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8FB6" w14:textId="77777777" w:rsidR="00DC3BBB" w:rsidRPr="004D32A8" w:rsidRDefault="00DC3BBB" w:rsidP="00DC3BBB"/>
    <w:p w14:paraId="0D3B1C50" w14:textId="6405FCB5" w:rsidR="00306117" w:rsidRDefault="005E3E31" w:rsidP="007524C0">
      <w:pPr>
        <w:pStyle w:val="Ttulo1"/>
      </w:pPr>
      <w:bookmarkStart w:id="0" w:name="_Toc146651880"/>
      <w:r>
        <w:t>Visudhim</w:t>
      </w:r>
      <w:r w:rsidR="004D32A8">
        <w:t>m</w:t>
      </w:r>
      <w:r>
        <w:t>agga</w:t>
      </w:r>
      <w:bookmarkEnd w:id="0"/>
    </w:p>
    <w:p w14:paraId="2F3F9980" w14:textId="17DB37BF" w:rsidR="005E3E31" w:rsidRDefault="005E3E31" w:rsidP="00306117"/>
    <w:p w14:paraId="14680843" w14:textId="6BD2C4EC" w:rsidR="00651585" w:rsidRDefault="00AA7298">
      <w:pPr>
        <w:pStyle w:val="TDC1"/>
        <w:tabs>
          <w:tab w:val="right" w:leader="dot" w:pos="10762"/>
        </w:tabs>
        <w:rPr>
          <w:rFonts w:asciiTheme="minorHAnsi" w:eastAsiaTheme="minorEastAsia" w:hAnsiTheme="minorHAnsi"/>
          <w:noProof/>
          <w:kern w:val="2"/>
          <w:sz w:val="22"/>
          <w:lang w:eastAsia="es-PE"/>
          <w14:ligatures w14:val="standardContextual"/>
        </w:rPr>
      </w:pPr>
      <w:r>
        <w:fldChar w:fldCharType="begin"/>
      </w:r>
      <w:r>
        <w:instrText xml:space="preserve"> TOC \o "1-3" \h \z \u </w:instrText>
      </w:r>
      <w:r>
        <w:fldChar w:fldCharType="separate"/>
      </w:r>
      <w:hyperlink w:anchor="_Toc146651880" w:history="1">
        <w:r w:rsidR="00651585" w:rsidRPr="00611377">
          <w:rPr>
            <w:rStyle w:val="Hipervnculo"/>
            <w:noProof/>
          </w:rPr>
          <w:t>Visudhimmagga</w:t>
        </w:r>
        <w:r w:rsidR="00651585">
          <w:rPr>
            <w:noProof/>
            <w:webHidden/>
          </w:rPr>
          <w:tab/>
        </w:r>
        <w:r w:rsidR="00651585">
          <w:rPr>
            <w:noProof/>
            <w:webHidden/>
          </w:rPr>
          <w:fldChar w:fldCharType="begin"/>
        </w:r>
        <w:r w:rsidR="00651585">
          <w:rPr>
            <w:noProof/>
            <w:webHidden/>
          </w:rPr>
          <w:instrText xml:space="preserve"> PAGEREF _Toc146651880 \h </w:instrText>
        </w:r>
        <w:r w:rsidR="00651585">
          <w:rPr>
            <w:noProof/>
            <w:webHidden/>
          </w:rPr>
        </w:r>
        <w:r w:rsidR="00651585">
          <w:rPr>
            <w:noProof/>
            <w:webHidden/>
          </w:rPr>
          <w:fldChar w:fldCharType="separate"/>
        </w:r>
        <w:r w:rsidR="00651585">
          <w:rPr>
            <w:noProof/>
            <w:webHidden/>
          </w:rPr>
          <w:t>1</w:t>
        </w:r>
        <w:r w:rsidR="00651585">
          <w:rPr>
            <w:noProof/>
            <w:webHidden/>
          </w:rPr>
          <w:fldChar w:fldCharType="end"/>
        </w:r>
      </w:hyperlink>
    </w:p>
    <w:p w14:paraId="7611C07D" w14:textId="3B6CA437"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881" w:history="1">
        <w:r w:rsidR="00651585" w:rsidRPr="00611377">
          <w:rPr>
            <w:rStyle w:val="Hipervnculo"/>
            <w:noProof/>
          </w:rPr>
          <w:t>Introducción.</w:t>
        </w:r>
        <w:r w:rsidR="00651585">
          <w:rPr>
            <w:noProof/>
            <w:webHidden/>
          </w:rPr>
          <w:tab/>
        </w:r>
        <w:r w:rsidR="00651585">
          <w:rPr>
            <w:noProof/>
            <w:webHidden/>
          </w:rPr>
          <w:fldChar w:fldCharType="begin"/>
        </w:r>
        <w:r w:rsidR="00651585">
          <w:rPr>
            <w:noProof/>
            <w:webHidden/>
          </w:rPr>
          <w:instrText xml:space="preserve"> PAGEREF _Toc146651881 \h </w:instrText>
        </w:r>
        <w:r w:rsidR="00651585">
          <w:rPr>
            <w:noProof/>
            <w:webHidden/>
          </w:rPr>
        </w:r>
        <w:r w:rsidR="00651585">
          <w:rPr>
            <w:noProof/>
            <w:webHidden/>
          </w:rPr>
          <w:fldChar w:fldCharType="separate"/>
        </w:r>
        <w:r w:rsidR="00651585">
          <w:rPr>
            <w:noProof/>
            <w:webHidden/>
          </w:rPr>
          <w:t>5</w:t>
        </w:r>
        <w:r w:rsidR="00651585">
          <w:rPr>
            <w:noProof/>
            <w:webHidden/>
          </w:rPr>
          <w:fldChar w:fldCharType="end"/>
        </w:r>
      </w:hyperlink>
    </w:p>
    <w:p w14:paraId="2212668F" w14:textId="0FE5DBE1"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882" w:history="1">
        <w:r w:rsidR="00651585" w:rsidRPr="00611377">
          <w:rPr>
            <w:rStyle w:val="Hipervnculo"/>
            <w:noProof/>
            <w:lang w:val="en-US"/>
          </w:rPr>
          <w:t xml:space="preserve">Cap. I. </w:t>
        </w:r>
        <w:r w:rsidR="00651585" w:rsidRPr="00611377">
          <w:rPr>
            <w:rStyle w:val="Hipervnculo"/>
            <w:noProof/>
          </w:rPr>
          <w:t>Virtud</w:t>
        </w:r>
        <w:r w:rsidR="00651585">
          <w:rPr>
            <w:noProof/>
            <w:webHidden/>
          </w:rPr>
          <w:tab/>
        </w:r>
        <w:r w:rsidR="00651585">
          <w:rPr>
            <w:noProof/>
            <w:webHidden/>
          </w:rPr>
          <w:fldChar w:fldCharType="begin"/>
        </w:r>
        <w:r w:rsidR="00651585">
          <w:rPr>
            <w:noProof/>
            <w:webHidden/>
          </w:rPr>
          <w:instrText xml:space="preserve"> PAGEREF _Toc146651882 \h </w:instrText>
        </w:r>
        <w:r w:rsidR="00651585">
          <w:rPr>
            <w:noProof/>
            <w:webHidden/>
          </w:rPr>
        </w:r>
        <w:r w:rsidR="00651585">
          <w:rPr>
            <w:noProof/>
            <w:webHidden/>
          </w:rPr>
          <w:fldChar w:fldCharType="separate"/>
        </w:r>
        <w:r w:rsidR="00651585">
          <w:rPr>
            <w:noProof/>
            <w:webHidden/>
          </w:rPr>
          <w:t>5</w:t>
        </w:r>
        <w:r w:rsidR="00651585">
          <w:rPr>
            <w:noProof/>
            <w:webHidden/>
          </w:rPr>
          <w:fldChar w:fldCharType="end"/>
        </w:r>
      </w:hyperlink>
    </w:p>
    <w:p w14:paraId="36F54C33" w14:textId="4709E1A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83" w:history="1">
        <w:r w:rsidR="00651585" w:rsidRPr="00611377">
          <w:rPr>
            <w:rStyle w:val="Hipervnculo"/>
            <w:noProof/>
          </w:rPr>
          <w:t>[I. Introductorio]</w:t>
        </w:r>
        <w:r w:rsidR="00651585">
          <w:rPr>
            <w:noProof/>
            <w:webHidden/>
          </w:rPr>
          <w:tab/>
        </w:r>
        <w:r w:rsidR="00651585">
          <w:rPr>
            <w:noProof/>
            <w:webHidden/>
          </w:rPr>
          <w:fldChar w:fldCharType="begin"/>
        </w:r>
        <w:r w:rsidR="00651585">
          <w:rPr>
            <w:noProof/>
            <w:webHidden/>
          </w:rPr>
          <w:instrText xml:space="preserve"> PAGEREF _Toc146651883 \h </w:instrText>
        </w:r>
        <w:r w:rsidR="00651585">
          <w:rPr>
            <w:noProof/>
            <w:webHidden/>
          </w:rPr>
        </w:r>
        <w:r w:rsidR="00651585">
          <w:rPr>
            <w:noProof/>
            <w:webHidden/>
          </w:rPr>
          <w:fldChar w:fldCharType="separate"/>
        </w:r>
        <w:r w:rsidR="00651585">
          <w:rPr>
            <w:noProof/>
            <w:webHidden/>
          </w:rPr>
          <w:t>5</w:t>
        </w:r>
        <w:r w:rsidR="00651585">
          <w:rPr>
            <w:noProof/>
            <w:webHidden/>
          </w:rPr>
          <w:fldChar w:fldCharType="end"/>
        </w:r>
      </w:hyperlink>
    </w:p>
    <w:p w14:paraId="7B79089B" w14:textId="5319B6C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84" w:history="1">
        <w:r w:rsidR="00651585" w:rsidRPr="00611377">
          <w:rPr>
            <w:rStyle w:val="Hipervnculo"/>
            <w:noProof/>
          </w:rPr>
          <w:t>[II. Virtud]</w:t>
        </w:r>
        <w:r w:rsidR="00651585">
          <w:rPr>
            <w:noProof/>
            <w:webHidden/>
          </w:rPr>
          <w:tab/>
        </w:r>
        <w:r w:rsidR="00651585">
          <w:rPr>
            <w:noProof/>
            <w:webHidden/>
          </w:rPr>
          <w:fldChar w:fldCharType="begin"/>
        </w:r>
        <w:r w:rsidR="00651585">
          <w:rPr>
            <w:noProof/>
            <w:webHidden/>
          </w:rPr>
          <w:instrText xml:space="preserve"> PAGEREF _Toc146651884 \h </w:instrText>
        </w:r>
        <w:r w:rsidR="00651585">
          <w:rPr>
            <w:noProof/>
            <w:webHidden/>
          </w:rPr>
        </w:r>
        <w:r w:rsidR="00651585">
          <w:rPr>
            <w:noProof/>
            <w:webHidden/>
          </w:rPr>
          <w:fldChar w:fldCharType="separate"/>
        </w:r>
        <w:r w:rsidR="00651585">
          <w:rPr>
            <w:noProof/>
            <w:webHidden/>
          </w:rPr>
          <w:t>5</w:t>
        </w:r>
        <w:r w:rsidR="00651585">
          <w:rPr>
            <w:noProof/>
            <w:webHidden/>
          </w:rPr>
          <w:fldChar w:fldCharType="end"/>
        </w:r>
      </w:hyperlink>
    </w:p>
    <w:p w14:paraId="6D4C1878" w14:textId="6E1CFAE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85" w:history="1">
        <w:r w:rsidR="00651585" w:rsidRPr="00611377">
          <w:rPr>
            <w:rStyle w:val="Hipervnculo"/>
            <w:noProof/>
            <w:lang w:val="es-MX"/>
          </w:rPr>
          <w:t>19 Grupos de Clases de Virtud (p.72) §25</w:t>
        </w:r>
        <w:r w:rsidR="00651585">
          <w:rPr>
            <w:noProof/>
            <w:webHidden/>
          </w:rPr>
          <w:tab/>
        </w:r>
        <w:r w:rsidR="00651585">
          <w:rPr>
            <w:noProof/>
            <w:webHidden/>
          </w:rPr>
          <w:fldChar w:fldCharType="begin"/>
        </w:r>
        <w:r w:rsidR="00651585">
          <w:rPr>
            <w:noProof/>
            <w:webHidden/>
          </w:rPr>
          <w:instrText xml:space="preserve"> PAGEREF _Toc146651885 \h </w:instrText>
        </w:r>
        <w:r w:rsidR="00651585">
          <w:rPr>
            <w:noProof/>
            <w:webHidden/>
          </w:rPr>
        </w:r>
        <w:r w:rsidR="00651585">
          <w:rPr>
            <w:noProof/>
            <w:webHidden/>
          </w:rPr>
          <w:fldChar w:fldCharType="separate"/>
        </w:r>
        <w:r w:rsidR="00651585">
          <w:rPr>
            <w:noProof/>
            <w:webHidden/>
          </w:rPr>
          <w:t>5</w:t>
        </w:r>
        <w:r w:rsidR="00651585">
          <w:rPr>
            <w:noProof/>
            <w:webHidden/>
          </w:rPr>
          <w:fldChar w:fldCharType="end"/>
        </w:r>
      </w:hyperlink>
    </w:p>
    <w:p w14:paraId="1B539EAB" w14:textId="4E5A6549"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886" w:history="1">
        <w:r w:rsidR="00651585" w:rsidRPr="00611377">
          <w:rPr>
            <w:rStyle w:val="Hipervnculo"/>
            <w:noProof/>
          </w:rPr>
          <w:t>Cap. II. Las Práctica ascetas</w:t>
        </w:r>
        <w:r w:rsidR="00651585">
          <w:rPr>
            <w:noProof/>
            <w:webHidden/>
          </w:rPr>
          <w:tab/>
        </w:r>
        <w:r w:rsidR="00651585">
          <w:rPr>
            <w:noProof/>
            <w:webHidden/>
          </w:rPr>
          <w:fldChar w:fldCharType="begin"/>
        </w:r>
        <w:r w:rsidR="00651585">
          <w:rPr>
            <w:noProof/>
            <w:webHidden/>
          </w:rPr>
          <w:instrText xml:space="preserve"> PAGEREF _Toc146651886 \h </w:instrText>
        </w:r>
        <w:r w:rsidR="00651585">
          <w:rPr>
            <w:noProof/>
            <w:webHidden/>
          </w:rPr>
        </w:r>
        <w:r w:rsidR="00651585">
          <w:rPr>
            <w:noProof/>
            <w:webHidden/>
          </w:rPr>
          <w:fldChar w:fldCharType="separate"/>
        </w:r>
        <w:r w:rsidR="00651585">
          <w:rPr>
            <w:noProof/>
            <w:webHidden/>
          </w:rPr>
          <w:t>7</w:t>
        </w:r>
        <w:r w:rsidR="00651585">
          <w:rPr>
            <w:noProof/>
            <w:webHidden/>
          </w:rPr>
          <w:fldChar w:fldCharType="end"/>
        </w:r>
      </w:hyperlink>
    </w:p>
    <w:p w14:paraId="71FACF53" w14:textId="05AA6914"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87" w:history="1">
        <w:r w:rsidR="00651585" w:rsidRPr="00611377">
          <w:rPr>
            <w:rStyle w:val="Hipervnculo"/>
            <w:noProof/>
          </w:rPr>
          <w:t>[Los 13 Tipos De Prácticas ascéticas]</w:t>
        </w:r>
        <w:r w:rsidR="00651585">
          <w:rPr>
            <w:noProof/>
            <w:webHidden/>
          </w:rPr>
          <w:tab/>
        </w:r>
        <w:r w:rsidR="00651585">
          <w:rPr>
            <w:noProof/>
            <w:webHidden/>
          </w:rPr>
          <w:fldChar w:fldCharType="begin"/>
        </w:r>
        <w:r w:rsidR="00651585">
          <w:rPr>
            <w:noProof/>
            <w:webHidden/>
          </w:rPr>
          <w:instrText xml:space="preserve"> PAGEREF _Toc146651887 \h </w:instrText>
        </w:r>
        <w:r w:rsidR="00651585">
          <w:rPr>
            <w:noProof/>
            <w:webHidden/>
          </w:rPr>
        </w:r>
        <w:r w:rsidR="00651585">
          <w:rPr>
            <w:noProof/>
            <w:webHidden/>
          </w:rPr>
          <w:fldChar w:fldCharType="separate"/>
        </w:r>
        <w:r w:rsidR="00651585">
          <w:rPr>
            <w:noProof/>
            <w:webHidden/>
          </w:rPr>
          <w:t>7</w:t>
        </w:r>
        <w:r w:rsidR="00651585">
          <w:rPr>
            <w:noProof/>
            <w:webHidden/>
          </w:rPr>
          <w:fldChar w:fldCharType="end"/>
        </w:r>
      </w:hyperlink>
    </w:p>
    <w:p w14:paraId="3DF08EC0" w14:textId="32A84AED"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888" w:history="1">
        <w:r w:rsidR="00651585" w:rsidRPr="00611377">
          <w:rPr>
            <w:rStyle w:val="Hipervnculo"/>
            <w:noProof/>
          </w:rPr>
          <w:t>Cap. III. Concentración</w:t>
        </w:r>
        <w:r w:rsidR="00651585">
          <w:rPr>
            <w:noProof/>
            <w:webHidden/>
          </w:rPr>
          <w:tab/>
        </w:r>
        <w:r w:rsidR="00651585">
          <w:rPr>
            <w:noProof/>
            <w:webHidden/>
          </w:rPr>
          <w:fldChar w:fldCharType="begin"/>
        </w:r>
        <w:r w:rsidR="00651585">
          <w:rPr>
            <w:noProof/>
            <w:webHidden/>
          </w:rPr>
          <w:instrText xml:space="preserve"> PAGEREF _Toc146651888 \h </w:instrText>
        </w:r>
        <w:r w:rsidR="00651585">
          <w:rPr>
            <w:noProof/>
            <w:webHidden/>
          </w:rPr>
        </w:r>
        <w:r w:rsidR="00651585">
          <w:rPr>
            <w:noProof/>
            <w:webHidden/>
          </w:rPr>
          <w:fldChar w:fldCharType="separate"/>
        </w:r>
        <w:r w:rsidR="00651585">
          <w:rPr>
            <w:noProof/>
            <w:webHidden/>
          </w:rPr>
          <w:t>8</w:t>
        </w:r>
        <w:r w:rsidR="00651585">
          <w:rPr>
            <w:noProof/>
            <w:webHidden/>
          </w:rPr>
          <w:fldChar w:fldCharType="end"/>
        </w:r>
      </w:hyperlink>
    </w:p>
    <w:p w14:paraId="50A12F4B" w14:textId="4360AE24"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89" w:history="1">
        <w:r w:rsidR="00651585" w:rsidRPr="00611377">
          <w:rPr>
            <w:rStyle w:val="Hipervnculo"/>
            <w:noProof/>
          </w:rPr>
          <w:t>[A. Su Desarrollo, Resumen]</w:t>
        </w:r>
        <w:r w:rsidR="00651585">
          <w:rPr>
            <w:noProof/>
            <w:webHidden/>
          </w:rPr>
          <w:tab/>
        </w:r>
        <w:r w:rsidR="00651585">
          <w:rPr>
            <w:noProof/>
            <w:webHidden/>
          </w:rPr>
          <w:fldChar w:fldCharType="begin"/>
        </w:r>
        <w:r w:rsidR="00651585">
          <w:rPr>
            <w:noProof/>
            <w:webHidden/>
          </w:rPr>
          <w:instrText xml:space="preserve"> PAGEREF _Toc146651889 \h </w:instrText>
        </w:r>
        <w:r w:rsidR="00651585">
          <w:rPr>
            <w:noProof/>
            <w:webHidden/>
          </w:rPr>
        </w:r>
        <w:r w:rsidR="00651585">
          <w:rPr>
            <w:noProof/>
            <w:webHidden/>
          </w:rPr>
          <w:fldChar w:fldCharType="separate"/>
        </w:r>
        <w:r w:rsidR="00651585">
          <w:rPr>
            <w:noProof/>
            <w:webHidden/>
          </w:rPr>
          <w:t>8</w:t>
        </w:r>
        <w:r w:rsidR="00651585">
          <w:rPr>
            <w:noProof/>
            <w:webHidden/>
          </w:rPr>
          <w:fldChar w:fldCharType="end"/>
        </w:r>
      </w:hyperlink>
    </w:p>
    <w:p w14:paraId="52A03E64" w14:textId="007B401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0" w:history="1">
        <w:r w:rsidR="00651585" w:rsidRPr="00611377">
          <w:rPr>
            <w:rStyle w:val="Hipervnculo"/>
            <w:noProof/>
          </w:rPr>
          <w:t>[B. Desarrollo en detalle]</w:t>
        </w:r>
        <w:r w:rsidR="00651585">
          <w:rPr>
            <w:noProof/>
            <w:webHidden/>
          </w:rPr>
          <w:tab/>
        </w:r>
        <w:r w:rsidR="00651585">
          <w:rPr>
            <w:noProof/>
            <w:webHidden/>
          </w:rPr>
          <w:fldChar w:fldCharType="begin"/>
        </w:r>
        <w:r w:rsidR="00651585">
          <w:rPr>
            <w:noProof/>
            <w:webHidden/>
          </w:rPr>
          <w:instrText xml:space="preserve"> PAGEREF _Toc146651890 \h </w:instrText>
        </w:r>
        <w:r w:rsidR="00651585">
          <w:rPr>
            <w:noProof/>
            <w:webHidden/>
          </w:rPr>
        </w:r>
        <w:r w:rsidR="00651585">
          <w:rPr>
            <w:noProof/>
            <w:webHidden/>
          </w:rPr>
          <w:fldChar w:fldCharType="separate"/>
        </w:r>
        <w:r w:rsidR="00651585">
          <w:rPr>
            <w:noProof/>
            <w:webHidden/>
          </w:rPr>
          <w:t>8</w:t>
        </w:r>
        <w:r w:rsidR="00651585">
          <w:rPr>
            <w:noProof/>
            <w:webHidden/>
          </w:rPr>
          <w:fldChar w:fldCharType="end"/>
        </w:r>
      </w:hyperlink>
    </w:p>
    <w:p w14:paraId="68865C9D" w14:textId="44FC0E55"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1" w:history="1">
        <w:r w:rsidR="00651585" w:rsidRPr="00611377">
          <w:rPr>
            <w:rStyle w:val="Hipervnculo"/>
            <w:noProof/>
          </w:rPr>
          <w:t>Diez Impedimentos de la Concentración §29</w:t>
        </w:r>
        <w:r w:rsidR="00651585">
          <w:rPr>
            <w:noProof/>
            <w:webHidden/>
          </w:rPr>
          <w:tab/>
        </w:r>
        <w:r w:rsidR="00651585">
          <w:rPr>
            <w:noProof/>
            <w:webHidden/>
          </w:rPr>
          <w:fldChar w:fldCharType="begin"/>
        </w:r>
        <w:r w:rsidR="00651585">
          <w:rPr>
            <w:noProof/>
            <w:webHidden/>
          </w:rPr>
          <w:instrText xml:space="preserve"> PAGEREF _Toc146651891 \h </w:instrText>
        </w:r>
        <w:r w:rsidR="00651585">
          <w:rPr>
            <w:noProof/>
            <w:webHidden/>
          </w:rPr>
        </w:r>
        <w:r w:rsidR="00651585">
          <w:rPr>
            <w:noProof/>
            <w:webHidden/>
          </w:rPr>
          <w:fldChar w:fldCharType="separate"/>
        </w:r>
        <w:r w:rsidR="00651585">
          <w:rPr>
            <w:noProof/>
            <w:webHidden/>
          </w:rPr>
          <w:t>9</w:t>
        </w:r>
        <w:r w:rsidR="00651585">
          <w:rPr>
            <w:noProof/>
            <w:webHidden/>
          </w:rPr>
          <w:fldChar w:fldCharType="end"/>
        </w:r>
      </w:hyperlink>
    </w:p>
    <w:p w14:paraId="059BEE85" w14:textId="2199B11A"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892" w:history="1">
        <w:r w:rsidR="00651585" w:rsidRPr="00611377">
          <w:rPr>
            <w:rStyle w:val="Hipervnculo"/>
            <w:noProof/>
          </w:rPr>
          <w:t xml:space="preserve">Cap. IV. El </w:t>
        </w:r>
        <w:r w:rsidR="00651585" w:rsidRPr="00611377">
          <w:rPr>
            <w:rStyle w:val="Hipervnculo"/>
            <w:i/>
            <w:iCs/>
            <w:noProof/>
          </w:rPr>
          <w:t>Kasiṇa</w:t>
        </w:r>
        <w:r w:rsidR="00651585" w:rsidRPr="00611377">
          <w:rPr>
            <w:rStyle w:val="Hipervnculo"/>
            <w:noProof/>
          </w:rPr>
          <w:t xml:space="preserve"> Tierra</w:t>
        </w:r>
        <w:r w:rsidR="00651585">
          <w:rPr>
            <w:noProof/>
            <w:webHidden/>
          </w:rPr>
          <w:tab/>
        </w:r>
        <w:r w:rsidR="00651585">
          <w:rPr>
            <w:noProof/>
            <w:webHidden/>
          </w:rPr>
          <w:fldChar w:fldCharType="begin"/>
        </w:r>
        <w:r w:rsidR="00651585">
          <w:rPr>
            <w:noProof/>
            <w:webHidden/>
          </w:rPr>
          <w:instrText xml:space="preserve"> PAGEREF _Toc146651892 \h </w:instrText>
        </w:r>
        <w:r w:rsidR="00651585">
          <w:rPr>
            <w:noProof/>
            <w:webHidden/>
          </w:rPr>
        </w:r>
        <w:r w:rsidR="00651585">
          <w:rPr>
            <w:noProof/>
            <w:webHidden/>
          </w:rPr>
          <w:fldChar w:fldCharType="separate"/>
        </w:r>
        <w:r w:rsidR="00651585">
          <w:rPr>
            <w:noProof/>
            <w:webHidden/>
          </w:rPr>
          <w:t>11</w:t>
        </w:r>
        <w:r w:rsidR="00651585">
          <w:rPr>
            <w:noProof/>
            <w:webHidden/>
          </w:rPr>
          <w:fldChar w:fldCharType="end"/>
        </w:r>
      </w:hyperlink>
    </w:p>
    <w:p w14:paraId="4A1A24FB" w14:textId="4AD7CCB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3" w:history="1">
        <w:r w:rsidR="00651585" w:rsidRPr="00611377">
          <w:rPr>
            <w:rStyle w:val="Hipervnculo"/>
            <w:noProof/>
          </w:rPr>
          <w:t>[Los Dieciocho Defectos De Un Monasterio]</w:t>
        </w:r>
        <w:r w:rsidR="00651585">
          <w:rPr>
            <w:noProof/>
            <w:webHidden/>
          </w:rPr>
          <w:tab/>
        </w:r>
        <w:r w:rsidR="00651585">
          <w:rPr>
            <w:noProof/>
            <w:webHidden/>
          </w:rPr>
          <w:fldChar w:fldCharType="begin"/>
        </w:r>
        <w:r w:rsidR="00651585">
          <w:rPr>
            <w:noProof/>
            <w:webHidden/>
          </w:rPr>
          <w:instrText xml:space="preserve"> PAGEREF _Toc146651893 \h </w:instrText>
        </w:r>
        <w:r w:rsidR="00651585">
          <w:rPr>
            <w:noProof/>
            <w:webHidden/>
          </w:rPr>
        </w:r>
        <w:r w:rsidR="00651585">
          <w:rPr>
            <w:noProof/>
            <w:webHidden/>
          </w:rPr>
          <w:fldChar w:fldCharType="separate"/>
        </w:r>
        <w:r w:rsidR="00651585">
          <w:rPr>
            <w:noProof/>
            <w:webHidden/>
          </w:rPr>
          <w:t>11</w:t>
        </w:r>
        <w:r w:rsidR="00651585">
          <w:rPr>
            <w:noProof/>
            <w:webHidden/>
          </w:rPr>
          <w:fldChar w:fldCharType="end"/>
        </w:r>
      </w:hyperlink>
    </w:p>
    <w:p w14:paraId="680981A8" w14:textId="503E883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4" w:history="1">
        <w:r w:rsidR="00651585" w:rsidRPr="00611377">
          <w:rPr>
            <w:rStyle w:val="Hipervnculo"/>
            <w:noProof/>
          </w:rPr>
          <w:t>[Los Cinco Factores Del Lugar De Descanso] §19</w:t>
        </w:r>
        <w:r w:rsidR="00651585">
          <w:rPr>
            <w:noProof/>
            <w:webHidden/>
          </w:rPr>
          <w:tab/>
        </w:r>
        <w:r w:rsidR="00651585">
          <w:rPr>
            <w:noProof/>
            <w:webHidden/>
          </w:rPr>
          <w:fldChar w:fldCharType="begin"/>
        </w:r>
        <w:r w:rsidR="00651585">
          <w:rPr>
            <w:noProof/>
            <w:webHidden/>
          </w:rPr>
          <w:instrText xml:space="preserve"> PAGEREF _Toc146651894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4FBFE704" w14:textId="000A9B3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5" w:history="1">
        <w:r w:rsidR="00651585" w:rsidRPr="00611377">
          <w:rPr>
            <w:rStyle w:val="Hipervnculo"/>
            <w:noProof/>
          </w:rPr>
          <w:t>[Los Impedimentos Menores] §20</w:t>
        </w:r>
        <w:r w:rsidR="00651585">
          <w:rPr>
            <w:noProof/>
            <w:webHidden/>
          </w:rPr>
          <w:tab/>
        </w:r>
        <w:r w:rsidR="00651585">
          <w:rPr>
            <w:noProof/>
            <w:webHidden/>
          </w:rPr>
          <w:fldChar w:fldCharType="begin"/>
        </w:r>
        <w:r w:rsidR="00651585">
          <w:rPr>
            <w:noProof/>
            <w:webHidden/>
          </w:rPr>
          <w:instrText xml:space="preserve"> PAGEREF _Toc146651895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100E6E41" w14:textId="6039A50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6" w:history="1">
        <w:r w:rsidR="00651585" w:rsidRPr="00611377">
          <w:rPr>
            <w:rStyle w:val="Hipervnculo"/>
            <w:noProof/>
          </w:rPr>
          <w:t>[Instrucciones Detalladas Para Su Desarrollo] §21</w:t>
        </w:r>
        <w:r w:rsidR="00651585">
          <w:rPr>
            <w:noProof/>
            <w:webHidden/>
          </w:rPr>
          <w:tab/>
        </w:r>
        <w:r w:rsidR="00651585">
          <w:rPr>
            <w:noProof/>
            <w:webHidden/>
          </w:rPr>
          <w:fldChar w:fldCharType="begin"/>
        </w:r>
        <w:r w:rsidR="00651585">
          <w:rPr>
            <w:noProof/>
            <w:webHidden/>
          </w:rPr>
          <w:instrText xml:space="preserve"> PAGEREF _Toc146651896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14A87960" w14:textId="5C0F3B3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7" w:history="1">
        <w:r w:rsidR="00651585" w:rsidRPr="00611377">
          <w:rPr>
            <w:rStyle w:val="Hipervnculo"/>
            <w:noProof/>
          </w:rPr>
          <w:t xml:space="preserve">[El </w:t>
        </w:r>
        <w:r w:rsidR="00651585" w:rsidRPr="00611377">
          <w:rPr>
            <w:rStyle w:val="Hipervnculo"/>
            <w:i/>
            <w:noProof/>
          </w:rPr>
          <w:t>Kasiṇa</w:t>
        </w:r>
        <w:r w:rsidR="00651585" w:rsidRPr="00611377">
          <w:rPr>
            <w:rStyle w:val="Hipervnculo"/>
            <w:iCs/>
            <w:noProof/>
          </w:rPr>
          <w:t xml:space="preserve"> Tierra</w:t>
        </w:r>
        <w:r w:rsidR="00651585" w:rsidRPr="00611377">
          <w:rPr>
            <w:rStyle w:val="Hipervnculo"/>
            <w:noProof/>
          </w:rPr>
          <w:t>] §22</w:t>
        </w:r>
        <w:r w:rsidR="00651585">
          <w:rPr>
            <w:noProof/>
            <w:webHidden/>
          </w:rPr>
          <w:tab/>
        </w:r>
        <w:r w:rsidR="00651585">
          <w:rPr>
            <w:noProof/>
            <w:webHidden/>
          </w:rPr>
          <w:fldChar w:fldCharType="begin"/>
        </w:r>
        <w:r w:rsidR="00651585">
          <w:rPr>
            <w:noProof/>
            <w:webHidden/>
          </w:rPr>
          <w:instrText xml:space="preserve"> PAGEREF _Toc146651897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1E450F79" w14:textId="0025874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8" w:history="1">
        <w:r w:rsidR="00651585" w:rsidRPr="00611377">
          <w:rPr>
            <w:rStyle w:val="Hipervnculo"/>
            <w:noProof/>
          </w:rPr>
          <w:t xml:space="preserve">[Construyendo Un </w:t>
        </w:r>
        <w:r w:rsidR="00651585" w:rsidRPr="00611377">
          <w:rPr>
            <w:rStyle w:val="Hipervnculo"/>
            <w:i/>
            <w:iCs/>
            <w:noProof/>
          </w:rPr>
          <w:t>Kasiṇa</w:t>
        </w:r>
        <w:r w:rsidR="00651585" w:rsidRPr="00611377">
          <w:rPr>
            <w:rStyle w:val="Hipervnculo"/>
            <w:noProof/>
          </w:rPr>
          <w:t xml:space="preserve"> Tierra] §24</w:t>
        </w:r>
        <w:r w:rsidR="00651585">
          <w:rPr>
            <w:noProof/>
            <w:webHidden/>
          </w:rPr>
          <w:tab/>
        </w:r>
        <w:r w:rsidR="00651585">
          <w:rPr>
            <w:noProof/>
            <w:webHidden/>
          </w:rPr>
          <w:fldChar w:fldCharType="begin"/>
        </w:r>
        <w:r w:rsidR="00651585">
          <w:rPr>
            <w:noProof/>
            <w:webHidden/>
          </w:rPr>
          <w:instrText xml:space="preserve"> PAGEREF _Toc146651898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5A6F6641" w14:textId="76E382C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899" w:history="1">
        <w:r w:rsidR="00651585" w:rsidRPr="00611377">
          <w:rPr>
            <w:rStyle w:val="Hipervnculo"/>
            <w:noProof/>
          </w:rPr>
          <w:t>[Contemplación Inicial] §27</w:t>
        </w:r>
        <w:r w:rsidR="00651585">
          <w:rPr>
            <w:noProof/>
            <w:webHidden/>
          </w:rPr>
          <w:tab/>
        </w:r>
        <w:r w:rsidR="00651585">
          <w:rPr>
            <w:noProof/>
            <w:webHidden/>
          </w:rPr>
          <w:fldChar w:fldCharType="begin"/>
        </w:r>
        <w:r w:rsidR="00651585">
          <w:rPr>
            <w:noProof/>
            <w:webHidden/>
          </w:rPr>
          <w:instrText xml:space="preserve"> PAGEREF _Toc146651899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7EB2A885" w14:textId="7708505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0" w:history="1">
        <w:r w:rsidR="00651585" w:rsidRPr="00611377">
          <w:rPr>
            <w:rStyle w:val="Hipervnculo"/>
            <w:noProof/>
          </w:rPr>
          <w:t>[El Signo Contraparte] §31</w:t>
        </w:r>
        <w:r w:rsidR="00651585">
          <w:rPr>
            <w:noProof/>
            <w:webHidden/>
          </w:rPr>
          <w:tab/>
        </w:r>
        <w:r w:rsidR="00651585">
          <w:rPr>
            <w:noProof/>
            <w:webHidden/>
          </w:rPr>
          <w:fldChar w:fldCharType="begin"/>
        </w:r>
        <w:r w:rsidR="00651585">
          <w:rPr>
            <w:noProof/>
            <w:webHidden/>
          </w:rPr>
          <w:instrText xml:space="preserve"> PAGEREF _Toc146651900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26F7FF83" w14:textId="7826238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1" w:history="1">
        <w:r w:rsidR="00651585" w:rsidRPr="00611377">
          <w:rPr>
            <w:rStyle w:val="Hipervnculo"/>
            <w:noProof/>
          </w:rPr>
          <w:t>[Los Dos Tipos De Concentración] §32</w:t>
        </w:r>
        <w:r w:rsidR="00651585">
          <w:rPr>
            <w:noProof/>
            <w:webHidden/>
          </w:rPr>
          <w:tab/>
        </w:r>
        <w:r w:rsidR="00651585">
          <w:rPr>
            <w:noProof/>
            <w:webHidden/>
          </w:rPr>
          <w:fldChar w:fldCharType="begin"/>
        </w:r>
        <w:r w:rsidR="00651585">
          <w:rPr>
            <w:noProof/>
            <w:webHidden/>
          </w:rPr>
          <w:instrText xml:space="preserve"> PAGEREF _Toc146651901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13120E8C" w14:textId="3352975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2" w:history="1">
        <w:r w:rsidR="00651585" w:rsidRPr="00611377">
          <w:rPr>
            <w:rStyle w:val="Hipervnculo"/>
            <w:noProof/>
          </w:rPr>
          <w:t>[Preservando El Signo] §34</w:t>
        </w:r>
        <w:r w:rsidR="00651585">
          <w:rPr>
            <w:noProof/>
            <w:webHidden/>
          </w:rPr>
          <w:tab/>
        </w:r>
        <w:r w:rsidR="00651585">
          <w:rPr>
            <w:noProof/>
            <w:webHidden/>
          </w:rPr>
          <w:fldChar w:fldCharType="begin"/>
        </w:r>
        <w:r w:rsidR="00651585">
          <w:rPr>
            <w:noProof/>
            <w:webHidden/>
          </w:rPr>
          <w:instrText xml:space="preserve"> PAGEREF _Toc146651902 \h </w:instrText>
        </w:r>
        <w:r w:rsidR="00651585">
          <w:rPr>
            <w:noProof/>
            <w:webHidden/>
          </w:rPr>
        </w:r>
        <w:r w:rsidR="00651585">
          <w:rPr>
            <w:noProof/>
            <w:webHidden/>
          </w:rPr>
          <w:fldChar w:fldCharType="separate"/>
        </w:r>
        <w:r w:rsidR="00651585">
          <w:rPr>
            <w:noProof/>
            <w:webHidden/>
          </w:rPr>
          <w:t>12</w:t>
        </w:r>
        <w:r w:rsidR="00651585">
          <w:rPr>
            <w:noProof/>
            <w:webHidden/>
          </w:rPr>
          <w:fldChar w:fldCharType="end"/>
        </w:r>
      </w:hyperlink>
    </w:p>
    <w:p w14:paraId="36C4CF0D" w14:textId="5BAB5D8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3" w:history="1">
        <w:r w:rsidR="00651585" w:rsidRPr="00611377">
          <w:rPr>
            <w:rStyle w:val="Hipervnculo"/>
            <w:noProof/>
          </w:rPr>
          <w:t>Los 10 Tipos de Habilidades en la Absorción §42</w:t>
        </w:r>
        <w:r w:rsidR="00651585">
          <w:rPr>
            <w:noProof/>
            <w:webHidden/>
          </w:rPr>
          <w:tab/>
        </w:r>
        <w:r w:rsidR="00651585">
          <w:rPr>
            <w:noProof/>
            <w:webHidden/>
          </w:rPr>
          <w:fldChar w:fldCharType="begin"/>
        </w:r>
        <w:r w:rsidR="00651585">
          <w:rPr>
            <w:noProof/>
            <w:webHidden/>
          </w:rPr>
          <w:instrText xml:space="preserve"> PAGEREF _Toc146651903 \h </w:instrText>
        </w:r>
        <w:r w:rsidR="00651585">
          <w:rPr>
            <w:noProof/>
            <w:webHidden/>
          </w:rPr>
        </w:r>
        <w:r w:rsidR="00651585">
          <w:rPr>
            <w:noProof/>
            <w:webHidden/>
          </w:rPr>
          <w:fldChar w:fldCharType="separate"/>
        </w:r>
        <w:r w:rsidR="00651585">
          <w:rPr>
            <w:noProof/>
            <w:webHidden/>
          </w:rPr>
          <w:t>13</w:t>
        </w:r>
        <w:r w:rsidR="00651585">
          <w:rPr>
            <w:noProof/>
            <w:webHidden/>
          </w:rPr>
          <w:fldChar w:fldCharType="end"/>
        </w:r>
      </w:hyperlink>
    </w:p>
    <w:p w14:paraId="3747F66C" w14:textId="3C64711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4" w:history="1">
        <w:r w:rsidR="00651585" w:rsidRPr="00611377">
          <w:rPr>
            <w:rStyle w:val="Hipervnculo"/>
            <w:noProof/>
          </w:rPr>
          <w:t>[Los Cinco Símiles] §67</w:t>
        </w:r>
        <w:r w:rsidR="00651585">
          <w:rPr>
            <w:noProof/>
            <w:webHidden/>
          </w:rPr>
          <w:tab/>
        </w:r>
        <w:r w:rsidR="00651585">
          <w:rPr>
            <w:noProof/>
            <w:webHidden/>
          </w:rPr>
          <w:fldChar w:fldCharType="begin"/>
        </w:r>
        <w:r w:rsidR="00651585">
          <w:rPr>
            <w:noProof/>
            <w:webHidden/>
          </w:rPr>
          <w:instrText xml:space="preserve"> PAGEREF _Toc146651904 \h </w:instrText>
        </w:r>
        <w:r w:rsidR="00651585">
          <w:rPr>
            <w:noProof/>
            <w:webHidden/>
          </w:rPr>
        </w:r>
        <w:r w:rsidR="00651585">
          <w:rPr>
            <w:noProof/>
            <w:webHidden/>
          </w:rPr>
          <w:fldChar w:fldCharType="separate"/>
        </w:r>
        <w:r w:rsidR="00651585">
          <w:rPr>
            <w:noProof/>
            <w:webHidden/>
          </w:rPr>
          <w:t>14</w:t>
        </w:r>
        <w:r w:rsidR="00651585">
          <w:rPr>
            <w:noProof/>
            <w:webHidden/>
          </w:rPr>
          <w:fldChar w:fldCharType="end"/>
        </w:r>
      </w:hyperlink>
    </w:p>
    <w:p w14:paraId="5EC558C3" w14:textId="6B06DD1E"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5" w:history="1">
        <w:r w:rsidR="00651585" w:rsidRPr="00611377">
          <w:rPr>
            <w:rStyle w:val="Hipervnculo"/>
            <w:noProof/>
          </w:rPr>
          <w:t>[La Absorción En La Serie Cognitiva] §74</w:t>
        </w:r>
        <w:r w:rsidR="00651585">
          <w:rPr>
            <w:noProof/>
            <w:webHidden/>
          </w:rPr>
          <w:tab/>
        </w:r>
        <w:r w:rsidR="00651585">
          <w:rPr>
            <w:noProof/>
            <w:webHidden/>
          </w:rPr>
          <w:fldChar w:fldCharType="begin"/>
        </w:r>
        <w:r w:rsidR="00651585">
          <w:rPr>
            <w:noProof/>
            <w:webHidden/>
          </w:rPr>
          <w:instrText xml:space="preserve"> PAGEREF _Toc146651905 \h </w:instrText>
        </w:r>
        <w:r w:rsidR="00651585">
          <w:rPr>
            <w:noProof/>
            <w:webHidden/>
          </w:rPr>
        </w:r>
        <w:r w:rsidR="00651585">
          <w:rPr>
            <w:noProof/>
            <w:webHidden/>
          </w:rPr>
          <w:fldChar w:fldCharType="separate"/>
        </w:r>
        <w:r w:rsidR="00651585">
          <w:rPr>
            <w:noProof/>
            <w:webHidden/>
          </w:rPr>
          <w:t>14</w:t>
        </w:r>
        <w:r w:rsidR="00651585">
          <w:rPr>
            <w:noProof/>
            <w:webHidden/>
          </w:rPr>
          <w:fldChar w:fldCharType="end"/>
        </w:r>
      </w:hyperlink>
    </w:p>
    <w:p w14:paraId="53EB0E46" w14:textId="7CF41B5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6" w:history="1">
        <w:r w:rsidR="00651585" w:rsidRPr="00611377">
          <w:rPr>
            <w:rStyle w:val="Hipervnculo"/>
            <w:noProof/>
          </w:rPr>
          <w:t>El Primer Jhāna, §79</w:t>
        </w:r>
        <w:r w:rsidR="00651585">
          <w:rPr>
            <w:noProof/>
            <w:webHidden/>
          </w:rPr>
          <w:tab/>
        </w:r>
        <w:r w:rsidR="00651585">
          <w:rPr>
            <w:noProof/>
            <w:webHidden/>
          </w:rPr>
          <w:fldChar w:fldCharType="begin"/>
        </w:r>
        <w:r w:rsidR="00651585">
          <w:rPr>
            <w:noProof/>
            <w:webHidden/>
          </w:rPr>
          <w:instrText xml:space="preserve"> PAGEREF _Toc146651906 \h </w:instrText>
        </w:r>
        <w:r w:rsidR="00651585">
          <w:rPr>
            <w:noProof/>
            <w:webHidden/>
          </w:rPr>
        </w:r>
        <w:r w:rsidR="00651585">
          <w:rPr>
            <w:noProof/>
            <w:webHidden/>
          </w:rPr>
          <w:fldChar w:fldCharType="separate"/>
        </w:r>
        <w:r w:rsidR="00651585">
          <w:rPr>
            <w:noProof/>
            <w:webHidden/>
          </w:rPr>
          <w:t>14</w:t>
        </w:r>
        <w:r w:rsidR="00651585">
          <w:rPr>
            <w:noProof/>
            <w:webHidden/>
          </w:rPr>
          <w:fldChar w:fldCharType="end"/>
        </w:r>
      </w:hyperlink>
    </w:p>
    <w:p w14:paraId="7B8F80AC" w14:textId="71BAE3A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7" w:history="1">
        <w:r w:rsidR="00651585" w:rsidRPr="00611377">
          <w:rPr>
            <w:rStyle w:val="Hipervnculo"/>
            <w:noProof/>
          </w:rPr>
          <w:t>[Extensión Del Signo] §127</w:t>
        </w:r>
        <w:r w:rsidR="00651585">
          <w:rPr>
            <w:noProof/>
            <w:webHidden/>
          </w:rPr>
          <w:tab/>
        </w:r>
        <w:r w:rsidR="00651585">
          <w:rPr>
            <w:noProof/>
            <w:webHidden/>
          </w:rPr>
          <w:fldChar w:fldCharType="begin"/>
        </w:r>
        <w:r w:rsidR="00651585">
          <w:rPr>
            <w:noProof/>
            <w:webHidden/>
          </w:rPr>
          <w:instrText xml:space="preserve"> PAGEREF _Toc146651907 \h </w:instrText>
        </w:r>
        <w:r w:rsidR="00651585">
          <w:rPr>
            <w:noProof/>
            <w:webHidden/>
          </w:rPr>
        </w:r>
        <w:r w:rsidR="00651585">
          <w:rPr>
            <w:noProof/>
            <w:webHidden/>
          </w:rPr>
          <w:fldChar w:fldCharType="separate"/>
        </w:r>
        <w:r w:rsidR="00651585">
          <w:rPr>
            <w:noProof/>
            <w:webHidden/>
          </w:rPr>
          <w:t>15</w:t>
        </w:r>
        <w:r w:rsidR="00651585">
          <w:rPr>
            <w:noProof/>
            <w:webHidden/>
          </w:rPr>
          <w:fldChar w:fldCharType="end"/>
        </w:r>
      </w:hyperlink>
    </w:p>
    <w:p w14:paraId="4B48403E" w14:textId="6FDCD5C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8" w:history="1">
        <w:r w:rsidR="00651585" w:rsidRPr="00611377">
          <w:rPr>
            <w:rStyle w:val="Hipervnculo"/>
            <w:noProof/>
          </w:rPr>
          <w:t>El Seguno Jhāna, §139</w:t>
        </w:r>
        <w:r w:rsidR="00651585">
          <w:rPr>
            <w:noProof/>
            <w:webHidden/>
          </w:rPr>
          <w:tab/>
        </w:r>
        <w:r w:rsidR="00651585">
          <w:rPr>
            <w:noProof/>
            <w:webHidden/>
          </w:rPr>
          <w:fldChar w:fldCharType="begin"/>
        </w:r>
        <w:r w:rsidR="00651585">
          <w:rPr>
            <w:noProof/>
            <w:webHidden/>
          </w:rPr>
          <w:instrText xml:space="preserve"> PAGEREF _Toc146651908 \h </w:instrText>
        </w:r>
        <w:r w:rsidR="00651585">
          <w:rPr>
            <w:noProof/>
            <w:webHidden/>
          </w:rPr>
        </w:r>
        <w:r w:rsidR="00651585">
          <w:rPr>
            <w:noProof/>
            <w:webHidden/>
          </w:rPr>
          <w:fldChar w:fldCharType="separate"/>
        </w:r>
        <w:r w:rsidR="00651585">
          <w:rPr>
            <w:noProof/>
            <w:webHidden/>
          </w:rPr>
          <w:t>15</w:t>
        </w:r>
        <w:r w:rsidR="00651585">
          <w:rPr>
            <w:noProof/>
            <w:webHidden/>
          </w:rPr>
          <w:fldChar w:fldCharType="end"/>
        </w:r>
      </w:hyperlink>
    </w:p>
    <w:p w14:paraId="2DD56ACF" w14:textId="0B84EB2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09" w:history="1">
        <w:r w:rsidR="00651585" w:rsidRPr="00611377">
          <w:rPr>
            <w:rStyle w:val="Hipervnculo"/>
            <w:noProof/>
          </w:rPr>
          <w:t>El Tercer Jhāna, §153</w:t>
        </w:r>
        <w:r w:rsidR="00651585">
          <w:rPr>
            <w:noProof/>
            <w:webHidden/>
          </w:rPr>
          <w:tab/>
        </w:r>
        <w:r w:rsidR="00651585">
          <w:rPr>
            <w:noProof/>
            <w:webHidden/>
          </w:rPr>
          <w:fldChar w:fldCharType="begin"/>
        </w:r>
        <w:r w:rsidR="00651585">
          <w:rPr>
            <w:noProof/>
            <w:webHidden/>
          </w:rPr>
          <w:instrText xml:space="preserve"> PAGEREF _Toc146651909 \h </w:instrText>
        </w:r>
        <w:r w:rsidR="00651585">
          <w:rPr>
            <w:noProof/>
            <w:webHidden/>
          </w:rPr>
        </w:r>
        <w:r w:rsidR="00651585">
          <w:rPr>
            <w:noProof/>
            <w:webHidden/>
          </w:rPr>
          <w:fldChar w:fldCharType="separate"/>
        </w:r>
        <w:r w:rsidR="00651585">
          <w:rPr>
            <w:noProof/>
            <w:webHidden/>
          </w:rPr>
          <w:t>15</w:t>
        </w:r>
        <w:r w:rsidR="00651585">
          <w:rPr>
            <w:noProof/>
            <w:webHidden/>
          </w:rPr>
          <w:fldChar w:fldCharType="end"/>
        </w:r>
      </w:hyperlink>
    </w:p>
    <w:p w14:paraId="6F6F4A55" w14:textId="6B49FB9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0" w:history="1">
        <w:r w:rsidR="00651585" w:rsidRPr="00611377">
          <w:rPr>
            <w:rStyle w:val="Hipervnculo"/>
            <w:noProof/>
          </w:rPr>
          <w:t xml:space="preserve">El Cuarto </w:t>
        </w:r>
        <w:r w:rsidR="00651585" w:rsidRPr="00611377">
          <w:rPr>
            <w:rStyle w:val="Hipervnculo"/>
            <w:i/>
            <w:iCs/>
            <w:noProof/>
          </w:rPr>
          <w:t>Jhāna</w:t>
        </w:r>
        <w:r w:rsidR="00651585" w:rsidRPr="00611377">
          <w:rPr>
            <w:rStyle w:val="Hipervnculo"/>
            <w:noProof/>
          </w:rPr>
          <w:t>, §</w:t>
        </w:r>
        <w:r w:rsidR="00651585">
          <w:rPr>
            <w:noProof/>
            <w:webHidden/>
          </w:rPr>
          <w:tab/>
        </w:r>
        <w:r w:rsidR="00651585">
          <w:rPr>
            <w:noProof/>
            <w:webHidden/>
          </w:rPr>
          <w:fldChar w:fldCharType="begin"/>
        </w:r>
        <w:r w:rsidR="00651585">
          <w:rPr>
            <w:noProof/>
            <w:webHidden/>
          </w:rPr>
          <w:instrText xml:space="preserve"> PAGEREF _Toc146651910 \h </w:instrText>
        </w:r>
        <w:r w:rsidR="00651585">
          <w:rPr>
            <w:noProof/>
            <w:webHidden/>
          </w:rPr>
        </w:r>
        <w:r w:rsidR="00651585">
          <w:rPr>
            <w:noProof/>
            <w:webHidden/>
          </w:rPr>
          <w:fldChar w:fldCharType="separate"/>
        </w:r>
        <w:r w:rsidR="00651585">
          <w:rPr>
            <w:noProof/>
            <w:webHidden/>
          </w:rPr>
          <w:t>16</w:t>
        </w:r>
        <w:r w:rsidR="00651585">
          <w:rPr>
            <w:noProof/>
            <w:webHidden/>
          </w:rPr>
          <w:fldChar w:fldCharType="end"/>
        </w:r>
      </w:hyperlink>
    </w:p>
    <w:p w14:paraId="1B83957E" w14:textId="4BB531E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1" w:history="1">
        <w:r w:rsidR="00651585" w:rsidRPr="00611377">
          <w:rPr>
            <w:rStyle w:val="Hipervnculo"/>
            <w:noProof/>
          </w:rPr>
          <w:t xml:space="preserve">[El Cómputo Quíntuple de los </w:t>
        </w:r>
        <w:r w:rsidR="00651585" w:rsidRPr="00611377">
          <w:rPr>
            <w:rStyle w:val="Hipervnculo"/>
            <w:i/>
            <w:iCs/>
            <w:noProof/>
          </w:rPr>
          <w:t>Jhāna</w:t>
        </w:r>
        <w:r w:rsidR="00651585" w:rsidRPr="00611377">
          <w:rPr>
            <w:rStyle w:val="Hipervnculo"/>
            <w:noProof/>
          </w:rPr>
          <w:t>s]</w:t>
        </w:r>
        <w:r w:rsidR="00651585">
          <w:rPr>
            <w:noProof/>
            <w:webHidden/>
          </w:rPr>
          <w:tab/>
        </w:r>
        <w:r w:rsidR="00651585">
          <w:rPr>
            <w:noProof/>
            <w:webHidden/>
          </w:rPr>
          <w:fldChar w:fldCharType="begin"/>
        </w:r>
        <w:r w:rsidR="00651585">
          <w:rPr>
            <w:noProof/>
            <w:webHidden/>
          </w:rPr>
          <w:instrText xml:space="preserve"> PAGEREF _Toc146651911 \h </w:instrText>
        </w:r>
        <w:r w:rsidR="00651585">
          <w:rPr>
            <w:noProof/>
            <w:webHidden/>
          </w:rPr>
        </w:r>
        <w:r w:rsidR="00651585">
          <w:rPr>
            <w:noProof/>
            <w:webHidden/>
          </w:rPr>
          <w:fldChar w:fldCharType="separate"/>
        </w:r>
        <w:r w:rsidR="00651585">
          <w:rPr>
            <w:noProof/>
            <w:webHidden/>
          </w:rPr>
          <w:t>16</w:t>
        </w:r>
        <w:r w:rsidR="00651585">
          <w:rPr>
            <w:noProof/>
            <w:webHidden/>
          </w:rPr>
          <w:fldChar w:fldCharType="end"/>
        </w:r>
      </w:hyperlink>
    </w:p>
    <w:p w14:paraId="220ACAEE" w14:textId="5E662908"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12" w:history="1">
        <w:r w:rsidR="00651585" w:rsidRPr="00611377">
          <w:rPr>
            <w:rStyle w:val="Hipervnculo"/>
            <w:noProof/>
          </w:rPr>
          <w:t xml:space="preserve">Cap. V. Los </w:t>
        </w:r>
        <w:r w:rsidR="00651585" w:rsidRPr="00611377">
          <w:rPr>
            <w:rStyle w:val="Hipervnculo"/>
            <w:i/>
            <w:noProof/>
          </w:rPr>
          <w:t>Kasiṇa</w:t>
        </w:r>
        <w:r w:rsidR="00651585" w:rsidRPr="00611377">
          <w:rPr>
            <w:rStyle w:val="Hipervnculo"/>
            <w:noProof/>
          </w:rPr>
          <w:t>s Restantes</w:t>
        </w:r>
        <w:r w:rsidR="00651585">
          <w:rPr>
            <w:noProof/>
            <w:webHidden/>
          </w:rPr>
          <w:tab/>
        </w:r>
        <w:r w:rsidR="00651585">
          <w:rPr>
            <w:noProof/>
            <w:webHidden/>
          </w:rPr>
          <w:fldChar w:fldCharType="begin"/>
        </w:r>
        <w:r w:rsidR="00651585">
          <w:rPr>
            <w:noProof/>
            <w:webHidden/>
          </w:rPr>
          <w:instrText xml:space="preserve"> PAGEREF _Toc146651912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1317E33B" w14:textId="17A957D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3" w:history="1">
        <w:r w:rsidR="00651585" w:rsidRPr="00611377">
          <w:rPr>
            <w:rStyle w:val="Hipervnculo"/>
            <w:noProof/>
          </w:rPr>
          <w:t>[El Kasiṇa Agua]</w:t>
        </w:r>
        <w:r w:rsidR="00651585">
          <w:rPr>
            <w:noProof/>
            <w:webHidden/>
          </w:rPr>
          <w:tab/>
        </w:r>
        <w:r w:rsidR="00651585">
          <w:rPr>
            <w:noProof/>
            <w:webHidden/>
          </w:rPr>
          <w:fldChar w:fldCharType="begin"/>
        </w:r>
        <w:r w:rsidR="00651585">
          <w:rPr>
            <w:noProof/>
            <w:webHidden/>
          </w:rPr>
          <w:instrText xml:space="preserve"> PAGEREF _Toc146651913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16750EF3" w14:textId="1F57808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4" w:history="1">
        <w:r w:rsidR="00651585" w:rsidRPr="00611377">
          <w:rPr>
            <w:rStyle w:val="Hipervnculo"/>
            <w:noProof/>
          </w:rPr>
          <w:t>[El Kasiṇa Fuego]</w:t>
        </w:r>
        <w:r w:rsidR="00651585">
          <w:rPr>
            <w:noProof/>
            <w:webHidden/>
          </w:rPr>
          <w:tab/>
        </w:r>
        <w:r w:rsidR="00651585">
          <w:rPr>
            <w:noProof/>
            <w:webHidden/>
          </w:rPr>
          <w:fldChar w:fldCharType="begin"/>
        </w:r>
        <w:r w:rsidR="00651585">
          <w:rPr>
            <w:noProof/>
            <w:webHidden/>
          </w:rPr>
          <w:instrText xml:space="preserve"> PAGEREF _Toc146651914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23CB42D1" w14:textId="2E672685"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5" w:history="1">
        <w:r w:rsidR="00651585" w:rsidRPr="00611377">
          <w:rPr>
            <w:rStyle w:val="Hipervnculo"/>
            <w:noProof/>
          </w:rPr>
          <w:t>[El Kasiṇa Aire]</w:t>
        </w:r>
        <w:r w:rsidR="00651585">
          <w:rPr>
            <w:noProof/>
            <w:webHidden/>
          </w:rPr>
          <w:tab/>
        </w:r>
        <w:r w:rsidR="00651585">
          <w:rPr>
            <w:noProof/>
            <w:webHidden/>
          </w:rPr>
          <w:fldChar w:fldCharType="begin"/>
        </w:r>
        <w:r w:rsidR="00651585">
          <w:rPr>
            <w:noProof/>
            <w:webHidden/>
          </w:rPr>
          <w:instrText xml:space="preserve"> PAGEREF _Toc146651915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47CF0ACA" w14:textId="71B2669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6" w:history="1">
        <w:r w:rsidR="00651585" w:rsidRPr="00611377">
          <w:rPr>
            <w:rStyle w:val="Hipervnculo"/>
            <w:noProof/>
          </w:rPr>
          <w:t>[La Kasiṇa Azul]</w:t>
        </w:r>
        <w:r w:rsidR="00651585">
          <w:rPr>
            <w:noProof/>
            <w:webHidden/>
          </w:rPr>
          <w:tab/>
        </w:r>
        <w:r w:rsidR="00651585">
          <w:rPr>
            <w:noProof/>
            <w:webHidden/>
          </w:rPr>
          <w:fldChar w:fldCharType="begin"/>
        </w:r>
        <w:r w:rsidR="00651585">
          <w:rPr>
            <w:noProof/>
            <w:webHidden/>
          </w:rPr>
          <w:instrText xml:space="preserve"> PAGEREF _Toc146651916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6CDDD06E" w14:textId="7F31D2D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7" w:history="1">
        <w:r w:rsidR="00651585" w:rsidRPr="00611377">
          <w:rPr>
            <w:rStyle w:val="Hipervnculo"/>
            <w:noProof/>
          </w:rPr>
          <w:t>[El Kasiṇa Amarillo]</w:t>
        </w:r>
        <w:r w:rsidR="00651585">
          <w:rPr>
            <w:noProof/>
            <w:webHidden/>
          </w:rPr>
          <w:tab/>
        </w:r>
        <w:r w:rsidR="00651585">
          <w:rPr>
            <w:noProof/>
            <w:webHidden/>
          </w:rPr>
          <w:fldChar w:fldCharType="begin"/>
        </w:r>
        <w:r w:rsidR="00651585">
          <w:rPr>
            <w:noProof/>
            <w:webHidden/>
          </w:rPr>
          <w:instrText xml:space="preserve"> PAGEREF _Toc146651917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1491FF21" w14:textId="477F04D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8" w:history="1">
        <w:r w:rsidR="00651585" w:rsidRPr="00611377">
          <w:rPr>
            <w:rStyle w:val="Hipervnculo"/>
            <w:noProof/>
          </w:rPr>
          <w:t>[El Kasiṇa Rojo]</w:t>
        </w:r>
        <w:r w:rsidR="00651585">
          <w:rPr>
            <w:noProof/>
            <w:webHidden/>
          </w:rPr>
          <w:tab/>
        </w:r>
        <w:r w:rsidR="00651585">
          <w:rPr>
            <w:noProof/>
            <w:webHidden/>
          </w:rPr>
          <w:fldChar w:fldCharType="begin"/>
        </w:r>
        <w:r w:rsidR="00651585">
          <w:rPr>
            <w:noProof/>
            <w:webHidden/>
          </w:rPr>
          <w:instrText xml:space="preserve"> PAGEREF _Toc146651918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3FF54F82" w14:textId="0CE646B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19" w:history="1">
        <w:r w:rsidR="00651585" w:rsidRPr="00611377">
          <w:rPr>
            <w:rStyle w:val="Hipervnculo"/>
            <w:noProof/>
          </w:rPr>
          <w:t>[El Kasiṇa Blanco]</w:t>
        </w:r>
        <w:r w:rsidR="00651585">
          <w:rPr>
            <w:noProof/>
            <w:webHidden/>
          </w:rPr>
          <w:tab/>
        </w:r>
        <w:r w:rsidR="00651585">
          <w:rPr>
            <w:noProof/>
            <w:webHidden/>
          </w:rPr>
          <w:fldChar w:fldCharType="begin"/>
        </w:r>
        <w:r w:rsidR="00651585">
          <w:rPr>
            <w:noProof/>
            <w:webHidden/>
          </w:rPr>
          <w:instrText xml:space="preserve"> PAGEREF _Toc146651919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40F802BF" w14:textId="42F6A78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0" w:history="1">
        <w:r w:rsidR="00651585" w:rsidRPr="00611377">
          <w:rPr>
            <w:rStyle w:val="Hipervnculo"/>
            <w:noProof/>
          </w:rPr>
          <w:t>[El Kasiṇa Luz]</w:t>
        </w:r>
        <w:r w:rsidR="00651585">
          <w:rPr>
            <w:noProof/>
            <w:webHidden/>
          </w:rPr>
          <w:tab/>
        </w:r>
        <w:r w:rsidR="00651585">
          <w:rPr>
            <w:noProof/>
            <w:webHidden/>
          </w:rPr>
          <w:fldChar w:fldCharType="begin"/>
        </w:r>
        <w:r w:rsidR="00651585">
          <w:rPr>
            <w:noProof/>
            <w:webHidden/>
          </w:rPr>
          <w:instrText xml:space="preserve"> PAGEREF _Toc146651920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058E2F09" w14:textId="7B1A973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1" w:history="1">
        <w:r w:rsidR="00651585" w:rsidRPr="00611377">
          <w:rPr>
            <w:rStyle w:val="Hipervnculo"/>
            <w:noProof/>
          </w:rPr>
          <w:t>[El Kasiṇa del Espacio Limitado]</w:t>
        </w:r>
        <w:r w:rsidR="00651585">
          <w:rPr>
            <w:noProof/>
            <w:webHidden/>
          </w:rPr>
          <w:tab/>
        </w:r>
        <w:r w:rsidR="00651585">
          <w:rPr>
            <w:noProof/>
            <w:webHidden/>
          </w:rPr>
          <w:fldChar w:fldCharType="begin"/>
        </w:r>
        <w:r w:rsidR="00651585">
          <w:rPr>
            <w:noProof/>
            <w:webHidden/>
          </w:rPr>
          <w:instrText xml:space="preserve"> PAGEREF _Toc146651921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3AAF10FC" w14:textId="58F89FE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2" w:history="1">
        <w:r w:rsidR="00651585" w:rsidRPr="00611377">
          <w:rPr>
            <w:rStyle w:val="Hipervnculo"/>
            <w:noProof/>
          </w:rPr>
          <w:t>[En General]</w:t>
        </w:r>
        <w:r w:rsidR="00651585">
          <w:rPr>
            <w:noProof/>
            <w:webHidden/>
          </w:rPr>
          <w:tab/>
        </w:r>
        <w:r w:rsidR="00651585">
          <w:rPr>
            <w:noProof/>
            <w:webHidden/>
          </w:rPr>
          <w:fldChar w:fldCharType="begin"/>
        </w:r>
        <w:r w:rsidR="00651585">
          <w:rPr>
            <w:noProof/>
            <w:webHidden/>
          </w:rPr>
          <w:instrText xml:space="preserve"> PAGEREF _Toc146651922 \h </w:instrText>
        </w:r>
        <w:r w:rsidR="00651585">
          <w:rPr>
            <w:noProof/>
            <w:webHidden/>
          </w:rPr>
        </w:r>
        <w:r w:rsidR="00651585">
          <w:rPr>
            <w:noProof/>
            <w:webHidden/>
          </w:rPr>
          <w:fldChar w:fldCharType="separate"/>
        </w:r>
        <w:r w:rsidR="00651585">
          <w:rPr>
            <w:noProof/>
            <w:webHidden/>
          </w:rPr>
          <w:t>17</w:t>
        </w:r>
        <w:r w:rsidR="00651585">
          <w:rPr>
            <w:noProof/>
            <w:webHidden/>
          </w:rPr>
          <w:fldChar w:fldCharType="end"/>
        </w:r>
      </w:hyperlink>
    </w:p>
    <w:p w14:paraId="692B6D89" w14:textId="76ADE756"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23" w:history="1">
        <w:r w:rsidR="00651585" w:rsidRPr="00611377">
          <w:rPr>
            <w:rStyle w:val="Hipervnculo"/>
            <w:noProof/>
          </w:rPr>
          <w:t>Cap. VI. La Repugnancia Como Objeto De Meditación</w:t>
        </w:r>
        <w:r w:rsidR="00651585">
          <w:rPr>
            <w:noProof/>
            <w:webHidden/>
          </w:rPr>
          <w:tab/>
        </w:r>
        <w:r w:rsidR="00651585">
          <w:rPr>
            <w:noProof/>
            <w:webHidden/>
          </w:rPr>
          <w:fldChar w:fldCharType="begin"/>
        </w:r>
        <w:r w:rsidR="00651585">
          <w:rPr>
            <w:noProof/>
            <w:webHidden/>
          </w:rPr>
          <w:instrText xml:space="preserve"> PAGEREF _Toc146651923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42160061" w14:textId="371ACA3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4" w:history="1">
        <w:r w:rsidR="00651585" w:rsidRPr="00611377">
          <w:rPr>
            <w:rStyle w:val="Hipervnculo"/>
            <w:noProof/>
          </w:rPr>
          <w:t>[Definiciones Generales]</w:t>
        </w:r>
        <w:r w:rsidR="00651585">
          <w:rPr>
            <w:noProof/>
            <w:webHidden/>
          </w:rPr>
          <w:tab/>
        </w:r>
        <w:r w:rsidR="00651585">
          <w:rPr>
            <w:noProof/>
            <w:webHidden/>
          </w:rPr>
          <w:fldChar w:fldCharType="begin"/>
        </w:r>
        <w:r w:rsidR="00651585">
          <w:rPr>
            <w:noProof/>
            <w:webHidden/>
          </w:rPr>
          <w:instrText xml:space="preserve"> PAGEREF _Toc146651924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61195A62" w14:textId="3EC23B4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5" w:history="1">
        <w:r w:rsidR="00651585" w:rsidRPr="00611377">
          <w:rPr>
            <w:rStyle w:val="Hipervnculo"/>
            <w:noProof/>
          </w:rPr>
          <w:t>[Lo Hinchado]</w:t>
        </w:r>
        <w:r w:rsidR="00651585">
          <w:rPr>
            <w:noProof/>
            <w:webHidden/>
          </w:rPr>
          <w:tab/>
        </w:r>
        <w:r w:rsidR="00651585">
          <w:rPr>
            <w:noProof/>
            <w:webHidden/>
          </w:rPr>
          <w:fldChar w:fldCharType="begin"/>
        </w:r>
        <w:r w:rsidR="00651585">
          <w:rPr>
            <w:noProof/>
            <w:webHidden/>
          </w:rPr>
          <w:instrText xml:space="preserve"> PAGEREF _Toc146651925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24AD56F1" w14:textId="70EE265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6" w:history="1">
        <w:r w:rsidR="00651585" w:rsidRPr="00611377">
          <w:rPr>
            <w:rStyle w:val="Hipervnculo"/>
            <w:noProof/>
          </w:rPr>
          <w:t>[Lo Lívido]</w:t>
        </w:r>
        <w:r w:rsidR="00651585">
          <w:rPr>
            <w:noProof/>
            <w:webHidden/>
          </w:rPr>
          <w:tab/>
        </w:r>
        <w:r w:rsidR="00651585">
          <w:rPr>
            <w:noProof/>
            <w:webHidden/>
          </w:rPr>
          <w:fldChar w:fldCharType="begin"/>
        </w:r>
        <w:r w:rsidR="00651585">
          <w:rPr>
            <w:noProof/>
            <w:webHidden/>
          </w:rPr>
          <w:instrText xml:space="preserve"> PAGEREF _Toc146651926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28ED2043" w14:textId="7E25C95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7" w:history="1">
        <w:r w:rsidR="00651585" w:rsidRPr="00611377">
          <w:rPr>
            <w:rStyle w:val="Hipervnculo"/>
            <w:noProof/>
          </w:rPr>
          <w:t>[Lo Supurado]</w:t>
        </w:r>
        <w:r w:rsidR="00651585">
          <w:rPr>
            <w:noProof/>
            <w:webHidden/>
          </w:rPr>
          <w:tab/>
        </w:r>
        <w:r w:rsidR="00651585">
          <w:rPr>
            <w:noProof/>
            <w:webHidden/>
          </w:rPr>
          <w:fldChar w:fldCharType="begin"/>
        </w:r>
        <w:r w:rsidR="00651585">
          <w:rPr>
            <w:noProof/>
            <w:webHidden/>
          </w:rPr>
          <w:instrText xml:space="preserve"> PAGEREF _Toc146651927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2BFB7379" w14:textId="2D119BA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8" w:history="1">
        <w:r w:rsidR="00651585" w:rsidRPr="00611377">
          <w:rPr>
            <w:rStyle w:val="Hipervnculo"/>
            <w:noProof/>
          </w:rPr>
          <w:t>[Lo Cortado]</w:t>
        </w:r>
        <w:r w:rsidR="00651585">
          <w:rPr>
            <w:noProof/>
            <w:webHidden/>
          </w:rPr>
          <w:tab/>
        </w:r>
        <w:r w:rsidR="00651585">
          <w:rPr>
            <w:noProof/>
            <w:webHidden/>
          </w:rPr>
          <w:fldChar w:fldCharType="begin"/>
        </w:r>
        <w:r w:rsidR="00651585">
          <w:rPr>
            <w:noProof/>
            <w:webHidden/>
          </w:rPr>
          <w:instrText xml:space="preserve"> PAGEREF _Toc146651928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6889A738" w14:textId="6B424FE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29" w:history="1">
        <w:r w:rsidR="00651585" w:rsidRPr="00611377">
          <w:rPr>
            <w:rStyle w:val="Hipervnculo"/>
            <w:noProof/>
          </w:rPr>
          <w:t>[Lo Roído]</w:t>
        </w:r>
        <w:r w:rsidR="00651585">
          <w:rPr>
            <w:noProof/>
            <w:webHidden/>
          </w:rPr>
          <w:tab/>
        </w:r>
        <w:r w:rsidR="00651585">
          <w:rPr>
            <w:noProof/>
            <w:webHidden/>
          </w:rPr>
          <w:fldChar w:fldCharType="begin"/>
        </w:r>
        <w:r w:rsidR="00651585">
          <w:rPr>
            <w:noProof/>
            <w:webHidden/>
          </w:rPr>
          <w:instrText xml:space="preserve"> PAGEREF _Toc146651929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03E10D61" w14:textId="3BDEACE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0" w:history="1">
        <w:r w:rsidR="00651585" w:rsidRPr="00611377">
          <w:rPr>
            <w:rStyle w:val="Hipervnculo"/>
            <w:noProof/>
          </w:rPr>
          <w:t>[Lo Disperso]</w:t>
        </w:r>
        <w:r w:rsidR="00651585">
          <w:rPr>
            <w:noProof/>
            <w:webHidden/>
          </w:rPr>
          <w:tab/>
        </w:r>
        <w:r w:rsidR="00651585">
          <w:rPr>
            <w:noProof/>
            <w:webHidden/>
          </w:rPr>
          <w:fldChar w:fldCharType="begin"/>
        </w:r>
        <w:r w:rsidR="00651585">
          <w:rPr>
            <w:noProof/>
            <w:webHidden/>
          </w:rPr>
          <w:instrText xml:space="preserve"> PAGEREF _Toc146651930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6BCAE348" w14:textId="710A7C8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1" w:history="1">
        <w:r w:rsidR="00651585" w:rsidRPr="00611377">
          <w:rPr>
            <w:rStyle w:val="Hipervnculo"/>
            <w:noProof/>
          </w:rPr>
          <w:t>[Lo Infectado Y Disperso]</w:t>
        </w:r>
        <w:r w:rsidR="00651585">
          <w:rPr>
            <w:noProof/>
            <w:webHidden/>
          </w:rPr>
          <w:tab/>
        </w:r>
        <w:r w:rsidR="00651585">
          <w:rPr>
            <w:noProof/>
            <w:webHidden/>
          </w:rPr>
          <w:fldChar w:fldCharType="begin"/>
        </w:r>
        <w:r w:rsidR="00651585">
          <w:rPr>
            <w:noProof/>
            <w:webHidden/>
          </w:rPr>
          <w:instrText xml:space="preserve"> PAGEREF _Toc146651931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617E1EF7" w14:textId="0A8FCF5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2" w:history="1">
        <w:r w:rsidR="00651585" w:rsidRPr="00611377">
          <w:rPr>
            <w:rStyle w:val="Hipervnculo"/>
            <w:noProof/>
          </w:rPr>
          <w:t>[Lo Sangrado]</w:t>
        </w:r>
        <w:r w:rsidR="00651585">
          <w:rPr>
            <w:noProof/>
            <w:webHidden/>
          </w:rPr>
          <w:tab/>
        </w:r>
        <w:r w:rsidR="00651585">
          <w:rPr>
            <w:noProof/>
            <w:webHidden/>
          </w:rPr>
          <w:fldChar w:fldCharType="begin"/>
        </w:r>
        <w:r w:rsidR="00651585">
          <w:rPr>
            <w:noProof/>
            <w:webHidden/>
          </w:rPr>
          <w:instrText xml:space="preserve"> PAGEREF _Toc146651932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3E76D374" w14:textId="5801D5E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3" w:history="1">
        <w:r w:rsidR="00651585" w:rsidRPr="00611377">
          <w:rPr>
            <w:rStyle w:val="Hipervnculo"/>
            <w:noProof/>
          </w:rPr>
          <w:t>[El Infestado De Gusanos]</w:t>
        </w:r>
        <w:r w:rsidR="00651585">
          <w:rPr>
            <w:noProof/>
            <w:webHidden/>
          </w:rPr>
          <w:tab/>
        </w:r>
        <w:r w:rsidR="00651585">
          <w:rPr>
            <w:noProof/>
            <w:webHidden/>
          </w:rPr>
          <w:fldChar w:fldCharType="begin"/>
        </w:r>
        <w:r w:rsidR="00651585">
          <w:rPr>
            <w:noProof/>
            <w:webHidden/>
          </w:rPr>
          <w:instrText xml:space="preserve"> PAGEREF _Toc146651933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6F9AEE4B" w14:textId="470F2F9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4" w:history="1">
        <w:r w:rsidR="00651585" w:rsidRPr="00611377">
          <w:rPr>
            <w:rStyle w:val="Hipervnculo"/>
            <w:noProof/>
          </w:rPr>
          <w:t>[El Infestado De Gusanos]</w:t>
        </w:r>
        <w:r w:rsidR="00651585">
          <w:rPr>
            <w:noProof/>
            <w:webHidden/>
          </w:rPr>
          <w:tab/>
        </w:r>
        <w:r w:rsidR="00651585">
          <w:rPr>
            <w:noProof/>
            <w:webHidden/>
          </w:rPr>
          <w:fldChar w:fldCharType="begin"/>
        </w:r>
        <w:r w:rsidR="00651585">
          <w:rPr>
            <w:noProof/>
            <w:webHidden/>
          </w:rPr>
          <w:instrText xml:space="preserve"> PAGEREF _Toc146651934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25B49554" w14:textId="5C06245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5" w:history="1">
        <w:r w:rsidR="00651585" w:rsidRPr="00611377">
          <w:rPr>
            <w:rStyle w:val="Hipervnculo"/>
            <w:noProof/>
          </w:rPr>
          <w:t>[En General]</w:t>
        </w:r>
        <w:r w:rsidR="00651585">
          <w:rPr>
            <w:noProof/>
            <w:webHidden/>
          </w:rPr>
          <w:tab/>
        </w:r>
        <w:r w:rsidR="00651585">
          <w:rPr>
            <w:noProof/>
            <w:webHidden/>
          </w:rPr>
          <w:fldChar w:fldCharType="begin"/>
        </w:r>
        <w:r w:rsidR="00651585">
          <w:rPr>
            <w:noProof/>
            <w:webHidden/>
          </w:rPr>
          <w:instrText xml:space="preserve"> PAGEREF _Toc146651935 \h </w:instrText>
        </w:r>
        <w:r w:rsidR="00651585">
          <w:rPr>
            <w:noProof/>
            <w:webHidden/>
          </w:rPr>
        </w:r>
        <w:r w:rsidR="00651585">
          <w:rPr>
            <w:noProof/>
            <w:webHidden/>
          </w:rPr>
          <w:fldChar w:fldCharType="separate"/>
        </w:r>
        <w:r w:rsidR="00651585">
          <w:rPr>
            <w:noProof/>
            <w:webHidden/>
          </w:rPr>
          <w:t>18</w:t>
        </w:r>
        <w:r w:rsidR="00651585">
          <w:rPr>
            <w:noProof/>
            <w:webHidden/>
          </w:rPr>
          <w:fldChar w:fldCharType="end"/>
        </w:r>
      </w:hyperlink>
    </w:p>
    <w:p w14:paraId="1BD18884" w14:textId="3EFD2D8D"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36" w:history="1">
        <w:r w:rsidR="00651585" w:rsidRPr="00611377">
          <w:rPr>
            <w:rStyle w:val="Hipervnculo"/>
            <w:noProof/>
          </w:rPr>
          <w:t>Cap. VII. Seis Evocaciones</w:t>
        </w:r>
        <w:r w:rsidR="00651585">
          <w:rPr>
            <w:noProof/>
            <w:webHidden/>
          </w:rPr>
          <w:tab/>
        </w:r>
        <w:r w:rsidR="00651585">
          <w:rPr>
            <w:noProof/>
            <w:webHidden/>
          </w:rPr>
          <w:fldChar w:fldCharType="begin"/>
        </w:r>
        <w:r w:rsidR="00651585">
          <w:rPr>
            <w:noProof/>
            <w:webHidden/>
          </w:rPr>
          <w:instrText xml:space="preserve"> PAGEREF _Toc146651936 \h </w:instrText>
        </w:r>
        <w:r w:rsidR="00651585">
          <w:rPr>
            <w:noProof/>
            <w:webHidden/>
          </w:rPr>
        </w:r>
        <w:r w:rsidR="00651585">
          <w:rPr>
            <w:noProof/>
            <w:webHidden/>
          </w:rPr>
          <w:fldChar w:fldCharType="separate"/>
        </w:r>
        <w:r w:rsidR="00651585">
          <w:rPr>
            <w:noProof/>
            <w:webHidden/>
          </w:rPr>
          <w:t>19</w:t>
        </w:r>
        <w:r w:rsidR="00651585">
          <w:rPr>
            <w:noProof/>
            <w:webHidden/>
          </w:rPr>
          <w:fldChar w:fldCharType="end"/>
        </w:r>
      </w:hyperlink>
    </w:p>
    <w:p w14:paraId="506EF0FD" w14:textId="6C20ADB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7" w:history="1">
        <w:r w:rsidR="00651585" w:rsidRPr="00611377">
          <w:rPr>
            <w:rStyle w:val="Hipervnculo"/>
            <w:noProof/>
          </w:rPr>
          <w:t>[(1) La Evocación</w:t>
        </w:r>
        <w:r w:rsidR="00651585" w:rsidRPr="00611377">
          <w:rPr>
            <w:rStyle w:val="Hipervnculo"/>
            <w:i/>
            <w:iCs/>
            <w:noProof/>
          </w:rPr>
          <w:t xml:space="preserve"> </w:t>
        </w:r>
        <w:r w:rsidR="00651585" w:rsidRPr="00611377">
          <w:rPr>
            <w:rStyle w:val="Hipervnculo"/>
            <w:noProof/>
          </w:rPr>
          <w:t>Del Iluminado]</w:t>
        </w:r>
        <w:r w:rsidR="00651585">
          <w:rPr>
            <w:noProof/>
            <w:webHidden/>
          </w:rPr>
          <w:tab/>
        </w:r>
        <w:r w:rsidR="00651585">
          <w:rPr>
            <w:noProof/>
            <w:webHidden/>
          </w:rPr>
          <w:fldChar w:fldCharType="begin"/>
        </w:r>
        <w:r w:rsidR="00651585">
          <w:rPr>
            <w:noProof/>
            <w:webHidden/>
          </w:rPr>
          <w:instrText xml:space="preserve"> PAGEREF _Toc146651937 \h </w:instrText>
        </w:r>
        <w:r w:rsidR="00651585">
          <w:rPr>
            <w:noProof/>
            <w:webHidden/>
          </w:rPr>
        </w:r>
        <w:r w:rsidR="00651585">
          <w:rPr>
            <w:noProof/>
            <w:webHidden/>
          </w:rPr>
          <w:fldChar w:fldCharType="separate"/>
        </w:r>
        <w:r w:rsidR="00651585">
          <w:rPr>
            <w:noProof/>
            <w:webHidden/>
          </w:rPr>
          <w:t>19</w:t>
        </w:r>
        <w:r w:rsidR="00651585">
          <w:rPr>
            <w:noProof/>
            <w:webHidden/>
          </w:rPr>
          <w:fldChar w:fldCharType="end"/>
        </w:r>
      </w:hyperlink>
    </w:p>
    <w:p w14:paraId="4B200D39" w14:textId="70F9EAA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8" w:history="1">
        <w:r w:rsidR="00651585" w:rsidRPr="00611377">
          <w:rPr>
            <w:rStyle w:val="Hipervnculo"/>
            <w:noProof/>
          </w:rPr>
          <w:t>[(2) La Evocación Del Dhamma]</w:t>
        </w:r>
        <w:r w:rsidR="00651585">
          <w:rPr>
            <w:noProof/>
            <w:webHidden/>
          </w:rPr>
          <w:tab/>
        </w:r>
        <w:r w:rsidR="00651585">
          <w:rPr>
            <w:noProof/>
            <w:webHidden/>
          </w:rPr>
          <w:fldChar w:fldCharType="begin"/>
        </w:r>
        <w:r w:rsidR="00651585">
          <w:rPr>
            <w:noProof/>
            <w:webHidden/>
          </w:rPr>
          <w:instrText xml:space="preserve"> PAGEREF _Toc146651938 \h </w:instrText>
        </w:r>
        <w:r w:rsidR="00651585">
          <w:rPr>
            <w:noProof/>
            <w:webHidden/>
          </w:rPr>
        </w:r>
        <w:r w:rsidR="00651585">
          <w:rPr>
            <w:noProof/>
            <w:webHidden/>
          </w:rPr>
          <w:fldChar w:fldCharType="separate"/>
        </w:r>
        <w:r w:rsidR="00651585">
          <w:rPr>
            <w:noProof/>
            <w:webHidden/>
          </w:rPr>
          <w:t>20</w:t>
        </w:r>
        <w:r w:rsidR="00651585">
          <w:rPr>
            <w:noProof/>
            <w:webHidden/>
          </w:rPr>
          <w:fldChar w:fldCharType="end"/>
        </w:r>
      </w:hyperlink>
    </w:p>
    <w:p w14:paraId="27A83274" w14:textId="2D2AFFF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39" w:history="1">
        <w:r w:rsidR="00651585" w:rsidRPr="00611377">
          <w:rPr>
            <w:rStyle w:val="Hipervnculo"/>
            <w:noProof/>
          </w:rPr>
          <w:t>[(3) Evocación Del Saṅgha]</w:t>
        </w:r>
        <w:r w:rsidR="00651585">
          <w:rPr>
            <w:noProof/>
            <w:webHidden/>
          </w:rPr>
          <w:tab/>
        </w:r>
        <w:r w:rsidR="00651585">
          <w:rPr>
            <w:noProof/>
            <w:webHidden/>
          </w:rPr>
          <w:fldChar w:fldCharType="begin"/>
        </w:r>
        <w:r w:rsidR="00651585">
          <w:rPr>
            <w:noProof/>
            <w:webHidden/>
          </w:rPr>
          <w:instrText xml:space="preserve"> PAGEREF _Toc146651939 \h </w:instrText>
        </w:r>
        <w:r w:rsidR="00651585">
          <w:rPr>
            <w:noProof/>
            <w:webHidden/>
          </w:rPr>
        </w:r>
        <w:r w:rsidR="00651585">
          <w:rPr>
            <w:noProof/>
            <w:webHidden/>
          </w:rPr>
          <w:fldChar w:fldCharType="separate"/>
        </w:r>
        <w:r w:rsidR="00651585">
          <w:rPr>
            <w:noProof/>
            <w:webHidden/>
          </w:rPr>
          <w:t>20</w:t>
        </w:r>
        <w:r w:rsidR="00651585">
          <w:rPr>
            <w:noProof/>
            <w:webHidden/>
          </w:rPr>
          <w:fldChar w:fldCharType="end"/>
        </w:r>
      </w:hyperlink>
    </w:p>
    <w:p w14:paraId="7AA45172" w14:textId="7433C24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0" w:history="1">
        <w:r w:rsidR="00651585" w:rsidRPr="00611377">
          <w:rPr>
            <w:rStyle w:val="Hipervnculo"/>
            <w:noProof/>
          </w:rPr>
          <w:t>[(4) Evocación De La Virtud]</w:t>
        </w:r>
        <w:r w:rsidR="00651585">
          <w:rPr>
            <w:noProof/>
            <w:webHidden/>
          </w:rPr>
          <w:tab/>
        </w:r>
        <w:r w:rsidR="00651585">
          <w:rPr>
            <w:noProof/>
            <w:webHidden/>
          </w:rPr>
          <w:fldChar w:fldCharType="begin"/>
        </w:r>
        <w:r w:rsidR="00651585">
          <w:rPr>
            <w:noProof/>
            <w:webHidden/>
          </w:rPr>
          <w:instrText xml:space="preserve"> PAGEREF _Toc146651940 \h </w:instrText>
        </w:r>
        <w:r w:rsidR="00651585">
          <w:rPr>
            <w:noProof/>
            <w:webHidden/>
          </w:rPr>
        </w:r>
        <w:r w:rsidR="00651585">
          <w:rPr>
            <w:noProof/>
            <w:webHidden/>
          </w:rPr>
          <w:fldChar w:fldCharType="separate"/>
        </w:r>
        <w:r w:rsidR="00651585">
          <w:rPr>
            <w:noProof/>
            <w:webHidden/>
          </w:rPr>
          <w:t>21</w:t>
        </w:r>
        <w:r w:rsidR="00651585">
          <w:rPr>
            <w:noProof/>
            <w:webHidden/>
          </w:rPr>
          <w:fldChar w:fldCharType="end"/>
        </w:r>
      </w:hyperlink>
    </w:p>
    <w:p w14:paraId="0CD5834B" w14:textId="20F2EBD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1" w:history="1">
        <w:r w:rsidR="00651585" w:rsidRPr="00611377">
          <w:rPr>
            <w:rStyle w:val="Hipervnculo"/>
            <w:noProof/>
          </w:rPr>
          <w:t>[(5) Evocación De La Generosidad]</w:t>
        </w:r>
        <w:r w:rsidR="00651585">
          <w:rPr>
            <w:noProof/>
            <w:webHidden/>
          </w:rPr>
          <w:tab/>
        </w:r>
        <w:r w:rsidR="00651585">
          <w:rPr>
            <w:noProof/>
            <w:webHidden/>
          </w:rPr>
          <w:fldChar w:fldCharType="begin"/>
        </w:r>
        <w:r w:rsidR="00651585">
          <w:rPr>
            <w:noProof/>
            <w:webHidden/>
          </w:rPr>
          <w:instrText xml:space="preserve"> PAGEREF _Toc146651941 \h </w:instrText>
        </w:r>
        <w:r w:rsidR="00651585">
          <w:rPr>
            <w:noProof/>
            <w:webHidden/>
          </w:rPr>
        </w:r>
        <w:r w:rsidR="00651585">
          <w:rPr>
            <w:noProof/>
            <w:webHidden/>
          </w:rPr>
          <w:fldChar w:fldCharType="separate"/>
        </w:r>
        <w:r w:rsidR="00651585">
          <w:rPr>
            <w:noProof/>
            <w:webHidden/>
          </w:rPr>
          <w:t>22</w:t>
        </w:r>
        <w:r w:rsidR="00651585">
          <w:rPr>
            <w:noProof/>
            <w:webHidden/>
          </w:rPr>
          <w:fldChar w:fldCharType="end"/>
        </w:r>
      </w:hyperlink>
    </w:p>
    <w:p w14:paraId="761A97E7" w14:textId="5A277AA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2" w:history="1">
        <w:r w:rsidR="00651585" w:rsidRPr="00611377">
          <w:rPr>
            <w:rStyle w:val="Hipervnculo"/>
            <w:noProof/>
          </w:rPr>
          <w:t>[(6) La Evocación De Las Deidades]</w:t>
        </w:r>
        <w:r w:rsidR="00651585">
          <w:rPr>
            <w:noProof/>
            <w:webHidden/>
          </w:rPr>
          <w:tab/>
        </w:r>
        <w:r w:rsidR="00651585">
          <w:rPr>
            <w:noProof/>
            <w:webHidden/>
          </w:rPr>
          <w:fldChar w:fldCharType="begin"/>
        </w:r>
        <w:r w:rsidR="00651585">
          <w:rPr>
            <w:noProof/>
            <w:webHidden/>
          </w:rPr>
          <w:instrText xml:space="preserve"> PAGEREF _Toc146651942 \h </w:instrText>
        </w:r>
        <w:r w:rsidR="00651585">
          <w:rPr>
            <w:noProof/>
            <w:webHidden/>
          </w:rPr>
        </w:r>
        <w:r w:rsidR="00651585">
          <w:rPr>
            <w:noProof/>
            <w:webHidden/>
          </w:rPr>
          <w:fldChar w:fldCharType="separate"/>
        </w:r>
        <w:r w:rsidR="00651585">
          <w:rPr>
            <w:noProof/>
            <w:webHidden/>
          </w:rPr>
          <w:t>22</w:t>
        </w:r>
        <w:r w:rsidR="00651585">
          <w:rPr>
            <w:noProof/>
            <w:webHidden/>
          </w:rPr>
          <w:fldChar w:fldCharType="end"/>
        </w:r>
      </w:hyperlink>
    </w:p>
    <w:p w14:paraId="754279F1" w14:textId="784AF6A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3" w:history="1">
        <w:r w:rsidR="00651585" w:rsidRPr="00611377">
          <w:rPr>
            <w:rStyle w:val="Hipervnculo"/>
            <w:noProof/>
          </w:rPr>
          <w:t>[(6) La Evocación De Las Deidades]</w:t>
        </w:r>
        <w:r w:rsidR="00651585">
          <w:rPr>
            <w:noProof/>
            <w:webHidden/>
          </w:rPr>
          <w:tab/>
        </w:r>
        <w:r w:rsidR="00651585">
          <w:rPr>
            <w:noProof/>
            <w:webHidden/>
          </w:rPr>
          <w:fldChar w:fldCharType="begin"/>
        </w:r>
        <w:r w:rsidR="00651585">
          <w:rPr>
            <w:noProof/>
            <w:webHidden/>
          </w:rPr>
          <w:instrText xml:space="preserve"> PAGEREF _Toc146651943 \h </w:instrText>
        </w:r>
        <w:r w:rsidR="00651585">
          <w:rPr>
            <w:noProof/>
            <w:webHidden/>
          </w:rPr>
        </w:r>
        <w:r w:rsidR="00651585">
          <w:rPr>
            <w:noProof/>
            <w:webHidden/>
          </w:rPr>
          <w:fldChar w:fldCharType="separate"/>
        </w:r>
        <w:r w:rsidR="00651585">
          <w:rPr>
            <w:noProof/>
            <w:webHidden/>
          </w:rPr>
          <w:t>22</w:t>
        </w:r>
        <w:r w:rsidR="00651585">
          <w:rPr>
            <w:noProof/>
            <w:webHidden/>
          </w:rPr>
          <w:fldChar w:fldCharType="end"/>
        </w:r>
      </w:hyperlink>
    </w:p>
    <w:p w14:paraId="124D0AAA" w14:textId="4971FC0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4" w:history="1">
        <w:r w:rsidR="00651585" w:rsidRPr="00611377">
          <w:rPr>
            <w:rStyle w:val="Hipervnculo"/>
            <w:noProof/>
          </w:rPr>
          <w:t>[En General]</w:t>
        </w:r>
        <w:r w:rsidR="00651585">
          <w:rPr>
            <w:noProof/>
            <w:webHidden/>
          </w:rPr>
          <w:tab/>
        </w:r>
        <w:r w:rsidR="00651585">
          <w:rPr>
            <w:noProof/>
            <w:webHidden/>
          </w:rPr>
          <w:fldChar w:fldCharType="begin"/>
        </w:r>
        <w:r w:rsidR="00651585">
          <w:rPr>
            <w:noProof/>
            <w:webHidden/>
          </w:rPr>
          <w:instrText xml:space="preserve"> PAGEREF _Toc146651944 \h </w:instrText>
        </w:r>
        <w:r w:rsidR="00651585">
          <w:rPr>
            <w:noProof/>
            <w:webHidden/>
          </w:rPr>
        </w:r>
        <w:r w:rsidR="00651585">
          <w:rPr>
            <w:noProof/>
            <w:webHidden/>
          </w:rPr>
          <w:fldChar w:fldCharType="separate"/>
        </w:r>
        <w:r w:rsidR="00651585">
          <w:rPr>
            <w:noProof/>
            <w:webHidden/>
          </w:rPr>
          <w:t>22</w:t>
        </w:r>
        <w:r w:rsidR="00651585">
          <w:rPr>
            <w:noProof/>
            <w:webHidden/>
          </w:rPr>
          <w:fldChar w:fldCharType="end"/>
        </w:r>
      </w:hyperlink>
    </w:p>
    <w:p w14:paraId="309ED5D4" w14:textId="514C0602"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45" w:history="1">
        <w:r w:rsidR="00651585" w:rsidRPr="00611377">
          <w:rPr>
            <w:rStyle w:val="Hipervnculo"/>
            <w:noProof/>
          </w:rPr>
          <w:t>Cap. VIII. Otras Evocaciones Como Objetos De Meditación</w:t>
        </w:r>
        <w:r w:rsidR="00651585">
          <w:rPr>
            <w:noProof/>
            <w:webHidden/>
          </w:rPr>
          <w:tab/>
        </w:r>
        <w:r w:rsidR="00651585">
          <w:rPr>
            <w:noProof/>
            <w:webHidden/>
          </w:rPr>
          <w:fldChar w:fldCharType="begin"/>
        </w:r>
        <w:r w:rsidR="00651585">
          <w:rPr>
            <w:noProof/>
            <w:webHidden/>
          </w:rPr>
          <w:instrText xml:space="preserve"> PAGEREF _Toc146651945 \h </w:instrText>
        </w:r>
        <w:r w:rsidR="00651585">
          <w:rPr>
            <w:noProof/>
            <w:webHidden/>
          </w:rPr>
        </w:r>
        <w:r w:rsidR="00651585">
          <w:rPr>
            <w:noProof/>
            <w:webHidden/>
          </w:rPr>
          <w:fldChar w:fldCharType="separate"/>
        </w:r>
        <w:r w:rsidR="00651585">
          <w:rPr>
            <w:noProof/>
            <w:webHidden/>
          </w:rPr>
          <w:t>23</w:t>
        </w:r>
        <w:r w:rsidR="00651585">
          <w:rPr>
            <w:noProof/>
            <w:webHidden/>
          </w:rPr>
          <w:fldChar w:fldCharType="end"/>
        </w:r>
      </w:hyperlink>
    </w:p>
    <w:p w14:paraId="587DF716" w14:textId="4B4753AE"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6" w:history="1">
        <w:r w:rsidR="00651585" w:rsidRPr="00611377">
          <w:rPr>
            <w:rStyle w:val="Hipervnculo"/>
            <w:noProof/>
          </w:rPr>
          <w:t>[(7) Atención Sobre La Muerte]</w:t>
        </w:r>
        <w:r w:rsidR="00651585">
          <w:rPr>
            <w:noProof/>
            <w:webHidden/>
          </w:rPr>
          <w:tab/>
        </w:r>
        <w:r w:rsidR="00651585">
          <w:rPr>
            <w:noProof/>
            <w:webHidden/>
          </w:rPr>
          <w:fldChar w:fldCharType="begin"/>
        </w:r>
        <w:r w:rsidR="00651585">
          <w:rPr>
            <w:noProof/>
            <w:webHidden/>
          </w:rPr>
          <w:instrText xml:space="preserve"> PAGEREF _Toc146651946 \h </w:instrText>
        </w:r>
        <w:r w:rsidR="00651585">
          <w:rPr>
            <w:noProof/>
            <w:webHidden/>
          </w:rPr>
        </w:r>
        <w:r w:rsidR="00651585">
          <w:rPr>
            <w:noProof/>
            <w:webHidden/>
          </w:rPr>
          <w:fldChar w:fldCharType="separate"/>
        </w:r>
        <w:r w:rsidR="00651585">
          <w:rPr>
            <w:noProof/>
            <w:webHidden/>
          </w:rPr>
          <w:t>23</w:t>
        </w:r>
        <w:r w:rsidR="00651585">
          <w:rPr>
            <w:noProof/>
            <w:webHidden/>
          </w:rPr>
          <w:fldChar w:fldCharType="end"/>
        </w:r>
      </w:hyperlink>
    </w:p>
    <w:p w14:paraId="737CF55C" w14:textId="672A21C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7" w:history="1">
        <w:r w:rsidR="00651585" w:rsidRPr="00611377">
          <w:rPr>
            <w:rStyle w:val="Hipervnculo"/>
            <w:noProof/>
          </w:rPr>
          <w:t>[(8) Atención Orientada Hacia El Cuerpo]</w:t>
        </w:r>
        <w:r w:rsidR="00651585">
          <w:rPr>
            <w:noProof/>
            <w:webHidden/>
          </w:rPr>
          <w:tab/>
        </w:r>
        <w:r w:rsidR="00651585">
          <w:rPr>
            <w:noProof/>
            <w:webHidden/>
          </w:rPr>
          <w:fldChar w:fldCharType="begin"/>
        </w:r>
        <w:r w:rsidR="00651585">
          <w:rPr>
            <w:noProof/>
            <w:webHidden/>
          </w:rPr>
          <w:instrText xml:space="preserve"> PAGEREF _Toc146651947 \h </w:instrText>
        </w:r>
        <w:r w:rsidR="00651585">
          <w:rPr>
            <w:noProof/>
            <w:webHidden/>
          </w:rPr>
        </w:r>
        <w:r w:rsidR="00651585">
          <w:rPr>
            <w:noProof/>
            <w:webHidden/>
          </w:rPr>
          <w:fldChar w:fldCharType="separate"/>
        </w:r>
        <w:r w:rsidR="00651585">
          <w:rPr>
            <w:noProof/>
            <w:webHidden/>
          </w:rPr>
          <w:t>23</w:t>
        </w:r>
        <w:r w:rsidR="00651585">
          <w:rPr>
            <w:noProof/>
            <w:webHidden/>
          </w:rPr>
          <w:fldChar w:fldCharType="end"/>
        </w:r>
      </w:hyperlink>
    </w:p>
    <w:p w14:paraId="1BDDB99E" w14:textId="47EAD9C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48" w:history="1">
        <w:r w:rsidR="00651585" w:rsidRPr="00611377">
          <w:rPr>
            <w:rStyle w:val="Hipervnculo"/>
            <w:noProof/>
          </w:rPr>
          <w:t>[(9) Atención En La Respiración]</w:t>
        </w:r>
        <w:r w:rsidR="00651585">
          <w:rPr>
            <w:noProof/>
            <w:webHidden/>
          </w:rPr>
          <w:tab/>
        </w:r>
        <w:r w:rsidR="00651585">
          <w:rPr>
            <w:noProof/>
            <w:webHidden/>
          </w:rPr>
          <w:fldChar w:fldCharType="begin"/>
        </w:r>
        <w:r w:rsidR="00651585">
          <w:rPr>
            <w:noProof/>
            <w:webHidden/>
          </w:rPr>
          <w:instrText xml:space="preserve"> PAGEREF _Toc146651948 \h </w:instrText>
        </w:r>
        <w:r w:rsidR="00651585">
          <w:rPr>
            <w:noProof/>
            <w:webHidden/>
          </w:rPr>
        </w:r>
        <w:r w:rsidR="00651585">
          <w:rPr>
            <w:noProof/>
            <w:webHidden/>
          </w:rPr>
          <w:fldChar w:fldCharType="separate"/>
        </w:r>
        <w:r w:rsidR="00651585">
          <w:rPr>
            <w:noProof/>
            <w:webHidden/>
          </w:rPr>
          <w:t>24</w:t>
        </w:r>
        <w:r w:rsidR="00651585">
          <w:rPr>
            <w:noProof/>
            <w:webHidden/>
          </w:rPr>
          <w:fldChar w:fldCharType="end"/>
        </w:r>
      </w:hyperlink>
    </w:p>
    <w:p w14:paraId="2426AB28" w14:textId="0B4009FF"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49" w:history="1">
        <w:r w:rsidR="00651585" w:rsidRPr="00611377">
          <w:rPr>
            <w:rStyle w:val="Hipervnculo"/>
            <w:noProof/>
          </w:rPr>
          <w:t>Cap. IX. Los Estados Divinos</w:t>
        </w:r>
        <w:r w:rsidR="00651585">
          <w:rPr>
            <w:noProof/>
            <w:webHidden/>
          </w:rPr>
          <w:tab/>
        </w:r>
        <w:r w:rsidR="00651585">
          <w:rPr>
            <w:noProof/>
            <w:webHidden/>
          </w:rPr>
          <w:fldChar w:fldCharType="begin"/>
        </w:r>
        <w:r w:rsidR="00651585">
          <w:rPr>
            <w:noProof/>
            <w:webHidden/>
          </w:rPr>
          <w:instrText xml:space="preserve"> PAGEREF _Toc146651949 \h </w:instrText>
        </w:r>
        <w:r w:rsidR="00651585">
          <w:rPr>
            <w:noProof/>
            <w:webHidden/>
          </w:rPr>
        </w:r>
        <w:r w:rsidR="00651585">
          <w:rPr>
            <w:noProof/>
            <w:webHidden/>
          </w:rPr>
          <w:fldChar w:fldCharType="separate"/>
        </w:r>
        <w:r w:rsidR="00651585">
          <w:rPr>
            <w:noProof/>
            <w:webHidden/>
          </w:rPr>
          <w:t>26</w:t>
        </w:r>
        <w:r w:rsidR="00651585">
          <w:rPr>
            <w:noProof/>
            <w:webHidden/>
          </w:rPr>
          <w:fldChar w:fldCharType="end"/>
        </w:r>
      </w:hyperlink>
    </w:p>
    <w:p w14:paraId="7A80DF51" w14:textId="381367F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0" w:history="1">
        <w:r w:rsidR="00651585" w:rsidRPr="00611377">
          <w:rPr>
            <w:rStyle w:val="Hipervnculo"/>
            <w:noProof/>
          </w:rPr>
          <w:t>[(1) El Amor]</w:t>
        </w:r>
        <w:r w:rsidR="00651585">
          <w:rPr>
            <w:noProof/>
            <w:webHidden/>
          </w:rPr>
          <w:tab/>
        </w:r>
        <w:r w:rsidR="00651585">
          <w:rPr>
            <w:noProof/>
            <w:webHidden/>
          </w:rPr>
          <w:fldChar w:fldCharType="begin"/>
        </w:r>
        <w:r w:rsidR="00651585">
          <w:rPr>
            <w:noProof/>
            <w:webHidden/>
          </w:rPr>
          <w:instrText xml:space="preserve"> PAGEREF _Toc146651950 \h </w:instrText>
        </w:r>
        <w:r w:rsidR="00651585">
          <w:rPr>
            <w:noProof/>
            <w:webHidden/>
          </w:rPr>
        </w:r>
        <w:r w:rsidR="00651585">
          <w:rPr>
            <w:noProof/>
            <w:webHidden/>
          </w:rPr>
          <w:fldChar w:fldCharType="separate"/>
        </w:r>
        <w:r w:rsidR="00651585">
          <w:rPr>
            <w:noProof/>
            <w:webHidden/>
          </w:rPr>
          <w:t>26</w:t>
        </w:r>
        <w:r w:rsidR="00651585">
          <w:rPr>
            <w:noProof/>
            <w:webHidden/>
          </w:rPr>
          <w:fldChar w:fldCharType="end"/>
        </w:r>
      </w:hyperlink>
    </w:p>
    <w:p w14:paraId="3D0412B3" w14:textId="2199EA04"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1" w:history="1">
        <w:r w:rsidR="00651585" w:rsidRPr="00611377">
          <w:rPr>
            <w:rStyle w:val="Hipervnculo"/>
            <w:noProof/>
          </w:rPr>
          <w:t xml:space="preserve">1. La transmisión de </w:t>
        </w:r>
        <w:r w:rsidR="00651585" w:rsidRPr="00611377">
          <w:rPr>
            <w:rStyle w:val="Hipervnculo"/>
            <w:i/>
            <w:iCs/>
            <w:noProof/>
          </w:rPr>
          <w:t>Amor,</w:t>
        </w:r>
        <w:r w:rsidR="00651585">
          <w:rPr>
            <w:noProof/>
            <w:webHidden/>
          </w:rPr>
          <w:tab/>
        </w:r>
        <w:r w:rsidR="00651585">
          <w:rPr>
            <w:noProof/>
            <w:webHidden/>
          </w:rPr>
          <w:fldChar w:fldCharType="begin"/>
        </w:r>
        <w:r w:rsidR="00651585">
          <w:rPr>
            <w:noProof/>
            <w:webHidden/>
          </w:rPr>
          <w:instrText xml:space="preserve"> PAGEREF _Toc146651951 \h </w:instrText>
        </w:r>
        <w:r w:rsidR="00651585">
          <w:rPr>
            <w:noProof/>
            <w:webHidden/>
          </w:rPr>
        </w:r>
        <w:r w:rsidR="00651585">
          <w:rPr>
            <w:noProof/>
            <w:webHidden/>
          </w:rPr>
          <w:fldChar w:fldCharType="separate"/>
        </w:r>
        <w:r w:rsidR="00651585">
          <w:rPr>
            <w:noProof/>
            <w:webHidden/>
          </w:rPr>
          <w:t>26</w:t>
        </w:r>
        <w:r w:rsidR="00651585">
          <w:rPr>
            <w:noProof/>
            <w:webHidden/>
          </w:rPr>
          <w:fldChar w:fldCharType="end"/>
        </w:r>
      </w:hyperlink>
    </w:p>
    <w:p w14:paraId="604E22A2" w14:textId="2D9B714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2" w:history="1">
        <w:r w:rsidR="00651585" w:rsidRPr="00611377">
          <w:rPr>
            <w:rStyle w:val="Hipervnculo"/>
            <w:noProof/>
          </w:rPr>
          <w:t xml:space="preserve">2. La transmisión de </w:t>
        </w:r>
        <w:r w:rsidR="00651585" w:rsidRPr="00611377">
          <w:rPr>
            <w:rStyle w:val="Hipervnculo"/>
            <w:i/>
            <w:iCs/>
            <w:noProof/>
          </w:rPr>
          <w:t xml:space="preserve">Compasión, </w:t>
        </w:r>
        <w:r w:rsidR="00651585" w:rsidRPr="00611377">
          <w:rPr>
            <w:rStyle w:val="Hipervnculo"/>
            <w:noProof/>
          </w:rPr>
          <w:t>§77</w:t>
        </w:r>
        <w:r w:rsidR="00651585">
          <w:rPr>
            <w:noProof/>
            <w:webHidden/>
          </w:rPr>
          <w:tab/>
        </w:r>
        <w:r w:rsidR="00651585">
          <w:rPr>
            <w:noProof/>
            <w:webHidden/>
          </w:rPr>
          <w:fldChar w:fldCharType="begin"/>
        </w:r>
        <w:r w:rsidR="00651585">
          <w:rPr>
            <w:noProof/>
            <w:webHidden/>
          </w:rPr>
          <w:instrText xml:space="preserve"> PAGEREF _Toc146651952 \h </w:instrText>
        </w:r>
        <w:r w:rsidR="00651585">
          <w:rPr>
            <w:noProof/>
            <w:webHidden/>
          </w:rPr>
        </w:r>
        <w:r w:rsidR="00651585">
          <w:rPr>
            <w:noProof/>
            <w:webHidden/>
          </w:rPr>
          <w:fldChar w:fldCharType="separate"/>
        </w:r>
        <w:r w:rsidR="00651585">
          <w:rPr>
            <w:noProof/>
            <w:webHidden/>
          </w:rPr>
          <w:t>26</w:t>
        </w:r>
        <w:r w:rsidR="00651585">
          <w:rPr>
            <w:noProof/>
            <w:webHidden/>
          </w:rPr>
          <w:fldChar w:fldCharType="end"/>
        </w:r>
      </w:hyperlink>
    </w:p>
    <w:p w14:paraId="3093973D" w14:textId="5AF19EF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3" w:history="1">
        <w:r w:rsidR="00651585" w:rsidRPr="00611377">
          <w:rPr>
            <w:rStyle w:val="Hipervnculo"/>
            <w:noProof/>
          </w:rPr>
          <w:t xml:space="preserve">3. La transmisión de </w:t>
        </w:r>
        <w:r w:rsidR="00651585" w:rsidRPr="00611377">
          <w:rPr>
            <w:rStyle w:val="Hipervnculo"/>
            <w:i/>
            <w:iCs/>
            <w:noProof/>
          </w:rPr>
          <w:t xml:space="preserve">Alegría Altruista, </w:t>
        </w:r>
        <w:r w:rsidR="00651585" w:rsidRPr="00611377">
          <w:rPr>
            <w:rStyle w:val="Hipervnculo"/>
            <w:noProof/>
          </w:rPr>
          <w:t>§84</w:t>
        </w:r>
        <w:r w:rsidR="00651585">
          <w:rPr>
            <w:noProof/>
            <w:webHidden/>
          </w:rPr>
          <w:tab/>
        </w:r>
        <w:r w:rsidR="00651585">
          <w:rPr>
            <w:noProof/>
            <w:webHidden/>
          </w:rPr>
          <w:fldChar w:fldCharType="begin"/>
        </w:r>
        <w:r w:rsidR="00651585">
          <w:rPr>
            <w:noProof/>
            <w:webHidden/>
          </w:rPr>
          <w:instrText xml:space="preserve"> PAGEREF _Toc146651953 \h </w:instrText>
        </w:r>
        <w:r w:rsidR="00651585">
          <w:rPr>
            <w:noProof/>
            <w:webHidden/>
          </w:rPr>
        </w:r>
        <w:r w:rsidR="00651585">
          <w:rPr>
            <w:noProof/>
            <w:webHidden/>
          </w:rPr>
          <w:fldChar w:fldCharType="separate"/>
        </w:r>
        <w:r w:rsidR="00651585">
          <w:rPr>
            <w:noProof/>
            <w:webHidden/>
          </w:rPr>
          <w:t>27</w:t>
        </w:r>
        <w:r w:rsidR="00651585">
          <w:rPr>
            <w:noProof/>
            <w:webHidden/>
          </w:rPr>
          <w:fldChar w:fldCharType="end"/>
        </w:r>
      </w:hyperlink>
    </w:p>
    <w:p w14:paraId="291DD8B4" w14:textId="31F3ED3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4" w:history="1">
        <w:r w:rsidR="00651585" w:rsidRPr="00611377">
          <w:rPr>
            <w:rStyle w:val="Hipervnculo"/>
            <w:noProof/>
          </w:rPr>
          <w:t xml:space="preserve">4. La transmisión de </w:t>
        </w:r>
        <w:r w:rsidR="00651585" w:rsidRPr="00611377">
          <w:rPr>
            <w:rStyle w:val="Hipervnculo"/>
            <w:i/>
            <w:iCs/>
            <w:noProof/>
          </w:rPr>
          <w:t xml:space="preserve">Ecuanimidad, </w:t>
        </w:r>
        <w:r w:rsidR="00651585" w:rsidRPr="00611377">
          <w:rPr>
            <w:rStyle w:val="Hipervnculo"/>
            <w:noProof/>
          </w:rPr>
          <w:t>§88</w:t>
        </w:r>
        <w:r w:rsidR="00651585">
          <w:rPr>
            <w:noProof/>
            <w:webHidden/>
          </w:rPr>
          <w:tab/>
        </w:r>
        <w:r w:rsidR="00651585">
          <w:rPr>
            <w:noProof/>
            <w:webHidden/>
          </w:rPr>
          <w:fldChar w:fldCharType="begin"/>
        </w:r>
        <w:r w:rsidR="00651585">
          <w:rPr>
            <w:noProof/>
            <w:webHidden/>
          </w:rPr>
          <w:instrText xml:space="preserve"> PAGEREF _Toc146651954 \h </w:instrText>
        </w:r>
        <w:r w:rsidR="00651585">
          <w:rPr>
            <w:noProof/>
            <w:webHidden/>
          </w:rPr>
        </w:r>
        <w:r w:rsidR="00651585">
          <w:rPr>
            <w:noProof/>
            <w:webHidden/>
          </w:rPr>
          <w:fldChar w:fldCharType="separate"/>
        </w:r>
        <w:r w:rsidR="00651585">
          <w:rPr>
            <w:noProof/>
            <w:webHidden/>
          </w:rPr>
          <w:t>27</w:t>
        </w:r>
        <w:r w:rsidR="00651585">
          <w:rPr>
            <w:noProof/>
            <w:webHidden/>
          </w:rPr>
          <w:fldChar w:fldCharType="end"/>
        </w:r>
      </w:hyperlink>
    </w:p>
    <w:p w14:paraId="790F2730" w14:textId="4D33D92C"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55" w:history="1">
        <w:r w:rsidR="00651585" w:rsidRPr="00611377">
          <w:rPr>
            <w:rStyle w:val="Hipervnculo"/>
            <w:noProof/>
          </w:rPr>
          <w:t>Cap. X. Los Estados Inmateriales</w:t>
        </w:r>
        <w:r w:rsidR="00651585">
          <w:rPr>
            <w:noProof/>
            <w:webHidden/>
          </w:rPr>
          <w:tab/>
        </w:r>
        <w:r w:rsidR="00651585">
          <w:rPr>
            <w:noProof/>
            <w:webHidden/>
          </w:rPr>
          <w:fldChar w:fldCharType="begin"/>
        </w:r>
        <w:r w:rsidR="00651585">
          <w:rPr>
            <w:noProof/>
            <w:webHidden/>
          </w:rPr>
          <w:instrText xml:space="preserve"> PAGEREF _Toc146651955 \h </w:instrText>
        </w:r>
        <w:r w:rsidR="00651585">
          <w:rPr>
            <w:noProof/>
            <w:webHidden/>
          </w:rPr>
        </w:r>
        <w:r w:rsidR="00651585">
          <w:rPr>
            <w:noProof/>
            <w:webHidden/>
          </w:rPr>
          <w:fldChar w:fldCharType="separate"/>
        </w:r>
        <w:r w:rsidR="00651585">
          <w:rPr>
            <w:noProof/>
            <w:webHidden/>
          </w:rPr>
          <w:t>28</w:t>
        </w:r>
        <w:r w:rsidR="00651585">
          <w:rPr>
            <w:noProof/>
            <w:webHidden/>
          </w:rPr>
          <w:fldChar w:fldCharType="end"/>
        </w:r>
      </w:hyperlink>
    </w:p>
    <w:p w14:paraId="555F464F" w14:textId="6271446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6" w:history="1">
        <w:r w:rsidR="00651585" w:rsidRPr="00611377">
          <w:rPr>
            <w:rStyle w:val="Hipervnculo"/>
            <w:noProof/>
          </w:rPr>
          <w:t>[(1) La Base Consistente Del Espacio Ilimitado]</w:t>
        </w:r>
        <w:r w:rsidR="00651585">
          <w:rPr>
            <w:noProof/>
            <w:webHidden/>
          </w:rPr>
          <w:tab/>
        </w:r>
        <w:r w:rsidR="00651585">
          <w:rPr>
            <w:noProof/>
            <w:webHidden/>
          </w:rPr>
          <w:fldChar w:fldCharType="begin"/>
        </w:r>
        <w:r w:rsidR="00651585">
          <w:rPr>
            <w:noProof/>
            <w:webHidden/>
          </w:rPr>
          <w:instrText xml:space="preserve"> PAGEREF _Toc146651956 \h </w:instrText>
        </w:r>
        <w:r w:rsidR="00651585">
          <w:rPr>
            <w:noProof/>
            <w:webHidden/>
          </w:rPr>
        </w:r>
        <w:r w:rsidR="00651585">
          <w:rPr>
            <w:noProof/>
            <w:webHidden/>
          </w:rPr>
          <w:fldChar w:fldCharType="separate"/>
        </w:r>
        <w:r w:rsidR="00651585">
          <w:rPr>
            <w:noProof/>
            <w:webHidden/>
          </w:rPr>
          <w:t>28</w:t>
        </w:r>
        <w:r w:rsidR="00651585">
          <w:rPr>
            <w:noProof/>
            <w:webHidden/>
          </w:rPr>
          <w:fldChar w:fldCharType="end"/>
        </w:r>
      </w:hyperlink>
    </w:p>
    <w:p w14:paraId="431937DD" w14:textId="3EC6AAF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7" w:history="1">
        <w:r w:rsidR="00651585" w:rsidRPr="00611377">
          <w:rPr>
            <w:rStyle w:val="Hipervnculo"/>
            <w:noProof/>
          </w:rPr>
          <w:t>[(2) La Base Consistente De Una Consciencia Ilimitada]</w:t>
        </w:r>
        <w:r w:rsidR="00651585">
          <w:rPr>
            <w:noProof/>
            <w:webHidden/>
          </w:rPr>
          <w:tab/>
        </w:r>
        <w:r w:rsidR="00651585">
          <w:rPr>
            <w:noProof/>
            <w:webHidden/>
          </w:rPr>
          <w:fldChar w:fldCharType="begin"/>
        </w:r>
        <w:r w:rsidR="00651585">
          <w:rPr>
            <w:noProof/>
            <w:webHidden/>
          </w:rPr>
          <w:instrText xml:space="preserve"> PAGEREF _Toc146651957 \h </w:instrText>
        </w:r>
        <w:r w:rsidR="00651585">
          <w:rPr>
            <w:noProof/>
            <w:webHidden/>
          </w:rPr>
        </w:r>
        <w:r w:rsidR="00651585">
          <w:rPr>
            <w:noProof/>
            <w:webHidden/>
          </w:rPr>
          <w:fldChar w:fldCharType="separate"/>
        </w:r>
        <w:r w:rsidR="00651585">
          <w:rPr>
            <w:noProof/>
            <w:webHidden/>
          </w:rPr>
          <w:t>28</w:t>
        </w:r>
        <w:r w:rsidR="00651585">
          <w:rPr>
            <w:noProof/>
            <w:webHidden/>
          </w:rPr>
          <w:fldChar w:fldCharType="end"/>
        </w:r>
      </w:hyperlink>
    </w:p>
    <w:p w14:paraId="3980FA18" w14:textId="60C753D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8" w:history="1">
        <w:r w:rsidR="00651585" w:rsidRPr="00611377">
          <w:rPr>
            <w:rStyle w:val="Hipervnculo"/>
            <w:noProof/>
          </w:rPr>
          <w:t>[(3) La Base Consistente Del Vacío]</w:t>
        </w:r>
        <w:r w:rsidR="00651585">
          <w:rPr>
            <w:noProof/>
            <w:webHidden/>
          </w:rPr>
          <w:tab/>
        </w:r>
        <w:r w:rsidR="00651585">
          <w:rPr>
            <w:noProof/>
            <w:webHidden/>
          </w:rPr>
          <w:fldChar w:fldCharType="begin"/>
        </w:r>
        <w:r w:rsidR="00651585">
          <w:rPr>
            <w:noProof/>
            <w:webHidden/>
          </w:rPr>
          <w:instrText xml:space="preserve"> PAGEREF _Toc146651958 \h </w:instrText>
        </w:r>
        <w:r w:rsidR="00651585">
          <w:rPr>
            <w:noProof/>
            <w:webHidden/>
          </w:rPr>
        </w:r>
        <w:r w:rsidR="00651585">
          <w:rPr>
            <w:noProof/>
            <w:webHidden/>
          </w:rPr>
          <w:fldChar w:fldCharType="separate"/>
        </w:r>
        <w:r w:rsidR="00651585">
          <w:rPr>
            <w:noProof/>
            <w:webHidden/>
          </w:rPr>
          <w:t>28</w:t>
        </w:r>
        <w:r w:rsidR="00651585">
          <w:rPr>
            <w:noProof/>
            <w:webHidden/>
          </w:rPr>
          <w:fldChar w:fldCharType="end"/>
        </w:r>
      </w:hyperlink>
    </w:p>
    <w:p w14:paraId="24073846" w14:textId="79C987F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59" w:history="1">
        <w:r w:rsidR="00651585" w:rsidRPr="00611377">
          <w:rPr>
            <w:rStyle w:val="Hipervnculo"/>
            <w:noProof/>
          </w:rPr>
          <w:t>[(4) La Base Consistente De La No-Percepción-Ni-No-Percepción]</w:t>
        </w:r>
        <w:r w:rsidR="00651585">
          <w:rPr>
            <w:noProof/>
            <w:webHidden/>
          </w:rPr>
          <w:tab/>
        </w:r>
        <w:r w:rsidR="00651585">
          <w:rPr>
            <w:noProof/>
            <w:webHidden/>
          </w:rPr>
          <w:fldChar w:fldCharType="begin"/>
        </w:r>
        <w:r w:rsidR="00651585">
          <w:rPr>
            <w:noProof/>
            <w:webHidden/>
          </w:rPr>
          <w:instrText xml:space="preserve"> PAGEREF _Toc146651959 \h </w:instrText>
        </w:r>
        <w:r w:rsidR="00651585">
          <w:rPr>
            <w:noProof/>
            <w:webHidden/>
          </w:rPr>
        </w:r>
        <w:r w:rsidR="00651585">
          <w:rPr>
            <w:noProof/>
            <w:webHidden/>
          </w:rPr>
          <w:fldChar w:fldCharType="separate"/>
        </w:r>
        <w:r w:rsidR="00651585">
          <w:rPr>
            <w:noProof/>
            <w:webHidden/>
          </w:rPr>
          <w:t>28</w:t>
        </w:r>
        <w:r w:rsidR="00651585">
          <w:rPr>
            <w:noProof/>
            <w:webHidden/>
          </w:rPr>
          <w:fldChar w:fldCharType="end"/>
        </w:r>
      </w:hyperlink>
    </w:p>
    <w:p w14:paraId="440688D5" w14:textId="7D71F31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0" w:history="1">
        <w:r w:rsidR="00651585" w:rsidRPr="00611377">
          <w:rPr>
            <w:rStyle w:val="Hipervnculo"/>
            <w:noProof/>
          </w:rPr>
          <w:t>[General]</w:t>
        </w:r>
        <w:r w:rsidR="00651585">
          <w:rPr>
            <w:noProof/>
            <w:webHidden/>
          </w:rPr>
          <w:tab/>
        </w:r>
        <w:r w:rsidR="00651585">
          <w:rPr>
            <w:noProof/>
            <w:webHidden/>
          </w:rPr>
          <w:fldChar w:fldCharType="begin"/>
        </w:r>
        <w:r w:rsidR="00651585">
          <w:rPr>
            <w:noProof/>
            <w:webHidden/>
          </w:rPr>
          <w:instrText xml:space="preserve"> PAGEREF _Toc146651960 \h </w:instrText>
        </w:r>
        <w:r w:rsidR="00651585">
          <w:rPr>
            <w:noProof/>
            <w:webHidden/>
          </w:rPr>
        </w:r>
        <w:r w:rsidR="00651585">
          <w:rPr>
            <w:noProof/>
            <w:webHidden/>
          </w:rPr>
          <w:fldChar w:fldCharType="separate"/>
        </w:r>
        <w:r w:rsidR="00651585">
          <w:rPr>
            <w:noProof/>
            <w:webHidden/>
          </w:rPr>
          <w:t>28</w:t>
        </w:r>
        <w:r w:rsidR="00651585">
          <w:rPr>
            <w:noProof/>
            <w:webHidden/>
          </w:rPr>
          <w:fldChar w:fldCharType="end"/>
        </w:r>
      </w:hyperlink>
    </w:p>
    <w:p w14:paraId="49BC1E15" w14:textId="28E5FD1B"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61" w:history="1">
        <w:r w:rsidR="00651585" w:rsidRPr="00611377">
          <w:rPr>
            <w:rStyle w:val="Hipervnculo"/>
            <w:noProof/>
          </w:rPr>
          <w:t>Cap. XI. Concentración—Conclusión: Nutrientes y los Elementos</w:t>
        </w:r>
        <w:r w:rsidR="00651585">
          <w:rPr>
            <w:noProof/>
            <w:webHidden/>
          </w:rPr>
          <w:tab/>
        </w:r>
        <w:r w:rsidR="00651585">
          <w:rPr>
            <w:noProof/>
            <w:webHidden/>
          </w:rPr>
          <w:fldChar w:fldCharType="begin"/>
        </w:r>
        <w:r w:rsidR="00651585">
          <w:rPr>
            <w:noProof/>
            <w:webHidden/>
          </w:rPr>
          <w:instrText xml:space="preserve"> PAGEREF _Toc146651961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50DAE924" w14:textId="47EB520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2" w:history="1">
        <w:r w:rsidR="00651585" w:rsidRPr="00611377">
          <w:rPr>
            <w:rStyle w:val="Hipervnculo"/>
            <w:noProof/>
          </w:rPr>
          <w:t>[Percepción De Repulsividad Hacia Los Nutrientes]</w:t>
        </w:r>
        <w:r w:rsidR="00651585">
          <w:rPr>
            <w:noProof/>
            <w:webHidden/>
          </w:rPr>
          <w:tab/>
        </w:r>
        <w:r w:rsidR="00651585">
          <w:rPr>
            <w:noProof/>
            <w:webHidden/>
          </w:rPr>
          <w:fldChar w:fldCharType="begin"/>
        </w:r>
        <w:r w:rsidR="00651585">
          <w:rPr>
            <w:noProof/>
            <w:webHidden/>
          </w:rPr>
          <w:instrText xml:space="preserve"> PAGEREF _Toc146651962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792ED7ED" w14:textId="538850BA"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3" w:history="1">
        <w:r w:rsidR="00651585" w:rsidRPr="00611377">
          <w:rPr>
            <w:rStyle w:val="Hipervnculo"/>
            <w:noProof/>
          </w:rPr>
          <w:t>[Definición De Los Elementos: Definiciones De Palabras] §27</w:t>
        </w:r>
        <w:r w:rsidR="00651585">
          <w:rPr>
            <w:noProof/>
            <w:webHidden/>
          </w:rPr>
          <w:tab/>
        </w:r>
        <w:r w:rsidR="00651585">
          <w:rPr>
            <w:noProof/>
            <w:webHidden/>
          </w:rPr>
          <w:fldChar w:fldCharType="begin"/>
        </w:r>
        <w:r w:rsidR="00651585">
          <w:rPr>
            <w:noProof/>
            <w:webHidden/>
          </w:rPr>
          <w:instrText xml:space="preserve"> PAGEREF _Toc146651963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151E94BD" w14:textId="1059995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4" w:history="1">
        <w:r w:rsidR="00651585" w:rsidRPr="00611377">
          <w:rPr>
            <w:rStyle w:val="Hipervnculo"/>
            <w:noProof/>
          </w:rPr>
          <w:t>[Textos Y Comentarios En Breve] §28</w:t>
        </w:r>
        <w:r w:rsidR="00651585">
          <w:rPr>
            <w:noProof/>
            <w:webHidden/>
          </w:rPr>
          <w:tab/>
        </w:r>
        <w:r w:rsidR="00651585">
          <w:rPr>
            <w:noProof/>
            <w:webHidden/>
          </w:rPr>
          <w:fldChar w:fldCharType="begin"/>
        </w:r>
        <w:r w:rsidR="00651585">
          <w:rPr>
            <w:noProof/>
            <w:webHidden/>
          </w:rPr>
          <w:instrText xml:space="preserve"> PAGEREF _Toc146651964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513CD107" w14:textId="4A7F197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5" w:history="1">
        <w:r w:rsidR="00651585" w:rsidRPr="00611377">
          <w:rPr>
            <w:rStyle w:val="Hipervnculo"/>
            <w:noProof/>
          </w:rPr>
          <w:t>[En Detalle] sobre los cuatro elementos §31</w:t>
        </w:r>
        <w:r w:rsidR="00651585">
          <w:rPr>
            <w:noProof/>
            <w:webHidden/>
          </w:rPr>
          <w:tab/>
        </w:r>
        <w:r w:rsidR="00651585">
          <w:rPr>
            <w:noProof/>
            <w:webHidden/>
          </w:rPr>
          <w:fldChar w:fldCharType="begin"/>
        </w:r>
        <w:r w:rsidR="00651585">
          <w:rPr>
            <w:noProof/>
            <w:webHidden/>
          </w:rPr>
          <w:instrText xml:space="preserve"> PAGEREF _Toc146651965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252BE67E" w14:textId="63C1250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6" w:history="1">
        <w:r w:rsidR="00651585" w:rsidRPr="00611377">
          <w:rPr>
            <w:rStyle w:val="Hipervnculo"/>
            <w:noProof/>
          </w:rPr>
          <w:t>[Método De Desarrollo Resumidamente] §39</w:t>
        </w:r>
        <w:r w:rsidR="00651585">
          <w:rPr>
            <w:noProof/>
            <w:webHidden/>
          </w:rPr>
          <w:tab/>
        </w:r>
        <w:r w:rsidR="00651585">
          <w:rPr>
            <w:noProof/>
            <w:webHidden/>
          </w:rPr>
          <w:fldChar w:fldCharType="begin"/>
        </w:r>
        <w:r w:rsidR="00651585">
          <w:rPr>
            <w:noProof/>
            <w:webHidden/>
          </w:rPr>
          <w:instrText xml:space="preserve"> PAGEREF _Toc146651966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2036274C" w14:textId="6E31A81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7" w:history="1">
        <w:r w:rsidR="00651585" w:rsidRPr="00611377">
          <w:rPr>
            <w:rStyle w:val="Hipervnculo"/>
            <w:noProof/>
          </w:rPr>
          <w:t>[Método De Desarrollo Detalladamente] §45</w:t>
        </w:r>
        <w:r w:rsidR="00651585">
          <w:rPr>
            <w:noProof/>
            <w:webHidden/>
          </w:rPr>
          <w:tab/>
        </w:r>
        <w:r w:rsidR="00651585">
          <w:rPr>
            <w:noProof/>
            <w:webHidden/>
          </w:rPr>
          <w:fldChar w:fldCharType="begin"/>
        </w:r>
        <w:r w:rsidR="00651585">
          <w:rPr>
            <w:noProof/>
            <w:webHidden/>
          </w:rPr>
          <w:instrText xml:space="preserve"> PAGEREF _Toc146651967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588E58F0" w14:textId="4AB3069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8" w:history="1">
        <w:r w:rsidR="00651585" w:rsidRPr="00611377">
          <w:rPr>
            <w:rStyle w:val="Hipervnculo"/>
            <w:noProof/>
          </w:rPr>
          <w:t>[Formas Adicionales de Prestar Atención] § 86, son 13</w:t>
        </w:r>
        <w:r w:rsidR="00651585">
          <w:rPr>
            <w:noProof/>
            <w:webHidden/>
          </w:rPr>
          <w:tab/>
        </w:r>
        <w:r w:rsidR="00651585">
          <w:rPr>
            <w:noProof/>
            <w:webHidden/>
          </w:rPr>
          <w:fldChar w:fldCharType="begin"/>
        </w:r>
        <w:r w:rsidR="00651585">
          <w:rPr>
            <w:noProof/>
            <w:webHidden/>
          </w:rPr>
          <w:instrText xml:space="preserve"> PAGEREF _Toc146651968 \h </w:instrText>
        </w:r>
        <w:r w:rsidR="00651585">
          <w:rPr>
            <w:noProof/>
            <w:webHidden/>
          </w:rPr>
        </w:r>
        <w:r w:rsidR="00651585">
          <w:rPr>
            <w:noProof/>
            <w:webHidden/>
          </w:rPr>
          <w:fldChar w:fldCharType="separate"/>
        </w:r>
        <w:r w:rsidR="00651585">
          <w:rPr>
            <w:noProof/>
            <w:webHidden/>
          </w:rPr>
          <w:t>30</w:t>
        </w:r>
        <w:r w:rsidR="00651585">
          <w:rPr>
            <w:noProof/>
            <w:webHidden/>
          </w:rPr>
          <w:fldChar w:fldCharType="end"/>
        </w:r>
      </w:hyperlink>
    </w:p>
    <w:p w14:paraId="67F6D038" w14:textId="686EAA4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69" w:history="1">
        <w:r w:rsidR="00651585" w:rsidRPr="00611377">
          <w:rPr>
            <w:rStyle w:val="Hipervnculo"/>
            <w:noProof/>
          </w:rPr>
          <w:t>[Desarrollo De La Concentración—Conclusión] §118</w:t>
        </w:r>
        <w:r w:rsidR="00651585">
          <w:rPr>
            <w:noProof/>
            <w:webHidden/>
          </w:rPr>
          <w:tab/>
        </w:r>
        <w:r w:rsidR="00651585">
          <w:rPr>
            <w:noProof/>
            <w:webHidden/>
          </w:rPr>
          <w:fldChar w:fldCharType="begin"/>
        </w:r>
        <w:r w:rsidR="00651585">
          <w:rPr>
            <w:noProof/>
            <w:webHidden/>
          </w:rPr>
          <w:instrText xml:space="preserve"> PAGEREF _Toc146651969 \h </w:instrText>
        </w:r>
        <w:r w:rsidR="00651585">
          <w:rPr>
            <w:noProof/>
            <w:webHidden/>
          </w:rPr>
        </w:r>
        <w:r w:rsidR="00651585">
          <w:rPr>
            <w:noProof/>
            <w:webHidden/>
          </w:rPr>
          <w:fldChar w:fldCharType="separate"/>
        </w:r>
        <w:r w:rsidR="00651585">
          <w:rPr>
            <w:noProof/>
            <w:webHidden/>
          </w:rPr>
          <w:t>31</w:t>
        </w:r>
        <w:r w:rsidR="00651585">
          <w:rPr>
            <w:noProof/>
            <w:webHidden/>
          </w:rPr>
          <w:fldChar w:fldCharType="end"/>
        </w:r>
      </w:hyperlink>
    </w:p>
    <w:p w14:paraId="029ED6CE" w14:textId="600D970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0" w:history="1">
        <w:r w:rsidR="00651585" w:rsidRPr="00611377">
          <w:rPr>
            <w:rStyle w:val="Hipervnculo"/>
            <w:noProof/>
          </w:rPr>
          <w:t>[Los Beneficios De Desarrollar La Concentración] §120 , son 5</w:t>
        </w:r>
        <w:r w:rsidR="00651585">
          <w:rPr>
            <w:noProof/>
            <w:webHidden/>
          </w:rPr>
          <w:tab/>
        </w:r>
        <w:r w:rsidR="00651585">
          <w:rPr>
            <w:noProof/>
            <w:webHidden/>
          </w:rPr>
          <w:fldChar w:fldCharType="begin"/>
        </w:r>
        <w:r w:rsidR="00651585">
          <w:rPr>
            <w:noProof/>
            <w:webHidden/>
          </w:rPr>
          <w:instrText xml:space="preserve"> PAGEREF _Toc146651970 \h </w:instrText>
        </w:r>
        <w:r w:rsidR="00651585">
          <w:rPr>
            <w:noProof/>
            <w:webHidden/>
          </w:rPr>
        </w:r>
        <w:r w:rsidR="00651585">
          <w:rPr>
            <w:noProof/>
            <w:webHidden/>
          </w:rPr>
          <w:fldChar w:fldCharType="separate"/>
        </w:r>
        <w:r w:rsidR="00651585">
          <w:rPr>
            <w:noProof/>
            <w:webHidden/>
          </w:rPr>
          <w:t>31</w:t>
        </w:r>
        <w:r w:rsidR="00651585">
          <w:rPr>
            <w:noProof/>
            <w:webHidden/>
          </w:rPr>
          <w:fldChar w:fldCharType="end"/>
        </w:r>
      </w:hyperlink>
    </w:p>
    <w:p w14:paraId="22A343E0" w14:textId="2817C8FF"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71" w:history="1">
        <w:r w:rsidR="00651585" w:rsidRPr="00611377">
          <w:rPr>
            <w:rStyle w:val="Hipervnculo"/>
            <w:noProof/>
          </w:rPr>
          <w:t>Cap. XII. Los Poderes Supernormales</w:t>
        </w:r>
        <w:r w:rsidR="00651585">
          <w:rPr>
            <w:noProof/>
            <w:webHidden/>
          </w:rPr>
          <w:tab/>
        </w:r>
        <w:r w:rsidR="00651585">
          <w:rPr>
            <w:noProof/>
            <w:webHidden/>
          </w:rPr>
          <w:fldChar w:fldCharType="begin"/>
        </w:r>
        <w:r w:rsidR="00651585">
          <w:rPr>
            <w:noProof/>
            <w:webHidden/>
          </w:rPr>
          <w:instrText xml:space="preserve"> PAGEREF _Toc146651971 \h </w:instrText>
        </w:r>
        <w:r w:rsidR="00651585">
          <w:rPr>
            <w:noProof/>
            <w:webHidden/>
          </w:rPr>
        </w:r>
        <w:r w:rsidR="00651585">
          <w:rPr>
            <w:noProof/>
            <w:webHidden/>
          </w:rPr>
          <w:fldChar w:fldCharType="separate"/>
        </w:r>
        <w:r w:rsidR="00651585">
          <w:rPr>
            <w:noProof/>
            <w:webHidden/>
          </w:rPr>
          <w:t>32</w:t>
        </w:r>
        <w:r w:rsidR="00651585">
          <w:rPr>
            <w:noProof/>
            <w:webHidden/>
          </w:rPr>
          <w:fldChar w:fldCharType="end"/>
        </w:r>
      </w:hyperlink>
    </w:p>
    <w:p w14:paraId="6C6FB434" w14:textId="15100E0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2" w:history="1">
        <w:r w:rsidR="00651585" w:rsidRPr="00611377">
          <w:rPr>
            <w:rStyle w:val="Hipervnculo"/>
            <w:noProof/>
          </w:rPr>
          <w:t>[Los Beneficios De La Concentración (Continuación)] § 1</w:t>
        </w:r>
        <w:r w:rsidR="00651585">
          <w:rPr>
            <w:noProof/>
            <w:webHidden/>
          </w:rPr>
          <w:tab/>
        </w:r>
        <w:r w:rsidR="00651585">
          <w:rPr>
            <w:noProof/>
            <w:webHidden/>
          </w:rPr>
          <w:fldChar w:fldCharType="begin"/>
        </w:r>
        <w:r w:rsidR="00651585">
          <w:rPr>
            <w:noProof/>
            <w:webHidden/>
          </w:rPr>
          <w:instrText xml:space="preserve"> PAGEREF _Toc146651972 \h </w:instrText>
        </w:r>
        <w:r w:rsidR="00651585">
          <w:rPr>
            <w:noProof/>
            <w:webHidden/>
          </w:rPr>
        </w:r>
        <w:r w:rsidR="00651585">
          <w:rPr>
            <w:noProof/>
            <w:webHidden/>
          </w:rPr>
          <w:fldChar w:fldCharType="separate"/>
        </w:r>
        <w:r w:rsidR="00651585">
          <w:rPr>
            <w:noProof/>
            <w:webHidden/>
          </w:rPr>
          <w:t>32</w:t>
        </w:r>
        <w:r w:rsidR="00651585">
          <w:rPr>
            <w:noProof/>
            <w:webHidden/>
          </w:rPr>
          <w:fldChar w:fldCharType="end"/>
        </w:r>
      </w:hyperlink>
    </w:p>
    <w:p w14:paraId="146118D8" w14:textId="299CFF5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3" w:history="1">
        <w:r w:rsidR="00651585" w:rsidRPr="00611377">
          <w:rPr>
            <w:rStyle w:val="Hipervnculo"/>
            <w:noProof/>
          </w:rPr>
          <w:t>[(1) Los Tipos de Poder Supernormal] § 2</w:t>
        </w:r>
        <w:r w:rsidR="00651585">
          <w:rPr>
            <w:noProof/>
            <w:webHidden/>
          </w:rPr>
          <w:tab/>
        </w:r>
        <w:r w:rsidR="00651585">
          <w:rPr>
            <w:noProof/>
            <w:webHidden/>
          </w:rPr>
          <w:fldChar w:fldCharType="begin"/>
        </w:r>
        <w:r w:rsidR="00651585">
          <w:rPr>
            <w:noProof/>
            <w:webHidden/>
          </w:rPr>
          <w:instrText xml:space="preserve"> PAGEREF _Toc146651973 \h </w:instrText>
        </w:r>
        <w:r w:rsidR="00651585">
          <w:rPr>
            <w:noProof/>
            <w:webHidden/>
          </w:rPr>
        </w:r>
        <w:r w:rsidR="00651585">
          <w:rPr>
            <w:noProof/>
            <w:webHidden/>
          </w:rPr>
          <w:fldChar w:fldCharType="separate"/>
        </w:r>
        <w:r w:rsidR="00651585">
          <w:rPr>
            <w:noProof/>
            <w:webHidden/>
          </w:rPr>
          <w:t>32</w:t>
        </w:r>
        <w:r w:rsidR="00651585">
          <w:rPr>
            <w:noProof/>
            <w:webHidden/>
          </w:rPr>
          <w:fldChar w:fldCharType="end"/>
        </w:r>
      </w:hyperlink>
    </w:p>
    <w:p w14:paraId="6C02C3F3" w14:textId="1F1D4FB2"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74" w:history="1">
        <w:r w:rsidR="00651585" w:rsidRPr="00611377">
          <w:rPr>
            <w:rStyle w:val="Hipervnculo"/>
            <w:noProof/>
          </w:rPr>
          <w:t>Cap. XIII Otros Conocimientos-Directos</w:t>
        </w:r>
        <w:r w:rsidR="00651585">
          <w:rPr>
            <w:noProof/>
            <w:webHidden/>
          </w:rPr>
          <w:tab/>
        </w:r>
        <w:r w:rsidR="00651585">
          <w:rPr>
            <w:noProof/>
            <w:webHidden/>
          </w:rPr>
          <w:fldChar w:fldCharType="begin"/>
        </w:r>
        <w:r w:rsidR="00651585">
          <w:rPr>
            <w:noProof/>
            <w:webHidden/>
          </w:rPr>
          <w:instrText xml:space="preserve"> PAGEREF _Toc146651974 \h </w:instrText>
        </w:r>
        <w:r w:rsidR="00651585">
          <w:rPr>
            <w:noProof/>
            <w:webHidden/>
          </w:rPr>
        </w:r>
        <w:r w:rsidR="00651585">
          <w:rPr>
            <w:noProof/>
            <w:webHidden/>
          </w:rPr>
          <w:fldChar w:fldCharType="separate"/>
        </w:r>
        <w:r w:rsidR="00651585">
          <w:rPr>
            <w:noProof/>
            <w:webHidden/>
          </w:rPr>
          <w:t>33</w:t>
        </w:r>
        <w:r w:rsidR="00651585">
          <w:rPr>
            <w:noProof/>
            <w:webHidden/>
          </w:rPr>
          <w:fldChar w:fldCharType="end"/>
        </w:r>
      </w:hyperlink>
    </w:p>
    <w:p w14:paraId="412424EF" w14:textId="369101A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5" w:history="1">
        <w:r w:rsidR="00651585" w:rsidRPr="00611377">
          <w:rPr>
            <w:rStyle w:val="Hipervnculo"/>
            <w:noProof/>
          </w:rPr>
          <w:t>[(2) El Elemento Del Oído Divino] § 1</w:t>
        </w:r>
        <w:r w:rsidR="00651585">
          <w:rPr>
            <w:noProof/>
            <w:webHidden/>
          </w:rPr>
          <w:tab/>
        </w:r>
        <w:r w:rsidR="00651585">
          <w:rPr>
            <w:noProof/>
            <w:webHidden/>
          </w:rPr>
          <w:fldChar w:fldCharType="begin"/>
        </w:r>
        <w:r w:rsidR="00651585">
          <w:rPr>
            <w:noProof/>
            <w:webHidden/>
          </w:rPr>
          <w:instrText xml:space="preserve"> PAGEREF _Toc146651975 \h </w:instrText>
        </w:r>
        <w:r w:rsidR="00651585">
          <w:rPr>
            <w:noProof/>
            <w:webHidden/>
          </w:rPr>
        </w:r>
        <w:r w:rsidR="00651585">
          <w:rPr>
            <w:noProof/>
            <w:webHidden/>
          </w:rPr>
          <w:fldChar w:fldCharType="separate"/>
        </w:r>
        <w:r w:rsidR="00651585">
          <w:rPr>
            <w:noProof/>
            <w:webHidden/>
          </w:rPr>
          <w:t>33</w:t>
        </w:r>
        <w:r w:rsidR="00651585">
          <w:rPr>
            <w:noProof/>
            <w:webHidden/>
          </w:rPr>
          <w:fldChar w:fldCharType="end"/>
        </w:r>
      </w:hyperlink>
    </w:p>
    <w:p w14:paraId="22A9AEC8" w14:textId="4B92BC8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6" w:history="1">
        <w:r w:rsidR="00651585" w:rsidRPr="00611377">
          <w:rPr>
            <w:rStyle w:val="Hipervnculo"/>
            <w:noProof/>
          </w:rPr>
          <w:t>[(3) Penetración De Las Mentes] § 8</w:t>
        </w:r>
        <w:r w:rsidR="00651585">
          <w:rPr>
            <w:noProof/>
            <w:webHidden/>
          </w:rPr>
          <w:tab/>
        </w:r>
        <w:r w:rsidR="00651585">
          <w:rPr>
            <w:noProof/>
            <w:webHidden/>
          </w:rPr>
          <w:fldChar w:fldCharType="begin"/>
        </w:r>
        <w:r w:rsidR="00651585">
          <w:rPr>
            <w:noProof/>
            <w:webHidden/>
          </w:rPr>
          <w:instrText xml:space="preserve"> PAGEREF _Toc146651976 \h </w:instrText>
        </w:r>
        <w:r w:rsidR="00651585">
          <w:rPr>
            <w:noProof/>
            <w:webHidden/>
          </w:rPr>
        </w:r>
        <w:r w:rsidR="00651585">
          <w:rPr>
            <w:noProof/>
            <w:webHidden/>
          </w:rPr>
          <w:fldChar w:fldCharType="separate"/>
        </w:r>
        <w:r w:rsidR="00651585">
          <w:rPr>
            <w:noProof/>
            <w:webHidden/>
          </w:rPr>
          <w:t>33</w:t>
        </w:r>
        <w:r w:rsidR="00651585">
          <w:rPr>
            <w:noProof/>
            <w:webHidden/>
          </w:rPr>
          <w:fldChar w:fldCharType="end"/>
        </w:r>
      </w:hyperlink>
    </w:p>
    <w:p w14:paraId="62A2ECD8" w14:textId="046EC80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7" w:history="1">
        <w:r w:rsidR="00651585" w:rsidRPr="00611377">
          <w:rPr>
            <w:rStyle w:val="Hipervnculo"/>
            <w:noProof/>
          </w:rPr>
          <w:t>[(4) Recuerdo De Vidas Pasadas] § 13</w:t>
        </w:r>
        <w:r w:rsidR="00651585">
          <w:rPr>
            <w:noProof/>
            <w:webHidden/>
          </w:rPr>
          <w:tab/>
        </w:r>
        <w:r w:rsidR="00651585">
          <w:rPr>
            <w:noProof/>
            <w:webHidden/>
          </w:rPr>
          <w:fldChar w:fldCharType="begin"/>
        </w:r>
        <w:r w:rsidR="00651585">
          <w:rPr>
            <w:noProof/>
            <w:webHidden/>
          </w:rPr>
          <w:instrText xml:space="preserve"> PAGEREF _Toc146651977 \h </w:instrText>
        </w:r>
        <w:r w:rsidR="00651585">
          <w:rPr>
            <w:noProof/>
            <w:webHidden/>
          </w:rPr>
        </w:r>
        <w:r w:rsidR="00651585">
          <w:rPr>
            <w:noProof/>
            <w:webHidden/>
          </w:rPr>
          <w:fldChar w:fldCharType="separate"/>
        </w:r>
        <w:r w:rsidR="00651585">
          <w:rPr>
            <w:noProof/>
            <w:webHidden/>
          </w:rPr>
          <w:t>33</w:t>
        </w:r>
        <w:r w:rsidR="00651585">
          <w:rPr>
            <w:noProof/>
            <w:webHidden/>
          </w:rPr>
          <w:fldChar w:fldCharType="end"/>
        </w:r>
      </w:hyperlink>
    </w:p>
    <w:p w14:paraId="1F651188" w14:textId="164F9AC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8" w:history="1">
        <w:r w:rsidR="00651585" w:rsidRPr="00611377">
          <w:rPr>
            <w:rStyle w:val="Hipervnculo"/>
            <w:noProof/>
          </w:rPr>
          <w:t>[(5) El Ojo Divino: El Conocimiento Del Fallecimiento Y Reaparición De Los Seres] §72</w:t>
        </w:r>
        <w:r w:rsidR="00651585">
          <w:rPr>
            <w:noProof/>
            <w:webHidden/>
          </w:rPr>
          <w:tab/>
        </w:r>
        <w:r w:rsidR="00651585">
          <w:rPr>
            <w:noProof/>
            <w:webHidden/>
          </w:rPr>
          <w:fldChar w:fldCharType="begin"/>
        </w:r>
        <w:r w:rsidR="00651585">
          <w:rPr>
            <w:noProof/>
            <w:webHidden/>
          </w:rPr>
          <w:instrText xml:space="preserve"> PAGEREF _Toc146651978 \h </w:instrText>
        </w:r>
        <w:r w:rsidR="00651585">
          <w:rPr>
            <w:noProof/>
            <w:webHidden/>
          </w:rPr>
        </w:r>
        <w:r w:rsidR="00651585">
          <w:rPr>
            <w:noProof/>
            <w:webHidden/>
          </w:rPr>
          <w:fldChar w:fldCharType="separate"/>
        </w:r>
        <w:r w:rsidR="00651585">
          <w:rPr>
            <w:noProof/>
            <w:webHidden/>
          </w:rPr>
          <w:t>33</w:t>
        </w:r>
        <w:r w:rsidR="00651585">
          <w:rPr>
            <w:noProof/>
            <w:webHidden/>
          </w:rPr>
          <w:fldChar w:fldCharType="end"/>
        </w:r>
      </w:hyperlink>
    </w:p>
    <w:p w14:paraId="035E59F0" w14:textId="5F23417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79" w:history="1">
        <w:r w:rsidR="00651585" w:rsidRPr="00611377">
          <w:rPr>
            <w:rStyle w:val="Hipervnculo"/>
            <w:noProof/>
          </w:rPr>
          <w:t>[General] §102</w:t>
        </w:r>
        <w:r w:rsidR="00651585">
          <w:rPr>
            <w:noProof/>
            <w:webHidden/>
          </w:rPr>
          <w:tab/>
        </w:r>
        <w:r w:rsidR="00651585">
          <w:rPr>
            <w:noProof/>
            <w:webHidden/>
          </w:rPr>
          <w:fldChar w:fldCharType="begin"/>
        </w:r>
        <w:r w:rsidR="00651585">
          <w:rPr>
            <w:noProof/>
            <w:webHidden/>
          </w:rPr>
          <w:instrText xml:space="preserve"> PAGEREF _Toc146651979 \h </w:instrText>
        </w:r>
        <w:r w:rsidR="00651585">
          <w:rPr>
            <w:noProof/>
            <w:webHidden/>
          </w:rPr>
        </w:r>
        <w:r w:rsidR="00651585">
          <w:rPr>
            <w:noProof/>
            <w:webHidden/>
          </w:rPr>
          <w:fldChar w:fldCharType="separate"/>
        </w:r>
        <w:r w:rsidR="00651585">
          <w:rPr>
            <w:noProof/>
            <w:webHidden/>
          </w:rPr>
          <w:t>34</w:t>
        </w:r>
        <w:r w:rsidR="00651585">
          <w:rPr>
            <w:noProof/>
            <w:webHidden/>
          </w:rPr>
          <w:fldChar w:fldCharType="end"/>
        </w:r>
      </w:hyperlink>
    </w:p>
    <w:p w14:paraId="55AD0342" w14:textId="171D850D"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80" w:history="1">
        <w:r w:rsidR="00651585" w:rsidRPr="00611377">
          <w:rPr>
            <w:rStyle w:val="Hipervnculo"/>
            <w:noProof/>
          </w:rPr>
          <w:t>Capítulo XIV Los Agregados</w:t>
        </w:r>
        <w:r w:rsidR="00651585">
          <w:rPr>
            <w:noProof/>
            <w:webHidden/>
          </w:rPr>
          <w:tab/>
        </w:r>
        <w:r w:rsidR="00651585">
          <w:rPr>
            <w:noProof/>
            <w:webHidden/>
          </w:rPr>
          <w:fldChar w:fldCharType="begin"/>
        </w:r>
        <w:r w:rsidR="00651585">
          <w:rPr>
            <w:noProof/>
            <w:webHidden/>
          </w:rPr>
          <w:instrText xml:space="preserve"> PAGEREF _Toc146651980 \h </w:instrText>
        </w:r>
        <w:r w:rsidR="00651585">
          <w:rPr>
            <w:noProof/>
            <w:webHidden/>
          </w:rPr>
        </w:r>
        <w:r w:rsidR="00651585">
          <w:rPr>
            <w:noProof/>
            <w:webHidden/>
          </w:rPr>
          <w:fldChar w:fldCharType="separate"/>
        </w:r>
        <w:r w:rsidR="00651585">
          <w:rPr>
            <w:noProof/>
            <w:webHidden/>
          </w:rPr>
          <w:t>36</w:t>
        </w:r>
        <w:r w:rsidR="00651585">
          <w:rPr>
            <w:noProof/>
            <w:webHidden/>
          </w:rPr>
          <w:fldChar w:fldCharType="end"/>
        </w:r>
      </w:hyperlink>
    </w:p>
    <w:p w14:paraId="6962E838" w14:textId="474682B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1" w:history="1">
        <w:r w:rsidR="00651585" w:rsidRPr="00611377">
          <w:rPr>
            <w:rStyle w:val="Hipervnculo"/>
            <w:noProof/>
          </w:rPr>
          <w:t>[A. Entendimiento]</w:t>
        </w:r>
        <w:r w:rsidR="00651585">
          <w:rPr>
            <w:noProof/>
            <w:webHidden/>
          </w:rPr>
          <w:tab/>
        </w:r>
        <w:r w:rsidR="00651585">
          <w:rPr>
            <w:noProof/>
            <w:webHidden/>
          </w:rPr>
          <w:fldChar w:fldCharType="begin"/>
        </w:r>
        <w:r w:rsidR="00651585">
          <w:rPr>
            <w:noProof/>
            <w:webHidden/>
          </w:rPr>
          <w:instrText xml:space="preserve"> PAGEREF _Toc146651981 \h </w:instrText>
        </w:r>
        <w:r w:rsidR="00651585">
          <w:rPr>
            <w:noProof/>
            <w:webHidden/>
          </w:rPr>
        </w:r>
        <w:r w:rsidR="00651585">
          <w:rPr>
            <w:noProof/>
            <w:webHidden/>
          </w:rPr>
          <w:fldChar w:fldCharType="separate"/>
        </w:r>
        <w:r w:rsidR="00651585">
          <w:rPr>
            <w:noProof/>
            <w:webHidden/>
          </w:rPr>
          <w:t>36</w:t>
        </w:r>
        <w:r w:rsidR="00651585">
          <w:rPr>
            <w:noProof/>
            <w:webHidden/>
          </w:rPr>
          <w:fldChar w:fldCharType="end"/>
        </w:r>
      </w:hyperlink>
    </w:p>
    <w:p w14:paraId="1273A61B" w14:textId="47B3F17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2" w:history="1">
        <w:r w:rsidR="00651585" w:rsidRPr="00611377">
          <w:rPr>
            <w:rStyle w:val="Hipervnculo"/>
            <w:noProof/>
          </w:rPr>
          <w:t>[B. Descripción de los Cinco Agregados]</w:t>
        </w:r>
        <w:r w:rsidR="00651585">
          <w:rPr>
            <w:noProof/>
            <w:webHidden/>
          </w:rPr>
          <w:tab/>
        </w:r>
        <w:r w:rsidR="00651585">
          <w:rPr>
            <w:noProof/>
            <w:webHidden/>
          </w:rPr>
          <w:fldChar w:fldCharType="begin"/>
        </w:r>
        <w:r w:rsidR="00651585">
          <w:rPr>
            <w:noProof/>
            <w:webHidden/>
          </w:rPr>
          <w:instrText xml:space="preserve"> PAGEREF _Toc146651982 \h </w:instrText>
        </w:r>
        <w:r w:rsidR="00651585">
          <w:rPr>
            <w:noProof/>
            <w:webHidden/>
          </w:rPr>
        </w:r>
        <w:r w:rsidR="00651585">
          <w:rPr>
            <w:noProof/>
            <w:webHidden/>
          </w:rPr>
          <w:fldChar w:fldCharType="separate"/>
        </w:r>
        <w:r w:rsidR="00651585">
          <w:rPr>
            <w:noProof/>
            <w:webHidden/>
          </w:rPr>
          <w:t>37</w:t>
        </w:r>
        <w:r w:rsidR="00651585">
          <w:rPr>
            <w:noProof/>
            <w:webHidden/>
          </w:rPr>
          <w:fldChar w:fldCharType="end"/>
        </w:r>
      </w:hyperlink>
    </w:p>
    <w:p w14:paraId="79B813A6" w14:textId="239A6DC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3" w:history="1">
        <w:r w:rsidR="00651585" w:rsidRPr="00611377">
          <w:rPr>
            <w:rStyle w:val="Hipervnculo"/>
            <w:noProof/>
          </w:rPr>
          <w:t>C. Clasificación de los agregados]</w:t>
        </w:r>
        <w:r w:rsidR="00651585">
          <w:rPr>
            <w:noProof/>
            <w:webHidden/>
          </w:rPr>
          <w:tab/>
        </w:r>
        <w:r w:rsidR="00651585">
          <w:rPr>
            <w:noProof/>
            <w:webHidden/>
          </w:rPr>
          <w:fldChar w:fldCharType="begin"/>
        </w:r>
        <w:r w:rsidR="00651585">
          <w:rPr>
            <w:noProof/>
            <w:webHidden/>
          </w:rPr>
          <w:instrText xml:space="preserve"> PAGEREF _Toc146651983 \h </w:instrText>
        </w:r>
        <w:r w:rsidR="00651585">
          <w:rPr>
            <w:noProof/>
            <w:webHidden/>
          </w:rPr>
        </w:r>
        <w:r w:rsidR="00651585">
          <w:rPr>
            <w:noProof/>
            <w:webHidden/>
          </w:rPr>
          <w:fldChar w:fldCharType="separate"/>
        </w:r>
        <w:r w:rsidR="00651585">
          <w:rPr>
            <w:noProof/>
            <w:webHidden/>
          </w:rPr>
          <w:t>48</w:t>
        </w:r>
        <w:r w:rsidR="00651585">
          <w:rPr>
            <w:noProof/>
            <w:webHidden/>
          </w:rPr>
          <w:fldChar w:fldCharType="end"/>
        </w:r>
      </w:hyperlink>
    </w:p>
    <w:p w14:paraId="25D6D033" w14:textId="2D5FE9F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4" w:history="1">
        <w:r w:rsidR="00651585" w:rsidRPr="00611377">
          <w:rPr>
            <w:rStyle w:val="Hipervnculo"/>
            <w:noProof/>
          </w:rPr>
          <w:t>[D. Clases de conocimiento de los agregados]</w:t>
        </w:r>
        <w:r w:rsidR="00651585">
          <w:rPr>
            <w:noProof/>
            <w:webHidden/>
          </w:rPr>
          <w:tab/>
        </w:r>
        <w:r w:rsidR="00651585">
          <w:rPr>
            <w:noProof/>
            <w:webHidden/>
          </w:rPr>
          <w:fldChar w:fldCharType="begin"/>
        </w:r>
        <w:r w:rsidR="00651585">
          <w:rPr>
            <w:noProof/>
            <w:webHidden/>
          </w:rPr>
          <w:instrText xml:space="preserve"> PAGEREF _Toc146651984 \h </w:instrText>
        </w:r>
        <w:r w:rsidR="00651585">
          <w:rPr>
            <w:noProof/>
            <w:webHidden/>
          </w:rPr>
        </w:r>
        <w:r w:rsidR="00651585">
          <w:rPr>
            <w:noProof/>
            <w:webHidden/>
          </w:rPr>
          <w:fldChar w:fldCharType="separate"/>
        </w:r>
        <w:r w:rsidR="00651585">
          <w:rPr>
            <w:noProof/>
            <w:webHidden/>
          </w:rPr>
          <w:t>49</w:t>
        </w:r>
        <w:r w:rsidR="00651585">
          <w:rPr>
            <w:noProof/>
            <w:webHidden/>
          </w:rPr>
          <w:fldChar w:fldCharType="end"/>
        </w:r>
      </w:hyperlink>
    </w:p>
    <w:p w14:paraId="3CFE08F9" w14:textId="1BD75E74"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85" w:history="1">
        <w:r w:rsidR="00651585" w:rsidRPr="00611377">
          <w:rPr>
            <w:rStyle w:val="Hipervnculo"/>
            <w:noProof/>
          </w:rPr>
          <w:t>Capítulo XV. Las Bases y los Elementos</w:t>
        </w:r>
        <w:r w:rsidR="00651585">
          <w:rPr>
            <w:noProof/>
            <w:webHidden/>
          </w:rPr>
          <w:tab/>
        </w:r>
        <w:r w:rsidR="00651585">
          <w:rPr>
            <w:noProof/>
            <w:webHidden/>
          </w:rPr>
          <w:fldChar w:fldCharType="begin"/>
        </w:r>
        <w:r w:rsidR="00651585">
          <w:rPr>
            <w:noProof/>
            <w:webHidden/>
          </w:rPr>
          <w:instrText xml:space="preserve"> PAGEREF _Toc146651985 \h </w:instrText>
        </w:r>
        <w:r w:rsidR="00651585">
          <w:rPr>
            <w:noProof/>
            <w:webHidden/>
          </w:rPr>
        </w:r>
        <w:r w:rsidR="00651585">
          <w:rPr>
            <w:noProof/>
            <w:webHidden/>
          </w:rPr>
          <w:fldChar w:fldCharType="separate"/>
        </w:r>
        <w:r w:rsidR="00651585">
          <w:rPr>
            <w:noProof/>
            <w:webHidden/>
          </w:rPr>
          <w:t>49</w:t>
        </w:r>
        <w:r w:rsidR="00651585">
          <w:rPr>
            <w:noProof/>
            <w:webHidden/>
          </w:rPr>
          <w:fldChar w:fldCharType="end"/>
        </w:r>
      </w:hyperlink>
    </w:p>
    <w:p w14:paraId="78AB0721" w14:textId="6D260B2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6" w:history="1">
        <w:r w:rsidR="00651585" w:rsidRPr="00611377">
          <w:rPr>
            <w:rStyle w:val="Hipervnculo"/>
            <w:noProof/>
          </w:rPr>
          <w:t>[A. Descripción de las Bases]</w:t>
        </w:r>
        <w:r w:rsidR="00651585">
          <w:rPr>
            <w:noProof/>
            <w:webHidden/>
          </w:rPr>
          <w:tab/>
        </w:r>
        <w:r w:rsidR="00651585">
          <w:rPr>
            <w:noProof/>
            <w:webHidden/>
          </w:rPr>
          <w:fldChar w:fldCharType="begin"/>
        </w:r>
        <w:r w:rsidR="00651585">
          <w:rPr>
            <w:noProof/>
            <w:webHidden/>
          </w:rPr>
          <w:instrText xml:space="preserve"> PAGEREF _Toc146651986 \h </w:instrText>
        </w:r>
        <w:r w:rsidR="00651585">
          <w:rPr>
            <w:noProof/>
            <w:webHidden/>
          </w:rPr>
        </w:r>
        <w:r w:rsidR="00651585">
          <w:rPr>
            <w:noProof/>
            <w:webHidden/>
          </w:rPr>
          <w:fldChar w:fldCharType="separate"/>
        </w:r>
        <w:r w:rsidR="00651585">
          <w:rPr>
            <w:noProof/>
            <w:webHidden/>
          </w:rPr>
          <w:t>49</w:t>
        </w:r>
        <w:r w:rsidR="00651585">
          <w:rPr>
            <w:noProof/>
            <w:webHidden/>
          </w:rPr>
          <w:fldChar w:fldCharType="end"/>
        </w:r>
      </w:hyperlink>
    </w:p>
    <w:p w14:paraId="543D728D" w14:textId="2B41D495"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7" w:history="1">
        <w:r w:rsidR="00651585" w:rsidRPr="00611377">
          <w:rPr>
            <w:rStyle w:val="Hipervnculo"/>
            <w:noProof/>
          </w:rPr>
          <w:t>[B. Descripción de los Elementos]</w:t>
        </w:r>
        <w:r w:rsidR="00651585">
          <w:rPr>
            <w:noProof/>
            <w:webHidden/>
          </w:rPr>
          <w:tab/>
        </w:r>
        <w:r w:rsidR="00651585">
          <w:rPr>
            <w:noProof/>
            <w:webHidden/>
          </w:rPr>
          <w:fldChar w:fldCharType="begin"/>
        </w:r>
        <w:r w:rsidR="00651585">
          <w:rPr>
            <w:noProof/>
            <w:webHidden/>
          </w:rPr>
          <w:instrText xml:space="preserve"> PAGEREF _Toc146651987 \h </w:instrText>
        </w:r>
        <w:r w:rsidR="00651585">
          <w:rPr>
            <w:noProof/>
            <w:webHidden/>
          </w:rPr>
        </w:r>
        <w:r w:rsidR="00651585">
          <w:rPr>
            <w:noProof/>
            <w:webHidden/>
          </w:rPr>
          <w:fldChar w:fldCharType="separate"/>
        </w:r>
        <w:r w:rsidR="00651585">
          <w:rPr>
            <w:noProof/>
            <w:webHidden/>
          </w:rPr>
          <w:t>50</w:t>
        </w:r>
        <w:r w:rsidR="00651585">
          <w:rPr>
            <w:noProof/>
            <w:webHidden/>
          </w:rPr>
          <w:fldChar w:fldCharType="end"/>
        </w:r>
      </w:hyperlink>
    </w:p>
    <w:p w14:paraId="546064E9" w14:textId="209C6304"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88" w:history="1">
        <w:r w:rsidR="00651585" w:rsidRPr="00611377">
          <w:rPr>
            <w:rStyle w:val="Hipervnculo"/>
            <w:noProof/>
          </w:rPr>
          <w:t>Capítulo XVI Las Facultades y las Verdades</w:t>
        </w:r>
        <w:r w:rsidR="00651585">
          <w:rPr>
            <w:noProof/>
            <w:webHidden/>
          </w:rPr>
          <w:tab/>
        </w:r>
        <w:r w:rsidR="00651585">
          <w:rPr>
            <w:noProof/>
            <w:webHidden/>
          </w:rPr>
          <w:fldChar w:fldCharType="begin"/>
        </w:r>
        <w:r w:rsidR="00651585">
          <w:rPr>
            <w:noProof/>
            <w:webHidden/>
          </w:rPr>
          <w:instrText xml:space="preserve"> PAGEREF _Toc146651988 \h </w:instrText>
        </w:r>
        <w:r w:rsidR="00651585">
          <w:rPr>
            <w:noProof/>
            <w:webHidden/>
          </w:rPr>
        </w:r>
        <w:r w:rsidR="00651585">
          <w:rPr>
            <w:noProof/>
            <w:webHidden/>
          </w:rPr>
          <w:fldChar w:fldCharType="separate"/>
        </w:r>
        <w:r w:rsidR="00651585">
          <w:rPr>
            <w:noProof/>
            <w:webHidden/>
          </w:rPr>
          <w:t>52</w:t>
        </w:r>
        <w:r w:rsidR="00651585">
          <w:rPr>
            <w:noProof/>
            <w:webHidden/>
          </w:rPr>
          <w:fldChar w:fldCharType="end"/>
        </w:r>
      </w:hyperlink>
    </w:p>
    <w:p w14:paraId="110C28BF" w14:textId="27EFEFE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89" w:history="1">
        <w:r w:rsidR="00651585" w:rsidRPr="00611377">
          <w:rPr>
            <w:rStyle w:val="Hipervnculo"/>
            <w:noProof/>
          </w:rPr>
          <w:t>[A. La. Descripción de las Facultades]</w:t>
        </w:r>
        <w:r w:rsidR="00651585">
          <w:rPr>
            <w:noProof/>
            <w:webHidden/>
          </w:rPr>
          <w:tab/>
        </w:r>
        <w:r w:rsidR="00651585">
          <w:rPr>
            <w:noProof/>
            <w:webHidden/>
          </w:rPr>
          <w:fldChar w:fldCharType="begin"/>
        </w:r>
        <w:r w:rsidR="00651585">
          <w:rPr>
            <w:noProof/>
            <w:webHidden/>
          </w:rPr>
          <w:instrText xml:space="preserve"> PAGEREF _Toc146651989 \h </w:instrText>
        </w:r>
        <w:r w:rsidR="00651585">
          <w:rPr>
            <w:noProof/>
            <w:webHidden/>
          </w:rPr>
        </w:r>
        <w:r w:rsidR="00651585">
          <w:rPr>
            <w:noProof/>
            <w:webHidden/>
          </w:rPr>
          <w:fldChar w:fldCharType="separate"/>
        </w:r>
        <w:r w:rsidR="00651585">
          <w:rPr>
            <w:noProof/>
            <w:webHidden/>
          </w:rPr>
          <w:t>52</w:t>
        </w:r>
        <w:r w:rsidR="00651585">
          <w:rPr>
            <w:noProof/>
            <w:webHidden/>
          </w:rPr>
          <w:fldChar w:fldCharType="end"/>
        </w:r>
      </w:hyperlink>
    </w:p>
    <w:p w14:paraId="1A83E2A8" w14:textId="156427D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0" w:history="1">
        <w:r w:rsidR="00651585" w:rsidRPr="00611377">
          <w:rPr>
            <w:rStyle w:val="Hipervnculo"/>
            <w:noProof/>
          </w:rPr>
          <w:t>[B. Descripción de las Verdades]</w:t>
        </w:r>
        <w:r w:rsidR="00651585">
          <w:rPr>
            <w:noProof/>
            <w:webHidden/>
          </w:rPr>
          <w:tab/>
        </w:r>
        <w:r w:rsidR="00651585">
          <w:rPr>
            <w:noProof/>
            <w:webHidden/>
          </w:rPr>
          <w:fldChar w:fldCharType="begin"/>
        </w:r>
        <w:r w:rsidR="00651585">
          <w:rPr>
            <w:noProof/>
            <w:webHidden/>
          </w:rPr>
          <w:instrText xml:space="preserve"> PAGEREF _Toc146651990 \h </w:instrText>
        </w:r>
        <w:r w:rsidR="00651585">
          <w:rPr>
            <w:noProof/>
            <w:webHidden/>
          </w:rPr>
        </w:r>
        <w:r w:rsidR="00651585">
          <w:rPr>
            <w:noProof/>
            <w:webHidden/>
          </w:rPr>
          <w:fldChar w:fldCharType="separate"/>
        </w:r>
        <w:r w:rsidR="00651585">
          <w:rPr>
            <w:noProof/>
            <w:webHidden/>
          </w:rPr>
          <w:t>52</w:t>
        </w:r>
        <w:r w:rsidR="00651585">
          <w:rPr>
            <w:noProof/>
            <w:webHidden/>
          </w:rPr>
          <w:fldChar w:fldCharType="end"/>
        </w:r>
      </w:hyperlink>
    </w:p>
    <w:p w14:paraId="509B1482" w14:textId="43F0B518"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1" w:history="1">
        <w:r w:rsidR="00651585" w:rsidRPr="00611377">
          <w:rPr>
            <w:rStyle w:val="Hipervnculo"/>
            <w:noProof/>
          </w:rPr>
          <w:t>[General]</w:t>
        </w:r>
        <w:r w:rsidR="00651585">
          <w:rPr>
            <w:noProof/>
            <w:webHidden/>
          </w:rPr>
          <w:tab/>
        </w:r>
        <w:r w:rsidR="00651585">
          <w:rPr>
            <w:noProof/>
            <w:webHidden/>
          </w:rPr>
          <w:fldChar w:fldCharType="begin"/>
        </w:r>
        <w:r w:rsidR="00651585">
          <w:rPr>
            <w:noProof/>
            <w:webHidden/>
          </w:rPr>
          <w:instrText xml:space="preserve"> PAGEREF _Toc146651991 \h </w:instrText>
        </w:r>
        <w:r w:rsidR="00651585">
          <w:rPr>
            <w:noProof/>
            <w:webHidden/>
          </w:rPr>
        </w:r>
        <w:r w:rsidR="00651585">
          <w:rPr>
            <w:noProof/>
            <w:webHidden/>
          </w:rPr>
          <w:fldChar w:fldCharType="separate"/>
        </w:r>
        <w:r w:rsidR="00651585">
          <w:rPr>
            <w:noProof/>
            <w:webHidden/>
          </w:rPr>
          <w:t>53</w:t>
        </w:r>
        <w:r w:rsidR="00651585">
          <w:rPr>
            <w:noProof/>
            <w:webHidden/>
          </w:rPr>
          <w:fldChar w:fldCharType="end"/>
        </w:r>
      </w:hyperlink>
    </w:p>
    <w:p w14:paraId="686E9205" w14:textId="11EC6348"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92" w:history="1">
        <w:r w:rsidR="00651585" w:rsidRPr="00611377">
          <w:rPr>
            <w:rStyle w:val="Hipervnculo"/>
            <w:noProof/>
          </w:rPr>
          <w:t>Capítulo XVII El Fundamento del Entendimiento— Conclusión: Originación Dependiente</w:t>
        </w:r>
        <w:r w:rsidR="00651585">
          <w:rPr>
            <w:noProof/>
            <w:webHidden/>
          </w:rPr>
          <w:tab/>
        </w:r>
        <w:r w:rsidR="00651585">
          <w:rPr>
            <w:noProof/>
            <w:webHidden/>
          </w:rPr>
          <w:fldChar w:fldCharType="begin"/>
        </w:r>
        <w:r w:rsidR="00651585">
          <w:rPr>
            <w:noProof/>
            <w:webHidden/>
          </w:rPr>
          <w:instrText xml:space="preserve"> PAGEREF _Toc146651992 \h </w:instrText>
        </w:r>
        <w:r w:rsidR="00651585">
          <w:rPr>
            <w:noProof/>
            <w:webHidden/>
          </w:rPr>
        </w:r>
        <w:r w:rsidR="00651585">
          <w:rPr>
            <w:noProof/>
            <w:webHidden/>
          </w:rPr>
          <w:fldChar w:fldCharType="separate"/>
        </w:r>
        <w:r w:rsidR="00651585">
          <w:rPr>
            <w:noProof/>
            <w:webHidden/>
          </w:rPr>
          <w:t>54</w:t>
        </w:r>
        <w:r w:rsidR="00651585">
          <w:rPr>
            <w:noProof/>
            <w:webHidden/>
          </w:rPr>
          <w:fldChar w:fldCharType="end"/>
        </w:r>
      </w:hyperlink>
    </w:p>
    <w:p w14:paraId="74E4BF00" w14:textId="3583EF8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3" w:history="1">
        <w:r w:rsidR="00651585" w:rsidRPr="00611377">
          <w:rPr>
            <w:rStyle w:val="Hipervnculo"/>
            <w:noProof/>
          </w:rPr>
          <w:t>[Sección A. Definición de la originación dependiente]</w:t>
        </w:r>
        <w:r w:rsidR="00651585">
          <w:rPr>
            <w:noProof/>
            <w:webHidden/>
          </w:rPr>
          <w:tab/>
        </w:r>
        <w:r w:rsidR="00651585">
          <w:rPr>
            <w:noProof/>
            <w:webHidden/>
          </w:rPr>
          <w:fldChar w:fldCharType="begin"/>
        </w:r>
        <w:r w:rsidR="00651585">
          <w:rPr>
            <w:noProof/>
            <w:webHidden/>
          </w:rPr>
          <w:instrText xml:space="preserve"> PAGEREF _Toc146651993 \h </w:instrText>
        </w:r>
        <w:r w:rsidR="00651585">
          <w:rPr>
            <w:noProof/>
            <w:webHidden/>
          </w:rPr>
        </w:r>
        <w:r w:rsidR="00651585">
          <w:rPr>
            <w:noProof/>
            <w:webHidden/>
          </w:rPr>
          <w:fldChar w:fldCharType="separate"/>
        </w:r>
        <w:r w:rsidR="00651585">
          <w:rPr>
            <w:noProof/>
            <w:webHidden/>
          </w:rPr>
          <w:t>54</w:t>
        </w:r>
        <w:r w:rsidR="00651585">
          <w:rPr>
            <w:noProof/>
            <w:webHidden/>
          </w:rPr>
          <w:fldChar w:fldCharType="end"/>
        </w:r>
      </w:hyperlink>
    </w:p>
    <w:p w14:paraId="06806681" w14:textId="3A49BDB5"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4" w:history="1">
        <w:r w:rsidR="00651585" w:rsidRPr="00611377">
          <w:rPr>
            <w:rStyle w:val="Hipervnculo"/>
            <w:noProof/>
          </w:rPr>
          <w:t>[sección B. Exposición]</w:t>
        </w:r>
        <w:r w:rsidR="00651585">
          <w:rPr>
            <w:noProof/>
            <w:webHidden/>
          </w:rPr>
          <w:tab/>
        </w:r>
        <w:r w:rsidR="00651585">
          <w:rPr>
            <w:noProof/>
            <w:webHidden/>
          </w:rPr>
          <w:fldChar w:fldCharType="begin"/>
        </w:r>
        <w:r w:rsidR="00651585">
          <w:rPr>
            <w:noProof/>
            <w:webHidden/>
          </w:rPr>
          <w:instrText xml:space="preserve"> PAGEREF _Toc146651994 \h </w:instrText>
        </w:r>
        <w:r w:rsidR="00651585">
          <w:rPr>
            <w:noProof/>
            <w:webHidden/>
          </w:rPr>
        </w:r>
        <w:r w:rsidR="00651585">
          <w:rPr>
            <w:noProof/>
            <w:webHidden/>
          </w:rPr>
          <w:fldChar w:fldCharType="separate"/>
        </w:r>
        <w:r w:rsidR="00651585">
          <w:rPr>
            <w:noProof/>
            <w:webHidden/>
          </w:rPr>
          <w:t>54</w:t>
        </w:r>
        <w:r w:rsidR="00651585">
          <w:rPr>
            <w:noProof/>
            <w:webHidden/>
          </w:rPr>
          <w:fldChar w:fldCharType="end"/>
        </w:r>
      </w:hyperlink>
    </w:p>
    <w:p w14:paraId="06E90DF3" w14:textId="4C18B8A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5" w:history="1">
        <w:r w:rsidR="00651585" w:rsidRPr="00611377">
          <w:rPr>
            <w:rStyle w:val="Hipervnculo"/>
            <w:noProof/>
          </w:rPr>
          <w:t>[Sección C. La Rueda del Devenir]</w:t>
        </w:r>
        <w:r w:rsidR="00651585">
          <w:rPr>
            <w:noProof/>
            <w:webHidden/>
          </w:rPr>
          <w:tab/>
        </w:r>
        <w:r w:rsidR="00651585">
          <w:rPr>
            <w:noProof/>
            <w:webHidden/>
          </w:rPr>
          <w:fldChar w:fldCharType="begin"/>
        </w:r>
        <w:r w:rsidR="00651585">
          <w:rPr>
            <w:noProof/>
            <w:webHidden/>
          </w:rPr>
          <w:instrText xml:space="preserve"> PAGEREF _Toc146651995 \h </w:instrText>
        </w:r>
        <w:r w:rsidR="00651585">
          <w:rPr>
            <w:noProof/>
            <w:webHidden/>
          </w:rPr>
        </w:r>
        <w:r w:rsidR="00651585">
          <w:rPr>
            <w:noProof/>
            <w:webHidden/>
          </w:rPr>
          <w:fldChar w:fldCharType="separate"/>
        </w:r>
        <w:r w:rsidR="00651585">
          <w:rPr>
            <w:noProof/>
            <w:webHidden/>
          </w:rPr>
          <w:t>60</w:t>
        </w:r>
        <w:r w:rsidR="00651585">
          <w:rPr>
            <w:noProof/>
            <w:webHidden/>
          </w:rPr>
          <w:fldChar w:fldCharType="end"/>
        </w:r>
      </w:hyperlink>
    </w:p>
    <w:p w14:paraId="35C8E7C3" w14:textId="77458432"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1996" w:history="1">
        <w:r w:rsidR="00651585" w:rsidRPr="00611377">
          <w:rPr>
            <w:rStyle w:val="Hipervnculo"/>
            <w:noProof/>
          </w:rPr>
          <w:t>Capítulo XVIII Purificación De La Visión</w:t>
        </w:r>
        <w:r w:rsidR="00651585">
          <w:rPr>
            <w:noProof/>
            <w:webHidden/>
          </w:rPr>
          <w:tab/>
        </w:r>
        <w:r w:rsidR="00651585">
          <w:rPr>
            <w:noProof/>
            <w:webHidden/>
          </w:rPr>
          <w:fldChar w:fldCharType="begin"/>
        </w:r>
        <w:r w:rsidR="00651585">
          <w:rPr>
            <w:noProof/>
            <w:webHidden/>
          </w:rPr>
          <w:instrText xml:space="preserve"> PAGEREF _Toc146651996 \h </w:instrText>
        </w:r>
        <w:r w:rsidR="00651585">
          <w:rPr>
            <w:noProof/>
            <w:webHidden/>
          </w:rPr>
        </w:r>
        <w:r w:rsidR="00651585">
          <w:rPr>
            <w:noProof/>
            <w:webHidden/>
          </w:rPr>
          <w:fldChar w:fldCharType="separate"/>
        </w:r>
        <w:r w:rsidR="00651585">
          <w:rPr>
            <w:noProof/>
            <w:webHidden/>
          </w:rPr>
          <w:t>61</w:t>
        </w:r>
        <w:r w:rsidR="00651585">
          <w:rPr>
            <w:noProof/>
            <w:webHidden/>
          </w:rPr>
          <w:fldChar w:fldCharType="end"/>
        </w:r>
      </w:hyperlink>
    </w:p>
    <w:p w14:paraId="776FFE6D" w14:textId="5829A4E4"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7" w:history="1">
        <w:r w:rsidR="00651585" w:rsidRPr="00611377">
          <w:rPr>
            <w:rStyle w:val="Hipervnculo"/>
            <w:noProof/>
          </w:rPr>
          <w:t>[Definición De La Mentalidad–Materialidad]</w:t>
        </w:r>
        <w:r w:rsidR="00651585">
          <w:rPr>
            <w:noProof/>
            <w:webHidden/>
          </w:rPr>
          <w:tab/>
        </w:r>
        <w:r w:rsidR="00651585">
          <w:rPr>
            <w:noProof/>
            <w:webHidden/>
          </w:rPr>
          <w:fldChar w:fldCharType="begin"/>
        </w:r>
        <w:r w:rsidR="00651585">
          <w:rPr>
            <w:noProof/>
            <w:webHidden/>
          </w:rPr>
          <w:instrText xml:space="preserve"> PAGEREF _Toc146651997 \h </w:instrText>
        </w:r>
        <w:r w:rsidR="00651585">
          <w:rPr>
            <w:noProof/>
            <w:webHidden/>
          </w:rPr>
        </w:r>
        <w:r w:rsidR="00651585">
          <w:rPr>
            <w:noProof/>
            <w:webHidden/>
          </w:rPr>
          <w:fldChar w:fldCharType="separate"/>
        </w:r>
        <w:r w:rsidR="00651585">
          <w:rPr>
            <w:noProof/>
            <w:webHidden/>
          </w:rPr>
          <w:t>61</w:t>
        </w:r>
        <w:r w:rsidR="00651585">
          <w:rPr>
            <w:noProof/>
            <w:webHidden/>
          </w:rPr>
          <w:fldChar w:fldCharType="end"/>
        </w:r>
      </w:hyperlink>
    </w:p>
    <w:p w14:paraId="1E808C98" w14:textId="5E3AC155"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8" w:history="1">
        <w:r w:rsidR="00651585" w:rsidRPr="00611377">
          <w:rPr>
            <w:rStyle w:val="Hipervnculo"/>
            <w:noProof/>
          </w:rPr>
          <w:t>[No Existe Ningún Ser Aparte De La Mentalidad–Materialidad]</w:t>
        </w:r>
        <w:r w:rsidR="00651585">
          <w:rPr>
            <w:noProof/>
            <w:webHidden/>
          </w:rPr>
          <w:tab/>
        </w:r>
        <w:r w:rsidR="00651585">
          <w:rPr>
            <w:noProof/>
            <w:webHidden/>
          </w:rPr>
          <w:fldChar w:fldCharType="begin"/>
        </w:r>
        <w:r w:rsidR="00651585">
          <w:rPr>
            <w:noProof/>
            <w:webHidden/>
          </w:rPr>
          <w:instrText xml:space="preserve"> PAGEREF _Toc146651998 \h </w:instrText>
        </w:r>
        <w:r w:rsidR="00651585">
          <w:rPr>
            <w:noProof/>
            <w:webHidden/>
          </w:rPr>
        </w:r>
        <w:r w:rsidR="00651585">
          <w:rPr>
            <w:noProof/>
            <w:webHidden/>
          </w:rPr>
          <w:fldChar w:fldCharType="separate"/>
        </w:r>
        <w:r w:rsidR="00651585">
          <w:rPr>
            <w:noProof/>
            <w:webHidden/>
          </w:rPr>
          <w:t>62</w:t>
        </w:r>
        <w:r w:rsidR="00651585">
          <w:rPr>
            <w:noProof/>
            <w:webHidden/>
          </w:rPr>
          <w:fldChar w:fldCharType="end"/>
        </w:r>
      </w:hyperlink>
    </w:p>
    <w:p w14:paraId="449E5366" w14:textId="23B2473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1999" w:history="1">
        <w:r w:rsidR="00651585" w:rsidRPr="00611377">
          <w:rPr>
            <w:rStyle w:val="Hipervnculo"/>
            <w:noProof/>
          </w:rPr>
          <w:t>[Interdependencia de la Mentalidad y la Materialidad]</w:t>
        </w:r>
        <w:r w:rsidR="00651585">
          <w:rPr>
            <w:noProof/>
            <w:webHidden/>
          </w:rPr>
          <w:tab/>
        </w:r>
        <w:r w:rsidR="00651585">
          <w:rPr>
            <w:noProof/>
            <w:webHidden/>
          </w:rPr>
          <w:fldChar w:fldCharType="begin"/>
        </w:r>
        <w:r w:rsidR="00651585">
          <w:rPr>
            <w:noProof/>
            <w:webHidden/>
          </w:rPr>
          <w:instrText xml:space="preserve"> PAGEREF _Toc146651999 \h </w:instrText>
        </w:r>
        <w:r w:rsidR="00651585">
          <w:rPr>
            <w:noProof/>
            <w:webHidden/>
          </w:rPr>
        </w:r>
        <w:r w:rsidR="00651585">
          <w:rPr>
            <w:noProof/>
            <w:webHidden/>
          </w:rPr>
          <w:fldChar w:fldCharType="separate"/>
        </w:r>
        <w:r w:rsidR="00651585">
          <w:rPr>
            <w:noProof/>
            <w:webHidden/>
          </w:rPr>
          <w:t>62</w:t>
        </w:r>
        <w:r w:rsidR="00651585">
          <w:rPr>
            <w:noProof/>
            <w:webHidden/>
          </w:rPr>
          <w:fldChar w:fldCharType="end"/>
        </w:r>
      </w:hyperlink>
    </w:p>
    <w:p w14:paraId="08F24208" w14:textId="65925B50"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2000" w:history="1">
        <w:r w:rsidR="00651585" w:rsidRPr="00611377">
          <w:rPr>
            <w:rStyle w:val="Hipervnculo"/>
            <w:noProof/>
          </w:rPr>
          <w:t>Capítulo XIX. Purificación Mediante la Disipación de la Duda</w:t>
        </w:r>
        <w:r w:rsidR="00651585">
          <w:rPr>
            <w:noProof/>
            <w:webHidden/>
          </w:rPr>
          <w:tab/>
        </w:r>
        <w:r w:rsidR="00651585">
          <w:rPr>
            <w:noProof/>
            <w:webHidden/>
          </w:rPr>
          <w:fldChar w:fldCharType="begin"/>
        </w:r>
        <w:r w:rsidR="00651585">
          <w:rPr>
            <w:noProof/>
            <w:webHidden/>
          </w:rPr>
          <w:instrText xml:space="preserve"> PAGEREF _Toc146652000 \h </w:instrText>
        </w:r>
        <w:r w:rsidR="00651585">
          <w:rPr>
            <w:noProof/>
            <w:webHidden/>
          </w:rPr>
        </w:r>
        <w:r w:rsidR="00651585">
          <w:rPr>
            <w:noProof/>
            <w:webHidden/>
          </w:rPr>
          <w:fldChar w:fldCharType="separate"/>
        </w:r>
        <w:r w:rsidR="00651585">
          <w:rPr>
            <w:noProof/>
            <w:webHidden/>
          </w:rPr>
          <w:t>63</w:t>
        </w:r>
        <w:r w:rsidR="00651585">
          <w:rPr>
            <w:noProof/>
            <w:webHidden/>
          </w:rPr>
          <w:fldChar w:fldCharType="end"/>
        </w:r>
      </w:hyperlink>
    </w:p>
    <w:p w14:paraId="50DBD571" w14:textId="3B0A303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1" w:history="1">
        <w:r w:rsidR="00651585" w:rsidRPr="00611377">
          <w:rPr>
            <w:rStyle w:val="Hipervnculo"/>
            <w:noProof/>
          </w:rPr>
          <w:t>[Condiciones Generales Y Particulares]</w:t>
        </w:r>
        <w:r w:rsidR="00651585">
          <w:rPr>
            <w:noProof/>
            <w:webHidden/>
          </w:rPr>
          <w:tab/>
        </w:r>
        <w:r w:rsidR="00651585">
          <w:rPr>
            <w:noProof/>
            <w:webHidden/>
          </w:rPr>
          <w:fldChar w:fldCharType="begin"/>
        </w:r>
        <w:r w:rsidR="00651585">
          <w:rPr>
            <w:noProof/>
            <w:webHidden/>
          </w:rPr>
          <w:instrText xml:space="preserve"> PAGEREF _Toc146652001 \h </w:instrText>
        </w:r>
        <w:r w:rsidR="00651585">
          <w:rPr>
            <w:noProof/>
            <w:webHidden/>
          </w:rPr>
        </w:r>
        <w:r w:rsidR="00651585">
          <w:rPr>
            <w:noProof/>
            <w:webHidden/>
          </w:rPr>
          <w:fldChar w:fldCharType="separate"/>
        </w:r>
        <w:r w:rsidR="00651585">
          <w:rPr>
            <w:noProof/>
            <w:webHidden/>
          </w:rPr>
          <w:t>63</w:t>
        </w:r>
        <w:r w:rsidR="00651585">
          <w:rPr>
            <w:noProof/>
            <w:webHidden/>
          </w:rPr>
          <w:fldChar w:fldCharType="end"/>
        </w:r>
      </w:hyperlink>
    </w:p>
    <w:p w14:paraId="1C983428" w14:textId="2CC62BCA"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2002" w:history="1">
        <w:r w:rsidR="00651585" w:rsidRPr="00611377">
          <w:rPr>
            <w:rStyle w:val="Hipervnculo"/>
            <w:noProof/>
          </w:rPr>
          <w:t>Capítulo XX. Purificación mediante el conocimiento y  la visión sobre lo que es el sendero y lo que no es el sendero</w:t>
        </w:r>
        <w:r w:rsidR="00651585">
          <w:rPr>
            <w:noProof/>
            <w:webHidden/>
          </w:rPr>
          <w:tab/>
        </w:r>
        <w:r w:rsidR="00651585">
          <w:rPr>
            <w:noProof/>
            <w:webHidden/>
          </w:rPr>
          <w:fldChar w:fldCharType="begin"/>
        </w:r>
        <w:r w:rsidR="00651585">
          <w:rPr>
            <w:noProof/>
            <w:webHidden/>
          </w:rPr>
          <w:instrText xml:space="preserve"> PAGEREF _Toc146652002 \h </w:instrText>
        </w:r>
        <w:r w:rsidR="00651585">
          <w:rPr>
            <w:noProof/>
            <w:webHidden/>
          </w:rPr>
        </w:r>
        <w:r w:rsidR="00651585">
          <w:rPr>
            <w:noProof/>
            <w:webHidden/>
          </w:rPr>
          <w:fldChar w:fldCharType="separate"/>
        </w:r>
        <w:r w:rsidR="00651585">
          <w:rPr>
            <w:noProof/>
            <w:webHidden/>
          </w:rPr>
          <w:t>64</w:t>
        </w:r>
        <w:r w:rsidR="00651585">
          <w:rPr>
            <w:noProof/>
            <w:webHidden/>
          </w:rPr>
          <w:fldChar w:fldCharType="end"/>
        </w:r>
      </w:hyperlink>
    </w:p>
    <w:p w14:paraId="1615AFC9" w14:textId="7A5EBDD6"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3" w:history="1">
        <w:r w:rsidR="00651585" w:rsidRPr="00611377">
          <w:rPr>
            <w:rStyle w:val="Hipervnculo"/>
            <w:noProof/>
          </w:rPr>
          <w:t>[LAS TRES CLASES DE ENTENDIMIENTO PLENO]</w:t>
        </w:r>
        <w:r w:rsidR="00651585">
          <w:rPr>
            <w:noProof/>
            <w:webHidden/>
          </w:rPr>
          <w:tab/>
        </w:r>
        <w:r w:rsidR="00651585">
          <w:rPr>
            <w:noProof/>
            <w:webHidden/>
          </w:rPr>
          <w:fldChar w:fldCharType="begin"/>
        </w:r>
        <w:r w:rsidR="00651585">
          <w:rPr>
            <w:noProof/>
            <w:webHidden/>
          </w:rPr>
          <w:instrText xml:space="preserve"> PAGEREF _Toc146652003 \h </w:instrText>
        </w:r>
        <w:r w:rsidR="00651585">
          <w:rPr>
            <w:noProof/>
            <w:webHidden/>
          </w:rPr>
        </w:r>
        <w:r w:rsidR="00651585">
          <w:rPr>
            <w:noProof/>
            <w:webHidden/>
          </w:rPr>
          <w:fldChar w:fldCharType="separate"/>
        </w:r>
        <w:r w:rsidR="00651585">
          <w:rPr>
            <w:noProof/>
            <w:webHidden/>
          </w:rPr>
          <w:t>64</w:t>
        </w:r>
        <w:r w:rsidR="00651585">
          <w:rPr>
            <w:noProof/>
            <w:webHidden/>
          </w:rPr>
          <w:fldChar w:fldCharType="end"/>
        </w:r>
      </w:hyperlink>
    </w:p>
    <w:p w14:paraId="59056FE9" w14:textId="3CC4F7A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4" w:history="1">
        <w:r w:rsidR="00651585" w:rsidRPr="00611377">
          <w:rPr>
            <w:rStyle w:val="Hipervnculo"/>
            <w:noProof/>
          </w:rPr>
          <w:t>[Sabiduría: Comprensión Mediante Grupos]</w:t>
        </w:r>
        <w:r w:rsidR="00651585">
          <w:rPr>
            <w:noProof/>
            <w:webHidden/>
          </w:rPr>
          <w:tab/>
        </w:r>
        <w:r w:rsidR="00651585">
          <w:rPr>
            <w:noProof/>
            <w:webHidden/>
          </w:rPr>
          <w:fldChar w:fldCharType="begin"/>
        </w:r>
        <w:r w:rsidR="00651585">
          <w:rPr>
            <w:noProof/>
            <w:webHidden/>
          </w:rPr>
          <w:instrText xml:space="preserve"> PAGEREF _Toc146652004 \h </w:instrText>
        </w:r>
        <w:r w:rsidR="00651585">
          <w:rPr>
            <w:noProof/>
            <w:webHidden/>
          </w:rPr>
        </w:r>
        <w:r w:rsidR="00651585">
          <w:rPr>
            <w:noProof/>
            <w:webHidden/>
          </w:rPr>
          <w:fldChar w:fldCharType="separate"/>
        </w:r>
        <w:r w:rsidR="00651585">
          <w:rPr>
            <w:noProof/>
            <w:webHidden/>
          </w:rPr>
          <w:t>64</w:t>
        </w:r>
        <w:r w:rsidR="00651585">
          <w:rPr>
            <w:noProof/>
            <w:webHidden/>
          </w:rPr>
          <w:fldChar w:fldCharType="end"/>
        </w:r>
      </w:hyperlink>
    </w:p>
    <w:p w14:paraId="40A318D5" w14:textId="5E79083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5" w:history="1">
        <w:r w:rsidR="00651585" w:rsidRPr="00611377">
          <w:rPr>
            <w:rStyle w:val="Hipervnculo"/>
            <w:noProof/>
          </w:rPr>
          <w:t>[Comprensión Por Grupos—Aplicación Del Texto]</w:t>
        </w:r>
        <w:r w:rsidR="00651585">
          <w:rPr>
            <w:noProof/>
            <w:webHidden/>
          </w:rPr>
          <w:tab/>
        </w:r>
        <w:r w:rsidR="00651585">
          <w:rPr>
            <w:noProof/>
            <w:webHidden/>
          </w:rPr>
          <w:fldChar w:fldCharType="begin"/>
        </w:r>
        <w:r w:rsidR="00651585">
          <w:rPr>
            <w:noProof/>
            <w:webHidden/>
          </w:rPr>
          <w:instrText xml:space="preserve"> PAGEREF _Toc146652005 \h </w:instrText>
        </w:r>
        <w:r w:rsidR="00651585">
          <w:rPr>
            <w:noProof/>
            <w:webHidden/>
          </w:rPr>
        </w:r>
        <w:r w:rsidR="00651585">
          <w:rPr>
            <w:noProof/>
            <w:webHidden/>
          </w:rPr>
          <w:fldChar w:fldCharType="separate"/>
        </w:r>
        <w:r w:rsidR="00651585">
          <w:rPr>
            <w:noProof/>
            <w:webHidden/>
          </w:rPr>
          <w:t>68</w:t>
        </w:r>
        <w:r w:rsidR="00651585">
          <w:rPr>
            <w:noProof/>
            <w:webHidden/>
          </w:rPr>
          <w:fldChar w:fldCharType="end"/>
        </w:r>
      </w:hyperlink>
    </w:p>
    <w:p w14:paraId="4BFC7F64" w14:textId="709C36E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6" w:history="1">
        <w:r w:rsidR="00651585" w:rsidRPr="00611377">
          <w:rPr>
            <w:rStyle w:val="Hipervnculo"/>
            <w:noProof/>
          </w:rPr>
          <w:t>[fortalecimiento de la comprensión de cuarenta maneras]</w:t>
        </w:r>
        <w:r w:rsidR="00651585">
          <w:rPr>
            <w:noProof/>
            <w:webHidden/>
          </w:rPr>
          <w:tab/>
        </w:r>
        <w:r w:rsidR="00651585">
          <w:rPr>
            <w:noProof/>
            <w:webHidden/>
          </w:rPr>
          <w:fldChar w:fldCharType="begin"/>
        </w:r>
        <w:r w:rsidR="00651585">
          <w:rPr>
            <w:noProof/>
            <w:webHidden/>
          </w:rPr>
          <w:instrText xml:space="preserve"> PAGEREF _Toc146652006 \h </w:instrText>
        </w:r>
        <w:r w:rsidR="00651585">
          <w:rPr>
            <w:noProof/>
            <w:webHidden/>
          </w:rPr>
        </w:r>
        <w:r w:rsidR="00651585">
          <w:rPr>
            <w:noProof/>
            <w:webHidden/>
          </w:rPr>
          <w:fldChar w:fldCharType="separate"/>
        </w:r>
        <w:r w:rsidR="00651585">
          <w:rPr>
            <w:noProof/>
            <w:webHidden/>
          </w:rPr>
          <w:t>69</w:t>
        </w:r>
        <w:r w:rsidR="00651585">
          <w:rPr>
            <w:noProof/>
            <w:webHidden/>
          </w:rPr>
          <w:fldChar w:fldCharType="end"/>
        </w:r>
      </w:hyperlink>
    </w:p>
    <w:p w14:paraId="30AFFB44" w14:textId="16E2EB2B"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7" w:history="1">
        <w:r w:rsidR="00651585" w:rsidRPr="00611377">
          <w:rPr>
            <w:rStyle w:val="Hipervnculo"/>
            <w:noProof/>
          </w:rPr>
          <w:t>[Nueve Maneras De Agudizar Las Facultades, Etc.]</w:t>
        </w:r>
        <w:r w:rsidR="00651585">
          <w:rPr>
            <w:noProof/>
            <w:webHidden/>
          </w:rPr>
          <w:tab/>
        </w:r>
        <w:r w:rsidR="00651585">
          <w:rPr>
            <w:noProof/>
            <w:webHidden/>
          </w:rPr>
          <w:fldChar w:fldCharType="begin"/>
        </w:r>
        <w:r w:rsidR="00651585">
          <w:rPr>
            <w:noProof/>
            <w:webHidden/>
          </w:rPr>
          <w:instrText xml:space="preserve"> PAGEREF _Toc146652007 \h </w:instrText>
        </w:r>
        <w:r w:rsidR="00651585">
          <w:rPr>
            <w:noProof/>
            <w:webHidden/>
          </w:rPr>
        </w:r>
        <w:r w:rsidR="00651585">
          <w:rPr>
            <w:noProof/>
            <w:webHidden/>
          </w:rPr>
          <w:fldChar w:fldCharType="separate"/>
        </w:r>
        <w:r w:rsidR="00651585">
          <w:rPr>
            <w:noProof/>
            <w:webHidden/>
          </w:rPr>
          <w:t>70</w:t>
        </w:r>
        <w:r w:rsidR="00651585">
          <w:rPr>
            <w:noProof/>
            <w:webHidden/>
          </w:rPr>
          <w:fldChar w:fldCharType="end"/>
        </w:r>
      </w:hyperlink>
    </w:p>
    <w:p w14:paraId="6A4734AB" w14:textId="41A4943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8" w:history="1">
        <w:r w:rsidR="00651585" w:rsidRPr="00611377">
          <w:rPr>
            <w:rStyle w:val="Hipervnculo"/>
            <w:noProof/>
          </w:rPr>
          <w:t>[Comprensión De Lo Material]</w:t>
        </w:r>
        <w:r w:rsidR="00651585">
          <w:rPr>
            <w:noProof/>
            <w:webHidden/>
          </w:rPr>
          <w:tab/>
        </w:r>
        <w:r w:rsidR="00651585">
          <w:rPr>
            <w:noProof/>
            <w:webHidden/>
          </w:rPr>
          <w:fldChar w:fldCharType="begin"/>
        </w:r>
        <w:r w:rsidR="00651585">
          <w:rPr>
            <w:noProof/>
            <w:webHidden/>
          </w:rPr>
          <w:instrText xml:space="preserve"> PAGEREF _Toc146652008 \h </w:instrText>
        </w:r>
        <w:r w:rsidR="00651585">
          <w:rPr>
            <w:noProof/>
            <w:webHidden/>
          </w:rPr>
        </w:r>
        <w:r w:rsidR="00651585">
          <w:rPr>
            <w:noProof/>
            <w:webHidden/>
          </w:rPr>
          <w:fldChar w:fldCharType="separate"/>
        </w:r>
        <w:r w:rsidR="00651585">
          <w:rPr>
            <w:noProof/>
            <w:webHidden/>
          </w:rPr>
          <w:t>70</w:t>
        </w:r>
        <w:r w:rsidR="00651585">
          <w:rPr>
            <w:noProof/>
            <w:webHidden/>
          </w:rPr>
          <w:fldChar w:fldCharType="end"/>
        </w:r>
      </w:hyperlink>
    </w:p>
    <w:p w14:paraId="48BC8393" w14:textId="0A78A714"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09" w:history="1">
        <w:r w:rsidR="00651585" w:rsidRPr="00611377">
          <w:rPr>
            <w:rStyle w:val="Hipervnculo"/>
            <w:noProof/>
          </w:rPr>
          <w:t>[Comprensión de lo Inmaterial]</w:t>
        </w:r>
        <w:r w:rsidR="00651585">
          <w:rPr>
            <w:noProof/>
            <w:webHidden/>
          </w:rPr>
          <w:tab/>
        </w:r>
        <w:r w:rsidR="00651585">
          <w:rPr>
            <w:noProof/>
            <w:webHidden/>
          </w:rPr>
          <w:fldChar w:fldCharType="begin"/>
        </w:r>
        <w:r w:rsidR="00651585">
          <w:rPr>
            <w:noProof/>
            <w:webHidden/>
          </w:rPr>
          <w:instrText xml:space="preserve"> PAGEREF _Toc146652009 \h </w:instrText>
        </w:r>
        <w:r w:rsidR="00651585">
          <w:rPr>
            <w:noProof/>
            <w:webHidden/>
          </w:rPr>
        </w:r>
        <w:r w:rsidR="00651585">
          <w:rPr>
            <w:noProof/>
            <w:webHidden/>
          </w:rPr>
          <w:fldChar w:fldCharType="separate"/>
        </w:r>
        <w:r w:rsidR="00651585">
          <w:rPr>
            <w:noProof/>
            <w:webHidden/>
          </w:rPr>
          <w:t>71</w:t>
        </w:r>
        <w:r w:rsidR="00651585">
          <w:rPr>
            <w:noProof/>
            <w:webHidden/>
          </w:rPr>
          <w:fldChar w:fldCharType="end"/>
        </w:r>
      </w:hyperlink>
    </w:p>
    <w:p w14:paraId="0310771F" w14:textId="283555C0"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0" w:history="1">
        <w:r w:rsidR="00651585" w:rsidRPr="00611377">
          <w:rPr>
            <w:rStyle w:val="Hipervnculo"/>
            <w:noProof/>
          </w:rPr>
          <w:t>[el Séptuplo Material]</w:t>
        </w:r>
        <w:r w:rsidR="00651585">
          <w:rPr>
            <w:noProof/>
            <w:webHidden/>
          </w:rPr>
          <w:tab/>
        </w:r>
        <w:r w:rsidR="00651585">
          <w:rPr>
            <w:noProof/>
            <w:webHidden/>
          </w:rPr>
          <w:fldChar w:fldCharType="begin"/>
        </w:r>
        <w:r w:rsidR="00651585">
          <w:rPr>
            <w:noProof/>
            <w:webHidden/>
          </w:rPr>
          <w:instrText xml:space="preserve"> PAGEREF _Toc146652010 \h </w:instrText>
        </w:r>
        <w:r w:rsidR="00651585">
          <w:rPr>
            <w:noProof/>
            <w:webHidden/>
          </w:rPr>
        </w:r>
        <w:r w:rsidR="00651585">
          <w:rPr>
            <w:noProof/>
            <w:webHidden/>
          </w:rPr>
          <w:fldChar w:fldCharType="separate"/>
        </w:r>
        <w:r w:rsidR="00651585">
          <w:rPr>
            <w:noProof/>
            <w:webHidden/>
          </w:rPr>
          <w:t>71</w:t>
        </w:r>
        <w:r w:rsidR="00651585">
          <w:rPr>
            <w:noProof/>
            <w:webHidden/>
          </w:rPr>
          <w:fldChar w:fldCharType="end"/>
        </w:r>
      </w:hyperlink>
    </w:p>
    <w:p w14:paraId="29B69623" w14:textId="15B0DCC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1" w:history="1">
        <w:r w:rsidR="00651585" w:rsidRPr="00611377">
          <w:rPr>
            <w:rStyle w:val="Hipervnculo"/>
            <w:noProof/>
          </w:rPr>
          <w:t>[El Séptuplo Inmaterial]</w:t>
        </w:r>
        <w:r w:rsidR="00651585">
          <w:rPr>
            <w:noProof/>
            <w:webHidden/>
          </w:rPr>
          <w:tab/>
        </w:r>
        <w:r w:rsidR="00651585">
          <w:rPr>
            <w:noProof/>
            <w:webHidden/>
          </w:rPr>
          <w:fldChar w:fldCharType="begin"/>
        </w:r>
        <w:r w:rsidR="00651585">
          <w:rPr>
            <w:noProof/>
            <w:webHidden/>
          </w:rPr>
          <w:instrText xml:space="preserve"> PAGEREF _Toc146652011 \h </w:instrText>
        </w:r>
        <w:r w:rsidR="00651585">
          <w:rPr>
            <w:noProof/>
            <w:webHidden/>
          </w:rPr>
        </w:r>
        <w:r w:rsidR="00651585">
          <w:rPr>
            <w:noProof/>
            <w:webHidden/>
          </w:rPr>
          <w:fldChar w:fldCharType="separate"/>
        </w:r>
        <w:r w:rsidR="00651585">
          <w:rPr>
            <w:noProof/>
            <w:webHidden/>
          </w:rPr>
          <w:t>73</w:t>
        </w:r>
        <w:r w:rsidR="00651585">
          <w:rPr>
            <w:noProof/>
            <w:webHidden/>
          </w:rPr>
          <w:fldChar w:fldCharType="end"/>
        </w:r>
      </w:hyperlink>
    </w:p>
    <w:p w14:paraId="5CAA8732" w14:textId="34348865"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2" w:history="1">
        <w:r w:rsidR="00651585" w:rsidRPr="00611377">
          <w:rPr>
            <w:rStyle w:val="Hipervnculo"/>
            <w:noProof/>
          </w:rPr>
          <w:t>[Los Dieciocho Tipos De Sabiduría]</w:t>
        </w:r>
        <w:r w:rsidR="00651585">
          <w:rPr>
            <w:noProof/>
            <w:webHidden/>
          </w:rPr>
          <w:tab/>
        </w:r>
        <w:r w:rsidR="00651585">
          <w:rPr>
            <w:noProof/>
            <w:webHidden/>
          </w:rPr>
          <w:fldChar w:fldCharType="begin"/>
        </w:r>
        <w:r w:rsidR="00651585">
          <w:rPr>
            <w:noProof/>
            <w:webHidden/>
          </w:rPr>
          <w:instrText xml:space="preserve"> PAGEREF _Toc146652012 \h </w:instrText>
        </w:r>
        <w:r w:rsidR="00651585">
          <w:rPr>
            <w:noProof/>
            <w:webHidden/>
          </w:rPr>
        </w:r>
        <w:r w:rsidR="00651585">
          <w:rPr>
            <w:noProof/>
            <w:webHidden/>
          </w:rPr>
          <w:fldChar w:fldCharType="separate"/>
        </w:r>
        <w:r w:rsidR="00651585">
          <w:rPr>
            <w:noProof/>
            <w:webHidden/>
          </w:rPr>
          <w:t>73</w:t>
        </w:r>
        <w:r w:rsidR="00651585">
          <w:rPr>
            <w:noProof/>
            <w:webHidden/>
          </w:rPr>
          <w:fldChar w:fldCharType="end"/>
        </w:r>
      </w:hyperlink>
    </w:p>
    <w:p w14:paraId="151168C7" w14:textId="14DB980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3" w:history="1">
        <w:r w:rsidR="00651585" w:rsidRPr="00611377">
          <w:rPr>
            <w:rStyle w:val="Hipervnculo"/>
            <w:noProof/>
          </w:rPr>
          <w:t>[Conocimiento del Surgimiento y la Desaparición — I]</w:t>
        </w:r>
        <w:r w:rsidR="00651585">
          <w:rPr>
            <w:noProof/>
            <w:webHidden/>
          </w:rPr>
          <w:tab/>
        </w:r>
        <w:r w:rsidR="00651585">
          <w:rPr>
            <w:noProof/>
            <w:webHidden/>
          </w:rPr>
          <w:fldChar w:fldCharType="begin"/>
        </w:r>
        <w:r w:rsidR="00651585">
          <w:rPr>
            <w:noProof/>
            <w:webHidden/>
          </w:rPr>
          <w:instrText xml:space="preserve"> PAGEREF _Toc146652013 \h </w:instrText>
        </w:r>
        <w:r w:rsidR="00651585">
          <w:rPr>
            <w:noProof/>
            <w:webHidden/>
          </w:rPr>
        </w:r>
        <w:r w:rsidR="00651585">
          <w:rPr>
            <w:noProof/>
            <w:webHidden/>
          </w:rPr>
          <w:fldChar w:fldCharType="separate"/>
        </w:r>
        <w:r w:rsidR="00651585">
          <w:rPr>
            <w:noProof/>
            <w:webHidden/>
          </w:rPr>
          <w:t>74</w:t>
        </w:r>
        <w:r w:rsidR="00651585">
          <w:rPr>
            <w:noProof/>
            <w:webHidden/>
          </w:rPr>
          <w:fldChar w:fldCharType="end"/>
        </w:r>
      </w:hyperlink>
    </w:p>
    <w:p w14:paraId="57ED4513" w14:textId="41D712C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4" w:history="1">
        <w:r w:rsidR="00651585" w:rsidRPr="00611377">
          <w:rPr>
            <w:rStyle w:val="Hipervnculo"/>
            <w:noProof/>
          </w:rPr>
          <w:t>[las Diez Imperfecciones de la Sabiduría]</w:t>
        </w:r>
        <w:r w:rsidR="00651585">
          <w:rPr>
            <w:noProof/>
            <w:webHidden/>
          </w:rPr>
          <w:tab/>
        </w:r>
        <w:r w:rsidR="00651585">
          <w:rPr>
            <w:noProof/>
            <w:webHidden/>
          </w:rPr>
          <w:fldChar w:fldCharType="begin"/>
        </w:r>
        <w:r w:rsidR="00651585">
          <w:rPr>
            <w:noProof/>
            <w:webHidden/>
          </w:rPr>
          <w:instrText xml:space="preserve"> PAGEREF _Toc146652014 \h </w:instrText>
        </w:r>
        <w:r w:rsidR="00651585">
          <w:rPr>
            <w:noProof/>
            <w:webHidden/>
          </w:rPr>
        </w:r>
        <w:r w:rsidR="00651585">
          <w:rPr>
            <w:noProof/>
            <w:webHidden/>
          </w:rPr>
          <w:fldChar w:fldCharType="separate"/>
        </w:r>
        <w:r w:rsidR="00651585">
          <w:rPr>
            <w:noProof/>
            <w:webHidden/>
          </w:rPr>
          <w:t>76</w:t>
        </w:r>
        <w:r w:rsidR="00651585">
          <w:rPr>
            <w:noProof/>
            <w:webHidden/>
          </w:rPr>
          <w:fldChar w:fldCharType="end"/>
        </w:r>
      </w:hyperlink>
    </w:p>
    <w:p w14:paraId="447FDF3D" w14:textId="4532E134"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2015" w:history="1">
        <w:r w:rsidR="00651585" w:rsidRPr="00611377">
          <w:rPr>
            <w:rStyle w:val="Hipervnculo"/>
            <w:noProof/>
          </w:rPr>
          <w:t>Capítulo XXI Purificación Mediante El Conocimiento y la Visión del Sendero</w:t>
        </w:r>
        <w:r w:rsidR="00651585">
          <w:rPr>
            <w:noProof/>
            <w:webHidden/>
          </w:rPr>
          <w:tab/>
        </w:r>
        <w:r w:rsidR="00651585">
          <w:rPr>
            <w:noProof/>
            <w:webHidden/>
          </w:rPr>
          <w:fldChar w:fldCharType="begin"/>
        </w:r>
        <w:r w:rsidR="00651585">
          <w:rPr>
            <w:noProof/>
            <w:webHidden/>
          </w:rPr>
          <w:instrText xml:space="preserve"> PAGEREF _Toc146652015 \h </w:instrText>
        </w:r>
        <w:r w:rsidR="00651585">
          <w:rPr>
            <w:noProof/>
            <w:webHidden/>
          </w:rPr>
        </w:r>
        <w:r w:rsidR="00651585">
          <w:rPr>
            <w:noProof/>
            <w:webHidden/>
          </w:rPr>
          <w:fldChar w:fldCharType="separate"/>
        </w:r>
        <w:r w:rsidR="00651585">
          <w:rPr>
            <w:noProof/>
            <w:webHidden/>
          </w:rPr>
          <w:t>77</w:t>
        </w:r>
        <w:r w:rsidR="00651585">
          <w:rPr>
            <w:noProof/>
            <w:webHidden/>
          </w:rPr>
          <w:fldChar w:fldCharType="end"/>
        </w:r>
      </w:hyperlink>
    </w:p>
    <w:p w14:paraId="78A4123B" w14:textId="3711E92E"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6" w:history="1">
        <w:r w:rsidR="00651585" w:rsidRPr="00611377">
          <w:rPr>
            <w:rStyle w:val="Hipervnculo"/>
            <w:noProof/>
          </w:rPr>
          <w:t>[Discernimiento de Toda Formación como vacía]</w:t>
        </w:r>
        <w:r w:rsidR="00651585">
          <w:rPr>
            <w:noProof/>
            <w:webHidden/>
          </w:rPr>
          <w:tab/>
        </w:r>
        <w:r w:rsidR="00651585">
          <w:rPr>
            <w:noProof/>
            <w:webHidden/>
          </w:rPr>
          <w:fldChar w:fldCharType="begin"/>
        </w:r>
        <w:r w:rsidR="00651585">
          <w:rPr>
            <w:noProof/>
            <w:webHidden/>
          </w:rPr>
          <w:instrText xml:space="preserve"> PAGEREF _Toc146652016 \h </w:instrText>
        </w:r>
        <w:r w:rsidR="00651585">
          <w:rPr>
            <w:noProof/>
            <w:webHidden/>
          </w:rPr>
        </w:r>
        <w:r w:rsidR="00651585">
          <w:rPr>
            <w:noProof/>
            <w:webHidden/>
          </w:rPr>
          <w:fldChar w:fldCharType="separate"/>
        </w:r>
        <w:r w:rsidR="00651585">
          <w:rPr>
            <w:noProof/>
            <w:webHidden/>
          </w:rPr>
          <w:t>77</w:t>
        </w:r>
        <w:r w:rsidR="00651585">
          <w:rPr>
            <w:noProof/>
            <w:webHidden/>
          </w:rPr>
          <w:fldChar w:fldCharType="end"/>
        </w:r>
      </w:hyperlink>
    </w:p>
    <w:p w14:paraId="495C50ED" w14:textId="566251F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7" w:history="1">
        <w:r w:rsidR="00651585" w:rsidRPr="00611377">
          <w:rPr>
            <w:rStyle w:val="Hipervnculo"/>
            <w:noProof/>
          </w:rPr>
          <w:t>[las Siete Clases de Personas Nobles].</w:t>
        </w:r>
        <w:r w:rsidR="00651585">
          <w:rPr>
            <w:noProof/>
            <w:webHidden/>
          </w:rPr>
          <w:tab/>
        </w:r>
        <w:r w:rsidR="00651585">
          <w:rPr>
            <w:noProof/>
            <w:webHidden/>
          </w:rPr>
          <w:fldChar w:fldCharType="begin"/>
        </w:r>
        <w:r w:rsidR="00651585">
          <w:rPr>
            <w:noProof/>
            <w:webHidden/>
          </w:rPr>
          <w:instrText xml:space="preserve"> PAGEREF _Toc146652017 \h </w:instrText>
        </w:r>
        <w:r w:rsidR="00651585">
          <w:rPr>
            <w:noProof/>
            <w:webHidden/>
          </w:rPr>
        </w:r>
        <w:r w:rsidR="00651585">
          <w:rPr>
            <w:noProof/>
            <w:webHidden/>
          </w:rPr>
          <w:fldChar w:fldCharType="separate"/>
        </w:r>
        <w:r w:rsidR="00651585">
          <w:rPr>
            <w:noProof/>
            <w:webHidden/>
          </w:rPr>
          <w:t>80</w:t>
        </w:r>
        <w:r w:rsidR="00651585">
          <w:rPr>
            <w:noProof/>
            <w:webHidden/>
          </w:rPr>
          <w:fldChar w:fldCharType="end"/>
        </w:r>
      </w:hyperlink>
    </w:p>
    <w:p w14:paraId="759978B9" w14:textId="375CC24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8" w:history="1">
        <w:r w:rsidR="00651585" w:rsidRPr="00611377">
          <w:rPr>
            <w:rStyle w:val="Hipervnculo"/>
            <w:noProof/>
          </w:rPr>
          <w:t>[Los Tres Últimos Conocimientos Son Uno]</w:t>
        </w:r>
        <w:r w:rsidR="00651585">
          <w:rPr>
            <w:noProof/>
            <w:webHidden/>
          </w:rPr>
          <w:tab/>
        </w:r>
        <w:r w:rsidR="00651585">
          <w:rPr>
            <w:noProof/>
            <w:webHidden/>
          </w:rPr>
          <w:fldChar w:fldCharType="begin"/>
        </w:r>
        <w:r w:rsidR="00651585">
          <w:rPr>
            <w:noProof/>
            <w:webHidden/>
          </w:rPr>
          <w:instrText xml:space="preserve"> PAGEREF _Toc146652018 \h </w:instrText>
        </w:r>
        <w:r w:rsidR="00651585">
          <w:rPr>
            <w:noProof/>
            <w:webHidden/>
          </w:rPr>
        </w:r>
        <w:r w:rsidR="00651585">
          <w:rPr>
            <w:noProof/>
            <w:webHidden/>
          </w:rPr>
          <w:fldChar w:fldCharType="separate"/>
        </w:r>
        <w:r w:rsidR="00651585">
          <w:rPr>
            <w:noProof/>
            <w:webHidden/>
          </w:rPr>
          <w:t>80</w:t>
        </w:r>
        <w:r w:rsidR="00651585">
          <w:rPr>
            <w:noProof/>
            <w:webHidden/>
          </w:rPr>
          <w:fldChar w:fldCharType="end"/>
        </w:r>
      </w:hyperlink>
    </w:p>
    <w:p w14:paraId="1BB94F3D" w14:textId="3C618A1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19" w:history="1">
        <w:r w:rsidR="00651585" w:rsidRPr="00611377">
          <w:rPr>
            <w:rStyle w:val="Hipervnculo"/>
            <w:noProof/>
          </w:rPr>
          <w:t>[La Sabiduría Conducente hacia el Emerger]</w:t>
        </w:r>
        <w:r w:rsidR="00651585">
          <w:rPr>
            <w:noProof/>
            <w:webHidden/>
          </w:rPr>
          <w:tab/>
        </w:r>
        <w:r w:rsidR="00651585">
          <w:rPr>
            <w:noProof/>
            <w:webHidden/>
          </w:rPr>
          <w:fldChar w:fldCharType="begin"/>
        </w:r>
        <w:r w:rsidR="00651585">
          <w:rPr>
            <w:noProof/>
            <w:webHidden/>
          </w:rPr>
          <w:instrText xml:space="preserve"> PAGEREF _Toc146652019 \h </w:instrText>
        </w:r>
        <w:r w:rsidR="00651585">
          <w:rPr>
            <w:noProof/>
            <w:webHidden/>
          </w:rPr>
        </w:r>
        <w:r w:rsidR="00651585">
          <w:rPr>
            <w:noProof/>
            <w:webHidden/>
          </w:rPr>
          <w:fldChar w:fldCharType="separate"/>
        </w:r>
        <w:r w:rsidR="00651585">
          <w:rPr>
            <w:noProof/>
            <w:webHidden/>
          </w:rPr>
          <w:t>81</w:t>
        </w:r>
        <w:r w:rsidR="00651585">
          <w:rPr>
            <w:noProof/>
            <w:webHidden/>
          </w:rPr>
          <w:fldChar w:fldCharType="end"/>
        </w:r>
      </w:hyperlink>
    </w:p>
    <w:p w14:paraId="2F219EB8" w14:textId="758D806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0" w:history="1">
        <w:r w:rsidR="00651585" w:rsidRPr="00611377">
          <w:rPr>
            <w:rStyle w:val="Hipervnculo"/>
            <w:noProof/>
          </w:rPr>
          <w:t>[Los Doce Símiles]</w:t>
        </w:r>
        <w:r w:rsidR="00651585">
          <w:rPr>
            <w:noProof/>
            <w:webHidden/>
          </w:rPr>
          <w:tab/>
        </w:r>
        <w:r w:rsidR="00651585">
          <w:rPr>
            <w:noProof/>
            <w:webHidden/>
          </w:rPr>
          <w:fldChar w:fldCharType="begin"/>
        </w:r>
        <w:r w:rsidR="00651585">
          <w:rPr>
            <w:noProof/>
            <w:webHidden/>
          </w:rPr>
          <w:instrText xml:space="preserve"> PAGEREF _Toc146652020 \h </w:instrText>
        </w:r>
        <w:r w:rsidR="00651585">
          <w:rPr>
            <w:noProof/>
            <w:webHidden/>
          </w:rPr>
        </w:r>
        <w:r w:rsidR="00651585">
          <w:rPr>
            <w:noProof/>
            <w:webHidden/>
          </w:rPr>
          <w:fldChar w:fldCharType="separate"/>
        </w:r>
        <w:r w:rsidR="00651585">
          <w:rPr>
            <w:noProof/>
            <w:webHidden/>
          </w:rPr>
          <w:t>81</w:t>
        </w:r>
        <w:r w:rsidR="00651585">
          <w:rPr>
            <w:noProof/>
            <w:webHidden/>
          </w:rPr>
          <w:fldChar w:fldCharType="end"/>
        </w:r>
      </w:hyperlink>
    </w:p>
    <w:p w14:paraId="37D2BE3A" w14:textId="72061CC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1" w:history="1">
        <w:r w:rsidR="00651585" w:rsidRPr="00611377">
          <w:rPr>
            <w:rStyle w:val="Hipervnculo"/>
            <w:noProof/>
          </w:rPr>
          <w:t>[La Diferencia Entre Los Factores Del Noble Sendero, Etc.]</w:t>
        </w:r>
        <w:r w:rsidR="00651585">
          <w:rPr>
            <w:noProof/>
            <w:webHidden/>
          </w:rPr>
          <w:tab/>
        </w:r>
        <w:r w:rsidR="00651585">
          <w:rPr>
            <w:noProof/>
            <w:webHidden/>
          </w:rPr>
          <w:fldChar w:fldCharType="begin"/>
        </w:r>
        <w:r w:rsidR="00651585">
          <w:rPr>
            <w:noProof/>
            <w:webHidden/>
          </w:rPr>
          <w:instrText xml:space="preserve"> PAGEREF _Toc146652021 \h </w:instrText>
        </w:r>
        <w:r w:rsidR="00651585">
          <w:rPr>
            <w:noProof/>
            <w:webHidden/>
          </w:rPr>
        </w:r>
        <w:r w:rsidR="00651585">
          <w:rPr>
            <w:noProof/>
            <w:webHidden/>
          </w:rPr>
          <w:fldChar w:fldCharType="separate"/>
        </w:r>
        <w:r w:rsidR="00651585">
          <w:rPr>
            <w:noProof/>
            <w:webHidden/>
          </w:rPr>
          <w:t>81</w:t>
        </w:r>
        <w:r w:rsidR="00651585">
          <w:rPr>
            <w:noProof/>
            <w:webHidden/>
          </w:rPr>
          <w:fldChar w:fldCharType="end"/>
        </w:r>
      </w:hyperlink>
    </w:p>
    <w:p w14:paraId="2AD8988E" w14:textId="3C0161B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2" w:history="1">
        <w:r w:rsidR="00651585" w:rsidRPr="00611377">
          <w:rPr>
            <w:rStyle w:val="Hipervnculo"/>
            <w:noProof/>
          </w:rPr>
          <w:t>[Suttas De Referencia]</w:t>
        </w:r>
        <w:r w:rsidR="00651585">
          <w:rPr>
            <w:noProof/>
            <w:webHidden/>
          </w:rPr>
          <w:tab/>
        </w:r>
        <w:r w:rsidR="00651585">
          <w:rPr>
            <w:noProof/>
            <w:webHidden/>
          </w:rPr>
          <w:fldChar w:fldCharType="begin"/>
        </w:r>
        <w:r w:rsidR="00651585">
          <w:rPr>
            <w:noProof/>
            <w:webHidden/>
          </w:rPr>
          <w:instrText xml:space="preserve"> PAGEREF _Toc146652022 \h </w:instrText>
        </w:r>
        <w:r w:rsidR="00651585">
          <w:rPr>
            <w:noProof/>
            <w:webHidden/>
          </w:rPr>
        </w:r>
        <w:r w:rsidR="00651585">
          <w:rPr>
            <w:noProof/>
            <w:webHidden/>
          </w:rPr>
          <w:fldChar w:fldCharType="separate"/>
        </w:r>
        <w:r w:rsidR="00651585">
          <w:rPr>
            <w:noProof/>
            <w:webHidden/>
          </w:rPr>
          <w:t>82</w:t>
        </w:r>
        <w:r w:rsidR="00651585">
          <w:rPr>
            <w:noProof/>
            <w:webHidden/>
          </w:rPr>
          <w:fldChar w:fldCharType="end"/>
        </w:r>
      </w:hyperlink>
    </w:p>
    <w:p w14:paraId="52613F20" w14:textId="499FFE62"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2023" w:history="1">
        <w:r w:rsidR="00651585" w:rsidRPr="00611377">
          <w:rPr>
            <w:rStyle w:val="Hipervnculo"/>
            <w:noProof/>
          </w:rPr>
          <w:t>Capítulo XXII. Purificación mediante el Conocimiento y la Visión</w:t>
        </w:r>
        <w:r w:rsidR="00651585">
          <w:rPr>
            <w:noProof/>
            <w:webHidden/>
          </w:rPr>
          <w:tab/>
        </w:r>
        <w:r w:rsidR="00651585">
          <w:rPr>
            <w:noProof/>
            <w:webHidden/>
          </w:rPr>
          <w:fldChar w:fldCharType="begin"/>
        </w:r>
        <w:r w:rsidR="00651585">
          <w:rPr>
            <w:noProof/>
            <w:webHidden/>
          </w:rPr>
          <w:instrText xml:space="preserve"> PAGEREF _Toc146652023 \h </w:instrText>
        </w:r>
        <w:r w:rsidR="00651585">
          <w:rPr>
            <w:noProof/>
            <w:webHidden/>
          </w:rPr>
        </w:r>
        <w:r w:rsidR="00651585">
          <w:rPr>
            <w:noProof/>
            <w:webHidden/>
          </w:rPr>
          <w:fldChar w:fldCharType="separate"/>
        </w:r>
        <w:r w:rsidR="00651585">
          <w:rPr>
            <w:noProof/>
            <w:webHidden/>
          </w:rPr>
          <w:t>83</w:t>
        </w:r>
        <w:r w:rsidR="00651585">
          <w:rPr>
            <w:noProof/>
            <w:webHidden/>
          </w:rPr>
          <w:fldChar w:fldCharType="end"/>
        </w:r>
      </w:hyperlink>
    </w:p>
    <w:p w14:paraId="77BF89A9" w14:textId="5E0C599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4" w:history="1">
        <w:r w:rsidR="00651585" w:rsidRPr="00611377">
          <w:rPr>
            <w:rStyle w:val="Hipervnculo"/>
            <w:noProof/>
          </w:rPr>
          <w:t>[El Primer Sendero: La Primera Persona Noble]</w:t>
        </w:r>
        <w:r w:rsidR="00651585">
          <w:rPr>
            <w:noProof/>
            <w:webHidden/>
          </w:rPr>
          <w:tab/>
        </w:r>
        <w:r w:rsidR="00651585">
          <w:rPr>
            <w:noProof/>
            <w:webHidden/>
          </w:rPr>
          <w:fldChar w:fldCharType="begin"/>
        </w:r>
        <w:r w:rsidR="00651585">
          <w:rPr>
            <w:noProof/>
            <w:webHidden/>
          </w:rPr>
          <w:instrText xml:space="preserve"> PAGEREF _Toc146652024 \h </w:instrText>
        </w:r>
        <w:r w:rsidR="00651585">
          <w:rPr>
            <w:noProof/>
            <w:webHidden/>
          </w:rPr>
        </w:r>
        <w:r w:rsidR="00651585">
          <w:rPr>
            <w:noProof/>
            <w:webHidden/>
          </w:rPr>
          <w:fldChar w:fldCharType="separate"/>
        </w:r>
        <w:r w:rsidR="00651585">
          <w:rPr>
            <w:noProof/>
            <w:webHidden/>
          </w:rPr>
          <w:t>83</w:t>
        </w:r>
        <w:r w:rsidR="00651585">
          <w:rPr>
            <w:noProof/>
            <w:webHidden/>
          </w:rPr>
          <w:fldChar w:fldCharType="end"/>
        </w:r>
      </w:hyperlink>
    </w:p>
    <w:p w14:paraId="0A110CD6" w14:textId="79CE2637"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5" w:history="1">
        <w:r w:rsidR="00651585" w:rsidRPr="00611377">
          <w:rPr>
            <w:rStyle w:val="Hipervnculo"/>
            <w:noProof/>
          </w:rPr>
          <w:t>[La Primera Fruición — La Segunda Persona Noble]</w:t>
        </w:r>
        <w:r w:rsidR="00651585">
          <w:rPr>
            <w:noProof/>
            <w:webHidden/>
          </w:rPr>
          <w:tab/>
        </w:r>
        <w:r w:rsidR="00651585">
          <w:rPr>
            <w:noProof/>
            <w:webHidden/>
          </w:rPr>
          <w:fldChar w:fldCharType="begin"/>
        </w:r>
        <w:r w:rsidR="00651585">
          <w:rPr>
            <w:noProof/>
            <w:webHidden/>
          </w:rPr>
          <w:instrText xml:space="preserve"> PAGEREF _Toc146652025 \h </w:instrText>
        </w:r>
        <w:r w:rsidR="00651585">
          <w:rPr>
            <w:noProof/>
            <w:webHidden/>
          </w:rPr>
        </w:r>
        <w:r w:rsidR="00651585">
          <w:rPr>
            <w:noProof/>
            <w:webHidden/>
          </w:rPr>
          <w:fldChar w:fldCharType="separate"/>
        </w:r>
        <w:r w:rsidR="00651585">
          <w:rPr>
            <w:noProof/>
            <w:webHidden/>
          </w:rPr>
          <w:t>83</w:t>
        </w:r>
        <w:r w:rsidR="00651585">
          <w:rPr>
            <w:noProof/>
            <w:webHidden/>
          </w:rPr>
          <w:fldChar w:fldCharType="end"/>
        </w:r>
      </w:hyperlink>
    </w:p>
    <w:p w14:paraId="4B262BB5" w14:textId="3825DCFF"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6" w:history="1">
        <w:r w:rsidR="00651585" w:rsidRPr="00611377">
          <w:rPr>
            <w:rStyle w:val="Hipervnculo"/>
            <w:noProof/>
          </w:rPr>
          <w:t>[El Segundo Sendero: La Tercera Persona Noble]</w:t>
        </w:r>
        <w:r w:rsidR="00651585">
          <w:rPr>
            <w:noProof/>
            <w:webHidden/>
          </w:rPr>
          <w:tab/>
        </w:r>
        <w:r w:rsidR="00651585">
          <w:rPr>
            <w:noProof/>
            <w:webHidden/>
          </w:rPr>
          <w:fldChar w:fldCharType="begin"/>
        </w:r>
        <w:r w:rsidR="00651585">
          <w:rPr>
            <w:noProof/>
            <w:webHidden/>
          </w:rPr>
          <w:instrText xml:space="preserve"> PAGEREF _Toc146652026 \h </w:instrText>
        </w:r>
        <w:r w:rsidR="00651585">
          <w:rPr>
            <w:noProof/>
            <w:webHidden/>
          </w:rPr>
        </w:r>
        <w:r w:rsidR="00651585">
          <w:rPr>
            <w:noProof/>
            <w:webHidden/>
          </w:rPr>
          <w:fldChar w:fldCharType="separate"/>
        </w:r>
        <w:r w:rsidR="00651585">
          <w:rPr>
            <w:noProof/>
            <w:webHidden/>
          </w:rPr>
          <w:t>83</w:t>
        </w:r>
        <w:r w:rsidR="00651585">
          <w:rPr>
            <w:noProof/>
            <w:webHidden/>
          </w:rPr>
          <w:fldChar w:fldCharType="end"/>
        </w:r>
      </w:hyperlink>
    </w:p>
    <w:p w14:paraId="1267A0EA" w14:textId="1FE3E2DC"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7" w:history="1">
        <w:r w:rsidR="00651585" w:rsidRPr="00611377">
          <w:rPr>
            <w:rStyle w:val="Hipervnculo"/>
            <w:noProof/>
          </w:rPr>
          <w:t>[El Cuarto Sendero — La Séptima Persona Noble]</w:t>
        </w:r>
        <w:r w:rsidR="00651585">
          <w:rPr>
            <w:noProof/>
            <w:webHidden/>
          </w:rPr>
          <w:tab/>
        </w:r>
        <w:r w:rsidR="00651585">
          <w:rPr>
            <w:noProof/>
            <w:webHidden/>
          </w:rPr>
          <w:fldChar w:fldCharType="begin"/>
        </w:r>
        <w:r w:rsidR="00651585">
          <w:rPr>
            <w:noProof/>
            <w:webHidden/>
          </w:rPr>
          <w:instrText xml:space="preserve"> PAGEREF _Toc146652027 \h </w:instrText>
        </w:r>
        <w:r w:rsidR="00651585">
          <w:rPr>
            <w:noProof/>
            <w:webHidden/>
          </w:rPr>
        </w:r>
        <w:r w:rsidR="00651585">
          <w:rPr>
            <w:noProof/>
            <w:webHidden/>
          </w:rPr>
          <w:fldChar w:fldCharType="separate"/>
        </w:r>
        <w:r w:rsidR="00651585">
          <w:rPr>
            <w:noProof/>
            <w:webHidden/>
          </w:rPr>
          <w:t>83</w:t>
        </w:r>
        <w:r w:rsidR="00651585">
          <w:rPr>
            <w:noProof/>
            <w:webHidden/>
          </w:rPr>
          <w:fldChar w:fldCharType="end"/>
        </w:r>
      </w:hyperlink>
    </w:p>
    <w:p w14:paraId="2C94E289" w14:textId="5A033BF1"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8" w:history="1">
        <w:r w:rsidR="00651585" w:rsidRPr="00611377">
          <w:rPr>
            <w:rStyle w:val="Hipervnculo"/>
            <w:noProof/>
          </w:rPr>
          <w:t>[Las Cuatro Funciones] (de cada verdad)</w:t>
        </w:r>
        <w:r w:rsidR="00651585">
          <w:rPr>
            <w:noProof/>
            <w:webHidden/>
          </w:rPr>
          <w:tab/>
        </w:r>
        <w:r w:rsidR="00651585">
          <w:rPr>
            <w:noProof/>
            <w:webHidden/>
          </w:rPr>
          <w:fldChar w:fldCharType="begin"/>
        </w:r>
        <w:r w:rsidR="00651585">
          <w:rPr>
            <w:noProof/>
            <w:webHidden/>
          </w:rPr>
          <w:instrText xml:space="preserve"> PAGEREF _Toc146652028 \h </w:instrText>
        </w:r>
        <w:r w:rsidR="00651585">
          <w:rPr>
            <w:noProof/>
            <w:webHidden/>
          </w:rPr>
        </w:r>
        <w:r w:rsidR="00651585">
          <w:rPr>
            <w:noProof/>
            <w:webHidden/>
          </w:rPr>
          <w:fldChar w:fldCharType="separate"/>
        </w:r>
        <w:r w:rsidR="00651585">
          <w:rPr>
            <w:noProof/>
            <w:webHidden/>
          </w:rPr>
          <w:t>91</w:t>
        </w:r>
        <w:r w:rsidR="00651585">
          <w:rPr>
            <w:noProof/>
            <w:webHidden/>
          </w:rPr>
          <w:fldChar w:fldCharType="end"/>
        </w:r>
      </w:hyperlink>
    </w:p>
    <w:p w14:paraId="66C37E14" w14:textId="26EB443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29" w:history="1">
        <w:r w:rsidR="00651585" w:rsidRPr="00611377">
          <w:rPr>
            <w:rStyle w:val="Hipervnculo"/>
            <w:noProof/>
          </w:rPr>
          <w:t>[Las Cuatro Funciones En Un Solo Momento]</w:t>
        </w:r>
        <w:r w:rsidR="00651585">
          <w:rPr>
            <w:noProof/>
            <w:webHidden/>
          </w:rPr>
          <w:tab/>
        </w:r>
        <w:r w:rsidR="00651585">
          <w:rPr>
            <w:noProof/>
            <w:webHidden/>
          </w:rPr>
          <w:fldChar w:fldCharType="begin"/>
        </w:r>
        <w:r w:rsidR="00651585">
          <w:rPr>
            <w:noProof/>
            <w:webHidden/>
          </w:rPr>
          <w:instrText xml:space="preserve"> PAGEREF _Toc146652029 \h </w:instrText>
        </w:r>
        <w:r w:rsidR="00651585">
          <w:rPr>
            <w:noProof/>
            <w:webHidden/>
          </w:rPr>
        </w:r>
        <w:r w:rsidR="00651585">
          <w:rPr>
            <w:noProof/>
            <w:webHidden/>
          </w:rPr>
          <w:fldChar w:fldCharType="separate"/>
        </w:r>
        <w:r w:rsidR="00651585">
          <w:rPr>
            <w:noProof/>
            <w:webHidden/>
          </w:rPr>
          <w:t>91</w:t>
        </w:r>
        <w:r w:rsidR="00651585">
          <w:rPr>
            <w:noProof/>
            <w:webHidden/>
          </w:rPr>
          <w:fldChar w:fldCharType="end"/>
        </w:r>
      </w:hyperlink>
    </w:p>
    <w:p w14:paraId="74C8BD13" w14:textId="6A1D8393"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30" w:history="1">
        <w:r w:rsidR="00651585" w:rsidRPr="00611377">
          <w:rPr>
            <w:rStyle w:val="Hipervnculo"/>
            <w:noProof/>
          </w:rPr>
          <w:t>[Las Cuatro Funciones Descritas Independientemente</w:t>
        </w:r>
        <w:r w:rsidR="00651585">
          <w:rPr>
            <w:noProof/>
            <w:webHidden/>
          </w:rPr>
          <w:tab/>
        </w:r>
        <w:r w:rsidR="00651585">
          <w:rPr>
            <w:noProof/>
            <w:webHidden/>
          </w:rPr>
          <w:fldChar w:fldCharType="begin"/>
        </w:r>
        <w:r w:rsidR="00651585">
          <w:rPr>
            <w:noProof/>
            <w:webHidden/>
          </w:rPr>
          <w:instrText xml:space="preserve"> PAGEREF _Toc146652030 \h </w:instrText>
        </w:r>
        <w:r w:rsidR="00651585">
          <w:rPr>
            <w:noProof/>
            <w:webHidden/>
          </w:rPr>
        </w:r>
        <w:r w:rsidR="00651585">
          <w:rPr>
            <w:noProof/>
            <w:webHidden/>
          </w:rPr>
          <w:fldChar w:fldCharType="separate"/>
        </w:r>
        <w:r w:rsidR="00651585">
          <w:rPr>
            <w:noProof/>
            <w:webHidden/>
          </w:rPr>
          <w:t>91</w:t>
        </w:r>
        <w:r w:rsidR="00651585">
          <w:rPr>
            <w:noProof/>
            <w:webHidden/>
          </w:rPr>
          <w:fldChar w:fldCharType="end"/>
        </w:r>
      </w:hyperlink>
    </w:p>
    <w:p w14:paraId="540A6CC0" w14:textId="46A9B91B" w:rsidR="00651585" w:rsidRDefault="00C91884">
      <w:pPr>
        <w:pStyle w:val="TDC2"/>
        <w:tabs>
          <w:tab w:val="right" w:leader="dot" w:pos="10762"/>
        </w:tabs>
        <w:rPr>
          <w:rFonts w:asciiTheme="minorHAnsi" w:eastAsiaTheme="minorEastAsia" w:hAnsiTheme="minorHAnsi"/>
          <w:noProof/>
          <w:kern w:val="2"/>
          <w:sz w:val="22"/>
          <w:lang w:eastAsia="es-PE"/>
          <w14:ligatures w14:val="standardContextual"/>
        </w:rPr>
      </w:pPr>
      <w:hyperlink w:anchor="_Toc146652031" w:history="1">
        <w:r w:rsidR="00651585" w:rsidRPr="00611377">
          <w:rPr>
            <w:rStyle w:val="Hipervnculo"/>
            <w:noProof/>
          </w:rPr>
          <w:t>Capítulo XXIII Los Beneficios del Desarrollo de la Sabiduría</w:t>
        </w:r>
        <w:r w:rsidR="00651585">
          <w:rPr>
            <w:noProof/>
            <w:webHidden/>
          </w:rPr>
          <w:tab/>
        </w:r>
        <w:r w:rsidR="00651585">
          <w:rPr>
            <w:noProof/>
            <w:webHidden/>
          </w:rPr>
          <w:fldChar w:fldCharType="begin"/>
        </w:r>
        <w:r w:rsidR="00651585">
          <w:rPr>
            <w:noProof/>
            <w:webHidden/>
          </w:rPr>
          <w:instrText xml:space="preserve"> PAGEREF _Toc146652031 \h </w:instrText>
        </w:r>
        <w:r w:rsidR="00651585">
          <w:rPr>
            <w:noProof/>
            <w:webHidden/>
          </w:rPr>
        </w:r>
        <w:r w:rsidR="00651585">
          <w:rPr>
            <w:noProof/>
            <w:webHidden/>
          </w:rPr>
          <w:fldChar w:fldCharType="separate"/>
        </w:r>
        <w:r w:rsidR="00651585">
          <w:rPr>
            <w:noProof/>
            <w:webHidden/>
          </w:rPr>
          <w:t>93</w:t>
        </w:r>
        <w:r w:rsidR="00651585">
          <w:rPr>
            <w:noProof/>
            <w:webHidden/>
          </w:rPr>
          <w:fldChar w:fldCharType="end"/>
        </w:r>
      </w:hyperlink>
    </w:p>
    <w:p w14:paraId="2EFADC7D" w14:textId="2F2BC22D"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32" w:history="1">
        <w:r w:rsidR="00651585" w:rsidRPr="00611377">
          <w:rPr>
            <w:rStyle w:val="Hipervnculo"/>
            <w:noProof/>
          </w:rPr>
          <w:t>[A. Eliminación de las Contaminaciones]</w:t>
        </w:r>
        <w:r w:rsidR="00651585">
          <w:rPr>
            <w:noProof/>
            <w:webHidden/>
          </w:rPr>
          <w:tab/>
        </w:r>
        <w:r w:rsidR="00651585">
          <w:rPr>
            <w:noProof/>
            <w:webHidden/>
          </w:rPr>
          <w:fldChar w:fldCharType="begin"/>
        </w:r>
        <w:r w:rsidR="00651585">
          <w:rPr>
            <w:noProof/>
            <w:webHidden/>
          </w:rPr>
          <w:instrText xml:space="preserve"> PAGEREF _Toc146652032 \h </w:instrText>
        </w:r>
        <w:r w:rsidR="00651585">
          <w:rPr>
            <w:noProof/>
            <w:webHidden/>
          </w:rPr>
        </w:r>
        <w:r w:rsidR="00651585">
          <w:rPr>
            <w:noProof/>
            <w:webHidden/>
          </w:rPr>
          <w:fldChar w:fldCharType="separate"/>
        </w:r>
        <w:r w:rsidR="00651585">
          <w:rPr>
            <w:noProof/>
            <w:webHidden/>
          </w:rPr>
          <w:t>93</w:t>
        </w:r>
        <w:r w:rsidR="00651585">
          <w:rPr>
            <w:noProof/>
            <w:webHidden/>
          </w:rPr>
          <w:fldChar w:fldCharType="end"/>
        </w:r>
      </w:hyperlink>
    </w:p>
    <w:p w14:paraId="68E97FF9" w14:textId="56361299"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33" w:history="1">
        <w:r w:rsidR="00651585" w:rsidRPr="00611377">
          <w:rPr>
            <w:rStyle w:val="Hipervnculo"/>
            <w:noProof/>
          </w:rPr>
          <w:t>[C. La Consumación de la Cesación]</w:t>
        </w:r>
        <w:r w:rsidR="00651585">
          <w:rPr>
            <w:noProof/>
            <w:webHidden/>
          </w:rPr>
          <w:tab/>
        </w:r>
        <w:r w:rsidR="00651585">
          <w:rPr>
            <w:noProof/>
            <w:webHidden/>
          </w:rPr>
          <w:fldChar w:fldCharType="begin"/>
        </w:r>
        <w:r w:rsidR="00651585">
          <w:rPr>
            <w:noProof/>
            <w:webHidden/>
          </w:rPr>
          <w:instrText xml:space="preserve"> PAGEREF _Toc146652033 \h </w:instrText>
        </w:r>
        <w:r w:rsidR="00651585">
          <w:rPr>
            <w:noProof/>
            <w:webHidden/>
          </w:rPr>
        </w:r>
        <w:r w:rsidR="00651585">
          <w:rPr>
            <w:noProof/>
            <w:webHidden/>
          </w:rPr>
          <w:fldChar w:fldCharType="separate"/>
        </w:r>
        <w:r w:rsidR="00651585">
          <w:rPr>
            <w:noProof/>
            <w:webHidden/>
          </w:rPr>
          <w:t>93</w:t>
        </w:r>
        <w:r w:rsidR="00651585">
          <w:rPr>
            <w:noProof/>
            <w:webHidden/>
          </w:rPr>
          <w:fldChar w:fldCharType="end"/>
        </w:r>
      </w:hyperlink>
    </w:p>
    <w:p w14:paraId="60DF681E" w14:textId="08BE7802" w:rsidR="00651585" w:rsidRDefault="00C91884">
      <w:pPr>
        <w:pStyle w:val="TDC3"/>
        <w:tabs>
          <w:tab w:val="right" w:leader="dot" w:pos="10762"/>
        </w:tabs>
        <w:rPr>
          <w:rFonts w:asciiTheme="minorHAnsi" w:eastAsiaTheme="minorEastAsia" w:hAnsiTheme="minorHAnsi"/>
          <w:noProof/>
          <w:kern w:val="2"/>
          <w:sz w:val="22"/>
          <w:lang w:eastAsia="es-PE"/>
          <w14:ligatures w14:val="standardContextual"/>
        </w:rPr>
      </w:pPr>
      <w:hyperlink w:anchor="_Toc146652034" w:history="1">
        <w:r w:rsidR="00651585" w:rsidRPr="00611377">
          <w:rPr>
            <w:rStyle w:val="Hipervnculo"/>
            <w:noProof/>
          </w:rPr>
          <w:t>[D. Digno de Recepción de Presentes]</w:t>
        </w:r>
        <w:r w:rsidR="00651585">
          <w:rPr>
            <w:noProof/>
            <w:webHidden/>
          </w:rPr>
          <w:tab/>
        </w:r>
        <w:r w:rsidR="00651585">
          <w:rPr>
            <w:noProof/>
            <w:webHidden/>
          </w:rPr>
          <w:fldChar w:fldCharType="begin"/>
        </w:r>
        <w:r w:rsidR="00651585">
          <w:rPr>
            <w:noProof/>
            <w:webHidden/>
          </w:rPr>
          <w:instrText xml:space="preserve"> PAGEREF _Toc146652034 \h </w:instrText>
        </w:r>
        <w:r w:rsidR="00651585">
          <w:rPr>
            <w:noProof/>
            <w:webHidden/>
          </w:rPr>
        </w:r>
        <w:r w:rsidR="00651585">
          <w:rPr>
            <w:noProof/>
            <w:webHidden/>
          </w:rPr>
          <w:fldChar w:fldCharType="separate"/>
        </w:r>
        <w:r w:rsidR="00651585">
          <w:rPr>
            <w:noProof/>
            <w:webHidden/>
          </w:rPr>
          <w:t>95</w:t>
        </w:r>
        <w:r w:rsidR="00651585">
          <w:rPr>
            <w:noProof/>
            <w:webHidden/>
          </w:rPr>
          <w:fldChar w:fldCharType="end"/>
        </w:r>
      </w:hyperlink>
    </w:p>
    <w:p w14:paraId="4FF66098" w14:textId="75AA3FFB" w:rsidR="00AA7298" w:rsidRDefault="00AA7298" w:rsidP="00CE039F">
      <w:pPr>
        <w:tabs>
          <w:tab w:val="right" w:leader="dot" w:pos="9923"/>
        </w:tabs>
        <w:ind w:left="1068"/>
      </w:pPr>
      <w:r>
        <w:fldChar w:fldCharType="end"/>
      </w:r>
    </w:p>
    <w:p w14:paraId="50F4E11A" w14:textId="5D6C746A" w:rsidR="00CE7C30" w:rsidRDefault="00CE7C30">
      <w:pPr>
        <w:tabs>
          <w:tab w:val="clear" w:pos="425"/>
        </w:tabs>
        <w:spacing w:after="160"/>
      </w:pPr>
      <w:r>
        <w:br w:type="page"/>
      </w:r>
    </w:p>
    <w:p w14:paraId="24BAFBC6" w14:textId="77777777" w:rsidR="00CE7C30" w:rsidRDefault="00CE7C30" w:rsidP="00306117"/>
    <w:p w14:paraId="718BA822" w14:textId="0650CB7B" w:rsidR="007524C0" w:rsidRDefault="00621BBA" w:rsidP="0044250E">
      <w:pPr>
        <w:pStyle w:val="Ttulo2"/>
      </w:pPr>
      <w:bookmarkStart w:id="1" w:name="_Toc146651881"/>
      <w:r>
        <w:t>Intro</w:t>
      </w:r>
      <w:r w:rsidR="0044250E">
        <w:t>ducción</w:t>
      </w:r>
      <w:r>
        <w:t>.</w:t>
      </w:r>
      <w:bookmarkEnd w:id="1"/>
    </w:p>
    <w:p w14:paraId="35C9965C" w14:textId="08A3E4D2" w:rsidR="00621BBA" w:rsidRDefault="0044250E" w:rsidP="00306117">
      <w:r>
        <w:t>Un modo</w:t>
      </w:r>
      <w:r w:rsidR="00621BBA">
        <w:t xml:space="preserve"> de análisis </w:t>
      </w:r>
      <w:r w:rsidR="00A44C8C">
        <w:t xml:space="preserve">bastante usual </w:t>
      </w:r>
      <w:r w:rsidR="00621BBA">
        <w:t xml:space="preserve">de muchos </w:t>
      </w:r>
      <w:r w:rsidR="00621BBA" w:rsidRPr="0044250E">
        <w:rPr>
          <w:i/>
          <w:iCs/>
        </w:rPr>
        <w:t>dhammas</w:t>
      </w:r>
      <w:r w:rsidR="00621BBA">
        <w:t xml:space="preserve"> se da a través de la descripción de su:</w:t>
      </w:r>
    </w:p>
    <w:p w14:paraId="49D44BDB" w14:textId="77777777" w:rsidR="0044250E" w:rsidRDefault="00306117" w:rsidP="00462A4F">
      <w:pPr>
        <w:pStyle w:val="Prrafodelista"/>
        <w:numPr>
          <w:ilvl w:val="0"/>
          <w:numId w:val="8"/>
        </w:numPr>
        <w:tabs>
          <w:tab w:val="clear" w:pos="425"/>
          <w:tab w:val="left" w:pos="851"/>
        </w:tabs>
      </w:pPr>
      <w:r>
        <w:t>característica,</w:t>
      </w:r>
    </w:p>
    <w:p w14:paraId="5670539B" w14:textId="77777777" w:rsidR="0044250E" w:rsidRDefault="00306117" w:rsidP="00462A4F">
      <w:pPr>
        <w:pStyle w:val="Prrafodelista"/>
        <w:numPr>
          <w:ilvl w:val="0"/>
          <w:numId w:val="8"/>
        </w:numPr>
        <w:tabs>
          <w:tab w:val="clear" w:pos="425"/>
          <w:tab w:val="left" w:pos="851"/>
        </w:tabs>
      </w:pPr>
      <w:r>
        <w:t xml:space="preserve">función, </w:t>
      </w:r>
    </w:p>
    <w:p w14:paraId="0EF6606E" w14:textId="77777777" w:rsidR="0044250E" w:rsidRDefault="00306117" w:rsidP="00462A4F">
      <w:pPr>
        <w:pStyle w:val="Prrafodelista"/>
        <w:numPr>
          <w:ilvl w:val="0"/>
          <w:numId w:val="8"/>
        </w:numPr>
        <w:tabs>
          <w:tab w:val="clear" w:pos="425"/>
          <w:tab w:val="left" w:pos="851"/>
        </w:tabs>
      </w:pPr>
      <w:r w:rsidRPr="006F6DF9">
        <w:t>manifestación</w:t>
      </w:r>
      <w:r>
        <w:t xml:space="preserve"> y</w:t>
      </w:r>
    </w:p>
    <w:p w14:paraId="074317D6" w14:textId="4E87D819" w:rsidR="00306117" w:rsidRDefault="00306117" w:rsidP="00462A4F">
      <w:pPr>
        <w:pStyle w:val="Prrafodelista"/>
        <w:numPr>
          <w:ilvl w:val="0"/>
          <w:numId w:val="8"/>
        </w:numPr>
        <w:tabs>
          <w:tab w:val="clear" w:pos="425"/>
          <w:tab w:val="left" w:pos="851"/>
        </w:tabs>
      </w:pPr>
      <w:r>
        <w:t xml:space="preserve">causa próxima  </w:t>
      </w:r>
    </w:p>
    <w:p w14:paraId="56C23A4D" w14:textId="77777777" w:rsidR="0044250E" w:rsidRDefault="0044250E" w:rsidP="0044250E"/>
    <w:p w14:paraId="5093E886" w14:textId="7181FC2D" w:rsidR="00EE5E4F" w:rsidRDefault="00EE5E4F" w:rsidP="00EE5E4F">
      <w:pPr>
        <w:pStyle w:val="Ttulo2"/>
      </w:pPr>
      <w:bookmarkStart w:id="2" w:name="_Toc146651882"/>
      <w:r w:rsidRPr="001C5C7B">
        <w:rPr>
          <w:lang w:val="en-US"/>
        </w:rPr>
        <w:t xml:space="preserve">Cap. I. </w:t>
      </w:r>
      <w:r w:rsidRPr="001C5C7B">
        <w:t>Virtud</w:t>
      </w:r>
      <w:bookmarkEnd w:id="2"/>
    </w:p>
    <w:p w14:paraId="0C6227E8" w14:textId="77777777" w:rsidR="00DE562F" w:rsidRDefault="00DE562F" w:rsidP="00300833">
      <w:pPr>
        <w:pStyle w:val="Ttulo3"/>
      </w:pPr>
      <w:bookmarkStart w:id="3" w:name="_Toc146651883"/>
      <w:r>
        <w:t>[I. Introductorio]</w:t>
      </w:r>
      <w:bookmarkEnd w:id="3"/>
    </w:p>
    <w:p w14:paraId="22D78FE6" w14:textId="574F4B9F" w:rsidR="00C619AF" w:rsidRPr="00C619AF" w:rsidRDefault="00C619AF" w:rsidP="00C619AF">
      <w:pPr>
        <w:pStyle w:val="VersoIngls01Sangria"/>
        <w:ind w:hanging="1416"/>
        <w:rPr>
          <w:i/>
          <w:iCs/>
        </w:rPr>
      </w:pPr>
      <w:r>
        <w:t xml:space="preserve">§1. [1] </w:t>
      </w:r>
      <w:r>
        <w:tab/>
      </w:r>
      <w:r>
        <w:tab/>
      </w:r>
      <w:r w:rsidRPr="00C619AF">
        <w:rPr>
          <w:i/>
          <w:iCs/>
        </w:rPr>
        <w:t>“Cuando un hombre sabio, bien establecido en la virtud,</w:t>
      </w:r>
    </w:p>
    <w:p w14:paraId="42B826CC" w14:textId="77777777" w:rsidR="00C619AF" w:rsidRPr="00C619AF" w:rsidRDefault="00C619AF" w:rsidP="00C619AF">
      <w:pPr>
        <w:pStyle w:val="VersoIngls01Sangria"/>
        <w:rPr>
          <w:i/>
          <w:iCs/>
        </w:rPr>
      </w:pPr>
      <w:r w:rsidRPr="00C619AF">
        <w:rPr>
          <w:i/>
          <w:iCs/>
        </w:rPr>
        <w:t>Desarrolle consciencia y sabiduría,</w:t>
      </w:r>
    </w:p>
    <w:p w14:paraId="2DB53B73" w14:textId="77777777" w:rsidR="00C619AF" w:rsidRPr="00C619AF" w:rsidRDefault="00C619AF" w:rsidP="00C619AF">
      <w:pPr>
        <w:pStyle w:val="VersoIngls01Sangria"/>
        <w:rPr>
          <w:i/>
          <w:iCs/>
        </w:rPr>
      </w:pPr>
      <w:r w:rsidRPr="00C619AF">
        <w:rPr>
          <w:i/>
          <w:iCs/>
        </w:rPr>
        <w:t>Entonces, a igual que un ardiente y sagaz bhikkhu</w:t>
      </w:r>
    </w:p>
    <w:p w14:paraId="1CB66E5D" w14:textId="77777777" w:rsidR="00C619AF" w:rsidRPr="00C619AF" w:rsidRDefault="00C619AF" w:rsidP="00C619AF">
      <w:pPr>
        <w:pStyle w:val="VersoIngls01Sangria"/>
        <w:spacing w:after="100"/>
        <w:ind w:left="1418"/>
        <w:rPr>
          <w:i/>
          <w:iCs/>
        </w:rPr>
      </w:pPr>
      <w:r w:rsidRPr="00C619AF">
        <w:rPr>
          <w:i/>
          <w:iCs/>
        </w:rPr>
        <w:t>Logrará desenredar este enredo” (S I 13).</w:t>
      </w:r>
    </w:p>
    <w:p w14:paraId="4E94A3C8" w14:textId="77777777" w:rsidR="00300833" w:rsidRDefault="00300833" w:rsidP="00300833">
      <w:pPr>
        <w:pStyle w:val="Ttulo3"/>
      </w:pPr>
      <w:bookmarkStart w:id="4" w:name="_Toc146651884"/>
      <w:r>
        <w:t>[II. Virtud]</w:t>
      </w:r>
      <w:bookmarkEnd w:id="4"/>
    </w:p>
    <w:p w14:paraId="33F61F65" w14:textId="2C212704" w:rsidR="00306117" w:rsidRDefault="00F2620E" w:rsidP="001C5C7B">
      <w:pPr>
        <w:pStyle w:val="Ttulo3"/>
        <w:rPr>
          <w:lang w:val="es-MX"/>
        </w:rPr>
      </w:pPr>
      <w:bookmarkStart w:id="5" w:name="_Toc146651885"/>
      <w:r>
        <w:rPr>
          <w:lang w:val="es-MX"/>
        </w:rPr>
        <w:t xml:space="preserve">19 </w:t>
      </w:r>
      <w:r w:rsidR="00CB627F">
        <w:rPr>
          <w:lang w:val="es-MX"/>
        </w:rPr>
        <w:t xml:space="preserve">Grupos de </w:t>
      </w:r>
      <w:r w:rsidR="001C5C7B" w:rsidRPr="001C5C7B">
        <w:rPr>
          <w:lang w:val="es-MX"/>
        </w:rPr>
        <w:t>Clases de Virtud</w:t>
      </w:r>
      <w:r w:rsidR="00423CC3">
        <w:rPr>
          <w:lang w:val="es-MX"/>
        </w:rPr>
        <w:t xml:space="preserve"> </w:t>
      </w:r>
      <w:r w:rsidR="005A6ACC">
        <w:rPr>
          <w:lang w:val="es-MX"/>
        </w:rPr>
        <w:t>(p.72)</w:t>
      </w:r>
      <w:r w:rsidR="00960102">
        <w:rPr>
          <w:lang w:val="es-MX"/>
        </w:rPr>
        <w:t xml:space="preserve"> §25</w:t>
      </w:r>
      <w:bookmarkEnd w:id="5"/>
    </w:p>
    <w:p w14:paraId="4EFACD05" w14:textId="6153CE89" w:rsidR="00CB627F" w:rsidRPr="00CB627F" w:rsidRDefault="00F2620E" w:rsidP="00F2620E">
      <w:pPr>
        <w:pStyle w:val="Ttulo4"/>
        <w:rPr>
          <w:lang w:val="es-MX"/>
        </w:rPr>
      </w:pPr>
      <w:r>
        <w:rPr>
          <w:lang w:val="es-MX"/>
        </w:rPr>
        <w:t>Grupo de a 1:</w:t>
      </w:r>
    </w:p>
    <w:p w14:paraId="41AEB2EC" w14:textId="27448E86" w:rsidR="004E4081" w:rsidRDefault="003A48C8" w:rsidP="00462A4F">
      <w:pPr>
        <w:pStyle w:val="Prrafodelista"/>
        <w:numPr>
          <w:ilvl w:val="0"/>
          <w:numId w:val="9"/>
        </w:numPr>
        <w:tabs>
          <w:tab w:val="clear" w:pos="425"/>
          <w:tab w:val="right" w:pos="567"/>
        </w:tabs>
        <w:spacing w:after="40"/>
        <w:ind w:left="851" w:hanging="521"/>
      </w:pPr>
      <w:r>
        <w:t xml:space="preserve">       </w:t>
      </w:r>
      <w:r w:rsidR="004E4081">
        <w:t>En primer lugar, toda esta virtud es de una sola clase por su propia característica de componer.</w:t>
      </w:r>
      <w:r w:rsidR="00103DE7" w:rsidRPr="00103DE7">
        <w:rPr>
          <w:lang w:val="es-MX"/>
        </w:rPr>
        <w:t xml:space="preserve"> </w:t>
      </w:r>
      <w:r w:rsidR="00103DE7">
        <w:rPr>
          <w:lang w:val="es-MX"/>
        </w:rPr>
        <w:t>§26</w:t>
      </w:r>
    </w:p>
    <w:p w14:paraId="004C0A0A" w14:textId="194CFC2D" w:rsidR="00F2620E" w:rsidRPr="00CB627F" w:rsidRDefault="00F2620E" w:rsidP="00F2620E">
      <w:pPr>
        <w:pStyle w:val="Ttulo4"/>
        <w:rPr>
          <w:lang w:val="es-MX"/>
        </w:rPr>
      </w:pPr>
      <w:r>
        <w:rPr>
          <w:lang w:val="es-MX"/>
        </w:rPr>
        <w:t>Grupo de a 2:</w:t>
      </w:r>
    </w:p>
    <w:p w14:paraId="6612DCA0" w14:textId="60335471" w:rsidR="004E4081" w:rsidRDefault="004E4081" w:rsidP="00462A4F">
      <w:pPr>
        <w:pStyle w:val="Prrafodelista"/>
        <w:numPr>
          <w:ilvl w:val="0"/>
          <w:numId w:val="9"/>
        </w:numPr>
        <w:tabs>
          <w:tab w:val="clear" w:pos="425"/>
          <w:tab w:val="right" w:pos="567"/>
        </w:tabs>
        <w:spacing w:after="40"/>
        <w:ind w:left="851" w:hanging="521"/>
      </w:pPr>
      <w:r>
        <w:tab/>
        <w:t xml:space="preserve">Es de dos clases en el sentido de (i) </w:t>
      </w:r>
      <w:r w:rsidRPr="00C96B77">
        <w:rPr>
          <w:i/>
          <w:iCs/>
        </w:rPr>
        <w:t>mantener</w:t>
      </w:r>
      <w:r>
        <w:t xml:space="preserve"> y (ii)</w:t>
      </w:r>
      <w:r w:rsidR="00B4532F">
        <w:t xml:space="preserve"> </w:t>
      </w:r>
      <w:r w:rsidRPr="00C96B77">
        <w:rPr>
          <w:i/>
          <w:iCs/>
        </w:rPr>
        <w:t>eludir</w:t>
      </w:r>
      <w:r>
        <w:t>.</w:t>
      </w:r>
      <w:r w:rsidR="00103DE7">
        <w:t xml:space="preserve"> </w:t>
      </w:r>
      <w:r w:rsidR="00103DE7">
        <w:rPr>
          <w:lang w:val="es-MX"/>
        </w:rPr>
        <w:t>§2</w:t>
      </w:r>
      <w:r w:rsidR="009C6942">
        <w:rPr>
          <w:lang w:val="es-MX"/>
        </w:rPr>
        <w:t>6</w:t>
      </w:r>
    </w:p>
    <w:p w14:paraId="7CA6DE9B" w14:textId="710F8E18" w:rsidR="004E4081" w:rsidRDefault="004E4081" w:rsidP="00462A4F">
      <w:pPr>
        <w:pStyle w:val="Prrafodelista"/>
        <w:numPr>
          <w:ilvl w:val="0"/>
          <w:numId w:val="9"/>
        </w:numPr>
        <w:tabs>
          <w:tab w:val="clear" w:pos="425"/>
          <w:tab w:val="right" w:pos="567"/>
        </w:tabs>
        <w:spacing w:after="40"/>
        <w:ind w:left="851" w:hanging="521"/>
      </w:pPr>
      <w:r>
        <w:tab/>
        <w:t xml:space="preserve">Así mismo, como </w:t>
      </w:r>
      <w:r w:rsidR="007F02D8">
        <w:t>v.</w:t>
      </w:r>
      <w:r>
        <w:t xml:space="preserve"> </w:t>
      </w:r>
      <w:r w:rsidR="007F02D8">
        <w:t xml:space="preserve">(i) </w:t>
      </w:r>
      <w:r w:rsidRPr="00C96B77">
        <w:rPr>
          <w:i/>
          <w:iCs/>
        </w:rPr>
        <w:t>de la buena conducta</w:t>
      </w:r>
      <w:r>
        <w:t xml:space="preserve"> y </w:t>
      </w:r>
      <w:r w:rsidR="007F02D8">
        <w:t xml:space="preserve">(ii) </w:t>
      </w:r>
      <w:r w:rsidRPr="00C96B77">
        <w:rPr>
          <w:i/>
          <w:iCs/>
        </w:rPr>
        <w:t>del comienzo de una vida de pureza</w:t>
      </w:r>
      <w:r>
        <w:t>,</w:t>
      </w:r>
      <w:r w:rsidR="009C6942" w:rsidRPr="009C6942">
        <w:rPr>
          <w:lang w:val="es-MX"/>
        </w:rPr>
        <w:t xml:space="preserve"> </w:t>
      </w:r>
      <w:r w:rsidR="009C6942">
        <w:rPr>
          <w:lang w:val="es-MX"/>
        </w:rPr>
        <w:t>§27</w:t>
      </w:r>
    </w:p>
    <w:p w14:paraId="28B6E383" w14:textId="305B1B6F" w:rsidR="004E4081" w:rsidRDefault="004E4081" w:rsidP="00462A4F">
      <w:pPr>
        <w:pStyle w:val="Prrafodelista"/>
        <w:numPr>
          <w:ilvl w:val="0"/>
          <w:numId w:val="9"/>
        </w:numPr>
        <w:tabs>
          <w:tab w:val="clear" w:pos="425"/>
          <w:tab w:val="right" w:pos="567"/>
        </w:tabs>
        <w:spacing w:after="40"/>
        <w:ind w:left="851" w:hanging="521"/>
      </w:pPr>
      <w:r>
        <w:tab/>
        <w:t xml:space="preserve">Como </w:t>
      </w:r>
      <w:r w:rsidR="007F02D8">
        <w:t xml:space="preserve">(i) </w:t>
      </w:r>
      <w:r w:rsidRPr="00C96B77">
        <w:rPr>
          <w:i/>
          <w:iCs/>
        </w:rPr>
        <w:t>abstinencia</w:t>
      </w:r>
      <w:r>
        <w:t xml:space="preserve"> y </w:t>
      </w:r>
      <w:r w:rsidR="007F02D8">
        <w:t xml:space="preserve">(ii) </w:t>
      </w:r>
      <w:r w:rsidRPr="00C96B77">
        <w:rPr>
          <w:i/>
          <w:iCs/>
        </w:rPr>
        <w:t>no-abstinencia</w:t>
      </w:r>
      <w:r>
        <w:t>,</w:t>
      </w:r>
      <w:r w:rsidR="009C6942" w:rsidRPr="009C6942">
        <w:rPr>
          <w:lang w:val="es-MX"/>
        </w:rPr>
        <w:t xml:space="preserve"> </w:t>
      </w:r>
      <w:r w:rsidR="009C6942">
        <w:rPr>
          <w:lang w:val="es-MX"/>
        </w:rPr>
        <w:t>§28</w:t>
      </w:r>
    </w:p>
    <w:p w14:paraId="0B42CE2B" w14:textId="0D1BCAE9" w:rsidR="004E4081" w:rsidRDefault="004E4081" w:rsidP="00462A4F">
      <w:pPr>
        <w:pStyle w:val="Prrafodelista"/>
        <w:numPr>
          <w:ilvl w:val="0"/>
          <w:numId w:val="9"/>
        </w:numPr>
        <w:tabs>
          <w:tab w:val="clear" w:pos="425"/>
          <w:tab w:val="right" w:pos="567"/>
        </w:tabs>
        <w:spacing w:after="40"/>
        <w:ind w:left="851" w:hanging="521"/>
      </w:pPr>
      <w:r>
        <w:tab/>
        <w:t xml:space="preserve">Como </w:t>
      </w:r>
      <w:r w:rsidR="007F02D8">
        <w:t xml:space="preserve">(i) </w:t>
      </w:r>
      <w:r w:rsidRPr="00C96B77">
        <w:rPr>
          <w:i/>
          <w:iCs/>
        </w:rPr>
        <w:t>dependiente</w:t>
      </w:r>
      <w:r>
        <w:t xml:space="preserve"> e </w:t>
      </w:r>
      <w:r w:rsidR="007F02D8">
        <w:t xml:space="preserve">(ii) </w:t>
      </w:r>
      <w:r w:rsidRPr="00C96B77">
        <w:rPr>
          <w:i/>
          <w:iCs/>
        </w:rPr>
        <w:t>independiente</w:t>
      </w:r>
      <w:r>
        <w:t>,</w:t>
      </w:r>
      <w:r w:rsidR="009C6942" w:rsidRPr="009C6942">
        <w:rPr>
          <w:lang w:val="es-MX"/>
        </w:rPr>
        <w:t xml:space="preserve"> </w:t>
      </w:r>
      <w:r w:rsidR="009C6942">
        <w:rPr>
          <w:lang w:val="es-MX"/>
        </w:rPr>
        <w:t>§2</w:t>
      </w:r>
      <w:r w:rsidR="009D56AE">
        <w:rPr>
          <w:lang w:val="es-MX"/>
        </w:rPr>
        <w:t>9</w:t>
      </w:r>
    </w:p>
    <w:p w14:paraId="1CEBF63B" w14:textId="511791E2" w:rsidR="004E4081" w:rsidRDefault="004E4081" w:rsidP="00462A4F">
      <w:pPr>
        <w:pStyle w:val="Prrafodelista"/>
        <w:numPr>
          <w:ilvl w:val="0"/>
          <w:numId w:val="9"/>
        </w:numPr>
        <w:tabs>
          <w:tab w:val="clear" w:pos="425"/>
          <w:tab w:val="right" w:pos="567"/>
        </w:tabs>
        <w:spacing w:after="40"/>
        <w:ind w:left="851" w:hanging="521"/>
      </w:pPr>
      <w:r>
        <w:tab/>
        <w:t xml:space="preserve">Como </w:t>
      </w:r>
      <w:r w:rsidR="007F02D8">
        <w:t xml:space="preserve">(i) </w:t>
      </w:r>
      <w:r w:rsidRPr="00C96B77">
        <w:rPr>
          <w:i/>
          <w:iCs/>
        </w:rPr>
        <w:t>temporal</w:t>
      </w:r>
      <w:r>
        <w:t xml:space="preserve"> y</w:t>
      </w:r>
      <w:r w:rsidR="007F02D8">
        <w:t xml:space="preserve"> (ii)</w:t>
      </w:r>
      <w:r>
        <w:t xml:space="preserve"> </w:t>
      </w:r>
      <w:r w:rsidRPr="00C96B77">
        <w:rPr>
          <w:i/>
          <w:iCs/>
        </w:rPr>
        <w:t>vitalicia</w:t>
      </w:r>
      <w:r>
        <w:t>,</w:t>
      </w:r>
      <w:r w:rsidR="009C6942" w:rsidRPr="009C6942">
        <w:rPr>
          <w:lang w:val="es-MX"/>
        </w:rPr>
        <w:t xml:space="preserve"> </w:t>
      </w:r>
      <w:r w:rsidR="009C6942">
        <w:rPr>
          <w:lang w:val="es-MX"/>
        </w:rPr>
        <w:t>§</w:t>
      </w:r>
      <w:r w:rsidR="009D56AE">
        <w:rPr>
          <w:lang w:val="es-MX"/>
        </w:rPr>
        <w:t>30</w:t>
      </w:r>
    </w:p>
    <w:p w14:paraId="2351E82A" w14:textId="6EA614F3" w:rsidR="004E4081" w:rsidRDefault="004E4081" w:rsidP="00462A4F">
      <w:pPr>
        <w:pStyle w:val="Prrafodelista"/>
        <w:numPr>
          <w:ilvl w:val="0"/>
          <w:numId w:val="9"/>
        </w:numPr>
        <w:tabs>
          <w:tab w:val="clear" w:pos="425"/>
          <w:tab w:val="right" w:pos="567"/>
        </w:tabs>
        <w:spacing w:after="40"/>
        <w:ind w:left="851" w:hanging="521"/>
      </w:pPr>
      <w:r>
        <w:tab/>
        <w:t xml:space="preserve">Como </w:t>
      </w:r>
      <w:r w:rsidR="007F02D8">
        <w:t xml:space="preserve">(i) </w:t>
      </w:r>
      <w:r w:rsidRPr="00C96B77">
        <w:rPr>
          <w:i/>
          <w:iCs/>
        </w:rPr>
        <w:t>limitada</w:t>
      </w:r>
      <w:r>
        <w:t xml:space="preserve"> e </w:t>
      </w:r>
      <w:r w:rsidR="007F02D8">
        <w:t xml:space="preserve">(ii) </w:t>
      </w:r>
      <w:r w:rsidRPr="00C96B77">
        <w:rPr>
          <w:i/>
          <w:iCs/>
        </w:rPr>
        <w:t>ilimitada</w:t>
      </w:r>
      <w:r w:rsidR="009C6942">
        <w:rPr>
          <w:i/>
          <w:iCs/>
        </w:rPr>
        <w:t xml:space="preserve"> </w:t>
      </w:r>
      <w:r w:rsidR="009C6942">
        <w:rPr>
          <w:lang w:val="es-MX"/>
        </w:rPr>
        <w:t>§</w:t>
      </w:r>
      <w:r w:rsidR="009D56AE">
        <w:rPr>
          <w:lang w:val="es-MX"/>
        </w:rPr>
        <w:t>41</w:t>
      </w:r>
    </w:p>
    <w:p w14:paraId="1844459D" w14:textId="3D23FBC4" w:rsidR="004E4081" w:rsidRDefault="004E4081" w:rsidP="00462A4F">
      <w:pPr>
        <w:pStyle w:val="Prrafodelista"/>
        <w:numPr>
          <w:ilvl w:val="0"/>
          <w:numId w:val="9"/>
        </w:numPr>
        <w:tabs>
          <w:tab w:val="clear" w:pos="425"/>
          <w:tab w:val="right" w:pos="567"/>
        </w:tabs>
        <w:spacing w:after="40"/>
        <w:ind w:left="851" w:hanging="521"/>
      </w:pPr>
      <w:r>
        <w:tab/>
        <w:t xml:space="preserve">Como </w:t>
      </w:r>
      <w:r w:rsidR="007F02D8">
        <w:t xml:space="preserve">(i) </w:t>
      </w:r>
      <w:r w:rsidRPr="00C96B77">
        <w:rPr>
          <w:i/>
          <w:iCs/>
        </w:rPr>
        <w:t>mundana</w:t>
      </w:r>
      <w:r>
        <w:t xml:space="preserve"> y </w:t>
      </w:r>
      <w:r w:rsidR="007F02D8">
        <w:t xml:space="preserve">(ii) </w:t>
      </w:r>
      <w:r w:rsidRPr="00C96B77">
        <w:rPr>
          <w:i/>
          <w:iCs/>
        </w:rPr>
        <w:t>supramundana</w:t>
      </w:r>
      <w:r>
        <w:t>. [11]</w:t>
      </w:r>
      <w:r w:rsidR="009C6942" w:rsidRPr="009C6942">
        <w:rPr>
          <w:lang w:val="es-MX"/>
        </w:rPr>
        <w:t xml:space="preserve"> </w:t>
      </w:r>
      <w:r w:rsidR="009C6942">
        <w:rPr>
          <w:lang w:val="es-MX"/>
        </w:rPr>
        <w:t>§</w:t>
      </w:r>
      <w:r w:rsidR="009D56AE">
        <w:rPr>
          <w:lang w:val="es-MX"/>
        </w:rPr>
        <w:t>32</w:t>
      </w:r>
    </w:p>
    <w:p w14:paraId="4F8043B5" w14:textId="38F4C083" w:rsidR="00F2620E" w:rsidRPr="00CB627F" w:rsidRDefault="00F2620E" w:rsidP="00F2620E">
      <w:pPr>
        <w:pStyle w:val="Ttulo4"/>
        <w:rPr>
          <w:lang w:val="es-MX"/>
        </w:rPr>
      </w:pPr>
      <w:r>
        <w:rPr>
          <w:lang w:val="es-MX"/>
        </w:rPr>
        <w:t>Grupo de a 3:</w:t>
      </w:r>
    </w:p>
    <w:p w14:paraId="0E2F4DE9" w14:textId="4C33C644" w:rsidR="004E4081" w:rsidRDefault="004E4081" w:rsidP="00462A4F">
      <w:pPr>
        <w:pStyle w:val="Prrafodelista"/>
        <w:numPr>
          <w:ilvl w:val="0"/>
          <w:numId w:val="9"/>
        </w:numPr>
        <w:tabs>
          <w:tab w:val="clear" w:pos="425"/>
          <w:tab w:val="right" w:pos="567"/>
        </w:tabs>
        <w:spacing w:after="40"/>
        <w:ind w:left="851" w:hanging="521"/>
      </w:pPr>
      <w:r>
        <w:tab/>
      </w:r>
      <w:r w:rsidR="00632784">
        <w:t>como</w:t>
      </w:r>
      <w:r>
        <w:t xml:space="preserve">: </w:t>
      </w:r>
      <w:r w:rsidR="007F02D8">
        <w:t xml:space="preserve">(i) </w:t>
      </w:r>
      <w:r w:rsidRPr="00C96B77">
        <w:rPr>
          <w:i/>
          <w:iCs/>
        </w:rPr>
        <w:t>inferior</w:t>
      </w:r>
      <w:r>
        <w:t xml:space="preserve">, </w:t>
      </w:r>
      <w:r w:rsidR="007F02D8">
        <w:t xml:space="preserve">(ii) </w:t>
      </w:r>
      <w:r w:rsidRPr="00C96B77">
        <w:rPr>
          <w:i/>
          <w:iCs/>
        </w:rPr>
        <w:t>intermedia</w:t>
      </w:r>
      <w:r>
        <w:t xml:space="preserve"> y </w:t>
      </w:r>
      <w:r w:rsidR="007F02D8">
        <w:t xml:space="preserve">(iii) </w:t>
      </w:r>
      <w:r w:rsidRPr="00C96B77">
        <w:rPr>
          <w:i/>
          <w:iCs/>
        </w:rPr>
        <w:t>superior</w:t>
      </w:r>
      <w:r>
        <w:t>.</w:t>
      </w:r>
      <w:r w:rsidR="009D56AE" w:rsidRPr="009D56AE">
        <w:rPr>
          <w:lang w:val="es-MX"/>
        </w:rPr>
        <w:t xml:space="preserve"> </w:t>
      </w:r>
      <w:r w:rsidR="009D56AE">
        <w:rPr>
          <w:lang w:val="es-MX"/>
        </w:rPr>
        <w:t>§33</w:t>
      </w:r>
    </w:p>
    <w:p w14:paraId="47CCAE20" w14:textId="4BBEA75F" w:rsidR="004E4081" w:rsidRDefault="004E4081" w:rsidP="00462A4F">
      <w:pPr>
        <w:pStyle w:val="Prrafodelista"/>
        <w:numPr>
          <w:ilvl w:val="0"/>
          <w:numId w:val="9"/>
        </w:numPr>
        <w:tabs>
          <w:tab w:val="clear" w:pos="425"/>
          <w:tab w:val="right" w:pos="567"/>
        </w:tabs>
        <w:spacing w:after="40"/>
        <w:ind w:left="851" w:hanging="521"/>
      </w:pPr>
      <w:r>
        <w:tab/>
      </w:r>
      <w:r w:rsidR="00632784">
        <w:t>v.</w:t>
      </w:r>
      <w:r>
        <w:t xml:space="preserve"> </w:t>
      </w:r>
      <w:r w:rsidR="007F02D8">
        <w:t xml:space="preserve">(i) </w:t>
      </w:r>
      <w:r w:rsidRPr="00C96B77">
        <w:rPr>
          <w:i/>
          <w:iCs/>
        </w:rPr>
        <w:t>dando precedencia a uno mismo</w:t>
      </w:r>
      <w:r>
        <w:t xml:space="preserve">, </w:t>
      </w:r>
      <w:r w:rsidR="007F02D8">
        <w:t xml:space="preserve">(ii) </w:t>
      </w:r>
      <w:r w:rsidRPr="00C96B77">
        <w:rPr>
          <w:i/>
          <w:iCs/>
        </w:rPr>
        <w:t>dando precedencia al mundo</w:t>
      </w:r>
      <w:r>
        <w:t xml:space="preserve"> y </w:t>
      </w:r>
      <w:r w:rsidR="007F02D8">
        <w:t xml:space="preserve">(iii) </w:t>
      </w:r>
      <w:r w:rsidRPr="00C96B77">
        <w:rPr>
          <w:i/>
          <w:iCs/>
        </w:rPr>
        <w:t>dando precedencia al Dhamma</w:t>
      </w:r>
      <w:r>
        <w:t>,</w:t>
      </w:r>
      <w:r w:rsidR="009D56AE" w:rsidRPr="009D56AE">
        <w:rPr>
          <w:lang w:val="es-MX"/>
        </w:rPr>
        <w:t xml:space="preserve"> </w:t>
      </w:r>
      <w:r w:rsidR="009D56AE">
        <w:rPr>
          <w:lang w:val="es-MX"/>
        </w:rPr>
        <w:t>§34</w:t>
      </w:r>
    </w:p>
    <w:p w14:paraId="1240CA3C" w14:textId="0C05E109" w:rsidR="004E4081" w:rsidRDefault="004E4081" w:rsidP="00462A4F">
      <w:pPr>
        <w:pStyle w:val="Prrafodelista"/>
        <w:numPr>
          <w:ilvl w:val="0"/>
          <w:numId w:val="9"/>
        </w:numPr>
        <w:tabs>
          <w:tab w:val="clear" w:pos="425"/>
          <w:tab w:val="right" w:pos="567"/>
        </w:tabs>
        <w:spacing w:after="40"/>
        <w:ind w:left="851" w:hanging="521"/>
      </w:pPr>
      <w:r>
        <w:tab/>
        <w:t xml:space="preserve">Como </w:t>
      </w:r>
      <w:r w:rsidR="00037479">
        <w:t xml:space="preserve">(i) </w:t>
      </w:r>
      <w:r w:rsidRPr="00C96B77">
        <w:rPr>
          <w:i/>
          <w:iCs/>
        </w:rPr>
        <w:t>adherida</w:t>
      </w:r>
      <w:r>
        <w:t xml:space="preserve">, </w:t>
      </w:r>
      <w:r w:rsidR="00037479">
        <w:t xml:space="preserve">(ii) </w:t>
      </w:r>
      <w:r w:rsidRPr="00C96B77">
        <w:rPr>
          <w:i/>
          <w:iCs/>
        </w:rPr>
        <w:t>no adherida</w:t>
      </w:r>
      <w:r>
        <w:t xml:space="preserve"> y </w:t>
      </w:r>
      <w:r w:rsidR="00037479">
        <w:t xml:space="preserve">(iii) </w:t>
      </w:r>
      <w:r w:rsidRPr="00C96B77">
        <w:rPr>
          <w:i/>
          <w:iCs/>
        </w:rPr>
        <w:t>apaciguada</w:t>
      </w:r>
      <w:r>
        <w:t>.</w:t>
      </w:r>
      <w:r w:rsidR="009D56AE" w:rsidRPr="009D56AE">
        <w:rPr>
          <w:lang w:val="es-MX"/>
        </w:rPr>
        <w:t xml:space="preserve"> </w:t>
      </w:r>
      <w:r w:rsidR="009D56AE">
        <w:rPr>
          <w:lang w:val="es-MX"/>
        </w:rPr>
        <w:t>§35</w:t>
      </w:r>
    </w:p>
    <w:p w14:paraId="5A9B13A5" w14:textId="3BBB52FC" w:rsidR="004E4081" w:rsidRDefault="004E4081" w:rsidP="00462A4F">
      <w:pPr>
        <w:pStyle w:val="Prrafodelista"/>
        <w:numPr>
          <w:ilvl w:val="0"/>
          <w:numId w:val="9"/>
        </w:numPr>
        <w:tabs>
          <w:tab w:val="clear" w:pos="425"/>
          <w:tab w:val="right" w:pos="567"/>
        </w:tabs>
        <w:spacing w:after="40"/>
        <w:ind w:left="851" w:hanging="521"/>
      </w:pPr>
      <w:r>
        <w:tab/>
        <w:t xml:space="preserve">Como </w:t>
      </w:r>
      <w:r w:rsidR="00037479">
        <w:t xml:space="preserve">(i) </w:t>
      </w:r>
      <w:r w:rsidRPr="00C96B77">
        <w:rPr>
          <w:i/>
          <w:iCs/>
        </w:rPr>
        <w:t>pura</w:t>
      </w:r>
      <w:r>
        <w:t xml:space="preserve">, </w:t>
      </w:r>
      <w:r w:rsidR="00037479">
        <w:t xml:space="preserve">(i) </w:t>
      </w:r>
      <w:r w:rsidRPr="00C96B77">
        <w:rPr>
          <w:i/>
          <w:iCs/>
        </w:rPr>
        <w:t>impura</w:t>
      </w:r>
      <w:r>
        <w:t xml:space="preserve"> y </w:t>
      </w:r>
      <w:r w:rsidR="00037479">
        <w:t xml:space="preserve">(iii) </w:t>
      </w:r>
      <w:r w:rsidRPr="00C96B77">
        <w:rPr>
          <w:i/>
          <w:iCs/>
        </w:rPr>
        <w:t>dudosa</w:t>
      </w:r>
      <w:r>
        <w:t>.</w:t>
      </w:r>
      <w:r w:rsidR="009D56AE" w:rsidRPr="009D56AE">
        <w:rPr>
          <w:lang w:val="es-MX"/>
        </w:rPr>
        <w:t xml:space="preserve"> </w:t>
      </w:r>
      <w:r w:rsidR="009D56AE">
        <w:rPr>
          <w:lang w:val="es-MX"/>
        </w:rPr>
        <w:t>§36</w:t>
      </w:r>
    </w:p>
    <w:p w14:paraId="0A4D9575" w14:textId="2505AF9D" w:rsidR="004E4081" w:rsidRDefault="004E4081" w:rsidP="00462A4F">
      <w:pPr>
        <w:pStyle w:val="Prrafodelista"/>
        <w:numPr>
          <w:ilvl w:val="0"/>
          <w:numId w:val="9"/>
        </w:numPr>
        <w:tabs>
          <w:tab w:val="clear" w:pos="425"/>
          <w:tab w:val="right" w:pos="567"/>
        </w:tabs>
        <w:spacing w:after="40"/>
        <w:ind w:left="851" w:hanging="521"/>
      </w:pPr>
      <w:r>
        <w:tab/>
        <w:t xml:space="preserve">Como </w:t>
      </w:r>
      <w:r w:rsidR="00037479">
        <w:t>v.</w:t>
      </w:r>
      <w:r>
        <w:t xml:space="preserve"> </w:t>
      </w:r>
      <w:r w:rsidR="00037479">
        <w:t xml:space="preserve">(i) </w:t>
      </w:r>
      <w:r w:rsidRPr="00C96B77">
        <w:rPr>
          <w:i/>
          <w:iCs/>
        </w:rPr>
        <w:t>del practicante</w:t>
      </w:r>
      <w:r w:rsidRPr="003A48C8">
        <w:t xml:space="preserve">, </w:t>
      </w:r>
      <w:r w:rsidR="00037479">
        <w:t xml:space="preserve">(ii) </w:t>
      </w:r>
      <w:r w:rsidRPr="00C96B77">
        <w:rPr>
          <w:i/>
          <w:iCs/>
        </w:rPr>
        <w:t>del no-practicante</w:t>
      </w:r>
      <w:r>
        <w:t xml:space="preserve"> y </w:t>
      </w:r>
      <w:r w:rsidR="00037479">
        <w:t xml:space="preserve">(iii) </w:t>
      </w:r>
      <w:r w:rsidRPr="00C96B77">
        <w:rPr>
          <w:i/>
          <w:iCs/>
        </w:rPr>
        <w:t>del no-practicante-ni-no-practicante</w:t>
      </w:r>
      <w:r>
        <w:t>.</w:t>
      </w:r>
      <w:r w:rsidR="009D56AE" w:rsidRPr="009D56AE">
        <w:rPr>
          <w:lang w:val="es-MX"/>
        </w:rPr>
        <w:t xml:space="preserve"> </w:t>
      </w:r>
      <w:r w:rsidR="009D56AE">
        <w:rPr>
          <w:lang w:val="es-MX"/>
        </w:rPr>
        <w:t>§37</w:t>
      </w:r>
    </w:p>
    <w:p w14:paraId="544A1803" w14:textId="262311D5" w:rsidR="00F2620E" w:rsidRPr="00CB627F" w:rsidRDefault="00F2620E" w:rsidP="00F2620E">
      <w:pPr>
        <w:pStyle w:val="Ttulo4"/>
        <w:rPr>
          <w:lang w:val="es-MX"/>
        </w:rPr>
      </w:pPr>
      <w:r>
        <w:rPr>
          <w:lang w:val="es-MX"/>
        </w:rPr>
        <w:t>Grupo de a 4:</w:t>
      </w:r>
    </w:p>
    <w:p w14:paraId="5D6B6E49" w14:textId="14F29B63" w:rsidR="004E4081" w:rsidRDefault="004E4081" w:rsidP="00462A4F">
      <w:pPr>
        <w:pStyle w:val="Prrafodelista"/>
        <w:numPr>
          <w:ilvl w:val="0"/>
          <w:numId w:val="9"/>
        </w:numPr>
        <w:tabs>
          <w:tab w:val="clear" w:pos="425"/>
          <w:tab w:val="right" w:pos="567"/>
        </w:tabs>
        <w:spacing w:after="40"/>
        <w:ind w:left="851" w:hanging="521"/>
      </w:pPr>
      <w:r>
        <w:tab/>
        <w:t xml:space="preserve">Es de cuatro tipos según forme parte de alguna </w:t>
      </w:r>
      <w:r w:rsidR="00037479">
        <w:t xml:space="preserve">(i) </w:t>
      </w:r>
      <w:r w:rsidRPr="003A48C8">
        <w:t>disminución</w:t>
      </w:r>
      <w:r>
        <w:t xml:space="preserve">, </w:t>
      </w:r>
      <w:r w:rsidR="00037479">
        <w:t xml:space="preserve">(ii) </w:t>
      </w:r>
      <w:r w:rsidRPr="003A48C8">
        <w:t>estancamiento</w:t>
      </w:r>
      <w:r>
        <w:t xml:space="preserve">, </w:t>
      </w:r>
      <w:r w:rsidR="00037479">
        <w:t xml:space="preserve">(iii) </w:t>
      </w:r>
      <w:r w:rsidRPr="003A48C8">
        <w:t>distinción</w:t>
      </w:r>
      <w:r>
        <w:t xml:space="preserve"> o </w:t>
      </w:r>
      <w:r w:rsidR="00037479">
        <w:t xml:space="preserve">(iv) </w:t>
      </w:r>
      <w:r w:rsidRPr="003A48C8">
        <w:t>penetración</w:t>
      </w:r>
      <w:r>
        <w:t>.</w:t>
      </w:r>
      <w:r w:rsidR="009D56AE" w:rsidRPr="009D56AE">
        <w:rPr>
          <w:lang w:val="es-MX"/>
        </w:rPr>
        <w:t xml:space="preserve"> </w:t>
      </w:r>
      <w:r w:rsidR="009D56AE">
        <w:rPr>
          <w:lang w:val="es-MX"/>
        </w:rPr>
        <w:t>§39</w:t>
      </w:r>
    </w:p>
    <w:p w14:paraId="7D72DCFA" w14:textId="1AD822D5" w:rsidR="004E4081" w:rsidRDefault="004E4081" w:rsidP="00462A4F">
      <w:pPr>
        <w:pStyle w:val="Prrafodelista"/>
        <w:numPr>
          <w:ilvl w:val="0"/>
          <w:numId w:val="9"/>
        </w:numPr>
        <w:tabs>
          <w:tab w:val="clear" w:pos="425"/>
          <w:tab w:val="right" w:pos="567"/>
        </w:tabs>
        <w:spacing w:after="40"/>
        <w:ind w:left="851" w:hanging="521"/>
      </w:pPr>
      <w:r>
        <w:tab/>
        <w:t xml:space="preserve">Del mismo modo como </w:t>
      </w:r>
      <w:r w:rsidR="00037479">
        <w:t>v.</w:t>
      </w:r>
      <w:r>
        <w:t xml:space="preserve"> </w:t>
      </w:r>
      <w:r w:rsidR="00037479">
        <w:t xml:space="preserve">(i) </w:t>
      </w:r>
      <w:r w:rsidRPr="003A48C8">
        <w:t>de los bhikkhus</w:t>
      </w:r>
      <w:r>
        <w:t xml:space="preserve">, </w:t>
      </w:r>
      <w:r w:rsidR="00037479">
        <w:t xml:space="preserve">(ii) </w:t>
      </w:r>
      <w:r w:rsidRPr="003A48C8">
        <w:t>de las bhikkhunīs</w:t>
      </w:r>
      <w:r>
        <w:t xml:space="preserve">, </w:t>
      </w:r>
      <w:r w:rsidR="00037479">
        <w:t xml:space="preserve">(iii) </w:t>
      </w:r>
      <w:r w:rsidRPr="003A48C8">
        <w:t xml:space="preserve">de los no completamente admitidos, </w:t>
      </w:r>
      <w:r w:rsidR="00037479">
        <w:t xml:space="preserve">(iv) </w:t>
      </w:r>
      <w:r w:rsidRPr="003A48C8">
        <w:t>de los laicos</w:t>
      </w:r>
      <w:r>
        <w:t>,</w:t>
      </w:r>
      <w:r w:rsidR="009D56AE" w:rsidRPr="009D56AE">
        <w:rPr>
          <w:lang w:val="es-MX"/>
        </w:rPr>
        <w:t xml:space="preserve"> </w:t>
      </w:r>
      <w:r w:rsidR="009D56AE">
        <w:rPr>
          <w:lang w:val="es-MX"/>
        </w:rPr>
        <w:t>§40</w:t>
      </w:r>
    </w:p>
    <w:p w14:paraId="3A9469B1" w14:textId="248FF6E8" w:rsidR="004E4081" w:rsidRDefault="004E4081" w:rsidP="00462A4F">
      <w:pPr>
        <w:pStyle w:val="Prrafodelista"/>
        <w:numPr>
          <w:ilvl w:val="0"/>
          <w:numId w:val="9"/>
        </w:numPr>
        <w:tabs>
          <w:tab w:val="clear" w:pos="425"/>
          <w:tab w:val="right" w:pos="567"/>
        </w:tabs>
        <w:spacing w:after="40"/>
        <w:ind w:left="851" w:hanging="521"/>
      </w:pPr>
      <w:r>
        <w:tab/>
        <w:t xml:space="preserve">Como </w:t>
      </w:r>
      <w:r w:rsidR="00037479">
        <w:t xml:space="preserve">(i) </w:t>
      </w:r>
      <w:r w:rsidRPr="003A48C8">
        <w:t>natural</w:t>
      </w:r>
      <w:r>
        <w:t xml:space="preserve">, </w:t>
      </w:r>
      <w:r w:rsidR="00037479">
        <w:t xml:space="preserve">(ii) </w:t>
      </w:r>
      <w:r w:rsidRPr="003A48C8">
        <w:t>consuetudinaria</w:t>
      </w:r>
      <w:r>
        <w:t xml:space="preserve">, </w:t>
      </w:r>
      <w:r w:rsidR="00037479">
        <w:t xml:space="preserve">(iii) </w:t>
      </w:r>
      <w:r w:rsidRPr="003A48C8">
        <w:t>necesaria</w:t>
      </w:r>
      <w:r>
        <w:t xml:space="preserve">, o </w:t>
      </w:r>
      <w:r w:rsidR="00037479">
        <w:t xml:space="preserve">(iv) </w:t>
      </w:r>
      <w:r w:rsidRPr="003A48C8">
        <w:t>debido a causas previas</w:t>
      </w:r>
      <w:r>
        <w:t>,</w:t>
      </w:r>
      <w:r w:rsidR="009D56AE" w:rsidRPr="009D56AE">
        <w:rPr>
          <w:lang w:val="es-MX"/>
        </w:rPr>
        <w:t xml:space="preserve"> </w:t>
      </w:r>
      <w:r w:rsidR="009D56AE">
        <w:rPr>
          <w:lang w:val="es-MX"/>
        </w:rPr>
        <w:t>§4</w:t>
      </w:r>
      <w:r w:rsidR="00FE1D24">
        <w:rPr>
          <w:lang w:val="es-MX"/>
        </w:rPr>
        <w:t>1</w:t>
      </w:r>
    </w:p>
    <w:p w14:paraId="6AA78357" w14:textId="7F5EA537" w:rsidR="004E4081" w:rsidRDefault="004E4081" w:rsidP="00462A4F">
      <w:pPr>
        <w:pStyle w:val="Prrafodelista"/>
        <w:numPr>
          <w:ilvl w:val="0"/>
          <w:numId w:val="9"/>
        </w:numPr>
        <w:tabs>
          <w:tab w:val="clear" w:pos="425"/>
          <w:tab w:val="right" w:pos="567"/>
        </w:tabs>
        <w:spacing w:after="40"/>
        <w:ind w:left="851" w:hanging="521"/>
      </w:pPr>
      <w:r>
        <w:tab/>
        <w:t xml:space="preserve">Como </w:t>
      </w:r>
      <w:r w:rsidR="00037479">
        <w:t>v.</w:t>
      </w:r>
      <w:r w:rsidR="00F04EAE">
        <w:t>:</w:t>
      </w:r>
      <w:r>
        <w:t xml:space="preserve"> </w:t>
      </w:r>
      <w:r w:rsidR="00037479">
        <w:t>(</w:t>
      </w:r>
      <w:r w:rsidR="0051402C">
        <w:t>a</w:t>
      </w:r>
      <w:r w:rsidR="00037479">
        <w:t xml:space="preserve">) </w:t>
      </w:r>
      <w:r>
        <w:t xml:space="preserve">de la restricción </w:t>
      </w:r>
      <w:r w:rsidRPr="00726FCD">
        <w:rPr>
          <w:i/>
          <w:iCs/>
        </w:rPr>
        <w:t>Pātimokkha</w:t>
      </w:r>
      <w:r>
        <w:t xml:space="preserve">, </w:t>
      </w:r>
      <w:r w:rsidR="005B578B">
        <w:t>[</w:t>
      </w:r>
      <w:r w:rsidR="008138CE">
        <w:t>en conducta</w:t>
      </w:r>
      <w:r w:rsidR="005B578B">
        <w:t xml:space="preserve"> y recursos] </w:t>
      </w:r>
      <w:r w:rsidR="00037479">
        <w:t>(</w:t>
      </w:r>
      <w:r w:rsidR="0051402C">
        <w:t>b</w:t>
      </w:r>
      <w:r w:rsidR="00037479">
        <w:t xml:space="preserve">) </w:t>
      </w:r>
      <w:r>
        <w:t xml:space="preserve">de la restricción de las facultades de los sentidos, </w:t>
      </w:r>
      <w:r w:rsidR="00037479">
        <w:t>(</w:t>
      </w:r>
      <w:r w:rsidR="0051402C">
        <w:t>c</w:t>
      </w:r>
      <w:r w:rsidR="00037479">
        <w:t xml:space="preserve">) </w:t>
      </w:r>
      <w:r>
        <w:t xml:space="preserve">de la purificación del sustento vital y </w:t>
      </w:r>
      <w:r w:rsidR="00037479">
        <w:t>(</w:t>
      </w:r>
      <w:r w:rsidR="0051402C">
        <w:t>d</w:t>
      </w:r>
      <w:r w:rsidR="00037479">
        <w:t xml:space="preserve">) </w:t>
      </w:r>
      <w:r>
        <w:t xml:space="preserve">de los </w:t>
      </w:r>
      <w:r w:rsidR="00C11183">
        <w:t xml:space="preserve">4 </w:t>
      </w:r>
      <w:r>
        <w:t>requisitos relacionados.</w:t>
      </w:r>
      <w:r w:rsidR="00FE1D24" w:rsidRPr="00FE1D24">
        <w:rPr>
          <w:lang w:val="es-MX"/>
        </w:rPr>
        <w:t xml:space="preserve"> </w:t>
      </w:r>
      <w:r w:rsidR="00FE1D24">
        <w:rPr>
          <w:lang w:val="es-MX"/>
        </w:rPr>
        <w:t>§42</w:t>
      </w:r>
    </w:p>
    <w:p w14:paraId="79B513FD" w14:textId="0FDB2CDE" w:rsidR="00F2620E" w:rsidRPr="00CB627F" w:rsidRDefault="00F2620E" w:rsidP="00F2620E">
      <w:pPr>
        <w:pStyle w:val="Ttulo4"/>
        <w:rPr>
          <w:lang w:val="es-MX"/>
        </w:rPr>
      </w:pPr>
      <w:r>
        <w:rPr>
          <w:lang w:val="es-MX"/>
        </w:rPr>
        <w:t>Grupo de a 5:</w:t>
      </w:r>
    </w:p>
    <w:p w14:paraId="37668ADB" w14:textId="748E8CA8" w:rsidR="004E4081" w:rsidRDefault="004E4081" w:rsidP="00462A4F">
      <w:pPr>
        <w:pStyle w:val="Prrafodelista"/>
        <w:numPr>
          <w:ilvl w:val="0"/>
          <w:numId w:val="9"/>
        </w:numPr>
        <w:tabs>
          <w:tab w:val="clear" w:pos="425"/>
          <w:tab w:val="right" w:pos="567"/>
        </w:tabs>
        <w:spacing w:after="40"/>
        <w:ind w:left="851" w:hanging="521"/>
      </w:pPr>
      <w:r>
        <w:tab/>
        <w:t xml:space="preserve">Es de cinco clases como una </w:t>
      </w:r>
      <w:r w:rsidR="00037479">
        <w:t>v.</w:t>
      </w:r>
      <w:r>
        <w:t xml:space="preserve"> </w:t>
      </w:r>
      <w:r w:rsidR="00037479">
        <w:t xml:space="preserve"> </w:t>
      </w:r>
      <w:r>
        <w:t xml:space="preserve">consistente de una purificación limitada, etc.; ya que </w:t>
      </w:r>
      <w:r w:rsidR="004D5650">
        <w:t xml:space="preserve">así </w:t>
      </w:r>
      <w:r>
        <w:t xml:space="preserve">está dicho en el </w:t>
      </w:r>
      <w:r w:rsidRPr="003A48C8">
        <w:t>Paṭisambhidā</w:t>
      </w:r>
      <w:r>
        <w:t>: “</w:t>
      </w:r>
      <w:r w:rsidR="00F04EAE">
        <w:t xml:space="preserve">Hay 5 </w:t>
      </w:r>
      <w:r>
        <w:t>tipos de virtud</w:t>
      </w:r>
      <w:r w:rsidR="00037479">
        <w:t>;</w:t>
      </w:r>
      <w:r>
        <w:t xml:space="preserve"> </w:t>
      </w:r>
      <w:r w:rsidR="00037479">
        <w:t xml:space="preserve">(i) </w:t>
      </w:r>
      <w:r>
        <w:t xml:space="preserve">consistente de una purificación limitada, </w:t>
      </w:r>
      <w:r w:rsidR="00037479">
        <w:t xml:space="preserve">(ii) </w:t>
      </w:r>
      <w:r>
        <w:t xml:space="preserve">consistente de una purificación ilimitada, </w:t>
      </w:r>
      <w:r w:rsidR="004D5650">
        <w:t xml:space="preserve">(iii) </w:t>
      </w:r>
      <w:r>
        <w:t xml:space="preserve">consistente de una purificación consumada, </w:t>
      </w:r>
      <w:r w:rsidR="00037479">
        <w:t>(</w:t>
      </w:r>
      <w:r w:rsidR="004D5650">
        <w:t>i</w:t>
      </w:r>
      <w:r w:rsidR="00037479">
        <w:t xml:space="preserve">v) </w:t>
      </w:r>
      <w:r>
        <w:t xml:space="preserve">virtud consistente de una purificación no adherida, </w:t>
      </w:r>
      <w:r w:rsidR="004D5650">
        <w:t xml:space="preserve">(v) </w:t>
      </w:r>
      <w:r>
        <w:t>virtud consistente de una purificación apaciguada” (</w:t>
      </w:r>
      <w:r w:rsidRPr="003A48C8">
        <w:t>Paṭis</w:t>
      </w:r>
      <w:r>
        <w:t xml:space="preserve"> I 42).</w:t>
      </w:r>
      <w:r w:rsidR="00967A89" w:rsidRPr="00967A89">
        <w:rPr>
          <w:lang w:val="es-MX"/>
        </w:rPr>
        <w:t xml:space="preserve"> </w:t>
      </w:r>
      <w:r w:rsidR="00967A89">
        <w:rPr>
          <w:lang w:val="es-MX"/>
        </w:rPr>
        <w:t>§131</w:t>
      </w:r>
    </w:p>
    <w:p w14:paraId="73E9BCC3" w14:textId="47314C19" w:rsidR="004E4081" w:rsidRDefault="004E4081" w:rsidP="00462A4F">
      <w:pPr>
        <w:pStyle w:val="Prrafodelista"/>
        <w:numPr>
          <w:ilvl w:val="0"/>
          <w:numId w:val="9"/>
        </w:numPr>
        <w:tabs>
          <w:tab w:val="clear" w:pos="425"/>
          <w:tab w:val="right" w:pos="567"/>
        </w:tabs>
        <w:spacing w:after="40"/>
        <w:ind w:left="851" w:hanging="521"/>
      </w:pPr>
      <w:r>
        <w:tab/>
        <w:t xml:space="preserve">Del mismo modo, </w:t>
      </w:r>
      <w:r w:rsidR="001A3912">
        <w:t xml:space="preserve">v. como: </w:t>
      </w:r>
      <w:r w:rsidR="004D5650">
        <w:t xml:space="preserve">(i) </w:t>
      </w:r>
      <w:r>
        <w:t xml:space="preserve">abandono, </w:t>
      </w:r>
      <w:r w:rsidR="004D5650">
        <w:t xml:space="preserve">(ii) </w:t>
      </w:r>
      <w:r>
        <w:t xml:space="preserve">abstención, </w:t>
      </w:r>
      <w:r w:rsidR="004D5650">
        <w:t xml:space="preserve">(iii) </w:t>
      </w:r>
      <w:r>
        <w:t xml:space="preserve">volición, </w:t>
      </w:r>
      <w:r w:rsidR="004D5650">
        <w:t xml:space="preserve">(iv) </w:t>
      </w:r>
      <w:r>
        <w:t xml:space="preserve">restricción y </w:t>
      </w:r>
      <w:r w:rsidR="004D5650">
        <w:t xml:space="preserve">(v) </w:t>
      </w:r>
      <w:r>
        <w:t>no</w:t>
      </w:r>
      <w:r w:rsidR="004D5650">
        <w:t>-</w:t>
      </w:r>
      <w:r>
        <w:t>transgresión.</w:t>
      </w:r>
      <w:r w:rsidR="009E1686" w:rsidRPr="009E1686">
        <w:rPr>
          <w:lang w:val="es-MX"/>
        </w:rPr>
        <w:t xml:space="preserve"> </w:t>
      </w:r>
      <w:r w:rsidR="009E1686">
        <w:rPr>
          <w:lang w:val="es-MX"/>
        </w:rPr>
        <w:t>§140</w:t>
      </w:r>
    </w:p>
    <w:p w14:paraId="5C458ECB" w14:textId="6971EB3B" w:rsidR="003A48C8" w:rsidRPr="003A48C8" w:rsidRDefault="003A48C8" w:rsidP="00734EB4">
      <w:pPr>
        <w:spacing w:after="0"/>
        <w:ind w:left="1134" w:hanging="426"/>
      </w:pPr>
      <w:r>
        <w:tab/>
        <w:t xml:space="preserve">Los cuales se encuentran anexados a las siguientes formas de virtud: 47 </w:t>
      </w:r>
      <w:r>
        <w:sym w:font="Symbol" w:char="F0B4"/>
      </w:r>
      <w:r>
        <w:t xml:space="preserve"> 5 </w:t>
      </w:r>
      <w:r w:rsidRPr="003A48C8">
        <w:t>=</w:t>
      </w:r>
      <w:r>
        <w:t xml:space="preserve"> 235</w:t>
      </w:r>
    </w:p>
    <w:p w14:paraId="3BFDF6EC" w14:textId="371C85CB" w:rsidR="00734EB4" w:rsidRDefault="00734EB4" w:rsidP="003A48C8">
      <w:pPr>
        <w:spacing w:after="0"/>
        <w:ind w:left="1560" w:hanging="426"/>
      </w:pPr>
      <w:r>
        <w:t xml:space="preserve">(1) </w:t>
      </w:r>
      <w:r>
        <w:tab/>
        <w:t xml:space="preserve">En el caso de matar seres vivos, (a) el abandono es virtud, (b) la abstención es virtud, (c) la volición es virtud, (d) la restricción es virtud, (e) la-no transgresión es virtud. </w:t>
      </w:r>
    </w:p>
    <w:p w14:paraId="24F9B3AC" w14:textId="7DF2E20B" w:rsidR="00734EB4" w:rsidRDefault="00734EB4" w:rsidP="003A48C8">
      <w:pPr>
        <w:spacing w:after="0"/>
        <w:ind w:left="1560" w:hanging="426"/>
      </w:pPr>
      <w:r>
        <w:t xml:space="preserve">(2) </w:t>
      </w:r>
      <w:r>
        <w:tab/>
        <w:t xml:space="preserve">En el caso de tomar lo que no haya sido dado, </w:t>
      </w:r>
      <w:r w:rsidRPr="00734EB4">
        <w:t>(a) el abandono es virtud</w:t>
      </w:r>
      <w:r>
        <w:t>…</w:t>
      </w:r>
    </w:p>
    <w:p w14:paraId="1FC8A757" w14:textId="69D6B688" w:rsidR="00734EB4" w:rsidRDefault="00734EB4" w:rsidP="003A48C8">
      <w:pPr>
        <w:spacing w:after="0"/>
        <w:ind w:left="1560" w:hanging="426"/>
      </w:pPr>
      <w:r>
        <w:t xml:space="preserve">(3) </w:t>
      </w:r>
      <w:r>
        <w:tab/>
        <w:t xml:space="preserve">En el caso de la conducta sexual inapropiada, </w:t>
      </w:r>
      <w:r w:rsidRPr="00734EB4">
        <w:t>(a) el abandono es virtud</w:t>
      </w:r>
      <w:r>
        <w:t>…</w:t>
      </w:r>
    </w:p>
    <w:p w14:paraId="765C1EA7" w14:textId="2EA83E5F" w:rsidR="00734EB4" w:rsidRDefault="00734EB4" w:rsidP="003A48C8">
      <w:pPr>
        <w:spacing w:after="0"/>
        <w:ind w:left="1560" w:hanging="426"/>
      </w:pPr>
      <w:r>
        <w:t xml:space="preserve">(4) </w:t>
      </w:r>
      <w:r>
        <w:tab/>
        <w:t xml:space="preserve">En el caso del lenguaje falso, </w:t>
      </w:r>
      <w:r w:rsidRPr="00734EB4">
        <w:t>(a) el abandono es virtud</w:t>
      </w:r>
      <w:r>
        <w:t>…</w:t>
      </w:r>
    </w:p>
    <w:p w14:paraId="3DFA204F" w14:textId="0E648F86" w:rsidR="00734EB4" w:rsidRDefault="00734EB4" w:rsidP="003A48C8">
      <w:pPr>
        <w:spacing w:after="0"/>
        <w:ind w:left="1560" w:hanging="426"/>
      </w:pPr>
      <w:r>
        <w:t xml:space="preserve">(5) </w:t>
      </w:r>
      <w:r>
        <w:tab/>
        <w:t xml:space="preserve">En el caso del lenguaje malicioso, </w:t>
      </w:r>
      <w:r w:rsidRPr="00734EB4">
        <w:t>(a) el abandono es virtud</w:t>
      </w:r>
      <w:r>
        <w:t>…</w:t>
      </w:r>
    </w:p>
    <w:p w14:paraId="3E775CA8" w14:textId="64B281C8" w:rsidR="00734EB4" w:rsidRDefault="00734EB4" w:rsidP="003A48C8">
      <w:pPr>
        <w:spacing w:after="0"/>
        <w:ind w:left="1560" w:hanging="426"/>
      </w:pPr>
      <w:r>
        <w:t xml:space="preserve">(6) </w:t>
      </w:r>
      <w:r>
        <w:tab/>
        <w:t xml:space="preserve">En el caso del lenguaje rudo, </w:t>
      </w:r>
      <w:r w:rsidRPr="00734EB4">
        <w:t>(a) el abandono es virtud</w:t>
      </w:r>
      <w:r>
        <w:t xml:space="preserve">… </w:t>
      </w:r>
      <w:r>
        <w:tab/>
      </w:r>
    </w:p>
    <w:p w14:paraId="69551FE6" w14:textId="03366C67" w:rsidR="00734EB4" w:rsidRDefault="00734EB4" w:rsidP="003A48C8">
      <w:pPr>
        <w:spacing w:after="0"/>
        <w:ind w:left="1560" w:hanging="426"/>
      </w:pPr>
      <w:r>
        <w:t xml:space="preserve">(7) </w:t>
      </w:r>
      <w:r>
        <w:tab/>
        <w:t>En el caso del chisme</w:t>
      </w:r>
      <w:r w:rsidR="003A48C8">
        <w:t>…</w:t>
      </w:r>
      <w:r>
        <w:t xml:space="preserve"> [50], </w:t>
      </w:r>
      <w:r w:rsidRPr="00734EB4">
        <w:t>(a) el abandono es virtud</w:t>
      </w:r>
      <w:r>
        <w:t>…</w:t>
      </w:r>
    </w:p>
    <w:p w14:paraId="336B9A6B" w14:textId="6C078207" w:rsidR="00734EB4" w:rsidRDefault="00734EB4" w:rsidP="003A48C8">
      <w:pPr>
        <w:spacing w:after="0"/>
        <w:ind w:left="1560" w:hanging="426"/>
      </w:pPr>
      <w:r>
        <w:lastRenderedPageBreak/>
        <w:t xml:space="preserve">(8) </w:t>
      </w:r>
      <w:r>
        <w:tab/>
        <w:t xml:space="preserve">En el caso de la codicia, </w:t>
      </w:r>
      <w:r w:rsidRPr="00734EB4">
        <w:t>(a) el abandono es virtud</w:t>
      </w:r>
      <w:r>
        <w:t xml:space="preserve">… </w:t>
      </w:r>
    </w:p>
    <w:p w14:paraId="71B131B3" w14:textId="716C9AD0" w:rsidR="00734EB4" w:rsidRDefault="00734EB4" w:rsidP="003A48C8">
      <w:pPr>
        <w:spacing w:after="0"/>
        <w:ind w:left="1560" w:hanging="426"/>
      </w:pPr>
      <w:r>
        <w:t xml:space="preserve">(9) </w:t>
      </w:r>
      <w:r>
        <w:tab/>
        <w:t xml:space="preserve">En el caso de mala la voluntad, </w:t>
      </w:r>
      <w:r w:rsidRPr="00734EB4">
        <w:t>(a) el abandono es virtud</w:t>
      </w:r>
      <w:r>
        <w:t xml:space="preserve">… </w:t>
      </w:r>
    </w:p>
    <w:p w14:paraId="2E63C2F3" w14:textId="2E82F7D8" w:rsidR="00734EB4" w:rsidRDefault="00734EB4" w:rsidP="003A48C8">
      <w:pPr>
        <w:spacing w:after="0"/>
        <w:ind w:left="1560" w:hanging="426"/>
      </w:pPr>
      <w:r>
        <w:t xml:space="preserve">(10) </w:t>
      </w:r>
      <w:r>
        <w:tab/>
        <w:t xml:space="preserve">En el caso de la visión incorrecta, </w:t>
      </w:r>
      <w:r w:rsidRPr="00734EB4">
        <w:t>(a) el abandono es virtud</w:t>
      </w:r>
      <w:r>
        <w:t>…</w:t>
      </w:r>
    </w:p>
    <w:p w14:paraId="7489AF81" w14:textId="6999A0F9" w:rsidR="00734EB4" w:rsidRDefault="00734EB4" w:rsidP="003A48C8">
      <w:pPr>
        <w:spacing w:after="0"/>
        <w:ind w:left="1560" w:hanging="426"/>
      </w:pPr>
      <w:r>
        <w:t xml:space="preserve">(11) </w:t>
      </w:r>
      <w:r>
        <w:tab/>
        <w:t>“A través de la renunciación en caso de lujuria, (a) el abandono es virtud</w:t>
      </w:r>
      <w:r w:rsidR="003A48C8">
        <w:t>…</w:t>
      </w:r>
      <w:r>
        <w:t xml:space="preserve"> </w:t>
      </w:r>
    </w:p>
    <w:p w14:paraId="0BA73EB3" w14:textId="293F92BD" w:rsidR="00734EB4" w:rsidRDefault="00734EB4" w:rsidP="003A48C8">
      <w:pPr>
        <w:spacing w:after="0"/>
        <w:ind w:left="1560" w:hanging="426"/>
      </w:pPr>
      <w:r>
        <w:t xml:space="preserve">(12) </w:t>
      </w:r>
      <w:r>
        <w:tab/>
        <w:t>A través de la no-mala voluntad en caso de mala voluntad</w:t>
      </w:r>
      <w:r w:rsidR="003A48C8">
        <w:t>…</w:t>
      </w:r>
      <w:r>
        <w:t xml:space="preserve"> </w:t>
      </w:r>
    </w:p>
    <w:p w14:paraId="44348897" w14:textId="55A11A8D" w:rsidR="00734EB4" w:rsidRDefault="00734EB4" w:rsidP="003A48C8">
      <w:pPr>
        <w:spacing w:after="0"/>
        <w:ind w:left="1560" w:hanging="426"/>
      </w:pPr>
      <w:r>
        <w:t xml:space="preserve">(13) </w:t>
      </w:r>
      <w:r>
        <w:tab/>
        <w:t>A través de la percepción de la luz en caso de rigidez-y-letargo</w:t>
      </w:r>
      <w:r w:rsidR="003A48C8">
        <w:t>…</w:t>
      </w:r>
      <w:r>
        <w:t xml:space="preserve"> </w:t>
      </w:r>
    </w:p>
    <w:p w14:paraId="3C742DEB" w14:textId="133C11C8" w:rsidR="00CD6194" w:rsidRDefault="00734EB4" w:rsidP="003A48C8">
      <w:pPr>
        <w:spacing w:after="0"/>
        <w:ind w:left="1560" w:hanging="426"/>
      </w:pPr>
      <w:r>
        <w:t xml:space="preserve">(14) </w:t>
      </w:r>
      <w:r>
        <w:tab/>
        <w:t>A través de la no-distracción</w:t>
      </w:r>
      <w:r w:rsidR="003A48C8">
        <w:t>…</w:t>
      </w:r>
      <w:r>
        <w:t xml:space="preserve"> agitación</w:t>
      </w:r>
      <w:r w:rsidR="004769A6">
        <w:t>…, (a) el abandono es virtud…</w:t>
      </w:r>
    </w:p>
    <w:p w14:paraId="6C36DA29" w14:textId="2405A859" w:rsidR="00CD6194" w:rsidRDefault="00734EB4" w:rsidP="003A48C8">
      <w:pPr>
        <w:spacing w:after="0"/>
        <w:ind w:left="1560" w:hanging="426"/>
      </w:pPr>
      <w:r>
        <w:t xml:space="preserve">(15) </w:t>
      </w:r>
      <w:r w:rsidR="00CD6194">
        <w:tab/>
      </w:r>
      <w:r>
        <w:t>A través de la definición de los estados (</w:t>
      </w:r>
      <w:r w:rsidRPr="00CD6194">
        <w:rPr>
          <w:i/>
          <w:iCs/>
        </w:rPr>
        <w:t>dhamma</w:t>
      </w:r>
      <w:r>
        <w:t>)</w:t>
      </w:r>
      <w:r w:rsidR="004769A6">
        <w:t>…</w:t>
      </w:r>
      <w:r>
        <w:t xml:space="preserve"> incertidumbre</w:t>
      </w:r>
      <w:r w:rsidR="004769A6">
        <w:t>…, (a) el abandono es virtud…</w:t>
      </w:r>
    </w:p>
    <w:p w14:paraId="23FEE3DB" w14:textId="14EE26C2" w:rsidR="004769A6" w:rsidRDefault="00734EB4" w:rsidP="003A48C8">
      <w:pPr>
        <w:spacing w:after="0"/>
        <w:ind w:left="1560" w:hanging="426"/>
      </w:pPr>
      <w:r>
        <w:t xml:space="preserve">(16) </w:t>
      </w:r>
      <w:r w:rsidR="00CD6194">
        <w:tab/>
      </w:r>
      <w:r>
        <w:t>A través del conocimiento</w:t>
      </w:r>
      <w:r w:rsidR="003A48C8">
        <w:t>…</w:t>
      </w:r>
      <w:r>
        <w:t xml:space="preserve"> ignorancia</w:t>
      </w:r>
      <w:r w:rsidR="003A48C8">
        <w:t>…</w:t>
      </w:r>
      <w:r w:rsidR="004769A6">
        <w:t>, (a) el abandono es virtud…</w:t>
      </w:r>
    </w:p>
    <w:p w14:paraId="3C26280E" w14:textId="67B822AD" w:rsidR="001C5C7B" w:rsidRPr="004E4081" w:rsidRDefault="00734EB4" w:rsidP="003A48C8">
      <w:pPr>
        <w:spacing w:after="0"/>
        <w:ind w:left="1560" w:hanging="426"/>
      </w:pPr>
      <w:r>
        <w:t xml:space="preserve">(17) </w:t>
      </w:r>
      <w:r w:rsidR="004769A6">
        <w:tab/>
      </w:r>
      <w:r>
        <w:t>A través de la dicha en caso de tedio</w:t>
      </w:r>
      <w:r w:rsidR="004769A6">
        <w:t>…, (a) el abandono es virtud…</w:t>
      </w:r>
    </w:p>
    <w:p w14:paraId="0C4EE730" w14:textId="4A494AEC" w:rsidR="003A48C8" w:rsidRDefault="003A48C8" w:rsidP="003A48C8">
      <w:pPr>
        <w:spacing w:after="0"/>
        <w:ind w:left="1560" w:hanging="426"/>
      </w:pPr>
      <w:r>
        <w:t xml:space="preserve">(18) </w:t>
      </w:r>
      <w:r>
        <w:tab/>
        <w:t xml:space="preserve"> “A través del primer </w:t>
      </w:r>
      <w:r w:rsidRPr="003A48C8">
        <w:t>jhāna</w:t>
      </w:r>
      <w:r>
        <w:t xml:space="preserve"> en caso de surgimiento de obstáculos, (a) el abandono es virtud…</w:t>
      </w:r>
    </w:p>
    <w:p w14:paraId="07C6CBB3" w14:textId="47855F04" w:rsidR="003A48C8" w:rsidRDefault="003A48C8" w:rsidP="003A48C8">
      <w:pPr>
        <w:spacing w:after="0"/>
        <w:ind w:left="1560" w:hanging="426"/>
      </w:pPr>
      <w:r>
        <w:t xml:space="preserve">(19) </w:t>
      </w:r>
      <w:r>
        <w:tab/>
        <w:t xml:space="preserve">A través del segundo </w:t>
      </w:r>
      <w:r w:rsidRPr="003A48C8">
        <w:rPr>
          <w:i/>
          <w:iCs/>
        </w:rPr>
        <w:t>jhāna</w:t>
      </w:r>
      <w:r>
        <w:t>… en caso de pensamientos aplicados y sostenidos…, (a) el abandono es virtud…</w:t>
      </w:r>
    </w:p>
    <w:p w14:paraId="46D5B6F0" w14:textId="3A64EE08" w:rsidR="003A48C8" w:rsidRDefault="003A48C8" w:rsidP="003A48C8">
      <w:pPr>
        <w:spacing w:after="0"/>
        <w:ind w:left="1560" w:hanging="426"/>
      </w:pPr>
      <w:r>
        <w:t xml:space="preserve">(20) </w:t>
      </w:r>
      <w:r>
        <w:tab/>
        <w:t xml:space="preserve">A través del tercer </w:t>
      </w:r>
      <w:r w:rsidRPr="003A48C8">
        <w:rPr>
          <w:i/>
          <w:iCs/>
        </w:rPr>
        <w:t>jhāna</w:t>
      </w:r>
      <w:r>
        <w:t xml:space="preserve">… felicidad…, (a) el abandono es virtud… </w:t>
      </w:r>
    </w:p>
    <w:p w14:paraId="34B1CEC2" w14:textId="57DD6C81" w:rsidR="003A48C8" w:rsidRDefault="003A48C8" w:rsidP="003A48C8">
      <w:pPr>
        <w:spacing w:after="0"/>
        <w:ind w:left="1560" w:hanging="426"/>
      </w:pPr>
      <w:r>
        <w:t xml:space="preserve">(21) </w:t>
      </w:r>
      <w:r>
        <w:tab/>
        <w:t xml:space="preserve">A través del cuarto </w:t>
      </w:r>
      <w:r w:rsidRPr="003A48C8">
        <w:rPr>
          <w:i/>
          <w:iCs/>
        </w:rPr>
        <w:t>jhāna</w:t>
      </w:r>
      <w:r>
        <w:t xml:space="preserve"> en caso de placer y dolor, (a) el abandono es virtud…, (a) el abandono es virtud…, (a) el abandono es virtud…</w:t>
      </w:r>
    </w:p>
    <w:p w14:paraId="33CAB15E" w14:textId="3A3B59AE" w:rsidR="003A48C8" w:rsidRDefault="003A48C8" w:rsidP="003A48C8">
      <w:pPr>
        <w:spacing w:after="0"/>
        <w:ind w:left="1560" w:hanging="426"/>
      </w:pPr>
      <w:r>
        <w:t xml:space="preserve">(22) </w:t>
      </w:r>
      <w:r>
        <w:tab/>
        <w:t>A través del logro de la base consistente del espacio infinito en caso de percepciones sobre la materia, percepciones sobre la resistencia y percepciones sobre la variedad, (a) el abandono es virtud…, (a) el abandono es virtud…, (a) el abandono es virtud…</w:t>
      </w:r>
    </w:p>
    <w:p w14:paraId="73AD50FF" w14:textId="1096E572" w:rsidR="003A48C8" w:rsidRDefault="003A48C8" w:rsidP="003A48C8">
      <w:pPr>
        <w:spacing w:after="0"/>
        <w:ind w:left="1560" w:hanging="426"/>
      </w:pPr>
      <w:r>
        <w:t xml:space="preserve">(23) </w:t>
      </w:r>
      <w:r>
        <w:tab/>
        <w:t>A través del logro de la base consistente de la consciencia ilimitada en caso de percepción sobre la base consistente del espacio ilimitado…, (a) el abandono es virtud…</w:t>
      </w:r>
    </w:p>
    <w:p w14:paraId="5B80B4E1" w14:textId="5D686991" w:rsidR="003A48C8" w:rsidRDefault="003A48C8" w:rsidP="003A48C8">
      <w:pPr>
        <w:spacing w:after="0"/>
        <w:ind w:left="1560" w:hanging="426"/>
      </w:pPr>
      <w:r>
        <w:t xml:space="preserve">(24) </w:t>
      </w:r>
      <w:r>
        <w:tab/>
        <w:t>A través del logro de la base consistente del vacío en caso de percepción sobre la base consistente de la consciencia ilimitada…, (a) el abandono es virtud…</w:t>
      </w:r>
    </w:p>
    <w:p w14:paraId="44984E22" w14:textId="77099665" w:rsidR="003A48C8" w:rsidRDefault="003A48C8" w:rsidP="003A48C8">
      <w:pPr>
        <w:spacing w:after="0"/>
        <w:ind w:left="1560" w:hanging="426"/>
      </w:pPr>
      <w:r>
        <w:t xml:space="preserve">(25) </w:t>
      </w:r>
      <w:r>
        <w:tab/>
        <w:t>A través del logro de la base consistente de la no-percepción-ni-no-percepción en caso de percepción sobre la base consistente del vacío…, (a) el abandono es virtud…</w:t>
      </w:r>
    </w:p>
    <w:p w14:paraId="6D267323" w14:textId="1AD7D778" w:rsidR="003A48C8" w:rsidRDefault="003A48C8" w:rsidP="003A48C8">
      <w:pPr>
        <w:spacing w:after="0"/>
        <w:ind w:left="1560" w:hanging="426"/>
      </w:pPr>
      <w:r>
        <w:t>(26)</w:t>
      </w:r>
      <w:r>
        <w:tab/>
        <w:t xml:space="preserve"> “A través de la contemplación de la impermanencia en caso de percepción de permanencia, (a) el abandono es virtud…, (a) el abandono es virtud…</w:t>
      </w:r>
    </w:p>
    <w:p w14:paraId="08D11D7C" w14:textId="083F3605" w:rsidR="003A48C8" w:rsidRDefault="003A48C8" w:rsidP="003A48C8">
      <w:pPr>
        <w:spacing w:after="0"/>
        <w:ind w:left="1560" w:hanging="426"/>
      </w:pPr>
      <w:r>
        <w:t xml:space="preserve">(27) </w:t>
      </w:r>
      <w:r>
        <w:tab/>
        <w:t xml:space="preserve">A través de la contemplación del dolor en caso de percepción de placer…, (a) el abandono es virtud… </w:t>
      </w:r>
    </w:p>
    <w:p w14:paraId="16EA5F92" w14:textId="21704682" w:rsidR="003A48C8" w:rsidRDefault="003A48C8" w:rsidP="003A48C8">
      <w:pPr>
        <w:spacing w:after="0"/>
        <w:ind w:left="1560" w:hanging="426"/>
      </w:pPr>
      <w:r>
        <w:t xml:space="preserve">(28) </w:t>
      </w:r>
      <w:r>
        <w:tab/>
        <w:t xml:space="preserve">A través de la contemplación del no-alma en caso de percepción de alma…, (a) el abandono es virtud… </w:t>
      </w:r>
    </w:p>
    <w:p w14:paraId="4C10DB8D" w14:textId="47BA20BB" w:rsidR="003A48C8" w:rsidRDefault="003A48C8" w:rsidP="003A48C8">
      <w:pPr>
        <w:spacing w:after="0"/>
        <w:ind w:left="1560" w:hanging="426"/>
      </w:pPr>
      <w:r>
        <w:t xml:space="preserve">(29) </w:t>
      </w:r>
      <w:r>
        <w:tab/>
        <w:t xml:space="preserve">A través de la contemplación del desapasionamiento en caso de percepción de dicha…, (a) el abandono es virtud… </w:t>
      </w:r>
    </w:p>
    <w:p w14:paraId="28459EC3" w14:textId="3D994103" w:rsidR="003A48C8" w:rsidRDefault="003A48C8" w:rsidP="003A48C8">
      <w:pPr>
        <w:spacing w:after="0"/>
        <w:ind w:left="1560" w:hanging="426"/>
      </w:pPr>
      <w:r>
        <w:t xml:space="preserve">(30) </w:t>
      </w:r>
      <w:r>
        <w:tab/>
        <w:t xml:space="preserve">A través de la contemplación de la desaparición en caso de codicia…, (a) el abandono es virtud… </w:t>
      </w:r>
    </w:p>
    <w:p w14:paraId="31F38B83" w14:textId="0F83D7EC" w:rsidR="003A48C8" w:rsidRDefault="003A48C8" w:rsidP="003A48C8">
      <w:pPr>
        <w:spacing w:after="0"/>
        <w:ind w:left="1560" w:hanging="426"/>
      </w:pPr>
      <w:r>
        <w:t xml:space="preserve">(31) </w:t>
      </w:r>
      <w:r>
        <w:tab/>
        <w:t xml:space="preserve">A través de la contemplación de la cesación en caso de originación …, (a) el abandono es virtud… </w:t>
      </w:r>
    </w:p>
    <w:p w14:paraId="21FA4280" w14:textId="65C98563" w:rsidR="003A48C8" w:rsidRDefault="003A48C8" w:rsidP="003A48C8">
      <w:pPr>
        <w:spacing w:after="0"/>
        <w:ind w:left="1560" w:hanging="426"/>
      </w:pPr>
      <w:r>
        <w:t xml:space="preserve">(32) </w:t>
      </w:r>
      <w:r>
        <w:tab/>
        <w:t>A través de la contemplación de la renunciación en caso de apegos…, (a) el abandono es virtud…</w:t>
      </w:r>
    </w:p>
    <w:p w14:paraId="313E8A68" w14:textId="7F39B49A" w:rsidR="003A48C8" w:rsidRDefault="003A48C8" w:rsidP="003A48C8">
      <w:pPr>
        <w:spacing w:after="0"/>
        <w:ind w:left="1560" w:hanging="426"/>
      </w:pPr>
      <w:r>
        <w:t xml:space="preserve">(33) </w:t>
      </w:r>
      <w:r>
        <w:tab/>
        <w:t xml:space="preserve">“A través de la contemplación de la destrucción en caso de percepción de compacidad, (a) el abandono es virtud…, (a) el abandono es virtud… </w:t>
      </w:r>
    </w:p>
    <w:p w14:paraId="788D96D4" w14:textId="754EC5D8" w:rsidR="003A48C8" w:rsidRDefault="003A48C8" w:rsidP="003A48C8">
      <w:pPr>
        <w:spacing w:after="0"/>
        <w:ind w:left="1560" w:hanging="426"/>
      </w:pPr>
      <w:r>
        <w:t xml:space="preserve">(34) </w:t>
      </w:r>
      <w:r>
        <w:tab/>
        <w:t>A través de la contemplación de la surgir [de las formaciones] en caso de la acumulación [</w:t>
      </w:r>
      <w:r w:rsidRPr="003A48C8">
        <w:rPr>
          <w:i/>
          <w:iCs/>
        </w:rPr>
        <w:t>kamma</w:t>
      </w:r>
      <w:r>
        <w:t>]…, (a) el abandono es virtud…</w:t>
      </w:r>
    </w:p>
    <w:p w14:paraId="366EA4E3" w14:textId="190CC605" w:rsidR="003A48C8" w:rsidRDefault="003A48C8" w:rsidP="003A48C8">
      <w:pPr>
        <w:spacing w:after="0"/>
        <w:ind w:left="1560" w:hanging="426"/>
      </w:pPr>
      <w:r>
        <w:t xml:space="preserve"> (35) </w:t>
      </w:r>
      <w:r>
        <w:tab/>
        <w:t>A través de la contemplación del cambio en el caso de percepción de perdurabilidad…, (a) el abandono es virtud…</w:t>
      </w:r>
    </w:p>
    <w:p w14:paraId="69B0122A" w14:textId="66684AE5" w:rsidR="003A48C8" w:rsidRDefault="003A48C8" w:rsidP="003A48C8">
      <w:pPr>
        <w:spacing w:after="0"/>
        <w:ind w:left="1560" w:hanging="426"/>
      </w:pPr>
      <w:r>
        <w:t xml:space="preserve">(36) </w:t>
      </w:r>
      <w:r>
        <w:tab/>
        <w:t>A través de la contemplación sin signos en el caso de los signos…, (a) el abandono es virtud…</w:t>
      </w:r>
    </w:p>
    <w:p w14:paraId="374AB236" w14:textId="309C7134" w:rsidR="003A48C8" w:rsidRDefault="003A48C8" w:rsidP="003A48C8">
      <w:pPr>
        <w:spacing w:after="0"/>
        <w:ind w:left="1560" w:hanging="426"/>
      </w:pPr>
      <w:r>
        <w:t xml:space="preserve">(37) </w:t>
      </w:r>
      <w:r>
        <w:tab/>
        <w:t>A través de la contemplación de la ausencia de deseo en el caso deseo…, (a) el abandono es virtud…</w:t>
      </w:r>
    </w:p>
    <w:p w14:paraId="2B6CE58D" w14:textId="34AE3CDA" w:rsidR="003A48C8" w:rsidRDefault="003A48C8" w:rsidP="003A48C8">
      <w:pPr>
        <w:spacing w:after="0"/>
        <w:ind w:left="1560" w:hanging="426"/>
      </w:pPr>
      <w:r>
        <w:t xml:space="preserve">(38)  </w:t>
      </w:r>
      <w:r>
        <w:tab/>
        <w:t>A través de la contemplación del vacío en el caso de mala interpretación (insistencia)…, (a) el abandono es virtud…</w:t>
      </w:r>
    </w:p>
    <w:p w14:paraId="532BA8B5" w14:textId="45CF0252" w:rsidR="003A48C8" w:rsidRDefault="003A48C8" w:rsidP="003A48C8">
      <w:pPr>
        <w:spacing w:after="0"/>
        <w:ind w:left="1560" w:hanging="426"/>
      </w:pPr>
      <w:r>
        <w:t xml:space="preserve">(39) </w:t>
      </w:r>
      <w:r>
        <w:tab/>
        <w:t>A través de la introspección en los estados que sean de una comprensión superior en caso de mala interpretación (insistencia) debido al apego…, (a) el abandono es virtud…</w:t>
      </w:r>
    </w:p>
    <w:p w14:paraId="7384C092" w14:textId="6964E318" w:rsidR="003A48C8" w:rsidRDefault="003A48C8" w:rsidP="003A48C8">
      <w:pPr>
        <w:spacing w:after="0"/>
        <w:ind w:left="1560" w:hanging="426"/>
      </w:pPr>
      <w:r>
        <w:t xml:space="preserve">(40) </w:t>
      </w:r>
      <w:r>
        <w:tab/>
        <w:t>A través del conocimiento y la visión correctos en caso de mala interpretación (insistencia) debido a la confusión…, (a) el abandono es virtud…</w:t>
      </w:r>
    </w:p>
    <w:p w14:paraId="1E2D202E" w14:textId="618FE305" w:rsidR="003A48C8" w:rsidRDefault="003A48C8" w:rsidP="003A48C8">
      <w:pPr>
        <w:spacing w:after="0"/>
        <w:ind w:left="1560" w:hanging="426"/>
      </w:pPr>
      <w:r>
        <w:t xml:space="preserve">(41) </w:t>
      </w:r>
      <w:r>
        <w:tab/>
        <w:t>A través de la contemplación del peligro en caso de mala interpretación (insistencia) debido a la confianza [en las formaciones]…, (a) el abandono es virtud…</w:t>
      </w:r>
    </w:p>
    <w:p w14:paraId="3FBE6DD8" w14:textId="487EAEE2" w:rsidR="003A48C8" w:rsidRDefault="003A48C8" w:rsidP="003A48C8">
      <w:pPr>
        <w:spacing w:after="0"/>
        <w:ind w:left="1560" w:hanging="426"/>
      </w:pPr>
      <w:r>
        <w:t xml:space="preserve">(42) </w:t>
      </w:r>
      <w:r>
        <w:tab/>
        <w:t>A través de la reflexión en caso de no reflexión…, (a) el abandono es virtud…</w:t>
      </w:r>
    </w:p>
    <w:p w14:paraId="5F4AF8A8" w14:textId="525A330A" w:rsidR="003A48C8" w:rsidRDefault="003A48C8" w:rsidP="003A48C8">
      <w:pPr>
        <w:spacing w:after="0"/>
        <w:ind w:left="1560" w:hanging="426"/>
      </w:pPr>
      <w:r>
        <w:t xml:space="preserve">(43) </w:t>
      </w:r>
      <w:r>
        <w:tab/>
        <w:t>A través de la contemplación del apartamiento en caso de mala interpretación (insistencia) debido a la esclavitud…, (a) el abandono es virtud…</w:t>
      </w:r>
    </w:p>
    <w:p w14:paraId="237FD282" w14:textId="18B889DE" w:rsidR="003A48C8" w:rsidRDefault="003A48C8" w:rsidP="003A48C8">
      <w:pPr>
        <w:spacing w:after="0"/>
        <w:ind w:left="1560" w:hanging="426"/>
      </w:pPr>
      <w:r>
        <w:t xml:space="preserve">(44) </w:t>
      </w:r>
      <w:r>
        <w:tab/>
        <w:t>“A través del sendero de la entrada a la corriente en caso de factores impuros debido a una visión incorrecta, (a) el abandono es virtud…, (a) el abandono es virtud…</w:t>
      </w:r>
    </w:p>
    <w:p w14:paraId="3274AA9E" w14:textId="7C1F1E77" w:rsidR="003A48C8" w:rsidRDefault="003A48C8" w:rsidP="003A48C8">
      <w:pPr>
        <w:spacing w:after="0"/>
        <w:ind w:left="1560" w:hanging="426"/>
      </w:pPr>
      <w:r>
        <w:t xml:space="preserve">(45) </w:t>
      </w:r>
      <w:r>
        <w:tab/>
        <w:t>A través del sendero del retornante por única vez en caso de impurezas graves…, (a) el abandono es virtud…</w:t>
      </w:r>
    </w:p>
    <w:p w14:paraId="21480EA1" w14:textId="2C239FBB" w:rsidR="003A48C8" w:rsidRDefault="003A48C8" w:rsidP="003A48C8">
      <w:pPr>
        <w:spacing w:after="0"/>
        <w:ind w:left="1560" w:hanging="426"/>
      </w:pPr>
      <w:r>
        <w:t xml:space="preserve">(46) </w:t>
      </w:r>
      <w:r>
        <w:tab/>
        <w:t>A través del sendero del no retornante en caso de impurezas residuales…, (a) el abandono es virtud…</w:t>
      </w:r>
    </w:p>
    <w:p w14:paraId="6ED8BA02" w14:textId="6465FE58" w:rsidR="00A44C8C" w:rsidRDefault="003A48C8" w:rsidP="003A48C8">
      <w:pPr>
        <w:spacing w:after="0"/>
        <w:ind w:left="1560" w:hanging="426"/>
      </w:pPr>
      <w:r>
        <w:t xml:space="preserve">(47) </w:t>
      </w:r>
      <w:r>
        <w:tab/>
        <w:t>A través del sendero del Arahant en caso de todas las impurezas, (a) el abandono es virtud, (b) la abstención es virtud, (c) la volición es virtud, (d) la restricción es virtud, (e) la no-transgresión es virtud.</w:t>
      </w:r>
    </w:p>
    <w:p w14:paraId="2C891DFC" w14:textId="77777777" w:rsidR="003A48C8" w:rsidRDefault="003A48C8" w:rsidP="003A48C8">
      <w:pPr>
        <w:spacing w:after="0"/>
        <w:ind w:left="1134" w:hanging="426"/>
      </w:pPr>
    </w:p>
    <w:p w14:paraId="0B96836F" w14:textId="21F9D286" w:rsidR="005438CF" w:rsidRDefault="005438CF" w:rsidP="005438CF">
      <w:pPr>
        <w:ind w:left="708" w:right="1274"/>
      </w:pPr>
      <w:r w:rsidRPr="005438CF">
        <w:t>“Tales virtudes conducen al no-remordimiento de la mente, a la dicha, a la felicidad, a la tranquilidad, al gozo, a la repetición, al desarrollo, al cultivo, al embellecimiento, al requisito [de la concentración], al equipamiento [de la concentración], a la consumación, al completo desapego, a la desaparición, a la cesación, a la paz, al conocimiento directo, a la iluminación, al Nibbāna38.” (Paṭis I 46–47)</w:t>
      </w:r>
    </w:p>
    <w:p w14:paraId="23CDB4BF" w14:textId="129F84E5" w:rsidR="005A0E48" w:rsidRDefault="007B0CF0" w:rsidP="005438CF">
      <w:pPr>
        <w:ind w:left="708" w:right="1274"/>
      </w:pPr>
      <w:r>
        <w:t>1</w:t>
      </w:r>
      <w:r w:rsidR="003C444C">
        <w:t xml:space="preserve"> </w:t>
      </w:r>
      <w:r w:rsidR="003C444C">
        <w:sym w:font="Symbol" w:char="F0B4"/>
      </w:r>
      <w:r w:rsidR="003C444C">
        <w:t xml:space="preserve"> </w:t>
      </w:r>
      <w:r>
        <w:t>1+2</w:t>
      </w:r>
      <w:r w:rsidR="003C444C">
        <w:t xml:space="preserve"> </w:t>
      </w:r>
      <w:r w:rsidR="003C444C">
        <w:sym w:font="Symbol" w:char="F0B4"/>
      </w:r>
      <w:r w:rsidR="003C444C">
        <w:t xml:space="preserve"> </w:t>
      </w:r>
      <w:r>
        <w:t>7+3</w:t>
      </w:r>
      <w:r w:rsidR="003C444C">
        <w:t xml:space="preserve"> </w:t>
      </w:r>
      <w:r w:rsidR="003C444C">
        <w:sym w:font="Symbol" w:char="F0B4"/>
      </w:r>
      <w:r w:rsidR="003C444C">
        <w:t xml:space="preserve"> </w:t>
      </w:r>
      <w:r>
        <w:t>5+4</w:t>
      </w:r>
      <w:r w:rsidR="003C444C">
        <w:t xml:space="preserve"> </w:t>
      </w:r>
      <w:r w:rsidR="003C444C">
        <w:sym w:font="Symbol" w:char="F0B4"/>
      </w:r>
      <w:r w:rsidR="003C444C">
        <w:t xml:space="preserve"> </w:t>
      </w:r>
      <w:r>
        <w:t>4+5</w:t>
      </w:r>
      <w:r w:rsidR="003C444C">
        <w:t xml:space="preserve"> </w:t>
      </w:r>
      <w:r w:rsidR="003C444C">
        <w:sym w:font="Symbol" w:char="F0B4"/>
      </w:r>
      <w:r w:rsidR="003C444C">
        <w:t xml:space="preserve"> </w:t>
      </w:r>
      <w:r>
        <w:t>(1+4</w:t>
      </w:r>
      <w:r w:rsidR="003C444C">
        <w:t xml:space="preserve">7)  </w:t>
      </w:r>
      <w:r w:rsidR="003C444C">
        <w:sym w:font="Symbol" w:char="F03D"/>
      </w:r>
      <w:r w:rsidR="003C444C">
        <w:t xml:space="preserve"> </w:t>
      </w:r>
      <w:r w:rsidR="0040034F">
        <w:t>286</w:t>
      </w:r>
    </w:p>
    <w:p w14:paraId="205919AC" w14:textId="77777777" w:rsidR="005438CF" w:rsidRPr="004E4081" w:rsidRDefault="005438CF" w:rsidP="005438CF">
      <w:pPr>
        <w:ind w:left="708"/>
      </w:pPr>
    </w:p>
    <w:p w14:paraId="041F3771" w14:textId="22B43413" w:rsidR="00306117" w:rsidRDefault="00306117" w:rsidP="00FC7A9B">
      <w:pPr>
        <w:pStyle w:val="Ttulo2"/>
      </w:pPr>
      <w:bookmarkStart w:id="6" w:name="_Toc146651886"/>
      <w:r w:rsidRPr="00726FCD">
        <w:t>Cap. II</w:t>
      </w:r>
      <w:r w:rsidR="00EE5E4F" w:rsidRPr="00726FCD">
        <w:t>.</w:t>
      </w:r>
      <w:r w:rsidRPr="00726FCD">
        <w:t xml:space="preserve"> </w:t>
      </w:r>
      <w:r>
        <w:t>Las Práctica ascetas</w:t>
      </w:r>
      <w:bookmarkEnd w:id="6"/>
    </w:p>
    <w:p w14:paraId="3C9EA40C" w14:textId="77777777" w:rsidR="00306117" w:rsidRDefault="00306117" w:rsidP="00306117">
      <w:pPr>
        <w:ind w:left="708" w:hanging="708"/>
      </w:pPr>
    </w:p>
    <w:p w14:paraId="2D51E35C" w14:textId="70571640" w:rsidR="00306117" w:rsidRDefault="005438CF" w:rsidP="00AC058E">
      <w:pPr>
        <w:pStyle w:val="Ttulo4"/>
      </w:pPr>
      <w:r>
        <w:t xml:space="preserve">Cualidades Especiales </w:t>
      </w:r>
      <w:r w:rsidR="008B1B25">
        <w:t xml:space="preserve">Mediante las cuales se purifican las Virtudes para Iniciar las Prácticas Ascetas </w:t>
      </w:r>
      <w:r w:rsidR="00A00424">
        <w:t>(</w:t>
      </w:r>
      <w:r w:rsidR="005B0DDB" w:rsidRPr="005B0DDB">
        <w:t>p. 113</w:t>
      </w:r>
      <w:r w:rsidR="005B0DDB">
        <w:t>)</w:t>
      </w:r>
      <w:r w:rsidR="00A00424">
        <w:t xml:space="preserve"> </w:t>
      </w:r>
      <w:r w:rsidR="004B38F2">
        <w:rPr>
          <w:lang w:val="es-MX"/>
        </w:rPr>
        <w:t>§1</w:t>
      </w:r>
    </w:p>
    <w:p w14:paraId="398C08E1" w14:textId="77777777" w:rsidR="00306117" w:rsidRDefault="00306117" w:rsidP="00462A4F">
      <w:pPr>
        <w:pStyle w:val="Prrafodelista"/>
        <w:numPr>
          <w:ilvl w:val="0"/>
          <w:numId w:val="1"/>
        </w:numPr>
        <w:tabs>
          <w:tab w:val="clear" w:pos="425"/>
          <w:tab w:val="left" w:pos="709"/>
        </w:tabs>
        <w:ind w:left="851" w:hanging="468"/>
      </w:pPr>
      <w:r>
        <w:t>la carencia de deseos,</w:t>
      </w:r>
    </w:p>
    <w:p w14:paraId="4C3D6C04" w14:textId="77777777" w:rsidR="00306117" w:rsidRDefault="00306117" w:rsidP="00462A4F">
      <w:pPr>
        <w:pStyle w:val="Prrafodelista"/>
        <w:numPr>
          <w:ilvl w:val="0"/>
          <w:numId w:val="1"/>
        </w:numPr>
        <w:tabs>
          <w:tab w:val="clear" w:pos="425"/>
          <w:tab w:val="left" w:pos="709"/>
        </w:tabs>
        <w:ind w:left="851" w:hanging="468"/>
      </w:pPr>
      <w:r>
        <w:t>el contentamiento</w:t>
      </w:r>
    </w:p>
    <w:p w14:paraId="6B65ABD8" w14:textId="77777777" w:rsidR="00306117" w:rsidRDefault="00306117" w:rsidP="00462A4F">
      <w:pPr>
        <w:pStyle w:val="Prrafodelista"/>
        <w:numPr>
          <w:ilvl w:val="0"/>
          <w:numId w:val="1"/>
        </w:numPr>
        <w:tabs>
          <w:tab w:val="clear" w:pos="425"/>
          <w:tab w:val="left" w:pos="709"/>
        </w:tabs>
        <w:ind w:left="851" w:hanging="468"/>
      </w:pPr>
      <w:r>
        <w:t>la purificación,</w:t>
      </w:r>
    </w:p>
    <w:p w14:paraId="367E67DE" w14:textId="77777777" w:rsidR="00306117" w:rsidRDefault="00306117" w:rsidP="00462A4F">
      <w:pPr>
        <w:pStyle w:val="Prrafodelista"/>
        <w:numPr>
          <w:ilvl w:val="0"/>
          <w:numId w:val="1"/>
        </w:numPr>
        <w:tabs>
          <w:tab w:val="clear" w:pos="425"/>
          <w:tab w:val="left" w:pos="709"/>
        </w:tabs>
        <w:ind w:left="851" w:hanging="468"/>
      </w:pPr>
      <w:r>
        <w:t xml:space="preserve">la reclusión, </w:t>
      </w:r>
    </w:p>
    <w:p w14:paraId="2A6386CB" w14:textId="77777777" w:rsidR="00306117" w:rsidRDefault="00306117" w:rsidP="00462A4F">
      <w:pPr>
        <w:pStyle w:val="Prrafodelista"/>
        <w:numPr>
          <w:ilvl w:val="0"/>
          <w:numId w:val="1"/>
        </w:numPr>
        <w:tabs>
          <w:tab w:val="clear" w:pos="425"/>
          <w:tab w:val="left" w:pos="709"/>
        </w:tabs>
        <w:ind w:left="851" w:hanging="468"/>
      </w:pPr>
      <w:r>
        <w:t xml:space="preserve">la dispersión, </w:t>
      </w:r>
    </w:p>
    <w:p w14:paraId="4736D6BD" w14:textId="77777777" w:rsidR="00306117" w:rsidRDefault="00306117" w:rsidP="00462A4F">
      <w:pPr>
        <w:pStyle w:val="Prrafodelista"/>
        <w:numPr>
          <w:ilvl w:val="0"/>
          <w:numId w:val="1"/>
        </w:numPr>
        <w:tabs>
          <w:tab w:val="clear" w:pos="425"/>
          <w:tab w:val="left" w:pos="709"/>
        </w:tabs>
        <w:ind w:left="851" w:hanging="468"/>
      </w:pPr>
      <w:r>
        <w:t>la energía y</w:t>
      </w:r>
    </w:p>
    <w:p w14:paraId="1DD8E4F5" w14:textId="77777777" w:rsidR="00306117" w:rsidRDefault="00306117" w:rsidP="00462A4F">
      <w:pPr>
        <w:pStyle w:val="Prrafodelista"/>
        <w:numPr>
          <w:ilvl w:val="0"/>
          <w:numId w:val="1"/>
        </w:numPr>
        <w:tabs>
          <w:tab w:val="clear" w:pos="425"/>
          <w:tab w:val="left" w:pos="709"/>
        </w:tabs>
        <w:ind w:left="851" w:hanging="468"/>
      </w:pPr>
      <w:r>
        <w:t>las necesidades modestas</w:t>
      </w:r>
    </w:p>
    <w:p w14:paraId="3245DCC9" w14:textId="77777777" w:rsidR="00AC058E" w:rsidRDefault="00AC058E" w:rsidP="00AC058E">
      <w:pPr>
        <w:pStyle w:val="Ttulo3"/>
      </w:pPr>
      <w:bookmarkStart w:id="7" w:name="_Toc146651887"/>
      <w:r>
        <w:t>[Los 13 Tipos De Prácticas ascéticas]</w:t>
      </w:r>
      <w:bookmarkEnd w:id="7"/>
    </w:p>
    <w:p w14:paraId="0A6101D2" w14:textId="352E61D7" w:rsidR="00306117" w:rsidRDefault="00306117" w:rsidP="00BE76FD">
      <w:pPr>
        <w:pStyle w:val="Ttulo4"/>
      </w:pPr>
      <w:r>
        <w:t>Los 13 Tipos De Prácticas ascéticas</w:t>
      </w:r>
      <w:r w:rsidR="002569B5">
        <w:t xml:space="preserve"> (</w:t>
      </w:r>
      <w:r w:rsidR="002569B5" w:rsidRPr="005B0DDB">
        <w:t>p. 113</w:t>
      </w:r>
      <w:r w:rsidR="002569B5">
        <w:t>)</w:t>
      </w:r>
      <w:r w:rsidR="00777A3A" w:rsidRPr="00777A3A">
        <w:rPr>
          <w:lang w:val="es-MX"/>
        </w:rPr>
        <w:t xml:space="preserve"> </w:t>
      </w:r>
      <w:r w:rsidR="00777A3A">
        <w:rPr>
          <w:lang w:val="es-MX"/>
        </w:rPr>
        <w:t>§2</w:t>
      </w:r>
    </w:p>
    <w:p w14:paraId="468F955A" w14:textId="13212EED" w:rsidR="00306117" w:rsidRDefault="00306117" w:rsidP="00462A4F">
      <w:pPr>
        <w:pStyle w:val="Prrafodelista"/>
        <w:numPr>
          <w:ilvl w:val="1"/>
          <w:numId w:val="10"/>
        </w:numPr>
        <w:tabs>
          <w:tab w:val="clear" w:pos="425"/>
          <w:tab w:val="left" w:pos="567"/>
        </w:tabs>
      </w:pPr>
      <w:r>
        <w:t>la práctica del portador de harapos desechados,</w:t>
      </w:r>
    </w:p>
    <w:p w14:paraId="0D618327" w14:textId="49E3516D" w:rsidR="00306117" w:rsidRDefault="00306117" w:rsidP="00462A4F">
      <w:pPr>
        <w:pStyle w:val="Prrafodelista"/>
        <w:numPr>
          <w:ilvl w:val="1"/>
          <w:numId w:val="10"/>
        </w:numPr>
        <w:tabs>
          <w:tab w:val="clear" w:pos="425"/>
          <w:tab w:val="left" w:pos="567"/>
        </w:tabs>
      </w:pPr>
      <w:r>
        <w:t>la práctica del usuario de</w:t>
      </w:r>
      <w:r w:rsidR="0067274A">
        <w:t xml:space="preserve"> </w:t>
      </w:r>
      <w:r>
        <w:t>la triple ropaje,</w:t>
      </w:r>
    </w:p>
    <w:p w14:paraId="70F12065" w14:textId="39B85500" w:rsidR="00306117" w:rsidRDefault="00306117" w:rsidP="00462A4F">
      <w:pPr>
        <w:pStyle w:val="Prrafodelista"/>
        <w:numPr>
          <w:ilvl w:val="1"/>
          <w:numId w:val="10"/>
        </w:numPr>
        <w:tabs>
          <w:tab w:val="clear" w:pos="425"/>
          <w:tab w:val="left" w:pos="567"/>
        </w:tabs>
      </w:pPr>
      <w:r>
        <w:t>la práctica de comer ofrendas de alimentos,</w:t>
      </w:r>
    </w:p>
    <w:p w14:paraId="6D74A97E" w14:textId="5EF14B11" w:rsidR="00306117" w:rsidRDefault="00306117" w:rsidP="00462A4F">
      <w:pPr>
        <w:pStyle w:val="Prrafodelista"/>
        <w:numPr>
          <w:ilvl w:val="1"/>
          <w:numId w:val="10"/>
        </w:numPr>
        <w:tabs>
          <w:tab w:val="clear" w:pos="425"/>
          <w:tab w:val="left" w:pos="567"/>
        </w:tabs>
      </w:pPr>
      <w:r>
        <w:t>la práctica del buscador de ofrendas de casa en casa,</w:t>
      </w:r>
    </w:p>
    <w:p w14:paraId="2F9728B5" w14:textId="79AF6FB9" w:rsidR="00306117" w:rsidRDefault="00306117" w:rsidP="00462A4F">
      <w:pPr>
        <w:pStyle w:val="Prrafodelista"/>
        <w:numPr>
          <w:ilvl w:val="1"/>
          <w:numId w:val="10"/>
        </w:numPr>
        <w:tabs>
          <w:tab w:val="clear" w:pos="425"/>
          <w:tab w:val="left" w:pos="567"/>
        </w:tabs>
      </w:pPr>
      <w:r>
        <w:t>la práctica de una sola sesión,</w:t>
      </w:r>
    </w:p>
    <w:p w14:paraId="55016AD0" w14:textId="3BA4A5B8" w:rsidR="00306117" w:rsidRDefault="00306117" w:rsidP="00462A4F">
      <w:pPr>
        <w:pStyle w:val="Prrafodelista"/>
        <w:numPr>
          <w:ilvl w:val="1"/>
          <w:numId w:val="10"/>
        </w:numPr>
        <w:tabs>
          <w:tab w:val="clear" w:pos="425"/>
          <w:tab w:val="left" w:pos="567"/>
        </w:tabs>
      </w:pPr>
      <w:r>
        <w:t>práctica del comensal de alimentos de un cuenco,</w:t>
      </w:r>
    </w:p>
    <w:p w14:paraId="326B9D35" w14:textId="0E505A4B" w:rsidR="00306117" w:rsidRDefault="00306117" w:rsidP="00462A4F">
      <w:pPr>
        <w:pStyle w:val="Prrafodelista"/>
        <w:numPr>
          <w:ilvl w:val="1"/>
          <w:numId w:val="10"/>
        </w:numPr>
        <w:tabs>
          <w:tab w:val="clear" w:pos="425"/>
          <w:tab w:val="left" w:pos="567"/>
        </w:tabs>
      </w:pPr>
      <w:r>
        <w:t>la práctica del rehusador de alimentos,</w:t>
      </w:r>
    </w:p>
    <w:p w14:paraId="657AC674" w14:textId="281A924F" w:rsidR="00306117" w:rsidRDefault="00306117" w:rsidP="00462A4F">
      <w:pPr>
        <w:pStyle w:val="Prrafodelista"/>
        <w:numPr>
          <w:ilvl w:val="1"/>
          <w:numId w:val="10"/>
        </w:numPr>
        <w:tabs>
          <w:tab w:val="clear" w:pos="425"/>
          <w:tab w:val="left" w:pos="567"/>
        </w:tabs>
      </w:pPr>
      <w:r>
        <w:t>la práctica del habitante del bosque,</w:t>
      </w:r>
    </w:p>
    <w:p w14:paraId="321C45EE" w14:textId="3EAF5A29" w:rsidR="00306117" w:rsidRDefault="00306117" w:rsidP="00462A4F">
      <w:pPr>
        <w:pStyle w:val="Prrafodelista"/>
        <w:numPr>
          <w:ilvl w:val="1"/>
          <w:numId w:val="10"/>
        </w:numPr>
        <w:tabs>
          <w:tab w:val="clear" w:pos="425"/>
          <w:tab w:val="left" w:pos="567"/>
        </w:tabs>
      </w:pPr>
      <w:r>
        <w:t>la práctica del habitante sobre la raíz de un árbol,</w:t>
      </w:r>
    </w:p>
    <w:p w14:paraId="01B3839F" w14:textId="5F72E908" w:rsidR="00306117" w:rsidRDefault="00306117" w:rsidP="00462A4F">
      <w:pPr>
        <w:pStyle w:val="Prrafodelista"/>
        <w:numPr>
          <w:ilvl w:val="1"/>
          <w:numId w:val="10"/>
        </w:numPr>
        <w:tabs>
          <w:tab w:val="clear" w:pos="425"/>
          <w:tab w:val="left" w:pos="567"/>
        </w:tabs>
      </w:pPr>
      <w:r>
        <w:t>la práctica del habitante al aire libre,</w:t>
      </w:r>
    </w:p>
    <w:p w14:paraId="5ECD1B2A" w14:textId="007116AE" w:rsidR="00306117" w:rsidRDefault="00306117" w:rsidP="00462A4F">
      <w:pPr>
        <w:pStyle w:val="Prrafodelista"/>
        <w:numPr>
          <w:ilvl w:val="1"/>
          <w:numId w:val="10"/>
        </w:numPr>
        <w:tabs>
          <w:tab w:val="clear" w:pos="425"/>
          <w:tab w:val="left" w:pos="567"/>
        </w:tabs>
      </w:pPr>
      <w:r>
        <w:t>la práctica del habitante de cementerios,</w:t>
      </w:r>
    </w:p>
    <w:p w14:paraId="7D980122" w14:textId="3FE8DABB" w:rsidR="00306117" w:rsidRDefault="00306117" w:rsidP="00462A4F">
      <w:pPr>
        <w:pStyle w:val="Prrafodelista"/>
        <w:numPr>
          <w:ilvl w:val="1"/>
          <w:numId w:val="10"/>
        </w:numPr>
        <w:tabs>
          <w:tab w:val="clear" w:pos="425"/>
          <w:tab w:val="left" w:pos="567"/>
        </w:tabs>
      </w:pPr>
      <w:r>
        <w:t>la práctica del usuario de cualquier lecho de descanso,</w:t>
      </w:r>
    </w:p>
    <w:p w14:paraId="18CB7259" w14:textId="77777777" w:rsidR="00BE76FD" w:rsidRDefault="00306117" w:rsidP="00462A4F">
      <w:pPr>
        <w:pStyle w:val="Prrafodelista"/>
        <w:numPr>
          <w:ilvl w:val="1"/>
          <w:numId w:val="10"/>
        </w:numPr>
        <w:tabs>
          <w:tab w:val="clear" w:pos="425"/>
          <w:tab w:val="left" w:pos="567"/>
        </w:tabs>
        <w:spacing w:after="160"/>
      </w:pPr>
      <w:r>
        <w:t>la práctica del habita sentado.</w:t>
      </w:r>
    </w:p>
    <w:p w14:paraId="6EB39867" w14:textId="4AEE8CF0" w:rsidR="00BE76FD" w:rsidRDefault="00BE76FD" w:rsidP="00FB501C">
      <w:pPr>
        <w:pStyle w:val="Ttulo4"/>
      </w:pPr>
      <w:r>
        <w:t>Respecto a los modos de análisis, descripción (</w:t>
      </w:r>
      <w:r w:rsidRPr="005B0DDB">
        <w:t>p. 113</w:t>
      </w:r>
      <w:r>
        <w:t>)</w:t>
      </w:r>
      <w:r w:rsidR="00777A3A" w:rsidRPr="00777A3A">
        <w:rPr>
          <w:lang w:val="es-MX"/>
        </w:rPr>
        <w:t xml:space="preserve"> </w:t>
      </w:r>
      <w:r w:rsidR="00777A3A">
        <w:rPr>
          <w:lang w:val="es-MX"/>
        </w:rPr>
        <w:t>§3</w:t>
      </w:r>
    </w:p>
    <w:p w14:paraId="7AEAA79E" w14:textId="77777777" w:rsidR="00BE76FD" w:rsidRDefault="00BE76FD" w:rsidP="00462A4F">
      <w:pPr>
        <w:pStyle w:val="NumeracinReload"/>
        <w:numPr>
          <w:ilvl w:val="0"/>
          <w:numId w:val="71"/>
        </w:numPr>
        <w:ind w:left="993" w:hanging="285"/>
      </w:pPr>
      <w:r>
        <w:t>En cuanto al significado,</w:t>
      </w:r>
    </w:p>
    <w:p w14:paraId="172D5083" w14:textId="77777777" w:rsidR="00BE76FD" w:rsidRDefault="00BE76FD" w:rsidP="00462A4F">
      <w:pPr>
        <w:pStyle w:val="NumeracinReload"/>
        <w:numPr>
          <w:ilvl w:val="0"/>
          <w:numId w:val="71"/>
        </w:numPr>
        <w:ind w:left="993" w:hanging="285"/>
      </w:pPr>
      <w:r>
        <w:t>a la característica, etcétera,</w:t>
      </w:r>
    </w:p>
    <w:p w14:paraId="40766BA9" w14:textId="77777777" w:rsidR="00BE76FD" w:rsidRDefault="00BE76FD" w:rsidP="00462A4F">
      <w:pPr>
        <w:pStyle w:val="NumeracinReload"/>
        <w:numPr>
          <w:ilvl w:val="0"/>
          <w:numId w:val="71"/>
        </w:numPr>
        <w:ind w:left="993" w:hanging="285"/>
      </w:pPr>
      <w:r>
        <w:t>El emprendimiento y las indicaciones,</w:t>
      </w:r>
    </w:p>
    <w:p w14:paraId="1A0D0378" w14:textId="77777777" w:rsidR="00BE76FD" w:rsidRDefault="00BE76FD" w:rsidP="00462A4F">
      <w:pPr>
        <w:pStyle w:val="NumeracinReload"/>
        <w:numPr>
          <w:ilvl w:val="0"/>
          <w:numId w:val="71"/>
        </w:numPr>
        <w:ind w:left="993" w:hanging="285"/>
      </w:pPr>
      <w:r>
        <w:t>Y luego al grado, y también al incumplimiento,</w:t>
      </w:r>
    </w:p>
    <w:p w14:paraId="004ADA9B" w14:textId="77777777" w:rsidR="00BE76FD" w:rsidRDefault="00BE76FD" w:rsidP="00462A4F">
      <w:pPr>
        <w:pStyle w:val="NumeracinReload"/>
        <w:numPr>
          <w:ilvl w:val="0"/>
          <w:numId w:val="71"/>
        </w:numPr>
        <w:ind w:left="993" w:hanging="285"/>
      </w:pPr>
      <w:r>
        <w:t>Y además los beneficios de cada uno,</w:t>
      </w:r>
    </w:p>
    <w:p w14:paraId="52B10EC6" w14:textId="77777777" w:rsidR="00BE76FD" w:rsidRDefault="00BE76FD" w:rsidP="00462A4F">
      <w:pPr>
        <w:pStyle w:val="NumeracinReload"/>
        <w:numPr>
          <w:ilvl w:val="0"/>
          <w:numId w:val="71"/>
        </w:numPr>
        <w:ind w:left="993" w:hanging="285"/>
      </w:pPr>
      <w:r>
        <w:t>En cuanto a la tríada productiva,</w:t>
      </w:r>
    </w:p>
    <w:p w14:paraId="6D90B10C" w14:textId="77777777" w:rsidR="00BE76FD" w:rsidRDefault="00BE76FD" w:rsidP="00462A4F">
      <w:pPr>
        <w:pStyle w:val="NumeracinReload"/>
        <w:numPr>
          <w:ilvl w:val="0"/>
          <w:numId w:val="71"/>
        </w:numPr>
        <w:ind w:left="993" w:hanging="285"/>
      </w:pPr>
      <w:r>
        <w:t>al “Asceta” y demás distinguidos,</w:t>
      </w:r>
    </w:p>
    <w:p w14:paraId="62E50FE5" w14:textId="77777777" w:rsidR="00BE76FD" w:rsidRDefault="00BE76FD" w:rsidP="00462A4F">
      <w:pPr>
        <w:pStyle w:val="NumeracinReload"/>
        <w:numPr>
          <w:ilvl w:val="0"/>
          <w:numId w:val="71"/>
        </w:numPr>
        <w:ind w:left="993" w:hanging="285"/>
      </w:pPr>
      <w:r>
        <w:t>Y en cuanto a los grupos, y también</w:t>
      </w:r>
    </w:p>
    <w:p w14:paraId="089FABD2" w14:textId="77777777" w:rsidR="00BE76FD" w:rsidRDefault="00BE76FD" w:rsidP="00462A4F">
      <w:pPr>
        <w:pStyle w:val="NumeracinReload"/>
        <w:numPr>
          <w:ilvl w:val="0"/>
          <w:numId w:val="71"/>
        </w:numPr>
        <w:ind w:left="993" w:hanging="285"/>
      </w:pPr>
      <w:r>
        <w:t>individualmente,</w:t>
      </w:r>
    </w:p>
    <w:p w14:paraId="344F1ADA" w14:textId="0EF99B67" w:rsidR="007524C0" w:rsidRDefault="007524C0" w:rsidP="00BE76FD">
      <w:pPr>
        <w:tabs>
          <w:tab w:val="clear" w:pos="425"/>
          <w:tab w:val="left" w:pos="567"/>
        </w:tabs>
        <w:spacing w:after="160"/>
      </w:pPr>
      <w:r>
        <w:br w:type="page"/>
      </w:r>
    </w:p>
    <w:p w14:paraId="44B8B5F8" w14:textId="77777777" w:rsidR="00306117" w:rsidRDefault="00306117" w:rsidP="00306117"/>
    <w:p w14:paraId="59C5E7AC" w14:textId="12DBFC2B" w:rsidR="00306117" w:rsidRDefault="00306117" w:rsidP="00FC7A9B">
      <w:pPr>
        <w:pStyle w:val="Ttulo2"/>
      </w:pPr>
      <w:bookmarkStart w:id="8" w:name="_Toc146651888"/>
      <w:r>
        <w:t>Cap. III</w:t>
      </w:r>
      <w:r w:rsidR="00D213AD">
        <w:t>.</w:t>
      </w:r>
      <w:r>
        <w:t xml:space="preserve"> Concentración</w:t>
      </w:r>
      <w:bookmarkEnd w:id="8"/>
    </w:p>
    <w:p w14:paraId="1855A075" w14:textId="77777777" w:rsidR="00306117" w:rsidRDefault="00306117" w:rsidP="00306117"/>
    <w:p w14:paraId="6B4CA29A" w14:textId="28C17D3B" w:rsidR="00965ED6" w:rsidRDefault="00965ED6" w:rsidP="00705E2D">
      <w:pPr>
        <w:pStyle w:val="Ttulo4"/>
      </w:pPr>
      <w:r>
        <w:t>En cuanto a su característica, …etc.</w:t>
      </w:r>
      <w:r w:rsidR="000434CF" w:rsidRPr="000434CF">
        <w:t xml:space="preserve"> </w:t>
      </w:r>
      <w:r w:rsidR="000434CF">
        <w:t>§</w:t>
      </w:r>
      <w:r w:rsidR="00901B41">
        <w:t>4</w:t>
      </w:r>
    </w:p>
    <w:p w14:paraId="27F95C5B" w14:textId="3E64602E" w:rsidR="00306117" w:rsidRDefault="00965ED6" w:rsidP="00462A4F">
      <w:pPr>
        <w:pStyle w:val="Prrafodelista"/>
        <w:numPr>
          <w:ilvl w:val="0"/>
          <w:numId w:val="11"/>
        </w:numPr>
        <w:tabs>
          <w:tab w:val="clear" w:pos="425"/>
          <w:tab w:val="left" w:pos="709"/>
        </w:tabs>
        <w:ind w:left="851" w:hanging="491"/>
      </w:pPr>
      <w:r>
        <w:t>C</w:t>
      </w:r>
      <w:r w:rsidR="00306117">
        <w:t>aracterística</w:t>
      </w:r>
      <w:r>
        <w:t xml:space="preserve">: </w:t>
      </w:r>
      <w:r w:rsidR="00306117">
        <w:t>no distracción</w:t>
      </w:r>
    </w:p>
    <w:p w14:paraId="2458DD36" w14:textId="623A35E2" w:rsidR="00306117" w:rsidRDefault="00306117" w:rsidP="00462A4F">
      <w:pPr>
        <w:pStyle w:val="Prrafodelista"/>
        <w:numPr>
          <w:ilvl w:val="0"/>
          <w:numId w:val="11"/>
        </w:numPr>
        <w:tabs>
          <w:tab w:val="clear" w:pos="425"/>
          <w:tab w:val="left" w:pos="709"/>
        </w:tabs>
        <w:ind w:left="851" w:hanging="491"/>
      </w:pPr>
      <w:r>
        <w:t>función</w:t>
      </w:r>
      <w:r w:rsidR="00965ED6">
        <w:t xml:space="preserve">: </w:t>
      </w:r>
      <w:r>
        <w:t xml:space="preserve"> eliminar la distracción</w:t>
      </w:r>
    </w:p>
    <w:p w14:paraId="002B2568" w14:textId="7DB2C60B" w:rsidR="00306117" w:rsidRDefault="00306117" w:rsidP="00462A4F">
      <w:pPr>
        <w:pStyle w:val="Prrafodelista"/>
        <w:numPr>
          <w:ilvl w:val="0"/>
          <w:numId w:val="11"/>
        </w:numPr>
        <w:tabs>
          <w:tab w:val="clear" w:pos="425"/>
          <w:tab w:val="left" w:pos="709"/>
        </w:tabs>
        <w:ind w:left="851" w:hanging="491"/>
      </w:pPr>
      <w:r>
        <w:t>manifestación</w:t>
      </w:r>
      <w:r w:rsidR="00965ED6">
        <w:t xml:space="preserve">: </w:t>
      </w:r>
      <w:r>
        <w:t>no</w:t>
      </w:r>
      <w:r w:rsidR="00965ED6">
        <w:t>-</w:t>
      </w:r>
      <w:r>
        <w:t>vacilación</w:t>
      </w:r>
    </w:p>
    <w:p w14:paraId="1246B085" w14:textId="69DDD149" w:rsidR="00306117" w:rsidRDefault="00306117" w:rsidP="00462A4F">
      <w:pPr>
        <w:pStyle w:val="Prrafodelista"/>
        <w:numPr>
          <w:ilvl w:val="0"/>
          <w:numId w:val="11"/>
        </w:numPr>
        <w:tabs>
          <w:tab w:val="clear" w:pos="425"/>
          <w:tab w:val="left" w:pos="709"/>
        </w:tabs>
        <w:ind w:left="851" w:hanging="491"/>
      </w:pPr>
      <w:r>
        <w:t>causa próxima</w:t>
      </w:r>
      <w:r w:rsidR="00965ED6">
        <w:t xml:space="preserve">: </w:t>
      </w:r>
      <w:r>
        <w:t>la dicha</w:t>
      </w:r>
    </w:p>
    <w:p w14:paraId="320908E2" w14:textId="77777777" w:rsidR="00043EB3" w:rsidRDefault="00043EB3" w:rsidP="00043EB3"/>
    <w:p w14:paraId="1267A81A" w14:textId="77777777" w:rsidR="00124132" w:rsidRPr="00053372" w:rsidRDefault="00124132" w:rsidP="00124132">
      <w:pPr>
        <w:pStyle w:val="Ttulo3"/>
        <w:rPr>
          <w:rStyle w:val="Ttulo3Car"/>
        </w:rPr>
      </w:pPr>
      <w:bookmarkStart w:id="9" w:name="_Toc146651889"/>
      <w:r>
        <w:t>[</w:t>
      </w:r>
      <w:r>
        <w:rPr>
          <w:rStyle w:val="Ttulo3Car"/>
        </w:rPr>
        <w:t>A.</w:t>
      </w:r>
      <w:r w:rsidRPr="00053372">
        <w:rPr>
          <w:rStyle w:val="Ttulo3Car"/>
        </w:rPr>
        <w:t xml:space="preserve"> </w:t>
      </w:r>
      <w:r>
        <w:rPr>
          <w:rStyle w:val="Ttulo3Car"/>
        </w:rPr>
        <w:t xml:space="preserve">Su </w:t>
      </w:r>
      <w:r w:rsidRPr="0087588C">
        <w:rPr>
          <w:rStyle w:val="Ttulo3Car"/>
          <w:szCs w:val="22"/>
        </w:rPr>
        <w:t>Desarrollo</w:t>
      </w:r>
      <w:r>
        <w:rPr>
          <w:rStyle w:val="Ttulo3Car"/>
          <w:szCs w:val="22"/>
        </w:rPr>
        <w:t>,</w:t>
      </w:r>
      <w:r w:rsidRPr="00053372">
        <w:rPr>
          <w:rStyle w:val="Ttulo3Car"/>
        </w:rPr>
        <w:t xml:space="preserve"> </w:t>
      </w:r>
      <w:r w:rsidRPr="003D201A">
        <w:rPr>
          <w:rStyle w:val="Ttulo3Car"/>
          <w:color w:val="auto"/>
          <w:sz w:val="19"/>
          <w:szCs w:val="22"/>
        </w:rPr>
        <w:t>Resumen</w:t>
      </w:r>
      <w:r w:rsidRPr="00053372">
        <w:rPr>
          <w:rStyle w:val="Ttulo3Car"/>
        </w:rPr>
        <w:t>]</w:t>
      </w:r>
      <w:bookmarkEnd w:id="9"/>
    </w:p>
    <w:p w14:paraId="285BCD47" w14:textId="756E45E9" w:rsidR="00306117" w:rsidRDefault="00DF1D4A" w:rsidP="00043EB3">
      <w:r w:rsidRPr="005F019E">
        <w:t>§</w:t>
      </w:r>
      <w:r w:rsidR="00043EB3">
        <w:t xml:space="preserve">28. </w:t>
      </w:r>
      <w:r w:rsidR="00043EB3">
        <w:tab/>
      </w:r>
      <w:r w:rsidR="00043EB3" w:rsidRPr="00DF1D4A">
        <w:rPr>
          <w:i/>
          <w:iCs/>
        </w:rPr>
        <w:t xml:space="preserve">No obstante, la concentración mundana debe ser desarrollada por alguien que se haya posicionado en la virtud y que la haya purificado completamente en la forma ya expuesta. </w:t>
      </w:r>
      <w:r w:rsidR="00CF66DD">
        <w:rPr>
          <w:i/>
          <w:iCs/>
        </w:rPr>
        <w:t>(I) Deb</w:t>
      </w:r>
      <w:r w:rsidR="00043EB3" w:rsidRPr="00DF1D4A">
        <w:rPr>
          <w:i/>
          <w:iCs/>
        </w:rPr>
        <w:t>erá cortar con cualquiera de los diez impedimentos que todavía pueda tener. Luego deberá acercarse ante un buen amigo que le asigne un objeto de meditación, y deberá encontrar entre los cuarenta objetos de meditación uno que se adapte a su propio temperamento. Después de ello, deberá evitar cualquier monasterio desfavorable para el desarrollo de la concentración e ir a vivir en uno que sea favorable. Entonces deberá eliminar los impedimentos menores y no pasar por alto ninguna de las instrucciones para su desarrollo</w:t>
      </w:r>
      <w:r w:rsidR="00043EB3">
        <w:t>.</w:t>
      </w:r>
    </w:p>
    <w:p w14:paraId="1B1DB830" w14:textId="77777777" w:rsidR="00CA6E50" w:rsidRDefault="00CA6E50" w:rsidP="00CA6E50">
      <w:pPr>
        <w:pStyle w:val="Ttulo3"/>
      </w:pPr>
      <w:bookmarkStart w:id="10" w:name="_Toc146651890"/>
      <w:r>
        <w:t>[B. Desarrollo en detalle]</w:t>
      </w:r>
      <w:bookmarkEnd w:id="10"/>
    </w:p>
    <w:p w14:paraId="55D4171D" w14:textId="73B5658E" w:rsidR="00306117" w:rsidRDefault="00620939" w:rsidP="0043378C">
      <w:pPr>
        <w:pStyle w:val="Ttulo4"/>
      </w:pPr>
      <w:r>
        <w:t xml:space="preserve">Clasificación </w:t>
      </w:r>
      <w:r w:rsidR="00306117">
        <w:t xml:space="preserve">de </w:t>
      </w:r>
      <w:r>
        <w:t xml:space="preserve">Tipos </w:t>
      </w:r>
      <w:r w:rsidR="00306117">
        <w:t>de Concentración</w:t>
      </w:r>
      <w:r w:rsidR="00374BB2">
        <w:t xml:space="preserve"> (</w:t>
      </w:r>
      <w:r>
        <w:t>p</w:t>
      </w:r>
      <w:r w:rsidRPr="00620939">
        <w:t>. 140</w:t>
      </w:r>
      <w:r>
        <w:t>)</w:t>
      </w:r>
      <w:r w:rsidR="00D07A57" w:rsidRPr="00D07A57">
        <w:t xml:space="preserve"> </w:t>
      </w:r>
      <w:r w:rsidR="00D07A57">
        <w:t>§5</w:t>
      </w:r>
    </w:p>
    <w:p w14:paraId="72FD923C" w14:textId="440886FC" w:rsidR="00BF64C9" w:rsidRDefault="00BF64C9" w:rsidP="00BF64C9">
      <w:pPr>
        <w:pStyle w:val="Ttulo4"/>
      </w:pPr>
      <w:r>
        <w:t>Es de 1 tipo</w:t>
      </w:r>
    </w:p>
    <w:p w14:paraId="44878F9F" w14:textId="1ED3C260" w:rsidR="00306117" w:rsidRDefault="00306117" w:rsidP="00462A4F">
      <w:pPr>
        <w:pStyle w:val="Prrafodelista"/>
        <w:numPr>
          <w:ilvl w:val="0"/>
          <w:numId w:val="2"/>
        </w:numPr>
      </w:pPr>
      <w:r>
        <w:t xml:space="preserve">En primer lugar, es de un tipo respecto a la característica de la </w:t>
      </w:r>
      <w:r w:rsidRPr="008F537B">
        <w:rPr>
          <w:i/>
          <w:iCs/>
        </w:rPr>
        <w:t>no</w:t>
      </w:r>
      <w:r w:rsidR="008F537B">
        <w:rPr>
          <w:i/>
          <w:iCs/>
        </w:rPr>
        <w:t>-</w:t>
      </w:r>
      <w:r w:rsidRPr="008F537B">
        <w:rPr>
          <w:i/>
          <w:iCs/>
        </w:rPr>
        <w:t>distracción</w:t>
      </w:r>
      <w:r>
        <w:t>.</w:t>
      </w:r>
    </w:p>
    <w:p w14:paraId="7C57648E" w14:textId="5729BA65" w:rsidR="00306117" w:rsidRDefault="00306117" w:rsidP="0067274A">
      <w:pPr>
        <w:pStyle w:val="Ttulo4"/>
      </w:pPr>
      <w:r>
        <w:t xml:space="preserve">Es de </w:t>
      </w:r>
      <w:r w:rsidR="00020408">
        <w:t>2</w:t>
      </w:r>
      <w:r>
        <w:t xml:space="preserve"> tipos</w:t>
      </w:r>
    </w:p>
    <w:p w14:paraId="3FB9974B" w14:textId="20938FDE" w:rsidR="00306117" w:rsidRDefault="00306117" w:rsidP="00462A4F">
      <w:pPr>
        <w:pStyle w:val="Prrafodelista"/>
        <w:numPr>
          <w:ilvl w:val="0"/>
          <w:numId w:val="2"/>
        </w:numPr>
      </w:pPr>
      <w:r>
        <w:t xml:space="preserve">como </w:t>
      </w:r>
      <w:r w:rsidRPr="00E5785C">
        <w:rPr>
          <w:i/>
          <w:iCs/>
        </w:rPr>
        <w:t>acceso</w:t>
      </w:r>
      <w:r>
        <w:t xml:space="preserve"> y </w:t>
      </w:r>
      <w:r w:rsidRPr="00E5785C">
        <w:rPr>
          <w:i/>
          <w:iCs/>
        </w:rPr>
        <w:t>absorción</w:t>
      </w:r>
      <w:r>
        <w:t>;</w:t>
      </w:r>
    </w:p>
    <w:p w14:paraId="4DEDEDE3" w14:textId="3A54227B" w:rsidR="00306117" w:rsidRDefault="00306117" w:rsidP="00306117">
      <w:r>
        <w:t xml:space="preserve">    </w:t>
      </w:r>
      <w:r w:rsidR="00DF2BDB">
        <w:t xml:space="preserve">2.1 </w:t>
      </w:r>
      <w:r w:rsidR="00E5785C">
        <w:t xml:space="preserve">El </w:t>
      </w:r>
      <w:r w:rsidRPr="00E5785C">
        <w:rPr>
          <w:i/>
          <w:iCs/>
        </w:rPr>
        <w:t>acceso</w:t>
      </w:r>
      <w:r>
        <w:t>:  es la unificación mental obtenida por lo siguiente, es decir,</w:t>
      </w:r>
    </w:p>
    <w:p w14:paraId="3BCC0EE8" w14:textId="3E5813D5" w:rsidR="00306117" w:rsidRDefault="00306117" w:rsidP="00462A4F">
      <w:pPr>
        <w:pStyle w:val="Prrafodelista"/>
        <w:numPr>
          <w:ilvl w:val="0"/>
          <w:numId w:val="12"/>
        </w:numPr>
        <w:tabs>
          <w:tab w:val="clear" w:pos="425"/>
          <w:tab w:val="left" w:pos="709"/>
        </w:tabs>
        <w:ind w:left="1134"/>
      </w:pPr>
      <w:r>
        <w:t xml:space="preserve">las seis evocaciones, </w:t>
      </w:r>
    </w:p>
    <w:p w14:paraId="1E64B446" w14:textId="0E98997D" w:rsidR="00306117" w:rsidRDefault="00306117" w:rsidP="00462A4F">
      <w:pPr>
        <w:pStyle w:val="Prrafodelista"/>
        <w:numPr>
          <w:ilvl w:val="0"/>
          <w:numId w:val="12"/>
        </w:numPr>
        <w:tabs>
          <w:tab w:val="clear" w:pos="425"/>
          <w:tab w:val="left" w:pos="709"/>
        </w:tabs>
        <w:ind w:left="1134"/>
      </w:pPr>
      <w:r>
        <w:t xml:space="preserve">la atención sobre la muerte, </w:t>
      </w:r>
    </w:p>
    <w:p w14:paraId="18649AAD" w14:textId="165A2AC0" w:rsidR="00306117" w:rsidRDefault="00306117" w:rsidP="00462A4F">
      <w:pPr>
        <w:pStyle w:val="Prrafodelista"/>
        <w:numPr>
          <w:ilvl w:val="0"/>
          <w:numId w:val="12"/>
        </w:numPr>
        <w:tabs>
          <w:tab w:val="clear" w:pos="425"/>
          <w:tab w:val="left" w:pos="709"/>
        </w:tabs>
        <w:ind w:left="1134"/>
      </w:pPr>
      <w:r>
        <w:t xml:space="preserve">la evocación de la paz, </w:t>
      </w:r>
    </w:p>
    <w:p w14:paraId="668EAFFE" w14:textId="29A835D9" w:rsidR="00306117" w:rsidRDefault="00306117" w:rsidP="00462A4F">
      <w:pPr>
        <w:pStyle w:val="Prrafodelista"/>
        <w:numPr>
          <w:ilvl w:val="0"/>
          <w:numId w:val="12"/>
        </w:numPr>
        <w:tabs>
          <w:tab w:val="clear" w:pos="425"/>
          <w:tab w:val="left" w:pos="709"/>
        </w:tabs>
        <w:ind w:left="1134"/>
      </w:pPr>
      <w:r>
        <w:t xml:space="preserve">la percepción de la repulsión en el alimento, y </w:t>
      </w:r>
    </w:p>
    <w:p w14:paraId="0B02989D" w14:textId="4E793E77" w:rsidR="00306117" w:rsidRDefault="00306117" w:rsidP="00462A4F">
      <w:pPr>
        <w:pStyle w:val="Prrafodelista"/>
        <w:numPr>
          <w:ilvl w:val="0"/>
          <w:numId w:val="12"/>
        </w:numPr>
        <w:tabs>
          <w:tab w:val="clear" w:pos="425"/>
          <w:tab w:val="left" w:pos="709"/>
        </w:tabs>
        <w:ind w:left="1134"/>
      </w:pPr>
      <w:r>
        <w:t>la definición de los cuatro elementos, y</w:t>
      </w:r>
    </w:p>
    <w:p w14:paraId="7DA583BE" w14:textId="7D769E0B" w:rsidR="00306117" w:rsidRDefault="00306117" w:rsidP="00306117">
      <w:r>
        <w:t xml:space="preserve">      </w:t>
      </w:r>
      <w:r w:rsidR="00DF2BDB">
        <w:t xml:space="preserve">     </w:t>
      </w:r>
      <w:r w:rsidR="00E5785C">
        <w:t xml:space="preserve">y </w:t>
      </w:r>
      <w:r w:rsidR="007B6B46">
        <w:t>representa</w:t>
      </w:r>
      <w:r>
        <w:t xml:space="preserve"> la unificación </w:t>
      </w:r>
      <w:r w:rsidR="007B6B46">
        <w:t xml:space="preserve">mental </w:t>
      </w:r>
      <w:r>
        <w:t>que precede a la concentración de la absorción.</w:t>
      </w:r>
    </w:p>
    <w:p w14:paraId="51BBFF84" w14:textId="29AC3158" w:rsidR="00306117" w:rsidRDefault="00306117" w:rsidP="00DF2BDB">
      <w:pPr>
        <w:ind w:left="426" w:hanging="426"/>
      </w:pPr>
      <w:r>
        <w:t xml:space="preserve">    </w:t>
      </w:r>
      <w:r w:rsidR="00DF2BDB">
        <w:t xml:space="preserve">2.2 </w:t>
      </w:r>
      <w:r w:rsidR="00E5785C">
        <w:t xml:space="preserve">La </w:t>
      </w:r>
      <w:r w:rsidR="00CF099A" w:rsidRPr="00E5785C">
        <w:rPr>
          <w:i/>
          <w:iCs/>
        </w:rPr>
        <w:t>absorción</w:t>
      </w:r>
      <w:r>
        <w:t xml:space="preserve">: es la unificación que le sigue inmediatamente al trabajo preliminar del primer </w:t>
      </w:r>
      <w:r w:rsidRPr="00CF099A">
        <w:rPr>
          <w:i/>
          <w:iCs/>
        </w:rPr>
        <w:t>jhāna</w:t>
      </w:r>
      <w:r>
        <w:t xml:space="preserve"> para su </w:t>
      </w:r>
      <w:r w:rsidR="00CF099A">
        <w:t>correspondiente</w:t>
      </w:r>
      <w:r>
        <w:t xml:space="preserve"> consumación.</w:t>
      </w:r>
    </w:p>
    <w:p w14:paraId="34464F95" w14:textId="0C8A4F67" w:rsidR="00306117" w:rsidRDefault="00306117" w:rsidP="00462A4F">
      <w:pPr>
        <w:pStyle w:val="Prrafodelista"/>
        <w:numPr>
          <w:ilvl w:val="0"/>
          <w:numId w:val="2"/>
        </w:numPr>
      </w:pPr>
      <w:r>
        <w:t xml:space="preserve">así mismo, como c. </w:t>
      </w:r>
      <w:r w:rsidRPr="008F537B">
        <w:rPr>
          <w:i/>
          <w:iCs/>
        </w:rPr>
        <w:t>mundana</w:t>
      </w:r>
      <w:r>
        <w:t xml:space="preserve">, (productiva para unificación mental los tres planos) y </w:t>
      </w:r>
      <w:r w:rsidRPr="008F537B">
        <w:rPr>
          <w:i/>
          <w:iCs/>
        </w:rPr>
        <w:t>supramundan</w:t>
      </w:r>
      <w:r w:rsidR="008F537B">
        <w:rPr>
          <w:i/>
          <w:iCs/>
        </w:rPr>
        <w:t>a</w:t>
      </w:r>
      <w:r>
        <w:t xml:space="preserve"> (unificación mental asociada con el noble sendero)</w:t>
      </w:r>
    </w:p>
    <w:p w14:paraId="0867DECC" w14:textId="7BD14584" w:rsidR="00306117" w:rsidRDefault="00306117" w:rsidP="00462A4F">
      <w:pPr>
        <w:pStyle w:val="Prrafodelista"/>
        <w:numPr>
          <w:ilvl w:val="0"/>
          <w:numId w:val="2"/>
        </w:numPr>
      </w:pPr>
      <w:r>
        <w:t xml:space="preserve">como c. con </w:t>
      </w:r>
      <w:r w:rsidRPr="008F537B">
        <w:rPr>
          <w:i/>
          <w:iCs/>
        </w:rPr>
        <w:t>felicidad</w:t>
      </w:r>
      <w:r>
        <w:t xml:space="preserve"> y </w:t>
      </w:r>
      <w:r w:rsidRPr="008F537B">
        <w:rPr>
          <w:i/>
          <w:iCs/>
        </w:rPr>
        <w:t>sin</w:t>
      </w:r>
      <w:r>
        <w:t xml:space="preserve"> </w:t>
      </w:r>
      <w:r w:rsidRPr="008F537B">
        <w:rPr>
          <w:i/>
          <w:iCs/>
        </w:rPr>
        <w:t>felicidad</w:t>
      </w:r>
      <w:r>
        <w:t xml:space="preserve">,  </w:t>
      </w:r>
    </w:p>
    <w:p w14:paraId="13DAFF85" w14:textId="221D28A2" w:rsidR="00306117" w:rsidRDefault="00306117" w:rsidP="00462A4F">
      <w:pPr>
        <w:pStyle w:val="Prrafodelista"/>
        <w:numPr>
          <w:ilvl w:val="0"/>
          <w:numId w:val="2"/>
        </w:numPr>
      </w:pPr>
      <w:r>
        <w:t xml:space="preserve">como </w:t>
      </w:r>
      <w:r w:rsidRPr="008F537B">
        <w:rPr>
          <w:i/>
          <w:iCs/>
        </w:rPr>
        <w:t>acompañad</w:t>
      </w:r>
      <w:r w:rsidR="008F537B">
        <w:rPr>
          <w:i/>
          <w:iCs/>
        </w:rPr>
        <w:t>a</w:t>
      </w:r>
      <w:r w:rsidRPr="008F537B">
        <w:rPr>
          <w:i/>
          <w:iCs/>
        </w:rPr>
        <w:t xml:space="preserve"> de dicha</w:t>
      </w:r>
      <w:r>
        <w:t xml:space="preserve"> y </w:t>
      </w:r>
      <w:r w:rsidRPr="008F537B">
        <w:rPr>
          <w:i/>
          <w:iCs/>
        </w:rPr>
        <w:t>acompañad</w:t>
      </w:r>
      <w:r w:rsidR="008F537B">
        <w:rPr>
          <w:i/>
          <w:iCs/>
        </w:rPr>
        <w:t>a</w:t>
      </w:r>
      <w:r w:rsidRPr="008F537B">
        <w:rPr>
          <w:i/>
          <w:iCs/>
        </w:rPr>
        <w:t xml:space="preserve"> de ecuanimidad</w:t>
      </w:r>
      <w:r>
        <w:t>.</w:t>
      </w:r>
    </w:p>
    <w:p w14:paraId="54B94A90" w14:textId="200DC5FA" w:rsidR="00306117" w:rsidRDefault="00306117" w:rsidP="00B16EB2">
      <w:pPr>
        <w:pStyle w:val="Ttulo4"/>
      </w:pPr>
      <w:r>
        <w:t xml:space="preserve">Es de </w:t>
      </w:r>
      <w:r w:rsidR="00020408">
        <w:t>3</w:t>
      </w:r>
      <w:r>
        <w:t xml:space="preserve"> tipos </w:t>
      </w:r>
    </w:p>
    <w:p w14:paraId="636E5B77" w14:textId="5643C257" w:rsidR="00306117" w:rsidRDefault="00306117" w:rsidP="00462A4F">
      <w:pPr>
        <w:pStyle w:val="Prrafodelista"/>
        <w:numPr>
          <w:ilvl w:val="0"/>
          <w:numId w:val="2"/>
        </w:numPr>
      </w:pPr>
      <w:r>
        <w:t xml:space="preserve">como </w:t>
      </w:r>
      <w:r w:rsidRPr="008F537B">
        <w:rPr>
          <w:i/>
          <w:iCs/>
        </w:rPr>
        <w:t>inferior</w:t>
      </w:r>
      <w:r>
        <w:t xml:space="preserve">, </w:t>
      </w:r>
      <w:r w:rsidRPr="008F537B">
        <w:rPr>
          <w:i/>
          <w:iCs/>
        </w:rPr>
        <w:t>media</w:t>
      </w:r>
      <w:r>
        <w:t xml:space="preserve"> y </w:t>
      </w:r>
      <w:r w:rsidRPr="008F537B">
        <w:rPr>
          <w:i/>
          <w:iCs/>
        </w:rPr>
        <w:t>superior</w:t>
      </w:r>
      <w:r>
        <w:t xml:space="preserve">; asimismo </w:t>
      </w:r>
    </w:p>
    <w:p w14:paraId="1BB7C650" w14:textId="44EE791F" w:rsidR="00306117" w:rsidRDefault="00306117" w:rsidP="00462A4F">
      <w:pPr>
        <w:pStyle w:val="Prrafodelista"/>
        <w:numPr>
          <w:ilvl w:val="0"/>
          <w:numId w:val="2"/>
        </w:numPr>
      </w:pPr>
      <w:r>
        <w:t xml:space="preserve">como (i) con </w:t>
      </w:r>
      <w:r w:rsidRPr="008F537B">
        <w:rPr>
          <w:i/>
          <w:iCs/>
        </w:rPr>
        <w:t>pensamiento aplicado</w:t>
      </w:r>
      <w:r>
        <w:t xml:space="preserve"> y </w:t>
      </w:r>
      <w:r w:rsidRPr="008F537B">
        <w:rPr>
          <w:i/>
          <w:iCs/>
        </w:rPr>
        <w:t>pensamiento sostenido</w:t>
      </w:r>
      <w:r>
        <w:t xml:space="preserve">, (ii) </w:t>
      </w:r>
      <w:r w:rsidRPr="008F537B">
        <w:rPr>
          <w:i/>
          <w:iCs/>
        </w:rPr>
        <w:t>sin pensamiento aplicado</w:t>
      </w:r>
      <w:r>
        <w:t xml:space="preserve"> </w:t>
      </w:r>
      <w:r w:rsidR="008F537B">
        <w:rPr>
          <w:i/>
          <w:iCs/>
        </w:rPr>
        <w:br/>
      </w:r>
      <w:r>
        <w:t xml:space="preserve"> </w:t>
      </w:r>
      <w:r w:rsidRPr="008F537B">
        <w:rPr>
          <w:i/>
          <w:iCs/>
        </w:rPr>
        <w:t>con pensamiento sostenido</w:t>
      </w:r>
      <w:r>
        <w:t xml:space="preserve">, (iii) </w:t>
      </w:r>
      <w:r w:rsidRPr="008F537B">
        <w:rPr>
          <w:i/>
          <w:iCs/>
        </w:rPr>
        <w:t>sin pensamiento aplicado y sin pensamiento sostenido</w:t>
      </w:r>
      <w:r>
        <w:t>,</w:t>
      </w:r>
    </w:p>
    <w:p w14:paraId="743FBBFB" w14:textId="67EB5F6E" w:rsidR="00306117" w:rsidRDefault="00306117" w:rsidP="00462A4F">
      <w:pPr>
        <w:pStyle w:val="Prrafodelista"/>
        <w:numPr>
          <w:ilvl w:val="0"/>
          <w:numId w:val="2"/>
        </w:numPr>
      </w:pPr>
      <w:r>
        <w:t xml:space="preserve">como (i) </w:t>
      </w:r>
      <w:r w:rsidRPr="008F537B">
        <w:rPr>
          <w:i/>
          <w:iCs/>
        </w:rPr>
        <w:t>acompañado de felicidad</w:t>
      </w:r>
      <w:r>
        <w:t xml:space="preserve">, (ii) de </w:t>
      </w:r>
      <w:r w:rsidRPr="008F537B">
        <w:rPr>
          <w:i/>
          <w:iCs/>
        </w:rPr>
        <w:t>dicha</w:t>
      </w:r>
      <w:r>
        <w:t xml:space="preserve"> y (iii) </w:t>
      </w:r>
      <w:r w:rsidRPr="008F537B">
        <w:rPr>
          <w:i/>
          <w:iCs/>
        </w:rPr>
        <w:t>ecuanimidad</w:t>
      </w:r>
      <w:r>
        <w:t xml:space="preserve">.  </w:t>
      </w:r>
    </w:p>
    <w:p w14:paraId="4C1B92FB" w14:textId="6D24A871" w:rsidR="00306117" w:rsidRDefault="00306117" w:rsidP="00462A4F">
      <w:pPr>
        <w:pStyle w:val="Prrafodelista"/>
        <w:numPr>
          <w:ilvl w:val="0"/>
          <w:numId w:val="2"/>
        </w:numPr>
      </w:pPr>
      <w:r>
        <w:t xml:space="preserve">como (i) </w:t>
      </w:r>
      <w:r w:rsidRPr="008F537B">
        <w:rPr>
          <w:i/>
          <w:iCs/>
        </w:rPr>
        <w:t>limitada</w:t>
      </w:r>
      <w:r>
        <w:t xml:space="preserve"> (ii) </w:t>
      </w:r>
      <w:r w:rsidRPr="008F537B">
        <w:rPr>
          <w:i/>
          <w:iCs/>
        </w:rPr>
        <w:t>excelsa</w:t>
      </w:r>
      <w:r>
        <w:t xml:space="preserve"> e (iii) </w:t>
      </w:r>
      <w:r w:rsidRPr="008F537B">
        <w:rPr>
          <w:i/>
          <w:iCs/>
        </w:rPr>
        <w:t>inmensurable</w:t>
      </w:r>
      <w:r>
        <w:t xml:space="preserve">. </w:t>
      </w:r>
    </w:p>
    <w:p w14:paraId="032F23DB" w14:textId="412F88DD" w:rsidR="00306117" w:rsidRDefault="00306117" w:rsidP="00B16EB2">
      <w:pPr>
        <w:pStyle w:val="Ttulo4"/>
      </w:pPr>
      <w:r>
        <w:t xml:space="preserve">Es de </w:t>
      </w:r>
      <w:r w:rsidR="00020408">
        <w:t>4</w:t>
      </w:r>
      <w:r>
        <w:t xml:space="preserve"> tipos</w:t>
      </w:r>
    </w:p>
    <w:p w14:paraId="427F4D45" w14:textId="15A8FCA3" w:rsidR="00306117" w:rsidRDefault="00306117" w:rsidP="00462A4F">
      <w:pPr>
        <w:pStyle w:val="Prrafodelista"/>
        <w:numPr>
          <w:ilvl w:val="0"/>
          <w:numId w:val="2"/>
        </w:numPr>
      </w:pPr>
      <w:r>
        <w:t>a partir de (i) un progreso difícil y como conocimiento directo lento, (ii) un progreso difícil y como conocimiento directo rápido (iii) un progreso fácil y como conocimiento directo lento (iv) un progreso fácil y como conocimiento directo rápido</w:t>
      </w:r>
    </w:p>
    <w:p w14:paraId="28C41933" w14:textId="32DF4AD3" w:rsidR="00306117" w:rsidRDefault="00306117" w:rsidP="00462A4F">
      <w:pPr>
        <w:pStyle w:val="Prrafodelista"/>
        <w:numPr>
          <w:ilvl w:val="0"/>
          <w:numId w:val="2"/>
        </w:numPr>
      </w:pPr>
      <w:r>
        <w:t>como (ii) limitado con un objeto limitado, (ii) la concentración limitada con un objeto ilimitado, (iii) la concentración ilimitada con un objeto limitado y (iv) la concentración ilimitada con un objeto ilimitado,</w:t>
      </w:r>
    </w:p>
    <w:p w14:paraId="06078ECD" w14:textId="5DBF799A" w:rsidR="00306117" w:rsidRDefault="00306117" w:rsidP="00462A4F">
      <w:pPr>
        <w:pStyle w:val="Prrafodelista"/>
        <w:numPr>
          <w:ilvl w:val="0"/>
          <w:numId w:val="2"/>
        </w:numPr>
      </w:pPr>
      <w:r>
        <w:t xml:space="preserve">según la consideración de los factores en los cuatro </w:t>
      </w:r>
      <w:r w:rsidRPr="00CF099A">
        <w:rPr>
          <w:i/>
          <w:iCs/>
        </w:rPr>
        <w:t>jhānas</w:t>
      </w:r>
      <w:r>
        <w:t xml:space="preserve">, </w:t>
      </w:r>
      <w:r w:rsidR="00CF099A">
        <w:t>(</w:t>
      </w:r>
      <w:r>
        <w:t>i) pensamiento aplicado, pensamiento sostenido, felicidad, dicha y concentración (después de la supresión de los obstáculos) (ii) felicidad, dicha y concentración (iii) dicha y concentración (iv) concentración (+la sensación ecuánime que la acompañe)</w:t>
      </w:r>
    </w:p>
    <w:p w14:paraId="6AFDF6B5" w14:textId="0A20473D" w:rsidR="00306117" w:rsidRDefault="00306117" w:rsidP="00462A4F">
      <w:pPr>
        <w:pStyle w:val="Prrafodelista"/>
        <w:numPr>
          <w:ilvl w:val="0"/>
          <w:numId w:val="2"/>
        </w:numPr>
      </w:pPr>
      <w:r>
        <w:t>como partícipe de la comprensión con (i) disminución, (ii) estancamiento, (iii) distinción (iv)penetración,</w:t>
      </w:r>
    </w:p>
    <w:p w14:paraId="2BEE6C5A" w14:textId="13A035BE" w:rsidR="00306117" w:rsidRDefault="00306117" w:rsidP="00462A4F">
      <w:pPr>
        <w:pStyle w:val="Prrafodelista"/>
        <w:numPr>
          <w:ilvl w:val="0"/>
          <w:numId w:val="2"/>
        </w:numPr>
      </w:pPr>
      <w:r>
        <w:t xml:space="preserve">como (i) c. en la esfera de los sentidos, (ii) en la esfera de la materia sutil, (iii) en la esfera inmaterial y (iv) no incluida [es decir, en el sendero]. </w:t>
      </w:r>
    </w:p>
    <w:p w14:paraId="74BF7010" w14:textId="02B0B601" w:rsidR="00306117" w:rsidRDefault="00306117" w:rsidP="00462A4F">
      <w:pPr>
        <w:pStyle w:val="Prrafodelista"/>
        <w:numPr>
          <w:ilvl w:val="0"/>
          <w:numId w:val="2"/>
        </w:numPr>
      </w:pPr>
      <w:r>
        <w:t xml:space="preserve">como c. (i) debida al celo, (ii) a la energía, (iii) a la pureza natural de la mente (iv) a la indagación </w:t>
      </w:r>
    </w:p>
    <w:p w14:paraId="4A1E79E2" w14:textId="0C8AAF13" w:rsidR="00306117" w:rsidRDefault="00306117" w:rsidP="00B16EB2">
      <w:pPr>
        <w:pStyle w:val="Ttulo4"/>
      </w:pPr>
      <w:r>
        <w:lastRenderedPageBreak/>
        <w:t xml:space="preserve">Es de </w:t>
      </w:r>
      <w:r w:rsidR="00020408">
        <w:t>5</w:t>
      </w:r>
      <w:r>
        <w:t xml:space="preserve"> tipos</w:t>
      </w:r>
    </w:p>
    <w:p w14:paraId="0E36C2D3" w14:textId="64797117" w:rsidR="00306117" w:rsidRDefault="00306117" w:rsidP="00462A4F">
      <w:pPr>
        <w:pStyle w:val="Prrafodelista"/>
        <w:numPr>
          <w:ilvl w:val="0"/>
          <w:numId w:val="2"/>
        </w:numPr>
      </w:pPr>
      <w:r>
        <w:t xml:space="preserve">Es de cinco tipos según los factores de los cinco </w:t>
      </w:r>
      <w:r w:rsidRPr="00CF099A">
        <w:rPr>
          <w:i/>
          <w:iCs/>
        </w:rPr>
        <w:t>jhānas</w:t>
      </w:r>
      <w:r>
        <w:t xml:space="preserve"> calculados por el método quíntuple</w:t>
      </w:r>
    </w:p>
    <w:p w14:paraId="587BE419" w14:textId="346FEC4E" w:rsidR="0055152C" w:rsidRPr="00726FCD" w:rsidRDefault="0055152C" w:rsidP="0055152C">
      <w:pPr>
        <w:rPr>
          <w:lang w:val="en-US"/>
        </w:rPr>
      </w:pPr>
      <w:r w:rsidRPr="00726FCD">
        <w:rPr>
          <w:lang w:val="en-US"/>
        </w:rPr>
        <w:t xml:space="preserve">1 + 2 </w:t>
      </w:r>
      <w:r w:rsidR="004F3EF8">
        <w:sym w:font="Symbol" w:char="F0B4"/>
      </w:r>
      <w:r w:rsidR="004F3EF8" w:rsidRPr="00726FCD">
        <w:rPr>
          <w:lang w:val="en-US"/>
        </w:rPr>
        <w:t xml:space="preserve"> </w:t>
      </w:r>
      <w:r w:rsidRPr="00726FCD">
        <w:rPr>
          <w:lang w:val="en-US"/>
        </w:rPr>
        <w:t xml:space="preserve">4 + 3 </w:t>
      </w:r>
      <w:r w:rsidR="004F3EF8">
        <w:sym w:font="Symbol" w:char="F0B4"/>
      </w:r>
      <w:r w:rsidRPr="00726FCD">
        <w:rPr>
          <w:lang w:val="en-US"/>
        </w:rPr>
        <w:t xml:space="preserve"> 4 + 4 </w:t>
      </w:r>
      <w:r w:rsidR="004F3EF8">
        <w:sym w:font="Symbol" w:char="F0B4"/>
      </w:r>
      <w:r w:rsidRPr="00726FCD">
        <w:rPr>
          <w:lang w:val="en-US"/>
        </w:rPr>
        <w:t xml:space="preserve"> 6</w:t>
      </w:r>
      <w:r w:rsidR="004F3EF8" w:rsidRPr="00726FCD">
        <w:rPr>
          <w:lang w:val="en-US"/>
        </w:rPr>
        <w:t xml:space="preserve"> + 5 </w:t>
      </w:r>
      <w:r w:rsidR="004F3EF8">
        <w:sym w:font="Symbol" w:char="F0B4"/>
      </w:r>
      <w:r w:rsidR="004F3EF8" w:rsidRPr="00726FCD">
        <w:rPr>
          <w:lang w:val="en-US"/>
        </w:rPr>
        <w:t xml:space="preserve"> 1 </w:t>
      </w:r>
      <w:r w:rsidR="004F3EF8">
        <w:sym w:font="Symbol" w:char="F03D"/>
      </w:r>
      <w:r w:rsidR="004F3EF8" w:rsidRPr="00726FCD">
        <w:rPr>
          <w:lang w:val="en-US"/>
        </w:rPr>
        <w:t xml:space="preserve"> </w:t>
      </w:r>
      <w:r w:rsidR="00B17133">
        <w:rPr>
          <w:lang w:val="en-US"/>
        </w:rPr>
        <w:t xml:space="preserve">50 </w:t>
      </w:r>
      <w:r w:rsidR="00875552" w:rsidRPr="00247B8C">
        <w:rPr>
          <w:lang w:val="en-US"/>
        </w:rPr>
        <w:t>tipos de concentración</w:t>
      </w:r>
      <w:r w:rsidR="00FB1332" w:rsidRPr="00726FCD">
        <w:rPr>
          <w:lang w:val="en-US"/>
        </w:rPr>
        <w:t>.</w:t>
      </w:r>
    </w:p>
    <w:p w14:paraId="65DCC575" w14:textId="77777777" w:rsidR="00306117" w:rsidRDefault="00306117" w:rsidP="00306117">
      <w:pPr>
        <w:rPr>
          <w:lang w:val="en-US"/>
        </w:rPr>
      </w:pPr>
    </w:p>
    <w:p w14:paraId="78A21E32" w14:textId="6C52BA5A" w:rsidR="00306117" w:rsidRPr="00306117" w:rsidRDefault="00306117" w:rsidP="00306117">
      <w:pPr>
        <w:rPr>
          <w:lang w:val="en-US"/>
        </w:rPr>
      </w:pPr>
      <w:r w:rsidRPr="00306117">
        <w:rPr>
          <w:lang w:val="en-US"/>
        </w:rPr>
        <w:t xml:space="preserve">Applied Thinking </w:t>
      </w:r>
      <w:r w:rsidR="00162FCE" w:rsidRPr="00306117">
        <w:rPr>
          <w:lang w:val="en-US"/>
        </w:rPr>
        <w:t xml:space="preserve">and </w:t>
      </w:r>
      <w:r w:rsidRPr="00306117">
        <w:rPr>
          <w:lang w:val="en-US"/>
        </w:rPr>
        <w:t>Sustained Thinking</w:t>
      </w:r>
    </w:p>
    <w:p w14:paraId="7E6D5CDF" w14:textId="77777777" w:rsidR="00306117" w:rsidRDefault="00306117" w:rsidP="00306117">
      <w:r w:rsidRPr="00247B8C">
        <w:t>Vitakka &amp; Vicara</w:t>
      </w:r>
    </w:p>
    <w:p w14:paraId="70C85001" w14:textId="77777777" w:rsidR="002D4CC2" w:rsidRPr="00247B8C" w:rsidRDefault="002D4CC2" w:rsidP="00306117"/>
    <w:p w14:paraId="3043D1A9" w14:textId="77777777" w:rsidR="0031403D" w:rsidRDefault="0031403D" w:rsidP="0031403D">
      <w:pPr>
        <w:pStyle w:val="Ttulo3"/>
      </w:pPr>
      <w:bookmarkStart w:id="11" w:name="_Toc146651891"/>
      <w:r>
        <w:t>Diez Impedimentos de la Concentración §29</w:t>
      </w:r>
      <w:bookmarkEnd w:id="11"/>
    </w:p>
    <w:p w14:paraId="34CF204E" w14:textId="77777777" w:rsidR="0031403D" w:rsidRDefault="0031403D" w:rsidP="00462A4F">
      <w:pPr>
        <w:pStyle w:val="Prrafodelista"/>
        <w:numPr>
          <w:ilvl w:val="0"/>
          <w:numId w:val="3"/>
        </w:numPr>
      </w:pPr>
      <w:r>
        <w:t>Una morada,</w:t>
      </w:r>
      <w:r w:rsidRPr="000434CF">
        <w:t xml:space="preserve"> </w:t>
      </w:r>
    </w:p>
    <w:p w14:paraId="091716FF" w14:textId="77777777" w:rsidR="0031403D" w:rsidRDefault="0031403D" w:rsidP="00462A4F">
      <w:pPr>
        <w:pStyle w:val="Prrafodelista"/>
        <w:numPr>
          <w:ilvl w:val="0"/>
          <w:numId w:val="3"/>
        </w:numPr>
      </w:pPr>
      <w:r>
        <w:t xml:space="preserve">una familia </w:t>
      </w:r>
    </w:p>
    <w:p w14:paraId="55D9F320" w14:textId="77777777" w:rsidR="0031403D" w:rsidRDefault="0031403D" w:rsidP="00462A4F">
      <w:pPr>
        <w:pStyle w:val="Prrafodelista"/>
        <w:numPr>
          <w:ilvl w:val="0"/>
          <w:numId w:val="3"/>
        </w:numPr>
      </w:pPr>
      <w:r>
        <w:t>una ganancia,</w:t>
      </w:r>
    </w:p>
    <w:p w14:paraId="2550FF33" w14:textId="77777777" w:rsidR="0031403D" w:rsidRDefault="0031403D" w:rsidP="00462A4F">
      <w:pPr>
        <w:pStyle w:val="Prrafodelista"/>
        <w:numPr>
          <w:ilvl w:val="0"/>
          <w:numId w:val="3"/>
        </w:numPr>
      </w:pPr>
      <w:r>
        <w:t>Una clase, y</w:t>
      </w:r>
    </w:p>
    <w:p w14:paraId="2F5B0292" w14:textId="77777777" w:rsidR="0031403D" w:rsidRDefault="0031403D" w:rsidP="00462A4F">
      <w:pPr>
        <w:pStyle w:val="Prrafodelista"/>
        <w:numPr>
          <w:ilvl w:val="0"/>
          <w:numId w:val="3"/>
        </w:numPr>
      </w:pPr>
      <w:r>
        <w:t>edificio también como quinto,</w:t>
      </w:r>
    </w:p>
    <w:p w14:paraId="517E79F9" w14:textId="77777777" w:rsidR="0031403D" w:rsidRDefault="0031403D" w:rsidP="00462A4F">
      <w:pPr>
        <w:pStyle w:val="Prrafodelista"/>
        <w:numPr>
          <w:ilvl w:val="0"/>
          <w:numId w:val="3"/>
        </w:numPr>
      </w:pPr>
      <w:r>
        <w:t>viajes,</w:t>
      </w:r>
    </w:p>
    <w:p w14:paraId="7C1A249D" w14:textId="77777777" w:rsidR="0031403D" w:rsidRDefault="0031403D" w:rsidP="00462A4F">
      <w:pPr>
        <w:pStyle w:val="Prrafodelista"/>
        <w:numPr>
          <w:ilvl w:val="0"/>
          <w:numId w:val="3"/>
        </w:numPr>
      </w:pPr>
      <w:r>
        <w:t xml:space="preserve">parentesco, </w:t>
      </w:r>
    </w:p>
    <w:p w14:paraId="11FB8F1A" w14:textId="77777777" w:rsidR="0031403D" w:rsidRDefault="0031403D" w:rsidP="00462A4F">
      <w:pPr>
        <w:pStyle w:val="Prrafodelista"/>
        <w:numPr>
          <w:ilvl w:val="0"/>
          <w:numId w:val="3"/>
        </w:numPr>
      </w:pPr>
      <w:r>
        <w:t>aflicción,</w:t>
      </w:r>
    </w:p>
    <w:p w14:paraId="7AAD99DB" w14:textId="77777777" w:rsidR="0031403D" w:rsidRDefault="0031403D" w:rsidP="00462A4F">
      <w:pPr>
        <w:pStyle w:val="Prrafodelista"/>
        <w:numPr>
          <w:ilvl w:val="0"/>
          <w:numId w:val="3"/>
        </w:numPr>
      </w:pPr>
      <w:r>
        <w:t>libros, y</w:t>
      </w:r>
    </w:p>
    <w:p w14:paraId="70F45659" w14:textId="77777777" w:rsidR="0031403D" w:rsidRDefault="0031403D" w:rsidP="00462A4F">
      <w:pPr>
        <w:pStyle w:val="Prrafodelista"/>
        <w:numPr>
          <w:ilvl w:val="0"/>
          <w:numId w:val="3"/>
        </w:numPr>
      </w:pPr>
      <w:r>
        <w:t xml:space="preserve">poderes sobrenaturales: </w:t>
      </w:r>
    </w:p>
    <w:p w14:paraId="4490C8D4" w14:textId="77777777" w:rsidR="00306117" w:rsidRPr="00247B8C" w:rsidRDefault="00306117" w:rsidP="00306117"/>
    <w:p w14:paraId="75357F44" w14:textId="77777777" w:rsidR="003C768F" w:rsidRDefault="003C768F" w:rsidP="0031403D">
      <w:pPr>
        <w:pStyle w:val="Ttulo4"/>
      </w:pPr>
      <w:r>
        <w:t xml:space="preserve">6 Tipos de Temperamento </w:t>
      </w:r>
      <w:r w:rsidRPr="00FF5A70">
        <w:t>§</w:t>
      </w:r>
      <w:r>
        <w:t>74</w:t>
      </w:r>
      <w:r w:rsidRPr="00FF5A70">
        <w:t>.</w:t>
      </w:r>
      <w:r>
        <w:t xml:space="preserve"> (y se desarrollan desde el </w:t>
      </w:r>
      <w:r w:rsidRPr="00FF5A70">
        <w:t>§</w:t>
      </w:r>
      <w:r>
        <w:t>75-104)</w:t>
      </w:r>
    </w:p>
    <w:p w14:paraId="20605016" w14:textId="77777777" w:rsidR="003C768F" w:rsidRDefault="003C768F" w:rsidP="00462A4F">
      <w:pPr>
        <w:pStyle w:val="Prrafodelista"/>
        <w:numPr>
          <w:ilvl w:val="0"/>
          <w:numId w:val="15"/>
        </w:numPr>
      </w:pPr>
      <w:r>
        <w:t>codicioso</w:t>
      </w:r>
    </w:p>
    <w:p w14:paraId="29ED238D" w14:textId="77777777" w:rsidR="003C768F" w:rsidRDefault="003C768F" w:rsidP="00462A4F">
      <w:pPr>
        <w:pStyle w:val="Prrafodelista"/>
        <w:numPr>
          <w:ilvl w:val="0"/>
          <w:numId w:val="15"/>
        </w:numPr>
      </w:pPr>
      <w:r>
        <w:t>iracundo</w:t>
      </w:r>
    </w:p>
    <w:p w14:paraId="09799D9C" w14:textId="77777777" w:rsidR="003C768F" w:rsidRDefault="003C768F" w:rsidP="00462A4F">
      <w:pPr>
        <w:pStyle w:val="Prrafodelista"/>
        <w:numPr>
          <w:ilvl w:val="0"/>
          <w:numId w:val="15"/>
        </w:numPr>
      </w:pPr>
      <w:r>
        <w:t>ilusivo</w:t>
      </w:r>
    </w:p>
    <w:p w14:paraId="19A024CB" w14:textId="77777777" w:rsidR="003C768F" w:rsidRDefault="003C768F" w:rsidP="00462A4F">
      <w:pPr>
        <w:pStyle w:val="Prrafodelista"/>
        <w:numPr>
          <w:ilvl w:val="0"/>
          <w:numId w:val="15"/>
        </w:numPr>
      </w:pPr>
      <w:r>
        <w:t>Devoto</w:t>
      </w:r>
    </w:p>
    <w:p w14:paraId="2FB03F49" w14:textId="77777777" w:rsidR="003C768F" w:rsidRDefault="003C768F" w:rsidP="00462A4F">
      <w:pPr>
        <w:pStyle w:val="Prrafodelista"/>
        <w:numPr>
          <w:ilvl w:val="0"/>
          <w:numId w:val="15"/>
        </w:numPr>
      </w:pPr>
      <w:r>
        <w:t>inteligente</w:t>
      </w:r>
    </w:p>
    <w:p w14:paraId="4083AAA3" w14:textId="22478A51" w:rsidR="00306117" w:rsidRDefault="003C768F" w:rsidP="00462A4F">
      <w:pPr>
        <w:pStyle w:val="Prrafodelista"/>
        <w:numPr>
          <w:ilvl w:val="0"/>
          <w:numId w:val="15"/>
        </w:numPr>
      </w:pPr>
      <w:r>
        <w:t>especulativo</w:t>
      </w:r>
    </w:p>
    <w:p w14:paraId="21378A51" w14:textId="0E8F149F" w:rsidR="00306117" w:rsidRDefault="00993F2D" w:rsidP="0031403D">
      <w:pPr>
        <w:pStyle w:val="Ttulo4"/>
      </w:pPr>
      <w:r>
        <w:t xml:space="preserve">10 </w:t>
      </w:r>
      <w:r w:rsidR="008A53C9">
        <w:t xml:space="preserve">Maneras </w:t>
      </w:r>
      <w:r>
        <w:t xml:space="preserve">de Entender </w:t>
      </w:r>
      <w:r w:rsidR="000C23B6">
        <w:t>Cada</w:t>
      </w:r>
      <w:r w:rsidR="00620E6F">
        <w:t xml:space="preserve"> </w:t>
      </w:r>
      <w:r w:rsidR="00247B8C">
        <w:t>objeto d</w:t>
      </w:r>
      <w:r>
        <w:t xml:space="preserve">e Meditación </w:t>
      </w:r>
      <w:r w:rsidR="00B87312" w:rsidRPr="005F019E">
        <w:t>§10</w:t>
      </w:r>
      <w:r w:rsidR="00B87312">
        <w:t>3</w:t>
      </w:r>
      <w:r w:rsidR="00B87312" w:rsidRPr="005F019E">
        <w:t>.</w:t>
      </w:r>
      <w:r w:rsidR="00B70B15">
        <w:t xml:space="preserve"> (p. 162)</w:t>
      </w:r>
    </w:p>
    <w:p w14:paraId="04665BDC" w14:textId="1F25BF6C" w:rsidR="00CA12C7" w:rsidRDefault="00CA12C7" w:rsidP="00CA12C7">
      <w:pPr>
        <w:pStyle w:val="NumeracinReload"/>
      </w:pPr>
      <w:r>
        <w:tab/>
      </w:r>
      <w:r w:rsidRPr="00CA12C7">
        <w:t>(1)</w:t>
      </w:r>
      <w:r w:rsidR="003B0A83">
        <w:t>.</w:t>
      </w:r>
      <w:r>
        <w:tab/>
      </w:r>
      <w:r w:rsidRPr="00CA12C7">
        <w:t xml:space="preserve">en cuanto a la </w:t>
      </w:r>
      <w:r w:rsidRPr="00E3550C">
        <w:rPr>
          <w:i/>
          <w:iCs/>
        </w:rPr>
        <w:t>enumeración</w:t>
      </w:r>
      <w:r w:rsidRPr="00CA12C7">
        <w:t xml:space="preserve">, </w:t>
      </w:r>
      <w:r w:rsidR="005F019E" w:rsidRPr="005F019E">
        <w:t>§10</w:t>
      </w:r>
      <w:r w:rsidR="005F019E">
        <w:t>5</w:t>
      </w:r>
      <w:r w:rsidR="005F019E" w:rsidRPr="005F019E">
        <w:t>.</w:t>
      </w:r>
      <w:r w:rsidR="005F019E">
        <w:t>1</w:t>
      </w:r>
    </w:p>
    <w:p w14:paraId="3C0C1D04" w14:textId="77777777" w:rsidR="00664DF6" w:rsidRPr="006577C1" w:rsidRDefault="00664DF6" w:rsidP="006577C1">
      <w:pPr>
        <w:ind w:left="567"/>
        <w:rPr>
          <w:b/>
          <w:bCs/>
          <w:i/>
          <w:iCs/>
        </w:rPr>
      </w:pPr>
      <w:r w:rsidRPr="006577C1">
        <w:rPr>
          <w:b/>
          <w:bCs/>
          <w:i/>
          <w:iCs/>
        </w:rPr>
        <w:t>Los 40 Objetos de Meditación:</w:t>
      </w:r>
    </w:p>
    <w:p w14:paraId="37C1E870" w14:textId="4576E530" w:rsidR="00664DF6" w:rsidRDefault="00664DF6" w:rsidP="00462A4F">
      <w:pPr>
        <w:pStyle w:val="Prrafodelista"/>
        <w:numPr>
          <w:ilvl w:val="0"/>
          <w:numId w:val="4"/>
        </w:numPr>
        <w:ind w:left="993"/>
      </w:pPr>
      <w:r>
        <w:t xml:space="preserve">10 </w:t>
      </w:r>
      <w:r w:rsidRPr="005E2B9D">
        <w:rPr>
          <w:i/>
          <w:iCs/>
        </w:rPr>
        <w:t>kasiṇas</w:t>
      </w:r>
      <w:r>
        <w:t xml:space="preserve"> (totalidades)</w:t>
      </w:r>
      <w:r w:rsidR="009E4D57">
        <w:t xml:space="preserve">: </w:t>
      </w:r>
      <w:r w:rsidR="009E4D57" w:rsidRPr="009E4D57">
        <w:t xml:space="preserve">Al respecto, los diez </w:t>
      </w:r>
      <w:r w:rsidR="009E4D57" w:rsidRPr="00E95A6E">
        <w:rPr>
          <w:i/>
          <w:iCs/>
        </w:rPr>
        <w:t>kasiṇas</w:t>
      </w:r>
      <w:r w:rsidR="009E4D57" w:rsidRPr="009E4D57">
        <w:t xml:space="preserve"> son estos: </w:t>
      </w:r>
      <w:r w:rsidR="00B1409D">
        <w:t xml:space="preserve">(i) </w:t>
      </w:r>
      <w:r w:rsidR="009E4D57" w:rsidRPr="00E95A6E">
        <w:rPr>
          <w:i/>
          <w:iCs/>
        </w:rPr>
        <w:t>kasiṇa</w:t>
      </w:r>
      <w:r w:rsidR="009E4D57" w:rsidRPr="009E4D57">
        <w:t xml:space="preserve"> tierra, </w:t>
      </w:r>
      <w:r w:rsidR="00B1409D">
        <w:t xml:space="preserve">(ii) </w:t>
      </w:r>
      <w:r w:rsidR="009E4D57" w:rsidRPr="00E95A6E">
        <w:rPr>
          <w:i/>
          <w:iCs/>
        </w:rPr>
        <w:t>kasiṇa</w:t>
      </w:r>
      <w:r w:rsidR="009E4D57" w:rsidRPr="009E4D57">
        <w:t xml:space="preserve"> agua, </w:t>
      </w:r>
      <w:r w:rsidR="00B1409D">
        <w:t xml:space="preserve">(iii) </w:t>
      </w:r>
      <w:r w:rsidR="009E4D57" w:rsidRPr="00E95A6E">
        <w:rPr>
          <w:i/>
          <w:iCs/>
        </w:rPr>
        <w:t>kasiṇa</w:t>
      </w:r>
      <w:r w:rsidR="009E4D57" w:rsidRPr="009E4D57">
        <w:t xml:space="preserve"> fuego, </w:t>
      </w:r>
      <w:r w:rsidR="00B1409D">
        <w:t xml:space="preserve">(iv) </w:t>
      </w:r>
      <w:r w:rsidR="009E4D57" w:rsidRPr="00E95A6E">
        <w:rPr>
          <w:i/>
          <w:iCs/>
        </w:rPr>
        <w:t>kasiṇa</w:t>
      </w:r>
      <w:r w:rsidR="009E4D57" w:rsidRPr="009E4D57">
        <w:t xml:space="preserve"> aire, </w:t>
      </w:r>
      <w:r w:rsidR="00B1409D">
        <w:t xml:space="preserve">(v) </w:t>
      </w:r>
      <w:r w:rsidR="009E4D57" w:rsidRPr="00E95A6E">
        <w:rPr>
          <w:i/>
          <w:iCs/>
        </w:rPr>
        <w:t>kasiṇa</w:t>
      </w:r>
      <w:r w:rsidR="009E4D57" w:rsidRPr="009E4D57">
        <w:t xml:space="preserve"> azul, </w:t>
      </w:r>
      <w:r w:rsidR="00B1409D">
        <w:t xml:space="preserve">(vi) </w:t>
      </w:r>
      <w:r w:rsidR="009E4D57" w:rsidRPr="00E95A6E">
        <w:rPr>
          <w:i/>
          <w:iCs/>
        </w:rPr>
        <w:t>kasiṇa</w:t>
      </w:r>
      <w:r w:rsidR="009E4D57" w:rsidRPr="009E4D57">
        <w:t xml:space="preserve"> amarillo, </w:t>
      </w:r>
      <w:r w:rsidR="00B1409D">
        <w:t xml:space="preserve">(vii) </w:t>
      </w:r>
      <w:r w:rsidR="009E4D57" w:rsidRPr="00E95A6E">
        <w:rPr>
          <w:i/>
          <w:iCs/>
        </w:rPr>
        <w:t>kasiṇa</w:t>
      </w:r>
      <w:r w:rsidR="009E4D57" w:rsidRPr="009E4D57">
        <w:t xml:space="preserve"> rojo, </w:t>
      </w:r>
      <w:r w:rsidR="00B1409D">
        <w:t>(viii)</w:t>
      </w:r>
      <w:r w:rsidR="009E4D57" w:rsidRPr="00E95A6E">
        <w:rPr>
          <w:i/>
          <w:iCs/>
        </w:rPr>
        <w:t>kasiṇa</w:t>
      </w:r>
      <w:r w:rsidR="009E4D57" w:rsidRPr="009E4D57">
        <w:t xml:space="preserve"> blanco, </w:t>
      </w:r>
      <w:r w:rsidR="00B1409D">
        <w:t xml:space="preserve">(ix) </w:t>
      </w:r>
      <w:r w:rsidR="009E4D57" w:rsidRPr="00E95A6E">
        <w:rPr>
          <w:i/>
          <w:iCs/>
        </w:rPr>
        <w:t>kasiṇa</w:t>
      </w:r>
      <w:r w:rsidR="009E4D57" w:rsidRPr="009E4D57">
        <w:t xml:space="preserve"> luz y </w:t>
      </w:r>
      <w:r w:rsidR="00B1409D">
        <w:t xml:space="preserve">(x) </w:t>
      </w:r>
      <w:r w:rsidR="009E4D57" w:rsidRPr="00E95A6E">
        <w:rPr>
          <w:i/>
          <w:iCs/>
        </w:rPr>
        <w:t>kasiṇa</w:t>
      </w:r>
      <w:r w:rsidR="009E4D57" w:rsidRPr="009E4D57">
        <w:t xml:space="preserve"> espacio limitado</w:t>
      </w:r>
    </w:p>
    <w:p w14:paraId="24FEDD31" w14:textId="2EBCABFE" w:rsidR="00664DF6" w:rsidRDefault="00664DF6" w:rsidP="00462A4F">
      <w:pPr>
        <w:pStyle w:val="Prrafodelista"/>
        <w:numPr>
          <w:ilvl w:val="0"/>
          <w:numId w:val="4"/>
        </w:numPr>
        <w:ind w:left="993"/>
      </w:pPr>
      <w:r>
        <w:t>10 tipos de repugnancias</w:t>
      </w:r>
      <w:r w:rsidR="009E4D57">
        <w:t>:</w:t>
      </w:r>
      <w:r w:rsidR="00E95A6E" w:rsidRPr="00E95A6E">
        <w:t xml:space="preserve"> </w:t>
      </w:r>
      <w:r w:rsidR="00B1409D">
        <w:t xml:space="preserve">(i) </w:t>
      </w:r>
      <w:r w:rsidR="00E95A6E" w:rsidRPr="00E95A6E">
        <w:t xml:space="preserve">la hinchazón, </w:t>
      </w:r>
      <w:r w:rsidR="00B1409D">
        <w:t xml:space="preserve">(ii) </w:t>
      </w:r>
      <w:r w:rsidR="00E95A6E" w:rsidRPr="00E95A6E">
        <w:t xml:space="preserve">el lívido, </w:t>
      </w:r>
      <w:r w:rsidR="00B1409D">
        <w:t xml:space="preserve">(iii) </w:t>
      </w:r>
      <w:r w:rsidR="00E95A6E" w:rsidRPr="00E95A6E">
        <w:t xml:space="preserve">lo supurante, </w:t>
      </w:r>
      <w:r w:rsidR="00B1409D">
        <w:t xml:space="preserve">(iv) </w:t>
      </w:r>
      <w:r w:rsidR="00E95A6E" w:rsidRPr="00E95A6E">
        <w:t xml:space="preserve">lo cortado, </w:t>
      </w:r>
      <w:r w:rsidR="00B1409D">
        <w:t xml:space="preserve">(v) </w:t>
      </w:r>
      <w:r w:rsidR="00E95A6E" w:rsidRPr="00E95A6E">
        <w:t xml:space="preserve">lo roído, </w:t>
      </w:r>
      <w:r w:rsidR="00897A10">
        <w:t xml:space="preserve">(vi) </w:t>
      </w:r>
      <w:r w:rsidR="00E95A6E" w:rsidRPr="00E95A6E">
        <w:t xml:space="preserve">lo esparcido, </w:t>
      </w:r>
      <w:r w:rsidR="00897A10">
        <w:t xml:space="preserve">(vii) </w:t>
      </w:r>
      <w:r w:rsidR="00E95A6E" w:rsidRPr="00E95A6E">
        <w:t xml:space="preserve">lo cortado y esparcido, </w:t>
      </w:r>
      <w:r w:rsidR="00897A10">
        <w:t xml:space="preserve">(viii) </w:t>
      </w:r>
      <w:r w:rsidR="00E95A6E" w:rsidRPr="00E95A6E">
        <w:t xml:space="preserve">lo sangrante, </w:t>
      </w:r>
      <w:r w:rsidR="00897A10">
        <w:t xml:space="preserve">(ix) </w:t>
      </w:r>
      <w:r w:rsidR="00E95A6E" w:rsidRPr="00E95A6E">
        <w:t xml:space="preserve">lo infestado de gusanos y </w:t>
      </w:r>
      <w:r w:rsidR="00897A10">
        <w:t xml:space="preserve">(x) </w:t>
      </w:r>
      <w:r w:rsidR="00E95A6E" w:rsidRPr="00E95A6E">
        <w:t>el esqueleto</w:t>
      </w:r>
    </w:p>
    <w:p w14:paraId="607865BC" w14:textId="7D6972C8" w:rsidR="00664DF6" w:rsidRDefault="00664DF6" w:rsidP="00462A4F">
      <w:pPr>
        <w:pStyle w:val="Prrafodelista"/>
        <w:numPr>
          <w:ilvl w:val="0"/>
          <w:numId w:val="4"/>
        </w:numPr>
        <w:ind w:left="993"/>
      </w:pPr>
      <w:r>
        <w:t>10 evocaciones</w:t>
      </w:r>
      <w:r w:rsidR="00F44646">
        <w:t xml:space="preserve">: </w:t>
      </w:r>
      <w:r w:rsidR="00E81A58">
        <w:t xml:space="preserve">(i) </w:t>
      </w:r>
      <w:r w:rsidR="00F44646" w:rsidRPr="00F44646">
        <w:t xml:space="preserve">la evocación de las cualidades del </w:t>
      </w:r>
      <w:r w:rsidR="00F44646" w:rsidRPr="00F44646">
        <w:rPr>
          <w:i/>
          <w:iCs/>
        </w:rPr>
        <w:t>Buddha</w:t>
      </w:r>
      <w:r w:rsidR="00F44646" w:rsidRPr="00F44646">
        <w:t xml:space="preserve"> (el Iluminado), </w:t>
      </w:r>
      <w:r w:rsidR="00CD62C0">
        <w:t>(</w:t>
      </w:r>
      <w:r w:rsidR="00E81A58">
        <w:t>i</w:t>
      </w:r>
      <w:r w:rsidR="00CD62C0">
        <w:t xml:space="preserve">i) </w:t>
      </w:r>
      <w:r w:rsidR="00F44646" w:rsidRPr="00F44646">
        <w:t xml:space="preserve">la evocación de las cualidades del </w:t>
      </w:r>
      <w:r w:rsidR="00F44646" w:rsidRPr="00F44646">
        <w:rPr>
          <w:i/>
          <w:iCs/>
        </w:rPr>
        <w:t>Dhamma</w:t>
      </w:r>
      <w:r w:rsidR="00F44646" w:rsidRPr="00F44646">
        <w:t xml:space="preserve"> (la Ley), </w:t>
      </w:r>
      <w:r w:rsidR="00CD62C0">
        <w:t>(ii</w:t>
      </w:r>
      <w:r w:rsidR="00E81A58">
        <w:t>i</w:t>
      </w:r>
      <w:r w:rsidR="00CD62C0">
        <w:t xml:space="preserve">) </w:t>
      </w:r>
      <w:r w:rsidR="00F44646" w:rsidRPr="00F44646">
        <w:t xml:space="preserve">la evocación de las cualidades del </w:t>
      </w:r>
      <w:r w:rsidR="00F44646" w:rsidRPr="00F44646">
        <w:rPr>
          <w:i/>
          <w:iCs/>
        </w:rPr>
        <w:t>Saṅgha</w:t>
      </w:r>
      <w:r w:rsidR="00F44646" w:rsidRPr="00F44646">
        <w:t xml:space="preserve"> (la Comunidad), </w:t>
      </w:r>
      <w:r w:rsidR="00E81A58">
        <w:t xml:space="preserve">(iv) </w:t>
      </w:r>
      <w:r w:rsidR="00F44646" w:rsidRPr="00F44646">
        <w:t xml:space="preserve">la evocación de las cualidades de la virtud, </w:t>
      </w:r>
      <w:r w:rsidR="00E81A58">
        <w:t xml:space="preserve">(v) </w:t>
      </w:r>
      <w:r w:rsidR="00F44646" w:rsidRPr="00F44646">
        <w:t xml:space="preserve">la evocación de las cualidades de la generosidad, </w:t>
      </w:r>
      <w:r w:rsidR="00E81A58">
        <w:t xml:space="preserve">(vi) </w:t>
      </w:r>
      <w:r w:rsidR="00F44646" w:rsidRPr="00F44646">
        <w:t xml:space="preserve">la evocación de las cualidades de las deidades, </w:t>
      </w:r>
      <w:r w:rsidR="00E81A58">
        <w:t xml:space="preserve">(vii) </w:t>
      </w:r>
      <w:r w:rsidR="00F44646" w:rsidRPr="00F44646">
        <w:t>la evocación (o atención plena) e</w:t>
      </w:r>
      <w:r w:rsidR="00E81A58">
        <w:t>n</w:t>
      </w:r>
      <w:r w:rsidR="00F44646" w:rsidRPr="00F44646">
        <w:t xml:space="preserve"> la muerte, </w:t>
      </w:r>
      <w:r w:rsidR="00E81A58">
        <w:t xml:space="preserve">(viii) </w:t>
      </w:r>
      <w:r w:rsidR="00F44646" w:rsidRPr="00F44646">
        <w:t xml:space="preserve">atención plena dirigida hacia el cuerpo, </w:t>
      </w:r>
      <w:r w:rsidR="00E81A58">
        <w:t xml:space="preserve">(ix) </w:t>
      </w:r>
      <w:r w:rsidR="00F44646" w:rsidRPr="00F44646">
        <w:t xml:space="preserve">atención plena en la respiración y </w:t>
      </w:r>
      <w:r w:rsidR="00E81A58">
        <w:t xml:space="preserve">(x) </w:t>
      </w:r>
      <w:r w:rsidR="00F44646" w:rsidRPr="00F44646">
        <w:t>evocación de la paz. [111]</w:t>
      </w:r>
    </w:p>
    <w:p w14:paraId="05E3BB56" w14:textId="5BE57E2F" w:rsidR="00664DF6" w:rsidRDefault="00664DF6" w:rsidP="00462A4F">
      <w:pPr>
        <w:pStyle w:val="Prrafodelista"/>
        <w:numPr>
          <w:ilvl w:val="0"/>
          <w:numId w:val="4"/>
        </w:numPr>
        <w:ind w:left="993"/>
      </w:pPr>
      <w:r>
        <w:t>4 estados divinos</w:t>
      </w:r>
      <w:r w:rsidR="00545574">
        <w:t>:</w:t>
      </w:r>
      <w:r w:rsidR="00545574" w:rsidRPr="00545574">
        <w:t xml:space="preserve"> </w:t>
      </w:r>
      <w:r w:rsidR="00897A10">
        <w:t xml:space="preserve">(i) </w:t>
      </w:r>
      <w:r w:rsidR="00545574" w:rsidRPr="00545574">
        <w:t xml:space="preserve">la bondad amorosa, </w:t>
      </w:r>
      <w:r w:rsidR="00897A10">
        <w:t xml:space="preserve">(ii) </w:t>
      </w:r>
      <w:r w:rsidR="00545574" w:rsidRPr="00545574">
        <w:t xml:space="preserve">la compasión, </w:t>
      </w:r>
      <w:r w:rsidR="00897A10">
        <w:t xml:space="preserve">(iii) </w:t>
      </w:r>
      <w:r w:rsidR="00545574" w:rsidRPr="00545574">
        <w:t xml:space="preserve">la alegría altruista y </w:t>
      </w:r>
      <w:r w:rsidR="00897A10">
        <w:t xml:space="preserve">(iv) </w:t>
      </w:r>
      <w:r w:rsidR="00545574" w:rsidRPr="00545574">
        <w:t>la ecuanimidad</w:t>
      </w:r>
    </w:p>
    <w:p w14:paraId="0C968426" w14:textId="728C799D" w:rsidR="00664DF6" w:rsidRDefault="00664DF6" w:rsidP="00462A4F">
      <w:pPr>
        <w:pStyle w:val="Prrafodelista"/>
        <w:numPr>
          <w:ilvl w:val="0"/>
          <w:numId w:val="4"/>
        </w:numPr>
        <w:ind w:left="993"/>
      </w:pPr>
      <w:r>
        <w:t>4 estados inmateriales</w:t>
      </w:r>
      <w:r w:rsidR="00545574">
        <w:t>:</w:t>
      </w:r>
      <w:r w:rsidR="005E2ED1">
        <w:t xml:space="preserve"> </w:t>
      </w:r>
      <w:r w:rsidR="00897A10">
        <w:t xml:space="preserve">(i) </w:t>
      </w:r>
      <w:r w:rsidR="005E2ED1" w:rsidRPr="005E2ED1">
        <w:t xml:space="preserve">la base consistente del espacio ilimitado, </w:t>
      </w:r>
      <w:r w:rsidR="00897A10">
        <w:t xml:space="preserve">(ii) </w:t>
      </w:r>
      <w:r w:rsidR="005E2ED1" w:rsidRPr="005E2ED1">
        <w:t xml:space="preserve">la base consistente de la conciencia ilimitada, </w:t>
      </w:r>
      <w:r w:rsidR="00897A10">
        <w:t xml:space="preserve">(iii) </w:t>
      </w:r>
      <w:r w:rsidR="005E2ED1" w:rsidRPr="005E2ED1">
        <w:t xml:space="preserve">la base consistente del vacío y </w:t>
      </w:r>
      <w:r w:rsidR="00897A10">
        <w:t xml:space="preserve">(iv) </w:t>
      </w:r>
      <w:r w:rsidR="005E2ED1" w:rsidRPr="005E2ED1">
        <w:t>la base consistente de la no-percepción-ni-no-percepción.</w:t>
      </w:r>
    </w:p>
    <w:p w14:paraId="0558583C" w14:textId="190B2B46" w:rsidR="00664DF6" w:rsidRDefault="00664DF6" w:rsidP="00462A4F">
      <w:pPr>
        <w:pStyle w:val="Prrafodelista"/>
        <w:numPr>
          <w:ilvl w:val="0"/>
          <w:numId w:val="4"/>
        </w:numPr>
        <w:ind w:left="993"/>
      </w:pPr>
      <w:r>
        <w:t>1 de percepción</w:t>
      </w:r>
      <w:r w:rsidR="005E2ED1">
        <w:t>:</w:t>
      </w:r>
      <w:r w:rsidR="00035837" w:rsidRPr="00035837">
        <w:t xml:space="preserve"> la percepción de la repulsión en el alimento.</w:t>
      </w:r>
    </w:p>
    <w:p w14:paraId="293DB2A4" w14:textId="0FB76C4F" w:rsidR="00664DF6" w:rsidRDefault="00664DF6" w:rsidP="00462A4F">
      <w:pPr>
        <w:pStyle w:val="Prrafodelista"/>
        <w:numPr>
          <w:ilvl w:val="0"/>
          <w:numId w:val="4"/>
        </w:numPr>
        <w:ind w:left="993"/>
      </w:pPr>
      <w:r>
        <w:t>1 definitorio</w:t>
      </w:r>
      <w:r w:rsidR="00035837">
        <w:t>:</w:t>
      </w:r>
      <w:r w:rsidR="00E31B5A">
        <w:t xml:space="preserve"> </w:t>
      </w:r>
      <w:r w:rsidR="00E31B5A" w:rsidRPr="00E31B5A">
        <w:t>se refiere a lo que definirá a los cuatro elementos.</w:t>
      </w:r>
    </w:p>
    <w:p w14:paraId="2CA76C78" w14:textId="295A8074" w:rsidR="00CA12C7" w:rsidRDefault="00CA12C7" w:rsidP="00CA12C7">
      <w:pPr>
        <w:pStyle w:val="NumeracinReload"/>
      </w:pPr>
      <w:r>
        <w:tab/>
      </w:r>
      <w:r w:rsidRPr="00CA12C7">
        <w:t>(2)</w:t>
      </w:r>
      <w:r w:rsidR="003B0A83">
        <w:t>.</w:t>
      </w:r>
      <w:r w:rsidRPr="00CA12C7">
        <w:t xml:space="preserve"> </w:t>
      </w:r>
      <w:r>
        <w:tab/>
      </w:r>
      <w:r w:rsidRPr="00CA12C7">
        <w:t xml:space="preserve">en cuanto a cuál traiga solo </w:t>
      </w:r>
      <w:r w:rsidRPr="00E3550C">
        <w:rPr>
          <w:i/>
          <w:iCs/>
        </w:rPr>
        <w:t>acceso</w:t>
      </w:r>
      <w:r w:rsidRPr="00CA12C7">
        <w:t xml:space="preserve"> y cuál </w:t>
      </w:r>
      <w:r w:rsidRPr="00E3550C">
        <w:rPr>
          <w:i/>
          <w:iCs/>
        </w:rPr>
        <w:t>absorción</w:t>
      </w:r>
      <w:r w:rsidRPr="00CA12C7">
        <w:t xml:space="preserve">, </w:t>
      </w:r>
      <w:r w:rsidR="005F019E" w:rsidRPr="005F019E">
        <w:t>§10</w:t>
      </w:r>
      <w:r w:rsidR="005F019E">
        <w:t>6</w:t>
      </w:r>
      <w:r w:rsidR="005F019E" w:rsidRPr="005F019E">
        <w:t>.</w:t>
      </w:r>
      <w:r w:rsidR="005F019E">
        <w:t>2</w:t>
      </w:r>
    </w:p>
    <w:p w14:paraId="3BC93645" w14:textId="25FF19CF" w:rsidR="00640E73" w:rsidRDefault="00640E73" w:rsidP="00462A4F">
      <w:pPr>
        <w:pStyle w:val="Prrafodelista"/>
        <w:numPr>
          <w:ilvl w:val="0"/>
          <w:numId w:val="13"/>
        </w:numPr>
        <w:ind w:left="993"/>
      </w:pPr>
      <w:r w:rsidRPr="00640E73">
        <w:t xml:space="preserve">las ocho evocaciones, las diez excepto la atención plena ocupada en el cuerpo y la atención plena en la respiración, </w:t>
      </w:r>
    </w:p>
    <w:p w14:paraId="5908887F" w14:textId="00568510" w:rsidR="001057BA" w:rsidRDefault="00640E73" w:rsidP="00462A4F">
      <w:pPr>
        <w:pStyle w:val="Prrafodelista"/>
        <w:numPr>
          <w:ilvl w:val="0"/>
          <w:numId w:val="13"/>
        </w:numPr>
        <w:ind w:left="993"/>
      </w:pPr>
      <w:r w:rsidRPr="00640E73">
        <w:t xml:space="preserve">la percepción de repulsión en el alimento y </w:t>
      </w:r>
      <w:r w:rsidR="00FE0C26" w:rsidRPr="00FE0C26">
        <w:t>la definición de los cuatro elementos</w:t>
      </w:r>
    </w:p>
    <w:p w14:paraId="07FE66E3" w14:textId="11C96CB2" w:rsidR="001057BA" w:rsidRDefault="00EC7942" w:rsidP="00EC7942">
      <w:pPr>
        <w:pStyle w:val="NumeracinReload"/>
        <w:tabs>
          <w:tab w:val="clear" w:pos="567"/>
        </w:tabs>
        <w:ind w:left="491" w:firstLine="0"/>
      </w:pPr>
      <w:r>
        <w:t xml:space="preserve">estos </w:t>
      </w:r>
      <w:r w:rsidR="00640E73" w:rsidRPr="00640E73">
        <w:t xml:space="preserve">suman diez objetos de meditación que brindarán </w:t>
      </w:r>
      <w:r w:rsidR="00640E73" w:rsidRPr="00E40BEE">
        <w:rPr>
          <w:i/>
          <w:iCs/>
        </w:rPr>
        <w:t>acceso</w:t>
      </w:r>
      <w:r w:rsidR="00640E73" w:rsidRPr="00640E73">
        <w:t xml:space="preserve"> solamente. </w:t>
      </w:r>
    </w:p>
    <w:p w14:paraId="4F9964E8" w14:textId="75A7F37F" w:rsidR="00640E73" w:rsidRDefault="00640E73" w:rsidP="00462A4F">
      <w:pPr>
        <w:pStyle w:val="Prrafodelista"/>
        <w:numPr>
          <w:ilvl w:val="0"/>
          <w:numId w:val="13"/>
        </w:numPr>
        <w:ind w:left="993"/>
      </w:pPr>
      <w:r w:rsidRPr="00640E73">
        <w:t xml:space="preserve">Los otros conllevarán </w:t>
      </w:r>
      <w:r w:rsidRPr="00214690">
        <w:rPr>
          <w:i/>
          <w:iCs/>
        </w:rPr>
        <w:t>absorción</w:t>
      </w:r>
      <w:r w:rsidRPr="00640E73">
        <w:t>.</w:t>
      </w:r>
    </w:p>
    <w:p w14:paraId="45D12FFF" w14:textId="5FF9E08D" w:rsidR="00CA12C7" w:rsidRDefault="00CA12C7" w:rsidP="00CA12C7">
      <w:pPr>
        <w:pStyle w:val="NumeracinReload"/>
      </w:pPr>
      <w:r>
        <w:tab/>
      </w:r>
      <w:r w:rsidRPr="00CA12C7">
        <w:t>(3)</w:t>
      </w:r>
      <w:r w:rsidR="003B0A83">
        <w:t>.</w:t>
      </w:r>
      <w:r w:rsidRPr="00CA12C7">
        <w:t xml:space="preserve"> </w:t>
      </w:r>
      <w:r>
        <w:tab/>
      </w:r>
      <w:r w:rsidRPr="00CA12C7">
        <w:t xml:space="preserve">en cuanto a los tipos de </w:t>
      </w:r>
      <w:r w:rsidRPr="008A53C9">
        <w:rPr>
          <w:i/>
          <w:iCs/>
        </w:rPr>
        <w:t>jhāna</w:t>
      </w:r>
      <w:r w:rsidRPr="00CA12C7">
        <w:t xml:space="preserve">, </w:t>
      </w:r>
      <w:r w:rsidR="005F019E" w:rsidRPr="005F019E">
        <w:t>§10</w:t>
      </w:r>
      <w:r w:rsidR="005F019E">
        <w:t>7</w:t>
      </w:r>
      <w:r w:rsidR="005F019E" w:rsidRPr="005F019E">
        <w:t>.</w:t>
      </w:r>
      <w:r w:rsidR="005F019E">
        <w:t>3</w:t>
      </w:r>
    </w:p>
    <w:p w14:paraId="3DE18E93" w14:textId="19336BE3" w:rsidR="003D6D09" w:rsidRDefault="0069614A" w:rsidP="0069614A">
      <w:pPr>
        <w:pStyle w:val="NumeracinReload"/>
        <w:ind w:left="993"/>
      </w:pPr>
      <w:r>
        <w:tab/>
      </w:r>
      <w:r w:rsidR="003D6D09" w:rsidRPr="003D6D09">
        <w:t xml:space="preserve">entre los que conlleven </w:t>
      </w:r>
      <w:r w:rsidR="003D6D09" w:rsidRPr="00314A56">
        <w:rPr>
          <w:i/>
          <w:iCs/>
        </w:rPr>
        <w:t>absorción</w:t>
      </w:r>
      <w:r w:rsidR="003D6D09" w:rsidRPr="003D6D09">
        <w:t xml:space="preserve">, </w:t>
      </w:r>
    </w:p>
    <w:p w14:paraId="2EA6BEC5" w14:textId="77777777" w:rsidR="003D6D09" w:rsidRDefault="003D6D09" w:rsidP="00462A4F">
      <w:pPr>
        <w:pStyle w:val="Prrafodelista"/>
        <w:numPr>
          <w:ilvl w:val="0"/>
          <w:numId w:val="14"/>
        </w:numPr>
        <w:ind w:left="993"/>
      </w:pPr>
      <w:r w:rsidRPr="003D6D09">
        <w:t xml:space="preserve">los diez </w:t>
      </w:r>
      <w:r w:rsidRPr="003D6D09">
        <w:rPr>
          <w:i/>
          <w:iCs/>
        </w:rPr>
        <w:t>kasiṇas</w:t>
      </w:r>
      <w:r w:rsidRPr="003D6D09">
        <w:t xml:space="preserve"> junto con la atención plena en la respiración conllevarán los cuatro </w:t>
      </w:r>
      <w:r w:rsidRPr="003D6D09">
        <w:rPr>
          <w:i/>
          <w:iCs/>
        </w:rPr>
        <w:t>jhānas</w:t>
      </w:r>
      <w:r w:rsidRPr="003D6D09">
        <w:t xml:space="preserve">. </w:t>
      </w:r>
    </w:p>
    <w:p w14:paraId="245ACD19" w14:textId="4A1446EC" w:rsidR="00E40BEE" w:rsidRDefault="003D6D09" w:rsidP="00462A4F">
      <w:pPr>
        <w:pStyle w:val="Prrafodelista"/>
        <w:numPr>
          <w:ilvl w:val="0"/>
          <w:numId w:val="14"/>
        </w:numPr>
        <w:ind w:left="993"/>
      </w:pPr>
      <w:r>
        <w:t>l</w:t>
      </w:r>
      <w:r w:rsidRPr="003D6D09">
        <w:t>os diez tipos de repugnancia junto con la atención plena ocupada con el cuerpo trae</w:t>
      </w:r>
      <w:r>
        <w:t>rá</w:t>
      </w:r>
      <w:r w:rsidRPr="003D6D09">
        <w:t xml:space="preserve">n el primer </w:t>
      </w:r>
      <w:r w:rsidRPr="003D6D09">
        <w:rPr>
          <w:i/>
          <w:iCs/>
        </w:rPr>
        <w:t>jhāna</w:t>
      </w:r>
      <w:r w:rsidRPr="003D6D09">
        <w:t>.</w:t>
      </w:r>
    </w:p>
    <w:p w14:paraId="320A7267" w14:textId="2305E945" w:rsidR="00E57584" w:rsidRDefault="00E57584" w:rsidP="00462A4F">
      <w:pPr>
        <w:pStyle w:val="Prrafodelista"/>
        <w:numPr>
          <w:ilvl w:val="0"/>
          <w:numId w:val="14"/>
        </w:numPr>
        <w:ind w:left="993"/>
      </w:pPr>
      <w:r w:rsidRPr="00E57584">
        <w:t>Los primer</w:t>
      </w:r>
      <w:r w:rsidR="000B21D1">
        <w:t>o</w:t>
      </w:r>
      <w:r w:rsidRPr="00E57584">
        <w:t>s tres estados divinos conlleva</w:t>
      </w:r>
      <w:r w:rsidR="000B21D1">
        <w:t>rá</w:t>
      </w:r>
      <w:r w:rsidRPr="00E57584">
        <w:t xml:space="preserve">n los tres </w:t>
      </w:r>
      <w:r w:rsidRPr="00E57584">
        <w:rPr>
          <w:i/>
          <w:iCs/>
        </w:rPr>
        <w:t>jhānas</w:t>
      </w:r>
      <w:r w:rsidRPr="00E57584">
        <w:t xml:space="preserve">. </w:t>
      </w:r>
    </w:p>
    <w:p w14:paraId="7859945D" w14:textId="3883A849" w:rsidR="00E57584" w:rsidRDefault="00E57584" w:rsidP="00462A4F">
      <w:pPr>
        <w:pStyle w:val="Prrafodelista"/>
        <w:numPr>
          <w:ilvl w:val="0"/>
          <w:numId w:val="14"/>
        </w:numPr>
        <w:ind w:left="993"/>
      </w:pPr>
      <w:r w:rsidRPr="00E57584">
        <w:lastRenderedPageBreak/>
        <w:t>El cuarto estado divino y los cuatro estados inmateriales conduc</w:t>
      </w:r>
      <w:r>
        <w:t>irá</w:t>
      </w:r>
      <w:r w:rsidRPr="00E57584">
        <w:t xml:space="preserve">n al cuarto </w:t>
      </w:r>
      <w:r w:rsidRPr="00767BE6">
        <w:rPr>
          <w:i/>
          <w:iCs/>
        </w:rPr>
        <w:t>jhāna</w:t>
      </w:r>
      <w:r w:rsidRPr="00E57584">
        <w:t xml:space="preserve">. </w:t>
      </w:r>
    </w:p>
    <w:p w14:paraId="6591F33F" w14:textId="10806627" w:rsidR="00CA12C7" w:rsidRDefault="00E57584" w:rsidP="00CA12C7">
      <w:pPr>
        <w:pStyle w:val="NumeracinReload"/>
      </w:pPr>
      <w:r>
        <w:tab/>
      </w:r>
      <w:r w:rsidR="00CA12C7" w:rsidRPr="00CA12C7">
        <w:t>(4)</w:t>
      </w:r>
      <w:r w:rsidR="003B0A83">
        <w:t>.</w:t>
      </w:r>
      <w:r w:rsidR="00CA12C7" w:rsidRPr="00CA12C7">
        <w:t xml:space="preserve"> </w:t>
      </w:r>
      <w:r w:rsidR="00CA12C7">
        <w:tab/>
      </w:r>
      <w:r w:rsidR="00CA12C7" w:rsidRPr="00CA12C7">
        <w:t xml:space="preserve">en cuanto a la </w:t>
      </w:r>
      <w:r w:rsidR="00CA12C7" w:rsidRPr="000B21D1">
        <w:rPr>
          <w:i/>
          <w:iCs/>
        </w:rPr>
        <w:t>superación</w:t>
      </w:r>
      <w:r w:rsidR="00CA12C7" w:rsidRPr="00CA12C7">
        <w:t xml:space="preserve">, </w:t>
      </w:r>
      <w:r w:rsidR="00E66B48" w:rsidRPr="00E66B48">
        <w:t>§</w:t>
      </w:r>
      <w:r w:rsidR="00E66B48">
        <w:t>108.4</w:t>
      </w:r>
    </w:p>
    <w:p w14:paraId="2A21B4A7" w14:textId="6F2A7888" w:rsidR="009922AF" w:rsidRDefault="009922AF" w:rsidP="009922AF">
      <w:pPr>
        <w:pStyle w:val="NumeracinReload"/>
        <w:ind w:left="992"/>
      </w:pPr>
      <w:r>
        <w:tab/>
        <w:t xml:space="preserve">(a). </w:t>
      </w:r>
      <w:r>
        <w:tab/>
      </w:r>
      <w:r w:rsidR="00DD2F83" w:rsidRPr="00DD2F83">
        <w:t xml:space="preserve">superación de los </w:t>
      </w:r>
      <w:r w:rsidR="00DD2F83" w:rsidRPr="00455677">
        <w:rPr>
          <w:i/>
          <w:iCs/>
        </w:rPr>
        <w:t>factores</w:t>
      </w:r>
      <w:r w:rsidR="00D27008">
        <w:t xml:space="preserve">: </w:t>
      </w:r>
      <w:r w:rsidR="00D27008" w:rsidRPr="00D27008">
        <w:t>se da</w:t>
      </w:r>
      <w:r w:rsidR="0046683C">
        <w:t>rá</w:t>
      </w:r>
      <w:r w:rsidR="00D27008" w:rsidRPr="00D27008">
        <w:t xml:space="preserve"> en el caso de todos los objetos de meditación que conlleven el tercer y cuarto </w:t>
      </w:r>
      <w:r w:rsidR="00D27008" w:rsidRPr="00D27008">
        <w:rPr>
          <w:i/>
          <w:iCs/>
        </w:rPr>
        <w:t>jhāna</w:t>
      </w:r>
      <w:r w:rsidR="00F2075A">
        <w:rPr>
          <w:i/>
          <w:iCs/>
        </w:rPr>
        <w:t>…</w:t>
      </w:r>
      <w:r w:rsidR="00F2075A" w:rsidRPr="00F2075A">
        <w:t xml:space="preserve"> </w:t>
      </w:r>
      <w:r w:rsidR="00080910" w:rsidRPr="00080910">
        <w:t>Asimismo,</w:t>
      </w:r>
      <w:r w:rsidR="00080910">
        <w:t xml:space="preserve"> </w:t>
      </w:r>
      <w:r w:rsidR="00F2075A" w:rsidRPr="00F2075A">
        <w:t>en el caso del cuarto estado divino</w:t>
      </w:r>
    </w:p>
    <w:p w14:paraId="78862C02" w14:textId="038CCC5E" w:rsidR="00FA040B" w:rsidRDefault="009922AF" w:rsidP="009922AF">
      <w:pPr>
        <w:pStyle w:val="NumeracinReload"/>
        <w:ind w:left="992"/>
      </w:pPr>
      <w:r>
        <w:tab/>
        <w:t>(b).</w:t>
      </w:r>
      <w:r>
        <w:tab/>
      </w:r>
      <w:r w:rsidR="00DD2F83" w:rsidRPr="00DD2F83">
        <w:t xml:space="preserve">superación del </w:t>
      </w:r>
      <w:r w:rsidR="00DD2F83" w:rsidRPr="00455677">
        <w:rPr>
          <w:i/>
          <w:iCs/>
        </w:rPr>
        <w:t>objeto</w:t>
      </w:r>
      <w:r w:rsidR="0046683C">
        <w:t xml:space="preserve">: </w:t>
      </w:r>
      <w:r w:rsidR="0046683C" w:rsidRPr="00D27008">
        <w:t>se da</w:t>
      </w:r>
      <w:r w:rsidR="0046683C">
        <w:t>rá</w:t>
      </w:r>
      <w:r w:rsidR="0046683C" w:rsidRPr="0046683C">
        <w:t xml:space="preserve"> en el caso de los cuatro estados inmateriales</w:t>
      </w:r>
    </w:p>
    <w:p w14:paraId="41B6130F" w14:textId="54F4A4DD" w:rsidR="00D756A3" w:rsidRDefault="00CA12C7" w:rsidP="00CA12C7">
      <w:pPr>
        <w:pStyle w:val="NumeracinReload"/>
      </w:pPr>
      <w:r>
        <w:tab/>
      </w:r>
      <w:r w:rsidRPr="00CA12C7">
        <w:t>(5)</w:t>
      </w:r>
      <w:r w:rsidR="003B0A83">
        <w:t>.</w:t>
      </w:r>
      <w:r w:rsidRPr="00CA12C7">
        <w:t xml:space="preserve"> </w:t>
      </w:r>
      <w:r>
        <w:tab/>
      </w:r>
      <w:r w:rsidRPr="00CA12C7">
        <w:t xml:space="preserve">en cuanto a la </w:t>
      </w:r>
      <w:r w:rsidRPr="00D756A3">
        <w:rPr>
          <w:i/>
          <w:iCs/>
        </w:rPr>
        <w:t>extensión</w:t>
      </w:r>
      <w:r w:rsidRPr="00CA12C7">
        <w:t xml:space="preserve"> y </w:t>
      </w:r>
      <w:r w:rsidRPr="00D756A3">
        <w:rPr>
          <w:i/>
          <w:iCs/>
        </w:rPr>
        <w:t>no</w:t>
      </w:r>
      <w:r w:rsidR="00D756A3" w:rsidRPr="00D756A3">
        <w:rPr>
          <w:i/>
          <w:iCs/>
        </w:rPr>
        <w:t>-</w:t>
      </w:r>
      <w:r w:rsidRPr="00D756A3">
        <w:rPr>
          <w:i/>
          <w:iCs/>
        </w:rPr>
        <w:t>extensión</w:t>
      </w:r>
      <w:r w:rsidRPr="00CA12C7">
        <w:t xml:space="preserve">, </w:t>
      </w:r>
      <w:r w:rsidR="0069614A" w:rsidRPr="00E66B48">
        <w:t>§</w:t>
      </w:r>
      <w:r w:rsidR="0069614A">
        <w:t>109.5</w:t>
      </w:r>
    </w:p>
    <w:p w14:paraId="0FDA4B9F" w14:textId="1EA26D86" w:rsidR="00CA12C7" w:rsidRDefault="00067E10" w:rsidP="00067E10">
      <w:pPr>
        <w:pStyle w:val="NumeracinReload"/>
        <w:ind w:left="992"/>
      </w:pPr>
      <w:r w:rsidRPr="00067E10">
        <w:tab/>
        <w:t xml:space="preserve">(a). </w:t>
      </w:r>
      <w:r w:rsidRPr="00067E10">
        <w:tab/>
      </w:r>
      <w:r w:rsidR="00D756A3" w:rsidRPr="00D756A3">
        <w:t xml:space="preserve">solo los diez </w:t>
      </w:r>
      <w:r w:rsidR="00D756A3" w:rsidRPr="00067E10">
        <w:rPr>
          <w:i/>
          <w:iCs/>
        </w:rPr>
        <w:t>kasiṇas</w:t>
      </w:r>
      <w:r w:rsidR="00D756A3" w:rsidRPr="00D756A3">
        <w:t xml:space="preserve"> entre estos cuarenta objetos de meditación requerirán ser </w:t>
      </w:r>
      <w:r w:rsidR="00D756A3" w:rsidRPr="00067E10">
        <w:rPr>
          <w:i/>
          <w:iCs/>
        </w:rPr>
        <w:t>extendidos</w:t>
      </w:r>
    </w:p>
    <w:p w14:paraId="605C9080" w14:textId="3C42FB32" w:rsidR="00D756A3" w:rsidRDefault="00067E10" w:rsidP="00067E10">
      <w:pPr>
        <w:pStyle w:val="NumeracinReload"/>
        <w:ind w:left="992"/>
      </w:pPr>
      <w:r w:rsidRPr="00067E10">
        <w:tab/>
        <w:t>(</w:t>
      </w:r>
      <w:r>
        <w:t>b</w:t>
      </w:r>
      <w:r w:rsidRPr="00067E10">
        <w:t xml:space="preserve">). </w:t>
      </w:r>
      <w:r w:rsidRPr="00067E10">
        <w:tab/>
        <w:t xml:space="preserve">La atención plena ocupada en el cuerpo y las diez clases de repugnancias </w:t>
      </w:r>
      <w:r w:rsidRPr="00067E10">
        <w:rPr>
          <w:i/>
          <w:iCs/>
        </w:rPr>
        <w:t>no requiere ser extendida</w:t>
      </w:r>
    </w:p>
    <w:p w14:paraId="7725816E" w14:textId="10B03FAB" w:rsidR="00CA12C7" w:rsidRDefault="00CA12C7" w:rsidP="00AF533D">
      <w:pPr>
        <w:pStyle w:val="NumeracinReload"/>
      </w:pPr>
      <w:r>
        <w:tab/>
      </w:r>
      <w:r w:rsidRPr="00CA12C7">
        <w:t>(6)</w:t>
      </w:r>
      <w:r w:rsidR="003B0A83">
        <w:t>.</w:t>
      </w:r>
      <w:r w:rsidRPr="00CA12C7">
        <w:t xml:space="preserve"> </w:t>
      </w:r>
      <w:r>
        <w:tab/>
      </w:r>
      <w:r w:rsidRPr="00CA12C7">
        <w:t xml:space="preserve">en cuanto al </w:t>
      </w:r>
      <w:r w:rsidRPr="00DD1BC6">
        <w:rPr>
          <w:i/>
          <w:iCs/>
        </w:rPr>
        <w:t>objeto</w:t>
      </w:r>
      <w:r w:rsidRPr="00CA12C7">
        <w:t xml:space="preserve">, </w:t>
      </w:r>
      <w:r w:rsidR="007E02C8" w:rsidRPr="007E02C8">
        <w:t>de estos 40 objetos de meditación</w:t>
      </w:r>
      <w:r w:rsidR="007E02C8">
        <w:t>:</w:t>
      </w:r>
      <w:r w:rsidR="00E21F5B">
        <w:t xml:space="preserve"> se puede clasificar en 3 tipos de grupos</w:t>
      </w:r>
      <w:r w:rsidR="00AF533D">
        <w:t xml:space="preserve"> </w:t>
      </w:r>
      <w:r w:rsidR="00AF533D" w:rsidRPr="00E66B48">
        <w:t>§</w:t>
      </w:r>
      <w:r w:rsidR="00AF533D">
        <w:t>1</w:t>
      </w:r>
      <w:r w:rsidR="00D4532D">
        <w:t>17</w:t>
      </w:r>
      <w:r w:rsidR="00AF533D">
        <w:t>.5</w:t>
      </w:r>
    </w:p>
    <w:p w14:paraId="63978C3B" w14:textId="1927AD7D" w:rsidR="003929DA" w:rsidRDefault="00373D46" w:rsidP="00373D46">
      <w:pPr>
        <w:pStyle w:val="NumeracinReload"/>
        <w:ind w:left="992"/>
      </w:pPr>
      <w:r w:rsidRPr="00373D46">
        <w:tab/>
        <w:t xml:space="preserve">(a). </w:t>
      </w:r>
      <w:r w:rsidRPr="00373D46">
        <w:tab/>
      </w:r>
      <w:r w:rsidR="00DD1BC6" w:rsidRPr="00DD1BC6">
        <w:t xml:space="preserve">22 tienen signos equivalentes como </w:t>
      </w:r>
      <w:r w:rsidR="00DD1BC6" w:rsidRPr="00DD1BC6">
        <w:rPr>
          <w:i/>
          <w:iCs/>
        </w:rPr>
        <w:t>objeto</w:t>
      </w:r>
      <w:r w:rsidR="000D2270">
        <w:rPr>
          <w:i/>
          <w:iCs/>
        </w:rPr>
        <w:t>:</w:t>
      </w:r>
      <w:r w:rsidR="000D2270" w:rsidRPr="000D2270">
        <w:t xml:space="preserve"> los 10 </w:t>
      </w:r>
      <w:r w:rsidR="000D2270" w:rsidRPr="000D2270">
        <w:rPr>
          <w:i/>
          <w:iCs/>
        </w:rPr>
        <w:t>kasiṇas</w:t>
      </w:r>
      <w:r w:rsidR="000D2270" w:rsidRPr="000D2270">
        <w:t>, las 10 clases de repugnancia, la atención plena de la respiración y la atención plena ocupada en el cuerpo</w:t>
      </w:r>
      <w:r w:rsidR="00EA5459">
        <w:t>.</w:t>
      </w:r>
    </w:p>
    <w:p w14:paraId="5BA54AD2" w14:textId="2D8D8569" w:rsidR="00373D46" w:rsidRDefault="00373D46" w:rsidP="00EA5459">
      <w:pPr>
        <w:pStyle w:val="NumeracinReload"/>
        <w:spacing w:after="60"/>
        <w:ind w:left="992"/>
        <w:rPr>
          <w:i/>
          <w:iCs/>
        </w:rPr>
      </w:pPr>
      <w:r w:rsidRPr="00373D46">
        <w:tab/>
        <w:t>(</w:t>
      </w:r>
      <w:r>
        <w:t>b</w:t>
      </w:r>
      <w:r w:rsidRPr="00373D46">
        <w:t xml:space="preserve">). </w:t>
      </w:r>
      <w:r w:rsidRPr="00373D46">
        <w:tab/>
      </w:r>
      <w:r w:rsidR="007E02C8">
        <w:t>18</w:t>
      </w:r>
      <w:r w:rsidR="00E85746">
        <w:t xml:space="preserve"> </w:t>
      </w:r>
      <w:r w:rsidR="00E85746" w:rsidRPr="00E85746">
        <w:t>no tiene</w:t>
      </w:r>
      <w:r w:rsidR="00E85746">
        <w:t>n</w:t>
      </w:r>
      <w:r w:rsidR="00E85746" w:rsidRPr="00E85746">
        <w:t xml:space="preserve"> signos de contrapartida como </w:t>
      </w:r>
      <w:r w:rsidR="00E85746" w:rsidRPr="00E85746">
        <w:rPr>
          <w:i/>
          <w:iCs/>
        </w:rPr>
        <w:t>objeto</w:t>
      </w:r>
    </w:p>
    <w:p w14:paraId="5406CA7A" w14:textId="22374112" w:rsidR="006705A4" w:rsidRDefault="006705A4" w:rsidP="003D6D15">
      <w:pPr>
        <w:pStyle w:val="NumeracinReload"/>
        <w:tabs>
          <w:tab w:val="clear" w:pos="425"/>
          <w:tab w:val="clear" w:pos="567"/>
          <w:tab w:val="right" w:pos="784"/>
          <w:tab w:val="left" w:pos="993"/>
        </w:tabs>
        <w:ind w:left="992"/>
      </w:pPr>
      <w:r>
        <w:tab/>
      </w:r>
      <w:r w:rsidRPr="003D6D15">
        <w:rPr>
          <w:i/>
          <w:iCs/>
        </w:rPr>
        <w:t>(i).</w:t>
      </w:r>
      <w:r w:rsidRPr="00373D46">
        <w:t xml:space="preserve"> </w:t>
      </w:r>
      <w:r w:rsidRPr="00373D46">
        <w:tab/>
      </w:r>
      <w:r w:rsidR="008814C6" w:rsidRPr="008814C6">
        <w:t xml:space="preserve">12 objetos de meditación poseen estados consistentes de esencias individuales como objeto, es decir, 8 proveniente de las 10 evocaciones — exceptuado la atención plena de la respiración y la atención plena ocupada en el cuerpo — </w:t>
      </w:r>
      <w:r>
        <w:t xml:space="preserve">más </w:t>
      </w:r>
      <w:r w:rsidR="008814C6" w:rsidRPr="008814C6">
        <w:t xml:space="preserve">la percepción de la repugnancia en el alimento, la definición de los elementos, la base consistente de la consciencia ilimitada y la base consistente de la no-percepción-ni-no-percepción; </w:t>
      </w:r>
    </w:p>
    <w:p w14:paraId="0DFE8920" w14:textId="3CC80CE8" w:rsidR="003D6D15" w:rsidRDefault="006705A4" w:rsidP="003D6D15">
      <w:pPr>
        <w:pStyle w:val="NumeracinReload"/>
        <w:tabs>
          <w:tab w:val="clear" w:pos="425"/>
          <w:tab w:val="clear" w:pos="567"/>
          <w:tab w:val="right" w:pos="784"/>
          <w:tab w:val="left" w:pos="993"/>
        </w:tabs>
        <w:ind w:left="992"/>
      </w:pPr>
      <w:r>
        <w:tab/>
      </w:r>
      <w:r w:rsidRPr="003D6D15">
        <w:rPr>
          <w:i/>
          <w:iCs/>
        </w:rPr>
        <w:t>(ii).</w:t>
      </w:r>
      <w:r w:rsidRPr="00373D46">
        <w:t xml:space="preserve"> </w:t>
      </w:r>
      <w:r>
        <w:tab/>
      </w:r>
      <w:r w:rsidR="008814C6" w:rsidRPr="008814C6">
        <w:t xml:space="preserve">22 tienen signos [contraparte] como objeto, es decir, los 10 </w:t>
      </w:r>
      <w:r w:rsidR="008814C6" w:rsidRPr="003D6D15">
        <w:rPr>
          <w:i/>
          <w:iCs/>
        </w:rPr>
        <w:t>kasiṇas</w:t>
      </w:r>
      <w:r w:rsidR="008814C6" w:rsidRPr="008814C6">
        <w:t xml:space="preserve">, las 10 clases de repugnancia, la atención plena de la respiración y la atención plena ocupada con el cuerpo; mientras que los </w:t>
      </w:r>
    </w:p>
    <w:p w14:paraId="6BF993FA" w14:textId="3757B2FA" w:rsidR="008814C6" w:rsidRDefault="003D6D15" w:rsidP="00EA5459">
      <w:pPr>
        <w:pStyle w:val="NumeracinReload"/>
        <w:tabs>
          <w:tab w:val="clear" w:pos="425"/>
          <w:tab w:val="clear" w:pos="567"/>
          <w:tab w:val="right" w:pos="784"/>
          <w:tab w:val="left" w:pos="993"/>
        </w:tabs>
        <w:spacing w:after="60"/>
        <w:ind w:left="992"/>
      </w:pPr>
      <w:r>
        <w:tab/>
      </w:r>
      <w:r w:rsidRPr="003D6D15">
        <w:rPr>
          <w:i/>
          <w:iCs/>
        </w:rPr>
        <w:t>(iii).</w:t>
      </w:r>
      <w:r w:rsidRPr="00373D46">
        <w:t xml:space="preserve"> </w:t>
      </w:r>
      <w:r>
        <w:tab/>
      </w:r>
      <w:r w:rsidR="008814C6" w:rsidRPr="008814C6">
        <w:t>6 restantes poseen objetos “no tan clasificables</w:t>
      </w:r>
      <w:r w:rsidR="006650B9">
        <w:t>”</w:t>
      </w:r>
      <w:r>
        <w:t>.</w:t>
      </w:r>
    </w:p>
    <w:p w14:paraId="36152FC3" w14:textId="6E3BC0B9" w:rsidR="00C51BAB" w:rsidRDefault="00C51BAB" w:rsidP="003D6D15">
      <w:pPr>
        <w:pStyle w:val="NumeracinReload"/>
        <w:tabs>
          <w:tab w:val="clear" w:pos="425"/>
          <w:tab w:val="clear" w:pos="567"/>
          <w:tab w:val="right" w:pos="784"/>
          <w:tab w:val="left" w:pos="993"/>
        </w:tabs>
        <w:ind w:left="992"/>
      </w:pPr>
      <w:r>
        <w:tab/>
      </w:r>
      <w:r w:rsidRPr="00C51BAB">
        <w:t>(A).</w:t>
      </w:r>
      <w:r w:rsidRPr="00373D46">
        <w:t xml:space="preserve"> </w:t>
      </w:r>
      <w:r>
        <w:tab/>
      </w:r>
      <w:r w:rsidRPr="00C51BAB">
        <w:t xml:space="preserve">8 poseen objetos móviles en la etapa inicial, aunque la contraparte sea estacionaria, es decir, lo supurante, lo sangrante, lo infestado de gusanos, la atención plena de la respiración, el </w:t>
      </w:r>
      <w:r w:rsidRPr="00C51BAB">
        <w:rPr>
          <w:i/>
          <w:iCs/>
        </w:rPr>
        <w:t>kasiṇa</w:t>
      </w:r>
      <w:r w:rsidRPr="00C51BAB">
        <w:t xml:space="preserve"> agua, el </w:t>
      </w:r>
      <w:r w:rsidRPr="00C51BAB">
        <w:rPr>
          <w:i/>
          <w:iCs/>
        </w:rPr>
        <w:t>kasiṇa</w:t>
      </w:r>
      <w:r w:rsidRPr="00C51BAB">
        <w:t xml:space="preserve"> fuego, el </w:t>
      </w:r>
      <w:r w:rsidRPr="00C51BAB">
        <w:rPr>
          <w:i/>
          <w:iCs/>
        </w:rPr>
        <w:t>kasiṇa</w:t>
      </w:r>
      <w:r w:rsidRPr="00C51BAB">
        <w:t xml:space="preserve"> aire, y en el caso del </w:t>
      </w:r>
      <w:r w:rsidRPr="00C51BAB">
        <w:rPr>
          <w:i/>
          <w:iCs/>
        </w:rPr>
        <w:t>kasiṇa</w:t>
      </w:r>
      <w:r w:rsidRPr="00C51BAB">
        <w:t xml:space="preserve"> luz, el objeto consistente de un círculo de luz solar, etc.; </w:t>
      </w:r>
    </w:p>
    <w:p w14:paraId="33F02775" w14:textId="18BA3605" w:rsidR="003D6D15" w:rsidRPr="008814C6" w:rsidRDefault="00C51BAB" w:rsidP="003D6D15">
      <w:pPr>
        <w:pStyle w:val="NumeracinReload"/>
        <w:tabs>
          <w:tab w:val="clear" w:pos="425"/>
          <w:tab w:val="clear" w:pos="567"/>
          <w:tab w:val="right" w:pos="784"/>
          <w:tab w:val="left" w:pos="993"/>
        </w:tabs>
        <w:ind w:left="992"/>
      </w:pPr>
      <w:r>
        <w:tab/>
      </w:r>
      <w:r w:rsidRPr="00C51BAB">
        <w:t>(B).</w:t>
      </w:r>
      <w:r w:rsidRPr="00373D46">
        <w:t xml:space="preserve"> </w:t>
      </w:r>
      <w:r>
        <w:tab/>
      </w:r>
      <w:r w:rsidRPr="00C51BAB">
        <w:t>el resto poseen objetos inmóviles</w:t>
      </w:r>
      <w:r w:rsidR="00D936C6">
        <w:t>.</w:t>
      </w:r>
    </w:p>
    <w:p w14:paraId="4D8218CD" w14:textId="79A096DE" w:rsidR="00CA12C7" w:rsidRDefault="00CA12C7" w:rsidP="00D4532D">
      <w:pPr>
        <w:pStyle w:val="NumeracinReload"/>
      </w:pPr>
      <w:r>
        <w:tab/>
      </w:r>
      <w:r w:rsidRPr="00CA12C7">
        <w:t>(7)</w:t>
      </w:r>
      <w:r w:rsidR="003B0A83">
        <w:t>.</w:t>
      </w:r>
      <w:r w:rsidRPr="00CA12C7">
        <w:t xml:space="preserve"> </w:t>
      </w:r>
      <w:r>
        <w:tab/>
      </w:r>
      <w:r w:rsidRPr="00CA12C7">
        <w:t xml:space="preserve">en cuanto al </w:t>
      </w:r>
      <w:r w:rsidRPr="00AB280A">
        <w:rPr>
          <w:i/>
          <w:iCs/>
        </w:rPr>
        <w:t>plano</w:t>
      </w:r>
      <w:r w:rsidRPr="00CA12C7">
        <w:t xml:space="preserve">, </w:t>
      </w:r>
      <w:r w:rsidR="00D4532D" w:rsidRPr="00E66B48">
        <w:t>§</w:t>
      </w:r>
      <w:r w:rsidR="00D4532D">
        <w:t>118.</w:t>
      </w:r>
      <w:r w:rsidR="00FF5A70">
        <w:t>7</w:t>
      </w:r>
    </w:p>
    <w:p w14:paraId="2C121AA5" w14:textId="07FF6F2D" w:rsidR="008B461C" w:rsidRDefault="008B461C" w:rsidP="00272861">
      <w:pPr>
        <w:pStyle w:val="NumeracinReload"/>
        <w:ind w:left="992"/>
      </w:pPr>
      <w:r>
        <w:tab/>
        <w:t xml:space="preserve">(a). </w:t>
      </w:r>
      <w:r>
        <w:tab/>
      </w:r>
      <w:r w:rsidRPr="00272861">
        <w:t xml:space="preserve"> </w:t>
      </w:r>
      <w:r w:rsidR="00272861" w:rsidRPr="00272861">
        <w:t xml:space="preserve">12, es decir, los 10 tipos de repugnancia, la atención plena ocupada en el cuerpo y la percepción de la repugnancia en el alimento, no ocurrirán </w:t>
      </w:r>
      <w:r w:rsidR="00AF59EB">
        <w:t xml:space="preserve">en el </w:t>
      </w:r>
      <w:r w:rsidR="00AF59EB" w:rsidRPr="00AF59EB">
        <w:rPr>
          <w:i/>
          <w:iCs/>
        </w:rPr>
        <w:t>plano</w:t>
      </w:r>
      <w:r w:rsidR="00272861" w:rsidRPr="00272861">
        <w:t xml:space="preserve"> las deidades. </w:t>
      </w:r>
    </w:p>
    <w:p w14:paraId="4F2DAA1A" w14:textId="31A58BCF" w:rsidR="00D936C6" w:rsidRDefault="008B461C" w:rsidP="00272861">
      <w:pPr>
        <w:pStyle w:val="NumeracinReload"/>
        <w:ind w:left="992"/>
        <w:rPr>
          <w:i/>
          <w:iCs/>
        </w:rPr>
      </w:pPr>
      <w:r>
        <w:tab/>
        <w:t xml:space="preserve">(b). </w:t>
      </w:r>
      <w:r>
        <w:tab/>
        <w:t>13</w:t>
      </w:r>
      <w:r w:rsidR="00282217">
        <w:t>: e</w:t>
      </w:r>
      <w:r w:rsidR="00272861" w:rsidRPr="00272861">
        <w:t>stos 12 y la atención plena de la respiración no ocurr</w:t>
      </w:r>
      <w:r w:rsidR="00282217">
        <w:t>irá</w:t>
      </w:r>
      <w:r w:rsidR="00272861" w:rsidRPr="00272861">
        <w:t xml:space="preserve">n en el </w:t>
      </w:r>
      <w:r w:rsidR="00AB280A" w:rsidRPr="00AB280A">
        <w:rPr>
          <w:i/>
          <w:iCs/>
        </w:rPr>
        <w:t>plano</w:t>
      </w:r>
      <w:r w:rsidR="00272861" w:rsidRPr="00272861">
        <w:t xml:space="preserve"> </w:t>
      </w:r>
      <w:r w:rsidR="00272861" w:rsidRPr="00282217">
        <w:rPr>
          <w:i/>
          <w:iCs/>
        </w:rPr>
        <w:t>Brahmā</w:t>
      </w:r>
    </w:p>
    <w:p w14:paraId="21D9846F" w14:textId="09BE5740" w:rsidR="00471F84" w:rsidRDefault="00AB280A" w:rsidP="00272861">
      <w:pPr>
        <w:pStyle w:val="NumeracinReload"/>
        <w:ind w:left="992"/>
      </w:pPr>
      <w:r>
        <w:tab/>
        <w:t xml:space="preserve">(c). </w:t>
      </w:r>
      <w:r>
        <w:tab/>
        <w:t>0, ningún objeto</w:t>
      </w:r>
      <w:r w:rsidR="00471F84" w:rsidRPr="00471F84">
        <w:t xml:space="preserve"> excepto los 4 estados inmateriales ocurrirán en el </w:t>
      </w:r>
      <w:r w:rsidR="00FF41DC" w:rsidRPr="00AF59EB">
        <w:rPr>
          <w:i/>
          <w:iCs/>
        </w:rPr>
        <w:t>plano</w:t>
      </w:r>
      <w:r w:rsidR="00FF41DC" w:rsidRPr="00272861">
        <w:t xml:space="preserve"> </w:t>
      </w:r>
      <w:r w:rsidR="00471F84" w:rsidRPr="00471F84">
        <w:t xml:space="preserve">inmaterial. Todos ocurrirán </w:t>
      </w:r>
      <w:r w:rsidR="00AF59EB">
        <w:t xml:space="preserve">en el </w:t>
      </w:r>
      <w:r w:rsidR="00AF59EB" w:rsidRPr="00AF59EB">
        <w:rPr>
          <w:i/>
          <w:iCs/>
        </w:rPr>
        <w:t>plano</w:t>
      </w:r>
      <w:r w:rsidR="00471F84" w:rsidRPr="00471F84">
        <w:t xml:space="preserve"> humano.</w:t>
      </w:r>
    </w:p>
    <w:p w14:paraId="52DD1ABC" w14:textId="2F5F9C78" w:rsidR="0046207B" w:rsidRDefault="00CA12C7" w:rsidP="00CA12C7">
      <w:pPr>
        <w:pStyle w:val="NumeracinReload"/>
      </w:pPr>
      <w:r>
        <w:tab/>
      </w:r>
      <w:r w:rsidRPr="00CA12C7">
        <w:t>(8)</w:t>
      </w:r>
      <w:r w:rsidR="003B0A83">
        <w:t>.</w:t>
      </w:r>
      <w:r w:rsidRPr="00CA12C7">
        <w:t xml:space="preserve"> </w:t>
      </w:r>
      <w:r>
        <w:tab/>
      </w:r>
      <w:r w:rsidRPr="00CA12C7">
        <w:t xml:space="preserve">en cuanto a la </w:t>
      </w:r>
      <w:r w:rsidRPr="00A142E9">
        <w:rPr>
          <w:i/>
          <w:iCs/>
        </w:rPr>
        <w:t>aprehensión</w:t>
      </w:r>
      <w:r w:rsidRPr="00CA12C7">
        <w:t xml:space="preserve">, </w:t>
      </w:r>
      <w:r w:rsidR="00FF5A70" w:rsidRPr="00E66B48">
        <w:t>§</w:t>
      </w:r>
      <w:r w:rsidR="00FF5A70">
        <w:t>119.8</w:t>
      </w:r>
    </w:p>
    <w:p w14:paraId="370E1C27" w14:textId="357AEAC2" w:rsidR="00A85E40" w:rsidRDefault="0046207B" w:rsidP="00CA12C7">
      <w:pPr>
        <w:pStyle w:val="NumeracinReload"/>
      </w:pPr>
      <w:r>
        <w:tab/>
      </w:r>
      <w:r>
        <w:tab/>
        <w:t>A</w:t>
      </w:r>
      <w:r w:rsidR="004C5A22" w:rsidRPr="004C5A22">
        <w:t xml:space="preserve">quí </w:t>
      </w:r>
      <w:r w:rsidR="00956740">
        <w:t>un</w:t>
      </w:r>
      <w:r w:rsidR="004C5A22" w:rsidRPr="004C5A22">
        <w:t xml:space="preserve">a exposición debe entenderse según lo que sea </w:t>
      </w:r>
      <w:r w:rsidR="004C5A22" w:rsidRPr="00956740">
        <w:rPr>
          <w:i/>
          <w:iCs/>
        </w:rPr>
        <w:t>visto</w:t>
      </w:r>
      <w:r w:rsidR="004C5A22" w:rsidRPr="004C5A22">
        <w:t xml:space="preserve">, </w:t>
      </w:r>
      <w:r w:rsidR="004C5A22" w:rsidRPr="00956740">
        <w:rPr>
          <w:i/>
          <w:iCs/>
        </w:rPr>
        <w:t>sentido</w:t>
      </w:r>
      <w:r w:rsidR="004C5A22" w:rsidRPr="004C5A22">
        <w:t xml:space="preserve"> por el contacto </w:t>
      </w:r>
      <w:r w:rsidR="00956740">
        <w:t>u</w:t>
      </w:r>
      <w:r w:rsidR="004C5A22" w:rsidRPr="004C5A22">
        <w:t xml:space="preserve"> </w:t>
      </w:r>
      <w:r w:rsidR="004C5A22" w:rsidRPr="00956740">
        <w:rPr>
          <w:i/>
          <w:iCs/>
        </w:rPr>
        <w:t>oído</w:t>
      </w:r>
      <w:r w:rsidR="004C5A22">
        <w:t>:</w:t>
      </w:r>
    </w:p>
    <w:p w14:paraId="07E5642B" w14:textId="23E19952" w:rsidR="004C5A22" w:rsidRDefault="004C5A22" w:rsidP="004C5A22">
      <w:pPr>
        <w:pStyle w:val="NumeracinReload"/>
        <w:ind w:left="992"/>
      </w:pPr>
      <w:r>
        <w:tab/>
        <w:t xml:space="preserve">(a). </w:t>
      </w:r>
      <w:r>
        <w:tab/>
      </w:r>
      <w:r w:rsidR="00576691">
        <w:t xml:space="preserve">por </w:t>
      </w:r>
      <w:r w:rsidR="00E4512D">
        <w:t xml:space="preserve">lo </w:t>
      </w:r>
      <w:r w:rsidR="00E4512D" w:rsidRPr="00956740">
        <w:rPr>
          <w:i/>
          <w:iCs/>
        </w:rPr>
        <w:t>v</w:t>
      </w:r>
      <w:r w:rsidRPr="00956740">
        <w:rPr>
          <w:i/>
          <w:iCs/>
        </w:rPr>
        <w:t>isto</w:t>
      </w:r>
      <w:r>
        <w:t xml:space="preserve">: </w:t>
      </w:r>
    </w:p>
    <w:p w14:paraId="62D11ABB" w14:textId="23016655" w:rsidR="008C63B2" w:rsidRDefault="008C63B2" w:rsidP="00A617B9">
      <w:pPr>
        <w:pStyle w:val="NumeracinReload"/>
        <w:tabs>
          <w:tab w:val="clear" w:pos="425"/>
          <w:tab w:val="clear" w:pos="567"/>
          <w:tab w:val="right" w:pos="1134"/>
          <w:tab w:val="left" w:pos="1418"/>
        </w:tabs>
        <w:ind w:left="1276"/>
      </w:pPr>
      <w:r>
        <w:tab/>
        <w:t>(i)</w:t>
      </w:r>
      <w:r>
        <w:tab/>
      </w:r>
      <w:r w:rsidRPr="008C63B2">
        <w:t xml:space="preserve">9 </w:t>
      </w:r>
      <w:r w:rsidRPr="00A617B9">
        <w:rPr>
          <w:i/>
          <w:iCs/>
        </w:rPr>
        <w:t>kasiṇas</w:t>
      </w:r>
      <w:r w:rsidRPr="008C63B2">
        <w:t xml:space="preserve">, omitiendo el aire </w:t>
      </w:r>
      <w:r w:rsidRPr="00A617B9">
        <w:rPr>
          <w:i/>
          <w:iCs/>
        </w:rPr>
        <w:t>kasiṇa</w:t>
      </w:r>
      <w:r w:rsidRPr="008C63B2">
        <w:t xml:space="preserve">, y </w:t>
      </w:r>
      <w:r w:rsidR="003554CF">
        <w:t>las</w:t>
      </w:r>
    </w:p>
    <w:p w14:paraId="5203D402" w14:textId="7879FA2D" w:rsidR="005733D0" w:rsidRDefault="008C63B2" w:rsidP="00A617B9">
      <w:pPr>
        <w:pStyle w:val="NumeracinReload"/>
        <w:tabs>
          <w:tab w:val="clear" w:pos="425"/>
          <w:tab w:val="clear" w:pos="567"/>
          <w:tab w:val="right" w:pos="1134"/>
          <w:tab w:val="left" w:pos="1418"/>
        </w:tabs>
        <w:ind w:left="1276"/>
      </w:pPr>
      <w:r>
        <w:tab/>
        <w:t>(ii)</w:t>
      </w:r>
      <w:r>
        <w:tab/>
      </w:r>
      <w:r w:rsidRPr="008C63B2">
        <w:t>10 clases de repugnancia,</w:t>
      </w:r>
    </w:p>
    <w:p w14:paraId="35E742DB" w14:textId="77777777" w:rsidR="00627487" w:rsidRDefault="00A617B9" w:rsidP="00A617B9">
      <w:pPr>
        <w:pStyle w:val="NumeracinReload"/>
        <w:ind w:left="992"/>
      </w:pPr>
      <w:r>
        <w:tab/>
        <w:t xml:space="preserve">(b). </w:t>
      </w:r>
      <w:r>
        <w:tab/>
      </w:r>
      <w:r w:rsidR="00E4512D">
        <w:t>por lo</w:t>
      </w:r>
      <w:r w:rsidR="00627487">
        <w:t xml:space="preserve"> </w:t>
      </w:r>
      <w:r w:rsidR="00627487" w:rsidRPr="00956740">
        <w:rPr>
          <w:i/>
          <w:iCs/>
        </w:rPr>
        <w:t>visto</w:t>
      </w:r>
      <w:r w:rsidR="00627487">
        <w:t xml:space="preserve"> y </w:t>
      </w:r>
      <w:r w:rsidR="00627487" w:rsidRPr="00956740">
        <w:rPr>
          <w:i/>
          <w:iCs/>
        </w:rPr>
        <w:t>oído</w:t>
      </w:r>
      <w:r>
        <w:t>:</w:t>
      </w:r>
    </w:p>
    <w:p w14:paraId="515A29D0" w14:textId="77777777" w:rsidR="00742FC3" w:rsidRDefault="00A617B9" w:rsidP="00627487">
      <w:pPr>
        <w:pStyle w:val="NumeracinReload"/>
        <w:tabs>
          <w:tab w:val="clear" w:pos="425"/>
          <w:tab w:val="clear" w:pos="567"/>
          <w:tab w:val="right" w:pos="1134"/>
          <w:tab w:val="left" w:pos="1418"/>
        </w:tabs>
        <w:ind w:left="1276"/>
      </w:pPr>
      <w:r>
        <w:t xml:space="preserve"> </w:t>
      </w:r>
      <w:r w:rsidR="00627487">
        <w:tab/>
        <w:t>(i)</w:t>
      </w:r>
      <w:r w:rsidR="00627487">
        <w:tab/>
      </w:r>
      <w:r w:rsidR="00742FC3" w:rsidRPr="00742FC3">
        <w:t>En el caso de la atención plena ocupada en el cuerpo, las 5 partes que terminan en la piel deben ser aprehendidas por lo visto</w:t>
      </w:r>
    </w:p>
    <w:p w14:paraId="7F4D0BF8" w14:textId="77777777" w:rsidR="000271AE" w:rsidRDefault="00742FC3" w:rsidP="00742FC3">
      <w:pPr>
        <w:pStyle w:val="NumeracinReload"/>
        <w:tabs>
          <w:tab w:val="clear" w:pos="425"/>
          <w:tab w:val="clear" w:pos="567"/>
          <w:tab w:val="right" w:pos="1134"/>
          <w:tab w:val="left" w:pos="1418"/>
        </w:tabs>
        <w:ind w:left="1276"/>
      </w:pPr>
      <w:r>
        <w:tab/>
        <w:t>(ii)</w:t>
      </w:r>
      <w:r>
        <w:tab/>
      </w:r>
      <w:r w:rsidR="000271AE" w:rsidRPr="000271AE">
        <w:t xml:space="preserve">el resto por lo </w:t>
      </w:r>
      <w:r w:rsidR="000271AE" w:rsidRPr="00956740">
        <w:rPr>
          <w:i/>
          <w:iCs/>
        </w:rPr>
        <w:t>oído</w:t>
      </w:r>
    </w:p>
    <w:p w14:paraId="763709A0" w14:textId="14E1ABD7" w:rsidR="007E5B80" w:rsidRDefault="007E5B80" w:rsidP="007E5B80">
      <w:pPr>
        <w:pStyle w:val="NumeracinReload"/>
        <w:ind w:left="992"/>
      </w:pPr>
      <w:r>
        <w:tab/>
        <w:t>(</w:t>
      </w:r>
      <w:r w:rsidR="00003E6F">
        <w:t>c</w:t>
      </w:r>
      <w:r>
        <w:t xml:space="preserve">). </w:t>
      </w:r>
      <w:r>
        <w:tab/>
        <w:t>por lo sentido:</w:t>
      </w:r>
      <w:r w:rsidR="00FC3085">
        <w:t xml:space="preserve"> </w:t>
      </w:r>
      <w:r w:rsidR="003554CF">
        <w:t xml:space="preserve">la </w:t>
      </w:r>
      <w:r w:rsidR="00FC3085">
        <w:t>atención plena de la respiración</w:t>
      </w:r>
    </w:p>
    <w:p w14:paraId="684BAE37" w14:textId="5FBA3126" w:rsidR="007E5B80" w:rsidRDefault="007E5B80" w:rsidP="007E5B80">
      <w:pPr>
        <w:pStyle w:val="NumeracinReload"/>
        <w:ind w:left="992"/>
      </w:pPr>
      <w:r>
        <w:tab/>
        <w:t>(</w:t>
      </w:r>
      <w:r w:rsidR="00003E6F">
        <w:t>d</w:t>
      </w:r>
      <w:r>
        <w:t xml:space="preserve">). </w:t>
      </w:r>
      <w:r>
        <w:tab/>
      </w:r>
      <w:r w:rsidR="00003E6F">
        <w:t>por lo visto y oído:</w:t>
      </w:r>
      <w:r w:rsidR="00C1511F">
        <w:t xml:space="preserve"> </w:t>
      </w:r>
      <w:r w:rsidR="000D0FC9" w:rsidRPr="000D0FC9">
        <w:t xml:space="preserve">el </w:t>
      </w:r>
      <w:r w:rsidR="000D0FC9" w:rsidRPr="000D0FC9">
        <w:rPr>
          <w:i/>
          <w:iCs/>
        </w:rPr>
        <w:t>kasiṇa</w:t>
      </w:r>
      <w:r w:rsidR="000D0FC9" w:rsidRPr="000D0FC9">
        <w:t xml:space="preserve"> aire</w:t>
      </w:r>
    </w:p>
    <w:p w14:paraId="5EA53C42" w14:textId="1A45F9B8" w:rsidR="00576691" w:rsidRDefault="00627487" w:rsidP="00A617B9">
      <w:pPr>
        <w:pStyle w:val="NumeracinReload"/>
        <w:ind w:left="992"/>
      </w:pPr>
      <w:r w:rsidRPr="008C63B2">
        <w:t xml:space="preserve"> </w:t>
      </w:r>
      <w:r w:rsidR="007E5B80">
        <w:tab/>
        <w:t>(</w:t>
      </w:r>
      <w:r w:rsidR="00003E6F">
        <w:t>e</w:t>
      </w:r>
      <w:r w:rsidR="007E5B80">
        <w:t xml:space="preserve">). </w:t>
      </w:r>
      <w:r w:rsidR="007E5B80">
        <w:tab/>
      </w:r>
      <w:r w:rsidR="00003E6F">
        <w:t>por lo oído:</w:t>
      </w:r>
      <w:r w:rsidR="00C95E05">
        <w:t xml:space="preserve"> </w:t>
      </w:r>
      <w:r w:rsidR="00C95E05" w:rsidRPr="00C95E05">
        <w:t>los 18 restantes</w:t>
      </w:r>
    </w:p>
    <w:p w14:paraId="2793BC78" w14:textId="21E13AE8" w:rsidR="00343315" w:rsidRDefault="00343315" w:rsidP="00343315">
      <w:pPr>
        <w:pStyle w:val="NumeracinReload"/>
      </w:pPr>
      <w:r>
        <w:tab/>
      </w:r>
      <w:r>
        <w:tab/>
      </w:r>
      <w:r w:rsidR="003554CF">
        <w:t xml:space="preserve">Por </w:t>
      </w:r>
      <w:r w:rsidR="00B94E97">
        <w:t>la capacidad de</w:t>
      </w:r>
      <w:r w:rsidR="003554CF">
        <w:t xml:space="preserve"> </w:t>
      </w:r>
      <w:r w:rsidR="00B94E97">
        <w:t>comprensión del que lo practique</w:t>
      </w:r>
    </w:p>
    <w:p w14:paraId="556CBC72" w14:textId="4A01FD40" w:rsidR="00B94E97" w:rsidRDefault="00B94E97" w:rsidP="00B94E97">
      <w:pPr>
        <w:pStyle w:val="NumeracinReload"/>
        <w:ind w:left="992"/>
      </w:pPr>
      <w:r>
        <w:tab/>
        <w:t xml:space="preserve">(I). </w:t>
      </w:r>
      <w:r>
        <w:tab/>
      </w:r>
      <w:r w:rsidR="001E13A6">
        <w:t xml:space="preserve">1, </w:t>
      </w:r>
      <w:r w:rsidR="000475CA">
        <w:t xml:space="preserve">el plano divino de la ecuanimidad </w:t>
      </w:r>
      <w:r w:rsidR="001E13A6">
        <w:t>+</w:t>
      </w:r>
      <w:r w:rsidR="000475CA">
        <w:t xml:space="preserve"> los 4</w:t>
      </w:r>
      <w:r w:rsidR="001E13A6">
        <w:t xml:space="preserve"> planos inmateriales no podrán ser comprensibles por in principiante</w:t>
      </w:r>
      <w:r w:rsidR="00227F3E">
        <w:t>.</w:t>
      </w:r>
    </w:p>
    <w:p w14:paraId="1D9AF2ED" w14:textId="707188D7" w:rsidR="00227F3E" w:rsidRDefault="00227F3E" w:rsidP="00B94E97">
      <w:pPr>
        <w:pStyle w:val="NumeracinReload"/>
        <w:ind w:left="992"/>
      </w:pPr>
      <w:r>
        <w:tab/>
        <w:t xml:space="preserve">(II). </w:t>
      </w:r>
      <w:r>
        <w:tab/>
        <w:t xml:space="preserve">35 objetos restantes </w:t>
      </w:r>
      <w:r w:rsidR="00956740">
        <w:t xml:space="preserve">sí </w:t>
      </w:r>
      <w:r>
        <w:t>podrán ser comprensibles por in principiante.</w:t>
      </w:r>
    </w:p>
    <w:p w14:paraId="7FF31886" w14:textId="16B6B606" w:rsidR="00CA12C7" w:rsidRDefault="00CA12C7" w:rsidP="00CA12C7">
      <w:pPr>
        <w:pStyle w:val="NumeracinReload"/>
      </w:pPr>
      <w:r>
        <w:tab/>
      </w:r>
      <w:r w:rsidRPr="00CA12C7">
        <w:t>(9)</w:t>
      </w:r>
      <w:r w:rsidR="003B0A83">
        <w:t>.</w:t>
      </w:r>
      <w:r w:rsidRPr="00CA12C7">
        <w:t xml:space="preserve"> </w:t>
      </w:r>
      <w:r>
        <w:tab/>
      </w:r>
      <w:r w:rsidRPr="00CA12C7">
        <w:t xml:space="preserve">en cuanto a la </w:t>
      </w:r>
      <w:r w:rsidRPr="00A142E9">
        <w:rPr>
          <w:i/>
          <w:iCs/>
        </w:rPr>
        <w:t>condición</w:t>
      </w:r>
      <w:r w:rsidRPr="00CA12C7">
        <w:t xml:space="preserve">, </w:t>
      </w:r>
      <w:r w:rsidR="00FF5A70" w:rsidRPr="00E66B48">
        <w:t>§</w:t>
      </w:r>
      <w:r w:rsidR="00FF5A70">
        <w:t>120.8</w:t>
      </w:r>
    </w:p>
    <w:p w14:paraId="377ACE2B" w14:textId="262DEF03" w:rsidR="00C633BA" w:rsidRDefault="00C633BA" w:rsidP="00C633BA">
      <w:pPr>
        <w:pStyle w:val="NumeracinReload"/>
        <w:ind w:left="992"/>
      </w:pPr>
      <w:r>
        <w:tab/>
        <w:t>(</w:t>
      </w:r>
      <w:r w:rsidR="00EB67A5">
        <w:t>a</w:t>
      </w:r>
      <w:r>
        <w:t xml:space="preserve">). </w:t>
      </w:r>
      <w:r>
        <w:tab/>
      </w:r>
      <w:r w:rsidR="00802CC1" w:rsidRPr="00802CC1">
        <w:t xml:space="preserve">9 </w:t>
      </w:r>
      <w:r w:rsidR="00802CC1" w:rsidRPr="00802CC1">
        <w:rPr>
          <w:i/>
          <w:iCs/>
        </w:rPr>
        <w:t>kasiṇas</w:t>
      </w:r>
      <w:r w:rsidR="00802CC1" w:rsidRPr="00802CC1">
        <w:t xml:space="preserve"> omitiendo el </w:t>
      </w:r>
      <w:r w:rsidR="00802CC1" w:rsidRPr="00802CC1">
        <w:rPr>
          <w:i/>
          <w:iCs/>
        </w:rPr>
        <w:t>kasiṇa</w:t>
      </w:r>
      <w:r w:rsidR="00802CC1" w:rsidRPr="00802CC1">
        <w:t xml:space="preserve"> espacio son condiciones para los estados inmateriales</w:t>
      </w:r>
      <w:r>
        <w:t xml:space="preserve"> </w:t>
      </w:r>
    </w:p>
    <w:p w14:paraId="28015933" w14:textId="0C8E3C87" w:rsidR="00EB67A5" w:rsidRDefault="00EB67A5" w:rsidP="00EB67A5">
      <w:pPr>
        <w:pStyle w:val="NumeracinReload"/>
        <w:ind w:left="992"/>
      </w:pPr>
      <w:r>
        <w:tab/>
        <w:t xml:space="preserve">(b). </w:t>
      </w:r>
      <w:r>
        <w:tab/>
      </w:r>
      <w:r w:rsidRPr="00EB67A5">
        <w:t>10 kasiṇas son condiciones para las clases de conocimiento directo.</w:t>
      </w:r>
    </w:p>
    <w:p w14:paraId="0AA8EF65" w14:textId="3E40A3F6" w:rsidR="000C77A5" w:rsidRDefault="000C77A5" w:rsidP="000C77A5">
      <w:pPr>
        <w:pStyle w:val="NumeracinReload"/>
        <w:ind w:left="992"/>
      </w:pPr>
      <w:r>
        <w:tab/>
        <w:t xml:space="preserve">(c). </w:t>
      </w:r>
      <w:r>
        <w:tab/>
        <w:t xml:space="preserve">por lo </w:t>
      </w:r>
      <w:r w:rsidRPr="00956740">
        <w:rPr>
          <w:i/>
          <w:iCs/>
        </w:rPr>
        <w:t>visto</w:t>
      </w:r>
      <w:r>
        <w:t xml:space="preserve"> y </w:t>
      </w:r>
      <w:r w:rsidRPr="00956740">
        <w:rPr>
          <w:i/>
          <w:iCs/>
        </w:rPr>
        <w:t>oído</w:t>
      </w:r>
      <w:r>
        <w:t>:</w:t>
      </w:r>
    </w:p>
    <w:p w14:paraId="0DF4B95B" w14:textId="10267E4E" w:rsidR="000C77A5" w:rsidRDefault="000C77A5" w:rsidP="000C77A5">
      <w:pPr>
        <w:pStyle w:val="NumeracinReload"/>
        <w:ind w:left="992"/>
      </w:pPr>
      <w:r>
        <w:tab/>
        <w:t xml:space="preserve">(d). </w:t>
      </w:r>
      <w:r>
        <w:tab/>
        <w:t xml:space="preserve">por lo </w:t>
      </w:r>
      <w:r>
        <w:rPr>
          <w:i/>
          <w:iCs/>
        </w:rPr>
        <w:t>visto</w:t>
      </w:r>
      <w:r>
        <w:t xml:space="preserve"> y </w:t>
      </w:r>
      <w:r>
        <w:rPr>
          <w:i/>
          <w:iCs/>
        </w:rPr>
        <w:t>oído</w:t>
      </w:r>
      <w:r>
        <w:t>:</w:t>
      </w:r>
    </w:p>
    <w:p w14:paraId="00778C5D" w14:textId="2D29C00A" w:rsidR="000C77A5" w:rsidRDefault="000C77A5" w:rsidP="000C77A5">
      <w:pPr>
        <w:pStyle w:val="NumeracinReload"/>
        <w:ind w:left="992"/>
      </w:pPr>
      <w:r>
        <w:tab/>
        <w:t xml:space="preserve">(e). </w:t>
      </w:r>
      <w:r>
        <w:tab/>
      </w:r>
      <w:r w:rsidRPr="00AC57E4">
        <w:t xml:space="preserve">Los 3 planos divinos son condiciones para el </w:t>
      </w:r>
      <w:r>
        <w:t>4</w:t>
      </w:r>
      <w:r w:rsidRPr="00236C89">
        <w:rPr>
          <w:vertAlign w:val="superscript"/>
        </w:rPr>
        <w:t>to</w:t>
      </w:r>
      <w:r w:rsidRPr="00AC57E4">
        <w:t xml:space="preserve"> plano divino.</w:t>
      </w:r>
    </w:p>
    <w:p w14:paraId="05507706" w14:textId="1441E01D" w:rsidR="000C77A5" w:rsidRDefault="000C77A5" w:rsidP="000C77A5">
      <w:pPr>
        <w:pStyle w:val="NumeracinReload"/>
        <w:ind w:left="992"/>
      </w:pPr>
      <w:r>
        <w:tab/>
        <w:t xml:space="preserve">(f). </w:t>
      </w:r>
      <w:r>
        <w:tab/>
      </w:r>
      <w:r w:rsidRPr="00D064B7">
        <w:t>Cada estado inmaterial inferior es una condición para cada estado superior</w:t>
      </w:r>
      <w:r>
        <w:t>.</w:t>
      </w:r>
    </w:p>
    <w:p w14:paraId="7AF2CD3C" w14:textId="2289DBFB" w:rsidR="000C77A5" w:rsidRDefault="000C77A5" w:rsidP="000C77A5">
      <w:pPr>
        <w:pStyle w:val="NumeracinReload"/>
        <w:ind w:left="992"/>
      </w:pPr>
      <w:r>
        <w:tab/>
        <w:t xml:space="preserve">(g). </w:t>
      </w:r>
      <w:r>
        <w:tab/>
        <w:t>La base que consiste de la n0-percepción-ni-no-percepción es una condición para la consumación de la cesación.</w:t>
      </w:r>
    </w:p>
    <w:p w14:paraId="704EC80C" w14:textId="5F311ACB" w:rsidR="006E4CC6" w:rsidRDefault="000C77A5" w:rsidP="00FF5A70">
      <w:pPr>
        <w:pStyle w:val="NumeracinReload"/>
        <w:ind w:left="992"/>
      </w:pPr>
      <w:r>
        <w:tab/>
        <w:t xml:space="preserve">(h). </w:t>
      </w:r>
      <w:r>
        <w:tab/>
        <w:t>Todas son condiciones para vivir en bienaventuranza, para la introspección y para los tipos afortunados de devenir</w:t>
      </w:r>
      <w:r w:rsidR="00E15F60">
        <w:t>.</w:t>
      </w:r>
    </w:p>
    <w:p w14:paraId="0C3A72ED" w14:textId="77777777" w:rsidR="000C77A5" w:rsidRDefault="000C77A5" w:rsidP="00E15F60">
      <w:pPr>
        <w:pStyle w:val="NumeracinReload"/>
        <w:ind w:left="992"/>
      </w:pPr>
    </w:p>
    <w:p w14:paraId="11EAFE58" w14:textId="611D4CE7" w:rsidR="00993F2D" w:rsidRDefault="00CA12C7" w:rsidP="00CA12C7">
      <w:pPr>
        <w:pStyle w:val="NumeracinReload"/>
      </w:pPr>
      <w:r>
        <w:tab/>
      </w:r>
      <w:r w:rsidRPr="00CA12C7">
        <w:t>(10)</w:t>
      </w:r>
      <w:r w:rsidR="003B0A83">
        <w:t>.</w:t>
      </w:r>
      <w:r w:rsidRPr="00CA12C7">
        <w:t xml:space="preserve"> </w:t>
      </w:r>
      <w:r>
        <w:tab/>
      </w:r>
      <w:r w:rsidRPr="00CA12C7">
        <w:t xml:space="preserve">en cuanto a la </w:t>
      </w:r>
      <w:r w:rsidRPr="00B12211">
        <w:rPr>
          <w:i/>
          <w:iCs/>
        </w:rPr>
        <w:t>adecuación al temperamento</w:t>
      </w:r>
      <w:r w:rsidRPr="00CA12C7">
        <w:t>.</w:t>
      </w:r>
      <w:r w:rsidR="00FF5A70" w:rsidRPr="00FF5A70">
        <w:t xml:space="preserve"> §1</w:t>
      </w:r>
      <w:r w:rsidR="007D0EFC">
        <w:t>21</w:t>
      </w:r>
      <w:r w:rsidR="00FF5A70" w:rsidRPr="00FF5A70">
        <w:t>.</w:t>
      </w:r>
      <w:r w:rsidR="007D0EFC">
        <w:t>10</w:t>
      </w:r>
    </w:p>
    <w:p w14:paraId="767092D5" w14:textId="2F632953" w:rsidR="00E15F60" w:rsidRDefault="00E15F60" w:rsidP="00E15F60">
      <w:pPr>
        <w:pStyle w:val="NumeracinReload"/>
        <w:ind w:left="992"/>
      </w:pPr>
      <w:r>
        <w:tab/>
        <w:t xml:space="preserve">(a). </w:t>
      </w:r>
      <w:r>
        <w:tab/>
      </w:r>
      <w:r w:rsidR="009E736C">
        <w:t xml:space="preserve">las 10 clases de repugnancia y atención plena ocupadas en el cuerpo resultan en 11 objetos de meditación adecuados para alguien de temperamento </w:t>
      </w:r>
      <w:r w:rsidR="009E736C" w:rsidRPr="00C11D5D">
        <w:rPr>
          <w:i/>
          <w:iCs/>
        </w:rPr>
        <w:t>codicioso</w:t>
      </w:r>
      <w:r w:rsidR="009E736C">
        <w:t>.</w:t>
      </w:r>
    </w:p>
    <w:p w14:paraId="633D94D4" w14:textId="5DADA30F" w:rsidR="006E4CC6" w:rsidRDefault="006E4CC6" w:rsidP="00E15F60">
      <w:pPr>
        <w:pStyle w:val="NumeracinReload"/>
        <w:ind w:left="992"/>
      </w:pPr>
      <w:r>
        <w:tab/>
        <w:t xml:space="preserve">(b). </w:t>
      </w:r>
      <w:r>
        <w:tab/>
        <w:t xml:space="preserve">Los 4 planos divinos y los </w:t>
      </w:r>
      <w:r>
        <w:rPr>
          <w:i/>
          <w:iCs/>
        </w:rPr>
        <w:t>kasiṇas</w:t>
      </w:r>
      <w:r>
        <w:t xml:space="preserve"> de 4 colores serán 8 objetos adecuados para alguien de temperamento </w:t>
      </w:r>
      <w:r w:rsidRPr="00C11D5D">
        <w:rPr>
          <w:i/>
          <w:iCs/>
        </w:rPr>
        <w:t>iracundo</w:t>
      </w:r>
      <w:r>
        <w:t>.</w:t>
      </w:r>
    </w:p>
    <w:p w14:paraId="30D7AF70" w14:textId="0C53B747" w:rsidR="006E4CC6" w:rsidRDefault="006E4CC6" w:rsidP="00E15F60">
      <w:pPr>
        <w:pStyle w:val="NumeracinReload"/>
        <w:ind w:left="992"/>
      </w:pPr>
      <w:r>
        <w:tab/>
        <w:t xml:space="preserve">(c). </w:t>
      </w:r>
      <w:r>
        <w:tab/>
      </w:r>
      <w:r w:rsidR="00C11D5D" w:rsidRPr="00C11D5D">
        <w:t xml:space="preserve">La atención plena en la respiración será la única [evocación como] objeto de meditación adecuado para alguien de temperamento </w:t>
      </w:r>
      <w:r w:rsidR="00C11D5D" w:rsidRPr="00C11D5D">
        <w:rPr>
          <w:i/>
          <w:iCs/>
        </w:rPr>
        <w:t>ilusivo</w:t>
      </w:r>
      <w:r w:rsidR="00C11D5D" w:rsidRPr="00C11D5D">
        <w:t xml:space="preserve"> y para alguien de temperamento </w:t>
      </w:r>
      <w:r w:rsidR="00C11D5D" w:rsidRPr="00C11D5D">
        <w:rPr>
          <w:i/>
          <w:iCs/>
        </w:rPr>
        <w:t>especulativo</w:t>
      </w:r>
      <w:r w:rsidR="00C11D5D" w:rsidRPr="00C11D5D">
        <w:t>.</w:t>
      </w:r>
    </w:p>
    <w:p w14:paraId="6D689D36" w14:textId="52D2E1E3" w:rsidR="00C11D5D" w:rsidRDefault="00C11D5D" w:rsidP="00E15F60">
      <w:pPr>
        <w:pStyle w:val="NumeracinReload"/>
        <w:ind w:left="992"/>
      </w:pPr>
      <w:r>
        <w:lastRenderedPageBreak/>
        <w:tab/>
        <w:t xml:space="preserve">(d). </w:t>
      </w:r>
      <w:r>
        <w:tab/>
      </w:r>
      <w:r w:rsidR="00916684">
        <w:t>Las primeros 6 evocaciones son adecuadas para alguien de temperamento devoto.</w:t>
      </w:r>
    </w:p>
    <w:p w14:paraId="343F84AF" w14:textId="4CCBA140" w:rsidR="007A7C31" w:rsidRDefault="007A7C31" w:rsidP="00E15F60">
      <w:pPr>
        <w:pStyle w:val="NumeracinReload"/>
        <w:ind w:left="992"/>
      </w:pPr>
      <w:r>
        <w:tab/>
        <w:t>(</w:t>
      </w:r>
      <w:r w:rsidR="000F1A0A">
        <w:t>e</w:t>
      </w:r>
      <w:r>
        <w:t xml:space="preserve">). </w:t>
      </w:r>
      <w:r>
        <w:tab/>
        <w:t xml:space="preserve">La atención plena en la muerte, la evocación de la paz, la definición de los 4 elementos y la percepción de la repulsión en el alimento son 5 objetos adecuados para alguien de temperamento </w:t>
      </w:r>
      <w:r w:rsidRPr="007A7C31">
        <w:rPr>
          <w:i/>
          <w:iCs/>
        </w:rPr>
        <w:t>inteligente</w:t>
      </w:r>
      <w:r>
        <w:t>.</w:t>
      </w:r>
    </w:p>
    <w:p w14:paraId="543BC8E4" w14:textId="07965BB6" w:rsidR="007A7C31" w:rsidRDefault="000F1A0A" w:rsidP="00E15F60">
      <w:pPr>
        <w:pStyle w:val="NumeracinReload"/>
        <w:ind w:left="992"/>
      </w:pPr>
      <w:r>
        <w:tab/>
        <w:t xml:space="preserve">(e). </w:t>
      </w:r>
      <w:r>
        <w:tab/>
        <w:t xml:space="preserve">Los </w:t>
      </w:r>
      <w:r>
        <w:rPr>
          <w:i/>
          <w:iCs/>
        </w:rPr>
        <w:t>kasiṇas</w:t>
      </w:r>
      <w:r>
        <w:t xml:space="preserve"> restantes y los estados inmateriales son adecuados para todo tipo de temperamento.</w:t>
      </w:r>
    </w:p>
    <w:p w14:paraId="4511C76A" w14:textId="37A8D3EC" w:rsidR="000F1A0A" w:rsidRDefault="008C77C9" w:rsidP="00E15F60">
      <w:pPr>
        <w:pStyle w:val="NumeracinReload"/>
        <w:ind w:left="992"/>
        <w:rPr>
          <w:i/>
          <w:iCs/>
        </w:rPr>
      </w:pPr>
      <w:r>
        <w:tab/>
        <w:t xml:space="preserve">(f). </w:t>
      </w:r>
      <w:r>
        <w:tab/>
        <w:t xml:space="preserve">cualquiera de los </w:t>
      </w:r>
      <w:r>
        <w:rPr>
          <w:i/>
          <w:iCs/>
        </w:rPr>
        <w:t>kasiṇas</w:t>
      </w:r>
      <w:r>
        <w:t xml:space="preserve"> debe ser limitado para alguien de temperamento </w:t>
      </w:r>
      <w:r w:rsidRPr="008C77C9">
        <w:rPr>
          <w:i/>
          <w:iCs/>
        </w:rPr>
        <w:t>especulativo</w:t>
      </w:r>
    </w:p>
    <w:p w14:paraId="677AA6D3" w14:textId="486E4974" w:rsidR="008C77C9" w:rsidRDefault="008C77C9" w:rsidP="00E15F60">
      <w:pPr>
        <w:pStyle w:val="NumeracinReload"/>
        <w:ind w:left="992"/>
      </w:pPr>
      <w:r>
        <w:tab/>
        <w:t xml:space="preserve">(g). </w:t>
      </w:r>
      <w:r>
        <w:tab/>
      </w:r>
      <w:r w:rsidR="009E6F4B">
        <w:t>el objeto inmensurable para alguien de temperamento ilusivo.</w:t>
      </w:r>
    </w:p>
    <w:p w14:paraId="53914560" w14:textId="38E242BE" w:rsidR="00B33152" w:rsidRDefault="00C633BA" w:rsidP="000C77A5">
      <w:pPr>
        <w:pStyle w:val="NumeracinReload"/>
        <w:ind w:left="992"/>
      </w:pPr>
      <w:r>
        <w:tab/>
      </w:r>
    </w:p>
    <w:p w14:paraId="6D3C2BF8" w14:textId="77777777" w:rsidR="00263001" w:rsidRPr="003F2F56" w:rsidRDefault="00263001" w:rsidP="00263001">
      <w:pPr>
        <w:rPr>
          <w:color w:val="385623" w:themeColor="accent6" w:themeShade="80"/>
          <w:u w:val="single"/>
        </w:rPr>
      </w:pPr>
      <w:r w:rsidRPr="003F2F56">
        <w:rPr>
          <w:color w:val="385623" w:themeColor="accent6" w:themeShade="80"/>
          <w:u w:val="single"/>
        </w:rPr>
        <w:t xml:space="preserve">                                                                                                                                                                      .</w:t>
      </w:r>
    </w:p>
    <w:p w14:paraId="62AB284E" w14:textId="75F21E20" w:rsidR="003D4630" w:rsidRDefault="003D4630" w:rsidP="00306117">
      <w:pPr>
        <w:rPr>
          <w:i/>
          <w:iCs/>
        </w:rPr>
      </w:pPr>
      <w:r w:rsidRPr="003D4630">
        <w:rPr>
          <w:i/>
          <w:iCs/>
        </w:rPr>
        <w:t xml:space="preserve">Entonces, bhikkhu, </w:t>
      </w:r>
      <w:r w:rsidR="002A7CC3">
        <w:t>§</w:t>
      </w:r>
      <w:r w:rsidR="00E716FF">
        <w:t>112</w:t>
      </w:r>
      <w:r w:rsidR="005A12D9">
        <w:t>-114</w:t>
      </w:r>
    </w:p>
    <w:p w14:paraId="45D9C935" w14:textId="77777777" w:rsidR="003D4630" w:rsidRPr="00E61CC8" w:rsidRDefault="003D4630" w:rsidP="00462A4F">
      <w:pPr>
        <w:pStyle w:val="Prrafodelista"/>
        <w:numPr>
          <w:ilvl w:val="0"/>
          <w:numId w:val="63"/>
        </w:numPr>
        <w:rPr>
          <w:i/>
          <w:iCs/>
        </w:rPr>
      </w:pPr>
      <w:r w:rsidRPr="00E61CC8">
        <w:rPr>
          <w:i/>
          <w:iCs/>
        </w:rPr>
        <w:t xml:space="preserve">debe desarrollar la concentración con aplicación mental y sustentación mental, y </w:t>
      </w:r>
    </w:p>
    <w:p w14:paraId="1183CBE9" w14:textId="77777777" w:rsidR="00E61CC8" w:rsidRPr="00E61CC8" w:rsidRDefault="003D4630" w:rsidP="00462A4F">
      <w:pPr>
        <w:pStyle w:val="Prrafodelista"/>
        <w:numPr>
          <w:ilvl w:val="0"/>
          <w:numId w:val="63"/>
        </w:numPr>
        <w:rPr>
          <w:i/>
          <w:iCs/>
        </w:rPr>
      </w:pPr>
      <w:r w:rsidRPr="00E61CC8">
        <w:rPr>
          <w:i/>
          <w:iCs/>
        </w:rPr>
        <w:t>debe desarrollarla sin aplicación mental y solo con sustentación mental,</w:t>
      </w:r>
      <w:r w:rsidR="00E61CC8" w:rsidRPr="00E61CC8">
        <w:rPr>
          <w:i/>
          <w:iCs/>
        </w:rPr>
        <w:t xml:space="preserve"> </w:t>
      </w:r>
      <w:r w:rsidRPr="00E61CC8">
        <w:rPr>
          <w:i/>
          <w:iCs/>
        </w:rPr>
        <w:t xml:space="preserve">y </w:t>
      </w:r>
    </w:p>
    <w:p w14:paraId="07D39DFD" w14:textId="18FBDE17" w:rsidR="00E61CC8" w:rsidRPr="00E61CC8" w:rsidRDefault="003D4630" w:rsidP="00462A4F">
      <w:pPr>
        <w:pStyle w:val="Prrafodelista"/>
        <w:numPr>
          <w:ilvl w:val="0"/>
          <w:numId w:val="63"/>
        </w:numPr>
        <w:rPr>
          <w:i/>
          <w:iCs/>
        </w:rPr>
      </w:pPr>
      <w:r w:rsidRPr="00E61CC8">
        <w:rPr>
          <w:i/>
          <w:iCs/>
        </w:rPr>
        <w:t xml:space="preserve">debe desarrollarla sin aplicación mental y sin sustentación mental, y </w:t>
      </w:r>
    </w:p>
    <w:p w14:paraId="06506888" w14:textId="77777777" w:rsidR="00E61CC8" w:rsidRPr="00E61CC8" w:rsidRDefault="003D4630" w:rsidP="00462A4F">
      <w:pPr>
        <w:pStyle w:val="Prrafodelista"/>
        <w:numPr>
          <w:ilvl w:val="0"/>
          <w:numId w:val="63"/>
        </w:numPr>
        <w:rPr>
          <w:i/>
          <w:iCs/>
        </w:rPr>
      </w:pPr>
      <w:r w:rsidRPr="00E61CC8">
        <w:rPr>
          <w:i/>
          <w:iCs/>
        </w:rPr>
        <w:t xml:space="preserve">debe desarrollarla con dicha, y </w:t>
      </w:r>
    </w:p>
    <w:p w14:paraId="4A00512B" w14:textId="77777777" w:rsidR="00E61CC8" w:rsidRPr="00E61CC8" w:rsidRDefault="003D4630" w:rsidP="00462A4F">
      <w:pPr>
        <w:pStyle w:val="Prrafodelista"/>
        <w:numPr>
          <w:ilvl w:val="0"/>
          <w:numId w:val="63"/>
        </w:numPr>
        <w:rPr>
          <w:i/>
          <w:iCs/>
        </w:rPr>
      </w:pPr>
      <w:r w:rsidRPr="00E61CC8">
        <w:rPr>
          <w:i/>
          <w:iCs/>
        </w:rPr>
        <w:t xml:space="preserve">debe desarrollarlo sin dicha, y </w:t>
      </w:r>
    </w:p>
    <w:p w14:paraId="1457CCA5" w14:textId="5D575804" w:rsidR="00E61CC8" w:rsidRPr="00E61CC8" w:rsidRDefault="003D4630" w:rsidP="00462A4F">
      <w:pPr>
        <w:pStyle w:val="Prrafodelista"/>
        <w:numPr>
          <w:ilvl w:val="0"/>
          <w:numId w:val="63"/>
        </w:numPr>
        <w:rPr>
          <w:i/>
          <w:iCs/>
        </w:rPr>
      </w:pPr>
      <w:r w:rsidRPr="00E61CC8">
        <w:rPr>
          <w:i/>
          <w:iCs/>
        </w:rPr>
        <w:t xml:space="preserve">debe desarrollarla acompañada de gratificación, y </w:t>
      </w:r>
    </w:p>
    <w:p w14:paraId="4375E2FA" w14:textId="07528D78" w:rsidR="00306117" w:rsidRDefault="003D4630" w:rsidP="00462A4F">
      <w:pPr>
        <w:pStyle w:val="Prrafodelista"/>
        <w:numPr>
          <w:ilvl w:val="0"/>
          <w:numId w:val="63"/>
        </w:numPr>
      </w:pPr>
      <w:r w:rsidRPr="00E61CC8">
        <w:rPr>
          <w:i/>
          <w:iCs/>
        </w:rPr>
        <w:t xml:space="preserve">debe desarrollarla acompañada de ecuanimidad' (A IV 300). </w:t>
      </w:r>
    </w:p>
    <w:p w14:paraId="1788B59B" w14:textId="77777777" w:rsidR="00263001" w:rsidRPr="003F2F56" w:rsidRDefault="00263001" w:rsidP="00263001">
      <w:pPr>
        <w:rPr>
          <w:color w:val="385623" w:themeColor="accent6" w:themeShade="80"/>
          <w:u w:val="single"/>
        </w:rPr>
      </w:pPr>
      <w:r w:rsidRPr="003F2F56">
        <w:rPr>
          <w:color w:val="385623" w:themeColor="accent6" w:themeShade="80"/>
          <w:u w:val="single"/>
        </w:rPr>
        <w:t xml:space="preserve">                                                                                                                                                                      .</w:t>
      </w:r>
    </w:p>
    <w:p w14:paraId="67B9057E" w14:textId="77777777" w:rsidR="00007B1A" w:rsidRDefault="00007B1A" w:rsidP="00007B1A">
      <w:pPr>
        <w:pStyle w:val="Ttulo4"/>
      </w:pPr>
      <w:r>
        <w:t xml:space="preserve">6 tipos de inclinación para consumar un nivel de iluminación, éstas son: inclinación hacia </w:t>
      </w:r>
      <w:r w:rsidRPr="003716D8">
        <w:t>§</w:t>
      </w:r>
      <w:r>
        <w:t>128</w:t>
      </w:r>
    </w:p>
    <w:p w14:paraId="40149980" w14:textId="77777777" w:rsidR="00007B1A" w:rsidRDefault="00007B1A" w:rsidP="00462A4F">
      <w:pPr>
        <w:pStyle w:val="Prrafodelista"/>
        <w:numPr>
          <w:ilvl w:val="0"/>
          <w:numId w:val="16"/>
        </w:numPr>
      </w:pPr>
      <w:r>
        <w:t>el no – odio</w:t>
      </w:r>
    </w:p>
    <w:p w14:paraId="71519E76" w14:textId="77777777" w:rsidR="00007B1A" w:rsidRDefault="00007B1A" w:rsidP="00462A4F">
      <w:pPr>
        <w:pStyle w:val="Prrafodelista"/>
        <w:numPr>
          <w:ilvl w:val="0"/>
          <w:numId w:val="16"/>
        </w:numPr>
      </w:pPr>
      <w:r>
        <w:t>la no – codicia</w:t>
      </w:r>
    </w:p>
    <w:p w14:paraId="63390256" w14:textId="77777777" w:rsidR="00007B1A" w:rsidRDefault="00007B1A" w:rsidP="00462A4F">
      <w:pPr>
        <w:pStyle w:val="Prrafodelista"/>
        <w:numPr>
          <w:ilvl w:val="0"/>
          <w:numId w:val="16"/>
        </w:numPr>
      </w:pPr>
      <w:r>
        <w:t>la no – ilusión</w:t>
      </w:r>
    </w:p>
    <w:p w14:paraId="1D1B859F" w14:textId="77777777" w:rsidR="00007B1A" w:rsidRDefault="00007B1A" w:rsidP="00462A4F">
      <w:pPr>
        <w:pStyle w:val="Prrafodelista"/>
        <w:numPr>
          <w:ilvl w:val="0"/>
          <w:numId w:val="16"/>
        </w:numPr>
      </w:pPr>
      <w:r>
        <w:t>la renunciación</w:t>
      </w:r>
    </w:p>
    <w:p w14:paraId="43E1D936" w14:textId="77777777" w:rsidR="00007B1A" w:rsidRDefault="00007B1A" w:rsidP="00462A4F">
      <w:pPr>
        <w:pStyle w:val="Prrafodelista"/>
        <w:numPr>
          <w:ilvl w:val="0"/>
          <w:numId w:val="16"/>
        </w:numPr>
      </w:pPr>
      <w:r>
        <w:t>la reclusión</w:t>
      </w:r>
    </w:p>
    <w:p w14:paraId="4A56CC27" w14:textId="77777777" w:rsidR="00007B1A" w:rsidRDefault="00007B1A" w:rsidP="00462A4F">
      <w:pPr>
        <w:pStyle w:val="Prrafodelista"/>
        <w:numPr>
          <w:ilvl w:val="0"/>
          <w:numId w:val="16"/>
        </w:numPr>
      </w:pPr>
      <w:r>
        <w:t>el abandono</w:t>
      </w:r>
    </w:p>
    <w:p w14:paraId="018E39AD" w14:textId="77777777" w:rsidR="0042426F" w:rsidRDefault="0042426F" w:rsidP="00306117"/>
    <w:p w14:paraId="74F69376" w14:textId="77777777" w:rsidR="00A5583A" w:rsidRDefault="00A5583A" w:rsidP="00A5583A">
      <w:pPr>
        <w:pStyle w:val="Ttulo2"/>
      </w:pPr>
      <w:bookmarkStart w:id="12" w:name="_Toc146651892"/>
      <w:r>
        <w:t xml:space="preserve">Cap. IV. El </w:t>
      </w:r>
      <w:r w:rsidRPr="00057BF4">
        <w:rPr>
          <w:i/>
          <w:iCs/>
        </w:rPr>
        <w:t>Kasiṇa</w:t>
      </w:r>
      <w:r>
        <w:t xml:space="preserve"> Tierra</w:t>
      </w:r>
      <w:bookmarkEnd w:id="12"/>
    </w:p>
    <w:p w14:paraId="74DAFEF7" w14:textId="77777777" w:rsidR="0029447B" w:rsidRDefault="0029447B" w:rsidP="0029447B">
      <w:pPr>
        <w:pStyle w:val="Ttulo3"/>
      </w:pPr>
      <w:bookmarkStart w:id="13" w:name="_Toc146651893"/>
      <w:r>
        <w:t>[Los Dieciocho Defectos De Un Monasterio]</w:t>
      </w:r>
      <w:bookmarkEnd w:id="13"/>
    </w:p>
    <w:p w14:paraId="5394EA76" w14:textId="4356629D" w:rsidR="00A5583A" w:rsidRDefault="005E3F4D" w:rsidP="005D493F">
      <w:pPr>
        <w:pStyle w:val="Ttulo4"/>
      </w:pPr>
      <w:r w:rsidRPr="005E3F4D">
        <w:t>Los Dieciocho Defectos De Un Monasterio</w:t>
      </w:r>
      <w:r w:rsidR="005A2ADC">
        <w:t xml:space="preserve"> </w:t>
      </w:r>
      <w:r w:rsidR="00E50ED1">
        <w:t>(</w:t>
      </w:r>
      <w:r w:rsidR="005A2ADC" w:rsidRPr="003716D8">
        <w:t>§</w:t>
      </w:r>
      <w:r w:rsidR="005A2ADC">
        <w:t>2</w:t>
      </w:r>
      <w:r w:rsidR="00F046D3">
        <w:t xml:space="preserve">, </w:t>
      </w:r>
      <w:r w:rsidR="0015565B">
        <w:t xml:space="preserve">También </w:t>
      </w:r>
      <w:r w:rsidR="009A1D24">
        <w:t>r</w:t>
      </w:r>
      <w:r w:rsidR="00F046D3">
        <w:t>eferido al III.</w:t>
      </w:r>
      <w:r w:rsidR="00E50ED1" w:rsidRPr="00E50ED1">
        <w:t xml:space="preserve"> </w:t>
      </w:r>
      <w:r w:rsidR="00E50ED1">
        <w:t>§28</w:t>
      </w:r>
      <w:r w:rsidR="009A1D24">
        <w:t xml:space="preserve"> adopción del objeto de meditación</w:t>
      </w:r>
      <w:r w:rsidR="00E50ED1">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F3F2C" w14:paraId="64DB1956" w14:textId="77777777" w:rsidTr="008F3F2C">
        <w:tc>
          <w:tcPr>
            <w:tcW w:w="4247" w:type="dxa"/>
          </w:tcPr>
          <w:p w14:paraId="44940331" w14:textId="77777777" w:rsidR="008F3F2C" w:rsidRDefault="008F3F2C" w:rsidP="008F3F2C">
            <w:pPr>
              <w:pStyle w:val="NumeracinReload"/>
            </w:pPr>
            <w:r>
              <w:tab/>
            </w:r>
            <w:r w:rsidRPr="008E03A9">
              <w:t>(1)</w:t>
            </w:r>
            <w:r>
              <w:t>.</w:t>
            </w:r>
            <w:r w:rsidRPr="008E03A9">
              <w:t xml:space="preserve"> </w:t>
            </w:r>
            <w:r>
              <w:tab/>
            </w:r>
            <w:r w:rsidRPr="008E03A9">
              <w:t xml:space="preserve">grandeza, </w:t>
            </w:r>
          </w:p>
          <w:p w14:paraId="7D4B3D9F" w14:textId="77777777" w:rsidR="008F3F2C" w:rsidRDefault="008F3F2C" w:rsidP="008F3F2C">
            <w:pPr>
              <w:pStyle w:val="NumeracinReload"/>
            </w:pPr>
            <w:r>
              <w:tab/>
            </w:r>
            <w:r w:rsidRPr="008E03A9">
              <w:t>(2)</w:t>
            </w:r>
            <w:r>
              <w:t>.</w:t>
            </w:r>
            <w:r w:rsidRPr="008E03A9">
              <w:t xml:space="preserve"> </w:t>
            </w:r>
            <w:r>
              <w:tab/>
            </w:r>
            <w:r w:rsidRPr="008E03A9">
              <w:t xml:space="preserve">novedad, </w:t>
            </w:r>
          </w:p>
          <w:p w14:paraId="4A880043" w14:textId="77777777" w:rsidR="008F3F2C" w:rsidRDefault="008F3F2C" w:rsidP="008F3F2C">
            <w:pPr>
              <w:pStyle w:val="NumeracinReload"/>
            </w:pPr>
            <w:r>
              <w:tab/>
            </w:r>
            <w:r w:rsidRPr="008E03A9">
              <w:t>(3)</w:t>
            </w:r>
            <w:r>
              <w:t>.</w:t>
            </w:r>
            <w:r w:rsidRPr="008E03A9">
              <w:t xml:space="preserve"> </w:t>
            </w:r>
            <w:r>
              <w:tab/>
            </w:r>
            <w:r w:rsidRPr="008E03A9">
              <w:t xml:space="preserve">ruinoso, </w:t>
            </w:r>
          </w:p>
          <w:p w14:paraId="5E7EDBC9" w14:textId="7B35D9FA" w:rsidR="008F3F2C" w:rsidRDefault="008F3F2C" w:rsidP="008F3F2C">
            <w:pPr>
              <w:pStyle w:val="NumeracinReload"/>
            </w:pPr>
            <w:r>
              <w:tab/>
            </w:r>
            <w:r w:rsidRPr="008E03A9">
              <w:t>(4)</w:t>
            </w:r>
            <w:r>
              <w:t>.</w:t>
            </w:r>
            <w:r w:rsidRPr="008E03A9">
              <w:t xml:space="preserve"> </w:t>
            </w:r>
            <w:r>
              <w:tab/>
            </w:r>
            <w:r w:rsidR="008274AE">
              <w:t xml:space="preserve">con </w:t>
            </w:r>
            <w:r w:rsidRPr="008E03A9">
              <w:t xml:space="preserve">un camino cercano, </w:t>
            </w:r>
          </w:p>
          <w:p w14:paraId="43C298DE" w14:textId="112252C4" w:rsidR="008F3F2C" w:rsidRDefault="008F3F2C" w:rsidP="008F3F2C">
            <w:pPr>
              <w:pStyle w:val="NumeracinReload"/>
            </w:pPr>
            <w:r>
              <w:tab/>
            </w:r>
            <w:r w:rsidRPr="008E03A9">
              <w:t>(5)</w:t>
            </w:r>
            <w:r>
              <w:t>.</w:t>
            </w:r>
            <w:r w:rsidRPr="008E03A9">
              <w:t xml:space="preserve"> </w:t>
            </w:r>
            <w:r>
              <w:tab/>
            </w:r>
            <w:r w:rsidR="008274AE">
              <w:t xml:space="preserve">con </w:t>
            </w:r>
            <w:r w:rsidRPr="008E03A9">
              <w:t xml:space="preserve">una fuente, </w:t>
            </w:r>
          </w:p>
          <w:p w14:paraId="1B6F573D" w14:textId="6DE7ED56" w:rsidR="008F3F2C" w:rsidRDefault="008F3F2C" w:rsidP="008F3F2C">
            <w:pPr>
              <w:pStyle w:val="NumeracinReload"/>
            </w:pPr>
            <w:r>
              <w:tab/>
            </w:r>
            <w:r w:rsidRPr="008E03A9">
              <w:t>(6)</w:t>
            </w:r>
            <w:r>
              <w:t>.</w:t>
            </w:r>
            <w:r w:rsidRPr="008E03A9">
              <w:t xml:space="preserve"> </w:t>
            </w:r>
            <w:r>
              <w:tab/>
            </w:r>
            <w:r w:rsidRPr="008E03A9">
              <w:t xml:space="preserve">hojas [comestibles], </w:t>
            </w:r>
          </w:p>
          <w:p w14:paraId="197289CB" w14:textId="77777777" w:rsidR="008F3F2C" w:rsidRDefault="008F3F2C" w:rsidP="008F3F2C">
            <w:pPr>
              <w:pStyle w:val="NumeracinReload"/>
            </w:pPr>
            <w:r>
              <w:tab/>
            </w:r>
            <w:r w:rsidRPr="008E03A9">
              <w:t>(7)</w:t>
            </w:r>
            <w:r>
              <w:t>.</w:t>
            </w:r>
            <w:r w:rsidRPr="008E03A9">
              <w:t xml:space="preserve"> </w:t>
            </w:r>
            <w:r>
              <w:tab/>
            </w:r>
            <w:r w:rsidRPr="008E03A9">
              <w:t xml:space="preserve">flores, </w:t>
            </w:r>
          </w:p>
          <w:p w14:paraId="5A1CE0EC" w14:textId="77777777" w:rsidR="008F3F2C" w:rsidRDefault="008F3F2C" w:rsidP="008F3F2C">
            <w:pPr>
              <w:pStyle w:val="NumeracinReload"/>
            </w:pPr>
            <w:r>
              <w:tab/>
            </w:r>
            <w:r w:rsidRPr="008E03A9">
              <w:t>(8)</w:t>
            </w:r>
            <w:r>
              <w:t>.</w:t>
            </w:r>
            <w:r w:rsidRPr="008E03A9">
              <w:t xml:space="preserve"> </w:t>
            </w:r>
            <w:r>
              <w:tab/>
            </w:r>
            <w:r w:rsidRPr="008E03A9">
              <w:t xml:space="preserve">frutas, </w:t>
            </w:r>
          </w:p>
          <w:p w14:paraId="20EDB612" w14:textId="77777777" w:rsidR="008F3F2C" w:rsidRDefault="008F3F2C" w:rsidP="008F3F2C">
            <w:pPr>
              <w:pStyle w:val="NumeracinReload"/>
            </w:pPr>
            <w:r>
              <w:tab/>
            </w:r>
            <w:r w:rsidRPr="008E03A9">
              <w:t>(9)</w:t>
            </w:r>
            <w:r>
              <w:t>.</w:t>
            </w:r>
            <w:r w:rsidRPr="008E03A9">
              <w:t xml:space="preserve"> </w:t>
            </w:r>
            <w:r>
              <w:tab/>
            </w:r>
            <w:r w:rsidRPr="008E03A9">
              <w:t xml:space="preserve">fama, </w:t>
            </w:r>
          </w:p>
          <w:p w14:paraId="7A82D93C" w14:textId="77777777" w:rsidR="008F3F2C" w:rsidRDefault="008F3F2C" w:rsidP="008F3F2C"/>
        </w:tc>
        <w:tc>
          <w:tcPr>
            <w:tcW w:w="4247" w:type="dxa"/>
          </w:tcPr>
          <w:p w14:paraId="29EA2B0F" w14:textId="0159D25D" w:rsidR="008F3F2C" w:rsidRDefault="008F3F2C" w:rsidP="008F3F2C">
            <w:pPr>
              <w:pStyle w:val="NumeracinReload"/>
            </w:pPr>
            <w:r>
              <w:tab/>
            </w:r>
            <w:r w:rsidRPr="008E03A9">
              <w:t>(10)</w:t>
            </w:r>
            <w:r>
              <w:t>.</w:t>
            </w:r>
            <w:r w:rsidRPr="008E03A9">
              <w:t xml:space="preserve"> </w:t>
            </w:r>
            <w:r>
              <w:tab/>
            </w:r>
            <w:r w:rsidRPr="008E03A9">
              <w:t xml:space="preserve">una ciudad cercana, </w:t>
            </w:r>
          </w:p>
          <w:p w14:paraId="1782A722" w14:textId="77777777" w:rsidR="008F3F2C" w:rsidRDefault="008F3F2C" w:rsidP="008F3F2C">
            <w:pPr>
              <w:pStyle w:val="NumeracinReload"/>
            </w:pPr>
            <w:r>
              <w:tab/>
            </w:r>
            <w:r w:rsidRPr="008E03A9">
              <w:t>(11)</w:t>
            </w:r>
            <w:r>
              <w:t>.</w:t>
            </w:r>
            <w:r w:rsidRPr="008E03A9">
              <w:t xml:space="preserve"> </w:t>
            </w:r>
            <w:r>
              <w:tab/>
            </w:r>
            <w:r w:rsidRPr="008E03A9">
              <w:t xml:space="preserve">árboles madereros cercanos, </w:t>
            </w:r>
          </w:p>
          <w:p w14:paraId="0A527E2D" w14:textId="77777777" w:rsidR="008F3F2C" w:rsidRDefault="008F3F2C" w:rsidP="008F3F2C">
            <w:pPr>
              <w:pStyle w:val="NumeracinReload"/>
            </w:pPr>
            <w:r>
              <w:tab/>
            </w:r>
            <w:r w:rsidRPr="008E03A9">
              <w:t>(12)</w:t>
            </w:r>
            <w:r>
              <w:t>.</w:t>
            </w:r>
            <w:r w:rsidRPr="008E03A9">
              <w:t xml:space="preserve"> </w:t>
            </w:r>
            <w:r>
              <w:tab/>
            </w:r>
            <w:r w:rsidRPr="008E03A9">
              <w:t xml:space="preserve">campos de cultivo cercanos, </w:t>
            </w:r>
          </w:p>
          <w:p w14:paraId="19BF2804" w14:textId="77777777" w:rsidR="008F3F2C" w:rsidRDefault="008F3F2C" w:rsidP="008F3F2C">
            <w:pPr>
              <w:pStyle w:val="NumeracinReload"/>
            </w:pPr>
            <w:r>
              <w:tab/>
            </w:r>
            <w:r w:rsidRPr="008E03A9">
              <w:t>(13)</w:t>
            </w:r>
            <w:r>
              <w:t>.</w:t>
            </w:r>
            <w:r w:rsidRPr="008E03A9">
              <w:t xml:space="preserve"> </w:t>
            </w:r>
            <w:r>
              <w:tab/>
            </w:r>
            <w:r w:rsidRPr="008E03A9">
              <w:t xml:space="preserve">presencia de personas incompatibles, </w:t>
            </w:r>
          </w:p>
          <w:p w14:paraId="556EE69C" w14:textId="77777777" w:rsidR="008F3F2C" w:rsidRDefault="008F3F2C" w:rsidP="008F3F2C">
            <w:pPr>
              <w:pStyle w:val="NumeracinReload"/>
            </w:pPr>
            <w:r>
              <w:tab/>
            </w:r>
            <w:r w:rsidRPr="008E03A9">
              <w:t>(14)</w:t>
            </w:r>
            <w:r>
              <w:t>.</w:t>
            </w:r>
            <w:r w:rsidRPr="008E03A9">
              <w:t xml:space="preserve"> </w:t>
            </w:r>
            <w:r>
              <w:tab/>
            </w:r>
            <w:r w:rsidRPr="008E03A9">
              <w:t xml:space="preserve">un puerto de entrada cercano, </w:t>
            </w:r>
          </w:p>
          <w:p w14:paraId="1A91E19D" w14:textId="77777777" w:rsidR="008F3F2C" w:rsidRDefault="008F3F2C" w:rsidP="008F3F2C">
            <w:pPr>
              <w:pStyle w:val="NumeracinReload"/>
            </w:pPr>
            <w:r>
              <w:tab/>
            </w:r>
            <w:r w:rsidRPr="008E03A9">
              <w:t>(15)</w:t>
            </w:r>
            <w:r>
              <w:t>.</w:t>
            </w:r>
            <w:r w:rsidRPr="008E03A9">
              <w:t xml:space="preserve"> </w:t>
            </w:r>
            <w:r>
              <w:tab/>
            </w:r>
            <w:r w:rsidRPr="008E03A9">
              <w:t xml:space="preserve">cercanía a países fronterizos, </w:t>
            </w:r>
          </w:p>
          <w:p w14:paraId="69890FEF" w14:textId="77777777" w:rsidR="008F3F2C" w:rsidRDefault="008F3F2C" w:rsidP="008F3F2C">
            <w:pPr>
              <w:pStyle w:val="NumeracinReload"/>
            </w:pPr>
            <w:r>
              <w:tab/>
            </w:r>
            <w:r w:rsidRPr="008E03A9">
              <w:t>(16)</w:t>
            </w:r>
            <w:r>
              <w:t>.</w:t>
            </w:r>
            <w:r w:rsidRPr="008E03A9">
              <w:t xml:space="preserve"> </w:t>
            </w:r>
            <w:r>
              <w:tab/>
            </w:r>
            <w:r w:rsidRPr="008E03A9">
              <w:t xml:space="preserve">cercanía a la frontera de un reino, </w:t>
            </w:r>
          </w:p>
          <w:p w14:paraId="4A35441A" w14:textId="77777777" w:rsidR="008F3F2C" w:rsidRDefault="008F3F2C" w:rsidP="008F3F2C">
            <w:pPr>
              <w:pStyle w:val="NumeracinReload"/>
            </w:pPr>
            <w:r>
              <w:tab/>
            </w:r>
            <w:r w:rsidRPr="008E03A9">
              <w:t>(17)</w:t>
            </w:r>
            <w:r>
              <w:t>.</w:t>
            </w:r>
            <w:r w:rsidRPr="008E03A9">
              <w:t xml:space="preserve"> </w:t>
            </w:r>
            <w:r>
              <w:tab/>
            </w:r>
            <w:r w:rsidRPr="008E03A9">
              <w:t xml:space="preserve">falta de idoneidad, </w:t>
            </w:r>
          </w:p>
          <w:p w14:paraId="78827215" w14:textId="0B4A4325" w:rsidR="008F3F2C" w:rsidRPr="005E3F4D" w:rsidRDefault="008F3F2C" w:rsidP="008F3F2C">
            <w:pPr>
              <w:pStyle w:val="NumeracinReload"/>
            </w:pPr>
            <w:r>
              <w:tab/>
            </w:r>
            <w:r w:rsidRPr="008E03A9">
              <w:t>(18)</w:t>
            </w:r>
            <w:r>
              <w:t>.</w:t>
            </w:r>
            <w:r>
              <w:tab/>
            </w:r>
            <w:r w:rsidRPr="008E03A9">
              <w:t>falta de buenos amigo</w:t>
            </w:r>
            <w:r w:rsidR="00A174A3">
              <w:t>s</w:t>
            </w:r>
          </w:p>
          <w:p w14:paraId="08D4C01F" w14:textId="77777777" w:rsidR="008F3F2C" w:rsidRDefault="008F3F2C" w:rsidP="008F3F2C"/>
        </w:tc>
      </w:tr>
    </w:tbl>
    <w:p w14:paraId="55E3B1DC" w14:textId="3C4CD358" w:rsidR="008C5EBD" w:rsidRDefault="008C5EBD" w:rsidP="00A174A3"/>
    <w:p w14:paraId="6A549B60" w14:textId="77777777" w:rsidR="008C5EBD" w:rsidRDefault="008C5EBD">
      <w:pPr>
        <w:tabs>
          <w:tab w:val="clear" w:pos="425"/>
        </w:tabs>
        <w:spacing w:after="160"/>
      </w:pPr>
      <w:r>
        <w:br w:type="page"/>
      </w:r>
    </w:p>
    <w:p w14:paraId="4769DEEC" w14:textId="118F647B" w:rsidR="00BB056B" w:rsidRDefault="00BB056B" w:rsidP="00BB056B">
      <w:pPr>
        <w:pStyle w:val="Ttulo3"/>
      </w:pPr>
      <w:bookmarkStart w:id="14" w:name="_Toc146651894"/>
      <w:r>
        <w:lastRenderedPageBreak/>
        <w:t>[Los Cinco Factores Del Lugar De Descanso]</w:t>
      </w:r>
      <w:r w:rsidR="008C5EBD" w:rsidRPr="008C5EBD">
        <w:t xml:space="preserve"> </w:t>
      </w:r>
      <w:r w:rsidR="008C5EBD" w:rsidRPr="003716D8">
        <w:t>§</w:t>
      </w:r>
      <w:r w:rsidR="008C5EBD">
        <w:t>19</w:t>
      </w:r>
      <w:bookmarkEnd w:id="14"/>
    </w:p>
    <w:p w14:paraId="334F7022" w14:textId="041E0B01" w:rsidR="008C5EBD" w:rsidRDefault="008C5EBD" w:rsidP="00462A4F">
      <w:pPr>
        <w:pStyle w:val="Prrafodelista"/>
        <w:numPr>
          <w:ilvl w:val="2"/>
          <w:numId w:val="4"/>
        </w:numPr>
        <w:ind w:left="426"/>
      </w:pPr>
      <w:r w:rsidRPr="008C5EBD">
        <w:t xml:space="preserve">un alojamiento que no esté demasiado lejos, ni demasiado cerca, y disponga de un camino para ir y regresar. </w:t>
      </w:r>
    </w:p>
    <w:p w14:paraId="1558543B" w14:textId="529714DE" w:rsidR="008C5EBD" w:rsidRDefault="008C5EBD" w:rsidP="00462A4F">
      <w:pPr>
        <w:pStyle w:val="Prrafodelista"/>
        <w:numPr>
          <w:ilvl w:val="2"/>
          <w:numId w:val="4"/>
        </w:numPr>
        <w:ind w:left="426"/>
      </w:pPr>
      <w:r w:rsidRPr="008C5EBD">
        <w:t xml:space="preserve">Que sea poco frecuentado de día, de pocos ruidos y de pocas voces por la noche. </w:t>
      </w:r>
    </w:p>
    <w:p w14:paraId="4BA8921D" w14:textId="51F6E2DE" w:rsidR="008C5EBD" w:rsidRDefault="008C5EBD" w:rsidP="00462A4F">
      <w:pPr>
        <w:pStyle w:val="Prrafodelista"/>
        <w:numPr>
          <w:ilvl w:val="2"/>
          <w:numId w:val="4"/>
        </w:numPr>
        <w:ind w:left="426"/>
      </w:pPr>
      <w:r w:rsidRPr="008C5EBD">
        <w:t xml:space="preserve">Donde haya poco contacto con tábanos, moscas, viento, Sol ardiente y cosas que se arrastren. </w:t>
      </w:r>
    </w:p>
    <w:p w14:paraId="484F7083" w14:textId="28763512" w:rsidR="008C5EBD" w:rsidRDefault="008C5EBD" w:rsidP="00462A4F">
      <w:pPr>
        <w:pStyle w:val="Prrafodelista"/>
        <w:numPr>
          <w:ilvl w:val="2"/>
          <w:numId w:val="4"/>
        </w:numPr>
        <w:ind w:left="426"/>
      </w:pPr>
      <w:r w:rsidRPr="008C5EBD">
        <w:t xml:space="preserve">En un alojamiento favorable deberá obtener fácilmente ropajes, ofrendas de alimentos, alojamiento y el requisito de la medicina para curar a los enfermos. </w:t>
      </w:r>
    </w:p>
    <w:p w14:paraId="4D08E849" w14:textId="37E3D904" w:rsidR="00EF3010" w:rsidRPr="00EF3010" w:rsidRDefault="008C5EBD" w:rsidP="00462A4F">
      <w:pPr>
        <w:pStyle w:val="Prrafodelista"/>
        <w:numPr>
          <w:ilvl w:val="2"/>
          <w:numId w:val="4"/>
        </w:numPr>
        <w:ind w:left="426"/>
      </w:pPr>
      <w:r w:rsidRPr="008C5EBD">
        <w:t xml:space="preserve">En ese alojamiento deberá habitar Venerables </w:t>
      </w:r>
      <w:r w:rsidRPr="008C5EBD">
        <w:rPr>
          <w:i/>
          <w:iCs/>
        </w:rPr>
        <w:t>bhikkhus</w:t>
      </w:r>
      <w:r w:rsidRPr="008C5EBD">
        <w:t xml:space="preserve"> que sean eruditos, versados en las escrituras, observadores del </w:t>
      </w:r>
      <w:r w:rsidRPr="008C5EBD">
        <w:rPr>
          <w:i/>
          <w:iCs/>
        </w:rPr>
        <w:t>Dhamma</w:t>
      </w:r>
      <w:r w:rsidRPr="008C5EBD">
        <w:t xml:space="preserve">, observadores del </w:t>
      </w:r>
      <w:r w:rsidRPr="008C5EBD">
        <w:rPr>
          <w:i/>
          <w:iCs/>
        </w:rPr>
        <w:t>Vinaya</w:t>
      </w:r>
      <w:r w:rsidRPr="008C5EBD">
        <w:t>, observadores de los Códigos, y cuando de vez en cuando se les haga preguntas,</w:t>
      </w:r>
      <w:r w:rsidR="00D20BDD" w:rsidRPr="00D20BDD">
        <w:t xml:space="preserve"> '¿Cómo es esto, Venerable Señor? ¿Cuál es el significado de esto?’ Entonces esos Venerables revelarán lo no revelado, explicarán lo no explicado y eliminarán las dudas sobre las muchas cosas que planteen dudas. Así, monjes, es como un alojamiento poseerá estos estos cinco factores”</w:t>
      </w:r>
    </w:p>
    <w:p w14:paraId="5FB5571B" w14:textId="17D80F39" w:rsidR="00A174A3" w:rsidRDefault="00C2731C" w:rsidP="00C2731C">
      <w:pPr>
        <w:pStyle w:val="Ttulo3"/>
      </w:pPr>
      <w:bookmarkStart w:id="15" w:name="_Toc146651895"/>
      <w:r>
        <w:t>[Los Impedimentos Menores]</w:t>
      </w:r>
      <w:r w:rsidR="00C14915" w:rsidRPr="00C14915">
        <w:t xml:space="preserve"> </w:t>
      </w:r>
      <w:r w:rsidR="00C14915" w:rsidRPr="003716D8">
        <w:t>§</w:t>
      </w:r>
      <w:r w:rsidR="00C14915">
        <w:t>20</w:t>
      </w:r>
      <w:bookmarkEnd w:id="15"/>
    </w:p>
    <w:p w14:paraId="5FC2E451" w14:textId="77777777" w:rsidR="00101D05" w:rsidRDefault="00101D05" w:rsidP="00462A4F">
      <w:pPr>
        <w:pStyle w:val="Prrafodelista"/>
        <w:numPr>
          <w:ilvl w:val="0"/>
          <w:numId w:val="72"/>
        </w:numPr>
      </w:pPr>
      <w:r>
        <w:t xml:space="preserve">deberá cortarse el cabello largo de la cabeza, las uñas y el vello corporal. </w:t>
      </w:r>
    </w:p>
    <w:p w14:paraId="581A637A" w14:textId="77777777" w:rsidR="00101D05" w:rsidRDefault="00101D05" w:rsidP="00462A4F">
      <w:pPr>
        <w:pStyle w:val="Prrafodelista"/>
        <w:numPr>
          <w:ilvl w:val="0"/>
          <w:numId w:val="72"/>
        </w:numPr>
      </w:pPr>
      <w:r>
        <w:t xml:space="preserve">Los ropajes viejos deberán remendarse y componerse, o teñirse los que estén sucios. </w:t>
      </w:r>
    </w:p>
    <w:p w14:paraId="19D84496" w14:textId="77777777" w:rsidR="00101D05" w:rsidRDefault="00101D05" w:rsidP="00462A4F">
      <w:pPr>
        <w:pStyle w:val="Prrafodelista"/>
        <w:numPr>
          <w:ilvl w:val="0"/>
          <w:numId w:val="72"/>
        </w:numPr>
      </w:pPr>
      <w:r>
        <w:t xml:space="preserve">Si hubiese una mancha en el cuenco, deberá hornearse. </w:t>
      </w:r>
    </w:p>
    <w:p w14:paraId="073F3F97" w14:textId="3BA3D6FB" w:rsidR="00A74FD1" w:rsidRPr="00A74FD1" w:rsidRDefault="00101D05" w:rsidP="00462A4F">
      <w:pPr>
        <w:pStyle w:val="Prrafodelista"/>
        <w:numPr>
          <w:ilvl w:val="0"/>
          <w:numId w:val="72"/>
        </w:numPr>
      </w:pPr>
      <w:r>
        <w:t xml:space="preserve">La cama, la silla, etc. deben limpiarse. </w:t>
      </w:r>
    </w:p>
    <w:p w14:paraId="1021D227" w14:textId="5D7F7D3A" w:rsidR="00444C58" w:rsidRDefault="00444C58" w:rsidP="00444C58">
      <w:pPr>
        <w:pStyle w:val="Ttulo3"/>
      </w:pPr>
      <w:bookmarkStart w:id="16" w:name="_Toc146651896"/>
      <w:r>
        <w:t>[Instrucciones Detalladas Para Su Desarrollo]</w:t>
      </w:r>
      <w:r w:rsidR="00C14915">
        <w:t xml:space="preserve"> </w:t>
      </w:r>
      <w:r w:rsidR="00C14915" w:rsidRPr="003716D8">
        <w:t>§</w:t>
      </w:r>
      <w:r w:rsidR="00C14915">
        <w:t>21</w:t>
      </w:r>
      <w:bookmarkEnd w:id="16"/>
    </w:p>
    <w:p w14:paraId="5F05E075" w14:textId="09FF4DBB" w:rsidR="000859C5" w:rsidRDefault="000859C5" w:rsidP="000859C5">
      <w:pPr>
        <w:pStyle w:val="Ttulo3"/>
      </w:pPr>
      <w:bookmarkStart w:id="17" w:name="_Toc146651897"/>
      <w:r>
        <w:t xml:space="preserve">[El </w:t>
      </w:r>
      <w:r w:rsidRPr="00057BF4">
        <w:rPr>
          <w:i/>
        </w:rPr>
        <w:t>Kasiṇa</w:t>
      </w:r>
      <w:r>
        <w:rPr>
          <w:iCs/>
        </w:rPr>
        <w:t xml:space="preserve"> Tierra</w:t>
      </w:r>
      <w:r>
        <w:t>]</w:t>
      </w:r>
      <w:r w:rsidR="00C14915" w:rsidRPr="00C14915">
        <w:t xml:space="preserve"> </w:t>
      </w:r>
      <w:r w:rsidR="00C14915" w:rsidRPr="003716D8">
        <w:t>§</w:t>
      </w:r>
      <w:r w:rsidR="00C14915">
        <w:t>22</w:t>
      </w:r>
      <w:bookmarkEnd w:id="17"/>
    </w:p>
    <w:p w14:paraId="1BD1E99A" w14:textId="7E71CB09" w:rsidR="00750F3C" w:rsidRDefault="00750F3C" w:rsidP="00750F3C">
      <w:pPr>
        <w:pStyle w:val="Ttulo3"/>
      </w:pPr>
      <w:bookmarkStart w:id="18" w:name="_Toc146651898"/>
      <w:r>
        <w:t xml:space="preserve">[Construyendo Un </w:t>
      </w:r>
      <w:r w:rsidRPr="00057BF4">
        <w:rPr>
          <w:i/>
          <w:iCs/>
        </w:rPr>
        <w:t>Kasiṇa</w:t>
      </w:r>
      <w:r w:rsidRPr="00A84A4D">
        <w:t xml:space="preserve"> </w:t>
      </w:r>
      <w:r>
        <w:t>Tierra]</w:t>
      </w:r>
      <w:r w:rsidR="00C14915" w:rsidRPr="00C14915">
        <w:t xml:space="preserve"> </w:t>
      </w:r>
      <w:r w:rsidR="00C14915" w:rsidRPr="003716D8">
        <w:t>§</w:t>
      </w:r>
      <w:r w:rsidR="00C14915">
        <w:t>24</w:t>
      </w:r>
      <w:bookmarkEnd w:id="18"/>
    </w:p>
    <w:p w14:paraId="452B5488" w14:textId="094516AD" w:rsidR="002916FD" w:rsidRDefault="002916FD" w:rsidP="002916FD">
      <w:pPr>
        <w:pStyle w:val="Ttulo3"/>
      </w:pPr>
      <w:bookmarkStart w:id="19" w:name="_Toc146651899"/>
      <w:r>
        <w:t>[Contemplación Inicial]</w:t>
      </w:r>
      <w:r w:rsidRPr="002916FD">
        <w:t xml:space="preserve"> </w:t>
      </w:r>
      <w:r>
        <w:t>§27</w:t>
      </w:r>
      <w:bookmarkEnd w:id="19"/>
    </w:p>
    <w:p w14:paraId="246BB7F4" w14:textId="7C6C8763" w:rsidR="00BF0CD6" w:rsidRDefault="00BF0CD6" w:rsidP="00BF0CD6">
      <w:pPr>
        <w:pStyle w:val="Ttulo3"/>
      </w:pPr>
      <w:bookmarkStart w:id="20" w:name="_Toc146651900"/>
      <w:r>
        <w:t>[El Signo Contraparte]</w:t>
      </w:r>
      <w:r w:rsidRPr="00BF0CD6">
        <w:t xml:space="preserve"> </w:t>
      </w:r>
      <w:r>
        <w:t>§31</w:t>
      </w:r>
      <w:bookmarkEnd w:id="20"/>
    </w:p>
    <w:p w14:paraId="623A15EE" w14:textId="1749BC35" w:rsidR="00AA4C06" w:rsidRDefault="00AA4C06" w:rsidP="00AA4C06">
      <w:pPr>
        <w:pStyle w:val="Ttulo3"/>
      </w:pPr>
      <w:bookmarkStart w:id="21" w:name="_Toc146651901"/>
      <w:r>
        <w:t>[Los Dos Tipos De Concentración]</w:t>
      </w:r>
      <w:r w:rsidRPr="00AA4C06">
        <w:t xml:space="preserve"> </w:t>
      </w:r>
      <w:r>
        <w:t>§32</w:t>
      </w:r>
      <w:bookmarkEnd w:id="21"/>
    </w:p>
    <w:p w14:paraId="65C6A9C0" w14:textId="5297DB86" w:rsidR="00206232" w:rsidRDefault="00206232" w:rsidP="00206232">
      <w:pPr>
        <w:pStyle w:val="Ttulo3"/>
      </w:pPr>
      <w:bookmarkStart w:id="22" w:name="_Toc146651902"/>
      <w:r>
        <w:t>[Preservando El Signo]</w:t>
      </w:r>
      <w:r w:rsidRPr="00206232">
        <w:t xml:space="preserve"> </w:t>
      </w:r>
      <w:r>
        <w:t>§34</w:t>
      </w:r>
      <w:bookmarkEnd w:id="22"/>
    </w:p>
    <w:p w14:paraId="5BCF9C17" w14:textId="2D97F47C" w:rsidR="00C03DED" w:rsidRDefault="00384F21" w:rsidP="002916FD">
      <w:pPr>
        <w:pStyle w:val="Ttulo4"/>
      </w:pPr>
      <w:r>
        <w:t xml:space="preserve">Factores de la iluminación </w:t>
      </w:r>
    </w:p>
    <w:p w14:paraId="392C8539" w14:textId="1B3A0129" w:rsidR="00384F21" w:rsidRDefault="00677022" w:rsidP="00462A4F">
      <w:pPr>
        <w:pStyle w:val="Prrafodelista"/>
        <w:numPr>
          <w:ilvl w:val="0"/>
          <w:numId w:val="34"/>
        </w:numPr>
      </w:pPr>
      <w:r w:rsidRPr="00280138">
        <w:t xml:space="preserve">el factor de iluminación de la </w:t>
      </w:r>
      <w:r w:rsidR="00384F21">
        <w:t xml:space="preserve">tranquilidad, </w:t>
      </w:r>
    </w:p>
    <w:p w14:paraId="1B0CF73C" w14:textId="77777777" w:rsidR="00384F21" w:rsidRDefault="00384F21" w:rsidP="00462A4F">
      <w:pPr>
        <w:pStyle w:val="Prrafodelista"/>
        <w:numPr>
          <w:ilvl w:val="0"/>
          <w:numId w:val="34"/>
        </w:numPr>
      </w:pPr>
      <w:r>
        <w:t xml:space="preserve">el factor de la iluminación de la concentración o </w:t>
      </w:r>
    </w:p>
    <w:p w14:paraId="34BB7F50" w14:textId="77777777" w:rsidR="00280138" w:rsidRDefault="00384F21" w:rsidP="00462A4F">
      <w:pPr>
        <w:pStyle w:val="Prrafodelista"/>
        <w:numPr>
          <w:ilvl w:val="0"/>
          <w:numId w:val="34"/>
        </w:numPr>
      </w:pPr>
      <w:r>
        <w:t>el factor de la iluminación de la ecuanimidad</w:t>
      </w:r>
      <w:r w:rsidR="00280138" w:rsidRPr="00280138">
        <w:t xml:space="preserve"> </w:t>
      </w:r>
    </w:p>
    <w:p w14:paraId="35ED7BDF" w14:textId="77777777" w:rsidR="00280138" w:rsidRDefault="00280138" w:rsidP="00462A4F">
      <w:pPr>
        <w:pStyle w:val="Prrafodelista"/>
        <w:numPr>
          <w:ilvl w:val="0"/>
          <w:numId w:val="34"/>
        </w:numPr>
      </w:pPr>
      <w:r w:rsidRPr="00280138">
        <w:t xml:space="preserve">el factor de iluminación de la-investigación-de-estados, </w:t>
      </w:r>
    </w:p>
    <w:p w14:paraId="4576309D" w14:textId="77777777" w:rsidR="00280138" w:rsidRDefault="00280138" w:rsidP="00462A4F">
      <w:pPr>
        <w:pStyle w:val="Prrafodelista"/>
        <w:numPr>
          <w:ilvl w:val="0"/>
          <w:numId w:val="34"/>
        </w:numPr>
      </w:pPr>
      <w:r w:rsidRPr="00280138">
        <w:t>el factor de iluminación de la energía y</w:t>
      </w:r>
    </w:p>
    <w:p w14:paraId="26E4C5B3" w14:textId="72B5D9EC" w:rsidR="00384F21" w:rsidRDefault="00280138" w:rsidP="00462A4F">
      <w:pPr>
        <w:pStyle w:val="Prrafodelista"/>
        <w:numPr>
          <w:ilvl w:val="0"/>
          <w:numId w:val="34"/>
        </w:numPr>
      </w:pPr>
      <w:r w:rsidRPr="00280138">
        <w:t xml:space="preserve"> el factor de iluminación de la felicidad</w:t>
      </w:r>
    </w:p>
    <w:p w14:paraId="77833CB1" w14:textId="69278401" w:rsidR="00677022" w:rsidRDefault="00677022" w:rsidP="00462A4F">
      <w:pPr>
        <w:pStyle w:val="Prrafodelista"/>
        <w:numPr>
          <w:ilvl w:val="0"/>
          <w:numId w:val="34"/>
        </w:numPr>
      </w:pPr>
      <w:r w:rsidRPr="00280138">
        <w:t>el factor de iluminación de la</w:t>
      </w:r>
      <w:r>
        <w:t xml:space="preserve"> atención</w:t>
      </w:r>
    </w:p>
    <w:p w14:paraId="0AAB3B4A" w14:textId="77777777" w:rsidR="00BE40F7" w:rsidRDefault="00BE40F7" w:rsidP="00630F85"/>
    <w:p w14:paraId="644FE0CE" w14:textId="218F92F2" w:rsidR="00B15138" w:rsidRDefault="00B15138">
      <w:pPr>
        <w:tabs>
          <w:tab w:val="clear" w:pos="425"/>
        </w:tabs>
        <w:spacing w:after="160"/>
      </w:pPr>
      <w:r>
        <w:br w:type="page"/>
      </w:r>
    </w:p>
    <w:p w14:paraId="408EDB5F" w14:textId="543190C3" w:rsidR="000510F3" w:rsidRDefault="000510F3" w:rsidP="000510F3">
      <w:pPr>
        <w:pStyle w:val="Ttulo3"/>
      </w:pPr>
      <w:bookmarkStart w:id="23" w:name="_Toc146651903"/>
      <w:r>
        <w:lastRenderedPageBreak/>
        <w:t>Los 10 Tipos de Habilidad</w:t>
      </w:r>
      <w:r w:rsidR="0085180C">
        <w:t>es</w:t>
      </w:r>
      <w:r>
        <w:t xml:space="preserve"> en la Absorción </w:t>
      </w:r>
      <w:r w:rsidRPr="003716D8">
        <w:t>§</w:t>
      </w:r>
      <w:r>
        <w:t>42</w:t>
      </w:r>
      <w:bookmarkEnd w:id="23"/>
    </w:p>
    <w:p w14:paraId="438297A4" w14:textId="77777777" w:rsidR="000510F3" w:rsidRDefault="000510F3" w:rsidP="00462A4F">
      <w:pPr>
        <w:pStyle w:val="Prrafodelista"/>
        <w:numPr>
          <w:ilvl w:val="3"/>
          <w:numId w:val="5"/>
        </w:numPr>
        <w:ind w:hanging="720"/>
      </w:pPr>
      <w:r>
        <w:t xml:space="preserve">limpiando la base, </w:t>
      </w:r>
    </w:p>
    <w:p w14:paraId="0400370A" w14:textId="0F4D8790" w:rsidR="000510F3" w:rsidRDefault="000510F3" w:rsidP="00462A4F">
      <w:pPr>
        <w:pStyle w:val="Prrafodelista"/>
        <w:numPr>
          <w:ilvl w:val="3"/>
          <w:numId w:val="5"/>
        </w:numPr>
        <w:ind w:hanging="720"/>
      </w:pPr>
      <w:r>
        <w:t>manten</w:t>
      </w:r>
      <w:r w:rsidR="00AB5B2A">
        <w:t>er</w:t>
      </w:r>
      <w:r>
        <w:t xml:space="preserve"> las facultades equilibradas, </w:t>
      </w:r>
    </w:p>
    <w:p w14:paraId="174C208D" w14:textId="77777777" w:rsidR="000510F3" w:rsidRDefault="000510F3" w:rsidP="00462A4F">
      <w:pPr>
        <w:pStyle w:val="Prrafodelista"/>
        <w:numPr>
          <w:ilvl w:val="3"/>
          <w:numId w:val="5"/>
        </w:numPr>
        <w:ind w:hanging="720"/>
      </w:pPr>
      <w:r>
        <w:t xml:space="preserve">desarrollando la habilidad en el signo, </w:t>
      </w:r>
    </w:p>
    <w:p w14:paraId="5E897140" w14:textId="0C5CA1D8" w:rsidR="000510F3" w:rsidRDefault="000510F3" w:rsidP="00462A4F">
      <w:pPr>
        <w:pStyle w:val="Prrafodelista"/>
        <w:numPr>
          <w:ilvl w:val="3"/>
          <w:numId w:val="5"/>
        </w:numPr>
        <w:ind w:left="426" w:hanging="426"/>
      </w:pPr>
      <w:r>
        <w:t>ejercitando la mente en una ocasión en la que deba ejercitarse.</w:t>
      </w:r>
      <w:r w:rsidR="00D20C7F">
        <w:t xml:space="preserve"> </w:t>
      </w:r>
      <w:r w:rsidR="00D20C7F">
        <w:br/>
        <w:t xml:space="preserve">Aquí se trata con los siguientes factores de la </w:t>
      </w:r>
      <w:r w:rsidR="00752BC8">
        <w:t>laminación</w:t>
      </w:r>
      <w:r w:rsidR="00043628">
        <w:t xml:space="preserve"> cuando la mente esté </w:t>
      </w:r>
      <w:r w:rsidR="00043628" w:rsidRPr="00F1579A">
        <w:rPr>
          <w:b/>
          <w:bCs/>
        </w:rPr>
        <w:t>letárgica</w:t>
      </w:r>
      <w:r w:rsidR="00F16487">
        <w:t>, pero antes se menciona los tres elementos para la absorción (</w:t>
      </w:r>
      <w:r w:rsidR="00F16487" w:rsidRPr="003716D8">
        <w:t>§</w:t>
      </w:r>
      <w:r w:rsidR="00F16487">
        <w:t>52)</w:t>
      </w:r>
    </w:p>
    <w:p w14:paraId="4A61DCA8" w14:textId="77777777" w:rsidR="00A54281" w:rsidRDefault="00A54281" w:rsidP="00462A4F">
      <w:pPr>
        <w:pStyle w:val="Prrafodelista"/>
        <w:numPr>
          <w:ilvl w:val="4"/>
          <w:numId w:val="5"/>
        </w:numPr>
        <w:ind w:left="993"/>
      </w:pPr>
      <w:r>
        <w:t xml:space="preserve">el elemento de la iniciativa, </w:t>
      </w:r>
    </w:p>
    <w:p w14:paraId="275AE7A2" w14:textId="77777777" w:rsidR="00A54281" w:rsidRDefault="00A54281" w:rsidP="00462A4F">
      <w:pPr>
        <w:pStyle w:val="Prrafodelista"/>
        <w:numPr>
          <w:ilvl w:val="4"/>
          <w:numId w:val="5"/>
        </w:numPr>
        <w:ind w:left="993"/>
      </w:pPr>
      <w:r>
        <w:t xml:space="preserve">el elemento del lanzamiento y </w:t>
      </w:r>
    </w:p>
    <w:p w14:paraId="0E9145A1" w14:textId="6574FA15" w:rsidR="00A54281" w:rsidRDefault="00A54281" w:rsidP="00462A4F">
      <w:pPr>
        <w:pStyle w:val="Prrafodelista"/>
        <w:numPr>
          <w:ilvl w:val="4"/>
          <w:numId w:val="5"/>
        </w:numPr>
        <w:ind w:left="993"/>
      </w:pPr>
      <w:r>
        <w:t>el elemento de la persistencia</w:t>
      </w:r>
    </w:p>
    <w:p w14:paraId="4ACF4D72" w14:textId="68C3B0F2" w:rsidR="000510F3" w:rsidRDefault="000510F3" w:rsidP="00462A4F">
      <w:pPr>
        <w:pStyle w:val="Prrafodelista"/>
        <w:numPr>
          <w:ilvl w:val="0"/>
          <w:numId w:val="7"/>
        </w:numPr>
        <w:tabs>
          <w:tab w:val="clear" w:pos="425"/>
          <w:tab w:val="left" w:pos="851"/>
        </w:tabs>
        <w:ind w:left="1176" w:hanging="750"/>
      </w:pPr>
      <w:r>
        <w:t>de la investigación-de-los-estados (son 7, verificar)</w:t>
      </w:r>
      <w:r w:rsidR="00DB1FB6">
        <w:t xml:space="preserve"> </w:t>
      </w:r>
      <w:r w:rsidR="00FE6C63">
        <w:t>§54</w:t>
      </w:r>
    </w:p>
    <w:p w14:paraId="0DDAF1C6" w14:textId="77777777" w:rsidR="000510F3" w:rsidRDefault="000510F3" w:rsidP="00462A4F">
      <w:pPr>
        <w:pStyle w:val="Prrafodelista"/>
        <w:numPr>
          <w:ilvl w:val="0"/>
          <w:numId w:val="6"/>
        </w:numPr>
        <w:tabs>
          <w:tab w:val="clear" w:pos="425"/>
          <w:tab w:val="left" w:pos="709"/>
        </w:tabs>
        <w:ind w:left="1560" w:hanging="153"/>
      </w:pPr>
      <w:r>
        <w:t xml:space="preserve">hacer preguntas, </w:t>
      </w:r>
    </w:p>
    <w:p w14:paraId="2379E6DD" w14:textId="77777777" w:rsidR="000510F3" w:rsidRDefault="000510F3" w:rsidP="00462A4F">
      <w:pPr>
        <w:pStyle w:val="Prrafodelista"/>
        <w:numPr>
          <w:ilvl w:val="0"/>
          <w:numId w:val="6"/>
        </w:numPr>
        <w:tabs>
          <w:tab w:val="clear" w:pos="425"/>
          <w:tab w:val="left" w:pos="709"/>
        </w:tabs>
        <w:ind w:left="1560" w:hanging="153"/>
      </w:pPr>
      <w:r>
        <w:t>limpiar la base,</w:t>
      </w:r>
    </w:p>
    <w:p w14:paraId="169A6D07" w14:textId="77777777" w:rsidR="000510F3" w:rsidRDefault="000510F3" w:rsidP="00462A4F">
      <w:pPr>
        <w:pStyle w:val="Prrafodelista"/>
        <w:numPr>
          <w:ilvl w:val="0"/>
          <w:numId w:val="6"/>
        </w:numPr>
        <w:tabs>
          <w:tab w:val="clear" w:pos="425"/>
          <w:tab w:val="left" w:pos="709"/>
        </w:tabs>
        <w:ind w:left="1560" w:hanging="153"/>
      </w:pPr>
      <w:r>
        <w:t xml:space="preserve">equilibrar las facultades, </w:t>
      </w:r>
    </w:p>
    <w:p w14:paraId="3D55569F" w14:textId="77777777" w:rsidR="000510F3" w:rsidRDefault="000510F3" w:rsidP="00462A4F">
      <w:pPr>
        <w:pStyle w:val="Prrafodelista"/>
        <w:numPr>
          <w:ilvl w:val="0"/>
          <w:numId w:val="6"/>
        </w:numPr>
        <w:tabs>
          <w:tab w:val="clear" w:pos="425"/>
          <w:tab w:val="left" w:pos="709"/>
        </w:tabs>
        <w:ind w:left="1560" w:hanging="153"/>
      </w:pPr>
      <w:r>
        <w:t xml:space="preserve">evitar personas sin entendimiento, </w:t>
      </w:r>
    </w:p>
    <w:p w14:paraId="0DE8EAA1" w14:textId="77777777" w:rsidR="000510F3" w:rsidRDefault="000510F3" w:rsidP="00462A4F">
      <w:pPr>
        <w:pStyle w:val="Prrafodelista"/>
        <w:numPr>
          <w:ilvl w:val="0"/>
          <w:numId w:val="6"/>
        </w:numPr>
        <w:tabs>
          <w:tab w:val="clear" w:pos="425"/>
          <w:tab w:val="left" w:pos="709"/>
        </w:tabs>
        <w:ind w:left="1560" w:hanging="153"/>
      </w:pPr>
      <w:r>
        <w:t xml:space="preserve">cultivo de relaciones con personas de entendimiento, </w:t>
      </w:r>
    </w:p>
    <w:p w14:paraId="3B7DE64D" w14:textId="77777777" w:rsidR="000510F3" w:rsidRDefault="000510F3" w:rsidP="00462A4F">
      <w:pPr>
        <w:pStyle w:val="Prrafodelista"/>
        <w:numPr>
          <w:ilvl w:val="0"/>
          <w:numId w:val="6"/>
        </w:numPr>
        <w:tabs>
          <w:tab w:val="clear" w:pos="425"/>
          <w:tab w:val="left" w:pos="709"/>
        </w:tabs>
        <w:ind w:left="1560" w:hanging="153"/>
      </w:pPr>
      <w:r>
        <w:t xml:space="preserve">revisión del campo para el ejercicio de conocimientos profundos, </w:t>
      </w:r>
    </w:p>
    <w:p w14:paraId="67F8DA35" w14:textId="77777777" w:rsidR="000510F3" w:rsidRDefault="000510F3" w:rsidP="00462A4F">
      <w:pPr>
        <w:pStyle w:val="Prrafodelista"/>
        <w:numPr>
          <w:ilvl w:val="0"/>
          <w:numId w:val="6"/>
        </w:numPr>
        <w:tabs>
          <w:tab w:val="clear" w:pos="425"/>
          <w:tab w:val="left" w:pos="709"/>
        </w:tabs>
        <w:ind w:left="1560" w:hanging="153"/>
      </w:pPr>
      <w:r>
        <w:t>resolución sobre ello [investigación-de-los-estados].</w:t>
      </w:r>
    </w:p>
    <w:p w14:paraId="25F36847" w14:textId="56B7C0E2" w:rsidR="000510F3" w:rsidRDefault="000510F3" w:rsidP="00462A4F">
      <w:pPr>
        <w:pStyle w:val="Prrafodelista"/>
        <w:numPr>
          <w:ilvl w:val="0"/>
          <w:numId w:val="7"/>
        </w:numPr>
        <w:tabs>
          <w:tab w:val="clear" w:pos="425"/>
          <w:tab w:val="left" w:pos="851"/>
        </w:tabs>
        <w:ind w:left="1176" w:hanging="750"/>
      </w:pPr>
      <w:r>
        <w:t xml:space="preserve">de la energía </w:t>
      </w:r>
      <w:r w:rsidR="001D2E15">
        <w:t>§5</w:t>
      </w:r>
      <w:r w:rsidR="00CE1E2B">
        <w:t>5</w:t>
      </w:r>
    </w:p>
    <w:p w14:paraId="77B0C4F5" w14:textId="543919D5" w:rsidR="00D117DB" w:rsidRDefault="00D117DB" w:rsidP="00462A4F">
      <w:pPr>
        <w:pStyle w:val="Prrafodelista"/>
        <w:numPr>
          <w:ilvl w:val="0"/>
          <w:numId w:val="17"/>
        </w:numPr>
        <w:tabs>
          <w:tab w:val="clear" w:pos="425"/>
          <w:tab w:val="left" w:pos="709"/>
          <w:tab w:val="left" w:pos="6663"/>
        </w:tabs>
        <w:ind w:left="1418" w:hanging="242"/>
      </w:pPr>
      <w:r w:rsidRPr="00D117DB">
        <w:t xml:space="preserve">evocar el temor en los estados de perdición tales como los reinos infernales, etc., </w:t>
      </w:r>
    </w:p>
    <w:p w14:paraId="14E2F562" w14:textId="53758C80" w:rsidR="00D117DB" w:rsidRDefault="00E106F6" w:rsidP="00462A4F">
      <w:pPr>
        <w:pStyle w:val="Prrafodelista"/>
        <w:numPr>
          <w:ilvl w:val="0"/>
          <w:numId w:val="17"/>
        </w:numPr>
        <w:tabs>
          <w:tab w:val="clear" w:pos="425"/>
          <w:tab w:val="left" w:pos="709"/>
          <w:tab w:val="left" w:pos="6663"/>
        </w:tabs>
        <w:ind w:left="1418" w:hanging="242"/>
      </w:pPr>
      <w:r>
        <w:t>apreciar el beneficio de la obtención de distinciones mundanas y supramundanas dependientes de la energía</w:t>
      </w:r>
      <w:r w:rsidR="00D117DB" w:rsidRPr="00D117DB">
        <w:t xml:space="preserve">, </w:t>
      </w:r>
    </w:p>
    <w:p w14:paraId="480C9F4E" w14:textId="6E41327A" w:rsidR="00D117DB" w:rsidRDefault="00D117DB" w:rsidP="00462A4F">
      <w:pPr>
        <w:pStyle w:val="Prrafodelista"/>
        <w:numPr>
          <w:ilvl w:val="0"/>
          <w:numId w:val="17"/>
        </w:numPr>
        <w:tabs>
          <w:tab w:val="clear" w:pos="425"/>
          <w:tab w:val="left" w:pos="709"/>
          <w:tab w:val="left" w:pos="6663"/>
        </w:tabs>
        <w:ind w:left="1418" w:hanging="242"/>
      </w:pPr>
      <w:r w:rsidRPr="00D117DB">
        <w:t xml:space="preserve">revisar el curso del trayecto [a recorrer] de la siguiente manera: “El sendero tomado por los </w:t>
      </w:r>
      <w:r w:rsidRPr="00490093">
        <w:rPr>
          <w:i/>
          <w:iCs/>
        </w:rPr>
        <w:t>Buddhas</w:t>
      </w:r>
      <w:r w:rsidRPr="00D117DB">
        <w:t xml:space="preserve">, </w:t>
      </w:r>
      <w:r w:rsidRPr="00490093">
        <w:rPr>
          <w:i/>
          <w:iCs/>
        </w:rPr>
        <w:t>Paccekabuddhas</w:t>
      </w:r>
      <w:r w:rsidRPr="00D117DB">
        <w:t xml:space="preserve"> y los grandes discípulos debe ser seguido por mí, y no podrá ser seguido por un holgazán”, </w:t>
      </w:r>
    </w:p>
    <w:p w14:paraId="1A35FB00" w14:textId="56E47197" w:rsidR="00D117DB" w:rsidRDefault="00201A96" w:rsidP="00462A4F">
      <w:pPr>
        <w:pStyle w:val="Prrafodelista"/>
        <w:numPr>
          <w:ilvl w:val="0"/>
          <w:numId w:val="17"/>
        </w:numPr>
        <w:tabs>
          <w:tab w:val="clear" w:pos="425"/>
          <w:tab w:val="left" w:pos="709"/>
          <w:tab w:val="left" w:pos="6663"/>
        </w:tabs>
        <w:ind w:left="1418" w:hanging="242"/>
      </w:pPr>
      <w:r>
        <w:t>ser</w:t>
      </w:r>
      <w:r w:rsidR="00D117DB" w:rsidRPr="00D117DB">
        <w:t xml:space="preserve"> un crédito para la ofrenda de alimentos al producir gran fruto para los donantes, </w:t>
      </w:r>
    </w:p>
    <w:p w14:paraId="0489594C" w14:textId="09F326DB" w:rsidR="00D117DB" w:rsidRDefault="00D117DB" w:rsidP="00462A4F">
      <w:pPr>
        <w:pStyle w:val="Prrafodelista"/>
        <w:numPr>
          <w:ilvl w:val="0"/>
          <w:numId w:val="17"/>
        </w:numPr>
        <w:tabs>
          <w:tab w:val="clear" w:pos="425"/>
          <w:tab w:val="left" w:pos="709"/>
          <w:tab w:val="left" w:pos="6663"/>
        </w:tabs>
        <w:ind w:left="1418" w:hanging="242"/>
      </w:pPr>
      <w:r w:rsidRPr="00D117DB">
        <w:t>evoca</w:t>
      </w:r>
      <w:r w:rsidR="00016927">
        <w:t>r</w:t>
      </w:r>
      <w:r w:rsidRPr="00D117DB">
        <w:t xml:space="preserve"> las grandezas del Maestro así: “Mi Maestro alaba lo enérgico, y esta insuperable Dispensación que nos ha sido tan útil deberá ser honrada a través de la práctica, no de lo contrario”, </w:t>
      </w:r>
    </w:p>
    <w:p w14:paraId="66081FAB" w14:textId="3225BFE6" w:rsidR="00D117DB" w:rsidRDefault="00D117DB" w:rsidP="00462A4F">
      <w:pPr>
        <w:pStyle w:val="Prrafodelista"/>
        <w:numPr>
          <w:ilvl w:val="0"/>
          <w:numId w:val="17"/>
        </w:numPr>
        <w:tabs>
          <w:tab w:val="clear" w:pos="425"/>
          <w:tab w:val="left" w:pos="709"/>
          <w:tab w:val="left" w:pos="6663"/>
        </w:tabs>
        <w:ind w:left="1418" w:hanging="242"/>
      </w:pPr>
      <w:r w:rsidRPr="00D117DB">
        <w:t xml:space="preserve"> revisa</w:t>
      </w:r>
      <w:r w:rsidR="002A7BEC">
        <w:t>r</w:t>
      </w:r>
      <w:r w:rsidRPr="00D117DB">
        <w:t xml:space="preserve"> las grandezas de la herencia de esta manera: “la gran herencia es el conocido Buen Dhamma el cual deberá ser obtenido por mí, y no podrá ser obtenido por un ocioso”, </w:t>
      </w:r>
    </w:p>
    <w:p w14:paraId="6CAC80C9" w14:textId="3F9F3C5F" w:rsidR="00D117DB" w:rsidRDefault="00D117DB" w:rsidP="00462A4F">
      <w:pPr>
        <w:pStyle w:val="Prrafodelista"/>
        <w:numPr>
          <w:ilvl w:val="0"/>
          <w:numId w:val="17"/>
        </w:numPr>
        <w:tabs>
          <w:tab w:val="clear" w:pos="425"/>
          <w:tab w:val="left" w:pos="709"/>
          <w:tab w:val="left" w:pos="6663"/>
        </w:tabs>
        <w:ind w:left="1418" w:hanging="242"/>
      </w:pPr>
      <w:r w:rsidRPr="00D117DB">
        <w:t>elimina</w:t>
      </w:r>
      <w:r w:rsidR="002A7BEC">
        <w:t>r</w:t>
      </w:r>
      <w:r w:rsidRPr="00D117DB">
        <w:t xml:space="preserve"> la rigidez y el letargo mediante atención en la percepción de la luz, el cambio de posturas, frecuentar los espacios abiertos al aire libre, etc., </w:t>
      </w:r>
    </w:p>
    <w:p w14:paraId="0995B592" w14:textId="01E06D36" w:rsidR="00D117DB" w:rsidRDefault="00D117DB" w:rsidP="00462A4F">
      <w:pPr>
        <w:pStyle w:val="Prrafodelista"/>
        <w:numPr>
          <w:ilvl w:val="0"/>
          <w:numId w:val="17"/>
        </w:numPr>
        <w:tabs>
          <w:tab w:val="clear" w:pos="425"/>
          <w:tab w:val="left" w:pos="709"/>
          <w:tab w:val="left" w:pos="6663"/>
        </w:tabs>
        <w:ind w:left="1418" w:hanging="242"/>
      </w:pPr>
      <w:r w:rsidRPr="00D117DB">
        <w:t xml:space="preserve">evitar a las personas ociosas, </w:t>
      </w:r>
    </w:p>
    <w:p w14:paraId="30D19AC1" w14:textId="7B0ACF34" w:rsidR="00D117DB" w:rsidRDefault="00D117DB" w:rsidP="00462A4F">
      <w:pPr>
        <w:pStyle w:val="Prrafodelista"/>
        <w:numPr>
          <w:ilvl w:val="0"/>
          <w:numId w:val="17"/>
        </w:numPr>
        <w:tabs>
          <w:tab w:val="clear" w:pos="425"/>
          <w:tab w:val="left" w:pos="709"/>
          <w:tab w:val="left" w:pos="6663"/>
        </w:tabs>
        <w:ind w:left="1418" w:hanging="242"/>
      </w:pPr>
      <w:r w:rsidRPr="00D117DB">
        <w:t xml:space="preserve">cultivar la relación con personas enérgicas, </w:t>
      </w:r>
    </w:p>
    <w:p w14:paraId="266CB6FA" w14:textId="6EB2EA4A" w:rsidR="00D117DB" w:rsidRDefault="00D117DB" w:rsidP="00462A4F">
      <w:pPr>
        <w:pStyle w:val="Prrafodelista"/>
        <w:numPr>
          <w:ilvl w:val="0"/>
          <w:numId w:val="17"/>
        </w:numPr>
        <w:tabs>
          <w:tab w:val="clear" w:pos="425"/>
          <w:tab w:val="left" w:pos="709"/>
          <w:tab w:val="left" w:pos="6663"/>
        </w:tabs>
        <w:ind w:left="1418" w:hanging="242"/>
      </w:pPr>
      <w:r w:rsidRPr="00D117DB">
        <w:t xml:space="preserve">revisar los esfuerzos correctos, </w:t>
      </w:r>
    </w:p>
    <w:p w14:paraId="4B796E16" w14:textId="18716D12" w:rsidR="00357DC0" w:rsidRDefault="00D117DB" w:rsidP="00462A4F">
      <w:pPr>
        <w:pStyle w:val="Prrafodelista"/>
        <w:numPr>
          <w:ilvl w:val="0"/>
          <w:numId w:val="17"/>
        </w:numPr>
        <w:tabs>
          <w:tab w:val="clear" w:pos="425"/>
          <w:tab w:val="left" w:pos="709"/>
          <w:tab w:val="left" w:pos="6663"/>
        </w:tabs>
        <w:spacing w:after="160"/>
        <w:ind w:left="1418" w:hanging="244"/>
      </w:pPr>
      <w:r w:rsidRPr="00D117DB">
        <w:t xml:space="preserve">determinación en el emprendimiento al respecto </w:t>
      </w:r>
      <w:r w:rsidR="00514D14">
        <w:br/>
      </w:r>
      <w:r w:rsidRPr="00D117DB">
        <w:t>[sobre la energía].</w:t>
      </w:r>
      <w:r>
        <w:t xml:space="preserve">  </w:t>
      </w:r>
    </w:p>
    <w:p w14:paraId="7748C240" w14:textId="6D33CA0D" w:rsidR="00457650" w:rsidRDefault="000510F3" w:rsidP="00462A4F">
      <w:pPr>
        <w:pStyle w:val="Prrafodelista"/>
        <w:numPr>
          <w:ilvl w:val="0"/>
          <w:numId w:val="7"/>
        </w:numPr>
        <w:tabs>
          <w:tab w:val="clear" w:pos="425"/>
          <w:tab w:val="left" w:pos="851"/>
        </w:tabs>
        <w:spacing w:before="100"/>
        <w:ind w:left="1173" w:hanging="748"/>
      </w:pPr>
      <w:r>
        <w:t xml:space="preserve">de la felicidad </w:t>
      </w:r>
      <w:r w:rsidR="007052D4">
        <w:t xml:space="preserve">se da mediante </w:t>
      </w:r>
      <w:r w:rsidR="00457650" w:rsidRPr="00457650">
        <w:t>las evocaciones</w:t>
      </w:r>
      <w:r w:rsidR="00D87E7F">
        <w:t>:</w:t>
      </w:r>
      <w:r w:rsidR="00CE1E2B">
        <w:t xml:space="preserve"> §5</w:t>
      </w:r>
      <w:r w:rsidR="00CA42BB">
        <w:t>6</w:t>
      </w:r>
    </w:p>
    <w:p w14:paraId="0B0BC389" w14:textId="77777777" w:rsidR="00457650" w:rsidRDefault="00457650" w:rsidP="00462A4F">
      <w:pPr>
        <w:pStyle w:val="Prrafodelista"/>
        <w:numPr>
          <w:ilvl w:val="0"/>
          <w:numId w:val="18"/>
        </w:numPr>
        <w:tabs>
          <w:tab w:val="clear" w:pos="425"/>
          <w:tab w:val="left" w:pos="709"/>
          <w:tab w:val="left" w:pos="6663"/>
        </w:tabs>
      </w:pPr>
      <w:r w:rsidRPr="00457650">
        <w:t xml:space="preserve">(i) del Buddha, </w:t>
      </w:r>
    </w:p>
    <w:p w14:paraId="4EA49D99" w14:textId="77777777" w:rsidR="00457650" w:rsidRDefault="00457650" w:rsidP="00462A4F">
      <w:pPr>
        <w:pStyle w:val="Prrafodelista"/>
        <w:numPr>
          <w:ilvl w:val="0"/>
          <w:numId w:val="18"/>
        </w:numPr>
        <w:tabs>
          <w:tab w:val="clear" w:pos="425"/>
          <w:tab w:val="left" w:pos="709"/>
          <w:tab w:val="left" w:pos="6663"/>
        </w:tabs>
      </w:pPr>
      <w:r w:rsidRPr="00457650">
        <w:t xml:space="preserve">(ii) del Dhamma, </w:t>
      </w:r>
    </w:p>
    <w:p w14:paraId="32A5FBB3" w14:textId="77777777" w:rsidR="00457650" w:rsidRDefault="00457650" w:rsidP="00462A4F">
      <w:pPr>
        <w:pStyle w:val="Prrafodelista"/>
        <w:numPr>
          <w:ilvl w:val="0"/>
          <w:numId w:val="18"/>
        </w:numPr>
        <w:tabs>
          <w:tab w:val="clear" w:pos="425"/>
          <w:tab w:val="left" w:pos="709"/>
          <w:tab w:val="left" w:pos="6663"/>
        </w:tabs>
      </w:pPr>
      <w:r w:rsidRPr="00457650">
        <w:t xml:space="preserve">(iii) del Saṅgha, </w:t>
      </w:r>
    </w:p>
    <w:p w14:paraId="6C230EF6" w14:textId="77777777" w:rsidR="00457650" w:rsidRDefault="00457650" w:rsidP="00462A4F">
      <w:pPr>
        <w:pStyle w:val="Prrafodelista"/>
        <w:numPr>
          <w:ilvl w:val="0"/>
          <w:numId w:val="18"/>
        </w:numPr>
        <w:tabs>
          <w:tab w:val="clear" w:pos="425"/>
          <w:tab w:val="left" w:pos="709"/>
          <w:tab w:val="left" w:pos="6663"/>
        </w:tabs>
      </w:pPr>
      <w:r w:rsidRPr="00457650">
        <w:t xml:space="preserve">(iv) de la virtud, </w:t>
      </w:r>
    </w:p>
    <w:p w14:paraId="1B7D15B9" w14:textId="77777777" w:rsidR="00457650" w:rsidRDefault="00457650" w:rsidP="00462A4F">
      <w:pPr>
        <w:pStyle w:val="Prrafodelista"/>
        <w:numPr>
          <w:ilvl w:val="0"/>
          <w:numId w:val="18"/>
        </w:numPr>
        <w:tabs>
          <w:tab w:val="clear" w:pos="425"/>
          <w:tab w:val="left" w:pos="709"/>
          <w:tab w:val="left" w:pos="6663"/>
        </w:tabs>
      </w:pPr>
      <w:r w:rsidRPr="00457650">
        <w:t xml:space="preserve">(v) de la gene-rosidad y </w:t>
      </w:r>
    </w:p>
    <w:p w14:paraId="13B9CB8C" w14:textId="77777777" w:rsidR="00457650" w:rsidRDefault="00457650" w:rsidP="00462A4F">
      <w:pPr>
        <w:pStyle w:val="Prrafodelista"/>
        <w:numPr>
          <w:ilvl w:val="0"/>
          <w:numId w:val="18"/>
        </w:numPr>
        <w:tabs>
          <w:tab w:val="clear" w:pos="425"/>
          <w:tab w:val="left" w:pos="709"/>
          <w:tab w:val="left" w:pos="6663"/>
        </w:tabs>
      </w:pPr>
      <w:r w:rsidRPr="00457650">
        <w:t xml:space="preserve">(vi) de las divinidades, </w:t>
      </w:r>
    </w:p>
    <w:p w14:paraId="159E0EC0" w14:textId="77777777" w:rsidR="00457650" w:rsidRDefault="00457650" w:rsidP="00462A4F">
      <w:pPr>
        <w:pStyle w:val="Prrafodelista"/>
        <w:numPr>
          <w:ilvl w:val="0"/>
          <w:numId w:val="18"/>
        </w:numPr>
        <w:tabs>
          <w:tab w:val="clear" w:pos="425"/>
          <w:tab w:val="left" w:pos="709"/>
          <w:tab w:val="left" w:pos="6663"/>
        </w:tabs>
      </w:pPr>
      <w:r w:rsidRPr="00457650">
        <w:t>(vii) la evocación de la paz, [133]</w:t>
      </w:r>
    </w:p>
    <w:p w14:paraId="4537EBE9" w14:textId="77777777" w:rsidR="00457650" w:rsidRDefault="00457650" w:rsidP="00462A4F">
      <w:pPr>
        <w:pStyle w:val="Prrafodelista"/>
        <w:numPr>
          <w:ilvl w:val="0"/>
          <w:numId w:val="18"/>
        </w:numPr>
        <w:tabs>
          <w:tab w:val="clear" w:pos="425"/>
          <w:tab w:val="left" w:pos="709"/>
          <w:tab w:val="left" w:pos="6663"/>
        </w:tabs>
      </w:pPr>
      <w:r w:rsidRPr="00457650">
        <w:t xml:space="preserve">(viii) la evitación de las perso-nas rudas, </w:t>
      </w:r>
    </w:p>
    <w:p w14:paraId="0B22E4C3" w14:textId="77777777" w:rsidR="00457650" w:rsidRDefault="00457650" w:rsidP="00462A4F">
      <w:pPr>
        <w:pStyle w:val="Prrafodelista"/>
        <w:numPr>
          <w:ilvl w:val="0"/>
          <w:numId w:val="18"/>
        </w:numPr>
        <w:tabs>
          <w:tab w:val="clear" w:pos="425"/>
          <w:tab w:val="left" w:pos="709"/>
          <w:tab w:val="left" w:pos="6663"/>
        </w:tabs>
      </w:pPr>
      <w:r w:rsidRPr="00457650">
        <w:t xml:space="preserve">(ix) el cultivo de relaciones con personas refinadas, </w:t>
      </w:r>
    </w:p>
    <w:p w14:paraId="508D4428" w14:textId="77777777" w:rsidR="00457650" w:rsidRDefault="00457650" w:rsidP="00462A4F">
      <w:pPr>
        <w:pStyle w:val="Prrafodelista"/>
        <w:numPr>
          <w:ilvl w:val="0"/>
          <w:numId w:val="18"/>
        </w:numPr>
        <w:tabs>
          <w:tab w:val="clear" w:pos="425"/>
          <w:tab w:val="left" w:pos="709"/>
          <w:tab w:val="left" w:pos="6663"/>
        </w:tabs>
      </w:pPr>
      <w:r w:rsidRPr="00457650">
        <w:t xml:space="preserve">(x) la evocación de discursos alentadores, </w:t>
      </w:r>
    </w:p>
    <w:p w14:paraId="4B05D8FE" w14:textId="303EDC03" w:rsidR="00C5302B" w:rsidRDefault="00457650" w:rsidP="00462A4F">
      <w:pPr>
        <w:pStyle w:val="Prrafodelista"/>
        <w:numPr>
          <w:ilvl w:val="0"/>
          <w:numId w:val="18"/>
        </w:numPr>
        <w:tabs>
          <w:tab w:val="clear" w:pos="425"/>
          <w:tab w:val="left" w:pos="709"/>
          <w:tab w:val="left" w:pos="6663"/>
        </w:tabs>
      </w:pPr>
      <w:r w:rsidRPr="00457650">
        <w:t>(xi) la resolución sobre esa [felicidad].</w:t>
      </w:r>
    </w:p>
    <w:p w14:paraId="062334E8" w14:textId="69871D64" w:rsidR="000510F3" w:rsidRDefault="000510F3" w:rsidP="00462A4F">
      <w:pPr>
        <w:pStyle w:val="Prrafodelista"/>
        <w:numPr>
          <w:ilvl w:val="3"/>
          <w:numId w:val="5"/>
        </w:numPr>
        <w:ind w:left="426" w:hanging="426"/>
      </w:pPr>
      <w:r>
        <w:t xml:space="preserve">restringiendo la mente en alguna ocasión en que deba ser restringida, </w:t>
      </w:r>
      <w:r w:rsidR="00DB1FB6" w:rsidRPr="00DB1FB6">
        <w:t>§</w:t>
      </w:r>
      <w:r w:rsidR="00DB1FB6">
        <w:t>57</w:t>
      </w:r>
      <w:r w:rsidR="00D20C7F">
        <w:br/>
        <w:t>Aquí debe trabajarse con los siguiente factores de la iluminación</w:t>
      </w:r>
      <w:r w:rsidR="001E7FAF">
        <w:t xml:space="preserve"> cuando la mente esté </w:t>
      </w:r>
      <w:r w:rsidR="001E7FAF" w:rsidRPr="00F1579A">
        <w:rPr>
          <w:b/>
          <w:bCs/>
        </w:rPr>
        <w:t>agitada</w:t>
      </w:r>
      <w:r w:rsidR="003F7077">
        <w:t>:</w:t>
      </w:r>
    </w:p>
    <w:p w14:paraId="6F00B5F8" w14:textId="30F54844" w:rsidR="00850068" w:rsidRDefault="00850068" w:rsidP="00462A4F">
      <w:pPr>
        <w:pStyle w:val="Prrafodelista"/>
        <w:numPr>
          <w:ilvl w:val="0"/>
          <w:numId w:val="19"/>
        </w:numPr>
        <w:tabs>
          <w:tab w:val="clear" w:pos="425"/>
          <w:tab w:val="left" w:pos="851"/>
        </w:tabs>
        <w:ind w:hanging="294"/>
      </w:pPr>
      <w:r>
        <w:t>de la tranquilidad</w:t>
      </w:r>
      <w:r w:rsidR="00BA5CFE">
        <w:t xml:space="preserve">: </w:t>
      </w:r>
      <w:r w:rsidR="00BA5CFE" w:rsidRPr="00BA5CFE">
        <w:t>7 cosas que conducen al surgimiento del factor de la iluminación de la tranquilidad</w:t>
      </w:r>
      <w:r w:rsidR="00BA5CFE">
        <w:t>,</w:t>
      </w:r>
      <w:r w:rsidR="00767D78">
        <w:t xml:space="preserve"> </w:t>
      </w:r>
      <w:r w:rsidR="00767D78" w:rsidRPr="00767D78">
        <w:t>§6</w:t>
      </w:r>
      <w:r w:rsidR="00767D78">
        <w:t>0</w:t>
      </w:r>
      <w:r w:rsidR="00BA5CFE">
        <w:t>:</w:t>
      </w:r>
    </w:p>
    <w:p w14:paraId="5C542AC8" w14:textId="6CFBC8CD" w:rsidR="002253D6" w:rsidRDefault="002253D6" w:rsidP="00462A4F">
      <w:pPr>
        <w:pStyle w:val="Prrafodelista"/>
        <w:numPr>
          <w:ilvl w:val="0"/>
          <w:numId w:val="20"/>
        </w:numPr>
        <w:tabs>
          <w:tab w:val="clear" w:pos="425"/>
          <w:tab w:val="left" w:pos="709"/>
          <w:tab w:val="left" w:pos="6663"/>
        </w:tabs>
      </w:pPr>
      <w:r w:rsidRPr="002253D6">
        <w:t xml:space="preserve">usar alimentos superiores, </w:t>
      </w:r>
    </w:p>
    <w:p w14:paraId="50270D50" w14:textId="3A0D78A3" w:rsidR="002253D6" w:rsidRDefault="002253D6" w:rsidP="00462A4F">
      <w:pPr>
        <w:pStyle w:val="Prrafodelista"/>
        <w:numPr>
          <w:ilvl w:val="0"/>
          <w:numId w:val="20"/>
        </w:numPr>
        <w:tabs>
          <w:tab w:val="clear" w:pos="425"/>
          <w:tab w:val="left" w:pos="709"/>
          <w:tab w:val="left" w:pos="6663"/>
        </w:tabs>
      </w:pPr>
      <w:r w:rsidRPr="002253D6">
        <w:t xml:space="preserve">vivir en un buen clima, </w:t>
      </w:r>
    </w:p>
    <w:p w14:paraId="1789561F" w14:textId="4D930727" w:rsidR="002253D6" w:rsidRDefault="002253D6" w:rsidP="00462A4F">
      <w:pPr>
        <w:pStyle w:val="Prrafodelista"/>
        <w:numPr>
          <w:ilvl w:val="0"/>
          <w:numId w:val="20"/>
        </w:numPr>
        <w:tabs>
          <w:tab w:val="clear" w:pos="425"/>
          <w:tab w:val="left" w:pos="709"/>
          <w:tab w:val="left" w:pos="6663"/>
        </w:tabs>
      </w:pPr>
      <w:r w:rsidRPr="002253D6">
        <w:t xml:space="preserve">mantener una postura agradable, </w:t>
      </w:r>
    </w:p>
    <w:p w14:paraId="0E0C347F" w14:textId="7E1813CE" w:rsidR="002253D6" w:rsidRDefault="002253D6" w:rsidP="00462A4F">
      <w:pPr>
        <w:pStyle w:val="Prrafodelista"/>
        <w:numPr>
          <w:ilvl w:val="0"/>
          <w:numId w:val="20"/>
        </w:numPr>
        <w:tabs>
          <w:tab w:val="clear" w:pos="425"/>
          <w:tab w:val="left" w:pos="709"/>
          <w:tab w:val="left" w:pos="6663"/>
        </w:tabs>
      </w:pPr>
      <w:r w:rsidRPr="002253D6">
        <w:t xml:space="preserve">mantener el medio, </w:t>
      </w:r>
    </w:p>
    <w:p w14:paraId="043D5AFE" w14:textId="44EE276C" w:rsidR="002253D6" w:rsidRDefault="002253D6" w:rsidP="00462A4F">
      <w:pPr>
        <w:pStyle w:val="Prrafodelista"/>
        <w:numPr>
          <w:ilvl w:val="0"/>
          <w:numId w:val="20"/>
        </w:numPr>
        <w:tabs>
          <w:tab w:val="clear" w:pos="425"/>
          <w:tab w:val="left" w:pos="709"/>
          <w:tab w:val="left" w:pos="6663"/>
        </w:tabs>
      </w:pPr>
      <w:r w:rsidRPr="002253D6">
        <w:t xml:space="preserve">evitar relacionarse con personas violentas, </w:t>
      </w:r>
    </w:p>
    <w:p w14:paraId="4A1344F7" w14:textId="29BAC163" w:rsidR="002253D6" w:rsidRDefault="002253D6" w:rsidP="00462A4F">
      <w:pPr>
        <w:pStyle w:val="Prrafodelista"/>
        <w:numPr>
          <w:ilvl w:val="0"/>
          <w:numId w:val="20"/>
        </w:numPr>
        <w:tabs>
          <w:tab w:val="clear" w:pos="425"/>
          <w:tab w:val="left" w:pos="709"/>
          <w:tab w:val="left" w:pos="6663"/>
        </w:tabs>
      </w:pPr>
      <w:r w:rsidRPr="002253D6">
        <w:t xml:space="preserve">cultivo relaciones con personas tranquilas en cuerpo, </w:t>
      </w:r>
    </w:p>
    <w:p w14:paraId="123337B0" w14:textId="5DE42779" w:rsidR="0090479D" w:rsidRDefault="002253D6" w:rsidP="00462A4F">
      <w:pPr>
        <w:pStyle w:val="Prrafodelista"/>
        <w:numPr>
          <w:ilvl w:val="0"/>
          <w:numId w:val="20"/>
        </w:numPr>
        <w:tabs>
          <w:tab w:val="clear" w:pos="425"/>
          <w:tab w:val="left" w:pos="709"/>
          <w:tab w:val="left" w:pos="6663"/>
        </w:tabs>
      </w:pPr>
      <w:r w:rsidRPr="002253D6">
        <w:t>resolución al respecto [la tranquilidad].</w:t>
      </w:r>
    </w:p>
    <w:p w14:paraId="0951EDFF" w14:textId="7DAD70E9" w:rsidR="00850068" w:rsidRDefault="00850068" w:rsidP="00462A4F">
      <w:pPr>
        <w:pStyle w:val="Prrafodelista"/>
        <w:numPr>
          <w:ilvl w:val="0"/>
          <w:numId w:val="19"/>
        </w:numPr>
        <w:tabs>
          <w:tab w:val="clear" w:pos="425"/>
          <w:tab w:val="left" w:pos="851"/>
        </w:tabs>
        <w:ind w:hanging="294"/>
      </w:pPr>
      <w:r>
        <w:t>de la concentración</w:t>
      </w:r>
      <w:r w:rsidR="00137236">
        <w:t xml:space="preserve">: </w:t>
      </w:r>
      <w:r w:rsidR="00137236" w:rsidRPr="00137236">
        <w:t>11 cosas conducen al surgimiento del factor de la iluminación de la concentración</w:t>
      </w:r>
      <w:r w:rsidR="009F26F1">
        <w:t>,</w:t>
      </w:r>
      <w:r w:rsidR="00767D78">
        <w:t xml:space="preserve"> </w:t>
      </w:r>
      <w:r w:rsidR="00767D78" w:rsidRPr="00767D78">
        <w:t>§6</w:t>
      </w:r>
      <w:r w:rsidR="00DB1FB6">
        <w:t>1</w:t>
      </w:r>
      <w:r w:rsidR="009F26F1">
        <w:t>:</w:t>
      </w:r>
    </w:p>
    <w:p w14:paraId="17312826" w14:textId="3276ABD1" w:rsidR="0090479D" w:rsidRDefault="0090479D" w:rsidP="00462A4F">
      <w:pPr>
        <w:pStyle w:val="Prrafodelista"/>
        <w:numPr>
          <w:ilvl w:val="0"/>
          <w:numId w:val="21"/>
        </w:numPr>
        <w:tabs>
          <w:tab w:val="clear" w:pos="425"/>
          <w:tab w:val="left" w:pos="709"/>
          <w:tab w:val="left" w:pos="6663"/>
        </w:tabs>
      </w:pPr>
      <w:r w:rsidRPr="0090479D">
        <w:t xml:space="preserve">limpiar la base, </w:t>
      </w:r>
    </w:p>
    <w:p w14:paraId="02DC40BB" w14:textId="30EA4F8B" w:rsidR="0090479D" w:rsidRDefault="0090479D" w:rsidP="00462A4F">
      <w:pPr>
        <w:pStyle w:val="Prrafodelista"/>
        <w:numPr>
          <w:ilvl w:val="0"/>
          <w:numId w:val="21"/>
        </w:numPr>
        <w:tabs>
          <w:tab w:val="clear" w:pos="425"/>
          <w:tab w:val="left" w:pos="709"/>
          <w:tab w:val="left" w:pos="6663"/>
        </w:tabs>
      </w:pPr>
      <w:r w:rsidRPr="0090479D">
        <w:lastRenderedPageBreak/>
        <w:t xml:space="preserve">habilidad en el signo, </w:t>
      </w:r>
    </w:p>
    <w:p w14:paraId="1DCE4B5B" w14:textId="1F5EE843" w:rsidR="0090479D" w:rsidRDefault="0090479D" w:rsidP="00462A4F">
      <w:pPr>
        <w:pStyle w:val="Prrafodelista"/>
        <w:numPr>
          <w:ilvl w:val="0"/>
          <w:numId w:val="21"/>
        </w:numPr>
        <w:tabs>
          <w:tab w:val="clear" w:pos="425"/>
          <w:tab w:val="left" w:pos="709"/>
          <w:tab w:val="left" w:pos="6663"/>
        </w:tabs>
      </w:pPr>
      <w:r w:rsidRPr="0090479D">
        <w:t xml:space="preserve">equilibrar las facultades, </w:t>
      </w:r>
    </w:p>
    <w:p w14:paraId="09B3ED92" w14:textId="08DD823A" w:rsidR="0090479D" w:rsidRDefault="0090479D" w:rsidP="00462A4F">
      <w:pPr>
        <w:pStyle w:val="Prrafodelista"/>
        <w:numPr>
          <w:ilvl w:val="0"/>
          <w:numId w:val="21"/>
        </w:numPr>
        <w:tabs>
          <w:tab w:val="clear" w:pos="425"/>
          <w:tab w:val="left" w:pos="709"/>
          <w:tab w:val="left" w:pos="6663"/>
        </w:tabs>
      </w:pPr>
      <w:r w:rsidRPr="0090479D">
        <w:t xml:space="preserve">refrenar la mente en ocasiones, </w:t>
      </w:r>
    </w:p>
    <w:p w14:paraId="5E3FE5A2" w14:textId="0E96BC03" w:rsidR="0090479D" w:rsidRDefault="0090479D" w:rsidP="00462A4F">
      <w:pPr>
        <w:pStyle w:val="Prrafodelista"/>
        <w:numPr>
          <w:ilvl w:val="0"/>
          <w:numId w:val="21"/>
        </w:numPr>
        <w:tabs>
          <w:tab w:val="clear" w:pos="425"/>
          <w:tab w:val="left" w:pos="709"/>
          <w:tab w:val="left" w:pos="6663"/>
        </w:tabs>
      </w:pPr>
      <w:r w:rsidRPr="0090479D">
        <w:t xml:space="preserve">ejercer la mente de vez en cuando, </w:t>
      </w:r>
    </w:p>
    <w:p w14:paraId="061AB160" w14:textId="344894B1" w:rsidR="0090479D" w:rsidRDefault="0090479D" w:rsidP="00462A4F">
      <w:pPr>
        <w:pStyle w:val="Prrafodelista"/>
        <w:numPr>
          <w:ilvl w:val="0"/>
          <w:numId w:val="21"/>
        </w:numPr>
        <w:tabs>
          <w:tab w:val="clear" w:pos="425"/>
          <w:tab w:val="left" w:pos="709"/>
          <w:tab w:val="left" w:pos="6663"/>
        </w:tabs>
      </w:pPr>
      <w:r w:rsidRPr="0090479D">
        <w:t xml:space="preserve">animar a la mente apática por medio de la fe y un sentido de urgencia, </w:t>
      </w:r>
    </w:p>
    <w:p w14:paraId="08921CF7" w14:textId="2C4186F1" w:rsidR="0090479D" w:rsidRDefault="0090479D" w:rsidP="00462A4F">
      <w:pPr>
        <w:pStyle w:val="Prrafodelista"/>
        <w:numPr>
          <w:ilvl w:val="0"/>
          <w:numId w:val="21"/>
        </w:numPr>
        <w:tabs>
          <w:tab w:val="clear" w:pos="425"/>
          <w:tab w:val="left" w:pos="709"/>
          <w:tab w:val="left" w:pos="6663"/>
        </w:tabs>
      </w:pPr>
      <w:r w:rsidRPr="0090479D">
        <w:t xml:space="preserve">observar con ecuanimidad correctamente lo que esté ocurriendo, </w:t>
      </w:r>
    </w:p>
    <w:p w14:paraId="5ABAD989" w14:textId="152E7452" w:rsidR="0090479D" w:rsidRDefault="0090479D" w:rsidP="00462A4F">
      <w:pPr>
        <w:pStyle w:val="Prrafodelista"/>
        <w:numPr>
          <w:ilvl w:val="0"/>
          <w:numId w:val="21"/>
        </w:numPr>
        <w:tabs>
          <w:tab w:val="clear" w:pos="425"/>
          <w:tab w:val="left" w:pos="709"/>
          <w:tab w:val="left" w:pos="6663"/>
        </w:tabs>
      </w:pPr>
      <w:r w:rsidRPr="0090479D">
        <w:t xml:space="preserve">evitar a las personas no concentradas, </w:t>
      </w:r>
    </w:p>
    <w:p w14:paraId="0468043F" w14:textId="21F831E7" w:rsidR="0090479D" w:rsidRDefault="0090479D" w:rsidP="00462A4F">
      <w:pPr>
        <w:pStyle w:val="Prrafodelista"/>
        <w:numPr>
          <w:ilvl w:val="0"/>
          <w:numId w:val="21"/>
        </w:numPr>
        <w:tabs>
          <w:tab w:val="clear" w:pos="425"/>
          <w:tab w:val="left" w:pos="709"/>
          <w:tab w:val="left" w:pos="6663"/>
        </w:tabs>
      </w:pPr>
      <w:r w:rsidRPr="0090479D">
        <w:t xml:space="preserve">cultivar relaciones con personas con-centradas, </w:t>
      </w:r>
    </w:p>
    <w:p w14:paraId="0A0328A2" w14:textId="71EF0B59" w:rsidR="008D777D" w:rsidRDefault="0090479D" w:rsidP="00462A4F">
      <w:pPr>
        <w:pStyle w:val="Prrafodelista"/>
        <w:numPr>
          <w:ilvl w:val="0"/>
          <w:numId w:val="21"/>
        </w:numPr>
        <w:tabs>
          <w:tab w:val="clear" w:pos="425"/>
          <w:tab w:val="left" w:pos="709"/>
          <w:tab w:val="left" w:pos="6663"/>
        </w:tabs>
      </w:pPr>
      <w:r w:rsidRPr="0090479D">
        <w:t xml:space="preserve">revisar los </w:t>
      </w:r>
      <w:r w:rsidRPr="0090479D">
        <w:rPr>
          <w:i/>
          <w:iCs/>
        </w:rPr>
        <w:t>jhānas</w:t>
      </w:r>
      <w:r w:rsidRPr="0090479D">
        <w:t xml:space="preserve"> y las liberaciones, </w:t>
      </w:r>
    </w:p>
    <w:p w14:paraId="4F5DF6DD" w14:textId="29447000" w:rsidR="0090479D" w:rsidRDefault="0090479D" w:rsidP="00462A4F">
      <w:pPr>
        <w:pStyle w:val="Prrafodelista"/>
        <w:numPr>
          <w:ilvl w:val="0"/>
          <w:numId w:val="21"/>
        </w:numPr>
        <w:tabs>
          <w:tab w:val="clear" w:pos="425"/>
          <w:tab w:val="left" w:pos="709"/>
          <w:tab w:val="left" w:pos="6663"/>
        </w:tabs>
      </w:pPr>
      <w:r w:rsidRPr="0090479D">
        <w:t>resolución al respecto [la concentración].</w:t>
      </w:r>
    </w:p>
    <w:p w14:paraId="27240FB4" w14:textId="602014BC" w:rsidR="00850068" w:rsidRDefault="00850068" w:rsidP="00462A4F">
      <w:pPr>
        <w:pStyle w:val="Prrafodelista"/>
        <w:numPr>
          <w:ilvl w:val="0"/>
          <w:numId w:val="19"/>
        </w:numPr>
        <w:tabs>
          <w:tab w:val="clear" w:pos="425"/>
          <w:tab w:val="left" w:pos="851"/>
        </w:tabs>
        <w:ind w:hanging="294"/>
      </w:pPr>
      <w:r>
        <w:t>de la ecuanimidad</w:t>
      </w:r>
      <w:r w:rsidR="009F26F1">
        <w:t xml:space="preserve">: </w:t>
      </w:r>
      <w:r w:rsidR="009F26F1" w:rsidRPr="009F26F1">
        <w:t>5 cosas conducen al surgimiento del factor de la iluminación de la ecuanimidad</w:t>
      </w:r>
      <w:r w:rsidR="009F26F1">
        <w:t>.</w:t>
      </w:r>
      <w:r w:rsidR="00767D78">
        <w:t xml:space="preserve"> </w:t>
      </w:r>
      <w:r w:rsidR="00767D78" w:rsidRPr="00767D78">
        <w:t>§6</w:t>
      </w:r>
      <w:r w:rsidR="00DB1FB6">
        <w:t>2</w:t>
      </w:r>
      <w:r w:rsidR="009F26F1">
        <w:t>:</w:t>
      </w:r>
    </w:p>
    <w:p w14:paraId="34F62890" w14:textId="257A6A7C" w:rsidR="00BC562F" w:rsidRDefault="00BC562F" w:rsidP="00462A4F">
      <w:pPr>
        <w:pStyle w:val="Prrafodelista"/>
        <w:numPr>
          <w:ilvl w:val="0"/>
          <w:numId w:val="22"/>
        </w:numPr>
        <w:tabs>
          <w:tab w:val="clear" w:pos="425"/>
          <w:tab w:val="left" w:pos="709"/>
          <w:tab w:val="left" w:pos="6663"/>
        </w:tabs>
      </w:pPr>
      <w:r w:rsidRPr="00BC562F">
        <w:t xml:space="preserve">el mantenimiento de la neutralidad hacia los seres vivos; </w:t>
      </w:r>
    </w:p>
    <w:p w14:paraId="39E73CA9" w14:textId="7A360D1D" w:rsidR="00BC562F" w:rsidRDefault="00BC562F" w:rsidP="00462A4F">
      <w:pPr>
        <w:pStyle w:val="Prrafodelista"/>
        <w:numPr>
          <w:ilvl w:val="0"/>
          <w:numId w:val="22"/>
        </w:numPr>
        <w:tabs>
          <w:tab w:val="clear" w:pos="425"/>
          <w:tab w:val="left" w:pos="709"/>
          <w:tab w:val="left" w:pos="6663"/>
        </w:tabs>
      </w:pPr>
      <w:r w:rsidRPr="00BC562F">
        <w:t xml:space="preserve">mantenimiento de la neutralidad hacia las formaciones (cosas inanimadas); </w:t>
      </w:r>
    </w:p>
    <w:p w14:paraId="161D11B8" w14:textId="1D2C0997" w:rsidR="00BC562F" w:rsidRDefault="00BC562F" w:rsidP="00462A4F">
      <w:pPr>
        <w:pStyle w:val="Prrafodelista"/>
        <w:numPr>
          <w:ilvl w:val="0"/>
          <w:numId w:val="22"/>
        </w:numPr>
        <w:tabs>
          <w:tab w:val="clear" w:pos="425"/>
          <w:tab w:val="left" w:pos="709"/>
          <w:tab w:val="left" w:pos="6663"/>
        </w:tabs>
      </w:pPr>
      <w:r w:rsidRPr="00BC562F">
        <w:t xml:space="preserve">evitación de personas que muestren favoritismo hacia seres y las formaciones; </w:t>
      </w:r>
    </w:p>
    <w:p w14:paraId="76DF470A" w14:textId="35B33F87" w:rsidR="00BC562F" w:rsidRDefault="00BC562F" w:rsidP="00462A4F">
      <w:pPr>
        <w:pStyle w:val="Prrafodelista"/>
        <w:numPr>
          <w:ilvl w:val="0"/>
          <w:numId w:val="22"/>
        </w:numPr>
        <w:tabs>
          <w:tab w:val="clear" w:pos="425"/>
          <w:tab w:val="left" w:pos="709"/>
          <w:tab w:val="left" w:pos="6663"/>
        </w:tabs>
      </w:pPr>
      <w:r w:rsidRPr="00BC562F">
        <w:t xml:space="preserve">cultivo de relaciones con personas que mantengan neutralidad hacia los seres y la formaciones; </w:t>
      </w:r>
    </w:p>
    <w:p w14:paraId="2EE54940" w14:textId="44131FCC" w:rsidR="00BC562F" w:rsidRDefault="00BC562F" w:rsidP="00462A4F">
      <w:pPr>
        <w:pStyle w:val="Prrafodelista"/>
        <w:numPr>
          <w:ilvl w:val="0"/>
          <w:numId w:val="22"/>
        </w:numPr>
        <w:tabs>
          <w:tab w:val="clear" w:pos="425"/>
          <w:tab w:val="left" w:pos="709"/>
          <w:tab w:val="left" w:pos="6663"/>
        </w:tabs>
      </w:pPr>
      <w:r w:rsidRPr="00BC562F">
        <w:t>resolución al respecto [la ecuanimidad]</w:t>
      </w:r>
    </w:p>
    <w:p w14:paraId="5FC67AE9" w14:textId="167AB543" w:rsidR="00AD72D2" w:rsidRDefault="00C01322" w:rsidP="00462A4F">
      <w:pPr>
        <w:pStyle w:val="Prrafodelista"/>
        <w:numPr>
          <w:ilvl w:val="3"/>
          <w:numId w:val="5"/>
        </w:numPr>
        <w:ind w:hanging="720"/>
      </w:pPr>
      <w:r>
        <w:t>e</w:t>
      </w:r>
      <w:r w:rsidR="000510F3">
        <w:t xml:space="preserve">stimulando la mente en alguna ocasión en que deba ser estimulada, </w:t>
      </w:r>
      <w:r w:rsidR="00DB1FB6" w:rsidRPr="00DB1FB6">
        <w:t>§6</w:t>
      </w:r>
      <w:r w:rsidR="00DB1FB6">
        <w:t>3</w:t>
      </w:r>
      <w:r w:rsidR="00AD72D2">
        <w:br/>
      </w:r>
      <w:r w:rsidR="00AD72D2" w:rsidRPr="00AD72D2">
        <w:t xml:space="preserve">Cuando su mente esté </w:t>
      </w:r>
      <w:r w:rsidR="00AD72D2" w:rsidRPr="00A9362B">
        <w:rPr>
          <w:b/>
          <w:bCs/>
        </w:rPr>
        <w:t>apática</w:t>
      </w:r>
      <w:r w:rsidR="00AD72D2" w:rsidRPr="00AD72D2">
        <w:t xml:space="preserve"> </w:t>
      </w:r>
      <w:r w:rsidR="00AD72D2" w:rsidRPr="00A9362B">
        <w:rPr>
          <w:b/>
          <w:bCs/>
        </w:rPr>
        <w:t>debido a la lentitud en el ejercicio del entendimiento</w:t>
      </w:r>
      <w:r w:rsidR="00AD72D2" w:rsidRPr="00AD72D2">
        <w:t xml:space="preserve"> </w:t>
      </w:r>
      <w:r w:rsidR="00AD72D2" w:rsidRPr="00A9362B">
        <w:rPr>
          <w:b/>
          <w:bCs/>
        </w:rPr>
        <w:t>o debido al fracaso en alcanzar la dicha de la paz</w:t>
      </w:r>
      <w:r w:rsidR="00AD72D2" w:rsidRPr="00AD72D2">
        <w:t xml:space="preserve">, deberá estimularla evocando los </w:t>
      </w:r>
      <w:r w:rsidR="00B50185">
        <w:t>8</w:t>
      </w:r>
      <w:r w:rsidR="00AD72D2" w:rsidRPr="00AD72D2">
        <w:t xml:space="preserve"> activadores del sentido de urgencia</w:t>
      </w:r>
      <w:r w:rsidR="00AD72D2">
        <w:t>:</w:t>
      </w:r>
    </w:p>
    <w:p w14:paraId="2E84C300" w14:textId="77777777" w:rsidR="00AD72D2" w:rsidRDefault="00AD72D2" w:rsidP="00462A4F">
      <w:pPr>
        <w:pStyle w:val="Prrafodelista"/>
        <w:numPr>
          <w:ilvl w:val="0"/>
          <w:numId w:val="23"/>
        </w:numPr>
        <w:tabs>
          <w:tab w:val="clear" w:pos="425"/>
          <w:tab w:val="left" w:pos="709"/>
          <w:tab w:val="left" w:pos="6663"/>
        </w:tabs>
      </w:pPr>
      <w:r>
        <w:t xml:space="preserve">el nacimiento, </w:t>
      </w:r>
    </w:p>
    <w:p w14:paraId="3639A334" w14:textId="77777777" w:rsidR="00AD72D2" w:rsidRDefault="00AD72D2" w:rsidP="00462A4F">
      <w:pPr>
        <w:pStyle w:val="Prrafodelista"/>
        <w:numPr>
          <w:ilvl w:val="0"/>
          <w:numId w:val="23"/>
        </w:numPr>
        <w:tabs>
          <w:tab w:val="clear" w:pos="425"/>
          <w:tab w:val="left" w:pos="709"/>
          <w:tab w:val="left" w:pos="6663"/>
        </w:tabs>
      </w:pPr>
      <w:r>
        <w:t>el envejecimiento,</w:t>
      </w:r>
    </w:p>
    <w:p w14:paraId="5C36D150" w14:textId="77777777" w:rsidR="00AD72D2" w:rsidRDefault="00AD72D2" w:rsidP="00462A4F">
      <w:pPr>
        <w:pStyle w:val="Prrafodelista"/>
        <w:numPr>
          <w:ilvl w:val="0"/>
          <w:numId w:val="23"/>
        </w:numPr>
        <w:tabs>
          <w:tab w:val="clear" w:pos="425"/>
          <w:tab w:val="left" w:pos="709"/>
          <w:tab w:val="left" w:pos="6663"/>
        </w:tabs>
      </w:pPr>
      <w:r>
        <w:t xml:space="preserve">la enfermedad y </w:t>
      </w:r>
    </w:p>
    <w:p w14:paraId="3E08D895" w14:textId="77777777" w:rsidR="00AD72D2" w:rsidRDefault="00AD72D2" w:rsidP="00462A4F">
      <w:pPr>
        <w:pStyle w:val="Prrafodelista"/>
        <w:numPr>
          <w:ilvl w:val="0"/>
          <w:numId w:val="23"/>
        </w:numPr>
        <w:tabs>
          <w:tab w:val="clear" w:pos="425"/>
          <w:tab w:val="left" w:pos="709"/>
          <w:tab w:val="left" w:pos="6663"/>
        </w:tabs>
      </w:pPr>
      <w:r>
        <w:t xml:space="preserve">la muerte, </w:t>
      </w:r>
    </w:p>
    <w:p w14:paraId="7469A2E5" w14:textId="2CB7B0C0" w:rsidR="00AD72D2" w:rsidRDefault="00AD72D2" w:rsidP="00462A4F">
      <w:pPr>
        <w:pStyle w:val="Prrafodelista"/>
        <w:numPr>
          <w:ilvl w:val="0"/>
          <w:numId w:val="23"/>
        </w:numPr>
        <w:tabs>
          <w:tab w:val="clear" w:pos="425"/>
          <w:tab w:val="left" w:pos="709"/>
          <w:tab w:val="left" w:pos="6663"/>
        </w:tabs>
      </w:pPr>
      <w:r>
        <w:t xml:space="preserve">el sufrimiento en los estados de perdición </w:t>
      </w:r>
    </w:p>
    <w:p w14:paraId="139B1212" w14:textId="77777777" w:rsidR="00AD72D2" w:rsidRDefault="00AD72D2" w:rsidP="00462A4F">
      <w:pPr>
        <w:pStyle w:val="Prrafodelista"/>
        <w:numPr>
          <w:ilvl w:val="0"/>
          <w:numId w:val="23"/>
        </w:numPr>
        <w:tabs>
          <w:tab w:val="clear" w:pos="425"/>
          <w:tab w:val="left" w:pos="709"/>
          <w:tab w:val="left" w:pos="6663"/>
        </w:tabs>
      </w:pPr>
      <w:r>
        <w:t xml:space="preserve">el sufrimiento en el pasado enraizado en el ciclo de renacimientos, </w:t>
      </w:r>
    </w:p>
    <w:p w14:paraId="3F10FF27" w14:textId="77777777" w:rsidR="00AD72D2" w:rsidRDefault="00AD72D2" w:rsidP="00462A4F">
      <w:pPr>
        <w:pStyle w:val="Prrafodelista"/>
        <w:numPr>
          <w:ilvl w:val="0"/>
          <w:numId w:val="23"/>
        </w:numPr>
        <w:tabs>
          <w:tab w:val="clear" w:pos="425"/>
          <w:tab w:val="left" w:pos="709"/>
          <w:tab w:val="left" w:pos="6663"/>
        </w:tabs>
      </w:pPr>
      <w:r>
        <w:t xml:space="preserve">el sufrimiento en el futuro enraizado en el ciclo de renacimientos, y </w:t>
      </w:r>
    </w:p>
    <w:p w14:paraId="0A194101" w14:textId="77777777" w:rsidR="00AD72D2" w:rsidRDefault="00AD72D2" w:rsidP="00462A4F">
      <w:pPr>
        <w:pStyle w:val="Prrafodelista"/>
        <w:numPr>
          <w:ilvl w:val="0"/>
          <w:numId w:val="23"/>
        </w:numPr>
        <w:tabs>
          <w:tab w:val="clear" w:pos="425"/>
          <w:tab w:val="left" w:pos="709"/>
          <w:tab w:val="left" w:pos="6663"/>
        </w:tabs>
      </w:pPr>
      <w:r>
        <w:t>el sufrimiento en el presente enraizado en la búsqueda del alimentos.</w:t>
      </w:r>
    </w:p>
    <w:p w14:paraId="77518CA4" w14:textId="63779BDE" w:rsidR="00D5573E" w:rsidRDefault="00D5573E" w:rsidP="00D5573E">
      <w:pPr>
        <w:tabs>
          <w:tab w:val="clear" w:pos="425"/>
          <w:tab w:val="left" w:pos="709"/>
          <w:tab w:val="left" w:pos="6663"/>
        </w:tabs>
        <w:ind w:left="1176"/>
      </w:pPr>
      <w:r w:rsidRPr="00D5573E">
        <w:t xml:space="preserve">Y debe propiciar confianza evocando las cualidades especiales del </w:t>
      </w:r>
      <w:r w:rsidRPr="00D5573E">
        <w:rPr>
          <w:i/>
          <w:iCs/>
        </w:rPr>
        <w:t>Buddha</w:t>
      </w:r>
      <w:r w:rsidRPr="00D5573E">
        <w:t xml:space="preserve">, el </w:t>
      </w:r>
      <w:r w:rsidRPr="00D5573E">
        <w:rPr>
          <w:i/>
          <w:iCs/>
        </w:rPr>
        <w:t>Dhamma</w:t>
      </w:r>
      <w:r w:rsidRPr="00D5573E">
        <w:t xml:space="preserve"> y el </w:t>
      </w:r>
      <w:r w:rsidRPr="00D5573E">
        <w:rPr>
          <w:i/>
          <w:iCs/>
        </w:rPr>
        <w:t>Saṅgha</w:t>
      </w:r>
      <w:r w:rsidRPr="00D5573E">
        <w:t>.</w:t>
      </w:r>
    </w:p>
    <w:p w14:paraId="24A395EC" w14:textId="77777777" w:rsidR="000510F3" w:rsidRDefault="000510F3" w:rsidP="00462A4F">
      <w:pPr>
        <w:pStyle w:val="Prrafodelista"/>
        <w:numPr>
          <w:ilvl w:val="3"/>
          <w:numId w:val="5"/>
        </w:numPr>
        <w:ind w:hanging="720"/>
      </w:pPr>
      <w:r>
        <w:t xml:space="preserve">observando la mente con ecuanimidad cuando deba ser observada con ecuanimidad, </w:t>
      </w:r>
    </w:p>
    <w:p w14:paraId="32BB4D7C" w14:textId="77777777" w:rsidR="000510F3" w:rsidRDefault="000510F3" w:rsidP="00462A4F">
      <w:pPr>
        <w:pStyle w:val="Prrafodelista"/>
        <w:numPr>
          <w:ilvl w:val="3"/>
          <w:numId w:val="5"/>
        </w:numPr>
        <w:ind w:hanging="720"/>
      </w:pPr>
      <w:r>
        <w:t>evitando a la personas no concentradas,</w:t>
      </w:r>
    </w:p>
    <w:p w14:paraId="56986437" w14:textId="77777777" w:rsidR="000510F3" w:rsidRDefault="000510F3" w:rsidP="00462A4F">
      <w:pPr>
        <w:pStyle w:val="Prrafodelista"/>
        <w:numPr>
          <w:ilvl w:val="3"/>
          <w:numId w:val="5"/>
        </w:numPr>
        <w:ind w:hanging="720"/>
      </w:pPr>
      <w:r>
        <w:t xml:space="preserve">cultivando la relación con personas concentradas, </w:t>
      </w:r>
    </w:p>
    <w:p w14:paraId="2F49677A" w14:textId="4018010D" w:rsidR="000510F3" w:rsidRDefault="0092202A" w:rsidP="00462A4F">
      <w:pPr>
        <w:pStyle w:val="Prrafodelista"/>
        <w:numPr>
          <w:ilvl w:val="3"/>
          <w:numId w:val="5"/>
        </w:numPr>
        <w:ind w:hanging="720"/>
      </w:pPr>
      <w:r>
        <w:t xml:space="preserve">Determinación en el emprendimiento </w:t>
      </w:r>
      <w:r w:rsidR="0059160E">
        <w:t xml:space="preserve">al respecto </w:t>
      </w:r>
      <w:r w:rsidR="000510F3">
        <w:t xml:space="preserve">(concentración). </w:t>
      </w:r>
    </w:p>
    <w:p w14:paraId="31EC5B11" w14:textId="12FF704E" w:rsidR="00900F31" w:rsidRDefault="00900F31" w:rsidP="00900F31">
      <w:pPr>
        <w:pStyle w:val="Ttulo3"/>
      </w:pPr>
      <w:bookmarkStart w:id="24" w:name="_Toc146651904"/>
      <w:r>
        <w:t xml:space="preserve">[Los </w:t>
      </w:r>
      <w:r w:rsidR="00387B79">
        <w:t>5</w:t>
      </w:r>
      <w:r>
        <w:t xml:space="preserve"> Símiles]</w:t>
      </w:r>
      <w:r w:rsidR="00D56699" w:rsidRPr="00D56699">
        <w:t xml:space="preserve"> </w:t>
      </w:r>
      <w:r w:rsidR="00D56699">
        <w:t>§67</w:t>
      </w:r>
      <w:bookmarkEnd w:id="24"/>
    </w:p>
    <w:p w14:paraId="0368E011" w14:textId="21834FBE" w:rsidR="00223D9C" w:rsidRDefault="00223D9C" w:rsidP="00223D9C">
      <w:pPr>
        <w:pStyle w:val="Ttulo3"/>
      </w:pPr>
      <w:bookmarkStart w:id="25" w:name="_Toc146651905"/>
      <w:r>
        <w:t xml:space="preserve">[La Absorción En La Serie Cognitiva] </w:t>
      </w:r>
      <w:r w:rsidR="00D56699">
        <w:t>§</w:t>
      </w:r>
      <w:r w:rsidR="00D72233">
        <w:t>74</w:t>
      </w:r>
      <w:bookmarkEnd w:id="25"/>
    </w:p>
    <w:p w14:paraId="6EA53870" w14:textId="7A4C1787" w:rsidR="00757A45" w:rsidRDefault="00021935" w:rsidP="00FE1120">
      <w:pPr>
        <w:pStyle w:val="Ttulo3"/>
      </w:pPr>
      <w:bookmarkStart w:id="26" w:name="_Toc146651906"/>
      <w:r>
        <w:t>El Primer Jhāna</w:t>
      </w:r>
      <w:r w:rsidR="00AB75F9">
        <w:t xml:space="preserve">, </w:t>
      </w:r>
      <w:r w:rsidR="00AB75F9" w:rsidRPr="00DB1FB6">
        <w:t>§</w:t>
      </w:r>
      <w:r w:rsidR="00AB75F9">
        <w:t>79</w:t>
      </w:r>
      <w:bookmarkEnd w:id="26"/>
    </w:p>
    <w:p w14:paraId="19A5B5C4" w14:textId="54BBF485" w:rsidR="0065346F" w:rsidRDefault="00713D98" w:rsidP="00952238">
      <w:pPr>
        <w:pStyle w:val="Ttulo4"/>
        <w:ind w:left="425"/>
      </w:pPr>
      <w:r>
        <w:t>5 Tipos de Felicidad</w:t>
      </w:r>
      <w:r w:rsidR="000F4045" w:rsidRPr="000F4045">
        <w:t xml:space="preserve"> </w:t>
      </w:r>
      <w:r w:rsidR="000F4045">
        <w:t>§94</w:t>
      </w:r>
    </w:p>
    <w:p w14:paraId="065BA76F" w14:textId="047BC09E" w:rsidR="00713D98" w:rsidRDefault="00713D98" w:rsidP="00952238">
      <w:pPr>
        <w:pStyle w:val="Prrafodelista"/>
        <w:numPr>
          <w:ilvl w:val="0"/>
          <w:numId w:val="24"/>
        </w:numPr>
        <w:ind w:left="1276" w:hanging="143"/>
      </w:pPr>
      <w:r w:rsidRPr="00713D98">
        <w:t xml:space="preserve">felicidad menor, </w:t>
      </w:r>
    </w:p>
    <w:p w14:paraId="138F892B" w14:textId="77777777" w:rsidR="00713D98" w:rsidRDefault="00713D98" w:rsidP="00952238">
      <w:pPr>
        <w:pStyle w:val="Prrafodelista"/>
        <w:numPr>
          <w:ilvl w:val="0"/>
          <w:numId w:val="24"/>
        </w:numPr>
        <w:ind w:left="1276" w:hanging="143"/>
      </w:pPr>
      <w:r w:rsidRPr="00713D98">
        <w:t xml:space="preserve">felicidad momentánea, </w:t>
      </w:r>
    </w:p>
    <w:p w14:paraId="56C74B4F" w14:textId="77777777" w:rsidR="00713D98" w:rsidRDefault="00713D98" w:rsidP="00952238">
      <w:pPr>
        <w:pStyle w:val="Prrafodelista"/>
        <w:numPr>
          <w:ilvl w:val="0"/>
          <w:numId w:val="24"/>
        </w:numPr>
        <w:ind w:left="1276" w:hanging="143"/>
      </w:pPr>
      <w:r w:rsidRPr="00713D98">
        <w:t xml:space="preserve">felicidad abundante, </w:t>
      </w:r>
    </w:p>
    <w:p w14:paraId="585CE3EE" w14:textId="49FC04A1" w:rsidR="00713D98" w:rsidRDefault="00713D98" w:rsidP="00952238">
      <w:pPr>
        <w:pStyle w:val="Prrafodelista"/>
        <w:numPr>
          <w:ilvl w:val="0"/>
          <w:numId w:val="24"/>
        </w:numPr>
        <w:ind w:left="1276" w:hanging="143"/>
      </w:pPr>
      <w:r w:rsidRPr="00713D98">
        <w:t xml:space="preserve">felicidad elevada y </w:t>
      </w:r>
    </w:p>
    <w:p w14:paraId="2BE7CBBE" w14:textId="644A63D6" w:rsidR="00713D98" w:rsidRPr="00713D98" w:rsidRDefault="00E77A0E" w:rsidP="00952238">
      <w:pPr>
        <w:pStyle w:val="Prrafodelista"/>
        <w:numPr>
          <w:ilvl w:val="0"/>
          <w:numId w:val="24"/>
        </w:numPr>
        <w:ind w:left="1276" w:hanging="143"/>
      </w:pPr>
      <w:r>
        <w:t>f</w:t>
      </w:r>
      <w:r w:rsidR="00713D98" w:rsidRPr="00713D98">
        <w:t>elicidad penetrante (arrobamiento).</w:t>
      </w:r>
    </w:p>
    <w:p w14:paraId="3207EB68" w14:textId="4ED3425C" w:rsidR="00FE1120" w:rsidRDefault="00FE1120" w:rsidP="00415317">
      <w:pPr>
        <w:pStyle w:val="Ttulo4"/>
      </w:pPr>
      <w:r>
        <w:t>Triple Concentración</w:t>
      </w:r>
      <w:r w:rsidR="00A01914">
        <w:t xml:space="preserve"> </w:t>
      </w:r>
      <w:r w:rsidR="00A01914" w:rsidRPr="00DB1FB6">
        <w:t>§</w:t>
      </w:r>
      <w:r w:rsidR="00A01914">
        <w:t>99</w:t>
      </w:r>
    </w:p>
    <w:p w14:paraId="152F61CE" w14:textId="77777777" w:rsidR="00415317" w:rsidRDefault="00415317" w:rsidP="00952238">
      <w:pPr>
        <w:pStyle w:val="Prrafodelista"/>
        <w:numPr>
          <w:ilvl w:val="0"/>
          <w:numId w:val="25"/>
        </w:numPr>
        <w:ind w:left="1276" w:hanging="143"/>
      </w:pPr>
      <w:r>
        <w:t xml:space="preserve">la concentración momentánea, </w:t>
      </w:r>
    </w:p>
    <w:p w14:paraId="6F3AACC8" w14:textId="77777777" w:rsidR="00415317" w:rsidRDefault="00415317" w:rsidP="00952238">
      <w:pPr>
        <w:pStyle w:val="Prrafodelista"/>
        <w:numPr>
          <w:ilvl w:val="0"/>
          <w:numId w:val="25"/>
        </w:numPr>
        <w:ind w:left="1276" w:hanging="143"/>
      </w:pPr>
      <w:r>
        <w:t>la concentración de acceso y</w:t>
      </w:r>
    </w:p>
    <w:p w14:paraId="0CB3673A" w14:textId="307236E1" w:rsidR="00210861" w:rsidRDefault="00415317" w:rsidP="00952238">
      <w:pPr>
        <w:pStyle w:val="Prrafodelista"/>
        <w:numPr>
          <w:ilvl w:val="0"/>
          <w:numId w:val="25"/>
        </w:numPr>
        <w:tabs>
          <w:tab w:val="clear" w:pos="425"/>
        </w:tabs>
        <w:spacing w:after="160"/>
        <w:ind w:left="1276" w:hanging="143"/>
      </w:pPr>
      <w:r>
        <w:t>la concentración de absorción.</w:t>
      </w:r>
    </w:p>
    <w:p w14:paraId="14BEFF82" w14:textId="33DB3D2E" w:rsidR="00A01914" w:rsidRDefault="004C770D" w:rsidP="00210861">
      <w:pPr>
        <w:pStyle w:val="Ttulo4"/>
      </w:pPr>
      <w:r>
        <w:t xml:space="preserve">5 </w:t>
      </w:r>
      <w:r w:rsidR="00210861">
        <w:t>factores</w:t>
      </w:r>
      <w:r>
        <w:t xml:space="preserve"> que se abandonan</w:t>
      </w:r>
      <w:r w:rsidR="00F50ACB">
        <w:t xml:space="preserve"> en el primer jhāna</w:t>
      </w:r>
      <w:r>
        <w:t xml:space="preserve">, son los 5 </w:t>
      </w:r>
      <w:r w:rsidR="00977CAE" w:rsidRPr="00210861">
        <w:t>nīvaraṇa</w:t>
      </w:r>
      <w:r>
        <w:t xml:space="preserve"> </w:t>
      </w:r>
      <w:r w:rsidR="00833CB2" w:rsidRPr="00DB1FB6">
        <w:t>§</w:t>
      </w:r>
      <w:r w:rsidR="00833CB2">
        <w:t>104</w:t>
      </w:r>
    </w:p>
    <w:p w14:paraId="370D83F6" w14:textId="77777777" w:rsidR="004C4A8F" w:rsidRDefault="004C4A8F" w:rsidP="00D34AD0">
      <w:pPr>
        <w:pStyle w:val="Prrafodelista"/>
        <w:numPr>
          <w:ilvl w:val="0"/>
          <w:numId w:val="26"/>
        </w:numPr>
        <w:ind w:left="1276" w:hanging="142"/>
      </w:pPr>
      <w:r w:rsidRPr="004C4A8F">
        <w:t xml:space="preserve">la lujuria, </w:t>
      </w:r>
    </w:p>
    <w:p w14:paraId="4CC982A0" w14:textId="77777777" w:rsidR="004C4A8F" w:rsidRDefault="004C4A8F" w:rsidP="00D34AD0">
      <w:pPr>
        <w:pStyle w:val="Prrafodelista"/>
        <w:numPr>
          <w:ilvl w:val="0"/>
          <w:numId w:val="26"/>
        </w:numPr>
        <w:ind w:left="1276" w:hanging="142"/>
      </w:pPr>
      <w:r w:rsidRPr="004C4A8F">
        <w:t xml:space="preserve">la mala voluntad, </w:t>
      </w:r>
    </w:p>
    <w:p w14:paraId="7C57AB6D" w14:textId="77777777" w:rsidR="004C4A8F" w:rsidRDefault="004C4A8F" w:rsidP="00D34AD0">
      <w:pPr>
        <w:pStyle w:val="Prrafodelista"/>
        <w:numPr>
          <w:ilvl w:val="0"/>
          <w:numId w:val="26"/>
        </w:numPr>
        <w:ind w:left="1276" w:hanging="142"/>
      </w:pPr>
      <w:r w:rsidRPr="004C4A8F">
        <w:t xml:space="preserve">la rigidez y el letargo, </w:t>
      </w:r>
    </w:p>
    <w:p w14:paraId="369D954A" w14:textId="77777777" w:rsidR="00210861" w:rsidRDefault="004C4A8F" w:rsidP="00D34AD0">
      <w:pPr>
        <w:pStyle w:val="Prrafodelista"/>
        <w:numPr>
          <w:ilvl w:val="0"/>
          <w:numId w:val="26"/>
        </w:numPr>
        <w:ind w:left="1276" w:hanging="142"/>
      </w:pPr>
      <w:r w:rsidRPr="004C4A8F">
        <w:t xml:space="preserve">la agitación y la preocupación e </w:t>
      </w:r>
    </w:p>
    <w:p w14:paraId="7D855920" w14:textId="3F66CAB9" w:rsidR="00FE1120" w:rsidRPr="00FE1120" w:rsidRDefault="004C4A8F" w:rsidP="00D34AD0">
      <w:pPr>
        <w:pStyle w:val="Prrafodelista"/>
        <w:numPr>
          <w:ilvl w:val="0"/>
          <w:numId w:val="26"/>
        </w:numPr>
        <w:ind w:left="1276" w:hanging="142"/>
      </w:pPr>
      <w:r w:rsidRPr="004C4A8F">
        <w:t>incertidumbre;</w:t>
      </w:r>
    </w:p>
    <w:p w14:paraId="523B0893" w14:textId="46291115" w:rsidR="00833CB2" w:rsidRPr="00833CB2" w:rsidRDefault="00210861" w:rsidP="00D34AD0">
      <w:pPr>
        <w:pStyle w:val="Ttulo4"/>
        <w:ind w:left="425"/>
      </w:pPr>
      <w:r>
        <w:t xml:space="preserve">5 factores </w:t>
      </w:r>
      <w:r w:rsidR="00CF5261">
        <w:t>de pose</w:t>
      </w:r>
      <w:r w:rsidR="008C46F9">
        <w:t>s</w:t>
      </w:r>
      <w:r w:rsidR="00CF5261">
        <w:t xml:space="preserve">ión </w:t>
      </w:r>
      <w:r>
        <w:t>que s</w:t>
      </w:r>
      <w:r w:rsidR="001E5532">
        <w:t xml:space="preserve">urgen durante </w:t>
      </w:r>
      <w:r w:rsidR="00F50ACB">
        <w:t xml:space="preserve">el </w:t>
      </w:r>
      <w:r w:rsidR="001E5532">
        <w:t xml:space="preserve">desarrollo y surgimiento del </w:t>
      </w:r>
      <w:r w:rsidR="00F50ACB">
        <w:t>primer jhān</w:t>
      </w:r>
      <w:r w:rsidR="007B6F65">
        <w:t>a</w:t>
      </w:r>
      <w:r>
        <w:t xml:space="preserve">, </w:t>
      </w:r>
      <w:r w:rsidR="00833CB2" w:rsidRPr="00DB1FB6">
        <w:t>§</w:t>
      </w:r>
      <w:r w:rsidR="00833CB2">
        <w:t>106</w:t>
      </w:r>
    </w:p>
    <w:p w14:paraId="642C0C85" w14:textId="185DF5D1" w:rsidR="007C7951" w:rsidRDefault="00FA6CBA" w:rsidP="00462A4F">
      <w:pPr>
        <w:pStyle w:val="Prrafodelista"/>
        <w:numPr>
          <w:ilvl w:val="0"/>
          <w:numId w:val="27"/>
        </w:numPr>
      </w:pPr>
      <w:r>
        <w:t>la sustentación mental</w:t>
      </w:r>
      <w:r w:rsidR="007C7951" w:rsidRPr="007C7951">
        <w:t xml:space="preserve">, </w:t>
      </w:r>
    </w:p>
    <w:p w14:paraId="747B946C" w14:textId="0B53153A" w:rsidR="007C7951" w:rsidRDefault="00FA6CBA" w:rsidP="00462A4F">
      <w:pPr>
        <w:pStyle w:val="Prrafodelista"/>
        <w:numPr>
          <w:ilvl w:val="0"/>
          <w:numId w:val="27"/>
        </w:numPr>
      </w:pPr>
      <w:r>
        <w:lastRenderedPageBreak/>
        <w:t>la aplicación</w:t>
      </w:r>
      <w:r>
        <w:rPr>
          <w:lang w:val="es-MX"/>
        </w:rPr>
        <w:t xml:space="preserve"> mental</w:t>
      </w:r>
      <w:r w:rsidR="007C7951" w:rsidRPr="007C7951">
        <w:t xml:space="preserve">, </w:t>
      </w:r>
    </w:p>
    <w:p w14:paraId="66506931" w14:textId="77777777" w:rsidR="007C7951" w:rsidRDefault="007C7951" w:rsidP="00462A4F">
      <w:pPr>
        <w:pStyle w:val="Prrafodelista"/>
        <w:numPr>
          <w:ilvl w:val="0"/>
          <w:numId w:val="27"/>
        </w:numPr>
      </w:pPr>
      <w:r w:rsidRPr="007C7951">
        <w:t xml:space="preserve">felicidad, </w:t>
      </w:r>
    </w:p>
    <w:p w14:paraId="7DF21A82" w14:textId="77777777" w:rsidR="007C7951" w:rsidRDefault="007C7951" w:rsidP="00462A4F">
      <w:pPr>
        <w:pStyle w:val="Prrafodelista"/>
        <w:numPr>
          <w:ilvl w:val="0"/>
          <w:numId w:val="27"/>
        </w:numPr>
      </w:pPr>
      <w:r w:rsidRPr="007C7951">
        <w:t xml:space="preserve">dicha y </w:t>
      </w:r>
    </w:p>
    <w:p w14:paraId="240BBDE8" w14:textId="03AF4873" w:rsidR="00021935" w:rsidRDefault="007C7951" w:rsidP="00462A4F">
      <w:pPr>
        <w:pStyle w:val="Prrafodelista"/>
        <w:numPr>
          <w:ilvl w:val="0"/>
          <w:numId w:val="27"/>
        </w:numPr>
      </w:pPr>
      <w:r w:rsidRPr="007C7951">
        <w:t>unificación mental.</w:t>
      </w:r>
    </w:p>
    <w:p w14:paraId="03D84B2C" w14:textId="416CBD7D" w:rsidR="00236071" w:rsidRDefault="00FF7457" w:rsidP="00D34AD0">
      <w:pPr>
        <w:pStyle w:val="Ttulo4"/>
        <w:ind w:left="425"/>
      </w:pPr>
      <w:r>
        <w:t>5</w:t>
      </w:r>
      <w:r w:rsidR="00236071" w:rsidRPr="00236071">
        <w:t xml:space="preserve"> tipos de maestría</w:t>
      </w:r>
      <w:r w:rsidR="005C1BDE">
        <w:t xml:space="preserve"> con respecto al primer jhāna</w:t>
      </w:r>
      <w:r w:rsidR="00236071" w:rsidRPr="00236071">
        <w:t xml:space="preserve">: </w:t>
      </w:r>
      <w:r w:rsidR="005C1BDE" w:rsidRPr="005C1BDE">
        <w:t>§1</w:t>
      </w:r>
      <w:r w:rsidR="005C1BDE">
        <w:t>31</w:t>
      </w:r>
    </w:p>
    <w:p w14:paraId="7912A6E8" w14:textId="77777777" w:rsidR="00236071" w:rsidRDefault="00236071" w:rsidP="00462A4F">
      <w:pPr>
        <w:pStyle w:val="Prrafodelista"/>
        <w:numPr>
          <w:ilvl w:val="0"/>
          <w:numId w:val="28"/>
        </w:numPr>
      </w:pPr>
      <w:r w:rsidRPr="00236071">
        <w:t xml:space="preserve">maestría en la advertencia, </w:t>
      </w:r>
    </w:p>
    <w:p w14:paraId="401BC866" w14:textId="77777777" w:rsidR="00236071" w:rsidRDefault="00236071" w:rsidP="00462A4F">
      <w:pPr>
        <w:pStyle w:val="Prrafodelista"/>
        <w:numPr>
          <w:ilvl w:val="0"/>
          <w:numId w:val="28"/>
        </w:numPr>
      </w:pPr>
      <w:r w:rsidRPr="00236071">
        <w:t xml:space="preserve">maestría en la consumación, </w:t>
      </w:r>
    </w:p>
    <w:p w14:paraId="2F4DC2FF" w14:textId="77777777" w:rsidR="00236071" w:rsidRDefault="00236071" w:rsidP="00462A4F">
      <w:pPr>
        <w:pStyle w:val="Prrafodelista"/>
        <w:numPr>
          <w:ilvl w:val="0"/>
          <w:numId w:val="28"/>
        </w:numPr>
      </w:pPr>
      <w:r w:rsidRPr="00236071">
        <w:t xml:space="preserve">maestría en la determinación (de estabilizar la duración), </w:t>
      </w:r>
    </w:p>
    <w:p w14:paraId="5B6D1AD4" w14:textId="77777777" w:rsidR="00236071" w:rsidRDefault="00236071" w:rsidP="00462A4F">
      <w:pPr>
        <w:pStyle w:val="Prrafodelista"/>
        <w:numPr>
          <w:ilvl w:val="0"/>
          <w:numId w:val="28"/>
        </w:numPr>
      </w:pPr>
      <w:r w:rsidRPr="00236071">
        <w:t xml:space="preserve">maestría para emerger y </w:t>
      </w:r>
    </w:p>
    <w:p w14:paraId="594FFE5F" w14:textId="17E85D76" w:rsidR="00236071" w:rsidRDefault="00236071" w:rsidP="00462A4F">
      <w:pPr>
        <w:pStyle w:val="Prrafodelista"/>
        <w:numPr>
          <w:ilvl w:val="0"/>
          <w:numId w:val="28"/>
        </w:numPr>
      </w:pPr>
      <w:r w:rsidRPr="00236071">
        <w:t xml:space="preserve">maestría en la revisión. </w:t>
      </w:r>
    </w:p>
    <w:p w14:paraId="5CF91040" w14:textId="6295375E" w:rsidR="005840D5" w:rsidRDefault="005E1C68" w:rsidP="00D34AD0">
      <w:pPr>
        <w:pStyle w:val="Ttulo4"/>
        <w:ind w:left="425"/>
      </w:pPr>
      <w:r>
        <w:t xml:space="preserve">3 instancias del primer </w:t>
      </w:r>
      <w:r w:rsidR="00ED04FB">
        <w:t xml:space="preserve">jhāna </w:t>
      </w:r>
      <w:r w:rsidR="00ED04FB" w:rsidRPr="005C1BDE">
        <w:t>§1</w:t>
      </w:r>
      <w:r w:rsidR="00ED04FB">
        <w:t>11</w:t>
      </w:r>
    </w:p>
    <w:p w14:paraId="415461D3" w14:textId="78EC134A" w:rsidR="005840D5" w:rsidRDefault="005E1C68" w:rsidP="00462A4F">
      <w:pPr>
        <w:pStyle w:val="Prrafodelista"/>
        <w:numPr>
          <w:ilvl w:val="0"/>
          <w:numId w:val="29"/>
        </w:numPr>
      </w:pPr>
      <w:r>
        <w:t xml:space="preserve"> </w:t>
      </w:r>
      <w:r w:rsidRPr="005E1C68">
        <w:t xml:space="preserve">la purificación del sendero es el comienzo, </w:t>
      </w:r>
      <w:r w:rsidR="00B33725">
        <w:t>con 3 características</w:t>
      </w:r>
    </w:p>
    <w:p w14:paraId="65C69300" w14:textId="77777777" w:rsidR="00DB7576" w:rsidRDefault="00DB7576" w:rsidP="00462A4F">
      <w:pPr>
        <w:pStyle w:val="Prrafodelista"/>
        <w:numPr>
          <w:ilvl w:val="1"/>
          <w:numId w:val="29"/>
        </w:numPr>
      </w:pPr>
      <w:r w:rsidRPr="00DB7576">
        <w:t xml:space="preserve">(i) la mente se purifica de las obstrucciones del  jhāna; </w:t>
      </w:r>
    </w:p>
    <w:p w14:paraId="0C9D0ECF" w14:textId="77777777" w:rsidR="00DB7576" w:rsidRDefault="00DB7576" w:rsidP="00462A4F">
      <w:pPr>
        <w:pStyle w:val="Prrafodelista"/>
        <w:numPr>
          <w:ilvl w:val="1"/>
          <w:numId w:val="29"/>
        </w:numPr>
      </w:pPr>
      <w:r w:rsidRPr="00DB7576">
        <w:t xml:space="preserve">(ii) por estar purificada, la mente da paso a un estado de equilibrio, que es el signo central de la serenidad; </w:t>
      </w:r>
    </w:p>
    <w:p w14:paraId="509DCAE6" w14:textId="0E026302" w:rsidR="005840D5" w:rsidRDefault="00DB7576" w:rsidP="00462A4F">
      <w:pPr>
        <w:pStyle w:val="Prrafodelista"/>
        <w:numPr>
          <w:ilvl w:val="1"/>
          <w:numId w:val="29"/>
        </w:numPr>
      </w:pPr>
      <w:r w:rsidRPr="00DB7576">
        <w:t>(iii) de haber hecho que la mente entre en ese estado.</w:t>
      </w:r>
    </w:p>
    <w:p w14:paraId="0ACC0AC0" w14:textId="49FDB28F" w:rsidR="005840D5" w:rsidRDefault="005E1C68" w:rsidP="00462A4F">
      <w:pPr>
        <w:pStyle w:val="Prrafodelista"/>
        <w:numPr>
          <w:ilvl w:val="0"/>
          <w:numId w:val="29"/>
        </w:numPr>
      </w:pPr>
      <w:r w:rsidRPr="005E1C68">
        <w:t>la intensificación de la ecuanimidad es el medio</w:t>
      </w:r>
      <w:r w:rsidR="00ED04FB">
        <w:t>,</w:t>
      </w:r>
      <w:r w:rsidR="00ED04FB" w:rsidRPr="005E1C68">
        <w:t xml:space="preserve"> </w:t>
      </w:r>
      <w:r w:rsidR="00ED04FB">
        <w:t>con 3 características</w:t>
      </w:r>
    </w:p>
    <w:p w14:paraId="201E309E" w14:textId="77777777" w:rsidR="00FC5D44" w:rsidRDefault="00FC5D44" w:rsidP="00462A4F">
      <w:pPr>
        <w:pStyle w:val="Prrafodelista"/>
        <w:numPr>
          <w:ilvl w:val="1"/>
          <w:numId w:val="29"/>
        </w:numPr>
      </w:pPr>
      <w:r w:rsidRPr="00FC5D44">
        <w:t xml:space="preserve">(i) Él [ahora] observa con ecuanimidad a la mente que se encuentre purificada; </w:t>
      </w:r>
    </w:p>
    <w:p w14:paraId="31FF0E10" w14:textId="77777777" w:rsidR="00FC5D44" w:rsidRDefault="00FC5D44" w:rsidP="00462A4F">
      <w:pPr>
        <w:pStyle w:val="Prrafodelista"/>
        <w:numPr>
          <w:ilvl w:val="1"/>
          <w:numId w:val="29"/>
        </w:numPr>
      </w:pPr>
      <w:r w:rsidRPr="00FC5D44">
        <w:t xml:space="preserve">(ii) lo observa con ecuanimidad como si hubiese dado paso a la serenidad; </w:t>
      </w:r>
    </w:p>
    <w:p w14:paraId="44045443" w14:textId="413BE64E" w:rsidR="00DB7576" w:rsidRDefault="00FC5D44" w:rsidP="00462A4F">
      <w:pPr>
        <w:pStyle w:val="Prrafodelista"/>
        <w:numPr>
          <w:ilvl w:val="1"/>
          <w:numId w:val="29"/>
        </w:numPr>
      </w:pPr>
      <w:r w:rsidRPr="00FC5D44">
        <w:t>(iii) observa con ecuanimidad la apariencia de la unidad.</w:t>
      </w:r>
    </w:p>
    <w:p w14:paraId="2DA9D68E" w14:textId="32882467" w:rsidR="00641635" w:rsidRDefault="005E1C68" w:rsidP="00462A4F">
      <w:pPr>
        <w:pStyle w:val="Prrafodelista"/>
        <w:numPr>
          <w:ilvl w:val="0"/>
          <w:numId w:val="29"/>
        </w:numPr>
      </w:pPr>
      <w:r w:rsidRPr="005E1C68">
        <w:t>la satisfacción es el final</w:t>
      </w:r>
      <w:r w:rsidR="00ED04FB" w:rsidRPr="005E1C68">
        <w:t xml:space="preserve">, </w:t>
      </w:r>
      <w:r w:rsidR="00ED04FB">
        <w:t>con 4 características</w:t>
      </w:r>
    </w:p>
    <w:p w14:paraId="068463B7" w14:textId="77777777" w:rsidR="00167197" w:rsidRDefault="00167197" w:rsidP="00462A4F">
      <w:pPr>
        <w:pStyle w:val="Prrafodelista"/>
        <w:numPr>
          <w:ilvl w:val="1"/>
          <w:numId w:val="29"/>
        </w:numPr>
      </w:pPr>
      <w:r w:rsidRPr="00167197">
        <w:t xml:space="preserve">(i) La satisfacción en el sentido de que no hubo exceso de ninguno de los estados surgidos en él, </w:t>
      </w:r>
    </w:p>
    <w:p w14:paraId="232E6049" w14:textId="77777777" w:rsidR="00167197" w:rsidRDefault="00167197" w:rsidP="00462A4F">
      <w:pPr>
        <w:pStyle w:val="Prrafodelista"/>
        <w:numPr>
          <w:ilvl w:val="1"/>
          <w:numId w:val="29"/>
        </w:numPr>
      </w:pPr>
      <w:r w:rsidRPr="00167197">
        <w:t xml:space="preserve">(ii) la satisfacción en el sentido de que las facultades poseían una sola función, </w:t>
      </w:r>
    </w:p>
    <w:p w14:paraId="72C00E3C" w14:textId="663AC86E" w:rsidR="00167197" w:rsidRDefault="00167197" w:rsidP="00462A4F">
      <w:pPr>
        <w:pStyle w:val="Prrafodelista"/>
        <w:numPr>
          <w:ilvl w:val="1"/>
          <w:numId w:val="29"/>
        </w:numPr>
      </w:pPr>
      <w:r w:rsidRPr="00167197">
        <w:t xml:space="preserve">(iii) la satisfacción en el sentido de que la energía apropiada fue efectiva, y </w:t>
      </w:r>
    </w:p>
    <w:p w14:paraId="2F68E9F8" w14:textId="45308DE3" w:rsidR="00FC5D44" w:rsidRDefault="00167197" w:rsidP="00462A4F">
      <w:pPr>
        <w:pStyle w:val="Prrafodelista"/>
        <w:numPr>
          <w:ilvl w:val="1"/>
          <w:numId w:val="29"/>
        </w:numPr>
      </w:pPr>
      <w:r w:rsidRPr="00167197">
        <w:t>(iv) la satisfacción en el sentido de repetición</w:t>
      </w:r>
    </w:p>
    <w:p w14:paraId="0895A1AE" w14:textId="2F6DC15A" w:rsidR="00BF708E" w:rsidRDefault="00BF708E" w:rsidP="00BF708E">
      <w:pPr>
        <w:pStyle w:val="Ttulo3"/>
      </w:pPr>
      <w:bookmarkStart w:id="27" w:name="_Toc146651907"/>
      <w:r>
        <w:t>[Extensión Del Signo]</w:t>
      </w:r>
      <w:r w:rsidR="003703AB" w:rsidRPr="003703AB">
        <w:t xml:space="preserve"> </w:t>
      </w:r>
      <w:r w:rsidR="003703AB" w:rsidRPr="00DB1FB6">
        <w:t>§</w:t>
      </w:r>
      <w:r w:rsidR="003703AB">
        <w:t>127</w:t>
      </w:r>
      <w:bookmarkEnd w:id="27"/>
    </w:p>
    <w:p w14:paraId="03436ECA" w14:textId="1A414808" w:rsidR="00322419" w:rsidRDefault="00322419" w:rsidP="00322419">
      <w:pPr>
        <w:pStyle w:val="Ttulo3"/>
      </w:pPr>
      <w:bookmarkStart w:id="28" w:name="_Toc146651908"/>
      <w:r>
        <w:t xml:space="preserve">El Seguno Jhāna, </w:t>
      </w:r>
      <w:r w:rsidRPr="00DB1FB6">
        <w:t>§</w:t>
      </w:r>
      <w:r>
        <w:t>139</w:t>
      </w:r>
      <w:bookmarkEnd w:id="28"/>
    </w:p>
    <w:p w14:paraId="0AA8C80E" w14:textId="53C8788E" w:rsidR="008A376C" w:rsidRPr="00833CB2" w:rsidRDefault="008A376C" w:rsidP="00AA354A">
      <w:pPr>
        <w:pStyle w:val="Ttulo4"/>
        <w:ind w:left="425"/>
      </w:pPr>
      <w:r>
        <w:t xml:space="preserve">2 factores </w:t>
      </w:r>
      <w:r w:rsidR="00485250">
        <w:t xml:space="preserve">de </w:t>
      </w:r>
      <w:r w:rsidR="00BC5953">
        <w:t>abandon</w:t>
      </w:r>
      <w:r w:rsidR="000438AD">
        <w:t>o</w:t>
      </w:r>
      <w:r w:rsidR="00BC5953">
        <w:t xml:space="preserve"> </w:t>
      </w:r>
      <w:r w:rsidR="000438AD">
        <w:t>d</w:t>
      </w:r>
      <w:r w:rsidR="00BC5953">
        <w:t xml:space="preserve">el segundo </w:t>
      </w:r>
      <w:r>
        <w:t xml:space="preserve">jhāna, </w:t>
      </w:r>
      <w:r w:rsidRPr="00DB1FB6">
        <w:t>§</w:t>
      </w:r>
      <w:r>
        <w:t>1</w:t>
      </w:r>
      <w:r w:rsidR="00BC5953">
        <w:t>49</w:t>
      </w:r>
    </w:p>
    <w:p w14:paraId="080F8978" w14:textId="77777777" w:rsidR="008A376C" w:rsidRDefault="008A376C" w:rsidP="00462A4F">
      <w:pPr>
        <w:pStyle w:val="Prrafodelista"/>
        <w:numPr>
          <w:ilvl w:val="0"/>
          <w:numId w:val="31"/>
        </w:numPr>
      </w:pPr>
      <w:r w:rsidRPr="007C7951">
        <w:t xml:space="preserve">pensamiento aplicado, </w:t>
      </w:r>
    </w:p>
    <w:p w14:paraId="571985E7" w14:textId="77777777" w:rsidR="008A376C" w:rsidRDefault="008A376C" w:rsidP="00462A4F">
      <w:pPr>
        <w:pStyle w:val="Prrafodelista"/>
        <w:numPr>
          <w:ilvl w:val="0"/>
          <w:numId w:val="31"/>
        </w:numPr>
      </w:pPr>
      <w:r w:rsidRPr="007C7951">
        <w:t xml:space="preserve">pensamiento sostenido, </w:t>
      </w:r>
    </w:p>
    <w:p w14:paraId="0C1AFA2D" w14:textId="44E22A21" w:rsidR="00BC5953" w:rsidRPr="00833CB2" w:rsidRDefault="00BC5953" w:rsidP="00AA354A">
      <w:pPr>
        <w:pStyle w:val="Ttulo4"/>
        <w:ind w:left="425"/>
      </w:pPr>
      <w:r>
        <w:t xml:space="preserve">3 factores de posesión que surgen durante el desarrollo y surgimiento del segundo jhāna, </w:t>
      </w:r>
      <w:r w:rsidRPr="00DB1FB6">
        <w:t>§</w:t>
      </w:r>
      <w:r>
        <w:t>1</w:t>
      </w:r>
      <w:r w:rsidR="00B10C85">
        <w:t>50</w:t>
      </w:r>
    </w:p>
    <w:p w14:paraId="01FC53A3" w14:textId="285F44C9" w:rsidR="00BC5953" w:rsidRDefault="00B10C85" w:rsidP="00462A4F">
      <w:pPr>
        <w:pStyle w:val="Prrafodelista"/>
        <w:numPr>
          <w:ilvl w:val="0"/>
          <w:numId w:val="30"/>
        </w:numPr>
      </w:pPr>
      <w:r>
        <w:t>felicidad</w:t>
      </w:r>
      <w:r w:rsidR="00BC5953" w:rsidRPr="007C7951">
        <w:t xml:space="preserve">, </w:t>
      </w:r>
    </w:p>
    <w:p w14:paraId="48214C09" w14:textId="582ED879" w:rsidR="00BC5953" w:rsidRDefault="00B10C85" w:rsidP="00462A4F">
      <w:pPr>
        <w:pStyle w:val="Prrafodelista"/>
        <w:numPr>
          <w:ilvl w:val="0"/>
          <w:numId w:val="30"/>
        </w:numPr>
      </w:pPr>
      <w:r>
        <w:t>dicha y</w:t>
      </w:r>
    </w:p>
    <w:p w14:paraId="7B909635" w14:textId="3AEB3596" w:rsidR="00B10C85" w:rsidRDefault="00B10C85" w:rsidP="00462A4F">
      <w:pPr>
        <w:pStyle w:val="Prrafodelista"/>
        <w:numPr>
          <w:ilvl w:val="0"/>
          <w:numId w:val="30"/>
        </w:numPr>
        <w:spacing w:line="256" w:lineRule="auto"/>
      </w:pPr>
      <w:r>
        <w:t>unificación mental.</w:t>
      </w:r>
    </w:p>
    <w:p w14:paraId="16B67E8E" w14:textId="14A76E73" w:rsidR="008E29B0" w:rsidRDefault="008E29B0" w:rsidP="008E29B0">
      <w:pPr>
        <w:pStyle w:val="Ttulo3"/>
      </w:pPr>
      <w:bookmarkStart w:id="29" w:name="_Toc146651909"/>
      <w:r>
        <w:t xml:space="preserve">El Tercer Jhāna, </w:t>
      </w:r>
      <w:r w:rsidRPr="00DB1FB6">
        <w:t>§</w:t>
      </w:r>
      <w:r>
        <w:t>153</w:t>
      </w:r>
      <w:bookmarkEnd w:id="29"/>
    </w:p>
    <w:p w14:paraId="7E0F8502" w14:textId="637B4B53" w:rsidR="008E29B0" w:rsidRDefault="00172A35" w:rsidP="008E29B0">
      <w:r w:rsidRPr="00172A35">
        <w:t xml:space="preserve">Se dice que un poseedor del tercer </w:t>
      </w:r>
      <w:r w:rsidRPr="006778C8">
        <w:rPr>
          <w:i/>
          <w:iCs/>
        </w:rPr>
        <w:t>jhāna</w:t>
      </w:r>
      <w:r w:rsidRPr="00172A35">
        <w:t xml:space="preserve"> “habita en la ecuanimidad”,</w:t>
      </w:r>
    </w:p>
    <w:p w14:paraId="4DD22E03" w14:textId="54D01DE6" w:rsidR="00172A35" w:rsidRDefault="00B60EC0" w:rsidP="00AA354A">
      <w:pPr>
        <w:pStyle w:val="Ttulo4"/>
        <w:ind w:left="425"/>
      </w:pPr>
      <w:r>
        <w:t>10 tipos de e</w:t>
      </w:r>
      <w:r w:rsidR="000902C0">
        <w:t>st</w:t>
      </w:r>
      <w:r>
        <w:t>e tipo de</w:t>
      </w:r>
      <w:r w:rsidR="009F1BF0">
        <w:t xml:space="preserve"> ecuanimidad </w:t>
      </w:r>
      <w:r w:rsidRPr="00DB1FB6">
        <w:t>§</w:t>
      </w:r>
      <w:r>
        <w:t>156</w:t>
      </w:r>
    </w:p>
    <w:p w14:paraId="48C6F6BB" w14:textId="77777777" w:rsidR="000902C0" w:rsidRDefault="000902C0" w:rsidP="00462A4F">
      <w:pPr>
        <w:pStyle w:val="Prrafodelista"/>
        <w:numPr>
          <w:ilvl w:val="0"/>
          <w:numId w:val="32"/>
        </w:numPr>
      </w:pPr>
      <w:r w:rsidRPr="000902C0">
        <w:t xml:space="preserve">ecuanimidad de seis factores, </w:t>
      </w:r>
    </w:p>
    <w:p w14:paraId="1D993398" w14:textId="77777777" w:rsidR="000902C0" w:rsidRDefault="000902C0" w:rsidP="00462A4F">
      <w:pPr>
        <w:pStyle w:val="Prrafodelista"/>
        <w:numPr>
          <w:ilvl w:val="0"/>
          <w:numId w:val="32"/>
        </w:numPr>
      </w:pPr>
      <w:r w:rsidRPr="000902C0">
        <w:t xml:space="preserve">ecuanimidad como permanencia divina, </w:t>
      </w:r>
    </w:p>
    <w:p w14:paraId="21392E47" w14:textId="77777777" w:rsidR="000902C0" w:rsidRDefault="000902C0" w:rsidP="00462A4F">
      <w:pPr>
        <w:pStyle w:val="Prrafodelista"/>
        <w:numPr>
          <w:ilvl w:val="0"/>
          <w:numId w:val="32"/>
        </w:numPr>
      </w:pPr>
      <w:r w:rsidRPr="000902C0">
        <w:t xml:space="preserve">ecuanimidad como factor de iluminación, </w:t>
      </w:r>
    </w:p>
    <w:p w14:paraId="0922F88F" w14:textId="073E4857" w:rsidR="000902C0" w:rsidRDefault="000902C0" w:rsidP="00462A4F">
      <w:pPr>
        <w:pStyle w:val="Prrafodelista"/>
        <w:numPr>
          <w:ilvl w:val="0"/>
          <w:numId w:val="32"/>
        </w:numPr>
      </w:pPr>
      <w:r w:rsidRPr="000902C0">
        <w:t xml:space="preserve">ecuanimidad de </w:t>
      </w:r>
      <w:r w:rsidR="00A04C37">
        <w:t xml:space="preserve">la </w:t>
      </w:r>
      <w:r w:rsidRPr="000902C0">
        <w:t xml:space="preserve">energía, </w:t>
      </w:r>
    </w:p>
    <w:p w14:paraId="7FF2A23A" w14:textId="78C57723" w:rsidR="000902C0" w:rsidRDefault="000902C0" w:rsidP="00462A4F">
      <w:pPr>
        <w:pStyle w:val="Prrafodelista"/>
        <w:numPr>
          <w:ilvl w:val="0"/>
          <w:numId w:val="32"/>
        </w:numPr>
      </w:pPr>
      <w:r w:rsidRPr="000902C0">
        <w:t xml:space="preserve">ecuanimidad </w:t>
      </w:r>
      <w:r w:rsidR="00A04C37">
        <w:t>de</w:t>
      </w:r>
      <w:r w:rsidRPr="000902C0">
        <w:t xml:space="preserve"> las formaciones, </w:t>
      </w:r>
    </w:p>
    <w:p w14:paraId="7DC85F78" w14:textId="6629A597" w:rsidR="000902C0" w:rsidRDefault="000902C0" w:rsidP="00462A4F">
      <w:pPr>
        <w:pStyle w:val="Prrafodelista"/>
        <w:numPr>
          <w:ilvl w:val="0"/>
          <w:numId w:val="32"/>
        </w:numPr>
      </w:pPr>
      <w:r w:rsidRPr="000902C0">
        <w:t xml:space="preserve">ecuanimidad </w:t>
      </w:r>
      <w:r w:rsidR="00A04C37">
        <w:t>de la</w:t>
      </w:r>
      <w:r w:rsidRPr="000902C0">
        <w:t xml:space="preserve"> </w:t>
      </w:r>
      <w:r>
        <w:t>sensación</w:t>
      </w:r>
      <w:r w:rsidRPr="000902C0">
        <w:t xml:space="preserve">, </w:t>
      </w:r>
    </w:p>
    <w:p w14:paraId="18721C01" w14:textId="4EB3E81E" w:rsidR="000902C0" w:rsidRDefault="000902C0" w:rsidP="00462A4F">
      <w:pPr>
        <w:pStyle w:val="Prrafodelista"/>
        <w:numPr>
          <w:ilvl w:val="0"/>
          <w:numId w:val="32"/>
        </w:numPr>
      </w:pPr>
      <w:r w:rsidRPr="000902C0">
        <w:t xml:space="preserve">ecuanimidad </w:t>
      </w:r>
      <w:r w:rsidR="009B3B60" w:rsidRPr="009B3B60">
        <w:t>respecto a la sabiduría</w:t>
      </w:r>
      <w:r w:rsidRPr="000902C0">
        <w:t xml:space="preserve">, </w:t>
      </w:r>
    </w:p>
    <w:p w14:paraId="2126DE38" w14:textId="6B27D113" w:rsidR="000902C0" w:rsidRDefault="000902C0" w:rsidP="00462A4F">
      <w:pPr>
        <w:pStyle w:val="Prrafodelista"/>
        <w:numPr>
          <w:ilvl w:val="0"/>
          <w:numId w:val="32"/>
        </w:numPr>
      </w:pPr>
      <w:r w:rsidRPr="000902C0">
        <w:t xml:space="preserve">ecuanimidad como neutralidad específica, </w:t>
      </w:r>
    </w:p>
    <w:p w14:paraId="3D8AEEBC" w14:textId="77777777" w:rsidR="000902C0" w:rsidRDefault="000902C0" w:rsidP="00462A4F">
      <w:pPr>
        <w:pStyle w:val="Prrafodelista"/>
        <w:numPr>
          <w:ilvl w:val="0"/>
          <w:numId w:val="32"/>
        </w:numPr>
      </w:pPr>
      <w:r w:rsidRPr="000902C0">
        <w:t xml:space="preserve">ecuanimidad de </w:t>
      </w:r>
      <w:r w:rsidRPr="000902C0">
        <w:rPr>
          <w:i/>
          <w:iCs/>
        </w:rPr>
        <w:t>jhāna</w:t>
      </w:r>
      <w:r w:rsidRPr="000902C0">
        <w:t xml:space="preserve"> y </w:t>
      </w:r>
    </w:p>
    <w:p w14:paraId="7D59A8EF" w14:textId="718CB1B9" w:rsidR="009F1BF0" w:rsidRPr="008E29B0" w:rsidRDefault="000902C0" w:rsidP="00462A4F">
      <w:pPr>
        <w:pStyle w:val="Prrafodelista"/>
        <w:numPr>
          <w:ilvl w:val="0"/>
          <w:numId w:val="32"/>
        </w:numPr>
      </w:pPr>
      <w:r w:rsidRPr="000902C0">
        <w:t>ecuanimidad de purificación.</w:t>
      </w:r>
    </w:p>
    <w:p w14:paraId="05C77283" w14:textId="1F954E2F" w:rsidR="00322419" w:rsidRDefault="0032278D" w:rsidP="00AA354A">
      <w:pPr>
        <w:pStyle w:val="Ttulo4"/>
        <w:ind w:left="425"/>
      </w:pPr>
      <w:r>
        <w:t>1 Factor de abandono</w:t>
      </w:r>
      <w:r w:rsidR="001C45F0">
        <w:t xml:space="preserve"> del Tercer </w:t>
      </w:r>
      <w:r w:rsidR="001C45F0" w:rsidRPr="001C45F0">
        <w:t>Jhāna</w:t>
      </w:r>
    </w:p>
    <w:p w14:paraId="6F4DEE8A" w14:textId="77777777" w:rsidR="001C45F0" w:rsidRDefault="001C45F0" w:rsidP="00462A4F">
      <w:pPr>
        <w:pStyle w:val="Prrafodelista"/>
        <w:numPr>
          <w:ilvl w:val="0"/>
          <w:numId w:val="35"/>
        </w:numPr>
      </w:pPr>
      <w:r>
        <w:t>felicidad</w:t>
      </w:r>
      <w:r w:rsidRPr="007C7951">
        <w:t xml:space="preserve">, </w:t>
      </w:r>
    </w:p>
    <w:p w14:paraId="5C69408F" w14:textId="0556D695" w:rsidR="0032278D" w:rsidRDefault="001C45F0" w:rsidP="00462A4F">
      <w:pPr>
        <w:pStyle w:val="Ttulo4"/>
        <w:ind w:left="425"/>
      </w:pPr>
      <w:r>
        <w:t xml:space="preserve">2 Factores de posesión del Tercer </w:t>
      </w:r>
      <w:r w:rsidRPr="001C45F0">
        <w:t>Jhāna</w:t>
      </w:r>
      <w:r>
        <w:t xml:space="preserve"> </w:t>
      </w:r>
    </w:p>
    <w:p w14:paraId="3962C9A5" w14:textId="77777777" w:rsidR="001C45F0" w:rsidRDefault="001C45F0" w:rsidP="00462A4F">
      <w:pPr>
        <w:pStyle w:val="Prrafodelista"/>
        <w:numPr>
          <w:ilvl w:val="0"/>
          <w:numId w:val="36"/>
        </w:numPr>
      </w:pPr>
      <w:r>
        <w:t>dicha y</w:t>
      </w:r>
    </w:p>
    <w:p w14:paraId="1DDE8C92" w14:textId="77777777" w:rsidR="001C45F0" w:rsidRDefault="001C45F0" w:rsidP="00462A4F">
      <w:pPr>
        <w:pStyle w:val="Prrafodelista"/>
        <w:numPr>
          <w:ilvl w:val="0"/>
          <w:numId w:val="36"/>
        </w:numPr>
        <w:spacing w:line="256" w:lineRule="auto"/>
      </w:pPr>
      <w:r>
        <w:t>unificación mental.</w:t>
      </w:r>
    </w:p>
    <w:p w14:paraId="7DEE122B" w14:textId="62C083D3" w:rsidR="002C5BA3" w:rsidRDefault="002C5BA3" w:rsidP="002C5BA3">
      <w:pPr>
        <w:pStyle w:val="Ttulo3"/>
      </w:pPr>
      <w:bookmarkStart w:id="30" w:name="_Toc146651910"/>
      <w:r>
        <w:lastRenderedPageBreak/>
        <w:t xml:space="preserve">El Cuarto </w:t>
      </w:r>
      <w:r w:rsidRPr="00FA575E">
        <w:rPr>
          <w:i/>
          <w:iCs/>
        </w:rPr>
        <w:t>Jhāna</w:t>
      </w:r>
      <w:r>
        <w:t xml:space="preserve">, </w:t>
      </w:r>
      <w:r w:rsidRPr="00DB1FB6">
        <w:t>§</w:t>
      </w:r>
      <w:bookmarkEnd w:id="30"/>
    </w:p>
    <w:p w14:paraId="453515EE" w14:textId="5C2879C7" w:rsidR="00A3387E" w:rsidRDefault="00A3387E" w:rsidP="00462A4F">
      <w:pPr>
        <w:pStyle w:val="Ttulo4"/>
        <w:ind w:left="425"/>
      </w:pPr>
      <w:r>
        <w:t xml:space="preserve">1 Factor de abandono del Cuarto </w:t>
      </w:r>
      <w:r w:rsidRPr="001C45F0">
        <w:t>Jhāna</w:t>
      </w:r>
      <w:r w:rsidR="00FA575E">
        <w:t xml:space="preserve"> </w:t>
      </w:r>
      <w:r w:rsidR="0003519D" w:rsidRPr="0003519D">
        <w:t>§</w:t>
      </w:r>
      <w:r w:rsidR="0003519D">
        <w:t>187</w:t>
      </w:r>
    </w:p>
    <w:p w14:paraId="209723A7" w14:textId="63F4729E" w:rsidR="00A3387E" w:rsidRDefault="004D11D3" w:rsidP="00462A4F">
      <w:pPr>
        <w:pStyle w:val="Prrafodelista"/>
        <w:numPr>
          <w:ilvl w:val="0"/>
          <w:numId w:val="37"/>
        </w:numPr>
      </w:pPr>
      <w:r>
        <w:t>alegría</w:t>
      </w:r>
      <w:r w:rsidR="00A3387E" w:rsidRPr="007C7951">
        <w:t xml:space="preserve">, </w:t>
      </w:r>
    </w:p>
    <w:p w14:paraId="613F8F7D" w14:textId="2BB74674" w:rsidR="00A3387E" w:rsidRDefault="00A3387E" w:rsidP="00462A4F">
      <w:pPr>
        <w:pStyle w:val="Ttulo4"/>
        <w:ind w:left="425"/>
      </w:pPr>
      <w:r>
        <w:t xml:space="preserve">2 Factores de posesión del Cuarto </w:t>
      </w:r>
      <w:r w:rsidRPr="001C45F0">
        <w:t>Jhāna</w:t>
      </w:r>
      <w:r>
        <w:t xml:space="preserve"> </w:t>
      </w:r>
      <w:r w:rsidR="0003519D" w:rsidRPr="0003519D">
        <w:t>§</w:t>
      </w:r>
      <w:r w:rsidR="0003519D">
        <w:t>187</w:t>
      </w:r>
    </w:p>
    <w:p w14:paraId="7818E173" w14:textId="242D06CB" w:rsidR="004D11D3" w:rsidRDefault="00B40BEC" w:rsidP="00462A4F">
      <w:pPr>
        <w:pStyle w:val="Prrafodelista"/>
        <w:numPr>
          <w:ilvl w:val="0"/>
          <w:numId w:val="38"/>
        </w:numPr>
      </w:pPr>
      <w:r>
        <w:t>ecuanimidad</w:t>
      </w:r>
      <w:r w:rsidR="004D11D3" w:rsidRPr="007C7951">
        <w:t xml:space="preserve">, </w:t>
      </w:r>
    </w:p>
    <w:p w14:paraId="1CC02A20" w14:textId="2110B931" w:rsidR="004D11D3" w:rsidRDefault="00B40BEC" w:rsidP="00462A4F">
      <w:pPr>
        <w:pStyle w:val="Prrafodelista"/>
        <w:numPr>
          <w:ilvl w:val="0"/>
          <w:numId w:val="38"/>
        </w:numPr>
      </w:pPr>
      <w:r>
        <w:t>unificación</w:t>
      </w:r>
    </w:p>
    <w:p w14:paraId="773A1039" w14:textId="77777777" w:rsidR="00F70282" w:rsidRDefault="00F70282" w:rsidP="00F70282">
      <w:pPr>
        <w:pStyle w:val="Ttulo3"/>
      </w:pPr>
      <w:bookmarkStart w:id="31" w:name="_Toc146651911"/>
      <w:r>
        <w:t xml:space="preserve">[El Cómputo Quíntuple de los </w:t>
      </w:r>
      <w:r w:rsidRPr="00057BF4">
        <w:rPr>
          <w:i/>
          <w:iCs/>
        </w:rPr>
        <w:t>Jhāna</w:t>
      </w:r>
      <w:r>
        <w:t>s]</w:t>
      </w:r>
      <w:bookmarkEnd w:id="31"/>
    </w:p>
    <w:p w14:paraId="4D95A036" w14:textId="77777777" w:rsidR="00427CCE" w:rsidRPr="00427CCE" w:rsidRDefault="00427CCE" w:rsidP="00427CCE"/>
    <w:p w14:paraId="5A5EB261" w14:textId="209F6706" w:rsidR="003703AB" w:rsidRDefault="003703AB">
      <w:pPr>
        <w:tabs>
          <w:tab w:val="clear" w:pos="425"/>
        </w:tabs>
        <w:spacing w:after="160"/>
      </w:pPr>
      <w:r>
        <w:br w:type="page"/>
      </w:r>
    </w:p>
    <w:p w14:paraId="6331C420" w14:textId="77777777" w:rsidR="00A3387E" w:rsidRPr="00322419" w:rsidRDefault="00A3387E" w:rsidP="00322419"/>
    <w:p w14:paraId="4B6BCF1A" w14:textId="37005172" w:rsidR="001860F5" w:rsidRDefault="00736F03" w:rsidP="00C7734F">
      <w:pPr>
        <w:pStyle w:val="Ttulo2"/>
      </w:pPr>
      <w:bookmarkStart w:id="32" w:name="_Toc146651912"/>
      <w:r>
        <w:t xml:space="preserve">Cap. V. </w:t>
      </w:r>
      <w:r w:rsidR="001860F5">
        <w:t xml:space="preserve">Los </w:t>
      </w:r>
      <w:r w:rsidR="001860F5" w:rsidRPr="00057BF4">
        <w:rPr>
          <w:i/>
        </w:rPr>
        <w:t>Kasiṇa</w:t>
      </w:r>
      <w:r w:rsidR="001860F5">
        <w:t>s Restantes</w:t>
      </w:r>
      <w:bookmarkEnd w:id="32"/>
    </w:p>
    <w:p w14:paraId="12F702BC" w14:textId="77777777" w:rsidR="00BA1D31" w:rsidRPr="004F05CB" w:rsidRDefault="00BA1D31" w:rsidP="004F05CB">
      <w:pPr>
        <w:pStyle w:val="Ttulo3"/>
      </w:pPr>
      <w:bookmarkStart w:id="33" w:name="_Toc146651913"/>
      <w:r w:rsidRPr="004F05CB">
        <w:t>[El Kasiṇa Agua]</w:t>
      </w:r>
      <w:bookmarkEnd w:id="33"/>
    </w:p>
    <w:p w14:paraId="7D2175B1" w14:textId="77777777" w:rsidR="002363C0" w:rsidRPr="004F05CB" w:rsidRDefault="002363C0" w:rsidP="004F05CB">
      <w:pPr>
        <w:pStyle w:val="Ttulo3"/>
      </w:pPr>
      <w:bookmarkStart w:id="34" w:name="_Toc146651914"/>
      <w:r w:rsidRPr="004F05CB">
        <w:t>[El Kasiṇa Fuego]</w:t>
      </w:r>
      <w:bookmarkEnd w:id="34"/>
    </w:p>
    <w:p w14:paraId="143B1694" w14:textId="77777777" w:rsidR="00A346BD" w:rsidRPr="004F05CB" w:rsidRDefault="00A346BD" w:rsidP="004F05CB">
      <w:pPr>
        <w:pStyle w:val="Ttulo3"/>
      </w:pPr>
      <w:bookmarkStart w:id="35" w:name="_Toc146651915"/>
      <w:r w:rsidRPr="004F05CB">
        <w:t>[El Kasiṇa Aire]</w:t>
      </w:r>
      <w:bookmarkEnd w:id="35"/>
    </w:p>
    <w:p w14:paraId="629D7407" w14:textId="77777777" w:rsidR="00486650" w:rsidRPr="004F05CB" w:rsidRDefault="00486650" w:rsidP="004F05CB">
      <w:pPr>
        <w:pStyle w:val="Ttulo3"/>
      </w:pPr>
      <w:bookmarkStart w:id="36" w:name="_Toc146651916"/>
      <w:r w:rsidRPr="004F05CB">
        <w:t>[La Kasiṇa Azul]</w:t>
      </w:r>
      <w:bookmarkEnd w:id="36"/>
    </w:p>
    <w:p w14:paraId="72FBAA94" w14:textId="77777777" w:rsidR="00411F50" w:rsidRPr="004F05CB" w:rsidRDefault="00411F50" w:rsidP="004F05CB">
      <w:pPr>
        <w:pStyle w:val="Ttulo3"/>
      </w:pPr>
      <w:bookmarkStart w:id="37" w:name="_Toc146651917"/>
      <w:r w:rsidRPr="004F05CB">
        <w:t>[El Kasiṇa Amarillo]</w:t>
      </w:r>
      <w:bookmarkEnd w:id="37"/>
    </w:p>
    <w:p w14:paraId="7BF1FA70" w14:textId="77777777" w:rsidR="00B22378" w:rsidRPr="004F05CB" w:rsidRDefault="00B22378" w:rsidP="004F05CB">
      <w:pPr>
        <w:pStyle w:val="Ttulo3"/>
      </w:pPr>
      <w:bookmarkStart w:id="38" w:name="_Toc146651918"/>
      <w:r w:rsidRPr="004F05CB">
        <w:t>[El Kasiṇa Rojo]</w:t>
      </w:r>
      <w:bookmarkEnd w:id="38"/>
    </w:p>
    <w:p w14:paraId="369C6E4F" w14:textId="77777777" w:rsidR="00032272" w:rsidRPr="004F05CB" w:rsidRDefault="00032272" w:rsidP="004F05CB">
      <w:pPr>
        <w:pStyle w:val="Ttulo3"/>
      </w:pPr>
      <w:bookmarkStart w:id="39" w:name="_Toc146651919"/>
      <w:r w:rsidRPr="004F05CB">
        <w:t>[El Kasiṇa Blanco]</w:t>
      </w:r>
      <w:bookmarkEnd w:id="39"/>
    </w:p>
    <w:p w14:paraId="3B684553" w14:textId="77777777" w:rsidR="00C336DB" w:rsidRPr="004F05CB" w:rsidRDefault="00C336DB" w:rsidP="004F05CB">
      <w:pPr>
        <w:pStyle w:val="Ttulo3"/>
      </w:pPr>
      <w:bookmarkStart w:id="40" w:name="_Toc146651920"/>
      <w:r w:rsidRPr="004F05CB">
        <w:t>[El Kasiṇa Luz]</w:t>
      </w:r>
      <w:bookmarkEnd w:id="40"/>
    </w:p>
    <w:p w14:paraId="561FBC37" w14:textId="77777777" w:rsidR="0001155D" w:rsidRPr="004F05CB" w:rsidRDefault="0001155D" w:rsidP="004F05CB">
      <w:pPr>
        <w:pStyle w:val="Ttulo3"/>
      </w:pPr>
      <w:bookmarkStart w:id="41" w:name="_Toc146651921"/>
      <w:r w:rsidRPr="004F05CB">
        <w:t>[El Kasiṇa del Espacio Limitado]</w:t>
      </w:r>
      <w:bookmarkEnd w:id="41"/>
    </w:p>
    <w:p w14:paraId="5C1B9691" w14:textId="77777777" w:rsidR="004F05CB" w:rsidRPr="004F05CB" w:rsidRDefault="004F05CB" w:rsidP="004F05CB">
      <w:pPr>
        <w:pStyle w:val="Ttulo3"/>
      </w:pPr>
      <w:bookmarkStart w:id="42" w:name="_Toc146651922"/>
      <w:r w:rsidRPr="004F05CB">
        <w:t>[En General]</w:t>
      </w:r>
      <w:bookmarkEnd w:id="42"/>
    </w:p>
    <w:p w14:paraId="23172098" w14:textId="77777777" w:rsidR="00BA1D31" w:rsidRPr="00BA1D31" w:rsidRDefault="00BA1D31" w:rsidP="00BA1D31"/>
    <w:p w14:paraId="727104B4" w14:textId="77777777" w:rsidR="00BD412F" w:rsidRDefault="00BD412F" w:rsidP="00BD412F"/>
    <w:p w14:paraId="3BE80BF9" w14:textId="38AAFB2B" w:rsidR="00220ADD" w:rsidRDefault="00220ADD">
      <w:pPr>
        <w:tabs>
          <w:tab w:val="clear" w:pos="425"/>
        </w:tabs>
        <w:spacing w:after="160"/>
      </w:pPr>
      <w:r>
        <w:br w:type="page"/>
      </w:r>
    </w:p>
    <w:p w14:paraId="1272822F" w14:textId="77777777" w:rsidR="00CB6102" w:rsidRDefault="00CB6102" w:rsidP="00C7734F"/>
    <w:p w14:paraId="3E697F7A" w14:textId="79051FB9" w:rsidR="003D2627" w:rsidRDefault="00736F03" w:rsidP="00736F03">
      <w:pPr>
        <w:pStyle w:val="Ttulo2"/>
      </w:pPr>
      <w:bookmarkStart w:id="43" w:name="_Toc146651923"/>
      <w:r>
        <w:t xml:space="preserve">Cap. </w:t>
      </w:r>
      <w:r w:rsidR="00FD6B3E">
        <w:t>V</w:t>
      </w:r>
      <w:r>
        <w:t xml:space="preserve">I. </w:t>
      </w:r>
      <w:r w:rsidR="00FD6B3E">
        <w:t>La Repugnancia Como Objeto De Meditación</w:t>
      </w:r>
      <w:bookmarkEnd w:id="43"/>
    </w:p>
    <w:p w14:paraId="11245899" w14:textId="77777777" w:rsidR="00222925" w:rsidRPr="00DF497D" w:rsidRDefault="00222925" w:rsidP="00DF497D">
      <w:pPr>
        <w:pStyle w:val="Ttulo3"/>
      </w:pPr>
      <w:bookmarkStart w:id="44" w:name="_Toc146651924"/>
      <w:r>
        <w:t>[</w:t>
      </w:r>
      <w:r w:rsidRPr="00DF497D">
        <w:t>Definiciones Generales]</w:t>
      </w:r>
      <w:bookmarkEnd w:id="44"/>
    </w:p>
    <w:p w14:paraId="58E80788" w14:textId="77777777" w:rsidR="00CC240F" w:rsidRPr="00DF497D" w:rsidRDefault="00CC240F" w:rsidP="00DF497D">
      <w:pPr>
        <w:pStyle w:val="Ttulo3"/>
      </w:pPr>
      <w:bookmarkStart w:id="45" w:name="_Toc146651925"/>
      <w:r w:rsidRPr="00DF497D">
        <w:t>[Lo Hinchado]</w:t>
      </w:r>
      <w:bookmarkEnd w:id="45"/>
    </w:p>
    <w:p w14:paraId="05977382" w14:textId="77777777" w:rsidR="00AB6BA2" w:rsidRPr="00DF497D" w:rsidRDefault="00AB6BA2" w:rsidP="00DF497D">
      <w:pPr>
        <w:pStyle w:val="Ttulo3"/>
      </w:pPr>
      <w:bookmarkStart w:id="46" w:name="_Toc146651926"/>
      <w:r w:rsidRPr="00DF497D">
        <w:t>[Lo Lívido]</w:t>
      </w:r>
      <w:bookmarkEnd w:id="46"/>
    </w:p>
    <w:p w14:paraId="3BADCA65" w14:textId="77777777" w:rsidR="004A4ED7" w:rsidRPr="00DF497D" w:rsidRDefault="004A4ED7" w:rsidP="00DF497D">
      <w:pPr>
        <w:pStyle w:val="Ttulo3"/>
      </w:pPr>
      <w:bookmarkStart w:id="47" w:name="_Toc146651927"/>
      <w:r w:rsidRPr="00DF497D">
        <w:t>[Lo Supurado]</w:t>
      </w:r>
      <w:bookmarkEnd w:id="47"/>
    </w:p>
    <w:p w14:paraId="00774CCB" w14:textId="77777777" w:rsidR="000D11E0" w:rsidRPr="00DF497D" w:rsidRDefault="000D11E0" w:rsidP="00DF497D">
      <w:pPr>
        <w:pStyle w:val="Ttulo3"/>
      </w:pPr>
      <w:bookmarkStart w:id="48" w:name="_Toc146651928"/>
      <w:r w:rsidRPr="00DF497D">
        <w:t>[Lo Cortado]</w:t>
      </w:r>
      <w:bookmarkEnd w:id="48"/>
    </w:p>
    <w:p w14:paraId="29C33796" w14:textId="77777777" w:rsidR="005A5E7E" w:rsidRPr="00DF497D" w:rsidRDefault="005A5E7E" w:rsidP="00DF497D">
      <w:pPr>
        <w:pStyle w:val="Ttulo3"/>
      </w:pPr>
      <w:bookmarkStart w:id="49" w:name="_Toc146651929"/>
      <w:r w:rsidRPr="00DF497D">
        <w:t>[Lo Roído]</w:t>
      </w:r>
      <w:bookmarkEnd w:id="49"/>
    </w:p>
    <w:p w14:paraId="647BC4F1" w14:textId="77777777" w:rsidR="00576585" w:rsidRPr="00DF497D" w:rsidRDefault="00576585" w:rsidP="00DF497D">
      <w:pPr>
        <w:pStyle w:val="Ttulo3"/>
      </w:pPr>
      <w:bookmarkStart w:id="50" w:name="_Toc146651930"/>
      <w:r w:rsidRPr="00DF497D">
        <w:t>[Lo Disperso]</w:t>
      </w:r>
      <w:bookmarkEnd w:id="50"/>
    </w:p>
    <w:p w14:paraId="0A812C95" w14:textId="77777777" w:rsidR="008945DA" w:rsidRPr="00DF497D" w:rsidRDefault="008945DA" w:rsidP="00DF497D">
      <w:pPr>
        <w:pStyle w:val="Ttulo3"/>
      </w:pPr>
      <w:bookmarkStart w:id="51" w:name="_Toc146651931"/>
      <w:r w:rsidRPr="00DF497D">
        <w:t>[Lo Infectado Y Disperso]</w:t>
      </w:r>
      <w:bookmarkEnd w:id="51"/>
    </w:p>
    <w:p w14:paraId="3282169C" w14:textId="77777777" w:rsidR="00964DA3" w:rsidRPr="00DF497D" w:rsidRDefault="00964DA3" w:rsidP="00DF497D">
      <w:pPr>
        <w:pStyle w:val="Ttulo3"/>
      </w:pPr>
      <w:bookmarkStart w:id="52" w:name="_Toc146651932"/>
      <w:r w:rsidRPr="00DF497D">
        <w:t>[Lo Sangrado]</w:t>
      </w:r>
      <w:bookmarkEnd w:id="52"/>
    </w:p>
    <w:p w14:paraId="11ECB256" w14:textId="77777777" w:rsidR="00A10FD3" w:rsidRPr="00DF497D" w:rsidRDefault="00A10FD3" w:rsidP="00DF497D">
      <w:pPr>
        <w:pStyle w:val="Ttulo3"/>
      </w:pPr>
      <w:bookmarkStart w:id="53" w:name="_Toc146651933"/>
      <w:r w:rsidRPr="00DF497D">
        <w:t>[El Infestado De Gusanos]</w:t>
      </w:r>
      <w:bookmarkEnd w:id="53"/>
    </w:p>
    <w:p w14:paraId="6E271255" w14:textId="77777777" w:rsidR="00777E09" w:rsidRPr="00DF497D" w:rsidRDefault="00777E09" w:rsidP="00DF497D">
      <w:pPr>
        <w:pStyle w:val="Ttulo3"/>
      </w:pPr>
      <w:bookmarkStart w:id="54" w:name="_Toc146651934"/>
      <w:r w:rsidRPr="00DF497D">
        <w:t>[El Infestado De Gusanos]</w:t>
      </w:r>
      <w:bookmarkEnd w:id="54"/>
    </w:p>
    <w:p w14:paraId="2131CC75" w14:textId="77777777" w:rsidR="00DF497D" w:rsidRPr="00DF497D" w:rsidRDefault="00DF497D" w:rsidP="00DF497D">
      <w:pPr>
        <w:pStyle w:val="Ttulo3"/>
      </w:pPr>
      <w:bookmarkStart w:id="55" w:name="_Toc146651935"/>
      <w:r w:rsidRPr="00DF497D">
        <w:t>[En General]</w:t>
      </w:r>
      <w:bookmarkEnd w:id="55"/>
    </w:p>
    <w:p w14:paraId="75D7B0A5" w14:textId="7BBEA617" w:rsidR="00E43E88" w:rsidRDefault="00E43E88">
      <w:pPr>
        <w:tabs>
          <w:tab w:val="clear" w:pos="425"/>
        </w:tabs>
        <w:spacing w:after="160"/>
      </w:pPr>
      <w:r>
        <w:br w:type="page"/>
      </w:r>
    </w:p>
    <w:p w14:paraId="5BF6AF9F" w14:textId="77777777" w:rsidR="00CB6102" w:rsidRDefault="00CB6102" w:rsidP="00FD6B3E"/>
    <w:p w14:paraId="5627B4C5" w14:textId="6274C437" w:rsidR="00FD6B3E" w:rsidRDefault="00FD6B3E" w:rsidP="00FD6B3E">
      <w:pPr>
        <w:pStyle w:val="Ttulo2"/>
      </w:pPr>
      <w:bookmarkStart w:id="56" w:name="_Toc146651936"/>
      <w:r>
        <w:t xml:space="preserve">Cap. VII. </w:t>
      </w:r>
      <w:r w:rsidR="00457D18">
        <w:t>Seis Evocaciones</w:t>
      </w:r>
      <w:bookmarkEnd w:id="56"/>
    </w:p>
    <w:p w14:paraId="788594F8" w14:textId="6D207CE7" w:rsidR="00FC0C1F" w:rsidRPr="00FC0C1F" w:rsidRDefault="008A07A8" w:rsidP="008A07A8">
      <w:pPr>
        <w:pStyle w:val="Ttulo3"/>
      </w:pPr>
      <w:bookmarkStart w:id="57" w:name="_Toc146651937"/>
      <w:r>
        <w:t xml:space="preserve">[(1) La </w:t>
      </w:r>
      <w:r w:rsidRPr="008A07A8">
        <w:t>Evocación</w:t>
      </w:r>
      <w:r>
        <w:rPr>
          <w:i/>
          <w:iCs/>
        </w:rPr>
        <w:t xml:space="preserve"> </w:t>
      </w:r>
      <w:r>
        <w:t>Del Iluminado]</w:t>
      </w:r>
      <w:bookmarkEnd w:id="57"/>
    </w:p>
    <w:p w14:paraId="4A6ADA30" w14:textId="429BE729" w:rsidR="00C7734F" w:rsidRPr="00AA3B29" w:rsidRDefault="001B7B29" w:rsidP="00462A4F">
      <w:pPr>
        <w:pStyle w:val="Prrafodelista"/>
        <w:numPr>
          <w:ilvl w:val="0"/>
          <w:numId w:val="33"/>
        </w:numPr>
      </w:pPr>
      <w:r w:rsidRPr="00E00A5C">
        <w:rPr>
          <w:i/>
          <w:iCs/>
        </w:rPr>
        <w:t>Buddha</w:t>
      </w:r>
      <w:r w:rsidR="000C3B2A">
        <w:rPr>
          <w:i/>
          <w:iCs/>
        </w:rPr>
        <w:t xml:space="preserve"> </w:t>
      </w:r>
      <w:r w:rsidR="000C3B2A" w:rsidRPr="000C3B2A">
        <w:rPr>
          <w:i/>
          <w:iCs/>
        </w:rPr>
        <w:t>§</w:t>
      </w:r>
      <w:r w:rsidR="000C3B2A">
        <w:rPr>
          <w:i/>
          <w:iCs/>
        </w:rPr>
        <w:t>2</w:t>
      </w:r>
    </w:p>
    <w:p w14:paraId="313AD332" w14:textId="37FE71B1" w:rsidR="00A8438C" w:rsidRDefault="00A8438C" w:rsidP="00E40FDF">
      <w:pPr>
        <w:pStyle w:val="Prrafodelista"/>
        <w:numPr>
          <w:ilvl w:val="1"/>
          <w:numId w:val="33"/>
        </w:numPr>
        <w:ind w:left="1560"/>
      </w:pPr>
      <w:r w:rsidRPr="00A8438C">
        <w:t xml:space="preserve">está </w:t>
      </w:r>
      <w:r w:rsidRPr="00EA58F3">
        <w:rPr>
          <w:b/>
          <w:bCs/>
          <w:i/>
          <w:iCs/>
        </w:rPr>
        <w:t>consumado</w:t>
      </w:r>
      <w:r w:rsidRPr="00A8438C">
        <w:t xml:space="preserve">, </w:t>
      </w:r>
      <w:r w:rsidR="00995007" w:rsidRPr="00995007">
        <w:t>§</w:t>
      </w:r>
      <w:r w:rsidR="00995007">
        <w:t>4</w:t>
      </w:r>
    </w:p>
    <w:p w14:paraId="7B8B476C" w14:textId="75805A18" w:rsidR="00531287" w:rsidRDefault="00531287" w:rsidP="00462A4F">
      <w:pPr>
        <w:pStyle w:val="Prrafodelista"/>
        <w:numPr>
          <w:ilvl w:val="2"/>
          <w:numId w:val="33"/>
        </w:numPr>
      </w:pPr>
      <w:r w:rsidRPr="00531287">
        <w:t>(i) debido a lo distante (</w:t>
      </w:r>
      <w:r w:rsidRPr="00C3631D">
        <w:rPr>
          <w:i/>
          <w:iCs/>
        </w:rPr>
        <w:t>āraka</w:t>
      </w:r>
      <w:r w:rsidRPr="00531287">
        <w:t xml:space="preserve">),  </w:t>
      </w:r>
    </w:p>
    <w:p w14:paraId="1785A048" w14:textId="580D4813" w:rsidR="00531287" w:rsidRDefault="00531287" w:rsidP="00462A4F">
      <w:pPr>
        <w:pStyle w:val="Prrafodelista"/>
        <w:numPr>
          <w:ilvl w:val="2"/>
          <w:numId w:val="33"/>
        </w:numPr>
      </w:pPr>
      <w:r w:rsidRPr="00531287">
        <w:t>(ii) debido a sus enemigos (</w:t>
      </w:r>
      <w:r w:rsidRPr="00C3631D">
        <w:rPr>
          <w:i/>
          <w:iCs/>
        </w:rPr>
        <w:t>ari</w:t>
      </w:r>
      <w:r w:rsidRPr="00531287">
        <w:t xml:space="preserve">)  </w:t>
      </w:r>
    </w:p>
    <w:p w14:paraId="6EB07CBC" w14:textId="143583AB" w:rsidR="00531287" w:rsidRDefault="00531287" w:rsidP="00462A4F">
      <w:pPr>
        <w:pStyle w:val="Prrafodelista"/>
        <w:numPr>
          <w:ilvl w:val="2"/>
          <w:numId w:val="33"/>
        </w:numPr>
      </w:pPr>
      <w:r w:rsidRPr="00531287">
        <w:t>(iii) a los radios (</w:t>
      </w:r>
      <w:r w:rsidRPr="00C3631D">
        <w:rPr>
          <w:i/>
          <w:iCs/>
        </w:rPr>
        <w:t>ara</w:t>
      </w:r>
      <w:r w:rsidRPr="00531287">
        <w:t>) que ha destruido (</w:t>
      </w:r>
      <w:r w:rsidRPr="00C3631D">
        <w:rPr>
          <w:i/>
          <w:iCs/>
        </w:rPr>
        <w:t>hata</w:t>
      </w:r>
      <w:r w:rsidRPr="00531287">
        <w:t xml:space="preserve">), </w:t>
      </w:r>
      <w:r w:rsidR="00F34C2D" w:rsidRPr="00F34C2D">
        <w:t>[</w:t>
      </w:r>
      <w:r w:rsidR="00F34C2D">
        <w:t>los radios de la rueda de la ignorancia, y aqu</w:t>
      </w:r>
      <w:r w:rsidR="007E1BAD">
        <w:t xml:space="preserve">í comienza un discernimiento alucinante </w:t>
      </w:r>
      <w:r w:rsidR="00FA4654">
        <w:t xml:space="preserve">sobre </w:t>
      </w:r>
      <w:r w:rsidR="00623611">
        <w:t xml:space="preserve">la rueda de </w:t>
      </w:r>
      <w:r w:rsidR="00FA4654">
        <w:t>la ignorancia</w:t>
      </w:r>
      <w:r w:rsidR="00A91611">
        <w:t xml:space="preserve"> </w:t>
      </w:r>
      <w:r w:rsidR="00623611">
        <w:t xml:space="preserve">del </w:t>
      </w:r>
      <w:r w:rsidR="00A91611">
        <w:t xml:space="preserve">ciclo de renacimientos, </w:t>
      </w:r>
      <w:r w:rsidR="00A1187C">
        <w:t>el devenir, etc.</w:t>
      </w:r>
      <w:r w:rsidR="00EF276E">
        <w:t>,</w:t>
      </w:r>
      <w:r w:rsidR="00A1187C">
        <w:t xml:space="preserve"> </w:t>
      </w:r>
      <w:r w:rsidR="00EF276E">
        <w:t>l</w:t>
      </w:r>
      <w:r w:rsidR="00E43E88">
        <w:t xml:space="preserve">os factores de </w:t>
      </w:r>
      <w:r w:rsidR="001D2CA5">
        <w:t xml:space="preserve">la originación dependiente, </w:t>
      </w:r>
      <w:r w:rsidR="00E43E88">
        <w:t>una por una</w:t>
      </w:r>
      <w:r w:rsidR="007E1BAD" w:rsidRPr="007E1BAD">
        <w:t>]</w:t>
      </w:r>
    </w:p>
    <w:p w14:paraId="4DD15736" w14:textId="6C37C432" w:rsidR="00531287" w:rsidRDefault="00531287" w:rsidP="00462A4F">
      <w:pPr>
        <w:pStyle w:val="Prrafodelista"/>
        <w:numPr>
          <w:ilvl w:val="2"/>
          <w:numId w:val="33"/>
        </w:numPr>
      </w:pPr>
      <w:r w:rsidRPr="00531287">
        <w:t>(iv) por ser digno (</w:t>
      </w:r>
      <w:r w:rsidRPr="00C3631D">
        <w:rPr>
          <w:i/>
          <w:iCs/>
        </w:rPr>
        <w:t>araha</w:t>
      </w:r>
      <w:r w:rsidRPr="00531287">
        <w:t xml:space="preserve">) de sus requisitos, etc.,  </w:t>
      </w:r>
    </w:p>
    <w:p w14:paraId="6C24FA2B" w14:textId="31AEBC68" w:rsidR="00995007" w:rsidRDefault="00531287" w:rsidP="00462A4F">
      <w:pPr>
        <w:pStyle w:val="Prrafodelista"/>
        <w:numPr>
          <w:ilvl w:val="2"/>
          <w:numId w:val="33"/>
        </w:numPr>
      </w:pPr>
      <w:r w:rsidRPr="00531287">
        <w:t>(v) debido a la ausencia de la maldad realizada secretamente (</w:t>
      </w:r>
      <w:r w:rsidRPr="00C3631D">
        <w:rPr>
          <w:i/>
          <w:iCs/>
        </w:rPr>
        <w:t>rahābhāva</w:t>
      </w:r>
      <w:r w:rsidRPr="00531287">
        <w:t>)</w:t>
      </w:r>
    </w:p>
    <w:p w14:paraId="77C842EC" w14:textId="0E050854" w:rsidR="00A8438C" w:rsidRDefault="00E40FDF" w:rsidP="00E40FDF">
      <w:pPr>
        <w:pStyle w:val="Prrafodelista"/>
        <w:numPr>
          <w:ilvl w:val="1"/>
          <w:numId w:val="33"/>
        </w:numPr>
        <w:ind w:left="1560"/>
      </w:pPr>
      <w:r>
        <w:t xml:space="preserve">Está </w:t>
      </w:r>
      <w:r w:rsidR="00A8438C" w:rsidRPr="00A8438C">
        <w:t xml:space="preserve">plenamente </w:t>
      </w:r>
      <w:r w:rsidR="00A8438C" w:rsidRPr="00EA58F3">
        <w:rPr>
          <w:b/>
          <w:bCs/>
          <w:i/>
          <w:iCs/>
        </w:rPr>
        <w:t>iluminado</w:t>
      </w:r>
      <w:r w:rsidR="00A8438C" w:rsidRPr="00A8438C">
        <w:t xml:space="preserve">, </w:t>
      </w:r>
      <w:r w:rsidR="00EA58F3">
        <w:t>e</w:t>
      </w:r>
      <w:r w:rsidR="00EA58F3" w:rsidRPr="00EA58F3">
        <w:t>stá completamente Iluminado (sammāsambuddha) porque ha descubierto (buddha) todas las cosas correctamente (sammā) y por sí mismo (sāmaṃ).</w:t>
      </w:r>
      <w:r w:rsidR="00C50F36">
        <w:t xml:space="preserve"> </w:t>
      </w:r>
      <w:r w:rsidR="00C50F36" w:rsidRPr="000D5C51">
        <w:t>[</w:t>
      </w:r>
      <w:r w:rsidR="00C50F36">
        <w:rPr>
          <w:lang w:val="es-MX"/>
        </w:rPr>
        <w:t>y aquí comienza un</w:t>
      </w:r>
      <w:r>
        <w:rPr>
          <w:lang w:val="es-MX"/>
        </w:rPr>
        <w:t>os</w:t>
      </w:r>
      <w:r w:rsidR="00C50F36">
        <w:rPr>
          <w:lang w:val="es-MX"/>
        </w:rPr>
        <w:t xml:space="preserve"> discernimientos sobre tod</w:t>
      </w:r>
      <w:r w:rsidR="000D5C51">
        <w:rPr>
          <w:lang w:val="es-MX"/>
        </w:rPr>
        <w:t xml:space="preserve">as las </w:t>
      </w:r>
      <w:r w:rsidR="000D5C51" w:rsidRPr="000D5C51">
        <w:rPr>
          <w:b/>
          <w:bCs/>
          <w:lang w:val="es-MX"/>
        </w:rPr>
        <w:t>cosas</w:t>
      </w:r>
      <w:r w:rsidR="000D5C51">
        <w:rPr>
          <w:lang w:val="es-MX"/>
        </w:rPr>
        <w:t xml:space="preserve"> que deben ser conocidas, desarrolladas, abandonadas y consumadas</w:t>
      </w:r>
      <w:r w:rsidR="009E6EC0">
        <w:rPr>
          <w:lang w:val="es-MX"/>
        </w:rPr>
        <w:t>, y comienza un</w:t>
      </w:r>
      <w:r w:rsidR="00B34ED7">
        <w:rPr>
          <w:lang w:val="es-MX"/>
        </w:rPr>
        <w:t>a</w:t>
      </w:r>
      <w:r w:rsidR="009E6EC0">
        <w:rPr>
          <w:lang w:val="es-MX"/>
        </w:rPr>
        <w:t xml:space="preserve"> descripción sobre</w:t>
      </w:r>
      <w:r w:rsidR="00B22783">
        <w:rPr>
          <w:lang w:val="es-MX"/>
        </w:rPr>
        <w:t xml:space="preserve"> los sentidos, sus bases, </w:t>
      </w:r>
      <w:r w:rsidR="00A349BC">
        <w:rPr>
          <w:lang w:val="es-MX"/>
        </w:rPr>
        <w:t xml:space="preserve">los agregados, </w:t>
      </w:r>
      <w:r w:rsidR="00F97F61">
        <w:rPr>
          <w:lang w:val="es-MX"/>
        </w:rPr>
        <w:t>etc</w:t>
      </w:r>
      <w:r w:rsidR="00C50F36" w:rsidRPr="000D5C51">
        <w:t>]</w:t>
      </w:r>
    </w:p>
    <w:p w14:paraId="49E2E240" w14:textId="77777777" w:rsidR="00A8438C" w:rsidRDefault="00A8438C" w:rsidP="00E40FDF">
      <w:pPr>
        <w:pStyle w:val="Prrafodelista"/>
        <w:numPr>
          <w:ilvl w:val="1"/>
          <w:numId w:val="33"/>
        </w:numPr>
        <w:ind w:left="1560"/>
      </w:pPr>
      <w:r w:rsidRPr="00A8438C">
        <w:t xml:space="preserve">dotado de [clara] </w:t>
      </w:r>
      <w:r w:rsidRPr="00EA58F3">
        <w:rPr>
          <w:b/>
          <w:bCs/>
          <w:i/>
          <w:iCs/>
        </w:rPr>
        <w:t>visión</w:t>
      </w:r>
      <w:r w:rsidRPr="00A8438C">
        <w:t xml:space="preserve"> y [virtuosa] </w:t>
      </w:r>
      <w:r w:rsidRPr="00EA58F3">
        <w:rPr>
          <w:b/>
          <w:bCs/>
          <w:i/>
          <w:iCs/>
        </w:rPr>
        <w:t>conducta</w:t>
      </w:r>
      <w:r w:rsidRPr="00A8438C">
        <w:t xml:space="preserve">, </w:t>
      </w:r>
    </w:p>
    <w:p w14:paraId="6A50D3A3" w14:textId="0123A1B1" w:rsidR="00A8438C" w:rsidRDefault="00B34ED7" w:rsidP="00E40FDF">
      <w:pPr>
        <w:pStyle w:val="Prrafodelista"/>
        <w:numPr>
          <w:ilvl w:val="1"/>
          <w:numId w:val="33"/>
        </w:numPr>
        <w:ind w:left="1560"/>
      </w:pPr>
      <w:r w:rsidRPr="00B34ED7">
        <w:rPr>
          <w:b/>
          <w:bCs/>
        </w:rPr>
        <w:t>Sugato</w:t>
      </w:r>
      <w:r>
        <w:t xml:space="preserve">: </w:t>
      </w:r>
      <w:r w:rsidR="00A8438C" w:rsidRPr="00A8438C">
        <w:t xml:space="preserve">es </w:t>
      </w:r>
      <w:r w:rsidR="00A8438C" w:rsidRPr="00EA58F3">
        <w:rPr>
          <w:b/>
          <w:bCs/>
          <w:i/>
          <w:iCs/>
        </w:rPr>
        <w:t>sublime</w:t>
      </w:r>
      <w:r w:rsidR="00A8438C" w:rsidRPr="00A8438C">
        <w:t xml:space="preserve">, </w:t>
      </w:r>
    </w:p>
    <w:p w14:paraId="2E621FE9" w14:textId="6F6FDC73" w:rsidR="005B13E1" w:rsidRDefault="00CC647A" w:rsidP="00462A4F">
      <w:pPr>
        <w:pStyle w:val="Prrafodelista"/>
        <w:numPr>
          <w:ilvl w:val="2"/>
          <w:numId w:val="33"/>
        </w:numPr>
      </w:pPr>
      <w:r w:rsidRPr="00CC647A">
        <w:t xml:space="preserve">por </w:t>
      </w:r>
      <w:r w:rsidR="00526974">
        <w:t>su</w:t>
      </w:r>
      <w:r w:rsidRPr="00CC647A">
        <w:t xml:space="preserve"> manera de andar la cual es buena (</w:t>
      </w:r>
      <w:r w:rsidRPr="00BE0008">
        <w:rPr>
          <w:i/>
          <w:iCs/>
        </w:rPr>
        <w:t>sobhaṇa-gamana</w:t>
      </w:r>
      <w:r w:rsidRPr="00CC647A">
        <w:t xml:space="preserve">), </w:t>
      </w:r>
    </w:p>
    <w:p w14:paraId="0B6E608A" w14:textId="646F14B8" w:rsidR="005B13E1" w:rsidRDefault="00CC647A" w:rsidP="00462A4F">
      <w:pPr>
        <w:pStyle w:val="Prrafodelista"/>
        <w:numPr>
          <w:ilvl w:val="2"/>
          <w:numId w:val="33"/>
        </w:numPr>
      </w:pPr>
      <w:r w:rsidRPr="00CC647A">
        <w:t xml:space="preserve">por haberse </w:t>
      </w:r>
      <w:r w:rsidR="00526974">
        <w:t>retira</w:t>
      </w:r>
      <w:r w:rsidRPr="00CC647A">
        <w:t>do a un lugar excelente (</w:t>
      </w:r>
      <w:r w:rsidRPr="00BE0008">
        <w:rPr>
          <w:i/>
          <w:iCs/>
        </w:rPr>
        <w:t>sundaraṃ ṭhānaṃ gatattā</w:t>
      </w:r>
      <w:r w:rsidRPr="00CC647A">
        <w:t xml:space="preserve">), </w:t>
      </w:r>
    </w:p>
    <w:p w14:paraId="4990E095" w14:textId="77777777" w:rsidR="00BE0008" w:rsidRDefault="00CC647A" w:rsidP="00462A4F">
      <w:pPr>
        <w:pStyle w:val="Prrafodelista"/>
        <w:numPr>
          <w:ilvl w:val="2"/>
          <w:numId w:val="33"/>
        </w:numPr>
      </w:pPr>
      <w:r w:rsidRPr="00CC647A">
        <w:t>por haber</w:t>
      </w:r>
      <w:r w:rsidR="00BE0008" w:rsidRPr="00BE0008">
        <w:t xml:space="preserve"> ido correctamente (</w:t>
      </w:r>
      <w:r w:rsidR="00BE0008" w:rsidRPr="00BE0008">
        <w:rPr>
          <w:i/>
          <w:iCs/>
        </w:rPr>
        <w:t>sammāgatattā</w:t>
      </w:r>
      <w:r w:rsidR="00BE0008" w:rsidRPr="00BE0008">
        <w:t xml:space="preserve">), y </w:t>
      </w:r>
    </w:p>
    <w:p w14:paraId="4FEE462C" w14:textId="0C64239F" w:rsidR="00B322EF" w:rsidRDefault="00BE0008" w:rsidP="00462A4F">
      <w:pPr>
        <w:pStyle w:val="Prrafodelista"/>
        <w:numPr>
          <w:ilvl w:val="2"/>
          <w:numId w:val="33"/>
        </w:numPr>
      </w:pPr>
      <w:r w:rsidRPr="00BE0008">
        <w:t>por haberlo enunciado correctamente (</w:t>
      </w:r>
      <w:r w:rsidRPr="00BE0008">
        <w:rPr>
          <w:i/>
          <w:iCs/>
        </w:rPr>
        <w:t>sammāgadattā</w:t>
      </w:r>
      <w:r w:rsidRPr="00BE0008">
        <w:t>).</w:t>
      </w:r>
    </w:p>
    <w:p w14:paraId="34C174EC" w14:textId="38869AF4" w:rsidR="00BC64B4" w:rsidRDefault="00BC64B4" w:rsidP="00462A4F">
      <w:pPr>
        <w:pStyle w:val="Prrafodelista"/>
        <w:numPr>
          <w:ilvl w:val="3"/>
          <w:numId w:val="33"/>
        </w:numPr>
      </w:pPr>
      <w:r w:rsidRPr="00BC64B4">
        <w:t xml:space="preserve">Palabras tales que el Perfecto sepa que sean falsas e incorrectas, que conduzcan al perjuicio de alguien, y que desagraden y no sean bienvenidas para los demás, es así cómo él no las dice. </w:t>
      </w:r>
      <w:r>
        <w:t>P</w:t>
      </w:r>
      <w:r w:rsidR="004B7C00">
        <w:t>F</w:t>
      </w:r>
      <w:r w:rsidR="0068264C">
        <w:t>+PP+PD</w:t>
      </w:r>
      <w:r w:rsidR="006856D7">
        <w:rPr>
          <w:lang w:val="en-US"/>
        </w:rPr>
        <w:t>=</w:t>
      </w:r>
      <w:r w:rsidR="006856D7">
        <w:rPr>
          <w:lang w:val="es-MX"/>
        </w:rPr>
        <w:t>ND</w:t>
      </w:r>
    </w:p>
    <w:p w14:paraId="6F8C7A3C" w14:textId="756CB7AD" w:rsidR="00BC64B4" w:rsidRDefault="00BC64B4" w:rsidP="00462A4F">
      <w:pPr>
        <w:pStyle w:val="Prrafodelista"/>
        <w:numPr>
          <w:ilvl w:val="3"/>
          <w:numId w:val="33"/>
        </w:numPr>
      </w:pPr>
      <w:r w:rsidRPr="00BC64B4">
        <w:t xml:space="preserve">Y palabras tales que el Perfecto sepa que sean verdaderas y correctas, pero que conduzcan al perjuicio de alguien, y que desagrade y no sea bienvenidas para alguien, es así cómo él no las dice. [204] </w:t>
      </w:r>
      <w:r w:rsidR="0068264C">
        <w:t>P</w:t>
      </w:r>
      <w:r w:rsidR="004B7C00">
        <w:t>V</w:t>
      </w:r>
      <w:r w:rsidR="0068264C">
        <w:t>+PP+P</w:t>
      </w:r>
      <w:r w:rsidR="00372BF4">
        <w:t>A</w:t>
      </w:r>
      <w:r w:rsidR="006856D7">
        <w:rPr>
          <w:lang w:val="en-US"/>
        </w:rPr>
        <w:t>=</w:t>
      </w:r>
      <w:r w:rsidR="006856D7">
        <w:rPr>
          <w:lang w:val="es-MX"/>
        </w:rPr>
        <w:t>ND</w:t>
      </w:r>
    </w:p>
    <w:p w14:paraId="0436431E" w14:textId="3DB22E3A" w:rsidR="00BC64B4" w:rsidRDefault="00BC64B4" w:rsidP="00462A4F">
      <w:pPr>
        <w:pStyle w:val="Prrafodelista"/>
        <w:numPr>
          <w:ilvl w:val="3"/>
          <w:numId w:val="33"/>
        </w:numPr>
      </w:pPr>
      <w:r w:rsidRPr="00BC64B4">
        <w:t xml:space="preserve">Y palabras tales que el Perfecto sepa que sean verdaderas y correctas, conducentes al bienestar, pero desagradables e insanas para algunos, respecto a este discurso el Perfecto sabe el momento de exponerlas. </w:t>
      </w:r>
      <w:r w:rsidR="0089581F">
        <w:t>P</w:t>
      </w:r>
      <w:r w:rsidR="004B7C00">
        <w:t>V</w:t>
      </w:r>
      <w:r w:rsidR="0089581F">
        <w:t>+PB+PD</w:t>
      </w:r>
      <w:r w:rsidR="006856D7">
        <w:rPr>
          <w:lang w:val="en-US"/>
        </w:rPr>
        <w:t>=</w:t>
      </w:r>
      <w:r w:rsidR="006856D7">
        <w:rPr>
          <w:lang w:val="es-MX"/>
        </w:rPr>
        <w:t>D</w:t>
      </w:r>
    </w:p>
    <w:p w14:paraId="55CDF43B" w14:textId="71E82CFF" w:rsidR="0089581F" w:rsidRDefault="00BC64B4" w:rsidP="00462A4F">
      <w:pPr>
        <w:pStyle w:val="Prrafodelista"/>
        <w:numPr>
          <w:ilvl w:val="3"/>
          <w:numId w:val="33"/>
        </w:numPr>
      </w:pPr>
      <w:r w:rsidRPr="00BC64B4">
        <w:t xml:space="preserve">Palabras tales que el Perfecto sepa que sean falsas e incorrectas, y conducentes al perjuicio, pero agradables y bienvenidas a los demás, es así cómo él no las dice. </w:t>
      </w:r>
      <w:r w:rsidR="0089581F">
        <w:t>P</w:t>
      </w:r>
      <w:r w:rsidR="004B7C00">
        <w:t>F</w:t>
      </w:r>
      <w:r w:rsidR="0089581F">
        <w:t>+P</w:t>
      </w:r>
      <w:r w:rsidR="00DC2266">
        <w:t>P</w:t>
      </w:r>
      <w:r w:rsidR="0089581F">
        <w:t>+P</w:t>
      </w:r>
      <w:r w:rsidR="00B41463">
        <w:t>A</w:t>
      </w:r>
      <w:r w:rsidR="006856D7" w:rsidRPr="002B4F32">
        <w:t>=</w:t>
      </w:r>
      <w:r w:rsidR="006856D7">
        <w:rPr>
          <w:lang w:val="es-MX"/>
        </w:rPr>
        <w:t>ND</w:t>
      </w:r>
    </w:p>
    <w:p w14:paraId="37F5BEB7" w14:textId="41B1FDF1" w:rsidR="00BC64B4" w:rsidRDefault="00BC64B4" w:rsidP="00462A4F">
      <w:pPr>
        <w:pStyle w:val="Prrafodelista"/>
        <w:numPr>
          <w:ilvl w:val="3"/>
          <w:numId w:val="33"/>
        </w:numPr>
      </w:pPr>
      <w:r w:rsidRPr="00BC64B4">
        <w:t xml:space="preserve">Y palabras tales que el Perfecto sepan que sean verdaderas y correctas, pero conducentes al perjuicio de alguien, aunque sean agradables y bienvenidas por los demás, es así cómo él no las dice. </w:t>
      </w:r>
      <w:r w:rsidR="00DC2266">
        <w:t>P</w:t>
      </w:r>
      <w:r w:rsidR="004B7C00">
        <w:t>V</w:t>
      </w:r>
      <w:r w:rsidR="00DC2266">
        <w:t>+P</w:t>
      </w:r>
      <w:r w:rsidR="001A5AFC">
        <w:t>P</w:t>
      </w:r>
      <w:r w:rsidR="00DC2266">
        <w:t>+P</w:t>
      </w:r>
      <w:r w:rsidR="001A5AFC">
        <w:t>A</w:t>
      </w:r>
      <w:r w:rsidR="006856D7">
        <w:rPr>
          <w:lang w:val="en-US"/>
        </w:rPr>
        <w:t>=</w:t>
      </w:r>
      <w:r w:rsidR="006856D7">
        <w:rPr>
          <w:lang w:val="es-MX"/>
        </w:rPr>
        <w:t>ND</w:t>
      </w:r>
    </w:p>
    <w:p w14:paraId="25E776BC" w14:textId="7D830BBE" w:rsidR="001C5CC3" w:rsidRPr="00AA5C1D" w:rsidRDefault="00BC64B4" w:rsidP="00462A4F">
      <w:pPr>
        <w:pStyle w:val="Prrafodelista"/>
        <w:numPr>
          <w:ilvl w:val="3"/>
          <w:numId w:val="33"/>
        </w:numPr>
      </w:pPr>
      <w:r w:rsidRPr="00BC64B4">
        <w:t>Y palabras tales que el Perfecto sepa que sean verdaderas y correctas, conducentes al bienestar, y agradables y bienvenidas por los demás, ese discurso el Perfecto sabe el momento correcto para exponerlas”</w:t>
      </w:r>
      <w:r w:rsidR="00B41463" w:rsidRPr="00B41463">
        <w:t xml:space="preserve"> </w:t>
      </w:r>
      <w:r w:rsidR="00B41463">
        <w:t>P</w:t>
      </w:r>
      <w:r w:rsidR="004B7C00">
        <w:t>V</w:t>
      </w:r>
      <w:r w:rsidR="00B41463">
        <w:t>+PB+P</w:t>
      </w:r>
      <w:r w:rsidR="001A5AFC">
        <w:t>A</w:t>
      </w:r>
      <w:r w:rsidR="006856D7" w:rsidRPr="006856D7">
        <w:t>=</w:t>
      </w:r>
      <w:r w:rsidR="006856D7">
        <w:rPr>
          <w:lang w:val="es-MX"/>
        </w:rPr>
        <w:t>D</w:t>
      </w:r>
    </w:p>
    <w:p w14:paraId="41A8A9C6" w14:textId="4BBD847B" w:rsidR="00AA5C1D" w:rsidRDefault="00AA5C1D" w:rsidP="00AA5C1D">
      <w:pPr>
        <w:ind w:left="2520"/>
      </w:pPr>
      <w:r>
        <w:t xml:space="preserve">Ojo que no existen </w:t>
      </w:r>
      <w:r w:rsidR="00D72771">
        <w:t xml:space="preserve">el caso de </w:t>
      </w:r>
      <w:r>
        <w:t>P</w:t>
      </w:r>
      <w:r w:rsidR="00D72771">
        <w:t>F+PB, por eso ni menciona</w:t>
      </w:r>
      <w:r w:rsidR="00EE0C23">
        <w:t xml:space="preserve"> los casos PF+PB+PD ni PF+PB+</w:t>
      </w:r>
      <w:r w:rsidR="00DE061B">
        <w:t>PA.</w:t>
      </w:r>
    </w:p>
    <w:p w14:paraId="17879971" w14:textId="66AE6B36" w:rsidR="00DE061B" w:rsidRDefault="00DE061B" w:rsidP="00AA5C1D">
      <w:pPr>
        <w:ind w:left="2520"/>
      </w:pPr>
      <w:r>
        <w:t>PF: palabras falsas; P</w:t>
      </w:r>
      <w:r w:rsidR="002C7D75">
        <w:t xml:space="preserve">V. P verdaderas; PP: </w:t>
      </w:r>
      <w:r w:rsidR="00080C52">
        <w:t>p</w:t>
      </w:r>
      <w:r w:rsidR="002C7D75">
        <w:t xml:space="preserve">alabras </w:t>
      </w:r>
      <w:r w:rsidR="00080C52">
        <w:t>perjudiciales; PB: palabras beneficiosas; PD: palabras desagradables; PA: palabras agradables</w:t>
      </w:r>
      <w:r w:rsidR="00D25EC8">
        <w:t>.</w:t>
      </w:r>
    </w:p>
    <w:p w14:paraId="47038394" w14:textId="767DCD80" w:rsidR="00D25EC8" w:rsidRDefault="00D25EC8" w:rsidP="00AA5C1D">
      <w:pPr>
        <w:ind w:left="2520"/>
      </w:pPr>
      <w:r>
        <w:t>Lo mismo se da con las acciones</w:t>
      </w:r>
    </w:p>
    <w:p w14:paraId="138E332E" w14:textId="77777777" w:rsidR="00A8438C" w:rsidRDefault="00A8438C" w:rsidP="00E40FDF">
      <w:pPr>
        <w:pStyle w:val="Prrafodelista"/>
        <w:numPr>
          <w:ilvl w:val="1"/>
          <w:numId w:val="33"/>
        </w:numPr>
        <w:ind w:left="1560"/>
      </w:pPr>
      <w:r w:rsidRPr="00EA58F3">
        <w:rPr>
          <w:b/>
          <w:bCs/>
          <w:i/>
          <w:iCs/>
        </w:rPr>
        <w:t>conocedor de mundos</w:t>
      </w:r>
      <w:r w:rsidRPr="00A8438C">
        <w:t xml:space="preserve">, </w:t>
      </w:r>
    </w:p>
    <w:p w14:paraId="74E6635C" w14:textId="20F610D7" w:rsidR="00261113" w:rsidRPr="00E3665D" w:rsidRDefault="00261113" w:rsidP="00462A4F">
      <w:pPr>
        <w:pStyle w:val="Prrafodelista"/>
        <w:numPr>
          <w:ilvl w:val="2"/>
          <w:numId w:val="33"/>
        </w:numPr>
      </w:pPr>
      <w:r w:rsidRPr="00E3665D">
        <w:t>3 mundos</w:t>
      </w:r>
    </w:p>
    <w:p w14:paraId="6AA4D994" w14:textId="77777777" w:rsidR="009D6187" w:rsidRDefault="009D6187" w:rsidP="00462A4F">
      <w:pPr>
        <w:pStyle w:val="Prrafodelista"/>
        <w:numPr>
          <w:ilvl w:val="3"/>
          <w:numId w:val="33"/>
        </w:numPr>
      </w:pPr>
      <w:r w:rsidRPr="009D6187">
        <w:t xml:space="preserve">el mundo de las formaciones, </w:t>
      </w:r>
    </w:p>
    <w:p w14:paraId="01B5EA89" w14:textId="77777777" w:rsidR="009D6187" w:rsidRDefault="009D6187" w:rsidP="00462A4F">
      <w:pPr>
        <w:pStyle w:val="Prrafodelista"/>
        <w:numPr>
          <w:ilvl w:val="3"/>
          <w:numId w:val="33"/>
        </w:numPr>
      </w:pPr>
      <w:r w:rsidRPr="009D6187">
        <w:t xml:space="preserve">el mundo de los seres y </w:t>
      </w:r>
    </w:p>
    <w:p w14:paraId="2B64F414" w14:textId="513BE465" w:rsidR="0006526F" w:rsidRDefault="009D6187" w:rsidP="00462A4F">
      <w:pPr>
        <w:pStyle w:val="Prrafodelista"/>
        <w:numPr>
          <w:ilvl w:val="3"/>
          <w:numId w:val="33"/>
        </w:numPr>
      </w:pPr>
      <w:r w:rsidRPr="009D6187">
        <w:t>el mundo del espacio.</w:t>
      </w:r>
    </w:p>
    <w:p w14:paraId="21EE6291" w14:textId="02BAA0C9" w:rsidR="00261113" w:rsidRDefault="00E3665D" w:rsidP="00462A4F">
      <w:pPr>
        <w:pStyle w:val="Prrafodelista"/>
        <w:numPr>
          <w:ilvl w:val="2"/>
          <w:numId w:val="33"/>
        </w:numPr>
      </w:pPr>
      <w:r>
        <w:t>Otros mundos</w:t>
      </w:r>
    </w:p>
    <w:p w14:paraId="3C20C5FE" w14:textId="77777777" w:rsidR="0079709E" w:rsidRDefault="0079709E" w:rsidP="00462A4F">
      <w:pPr>
        <w:pStyle w:val="Prrafodelista"/>
        <w:numPr>
          <w:ilvl w:val="3"/>
          <w:numId w:val="33"/>
        </w:numPr>
      </w:pPr>
      <w:r w:rsidRPr="0079709E">
        <w:t xml:space="preserve">Un mundo: todos los seres subsisten por el alimento. </w:t>
      </w:r>
    </w:p>
    <w:p w14:paraId="6DA8B702" w14:textId="77777777" w:rsidR="0079709E" w:rsidRDefault="0079709E" w:rsidP="00462A4F">
      <w:pPr>
        <w:pStyle w:val="Prrafodelista"/>
        <w:numPr>
          <w:ilvl w:val="3"/>
          <w:numId w:val="33"/>
        </w:numPr>
      </w:pPr>
      <w:r w:rsidRPr="0079709E">
        <w:t xml:space="preserve">Dos mundos: mentalidad y materialidad. </w:t>
      </w:r>
    </w:p>
    <w:p w14:paraId="150E9EC4" w14:textId="77777777" w:rsidR="0079709E" w:rsidRDefault="0079709E" w:rsidP="00462A4F">
      <w:pPr>
        <w:pStyle w:val="Prrafodelista"/>
        <w:numPr>
          <w:ilvl w:val="3"/>
          <w:numId w:val="33"/>
        </w:numPr>
      </w:pPr>
      <w:r w:rsidRPr="0079709E">
        <w:t xml:space="preserve">Tres mundos: tres clases de sensaciones. </w:t>
      </w:r>
    </w:p>
    <w:p w14:paraId="6FBF5FE9" w14:textId="77777777" w:rsidR="0079709E" w:rsidRDefault="0079709E" w:rsidP="00462A4F">
      <w:pPr>
        <w:pStyle w:val="Prrafodelista"/>
        <w:numPr>
          <w:ilvl w:val="3"/>
          <w:numId w:val="33"/>
        </w:numPr>
      </w:pPr>
      <w:r w:rsidRPr="0079709E">
        <w:t xml:space="preserve">Cuatro mundos: cuatro tipos de nutrientes. </w:t>
      </w:r>
    </w:p>
    <w:p w14:paraId="7F4E743B" w14:textId="77777777" w:rsidR="0079709E" w:rsidRDefault="0079709E" w:rsidP="00462A4F">
      <w:pPr>
        <w:pStyle w:val="Prrafodelista"/>
        <w:numPr>
          <w:ilvl w:val="3"/>
          <w:numId w:val="33"/>
        </w:numPr>
      </w:pPr>
      <w:r w:rsidRPr="0079709E">
        <w:t xml:space="preserve">Cinco mundos: cinco agregados como objetos del apego. </w:t>
      </w:r>
    </w:p>
    <w:p w14:paraId="5E331297" w14:textId="77777777" w:rsidR="0079709E" w:rsidRDefault="0079709E" w:rsidP="00462A4F">
      <w:pPr>
        <w:pStyle w:val="Prrafodelista"/>
        <w:numPr>
          <w:ilvl w:val="3"/>
          <w:numId w:val="33"/>
        </w:numPr>
      </w:pPr>
      <w:r w:rsidRPr="0079709E">
        <w:t xml:space="preserve">Seis mundos: seis bases internas. </w:t>
      </w:r>
    </w:p>
    <w:p w14:paraId="586C5A14" w14:textId="77777777" w:rsidR="0079709E" w:rsidRDefault="0079709E" w:rsidP="00462A4F">
      <w:pPr>
        <w:pStyle w:val="Prrafodelista"/>
        <w:numPr>
          <w:ilvl w:val="3"/>
          <w:numId w:val="33"/>
        </w:numPr>
      </w:pPr>
      <w:r w:rsidRPr="0079709E">
        <w:t xml:space="preserve">Siete mundos: siete estados de consciencia. </w:t>
      </w:r>
    </w:p>
    <w:p w14:paraId="5D0BAB47" w14:textId="77777777" w:rsidR="0079709E" w:rsidRDefault="0079709E" w:rsidP="00462A4F">
      <w:pPr>
        <w:pStyle w:val="Prrafodelista"/>
        <w:numPr>
          <w:ilvl w:val="3"/>
          <w:numId w:val="33"/>
        </w:numPr>
      </w:pPr>
      <w:r w:rsidRPr="0079709E">
        <w:t xml:space="preserve">Ocho mundos: ocho vicisitudes mundanas. </w:t>
      </w:r>
    </w:p>
    <w:p w14:paraId="33ABB619" w14:textId="77777777" w:rsidR="0079709E" w:rsidRDefault="0079709E" w:rsidP="00462A4F">
      <w:pPr>
        <w:pStyle w:val="Prrafodelista"/>
        <w:numPr>
          <w:ilvl w:val="3"/>
          <w:numId w:val="33"/>
        </w:numPr>
      </w:pPr>
      <w:r w:rsidRPr="0079709E">
        <w:t xml:space="preserve">Nueve mundos: nueve moradas de seres. </w:t>
      </w:r>
    </w:p>
    <w:p w14:paraId="04A75390" w14:textId="77777777" w:rsidR="0079709E" w:rsidRDefault="0079709E" w:rsidP="00462A4F">
      <w:pPr>
        <w:pStyle w:val="Prrafodelista"/>
        <w:numPr>
          <w:ilvl w:val="3"/>
          <w:numId w:val="33"/>
        </w:numPr>
      </w:pPr>
      <w:r w:rsidRPr="0079709E">
        <w:t xml:space="preserve">Diez mundos: diez bases. </w:t>
      </w:r>
    </w:p>
    <w:p w14:paraId="27F5C265" w14:textId="77777777" w:rsidR="0079709E" w:rsidRDefault="0079709E" w:rsidP="00462A4F">
      <w:pPr>
        <w:pStyle w:val="Prrafodelista"/>
        <w:numPr>
          <w:ilvl w:val="3"/>
          <w:numId w:val="33"/>
        </w:numPr>
      </w:pPr>
      <w:r w:rsidRPr="0079709E">
        <w:t xml:space="preserve">Doce mundos: doce bases. </w:t>
      </w:r>
    </w:p>
    <w:p w14:paraId="20CF8BD5" w14:textId="1A2F6B85" w:rsidR="00E3665D" w:rsidRDefault="0079709E" w:rsidP="00462A4F">
      <w:pPr>
        <w:pStyle w:val="Prrafodelista"/>
        <w:numPr>
          <w:ilvl w:val="3"/>
          <w:numId w:val="33"/>
        </w:numPr>
      </w:pPr>
      <w:r w:rsidRPr="0079709E">
        <w:lastRenderedPageBreak/>
        <w:t>Dieciocho mundos: dieciocho elementos</w:t>
      </w:r>
    </w:p>
    <w:p w14:paraId="44DDE32D" w14:textId="5EA25A1E" w:rsidR="00952A82" w:rsidRDefault="001512DB" w:rsidP="00462A4F">
      <w:pPr>
        <w:pStyle w:val="Prrafodelista"/>
        <w:numPr>
          <w:ilvl w:val="2"/>
          <w:numId w:val="33"/>
        </w:numPr>
      </w:pPr>
      <w:r>
        <w:t>Conocimiento del mundo de los seres</w:t>
      </w:r>
    </w:p>
    <w:p w14:paraId="2E1D6F30" w14:textId="77777777" w:rsidR="00BF60CF" w:rsidRDefault="00A82F12" w:rsidP="00462A4F">
      <w:pPr>
        <w:pStyle w:val="Prrafodelista"/>
        <w:numPr>
          <w:ilvl w:val="3"/>
          <w:numId w:val="33"/>
        </w:numPr>
      </w:pPr>
      <w:r w:rsidRPr="00A82F12">
        <w:t xml:space="preserve">él conoce los hábitos de todos los seres, </w:t>
      </w:r>
    </w:p>
    <w:p w14:paraId="2AEE4887" w14:textId="77777777" w:rsidR="00BF60CF" w:rsidRDefault="00A82F12" w:rsidP="00462A4F">
      <w:pPr>
        <w:pStyle w:val="Prrafodelista"/>
        <w:numPr>
          <w:ilvl w:val="3"/>
          <w:numId w:val="33"/>
        </w:numPr>
      </w:pPr>
      <w:r w:rsidRPr="00A82F12">
        <w:t xml:space="preserve">conoce sus tendencias inherentes, </w:t>
      </w:r>
    </w:p>
    <w:p w14:paraId="367AE682" w14:textId="77777777" w:rsidR="00BF60CF" w:rsidRDefault="00A82F12" w:rsidP="00462A4F">
      <w:pPr>
        <w:pStyle w:val="Prrafodelista"/>
        <w:numPr>
          <w:ilvl w:val="3"/>
          <w:numId w:val="33"/>
        </w:numPr>
      </w:pPr>
      <w:r w:rsidRPr="00A82F12">
        <w:t xml:space="preserve">conoce sus temperamentos, </w:t>
      </w:r>
    </w:p>
    <w:p w14:paraId="5E2BFB2F" w14:textId="77777777" w:rsidR="00BF60CF" w:rsidRDefault="00A82F12" w:rsidP="00462A4F">
      <w:pPr>
        <w:pStyle w:val="Prrafodelista"/>
        <w:numPr>
          <w:ilvl w:val="3"/>
          <w:numId w:val="33"/>
        </w:numPr>
      </w:pPr>
      <w:r w:rsidRPr="00A82F12">
        <w:t xml:space="preserve">conoce sus inclinaciones, </w:t>
      </w:r>
    </w:p>
    <w:p w14:paraId="148B9900" w14:textId="77777777" w:rsidR="00BF60CF" w:rsidRDefault="00A82F12" w:rsidP="00462A4F">
      <w:pPr>
        <w:pStyle w:val="Prrafodelista"/>
        <w:numPr>
          <w:ilvl w:val="3"/>
          <w:numId w:val="33"/>
        </w:numPr>
      </w:pPr>
      <w:r w:rsidRPr="00A82F12">
        <w:t xml:space="preserve">los conoce como si tuviesen poco polvo en sus ojos y mu-cho polvo en sus ojos, </w:t>
      </w:r>
    </w:p>
    <w:p w14:paraId="2A9ED954" w14:textId="77777777" w:rsidR="00BF60CF" w:rsidRDefault="00A82F12" w:rsidP="00462A4F">
      <w:pPr>
        <w:pStyle w:val="Prrafodelista"/>
        <w:numPr>
          <w:ilvl w:val="3"/>
          <w:numId w:val="33"/>
        </w:numPr>
      </w:pPr>
      <w:r w:rsidRPr="00A82F12">
        <w:t xml:space="preserve">con facultades agudas y con facultades torpes, </w:t>
      </w:r>
    </w:p>
    <w:p w14:paraId="5CB1F391" w14:textId="77777777" w:rsidR="00BF60CF" w:rsidRDefault="00A82F12" w:rsidP="00462A4F">
      <w:pPr>
        <w:pStyle w:val="Prrafodelista"/>
        <w:numPr>
          <w:ilvl w:val="3"/>
          <w:numId w:val="33"/>
        </w:numPr>
      </w:pPr>
      <w:r w:rsidRPr="00A82F12">
        <w:t>con buen</w:t>
      </w:r>
      <w:r w:rsidR="00BF60CF" w:rsidRPr="00BF60CF">
        <w:t xml:space="preserve"> comportamiento y con mal comportamiento, </w:t>
      </w:r>
    </w:p>
    <w:p w14:paraId="108D28AF" w14:textId="77777777" w:rsidR="00BF60CF" w:rsidRDefault="00BF60CF" w:rsidP="00462A4F">
      <w:pPr>
        <w:pStyle w:val="Prrafodelista"/>
        <w:numPr>
          <w:ilvl w:val="3"/>
          <w:numId w:val="33"/>
        </w:numPr>
      </w:pPr>
      <w:r w:rsidRPr="00BF60CF">
        <w:t xml:space="preserve">fáciles de enseñar y difíciles de enseñar, </w:t>
      </w:r>
    </w:p>
    <w:p w14:paraId="4F5B0743" w14:textId="77777777" w:rsidR="00BF60CF" w:rsidRDefault="00BF60CF" w:rsidP="00462A4F">
      <w:pPr>
        <w:pStyle w:val="Prrafodelista"/>
        <w:numPr>
          <w:ilvl w:val="3"/>
          <w:numId w:val="33"/>
        </w:numPr>
      </w:pPr>
      <w:r w:rsidRPr="00BF60CF">
        <w:t xml:space="preserve">capaces e incapaces [de consumar] (cf. Paṭis I 121), </w:t>
      </w:r>
    </w:p>
    <w:p w14:paraId="559E6D3E" w14:textId="125E8683" w:rsidR="001512DB" w:rsidRDefault="00BF60CF" w:rsidP="00BF60CF">
      <w:pPr>
        <w:ind w:left="2520"/>
      </w:pPr>
      <w:r w:rsidRPr="00BF60CF">
        <w:t>por lo tanto, este mundo de seres le era conocido en todos los sentidos.</w:t>
      </w:r>
    </w:p>
    <w:p w14:paraId="17978604" w14:textId="77777777" w:rsidR="00144AEF" w:rsidRDefault="00A8438C" w:rsidP="00E40FDF">
      <w:pPr>
        <w:pStyle w:val="Prrafodelista"/>
        <w:numPr>
          <w:ilvl w:val="1"/>
          <w:numId w:val="33"/>
        </w:numPr>
        <w:ind w:left="1560"/>
      </w:pPr>
      <w:r w:rsidRPr="00A8438C">
        <w:t xml:space="preserve">incomparable </w:t>
      </w:r>
      <w:r w:rsidRPr="00EA58F3">
        <w:rPr>
          <w:b/>
          <w:bCs/>
          <w:i/>
          <w:iCs/>
        </w:rPr>
        <w:t>líder de hombres a ser adiestrados</w:t>
      </w:r>
      <w:r w:rsidRPr="00A8438C">
        <w:t xml:space="preserve">, </w:t>
      </w:r>
    </w:p>
    <w:p w14:paraId="46EE25BA" w14:textId="77777777" w:rsidR="00144AEF" w:rsidRDefault="00A8438C" w:rsidP="00E40FDF">
      <w:pPr>
        <w:pStyle w:val="Prrafodelista"/>
        <w:numPr>
          <w:ilvl w:val="1"/>
          <w:numId w:val="33"/>
        </w:numPr>
        <w:ind w:left="1560"/>
      </w:pPr>
      <w:r w:rsidRPr="00EA58F3">
        <w:rPr>
          <w:b/>
          <w:bCs/>
          <w:i/>
          <w:iCs/>
        </w:rPr>
        <w:t>maestro</w:t>
      </w:r>
      <w:r w:rsidRPr="00A8438C">
        <w:t xml:space="preserve"> de dioses y hombres, </w:t>
      </w:r>
    </w:p>
    <w:p w14:paraId="1E3DEC90" w14:textId="0A07DDCD" w:rsidR="00AA3B29" w:rsidRPr="00410879" w:rsidRDefault="00C15EE1" w:rsidP="00E40FDF">
      <w:pPr>
        <w:pStyle w:val="Prrafodelista"/>
        <w:numPr>
          <w:ilvl w:val="1"/>
          <w:numId w:val="33"/>
        </w:numPr>
        <w:ind w:left="1560"/>
      </w:pPr>
      <w:r>
        <w:rPr>
          <w:b/>
          <w:bCs/>
          <w:i/>
          <w:iCs/>
        </w:rPr>
        <w:t xml:space="preserve">Bhagavā: </w:t>
      </w:r>
      <w:r w:rsidR="00A8438C" w:rsidRPr="00EA58F3">
        <w:rPr>
          <w:b/>
          <w:bCs/>
          <w:i/>
          <w:iCs/>
        </w:rPr>
        <w:t>iluminado</w:t>
      </w:r>
      <w:r w:rsidR="00A8438C" w:rsidRPr="00A8438C">
        <w:t xml:space="preserve"> y </w:t>
      </w:r>
      <w:r w:rsidR="00A8438C" w:rsidRPr="00EA58F3">
        <w:rPr>
          <w:b/>
          <w:bCs/>
          <w:i/>
          <w:iCs/>
        </w:rPr>
        <w:t>bienaventurado</w:t>
      </w:r>
      <w:r w:rsidR="00410879" w:rsidRPr="00410879">
        <w:rPr>
          <w:b/>
          <w:bCs/>
        </w:rPr>
        <w:t>:</w:t>
      </w:r>
      <w:r w:rsidR="00410879" w:rsidRPr="00410879">
        <w:t xml:space="preserve"> Cap. VII, §59 n. 25</w:t>
      </w:r>
      <w:r w:rsidR="00410879" w:rsidRPr="00410879">
        <w:tab/>
        <w:t xml:space="preserve">… el </w:t>
      </w:r>
      <w:r w:rsidR="00410879" w:rsidRPr="00410879">
        <w:rPr>
          <w:i/>
          <w:iCs/>
        </w:rPr>
        <w:t>Bhagavā</w:t>
      </w:r>
      <w:r w:rsidR="00410879" w:rsidRPr="00410879">
        <w:t xml:space="preserve"> es tal, es decir, </w:t>
      </w:r>
      <w:r w:rsidR="00410879" w:rsidRPr="00410879">
        <w:rPr>
          <w:i/>
          <w:iCs/>
        </w:rPr>
        <w:t>Bhagavā</w:t>
      </w:r>
      <w:r w:rsidR="00410879">
        <w:rPr>
          <w:i/>
          <w:iCs/>
        </w:rPr>
        <w:t>,</w:t>
      </w:r>
      <w:r w:rsidR="00410879" w:rsidRPr="00410879">
        <w:t xml:space="preserve"> porque ha erradicado las siguientes amenazas</w:t>
      </w:r>
    </w:p>
    <w:p w14:paraId="65C6FD73" w14:textId="77777777" w:rsidR="005D5EDC" w:rsidRDefault="005D5EDC" w:rsidP="005D5EDC">
      <w:pPr>
        <w:pStyle w:val="Prrafodelista"/>
        <w:numPr>
          <w:ilvl w:val="3"/>
          <w:numId w:val="33"/>
        </w:numPr>
      </w:pPr>
      <w:r>
        <w:t xml:space="preserve">Los pares, “ira y enemistad” hasta “soberbia y negligencia” (M I 16). </w:t>
      </w:r>
    </w:p>
    <w:p w14:paraId="1DF613E6" w14:textId="77777777" w:rsidR="005D5EDC" w:rsidRDefault="005D5EDC" w:rsidP="005D5EDC">
      <w:pPr>
        <w:pStyle w:val="Prrafodelista"/>
        <w:numPr>
          <w:ilvl w:val="3"/>
          <w:numId w:val="33"/>
        </w:numPr>
      </w:pPr>
      <w:r>
        <w:t xml:space="preserve">Las “3 raíces” son: (i) la codicia, (ii) el odio y la (iii) ilusión (D III 214). </w:t>
      </w:r>
    </w:p>
    <w:p w14:paraId="04662058" w14:textId="77777777" w:rsidR="005D5EDC" w:rsidRDefault="005D5EDC" w:rsidP="005D5EDC">
      <w:pPr>
        <w:pStyle w:val="Prrafodelista"/>
        <w:numPr>
          <w:ilvl w:val="3"/>
          <w:numId w:val="33"/>
        </w:numPr>
      </w:pPr>
      <w:r>
        <w:t xml:space="preserve">Las “3 clases de mala conducta” son: (i) las físicas, (ii) verbales y (iii) mentales (S V 75). </w:t>
      </w:r>
    </w:p>
    <w:p w14:paraId="5CF395E0" w14:textId="77777777" w:rsidR="005D5EDC" w:rsidRDefault="005D5EDC" w:rsidP="005D5EDC">
      <w:pPr>
        <w:pStyle w:val="Prrafodelista"/>
        <w:numPr>
          <w:ilvl w:val="3"/>
          <w:numId w:val="33"/>
        </w:numPr>
      </w:pPr>
      <w:r>
        <w:t xml:space="preserve">Las “3 contaminaciones” son: (i) la mala conducta, (ii) el deseo y (iiii) las visiones incorrectas (Cap. I. § 9,13). </w:t>
      </w:r>
    </w:p>
    <w:p w14:paraId="07C99E47" w14:textId="77777777" w:rsidR="005D5EDC" w:rsidRDefault="005D5EDC" w:rsidP="005D5EDC">
      <w:pPr>
        <w:pStyle w:val="Prrafodelista"/>
        <w:numPr>
          <w:ilvl w:val="3"/>
          <w:numId w:val="33"/>
        </w:numPr>
      </w:pPr>
      <w:r>
        <w:t>Las “3 percepciones incorrectas” (</w:t>
      </w:r>
      <w:r w:rsidRPr="005D5EDC">
        <w:rPr>
          <w:i/>
          <w:iCs/>
        </w:rPr>
        <w:t>visamasaññā</w:t>
      </w:r>
      <w:r>
        <w:t xml:space="preserve">) son aquellas relacionadas con: (i) la codicia, (ii) el odio y (iii) la ilusión (Vibh368). </w:t>
      </w:r>
    </w:p>
    <w:p w14:paraId="5CC9AC7C" w14:textId="77777777" w:rsidR="005D5EDC" w:rsidRDefault="005D5EDC" w:rsidP="005D5EDC">
      <w:pPr>
        <w:pStyle w:val="Prrafodelista"/>
        <w:numPr>
          <w:ilvl w:val="3"/>
          <w:numId w:val="33"/>
        </w:numPr>
      </w:pPr>
      <w:r>
        <w:t xml:space="preserve">Los 3 "clases de aplicación mental" son: aquellos (i) vinculados con el deseo sensorial, (ii) la mala voluntad y (iii) la crueldad (M I 114). </w:t>
      </w:r>
    </w:p>
    <w:p w14:paraId="3FEAEEB5" w14:textId="77777777" w:rsidR="005D5EDC" w:rsidRDefault="005D5EDC" w:rsidP="005D5EDC">
      <w:pPr>
        <w:pStyle w:val="Prrafodelista"/>
        <w:numPr>
          <w:ilvl w:val="3"/>
          <w:numId w:val="33"/>
        </w:numPr>
      </w:pPr>
      <w:r>
        <w:t>Las “3 diversificaciones” (</w:t>
      </w:r>
      <w:r w:rsidRPr="005D5EDC">
        <w:rPr>
          <w:i/>
          <w:iCs/>
        </w:rPr>
        <w:t>papañca</w:t>
      </w:r>
      <w:r>
        <w:t xml:space="preserve">) son las debidas (i) a la codicia, (ii) la vanidad y (iii) las visiones incorrectas (XVI n. 17). </w:t>
      </w:r>
    </w:p>
    <w:p w14:paraId="32D4718B" w14:textId="77777777" w:rsidR="005D5EDC" w:rsidRDefault="005D5EDC" w:rsidP="005D5EDC">
      <w:pPr>
        <w:pStyle w:val="Prrafodelista"/>
        <w:numPr>
          <w:ilvl w:val="3"/>
          <w:numId w:val="33"/>
        </w:numPr>
      </w:pPr>
      <w:r>
        <w:t xml:space="preserve">“Las 4 perversidades”: ver (i) permanencia donde no la haya, (ii) placer… (iii) alma… y (iv) belleza donde no la haya (Vibh 376). </w:t>
      </w:r>
    </w:p>
    <w:p w14:paraId="1B14A888" w14:textId="77777777" w:rsidR="005D5EDC" w:rsidRDefault="005D5EDC" w:rsidP="005D5EDC">
      <w:pPr>
        <w:pStyle w:val="Prrafodelista"/>
        <w:numPr>
          <w:ilvl w:val="3"/>
          <w:numId w:val="33"/>
        </w:numPr>
      </w:pPr>
      <w:r>
        <w:t xml:space="preserve">“Las 4 corrupciones”, etc. (XXII.47ff.). </w:t>
      </w:r>
    </w:p>
    <w:p w14:paraId="02922461" w14:textId="77777777" w:rsidR="005D5EDC" w:rsidRDefault="005D5EDC" w:rsidP="005D5EDC">
      <w:pPr>
        <w:pStyle w:val="Prrafodelista"/>
        <w:numPr>
          <w:ilvl w:val="3"/>
          <w:numId w:val="33"/>
        </w:numPr>
      </w:pPr>
      <w:r>
        <w:t xml:space="preserve">“Los 5 desiertos” y “los grilletes” (M I 101). </w:t>
      </w:r>
    </w:p>
    <w:p w14:paraId="3B8A4ED7" w14:textId="77777777" w:rsidR="005D5EDC" w:rsidRDefault="005D5EDC" w:rsidP="005D5EDC">
      <w:pPr>
        <w:pStyle w:val="Prrafodelista"/>
        <w:numPr>
          <w:ilvl w:val="3"/>
          <w:numId w:val="33"/>
        </w:numPr>
      </w:pPr>
      <w:r>
        <w:t xml:space="preserve">“Las 5 clases de dicha”: la dicha de los 5 agregados (XVI.93). </w:t>
      </w:r>
    </w:p>
    <w:p w14:paraId="43FF7163" w14:textId="7BE8FD52" w:rsidR="005D5EDC" w:rsidRDefault="005D5EDC" w:rsidP="005D5EDC">
      <w:pPr>
        <w:pStyle w:val="Prrafodelista"/>
        <w:numPr>
          <w:ilvl w:val="3"/>
          <w:numId w:val="33"/>
        </w:numPr>
      </w:pPr>
      <w:r>
        <w:t xml:space="preserve">“Las 6 raíces de la discordia”: (i) la ira, (ii) el desprecio, (iii) la envidia, (iv) el fraude, (v) la maldad de los deseos y (vi) la adhesión a la propia opinión (D III 246). </w:t>
      </w:r>
    </w:p>
    <w:p w14:paraId="39ADC74B" w14:textId="77777777" w:rsidR="005D5EDC" w:rsidRDefault="005D5EDC" w:rsidP="005D5EDC">
      <w:pPr>
        <w:pStyle w:val="Prrafodelista"/>
        <w:numPr>
          <w:ilvl w:val="3"/>
          <w:numId w:val="33"/>
        </w:numPr>
      </w:pPr>
      <w:r>
        <w:t xml:space="preserve">“Las 9 cosas enraizadas en el deseo” (D III 288-89). </w:t>
      </w:r>
    </w:p>
    <w:p w14:paraId="5AC36A67" w14:textId="77777777" w:rsidR="005D5EDC" w:rsidRDefault="005D5EDC" w:rsidP="005D5EDC">
      <w:pPr>
        <w:pStyle w:val="Prrafodelista"/>
        <w:numPr>
          <w:ilvl w:val="3"/>
          <w:numId w:val="33"/>
        </w:numPr>
      </w:pPr>
      <w:r>
        <w:t xml:space="preserve">“Los 10 cursos de acciones inútiles”: (i) matar, (ii) robar, (iii) conducta sexual inapropiada, (iv) mentir, (v) calumniar, (vi) hablar ásperamente, (vii) murmurar, (viii) avaricia, (ix) mala voluntad, (x) la visión incorrecta (M I 47, 286f.). </w:t>
      </w:r>
    </w:p>
    <w:p w14:paraId="15D5C950" w14:textId="77777777" w:rsidR="005D5EDC" w:rsidRDefault="005D5EDC" w:rsidP="005D5EDC">
      <w:pPr>
        <w:pStyle w:val="Prrafodelista"/>
        <w:numPr>
          <w:ilvl w:val="3"/>
          <w:numId w:val="33"/>
        </w:numPr>
      </w:pPr>
      <w:r>
        <w:t xml:space="preserve">“Las 62 clases de visiones incorrectas”: (D I 12ss.; MN 102). </w:t>
      </w:r>
    </w:p>
    <w:p w14:paraId="11D2AD09" w14:textId="1574D18D" w:rsidR="005C3312" w:rsidRPr="008A07A8" w:rsidRDefault="005D5EDC" w:rsidP="000742BF">
      <w:pPr>
        <w:pStyle w:val="Prrafodelista"/>
        <w:numPr>
          <w:ilvl w:val="3"/>
          <w:numId w:val="33"/>
        </w:numPr>
      </w:pPr>
      <w:r>
        <w:t>“Las 108 formas de comportamiento del deseo” (Vibh 400).</w:t>
      </w:r>
    </w:p>
    <w:p w14:paraId="3B6EF28B" w14:textId="44412AB7" w:rsidR="008A07A8" w:rsidRDefault="006852F4" w:rsidP="00987CAA">
      <w:pPr>
        <w:pStyle w:val="Ttulo3"/>
      </w:pPr>
      <w:bookmarkStart w:id="58" w:name="_Toc146651938"/>
      <w:r w:rsidRPr="006852F4">
        <w:t>[(2) La Evocación Del Dhamma]</w:t>
      </w:r>
      <w:bookmarkEnd w:id="58"/>
    </w:p>
    <w:p w14:paraId="7297CF83" w14:textId="00A178C0" w:rsidR="001B7B29" w:rsidRPr="00330047" w:rsidRDefault="001B7B29" w:rsidP="00462A4F">
      <w:pPr>
        <w:pStyle w:val="Prrafodelista"/>
        <w:numPr>
          <w:ilvl w:val="0"/>
          <w:numId w:val="33"/>
        </w:numPr>
      </w:pPr>
      <w:r w:rsidRPr="00E00A5C">
        <w:rPr>
          <w:i/>
          <w:iCs/>
        </w:rPr>
        <w:t>Dhamma</w:t>
      </w:r>
      <w:r w:rsidR="00E42CB7">
        <w:rPr>
          <w:i/>
          <w:iCs/>
        </w:rPr>
        <w:t xml:space="preserve">, </w:t>
      </w:r>
      <w:r w:rsidR="00E42CB7" w:rsidRPr="00995007">
        <w:t>§</w:t>
      </w:r>
      <w:r w:rsidR="00E42CB7">
        <w:t>68</w:t>
      </w:r>
    </w:p>
    <w:p w14:paraId="770BE2A3" w14:textId="77777777" w:rsidR="001F1EF3" w:rsidRDefault="001F1EF3" w:rsidP="00462A4F">
      <w:pPr>
        <w:pStyle w:val="Prrafodelista"/>
        <w:numPr>
          <w:ilvl w:val="1"/>
          <w:numId w:val="33"/>
        </w:numPr>
      </w:pPr>
      <w:r w:rsidRPr="001F1EF3">
        <w:t xml:space="preserve">está bien proclamado por el </w:t>
      </w:r>
      <w:r w:rsidRPr="001F1EF3">
        <w:rPr>
          <w:i/>
          <w:iCs/>
        </w:rPr>
        <w:t>Bhagavā</w:t>
      </w:r>
      <w:r w:rsidRPr="001F1EF3">
        <w:t xml:space="preserve">, </w:t>
      </w:r>
    </w:p>
    <w:p w14:paraId="602C1B8C" w14:textId="77777777" w:rsidR="001F1EF3" w:rsidRDefault="001F1EF3" w:rsidP="00462A4F">
      <w:pPr>
        <w:pStyle w:val="Prrafodelista"/>
        <w:numPr>
          <w:ilvl w:val="1"/>
          <w:numId w:val="33"/>
        </w:numPr>
      </w:pPr>
      <w:r w:rsidRPr="001F1EF3">
        <w:t xml:space="preserve">visible aquí y ahora, </w:t>
      </w:r>
    </w:p>
    <w:p w14:paraId="36625A34" w14:textId="77777777" w:rsidR="001F1EF3" w:rsidRDefault="001F1EF3" w:rsidP="00462A4F">
      <w:pPr>
        <w:pStyle w:val="Prrafodelista"/>
        <w:numPr>
          <w:ilvl w:val="1"/>
          <w:numId w:val="33"/>
        </w:numPr>
      </w:pPr>
      <w:r w:rsidRPr="001F1EF3">
        <w:t xml:space="preserve">sin demora (es atemporal), </w:t>
      </w:r>
    </w:p>
    <w:p w14:paraId="789F6A9C" w14:textId="77777777" w:rsidR="001F1EF3" w:rsidRDefault="001F1EF3" w:rsidP="00462A4F">
      <w:pPr>
        <w:pStyle w:val="Prrafodelista"/>
        <w:numPr>
          <w:ilvl w:val="1"/>
          <w:numId w:val="33"/>
        </w:numPr>
      </w:pPr>
      <w:r w:rsidRPr="001F1EF3">
        <w:t xml:space="preserve">invita a la inspección, </w:t>
      </w:r>
    </w:p>
    <w:p w14:paraId="5942866F" w14:textId="77777777" w:rsidR="001F1EF3" w:rsidRDefault="001F1EF3" w:rsidP="00462A4F">
      <w:pPr>
        <w:pStyle w:val="Prrafodelista"/>
        <w:numPr>
          <w:ilvl w:val="1"/>
          <w:numId w:val="33"/>
        </w:numPr>
      </w:pPr>
      <w:r w:rsidRPr="001F1EF3">
        <w:t xml:space="preserve">conduce hacia progreso y </w:t>
      </w:r>
    </w:p>
    <w:p w14:paraId="49E05EAC" w14:textId="16C9DD7B" w:rsidR="00330047" w:rsidRDefault="001F1EF3" w:rsidP="00462A4F">
      <w:pPr>
        <w:pStyle w:val="Prrafodelista"/>
        <w:numPr>
          <w:ilvl w:val="1"/>
          <w:numId w:val="33"/>
        </w:numPr>
      </w:pPr>
      <w:r w:rsidRPr="001F1EF3">
        <w:t>es experimentable directamente por los sabios”</w:t>
      </w:r>
    </w:p>
    <w:p w14:paraId="44F1416D" w14:textId="27DB69FF" w:rsidR="00987CAA" w:rsidRDefault="006E5090" w:rsidP="006E5090">
      <w:pPr>
        <w:pStyle w:val="Ttulo3"/>
      </w:pPr>
      <w:bookmarkStart w:id="59" w:name="_Toc146651939"/>
      <w:r w:rsidRPr="006E5090">
        <w:t>[(3) Evocación Del Saṅgha]</w:t>
      </w:r>
      <w:bookmarkEnd w:id="59"/>
    </w:p>
    <w:p w14:paraId="118A3B5E" w14:textId="2390751F" w:rsidR="001B7B29" w:rsidRPr="004827DC" w:rsidRDefault="001B7B29" w:rsidP="00462A4F">
      <w:pPr>
        <w:pStyle w:val="Prrafodelista"/>
        <w:numPr>
          <w:ilvl w:val="0"/>
          <w:numId w:val="33"/>
        </w:numPr>
      </w:pPr>
      <w:r w:rsidRPr="00E00A5C">
        <w:rPr>
          <w:i/>
          <w:iCs/>
        </w:rPr>
        <w:t>Saṅgha</w:t>
      </w:r>
      <w:r w:rsidR="008F5148">
        <w:rPr>
          <w:i/>
          <w:iCs/>
        </w:rPr>
        <w:t xml:space="preserve">, </w:t>
      </w:r>
      <w:r w:rsidR="008F5148" w:rsidRPr="00995007">
        <w:t>§</w:t>
      </w:r>
      <w:r w:rsidR="008F5148">
        <w:t>90</w:t>
      </w:r>
    </w:p>
    <w:p w14:paraId="5D82BB5C" w14:textId="77777777" w:rsidR="00CA7706" w:rsidRDefault="00CA7706" w:rsidP="00462A4F">
      <w:pPr>
        <w:pStyle w:val="Prrafodelista"/>
        <w:numPr>
          <w:ilvl w:val="1"/>
          <w:numId w:val="33"/>
        </w:numPr>
      </w:pPr>
      <w:r w:rsidRPr="00CA7706">
        <w:t xml:space="preserve">ha entrado en el buen sendero, </w:t>
      </w:r>
    </w:p>
    <w:p w14:paraId="5E5BF27B" w14:textId="77777777" w:rsidR="00CA7706" w:rsidRDefault="00CA7706" w:rsidP="00462A4F">
      <w:pPr>
        <w:pStyle w:val="Prrafodelista"/>
        <w:numPr>
          <w:ilvl w:val="1"/>
          <w:numId w:val="33"/>
        </w:numPr>
      </w:pPr>
      <w:r w:rsidRPr="00CA7706">
        <w:t xml:space="preserve">la comunidad de los discípulos del Bhagavā ha entrado en el sendero correcto, </w:t>
      </w:r>
    </w:p>
    <w:p w14:paraId="24759D66" w14:textId="77777777" w:rsidR="00CA7706" w:rsidRDefault="00CA7706" w:rsidP="00462A4F">
      <w:pPr>
        <w:pStyle w:val="Prrafodelista"/>
        <w:numPr>
          <w:ilvl w:val="1"/>
          <w:numId w:val="33"/>
        </w:numPr>
      </w:pPr>
      <w:r w:rsidRPr="00CA7706">
        <w:t xml:space="preserve">la comunidad de discípulos del Bhagavā ha entrado al verdadero sendero, </w:t>
      </w:r>
    </w:p>
    <w:p w14:paraId="37C6581C" w14:textId="77777777" w:rsidR="00CA7706" w:rsidRDefault="00CA7706" w:rsidP="00462A4F">
      <w:pPr>
        <w:pStyle w:val="Prrafodelista"/>
        <w:numPr>
          <w:ilvl w:val="1"/>
          <w:numId w:val="33"/>
        </w:numPr>
      </w:pPr>
      <w:r w:rsidRPr="00CA7706">
        <w:t xml:space="preserve">la comunidad de discípulos del Bhagavā ha entrado en el sendero apropiado, </w:t>
      </w:r>
    </w:p>
    <w:p w14:paraId="56A61C32" w14:textId="77777777" w:rsidR="00CA7706" w:rsidRDefault="00CA7706" w:rsidP="00462A4F">
      <w:pPr>
        <w:pStyle w:val="Prrafodelista"/>
        <w:numPr>
          <w:ilvl w:val="1"/>
          <w:numId w:val="33"/>
        </w:numPr>
      </w:pPr>
      <w:r w:rsidRPr="00CA7706">
        <w:t xml:space="preserve">la comunidad de discípulos del Bhagavā ha entrado en el sendero recto, </w:t>
      </w:r>
    </w:p>
    <w:p w14:paraId="0805D01B" w14:textId="77777777" w:rsidR="00CA7706" w:rsidRDefault="00CA7706" w:rsidP="00462A4F">
      <w:pPr>
        <w:pStyle w:val="Prrafodelista"/>
        <w:numPr>
          <w:ilvl w:val="1"/>
          <w:numId w:val="33"/>
        </w:numPr>
      </w:pPr>
      <w:r w:rsidRPr="00CA7706">
        <w:t xml:space="preserve">ha entrado en el sendero debido, es decir, el de los cuatro pares de hombres, las ocho personas; </w:t>
      </w:r>
    </w:p>
    <w:p w14:paraId="326B436B" w14:textId="7D963376" w:rsidR="00CA7706" w:rsidRDefault="00CA7706" w:rsidP="00462A4F">
      <w:pPr>
        <w:pStyle w:val="Prrafodelista"/>
        <w:numPr>
          <w:ilvl w:val="1"/>
          <w:numId w:val="33"/>
        </w:numPr>
      </w:pPr>
      <w:r w:rsidRPr="00CA7706">
        <w:lastRenderedPageBreak/>
        <w:t xml:space="preserve">esta comunidad de discípulos del Bhagavā es apta de ofrecimientos, apta de hospitalidad, apta de ofrendas, apta de recibir saludos reverenciales, </w:t>
      </w:r>
    </w:p>
    <w:p w14:paraId="7FBB44F8" w14:textId="620D470A" w:rsidR="004827DC" w:rsidRDefault="00CA7706" w:rsidP="00462A4F">
      <w:pPr>
        <w:pStyle w:val="Prrafodelista"/>
        <w:numPr>
          <w:ilvl w:val="1"/>
          <w:numId w:val="33"/>
        </w:numPr>
      </w:pPr>
      <w:r w:rsidRPr="00CA7706">
        <w:t>es como un incomparable campo de méritos para el mundo”</w:t>
      </w:r>
    </w:p>
    <w:p w14:paraId="273EB4C7" w14:textId="1642E936" w:rsidR="00E406B1" w:rsidRDefault="00090E98" w:rsidP="00090E98">
      <w:pPr>
        <w:pStyle w:val="Ttulo3"/>
      </w:pPr>
      <w:bookmarkStart w:id="60" w:name="_Toc146651940"/>
      <w:r w:rsidRPr="00090E98">
        <w:t>[(4) Evocación De La Virtud]</w:t>
      </w:r>
      <w:bookmarkEnd w:id="60"/>
    </w:p>
    <w:p w14:paraId="53FF8E05" w14:textId="3A31D8D7" w:rsidR="001B7B29" w:rsidRDefault="001B7B29" w:rsidP="00462A4F">
      <w:pPr>
        <w:pStyle w:val="Prrafodelista"/>
        <w:numPr>
          <w:ilvl w:val="0"/>
          <w:numId w:val="33"/>
        </w:numPr>
      </w:pPr>
      <w:r>
        <w:t>La Virtud</w:t>
      </w:r>
      <w:r w:rsidR="00173223">
        <w:rPr>
          <w:i/>
          <w:iCs/>
        </w:rPr>
        <w:t xml:space="preserve">, </w:t>
      </w:r>
      <w:r w:rsidR="00173223" w:rsidRPr="00995007">
        <w:t>§</w:t>
      </w:r>
      <w:r w:rsidR="00173223">
        <w:t>101</w:t>
      </w:r>
    </w:p>
    <w:p w14:paraId="0742B36F" w14:textId="17A9A7A9" w:rsidR="008F599E" w:rsidRDefault="008F599E" w:rsidP="00462A4F">
      <w:pPr>
        <w:pStyle w:val="Prrafodelista"/>
        <w:numPr>
          <w:ilvl w:val="1"/>
          <w:numId w:val="33"/>
        </w:numPr>
      </w:pPr>
      <w:r w:rsidRPr="008F599E">
        <w:t>intact</w:t>
      </w:r>
      <w:r>
        <w:t>a</w:t>
      </w:r>
      <w:r w:rsidRPr="008F599E">
        <w:t xml:space="preserve">, </w:t>
      </w:r>
    </w:p>
    <w:p w14:paraId="0DE54135" w14:textId="77777777" w:rsidR="008F599E" w:rsidRDefault="008F599E" w:rsidP="00462A4F">
      <w:pPr>
        <w:pStyle w:val="Prrafodelista"/>
        <w:numPr>
          <w:ilvl w:val="1"/>
          <w:numId w:val="33"/>
        </w:numPr>
      </w:pPr>
      <w:r w:rsidRPr="008F599E">
        <w:t xml:space="preserve">sin rasgaduras, </w:t>
      </w:r>
    </w:p>
    <w:p w14:paraId="2D16FC6C" w14:textId="77777777" w:rsidR="008F599E" w:rsidRDefault="008F599E" w:rsidP="00462A4F">
      <w:pPr>
        <w:pStyle w:val="Prrafodelista"/>
        <w:numPr>
          <w:ilvl w:val="1"/>
          <w:numId w:val="33"/>
        </w:numPr>
      </w:pPr>
      <w:r w:rsidRPr="008F599E">
        <w:t xml:space="preserve">sin manchas, </w:t>
      </w:r>
    </w:p>
    <w:p w14:paraId="2677322C" w14:textId="77777777" w:rsidR="008F599E" w:rsidRDefault="008F599E" w:rsidP="00462A4F">
      <w:pPr>
        <w:pStyle w:val="Prrafodelista"/>
        <w:numPr>
          <w:ilvl w:val="1"/>
          <w:numId w:val="33"/>
        </w:numPr>
      </w:pPr>
      <w:r w:rsidRPr="008F599E">
        <w:t xml:space="preserve">sin impurezas, </w:t>
      </w:r>
    </w:p>
    <w:p w14:paraId="527202A1" w14:textId="77777777" w:rsidR="008F599E" w:rsidRDefault="008F599E" w:rsidP="00462A4F">
      <w:pPr>
        <w:pStyle w:val="Prrafodelista"/>
        <w:numPr>
          <w:ilvl w:val="1"/>
          <w:numId w:val="33"/>
        </w:numPr>
      </w:pPr>
      <w:r w:rsidRPr="008F599E">
        <w:t xml:space="preserve">son liberadores, </w:t>
      </w:r>
    </w:p>
    <w:p w14:paraId="5B70975D" w14:textId="77777777" w:rsidR="008F599E" w:rsidRDefault="008F599E" w:rsidP="00462A4F">
      <w:pPr>
        <w:pStyle w:val="Prrafodelista"/>
        <w:numPr>
          <w:ilvl w:val="1"/>
          <w:numId w:val="33"/>
        </w:numPr>
      </w:pPr>
      <w:r w:rsidRPr="008F599E">
        <w:t xml:space="preserve">son alabados por los sabios, </w:t>
      </w:r>
    </w:p>
    <w:p w14:paraId="0596B1C3" w14:textId="77777777" w:rsidR="008F599E" w:rsidRDefault="008F599E" w:rsidP="00462A4F">
      <w:pPr>
        <w:pStyle w:val="Prrafodelista"/>
        <w:numPr>
          <w:ilvl w:val="1"/>
          <w:numId w:val="33"/>
        </w:numPr>
      </w:pPr>
      <w:r w:rsidRPr="008F599E">
        <w:t xml:space="preserve">no poseen apegos y </w:t>
      </w:r>
    </w:p>
    <w:p w14:paraId="385EFD2C" w14:textId="096BBF4D" w:rsidR="008F599E" w:rsidRDefault="008F599E" w:rsidP="00462A4F">
      <w:pPr>
        <w:pStyle w:val="Prrafodelista"/>
        <w:numPr>
          <w:ilvl w:val="1"/>
          <w:numId w:val="33"/>
        </w:numPr>
      </w:pPr>
      <w:r w:rsidRPr="008F599E">
        <w:t>son conducentes hacia la concentración”</w:t>
      </w:r>
    </w:p>
    <w:p w14:paraId="37F946D3" w14:textId="77777777" w:rsidR="009D735D" w:rsidRDefault="009D735D">
      <w:pPr>
        <w:tabs>
          <w:tab w:val="clear" w:pos="425"/>
        </w:tabs>
        <w:spacing w:after="160"/>
      </w:pPr>
      <w:r>
        <w:br w:type="page"/>
      </w:r>
    </w:p>
    <w:p w14:paraId="71123C89" w14:textId="56961370" w:rsidR="009D735D" w:rsidRDefault="00994BFD" w:rsidP="009D735D">
      <w:pPr>
        <w:pStyle w:val="Ttulo3"/>
      </w:pPr>
      <w:bookmarkStart w:id="61" w:name="_Toc146651941"/>
      <w:r w:rsidRPr="00994BFD">
        <w:lastRenderedPageBreak/>
        <w:t>[(5) Evocación De La Generosidad]</w:t>
      </w:r>
      <w:bookmarkEnd w:id="61"/>
    </w:p>
    <w:p w14:paraId="6760AE38" w14:textId="7D6D0995" w:rsidR="001B7B29" w:rsidRDefault="00EB2988" w:rsidP="00462A4F">
      <w:pPr>
        <w:pStyle w:val="Prrafodelista"/>
        <w:numPr>
          <w:ilvl w:val="0"/>
          <w:numId w:val="33"/>
        </w:numPr>
      </w:pPr>
      <w:r>
        <w:t>La Generosidad</w:t>
      </w:r>
      <w:r w:rsidR="0088351A">
        <w:rPr>
          <w:i/>
          <w:iCs/>
        </w:rPr>
        <w:t xml:space="preserve">, </w:t>
      </w:r>
      <w:r w:rsidR="0088351A" w:rsidRPr="00995007">
        <w:t>§</w:t>
      </w:r>
      <w:r w:rsidR="0088351A">
        <w:t>107</w:t>
      </w:r>
    </w:p>
    <w:p w14:paraId="0A0D6542" w14:textId="77777777" w:rsidR="00284313" w:rsidRDefault="00284313" w:rsidP="00462A4F">
      <w:pPr>
        <w:pStyle w:val="Prrafodelista"/>
        <w:numPr>
          <w:ilvl w:val="1"/>
          <w:numId w:val="33"/>
        </w:numPr>
      </w:pPr>
      <w:r w:rsidRPr="00284313">
        <w:t xml:space="preserve">Es un beneficio para mí, </w:t>
      </w:r>
    </w:p>
    <w:p w14:paraId="6DFDD0E4" w14:textId="77777777" w:rsidR="00284313" w:rsidRDefault="00284313" w:rsidP="00462A4F">
      <w:pPr>
        <w:pStyle w:val="Prrafodelista"/>
        <w:numPr>
          <w:ilvl w:val="1"/>
          <w:numId w:val="33"/>
        </w:numPr>
      </w:pPr>
      <w:r w:rsidRPr="00284313">
        <w:t>es un gran beneficio para mí que, en una generación obsesionada por la impureza de la avaricia, que habite con el corazón libre de la impureza de la avaricia, y sea libremente generoso y dadivoso,</w:t>
      </w:r>
    </w:p>
    <w:p w14:paraId="6AD564B1" w14:textId="77777777" w:rsidR="00284313" w:rsidRDefault="00284313" w:rsidP="00462A4F">
      <w:pPr>
        <w:pStyle w:val="Prrafodelista"/>
        <w:numPr>
          <w:ilvl w:val="1"/>
          <w:numId w:val="33"/>
        </w:numPr>
      </w:pPr>
      <w:r w:rsidRPr="00284313">
        <w:t xml:space="preserve">Es un beneficio para mí que me complazca en la renunciación al respecto, </w:t>
      </w:r>
    </w:p>
    <w:p w14:paraId="0E0BCE73" w14:textId="4B27844A" w:rsidR="00284313" w:rsidRDefault="00284313" w:rsidP="00462A4F">
      <w:pPr>
        <w:pStyle w:val="Prrafodelista"/>
        <w:numPr>
          <w:ilvl w:val="1"/>
          <w:numId w:val="33"/>
        </w:numPr>
      </w:pPr>
      <w:r w:rsidRPr="00284313">
        <w:t xml:space="preserve">Es un beneficio para mí </w:t>
      </w:r>
      <w:r>
        <w:t xml:space="preserve">estar </w:t>
      </w:r>
      <w:r w:rsidRPr="00284313">
        <w:t xml:space="preserve">a la espera </w:t>
      </w:r>
      <w:r>
        <w:t>de</w:t>
      </w:r>
      <w:r w:rsidRPr="00284313">
        <w:t xml:space="preserve"> cualquier solicitud y regocijarme en la generosidad y el comparti</w:t>
      </w:r>
      <w:r>
        <w:t>r</w:t>
      </w:r>
      <w:r w:rsidR="009541A2">
        <w:t>.</w:t>
      </w:r>
    </w:p>
    <w:p w14:paraId="7AB79776" w14:textId="5AA7A985" w:rsidR="00AE36F7" w:rsidRDefault="00081596" w:rsidP="00081596">
      <w:pPr>
        <w:pStyle w:val="Ttulo3"/>
      </w:pPr>
      <w:bookmarkStart w:id="62" w:name="_Toc146651942"/>
      <w:r w:rsidRPr="00081596">
        <w:t>[(6) La Evocación De Las Deidades]</w:t>
      </w:r>
      <w:bookmarkEnd w:id="62"/>
    </w:p>
    <w:p w14:paraId="374EDE67" w14:textId="010F9735" w:rsidR="00EB2988" w:rsidRPr="00015093" w:rsidRDefault="00EB2988" w:rsidP="00462A4F">
      <w:pPr>
        <w:pStyle w:val="Prrafodelista"/>
        <w:numPr>
          <w:ilvl w:val="0"/>
          <w:numId w:val="33"/>
        </w:numPr>
        <w:rPr>
          <w:i/>
          <w:iCs/>
        </w:rPr>
      </w:pPr>
      <w:r>
        <w:t>Las deidades</w:t>
      </w:r>
      <w:r w:rsidR="00E92A04">
        <w:rPr>
          <w:i/>
          <w:iCs/>
        </w:rPr>
        <w:t xml:space="preserve">, </w:t>
      </w:r>
      <w:r w:rsidR="00E92A04" w:rsidRPr="00995007">
        <w:t>§</w:t>
      </w:r>
      <w:r w:rsidR="00E92A04">
        <w:t>115</w:t>
      </w:r>
      <w:r w:rsidR="00C329B3">
        <w:br/>
      </w:r>
      <w:r w:rsidR="00015093" w:rsidRPr="00015093">
        <w:rPr>
          <w:i/>
          <w:iCs/>
        </w:rPr>
        <w:t>Es un beneficio para mí, es un gran beneficio para mí que, en una generación obsesionada por la impureza de la avaricia, que habite con el corazón libre de la impureza de la avaricia, y sea libremente generoso y dadivoso, que me complazca en la renunciación al respecto, a la espera de cualquier solicitud y regocijar-me en la generosidad y el compartir</w:t>
      </w:r>
    </w:p>
    <w:p w14:paraId="6F67153D" w14:textId="330C9BD5" w:rsidR="00081596" w:rsidRDefault="002C2726" w:rsidP="002C2726">
      <w:pPr>
        <w:pStyle w:val="Ttulo3"/>
      </w:pPr>
      <w:bookmarkStart w:id="63" w:name="_Toc146651943"/>
      <w:r w:rsidRPr="002C2726">
        <w:t>[(6) La Evocación De Las Deidades]</w:t>
      </w:r>
      <w:bookmarkEnd w:id="63"/>
    </w:p>
    <w:p w14:paraId="28005506" w14:textId="666403DE" w:rsidR="00EB2988" w:rsidRDefault="00EB2988" w:rsidP="00462A4F">
      <w:pPr>
        <w:pStyle w:val="Prrafodelista"/>
        <w:numPr>
          <w:ilvl w:val="0"/>
          <w:numId w:val="33"/>
        </w:numPr>
      </w:pPr>
      <w:r>
        <w:t>La muerte</w:t>
      </w:r>
      <w:r w:rsidR="00C82A74" w:rsidRPr="00C82A74">
        <w:t>, §</w:t>
      </w:r>
      <w:r w:rsidR="00C82A74">
        <w:t>115</w:t>
      </w:r>
    </w:p>
    <w:p w14:paraId="0D278664" w14:textId="16253A32" w:rsidR="00724883" w:rsidRDefault="00724883" w:rsidP="00724883">
      <w:pPr>
        <w:pStyle w:val="Ttulo3"/>
      </w:pPr>
      <w:bookmarkStart w:id="64" w:name="_Toc146651944"/>
      <w:r w:rsidRPr="00724883">
        <w:t>[En General]</w:t>
      </w:r>
      <w:bookmarkEnd w:id="64"/>
    </w:p>
    <w:p w14:paraId="31F5A20B" w14:textId="66F9831B" w:rsidR="00E00A5C" w:rsidRDefault="00E00A5C" w:rsidP="00E00A5C">
      <w:r>
        <w:t xml:space="preserve">Verificar esto. </w:t>
      </w:r>
      <w:r w:rsidR="00516A38">
        <w:t>Deben ser 6, o ¿qué es lo que pasa?</w:t>
      </w:r>
    </w:p>
    <w:p w14:paraId="46D8FB5C" w14:textId="77777777" w:rsidR="00EB2988" w:rsidRDefault="00EB2988" w:rsidP="00C7734F"/>
    <w:p w14:paraId="70D6A8DD" w14:textId="45192535" w:rsidR="00CD799A" w:rsidRDefault="00CD799A">
      <w:pPr>
        <w:tabs>
          <w:tab w:val="clear" w:pos="425"/>
        </w:tabs>
        <w:spacing w:after="160"/>
      </w:pPr>
      <w:r>
        <w:br w:type="page"/>
      </w:r>
    </w:p>
    <w:p w14:paraId="70B5374B" w14:textId="77777777" w:rsidR="001B7B29" w:rsidRPr="00C7734F" w:rsidRDefault="001B7B29" w:rsidP="00C7734F"/>
    <w:p w14:paraId="415851C4" w14:textId="218DA6AB" w:rsidR="00D440BD" w:rsidRDefault="00D440BD" w:rsidP="00D440BD">
      <w:pPr>
        <w:pStyle w:val="Ttulo2"/>
      </w:pPr>
      <w:bookmarkStart w:id="65" w:name="_Toc146651945"/>
      <w:r>
        <w:t xml:space="preserve">Cap. VIII. </w:t>
      </w:r>
      <w:r w:rsidR="005D739B">
        <w:t>Otras Evocaciones Como Objetos De Meditación</w:t>
      </w:r>
      <w:bookmarkEnd w:id="65"/>
    </w:p>
    <w:p w14:paraId="7ACB0995" w14:textId="4B94F503" w:rsidR="005D739B" w:rsidRDefault="001F2D97" w:rsidP="00EE7003">
      <w:pPr>
        <w:pStyle w:val="Ttulo3"/>
      </w:pPr>
      <w:bookmarkStart w:id="66" w:name="_Toc146651946"/>
      <w:r w:rsidRPr="001F2D97">
        <w:t>[(7) Atención Sobre La Muerte]</w:t>
      </w:r>
      <w:bookmarkEnd w:id="66"/>
    </w:p>
    <w:p w14:paraId="242FC1CA" w14:textId="1A29C76F" w:rsidR="00D13FD1" w:rsidRDefault="006E657E" w:rsidP="00462A4F">
      <w:pPr>
        <w:pStyle w:val="Prrafodelista"/>
        <w:numPr>
          <w:ilvl w:val="0"/>
          <w:numId w:val="39"/>
        </w:numPr>
      </w:pPr>
      <w:r>
        <w:t xml:space="preserve">La primera forma es </w:t>
      </w:r>
      <w:r w:rsidR="005027F4">
        <w:t xml:space="preserve">mediante “La muerte tendrá lugar; la facultad de la vida será interrumpida”, o “Muerte, muerte” siguiendo las pautas en </w:t>
      </w:r>
      <w:r w:rsidR="005027F4" w:rsidRPr="00995007">
        <w:t>§</w:t>
      </w:r>
      <w:r w:rsidR="005027F4">
        <w:t>4</w:t>
      </w:r>
    </w:p>
    <w:p w14:paraId="53832CB4" w14:textId="6A6E71AD" w:rsidR="00EE7003" w:rsidRDefault="00135BFC" w:rsidP="00462A4F">
      <w:pPr>
        <w:pStyle w:val="Prrafodelista"/>
        <w:numPr>
          <w:ilvl w:val="0"/>
          <w:numId w:val="39"/>
        </w:numPr>
      </w:pPr>
      <w:r w:rsidRPr="00135BFC">
        <w:t xml:space="preserve">quien encuentre que no llegue tan lejos </w:t>
      </w:r>
      <w:r w:rsidR="00925AD0">
        <w:t xml:space="preserve">deberá evocar la muerte </w:t>
      </w:r>
      <w:r w:rsidR="00D35F3D">
        <w:t xml:space="preserve">mediante </w:t>
      </w:r>
      <w:r w:rsidR="001D708A">
        <w:t xml:space="preserve">8 </w:t>
      </w:r>
      <w:r w:rsidR="00D35F3D">
        <w:t xml:space="preserve">maneras </w:t>
      </w:r>
      <w:r w:rsidR="001D708A">
        <w:t>de evocar</w:t>
      </w:r>
      <w:r w:rsidR="00D35F3D">
        <w:t>la</w:t>
      </w:r>
      <w:r w:rsidR="0065665A">
        <w:t xml:space="preserve">, </w:t>
      </w:r>
      <w:r w:rsidR="0065665A" w:rsidRPr="0065665A">
        <w:t>§</w:t>
      </w:r>
      <w:r w:rsidR="0065665A">
        <w:t>8</w:t>
      </w:r>
      <w:r w:rsidR="00D35F3D">
        <w:t>:</w:t>
      </w:r>
    </w:p>
    <w:p w14:paraId="4292FEC8" w14:textId="77777777" w:rsidR="0077367D" w:rsidRDefault="0077367D" w:rsidP="00462A4F">
      <w:pPr>
        <w:pStyle w:val="Prrafodelista"/>
        <w:numPr>
          <w:ilvl w:val="1"/>
          <w:numId w:val="39"/>
        </w:numPr>
      </w:pPr>
      <w:r w:rsidRPr="0077367D">
        <w:t xml:space="preserve">(1) como si tuviera la apariencia de un asesino, </w:t>
      </w:r>
    </w:p>
    <w:p w14:paraId="23C37B0D" w14:textId="77777777" w:rsidR="0077367D" w:rsidRDefault="0077367D" w:rsidP="00462A4F">
      <w:pPr>
        <w:pStyle w:val="Prrafodelista"/>
        <w:numPr>
          <w:ilvl w:val="1"/>
          <w:numId w:val="39"/>
        </w:numPr>
      </w:pPr>
      <w:r w:rsidRPr="0077367D">
        <w:t xml:space="preserve">(2) como la ruina del éxito, </w:t>
      </w:r>
    </w:p>
    <w:p w14:paraId="47CE11C4" w14:textId="77777777" w:rsidR="0077367D" w:rsidRDefault="0077367D" w:rsidP="00462A4F">
      <w:pPr>
        <w:pStyle w:val="Prrafodelista"/>
        <w:numPr>
          <w:ilvl w:val="1"/>
          <w:numId w:val="39"/>
        </w:numPr>
      </w:pPr>
      <w:r w:rsidRPr="0077367D">
        <w:t xml:space="preserve">(3) en comparación, </w:t>
      </w:r>
    </w:p>
    <w:p w14:paraId="2B0AAEF2" w14:textId="77777777" w:rsidR="00CE38B6" w:rsidRDefault="00BD212E" w:rsidP="00462A4F">
      <w:pPr>
        <w:pStyle w:val="Prrafodelista"/>
        <w:numPr>
          <w:ilvl w:val="2"/>
          <w:numId w:val="39"/>
        </w:numPr>
      </w:pPr>
      <w:r w:rsidRPr="00BD212E">
        <w:t xml:space="preserve">con los de gran fama, </w:t>
      </w:r>
    </w:p>
    <w:p w14:paraId="0B1FDE51" w14:textId="584A0766" w:rsidR="00BD212E" w:rsidRDefault="00BD212E" w:rsidP="00462A4F">
      <w:pPr>
        <w:pStyle w:val="Prrafodelista"/>
        <w:numPr>
          <w:ilvl w:val="2"/>
          <w:numId w:val="39"/>
        </w:numPr>
      </w:pPr>
      <w:r w:rsidRPr="00BD212E">
        <w:t xml:space="preserve">con los de gran mérito, </w:t>
      </w:r>
    </w:p>
    <w:p w14:paraId="0643AE59" w14:textId="77777777" w:rsidR="00BD212E" w:rsidRDefault="00BD212E" w:rsidP="00462A4F">
      <w:pPr>
        <w:pStyle w:val="Prrafodelista"/>
        <w:numPr>
          <w:ilvl w:val="2"/>
          <w:numId w:val="39"/>
        </w:numPr>
      </w:pPr>
      <w:r w:rsidRPr="00BD212E">
        <w:t xml:space="preserve">con los de gran fuerza, </w:t>
      </w:r>
    </w:p>
    <w:p w14:paraId="030FB6B7" w14:textId="77777777" w:rsidR="00BD212E" w:rsidRDefault="00BD212E" w:rsidP="00462A4F">
      <w:pPr>
        <w:pStyle w:val="Prrafodelista"/>
        <w:numPr>
          <w:ilvl w:val="2"/>
          <w:numId w:val="39"/>
        </w:numPr>
      </w:pPr>
      <w:r w:rsidRPr="00BD212E">
        <w:t xml:space="preserve">con los de gran poder sobrenatural, </w:t>
      </w:r>
    </w:p>
    <w:p w14:paraId="37C2354D" w14:textId="77777777" w:rsidR="00BD212E" w:rsidRDefault="00BD212E" w:rsidP="00462A4F">
      <w:pPr>
        <w:pStyle w:val="Prrafodelista"/>
        <w:numPr>
          <w:ilvl w:val="2"/>
          <w:numId w:val="39"/>
        </w:numPr>
      </w:pPr>
      <w:r w:rsidRPr="00BD212E">
        <w:t xml:space="preserve">con los de gran entendimiento, </w:t>
      </w:r>
    </w:p>
    <w:p w14:paraId="43032FFE" w14:textId="6C5503A1" w:rsidR="00BD212E" w:rsidRDefault="00BD212E" w:rsidP="00462A4F">
      <w:pPr>
        <w:pStyle w:val="Prrafodelista"/>
        <w:numPr>
          <w:ilvl w:val="2"/>
          <w:numId w:val="39"/>
        </w:numPr>
      </w:pPr>
      <w:r w:rsidRPr="00BD212E">
        <w:t xml:space="preserve">con los </w:t>
      </w:r>
      <w:r w:rsidRPr="00BD212E">
        <w:rPr>
          <w:i/>
          <w:iCs/>
        </w:rPr>
        <w:t>Paccekabuddhas</w:t>
      </w:r>
      <w:r w:rsidRPr="00BD212E">
        <w:t xml:space="preserve">, </w:t>
      </w:r>
    </w:p>
    <w:p w14:paraId="13D0795D" w14:textId="147927F5" w:rsidR="004C4907" w:rsidRDefault="00BD212E" w:rsidP="00462A4F">
      <w:pPr>
        <w:pStyle w:val="Prrafodelista"/>
        <w:numPr>
          <w:ilvl w:val="2"/>
          <w:numId w:val="39"/>
        </w:numPr>
      </w:pPr>
      <w:r w:rsidRPr="00BD212E">
        <w:t xml:space="preserve">con los </w:t>
      </w:r>
      <w:r w:rsidRPr="00BD212E">
        <w:rPr>
          <w:i/>
          <w:iCs/>
        </w:rPr>
        <w:t>Buddhas</w:t>
      </w:r>
      <w:r w:rsidRPr="00BD212E">
        <w:t xml:space="preserve"> plenamente iluminados.</w:t>
      </w:r>
    </w:p>
    <w:p w14:paraId="72F0E61C" w14:textId="08EA292F" w:rsidR="0077367D" w:rsidRDefault="0077367D" w:rsidP="00462A4F">
      <w:pPr>
        <w:pStyle w:val="Prrafodelista"/>
        <w:numPr>
          <w:ilvl w:val="1"/>
          <w:numId w:val="39"/>
        </w:numPr>
      </w:pPr>
      <w:r w:rsidRPr="0077367D">
        <w:t xml:space="preserve">(4) en cuanto a compartir el cuerpo con muchos, </w:t>
      </w:r>
    </w:p>
    <w:p w14:paraId="1982DB0B" w14:textId="1876E174" w:rsidR="002D28AF" w:rsidRDefault="002D28AF" w:rsidP="00462A4F">
      <w:pPr>
        <w:pStyle w:val="Prrafodelista"/>
        <w:numPr>
          <w:ilvl w:val="2"/>
          <w:numId w:val="39"/>
        </w:numPr>
      </w:pPr>
      <w:r w:rsidRPr="002D28AF">
        <w:t xml:space="preserve">Es compartido con ochenta familias de gusanos. </w:t>
      </w:r>
    </w:p>
    <w:p w14:paraId="439E34D7" w14:textId="77777777" w:rsidR="002D28AF" w:rsidRDefault="002D28AF" w:rsidP="00462A4F">
      <w:pPr>
        <w:pStyle w:val="Prrafodelista"/>
        <w:numPr>
          <w:ilvl w:val="2"/>
          <w:numId w:val="39"/>
        </w:numPr>
      </w:pPr>
      <w:r w:rsidRPr="002D28AF">
        <w:t xml:space="preserve">Así también, hay criaturas dentro del cuerpo viven que en dependencia de la piel exterior, alimentándose de la piel exte-rior; </w:t>
      </w:r>
    </w:p>
    <w:p w14:paraId="5955463C" w14:textId="77777777" w:rsidR="002D28AF" w:rsidRDefault="002D28AF" w:rsidP="00462A4F">
      <w:pPr>
        <w:pStyle w:val="Prrafodelista"/>
        <w:numPr>
          <w:ilvl w:val="2"/>
          <w:numId w:val="39"/>
        </w:numPr>
      </w:pPr>
      <w:r w:rsidRPr="002D28AF">
        <w:t xml:space="preserve">criaturas que viven en dependencia de la piel interior, alimentándose de la piel interior; </w:t>
      </w:r>
    </w:p>
    <w:p w14:paraId="028C30CC" w14:textId="77777777" w:rsidR="002D28AF" w:rsidRDefault="002D28AF" w:rsidP="00462A4F">
      <w:pPr>
        <w:pStyle w:val="Prrafodelista"/>
        <w:numPr>
          <w:ilvl w:val="2"/>
          <w:numId w:val="39"/>
        </w:numPr>
      </w:pPr>
      <w:r w:rsidRPr="002D28AF">
        <w:t xml:space="preserve">hay criaturas que viven en dependencia de la carne, alimentándose de la carne; </w:t>
      </w:r>
    </w:p>
    <w:p w14:paraId="341CBE5E" w14:textId="77777777" w:rsidR="002D28AF" w:rsidRDefault="002D28AF" w:rsidP="00462A4F">
      <w:pPr>
        <w:pStyle w:val="Prrafodelista"/>
        <w:numPr>
          <w:ilvl w:val="2"/>
          <w:numId w:val="39"/>
        </w:numPr>
      </w:pPr>
      <w:r w:rsidRPr="002D28AF">
        <w:t xml:space="preserve">hay criaturas que viven en dependencia de los tendones, alimentándose de los tendones; </w:t>
      </w:r>
    </w:p>
    <w:p w14:paraId="5794C4DC" w14:textId="77777777" w:rsidR="002D28AF" w:rsidRDefault="002D28AF" w:rsidP="00462A4F">
      <w:pPr>
        <w:pStyle w:val="Prrafodelista"/>
        <w:numPr>
          <w:ilvl w:val="2"/>
          <w:numId w:val="39"/>
        </w:numPr>
      </w:pPr>
      <w:r w:rsidRPr="002D28AF">
        <w:t>hay criaturas que viven en dependencia de los huesos, alimentándose de los huesos; y</w:t>
      </w:r>
    </w:p>
    <w:p w14:paraId="1B8DA491" w14:textId="77777777" w:rsidR="002D28AF" w:rsidRDefault="002D28AF" w:rsidP="00462A4F">
      <w:pPr>
        <w:pStyle w:val="Prrafodelista"/>
        <w:numPr>
          <w:ilvl w:val="2"/>
          <w:numId w:val="39"/>
        </w:numPr>
      </w:pPr>
      <w:r w:rsidRPr="002D28AF">
        <w:t xml:space="preserve"> hay criaturas que viven en dependencia de la médula, alimentándose de la médula. </w:t>
      </w:r>
    </w:p>
    <w:p w14:paraId="1A3A9A09" w14:textId="157A0D95" w:rsidR="00A31DDE" w:rsidRDefault="002D28AF" w:rsidP="002D28AF">
      <w:pPr>
        <w:ind w:left="1980"/>
      </w:pPr>
      <w:r w:rsidRPr="002D28AF">
        <w:t xml:space="preserve">Y allí nacen, envejecen y mueren, evacuan y </w:t>
      </w:r>
      <w:r>
        <w:t>miccionan</w:t>
      </w:r>
      <w:r w:rsidRPr="002D28AF">
        <w:t>; y el cuerpo es su casa de maternidad, su hospital, su osario, su retrete y su urinario.</w:t>
      </w:r>
    </w:p>
    <w:p w14:paraId="2F71435E" w14:textId="77777777" w:rsidR="0077367D" w:rsidRDefault="0077367D" w:rsidP="00462A4F">
      <w:pPr>
        <w:pStyle w:val="Prrafodelista"/>
        <w:numPr>
          <w:ilvl w:val="1"/>
          <w:numId w:val="39"/>
        </w:numPr>
      </w:pPr>
      <w:r w:rsidRPr="0077367D">
        <w:t xml:space="preserve">(5) en cuanto a la fragilidad de la vida, </w:t>
      </w:r>
    </w:p>
    <w:p w14:paraId="4B7EB040" w14:textId="63F78B73" w:rsidR="0077367D" w:rsidRDefault="0077367D" w:rsidP="00462A4F">
      <w:pPr>
        <w:pStyle w:val="Prrafodelista"/>
        <w:numPr>
          <w:ilvl w:val="1"/>
          <w:numId w:val="39"/>
        </w:numPr>
      </w:pPr>
      <w:r w:rsidRPr="0077367D">
        <w:t>(6) como si</w:t>
      </w:r>
      <w:r w:rsidR="00885F57">
        <w:t xml:space="preserve"> no tuviera</w:t>
      </w:r>
      <w:r w:rsidRPr="0077367D">
        <w:t xml:space="preserve"> </w:t>
      </w:r>
      <w:r w:rsidR="00CC17FA">
        <w:t>signos</w:t>
      </w:r>
      <w:r w:rsidRPr="0077367D">
        <w:t xml:space="preserve">, </w:t>
      </w:r>
    </w:p>
    <w:p w14:paraId="660399EA" w14:textId="77777777" w:rsidR="0077367D" w:rsidRDefault="0077367D" w:rsidP="00462A4F">
      <w:pPr>
        <w:pStyle w:val="Prrafodelista"/>
        <w:numPr>
          <w:ilvl w:val="1"/>
          <w:numId w:val="39"/>
        </w:numPr>
      </w:pPr>
      <w:r w:rsidRPr="0077367D">
        <w:t xml:space="preserve">(7) en cuanto a lo limitado de la extensión, </w:t>
      </w:r>
    </w:p>
    <w:p w14:paraId="03E82E7B" w14:textId="3FCE37EE" w:rsidR="001D708A" w:rsidRPr="00EE7003" w:rsidRDefault="0077367D" w:rsidP="00462A4F">
      <w:pPr>
        <w:pStyle w:val="Prrafodelista"/>
        <w:numPr>
          <w:ilvl w:val="1"/>
          <w:numId w:val="39"/>
        </w:numPr>
      </w:pPr>
      <w:r w:rsidRPr="0077367D">
        <w:t>(8) en cuanto a la brevedad del momento</w:t>
      </w:r>
    </w:p>
    <w:p w14:paraId="184AF931" w14:textId="5FE10A74" w:rsidR="007C7951" w:rsidRDefault="006A0F25" w:rsidP="006A0F25">
      <w:pPr>
        <w:pStyle w:val="Ttulo3"/>
      </w:pPr>
      <w:bookmarkStart w:id="67" w:name="_Toc146651947"/>
      <w:r w:rsidRPr="006A0F25">
        <w:t>[(8) Atención Orientada Hacia El Cuerpo]</w:t>
      </w:r>
      <w:bookmarkEnd w:id="67"/>
    </w:p>
    <w:p w14:paraId="06AEF7C8" w14:textId="13951EE6" w:rsidR="001F2D97" w:rsidRDefault="00057198" w:rsidP="003B6FF1">
      <w:pPr>
        <w:pStyle w:val="Ttulo4"/>
      </w:pPr>
      <w:r>
        <w:t xml:space="preserve">32 </w:t>
      </w:r>
      <w:r w:rsidR="00746415">
        <w:t>a</w:t>
      </w:r>
      <w:r w:rsidR="003B6FF1">
        <w:t xml:space="preserve">spectos </w:t>
      </w:r>
      <w:r>
        <w:t xml:space="preserve">de </w:t>
      </w:r>
      <w:r w:rsidR="00747E67">
        <w:t xml:space="preserve">la </w:t>
      </w:r>
      <w:r>
        <w:t xml:space="preserve">observación </w:t>
      </w:r>
      <w:r w:rsidR="00746415">
        <w:t xml:space="preserve">en </w:t>
      </w:r>
      <w:r w:rsidR="003B6FF1">
        <w:t>el cuerpo</w:t>
      </w:r>
      <w:r w:rsidR="00F217F9">
        <w:t xml:space="preserve"> </w:t>
      </w:r>
      <w:r w:rsidR="00F217F9" w:rsidRPr="00995007">
        <w:t>§</w:t>
      </w:r>
      <w:r w:rsidR="005D7595">
        <w:t>44</w:t>
      </w:r>
    </w:p>
    <w:p w14:paraId="61AE5A41" w14:textId="24C3CF93" w:rsidR="00CE69F9" w:rsidRDefault="00CE69F9" w:rsidP="00462A4F">
      <w:pPr>
        <w:pStyle w:val="Prrafodelista"/>
        <w:numPr>
          <w:ilvl w:val="0"/>
          <w:numId w:val="40"/>
        </w:numPr>
      </w:pPr>
      <w:r w:rsidRPr="00CE69F9">
        <w:t xml:space="preserve">los cabellos sobre la cabeza, </w:t>
      </w:r>
      <w:r w:rsidR="009F4B1C" w:rsidRPr="009F4B1C">
        <w:rPr>
          <w:i/>
          <w:iCs/>
        </w:rPr>
        <w:t>kesā</w:t>
      </w:r>
    </w:p>
    <w:p w14:paraId="5E6CA94B" w14:textId="265F5C62" w:rsidR="00CE69F9" w:rsidRDefault="00CE69F9" w:rsidP="00462A4F">
      <w:pPr>
        <w:pStyle w:val="Prrafodelista"/>
        <w:numPr>
          <w:ilvl w:val="0"/>
          <w:numId w:val="40"/>
        </w:numPr>
      </w:pPr>
      <w:r w:rsidRPr="00CE69F9">
        <w:t xml:space="preserve">vellos en el cuerpo, </w:t>
      </w:r>
      <w:r w:rsidR="007F122B" w:rsidRPr="007F122B">
        <w:rPr>
          <w:i/>
          <w:iCs/>
        </w:rPr>
        <w:t>lomā</w:t>
      </w:r>
    </w:p>
    <w:p w14:paraId="79E5A2F0" w14:textId="26877CC4" w:rsidR="00CE69F9" w:rsidRDefault="00CE69F9" w:rsidP="00462A4F">
      <w:pPr>
        <w:pStyle w:val="Prrafodelista"/>
        <w:numPr>
          <w:ilvl w:val="0"/>
          <w:numId w:val="40"/>
        </w:numPr>
      </w:pPr>
      <w:r w:rsidRPr="00CE69F9">
        <w:t>uñas,</w:t>
      </w:r>
      <w:r w:rsidRPr="007F122B">
        <w:rPr>
          <w:i/>
          <w:iCs/>
        </w:rPr>
        <w:t xml:space="preserve"> </w:t>
      </w:r>
      <w:r w:rsidR="00147B0C" w:rsidRPr="00147B0C">
        <w:rPr>
          <w:i/>
          <w:iCs/>
        </w:rPr>
        <w:t>nakhā</w:t>
      </w:r>
    </w:p>
    <w:p w14:paraId="590622A6" w14:textId="2379E44C" w:rsidR="00CE69F9" w:rsidRPr="00147B0C" w:rsidRDefault="00CE69F9" w:rsidP="00462A4F">
      <w:pPr>
        <w:pStyle w:val="Prrafodelista"/>
        <w:numPr>
          <w:ilvl w:val="0"/>
          <w:numId w:val="40"/>
        </w:numPr>
        <w:rPr>
          <w:i/>
          <w:iCs/>
        </w:rPr>
      </w:pPr>
      <w:r w:rsidRPr="00CE69F9">
        <w:t>dientes,</w:t>
      </w:r>
      <w:r w:rsidRPr="00147B0C">
        <w:rPr>
          <w:i/>
          <w:iCs/>
        </w:rPr>
        <w:t xml:space="preserve"> </w:t>
      </w:r>
      <w:r w:rsidR="00147B0C" w:rsidRPr="00147B0C">
        <w:rPr>
          <w:i/>
          <w:iCs/>
        </w:rPr>
        <w:t>dantā</w:t>
      </w:r>
    </w:p>
    <w:p w14:paraId="5C8CDE44" w14:textId="41E562D1" w:rsidR="00CE69F9" w:rsidRPr="000D02B0" w:rsidRDefault="00CE69F9" w:rsidP="00462A4F">
      <w:pPr>
        <w:pStyle w:val="Prrafodelista"/>
        <w:numPr>
          <w:ilvl w:val="0"/>
          <w:numId w:val="40"/>
        </w:numPr>
        <w:rPr>
          <w:i/>
          <w:iCs/>
        </w:rPr>
      </w:pPr>
      <w:r w:rsidRPr="00CE69F9">
        <w:t>piel,</w:t>
      </w:r>
      <w:r w:rsidRPr="000D02B0">
        <w:rPr>
          <w:i/>
          <w:iCs/>
        </w:rPr>
        <w:t xml:space="preserve"> </w:t>
      </w:r>
      <w:r w:rsidR="000D02B0" w:rsidRPr="000D02B0">
        <w:rPr>
          <w:i/>
          <w:iCs/>
        </w:rPr>
        <w:t>taco</w:t>
      </w:r>
    </w:p>
    <w:p w14:paraId="11DA61FC" w14:textId="77777777" w:rsidR="000D02B0" w:rsidRPr="000D02B0" w:rsidRDefault="00CE69F9" w:rsidP="00462A4F">
      <w:pPr>
        <w:pStyle w:val="Prrafodelista"/>
        <w:numPr>
          <w:ilvl w:val="0"/>
          <w:numId w:val="40"/>
        </w:numPr>
      </w:pPr>
      <w:r w:rsidRPr="00CE69F9">
        <w:t>carne,</w:t>
      </w:r>
      <w:r w:rsidRPr="000D02B0">
        <w:t xml:space="preserve"> </w:t>
      </w:r>
      <w:r w:rsidR="000D02B0" w:rsidRPr="000D02B0">
        <w:rPr>
          <w:i/>
          <w:iCs/>
        </w:rPr>
        <w:t xml:space="preserve">maṃsaṃ </w:t>
      </w:r>
    </w:p>
    <w:p w14:paraId="2E258734" w14:textId="693F5CDC" w:rsidR="00CE69F9" w:rsidRDefault="00CE69F9" w:rsidP="00462A4F">
      <w:pPr>
        <w:pStyle w:val="Prrafodelista"/>
        <w:numPr>
          <w:ilvl w:val="0"/>
          <w:numId w:val="40"/>
        </w:numPr>
      </w:pPr>
      <w:r w:rsidRPr="00CE69F9">
        <w:t xml:space="preserve">tendones, </w:t>
      </w:r>
      <w:r w:rsidR="00156437" w:rsidRPr="00156437">
        <w:rPr>
          <w:i/>
          <w:iCs/>
        </w:rPr>
        <w:t>nahāru</w:t>
      </w:r>
    </w:p>
    <w:p w14:paraId="26DE1BC0" w14:textId="055D0557" w:rsidR="00CE69F9" w:rsidRDefault="00CE69F9" w:rsidP="00462A4F">
      <w:pPr>
        <w:pStyle w:val="Prrafodelista"/>
        <w:numPr>
          <w:ilvl w:val="0"/>
          <w:numId w:val="40"/>
        </w:numPr>
      </w:pPr>
      <w:r w:rsidRPr="00CE69F9">
        <w:t xml:space="preserve">huesos, </w:t>
      </w:r>
      <w:r w:rsidR="00156437" w:rsidRPr="00156437">
        <w:rPr>
          <w:i/>
          <w:iCs/>
        </w:rPr>
        <w:t>aṭṭhi</w:t>
      </w:r>
    </w:p>
    <w:p w14:paraId="491A74F1" w14:textId="106A4A99" w:rsidR="00CE69F9" w:rsidRDefault="00CE69F9" w:rsidP="00462A4F">
      <w:pPr>
        <w:pStyle w:val="Prrafodelista"/>
        <w:numPr>
          <w:ilvl w:val="0"/>
          <w:numId w:val="40"/>
        </w:numPr>
      </w:pPr>
      <w:r w:rsidRPr="00CE69F9">
        <w:t>médula ósea</w:t>
      </w:r>
      <w:r w:rsidRPr="00156437">
        <w:rPr>
          <w:i/>
          <w:iCs/>
        </w:rPr>
        <w:t xml:space="preserve">, </w:t>
      </w:r>
      <w:r w:rsidR="00156437" w:rsidRPr="00156437">
        <w:rPr>
          <w:i/>
          <w:iCs/>
        </w:rPr>
        <w:t>aṭṭhimiñjaṃ</w:t>
      </w:r>
    </w:p>
    <w:p w14:paraId="3BB34916" w14:textId="6E11685E" w:rsidR="00CE69F9" w:rsidRDefault="00CE69F9" w:rsidP="00462A4F">
      <w:pPr>
        <w:pStyle w:val="Prrafodelista"/>
        <w:numPr>
          <w:ilvl w:val="0"/>
          <w:numId w:val="40"/>
        </w:numPr>
      </w:pPr>
      <w:r w:rsidRPr="00CE69F9">
        <w:t>riñones,</w:t>
      </w:r>
      <w:r w:rsidR="00797765" w:rsidRPr="00797765">
        <w:t xml:space="preserve"> </w:t>
      </w:r>
      <w:r w:rsidR="00797765" w:rsidRPr="00797765">
        <w:rPr>
          <w:i/>
          <w:iCs/>
        </w:rPr>
        <w:t>vakkaṃ</w:t>
      </w:r>
      <w:r w:rsidRPr="00CE69F9">
        <w:t xml:space="preserve"> </w:t>
      </w:r>
    </w:p>
    <w:p w14:paraId="060123C8" w14:textId="55F8C3FE" w:rsidR="00CE69F9" w:rsidRDefault="00CE69F9" w:rsidP="00462A4F">
      <w:pPr>
        <w:pStyle w:val="Prrafodelista"/>
        <w:numPr>
          <w:ilvl w:val="0"/>
          <w:numId w:val="40"/>
        </w:numPr>
      </w:pPr>
      <w:r w:rsidRPr="00CE69F9">
        <w:t xml:space="preserve">corazón, </w:t>
      </w:r>
      <w:r w:rsidR="00797765" w:rsidRPr="00797765">
        <w:rPr>
          <w:i/>
          <w:iCs/>
        </w:rPr>
        <w:t>hadayaṃ</w:t>
      </w:r>
    </w:p>
    <w:p w14:paraId="7CB0002C" w14:textId="572ACEAA" w:rsidR="00CE69F9" w:rsidRDefault="00CE69F9" w:rsidP="00462A4F">
      <w:pPr>
        <w:pStyle w:val="Prrafodelista"/>
        <w:numPr>
          <w:ilvl w:val="0"/>
          <w:numId w:val="40"/>
        </w:numPr>
      </w:pPr>
      <w:r w:rsidRPr="00CE69F9">
        <w:t xml:space="preserve">hígado, </w:t>
      </w:r>
      <w:r w:rsidR="00510171" w:rsidRPr="00510171">
        <w:rPr>
          <w:i/>
          <w:iCs/>
        </w:rPr>
        <w:t>yakanaṃ</w:t>
      </w:r>
    </w:p>
    <w:p w14:paraId="2E3D4ED8" w14:textId="503ECF6B" w:rsidR="00CE69F9" w:rsidRDefault="00CE69F9" w:rsidP="00462A4F">
      <w:pPr>
        <w:pStyle w:val="Prrafodelista"/>
        <w:numPr>
          <w:ilvl w:val="0"/>
          <w:numId w:val="40"/>
        </w:numPr>
      </w:pPr>
      <w:r w:rsidRPr="00CE69F9">
        <w:t xml:space="preserve">estómago, </w:t>
      </w:r>
      <w:r w:rsidR="00510171" w:rsidRPr="00510171">
        <w:rPr>
          <w:i/>
          <w:iCs/>
        </w:rPr>
        <w:t>kilomakaṃ</w:t>
      </w:r>
    </w:p>
    <w:p w14:paraId="70AB7F9B" w14:textId="0EB8F7A7" w:rsidR="00CE69F9" w:rsidRDefault="00CE69F9" w:rsidP="00462A4F">
      <w:pPr>
        <w:pStyle w:val="Prrafodelista"/>
        <w:numPr>
          <w:ilvl w:val="0"/>
          <w:numId w:val="40"/>
        </w:numPr>
      </w:pPr>
      <w:r w:rsidRPr="00CE69F9">
        <w:t xml:space="preserve">bazo, </w:t>
      </w:r>
      <w:r w:rsidR="002A2041" w:rsidRPr="002A2041">
        <w:rPr>
          <w:i/>
          <w:iCs/>
        </w:rPr>
        <w:t>pihakaṃ</w:t>
      </w:r>
    </w:p>
    <w:p w14:paraId="29FC4293" w14:textId="0A135B37" w:rsidR="00CE69F9" w:rsidRDefault="00CE69F9" w:rsidP="00462A4F">
      <w:pPr>
        <w:pStyle w:val="Prrafodelista"/>
        <w:numPr>
          <w:ilvl w:val="0"/>
          <w:numId w:val="40"/>
        </w:numPr>
      </w:pPr>
      <w:r w:rsidRPr="00CE69F9">
        <w:t xml:space="preserve">pulmones, </w:t>
      </w:r>
      <w:r w:rsidR="002A2041" w:rsidRPr="002A2041">
        <w:rPr>
          <w:i/>
          <w:iCs/>
        </w:rPr>
        <w:t>papphāsaṃ</w:t>
      </w:r>
    </w:p>
    <w:p w14:paraId="11572039" w14:textId="29707DB3" w:rsidR="00CE69F9" w:rsidRDefault="00CE69F9" w:rsidP="00462A4F">
      <w:pPr>
        <w:pStyle w:val="Prrafodelista"/>
        <w:numPr>
          <w:ilvl w:val="0"/>
          <w:numId w:val="40"/>
        </w:numPr>
      </w:pPr>
      <w:r w:rsidRPr="00CE69F9">
        <w:t xml:space="preserve">intestinos, </w:t>
      </w:r>
      <w:r w:rsidR="002A2041" w:rsidRPr="002A2041">
        <w:rPr>
          <w:i/>
          <w:iCs/>
        </w:rPr>
        <w:t>antaṃ</w:t>
      </w:r>
    </w:p>
    <w:p w14:paraId="693580AD" w14:textId="7C13AE16" w:rsidR="00CE69F9" w:rsidRDefault="00CE69F9" w:rsidP="00462A4F">
      <w:pPr>
        <w:pStyle w:val="Prrafodelista"/>
        <w:numPr>
          <w:ilvl w:val="0"/>
          <w:numId w:val="40"/>
        </w:numPr>
      </w:pPr>
      <w:r w:rsidRPr="00CE69F9">
        <w:t xml:space="preserve">entrañas, </w:t>
      </w:r>
      <w:r w:rsidR="001912B6" w:rsidRPr="001912B6">
        <w:rPr>
          <w:i/>
          <w:iCs/>
        </w:rPr>
        <w:t>antaguṇaṃ</w:t>
      </w:r>
    </w:p>
    <w:p w14:paraId="55AF4DC3" w14:textId="77777777" w:rsidR="00CE69F9" w:rsidRDefault="00CE69F9" w:rsidP="00462A4F">
      <w:pPr>
        <w:pStyle w:val="Prrafodelista"/>
        <w:numPr>
          <w:ilvl w:val="0"/>
          <w:numId w:val="40"/>
        </w:numPr>
      </w:pPr>
      <w:r w:rsidRPr="00CE69F9">
        <w:t xml:space="preserve">garganta, </w:t>
      </w:r>
    </w:p>
    <w:p w14:paraId="5628ED4E" w14:textId="69396A35" w:rsidR="00CE69F9" w:rsidRDefault="00CE69F9" w:rsidP="00462A4F">
      <w:pPr>
        <w:pStyle w:val="Prrafodelista"/>
        <w:numPr>
          <w:ilvl w:val="0"/>
          <w:numId w:val="40"/>
        </w:numPr>
      </w:pPr>
      <w:r w:rsidRPr="00CE69F9">
        <w:t xml:space="preserve">estiércol, </w:t>
      </w:r>
      <w:r w:rsidR="00223C1C" w:rsidRPr="00223C1C">
        <w:rPr>
          <w:i/>
          <w:iCs/>
        </w:rPr>
        <w:t>karīsaṃ</w:t>
      </w:r>
    </w:p>
    <w:p w14:paraId="4A8E84BF" w14:textId="55D2D19C" w:rsidR="00CE69F9" w:rsidRDefault="00CE69F9" w:rsidP="00462A4F">
      <w:pPr>
        <w:pStyle w:val="Prrafodelista"/>
        <w:numPr>
          <w:ilvl w:val="0"/>
          <w:numId w:val="40"/>
        </w:numPr>
      </w:pPr>
      <w:r w:rsidRPr="00CE69F9">
        <w:t xml:space="preserve">bilis, </w:t>
      </w:r>
      <w:r w:rsidR="00223C1C" w:rsidRPr="00223C1C">
        <w:rPr>
          <w:i/>
          <w:iCs/>
        </w:rPr>
        <w:t>pittaṃ</w:t>
      </w:r>
    </w:p>
    <w:p w14:paraId="61787915" w14:textId="3343A05C" w:rsidR="00CE69F9" w:rsidRDefault="00CE69F9" w:rsidP="00462A4F">
      <w:pPr>
        <w:pStyle w:val="Prrafodelista"/>
        <w:numPr>
          <w:ilvl w:val="0"/>
          <w:numId w:val="40"/>
        </w:numPr>
      </w:pPr>
      <w:r w:rsidRPr="00CE69F9">
        <w:t xml:space="preserve">flema, </w:t>
      </w:r>
      <w:r w:rsidR="00223C1C" w:rsidRPr="00223C1C">
        <w:rPr>
          <w:i/>
          <w:iCs/>
        </w:rPr>
        <w:t>semhaṃ</w:t>
      </w:r>
    </w:p>
    <w:p w14:paraId="10D9A414" w14:textId="03B53455" w:rsidR="00CE69F9" w:rsidRDefault="00CE69F9" w:rsidP="00462A4F">
      <w:pPr>
        <w:pStyle w:val="Prrafodelista"/>
        <w:numPr>
          <w:ilvl w:val="0"/>
          <w:numId w:val="40"/>
        </w:numPr>
      </w:pPr>
      <w:r w:rsidRPr="00CE69F9">
        <w:t xml:space="preserve">pus, </w:t>
      </w:r>
      <w:r w:rsidR="002B612B" w:rsidRPr="002B612B">
        <w:rPr>
          <w:i/>
          <w:iCs/>
        </w:rPr>
        <w:t>pubbo</w:t>
      </w:r>
    </w:p>
    <w:p w14:paraId="096CB6A1" w14:textId="1EBFC332" w:rsidR="00CE69F9" w:rsidRDefault="00CE69F9" w:rsidP="00462A4F">
      <w:pPr>
        <w:pStyle w:val="Prrafodelista"/>
        <w:numPr>
          <w:ilvl w:val="0"/>
          <w:numId w:val="40"/>
        </w:numPr>
      </w:pPr>
      <w:r w:rsidRPr="00CE69F9">
        <w:lastRenderedPageBreak/>
        <w:t xml:space="preserve">sangre, </w:t>
      </w:r>
      <w:r w:rsidR="002B612B" w:rsidRPr="002B612B">
        <w:rPr>
          <w:i/>
          <w:iCs/>
        </w:rPr>
        <w:t>lohitaṃ</w:t>
      </w:r>
    </w:p>
    <w:p w14:paraId="632A108E" w14:textId="6016AB2D" w:rsidR="00CE69F9" w:rsidRDefault="00CE69F9" w:rsidP="00462A4F">
      <w:pPr>
        <w:pStyle w:val="Prrafodelista"/>
        <w:numPr>
          <w:ilvl w:val="0"/>
          <w:numId w:val="40"/>
        </w:numPr>
      </w:pPr>
      <w:r w:rsidRPr="00CE69F9">
        <w:t xml:space="preserve">sudor, </w:t>
      </w:r>
      <w:r w:rsidR="002B612B" w:rsidRPr="002B612B">
        <w:rPr>
          <w:i/>
          <w:iCs/>
        </w:rPr>
        <w:t>sedo</w:t>
      </w:r>
    </w:p>
    <w:p w14:paraId="62312968" w14:textId="4122B89A" w:rsidR="00CE69F9" w:rsidRDefault="00CE69F9" w:rsidP="00462A4F">
      <w:pPr>
        <w:pStyle w:val="Prrafodelista"/>
        <w:numPr>
          <w:ilvl w:val="0"/>
          <w:numId w:val="40"/>
        </w:numPr>
      </w:pPr>
      <w:r w:rsidRPr="00CE69F9">
        <w:t xml:space="preserve">grasa, </w:t>
      </w:r>
      <w:r w:rsidR="0025296C" w:rsidRPr="0025296C">
        <w:rPr>
          <w:i/>
          <w:iCs/>
        </w:rPr>
        <w:t>medo</w:t>
      </w:r>
    </w:p>
    <w:p w14:paraId="279D6BC3" w14:textId="6F882A09" w:rsidR="00CE69F9" w:rsidRDefault="00CE69F9" w:rsidP="00462A4F">
      <w:pPr>
        <w:pStyle w:val="Prrafodelista"/>
        <w:numPr>
          <w:ilvl w:val="0"/>
          <w:numId w:val="40"/>
        </w:numPr>
      </w:pPr>
      <w:r w:rsidRPr="00CE69F9">
        <w:t xml:space="preserve">lágrimas, </w:t>
      </w:r>
      <w:r w:rsidR="0025296C" w:rsidRPr="0025296C">
        <w:rPr>
          <w:i/>
          <w:iCs/>
        </w:rPr>
        <w:t>assu</w:t>
      </w:r>
    </w:p>
    <w:p w14:paraId="5F40770E" w14:textId="6E8AC1CA" w:rsidR="00CE69F9" w:rsidRDefault="00CE69F9" w:rsidP="00462A4F">
      <w:pPr>
        <w:pStyle w:val="Prrafodelista"/>
        <w:numPr>
          <w:ilvl w:val="0"/>
          <w:numId w:val="40"/>
        </w:numPr>
      </w:pPr>
      <w:r w:rsidRPr="00CE69F9">
        <w:t xml:space="preserve">resina, </w:t>
      </w:r>
      <w:r w:rsidR="0025296C" w:rsidRPr="0025296C">
        <w:rPr>
          <w:i/>
          <w:iCs/>
        </w:rPr>
        <w:t>vasā</w:t>
      </w:r>
    </w:p>
    <w:p w14:paraId="53A65BE3" w14:textId="4738C8CF" w:rsidR="00CE69F9" w:rsidRDefault="00CE69F9" w:rsidP="00462A4F">
      <w:pPr>
        <w:pStyle w:val="Prrafodelista"/>
        <w:numPr>
          <w:ilvl w:val="0"/>
          <w:numId w:val="40"/>
        </w:numPr>
      </w:pPr>
      <w:r w:rsidRPr="00CE69F9">
        <w:t>saliva,</w:t>
      </w:r>
      <w:r w:rsidR="0025296C" w:rsidRPr="0025296C">
        <w:t xml:space="preserve"> </w:t>
      </w:r>
      <w:r w:rsidR="0025296C" w:rsidRPr="00C5031D">
        <w:rPr>
          <w:i/>
          <w:iCs/>
        </w:rPr>
        <w:t>kheḷo</w:t>
      </w:r>
    </w:p>
    <w:p w14:paraId="55A006D5" w14:textId="138380C9" w:rsidR="00CE69F9" w:rsidRDefault="00CE69F9" w:rsidP="00462A4F">
      <w:pPr>
        <w:pStyle w:val="Prrafodelista"/>
        <w:numPr>
          <w:ilvl w:val="0"/>
          <w:numId w:val="40"/>
        </w:numPr>
      </w:pPr>
      <w:r w:rsidRPr="00CE69F9">
        <w:t xml:space="preserve">mocos, </w:t>
      </w:r>
      <w:r w:rsidR="00C5031D" w:rsidRPr="00C5031D">
        <w:rPr>
          <w:i/>
          <w:iCs/>
        </w:rPr>
        <w:t>siṅghānikā</w:t>
      </w:r>
    </w:p>
    <w:p w14:paraId="79FCADC0" w14:textId="09DF8A2B" w:rsidR="00CE69F9" w:rsidRDefault="00CE69F9" w:rsidP="00462A4F">
      <w:pPr>
        <w:pStyle w:val="Prrafodelista"/>
        <w:numPr>
          <w:ilvl w:val="0"/>
          <w:numId w:val="40"/>
        </w:numPr>
      </w:pPr>
      <w:r w:rsidRPr="00CE69F9">
        <w:t>aceite de las articulaciones</w:t>
      </w:r>
      <w:r w:rsidR="00C5031D">
        <w:t>,</w:t>
      </w:r>
      <w:r w:rsidRPr="00CE69F9">
        <w:t xml:space="preserve"> </w:t>
      </w:r>
      <w:r w:rsidR="00C5031D" w:rsidRPr="00C5031D">
        <w:rPr>
          <w:i/>
          <w:iCs/>
        </w:rPr>
        <w:t>lasikā</w:t>
      </w:r>
    </w:p>
    <w:p w14:paraId="0AF05977" w14:textId="0B234541" w:rsidR="005D7595" w:rsidRDefault="00CE69F9" w:rsidP="00462A4F">
      <w:pPr>
        <w:pStyle w:val="Prrafodelista"/>
        <w:numPr>
          <w:ilvl w:val="0"/>
          <w:numId w:val="40"/>
        </w:numPr>
      </w:pPr>
      <w:r w:rsidRPr="00CE69F9">
        <w:t>orina</w:t>
      </w:r>
      <w:r w:rsidR="00C5031D">
        <w:t>,</w:t>
      </w:r>
      <w:r w:rsidR="00F907FF">
        <w:t xml:space="preserve"> </w:t>
      </w:r>
      <w:r w:rsidR="00487F1E" w:rsidRPr="00487F1E">
        <w:rPr>
          <w:i/>
          <w:iCs/>
        </w:rPr>
        <w:t>muttaṃ</w:t>
      </w:r>
      <w:r w:rsidR="00487F1E" w:rsidRPr="00487F1E">
        <w:t xml:space="preserve"> </w:t>
      </w:r>
      <w:r w:rsidR="00F907FF">
        <w:t>y</w:t>
      </w:r>
    </w:p>
    <w:p w14:paraId="35B60F60" w14:textId="7F073272" w:rsidR="00F907FF" w:rsidRPr="005D7595" w:rsidRDefault="00F907FF" w:rsidP="00462A4F">
      <w:pPr>
        <w:pStyle w:val="Prrafodelista"/>
        <w:numPr>
          <w:ilvl w:val="0"/>
          <w:numId w:val="40"/>
        </w:numPr>
      </w:pPr>
      <w:r>
        <w:t>cerebro</w:t>
      </w:r>
    </w:p>
    <w:p w14:paraId="6359755E" w14:textId="1EA738EF" w:rsidR="003B6FF1" w:rsidRDefault="0046559D" w:rsidP="0046559D">
      <w:pPr>
        <w:pStyle w:val="Ttulo4"/>
      </w:pPr>
      <w:r w:rsidRPr="0046559D">
        <w:t xml:space="preserve">Las </w:t>
      </w:r>
      <w:r w:rsidR="00B42E53">
        <w:t>7</w:t>
      </w:r>
      <w:r w:rsidRPr="0046559D">
        <w:t xml:space="preserve"> Habilidades para el Aprendizaje</w:t>
      </w:r>
      <w:r w:rsidR="00B42E53" w:rsidRPr="00B42E53">
        <w:t xml:space="preserve"> </w:t>
      </w:r>
      <w:r w:rsidR="00B42E53">
        <w:t>§49</w:t>
      </w:r>
    </w:p>
    <w:p w14:paraId="208833E1" w14:textId="77777777" w:rsidR="0009653E" w:rsidRDefault="0009653E" w:rsidP="00462A4F">
      <w:pPr>
        <w:pStyle w:val="Prrafodelista"/>
        <w:numPr>
          <w:ilvl w:val="0"/>
          <w:numId w:val="41"/>
        </w:numPr>
      </w:pPr>
      <w:r w:rsidRPr="0009653E">
        <w:t xml:space="preserve">(1) como recitación verbal, </w:t>
      </w:r>
    </w:p>
    <w:p w14:paraId="08140F7F" w14:textId="77777777" w:rsidR="0009653E" w:rsidRDefault="0009653E" w:rsidP="00462A4F">
      <w:pPr>
        <w:pStyle w:val="Prrafodelista"/>
        <w:numPr>
          <w:ilvl w:val="0"/>
          <w:numId w:val="41"/>
        </w:numPr>
      </w:pPr>
      <w:r w:rsidRPr="0009653E">
        <w:t xml:space="preserve">(2) como recitación mental, </w:t>
      </w:r>
    </w:p>
    <w:p w14:paraId="031210C8" w14:textId="77777777" w:rsidR="0009653E" w:rsidRDefault="0009653E" w:rsidP="00462A4F">
      <w:pPr>
        <w:pStyle w:val="Prrafodelista"/>
        <w:numPr>
          <w:ilvl w:val="0"/>
          <w:numId w:val="41"/>
        </w:numPr>
      </w:pPr>
      <w:r w:rsidRPr="0009653E">
        <w:t xml:space="preserve">(3) en cuanto al color, </w:t>
      </w:r>
    </w:p>
    <w:p w14:paraId="7C69C96C" w14:textId="77777777" w:rsidR="0009653E" w:rsidRDefault="0009653E" w:rsidP="00462A4F">
      <w:pPr>
        <w:pStyle w:val="Prrafodelista"/>
        <w:numPr>
          <w:ilvl w:val="0"/>
          <w:numId w:val="41"/>
        </w:numPr>
      </w:pPr>
      <w:r w:rsidRPr="0009653E">
        <w:t xml:space="preserve">(4) en cuanto a la forma, </w:t>
      </w:r>
    </w:p>
    <w:p w14:paraId="076DB24D" w14:textId="77777777" w:rsidR="0009653E" w:rsidRDefault="0009653E" w:rsidP="00462A4F">
      <w:pPr>
        <w:pStyle w:val="Prrafodelista"/>
        <w:numPr>
          <w:ilvl w:val="0"/>
          <w:numId w:val="41"/>
        </w:numPr>
      </w:pPr>
      <w:r w:rsidRPr="0009653E">
        <w:t xml:space="preserve">(5) en cuanto a la dirección, </w:t>
      </w:r>
    </w:p>
    <w:p w14:paraId="2A4BB20D" w14:textId="77777777" w:rsidR="0009653E" w:rsidRDefault="0009653E" w:rsidP="00462A4F">
      <w:pPr>
        <w:pStyle w:val="Prrafodelista"/>
        <w:numPr>
          <w:ilvl w:val="0"/>
          <w:numId w:val="41"/>
        </w:numPr>
      </w:pPr>
      <w:r w:rsidRPr="0009653E">
        <w:t xml:space="preserve">(6) en cuanto a ubicación, </w:t>
      </w:r>
    </w:p>
    <w:p w14:paraId="43B786E5" w14:textId="165DDF49" w:rsidR="00B42E53" w:rsidRDefault="0009653E" w:rsidP="00462A4F">
      <w:pPr>
        <w:pStyle w:val="Prrafodelista"/>
        <w:numPr>
          <w:ilvl w:val="0"/>
          <w:numId w:val="41"/>
        </w:numPr>
      </w:pPr>
      <w:r w:rsidRPr="0009653E">
        <w:t>(7) en cuanto a delimitación</w:t>
      </w:r>
    </w:p>
    <w:p w14:paraId="02C3EC7E" w14:textId="6B9A1D55" w:rsidR="0009653E" w:rsidRDefault="00E65907" w:rsidP="00E65907">
      <w:pPr>
        <w:pStyle w:val="Ttulo4"/>
      </w:pPr>
      <w:r w:rsidRPr="00E65907">
        <w:t xml:space="preserve">La </w:t>
      </w:r>
      <w:r>
        <w:t>10</w:t>
      </w:r>
      <w:r w:rsidRPr="00E65907">
        <w:t xml:space="preserve"> </w:t>
      </w:r>
      <w:r>
        <w:t>h</w:t>
      </w:r>
      <w:r w:rsidRPr="00E65907">
        <w:t>abilidades para Prestar Atención</w:t>
      </w:r>
      <w:r w:rsidR="00F2041C">
        <w:t xml:space="preserve"> §61</w:t>
      </w:r>
    </w:p>
    <w:p w14:paraId="2E1E8C2A" w14:textId="17B393FB" w:rsidR="00845AD7" w:rsidRDefault="00845AD7" w:rsidP="00462A4F">
      <w:pPr>
        <w:pStyle w:val="Prrafodelista"/>
        <w:numPr>
          <w:ilvl w:val="0"/>
          <w:numId w:val="42"/>
        </w:numPr>
      </w:pPr>
      <w:r w:rsidRPr="00845AD7">
        <w:t xml:space="preserve">(1) </w:t>
      </w:r>
      <w:r w:rsidR="00497605">
        <w:t xml:space="preserve">habilidad </w:t>
      </w:r>
      <w:r w:rsidRPr="00845AD7">
        <w:t xml:space="preserve">en cuanto a seguir </w:t>
      </w:r>
      <w:r w:rsidR="0003039B">
        <w:t>e</w:t>
      </w:r>
      <w:r w:rsidRPr="00845AD7">
        <w:t xml:space="preserve">l orden, </w:t>
      </w:r>
    </w:p>
    <w:p w14:paraId="7B5D217B" w14:textId="77777777" w:rsidR="00845AD7" w:rsidRDefault="00845AD7" w:rsidP="00462A4F">
      <w:pPr>
        <w:pStyle w:val="Prrafodelista"/>
        <w:numPr>
          <w:ilvl w:val="0"/>
          <w:numId w:val="42"/>
        </w:numPr>
      </w:pPr>
      <w:r w:rsidRPr="00845AD7">
        <w:t xml:space="preserve">(2) no demasiado rápido, </w:t>
      </w:r>
    </w:p>
    <w:p w14:paraId="5C2A780E" w14:textId="77777777" w:rsidR="00845AD7" w:rsidRDefault="00845AD7" w:rsidP="00462A4F">
      <w:pPr>
        <w:pStyle w:val="Prrafodelista"/>
        <w:numPr>
          <w:ilvl w:val="0"/>
          <w:numId w:val="42"/>
        </w:numPr>
      </w:pPr>
      <w:r w:rsidRPr="00845AD7">
        <w:t xml:space="preserve">(3) no demasiado lento </w:t>
      </w:r>
    </w:p>
    <w:p w14:paraId="6A8B3476" w14:textId="77777777" w:rsidR="00845AD7" w:rsidRDefault="00845AD7" w:rsidP="00462A4F">
      <w:pPr>
        <w:pStyle w:val="Prrafodelista"/>
        <w:numPr>
          <w:ilvl w:val="0"/>
          <w:numId w:val="42"/>
        </w:numPr>
      </w:pPr>
      <w:r w:rsidRPr="00845AD7">
        <w:t xml:space="preserve">(4) en cuanto a evitar la distracción, </w:t>
      </w:r>
    </w:p>
    <w:p w14:paraId="39EDA196" w14:textId="73E87FF7" w:rsidR="00845AD7" w:rsidRDefault="00845AD7" w:rsidP="00462A4F">
      <w:pPr>
        <w:pStyle w:val="Prrafodelista"/>
        <w:numPr>
          <w:ilvl w:val="0"/>
          <w:numId w:val="42"/>
        </w:numPr>
      </w:pPr>
      <w:r w:rsidRPr="00845AD7">
        <w:t>(5) en cuanto a supera</w:t>
      </w:r>
      <w:r w:rsidR="001D6208">
        <w:t>ción</w:t>
      </w:r>
      <w:r w:rsidRPr="00845AD7">
        <w:t xml:space="preserve"> el concepto, </w:t>
      </w:r>
    </w:p>
    <w:p w14:paraId="3D64D7BF" w14:textId="77777777" w:rsidR="00845AD7" w:rsidRDefault="00845AD7" w:rsidP="00462A4F">
      <w:pPr>
        <w:pStyle w:val="Prrafodelista"/>
        <w:numPr>
          <w:ilvl w:val="0"/>
          <w:numId w:val="42"/>
        </w:numPr>
      </w:pPr>
      <w:r w:rsidRPr="00845AD7">
        <w:t xml:space="preserve">(6) en cuanto a la partida sucesiva, </w:t>
      </w:r>
    </w:p>
    <w:p w14:paraId="2D9A6E0F" w14:textId="77777777" w:rsidR="00845AD7" w:rsidRDefault="00845AD7" w:rsidP="00462A4F">
      <w:pPr>
        <w:pStyle w:val="Prrafodelista"/>
        <w:numPr>
          <w:ilvl w:val="0"/>
          <w:numId w:val="42"/>
        </w:numPr>
      </w:pPr>
      <w:r w:rsidRPr="00845AD7">
        <w:t xml:space="preserve">(7) en cuanto a la absorción, </w:t>
      </w:r>
    </w:p>
    <w:p w14:paraId="2CF93D7A" w14:textId="77777777" w:rsidR="000A0CEC" w:rsidRDefault="00845AD7" w:rsidP="00462A4F">
      <w:pPr>
        <w:pStyle w:val="Prrafodelista"/>
        <w:numPr>
          <w:ilvl w:val="0"/>
          <w:numId w:val="42"/>
        </w:numPr>
      </w:pPr>
      <w:r w:rsidRPr="00845AD7">
        <w:t xml:space="preserve">(8)–(10) en cuanto a los tres </w:t>
      </w:r>
      <w:r w:rsidRPr="00845AD7">
        <w:rPr>
          <w:i/>
          <w:iCs/>
        </w:rPr>
        <w:t>suttantas</w:t>
      </w:r>
      <w:r w:rsidRPr="00845AD7">
        <w:t>.</w:t>
      </w:r>
      <w:r w:rsidR="00A62EEA">
        <w:t xml:space="preserve"> </w:t>
      </w:r>
    </w:p>
    <w:p w14:paraId="1B9C1847" w14:textId="3B0CBFD3" w:rsidR="000A0CEC" w:rsidRDefault="005E5843" w:rsidP="00B43CD4">
      <w:pPr>
        <w:ind w:left="708"/>
      </w:pPr>
      <w:r>
        <w:t xml:space="preserve">La </w:t>
      </w:r>
      <w:r w:rsidR="00EB6EAB">
        <w:t xml:space="preserve">8° </w:t>
      </w:r>
      <w:r w:rsidR="00786E57">
        <w:t>trata sobre la consciencia superior, los tres signos para</w:t>
      </w:r>
      <w:r w:rsidR="00864C10">
        <w:t xml:space="preserve"> desarrollarlo</w:t>
      </w:r>
      <w:r w:rsidR="00786E57">
        <w:t xml:space="preserve">, </w:t>
      </w:r>
      <w:r w:rsidR="006A276A" w:rsidRPr="006A276A">
        <w:t>§7</w:t>
      </w:r>
      <w:r w:rsidR="008D5CE0">
        <w:t>4</w:t>
      </w:r>
    </w:p>
    <w:p w14:paraId="63CDFF5B" w14:textId="77777777" w:rsidR="00B43CD4" w:rsidRDefault="00B43CD4" w:rsidP="00462A4F">
      <w:pPr>
        <w:pStyle w:val="Prrafodelista"/>
        <w:numPr>
          <w:ilvl w:val="0"/>
          <w:numId w:val="43"/>
        </w:numPr>
      </w:pPr>
      <w:r w:rsidRPr="00B43CD4">
        <w:t xml:space="preserve">El signo de la </w:t>
      </w:r>
      <w:r w:rsidRPr="006A276A">
        <w:rPr>
          <w:b/>
          <w:bCs/>
          <w:i/>
          <w:iCs/>
        </w:rPr>
        <w:t>concentración</w:t>
      </w:r>
      <w:r w:rsidRPr="00B43CD4">
        <w:t xml:space="preserve"> deberá recibir atención de vez en cuando, </w:t>
      </w:r>
    </w:p>
    <w:p w14:paraId="19C87798" w14:textId="77777777" w:rsidR="00B43CD4" w:rsidRDefault="00B43CD4" w:rsidP="00462A4F">
      <w:pPr>
        <w:pStyle w:val="Prrafodelista"/>
        <w:numPr>
          <w:ilvl w:val="0"/>
          <w:numId w:val="43"/>
        </w:numPr>
      </w:pPr>
      <w:r w:rsidRPr="00B43CD4">
        <w:t xml:space="preserve">el signo del </w:t>
      </w:r>
      <w:r w:rsidRPr="006A276A">
        <w:rPr>
          <w:b/>
          <w:bCs/>
          <w:i/>
          <w:iCs/>
        </w:rPr>
        <w:t>esfuerzo</w:t>
      </w:r>
      <w:r w:rsidRPr="00B43CD4">
        <w:t xml:space="preserve"> deberá recibir atención de vez en cuando, </w:t>
      </w:r>
    </w:p>
    <w:p w14:paraId="54CDACDC" w14:textId="70CA3E64" w:rsidR="002D6C27" w:rsidRDefault="00B43CD4" w:rsidP="00462A4F">
      <w:pPr>
        <w:pStyle w:val="Prrafodelista"/>
        <w:numPr>
          <w:ilvl w:val="0"/>
          <w:numId w:val="43"/>
        </w:numPr>
      </w:pPr>
      <w:r w:rsidRPr="00B43CD4">
        <w:t xml:space="preserve">el signo de la </w:t>
      </w:r>
      <w:r w:rsidRPr="006A276A">
        <w:rPr>
          <w:b/>
          <w:bCs/>
          <w:i/>
          <w:iCs/>
        </w:rPr>
        <w:t>ecuanimidad</w:t>
      </w:r>
      <w:r w:rsidRPr="00B43CD4">
        <w:t xml:space="preserve"> deberá recibir atención de vez en cuando</w:t>
      </w:r>
    </w:p>
    <w:p w14:paraId="7F2585EA" w14:textId="28EE76E2" w:rsidR="00E65907" w:rsidRDefault="005E5843" w:rsidP="00B43CD4">
      <w:pPr>
        <w:ind w:left="708"/>
      </w:pPr>
      <w:r>
        <w:t xml:space="preserve">La </w:t>
      </w:r>
      <w:r w:rsidR="00A62EEA">
        <w:t xml:space="preserve">9° trata sobre la </w:t>
      </w:r>
      <w:r w:rsidR="00D43952">
        <w:t xml:space="preserve">consumación del </w:t>
      </w:r>
      <w:r w:rsidR="003B1874">
        <w:t>supremo arrobamiento</w:t>
      </w:r>
      <w:r w:rsidR="0095407F">
        <w:t>, el cual se consumar al desarrollar seis cosas</w:t>
      </w:r>
      <w:r w:rsidR="006A276A">
        <w:t xml:space="preserve"> </w:t>
      </w:r>
      <w:r w:rsidR="006A276A" w:rsidRPr="006A276A">
        <w:t>§7</w:t>
      </w:r>
      <w:r w:rsidR="00EA01F4">
        <w:t>7</w:t>
      </w:r>
    </w:p>
    <w:p w14:paraId="67F3E48D" w14:textId="33AB724D" w:rsidR="00972AF2" w:rsidRDefault="00972AF2" w:rsidP="00462A4F">
      <w:pPr>
        <w:pStyle w:val="Prrafodelista"/>
        <w:numPr>
          <w:ilvl w:val="1"/>
          <w:numId w:val="44"/>
        </w:numPr>
      </w:pPr>
      <w:r w:rsidRPr="00972AF2">
        <w:t>cuando la consciencia deb</w:t>
      </w:r>
      <w:r w:rsidR="007D4998">
        <w:t>a</w:t>
      </w:r>
      <w:r w:rsidRPr="00972AF2">
        <w:t xml:space="preserve"> ser restringida, él la restring</w:t>
      </w:r>
      <w:r w:rsidR="007D4998">
        <w:t>irá</w:t>
      </w:r>
      <w:r w:rsidRPr="00972AF2">
        <w:t xml:space="preserve">; </w:t>
      </w:r>
    </w:p>
    <w:p w14:paraId="73CDDDC1" w14:textId="42315756" w:rsidR="00972AF2" w:rsidRDefault="00972AF2" w:rsidP="00462A4F">
      <w:pPr>
        <w:pStyle w:val="Prrafodelista"/>
        <w:numPr>
          <w:ilvl w:val="1"/>
          <w:numId w:val="44"/>
        </w:numPr>
      </w:pPr>
      <w:r w:rsidRPr="00972AF2">
        <w:t>cuando se deb</w:t>
      </w:r>
      <w:r w:rsidR="007D4998">
        <w:t>a</w:t>
      </w:r>
      <w:r w:rsidRPr="00972AF2">
        <w:t xml:space="preserve"> ejercer la consciencia, la ejerce</w:t>
      </w:r>
      <w:r w:rsidR="007D4998">
        <w:t>rá</w:t>
      </w:r>
      <w:r w:rsidRPr="00972AF2">
        <w:t xml:space="preserve">; </w:t>
      </w:r>
    </w:p>
    <w:p w14:paraId="7E9D10CB" w14:textId="46C626DE" w:rsidR="00972AF2" w:rsidRDefault="00972AF2" w:rsidP="00462A4F">
      <w:pPr>
        <w:pStyle w:val="Prrafodelista"/>
        <w:numPr>
          <w:ilvl w:val="1"/>
          <w:numId w:val="44"/>
        </w:numPr>
      </w:pPr>
      <w:r w:rsidRPr="00972AF2">
        <w:t>cuando se deb</w:t>
      </w:r>
      <w:r w:rsidR="007D4998">
        <w:t>a</w:t>
      </w:r>
      <w:r w:rsidRPr="00972AF2">
        <w:t xml:space="preserve"> estimular la con</w:t>
      </w:r>
      <w:r w:rsidR="007D4998">
        <w:t>s</w:t>
      </w:r>
      <w:r w:rsidRPr="00972AF2">
        <w:t>ciencia, él la estimula</w:t>
      </w:r>
      <w:r w:rsidR="007D4998">
        <w:t>ra</w:t>
      </w:r>
      <w:r w:rsidRPr="00972AF2">
        <w:t xml:space="preserve">; </w:t>
      </w:r>
    </w:p>
    <w:p w14:paraId="60D2C47E" w14:textId="68D4A272" w:rsidR="0095407F" w:rsidRDefault="00972AF2" w:rsidP="00462A4F">
      <w:pPr>
        <w:pStyle w:val="Prrafodelista"/>
        <w:numPr>
          <w:ilvl w:val="1"/>
          <w:numId w:val="44"/>
        </w:numPr>
      </w:pPr>
      <w:r w:rsidRPr="00972AF2">
        <w:t>cuando la con</w:t>
      </w:r>
      <w:r w:rsidR="007D4998">
        <w:t>s</w:t>
      </w:r>
      <w:r w:rsidRPr="00972AF2">
        <w:t>ciencia deb</w:t>
      </w:r>
      <w:r w:rsidR="007D4998">
        <w:t>a</w:t>
      </w:r>
      <w:r w:rsidRPr="00972AF2">
        <w:t xml:space="preserve"> observarse con ecuanimidad, él la observa</w:t>
      </w:r>
      <w:r w:rsidR="007D4998">
        <w:t>rá</w:t>
      </w:r>
      <w:r w:rsidRPr="00972AF2">
        <w:t xml:space="preserve"> con ecuanimidad. </w:t>
      </w:r>
    </w:p>
    <w:p w14:paraId="0BC4BBDC" w14:textId="10EB36DD" w:rsidR="0095407F" w:rsidRDefault="00972AF2" w:rsidP="00462A4F">
      <w:pPr>
        <w:pStyle w:val="Prrafodelista"/>
        <w:numPr>
          <w:ilvl w:val="1"/>
          <w:numId w:val="44"/>
        </w:numPr>
      </w:pPr>
      <w:r w:rsidRPr="00972AF2">
        <w:t>Est</w:t>
      </w:r>
      <w:r w:rsidR="003B1874">
        <w:t>ar</w:t>
      </w:r>
      <w:r w:rsidRPr="00972AF2">
        <w:t xml:space="preserve">á decidido en alcanzar el estado superior a ser consumado, </w:t>
      </w:r>
    </w:p>
    <w:p w14:paraId="39A13B49" w14:textId="7F975212" w:rsidR="003316E6" w:rsidRDefault="00E03DCF" w:rsidP="00462A4F">
      <w:pPr>
        <w:pStyle w:val="Prrafodelista"/>
        <w:numPr>
          <w:ilvl w:val="1"/>
          <w:numId w:val="44"/>
        </w:numPr>
      </w:pPr>
      <w:r>
        <w:t>se complace</w:t>
      </w:r>
      <w:r w:rsidR="003B1874">
        <w:t>rá</w:t>
      </w:r>
      <w:r w:rsidRPr="00972AF2">
        <w:t xml:space="preserve"> </w:t>
      </w:r>
      <w:r>
        <w:t xml:space="preserve">en </w:t>
      </w:r>
      <w:r w:rsidR="00972AF2" w:rsidRPr="00972AF2">
        <w:t xml:space="preserve">el </w:t>
      </w:r>
      <w:r w:rsidR="00972AF2" w:rsidRPr="00E03DCF">
        <w:rPr>
          <w:i/>
          <w:iCs/>
        </w:rPr>
        <w:t>Nibbāna</w:t>
      </w:r>
      <w:r w:rsidR="00972AF2" w:rsidRPr="00972AF2">
        <w:t>.</w:t>
      </w:r>
    </w:p>
    <w:p w14:paraId="3DE09EDF" w14:textId="598134F0" w:rsidR="000A0CEC" w:rsidRDefault="005E5843" w:rsidP="00B43CD4">
      <w:pPr>
        <w:ind w:left="708"/>
      </w:pPr>
      <w:r>
        <w:t xml:space="preserve">La 10° </w:t>
      </w:r>
      <w:r w:rsidR="000D03D3">
        <w:t>es La habilidad en los factores de iluminación</w:t>
      </w:r>
      <w:r w:rsidR="00294461">
        <w:t xml:space="preserve"> </w:t>
      </w:r>
      <w:r w:rsidR="00294461" w:rsidRPr="00294461">
        <w:t>§</w:t>
      </w:r>
      <w:r w:rsidR="00294461">
        <w:t>7</w:t>
      </w:r>
      <w:r w:rsidR="008D5CE0">
        <w:t>9</w:t>
      </w:r>
    </w:p>
    <w:p w14:paraId="3E952DF3" w14:textId="75BCB4B5" w:rsidR="001519F7" w:rsidRDefault="001519F7" w:rsidP="001519F7">
      <w:pPr>
        <w:pStyle w:val="Ttulo3"/>
      </w:pPr>
      <w:bookmarkStart w:id="68" w:name="_Toc146651948"/>
      <w:r w:rsidRPr="001519F7">
        <w:t>[(9) Atención En La Respiración]</w:t>
      </w:r>
      <w:bookmarkEnd w:id="68"/>
    </w:p>
    <w:p w14:paraId="35C01CB0" w14:textId="173446D7" w:rsidR="00E3605A" w:rsidRPr="00D26DE6" w:rsidRDefault="00BD3079" w:rsidP="000A2DD1">
      <w:pPr>
        <w:pStyle w:val="Ttulo4"/>
        <w:rPr>
          <w:i w:val="0"/>
          <w:iCs w:val="0"/>
        </w:rPr>
      </w:pPr>
      <w:r w:rsidRPr="00BD3079">
        <w:t xml:space="preserve">“¿Y cómo </w:t>
      </w:r>
      <w:r w:rsidR="00F22484">
        <w:t xml:space="preserve">es </w:t>
      </w:r>
      <w:r w:rsidR="006B2852">
        <w:t xml:space="preserve">que </w:t>
      </w:r>
      <w:r w:rsidRPr="00BD3079">
        <w:t xml:space="preserve">desarrollada, bhikkhus, cómo es </w:t>
      </w:r>
      <w:r w:rsidR="006B2852">
        <w:t xml:space="preserve">que </w:t>
      </w:r>
      <w:r w:rsidRPr="00BD3079">
        <w:t xml:space="preserve">practicada la concentración a través de la atención en la respiración tanto apacible como sublime, </w:t>
      </w:r>
      <w:r w:rsidR="001120EF">
        <w:t>aquel</w:t>
      </w:r>
      <w:r w:rsidRPr="00BD3079">
        <w:t xml:space="preserve"> estado dichoso y sin adulteración, destierra y calma de inmediato los pensamientos negativos e inútiles tan pronto como surjan?</w:t>
      </w:r>
      <w:r w:rsidR="00AE4BCB" w:rsidRPr="00AE4BCB">
        <w:t xml:space="preserve"> </w:t>
      </w:r>
      <w:r w:rsidR="00A93DAE">
        <w:rPr>
          <w:i w:val="0"/>
          <w:iCs w:val="0"/>
        </w:rPr>
        <w:t xml:space="preserve">En </w:t>
      </w:r>
      <w:r w:rsidR="00D26DE6">
        <w:rPr>
          <w:i w:val="0"/>
          <w:iCs w:val="0"/>
        </w:rPr>
        <w:t xml:space="preserve">16 </w:t>
      </w:r>
      <w:r w:rsidR="00A93DAE">
        <w:rPr>
          <w:i w:val="0"/>
          <w:iCs w:val="0"/>
        </w:rPr>
        <w:t>bases</w:t>
      </w:r>
      <w:r w:rsidR="00D6461F">
        <w:rPr>
          <w:i w:val="0"/>
          <w:iCs w:val="0"/>
        </w:rPr>
        <w:t>, así:</w:t>
      </w:r>
      <w:r w:rsidR="00E8040F">
        <w:rPr>
          <w:i w:val="0"/>
          <w:iCs w:val="0"/>
        </w:rPr>
        <w:t xml:space="preserve">   </w:t>
      </w:r>
      <w:r w:rsidR="00E8040F" w:rsidRPr="00AE4BCB">
        <w:t>§</w:t>
      </w:r>
      <w:r w:rsidR="00E8040F">
        <w:t>145</w:t>
      </w:r>
    </w:p>
    <w:p w14:paraId="33F0A65B" w14:textId="6FF3C76F" w:rsidR="00D26DE6" w:rsidRDefault="00D26DE6" w:rsidP="00376785">
      <w:pPr>
        <w:pStyle w:val="Prrafodelista"/>
        <w:numPr>
          <w:ilvl w:val="0"/>
          <w:numId w:val="57"/>
        </w:numPr>
        <w:tabs>
          <w:tab w:val="clear" w:pos="425"/>
        </w:tabs>
        <w:ind w:left="851" w:hanging="284"/>
      </w:pPr>
      <w:r>
        <w:t xml:space="preserve">Al inspirar largamente, es consciente: 'Inspiro largamente'; o al expirar largamente, es consciente: 'Exhalo largamente'. </w:t>
      </w:r>
    </w:p>
    <w:p w14:paraId="2A52BDCB" w14:textId="0D26B2C1" w:rsidR="00D26DE6" w:rsidRDefault="00D26DE6" w:rsidP="00376785">
      <w:pPr>
        <w:pStyle w:val="Prrafodelista"/>
        <w:numPr>
          <w:ilvl w:val="0"/>
          <w:numId w:val="57"/>
        </w:numPr>
        <w:tabs>
          <w:tab w:val="clear" w:pos="425"/>
        </w:tabs>
        <w:ind w:left="851" w:hanging="284"/>
      </w:pPr>
      <w:r>
        <w:t xml:space="preserve">Al inhalar cortamente, es consciente: 'Inhalo cortamente'; o al exhalar brevemente, es consciente: 'Exhalo brevemente'. </w:t>
      </w:r>
    </w:p>
    <w:p w14:paraId="398A62D0" w14:textId="55A9A2C5" w:rsidR="00D26DE6" w:rsidRDefault="00D26DE6" w:rsidP="00376785">
      <w:pPr>
        <w:pStyle w:val="Prrafodelista"/>
        <w:numPr>
          <w:ilvl w:val="0"/>
          <w:numId w:val="57"/>
        </w:numPr>
        <w:tabs>
          <w:tab w:val="clear" w:pos="425"/>
        </w:tabs>
        <w:ind w:left="851" w:hanging="284"/>
      </w:pPr>
      <w:r>
        <w:t xml:space="preserve">Se entrena así: 'Inhalo experimentando todo el cuerpo'; se entrena así: 'Exhalo experimentando todo el cuerpo'. </w:t>
      </w:r>
    </w:p>
    <w:p w14:paraId="2595D5AB" w14:textId="1D211044" w:rsidR="00D26DE6" w:rsidRDefault="00D26DE6" w:rsidP="00376785">
      <w:pPr>
        <w:pStyle w:val="Prrafodelista"/>
        <w:numPr>
          <w:ilvl w:val="0"/>
          <w:numId w:val="57"/>
        </w:numPr>
        <w:tabs>
          <w:tab w:val="clear" w:pos="425"/>
        </w:tabs>
        <w:ind w:left="851" w:hanging="284"/>
      </w:pPr>
      <w:r>
        <w:t>Él se entrena así: 'Inhalo tranquilizando la formación corporal', él se entrena así: 'Exhalo tranquilizando la formación corporal'.</w:t>
      </w:r>
    </w:p>
    <w:p w14:paraId="761E8383" w14:textId="15E03F41" w:rsidR="00D26DE6" w:rsidRDefault="00D26DE6" w:rsidP="00376785">
      <w:pPr>
        <w:pStyle w:val="Prrafodelista"/>
        <w:numPr>
          <w:ilvl w:val="0"/>
          <w:numId w:val="57"/>
        </w:numPr>
        <w:tabs>
          <w:tab w:val="clear" w:pos="425"/>
        </w:tabs>
        <w:ind w:left="851" w:hanging="284"/>
      </w:pPr>
      <w:r>
        <w:t xml:space="preserve">Él se entrena así: 'Inhalo experimentando felicidad'; él se entrena así: 'Exhalo experimentando felicidad'. </w:t>
      </w:r>
    </w:p>
    <w:p w14:paraId="38C4B473" w14:textId="284A2DE3" w:rsidR="00D6461F" w:rsidRDefault="00D26DE6" w:rsidP="00376785">
      <w:pPr>
        <w:pStyle w:val="Prrafodelista"/>
        <w:numPr>
          <w:ilvl w:val="0"/>
          <w:numId w:val="57"/>
        </w:numPr>
        <w:tabs>
          <w:tab w:val="clear" w:pos="425"/>
        </w:tabs>
        <w:ind w:left="851" w:hanging="284"/>
      </w:pPr>
      <w:r>
        <w:t xml:space="preserve">Él se entrena así: 'Inhalo experimentando dicha; él se entrena así: 'Exhalo experimentando dicha'. </w:t>
      </w:r>
    </w:p>
    <w:p w14:paraId="7FE21DF8" w14:textId="503C9EBF" w:rsidR="00D6461F" w:rsidRDefault="00D26DE6" w:rsidP="00376785">
      <w:pPr>
        <w:pStyle w:val="Prrafodelista"/>
        <w:numPr>
          <w:ilvl w:val="0"/>
          <w:numId w:val="57"/>
        </w:numPr>
        <w:tabs>
          <w:tab w:val="clear" w:pos="425"/>
        </w:tabs>
        <w:ind w:left="851" w:hanging="284"/>
      </w:pPr>
      <w:r>
        <w:t xml:space="preserve">Él se entrena así: 'Inhalo experimentando la formación mental'; él se entrena así: 'Exhalo experimentando la formación mental'. </w:t>
      </w:r>
    </w:p>
    <w:p w14:paraId="0032C84F" w14:textId="60C81E63" w:rsidR="00D26DE6" w:rsidRDefault="00D26DE6" w:rsidP="00376785">
      <w:pPr>
        <w:pStyle w:val="Prrafodelista"/>
        <w:numPr>
          <w:ilvl w:val="0"/>
          <w:numId w:val="57"/>
        </w:numPr>
        <w:tabs>
          <w:tab w:val="clear" w:pos="425"/>
        </w:tabs>
        <w:ind w:left="851" w:hanging="284"/>
      </w:pPr>
      <w:r>
        <w:t>Él se entrena así: 'Inhalo tranquilizando la formación mental', él se entrena así: 'Exhalo tranquilizando la formación mental'.</w:t>
      </w:r>
    </w:p>
    <w:p w14:paraId="685449CE" w14:textId="6C38526A" w:rsidR="00D6461F" w:rsidRDefault="00D26DE6" w:rsidP="00376785">
      <w:pPr>
        <w:pStyle w:val="Prrafodelista"/>
        <w:numPr>
          <w:ilvl w:val="0"/>
          <w:numId w:val="57"/>
        </w:numPr>
        <w:tabs>
          <w:tab w:val="clear" w:pos="425"/>
        </w:tabs>
        <w:ind w:left="851" w:hanging="284"/>
      </w:pPr>
      <w:r>
        <w:t xml:space="preserve">Él se entrena así: 'Inhalo experimentando la forma de la consciencia'; él se entrena así: 'Exhalo experimentando la forma de la consciencia'. </w:t>
      </w:r>
    </w:p>
    <w:p w14:paraId="1461F0E4" w14:textId="56E76BEA" w:rsidR="00D6461F" w:rsidRDefault="00D26DE6" w:rsidP="00376785">
      <w:pPr>
        <w:pStyle w:val="Prrafodelista"/>
        <w:numPr>
          <w:ilvl w:val="0"/>
          <w:numId w:val="57"/>
        </w:numPr>
        <w:tabs>
          <w:tab w:val="clear" w:pos="425"/>
        </w:tabs>
        <w:ind w:left="851" w:hanging="284"/>
      </w:pPr>
      <w:r>
        <w:t xml:space="preserve">Él se entrena así: 'Inhalo con satisfacción en la forma de la consciencia'; él se entrena así: 'Exhalo con satisfacción en la forma de ]a consciencia'. </w:t>
      </w:r>
    </w:p>
    <w:p w14:paraId="503F6B76" w14:textId="780B0AEF" w:rsidR="00D6461F" w:rsidRDefault="00D26DE6" w:rsidP="00376785">
      <w:pPr>
        <w:pStyle w:val="Prrafodelista"/>
        <w:numPr>
          <w:ilvl w:val="0"/>
          <w:numId w:val="57"/>
        </w:numPr>
        <w:tabs>
          <w:tab w:val="clear" w:pos="425"/>
        </w:tabs>
        <w:ind w:left="851" w:hanging="284"/>
      </w:pPr>
      <w:r>
        <w:t xml:space="preserve">Él se entrena así: 'Inhalo concentrado en la forma de la consciencia'; él se entrena así: 'Exhalo concentrado en la forma de la consciencia'. </w:t>
      </w:r>
    </w:p>
    <w:p w14:paraId="5DC3BE4D" w14:textId="5BCB6900" w:rsidR="00D26DE6" w:rsidRDefault="00D26DE6" w:rsidP="00376785">
      <w:pPr>
        <w:pStyle w:val="Prrafodelista"/>
        <w:numPr>
          <w:ilvl w:val="0"/>
          <w:numId w:val="57"/>
        </w:numPr>
        <w:tabs>
          <w:tab w:val="clear" w:pos="425"/>
        </w:tabs>
        <w:ind w:left="851" w:hanging="284"/>
      </w:pPr>
      <w:r>
        <w:t>Él entrena así: 'Inhalo liberando la forma de la consciencia'; él se entrena así: 'Exhalo liberando la forma de la cons-ciencia.'</w:t>
      </w:r>
    </w:p>
    <w:p w14:paraId="417539C1" w14:textId="15547CDB" w:rsidR="00D6461F" w:rsidRDefault="00D26DE6" w:rsidP="00376785">
      <w:pPr>
        <w:pStyle w:val="Prrafodelista"/>
        <w:numPr>
          <w:ilvl w:val="0"/>
          <w:numId w:val="57"/>
        </w:numPr>
        <w:tabs>
          <w:tab w:val="clear" w:pos="425"/>
        </w:tabs>
        <w:ind w:left="851" w:hanging="284"/>
      </w:pPr>
      <w:r>
        <w:lastRenderedPageBreak/>
        <w:t xml:space="preserve">Él se entrena así: 'Inhalo contemplando la impermanencia'; él se entrena así: 'Exhalo contemplando la impermanencia'. </w:t>
      </w:r>
    </w:p>
    <w:p w14:paraId="21F1A8E1" w14:textId="73B2798C" w:rsidR="00D6461F" w:rsidRDefault="00D26DE6" w:rsidP="00376785">
      <w:pPr>
        <w:pStyle w:val="Prrafodelista"/>
        <w:numPr>
          <w:ilvl w:val="0"/>
          <w:numId w:val="57"/>
        </w:numPr>
        <w:tabs>
          <w:tab w:val="clear" w:pos="425"/>
        </w:tabs>
        <w:ind w:left="851" w:hanging="284"/>
      </w:pPr>
      <w:r>
        <w:t xml:space="preserve">Él se entrena así: 'Inhalo contemplando el desvanecimiento'; él se entrena así: 'Exhalo contemplando el desvanecimiento' </w:t>
      </w:r>
    </w:p>
    <w:p w14:paraId="46FD7220" w14:textId="1F4B4AAC" w:rsidR="00D6461F" w:rsidRDefault="00D26DE6" w:rsidP="00376785">
      <w:pPr>
        <w:pStyle w:val="Prrafodelista"/>
        <w:numPr>
          <w:ilvl w:val="0"/>
          <w:numId w:val="57"/>
        </w:numPr>
        <w:tabs>
          <w:tab w:val="clear" w:pos="425"/>
        </w:tabs>
        <w:ind w:left="851" w:hanging="284"/>
      </w:pPr>
      <w:r>
        <w:t>Él se entrena así: 'Inhalo contemplando la cesación'; él se entrena así: 'Exhalo contemplando la cesación'.</w:t>
      </w:r>
    </w:p>
    <w:p w14:paraId="55CE811F" w14:textId="0F53C1F6" w:rsidR="000A2DD1" w:rsidRPr="000A2DD1" w:rsidRDefault="00D26DE6" w:rsidP="00376785">
      <w:pPr>
        <w:pStyle w:val="Prrafodelista"/>
        <w:numPr>
          <w:ilvl w:val="0"/>
          <w:numId w:val="57"/>
        </w:numPr>
        <w:tabs>
          <w:tab w:val="clear" w:pos="425"/>
        </w:tabs>
        <w:ind w:left="851" w:hanging="284"/>
      </w:pPr>
      <w:r>
        <w:t xml:space="preserve">Él se entrena así: 'Inhalo contemplando el abandono'; él se entrena así: </w:t>
      </w:r>
      <w:r w:rsidR="009E5991">
        <w:t xml:space="preserve">'Exhalo </w:t>
      </w:r>
      <w:r>
        <w:t>contemplando el abandono' (S V 321-22).</w:t>
      </w:r>
    </w:p>
    <w:p w14:paraId="658A3A03" w14:textId="51C82DCD" w:rsidR="00BD3079" w:rsidRPr="003F2F56" w:rsidRDefault="003073A6" w:rsidP="00E3605A">
      <w:pPr>
        <w:rPr>
          <w:color w:val="385623" w:themeColor="accent6" w:themeShade="80"/>
          <w:u w:val="single"/>
        </w:rPr>
      </w:pPr>
      <w:r w:rsidRPr="003F2F56">
        <w:rPr>
          <w:color w:val="385623" w:themeColor="accent6" w:themeShade="80"/>
          <w:u w:val="single"/>
        </w:rPr>
        <w:t xml:space="preserve">                                                                                                                                                                      .</w:t>
      </w:r>
    </w:p>
    <w:p w14:paraId="44B6E1EF" w14:textId="77777777" w:rsidR="008E1F0A" w:rsidRDefault="003073A6" w:rsidP="00E3605A">
      <w:pPr>
        <w:rPr>
          <w:i/>
          <w:iCs/>
        </w:rPr>
      </w:pPr>
      <w:r w:rsidRPr="003073A6">
        <w:rPr>
          <w:i/>
          <w:iCs/>
        </w:rPr>
        <w:t xml:space="preserve">234. </w:t>
      </w:r>
      <w:r w:rsidRPr="003073A6">
        <w:rPr>
          <w:i/>
          <w:iCs/>
        </w:rPr>
        <w:tab/>
        <w:t xml:space="preserve">(xiii) No obstante, en la cuarta tétrada, en cuanto a la contemplación de la impermanencia, aquí, </w:t>
      </w:r>
      <w:r w:rsidRPr="003073A6">
        <w:rPr>
          <w:i/>
          <w:iCs/>
          <w:color w:val="1F3864" w:themeColor="accent1" w:themeShade="80"/>
        </w:rPr>
        <w:t xml:space="preserve">en realidad </w:t>
      </w:r>
      <w:r w:rsidRPr="003073A6">
        <w:rPr>
          <w:i/>
          <w:iCs/>
        </w:rPr>
        <w:t xml:space="preserve">deberá entenderse en primer lugar </w:t>
      </w:r>
    </w:p>
    <w:p w14:paraId="0391A51C" w14:textId="77777777" w:rsidR="008E1F0A" w:rsidRDefault="003073A6" w:rsidP="00462A4F">
      <w:pPr>
        <w:pStyle w:val="Prrafodelista"/>
        <w:numPr>
          <w:ilvl w:val="0"/>
          <w:numId w:val="59"/>
        </w:numPr>
        <w:rPr>
          <w:i/>
          <w:iCs/>
        </w:rPr>
      </w:pPr>
      <w:r w:rsidRPr="008E1F0A">
        <w:rPr>
          <w:i/>
          <w:iCs/>
        </w:rPr>
        <w:t xml:space="preserve">lo impermanente, luego </w:t>
      </w:r>
    </w:p>
    <w:p w14:paraId="29E8F138" w14:textId="77777777" w:rsidR="008E1F0A" w:rsidRDefault="003073A6" w:rsidP="00462A4F">
      <w:pPr>
        <w:pStyle w:val="Prrafodelista"/>
        <w:numPr>
          <w:ilvl w:val="0"/>
          <w:numId w:val="59"/>
        </w:numPr>
        <w:rPr>
          <w:i/>
          <w:iCs/>
        </w:rPr>
      </w:pPr>
      <w:r w:rsidRPr="008E1F0A">
        <w:rPr>
          <w:i/>
          <w:iCs/>
        </w:rPr>
        <w:t xml:space="preserve">la impermanencia, </w:t>
      </w:r>
    </w:p>
    <w:p w14:paraId="38A9C0CE" w14:textId="77777777" w:rsidR="008E1F0A" w:rsidRDefault="003073A6" w:rsidP="00462A4F">
      <w:pPr>
        <w:pStyle w:val="Prrafodelista"/>
        <w:numPr>
          <w:ilvl w:val="0"/>
          <w:numId w:val="59"/>
        </w:numPr>
        <w:rPr>
          <w:i/>
          <w:iCs/>
        </w:rPr>
      </w:pPr>
      <w:r w:rsidRPr="008E1F0A">
        <w:rPr>
          <w:i/>
          <w:iCs/>
        </w:rPr>
        <w:t xml:space="preserve">la contemplación de la impermanencia y </w:t>
      </w:r>
      <w:r w:rsidR="008E1F0A" w:rsidRPr="008E1F0A">
        <w:rPr>
          <w:i/>
          <w:iCs/>
        </w:rPr>
        <w:t xml:space="preserve">finalmente </w:t>
      </w:r>
    </w:p>
    <w:p w14:paraId="73615F65" w14:textId="52CF963A" w:rsidR="00ED3819" w:rsidRDefault="003073A6" w:rsidP="00462A4F">
      <w:pPr>
        <w:pStyle w:val="Prrafodelista"/>
        <w:numPr>
          <w:ilvl w:val="0"/>
          <w:numId w:val="59"/>
        </w:numPr>
        <w:rPr>
          <w:i/>
          <w:iCs/>
        </w:rPr>
      </w:pPr>
      <w:r w:rsidRPr="008E1F0A">
        <w:rPr>
          <w:i/>
          <w:iCs/>
        </w:rPr>
        <w:t>quien que contemple la impermanencia.</w:t>
      </w:r>
    </w:p>
    <w:p w14:paraId="00C30B63" w14:textId="3EAE0D6E" w:rsidR="003C1A2D" w:rsidRDefault="003C1A2D" w:rsidP="003C1A2D">
      <w:pPr>
        <w:rPr>
          <w:i/>
          <w:iCs/>
        </w:rPr>
      </w:pPr>
      <w:r w:rsidRPr="003C1A2D">
        <w:rPr>
          <w:i/>
          <w:iCs/>
        </w:rPr>
        <w:t>235. (xiv) Contemplando la desaparición: existen dos tipos de desaparición, es decir, la desaparición como destrucción y la desaparición absoluta. Aquí, “la desaparición como destrucción” es la disolución momentánea de las formaciones. “La desaparición absoluto” es el Nibbāna. La contemplación de la desaparición es sabiduría y es el sendero, que ocurren como la visión sobre estos dos. Es cuando posea esta doble contemplación que se podrá entender de él como: “Él se entrena así: 'Inhalaré... exhalaré contemplando la desaparición”.</w:t>
      </w:r>
    </w:p>
    <w:p w14:paraId="36461C5D" w14:textId="1ECE3744" w:rsidR="005F7A83" w:rsidRPr="003C1A2D" w:rsidRDefault="005F7A83" w:rsidP="003C1A2D">
      <w:pPr>
        <w:rPr>
          <w:i/>
          <w:iCs/>
        </w:rPr>
      </w:pPr>
      <w:r w:rsidRPr="005F7A83">
        <w:rPr>
          <w:i/>
          <w:iCs/>
        </w:rPr>
        <w:t xml:space="preserve">239. </w:t>
      </w:r>
      <w:r w:rsidRPr="005F7A83">
        <w:rPr>
          <w:i/>
          <w:iCs/>
        </w:rPr>
        <w:tab/>
        <w:t xml:space="preserve">También su gran beneficio </w:t>
      </w:r>
      <w:r w:rsidR="00895B3D" w:rsidRPr="00895B3D">
        <w:t>[</w:t>
      </w:r>
      <w:r w:rsidR="00895B3D">
        <w:t>de la atención en la respiración</w:t>
      </w:r>
      <w:r w:rsidR="00895B3D" w:rsidRPr="00895B3D">
        <w:t>]</w:t>
      </w:r>
      <w:r w:rsidR="00895B3D">
        <w:rPr>
          <w:i/>
          <w:iCs/>
        </w:rPr>
        <w:t xml:space="preserve"> </w:t>
      </w:r>
      <w:r w:rsidRPr="005F7A83">
        <w:rPr>
          <w:i/>
          <w:iCs/>
        </w:rPr>
        <w:t>deberá entenderse como una condición fundamental para el perfeccionamiento de la visión clara y la liberación; ya que esto ha sido dicho por el Bhagavā: “Bhikkhus, la atención plena en la respiración, cuando se desarrolla y se practica considerable-mente, perfecciona los cuatro fundamentos de la atención plena. Los cuatro fundamentos de la atención plena, cuando se desarrollan y practican considerablemente, perfeccionan los siete factores de iluminación. Los siete factores de la iluminación, cuando se desarrollan y practican considerablemente, perfeccionan la visión clara y la liberación” (M III 82).</w:t>
      </w:r>
    </w:p>
    <w:p w14:paraId="4C7C25FD" w14:textId="77777777" w:rsidR="003073A6" w:rsidRPr="003F2F56" w:rsidRDefault="003073A6" w:rsidP="003073A6">
      <w:pPr>
        <w:rPr>
          <w:color w:val="385623" w:themeColor="accent6" w:themeShade="80"/>
          <w:u w:val="single"/>
        </w:rPr>
      </w:pPr>
      <w:r w:rsidRPr="003F2F56">
        <w:rPr>
          <w:color w:val="385623" w:themeColor="accent6" w:themeShade="80"/>
          <w:u w:val="single"/>
        </w:rPr>
        <w:t xml:space="preserve">                                                                                                                                                                      .</w:t>
      </w:r>
    </w:p>
    <w:p w14:paraId="4E78D5C8" w14:textId="77777777" w:rsidR="003073A6" w:rsidRPr="00E3605A" w:rsidRDefault="003073A6" w:rsidP="00E3605A"/>
    <w:p w14:paraId="3A5181C0" w14:textId="0B1D7C6C" w:rsidR="00305C53" w:rsidRDefault="00A81B5F" w:rsidP="00305C53">
      <w:pPr>
        <w:pStyle w:val="Ttulo4"/>
      </w:pPr>
      <w:r>
        <w:t xml:space="preserve">Desarrollo de la concentración en la respiración </w:t>
      </w:r>
      <w:r w:rsidR="00BC28E7">
        <w:t xml:space="preserve">larga </w:t>
      </w:r>
      <w:r w:rsidR="00937800">
        <w:t>a través de</w:t>
      </w:r>
      <w:r w:rsidR="00305C53">
        <w:t>l conocimiento en nueve formas</w:t>
      </w:r>
      <w:r w:rsidR="00F420A1">
        <w:t xml:space="preserve"> §168</w:t>
      </w:r>
    </w:p>
    <w:p w14:paraId="6D2B8872" w14:textId="6C71378B" w:rsidR="00E700EE" w:rsidRPr="00E700EE" w:rsidRDefault="00917E6D" w:rsidP="00E700EE">
      <w:r w:rsidRPr="00917E6D">
        <w:t>“¿Cómo sabe él cuando inhala largamente: 'Inhalo largamente', y cuando exhala largamente: 'Exhalo largamente?</w:t>
      </w:r>
      <w:r>
        <w:t>:</w:t>
      </w:r>
    </w:p>
    <w:p w14:paraId="4E84CC00" w14:textId="6B16F9DA" w:rsidR="00BB6C1E" w:rsidRDefault="00E466DB" w:rsidP="00462A4F">
      <w:pPr>
        <w:pStyle w:val="Prrafodelista"/>
        <w:numPr>
          <w:ilvl w:val="0"/>
          <w:numId w:val="45"/>
        </w:numPr>
      </w:pPr>
      <w:r w:rsidRPr="00E466DB">
        <w:t xml:space="preserve">(1) Él inhala una inhalación larga computada como </w:t>
      </w:r>
      <w:r w:rsidR="00DB307F">
        <w:t xml:space="preserve">de </w:t>
      </w:r>
      <w:r w:rsidRPr="00E466DB">
        <w:t xml:space="preserve">una </w:t>
      </w:r>
      <w:r w:rsidR="00BB6C1E">
        <w:t>longitud larga</w:t>
      </w:r>
      <w:r w:rsidRPr="00E466DB">
        <w:t xml:space="preserve">. </w:t>
      </w:r>
    </w:p>
    <w:p w14:paraId="3F4C63FB" w14:textId="2B6C0086" w:rsidR="00BB6C1E" w:rsidRDefault="00E466DB" w:rsidP="00462A4F">
      <w:pPr>
        <w:pStyle w:val="Prrafodelista"/>
        <w:numPr>
          <w:ilvl w:val="0"/>
          <w:numId w:val="45"/>
        </w:numPr>
      </w:pPr>
      <w:r w:rsidRPr="00E466DB">
        <w:t>(2) Él exhala una exhalación larga computada como</w:t>
      </w:r>
      <w:r w:rsidR="00DB307F">
        <w:t xml:space="preserve"> de</w:t>
      </w:r>
      <w:r w:rsidRPr="00E466DB">
        <w:t xml:space="preserve"> una longitud larga. </w:t>
      </w:r>
    </w:p>
    <w:p w14:paraId="6DBEFDA0" w14:textId="695D7075" w:rsidR="00BB6C1E" w:rsidRDefault="00E466DB" w:rsidP="00462A4F">
      <w:pPr>
        <w:pStyle w:val="Prrafodelista"/>
        <w:numPr>
          <w:ilvl w:val="0"/>
          <w:numId w:val="45"/>
        </w:numPr>
      </w:pPr>
      <w:r w:rsidRPr="00E466DB">
        <w:t xml:space="preserve">(3) Él inhala y exhala inhalaciones y exhalaciones largas computadas como </w:t>
      </w:r>
      <w:r w:rsidR="00DB307F">
        <w:t xml:space="preserve">de </w:t>
      </w:r>
      <w:r w:rsidRPr="00E466DB">
        <w:t>unas longitudes largas. A medida que inhala y exhala inhalaciones y exhalaciones largas computadas como unas longitudes largas, surge el celo.</w:t>
      </w:r>
      <w:r w:rsidRPr="00BB6C1E">
        <w:rPr>
          <w:vertAlign w:val="superscript"/>
        </w:rPr>
        <w:t>46</w:t>
      </w:r>
      <w:r w:rsidRPr="00E466DB">
        <w:t xml:space="preserve"> </w:t>
      </w:r>
    </w:p>
    <w:p w14:paraId="63EBD90E" w14:textId="617F15C0" w:rsidR="00BB6C1E" w:rsidRDefault="00E466DB" w:rsidP="00462A4F">
      <w:pPr>
        <w:pStyle w:val="Prrafodelista"/>
        <w:numPr>
          <w:ilvl w:val="0"/>
          <w:numId w:val="45"/>
        </w:numPr>
      </w:pPr>
      <w:r w:rsidRPr="00E466DB">
        <w:t xml:space="preserve">(4) A través del celo, él inhala una inhalación larga más sutil de lo que antes se computaba como </w:t>
      </w:r>
      <w:r w:rsidR="00DB307F">
        <w:t xml:space="preserve">de </w:t>
      </w:r>
      <w:r w:rsidRPr="00E466DB">
        <w:t xml:space="preserve">una longitud larga. </w:t>
      </w:r>
    </w:p>
    <w:p w14:paraId="2200BFDE" w14:textId="74F3C0AA" w:rsidR="00BB6C1E" w:rsidRDefault="00E466DB" w:rsidP="00462A4F">
      <w:pPr>
        <w:pStyle w:val="Prrafodelista"/>
        <w:numPr>
          <w:ilvl w:val="0"/>
          <w:numId w:val="45"/>
        </w:numPr>
      </w:pPr>
      <w:r w:rsidRPr="00E466DB">
        <w:t xml:space="preserve">(5) A través del celo él exhala una exhalación larga más sutil de lo que antes se computaba como </w:t>
      </w:r>
      <w:r w:rsidR="00DB307F">
        <w:t xml:space="preserve">de </w:t>
      </w:r>
      <w:r w:rsidRPr="00E466DB">
        <w:t xml:space="preserve">una longitud larga. </w:t>
      </w:r>
    </w:p>
    <w:p w14:paraId="0F897CA7" w14:textId="77777777" w:rsidR="00BB6C1E" w:rsidRDefault="00E466DB" w:rsidP="00462A4F">
      <w:pPr>
        <w:pStyle w:val="Prrafodelista"/>
        <w:numPr>
          <w:ilvl w:val="0"/>
          <w:numId w:val="45"/>
        </w:numPr>
      </w:pPr>
      <w:r w:rsidRPr="00E466DB">
        <w:t xml:space="preserve">(6) A través del celo él inhala y exhala inhalaciones y exhalaciones largas más sutiles de lo que antes se computaban como unas longitudes largas. A medida que, a través del celo, inhala y exhala inhalaciones y exhalaciones largas más sutiles de lo que antes se computaban como unas longitudes largas, surge la alegría. [273] </w:t>
      </w:r>
    </w:p>
    <w:p w14:paraId="48D2EBC2" w14:textId="4D86DB51" w:rsidR="00BB6C1E" w:rsidRDefault="00E466DB" w:rsidP="00462A4F">
      <w:pPr>
        <w:pStyle w:val="Prrafodelista"/>
        <w:numPr>
          <w:ilvl w:val="0"/>
          <w:numId w:val="45"/>
        </w:numPr>
      </w:pPr>
      <w:r w:rsidRPr="00E466DB">
        <w:t xml:space="preserve">(7) A través de la alegría él inhala una inhalación larga más sutil de lo que antes se computaba como </w:t>
      </w:r>
      <w:r w:rsidR="007462ED">
        <w:t xml:space="preserve">de </w:t>
      </w:r>
      <w:r w:rsidRPr="00E466DB">
        <w:t xml:space="preserve">una longitud larga. </w:t>
      </w:r>
    </w:p>
    <w:p w14:paraId="6F7A714E" w14:textId="272B4C28" w:rsidR="00BB6C1E" w:rsidRDefault="00E466DB" w:rsidP="00462A4F">
      <w:pPr>
        <w:pStyle w:val="Prrafodelista"/>
        <w:numPr>
          <w:ilvl w:val="0"/>
          <w:numId w:val="45"/>
        </w:numPr>
      </w:pPr>
      <w:r w:rsidRPr="00E466DB">
        <w:t xml:space="preserve">(8) A través de la alegría él exhala una exhalación larga más sutil de lo que antes se computaba como </w:t>
      </w:r>
      <w:r w:rsidR="007462ED">
        <w:t xml:space="preserve">de </w:t>
      </w:r>
      <w:r w:rsidRPr="00E466DB">
        <w:t xml:space="preserve">una longitud larga. </w:t>
      </w:r>
    </w:p>
    <w:p w14:paraId="772270D3" w14:textId="45C2D6A5" w:rsidR="00BB6C1E" w:rsidRDefault="00E466DB" w:rsidP="00462A4F">
      <w:pPr>
        <w:pStyle w:val="Prrafodelista"/>
        <w:numPr>
          <w:ilvl w:val="0"/>
          <w:numId w:val="45"/>
        </w:numPr>
      </w:pPr>
      <w:r w:rsidRPr="00E466DB">
        <w:t xml:space="preserve">(9) A través de la alegría, él inhala y exhala inhalaciones y exhalaciones largas más sutiles de lo que antes se computaban como </w:t>
      </w:r>
      <w:r w:rsidR="007462ED">
        <w:t xml:space="preserve">de </w:t>
      </w:r>
      <w:r w:rsidRPr="00E466DB">
        <w:t xml:space="preserve">unas longitudes largas. </w:t>
      </w:r>
    </w:p>
    <w:p w14:paraId="33D6CC9A" w14:textId="595042E0" w:rsidR="00FD52D2" w:rsidRDefault="00E466DB" w:rsidP="00BB6C1E">
      <w:pPr>
        <w:ind w:left="708"/>
      </w:pPr>
      <w:r w:rsidRPr="00E466DB">
        <w:t>A medida que, a través de la alegría, él inhala y exhala largas inhalaciones y exhalaciones más sutiles de lo que antes se computaban como unas longitudes largas, su mente se aparta de las inhalaciones y exhalaciones largas y se establece la ecuanimidad.</w:t>
      </w:r>
    </w:p>
    <w:p w14:paraId="6F961A79" w14:textId="451596CA" w:rsidR="00BB6C1E" w:rsidRDefault="00BB6C1E" w:rsidP="00BB6C1E">
      <w:pPr>
        <w:pStyle w:val="Ttulo4"/>
      </w:pPr>
      <w:r>
        <w:t>Desarrollo de la concentración en la respiración corta a través del conocimiento en nueve formas</w:t>
      </w:r>
      <w:r w:rsidR="00F420A1">
        <w:t xml:space="preserve"> §16</w:t>
      </w:r>
      <w:r w:rsidR="00CC31DD">
        <w:t>9</w:t>
      </w:r>
    </w:p>
    <w:p w14:paraId="7982F46F" w14:textId="04C460E7" w:rsidR="00CC31DD" w:rsidRDefault="001C79FB" w:rsidP="001C79FB">
      <w:pPr>
        <w:ind w:left="708"/>
      </w:pPr>
      <w:r w:rsidRPr="001C79FB">
        <w:t xml:space="preserve">El mismo método de explicación se aplica también en el caso de respiraciones cortas. </w:t>
      </w:r>
      <w:r>
        <w:t>Sólo</w:t>
      </w:r>
      <w:r w:rsidRPr="001C79FB">
        <w:t xml:space="preserve"> existe esta diferencia. Mientras que en el primer caso se dice “una inhalación larga considerada como </w:t>
      </w:r>
      <w:r w:rsidR="00DB307F">
        <w:t xml:space="preserve">de </w:t>
      </w:r>
      <w:r w:rsidRPr="001C79FB">
        <w:t xml:space="preserve">una </w:t>
      </w:r>
      <w:r>
        <w:t>longitud larga</w:t>
      </w:r>
      <w:r w:rsidRPr="001C79FB">
        <w:t xml:space="preserve">”, aquí “una inhalación corta considerada como </w:t>
      </w:r>
      <w:r w:rsidR="00DB307F">
        <w:t xml:space="preserve">de </w:t>
      </w:r>
      <w:r w:rsidRPr="001C79FB">
        <w:t>un</w:t>
      </w:r>
      <w:r>
        <w:t>a</w:t>
      </w:r>
      <w:r w:rsidRPr="001C79FB">
        <w:t xml:space="preserve"> </w:t>
      </w:r>
      <w:r>
        <w:t>longitud corta</w:t>
      </w:r>
      <w:r w:rsidRPr="001C79FB">
        <w:t>”.</w:t>
      </w:r>
    </w:p>
    <w:p w14:paraId="5FC58C04" w14:textId="1FE8F207" w:rsidR="00BB14F9" w:rsidRDefault="00BB14F9" w:rsidP="00BB14F9">
      <w:pPr>
        <w:pStyle w:val="Ttulo4"/>
      </w:pPr>
      <w:r w:rsidRPr="00BB14F9">
        <w:t xml:space="preserve">A continuación las etapas necesarias al prestar atención: </w:t>
      </w:r>
      <w:r w:rsidR="00493E56">
        <w:t>§1</w:t>
      </w:r>
      <w:r w:rsidR="00F63FF5">
        <w:t>8</w:t>
      </w:r>
      <w:r w:rsidR="00493E56">
        <w:t>9</w:t>
      </w:r>
    </w:p>
    <w:p w14:paraId="7083429E" w14:textId="5C46C80D" w:rsidR="00BB14F9" w:rsidRDefault="001B2ACE" w:rsidP="00462A4F">
      <w:pPr>
        <w:pStyle w:val="Prrafodelista"/>
        <w:numPr>
          <w:ilvl w:val="0"/>
          <w:numId w:val="58"/>
        </w:numPr>
      </w:pPr>
      <w:r>
        <w:t xml:space="preserve">del </w:t>
      </w:r>
      <w:r w:rsidR="00BB14F9" w:rsidRPr="00BB14F9">
        <w:t xml:space="preserve">conteo, </w:t>
      </w:r>
    </w:p>
    <w:p w14:paraId="661CFE85" w14:textId="43FA5B3D" w:rsidR="00BB14F9" w:rsidRDefault="001B2ACE" w:rsidP="00462A4F">
      <w:pPr>
        <w:pStyle w:val="Prrafodelista"/>
        <w:numPr>
          <w:ilvl w:val="0"/>
          <w:numId w:val="58"/>
        </w:numPr>
      </w:pPr>
      <w:r>
        <w:t xml:space="preserve">de la </w:t>
      </w:r>
      <w:r w:rsidR="00BB14F9" w:rsidRPr="00BB14F9">
        <w:t xml:space="preserve">conexión, </w:t>
      </w:r>
    </w:p>
    <w:p w14:paraId="6BBB11C4" w14:textId="33889B68" w:rsidR="00BB14F9" w:rsidRDefault="001B2ACE" w:rsidP="00462A4F">
      <w:pPr>
        <w:pStyle w:val="Prrafodelista"/>
        <w:numPr>
          <w:ilvl w:val="0"/>
          <w:numId w:val="58"/>
        </w:numPr>
      </w:pPr>
      <w:r>
        <w:t xml:space="preserve">del </w:t>
      </w:r>
      <w:r w:rsidR="00BB14F9" w:rsidRPr="00BB14F9">
        <w:t xml:space="preserve">contacto, </w:t>
      </w:r>
    </w:p>
    <w:p w14:paraId="241F4E09" w14:textId="15BA9E5A" w:rsidR="00BB14F9" w:rsidRDefault="001B2ACE" w:rsidP="00462A4F">
      <w:pPr>
        <w:pStyle w:val="Prrafodelista"/>
        <w:numPr>
          <w:ilvl w:val="0"/>
          <w:numId w:val="58"/>
        </w:numPr>
      </w:pPr>
      <w:r>
        <w:t xml:space="preserve">de la </w:t>
      </w:r>
      <w:r w:rsidR="00BB14F9" w:rsidRPr="00BB14F9">
        <w:t xml:space="preserve">fijación, </w:t>
      </w:r>
    </w:p>
    <w:p w14:paraId="31D6EF4F" w14:textId="5551A52B" w:rsidR="00BB14F9" w:rsidRDefault="001B2ACE" w:rsidP="00462A4F">
      <w:pPr>
        <w:pStyle w:val="Prrafodelista"/>
        <w:numPr>
          <w:ilvl w:val="0"/>
          <w:numId w:val="58"/>
        </w:numPr>
      </w:pPr>
      <w:r>
        <w:t xml:space="preserve">de la </w:t>
      </w:r>
      <w:r w:rsidR="00BB14F9" w:rsidRPr="00BB14F9">
        <w:t xml:space="preserve">observación, </w:t>
      </w:r>
    </w:p>
    <w:p w14:paraId="3F70CB2A" w14:textId="77D89533" w:rsidR="00BB14F9" w:rsidRDefault="001B2ACE" w:rsidP="00462A4F">
      <w:pPr>
        <w:pStyle w:val="Prrafodelista"/>
        <w:numPr>
          <w:ilvl w:val="0"/>
          <w:numId w:val="58"/>
        </w:numPr>
      </w:pPr>
      <w:r>
        <w:t xml:space="preserve">del </w:t>
      </w:r>
      <w:r w:rsidR="00BB14F9" w:rsidRPr="00BB14F9">
        <w:t xml:space="preserve">distanciamiento, </w:t>
      </w:r>
    </w:p>
    <w:p w14:paraId="54C8CF8B" w14:textId="7ECB2898" w:rsidR="00BB14F9" w:rsidRDefault="001B2ACE" w:rsidP="00462A4F">
      <w:pPr>
        <w:pStyle w:val="Prrafodelista"/>
        <w:numPr>
          <w:ilvl w:val="0"/>
          <w:numId w:val="58"/>
        </w:numPr>
      </w:pPr>
      <w:r>
        <w:t xml:space="preserve">de la </w:t>
      </w:r>
      <w:r w:rsidR="00BB14F9" w:rsidRPr="00BB14F9">
        <w:t xml:space="preserve">purificación y </w:t>
      </w:r>
    </w:p>
    <w:p w14:paraId="2530A235" w14:textId="5B8EC5DB" w:rsidR="001C79FB" w:rsidRPr="00CC31DD" w:rsidRDefault="001B2ACE" w:rsidP="00462A4F">
      <w:pPr>
        <w:pStyle w:val="Prrafodelista"/>
        <w:numPr>
          <w:ilvl w:val="0"/>
          <w:numId w:val="58"/>
        </w:numPr>
      </w:pPr>
      <w:r>
        <w:t xml:space="preserve">de </w:t>
      </w:r>
      <w:r w:rsidR="00BB14F9" w:rsidRPr="00BB14F9">
        <w:t>la retrospección sobre estos.</w:t>
      </w:r>
    </w:p>
    <w:p w14:paraId="6903416C" w14:textId="5A188A47" w:rsidR="00CD799A" w:rsidRDefault="00CD799A">
      <w:pPr>
        <w:tabs>
          <w:tab w:val="clear" w:pos="425"/>
        </w:tabs>
        <w:spacing w:after="160"/>
      </w:pPr>
      <w:r>
        <w:br w:type="page"/>
      </w:r>
    </w:p>
    <w:p w14:paraId="7A7DBF19" w14:textId="77777777" w:rsidR="00BB6C1E" w:rsidRPr="00305C53" w:rsidRDefault="00BB6C1E" w:rsidP="00BB6C1E">
      <w:pPr>
        <w:ind w:left="708"/>
      </w:pPr>
    </w:p>
    <w:p w14:paraId="22D03143" w14:textId="0A8DE1F0" w:rsidR="00954518" w:rsidRDefault="00937800" w:rsidP="00954518">
      <w:pPr>
        <w:pStyle w:val="Ttulo2"/>
      </w:pPr>
      <w:r>
        <w:t xml:space="preserve"> </w:t>
      </w:r>
      <w:bookmarkStart w:id="69" w:name="_Toc146651949"/>
      <w:r w:rsidR="00954518">
        <w:t>Cap. I</w:t>
      </w:r>
      <w:r w:rsidR="0020559A">
        <w:t>X</w:t>
      </w:r>
      <w:r w:rsidR="00954518">
        <w:t xml:space="preserve">. </w:t>
      </w:r>
      <w:r w:rsidR="00AD4077" w:rsidRPr="00AD4077">
        <w:t xml:space="preserve">Los </w:t>
      </w:r>
      <w:r w:rsidR="00146A82">
        <w:t>Estados</w:t>
      </w:r>
      <w:r w:rsidR="00AD4077" w:rsidRPr="00AD4077">
        <w:t xml:space="preserve"> Divinos</w:t>
      </w:r>
      <w:bookmarkEnd w:id="69"/>
    </w:p>
    <w:p w14:paraId="5943BB13" w14:textId="42F2E512" w:rsidR="00CF60C0" w:rsidRDefault="006E6300" w:rsidP="006E6300">
      <w:pPr>
        <w:pStyle w:val="Ttulo3"/>
      </w:pPr>
      <w:bookmarkStart w:id="70" w:name="_Toc146651950"/>
      <w:r w:rsidRPr="006E6300">
        <w:t>[(1) El Amor]</w:t>
      </w:r>
      <w:bookmarkEnd w:id="70"/>
    </w:p>
    <w:p w14:paraId="6DEF3B3A" w14:textId="0D38DA1C" w:rsidR="00E82441" w:rsidRDefault="00E82441" w:rsidP="00142231">
      <w:r>
        <w:t>Primero será necesario la eliminación del resentimiento.</w:t>
      </w:r>
    </w:p>
    <w:p w14:paraId="3350B553" w14:textId="685B3C63" w:rsidR="00142231" w:rsidRPr="00AA409A" w:rsidRDefault="00142231" w:rsidP="00CF60C0">
      <w:pPr>
        <w:pStyle w:val="Ttulo4"/>
        <w:rPr>
          <w:i w:val="0"/>
          <w:iCs w:val="0"/>
        </w:rPr>
      </w:pPr>
      <w:r>
        <w:t xml:space="preserve">Procedimiento para la </w:t>
      </w:r>
      <w:r w:rsidR="00A07533">
        <w:t>disipación</w:t>
      </w:r>
      <w:r>
        <w:t xml:space="preserve"> del Resentimiento</w:t>
      </w:r>
      <w:r w:rsidR="005F2179">
        <w:t xml:space="preserve"> </w:t>
      </w:r>
      <w:r w:rsidR="00AA409A">
        <w:rPr>
          <w:i w:val="0"/>
          <w:iCs w:val="0"/>
        </w:rPr>
        <w:t>(</w:t>
      </w:r>
      <w:r w:rsidR="00315DA8">
        <w:rPr>
          <w:i w:val="0"/>
          <w:iCs w:val="0"/>
        </w:rPr>
        <w:t>redactas</w:t>
      </w:r>
      <w:r w:rsidR="00B15025">
        <w:rPr>
          <w:i w:val="0"/>
          <w:iCs w:val="0"/>
        </w:rPr>
        <w:t xml:space="preserve"> y</w:t>
      </w:r>
      <w:r w:rsidR="00315DA8">
        <w:rPr>
          <w:i w:val="0"/>
          <w:iCs w:val="0"/>
        </w:rPr>
        <w:t xml:space="preserve"> resumidas aquí</w:t>
      </w:r>
      <w:r w:rsidR="00B15025">
        <w:rPr>
          <w:i w:val="0"/>
          <w:iCs w:val="0"/>
        </w:rPr>
        <w:t>,</w:t>
      </w:r>
      <w:r w:rsidR="00315DA8">
        <w:rPr>
          <w:i w:val="0"/>
          <w:iCs w:val="0"/>
        </w:rPr>
        <w:t xml:space="preserve"> no copiadas</w:t>
      </w:r>
      <w:r w:rsidR="00B15025">
        <w:rPr>
          <w:i w:val="0"/>
          <w:iCs w:val="0"/>
        </w:rPr>
        <w:t xml:space="preserve"> como el texto restante)</w:t>
      </w:r>
      <w:r w:rsidR="006814BC">
        <w:rPr>
          <w:i w:val="0"/>
          <w:iCs w:val="0"/>
        </w:rPr>
        <w:t xml:space="preserve"> </w:t>
      </w:r>
      <w:r w:rsidR="006814BC">
        <w:t>§14</w:t>
      </w:r>
      <w:r w:rsidR="00B10B6B">
        <w:t>-39</w:t>
      </w:r>
    </w:p>
    <w:p w14:paraId="48DA01B1" w14:textId="01D7F711" w:rsidR="00AF3A28" w:rsidRDefault="00AF3A28" w:rsidP="00462A4F">
      <w:pPr>
        <w:pStyle w:val="Prrafodelista"/>
        <w:numPr>
          <w:ilvl w:val="0"/>
          <w:numId w:val="60"/>
        </w:numPr>
      </w:pPr>
      <w:r>
        <w:t>Amonestarse a sí mimo</w:t>
      </w:r>
      <w:r w:rsidR="00942152">
        <w:t xml:space="preserve"> como un impedimento para el desarrollo en la purificación</w:t>
      </w:r>
    </w:p>
    <w:p w14:paraId="0BFA5C62" w14:textId="5D92191B" w:rsidR="00142231" w:rsidRDefault="00753579" w:rsidP="00462A4F">
      <w:pPr>
        <w:pStyle w:val="Prrafodelista"/>
        <w:numPr>
          <w:ilvl w:val="0"/>
          <w:numId w:val="60"/>
        </w:numPr>
      </w:pPr>
      <w:r>
        <w:t xml:space="preserve">Evocación de las 7 cosas </w:t>
      </w:r>
      <w:r w:rsidR="00AC5939">
        <w:t>gratificantes y útiles para un enemigo</w:t>
      </w:r>
    </w:p>
    <w:p w14:paraId="4EAA78F3" w14:textId="1AA6019C" w:rsidR="00182740" w:rsidRDefault="004724D7" w:rsidP="00462A4F">
      <w:pPr>
        <w:pStyle w:val="Prrafodelista"/>
        <w:numPr>
          <w:ilvl w:val="0"/>
          <w:numId w:val="60"/>
        </w:numPr>
      </w:pPr>
      <w:r>
        <w:t>Encontrar rasgos positivos desestimando en contraposición los negativos</w:t>
      </w:r>
      <w:r w:rsidR="00B72E9D">
        <w:t>, entre atributos físicos, verbales y mentales</w:t>
      </w:r>
      <w:r w:rsidR="00731BC0">
        <w:t xml:space="preserve"> §1</w:t>
      </w:r>
      <w:r w:rsidR="006271B0">
        <w:t>6-</w:t>
      </w:r>
      <w:r w:rsidR="00C76DAD">
        <w:t>19</w:t>
      </w:r>
    </w:p>
    <w:p w14:paraId="26CE025E" w14:textId="5A9076B0" w:rsidR="004724D7" w:rsidRDefault="0055201B" w:rsidP="00462A4F">
      <w:pPr>
        <w:pStyle w:val="Prrafodelista"/>
        <w:numPr>
          <w:ilvl w:val="0"/>
          <w:numId w:val="60"/>
        </w:numPr>
      </w:pPr>
      <w:r>
        <w:t xml:space="preserve">Evocar la situación del enemigo </w:t>
      </w:r>
      <w:r w:rsidR="002D08BF">
        <w:t xml:space="preserve">respecto a su </w:t>
      </w:r>
      <w:r w:rsidR="00715AE8">
        <w:t xml:space="preserve">desafortunado </w:t>
      </w:r>
      <w:r w:rsidR="002D08BF">
        <w:t xml:space="preserve">destino </w:t>
      </w:r>
      <w:r>
        <w:t>al no contar con ningún rasgo físico, ver</w:t>
      </w:r>
      <w:r w:rsidR="00CF60C0">
        <w:t>b</w:t>
      </w:r>
      <w:r>
        <w:t>al o mental positivo</w:t>
      </w:r>
      <w:r w:rsidR="00715AE8">
        <w:t>s en él</w:t>
      </w:r>
      <w:r w:rsidR="00ED1922">
        <w:t>/ella</w:t>
      </w:r>
      <w:r w:rsidR="002D08BF">
        <w:t xml:space="preserve"> </w:t>
      </w:r>
      <w:r w:rsidR="00BC335C">
        <w:t>§20</w:t>
      </w:r>
    </w:p>
    <w:p w14:paraId="114AD675" w14:textId="4FA4700F" w:rsidR="002D08BF" w:rsidRDefault="002D08BF" w:rsidP="00462A4F">
      <w:pPr>
        <w:pStyle w:val="Prrafodelista"/>
        <w:numPr>
          <w:ilvl w:val="0"/>
          <w:numId w:val="60"/>
        </w:numPr>
      </w:pPr>
      <w:r>
        <w:t xml:space="preserve">Proceder </w:t>
      </w:r>
      <w:r w:rsidR="00CF60C0">
        <w:t>naturalmente en el caso de que el enemigo contase con los tres rasgos, físico,</w:t>
      </w:r>
      <w:r w:rsidR="00CF60C0" w:rsidRPr="00CF60C0">
        <w:t xml:space="preserve"> </w:t>
      </w:r>
      <w:r w:rsidR="00CF60C0">
        <w:t>verbal o mental positivo</w:t>
      </w:r>
      <w:r w:rsidR="00ED1922">
        <w:t>, será fácil</w:t>
      </w:r>
      <w:r w:rsidR="00BC335C">
        <w:t xml:space="preserve"> §2</w:t>
      </w:r>
      <w:r w:rsidR="00C30C54">
        <w:t>0</w:t>
      </w:r>
    </w:p>
    <w:p w14:paraId="729893E7" w14:textId="37D2CD9C" w:rsidR="00CF60C0" w:rsidRPr="003F6B09" w:rsidRDefault="00D76947" w:rsidP="00462A4F">
      <w:pPr>
        <w:pStyle w:val="Prrafodelista"/>
        <w:numPr>
          <w:ilvl w:val="0"/>
          <w:numId w:val="60"/>
        </w:numPr>
        <w:rPr>
          <w:i/>
          <w:iCs/>
        </w:rPr>
      </w:pPr>
      <w:r>
        <w:t xml:space="preserve">Evocar la realidad de que cada ser es dueño de su propio </w:t>
      </w:r>
      <w:r w:rsidR="00715AE8" w:rsidRPr="00715AE8">
        <w:rPr>
          <w:i/>
          <w:iCs/>
        </w:rPr>
        <w:t>kamma</w:t>
      </w:r>
      <w:r w:rsidR="000E7666">
        <w:t xml:space="preserve"> con respecto a sí mismo y a su enemigo</w:t>
      </w:r>
      <w:r w:rsidR="00715AE8" w:rsidRPr="00715AE8">
        <w:rPr>
          <w:i/>
          <w:iCs/>
        </w:rPr>
        <w:t xml:space="preserve">. </w:t>
      </w:r>
      <w:r w:rsidR="002532FF">
        <w:t>§23</w:t>
      </w:r>
      <w:r w:rsidR="003F6B09">
        <w:t>-24</w:t>
      </w:r>
    </w:p>
    <w:p w14:paraId="191B178C" w14:textId="06AA82F7" w:rsidR="002D08BF" w:rsidRDefault="00D772B8" w:rsidP="00462A4F">
      <w:pPr>
        <w:pStyle w:val="Prrafodelista"/>
        <w:numPr>
          <w:ilvl w:val="0"/>
          <w:numId w:val="60"/>
        </w:numPr>
      </w:pPr>
      <w:r>
        <w:t xml:space="preserve">Evocar las cualidades desarrolladas por el </w:t>
      </w:r>
      <w:r w:rsidRPr="00592B3A">
        <w:rPr>
          <w:i/>
          <w:iCs/>
        </w:rPr>
        <w:t>Bhagavā</w:t>
      </w:r>
      <w:r>
        <w:t xml:space="preserve"> en el pasado</w:t>
      </w:r>
      <w:r w:rsidR="004703BB">
        <w:t xml:space="preserve"> cuando fue un </w:t>
      </w:r>
      <w:r w:rsidR="004703BB" w:rsidRPr="00592B3A">
        <w:rPr>
          <w:i/>
          <w:iCs/>
        </w:rPr>
        <w:t>Bodhisatta</w:t>
      </w:r>
      <w:r w:rsidR="007E068E" w:rsidRPr="00592B3A">
        <w:rPr>
          <w:i/>
          <w:iCs/>
        </w:rPr>
        <w:t xml:space="preserve">; </w:t>
      </w:r>
      <w:r w:rsidR="00AA409A">
        <w:t xml:space="preserve">cualidades </w:t>
      </w:r>
      <w:r w:rsidR="004F0D62">
        <w:t>que mostró cuando en vidas pasadas fue asesinado, torturado, etc</w:t>
      </w:r>
      <w:r w:rsidR="008E0382">
        <w:t>.</w:t>
      </w:r>
      <w:r w:rsidR="004F0D62">
        <w:t xml:space="preserve"> po</w:t>
      </w:r>
      <w:r w:rsidR="0075217E">
        <w:t>r</w:t>
      </w:r>
      <w:r w:rsidR="004F0D62">
        <w:t xml:space="preserve"> sus enemigos </w:t>
      </w:r>
      <w:r w:rsidR="00592B3A">
        <w:t>s</w:t>
      </w:r>
      <w:r w:rsidR="004F0D62">
        <w:t xml:space="preserve">in </w:t>
      </w:r>
      <w:r w:rsidR="00592B3A">
        <w:t xml:space="preserve">el </w:t>
      </w:r>
      <w:r w:rsidR="004F0D62">
        <w:t xml:space="preserve">menor </w:t>
      </w:r>
      <w:r w:rsidR="00592B3A">
        <w:t>surgimiento de ira.</w:t>
      </w:r>
      <w:r w:rsidR="008C59FE" w:rsidRPr="008C59FE">
        <w:t xml:space="preserve"> </w:t>
      </w:r>
      <w:r w:rsidR="0075217E">
        <w:t xml:space="preserve">Ver </w:t>
      </w:r>
      <w:r w:rsidR="00981318">
        <w:t xml:space="preserve">los </w:t>
      </w:r>
      <w:r w:rsidR="0075217E">
        <w:t xml:space="preserve">impresionantes citas sobre los diferentes Jātakas al respecto. </w:t>
      </w:r>
      <w:r w:rsidR="008C59FE">
        <w:t>§</w:t>
      </w:r>
      <w:r w:rsidR="00AD5AAF">
        <w:t>26-</w:t>
      </w:r>
      <w:r w:rsidR="0075217E">
        <w:t>35</w:t>
      </w:r>
    </w:p>
    <w:p w14:paraId="096474B5" w14:textId="566EEDD5" w:rsidR="0075217E" w:rsidRPr="00E261B0" w:rsidRDefault="00E261B0" w:rsidP="00462A4F">
      <w:pPr>
        <w:pStyle w:val="Prrafodelista"/>
        <w:numPr>
          <w:ilvl w:val="0"/>
          <w:numId w:val="60"/>
        </w:numPr>
      </w:pPr>
      <w:r>
        <w:t xml:space="preserve">Leer los </w:t>
      </w:r>
      <w:r>
        <w:rPr>
          <w:i/>
          <w:iCs/>
        </w:rPr>
        <w:t>suttas</w:t>
      </w:r>
      <w:r w:rsidR="00F61630">
        <w:rPr>
          <w:i/>
          <w:iCs/>
        </w:rPr>
        <w:t xml:space="preserve"> </w:t>
      </w:r>
      <w:r w:rsidR="00F61630">
        <w:t xml:space="preserve">sobre la inmensidad e infinitud del ciclo de renacimientos </w:t>
      </w:r>
      <w:r w:rsidR="00B57A06">
        <w:t>y la conexión con todo</w:t>
      </w:r>
      <w:r w:rsidR="00981318">
        <w:t>s</w:t>
      </w:r>
      <w:r w:rsidR="00B57A06">
        <w:t xml:space="preserve"> los seres en toda forma de </w:t>
      </w:r>
      <w:r w:rsidR="008562F5">
        <w:t xml:space="preserve">vinculo personal </w:t>
      </w:r>
      <w:r w:rsidR="00F61630">
        <w:t>§</w:t>
      </w:r>
      <w:r w:rsidR="00F61A5E">
        <w:t>36</w:t>
      </w:r>
    </w:p>
    <w:p w14:paraId="40DEA873" w14:textId="3926D5B0" w:rsidR="00E261B0" w:rsidRDefault="00625BE3" w:rsidP="00462A4F">
      <w:pPr>
        <w:pStyle w:val="Prrafodelista"/>
        <w:numPr>
          <w:ilvl w:val="0"/>
          <w:numId w:val="60"/>
        </w:numPr>
      </w:pPr>
      <w:r>
        <w:t>Evocar las características provechosas del amor</w:t>
      </w:r>
      <w:r w:rsidR="00073972">
        <w:t>, las 11 bendiciones respectivas</w:t>
      </w:r>
      <w:r w:rsidR="00176AB3">
        <w:t xml:space="preserve"> §</w:t>
      </w:r>
      <w:r w:rsidR="0068780C">
        <w:t>37</w:t>
      </w:r>
    </w:p>
    <w:p w14:paraId="653D500E" w14:textId="3DA7485F" w:rsidR="0094214E" w:rsidRDefault="00AB5F8A" w:rsidP="00462A4F">
      <w:pPr>
        <w:pStyle w:val="Prrafodelista"/>
        <w:numPr>
          <w:ilvl w:val="0"/>
          <w:numId w:val="60"/>
        </w:numPr>
      </w:pPr>
      <w:r>
        <w:t xml:space="preserve">Reflexionar y analizar la naturaleza de la existencia del ser humano en términos de sus agregados </w:t>
      </w:r>
      <w:r w:rsidR="0028678B">
        <w:t xml:space="preserve">y la partes del cuerpo </w:t>
      </w:r>
      <w:r>
        <w:t>en contraposición con la noción identitaria sobre la existencia.</w:t>
      </w:r>
      <w:r w:rsidR="00176AB3" w:rsidRPr="00176AB3">
        <w:t xml:space="preserve"> </w:t>
      </w:r>
      <w:r w:rsidR="00176AB3">
        <w:t>§38</w:t>
      </w:r>
    </w:p>
    <w:p w14:paraId="2BBD631B" w14:textId="394A3B4A" w:rsidR="0028678B" w:rsidRDefault="0028678B" w:rsidP="00462A4F">
      <w:pPr>
        <w:pStyle w:val="Prrafodelista"/>
        <w:numPr>
          <w:ilvl w:val="0"/>
          <w:numId w:val="60"/>
        </w:numPr>
      </w:pPr>
      <w:r>
        <w:t xml:space="preserve">Optar por </w:t>
      </w:r>
      <w:r w:rsidR="00981318">
        <w:t>el ofrecimiento de</w:t>
      </w:r>
      <w:r w:rsidR="008B765B">
        <w:t xml:space="preserve"> algún presente.</w:t>
      </w:r>
      <w:r w:rsidR="00176AB3" w:rsidRPr="00176AB3">
        <w:t xml:space="preserve"> </w:t>
      </w:r>
      <w:r w:rsidR="00176AB3">
        <w:t>§39</w:t>
      </w:r>
    </w:p>
    <w:p w14:paraId="0955E2C3" w14:textId="77777777" w:rsidR="00D154DE" w:rsidRDefault="00D154DE" w:rsidP="003438E0"/>
    <w:p w14:paraId="4D2DBDC4" w14:textId="7EF168E4" w:rsidR="003438E0" w:rsidRDefault="00D154DE" w:rsidP="00D154DE">
      <w:pPr>
        <w:pStyle w:val="Ttulo4"/>
      </w:pPr>
      <w:r w:rsidRPr="00D154DE">
        <w:t>La Destrucción de las Barreras — El Signo</w:t>
      </w:r>
      <w:r w:rsidR="0081775D">
        <w:t xml:space="preserve"> §40</w:t>
      </w:r>
    </w:p>
    <w:p w14:paraId="770DE0DC" w14:textId="233E7165" w:rsidR="0081775D" w:rsidRDefault="00D96A2C" w:rsidP="0081775D">
      <w:r>
        <w:t xml:space="preserve">Esto se da cuando </w:t>
      </w:r>
      <w:r w:rsidR="00664F37">
        <w:t>se extinga la discriminación entre 4 tipos de seres:</w:t>
      </w:r>
    </w:p>
    <w:p w14:paraId="3BF522F2" w14:textId="77777777" w:rsidR="00F41629" w:rsidRDefault="00F41629" w:rsidP="00462A4F">
      <w:pPr>
        <w:pStyle w:val="Prrafodelista"/>
        <w:numPr>
          <w:ilvl w:val="0"/>
          <w:numId w:val="61"/>
        </w:numPr>
      </w:pPr>
      <w:r>
        <w:t xml:space="preserve">él mismo, </w:t>
      </w:r>
    </w:p>
    <w:p w14:paraId="43F29B0E" w14:textId="70EF6EF2" w:rsidR="00F41629" w:rsidRDefault="00F41629" w:rsidP="00462A4F">
      <w:pPr>
        <w:pStyle w:val="Prrafodelista"/>
        <w:numPr>
          <w:ilvl w:val="0"/>
          <w:numId w:val="61"/>
        </w:numPr>
      </w:pPr>
      <w:r>
        <w:t>la persona estimada,</w:t>
      </w:r>
    </w:p>
    <w:p w14:paraId="4ADB69C1" w14:textId="2F288FDE" w:rsidR="00F41629" w:rsidRDefault="00F41629" w:rsidP="00462A4F">
      <w:pPr>
        <w:pStyle w:val="Prrafodelista"/>
        <w:numPr>
          <w:ilvl w:val="0"/>
          <w:numId w:val="61"/>
        </w:numPr>
      </w:pPr>
      <w:r>
        <w:t xml:space="preserve">la persona neutral y </w:t>
      </w:r>
    </w:p>
    <w:p w14:paraId="60B4B261" w14:textId="422412B0" w:rsidR="00664F37" w:rsidRPr="0081775D" w:rsidRDefault="00F41629" w:rsidP="00462A4F">
      <w:pPr>
        <w:pStyle w:val="Prrafodelista"/>
        <w:numPr>
          <w:ilvl w:val="0"/>
          <w:numId w:val="61"/>
        </w:numPr>
      </w:pPr>
      <w:r>
        <w:t>el hostil,</w:t>
      </w:r>
    </w:p>
    <w:p w14:paraId="56B498D1" w14:textId="6C8C7BBE" w:rsidR="006A0F25" w:rsidRDefault="0091090D" w:rsidP="004B2965">
      <w:pPr>
        <w:pStyle w:val="Ttulo3"/>
        <w:rPr>
          <w:i/>
          <w:iCs/>
        </w:rPr>
      </w:pPr>
      <w:bookmarkStart w:id="71" w:name="_Toc146651951"/>
      <w:r>
        <w:t>1</w:t>
      </w:r>
      <w:r w:rsidR="00146A82">
        <w:t xml:space="preserve">. La transmisión de </w:t>
      </w:r>
      <w:r w:rsidR="00146A82" w:rsidRPr="00146A82">
        <w:rPr>
          <w:i/>
          <w:iCs/>
        </w:rPr>
        <w:t>Amor</w:t>
      </w:r>
      <w:r w:rsidR="005C16F6">
        <w:rPr>
          <w:i/>
          <w:iCs/>
        </w:rPr>
        <w:t>,</w:t>
      </w:r>
      <w:bookmarkEnd w:id="71"/>
      <w:r w:rsidR="005C16F6">
        <w:rPr>
          <w:i/>
          <w:iCs/>
        </w:rPr>
        <w:t xml:space="preserve"> </w:t>
      </w:r>
    </w:p>
    <w:p w14:paraId="5394B4B8" w14:textId="0DC871FA" w:rsidR="005C16F6" w:rsidRPr="005C16F6" w:rsidRDefault="005C16F6" w:rsidP="00AD4B6E">
      <w:pPr>
        <w:pStyle w:val="Ttulo4"/>
      </w:pPr>
      <w:r>
        <w:t>Las preguntas clásicas sobre su análisis , §93</w:t>
      </w:r>
    </w:p>
    <w:p w14:paraId="4ADB12E9" w14:textId="5C6087CE" w:rsidR="00A347C1" w:rsidRDefault="00AB4B8E" w:rsidP="00462A4F">
      <w:pPr>
        <w:pStyle w:val="Prrafodelista"/>
        <w:numPr>
          <w:ilvl w:val="0"/>
          <w:numId w:val="46"/>
        </w:numPr>
        <w:tabs>
          <w:tab w:val="left" w:pos="3402"/>
        </w:tabs>
        <w:ind w:left="1276" w:hanging="208"/>
      </w:pPr>
      <w:r>
        <w:t>Característica</w:t>
      </w:r>
      <w:r w:rsidR="003774F6">
        <w:tab/>
        <w:t>:</w:t>
      </w:r>
      <w:r w:rsidR="00202C65">
        <w:t xml:space="preserve"> </w:t>
      </w:r>
      <w:r w:rsidR="00202C65" w:rsidRPr="00202C65">
        <w:t>promover el aspecto del bienestar de los seres.</w:t>
      </w:r>
      <w:r w:rsidR="005C16F6">
        <w:rPr>
          <w:i/>
          <w:iCs/>
        </w:rPr>
        <w:t xml:space="preserve"> </w:t>
      </w:r>
    </w:p>
    <w:p w14:paraId="25F9D165" w14:textId="55898FB6" w:rsidR="00AB4B8E" w:rsidRDefault="00AB4B8E" w:rsidP="00462A4F">
      <w:pPr>
        <w:pStyle w:val="Prrafodelista"/>
        <w:numPr>
          <w:ilvl w:val="0"/>
          <w:numId w:val="46"/>
        </w:numPr>
        <w:tabs>
          <w:tab w:val="left" w:pos="3402"/>
        </w:tabs>
        <w:ind w:left="1276" w:hanging="208"/>
      </w:pPr>
      <w:r>
        <w:t>Fun</w:t>
      </w:r>
      <w:r w:rsidR="00D97A24">
        <w:t>ción</w:t>
      </w:r>
      <w:r w:rsidR="003774F6">
        <w:tab/>
        <w:t>:</w:t>
      </w:r>
      <w:r w:rsidR="008357C8" w:rsidRPr="008357C8">
        <w:t xml:space="preserve"> preferir tal bienestar</w:t>
      </w:r>
      <w:r w:rsidR="0011034A">
        <w:t>.</w:t>
      </w:r>
    </w:p>
    <w:p w14:paraId="3E515CF9" w14:textId="195B1549" w:rsidR="00D97A24" w:rsidRDefault="00D97A24" w:rsidP="00462A4F">
      <w:pPr>
        <w:pStyle w:val="Prrafodelista"/>
        <w:numPr>
          <w:ilvl w:val="0"/>
          <w:numId w:val="46"/>
        </w:numPr>
        <w:tabs>
          <w:tab w:val="left" w:pos="3402"/>
        </w:tabs>
        <w:ind w:left="1276" w:hanging="208"/>
      </w:pPr>
      <w:r>
        <w:t>Manifestación</w:t>
      </w:r>
      <w:r w:rsidR="003774F6">
        <w:tab/>
        <w:t>:</w:t>
      </w:r>
      <w:r w:rsidR="0059586B" w:rsidRPr="0059586B">
        <w:t xml:space="preserve"> eliminación de las molestias</w:t>
      </w:r>
      <w:r w:rsidR="0011034A">
        <w:t>.</w:t>
      </w:r>
    </w:p>
    <w:p w14:paraId="61999445" w14:textId="564C45AB" w:rsidR="00D97A24" w:rsidRDefault="00D97A24" w:rsidP="00462A4F">
      <w:pPr>
        <w:pStyle w:val="Prrafodelista"/>
        <w:numPr>
          <w:ilvl w:val="0"/>
          <w:numId w:val="46"/>
        </w:numPr>
        <w:tabs>
          <w:tab w:val="left" w:pos="3402"/>
        </w:tabs>
        <w:ind w:left="1276" w:hanging="208"/>
      </w:pPr>
      <w:r>
        <w:t>Causa próxima</w:t>
      </w:r>
      <w:r w:rsidR="003774F6">
        <w:tab/>
        <w:t>:</w:t>
      </w:r>
      <w:r w:rsidR="009B624C" w:rsidRPr="009B624C">
        <w:t xml:space="preserve"> ver la amabilidad en los seres</w:t>
      </w:r>
      <w:r w:rsidR="0011034A">
        <w:t>.</w:t>
      </w:r>
    </w:p>
    <w:p w14:paraId="61A9DBA3" w14:textId="47199B25" w:rsidR="00D97A24" w:rsidRDefault="00CB278D" w:rsidP="00462A4F">
      <w:pPr>
        <w:pStyle w:val="Prrafodelista"/>
        <w:numPr>
          <w:ilvl w:val="0"/>
          <w:numId w:val="46"/>
        </w:numPr>
        <w:tabs>
          <w:tab w:val="left" w:pos="3402"/>
        </w:tabs>
        <w:ind w:left="1276" w:hanging="208"/>
      </w:pPr>
      <w:r>
        <w:t xml:space="preserve">Beneficio </w:t>
      </w:r>
      <w:r w:rsidR="003774F6">
        <w:tab/>
        <w:t>:</w:t>
      </w:r>
      <w:r w:rsidR="00007487" w:rsidRPr="00007487">
        <w:t xml:space="preserve"> cuando haga que la mala voluntad se calme</w:t>
      </w:r>
      <w:r w:rsidR="0011034A">
        <w:t>.</w:t>
      </w:r>
    </w:p>
    <w:p w14:paraId="270875ED" w14:textId="18CF83AB" w:rsidR="00CB278D" w:rsidRDefault="00CB278D" w:rsidP="00462A4F">
      <w:pPr>
        <w:pStyle w:val="Prrafodelista"/>
        <w:numPr>
          <w:ilvl w:val="0"/>
          <w:numId w:val="46"/>
        </w:numPr>
        <w:tabs>
          <w:tab w:val="left" w:pos="3402"/>
        </w:tabs>
        <w:ind w:left="1276" w:hanging="208"/>
      </w:pPr>
      <w:r>
        <w:t>Fracaso</w:t>
      </w:r>
      <w:r w:rsidR="003774F6">
        <w:tab/>
        <w:t>:</w:t>
      </w:r>
      <w:r w:rsidR="00F21786" w:rsidRPr="00F21786">
        <w:t xml:space="preserve"> produzca afecto (egoísta).</w:t>
      </w:r>
    </w:p>
    <w:p w14:paraId="2738BF8E" w14:textId="48576602" w:rsidR="00F069A3" w:rsidRDefault="003E10B3" w:rsidP="00462A4F">
      <w:pPr>
        <w:pStyle w:val="Prrafodelista"/>
        <w:numPr>
          <w:ilvl w:val="0"/>
          <w:numId w:val="46"/>
        </w:numPr>
        <w:tabs>
          <w:tab w:val="left" w:pos="3402"/>
        </w:tabs>
        <w:ind w:left="1276" w:hanging="208"/>
      </w:pPr>
      <w:r>
        <w:t>Enemi</w:t>
      </w:r>
      <w:r w:rsidR="004A6A12">
        <w:t>go</w:t>
      </w:r>
      <w:r w:rsidR="00F069A3">
        <w:t xml:space="preserve"> cercano</w:t>
      </w:r>
      <w:r w:rsidR="00F069A3">
        <w:tab/>
        <w:t>:</w:t>
      </w:r>
      <w:r w:rsidR="00613414" w:rsidRPr="00613414">
        <w:t xml:space="preserve"> codicia</w:t>
      </w:r>
    </w:p>
    <w:p w14:paraId="005726E0" w14:textId="797571E8" w:rsidR="00F069A3" w:rsidRDefault="004A6A12" w:rsidP="00462A4F">
      <w:pPr>
        <w:pStyle w:val="Prrafodelista"/>
        <w:numPr>
          <w:ilvl w:val="0"/>
          <w:numId w:val="46"/>
        </w:numPr>
        <w:tabs>
          <w:tab w:val="left" w:pos="3402"/>
        </w:tabs>
        <w:ind w:left="1276" w:hanging="208"/>
      </w:pPr>
      <w:r>
        <w:t xml:space="preserve">Enemigo </w:t>
      </w:r>
      <w:r w:rsidR="00F069A3">
        <w:t>lejano</w:t>
      </w:r>
      <w:r w:rsidR="00F069A3">
        <w:tab/>
        <w:t>:</w:t>
      </w:r>
      <w:r w:rsidR="001A63F0" w:rsidRPr="001A63F0">
        <w:t xml:space="preserve"> mala voluntad</w:t>
      </w:r>
    </w:p>
    <w:p w14:paraId="4A0629AB" w14:textId="62276EEA" w:rsidR="00A501E9" w:rsidRDefault="00A501E9" w:rsidP="00E02DD9">
      <w:pPr>
        <w:pStyle w:val="Ttulo4"/>
      </w:pPr>
      <w:r w:rsidRPr="00A501E9">
        <w:t>11 bendiciones</w:t>
      </w:r>
      <w:r w:rsidR="007E01B3">
        <w:t xml:space="preserve"> de la transmisión de amor</w:t>
      </w:r>
      <w:r w:rsidRPr="00A501E9">
        <w:t xml:space="preserve">. ¿Cuáles once? </w:t>
      </w:r>
      <w:r w:rsidR="00E46ABE">
        <w:t>§37</w:t>
      </w:r>
    </w:p>
    <w:p w14:paraId="72D7B708" w14:textId="77777777" w:rsidR="00A501E9" w:rsidRDefault="00A501E9" w:rsidP="00462A4F">
      <w:pPr>
        <w:pStyle w:val="Prrafodelista"/>
        <w:numPr>
          <w:ilvl w:val="0"/>
          <w:numId w:val="62"/>
        </w:numPr>
        <w:tabs>
          <w:tab w:val="left" w:pos="3402"/>
        </w:tabs>
      </w:pPr>
      <w:r w:rsidRPr="00A501E9">
        <w:t xml:space="preserve">Un hombre dormirá cómodamente, </w:t>
      </w:r>
    </w:p>
    <w:p w14:paraId="7D75D486" w14:textId="77777777" w:rsidR="00325B98" w:rsidRDefault="00A501E9" w:rsidP="00462A4F">
      <w:pPr>
        <w:pStyle w:val="Prrafodelista"/>
        <w:numPr>
          <w:ilvl w:val="0"/>
          <w:numId w:val="62"/>
        </w:numPr>
        <w:tabs>
          <w:tab w:val="left" w:pos="3402"/>
        </w:tabs>
      </w:pPr>
      <w:r w:rsidRPr="00A501E9">
        <w:t xml:space="preserve">se despertará cómodamente y </w:t>
      </w:r>
    </w:p>
    <w:p w14:paraId="01A6F587" w14:textId="5D9A2477" w:rsidR="00A501E9" w:rsidRDefault="00A501E9" w:rsidP="00462A4F">
      <w:pPr>
        <w:pStyle w:val="Prrafodelista"/>
        <w:numPr>
          <w:ilvl w:val="0"/>
          <w:numId w:val="62"/>
        </w:numPr>
        <w:tabs>
          <w:tab w:val="left" w:pos="3402"/>
        </w:tabs>
      </w:pPr>
      <w:r w:rsidRPr="00A501E9">
        <w:t xml:space="preserve">no tendrá sueños negativos, </w:t>
      </w:r>
    </w:p>
    <w:p w14:paraId="309C92EF" w14:textId="77777777" w:rsidR="00A501E9" w:rsidRDefault="00A501E9" w:rsidP="00462A4F">
      <w:pPr>
        <w:pStyle w:val="Prrafodelista"/>
        <w:numPr>
          <w:ilvl w:val="0"/>
          <w:numId w:val="62"/>
        </w:numPr>
        <w:tabs>
          <w:tab w:val="left" w:pos="3402"/>
        </w:tabs>
      </w:pPr>
      <w:r w:rsidRPr="00A501E9">
        <w:t xml:space="preserve">será querido por seres humanos, </w:t>
      </w:r>
    </w:p>
    <w:p w14:paraId="64C5FB11" w14:textId="1A3DAE32" w:rsidR="00A501E9" w:rsidRDefault="00A501E9" w:rsidP="00462A4F">
      <w:pPr>
        <w:pStyle w:val="Prrafodelista"/>
        <w:numPr>
          <w:ilvl w:val="0"/>
          <w:numId w:val="62"/>
        </w:numPr>
        <w:tabs>
          <w:tab w:val="left" w:pos="3402"/>
        </w:tabs>
      </w:pPr>
      <w:r w:rsidRPr="00A501E9">
        <w:t xml:space="preserve">será querido por seres no humanos, </w:t>
      </w:r>
    </w:p>
    <w:p w14:paraId="0AD3609C" w14:textId="77777777" w:rsidR="00325B98" w:rsidRDefault="00A501E9" w:rsidP="00462A4F">
      <w:pPr>
        <w:pStyle w:val="Prrafodelista"/>
        <w:numPr>
          <w:ilvl w:val="0"/>
          <w:numId w:val="62"/>
        </w:numPr>
        <w:tabs>
          <w:tab w:val="left" w:pos="3402"/>
        </w:tabs>
      </w:pPr>
      <w:r w:rsidRPr="00A501E9">
        <w:t xml:space="preserve">las deidades lo protegerán, </w:t>
      </w:r>
    </w:p>
    <w:p w14:paraId="690BF492" w14:textId="2C671D14" w:rsidR="00A501E9" w:rsidRDefault="00A501E9" w:rsidP="00462A4F">
      <w:pPr>
        <w:pStyle w:val="Prrafodelista"/>
        <w:numPr>
          <w:ilvl w:val="0"/>
          <w:numId w:val="62"/>
        </w:numPr>
        <w:tabs>
          <w:tab w:val="left" w:pos="3402"/>
        </w:tabs>
      </w:pPr>
      <w:r w:rsidRPr="00A501E9">
        <w:t xml:space="preserve">el fuego, el veneno y las armas no lo afectarán, </w:t>
      </w:r>
    </w:p>
    <w:p w14:paraId="7DAE6D31" w14:textId="77777777" w:rsidR="00A501E9" w:rsidRDefault="00A501E9" w:rsidP="00462A4F">
      <w:pPr>
        <w:pStyle w:val="Prrafodelista"/>
        <w:numPr>
          <w:ilvl w:val="0"/>
          <w:numId w:val="62"/>
        </w:numPr>
        <w:tabs>
          <w:tab w:val="left" w:pos="3402"/>
        </w:tabs>
      </w:pPr>
      <w:r w:rsidRPr="00A501E9">
        <w:t xml:space="preserve">su mente será fácilmente concentrable, </w:t>
      </w:r>
    </w:p>
    <w:p w14:paraId="3DDC45E3" w14:textId="77777777" w:rsidR="00A501E9" w:rsidRDefault="00A501E9" w:rsidP="00462A4F">
      <w:pPr>
        <w:pStyle w:val="Prrafodelista"/>
        <w:numPr>
          <w:ilvl w:val="0"/>
          <w:numId w:val="62"/>
        </w:numPr>
        <w:tabs>
          <w:tab w:val="left" w:pos="3402"/>
        </w:tabs>
      </w:pPr>
      <w:r w:rsidRPr="00A501E9">
        <w:t xml:space="preserve">la expresión de su rostro será serena, </w:t>
      </w:r>
    </w:p>
    <w:p w14:paraId="00DF3D44" w14:textId="77777777" w:rsidR="00325B98" w:rsidRDefault="00A501E9" w:rsidP="00462A4F">
      <w:pPr>
        <w:pStyle w:val="Prrafodelista"/>
        <w:numPr>
          <w:ilvl w:val="0"/>
          <w:numId w:val="62"/>
        </w:numPr>
        <w:tabs>
          <w:tab w:val="left" w:pos="3402"/>
        </w:tabs>
      </w:pPr>
      <w:r w:rsidRPr="00A501E9">
        <w:t xml:space="preserve">morirá sin confusión, </w:t>
      </w:r>
    </w:p>
    <w:p w14:paraId="6E46D92B" w14:textId="6A2DFA11" w:rsidR="00A501E9" w:rsidRPr="00A347C1" w:rsidRDefault="00A501E9" w:rsidP="00462A4F">
      <w:pPr>
        <w:pStyle w:val="Prrafodelista"/>
        <w:numPr>
          <w:ilvl w:val="0"/>
          <w:numId w:val="62"/>
        </w:numPr>
        <w:tabs>
          <w:tab w:val="left" w:pos="3402"/>
        </w:tabs>
      </w:pPr>
      <w:r w:rsidRPr="00A501E9">
        <w:t>si no penetrase en alguna consumación superior</w:t>
      </w:r>
      <w:r w:rsidR="00325B98" w:rsidRPr="00325B98">
        <w:t xml:space="preserve"> renacerá en el mundo </w:t>
      </w:r>
      <w:r w:rsidR="00325B98" w:rsidRPr="00325B98">
        <w:rPr>
          <w:i/>
          <w:iCs/>
        </w:rPr>
        <w:t>Brahmā</w:t>
      </w:r>
    </w:p>
    <w:p w14:paraId="062F5CC5" w14:textId="7F30A06B" w:rsidR="00146A82" w:rsidRDefault="00146A82" w:rsidP="004B2965">
      <w:pPr>
        <w:pStyle w:val="Ttulo3"/>
        <w:rPr>
          <w:i/>
          <w:iCs/>
        </w:rPr>
      </w:pPr>
      <w:bookmarkStart w:id="72" w:name="_Toc146651952"/>
      <w:r>
        <w:t xml:space="preserve">2. La transmisión de </w:t>
      </w:r>
      <w:r>
        <w:rPr>
          <w:i/>
          <w:iCs/>
        </w:rPr>
        <w:t>Compasión</w:t>
      </w:r>
      <w:r w:rsidR="00570C36">
        <w:rPr>
          <w:i/>
          <w:iCs/>
        </w:rPr>
        <w:t xml:space="preserve">, </w:t>
      </w:r>
      <w:r w:rsidR="00570C36">
        <w:t>§</w:t>
      </w:r>
      <w:r w:rsidR="00D83A08">
        <w:t>77</w:t>
      </w:r>
      <w:bookmarkEnd w:id="72"/>
    </w:p>
    <w:p w14:paraId="639E600D" w14:textId="2EBFF641" w:rsidR="003F4954" w:rsidRDefault="003F4954" w:rsidP="00462A4F">
      <w:pPr>
        <w:pStyle w:val="Prrafodelista"/>
        <w:numPr>
          <w:ilvl w:val="0"/>
          <w:numId w:val="47"/>
        </w:numPr>
        <w:tabs>
          <w:tab w:val="left" w:pos="3402"/>
        </w:tabs>
        <w:ind w:left="1276" w:hanging="208"/>
      </w:pPr>
      <w:r>
        <w:t>Característica</w:t>
      </w:r>
      <w:r>
        <w:tab/>
        <w:t>:</w:t>
      </w:r>
      <w:r w:rsidR="000B75CA" w:rsidRPr="000B75CA">
        <w:t xml:space="preserve"> promover el aspecto de aliviar el sufrimiento</w:t>
      </w:r>
      <w:r w:rsidR="00391431">
        <w:t>.</w:t>
      </w:r>
    </w:p>
    <w:p w14:paraId="4DD7AFB5" w14:textId="7A266A11" w:rsidR="003F4954" w:rsidRDefault="003F4954" w:rsidP="00462A4F">
      <w:pPr>
        <w:pStyle w:val="Prrafodelista"/>
        <w:numPr>
          <w:ilvl w:val="0"/>
          <w:numId w:val="47"/>
        </w:numPr>
        <w:tabs>
          <w:tab w:val="left" w:pos="3402"/>
        </w:tabs>
        <w:ind w:left="1276" w:hanging="208"/>
      </w:pPr>
      <w:r>
        <w:lastRenderedPageBreak/>
        <w:t>Función</w:t>
      </w:r>
      <w:r>
        <w:tab/>
        <w:t>:</w:t>
      </w:r>
      <w:r w:rsidR="00391431" w:rsidRPr="00391431">
        <w:t xml:space="preserve"> no soportar el sufrimiento ajeno</w:t>
      </w:r>
      <w:r w:rsidR="00391431">
        <w:t>.</w:t>
      </w:r>
    </w:p>
    <w:p w14:paraId="667C9C8D" w14:textId="163998A7" w:rsidR="003F4954" w:rsidRDefault="003F4954" w:rsidP="00462A4F">
      <w:pPr>
        <w:pStyle w:val="Prrafodelista"/>
        <w:numPr>
          <w:ilvl w:val="0"/>
          <w:numId w:val="47"/>
        </w:numPr>
        <w:tabs>
          <w:tab w:val="left" w:pos="3402"/>
        </w:tabs>
        <w:ind w:left="1276" w:hanging="208"/>
      </w:pPr>
      <w:r>
        <w:t>Manifestación</w:t>
      </w:r>
      <w:r>
        <w:tab/>
        <w:t>:</w:t>
      </w:r>
      <w:r w:rsidR="002A1DEC" w:rsidRPr="002A1DEC">
        <w:t xml:space="preserve"> no crueldad</w:t>
      </w:r>
      <w:r w:rsidR="002A1DEC">
        <w:t>.</w:t>
      </w:r>
    </w:p>
    <w:p w14:paraId="558EB958" w14:textId="62142956" w:rsidR="003F4954" w:rsidRDefault="003F4954" w:rsidP="00462A4F">
      <w:pPr>
        <w:pStyle w:val="Prrafodelista"/>
        <w:numPr>
          <w:ilvl w:val="0"/>
          <w:numId w:val="47"/>
        </w:numPr>
        <w:tabs>
          <w:tab w:val="left" w:pos="3402"/>
        </w:tabs>
        <w:ind w:left="1276" w:hanging="208"/>
      </w:pPr>
      <w:r>
        <w:t>Causa próxima</w:t>
      </w:r>
      <w:r>
        <w:tab/>
        <w:t>:</w:t>
      </w:r>
      <w:r w:rsidR="004C543D" w:rsidRPr="004C543D">
        <w:t xml:space="preserve"> ver impotencia en aquellos abrumados por el sufrimiento.</w:t>
      </w:r>
    </w:p>
    <w:p w14:paraId="5F6942ED" w14:textId="49CF67F9" w:rsidR="003F4954" w:rsidRDefault="003F4954" w:rsidP="00462A4F">
      <w:pPr>
        <w:pStyle w:val="Prrafodelista"/>
        <w:numPr>
          <w:ilvl w:val="0"/>
          <w:numId w:val="47"/>
        </w:numPr>
        <w:tabs>
          <w:tab w:val="left" w:pos="3402"/>
        </w:tabs>
        <w:ind w:left="1276" w:hanging="208"/>
      </w:pPr>
      <w:r>
        <w:t xml:space="preserve">Beneficio </w:t>
      </w:r>
      <w:r>
        <w:tab/>
        <w:t>:</w:t>
      </w:r>
      <w:r w:rsidR="00C82273" w:rsidRPr="00C82273">
        <w:t xml:space="preserve"> ha</w:t>
      </w:r>
      <w:r w:rsidR="00C82273">
        <w:t>cer</w:t>
      </w:r>
      <w:r w:rsidR="00C82273" w:rsidRPr="00C82273">
        <w:t xml:space="preserve"> que la crueldad disminuya</w:t>
      </w:r>
    </w:p>
    <w:p w14:paraId="200F3E2B" w14:textId="77777777" w:rsidR="00F069A3" w:rsidRDefault="003F4954" w:rsidP="00462A4F">
      <w:pPr>
        <w:pStyle w:val="Prrafodelista"/>
        <w:numPr>
          <w:ilvl w:val="0"/>
          <w:numId w:val="50"/>
        </w:numPr>
        <w:tabs>
          <w:tab w:val="left" w:pos="3402"/>
        </w:tabs>
        <w:ind w:left="1276" w:hanging="208"/>
      </w:pPr>
      <w:r>
        <w:t>Fracaso</w:t>
      </w:r>
      <w:r>
        <w:tab/>
        <w:t>:</w:t>
      </w:r>
      <w:r w:rsidR="00AE239C" w:rsidRPr="00AE239C">
        <w:t xml:space="preserve"> </w:t>
      </w:r>
      <w:r w:rsidR="00AE239C">
        <w:t xml:space="preserve">cuando </w:t>
      </w:r>
      <w:r w:rsidR="00AE239C" w:rsidRPr="00AE239C">
        <w:t>produzca envidia</w:t>
      </w:r>
      <w:r w:rsidR="00AE239C">
        <w:t>.</w:t>
      </w:r>
    </w:p>
    <w:p w14:paraId="03D0CBB2" w14:textId="36A14F68" w:rsidR="00F069A3" w:rsidRDefault="004A6A12" w:rsidP="00462A4F">
      <w:pPr>
        <w:pStyle w:val="Prrafodelista"/>
        <w:numPr>
          <w:ilvl w:val="0"/>
          <w:numId w:val="50"/>
        </w:numPr>
        <w:tabs>
          <w:tab w:val="left" w:pos="3402"/>
        </w:tabs>
        <w:ind w:left="1276" w:hanging="208"/>
      </w:pPr>
      <w:r>
        <w:t xml:space="preserve">Enemigo </w:t>
      </w:r>
      <w:r w:rsidR="00F069A3">
        <w:t>cercano</w:t>
      </w:r>
      <w:r w:rsidR="00F069A3">
        <w:tab/>
        <w:t>:</w:t>
      </w:r>
      <w:r w:rsidR="004F4C49" w:rsidRPr="004F4C49">
        <w:t xml:space="preserve"> aflicción basada en la vida doméstica</w:t>
      </w:r>
    </w:p>
    <w:p w14:paraId="643975C2" w14:textId="5CDC39FF" w:rsidR="003F4954" w:rsidRPr="00A347C1" w:rsidRDefault="004A6A12" w:rsidP="00462A4F">
      <w:pPr>
        <w:pStyle w:val="Prrafodelista"/>
        <w:numPr>
          <w:ilvl w:val="0"/>
          <w:numId w:val="53"/>
        </w:numPr>
        <w:tabs>
          <w:tab w:val="left" w:pos="3402"/>
        </w:tabs>
        <w:ind w:left="1276" w:hanging="208"/>
      </w:pPr>
      <w:r>
        <w:t xml:space="preserve">Enemigo </w:t>
      </w:r>
      <w:r w:rsidR="00F069A3">
        <w:t>lejano</w:t>
      </w:r>
      <w:r w:rsidR="00F069A3">
        <w:tab/>
        <w:t>:</w:t>
      </w:r>
      <w:r w:rsidR="00C50C36" w:rsidRPr="00C50C36">
        <w:t xml:space="preserve"> la crueldad</w:t>
      </w:r>
    </w:p>
    <w:p w14:paraId="3AA5F07E" w14:textId="46A26C06" w:rsidR="00146A82" w:rsidRDefault="00146A82" w:rsidP="004B2965">
      <w:pPr>
        <w:pStyle w:val="Ttulo3"/>
        <w:rPr>
          <w:i/>
          <w:iCs/>
        </w:rPr>
      </w:pPr>
      <w:bookmarkStart w:id="73" w:name="_Toc146651953"/>
      <w:r>
        <w:t xml:space="preserve">3. La transmisión de </w:t>
      </w:r>
      <w:r>
        <w:rPr>
          <w:i/>
          <w:iCs/>
        </w:rPr>
        <w:t>Alegría Altruista</w:t>
      </w:r>
      <w:r w:rsidR="009073BE">
        <w:rPr>
          <w:i/>
          <w:iCs/>
        </w:rPr>
        <w:t xml:space="preserve">, </w:t>
      </w:r>
      <w:r w:rsidR="009073BE">
        <w:t>§84</w:t>
      </w:r>
      <w:bookmarkEnd w:id="73"/>
    </w:p>
    <w:p w14:paraId="36C05DED" w14:textId="316B1B25" w:rsidR="003F4954" w:rsidRDefault="003F4954" w:rsidP="00462A4F">
      <w:pPr>
        <w:pStyle w:val="Prrafodelista"/>
        <w:numPr>
          <w:ilvl w:val="0"/>
          <w:numId w:val="48"/>
        </w:numPr>
        <w:tabs>
          <w:tab w:val="left" w:pos="3402"/>
        </w:tabs>
        <w:ind w:left="1276" w:hanging="208"/>
      </w:pPr>
      <w:r>
        <w:t>Característica</w:t>
      </w:r>
      <w:r>
        <w:tab/>
        <w:t>:</w:t>
      </w:r>
      <w:r w:rsidR="00AE2276" w:rsidRPr="00AE2276">
        <w:t xml:space="preserve"> regocijo producido por el éxito de los demás.</w:t>
      </w:r>
    </w:p>
    <w:p w14:paraId="0CE01D59" w14:textId="09648AEF" w:rsidR="003F4954" w:rsidRDefault="003F4954" w:rsidP="00462A4F">
      <w:pPr>
        <w:pStyle w:val="Prrafodelista"/>
        <w:numPr>
          <w:ilvl w:val="0"/>
          <w:numId w:val="48"/>
        </w:numPr>
        <w:tabs>
          <w:tab w:val="left" w:pos="3402"/>
        </w:tabs>
        <w:ind w:left="1276" w:hanging="208"/>
      </w:pPr>
      <w:r>
        <w:t>Función</w:t>
      </w:r>
      <w:r>
        <w:tab/>
        <w:t>:</w:t>
      </w:r>
      <w:r w:rsidR="00F46504" w:rsidRPr="00F46504">
        <w:t xml:space="preserve"> no desarrollar envidia</w:t>
      </w:r>
      <w:r w:rsidR="000E142B">
        <w:t>.</w:t>
      </w:r>
    </w:p>
    <w:p w14:paraId="0CD2A76B" w14:textId="06EE9205" w:rsidR="003F4954" w:rsidRDefault="003F4954" w:rsidP="00462A4F">
      <w:pPr>
        <w:pStyle w:val="Prrafodelista"/>
        <w:numPr>
          <w:ilvl w:val="0"/>
          <w:numId w:val="48"/>
        </w:numPr>
        <w:tabs>
          <w:tab w:val="left" w:pos="3402"/>
        </w:tabs>
        <w:ind w:left="1276" w:hanging="208"/>
      </w:pPr>
      <w:r>
        <w:t>Manifestación</w:t>
      </w:r>
      <w:r>
        <w:tab/>
        <w:t>:</w:t>
      </w:r>
      <w:r w:rsidR="00610832" w:rsidRPr="00610832">
        <w:t xml:space="preserve"> eliminación de la aversión (fastidio)</w:t>
      </w:r>
      <w:r w:rsidR="000E142B">
        <w:t>.</w:t>
      </w:r>
    </w:p>
    <w:p w14:paraId="086D5D4F" w14:textId="0A3DFBB9" w:rsidR="003F4954" w:rsidRDefault="003F4954" w:rsidP="00462A4F">
      <w:pPr>
        <w:pStyle w:val="Prrafodelista"/>
        <w:numPr>
          <w:ilvl w:val="0"/>
          <w:numId w:val="48"/>
        </w:numPr>
        <w:tabs>
          <w:tab w:val="left" w:pos="3402"/>
        </w:tabs>
        <w:ind w:left="1276" w:hanging="208"/>
      </w:pPr>
      <w:r>
        <w:t>Causa próxima</w:t>
      </w:r>
      <w:r>
        <w:tab/>
        <w:t>:</w:t>
      </w:r>
      <w:r w:rsidR="000E142B" w:rsidRPr="000E142B">
        <w:t xml:space="preserve"> ver a los seres exitosos</w:t>
      </w:r>
      <w:r w:rsidR="000E142B">
        <w:t>.</w:t>
      </w:r>
    </w:p>
    <w:p w14:paraId="66A16455" w14:textId="08DFE935" w:rsidR="003F4954" w:rsidRDefault="003F4954" w:rsidP="00462A4F">
      <w:pPr>
        <w:pStyle w:val="Prrafodelista"/>
        <w:numPr>
          <w:ilvl w:val="0"/>
          <w:numId w:val="48"/>
        </w:numPr>
        <w:tabs>
          <w:tab w:val="left" w:pos="3402"/>
        </w:tabs>
        <w:ind w:left="1276" w:hanging="208"/>
      </w:pPr>
      <w:r>
        <w:t xml:space="preserve">Beneficio </w:t>
      </w:r>
      <w:r>
        <w:tab/>
        <w:t>:</w:t>
      </w:r>
      <w:r w:rsidR="006238FA" w:rsidRPr="006238FA">
        <w:t xml:space="preserve"> cuando haga que la aversión (fastidio) disminuya</w:t>
      </w:r>
    </w:p>
    <w:p w14:paraId="5892F967" w14:textId="4E808C17" w:rsidR="003F4954" w:rsidRDefault="003F4954" w:rsidP="00462A4F">
      <w:pPr>
        <w:pStyle w:val="Prrafodelista"/>
        <w:numPr>
          <w:ilvl w:val="0"/>
          <w:numId w:val="48"/>
        </w:numPr>
        <w:tabs>
          <w:tab w:val="left" w:pos="3402"/>
        </w:tabs>
        <w:ind w:left="1276" w:hanging="208"/>
      </w:pPr>
      <w:r>
        <w:t>Fracaso</w:t>
      </w:r>
      <w:r>
        <w:tab/>
        <w:t>:</w:t>
      </w:r>
      <w:r w:rsidR="008E402F" w:rsidRPr="008E402F">
        <w:t xml:space="preserve"> cuando produzca envidia</w:t>
      </w:r>
    </w:p>
    <w:p w14:paraId="0334AC1B" w14:textId="638F14B3" w:rsidR="00F069A3" w:rsidRDefault="004A6A12" w:rsidP="00462A4F">
      <w:pPr>
        <w:pStyle w:val="Prrafodelista"/>
        <w:numPr>
          <w:ilvl w:val="0"/>
          <w:numId w:val="51"/>
        </w:numPr>
        <w:tabs>
          <w:tab w:val="left" w:pos="3402"/>
        </w:tabs>
        <w:ind w:left="1276" w:hanging="208"/>
      </w:pPr>
      <w:r>
        <w:t xml:space="preserve">Enemigo </w:t>
      </w:r>
      <w:r w:rsidR="00F069A3">
        <w:t>cercano</w:t>
      </w:r>
      <w:r w:rsidR="00F069A3">
        <w:tab/>
        <w:t>:</w:t>
      </w:r>
      <w:r w:rsidR="002A25EC" w:rsidRPr="002A25EC">
        <w:t xml:space="preserve"> la alegría basada en la vida doméstica</w:t>
      </w:r>
    </w:p>
    <w:p w14:paraId="4B1BC3D5" w14:textId="2600B155" w:rsidR="00F069A3" w:rsidRPr="00A347C1" w:rsidRDefault="004A6A12" w:rsidP="00462A4F">
      <w:pPr>
        <w:pStyle w:val="Prrafodelista"/>
        <w:numPr>
          <w:ilvl w:val="0"/>
          <w:numId w:val="52"/>
        </w:numPr>
        <w:tabs>
          <w:tab w:val="left" w:pos="3402"/>
        </w:tabs>
        <w:ind w:left="1276" w:hanging="208"/>
      </w:pPr>
      <w:r>
        <w:t xml:space="preserve">Enemigo </w:t>
      </w:r>
      <w:r w:rsidR="00F069A3">
        <w:t>lejano</w:t>
      </w:r>
      <w:r w:rsidR="00F069A3">
        <w:tab/>
        <w:t>:</w:t>
      </w:r>
      <w:r w:rsidR="00BB3ED2" w:rsidRPr="00BB3ED2">
        <w:t xml:space="preserve"> la aversión (fastidio),</w:t>
      </w:r>
    </w:p>
    <w:p w14:paraId="7E7805DD" w14:textId="4A09EE8F" w:rsidR="00146A82" w:rsidRDefault="00146A82" w:rsidP="004B2965">
      <w:pPr>
        <w:pStyle w:val="Ttulo3"/>
        <w:rPr>
          <w:i/>
          <w:iCs/>
        </w:rPr>
      </w:pPr>
      <w:bookmarkStart w:id="74" w:name="_Toc146651954"/>
      <w:r>
        <w:t xml:space="preserve">4. La transmisión de </w:t>
      </w:r>
      <w:r>
        <w:rPr>
          <w:i/>
          <w:iCs/>
        </w:rPr>
        <w:t>Ecuanimidad</w:t>
      </w:r>
      <w:r w:rsidR="009073BE">
        <w:rPr>
          <w:i/>
          <w:iCs/>
        </w:rPr>
        <w:t xml:space="preserve">, </w:t>
      </w:r>
      <w:r w:rsidR="009073BE">
        <w:t>§</w:t>
      </w:r>
      <w:r w:rsidR="007B0C1C">
        <w:t>88</w:t>
      </w:r>
      <w:bookmarkEnd w:id="74"/>
    </w:p>
    <w:p w14:paraId="1F5FE4E2" w14:textId="6A7CE218" w:rsidR="003F4954" w:rsidRDefault="003F4954" w:rsidP="00462A4F">
      <w:pPr>
        <w:pStyle w:val="Prrafodelista"/>
        <w:numPr>
          <w:ilvl w:val="0"/>
          <w:numId w:val="49"/>
        </w:numPr>
        <w:tabs>
          <w:tab w:val="left" w:pos="3402"/>
        </w:tabs>
        <w:ind w:left="1276" w:hanging="208"/>
      </w:pPr>
      <w:r>
        <w:t>Característica</w:t>
      </w:r>
      <w:r>
        <w:tab/>
        <w:t>:</w:t>
      </w:r>
      <w:r w:rsidR="00A663B9" w:rsidRPr="00A663B9">
        <w:t xml:space="preserve"> promover el aspecto de neutralidad hacia los seres</w:t>
      </w:r>
    </w:p>
    <w:p w14:paraId="3CDC61E8" w14:textId="6A5A0AF8" w:rsidR="003F4954" w:rsidRDefault="003F4954" w:rsidP="00462A4F">
      <w:pPr>
        <w:pStyle w:val="Prrafodelista"/>
        <w:numPr>
          <w:ilvl w:val="0"/>
          <w:numId w:val="49"/>
        </w:numPr>
        <w:tabs>
          <w:tab w:val="left" w:pos="3402"/>
        </w:tabs>
        <w:ind w:left="1276" w:hanging="208"/>
      </w:pPr>
      <w:r>
        <w:t>Función</w:t>
      </w:r>
      <w:r>
        <w:tab/>
        <w:t>:</w:t>
      </w:r>
      <w:r w:rsidR="00056761" w:rsidRPr="00056761">
        <w:t xml:space="preserve"> apreciar la paridad entre los seres</w:t>
      </w:r>
    </w:p>
    <w:p w14:paraId="6DA4D6C6" w14:textId="65993B63" w:rsidR="003F4954" w:rsidRDefault="003F4954" w:rsidP="00462A4F">
      <w:pPr>
        <w:pStyle w:val="Prrafodelista"/>
        <w:numPr>
          <w:ilvl w:val="0"/>
          <w:numId w:val="49"/>
        </w:numPr>
        <w:tabs>
          <w:tab w:val="left" w:pos="3402"/>
        </w:tabs>
        <w:ind w:left="1276" w:hanging="208"/>
      </w:pPr>
      <w:r>
        <w:t>Manifestación</w:t>
      </w:r>
      <w:r>
        <w:tab/>
        <w:t>:</w:t>
      </w:r>
      <w:r w:rsidR="008318BB" w:rsidRPr="008318BB">
        <w:t xml:space="preserve"> </w:t>
      </w:r>
      <w:r w:rsidR="008318BB">
        <w:t>a</w:t>
      </w:r>
      <w:r w:rsidR="008318BB" w:rsidRPr="008318BB">
        <w:t>paciguamiento del resentimiento y la aprobación.</w:t>
      </w:r>
    </w:p>
    <w:p w14:paraId="67D04D6F" w14:textId="49BA2AEA" w:rsidR="003F4954" w:rsidRDefault="003F4954" w:rsidP="00462A4F">
      <w:pPr>
        <w:pStyle w:val="Prrafodelista"/>
        <w:numPr>
          <w:ilvl w:val="0"/>
          <w:numId w:val="49"/>
        </w:numPr>
        <w:tabs>
          <w:tab w:val="left" w:pos="3402"/>
        </w:tabs>
        <w:ind w:left="1276" w:hanging="208"/>
      </w:pPr>
      <w:r>
        <w:t>Causa próxima</w:t>
      </w:r>
      <w:r>
        <w:tab/>
        <w:t>:</w:t>
      </w:r>
      <w:r w:rsidR="005969FC" w:rsidRPr="005969FC">
        <w:t xml:space="preserve"> apreciar la propiedad de las acciones kamm</w:t>
      </w:r>
      <w:r w:rsidR="005969FC">
        <w:t>icas</w:t>
      </w:r>
      <w:r w:rsidR="005969FC" w:rsidRPr="005969FC">
        <w:t xml:space="preserve"> </w:t>
      </w:r>
      <w:r w:rsidR="005969FC">
        <w:t>de cada ser</w:t>
      </w:r>
    </w:p>
    <w:p w14:paraId="3D377D8E" w14:textId="762603F8" w:rsidR="003F4954" w:rsidRDefault="003F4954" w:rsidP="00462A4F">
      <w:pPr>
        <w:pStyle w:val="Prrafodelista"/>
        <w:numPr>
          <w:ilvl w:val="0"/>
          <w:numId w:val="49"/>
        </w:numPr>
        <w:tabs>
          <w:tab w:val="left" w:pos="3402"/>
        </w:tabs>
        <w:ind w:left="1276" w:hanging="208"/>
      </w:pPr>
      <w:r>
        <w:t xml:space="preserve">Beneficio </w:t>
      </w:r>
      <w:r>
        <w:tab/>
        <w:t>:</w:t>
      </w:r>
      <w:r w:rsidR="00C54FE6" w:rsidRPr="00C54FE6">
        <w:t xml:space="preserve"> cuando haga que el resentimiento y la aprobación disminuyan,</w:t>
      </w:r>
    </w:p>
    <w:p w14:paraId="39812659" w14:textId="77777777" w:rsidR="003E10B3" w:rsidRDefault="003F4954" w:rsidP="00462A4F">
      <w:pPr>
        <w:pStyle w:val="Prrafodelista"/>
        <w:numPr>
          <w:ilvl w:val="0"/>
          <w:numId w:val="49"/>
        </w:numPr>
        <w:tabs>
          <w:tab w:val="left" w:pos="3402"/>
        </w:tabs>
        <w:spacing w:after="0"/>
        <w:ind w:left="1276" w:hanging="210"/>
      </w:pPr>
      <w:r>
        <w:t>Fracaso</w:t>
      </w:r>
      <w:r>
        <w:tab/>
        <w:t>:</w:t>
      </w:r>
      <w:r w:rsidR="005A0833" w:rsidRPr="005A0833">
        <w:t xml:space="preserve"> cuando produzca la ecuanimidad del desconocimiento, que </w:t>
      </w:r>
    </w:p>
    <w:p w14:paraId="0174430B" w14:textId="77777777" w:rsidR="003E10B3" w:rsidRDefault="003E10B3" w:rsidP="003E10B3">
      <w:pPr>
        <w:tabs>
          <w:tab w:val="left" w:pos="3402"/>
        </w:tabs>
        <w:spacing w:after="0"/>
        <w:ind w:left="3402"/>
      </w:pPr>
      <w:r>
        <w:t xml:space="preserve"> </w:t>
      </w:r>
      <w:r w:rsidR="005A0833" w:rsidRPr="005A0833">
        <w:t>corresponde a esa indiferencia mundana de la ignorancia basada en la</w:t>
      </w:r>
    </w:p>
    <w:p w14:paraId="14D88F73" w14:textId="39D80CFC" w:rsidR="003F4954" w:rsidRPr="00A347C1" w:rsidRDefault="003E10B3" w:rsidP="003E10B3">
      <w:pPr>
        <w:tabs>
          <w:tab w:val="left" w:pos="3402"/>
        </w:tabs>
        <w:spacing w:after="0"/>
        <w:ind w:left="3402"/>
      </w:pPr>
      <w:r>
        <w:t xml:space="preserve"> </w:t>
      </w:r>
      <w:r w:rsidR="005A0833" w:rsidRPr="005A0833">
        <w:t>vida doméstica</w:t>
      </w:r>
      <w:r w:rsidR="004A6A12">
        <w:t>.</w:t>
      </w:r>
    </w:p>
    <w:p w14:paraId="546C340B" w14:textId="5750815C" w:rsidR="0053504F" w:rsidRDefault="004A6A12" w:rsidP="00462A4F">
      <w:pPr>
        <w:pStyle w:val="Prrafodelista"/>
        <w:numPr>
          <w:ilvl w:val="0"/>
          <w:numId w:val="54"/>
        </w:numPr>
        <w:tabs>
          <w:tab w:val="left" w:pos="3402"/>
        </w:tabs>
        <w:ind w:left="1276" w:hanging="208"/>
      </w:pPr>
      <w:r>
        <w:t xml:space="preserve">Enemigo </w:t>
      </w:r>
      <w:r w:rsidR="0053504F">
        <w:t>cercano</w:t>
      </w:r>
      <w:r w:rsidR="0053504F">
        <w:tab/>
        <w:t>:</w:t>
      </w:r>
      <w:r w:rsidR="001F153F" w:rsidRPr="001F153F">
        <w:t xml:space="preserve"> la ecuanimidad del desconocimiento basado en la vida doméstica</w:t>
      </w:r>
    </w:p>
    <w:p w14:paraId="5615621C" w14:textId="6CB0E48E" w:rsidR="0053504F" w:rsidRPr="00A347C1" w:rsidRDefault="004A6A12" w:rsidP="00462A4F">
      <w:pPr>
        <w:pStyle w:val="Prrafodelista"/>
        <w:numPr>
          <w:ilvl w:val="0"/>
          <w:numId w:val="55"/>
        </w:numPr>
        <w:tabs>
          <w:tab w:val="left" w:pos="3402"/>
        </w:tabs>
        <w:ind w:left="1276" w:hanging="208"/>
      </w:pPr>
      <w:r>
        <w:t xml:space="preserve">Enemigo </w:t>
      </w:r>
      <w:r w:rsidR="0053504F">
        <w:t>lejano</w:t>
      </w:r>
      <w:r w:rsidR="0053504F">
        <w:tab/>
        <w:t>:</w:t>
      </w:r>
      <w:r w:rsidR="00C23AFC" w:rsidRPr="00C23AFC">
        <w:t xml:space="preserve"> la codicia y el resentimiento</w:t>
      </w:r>
    </w:p>
    <w:p w14:paraId="4BCB8691" w14:textId="77777777" w:rsidR="00A347C1" w:rsidRDefault="00A347C1" w:rsidP="00A347C1"/>
    <w:p w14:paraId="6F90EAA3" w14:textId="58A100BC" w:rsidR="00944D84" w:rsidRDefault="00944D84" w:rsidP="00823420">
      <w:pPr>
        <w:pStyle w:val="Ttulo4"/>
      </w:pPr>
      <w:r>
        <w:t xml:space="preserve">Límites </w:t>
      </w:r>
      <w:r w:rsidR="0067479E">
        <w:t xml:space="preserve">más elevados </w:t>
      </w:r>
      <w:r>
        <w:t>de cada estado</w:t>
      </w:r>
      <w:r w:rsidR="001D0D49">
        <w:t xml:space="preserve"> </w:t>
      </w:r>
      <w:r w:rsidR="00AF5B23">
        <w:t>divino</w:t>
      </w:r>
      <w:r w:rsidR="00395E77">
        <w:t>,</w:t>
      </w:r>
      <w:r w:rsidR="00AF5B23">
        <w:t xml:space="preserve"> </w:t>
      </w:r>
      <w:r w:rsidR="001D0D49">
        <w:t>§</w:t>
      </w:r>
      <w:r w:rsidR="003D46B9">
        <w:t>119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805"/>
      </w:tblGrid>
      <w:tr w:rsidR="00944D84" w14:paraId="74821BB5" w14:textId="77777777" w:rsidTr="003D46B9">
        <w:trPr>
          <w:trHeight w:val="1487"/>
        </w:trPr>
        <w:tc>
          <w:tcPr>
            <w:tcW w:w="1025" w:type="dxa"/>
          </w:tcPr>
          <w:p w14:paraId="298CE8A2" w14:textId="77777777" w:rsidR="00C37898" w:rsidRPr="00AF5B23" w:rsidRDefault="00C37898" w:rsidP="00C37898">
            <w:pPr>
              <w:rPr>
                <w:i/>
                <w:iCs/>
              </w:rPr>
            </w:pPr>
            <w:r w:rsidRPr="00AF5B23">
              <w:rPr>
                <w:i/>
                <w:iCs/>
              </w:rPr>
              <w:t>mettā</w:t>
            </w:r>
          </w:p>
          <w:p w14:paraId="1DC55E5A" w14:textId="77777777" w:rsidR="00C37898" w:rsidRPr="00AF5B23" w:rsidRDefault="00C37898" w:rsidP="00C37898">
            <w:pPr>
              <w:rPr>
                <w:i/>
                <w:iCs/>
              </w:rPr>
            </w:pPr>
            <w:r w:rsidRPr="00AF5B23">
              <w:rPr>
                <w:i/>
                <w:iCs/>
              </w:rPr>
              <w:t>karuṇā</w:t>
            </w:r>
          </w:p>
          <w:p w14:paraId="37C171D2" w14:textId="77777777" w:rsidR="00C37898" w:rsidRPr="00AF5B23" w:rsidRDefault="00C37898" w:rsidP="00C37898">
            <w:pPr>
              <w:rPr>
                <w:i/>
                <w:iCs/>
              </w:rPr>
            </w:pPr>
            <w:r w:rsidRPr="00AF5B23">
              <w:rPr>
                <w:i/>
                <w:iCs/>
              </w:rPr>
              <w:t>muditā</w:t>
            </w:r>
          </w:p>
          <w:p w14:paraId="2C54BB37" w14:textId="133857F0" w:rsidR="00944D84" w:rsidRDefault="00C37898" w:rsidP="00C37898">
            <w:r w:rsidRPr="00AF5B23">
              <w:rPr>
                <w:i/>
                <w:iCs/>
              </w:rPr>
              <w:t>upekkhā</w:t>
            </w:r>
          </w:p>
        </w:tc>
        <w:tc>
          <w:tcPr>
            <w:tcW w:w="1805" w:type="dxa"/>
          </w:tcPr>
          <w:p w14:paraId="39A13D1F" w14:textId="77777777" w:rsidR="00C37898" w:rsidRDefault="00C37898" w:rsidP="00C37898">
            <w:r>
              <w:t>belleza</w:t>
            </w:r>
          </w:p>
          <w:p w14:paraId="79B2955E" w14:textId="77777777" w:rsidR="00C37898" w:rsidRDefault="00C37898" w:rsidP="00C37898">
            <w:r>
              <w:t>espacio infinito</w:t>
            </w:r>
          </w:p>
          <w:p w14:paraId="53191F73" w14:textId="44E39260" w:rsidR="00C37898" w:rsidRDefault="00C37898" w:rsidP="00C37898">
            <w:r>
              <w:t>c</w:t>
            </w:r>
            <w:r w:rsidR="007B5FCD">
              <w:t>o</w:t>
            </w:r>
            <w:r>
              <w:t>nsciencia infinita</w:t>
            </w:r>
          </w:p>
          <w:p w14:paraId="499F04A5" w14:textId="05D852A0" w:rsidR="00944D84" w:rsidRDefault="00C37898" w:rsidP="00C37898">
            <w:r>
              <w:t>el vacío</w:t>
            </w:r>
          </w:p>
        </w:tc>
      </w:tr>
    </w:tbl>
    <w:p w14:paraId="05BD159B" w14:textId="24749A7B" w:rsidR="00AD4B6E" w:rsidRDefault="00AD4B6E" w:rsidP="00A347C1"/>
    <w:p w14:paraId="28571FED" w14:textId="77777777" w:rsidR="00AD4B6E" w:rsidRDefault="00AD4B6E">
      <w:pPr>
        <w:tabs>
          <w:tab w:val="clear" w:pos="425"/>
        </w:tabs>
        <w:spacing w:after="160"/>
      </w:pPr>
      <w:r>
        <w:br w:type="page"/>
      </w:r>
    </w:p>
    <w:p w14:paraId="436F6B4F" w14:textId="77777777" w:rsidR="00944D84" w:rsidRPr="00A347C1" w:rsidRDefault="00944D84" w:rsidP="00A347C1"/>
    <w:p w14:paraId="703A03F4" w14:textId="6051222C" w:rsidR="00146A82" w:rsidRDefault="009B798C" w:rsidP="009B798C">
      <w:pPr>
        <w:pStyle w:val="Ttulo2"/>
      </w:pPr>
      <w:bookmarkStart w:id="75" w:name="_Toc146651955"/>
      <w:r>
        <w:t>Cap</w:t>
      </w:r>
      <w:r w:rsidR="0020559A">
        <w:t>.</w:t>
      </w:r>
      <w:r>
        <w:t xml:space="preserve"> X</w:t>
      </w:r>
      <w:r w:rsidR="00F451BF">
        <w:t>.</w:t>
      </w:r>
      <w:r>
        <w:t xml:space="preserve"> Los Estados Inmateriales</w:t>
      </w:r>
      <w:bookmarkEnd w:id="75"/>
    </w:p>
    <w:p w14:paraId="04FBE8E7" w14:textId="77777777" w:rsidR="005F36ED" w:rsidRDefault="005F36ED" w:rsidP="005F36ED">
      <w:pPr>
        <w:pStyle w:val="Ttulo3"/>
      </w:pPr>
      <w:bookmarkStart w:id="76" w:name="_Toc146651956"/>
      <w:r w:rsidRPr="0040747B">
        <w:t>[(1) La Base Consistente Del Espacio Ilimitado]</w:t>
      </w:r>
      <w:bookmarkEnd w:id="76"/>
    </w:p>
    <w:p w14:paraId="59314D53" w14:textId="13829B59" w:rsidR="0053191A" w:rsidRPr="0053191A" w:rsidRDefault="003825D8" w:rsidP="003825D8">
      <w:pPr>
        <w:tabs>
          <w:tab w:val="left" w:pos="1701"/>
        </w:tabs>
        <w:ind w:left="1416"/>
      </w:pPr>
      <w:r w:rsidRPr="003825D8">
        <w:rPr>
          <w:i/>
          <w:iCs/>
        </w:rPr>
        <w:t xml:space="preserve">12. </w:t>
      </w:r>
      <w:r w:rsidRPr="003825D8">
        <w:rPr>
          <w:i/>
          <w:iCs/>
        </w:rPr>
        <w:tab/>
        <w:t>Y en este punto se dice: “Con la completa superación (samatikkamā) de las percepciones de la materia, con la desaparición de las percepciones de resistencia, con la no atención hacia las percepciones de la variedad, consciente del 'espacio ilimitado', él entrará y habitará en la base consistente de un espacio ilimitado</w:t>
      </w:r>
      <w:r w:rsidRPr="003825D8">
        <w:t>” (Vibh 245).</w:t>
      </w:r>
    </w:p>
    <w:p w14:paraId="4F229B6B" w14:textId="77777777" w:rsidR="005F36ED" w:rsidRDefault="005F36ED" w:rsidP="005F36ED">
      <w:pPr>
        <w:pStyle w:val="Ttulo3"/>
      </w:pPr>
      <w:bookmarkStart w:id="77" w:name="_Toc146651957"/>
      <w:r w:rsidRPr="00F55D6B">
        <w:t>[(2) La Base Consistente De Una Consciencia Ilimitada]</w:t>
      </w:r>
      <w:bookmarkEnd w:id="77"/>
    </w:p>
    <w:p w14:paraId="6B03DB85" w14:textId="08F3489C" w:rsidR="004767FD" w:rsidRPr="004767FD" w:rsidRDefault="004767FD" w:rsidP="004767FD">
      <w:pPr>
        <w:tabs>
          <w:tab w:val="left" w:pos="1701"/>
        </w:tabs>
        <w:ind w:left="1416"/>
      </w:pPr>
      <w:r w:rsidRPr="004767FD">
        <w:rPr>
          <w:i/>
          <w:iCs/>
        </w:rPr>
        <w:t xml:space="preserve">27. </w:t>
      </w:r>
      <w:r w:rsidRPr="004767FD">
        <w:rPr>
          <w:i/>
          <w:iCs/>
        </w:rPr>
        <w:tab/>
        <w:t>Y en este punto se dice: “Al superar completamente (samatikkamma) la base consistente del espacio ilimitado, consciente de la 'consciencia ilimitada', entrará y habitará en la base consistente de la consciencia ilimitada”</w:t>
      </w:r>
      <w:r w:rsidRPr="004767FD">
        <w:t xml:space="preserve"> (Vibh 245).</w:t>
      </w:r>
    </w:p>
    <w:p w14:paraId="7DB125DE" w14:textId="77777777" w:rsidR="005F36ED" w:rsidRDefault="005F36ED" w:rsidP="005F36ED">
      <w:pPr>
        <w:pStyle w:val="Ttulo3"/>
      </w:pPr>
      <w:bookmarkStart w:id="78" w:name="_Toc146651958"/>
      <w:r w:rsidRPr="0017473F">
        <w:t>[(3) La Base Consistente Del Vacío]</w:t>
      </w:r>
      <w:bookmarkEnd w:id="78"/>
    </w:p>
    <w:p w14:paraId="0CECECDA" w14:textId="55CD0430" w:rsidR="004767FD" w:rsidRPr="004767FD" w:rsidRDefault="002D1758" w:rsidP="002D1758">
      <w:pPr>
        <w:tabs>
          <w:tab w:val="left" w:pos="1701"/>
        </w:tabs>
        <w:ind w:left="1416"/>
      </w:pPr>
      <w:r w:rsidRPr="002D1758">
        <w:rPr>
          <w:i/>
          <w:iCs/>
        </w:rPr>
        <w:t xml:space="preserve">36. </w:t>
      </w:r>
      <w:r w:rsidRPr="002D1758">
        <w:rPr>
          <w:i/>
          <w:iCs/>
        </w:rPr>
        <w:tab/>
        <w:t>Y en este punto se dice: "Al superar completamente la base consistente de la consciencia ilimitada, consciente de que 'No existe nada', entrará y habitará en la base consistente del vacío"</w:t>
      </w:r>
      <w:r w:rsidRPr="002D1758">
        <w:t xml:space="preserve"> (Vibh 245).</w:t>
      </w:r>
    </w:p>
    <w:p w14:paraId="1006B93A" w14:textId="77777777" w:rsidR="005F36ED" w:rsidRDefault="005F36ED" w:rsidP="005F36ED">
      <w:pPr>
        <w:pStyle w:val="Ttulo3"/>
      </w:pPr>
      <w:bookmarkStart w:id="79" w:name="_Toc146651959"/>
      <w:r w:rsidRPr="005F36ED">
        <w:t>[(4) La Base Consistente De La No-Percepción-Ni-No-Percepción]</w:t>
      </w:r>
      <w:bookmarkEnd w:id="79"/>
    </w:p>
    <w:p w14:paraId="3D1009E8" w14:textId="6FA69CD0" w:rsidR="002D1758" w:rsidRPr="002D1758" w:rsidRDefault="00173360" w:rsidP="00173360">
      <w:pPr>
        <w:tabs>
          <w:tab w:val="left" w:pos="1701"/>
        </w:tabs>
        <w:ind w:left="1416"/>
      </w:pPr>
      <w:r w:rsidRPr="00173360">
        <w:rPr>
          <w:i/>
          <w:iCs/>
        </w:rPr>
        <w:t xml:space="preserve">42. </w:t>
      </w:r>
      <w:r w:rsidRPr="00173360">
        <w:rPr>
          <w:i/>
          <w:iCs/>
        </w:rPr>
        <w:tab/>
        <w:t>Y en este punto se dice: “Al superar completamente la base consistente del vacío, él entrará y habitará en la base consistente de la no-percepción-ni-no-percepción”</w:t>
      </w:r>
      <w:r w:rsidRPr="00173360">
        <w:t xml:space="preserve"> (Vibh 245).</w:t>
      </w:r>
    </w:p>
    <w:p w14:paraId="3FC2D90C" w14:textId="6C1C3893" w:rsidR="009056FB" w:rsidRPr="00F05A42" w:rsidRDefault="00F05A42" w:rsidP="00F05A42">
      <w:pPr>
        <w:pStyle w:val="Ttulo3"/>
      </w:pPr>
      <w:bookmarkStart w:id="80" w:name="_Toc146651960"/>
      <w:r w:rsidRPr="00F05A42">
        <w:t>[General]</w:t>
      </w:r>
      <w:bookmarkEnd w:id="80"/>
    </w:p>
    <w:p w14:paraId="5DD68370" w14:textId="77777777" w:rsidR="002D1758" w:rsidRDefault="002D1758">
      <w:pPr>
        <w:tabs>
          <w:tab w:val="clear" w:pos="425"/>
        </w:tabs>
        <w:spacing w:after="160"/>
        <w:rPr>
          <w:i/>
          <w:iCs/>
        </w:rPr>
      </w:pPr>
    </w:p>
    <w:p w14:paraId="06A5BE58" w14:textId="00652FB2" w:rsidR="002D1758" w:rsidRDefault="002D1758" w:rsidP="002D1758">
      <w:pPr>
        <w:pStyle w:val="Ttulo4"/>
      </w:pPr>
      <w:r>
        <w:t>Otras anotaciones al respecto</w:t>
      </w:r>
    </w:p>
    <w:p w14:paraId="097D4465" w14:textId="77777777" w:rsidR="002D1758" w:rsidRDefault="002D1758" w:rsidP="002D1758">
      <w:pPr>
        <w:pStyle w:val="Prrafodelista"/>
        <w:numPr>
          <w:ilvl w:val="0"/>
          <w:numId w:val="56"/>
        </w:numPr>
      </w:pPr>
      <w:r>
        <w:t xml:space="preserve">La base consistente del </w:t>
      </w:r>
      <w:r w:rsidRPr="0038586B">
        <w:rPr>
          <w:i/>
          <w:iCs/>
        </w:rPr>
        <w:t xml:space="preserve">espacio </w:t>
      </w:r>
      <w:r>
        <w:rPr>
          <w:i/>
          <w:iCs/>
        </w:rPr>
        <w:t>ilimitado</w:t>
      </w:r>
    </w:p>
    <w:p w14:paraId="25B58EF7" w14:textId="77777777" w:rsidR="002D1758" w:rsidRDefault="002D1758" w:rsidP="002D1758">
      <w:pPr>
        <w:pStyle w:val="Prrafodelista"/>
        <w:numPr>
          <w:ilvl w:val="0"/>
          <w:numId w:val="56"/>
        </w:numPr>
      </w:pPr>
      <w:r>
        <w:t xml:space="preserve">La base consistente de la </w:t>
      </w:r>
      <w:r w:rsidRPr="0038586B">
        <w:rPr>
          <w:i/>
          <w:iCs/>
        </w:rPr>
        <w:t>consciencia ilimitada</w:t>
      </w:r>
    </w:p>
    <w:p w14:paraId="413A5D04" w14:textId="77777777" w:rsidR="002D1758" w:rsidRDefault="002D1758" w:rsidP="002D1758">
      <w:pPr>
        <w:pStyle w:val="Prrafodelista"/>
        <w:numPr>
          <w:ilvl w:val="0"/>
          <w:numId w:val="56"/>
        </w:numPr>
      </w:pPr>
      <w:r>
        <w:t xml:space="preserve">La base consistente del </w:t>
      </w:r>
      <w:r w:rsidRPr="0038586B">
        <w:rPr>
          <w:i/>
          <w:iCs/>
        </w:rPr>
        <w:t>vacío</w:t>
      </w:r>
    </w:p>
    <w:p w14:paraId="770F40A3" w14:textId="77777777" w:rsidR="002D1758" w:rsidRDefault="002D1758" w:rsidP="002D1758">
      <w:pPr>
        <w:pStyle w:val="Prrafodelista"/>
        <w:numPr>
          <w:ilvl w:val="0"/>
          <w:numId w:val="56"/>
        </w:numPr>
        <w:rPr>
          <w:i/>
          <w:iCs/>
        </w:rPr>
      </w:pPr>
      <w:r>
        <w:t xml:space="preserve">La base consistente de la </w:t>
      </w:r>
      <w:r w:rsidRPr="00263001">
        <w:rPr>
          <w:i/>
          <w:iCs/>
        </w:rPr>
        <w:t>no-percepción-ni-no-percepción</w:t>
      </w:r>
    </w:p>
    <w:p w14:paraId="1F2F936B" w14:textId="77777777" w:rsidR="002D1758" w:rsidRPr="00A37DEA" w:rsidRDefault="002D1758" w:rsidP="002D1758">
      <w:pPr>
        <w:rPr>
          <w:i/>
          <w:iCs/>
          <w:u w:val="single"/>
        </w:rPr>
      </w:pPr>
      <w:r w:rsidRPr="00A37DEA">
        <w:rPr>
          <w:i/>
          <w:iCs/>
          <w:u w:val="single"/>
        </w:rPr>
        <w:t xml:space="preserve">                                                                                                           .</w:t>
      </w:r>
    </w:p>
    <w:p w14:paraId="7F37406A" w14:textId="77777777" w:rsidR="002D1758" w:rsidRDefault="002D1758" w:rsidP="002D1758">
      <w:pPr>
        <w:tabs>
          <w:tab w:val="left" w:pos="1701"/>
        </w:tabs>
        <w:ind w:left="1416"/>
      </w:pPr>
      <w:r w:rsidRPr="00F90948">
        <w:rPr>
          <w:i/>
          <w:iCs/>
        </w:rPr>
        <w:t xml:space="preserve">50. </w:t>
      </w:r>
      <w:r w:rsidRPr="00F90948">
        <w:rPr>
          <w:i/>
          <w:iCs/>
        </w:rPr>
        <w:tab/>
        <w:t>O alternativamente: la percepción aquí es no-percepción, ya que es incapaz de realizar la función decisiva de la percepción, ni tampoco es no-percepción, ya que está presente en un estado sutil como una formación residual, es así cómo llega a ser “no-percepción-ni-no-percepción”, Es "no-percepción-ni-no-percepción " y es una "base" en el sentido de fundamento para los otros estados, es así cómo llega a ser la "base consistente la de no-percepción-ni-no-percepción</w:t>
      </w:r>
      <w:r>
        <w:t>".</w:t>
      </w:r>
    </w:p>
    <w:p w14:paraId="05AF2CD4" w14:textId="77777777" w:rsidR="002D1758" w:rsidRDefault="002D1758" w:rsidP="002D1758">
      <w:r w:rsidRPr="00A37DEA">
        <w:rPr>
          <w:i/>
          <w:iCs/>
          <w:u w:val="single"/>
        </w:rPr>
        <w:t xml:space="preserve">                                                                                                           .</w:t>
      </w:r>
    </w:p>
    <w:p w14:paraId="33E8C2C1" w14:textId="2B930F01" w:rsidR="002D1758" w:rsidRDefault="002D1758" w:rsidP="002D1758">
      <w:pPr>
        <w:pStyle w:val="Ttulo4"/>
        <w:rPr>
          <w:lang w:val="es-MX"/>
        </w:rPr>
      </w:pPr>
      <w:r>
        <w:rPr>
          <w:lang w:val="es-MX"/>
        </w:rPr>
        <w:t xml:space="preserve">4 </w:t>
      </w:r>
      <w:r w:rsidRPr="00E67E51">
        <w:rPr>
          <w:lang w:val="es-MX"/>
        </w:rPr>
        <w:t>Acinteyya</w:t>
      </w:r>
      <w:r>
        <w:rPr>
          <w:lang w:val="es-MX"/>
        </w:rPr>
        <w:t xml:space="preserve">, </w:t>
      </w:r>
      <w:r w:rsidR="004D29F7">
        <w:rPr>
          <w:lang w:val="es-MX"/>
        </w:rPr>
        <w:t>(pareciera que esta ano</w:t>
      </w:r>
      <w:r w:rsidR="00860F0B">
        <w:rPr>
          <w:lang w:val="es-MX"/>
        </w:rPr>
        <w:t>tación no pertenece al libro es cuestión)</w:t>
      </w:r>
    </w:p>
    <w:p w14:paraId="03843850" w14:textId="77777777" w:rsidR="002D1758" w:rsidRDefault="002D1758" w:rsidP="002D1758">
      <w:pPr>
        <w:rPr>
          <w:i/>
          <w:iCs/>
          <w:lang w:val="es-MX"/>
        </w:rPr>
      </w:pPr>
      <w:r>
        <w:rPr>
          <w:lang w:val="es-MX"/>
        </w:rPr>
        <w:t>Los cuatro impensables:</w:t>
      </w:r>
      <w:r w:rsidRPr="00EA1C34">
        <w:t xml:space="preserve"> </w:t>
      </w:r>
      <w:r w:rsidRPr="00EA1C34">
        <w:rPr>
          <w:i/>
          <w:iCs/>
          <w:lang w:val="es-MX"/>
        </w:rPr>
        <w:t>Lo que no puede o no debe ser pensado, lo impensable, lo incomprensible, lo impenetrable, lo que trasciende los límites del pensa</w:t>
      </w:r>
      <w:r>
        <w:rPr>
          <w:i/>
          <w:iCs/>
          <w:lang w:val="es-MX"/>
        </w:rPr>
        <w:t>miento</w:t>
      </w:r>
      <w:r w:rsidRPr="00EA1C34">
        <w:rPr>
          <w:i/>
          <w:iCs/>
          <w:lang w:val="es-MX"/>
        </w:rPr>
        <w:t xml:space="preserve"> y sobre lo que</w:t>
      </w:r>
      <w:r>
        <w:rPr>
          <w:i/>
          <w:iCs/>
          <w:lang w:val="es-MX"/>
        </w:rPr>
        <w:t>,</w:t>
      </w:r>
      <w:r w:rsidRPr="00EA1C34">
        <w:rPr>
          <w:i/>
          <w:iCs/>
          <w:lang w:val="es-MX"/>
        </w:rPr>
        <w:t xml:space="preserve"> por </w:t>
      </w:r>
      <w:r>
        <w:rPr>
          <w:i/>
          <w:iCs/>
          <w:lang w:val="es-MX"/>
        </w:rPr>
        <w:t xml:space="preserve">lo </w:t>
      </w:r>
      <w:r w:rsidRPr="00EA1C34">
        <w:rPr>
          <w:i/>
          <w:iCs/>
          <w:lang w:val="es-MX"/>
        </w:rPr>
        <w:t>tanto</w:t>
      </w:r>
      <w:r>
        <w:rPr>
          <w:i/>
          <w:iCs/>
          <w:lang w:val="es-MX"/>
        </w:rPr>
        <w:t>,</w:t>
      </w:r>
      <w:r w:rsidRPr="00EA1C34">
        <w:rPr>
          <w:i/>
          <w:iCs/>
          <w:lang w:val="es-MX"/>
        </w:rPr>
        <w:t xml:space="preserve"> no se debe reflexionar. Estos 4 impensables son:</w:t>
      </w:r>
    </w:p>
    <w:p w14:paraId="02711282" w14:textId="77777777" w:rsidR="002D1758" w:rsidRPr="00EA1C34" w:rsidRDefault="002D1758" w:rsidP="002D1758">
      <w:pPr>
        <w:pStyle w:val="Prrafodelista"/>
        <w:numPr>
          <w:ilvl w:val="0"/>
          <w:numId w:val="64"/>
        </w:numPr>
        <w:tabs>
          <w:tab w:val="clear" w:pos="425"/>
        </w:tabs>
        <w:spacing w:after="200" w:line="276" w:lineRule="auto"/>
        <w:rPr>
          <w:i/>
          <w:iCs/>
          <w:lang w:val="es-MX"/>
        </w:rPr>
      </w:pPr>
      <w:r w:rsidRPr="00EA1C34">
        <w:rPr>
          <w:i/>
          <w:iCs/>
          <w:lang w:val="es-MX"/>
        </w:rPr>
        <w:t>la esfera de un Bud</w:t>
      </w:r>
      <w:r>
        <w:rPr>
          <w:i/>
          <w:iCs/>
          <w:lang w:val="es-MX"/>
        </w:rPr>
        <w:t>dh</w:t>
      </w:r>
      <w:r w:rsidRPr="00EA1C34">
        <w:rPr>
          <w:i/>
          <w:iCs/>
          <w:lang w:val="es-MX"/>
        </w:rPr>
        <w:t xml:space="preserve">a (buddha-visaya), </w:t>
      </w:r>
    </w:p>
    <w:p w14:paraId="46DFB69B" w14:textId="77777777" w:rsidR="002D1758" w:rsidRPr="00EA1C34" w:rsidRDefault="002D1758" w:rsidP="002D1758">
      <w:pPr>
        <w:pStyle w:val="Prrafodelista"/>
        <w:numPr>
          <w:ilvl w:val="0"/>
          <w:numId w:val="64"/>
        </w:numPr>
        <w:tabs>
          <w:tab w:val="clear" w:pos="425"/>
        </w:tabs>
        <w:spacing w:after="200" w:line="276" w:lineRule="auto"/>
        <w:rPr>
          <w:i/>
          <w:iCs/>
          <w:lang w:val="es-MX"/>
        </w:rPr>
      </w:pPr>
      <w:r w:rsidRPr="00EA1C34">
        <w:rPr>
          <w:i/>
          <w:iCs/>
          <w:lang w:val="es-MX"/>
        </w:rPr>
        <w:t>la esfera de las absorciones meditativas (</w:t>
      </w:r>
      <w:r w:rsidRPr="00E67E51">
        <w:rPr>
          <w:b/>
          <w:bCs/>
          <w:i/>
          <w:iCs/>
          <w:color w:val="833C0B" w:themeColor="accent2" w:themeShade="80"/>
          <w:lang w:val="es-MX"/>
        </w:rPr>
        <w:t>jhāna</w:t>
      </w:r>
      <w:r w:rsidRPr="00EA1C34">
        <w:rPr>
          <w:i/>
          <w:iCs/>
          <w:lang w:val="es-MX"/>
        </w:rPr>
        <w:t xml:space="preserve">-visaya), </w:t>
      </w:r>
    </w:p>
    <w:p w14:paraId="0F6D26B0" w14:textId="77777777" w:rsidR="002D1758" w:rsidRPr="00EA1C34" w:rsidRDefault="002D1758" w:rsidP="002D1758">
      <w:pPr>
        <w:pStyle w:val="Prrafodelista"/>
        <w:numPr>
          <w:ilvl w:val="0"/>
          <w:numId w:val="64"/>
        </w:numPr>
        <w:tabs>
          <w:tab w:val="clear" w:pos="425"/>
        </w:tabs>
        <w:spacing w:after="200" w:line="276" w:lineRule="auto"/>
        <w:rPr>
          <w:i/>
          <w:iCs/>
          <w:lang w:val="es-MX"/>
        </w:rPr>
      </w:pPr>
      <w:r w:rsidRPr="00EA1C34">
        <w:rPr>
          <w:i/>
          <w:iCs/>
          <w:lang w:val="es-MX"/>
        </w:rPr>
        <w:t xml:space="preserve">la esfera de kamma-resultado (kamma-vipāka), y </w:t>
      </w:r>
    </w:p>
    <w:p w14:paraId="6971F844" w14:textId="77777777" w:rsidR="002D1758" w:rsidRDefault="002D1758" w:rsidP="002D1758">
      <w:pPr>
        <w:pStyle w:val="Prrafodelista"/>
        <w:numPr>
          <w:ilvl w:val="0"/>
          <w:numId w:val="64"/>
        </w:numPr>
        <w:tabs>
          <w:tab w:val="clear" w:pos="425"/>
        </w:tabs>
        <w:spacing w:after="200" w:line="276" w:lineRule="auto"/>
        <w:rPr>
          <w:lang w:val="es-MX"/>
        </w:rPr>
      </w:pPr>
      <w:r>
        <w:rPr>
          <w:i/>
          <w:iCs/>
          <w:lang w:val="es-MX"/>
        </w:rPr>
        <w:t>la</w:t>
      </w:r>
      <w:r w:rsidRPr="00EA1C34">
        <w:rPr>
          <w:i/>
          <w:iCs/>
          <w:lang w:val="es-MX"/>
        </w:rPr>
        <w:t xml:space="preserve"> cavila</w:t>
      </w:r>
      <w:r>
        <w:rPr>
          <w:i/>
          <w:iCs/>
          <w:lang w:val="es-MX"/>
        </w:rPr>
        <w:t>ción</w:t>
      </w:r>
      <w:r w:rsidRPr="00EA1C34">
        <w:rPr>
          <w:i/>
          <w:iCs/>
          <w:lang w:val="es-MX"/>
        </w:rPr>
        <w:t xml:space="preserve"> sobre el mundo (loka-cintā), especialmente sobre un primer comienzo absoluto de la misma </w:t>
      </w:r>
      <w:r w:rsidRPr="00EA1C34">
        <w:rPr>
          <w:lang w:val="es-MX"/>
        </w:rPr>
        <w:t>(s. A. IV, 77).</w:t>
      </w:r>
    </w:p>
    <w:p w14:paraId="544E29BC" w14:textId="77777777" w:rsidR="002D1758" w:rsidRDefault="002D1758" w:rsidP="002D1758">
      <w:pPr>
        <w:ind w:left="708"/>
        <w:rPr>
          <w:lang w:val="es-MX"/>
        </w:rPr>
      </w:pPr>
      <w:r w:rsidRPr="00EA1C34">
        <w:rPr>
          <w:i/>
          <w:iCs/>
          <w:lang w:val="es-MX"/>
        </w:rPr>
        <w:t xml:space="preserve">"Por lo tanto, oh monjes, no meditéis sobre el mundo en cuanto a si es eterno o temporal, limitado o interminable... Tal cavilación, oh monjes, no tiene sentido, no tiene nada que ver con la conducta pura </w:t>
      </w:r>
      <w:r>
        <w:rPr>
          <w:i/>
          <w:iCs/>
          <w:lang w:val="es-MX"/>
        </w:rPr>
        <w:t xml:space="preserve">y </w:t>
      </w:r>
      <w:r w:rsidRPr="00EA1C34">
        <w:rPr>
          <w:i/>
          <w:iCs/>
          <w:lang w:val="es-MX"/>
        </w:rPr>
        <w:t xml:space="preserve">genuina (s. ādibrahmacariyaka- sīla), no conduce </w:t>
      </w:r>
      <w:r>
        <w:rPr>
          <w:i/>
          <w:iCs/>
          <w:lang w:val="es-MX"/>
        </w:rPr>
        <w:t>hacia la cesación de</w:t>
      </w:r>
      <w:r w:rsidRPr="00EA1C34">
        <w:rPr>
          <w:i/>
          <w:iCs/>
          <w:lang w:val="es-MX"/>
        </w:rPr>
        <w:t xml:space="preserve"> la aversión, al desapego, a la extinción, ni a la paz, a la plena comprensión, </w:t>
      </w:r>
      <w:r>
        <w:rPr>
          <w:i/>
          <w:iCs/>
          <w:lang w:val="es-MX"/>
        </w:rPr>
        <w:t xml:space="preserve">a la </w:t>
      </w:r>
      <w:r w:rsidRPr="00EA1C34">
        <w:rPr>
          <w:i/>
          <w:iCs/>
          <w:lang w:val="es-MX"/>
        </w:rPr>
        <w:t xml:space="preserve">iluminación </w:t>
      </w:r>
      <w:r>
        <w:rPr>
          <w:i/>
          <w:iCs/>
          <w:lang w:val="es-MX"/>
        </w:rPr>
        <w:t>ni al</w:t>
      </w:r>
      <w:r w:rsidRPr="00EA1C34">
        <w:rPr>
          <w:i/>
          <w:iCs/>
          <w:lang w:val="es-MX"/>
        </w:rPr>
        <w:t xml:space="preserve"> Nibbāna, etc</w:t>
      </w:r>
      <w:r w:rsidRPr="00EA1C34">
        <w:rPr>
          <w:lang w:val="es-MX"/>
        </w:rPr>
        <w:t>.”</w:t>
      </w:r>
    </w:p>
    <w:p w14:paraId="4F5BBC06" w14:textId="77777777" w:rsidR="005F45E3" w:rsidRDefault="005F45E3" w:rsidP="005F45E3">
      <w:r w:rsidRPr="00A37DEA">
        <w:rPr>
          <w:i/>
          <w:iCs/>
          <w:u w:val="single"/>
        </w:rPr>
        <w:t xml:space="preserve">                                                                                                           .</w:t>
      </w:r>
    </w:p>
    <w:p w14:paraId="55A3F3C0" w14:textId="77777777" w:rsidR="002D1758" w:rsidRDefault="002D1758" w:rsidP="002D1758">
      <w:pPr>
        <w:ind w:left="708"/>
        <w:rPr>
          <w:lang w:val="es-MX"/>
        </w:rPr>
      </w:pPr>
    </w:p>
    <w:p w14:paraId="0DCB0085" w14:textId="77777777" w:rsidR="002D1758" w:rsidRPr="00AD6808" w:rsidRDefault="002D1758" w:rsidP="002D1758">
      <w:pPr>
        <w:pStyle w:val="Ttulo4"/>
        <w:rPr>
          <w:lang w:val="es-MX"/>
        </w:rPr>
      </w:pPr>
      <w:r w:rsidRPr="00AD6808">
        <w:rPr>
          <w:lang w:val="es-MX"/>
        </w:rPr>
        <w:t xml:space="preserve">Resumen de los 4 estados </w:t>
      </w:r>
      <w:r w:rsidRPr="002D4236">
        <w:rPr>
          <w:lang w:val="es-MX"/>
        </w:rPr>
        <w:t>inmateriales</w:t>
      </w:r>
    </w:p>
    <w:p w14:paraId="3FDF93C8" w14:textId="77777777" w:rsidR="002D1758" w:rsidRPr="00B34690" w:rsidRDefault="002D1758" w:rsidP="002D1758">
      <w:pPr>
        <w:tabs>
          <w:tab w:val="left" w:pos="1701"/>
        </w:tabs>
        <w:ind w:left="1416"/>
        <w:rPr>
          <w:i/>
          <w:iCs/>
        </w:rPr>
      </w:pPr>
      <w:r w:rsidRPr="00B34690">
        <w:rPr>
          <w:i/>
          <w:iCs/>
        </w:rPr>
        <w:t xml:space="preserve">58. </w:t>
      </w:r>
      <w:r w:rsidRPr="00B34690">
        <w:rPr>
          <w:i/>
          <w:iCs/>
        </w:rPr>
        <w:tab/>
        <w:t xml:space="preserve">De estos cuatro, el primero se debe a la superación de los signos de la materialidad, el segundo se debe a la superación del espacio, el tercero se debe a la superación de la consciencia que se produjo con ese espacio como su objeto, y el cuarto se debe a la superación la desaparición de la consciencia que se produjo con ese espacio como objeto. Por lo tanto, deben entenderse en número como cuatro con la superación del objeto en cada caso. [339] No obstante, los sabios no admiten ninguna superación de los factores [jhāna]; porque no habrá superación de los factores en ellos como </w:t>
      </w:r>
      <w:r w:rsidRPr="00B34690">
        <w:rPr>
          <w:i/>
          <w:iCs/>
        </w:rPr>
        <w:lastRenderedPageBreak/>
        <w:t>lo hubo en el caso de los logros de la esfera de la materia sutil. Cada uno tendrá sólo los dos factores, es decir, la ecuanimidad y la unificación mental.</w:t>
      </w:r>
    </w:p>
    <w:p w14:paraId="45E7AF83" w14:textId="107E718A" w:rsidR="007C0C98" w:rsidRPr="005F36ED" w:rsidRDefault="007C0C98">
      <w:pPr>
        <w:tabs>
          <w:tab w:val="clear" w:pos="425"/>
        </w:tabs>
        <w:spacing w:after="160"/>
        <w:rPr>
          <w:i/>
          <w:iCs/>
        </w:rPr>
      </w:pPr>
      <w:r w:rsidRPr="005F36ED">
        <w:rPr>
          <w:i/>
          <w:iCs/>
        </w:rPr>
        <w:br w:type="page"/>
      </w:r>
    </w:p>
    <w:p w14:paraId="7649454C" w14:textId="77777777" w:rsidR="00CF560D" w:rsidRPr="005F36ED" w:rsidRDefault="00CF560D" w:rsidP="009D6DA6"/>
    <w:p w14:paraId="4122F62A" w14:textId="66877967" w:rsidR="00174462" w:rsidRDefault="00A17402" w:rsidP="00A17402">
      <w:pPr>
        <w:pStyle w:val="Ttulo2"/>
      </w:pPr>
      <w:bookmarkStart w:id="81" w:name="_Toc146651961"/>
      <w:r w:rsidRPr="00A17402">
        <w:t>Cap</w:t>
      </w:r>
      <w:r w:rsidR="00677283">
        <w:t>.</w:t>
      </w:r>
      <w:r w:rsidRPr="00A17402">
        <w:t xml:space="preserve"> XI</w:t>
      </w:r>
      <w:r>
        <w:t xml:space="preserve">. </w:t>
      </w:r>
      <w:r w:rsidRPr="00A17402">
        <w:t>Concentración—Conclusión: Nutrientes y los Elementos</w:t>
      </w:r>
      <w:bookmarkEnd w:id="81"/>
    </w:p>
    <w:p w14:paraId="2EAA0461" w14:textId="509D517F" w:rsidR="00C96EBC" w:rsidRDefault="00724A26" w:rsidP="00955E38">
      <w:pPr>
        <w:pStyle w:val="Ttulo3"/>
      </w:pPr>
      <w:bookmarkStart w:id="82" w:name="_Toc146651962"/>
      <w:r w:rsidRPr="00724A26">
        <w:t>[Percepción De Repulsividad Hacia Los Nutrientes]</w:t>
      </w:r>
      <w:bookmarkEnd w:id="82"/>
    </w:p>
    <w:p w14:paraId="508A8FA9" w14:textId="5E49D516" w:rsidR="00920662" w:rsidRDefault="00920662" w:rsidP="00A56CEC">
      <w:r>
        <w:t>§5…</w:t>
      </w:r>
      <w:r w:rsidRPr="00920662">
        <w:t xml:space="preserve">Éste nutriente puede ser de </w:t>
      </w:r>
      <w:r>
        <w:t>4</w:t>
      </w:r>
      <w:r w:rsidRPr="00920662">
        <w:t xml:space="preserve"> tipos: </w:t>
      </w:r>
    </w:p>
    <w:p w14:paraId="4B3465E1" w14:textId="77777777" w:rsidR="00920662" w:rsidRDefault="00920662" w:rsidP="00920662">
      <w:pPr>
        <w:pStyle w:val="Prrafodelista"/>
        <w:numPr>
          <w:ilvl w:val="0"/>
          <w:numId w:val="73"/>
        </w:numPr>
      </w:pPr>
      <w:r w:rsidRPr="00920662">
        <w:t xml:space="preserve">un alimento físico, </w:t>
      </w:r>
    </w:p>
    <w:p w14:paraId="26C3BC5B" w14:textId="77777777" w:rsidR="00920662" w:rsidRDefault="00920662" w:rsidP="00920662">
      <w:pPr>
        <w:pStyle w:val="Prrafodelista"/>
        <w:numPr>
          <w:ilvl w:val="0"/>
          <w:numId w:val="73"/>
        </w:numPr>
      </w:pPr>
      <w:r w:rsidRPr="00920662">
        <w:t xml:space="preserve">un alimento consistente del contacto, </w:t>
      </w:r>
    </w:p>
    <w:p w14:paraId="12D72919" w14:textId="77777777" w:rsidR="00920662" w:rsidRDefault="00920662" w:rsidP="00920662">
      <w:pPr>
        <w:pStyle w:val="Prrafodelista"/>
        <w:numPr>
          <w:ilvl w:val="0"/>
          <w:numId w:val="73"/>
        </w:numPr>
      </w:pPr>
      <w:r w:rsidRPr="00920662">
        <w:t xml:space="preserve">un alimento consistente de la volición mental y </w:t>
      </w:r>
    </w:p>
    <w:p w14:paraId="01510730" w14:textId="5929FE7E" w:rsidR="00A56CEC" w:rsidRPr="00A56CEC" w:rsidRDefault="00920662" w:rsidP="00920662">
      <w:pPr>
        <w:pStyle w:val="Prrafodelista"/>
        <w:numPr>
          <w:ilvl w:val="0"/>
          <w:numId w:val="73"/>
        </w:numPr>
      </w:pPr>
      <w:r w:rsidRPr="00920662">
        <w:t>un alimento consistente de la consciencia</w:t>
      </w:r>
    </w:p>
    <w:p w14:paraId="7BC23F1E" w14:textId="6DCC7237" w:rsidR="007F0810" w:rsidRDefault="006F2401" w:rsidP="00AB782D">
      <w:r>
        <w:t>§5</w:t>
      </w:r>
      <w:r w:rsidR="007F0810">
        <w:t>…</w:t>
      </w:r>
      <w:r w:rsidR="007F0810" w:rsidRPr="006F2401">
        <w:rPr>
          <w:i/>
          <w:iCs/>
        </w:rPr>
        <w:t xml:space="preserve">deberá acudir a un retiro solitario y [342] revisar la repulsión en el </w:t>
      </w:r>
      <w:r w:rsidR="002B776E" w:rsidRPr="008D5AF9">
        <w:rPr>
          <w:b/>
          <w:bCs/>
          <w:i/>
          <w:iCs/>
        </w:rPr>
        <w:t xml:space="preserve">nutriente </w:t>
      </w:r>
      <w:r w:rsidR="007F0810" w:rsidRPr="008D5AF9">
        <w:rPr>
          <w:b/>
          <w:bCs/>
          <w:i/>
          <w:iCs/>
        </w:rPr>
        <w:t>físico</w:t>
      </w:r>
      <w:r w:rsidR="007F0810" w:rsidRPr="006F2401">
        <w:rPr>
          <w:i/>
          <w:iCs/>
        </w:rPr>
        <w:t xml:space="preserve"> en sus 10 aspectos clasificados como lo que se coma, beba, mastique y deguste, es decir, en cuanto</w:t>
      </w:r>
      <w:r w:rsidRPr="006F2401">
        <w:rPr>
          <w:i/>
          <w:iCs/>
        </w:rPr>
        <w:t>:</w:t>
      </w:r>
    </w:p>
    <w:p w14:paraId="1C8EC52A" w14:textId="77777777" w:rsidR="007F0810" w:rsidRDefault="007F0810" w:rsidP="00462A4F">
      <w:pPr>
        <w:pStyle w:val="Prrafodelista"/>
        <w:numPr>
          <w:ilvl w:val="0"/>
          <w:numId w:val="65"/>
        </w:numPr>
      </w:pPr>
      <w:r w:rsidRPr="007F0810">
        <w:t xml:space="preserve">a ir por él, </w:t>
      </w:r>
    </w:p>
    <w:p w14:paraId="3251DF37" w14:textId="77777777" w:rsidR="00586887" w:rsidRDefault="007F0810" w:rsidP="00462A4F">
      <w:pPr>
        <w:pStyle w:val="Prrafodelista"/>
        <w:numPr>
          <w:ilvl w:val="0"/>
          <w:numId w:val="65"/>
        </w:numPr>
      </w:pPr>
      <w:r w:rsidRPr="007F0810">
        <w:t xml:space="preserve">procurarlo, </w:t>
      </w:r>
    </w:p>
    <w:p w14:paraId="67AF2185" w14:textId="77777777" w:rsidR="00586887" w:rsidRDefault="007F0810" w:rsidP="00462A4F">
      <w:pPr>
        <w:pStyle w:val="Prrafodelista"/>
        <w:numPr>
          <w:ilvl w:val="0"/>
          <w:numId w:val="65"/>
        </w:numPr>
      </w:pPr>
      <w:r w:rsidRPr="007F0810">
        <w:t xml:space="preserve">utilizarlo, </w:t>
      </w:r>
    </w:p>
    <w:p w14:paraId="2A0758FC" w14:textId="77777777" w:rsidR="00586887" w:rsidRDefault="007F0810" w:rsidP="00462A4F">
      <w:pPr>
        <w:pStyle w:val="Prrafodelista"/>
        <w:numPr>
          <w:ilvl w:val="0"/>
          <w:numId w:val="65"/>
        </w:numPr>
      </w:pPr>
      <w:r w:rsidRPr="007F0810">
        <w:t xml:space="preserve">en cuanto a la secreción, </w:t>
      </w:r>
    </w:p>
    <w:p w14:paraId="111EC472" w14:textId="77777777" w:rsidR="00586887" w:rsidRDefault="007F0810" w:rsidP="00462A4F">
      <w:pPr>
        <w:pStyle w:val="Prrafodelista"/>
        <w:numPr>
          <w:ilvl w:val="0"/>
          <w:numId w:val="65"/>
        </w:numPr>
      </w:pPr>
      <w:r w:rsidRPr="007F0810">
        <w:t>al receptáculo,</w:t>
      </w:r>
    </w:p>
    <w:p w14:paraId="5277A314" w14:textId="77777777" w:rsidR="00586887" w:rsidRDefault="007F0810" w:rsidP="00462A4F">
      <w:pPr>
        <w:pStyle w:val="Prrafodelista"/>
        <w:numPr>
          <w:ilvl w:val="0"/>
          <w:numId w:val="65"/>
        </w:numPr>
      </w:pPr>
      <w:r w:rsidRPr="007F0810">
        <w:t xml:space="preserve">lo no digerido (sin digerir), </w:t>
      </w:r>
    </w:p>
    <w:p w14:paraId="6C94323A" w14:textId="77777777" w:rsidR="009D485E" w:rsidRDefault="007F0810" w:rsidP="00462A4F">
      <w:pPr>
        <w:pStyle w:val="Prrafodelista"/>
        <w:numPr>
          <w:ilvl w:val="0"/>
          <w:numId w:val="65"/>
        </w:numPr>
      </w:pPr>
      <w:r w:rsidRPr="007F0810">
        <w:t>lo digerido</w:t>
      </w:r>
      <w:r w:rsidR="00586887">
        <w:t xml:space="preserve"> </w:t>
      </w:r>
      <w:r w:rsidRPr="007F0810">
        <w:t xml:space="preserve">(digerido), </w:t>
      </w:r>
    </w:p>
    <w:p w14:paraId="21F9B8CD" w14:textId="77777777" w:rsidR="009D485E" w:rsidRDefault="007F0810" w:rsidP="00462A4F">
      <w:pPr>
        <w:pStyle w:val="Prrafodelista"/>
        <w:numPr>
          <w:ilvl w:val="0"/>
          <w:numId w:val="65"/>
        </w:numPr>
      </w:pPr>
      <w:r w:rsidRPr="007F0810">
        <w:t xml:space="preserve">en cuanto al producto, </w:t>
      </w:r>
    </w:p>
    <w:p w14:paraId="411E0C48" w14:textId="77777777" w:rsidR="009D485E" w:rsidRDefault="007F0810" w:rsidP="00462A4F">
      <w:pPr>
        <w:pStyle w:val="Prrafodelista"/>
        <w:numPr>
          <w:ilvl w:val="0"/>
          <w:numId w:val="65"/>
        </w:numPr>
      </w:pPr>
      <w:r w:rsidRPr="007F0810">
        <w:t xml:space="preserve">su excreción y </w:t>
      </w:r>
    </w:p>
    <w:p w14:paraId="7B00F985" w14:textId="37AE13F9" w:rsidR="00AB782D" w:rsidRDefault="007F0810" w:rsidP="00462A4F">
      <w:pPr>
        <w:pStyle w:val="Prrafodelista"/>
        <w:numPr>
          <w:ilvl w:val="0"/>
          <w:numId w:val="65"/>
        </w:numPr>
      </w:pPr>
      <w:r w:rsidRPr="007F0810">
        <w:t>su mancha</w:t>
      </w:r>
      <w:r w:rsidR="009D485E">
        <w:t>do</w:t>
      </w:r>
      <w:r w:rsidRPr="007F0810">
        <w:t>.</w:t>
      </w:r>
    </w:p>
    <w:p w14:paraId="4F3C7A4C" w14:textId="6DC7666F" w:rsidR="00815659" w:rsidRDefault="00815659" w:rsidP="00815659">
      <w:pPr>
        <w:pStyle w:val="Ttulo3"/>
      </w:pPr>
      <w:bookmarkStart w:id="83" w:name="_Toc146651963"/>
      <w:r w:rsidRPr="00815659">
        <w:t>[Definición De Los Elementos: Definiciones De Palabras]</w:t>
      </w:r>
      <w:r w:rsidR="00DA0BA9" w:rsidRPr="00DA0BA9">
        <w:t xml:space="preserve"> </w:t>
      </w:r>
      <w:r w:rsidR="00DA0BA9">
        <w:t>§27</w:t>
      </w:r>
      <w:bookmarkEnd w:id="83"/>
    </w:p>
    <w:p w14:paraId="30A0F991" w14:textId="0D5352FB" w:rsidR="00C15A7D" w:rsidRPr="00C15A7D" w:rsidRDefault="00C15A7D" w:rsidP="00C15A7D">
      <w:pPr>
        <w:pStyle w:val="Ttulo3"/>
      </w:pPr>
      <w:bookmarkStart w:id="84" w:name="_Toc146651964"/>
      <w:r w:rsidRPr="00C15A7D">
        <w:t>[Textos Y Comentarios En Breve]</w:t>
      </w:r>
      <w:r w:rsidR="0085092B" w:rsidRPr="0085092B">
        <w:t xml:space="preserve"> </w:t>
      </w:r>
      <w:r w:rsidR="0085092B">
        <w:t>§28</w:t>
      </w:r>
      <w:bookmarkEnd w:id="84"/>
    </w:p>
    <w:p w14:paraId="0DE3CAF1" w14:textId="3E4F75DF" w:rsidR="001A3F98" w:rsidRDefault="00BA15BB" w:rsidP="00BA15BB">
      <w:pPr>
        <w:pStyle w:val="Ttulo3"/>
      </w:pPr>
      <w:bookmarkStart w:id="85" w:name="_Toc146651965"/>
      <w:r w:rsidRPr="00BA15BB">
        <w:t>[En Detalle]</w:t>
      </w:r>
      <w:r w:rsidR="000432C7">
        <w:t xml:space="preserve"> </w:t>
      </w:r>
      <w:r w:rsidR="003F6CDA">
        <w:t xml:space="preserve">sobre los cuatro elementos </w:t>
      </w:r>
      <w:r w:rsidR="0085092B">
        <w:t>§31</w:t>
      </w:r>
      <w:bookmarkEnd w:id="85"/>
    </w:p>
    <w:p w14:paraId="75FED67B" w14:textId="3738B47E" w:rsidR="003F6CDA" w:rsidRDefault="003F6CDA" w:rsidP="003F6CDA">
      <w:r>
        <w:t>Discernimiento de los 4 elementos</w:t>
      </w:r>
      <w:r w:rsidR="008405AB">
        <w:t xml:space="preserve"> en 42 aspectos</w:t>
      </w:r>
      <w:r>
        <w:t>:</w:t>
      </w:r>
    </w:p>
    <w:p w14:paraId="0F4D3CE4" w14:textId="5DD0F683" w:rsidR="003F6CDA" w:rsidRDefault="003F6CDA" w:rsidP="00462A4F">
      <w:pPr>
        <w:pStyle w:val="Prrafodelista"/>
        <w:numPr>
          <w:ilvl w:val="0"/>
          <w:numId w:val="68"/>
        </w:numPr>
      </w:pPr>
      <w:r w:rsidRPr="003F6CDA">
        <w:t xml:space="preserve">el elemento tierra en 20 aspectos, </w:t>
      </w:r>
    </w:p>
    <w:p w14:paraId="40927B03" w14:textId="77777777" w:rsidR="003F6CDA" w:rsidRDefault="003F6CDA" w:rsidP="00462A4F">
      <w:pPr>
        <w:pStyle w:val="Prrafodelista"/>
        <w:numPr>
          <w:ilvl w:val="0"/>
          <w:numId w:val="68"/>
        </w:numPr>
      </w:pPr>
      <w:r w:rsidRPr="003F6CDA">
        <w:t xml:space="preserve">el elemento agua en 12, </w:t>
      </w:r>
    </w:p>
    <w:p w14:paraId="04BFCF68" w14:textId="77777777" w:rsidR="003F6CDA" w:rsidRDefault="003F6CDA" w:rsidP="00462A4F">
      <w:pPr>
        <w:pStyle w:val="Prrafodelista"/>
        <w:numPr>
          <w:ilvl w:val="0"/>
          <w:numId w:val="68"/>
        </w:numPr>
      </w:pPr>
      <w:r w:rsidRPr="003F6CDA">
        <w:t>el elemento fuego en 4 y</w:t>
      </w:r>
    </w:p>
    <w:p w14:paraId="3D1790B4" w14:textId="4E919094" w:rsidR="003F6CDA" w:rsidRDefault="003F6CDA" w:rsidP="00462A4F">
      <w:pPr>
        <w:pStyle w:val="Prrafodelista"/>
        <w:numPr>
          <w:ilvl w:val="0"/>
          <w:numId w:val="68"/>
        </w:numPr>
      </w:pPr>
      <w:r w:rsidRPr="003F6CDA">
        <w:t>el elemento aire en 6</w:t>
      </w:r>
    </w:p>
    <w:p w14:paraId="3E79B1C5" w14:textId="5C9B1B94" w:rsidR="000432C7" w:rsidRPr="000432C7" w:rsidRDefault="00D7267B" w:rsidP="00D7267B">
      <w:pPr>
        <w:pStyle w:val="Ttulo3"/>
      </w:pPr>
      <w:bookmarkStart w:id="86" w:name="_Toc146651966"/>
      <w:r w:rsidRPr="00D7267B">
        <w:t>[Método De Desarrollo Resumidamente]</w:t>
      </w:r>
      <w:r w:rsidR="00BE1878" w:rsidRPr="00BE1878">
        <w:t xml:space="preserve"> </w:t>
      </w:r>
      <w:r w:rsidR="00BE1878">
        <w:t>§39</w:t>
      </w:r>
      <w:bookmarkEnd w:id="86"/>
    </w:p>
    <w:p w14:paraId="1C80FB22" w14:textId="7C2F6C43" w:rsidR="00BA15BB" w:rsidRDefault="00074975" w:rsidP="00074975">
      <w:pPr>
        <w:pStyle w:val="Ttulo3"/>
      </w:pPr>
      <w:bookmarkStart w:id="87" w:name="_Toc146651967"/>
      <w:r w:rsidRPr="000333FC">
        <w:t>[Método De Desarrollo Detalladamente]</w:t>
      </w:r>
      <w:r w:rsidR="0079521B" w:rsidRPr="0079521B">
        <w:t xml:space="preserve"> </w:t>
      </w:r>
      <w:r w:rsidR="0079521B">
        <w:t>§4</w:t>
      </w:r>
      <w:r w:rsidR="007A0961">
        <w:t>5</w:t>
      </w:r>
      <w:bookmarkEnd w:id="87"/>
    </w:p>
    <w:p w14:paraId="47C11E11" w14:textId="7D9800C5" w:rsidR="00BE3E59" w:rsidRDefault="00BE3E59" w:rsidP="00710D49">
      <w:pPr>
        <w:pStyle w:val="Ttulo3"/>
      </w:pPr>
      <w:bookmarkStart w:id="88" w:name="_Toc146651968"/>
      <w:r>
        <w:t>[Formas Adicionales de Prestar Atención]</w:t>
      </w:r>
      <w:r w:rsidR="00C06B26">
        <w:t xml:space="preserve"> </w:t>
      </w:r>
      <w:r w:rsidR="00614558">
        <w:t>§ 86, son 13</w:t>
      </w:r>
      <w:bookmarkEnd w:id="88"/>
    </w:p>
    <w:p w14:paraId="08ED53A9" w14:textId="44A2A7C2" w:rsidR="000429F9" w:rsidRDefault="000429F9" w:rsidP="00462A4F">
      <w:pPr>
        <w:pStyle w:val="Prrafodelista"/>
        <w:numPr>
          <w:ilvl w:val="0"/>
          <w:numId w:val="66"/>
        </w:numPr>
      </w:pPr>
      <w:r>
        <w:t xml:space="preserve">en cuanto al significado de las palabras, </w:t>
      </w:r>
    </w:p>
    <w:p w14:paraId="4596121E" w14:textId="0D1013E0" w:rsidR="000429F9" w:rsidRDefault="000429F9" w:rsidP="00462A4F">
      <w:pPr>
        <w:pStyle w:val="Prrafodelista"/>
        <w:numPr>
          <w:ilvl w:val="0"/>
          <w:numId w:val="66"/>
        </w:numPr>
      </w:pPr>
      <w:r>
        <w:t xml:space="preserve">por grupos, </w:t>
      </w:r>
    </w:p>
    <w:p w14:paraId="623680B7" w14:textId="502748D1" w:rsidR="000429F9" w:rsidRDefault="000429F9" w:rsidP="00462A4F">
      <w:pPr>
        <w:pStyle w:val="Prrafodelista"/>
        <w:numPr>
          <w:ilvl w:val="0"/>
          <w:numId w:val="66"/>
        </w:numPr>
      </w:pPr>
      <w:r>
        <w:t xml:space="preserve">por partículas, </w:t>
      </w:r>
    </w:p>
    <w:p w14:paraId="4EA50FB9" w14:textId="0DF98DC9" w:rsidR="000429F9" w:rsidRDefault="000429F9" w:rsidP="00462A4F">
      <w:pPr>
        <w:pStyle w:val="Prrafodelista"/>
        <w:numPr>
          <w:ilvl w:val="0"/>
          <w:numId w:val="66"/>
        </w:numPr>
      </w:pPr>
      <w:r>
        <w:t xml:space="preserve">por característica, etc., </w:t>
      </w:r>
    </w:p>
    <w:p w14:paraId="4ECD838D" w14:textId="6F660CED" w:rsidR="000429F9" w:rsidRDefault="000429F9" w:rsidP="00462A4F">
      <w:pPr>
        <w:pStyle w:val="Prrafodelista"/>
        <w:numPr>
          <w:ilvl w:val="0"/>
          <w:numId w:val="66"/>
        </w:numPr>
      </w:pPr>
      <w:r>
        <w:t>en cuanto a cómo se origin</w:t>
      </w:r>
      <w:r w:rsidR="004F08BC">
        <w:t>a</w:t>
      </w:r>
      <w:r>
        <w:t xml:space="preserve">, </w:t>
      </w:r>
    </w:p>
    <w:p w14:paraId="59D5C94D" w14:textId="0CECCF2B" w:rsidR="000429F9" w:rsidRDefault="000429F9" w:rsidP="00462A4F">
      <w:pPr>
        <w:pStyle w:val="Prrafodelista"/>
        <w:numPr>
          <w:ilvl w:val="0"/>
          <w:numId w:val="66"/>
        </w:numPr>
      </w:pPr>
      <w:r>
        <w:t xml:space="preserve">en cuanto a la variedad y la unidad, </w:t>
      </w:r>
    </w:p>
    <w:p w14:paraId="58073F83" w14:textId="77777777" w:rsidR="00044A50" w:rsidRDefault="00044A50" w:rsidP="00462A4F">
      <w:pPr>
        <w:pStyle w:val="Prrafodelista"/>
        <w:numPr>
          <w:ilvl w:val="1"/>
          <w:numId w:val="66"/>
        </w:numPr>
      </w:pPr>
      <w:r w:rsidRPr="00044A50">
        <w:t xml:space="preserve">(a) por la manifestación de su grandeza; </w:t>
      </w:r>
    </w:p>
    <w:p w14:paraId="41CF6314" w14:textId="77777777" w:rsidR="00044A50" w:rsidRDefault="00044A50" w:rsidP="00462A4F">
      <w:pPr>
        <w:pStyle w:val="Prrafodelista"/>
        <w:numPr>
          <w:ilvl w:val="1"/>
          <w:numId w:val="66"/>
        </w:numPr>
      </w:pPr>
      <w:r w:rsidRPr="00044A50">
        <w:t xml:space="preserve">(b) por su semejanza con las grandes criaturas; </w:t>
      </w:r>
    </w:p>
    <w:p w14:paraId="70531DB3" w14:textId="77777777" w:rsidR="00044A50" w:rsidRDefault="00044A50" w:rsidP="00462A4F">
      <w:pPr>
        <w:pStyle w:val="Prrafodelista"/>
        <w:numPr>
          <w:ilvl w:val="1"/>
          <w:numId w:val="66"/>
        </w:numPr>
      </w:pPr>
      <w:r w:rsidRPr="00044A50">
        <w:t xml:space="preserve">(c) por su gran mantenimiento; </w:t>
      </w:r>
    </w:p>
    <w:p w14:paraId="11DD9CF1" w14:textId="77777777" w:rsidR="00044A50" w:rsidRDefault="00044A50" w:rsidP="00462A4F">
      <w:pPr>
        <w:pStyle w:val="Prrafodelista"/>
        <w:numPr>
          <w:ilvl w:val="1"/>
          <w:numId w:val="66"/>
        </w:numPr>
      </w:pPr>
      <w:r w:rsidRPr="00044A50">
        <w:t xml:space="preserve">(d) por su gran alteración; y </w:t>
      </w:r>
    </w:p>
    <w:p w14:paraId="45030CD1" w14:textId="7DDA94A0" w:rsidR="00F65DB2" w:rsidRDefault="00044A50" w:rsidP="00462A4F">
      <w:pPr>
        <w:pStyle w:val="Prrafodelista"/>
        <w:numPr>
          <w:ilvl w:val="1"/>
          <w:numId w:val="66"/>
        </w:numPr>
      </w:pPr>
      <w:r w:rsidRPr="00044A50">
        <w:t>(e) porque son grandes y porque son entidades.</w:t>
      </w:r>
    </w:p>
    <w:p w14:paraId="66672BD4" w14:textId="370DF50C" w:rsidR="000429F9" w:rsidRDefault="000429F9" w:rsidP="00462A4F">
      <w:pPr>
        <w:pStyle w:val="Prrafodelista"/>
        <w:numPr>
          <w:ilvl w:val="0"/>
          <w:numId w:val="66"/>
        </w:numPr>
      </w:pPr>
      <w:r>
        <w:t xml:space="preserve">en cuanto a la resolución (separabilidad) y no resolución (inseparabilidad), </w:t>
      </w:r>
    </w:p>
    <w:p w14:paraId="4348AD31" w14:textId="3E0B7D73" w:rsidR="000429F9" w:rsidRDefault="000429F9" w:rsidP="00462A4F">
      <w:pPr>
        <w:pStyle w:val="Prrafodelista"/>
        <w:numPr>
          <w:ilvl w:val="0"/>
          <w:numId w:val="66"/>
        </w:numPr>
      </w:pPr>
      <w:r>
        <w:t xml:space="preserve">en cuanto a lo similar y lo disimilar, </w:t>
      </w:r>
    </w:p>
    <w:p w14:paraId="00BAB98C" w14:textId="2D4D419B" w:rsidR="000429F9" w:rsidRDefault="000429F9" w:rsidP="00462A4F">
      <w:pPr>
        <w:pStyle w:val="Prrafodelista"/>
        <w:numPr>
          <w:ilvl w:val="0"/>
          <w:numId w:val="66"/>
        </w:numPr>
      </w:pPr>
      <w:r>
        <w:t xml:space="preserve">en cuanto a la distinción entre lo interno y externo, </w:t>
      </w:r>
    </w:p>
    <w:p w14:paraId="31798EC7" w14:textId="32157AB3" w:rsidR="000429F9" w:rsidRDefault="000429F9" w:rsidP="00462A4F">
      <w:pPr>
        <w:pStyle w:val="Prrafodelista"/>
        <w:numPr>
          <w:ilvl w:val="0"/>
          <w:numId w:val="66"/>
        </w:numPr>
      </w:pPr>
      <w:r>
        <w:t xml:space="preserve">en cuanto a la inclusión, </w:t>
      </w:r>
    </w:p>
    <w:p w14:paraId="680FC64C" w14:textId="1501E658" w:rsidR="000429F9" w:rsidRDefault="000429F9" w:rsidP="00462A4F">
      <w:pPr>
        <w:pStyle w:val="Prrafodelista"/>
        <w:numPr>
          <w:ilvl w:val="0"/>
          <w:numId w:val="66"/>
        </w:numPr>
      </w:pPr>
      <w:r>
        <w:t xml:space="preserve">en cuanto a la condición, </w:t>
      </w:r>
    </w:p>
    <w:p w14:paraId="20B42F1B" w14:textId="3C83E7FA" w:rsidR="000429F9" w:rsidRDefault="000429F9" w:rsidP="00462A4F">
      <w:pPr>
        <w:pStyle w:val="Prrafodelista"/>
        <w:numPr>
          <w:ilvl w:val="0"/>
          <w:numId w:val="66"/>
        </w:numPr>
      </w:pPr>
      <w:r>
        <w:t xml:space="preserve">en cuanto a la falta de reacción consciente, </w:t>
      </w:r>
    </w:p>
    <w:p w14:paraId="5617742D" w14:textId="425B2C56" w:rsidR="000429F9" w:rsidRDefault="000429F9" w:rsidP="00462A4F">
      <w:pPr>
        <w:pStyle w:val="Prrafodelista"/>
        <w:numPr>
          <w:ilvl w:val="0"/>
          <w:numId w:val="66"/>
        </w:numPr>
      </w:pPr>
      <w:r>
        <w:lastRenderedPageBreak/>
        <w:t>en cuanto al análisis de las condiciones.</w:t>
      </w:r>
    </w:p>
    <w:p w14:paraId="36872C3D" w14:textId="7E398D1A" w:rsidR="0021598D" w:rsidRDefault="0021598D" w:rsidP="0021598D">
      <w:pPr>
        <w:pStyle w:val="Ttulo3"/>
      </w:pPr>
      <w:bookmarkStart w:id="89" w:name="_Toc146651969"/>
      <w:r w:rsidRPr="0021598D">
        <w:t>[Desarrollo De La Concentración—Conclusión]</w:t>
      </w:r>
      <w:r w:rsidR="00125294" w:rsidRPr="00125294">
        <w:t xml:space="preserve"> </w:t>
      </w:r>
      <w:r w:rsidR="00125294">
        <w:t>§118</w:t>
      </w:r>
      <w:bookmarkEnd w:id="89"/>
    </w:p>
    <w:p w14:paraId="4CEA9D83" w14:textId="10DB95D9" w:rsidR="00131400" w:rsidRDefault="00131400" w:rsidP="00710D49">
      <w:pPr>
        <w:pStyle w:val="Ttulo3"/>
      </w:pPr>
      <w:bookmarkStart w:id="90" w:name="_Toc146651970"/>
      <w:r w:rsidRPr="00131400">
        <w:t>[Los Beneficios De Desarrollar La Concentración]</w:t>
      </w:r>
      <w:r w:rsidR="00710D49" w:rsidRPr="00710D49">
        <w:t xml:space="preserve"> </w:t>
      </w:r>
      <w:r w:rsidR="00710D49">
        <w:t>§</w:t>
      </w:r>
      <w:r w:rsidR="00A26FDF">
        <w:t>120</w:t>
      </w:r>
      <w:r w:rsidR="00710D49">
        <w:t xml:space="preserve"> , son </w:t>
      </w:r>
      <w:r w:rsidR="00A26FDF">
        <w:t>5</w:t>
      </w:r>
      <w:bookmarkEnd w:id="90"/>
    </w:p>
    <w:p w14:paraId="51202AEA" w14:textId="77777777" w:rsidR="00A26FDF" w:rsidRPr="00A26FDF" w:rsidRDefault="00A26FDF" w:rsidP="00A26FDF"/>
    <w:p w14:paraId="7920B735" w14:textId="77777777" w:rsidR="00710D49" w:rsidRPr="00710D49" w:rsidRDefault="00710D49" w:rsidP="00710D49"/>
    <w:p w14:paraId="4F46D8AB" w14:textId="70B70CDF" w:rsidR="003C5DA9" w:rsidRDefault="003C5DA9">
      <w:pPr>
        <w:tabs>
          <w:tab w:val="clear" w:pos="425"/>
        </w:tabs>
        <w:spacing w:after="160"/>
      </w:pPr>
      <w:r>
        <w:br w:type="page"/>
      </w:r>
    </w:p>
    <w:p w14:paraId="3975AF80" w14:textId="77777777" w:rsidR="00076BCA" w:rsidRDefault="00076BCA" w:rsidP="001E7D68"/>
    <w:p w14:paraId="3ED6CB6A" w14:textId="7B82E942" w:rsidR="0042477B" w:rsidRDefault="0042477B" w:rsidP="0042477B">
      <w:pPr>
        <w:pStyle w:val="Ttulo2"/>
      </w:pPr>
      <w:bookmarkStart w:id="91" w:name="_Toc146651971"/>
      <w:r w:rsidRPr="00A17402">
        <w:t>Cap</w:t>
      </w:r>
      <w:r>
        <w:t>.</w:t>
      </w:r>
      <w:r w:rsidRPr="00A17402">
        <w:t xml:space="preserve"> X</w:t>
      </w:r>
      <w:r>
        <w:t>I</w:t>
      </w:r>
      <w:r w:rsidRPr="00A17402">
        <w:t>I</w:t>
      </w:r>
      <w:r>
        <w:t xml:space="preserve">. </w:t>
      </w:r>
      <w:r w:rsidR="00076BCA" w:rsidRPr="00076BCA">
        <w:t>Los Poderes Supernormales</w:t>
      </w:r>
      <w:bookmarkEnd w:id="91"/>
    </w:p>
    <w:p w14:paraId="16276BD1" w14:textId="270295DA" w:rsidR="001E65A5" w:rsidRDefault="001E65A5" w:rsidP="001E65A5">
      <w:pPr>
        <w:pStyle w:val="Ttulo3"/>
      </w:pPr>
      <w:bookmarkStart w:id="92" w:name="_Toc146651972"/>
      <w:r w:rsidRPr="001E65A5">
        <w:t xml:space="preserve">[Los Beneficios De La Concentración (Continuación)] </w:t>
      </w:r>
      <w:r>
        <w:t>§ 1</w:t>
      </w:r>
      <w:bookmarkEnd w:id="92"/>
    </w:p>
    <w:p w14:paraId="0DD3BD24" w14:textId="7848A679" w:rsidR="00A61548" w:rsidRDefault="00A61548" w:rsidP="00AD2C45">
      <w:pPr>
        <w:pStyle w:val="Ttulo3"/>
      </w:pPr>
      <w:bookmarkStart w:id="93" w:name="_Toc146651973"/>
      <w:r>
        <w:t>[(1) Los Tipos de Poder Supernormal]</w:t>
      </w:r>
      <w:r w:rsidR="00BD3FDC">
        <w:t xml:space="preserve"> § 2</w:t>
      </w:r>
      <w:bookmarkEnd w:id="93"/>
    </w:p>
    <w:p w14:paraId="1B315407" w14:textId="5BB81BA5" w:rsidR="003A74A2" w:rsidRDefault="003A74A2" w:rsidP="00462A4F">
      <w:pPr>
        <w:pStyle w:val="Prrafodelista"/>
        <w:numPr>
          <w:ilvl w:val="1"/>
          <w:numId w:val="54"/>
        </w:numPr>
        <w:ind w:left="709"/>
      </w:pPr>
      <w:r w:rsidRPr="003A74A2">
        <w:t xml:space="preserve">Habiendo sido uno, se convierte en muchos…” (D I 77); </w:t>
      </w:r>
    </w:p>
    <w:p w14:paraId="6BB29552" w14:textId="58084478" w:rsidR="003A74A2" w:rsidRDefault="003A74A2" w:rsidP="00462A4F">
      <w:pPr>
        <w:pStyle w:val="Prrafodelista"/>
        <w:numPr>
          <w:ilvl w:val="1"/>
          <w:numId w:val="54"/>
        </w:numPr>
        <w:ind w:left="709"/>
      </w:pPr>
      <w:r w:rsidRPr="003A74A2">
        <w:t xml:space="preserve">el conocimiento del elemento del oído divino; </w:t>
      </w:r>
    </w:p>
    <w:p w14:paraId="43E9A132" w14:textId="554FBA68" w:rsidR="003A74A2" w:rsidRDefault="003A74A2" w:rsidP="00462A4F">
      <w:pPr>
        <w:pStyle w:val="Prrafodelista"/>
        <w:numPr>
          <w:ilvl w:val="1"/>
          <w:numId w:val="54"/>
        </w:numPr>
        <w:ind w:left="709"/>
      </w:pPr>
      <w:r w:rsidRPr="003A74A2">
        <w:t xml:space="preserve">el conocimiento de la penetración de otras mentes; </w:t>
      </w:r>
    </w:p>
    <w:p w14:paraId="610D18B8" w14:textId="6CC3DCEF" w:rsidR="003A74A2" w:rsidRDefault="003A74A2" w:rsidP="00462A4F">
      <w:pPr>
        <w:pStyle w:val="Prrafodelista"/>
        <w:numPr>
          <w:ilvl w:val="1"/>
          <w:numId w:val="54"/>
        </w:numPr>
        <w:ind w:left="709"/>
      </w:pPr>
      <w:r w:rsidRPr="003A74A2">
        <w:t xml:space="preserve">el conocimiento del recuerdo de vidas pasadas; y </w:t>
      </w:r>
    </w:p>
    <w:p w14:paraId="632DF54C" w14:textId="757A3EFC" w:rsidR="009179A7" w:rsidRPr="009179A7" w:rsidRDefault="003A74A2" w:rsidP="00462A4F">
      <w:pPr>
        <w:pStyle w:val="Prrafodelista"/>
        <w:numPr>
          <w:ilvl w:val="1"/>
          <w:numId w:val="54"/>
        </w:numPr>
        <w:ind w:left="709"/>
      </w:pPr>
      <w:r w:rsidRPr="003A74A2">
        <w:t>el conocimiento de la desaparición y reaparición de los seres.</w:t>
      </w:r>
    </w:p>
    <w:p w14:paraId="5249D330" w14:textId="1386E7E7" w:rsidR="001E5834" w:rsidRPr="001E5834" w:rsidRDefault="008222FE" w:rsidP="00532E8B">
      <w:pPr>
        <w:pStyle w:val="Ttulo4"/>
      </w:pPr>
      <w:r>
        <w:t xml:space="preserve">Requisito previo: </w:t>
      </w:r>
      <w:r w:rsidR="001E5834">
        <w:t xml:space="preserve">Control </w:t>
      </w:r>
      <w:r w:rsidR="00045401">
        <w:t xml:space="preserve">total </w:t>
      </w:r>
      <w:r w:rsidR="003E7BCA">
        <w:t>sobre su mente de 14 forma</w:t>
      </w:r>
      <w:r w:rsidR="00176DC5">
        <w:t>s</w:t>
      </w:r>
      <w:r w:rsidR="009E1E81">
        <w:t xml:space="preserve"> § 2</w:t>
      </w:r>
    </w:p>
    <w:p w14:paraId="3BC099C1" w14:textId="66D75495" w:rsidR="00497611" w:rsidRDefault="00BB4484" w:rsidP="00462A4F">
      <w:pPr>
        <w:pStyle w:val="Prrafodelista"/>
        <w:numPr>
          <w:ilvl w:val="1"/>
          <w:numId w:val="4"/>
        </w:numPr>
        <w:ind w:left="709" w:hanging="144"/>
      </w:pPr>
      <w:r>
        <w:t xml:space="preserve">en el orden progresivo de los </w:t>
      </w:r>
      <w:r w:rsidRPr="00497611">
        <w:rPr>
          <w:i/>
        </w:rPr>
        <w:t>kasiṇa</w:t>
      </w:r>
      <w:r w:rsidRPr="00497611">
        <w:rPr>
          <w:iCs/>
        </w:rPr>
        <w:t>s</w:t>
      </w:r>
      <w:r>
        <w:t xml:space="preserve">, </w:t>
      </w:r>
    </w:p>
    <w:p w14:paraId="7DCD7EAA" w14:textId="00E9A3B3" w:rsidR="00497611" w:rsidRDefault="00BB4484" w:rsidP="00462A4F">
      <w:pPr>
        <w:pStyle w:val="Prrafodelista"/>
        <w:numPr>
          <w:ilvl w:val="1"/>
          <w:numId w:val="4"/>
        </w:numPr>
        <w:ind w:left="709" w:hanging="144"/>
      </w:pPr>
      <w:r>
        <w:t xml:space="preserve">en el orden inverso de los </w:t>
      </w:r>
      <w:r w:rsidRPr="00497611">
        <w:rPr>
          <w:i/>
        </w:rPr>
        <w:t>kasiṇa</w:t>
      </w:r>
      <w:r w:rsidRPr="00497611">
        <w:rPr>
          <w:b/>
          <w:bCs/>
          <w:i/>
        </w:rPr>
        <w:t>s</w:t>
      </w:r>
      <w:r>
        <w:t xml:space="preserve">, </w:t>
      </w:r>
    </w:p>
    <w:p w14:paraId="410EF139" w14:textId="5513F112" w:rsidR="00497611" w:rsidRDefault="00BB4484" w:rsidP="00462A4F">
      <w:pPr>
        <w:pStyle w:val="Prrafodelista"/>
        <w:numPr>
          <w:ilvl w:val="1"/>
          <w:numId w:val="4"/>
        </w:numPr>
        <w:ind w:left="709" w:hanging="144"/>
      </w:pPr>
      <w:r>
        <w:t xml:space="preserve">en el orden progresivo e inverso de los </w:t>
      </w:r>
      <w:r w:rsidR="00497611" w:rsidRPr="00497611">
        <w:rPr>
          <w:i/>
          <w:iCs/>
        </w:rPr>
        <w:t>kasiṇa</w:t>
      </w:r>
      <w:r w:rsidR="00497611" w:rsidRPr="00444CBD">
        <w:t xml:space="preserve">s, </w:t>
      </w:r>
    </w:p>
    <w:p w14:paraId="090009B3" w14:textId="1CD236DE" w:rsidR="00497611" w:rsidRDefault="00497611" w:rsidP="00462A4F">
      <w:pPr>
        <w:pStyle w:val="Prrafodelista"/>
        <w:numPr>
          <w:ilvl w:val="1"/>
          <w:numId w:val="4"/>
        </w:numPr>
        <w:ind w:left="709" w:hanging="144"/>
      </w:pPr>
      <w:r w:rsidRPr="00444CBD">
        <w:t xml:space="preserve">en el </w:t>
      </w:r>
      <w:r>
        <w:t>orden progresivo de los</w:t>
      </w:r>
      <w:r w:rsidRPr="00497611">
        <w:rPr>
          <w:i/>
        </w:rPr>
        <w:t xml:space="preserve"> jhāna</w:t>
      </w:r>
      <w:r w:rsidRPr="00497611">
        <w:rPr>
          <w:iCs/>
        </w:rPr>
        <w:t>s</w:t>
      </w:r>
      <w:r>
        <w:t xml:space="preserve">, </w:t>
      </w:r>
    </w:p>
    <w:p w14:paraId="277309DC" w14:textId="2702D09E" w:rsidR="00497611" w:rsidRDefault="00497611" w:rsidP="00462A4F">
      <w:pPr>
        <w:pStyle w:val="Prrafodelista"/>
        <w:numPr>
          <w:ilvl w:val="1"/>
          <w:numId w:val="4"/>
        </w:numPr>
        <w:ind w:left="709" w:hanging="144"/>
      </w:pPr>
      <w:r>
        <w:t xml:space="preserve">en el orden inverso del </w:t>
      </w:r>
      <w:r w:rsidRPr="00497611">
        <w:rPr>
          <w:i/>
        </w:rPr>
        <w:t>jhāna</w:t>
      </w:r>
      <w:r>
        <w:t xml:space="preserve"> </w:t>
      </w:r>
    </w:p>
    <w:p w14:paraId="65CC0882" w14:textId="11083780" w:rsidR="00497611" w:rsidRDefault="00497611" w:rsidP="00462A4F">
      <w:pPr>
        <w:pStyle w:val="Prrafodelista"/>
        <w:numPr>
          <w:ilvl w:val="1"/>
          <w:numId w:val="4"/>
        </w:numPr>
        <w:ind w:left="709" w:hanging="144"/>
      </w:pPr>
      <w:r>
        <w:t xml:space="preserve">en el orden progresivo e inverso de los </w:t>
      </w:r>
      <w:r w:rsidRPr="00497611">
        <w:rPr>
          <w:i/>
        </w:rPr>
        <w:t>jhāna</w:t>
      </w:r>
      <w:r w:rsidRPr="00497611">
        <w:rPr>
          <w:iCs/>
        </w:rPr>
        <w:t>s</w:t>
      </w:r>
      <w:r>
        <w:t xml:space="preserve">, </w:t>
      </w:r>
    </w:p>
    <w:p w14:paraId="4F351C69" w14:textId="74A9C437" w:rsidR="00497611" w:rsidRDefault="00313E79" w:rsidP="00462A4F">
      <w:pPr>
        <w:pStyle w:val="Prrafodelista"/>
        <w:numPr>
          <w:ilvl w:val="1"/>
          <w:numId w:val="4"/>
        </w:numPr>
        <w:ind w:left="709" w:hanging="144"/>
      </w:pPr>
      <w:r>
        <w:t xml:space="preserve">mediante la </w:t>
      </w:r>
      <w:r w:rsidR="00497611">
        <w:t xml:space="preserve">omisión de los </w:t>
      </w:r>
      <w:r w:rsidR="00497611" w:rsidRPr="00497611">
        <w:rPr>
          <w:i/>
        </w:rPr>
        <w:t>jhāna</w:t>
      </w:r>
      <w:r w:rsidR="00497611" w:rsidRPr="00497611">
        <w:rPr>
          <w:iCs/>
        </w:rPr>
        <w:t>s</w:t>
      </w:r>
      <w:r w:rsidR="00497611">
        <w:t xml:space="preserve">, </w:t>
      </w:r>
    </w:p>
    <w:p w14:paraId="7F5937F6" w14:textId="57A3E736" w:rsidR="00497611" w:rsidRDefault="00313E79" w:rsidP="00462A4F">
      <w:pPr>
        <w:pStyle w:val="Prrafodelista"/>
        <w:numPr>
          <w:ilvl w:val="1"/>
          <w:numId w:val="4"/>
        </w:numPr>
        <w:ind w:left="709" w:hanging="144"/>
      </w:pPr>
      <w:r>
        <w:t xml:space="preserve">mediante la </w:t>
      </w:r>
      <w:r w:rsidR="00497611">
        <w:t xml:space="preserve">omisión de los </w:t>
      </w:r>
      <w:r w:rsidR="00497611" w:rsidRPr="00497611">
        <w:rPr>
          <w:i/>
        </w:rPr>
        <w:t>kasiṇa</w:t>
      </w:r>
      <w:r w:rsidR="00497611" w:rsidRPr="00497611">
        <w:rPr>
          <w:iCs/>
        </w:rPr>
        <w:t>s</w:t>
      </w:r>
      <w:r w:rsidR="00497611">
        <w:t xml:space="preserve">, </w:t>
      </w:r>
    </w:p>
    <w:p w14:paraId="47C07EAF" w14:textId="6E53F7AA" w:rsidR="00497611" w:rsidRDefault="00313E79" w:rsidP="00462A4F">
      <w:pPr>
        <w:pStyle w:val="Prrafodelista"/>
        <w:numPr>
          <w:ilvl w:val="1"/>
          <w:numId w:val="4"/>
        </w:numPr>
        <w:ind w:left="709" w:hanging="144"/>
      </w:pPr>
      <w:r>
        <w:t xml:space="preserve">mediante la </w:t>
      </w:r>
      <w:r w:rsidR="00497611">
        <w:t xml:space="preserve">omisión de los </w:t>
      </w:r>
      <w:r w:rsidR="00497611" w:rsidRPr="00497611">
        <w:rPr>
          <w:i/>
        </w:rPr>
        <w:t>jhāna</w:t>
      </w:r>
      <w:r w:rsidR="00497611" w:rsidRPr="00497611">
        <w:rPr>
          <w:iCs/>
        </w:rPr>
        <w:t>s</w:t>
      </w:r>
      <w:r w:rsidR="00497611">
        <w:t xml:space="preserve"> y </w:t>
      </w:r>
      <w:r w:rsidR="00497611" w:rsidRPr="00497611">
        <w:rPr>
          <w:i/>
        </w:rPr>
        <w:t>kasiṇa</w:t>
      </w:r>
      <w:r w:rsidR="00497611" w:rsidRPr="00497611">
        <w:rPr>
          <w:iCs/>
        </w:rPr>
        <w:t>s</w:t>
      </w:r>
      <w:r w:rsidR="00497611">
        <w:t xml:space="preserve">, </w:t>
      </w:r>
    </w:p>
    <w:p w14:paraId="3A46A94F" w14:textId="70D1396B" w:rsidR="00497611" w:rsidRDefault="00313E79" w:rsidP="00462A4F">
      <w:pPr>
        <w:pStyle w:val="Prrafodelista"/>
        <w:numPr>
          <w:ilvl w:val="1"/>
          <w:numId w:val="4"/>
        </w:numPr>
        <w:ind w:left="709" w:hanging="144"/>
      </w:pPr>
      <w:r>
        <w:t xml:space="preserve">mediante la </w:t>
      </w:r>
      <w:r w:rsidR="00497611">
        <w:t xml:space="preserve">transposición de los factores, </w:t>
      </w:r>
    </w:p>
    <w:p w14:paraId="2105FA78" w14:textId="0E2DF889" w:rsidR="00497611" w:rsidRDefault="00313E79" w:rsidP="00462A4F">
      <w:pPr>
        <w:pStyle w:val="Prrafodelista"/>
        <w:numPr>
          <w:ilvl w:val="1"/>
          <w:numId w:val="4"/>
        </w:numPr>
        <w:ind w:left="709" w:hanging="144"/>
      </w:pPr>
      <w:r>
        <w:t xml:space="preserve">mediante la </w:t>
      </w:r>
      <w:r w:rsidR="00497611">
        <w:t xml:space="preserve">transposición del objeto, </w:t>
      </w:r>
    </w:p>
    <w:p w14:paraId="649CD13B" w14:textId="7FFCCAA1" w:rsidR="00497611" w:rsidRDefault="00313E79" w:rsidP="00462A4F">
      <w:pPr>
        <w:pStyle w:val="Prrafodelista"/>
        <w:numPr>
          <w:ilvl w:val="1"/>
          <w:numId w:val="4"/>
        </w:numPr>
        <w:ind w:left="709" w:hanging="144"/>
      </w:pPr>
      <w:r>
        <w:t xml:space="preserve">mediante la </w:t>
      </w:r>
      <w:r w:rsidR="00497611">
        <w:t xml:space="preserve">transposición de los factores y del objeto, </w:t>
      </w:r>
    </w:p>
    <w:p w14:paraId="5F74EC0C" w14:textId="1CF0E832" w:rsidR="00497611" w:rsidRDefault="00313E79" w:rsidP="00462A4F">
      <w:pPr>
        <w:pStyle w:val="Prrafodelista"/>
        <w:numPr>
          <w:ilvl w:val="1"/>
          <w:numId w:val="4"/>
        </w:numPr>
        <w:ind w:left="709" w:hanging="144"/>
      </w:pPr>
      <w:r>
        <w:t xml:space="preserve">mediante la </w:t>
      </w:r>
      <w:r w:rsidR="00497611">
        <w:t xml:space="preserve">definición de los factores, y </w:t>
      </w:r>
    </w:p>
    <w:p w14:paraId="3D1F2E99" w14:textId="2F9D2AEC" w:rsidR="00497611" w:rsidRDefault="00313E79" w:rsidP="00462A4F">
      <w:pPr>
        <w:pStyle w:val="Prrafodelista"/>
        <w:numPr>
          <w:ilvl w:val="1"/>
          <w:numId w:val="4"/>
        </w:numPr>
        <w:ind w:left="709" w:hanging="144"/>
      </w:pPr>
      <w:r>
        <w:t xml:space="preserve">mediante la </w:t>
      </w:r>
      <w:r w:rsidR="00497611">
        <w:t>definición de los objeto</w:t>
      </w:r>
      <w:r>
        <w:t>s</w:t>
      </w:r>
      <w:r w:rsidR="00497611">
        <w:t>.</w:t>
      </w:r>
    </w:p>
    <w:p w14:paraId="71CCABEE" w14:textId="008F6F84" w:rsidR="009B03CA" w:rsidRDefault="009B03CA" w:rsidP="009B03CA">
      <w:pPr>
        <w:pStyle w:val="Ttulo4"/>
      </w:pPr>
      <w:r>
        <w:t>Di</w:t>
      </w:r>
      <w:r w:rsidR="00AD2C45">
        <w:t>ez tipos de éxito</w:t>
      </w:r>
      <w:r w:rsidR="006323E3">
        <w:t xml:space="preserve"> (poder)</w:t>
      </w:r>
      <w:r w:rsidR="00AD2C45">
        <w:t xml:space="preserve"> </w:t>
      </w:r>
      <w:r w:rsidR="005D0FB3" w:rsidRPr="005D0FB3">
        <w:t xml:space="preserve">§ </w:t>
      </w:r>
      <w:r w:rsidR="00D31D05">
        <w:t>22</w:t>
      </w:r>
    </w:p>
    <w:p w14:paraId="7E5B3A7D" w14:textId="77777777" w:rsidR="00D738D9" w:rsidRDefault="00D738D9" w:rsidP="00462A4F">
      <w:pPr>
        <w:pStyle w:val="Prrafodelista"/>
        <w:numPr>
          <w:ilvl w:val="0"/>
          <w:numId w:val="67"/>
        </w:numPr>
      </w:pPr>
      <w:r w:rsidRPr="00D738D9">
        <w:t xml:space="preserve">Éxito mediante determinación, </w:t>
      </w:r>
    </w:p>
    <w:p w14:paraId="01E56618" w14:textId="10076663" w:rsidR="00D738D9" w:rsidRDefault="00D738D9" w:rsidP="00462A4F">
      <w:pPr>
        <w:pStyle w:val="Prrafodelista"/>
        <w:numPr>
          <w:ilvl w:val="0"/>
          <w:numId w:val="67"/>
        </w:numPr>
      </w:pPr>
      <w:r w:rsidRPr="00D738D9">
        <w:t xml:space="preserve">éxito </w:t>
      </w:r>
      <w:r w:rsidR="0028115D">
        <w:t>de la</w:t>
      </w:r>
      <w:r w:rsidRPr="00D738D9">
        <w:t xml:space="preserve"> transformación, </w:t>
      </w:r>
    </w:p>
    <w:p w14:paraId="4C433DE7" w14:textId="77777777" w:rsidR="00D738D9" w:rsidRDefault="00D738D9" w:rsidP="00462A4F">
      <w:pPr>
        <w:pStyle w:val="Prrafodelista"/>
        <w:numPr>
          <w:ilvl w:val="0"/>
          <w:numId w:val="67"/>
        </w:numPr>
      </w:pPr>
      <w:r w:rsidRPr="00D738D9">
        <w:t xml:space="preserve">éxito como [cuerpo] hecho por la mente, </w:t>
      </w:r>
    </w:p>
    <w:p w14:paraId="0E508AE0" w14:textId="77777777" w:rsidR="00D738D9" w:rsidRDefault="00D738D9" w:rsidP="00462A4F">
      <w:pPr>
        <w:pStyle w:val="Prrafodelista"/>
        <w:numPr>
          <w:ilvl w:val="0"/>
          <w:numId w:val="67"/>
        </w:numPr>
      </w:pPr>
      <w:r w:rsidRPr="00D738D9">
        <w:t xml:space="preserve">éxito mediante intervención del conocimiento, </w:t>
      </w:r>
    </w:p>
    <w:p w14:paraId="0CE3DBE5" w14:textId="77777777" w:rsidR="00D738D9" w:rsidRDefault="00D738D9" w:rsidP="00462A4F">
      <w:pPr>
        <w:pStyle w:val="Prrafodelista"/>
        <w:numPr>
          <w:ilvl w:val="0"/>
          <w:numId w:val="67"/>
        </w:numPr>
      </w:pPr>
      <w:r w:rsidRPr="00D738D9">
        <w:t xml:space="preserve">éxito mediante intervención de la concentración, </w:t>
      </w:r>
    </w:p>
    <w:p w14:paraId="744F4887" w14:textId="77777777" w:rsidR="00D738D9" w:rsidRDefault="00D738D9" w:rsidP="00462A4F">
      <w:pPr>
        <w:pStyle w:val="Prrafodelista"/>
        <w:numPr>
          <w:ilvl w:val="0"/>
          <w:numId w:val="67"/>
        </w:numPr>
      </w:pPr>
      <w:r w:rsidRPr="00D738D9">
        <w:t xml:space="preserve">éxito de los Nobles, </w:t>
      </w:r>
    </w:p>
    <w:p w14:paraId="35AD5329" w14:textId="19D2A03C" w:rsidR="00D738D9" w:rsidRDefault="00D738D9" w:rsidP="00462A4F">
      <w:pPr>
        <w:pStyle w:val="Prrafodelista"/>
        <w:numPr>
          <w:ilvl w:val="0"/>
          <w:numId w:val="67"/>
        </w:numPr>
      </w:pPr>
      <w:r w:rsidRPr="00D738D9">
        <w:t xml:space="preserve">éxito </w:t>
      </w:r>
      <w:r>
        <w:t>surgido</w:t>
      </w:r>
      <w:r w:rsidRPr="00D738D9">
        <w:t xml:space="preserve"> del resultado </w:t>
      </w:r>
      <w:r w:rsidRPr="00D738D9">
        <w:rPr>
          <w:i/>
          <w:iCs/>
        </w:rPr>
        <w:t>kammico</w:t>
      </w:r>
      <w:r w:rsidRPr="00D738D9">
        <w:t xml:space="preserve">, </w:t>
      </w:r>
    </w:p>
    <w:p w14:paraId="4990E0F2" w14:textId="77777777" w:rsidR="00D738D9" w:rsidRDefault="00D738D9" w:rsidP="00462A4F">
      <w:pPr>
        <w:pStyle w:val="Prrafodelista"/>
        <w:numPr>
          <w:ilvl w:val="0"/>
          <w:numId w:val="67"/>
        </w:numPr>
      </w:pPr>
      <w:r w:rsidRPr="00D738D9">
        <w:t xml:space="preserve">éxito de la meritoriedad, </w:t>
      </w:r>
    </w:p>
    <w:p w14:paraId="1DF94C17" w14:textId="7FE8D0E3" w:rsidR="00D738D9" w:rsidRDefault="00D738D9" w:rsidP="00462A4F">
      <w:pPr>
        <w:pStyle w:val="Prrafodelista"/>
        <w:numPr>
          <w:ilvl w:val="0"/>
          <w:numId w:val="67"/>
        </w:numPr>
      </w:pPr>
      <w:r w:rsidRPr="00D738D9">
        <w:t xml:space="preserve">éxito a través de las ciencias, </w:t>
      </w:r>
    </w:p>
    <w:p w14:paraId="3347E2DC" w14:textId="4059DE16" w:rsidR="00F242B4" w:rsidRDefault="00D738D9" w:rsidP="00462A4F">
      <w:pPr>
        <w:pStyle w:val="Prrafodelista"/>
        <w:numPr>
          <w:ilvl w:val="0"/>
          <w:numId w:val="67"/>
        </w:numPr>
      </w:pPr>
      <w:r w:rsidRPr="00D738D9">
        <w:t>éxito en el sentido de tener éxito debido al esfuerzo correcto aplicado aquí o allá”</w:t>
      </w:r>
      <w:r>
        <w:t>.</w:t>
      </w:r>
    </w:p>
    <w:p w14:paraId="6EB9BFB3" w14:textId="10B2A27B" w:rsidR="00F137AF" w:rsidRDefault="00C568F6" w:rsidP="00FD584B">
      <w:pPr>
        <w:pStyle w:val="Ttulo4"/>
      </w:pPr>
      <w:r>
        <w:t>C</w:t>
      </w:r>
      <w:r w:rsidR="0019185B">
        <w:t>ó</w:t>
      </w:r>
      <w:r>
        <w:t xml:space="preserve">mo se vuelve muchos </w:t>
      </w:r>
      <w:r w:rsidRPr="005D0FB3">
        <w:t>§</w:t>
      </w:r>
      <w:r w:rsidR="0019185B">
        <w:t>48</w:t>
      </w:r>
      <w:r w:rsidR="00F137AF">
        <w:t xml:space="preserve">, </w:t>
      </w:r>
      <w:r w:rsidR="00F137AF" w:rsidRPr="00F137AF">
        <w:t>Él logra</w:t>
      </w:r>
    </w:p>
    <w:p w14:paraId="72608248" w14:textId="248D00DF" w:rsidR="00F137AF" w:rsidRDefault="00F137AF" w:rsidP="00462A4F">
      <w:pPr>
        <w:pStyle w:val="Prrafodelista"/>
        <w:numPr>
          <w:ilvl w:val="0"/>
          <w:numId w:val="69"/>
        </w:numPr>
      </w:pPr>
      <w:r w:rsidRPr="00F137AF">
        <w:t xml:space="preserve">los 4 planos, </w:t>
      </w:r>
    </w:p>
    <w:p w14:paraId="0558BC4F" w14:textId="3060C681" w:rsidR="00F137AF" w:rsidRDefault="00F137AF" w:rsidP="00462A4F">
      <w:pPr>
        <w:pStyle w:val="Prrafodelista"/>
        <w:numPr>
          <w:ilvl w:val="0"/>
          <w:numId w:val="69"/>
        </w:numPr>
      </w:pPr>
      <w:r w:rsidRPr="00F137AF">
        <w:t xml:space="preserve">las 4 bases (senderos), </w:t>
      </w:r>
    </w:p>
    <w:p w14:paraId="121C4093" w14:textId="3DE9430E" w:rsidR="00F137AF" w:rsidRDefault="00F137AF" w:rsidP="00462A4F">
      <w:pPr>
        <w:pStyle w:val="Prrafodelista"/>
        <w:numPr>
          <w:ilvl w:val="0"/>
          <w:numId w:val="69"/>
        </w:numPr>
      </w:pPr>
      <w:r w:rsidRPr="00F137AF">
        <w:t xml:space="preserve">los 8 pasos y </w:t>
      </w:r>
    </w:p>
    <w:p w14:paraId="70C82790" w14:textId="06352CEC" w:rsidR="00F137AF" w:rsidRDefault="00F137AF" w:rsidP="00462A4F">
      <w:pPr>
        <w:pStyle w:val="Prrafodelista"/>
        <w:numPr>
          <w:ilvl w:val="0"/>
          <w:numId w:val="69"/>
        </w:numPr>
      </w:pPr>
      <w:r w:rsidRPr="00F137AF">
        <w:t xml:space="preserve">las 16 raíces del poder sobrenatural, y luego </w:t>
      </w:r>
    </w:p>
    <w:p w14:paraId="74D9DC14" w14:textId="2ECFB5D1" w:rsidR="0071774D" w:rsidRDefault="00F137AF" w:rsidP="00462A4F">
      <w:pPr>
        <w:pStyle w:val="Prrafodelista"/>
        <w:numPr>
          <w:ilvl w:val="0"/>
          <w:numId w:val="69"/>
        </w:numPr>
      </w:pPr>
      <w:r w:rsidRPr="00F137AF">
        <w:t>los determina</w:t>
      </w:r>
      <w:r w:rsidR="006314F3">
        <w:t>rá</w:t>
      </w:r>
      <w:r w:rsidRPr="00F137AF">
        <w:t xml:space="preserve"> </w:t>
      </w:r>
      <w:r w:rsidR="00A43CAB">
        <w:t>mediante</w:t>
      </w:r>
      <w:r w:rsidR="002834C2">
        <w:t xml:space="preserve"> </w:t>
      </w:r>
      <w:r w:rsidRPr="00F137AF">
        <w:t>conocimiento.</w:t>
      </w:r>
    </w:p>
    <w:p w14:paraId="727941F1" w14:textId="5C409ED7" w:rsidR="006949AC" w:rsidRDefault="006949AC">
      <w:pPr>
        <w:tabs>
          <w:tab w:val="clear" w:pos="425"/>
        </w:tabs>
        <w:spacing w:after="160"/>
      </w:pPr>
      <w:r>
        <w:br w:type="page"/>
      </w:r>
    </w:p>
    <w:p w14:paraId="361A7792" w14:textId="77777777" w:rsidR="00C568F6" w:rsidRPr="00F2394B" w:rsidRDefault="00C568F6" w:rsidP="00F2394B"/>
    <w:p w14:paraId="24D1CE31" w14:textId="3CF2BF5B" w:rsidR="007B09D8" w:rsidRDefault="007B09D8" w:rsidP="007B09D8">
      <w:pPr>
        <w:pStyle w:val="Ttulo2"/>
      </w:pPr>
      <w:bookmarkStart w:id="94" w:name="_Toc146651974"/>
      <w:r>
        <w:t>Cap. XIII Otros Conocimientos-Directos</w:t>
      </w:r>
      <w:bookmarkEnd w:id="94"/>
    </w:p>
    <w:p w14:paraId="7EF89E16" w14:textId="63BF2DFC" w:rsidR="00BB7D00" w:rsidRDefault="004C7188" w:rsidP="00161815">
      <w:pPr>
        <w:pStyle w:val="Ttulo3"/>
      </w:pPr>
      <w:bookmarkStart w:id="95" w:name="_Toc146651975"/>
      <w:r w:rsidRPr="004C7188">
        <w:t>[(2) El Elemento Del Oído Divino]</w:t>
      </w:r>
      <w:r w:rsidR="00EE6582" w:rsidRPr="00EE6582">
        <w:t xml:space="preserve"> </w:t>
      </w:r>
      <w:r w:rsidR="00EE6582">
        <w:t>§ 1</w:t>
      </w:r>
      <w:bookmarkEnd w:id="95"/>
    </w:p>
    <w:p w14:paraId="48C1B180" w14:textId="6A25DF86" w:rsidR="00FF48D5" w:rsidRPr="00FF48D5" w:rsidRDefault="00515E7E" w:rsidP="00515E7E">
      <w:pPr>
        <w:tabs>
          <w:tab w:val="left" w:pos="1701"/>
        </w:tabs>
        <w:ind w:left="1416"/>
      </w:pPr>
      <w:r w:rsidRPr="00515E7E">
        <w:t>§</w:t>
      </w:r>
      <w:r w:rsidR="0044365C">
        <w:t>1</w:t>
      </w:r>
      <w:r>
        <w:t xml:space="preserve"> …”</w:t>
      </w:r>
      <w:r w:rsidRPr="00515E7E">
        <w:rPr>
          <w:i/>
          <w:iCs/>
        </w:rPr>
        <w:t>Él dirigirá, inclinará, su mente hacia el elemento del oído divino. Con el elemento del oído divino, purifi-cado y que supera al humano, oirá las dos clases de sonidos, los divinos y los humanos, tanto lejanos como cercanos</w:t>
      </w:r>
      <w:r>
        <w:rPr>
          <w:i/>
          <w:iCs/>
        </w:rPr>
        <w:t>”</w:t>
      </w:r>
      <w:r w:rsidR="00AE61FC" w:rsidRPr="00AE61FC">
        <w:t xml:space="preserve"> </w:t>
      </w:r>
      <w:r w:rsidR="00AE61FC" w:rsidRPr="00AE61FC">
        <w:rPr>
          <w:i/>
          <w:iCs/>
        </w:rPr>
        <w:t xml:space="preserve">” </w:t>
      </w:r>
      <w:r w:rsidR="00AE61FC" w:rsidRPr="00AE61FC">
        <w:t>(D I 79).]</w:t>
      </w:r>
    </w:p>
    <w:p w14:paraId="34959E48" w14:textId="17E91B08" w:rsidR="004C7188" w:rsidRDefault="00EE6582" w:rsidP="00EE6582">
      <w:pPr>
        <w:pStyle w:val="Ttulo3"/>
      </w:pPr>
      <w:bookmarkStart w:id="96" w:name="_Toc146651976"/>
      <w:r w:rsidRPr="00EE6582">
        <w:t xml:space="preserve">[(3) Penetración De Las Mentes] </w:t>
      </w:r>
      <w:r>
        <w:t xml:space="preserve">§ </w:t>
      </w:r>
      <w:r w:rsidR="00C62F55">
        <w:t>8</w:t>
      </w:r>
      <w:bookmarkEnd w:id="96"/>
    </w:p>
    <w:p w14:paraId="2068DF0A" w14:textId="1C45EDB3" w:rsidR="00123897" w:rsidRPr="00123897" w:rsidRDefault="0044365C" w:rsidP="00123897">
      <w:pPr>
        <w:tabs>
          <w:tab w:val="left" w:pos="1701"/>
        </w:tabs>
        <w:ind w:left="1416"/>
      </w:pPr>
      <w:r w:rsidRPr="00515E7E">
        <w:t>§</w:t>
      </w:r>
      <w:r w:rsidR="00E86DA3">
        <w:t>8</w:t>
      </w:r>
      <w:r>
        <w:t>…”</w:t>
      </w:r>
      <w:r w:rsidR="00123897" w:rsidRPr="0044365C">
        <w:rPr>
          <w:i/>
          <w:iCs/>
        </w:rPr>
        <w:t>Él dirigirá, inclinará, su mente al conocimiento de la penetración de las mentes. Penetrará con su mente las mentes de otros seres, de otras personas, y los comprenderá así: entenderá la forma de la consciencia afectada por la codicia como afectada por la codicia, y entenderá la forma de consciencia no afectada por la codicia como no afectada por la codicia; Él entenderá la consciencia afectada por el odio como afectada por el odio, y la consciencia no afectada por el odio como no afectada por el odio; Él entenderá la consciencia afectada por la ilusión como afectada por la ilusión, y la consciencia no afectada por la ilusión como no afectada por la ilusión; Él entenderá a la consciencia estrecha como una conciencia estrecha y a la distraída como una distraída; Él entenderá la consciencia excelsa como excelsa y a la no excelsa como no excelsa; Él entenderá la consciencia superada como superada y a la no superada como no superada; Él entenderá la consciencia concentrada como concentrada y a la no concentrada como no concentrada; Él entenderá a la forma de la conciencia liberada como liberada, y la forma de la consciencia no liberada como no liberada</w:t>
      </w:r>
      <w:r w:rsidR="00123897" w:rsidRPr="00123897">
        <w:t>”</w:t>
      </w:r>
      <w:r>
        <w:t xml:space="preserve"> </w:t>
      </w:r>
      <w:r w:rsidR="00123897" w:rsidRPr="00123897">
        <w:t>(D I 79).</w:t>
      </w:r>
    </w:p>
    <w:p w14:paraId="03AE7D5D" w14:textId="609D9151" w:rsidR="00C62F55" w:rsidRDefault="0079069C" w:rsidP="0079069C">
      <w:pPr>
        <w:pStyle w:val="Ttulo3"/>
      </w:pPr>
      <w:bookmarkStart w:id="97" w:name="_Toc146651977"/>
      <w:r w:rsidRPr="0079069C">
        <w:t>[(4) Recuerdo De Vidas Pasadas]</w:t>
      </w:r>
      <w:r w:rsidR="000B56C1" w:rsidRPr="000B56C1">
        <w:t xml:space="preserve"> </w:t>
      </w:r>
      <w:r w:rsidR="000B56C1">
        <w:t>§ 13</w:t>
      </w:r>
      <w:bookmarkEnd w:id="97"/>
    </w:p>
    <w:p w14:paraId="6EDB70F9" w14:textId="149E75DF" w:rsidR="00BA3F3B" w:rsidRPr="00BA3F3B" w:rsidRDefault="00E86DA3" w:rsidP="00E86DA3">
      <w:pPr>
        <w:tabs>
          <w:tab w:val="left" w:pos="1701"/>
        </w:tabs>
        <w:ind w:left="1416"/>
      </w:pPr>
      <w:r>
        <w:t>§1…”</w:t>
      </w:r>
      <w:r w:rsidRPr="00E86DA3">
        <w:rPr>
          <w:i/>
          <w:iCs/>
        </w:rPr>
        <w:t xml:space="preserve">Él dirigirá, inclinará su mente hacia el conocimiento del recuerdo de vidas pasadas. Recordará sus múltiples vidas pasadas, es decir, un nacimiento, dos nacimientos, tres nacimientos, cuatro nacimientos, cinco nacimientos, diez nacimientos, veinte nacimientos, treinta nacimientos, cuarenta nacimientos, cincuenta nacimientos, cien nacimientos, mil nacimientos, cien mil nacimientos, muchos eones de contracción estelar, muchos eones de expansión estelar: muchos eones de contracción y expansión estelar: “Entonces me llamaban así, de tal raza, con tal apariencia, tal </w:t>
      </w:r>
      <w:r w:rsidR="009106D9">
        <w:rPr>
          <w:i/>
          <w:iCs/>
        </w:rPr>
        <w:t>era</w:t>
      </w:r>
      <w:r w:rsidRPr="00E86DA3">
        <w:rPr>
          <w:i/>
          <w:iCs/>
        </w:rPr>
        <w:t xml:space="preserve"> mi comida, tales mi experiencias de placer y dolor, así el final de mi vida; y al fallecer allí, reaparecí en otro lugar; y allí también fui llamado así, de tal raza, con tal apariencia, tal comida, tales mis experiencias de placer y dolor, tal el final de mi vida; Y al fallecer allí, reaparecí aquí ". Así, con sus aspectos y detalles, recordará sus múltiples vidas pasadas</w:t>
      </w:r>
      <w:r w:rsidRPr="00E86DA3">
        <w:t>” (D I 81).</w:t>
      </w:r>
    </w:p>
    <w:p w14:paraId="72AC44ED" w14:textId="40C920B5" w:rsidR="007B09D8" w:rsidRDefault="0091384D" w:rsidP="00161815">
      <w:pPr>
        <w:pStyle w:val="Ttulo3"/>
      </w:pPr>
      <w:bookmarkStart w:id="98" w:name="_Toc146651978"/>
      <w:r>
        <w:t xml:space="preserve">[(5) El Ojo Divino: El </w:t>
      </w:r>
      <w:r w:rsidRPr="006B234F">
        <w:t>Conocimiento</w:t>
      </w:r>
      <w:r>
        <w:t xml:space="preserve"> Del Fallecimiento Y Reaparición De Los Seres] </w:t>
      </w:r>
      <w:r w:rsidRPr="005D0FB3">
        <w:t>§</w:t>
      </w:r>
      <w:r>
        <w:t>72</w:t>
      </w:r>
      <w:bookmarkEnd w:id="98"/>
    </w:p>
    <w:p w14:paraId="2796BC31" w14:textId="480CD857" w:rsidR="009106D9" w:rsidRDefault="00D95FA3" w:rsidP="00D95FA3">
      <w:pPr>
        <w:tabs>
          <w:tab w:val="left" w:pos="1701"/>
        </w:tabs>
        <w:ind w:left="1416"/>
      </w:pPr>
      <w:r>
        <w:t>§</w:t>
      </w:r>
      <w:r w:rsidR="00A776EF">
        <w:t>72…</w:t>
      </w:r>
      <w:r w:rsidRPr="00D95FA3">
        <w:t xml:space="preserve"> “</w:t>
      </w:r>
      <w:r w:rsidRPr="00A776EF">
        <w:rPr>
          <w:i/>
          <w:iCs/>
        </w:rPr>
        <w:t>Él dirigirá, inclinará, su mente hacia el conocimiento del fallecimiento y la reaparición de los seres. Con el ojo divino, purificado y que supera al humano, verá a los seres falleciendo y reapareciendo, inferiores y superiores, agraciados y feos, felices o infelices en su destino; él reconocerá su destino los seres de acuerdo a sus acciones: 'Estos dignos seres que fueron mal conducidos en cuerpo, lenguaje y mente, rivales de los Nobles, incorrectos en sus puntos de vista, adquirentes de kamma debido a una visión incorrecta, a la ruptura de sus cuerpos, después de la muerte, han reaparecido en un estado de perdición, en un destino infeliz, en la perdición, en el infierno; no obstante, estos seres dignos, bien conducidos en cuerpo, lenguaje y mente, no rivales de los Nobles, correctos en sus puntos de vista, adquirentes de kamma debido a una opinión correcta, a la ruptura de sus cuerpos, después de la muerte, han reaparecido en destinos felices, en un mundo celestial</w:t>
      </w:r>
      <w:r w:rsidR="00A776EF" w:rsidRPr="00A776EF">
        <w:rPr>
          <w:i/>
          <w:iCs/>
        </w:rPr>
        <w:t>'</w:t>
      </w:r>
      <w:r w:rsidRPr="00A776EF">
        <w:rPr>
          <w:i/>
          <w:iCs/>
        </w:rPr>
        <w:t>. Así, con el ojo divino, purificado y que supera al humano, verá a los seres falleciendo y reapareciendo, inferiores y superiores, bonitos y feos, felices o infelices en su destino; Él reconocerá el destino de los seres de acuerdo a sus acciones</w:t>
      </w:r>
      <w:r w:rsidRPr="00D95FA3">
        <w:t xml:space="preserve">” </w:t>
      </w:r>
      <w:r w:rsidR="00A776EF">
        <w:br/>
      </w:r>
      <w:r w:rsidRPr="00D95FA3">
        <w:t>(D I 82).</w:t>
      </w:r>
    </w:p>
    <w:p w14:paraId="0AE42C96" w14:textId="6E8F367A" w:rsidR="008B319D" w:rsidRDefault="008B319D">
      <w:pPr>
        <w:tabs>
          <w:tab w:val="clear" w:pos="425"/>
        </w:tabs>
        <w:spacing w:after="160"/>
      </w:pPr>
      <w:r>
        <w:br w:type="page"/>
      </w:r>
    </w:p>
    <w:p w14:paraId="0729EB2C" w14:textId="77777777" w:rsidR="008B319D" w:rsidRPr="009106D9" w:rsidRDefault="008B319D" w:rsidP="00D95FA3">
      <w:pPr>
        <w:tabs>
          <w:tab w:val="left" w:pos="1701"/>
        </w:tabs>
        <w:ind w:left="1416"/>
      </w:pPr>
    </w:p>
    <w:p w14:paraId="239CE349" w14:textId="1D8C659E" w:rsidR="006949AC" w:rsidRDefault="00EB28FB" w:rsidP="00975F47">
      <w:pPr>
        <w:pStyle w:val="Ttulo3"/>
      </w:pPr>
      <w:bookmarkStart w:id="99" w:name="_Toc146651979"/>
      <w:r w:rsidRPr="00EB28FB">
        <w:t>[General]</w:t>
      </w:r>
      <w:r w:rsidR="006949AC" w:rsidRPr="006949AC">
        <w:t xml:space="preserve"> </w:t>
      </w:r>
      <w:r w:rsidR="006949AC" w:rsidRPr="005D0FB3">
        <w:t>§</w:t>
      </w:r>
      <w:r w:rsidR="006949AC">
        <w:t>102</w:t>
      </w:r>
      <w:bookmarkEnd w:id="99"/>
    </w:p>
    <w:p w14:paraId="5937ADB0" w14:textId="32B041A7" w:rsidR="006949AC" w:rsidRDefault="006949AC" w:rsidP="006949AC">
      <w:r w:rsidRPr="006C197B">
        <w:t xml:space="preserve">Entonces, estos dos junto con los cinco que comienzan con los tipos de poder supernormal sumarán </w:t>
      </w:r>
      <w:r w:rsidR="008B319D">
        <w:t>7</w:t>
      </w:r>
      <w:r w:rsidRPr="006C197B">
        <w:t xml:space="preserve"> tipos de conocimiento directo los cuales se dan a continuación</w:t>
      </w:r>
      <w:r w:rsidR="008B319D">
        <w:t xml:space="preserve"> (estos no se nombran así sino posteriormente en sus descripción uno por uno)</w:t>
      </w:r>
      <w:r w:rsidR="008B319D" w:rsidRPr="006C197B">
        <w:t xml:space="preserve">. </w:t>
      </w:r>
      <w:r w:rsidR="008B319D" w:rsidRPr="005D0FB3">
        <w:t>§</w:t>
      </w:r>
      <w:r w:rsidR="008B319D">
        <w:t>103</w:t>
      </w:r>
    </w:p>
    <w:p w14:paraId="3A1FCFB8" w14:textId="77777777" w:rsidR="008C0F71" w:rsidRDefault="008C0F71" w:rsidP="008C0F71">
      <w:pPr>
        <w:pStyle w:val="Prrafodelista"/>
        <w:numPr>
          <w:ilvl w:val="0"/>
          <w:numId w:val="74"/>
        </w:numPr>
      </w:pPr>
      <w:r w:rsidRPr="003A74A2">
        <w:t xml:space="preserve">Habiendo sido uno, se convierte en muchos…” (D I 77); </w:t>
      </w:r>
    </w:p>
    <w:p w14:paraId="71709EC8" w14:textId="77777777" w:rsidR="008C0F71" w:rsidRDefault="008C0F71" w:rsidP="008C0F71">
      <w:pPr>
        <w:pStyle w:val="Prrafodelista"/>
        <w:numPr>
          <w:ilvl w:val="0"/>
          <w:numId w:val="74"/>
        </w:numPr>
      </w:pPr>
      <w:r w:rsidRPr="003A74A2">
        <w:t xml:space="preserve">el conocimiento del elemento del oído divino; </w:t>
      </w:r>
    </w:p>
    <w:p w14:paraId="08884FCD" w14:textId="77777777" w:rsidR="008C0F71" w:rsidRDefault="008C0F71" w:rsidP="008C0F71">
      <w:pPr>
        <w:pStyle w:val="Prrafodelista"/>
        <w:numPr>
          <w:ilvl w:val="0"/>
          <w:numId w:val="74"/>
        </w:numPr>
      </w:pPr>
      <w:r w:rsidRPr="003A74A2">
        <w:t xml:space="preserve">el conocimiento de la penetración de otras mentes; </w:t>
      </w:r>
    </w:p>
    <w:p w14:paraId="706A29BC" w14:textId="77777777" w:rsidR="008C0F71" w:rsidRDefault="008C0F71" w:rsidP="008C0F71">
      <w:pPr>
        <w:pStyle w:val="Prrafodelista"/>
        <w:numPr>
          <w:ilvl w:val="0"/>
          <w:numId w:val="74"/>
        </w:numPr>
      </w:pPr>
      <w:r w:rsidRPr="003A74A2">
        <w:t xml:space="preserve">el conocimiento del recuerdo de vidas pasadas; y </w:t>
      </w:r>
    </w:p>
    <w:p w14:paraId="33D00F54" w14:textId="77777777" w:rsidR="008C0F71" w:rsidRDefault="008C0F71" w:rsidP="008C0F71">
      <w:pPr>
        <w:pStyle w:val="Prrafodelista"/>
        <w:numPr>
          <w:ilvl w:val="0"/>
          <w:numId w:val="74"/>
        </w:numPr>
      </w:pPr>
      <w:r w:rsidRPr="003A74A2">
        <w:t>el conocimiento de la desaparición y reaparición de los seres.</w:t>
      </w:r>
    </w:p>
    <w:p w14:paraId="2EBDBF53" w14:textId="5177D3D6" w:rsidR="008C0F71" w:rsidRDefault="008B319D" w:rsidP="008C0F71">
      <w:pPr>
        <w:pStyle w:val="Prrafodelista"/>
        <w:numPr>
          <w:ilvl w:val="0"/>
          <w:numId w:val="74"/>
        </w:numPr>
      </w:pPr>
      <w:r>
        <w:t>conocimiento del futuro</w:t>
      </w:r>
    </w:p>
    <w:p w14:paraId="08802225" w14:textId="387002F9" w:rsidR="008B319D" w:rsidRPr="009179A7" w:rsidRDefault="008B319D" w:rsidP="008C0F71">
      <w:pPr>
        <w:pStyle w:val="Prrafodelista"/>
        <w:numPr>
          <w:ilvl w:val="0"/>
          <w:numId w:val="74"/>
        </w:numPr>
      </w:pPr>
      <w:r>
        <w:t>conocimiento del destino según las acciones</w:t>
      </w:r>
      <w:r w:rsidR="00C74FC8">
        <w:t xml:space="preserve"> cometidas</w:t>
      </w:r>
    </w:p>
    <w:p w14:paraId="7C0DD7E1" w14:textId="77777777" w:rsidR="008C0F71" w:rsidRDefault="008C0F71" w:rsidP="006949AC"/>
    <w:p w14:paraId="480F1506" w14:textId="77777777" w:rsidR="006949AC" w:rsidRDefault="006949AC" w:rsidP="006949AC">
      <w:r w:rsidRPr="00637C88">
        <w:t xml:space="preserve">Cuatro tríadas de objetos han sido mencionadas por el mejor de los sabios. ¿Cuáles cuatro? </w:t>
      </w:r>
      <w:r w:rsidRPr="005D0FB3">
        <w:t>§</w:t>
      </w:r>
      <w:r>
        <w:t>105</w:t>
      </w:r>
    </w:p>
    <w:p w14:paraId="05A66A17" w14:textId="77777777" w:rsidR="006949AC" w:rsidRDefault="006949AC" w:rsidP="006949AC">
      <w:pPr>
        <w:ind w:left="425"/>
      </w:pPr>
      <w:r>
        <w:t xml:space="preserve">(1) </w:t>
      </w:r>
      <w:r w:rsidRPr="00637C88">
        <w:t xml:space="preserve">La tríada del objeto limitado, </w:t>
      </w:r>
      <w:r>
        <w:br/>
        <w:t xml:space="preserve">(2) </w:t>
      </w:r>
      <w:r w:rsidRPr="00637C88">
        <w:t xml:space="preserve">la tríada del objeto del sendero, </w:t>
      </w:r>
      <w:r>
        <w:br/>
        <w:t xml:space="preserve">(3) </w:t>
      </w:r>
      <w:r w:rsidRPr="00637C88">
        <w:t xml:space="preserve">la tríada del objeto pasado y </w:t>
      </w:r>
      <w:r>
        <w:br/>
        <w:t xml:space="preserve">(4) </w:t>
      </w:r>
      <w:r w:rsidRPr="00637C88">
        <w:t>la tríada de objeto interno</w:t>
      </w:r>
      <w:r w:rsidRPr="004146C8">
        <w:t xml:space="preserve"> </w:t>
      </w:r>
    </w:p>
    <w:p w14:paraId="3F31CAC2" w14:textId="4AE16100" w:rsidR="00225D12" w:rsidRPr="00225D12" w:rsidRDefault="00846759" w:rsidP="00225D12">
      <w:r>
        <w:t xml:space="preserve">Explicación de estas triadas </w:t>
      </w:r>
      <w:r w:rsidR="00571E00">
        <w:t>con respecto a cada poder supernormal:</w:t>
      </w:r>
      <w:r w:rsidR="00A9587B" w:rsidRPr="00A9587B">
        <w:t xml:space="preserve"> </w:t>
      </w:r>
    </w:p>
    <w:p w14:paraId="5D1F5A9B" w14:textId="5ACD3E5D" w:rsidR="00C82438" w:rsidRDefault="00C82438" w:rsidP="00462A4F">
      <w:pPr>
        <w:pStyle w:val="Prrafodelista"/>
        <w:numPr>
          <w:ilvl w:val="0"/>
          <w:numId w:val="70"/>
        </w:numPr>
      </w:pPr>
      <w:r w:rsidRPr="003A74A2">
        <w:t>Habiendo sido uno, se convierte en muchos…</w:t>
      </w:r>
      <w:r w:rsidR="00E549B2" w:rsidRPr="00E549B2">
        <w:t>§10</w:t>
      </w:r>
      <w:r w:rsidR="0073195F">
        <w:t>6</w:t>
      </w:r>
    </w:p>
    <w:p w14:paraId="16E3E09A" w14:textId="1CC3E917" w:rsidR="00C82438" w:rsidRDefault="00C82438" w:rsidP="00462A4F">
      <w:pPr>
        <w:pStyle w:val="Prrafodelista"/>
        <w:numPr>
          <w:ilvl w:val="0"/>
          <w:numId w:val="70"/>
        </w:numPr>
      </w:pPr>
      <w:r w:rsidRPr="003A74A2">
        <w:t xml:space="preserve">el conocimiento del elemento del oído divino; </w:t>
      </w:r>
      <w:r w:rsidR="0073195F" w:rsidRPr="00E549B2">
        <w:t>§10</w:t>
      </w:r>
      <w:r w:rsidR="0073195F">
        <w:t>9</w:t>
      </w:r>
    </w:p>
    <w:p w14:paraId="3B1DE508" w14:textId="7C5591E1" w:rsidR="00F73E93" w:rsidRDefault="00C82438" w:rsidP="00462A4F">
      <w:pPr>
        <w:pStyle w:val="Prrafodelista"/>
        <w:numPr>
          <w:ilvl w:val="0"/>
          <w:numId w:val="70"/>
        </w:numPr>
      </w:pPr>
      <w:r w:rsidRPr="003A74A2">
        <w:t xml:space="preserve">el conocimiento de la penetración de otras mentes; </w:t>
      </w:r>
      <w:r w:rsidR="0073195F" w:rsidRPr="00E549B2">
        <w:t>§1</w:t>
      </w:r>
      <w:r w:rsidR="0073195F">
        <w:t>10</w:t>
      </w:r>
      <w:r w:rsidR="00EB28FB">
        <w:br/>
      </w:r>
      <w:r w:rsidR="00F73E93" w:rsidRPr="00F73E93">
        <w:t xml:space="preserve">ocurrirá con respecto a </w:t>
      </w:r>
      <w:r w:rsidR="001A4348">
        <w:t>8</w:t>
      </w:r>
      <w:r w:rsidR="00F73E93" w:rsidRPr="00F73E93">
        <w:t xml:space="preserve"> tipos de objeto, es decir, </w:t>
      </w:r>
    </w:p>
    <w:p w14:paraId="5D9C9E43" w14:textId="77777777" w:rsidR="00F73E93" w:rsidRDefault="00F73E93" w:rsidP="00462A4F">
      <w:pPr>
        <w:pStyle w:val="Prrafodelista"/>
        <w:numPr>
          <w:ilvl w:val="2"/>
          <w:numId w:val="70"/>
        </w:numPr>
      </w:pPr>
      <w:r w:rsidRPr="00F73E93">
        <w:t xml:space="preserve">con respecto a un objeto limitado, </w:t>
      </w:r>
    </w:p>
    <w:p w14:paraId="184A3455" w14:textId="77777777" w:rsidR="005264E2" w:rsidRDefault="00F73E93" w:rsidP="00462A4F">
      <w:pPr>
        <w:pStyle w:val="Prrafodelista"/>
        <w:numPr>
          <w:ilvl w:val="2"/>
          <w:numId w:val="70"/>
        </w:numPr>
      </w:pPr>
      <w:r w:rsidRPr="00F73E93">
        <w:t xml:space="preserve">a un objeto excelso o </w:t>
      </w:r>
    </w:p>
    <w:p w14:paraId="5C4A87D4" w14:textId="54F363D8" w:rsidR="00F73E93" w:rsidRDefault="00F73E93" w:rsidP="00462A4F">
      <w:pPr>
        <w:pStyle w:val="Prrafodelista"/>
        <w:numPr>
          <w:ilvl w:val="2"/>
          <w:numId w:val="70"/>
        </w:numPr>
      </w:pPr>
      <w:r w:rsidRPr="00F73E93">
        <w:t xml:space="preserve">inmensurable, </w:t>
      </w:r>
    </w:p>
    <w:p w14:paraId="605FBB93" w14:textId="77777777" w:rsidR="005264E2" w:rsidRDefault="00F73E93" w:rsidP="00462A4F">
      <w:pPr>
        <w:pStyle w:val="Prrafodelista"/>
        <w:numPr>
          <w:ilvl w:val="2"/>
          <w:numId w:val="70"/>
        </w:numPr>
      </w:pPr>
      <w:r w:rsidRPr="00F73E93">
        <w:t xml:space="preserve">con el sendero como objeto y </w:t>
      </w:r>
    </w:p>
    <w:p w14:paraId="18B4683C" w14:textId="71C652B4" w:rsidR="00A5136E" w:rsidRDefault="00F73E93" w:rsidP="00462A4F">
      <w:pPr>
        <w:pStyle w:val="Prrafodelista"/>
        <w:numPr>
          <w:ilvl w:val="2"/>
          <w:numId w:val="70"/>
        </w:numPr>
      </w:pPr>
      <w:r w:rsidRPr="00F73E93">
        <w:t xml:space="preserve">a un objeto pasado, </w:t>
      </w:r>
    </w:p>
    <w:p w14:paraId="036614EC" w14:textId="77777777" w:rsidR="005264E2" w:rsidRDefault="00F73E93" w:rsidP="00462A4F">
      <w:pPr>
        <w:pStyle w:val="Prrafodelista"/>
        <w:numPr>
          <w:ilvl w:val="2"/>
          <w:numId w:val="70"/>
        </w:numPr>
      </w:pPr>
      <w:r w:rsidRPr="00F73E93">
        <w:t xml:space="preserve">futuro o </w:t>
      </w:r>
    </w:p>
    <w:p w14:paraId="0FFB2150" w14:textId="5F1DAFE3" w:rsidR="005264E2" w:rsidRDefault="00F73E93" w:rsidP="00462A4F">
      <w:pPr>
        <w:pStyle w:val="Prrafodelista"/>
        <w:numPr>
          <w:ilvl w:val="2"/>
          <w:numId w:val="70"/>
        </w:numPr>
      </w:pPr>
      <w:r w:rsidRPr="00F73E93">
        <w:t xml:space="preserve">presente, y </w:t>
      </w:r>
      <w:r w:rsidR="00A01164" w:rsidRPr="00A01164">
        <w:t>§1</w:t>
      </w:r>
      <w:r w:rsidR="00A01164">
        <w:t>11</w:t>
      </w:r>
    </w:p>
    <w:p w14:paraId="614E39DD" w14:textId="77777777" w:rsidR="00E90138" w:rsidRDefault="00E90138" w:rsidP="00462A4F">
      <w:pPr>
        <w:pStyle w:val="Prrafodelista"/>
        <w:numPr>
          <w:ilvl w:val="3"/>
          <w:numId w:val="70"/>
        </w:numPr>
      </w:pPr>
      <w:r w:rsidRPr="00E90138">
        <w:t xml:space="preserve">presente mediante el momento, </w:t>
      </w:r>
    </w:p>
    <w:p w14:paraId="7F6FC41D" w14:textId="77777777" w:rsidR="00E90138" w:rsidRDefault="00E90138" w:rsidP="00462A4F">
      <w:pPr>
        <w:pStyle w:val="Prrafodelista"/>
        <w:numPr>
          <w:ilvl w:val="3"/>
          <w:numId w:val="70"/>
        </w:numPr>
      </w:pPr>
      <w:r w:rsidRPr="00E90138">
        <w:t xml:space="preserve">presente mediante la continuidad y </w:t>
      </w:r>
    </w:p>
    <w:p w14:paraId="04182620" w14:textId="2ED331C2" w:rsidR="00734C1E" w:rsidRDefault="00E90138" w:rsidP="00462A4F">
      <w:pPr>
        <w:pStyle w:val="Prrafodelista"/>
        <w:numPr>
          <w:ilvl w:val="3"/>
          <w:numId w:val="70"/>
        </w:numPr>
      </w:pPr>
      <w:r w:rsidRPr="00E90138">
        <w:t>presente mediante la extensión</w:t>
      </w:r>
    </w:p>
    <w:p w14:paraId="3F2C23D3" w14:textId="1399DA1B" w:rsidR="00C82438" w:rsidRDefault="00F73E93" w:rsidP="00462A4F">
      <w:pPr>
        <w:pStyle w:val="Prrafodelista"/>
        <w:numPr>
          <w:ilvl w:val="2"/>
          <w:numId w:val="70"/>
        </w:numPr>
      </w:pPr>
      <w:r w:rsidRPr="00F73E93">
        <w:t xml:space="preserve">a un objeto externo. </w:t>
      </w:r>
    </w:p>
    <w:p w14:paraId="1B67321E" w14:textId="1B44D2C9" w:rsidR="00C82438" w:rsidRDefault="00C82438" w:rsidP="00462A4F">
      <w:pPr>
        <w:pStyle w:val="Prrafodelista"/>
        <w:numPr>
          <w:ilvl w:val="0"/>
          <w:numId w:val="70"/>
        </w:numPr>
      </w:pPr>
      <w:r w:rsidRPr="003A74A2">
        <w:t xml:space="preserve">el conocimiento del recuerdo de vidas pasadas;  </w:t>
      </w:r>
      <w:r w:rsidR="00156A81">
        <w:t>. §120</w:t>
      </w:r>
      <w:r w:rsidR="00425726">
        <w:br/>
        <w:t xml:space="preserve">también ocurrirá con respecto a 8 tipos de </w:t>
      </w:r>
      <w:r w:rsidR="004A110B">
        <w:t>objeto</w:t>
      </w:r>
      <w:r w:rsidR="004A110B" w:rsidRPr="003A74A2">
        <w:t xml:space="preserve"> </w:t>
      </w:r>
      <w:r w:rsidR="00900822">
        <w:t xml:space="preserve">no excluyentes </w:t>
      </w:r>
    </w:p>
    <w:p w14:paraId="2B00173F" w14:textId="77777777" w:rsidR="00225CAF" w:rsidRDefault="00225CAF" w:rsidP="00462A4F">
      <w:pPr>
        <w:pStyle w:val="Prrafodelista"/>
        <w:numPr>
          <w:ilvl w:val="2"/>
          <w:numId w:val="70"/>
        </w:numPr>
      </w:pPr>
      <w:r w:rsidRPr="00225CAF">
        <w:t xml:space="preserve">con respecto a un objeto limitado, </w:t>
      </w:r>
    </w:p>
    <w:p w14:paraId="39E994AE" w14:textId="77777777" w:rsidR="00225CAF" w:rsidRDefault="00225CAF" w:rsidP="00462A4F">
      <w:pPr>
        <w:pStyle w:val="Prrafodelista"/>
        <w:numPr>
          <w:ilvl w:val="2"/>
          <w:numId w:val="70"/>
        </w:numPr>
      </w:pPr>
      <w:r w:rsidRPr="00225CAF">
        <w:t xml:space="preserve">excelso o </w:t>
      </w:r>
    </w:p>
    <w:p w14:paraId="155D9928" w14:textId="77777777" w:rsidR="00225CAF" w:rsidRDefault="00225CAF" w:rsidP="00462A4F">
      <w:pPr>
        <w:pStyle w:val="Prrafodelista"/>
        <w:numPr>
          <w:ilvl w:val="2"/>
          <w:numId w:val="70"/>
        </w:numPr>
      </w:pPr>
      <w:r w:rsidRPr="00225CAF">
        <w:t xml:space="preserve">inmensurable, </w:t>
      </w:r>
    </w:p>
    <w:p w14:paraId="41340CB0" w14:textId="77777777" w:rsidR="00225CAF" w:rsidRDefault="00225CAF" w:rsidP="00462A4F">
      <w:pPr>
        <w:pStyle w:val="Prrafodelista"/>
        <w:numPr>
          <w:ilvl w:val="2"/>
          <w:numId w:val="70"/>
        </w:numPr>
      </w:pPr>
      <w:r w:rsidRPr="00225CAF">
        <w:t xml:space="preserve">al sendero como objeto, </w:t>
      </w:r>
    </w:p>
    <w:p w14:paraId="5E68BBA7" w14:textId="77777777" w:rsidR="00225CAF" w:rsidRDefault="00225CAF" w:rsidP="00462A4F">
      <w:pPr>
        <w:pStyle w:val="Prrafodelista"/>
        <w:numPr>
          <w:ilvl w:val="2"/>
          <w:numId w:val="70"/>
        </w:numPr>
      </w:pPr>
      <w:r w:rsidRPr="00225CAF">
        <w:t xml:space="preserve">a un objeto pasado y </w:t>
      </w:r>
    </w:p>
    <w:p w14:paraId="0FE22F17" w14:textId="77777777" w:rsidR="00225CAF" w:rsidRDefault="00225CAF" w:rsidP="00462A4F">
      <w:pPr>
        <w:pStyle w:val="Prrafodelista"/>
        <w:numPr>
          <w:ilvl w:val="2"/>
          <w:numId w:val="70"/>
        </w:numPr>
      </w:pPr>
      <w:r w:rsidRPr="00225CAF">
        <w:t xml:space="preserve">a uno interno, </w:t>
      </w:r>
    </w:p>
    <w:p w14:paraId="5BF4937F" w14:textId="77777777" w:rsidR="00225CAF" w:rsidRDefault="00225CAF" w:rsidP="00462A4F">
      <w:pPr>
        <w:pStyle w:val="Prrafodelista"/>
        <w:numPr>
          <w:ilvl w:val="2"/>
          <w:numId w:val="70"/>
        </w:numPr>
      </w:pPr>
      <w:r w:rsidRPr="00225CAF">
        <w:t xml:space="preserve">a otro externo o </w:t>
      </w:r>
    </w:p>
    <w:p w14:paraId="35542872" w14:textId="733539BA" w:rsidR="00C37A97" w:rsidRDefault="00225CAF" w:rsidP="00462A4F">
      <w:pPr>
        <w:pStyle w:val="Prrafodelista"/>
        <w:numPr>
          <w:ilvl w:val="2"/>
          <w:numId w:val="70"/>
        </w:numPr>
      </w:pPr>
      <w:r w:rsidRPr="00225CAF">
        <w:t>a otro objeto no-tan-clasificable</w:t>
      </w:r>
    </w:p>
    <w:p w14:paraId="5998518F" w14:textId="21A1BF1B" w:rsidR="00E664F9" w:rsidRDefault="00C82438" w:rsidP="00462A4F">
      <w:pPr>
        <w:pStyle w:val="Prrafodelista"/>
        <w:numPr>
          <w:ilvl w:val="0"/>
          <w:numId w:val="70"/>
        </w:numPr>
      </w:pPr>
      <w:r w:rsidRPr="003A74A2">
        <w:t>el conocimiento de la desaparición y reaparición de los seres.</w:t>
      </w:r>
      <w:r w:rsidR="0082692B" w:rsidRPr="0082692B">
        <w:t xml:space="preserve"> §1</w:t>
      </w:r>
      <w:r w:rsidR="0082692B">
        <w:t>24</w:t>
      </w:r>
      <w:r w:rsidR="005C5BA7">
        <w:br/>
      </w:r>
      <w:r w:rsidR="00E664F9" w:rsidRPr="00E664F9">
        <w:t xml:space="preserve">ocurrirá con respecto a </w:t>
      </w:r>
      <w:r w:rsidR="001A4348">
        <w:t>4</w:t>
      </w:r>
      <w:r w:rsidR="00E664F9" w:rsidRPr="00E664F9">
        <w:t xml:space="preserve"> tipos de objeto, es decir, </w:t>
      </w:r>
    </w:p>
    <w:p w14:paraId="4AA702DF" w14:textId="77777777" w:rsidR="00E664F9" w:rsidRDefault="00E664F9" w:rsidP="00462A4F">
      <w:pPr>
        <w:pStyle w:val="Prrafodelista"/>
        <w:numPr>
          <w:ilvl w:val="2"/>
          <w:numId w:val="70"/>
        </w:numPr>
      </w:pPr>
      <w:r w:rsidRPr="00E664F9">
        <w:t xml:space="preserve">respecto a un objeto limitado, </w:t>
      </w:r>
    </w:p>
    <w:p w14:paraId="401C2977" w14:textId="77777777" w:rsidR="00E664F9" w:rsidRDefault="00E664F9" w:rsidP="00462A4F">
      <w:pPr>
        <w:pStyle w:val="Prrafodelista"/>
        <w:numPr>
          <w:ilvl w:val="2"/>
          <w:numId w:val="70"/>
        </w:numPr>
      </w:pPr>
      <w:r w:rsidRPr="00E664F9">
        <w:t xml:space="preserve">otro presente, </w:t>
      </w:r>
    </w:p>
    <w:p w14:paraId="377F8B85" w14:textId="77777777" w:rsidR="00E664F9" w:rsidRDefault="00E664F9" w:rsidP="00462A4F">
      <w:pPr>
        <w:pStyle w:val="Prrafodelista"/>
        <w:numPr>
          <w:ilvl w:val="2"/>
          <w:numId w:val="70"/>
        </w:numPr>
      </w:pPr>
      <w:r w:rsidRPr="00E664F9">
        <w:t xml:space="preserve">otro interno u </w:t>
      </w:r>
    </w:p>
    <w:p w14:paraId="60FA61EB" w14:textId="136F7F9E" w:rsidR="00C82438" w:rsidRDefault="00E664F9" w:rsidP="00462A4F">
      <w:pPr>
        <w:pStyle w:val="Prrafodelista"/>
        <w:numPr>
          <w:ilvl w:val="2"/>
          <w:numId w:val="70"/>
        </w:numPr>
      </w:pPr>
      <w:r w:rsidRPr="00E664F9">
        <w:t>otro externo</w:t>
      </w:r>
    </w:p>
    <w:p w14:paraId="427343D4" w14:textId="17DBC067" w:rsidR="0022430F" w:rsidRDefault="00B95F9A" w:rsidP="00462A4F">
      <w:pPr>
        <w:pStyle w:val="Prrafodelista"/>
        <w:numPr>
          <w:ilvl w:val="0"/>
          <w:numId w:val="70"/>
        </w:numPr>
      </w:pPr>
      <w:r w:rsidRPr="00B95F9A">
        <w:t>El conocimiento del futuro</w:t>
      </w:r>
      <w:r w:rsidR="00975ED8">
        <w:t>. §126</w:t>
      </w:r>
      <w:r>
        <w:br/>
      </w:r>
      <w:r w:rsidR="00044B72" w:rsidRPr="00044B72">
        <w:t xml:space="preserve">ocurrirá respecto a </w:t>
      </w:r>
      <w:r w:rsidR="001A4348">
        <w:t>8</w:t>
      </w:r>
      <w:r w:rsidR="00044B72" w:rsidRPr="00044B72">
        <w:t xml:space="preserve"> tipos de objetos, es decir,</w:t>
      </w:r>
    </w:p>
    <w:p w14:paraId="4E09F8C2" w14:textId="77777777" w:rsidR="00AC4CF4" w:rsidRDefault="006F51C2" w:rsidP="00462A4F">
      <w:pPr>
        <w:pStyle w:val="Prrafodelista"/>
        <w:numPr>
          <w:ilvl w:val="2"/>
          <w:numId w:val="70"/>
        </w:numPr>
      </w:pPr>
      <w:r w:rsidRPr="006F51C2">
        <w:t xml:space="preserve">se dará respecto a un objeto limitado, </w:t>
      </w:r>
    </w:p>
    <w:p w14:paraId="06E5A5B8" w14:textId="77777777" w:rsidR="00E32CFA" w:rsidRDefault="006F51C2" w:rsidP="00462A4F">
      <w:pPr>
        <w:pStyle w:val="Prrafodelista"/>
        <w:numPr>
          <w:ilvl w:val="2"/>
          <w:numId w:val="70"/>
        </w:numPr>
      </w:pPr>
      <w:r w:rsidRPr="006F51C2">
        <w:t xml:space="preserve">excelso o </w:t>
      </w:r>
    </w:p>
    <w:p w14:paraId="5CD722A1" w14:textId="4EA0B8FD" w:rsidR="00AC4CF4" w:rsidRDefault="006F51C2" w:rsidP="00462A4F">
      <w:pPr>
        <w:pStyle w:val="Prrafodelista"/>
        <w:numPr>
          <w:ilvl w:val="2"/>
          <w:numId w:val="70"/>
        </w:numPr>
      </w:pPr>
      <w:r w:rsidRPr="006F51C2">
        <w:t xml:space="preserve">inconmensurable, </w:t>
      </w:r>
    </w:p>
    <w:p w14:paraId="0F344353" w14:textId="77777777" w:rsidR="00AC4CF4" w:rsidRDefault="006F51C2" w:rsidP="00462A4F">
      <w:pPr>
        <w:pStyle w:val="Prrafodelista"/>
        <w:numPr>
          <w:ilvl w:val="2"/>
          <w:numId w:val="70"/>
        </w:numPr>
      </w:pPr>
      <w:r w:rsidRPr="006F51C2">
        <w:t xml:space="preserve">al sendero como su objeto, </w:t>
      </w:r>
    </w:p>
    <w:p w14:paraId="31378151" w14:textId="77777777" w:rsidR="00AC4CF4" w:rsidRDefault="006F51C2" w:rsidP="00462A4F">
      <w:pPr>
        <w:pStyle w:val="Prrafodelista"/>
        <w:numPr>
          <w:ilvl w:val="2"/>
          <w:numId w:val="70"/>
        </w:numPr>
      </w:pPr>
      <w:r w:rsidRPr="006F51C2">
        <w:lastRenderedPageBreak/>
        <w:t xml:space="preserve">a un objeto futuro y </w:t>
      </w:r>
    </w:p>
    <w:p w14:paraId="04624D36" w14:textId="77777777" w:rsidR="00AC4CF4" w:rsidRDefault="006F51C2" w:rsidP="00462A4F">
      <w:pPr>
        <w:pStyle w:val="Prrafodelista"/>
        <w:numPr>
          <w:ilvl w:val="2"/>
          <w:numId w:val="70"/>
        </w:numPr>
      </w:pPr>
      <w:r w:rsidRPr="006F51C2">
        <w:t xml:space="preserve">a uno interno, </w:t>
      </w:r>
    </w:p>
    <w:p w14:paraId="7C8E77FE" w14:textId="77777777" w:rsidR="00AC4CF4" w:rsidRDefault="006F51C2" w:rsidP="00462A4F">
      <w:pPr>
        <w:pStyle w:val="Prrafodelista"/>
        <w:numPr>
          <w:ilvl w:val="2"/>
          <w:numId w:val="70"/>
        </w:numPr>
      </w:pPr>
      <w:r w:rsidRPr="006F51C2">
        <w:t xml:space="preserve">a otro externo o </w:t>
      </w:r>
    </w:p>
    <w:p w14:paraId="42D78EF9" w14:textId="64DF4DC2" w:rsidR="00044B72" w:rsidRDefault="006F51C2" w:rsidP="00462A4F">
      <w:pPr>
        <w:pStyle w:val="Prrafodelista"/>
        <w:numPr>
          <w:ilvl w:val="2"/>
          <w:numId w:val="70"/>
        </w:numPr>
      </w:pPr>
      <w:r w:rsidRPr="006F51C2">
        <w:t>respecto a un objeto no-tan-clasificable.</w:t>
      </w:r>
      <w:r w:rsidR="00915338">
        <w:br/>
      </w:r>
    </w:p>
    <w:p w14:paraId="409BED03" w14:textId="1E35F274" w:rsidR="007B5C22" w:rsidRDefault="007450B1" w:rsidP="00462A4F">
      <w:pPr>
        <w:pStyle w:val="Prrafodelista"/>
        <w:numPr>
          <w:ilvl w:val="0"/>
          <w:numId w:val="70"/>
        </w:numPr>
      </w:pPr>
      <w:r w:rsidRPr="007450B1">
        <w:t>El conocimiento del destino según las acciones cometidas</w:t>
      </w:r>
      <w:r w:rsidR="00F711B5" w:rsidRPr="00F711B5">
        <w:t>. §1</w:t>
      </w:r>
      <w:r w:rsidR="00F711B5">
        <w:t>28</w:t>
      </w:r>
      <w:r w:rsidR="00BD544C">
        <w:br/>
      </w:r>
      <w:r w:rsidR="00BD544C" w:rsidRPr="00BD544C">
        <w:t xml:space="preserve">ocurrirá respecto a </w:t>
      </w:r>
      <w:r w:rsidR="001A4348">
        <w:t>5</w:t>
      </w:r>
      <w:r w:rsidR="00BD544C" w:rsidRPr="00BD544C">
        <w:t xml:space="preserve"> tipos de objetos, es decir,</w:t>
      </w:r>
    </w:p>
    <w:p w14:paraId="5CD2088D" w14:textId="77777777" w:rsidR="001A4348" w:rsidRDefault="001A4348" w:rsidP="00462A4F">
      <w:pPr>
        <w:pStyle w:val="Prrafodelista"/>
        <w:numPr>
          <w:ilvl w:val="2"/>
          <w:numId w:val="70"/>
        </w:numPr>
      </w:pPr>
      <w:r w:rsidRPr="001A4348">
        <w:t xml:space="preserve">se dará respecto a un objeto limitado, </w:t>
      </w:r>
    </w:p>
    <w:p w14:paraId="6B4E64E9" w14:textId="77777777" w:rsidR="001A4348" w:rsidRDefault="001A4348" w:rsidP="00462A4F">
      <w:pPr>
        <w:pStyle w:val="Prrafodelista"/>
        <w:numPr>
          <w:ilvl w:val="2"/>
          <w:numId w:val="70"/>
        </w:numPr>
      </w:pPr>
      <w:r w:rsidRPr="001A4348">
        <w:t xml:space="preserve">a uno excelso, </w:t>
      </w:r>
    </w:p>
    <w:p w14:paraId="54EB6588" w14:textId="77777777" w:rsidR="001A4348" w:rsidRDefault="001A4348" w:rsidP="00462A4F">
      <w:pPr>
        <w:pStyle w:val="Prrafodelista"/>
        <w:numPr>
          <w:ilvl w:val="2"/>
          <w:numId w:val="70"/>
        </w:numPr>
      </w:pPr>
      <w:r w:rsidRPr="001A4348">
        <w:t xml:space="preserve">a uno pasado y </w:t>
      </w:r>
    </w:p>
    <w:p w14:paraId="36455EF3" w14:textId="77777777" w:rsidR="001A4348" w:rsidRDefault="001A4348" w:rsidP="00462A4F">
      <w:pPr>
        <w:pStyle w:val="Prrafodelista"/>
        <w:numPr>
          <w:ilvl w:val="2"/>
          <w:numId w:val="70"/>
        </w:numPr>
      </w:pPr>
      <w:r w:rsidRPr="001A4348">
        <w:t xml:space="preserve">a un objeto interno u </w:t>
      </w:r>
    </w:p>
    <w:p w14:paraId="01E90C85" w14:textId="65A2EC05" w:rsidR="00BD544C" w:rsidRPr="009179A7" w:rsidRDefault="001A4348" w:rsidP="00462A4F">
      <w:pPr>
        <w:pStyle w:val="Prrafodelista"/>
        <w:numPr>
          <w:ilvl w:val="2"/>
          <w:numId w:val="70"/>
        </w:numPr>
      </w:pPr>
      <w:r w:rsidRPr="001A4348">
        <w:t>otro externo</w:t>
      </w:r>
    </w:p>
    <w:p w14:paraId="1C251CD7" w14:textId="77777777" w:rsidR="004146C8" w:rsidRPr="003368EA" w:rsidRDefault="004146C8" w:rsidP="003368EA"/>
    <w:p w14:paraId="2F85942C" w14:textId="77777777" w:rsidR="006B234F" w:rsidRPr="00D31D05" w:rsidRDefault="006B234F" w:rsidP="00D31D05"/>
    <w:p w14:paraId="1A34B076" w14:textId="77777777" w:rsidR="00614558" w:rsidRDefault="00614558" w:rsidP="00614558"/>
    <w:p w14:paraId="60AF6DC1" w14:textId="704B6E95" w:rsidR="00076BCA" w:rsidRPr="00076BCA" w:rsidRDefault="00076BCA" w:rsidP="00076BCA"/>
    <w:p w14:paraId="3EC0C3DF" w14:textId="029B418B" w:rsidR="007F4DA7" w:rsidRDefault="007F4DA7" w:rsidP="007F4DA7"/>
    <w:p w14:paraId="192E1C0F" w14:textId="77777777" w:rsidR="007F4DA7" w:rsidRDefault="007F4DA7" w:rsidP="007F4DA7"/>
    <w:p w14:paraId="689AAAD3" w14:textId="77777777" w:rsidR="00BE3E59" w:rsidRPr="00BE3E59" w:rsidRDefault="00BE3E59" w:rsidP="00BE3E59"/>
    <w:p w14:paraId="0354732D" w14:textId="0B46609E" w:rsidR="00822199" w:rsidRDefault="00822199">
      <w:pPr>
        <w:tabs>
          <w:tab w:val="clear" w:pos="425"/>
        </w:tabs>
        <w:spacing w:after="160"/>
      </w:pPr>
      <w:r>
        <w:br w:type="page"/>
      </w:r>
    </w:p>
    <w:p w14:paraId="25F53D21" w14:textId="66670DE4" w:rsidR="00677283" w:rsidRDefault="00735AD9" w:rsidP="00735AD9">
      <w:pPr>
        <w:pStyle w:val="Ttulo2"/>
      </w:pPr>
      <w:bookmarkStart w:id="100" w:name="_Toc146651980"/>
      <w:r>
        <w:lastRenderedPageBreak/>
        <w:t>Capítulo XIV Los Agregados</w:t>
      </w:r>
      <w:bookmarkEnd w:id="100"/>
    </w:p>
    <w:p w14:paraId="22689BA1" w14:textId="711C70B2" w:rsidR="00735AD9" w:rsidRDefault="008E1C2E" w:rsidP="008E1C2E">
      <w:pPr>
        <w:pStyle w:val="Ttulo3"/>
      </w:pPr>
      <w:bookmarkStart w:id="101" w:name="_Toc146651981"/>
      <w:r w:rsidRPr="008E1C2E">
        <w:t>[A. Entendimiento]</w:t>
      </w:r>
      <w:bookmarkEnd w:id="101"/>
    </w:p>
    <w:p w14:paraId="6B1347E4" w14:textId="15651481" w:rsidR="003D56A8" w:rsidRDefault="003D56A8" w:rsidP="003D56A8">
      <w:r>
        <w:t>El desarrollo de est</w:t>
      </w:r>
      <w:r w:rsidR="00C05E51">
        <w:t>a</w:t>
      </w:r>
      <w:r>
        <w:t xml:space="preserve"> </w:t>
      </w:r>
      <w:r w:rsidR="00243347">
        <w:t>sección se efectuará de acuerdo a las respuestas a la</w:t>
      </w:r>
      <w:r w:rsidR="004F0AAD">
        <w:t>s</w:t>
      </w:r>
      <w:r w:rsidR="00243347">
        <w:t xml:space="preserve"> siguientes preguntas</w:t>
      </w:r>
    </w:p>
    <w:p w14:paraId="1B54075D" w14:textId="77777777" w:rsidR="00243347" w:rsidRDefault="00243347" w:rsidP="00243347">
      <w:pPr>
        <w:pStyle w:val="NumeracinReload"/>
        <w:tabs>
          <w:tab w:val="clear" w:pos="425"/>
          <w:tab w:val="clear" w:pos="567"/>
          <w:tab w:val="right" w:pos="709"/>
          <w:tab w:val="left" w:pos="851"/>
        </w:tabs>
        <w:ind w:left="851"/>
      </w:pPr>
      <w:r>
        <w:tab/>
        <w:t xml:space="preserve">(i). </w:t>
      </w:r>
      <w:r>
        <w:tab/>
        <w:t>¿Qué es el entendimiento?</w:t>
      </w:r>
    </w:p>
    <w:p w14:paraId="01AB2DF7" w14:textId="77777777" w:rsidR="00243347" w:rsidRDefault="00243347" w:rsidP="00243347">
      <w:pPr>
        <w:pStyle w:val="NumeracinReload"/>
        <w:tabs>
          <w:tab w:val="clear" w:pos="425"/>
          <w:tab w:val="clear" w:pos="567"/>
          <w:tab w:val="right" w:pos="709"/>
          <w:tab w:val="left" w:pos="851"/>
        </w:tabs>
        <w:ind w:left="851"/>
      </w:pPr>
      <w:r>
        <w:tab/>
        <w:t xml:space="preserve">(ii). </w:t>
      </w:r>
      <w:r>
        <w:tab/>
        <w:t>¿En qué sentido es entendimiento?</w:t>
      </w:r>
    </w:p>
    <w:p w14:paraId="1F0F1288" w14:textId="77777777" w:rsidR="00243347" w:rsidRDefault="00243347" w:rsidP="00243347">
      <w:pPr>
        <w:pStyle w:val="NumeracinReload"/>
        <w:tabs>
          <w:tab w:val="clear" w:pos="425"/>
          <w:tab w:val="clear" w:pos="567"/>
          <w:tab w:val="right" w:pos="709"/>
          <w:tab w:val="left" w:pos="851"/>
        </w:tabs>
        <w:ind w:left="851"/>
      </w:pPr>
      <w:r>
        <w:tab/>
        <w:t xml:space="preserve">(iii). </w:t>
      </w:r>
      <w:r>
        <w:tab/>
        <w:t>¿Cuáles son sus características, función, manifestación y causa próxima?</w:t>
      </w:r>
    </w:p>
    <w:p w14:paraId="2046AEEC" w14:textId="1F2BA64A" w:rsidR="00243347" w:rsidRDefault="00243347" w:rsidP="00243347">
      <w:pPr>
        <w:pStyle w:val="NumeracinReload"/>
        <w:tabs>
          <w:tab w:val="clear" w:pos="425"/>
          <w:tab w:val="clear" w:pos="567"/>
          <w:tab w:val="right" w:pos="709"/>
          <w:tab w:val="left" w:pos="851"/>
        </w:tabs>
        <w:ind w:left="851"/>
      </w:pPr>
      <w:r>
        <w:tab/>
        <w:t xml:space="preserve">(iv). </w:t>
      </w:r>
      <w:r>
        <w:tab/>
        <w:t>¿Cuántos clases de entendimiento existen?</w:t>
      </w:r>
    </w:p>
    <w:p w14:paraId="52B1511A" w14:textId="77777777" w:rsidR="00243347" w:rsidRDefault="00243347" w:rsidP="00243347">
      <w:pPr>
        <w:pStyle w:val="NumeracinReload"/>
        <w:tabs>
          <w:tab w:val="clear" w:pos="425"/>
          <w:tab w:val="clear" w:pos="567"/>
          <w:tab w:val="right" w:pos="709"/>
          <w:tab w:val="left" w:pos="851"/>
        </w:tabs>
        <w:ind w:left="851"/>
      </w:pPr>
      <w:r>
        <w:tab/>
        <w:t xml:space="preserve">(v). </w:t>
      </w:r>
      <w:r>
        <w:tab/>
        <w:t>¿Cómo se desarrolla?</w:t>
      </w:r>
    </w:p>
    <w:p w14:paraId="77812337" w14:textId="77777777" w:rsidR="00243347" w:rsidRDefault="00243347" w:rsidP="00243347">
      <w:pPr>
        <w:pStyle w:val="NumeracinReload"/>
        <w:tabs>
          <w:tab w:val="clear" w:pos="425"/>
          <w:tab w:val="clear" w:pos="567"/>
          <w:tab w:val="right" w:pos="709"/>
          <w:tab w:val="left" w:pos="851"/>
        </w:tabs>
        <w:spacing w:after="100"/>
        <w:ind w:left="851"/>
      </w:pPr>
      <w:r>
        <w:tab/>
        <w:t xml:space="preserve">(vi). </w:t>
      </w:r>
      <w:r>
        <w:tab/>
        <w:t>¿Cuáles son los beneficios de desarrollar el entendimiento?</w:t>
      </w:r>
    </w:p>
    <w:p w14:paraId="64B48A6D" w14:textId="77777777" w:rsidR="00243347" w:rsidRPr="003D56A8" w:rsidRDefault="00243347" w:rsidP="003D56A8"/>
    <w:p w14:paraId="2F067705" w14:textId="10824A8A" w:rsidR="00910E9B" w:rsidRPr="00910E9B" w:rsidRDefault="001F10DB" w:rsidP="00910E9B">
      <w:pPr>
        <w:pStyle w:val="Ttulo4"/>
      </w:pPr>
      <w:r w:rsidRPr="001F10DB">
        <w:t>(iv) ¿Cuántas Clases De Entendimiento Existen?</w:t>
      </w:r>
      <w:r>
        <w:t xml:space="preserve"> §</w:t>
      </w:r>
      <w:r w:rsidRPr="001F10DB">
        <w:t>8.</w:t>
      </w:r>
    </w:p>
    <w:p w14:paraId="4D42906F" w14:textId="7E93BF06" w:rsidR="00910E9B" w:rsidRDefault="00910E9B" w:rsidP="00910E9B">
      <w:pPr>
        <w:pStyle w:val="Prrafodelista"/>
        <w:numPr>
          <w:ilvl w:val="3"/>
          <w:numId w:val="19"/>
        </w:numPr>
        <w:ind w:left="426" w:hanging="281"/>
      </w:pPr>
      <w:r>
        <w:t>En primer lugar, por tener la característica de penetrar las esencias individuales de los esta-dos, es de una clase.</w:t>
      </w:r>
    </w:p>
    <w:p w14:paraId="0DABD6CE" w14:textId="03BE1C77" w:rsidR="00910E9B" w:rsidRDefault="00910E9B" w:rsidP="00910E9B">
      <w:pPr>
        <w:pStyle w:val="Prrafodelista"/>
        <w:numPr>
          <w:ilvl w:val="3"/>
          <w:numId w:val="19"/>
        </w:numPr>
        <w:ind w:left="426" w:hanging="281"/>
      </w:pPr>
      <w:r>
        <w:t>Como mundano y supramundano, es de dos clases.</w:t>
      </w:r>
    </w:p>
    <w:p w14:paraId="145C6692" w14:textId="6F2EA55B" w:rsidR="00910E9B" w:rsidRDefault="00910E9B" w:rsidP="00910E9B">
      <w:pPr>
        <w:pStyle w:val="Prrafodelista"/>
        <w:numPr>
          <w:ilvl w:val="3"/>
          <w:numId w:val="19"/>
        </w:numPr>
        <w:ind w:left="426" w:hanging="281"/>
      </w:pPr>
      <w:r>
        <w:t>Asimismo, como sujeto a corrupciones y libre de corrupciones, y así sucesivamente,</w:t>
      </w:r>
    </w:p>
    <w:p w14:paraId="37D79853" w14:textId="76954907" w:rsidR="00910E9B" w:rsidRDefault="00910E9B" w:rsidP="00910E9B">
      <w:pPr>
        <w:pStyle w:val="Prrafodelista"/>
        <w:numPr>
          <w:ilvl w:val="3"/>
          <w:numId w:val="19"/>
        </w:numPr>
        <w:ind w:left="426" w:hanging="281"/>
      </w:pPr>
      <w:r>
        <w:t>Como definición de la mentalidad y de la materialidad,</w:t>
      </w:r>
    </w:p>
    <w:p w14:paraId="64FB8536" w14:textId="44E22A69" w:rsidR="00910E9B" w:rsidRDefault="00910E9B" w:rsidP="00910E9B">
      <w:pPr>
        <w:pStyle w:val="Prrafodelista"/>
        <w:numPr>
          <w:ilvl w:val="3"/>
          <w:numId w:val="19"/>
        </w:numPr>
        <w:ind w:left="426" w:hanging="281"/>
      </w:pPr>
      <w:r>
        <w:t xml:space="preserve">Como acompañado de </w:t>
      </w:r>
      <w:r w:rsidR="00F111A9">
        <w:t>dicha</w:t>
      </w:r>
      <w:r>
        <w:t xml:space="preserve"> o de ecuanimidad,</w:t>
      </w:r>
    </w:p>
    <w:p w14:paraId="20325963" w14:textId="16D26B13" w:rsidR="00910E9B" w:rsidRDefault="00910E9B" w:rsidP="00910E9B">
      <w:pPr>
        <w:pStyle w:val="Prrafodelista"/>
        <w:numPr>
          <w:ilvl w:val="3"/>
          <w:numId w:val="19"/>
        </w:numPr>
        <w:ind w:left="426" w:hanging="281"/>
      </w:pPr>
      <w:r>
        <w:t>Como planos de la visión y del desarrollo.</w:t>
      </w:r>
    </w:p>
    <w:p w14:paraId="469BEC9A" w14:textId="30D72A05" w:rsidR="00910E9B" w:rsidRDefault="00910E9B" w:rsidP="00910E9B">
      <w:pPr>
        <w:pStyle w:val="Prrafodelista"/>
        <w:numPr>
          <w:ilvl w:val="3"/>
          <w:numId w:val="19"/>
        </w:numPr>
        <w:ind w:left="426" w:hanging="281"/>
      </w:pPr>
      <w:r>
        <w:t>Es de tres clases: consistente de lo que se razone, lo que se sepa (oiga) y lo que se desarrolle.</w:t>
      </w:r>
    </w:p>
    <w:p w14:paraId="66D0AE47" w14:textId="34047D09" w:rsidR="00910E9B" w:rsidRDefault="00CB3D24" w:rsidP="00910E9B">
      <w:pPr>
        <w:pStyle w:val="Prrafodelista"/>
        <w:numPr>
          <w:ilvl w:val="3"/>
          <w:numId w:val="19"/>
        </w:numPr>
        <w:ind w:left="426" w:hanging="281"/>
      </w:pPr>
      <w:r w:rsidRPr="00CB3D24">
        <w:t>Del mismo modo como poseedor de un objeto limitado, excelso o inconmensurable</w:t>
      </w:r>
      <w:r w:rsidR="00910E9B">
        <w:t>,</w:t>
      </w:r>
    </w:p>
    <w:p w14:paraId="6EBACDEE" w14:textId="1788303C" w:rsidR="00910E9B" w:rsidRDefault="00567101" w:rsidP="00910E9B">
      <w:pPr>
        <w:pStyle w:val="Prrafodelista"/>
        <w:numPr>
          <w:ilvl w:val="3"/>
          <w:numId w:val="19"/>
        </w:numPr>
        <w:ind w:left="426" w:hanging="281"/>
      </w:pPr>
      <w:r w:rsidRPr="00567101">
        <w:t>Como lucidez para distinguir el desarrollo, el detrimento y los recursos,</w:t>
      </w:r>
    </w:p>
    <w:p w14:paraId="0F7B1222" w14:textId="6891C64C" w:rsidR="00910E9B" w:rsidRDefault="00910E9B" w:rsidP="00910E9B">
      <w:pPr>
        <w:pStyle w:val="Prrafodelista"/>
        <w:numPr>
          <w:ilvl w:val="3"/>
          <w:numId w:val="19"/>
        </w:numPr>
        <w:ind w:left="426" w:hanging="281"/>
      </w:pPr>
      <w:r>
        <w:t xml:space="preserve">Como interpretación </w:t>
      </w:r>
      <w:r w:rsidR="004D2771">
        <w:t xml:space="preserve">de </w:t>
      </w:r>
      <w:r>
        <w:t>lo interno, etc.</w:t>
      </w:r>
    </w:p>
    <w:p w14:paraId="7F7360C3" w14:textId="0B7C5701" w:rsidR="00910E9B" w:rsidRDefault="00910E9B" w:rsidP="00910E9B">
      <w:pPr>
        <w:pStyle w:val="Prrafodelista"/>
        <w:numPr>
          <w:ilvl w:val="3"/>
          <w:numId w:val="19"/>
        </w:numPr>
        <w:ind w:left="426" w:hanging="281"/>
      </w:pPr>
      <w:r>
        <w:t xml:space="preserve">Es de cuatro clases como conocimiento de las cuatro </w:t>
      </w:r>
      <w:r w:rsidR="00F614D8">
        <w:t xml:space="preserve">nobles </w:t>
      </w:r>
      <w:r>
        <w:t>verdades,</w:t>
      </w:r>
    </w:p>
    <w:p w14:paraId="2202DEA1" w14:textId="74C21BA2" w:rsidR="00910E9B" w:rsidRDefault="00910E9B" w:rsidP="0042388D">
      <w:pPr>
        <w:pStyle w:val="Prrafodelista"/>
        <w:numPr>
          <w:ilvl w:val="3"/>
          <w:numId w:val="19"/>
        </w:numPr>
        <w:ind w:left="426" w:hanging="281"/>
      </w:pPr>
      <w:r>
        <w:t>Y también como las cuatro discriminaciones</w:t>
      </w:r>
      <w:r w:rsidR="00051264">
        <w:t xml:space="preserve">, </w:t>
      </w:r>
      <w:r w:rsidR="00593013">
        <w:br/>
        <w:t>A</w:t>
      </w:r>
      <w:r w:rsidR="00051264">
        <w:t xml:space="preserve">quellas relacionadas con el </w:t>
      </w:r>
      <w:r w:rsidR="008A3C78">
        <w:t>significado</w:t>
      </w:r>
      <w:r w:rsidR="00F2614F">
        <w:t xml:space="preserve"> las cuales deberán entenderse </w:t>
      </w:r>
      <w:r w:rsidR="009E79FA">
        <w:t xml:space="preserve">5 cosas </w:t>
      </w:r>
      <w:r w:rsidR="00F2614F">
        <w:t xml:space="preserve">de acuerdo </w:t>
      </w:r>
      <w:r w:rsidR="00B17433">
        <w:t xml:space="preserve">a estaa </w:t>
      </w:r>
      <w:r w:rsidR="00B17433" w:rsidRPr="000F0371">
        <w:rPr>
          <w:i/>
          <w:iCs/>
        </w:rPr>
        <w:t>discriminación del significado</w:t>
      </w:r>
      <w:r w:rsidR="00B17433">
        <w:t xml:space="preserve"> </w:t>
      </w:r>
      <w:r w:rsidR="009E79FA">
        <w:t>en cuestión</w:t>
      </w:r>
      <w:r w:rsidR="00F2614F">
        <w:t>:</w:t>
      </w:r>
    </w:p>
    <w:p w14:paraId="1CA1DAD4" w14:textId="480F5FBB" w:rsidR="00411E59" w:rsidRDefault="00411E59" w:rsidP="004010AE">
      <w:pPr>
        <w:pStyle w:val="Prrafodelista"/>
        <w:numPr>
          <w:ilvl w:val="0"/>
          <w:numId w:val="102"/>
        </w:numPr>
      </w:pPr>
      <w:r w:rsidRPr="00411E59">
        <w:t xml:space="preserve">cualquier cosa producida condicionalmente, [441] </w:t>
      </w:r>
    </w:p>
    <w:p w14:paraId="32C73954" w14:textId="0F5BEA0C" w:rsidR="00411E59" w:rsidRDefault="00411E59" w:rsidP="004010AE">
      <w:pPr>
        <w:pStyle w:val="Prrafodelista"/>
        <w:numPr>
          <w:ilvl w:val="0"/>
          <w:numId w:val="102"/>
        </w:numPr>
      </w:pPr>
      <w:r w:rsidRPr="00411E59">
        <w:t xml:space="preserve">el </w:t>
      </w:r>
      <w:r w:rsidRPr="00411E59">
        <w:rPr>
          <w:i/>
          <w:iCs/>
        </w:rPr>
        <w:t>Nibbāna</w:t>
      </w:r>
      <w:r w:rsidRPr="00411E59">
        <w:t xml:space="preserve">, </w:t>
      </w:r>
    </w:p>
    <w:p w14:paraId="2FEF99FB" w14:textId="6A51BF5E" w:rsidR="00411E59" w:rsidRDefault="00411E59" w:rsidP="004010AE">
      <w:pPr>
        <w:pStyle w:val="Prrafodelista"/>
        <w:numPr>
          <w:ilvl w:val="0"/>
          <w:numId w:val="102"/>
        </w:numPr>
      </w:pPr>
      <w:r w:rsidRPr="00411E59">
        <w:t xml:space="preserve">el significado de lo que se diga, </w:t>
      </w:r>
    </w:p>
    <w:p w14:paraId="249A7C76" w14:textId="66723461" w:rsidR="00411E59" w:rsidRDefault="00411E59" w:rsidP="004010AE">
      <w:pPr>
        <w:pStyle w:val="Prrafodelista"/>
        <w:numPr>
          <w:ilvl w:val="0"/>
          <w:numId w:val="102"/>
        </w:numPr>
      </w:pPr>
      <w:r w:rsidRPr="00411E59">
        <w:t xml:space="preserve">el </w:t>
      </w:r>
      <w:r w:rsidR="00A564E9">
        <w:t>efecto</w:t>
      </w:r>
      <w:r w:rsidRPr="00411E59">
        <w:t xml:space="preserve"> (del </w:t>
      </w:r>
      <w:r w:rsidRPr="00411E59">
        <w:rPr>
          <w:i/>
          <w:iCs/>
        </w:rPr>
        <w:t>kamma</w:t>
      </w:r>
      <w:r w:rsidRPr="00411E59">
        <w:t xml:space="preserve">), y </w:t>
      </w:r>
    </w:p>
    <w:p w14:paraId="211E756A" w14:textId="2DF19613" w:rsidR="000F0371" w:rsidRDefault="00411E59" w:rsidP="004010AE">
      <w:pPr>
        <w:pStyle w:val="Prrafodelista"/>
        <w:numPr>
          <w:ilvl w:val="0"/>
          <w:numId w:val="102"/>
        </w:numPr>
      </w:pPr>
      <w:r w:rsidRPr="00411E59">
        <w:t>la consciencia funcional,</w:t>
      </w:r>
    </w:p>
    <w:p w14:paraId="4EC7343B" w14:textId="4B3F97F9" w:rsidR="00FB2144" w:rsidRDefault="00FB2144" w:rsidP="00FB2144">
      <w:r>
        <w:tab/>
        <w:t xml:space="preserve">En cuanto a la </w:t>
      </w:r>
      <w:r w:rsidRPr="009D0B7B">
        <w:rPr>
          <w:i/>
          <w:iCs/>
        </w:rPr>
        <w:t>discriminación de la ley</w:t>
      </w:r>
      <w:r w:rsidR="00741A8E">
        <w:t xml:space="preserve"> corresponderá al conocimiento </w:t>
      </w:r>
      <w:r w:rsidR="0041508C">
        <w:t>vinculado con estas cinco cosas</w:t>
      </w:r>
      <w:r w:rsidR="00DC74ED">
        <w:t>;</w:t>
      </w:r>
    </w:p>
    <w:p w14:paraId="51257B8B" w14:textId="623F5B2F" w:rsidR="00BB7CBE" w:rsidRDefault="00BB7CBE" w:rsidP="004010AE">
      <w:pPr>
        <w:pStyle w:val="Prrafodelista"/>
        <w:numPr>
          <w:ilvl w:val="0"/>
          <w:numId w:val="103"/>
        </w:numPr>
      </w:pPr>
      <w:r w:rsidRPr="00BB7CBE">
        <w:t xml:space="preserve">toda causa que produzca </w:t>
      </w:r>
      <w:r w:rsidR="005A5B4E">
        <w:t>un</w:t>
      </w:r>
      <w:r w:rsidRPr="00BB7CBE">
        <w:t xml:space="preserve"> efecto, </w:t>
      </w:r>
    </w:p>
    <w:p w14:paraId="1D639E0C" w14:textId="2FFE19BD" w:rsidR="00BB7CBE" w:rsidRDefault="00BB7CBE" w:rsidP="004010AE">
      <w:pPr>
        <w:pStyle w:val="Prrafodelista"/>
        <w:numPr>
          <w:ilvl w:val="0"/>
          <w:numId w:val="103"/>
        </w:numPr>
      </w:pPr>
      <w:r w:rsidRPr="00BB7CBE">
        <w:t xml:space="preserve">el noble sendero, </w:t>
      </w:r>
    </w:p>
    <w:p w14:paraId="055F14C2" w14:textId="7C8CAB46" w:rsidR="009D0B7B" w:rsidRDefault="00BB7CBE" w:rsidP="004010AE">
      <w:pPr>
        <w:pStyle w:val="Prrafodelista"/>
        <w:numPr>
          <w:ilvl w:val="0"/>
          <w:numId w:val="103"/>
        </w:numPr>
      </w:pPr>
      <w:r w:rsidRPr="00BB7CBE">
        <w:t xml:space="preserve">lo que se diga, </w:t>
      </w:r>
    </w:p>
    <w:p w14:paraId="7F2F6807" w14:textId="439B19B6" w:rsidR="009D0B7B" w:rsidRDefault="00BB7CBE" w:rsidP="004010AE">
      <w:pPr>
        <w:pStyle w:val="Prrafodelista"/>
        <w:numPr>
          <w:ilvl w:val="0"/>
          <w:numId w:val="103"/>
        </w:numPr>
      </w:pPr>
      <w:r w:rsidRPr="00BB7CBE">
        <w:t xml:space="preserve">lo que sea productivo, y </w:t>
      </w:r>
    </w:p>
    <w:p w14:paraId="300F6D44" w14:textId="1897276F" w:rsidR="0041508C" w:rsidRDefault="00BB7CBE" w:rsidP="004010AE">
      <w:pPr>
        <w:pStyle w:val="Prrafodelista"/>
        <w:numPr>
          <w:ilvl w:val="0"/>
          <w:numId w:val="103"/>
        </w:numPr>
      </w:pPr>
      <w:r w:rsidRPr="00BB7CBE">
        <w:t>lo que sea improductivo</w:t>
      </w:r>
      <w:r w:rsidR="0041508C" w:rsidRPr="00411E59">
        <w:t xml:space="preserve"> </w:t>
      </w:r>
    </w:p>
    <w:p w14:paraId="3E883BFE" w14:textId="3936B68C" w:rsidR="004631F7" w:rsidRDefault="009203F3" w:rsidP="004631F7">
      <w:r>
        <w:tab/>
        <w:t xml:space="preserve">En cuanto a </w:t>
      </w:r>
      <w:r w:rsidR="00EA016D">
        <w:t xml:space="preserve">la </w:t>
      </w:r>
      <w:r w:rsidR="00EA016D" w:rsidRPr="004B2A71">
        <w:rPr>
          <w:i/>
          <w:iCs/>
        </w:rPr>
        <w:t>discriminación de la ley</w:t>
      </w:r>
      <w:r w:rsidR="00EA016D">
        <w:t xml:space="preserve">, del </w:t>
      </w:r>
      <w:r w:rsidR="00EA016D" w:rsidRPr="00EA016D">
        <w:rPr>
          <w:i/>
          <w:iCs/>
        </w:rPr>
        <w:t>dhamma</w:t>
      </w:r>
      <w:r w:rsidR="00EA016D">
        <w:t xml:space="preserve">, </w:t>
      </w:r>
    </w:p>
    <w:p w14:paraId="7D6EEB27" w14:textId="77777777" w:rsidR="00F964D5" w:rsidRDefault="004B2A71" w:rsidP="004631F7">
      <w:pPr>
        <w:rPr>
          <w:i/>
          <w:iCs/>
        </w:rPr>
      </w:pPr>
      <w:r>
        <w:tab/>
        <w:t xml:space="preserve">En cuanto a la </w:t>
      </w:r>
      <w:r w:rsidRPr="004B2A71">
        <w:rPr>
          <w:i/>
          <w:iCs/>
        </w:rPr>
        <w:t>discriminación del lenguaje</w:t>
      </w:r>
    </w:p>
    <w:p w14:paraId="1397314D" w14:textId="77777777" w:rsidR="00F964D5" w:rsidRDefault="00752682" w:rsidP="004631F7">
      <w:r>
        <w:rPr>
          <w:i/>
          <w:iCs/>
        </w:rPr>
        <w:tab/>
      </w:r>
      <w:r w:rsidR="00801325">
        <w:t xml:space="preserve">Estas 4 discriminación se </w:t>
      </w:r>
      <w:r w:rsidR="00135A3D">
        <w:t>clasificarán en</w:t>
      </w:r>
    </w:p>
    <w:p w14:paraId="6D7A0C78" w14:textId="557F05C9" w:rsidR="004B2A71" w:rsidRDefault="00135A3D" w:rsidP="004010AE">
      <w:pPr>
        <w:pStyle w:val="Prrafodelista"/>
        <w:numPr>
          <w:ilvl w:val="0"/>
          <w:numId w:val="104"/>
        </w:numPr>
      </w:pPr>
      <w:r>
        <w:t xml:space="preserve">2 </w:t>
      </w:r>
      <w:r w:rsidR="00F964D5">
        <w:t>planos</w:t>
      </w:r>
      <w:r w:rsidR="00A6388A">
        <w:t xml:space="preserve"> §27</w:t>
      </w:r>
    </w:p>
    <w:p w14:paraId="768DB5D0" w14:textId="77777777" w:rsidR="00F964D5" w:rsidRDefault="00F964D5" w:rsidP="004010AE">
      <w:pPr>
        <w:pStyle w:val="Prrafodelista"/>
        <w:numPr>
          <w:ilvl w:val="2"/>
          <w:numId w:val="104"/>
        </w:numPr>
      </w:pPr>
      <w:r>
        <w:t>En el plano del practicante</w:t>
      </w:r>
    </w:p>
    <w:p w14:paraId="3FB92C45" w14:textId="7B2FDF12" w:rsidR="00F964D5" w:rsidRDefault="00F964D5" w:rsidP="004010AE">
      <w:pPr>
        <w:pStyle w:val="Prrafodelista"/>
        <w:numPr>
          <w:ilvl w:val="2"/>
          <w:numId w:val="104"/>
        </w:numPr>
      </w:pPr>
      <w:r>
        <w:t>en el plano del no–practicante</w:t>
      </w:r>
    </w:p>
    <w:p w14:paraId="7F115EBC" w14:textId="09FD4C79" w:rsidR="00F964D5" w:rsidRDefault="00AC60DA" w:rsidP="004010AE">
      <w:pPr>
        <w:pStyle w:val="Prrafodelista"/>
        <w:numPr>
          <w:ilvl w:val="0"/>
          <w:numId w:val="104"/>
        </w:numPr>
      </w:pPr>
      <w:r>
        <w:t>5 aspectos</w:t>
      </w:r>
      <w:r w:rsidR="00425A7A">
        <w:t xml:space="preserve"> §</w:t>
      </w:r>
      <w:r w:rsidR="00A6388A">
        <w:t>28</w:t>
      </w:r>
    </w:p>
    <w:p w14:paraId="2175E0A5" w14:textId="77777777" w:rsidR="00F32FB6" w:rsidRDefault="00F32FB6" w:rsidP="004010AE">
      <w:pPr>
        <w:pStyle w:val="Prrafodelista"/>
        <w:numPr>
          <w:ilvl w:val="2"/>
          <w:numId w:val="104"/>
        </w:numPr>
      </w:pPr>
      <w:r w:rsidRPr="00F32FB6">
        <w:t xml:space="preserve">consumación, </w:t>
      </w:r>
    </w:p>
    <w:p w14:paraId="743A57BC" w14:textId="77777777" w:rsidR="00F32FB6" w:rsidRDefault="00F32FB6" w:rsidP="004010AE">
      <w:pPr>
        <w:pStyle w:val="Prrafodelista"/>
        <w:numPr>
          <w:ilvl w:val="2"/>
          <w:numId w:val="104"/>
        </w:numPr>
      </w:pPr>
      <w:r w:rsidRPr="00F32FB6">
        <w:t xml:space="preserve">dominio de las escrituras, </w:t>
      </w:r>
    </w:p>
    <w:p w14:paraId="52083249" w14:textId="468E8CF5" w:rsidR="00F32FB6" w:rsidRDefault="00F32FB6" w:rsidP="004010AE">
      <w:pPr>
        <w:pStyle w:val="Prrafodelista"/>
        <w:numPr>
          <w:ilvl w:val="2"/>
          <w:numId w:val="104"/>
        </w:numPr>
      </w:pPr>
      <w:r w:rsidRPr="00F32FB6">
        <w:t>audición</w:t>
      </w:r>
      <w:r>
        <w:t xml:space="preserve"> de las enseñanzas</w:t>
      </w:r>
      <w:r w:rsidRPr="00F32FB6">
        <w:t xml:space="preserve">, </w:t>
      </w:r>
    </w:p>
    <w:p w14:paraId="3D7EC5D2" w14:textId="373E0930" w:rsidR="00F32FB6" w:rsidRDefault="00F32FB6" w:rsidP="004010AE">
      <w:pPr>
        <w:pStyle w:val="Prrafodelista"/>
        <w:numPr>
          <w:ilvl w:val="2"/>
          <w:numId w:val="104"/>
        </w:numPr>
      </w:pPr>
      <w:r w:rsidRPr="00F32FB6">
        <w:t xml:space="preserve">cuestionamiento </w:t>
      </w:r>
      <w:r>
        <w:t xml:space="preserve">de ellas </w:t>
      </w:r>
      <w:r w:rsidRPr="00F32FB6">
        <w:t xml:space="preserve">y </w:t>
      </w:r>
    </w:p>
    <w:p w14:paraId="30790484" w14:textId="1F7DF077" w:rsidR="00AC60DA" w:rsidRDefault="00F32FB6" w:rsidP="004010AE">
      <w:pPr>
        <w:pStyle w:val="Prrafodelista"/>
        <w:numPr>
          <w:ilvl w:val="2"/>
          <w:numId w:val="104"/>
        </w:numPr>
      </w:pPr>
      <w:r w:rsidRPr="00F32FB6">
        <w:t>esfuerzo previo.</w:t>
      </w:r>
    </w:p>
    <w:p w14:paraId="3F06C7FA" w14:textId="5F7AE703" w:rsidR="00AA366A" w:rsidRDefault="00AA366A">
      <w:pPr>
        <w:tabs>
          <w:tab w:val="clear" w:pos="425"/>
        </w:tabs>
        <w:spacing w:after="160"/>
      </w:pPr>
      <w:r>
        <w:br w:type="page"/>
      </w:r>
    </w:p>
    <w:p w14:paraId="08FD5215" w14:textId="77777777" w:rsidR="00AA366A" w:rsidRPr="00801325" w:rsidRDefault="00AA366A" w:rsidP="00AA366A"/>
    <w:p w14:paraId="433D009D" w14:textId="4948738F" w:rsidR="00910E9B" w:rsidRDefault="00FD06E9" w:rsidP="00FD06E9">
      <w:pPr>
        <w:pStyle w:val="Ttulo3"/>
      </w:pPr>
      <w:bookmarkStart w:id="102" w:name="_Toc146651982"/>
      <w:r w:rsidRPr="00FD06E9">
        <w:t>[B. Descripción de los Cinco Agregados]</w:t>
      </w:r>
      <w:bookmarkEnd w:id="102"/>
    </w:p>
    <w:p w14:paraId="06CC76B9" w14:textId="0B246EB4" w:rsidR="007B4F91" w:rsidRDefault="00CD68E6" w:rsidP="00D54F78">
      <w:pPr>
        <w:pStyle w:val="Ttulo5"/>
        <w:rPr>
          <w:rStyle w:val="Ttulo5Car"/>
          <w:smallCaps/>
        </w:rPr>
      </w:pPr>
      <w:r w:rsidRPr="00D54F78">
        <w:t>[</w:t>
      </w:r>
      <w:r w:rsidRPr="00D54F78">
        <w:rPr>
          <w:rStyle w:val="Ttulo5Car"/>
          <w:smallCaps/>
        </w:rPr>
        <w:t>El Agregado de la Materialidad]</w:t>
      </w:r>
    </w:p>
    <w:p w14:paraId="7612B58B" w14:textId="2A146FE1" w:rsidR="00B1208B" w:rsidRDefault="00B1208B" w:rsidP="00FD06E9">
      <w:pPr>
        <w:rPr>
          <w:i/>
          <w:iCs/>
        </w:rPr>
      </w:pPr>
      <w:r>
        <w:t>…</w:t>
      </w:r>
      <w:r w:rsidR="002806EE" w:rsidRPr="00B1208B">
        <w:rPr>
          <w:i/>
          <w:iCs/>
        </w:rPr>
        <w:t xml:space="preserve">los agregados aquí </w:t>
      </w:r>
      <w:r w:rsidR="006B2075">
        <w:rPr>
          <w:i/>
          <w:iCs/>
        </w:rPr>
        <w:t>corresponden a</w:t>
      </w:r>
      <w:r w:rsidR="002806EE" w:rsidRPr="00B1208B">
        <w:rPr>
          <w:i/>
          <w:iCs/>
        </w:rPr>
        <w:t xml:space="preserve"> los cinco agregados, es decir, </w:t>
      </w:r>
      <w:r w:rsidR="00D45611" w:rsidRPr="00D45611">
        <w:rPr>
          <w:i/>
          <w:iCs/>
        </w:rPr>
        <w:t>§</w:t>
      </w:r>
      <w:r w:rsidR="00F8256B">
        <w:rPr>
          <w:i/>
          <w:iCs/>
        </w:rPr>
        <w:t>3</w:t>
      </w:r>
      <w:r w:rsidR="00C4437E">
        <w:rPr>
          <w:i/>
          <w:iCs/>
        </w:rPr>
        <w:t>3</w:t>
      </w:r>
    </w:p>
    <w:p w14:paraId="0AD90A2D" w14:textId="78EE8465" w:rsidR="00B1208B" w:rsidRDefault="002806EE">
      <w:pPr>
        <w:pStyle w:val="Prrafodelista"/>
        <w:numPr>
          <w:ilvl w:val="0"/>
          <w:numId w:val="75"/>
        </w:numPr>
      </w:pPr>
      <w:r w:rsidRPr="00B1208B">
        <w:t xml:space="preserve">el agregado de la materialidad, </w:t>
      </w:r>
      <w:r w:rsidR="005D2487">
        <w:t xml:space="preserve">las clases de la materia </w:t>
      </w:r>
      <w:r w:rsidR="000A3DC8">
        <w:t>se clasifican como</w:t>
      </w:r>
      <w:r w:rsidR="005D2487">
        <w:t>:</w:t>
      </w:r>
    </w:p>
    <w:p w14:paraId="612CB92E" w14:textId="73296BA1" w:rsidR="0000757E" w:rsidRDefault="00BB61D3">
      <w:pPr>
        <w:pStyle w:val="Prrafodelista"/>
        <w:numPr>
          <w:ilvl w:val="1"/>
          <w:numId w:val="75"/>
        </w:numPr>
      </w:pPr>
      <w:r w:rsidRPr="00BB61D3">
        <w:t>entidad primaria</w:t>
      </w:r>
      <w:r w:rsidR="00960E69">
        <w:t xml:space="preserve"> </w:t>
      </w:r>
      <w:r w:rsidR="00960E69" w:rsidRPr="00960E69">
        <w:t>(</w:t>
      </w:r>
      <w:r w:rsidR="00960E69" w:rsidRPr="00960E69">
        <w:rPr>
          <w:i/>
          <w:iCs/>
        </w:rPr>
        <w:t>bhūta</w:t>
      </w:r>
      <w:r w:rsidR="00960E69" w:rsidRPr="00960E69">
        <w:t>)</w:t>
      </w:r>
      <w:r w:rsidR="00375414">
        <w:t>.</w:t>
      </w:r>
      <w:r w:rsidR="00900B7C">
        <w:t xml:space="preserve"> </w:t>
      </w:r>
      <w:r w:rsidR="00771365">
        <w:t xml:space="preserve">– puede ser de 4 clases, </w:t>
      </w:r>
      <w:r w:rsidR="00A51A54">
        <w:t>§35</w:t>
      </w:r>
      <w:r w:rsidR="00771365">
        <w:t>:</w:t>
      </w:r>
    </w:p>
    <w:p w14:paraId="73E191A0" w14:textId="5DE6A987" w:rsidR="00DE237C" w:rsidRDefault="00DE237C">
      <w:pPr>
        <w:pStyle w:val="Prrafodelista"/>
        <w:numPr>
          <w:ilvl w:val="2"/>
          <w:numId w:val="75"/>
        </w:numPr>
      </w:pPr>
      <w:r w:rsidRPr="00DE237C">
        <w:t xml:space="preserve">el elemento tierra, </w:t>
      </w:r>
    </w:p>
    <w:p w14:paraId="341AE67C" w14:textId="77777777" w:rsidR="00DE237C" w:rsidRDefault="00DE237C">
      <w:pPr>
        <w:pStyle w:val="Prrafodelista"/>
        <w:numPr>
          <w:ilvl w:val="2"/>
          <w:numId w:val="75"/>
        </w:numPr>
      </w:pPr>
      <w:r w:rsidRPr="00DE237C">
        <w:t xml:space="preserve">el elemento fuego y </w:t>
      </w:r>
    </w:p>
    <w:p w14:paraId="34158507" w14:textId="77777777" w:rsidR="009A6250" w:rsidRDefault="009A6250">
      <w:pPr>
        <w:pStyle w:val="Prrafodelista"/>
        <w:numPr>
          <w:ilvl w:val="2"/>
          <w:numId w:val="75"/>
        </w:numPr>
      </w:pPr>
      <w:r w:rsidRPr="00DE237C">
        <w:t>el elemento aire.</w:t>
      </w:r>
    </w:p>
    <w:p w14:paraId="703F037D" w14:textId="77777777" w:rsidR="009A6250" w:rsidRDefault="009A6250">
      <w:pPr>
        <w:pStyle w:val="Prrafodelista"/>
        <w:numPr>
          <w:ilvl w:val="2"/>
          <w:numId w:val="75"/>
        </w:numPr>
      </w:pPr>
      <w:r w:rsidRPr="00DE237C">
        <w:t xml:space="preserve">el elemento agua, </w:t>
      </w:r>
    </w:p>
    <w:p w14:paraId="282C039F" w14:textId="70DBD3DF" w:rsidR="00BB61D3" w:rsidRDefault="00E16206">
      <w:pPr>
        <w:pStyle w:val="Prrafodelista"/>
        <w:numPr>
          <w:ilvl w:val="1"/>
          <w:numId w:val="75"/>
        </w:numPr>
      </w:pPr>
      <w:r>
        <w:t>entidad</w:t>
      </w:r>
      <w:r w:rsidR="004A560A" w:rsidRPr="004A560A">
        <w:t xml:space="preserve"> derivada [por el apego] (</w:t>
      </w:r>
      <w:r w:rsidR="004A560A" w:rsidRPr="004A560A">
        <w:rPr>
          <w:i/>
          <w:iCs/>
        </w:rPr>
        <w:t>upādāya</w:t>
      </w:r>
      <w:r w:rsidR="004A560A" w:rsidRPr="004A560A">
        <w:t>).</w:t>
      </w:r>
      <w:r w:rsidR="00771365" w:rsidRPr="00771365">
        <w:t xml:space="preserve"> </w:t>
      </w:r>
      <w:r w:rsidR="00771365">
        <w:t>–</w:t>
      </w:r>
      <w:r w:rsidR="00771365" w:rsidRPr="00771365">
        <w:t xml:space="preserve"> </w:t>
      </w:r>
      <w:r w:rsidR="00771365">
        <w:t>puede ser de 2</w:t>
      </w:r>
      <w:r w:rsidR="003A0D33">
        <w:t xml:space="preserve">4 </w:t>
      </w:r>
      <w:r w:rsidR="00771365">
        <w:t>clases, §3</w:t>
      </w:r>
      <w:r w:rsidR="006F510E">
        <w:t>6</w:t>
      </w:r>
    </w:p>
    <w:p w14:paraId="5E7A3704" w14:textId="77777777" w:rsidR="007A08C8" w:rsidRDefault="007A08C8" w:rsidP="004010AE">
      <w:pPr>
        <w:pStyle w:val="Prrafodelista"/>
        <w:numPr>
          <w:ilvl w:val="2"/>
          <w:numId w:val="105"/>
        </w:numPr>
      </w:pPr>
      <w:r w:rsidRPr="007A08C8">
        <w:t xml:space="preserve">ojo, </w:t>
      </w:r>
    </w:p>
    <w:p w14:paraId="61FB89A1" w14:textId="77777777" w:rsidR="007A08C8" w:rsidRDefault="007A08C8" w:rsidP="004010AE">
      <w:pPr>
        <w:pStyle w:val="Prrafodelista"/>
        <w:numPr>
          <w:ilvl w:val="2"/>
          <w:numId w:val="105"/>
        </w:numPr>
      </w:pPr>
      <w:r w:rsidRPr="007A08C8">
        <w:t xml:space="preserve">oído, </w:t>
      </w:r>
    </w:p>
    <w:p w14:paraId="502215D9" w14:textId="77777777" w:rsidR="007A08C8" w:rsidRDefault="007A08C8" w:rsidP="004010AE">
      <w:pPr>
        <w:pStyle w:val="Prrafodelista"/>
        <w:numPr>
          <w:ilvl w:val="2"/>
          <w:numId w:val="105"/>
        </w:numPr>
      </w:pPr>
      <w:r w:rsidRPr="007A08C8">
        <w:t xml:space="preserve">nariz, </w:t>
      </w:r>
    </w:p>
    <w:p w14:paraId="775D49B2" w14:textId="77777777" w:rsidR="007A08C8" w:rsidRDefault="007A08C8" w:rsidP="004010AE">
      <w:pPr>
        <w:pStyle w:val="Prrafodelista"/>
        <w:numPr>
          <w:ilvl w:val="2"/>
          <w:numId w:val="105"/>
        </w:numPr>
      </w:pPr>
      <w:r w:rsidRPr="007A08C8">
        <w:t xml:space="preserve">lengua, </w:t>
      </w:r>
    </w:p>
    <w:p w14:paraId="674EE555" w14:textId="08753182" w:rsidR="007A08C8" w:rsidRDefault="007A08C8" w:rsidP="004010AE">
      <w:pPr>
        <w:pStyle w:val="Prrafodelista"/>
        <w:numPr>
          <w:ilvl w:val="2"/>
          <w:numId w:val="105"/>
        </w:numPr>
      </w:pPr>
      <w:r w:rsidRPr="007A08C8">
        <w:t xml:space="preserve">cuerpo, </w:t>
      </w:r>
      <w:r w:rsidR="00A1291B">
        <w:t>§</w:t>
      </w:r>
      <w:r w:rsidR="00DB1DE0">
        <w:t>41</w:t>
      </w:r>
    </w:p>
    <w:p w14:paraId="781C3F9B" w14:textId="77777777" w:rsidR="007A08C8" w:rsidRDefault="007A08C8" w:rsidP="004010AE">
      <w:pPr>
        <w:pStyle w:val="Prrafodelista"/>
        <w:numPr>
          <w:ilvl w:val="2"/>
          <w:numId w:val="105"/>
        </w:numPr>
      </w:pPr>
      <w:r w:rsidRPr="007A08C8">
        <w:t xml:space="preserve">objeto visible, </w:t>
      </w:r>
    </w:p>
    <w:p w14:paraId="004B6B23" w14:textId="77777777" w:rsidR="007A08C8" w:rsidRDefault="007A08C8" w:rsidP="004010AE">
      <w:pPr>
        <w:pStyle w:val="Prrafodelista"/>
        <w:numPr>
          <w:ilvl w:val="2"/>
          <w:numId w:val="105"/>
        </w:numPr>
      </w:pPr>
      <w:r w:rsidRPr="007A08C8">
        <w:t xml:space="preserve">sonido, </w:t>
      </w:r>
    </w:p>
    <w:p w14:paraId="5AB4FFB6" w14:textId="77777777" w:rsidR="007A08C8" w:rsidRDefault="007A08C8" w:rsidP="004010AE">
      <w:pPr>
        <w:pStyle w:val="Prrafodelista"/>
        <w:numPr>
          <w:ilvl w:val="2"/>
          <w:numId w:val="105"/>
        </w:numPr>
      </w:pPr>
      <w:r w:rsidRPr="007A08C8">
        <w:t xml:space="preserve">olor, </w:t>
      </w:r>
    </w:p>
    <w:p w14:paraId="27EAE810" w14:textId="77777777" w:rsidR="007A08C8" w:rsidRDefault="007A08C8" w:rsidP="004010AE">
      <w:pPr>
        <w:pStyle w:val="Prrafodelista"/>
        <w:numPr>
          <w:ilvl w:val="2"/>
          <w:numId w:val="105"/>
        </w:numPr>
      </w:pPr>
      <w:r w:rsidRPr="007A08C8">
        <w:t>sabor</w:t>
      </w:r>
    </w:p>
    <w:p w14:paraId="2C3CFF7B" w14:textId="7C67C79D" w:rsidR="007A08C8" w:rsidRDefault="007A08C8" w:rsidP="004010AE">
      <w:pPr>
        <w:pStyle w:val="Prrafodelista"/>
        <w:numPr>
          <w:ilvl w:val="2"/>
          <w:numId w:val="105"/>
        </w:numPr>
      </w:pPr>
      <w:r w:rsidRPr="007A08C8">
        <w:t xml:space="preserve">facultad de </w:t>
      </w:r>
      <w:r w:rsidR="00844A07">
        <w:t xml:space="preserve">la </w:t>
      </w:r>
      <w:r w:rsidRPr="007A08C8">
        <w:t xml:space="preserve">feminidad, </w:t>
      </w:r>
      <w:r w:rsidR="00185CD4">
        <w:t>§58</w:t>
      </w:r>
    </w:p>
    <w:p w14:paraId="1DA8F8A0" w14:textId="7B3392E4" w:rsidR="007A08C8" w:rsidRDefault="007A08C8" w:rsidP="004010AE">
      <w:pPr>
        <w:pStyle w:val="Prrafodelista"/>
        <w:numPr>
          <w:ilvl w:val="2"/>
          <w:numId w:val="105"/>
        </w:numPr>
      </w:pPr>
      <w:r w:rsidRPr="007A08C8">
        <w:t xml:space="preserve">facultad de </w:t>
      </w:r>
      <w:r w:rsidR="00844A07">
        <w:t xml:space="preserve">la </w:t>
      </w:r>
      <w:r w:rsidRPr="007A08C8">
        <w:t xml:space="preserve">masculinidad, </w:t>
      </w:r>
    </w:p>
    <w:p w14:paraId="79DED700" w14:textId="6E665A0D" w:rsidR="007A08C8" w:rsidRDefault="007A08C8" w:rsidP="004010AE">
      <w:pPr>
        <w:pStyle w:val="Prrafodelista"/>
        <w:numPr>
          <w:ilvl w:val="2"/>
          <w:numId w:val="105"/>
        </w:numPr>
      </w:pPr>
      <w:r w:rsidRPr="007A08C8">
        <w:t xml:space="preserve">facultad </w:t>
      </w:r>
      <w:r w:rsidR="009F4FD1">
        <w:t>vital</w:t>
      </w:r>
      <w:r w:rsidRPr="007A08C8">
        <w:t xml:space="preserve">, </w:t>
      </w:r>
    </w:p>
    <w:p w14:paraId="7C4B56F1" w14:textId="77777777" w:rsidR="007A08C8" w:rsidRDefault="007A08C8" w:rsidP="004010AE">
      <w:pPr>
        <w:pStyle w:val="Prrafodelista"/>
        <w:numPr>
          <w:ilvl w:val="2"/>
          <w:numId w:val="105"/>
        </w:numPr>
      </w:pPr>
      <w:r w:rsidRPr="007A08C8">
        <w:t xml:space="preserve">base del corazón; </w:t>
      </w:r>
    </w:p>
    <w:p w14:paraId="25DCCDE6" w14:textId="77777777" w:rsidR="007A08C8" w:rsidRDefault="007A08C8" w:rsidP="004010AE">
      <w:pPr>
        <w:pStyle w:val="Prrafodelista"/>
        <w:numPr>
          <w:ilvl w:val="2"/>
          <w:numId w:val="105"/>
        </w:numPr>
      </w:pPr>
      <w:r w:rsidRPr="007A08C8">
        <w:t xml:space="preserve">intimación corporal, </w:t>
      </w:r>
    </w:p>
    <w:p w14:paraId="2C769683" w14:textId="2DF1A901" w:rsidR="007A08C8" w:rsidRDefault="007A08C8" w:rsidP="004010AE">
      <w:pPr>
        <w:pStyle w:val="Prrafodelista"/>
        <w:numPr>
          <w:ilvl w:val="2"/>
          <w:numId w:val="105"/>
        </w:numPr>
      </w:pPr>
      <w:r w:rsidRPr="007A08C8">
        <w:t xml:space="preserve">intimación verbal; </w:t>
      </w:r>
      <w:r w:rsidR="00AC543C">
        <w:t>§62</w:t>
      </w:r>
    </w:p>
    <w:p w14:paraId="23D2B301" w14:textId="5D592FAF" w:rsidR="007A08C8" w:rsidRDefault="007A08C8" w:rsidP="004010AE">
      <w:pPr>
        <w:pStyle w:val="Prrafodelista"/>
        <w:numPr>
          <w:ilvl w:val="2"/>
          <w:numId w:val="105"/>
        </w:numPr>
      </w:pPr>
      <w:r w:rsidRPr="007A08C8">
        <w:t>elemento espaci</w:t>
      </w:r>
      <w:r w:rsidR="007216D3">
        <w:t>o</w:t>
      </w:r>
      <w:r w:rsidRPr="007A08C8">
        <w:t xml:space="preserve">; </w:t>
      </w:r>
    </w:p>
    <w:p w14:paraId="1394DEEB" w14:textId="77777777" w:rsidR="007A08C8" w:rsidRDefault="007A08C8" w:rsidP="004010AE">
      <w:pPr>
        <w:pStyle w:val="Prrafodelista"/>
        <w:numPr>
          <w:ilvl w:val="2"/>
          <w:numId w:val="105"/>
        </w:numPr>
      </w:pPr>
      <w:r w:rsidRPr="007A08C8">
        <w:t xml:space="preserve">ligereza de la materia, </w:t>
      </w:r>
    </w:p>
    <w:p w14:paraId="01E5E8D6" w14:textId="77777777" w:rsidR="007A08C8" w:rsidRDefault="007A08C8" w:rsidP="004010AE">
      <w:pPr>
        <w:pStyle w:val="Prrafodelista"/>
        <w:numPr>
          <w:ilvl w:val="2"/>
          <w:numId w:val="105"/>
        </w:numPr>
      </w:pPr>
      <w:r w:rsidRPr="007A08C8">
        <w:t xml:space="preserve">maleabilidad de la materia, </w:t>
      </w:r>
    </w:p>
    <w:p w14:paraId="70EEF430" w14:textId="77777777" w:rsidR="007A08C8" w:rsidRDefault="007A08C8" w:rsidP="004010AE">
      <w:pPr>
        <w:pStyle w:val="Prrafodelista"/>
        <w:numPr>
          <w:ilvl w:val="2"/>
          <w:numId w:val="105"/>
        </w:numPr>
      </w:pPr>
      <w:r w:rsidRPr="007A08C8">
        <w:t xml:space="preserve">manejabilidad de la materia, </w:t>
      </w:r>
    </w:p>
    <w:p w14:paraId="11DC0DD4" w14:textId="650834D6" w:rsidR="007A08C8" w:rsidRDefault="00F10E48" w:rsidP="004010AE">
      <w:pPr>
        <w:pStyle w:val="Prrafodelista"/>
        <w:numPr>
          <w:ilvl w:val="2"/>
          <w:numId w:val="105"/>
        </w:numPr>
      </w:pPr>
      <w:r>
        <w:t>desarrollo</w:t>
      </w:r>
      <w:r w:rsidR="007A08C8" w:rsidRPr="007A08C8">
        <w:t xml:space="preserve"> de la materia, </w:t>
      </w:r>
    </w:p>
    <w:p w14:paraId="44C3C5EF" w14:textId="77777777" w:rsidR="007A08C8" w:rsidRDefault="007A08C8" w:rsidP="004010AE">
      <w:pPr>
        <w:pStyle w:val="Prrafodelista"/>
        <w:numPr>
          <w:ilvl w:val="2"/>
          <w:numId w:val="105"/>
        </w:numPr>
      </w:pPr>
      <w:r w:rsidRPr="007A08C8">
        <w:t xml:space="preserve">continuidad de la materia, </w:t>
      </w:r>
    </w:p>
    <w:p w14:paraId="3605DCA1" w14:textId="139A984E" w:rsidR="007A08C8" w:rsidRDefault="007A08C8" w:rsidP="004010AE">
      <w:pPr>
        <w:pStyle w:val="Prrafodelista"/>
        <w:numPr>
          <w:ilvl w:val="2"/>
          <w:numId w:val="105"/>
        </w:numPr>
      </w:pPr>
      <w:r w:rsidRPr="007A08C8">
        <w:t>envejecimiento de la materia,</w:t>
      </w:r>
      <w:r w:rsidR="007204B0" w:rsidRPr="007204B0">
        <w:t xml:space="preserve"> </w:t>
      </w:r>
      <w:r w:rsidR="007204B0">
        <w:t>§68</w:t>
      </w:r>
    </w:p>
    <w:p w14:paraId="5598E279" w14:textId="476A2E86" w:rsidR="007A08C8" w:rsidRDefault="007A08C8" w:rsidP="004010AE">
      <w:pPr>
        <w:pStyle w:val="Prrafodelista"/>
        <w:numPr>
          <w:ilvl w:val="2"/>
          <w:numId w:val="105"/>
        </w:numPr>
      </w:pPr>
      <w:r w:rsidRPr="007A08C8">
        <w:t xml:space="preserve">impermanencia de la materia y </w:t>
      </w:r>
    </w:p>
    <w:p w14:paraId="5059B7A2" w14:textId="19EDDF36" w:rsidR="007378DC" w:rsidRDefault="007A08C8" w:rsidP="004010AE">
      <w:pPr>
        <w:pStyle w:val="Prrafodelista"/>
        <w:numPr>
          <w:ilvl w:val="2"/>
          <w:numId w:val="105"/>
        </w:numPr>
      </w:pPr>
      <w:r w:rsidRPr="007A08C8">
        <w:t>nutrición física.</w:t>
      </w:r>
    </w:p>
    <w:p w14:paraId="6D8E00CF" w14:textId="0C9B7BB4" w:rsidR="00C800CD" w:rsidRDefault="004E3572" w:rsidP="00C800CD">
      <w:pPr>
        <w:ind w:left="720"/>
      </w:pPr>
      <w:r w:rsidRPr="00954473">
        <w:t>b</w:t>
      </w:r>
      <w:r w:rsidR="00954473" w:rsidRPr="00954473">
        <w:t>.</w:t>
      </w:r>
      <w:r w:rsidR="007A0B20" w:rsidRPr="00954473">
        <w:t>(i-v)</w:t>
      </w:r>
      <w:r w:rsidRPr="00954473">
        <w:t>:</w:t>
      </w:r>
      <w:r w:rsidR="007A0B20" w:rsidRPr="00954473">
        <w:t xml:space="preserve"> </w:t>
      </w:r>
      <w:r w:rsidR="007A0B20" w:rsidRPr="00DC2C87">
        <w:rPr>
          <w:i/>
          <w:iCs/>
        </w:rPr>
        <w:t>interna</w:t>
      </w:r>
      <w:r w:rsidR="009514EA">
        <w:rPr>
          <w:i/>
          <w:iCs/>
        </w:rPr>
        <w:t>s</w:t>
      </w:r>
      <w:r w:rsidR="00E5515C">
        <w:t xml:space="preserve">, porque surgen </w:t>
      </w:r>
      <w:r w:rsidR="003D3591">
        <w:t>como parte de la individualidad</w:t>
      </w:r>
      <w:r w:rsidRPr="00954473">
        <w:t>;</w:t>
      </w:r>
      <w:r w:rsidR="009D787D" w:rsidRPr="00954473">
        <w:t xml:space="preserve"> </w:t>
      </w:r>
      <w:r w:rsidR="00341F42">
        <w:t>corresponde</w:t>
      </w:r>
      <w:r w:rsidR="008744B4">
        <w:t>rá</w:t>
      </w:r>
      <w:r w:rsidR="00341F42">
        <w:t>n a la</w:t>
      </w:r>
      <w:r w:rsidR="00B646AB">
        <w:t xml:space="preserve"> </w:t>
      </w:r>
      <w:r w:rsidR="00B646AB">
        <w:rPr>
          <w:i/>
          <w:iCs/>
        </w:rPr>
        <w:t>materia sensible</w:t>
      </w:r>
      <w:r w:rsidR="0063628C">
        <w:rPr>
          <w:i/>
          <w:iCs/>
        </w:rPr>
        <w:t xml:space="preserve">, </w:t>
      </w:r>
      <w:r w:rsidR="0063628C" w:rsidRPr="0063628C">
        <w:rPr>
          <w:i/>
          <w:iCs/>
        </w:rPr>
        <w:t>§</w:t>
      </w:r>
      <w:r w:rsidR="0063628C">
        <w:rPr>
          <w:i/>
          <w:iCs/>
        </w:rPr>
        <w:t>73</w:t>
      </w:r>
      <w:r w:rsidR="00920DA3">
        <w:br/>
      </w:r>
      <w:r w:rsidRPr="00954473">
        <w:t>b</w:t>
      </w:r>
      <w:r w:rsidR="00954473" w:rsidRPr="00954473">
        <w:t>.</w:t>
      </w:r>
      <w:r w:rsidR="00354E0C" w:rsidRPr="00954473">
        <w:t>(</w:t>
      </w:r>
      <w:r w:rsidR="009D787D" w:rsidRPr="00954473">
        <w:t>v</w:t>
      </w:r>
      <w:r w:rsidR="00354E0C" w:rsidRPr="00954473">
        <w:t>i</w:t>
      </w:r>
      <w:r w:rsidR="009D787D" w:rsidRPr="00954473">
        <w:t>-</w:t>
      </w:r>
      <w:r w:rsidR="00354E0C" w:rsidRPr="00954473">
        <w:t>xxuv)</w:t>
      </w:r>
      <w:r w:rsidRPr="00954473">
        <w:t>:</w:t>
      </w:r>
      <w:r w:rsidR="00354E0C" w:rsidRPr="00954473">
        <w:t xml:space="preserve"> </w:t>
      </w:r>
      <w:r w:rsidR="00354E0C" w:rsidRPr="00DC2C87">
        <w:rPr>
          <w:i/>
          <w:iCs/>
        </w:rPr>
        <w:t>extern</w:t>
      </w:r>
      <w:r w:rsidR="00953B6D">
        <w:rPr>
          <w:i/>
          <w:iCs/>
        </w:rPr>
        <w:t>a</w:t>
      </w:r>
      <w:r w:rsidR="00354E0C" w:rsidRPr="00DC2C87">
        <w:rPr>
          <w:i/>
          <w:iCs/>
        </w:rPr>
        <w:t>s</w:t>
      </w:r>
      <w:r w:rsidR="0026114D">
        <w:t xml:space="preserve"> a tal individualidad</w:t>
      </w:r>
      <w:r w:rsidRPr="00954473">
        <w:t xml:space="preserve">; </w:t>
      </w:r>
      <w:r w:rsidR="00341F42">
        <w:t xml:space="preserve">corresponde a la </w:t>
      </w:r>
      <w:r w:rsidR="00341F42" w:rsidRPr="00341F42">
        <w:rPr>
          <w:i/>
          <w:iCs/>
        </w:rPr>
        <w:t>materia insensible</w:t>
      </w:r>
      <w:r w:rsidR="00920DA3">
        <w:br/>
      </w:r>
      <w:r w:rsidR="009A6250" w:rsidRPr="00954473">
        <w:t>a</w:t>
      </w:r>
      <w:r w:rsidR="00954473">
        <w:t>.</w:t>
      </w:r>
      <w:r w:rsidR="009A6250" w:rsidRPr="00954473">
        <w:t>(i-iii)+b</w:t>
      </w:r>
      <w:r w:rsidR="00954473">
        <w:t>.</w:t>
      </w:r>
      <w:r w:rsidR="00954473" w:rsidRPr="00954473">
        <w:t>(</w:t>
      </w:r>
      <w:r w:rsidR="009A6250" w:rsidRPr="00954473">
        <w:t>i-ix)</w:t>
      </w:r>
      <w:r w:rsidR="00C64912" w:rsidRPr="00C64912">
        <w:t xml:space="preserve"> </w:t>
      </w:r>
      <w:r w:rsidR="00C64912">
        <w:t>=</w:t>
      </w:r>
      <w:r w:rsidR="006B70C4">
        <w:t xml:space="preserve"> </w:t>
      </w:r>
      <w:r w:rsidR="00C64912" w:rsidRPr="006B70C4">
        <w:rPr>
          <w:i/>
          <w:iCs/>
        </w:rPr>
        <w:t xml:space="preserve">12 </w:t>
      </w:r>
      <w:r w:rsidR="00C64912">
        <w:t>clases</w:t>
      </w:r>
      <w:r w:rsidR="009A6250" w:rsidRPr="00954473">
        <w:t xml:space="preserve">: </w:t>
      </w:r>
      <w:r w:rsidR="00C64912">
        <w:t xml:space="preserve">son </w:t>
      </w:r>
      <w:r w:rsidR="0097173D" w:rsidRPr="00DC2C87">
        <w:rPr>
          <w:i/>
          <w:iCs/>
        </w:rPr>
        <w:t>dens</w:t>
      </w:r>
      <w:r w:rsidR="00953B6D">
        <w:rPr>
          <w:i/>
          <w:iCs/>
        </w:rPr>
        <w:t>a</w:t>
      </w:r>
      <w:r w:rsidR="0097173D" w:rsidRPr="00DC2C87">
        <w:rPr>
          <w:i/>
          <w:iCs/>
        </w:rPr>
        <w:t>s</w:t>
      </w:r>
      <w:r w:rsidR="00920DA3">
        <w:t>, debido a la incidencia</w:t>
      </w:r>
      <w:r w:rsidR="00745C9F">
        <w:t>;</w:t>
      </w:r>
      <w:r w:rsidR="00545D31">
        <w:t xml:space="preserve"> además son </w:t>
      </w:r>
      <w:r w:rsidR="00545D31" w:rsidRPr="00545D31">
        <w:rPr>
          <w:i/>
          <w:iCs/>
        </w:rPr>
        <w:t>cercanas</w:t>
      </w:r>
      <w:r w:rsidR="00545D31">
        <w:t>, fáciles de penetrar</w:t>
      </w:r>
      <w:r w:rsidR="00F90173">
        <w:t>.</w:t>
      </w:r>
      <w:r w:rsidR="00745C9F">
        <w:br/>
      </w:r>
      <w:r w:rsidR="00B67B1B">
        <w:t>a.(iv)+b.(</w:t>
      </w:r>
      <w:r w:rsidR="000B48F0">
        <w:t>x-xxiv)</w:t>
      </w:r>
      <w:r w:rsidR="006B70C4">
        <w:t xml:space="preserve"> </w:t>
      </w:r>
      <w:r w:rsidR="00AF1074">
        <w:t>=</w:t>
      </w:r>
      <w:r w:rsidR="006B70C4">
        <w:t xml:space="preserve"> </w:t>
      </w:r>
      <w:r w:rsidR="00AF1074" w:rsidRPr="006B70C4">
        <w:rPr>
          <w:i/>
          <w:iCs/>
        </w:rPr>
        <w:t>16</w:t>
      </w:r>
      <w:r w:rsidR="00AF1074">
        <w:t xml:space="preserve"> clases</w:t>
      </w:r>
      <w:r w:rsidR="000B48F0">
        <w:t>:</w:t>
      </w:r>
      <w:r w:rsidR="00AF1074">
        <w:t xml:space="preserve"> son</w:t>
      </w:r>
      <w:r w:rsidR="000B48F0">
        <w:t xml:space="preserve"> </w:t>
      </w:r>
      <w:r w:rsidR="000B48F0" w:rsidRPr="00DC2C87">
        <w:rPr>
          <w:i/>
          <w:iCs/>
        </w:rPr>
        <w:t>sutiles</w:t>
      </w:r>
      <w:r w:rsidR="000B48F0">
        <w:t>,</w:t>
      </w:r>
      <w:r w:rsidR="008D40B1">
        <w:t xml:space="preserve"> son opuest</w:t>
      </w:r>
      <w:r w:rsidR="00AF1074">
        <w:t>a</w:t>
      </w:r>
      <w:r w:rsidR="008D40B1">
        <w:t>s a lo anterior</w:t>
      </w:r>
      <w:r w:rsidR="00265A93">
        <w:t xml:space="preserve">, además son </w:t>
      </w:r>
      <w:r w:rsidR="00265A93" w:rsidRPr="00265A93">
        <w:rPr>
          <w:i/>
          <w:iCs/>
        </w:rPr>
        <w:t>lejanas</w:t>
      </w:r>
      <w:r w:rsidR="00545D31">
        <w:rPr>
          <w:i/>
          <w:iCs/>
        </w:rPr>
        <w:t xml:space="preserve">, </w:t>
      </w:r>
      <w:r w:rsidR="00545D31">
        <w:t>difíciles de penetrar</w:t>
      </w:r>
      <w:r w:rsidR="00F90173">
        <w:t>.</w:t>
      </w:r>
      <w:r w:rsidR="0022523B">
        <w:br/>
      </w:r>
      <w:r w:rsidR="00FE0225">
        <w:t>a.(i-iv)+b</w:t>
      </w:r>
      <w:r w:rsidR="00FF2AA3">
        <w:t>.(i-xiii</w:t>
      </w:r>
      <w:r w:rsidR="00906806">
        <w:t>)+b(xxiv)</w:t>
      </w:r>
      <w:r w:rsidR="006B70C4">
        <w:t xml:space="preserve"> </w:t>
      </w:r>
      <w:r w:rsidR="00906806">
        <w:t>=</w:t>
      </w:r>
      <w:r w:rsidR="006B70C4">
        <w:t xml:space="preserve"> </w:t>
      </w:r>
      <w:r w:rsidR="00716500" w:rsidRPr="006B70C4">
        <w:rPr>
          <w:i/>
          <w:iCs/>
        </w:rPr>
        <w:t>18</w:t>
      </w:r>
      <w:r w:rsidR="00716500">
        <w:t xml:space="preserve"> clases, corresponden a </w:t>
      </w:r>
      <w:r w:rsidR="00D33E52">
        <w:t xml:space="preserve">clases de materia </w:t>
      </w:r>
      <w:r w:rsidR="00D33E52" w:rsidRPr="008F5D42">
        <w:rPr>
          <w:i/>
          <w:iCs/>
        </w:rPr>
        <w:t>producidas</w:t>
      </w:r>
      <w:r w:rsidR="0099379F">
        <w:t>;</w:t>
      </w:r>
      <w:r w:rsidR="0099379F">
        <w:br/>
      </w:r>
      <w:r w:rsidR="00BD09A3">
        <w:t>b.(xiv-xxiii)</w:t>
      </w:r>
      <w:r w:rsidR="006B70C4">
        <w:t xml:space="preserve"> </w:t>
      </w:r>
      <w:r w:rsidR="008F5D42">
        <w:t>=</w:t>
      </w:r>
      <w:r w:rsidR="006B70C4">
        <w:t xml:space="preserve"> </w:t>
      </w:r>
      <w:r w:rsidR="008F5D42" w:rsidRPr="006B70C4">
        <w:rPr>
          <w:i/>
          <w:iCs/>
        </w:rPr>
        <w:t>10</w:t>
      </w:r>
      <w:r w:rsidR="008F5D42">
        <w:t xml:space="preserve"> clases, corresponden a las clases </w:t>
      </w:r>
      <w:r w:rsidR="008F5D42" w:rsidRPr="008F5D42">
        <w:rPr>
          <w:i/>
          <w:iCs/>
        </w:rPr>
        <w:t>no-producidas</w:t>
      </w:r>
      <w:r w:rsidR="008F5D42">
        <w:t>;</w:t>
      </w:r>
      <w:r w:rsidR="00D33E52">
        <w:br/>
      </w:r>
      <w:r w:rsidR="00DA1BE1" w:rsidRPr="00DA1BE1">
        <w:t>b.(i-v)</w:t>
      </w:r>
      <w:r w:rsidR="001E4341">
        <w:t xml:space="preserve"> + </w:t>
      </w:r>
      <w:r w:rsidR="00DA6F24">
        <w:t>b(x-x11)</w:t>
      </w:r>
      <w:r w:rsidR="00DA1BE1" w:rsidRPr="00DA1BE1">
        <w:t>:</w:t>
      </w:r>
      <w:r w:rsidR="006301AF">
        <w:t xml:space="preserve"> corresponderán a la </w:t>
      </w:r>
      <w:r w:rsidR="006301AF" w:rsidRPr="00E55712">
        <w:rPr>
          <w:i/>
          <w:iCs/>
        </w:rPr>
        <w:t>facultad</w:t>
      </w:r>
      <w:r w:rsidR="006301AF">
        <w:t xml:space="preserve"> en el sentido de predominio</w:t>
      </w:r>
    </w:p>
    <w:p w14:paraId="2A12285D" w14:textId="43960E79" w:rsidR="008029CE" w:rsidRDefault="00472D91" w:rsidP="00C800CD">
      <w:pPr>
        <w:ind w:left="720"/>
      </w:pPr>
      <w:r>
        <w:t xml:space="preserve">Existe una clasificación </w:t>
      </w:r>
      <w:r w:rsidR="00931F52">
        <w:t xml:space="preserve">de </w:t>
      </w:r>
      <w:r w:rsidR="0003432E">
        <w:t xml:space="preserve">acuerdo al </w:t>
      </w:r>
      <w:r w:rsidR="0003432E">
        <w:rPr>
          <w:i/>
          <w:iCs/>
        </w:rPr>
        <w:t xml:space="preserve">kamma de </w:t>
      </w:r>
      <w:r w:rsidR="0003432E">
        <w:t>3</w:t>
      </w:r>
      <w:r w:rsidR="00931F52">
        <w:t xml:space="preserve"> clases según</w:t>
      </w:r>
      <w:r w:rsidR="00710869">
        <w:t xml:space="preserve"> §7</w:t>
      </w:r>
      <w:r w:rsidR="00341B86">
        <w:t>4</w:t>
      </w:r>
    </w:p>
    <w:p w14:paraId="68C40ABF" w14:textId="3EE784BD" w:rsidR="00931F52" w:rsidRDefault="00DE3E1C" w:rsidP="00627B75">
      <w:pPr>
        <w:pStyle w:val="Prrafodelista"/>
        <w:numPr>
          <w:ilvl w:val="3"/>
          <w:numId w:val="75"/>
        </w:numPr>
      </w:pPr>
      <w:r w:rsidRPr="00DE3E1C">
        <w:t xml:space="preserve">surgido del </w:t>
      </w:r>
      <w:r w:rsidRPr="003B47E9">
        <w:rPr>
          <w:i/>
          <w:iCs/>
        </w:rPr>
        <w:t>kamma</w:t>
      </w:r>
    </w:p>
    <w:p w14:paraId="5EE0C250" w14:textId="59E2F8CB" w:rsidR="00DE3E1C" w:rsidRDefault="0054168C" w:rsidP="00627B75">
      <w:pPr>
        <w:pStyle w:val="Prrafodelista"/>
        <w:numPr>
          <w:ilvl w:val="3"/>
          <w:numId w:val="75"/>
        </w:numPr>
      </w:pPr>
      <w:r w:rsidRPr="0054168C">
        <w:t xml:space="preserve">{no-surgido} </w:t>
      </w:r>
      <w:r w:rsidR="00805C7C" w:rsidRPr="00805C7C">
        <w:t>del</w:t>
      </w:r>
      <w:r>
        <w:t xml:space="preserve"> </w:t>
      </w:r>
      <w:r w:rsidR="00805C7C" w:rsidRPr="003B47E9">
        <w:rPr>
          <w:i/>
          <w:iCs/>
        </w:rPr>
        <w:t>kamma</w:t>
      </w:r>
    </w:p>
    <w:p w14:paraId="4204FA8A" w14:textId="0A1451A7" w:rsidR="003B47E9" w:rsidRPr="0003432E" w:rsidRDefault="0054168C" w:rsidP="00627B75">
      <w:pPr>
        <w:pStyle w:val="Prrafodelista"/>
        <w:numPr>
          <w:ilvl w:val="3"/>
          <w:numId w:val="75"/>
        </w:numPr>
      </w:pPr>
      <w:r w:rsidRPr="0054168C">
        <w:t>{no-surgido}</w:t>
      </w:r>
      <w:r w:rsidR="003B47E9" w:rsidRPr="003B47E9">
        <w:t>-</w:t>
      </w:r>
      <w:r>
        <w:t>{</w:t>
      </w:r>
      <w:r w:rsidRPr="003B47E9">
        <w:t>ni-no-surgido</w:t>
      </w:r>
      <w:r>
        <w:t xml:space="preserve">} </w:t>
      </w:r>
      <w:r w:rsidR="003B47E9" w:rsidRPr="003B47E9">
        <w:t>de</w:t>
      </w:r>
      <w:r>
        <w:t xml:space="preserve">l </w:t>
      </w:r>
      <w:r w:rsidR="003B47E9" w:rsidRPr="003B47E9">
        <w:rPr>
          <w:i/>
          <w:iCs/>
        </w:rPr>
        <w:t>kamma</w:t>
      </w:r>
    </w:p>
    <w:p w14:paraId="113B7302" w14:textId="02055AD1" w:rsidR="0003432E" w:rsidRDefault="0003432E" w:rsidP="0003432E">
      <w:pPr>
        <w:ind w:left="720"/>
      </w:pPr>
      <w:r>
        <w:t>Existe una clasificación de acuerdo a</w:t>
      </w:r>
      <w:r w:rsidR="004A16ED">
        <w:t xml:space="preserve"> </w:t>
      </w:r>
      <w:r>
        <w:t>l</w:t>
      </w:r>
      <w:r w:rsidR="004A16ED">
        <w:t>a</w:t>
      </w:r>
      <w:r>
        <w:t xml:space="preserve"> </w:t>
      </w:r>
      <w:r w:rsidR="000632F6">
        <w:rPr>
          <w:i/>
          <w:iCs/>
        </w:rPr>
        <w:t>consciencia</w:t>
      </w:r>
      <w:r>
        <w:rPr>
          <w:i/>
          <w:iCs/>
        </w:rPr>
        <w:t xml:space="preserve"> de </w:t>
      </w:r>
      <w:r>
        <w:t>3 clases según</w:t>
      </w:r>
      <w:r w:rsidR="00341B86">
        <w:t xml:space="preserve"> §7</w:t>
      </w:r>
      <w:r w:rsidR="00874DEA">
        <w:t>5</w:t>
      </w:r>
    </w:p>
    <w:p w14:paraId="30B7CAA6" w14:textId="60ED443F" w:rsidR="0003432E" w:rsidRDefault="001C21CF" w:rsidP="004010AE">
      <w:pPr>
        <w:pStyle w:val="Prrafodelista"/>
        <w:numPr>
          <w:ilvl w:val="0"/>
          <w:numId w:val="106"/>
        </w:numPr>
      </w:pPr>
      <w:r>
        <w:t>{</w:t>
      </w:r>
      <w:r w:rsidR="0003432E" w:rsidRPr="00DE3E1C">
        <w:t>surgido</w:t>
      </w:r>
      <w:r>
        <w:t>}</w:t>
      </w:r>
      <w:r w:rsidR="0003432E" w:rsidRPr="00DE3E1C">
        <w:t xml:space="preserve"> de</w:t>
      </w:r>
      <w:r w:rsidR="004A16ED">
        <w:t xml:space="preserve"> </w:t>
      </w:r>
      <w:r w:rsidR="0003432E" w:rsidRPr="00DE3E1C">
        <w:t>l</w:t>
      </w:r>
      <w:r w:rsidR="004A16ED">
        <w:t>a</w:t>
      </w:r>
      <w:r w:rsidR="0003432E" w:rsidRPr="00DE3E1C">
        <w:t xml:space="preserve"> </w:t>
      </w:r>
      <w:r w:rsidR="004A16ED" w:rsidRPr="004A16ED">
        <w:rPr>
          <w:i/>
          <w:iCs/>
        </w:rPr>
        <w:t>consciencia</w:t>
      </w:r>
    </w:p>
    <w:p w14:paraId="15E6219E" w14:textId="5CA6AA6D" w:rsidR="0003432E" w:rsidRDefault="001C21CF" w:rsidP="004010AE">
      <w:pPr>
        <w:pStyle w:val="Prrafodelista"/>
        <w:numPr>
          <w:ilvl w:val="0"/>
          <w:numId w:val="106"/>
        </w:numPr>
      </w:pPr>
      <w:r>
        <w:t>{</w:t>
      </w:r>
      <w:r w:rsidR="0003432E" w:rsidRPr="00805C7C">
        <w:t>no-surgido</w:t>
      </w:r>
      <w:r>
        <w:t>}</w:t>
      </w:r>
      <w:r w:rsidR="00E41A2A">
        <w:t xml:space="preserve"> </w:t>
      </w:r>
      <w:r w:rsidR="0003432E" w:rsidRPr="00805C7C">
        <w:t>de</w:t>
      </w:r>
      <w:r w:rsidR="004A16ED">
        <w:t xml:space="preserve"> </w:t>
      </w:r>
      <w:r w:rsidR="0003432E" w:rsidRPr="00805C7C">
        <w:t>l</w:t>
      </w:r>
      <w:r w:rsidR="004A16ED">
        <w:t>a</w:t>
      </w:r>
      <w:r w:rsidR="004A16ED" w:rsidRPr="004A16ED">
        <w:t xml:space="preserve"> </w:t>
      </w:r>
      <w:r w:rsidR="004A16ED" w:rsidRPr="004A16ED">
        <w:rPr>
          <w:i/>
          <w:iCs/>
        </w:rPr>
        <w:t>consciencia</w:t>
      </w:r>
    </w:p>
    <w:p w14:paraId="38A45FAC" w14:textId="770C771F" w:rsidR="0003432E" w:rsidRPr="0003432E" w:rsidRDefault="001C21CF" w:rsidP="004010AE">
      <w:pPr>
        <w:pStyle w:val="Prrafodelista"/>
        <w:numPr>
          <w:ilvl w:val="0"/>
          <w:numId w:val="106"/>
        </w:numPr>
      </w:pPr>
      <w:r>
        <w:t>{</w:t>
      </w:r>
      <w:r w:rsidR="0003432E" w:rsidRPr="003B47E9">
        <w:t>no-surgido</w:t>
      </w:r>
      <w:r>
        <w:t>}</w:t>
      </w:r>
      <w:r w:rsidR="0003432E" w:rsidRPr="003B47E9">
        <w:t>-</w:t>
      </w:r>
      <w:r>
        <w:t>{</w:t>
      </w:r>
      <w:r w:rsidR="0003432E" w:rsidRPr="003B47E9">
        <w:t>ni-no-surgido</w:t>
      </w:r>
      <w:r>
        <w:t>}</w:t>
      </w:r>
      <w:r w:rsidR="00E41A2A">
        <w:t xml:space="preserve"> </w:t>
      </w:r>
      <w:r w:rsidR="0003432E" w:rsidRPr="003B47E9">
        <w:t>de</w:t>
      </w:r>
      <w:r w:rsidR="004A16ED">
        <w:t xml:space="preserve"> </w:t>
      </w:r>
      <w:r w:rsidR="0003432E" w:rsidRPr="003B47E9">
        <w:t>l</w:t>
      </w:r>
      <w:r w:rsidR="004A16ED">
        <w:t>a</w:t>
      </w:r>
      <w:r w:rsidR="004A16ED" w:rsidRPr="004A16ED">
        <w:t xml:space="preserve"> </w:t>
      </w:r>
      <w:r w:rsidR="004A16ED" w:rsidRPr="004A16ED">
        <w:rPr>
          <w:i/>
          <w:iCs/>
        </w:rPr>
        <w:t>consciencia</w:t>
      </w:r>
    </w:p>
    <w:p w14:paraId="6A8AF2E7" w14:textId="7F295139" w:rsidR="00F44654" w:rsidRDefault="00F44654" w:rsidP="00F44654">
      <w:pPr>
        <w:ind w:left="720"/>
      </w:pPr>
      <w:r>
        <w:t xml:space="preserve">Existe una clasificación de acuerdo al </w:t>
      </w:r>
      <w:r>
        <w:rPr>
          <w:i/>
          <w:iCs/>
        </w:rPr>
        <w:t xml:space="preserve">nutrimento de </w:t>
      </w:r>
      <w:r>
        <w:t>3 clases según</w:t>
      </w:r>
      <w:r w:rsidR="00874DEA">
        <w:t xml:space="preserve"> §7</w:t>
      </w:r>
      <w:r w:rsidR="00F56056">
        <w:t>5</w:t>
      </w:r>
    </w:p>
    <w:p w14:paraId="6F957A54" w14:textId="1BE68C94" w:rsidR="00F44654" w:rsidRDefault="00F44654" w:rsidP="004010AE">
      <w:pPr>
        <w:pStyle w:val="Prrafodelista"/>
        <w:numPr>
          <w:ilvl w:val="0"/>
          <w:numId w:val="107"/>
        </w:numPr>
      </w:pPr>
      <w:r>
        <w:t>{</w:t>
      </w:r>
      <w:r w:rsidRPr="00DE3E1C">
        <w:t>surgido</w:t>
      </w:r>
      <w:r>
        <w:t>}</w:t>
      </w:r>
      <w:r w:rsidRPr="00DE3E1C">
        <w:t xml:space="preserve"> del</w:t>
      </w:r>
      <w:r>
        <w:t xml:space="preserve"> </w:t>
      </w:r>
      <w:r w:rsidRPr="00F44654">
        <w:rPr>
          <w:i/>
          <w:iCs/>
        </w:rPr>
        <w:t>nutrimento</w:t>
      </w:r>
    </w:p>
    <w:p w14:paraId="5482C8B9" w14:textId="12E48F7A" w:rsidR="00F44654" w:rsidRDefault="00F44654" w:rsidP="004010AE">
      <w:pPr>
        <w:pStyle w:val="Prrafodelista"/>
        <w:numPr>
          <w:ilvl w:val="0"/>
          <w:numId w:val="107"/>
        </w:numPr>
      </w:pPr>
      <w:r>
        <w:t>{</w:t>
      </w:r>
      <w:r w:rsidRPr="00805C7C">
        <w:t>no-surgido</w:t>
      </w:r>
      <w:r>
        <w:t>}</w:t>
      </w:r>
      <w:r w:rsidR="00E41A2A">
        <w:t xml:space="preserve"> </w:t>
      </w:r>
      <w:r w:rsidRPr="00805C7C">
        <w:t>del</w:t>
      </w:r>
      <w:r w:rsidR="00E41A2A">
        <w:t xml:space="preserve"> </w:t>
      </w:r>
      <w:r w:rsidRPr="00F44654">
        <w:rPr>
          <w:i/>
          <w:iCs/>
        </w:rPr>
        <w:t>nutrimento</w:t>
      </w:r>
    </w:p>
    <w:p w14:paraId="385B43BD" w14:textId="394C9294" w:rsidR="00F44654" w:rsidRPr="0003432E" w:rsidRDefault="00F44654" w:rsidP="004010AE">
      <w:pPr>
        <w:pStyle w:val="Prrafodelista"/>
        <w:numPr>
          <w:ilvl w:val="0"/>
          <w:numId w:val="107"/>
        </w:numPr>
      </w:pPr>
      <w:r>
        <w:t>{</w:t>
      </w:r>
      <w:r w:rsidRPr="003B47E9">
        <w:t>no-surgido</w:t>
      </w:r>
      <w:r>
        <w:t>}</w:t>
      </w:r>
      <w:r w:rsidRPr="003B47E9">
        <w:t>-</w:t>
      </w:r>
      <w:r>
        <w:t>{</w:t>
      </w:r>
      <w:r w:rsidRPr="003B47E9">
        <w:t>ni-no-surgido</w:t>
      </w:r>
      <w:r>
        <w:t>}</w:t>
      </w:r>
      <w:r w:rsidR="00E41A2A">
        <w:t xml:space="preserve"> </w:t>
      </w:r>
      <w:r w:rsidRPr="003B47E9">
        <w:t>del</w:t>
      </w:r>
      <w:r w:rsidR="00E41A2A">
        <w:t xml:space="preserve"> </w:t>
      </w:r>
      <w:r w:rsidRPr="00F44654">
        <w:rPr>
          <w:i/>
          <w:iCs/>
        </w:rPr>
        <w:t>nutrimento</w:t>
      </w:r>
    </w:p>
    <w:p w14:paraId="40C58F15" w14:textId="65C25134" w:rsidR="00E41A2A" w:rsidRDefault="00E41A2A" w:rsidP="00E41A2A">
      <w:pPr>
        <w:ind w:left="720"/>
      </w:pPr>
      <w:r>
        <w:lastRenderedPageBreak/>
        <w:t xml:space="preserve">Existe una clasificación de acuerdo a la </w:t>
      </w:r>
      <w:r>
        <w:rPr>
          <w:i/>
          <w:iCs/>
        </w:rPr>
        <w:t xml:space="preserve">temperatura de </w:t>
      </w:r>
      <w:r>
        <w:t>3 clases según</w:t>
      </w:r>
      <w:r w:rsidR="00FE4EF4">
        <w:t xml:space="preserve"> §75</w:t>
      </w:r>
    </w:p>
    <w:p w14:paraId="760EE760" w14:textId="72B52C4F" w:rsidR="00E41A2A" w:rsidRDefault="00E41A2A" w:rsidP="004010AE">
      <w:pPr>
        <w:pStyle w:val="Prrafodelista"/>
        <w:numPr>
          <w:ilvl w:val="0"/>
          <w:numId w:val="108"/>
        </w:numPr>
      </w:pPr>
      <w:r>
        <w:t>{</w:t>
      </w:r>
      <w:r w:rsidRPr="00DE3E1C">
        <w:t>surgido</w:t>
      </w:r>
      <w:r>
        <w:t>}</w:t>
      </w:r>
      <w:r w:rsidRPr="00DE3E1C">
        <w:t xml:space="preserve"> de</w:t>
      </w:r>
      <w:r>
        <w:t xml:space="preserve"> </w:t>
      </w:r>
      <w:r w:rsidRPr="00DE3E1C">
        <w:t>l</w:t>
      </w:r>
      <w:r>
        <w:t>a</w:t>
      </w:r>
      <w:r w:rsidRPr="00DE3E1C">
        <w:t xml:space="preserve"> </w:t>
      </w:r>
      <w:r w:rsidRPr="00E41A2A">
        <w:rPr>
          <w:i/>
          <w:iCs/>
        </w:rPr>
        <w:t>temperatura</w:t>
      </w:r>
    </w:p>
    <w:p w14:paraId="34CF4A68" w14:textId="21648161" w:rsidR="00E41A2A" w:rsidRDefault="00E41A2A" w:rsidP="004010AE">
      <w:pPr>
        <w:pStyle w:val="Prrafodelista"/>
        <w:numPr>
          <w:ilvl w:val="0"/>
          <w:numId w:val="108"/>
        </w:numPr>
      </w:pPr>
      <w:r>
        <w:t>{</w:t>
      </w:r>
      <w:r w:rsidRPr="00805C7C">
        <w:t>no-surgido</w:t>
      </w:r>
      <w:r>
        <w:t>}</w:t>
      </w:r>
      <w:r w:rsidRPr="00805C7C">
        <w:t>-de</w:t>
      </w:r>
      <w:r>
        <w:t xml:space="preserve"> </w:t>
      </w:r>
      <w:r w:rsidRPr="00805C7C">
        <w:t>l</w:t>
      </w:r>
      <w:r>
        <w:t>a</w:t>
      </w:r>
      <w:r w:rsidRPr="004A16ED">
        <w:t xml:space="preserve"> </w:t>
      </w:r>
      <w:r w:rsidRPr="00E41A2A">
        <w:rPr>
          <w:i/>
          <w:iCs/>
        </w:rPr>
        <w:t>temperatura</w:t>
      </w:r>
    </w:p>
    <w:p w14:paraId="0F664D6D" w14:textId="4C664E81" w:rsidR="00E41A2A" w:rsidRPr="0003432E" w:rsidRDefault="00E41A2A" w:rsidP="004010AE">
      <w:pPr>
        <w:pStyle w:val="Prrafodelista"/>
        <w:numPr>
          <w:ilvl w:val="0"/>
          <w:numId w:val="108"/>
        </w:numPr>
      </w:pPr>
      <w:r>
        <w:t>{</w:t>
      </w:r>
      <w:r w:rsidRPr="003B47E9">
        <w:t>no-surgido</w:t>
      </w:r>
      <w:r>
        <w:t>}</w:t>
      </w:r>
      <w:r w:rsidRPr="003B47E9">
        <w:t>-</w:t>
      </w:r>
      <w:r>
        <w:t>{</w:t>
      </w:r>
      <w:r w:rsidRPr="003B47E9">
        <w:t>ni-no-surgido</w:t>
      </w:r>
      <w:r>
        <w:t>}</w:t>
      </w:r>
      <w:r w:rsidRPr="003B47E9">
        <w:t>-de</w:t>
      </w:r>
      <w:r>
        <w:t xml:space="preserve"> </w:t>
      </w:r>
      <w:r w:rsidRPr="003B47E9">
        <w:t>l</w:t>
      </w:r>
      <w:r>
        <w:t>a</w:t>
      </w:r>
      <w:r w:rsidRPr="004A16ED">
        <w:t xml:space="preserve"> </w:t>
      </w:r>
      <w:r w:rsidRPr="00E41A2A">
        <w:rPr>
          <w:i/>
          <w:iCs/>
        </w:rPr>
        <w:t>temperatura</w:t>
      </w:r>
    </w:p>
    <w:p w14:paraId="351C482D" w14:textId="77777777" w:rsidR="00FA655C" w:rsidRDefault="00FA655C">
      <w:pPr>
        <w:tabs>
          <w:tab w:val="clear" w:pos="425"/>
        </w:tabs>
        <w:spacing w:after="160"/>
      </w:pPr>
      <w:r>
        <w:br w:type="page"/>
      </w:r>
    </w:p>
    <w:p w14:paraId="1D997037" w14:textId="4BEBDB87" w:rsidR="00FA655C" w:rsidRDefault="00FA655C" w:rsidP="00FA655C">
      <w:pPr>
        <w:ind w:left="720"/>
      </w:pPr>
      <w:r>
        <w:lastRenderedPageBreak/>
        <w:t>Existe una clasificación de acuerdo a</w:t>
      </w:r>
      <w:r>
        <w:rPr>
          <w:i/>
          <w:iCs/>
        </w:rPr>
        <w:t xml:space="preserve"> </w:t>
      </w:r>
      <w:r w:rsidR="00445DDE">
        <w:rPr>
          <w:i/>
          <w:iCs/>
        </w:rPr>
        <w:t>5</w:t>
      </w:r>
      <w:r>
        <w:t xml:space="preserve"> clases según</w:t>
      </w:r>
      <w:r w:rsidR="00BB6F12">
        <w:t xml:space="preserve"> </w:t>
      </w:r>
      <w:r w:rsidR="00B277EF">
        <w:t>§76</w:t>
      </w:r>
    </w:p>
    <w:p w14:paraId="2272A368" w14:textId="77777777" w:rsidR="00FA655C" w:rsidRDefault="00FA655C" w:rsidP="004010AE">
      <w:pPr>
        <w:pStyle w:val="Prrafodelista"/>
        <w:numPr>
          <w:ilvl w:val="0"/>
          <w:numId w:val="110"/>
        </w:numPr>
      </w:pPr>
      <w:r>
        <w:t>Como materia concreta que sea vista</w:t>
      </w:r>
    </w:p>
    <w:p w14:paraId="22F393D1" w14:textId="77777777" w:rsidR="00FA655C" w:rsidRDefault="00FA655C" w:rsidP="004010AE">
      <w:pPr>
        <w:pStyle w:val="Prrafodelista"/>
        <w:numPr>
          <w:ilvl w:val="0"/>
          <w:numId w:val="110"/>
        </w:numPr>
      </w:pPr>
      <w:r>
        <w:t>Como materia concreta que sea escuchada</w:t>
      </w:r>
    </w:p>
    <w:p w14:paraId="757A73E4" w14:textId="77777777" w:rsidR="00FA655C" w:rsidRDefault="00FA655C" w:rsidP="004010AE">
      <w:pPr>
        <w:pStyle w:val="Prrafodelista"/>
        <w:numPr>
          <w:ilvl w:val="0"/>
          <w:numId w:val="110"/>
        </w:numPr>
      </w:pPr>
      <w:r>
        <w:t>Como materia concreta que sea olida</w:t>
      </w:r>
    </w:p>
    <w:p w14:paraId="75BCF027" w14:textId="77777777" w:rsidR="00FA655C" w:rsidRDefault="00FA655C" w:rsidP="004010AE">
      <w:pPr>
        <w:pStyle w:val="Prrafodelista"/>
        <w:numPr>
          <w:ilvl w:val="0"/>
          <w:numId w:val="110"/>
        </w:numPr>
      </w:pPr>
      <w:r>
        <w:t>Como materia concreta que sea degustada</w:t>
      </w:r>
    </w:p>
    <w:p w14:paraId="6C5611F5" w14:textId="77777777" w:rsidR="00FA655C" w:rsidRPr="0003432E" w:rsidRDefault="00FA655C" w:rsidP="004010AE">
      <w:pPr>
        <w:pStyle w:val="Prrafodelista"/>
        <w:numPr>
          <w:ilvl w:val="0"/>
          <w:numId w:val="110"/>
        </w:numPr>
      </w:pPr>
      <w:r>
        <w:t>Como materia concreta que sea sentida táctilmente</w:t>
      </w:r>
    </w:p>
    <w:p w14:paraId="207B7D90" w14:textId="51391D73" w:rsidR="00FF3478" w:rsidRDefault="00FF3478" w:rsidP="00FF3478">
      <w:pPr>
        <w:ind w:left="720"/>
      </w:pPr>
      <w:r>
        <w:t>Existe una clasificación de acuerdo</w:t>
      </w:r>
      <w:r w:rsidR="008F2EE0">
        <w:t xml:space="preserve"> a</w:t>
      </w:r>
      <w:r>
        <w:rPr>
          <w:i/>
          <w:iCs/>
        </w:rPr>
        <w:t xml:space="preserve"> </w:t>
      </w:r>
      <w:r w:rsidR="00445DDE">
        <w:rPr>
          <w:i/>
          <w:iCs/>
        </w:rPr>
        <w:t>4</w:t>
      </w:r>
      <w:r>
        <w:t xml:space="preserve"> clases según</w:t>
      </w:r>
      <w:r w:rsidR="005E3B9C">
        <w:t xml:space="preserve"> §7</w:t>
      </w:r>
      <w:r w:rsidR="00BB6F12">
        <w:t>7</w:t>
      </w:r>
    </w:p>
    <w:p w14:paraId="3C8CC698" w14:textId="77777777" w:rsidR="00FF3478" w:rsidRPr="00722977" w:rsidRDefault="00FF3478" w:rsidP="004010AE">
      <w:pPr>
        <w:pStyle w:val="Prrafodelista"/>
        <w:numPr>
          <w:ilvl w:val="0"/>
          <w:numId w:val="109"/>
        </w:numPr>
      </w:pPr>
      <w:r w:rsidRPr="00722977">
        <w:t xml:space="preserve">materia concreta </w:t>
      </w:r>
    </w:p>
    <w:p w14:paraId="7FAB816B" w14:textId="77777777" w:rsidR="00FF3478" w:rsidRDefault="00FF3478" w:rsidP="004010AE">
      <w:pPr>
        <w:pStyle w:val="Prrafodelista"/>
        <w:numPr>
          <w:ilvl w:val="0"/>
          <w:numId w:val="109"/>
        </w:numPr>
      </w:pPr>
      <w:r w:rsidRPr="00DB3E85">
        <w:t xml:space="preserve">materia delimitante </w:t>
      </w:r>
    </w:p>
    <w:p w14:paraId="7190DBA8" w14:textId="77777777" w:rsidR="00FF3478" w:rsidRDefault="00FF3478" w:rsidP="004010AE">
      <w:pPr>
        <w:pStyle w:val="Prrafodelista"/>
        <w:numPr>
          <w:ilvl w:val="0"/>
          <w:numId w:val="109"/>
        </w:numPr>
      </w:pPr>
      <w:r w:rsidRPr="00722977">
        <w:t>materia como alteración</w:t>
      </w:r>
    </w:p>
    <w:p w14:paraId="5D47AA8D" w14:textId="77777777" w:rsidR="00FF3478" w:rsidRPr="00F37BD9" w:rsidRDefault="00FF3478" w:rsidP="004010AE">
      <w:pPr>
        <w:pStyle w:val="Prrafodelista"/>
        <w:numPr>
          <w:ilvl w:val="0"/>
          <w:numId w:val="109"/>
        </w:numPr>
      </w:pPr>
      <w:r w:rsidRPr="00F37BD9">
        <w:t>materia como característica</w:t>
      </w:r>
    </w:p>
    <w:p w14:paraId="32DE9732" w14:textId="7740F46F" w:rsidR="00415A0B" w:rsidRDefault="00415A0B" w:rsidP="00415A0B">
      <w:pPr>
        <w:ind w:left="720"/>
      </w:pPr>
      <w:r>
        <w:t xml:space="preserve">Existe una clasificación de acuerdo </w:t>
      </w:r>
      <w:r w:rsidR="00D86BAE">
        <w:t>a la base</w:t>
      </w:r>
      <w:r w:rsidR="00757C03">
        <w:t xml:space="preserve"> física</w:t>
      </w:r>
      <w:r w:rsidR="006E7466">
        <w:t xml:space="preserve"> y las puertas</w:t>
      </w:r>
      <w:r w:rsidR="00D86BAE">
        <w:t>,</w:t>
      </w:r>
      <w:r>
        <w:rPr>
          <w:i/>
          <w:iCs/>
        </w:rPr>
        <w:t xml:space="preserve"> </w:t>
      </w:r>
      <w:r w:rsidR="00D86BAE">
        <w:rPr>
          <w:i/>
          <w:iCs/>
        </w:rPr>
        <w:t>4</w:t>
      </w:r>
      <w:r>
        <w:t xml:space="preserve"> clases según</w:t>
      </w:r>
      <w:r w:rsidR="004B1688">
        <w:t xml:space="preserve"> §7</w:t>
      </w:r>
      <w:r w:rsidR="005E3B9C">
        <w:t>8</w:t>
      </w:r>
    </w:p>
    <w:p w14:paraId="5CC95335" w14:textId="25602775" w:rsidR="005512EF" w:rsidRDefault="0066484A" w:rsidP="004010AE">
      <w:pPr>
        <w:pStyle w:val="Prrafodelista"/>
        <w:numPr>
          <w:ilvl w:val="0"/>
          <w:numId w:val="111"/>
        </w:numPr>
      </w:pPr>
      <w:r w:rsidRPr="004A25F9">
        <w:t>correspond</w:t>
      </w:r>
      <w:r>
        <w:t>iente</w:t>
      </w:r>
      <w:r w:rsidRPr="004A25F9">
        <w:t xml:space="preserve"> a </w:t>
      </w:r>
      <w:r w:rsidR="004C3B97" w:rsidRPr="004C3B97">
        <w:t>base física, no a la puerta</w:t>
      </w:r>
    </w:p>
    <w:p w14:paraId="205B2059" w14:textId="1D6F958F" w:rsidR="00415A0B" w:rsidRPr="00722977" w:rsidRDefault="004A25F9" w:rsidP="004010AE">
      <w:pPr>
        <w:pStyle w:val="Prrafodelista"/>
        <w:numPr>
          <w:ilvl w:val="0"/>
          <w:numId w:val="111"/>
        </w:numPr>
      </w:pPr>
      <w:r w:rsidRPr="004A25F9">
        <w:t>correspond</w:t>
      </w:r>
      <w:r>
        <w:t>iente</w:t>
      </w:r>
      <w:r w:rsidRPr="004A25F9">
        <w:t xml:space="preserve"> a las puertas, no a la base física</w:t>
      </w:r>
    </w:p>
    <w:p w14:paraId="0C343A64" w14:textId="22B2E77F" w:rsidR="00261E1F" w:rsidRPr="00261E1F" w:rsidRDefault="00261E1F" w:rsidP="004010AE">
      <w:pPr>
        <w:pStyle w:val="Prrafodelista"/>
        <w:numPr>
          <w:ilvl w:val="0"/>
          <w:numId w:val="111"/>
        </w:numPr>
      </w:pPr>
      <w:r w:rsidRPr="00261E1F">
        <w:t xml:space="preserve">correspondiente a </w:t>
      </w:r>
      <w:r w:rsidR="00A8158E" w:rsidRPr="00A8158E">
        <w:t>la base física como la puerta</w:t>
      </w:r>
    </w:p>
    <w:p w14:paraId="7E0C7874" w14:textId="051B2649" w:rsidR="00261E1F" w:rsidRPr="00261E1F" w:rsidRDefault="00261E1F" w:rsidP="004010AE">
      <w:pPr>
        <w:pStyle w:val="Prrafodelista"/>
        <w:numPr>
          <w:ilvl w:val="0"/>
          <w:numId w:val="111"/>
        </w:numPr>
      </w:pPr>
      <w:r w:rsidRPr="00261E1F">
        <w:t xml:space="preserve">correspondiente </w:t>
      </w:r>
      <w:r w:rsidR="00503DF2" w:rsidRPr="00503DF2">
        <w:t>ni a la base física ni a la puerta</w:t>
      </w:r>
    </w:p>
    <w:p w14:paraId="1616C3C0" w14:textId="200C7A21" w:rsidR="00464BED" w:rsidRDefault="00464BED" w:rsidP="00464BED">
      <w:pPr>
        <w:ind w:left="720"/>
      </w:pPr>
      <w:r>
        <w:t>Existe una clasificación de acuerdo a la base física y las puertas,</w:t>
      </w:r>
      <w:r>
        <w:rPr>
          <w:i/>
          <w:iCs/>
        </w:rPr>
        <w:t xml:space="preserve"> </w:t>
      </w:r>
      <w:r w:rsidR="004E16DB">
        <w:rPr>
          <w:i/>
          <w:iCs/>
        </w:rPr>
        <w:t>5</w:t>
      </w:r>
      <w:r>
        <w:t xml:space="preserve"> clases según</w:t>
      </w:r>
      <w:r w:rsidR="006B4425">
        <w:t xml:space="preserve"> §</w:t>
      </w:r>
      <w:r w:rsidR="004B1688">
        <w:t>79</w:t>
      </w:r>
    </w:p>
    <w:p w14:paraId="3AC1962D" w14:textId="3632435B" w:rsidR="008F7CF5" w:rsidRDefault="008F7CF5" w:rsidP="004010AE">
      <w:pPr>
        <w:pStyle w:val="Prrafodelista"/>
        <w:numPr>
          <w:ilvl w:val="0"/>
          <w:numId w:val="112"/>
        </w:numPr>
      </w:pPr>
      <w:r w:rsidRPr="008F7CF5">
        <w:t xml:space="preserve">surgidos de uno, </w:t>
      </w:r>
      <w:r w:rsidR="00E01824" w:rsidRPr="00E01824">
        <w:t xml:space="preserve">lo surgido solo del </w:t>
      </w:r>
      <w:r w:rsidR="00E01824" w:rsidRPr="00C87722">
        <w:rPr>
          <w:i/>
          <w:iCs/>
        </w:rPr>
        <w:t>kamma</w:t>
      </w:r>
      <w:r w:rsidR="00E01824" w:rsidRPr="00E01824">
        <w:t xml:space="preserve"> o solo surgido de la consciencia</w:t>
      </w:r>
      <w:r w:rsidR="00C87722">
        <w:t>.</w:t>
      </w:r>
    </w:p>
    <w:p w14:paraId="50400678" w14:textId="4BCA2558" w:rsidR="008F7CF5" w:rsidRDefault="008F7CF5" w:rsidP="004010AE">
      <w:pPr>
        <w:pStyle w:val="Prrafodelista"/>
        <w:numPr>
          <w:ilvl w:val="0"/>
          <w:numId w:val="112"/>
        </w:numPr>
      </w:pPr>
      <w:r w:rsidRPr="008F7CF5">
        <w:t xml:space="preserve">surgidos de dos, </w:t>
      </w:r>
      <w:r w:rsidR="00F30143" w:rsidRPr="00F30143">
        <w:t>o que surja ahora de la consciencia y ahora de la temperatura</w:t>
      </w:r>
    </w:p>
    <w:p w14:paraId="47C46077" w14:textId="7775F709" w:rsidR="008F7CF5" w:rsidRDefault="008F7CF5" w:rsidP="004010AE">
      <w:pPr>
        <w:pStyle w:val="Prrafodelista"/>
        <w:numPr>
          <w:ilvl w:val="0"/>
          <w:numId w:val="112"/>
        </w:numPr>
      </w:pPr>
      <w:r w:rsidRPr="008F7CF5">
        <w:t xml:space="preserve">surgidos de tres, </w:t>
      </w:r>
      <w:r w:rsidR="00C94CF9">
        <w:t>a</w:t>
      </w:r>
      <w:r w:rsidR="00C94CF9" w:rsidRPr="00C94CF9">
        <w:t xml:space="preserve"> lo que surja de la temperatura, la consciencia y el alimento</w:t>
      </w:r>
    </w:p>
    <w:p w14:paraId="7636031B" w14:textId="24021865" w:rsidR="008F7CF5" w:rsidRDefault="008F7CF5" w:rsidP="004010AE">
      <w:pPr>
        <w:pStyle w:val="Prrafodelista"/>
        <w:numPr>
          <w:ilvl w:val="0"/>
          <w:numId w:val="112"/>
        </w:numPr>
      </w:pPr>
      <w:r w:rsidRPr="008F7CF5">
        <w:t>surgidos de cuatro</w:t>
      </w:r>
      <w:r w:rsidR="000B13FB">
        <w:t xml:space="preserve">, </w:t>
      </w:r>
      <w:r w:rsidR="000B13FB" w:rsidRPr="000B13FB">
        <w:t>Lo que surja de los cuatro comenzando con el kamma</w:t>
      </w:r>
      <w:r w:rsidRPr="008F7CF5">
        <w:t xml:space="preserve"> y </w:t>
      </w:r>
    </w:p>
    <w:p w14:paraId="12ECB55C" w14:textId="7D6514B2" w:rsidR="00464BED" w:rsidRPr="00261E1F" w:rsidRDefault="008F7CF5" w:rsidP="004010AE">
      <w:pPr>
        <w:pStyle w:val="Prrafodelista"/>
        <w:numPr>
          <w:ilvl w:val="0"/>
          <w:numId w:val="112"/>
        </w:numPr>
      </w:pPr>
      <w:r w:rsidRPr="008F7CF5">
        <w:t>no surgidos de nada</w:t>
      </w:r>
      <w:r w:rsidR="004E16DB">
        <w:t xml:space="preserve">, corresponderá a </w:t>
      </w:r>
      <w:r w:rsidR="004E16DB" w:rsidRPr="004E16DB">
        <w:t>“la materia como característica”</w:t>
      </w:r>
    </w:p>
    <w:p w14:paraId="7A64A7B4" w14:textId="77777777" w:rsidR="0003432E" w:rsidRPr="00545D31" w:rsidRDefault="0003432E" w:rsidP="0003432E"/>
    <w:p w14:paraId="09C7C319" w14:textId="77777777" w:rsidR="00B1208B" w:rsidRPr="00B1208B" w:rsidRDefault="002806EE">
      <w:pPr>
        <w:pStyle w:val="Prrafodelista"/>
        <w:numPr>
          <w:ilvl w:val="0"/>
          <w:numId w:val="75"/>
        </w:numPr>
      </w:pPr>
      <w:r w:rsidRPr="00B1208B">
        <w:t xml:space="preserve">el agregado de la sensación, </w:t>
      </w:r>
    </w:p>
    <w:p w14:paraId="057AF446" w14:textId="77777777" w:rsidR="00B1208B" w:rsidRPr="00B1208B" w:rsidRDefault="002806EE">
      <w:pPr>
        <w:pStyle w:val="Prrafodelista"/>
        <w:numPr>
          <w:ilvl w:val="0"/>
          <w:numId w:val="75"/>
        </w:numPr>
      </w:pPr>
      <w:r w:rsidRPr="00B1208B">
        <w:t xml:space="preserve">el agregado de la percepción, </w:t>
      </w:r>
    </w:p>
    <w:p w14:paraId="03557ADD" w14:textId="77777777" w:rsidR="00B1208B" w:rsidRPr="00B1208B" w:rsidRDefault="002806EE">
      <w:pPr>
        <w:pStyle w:val="Prrafodelista"/>
        <w:numPr>
          <w:ilvl w:val="0"/>
          <w:numId w:val="75"/>
        </w:numPr>
      </w:pPr>
      <w:r w:rsidRPr="00B1208B">
        <w:t xml:space="preserve">el agregado de las formaciones y </w:t>
      </w:r>
    </w:p>
    <w:p w14:paraId="61036C47" w14:textId="58F9D461" w:rsidR="00FD06E9" w:rsidRDefault="002806EE">
      <w:pPr>
        <w:pStyle w:val="Prrafodelista"/>
        <w:numPr>
          <w:ilvl w:val="0"/>
          <w:numId w:val="75"/>
        </w:numPr>
      </w:pPr>
      <w:r w:rsidRPr="00B1208B">
        <w:t>el agregado de la conciencia</w:t>
      </w:r>
    </w:p>
    <w:p w14:paraId="38CB6877" w14:textId="77777777" w:rsidR="00A95691" w:rsidRDefault="00A95691" w:rsidP="00A95691"/>
    <w:p w14:paraId="52D3B868" w14:textId="77777777" w:rsidR="0037273B" w:rsidRPr="00D54F78" w:rsidRDefault="0037273B" w:rsidP="0037273B">
      <w:pPr>
        <w:pStyle w:val="Ttulo5"/>
      </w:pPr>
      <w:r w:rsidRPr="00255CC3">
        <w:t>[El Agregado de la Consciencia]</w:t>
      </w:r>
    </w:p>
    <w:p w14:paraId="0BD79ECE" w14:textId="76065B0B" w:rsidR="009B5AC9" w:rsidRDefault="00F16D58" w:rsidP="0037273B">
      <w:pPr>
        <w:pStyle w:val="Ttulo6"/>
        <w:ind w:left="1416"/>
      </w:pPr>
      <w:r w:rsidRPr="00F16D58">
        <w:t>[Las 89 Clases De Consciencia—Ver Tabla Iii]</w:t>
      </w:r>
    </w:p>
    <w:p w14:paraId="4C23DAED" w14:textId="67C21B1D" w:rsidR="00F16D58" w:rsidRPr="00E101CF" w:rsidRDefault="00445303" w:rsidP="00F16D58">
      <w:r>
        <w:t>La consciencia puede ser</w:t>
      </w:r>
      <w:r w:rsidR="003246F5">
        <w:t xml:space="preserve"> de 3 clases:</w:t>
      </w:r>
      <w:r w:rsidR="00E101CF">
        <w:t xml:space="preserve"> </w:t>
      </w:r>
      <w:r w:rsidR="00E101CF" w:rsidRPr="00E101CF">
        <w:t>{</w:t>
      </w:r>
      <w:r w:rsidR="00E101CF">
        <w:t>21+12+</w:t>
      </w:r>
      <w:r w:rsidR="00190F03">
        <w:t>5</w:t>
      </w:r>
      <w:r w:rsidR="002426A9">
        <w:t>6</w:t>
      </w:r>
      <w:r w:rsidR="00E101CF">
        <w:t xml:space="preserve"> = </w:t>
      </w:r>
      <w:r w:rsidR="00190F03">
        <w:t>89</w:t>
      </w:r>
      <w:r w:rsidR="00E101CF" w:rsidRPr="00E101CF">
        <w:t>}</w:t>
      </w:r>
    </w:p>
    <w:p w14:paraId="315B0F8A" w14:textId="0DE8F729" w:rsidR="003246F5" w:rsidRDefault="00590C74">
      <w:pPr>
        <w:pStyle w:val="Prrafodelista"/>
        <w:numPr>
          <w:ilvl w:val="0"/>
          <w:numId w:val="76"/>
        </w:numPr>
        <w:tabs>
          <w:tab w:val="clear" w:pos="425"/>
          <w:tab w:val="left" w:pos="851"/>
        </w:tabs>
      </w:pPr>
      <w:r w:rsidRPr="00044909">
        <w:rPr>
          <w:color w:val="385623" w:themeColor="accent6" w:themeShade="80"/>
        </w:rPr>
        <w:t>productiva</w:t>
      </w:r>
      <w:r w:rsidR="003246F5" w:rsidRPr="003246F5">
        <w:t xml:space="preserve">, </w:t>
      </w:r>
      <w:r w:rsidR="00EB49A1">
        <w:rPr>
          <w:lang w:val="en-US"/>
        </w:rPr>
        <w:t>{8</w:t>
      </w:r>
      <w:r w:rsidR="00E63803">
        <w:rPr>
          <w:lang w:val="en-US"/>
        </w:rPr>
        <w:t>+5+4+4=21</w:t>
      </w:r>
      <w:r w:rsidR="00EB49A1">
        <w:rPr>
          <w:lang w:val="en-US"/>
        </w:rPr>
        <w:t>}</w:t>
      </w:r>
    </w:p>
    <w:p w14:paraId="36669F93" w14:textId="542E02B7" w:rsidR="00A72BB4" w:rsidRDefault="00A72BB4">
      <w:pPr>
        <w:pStyle w:val="Prrafodelista"/>
        <w:numPr>
          <w:ilvl w:val="1"/>
          <w:numId w:val="76"/>
        </w:numPr>
        <w:tabs>
          <w:tab w:val="clear" w:pos="425"/>
          <w:tab w:val="left" w:pos="851"/>
        </w:tabs>
      </w:pPr>
      <w:r w:rsidRPr="00A72BB4">
        <w:t xml:space="preserve">de la esfera </w:t>
      </w:r>
      <w:r w:rsidR="000C6B70">
        <w:t>sensorial</w:t>
      </w:r>
      <w:r w:rsidRPr="00A72BB4">
        <w:t xml:space="preserve">, </w:t>
      </w:r>
      <w:r w:rsidR="00EB49A1" w:rsidRPr="00EB49A1">
        <w:t xml:space="preserve">{8} </w:t>
      </w:r>
      <w:r w:rsidR="007436BA" w:rsidRPr="007436BA">
        <w:t>§</w:t>
      </w:r>
      <w:r w:rsidR="007436BA">
        <w:t>83</w:t>
      </w:r>
    </w:p>
    <w:p w14:paraId="2BDEF9A3" w14:textId="28212FB6" w:rsidR="00D767BF" w:rsidRDefault="00D767BF" w:rsidP="004010AE">
      <w:pPr>
        <w:pStyle w:val="Prrafodelista"/>
        <w:numPr>
          <w:ilvl w:val="2"/>
          <w:numId w:val="77"/>
        </w:numPr>
        <w:tabs>
          <w:tab w:val="clear" w:pos="425"/>
          <w:tab w:val="left" w:pos="851"/>
        </w:tabs>
      </w:pPr>
      <w:r w:rsidRPr="00D767BF">
        <w:t xml:space="preserve">acompañada de </w:t>
      </w:r>
      <w:r w:rsidR="00716581">
        <w:t>dicha</w:t>
      </w:r>
      <w:r w:rsidRPr="00D767BF">
        <w:t xml:space="preserve"> </w:t>
      </w:r>
      <w:r w:rsidR="0051296A">
        <w:t xml:space="preserve">y </w:t>
      </w:r>
      <w:r w:rsidRPr="00D767BF">
        <w:t xml:space="preserve">asociada con conocimiento y </w:t>
      </w:r>
      <w:r w:rsidR="0051296A">
        <w:t xml:space="preserve">además </w:t>
      </w:r>
      <w:r w:rsidRPr="00D767BF">
        <w:t xml:space="preserve">espontánea,  </w:t>
      </w:r>
    </w:p>
    <w:p w14:paraId="53E83AD7" w14:textId="6F6EEA21" w:rsidR="00D767BF" w:rsidRDefault="005A70D4" w:rsidP="004010AE">
      <w:pPr>
        <w:pStyle w:val="Prrafodelista"/>
        <w:numPr>
          <w:ilvl w:val="2"/>
          <w:numId w:val="77"/>
        </w:numPr>
        <w:tabs>
          <w:tab w:val="clear" w:pos="425"/>
          <w:tab w:val="left" w:pos="851"/>
        </w:tabs>
      </w:pPr>
      <w:r w:rsidRPr="00D767BF">
        <w:t xml:space="preserve">acompañada de </w:t>
      </w:r>
      <w:r w:rsidR="00716581">
        <w:t>dicha</w:t>
      </w:r>
      <w:r w:rsidR="00716581" w:rsidRPr="00D767BF">
        <w:t xml:space="preserve"> </w:t>
      </w:r>
      <w:r>
        <w:t xml:space="preserve">y </w:t>
      </w:r>
      <w:r w:rsidRPr="00D767BF">
        <w:t xml:space="preserve">asociada con conocimiento </w:t>
      </w:r>
      <w:r w:rsidR="00591101">
        <w:t>pero</w:t>
      </w:r>
      <w:r w:rsidR="004A74B8">
        <w:t xml:space="preserve"> </w:t>
      </w:r>
      <w:r w:rsidR="00D767BF" w:rsidRPr="00D767BF">
        <w:t>incitada</w:t>
      </w:r>
      <w:r w:rsidR="0051296A">
        <w:t xml:space="preserve">, </w:t>
      </w:r>
      <w:r w:rsidR="00B33E7F">
        <w:t xml:space="preserve">es decir, </w:t>
      </w:r>
      <w:r w:rsidR="0051296A">
        <w:t>no espontánea</w:t>
      </w:r>
      <w:r w:rsidR="00D767BF" w:rsidRPr="00D767BF">
        <w:t xml:space="preserve">; </w:t>
      </w:r>
    </w:p>
    <w:p w14:paraId="45016F4D" w14:textId="03D7B5AD" w:rsidR="00D767BF" w:rsidRDefault="00471A51" w:rsidP="004010AE">
      <w:pPr>
        <w:pStyle w:val="Prrafodelista"/>
        <w:numPr>
          <w:ilvl w:val="2"/>
          <w:numId w:val="77"/>
        </w:numPr>
        <w:tabs>
          <w:tab w:val="clear" w:pos="425"/>
          <w:tab w:val="left" w:pos="851"/>
        </w:tabs>
      </w:pPr>
      <w:r w:rsidRPr="00471A51">
        <w:t xml:space="preserve">acompañada de </w:t>
      </w:r>
      <w:r w:rsidR="00716581">
        <w:t>dicha</w:t>
      </w:r>
      <w:r w:rsidR="00716581" w:rsidRPr="00D767BF">
        <w:t xml:space="preserve"> </w:t>
      </w:r>
      <w:r>
        <w:t xml:space="preserve">y </w:t>
      </w:r>
      <w:r w:rsidR="00D767BF" w:rsidRPr="00D767BF">
        <w:t>disociad</w:t>
      </w:r>
      <w:r w:rsidR="0051296A">
        <w:t>a</w:t>
      </w:r>
      <w:r w:rsidR="00D767BF" w:rsidRPr="00D767BF">
        <w:t xml:space="preserve">-del-conocimiento y espontánea, </w:t>
      </w:r>
    </w:p>
    <w:p w14:paraId="72FC5A84" w14:textId="4AEEFEDA" w:rsidR="00D767BF" w:rsidRDefault="006C3EDC" w:rsidP="004010AE">
      <w:pPr>
        <w:pStyle w:val="Prrafodelista"/>
        <w:numPr>
          <w:ilvl w:val="2"/>
          <w:numId w:val="77"/>
        </w:numPr>
        <w:tabs>
          <w:tab w:val="clear" w:pos="425"/>
          <w:tab w:val="left" w:pos="851"/>
        </w:tabs>
      </w:pPr>
      <w:r w:rsidRPr="00471A51">
        <w:t xml:space="preserve">acompañada de </w:t>
      </w:r>
      <w:r w:rsidR="00716581">
        <w:t>dicha</w:t>
      </w:r>
      <w:r w:rsidR="00716581" w:rsidRPr="00D767BF">
        <w:t xml:space="preserve"> </w:t>
      </w:r>
      <w:r>
        <w:t xml:space="preserve">y </w:t>
      </w:r>
      <w:r w:rsidRPr="00D767BF">
        <w:t>disociad</w:t>
      </w:r>
      <w:r>
        <w:t>a</w:t>
      </w:r>
      <w:r w:rsidRPr="00D767BF">
        <w:t xml:space="preserve">-del-conocimiento </w:t>
      </w:r>
      <w:r w:rsidR="00591101">
        <w:t>pero</w:t>
      </w:r>
      <w:r w:rsidR="00D767BF" w:rsidRPr="00D767BF">
        <w:t xml:space="preserve"> incitada; </w:t>
      </w:r>
    </w:p>
    <w:p w14:paraId="0FC767B7" w14:textId="3B37DA89" w:rsidR="00D767BF" w:rsidRDefault="00D767BF" w:rsidP="004010AE">
      <w:pPr>
        <w:pStyle w:val="Prrafodelista"/>
        <w:numPr>
          <w:ilvl w:val="2"/>
          <w:numId w:val="77"/>
        </w:numPr>
        <w:tabs>
          <w:tab w:val="clear" w:pos="425"/>
          <w:tab w:val="left" w:pos="851"/>
        </w:tabs>
      </w:pPr>
      <w:r w:rsidRPr="00D767BF">
        <w:t>acompañad</w:t>
      </w:r>
      <w:r w:rsidR="00E1292E">
        <w:t>a</w:t>
      </w:r>
      <w:r w:rsidRPr="00D767BF">
        <w:t xml:space="preserve"> de ecuanimidad, asociad</w:t>
      </w:r>
      <w:r w:rsidR="004A74B8">
        <w:t>a</w:t>
      </w:r>
      <w:r w:rsidRPr="00D767BF">
        <w:t xml:space="preserve"> con el conocimiento </w:t>
      </w:r>
      <w:r w:rsidR="00431777">
        <w:t>e</w:t>
      </w:r>
      <w:r w:rsidRPr="00D767BF">
        <w:t xml:space="preserve"> incitada, </w:t>
      </w:r>
    </w:p>
    <w:p w14:paraId="5F251FC1" w14:textId="68C7890B" w:rsidR="00D767BF" w:rsidRDefault="000C6B70" w:rsidP="004010AE">
      <w:pPr>
        <w:pStyle w:val="Prrafodelista"/>
        <w:numPr>
          <w:ilvl w:val="2"/>
          <w:numId w:val="77"/>
        </w:numPr>
        <w:tabs>
          <w:tab w:val="clear" w:pos="425"/>
          <w:tab w:val="left" w:pos="851"/>
        </w:tabs>
      </w:pPr>
      <w:r w:rsidRPr="00D767BF">
        <w:t>acompañad</w:t>
      </w:r>
      <w:r>
        <w:t>a</w:t>
      </w:r>
      <w:r w:rsidRPr="00D767BF">
        <w:t xml:space="preserve"> de ecuanimidad, asociad</w:t>
      </w:r>
      <w:r>
        <w:t>a</w:t>
      </w:r>
      <w:r w:rsidRPr="00D767BF">
        <w:t xml:space="preserve"> con el conocimiento </w:t>
      </w:r>
      <w:r w:rsidR="00591101">
        <w:t>pero</w:t>
      </w:r>
      <w:r w:rsidR="00D767BF" w:rsidRPr="00D767BF">
        <w:t xml:space="preserve"> </w:t>
      </w:r>
      <w:r w:rsidR="00B27F68">
        <w:t>espontánea</w:t>
      </w:r>
      <w:r w:rsidR="00E1292E">
        <w:t>, no incitada</w:t>
      </w:r>
      <w:r w:rsidR="00D767BF" w:rsidRPr="00D767BF">
        <w:t xml:space="preserve">; </w:t>
      </w:r>
    </w:p>
    <w:p w14:paraId="6C842934" w14:textId="631D4BC6" w:rsidR="00D767BF" w:rsidRDefault="002C1E51" w:rsidP="004010AE">
      <w:pPr>
        <w:pStyle w:val="Prrafodelista"/>
        <w:numPr>
          <w:ilvl w:val="2"/>
          <w:numId w:val="77"/>
        </w:numPr>
        <w:tabs>
          <w:tab w:val="clear" w:pos="425"/>
          <w:tab w:val="left" w:pos="851"/>
        </w:tabs>
      </w:pPr>
      <w:r w:rsidRPr="002C1E51">
        <w:t xml:space="preserve">acompañada de ecuanimidad </w:t>
      </w:r>
      <w:r>
        <w:t xml:space="preserve">y </w:t>
      </w:r>
      <w:r w:rsidR="00D767BF" w:rsidRPr="00D767BF">
        <w:t>disociad</w:t>
      </w:r>
      <w:r w:rsidR="00B27F68">
        <w:t>a</w:t>
      </w:r>
      <w:r w:rsidR="00D767BF" w:rsidRPr="00D767BF">
        <w:t xml:space="preserve">-del-conocimiento [453] y espontánea, o </w:t>
      </w:r>
    </w:p>
    <w:p w14:paraId="7018325E" w14:textId="3290F608" w:rsidR="00EA60EF" w:rsidRDefault="000C6B70" w:rsidP="004010AE">
      <w:pPr>
        <w:pStyle w:val="Prrafodelista"/>
        <w:numPr>
          <w:ilvl w:val="2"/>
          <w:numId w:val="77"/>
        </w:numPr>
        <w:tabs>
          <w:tab w:val="clear" w:pos="425"/>
          <w:tab w:val="left" w:pos="851"/>
        </w:tabs>
      </w:pPr>
      <w:r w:rsidRPr="002C1E51">
        <w:t xml:space="preserve">acompañada de ecuanimidad </w:t>
      </w:r>
      <w:r>
        <w:t xml:space="preserve">y </w:t>
      </w:r>
      <w:r w:rsidRPr="00D767BF">
        <w:t>disociad</w:t>
      </w:r>
      <w:r>
        <w:t>a</w:t>
      </w:r>
      <w:r w:rsidRPr="00D767BF">
        <w:t xml:space="preserve">-del-conocimiento </w:t>
      </w:r>
      <w:r w:rsidR="00E1292E">
        <w:t>pero</w:t>
      </w:r>
      <w:r w:rsidR="00D767BF" w:rsidRPr="00D767BF">
        <w:t xml:space="preserve"> incitada</w:t>
      </w:r>
      <w:r w:rsidR="00E1292E">
        <w:t>, no espontánea</w:t>
      </w:r>
      <w:r w:rsidR="00D767BF" w:rsidRPr="00D767BF">
        <w:t>.</w:t>
      </w:r>
    </w:p>
    <w:p w14:paraId="3F3DB05D" w14:textId="617728CB" w:rsidR="00A72BB4" w:rsidRDefault="00A72BB4">
      <w:pPr>
        <w:pStyle w:val="Prrafodelista"/>
        <w:numPr>
          <w:ilvl w:val="1"/>
          <w:numId w:val="76"/>
        </w:numPr>
        <w:tabs>
          <w:tab w:val="clear" w:pos="425"/>
          <w:tab w:val="left" w:pos="851"/>
        </w:tabs>
      </w:pPr>
      <w:r w:rsidRPr="00A72BB4">
        <w:t xml:space="preserve">de la esfera de la materia sutil, </w:t>
      </w:r>
      <w:r w:rsidR="00EB49A1" w:rsidRPr="00EB49A1">
        <w:t xml:space="preserve">{5} </w:t>
      </w:r>
      <w:r w:rsidR="00206E2C" w:rsidRPr="00206E2C">
        <w:t>§</w:t>
      </w:r>
      <w:r w:rsidR="00206E2C">
        <w:t>86</w:t>
      </w:r>
    </w:p>
    <w:p w14:paraId="1B88D758" w14:textId="0A7DD7E1" w:rsidR="00EB14C7" w:rsidRDefault="00EE36CF" w:rsidP="004010AE">
      <w:pPr>
        <w:pStyle w:val="Prrafodelista"/>
        <w:numPr>
          <w:ilvl w:val="2"/>
          <w:numId w:val="77"/>
        </w:numPr>
        <w:tabs>
          <w:tab w:val="clear" w:pos="425"/>
          <w:tab w:val="left" w:pos="851"/>
        </w:tabs>
      </w:pPr>
      <w:r w:rsidRPr="00EE36CF">
        <w:t xml:space="preserve">el primero está asociado con la aplicación mental, la sustentación mental, felicidad, dicha y concentración, </w:t>
      </w:r>
    </w:p>
    <w:p w14:paraId="59A26A3D" w14:textId="10E67B42" w:rsidR="00EB14C7" w:rsidRDefault="00EE36CF" w:rsidP="004010AE">
      <w:pPr>
        <w:pStyle w:val="Prrafodelista"/>
        <w:numPr>
          <w:ilvl w:val="2"/>
          <w:numId w:val="77"/>
        </w:numPr>
        <w:tabs>
          <w:tab w:val="clear" w:pos="425"/>
          <w:tab w:val="left" w:pos="851"/>
        </w:tabs>
      </w:pPr>
      <w:r w:rsidRPr="00EE36CF">
        <w:t xml:space="preserve">el segundo excluye la aplicación mental, </w:t>
      </w:r>
    </w:p>
    <w:p w14:paraId="181D284A" w14:textId="7513542A" w:rsidR="00EB14C7" w:rsidRDefault="00EE36CF" w:rsidP="004010AE">
      <w:pPr>
        <w:pStyle w:val="Prrafodelista"/>
        <w:numPr>
          <w:ilvl w:val="2"/>
          <w:numId w:val="77"/>
        </w:numPr>
        <w:tabs>
          <w:tab w:val="clear" w:pos="425"/>
          <w:tab w:val="left" w:pos="851"/>
        </w:tabs>
      </w:pPr>
      <w:r w:rsidRPr="00EE36CF">
        <w:t xml:space="preserve">el tercero excluye además la sustentación mental, </w:t>
      </w:r>
    </w:p>
    <w:p w14:paraId="4BADFC7C" w14:textId="09975FFE" w:rsidR="00EB14C7" w:rsidRDefault="00EE36CF" w:rsidP="004010AE">
      <w:pPr>
        <w:pStyle w:val="Prrafodelista"/>
        <w:numPr>
          <w:ilvl w:val="2"/>
          <w:numId w:val="77"/>
        </w:numPr>
        <w:tabs>
          <w:tab w:val="clear" w:pos="425"/>
          <w:tab w:val="left" w:pos="851"/>
        </w:tabs>
      </w:pPr>
      <w:r w:rsidRPr="00EE36CF">
        <w:t xml:space="preserve">el cuarto hace que la dicha se reduzca, </w:t>
      </w:r>
    </w:p>
    <w:p w14:paraId="008988A3" w14:textId="791ED865" w:rsidR="00897E9A" w:rsidRDefault="00EE36CF" w:rsidP="004010AE">
      <w:pPr>
        <w:pStyle w:val="Prrafodelista"/>
        <w:numPr>
          <w:ilvl w:val="2"/>
          <w:numId w:val="77"/>
        </w:numPr>
        <w:tabs>
          <w:tab w:val="clear" w:pos="425"/>
          <w:tab w:val="left" w:pos="851"/>
        </w:tabs>
      </w:pPr>
      <w:r w:rsidRPr="00EE36CF">
        <w:t>el quinto está asociado con la ecuanimidad y la concentración, habiendo disminuido la dicha.</w:t>
      </w:r>
    </w:p>
    <w:p w14:paraId="59DD0847" w14:textId="7BFCA2FC" w:rsidR="00A72BB4" w:rsidRDefault="00A72BB4">
      <w:pPr>
        <w:pStyle w:val="Prrafodelista"/>
        <w:numPr>
          <w:ilvl w:val="1"/>
          <w:numId w:val="76"/>
        </w:numPr>
        <w:tabs>
          <w:tab w:val="clear" w:pos="425"/>
          <w:tab w:val="left" w:pos="851"/>
        </w:tabs>
      </w:pPr>
      <w:r w:rsidRPr="00A72BB4">
        <w:t xml:space="preserve">de la esfera inmaterial </w:t>
      </w:r>
      <w:r w:rsidR="00EB49A1">
        <w:rPr>
          <w:lang w:val="en-US"/>
        </w:rPr>
        <w:t xml:space="preserve">{4} </w:t>
      </w:r>
      <w:r w:rsidR="00891F3F" w:rsidRPr="00891F3F">
        <w:t>§</w:t>
      </w:r>
      <w:r w:rsidR="003B51E6">
        <w:t>87</w:t>
      </w:r>
    </w:p>
    <w:p w14:paraId="246190DC" w14:textId="75B51683" w:rsidR="00726E8D" w:rsidRDefault="00726E8D" w:rsidP="004010AE">
      <w:pPr>
        <w:pStyle w:val="Prrafodelista"/>
        <w:numPr>
          <w:ilvl w:val="2"/>
          <w:numId w:val="77"/>
        </w:numPr>
        <w:tabs>
          <w:tab w:val="clear" w:pos="425"/>
          <w:tab w:val="left" w:pos="851"/>
        </w:tabs>
      </w:pPr>
      <w:r>
        <w:t>La base consistente del espacio ilimitado</w:t>
      </w:r>
    </w:p>
    <w:p w14:paraId="4DFF1F83" w14:textId="68F54A04" w:rsidR="00726E8D" w:rsidRDefault="00726E8D" w:rsidP="004010AE">
      <w:pPr>
        <w:pStyle w:val="Prrafodelista"/>
        <w:numPr>
          <w:ilvl w:val="2"/>
          <w:numId w:val="77"/>
        </w:numPr>
        <w:tabs>
          <w:tab w:val="clear" w:pos="425"/>
          <w:tab w:val="left" w:pos="851"/>
        </w:tabs>
      </w:pPr>
      <w:r>
        <w:t>La base consistente de la consciencia ilimitada</w:t>
      </w:r>
    </w:p>
    <w:p w14:paraId="4F68CB64" w14:textId="03FD24D7" w:rsidR="00726E8D" w:rsidRDefault="00726E8D" w:rsidP="004010AE">
      <w:pPr>
        <w:pStyle w:val="Prrafodelista"/>
        <w:numPr>
          <w:ilvl w:val="2"/>
          <w:numId w:val="77"/>
        </w:numPr>
        <w:tabs>
          <w:tab w:val="clear" w:pos="425"/>
          <w:tab w:val="left" w:pos="851"/>
        </w:tabs>
      </w:pPr>
      <w:r>
        <w:t>La base consistente del vacío</w:t>
      </w:r>
    </w:p>
    <w:p w14:paraId="276CB8E0" w14:textId="5DBE0A21" w:rsidR="009568BA" w:rsidRDefault="00726E8D" w:rsidP="004010AE">
      <w:pPr>
        <w:pStyle w:val="Prrafodelista"/>
        <w:numPr>
          <w:ilvl w:val="2"/>
          <w:numId w:val="77"/>
        </w:numPr>
        <w:tabs>
          <w:tab w:val="clear" w:pos="425"/>
          <w:tab w:val="left" w:pos="851"/>
        </w:tabs>
      </w:pPr>
      <w:r>
        <w:t>La base consistente de la no-percepción-ni-no-percepción</w:t>
      </w:r>
    </w:p>
    <w:p w14:paraId="46957778" w14:textId="7DB421D4" w:rsidR="00F07598" w:rsidRDefault="00A72BB4">
      <w:pPr>
        <w:pStyle w:val="Prrafodelista"/>
        <w:numPr>
          <w:ilvl w:val="1"/>
          <w:numId w:val="76"/>
        </w:numPr>
        <w:tabs>
          <w:tab w:val="clear" w:pos="425"/>
          <w:tab w:val="left" w:pos="851"/>
        </w:tabs>
      </w:pPr>
      <w:r w:rsidRPr="00A72BB4">
        <w:t>de la esfera supramundana</w:t>
      </w:r>
      <w:r w:rsidR="00FF2190">
        <w:t xml:space="preserve"> </w:t>
      </w:r>
      <w:r w:rsidR="00EB49A1">
        <w:rPr>
          <w:lang w:val="en-US"/>
        </w:rPr>
        <w:t xml:space="preserve">{4} </w:t>
      </w:r>
      <w:r w:rsidR="00FF2190" w:rsidRPr="00FF2190">
        <w:t>§</w:t>
      </w:r>
      <w:r w:rsidR="00FF2190">
        <w:t>88</w:t>
      </w:r>
    </w:p>
    <w:p w14:paraId="35E22E15" w14:textId="3E7302E1" w:rsidR="000209C7" w:rsidRDefault="000209C7" w:rsidP="004010AE">
      <w:pPr>
        <w:pStyle w:val="Prrafodelista"/>
        <w:numPr>
          <w:ilvl w:val="2"/>
          <w:numId w:val="77"/>
        </w:numPr>
        <w:tabs>
          <w:tab w:val="clear" w:pos="425"/>
          <w:tab w:val="left" w:pos="851"/>
        </w:tabs>
      </w:pPr>
      <w:r>
        <w:t>sendero del entrante a la corriente</w:t>
      </w:r>
    </w:p>
    <w:p w14:paraId="5409968C" w14:textId="6F87D1F2" w:rsidR="000209C7" w:rsidRDefault="000209C7" w:rsidP="004010AE">
      <w:pPr>
        <w:pStyle w:val="Prrafodelista"/>
        <w:numPr>
          <w:ilvl w:val="2"/>
          <w:numId w:val="77"/>
        </w:numPr>
        <w:tabs>
          <w:tab w:val="clear" w:pos="425"/>
          <w:tab w:val="left" w:pos="851"/>
        </w:tabs>
      </w:pPr>
      <w:r>
        <w:lastRenderedPageBreak/>
        <w:t>sendero del retornante por única vez</w:t>
      </w:r>
    </w:p>
    <w:p w14:paraId="1291B721" w14:textId="3AB79AF1" w:rsidR="000209C7" w:rsidRDefault="000209C7" w:rsidP="004010AE">
      <w:pPr>
        <w:pStyle w:val="Prrafodelista"/>
        <w:numPr>
          <w:ilvl w:val="2"/>
          <w:numId w:val="77"/>
        </w:numPr>
        <w:tabs>
          <w:tab w:val="clear" w:pos="425"/>
          <w:tab w:val="left" w:pos="851"/>
        </w:tabs>
      </w:pPr>
      <w:r>
        <w:t>del no retornante</w:t>
      </w:r>
    </w:p>
    <w:p w14:paraId="4BF9838E" w14:textId="63C5FE20" w:rsidR="000209C7" w:rsidRDefault="000209C7" w:rsidP="004010AE">
      <w:pPr>
        <w:pStyle w:val="Prrafodelista"/>
        <w:numPr>
          <w:ilvl w:val="2"/>
          <w:numId w:val="77"/>
        </w:numPr>
        <w:tabs>
          <w:tab w:val="clear" w:pos="425"/>
          <w:tab w:val="left" w:pos="851"/>
        </w:tabs>
      </w:pPr>
      <w:r>
        <w:t xml:space="preserve">del </w:t>
      </w:r>
      <w:r>
        <w:rPr>
          <w:i/>
          <w:iCs/>
        </w:rPr>
        <w:t>arahat</w:t>
      </w:r>
    </w:p>
    <w:p w14:paraId="45A887E0" w14:textId="44C94314" w:rsidR="003246F5" w:rsidRDefault="003246F5">
      <w:pPr>
        <w:pStyle w:val="Prrafodelista"/>
        <w:numPr>
          <w:ilvl w:val="0"/>
          <w:numId w:val="76"/>
        </w:numPr>
        <w:tabs>
          <w:tab w:val="clear" w:pos="425"/>
          <w:tab w:val="left" w:pos="851"/>
        </w:tabs>
      </w:pPr>
      <w:r w:rsidRPr="00044909">
        <w:rPr>
          <w:color w:val="385623" w:themeColor="accent6" w:themeShade="80"/>
        </w:rPr>
        <w:t xml:space="preserve">improductiva </w:t>
      </w:r>
      <w:r w:rsidRPr="003246F5">
        <w:t>e</w:t>
      </w:r>
      <w:r w:rsidR="00147ADF">
        <w:t>s de una sola clase según el plano</w:t>
      </w:r>
      <w:r w:rsidR="00414BA0">
        <w:t xml:space="preserve"> y correspondiente al plano de la esfera de los sentidos. No obstante, es de 3 clases según la raíz</w:t>
      </w:r>
      <w:r w:rsidR="0009751B">
        <w:t>:</w:t>
      </w:r>
      <w:r w:rsidR="00325275" w:rsidRPr="00325275">
        <w:rPr>
          <w:lang w:val="en-US"/>
        </w:rPr>
        <w:t xml:space="preserve"> </w:t>
      </w:r>
      <w:r w:rsidR="00325275">
        <w:rPr>
          <w:lang w:val="en-US"/>
        </w:rPr>
        <w:t>{</w:t>
      </w:r>
      <w:r w:rsidR="00FC3164">
        <w:rPr>
          <w:lang w:val="en-US"/>
        </w:rPr>
        <w:t xml:space="preserve"> 8 + </w:t>
      </w:r>
      <w:r w:rsidR="00E50B94">
        <w:rPr>
          <w:lang w:val="en-US"/>
        </w:rPr>
        <w:t xml:space="preserve">2 + 2 = </w:t>
      </w:r>
      <w:r w:rsidR="00325275">
        <w:rPr>
          <w:lang w:val="en-US"/>
        </w:rPr>
        <w:t>12}</w:t>
      </w:r>
    </w:p>
    <w:p w14:paraId="3457DA02" w14:textId="182251FF" w:rsidR="00090FB3" w:rsidRDefault="00090FB3">
      <w:pPr>
        <w:pStyle w:val="Prrafodelista"/>
        <w:numPr>
          <w:ilvl w:val="1"/>
          <w:numId w:val="76"/>
        </w:numPr>
        <w:tabs>
          <w:tab w:val="clear" w:pos="425"/>
          <w:tab w:val="left" w:pos="851"/>
        </w:tabs>
      </w:pPr>
      <w:r w:rsidRPr="00090FB3">
        <w:t xml:space="preserve">arraigada en la codicia, </w:t>
      </w:r>
      <w:r w:rsidR="003D3AA8">
        <w:rPr>
          <w:lang w:val="en-US"/>
        </w:rPr>
        <w:t xml:space="preserve">{8} </w:t>
      </w:r>
      <w:r w:rsidR="00825888" w:rsidRPr="00825888">
        <w:t>§</w:t>
      </w:r>
      <w:r w:rsidR="00825888">
        <w:t>91</w:t>
      </w:r>
    </w:p>
    <w:p w14:paraId="6E8C9169" w14:textId="26F86056" w:rsidR="00BA3ABA" w:rsidRDefault="00C5142E" w:rsidP="004010AE">
      <w:pPr>
        <w:pStyle w:val="Prrafodelista"/>
        <w:numPr>
          <w:ilvl w:val="2"/>
          <w:numId w:val="77"/>
        </w:numPr>
        <w:tabs>
          <w:tab w:val="clear" w:pos="425"/>
          <w:tab w:val="left" w:pos="851"/>
        </w:tabs>
      </w:pPr>
      <w:r w:rsidRPr="00C5142E">
        <w:t xml:space="preserve">acompañada de </w:t>
      </w:r>
      <w:r w:rsidR="00A4585E">
        <w:t>dicha</w:t>
      </w:r>
      <w:r w:rsidR="00FA5098">
        <w:t xml:space="preserve">, </w:t>
      </w:r>
      <w:r w:rsidRPr="00C5142E">
        <w:t>asociad</w:t>
      </w:r>
      <w:r w:rsidR="00FA5098">
        <w:t>a</w:t>
      </w:r>
      <w:r w:rsidRPr="00C5142E">
        <w:t xml:space="preserve"> con una visión incorrecta y no incitada o </w:t>
      </w:r>
      <w:r w:rsidR="00890AA9">
        <w:t>espontánea</w:t>
      </w:r>
    </w:p>
    <w:p w14:paraId="001A1487" w14:textId="59672DD2" w:rsidR="00BA3ABA" w:rsidRDefault="00BA3ABA" w:rsidP="004010AE">
      <w:pPr>
        <w:pStyle w:val="Prrafodelista"/>
        <w:numPr>
          <w:ilvl w:val="2"/>
          <w:numId w:val="77"/>
        </w:numPr>
        <w:tabs>
          <w:tab w:val="clear" w:pos="425"/>
          <w:tab w:val="left" w:pos="851"/>
        </w:tabs>
      </w:pPr>
      <w:r w:rsidRPr="00BA3ABA">
        <w:t xml:space="preserve">acompañada de </w:t>
      </w:r>
      <w:r w:rsidR="00A4585E">
        <w:t>dicha</w:t>
      </w:r>
      <w:r w:rsidRPr="00BA3ABA">
        <w:t xml:space="preserve">, asociada con una visión incorrecta </w:t>
      </w:r>
      <w:r>
        <w:t>e</w:t>
      </w:r>
      <w:r w:rsidRPr="00BA3ABA">
        <w:t xml:space="preserve"> </w:t>
      </w:r>
      <w:r w:rsidR="00C5142E" w:rsidRPr="00C5142E">
        <w:t xml:space="preserve">incitada; </w:t>
      </w:r>
    </w:p>
    <w:p w14:paraId="35C1B64B" w14:textId="41E40799" w:rsidR="00890AA9" w:rsidRDefault="00BA3ABA" w:rsidP="004010AE">
      <w:pPr>
        <w:pStyle w:val="Prrafodelista"/>
        <w:numPr>
          <w:ilvl w:val="2"/>
          <w:numId w:val="77"/>
        </w:numPr>
        <w:tabs>
          <w:tab w:val="clear" w:pos="425"/>
          <w:tab w:val="left" w:pos="851"/>
        </w:tabs>
      </w:pPr>
      <w:r w:rsidRPr="00BA3ABA">
        <w:t xml:space="preserve">acompañada de </w:t>
      </w:r>
      <w:r w:rsidR="00A4585E">
        <w:t>dicha</w:t>
      </w:r>
      <w:r w:rsidRPr="00BA3ABA">
        <w:t xml:space="preserve">, </w:t>
      </w:r>
      <w:r w:rsidR="007D1D94">
        <w:t>d</w:t>
      </w:r>
      <w:r w:rsidR="00C5142E" w:rsidRPr="00C5142E">
        <w:t>isociad</w:t>
      </w:r>
      <w:r w:rsidR="00F17AE3">
        <w:t>a</w:t>
      </w:r>
      <w:r w:rsidR="00C5142E" w:rsidRPr="00C5142E">
        <w:t xml:space="preserve"> de </w:t>
      </w:r>
      <w:r w:rsidR="002558FE">
        <w:t>un</w:t>
      </w:r>
      <w:r w:rsidR="00C5142E" w:rsidRPr="00C5142E">
        <w:t xml:space="preserve">a visión correcta y </w:t>
      </w:r>
      <w:r w:rsidR="001243BB">
        <w:t>espontánea</w:t>
      </w:r>
      <w:r w:rsidR="001243BB" w:rsidRPr="00C5142E">
        <w:t xml:space="preserve"> </w:t>
      </w:r>
      <w:r w:rsidR="00C5142E" w:rsidRPr="00C5142E">
        <w:t xml:space="preserve">o </w:t>
      </w:r>
    </w:p>
    <w:p w14:paraId="00B3E2A1" w14:textId="16D1D447" w:rsidR="000A2AD0" w:rsidRDefault="007377AE" w:rsidP="004010AE">
      <w:pPr>
        <w:pStyle w:val="Prrafodelista"/>
        <w:numPr>
          <w:ilvl w:val="2"/>
          <w:numId w:val="77"/>
        </w:numPr>
        <w:tabs>
          <w:tab w:val="clear" w:pos="425"/>
          <w:tab w:val="left" w:pos="851"/>
        </w:tabs>
      </w:pPr>
      <w:r w:rsidRPr="00BA3ABA">
        <w:t xml:space="preserve">acompañada de </w:t>
      </w:r>
      <w:r w:rsidR="00A4585E">
        <w:t>dicha</w:t>
      </w:r>
      <w:r w:rsidRPr="00BA3ABA">
        <w:t xml:space="preserve">, </w:t>
      </w:r>
      <w:r w:rsidRPr="00C5142E">
        <w:t>disociad</w:t>
      </w:r>
      <w:r w:rsidR="00F17AE3">
        <w:t>a</w:t>
      </w:r>
      <w:r w:rsidRPr="00C5142E">
        <w:t xml:space="preserve"> de </w:t>
      </w:r>
      <w:r w:rsidR="002558FE">
        <w:t>un</w:t>
      </w:r>
      <w:r w:rsidRPr="00C5142E">
        <w:t xml:space="preserve">a visión correcta </w:t>
      </w:r>
      <w:r>
        <w:t>e</w:t>
      </w:r>
      <w:r w:rsidR="000A2AD0">
        <w:t xml:space="preserve"> </w:t>
      </w:r>
      <w:r>
        <w:t>incitada</w:t>
      </w:r>
      <w:r w:rsidR="00C5142E" w:rsidRPr="00C5142E">
        <w:t xml:space="preserve">; y </w:t>
      </w:r>
    </w:p>
    <w:p w14:paraId="5277A274" w14:textId="1A857A6B" w:rsidR="002558FE" w:rsidRDefault="00C5142E" w:rsidP="004010AE">
      <w:pPr>
        <w:pStyle w:val="Prrafodelista"/>
        <w:numPr>
          <w:ilvl w:val="2"/>
          <w:numId w:val="77"/>
        </w:numPr>
        <w:tabs>
          <w:tab w:val="clear" w:pos="425"/>
          <w:tab w:val="left" w:pos="851"/>
        </w:tabs>
      </w:pPr>
      <w:r w:rsidRPr="00C5142E">
        <w:t xml:space="preserve">acompañada de ecuanimidad, asociada con una visión </w:t>
      </w:r>
      <w:r w:rsidR="000A2AD0">
        <w:t xml:space="preserve">incorrecta </w:t>
      </w:r>
      <w:r w:rsidRPr="00C5142E">
        <w:t xml:space="preserve">y </w:t>
      </w:r>
      <w:r w:rsidR="001243BB">
        <w:t>espontánea</w:t>
      </w:r>
      <w:r w:rsidR="001243BB" w:rsidRPr="00C5142E">
        <w:t xml:space="preserve"> </w:t>
      </w:r>
      <w:r w:rsidR="000A2AD0" w:rsidRPr="00C5142E">
        <w:t>o</w:t>
      </w:r>
    </w:p>
    <w:p w14:paraId="0C9A305A" w14:textId="77777777" w:rsidR="00F17AE3" w:rsidRDefault="00F17AE3" w:rsidP="004010AE">
      <w:pPr>
        <w:pStyle w:val="Prrafodelista"/>
        <w:numPr>
          <w:ilvl w:val="2"/>
          <w:numId w:val="77"/>
        </w:numPr>
        <w:tabs>
          <w:tab w:val="clear" w:pos="425"/>
          <w:tab w:val="left" w:pos="851"/>
        </w:tabs>
      </w:pPr>
      <w:r w:rsidRPr="00C5142E">
        <w:t xml:space="preserve">acompañada de ecuanimidad, asociada con una visión </w:t>
      </w:r>
      <w:r>
        <w:t>incorrecta e incitada</w:t>
      </w:r>
      <w:r w:rsidR="00C5142E" w:rsidRPr="00C5142E">
        <w:t xml:space="preserve">; o </w:t>
      </w:r>
    </w:p>
    <w:p w14:paraId="37E2F994" w14:textId="77777777" w:rsidR="00F17AE3" w:rsidRDefault="00F17AE3" w:rsidP="004010AE">
      <w:pPr>
        <w:pStyle w:val="Prrafodelista"/>
        <w:numPr>
          <w:ilvl w:val="2"/>
          <w:numId w:val="77"/>
        </w:numPr>
        <w:tabs>
          <w:tab w:val="clear" w:pos="425"/>
          <w:tab w:val="left" w:pos="851"/>
        </w:tabs>
      </w:pPr>
      <w:r w:rsidRPr="00C5142E">
        <w:t>acompañada de ecuanimidad,</w:t>
      </w:r>
      <w:r w:rsidR="00C5142E" w:rsidRPr="00C5142E">
        <w:t xml:space="preserve"> disociad</w:t>
      </w:r>
      <w:r>
        <w:t>a</w:t>
      </w:r>
      <w:r w:rsidR="00C5142E" w:rsidRPr="00C5142E">
        <w:t xml:space="preserve"> de </w:t>
      </w:r>
      <w:r w:rsidRPr="00C5142E">
        <w:t xml:space="preserve">una visión </w:t>
      </w:r>
      <w:r>
        <w:t xml:space="preserve">incorrecta </w:t>
      </w:r>
      <w:r w:rsidR="00C5142E" w:rsidRPr="00C5142E">
        <w:t>y espontánea, o</w:t>
      </w:r>
    </w:p>
    <w:p w14:paraId="5DEEEE79" w14:textId="6F091B38" w:rsidR="000E50DD" w:rsidRDefault="00F17AE3" w:rsidP="004010AE">
      <w:pPr>
        <w:pStyle w:val="Prrafodelista"/>
        <w:numPr>
          <w:ilvl w:val="2"/>
          <w:numId w:val="77"/>
        </w:numPr>
        <w:tabs>
          <w:tab w:val="clear" w:pos="425"/>
          <w:tab w:val="left" w:pos="851"/>
        </w:tabs>
      </w:pPr>
      <w:r w:rsidRPr="00C5142E">
        <w:t>acompañada de ecuanimidad, disociad</w:t>
      </w:r>
      <w:r>
        <w:t>a</w:t>
      </w:r>
      <w:r w:rsidRPr="00C5142E">
        <w:t xml:space="preserve"> de una visión </w:t>
      </w:r>
      <w:r>
        <w:t>incorrecta e incitada</w:t>
      </w:r>
      <w:r w:rsidR="00C5142E" w:rsidRPr="00C5142E">
        <w:t>.</w:t>
      </w:r>
    </w:p>
    <w:p w14:paraId="7A54A88E" w14:textId="226194A1" w:rsidR="00090FB3" w:rsidRDefault="00090FB3">
      <w:pPr>
        <w:pStyle w:val="Prrafodelista"/>
        <w:numPr>
          <w:ilvl w:val="1"/>
          <w:numId w:val="76"/>
        </w:numPr>
        <w:tabs>
          <w:tab w:val="clear" w:pos="425"/>
          <w:tab w:val="left" w:pos="851"/>
        </w:tabs>
      </w:pPr>
      <w:r w:rsidRPr="00090FB3">
        <w:t>arraigada en el odio,</w:t>
      </w:r>
      <w:r w:rsidR="003D3AA8" w:rsidRPr="00325275">
        <w:t xml:space="preserve"> {</w:t>
      </w:r>
      <w:r w:rsidR="00325275" w:rsidRPr="00325275">
        <w:t>2</w:t>
      </w:r>
      <w:r w:rsidR="003D3AA8" w:rsidRPr="00325275">
        <w:t xml:space="preserve">} </w:t>
      </w:r>
      <w:r w:rsidRPr="00090FB3">
        <w:t>y</w:t>
      </w:r>
    </w:p>
    <w:p w14:paraId="1FC2DF13" w14:textId="55D1399A" w:rsidR="00E87C65" w:rsidRDefault="00237A02" w:rsidP="004010AE">
      <w:pPr>
        <w:pStyle w:val="Prrafodelista"/>
        <w:numPr>
          <w:ilvl w:val="2"/>
          <w:numId w:val="77"/>
        </w:numPr>
        <w:tabs>
          <w:tab w:val="clear" w:pos="425"/>
          <w:tab w:val="left" w:pos="851"/>
        </w:tabs>
      </w:pPr>
      <w:r w:rsidRPr="00237A02">
        <w:t>acompañada–de–aflicción</w:t>
      </w:r>
      <w:r w:rsidR="00A53D6A">
        <w:t>,</w:t>
      </w:r>
      <w:r w:rsidR="00B8745C" w:rsidRPr="00B8745C">
        <w:t xml:space="preserve"> asociada con resentimiento</w:t>
      </w:r>
      <w:r w:rsidR="00A53D6A">
        <w:t xml:space="preserve"> e</w:t>
      </w:r>
      <w:r w:rsidR="00B8745C" w:rsidRPr="00B8745C">
        <w:t xml:space="preserve"> incitada</w:t>
      </w:r>
    </w:p>
    <w:p w14:paraId="5E07A3C3" w14:textId="569BBDE8" w:rsidR="00B8745C" w:rsidRDefault="00680880" w:rsidP="004010AE">
      <w:pPr>
        <w:pStyle w:val="Prrafodelista"/>
        <w:numPr>
          <w:ilvl w:val="2"/>
          <w:numId w:val="77"/>
        </w:numPr>
        <w:tabs>
          <w:tab w:val="clear" w:pos="425"/>
          <w:tab w:val="left" w:pos="851"/>
        </w:tabs>
      </w:pPr>
      <w:r w:rsidRPr="00237A02">
        <w:t>acompañada–de–aflicción</w:t>
      </w:r>
      <w:r w:rsidR="00A53D6A">
        <w:t>,</w:t>
      </w:r>
      <w:r w:rsidR="00B8745C" w:rsidRPr="00B8745C">
        <w:t xml:space="preserve"> asociada con resentimiento</w:t>
      </w:r>
      <w:r w:rsidR="00A53D6A">
        <w:t xml:space="preserve"> y</w:t>
      </w:r>
      <w:r w:rsidR="00B8745C" w:rsidRPr="00B8745C">
        <w:t xml:space="preserve"> </w:t>
      </w:r>
      <w:r w:rsidR="00A53D6A">
        <w:t>espontánea</w:t>
      </w:r>
    </w:p>
    <w:p w14:paraId="644F2C4F" w14:textId="4332382B" w:rsidR="00C45C6E" w:rsidRDefault="00090FB3">
      <w:pPr>
        <w:pStyle w:val="Prrafodelista"/>
        <w:numPr>
          <w:ilvl w:val="1"/>
          <w:numId w:val="76"/>
        </w:numPr>
        <w:tabs>
          <w:tab w:val="clear" w:pos="425"/>
          <w:tab w:val="left" w:pos="851"/>
        </w:tabs>
      </w:pPr>
      <w:r w:rsidRPr="00090FB3">
        <w:t>arraigada en la ilusión</w:t>
      </w:r>
      <w:r w:rsidR="00325275">
        <w:t xml:space="preserve"> </w:t>
      </w:r>
      <w:r w:rsidR="00325275">
        <w:rPr>
          <w:lang w:val="en-US"/>
        </w:rPr>
        <w:t>{2}</w:t>
      </w:r>
      <w:r w:rsidRPr="00090FB3">
        <w:t>.</w:t>
      </w:r>
    </w:p>
    <w:p w14:paraId="11611E0A" w14:textId="33DAA57F" w:rsidR="00BF0624" w:rsidRDefault="00B06CE0" w:rsidP="004010AE">
      <w:pPr>
        <w:pStyle w:val="Prrafodelista"/>
        <w:numPr>
          <w:ilvl w:val="2"/>
          <w:numId w:val="77"/>
        </w:numPr>
        <w:tabs>
          <w:tab w:val="clear" w:pos="425"/>
          <w:tab w:val="left" w:pos="851"/>
        </w:tabs>
      </w:pPr>
      <w:r w:rsidRPr="00B06CE0">
        <w:t>acompañada-de-ecuanimidad, asociada-con-incertidumbre</w:t>
      </w:r>
    </w:p>
    <w:p w14:paraId="6E68ACED" w14:textId="04210686" w:rsidR="00817A33" w:rsidRDefault="00817A33" w:rsidP="004010AE">
      <w:pPr>
        <w:pStyle w:val="Prrafodelista"/>
        <w:numPr>
          <w:ilvl w:val="2"/>
          <w:numId w:val="77"/>
        </w:numPr>
        <w:tabs>
          <w:tab w:val="clear" w:pos="425"/>
          <w:tab w:val="left" w:pos="851"/>
        </w:tabs>
      </w:pPr>
      <w:r w:rsidRPr="00B06CE0">
        <w:t xml:space="preserve">acompañada-de-ecuanimidad, </w:t>
      </w:r>
      <w:r w:rsidR="003E159B" w:rsidRPr="003E159B">
        <w:t>asociad</w:t>
      </w:r>
      <w:r w:rsidR="004F4B0D">
        <w:t>a</w:t>
      </w:r>
      <w:r w:rsidR="003E159B" w:rsidRPr="003E159B">
        <w:t>-con-agitación</w:t>
      </w:r>
    </w:p>
    <w:p w14:paraId="7A49196C" w14:textId="6173D80B" w:rsidR="003246F5" w:rsidRDefault="003246F5">
      <w:pPr>
        <w:pStyle w:val="Prrafodelista"/>
        <w:numPr>
          <w:ilvl w:val="0"/>
          <w:numId w:val="76"/>
        </w:numPr>
        <w:tabs>
          <w:tab w:val="clear" w:pos="425"/>
          <w:tab w:val="left" w:pos="851"/>
        </w:tabs>
      </w:pPr>
      <w:r w:rsidRPr="00044909">
        <w:rPr>
          <w:color w:val="385623" w:themeColor="accent6" w:themeShade="80"/>
        </w:rPr>
        <w:t>indeterminada</w:t>
      </w:r>
      <w:r w:rsidR="005F44FC" w:rsidRPr="00044909">
        <w:rPr>
          <w:color w:val="385623" w:themeColor="accent6" w:themeShade="80"/>
        </w:rPr>
        <w:t xml:space="preserve"> </w:t>
      </w:r>
      <w:r w:rsidR="005F44FC">
        <w:rPr>
          <w:lang w:val="en-US"/>
        </w:rPr>
        <w:t>{3</w:t>
      </w:r>
      <w:r w:rsidR="002426A9">
        <w:rPr>
          <w:lang w:val="en-US"/>
        </w:rPr>
        <w:t>6</w:t>
      </w:r>
      <w:r w:rsidR="005F44FC">
        <w:rPr>
          <w:lang w:val="en-US"/>
        </w:rPr>
        <w:t xml:space="preserve"> + 2</w:t>
      </w:r>
      <w:r w:rsidR="00190F03">
        <w:rPr>
          <w:lang w:val="en-US"/>
        </w:rPr>
        <w:t>0</w:t>
      </w:r>
      <w:r w:rsidR="00E101CF">
        <w:rPr>
          <w:lang w:val="en-US"/>
        </w:rPr>
        <w:t xml:space="preserve"> </w:t>
      </w:r>
      <w:r w:rsidR="005F44FC">
        <w:rPr>
          <w:lang w:val="en-US"/>
        </w:rPr>
        <w:t xml:space="preserve">= </w:t>
      </w:r>
      <w:r w:rsidR="00190F03">
        <w:rPr>
          <w:lang w:val="en-US"/>
        </w:rPr>
        <w:t>5</w:t>
      </w:r>
      <w:r w:rsidR="002426A9">
        <w:rPr>
          <w:lang w:val="en-US"/>
        </w:rPr>
        <w:t>6</w:t>
      </w:r>
      <w:r w:rsidR="005F44FC">
        <w:rPr>
          <w:lang w:val="en-US"/>
        </w:rPr>
        <w:t>}</w:t>
      </w:r>
    </w:p>
    <w:p w14:paraId="4982BDFA" w14:textId="3C6DABB9" w:rsidR="00C42A2F" w:rsidRDefault="00F921F5">
      <w:pPr>
        <w:pStyle w:val="Prrafodelista"/>
        <w:numPr>
          <w:ilvl w:val="1"/>
          <w:numId w:val="76"/>
        </w:numPr>
        <w:tabs>
          <w:tab w:val="clear" w:pos="425"/>
          <w:tab w:val="left" w:pos="851"/>
        </w:tabs>
        <w:ind w:left="1276" w:hanging="196"/>
      </w:pPr>
      <w:r>
        <w:t>resultante</w:t>
      </w:r>
      <w:r w:rsidR="00BC4532">
        <w:t xml:space="preserve"> </w:t>
      </w:r>
      <w:r w:rsidR="00945307">
        <w:rPr>
          <w:lang w:val="en-US"/>
        </w:rPr>
        <w:t>{</w:t>
      </w:r>
      <w:r w:rsidR="00D76289">
        <w:rPr>
          <w:lang w:val="en-US"/>
        </w:rPr>
        <w:t xml:space="preserve"> </w:t>
      </w:r>
      <w:r w:rsidR="00945307">
        <w:rPr>
          <w:lang w:val="en-US"/>
        </w:rPr>
        <w:t>2</w:t>
      </w:r>
      <w:r w:rsidR="002426A9">
        <w:rPr>
          <w:lang w:val="en-US"/>
        </w:rPr>
        <w:t>3</w:t>
      </w:r>
      <w:r w:rsidR="00D76289">
        <w:rPr>
          <w:lang w:val="en-US"/>
        </w:rPr>
        <w:t xml:space="preserve"> </w:t>
      </w:r>
      <w:r w:rsidR="00945307">
        <w:rPr>
          <w:lang w:val="en-US"/>
        </w:rPr>
        <w:t>+</w:t>
      </w:r>
      <w:r w:rsidR="00D76289">
        <w:rPr>
          <w:lang w:val="en-US"/>
        </w:rPr>
        <w:t xml:space="preserve"> </w:t>
      </w:r>
      <w:r w:rsidR="00945307">
        <w:rPr>
          <w:lang w:val="en-US"/>
        </w:rPr>
        <w:t>5</w:t>
      </w:r>
      <w:r w:rsidR="00D76289">
        <w:rPr>
          <w:lang w:val="en-US"/>
        </w:rPr>
        <w:t xml:space="preserve"> </w:t>
      </w:r>
      <w:r w:rsidR="00945307">
        <w:rPr>
          <w:lang w:val="en-US"/>
        </w:rPr>
        <w:t>+</w:t>
      </w:r>
      <w:r w:rsidR="00D76289">
        <w:rPr>
          <w:lang w:val="en-US"/>
        </w:rPr>
        <w:t xml:space="preserve"> </w:t>
      </w:r>
      <w:r w:rsidR="00945307">
        <w:rPr>
          <w:lang w:val="en-US"/>
        </w:rPr>
        <w:t>4</w:t>
      </w:r>
      <w:r w:rsidR="00D76289">
        <w:rPr>
          <w:lang w:val="en-US"/>
        </w:rPr>
        <w:t xml:space="preserve"> </w:t>
      </w:r>
      <w:r w:rsidR="00945307">
        <w:rPr>
          <w:lang w:val="en-US"/>
        </w:rPr>
        <w:t>+</w:t>
      </w:r>
      <w:r w:rsidR="00D76289">
        <w:rPr>
          <w:lang w:val="en-US"/>
        </w:rPr>
        <w:t xml:space="preserve"> </w:t>
      </w:r>
      <w:r w:rsidR="00945307">
        <w:rPr>
          <w:lang w:val="en-US"/>
        </w:rPr>
        <w:t>4</w:t>
      </w:r>
      <w:r w:rsidR="00D76289">
        <w:rPr>
          <w:lang w:val="en-US"/>
        </w:rPr>
        <w:t xml:space="preserve"> </w:t>
      </w:r>
      <w:r w:rsidR="00945307">
        <w:rPr>
          <w:lang w:val="en-US"/>
        </w:rPr>
        <w:t>=</w:t>
      </w:r>
      <w:r w:rsidR="00D76289">
        <w:rPr>
          <w:lang w:val="en-US"/>
        </w:rPr>
        <w:t xml:space="preserve"> </w:t>
      </w:r>
      <w:r w:rsidR="003D18E8">
        <w:rPr>
          <w:lang w:val="en-US"/>
        </w:rPr>
        <w:t>3</w:t>
      </w:r>
      <w:r w:rsidR="002426A9">
        <w:rPr>
          <w:lang w:val="en-US"/>
        </w:rPr>
        <w:t>6</w:t>
      </w:r>
      <w:r w:rsidR="00D76289">
        <w:rPr>
          <w:lang w:val="en-US"/>
        </w:rPr>
        <w:t xml:space="preserve"> </w:t>
      </w:r>
      <w:r w:rsidR="00945307">
        <w:rPr>
          <w:lang w:val="en-US"/>
        </w:rPr>
        <w:t>}</w:t>
      </w:r>
    </w:p>
    <w:p w14:paraId="6D578D58" w14:textId="670D7930" w:rsidR="003E775A" w:rsidRDefault="003E775A">
      <w:pPr>
        <w:pStyle w:val="Prrafodelista"/>
        <w:numPr>
          <w:ilvl w:val="2"/>
          <w:numId w:val="76"/>
        </w:numPr>
        <w:tabs>
          <w:tab w:val="clear" w:pos="425"/>
          <w:tab w:val="left" w:pos="851"/>
        </w:tabs>
        <w:ind w:left="1498"/>
      </w:pPr>
      <w:r w:rsidRPr="003E775A">
        <w:t xml:space="preserve">de la esfera </w:t>
      </w:r>
      <w:r w:rsidR="007C244F">
        <w:t>sensorial</w:t>
      </w:r>
      <w:r w:rsidRPr="003E775A">
        <w:t xml:space="preserve">, </w:t>
      </w:r>
      <w:r w:rsidR="00881870" w:rsidRPr="00881870">
        <w:t>{</w:t>
      </w:r>
      <w:r w:rsidR="00881870">
        <w:t>2</w:t>
      </w:r>
      <w:r w:rsidR="002426A9">
        <w:t>3</w:t>
      </w:r>
      <w:r w:rsidR="00881870" w:rsidRPr="00881870">
        <w:t>}</w:t>
      </w:r>
    </w:p>
    <w:p w14:paraId="79A273B6" w14:textId="2400C96C" w:rsidR="00A03867" w:rsidRDefault="00A57527">
      <w:pPr>
        <w:pStyle w:val="Prrafodelista"/>
        <w:numPr>
          <w:ilvl w:val="4"/>
          <w:numId w:val="76"/>
        </w:numPr>
        <w:tabs>
          <w:tab w:val="clear" w:pos="425"/>
          <w:tab w:val="left" w:pos="851"/>
        </w:tabs>
        <w:ind w:left="1708"/>
      </w:pPr>
      <w:r w:rsidRPr="00A57527">
        <w:t>resulta</w:t>
      </w:r>
      <w:r w:rsidR="00684565">
        <w:t>nte</w:t>
      </w:r>
      <w:r w:rsidRPr="00A57527">
        <w:t xml:space="preserve"> </w:t>
      </w:r>
      <w:r w:rsidR="007C387C" w:rsidRPr="0022618F">
        <w:rPr>
          <w:color w:val="1F3864" w:themeColor="accent1" w:themeShade="80"/>
        </w:rPr>
        <w:t>productiv</w:t>
      </w:r>
      <w:r w:rsidR="00684565" w:rsidRPr="0022618F">
        <w:rPr>
          <w:color w:val="1F3864" w:themeColor="accent1" w:themeShade="80"/>
        </w:rPr>
        <w:t>a</w:t>
      </w:r>
      <w:r w:rsidR="00502FB8" w:rsidRPr="0022618F">
        <w:rPr>
          <w:color w:val="1F3864" w:themeColor="accent1" w:themeShade="80"/>
        </w:rPr>
        <w:t xml:space="preserve"> </w:t>
      </w:r>
      <w:r w:rsidR="00502FB8">
        <w:rPr>
          <w:lang w:val="en-US"/>
        </w:rPr>
        <w:t>{16}</w:t>
      </w:r>
    </w:p>
    <w:p w14:paraId="4F04FF8F" w14:textId="15A0B64B" w:rsidR="004D1C80" w:rsidRDefault="004D1C80">
      <w:pPr>
        <w:pStyle w:val="Prrafodelista"/>
        <w:numPr>
          <w:ilvl w:val="5"/>
          <w:numId w:val="76"/>
        </w:numPr>
        <w:tabs>
          <w:tab w:val="clear" w:pos="425"/>
          <w:tab w:val="left" w:pos="851"/>
        </w:tabs>
        <w:ind w:left="1843"/>
      </w:pPr>
      <w:r>
        <w:t>sin causa raíz</w:t>
      </w:r>
      <w:r w:rsidR="00445840">
        <w:t>, desprovist</w:t>
      </w:r>
      <w:r w:rsidR="005F7C74">
        <w:t>a</w:t>
      </w:r>
      <w:r w:rsidR="00445840">
        <w:t xml:space="preserve"> de </w:t>
      </w:r>
      <w:r w:rsidR="005026F9">
        <w:t>no-</w:t>
      </w:r>
      <w:r w:rsidR="00445840">
        <w:t>codicia</w:t>
      </w:r>
      <w:r w:rsidR="00BA443C">
        <w:t xml:space="preserve">, </w:t>
      </w:r>
      <w:r w:rsidR="00BC7FEE" w:rsidRPr="00684565">
        <w:t xml:space="preserve">{8} </w:t>
      </w:r>
      <w:r w:rsidR="00BA443C" w:rsidRPr="00BA443C">
        <w:t>§9</w:t>
      </w:r>
      <w:r w:rsidR="00BA443C">
        <w:t>4</w:t>
      </w:r>
      <w:r w:rsidR="00AC39BF">
        <w:t xml:space="preserve"> </w:t>
      </w:r>
      <w:r w:rsidR="00AE6488">
        <w:t>(además de las 8 clasificaciones de abajo se clas</w:t>
      </w:r>
      <w:r w:rsidR="009B4B6E">
        <w:t>ificarán en 3</w:t>
      </w:r>
      <w:r w:rsidR="007D452D">
        <w:t xml:space="preserve">: acompañadas de </w:t>
      </w:r>
      <w:r w:rsidR="007D452D" w:rsidRPr="00436DA4">
        <w:rPr>
          <w:color w:val="833C0B" w:themeColor="accent2" w:themeShade="80"/>
        </w:rPr>
        <w:t>placer corporal</w:t>
      </w:r>
      <w:r w:rsidR="007D452D" w:rsidRPr="007D452D">
        <w:t xml:space="preserve">, </w:t>
      </w:r>
      <w:r w:rsidR="00675B71" w:rsidRPr="00675B71">
        <w:rPr>
          <w:color w:val="385623" w:themeColor="accent6" w:themeShade="80"/>
        </w:rPr>
        <w:t>dicha</w:t>
      </w:r>
      <w:r w:rsidR="007D452D" w:rsidRPr="00675B71">
        <w:rPr>
          <w:color w:val="385623" w:themeColor="accent6" w:themeShade="80"/>
        </w:rPr>
        <w:t xml:space="preserve"> mental </w:t>
      </w:r>
      <w:r w:rsidR="007D452D" w:rsidRPr="007D452D">
        <w:t xml:space="preserve">y </w:t>
      </w:r>
      <w:r w:rsidR="007D452D" w:rsidRPr="00675B71">
        <w:rPr>
          <w:color w:val="7030A0"/>
        </w:rPr>
        <w:t>ecuanimidad</w:t>
      </w:r>
      <w:r w:rsidR="00D13E95">
        <w:t xml:space="preserve">, </w:t>
      </w:r>
      <w:r w:rsidR="00D13E95" w:rsidRPr="00BA443C">
        <w:t>§9</w:t>
      </w:r>
      <w:r w:rsidR="00D13E95">
        <w:t>8</w:t>
      </w:r>
      <w:r w:rsidR="007D452D">
        <w:t>)</w:t>
      </w:r>
    </w:p>
    <w:p w14:paraId="64E111A0" w14:textId="739684B2" w:rsidR="009B28BC" w:rsidRDefault="00D60EBB" w:rsidP="004010AE">
      <w:pPr>
        <w:pStyle w:val="Prrafodelista"/>
        <w:numPr>
          <w:ilvl w:val="2"/>
          <w:numId w:val="77"/>
        </w:numPr>
        <w:tabs>
          <w:tab w:val="clear" w:pos="425"/>
          <w:tab w:val="left" w:pos="851"/>
        </w:tabs>
        <w:ind w:left="2436"/>
      </w:pPr>
      <w:r>
        <w:t>consciencia del ojo</w:t>
      </w:r>
    </w:p>
    <w:p w14:paraId="368DCFBE" w14:textId="29243C6E" w:rsidR="00D60EBB" w:rsidRDefault="00D60EBB" w:rsidP="004010AE">
      <w:pPr>
        <w:pStyle w:val="Prrafodelista"/>
        <w:numPr>
          <w:ilvl w:val="2"/>
          <w:numId w:val="77"/>
        </w:numPr>
        <w:tabs>
          <w:tab w:val="clear" w:pos="425"/>
          <w:tab w:val="left" w:pos="851"/>
        </w:tabs>
        <w:ind w:left="2436"/>
      </w:pPr>
      <w:r>
        <w:t>del oído</w:t>
      </w:r>
    </w:p>
    <w:p w14:paraId="1E1CEA95" w14:textId="1041A751" w:rsidR="00D60EBB" w:rsidRDefault="00D60EBB" w:rsidP="004010AE">
      <w:pPr>
        <w:pStyle w:val="Prrafodelista"/>
        <w:numPr>
          <w:ilvl w:val="2"/>
          <w:numId w:val="77"/>
        </w:numPr>
        <w:tabs>
          <w:tab w:val="clear" w:pos="425"/>
          <w:tab w:val="left" w:pos="851"/>
        </w:tabs>
        <w:ind w:left="2436"/>
      </w:pPr>
      <w:r>
        <w:t>de la nari</w:t>
      </w:r>
      <w:r w:rsidR="00B32412">
        <w:t>z</w:t>
      </w:r>
    </w:p>
    <w:p w14:paraId="7754B226" w14:textId="3C96587D" w:rsidR="00B32412" w:rsidRDefault="00B32412" w:rsidP="004010AE">
      <w:pPr>
        <w:pStyle w:val="Prrafodelista"/>
        <w:numPr>
          <w:ilvl w:val="2"/>
          <w:numId w:val="77"/>
        </w:numPr>
        <w:tabs>
          <w:tab w:val="clear" w:pos="425"/>
          <w:tab w:val="left" w:pos="851"/>
        </w:tabs>
        <w:ind w:left="2436"/>
      </w:pPr>
      <w:r>
        <w:t>de la lengua</w:t>
      </w:r>
    </w:p>
    <w:p w14:paraId="5B5DC833" w14:textId="33059A84" w:rsidR="00B32412" w:rsidRDefault="004278EF" w:rsidP="004010AE">
      <w:pPr>
        <w:pStyle w:val="Prrafodelista"/>
        <w:numPr>
          <w:ilvl w:val="2"/>
          <w:numId w:val="77"/>
        </w:numPr>
        <w:tabs>
          <w:tab w:val="clear" w:pos="425"/>
          <w:tab w:val="left" w:pos="851"/>
        </w:tabs>
        <w:ind w:left="2436"/>
      </w:pPr>
      <w:r>
        <w:t>del cuerpo</w:t>
      </w:r>
      <w:r w:rsidR="00670249">
        <w:t xml:space="preserve">, asociada con el </w:t>
      </w:r>
      <w:r w:rsidR="00670249" w:rsidRPr="00436DA4">
        <w:rPr>
          <w:color w:val="833C0B" w:themeColor="accent2" w:themeShade="80"/>
        </w:rPr>
        <w:t>placer corporal</w:t>
      </w:r>
      <w:r w:rsidR="0084198E">
        <w:br/>
      </w:r>
      <w:r w:rsidR="0079111F">
        <w:t>(estas</w:t>
      </w:r>
      <w:r w:rsidR="0079111F" w:rsidRPr="0079111F">
        <w:t xml:space="preserve"> 5 consciencias tienen cada una un objeto invariable ya que ocurr</w:t>
      </w:r>
      <w:r w:rsidR="00E715DD">
        <w:t>irá</w:t>
      </w:r>
      <w:r w:rsidR="0079111F" w:rsidRPr="0079111F">
        <w:t>n respectivamente s</w:t>
      </w:r>
      <w:r w:rsidR="00670249">
        <w:t>ó</w:t>
      </w:r>
      <w:r w:rsidR="0079111F" w:rsidRPr="0079111F">
        <w:t>lo con respecto a los objetos visibles,</w:t>
      </w:r>
      <w:r w:rsidR="0079111F">
        <w:t xml:space="preserve"> etc.)</w:t>
      </w:r>
    </w:p>
    <w:p w14:paraId="756E9F5B" w14:textId="2971311B" w:rsidR="00EB20B1" w:rsidRDefault="00FE5B12" w:rsidP="004010AE">
      <w:pPr>
        <w:pStyle w:val="Prrafodelista"/>
        <w:numPr>
          <w:ilvl w:val="2"/>
          <w:numId w:val="77"/>
        </w:numPr>
        <w:tabs>
          <w:tab w:val="clear" w:pos="425"/>
          <w:tab w:val="left" w:pos="851"/>
        </w:tabs>
        <w:ind w:left="2436"/>
      </w:pPr>
      <w:r w:rsidRPr="00FE5B12">
        <w:t>elemento mental con la función de recepcionar</w:t>
      </w:r>
      <w:r w:rsidR="00FA36D9">
        <w:t xml:space="preserve"> objetos</w:t>
      </w:r>
    </w:p>
    <w:p w14:paraId="251D8C27" w14:textId="47F26D5B" w:rsidR="00735B7D" w:rsidRDefault="00712FBC" w:rsidP="004010AE">
      <w:pPr>
        <w:pStyle w:val="Prrafodelista"/>
        <w:numPr>
          <w:ilvl w:val="2"/>
          <w:numId w:val="77"/>
        </w:numPr>
        <w:tabs>
          <w:tab w:val="clear" w:pos="425"/>
          <w:tab w:val="left" w:pos="851"/>
        </w:tabs>
        <w:ind w:left="2436"/>
      </w:pPr>
      <w:r w:rsidRPr="00712FBC">
        <w:t xml:space="preserve">elemento mental con la función de </w:t>
      </w:r>
      <w:r w:rsidR="00E25B94">
        <w:t>investigar</w:t>
      </w:r>
      <w:r>
        <w:t xml:space="preserve"> acompañada de </w:t>
      </w:r>
      <w:r w:rsidR="007C387C" w:rsidRPr="00675B71">
        <w:rPr>
          <w:color w:val="385623" w:themeColor="accent6" w:themeShade="80"/>
        </w:rPr>
        <w:t>dicha</w:t>
      </w:r>
      <w:r w:rsidR="00887826">
        <w:rPr>
          <w:color w:val="385623" w:themeColor="accent6" w:themeShade="80"/>
        </w:rPr>
        <w:t xml:space="preserve"> mental</w:t>
      </w:r>
    </w:p>
    <w:p w14:paraId="60F84AE3" w14:textId="04702E75" w:rsidR="007C387C" w:rsidRDefault="007C387C" w:rsidP="004010AE">
      <w:pPr>
        <w:pStyle w:val="Prrafodelista"/>
        <w:numPr>
          <w:ilvl w:val="2"/>
          <w:numId w:val="77"/>
        </w:numPr>
        <w:tabs>
          <w:tab w:val="clear" w:pos="425"/>
          <w:tab w:val="left" w:pos="851"/>
        </w:tabs>
        <w:ind w:left="2436"/>
      </w:pPr>
      <w:r w:rsidRPr="00712FBC">
        <w:t xml:space="preserve">elemento mental con la función de </w:t>
      </w:r>
      <w:r w:rsidR="00E25B94">
        <w:t>investigar</w:t>
      </w:r>
      <w:r>
        <w:t xml:space="preserve"> acompañada de </w:t>
      </w:r>
      <w:r w:rsidRPr="00675B71">
        <w:rPr>
          <w:color w:val="7030A0"/>
        </w:rPr>
        <w:t>ecuanimidad</w:t>
      </w:r>
      <w:r w:rsidR="00BF22B8">
        <w:br/>
        <w:t>(</w:t>
      </w:r>
      <w:r w:rsidR="007676BA">
        <w:t xml:space="preserve">estas 3 consciencias poseen </w:t>
      </w:r>
      <w:r w:rsidR="007676BA" w:rsidRPr="007676BA">
        <w:t>un objeto variable</w:t>
      </w:r>
      <w:r w:rsidR="007676BA">
        <w:t>)</w:t>
      </w:r>
    </w:p>
    <w:p w14:paraId="61C963AE" w14:textId="044DC548" w:rsidR="004D1C80" w:rsidRDefault="004D1C80">
      <w:pPr>
        <w:pStyle w:val="Prrafodelista"/>
        <w:numPr>
          <w:ilvl w:val="5"/>
          <w:numId w:val="76"/>
        </w:numPr>
        <w:tabs>
          <w:tab w:val="clear" w:pos="425"/>
          <w:tab w:val="left" w:pos="851"/>
        </w:tabs>
        <w:ind w:left="1843"/>
      </w:pPr>
      <w:r>
        <w:t>con causa raíz</w:t>
      </w:r>
      <w:r w:rsidR="009F6270">
        <w:t xml:space="preserve">, </w:t>
      </w:r>
      <w:r w:rsidR="002209C8">
        <w:t xml:space="preserve">son las </w:t>
      </w:r>
      <w:r w:rsidR="009F6270" w:rsidRPr="009F6270">
        <w:t>asociada</w:t>
      </w:r>
      <w:r w:rsidR="002209C8">
        <w:t>s</w:t>
      </w:r>
      <w:r w:rsidR="009F6270" w:rsidRPr="009F6270">
        <w:t xml:space="preserve"> con la no</w:t>
      </w:r>
      <w:r w:rsidR="006B650F">
        <w:t>-</w:t>
      </w:r>
      <w:r w:rsidR="009F6270" w:rsidRPr="009F6270">
        <w:t>codicia</w:t>
      </w:r>
      <w:r w:rsidR="006361BB">
        <w:t xml:space="preserve">, </w:t>
      </w:r>
      <w:r w:rsidR="009F50D5" w:rsidRPr="007B6503">
        <w:t xml:space="preserve">{8} </w:t>
      </w:r>
      <w:r w:rsidR="006361BB" w:rsidRPr="00825888">
        <w:t>§</w:t>
      </w:r>
      <w:r w:rsidR="00600261">
        <w:t>100</w:t>
      </w:r>
      <w:r w:rsidR="008A47B8">
        <w:t xml:space="preserve"> </w:t>
      </w:r>
      <w:r w:rsidR="000B09B1">
        <w:t xml:space="preserve">(además de las 8 clasificaciones de abajo se clasificarán en 3: acompañadas de </w:t>
      </w:r>
      <w:r w:rsidR="000B09B1" w:rsidRPr="00436DA4">
        <w:rPr>
          <w:color w:val="833C0B" w:themeColor="accent2" w:themeShade="80"/>
        </w:rPr>
        <w:t>placer corporal</w:t>
      </w:r>
      <w:r w:rsidR="000B09B1" w:rsidRPr="007D452D">
        <w:t xml:space="preserve">, </w:t>
      </w:r>
      <w:r w:rsidR="000B09B1" w:rsidRPr="00675B71">
        <w:rPr>
          <w:color w:val="385623" w:themeColor="accent6" w:themeShade="80"/>
        </w:rPr>
        <w:t xml:space="preserve">dicha mental </w:t>
      </w:r>
      <w:r w:rsidR="000B09B1" w:rsidRPr="007D452D">
        <w:t xml:space="preserve">y </w:t>
      </w:r>
      <w:r w:rsidR="000B09B1" w:rsidRPr="00675B71">
        <w:rPr>
          <w:color w:val="7030A0"/>
        </w:rPr>
        <w:t>ecuanimidad</w:t>
      </w:r>
      <w:r w:rsidR="000B09B1">
        <w:t xml:space="preserve">, </w:t>
      </w:r>
      <w:r w:rsidR="000B09B1" w:rsidRPr="00BA443C">
        <w:t>§</w:t>
      </w:r>
      <w:r w:rsidR="005C27FF">
        <w:t>100</w:t>
      </w:r>
      <w:r w:rsidR="000B09B1">
        <w:t>)</w:t>
      </w:r>
    </w:p>
    <w:p w14:paraId="33E2FB6B" w14:textId="77777777" w:rsidR="000F42ED" w:rsidRDefault="000F42ED" w:rsidP="004010AE">
      <w:pPr>
        <w:pStyle w:val="Prrafodelista"/>
        <w:numPr>
          <w:ilvl w:val="0"/>
          <w:numId w:val="78"/>
        </w:numPr>
        <w:tabs>
          <w:tab w:val="clear" w:pos="425"/>
          <w:tab w:val="left" w:pos="851"/>
        </w:tabs>
        <w:ind w:left="2410"/>
      </w:pPr>
      <w:r>
        <w:t>consciencia del ojo</w:t>
      </w:r>
    </w:p>
    <w:p w14:paraId="25D3FC6F" w14:textId="77777777" w:rsidR="000F42ED" w:rsidRDefault="000F42ED" w:rsidP="004010AE">
      <w:pPr>
        <w:pStyle w:val="Prrafodelista"/>
        <w:numPr>
          <w:ilvl w:val="0"/>
          <w:numId w:val="78"/>
        </w:numPr>
        <w:tabs>
          <w:tab w:val="clear" w:pos="425"/>
          <w:tab w:val="left" w:pos="851"/>
        </w:tabs>
        <w:ind w:left="2410"/>
      </w:pPr>
      <w:r>
        <w:t>del oído</w:t>
      </w:r>
    </w:p>
    <w:p w14:paraId="5087E984" w14:textId="77777777" w:rsidR="000F42ED" w:rsidRDefault="000F42ED" w:rsidP="004010AE">
      <w:pPr>
        <w:pStyle w:val="Prrafodelista"/>
        <w:numPr>
          <w:ilvl w:val="0"/>
          <w:numId w:val="78"/>
        </w:numPr>
        <w:tabs>
          <w:tab w:val="clear" w:pos="425"/>
          <w:tab w:val="left" w:pos="851"/>
        </w:tabs>
        <w:ind w:left="2410"/>
      </w:pPr>
      <w:r>
        <w:t>de la nariz</w:t>
      </w:r>
    </w:p>
    <w:p w14:paraId="091659D4" w14:textId="77777777" w:rsidR="000F42ED" w:rsidRDefault="000F42ED" w:rsidP="004010AE">
      <w:pPr>
        <w:pStyle w:val="Prrafodelista"/>
        <w:numPr>
          <w:ilvl w:val="0"/>
          <w:numId w:val="78"/>
        </w:numPr>
        <w:tabs>
          <w:tab w:val="clear" w:pos="425"/>
          <w:tab w:val="left" w:pos="851"/>
        </w:tabs>
        <w:ind w:left="2410"/>
      </w:pPr>
      <w:r>
        <w:t>de la lengua</w:t>
      </w:r>
    </w:p>
    <w:p w14:paraId="3980CA92" w14:textId="672C856C" w:rsidR="000F42ED" w:rsidRDefault="000F42ED" w:rsidP="004010AE">
      <w:pPr>
        <w:pStyle w:val="Prrafodelista"/>
        <w:numPr>
          <w:ilvl w:val="0"/>
          <w:numId w:val="78"/>
        </w:numPr>
        <w:tabs>
          <w:tab w:val="clear" w:pos="425"/>
          <w:tab w:val="left" w:pos="851"/>
        </w:tabs>
        <w:ind w:left="2410"/>
      </w:pPr>
      <w:r>
        <w:t>del cuerpo</w:t>
      </w:r>
      <w:r w:rsidR="000B09B1">
        <w:t xml:space="preserve">, asociada con el </w:t>
      </w:r>
      <w:r w:rsidR="000B09B1" w:rsidRPr="00436DA4">
        <w:rPr>
          <w:color w:val="833C0B" w:themeColor="accent2" w:themeShade="80"/>
        </w:rPr>
        <w:t>placer corporal</w:t>
      </w:r>
    </w:p>
    <w:p w14:paraId="1CE8117E" w14:textId="3C94F272" w:rsidR="000F42ED" w:rsidRDefault="000F42ED" w:rsidP="004010AE">
      <w:pPr>
        <w:pStyle w:val="Prrafodelista"/>
        <w:numPr>
          <w:ilvl w:val="0"/>
          <w:numId w:val="78"/>
        </w:numPr>
        <w:tabs>
          <w:tab w:val="clear" w:pos="425"/>
          <w:tab w:val="left" w:pos="851"/>
        </w:tabs>
        <w:ind w:left="2410"/>
      </w:pPr>
      <w:r>
        <w:t xml:space="preserve">elemento </w:t>
      </w:r>
      <w:r w:rsidR="00E51C42">
        <w:t xml:space="preserve">consciencia </w:t>
      </w:r>
      <w:r>
        <w:t>mental con la función de recepcionar</w:t>
      </w:r>
      <w:r w:rsidR="00FA36D9">
        <w:t xml:space="preserve"> objetos</w:t>
      </w:r>
    </w:p>
    <w:p w14:paraId="0DF3C912" w14:textId="5CF6F085" w:rsidR="000F42ED" w:rsidRDefault="000F42ED" w:rsidP="004010AE">
      <w:pPr>
        <w:pStyle w:val="Prrafodelista"/>
        <w:numPr>
          <w:ilvl w:val="0"/>
          <w:numId w:val="78"/>
        </w:numPr>
        <w:tabs>
          <w:tab w:val="clear" w:pos="425"/>
          <w:tab w:val="left" w:pos="851"/>
        </w:tabs>
        <w:ind w:left="2410"/>
      </w:pPr>
      <w:r>
        <w:t xml:space="preserve">elemento </w:t>
      </w:r>
      <w:r w:rsidR="00E51C42">
        <w:t xml:space="preserve">consciencia </w:t>
      </w:r>
      <w:r>
        <w:t xml:space="preserve">mental con la función de </w:t>
      </w:r>
      <w:r w:rsidR="00FA36D9">
        <w:t xml:space="preserve">investigar </w:t>
      </w:r>
      <w:r>
        <w:t xml:space="preserve">acompañada de </w:t>
      </w:r>
      <w:r w:rsidRPr="000B09B1">
        <w:rPr>
          <w:color w:val="385623" w:themeColor="accent6" w:themeShade="80"/>
        </w:rPr>
        <w:t>dicha</w:t>
      </w:r>
    </w:p>
    <w:p w14:paraId="22957AFD" w14:textId="2794C298" w:rsidR="00EA2E95" w:rsidRDefault="000F42ED" w:rsidP="004010AE">
      <w:pPr>
        <w:pStyle w:val="Prrafodelista"/>
        <w:numPr>
          <w:ilvl w:val="0"/>
          <w:numId w:val="78"/>
        </w:numPr>
        <w:tabs>
          <w:tab w:val="clear" w:pos="425"/>
          <w:tab w:val="left" w:pos="851"/>
        </w:tabs>
        <w:ind w:left="2410"/>
      </w:pPr>
      <w:r>
        <w:t xml:space="preserve">elemento </w:t>
      </w:r>
      <w:r w:rsidR="00E51C42">
        <w:t xml:space="preserve">consciencia </w:t>
      </w:r>
      <w:r>
        <w:t xml:space="preserve">mental con la función de </w:t>
      </w:r>
      <w:r w:rsidR="00FA36D9">
        <w:t xml:space="preserve">investigar </w:t>
      </w:r>
      <w:r>
        <w:t xml:space="preserve">acompañada de </w:t>
      </w:r>
      <w:r w:rsidRPr="000B09B1">
        <w:rPr>
          <w:color w:val="7030A0"/>
        </w:rPr>
        <w:t>ecuanimidad</w:t>
      </w:r>
    </w:p>
    <w:p w14:paraId="297A1887" w14:textId="10AEE1A7" w:rsidR="00A57527" w:rsidRDefault="00A57527">
      <w:pPr>
        <w:pStyle w:val="Prrafodelista"/>
        <w:numPr>
          <w:ilvl w:val="4"/>
          <w:numId w:val="76"/>
        </w:numPr>
        <w:tabs>
          <w:tab w:val="clear" w:pos="425"/>
          <w:tab w:val="left" w:pos="851"/>
        </w:tabs>
        <w:ind w:left="1708"/>
      </w:pPr>
      <w:r w:rsidRPr="00A57527">
        <w:t>resulta</w:t>
      </w:r>
      <w:r w:rsidR="00502FB8">
        <w:t xml:space="preserve">nte </w:t>
      </w:r>
      <w:r w:rsidR="007C387C" w:rsidRPr="0022618F">
        <w:rPr>
          <w:color w:val="1F3864" w:themeColor="accent1" w:themeShade="80"/>
        </w:rPr>
        <w:t>improductiv</w:t>
      </w:r>
      <w:r w:rsidR="00502FB8" w:rsidRPr="0022618F">
        <w:rPr>
          <w:color w:val="1F3864" w:themeColor="accent1" w:themeShade="80"/>
        </w:rPr>
        <w:t>a</w:t>
      </w:r>
      <w:r w:rsidR="00F75B36">
        <w:t>, no posee causa raíz</w:t>
      </w:r>
      <w:r w:rsidR="005F5F2A">
        <w:t xml:space="preserve"> </w:t>
      </w:r>
      <w:r w:rsidR="00502FB8" w:rsidRPr="00502FB8">
        <w:t>{</w:t>
      </w:r>
      <w:r w:rsidR="00DC7243">
        <w:t>7</w:t>
      </w:r>
      <w:r w:rsidR="00502FB8" w:rsidRPr="00502FB8">
        <w:t xml:space="preserve">} </w:t>
      </w:r>
      <w:r w:rsidR="005F5F2A" w:rsidRPr="00825888">
        <w:t>§</w:t>
      </w:r>
      <w:r w:rsidR="005F5F2A">
        <w:t>101</w:t>
      </w:r>
    </w:p>
    <w:p w14:paraId="12B1A755" w14:textId="77777777" w:rsidR="00942C70" w:rsidRDefault="00942C70" w:rsidP="004010AE">
      <w:pPr>
        <w:pStyle w:val="Prrafodelista"/>
        <w:numPr>
          <w:ilvl w:val="0"/>
          <w:numId w:val="79"/>
        </w:numPr>
        <w:tabs>
          <w:tab w:val="clear" w:pos="425"/>
          <w:tab w:val="left" w:pos="851"/>
        </w:tabs>
        <w:ind w:left="2410"/>
      </w:pPr>
      <w:r>
        <w:t>consciencia del ojo</w:t>
      </w:r>
    </w:p>
    <w:p w14:paraId="446D1F07" w14:textId="77777777" w:rsidR="00942C70" w:rsidRDefault="00942C70" w:rsidP="004010AE">
      <w:pPr>
        <w:pStyle w:val="Prrafodelista"/>
        <w:numPr>
          <w:ilvl w:val="0"/>
          <w:numId w:val="79"/>
        </w:numPr>
        <w:tabs>
          <w:tab w:val="clear" w:pos="425"/>
          <w:tab w:val="left" w:pos="851"/>
        </w:tabs>
        <w:ind w:left="2410"/>
      </w:pPr>
      <w:r>
        <w:t>del oído</w:t>
      </w:r>
    </w:p>
    <w:p w14:paraId="294C1D65" w14:textId="77777777" w:rsidR="00942C70" w:rsidRDefault="00942C70" w:rsidP="004010AE">
      <w:pPr>
        <w:pStyle w:val="Prrafodelista"/>
        <w:numPr>
          <w:ilvl w:val="0"/>
          <w:numId w:val="79"/>
        </w:numPr>
        <w:tabs>
          <w:tab w:val="clear" w:pos="425"/>
          <w:tab w:val="left" w:pos="851"/>
        </w:tabs>
        <w:ind w:left="2410"/>
      </w:pPr>
      <w:r>
        <w:t>de la nariz</w:t>
      </w:r>
    </w:p>
    <w:p w14:paraId="68107AF7" w14:textId="77777777" w:rsidR="00942C70" w:rsidRDefault="00942C70" w:rsidP="004010AE">
      <w:pPr>
        <w:pStyle w:val="Prrafodelista"/>
        <w:numPr>
          <w:ilvl w:val="0"/>
          <w:numId w:val="79"/>
        </w:numPr>
        <w:tabs>
          <w:tab w:val="clear" w:pos="425"/>
          <w:tab w:val="left" w:pos="851"/>
        </w:tabs>
        <w:ind w:left="2410"/>
      </w:pPr>
      <w:r>
        <w:t>de la lengua</w:t>
      </w:r>
    </w:p>
    <w:p w14:paraId="5B4A3650" w14:textId="4D6DDEBF" w:rsidR="00942C70" w:rsidRDefault="00942C70" w:rsidP="004010AE">
      <w:pPr>
        <w:pStyle w:val="Prrafodelista"/>
        <w:numPr>
          <w:ilvl w:val="0"/>
          <w:numId w:val="79"/>
        </w:numPr>
        <w:tabs>
          <w:tab w:val="clear" w:pos="425"/>
          <w:tab w:val="left" w:pos="851"/>
        </w:tabs>
        <w:ind w:left="2410"/>
      </w:pPr>
      <w:r>
        <w:t>del cuerpo</w:t>
      </w:r>
      <w:r w:rsidR="0010749E">
        <w:t xml:space="preserve">, con </w:t>
      </w:r>
      <w:r w:rsidR="0010749E" w:rsidRPr="00436DA4">
        <w:rPr>
          <w:color w:val="833C0B" w:themeColor="accent2" w:themeShade="80"/>
        </w:rPr>
        <w:t xml:space="preserve">dolor </w:t>
      </w:r>
      <w:r w:rsidR="0010749E">
        <w:t>corporal</w:t>
      </w:r>
    </w:p>
    <w:p w14:paraId="49127A12" w14:textId="4D1783B5" w:rsidR="00942C70" w:rsidRDefault="00942C70" w:rsidP="004010AE">
      <w:pPr>
        <w:pStyle w:val="Prrafodelista"/>
        <w:numPr>
          <w:ilvl w:val="0"/>
          <w:numId w:val="79"/>
        </w:numPr>
        <w:tabs>
          <w:tab w:val="clear" w:pos="425"/>
          <w:tab w:val="left" w:pos="851"/>
        </w:tabs>
        <w:ind w:left="2410"/>
      </w:pPr>
      <w:r>
        <w:t>elemento mental con la función de recepcionar</w:t>
      </w:r>
      <w:r w:rsidR="00246C00">
        <w:t xml:space="preserve">, acompañada de </w:t>
      </w:r>
      <w:r w:rsidR="00246C00" w:rsidRPr="00246C00">
        <w:rPr>
          <w:color w:val="7030A0"/>
        </w:rPr>
        <w:t>ecuanimidad</w:t>
      </w:r>
    </w:p>
    <w:p w14:paraId="64E1EAAA" w14:textId="138C0D4A" w:rsidR="00942C70" w:rsidRDefault="00942C70" w:rsidP="004010AE">
      <w:pPr>
        <w:pStyle w:val="Prrafodelista"/>
        <w:numPr>
          <w:ilvl w:val="0"/>
          <w:numId w:val="79"/>
        </w:numPr>
        <w:tabs>
          <w:tab w:val="clear" w:pos="425"/>
          <w:tab w:val="left" w:pos="851"/>
        </w:tabs>
        <w:ind w:left="2410"/>
      </w:pPr>
      <w:r>
        <w:t xml:space="preserve">elemento mental con la función de </w:t>
      </w:r>
      <w:r w:rsidR="007F502D">
        <w:t>investigar</w:t>
      </w:r>
      <w:r w:rsidR="00246C00">
        <w:t xml:space="preserve">, acompañada de </w:t>
      </w:r>
      <w:r w:rsidR="00246C00" w:rsidRPr="00246C00">
        <w:rPr>
          <w:color w:val="7030A0"/>
        </w:rPr>
        <w:t>ecuanimidad</w:t>
      </w:r>
      <w:r w:rsidR="007F502D" w:rsidRPr="00246C00">
        <w:rPr>
          <w:color w:val="7030A0"/>
        </w:rPr>
        <w:t xml:space="preserve"> </w:t>
      </w:r>
    </w:p>
    <w:p w14:paraId="03FB4C6D" w14:textId="7F7C087A" w:rsidR="003E775A" w:rsidRDefault="003E775A">
      <w:pPr>
        <w:pStyle w:val="Prrafodelista"/>
        <w:numPr>
          <w:ilvl w:val="2"/>
          <w:numId w:val="76"/>
        </w:numPr>
        <w:tabs>
          <w:tab w:val="clear" w:pos="425"/>
          <w:tab w:val="left" w:pos="851"/>
        </w:tabs>
        <w:ind w:left="1498"/>
      </w:pPr>
      <w:r w:rsidRPr="003E775A">
        <w:t>de la esfera materia</w:t>
      </w:r>
      <w:r w:rsidR="00226F84">
        <w:t>l</w:t>
      </w:r>
      <w:r w:rsidRPr="003E775A">
        <w:t xml:space="preserve"> sutil, </w:t>
      </w:r>
      <w:r w:rsidR="00502FB8" w:rsidRPr="00502FB8">
        <w:t xml:space="preserve">{5} </w:t>
      </w:r>
      <w:r w:rsidR="00B04F26" w:rsidRPr="00825888">
        <w:t>§</w:t>
      </w:r>
      <w:r w:rsidR="00B04F26">
        <w:t>10</w:t>
      </w:r>
      <w:r w:rsidR="009874D5">
        <w:t>3</w:t>
      </w:r>
    </w:p>
    <w:p w14:paraId="03A617A6" w14:textId="20A7A90C" w:rsidR="005A69E5" w:rsidRDefault="005A69E5" w:rsidP="004010AE">
      <w:pPr>
        <w:pStyle w:val="Prrafodelista"/>
        <w:numPr>
          <w:ilvl w:val="0"/>
          <w:numId w:val="80"/>
        </w:numPr>
        <w:tabs>
          <w:tab w:val="clear" w:pos="425"/>
          <w:tab w:val="left" w:pos="851"/>
        </w:tabs>
        <w:ind w:left="2410"/>
      </w:pPr>
      <w:r>
        <w:t xml:space="preserve">asociado con la aplicación mental, la sustentación mental, la felicidad, la dicha y la concentración, </w:t>
      </w:r>
    </w:p>
    <w:p w14:paraId="15E5FC92" w14:textId="77777777" w:rsidR="005A69E5" w:rsidRDefault="005A69E5" w:rsidP="004010AE">
      <w:pPr>
        <w:pStyle w:val="Prrafodelista"/>
        <w:numPr>
          <w:ilvl w:val="0"/>
          <w:numId w:val="80"/>
        </w:numPr>
        <w:tabs>
          <w:tab w:val="clear" w:pos="425"/>
          <w:tab w:val="left" w:pos="851"/>
        </w:tabs>
        <w:ind w:left="2410"/>
      </w:pPr>
      <w:r>
        <w:t xml:space="preserve">el segundo excluye la aplicación mental de ello, </w:t>
      </w:r>
    </w:p>
    <w:p w14:paraId="33172889" w14:textId="77777777" w:rsidR="005A69E5" w:rsidRDefault="005A69E5" w:rsidP="004010AE">
      <w:pPr>
        <w:pStyle w:val="Prrafodelista"/>
        <w:numPr>
          <w:ilvl w:val="0"/>
          <w:numId w:val="80"/>
        </w:numPr>
        <w:tabs>
          <w:tab w:val="clear" w:pos="425"/>
          <w:tab w:val="left" w:pos="851"/>
        </w:tabs>
        <w:ind w:left="2410"/>
      </w:pPr>
      <w:r>
        <w:t xml:space="preserve">el tercero excluye además la sustentación mental de ello, </w:t>
      </w:r>
    </w:p>
    <w:p w14:paraId="1A7ACBCA" w14:textId="77777777" w:rsidR="005A69E5" w:rsidRDefault="005A69E5" w:rsidP="004010AE">
      <w:pPr>
        <w:pStyle w:val="Prrafodelista"/>
        <w:numPr>
          <w:ilvl w:val="0"/>
          <w:numId w:val="80"/>
        </w:numPr>
        <w:tabs>
          <w:tab w:val="clear" w:pos="425"/>
          <w:tab w:val="left" w:pos="851"/>
        </w:tabs>
        <w:ind w:left="2410"/>
      </w:pPr>
      <w:r>
        <w:lastRenderedPageBreak/>
        <w:t xml:space="preserve">el cuarto hace que la dicha se reduzca, </w:t>
      </w:r>
    </w:p>
    <w:p w14:paraId="7C1F9A52" w14:textId="73E8CAD0" w:rsidR="005A69E5" w:rsidRDefault="005A69E5" w:rsidP="004010AE">
      <w:pPr>
        <w:pStyle w:val="Prrafodelista"/>
        <w:numPr>
          <w:ilvl w:val="0"/>
          <w:numId w:val="80"/>
        </w:numPr>
        <w:tabs>
          <w:tab w:val="clear" w:pos="425"/>
          <w:tab w:val="left" w:pos="851"/>
        </w:tabs>
        <w:ind w:left="2410"/>
      </w:pPr>
      <w:r>
        <w:t>el quinto está asociado con la ecuanimidad y la concentración, habiendo disminuido la dicha.</w:t>
      </w:r>
    </w:p>
    <w:p w14:paraId="1F14BECF" w14:textId="54462D0A" w:rsidR="003E775A" w:rsidRDefault="003E775A">
      <w:pPr>
        <w:pStyle w:val="Prrafodelista"/>
        <w:numPr>
          <w:ilvl w:val="2"/>
          <w:numId w:val="76"/>
        </w:numPr>
        <w:tabs>
          <w:tab w:val="clear" w:pos="425"/>
          <w:tab w:val="left" w:pos="851"/>
        </w:tabs>
        <w:ind w:left="1498"/>
      </w:pPr>
      <w:r w:rsidRPr="003E775A">
        <w:t xml:space="preserve">de la esfera inmaterial </w:t>
      </w:r>
      <w:r w:rsidR="00502FB8">
        <w:rPr>
          <w:lang w:val="en-US"/>
        </w:rPr>
        <w:t xml:space="preserve">{4} </w:t>
      </w:r>
      <w:r w:rsidR="006D4E23">
        <w:t>§1</w:t>
      </w:r>
      <w:r w:rsidR="002051B5">
        <w:t>04</w:t>
      </w:r>
    </w:p>
    <w:p w14:paraId="73258623" w14:textId="77777777" w:rsidR="00644D77" w:rsidRDefault="00644D77" w:rsidP="004010AE">
      <w:pPr>
        <w:pStyle w:val="Prrafodelista"/>
        <w:numPr>
          <w:ilvl w:val="0"/>
          <w:numId w:val="81"/>
        </w:numPr>
        <w:tabs>
          <w:tab w:val="clear" w:pos="425"/>
          <w:tab w:val="left" w:pos="851"/>
        </w:tabs>
        <w:ind w:left="2410"/>
      </w:pPr>
      <w:r>
        <w:t>La base consistente del espacio ilimitado</w:t>
      </w:r>
    </w:p>
    <w:p w14:paraId="0197D911" w14:textId="77777777" w:rsidR="00644D77" w:rsidRDefault="00644D77" w:rsidP="004010AE">
      <w:pPr>
        <w:pStyle w:val="Prrafodelista"/>
        <w:numPr>
          <w:ilvl w:val="0"/>
          <w:numId w:val="81"/>
        </w:numPr>
        <w:tabs>
          <w:tab w:val="clear" w:pos="425"/>
          <w:tab w:val="left" w:pos="851"/>
        </w:tabs>
        <w:ind w:left="2410"/>
      </w:pPr>
      <w:r>
        <w:t>La base consistente de la consciencia ilimitada</w:t>
      </w:r>
    </w:p>
    <w:p w14:paraId="396F0777" w14:textId="77777777" w:rsidR="00644D77" w:rsidRDefault="00644D77" w:rsidP="004010AE">
      <w:pPr>
        <w:pStyle w:val="Prrafodelista"/>
        <w:numPr>
          <w:ilvl w:val="0"/>
          <w:numId w:val="81"/>
        </w:numPr>
        <w:tabs>
          <w:tab w:val="clear" w:pos="425"/>
          <w:tab w:val="left" w:pos="851"/>
        </w:tabs>
        <w:ind w:left="2410"/>
      </w:pPr>
      <w:r>
        <w:t>La base consistente del vacío</w:t>
      </w:r>
    </w:p>
    <w:p w14:paraId="5418BE0F" w14:textId="737E3319" w:rsidR="00B653B1" w:rsidRDefault="00644D77" w:rsidP="004010AE">
      <w:pPr>
        <w:pStyle w:val="Prrafodelista"/>
        <w:numPr>
          <w:ilvl w:val="0"/>
          <w:numId w:val="81"/>
        </w:numPr>
        <w:tabs>
          <w:tab w:val="clear" w:pos="425"/>
          <w:tab w:val="left" w:pos="851"/>
        </w:tabs>
        <w:ind w:left="2410"/>
      </w:pPr>
      <w:r>
        <w:t>La base consistente de la no-percepción-ni-no-percepción</w:t>
      </w:r>
    </w:p>
    <w:p w14:paraId="7800F373" w14:textId="75265EF9" w:rsidR="00A86EAF" w:rsidRDefault="002E45A1">
      <w:pPr>
        <w:pStyle w:val="Prrafodelista"/>
        <w:numPr>
          <w:ilvl w:val="2"/>
          <w:numId w:val="76"/>
        </w:numPr>
        <w:tabs>
          <w:tab w:val="clear" w:pos="425"/>
          <w:tab w:val="left" w:pos="851"/>
        </w:tabs>
        <w:ind w:left="1498"/>
      </w:pPr>
      <w:r>
        <w:t>De la esfera s</w:t>
      </w:r>
      <w:r w:rsidR="003E775A" w:rsidRPr="003E775A">
        <w:t>upramundana</w:t>
      </w:r>
      <w:r w:rsidR="00502FB8">
        <w:t xml:space="preserve"> </w:t>
      </w:r>
      <w:r w:rsidR="00502FB8">
        <w:rPr>
          <w:lang w:val="en-US"/>
        </w:rPr>
        <w:t>{4}</w:t>
      </w:r>
    </w:p>
    <w:p w14:paraId="10412483" w14:textId="77777777" w:rsidR="007C18FB" w:rsidRDefault="007C18FB" w:rsidP="004010AE">
      <w:pPr>
        <w:pStyle w:val="Prrafodelista"/>
        <w:numPr>
          <w:ilvl w:val="0"/>
          <w:numId w:val="81"/>
        </w:numPr>
        <w:tabs>
          <w:tab w:val="clear" w:pos="425"/>
          <w:tab w:val="left" w:pos="851"/>
        </w:tabs>
        <w:ind w:left="2410"/>
      </w:pPr>
      <w:r>
        <w:t>sendero del entrante a la corriente</w:t>
      </w:r>
    </w:p>
    <w:p w14:paraId="2E226446" w14:textId="77777777" w:rsidR="007C18FB" w:rsidRDefault="007C18FB" w:rsidP="004010AE">
      <w:pPr>
        <w:pStyle w:val="Prrafodelista"/>
        <w:numPr>
          <w:ilvl w:val="0"/>
          <w:numId w:val="81"/>
        </w:numPr>
        <w:tabs>
          <w:tab w:val="clear" w:pos="425"/>
          <w:tab w:val="left" w:pos="851"/>
        </w:tabs>
        <w:ind w:left="2410"/>
      </w:pPr>
      <w:r>
        <w:t>sendero del retornante por única vez</w:t>
      </w:r>
    </w:p>
    <w:p w14:paraId="786D8B1F" w14:textId="77777777" w:rsidR="007C18FB" w:rsidRDefault="007C18FB" w:rsidP="004010AE">
      <w:pPr>
        <w:pStyle w:val="Prrafodelista"/>
        <w:numPr>
          <w:ilvl w:val="0"/>
          <w:numId w:val="81"/>
        </w:numPr>
        <w:tabs>
          <w:tab w:val="clear" w:pos="425"/>
          <w:tab w:val="left" w:pos="851"/>
        </w:tabs>
        <w:ind w:left="2410"/>
      </w:pPr>
      <w:r>
        <w:t>del no retornante</w:t>
      </w:r>
    </w:p>
    <w:p w14:paraId="4A6568AA" w14:textId="1D7F1F39" w:rsidR="002051B5" w:rsidRDefault="007C18FB" w:rsidP="004010AE">
      <w:pPr>
        <w:pStyle w:val="Prrafodelista"/>
        <w:numPr>
          <w:ilvl w:val="0"/>
          <w:numId w:val="81"/>
        </w:numPr>
        <w:tabs>
          <w:tab w:val="clear" w:pos="425"/>
          <w:tab w:val="left" w:pos="851"/>
        </w:tabs>
        <w:ind w:left="2410"/>
      </w:pPr>
      <w:r>
        <w:t xml:space="preserve">del </w:t>
      </w:r>
      <w:r w:rsidRPr="007C18FB">
        <w:rPr>
          <w:i/>
          <w:iCs/>
        </w:rPr>
        <w:t>arahat</w:t>
      </w:r>
    </w:p>
    <w:p w14:paraId="6B7769FA" w14:textId="09925AF9" w:rsidR="00F921F5" w:rsidRDefault="002A3AAA">
      <w:pPr>
        <w:pStyle w:val="Prrafodelista"/>
        <w:numPr>
          <w:ilvl w:val="1"/>
          <w:numId w:val="76"/>
        </w:numPr>
        <w:tabs>
          <w:tab w:val="clear" w:pos="425"/>
          <w:tab w:val="left" w:pos="851"/>
        </w:tabs>
        <w:ind w:left="1276" w:hanging="196"/>
      </w:pPr>
      <w:r>
        <w:t>F</w:t>
      </w:r>
      <w:r w:rsidR="00F40FD2">
        <w:t>uncional</w:t>
      </w:r>
      <w:r w:rsidR="00DB6E78">
        <w:t xml:space="preserve"> </w:t>
      </w:r>
      <w:r w:rsidR="00DB6E78">
        <w:rPr>
          <w:lang w:val="en-US"/>
        </w:rPr>
        <w:t>{</w:t>
      </w:r>
      <w:r w:rsidR="000E3F3E">
        <w:rPr>
          <w:lang w:val="en-US"/>
        </w:rPr>
        <w:t xml:space="preserve"> </w:t>
      </w:r>
      <w:r w:rsidR="00DB6E78">
        <w:rPr>
          <w:lang w:val="en-US"/>
        </w:rPr>
        <w:t>11</w:t>
      </w:r>
      <w:r w:rsidR="000E3F3E">
        <w:rPr>
          <w:lang w:val="en-US"/>
        </w:rPr>
        <w:t xml:space="preserve"> </w:t>
      </w:r>
      <w:r w:rsidR="00DB6E78">
        <w:rPr>
          <w:lang w:val="en-US"/>
        </w:rPr>
        <w:t>+</w:t>
      </w:r>
      <w:r w:rsidR="000E3F3E">
        <w:rPr>
          <w:lang w:val="en-US"/>
        </w:rPr>
        <w:t xml:space="preserve"> </w:t>
      </w:r>
      <w:r w:rsidR="0039605C">
        <w:rPr>
          <w:lang w:val="en-US"/>
        </w:rPr>
        <w:t>5</w:t>
      </w:r>
      <w:r w:rsidR="000E3F3E">
        <w:rPr>
          <w:lang w:val="en-US"/>
        </w:rPr>
        <w:t xml:space="preserve"> </w:t>
      </w:r>
      <w:r w:rsidR="0039605C">
        <w:rPr>
          <w:lang w:val="en-US"/>
        </w:rPr>
        <w:t>+</w:t>
      </w:r>
      <w:r w:rsidR="000E3F3E">
        <w:rPr>
          <w:lang w:val="en-US"/>
        </w:rPr>
        <w:t xml:space="preserve"> </w:t>
      </w:r>
      <w:r w:rsidR="0039605C">
        <w:rPr>
          <w:lang w:val="en-US"/>
        </w:rPr>
        <w:t xml:space="preserve">4 = </w:t>
      </w:r>
      <w:r w:rsidR="00CC3B5B">
        <w:rPr>
          <w:lang w:val="en-US"/>
        </w:rPr>
        <w:t>20</w:t>
      </w:r>
      <w:r w:rsidR="000E3F3E">
        <w:rPr>
          <w:lang w:val="en-US"/>
        </w:rPr>
        <w:t xml:space="preserve"> </w:t>
      </w:r>
      <w:r w:rsidR="00DB6E78">
        <w:rPr>
          <w:lang w:val="en-US"/>
        </w:rPr>
        <w:t>}</w:t>
      </w:r>
    </w:p>
    <w:p w14:paraId="42DCD1FA" w14:textId="1BF61E04" w:rsidR="00195995" w:rsidRDefault="00195995" w:rsidP="002A3AAA">
      <w:pPr>
        <w:pStyle w:val="Prrafodelista"/>
        <w:numPr>
          <w:ilvl w:val="2"/>
          <w:numId w:val="76"/>
        </w:numPr>
        <w:tabs>
          <w:tab w:val="clear" w:pos="425"/>
          <w:tab w:val="left" w:pos="851"/>
        </w:tabs>
        <w:ind w:left="1498"/>
      </w:pPr>
      <w:r w:rsidRPr="00195995">
        <w:t xml:space="preserve">de la esfera </w:t>
      </w:r>
      <w:r w:rsidR="00A96ED4">
        <w:t>sensorial</w:t>
      </w:r>
      <w:r w:rsidRPr="00195995">
        <w:t xml:space="preserve">, </w:t>
      </w:r>
      <w:r w:rsidR="00BD7331" w:rsidRPr="00BD7331">
        <w:t>{</w:t>
      </w:r>
      <w:r w:rsidR="00BD7331">
        <w:t>11</w:t>
      </w:r>
      <w:r w:rsidR="00BD7331" w:rsidRPr="00BD7331">
        <w:t>}</w:t>
      </w:r>
    </w:p>
    <w:p w14:paraId="12F572D9" w14:textId="6F92D1F0" w:rsidR="00D4653A" w:rsidRDefault="00D4653A" w:rsidP="00D4653A">
      <w:pPr>
        <w:pStyle w:val="Prrafodelista"/>
        <w:numPr>
          <w:ilvl w:val="5"/>
          <w:numId w:val="76"/>
        </w:numPr>
        <w:tabs>
          <w:tab w:val="clear" w:pos="425"/>
          <w:tab w:val="left" w:pos="851"/>
        </w:tabs>
        <w:ind w:left="1843"/>
      </w:pPr>
      <w:r>
        <w:t xml:space="preserve">sin causa raíz, </w:t>
      </w:r>
      <w:r w:rsidR="005F7C74">
        <w:t>desprovista de no codicia</w:t>
      </w:r>
      <w:r>
        <w:t xml:space="preserve"> </w:t>
      </w:r>
      <w:r w:rsidR="00BD7331" w:rsidRPr="00BD7331">
        <w:t xml:space="preserve">{3} </w:t>
      </w:r>
      <w:r w:rsidRPr="00BA443C">
        <w:t>§</w:t>
      </w:r>
      <w:r w:rsidR="007F636F">
        <w:t>106</w:t>
      </w:r>
    </w:p>
    <w:p w14:paraId="5D4E2CC8" w14:textId="7757BBD4" w:rsidR="00894D68" w:rsidRDefault="00894D68" w:rsidP="004010AE">
      <w:pPr>
        <w:pStyle w:val="Prrafodelista"/>
        <w:numPr>
          <w:ilvl w:val="0"/>
          <w:numId w:val="81"/>
        </w:numPr>
        <w:tabs>
          <w:tab w:val="clear" w:pos="425"/>
          <w:tab w:val="left" w:pos="851"/>
        </w:tabs>
        <w:ind w:left="2410"/>
      </w:pPr>
      <w:r w:rsidRPr="00894D68">
        <w:t xml:space="preserve">elemento mental y </w:t>
      </w:r>
    </w:p>
    <w:p w14:paraId="35579AD0" w14:textId="0ACE3861" w:rsidR="00B143DA" w:rsidRDefault="00894D68" w:rsidP="004010AE">
      <w:pPr>
        <w:pStyle w:val="Prrafodelista"/>
        <w:numPr>
          <w:ilvl w:val="0"/>
          <w:numId w:val="81"/>
        </w:numPr>
        <w:tabs>
          <w:tab w:val="clear" w:pos="425"/>
          <w:tab w:val="left" w:pos="851"/>
        </w:tabs>
        <w:ind w:left="2410"/>
      </w:pPr>
      <w:r w:rsidRPr="00894D68">
        <w:t>elemento mental-consciente</w:t>
      </w:r>
      <w:r w:rsidR="00DA7707">
        <w:t xml:space="preserve"> acompañada de </w:t>
      </w:r>
      <w:r w:rsidR="00B143DA">
        <w:t>ecuanimidad</w:t>
      </w:r>
      <w:r w:rsidR="0080478A">
        <w:t>, compartido por todos</w:t>
      </w:r>
    </w:p>
    <w:p w14:paraId="756720CD" w14:textId="025CA4E3" w:rsidR="00D16A0D" w:rsidRDefault="00B143DA" w:rsidP="004010AE">
      <w:pPr>
        <w:pStyle w:val="Prrafodelista"/>
        <w:numPr>
          <w:ilvl w:val="0"/>
          <w:numId w:val="81"/>
        </w:numPr>
        <w:tabs>
          <w:tab w:val="clear" w:pos="425"/>
          <w:tab w:val="left" w:pos="851"/>
        </w:tabs>
        <w:ind w:left="2410"/>
      </w:pPr>
      <w:r w:rsidRPr="00894D68">
        <w:t>elemento mental-consciente</w:t>
      </w:r>
      <w:r>
        <w:t xml:space="preserve"> acompañada de dicha</w:t>
      </w:r>
      <w:r w:rsidR="0080478A">
        <w:t>, no–compartido por todos</w:t>
      </w:r>
    </w:p>
    <w:p w14:paraId="5C9D345E" w14:textId="54C0EB81" w:rsidR="007F636F" w:rsidRDefault="00CE1958" w:rsidP="00D4653A">
      <w:pPr>
        <w:pStyle w:val="Prrafodelista"/>
        <w:numPr>
          <w:ilvl w:val="5"/>
          <w:numId w:val="76"/>
        </w:numPr>
        <w:tabs>
          <w:tab w:val="clear" w:pos="425"/>
          <w:tab w:val="left" w:pos="851"/>
        </w:tabs>
        <w:ind w:left="1843"/>
      </w:pPr>
      <w:r w:rsidRPr="00CE1958">
        <w:t>con causa raíz</w:t>
      </w:r>
      <w:r w:rsidR="00BD7331">
        <w:t xml:space="preserve"> </w:t>
      </w:r>
      <w:r w:rsidR="00BD7331">
        <w:rPr>
          <w:lang w:val="en-US"/>
        </w:rPr>
        <w:t>{8}</w:t>
      </w:r>
      <w:r w:rsidR="00DC622E">
        <w:rPr>
          <w:lang w:val="en-US"/>
        </w:rPr>
        <w:t xml:space="preserve"> </w:t>
      </w:r>
      <w:r w:rsidR="00DC622E" w:rsidRPr="00BA443C">
        <w:t>§</w:t>
      </w:r>
      <w:r w:rsidR="00DC622E">
        <w:t>106</w:t>
      </w:r>
    </w:p>
    <w:p w14:paraId="519EF6D3" w14:textId="0D061998" w:rsidR="003C551A" w:rsidRDefault="003C551A" w:rsidP="004010AE">
      <w:pPr>
        <w:pStyle w:val="Prrafodelista"/>
        <w:numPr>
          <w:ilvl w:val="0"/>
          <w:numId w:val="81"/>
        </w:numPr>
        <w:tabs>
          <w:tab w:val="clear" w:pos="425"/>
          <w:tab w:val="left" w:pos="851"/>
        </w:tabs>
        <w:ind w:left="2410"/>
      </w:pPr>
      <w:r>
        <w:t xml:space="preserve">acompañada de </w:t>
      </w:r>
      <w:r w:rsidR="00716581">
        <w:t>dicha,</w:t>
      </w:r>
      <w:r>
        <w:t xml:space="preserve"> asociada: con conocimiento y además espontánea,  </w:t>
      </w:r>
    </w:p>
    <w:p w14:paraId="5A6FDCA2" w14:textId="23DE6835" w:rsidR="003C551A" w:rsidRDefault="003C551A" w:rsidP="004010AE">
      <w:pPr>
        <w:pStyle w:val="Prrafodelista"/>
        <w:numPr>
          <w:ilvl w:val="0"/>
          <w:numId w:val="81"/>
        </w:numPr>
        <w:tabs>
          <w:tab w:val="clear" w:pos="425"/>
          <w:tab w:val="left" w:pos="851"/>
        </w:tabs>
        <w:ind w:left="2410"/>
      </w:pPr>
      <w:r>
        <w:t xml:space="preserve">lo mismo pero incitada, no espontánea; </w:t>
      </w:r>
    </w:p>
    <w:p w14:paraId="107026D8" w14:textId="106044FB" w:rsidR="003C551A" w:rsidRDefault="003C551A" w:rsidP="004010AE">
      <w:pPr>
        <w:pStyle w:val="Prrafodelista"/>
        <w:numPr>
          <w:ilvl w:val="0"/>
          <w:numId w:val="81"/>
        </w:numPr>
        <w:tabs>
          <w:tab w:val="clear" w:pos="425"/>
          <w:tab w:val="left" w:pos="851"/>
        </w:tabs>
        <w:ind w:left="2410"/>
      </w:pPr>
      <w:r>
        <w:t xml:space="preserve">acompañada de </w:t>
      </w:r>
      <w:r w:rsidR="00716581">
        <w:t>dicha,</w:t>
      </w:r>
      <w:r>
        <w:t xml:space="preserve"> disociada-del-conocimiento y es espontánea, </w:t>
      </w:r>
    </w:p>
    <w:p w14:paraId="398EE6D7" w14:textId="5842FB4B" w:rsidR="003C551A" w:rsidRDefault="003C551A" w:rsidP="004010AE">
      <w:pPr>
        <w:pStyle w:val="Prrafodelista"/>
        <w:numPr>
          <w:ilvl w:val="0"/>
          <w:numId w:val="81"/>
        </w:numPr>
        <w:tabs>
          <w:tab w:val="clear" w:pos="425"/>
          <w:tab w:val="left" w:pos="851"/>
        </w:tabs>
        <w:ind w:left="2410"/>
      </w:pPr>
      <w:r>
        <w:t xml:space="preserve">lo mismo pero incitada; </w:t>
      </w:r>
    </w:p>
    <w:p w14:paraId="3A3A8CB0" w14:textId="04B846E3" w:rsidR="003C551A" w:rsidRDefault="003C551A" w:rsidP="004010AE">
      <w:pPr>
        <w:pStyle w:val="Prrafodelista"/>
        <w:numPr>
          <w:ilvl w:val="0"/>
          <w:numId w:val="81"/>
        </w:numPr>
        <w:tabs>
          <w:tab w:val="clear" w:pos="425"/>
          <w:tab w:val="left" w:pos="851"/>
        </w:tabs>
        <w:ind w:left="2410"/>
      </w:pPr>
      <w:r>
        <w:t xml:space="preserve">acompañada de ecuanimidad, asociada con conocimiento </w:t>
      </w:r>
      <w:r w:rsidR="00716581">
        <w:t>e</w:t>
      </w:r>
      <w:r>
        <w:t xml:space="preserve"> incitada, </w:t>
      </w:r>
    </w:p>
    <w:p w14:paraId="733419D2" w14:textId="2C8415FB" w:rsidR="003C551A" w:rsidRDefault="003C551A" w:rsidP="004010AE">
      <w:pPr>
        <w:pStyle w:val="Prrafodelista"/>
        <w:numPr>
          <w:ilvl w:val="0"/>
          <w:numId w:val="81"/>
        </w:numPr>
        <w:tabs>
          <w:tab w:val="clear" w:pos="425"/>
          <w:tab w:val="left" w:pos="851"/>
        </w:tabs>
        <w:ind w:left="2410"/>
      </w:pPr>
      <w:r>
        <w:t xml:space="preserve">lo mismo pero espontánea, no incitada; </w:t>
      </w:r>
    </w:p>
    <w:p w14:paraId="30CF7DFC" w14:textId="4DB2224B" w:rsidR="003C551A" w:rsidRDefault="003C551A" w:rsidP="004010AE">
      <w:pPr>
        <w:pStyle w:val="Prrafodelista"/>
        <w:numPr>
          <w:ilvl w:val="0"/>
          <w:numId w:val="81"/>
        </w:numPr>
        <w:tabs>
          <w:tab w:val="clear" w:pos="425"/>
          <w:tab w:val="left" w:pos="851"/>
        </w:tabs>
        <w:ind w:left="2410"/>
      </w:pPr>
      <w:r>
        <w:t>acompañada de ecuanimidad</w:t>
      </w:r>
      <w:r w:rsidR="00716581">
        <w:t>,</w:t>
      </w:r>
      <w:r>
        <w:t xml:space="preserve"> disociada-del-conocimiento [453] y espontánea,  </w:t>
      </w:r>
    </w:p>
    <w:p w14:paraId="1C584976" w14:textId="45DA66E5" w:rsidR="00B86F5D" w:rsidRDefault="003C551A" w:rsidP="004010AE">
      <w:pPr>
        <w:pStyle w:val="Prrafodelista"/>
        <w:numPr>
          <w:ilvl w:val="0"/>
          <w:numId w:val="81"/>
        </w:numPr>
        <w:tabs>
          <w:tab w:val="clear" w:pos="425"/>
          <w:tab w:val="left" w:pos="851"/>
        </w:tabs>
        <w:ind w:left="2410"/>
      </w:pPr>
      <w:r>
        <w:t>lo mismo es incitada, no espontánea.</w:t>
      </w:r>
      <w:r w:rsidR="00BD7331">
        <w:br/>
      </w:r>
    </w:p>
    <w:p w14:paraId="65E0F1C2" w14:textId="046D2C95" w:rsidR="00195995" w:rsidRDefault="00195995" w:rsidP="002A3AAA">
      <w:pPr>
        <w:pStyle w:val="Prrafodelista"/>
        <w:numPr>
          <w:ilvl w:val="2"/>
          <w:numId w:val="76"/>
        </w:numPr>
        <w:tabs>
          <w:tab w:val="clear" w:pos="425"/>
          <w:tab w:val="left" w:pos="851"/>
        </w:tabs>
        <w:ind w:left="1498"/>
      </w:pPr>
      <w:r w:rsidRPr="00195995">
        <w:t xml:space="preserve">de la esfera de la materia </w:t>
      </w:r>
      <w:r w:rsidR="0098769F">
        <w:t>sutil</w:t>
      </w:r>
      <w:r w:rsidRPr="00195995">
        <w:t xml:space="preserve">, </w:t>
      </w:r>
      <w:r w:rsidR="00BD7331" w:rsidRPr="00BD7331">
        <w:t>{</w:t>
      </w:r>
      <w:r w:rsidR="00DB6E78">
        <w:t>5</w:t>
      </w:r>
      <w:r w:rsidR="00BD7331" w:rsidRPr="00BD7331">
        <w:t>}</w:t>
      </w:r>
      <w:r w:rsidR="00915B31" w:rsidRPr="00915B31">
        <w:t xml:space="preserve"> </w:t>
      </w:r>
      <w:r w:rsidR="00915B31" w:rsidRPr="00BA443C">
        <w:t>§</w:t>
      </w:r>
      <w:r w:rsidR="00915B31">
        <w:t>109</w:t>
      </w:r>
    </w:p>
    <w:p w14:paraId="47B0DDB1" w14:textId="0FCFCB6A" w:rsidR="00576AD5" w:rsidRDefault="00576AD5" w:rsidP="004010AE">
      <w:pPr>
        <w:pStyle w:val="Prrafodelista"/>
        <w:numPr>
          <w:ilvl w:val="0"/>
          <w:numId w:val="81"/>
        </w:numPr>
        <w:tabs>
          <w:tab w:val="clear" w:pos="425"/>
          <w:tab w:val="left" w:pos="851"/>
        </w:tabs>
        <w:ind w:left="2410"/>
      </w:pPr>
      <w:r>
        <w:t xml:space="preserve">el primero está asociado con la aplicación mental, la sustentación mental, felicidad, dicha y concentración, </w:t>
      </w:r>
    </w:p>
    <w:p w14:paraId="673599B4" w14:textId="77777777" w:rsidR="00576AD5" w:rsidRDefault="00576AD5" w:rsidP="004010AE">
      <w:pPr>
        <w:pStyle w:val="Prrafodelista"/>
        <w:numPr>
          <w:ilvl w:val="0"/>
          <w:numId w:val="81"/>
        </w:numPr>
        <w:tabs>
          <w:tab w:val="clear" w:pos="425"/>
          <w:tab w:val="left" w:pos="851"/>
        </w:tabs>
        <w:ind w:left="2410"/>
      </w:pPr>
      <w:r>
        <w:t xml:space="preserve">el segundo excluye la aplicación mental de ello, </w:t>
      </w:r>
    </w:p>
    <w:p w14:paraId="0E567665" w14:textId="77777777" w:rsidR="00576AD5" w:rsidRDefault="00576AD5" w:rsidP="004010AE">
      <w:pPr>
        <w:pStyle w:val="Prrafodelista"/>
        <w:numPr>
          <w:ilvl w:val="0"/>
          <w:numId w:val="81"/>
        </w:numPr>
        <w:tabs>
          <w:tab w:val="clear" w:pos="425"/>
          <w:tab w:val="left" w:pos="851"/>
        </w:tabs>
        <w:ind w:left="2410"/>
      </w:pPr>
      <w:r>
        <w:t xml:space="preserve">el tercero excluye además la sustentación mental de ello, </w:t>
      </w:r>
    </w:p>
    <w:p w14:paraId="2608B8AA" w14:textId="77777777" w:rsidR="00576AD5" w:rsidRDefault="00576AD5" w:rsidP="004010AE">
      <w:pPr>
        <w:pStyle w:val="Prrafodelista"/>
        <w:numPr>
          <w:ilvl w:val="0"/>
          <w:numId w:val="81"/>
        </w:numPr>
        <w:tabs>
          <w:tab w:val="clear" w:pos="425"/>
          <w:tab w:val="left" w:pos="851"/>
        </w:tabs>
        <w:ind w:left="2410"/>
      </w:pPr>
      <w:r>
        <w:t xml:space="preserve">el cuarto hace que la dicha se reduzca, </w:t>
      </w:r>
    </w:p>
    <w:p w14:paraId="3C7825A6" w14:textId="37A11F89" w:rsidR="00FC111F" w:rsidRDefault="00576AD5" w:rsidP="004010AE">
      <w:pPr>
        <w:pStyle w:val="Prrafodelista"/>
        <w:numPr>
          <w:ilvl w:val="0"/>
          <w:numId w:val="81"/>
        </w:numPr>
        <w:tabs>
          <w:tab w:val="clear" w:pos="425"/>
          <w:tab w:val="left" w:pos="851"/>
        </w:tabs>
        <w:ind w:left="2410"/>
      </w:pPr>
      <w:r>
        <w:t>el quinto está asociado con la ecuanimidad y la concentración, habiendo disminuido la dicha.</w:t>
      </w:r>
      <w:r w:rsidR="00FC111F">
        <w:t xml:space="preserve">  </w:t>
      </w:r>
    </w:p>
    <w:p w14:paraId="1BA5DF1B" w14:textId="094C8F5F" w:rsidR="002A3AAA" w:rsidRDefault="00195995" w:rsidP="002A3AAA">
      <w:pPr>
        <w:pStyle w:val="Prrafodelista"/>
        <w:numPr>
          <w:ilvl w:val="2"/>
          <w:numId w:val="76"/>
        </w:numPr>
        <w:tabs>
          <w:tab w:val="clear" w:pos="425"/>
          <w:tab w:val="left" w:pos="851"/>
        </w:tabs>
        <w:ind w:left="1498"/>
      </w:pPr>
      <w:r w:rsidRPr="00195995">
        <w:t>de la esfera inmaterial</w:t>
      </w:r>
      <w:r w:rsidR="00DB6E78">
        <w:t xml:space="preserve"> </w:t>
      </w:r>
      <w:r w:rsidR="00DB6E78">
        <w:rPr>
          <w:lang w:val="en-US"/>
        </w:rPr>
        <w:t>{4}</w:t>
      </w:r>
      <w:r w:rsidR="00915B31">
        <w:rPr>
          <w:lang w:val="en-US"/>
        </w:rPr>
        <w:t xml:space="preserve"> </w:t>
      </w:r>
      <w:r w:rsidR="00915B31" w:rsidRPr="00BA443C">
        <w:t>§</w:t>
      </w:r>
      <w:r w:rsidR="00915B31">
        <w:t>10</w:t>
      </w:r>
      <w:r w:rsidR="0065682B">
        <w:t>9</w:t>
      </w:r>
    </w:p>
    <w:p w14:paraId="2618A591" w14:textId="77777777" w:rsidR="004F5FD5" w:rsidRDefault="004F5FD5" w:rsidP="004010AE">
      <w:pPr>
        <w:pStyle w:val="Prrafodelista"/>
        <w:numPr>
          <w:ilvl w:val="0"/>
          <w:numId w:val="81"/>
        </w:numPr>
        <w:tabs>
          <w:tab w:val="clear" w:pos="425"/>
          <w:tab w:val="left" w:pos="851"/>
        </w:tabs>
        <w:ind w:left="2410"/>
      </w:pPr>
      <w:r>
        <w:t>La base consistente del espacio ilimitado</w:t>
      </w:r>
    </w:p>
    <w:p w14:paraId="1A9477A8" w14:textId="77777777" w:rsidR="004F5FD5" w:rsidRDefault="004F5FD5" w:rsidP="004010AE">
      <w:pPr>
        <w:pStyle w:val="Prrafodelista"/>
        <w:numPr>
          <w:ilvl w:val="0"/>
          <w:numId w:val="81"/>
        </w:numPr>
        <w:tabs>
          <w:tab w:val="clear" w:pos="425"/>
          <w:tab w:val="left" w:pos="851"/>
        </w:tabs>
        <w:ind w:left="2410"/>
      </w:pPr>
      <w:r>
        <w:t>La base consistente de la consciencia ilimitada</w:t>
      </w:r>
    </w:p>
    <w:p w14:paraId="4CBF228D" w14:textId="77777777" w:rsidR="004F5FD5" w:rsidRDefault="004F5FD5" w:rsidP="004010AE">
      <w:pPr>
        <w:pStyle w:val="Prrafodelista"/>
        <w:numPr>
          <w:ilvl w:val="0"/>
          <w:numId w:val="81"/>
        </w:numPr>
        <w:tabs>
          <w:tab w:val="clear" w:pos="425"/>
          <w:tab w:val="left" w:pos="851"/>
        </w:tabs>
        <w:ind w:left="2410"/>
      </w:pPr>
      <w:r>
        <w:t>La base consistente del vacío</w:t>
      </w:r>
    </w:p>
    <w:p w14:paraId="5B9D4FBE" w14:textId="77777777" w:rsidR="004F5FD5" w:rsidRDefault="004F5FD5" w:rsidP="004010AE">
      <w:pPr>
        <w:pStyle w:val="Prrafodelista"/>
        <w:numPr>
          <w:ilvl w:val="0"/>
          <w:numId w:val="81"/>
        </w:numPr>
        <w:tabs>
          <w:tab w:val="clear" w:pos="425"/>
          <w:tab w:val="left" w:pos="851"/>
        </w:tabs>
        <w:ind w:left="2410"/>
      </w:pPr>
      <w:r>
        <w:t>La base consistente de la no-percepción-ni-no-percepción</w:t>
      </w:r>
    </w:p>
    <w:p w14:paraId="152B15A3" w14:textId="77777777" w:rsidR="00570396" w:rsidRDefault="00570396">
      <w:pPr>
        <w:tabs>
          <w:tab w:val="clear" w:pos="425"/>
        </w:tabs>
        <w:spacing w:after="160"/>
      </w:pPr>
      <w:r>
        <w:br w:type="page"/>
      </w:r>
    </w:p>
    <w:p w14:paraId="478E17B9" w14:textId="77777777" w:rsidR="00570396" w:rsidRDefault="00570396" w:rsidP="00570396">
      <w:pPr>
        <w:rPr>
          <w:color w:val="C00000"/>
        </w:rPr>
      </w:pPr>
    </w:p>
    <w:p w14:paraId="6D8CEFDA" w14:textId="77777777" w:rsidR="00C05559" w:rsidRDefault="00C05559" w:rsidP="00570396">
      <w:pPr>
        <w:rPr>
          <w:color w:val="C00000"/>
        </w:rPr>
      </w:pPr>
    </w:p>
    <w:p w14:paraId="1E619828" w14:textId="77777777" w:rsidR="00C05559" w:rsidRDefault="00C05559" w:rsidP="00570396">
      <w:pPr>
        <w:rPr>
          <w:color w:val="C00000"/>
        </w:rPr>
      </w:pPr>
    </w:p>
    <w:p w14:paraId="07F3B6B4" w14:textId="77777777" w:rsidR="00C05559" w:rsidRDefault="00C05559" w:rsidP="00570396">
      <w:pPr>
        <w:rPr>
          <w:color w:val="C00000"/>
        </w:rPr>
      </w:pPr>
    </w:p>
    <w:p w14:paraId="5172DCD9" w14:textId="77777777" w:rsidR="00C05559" w:rsidRDefault="00C05559" w:rsidP="00570396">
      <w:pPr>
        <w:rPr>
          <w:color w:val="C00000"/>
        </w:rPr>
      </w:pPr>
    </w:p>
    <w:p w14:paraId="18BDAAD8" w14:textId="77777777" w:rsidR="00C05559" w:rsidRDefault="00C05559" w:rsidP="00570396">
      <w:pPr>
        <w:rPr>
          <w:color w:val="C00000"/>
        </w:rPr>
      </w:pPr>
    </w:p>
    <w:p w14:paraId="30E9D0D4" w14:textId="68E580E1" w:rsidR="00570396" w:rsidRPr="005F1D6D" w:rsidRDefault="00570396" w:rsidP="00570396">
      <w:pPr>
        <w:rPr>
          <w:color w:val="C00000"/>
        </w:rPr>
      </w:pPr>
      <w:r w:rsidRPr="005F1D6D">
        <w:rPr>
          <w:color w:val="C00000"/>
        </w:rPr>
        <w:t>#######################################################################################</w:t>
      </w:r>
    </w:p>
    <w:p w14:paraId="14FD1ADA" w14:textId="188DD6D7" w:rsidR="00570396" w:rsidRPr="00C63D73" w:rsidRDefault="00570396" w:rsidP="00570396">
      <w:pPr>
        <w:pStyle w:val="Ttulo7"/>
        <w:jc w:val="center"/>
        <w:rPr>
          <w:b w:val="0"/>
          <w:bCs/>
          <w:i w:val="0"/>
          <w:iCs w:val="0"/>
          <w:sz w:val="28"/>
          <w:szCs w:val="36"/>
        </w:rPr>
      </w:pPr>
      <w:r>
        <w:rPr>
          <w:bCs/>
          <w:i w:val="0"/>
          <w:iCs w:val="0"/>
          <w:sz w:val="28"/>
          <w:szCs w:val="36"/>
        </w:rPr>
        <w:t xml:space="preserve">Gran </w:t>
      </w:r>
      <w:r w:rsidRPr="00C63D73">
        <w:rPr>
          <w:bCs/>
          <w:i w:val="0"/>
          <w:iCs w:val="0"/>
          <w:sz w:val="28"/>
          <w:szCs w:val="36"/>
        </w:rPr>
        <w:t xml:space="preserve">Resumen del Esquema </w:t>
      </w:r>
      <w:r>
        <w:rPr>
          <w:bCs/>
          <w:i w:val="0"/>
          <w:iCs w:val="0"/>
          <w:sz w:val="28"/>
          <w:szCs w:val="36"/>
        </w:rPr>
        <w:br/>
      </w:r>
      <w:r w:rsidRPr="00C63D73">
        <w:rPr>
          <w:bCs/>
          <w:i w:val="0"/>
          <w:iCs w:val="0"/>
          <w:sz w:val="28"/>
          <w:szCs w:val="36"/>
        </w:rPr>
        <w:t>de las 89 Clases de Consciencia</w:t>
      </w:r>
    </w:p>
    <w:p w14:paraId="4CFBDBC3" w14:textId="77777777" w:rsidR="00570396" w:rsidRPr="005F1D6D" w:rsidRDefault="00570396" w:rsidP="00570396">
      <w:pPr>
        <w:jc w:val="center"/>
        <w:rPr>
          <w:b/>
          <w:bCs/>
          <w:smallCaps/>
          <w:color w:val="C00000"/>
        </w:rPr>
      </w:pPr>
    </w:p>
    <w:p w14:paraId="752A9503" w14:textId="77777777" w:rsidR="00570396" w:rsidRPr="00E101CF" w:rsidRDefault="00570396" w:rsidP="00570396">
      <w:r>
        <w:t xml:space="preserve">Las clases de consciencia siguiente de 3 clases suman 89: </w:t>
      </w:r>
      <w:r w:rsidRPr="00E101CF">
        <w:t>{</w:t>
      </w:r>
      <w:r>
        <w:t xml:space="preserve"> </w:t>
      </w:r>
      <w:r w:rsidRPr="005F1D6D">
        <w:rPr>
          <w:b/>
          <w:bCs/>
          <w:color w:val="C00000"/>
        </w:rPr>
        <w:t>21 + 12 + 56</w:t>
      </w:r>
      <w:r w:rsidRPr="005F1D6D">
        <w:rPr>
          <w:color w:val="C00000"/>
        </w:rPr>
        <w:t xml:space="preserve"> </w:t>
      </w:r>
      <w:r>
        <w:t xml:space="preserve">= </w:t>
      </w:r>
      <w:r w:rsidRPr="005F1D6D">
        <w:rPr>
          <w:b/>
          <w:bCs/>
          <w:color w:val="C00000"/>
        </w:rPr>
        <w:t>89</w:t>
      </w:r>
      <w:r w:rsidRPr="005F1D6D">
        <w:rPr>
          <w:color w:val="C00000"/>
        </w:rPr>
        <w:t xml:space="preserve"> </w:t>
      </w:r>
      <w:r w:rsidRPr="00E101CF">
        <w:t>}</w:t>
      </w:r>
    </w:p>
    <w:p w14:paraId="7DA397BC" w14:textId="77777777" w:rsidR="00570396" w:rsidRPr="00B83370" w:rsidRDefault="00570396" w:rsidP="00570396">
      <w:pPr>
        <w:rPr>
          <w:b/>
          <w:bCs/>
          <w:smallCaps/>
        </w:rPr>
      </w:pPr>
    </w:p>
    <w:p w14:paraId="08010D0C" w14:textId="77777777" w:rsidR="00570396" w:rsidRPr="00E50B94" w:rsidRDefault="00570396" w:rsidP="004010AE">
      <w:pPr>
        <w:pStyle w:val="Prrafodelista"/>
        <w:numPr>
          <w:ilvl w:val="0"/>
          <w:numId w:val="114"/>
        </w:numPr>
        <w:tabs>
          <w:tab w:val="clear" w:pos="425"/>
          <w:tab w:val="left" w:pos="851"/>
        </w:tabs>
      </w:pPr>
      <w:r w:rsidRPr="00044909">
        <w:rPr>
          <w:color w:val="385623" w:themeColor="accent6" w:themeShade="80"/>
        </w:rPr>
        <w:t>productiva</w:t>
      </w:r>
      <w:r w:rsidRPr="003246F5">
        <w:t xml:space="preserve">, </w:t>
      </w:r>
      <w:r>
        <w:rPr>
          <w:lang w:val="en-US"/>
        </w:rPr>
        <w:t xml:space="preserve">{ 8 + 5 + 4 + 4 = </w:t>
      </w:r>
      <w:r w:rsidRPr="005F1D6D">
        <w:rPr>
          <w:b/>
          <w:bCs/>
          <w:color w:val="C00000"/>
          <w:lang w:val="en-US"/>
        </w:rPr>
        <w:t>21</w:t>
      </w:r>
      <w:r>
        <w:rPr>
          <w:lang w:val="en-US"/>
        </w:rPr>
        <w:t>}</w:t>
      </w:r>
    </w:p>
    <w:p w14:paraId="2B5E41AE" w14:textId="769F5C7A" w:rsidR="00570396" w:rsidRDefault="00570396" w:rsidP="004010AE">
      <w:pPr>
        <w:pStyle w:val="Prrafodelista"/>
        <w:numPr>
          <w:ilvl w:val="1"/>
          <w:numId w:val="114"/>
        </w:numPr>
        <w:tabs>
          <w:tab w:val="clear" w:pos="425"/>
          <w:tab w:val="left" w:pos="851"/>
          <w:tab w:val="right" w:pos="8222"/>
        </w:tabs>
      </w:pPr>
      <w:r w:rsidRPr="00A72BB4">
        <w:t xml:space="preserve">de la esfera </w:t>
      </w:r>
      <w:r>
        <w:t>sensorial</w:t>
      </w:r>
      <w:r w:rsidRPr="00A72BB4">
        <w:t xml:space="preserve">, </w:t>
      </w:r>
      <w:r w:rsidRPr="00EB49A1">
        <w:t xml:space="preserve">{8} </w:t>
      </w:r>
      <w:r w:rsidRPr="007436BA">
        <w:t>§</w:t>
      </w:r>
      <w:r w:rsidR="00CF7546">
        <w:t xml:space="preserve">83 </w:t>
      </w:r>
      <w:r w:rsidR="00CF7546">
        <w:tab/>
      </w:r>
      <w:r w:rsidR="00356FB5">
        <w:t>(1</w:t>
      </w:r>
      <w:r w:rsidR="00CF7546">
        <w:t>-8)</w:t>
      </w:r>
    </w:p>
    <w:p w14:paraId="5A0A6C27" w14:textId="002B2DF9" w:rsidR="00570396" w:rsidRDefault="00570396" w:rsidP="004010AE">
      <w:pPr>
        <w:pStyle w:val="Prrafodelista"/>
        <w:numPr>
          <w:ilvl w:val="1"/>
          <w:numId w:val="114"/>
        </w:numPr>
        <w:tabs>
          <w:tab w:val="clear" w:pos="425"/>
          <w:tab w:val="left" w:pos="851"/>
          <w:tab w:val="right" w:pos="8222"/>
        </w:tabs>
      </w:pPr>
      <w:r w:rsidRPr="00A72BB4">
        <w:t xml:space="preserve">de la esfera de la materia sutil, </w:t>
      </w:r>
      <w:r w:rsidRPr="00EB49A1">
        <w:t xml:space="preserve">{5} </w:t>
      </w:r>
      <w:r w:rsidRPr="00206E2C">
        <w:t>§</w:t>
      </w:r>
      <w:r>
        <w:t>86</w:t>
      </w:r>
      <w:r w:rsidR="00CF7546">
        <w:tab/>
        <w:t>(9-</w:t>
      </w:r>
      <w:r w:rsidR="00E7780E">
        <w:t>13</w:t>
      </w:r>
      <w:r w:rsidR="00CF7546">
        <w:t>)</w:t>
      </w:r>
    </w:p>
    <w:p w14:paraId="5CE3F9FE" w14:textId="26A2D327" w:rsidR="00570396" w:rsidRDefault="00570396" w:rsidP="004010AE">
      <w:pPr>
        <w:pStyle w:val="Prrafodelista"/>
        <w:numPr>
          <w:ilvl w:val="1"/>
          <w:numId w:val="114"/>
        </w:numPr>
        <w:tabs>
          <w:tab w:val="clear" w:pos="425"/>
          <w:tab w:val="left" w:pos="851"/>
          <w:tab w:val="right" w:pos="8222"/>
        </w:tabs>
      </w:pPr>
      <w:r w:rsidRPr="00A72BB4">
        <w:t xml:space="preserve">de la esfera inmaterial </w:t>
      </w:r>
      <w:r w:rsidRPr="000B5FD9">
        <w:rPr>
          <w:lang w:val="en-US"/>
        </w:rPr>
        <w:t xml:space="preserve">{4} </w:t>
      </w:r>
      <w:r w:rsidRPr="00891F3F">
        <w:t>§</w:t>
      </w:r>
      <w:r>
        <w:t>87</w:t>
      </w:r>
      <w:r w:rsidR="00E7780E">
        <w:tab/>
        <w:t>(14-17)</w:t>
      </w:r>
    </w:p>
    <w:p w14:paraId="30FA7FB5" w14:textId="0242F794" w:rsidR="00570396" w:rsidRDefault="00570396" w:rsidP="004010AE">
      <w:pPr>
        <w:pStyle w:val="Prrafodelista"/>
        <w:numPr>
          <w:ilvl w:val="1"/>
          <w:numId w:val="114"/>
        </w:numPr>
        <w:tabs>
          <w:tab w:val="clear" w:pos="425"/>
          <w:tab w:val="left" w:pos="851"/>
          <w:tab w:val="right" w:pos="8222"/>
        </w:tabs>
      </w:pPr>
      <w:r w:rsidRPr="00A72BB4">
        <w:t>de la esfera supramundana</w:t>
      </w:r>
      <w:r>
        <w:t xml:space="preserve"> </w:t>
      </w:r>
      <w:r>
        <w:rPr>
          <w:lang w:val="en-US"/>
        </w:rPr>
        <w:t xml:space="preserve">{4} </w:t>
      </w:r>
      <w:r w:rsidRPr="00FF2190">
        <w:t>§</w:t>
      </w:r>
      <w:r>
        <w:t>88</w:t>
      </w:r>
      <w:r w:rsidR="00E7780E">
        <w:tab/>
        <w:t>(18-21)</w:t>
      </w:r>
    </w:p>
    <w:p w14:paraId="150214F4" w14:textId="77777777" w:rsidR="00570396" w:rsidRPr="003C6132" w:rsidRDefault="00570396" w:rsidP="004010AE">
      <w:pPr>
        <w:pStyle w:val="Prrafodelista"/>
        <w:numPr>
          <w:ilvl w:val="0"/>
          <w:numId w:val="114"/>
        </w:numPr>
        <w:tabs>
          <w:tab w:val="clear" w:pos="425"/>
          <w:tab w:val="left" w:pos="851"/>
        </w:tabs>
      </w:pPr>
      <w:r w:rsidRPr="00044909">
        <w:rPr>
          <w:color w:val="385623" w:themeColor="accent6" w:themeShade="80"/>
        </w:rPr>
        <w:t>improductiva</w:t>
      </w:r>
      <w:r>
        <w:t>:</w:t>
      </w:r>
      <w:r w:rsidRPr="00325275">
        <w:rPr>
          <w:lang w:val="en-US"/>
        </w:rPr>
        <w:t xml:space="preserve"> </w:t>
      </w:r>
      <w:r>
        <w:rPr>
          <w:lang w:val="en-US"/>
        </w:rPr>
        <w:t xml:space="preserve">{ 8 + 2 + 2 = </w:t>
      </w:r>
      <w:r w:rsidRPr="005F1D6D">
        <w:rPr>
          <w:b/>
          <w:bCs/>
          <w:color w:val="C00000"/>
          <w:lang w:val="en-US"/>
        </w:rPr>
        <w:t>12</w:t>
      </w:r>
      <w:r>
        <w:rPr>
          <w:b/>
          <w:bCs/>
          <w:color w:val="C00000"/>
          <w:lang w:val="en-US"/>
        </w:rPr>
        <w:t xml:space="preserve"> </w:t>
      </w:r>
      <w:r>
        <w:rPr>
          <w:lang w:val="en-US"/>
        </w:rPr>
        <w:t>}</w:t>
      </w:r>
    </w:p>
    <w:p w14:paraId="0BEA9216" w14:textId="45EDB6C9" w:rsidR="00570396" w:rsidRDefault="00570396" w:rsidP="004010AE">
      <w:pPr>
        <w:pStyle w:val="Prrafodelista"/>
        <w:numPr>
          <w:ilvl w:val="1"/>
          <w:numId w:val="114"/>
        </w:numPr>
        <w:tabs>
          <w:tab w:val="clear" w:pos="425"/>
          <w:tab w:val="left" w:pos="851"/>
          <w:tab w:val="right" w:pos="8222"/>
        </w:tabs>
      </w:pPr>
      <w:r w:rsidRPr="00090FB3">
        <w:t xml:space="preserve">arraigada en la codicia, </w:t>
      </w:r>
      <w:r>
        <w:rPr>
          <w:lang w:val="en-US"/>
        </w:rPr>
        <w:t xml:space="preserve">{8} </w:t>
      </w:r>
      <w:r w:rsidRPr="00825888">
        <w:t>§</w:t>
      </w:r>
      <w:r>
        <w:t>91</w:t>
      </w:r>
      <w:r w:rsidR="00E7780E">
        <w:tab/>
        <w:t>(22-29)</w:t>
      </w:r>
    </w:p>
    <w:p w14:paraId="40F3075F" w14:textId="25034DE7" w:rsidR="00570396" w:rsidRDefault="00570396" w:rsidP="004010AE">
      <w:pPr>
        <w:pStyle w:val="Prrafodelista"/>
        <w:numPr>
          <w:ilvl w:val="1"/>
          <w:numId w:val="114"/>
        </w:numPr>
        <w:tabs>
          <w:tab w:val="clear" w:pos="425"/>
          <w:tab w:val="left" w:pos="851"/>
          <w:tab w:val="right" w:pos="8222"/>
        </w:tabs>
      </w:pPr>
      <w:r w:rsidRPr="00090FB3">
        <w:t>arraigada en el odio,</w:t>
      </w:r>
      <w:r w:rsidRPr="00325275">
        <w:t xml:space="preserve"> {2} </w:t>
      </w:r>
      <w:r w:rsidRPr="00090FB3">
        <w:t>y</w:t>
      </w:r>
      <w:r w:rsidR="00E7780E">
        <w:tab/>
        <w:t>(</w:t>
      </w:r>
      <w:r w:rsidR="00F51356">
        <w:t>30</w:t>
      </w:r>
      <w:r w:rsidR="00E7780E">
        <w:t>-</w:t>
      </w:r>
      <w:r w:rsidR="00F51356">
        <w:t>31</w:t>
      </w:r>
      <w:r w:rsidR="00E7780E">
        <w:t>)</w:t>
      </w:r>
    </w:p>
    <w:p w14:paraId="466E95E3" w14:textId="190650D1" w:rsidR="00570396" w:rsidRDefault="00570396" w:rsidP="004010AE">
      <w:pPr>
        <w:pStyle w:val="Prrafodelista"/>
        <w:numPr>
          <w:ilvl w:val="1"/>
          <w:numId w:val="114"/>
        </w:numPr>
        <w:tabs>
          <w:tab w:val="clear" w:pos="425"/>
          <w:tab w:val="left" w:pos="851"/>
          <w:tab w:val="right" w:pos="8222"/>
        </w:tabs>
      </w:pPr>
      <w:r w:rsidRPr="00090FB3">
        <w:t xml:space="preserve">arraigada en la </w:t>
      </w:r>
      <w:r>
        <w:t xml:space="preserve">ignorancia o </w:t>
      </w:r>
      <w:r w:rsidRPr="00090FB3">
        <w:t>ilusión</w:t>
      </w:r>
      <w:r>
        <w:t xml:space="preserve"> </w:t>
      </w:r>
      <w:r w:rsidRPr="003C6132">
        <w:t>{2}</w:t>
      </w:r>
      <w:r w:rsidRPr="00090FB3">
        <w:t>.</w:t>
      </w:r>
      <w:r w:rsidR="00E7780E">
        <w:tab/>
        <w:t>(</w:t>
      </w:r>
      <w:r w:rsidR="00F51356">
        <w:t>32</w:t>
      </w:r>
      <w:r w:rsidR="00E7780E">
        <w:t>-</w:t>
      </w:r>
      <w:r w:rsidR="00F51356">
        <w:t>33</w:t>
      </w:r>
      <w:r w:rsidR="00E7780E">
        <w:t>)</w:t>
      </w:r>
    </w:p>
    <w:p w14:paraId="1B78FF28" w14:textId="77777777" w:rsidR="00570396" w:rsidRPr="003C6132" w:rsidRDefault="00570396" w:rsidP="004010AE">
      <w:pPr>
        <w:pStyle w:val="Prrafodelista"/>
        <w:numPr>
          <w:ilvl w:val="0"/>
          <w:numId w:val="114"/>
        </w:numPr>
        <w:tabs>
          <w:tab w:val="clear" w:pos="425"/>
          <w:tab w:val="left" w:pos="851"/>
        </w:tabs>
      </w:pPr>
      <w:r w:rsidRPr="00044909">
        <w:rPr>
          <w:color w:val="385623" w:themeColor="accent6" w:themeShade="80"/>
        </w:rPr>
        <w:t xml:space="preserve">indeterminada </w:t>
      </w:r>
      <w:r>
        <w:rPr>
          <w:lang w:val="en-US"/>
        </w:rPr>
        <w:t xml:space="preserve">{ 36 + 20 = </w:t>
      </w:r>
      <w:r w:rsidRPr="005F1D6D">
        <w:rPr>
          <w:b/>
          <w:bCs/>
          <w:color w:val="C00000"/>
          <w:lang w:val="en-US"/>
        </w:rPr>
        <w:t>56</w:t>
      </w:r>
      <w:r>
        <w:rPr>
          <w:b/>
          <w:bCs/>
          <w:color w:val="C00000"/>
          <w:lang w:val="en-US"/>
        </w:rPr>
        <w:t xml:space="preserve"> </w:t>
      </w:r>
      <w:r>
        <w:rPr>
          <w:lang w:val="en-US"/>
        </w:rPr>
        <w:t>}</w:t>
      </w:r>
    </w:p>
    <w:p w14:paraId="0BE16545" w14:textId="77777777" w:rsidR="00570396" w:rsidRDefault="00570396" w:rsidP="004010AE">
      <w:pPr>
        <w:pStyle w:val="Prrafodelista"/>
        <w:numPr>
          <w:ilvl w:val="1"/>
          <w:numId w:val="114"/>
        </w:numPr>
        <w:tabs>
          <w:tab w:val="clear" w:pos="425"/>
          <w:tab w:val="left" w:pos="851"/>
          <w:tab w:val="right" w:pos="8222"/>
        </w:tabs>
      </w:pPr>
      <w:r>
        <w:t xml:space="preserve">resultante </w:t>
      </w:r>
      <w:r>
        <w:rPr>
          <w:lang w:val="en-US"/>
        </w:rPr>
        <w:t>{ 23 + 5 + 4 + 4 = 36 }</w:t>
      </w:r>
    </w:p>
    <w:p w14:paraId="60F6C355" w14:textId="77777777" w:rsidR="00570396" w:rsidRDefault="00570396" w:rsidP="004010AE">
      <w:pPr>
        <w:pStyle w:val="Prrafodelista"/>
        <w:numPr>
          <w:ilvl w:val="2"/>
          <w:numId w:val="114"/>
        </w:numPr>
        <w:tabs>
          <w:tab w:val="clear" w:pos="425"/>
          <w:tab w:val="left" w:pos="851"/>
          <w:tab w:val="right" w:pos="8222"/>
        </w:tabs>
      </w:pPr>
      <w:r w:rsidRPr="003E775A">
        <w:t xml:space="preserve">de la esfera </w:t>
      </w:r>
      <w:r>
        <w:t>sensorial</w:t>
      </w:r>
      <w:r w:rsidRPr="003E775A">
        <w:t xml:space="preserve">, </w:t>
      </w:r>
      <w:r w:rsidRPr="00881870">
        <w:t>{</w:t>
      </w:r>
      <w:r>
        <w:t>23</w:t>
      </w:r>
      <w:r w:rsidRPr="00881870">
        <w:t>}</w:t>
      </w:r>
    </w:p>
    <w:p w14:paraId="75B087B7" w14:textId="77777777" w:rsidR="00570396" w:rsidRPr="003C6132" w:rsidRDefault="00570396" w:rsidP="004010AE">
      <w:pPr>
        <w:pStyle w:val="Prrafodelista"/>
        <w:numPr>
          <w:ilvl w:val="4"/>
          <w:numId w:val="114"/>
        </w:numPr>
        <w:tabs>
          <w:tab w:val="clear" w:pos="425"/>
          <w:tab w:val="left" w:pos="851"/>
        </w:tabs>
      </w:pPr>
      <w:r w:rsidRPr="00A57527">
        <w:t>resulta</w:t>
      </w:r>
      <w:r>
        <w:t>nte</w:t>
      </w:r>
      <w:r w:rsidRPr="00A57527">
        <w:t xml:space="preserve"> </w:t>
      </w:r>
      <w:r w:rsidRPr="0022618F">
        <w:rPr>
          <w:color w:val="1F3864" w:themeColor="accent1" w:themeShade="80"/>
        </w:rPr>
        <w:t xml:space="preserve">productiva </w:t>
      </w:r>
      <w:r>
        <w:rPr>
          <w:lang w:val="en-US"/>
        </w:rPr>
        <w:t>{16}</w:t>
      </w:r>
    </w:p>
    <w:p w14:paraId="105370A5" w14:textId="0602BF12" w:rsidR="00570396" w:rsidRDefault="00570396" w:rsidP="004010AE">
      <w:pPr>
        <w:pStyle w:val="Prrafodelista"/>
        <w:numPr>
          <w:ilvl w:val="5"/>
          <w:numId w:val="114"/>
        </w:numPr>
        <w:tabs>
          <w:tab w:val="clear" w:pos="425"/>
          <w:tab w:val="left" w:pos="851"/>
          <w:tab w:val="right" w:pos="8222"/>
        </w:tabs>
      </w:pPr>
      <w:r>
        <w:t>sin causa raíz,</w:t>
      </w:r>
      <w:r w:rsidRPr="003F03FE">
        <w:t xml:space="preserve"> </w:t>
      </w:r>
      <w:r>
        <w:t xml:space="preserve">desprovista de no-codicia, </w:t>
      </w:r>
      <w:r w:rsidRPr="00684565">
        <w:t xml:space="preserve">{8} </w:t>
      </w:r>
      <w:r w:rsidRPr="00BA443C">
        <w:t>§9</w:t>
      </w:r>
      <w:r>
        <w:t>4</w:t>
      </w:r>
      <w:r w:rsidR="00D44498">
        <w:br/>
        <w:t xml:space="preserve"> </w:t>
      </w:r>
      <w:r w:rsidR="00D44498">
        <w:tab/>
        <w:t>(34-</w:t>
      </w:r>
      <w:r w:rsidR="00EC6A13">
        <w:t>41</w:t>
      </w:r>
      <w:r w:rsidR="00D44498">
        <w:t>)</w:t>
      </w:r>
      <w:r w:rsidR="00D44498">
        <w:tab/>
      </w:r>
    </w:p>
    <w:p w14:paraId="6C15127A" w14:textId="3A8A81D2" w:rsidR="00570396" w:rsidRDefault="00570396" w:rsidP="004010AE">
      <w:pPr>
        <w:pStyle w:val="Prrafodelista"/>
        <w:numPr>
          <w:ilvl w:val="5"/>
          <w:numId w:val="114"/>
        </w:numPr>
        <w:tabs>
          <w:tab w:val="clear" w:pos="425"/>
          <w:tab w:val="left" w:pos="851"/>
          <w:tab w:val="right" w:pos="8222"/>
        </w:tabs>
      </w:pPr>
      <w:r>
        <w:t>con causa raíz</w:t>
      </w:r>
      <w:r w:rsidRPr="00B83370">
        <w:t xml:space="preserve"> </w:t>
      </w:r>
      <w:r>
        <w:t xml:space="preserve">son las </w:t>
      </w:r>
      <w:r w:rsidRPr="009F6270">
        <w:t>asociada</w:t>
      </w:r>
      <w:r>
        <w:t>s</w:t>
      </w:r>
      <w:r w:rsidRPr="009F6270">
        <w:t xml:space="preserve"> con la no</w:t>
      </w:r>
      <w:r>
        <w:t>-</w:t>
      </w:r>
      <w:r w:rsidRPr="009F6270">
        <w:t>codicia</w:t>
      </w:r>
      <w:r>
        <w:t xml:space="preserve">, </w:t>
      </w:r>
      <w:r w:rsidRPr="007B6503">
        <w:t xml:space="preserve">{8} </w:t>
      </w:r>
      <w:r w:rsidRPr="00825888">
        <w:t>§</w:t>
      </w:r>
      <w:r>
        <w:t>100</w:t>
      </w:r>
      <w:r w:rsidR="00EC6A13">
        <w:tab/>
        <w:t>(42-49)</w:t>
      </w:r>
    </w:p>
    <w:p w14:paraId="7F72B66C" w14:textId="7C456040" w:rsidR="00570396" w:rsidRDefault="00570396" w:rsidP="004010AE">
      <w:pPr>
        <w:pStyle w:val="Prrafodelista"/>
        <w:numPr>
          <w:ilvl w:val="4"/>
          <w:numId w:val="114"/>
        </w:numPr>
        <w:tabs>
          <w:tab w:val="clear" w:pos="425"/>
          <w:tab w:val="left" w:pos="851"/>
          <w:tab w:val="right" w:pos="8222"/>
        </w:tabs>
      </w:pPr>
      <w:r w:rsidRPr="00A57527">
        <w:t>resulta</w:t>
      </w:r>
      <w:r>
        <w:t xml:space="preserve">nte </w:t>
      </w:r>
      <w:r w:rsidRPr="0022618F">
        <w:rPr>
          <w:color w:val="1F3864" w:themeColor="accent1" w:themeShade="80"/>
        </w:rPr>
        <w:t>improductiva</w:t>
      </w:r>
      <w:r>
        <w:t xml:space="preserve">, no posee causa raíz </w:t>
      </w:r>
      <w:r w:rsidRPr="00502FB8">
        <w:t>{</w:t>
      </w:r>
      <w:r>
        <w:t>7</w:t>
      </w:r>
      <w:r w:rsidRPr="00502FB8">
        <w:t xml:space="preserve">} </w:t>
      </w:r>
      <w:r w:rsidRPr="00825888">
        <w:t>§</w:t>
      </w:r>
      <w:r>
        <w:t>101</w:t>
      </w:r>
      <w:r w:rsidR="00EC6A13">
        <w:br/>
        <w:t xml:space="preserve"> </w:t>
      </w:r>
      <w:r w:rsidR="00EC6A13">
        <w:tab/>
        <w:t>(50-56)</w:t>
      </w:r>
      <w:r w:rsidR="0027271F">
        <w:br/>
      </w:r>
    </w:p>
    <w:p w14:paraId="6ECD40D9" w14:textId="6FE09ED6" w:rsidR="00570396" w:rsidRDefault="00570396" w:rsidP="004010AE">
      <w:pPr>
        <w:pStyle w:val="Prrafodelista"/>
        <w:numPr>
          <w:ilvl w:val="2"/>
          <w:numId w:val="114"/>
        </w:numPr>
        <w:tabs>
          <w:tab w:val="clear" w:pos="425"/>
          <w:tab w:val="left" w:pos="851"/>
          <w:tab w:val="right" w:pos="8222"/>
        </w:tabs>
      </w:pPr>
      <w:r w:rsidRPr="003E775A">
        <w:t>de la esfera materia</w:t>
      </w:r>
      <w:r>
        <w:t>l</w:t>
      </w:r>
      <w:r w:rsidRPr="003E775A">
        <w:t xml:space="preserve"> sutil, </w:t>
      </w:r>
      <w:r w:rsidRPr="00502FB8">
        <w:t xml:space="preserve">{5} </w:t>
      </w:r>
      <w:r w:rsidRPr="00825888">
        <w:t>§</w:t>
      </w:r>
      <w:r>
        <w:t>103</w:t>
      </w:r>
      <w:r w:rsidR="00EC6A13">
        <w:tab/>
        <w:t>(57-61)</w:t>
      </w:r>
    </w:p>
    <w:p w14:paraId="533DA929" w14:textId="31764A92" w:rsidR="00570396" w:rsidRDefault="00570396" w:rsidP="004010AE">
      <w:pPr>
        <w:pStyle w:val="Prrafodelista"/>
        <w:numPr>
          <w:ilvl w:val="2"/>
          <w:numId w:val="114"/>
        </w:numPr>
        <w:tabs>
          <w:tab w:val="clear" w:pos="425"/>
          <w:tab w:val="left" w:pos="851"/>
          <w:tab w:val="right" w:pos="8222"/>
        </w:tabs>
      </w:pPr>
      <w:r w:rsidRPr="003E775A">
        <w:t xml:space="preserve">de la esfera inmaterial </w:t>
      </w:r>
      <w:r>
        <w:rPr>
          <w:lang w:val="en-US"/>
        </w:rPr>
        <w:t xml:space="preserve">{4} </w:t>
      </w:r>
      <w:r>
        <w:t>§104</w:t>
      </w:r>
      <w:r w:rsidR="00EC6A13">
        <w:tab/>
        <w:t>(</w:t>
      </w:r>
      <w:r w:rsidR="0027271F">
        <w:t>62</w:t>
      </w:r>
      <w:r w:rsidR="00EC6A13">
        <w:t>-</w:t>
      </w:r>
      <w:r w:rsidR="0027271F">
        <w:t>65</w:t>
      </w:r>
      <w:r w:rsidR="00EC6A13">
        <w:t>)</w:t>
      </w:r>
    </w:p>
    <w:p w14:paraId="7F8F6C1F" w14:textId="3CD7C6A4" w:rsidR="00570396" w:rsidRDefault="00570396" w:rsidP="004010AE">
      <w:pPr>
        <w:pStyle w:val="Prrafodelista"/>
        <w:numPr>
          <w:ilvl w:val="2"/>
          <w:numId w:val="114"/>
        </w:numPr>
        <w:tabs>
          <w:tab w:val="clear" w:pos="425"/>
          <w:tab w:val="left" w:pos="851"/>
          <w:tab w:val="right" w:pos="8222"/>
        </w:tabs>
      </w:pPr>
      <w:r>
        <w:t>De la esfera s</w:t>
      </w:r>
      <w:r w:rsidRPr="003E775A">
        <w:t>upramundana</w:t>
      </w:r>
      <w:r>
        <w:t xml:space="preserve"> </w:t>
      </w:r>
      <w:r>
        <w:rPr>
          <w:lang w:val="en-US"/>
        </w:rPr>
        <w:t>{4}</w:t>
      </w:r>
      <w:r w:rsidR="00EC6A13">
        <w:tab/>
        <w:t>(</w:t>
      </w:r>
      <w:r w:rsidR="0027271F">
        <w:t>66</w:t>
      </w:r>
      <w:r w:rsidR="00EC6A13">
        <w:t>-</w:t>
      </w:r>
      <w:r w:rsidR="0027271F">
        <w:t>69</w:t>
      </w:r>
      <w:r w:rsidR="00EC6A13">
        <w:t>)</w:t>
      </w:r>
    </w:p>
    <w:p w14:paraId="3C33E67C" w14:textId="526B3637" w:rsidR="00570396" w:rsidRDefault="00B01BD2" w:rsidP="004010AE">
      <w:pPr>
        <w:pStyle w:val="Prrafodelista"/>
        <w:numPr>
          <w:ilvl w:val="1"/>
          <w:numId w:val="114"/>
        </w:numPr>
        <w:tabs>
          <w:tab w:val="clear" w:pos="425"/>
          <w:tab w:val="left" w:pos="851"/>
        </w:tabs>
      </w:pPr>
      <w:r>
        <w:t xml:space="preserve">funcional </w:t>
      </w:r>
      <w:r w:rsidR="00570396">
        <w:rPr>
          <w:lang w:val="en-US"/>
        </w:rPr>
        <w:t>{ 11 + 5 + 4 = 20 }</w:t>
      </w:r>
    </w:p>
    <w:p w14:paraId="2E1DFB64" w14:textId="77777777" w:rsidR="00570396" w:rsidRDefault="00570396" w:rsidP="004010AE">
      <w:pPr>
        <w:pStyle w:val="Prrafodelista"/>
        <w:numPr>
          <w:ilvl w:val="2"/>
          <w:numId w:val="114"/>
        </w:numPr>
        <w:tabs>
          <w:tab w:val="clear" w:pos="425"/>
          <w:tab w:val="left" w:pos="851"/>
        </w:tabs>
      </w:pPr>
      <w:r w:rsidRPr="00195995">
        <w:t xml:space="preserve">de la esfera </w:t>
      </w:r>
      <w:r>
        <w:t>sensorial</w:t>
      </w:r>
      <w:r w:rsidRPr="00195995">
        <w:t xml:space="preserve">, </w:t>
      </w:r>
      <w:r w:rsidRPr="00BD7331">
        <w:t>{</w:t>
      </w:r>
      <w:r>
        <w:t>11</w:t>
      </w:r>
      <w:r w:rsidRPr="00BD7331">
        <w:t>}</w:t>
      </w:r>
    </w:p>
    <w:p w14:paraId="4F41E4B9" w14:textId="0839427F" w:rsidR="00570396" w:rsidRDefault="00570396" w:rsidP="004010AE">
      <w:pPr>
        <w:pStyle w:val="Prrafodelista"/>
        <w:numPr>
          <w:ilvl w:val="5"/>
          <w:numId w:val="114"/>
        </w:numPr>
        <w:tabs>
          <w:tab w:val="clear" w:pos="425"/>
          <w:tab w:val="left" w:pos="851"/>
          <w:tab w:val="right" w:pos="8222"/>
        </w:tabs>
      </w:pPr>
      <w:r>
        <w:t>sin causa raíz, desprovista de no</w:t>
      </w:r>
      <w:r w:rsidR="007238C5">
        <w:t>–</w:t>
      </w:r>
      <w:r>
        <w:t xml:space="preserve">codicia </w:t>
      </w:r>
      <w:r w:rsidRPr="00BD7331">
        <w:t xml:space="preserve">{3} </w:t>
      </w:r>
      <w:r w:rsidRPr="00BA443C">
        <w:t>§</w:t>
      </w:r>
      <w:r>
        <w:t>106</w:t>
      </w:r>
      <w:r w:rsidR="0027271F">
        <w:br/>
        <w:t xml:space="preserve"> </w:t>
      </w:r>
      <w:r w:rsidR="0027271F">
        <w:tab/>
        <w:t>(70-</w:t>
      </w:r>
      <w:r w:rsidR="00C05559">
        <w:t>72</w:t>
      </w:r>
      <w:r w:rsidR="0027271F">
        <w:t>)</w:t>
      </w:r>
    </w:p>
    <w:p w14:paraId="2DF06C4B" w14:textId="793E579D" w:rsidR="00570396" w:rsidRDefault="00570396" w:rsidP="004010AE">
      <w:pPr>
        <w:pStyle w:val="Prrafodelista"/>
        <w:numPr>
          <w:ilvl w:val="5"/>
          <w:numId w:val="114"/>
        </w:numPr>
        <w:tabs>
          <w:tab w:val="clear" w:pos="425"/>
          <w:tab w:val="left" w:pos="851"/>
          <w:tab w:val="right" w:pos="8222"/>
        </w:tabs>
      </w:pPr>
      <w:r w:rsidRPr="00CE1958">
        <w:t>con causa raíz</w:t>
      </w:r>
      <w:r>
        <w:t xml:space="preserve"> </w:t>
      </w:r>
      <w:r>
        <w:rPr>
          <w:lang w:val="en-US"/>
        </w:rPr>
        <w:t xml:space="preserve">{8} </w:t>
      </w:r>
      <w:r w:rsidRPr="00BA443C">
        <w:t>§</w:t>
      </w:r>
      <w:r>
        <w:t>106</w:t>
      </w:r>
      <w:r w:rsidR="0027271F">
        <w:br/>
      </w:r>
      <w:r w:rsidR="00C05559">
        <w:t xml:space="preserve"> </w:t>
      </w:r>
      <w:r w:rsidR="00C05559">
        <w:tab/>
        <w:t>(73-</w:t>
      </w:r>
      <w:r w:rsidR="0019490D">
        <w:t>8</w:t>
      </w:r>
      <w:r w:rsidR="00C05559">
        <w:t>0)</w:t>
      </w:r>
    </w:p>
    <w:p w14:paraId="7B773FFA" w14:textId="20079164" w:rsidR="00570396" w:rsidRDefault="00570396" w:rsidP="004010AE">
      <w:pPr>
        <w:pStyle w:val="Prrafodelista"/>
        <w:numPr>
          <w:ilvl w:val="2"/>
          <w:numId w:val="114"/>
        </w:numPr>
        <w:tabs>
          <w:tab w:val="clear" w:pos="425"/>
          <w:tab w:val="left" w:pos="851"/>
          <w:tab w:val="right" w:pos="8222"/>
        </w:tabs>
      </w:pPr>
      <w:r w:rsidRPr="00195995">
        <w:t xml:space="preserve">de la esfera de la materia </w:t>
      </w:r>
      <w:r>
        <w:t>sutil</w:t>
      </w:r>
      <w:r w:rsidRPr="00195995">
        <w:t xml:space="preserve">, </w:t>
      </w:r>
      <w:r w:rsidRPr="00BD7331">
        <w:t>{</w:t>
      </w:r>
      <w:r>
        <w:t>5</w:t>
      </w:r>
      <w:r w:rsidRPr="00BD7331">
        <w:t>}</w:t>
      </w:r>
      <w:r w:rsidRPr="00915B31">
        <w:t xml:space="preserve"> </w:t>
      </w:r>
      <w:r w:rsidRPr="00BA443C">
        <w:t>§</w:t>
      </w:r>
      <w:r>
        <w:t>109</w:t>
      </w:r>
      <w:r w:rsidR="00C05559">
        <w:tab/>
        <w:t>(81-85)</w:t>
      </w:r>
    </w:p>
    <w:p w14:paraId="28DE45A5" w14:textId="59BA518C" w:rsidR="00570396" w:rsidRDefault="00570396" w:rsidP="004010AE">
      <w:pPr>
        <w:pStyle w:val="Prrafodelista"/>
        <w:numPr>
          <w:ilvl w:val="2"/>
          <w:numId w:val="114"/>
        </w:numPr>
        <w:tabs>
          <w:tab w:val="clear" w:pos="425"/>
          <w:tab w:val="left" w:pos="851"/>
          <w:tab w:val="right" w:pos="8222"/>
        </w:tabs>
      </w:pPr>
      <w:r w:rsidRPr="00195995">
        <w:t>de la esfera inmaterial</w:t>
      </w:r>
      <w:r>
        <w:t xml:space="preserve"> </w:t>
      </w:r>
      <w:r>
        <w:rPr>
          <w:lang w:val="en-US"/>
        </w:rPr>
        <w:t xml:space="preserve">{4} </w:t>
      </w:r>
      <w:r w:rsidRPr="00BA443C">
        <w:t>§</w:t>
      </w:r>
      <w:r>
        <w:t>109</w:t>
      </w:r>
      <w:r w:rsidR="00C05559">
        <w:tab/>
        <w:t>(86-89)</w:t>
      </w:r>
    </w:p>
    <w:p w14:paraId="72228D1A" w14:textId="77777777" w:rsidR="00570396" w:rsidRPr="005F1D6D" w:rsidRDefault="00570396" w:rsidP="00570396">
      <w:pPr>
        <w:rPr>
          <w:color w:val="C00000"/>
        </w:rPr>
      </w:pPr>
      <w:r w:rsidRPr="005F1D6D">
        <w:rPr>
          <w:color w:val="C00000"/>
        </w:rPr>
        <w:t>#######################################################################################</w:t>
      </w:r>
    </w:p>
    <w:p w14:paraId="26F3AFE8" w14:textId="6BC239AA" w:rsidR="00B20683" w:rsidRDefault="00B20683">
      <w:pPr>
        <w:tabs>
          <w:tab w:val="clear" w:pos="425"/>
        </w:tabs>
        <w:spacing w:after="160"/>
      </w:pPr>
      <w:r>
        <w:br w:type="page"/>
      </w:r>
    </w:p>
    <w:p w14:paraId="41C8B776" w14:textId="77777777" w:rsidR="004F33AA" w:rsidRDefault="004F33AA" w:rsidP="004F33AA">
      <w:pPr>
        <w:tabs>
          <w:tab w:val="clear" w:pos="425"/>
          <w:tab w:val="left" w:pos="851"/>
        </w:tabs>
      </w:pPr>
    </w:p>
    <w:p w14:paraId="5F483319" w14:textId="3791E103" w:rsidR="004F33AA" w:rsidRDefault="00136F32" w:rsidP="001B4574">
      <w:pPr>
        <w:pStyle w:val="Ttulo6"/>
        <w:ind w:left="2050"/>
      </w:pPr>
      <w:r w:rsidRPr="00136F32">
        <w:t>[Los 14 Modos De Ocurrencia De La Consciencia]</w:t>
      </w:r>
    </w:p>
    <w:p w14:paraId="148D8450" w14:textId="4AD46359" w:rsidR="00B15F25" w:rsidRDefault="00095362" w:rsidP="00136F32">
      <w:r w:rsidRPr="00B15F25">
        <w:t xml:space="preserve">Las </w:t>
      </w:r>
      <w:r w:rsidR="00B15F25" w:rsidRPr="00B15F25">
        <w:t xml:space="preserve">21 clases productivas, más las 12 clases improductivas, las 36 clases resultantes y las 20 clases funcionales, suman en total </w:t>
      </w:r>
      <w:r w:rsidR="00CB7CFC">
        <w:t xml:space="preserve">suman </w:t>
      </w:r>
      <w:r w:rsidR="00B15F25" w:rsidRPr="00B15F25">
        <w:t xml:space="preserve">89 clases de consciencia. Y éstas ocurrirán </w:t>
      </w:r>
      <w:r>
        <w:t>ba</w:t>
      </w:r>
      <w:r w:rsidR="003F6AF1">
        <w:t>jo</w:t>
      </w:r>
      <w:r w:rsidR="00B15F25" w:rsidRPr="00B15F25">
        <w:t xml:space="preserve"> </w:t>
      </w:r>
      <w:r w:rsidR="00B15F25">
        <w:t>14</w:t>
      </w:r>
      <w:r w:rsidR="00B15F25" w:rsidRPr="00B15F25">
        <w:t xml:space="preserve"> modos de ocurrencia</w:t>
      </w:r>
      <w:r w:rsidR="00B3495C">
        <w:t xml:space="preserve"> sucesivamente en el siguiente or</w:t>
      </w:r>
      <w:r w:rsidR="00732D8A">
        <w:t>den</w:t>
      </w:r>
      <w:r w:rsidR="00B15F25" w:rsidRPr="00B15F25">
        <w:t xml:space="preserve">: </w:t>
      </w:r>
      <w:r w:rsidR="00637E56" w:rsidRPr="00BA443C">
        <w:t>§</w:t>
      </w:r>
      <w:r w:rsidR="00637E56">
        <w:t>1</w:t>
      </w:r>
      <w:r w:rsidR="0022277A">
        <w:t>11</w:t>
      </w:r>
    </w:p>
    <w:p w14:paraId="3687F6C8" w14:textId="02BA00E9" w:rsidR="00B15F25" w:rsidRPr="000B0A8D" w:rsidRDefault="00B15F25" w:rsidP="004010AE">
      <w:pPr>
        <w:pStyle w:val="Prrafodelista"/>
        <w:numPr>
          <w:ilvl w:val="1"/>
          <w:numId w:val="82"/>
        </w:numPr>
      </w:pPr>
      <w:r w:rsidRPr="003127E3">
        <w:rPr>
          <w:i/>
          <w:iCs/>
        </w:rPr>
        <w:t>vínculo de renacimiento</w:t>
      </w:r>
      <w:r w:rsidRPr="00B15F25">
        <w:t xml:space="preserve">, </w:t>
      </w:r>
      <w:r w:rsidR="00881959">
        <w:t>19</w:t>
      </w:r>
      <w:r w:rsidR="00A12E75">
        <w:t xml:space="preserve"> </w:t>
      </w:r>
      <w:r w:rsidR="000059C7">
        <w:t xml:space="preserve">clases </w:t>
      </w:r>
      <w:r w:rsidR="00A12E75">
        <w:t>=</w:t>
      </w:r>
      <w:r w:rsidR="00802E40">
        <w:t xml:space="preserve"> 9</w:t>
      </w:r>
      <w:r w:rsidR="00BD13D4">
        <w:t xml:space="preserve"> </w:t>
      </w:r>
      <w:r w:rsidR="00802E40" w:rsidRPr="00BD13D4">
        <w:rPr>
          <w:sz w:val="12"/>
          <w:szCs w:val="16"/>
          <w:lang w:val="en-US"/>
        </w:rPr>
        <w:t>[</w:t>
      </w:r>
      <w:r w:rsidR="00802E40" w:rsidRPr="00BD13D4">
        <w:rPr>
          <w:sz w:val="12"/>
          <w:szCs w:val="16"/>
        </w:rPr>
        <w:t>(42)–(49),</w:t>
      </w:r>
      <w:r w:rsidR="0045068C" w:rsidRPr="00BD13D4">
        <w:rPr>
          <w:sz w:val="12"/>
          <w:szCs w:val="16"/>
        </w:rPr>
        <w:t xml:space="preserve"> (41)]</w:t>
      </w:r>
      <w:r w:rsidR="0045068C">
        <w:t>+</w:t>
      </w:r>
      <w:r w:rsidR="00AA51C4">
        <w:t>9</w:t>
      </w:r>
      <w:r w:rsidR="00BD13D4">
        <w:t xml:space="preserve"> </w:t>
      </w:r>
      <w:r w:rsidR="00AA51C4" w:rsidRPr="00BD13D4">
        <w:rPr>
          <w:sz w:val="12"/>
          <w:szCs w:val="16"/>
        </w:rPr>
        <w:t>[(</w:t>
      </w:r>
      <w:r w:rsidR="00F432F4">
        <w:rPr>
          <w:sz w:val="12"/>
          <w:szCs w:val="16"/>
        </w:rPr>
        <w:t>57</w:t>
      </w:r>
      <w:r w:rsidR="00AA51C4" w:rsidRPr="00BD13D4">
        <w:rPr>
          <w:sz w:val="12"/>
          <w:szCs w:val="16"/>
        </w:rPr>
        <w:t>)-(</w:t>
      </w:r>
      <w:r w:rsidR="00F432F4">
        <w:rPr>
          <w:sz w:val="12"/>
          <w:szCs w:val="16"/>
        </w:rPr>
        <w:t>61</w:t>
      </w:r>
      <w:r w:rsidR="00AA51C4" w:rsidRPr="00BD13D4">
        <w:rPr>
          <w:sz w:val="12"/>
          <w:szCs w:val="16"/>
        </w:rPr>
        <w:t>),</w:t>
      </w:r>
      <w:r w:rsidR="00076C64" w:rsidRPr="00BD13D4">
        <w:rPr>
          <w:sz w:val="12"/>
          <w:szCs w:val="16"/>
        </w:rPr>
        <w:t xml:space="preserve"> (</w:t>
      </w:r>
      <w:r w:rsidR="00F432F4">
        <w:rPr>
          <w:sz w:val="12"/>
          <w:szCs w:val="16"/>
        </w:rPr>
        <w:t>62</w:t>
      </w:r>
      <w:r w:rsidR="00076C64" w:rsidRPr="00BD13D4">
        <w:rPr>
          <w:sz w:val="12"/>
          <w:szCs w:val="16"/>
        </w:rPr>
        <w:t>)-(</w:t>
      </w:r>
      <w:r w:rsidR="00F432F4">
        <w:rPr>
          <w:sz w:val="12"/>
          <w:szCs w:val="16"/>
        </w:rPr>
        <w:t>65</w:t>
      </w:r>
      <w:r w:rsidR="00076C64" w:rsidRPr="00BD13D4">
        <w:rPr>
          <w:sz w:val="12"/>
          <w:szCs w:val="16"/>
        </w:rPr>
        <w:t>)</w:t>
      </w:r>
      <w:r w:rsidR="00AA51C4" w:rsidRPr="00BD13D4">
        <w:rPr>
          <w:sz w:val="12"/>
          <w:szCs w:val="16"/>
        </w:rPr>
        <w:t>]</w:t>
      </w:r>
      <w:r w:rsidR="00076C64" w:rsidRPr="00BD13D4">
        <w:rPr>
          <w:sz w:val="12"/>
          <w:szCs w:val="16"/>
        </w:rPr>
        <w:t>+</w:t>
      </w:r>
      <w:r w:rsidR="00076C64">
        <w:t>1</w:t>
      </w:r>
      <w:r w:rsidR="00BD13D4">
        <w:t xml:space="preserve"> </w:t>
      </w:r>
      <w:r w:rsidR="00076C64" w:rsidRPr="00BD13D4">
        <w:rPr>
          <w:sz w:val="12"/>
          <w:szCs w:val="16"/>
        </w:rPr>
        <w:t>[(56)]</w:t>
      </w:r>
    </w:p>
    <w:p w14:paraId="2B366E7E" w14:textId="380829E9" w:rsidR="000B0A8D" w:rsidRPr="009767A1" w:rsidRDefault="00285F4A" w:rsidP="004010AE">
      <w:pPr>
        <w:pStyle w:val="Prrafodelista"/>
        <w:numPr>
          <w:ilvl w:val="2"/>
          <w:numId w:val="82"/>
        </w:numPr>
        <w:rPr>
          <w:sz w:val="22"/>
          <w:szCs w:val="28"/>
        </w:rPr>
      </w:pPr>
      <w:r>
        <w:t>Cuando renazca</w:t>
      </w:r>
      <w:r w:rsidR="00A87D9A">
        <w:t xml:space="preserve">n como </w:t>
      </w:r>
      <w:r w:rsidR="003135BF">
        <w:t xml:space="preserve">deidades y seres humanos a partir </w:t>
      </w:r>
      <w:r w:rsidR="00A66D2B">
        <w:t>8 clases de consciencias productivas de la esfera sensorial, (1)–(8)</w:t>
      </w:r>
      <w:r w:rsidR="00E354FD">
        <w:t xml:space="preserve"> entonces ocurrirán</w:t>
      </w:r>
      <w:r w:rsidR="00FE3E2A">
        <w:t xml:space="preserve"> las siguientes </w:t>
      </w:r>
      <w:r w:rsidR="001579EA">
        <w:t xml:space="preserve">9 clases de </w:t>
      </w:r>
      <w:r w:rsidR="00FE3E2A">
        <w:t xml:space="preserve">consciencias </w:t>
      </w:r>
      <w:r w:rsidR="00472020">
        <w:t>como vinculo de renac</w:t>
      </w:r>
      <w:r w:rsidR="0024574E">
        <w:t>imiento</w:t>
      </w:r>
      <w:r w:rsidR="0077217E">
        <w:t xml:space="preserve"> </w:t>
      </w:r>
      <w:r w:rsidR="009256D7">
        <w:br/>
      </w:r>
      <w:r w:rsidR="000F6852">
        <w:t xml:space="preserve">9 </w:t>
      </w:r>
      <w:r w:rsidR="00FE3E2A" w:rsidRPr="009767A1">
        <w:t>[(42)–(49), (41)]</w:t>
      </w:r>
    </w:p>
    <w:p w14:paraId="68CF25D8" w14:textId="12F3E4DC" w:rsidR="009256D7" w:rsidRDefault="00E354FD" w:rsidP="004010AE">
      <w:pPr>
        <w:pStyle w:val="Prrafodelista"/>
        <w:numPr>
          <w:ilvl w:val="2"/>
          <w:numId w:val="82"/>
        </w:numPr>
      </w:pPr>
      <w:r>
        <w:t xml:space="preserve">Cuando renazcan </w:t>
      </w:r>
      <w:r w:rsidR="001F6CE3">
        <w:t xml:space="preserve">como seres de la esfera material sutil </w:t>
      </w:r>
      <w:r w:rsidR="009C6B92">
        <w:t>e inmaterial a partir de l</w:t>
      </w:r>
      <w:r w:rsidR="00F81753">
        <w:t xml:space="preserve">os beneficios de la esfera material sutil </w:t>
      </w:r>
      <w:r w:rsidR="00072E17">
        <w:t>(9)–(13) y la esfera inmaterial (14)–(17)</w:t>
      </w:r>
      <w:r w:rsidR="000742B0">
        <w:t xml:space="preserve"> entonces ocurrirán las siguientes </w:t>
      </w:r>
      <w:r w:rsidR="001579EA">
        <w:t xml:space="preserve">9 clases de </w:t>
      </w:r>
      <w:r w:rsidR="000742B0">
        <w:t xml:space="preserve">consciencias </w:t>
      </w:r>
      <w:r w:rsidR="0024574E">
        <w:t>como vinculo de renacimiento</w:t>
      </w:r>
      <w:r w:rsidR="000742B0">
        <w:br/>
      </w:r>
      <w:r w:rsidR="000F6852">
        <w:t xml:space="preserve">9 </w:t>
      </w:r>
      <w:r w:rsidR="000742B0" w:rsidRPr="000742B0">
        <w:t>[(57)-(61), (62)-(65)]</w:t>
      </w:r>
    </w:p>
    <w:p w14:paraId="5A373A05" w14:textId="4D7D0E05" w:rsidR="001579EA" w:rsidRDefault="00090736" w:rsidP="004010AE">
      <w:pPr>
        <w:pStyle w:val="Prrafodelista"/>
        <w:numPr>
          <w:ilvl w:val="2"/>
          <w:numId w:val="82"/>
        </w:numPr>
      </w:pPr>
      <w:r>
        <w:t xml:space="preserve">Cuando renazcan </w:t>
      </w:r>
      <w:r w:rsidR="009C3613">
        <w:t>en los estados de perdición</w:t>
      </w:r>
      <w:r w:rsidR="003B734A">
        <w:t xml:space="preserve"> por medio de la</w:t>
      </w:r>
      <w:r w:rsidR="002A30D1">
        <w:t xml:space="preserve">s </w:t>
      </w:r>
      <w:r w:rsidR="003B734A">
        <w:t xml:space="preserve">12 consciencias improductivas </w:t>
      </w:r>
      <w:r w:rsidR="002A30D1" w:rsidRPr="002A30D1">
        <w:t>(22)–(33)</w:t>
      </w:r>
      <w:r w:rsidR="000F6852" w:rsidRPr="000F6852">
        <w:t xml:space="preserve"> entonces ocurrirá la siguiente </w:t>
      </w:r>
      <w:r w:rsidR="000F6852">
        <w:t xml:space="preserve">y única </w:t>
      </w:r>
      <w:r w:rsidR="000F6852" w:rsidRPr="000F6852">
        <w:t>clase de consciencia</w:t>
      </w:r>
      <w:r w:rsidR="0024574E" w:rsidRPr="0024574E">
        <w:t xml:space="preserve"> </w:t>
      </w:r>
      <w:r w:rsidR="0024574E">
        <w:t>como vinculo de renacimiento</w:t>
      </w:r>
      <w:r w:rsidR="000F6852">
        <w:br/>
      </w:r>
      <w:r w:rsidR="000F6852" w:rsidRPr="000F6852">
        <w:t>1 [(56)]</w:t>
      </w:r>
    </w:p>
    <w:p w14:paraId="0D1C0DA3" w14:textId="2A0B483C" w:rsidR="00B15F25" w:rsidRPr="00AD7A11" w:rsidRDefault="00B15F25" w:rsidP="004010AE">
      <w:pPr>
        <w:pStyle w:val="Prrafodelista"/>
        <w:numPr>
          <w:ilvl w:val="1"/>
          <w:numId w:val="82"/>
        </w:numPr>
      </w:pPr>
      <w:r w:rsidRPr="003127E3">
        <w:rPr>
          <w:i/>
          <w:iCs/>
        </w:rPr>
        <w:t>continuum vi</w:t>
      </w:r>
      <w:r w:rsidR="00627DFB" w:rsidRPr="003127E3">
        <w:rPr>
          <w:i/>
          <w:iCs/>
        </w:rPr>
        <w:t>t</w:t>
      </w:r>
      <w:r w:rsidRPr="003127E3">
        <w:rPr>
          <w:i/>
          <w:iCs/>
        </w:rPr>
        <w:t>a</w:t>
      </w:r>
      <w:r w:rsidR="00627DFB" w:rsidRPr="003127E3">
        <w:rPr>
          <w:i/>
          <w:iCs/>
        </w:rPr>
        <w:t>l</w:t>
      </w:r>
      <w:r w:rsidRPr="003127E3">
        <w:rPr>
          <w:i/>
          <w:iCs/>
        </w:rPr>
        <w:t>,</w:t>
      </w:r>
      <w:r w:rsidRPr="00AD7A11">
        <w:t xml:space="preserve"> </w:t>
      </w:r>
      <w:r w:rsidR="00AC5E25" w:rsidRPr="00AD7A11">
        <w:t xml:space="preserve">19 </w:t>
      </w:r>
      <w:r w:rsidR="00A749C4" w:rsidRPr="00AD7A11">
        <w:t xml:space="preserve">clases </w:t>
      </w:r>
      <w:r w:rsidR="00AC5E25" w:rsidRPr="00AD7A11">
        <w:t>(ídem)</w:t>
      </w:r>
      <w:r w:rsidR="00AD7A11" w:rsidRPr="00AD7A11">
        <w:t xml:space="preserve">, </w:t>
      </w:r>
      <w:r w:rsidR="00353E10">
        <w:t xml:space="preserve">una </w:t>
      </w:r>
      <w:r w:rsidR="00DD6569">
        <w:t>v</w:t>
      </w:r>
      <w:r w:rsidR="00E46F57">
        <w:t xml:space="preserve">ez </w:t>
      </w:r>
      <w:r w:rsidR="00353E10">
        <w:t xml:space="preserve">ocurrida cualquier consciencia del vinculo de renacimiento entonces ocurrirán </w:t>
      </w:r>
      <w:r w:rsidR="00191DFB">
        <w:t>como vinculo de renacimiento las mismas consciencias anteriores:</w:t>
      </w:r>
    </w:p>
    <w:p w14:paraId="655701FC" w14:textId="3FC241D5" w:rsidR="00016F2F" w:rsidRDefault="00E46F57" w:rsidP="004010AE">
      <w:pPr>
        <w:pStyle w:val="Prrafodelista"/>
        <w:numPr>
          <w:ilvl w:val="2"/>
          <w:numId w:val="82"/>
        </w:numPr>
      </w:pPr>
      <w:r>
        <w:t xml:space="preserve">Cuando renazcan como deidades y seres humanos </w:t>
      </w:r>
      <w:r>
        <w:br/>
      </w:r>
      <w:r w:rsidR="008D0078" w:rsidRPr="008D0078">
        <w:t>9 [(42)–(49), (41)]</w:t>
      </w:r>
    </w:p>
    <w:p w14:paraId="724E2E6A" w14:textId="634727EC" w:rsidR="008D0078" w:rsidRDefault="00E46F57" w:rsidP="004010AE">
      <w:pPr>
        <w:pStyle w:val="Prrafodelista"/>
        <w:numPr>
          <w:ilvl w:val="2"/>
          <w:numId w:val="82"/>
        </w:numPr>
      </w:pPr>
      <w:r>
        <w:t xml:space="preserve">Cuando renazcan como seres de la esfera material sutil e inmaterial </w:t>
      </w:r>
      <w:r>
        <w:br/>
      </w:r>
      <w:r w:rsidR="008D0078" w:rsidRPr="008D0078">
        <w:t>9 [(57)-(61), (62)-(65)]</w:t>
      </w:r>
    </w:p>
    <w:p w14:paraId="3E8D9B34" w14:textId="11473938" w:rsidR="008D0078" w:rsidRPr="00AD7A11" w:rsidRDefault="00E46F57" w:rsidP="004010AE">
      <w:pPr>
        <w:pStyle w:val="Prrafodelista"/>
        <w:numPr>
          <w:ilvl w:val="2"/>
          <w:numId w:val="82"/>
        </w:numPr>
      </w:pPr>
      <w:r>
        <w:t xml:space="preserve">Cuando renazcan en los estados de perdición </w:t>
      </w:r>
      <w:r>
        <w:br/>
      </w:r>
      <w:r w:rsidR="00F04DD2" w:rsidRPr="00F04DD2">
        <w:t>1 [(56)]</w:t>
      </w:r>
    </w:p>
    <w:p w14:paraId="48AD21D0" w14:textId="1003CE6A" w:rsidR="00B15F25" w:rsidRDefault="00B15F25" w:rsidP="004010AE">
      <w:pPr>
        <w:pStyle w:val="Prrafodelista"/>
        <w:numPr>
          <w:ilvl w:val="1"/>
          <w:numId w:val="82"/>
        </w:numPr>
      </w:pPr>
      <w:r w:rsidRPr="003127E3">
        <w:rPr>
          <w:i/>
          <w:iCs/>
        </w:rPr>
        <w:t>advertencia</w:t>
      </w:r>
      <w:r w:rsidRPr="00B15F25">
        <w:t xml:space="preserve">, </w:t>
      </w:r>
      <w:r w:rsidR="0012469A">
        <w:t xml:space="preserve">una </w:t>
      </w:r>
      <w:r w:rsidR="003127E3">
        <w:t xml:space="preserve">vez </w:t>
      </w:r>
      <w:r w:rsidR="0012469A">
        <w:t xml:space="preserve">cesada la consciencia del </w:t>
      </w:r>
      <w:r w:rsidR="003127E3" w:rsidRPr="003127E3">
        <w:t xml:space="preserve">continuum vital </w:t>
      </w:r>
      <w:r w:rsidR="008D0078" w:rsidRPr="008D0078">
        <w:t>ocurrirán 2 clases de consciencia = 1 [(70)] + 1 [(71)]</w:t>
      </w:r>
    </w:p>
    <w:p w14:paraId="414E99CE" w14:textId="24692A4D" w:rsidR="00E46F57" w:rsidRDefault="00E46F57" w:rsidP="004010AE">
      <w:pPr>
        <w:pStyle w:val="Prrafodelista"/>
        <w:numPr>
          <w:ilvl w:val="2"/>
          <w:numId w:val="82"/>
        </w:numPr>
      </w:pPr>
      <w:r w:rsidRPr="00E46F57">
        <w:t>[(70)</w:t>
      </w:r>
    </w:p>
    <w:p w14:paraId="1F2072D6" w14:textId="0812B1FB" w:rsidR="00E46F57" w:rsidRDefault="00E46F57" w:rsidP="004010AE">
      <w:pPr>
        <w:pStyle w:val="Prrafodelista"/>
        <w:numPr>
          <w:ilvl w:val="2"/>
          <w:numId w:val="82"/>
        </w:numPr>
      </w:pPr>
      <w:r w:rsidRPr="008D0078">
        <w:t>[(71)]</w:t>
      </w:r>
    </w:p>
    <w:p w14:paraId="2C8A9DEA" w14:textId="5F27B1B6" w:rsidR="00B15F25" w:rsidRDefault="005E2D5C" w:rsidP="004010AE">
      <w:pPr>
        <w:pStyle w:val="Prrafodelista"/>
        <w:numPr>
          <w:ilvl w:val="1"/>
          <w:numId w:val="82"/>
        </w:numPr>
      </w:pPr>
      <w:r w:rsidRPr="00C332C3">
        <w:rPr>
          <w:i/>
          <w:iCs/>
        </w:rPr>
        <w:t>ver</w:t>
      </w:r>
      <w:r w:rsidR="00B15F25" w:rsidRPr="00B15F25">
        <w:t xml:space="preserve">, </w:t>
      </w:r>
      <w:r w:rsidR="00150877">
        <w:t>2 clases</w:t>
      </w:r>
      <w:r w:rsidR="0061097E">
        <w:t xml:space="preserve">, </w:t>
      </w:r>
    </w:p>
    <w:p w14:paraId="20D646D7" w14:textId="36C60FF9" w:rsidR="004B228A" w:rsidRDefault="008371AF" w:rsidP="004010AE">
      <w:pPr>
        <w:pStyle w:val="Prrafodelista"/>
        <w:numPr>
          <w:ilvl w:val="2"/>
          <w:numId w:val="82"/>
        </w:numPr>
      </w:pPr>
      <w:r>
        <w:t xml:space="preserve">surgirá la </w:t>
      </w:r>
      <w:r w:rsidR="000A05DF" w:rsidRPr="000A05DF">
        <w:t xml:space="preserve">consciencia </w:t>
      </w:r>
      <w:r>
        <w:t xml:space="preserve">visual </w:t>
      </w:r>
      <w:r w:rsidR="000A05DF" w:rsidRPr="000A05DF">
        <w:t>resultante productiva</w:t>
      </w:r>
      <w:r w:rsidR="00FA5563">
        <w:t xml:space="preserve"> </w:t>
      </w:r>
      <w:r w:rsidR="00FA5563">
        <w:br/>
        <w:t>(34)</w:t>
      </w:r>
    </w:p>
    <w:p w14:paraId="22943644" w14:textId="5916EA4F" w:rsidR="00FA5563" w:rsidRDefault="008371AF" w:rsidP="004010AE">
      <w:pPr>
        <w:pStyle w:val="Prrafodelista"/>
        <w:numPr>
          <w:ilvl w:val="2"/>
          <w:numId w:val="82"/>
        </w:numPr>
      </w:pPr>
      <w:r>
        <w:t xml:space="preserve">surgirá la </w:t>
      </w:r>
      <w:r w:rsidRPr="000A05DF">
        <w:t xml:space="preserve">consciencia </w:t>
      </w:r>
      <w:r>
        <w:t xml:space="preserve">visual </w:t>
      </w:r>
      <w:r w:rsidRPr="000A05DF">
        <w:t xml:space="preserve">resultante </w:t>
      </w:r>
      <w:r>
        <w:t>im</w:t>
      </w:r>
      <w:r w:rsidRPr="000A05DF">
        <w:t>productiva</w:t>
      </w:r>
      <w:r>
        <w:br/>
        <w:t>(50)</w:t>
      </w:r>
    </w:p>
    <w:p w14:paraId="402C0ADF" w14:textId="654F63F3" w:rsidR="00B15F25" w:rsidRDefault="005E2D5C" w:rsidP="004010AE">
      <w:pPr>
        <w:pStyle w:val="Prrafodelista"/>
        <w:numPr>
          <w:ilvl w:val="1"/>
          <w:numId w:val="82"/>
        </w:numPr>
      </w:pPr>
      <w:r w:rsidRPr="00C332C3">
        <w:rPr>
          <w:i/>
          <w:iCs/>
        </w:rPr>
        <w:t>escuchar</w:t>
      </w:r>
      <w:r w:rsidR="00B15F25" w:rsidRPr="00B15F25">
        <w:t>,</w:t>
      </w:r>
      <w:r w:rsidR="00150877" w:rsidRPr="00150877">
        <w:t xml:space="preserve"> </w:t>
      </w:r>
      <w:r w:rsidR="00150877">
        <w:t>2 clases</w:t>
      </w:r>
      <w:r w:rsidR="00201025">
        <w:t>, ídem</w:t>
      </w:r>
    </w:p>
    <w:p w14:paraId="67F04DFD" w14:textId="16BF6A88" w:rsidR="00C332C3" w:rsidRDefault="00C332C3" w:rsidP="004010AE">
      <w:pPr>
        <w:pStyle w:val="Prrafodelista"/>
        <w:numPr>
          <w:ilvl w:val="2"/>
          <w:numId w:val="82"/>
        </w:numPr>
      </w:pPr>
      <w:r>
        <w:t xml:space="preserve">surgirá la </w:t>
      </w:r>
      <w:r w:rsidRPr="000A05DF">
        <w:t xml:space="preserve">consciencia </w:t>
      </w:r>
      <w:r w:rsidR="005B14BC">
        <w:t>auditiva</w:t>
      </w:r>
      <w:r>
        <w:t xml:space="preserve"> </w:t>
      </w:r>
      <w:r w:rsidRPr="000A05DF">
        <w:t>resultante productiva</w:t>
      </w:r>
      <w:r>
        <w:t xml:space="preserve"> </w:t>
      </w:r>
      <w:r>
        <w:br/>
        <w:t>(35)</w:t>
      </w:r>
    </w:p>
    <w:p w14:paraId="08ECCCB6" w14:textId="06C6A657" w:rsidR="00C332C3" w:rsidRDefault="00C332C3" w:rsidP="004010AE">
      <w:pPr>
        <w:pStyle w:val="Prrafodelista"/>
        <w:numPr>
          <w:ilvl w:val="2"/>
          <w:numId w:val="82"/>
        </w:numPr>
      </w:pPr>
      <w:r>
        <w:t xml:space="preserve">surgirá la </w:t>
      </w:r>
      <w:r w:rsidRPr="000A05DF">
        <w:t xml:space="preserve">consciencia </w:t>
      </w:r>
      <w:r w:rsidR="005B14BC">
        <w:t xml:space="preserve">auditiva </w:t>
      </w:r>
      <w:r w:rsidRPr="000A05DF">
        <w:t xml:space="preserve">resultante </w:t>
      </w:r>
      <w:r>
        <w:t>im</w:t>
      </w:r>
      <w:r w:rsidRPr="000A05DF">
        <w:t>productiva</w:t>
      </w:r>
      <w:r>
        <w:br/>
        <w:t>(5</w:t>
      </w:r>
      <w:r w:rsidR="00764267">
        <w:t>1</w:t>
      </w:r>
      <w:r>
        <w:t>)</w:t>
      </w:r>
    </w:p>
    <w:p w14:paraId="0A68B980" w14:textId="4EA796F4" w:rsidR="00B15F25" w:rsidRDefault="005E2D5C" w:rsidP="004010AE">
      <w:pPr>
        <w:pStyle w:val="Prrafodelista"/>
        <w:numPr>
          <w:ilvl w:val="1"/>
          <w:numId w:val="82"/>
        </w:numPr>
      </w:pPr>
      <w:r w:rsidRPr="00C332C3">
        <w:rPr>
          <w:i/>
          <w:iCs/>
        </w:rPr>
        <w:t>o</w:t>
      </w:r>
      <w:r w:rsidR="000D7D10" w:rsidRPr="00C332C3">
        <w:rPr>
          <w:i/>
          <w:iCs/>
        </w:rPr>
        <w:t>ler</w:t>
      </w:r>
      <w:r w:rsidR="00B15F25" w:rsidRPr="00B15F25">
        <w:t xml:space="preserve">, </w:t>
      </w:r>
      <w:r w:rsidR="00150877">
        <w:t>2 clases</w:t>
      </w:r>
      <w:r w:rsidR="00201025">
        <w:t>, ídem</w:t>
      </w:r>
    </w:p>
    <w:p w14:paraId="3A4BCE4B" w14:textId="352DFC46" w:rsidR="00C332C3" w:rsidRDefault="00C332C3" w:rsidP="004010AE">
      <w:pPr>
        <w:pStyle w:val="Prrafodelista"/>
        <w:numPr>
          <w:ilvl w:val="2"/>
          <w:numId w:val="82"/>
        </w:numPr>
      </w:pPr>
      <w:r>
        <w:t xml:space="preserve">surgirá la </w:t>
      </w:r>
      <w:r w:rsidRPr="000A05DF">
        <w:t xml:space="preserve">consciencia </w:t>
      </w:r>
      <w:r w:rsidR="00411C82">
        <w:t>olfativa</w:t>
      </w:r>
      <w:r>
        <w:t xml:space="preserve"> </w:t>
      </w:r>
      <w:r w:rsidRPr="000A05DF">
        <w:t>resultante productiva</w:t>
      </w:r>
      <w:r>
        <w:t xml:space="preserve"> </w:t>
      </w:r>
      <w:r>
        <w:br/>
        <w:t>(3</w:t>
      </w:r>
      <w:r w:rsidR="005B14BC">
        <w:t>6</w:t>
      </w:r>
      <w:r>
        <w:t>)</w:t>
      </w:r>
    </w:p>
    <w:p w14:paraId="0935DAE2" w14:textId="23783387" w:rsidR="00C332C3" w:rsidRDefault="00C332C3" w:rsidP="004010AE">
      <w:pPr>
        <w:pStyle w:val="Prrafodelista"/>
        <w:numPr>
          <w:ilvl w:val="2"/>
          <w:numId w:val="82"/>
        </w:numPr>
      </w:pPr>
      <w:r>
        <w:t xml:space="preserve">surgirá la </w:t>
      </w:r>
      <w:r w:rsidRPr="000A05DF">
        <w:t xml:space="preserve">consciencia </w:t>
      </w:r>
      <w:r w:rsidR="00411C82">
        <w:t>olfativa</w:t>
      </w:r>
      <w:r w:rsidR="00411C82" w:rsidRPr="000A05DF">
        <w:t xml:space="preserve"> </w:t>
      </w:r>
      <w:r w:rsidRPr="000A05DF">
        <w:t xml:space="preserve">resultante </w:t>
      </w:r>
      <w:r>
        <w:t>im</w:t>
      </w:r>
      <w:r w:rsidRPr="000A05DF">
        <w:t>productiva</w:t>
      </w:r>
      <w:r>
        <w:br/>
        <w:t>(5</w:t>
      </w:r>
      <w:r w:rsidR="005B14BC">
        <w:t>2</w:t>
      </w:r>
      <w:r>
        <w:t>)</w:t>
      </w:r>
    </w:p>
    <w:p w14:paraId="33043D20" w14:textId="5D9A0D0E" w:rsidR="00B15F25" w:rsidRDefault="000D7D10" w:rsidP="004010AE">
      <w:pPr>
        <w:pStyle w:val="Prrafodelista"/>
        <w:numPr>
          <w:ilvl w:val="1"/>
          <w:numId w:val="82"/>
        </w:numPr>
      </w:pPr>
      <w:r w:rsidRPr="0099679A">
        <w:rPr>
          <w:i/>
          <w:iCs/>
        </w:rPr>
        <w:t>de</w:t>
      </w:r>
      <w:r w:rsidR="00B15F25" w:rsidRPr="0099679A">
        <w:rPr>
          <w:i/>
          <w:iCs/>
        </w:rPr>
        <w:t>gust</w:t>
      </w:r>
      <w:r w:rsidRPr="0099679A">
        <w:rPr>
          <w:i/>
          <w:iCs/>
        </w:rPr>
        <w:t>ar</w:t>
      </w:r>
      <w:r w:rsidR="00B15F25" w:rsidRPr="00B15F25">
        <w:t xml:space="preserve">, </w:t>
      </w:r>
      <w:r w:rsidR="00150877">
        <w:t>2 clases</w:t>
      </w:r>
      <w:r w:rsidR="00201025">
        <w:t>, ídem</w:t>
      </w:r>
    </w:p>
    <w:p w14:paraId="49C68DA8" w14:textId="56EFB8A2" w:rsidR="00C332C3" w:rsidRDefault="00C332C3" w:rsidP="004010AE">
      <w:pPr>
        <w:pStyle w:val="Prrafodelista"/>
        <w:numPr>
          <w:ilvl w:val="2"/>
          <w:numId w:val="82"/>
        </w:numPr>
      </w:pPr>
      <w:r>
        <w:t xml:space="preserve">surgirá la </w:t>
      </w:r>
      <w:r w:rsidRPr="000A05DF">
        <w:t xml:space="preserve">consciencia </w:t>
      </w:r>
      <w:r w:rsidR="00411C82">
        <w:t>gustativa</w:t>
      </w:r>
      <w:r>
        <w:t xml:space="preserve"> </w:t>
      </w:r>
      <w:r w:rsidRPr="000A05DF">
        <w:t>resultante productiva</w:t>
      </w:r>
      <w:r>
        <w:t xml:space="preserve"> </w:t>
      </w:r>
      <w:r>
        <w:br/>
        <w:t>(3</w:t>
      </w:r>
      <w:r w:rsidR="005B14BC">
        <w:t>7</w:t>
      </w:r>
      <w:r>
        <w:t>)</w:t>
      </w:r>
    </w:p>
    <w:p w14:paraId="613535AE" w14:textId="4C6AEF7A" w:rsidR="00C332C3" w:rsidRDefault="00C332C3" w:rsidP="004010AE">
      <w:pPr>
        <w:pStyle w:val="Prrafodelista"/>
        <w:numPr>
          <w:ilvl w:val="2"/>
          <w:numId w:val="82"/>
        </w:numPr>
      </w:pPr>
      <w:r>
        <w:t xml:space="preserve">surgirá la </w:t>
      </w:r>
      <w:r w:rsidRPr="000A05DF">
        <w:t xml:space="preserve">consciencia </w:t>
      </w:r>
      <w:r w:rsidR="00411C82">
        <w:t>gustativa</w:t>
      </w:r>
      <w:r w:rsidR="00411C82" w:rsidRPr="000A05DF">
        <w:t xml:space="preserve"> </w:t>
      </w:r>
      <w:r w:rsidRPr="000A05DF">
        <w:t xml:space="preserve">resultante </w:t>
      </w:r>
      <w:r>
        <w:t>im</w:t>
      </w:r>
      <w:r w:rsidRPr="000A05DF">
        <w:t>productiva</w:t>
      </w:r>
      <w:r>
        <w:br/>
        <w:t>(5</w:t>
      </w:r>
      <w:r w:rsidR="005B14BC">
        <w:t>3</w:t>
      </w:r>
      <w:r>
        <w:t>)</w:t>
      </w:r>
    </w:p>
    <w:p w14:paraId="678CE2FF" w14:textId="4BB21121" w:rsidR="00B15F25" w:rsidRDefault="000D7D10" w:rsidP="004010AE">
      <w:pPr>
        <w:pStyle w:val="Prrafodelista"/>
        <w:numPr>
          <w:ilvl w:val="1"/>
          <w:numId w:val="82"/>
        </w:numPr>
      </w:pPr>
      <w:r w:rsidRPr="00C332C3">
        <w:rPr>
          <w:i/>
          <w:iCs/>
        </w:rPr>
        <w:t>sentir</w:t>
      </w:r>
      <w:r w:rsidR="00B15F25" w:rsidRPr="00B15F25">
        <w:t xml:space="preserve">, </w:t>
      </w:r>
      <w:r w:rsidR="00150877">
        <w:t>2 clases</w:t>
      </w:r>
      <w:r w:rsidR="00201025">
        <w:t>, ídem</w:t>
      </w:r>
    </w:p>
    <w:p w14:paraId="680CB0EA" w14:textId="46EA8944" w:rsidR="00C332C3" w:rsidRDefault="00C332C3" w:rsidP="004010AE">
      <w:pPr>
        <w:pStyle w:val="Prrafodelista"/>
        <w:numPr>
          <w:ilvl w:val="2"/>
          <w:numId w:val="82"/>
        </w:numPr>
      </w:pPr>
      <w:r>
        <w:t xml:space="preserve">surgirá la </w:t>
      </w:r>
      <w:r w:rsidRPr="000A05DF">
        <w:t xml:space="preserve">consciencia </w:t>
      </w:r>
      <w:r w:rsidR="00411C82">
        <w:t>táctil</w:t>
      </w:r>
      <w:r>
        <w:t xml:space="preserve"> </w:t>
      </w:r>
      <w:r w:rsidRPr="000A05DF">
        <w:t>resultante productiva</w:t>
      </w:r>
      <w:r>
        <w:t xml:space="preserve"> </w:t>
      </w:r>
      <w:r>
        <w:br/>
        <w:t>(3</w:t>
      </w:r>
      <w:r w:rsidR="005B14BC">
        <w:t>8</w:t>
      </w:r>
      <w:r>
        <w:t>)</w:t>
      </w:r>
    </w:p>
    <w:p w14:paraId="49EBE257" w14:textId="6EF7F139" w:rsidR="00C332C3" w:rsidRDefault="00C332C3" w:rsidP="004010AE">
      <w:pPr>
        <w:pStyle w:val="Prrafodelista"/>
        <w:numPr>
          <w:ilvl w:val="2"/>
          <w:numId w:val="82"/>
        </w:numPr>
      </w:pPr>
      <w:r>
        <w:t xml:space="preserve">surgirá la </w:t>
      </w:r>
      <w:r w:rsidRPr="000A05DF">
        <w:t xml:space="preserve">consciencia </w:t>
      </w:r>
      <w:r w:rsidR="00411C82">
        <w:t>táctil</w:t>
      </w:r>
      <w:r w:rsidR="00411C82" w:rsidRPr="000A05DF">
        <w:t xml:space="preserve"> </w:t>
      </w:r>
      <w:r w:rsidRPr="000A05DF">
        <w:t xml:space="preserve">resultante </w:t>
      </w:r>
      <w:r>
        <w:t>im</w:t>
      </w:r>
      <w:r w:rsidRPr="000A05DF">
        <w:t>productiva</w:t>
      </w:r>
      <w:r>
        <w:br/>
        <w:t>(5</w:t>
      </w:r>
      <w:r w:rsidR="005B14BC">
        <w:t>4</w:t>
      </w:r>
      <w:r>
        <w:t>)</w:t>
      </w:r>
    </w:p>
    <w:p w14:paraId="033AD130" w14:textId="6D12C2AE" w:rsidR="00B15F25" w:rsidRDefault="00B15F25" w:rsidP="004010AE">
      <w:pPr>
        <w:pStyle w:val="Prrafodelista"/>
        <w:numPr>
          <w:ilvl w:val="1"/>
          <w:numId w:val="82"/>
        </w:numPr>
      </w:pPr>
      <w:r w:rsidRPr="00411C82">
        <w:rPr>
          <w:i/>
          <w:iCs/>
        </w:rPr>
        <w:t>recepción</w:t>
      </w:r>
      <w:r w:rsidRPr="00B15F25">
        <w:t xml:space="preserve">, </w:t>
      </w:r>
      <w:r w:rsidR="00E96FB1">
        <w:t xml:space="preserve">una vez ocurrida cualquier conciencia sensorial </w:t>
      </w:r>
      <w:r w:rsidR="0064729C">
        <w:t xml:space="preserve">anterior </w:t>
      </w:r>
      <w:r w:rsidR="0040258E">
        <w:t xml:space="preserve">ocurrirán las siguientes </w:t>
      </w:r>
      <w:r w:rsidR="00045B31">
        <w:t xml:space="preserve">2 </w:t>
      </w:r>
      <w:r w:rsidR="0040258E">
        <w:t xml:space="preserve">clases </w:t>
      </w:r>
      <w:r w:rsidR="00CC6C1A">
        <w:t>recepción</w:t>
      </w:r>
    </w:p>
    <w:p w14:paraId="34B9F15B" w14:textId="6E6725A6" w:rsidR="00886C00" w:rsidRDefault="00886C00" w:rsidP="004010AE">
      <w:pPr>
        <w:pStyle w:val="Prrafodelista"/>
        <w:numPr>
          <w:ilvl w:val="2"/>
          <w:numId w:val="82"/>
        </w:numPr>
        <w:spacing w:line="256" w:lineRule="auto"/>
      </w:pPr>
      <w:r>
        <w:t xml:space="preserve">surgirá la consciencia resultante productiva </w:t>
      </w:r>
      <w:r>
        <w:br/>
        <w:t>(3</w:t>
      </w:r>
      <w:r w:rsidR="006232EE">
        <w:t>9</w:t>
      </w:r>
      <w:r>
        <w:t>)</w:t>
      </w:r>
    </w:p>
    <w:p w14:paraId="5C6D01CE" w14:textId="061C5209" w:rsidR="00886C00" w:rsidRDefault="00886C00" w:rsidP="004010AE">
      <w:pPr>
        <w:pStyle w:val="Prrafodelista"/>
        <w:numPr>
          <w:ilvl w:val="2"/>
          <w:numId w:val="82"/>
        </w:numPr>
        <w:spacing w:line="256" w:lineRule="auto"/>
      </w:pPr>
      <w:r>
        <w:t>surgirá la consciencia resultante improductiva</w:t>
      </w:r>
      <w:r>
        <w:br/>
        <w:t>(5</w:t>
      </w:r>
      <w:r w:rsidR="006232EE">
        <w:t>5</w:t>
      </w:r>
      <w:r>
        <w:t>)</w:t>
      </w:r>
    </w:p>
    <w:p w14:paraId="4C38131A" w14:textId="3CD49A02" w:rsidR="00B15F25" w:rsidRDefault="00B15F25" w:rsidP="004010AE">
      <w:pPr>
        <w:pStyle w:val="Prrafodelista"/>
        <w:numPr>
          <w:ilvl w:val="1"/>
          <w:numId w:val="82"/>
        </w:numPr>
      </w:pPr>
      <w:r w:rsidRPr="00411C82">
        <w:rPr>
          <w:i/>
          <w:iCs/>
        </w:rPr>
        <w:t>investigación</w:t>
      </w:r>
      <w:r w:rsidRPr="00B15F25">
        <w:t xml:space="preserve">, </w:t>
      </w:r>
      <w:r w:rsidR="00D55C74">
        <w:t>una vez ocurrida la consciencia como recepción entonces sur</w:t>
      </w:r>
      <w:r w:rsidR="00017E43">
        <w:t xml:space="preserve">girá </w:t>
      </w:r>
      <w:r w:rsidR="00B47BDB">
        <w:t>3</w:t>
      </w:r>
      <w:r w:rsidR="00017E43">
        <w:t xml:space="preserve"> consciencia</w:t>
      </w:r>
      <w:r w:rsidR="003B4225">
        <w:t>s</w:t>
      </w:r>
      <w:r w:rsidR="00017E43">
        <w:t xml:space="preserve"> </w:t>
      </w:r>
      <w:r w:rsidR="00017E43" w:rsidRPr="00085782">
        <w:rPr>
          <w:i/>
          <w:iCs/>
        </w:rPr>
        <w:t>investiga</w:t>
      </w:r>
      <w:r w:rsidR="00260CFA" w:rsidRPr="00085782">
        <w:rPr>
          <w:i/>
          <w:iCs/>
        </w:rPr>
        <w:t>n</w:t>
      </w:r>
      <w:r w:rsidR="00017E43" w:rsidRPr="00085782">
        <w:rPr>
          <w:i/>
          <w:iCs/>
        </w:rPr>
        <w:t>do</w:t>
      </w:r>
      <w:r w:rsidR="00017E43">
        <w:t xml:space="preserve"> la ocurrencia ante</w:t>
      </w:r>
      <w:r w:rsidR="00260CFA">
        <w:t>r</w:t>
      </w:r>
      <w:r w:rsidR="00017E43">
        <w:t>ior</w:t>
      </w:r>
    </w:p>
    <w:p w14:paraId="3B0764F8" w14:textId="579D3278" w:rsidR="00DC1568" w:rsidRDefault="00DC1568" w:rsidP="004010AE">
      <w:pPr>
        <w:pStyle w:val="Prrafodelista"/>
        <w:numPr>
          <w:ilvl w:val="2"/>
          <w:numId w:val="82"/>
        </w:numPr>
        <w:spacing w:line="256" w:lineRule="auto"/>
      </w:pPr>
      <w:r>
        <w:t>surgirá la consciencia resultante productiva</w:t>
      </w:r>
      <w:r w:rsidR="00260CFA">
        <w:t>, acompañado de dicha</w:t>
      </w:r>
      <w:r>
        <w:t xml:space="preserve"> </w:t>
      </w:r>
      <w:r w:rsidR="003B4225">
        <w:t>si se tratase de</w:t>
      </w:r>
      <w:r w:rsidR="00ED509C">
        <w:t xml:space="preserve"> un estado deseable</w:t>
      </w:r>
      <w:r>
        <w:br/>
        <w:t>(</w:t>
      </w:r>
      <w:r w:rsidR="00C6332D">
        <w:t>40</w:t>
      </w:r>
      <w:r>
        <w:t>)</w:t>
      </w:r>
    </w:p>
    <w:p w14:paraId="0B878ECB" w14:textId="140327ED" w:rsidR="00260CFA" w:rsidRDefault="00260CFA" w:rsidP="004010AE">
      <w:pPr>
        <w:pStyle w:val="Prrafodelista"/>
        <w:numPr>
          <w:ilvl w:val="2"/>
          <w:numId w:val="82"/>
        </w:numPr>
        <w:spacing w:line="256" w:lineRule="auto"/>
      </w:pPr>
      <w:r>
        <w:lastRenderedPageBreak/>
        <w:t xml:space="preserve">surgirá la consciencia resultante productiva, acompañado de </w:t>
      </w:r>
      <w:r w:rsidR="003B4225">
        <w:t xml:space="preserve">ecuanimidad si se tratase de un estado </w:t>
      </w:r>
      <w:r w:rsidR="007C64F0" w:rsidRPr="007C64F0">
        <w:t>neutral–deseable</w:t>
      </w:r>
      <w:r>
        <w:br/>
        <w:t>(4</w:t>
      </w:r>
      <w:r w:rsidR="007C64F0">
        <w:t>1</w:t>
      </w:r>
      <w:r>
        <w:t>)</w:t>
      </w:r>
    </w:p>
    <w:p w14:paraId="25B951A4" w14:textId="41944599" w:rsidR="00DC1568" w:rsidRDefault="00DC1568" w:rsidP="004010AE">
      <w:pPr>
        <w:pStyle w:val="Prrafodelista"/>
        <w:numPr>
          <w:ilvl w:val="2"/>
          <w:numId w:val="82"/>
        </w:numPr>
        <w:spacing w:line="256" w:lineRule="auto"/>
      </w:pPr>
      <w:r>
        <w:t>surgirá la consciencia resultante improductiva</w:t>
      </w:r>
      <w:r>
        <w:br/>
        <w:t>(</w:t>
      </w:r>
      <w:r w:rsidR="00CA4813">
        <w:t>56</w:t>
      </w:r>
      <w:r>
        <w:t>)</w:t>
      </w:r>
    </w:p>
    <w:p w14:paraId="56B4AC46" w14:textId="62A0D7A7" w:rsidR="00B15F25" w:rsidRDefault="00B15F25" w:rsidP="004010AE">
      <w:pPr>
        <w:pStyle w:val="Prrafodelista"/>
        <w:numPr>
          <w:ilvl w:val="1"/>
          <w:numId w:val="82"/>
        </w:numPr>
      </w:pPr>
      <w:r w:rsidRPr="00411C82">
        <w:rPr>
          <w:i/>
          <w:iCs/>
        </w:rPr>
        <w:t>determina</w:t>
      </w:r>
      <w:r w:rsidR="00E47F02" w:rsidRPr="00411C82">
        <w:rPr>
          <w:i/>
          <w:iCs/>
        </w:rPr>
        <w:t>nte</w:t>
      </w:r>
      <w:r w:rsidRPr="00B15F25">
        <w:t xml:space="preserve">, </w:t>
      </w:r>
      <w:r w:rsidR="00884851">
        <w:t>ocurrida la consciencia como investigación</w:t>
      </w:r>
      <w:r w:rsidR="00782B1A">
        <w:t xml:space="preserve"> 2 clases ocurrirán com</w:t>
      </w:r>
      <w:r w:rsidR="00686424">
        <w:t>o determinantes</w:t>
      </w:r>
    </w:p>
    <w:p w14:paraId="1B0B359D" w14:textId="27945738" w:rsidR="00875078" w:rsidRDefault="003D30F9" w:rsidP="004010AE">
      <w:pPr>
        <w:pStyle w:val="Prrafodelista"/>
        <w:numPr>
          <w:ilvl w:val="2"/>
          <w:numId w:val="82"/>
        </w:numPr>
        <w:spacing w:line="256" w:lineRule="auto"/>
      </w:pPr>
      <w:r w:rsidRPr="003D30F9">
        <w:t xml:space="preserve">ocurrirá el elemento funcional de la consciencia mental sin causa-raíz </w:t>
      </w:r>
      <w:r w:rsidR="00E44C61">
        <w:t xml:space="preserve">que </w:t>
      </w:r>
      <w:r w:rsidR="00E44C61" w:rsidRPr="002C193E">
        <w:rPr>
          <w:i/>
          <w:iCs/>
        </w:rPr>
        <w:t>determinará</w:t>
      </w:r>
      <w:r w:rsidR="00E44C61">
        <w:t xml:space="preserve"> </w:t>
      </w:r>
      <w:r w:rsidR="00217668">
        <w:t>el campo objetivo en cuest</w:t>
      </w:r>
      <w:r w:rsidR="00D837B7">
        <w:t>i</w:t>
      </w:r>
      <w:r w:rsidR="00217668">
        <w:t>ón</w:t>
      </w:r>
      <w:r>
        <w:br/>
      </w:r>
      <w:r w:rsidRPr="003D30F9">
        <w:t>(71)</w:t>
      </w:r>
    </w:p>
    <w:p w14:paraId="33671A58" w14:textId="55A8DD65" w:rsidR="00B15F25" w:rsidRDefault="00B15F25" w:rsidP="004010AE">
      <w:pPr>
        <w:pStyle w:val="Prrafodelista"/>
        <w:numPr>
          <w:ilvl w:val="1"/>
          <w:numId w:val="82"/>
        </w:numPr>
      </w:pPr>
      <w:r w:rsidRPr="00411C82">
        <w:rPr>
          <w:i/>
          <w:iCs/>
        </w:rPr>
        <w:t>impulsión</w:t>
      </w:r>
      <w:r w:rsidRPr="00B15F25">
        <w:t xml:space="preserve">, </w:t>
      </w:r>
      <w:r w:rsidR="000D5DBB">
        <w:t>una vez determinados los campos objetivos después de la corres</w:t>
      </w:r>
      <w:r w:rsidR="00B5146C">
        <w:t xml:space="preserve">pondiente investigación, las siguientes </w:t>
      </w:r>
      <w:r w:rsidR="00782B1A">
        <w:t xml:space="preserve">55 </w:t>
      </w:r>
      <w:r w:rsidR="00B5146C">
        <w:t xml:space="preserve">consciencias impulsarán </w:t>
      </w:r>
    </w:p>
    <w:p w14:paraId="4FFD239A" w14:textId="45CA1D7E" w:rsidR="00343913" w:rsidRDefault="00E96F82" w:rsidP="004010AE">
      <w:pPr>
        <w:pStyle w:val="Prrafodelista"/>
        <w:numPr>
          <w:ilvl w:val="2"/>
          <w:numId w:val="82"/>
        </w:numPr>
      </w:pPr>
      <w:r w:rsidRPr="00666740">
        <w:rPr>
          <w:color w:val="833C0B" w:themeColor="accent2" w:themeShade="80"/>
        </w:rPr>
        <w:t>Antes del cambio de linaje</w:t>
      </w:r>
      <w:r w:rsidR="00060BE0">
        <w:t xml:space="preserve">, en el campo de las 5 puertas </w:t>
      </w:r>
      <w:r w:rsidR="00465760">
        <w:t xml:space="preserve">ocurrirán </w:t>
      </w:r>
      <w:r w:rsidR="00F41D6E">
        <w:t>las 29 clases de consciencia como impulsión</w:t>
      </w:r>
    </w:p>
    <w:p w14:paraId="111CFBE6" w14:textId="5425E605" w:rsidR="00E96F82" w:rsidRDefault="00615EA3" w:rsidP="004010AE">
      <w:pPr>
        <w:pStyle w:val="Prrafodelista"/>
        <w:numPr>
          <w:ilvl w:val="3"/>
          <w:numId w:val="82"/>
        </w:numPr>
      </w:pPr>
      <w:r w:rsidRPr="00615EA3">
        <w:t>(1)–(8)</w:t>
      </w:r>
    </w:p>
    <w:p w14:paraId="1D86C53C" w14:textId="7AD57E4E" w:rsidR="00615EA3" w:rsidRDefault="00BF1173" w:rsidP="004010AE">
      <w:pPr>
        <w:pStyle w:val="Prrafodelista"/>
        <w:numPr>
          <w:ilvl w:val="3"/>
          <w:numId w:val="82"/>
        </w:numPr>
      </w:pPr>
      <w:r w:rsidRPr="00BF1173">
        <w:t>(22)– (33)</w:t>
      </w:r>
    </w:p>
    <w:p w14:paraId="78287CC2" w14:textId="6CB03A5E" w:rsidR="002B133E" w:rsidRDefault="002B133E" w:rsidP="004010AE">
      <w:pPr>
        <w:pStyle w:val="Prrafodelista"/>
        <w:numPr>
          <w:ilvl w:val="3"/>
          <w:numId w:val="82"/>
        </w:numPr>
      </w:pPr>
      <w:r w:rsidRPr="002B133E">
        <w:t>(72)–(80)</w:t>
      </w:r>
    </w:p>
    <w:p w14:paraId="4AD030B6" w14:textId="45845407" w:rsidR="00CE396D" w:rsidRDefault="00F41D6E" w:rsidP="004010AE">
      <w:pPr>
        <w:pStyle w:val="Prrafodelista"/>
        <w:numPr>
          <w:ilvl w:val="2"/>
          <w:numId w:val="82"/>
        </w:numPr>
      </w:pPr>
      <w:r>
        <w:t>O, de forma excluyente, si se tratase de</w:t>
      </w:r>
      <w:r w:rsidR="00FF6326">
        <w:t xml:space="preserve">l </w:t>
      </w:r>
      <w:r w:rsidR="0068028C">
        <w:t>campo</w:t>
      </w:r>
      <w:r w:rsidR="00FF6326">
        <w:t xml:space="preserve"> de la puerta mental </w:t>
      </w:r>
      <w:r w:rsidR="003203E3">
        <w:t>l</w:t>
      </w:r>
      <w:r>
        <w:t>a</w:t>
      </w:r>
      <w:r w:rsidR="003203E3">
        <w:t>s mismo</w:t>
      </w:r>
      <w:r w:rsidR="001D5402">
        <w:t>s</w:t>
      </w:r>
      <w:r w:rsidR="003203E3">
        <w:t xml:space="preserve"> </w:t>
      </w:r>
      <w:r w:rsidR="00D73A8A" w:rsidRPr="00D73A8A">
        <w:t xml:space="preserve">29 clases de consciencia como impulsión </w:t>
      </w:r>
      <w:r w:rsidR="00B411BE">
        <w:t xml:space="preserve">junto </w:t>
      </w:r>
      <w:r w:rsidR="001D5402" w:rsidRPr="001D5402">
        <w:t>a la consciencia a la advertencia de la puerta mental (71)</w:t>
      </w:r>
    </w:p>
    <w:p w14:paraId="095E0F2D" w14:textId="77777777" w:rsidR="001D5402" w:rsidRDefault="001D5402" w:rsidP="004010AE">
      <w:pPr>
        <w:pStyle w:val="Prrafodelista"/>
        <w:numPr>
          <w:ilvl w:val="3"/>
          <w:numId w:val="82"/>
        </w:numPr>
      </w:pPr>
      <w:r w:rsidRPr="00615EA3">
        <w:t>(1)–(8)</w:t>
      </w:r>
    </w:p>
    <w:p w14:paraId="7878D6BC" w14:textId="77777777" w:rsidR="001D5402" w:rsidRDefault="001D5402" w:rsidP="004010AE">
      <w:pPr>
        <w:pStyle w:val="Prrafodelista"/>
        <w:numPr>
          <w:ilvl w:val="3"/>
          <w:numId w:val="82"/>
        </w:numPr>
      </w:pPr>
      <w:r w:rsidRPr="00BF1173">
        <w:t>(22)– (33)</w:t>
      </w:r>
    </w:p>
    <w:p w14:paraId="6ACD825E" w14:textId="0A2BA518" w:rsidR="005D5C38" w:rsidRDefault="001D5402" w:rsidP="004010AE">
      <w:pPr>
        <w:pStyle w:val="Prrafodelista"/>
        <w:numPr>
          <w:ilvl w:val="3"/>
          <w:numId w:val="82"/>
        </w:numPr>
      </w:pPr>
      <w:r w:rsidRPr="002B133E">
        <w:t>(72)–(80)</w:t>
      </w:r>
    </w:p>
    <w:p w14:paraId="2E309996" w14:textId="55576449" w:rsidR="00E96F82" w:rsidRDefault="00E96F82" w:rsidP="004010AE">
      <w:pPr>
        <w:pStyle w:val="Prrafodelista"/>
        <w:numPr>
          <w:ilvl w:val="2"/>
          <w:numId w:val="82"/>
        </w:numPr>
      </w:pPr>
      <w:r>
        <w:t>Después del cambio de linaje</w:t>
      </w:r>
      <w:r w:rsidR="00A42786">
        <w:t xml:space="preserve"> 26 consciencia impulsarán</w:t>
      </w:r>
    </w:p>
    <w:p w14:paraId="498DEAC5" w14:textId="0A55F71F" w:rsidR="00663325" w:rsidRDefault="005C4EF7" w:rsidP="004010AE">
      <w:pPr>
        <w:pStyle w:val="Prrafodelista"/>
        <w:numPr>
          <w:ilvl w:val="3"/>
          <w:numId w:val="82"/>
        </w:numPr>
        <w:spacing w:line="256" w:lineRule="auto"/>
      </w:pPr>
      <w:r w:rsidRPr="005C4EF7">
        <w:t>(9)-(13)</w:t>
      </w:r>
    </w:p>
    <w:p w14:paraId="3B40D0FB" w14:textId="77777777" w:rsidR="00AB4B7C" w:rsidRDefault="00AB4B7C" w:rsidP="004010AE">
      <w:pPr>
        <w:pStyle w:val="Prrafodelista"/>
        <w:numPr>
          <w:ilvl w:val="3"/>
          <w:numId w:val="82"/>
        </w:numPr>
        <w:spacing w:line="256" w:lineRule="auto"/>
      </w:pPr>
      <w:r w:rsidRPr="009927E2">
        <w:t>(81)-(85)</w:t>
      </w:r>
    </w:p>
    <w:p w14:paraId="21D498A1" w14:textId="73F01A7F" w:rsidR="00834DF8" w:rsidRDefault="00834DF8" w:rsidP="004010AE">
      <w:pPr>
        <w:pStyle w:val="Prrafodelista"/>
        <w:numPr>
          <w:ilvl w:val="3"/>
          <w:numId w:val="82"/>
        </w:numPr>
        <w:spacing w:line="256" w:lineRule="auto"/>
      </w:pPr>
      <w:r>
        <w:t>(14)-(17)</w:t>
      </w:r>
    </w:p>
    <w:p w14:paraId="7BBF5CA8" w14:textId="334F4A65" w:rsidR="0025692A" w:rsidRDefault="00A60332" w:rsidP="004010AE">
      <w:pPr>
        <w:pStyle w:val="Prrafodelista"/>
        <w:numPr>
          <w:ilvl w:val="3"/>
          <w:numId w:val="82"/>
        </w:numPr>
        <w:spacing w:line="256" w:lineRule="auto"/>
      </w:pPr>
      <w:r w:rsidRPr="00A60332">
        <w:t>(86)–(89)</w:t>
      </w:r>
    </w:p>
    <w:p w14:paraId="5BC34AF3" w14:textId="4E7E2FB3" w:rsidR="00177CA9" w:rsidRDefault="00177CA9" w:rsidP="004010AE">
      <w:pPr>
        <w:pStyle w:val="Prrafodelista"/>
        <w:numPr>
          <w:ilvl w:val="3"/>
          <w:numId w:val="82"/>
        </w:numPr>
        <w:spacing w:line="256" w:lineRule="auto"/>
      </w:pPr>
      <w:r w:rsidRPr="00177CA9">
        <w:t>(86)–(89)</w:t>
      </w:r>
    </w:p>
    <w:p w14:paraId="5925F34B" w14:textId="1FF361FC" w:rsidR="000C54F2" w:rsidRDefault="000C54F2" w:rsidP="004010AE">
      <w:pPr>
        <w:pStyle w:val="Prrafodelista"/>
        <w:numPr>
          <w:ilvl w:val="3"/>
          <w:numId w:val="82"/>
        </w:numPr>
        <w:spacing w:line="256" w:lineRule="auto"/>
      </w:pPr>
      <w:r>
        <w:t>(66)–(69)</w:t>
      </w:r>
    </w:p>
    <w:p w14:paraId="2FF19352" w14:textId="21AE35E3" w:rsidR="00B15F25" w:rsidRDefault="00B15F25" w:rsidP="004010AE">
      <w:pPr>
        <w:pStyle w:val="Prrafodelista"/>
        <w:numPr>
          <w:ilvl w:val="1"/>
          <w:numId w:val="82"/>
        </w:numPr>
      </w:pPr>
      <w:r w:rsidRPr="00411C82">
        <w:rPr>
          <w:i/>
          <w:iCs/>
        </w:rPr>
        <w:t>registro</w:t>
      </w:r>
      <w:r w:rsidRPr="00B15F25">
        <w:t xml:space="preserve">, </w:t>
      </w:r>
      <w:r w:rsidR="00271FE8">
        <w:t>ocurrirán 11 clases de consciencia como registro</w:t>
      </w:r>
      <w:r w:rsidRPr="00B15F25">
        <w:t xml:space="preserve"> </w:t>
      </w:r>
    </w:p>
    <w:p w14:paraId="1BCCFADF" w14:textId="4412B5AF" w:rsidR="00A768B8" w:rsidRDefault="00EF2198" w:rsidP="004010AE">
      <w:pPr>
        <w:pStyle w:val="Prrafodelista"/>
        <w:numPr>
          <w:ilvl w:val="2"/>
          <w:numId w:val="82"/>
        </w:numPr>
      </w:pPr>
      <w:r w:rsidRPr="00EF2198">
        <w:t xml:space="preserve">8 clases de consciencia resultantes de la esfera sensorial con causa raíz </w:t>
      </w:r>
      <w:r>
        <w:br/>
      </w:r>
      <w:r w:rsidR="006C64A4" w:rsidRPr="006C64A4">
        <w:t>(42)–(49)</w:t>
      </w:r>
    </w:p>
    <w:p w14:paraId="302A801D" w14:textId="7BB4A574" w:rsidR="00285C46" w:rsidRDefault="00CD4AF6" w:rsidP="004010AE">
      <w:pPr>
        <w:pStyle w:val="Prrafodelista"/>
        <w:numPr>
          <w:ilvl w:val="2"/>
          <w:numId w:val="82"/>
        </w:numPr>
      </w:pPr>
      <w:r w:rsidRPr="00CD4AF6">
        <w:t xml:space="preserve">3 </w:t>
      </w:r>
      <w:r w:rsidR="00913C2C">
        <w:t xml:space="preserve">clases de </w:t>
      </w:r>
      <w:r w:rsidRPr="00CD4AF6">
        <w:t xml:space="preserve">elementos de la consciencia mental resultantes sin causa raíz </w:t>
      </w:r>
      <w:r>
        <w:br/>
      </w:r>
      <w:r w:rsidR="00D5134C">
        <w:t>(</w:t>
      </w:r>
      <w:r w:rsidR="00D5134C" w:rsidRPr="00D5134C">
        <w:t>40), (41), (56)</w:t>
      </w:r>
    </w:p>
    <w:p w14:paraId="6C888879" w14:textId="53AAC78A" w:rsidR="00136F32" w:rsidRDefault="00B15F25" w:rsidP="004010AE">
      <w:pPr>
        <w:pStyle w:val="Prrafodelista"/>
        <w:numPr>
          <w:ilvl w:val="1"/>
          <w:numId w:val="82"/>
        </w:numPr>
      </w:pPr>
      <w:r w:rsidRPr="00411C82">
        <w:rPr>
          <w:i/>
          <w:iCs/>
        </w:rPr>
        <w:t>muerte</w:t>
      </w:r>
      <w:r w:rsidRPr="00B15F25">
        <w:t>.</w:t>
      </w:r>
      <w:r w:rsidR="003200A1">
        <w:t xml:space="preserve"> Se dará la consciencia de la muerte a través de 19 clases</w:t>
      </w:r>
      <w:r w:rsidR="00E32DE2">
        <w:t xml:space="preserve">, como agotamiento del último </w:t>
      </w:r>
      <w:r w:rsidR="00B378DF">
        <w:t xml:space="preserve">continuum </w:t>
      </w:r>
    </w:p>
    <w:p w14:paraId="23302B63" w14:textId="151A4265" w:rsidR="00B20683" w:rsidRDefault="00B20683">
      <w:pPr>
        <w:tabs>
          <w:tab w:val="clear" w:pos="425"/>
        </w:tabs>
        <w:spacing w:after="160"/>
        <w:rPr>
          <w:b/>
          <w:bCs/>
          <w:smallCaps/>
        </w:rPr>
      </w:pPr>
    </w:p>
    <w:p w14:paraId="7CE3ECA9" w14:textId="77777777" w:rsidR="005F1D6D" w:rsidRDefault="005F1D6D" w:rsidP="006D7A83">
      <w:pPr>
        <w:rPr>
          <w:b/>
          <w:bCs/>
          <w:smallCaps/>
        </w:rPr>
      </w:pPr>
    </w:p>
    <w:p w14:paraId="3EC69E04" w14:textId="4EFB19F0" w:rsidR="00B20683" w:rsidRDefault="00B20683">
      <w:pPr>
        <w:tabs>
          <w:tab w:val="clear" w:pos="425"/>
        </w:tabs>
        <w:spacing w:after="160"/>
      </w:pPr>
      <w:r>
        <w:br w:type="page"/>
      </w:r>
    </w:p>
    <w:p w14:paraId="121EE07C" w14:textId="77777777" w:rsidR="00FC3164" w:rsidRDefault="00FC3164" w:rsidP="006D7A83"/>
    <w:p w14:paraId="3BF07BCC" w14:textId="340E3258" w:rsidR="008B7B60" w:rsidRDefault="006D7A83" w:rsidP="006D7A83">
      <w:pPr>
        <w:pStyle w:val="Ttulo5"/>
      </w:pPr>
      <w:r w:rsidRPr="006D7A83">
        <w:t>[El Agregado De La Sensación]</w:t>
      </w:r>
      <w:r w:rsidR="0090687A" w:rsidRPr="0090687A">
        <w:t xml:space="preserve"> </w:t>
      </w:r>
      <w:r w:rsidR="0090687A" w:rsidRPr="00BA443C">
        <w:t>§</w:t>
      </w:r>
      <w:r w:rsidR="0090687A">
        <w:t>1</w:t>
      </w:r>
      <w:r w:rsidR="00DA0D79">
        <w:t>25</w:t>
      </w:r>
    </w:p>
    <w:p w14:paraId="77CA2C18" w14:textId="7C9AB1A5" w:rsidR="00DA0D79" w:rsidRDefault="006656F9" w:rsidP="00DA0D79">
      <w:r>
        <w:t>Será de 3 clases en cuanto a su género</w:t>
      </w:r>
      <w:r w:rsidR="0014759F">
        <w:t xml:space="preserve">, que de acuerdo </w:t>
      </w:r>
      <w:r w:rsidR="00E13F36">
        <w:t>a la asociación con la consciencia respectiva será</w:t>
      </w:r>
      <w:r w:rsidR="00816A34">
        <w:t xml:space="preserve">n: </w:t>
      </w:r>
      <w:r w:rsidR="00816A34" w:rsidRPr="00BA443C">
        <w:t>§</w:t>
      </w:r>
      <w:r w:rsidR="00816A34">
        <w:t>126</w:t>
      </w:r>
      <w:r w:rsidR="00E13F36">
        <w:t xml:space="preserve"> </w:t>
      </w:r>
    </w:p>
    <w:p w14:paraId="4D4AC9CC" w14:textId="77777777" w:rsidR="007F671A" w:rsidRDefault="007F671A" w:rsidP="004010AE">
      <w:pPr>
        <w:pStyle w:val="Prrafodelista"/>
        <w:numPr>
          <w:ilvl w:val="0"/>
          <w:numId w:val="83"/>
        </w:numPr>
      </w:pPr>
      <w:r>
        <w:t xml:space="preserve">productiva, </w:t>
      </w:r>
    </w:p>
    <w:p w14:paraId="4985A57C" w14:textId="77777777" w:rsidR="007F671A" w:rsidRDefault="007F671A" w:rsidP="004010AE">
      <w:pPr>
        <w:pStyle w:val="Prrafodelista"/>
        <w:numPr>
          <w:ilvl w:val="0"/>
          <w:numId w:val="83"/>
        </w:numPr>
      </w:pPr>
      <w:r>
        <w:t xml:space="preserve">improductiva e </w:t>
      </w:r>
    </w:p>
    <w:p w14:paraId="546C8FF9" w14:textId="492C74B2" w:rsidR="006656F9" w:rsidRPr="00DA0D79" w:rsidRDefault="007F671A" w:rsidP="004010AE">
      <w:pPr>
        <w:pStyle w:val="Prrafodelista"/>
        <w:numPr>
          <w:ilvl w:val="0"/>
          <w:numId w:val="83"/>
        </w:numPr>
      </w:pPr>
      <w:r>
        <w:t>indeterminada</w:t>
      </w:r>
    </w:p>
    <w:p w14:paraId="10755F46" w14:textId="1C6B9FAE" w:rsidR="00AD0475" w:rsidRDefault="00AD0475" w:rsidP="006D7A83">
      <w:r w:rsidRPr="00AD0475">
        <w:t xml:space="preserve">Según el análisis de su esencia individual, será </w:t>
      </w:r>
      <w:r w:rsidR="000C1D73">
        <w:t>de 5 c</w:t>
      </w:r>
      <w:r w:rsidR="00704EA3">
        <w:t>lases</w:t>
      </w:r>
      <w:r w:rsidRPr="00AD0475">
        <w:t xml:space="preserve">: </w:t>
      </w:r>
      <w:r w:rsidR="004C7331">
        <w:t>§127</w:t>
      </w:r>
    </w:p>
    <w:p w14:paraId="59067171" w14:textId="1FA87191" w:rsidR="00AD0475" w:rsidRDefault="00AD0475" w:rsidP="004010AE">
      <w:pPr>
        <w:pStyle w:val="Prrafodelista"/>
        <w:numPr>
          <w:ilvl w:val="0"/>
          <w:numId w:val="84"/>
        </w:numPr>
      </w:pPr>
      <w:r w:rsidRPr="00AD0475">
        <w:t>como placer [corporal]</w:t>
      </w:r>
      <w:r w:rsidR="009E58DE">
        <w:t>:</w:t>
      </w:r>
      <w:r w:rsidRPr="00AD0475">
        <w:t xml:space="preserve"> </w:t>
      </w:r>
      <w:r w:rsidR="0010484B">
        <w:t xml:space="preserve">asociado a </w:t>
      </w:r>
      <w:r w:rsidR="009E58DE">
        <w:t>1</w:t>
      </w:r>
      <w:r w:rsidR="0010484B">
        <w:t xml:space="preserve"> clase de consciencia: </w:t>
      </w:r>
      <w:r w:rsidR="009E58DE">
        <w:t>(38)</w:t>
      </w:r>
    </w:p>
    <w:p w14:paraId="35BADF3E" w14:textId="36979293" w:rsidR="00AD0475" w:rsidRDefault="00AD0475" w:rsidP="004010AE">
      <w:pPr>
        <w:pStyle w:val="Prrafodelista"/>
        <w:numPr>
          <w:ilvl w:val="0"/>
          <w:numId w:val="84"/>
        </w:numPr>
      </w:pPr>
      <w:r w:rsidRPr="00AD0475">
        <w:t>dolor [corporal]</w:t>
      </w:r>
      <w:r w:rsidR="009E58DE" w:rsidRPr="009E58DE">
        <w:t xml:space="preserve"> </w:t>
      </w:r>
      <w:r w:rsidR="009E58DE">
        <w:t>:</w:t>
      </w:r>
      <w:r w:rsidR="009E58DE" w:rsidRPr="00AD0475">
        <w:t xml:space="preserve"> </w:t>
      </w:r>
      <w:r w:rsidR="009E58DE">
        <w:t>asociado a 1 clase de consciencia: (54)</w:t>
      </w:r>
    </w:p>
    <w:p w14:paraId="420815E6" w14:textId="03059942" w:rsidR="00AD0475" w:rsidRDefault="00AD0475" w:rsidP="004010AE">
      <w:pPr>
        <w:pStyle w:val="Prrafodelista"/>
        <w:numPr>
          <w:ilvl w:val="0"/>
          <w:numId w:val="84"/>
        </w:numPr>
      </w:pPr>
      <w:r w:rsidRPr="00AD0475">
        <w:t>dicha [mental]</w:t>
      </w:r>
      <w:r w:rsidR="009E58DE" w:rsidRPr="009E58DE">
        <w:t xml:space="preserve"> </w:t>
      </w:r>
      <w:r w:rsidR="009E58DE">
        <w:t>:</w:t>
      </w:r>
      <w:r w:rsidR="009E58DE" w:rsidRPr="00AD0475">
        <w:t xml:space="preserve"> </w:t>
      </w:r>
      <w:r w:rsidR="00DA2BA5">
        <w:t>e</w:t>
      </w:r>
      <w:r w:rsidR="003D1A93">
        <w:t xml:space="preserve">sta sensación estará </w:t>
      </w:r>
      <w:r w:rsidR="009E58DE">
        <w:t>asociad</w:t>
      </w:r>
      <w:r w:rsidR="003D1A93">
        <w:t>a</w:t>
      </w:r>
      <w:r w:rsidR="009E58DE">
        <w:t xml:space="preserve"> a </w:t>
      </w:r>
      <w:r w:rsidR="009F2A96">
        <w:t>6</w:t>
      </w:r>
      <w:r w:rsidR="009E58DE">
        <w:t>2 clase</w:t>
      </w:r>
      <w:r w:rsidR="003D1A93">
        <w:t>s</w:t>
      </w:r>
      <w:r w:rsidR="009E58DE">
        <w:t xml:space="preserve"> de consciencia: </w:t>
      </w:r>
      <w:r w:rsidR="007444CC">
        <w:br/>
      </w:r>
      <w:r w:rsidR="000073D3">
        <w:t>4</w:t>
      </w:r>
      <w:r w:rsidR="00815D83">
        <w:t xml:space="preserve"> </w:t>
      </w:r>
      <w:r w:rsidR="00815D83" w:rsidRPr="003E248A">
        <w:t>[</w:t>
      </w:r>
      <w:r w:rsidR="009E58DE">
        <w:t>(</w:t>
      </w:r>
      <w:r w:rsidR="00815D83">
        <w:t>1</w:t>
      </w:r>
      <w:r w:rsidR="009E58DE">
        <w:t>)</w:t>
      </w:r>
      <w:r w:rsidR="00815D83">
        <w:t>-(4)]</w:t>
      </w:r>
      <w:r w:rsidR="003E248A">
        <w:t xml:space="preserve"> + </w:t>
      </w:r>
      <w:r w:rsidR="00F17BFD">
        <w:t>4 [(42)-(4</w:t>
      </w:r>
      <w:r w:rsidR="00F52E2C">
        <w:t>5</w:t>
      </w:r>
      <w:r w:rsidR="00F17BFD">
        <w:t xml:space="preserve">)] + </w:t>
      </w:r>
      <w:r w:rsidR="003E248A">
        <w:t xml:space="preserve">1 </w:t>
      </w:r>
      <w:r w:rsidR="003E248A" w:rsidRPr="003E248A">
        <w:t>[</w:t>
      </w:r>
      <w:r w:rsidR="003E248A">
        <w:t>(4</w:t>
      </w:r>
      <w:r w:rsidR="00F52E2C">
        <w:t>0</w:t>
      </w:r>
      <w:r w:rsidR="003E248A">
        <w:t>)]</w:t>
      </w:r>
      <w:r w:rsidR="00F52E2C">
        <w:t xml:space="preserve"> +</w:t>
      </w:r>
      <w:r w:rsidR="007444CC">
        <w:t xml:space="preserve"> 4 [(</w:t>
      </w:r>
      <w:r w:rsidR="00AB4C2B">
        <w:t>73</w:t>
      </w:r>
      <w:r w:rsidR="007444CC">
        <w:t>)-(</w:t>
      </w:r>
      <w:r w:rsidR="00AB4C2B">
        <w:t>76</w:t>
      </w:r>
      <w:r w:rsidR="007444CC">
        <w:t>)]</w:t>
      </w:r>
      <w:r w:rsidR="00AB4C2B">
        <w:t xml:space="preserve"> +</w:t>
      </w:r>
      <w:r w:rsidR="004D3D59">
        <w:t xml:space="preserve"> 1 </w:t>
      </w:r>
      <w:r w:rsidR="004D3D59" w:rsidRPr="003E248A">
        <w:t>[</w:t>
      </w:r>
      <w:r w:rsidR="004D3D59">
        <w:t>(76)]</w:t>
      </w:r>
      <w:r w:rsidR="00CF2427" w:rsidRPr="00CF2427">
        <w:t xml:space="preserve"> </w:t>
      </w:r>
      <w:r w:rsidR="00CF2427">
        <w:t>+ 4 [(</w:t>
      </w:r>
      <w:r w:rsidR="00CD0BE4">
        <w:t>2</w:t>
      </w:r>
      <w:r w:rsidR="00CF2427">
        <w:t>2)-(</w:t>
      </w:r>
      <w:r w:rsidR="00CD0BE4">
        <w:t>2</w:t>
      </w:r>
      <w:r w:rsidR="00CF2427">
        <w:t>5)]</w:t>
      </w:r>
      <w:r w:rsidR="00432CE4">
        <w:t xml:space="preserve"> + 4 [(</w:t>
      </w:r>
      <w:r w:rsidR="00CE0208">
        <w:t>9</w:t>
      </w:r>
      <w:r w:rsidR="00432CE4">
        <w:t>)-(</w:t>
      </w:r>
      <w:r w:rsidR="00CE0208">
        <w:t>12</w:t>
      </w:r>
      <w:r w:rsidR="00432CE4">
        <w:t>)]</w:t>
      </w:r>
      <w:r w:rsidR="00E276F8" w:rsidRPr="00E276F8">
        <w:t xml:space="preserve"> </w:t>
      </w:r>
      <w:r w:rsidR="00E276F8">
        <w:t>+ 4 [(</w:t>
      </w:r>
      <w:r w:rsidR="00D36496">
        <w:t>57</w:t>
      </w:r>
      <w:r w:rsidR="00E276F8">
        <w:t>)-(</w:t>
      </w:r>
      <w:r w:rsidR="00D36496">
        <w:t>60</w:t>
      </w:r>
      <w:r w:rsidR="00E276F8">
        <w:t>]</w:t>
      </w:r>
      <w:r w:rsidR="00687DE4">
        <w:br/>
        <w:t>+ 4 [(</w:t>
      </w:r>
      <w:r w:rsidR="009811FB">
        <w:t>81</w:t>
      </w:r>
      <w:r w:rsidR="00687DE4">
        <w:t>)-(</w:t>
      </w:r>
      <w:r w:rsidR="009811FB">
        <w:t>84</w:t>
      </w:r>
      <w:r w:rsidR="00687DE4">
        <w:t>)]</w:t>
      </w:r>
      <w:r w:rsidR="00C9088C" w:rsidRPr="00C9088C">
        <w:t xml:space="preserve"> </w:t>
      </w:r>
      <w:r w:rsidR="00C9088C">
        <w:t xml:space="preserve">+ </w:t>
      </w:r>
      <w:r w:rsidR="000D621B">
        <w:t>(</w:t>
      </w:r>
      <w:r w:rsidR="00C9088C">
        <w:t>4 [(</w:t>
      </w:r>
      <w:r w:rsidR="000A25B6">
        <w:t>18</w:t>
      </w:r>
      <w:r w:rsidR="00C9088C">
        <w:t>)-(</w:t>
      </w:r>
      <w:r w:rsidR="000A25B6">
        <w:t>21</w:t>
      </w:r>
      <w:r w:rsidR="00C9088C">
        <w:t>)]</w:t>
      </w:r>
      <w:r w:rsidR="000A25B6" w:rsidRPr="000A25B6">
        <w:t xml:space="preserve"> </w:t>
      </w:r>
      <w:r w:rsidR="000A25B6">
        <w:t>+ 4 [(</w:t>
      </w:r>
      <w:r w:rsidR="00340DEE">
        <w:t>66</w:t>
      </w:r>
      <w:r w:rsidR="000A25B6">
        <w:t>)-(</w:t>
      </w:r>
      <w:r w:rsidR="00340DEE">
        <w:t>69</w:t>
      </w:r>
      <w:r w:rsidR="000A25B6">
        <w:t>)]</w:t>
      </w:r>
      <w:r w:rsidR="000D621B">
        <w:t xml:space="preserve"> ) </w:t>
      </w:r>
      <w:r w:rsidR="000D621B">
        <w:sym w:font="Symbol" w:char="F0B4"/>
      </w:r>
      <w:r w:rsidR="000D621B">
        <w:t xml:space="preserve"> </w:t>
      </w:r>
      <w:r w:rsidR="00A623BD">
        <w:t>4</w:t>
      </w:r>
      <w:r w:rsidR="000D621B">
        <w:t xml:space="preserve"> </w:t>
      </w:r>
      <w:r w:rsidR="000D621B" w:rsidRPr="000D621B">
        <w:rPr>
          <w:i/>
          <w:iCs/>
        </w:rPr>
        <w:t>jhānas</w:t>
      </w:r>
      <w:r w:rsidR="003407F0">
        <w:rPr>
          <w:i/>
          <w:iCs/>
        </w:rPr>
        <w:t xml:space="preserve"> </w:t>
      </w:r>
      <w:r w:rsidR="00FE659A">
        <w:rPr>
          <w:i/>
          <w:iCs/>
        </w:rPr>
        <w:t>=</w:t>
      </w:r>
      <w:r w:rsidR="00FE659A">
        <w:t xml:space="preserve"> 62 clases</w:t>
      </w:r>
    </w:p>
    <w:p w14:paraId="15D6E341" w14:textId="0D974C83" w:rsidR="00EE3E30" w:rsidRDefault="00810BA3" w:rsidP="004010AE">
      <w:pPr>
        <w:pStyle w:val="Prrafodelista"/>
        <w:numPr>
          <w:ilvl w:val="1"/>
          <w:numId w:val="84"/>
        </w:numPr>
      </w:pPr>
      <w:r>
        <w:t xml:space="preserve">consciencias </w:t>
      </w:r>
      <w:r w:rsidR="005057FD">
        <w:t xml:space="preserve">productivas </w:t>
      </w:r>
      <w:r>
        <w:t xml:space="preserve">de la esfera sensorial </w:t>
      </w:r>
      <w:r w:rsidR="00780D6C">
        <w:br/>
        <w:t xml:space="preserve">4 </w:t>
      </w:r>
      <w:r w:rsidR="00780D6C" w:rsidRPr="003E248A">
        <w:t>[</w:t>
      </w:r>
      <w:r w:rsidR="00780D6C">
        <w:t>(1)-(4)]</w:t>
      </w:r>
    </w:p>
    <w:p w14:paraId="6EAF2618" w14:textId="793B98F6" w:rsidR="00780D6C" w:rsidRDefault="00225783" w:rsidP="004010AE">
      <w:pPr>
        <w:pStyle w:val="Prrafodelista"/>
        <w:numPr>
          <w:ilvl w:val="1"/>
          <w:numId w:val="84"/>
        </w:numPr>
      </w:pPr>
      <w:r>
        <w:t xml:space="preserve">consciencias </w:t>
      </w:r>
      <w:r w:rsidR="00500825">
        <w:t xml:space="preserve">indeterminadas </w:t>
      </w:r>
      <w:r>
        <w:t>resultante</w:t>
      </w:r>
      <w:r w:rsidR="00417DF8">
        <w:t>s</w:t>
      </w:r>
      <w:r w:rsidR="002A7620" w:rsidRPr="002A7620">
        <w:t xml:space="preserve"> </w:t>
      </w:r>
      <w:r w:rsidR="002A7620">
        <w:t xml:space="preserve">de la esfera sensorial </w:t>
      </w:r>
      <w:r w:rsidR="00500825">
        <w:t>–</w:t>
      </w:r>
      <w:r w:rsidR="00B34330">
        <w:t xml:space="preserve">productivas </w:t>
      </w:r>
      <w:r w:rsidR="0019490D">
        <w:t xml:space="preserve">con </w:t>
      </w:r>
      <w:r w:rsidR="001B611C">
        <w:t>causa raíz</w:t>
      </w:r>
      <w:r w:rsidR="00417DF8">
        <w:br/>
        <w:t>4 [(42)-(45)]</w:t>
      </w:r>
    </w:p>
    <w:p w14:paraId="54DA5008" w14:textId="324BB8D7" w:rsidR="00417DF8" w:rsidRDefault="00DA2BA5" w:rsidP="004010AE">
      <w:pPr>
        <w:pStyle w:val="Prrafodelista"/>
        <w:numPr>
          <w:ilvl w:val="1"/>
          <w:numId w:val="84"/>
        </w:numPr>
      </w:pPr>
      <w:r>
        <w:t xml:space="preserve">con 1 </w:t>
      </w:r>
      <w:r w:rsidR="001B611C">
        <w:t>indeterminadas resultantes</w:t>
      </w:r>
      <w:r w:rsidR="002A7620" w:rsidRPr="002A7620">
        <w:t xml:space="preserve"> </w:t>
      </w:r>
      <w:r w:rsidR="002A7620">
        <w:t xml:space="preserve">de la esfera sensorial </w:t>
      </w:r>
      <w:r w:rsidR="001B611C">
        <w:t xml:space="preserve">–improductivas </w:t>
      </w:r>
      <w:r w:rsidR="0019490D">
        <w:t>sin</w:t>
      </w:r>
      <w:r>
        <w:t xml:space="preserve"> causa-raíz</w:t>
      </w:r>
      <w:r>
        <w:br/>
        <w:t xml:space="preserve">1 </w:t>
      </w:r>
      <w:r w:rsidRPr="003E248A">
        <w:t>[</w:t>
      </w:r>
      <w:r>
        <w:t>(40)]</w:t>
      </w:r>
    </w:p>
    <w:p w14:paraId="111396A3" w14:textId="1189DE3A" w:rsidR="00DA2BA5" w:rsidRDefault="009935C5" w:rsidP="004010AE">
      <w:pPr>
        <w:pStyle w:val="Prrafodelista"/>
        <w:numPr>
          <w:ilvl w:val="1"/>
          <w:numId w:val="84"/>
        </w:numPr>
      </w:pPr>
      <w:r>
        <w:t xml:space="preserve">con 4 </w:t>
      </w:r>
      <w:r w:rsidR="0019490D">
        <w:t xml:space="preserve">indeterminadas </w:t>
      </w:r>
      <w:r>
        <w:t xml:space="preserve">funcionales </w:t>
      </w:r>
      <w:r w:rsidR="0019490D">
        <w:t xml:space="preserve">de la esfera sensorial </w:t>
      </w:r>
      <w:r>
        <w:t>con causa-raíz</w:t>
      </w:r>
      <w:r w:rsidR="009A4804">
        <w:t>,</w:t>
      </w:r>
      <w:r>
        <w:br/>
      </w:r>
      <w:r w:rsidR="0034749B" w:rsidRPr="0034749B">
        <w:t>4 [(73)-(76)]</w:t>
      </w:r>
    </w:p>
    <w:p w14:paraId="3039DC75" w14:textId="2FBDED33" w:rsidR="001910E6" w:rsidRDefault="001910E6" w:rsidP="004010AE">
      <w:pPr>
        <w:pStyle w:val="Prrafodelista"/>
        <w:numPr>
          <w:ilvl w:val="1"/>
          <w:numId w:val="84"/>
        </w:numPr>
      </w:pPr>
      <w:r w:rsidRPr="001910E6">
        <w:t xml:space="preserve">con </w:t>
      </w:r>
      <w:r w:rsidR="00C64464">
        <w:t xml:space="preserve">indeterminadas </w:t>
      </w:r>
      <w:r w:rsidR="006B2916">
        <w:t>funcional</w:t>
      </w:r>
      <w:r w:rsidRPr="001910E6">
        <w:t xml:space="preserve"> </w:t>
      </w:r>
      <w:r w:rsidR="003F0845">
        <w:t xml:space="preserve">de la esfera sensorial </w:t>
      </w:r>
      <w:r w:rsidRPr="001910E6">
        <w:t>sin causa raíz</w:t>
      </w:r>
      <w:r>
        <w:br/>
      </w:r>
      <w:r w:rsidRPr="001910E6">
        <w:t>1 [(7</w:t>
      </w:r>
      <w:r w:rsidR="003F0845">
        <w:t>2</w:t>
      </w:r>
      <w:r w:rsidRPr="001910E6">
        <w:t>)]</w:t>
      </w:r>
    </w:p>
    <w:p w14:paraId="51B68AE9" w14:textId="0598E2E7" w:rsidR="0034749B" w:rsidRDefault="004F31DD" w:rsidP="004010AE">
      <w:pPr>
        <w:pStyle w:val="Prrafodelista"/>
        <w:numPr>
          <w:ilvl w:val="1"/>
          <w:numId w:val="84"/>
        </w:numPr>
      </w:pPr>
      <w:r>
        <w:t>con 4 improductiva</w:t>
      </w:r>
      <w:r w:rsidR="003F0845" w:rsidRPr="003F0845">
        <w:tab/>
        <w:t>arraigada en la codicia</w:t>
      </w:r>
      <w:r w:rsidR="001910E6">
        <w:br/>
        <w:t>4 [(22)-(25)]</w:t>
      </w:r>
    </w:p>
    <w:p w14:paraId="59A27FC2" w14:textId="0E1D5518" w:rsidR="004164F2" w:rsidRDefault="0073008B" w:rsidP="004010AE">
      <w:pPr>
        <w:pStyle w:val="Prrafodelista"/>
        <w:numPr>
          <w:ilvl w:val="1"/>
          <w:numId w:val="84"/>
        </w:numPr>
      </w:pPr>
      <w:r>
        <w:t xml:space="preserve">con </w:t>
      </w:r>
      <w:r w:rsidR="004164F2" w:rsidRPr="004164F2">
        <w:t>4 clases de consciencia productiva</w:t>
      </w:r>
      <w:r w:rsidR="00361853" w:rsidRPr="00361853">
        <w:t xml:space="preserve"> </w:t>
      </w:r>
      <w:r w:rsidR="00361853">
        <w:t>de la materia sutil</w:t>
      </w:r>
      <w:r w:rsidR="00361853">
        <w:br/>
      </w:r>
      <w:r w:rsidR="00CE2E45">
        <w:t>4 [(9)-(12)]</w:t>
      </w:r>
    </w:p>
    <w:p w14:paraId="11A2E656" w14:textId="1D3E72C1" w:rsidR="00361853" w:rsidRDefault="0073008B" w:rsidP="004010AE">
      <w:pPr>
        <w:pStyle w:val="Prrafodelista"/>
        <w:numPr>
          <w:ilvl w:val="1"/>
          <w:numId w:val="84"/>
        </w:numPr>
      </w:pPr>
      <w:r>
        <w:t xml:space="preserve">con </w:t>
      </w:r>
      <w:r w:rsidR="0051376C">
        <w:t xml:space="preserve">4 </w:t>
      </w:r>
      <w:r w:rsidR="005701CC">
        <w:t xml:space="preserve">indeterminadas </w:t>
      </w:r>
      <w:r w:rsidR="0051376C">
        <w:t>resultantes</w:t>
      </w:r>
      <w:r w:rsidR="00B562C5" w:rsidRPr="00B562C5">
        <w:t xml:space="preserve"> </w:t>
      </w:r>
      <w:r w:rsidR="00B562C5">
        <w:t>de la materia sutil</w:t>
      </w:r>
      <w:r w:rsidR="0051376C">
        <w:br/>
        <w:t>4 [(57)-(60]</w:t>
      </w:r>
    </w:p>
    <w:p w14:paraId="66CF3F72" w14:textId="0C231288" w:rsidR="0051376C" w:rsidRDefault="0073008B" w:rsidP="004010AE">
      <w:pPr>
        <w:pStyle w:val="Prrafodelista"/>
        <w:numPr>
          <w:ilvl w:val="1"/>
          <w:numId w:val="84"/>
        </w:numPr>
      </w:pPr>
      <w:r>
        <w:t xml:space="preserve">con 4 funcionales </w:t>
      </w:r>
      <w:r w:rsidR="00B562C5">
        <w:t xml:space="preserve">de la materia suti </w:t>
      </w:r>
      <w:r>
        <w:t>(81)–(84),</w:t>
      </w:r>
      <w:r>
        <w:br/>
      </w:r>
      <w:r w:rsidRPr="0073008B">
        <w:t>4 [(81)-(84)]</w:t>
      </w:r>
    </w:p>
    <w:p w14:paraId="77281804" w14:textId="7A62E61E" w:rsidR="00E2744D" w:rsidRDefault="00E33CE6" w:rsidP="004010AE">
      <w:pPr>
        <w:pStyle w:val="Prrafodelista"/>
        <w:numPr>
          <w:ilvl w:val="1"/>
          <w:numId w:val="84"/>
        </w:numPr>
      </w:pPr>
      <w:r>
        <w:t xml:space="preserve">con 32 </w:t>
      </w:r>
      <w:r w:rsidR="00395701">
        <w:t>clases de consciencias</w:t>
      </w:r>
      <w:r w:rsidR="00D862D3">
        <w:t>:</w:t>
      </w:r>
      <w:r w:rsidR="00395701">
        <w:t xml:space="preserve"> </w:t>
      </w:r>
      <w:r w:rsidR="00D862D3">
        <w:t xml:space="preserve">4 </w:t>
      </w:r>
      <w:r w:rsidR="00DE619D">
        <w:t>productivas</w:t>
      </w:r>
      <w:r w:rsidR="00F847AE">
        <w:t xml:space="preserve"> </w:t>
      </w:r>
      <w:r w:rsidR="00F847AE" w:rsidRPr="00F847AE">
        <w:t xml:space="preserve">de la esfera supramundana </w:t>
      </w:r>
      <w:r w:rsidR="00F847AE">
        <w:t xml:space="preserve">+4 indeterminada resultante </w:t>
      </w:r>
      <w:r w:rsidR="00F847AE" w:rsidRPr="00F847AE">
        <w:t>de la esfera supramundana</w:t>
      </w:r>
      <w:r w:rsidR="00DE619D">
        <w:br/>
      </w:r>
      <w:r w:rsidR="00D862D3">
        <w:t>+ (4 [(18)-(21)]</w:t>
      </w:r>
      <w:r w:rsidR="00D862D3" w:rsidRPr="000A25B6">
        <w:t xml:space="preserve"> </w:t>
      </w:r>
      <w:r w:rsidR="00D862D3">
        <w:t xml:space="preserve">+ 4 [(66)-(69)] ) </w:t>
      </w:r>
      <w:r w:rsidR="00D862D3">
        <w:sym w:font="Symbol" w:char="F0B4"/>
      </w:r>
      <w:r w:rsidR="00D862D3">
        <w:t xml:space="preserve"> 4 </w:t>
      </w:r>
      <w:r w:rsidR="00D862D3" w:rsidRPr="000D621B">
        <w:rPr>
          <w:i/>
          <w:iCs/>
        </w:rPr>
        <w:t>jhānas</w:t>
      </w:r>
    </w:p>
    <w:p w14:paraId="7B31C99C" w14:textId="754A48A0" w:rsidR="00AD0475" w:rsidRDefault="00BB1608" w:rsidP="004010AE">
      <w:pPr>
        <w:pStyle w:val="Prrafodelista"/>
        <w:numPr>
          <w:ilvl w:val="0"/>
          <w:numId w:val="84"/>
        </w:numPr>
      </w:pPr>
      <w:r>
        <w:t>la aflicción</w:t>
      </w:r>
      <w:r w:rsidR="00AD0475" w:rsidRPr="00AD0475">
        <w:t xml:space="preserve"> [mental]</w:t>
      </w:r>
      <w:r w:rsidR="00FE659A" w:rsidRPr="00FE659A">
        <w:t xml:space="preserve"> </w:t>
      </w:r>
      <w:r w:rsidR="00FE659A">
        <w:t xml:space="preserve">: asociado a </w:t>
      </w:r>
      <w:r w:rsidR="00E67DC2">
        <w:t>2</w:t>
      </w:r>
      <w:r w:rsidR="00FE659A">
        <w:t xml:space="preserve"> clase de consciencia: </w:t>
      </w:r>
      <w:r w:rsidR="00E67DC2">
        <w:t xml:space="preserve">2 </w:t>
      </w:r>
      <w:r w:rsidR="009B5808">
        <w:t>=</w:t>
      </w:r>
      <w:r w:rsidR="00E67DC2">
        <w:t>[(</w:t>
      </w:r>
      <w:r w:rsidR="00561485">
        <w:t>30</w:t>
      </w:r>
      <w:r w:rsidR="00E67DC2">
        <w:t>)-(</w:t>
      </w:r>
      <w:r w:rsidR="00561485">
        <w:t>31</w:t>
      </w:r>
      <w:r w:rsidR="00E67DC2">
        <w:t>)]</w:t>
      </w:r>
    </w:p>
    <w:p w14:paraId="7FB5063A" w14:textId="526DAB7D" w:rsidR="006D7A83" w:rsidRDefault="00AD0475" w:rsidP="004010AE">
      <w:pPr>
        <w:pStyle w:val="Prrafodelista"/>
        <w:numPr>
          <w:ilvl w:val="0"/>
          <w:numId w:val="84"/>
        </w:numPr>
      </w:pPr>
      <w:r w:rsidRPr="00AD0475">
        <w:t>ecuanimidad</w:t>
      </w:r>
      <w:r w:rsidR="00E472DF">
        <w:t>: asociada a 55 clase de consciencia</w:t>
      </w:r>
      <w:r w:rsidR="00666911">
        <w:t xml:space="preserve"> restante </w:t>
      </w:r>
      <w:r w:rsidR="00B00918">
        <w:t xml:space="preserve">89 – 32 – 2 </w:t>
      </w:r>
      <w:r w:rsidR="00E472DF">
        <w:t>:</w:t>
      </w:r>
    </w:p>
    <w:p w14:paraId="15869A92" w14:textId="5976BFD6" w:rsidR="003A47CA" w:rsidRDefault="003A47CA">
      <w:pPr>
        <w:tabs>
          <w:tab w:val="clear" w:pos="425"/>
        </w:tabs>
        <w:spacing w:after="160"/>
      </w:pPr>
      <w:r>
        <w:br w:type="page"/>
      </w:r>
    </w:p>
    <w:p w14:paraId="3BAA5EEB" w14:textId="77777777" w:rsidR="00F93510" w:rsidRDefault="00F93510" w:rsidP="00F93510"/>
    <w:p w14:paraId="121C1C53" w14:textId="3A6EDC50" w:rsidR="00F93510" w:rsidRDefault="00FC2154" w:rsidP="00FC2154">
      <w:pPr>
        <w:pStyle w:val="Ttulo5"/>
      </w:pPr>
      <w:r w:rsidRPr="00FC2154">
        <w:t>[El Agregado De La Percepción]</w:t>
      </w:r>
      <w:r w:rsidR="007443BD" w:rsidRPr="007443BD">
        <w:t xml:space="preserve"> </w:t>
      </w:r>
      <w:r w:rsidR="007443BD">
        <w:t>§12</w:t>
      </w:r>
      <w:r w:rsidR="003570B5">
        <w:t>9</w:t>
      </w:r>
    </w:p>
    <w:p w14:paraId="5BFD6BDF" w14:textId="3CAF1339" w:rsidR="00F33AE9" w:rsidRDefault="00F33AE9" w:rsidP="003A47CA">
      <w:r w:rsidRPr="00F33AE9">
        <w:t>Como no existe consciencia disociada de la percepción, la percepción poseerá por tanto el mismo número de divisiones que la consciencia [es decir, 89].</w:t>
      </w:r>
      <w:r>
        <w:t xml:space="preserve"> §129</w:t>
      </w:r>
    </w:p>
    <w:p w14:paraId="6F1BEF50" w14:textId="549B118F" w:rsidR="003A47CA" w:rsidRDefault="003A47CA" w:rsidP="003A47CA">
      <w:r>
        <w:t xml:space="preserve">Será de 3 clases en cuanto a su género, que de acuerdo a la asociación con la consciencia respectiva serán: </w:t>
      </w:r>
      <w:r w:rsidRPr="00BA443C">
        <w:t>§</w:t>
      </w:r>
      <w:r>
        <w:t>12</w:t>
      </w:r>
      <w:r w:rsidR="00C76F26">
        <w:t>9</w:t>
      </w:r>
      <w:r>
        <w:t xml:space="preserve"> </w:t>
      </w:r>
    </w:p>
    <w:p w14:paraId="1DB8D42A" w14:textId="77777777" w:rsidR="003A47CA" w:rsidRDefault="003A47CA" w:rsidP="004010AE">
      <w:pPr>
        <w:pStyle w:val="Prrafodelista"/>
        <w:numPr>
          <w:ilvl w:val="0"/>
          <w:numId w:val="85"/>
        </w:numPr>
      </w:pPr>
      <w:r>
        <w:t xml:space="preserve">productiva, </w:t>
      </w:r>
    </w:p>
    <w:p w14:paraId="56B00BB9" w14:textId="77777777" w:rsidR="003A47CA" w:rsidRDefault="003A47CA" w:rsidP="004010AE">
      <w:pPr>
        <w:pStyle w:val="Prrafodelista"/>
        <w:numPr>
          <w:ilvl w:val="0"/>
          <w:numId w:val="85"/>
        </w:numPr>
      </w:pPr>
      <w:r>
        <w:t xml:space="preserve">improductiva e </w:t>
      </w:r>
    </w:p>
    <w:p w14:paraId="3ABEA873" w14:textId="77777777" w:rsidR="003A47CA" w:rsidRPr="00DA0D79" w:rsidRDefault="003A47CA" w:rsidP="004010AE">
      <w:pPr>
        <w:pStyle w:val="Prrafodelista"/>
        <w:numPr>
          <w:ilvl w:val="0"/>
          <w:numId w:val="85"/>
        </w:numPr>
      </w:pPr>
      <w:r>
        <w:t>indeterminada</w:t>
      </w:r>
    </w:p>
    <w:p w14:paraId="346484E0" w14:textId="58B76474" w:rsidR="00A21905" w:rsidRPr="00A21905" w:rsidRDefault="00A21905" w:rsidP="00A21905">
      <w:pPr>
        <w:pStyle w:val="Ttulo5"/>
      </w:pPr>
      <w:r w:rsidRPr="00A21905">
        <w:t>[El Agregado De Las Formaciones—Ver Tablas II y IV]</w:t>
      </w:r>
      <w:r w:rsidR="007443BD" w:rsidRPr="007443BD">
        <w:t xml:space="preserve"> </w:t>
      </w:r>
      <w:r w:rsidR="007443BD">
        <w:t>§1</w:t>
      </w:r>
      <w:r w:rsidR="00864C0B">
        <w:t>31</w:t>
      </w:r>
    </w:p>
    <w:p w14:paraId="7626F846" w14:textId="04DB68AB" w:rsidR="00FC2154" w:rsidRDefault="007443BD" w:rsidP="00FC2154">
      <w:r w:rsidRPr="007443BD">
        <w:t>Según sus clases son 3</w:t>
      </w:r>
      <w:r>
        <w:t xml:space="preserve">: </w:t>
      </w:r>
      <w:r w:rsidR="00DC6EE9">
        <w:t>I, II y III: productiva, improductiva e indeterminada</w:t>
      </w:r>
    </w:p>
    <w:p w14:paraId="47ABAE74" w14:textId="38FFAD45" w:rsidR="009C5998" w:rsidRDefault="003A56B9" w:rsidP="004010AE">
      <w:pPr>
        <w:pStyle w:val="Prrafodelista"/>
        <w:numPr>
          <w:ilvl w:val="0"/>
          <w:numId w:val="86"/>
        </w:numPr>
        <w:ind w:left="709"/>
      </w:pPr>
      <w:r w:rsidRPr="003A56B9">
        <w:t>productiva</w:t>
      </w:r>
      <w:r w:rsidR="009C5998" w:rsidRPr="009C5998">
        <w:t xml:space="preserve">, </w:t>
      </w:r>
    </w:p>
    <w:p w14:paraId="0266C404" w14:textId="67EED01D" w:rsidR="003019E8" w:rsidRDefault="003019E8" w:rsidP="00EE0FA4">
      <w:pPr>
        <w:ind w:firstLine="142"/>
      </w:pPr>
      <w:r>
        <w:t>Aquí, l</w:t>
      </w:r>
      <w:r w:rsidR="000C1D73">
        <w:t>a</w:t>
      </w:r>
      <w:r>
        <w:t>s 27 formaciones como tales son éstas:</w:t>
      </w:r>
    </w:p>
    <w:p w14:paraId="3B7A7C95" w14:textId="77777777" w:rsidR="003019E8" w:rsidRDefault="003019E8" w:rsidP="003019E8">
      <w:pPr>
        <w:pStyle w:val="NumeracinReload"/>
        <w:tabs>
          <w:tab w:val="clear" w:pos="425"/>
          <w:tab w:val="clear" w:pos="567"/>
          <w:tab w:val="right" w:pos="993"/>
        </w:tabs>
        <w:ind w:left="1134" w:hanging="1134"/>
      </w:pPr>
      <w:r>
        <w:tab/>
        <w:t xml:space="preserve">(i). </w:t>
      </w:r>
      <w:r>
        <w:tab/>
        <w:t>contacto,</w:t>
      </w:r>
    </w:p>
    <w:p w14:paraId="650A43A2" w14:textId="6026EAA3" w:rsidR="003019E8" w:rsidRDefault="003019E8" w:rsidP="003019E8">
      <w:pPr>
        <w:pStyle w:val="NumeracinReload"/>
        <w:tabs>
          <w:tab w:val="clear" w:pos="425"/>
          <w:tab w:val="clear" w:pos="567"/>
          <w:tab w:val="right" w:pos="993"/>
        </w:tabs>
        <w:ind w:left="1134" w:hanging="1134"/>
      </w:pPr>
      <w:r>
        <w:tab/>
        <w:t>(ii).</w:t>
      </w:r>
      <w:r>
        <w:tab/>
      </w:r>
      <w:r w:rsidR="00891AB5">
        <w:t>volición</w:t>
      </w:r>
      <w:r>
        <w:t>,</w:t>
      </w:r>
    </w:p>
    <w:p w14:paraId="55D19716" w14:textId="77777777" w:rsidR="003019E8" w:rsidRDefault="003019E8" w:rsidP="003019E8">
      <w:pPr>
        <w:pStyle w:val="NumeracinReload"/>
        <w:tabs>
          <w:tab w:val="clear" w:pos="425"/>
          <w:tab w:val="clear" w:pos="567"/>
          <w:tab w:val="right" w:pos="993"/>
        </w:tabs>
        <w:ind w:left="1134" w:hanging="1134"/>
      </w:pPr>
      <w:r>
        <w:tab/>
        <w:t xml:space="preserve">(iii). </w:t>
      </w:r>
      <w:r>
        <w:tab/>
        <w:t>aplicación mental, [463]</w:t>
      </w:r>
    </w:p>
    <w:p w14:paraId="649DFCC8" w14:textId="77777777" w:rsidR="003019E8" w:rsidRDefault="003019E8" w:rsidP="003019E8">
      <w:pPr>
        <w:pStyle w:val="NumeracinReload"/>
        <w:tabs>
          <w:tab w:val="clear" w:pos="425"/>
          <w:tab w:val="clear" w:pos="567"/>
          <w:tab w:val="right" w:pos="993"/>
        </w:tabs>
        <w:ind w:left="1134" w:hanging="1134"/>
      </w:pPr>
      <w:r>
        <w:tab/>
        <w:t xml:space="preserve">(iv). </w:t>
      </w:r>
      <w:r>
        <w:tab/>
        <w:t>sustentación mental,</w:t>
      </w:r>
    </w:p>
    <w:p w14:paraId="1BF78409" w14:textId="77777777" w:rsidR="003019E8" w:rsidRDefault="003019E8" w:rsidP="003019E8">
      <w:pPr>
        <w:pStyle w:val="NumeracinReload"/>
        <w:tabs>
          <w:tab w:val="clear" w:pos="425"/>
          <w:tab w:val="clear" w:pos="567"/>
          <w:tab w:val="right" w:pos="993"/>
        </w:tabs>
        <w:ind w:left="1134" w:hanging="1134"/>
      </w:pPr>
      <w:r>
        <w:tab/>
        <w:t xml:space="preserve">(v). </w:t>
      </w:r>
      <w:r>
        <w:tab/>
        <w:t>felicidad (interés),</w:t>
      </w:r>
    </w:p>
    <w:p w14:paraId="01911F05" w14:textId="77777777" w:rsidR="003019E8" w:rsidRDefault="003019E8" w:rsidP="003019E8">
      <w:pPr>
        <w:pStyle w:val="NumeracinReload"/>
        <w:tabs>
          <w:tab w:val="clear" w:pos="425"/>
          <w:tab w:val="clear" w:pos="567"/>
          <w:tab w:val="right" w:pos="993"/>
        </w:tabs>
        <w:ind w:left="1134" w:hanging="1134"/>
      </w:pPr>
      <w:r>
        <w:tab/>
        <w:t xml:space="preserve">(vi). </w:t>
      </w:r>
      <w:r>
        <w:tab/>
        <w:t>energía,</w:t>
      </w:r>
    </w:p>
    <w:p w14:paraId="375FBCD0" w14:textId="77777777" w:rsidR="003019E8" w:rsidRDefault="003019E8" w:rsidP="003019E8">
      <w:pPr>
        <w:pStyle w:val="NumeracinReload"/>
        <w:tabs>
          <w:tab w:val="clear" w:pos="425"/>
          <w:tab w:val="clear" w:pos="567"/>
          <w:tab w:val="right" w:pos="993"/>
        </w:tabs>
        <w:ind w:left="1134" w:hanging="1134"/>
      </w:pPr>
      <w:r>
        <w:tab/>
        <w:t xml:space="preserve">(vii). </w:t>
      </w:r>
      <w:r>
        <w:tab/>
        <w:t>vitalidad,</w:t>
      </w:r>
    </w:p>
    <w:p w14:paraId="6EDB41AA" w14:textId="77777777" w:rsidR="003019E8" w:rsidRDefault="003019E8" w:rsidP="003019E8">
      <w:pPr>
        <w:pStyle w:val="NumeracinReload"/>
        <w:tabs>
          <w:tab w:val="clear" w:pos="425"/>
          <w:tab w:val="clear" w:pos="567"/>
          <w:tab w:val="right" w:pos="993"/>
        </w:tabs>
        <w:ind w:left="1134" w:hanging="1134"/>
      </w:pPr>
      <w:r>
        <w:tab/>
        <w:t xml:space="preserve">(viii). </w:t>
      </w:r>
      <w:r>
        <w:tab/>
        <w:t>concentración,</w:t>
      </w:r>
    </w:p>
    <w:p w14:paraId="6C7314B6" w14:textId="77777777" w:rsidR="003019E8" w:rsidRDefault="003019E8" w:rsidP="003019E8">
      <w:pPr>
        <w:pStyle w:val="NumeracinReload"/>
        <w:tabs>
          <w:tab w:val="clear" w:pos="425"/>
          <w:tab w:val="clear" w:pos="567"/>
          <w:tab w:val="right" w:pos="993"/>
        </w:tabs>
        <w:ind w:left="1134" w:hanging="1134"/>
      </w:pPr>
      <w:r>
        <w:tab/>
        <w:t xml:space="preserve">(ix). </w:t>
      </w:r>
      <w:r>
        <w:tab/>
        <w:t>fe,</w:t>
      </w:r>
    </w:p>
    <w:p w14:paraId="15EE70FF" w14:textId="77777777" w:rsidR="003019E8" w:rsidRDefault="003019E8" w:rsidP="003019E8">
      <w:pPr>
        <w:pStyle w:val="NumeracinReload"/>
        <w:tabs>
          <w:tab w:val="clear" w:pos="425"/>
          <w:tab w:val="clear" w:pos="567"/>
          <w:tab w:val="right" w:pos="993"/>
        </w:tabs>
        <w:ind w:left="1134" w:hanging="1134"/>
      </w:pPr>
      <w:r>
        <w:tab/>
        <w:t xml:space="preserve">(x). </w:t>
      </w:r>
      <w:r>
        <w:tab/>
        <w:t>atención plena,</w:t>
      </w:r>
    </w:p>
    <w:p w14:paraId="7771A93F" w14:textId="77777777" w:rsidR="003019E8" w:rsidRDefault="003019E8" w:rsidP="003019E8">
      <w:pPr>
        <w:pStyle w:val="NumeracinReload"/>
        <w:tabs>
          <w:tab w:val="clear" w:pos="425"/>
          <w:tab w:val="clear" w:pos="567"/>
          <w:tab w:val="right" w:pos="993"/>
        </w:tabs>
        <w:ind w:left="1134" w:hanging="1134"/>
      </w:pPr>
      <w:r>
        <w:tab/>
        <w:t xml:space="preserve">(xi). </w:t>
      </w:r>
      <w:r>
        <w:tab/>
        <w:t>consciencia,</w:t>
      </w:r>
    </w:p>
    <w:p w14:paraId="5E76C215" w14:textId="77777777" w:rsidR="003019E8" w:rsidRDefault="003019E8" w:rsidP="003019E8">
      <w:pPr>
        <w:pStyle w:val="NumeracinReload"/>
        <w:tabs>
          <w:tab w:val="clear" w:pos="425"/>
          <w:tab w:val="clear" w:pos="567"/>
          <w:tab w:val="right" w:pos="993"/>
        </w:tabs>
        <w:ind w:left="1134" w:hanging="1134"/>
      </w:pPr>
      <w:r>
        <w:tab/>
        <w:t xml:space="preserve">(xii). </w:t>
      </w:r>
      <w:r>
        <w:tab/>
        <w:t>vergüenza,</w:t>
      </w:r>
    </w:p>
    <w:p w14:paraId="0D008490" w14:textId="77777777" w:rsidR="003019E8" w:rsidRDefault="003019E8" w:rsidP="003019E8">
      <w:pPr>
        <w:pStyle w:val="NumeracinReload"/>
        <w:tabs>
          <w:tab w:val="clear" w:pos="425"/>
          <w:tab w:val="clear" w:pos="567"/>
          <w:tab w:val="right" w:pos="993"/>
        </w:tabs>
        <w:ind w:left="1134" w:hanging="1134"/>
      </w:pPr>
      <w:r>
        <w:tab/>
        <w:t xml:space="preserve">(xiii). </w:t>
      </w:r>
      <w:r>
        <w:tab/>
        <w:t>no-codicia,</w:t>
      </w:r>
    </w:p>
    <w:p w14:paraId="67EA2F20" w14:textId="77777777" w:rsidR="003019E8" w:rsidRDefault="003019E8" w:rsidP="003019E8">
      <w:pPr>
        <w:pStyle w:val="NumeracinReload"/>
        <w:tabs>
          <w:tab w:val="clear" w:pos="425"/>
          <w:tab w:val="clear" w:pos="567"/>
          <w:tab w:val="right" w:pos="993"/>
        </w:tabs>
        <w:ind w:left="1134" w:hanging="1134"/>
      </w:pPr>
      <w:r>
        <w:tab/>
        <w:t xml:space="preserve">(xiv). </w:t>
      </w:r>
      <w:r>
        <w:tab/>
        <w:t>no-odio,</w:t>
      </w:r>
    </w:p>
    <w:p w14:paraId="1E1EBBEA" w14:textId="38C6A983" w:rsidR="003019E8" w:rsidRDefault="003019E8" w:rsidP="003019E8">
      <w:pPr>
        <w:pStyle w:val="NumeracinReload"/>
        <w:tabs>
          <w:tab w:val="clear" w:pos="425"/>
          <w:tab w:val="clear" w:pos="567"/>
          <w:tab w:val="right" w:pos="993"/>
        </w:tabs>
        <w:ind w:left="1134" w:hanging="1134"/>
      </w:pPr>
      <w:r>
        <w:tab/>
        <w:t xml:space="preserve">(xv). </w:t>
      </w:r>
      <w:r>
        <w:tab/>
        <w:t>no-</w:t>
      </w:r>
      <w:r w:rsidR="0085704A">
        <w:t>ilusión</w:t>
      </w:r>
      <w:r>
        <w:t>,</w:t>
      </w:r>
    </w:p>
    <w:p w14:paraId="1C1BB8F5" w14:textId="43235E34" w:rsidR="003019E8" w:rsidRDefault="003019E8" w:rsidP="003019E8">
      <w:pPr>
        <w:pStyle w:val="NumeracinReload"/>
        <w:tabs>
          <w:tab w:val="clear" w:pos="425"/>
          <w:tab w:val="clear" w:pos="567"/>
          <w:tab w:val="right" w:pos="993"/>
        </w:tabs>
        <w:ind w:left="1134" w:hanging="1134"/>
      </w:pPr>
      <w:r>
        <w:tab/>
        <w:t xml:space="preserve">(xvi). </w:t>
      </w:r>
      <w:r>
        <w:tab/>
        <w:t>tranquilidad c</w:t>
      </w:r>
      <w:r w:rsidR="00D740F6">
        <w:t>o</w:t>
      </w:r>
      <w:r>
        <w:t>rpo</w:t>
      </w:r>
      <w:r w:rsidR="00D740F6">
        <w:t>ral</w:t>
      </w:r>
      <w:r>
        <w:t xml:space="preserve"> [mental],</w:t>
      </w:r>
    </w:p>
    <w:p w14:paraId="6E934447" w14:textId="77777777" w:rsidR="003019E8" w:rsidRDefault="003019E8" w:rsidP="003019E8">
      <w:pPr>
        <w:pStyle w:val="NumeracinReload"/>
        <w:tabs>
          <w:tab w:val="clear" w:pos="425"/>
          <w:tab w:val="clear" w:pos="567"/>
          <w:tab w:val="right" w:pos="993"/>
        </w:tabs>
        <w:ind w:left="1134" w:hanging="1134"/>
      </w:pPr>
      <w:r>
        <w:tab/>
        <w:t xml:space="preserve">(xvii). </w:t>
      </w:r>
      <w:r>
        <w:tab/>
        <w:t>tranquilidad de la consciencia,</w:t>
      </w:r>
    </w:p>
    <w:p w14:paraId="22AF3741" w14:textId="77777777" w:rsidR="003019E8" w:rsidRDefault="003019E8" w:rsidP="003019E8">
      <w:pPr>
        <w:pStyle w:val="NumeracinReload"/>
        <w:tabs>
          <w:tab w:val="clear" w:pos="425"/>
          <w:tab w:val="clear" w:pos="567"/>
          <w:tab w:val="right" w:pos="993"/>
        </w:tabs>
        <w:ind w:left="1134" w:hanging="1134"/>
      </w:pPr>
      <w:r>
        <w:tab/>
        <w:t xml:space="preserve">(xviii). </w:t>
      </w:r>
      <w:r>
        <w:tab/>
        <w:t>ligereza del cuerpo [mental],</w:t>
      </w:r>
    </w:p>
    <w:p w14:paraId="36E77BFA" w14:textId="77777777" w:rsidR="003019E8" w:rsidRDefault="003019E8" w:rsidP="003019E8">
      <w:pPr>
        <w:pStyle w:val="NumeracinReload"/>
        <w:tabs>
          <w:tab w:val="clear" w:pos="425"/>
          <w:tab w:val="clear" w:pos="567"/>
          <w:tab w:val="right" w:pos="993"/>
        </w:tabs>
        <w:ind w:left="1134" w:hanging="1134"/>
      </w:pPr>
      <w:r>
        <w:tab/>
        <w:t>(xix).</w:t>
      </w:r>
      <w:r>
        <w:tab/>
        <w:t>ligereza de la consciencia,</w:t>
      </w:r>
    </w:p>
    <w:p w14:paraId="698BE49C" w14:textId="77777777" w:rsidR="003019E8" w:rsidRDefault="003019E8" w:rsidP="003019E8">
      <w:pPr>
        <w:pStyle w:val="NumeracinReload"/>
        <w:tabs>
          <w:tab w:val="clear" w:pos="425"/>
          <w:tab w:val="clear" w:pos="567"/>
          <w:tab w:val="right" w:pos="993"/>
        </w:tabs>
        <w:ind w:left="1134" w:hanging="1134"/>
      </w:pPr>
      <w:r>
        <w:tab/>
        <w:t xml:space="preserve">(xx). </w:t>
      </w:r>
      <w:r>
        <w:tab/>
        <w:t>maleabilidad del cuerpo [mental],</w:t>
      </w:r>
    </w:p>
    <w:p w14:paraId="36CE16C1" w14:textId="77777777" w:rsidR="003019E8" w:rsidRDefault="003019E8" w:rsidP="003019E8">
      <w:pPr>
        <w:pStyle w:val="NumeracinReload"/>
        <w:tabs>
          <w:tab w:val="clear" w:pos="425"/>
          <w:tab w:val="clear" w:pos="567"/>
          <w:tab w:val="right" w:pos="993"/>
        </w:tabs>
        <w:ind w:left="1134" w:hanging="1134"/>
      </w:pPr>
      <w:r>
        <w:tab/>
        <w:t xml:space="preserve">(xxi). </w:t>
      </w:r>
      <w:r>
        <w:tab/>
        <w:t>maleabilidad de la consciencia,</w:t>
      </w:r>
    </w:p>
    <w:p w14:paraId="1B4BBB0A" w14:textId="77777777" w:rsidR="003019E8" w:rsidRDefault="003019E8" w:rsidP="003019E8">
      <w:pPr>
        <w:pStyle w:val="NumeracinReload"/>
        <w:tabs>
          <w:tab w:val="clear" w:pos="425"/>
          <w:tab w:val="clear" w:pos="567"/>
          <w:tab w:val="right" w:pos="993"/>
        </w:tabs>
        <w:ind w:left="1134" w:hanging="1134"/>
      </w:pPr>
      <w:r>
        <w:tab/>
        <w:t xml:space="preserve">(xxii). </w:t>
      </w:r>
      <w:r>
        <w:tab/>
        <w:t>manejabilidad del cuerpo [mental],</w:t>
      </w:r>
    </w:p>
    <w:p w14:paraId="435328B4" w14:textId="77777777" w:rsidR="003019E8" w:rsidRDefault="003019E8" w:rsidP="003019E8">
      <w:pPr>
        <w:pStyle w:val="NumeracinReload"/>
        <w:tabs>
          <w:tab w:val="clear" w:pos="425"/>
          <w:tab w:val="clear" w:pos="567"/>
          <w:tab w:val="right" w:pos="993"/>
        </w:tabs>
        <w:ind w:left="1134" w:hanging="1134"/>
      </w:pPr>
      <w:r>
        <w:tab/>
        <w:t xml:space="preserve">(xxiii). </w:t>
      </w:r>
      <w:r>
        <w:tab/>
      </w:r>
      <w:r w:rsidRPr="00F256ED">
        <w:t>manejabilidad</w:t>
      </w:r>
      <w:r>
        <w:t xml:space="preserve"> de la consciencia,</w:t>
      </w:r>
    </w:p>
    <w:p w14:paraId="684D5276" w14:textId="77777777" w:rsidR="003019E8" w:rsidRDefault="003019E8" w:rsidP="003019E8">
      <w:pPr>
        <w:pStyle w:val="NumeracinReload"/>
        <w:tabs>
          <w:tab w:val="clear" w:pos="425"/>
          <w:tab w:val="clear" w:pos="567"/>
          <w:tab w:val="right" w:pos="993"/>
        </w:tabs>
        <w:ind w:left="1134" w:hanging="1134"/>
      </w:pPr>
      <w:r>
        <w:tab/>
        <w:t xml:space="preserve">(xxiv). </w:t>
      </w:r>
      <w:r>
        <w:tab/>
        <w:t>competencia del cuerpo [mental],</w:t>
      </w:r>
    </w:p>
    <w:p w14:paraId="7961673C" w14:textId="77777777" w:rsidR="003019E8" w:rsidRDefault="003019E8" w:rsidP="003019E8">
      <w:pPr>
        <w:pStyle w:val="NumeracinReload"/>
        <w:tabs>
          <w:tab w:val="clear" w:pos="425"/>
          <w:tab w:val="clear" w:pos="567"/>
          <w:tab w:val="right" w:pos="993"/>
        </w:tabs>
        <w:ind w:left="1134" w:hanging="1134"/>
      </w:pPr>
      <w:r>
        <w:tab/>
        <w:t xml:space="preserve">(xxv). </w:t>
      </w:r>
      <w:r>
        <w:tab/>
        <w:t>competencia de la consciencia,</w:t>
      </w:r>
    </w:p>
    <w:p w14:paraId="28C257FE" w14:textId="77777777" w:rsidR="003019E8" w:rsidRDefault="003019E8" w:rsidP="003019E8">
      <w:pPr>
        <w:pStyle w:val="NumeracinReload"/>
        <w:tabs>
          <w:tab w:val="clear" w:pos="425"/>
          <w:tab w:val="clear" w:pos="567"/>
          <w:tab w:val="right" w:pos="993"/>
        </w:tabs>
        <w:ind w:left="1134" w:hanging="1134"/>
      </w:pPr>
      <w:r>
        <w:tab/>
        <w:t xml:space="preserve">(xxvi). </w:t>
      </w:r>
      <w:r>
        <w:tab/>
        <w:t>rectitud del cuerpo [mental],</w:t>
      </w:r>
    </w:p>
    <w:p w14:paraId="42B67407" w14:textId="77777777" w:rsidR="003019E8" w:rsidRDefault="003019E8" w:rsidP="003019E8">
      <w:pPr>
        <w:tabs>
          <w:tab w:val="clear" w:pos="425"/>
          <w:tab w:val="right" w:pos="993"/>
        </w:tabs>
        <w:ind w:left="1134" w:hanging="1134"/>
      </w:pPr>
      <w:r>
        <w:tab/>
        <w:t xml:space="preserve">(xxvii). </w:t>
      </w:r>
      <w:r>
        <w:tab/>
        <w:t>rectitud de la consciencia.</w:t>
      </w:r>
    </w:p>
    <w:p w14:paraId="4B18698A" w14:textId="77777777" w:rsidR="002472E8" w:rsidRDefault="002472E8" w:rsidP="00EE0FA4">
      <w:pPr>
        <w:ind w:firstLine="142"/>
      </w:pPr>
      <w:r>
        <w:t>Los cuatro '</w:t>
      </w:r>
      <w:r w:rsidRPr="00F256ED">
        <w:t>o-de-cualquier-estado</w:t>
      </w:r>
      <w:r>
        <w:t>’</w:t>
      </w:r>
      <w:r w:rsidRPr="00F256ED">
        <w:t xml:space="preserve"> </w:t>
      </w:r>
      <w:r>
        <w:t>son estos:</w:t>
      </w:r>
    </w:p>
    <w:p w14:paraId="0295C15B" w14:textId="77777777" w:rsidR="002472E8" w:rsidRDefault="002472E8" w:rsidP="002472E8">
      <w:pPr>
        <w:pStyle w:val="NumeracinReload"/>
        <w:tabs>
          <w:tab w:val="clear" w:pos="425"/>
          <w:tab w:val="clear" w:pos="567"/>
          <w:tab w:val="right" w:pos="993"/>
        </w:tabs>
        <w:ind w:left="1134" w:hanging="1134"/>
      </w:pPr>
      <w:r>
        <w:tab/>
        <w:t xml:space="preserve">(xxviii). </w:t>
      </w:r>
      <w:r>
        <w:tab/>
        <w:t>celo (deseo),</w:t>
      </w:r>
    </w:p>
    <w:p w14:paraId="46277AF4" w14:textId="77777777" w:rsidR="002472E8" w:rsidRDefault="002472E8" w:rsidP="002472E8">
      <w:pPr>
        <w:pStyle w:val="NumeracinReload"/>
        <w:tabs>
          <w:tab w:val="clear" w:pos="425"/>
          <w:tab w:val="clear" w:pos="567"/>
          <w:tab w:val="right" w:pos="993"/>
        </w:tabs>
        <w:ind w:left="1134" w:hanging="1134"/>
      </w:pPr>
      <w:r>
        <w:tab/>
        <w:t>(xxix).</w:t>
      </w:r>
      <w:r>
        <w:tab/>
        <w:t>resolución,</w:t>
      </w:r>
    </w:p>
    <w:p w14:paraId="73A4B3A3" w14:textId="6E0C5393" w:rsidR="002472E8" w:rsidRDefault="002472E8" w:rsidP="002472E8">
      <w:pPr>
        <w:pStyle w:val="NumeracinReload"/>
        <w:tabs>
          <w:tab w:val="clear" w:pos="425"/>
          <w:tab w:val="clear" w:pos="567"/>
          <w:tab w:val="right" w:pos="993"/>
        </w:tabs>
        <w:ind w:left="1134" w:hanging="1134"/>
      </w:pPr>
      <w:r>
        <w:tab/>
        <w:t xml:space="preserve">(xxx). </w:t>
      </w:r>
      <w:r>
        <w:tab/>
        <w:t xml:space="preserve">atención (trae a la mente), </w:t>
      </w:r>
    </w:p>
    <w:p w14:paraId="108C729F" w14:textId="77777777" w:rsidR="002472E8" w:rsidRDefault="002472E8" w:rsidP="002472E8">
      <w:pPr>
        <w:pStyle w:val="NumeracinReload"/>
        <w:tabs>
          <w:tab w:val="clear" w:pos="425"/>
          <w:tab w:val="clear" w:pos="567"/>
          <w:tab w:val="right" w:pos="993"/>
        </w:tabs>
        <w:ind w:left="1134" w:hanging="1134"/>
      </w:pPr>
      <w:r>
        <w:tab/>
        <w:t xml:space="preserve">(xxxi). </w:t>
      </w:r>
      <w:r>
        <w:tab/>
        <w:t>neutralidad especifica.</w:t>
      </w:r>
    </w:p>
    <w:p w14:paraId="771601B8" w14:textId="77777777" w:rsidR="002472E8" w:rsidRDefault="002472E8" w:rsidP="00EE0FA4">
      <w:pPr>
        <w:ind w:firstLine="142"/>
      </w:pPr>
      <w:r>
        <w:t>Y las cinco inconstantes son éstas:</w:t>
      </w:r>
    </w:p>
    <w:p w14:paraId="224CE662" w14:textId="77777777" w:rsidR="002472E8" w:rsidRDefault="002472E8" w:rsidP="002472E8">
      <w:pPr>
        <w:pStyle w:val="NumeracinReload"/>
        <w:tabs>
          <w:tab w:val="clear" w:pos="425"/>
          <w:tab w:val="clear" w:pos="567"/>
          <w:tab w:val="right" w:pos="993"/>
        </w:tabs>
        <w:ind w:left="1134" w:hanging="1134"/>
      </w:pPr>
      <w:r>
        <w:tab/>
        <w:t xml:space="preserve">(xxxii). </w:t>
      </w:r>
      <w:r>
        <w:tab/>
        <w:t>compasión,</w:t>
      </w:r>
    </w:p>
    <w:p w14:paraId="7B2EFEDC" w14:textId="77777777" w:rsidR="002472E8" w:rsidRDefault="002472E8" w:rsidP="002472E8">
      <w:pPr>
        <w:pStyle w:val="NumeracinReload"/>
        <w:tabs>
          <w:tab w:val="clear" w:pos="425"/>
          <w:tab w:val="clear" w:pos="567"/>
          <w:tab w:val="right" w:pos="993"/>
        </w:tabs>
        <w:ind w:left="1134" w:hanging="1134"/>
      </w:pPr>
      <w:r>
        <w:tab/>
        <w:t xml:space="preserve">(xxxiii). </w:t>
      </w:r>
      <w:r>
        <w:tab/>
        <w:t>alegría,</w:t>
      </w:r>
    </w:p>
    <w:p w14:paraId="54F44624" w14:textId="082CD937" w:rsidR="002472E8" w:rsidRDefault="002472E8" w:rsidP="002472E8">
      <w:pPr>
        <w:pStyle w:val="NumeracinReload"/>
        <w:tabs>
          <w:tab w:val="clear" w:pos="425"/>
          <w:tab w:val="clear" w:pos="567"/>
          <w:tab w:val="right" w:pos="993"/>
        </w:tabs>
        <w:ind w:left="1134" w:hanging="1134"/>
      </w:pPr>
      <w:r>
        <w:tab/>
        <w:t xml:space="preserve">(xxxiv). </w:t>
      </w:r>
      <w:r>
        <w:tab/>
        <w:t>abstinencia de la conducta corporal</w:t>
      </w:r>
      <w:r w:rsidR="00E17309" w:rsidRPr="00E17309">
        <w:t xml:space="preserve"> </w:t>
      </w:r>
      <w:r w:rsidR="00E17309">
        <w:t>incorrecta</w:t>
      </w:r>
      <w:r>
        <w:t>,</w:t>
      </w:r>
    </w:p>
    <w:p w14:paraId="3A33B59C" w14:textId="02AD6EB9" w:rsidR="002472E8" w:rsidRDefault="002472E8" w:rsidP="002472E8">
      <w:pPr>
        <w:pStyle w:val="NumeracinReload"/>
        <w:tabs>
          <w:tab w:val="clear" w:pos="425"/>
          <w:tab w:val="clear" w:pos="567"/>
          <w:tab w:val="right" w:pos="993"/>
        </w:tabs>
        <w:ind w:left="1134" w:hanging="1134"/>
      </w:pPr>
      <w:r>
        <w:tab/>
        <w:t xml:space="preserve">(xxxv). </w:t>
      </w:r>
      <w:r>
        <w:tab/>
        <w:t>abstinencia de la conducta verbal</w:t>
      </w:r>
      <w:r w:rsidR="00E17309" w:rsidRPr="00E17309">
        <w:t xml:space="preserve"> </w:t>
      </w:r>
      <w:r w:rsidR="00E17309">
        <w:t>incorrecta</w:t>
      </w:r>
      <w:r>
        <w:t>,</w:t>
      </w:r>
    </w:p>
    <w:p w14:paraId="6CCAF60A" w14:textId="079BC9FD" w:rsidR="002472E8" w:rsidRDefault="002472E8" w:rsidP="002472E8">
      <w:pPr>
        <w:pStyle w:val="NumeracinReload"/>
        <w:tabs>
          <w:tab w:val="clear" w:pos="425"/>
          <w:tab w:val="clear" w:pos="567"/>
          <w:tab w:val="right" w:pos="993"/>
        </w:tabs>
        <w:spacing w:after="100"/>
        <w:ind w:left="1134" w:hanging="1134"/>
      </w:pPr>
      <w:r>
        <w:tab/>
        <w:t xml:space="preserve">(xxxvi). </w:t>
      </w:r>
      <w:r>
        <w:tab/>
        <w:t>abstinencia de</w:t>
      </w:r>
      <w:r w:rsidR="005574B8">
        <w:t>l</w:t>
      </w:r>
      <w:r>
        <w:t xml:space="preserve"> </w:t>
      </w:r>
      <w:r w:rsidR="00C100D7">
        <w:t>sustento</w:t>
      </w:r>
      <w:r>
        <w:t xml:space="preserve"> vi</w:t>
      </w:r>
      <w:r w:rsidR="005574B8">
        <w:t>tal</w:t>
      </w:r>
      <w:r w:rsidR="00E17309" w:rsidRPr="00E17309">
        <w:t xml:space="preserve"> </w:t>
      </w:r>
      <w:r w:rsidR="00E17309">
        <w:t>incorrecto</w:t>
      </w:r>
      <w:r>
        <w:t>.</w:t>
      </w:r>
    </w:p>
    <w:p w14:paraId="414DCBB4" w14:textId="5D6E3FB6" w:rsidR="002472E8" w:rsidRDefault="002472E8" w:rsidP="002472E8">
      <w:pPr>
        <w:pStyle w:val="NormalConSangria"/>
      </w:pPr>
      <w:r>
        <w:t>Est</w:t>
      </w:r>
      <w:r w:rsidR="00E80EE4">
        <w:t>a</w:t>
      </w:r>
      <w:r>
        <w:t>s últimos surgirán a veces, pero no siempre y, cuando surjan, no lo harán junt</w:t>
      </w:r>
      <w:r w:rsidR="00E80EE4">
        <w:t>a</w:t>
      </w:r>
      <w:r>
        <w:t>s.</w:t>
      </w:r>
    </w:p>
    <w:p w14:paraId="1E193EC8" w14:textId="77777777" w:rsidR="004423E0" w:rsidRDefault="004423E0" w:rsidP="004010AE">
      <w:pPr>
        <w:pStyle w:val="Prrafodelista"/>
        <w:numPr>
          <w:ilvl w:val="0"/>
          <w:numId w:val="86"/>
        </w:numPr>
        <w:ind w:left="709"/>
      </w:pPr>
      <w:r w:rsidRPr="003A56B9">
        <w:t xml:space="preserve">improductiva </w:t>
      </w:r>
      <w:r w:rsidRPr="009C5998">
        <w:t xml:space="preserve">e </w:t>
      </w:r>
    </w:p>
    <w:p w14:paraId="69E687D9" w14:textId="77777777" w:rsidR="00E774B1" w:rsidRDefault="00E774B1" w:rsidP="00E774B1">
      <w:pPr>
        <w:pStyle w:val="NormalConSangria"/>
      </w:pPr>
      <w:r>
        <w:t xml:space="preserve">Aquí, las 13 formaciones constantes expuestas como tales son éstas: </w:t>
      </w:r>
    </w:p>
    <w:p w14:paraId="4BF686E5" w14:textId="77777777" w:rsidR="00E774B1" w:rsidRDefault="00E774B1" w:rsidP="00E774B1">
      <w:pPr>
        <w:pStyle w:val="VersoIngls01Sangria"/>
        <w:tabs>
          <w:tab w:val="right" w:pos="4253"/>
        </w:tabs>
        <w:ind w:left="1418"/>
      </w:pPr>
      <w:r>
        <w:lastRenderedPageBreak/>
        <w:t xml:space="preserve">contacto </w:t>
      </w:r>
      <w:r>
        <w:tab/>
        <w:t>(i),</w:t>
      </w:r>
    </w:p>
    <w:p w14:paraId="4BA1E1B9" w14:textId="77777777" w:rsidR="00E774B1" w:rsidRDefault="00E774B1" w:rsidP="00E774B1">
      <w:pPr>
        <w:pStyle w:val="VersoIngls01Sangria"/>
        <w:tabs>
          <w:tab w:val="right" w:pos="4253"/>
        </w:tabs>
        <w:ind w:left="1418"/>
      </w:pPr>
      <w:r>
        <w:t xml:space="preserve">voluntad </w:t>
      </w:r>
      <w:r>
        <w:tab/>
        <w:t xml:space="preserve">(ii), </w:t>
      </w:r>
    </w:p>
    <w:p w14:paraId="1C5D4A94" w14:textId="77777777" w:rsidR="00E774B1" w:rsidRDefault="00E774B1" w:rsidP="00E774B1">
      <w:pPr>
        <w:pStyle w:val="VersoIngls01Sangria"/>
        <w:tabs>
          <w:tab w:val="right" w:pos="4253"/>
        </w:tabs>
        <w:ind w:left="1418"/>
      </w:pPr>
      <w:r>
        <w:t xml:space="preserve">pensamiento aplicado </w:t>
      </w:r>
      <w:r>
        <w:tab/>
        <w:t xml:space="preserve">(iii), </w:t>
      </w:r>
    </w:p>
    <w:p w14:paraId="4202D779" w14:textId="77777777" w:rsidR="00E774B1" w:rsidRDefault="00E774B1" w:rsidP="00E774B1">
      <w:pPr>
        <w:pStyle w:val="VersoIngls01Sangria"/>
        <w:tabs>
          <w:tab w:val="right" w:pos="4253"/>
        </w:tabs>
        <w:ind w:left="1418"/>
      </w:pPr>
      <w:r>
        <w:t xml:space="preserve">pensamiento sostenido </w:t>
      </w:r>
      <w:r>
        <w:tab/>
        <w:t xml:space="preserve">(iv), </w:t>
      </w:r>
    </w:p>
    <w:p w14:paraId="02111048" w14:textId="77777777" w:rsidR="00E774B1" w:rsidRDefault="00E774B1" w:rsidP="00E774B1">
      <w:pPr>
        <w:pStyle w:val="VersoIngls01Sangria"/>
        <w:tabs>
          <w:tab w:val="right" w:pos="4253"/>
        </w:tabs>
        <w:ind w:left="1418"/>
      </w:pPr>
      <w:r>
        <w:t xml:space="preserve">felicidad </w:t>
      </w:r>
      <w:r>
        <w:tab/>
        <w:t>(v),</w:t>
      </w:r>
    </w:p>
    <w:p w14:paraId="63AA4D08" w14:textId="77777777" w:rsidR="00E774B1" w:rsidRDefault="00E774B1" w:rsidP="00E774B1">
      <w:pPr>
        <w:pStyle w:val="VersoIngls01Sangria"/>
        <w:tabs>
          <w:tab w:val="right" w:pos="4253"/>
        </w:tabs>
        <w:ind w:left="1418"/>
      </w:pPr>
      <w:r>
        <w:t xml:space="preserve">energía </w:t>
      </w:r>
      <w:r>
        <w:tab/>
        <w:t xml:space="preserve">(vi), </w:t>
      </w:r>
    </w:p>
    <w:p w14:paraId="175A1290" w14:textId="77777777" w:rsidR="00E774B1" w:rsidRDefault="00E774B1" w:rsidP="00E774B1">
      <w:pPr>
        <w:pStyle w:val="VersoIngls01Sangria"/>
        <w:tabs>
          <w:tab w:val="right" w:pos="4253"/>
        </w:tabs>
        <w:ind w:left="1418"/>
      </w:pPr>
      <w:r>
        <w:t xml:space="preserve">vida </w:t>
      </w:r>
      <w:r>
        <w:tab/>
        <w:t xml:space="preserve">(vii), </w:t>
      </w:r>
    </w:p>
    <w:p w14:paraId="566E011C" w14:textId="77777777" w:rsidR="00B2230F" w:rsidRDefault="00B2230F" w:rsidP="00B2230F">
      <w:pPr>
        <w:pStyle w:val="VersoIngls01Sangria"/>
        <w:tabs>
          <w:tab w:val="right" w:pos="4253"/>
        </w:tabs>
        <w:ind w:left="1418"/>
      </w:pPr>
      <w:r>
        <w:t xml:space="preserve">concentración </w:t>
      </w:r>
      <w:r>
        <w:tab/>
        <w:t>(viii),</w:t>
      </w:r>
    </w:p>
    <w:p w14:paraId="552D7D3E" w14:textId="77777777" w:rsidR="00B2230F" w:rsidRDefault="00B2230F" w:rsidP="00B2230F">
      <w:pPr>
        <w:pStyle w:val="VersoIngls01Sangria"/>
        <w:ind w:hanging="849"/>
      </w:pPr>
      <w:r>
        <w:t xml:space="preserve">(xxxvii) </w:t>
      </w:r>
      <w:r>
        <w:tab/>
        <w:t>falta de consciencia,</w:t>
      </w:r>
    </w:p>
    <w:p w14:paraId="4D2A86D8" w14:textId="77777777" w:rsidR="00B2230F" w:rsidRDefault="00B2230F" w:rsidP="00B2230F">
      <w:pPr>
        <w:pStyle w:val="VersoIngls01Sangria"/>
        <w:ind w:hanging="849"/>
      </w:pPr>
      <w:r>
        <w:t xml:space="preserve">(xxxviii) </w:t>
      </w:r>
      <w:r>
        <w:tab/>
        <w:t>desvergüenza,</w:t>
      </w:r>
    </w:p>
    <w:p w14:paraId="7383E5B5" w14:textId="77777777" w:rsidR="00B2230F" w:rsidRDefault="00B2230F" w:rsidP="00B2230F">
      <w:pPr>
        <w:pStyle w:val="VersoIngls01Sangria"/>
        <w:ind w:hanging="849"/>
      </w:pPr>
      <w:r>
        <w:t xml:space="preserve">(xxxix) </w:t>
      </w:r>
      <w:r>
        <w:tab/>
        <w:t xml:space="preserve">codicia, </w:t>
      </w:r>
    </w:p>
    <w:p w14:paraId="26103768" w14:textId="77777777" w:rsidR="00B2230F" w:rsidRDefault="00B2230F" w:rsidP="00B2230F">
      <w:pPr>
        <w:pStyle w:val="VersoIngls01Sangria"/>
        <w:ind w:hanging="849"/>
      </w:pPr>
      <w:r>
        <w:t xml:space="preserve">(xl) </w:t>
      </w:r>
      <w:r>
        <w:tab/>
        <w:t>ilusión,</w:t>
      </w:r>
    </w:p>
    <w:p w14:paraId="572A64ED" w14:textId="77777777" w:rsidR="00B2230F" w:rsidRDefault="00B2230F" w:rsidP="00B2230F">
      <w:pPr>
        <w:pStyle w:val="VersoIngls01Sangria"/>
        <w:spacing w:after="100"/>
        <w:ind w:left="1418" w:hanging="851"/>
      </w:pPr>
      <w:r>
        <w:t xml:space="preserve">(xli) </w:t>
      </w:r>
      <w:r>
        <w:tab/>
        <w:t>visión incorrecta.</w:t>
      </w:r>
    </w:p>
    <w:p w14:paraId="106EB144" w14:textId="77777777" w:rsidR="00B2230F" w:rsidRDefault="00B2230F" w:rsidP="00EE0FA4">
      <w:pPr>
        <w:ind w:firstLine="142"/>
      </w:pPr>
      <w:r>
        <w:t xml:space="preserve">Los 4 estados, o-cualquier-estado, son estos: </w:t>
      </w:r>
    </w:p>
    <w:p w14:paraId="01933707" w14:textId="77777777" w:rsidR="00B2230F" w:rsidRDefault="00B2230F" w:rsidP="00B2230F">
      <w:pPr>
        <w:pStyle w:val="VersoIngls01Sangria"/>
        <w:tabs>
          <w:tab w:val="right" w:pos="4253"/>
        </w:tabs>
        <w:ind w:left="1418"/>
      </w:pPr>
      <w:r>
        <w:t xml:space="preserve">celo </w:t>
      </w:r>
      <w:r>
        <w:tab/>
        <w:t>(xxviii),</w:t>
      </w:r>
    </w:p>
    <w:p w14:paraId="07B2B94D" w14:textId="77777777" w:rsidR="00B2230F" w:rsidRDefault="00B2230F" w:rsidP="00B2230F">
      <w:pPr>
        <w:pStyle w:val="VersoIngls01Sangria"/>
        <w:tabs>
          <w:tab w:val="right" w:pos="4253"/>
        </w:tabs>
        <w:ind w:left="1418"/>
      </w:pPr>
      <w:r>
        <w:t xml:space="preserve">resolución </w:t>
      </w:r>
      <w:r>
        <w:tab/>
        <w:t>(xxix),</w:t>
      </w:r>
    </w:p>
    <w:p w14:paraId="6E7B6376" w14:textId="77777777" w:rsidR="00B2230F" w:rsidRDefault="00B2230F" w:rsidP="00B2230F">
      <w:pPr>
        <w:pStyle w:val="VersoIngls01Sangria"/>
        <w:ind w:hanging="849"/>
      </w:pPr>
      <w:r>
        <w:t xml:space="preserve">(xlii) </w:t>
      </w:r>
      <w:r>
        <w:tab/>
        <w:t xml:space="preserve">agitación, </w:t>
      </w:r>
    </w:p>
    <w:p w14:paraId="0EA39CD2" w14:textId="77777777" w:rsidR="00B2230F" w:rsidRDefault="00B2230F" w:rsidP="00B2230F">
      <w:pPr>
        <w:pStyle w:val="VersoIngls01Sangria"/>
        <w:tabs>
          <w:tab w:val="right" w:pos="4253"/>
        </w:tabs>
        <w:ind w:left="1418"/>
      </w:pPr>
      <w:r>
        <w:t xml:space="preserve">atención </w:t>
      </w:r>
      <w:r>
        <w:tab/>
        <w:t>(xxx).</w:t>
      </w:r>
    </w:p>
    <w:p w14:paraId="61D540AD" w14:textId="77777777" w:rsidR="008254A7" w:rsidRDefault="008254A7" w:rsidP="004423E0"/>
    <w:p w14:paraId="3C7E0685" w14:textId="77777777" w:rsidR="008254A7" w:rsidRDefault="008254A7" w:rsidP="004423E0"/>
    <w:p w14:paraId="78A08262" w14:textId="4D1F1539" w:rsidR="004423E0" w:rsidRDefault="00A35A33" w:rsidP="004423E0">
      <w:r>
        <w:t>Las enraizadas en el odio</w:t>
      </w:r>
      <w:r w:rsidR="001B50AD">
        <w:t xml:space="preserve"> serán:</w:t>
      </w:r>
    </w:p>
    <w:p w14:paraId="1865B344" w14:textId="3360CE28" w:rsidR="001B50AD" w:rsidRDefault="00810543" w:rsidP="004423E0">
      <w:r>
        <w:t>11 constantes dadas en los textos como tales</w:t>
      </w:r>
    </w:p>
    <w:p w14:paraId="49B98C70" w14:textId="77777777" w:rsidR="008254A7" w:rsidRDefault="008254A7" w:rsidP="008254A7">
      <w:pPr>
        <w:pStyle w:val="VersoIngls01Sangria"/>
        <w:tabs>
          <w:tab w:val="right" w:pos="4253"/>
        </w:tabs>
        <w:ind w:left="1418"/>
      </w:pPr>
      <w:r>
        <w:t xml:space="preserve">contacto </w:t>
      </w:r>
      <w:r>
        <w:tab/>
        <w:t>(i),</w:t>
      </w:r>
    </w:p>
    <w:p w14:paraId="6E4D8AD0" w14:textId="77777777" w:rsidR="008254A7" w:rsidRDefault="008254A7" w:rsidP="008254A7">
      <w:pPr>
        <w:pStyle w:val="VersoIngls01Sangria"/>
        <w:tabs>
          <w:tab w:val="right" w:pos="4253"/>
        </w:tabs>
        <w:ind w:left="1418"/>
      </w:pPr>
      <w:r>
        <w:t xml:space="preserve">voluntad </w:t>
      </w:r>
      <w:r>
        <w:tab/>
        <w:t>(ii),</w:t>
      </w:r>
    </w:p>
    <w:p w14:paraId="2FD33D82" w14:textId="77777777" w:rsidR="008254A7" w:rsidRDefault="008254A7" w:rsidP="008254A7">
      <w:pPr>
        <w:pStyle w:val="VersoIngls01Sangria"/>
        <w:tabs>
          <w:tab w:val="right" w:pos="4253"/>
        </w:tabs>
        <w:ind w:left="1418"/>
      </w:pPr>
      <w:r>
        <w:t xml:space="preserve">aplicación mental </w:t>
      </w:r>
      <w:r>
        <w:tab/>
        <w:t>(iii),</w:t>
      </w:r>
    </w:p>
    <w:p w14:paraId="55EB6616" w14:textId="77777777" w:rsidR="008254A7" w:rsidRDefault="008254A7" w:rsidP="008254A7">
      <w:pPr>
        <w:pStyle w:val="VersoIngls01Sangria"/>
        <w:tabs>
          <w:tab w:val="right" w:pos="4253"/>
        </w:tabs>
        <w:ind w:left="1418"/>
      </w:pPr>
      <w:r>
        <w:t xml:space="preserve">sustentación mental </w:t>
      </w:r>
      <w:r>
        <w:tab/>
        <w:t>(iv),</w:t>
      </w:r>
    </w:p>
    <w:p w14:paraId="42B84D3B" w14:textId="77777777" w:rsidR="008254A7" w:rsidRDefault="008254A7" w:rsidP="008254A7">
      <w:pPr>
        <w:pStyle w:val="VersoIngls01Sangria"/>
        <w:tabs>
          <w:tab w:val="right" w:pos="4253"/>
        </w:tabs>
        <w:ind w:left="1418"/>
      </w:pPr>
      <w:r>
        <w:t xml:space="preserve">energía </w:t>
      </w:r>
      <w:r>
        <w:tab/>
        <w:t>(v),</w:t>
      </w:r>
    </w:p>
    <w:p w14:paraId="3377B836" w14:textId="77777777" w:rsidR="008254A7" w:rsidRDefault="008254A7" w:rsidP="008254A7">
      <w:pPr>
        <w:pStyle w:val="VersoIngls01Sangria"/>
        <w:tabs>
          <w:tab w:val="right" w:pos="4253"/>
        </w:tabs>
        <w:ind w:left="1418"/>
      </w:pPr>
      <w:r>
        <w:t xml:space="preserve">vitalidad </w:t>
      </w:r>
      <w:r>
        <w:tab/>
        <w:t>(viii),</w:t>
      </w:r>
    </w:p>
    <w:p w14:paraId="12E2B90D" w14:textId="77777777" w:rsidR="008254A7" w:rsidRDefault="008254A7" w:rsidP="008254A7">
      <w:pPr>
        <w:pStyle w:val="VersoIngls01Sangria"/>
        <w:tabs>
          <w:tab w:val="right" w:pos="4253"/>
        </w:tabs>
        <w:ind w:left="1418"/>
      </w:pPr>
      <w:r>
        <w:t xml:space="preserve">concentración </w:t>
      </w:r>
      <w:r>
        <w:tab/>
        <w:t>(viii),</w:t>
      </w:r>
    </w:p>
    <w:p w14:paraId="1EE1DB80" w14:textId="77777777" w:rsidR="008254A7" w:rsidRDefault="008254A7" w:rsidP="008254A7">
      <w:pPr>
        <w:pStyle w:val="VersoIngls01Sangria"/>
        <w:tabs>
          <w:tab w:val="right" w:pos="4253"/>
        </w:tabs>
        <w:ind w:left="1418"/>
      </w:pPr>
      <w:r>
        <w:t xml:space="preserve">falta de consciencia </w:t>
      </w:r>
      <w:r>
        <w:tab/>
        <w:t>(xxxvii),</w:t>
      </w:r>
    </w:p>
    <w:p w14:paraId="59AE84AE" w14:textId="77777777" w:rsidR="008254A7" w:rsidRDefault="008254A7" w:rsidP="008254A7">
      <w:pPr>
        <w:pStyle w:val="VersoIngls01Sangria"/>
        <w:tabs>
          <w:tab w:val="right" w:pos="4253"/>
        </w:tabs>
        <w:ind w:left="1418"/>
      </w:pPr>
      <w:r>
        <w:t xml:space="preserve">desvergüenza </w:t>
      </w:r>
      <w:r>
        <w:tab/>
        <w:t>(xxxviii),</w:t>
      </w:r>
    </w:p>
    <w:p w14:paraId="1724F67B" w14:textId="77777777" w:rsidR="008254A7" w:rsidRDefault="008254A7" w:rsidP="008254A7">
      <w:pPr>
        <w:pStyle w:val="VersoIngls01Sangria"/>
        <w:ind w:hanging="707"/>
      </w:pPr>
      <w:r>
        <w:t xml:space="preserve">(xiv) </w:t>
      </w:r>
      <w:r>
        <w:tab/>
        <w:t>odio,</w:t>
      </w:r>
    </w:p>
    <w:p w14:paraId="00109C69" w14:textId="77777777" w:rsidR="008254A7" w:rsidRDefault="008254A7" w:rsidP="008254A7">
      <w:pPr>
        <w:pStyle w:val="VersoIngls01Sangria"/>
        <w:tabs>
          <w:tab w:val="right" w:pos="4253"/>
        </w:tabs>
        <w:ind w:left="1418"/>
      </w:pPr>
      <w:r>
        <w:t xml:space="preserve">ilusión </w:t>
      </w:r>
      <w:r>
        <w:tab/>
        <w:t>(xl).</w:t>
      </w:r>
    </w:p>
    <w:p w14:paraId="184D25D0" w14:textId="77777777" w:rsidR="008254A7" w:rsidRDefault="008254A7" w:rsidP="008254A7">
      <w:r>
        <w:t>Las 4 o-cualquier-estado, son:</w:t>
      </w:r>
    </w:p>
    <w:p w14:paraId="62B062D8" w14:textId="77777777" w:rsidR="008254A7" w:rsidRDefault="008254A7" w:rsidP="008254A7">
      <w:pPr>
        <w:pStyle w:val="VersoIngls01Sangria"/>
        <w:tabs>
          <w:tab w:val="right" w:pos="4253"/>
        </w:tabs>
        <w:ind w:left="1418"/>
      </w:pPr>
      <w:r>
        <w:t xml:space="preserve">celo </w:t>
      </w:r>
      <w:r>
        <w:tab/>
        <w:t>(xxviii),</w:t>
      </w:r>
    </w:p>
    <w:p w14:paraId="23CCEE80" w14:textId="77777777" w:rsidR="008254A7" w:rsidRDefault="008254A7" w:rsidP="008254A7">
      <w:pPr>
        <w:pStyle w:val="VersoIngls01Sangria"/>
        <w:tabs>
          <w:tab w:val="right" w:pos="4253"/>
        </w:tabs>
        <w:ind w:left="1418"/>
      </w:pPr>
      <w:r>
        <w:t xml:space="preserve">resolución </w:t>
      </w:r>
      <w:r>
        <w:tab/>
        <w:t>(xxix),</w:t>
      </w:r>
    </w:p>
    <w:p w14:paraId="07E679B2" w14:textId="77777777" w:rsidR="008254A7" w:rsidRDefault="008254A7" w:rsidP="008254A7">
      <w:pPr>
        <w:pStyle w:val="VersoIngls01Sangria"/>
        <w:tabs>
          <w:tab w:val="right" w:pos="4253"/>
        </w:tabs>
        <w:ind w:left="1418"/>
      </w:pPr>
      <w:r>
        <w:t xml:space="preserve">agitación </w:t>
      </w:r>
      <w:r>
        <w:tab/>
        <w:t>(xlii),</w:t>
      </w:r>
    </w:p>
    <w:p w14:paraId="2FD7694C" w14:textId="77777777" w:rsidR="008254A7" w:rsidRDefault="008254A7" w:rsidP="008254A7">
      <w:pPr>
        <w:pStyle w:val="VersoIngls01Sangria"/>
        <w:tabs>
          <w:tab w:val="right" w:pos="4253"/>
        </w:tabs>
        <w:ind w:left="1418"/>
      </w:pPr>
      <w:r>
        <w:t xml:space="preserve">atención </w:t>
      </w:r>
      <w:r>
        <w:tab/>
        <w:t>(xxx).</w:t>
      </w:r>
    </w:p>
    <w:p w14:paraId="75EF54F5" w14:textId="77777777" w:rsidR="008254A7" w:rsidRDefault="008254A7" w:rsidP="008254A7">
      <w:r>
        <w:t>Las 3 inconstantes son:</w:t>
      </w:r>
    </w:p>
    <w:p w14:paraId="799B3EBA" w14:textId="77777777" w:rsidR="008254A7" w:rsidRDefault="008254A7" w:rsidP="008254A7">
      <w:pPr>
        <w:pStyle w:val="VersoIngls01Sangria"/>
        <w:ind w:hanging="707"/>
      </w:pPr>
      <w:r>
        <w:t xml:space="preserve">(xlvi) </w:t>
      </w:r>
      <w:r>
        <w:tab/>
        <w:t>envidia,</w:t>
      </w:r>
    </w:p>
    <w:p w14:paraId="53C24BFF" w14:textId="77777777" w:rsidR="008254A7" w:rsidRDefault="008254A7" w:rsidP="008254A7">
      <w:pPr>
        <w:pStyle w:val="VersoIngls01Sangria"/>
        <w:ind w:hanging="707"/>
      </w:pPr>
      <w:r>
        <w:t xml:space="preserve">(xlvii) </w:t>
      </w:r>
      <w:r>
        <w:tab/>
        <w:t>avaricia,</w:t>
      </w:r>
    </w:p>
    <w:p w14:paraId="5FEA5B2A" w14:textId="49F3B6F7" w:rsidR="008254A7" w:rsidRDefault="008254A7" w:rsidP="008254A7">
      <w:pPr>
        <w:pStyle w:val="VersoIngls01Sangria"/>
        <w:spacing w:after="100"/>
        <w:ind w:left="1418" w:hanging="709"/>
      </w:pPr>
      <w:r>
        <w:t xml:space="preserve">(xlviii) </w:t>
      </w:r>
      <w:r>
        <w:tab/>
        <w:t>preocupa</w:t>
      </w:r>
      <w:r w:rsidR="00DE022A">
        <w:t>ción</w:t>
      </w:r>
      <w:r>
        <w:t>.</w:t>
      </w:r>
    </w:p>
    <w:p w14:paraId="3E12A492" w14:textId="77777777" w:rsidR="00810543" w:rsidRDefault="00810543" w:rsidP="004423E0"/>
    <w:p w14:paraId="095DEF42" w14:textId="21045CD2" w:rsidR="00E510A6" w:rsidRDefault="00E510A6" w:rsidP="00E510A6">
      <w:r>
        <w:t>Las enraizadas en la ilu</w:t>
      </w:r>
      <w:r w:rsidR="007D00ED">
        <w:t>s</w:t>
      </w:r>
      <w:r>
        <w:t>ión serán:</w:t>
      </w:r>
    </w:p>
    <w:p w14:paraId="79C1581B" w14:textId="64EAB3DC" w:rsidR="00E510A6" w:rsidRDefault="00C11BB6" w:rsidP="004423E0">
      <w:r>
        <w:t>las asociadas con la incertidumbre</w:t>
      </w:r>
    </w:p>
    <w:p w14:paraId="244E9C38" w14:textId="77777777" w:rsidR="002A51C4" w:rsidRPr="005B7B1C" w:rsidRDefault="002A51C4" w:rsidP="002A51C4">
      <w:pPr>
        <w:pStyle w:val="VersoIngls01Sangria"/>
        <w:tabs>
          <w:tab w:val="right" w:pos="4253"/>
        </w:tabs>
        <w:ind w:left="1418"/>
      </w:pPr>
      <w:r w:rsidRPr="005B7B1C">
        <w:t xml:space="preserve">contacto </w:t>
      </w:r>
      <w:r>
        <w:tab/>
      </w:r>
      <w:r w:rsidRPr="005B7B1C">
        <w:t>(</w:t>
      </w:r>
      <w:r>
        <w:t>i</w:t>
      </w:r>
      <w:r w:rsidRPr="005B7B1C">
        <w:t>),</w:t>
      </w:r>
    </w:p>
    <w:p w14:paraId="76CBDA98" w14:textId="77777777" w:rsidR="002A51C4" w:rsidRPr="005B7B1C" w:rsidRDefault="002A51C4" w:rsidP="002A51C4">
      <w:pPr>
        <w:pStyle w:val="VersoIngls01Sangria"/>
        <w:tabs>
          <w:tab w:val="right" w:pos="4253"/>
        </w:tabs>
        <w:ind w:left="1418"/>
      </w:pPr>
      <w:r w:rsidRPr="005B7B1C">
        <w:t xml:space="preserve">voluntad </w:t>
      </w:r>
      <w:r>
        <w:tab/>
      </w:r>
      <w:r w:rsidRPr="005B7B1C">
        <w:t>(ii),</w:t>
      </w:r>
    </w:p>
    <w:p w14:paraId="058DF9A6" w14:textId="77777777" w:rsidR="002A51C4" w:rsidRPr="005B7B1C" w:rsidRDefault="002A51C4" w:rsidP="002A51C4">
      <w:pPr>
        <w:pStyle w:val="VersoIngls01Sangria"/>
        <w:tabs>
          <w:tab w:val="right" w:pos="4253"/>
        </w:tabs>
        <w:ind w:left="1418"/>
      </w:pPr>
      <w:r>
        <w:t>aplicación mental</w:t>
      </w:r>
      <w:r w:rsidRPr="005B7B1C">
        <w:t xml:space="preserve"> </w:t>
      </w:r>
      <w:r>
        <w:tab/>
      </w:r>
      <w:r w:rsidRPr="005B7B1C">
        <w:t>(iii),</w:t>
      </w:r>
    </w:p>
    <w:p w14:paraId="32AF15AB" w14:textId="77777777" w:rsidR="002A51C4" w:rsidRPr="005B7B1C" w:rsidRDefault="002A51C4" w:rsidP="002A51C4">
      <w:pPr>
        <w:pStyle w:val="VersoIngls01Sangria"/>
        <w:tabs>
          <w:tab w:val="right" w:pos="4253"/>
        </w:tabs>
        <w:ind w:left="1418"/>
      </w:pPr>
      <w:r>
        <w:t>sustentación mental</w:t>
      </w:r>
      <w:r>
        <w:tab/>
      </w:r>
      <w:r w:rsidRPr="005B7B1C">
        <w:t>(iv),</w:t>
      </w:r>
    </w:p>
    <w:p w14:paraId="01DF1C17" w14:textId="77777777" w:rsidR="002A51C4" w:rsidRDefault="002A51C4" w:rsidP="002A51C4">
      <w:pPr>
        <w:pStyle w:val="VersoIngls01Sangria"/>
        <w:tabs>
          <w:tab w:val="right" w:pos="4253"/>
        </w:tabs>
        <w:ind w:left="1418"/>
      </w:pPr>
      <w:r w:rsidRPr="005B7B1C">
        <w:t>energ</w:t>
      </w:r>
      <w:r>
        <w:t>í</w:t>
      </w:r>
      <w:r w:rsidRPr="005B7B1C">
        <w:t xml:space="preserve">a </w:t>
      </w:r>
      <w:r>
        <w:tab/>
      </w:r>
      <w:r w:rsidRPr="005B7B1C">
        <w:t xml:space="preserve">(vi), </w:t>
      </w:r>
    </w:p>
    <w:p w14:paraId="67453F19" w14:textId="77777777" w:rsidR="002A51C4" w:rsidRPr="005B7B1C" w:rsidRDefault="002A51C4" w:rsidP="002A51C4">
      <w:pPr>
        <w:pStyle w:val="VersoIngls01Sangria"/>
        <w:tabs>
          <w:tab w:val="right" w:pos="4253"/>
        </w:tabs>
        <w:ind w:left="1418"/>
      </w:pPr>
      <w:r w:rsidRPr="005B7B1C">
        <w:t>vi</w:t>
      </w:r>
      <w:r>
        <w:t>talidad</w:t>
      </w:r>
      <w:r w:rsidRPr="005B7B1C">
        <w:t xml:space="preserve"> </w:t>
      </w:r>
      <w:r>
        <w:tab/>
      </w:r>
      <w:r w:rsidRPr="005B7B1C">
        <w:t>(vii),</w:t>
      </w:r>
    </w:p>
    <w:p w14:paraId="66928A62" w14:textId="77777777" w:rsidR="002A51C4" w:rsidRPr="005B7B1C" w:rsidRDefault="002A51C4" w:rsidP="002A51C4">
      <w:pPr>
        <w:pStyle w:val="VersoIngls01Sangria"/>
        <w:ind w:hanging="849"/>
      </w:pPr>
      <w:r w:rsidRPr="005B7B1C">
        <w:t xml:space="preserve">(xlix) </w:t>
      </w:r>
      <w:r>
        <w:tab/>
      </w:r>
      <w:r w:rsidRPr="005B7B1C">
        <w:t xml:space="preserve">estabilidad de la </w:t>
      </w:r>
      <w:r>
        <w:t>consciencia</w:t>
      </w:r>
      <w:r w:rsidRPr="005B7B1C">
        <w:t>,</w:t>
      </w:r>
    </w:p>
    <w:p w14:paraId="1ED3BC74" w14:textId="77777777" w:rsidR="002A51C4" w:rsidRPr="005B7B1C" w:rsidRDefault="002A51C4" w:rsidP="002A51C4">
      <w:pPr>
        <w:pStyle w:val="VersoIngls01Sangria"/>
        <w:tabs>
          <w:tab w:val="right" w:pos="4253"/>
        </w:tabs>
        <w:ind w:left="1418"/>
      </w:pPr>
      <w:r>
        <w:t>inconsciencia</w:t>
      </w:r>
      <w:r w:rsidRPr="005B7B1C">
        <w:t xml:space="preserve"> </w:t>
      </w:r>
      <w:r>
        <w:tab/>
      </w:r>
      <w:r w:rsidRPr="005B7B1C">
        <w:t>(xxxvii),</w:t>
      </w:r>
    </w:p>
    <w:p w14:paraId="3BF1625E" w14:textId="77777777" w:rsidR="002A51C4" w:rsidRPr="005B7B1C" w:rsidRDefault="002A51C4" w:rsidP="002A51C4">
      <w:pPr>
        <w:pStyle w:val="VersoIngls01Sangria"/>
        <w:tabs>
          <w:tab w:val="right" w:pos="4253"/>
        </w:tabs>
        <w:ind w:left="1418"/>
      </w:pPr>
      <w:r w:rsidRPr="005B7B1C">
        <w:t xml:space="preserve">desvergüenza </w:t>
      </w:r>
      <w:r>
        <w:tab/>
      </w:r>
      <w:r w:rsidRPr="005B7B1C">
        <w:t>(xxxviii),</w:t>
      </w:r>
    </w:p>
    <w:p w14:paraId="36577AC7" w14:textId="77777777" w:rsidR="002A51C4" w:rsidRPr="005B7B1C" w:rsidRDefault="002A51C4" w:rsidP="002A51C4">
      <w:pPr>
        <w:pStyle w:val="VersoIngls01Sangria"/>
        <w:tabs>
          <w:tab w:val="right" w:pos="4253"/>
        </w:tabs>
        <w:ind w:left="1418"/>
      </w:pPr>
      <w:r>
        <w:lastRenderedPageBreak/>
        <w:t>ilusión</w:t>
      </w:r>
      <w:r w:rsidRPr="005B7B1C">
        <w:t xml:space="preserve"> </w:t>
      </w:r>
      <w:r>
        <w:tab/>
      </w:r>
      <w:r w:rsidRPr="005B7B1C">
        <w:t>(xl),</w:t>
      </w:r>
    </w:p>
    <w:p w14:paraId="550DFAD6" w14:textId="77777777" w:rsidR="002A51C4" w:rsidRPr="005B7B1C" w:rsidRDefault="002A51C4" w:rsidP="002A51C4">
      <w:pPr>
        <w:pStyle w:val="VersoIngls01Sangria"/>
        <w:spacing w:after="100"/>
        <w:ind w:left="1418" w:hanging="851"/>
      </w:pPr>
      <w:r w:rsidRPr="005B7B1C">
        <w:t xml:space="preserve">(l) </w:t>
      </w:r>
      <w:r>
        <w:tab/>
      </w:r>
      <w:r w:rsidRPr="005B7B1C">
        <w:t>incertidumbre.</w:t>
      </w:r>
    </w:p>
    <w:p w14:paraId="1C4F6D5D" w14:textId="77777777" w:rsidR="00787E74" w:rsidRPr="005B7B1C" w:rsidRDefault="00787E74" w:rsidP="00787E74">
      <w:pPr>
        <w:pStyle w:val="NormalConSangria"/>
      </w:pPr>
      <w:r w:rsidRPr="005B7B1C">
        <w:t>L</w:t>
      </w:r>
      <w:r>
        <w:t>a</w:t>
      </w:r>
      <w:r w:rsidRPr="005B7B1C">
        <w:t xml:space="preserve">s </w:t>
      </w:r>
      <w:r>
        <w:t>o-cualquier-estado son</w:t>
      </w:r>
      <w:r w:rsidRPr="005B7B1C">
        <w:t xml:space="preserve"> </w:t>
      </w:r>
      <w:r>
        <w:t>2</w:t>
      </w:r>
      <w:r w:rsidRPr="005B7B1C">
        <w:t>:</w:t>
      </w:r>
    </w:p>
    <w:p w14:paraId="2E233ECF" w14:textId="77777777" w:rsidR="00787E74" w:rsidRPr="005B7B1C" w:rsidRDefault="00787E74" w:rsidP="00787E74">
      <w:pPr>
        <w:pStyle w:val="VersoIngls01Sangria"/>
        <w:tabs>
          <w:tab w:val="right" w:pos="4253"/>
        </w:tabs>
        <w:ind w:left="1418"/>
      </w:pPr>
      <w:r w:rsidRPr="005B7B1C">
        <w:t>agitaci</w:t>
      </w:r>
      <w:r>
        <w:t>ón</w:t>
      </w:r>
      <w:r w:rsidRPr="005B7B1C">
        <w:t xml:space="preserve"> </w:t>
      </w:r>
      <w:r>
        <w:tab/>
      </w:r>
      <w:r w:rsidRPr="005B7B1C">
        <w:t>(xlii),</w:t>
      </w:r>
    </w:p>
    <w:p w14:paraId="192D639E" w14:textId="77777777" w:rsidR="00787E74" w:rsidRPr="005B7B1C" w:rsidRDefault="00787E74" w:rsidP="00787E74">
      <w:pPr>
        <w:pStyle w:val="VersoIngls01Sangria"/>
        <w:tabs>
          <w:tab w:val="right" w:pos="4253"/>
        </w:tabs>
        <w:ind w:left="1418"/>
      </w:pPr>
      <w:r w:rsidRPr="005B7B1C">
        <w:t>atenci</w:t>
      </w:r>
      <w:r>
        <w:t>ón</w:t>
      </w:r>
      <w:r w:rsidRPr="005B7B1C">
        <w:t xml:space="preserve"> </w:t>
      </w:r>
      <w:r>
        <w:tab/>
      </w:r>
      <w:r w:rsidRPr="005B7B1C">
        <w:t>(xxx).</w:t>
      </w:r>
    </w:p>
    <w:p w14:paraId="7D5364C2" w14:textId="77777777" w:rsidR="00787E74" w:rsidRPr="005B7B1C" w:rsidRDefault="00787E74" w:rsidP="00787E74">
      <w:pPr>
        <w:pStyle w:val="NormalConSangria"/>
      </w:pPr>
      <w:r w:rsidRPr="005B7B1C">
        <w:t xml:space="preserve">Y estos juntos suman </w:t>
      </w:r>
      <w:r>
        <w:t>13</w:t>
      </w:r>
      <w:r w:rsidRPr="005B7B1C">
        <w:t>.</w:t>
      </w:r>
    </w:p>
    <w:p w14:paraId="741CE54E" w14:textId="77777777" w:rsidR="00C11BB6" w:rsidRDefault="00C11BB6" w:rsidP="004423E0"/>
    <w:p w14:paraId="498A4D1B" w14:textId="50CD0536" w:rsidR="004423E0" w:rsidRDefault="000E5D1C" w:rsidP="004010AE">
      <w:pPr>
        <w:pStyle w:val="Prrafodelista"/>
        <w:numPr>
          <w:ilvl w:val="0"/>
          <w:numId w:val="86"/>
        </w:numPr>
        <w:ind w:left="709"/>
      </w:pPr>
      <w:r w:rsidRPr="009C5998">
        <w:t>I</w:t>
      </w:r>
      <w:r w:rsidR="004423E0" w:rsidRPr="009C5998">
        <w:t>ndeterminad</w:t>
      </w:r>
      <w:r w:rsidR="0022493F">
        <w:t>a</w:t>
      </w:r>
    </w:p>
    <w:p w14:paraId="6250C18D" w14:textId="7061ECAD" w:rsidR="008D3C44" w:rsidRDefault="008D3C44" w:rsidP="008D3C44">
      <w:pPr>
        <w:pStyle w:val="NormalConSangria"/>
      </w:pPr>
      <w:r>
        <w:t>Aquí, en primer lugar, las asociadas con la resultante productiva (34) y la resultante improductiva (50) de la consciencia del ojo serán las 4 que se dan en los textos como tales, a saber:</w:t>
      </w:r>
    </w:p>
    <w:p w14:paraId="4F1E2EEA" w14:textId="77777777" w:rsidR="008D3C44" w:rsidRDefault="008D3C44" w:rsidP="008D3C44">
      <w:pPr>
        <w:pStyle w:val="VersoIngls01Sangria"/>
        <w:tabs>
          <w:tab w:val="right" w:pos="4253"/>
        </w:tabs>
        <w:ind w:left="1418"/>
      </w:pPr>
      <w:r>
        <w:t xml:space="preserve">contacto </w:t>
      </w:r>
      <w:r>
        <w:tab/>
        <w:t xml:space="preserve">(i), </w:t>
      </w:r>
    </w:p>
    <w:p w14:paraId="53FAA80A" w14:textId="77777777" w:rsidR="008D3C44" w:rsidRDefault="008D3C44" w:rsidP="008D3C44">
      <w:pPr>
        <w:pStyle w:val="VersoIngls01Sangria"/>
        <w:tabs>
          <w:tab w:val="right" w:pos="4253"/>
        </w:tabs>
        <w:ind w:left="1418"/>
      </w:pPr>
      <w:r>
        <w:t xml:space="preserve">voluntad </w:t>
      </w:r>
      <w:r>
        <w:tab/>
        <w:t>(ii),</w:t>
      </w:r>
    </w:p>
    <w:p w14:paraId="520D6A16" w14:textId="77777777" w:rsidR="008D3C44" w:rsidRDefault="008D3C44" w:rsidP="008D3C44">
      <w:pPr>
        <w:pStyle w:val="VersoIngls01Sangria"/>
        <w:tabs>
          <w:tab w:val="right" w:pos="4253"/>
        </w:tabs>
        <w:ind w:left="1418"/>
      </w:pPr>
      <w:r>
        <w:t xml:space="preserve">vida </w:t>
      </w:r>
      <w:r>
        <w:tab/>
        <w:t>(viii),</w:t>
      </w:r>
    </w:p>
    <w:p w14:paraId="67ABC1C1" w14:textId="2DFDD629" w:rsidR="008D3C44" w:rsidRDefault="00065365" w:rsidP="008D3C44">
      <w:pPr>
        <w:pStyle w:val="VersoIngls01Sangria"/>
        <w:tabs>
          <w:tab w:val="right" w:pos="4253"/>
        </w:tabs>
        <w:ind w:left="1418"/>
      </w:pPr>
      <w:r>
        <w:t>firmeza</w:t>
      </w:r>
      <w:r w:rsidR="008D3C44">
        <w:t xml:space="preserve"> de la consciencia </w:t>
      </w:r>
      <w:r w:rsidR="008D3C44">
        <w:tab/>
        <w:t>(xlix),</w:t>
      </w:r>
    </w:p>
    <w:p w14:paraId="4334FB4E" w14:textId="77777777" w:rsidR="008D3C44" w:rsidRDefault="008D3C44" w:rsidP="008D3C44">
      <w:pPr>
        <w:pStyle w:val="NormalConSangria"/>
      </w:pPr>
      <w:r>
        <w:t xml:space="preserve">que suman 5 con </w:t>
      </w:r>
    </w:p>
    <w:p w14:paraId="6299B248" w14:textId="10C905BF" w:rsidR="008D3C44" w:rsidRDefault="000D550B" w:rsidP="008D3C44">
      <w:pPr>
        <w:pStyle w:val="VersoIngls01Sangria"/>
        <w:tabs>
          <w:tab w:val="right" w:pos="4253"/>
        </w:tabs>
        <w:ind w:left="1418"/>
      </w:pPr>
      <w:r>
        <w:t>atención</w:t>
      </w:r>
      <w:r w:rsidR="008D3C44">
        <w:t xml:space="preserve"> </w:t>
      </w:r>
      <w:r w:rsidR="008D3C44">
        <w:tab/>
        <w:t>(xxx),</w:t>
      </w:r>
    </w:p>
    <w:p w14:paraId="3D5950EB" w14:textId="77777777" w:rsidR="008D3C44" w:rsidRDefault="008D3C44" w:rsidP="008D3C44">
      <w:pPr>
        <w:pStyle w:val="NormalConSangria"/>
      </w:pPr>
      <w:r>
        <w:t>como el único o-cualquier-estado.</w:t>
      </w:r>
    </w:p>
    <w:p w14:paraId="5A2A20E8" w14:textId="77777777" w:rsidR="000E5D1C" w:rsidRDefault="000E5D1C" w:rsidP="000E5D1C"/>
    <w:p w14:paraId="70FAACBD" w14:textId="474FE3EA" w:rsidR="003019E8" w:rsidRDefault="00872646" w:rsidP="00174962">
      <w:pPr>
        <w:pStyle w:val="Ttulo3"/>
        <w:ind w:left="425" w:hanging="425"/>
      </w:pPr>
      <w:bookmarkStart w:id="103" w:name="_Toc146651983"/>
      <w:r>
        <w:t>C</w:t>
      </w:r>
      <w:r w:rsidR="003574F3" w:rsidRPr="003574F3">
        <w:t>. Clasificación de los agregados]</w:t>
      </w:r>
      <w:bookmarkEnd w:id="103"/>
    </w:p>
    <w:p w14:paraId="1E56ED50" w14:textId="77777777" w:rsidR="004C7F63" w:rsidRDefault="004C7F63" w:rsidP="005F4B22">
      <w:r>
        <w:t>“</w:t>
      </w:r>
      <w:r w:rsidRPr="004C7F63">
        <w:t xml:space="preserve">Cualquier materialidad, ya sea </w:t>
      </w:r>
    </w:p>
    <w:p w14:paraId="7066D9CF" w14:textId="77777777" w:rsidR="004C7F63" w:rsidRDefault="004C7F63" w:rsidP="004010AE">
      <w:pPr>
        <w:pStyle w:val="Prrafodelista"/>
        <w:numPr>
          <w:ilvl w:val="0"/>
          <w:numId w:val="87"/>
        </w:numPr>
        <w:ind w:left="1134"/>
      </w:pPr>
      <w:r w:rsidRPr="004C7F63">
        <w:t xml:space="preserve">pasada, </w:t>
      </w:r>
    </w:p>
    <w:p w14:paraId="17FB9CAF" w14:textId="77777777" w:rsidR="004C7F63" w:rsidRDefault="004C7F63" w:rsidP="004010AE">
      <w:pPr>
        <w:pStyle w:val="Prrafodelista"/>
        <w:numPr>
          <w:ilvl w:val="0"/>
          <w:numId w:val="87"/>
        </w:numPr>
        <w:ind w:left="1134"/>
      </w:pPr>
      <w:r w:rsidRPr="004C7F63">
        <w:t xml:space="preserve">futura o </w:t>
      </w:r>
    </w:p>
    <w:p w14:paraId="3B36EC98" w14:textId="77777777" w:rsidR="004C7F63" w:rsidRDefault="004C7F63" w:rsidP="004010AE">
      <w:pPr>
        <w:pStyle w:val="Prrafodelista"/>
        <w:numPr>
          <w:ilvl w:val="0"/>
          <w:numId w:val="87"/>
        </w:numPr>
        <w:ind w:left="1134"/>
      </w:pPr>
      <w:r w:rsidRPr="004C7F63">
        <w:t>presente,</w:t>
      </w:r>
    </w:p>
    <w:p w14:paraId="5B8A64ED" w14:textId="4325CFCC" w:rsidR="004C7F63" w:rsidRDefault="004C7F63" w:rsidP="004010AE">
      <w:pPr>
        <w:pStyle w:val="Prrafodelista"/>
        <w:numPr>
          <w:ilvl w:val="0"/>
          <w:numId w:val="87"/>
        </w:numPr>
        <w:ind w:left="1134"/>
      </w:pPr>
      <w:r w:rsidRPr="004C7F63">
        <w:t xml:space="preserve">interna o </w:t>
      </w:r>
    </w:p>
    <w:p w14:paraId="542F11C7" w14:textId="77777777" w:rsidR="004C7F63" w:rsidRDefault="004C7F63" w:rsidP="004010AE">
      <w:pPr>
        <w:pStyle w:val="Prrafodelista"/>
        <w:numPr>
          <w:ilvl w:val="0"/>
          <w:numId w:val="87"/>
        </w:numPr>
        <w:ind w:left="1134"/>
      </w:pPr>
      <w:r w:rsidRPr="004C7F63">
        <w:t xml:space="preserve">externa, </w:t>
      </w:r>
    </w:p>
    <w:p w14:paraId="56B59DDC" w14:textId="60EB7799" w:rsidR="004C7F63" w:rsidRDefault="00BC40EF" w:rsidP="004010AE">
      <w:pPr>
        <w:pStyle w:val="Prrafodelista"/>
        <w:numPr>
          <w:ilvl w:val="0"/>
          <w:numId w:val="87"/>
        </w:numPr>
        <w:ind w:left="1134"/>
      </w:pPr>
      <w:r>
        <w:t>densa</w:t>
      </w:r>
      <w:r w:rsidR="004C7F63" w:rsidRPr="004C7F63">
        <w:t xml:space="preserve"> o </w:t>
      </w:r>
    </w:p>
    <w:p w14:paraId="3B1CC338" w14:textId="77777777" w:rsidR="009E02D5" w:rsidRDefault="004C7F63" w:rsidP="004010AE">
      <w:pPr>
        <w:pStyle w:val="Prrafodelista"/>
        <w:numPr>
          <w:ilvl w:val="0"/>
          <w:numId w:val="87"/>
        </w:numPr>
        <w:ind w:left="1134"/>
      </w:pPr>
      <w:r w:rsidRPr="004C7F63">
        <w:t xml:space="preserve">sutil, </w:t>
      </w:r>
    </w:p>
    <w:p w14:paraId="3D62E889" w14:textId="77777777" w:rsidR="009E02D5" w:rsidRDefault="004C7F63" w:rsidP="004010AE">
      <w:pPr>
        <w:pStyle w:val="Prrafodelista"/>
        <w:numPr>
          <w:ilvl w:val="0"/>
          <w:numId w:val="87"/>
        </w:numPr>
        <w:ind w:left="1134"/>
      </w:pPr>
      <w:r w:rsidRPr="004C7F63">
        <w:t xml:space="preserve">inferior o </w:t>
      </w:r>
    </w:p>
    <w:p w14:paraId="3CBCBEC6" w14:textId="77777777" w:rsidR="009E02D5" w:rsidRDefault="004C7F63" w:rsidP="004010AE">
      <w:pPr>
        <w:pStyle w:val="Prrafodelista"/>
        <w:numPr>
          <w:ilvl w:val="0"/>
          <w:numId w:val="87"/>
        </w:numPr>
        <w:ind w:left="1134"/>
      </w:pPr>
      <w:r w:rsidRPr="004C7F63">
        <w:t xml:space="preserve">superior, </w:t>
      </w:r>
    </w:p>
    <w:p w14:paraId="1164F22D" w14:textId="77777777" w:rsidR="009E02D5" w:rsidRDefault="004C7F63" w:rsidP="004010AE">
      <w:pPr>
        <w:pStyle w:val="Prrafodelista"/>
        <w:numPr>
          <w:ilvl w:val="0"/>
          <w:numId w:val="87"/>
        </w:numPr>
        <w:ind w:left="1134"/>
      </w:pPr>
      <w:r w:rsidRPr="004C7F63">
        <w:t xml:space="preserve">lejana o </w:t>
      </w:r>
    </w:p>
    <w:p w14:paraId="120832A7" w14:textId="77777777" w:rsidR="009E02D5" w:rsidRDefault="004C7F63" w:rsidP="004010AE">
      <w:pPr>
        <w:pStyle w:val="Prrafodelista"/>
        <w:numPr>
          <w:ilvl w:val="0"/>
          <w:numId w:val="87"/>
        </w:numPr>
        <w:ind w:left="1134"/>
      </w:pPr>
      <w:r w:rsidRPr="004C7F63">
        <w:t xml:space="preserve">cercana: </w:t>
      </w:r>
    </w:p>
    <w:p w14:paraId="7D8079E8" w14:textId="7FE18868" w:rsidR="005F4B22" w:rsidRDefault="004C7F63" w:rsidP="005F4B22">
      <w:r w:rsidRPr="004C7F63">
        <w:t xml:space="preserve">a todo ello de manera conjunta, en masa y </w:t>
      </w:r>
      <w:r w:rsidR="000C4833">
        <w:t>en su totalidad</w:t>
      </w:r>
      <w:r w:rsidRPr="004C7F63">
        <w:t xml:space="preserve"> se le llama</w:t>
      </w:r>
      <w:r w:rsidR="000C4833">
        <w:t>rá</w:t>
      </w:r>
      <w:r w:rsidRPr="004C7F63">
        <w:t xml:space="preserve"> el agregado de la materialidad</w:t>
      </w:r>
      <w:r w:rsidR="009E02D5">
        <w:t>”</w:t>
      </w:r>
      <w:r w:rsidRPr="004C7F63">
        <w:t>.</w:t>
      </w:r>
      <w:r w:rsidR="00002B6F">
        <w:t xml:space="preserve"> Igual con los demás agregados.</w:t>
      </w:r>
    </w:p>
    <w:p w14:paraId="530ADF47" w14:textId="619F3EC6" w:rsidR="000A4741" w:rsidRDefault="000A4741" w:rsidP="000A4741">
      <w:pPr>
        <w:pStyle w:val="Ttulo5"/>
      </w:pPr>
      <w:r w:rsidRPr="000A4741">
        <w:t>[Materialidad]</w:t>
      </w:r>
      <w:r w:rsidR="00AE55F8">
        <w:t xml:space="preserve"> §186</w:t>
      </w:r>
    </w:p>
    <w:p w14:paraId="7BB4A3C6" w14:textId="77C110F0" w:rsidR="00C73AFA" w:rsidRDefault="00CA36AB" w:rsidP="00C73AFA">
      <w:r>
        <w:t xml:space="preserve">La materialidad </w:t>
      </w:r>
      <w:r w:rsidR="009859D6">
        <w:t xml:space="preserve">(i)-(iii) puede ser cuádruple </w:t>
      </w:r>
      <w:r w:rsidR="002E7011">
        <w:t>de acuerdo a:</w:t>
      </w:r>
    </w:p>
    <w:p w14:paraId="35BC05BA" w14:textId="2AEFA14A" w:rsidR="00C42C5E" w:rsidRDefault="00C42C5E" w:rsidP="004010AE">
      <w:pPr>
        <w:pStyle w:val="Prrafodelista"/>
        <w:numPr>
          <w:ilvl w:val="0"/>
          <w:numId w:val="88"/>
        </w:numPr>
      </w:pPr>
      <w:r w:rsidRPr="00C42C5E">
        <w:t xml:space="preserve">extensión, </w:t>
      </w:r>
    </w:p>
    <w:p w14:paraId="3D308C87" w14:textId="1BF2240C" w:rsidR="00C42C5E" w:rsidRDefault="00C42C5E" w:rsidP="004010AE">
      <w:pPr>
        <w:pStyle w:val="Prrafodelista"/>
        <w:numPr>
          <w:ilvl w:val="0"/>
          <w:numId w:val="88"/>
        </w:numPr>
      </w:pPr>
      <w:r w:rsidRPr="00C42C5E">
        <w:t xml:space="preserve">continuidad, </w:t>
      </w:r>
    </w:p>
    <w:p w14:paraId="34B36AA3" w14:textId="1BA3D377" w:rsidR="00C42C5E" w:rsidRDefault="00C42C5E" w:rsidP="004010AE">
      <w:pPr>
        <w:pStyle w:val="Prrafodelista"/>
        <w:numPr>
          <w:ilvl w:val="0"/>
          <w:numId w:val="88"/>
        </w:numPr>
      </w:pPr>
      <w:r w:rsidRPr="00C42C5E">
        <w:t xml:space="preserve">período y </w:t>
      </w:r>
    </w:p>
    <w:p w14:paraId="3347AE31" w14:textId="1531F50F" w:rsidR="009859D6" w:rsidRDefault="00C42C5E" w:rsidP="004010AE">
      <w:pPr>
        <w:pStyle w:val="Prrafodelista"/>
        <w:numPr>
          <w:ilvl w:val="0"/>
          <w:numId w:val="88"/>
        </w:numPr>
      </w:pPr>
      <w:r w:rsidRPr="00C42C5E">
        <w:t>momento</w:t>
      </w:r>
    </w:p>
    <w:p w14:paraId="75553941" w14:textId="689FD9E3" w:rsidR="00D100BA" w:rsidRDefault="00D100BA" w:rsidP="00D100BA">
      <w:r>
        <w:t>La materialidad (i</w:t>
      </w:r>
      <w:r w:rsidR="00DF3651">
        <w:t>v</w:t>
      </w:r>
      <w:r>
        <w:t>)-(v) puede ser de la siguiente manera</w:t>
      </w:r>
      <w:r w:rsidR="00883245">
        <w:t xml:space="preserve"> </w:t>
      </w:r>
    </w:p>
    <w:p w14:paraId="0E0EABBA" w14:textId="30F4AD9A" w:rsidR="00936496" w:rsidRDefault="00936496" w:rsidP="004010AE">
      <w:pPr>
        <w:pStyle w:val="Prrafodelista"/>
        <w:numPr>
          <w:ilvl w:val="0"/>
          <w:numId w:val="89"/>
        </w:numPr>
      </w:pPr>
      <w:r>
        <w:t>propias</w:t>
      </w:r>
      <w:r w:rsidRPr="00C42C5E">
        <w:t xml:space="preserve">, </w:t>
      </w:r>
      <w:r w:rsidR="00DC4FD2">
        <w:rPr>
          <w:i/>
          <w:iCs/>
        </w:rPr>
        <w:t>interna</w:t>
      </w:r>
    </w:p>
    <w:p w14:paraId="63DEAB73" w14:textId="3D3BA72A" w:rsidR="00936496" w:rsidRDefault="005D5094" w:rsidP="004010AE">
      <w:pPr>
        <w:pStyle w:val="Prrafodelista"/>
        <w:numPr>
          <w:ilvl w:val="0"/>
          <w:numId w:val="89"/>
        </w:numPr>
      </w:pPr>
      <w:r>
        <w:t>ajenas</w:t>
      </w:r>
      <w:r w:rsidR="00936496" w:rsidRPr="00C42C5E">
        <w:t xml:space="preserve">, </w:t>
      </w:r>
      <w:r w:rsidR="00DC4FD2">
        <w:rPr>
          <w:i/>
          <w:iCs/>
        </w:rPr>
        <w:t>externa</w:t>
      </w:r>
    </w:p>
    <w:p w14:paraId="68CD8FA8" w14:textId="211A0D3B" w:rsidR="00DC4FD2" w:rsidRDefault="00DC4FD2" w:rsidP="00DC4FD2">
      <w:r>
        <w:t xml:space="preserve">La materialidad (vi)-(vii) puede ser de la manera </w:t>
      </w:r>
      <w:r w:rsidR="00E06143">
        <w:t>establecida también en (§73), como la anterior</w:t>
      </w:r>
    </w:p>
    <w:p w14:paraId="2D70F2CC" w14:textId="171FA685" w:rsidR="00E06143" w:rsidRDefault="00C72079" w:rsidP="00DC4FD2">
      <w:r>
        <w:t xml:space="preserve">La materialidad </w:t>
      </w:r>
      <w:r w:rsidR="007B1192">
        <w:t>(viii)–(ix)</w:t>
      </w:r>
      <w:r w:rsidR="006C66D5">
        <w:t xml:space="preserve"> tendrá dos acepciones</w:t>
      </w:r>
    </w:p>
    <w:p w14:paraId="04C72BDC" w14:textId="3DD606F5" w:rsidR="00DC3BB6" w:rsidRDefault="00DC3BB6" w:rsidP="004010AE">
      <w:pPr>
        <w:pStyle w:val="Prrafodelista"/>
        <w:numPr>
          <w:ilvl w:val="0"/>
          <w:numId w:val="90"/>
        </w:numPr>
      </w:pPr>
      <w:r w:rsidRPr="00DC3BB6">
        <w:t>en sentido figurado (relativamente)</w:t>
      </w:r>
      <w:r w:rsidR="005D768C">
        <w:t>: según el nivel del plano de la existencia</w:t>
      </w:r>
    </w:p>
    <w:p w14:paraId="311BC4D6" w14:textId="2D99A873" w:rsidR="006C66D5" w:rsidRDefault="00DC3BB6" w:rsidP="004010AE">
      <w:pPr>
        <w:pStyle w:val="Prrafodelista"/>
        <w:numPr>
          <w:ilvl w:val="0"/>
          <w:numId w:val="90"/>
        </w:numPr>
      </w:pPr>
      <w:r w:rsidRPr="00DC3BB6">
        <w:t>absolutamente (literalmente)</w:t>
      </w:r>
      <w:r w:rsidR="00CA180D">
        <w:t>, la improductiva será inferior y la productiva superior</w:t>
      </w:r>
    </w:p>
    <w:p w14:paraId="6C06131F" w14:textId="3630E89B" w:rsidR="003B61C3" w:rsidRDefault="004518BF" w:rsidP="004518BF">
      <w:r>
        <w:t xml:space="preserve">La materialidad </w:t>
      </w:r>
      <w:r w:rsidR="00D8737A">
        <w:t xml:space="preserve">(x)–(xi) </w:t>
      </w:r>
      <w:r>
        <w:t>puede ser de la manera establecida también en (§73), como la anterior</w:t>
      </w:r>
    </w:p>
    <w:p w14:paraId="0D585256" w14:textId="77777777" w:rsidR="003B61C3" w:rsidRDefault="003B61C3">
      <w:pPr>
        <w:tabs>
          <w:tab w:val="clear" w:pos="425"/>
        </w:tabs>
        <w:spacing w:after="160"/>
      </w:pPr>
      <w:r>
        <w:br w:type="page"/>
      </w:r>
    </w:p>
    <w:p w14:paraId="1AEAA10B" w14:textId="77777777" w:rsidR="004518BF" w:rsidRDefault="004518BF" w:rsidP="004518BF"/>
    <w:p w14:paraId="1AF20DDF" w14:textId="75E9F185" w:rsidR="000A4741" w:rsidRDefault="00C73AFA" w:rsidP="00C73AFA">
      <w:pPr>
        <w:pStyle w:val="Ttulo5"/>
      </w:pPr>
      <w:r w:rsidRPr="00C73AFA">
        <w:t>[La Sensación]</w:t>
      </w:r>
      <w:r w:rsidR="00B04E33" w:rsidRPr="00B04E33">
        <w:t xml:space="preserve"> </w:t>
      </w:r>
      <w:r w:rsidR="00B04E33">
        <w:t>§197</w:t>
      </w:r>
    </w:p>
    <w:p w14:paraId="20EE0F93" w14:textId="06ACA037" w:rsidR="008962C5" w:rsidRDefault="001D2854" w:rsidP="008962C5">
      <w:r>
        <w:t xml:space="preserve">También se clasificarán </w:t>
      </w:r>
      <w:r w:rsidR="003B61C3">
        <w:t>como la materialidad (i) hasta el (xi)</w:t>
      </w:r>
    </w:p>
    <w:p w14:paraId="25EAD3F9" w14:textId="2B09BE9F" w:rsidR="003F5163" w:rsidRDefault="00862977" w:rsidP="008962C5">
      <w:r>
        <w:t>Las sensaci</w:t>
      </w:r>
      <w:r w:rsidR="003F5163">
        <w:t>o</w:t>
      </w:r>
      <w:r>
        <w:t>n</w:t>
      </w:r>
      <w:r w:rsidR="003F5163">
        <w:t>es</w:t>
      </w:r>
      <w:r>
        <w:t xml:space="preserve"> (vi)–(vii) clasifica</w:t>
      </w:r>
      <w:r w:rsidR="003F5163">
        <w:t>das</w:t>
      </w:r>
      <w:r>
        <w:t xml:space="preserve"> </w:t>
      </w:r>
      <w:r w:rsidR="003F5163">
        <w:t xml:space="preserve">como </w:t>
      </w:r>
      <w:r w:rsidRPr="005643D7">
        <w:rPr>
          <w:i/>
          <w:iCs/>
        </w:rPr>
        <w:t>dens</w:t>
      </w:r>
      <w:r>
        <w:rPr>
          <w:i/>
          <w:iCs/>
        </w:rPr>
        <w:t>a</w:t>
      </w:r>
      <w:r>
        <w:t xml:space="preserve"> o </w:t>
      </w:r>
      <w:r w:rsidRPr="005643D7">
        <w:rPr>
          <w:i/>
          <w:iCs/>
        </w:rPr>
        <w:t>sutil</w:t>
      </w:r>
      <w:r>
        <w:t xml:space="preserve"> deberá entenderse </w:t>
      </w:r>
      <w:r w:rsidR="004220D3">
        <w:t>de acuerdo a:</w:t>
      </w:r>
    </w:p>
    <w:p w14:paraId="7A787309" w14:textId="77882618" w:rsidR="003F5163" w:rsidRDefault="00862977" w:rsidP="004010AE">
      <w:pPr>
        <w:pStyle w:val="Prrafodelista"/>
        <w:numPr>
          <w:ilvl w:val="2"/>
          <w:numId w:val="88"/>
        </w:numPr>
        <w:ind w:left="709"/>
      </w:pPr>
      <w:r>
        <w:t xml:space="preserve">el tipo, </w:t>
      </w:r>
    </w:p>
    <w:p w14:paraId="701095A4" w14:textId="7EBACA5E" w:rsidR="003F5163" w:rsidRDefault="004220D3" w:rsidP="004010AE">
      <w:pPr>
        <w:pStyle w:val="Prrafodelista"/>
        <w:numPr>
          <w:ilvl w:val="2"/>
          <w:numId w:val="88"/>
        </w:numPr>
        <w:ind w:left="709"/>
      </w:pPr>
      <w:r>
        <w:t>su</w:t>
      </w:r>
      <w:r w:rsidR="00862977">
        <w:t xml:space="preserve"> esencia individual, </w:t>
      </w:r>
    </w:p>
    <w:p w14:paraId="6D4DE094" w14:textId="7C3338D8" w:rsidR="003F5163" w:rsidRDefault="00862977" w:rsidP="004010AE">
      <w:pPr>
        <w:pStyle w:val="Prrafodelista"/>
        <w:numPr>
          <w:ilvl w:val="2"/>
          <w:numId w:val="88"/>
        </w:numPr>
        <w:ind w:left="709"/>
      </w:pPr>
      <w:r>
        <w:t xml:space="preserve">la persona y </w:t>
      </w:r>
    </w:p>
    <w:p w14:paraId="1C8EC509" w14:textId="45107381" w:rsidR="003B61C3" w:rsidRDefault="00862977" w:rsidP="004010AE">
      <w:pPr>
        <w:pStyle w:val="Prrafodelista"/>
        <w:numPr>
          <w:ilvl w:val="2"/>
          <w:numId w:val="88"/>
        </w:numPr>
        <w:ind w:left="709"/>
      </w:pPr>
      <w:r>
        <w:t>lo mundano y supramundano</w:t>
      </w:r>
    </w:p>
    <w:p w14:paraId="55FC9E62" w14:textId="77777777" w:rsidR="003B61C3" w:rsidRPr="008962C5" w:rsidRDefault="003B61C3" w:rsidP="008962C5"/>
    <w:p w14:paraId="2CC8E442" w14:textId="5D6DBF76" w:rsidR="0021314B" w:rsidRPr="0021314B" w:rsidRDefault="0021314B" w:rsidP="0021314B">
      <w:pPr>
        <w:pStyle w:val="Ttulo5"/>
      </w:pPr>
      <w:r w:rsidRPr="0021314B">
        <w:t xml:space="preserve">[Percepción, Formaciones Y Consciencia] </w:t>
      </w:r>
      <w:r>
        <w:t>§210</w:t>
      </w:r>
    </w:p>
    <w:p w14:paraId="68A74822" w14:textId="77777777" w:rsidR="00C73AFA" w:rsidRDefault="00C73AFA" w:rsidP="00C73AFA"/>
    <w:p w14:paraId="7A8651C5" w14:textId="77777777" w:rsidR="00AB3E9E" w:rsidRDefault="00AB3E9E" w:rsidP="00C73AFA"/>
    <w:p w14:paraId="12222968" w14:textId="78ED1680" w:rsidR="00AB3E9E" w:rsidRDefault="00AB3E9E" w:rsidP="00AB3E9E">
      <w:pPr>
        <w:pStyle w:val="Ttulo3"/>
      </w:pPr>
      <w:bookmarkStart w:id="104" w:name="_Toc146651984"/>
      <w:r w:rsidRPr="00AB3E9E">
        <w:t>[D. Clases de conocimiento de los agregados]</w:t>
      </w:r>
      <w:bookmarkEnd w:id="104"/>
    </w:p>
    <w:p w14:paraId="0CA88AFD" w14:textId="780A2B10" w:rsidR="002D1169" w:rsidRDefault="002D1169" w:rsidP="002D1169">
      <w:r>
        <w:t>Habiendo entendido esto, de nuevo con respecto a estos mismos agregados: El conocimiento de los agregados se clasificará</w:t>
      </w:r>
    </w:p>
    <w:p w14:paraId="38E8BB7E" w14:textId="77777777" w:rsidR="002D1169" w:rsidRPr="002D1169" w:rsidRDefault="002D1169" w:rsidP="002D1169">
      <w:pPr>
        <w:spacing w:after="0"/>
        <w:rPr>
          <w:sz w:val="16"/>
          <w:szCs w:val="20"/>
        </w:rPr>
      </w:pPr>
      <w:r>
        <w:tab/>
      </w:r>
      <w:r w:rsidRPr="002D1169">
        <w:rPr>
          <w:sz w:val="16"/>
          <w:szCs w:val="20"/>
        </w:rPr>
        <w:t xml:space="preserve">(1), </w:t>
      </w:r>
      <w:r w:rsidRPr="002D1169">
        <w:rPr>
          <w:sz w:val="16"/>
          <w:szCs w:val="20"/>
        </w:rPr>
        <w:tab/>
        <w:t xml:space="preserve">En cuanto al orden,  </w:t>
      </w:r>
    </w:p>
    <w:p w14:paraId="536D915C" w14:textId="77777777" w:rsidR="002D1169" w:rsidRPr="002D1169" w:rsidRDefault="002D1169" w:rsidP="002D1169">
      <w:pPr>
        <w:spacing w:after="0"/>
        <w:rPr>
          <w:sz w:val="16"/>
          <w:szCs w:val="20"/>
        </w:rPr>
      </w:pPr>
      <w:r w:rsidRPr="002D1169">
        <w:rPr>
          <w:sz w:val="16"/>
          <w:szCs w:val="20"/>
        </w:rPr>
        <w:tab/>
        <w:t xml:space="preserve">(2). </w:t>
      </w:r>
      <w:r w:rsidRPr="002D1169">
        <w:rPr>
          <w:sz w:val="16"/>
          <w:szCs w:val="20"/>
        </w:rPr>
        <w:tab/>
        <w:t>distinción,</w:t>
      </w:r>
    </w:p>
    <w:p w14:paraId="36846E03" w14:textId="77777777" w:rsidR="00BC0CE6" w:rsidRDefault="002D1169" w:rsidP="002D1169">
      <w:pPr>
        <w:spacing w:after="0"/>
        <w:rPr>
          <w:sz w:val="16"/>
          <w:szCs w:val="20"/>
        </w:rPr>
      </w:pPr>
      <w:r w:rsidRPr="002D1169">
        <w:rPr>
          <w:sz w:val="16"/>
          <w:szCs w:val="20"/>
        </w:rPr>
        <w:tab/>
        <w:t xml:space="preserve">(3), </w:t>
      </w:r>
      <w:r w:rsidRPr="002D1169">
        <w:rPr>
          <w:sz w:val="16"/>
          <w:szCs w:val="20"/>
        </w:rPr>
        <w:tab/>
        <w:t>En cuanto a ni menos ni más,</w:t>
      </w:r>
    </w:p>
    <w:p w14:paraId="440EF872" w14:textId="2031DBD7" w:rsidR="001C677D" w:rsidRPr="001C677D" w:rsidRDefault="002D1169" w:rsidP="00A86735">
      <w:pPr>
        <w:tabs>
          <w:tab w:val="left" w:pos="709"/>
          <w:tab w:val="left" w:pos="851"/>
        </w:tabs>
        <w:spacing w:after="0"/>
        <w:ind w:left="426"/>
        <w:rPr>
          <w:sz w:val="14"/>
          <w:szCs w:val="18"/>
        </w:rPr>
      </w:pPr>
      <w:r w:rsidRPr="001C677D">
        <w:rPr>
          <w:sz w:val="14"/>
          <w:szCs w:val="18"/>
        </w:rPr>
        <w:tab/>
      </w:r>
      <w:r w:rsidR="001C677D" w:rsidRPr="001C677D">
        <w:rPr>
          <w:sz w:val="14"/>
          <w:szCs w:val="18"/>
        </w:rPr>
        <w:tab/>
      </w:r>
      <w:r w:rsidR="0006405D" w:rsidRPr="001C677D">
        <w:rPr>
          <w:sz w:val="14"/>
          <w:szCs w:val="18"/>
        </w:rPr>
        <w:t>(a)</w:t>
      </w:r>
      <w:r w:rsidR="001C677D">
        <w:rPr>
          <w:sz w:val="14"/>
          <w:szCs w:val="18"/>
        </w:rPr>
        <w:t>.</w:t>
      </w:r>
      <w:r w:rsidR="0006405D" w:rsidRPr="001C677D">
        <w:rPr>
          <w:sz w:val="14"/>
          <w:szCs w:val="18"/>
        </w:rPr>
        <w:t xml:space="preserve"> Porque todas las cosas formadas que se parezcan entre sí caen en estos grupos, </w:t>
      </w:r>
    </w:p>
    <w:p w14:paraId="6C1810F9" w14:textId="33CB788F" w:rsidR="001C677D" w:rsidRPr="001C677D" w:rsidRDefault="001C677D" w:rsidP="00A86735">
      <w:pPr>
        <w:tabs>
          <w:tab w:val="left" w:pos="709"/>
          <w:tab w:val="left" w:pos="851"/>
        </w:tabs>
        <w:spacing w:after="0"/>
        <w:ind w:left="426"/>
        <w:rPr>
          <w:sz w:val="14"/>
          <w:szCs w:val="18"/>
        </w:rPr>
      </w:pPr>
      <w:r w:rsidRPr="001C677D">
        <w:rPr>
          <w:sz w:val="14"/>
          <w:szCs w:val="18"/>
        </w:rPr>
        <w:tab/>
      </w:r>
      <w:r w:rsidRPr="001C677D">
        <w:rPr>
          <w:sz w:val="14"/>
          <w:szCs w:val="18"/>
        </w:rPr>
        <w:tab/>
      </w:r>
      <w:r w:rsidR="0006405D" w:rsidRPr="001C677D">
        <w:rPr>
          <w:sz w:val="14"/>
          <w:szCs w:val="18"/>
        </w:rPr>
        <w:t>(b)</w:t>
      </w:r>
      <w:r>
        <w:rPr>
          <w:sz w:val="14"/>
          <w:szCs w:val="18"/>
        </w:rPr>
        <w:t>.</w:t>
      </w:r>
      <w:r w:rsidR="0006405D" w:rsidRPr="001C677D">
        <w:rPr>
          <w:sz w:val="14"/>
          <w:szCs w:val="18"/>
        </w:rPr>
        <w:t xml:space="preserve"> porque ese es el límite más amplio como base para la asunción del alma y lo que pertenezca a sí mismo, y </w:t>
      </w:r>
    </w:p>
    <w:p w14:paraId="2D6E664B" w14:textId="703098CC" w:rsidR="002D1169" w:rsidRPr="001C677D" w:rsidRDefault="001C677D" w:rsidP="00A86735">
      <w:pPr>
        <w:tabs>
          <w:tab w:val="left" w:pos="709"/>
          <w:tab w:val="left" w:pos="851"/>
        </w:tabs>
        <w:spacing w:after="0"/>
        <w:ind w:left="426"/>
        <w:rPr>
          <w:sz w:val="14"/>
          <w:szCs w:val="18"/>
        </w:rPr>
      </w:pPr>
      <w:r w:rsidRPr="001C677D">
        <w:rPr>
          <w:sz w:val="14"/>
          <w:szCs w:val="18"/>
        </w:rPr>
        <w:tab/>
      </w:r>
      <w:r w:rsidRPr="001C677D">
        <w:rPr>
          <w:sz w:val="14"/>
          <w:szCs w:val="18"/>
        </w:rPr>
        <w:tab/>
      </w:r>
      <w:r w:rsidR="0006405D" w:rsidRPr="001C677D">
        <w:rPr>
          <w:sz w:val="14"/>
          <w:szCs w:val="18"/>
        </w:rPr>
        <w:t>(c)</w:t>
      </w:r>
      <w:r>
        <w:rPr>
          <w:sz w:val="14"/>
          <w:szCs w:val="18"/>
        </w:rPr>
        <w:t>.</w:t>
      </w:r>
      <w:r w:rsidR="0006405D" w:rsidRPr="001C677D">
        <w:rPr>
          <w:sz w:val="14"/>
          <w:szCs w:val="18"/>
        </w:rPr>
        <w:t xml:space="preserve"> debido a la inclusión de ellos en los otros tipos de agregados</w:t>
      </w:r>
    </w:p>
    <w:p w14:paraId="7F5705FD" w14:textId="77777777" w:rsidR="002D1169" w:rsidRPr="002D1169" w:rsidRDefault="002D1169" w:rsidP="002D1169">
      <w:pPr>
        <w:spacing w:after="0"/>
        <w:rPr>
          <w:sz w:val="16"/>
          <w:szCs w:val="20"/>
        </w:rPr>
      </w:pPr>
      <w:r w:rsidRPr="002D1169">
        <w:rPr>
          <w:sz w:val="16"/>
          <w:szCs w:val="20"/>
        </w:rPr>
        <w:tab/>
        <w:t xml:space="preserve">(4), </w:t>
      </w:r>
      <w:r w:rsidRPr="002D1169">
        <w:rPr>
          <w:sz w:val="16"/>
          <w:szCs w:val="20"/>
        </w:rPr>
        <w:tab/>
        <w:t xml:space="preserve">Y del mismo modo en cuanto a la similitud, </w:t>
      </w:r>
    </w:p>
    <w:p w14:paraId="488DA456" w14:textId="5078EB84" w:rsidR="002D1169" w:rsidRPr="002D1169" w:rsidRDefault="002D1169" w:rsidP="002D1169">
      <w:pPr>
        <w:spacing w:after="0"/>
        <w:rPr>
          <w:sz w:val="16"/>
          <w:szCs w:val="20"/>
        </w:rPr>
      </w:pPr>
      <w:r w:rsidRPr="002D1169">
        <w:rPr>
          <w:sz w:val="16"/>
          <w:szCs w:val="20"/>
        </w:rPr>
        <w:tab/>
        <w:t xml:space="preserve">(5), </w:t>
      </w:r>
      <w:r w:rsidRPr="002D1169">
        <w:rPr>
          <w:sz w:val="16"/>
          <w:szCs w:val="20"/>
        </w:rPr>
        <w:tab/>
      </w:r>
      <w:r w:rsidR="007D7A3A" w:rsidRPr="007D7A3A">
        <w:rPr>
          <w:sz w:val="16"/>
          <w:szCs w:val="20"/>
        </w:rPr>
        <w:t>Y de dos maneras en cuanto a cómo ser apreciado</w:t>
      </w:r>
      <w:r w:rsidRPr="002D1169">
        <w:rPr>
          <w:sz w:val="16"/>
          <w:szCs w:val="20"/>
        </w:rPr>
        <w:t>,</w:t>
      </w:r>
    </w:p>
    <w:p w14:paraId="2487B901" w14:textId="11D40304" w:rsidR="00AB3E9E" w:rsidRDefault="002D1169" w:rsidP="002D1169">
      <w:pPr>
        <w:spacing w:after="0"/>
        <w:rPr>
          <w:sz w:val="16"/>
          <w:szCs w:val="20"/>
        </w:rPr>
      </w:pPr>
      <w:r w:rsidRPr="002D1169">
        <w:rPr>
          <w:sz w:val="16"/>
          <w:szCs w:val="20"/>
        </w:rPr>
        <w:tab/>
        <w:t xml:space="preserve">(6), </w:t>
      </w:r>
      <w:r w:rsidRPr="002D1169">
        <w:rPr>
          <w:sz w:val="16"/>
          <w:szCs w:val="20"/>
        </w:rPr>
        <w:tab/>
        <w:t>Y en cuanto al bien</w:t>
      </w:r>
      <w:r w:rsidR="00750A1E">
        <w:rPr>
          <w:sz w:val="16"/>
          <w:szCs w:val="20"/>
        </w:rPr>
        <w:t>estar</w:t>
      </w:r>
      <w:r w:rsidRPr="002D1169">
        <w:rPr>
          <w:sz w:val="16"/>
          <w:szCs w:val="20"/>
        </w:rPr>
        <w:t xml:space="preserve"> para </w:t>
      </w:r>
      <w:r w:rsidR="00750A1E">
        <w:rPr>
          <w:sz w:val="16"/>
          <w:szCs w:val="20"/>
        </w:rPr>
        <w:t xml:space="preserve">quien lo </w:t>
      </w:r>
      <w:r w:rsidRPr="002D1169">
        <w:rPr>
          <w:sz w:val="16"/>
          <w:szCs w:val="20"/>
        </w:rPr>
        <w:t>vea así —</w:t>
      </w:r>
    </w:p>
    <w:p w14:paraId="307B330E" w14:textId="77777777" w:rsidR="002D1169" w:rsidRDefault="002D1169" w:rsidP="002D1169">
      <w:pPr>
        <w:spacing w:after="0"/>
        <w:rPr>
          <w:sz w:val="16"/>
          <w:szCs w:val="20"/>
        </w:rPr>
      </w:pPr>
    </w:p>
    <w:p w14:paraId="36267639" w14:textId="77777777" w:rsidR="002D1169" w:rsidRPr="002D1169" w:rsidRDefault="002D1169" w:rsidP="002D1169">
      <w:pPr>
        <w:spacing w:after="0"/>
        <w:rPr>
          <w:sz w:val="16"/>
          <w:szCs w:val="20"/>
        </w:rPr>
      </w:pPr>
    </w:p>
    <w:p w14:paraId="032C001E" w14:textId="5E9E4E06" w:rsidR="00C73AFA" w:rsidRDefault="00FB0B27" w:rsidP="00FB0B27">
      <w:pPr>
        <w:pStyle w:val="Ttulo2"/>
      </w:pPr>
      <w:bookmarkStart w:id="105" w:name="_Toc146651985"/>
      <w:r>
        <w:t>Capítulo XV. Las Bases y los Elementos</w:t>
      </w:r>
      <w:bookmarkEnd w:id="105"/>
    </w:p>
    <w:p w14:paraId="5B414CC7" w14:textId="77777777" w:rsidR="00367C4D" w:rsidRPr="00367C4D" w:rsidRDefault="00367C4D" w:rsidP="00367C4D"/>
    <w:p w14:paraId="45829D92" w14:textId="27DA5E49" w:rsidR="00BC4D59" w:rsidRDefault="00BC4D59" w:rsidP="00BC4D59">
      <w:pPr>
        <w:pStyle w:val="Ttulo3"/>
      </w:pPr>
      <w:bookmarkStart w:id="106" w:name="_Toc146651986"/>
      <w:r w:rsidRPr="00BC4D59">
        <w:t xml:space="preserve">[A. Descripción de las </w:t>
      </w:r>
      <w:r w:rsidR="00417F4D" w:rsidRPr="00BC4D59">
        <w:t>Bases</w:t>
      </w:r>
      <w:r w:rsidRPr="00BC4D59">
        <w:t>]</w:t>
      </w:r>
      <w:bookmarkEnd w:id="106"/>
    </w:p>
    <w:p w14:paraId="4DB1076C" w14:textId="454D6759" w:rsidR="008C6B65" w:rsidRDefault="008C6B65" w:rsidP="00FB0B27">
      <w:r w:rsidRPr="008C6B65">
        <w:t xml:space="preserve">[481] Las "bases" (XIV.32) corresponderán a las doce bases, es decir, </w:t>
      </w:r>
      <w:r w:rsidR="00320FB6">
        <w:t>§1</w:t>
      </w:r>
    </w:p>
    <w:p w14:paraId="2E551780" w14:textId="77777777" w:rsidR="008C6B65" w:rsidRDefault="008C6B65" w:rsidP="004010AE">
      <w:pPr>
        <w:pStyle w:val="Prrafodelista"/>
        <w:numPr>
          <w:ilvl w:val="0"/>
          <w:numId w:val="91"/>
        </w:numPr>
      </w:pPr>
      <w:r w:rsidRPr="008C6B65">
        <w:t xml:space="preserve">la base visual, </w:t>
      </w:r>
    </w:p>
    <w:p w14:paraId="0F4459FC" w14:textId="77777777" w:rsidR="008C6B65" w:rsidRDefault="008C6B65" w:rsidP="004010AE">
      <w:pPr>
        <w:pStyle w:val="Prrafodelista"/>
        <w:numPr>
          <w:ilvl w:val="0"/>
          <w:numId w:val="91"/>
        </w:numPr>
      </w:pPr>
      <w:r w:rsidRPr="008C6B65">
        <w:t xml:space="preserve">la base de los objetos visibles, </w:t>
      </w:r>
    </w:p>
    <w:p w14:paraId="533AF60D" w14:textId="77777777" w:rsidR="008C6B65" w:rsidRDefault="008C6B65" w:rsidP="004010AE">
      <w:pPr>
        <w:pStyle w:val="Prrafodelista"/>
        <w:numPr>
          <w:ilvl w:val="0"/>
          <w:numId w:val="91"/>
        </w:numPr>
      </w:pPr>
      <w:r w:rsidRPr="008C6B65">
        <w:t xml:space="preserve">la base auditiva, </w:t>
      </w:r>
    </w:p>
    <w:p w14:paraId="0BA29446" w14:textId="77777777" w:rsidR="008C6B65" w:rsidRDefault="008C6B65" w:rsidP="004010AE">
      <w:pPr>
        <w:pStyle w:val="Prrafodelista"/>
        <w:numPr>
          <w:ilvl w:val="0"/>
          <w:numId w:val="91"/>
        </w:numPr>
      </w:pPr>
      <w:r w:rsidRPr="008C6B65">
        <w:t xml:space="preserve">la base de los objetos audibles, </w:t>
      </w:r>
    </w:p>
    <w:p w14:paraId="7AC2CD26" w14:textId="77777777" w:rsidR="008C6B65" w:rsidRDefault="008C6B65" w:rsidP="004010AE">
      <w:pPr>
        <w:pStyle w:val="Prrafodelista"/>
        <w:numPr>
          <w:ilvl w:val="0"/>
          <w:numId w:val="91"/>
        </w:numPr>
      </w:pPr>
      <w:r w:rsidRPr="008C6B65">
        <w:t xml:space="preserve">la base nasal, </w:t>
      </w:r>
    </w:p>
    <w:p w14:paraId="5ADB2826" w14:textId="77777777" w:rsidR="008C6B65" w:rsidRDefault="008C6B65" w:rsidP="004010AE">
      <w:pPr>
        <w:pStyle w:val="Prrafodelista"/>
        <w:numPr>
          <w:ilvl w:val="0"/>
          <w:numId w:val="91"/>
        </w:numPr>
      </w:pPr>
      <w:r w:rsidRPr="008C6B65">
        <w:t xml:space="preserve">la base de los objetos olfativos, </w:t>
      </w:r>
    </w:p>
    <w:p w14:paraId="2FADA99E" w14:textId="77777777" w:rsidR="008C6B65" w:rsidRDefault="008C6B65" w:rsidP="004010AE">
      <w:pPr>
        <w:pStyle w:val="Prrafodelista"/>
        <w:numPr>
          <w:ilvl w:val="0"/>
          <w:numId w:val="91"/>
        </w:numPr>
      </w:pPr>
      <w:r w:rsidRPr="008C6B65">
        <w:t xml:space="preserve">la base gustativa, </w:t>
      </w:r>
    </w:p>
    <w:p w14:paraId="1F24D61A" w14:textId="77777777" w:rsidR="008C6B65" w:rsidRDefault="008C6B65" w:rsidP="004010AE">
      <w:pPr>
        <w:pStyle w:val="Prrafodelista"/>
        <w:numPr>
          <w:ilvl w:val="0"/>
          <w:numId w:val="91"/>
        </w:numPr>
      </w:pPr>
      <w:r w:rsidRPr="008C6B65">
        <w:t xml:space="preserve">la de los objetos gustativos, </w:t>
      </w:r>
    </w:p>
    <w:p w14:paraId="39C22A1A" w14:textId="77777777" w:rsidR="008C6B65" w:rsidRDefault="008C6B65" w:rsidP="004010AE">
      <w:pPr>
        <w:pStyle w:val="Prrafodelista"/>
        <w:numPr>
          <w:ilvl w:val="0"/>
          <w:numId w:val="91"/>
        </w:numPr>
      </w:pPr>
      <w:r w:rsidRPr="008C6B65">
        <w:t xml:space="preserve">la base corporal, </w:t>
      </w:r>
    </w:p>
    <w:p w14:paraId="730AD590" w14:textId="77777777" w:rsidR="008C6B65" w:rsidRDefault="008C6B65" w:rsidP="004010AE">
      <w:pPr>
        <w:pStyle w:val="Prrafodelista"/>
        <w:numPr>
          <w:ilvl w:val="0"/>
          <w:numId w:val="91"/>
        </w:numPr>
      </w:pPr>
      <w:r w:rsidRPr="008C6B65">
        <w:t xml:space="preserve">la de los objetos táctiles, </w:t>
      </w:r>
    </w:p>
    <w:p w14:paraId="53F516F2" w14:textId="77777777" w:rsidR="008C6B65" w:rsidRDefault="008C6B65" w:rsidP="004010AE">
      <w:pPr>
        <w:pStyle w:val="Prrafodelista"/>
        <w:numPr>
          <w:ilvl w:val="0"/>
          <w:numId w:val="91"/>
        </w:numPr>
      </w:pPr>
      <w:r w:rsidRPr="008C6B65">
        <w:t xml:space="preserve">la base mental y </w:t>
      </w:r>
    </w:p>
    <w:p w14:paraId="585EAD9B" w14:textId="01AFE51C" w:rsidR="00FB0B27" w:rsidRDefault="008C6B65" w:rsidP="004010AE">
      <w:pPr>
        <w:pStyle w:val="Prrafodelista"/>
        <w:numPr>
          <w:ilvl w:val="0"/>
          <w:numId w:val="91"/>
        </w:numPr>
      </w:pPr>
      <w:r w:rsidRPr="008C6B65">
        <w:t>la base de los objetos mentales.</w:t>
      </w:r>
    </w:p>
    <w:p w14:paraId="41F7A656" w14:textId="77777777" w:rsidR="004F29F2" w:rsidRDefault="004F29F2" w:rsidP="004F29F2">
      <w:r>
        <w:t>Al respecto, se expondrá:</w:t>
      </w:r>
    </w:p>
    <w:p w14:paraId="4A47A1BE" w14:textId="15AFA457" w:rsidR="004F29F2" w:rsidRDefault="004F29F2" w:rsidP="004F29F2">
      <w:pPr>
        <w:pStyle w:val="Prrafodelista"/>
        <w:numPr>
          <w:ilvl w:val="2"/>
          <w:numId w:val="4"/>
        </w:numPr>
        <w:ind w:left="709"/>
      </w:pPr>
      <w:r>
        <w:t xml:space="preserve">El significado, </w:t>
      </w:r>
      <w:r w:rsidR="001F7A85">
        <w:t>individual</w:t>
      </w:r>
      <w:r w:rsidR="00A8652A">
        <w:t xml:space="preserve"> §3</w:t>
      </w:r>
      <w:r w:rsidR="001F7A85">
        <w:t xml:space="preserve"> y generalmente </w:t>
      </w:r>
      <w:r w:rsidR="009078DF">
        <w:t>§4</w:t>
      </w:r>
    </w:p>
    <w:p w14:paraId="6E3505EE" w14:textId="4A690EA6" w:rsidR="004F29F2" w:rsidRDefault="004F29F2" w:rsidP="004F29F2">
      <w:pPr>
        <w:pStyle w:val="Prrafodelista"/>
        <w:numPr>
          <w:ilvl w:val="2"/>
          <w:numId w:val="4"/>
        </w:numPr>
        <w:ind w:left="709"/>
      </w:pPr>
      <w:r>
        <w:t xml:space="preserve">el carácter, </w:t>
      </w:r>
    </w:p>
    <w:p w14:paraId="54B50EAD" w14:textId="2E2815E9" w:rsidR="004F29F2" w:rsidRDefault="005A3F0B" w:rsidP="004F29F2">
      <w:pPr>
        <w:pStyle w:val="Prrafodelista"/>
        <w:numPr>
          <w:ilvl w:val="2"/>
          <w:numId w:val="4"/>
        </w:numPr>
        <w:ind w:left="709"/>
      </w:pPr>
      <w:r>
        <w:t>la cantidad</w:t>
      </w:r>
      <w:r w:rsidR="004F29F2">
        <w:t>,</w:t>
      </w:r>
    </w:p>
    <w:p w14:paraId="1945BE68" w14:textId="10EBBB02" w:rsidR="004F29F2" w:rsidRDefault="005A3F0B" w:rsidP="004F29F2">
      <w:pPr>
        <w:pStyle w:val="Prrafodelista"/>
        <w:numPr>
          <w:ilvl w:val="2"/>
          <w:numId w:val="4"/>
        </w:numPr>
        <w:ind w:left="709"/>
      </w:pPr>
      <w:r>
        <w:t xml:space="preserve">el </w:t>
      </w:r>
      <w:r w:rsidR="004F29F2">
        <w:t>orden, y</w:t>
      </w:r>
    </w:p>
    <w:p w14:paraId="4100F018" w14:textId="6F188D68" w:rsidR="004F29F2" w:rsidRDefault="004F29F2" w:rsidP="004F29F2">
      <w:pPr>
        <w:pStyle w:val="Prrafodelista"/>
        <w:numPr>
          <w:ilvl w:val="2"/>
          <w:numId w:val="4"/>
        </w:numPr>
        <w:ind w:left="709"/>
      </w:pPr>
      <w:r>
        <w:t xml:space="preserve">en </w:t>
      </w:r>
      <w:r w:rsidR="00B41024">
        <w:t>resumen</w:t>
      </w:r>
      <w:r>
        <w:t xml:space="preserve"> y </w:t>
      </w:r>
      <w:r w:rsidR="00B41024">
        <w:t xml:space="preserve">en </w:t>
      </w:r>
      <w:r>
        <w:t xml:space="preserve">detalle, </w:t>
      </w:r>
    </w:p>
    <w:p w14:paraId="520DAB80" w14:textId="49F6BE79" w:rsidR="008C6B65" w:rsidRDefault="004F29F2" w:rsidP="004F29F2">
      <w:pPr>
        <w:pStyle w:val="Prrafodelista"/>
        <w:numPr>
          <w:ilvl w:val="2"/>
          <w:numId w:val="4"/>
        </w:numPr>
        <w:ind w:left="709"/>
      </w:pPr>
      <w:r>
        <w:t>asimismo sobre cómo ser apreciados, —</w:t>
      </w:r>
    </w:p>
    <w:p w14:paraId="7DB6A833" w14:textId="77777777" w:rsidR="00B500BE" w:rsidRDefault="00B500BE" w:rsidP="00B500BE"/>
    <w:p w14:paraId="0F985270" w14:textId="571E997E" w:rsidR="00B500BE" w:rsidRDefault="00B500BE">
      <w:pPr>
        <w:tabs>
          <w:tab w:val="clear" w:pos="425"/>
        </w:tabs>
        <w:spacing w:after="160"/>
      </w:pPr>
      <w:r>
        <w:br w:type="page"/>
      </w:r>
    </w:p>
    <w:p w14:paraId="4BF34812" w14:textId="77777777" w:rsidR="00B500BE" w:rsidRDefault="00B500BE" w:rsidP="00B500BE"/>
    <w:p w14:paraId="6DF2F39F" w14:textId="0A302DBB" w:rsidR="00BC4D59" w:rsidRDefault="00417F4D" w:rsidP="00417F4D">
      <w:pPr>
        <w:pStyle w:val="Ttulo3"/>
      </w:pPr>
      <w:bookmarkStart w:id="107" w:name="_Toc146651987"/>
      <w:r w:rsidRPr="00417F4D">
        <w:t>[B. Descripción de los Elementos]</w:t>
      </w:r>
      <w:bookmarkEnd w:id="107"/>
    </w:p>
    <w:p w14:paraId="1657EFAE" w14:textId="03423952" w:rsidR="00E32BF1" w:rsidRPr="00E32BF1" w:rsidRDefault="00E32BF1" w:rsidP="00E32BF1">
      <w:r>
        <w:t>Estos corresponden a:</w:t>
      </w:r>
      <w:r w:rsidR="00F25CCE">
        <w:t xml:space="preserve"> §17</w:t>
      </w:r>
    </w:p>
    <w:p w14:paraId="16D4B059" w14:textId="77777777" w:rsidR="00E32BF1" w:rsidRDefault="00E32BF1" w:rsidP="004010AE">
      <w:pPr>
        <w:pStyle w:val="Prrafodelista"/>
        <w:numPr>
          <w:ilvl w:val="0"/>
          <w:numId w:val="92"/>
        </w:numPr>
      </w:pPr>
      <w:r w:rsidRPr="00E32BF1">
        <w:t xml:space="preserve">elemento ocular, </w:t>
      </w:r>
    </w:p>
    <w:p w14:paraId="3E6A7A5C" w14:textId="77777777" w:rsidR="00E32BF1" w:rsidRDefault="00E32BF1" w:rsidP="004010AE">
      <w:pPr>
        <w:pStyle w:val="Prrafodelista"/>
        <w:numPr>
          <w:ilvl w:val="0"/>
          <w:numId w:val="92"/>
        </w:numPr>
      </w:pPr>
      <w:r w:rsidRPr="00E32BF1">
        <w:t xml:space="preserve">al elemento de los objetos visibles, </w:t>
      </w:r>
    </w:p>
    <w:p w14:paraId="0D9326A4" w14:textId="77777777" w:rsidR="00E32BF1" w:rsidRDefault="00E32BF1" w:rsidP="004010AE">
      <w:pPr>
        <w:pStyle w:val="Prrafodelista"/>
        <w:numPr>
          <w:ilvl w:val="0"/>
          <w:numId w:val="92"/>
        </w:numPr>
      </w:pPr>
      <w:r w:rsidRPr="00E32BF1">
        <w:t xml:space="preserve">elemento de la consciencia visual; </w:t>
      </w:r>
    </w:p>
    <w:p w14:paraId="280D90FD" w14:textId="77777777" w:rsidR="00E32BF1" w:rsidRDefault="00E32BF1" w:rsidP="004010AE">
      <w:pPr>
        <w:pStyle w:val="Prrafodelista"/>
        <w:numPr>
          <w:ilvl w:val="0"/>
          <w:numId w:val="92"/>
        </w:numPr>
      </w:pPr>
      <w:r w:rsidRPr="00E32BF1">
        <w:t xml:space="preserve">elemento del oído, </w:t>
      </w:r>
    </w:p>
    <w:p w14:paraId="6A156ED8" w14:textId="77AB43C0" w:rsidR="00E32BF1" w:rsidRDefault="00E32BF1" w:rsidP="004010AE">
      <w:pPr>
        <w:pStyle w:val="Prrafodelista"/>
        <w:numPr>
          <w:ilvl w:val="0"/>
          <w:numId w:val="92"/>
        </w:numPr>
      </w:pPr>
      <w:r w:rsidRPr="00E32BF1">
        <w:t xml:space="preserve">elemento </w:t>
      </w:r>
      <w:r w:rsidR="004D2D84">
        <w:t>audible</w:t>
      </w:r>
      <w:r w:rsidRPr="00E32BF1">
        <w:t>,</w:t>
      </w:r>
    </w:p>
    <w:p w14:paraId="3B309935" w14:textId="6801AD48" w:rsidR="003B445E" w:rsidRDefault="00E32BF1" w:rsidP="004010AE">
      <w:pPr>
        <w:pStyle w:val="Prrafodelista"/>
        <w:numPr>
          <w:ilvl w:val="0"/>
          <w:numId w:val="92"/>
        </w:numPr>
      </w:pPr>
      <w:r w:rsidRPr="00E32BF1">
        <w:t xml:space="preserve">elemento de </w:t>
      </w:r>
      <w:r w:rsidR="00111172">
        <w:t xml:space="preserve">la </w:t>
      </w:r>
      <w:r w:rsidRPr="00E32BF1">
        <w:t xml:space="preserve">consciencia auditiva; </w:t>
      </w:r>
    </w:p>
    <w:p w14:paraId="0E9BA5F6" w14:textId="77777777" w:rsidR="003B445E" w:rsidRDefault="00E32BF1" w:rsidP="004010AE">
      <w:pPr>
        <w:pStyle w:val="Prrafodelista"/>
        <w:numPr>
          <w:ilvl w:val="0"/>
          <w:numId w:val="92"/>
        </w:numPr>
      </w:pPr>
      <w:r w:rsidRPr="00E32BF1">
        <w:t xml:space="preserve">elemento nasal, </w:t>
      </w:r>
    </w:p>
    <w:p w14:paraId="02549A6F" w14:textId="5845F382" w:rsidR="003B445E" w:rsidRDefault="00E32BF1" w:rsidP="004010AE">
      <w:pPr>
        <w:pStyle w:val="Prrafodelista"/>
        <w:numPr>
          <w:ilvl w:val="0"/>
          <w:numId w:val="92"/>
        </w:numPr>
      </w:pPr>
      <w:r w:rsidRPr="00E32BF1">
        <w:t xml:space="preserve">elemento olfativo, </w:t>
      </w:r>
    </w:p>
    <w:p w14:paraId="7D5FCE5D" w14:textId="77777777" w:rsidR="003B445E" w:rsidRDefault="00E32BF1" w:rsidP="004010AE">
      <w:pPr>
        <w:pStyle w:val="Prrafodelista"/>
        <w:numPr>
          <w:ilvl w:val="0"/>
          <w:numId w:val="92"/>
        </w:numPr>
      </w:pPr>
      <w:r w:rsidRPr="00E32BF1">
        <w:t xml:space="preserve">elemento de la consciencia olfativa; </w:t>
      </w:r>
    </w:p>
    <w:p w14:paraId="4E17FD6E" w14:textId="77777777" w:rsidR="003B445E" w:rsidRDefault="00E32BF1" w:rsidP="004010AE">
      <w:pPr>
        <w:pStyle w:val="Prrafodelista"/>
        <w:numPr>
          <w:ilvl w:val="0"/>
          <w:numId w:val="92"/>
        </w:numPr>
      </w:pPr>
      <w:r w:rsidRPr="00E32BF1">
        <w:t xml:space="preserve">elemento lingual, </w:t>
      </w:r>
    </w:p>
    <w:p w14:paraId="1A43A24F" w14:textId="77777777" w:rsidR="003B445E" w:rsidRDefault="00E32BF1" w:rsidP="004010AE">
      <w:pPr>
        <w:pStyle w:val="Prrafodelista"/>
        <w:numPr>
          <w:ilvl w:val="0"/>
          <w:numId w:val="92"/>
        </w:numPr>
      </w:pPr>
      <w:r w:rsidRPr="00E32BF1">
        <w:t xml:space="preserve">elemento gustativo, </w:t>
      </w:r>
    </w:p>
    <w:p w14:paraId="0605234E" w14:textId="77777777" w:rsidR="003B445E" w:rsidRDefault="00E32BF1" w:rsidP="004010AE">
      <w:pPr>
        <w:pStyle w:val="Prrafodelista"/>
        <w:numPr>
          <w:ilvl w:val="0"/>
          <w:numId w:val="92"/>
        </w:numPr>
      </w:pPr>
      <w:r w:rsidRPr="00E32BF1">
        <w:t xml:space="preserve">elemento de la consciencia gustativa; </w:t>
      </w:r>
    </w:p>
    <w:p w14:paraId="32829BC8" w14:textId="77777777" w:rsidR="003B445E" w:rsidRDefault="00E32BF1" w:rsidP="004010AE">
      <w:pPr>
        <w:pStyle w:val="Prrafodelista"/>
        <w:numPr>
          <w:ilvl w:val="0"/>
          <w:numId w:val="92"/>
        </w:numPr>
      </w:pPr>
      <w:r w:rsidRPr="00E32BF1">
        <w:t xml:space="preserve">elemento corporal, </w:t>
      </w:r>
    </w:p>
    <w:p w14:paraId="0B6DDDFF" w14:textId="77777777" w:rsidR="003B445E" w:rsidRDefault="00E32BF1" w:rsidP="004010AE">
      <w:pPr>
        <w:pStyle w:val="Prrafodelista"/>
        <w:numPr>
          <w:ilvl w:val="0"/>
          <w:numId w:val="92"/>
        </w:numPr>
      </w:pPr>
      <w:r w:rsidRPr="00E32BF1">
        <w:t xml:space="preserve">elemento de los objetos táctiles, </w:t>
      </w:r>
    </w:p>
    <w:p w14:paraId="06CE2DA5" w14:textId="77777777" w:rsidR="003B445E" w:rsidRDefault="00E32BF1" w:rsidP="004010AE">
      <w:pPr>
        <w:pStyle w:val="Prrafodelista"/>
        <w:numPr>
          <w:ilvl w:val="0"/>
          <w:numId w:val="92"/>
        </w:numPr>
      </w:pPr>
      <w:r w:rsidRPr="00E32BF1">
        <w:t xml:space="preserve">elemento de la consciencia corporal; </w:t>
      </w:r>
    </w:p>
    <w:p w14:paraId="2A900AEE" w14:textId="77777777" w:rsidR="003B445E" w:rsidRDefault="00E32BF1" w:rsidP="004010AE">
      <w:pPr>
        <w:pStyle w:val="Prrafodelista"/>
        <w:numPr>
          <w:ilvl w:val="0"/>
          <w:numId w:val="92"/>
        </w:numPr>
      </w:pPr>
      <w:r w:rsidRPr="00E32BF1">
        <w:t xml:space="preserve">elemento mental, </w:t>
      </w:r>
    </w:p>
    <w:p w14:paraId="6446721F" w14:textId="77777777" w:rsidR="003B445E" w:rsidRDefault="00E32BF1" w:rsidP="004010AE">
      <w:pPr>
        <w:pStyle w:val="Prrafodelista"/>
        <w:numPr>
          <w:ilvl w:val="0"/>
          <w:numId w:val="92"/>
        </w:numPr>
      </w:pPr>
      <w:r w:rsidRPr="00E32BF1">
        <w:t xml:space="preserve">elemento de los objetos mentales, </w:t>
      </w:r>
    </w:p>
    <w:p w14:paraId="402E9947" w14:textId="7D9500A0" w:rsidR="00417F4D" w:rsidRDefault="00E32BF1" w:rsidP="004010AE">
      <w:pPr>
        <w:pStyle w:val="Prrafodelista"/>
        <w:numPr>
          <w:ilvl w:val="0"/>
          <w:numId w:val="92"/>
        </w:numPr>
      </w:pPr>
      <w:r w:rsidRPr="00E32BF1">
        <w:t>elemento de la consciencia mental.</w:t>
      </w:r>
    </w:p>
    <w:p w14:paraId="236B2033" w14:textId="7BB078B7" w:rsidR="003B31F4" w:rsidRDefault="003B31F4" w:rsidP="003B31F4">
      <w:r>
        <w:t>Aquí, estos elementos se expondrán en cuanto:</w:t>
      </w:r>
      <w:r w:rsidR="002E11D6">
        <w:t xml:space="preserve"> </w:t>
      </w:r>
      <w:r w:rsidR="006B0323">
        <w:t>§18</w:t>
      </w:r>
    </w:p>
    <w:p w14:paraId="0508D7CC" w14:textId="77777777" w:rsidR="003B31F4" w:rsidRDefault="003B31F4" w:rsidP="004010AE">
      <w:pPr>
        <w:pStyle w:val="Prrafodelista"/>
        <w:numPr>
          <w:ilvl w:val="0"/>
          <w:numId w:val="93"/>
        </w:numPr>
      </w:pPr>
      <w:r>
        <w:t xml:space="preserve">al significado, </w:t>
      </w:r>
    </w:p>
    <w:p w14:paraId="477226EF" w14:textId="7B3BF99A" w:rsidR="003B31F4" w:rsidRDefault="002E11D6" w:rsidP="004010AE">
      <w:pPr>
        <w:pStyle w:val="Prrafodelista"/>
        <w:numPr>
          <w:ilvl w:val="0"/>
          <w:numId w:val="93"/>
        </w:numPr>
      </w:pPr>
      <w:r>
        <w:t xml:space="preserve">a </w:t>
      </w:r>
      <w:r w:rsidR="003B31F4">
        <w:t xml:space="preserve">su característica, etc. </w:t>
      </w:r>
    </w:p>
    <w:p w14:paraId="025679C8" w14:textId="1855D686" w:rsidR="003B31F4" w:rsidRDefault="002E11D6" w:rsidP="004010AE">
      <w:pPr>
        <w:pStyle w:val="Prrafodelista"/>
        <w:numPr>
          <w:ilvl w:val="0"/>
          <w:numId w:val="93"/>
        </w:numPr>
      </w:pPr>
      <w:r>
        <w:t xml:space="preserve">A </w:t>
      </w:r>
      <w:r w:rsidR="003B31F4">
        <w:t xml:space="preserve">su orden, </w:t>
      </w:r>
    </w:p>
    <w:p w14:paraId="439C43CB" w14:textId="38A77969" w:rsidR="003B31F4" w:rsidRDefault="002E11D6" w:rsidP="004010AE">
      <w:pPr>
        <w:pStyle w:val="Prrafodelista"/>
        <w:numPr>
          <w:ilvl w:val="0"/>
          <w:numId w:val="93"/>
        </w:numPr>
      </w:pPr>
      <w:r>
        <w:t xml:space="preserve">a la </w:t>
      </w:r>
      <w:r w:rsidR="003B31F4">
        <w:t xml:space="preserve">cantidad, y </w:t>
      </w:r>
    </w:p>
    <w:p w14:paraId="55B13EA1" w14:textId="17898D94" w:rsidR="003B31F4" w:rsidRDefault="002E11D6" w:rsidP="004010AE">
      <w:pPr>
        <w:pStyle w:val="Prrafodelista"/>
        <w:numPr>
          <w:ilvl w:val="0"/>
          <w:numId w:val="93"/>
        </w:numPr>
      </w:pPr>
      <w:r>
        <w:t xml:space="preserve">a su </w:t>
      </w:r>
      <w:r w:rsidR="003B31F4">
        <w:t xml:space="preserve">reconocimiento,  </w:t>
      </w:r>
      <w:r w:rsidR="00C30C2D">
        <w:t>§3</w:t>
      </w:r>
      <w:r w:rsidR="0000516C">
        <w:t>4</w:t>
      </w:r>
    </w:p>
    <w:p w14:paraId="3B6059DF" w14:textId="5214042C" w:rsidR="00285CA4" w:rsidRDefault="002B42D3" w:rsidP="004010AE">
      <w:pPr>
        <w:pStyle w:val="Prrafodelista"/>
        <w:numPr>
          <w:ilvl w:val="1"/>
          <w:numId w:val="93"/>
        </w:numPr>
      </w:pPr>
      <w:r>
        <w:t xml:space="preserve">su clasificación como </w:t>
      </w:r>
      <w:r w:rsidR="001D54A6">
        <w:t>1</w:t>
      </w:r>
      <w:r>
        <w:t xml:space="preserve"> </w:t>
      </w:r>
      <w:r w:rsidR="00CB7A8B">
        <w:t>cosa</w:t>
      </w:r>
      <w:r>
        <w:t xml:space="preserve"> </w:t>
      </w:r>
      <w:r w:rsidR="00C72072">
        <w:t>corresponderá a su sensibilidad:</w:t>
      </w:r>
    </w:p>
    <w:p w14:paraId="154D3C9A" w14:textId="12769BA1" w:rsidR="00C72072" w:rsidRDefault="00DC4D81" w:rsidP="004010AE">
      <w:pPr>
        <w:pStyle w:val="Prrafodelista"/>
        <w:numPr>
          <w:ilvl w:val="2"/>
          <w:numId w:val="93"/>
        </w:numPr>
      </w:pPr>
      <w:r>
        <w:t>visual</w:t>
      </w:r>
    </w:p>
    <w:p w14:paraId="5B28F4EB" w14:textId="0CB584B3" w:rsidR="00E557E8" w:rsidRDefault="00E557E8" w:rsidP="004010AE">
      <w:pPr>
        <w:pStyle w:val="Prrafodelista"/>
        <w:numPr>
          <w:ilvl w:val="2"/>
          <w:numId w:val="93"/>
        </w:numPr>
      </w:pPr>
      <w:r>
        <w:t>auditiva</w:t>
      </w:r>
    </w:p>
    <w:p w14:paraId="5021AF7B" w14:textId="7DB96C18" w:rsidR="00E557E8" w:rsidRDefault="00E557E8" w:rsidP="004010AE">
      <w:pPr>
        <w:pStyle w:val="Prrafodelista"/>
        <w:numPr>
          <w:ilvl w:val="2"/>
          <w:numId w:val="93"/>
        </w:numPr>
      </w:pPr>
      <w:r>
        <w:t>olfativa</w:t>
      </w:r>
    </w:p>
    <w:p w14:paraId="16F96966" w14:textId="38604EBE" w:rsidR="00E557E8" w:rsidRDefault="00E557E8" w:rsidP="004010AE">
      <w:pPr>
        <w:pStyle w:val="Prrafodelista"/>
        <w:numPr>
          <w:ilvl w:val="2"/>
          <w:numId w:val="93"/>
        </w:numPr>
      </w:pPr>
      <w:r>
        <w:t>gustativa</w:t>
      </w:r>
    </w:p>
    <w:p w14:paraId="0060163B" w14:textId="50121618" w:rsidR="00E557E8" w:rsidRDefault="00927CB2" w:rsidP="004010AE">
      <w:pPr>
        <w:pStyle w:val="Prrafodelista"/>
        <w:numPr>
          <w:ilvl w:val="1"/>
          <w:numId w:val="93"/>
        </w:numPr>
      </w:pPr>
      <w:r>
        <w:t xml:space="preserve">para elementos de la consciencia táctil se considerarán </w:t>
      </w:r>
      <w:r w:rsidR="00084D23">
        <w:t>3 cosas_</w:t>
      </w:r>
    </w:p>
    <w:p w14:paraId="03EECA53" w14:textId="707CF4A3" w:rsidR="00084D23" w:rsidRDefault="00084D23" w:rsidP="004010AE">
      <w:pPr>
        <w:pStyle w:val="Prrafodelista"/>
        <w:numPr>
          <w:ilvl w:val="2"/>
          <w:numId w:val="93"/>
        </w:numPr>
      </w:pPr>
      <w:r>
        <w:t>tierra</w:t>
      </w:r>
    </w:p>
    <w:p w14:paraId="22AD586F" w14:textId="2146FA45" w:rsidR="00084D23" w:rsidRDefault="00132FE8" w:rsidP="004010AE">
      <w:pPr>
        <w:pStyle w:val="Prrafodelista"/>
        <w:numPr>
          <w:ilvl w:val="2"/>
          <w:numId w:val="93"/>
        </w:numPr>
      </w:pPr>
      <w:r>
        <w:t>fuego</w:t>
      </w:r>
    </w:p>
    <w:p w14:paraId="6CBE415A" w14:textId="06CAAF64" w:rsidR="00132FE8" w:rsidRDefault="00132FE8" w:rsidP="004010AE">
      <w:pPr>
        <w:pStyle w:val="Prrafodelista"/>
        <w:numPr>
          <w:ilvl w:val="2"/>
          <w:numId w:val="93"/>
        </w:numPr>
      </w:pPr>
      <w:r>
        <w:t>aire</w:t>
      </w:r>
    </w:p>
    <w:p w14:paraId="2D93F587" w14:textId="1EEE321F" w:rsidR="00D60313" w:rsidRDefault="001D54A6" w:rsidP="004010AE">
      <w:pPr>
        <w:pStyle w:val="Prrafodelista"/>
        <w:numPr>
          <w:ilvl w:val="1"/>
          <w:numId w:val="93"/>
        </w:numPr>
      </w:pPr>
      <w:r w:rsidRPr="001D54A6">
        <w:t xml:space="preserve">El elemento de la consciencia </w:t>
      </w:r>
      <w:r w:rsidR="00A362A5">
        <w:t>de los 5 sentidos</w:t>
      </w:r>
      <w:r w:rsidRPr="001D54A6">
        <w:t xml:space="preserve"> será reconocido como </w:t>
      </w:r>
      <w:r>
        <w:t>2</w:t>
      </w:r>
      <w:r w:rsidRPr="001D54A6">
        <w:t xml:space="preserve"> cosas</w:t>
      </w:r>
    </w:p>
    <w:p w14:paraId="30EFAC33" w14:textId="45E51282" w:rsidR="0075456A" w:rsidRDefault="0075456A" w:rsidP="004010AE">
      <w:pPr>
        <w:pStyle w:val="Prrafodelista"/>
        <w:numPr>
          <w:ilvl w:val="2"/>
          <w:numId w:val="93"/>
        </w:numPr>
      </w:pPr>
      <w:r w:rsidRPr="0075456A">
        <w:rPr>
          <w:i/>
          <w:iCs/>
        </w:rPr>
        <w:t>kamma</w:t>
      </w:r>
      <w:r w:rsidRPr="0075456A">
        <w:t xml:space="preserve"> productivo e </w:t>
      </w:r>
    </w:p>
    <w:p w14:paraId="09A7B614" w14:textId="76F85722" w:rsidR="001D54A6" w:rsidRDefault="0075456A" w:rsidP="004010AE">
      <w:pPr>
        <w:pStyle w:val="Prrafodelista"/>
        <w:numPr>
          <w:ilvl w:val="2"/>
          <w:numId w:val="93"/>
        </w:numPr>
      </w:pPr>
      <w:r w:rsidRPr="0075456A">
        <w:rPr>
          <w:i/>
          <w:iCs/>
        </w:rPr>
        <w:t>kamma</w:t>
      </w:r>
      <w:r w:rsidRPr="0075456A">
        <w:t xml:space="preserve"> improductivo</w:t>
      </w:r>
    </w:p>
    <w:p w14:paraId="53DAD05D" w14:textId="7FFE80C5" w:rsidR="00111BC1" w:rsidRDefault="00111BC1" w:rsidP="004010AE">
      <w:pPr>
        <w:pStyle w:val="Prrafodelista"/>
        <w:numPr>
          <w:ilvl w:val="1"/>
          <w:numId w:val="93"/>
        </w:numPr>
      </w:pPr>
      <w:r>
        <w:t xml:space="preserve">El elemento mental será reconocido como </w:t>
      </w:r>
      <w:r w:rsidR="00196217">
        <w:t>3 cosas</w:t>
      </w:r>
      <w:r w:rsidR="00EC6572">
        <w:t>:</w:t>
      </w:r>
    </w:p>
    <w:p w14:paraId="75AE1290" w14:textId="5947E2D1" w:rsidR="00EC6572" w:rsidRDefault="00EC6572" w:rsidP="004010AE">
      <w:pPr>
        <w:pStyle w:val="Prrafodelista"/>
        <w:numPr>
          <w:ilvl w:val="2"/>
          <w:numId w:val="93"/>
        </w:numPr>
      </w:pPr>
      <w:r w:rsidRPr="00EC6572">
        <w:t xml:space="preserve">la advertencia de las cinco puertas (70) y </w:t>
      </w:r>
    </w:p>
    <w:p w14:paraId="6E70AD5A" w14:textId="77263F95" w:rsidR="00EC6572" w:rsidRDefault="00EC6572" w:rsidP="004010AE">
      <w:pPr>
        <w:pStyle w:val="Prrafodelista"/>
        <w:numPr>
          <w:ilvl w:val="2"/>
          <w:numId w:val="93"/>
        </w:numPr>
      </w:pPr>
      <w:r w:rsidRPr="00EC6572">
        <w:t xml:space="preserve">la recepción productiva </w:t>
      </w:r>
      <w:r w:rsidR="002252D7" w:rsidRPr="00EC6572">
        <w:t xml:space="preserve">resultante </w:t>
      </w:r>
      <w:r w:rsidRPr="00EC6572">
        <w:t xml:space="preserve">(39) e </w:t>
      </w:r>
    </w:p>
    <w:p w14:paraId="2C374DB1" w14:textId="0A98FE9A" w:rsidR="00EC6572" w:rsidRDefault="00B57A89" w:rsidP="004010AE">
      <w:pPr>
        <w:pStyle w:val="Prrafodelista"/>
        <w:numPr>
          <w:ilvl w:val="2"/>
          <w:numId w:val="93"/>
        </w:numPr>
      </w:pPr>
      <w:r>
        <w:t xml:space="preserve">la recepción </w:t>
      </w:r>
      <w:r w:rsidR="00EC6572" w:rsidRPr="00EC6572">
        <w:t xml:space="preserve">improductiva </w:t>
      </w:r>
      <w:r>
        <w:t xml:space="preserve">resultante </w:t>
      </w:r>
      <w:r w:rsidR="00EC6572" w:rsidRPr="00EC6572">
        <w:t xml:space="preserve">(55) </w:t>
      </w:r>
    </w:p>
    <w:p w14:paraId="51C7665A" w14:textId="77777777" w:rsidR="00B17EE7" w:rsidRDefault="00955355" w:rsidP="004010AE">
      <w:pPr>
        <w:pStyle w:val="Prrafodelista"/>
        <w:numPr>
          <w:ilvl w:val="1"/>
          <w:numId w:val="93"/>
        </w:numPr>
      </w:pPr>
      <w:r>
        <w:t xml:space="preserve">el elemento </w:t>
      </w:r>
      <w:r w:rsidR="00B17EE7">
        <w:t xml:space="preserve">de los objetos </w:t>
      </w:r>
      <w:r>
        <w:t>mental</w:t>
      </w:r>
      <w:r w:rsidR="00B17EE7">
        <w:t>es será reconocido como 20 cosas</w:t>
      </w:r>
    </w:p>
    <w:p w14:paraId="29416D64" w14:textId="77777777" w:rsidR="004E19D0" w:rsidRDefault="004E19D0" w:rsidP="004010AE">
      <w:pPr>
        <w:pStyle w:val="Prrafodelista"/>
        <w:numPr>
          <w:ilvl w:val="2"/>
          <w:numId w:val="93"/>
        </w:numPr>
      </w:pPr>
      <w:r w:rsidRPr="004E19D0">
        <w:t xml:space="preserve">3 agregados inmateriales, </w:t>
      </w:r>
    </w:p>
    <w:p w14:paraId="763FD772" w14:textId="77777777" w:rsidR="004E19D0" w:rsidRDefault="004E19D0" w:rsidP="004010AE">
      <w:pPr>
        <w:pStyle w:val="Prrafodelista"/>
        <w:numPr>
          <w:ilvl w:val="2"/>
          <w:numId w:val="93"/>
        </w:numPr>
      </w:pPr>
      <w:r w:rsidRPr="004E19D0">
        <w:t xml:space="preserve">16 tipos de materia sutil y </w:t>
      </w:r>
    </w:p>
    <w:p w14:paraId="1284DEAF" w14:textId="6E13520E" w:rsidR="00955355" w:rsidRDefault="004E19D0" w:rsidP="004010AE">
      <w:pPr>
        <w:pStyle w:val="Prrafodelista"/>
        <w:numPr>
          <w:ilvl w:val="2"/>
          <w:numId w:val="93"/>
        </w:numPr>
      </w:pPr>
      <w:r>
        <w:t>1</w:t>
      </w:r>
      <w:r w:rsidRPr="004E19D0">
        <w:t xml:space="preserve"> elemento inmaterial</w:t>
      </w:r>
      <w:r w:rsidR="00955355">
        <w:t xml:space="preserve"> </w:t>
      </w:r>
    </w:p>
    <w:p w14:paraId="0F40D672" w14:textId="275900A3" w:rsidR="006C61E3" w:rsidRDefault="005B4109" w:rsidP="004010AE">
      <w:pPr>
        <w:pStyle w:val="Prrafodelista"/>
        <w:numPr>
          <w:ilvl w:val="1"/>
          <w:numId w:val="93"/>
        </w:numPr>
      </w:pPr>
      <w:r w:rsidRPr="005B4109">
        <w:t>El elemento de la consciencia mental será reconocido como 76 cosas</w:t>
      </w:r>
    </w:p>
    <w:p w14:paraId="003E5647" w14:textId="3119C550" w:rsidR="00A67322" w:rsidRDefault="00E16A20" w:rsidP="004010AE">
      <w:pPr>
        <w:pStyle w:val="Prrafodelista"/>
        <w:numPr>
          <w:ilvl w:val="2"/>
          <w:numId w:val="93"/>
        </w:numPr>
      </w:pPr>
      <w:r w:rsidRPr="00E16A20">
        <w:t>la</w:t>
      </w:r>
      <w:r w:rsidR="00A67322">
        <w:t>s</w:t>
      </w:r>
      <w:r w:rsidRPr="00E16A20">
        <w:t xml:space="preserve"> consciencias productivas restantes, </w:t>
      </w:r>
    </w:p>
    <w:p w14:paraId="4D1B091A" w14:textId="508ABC81" w:rsidR="00A67322" w:rsidRDefault="00A67322" w:rsidP="004010AE">
      <w:pPr>
        <w:pStyle w:val="Prrafodelista"/>
        <w:numPr>
          <w:ilvl w:val="2"/>
          <w:numId w:val="93"/>
        </w:numPr>
      </w:pPr>
      <w:r w:rsidRPr="00E16A20">
        <w:t>la</w:t>
      </w:r>
      <w:r>
        <w:t>s</w:t>
      </w:r>
      <w:r w:rsidRPr="00E16A20">
        <w:t xml:space="preserve"> consciencias </w:t>
      </w:r>
      <w:r w:rsidR="00E16A20" w:rsidRPr="00E16A20">
        <w:t xml:space="preserve">improductivas </w:t>
      </w:r>
      <w:r w:rsidR="00904ED7" w:rsidRPr="00E16A20">
        <w:t xml:space="preserve">restantes </w:t>
      </w:r>
      <w:r w:rsidR="00E16A20" w:rsidRPr="00E16A20">
        <w:t>e</w:t>
      </w:r>
    </w:p>
    <w:p w14:paraId="15252DE3" w14:textId="58D1F14D" w:rsidR="005B4109" w:rsidRDefault="00A67322" w:rsidP="004010AE">
      <w:pPr>
        <w:pStyle w:val="Prrafodelista"/>
        <w:numPr>
          <w:ilvl w:val="2"/>
          <w:numId w:val="93"/>
        </w:numPr>
      </w:pPr>
      <w:r w:rsidRPr="00E16A20">
        <w:t>la</w:t>
      </w:r>
      <w:r>
        <w:t>s</w:t>
      </w:r>
      <w:r w:rsidRPr="00E16A20">
        <w:t xml:space="preserve"> consciencias</w:t>
      </w:r>
      <w:r w:rsidR="00E16A20" w:rsidRPr="00E16A20">
        <w:t xml:space="preserve"> indeterminadas</w:t>
      </w:r>
      <w:r w:rsidR="00904ED7" w:rsidRPr="00904ED7">
        <w:t xml:space="preserve"> </w:t>
      </w:r>
      <w:r w:rsidR="00904ED7" w:rsidRPr="00E16A20">
        <w:t>restantes</w:t>
      </w:r>
      <w:r w:rsidR="00904ED7">
        <w:t>.</w:t>
      </w:r>
    </w:p>
    <w:p w14:paraId="5BA4D064" w14:textId="5D9526E2" w:rsidR="003B31F4" w:rsidRDefault="002E11D6" w:rsidP="004010AE">
      <w:pPr>
        <w:pStyle w:val="Prrafodelista"/>
        <w:numPr>
          <w:ilvl w:val="0"/>
          <w:numId w:val="93"/>
        </w:numPr>
      </w:pPr>
      <w:r>
        <w:t xml:space="preserve">a </w:t>
      </w:r>
      <w:r w:rsidR="003B31F4">
        <w:t xml:space="preserve">su condición </w:t>
      </w:r>
      <w:r w:rsidR="00483E07">
        <w:t>§35</w:t>
      </w:r>
    </w:p>
    <w:p w14:paraId="29D2C25D" w14:textId="747BE929" w:rsidR="006136FD" w:rsidRDefault="000749DE" w:rsidP="004010AE">
      <w:pPr>
        <w:pStyle w:val="Prrafodelista"/>
        <w:numPr>
          <w:ilvl w:val="1"/>
          <w:numId w:val="93"/>
        </w:numPr>
      </w:pPr>
      <w:r>
        <w:t xml:space="preserve">para los elementos </w:t>
      </w:r>
      <w:r w:rsidR="00CD78E1">
        <w:t>sensoriales su condición será de 6 maneras</w:t>
      </w:r>
      <w:r w:rsidR="00802124">
        <w:t>:</w:t>
      </w:r>
    </w:p>
    <w:p w14:paraId="763543EE" w14:textId="199B3130" w:rsidR="00802124" w:rsidRDefault="00802124" w:rsidP="004010AE">
      <w:pPr>
        <w:pStyle w:val="Prrafodelista"/>
        <w:numPr>
          <w:ilvl w:val="2"/>
          <w:numId w:val="93"/>
        </w:numPr>
      </w:pPr>
      <w:r>
        <w:t xml:space="preserve">como </w:t>
      </w:r>
      <w:r w:rsidRPr="00802124">
        <w:t xml:space="preserve">disociación, </w:t>
      </w:r>
    </w:p>
    <w:p w14:paraId="23002768" w14:textId="77777777" w:rsidR="00802124" w:rsidRDefault="00802124" w:rsidP="004010AE">
      <w:pPr>
        <w:pStyle w:val="Prrafodelista"/>
        <w:numPr>
          <w:ilvl w:val="2"/>
          <w:numId w:val="93"/>
        </w:numPr>
      </w:pPr>
      <w:r w:rsidRPr="00802124">
        <w:t xml:space="preserve">pre-nascencia, </w:t>
      </w:r>
    </w:p>
    <w:p w14:paraId="58C951E3" w14:textId="77777777" w:rsidR="00802124" w:rsidRDefault="00802124" w:rsidP="004010AE">
      <w:pPr>
        <w:pStyle w:val="Prrafodelista"/>
        <w:numPr>
          <w:ilvl w:val="2"/>
          <w:numId w:val="93"/>
        </w:numPr>
      </w:pPr>
      <w:r w:rsidRPr="00802124">
        <w:t>presencia,</w:t>
      </w:r>
    </w:p>
    <w:p w14:paraId="0EDFBC7F" w14:textId="77777777" w:rsidR="00802124" w:rsidRDefault="00802124" w:rsidP="004010AE">
      <w:pPr>
        <w:pStyle w:val="Prrafodelista"/>
        <w:numPr>
          <w:ilvl w:val="2"/>
          <w:numId w:val="93"/>
        </w:numPr>
      </w:pPr>
      <w:r w:rsidRPr="00802124">
        <w:lastRenderedPageBreak/>
        <w:t xml:space="preserve"> no</w:t>
      </w:r>
      <w:r>
        <w:t>-</w:t>
      </w:r>
      <w:r w:rsidRPr="00802124">
        <w:t xml:space="preserve">dispersión, </w:t>
      </w:r>
    </w:p>
    <w:p w14:paraId="4B8A9C35" w14:textId="77777777" w:rsidR="00802124" w:rsidRDefault="00802124" w:rsidP="004010AE">
      <w:pPr>
        <w:pStyle w:val="Prrafodelista"/>
        <w:numPr>
          <w:ilvl w:val="2"/>
          <w:numId w:val="93"/>
        </w:numPr>
      </w:pPr>
      <w:r w:rsidRPr="00802124">
        <w:t xml:space="preserve">soporte y </w:t>
      </w:r>
    </w:p>
    <w:p w14:paraId="090B598D" w14:textId="2EE8C4A9" w:rsidR="00CD78E1" w:rsidRDefault="00802124" w:rsidP="004010AE">
      <w:pPr>
        <w:pStyle w:val="Prrafodelista"/>
        <w:numPr>
          <w:ilvl w:val="2"/>
          <w:numId w:val="93"/>
        </w:numPr>
      </w:pPr>
      <w:r w:rsidRPr="00802124">
        <w:t xml:space="preserve">facultad para el elemento consciente </w:t>
      </w:r>
      <w:r>
        <w:t>de cada sentido</w:t>
      </w:r>
      <w:r w:rsidR="00376C6C">
        <w:t>.</w:t>
      </w:r>
    </w:p>
    <w:p w14:paraId="4CAB5C98" w14:textId="1F06D16A" w:rsidR="0050798A" w:rsidRDefault="0050798A" w:rsidP="004010AE">
      <w:pPr>
        <w:pStyle w:val="Prrafodelista"/>
        <w:numPr>
          <w:ilvl w:val="1"/>
          <w:numId w:val="93"/>
        </w:numPr>
      </w:pPr>
      <w:r>
        <w:t>para los elementos sensoriales como objetos su condición será de 4 maneras</w:t>
      </w:r>
      <w:r w:rsidR="009D07B9">
        <w:t xml:space="preserve"> §3</w:t>
      </w:r>
      <w:r w:rsidR="00CA6374">
        <w:t>5</w:t>
      </w:r>
    </w:p>
    <w:p w14:paraId="25875173" w14:textId="77777777" w:rsidR="00C23473" w:rsidRDefault="00C23473" w:rsidP="004010AE">
      <w:pPr>
        <w:pStyle w:val="Prrafodelista"/>
        <w:numPr>
          <w:ilvl w:val="2"/>
          <w:numId w:val="93"/>
        </w:numPr>
      </w:pPr>
      <w:r w:rsidRPr="00C23473">
        <w:t xml:space="preserve">pre-nascencia, </w:t>
      </w:r>
    </w:p>
    <w:p w14:paraId="34C68C6A" w14:textId="77777777" w:rsidR="00C23473" w:rsidRDefault="00C23473" w:rsidP="004010AE">
      <w:pPr>
        <w:pStyle w:val="Prrafodelista"/>
        <w:numPr>
          <w:ilvl w:val="2"/>
          <w:numId w:val="93"/>
        </w:numPr>
      </w:pPr>
      <w:r w:rsidRPr="00C23473">
        <w:t xml:space="preserve">presencia, </w:t>
      </w:r>
    </w:p>
    <w:p w14:paraId="2F98D830" w14:textId="77777777" w:rsidR="00C23473" w:rsidRDefault="00C23473" w:rsidP="004010AE">
      <w:pPr>
        <w:pStyle w:val="Prrafodelista"/>
        <w:numPr>
          <w:ilvl w:val="2"/>
          <w:numId w:val="93"/>
        </w:numPr>
      </w:pPr>
      <w:r w:rsidRPr="00C23473">
        <w:t xml:space="preserve">no-dispersión y </w:t>
      </w:r>
    </w:p>
    <w:p w14:paraId="5C77DCC4" w14:textId="40058A56" w:rsidR="0050798A" w:rsidRDefault="00C23473" w:rsidP="004010AE">
      <w:pPr>
        <w:pStyle w:val="Prrafodelista"/>
        <w:numPr>
          <w:ilvl w:val="2"/>
          <w:numId w:val="93"/>
        </w:numPr>
      </w:pPr>
      <w:r w:rsidRPr="00C23473">
        <w:t>soporte</w:t>
      </w:r>
    </w:p>
    <w:p w14:paraId="787AE549" w14:textId="6A10F510" w:rsidR="00A83F9B" w:rsidRDefault="00A83F9B" w:rsidP="004010AE">
      <w:pPr>
        <w:pStyle w:val="Prrafodelista"/>
        <w:numPr>
          <w:ilvl w:val="2"/>
          <w:numId w:val="93"/>
        </w:numPr>
      </w:pPr>
      <w:r w:rsidRPr="00A83F9B">
        <w:t xml:space="preserve">facultad para el elemento </w:t>
      </w:r>
      <w:r w:rsidR="001305A1">
        <w:t xml:space="preserve">de la </w:t>
      </w:r>
      <w:r w:rsidRPr="00A83F9B">
        <w:t>conscie</w:t>
      </w:r>
      <w:r w:rsidR="00821C33">
        <w:t>n</w:t>
      </w:r>
      <w:r w:rsidR="001305A1">
        <w:t>cia</w:t>
      </w:r>
      <w:r w:rsidRPr="00A83F9B">
        <w:t xml:space="preserve"> de cada sentido</w:t>
      </w:r>
      <w:r w:rsidR="00376C6C">
        <w:t>.</w:t>
      </w:r>
      <w:r w:rsidR="000C2785">
        <w:t xml:space="preserve"> </w:t>
      </w:r>
    </w:p>
    <w:p w14:paraId="246FF66C" w14:textId="71220980" w:rsidR="00E5259E" w:rsidRDefault="004D3BDD" w:rsidP="004010AE">
      <w:pPr>
        <w:pStyle w:val="Prrafodelista"/>
        <w:numPr>
          <w:ilvl w:val="1"/>
          <w:numId w:val="93"/>
        </w:numPr>
      </w:pPr>
      <w:r>
        <w:t>Para el caso de</w:t>
      </w:r>
      <w:r w:rsidR="003B256E">
        <w:t xml:space="preserve"> </w:t>
      </w:r>
      <w:r>
        <w:t>la</w:t>
      </w:r>
      <w:r w:rsidR="003B256E">
        <w:t>s</w:t>
      </w:r>
      <w:r>
        <w:t xml:space="preserve"> </w:t>
      </w:r>
      <w:r w:rsidR="00D27108">
        <w:t>5 puertas:</w:t>
      </w:r>
      <w:r>
        <w:br/>
      </w:r>
      <w:r w:rsidR="000C2785" w:rsidRPr="000C2785">
        <w:t>El elemento mental de la advertencia (70)</w:t>
      </w:r>
      <w:r w:rsidR="001433F0">
        <w:t xml:space="preserve">, </w:t>
      </w:r>
      <w:r w:rsidR="00ED6EDF">
        <w:br/>
      </w:r>
      <w:r w:rsidR="001433F0" w:rsidRPr="001433F0">
        <w:t>el elemento mental receptor</w:t>
      </w:r>
      <w:r w:rsidR="00C240BF">
        <w:t xml:space="preserve"> ((39), (55))</w:t>
      </w:r>
      <w:r w:rsidR="0010465B">
        <w:t>,</w:t>
      </w:r>
      <w:r w:rsidR="000C2785" w:rsidRPr="000C2785">
        <w:t xml:space="preserve"> </w:t>
      </w:r>
      <w:r w:rsidR="00113D9A">
        <w:br/>
      </w:r>
      <w:r w:rsidR="00113D9A" w:rsidRPr="00113D9A">
        <w:t>el elemento mental receptor para el elemento investigador de consciencia mental ((40), (41), (56))</w:t>
      </w:r>
      <w:r w:rsidR="00D638A0">
        <w:br/>
      </w:r>
      <w:r w:rsidR="00D638A0" w:rsidRPr="00D638A0">
        <w:t>el elemento determinante de la consciencia mental (71).</w:t>
      </w:r>
      <w:r w:rsidR="00ED6EDF">
        <w:br/>
      </w:r>
      <w:r w:rsidR="000C2785" w:rsidRPr="000C2785">
        <w:t>será</w:t>
      </w:r>
      <w:r w:rsidR="00D638A0">
        <w:t>n</w:t>
      </w:r>
      <w:r w:rsidR="000C2785" w:rsidRPr="000C2785">
        <w:t xml:space="preserve"> una </w:t>
      </w:r>
      <w:r w:rsidR="000C2785" w:rsidRPr="00D638A0">
        <w:rPr>
          <w:i/>
          <w:iCs/>
        </w:rPr>
        <w:t>condición</w:t>
      </w:r>
      <w:r w:rsidR="000C2785" w:rsidRPr="000C2785">
        <w:t xml:space="preserve">, </w:t>
      </w:r>
      <w:r w:rsidR="001007A2">
        <w:t>de 5 maneras</w:t>
      </w:r>
      <w:r w:rsidR="003B256E">
        <w:t>:</w:t>
      </w:r>
      <w:r w:rsidR="009D07B9">
        <w:t xml:space="preserve"> </w:t>
      </w:r>
    </w:p>
    <w:p w14:paraId="3A158BC0" w14:textId="77777777" w:rsidR="00CC60FA" w:rsidRDefault="00CC60FA" w:rsidP="004010AE">
      <w:pPr>
        <w:pStyle w:val="Prrafodelista"/>
        <w:numPr>
          <w:ilvl w:val="2"/>
          <w:numId w:val="93"/>
        </w:numPr>
      </w:pPr>
      <w:r w:rsidRPr="00CC60FA">
        <w:t xml:space="preserve">para la proximidad, </w:t>
      </w:r>
    </w:p>
    <w:p w14:paraId="5E87D6F9" w14:textId="77777777" w:rsidR="00CC60FA" w:rsidRDefault="00CC60FA" w:rsidP="004010AE">
      <w:pPr>
        <w:pStyle w:val="Prrafodelista"/>
        <w:numPr>
          <w:ilvl w:val="2"/>
          <w:numId w:val="93"/>
        </w:numPr>
      </w:pPr>
      <w:r w:rsidRPr="00CC60FA">
        <w:t>la contigüidad,</w:t>
      </w:r>
    </w:p>
    <w:p w14:paraId="54752167" w14:textId="77777777" w:rsidR="00CC60FA" w:rsidRDefault="00CC60FA" w:rsidP="004010AE">
      <w:pPr>
        <w:pStyle w:val="Prrafodelista"/>
        <w:numPr>
          <w:ilvl w:val="2"/>
          <w:numId w:val="93"/>
        </w:numPr>
      </w:pPr>
      <w:r w:rsidRPr="00CC60FA">
        <w:t xml:space="preserve">la ausencia, </w:t>
      </w:r>
    </w:p>
    <w:p w14:paraId="10A3B6D9" w14:textId="77777777" w:rsidR="00CC60FA" w:rsidRDefault="00CC60FA" w:rsidP="004010AE">
      <w:pPr>
        <w:pStyle w:val="Prrafodelista"/>
        <w:numPr>
          <w:ilvl w:val="2"/>
          <w:numId w:val="93"/>
        </w:numPr>
      </w:pPr>
      <w:r w:rsidRPr="00CC60FA">
        <w:t xml:space="preserve">la desaparición y </w:t>
      </w:r>
    </w:p>
    <w:p w14:paraId="42E3F5DC" w14:textId="2C8F4DAD" w:rsidR="000C2785" w:rsidRDefault="00CC60FA" w:rsidP="004010AE">
      <w:pPr>
        <w:pStyle w:val="Prrafodelista"/>
        <w:numPr>
          <w:ilvl w:val="2"/>
          <w:numId w:val="93"/>
        </w:numPr>
      </w:pPr>
      <w:r w:rsidRPr="00CC60FA">
        <w:t>el soporte-proximidad-decisiva</w:t>
      </w:r>
    </w:p>
    <w:p w14:paraId="3436D30F" w14:textId="7B5FF31C" w:rsidR="001F4AF4" w:rsidRDefault="001F4AF4" w:rsidP="004010AE">
      <w:pPr>
        <w:pStyle w:val="Prrafodelista"/>
        <w:numPr>
          <w:ilvl w:val="1"/>
          <w:numId w:val="93"/>
        </w:numPr>
      </w:pPr>
      <w:r>
        <w:t>Para el caso de la puerta mental</w:t>
      </w:r>
      <w:r w:rsidR="00610C5F">
        <w:t xml:space="preserve"> tendrá como condición al elemento del </w:t>
      </w:r>
      <w:r w:rsidR="00AB5003">
        <w:t>continuum vital de 5 maneras</w:t>
      </w:r>
    </w:p>
    <w:p w14:paraId="572439E2" w14:textId="1124FF4F" w:rsidR="00666B8F" w:rsidRDefault="00666B8F" w:rsidP="004010AE">
      <w:pPr>
        <w:pStyle w:val="Prrafodelista"/>
        <w:numPr>
          <w:ilvl w:val="1"/>
          <w:numId w:val="93"/>
        </w:numPr>
      </w:pPr>
      <w:r w:rsidRPr="00666B8F">
        <w:t>El elemento de los objetos mentales será una condición en muchos sentidos</w:t>
      </w:r>
      <w:r w:rsidR="00B475CF">
        <w:t xml:space="preserve"> para los 7 </w:t>
      </w:r>
      <w:r w:rsidR="00844AAF" w:rsidRPr="00844AAF">
        <w:t>elementos de consciencia</w:t>
      </w:r>
      <w:r w:rsidRPr="00666B8F">
        <w:t xml:space="preserve">, como </w:t>
      </w:r>
    </w:p>
    <w:p w14:paraId="1A12D426" w14:textId="4AE3F9D7" w:rsidR="00666B8F" w:rsidRDefault="00666B8F" w:rsidP="004010AE">
      <w:pPr>
        <w:pStyle w:val="Prrafodelista"/>
        <w:numPr>
          <w:ilvl w:val="2"/>
          <w:numId w:val="93"/>
        </w:numPr>
      </w:pPr>
      <w:r w:rsidRPr="00666B8F">
        <w:t xml:space="preserve">conascencia, </w:t>
      </w:r>
    </w:p>
    <w:p w14:paraId="0C03B120" w14:textId="77777777" w:rsidR="00666B8F" w:rsidRDefault="00666B8F" w:rsidP="004010AE">
      <w:pPr>
        <w:pStyle w:val="Prrafodelista"/>
        <w:numPr>
          <w:ilvl w:val="2"/>
          <w:numId w:val="93"/>
        </w:numPr>
      </w:pPr>
      <w:r w:rsidRPr="00666B8F">
        <w:t xml:space="preserve">la mutualidad, </w:t>
      </w:r>
    </w:p>
    <w:p w14:paraId="516517B3" w14:textId="77777777" w:rsidR="00666B8F" w:rsidRDefault="00666B8F" w:rsidP="004010AE">
      <w:pPr>
        <w:pStyle w:val="Prrafodelista"/>
        <w:numPr>
          <w:ilvl w:val="2"/>
          <w:numId w:val="93"/>
        </w:numPr>
      </w:pPr>
      <w:r w:rsidRPr="00666B8F">
        <w:t xml:space="preserve">soporte, asociación, </w:t>
      </w:r>
    </w:p>
    <w:p w14:paraId="5D3989FD" w14:textId="77777777" w:rsidR="00666B8F" w:rsidRDefault="00666B8F" w:rsidP="004010AE">
      <w:pPr>
        <w:pStyle w:val="Prrafodelista"/>
        <w:numPr>
          <w:ilvl w:val="2"/>
          <w:numId w:val="93"/>
        </w:numPr>
      </w:pPr>
      <w:r w:rsidRPr="00666B8F">
        <w:t xml:space="preserve">presencia, </w:t>
      </w:r>
    </w:p>
    <w:p w14:paraId="49B5A00D" w14:textId="77777777" w:rsidR="00666B8F" w:rsidRDefault="00666B8F" w:rsidP="004010AE">
      <w:pPr>
        <w:pStyle w:val="Prrafodelista"/>
        <w:numPr>
          <w:ilvl w:val="2"/>
          <w:numId w:val="93"/>
        </w:numPr>
      </w:pPr>
      <w:r w:rsidRPr="00666B8F">
        <w:t xml:space="preserve">no dispersión, </w:t>
      </w:r>
    </w:p>
    <w:p w14:paraId="6889DB6D" w14:textId="25B5C790" w:rsidR="00B856DE" w:rsidRDefault="00666B8F" w:rsidP="004010AE">
      <w:pPr>
        <w:pStyle w:val="Prrafodelista"/>
        <w:numPr>
          <w:ilvl w:val="2"/>
          <w:numId w:val="93"/>
        </w:numPr>
      </w:pPr>
      <w:r w:rsidRPr="00666B8F">
        <w:t>etc.,</w:t>
      </w:r>
    </w:p>
    <w:p w14:paraId="2FB073BC" w14:textId="67E7F974" w:rsidR="00515D9A" w:rsidRDefault="00770CCC" w:rsidP="004010AE">
      <w:pPr>
        <w:pStyle w:val="Prrafodelista"/>
        <w:numPr>
          <w:ilvl w:val="1"/>
          <w:numId w:val="93"/>
        </w:numPr>
      </w:pPr>
      <w:r>
        <w:t xml:space="preserve">para algunos elementos de la consciencia mental </w:t>
      </w:r>
      <w:r w:rsidR="003539F9">
        <w:t>será condiciones</w:t>
      </w:r>
    </w:p>
    <w:p w14:paraId="639BAF24" w14:textId="77777777" w:rsidR="00775C77" w:rsidRDefault="00775C77" w:rsidP="004010AE">
      <w:pPr>
        <w:pStyle w:val="Prrafodelista"/>
        <w:numPr>
          <w:ilvl w:val="2"/>
          <w:numId w:val="93"/>
        </w:numPr>
      </w:pPr>
      <w:r w:rsidRPr="00775C77">
        <w:t xml:space="preserve">El elemento ojo, etc., y </w:t>
      </w:r>
    </w:p>
    <w:p w14:paraId="13A79F2C" w14:textId="1BFA1245" w:rsidR="003539F9" w:rsidRDefault="00775C77" w:rsidP="004010AE">
      <w:pPr>
        <w:pStyle w:val="Prrafodelista"/>
        <w:numPr>
          <w:ilvl w:val="2"/>
          <w:numId w:val="93"/>
        </w:numPr>
      </w:pPr>
      <w:r w:rsidRPr="00775C77">
        <w:t>algunos de los elementos de los objetos mentales</w:t>
      </w:r>
    </w:p>
    <w:p w14:paraId="5E00A432" w14:textId="194A0049" w:rsidR="00775C77" w:rsidRDefault="00834FED" w:rsidP="004010AE">
      <w:pPr>
        <w:pStyle w:val="Prrafodelista"/>
        <w:numPr>
          <w:ilvl w:val="1"/>
          <w:numId w:val="93"/>
        </w:numPr>
      </w:pPr>
      <w:r>
        <w:t>otras condiciones</w:t>
      </w:r>
      <w:r w:rsidR="00DF0C36">
        <w:t>:</w:t>
      </w:r>
    </w:p>
    <w:p w14:paraId="5B9168A3" w14:textId="587D8585" w:rsidR="00834FED" w:rsidRDefault="00054812" w:rsidP="004010AE">
      <w:pPr>
        <w:pStyle w:val="Prrafodelista"/>
        <w:numPr>
          <w:ilvl w:val="2"/>
          <w:numId w:val="93"/>
        </w:numPr>
      </w:pPr>
      <w:r>
        <w:t>la luz</w:t>
      </w:r>
      <w:r w:rsidR="004B71D0">
        <w:t xml:space="preserve">, para el </w:t>
      </w:r>
      <w:r w:rsidR="0037336A">
        <w:t>fenómeno</w:t>
      </w:r>
      <w:r w:rsidR="004B71D0">
        <w:t xml:space="preserve"> visual</w:t>
      </w:r>
    </w:p>
    <w:p w14:paraId="5ED98E87" w14:textId="1905DFC8" w:rsidR="004B71D0" w:rsidRDefault="00F216B3" w:rsidP="004010AE">
      <w:pPr>
        <w:pStyle w:val="Prrafodelista"/>
        <w:numPr>
          <w:ilvl w:val="2"/>
          <w:numId w:val="93"/>
        </w:numPr>
      </w:pPr>
      <w:r w:rsidRPr="00F216B3">
        <w:t xml:space="preserve">la apertura </w:t>
      </w:r>
      <w:r>
        <w:t xml:space="preserve">para el </w:t>
      </w:r>
      <w:r w:rsidR="0037336A">
        <w:t xml:space="preserve">fenómeno </w:t>
      </w:r>
      <w:r w:rsidR="00A43067">
        <w:t>auditivo</w:t>
      </w:r>
    </w:p>
    <w:p w14:paraId="2E30BC4E" w14:textId="1F0916F5" w:rsidR="00A43067" w:rsidRDefault="00EA4D68" w:rsidP="004010AE">
      <w:pPr>
        <w:pStyle w:val="Prrafodelista"/>
        <w:numPr>
          <w:ilvl w:val="2"/>
          <w:numId w:val="93"/>
        </w:numPr>
      </w:pPr>
      <w:r>
        <w:t>el aire para el fenómeno olfativo</w:t>
      </w:r>
    </w:p>
    <w:p w14:paraId="533CB9AB" w14:textId="54E4423A" w:rsidR="00EA4D68" w:rsidRDefault="006B4383" w:rsidP="004010AE">
      <w:pPr>
        <w:pStyle w:val="Prrafodelista"/>
        <w:numPr>
          <w:ilvl w:val="2"/>
          <w:numId w:val="93"/>
        </w:numPr>
      </w:pPr>
      <w:r>
        <w:t>el agua para el fenómeno gustativo</w:t>
      </w:r>
    </w:p>
    <w:p w14:paraId="120886EF" w14:textId="5C030760" w:rsidR="006B4383" w:rsidRDefault="00690B20" w:rsidP="004010AE">
      <w:pPr>
        <w:pStyle w:val="Prrafodelista"/>
        <w:numPr>
          <w:ilvl w:val="2"/>
          <w:numId w:val="93"/>
        </w:numPr>
      </w:pPr>
      <w:r>
        <w:t>la tierra para el fenómeno táctil</w:t>
      </w:r>
    </w:p>
    <w:p w14:paraId="1CCE3CFF" w14:textId="6ECBBE22" w:rsidR="004B71D0" w:rsidRDefault="00DF0C36" w:rsidP="004010AE">
      <w:pPr>
        <w:pStyle w:val="Prrafodelista"/>
        <w:numPr>
          <w:ilvl w:val="2"/>
          <w:numId w:val="93"/>
        </w:numPr>
      </w:pPr>
      <w:r>
        <w:t>el objeto mental para el fenómeno mental</w:t>
      </w:r>
    </w:p>
    <w:p w14:paraId="20B8E44E" w14:textId="3B1D963D" w:rsidR="00F25CCE" w:rsidRDefault="002E11D6" w:rsidP="004010AE">
      <w:pPr>
        <w:pStyle w:val="Prrafodelista"/>
        <w:numPr>
          <w:ilvl w:val="0"/>
          <w:numId w:val="93"/>
        </w:numPr>
      </w:pPr>
      <w:r>
        <w:t xml:space="preserve">a </w:t>
      </w:r>
      <w:r w:rsidR="003B31F4">
        <w:t>cómo ser apreciados,</w:t>
      </w:r>
    </w:p>
    <w:p w14:paraId="2BC692FC" w14:textId="48A01293" w:rsidR="00DA5237" w:rsidRDefault="00DA5237">
      <w:pPr>
        <w:tabs>
          <w:tab w:val="clear" w:pos="425"/>
        </w:tabs>
        <w:spacing w:after="160"/>
      </w:pPr>
      <w:r>
        <w:br w:type="page"/>
      </w:r>
    </w:p>
    <w:p w14:paraId="2EA8CA99" w14:textId="1C993875" w:rsidR="006866B2" w:rsidRDefault="006866B2" w:rsidP="006866B2">
      <w:pPr>
        <w:pStyle w:val="Ttulo2"/>
      </w:pPr>
      <w:bookmarkStart w:id="108" w:name="_Toc146651988"/>
      <w:r>
        <w:lastRenderedPageBreak/>
        <w:t>Capítulo XVI Las Facultades y las Verdades</w:t>
      </w:r>
      <w:bookmarkEnd w:id="108"/>
    </w:p>
    <w:p w14:paraId="68A45EF9" w14:textId="125E2B2D" w:rsidR="006866B2" w:rsidRDefault="00FD0637" w:rsidP="00FD0637">
      <w:pPr>
        <w:pStyle w:val="Ttulo3"/>
      </w:pPr>
      <w:bookmarkStart w:id="109" w:name="_Toc146651989"/>
      <w:r w:rsidRPr="00FD0637">
        <w:t>[</w:t>
      </w:r>
      <w:r w:rsidR="002948EC">
        <w:t xml:space="preserve">A. </w:t>
      </w:r>
      <w:r>
        <w:t>La</w:t>
      </w:r>
      <w:r w:rsidRPr="00FD0637">
        <w:t>. Descripción de las Facultades]</w:t>
      </w:r>
      <w:bookmarkEnd w:id="109"/>
    </w:p>
    <w:p w14:paraId="4FC0814F" w14:textId="79A4CDED" w:rsidR="00FD0637" w:rsidRDefault="00FD0637" w:rsidP="00FD0637">
      <w:r>
        <w:t>Son 22</w:t>
      </w:r>
      <w:r w:rsidR="002E4F72">
        <w:t>, §1</w:t>
      </w:r>
      <w:r w:rsidR="00D4534A">
        <w:t>:</w:t>
      </w:r>
    </w:p>
    <w:p w14:paraId="42D10A3B" w14:textId="77777777" w:rsidR="00E75BDD" w:rsidRDefault="00E75BDD" w:rsidP="004010AE">
      <w:pPr>
        <w:pStyle w:val="Prrafodelista"/>
        <w:numPr>
          <w:ilvl w:val="0"/>
          <w:numId w:val="94"/>
        </w:numPr>
      </w:pPr>
      <w:r w:rsidRPr="00E75BDD">
        <w:t xml:space="preserve">la facultad de los ojos, </w:t>
      </w:r>
    </w:p>
    <w:p w14:paraId="6B6DEE57" w14:textId="77777777" w:rsidR="00E75BDD" w:rsidRDefault="00E75BDD" w:rsidP="004010AE">
      <w:pPr>
        <w:pStyle w:val="Prrafodelista"/>
        <w:numPr>
          <w:ilvl w:val="0"/>
          <w:numId w:val="94"/>
        </w:numPr>
      </w:pPr>
      <w:r w:rsidRPr="00E75BDD">
        <w:t xml:space="preserve">la facultad de los oídos, </w:t>
      </w:r>
    </w:p>
    <w:p w14:paraId="625C5835" w14:textId="77777777" w:rsidR="00E75BDD" w:rsidRDefault="00E75BDD" w:rsidP="004010AE">
      <w:pPr>
        <w:pStyle w:val="Prrafodelista"/>
        <w:numPr>
          <w:ilvl w:val="0"/>
          <w:numId w:val="94"/>
        </w:numPr>
      </w:pPr>
      <w:r w:rsidRPr="00E75BDD">
        <w:t xml:space="preserve">la facultad de la nariz, </w:t>
      </w:r>
    </w:p>
    <w:p w14:paraId="18FF6CF6" w14:textId="77777777" w:rsidR="00E75BDD" w:rsidRDefault="00E75BDD" w:rsidP="004010AE">
      <w:pPr>
        <w:pStyle w:val="Prrafodelista"/>
        <w:numPr>
          <w:ilvl w:val="0"/>
          <w:numId w:val="94"/>
        </w:numPr>
      </w:pPr>
      <w:r w:rsidRPr="00E75BDD">
        <w:t xml:space="preserve">la facultad de la lengua, </w:t>
      </w:r>
    </w:p>
    <w:p w14:paraId="1EED4B1C" w14:textId="77777777" w:rsidR="00E75BDD" w:rsidRDefault="00E75BDD" w:rsidP="004010AE">
      <w:pPr>
        <w:pStyle w:val="Prrafodelista"/>
        <w:numPr>
          <w:ilvl w:val="0"/>
          <w:numId w:val="94"/>
        </w:numPr>
      </w:pPr>
      <w:r w:rsidRPr="00E75BDD">
        <w:t xml:space="preserve">la facultad del cuerpo, </w:t>
      </w:r>
    </w:p>
    <w:p w14:paraId="60B37D70" w14:textId="77777777" w:rsidR="00E75BDD" w:rsidRDefault="00E75BDD" w:rsidP="004010AE">
      <w:pPr>
        <w:pStyle w:val="Prrafodelista"/>
        <w:numPr>
          <w:ilvl w:val="0"/>
          <w:numId w:val="94"/>
        </w:numPr>
      </w:pPr>
      <w:r w:rsidRPr="00E75BDD">
        <w:t xml:space="preserve">la facultad mental, </w:t>
      </w:r>
    </w:p>
    <w:p w14:paraId="1351503A" w14:textId="77777777" w:rsidR="00E75BDD" w:rsidRDefault="00E75BDD" w:rsidP="004010AE">
      <w:pPr>
        <w:pStyle w:val="Prrafodelista"/>
        <w:numPr>
          <w:ilvl w:val="0"/>
          <w:numId w:val="94"/>
        </w:numPr>
      </w:pPr>
      <w:r w:rsidRPr="00E75BDD">
        <w:t xml:space="preserve">la facultad de la feminidad, </w:t>
      </w:r>
    </w:p>
    <w:p w14:paraId="04F40A83" w14:textId="77777777" w:rsidR="00E75BDD" w:rsidRDefault="00E75BDD" w:rsidP="004010AE">
      <w:pPr>
        <w:pStyle w:val="Prrafodelista"/>
        <w:numPr>
          <w:ilvl w:val="0"/>
          <w:numId w:val="94"/>
        </w:numPr>
      </w:pPr>
      <w:r w:rsidRPr="00E75BDD">
        <w:t xml:space="preserve">la facultad de masculinidad, </w:t>
      </w:r>
    </w:p>
    <w:p w14:paraId="49BFFDF3" w14:textId="54DC5002" w:rsidR="00E75BDD" w:rsidRDefault="00E75BDD" w:rsidP="004010AE">
      <w:pPr>
        <w:pStyle w:val="Prrafodelista"/>
        <w:numPr>
          <w:ilvl w:val="0"/>
          <w:numId w:val="94"/>
        </w:numPr>
      </w:pPr>
      <w:r w:rsidRPr="00E75BDD">
        <w:t>la facultad vi</w:t>
      </w:r>
      <w:r w:rsidR="00C8543A">
        <w:t>t</w:t>
      </w:r>
      <w:r w:rsidRPr="00E75BDD">
        <w:t>a</w:t>
      </w:r>
      <w:r w:rsidR="00C8543A">
        <w:t>l</w:t>
      </w:r>
      <w:r w:rsidRPr="00E75BDD">
        <w:t xml:space="preserve">, </w:t>
      </w:r>
    </w:p>
    <w:p w14:paraId="328A811C" w14:textId="77777777" w:rsidR="00E75BDD" w:rsidRDefault="00E75BDD" w:rsidP="004010AE">
      <w:pPr>
        <w:pStyle w:val="Prrafodelista"/>
        <w:numPr>
          <w:ilvl w:val="0"/>
          <w:numId w:val="94"/>
        </w:numPr>
      </w:pPr>
      <w:r w:rsidRPr="00E75BDD">
        <w:t xml:space="preserve">facultad de placer corporal, </w:t>
      </w:r>
    </w:p>
    <w:p w14:paraId="245C8849" w14:textId="77777777" w:rsidR="00E75BDD" w:rsidRDefault="00E75BDD" w:rsidP="004010AE">
      <w:pPr>
        <w:pStyle w:val="Prrafodelista"/>
        <w:numPr>
          <w:ilvl w:val="0"/>
          <w:numId w:val="94"/>
        </w:numPr>
      </w:pPr>
      <w:r w:rsidRPr="00E75BDD">
        <w:t xml:space="preserve">facultad de dolor corporal, </w:t>
      </w:r>
    </w:p>
    <w:p w14:paraId="4BFE30CE" w14:textId="77777777" w:rsidR="00E75BDD" w:rsidRDefault="00E75BDD" w:rsidP="004010AE">
      <w:pPr>
        <w:pStyle w:val="Prrafodelista"/>
        <w:numPr>
          <w:ilvl w:val="0"/>
          <w:numId w:val="94"/>
        </w:numPr>
      </w:pPr>
      <w:r w:rsidRPr="00E75BDD">
        <w:t xml:space="preserve">facultad de alegría mental, </w:t>
      </w:r>
    </w:p>
    <w:p w14:paraId="1D1132DD" w14:textId="77777777" w:rsidR="00E75BDD" w:rsidRDefault="00E75BDD" w:rsidP="004010AE">
      <w:pPr>
        <w:pStyle w:val="Prrafodelista"/>
        <w:numPr>
          <w:ilvl w:val="0"/>
          <w:numId w:val="94"/>
        </w:numPr>
      </w:pPr>
      <w:r w:rsidRPr="00E75BDD">
        <w:t xml:space="preserve">facultad de la aflicción mental, </w:t>
      </w:r>
    </w:p>
    <w:p w14:paraId="1E108D8B" w14:textId="77777777" w:rsidR="00E75BDD" w:rsidRDefault="00E75BDD" w:rsidP="004010AE">
      <w:pPr>
        <w:pStyle w:val="Prrafodelista"/>
        <w:numPr>
          <w:ilvl w:val="0"/>
          <w:numId w:val="94"/>
        </w:numPr>
      </w:pPr>
      <w:r w:rsidRPr="00E75BDD">
        <w:t xml:space="preserve">facultad de la ecuanimidad, </w:t>
      </w:r>
    </w:p>
    <w:p w14:paraId="792E0359" w14:textId="77777777" w:rsidR="00E75BDD" w:rsidRDefault="00E75BDD" w:rsidP="004010AE">
      <w:pPr>
        <w:pStyle w:val="Prrafodelista"/>
        <w:numPr>
          <w:ilvl w:val="0"/>
          <w:numId w:val="94"/>
        </w:numPr>
      </w:pPr>
      <w:r w:rsidRPr="00E75BDD">
        <w:t xml:space="preserve">facultad de la fe, </w:t>
      </w:r>
    </w:p>
    <w:p w14:paraId="337B18CC" w14:textId="77777777" w:rsidR="00E75BDD" w:rsidRDefault="00E75BDD" w:rsidP="004010AE">
      <w:pPr>
        <w:pStyle w:val="Prrafodelista"/>
        <w:numPr>
          <w:ilvl w:val="0"/>
          <w:numId w:val="94"/>
        </w:numPr>
      </w:pPr>
      <w:r w:rsidRPr="00E75BDD">
        <w:t xml:space="preserve">facultad de la energía, </w:t>
      </w:r>
    </w:p>
    <w:p w14:paraId="2008F505" w14:textId="77777777" w:rsidR="00E75BDD" w:rsidRDefault="00E75BDD" w:rsidP="004010AE">
      <w:pPr>
        <w:pStyle w:val="Prrafodelista"/>
        <w:numPr>
          <w:ilvl w:val="0"/>
          <w:numId w:val="94"/>
        </w:numPr>
      </w:pPr>
      <w:r w:rsidRPr="00E75BDD">
        <w:t xml:space="preserve">facultad de la atención plena, </w:t>
      </w:r>
    </w:p>
    <w:p w14:paraId="0106C41B" w14:textId="77777777" w:rsidR="00E75BDD" w:rsidRDefault="00E75BDD" w:rsidP="004010AE">
      <w:pPr>
        <w:pStyle w:val="Prrafodelista"/>
        <w:numPr>
          <w:ilvl w:val="0"/>
          <w:numId w:val="94"/>
        </w:numPr>
      </w:pPr>
      <w:r w:rsidRPr="00E75BDD">
        <w:t xml:space="preserve">facultad de la concentración, </w:t>
      </w:r>
    </w:p>
    <w:p w14:paraId="583A040B" w14:textId="77777777" w:rsidR="00E75BDD" w:rsidRDefault="00E75BDD" w:rsidP="004010AE">
      <w:pPr>
        <w:pStyle w:val="Prrafodelista"/>
        <w:numPr>
          <w:ilvl w:val="0"/>
          <w:numId w:val="94"/>
        </w:numPr>
      </w:pPr>
      <w:r w:rsidRPr="00E75BDD">
        <w:t xml:space="preserve">facultad del entendimiento, </w:t>
      </w:r>
    </w:p>
    <w:p w14:paraId="2DD49E84" w14:textId="64CCE05B" w:rsidR="00E75BDD" w:rsidRDefault="00E75BDD" w:rsidP="004010AE">
      <w:pPr>
        <w:pStyle w:val="Prrafodelista"/>
        <w:numPr>
          <w:ilvl w:val="0"/>
          <w:numId w:val="94"/>
        </w:numPr>
      </w:pPr>
      <w:r w:rsidRPr="00E75BDD">
        <w:t xml:space="preserve">facultad de “yo llegaré a conocer lo desconocido”, </w:t>
      </w:r>
    </w:p>
    <w:p w14:paraId="251D0170" w14:textId="22C7E584" w:rsidR="00E75BDD" w:rsidRDefault="00E75BDD" w:rsidP="004010AE">
      <w:pPr>
        <w:pStyle w:val="Prrafodelista"/>
        <w:numPr>
          <w:ilvl w:val="0"/>
          <w:numId w:val="94"/>
        </w:numPr>
      </w:pPr>
      <w:r>
        <w:t>f</w:t>
      </w:r>
      <w:r w:rsidRPr="00E75BDD">
        <w:t xml:space="preserve">acultad de conocimiento último, </w:t>
      </w:r>
    </w:p>
    <w:p w14:paraId="70B616B6" w14:textId="50D20BD6" w:rsidR="00D4534A" w:rsidRPr="00FD0637" w:rsidRDefault="00E75BDD" w:rsidP="004010AE">
      <w:pPr>
        <w:pStyle w:val="Prrafodelista"/>
        <w:numPr>
          <w:ilvl w:val="0"/>
          <w:numId w:val="94"/>
        </w:numPr>
      </w:pPr>
      <w:r w:rsidRPr="00E75BDD">
        <w:t>facultad de conocedor último</w:t>
      </w:r>
    </w:p>
    <w:p w14:paraId="023D77E9" w14:textId="42AA4A2F" w:rsidR="00F95875" w:rsidRDefault="00F95875" w:rsidP="00F95875">
      <w:r>
        <w:t>Aquí, la exposición se dará en cuanto a:</w:t>
      </w:r>
      <w:r w:rsidR="0066459D">
        <w:t xml:space="preserve"> §2</w:t>
      </w:r>
    </w:p>
    <w:p w14:paraId="7B655DA0" w14:textId="54BD620E" w:rsidR="00F95875" w:rsidRDefault="00F95875" w:rsidP="004010AE">
      <w:pPr>
        <w:pStyle w:val="Prrafodelista"/>
        <w:numPr>
          <w:ilvl w:val="0"/>
          <w:numId w:val="95"/>
        </w:numPr>
      </w:pPr>
      <w:r>
        <w:t xml:space="preserve">al significado, </w:t>
      </w:r>
    </w:p>
    <w:p w14:paraId="0CA484B7" w14:textId="713D4DA3" w:rsidR="00F95875" w:rsidRDefault="00F95875" w:rsidP="004010AE">
      <w:pPr>
        <w:pStyle w:val="Prrafodelista"/>
        <w:numPr>
          <w:ilvl w:val="0"/>
          <w:numId w:val="95"/>
        </w:numPr>
      </w:pPr>
      <w:r>
        <w:t>carácter, etc.,</w:t>
      </w:r>
    </w:p>
    <w:p w14:paraId="4E48D54B" w14:textId="33157410" w:rsidR="00F95875" w:rsidRDefault="00F95875" w:rsidP="004010AE">
      <w:pPr>
        <w:pStyle w:val="Prrafodelista"/>
        <w:numPr>
          <w:ilvl w:val="0"/>
          <w:numId w:val="95"/>
        </w:numPr>
      </w:pPr>
      <w:r>
        <w:t xml:space="preserve">el orden, </w:t>
      </w:r>
    </w:p>
    <w:p w14:paraId="2E17F0C0" w14:textId="473F4DFE" w:rsidR="00F95875" w:rsidRDefault="00F95875" w:rsidP="004010AE">
      <w:pPr>
        <w:pStyle w:val="Prrafodelista"/>
        <w:numPr>
          <w:ilvl w:val="0"/>
          <w:numId w:val="95"/>
        </w:numPr>
      </w:pPr>
      <w:r>
        <w:t>como est</w:t>
      </w:r>
      <w:r w:rsidR="0066459D">
        <w:t>é</w:t>
      </w:r>
      <w:r>
        <w:t xml:space="preserve"> </w:t>
      </w:r>
      <w:r w:rsidR="00944408">
        <w:t>divisible</w:t>
      </w:r>
      <w:r>
        <w:t xml:space="preserve"> e </w:t>
      </w:r>
      <w:r w:rsidR="00944408">
        <w:t>indivisible</w:t>
      </w:r>
      <w:r>
        <w:t xml:space="preserve">, </w:t>
      </w:r>
    </w:p>
    <w:p w14:paraId="134DABBD" w14:textId="34C903E2" w:rsidR="00F95875" w:rsidRDefault="00F95875" w:rsidP="004010AE">
      <w:pPr>
        <w:pStyle w:val="Prrafodelista"/>
        <w:numPr>
          <w:ilvl w:val="0"/>
          <w:numId w:val="95"/>
        </w:numPr>
      </w:pPr>
      <w:r>
        <w:t xml:space="preserve">también su función, y </w:t>
      </w:r>
    </w:p>
    <w:p w14:paraId="32950F52" w14:textId="39FE6E1A" w:rsidR="00F95875" w:rsidRDefault="00F95875" w:rsidP="004010AE">
      <w:pPr>
        <w:pStyle w:val="Prrafodelista"/>
        <w:numPr>
          <w:ilvl w:val="0"/>
          <w:numId w:val="95"/>
        </w:numPr>
      </w:pPr>
      <w:r>
        <w:t>también a su plano —</w:t>
      </w:r>
    </w:p>
    <w:p w14:paraId="3FF56A45" w14:textId="1B798A58" w:rsidR="00DA5237" w:rsidRDefault="00F95875" w:rsidP="00F95875">
      <w:r>
        <w:t>Esta exposición debe ser conocida.</w:t>
      </w:r>
    </w:p>
    <w:p w14:paraId="4EBB326A" w14:textId="142A89E1" w:rsidR="00FD7332" w:rsidRDefault="00FD7332" w:rsidP="00FD7332">
      <w:pPr>
        <w:pStyle w:val="Ttulo3"/>
      </w:pPr>
      <w:bookmarkStart w:id="110" w:name="_Toc146651990"/>
      <w:r w:rsidRPr="00FD7332">
        <w:t>[B. Descripción de las Verdades]</w:t>
      </w:r>
      <w:bookmarkEnd w:id="110"/>
    </w:p>
    <w:p w14:paraId="5EADDEFF" w14:textId="44237EB7" w:rsidR="00637AC4" w:rsidRDefault="00E36A40" w:rsidP="00637AC4">
      <w:r>
        <w:t>Sin 4 las nobles verdades:</w:t>
      </w:r>
      <w:r w:rsidR="003D5496">
        <w:t xml:space="preserve"> §13</w:t>
      </w:r>
    </w:p>
    <w:p w14:paraId="3E28D19D" w14:textId="77777777" w:rsidR="00536769" w:rsidRDefault="00536769" w:rsidP="004010AE">
      <w:pPr>
        <w:pStyle w:val="Prrafodelista"/>
        <w:numPr>
          <w:ilvl w:val="0"/>
          <w:numId w:val="96"/>
        </w:numPr>
      </w:pPr>
      <w:r w:rsidRPr="00536769">
        <w:t xml:space="preserve">la noble verdad del sufrimiento, </w:t>
      </w:r>
    </w:p>
    <w:p w14:paraId="3A918EFC" w14:textId="77777777" w:rsidR="00536769" w:rsidRDefault="00536769" w:rsidP="004010AE">
      <w:pPr>
        <w:pStyle w:val="Prrafodelista"/>
        <w:numPr>
          <w:ilvl w:val="0"/>
          <w:numId w:val="96"/>
        </w:numPr>
      </w:pPr>
      <w:r w:rsidRPr="00536769">
        <w:t xml:space="preserve">la noble verdad del origen del sufrimiento, </w:t>
      </w:r>
    </w:p>
    <w:p w14:paraId="63A9119C" w14:textId="77777777" w:rsidR="00536769" w:rsidRDefault="00536769" w:rsidP="004010AE">
      <w:pPr>
        <w:pStyle w:val="Prrafodelista"/>
        <w:numPr>
          <w:ilvl w:val="0"/>
          <w:numId w:val="96"/>
        </w:numPr>
      </w:pPr>
      <w:r w:rsidRPr="00536769">
        <w:t xml:space="preserve">la noble verdad de la cesación del sufrimiento, </w:t>
      </w:r>
    </w:p>
    <w:p w14:paraId="08177193" w14:textId="7D2731A9" w:rsidR="00E36A40" w:rsidRDefault="00536769" w:rsidP="004010AE">
      <w:pPr>
        <w:pStyle w:val="Prrafodelista"/>
        <w:numPr>
          <w:ilvl w:val="0"/>
          <w:numId w:val="96"/>
        </w:numPr>
      </w:pPr>
      <w:r w:rsidRPr="00536769">
        <w:t>la noble verdad del sendero que conduce a la cesación del sufrimiento</w:t>
      </w:r>
    </w:p>
    <w:p w14:paraId="25B959E2" w14:textId="0C00104F" w:rsidR="009940CF" w:rsidRDefault="009940CF" w:rsidP="009940CF">
      <w:r>
        <w:t>Aquí, la exposición se impartirá en cuanto:</w:t>
      </w:r>
      <w:r w:rsidR="003D5496" w:rsidRPr="003D5496">
        <w:t xml:space="preserve"> </w:t>
      </w:r>
      <w:r w:rsidR="003D5496">
        <w:t>§14</w:t>
      </w:r>
    </w:p>
    <w:p w14:paraId="2E57D3D2" w14:textId="77777777" w:rsidR="009940CF" w:rsidRDefault="009940CF" w:rsidP="004010AE">
      <w:pPr>
        <w:pStyle w:val="Prrafodelista"/>
        <w:numPr>
          <w:ilvl w:val="0"/>
          <w:numId w:val="97"/>
        </w:numPr>
      </w:pPr>
      <w:r>
        <w:t xml:space="preserve">a sus clases, y </w:t>
      </w:r>
    </w:p>
    <w:p w14:paraId="1B8EE40E" w14:textId="22E30939" w:rsidR="0000703C" w:rsidRDefault="0000703C" w:rsidP="004010AE">
      <w:pPr>
        <w:pStyle w:val="Prrafodelista"/>
        <w:numPr>
          <w:ilvl w:val="2"/>
          <w:numId w:val="97"/>
        </w:numPr>
      </w:pPr>
      <w:r w:rsidRPr="0000703C">
        <w:t xml:space="preserve">El significado del sufrimiento como opresión, </w:t>
      </w:r>
    </w:p>
    <w:p w14:paraId="607A7888" w14:textId="41383CA0" w:rsidR="0000703C" w:rsidRDefault="0000703C" w:rsidP="004010AE">
      <w:pPr>
        <w:pStyle w:val="Prrafodelista"/>
        <w:numPr>
          <w:ilvl w:val="2"/>
          <w:numId w:val="97"/>
        </w:numPr>
      </w:pPr>
      <w:r w:rsidRPr="0000703C">
        <w:t xml:space="preserve">el significado </w:t>
      </w:r>
      <w:r w:rsidR="002B5EB6">
        <w:t xml:space="preserve">como el </w:t>
      </w:r>
      <w:r w:rsidRPr="0000703C">
        <w:t xml:space="preserve">de estar formado, </w:t>
      </w:r>
    </w:p>
    <w:p w14:paraId="1C5C7381" w14:textId="7E7890E1" w:rsidR="0000703C" w:rsidRDefault="0000703C" w:rsidP="004010AE">
      <w:pPr>
        <w:pStyle w:val="Prrafodelista"/>
        <w:numPr>
          <w:ilvl w:val="2"/>
          <w:numId w:val="97"/>
        </w:numPr>
      </w:pPr>
      <w:r w:rsidRPr="0000703C">
        <w:t xml:space="preserve">el significado </w:t>
      </w:r>
      <w:r w:rsidR="002B5EB6">
        <w:t xml:space="preserve">como el </w:t>
      </w:r>
      <w:r w:rsidRPr="0000703C">
        <w:t xml:space="preserve">de quemar, </w:t>
      </w:r>
    </w:p>
    <w:p w14:paraId="04C4E7AF" w14:textId="56744ECD" w:rsidR="00F05E96" w:rsidRDefault="0000703C" w:rsidP="004010AE">
      <w:pPr>
        <w:pStyle w:val="Prrafodelista"/>
        <w:numPr>
          <w:ilvl w:val="2"/>
          <w:numId w:val="97"/>
        </w:numPr>
      </w:pPr>
      <w:r w:rsidRPr="0000703C">
        <w:t xml:space="preserve">el significado </w:t>
      </w:r>
      <w:r w:rsidR="002B5EB6">
        <w:t xml:space="preserve">como el </w:t>
      </w:r>
      <w:r w:rsidRPr="0000703C">
        <w:t>de cambiar; éstos corresponderán a los cuatro significados de la verdad del sufrimiento, que son reales, no–irreales y no de otra manera.</w:t>
      </w:r>
    </w:p>
    <w:p w14:paraId="32E8719F" w14:textId="460F24BF" w:rsidR="009940CF" w:rsidRDefault="009940CF" w:rsidP="004010AE">
      <w:pPr>
        <w:pStyle w:val="Prrafodelista"/>
        <w:numPr>
          <w:ilvl w:val="0"/>
          <w:numId w:val="97"/>
        </w:numPr>
      </w:pPr>
      <w:r>
        <w:t xml:space="preserve">su derivación, </w:t>
      </w:r>
    </w:p>
    <w:p w14:paraId="4A7A49FB" w14:textId="7F921AB4" w:rsidR="009940CF" w:rsidRDefault="009940CF" w:rsidP="004010AE">
      <w:pPr>
        <w:pStyle w:val="Prrafodelista"/>
        <w:numPr>
          <w:ilvl w:val="0"/>
          <w:numId w:val="97"/>
        </w:numPr>
      </w:pPr>
      <w:r>
        <w:t xml:space="preserve">su división mediante la característica, </w:t>
      </w:r>
      <w:r w:rsidR="003233FF">
        <w:t>etc.</w:t>
      </w:r>
      <w:r>
        <w:t xml:space="preserve">, </w:t>
      </w:r>
    </w:p>
    <w:p w14:paraId="3459B3D1" w14:textId="7926A029" w:rsidR="009940CF" w:rsidRDefault="009940CF" w:rsidP="004010AE">
      <w:pPr>
        <w:pStyle w:val="Prrafodelista"/>
        <w:numPr>
          <w:ilvl w:val="0"/>
          <w:numId w:val="97"/>
        </w:numPr>
      </w:pPr>
      <w:r>
        <w:t xml:space="preserve">al significado, </w:t>
      </w:r>
    </w:p>
    <w:p w14:paraId="6743B0DC" w14:textId="65EA4F61" w:rsidR="009940CF" w:rsidRDefault="009940CF" w:rsidP="004010AE">
      <w:pPr>
        <w:pStyle w:val="Prrafodelista"/>
        <w:numPr>
          <w:ilvl w:val="0"/>
          <w:numId w:val="97"/>
        </w:numPr>
      </w:pPr>
      <w:r>
        <w:t xml:space="preserve">al rastro del significado, Y de la misma manera </w:t>
      </w:r>
    </w:p>
    <w:p w14:paraId="265A16F6" w14:textId="2CA9E9FF" w:rsidR="009940CF" w:rsidRDefault="009940CF" w:rsidP="004010AE">
      <w:pPr>
        <w:pStyle w:val="Prrafodelista"/>
        <w:numPr>
          <w:ilvl w:val="0"/>
          <w:numId w:val="97"/>
        </w:numPr>
      </w:pPr>
      <w:r>
        <w:t xml:space="preserve">a ni menos ni más, </w:t>
      </w:r>
    </w:p>
    <w:p w14:paraId="61E6765C" w14:textId="12736189" w:rsidR="009940CF" w:rsidRDefault="009940CF" w:rsidP="004010AE">
      <w:pPr>
        <w:pStyle w:val="Prrafodelista"/>
        <w:numPr>
          <w:ilvl w:val="0"/>
          <w:numId w:val="97"/>
        </w:numPr>
      </w:pPr>
      <w:r>
        <w:t xml:space="preserve">al orden, </w:t>
      </w:r>
    </w:p>
    <w:p w14:paraId="7A19FE8E" w14:textId="1FAB49BD" w:rsidR="009940CF" w:rsidRDefault="009940CF" w:rsidP="004010AE">
      <w:pPr>
        <w:pStyle w:val="Prrafodelista"/>
        <w:numPr>
          <w:ilvl w:val="0"/>
          <w:numId w:val="97"/>
        </w:numPr>
      </w:pPr>
      <w:r>
        <w:t xml:space="preserve">a la exposición Nacimiento, etc., </w:t>
      </w:r>
    </w:p>
    <w:p w14:paraId="1AD5B5A3" w14:textId="7AA4C9BC" w:rsidR="009940CF" w:rsidRDefault="009940CF" w:rsidP="004010AE">
      <w:pPr>
        <w:pStyle w:val="Prrafodelista"/>
        <w:numPr>
          <w:ilvl w:val="0"/>
          <w:numId w:val="97"/>
        </w:numPr>
      </w:pPr>
      <w:r>
        <w:lastRenderedPageBreak/>
        <w:t xml:space="preserve">la función del conocimiento, </w:t>
      </w:r>
    </w:p>
    <w:p w14:paraId="5FAA5FA2" w14:textId="458E1E1B" w:rsidR="009940CF" w:rsidRDefault="009940CF" w:rsidP="004010AE">
      <w:pPr>
        <w:pStyle w:val="Prrafodelista"/>
        <w:numPr>
          <w:ilvl w:val="0"/>
          <w:numId w:val="97"/>
        </w:numPr>
      </w:pPr>
      <w:r>
        <w:t xml:space="preserve">a la división del contenido, </w:t>
      </w:r>
    </w:p>
    <w:p w14:paraId="41CF9D84" w14:textId="3B057FC1" w:rsidR="009940CF" w:rsidRDefault="009940CF" w:rsidP="004010AE">
      <w:pPr>
        <w:pStyle w:val="Prrafodelista"/>
        <w:numPr>
          <w:ilvl w:val="0"/>
          <w:numId w:val="97"/>
        </w:numPr>
      </w:pPr>
      <w:r>
        <w:t xml:space="preserve">a </w:t>
      </w:r>
      <w:r w:rsidR="008A4EBF">
        <w:t>un</w:t>
      </w:r>
      <w:r w:rsidR="00BB4447">
        <w:t xml:space="preserve"> </w:t>
      </w:r>
      <w:r>
        <w:t xml:space="preserve">símil, </w:t>
      </w:r>
    </w:p>
    <w:p w14:paraId="60E3016E" w14:textId="01384B75" w:rsidR="009940CF" w:rsidRDefault="009940CF" w:rsidP="004010AE">
      <w:pPr>
        <w:pStyle w:val="Prrafodelista"/>
        <w:numPr>
          <w:ilvl w:val="0"/>
          <w:numId w:val="97"/>
        </w:numPr>
      </w:pPr>
      <w:r>
        <w:t xml:space="preserve">a la tétrada, </w:t>
      </w:r>
    </w:p>
    <w:p w14:paraId="39CBC43D" w14:textId="4A634B5D" w:rsidR="009940CF" w:rsidRDefault="009940CF" w:rsidP="004010AE">
      <w:pPr>
        <w:pStyle w:val="Prrafodelista"/>
        <w:numPr>
          <w:ilvl w:val="0"/>
          <w:numId w:val="97"/>
        </w:numPr>
      </w:pPr>
      <w:r>
        <w:t xml:space="preserve">al vacío, </w:t>
      </w:r>
    </w:p>
    <w:p w14:paraId="41274A6A" w14:textId="6B5F20AA" w:rsidR="009940CF" w:rsidRDefault="00C6005A" w:rsidP="004010AE">
      <w:pPr>
        <w:pStyle w:val="Prrafodelista"/>
        <w:numPr>
          <w:ilvl w:val="0"/>
          <w:numId w:val="97"/>
        </w:numPr>
      </w:pPr>
      <w:r w:rsidRPr="00C6005A">
        <w:t>en cuanto a uno, dos, …tipos</w:t>
      </w:r>
      <w:r w:rsidR="009940CF">
        <w:t xml:space="preserve">, </w:t>
      </w:r>
    </w:p>
    <w:p w14:paraId="6C628E0E" w14:textId="77777777" w:rsidR="00976AEE" w:rsidRDefault="009940CF" w:rsidP="004010AE">
      <w:pPr>
        <w:pStyle w:val="Prrafodelista"/>
        <w:numPr>
          <w:ilvl w:val="0"/>
          <w:numId w:val="97"/>
        </w:numPr>
      </w:pPr>
      <w:r>
        <w:t xml:space="preserve">Similar y diferente: por lo tanto, debe ser conocido la exposición </w:t>
      </w:r>
    </w:p>
    <w:p w14:paraId="01715C43" w14:textId="058B7CF8" w:rsidR="00536769" w:rsidRDefault="009940CF" w:rsidP="00976AEE">
      <w:pPr>
        <w:ind w:left="360"/>
      </w:pPr>
      <w:r>
        <w:t>Por aquellos que conocen la orden de la enseñanza.</w:t>
      </w:r>
    </w:p>
    <w:p w14:paraId="12D2A8B5" w14:textId="15031686" w:rsidR="00550B50" w:rsidRDefault="00550B50" w:rsidP="00550B50">
      <w:pPr>
        <w:pStyle w:val="Ttulo4"/>
      </w:pPr>
      <w:r>
        <w:t>[</w:t>
      </w:r>
      <w:r w:rsidRPr="00604DB6">
        <w:rPr>
          <w:smallCaps/>
        </w:rPr>
        <w:t>La Verdad del Sufrimiento</w:t>
      </w:r>
      <w:r>
        <w:t>]</w:t>
      </w:r>
    </w:p>
    <w:p w14:paraId="3EFCFB81" w14:textId="2DA52A71" w:rsidR="001719A2" w:rsidRDefault="00550B50" w:rsidP="00550B50">
      <w:pPr>
        <w:pStyle w:val="Ttulo5"/>
      </w:pPr>
      <w:r>
        <w:t>[(i) Nacimiento]</w:t>
      </w:r>
      <w:r w:rsidR="00D90A17">
        <w:t xml:space="preserve"> §32</w:t>
      </w:r>
    </w:p>
    <w:p w14:paraId="7F0207FA" w14:textId="77777777" w:rsidR="00315299" w:rsidRDefault="00315299" w:rsidP="004D6DDD">
      <w:pPr>
        <w:ind w:left="1416"/>
      </w:pPr>
      <w:r w:rsidRPr="00315299">
        <w:t>Pero ¿por qué es sufrimiento? Porque representa la base de muchos tipos de sufrimiento.</w:t>
      </w:r>
      <w:r>
        <w:t xml:space="preserve"> </w:t>
      </w:r>
      <w:r w:rsidRPr="00315299">
        <w:t xml:space="preserve">Ya que existen muchos tipos de sufrimiento, es decir, </w:t>
      </w:r>
    </w:p>
    <w:p w14:paraId="3548925D" w14:textId="2DBCDCE8" w:rsidR="00315299" w:rsidRDefault="00315299" w:rsidP="004010AE">
      <w:pPr>
        <w:pStyle w:val="Prrafodelista"/>
        <w:numPr>
          <w:ilvl w:val="0"/>
          <w:numId w:val="98"/>
        </w:numPr>
        <w:ind w:left="1985"/>
      </w:pPr>
      <w:r w:rsidRPr="00315299">
        <w:t>el sufrimiento intrínseco (</w:t>
      </w:r>
      <w:r w:rsidRPr="00315299">
        <w:rPr>
          <w:i/>
          <w:iCs/>
        </w:rPr>
        <w:t>dukkha</w:t>
      </w:r>
      <w:r w:rsidR="00597B0C">
        <w:rPr>
          <w:i/>
          <w:iCs/>
        </w:rPr>
        <w:t>–</w:t>
      </w:r>
      <w:r w:rsidRPr="00315299">
        <w:rPr>
          <w:i/>
          <w:iCs/>
        </w:rPr>
        <w:t>dukkha</w:t>
      </w:r>
      <w:r w:rsidRPr="00315299">
        <w:t>),</w:t>
      </w:r>
    </w:p>
    <w:p w14:paraId="13BCDDB2" w14:textId="77777777" w:rsidR="00315299" w:rsidRDefault="00315299" w:rsidP="004010AE">
      <w:pPr>
        <w:pStyle w:val="Prrafodelista"/>
        <w:numPr>
          <w:ilvl w:val="0"/>
          <w:numId w:val="98"/>
        </w:numPr>
        <w:ind w:left="1985"/>
      </w:pPr>
      <w:r w:rsidRPr="00315299">
        <w:t>el sufrimiento debido al cambio (</w:t>
      </w:r>
      <w:r w:rsidRPr="00315299">
        <w:rPr>
          <w:i/>
          <w:iCs/>
        </w:rPr>
        <w:t>vipariṇāma-dukkha)</w:t>
      </w:r>
      <w:r w:rsidRPr="00315299">
        <w:t xml:space="preserve"> y </w:t>
      </w:r>
    </w:p>
    <w:p w14:paraId="262EAC6B" w14:textId="23B2AE58" w:rsidR="00315299" w:rsidRDefault="00315299" w:rsidP="004010AE">
      <w:pPr>
        <w:pStyle w:val="Prrafodelista"/>
        <w:numPr>
          <w:ilvl w:val="0"/>
          <w:numId w:val="98"/>
        </w:numPr>
        <w:ind w:left="1985"/>
      </w:pPr>
      <w:r w:rsidRPr="00315299">
        <w:t xml:space="preserve">el sufrimiento debido a </w:t>
      </w:r>
      <w:r w:rsidR="00E21116">
        <w:t>l</w:t>
      </w:r>
      <w:r w:rsidR="006B514B">
        <w:t xml:space="preserve">as </w:t>
      </w:r>
      <w:r w:rsidRPr="00315299">
        <w:t>formaciones (</w:t>
      </w:r>
      <w:r w:rsidRPr="00315299">
        <w:rPr>
          <w:i/>
          <w:iCs/>
        </w:rPr>
        <w:t>saṅkhāra-dukkha</w:t>
      </w:r>
      <w:r w:rsidRPr="00315299">
        <w:t xml:space="preserve">); y </w:t>
      </w:r>
    </w:p>
    <w:p w14:paraId="7FF05383" w14:textId="77777777" w:rsidR="00315299" w:rsidRDefault="00315299" w:rsidP="004010AE">
      <w:pPr>
        <w:pStyle w:val="Prrafodelista"/>
        <w:numPr>
          <w:ilvl w:val="0"/>
          <w:numId w:val="98"/>
        </w:numPr>
        <w:ind w:left="1985"/>
      </w:pPr>
      <w:r w:rsidRPr="00315299">
        <w:t xml:space="preserve">luego el sufrimiento subyacente, </w:t>
      </w:r>
    </w:p>
    <w:p w14:paraId="1C17A32B" w14:textId="77777777" w:rsidR="00315299" w:rsidRDefault="00315299" w:rsidP="004010AE">
      <w:pPr>
        <w:pStyle w:val="Prrafodelista"/>
        <w:numPr>
          <w:ilvl w:val="0"/>
          <w:numId w:val="98"/>
        </w:numPr>
        <w:ind w:left="1985"/>
      </w:pPr>
      <w:r w:rsidRPr="00315299">
        <w:t xml:space="preserve">el sufrimiento expuesto, </w:t>
      </w:r>
    </w:p>
    <w:p w14:paraId="68C4CD1A" w14:textId="77777777" w:rsidR="00315299" w:rsidRDefault="00315299" w:rsidP="004010AE">
      <w:pPr>
        <w:pStyle w:val="Prrafodelista"/>
        <w:numPr>
          <w:ilvl w:val="0"/>
          <w:numId w:val="98"/>
        </w:numPr>
        <w:ind w:left="1985"/>
      </w:pPr>
      <w:r w:rsidRPr="00315299">
        <w:t xml:space="preserve">el sufrimiento indirecto y </w:t>
      </w:r>
    </w:p>
    <w:p w14:paraId="35D569E2" w14:textId="51DB652A" w:rsidR="00604DB6" w:rsidRDefault="00315299" w:rsidP="004010AE">
      <w:pPr>
        <w:pStyle w:val="Prrafodelista"/>
        <w:numPr>
          <w:ilvl w:val="0"/>
          <w:numId w:val="98"/>
        </w:numPr>
        <w:ind w:left="1985"/>
      </w:pPr>
      <w:r w:rsidRPr="00315299">
        <w:t>el sufrimiento directo.</w:t>
      </w:r>
    </w:p>
    <w:p w14:paraId="75752678" w14:textId="7B6ABADF" w:rsidR="00A04BE8" w:rsidRDefault="00CE3185" w:rsidP="00CE3185">
      <w:pPr>
        <w:pStyle w:val="Ttulo5"/>
      </w:pPr>
      <w:r w:rsidRPr="00A04BE8">
        <w:t>[(II) Envejecimiento]</w:t>
      </w:r>
      <w:r w:rsidR="00181BB6">
        <w:t xml:space="preserve"> </w:t>
      </w:r>
      <w:r w:rsidR="00181BB6" w:rsidRPr="00181BB6">
        <w:t>§</w:t>
      </w:r>
      <w:r w:rsidR="00166473">
        <w:t>44</w:t>
      </w:r>
    </w:p>
    <w:p w14:paraId="38D3CDF4" w14:textId="7D00A8E7" w:rsidR="00A04BE8" w:rsidRDefault="00CE3185" w:rsidP="00CE3185">
      <w:pPr>
        <w:pStyle w:val="Ttulo5"/>
      </w:pPr>
      <w:r w:rsidRPr="007D39FE">
        <w:t>[(III) La Muerte]</w:t>
      </w:r>
      <w:r w:rsidR="0069362F">
        <w:t xml:space="preserve"> </w:t>
      </w:r>
      <w:r w:rsidR="0069362F" w:rsidRPr="0069362F">
        <w:t>§</w:t>
      </w:r>
      <w:r w:rsidR="0038196A">
        <w:t>46</w:t>
      </w:r>
    </w:p>
    <w:p w14:paraId="226BB995" w14:textId="22134DA9" w:rsidR="008635D3" w:rsidRDefault="00CE3185" w:rsidP="00CE3185">
      <w:pPr>
        <w:pStyle w:val="Ttulo5"/>
      </w:pPr>
      <w:r w:rsidRPr="008635D3">
        <w:t>[(IV) Tristeza]</w:t>
      </w:r>
      <w:r w:rsidR="00637075" w:rsidRPr="00637075">
        <w:t xml:space="preserve"> §</w:t>
      </w:r>
      <w:r w:rsidR="00637075">
        <w:t>48</w:t>
      </w:r>
    </w:p>
    <w:p w14:paraId="16B539A9" w14:textId="162DDA52" w:rsidR="00BF3C49" w:rsidRDefault="00CE3185" w:rsidP="00CE3185">
      <w:pPr>
        <w:pStyle w:val="Ttulo5"/>
      </w:pPr>
      <w:r w:rsidRPr="00BF3C49">
        <w:t>[(V) Lamentación]</w:t>
      </w:r>
      <w:r w:rsidR="00637075">
        <w:t xml:space="preserve"> </w:t>
      </w:r>
      <w:r w:rsidR="00637075" w:rsidRPr="00637075">
        <w:t>§</w:t>
      </w:r>
      <w:r w:rsidR="000C54A7">
        <w:t>49</w:t>
      </w:r>
    </w:p>
    <w:p w14:paraId="4DC54C19" w14:textId="4DE2EA1D" w:rsidR="006B2CA0" w:rsidRDefault="00CE3185" w:rsidP="00CE3185">
      <w:pPr>
        <w:pStyle w:val="Ttulo5"/>
      </w:pPr>
      <w:r w:rsidRPr="006B2CA0">
        <w:t>[(VI) Dolor]</w:t>
      </w:r>
      <w:r w:rsidR="00C60749">
        <w:t xml:space="preserve"> </w:t>
      </w:r>
      <w:r w:rsidR="00C60749" w:rsidRPr="00C60749">
        <w:t>§</w:t>
      </w:r>
      <w:r w:rsidR="007549DC">
        <w:t>51</w:t>
      </w:r>
    </w:p>
    <w:p w14:paraId="4D3FC533" w14:textId="46F7CBF8" w:rsidR="00546A6A" w:rsidRDefault="00CE3185" w:rsidP="00CE3185">
      <w:pPr>
        <w:pStyle w:val="Ttulo5"/>
      </w:pPr>
      <w:r w:rsidRPr="00546A6A">
        <w:t>[(VII) la Angustia]</w:t>
      </w:r>
      <w:r w:rsidR="00B82C4B" w:rsidRPr="00B82C4B">
        <w:t xml:space="preserve"> §</w:t>
      </w:r>
      <w:r w:rsidR="00F1165D">
        <w:t>51</w:t>
      </w:r>
    </w:p>
    <w:p w14:paraId="0EA95A12" w14:textId="066570BE" w:rsidR="00546A6A" w:rsidRDefault="00CE3185" w:rsidP="00CE3185">
      <w:pPr>
        <w:pStyle w:val="Ttulo5"/>
      </w:pPr>
      <w:r w:rsidRPr="00866956">
        <w:t>[(VIII) la Desesperación]</w:t>
      </w:r>
      <w:r w:rsidR="00AF6873" w:rsidRPr="00AF6873">
        <w:t xml:space="preserve"> </w:t>
      </w:r>
      <w:r w:rsidR="00AF6873">
        <w:t>52</w:t>
      </w:r>
    </w:p>
    <w:p w14:paraId="3FA51A21" w14:textId="2C134B1F" w:rsidR="001D57C2" w:rsidRDefault="00CE3185" w:rsidP="004026A5">
      <w:pPr>
        <w:pStyle w:val="Ttulo5"/>
      </w:pPr>
      <w:r w:rsidRPr="00CE3185">
        <w:t xml:space="preserve">[(IX) Asociación con los no </w:t>
      </w:r>
      <w:r w:rsidR="00AD16DB">
        <w:t>Estimado</w:t>
      </w:r>
      <w:r w:rsidRPr="00CE3185">
        <w:t>]</w:t>
      </w:r>
      <w:r w:rsidR="004026A5" w:rsidRPr="004026A5">
        <w:t xml:space="preserve"> §</w:t>
      </w:r>
      <w:r w:rsidR="004659D3">
        <w:t>54</w:t>
      </w:r>
    </w:p>
    <w:p w14:paraId="66E9ADDE" w14:textId="684D0385" w:rsidR="007318BF" w:rsidRDefault="007318BF" w:rsidP="007318BF">
      <w:pPr>
        <w:pStyle w:val="Ttulo5"/>
      </w:pPr>
      <w:r w:rsidRPr="007318BF">
        <w:t>[(X) Disociación De Lo Estimado]</w:t>
      </w:r>
      <w:r>
        <w:t xml:space="preserve"> </w:t>
      </w:r>
      <w:r w:rsidR="00185054">
        <w:t>§5</w:t>
      </w:r>
      <w:r w:rsidR="00F2643A">
        <w:t>5</w:t>
      </w:r>
    </w:p>
    <w:p w14:paraId="525CB1CD" w14:textId="2CECF608" w:rsidR="002E6A5C" w:rsidRDefault="00F2643A" w:rsidP="00F2643A">
      <w:pPr>
        <w:pStyle w:val="Ttulo5"/>
      </w:pPr>
      <w:r w:rsidRPr="00A568D8">
        <w:t>[(XI) Disociación de lo Deseable]</w:t>
      </w:r>
      <w:r w:rsidRPr="00F2643A">
        <w:t xml:space="preserve"> </w:t>
      </w:r>
      <w:r>
        <w:t>§56</w:t>
      </w:r>
    </w:p>
    <w:p w14:paraId="35CB050E" w14:textId="4E05BB03" w:rsidR="00F2643A" w:rsidRDefault="009631ED" w:rsidP="009631ED">
      <w:pPr>
        <w:pStyle w:val="Ttulo5"/>
      </w:pPr>
      <w:r w:rsidRPr="00EA48E3">
        <w:t xml:space="preserve">[(XII) Los Cinco Agregados] </w:t>
      </w:r>
      <w:r>
        <w:t>§57</w:t>
      </w:r>
    </w:p>
    <w:p w14:paraId="44C5715C" w14:textId="3C9778F8" w:rsidR="009631ED" w:rsidRPr="00F2643A" w:rsidRDefault="006661CE" w:rsidP="00E82F54">
      <w:pPr>
        <w:pStyle w:val="Ttulo4"/>
      </w:pPr>
      <w:r w:rsidRPr="006661CE">
        <w:t>[La Verdad Del Origen Del Sufrimiento]</w:t>
      </w:r>
    </w:p>
    <w:p w14:paraId="61BE3BDF" w14:textId="41BEC1C2" w:rsidR="009269EF" w:rsidRPr="001D57C2" w:rsidRDefault="009269EF" w:rsidP="009269EF">
      <w:pPr>
        <w:pStyle w:val="Ttulo4"/>
      </w:pPr>
      <w:r w:rsidRPr="001D57C2">
        <w:t>[La Verdad de</w:t>
      </w:r>
      <w:r>
        <w:t xml:space="preserve"> la Cesación </w:t>
      </w:r>
      <w:r w:rsidRPr="001D57C2">
        <w:t>del Sufrimiento]</w:t>
      </w:r>
    </w:p>
    <w:p w14:paraId="6543FBF4" w14:textId="7D00BB12" w:rsidR="009269EF" w:rsidRDefault="009269EF" w:rsidP="009269EF">
      <w:pPr>
        <w:pStyle w:val="Ttulo4"/>
      </w:pPr>
      <w:r w:rsidRPr="001D57C2">
        <w:t xml:space="preserve">[La Verdad del </w:t>
      </w:r>
      <w:r>
        <w:t xml:space="preserve">Sendero </w:t>
      </w:r>
      <w:r w:rsidR="00E02774">
        <w:t>que Conduce a</w:t>
      </w:r>
      <w:r w:rsidRPr="001D57C2">
        <w:t xml:space="preserve">l </w:t>
      </w:r>
      <w:r w:rsidR="00E02774">
        <w:t xml:space="preserve">Fin del </w:t>
      </w:r>
      <w:r w:rsidRPr="001D57C2">
        <w:t>Sufrimiento]</w:t>
      </w:r>
    </w:p>
    <w:p w14:paraId="4C71D621" w14:textId="6E63F2AF" w:rsidR="00E82F54" w:rsidRDefault="0019530C" w:rsidP="00EB356A">
      <w:pPr>
        <w:pStyle w:val="Ttulo4"/>
      </w:pPr>
      <w:r w:rsidRPr="0019530C">
        <w:t>[La Verdad Del Sendero]</w:t>
      </w:r>
    </w:p>
    <w:p w14:paraId="33941A59" w14:textId="086CB285" w:rsidR="00173821" w:rsidRPr="00300E75" w:rsidRDefault="00173821" w:rsidP="00173821">
      <w:pPr>
        <w:pStyle w:val="Ttulo3"/>
      </w:pPr>
      <w:bookmarkStart w:id="111" w:name="_Toc146651991"/>
      <w:r w:rsidRPr="00173821">
        <w:t>[General]</w:t>
      </w:r>
      <w:bookmarkEnd w:id="111"/>
    </w:p>
    <w:p w14:paraId="6DFAB913" w14:textId="512CC175" w:rsidR="00CB1C7E" w:rsidRDefault="00532113">
      <w:pPr>
        <w:tabs>
          <w:tab w:val="clear" w:pos="425"/>
        </w:tabs>
        <w:spacing w:after="160"/>
      </w:pPr>
      <w:r>
        <w:t xml:space="preserve">No sé por qué se desarrolla </w:t>
      </w:r>
      <w:r w:rsidR="005C039F">
        <w:t xml:space="preserve">la descripción de las </w:t>
      </w:r>
      <w:r w:rsidR="00252CFF">
        <w:t xml:space="preserve">nobles </w:t>
      </w:r>
      <w:r w:rsidR="005C039F">
        <w:t>verdades</w:t>
      </w:r>
      <w:r>
        <w:t xml:space="preserve"> </w:t>
      </w:r>
      <w:r w:rsidR="00415A8B">
        <w:t>(9) – (15)</w:t>
      </w:r>
      <w:r w:rsidR="00113823">
        <w:t xml:space="preserve"> de la sección B, en cuando a</w:t>
      </w:r>
      <w:r w:rsidR="00CB1C7E">
        <w:t>:</w:t>
      </w:r>
    </w:p>
    <w:p w14:paraId="469B1260" w14:textId="77777777" w:rsidR="00CB1C7E" w:rsidRDefault="00CB1C7E" w:rsidP="004010AE">
      <w:pPr>
        <w:pStyle w:val="Prrafodelista"/>
        <w:numPr>
          <w:ilvl w:val="0"/>
          <w:numId w:val="115"/>
        </w:numPr>
      </w:pPr>
      <w:r>
        <w:t xml:space="preserve">la función del conocimiento, </w:t>
      </w:r>
    </w:p>
    <w:p w14:paraId="461CDA7F" w14:textId="77777777" w:rsidR="00CB1C7E" w:rsidRDefault="00CB1C7E" w:rsidP="004010AE">
      <w:pPr>
        <w:pStyle w:val="Prrafodelista"/>
        <w:numPr>
          <w:ilvl w:val="0"/>
          <w:numId w:val="115"/>
        </w:numPr>
      </w:pPr>
      <w:r>
        <w:t xml:space="preserve">a la división del contenido, </w:t>
      </w:r>
    </w:p>
    <w:p w14:paraId="5BF70A02" w14:textId="25FA07E1" w:rsidR="00CB1C7E" w:rsidRDefault="00CB1C7E" w:rsidP="004010AE">
      <w:pPr>
        <w:pStyle w:val="Prrafodelista"/>
        <w:numPr>
          <w:ilvl w:val="0"/>
          <w:numId w:val="115"/>
        </w:numPr>
      </w:pPr>
      <w:r>
        <w:t xml:space="preserve">a </w:t>
      </w:r>
      <w:r w:rsidR="008C4D03">
        <w:t>un</w:t>
      </w:r>
      <w:r>
        <w:t xml:space="preserve"> símil, y </w:t>
      </w:r>
    </w:p>
    <w:p w14:paraId="2F47E0B2" w14:textId="77777777" w:rsidR="00CB1C7E" w:rsidRDefault="00CB1C7E" w:rsidP="004010AE">
      <w:pPr>
        <w:pStyle w:val="Prrafodelista"/>
        <w:numPr>
          <w:ilvl w:val="0"/>
          <w:numId w:val="115"/>
        </w:numPr>
      </w:pPr>
      <w:r>
        <w:t xml:space="preserve">a la tétrada, </w:t>
      </w:r>
    </w:p>
    <w:p w14:paraId="7383CAB4" w14:textId="77777777" w:rsidR="00CB1C7E" w:rsidRDefault="00CB1C7E" w:rsidP="004010AE">
      <w:pPr>
        <w:pStyle w:val="Prrafodelista"/>
        <w:numPr>
          <w:ilvl w:val="0"/>
          <w:numId w:val="115"/>
        </w:numPr>
      </w:pPr>
      <w:r>
        <w:t xml:space="preserve">al vacío, </w:t>
      </w:r>
    </w:p>
    <w:p w14:paraId="22044484" w14:textId="77777777" w:rsidR="00CB1C7E" w:rsidRDefault="00CB1C7E" w:rsidP="004010AE">
      <w:pPr>
        <w:pStyle w:val="Prrafodelista"/>
        <w:numPr>
          <w:ilvl w:val="0"/>
          <w:numId w:val="115"/>
        </w:numPr>
      </w:pPr>
      <w:r w:rsidRPr="00C6005A">
        <w:t>en cuanto a uno, dos, …tipos</w:t>
      </w:r>
      <w:r>
        <w:t xml:space="preserve">, </w:t>
      </w:r>
    </w:p>
    <w:p w14:paraId="18C54FCD" w14:textId="77777777" w:rsidR="00CB1C7E" w:rsidRDefault="00CB1C7E" w:rsidP="004010AE">
      <w:pPr>
        <w:pStyle w:val="Prrafodelista"/>
        <w:numPr>
          <w:ilvl w:val="0"/>
          <w:numId w:val="115"/>
        </w:numPr>
      </w:pPr>
      <w:r>
        <w:t xml:space="preserve">Similar y diferente: por lo tanto, debe ser conocido la exposición </w:t>
      </w:r>
    </w:p>
    <w:p w14:paraId="0CDBA7BA" w14:textId="002D8959" w:rsidR="00A6743B" w:rsidRDefault="00A6743B">
      <w:pPr>
        <w:tabs>
          <w:tab w:val="clear" w:pos="425"/>
        </w:tabs>
        <w:spacing w:after="160"/>
      </w:pPr>
      <w:r>
        <w:br w:type="page"/>
      </w:r>
    </w:p>
    <w:p w14:paraId="69F024ED" w14:textId="653EF9C3" w:rsidR="009269EF" w:rsidRDefault="00A6743B" w:rsidP="00A6743B">
      <w:pPr>
        <w:pStyle w:val="Ttulo2"/>
      </w:pPr>
      <w:bookmarkStart w:id="112" w:name="_Toc146651992"/>
      <w:r>
        <w:lastRenderedPageBreak/>
        <w:t>Capítulo XVII El Fundamento del Entendimiento—</w:t>
      </w:r>
      <w:r>
        <w:br/>
        <w:t>Conclusión: Originación Dependiente</w:t>
      </w:r>
      <w:bookmarkEnd w:id="112"/>
    </w:p>
    <w:p w14:paraId="638B67FD" w14:textId="4D4B72BD" w:rsidR="00A6743B" w:rsidRDefault="00155150" w:rsidP="00610E75">
      <w:pPr>
        <w:pStyle w:val="Ttulo3"/>
      </w:pPr>
      <w:bookmarkStart w:id="113" w:name="_Toc146651993"/>
      <w:r w:rsidRPr="00816C63">
        <w:t xml:space="preserve">[Sección A. Definición de </w:t>
      </w:r>
      <w:r w:rsidR="00610E75">
        <w:t xml:space="preserve">la originación </w:t>
      </w:r>
      <w:r w:rsidRPr="00816C63">
        <w:t>dependiente]</w:t>
      </w:r>
      <w:bookmarkEnd w:id="113"/>
    </w:p>
    <w:p w14:paraId="224F8E83" w14:textId="4EBC109D" w:rsidR="00155150" w:rsidRPr="00B43EAB" w:rsidRDefault="00155150" w:rsidP="00290DBC">
      <w:pPr>
        <w:pStyle w:val="Ttulo3"/>
      </w:pPr>
      <w:bookmarkStart w:id="114" w:name="_Toc146651994"/>
      <w:r w:rsidRPr="00155150">
        <w:t>[sección B. Exposición]</w:t>
      </w:r>
      <w:bookmarkEnd w:id="114"/>
      <w:r w:rsidR="00B43EAB" w:rsidRPr="00B43EAB">
        <w:t xml:space="preserve"> </w:t>
      </w:r>
    </w:p>
    <w:p w14:paraId="3D1CEB68" w14:textId="16E22CE2" w:rsidR="00AC4BB2" w:rsidRPr="00B271C7" w:rsidRDefault="007A3135" w:rsidP="00B271C7">
      <w:pPr>
        <w:pStyle w:val="Ttulo4"/>
      </w:pPr>
      <w:r w:rsidRPr="00B271C7">
        <w:t>[I. Preámbulo]</w:t>
      </w:r>
      <w:r w:rsidR="00275CB7" w:rsidRPr="00B271C7">
        <w:t xml:space="preserve"> §25</w:t>
      </w:r>
    </w:p>
    <w:p w14:paraId="0FD8A2EB" w14:textId="5C1015A5" w:rsidR="00BD5E20" w:rsidRPr="00B271C7" w:rsidRDefault="007A3135" w:rsidP="00B271C7">
      <w:pPr>
        <w:pStyle w:val="Ttulo4"/>
      </w:pPr>
      <w:r w:rsidRPr="00B271C7">
        <w:t>[II. Breve Exposición]</w:t>
      </w:r>
      <w:r w:rsidR="005560A9" w:rsidRPr="00B271C7">
        <w:t xml:space="preserve"> </w:t>
      </w:r>
      <w:r w:rsidR="00267881" w:rsidRPr="00B271C7">
        <w:t>§</w:t>
      </w:r>
      <w:r w:rsidR="005560A9" w:rsidRPr="00B271C7">
        <w:t>27</w:t>
      </w:r>
    </w:p>
    <w:p w14:paraId="125A9E72" w14:textId="7769BD12" w:rsidR="00FE2249" w:rsidRDefault="007553A4" w:rsidP="00177548">
      <w:pPr>
        <w:ind w:left="708"/>
      </w:pPr>
      <w:r>
        <w:t>Esta exposición se dará considerando:</w:t>
      </w:r>
    </w:p>
    <w:p w14:paraId="078754B5" w14:textId="77777777" w:rsidR="00177548" w:rsidRDefault="00177548" w:rsidP="004010AE">
      <w:pPr>
        <w:pStyle w:val="Prrafodelista"/>
        <w:numPr>
          <w:ilvl w:val="1"/>
          <w:numId w:val="96"/>
        </w:numPr>
      </w:pPr>
      <w:r>
        <w:t xml:space="preserve">Bajo diferentes formas de enseñanza, </w:t>
      </w:r>
    </w:p>
    <w:p w14:paraId="76373AC9" w14:textId="3ECA1CCE" w:rsidR="00177548" w:rsidRDefault="00177548" w:rsidP="004010AE">
      <w:pPr>
        <w:pStyle w:val="Prrafodelista"/>
        <w:numPr>
          <w:ilvl w:val="1"/>
          <w:numId w:val="96"/>
        </w:numPr>
      </w:pPr>
      <w:r>
        <w:t>según su significado,</w:t>
      </w:r>
    </w:p>
    <w:p w14:paraId="6693E773" w14:textId="500F7BAF" w:rsidR="007A0F86" w:rsidRDefault="007A0F86" w:rsidP="004010AE">
      <w:pPr>
        <w:pStyle w:val="Prrafodelista"/>
        <w:numPr>
          <w:ilvl w:val="2"/>
          <w:numId w:val="96"/>
        </w:numPr>
        <w:ind w:left="2484"/>
      </w:pPr>
      <w:r w:rsidRPr="007A0F86">
        <w:t xml:space="preserve">las formaciones con la ignorancia como condición, y </w:t>
      </w:r>
    </w:p>
    <w:p w14:paraId="42399618" w14:textId="77777777" w:rsidR="00F1687D" w:rsidRDefault="00F1687D" w:rsidP="004010AE">
      <w:pPr>
        <w:pStyle w:val="Prrafodelista"/>
        <w:numPr>
          <w:ilvl w:val="5"/>
          <w:numId w:val="96"/>
        </w:numPr>
      </w:pPr>
      <w:r w:rsidRPr="00F1687D">
        <w:t xml:space="preserve">las formaciones meritorias, </w:t>
      </w:r>
    </w:p>
    <w:p w14:paraId="505DD434" w14:textId="77777777" w:rsidR="00F1687D" w:rsidRDefault="00F1687D" w:rsidP="004010AE">
      <w:pPr>
        <w:pStyle w:val="Prrafodelista"/>
        <w:numPr>
          <w:ilvl w:val="5"/>
          <w:numId w:val="96"/>
        </w:numPr>
      </w:pPr>
      <w:r w:rsidRPr="00F1687D">
        <w:t xml:space="preserve">demeritorias e </w:t>
      </w:r>
    </w:p>
    <w:p w14:paraId="73C95BEA" w14:textId="36400072" w:rsidR="00B253CD" w:rsidRDefault="00F1687D" w:rsidP="004010AE">
      <w:pPr>
        <w:pStyle w:val="Prrafodelista"/>
        <w:numPr>
          <w:ilvl w:val="5"/>
          <w:numId w:val="96"/>
        </w:numPr>
      </w:pPr>
      <w:r w:rsidRPr="00F1687D">
        <w:t>imperturbables</w:t>
      </w:r>
    </w:p>
    <w:p w14:paraId="01EB83C1" w14:textId="77777777" w:rsidR="003C5CF0" w:rsidRDefault="003C5CF0" w:rsidP="004010AE">
      <w:pPr>
        <w:pStyle w:val="Prrafodelista"/>
        <w:numPr>
          <w:ilvl w:val="5"/>
          <w:numId w:val="116"/>
        </w:numPr>
      </w:pPr>
      <w:r w:rsidRPr="003C5CF0">
        <w:t xml:space="preserve">corporales, </w:t>
      </w:r>
    </w:p>
    <w:p w14:paraId="4526D469" w14:textId="77777777" w:rsidR="003C5CF0" w:rsidRDefault="003C5CF0" w:rsidP="004010AE">
      <w:pPr>
        <w:pStyle w:val="Prrafodelista"/>
        <w:numPr>
          <w:ilvl w:val="5"/>
          <w:numId w:val="116"/>
        </w:numPr>
      </w:pPr>
      <w:r w:rsidRPr="003C5CF0">
        <w:t xml:space="preserve">verbales y </w:t>
      </w:r>
    </w:p>
    <w:p w14:paraId="2F36DF30" w14:textId="432A3457" w:rsidR="00441E97" w:rsidRDefault="003C5CF0" w:rsidP="004010AE">
      <w:pPr>
        <w:pStyle w:val="Prrafodelista"/>
        <w:numPr>
          <w:ilvl w:val="5"/>
          <w:numId w:val="116"/>
        </w:numPr>
      </w:pPr>
      <w:r w:rsidRPr="003C5CF0">
        <w:t>mentales</w:t>
      </w:r>
    </w:p>
    <w:p w14:paraId="03D3447C" w14:textId="5C5C0742" w:rsidR="00C733EA" w:rsidRDefault="007A0F86" w:rsidP="004010AE">
      <w:pPr>
        <w:pStyle w:val="Prrafodelista"/>
        <w:numPr>
          <w:ilvl w:val="2"/>
          <w:numId w:val="96"/>
        </w:numPr>
        <w:ind w:left="2484"/>
      </w:pPr>
      <w:r w:rsidRPr="007A0F86">
        <w:t>las formaciones ofrecidas en los textos con la palabra “formaciones” (</w:t>
      </w:r>
      <w:r w:rsidRPr="00A402B2">
        <w:rPr>
          <w:i/>
          <w:iCs/>
        </w:rPr>
        <w:t>saṅkhāra</w:t>
      </w:r>
      <w:r w:rsidRPr="007A0F86">
        <w:t>).</w:t>
      </w:r>
    </w:p>
    <w:p w14:paraId="55AC41AB" w14:textId="77777777" w:rsidR="00D23E31" w:rsidRDefault="00D23E31" w:rsidP="004010AE">
      <w:pPr>
        <w:pStyle w:val="Prrafodelista"/>
        <w:numPr>
          <w:ilvl w:val="5"/>
          <w:numId w:val="117"/>
        </w:numPr>
      </w:pPr>
      <w:r w:rsidRPr="00D23E31">
        <w:t>la formación consistente de lo formado (</w:t>
      </w:r>
      <w:r w:rsidRPr="00A402B2">
        <w:rPr>
          <w:i/>
          <w:iCs/>
        </w:rPr>
        <w:t>saṅkhata</w:t>
      </w:r>
      <w:r w:rsidRPr="00D23E31">
        <w:t>-</w:t>
      </w:r>
      <w:r w:rsidRPr="00A402B2">
        <w:rPr>
          <w:i/>
          <w:iCs/>
        </w:rPr>
        <w:t>saṅkhāra</w:t>
      </w:r>
      <w:r w:rsidRPr="00D23E31">
        <w:t xml:space="preserve">), [527] </w:t>
      </w:r>
    </w:p>
    <w:p w14:paraId="1DF8E60F" w14:textId="7C98828A" w:rsidR="00D23E31" w:rsidRDefault="00D23E31" w:rsidP="004010AE">
      <w:pPr>
        <w:pStyle w:val="Prrafodelista"/>
        <w:numPr>
          <w:ilvl w:val="5"/>
          <w:numId w:val="117"/>
        </w:numPr>
      </w:pPr>
      <w:r w:rsidRPr="00D23E31">
        <w:t xml:space="preserve">la formación consistente de lo formado por </w:t>
      </w:r>
      <w:r w:rsidRPr="00A402B2">
        <w:rPr>
          <w:i/>
          <w:iCs/>
        </w:rPr>
        <w:t>kamma</w:t>
      </w:r>
      <w:r w:rsidRPr="00D23E31">
        <w:t xml:space="preserve"> (</w:t>
      </w:r>
      <w:r w:rsidRPr="00A402B2">
        <w:rPr>
          <w:i/>
          <w:iCs/>
        </w:rPr>
        <w:t>abhisaṅkhata-saṅkhāra</w:t>
      </w:r>
      <w:r w:rsidRPr="00D23E31">
        <w:t xml:space="preserve">), </w:t>
      </w:r>
    </w:p>
    <w:p w14:paraId="0CD8C95C" w14:textId="0F5CE9DB" w:rsidR="00D23E31" w:rsidRDefault="00D23E31" w:rsidP="004010AE">
      <w:pPr>
        <w:pStyle w:val="Prrafodelista"/>
        <w:numPr>
          <w:ilvl w:val="5"/>
          <w:numId w:val="117"/>
        </w:numPr>
      </w:pPr>
      <w:r w:rsidRPr="00D23E31">
        <w:t xml:space="preserve">la formación consistente del acto de formación de </w:t>
      </w:r>
      <w:r w:rsidRPr="00A402B2">
        <w:rPr>
          <w:i/>
          <w:iCs/>
        </w:rPr>
        <w:t>kamma</w:t>
      </w:r>
      <w:r w:rsidRPr="00D23E31">
        <w:t xml:space="preserve"> (forma</w:t>
      </w:r>
      <w:r w:rsidR="00375477">
        <w:t>do</w:t>
      </w:r>
      <w:r w:rsidRPr="00D23E31">
        <w:t xml:space="preserve"> por </w:t>
      </w:r>
      <w:r w:rsidRPr="00A402B2">
        <w:rPr>
          <w:i/>
          <w:iCs/>
        </w:rPr>
        <w:t>kamma</w:t>
      </w:r>
      <w:r w:rsidRPr="00D23E31">
        <w:t>—</w:t>
      </w:r>
      <w:r w:rsidRPr="00A402B2">
        <w:rPr>
          <w:i/>
          <w:iCs/>
        </w:rPr>
        <w:t>abhisaṅkharaṇa-saṅkhāra</w:t>
      </w:r>
      <w:r w:rsidRPr="00D23E31">
        <w:t xml:space="preserve">), y </w:t>
      </w:r>
    </w:p>
    <w:p w14:paraId="59166920" w14:textId="615BE63F" w:rsidR="009D5A72" w:rsidRDefault="00D23E31" w:rsidP="004010AE">
      <w:pPr>
        <w:pStyle w:val="Prrafodelista"/>
        <w:numPr>
          <w:ilvl w:val="5"/>
          <w:numId w:val="117"/>
        </w:numPr>
      </w:pPr>
      <w:r w:rsidRPr="00D23E31">
        <w:t>la formación consis-tente del impulso (payogābhisaṅkhāra),</w:t>
      </w:r>
    </w:p>
    <w:p w14:paraId="5C58EDAD" w14:textId="36566194" w:rsidR="00177548" w:rsidRDefault="00177548" w:rsidP="004010AE">
      <w:pPr>
        <w:pStyle w:val="Prrafodelista"/>
        <w:numPr>
          <w:ilvl w:val="1"/>
          <w:numId w:val="96"/>
        </w:numPr>
      </w:pPr>
      <w:r>
        <w:t xml:space="preserve">según su característica, </w:t>
      </w:r>
    </w:p>
    <w:p w14:paraId="3FD72FE0" w14:textId="12C8E879" w:rsidR="00177548" w:rsidRDefault="00177548" w:rsidP="004010AE">
      <w:pPr>
        <w:pStyle w:val="Prrafodelista"/>
        <w:numPr>
          <w:ilvl w:val="1"/>
          <w:numId w:val="96"/>
        </w:numPr>
      </w:pPr>
      <w:r>
        <w:t xml:space="preserve">como de un, dos… tipos, </w:t>
      </w:r>
    </w:p>
    <w:p w14:paraId="1916C25D" w14:textId="617835DD" w:rsidR="007553A4" w:rsidRPr="00FE2249" w:rsidRDefault="00177548" w:rsidP="004010AE">
      <w:pPr>
        <w:pStyle w:val="Prrafodelista"/>
        <w:numPr>
          <w:ilvl w:val="1"/>
          <w:numId w:val="96"/>
        </w:numPr>
      </w:pPr>
      <w:r>
        <w:t>en cuanto a la definición de los factores,</w:t>
      </w:r>
    </w:p>
    <w:p w14:paraId="2B11C91B" w14:textId="7878F57F" w:rsidR="007A3135" w:rsidRPr="00B271C7" w:rsidRDefault="007A3135" w:rsidP="00B271C7">
      <w:pPr>
        <w:pStyle w:val="Ttulo4"/>
      </w:pPr>
      <w:r w:rsidRPr="00B271C7">
        <w:t>[III. Exposición Detallada]</w:t>
      </w:r>
      <w:r w:rsidR="003D51FC" w:rsidRPr="00B271C7">
        <w:t xml:space="preserve"> §58</w:t>
      </w:r>
    </w:p>
    <w:p w14:paraId="1B25939E" w14:textId="0E82DD45" w:rsidR="009D6FEF" w:rsidRDefault="008A4B4C" w:rsidP="00A200BA">
      <w:pPr>
        <w:pStyle w:val="Ttulo5"/>
      </w:pPr>
      <w:r w:rsidRPr="00290DBC">
        <w:t>[(I) Ignorancia]</w:t>
      </w:r>
      <w:r w:rsidR="000A5827">
        <w:t xml:space="preserve"> §</w:t>
      </w:r>
      <w:r w:rsidR="008B4B98">
        <w:t>59</w:t>
      </w:r>
    </w:p>
    <w:p w14:paraId="33B713F8" w14:textId="3F4C9F9F" w:rsidR="000A5827" w:rsidRDefault="00FA6A97" w:rsidP="004010AE">
      <w:pPr>
        <w:pStyle w:val="Prrafodelista"/>
        <w:numPr>
          <w:ilvl w:val="0"/>
          <w:numId w:val="118"/>
        </w:numPr>
      </w:pPr>
      <w:r>
        <w:t xml:space="preserve">Método </w:t>
      </w:r>
      <w:r w:rsidR="00CB30BB" w:rsidRPr="003B74D4">
        <w:rPr>
          <w:i/>
          <w:iCs/>
        </w:rPr>
        <w:t>Suttanta</w:t>
      </w:r>
      <w:r w:rsidR="00343207">
        <w:t xml:space="preserve">: </w:t>
      </w:r>
      <w:r w:rsidR="00060DC6">
        <w:t xml:space="preserve">será </w:t>
      </w:r>
      <w:r w:rsidR="00343207">
        <w:t>se referirá a la</w:t>
      </w:r>
      <w:r w:rsidR="00FB6EF9">
        <w:t>s</w:t>
      </w:r>
      <w:r w:rsidR="00343207">
        <w:t xml:space="preserve"> 4 nobles verdades </w:t>
      </w:r>
    </w:p>
    <w:p w14:paraId="088FDA6A" w14:textId="2365BEFB" w:rsidR="00CB30BB" w:rsidRDefault="0009448E" w:rsidP="004010AE">
      <w:pPr>
        <w:pStyle w:val="Prrafodelista"/>
        <w:numPr>
          <w:ilvl w:val="2"/>
          <w:numId w:val="118"/>
        </w:numPr>
      </w:pPr>
      <w:r>
        <w:t>Sufrimiento</w:t>
      </w:r>
    </w:p>
    <w:p w14:paraId="4BE5D9E4" w14:textId="7E6A48B6" w:rsidR="0009448E" w:rsidRDefault="0009448E" w:rsidP="004010AE">
      <w:pPr>
        <w:pStyle w:val="Prrafodelista"/>
        <w:numPr>
          <w:ilvl w:val="2"/>
          <w:numId w:val="118"/>
        </w:numPr>
      </w:pPr>
      <w:r>
        <w:t>Causa</w:t>
      </w:r>
    </w:p>
    <w:p w14:paraId="563714D9" w14:textId="73EA8DB0" w:rsidR="0009448E" w:rsidRDefault="0009448E" w:rsidP="004010AE">
      <w:pPr>
        <w:pStyle w:val="Prrafodelista"/>
        <w:numPr>
          <w:ilvl w:val="2"/>
          <w:numId w:val="118"/>
        </w:numPr>
      </w:pPr>
      <w:r>
        <w:t>Cesación</w:t>
      </w:r>
    </w:p>
    <w:p w14:paraId="30D08C9A" w14:textId="6891BE33" w:rsidR="0009448E" w:rsidRDefault="0009448E" w:rsidP="004010AE">
      <w:pPr>
        <w:pStyle w:val="Prrafodelista"/>
        <w:numPr>
          <w:ilvl w:val="2"/>
          <w:numId w:val="118"/>
        </w:numPr>
      </w:pPr>
      <w:r>
        <w:t>Sendero</w:t>
      </w:r>
    </w:p>
    <w:p w14:paraId="4654ACC4" w14:textId="63557661" w:rsidR="00CB30BB" w:rsidRDefault="00CB30BB" w:rsidP="004010AE">
      <w:pPr>
        <w:pStyle w:val="Prrafodelista"/>
        <w:numPr>
          <w:ilvl w:val="0"/>
          <w:numId w:val="118"/>
        </w:numPr>
      </w:pPr>
      <w:r>
        <w:t xml:space="preserve">Método </w:t>
      </w:r>
      <w:r w:rsidRPr="003B74D4">
        <w:rPr>
          <w:i/>
          <w:iCs/>
        </w:rPr>
        <w:t>Abhidhamma</w:t>
      </w:r>
      <w:r w:rsidR="00FB6EF9">
        <w:t xml:space="preserve">: se referirá a </w:t>
      </w:r>
      <w:r w:rsidR="00960709">
        <w:t xml:space="preserve">8 </w:t>
      </w:r>
      <w:r w:rsidR="00B30F12">
        <w:t xml:space="preserve">verdades: </w:t>
      </w:r>
      <w:r w:rsidR="00FB6EF9">
        <w:t xml:space="preserve">las 4 nobles verdades + </w:t>
      </w:r>
      <w:r w:rsidR="00F519A4">
        <w:t xml:space="preserve">4 elementos más </w:t>
      </w:r>
    </w:p>
    <w:p w14:paraId="13F13114" w14:textId="77777777" w:rsidR="0009448E" w:rsidRDefault="0009448E" w:rsidP="004010AE">
      <w:pPr>
        <w:pStyle w:val="Prrafodelista"/>
        <w:numPr>
          <w:ilvl w:val="2"/>
          <w:numId w:val="118"/>
        </w:numPr>
      </w:pPr>
      <w:r>
        <w:t>Sufrimiento</w:t>
      </w:r>
    </w:p>
    <w:p w14:paraId="26F4915A" w14:textId="77777777" w:rsidR="0009448E" w:rsidRDefault="0009448E" w:rsidP="004010AE">
      <w:pPr>
        <w:pStyle w:val="Prrafodelista"/>
        <w:numPr>
          <w:ilvl w:val="2"/>
          <w:numId w:val="118"/>
        </w:numPr>
      </w:pPr>
      <w:r>
        <w:t>Causa</w:t>
      </w:r>
    </w:p>
    <w:p w14:paraId="0F78EF4F" w14:textId="77777777" w:rsidR="0009448E" w:rsidRDefault="0009448E" w:rsidP="004010AE">
      <w:pPr>
        <w:pStyle w:val="Prrafodelista"/>
        <w:numPr>
          <w:ilvl w:val="2"/>
          <w:numId w:val="118"/>
        </w:numPr>
      </w:pPr>
      <w:r>
        <w:t>Cesación</w:t>
      </w:r>
    </w:p>
    <w:p w14:paraId="2D81535C" w14:textId="77777777" w:rsidR="0009448E" w:rsidRDefault="0009448E" w:rsidP="004010AE">
      <w:pPr>
        <w:pStyle w:val="Prrafodelista"/>
        <w:numPr>
          <w:ilvl w:val="2"/>
          <w:numId w:val="118"/>
        </w:numPr>
      </w:pPr>
      <w:r>
        <w:t>Sendero</w:t>
      </w:r>
    </w:p>
    <w:p w14:paraId="0B44015C" w14:textId="77777777" w:rsidR="00060DC6" w:rsidRDefault="00060DC6" w:rsidP="004010AE">
      <w:pPr>
        <w:pStyle w:val="Prrafodelista"/>
        <w:numPr>
          <w:ilvl w:val="2"/>
          <w:numId w:val="118"/>
        </w:numPr>
      </w:pPr>
      <w:r w:rsidRPr="00060DC6">
        <w:t xml:space="preserve">el desconocimiento del pasado, </w:t>
      </w:r>
    </w:p>
    <w:p w14:paraId="300D0A92" w14:textId="77777777" w:rsidR="00060DC6" w:rsidRDefault="00060DC6" w:rsidP="004010AE">
      <w:pPr>
        <w:pStyle w:val="Prrafodelista"/>
        <w:numPr>
          <w:ilvl w:val="2"/>
          <w:numId w:val="118"/>
        </w:numPr>
      </w:pPr>
      <w:r w:rsidRPr="00060DC6">
        <w:t xml:space="preserve">el desconocimiento del futuro, </w:t>
      </w:r>
    </w:p>
    <w:p w14:paraId="6D12CBE9" w14:textId="77777777" w:rsidR="00060DC6" w:rsidRDefault="00060DC6" w:rsidP="004010AE">
      <w:pPr>
        <w:pStyle w:val="Prrafodelista"/>
        <w:numPr>
          <w:ilvl w:val="2"/>
          <w:numId w:val="118"/>
        </w:numPr>
      </w:pPr>
      <w:r w:rsidRPr="00060DC6">
        <w:t xml:space="preserve">el desconocimiento conjunto del pasado y del futuro, </w:t>
      </w:r>
    </w:p>
    <w:p w14:paraId="6B54F4F0" w14:textId="29F129D8" w:rsidR="00045005" w:rsidRDefault="00060DC6" w:rsidP="004010AE">
      <w:pPr>
        <w:pStyle w:val="Prrafodelista"/>
        <w:numPr>
          <w:ilvl w:val="2"/>
          <w:numId w:val="118"/>
        </w:numPr>
      </w:pPr>
      <w:r w:rsidRPr="00060DC6">
        <w:t>el desconocimiento de la condicionalidad específica y de los estados surgidos condicionalmente</w:t>
      </w:r>
      <w:r w:rsidR="00D93BD2">
        <w:t>.</w:t>
      </w:r>
    </w:p>
    <w:p w14:paraId="1E86D1C2" w14:textId="0C607F2E" w:rsidR="00C95444" w:rsidRDefault="00C95444" w:rsidP="00A200BA">
      <w:pPr>
        <w:pStyle w:val="Ttulo5"/>
      </w:pPr>
      <w:r w:rsidRPr="00C95444">
        <w:t>[(II) Formaciones]</w:t>
      </w:r>
    </w:p>
    <w:p w14:paraId="69A76D58" w14:textId="77777777" w:rsidR="00EE53AB" w:rsidRDefault="00C17664" w:rsidP="00AF06D1">
      <w:r>
        <w:t>Las expuestas brevemente</w:t>
      </w:r>
      <w:r w:rsidR="00F02642">
        <w:t xml:space="preserve">, </w:t>
      </w:r>
      <w:r w:rsidR="00EE53AB">
        <w:t xml:space="preserve">de </w:t>
      </w:r>
      <w:r w:rsidR="00F02642">
        <w:t>las 6 formaciones expuestas</w:t>
      </w:r>
      <w:r>
        <w:t xml:space="preserve"> en </w:t>
      </w:r>
      <w:r w:rsidR="00F02642">
        <w:t>B.II.2.a, anteriormente</w:t>
      </w:r>
      <w:r w:rsidR="002D4B9F">
        <w:t>, en detalle</w:t>
      </w:r>
    </w:p>
    <w:p w14:paraId="6CCE2A86" w14:textId="656E929F" w:rsidR="00BF6F02" w:rsidRDefault="00EE53AB" w:rsidP="004010AE">
      <w:pPr>
        <w:pStyle w:val="Prrafodelista"/>
        <w:numPr>
          <w:ilvl w:val="0"/>
          <w:numId w:val="119"/>
        </w:numPr>
      </w:pPr>
      <w:r>
        <w:t xml:space="preserve">las primeras 3 </w:t>
      </w:r>
      <w:r w:rsidR="009C2369">
        <w:t xml:space="preserve">formaciones </w:t>
      </w:r>
      <w:r w:rsidR="002D4B9F">
        <w:t>sumarán 29 voliciones:</w:t>
      </w:r>
    </w:p>
    <w:p w14:paraId="5ED4B4B5" w14:textId="4CE0998C" w:rsidR="00CB21A4" w:rsidRDefault="00CB21A4" w:rsidP="004010AE">
      <w:pPr>
        <w:pStyle w:val="Prrafodelista"/>
        <w:numPr>
          <w:ilvl w:val="2"/>
          <w:numId w:val="119"/>
        </w:numPr>
      </w:pPr>
      <w:r>
        <w:t xml:space="preserve">13 </w:t>
      </w:r>
      <w:r w:rsidR="00F8084A">
        <w:t>voliciones</w:t>
      </w:r>
      <w:r>
        <w:t xml:space="preserve"> </w:t>
      </w:r>
      <w:r w:rsidR="008B7A4E">
        <w:t>productivas</w:t>
      </w:r>
    </w:p>
    <w:p w14:paraId="1DBB3B3A" w14:textId="0D376B81" w:rsidR="00C200CF" w:rsidRDefault="00C200CF" w:rsidP="004010AE">
      <w:pPr>
        <w:pStyle w:val="Prrafodelista"/>
        <w:numPr>
          <w:ilvl w:val="4"/>
          <w:numId w:val="119"/>
        </w:numPr>
      </w:pPr>
      <w:r>
        <w:t>8 productivas</w:t>
      </w:r>
      <w:r w:rsidR="00B9793E">
        <w:t xml:space="preserve"> de la esfera sensorial</w:t>
      </w:r>
      <w:r w:rsidR="008523BA">
        <w:t>: generosidad, virtud, etc.</w:t>
      </w:r>
    </w:p>
    <w:p w14:paraId="26E4E28E" w14:textId="1B69EF2E" w:rsidR="00C200CF" w:rsidRDefault="00387DDA" w:rsidP="004010AE">
      <w:pPr>
        <w:pStyle w:val="Prrafodelista"/>
        <w:numPr>
          <w:ilvl w:val="4"/>
          <w:numId w:val="119"/>
        </w:numPr>
      </w:pPr>
      <w:r>
        <w:t>5 productivas de la materia sutil</w:t>
      </w:r>
    </w:p>
    <w:p w14:paraId="336FAA55" w14:textId="772ADC88" w:rsidR="002562F2" w:rsidRDefault="00395CCA" w:rsidP="004010AE">
      <w:pPr>
        <w:pStyle w:val="Prrafodelista"/>
        <w:numPr>
          <w:ilvl w:val="2"/>
          <w:numId w:val="119"/>
        </w:numPr>
      </w:pPr>
      <w:r>
        <w:t xml:space="preserve">12 </w:t>
      </w:r>
      <w:r w:rsidR="00F8084A">
        <w:t xml:space="preserve">voliciones </w:t>
      </w:r>
      <w:r w:rsidR="002D0DD1">
        <w:t>improductivas</w:t>
      </w:r>
    </w:p>
    <w:p w14:paraId="741D8600" w14:textId="2EFC5C03" w:rsidR="00BE2873" w:rsidRDefault="00DF3F36" w:rsidP="004010AE">
      <w:pPr>
        <w:pStyle w:val="Prrafodelista"/>
        <w:numPr>
          <w:ilvl w:val="2"/>
          <w:numId w:val="119"/>
        </w:numPr>
      </w:pPr>
      <w:r>
        <w:t>4 voliciones productivas asociadas con la esfera inmaterial</w:t>
      </w:r>
    </w:p>
    <w:p w14:paraId="72B01E71" w14:textId="1CE4B16B" w:rsidR="00EE53AB" w:rsidRDefault="00E5331B" w:rsidP="004010AE">
      <w:pPr>
        <w:pStyle w:val="Prrafodelista"/>
        <w:numPr>
          <w:ilvl w:val="0"/>
          <w:numId w:val="119"/>
        </w:numPr>
      </w:pPr>
      <w:r>
        <w:t xml:space="preserve">las últimas 3 </w:t>
      </w:r>
      <w:r w:rsidR="001D040C">
        <w:t>formaciones:</w:t>
      </w:r>
      <w:r w:rsidR="009E064B">
        <w:t xml:space="preserve"> cada formación corresponderá a su </w:t>
      </w:r>
      <w:r w:rsidR="00982022">
        <w:t xml:space="preserve">respectiva </w:t>
      </w:r>
      <w:r w:rsidR="009E064B">
        <w:t xml:space="preserve">volición </w:t>
      </w:r>
    </w:p>
    <w:p w14:paraId="208B0322" w14:textId="5E1927B3" w:rsidR="00F8084A" w:rsidRDefault="00F8084A" w:rsidP="004010AE">
      <w:pPr>
        <w:pStyle w:val="Prrafodelista"/>
        <w:numPr>
          <w:ilvl w:val="2"/>
          <w:numId w:val="119"/>
        </w:numPr>
      </w:pPr>
      <w:r>
        <w:t>volición corporal</w:t>
      </w:r>
    </w:p>
    <w:p w14:paraId="6B958FB1" w14:textId="2725CB1C" w:rsidR="00F8084A" w:rsidRDefault="00F8084A" w:rsidP="004010AE">
      <w:pPr>
        <w:pStyle w:val="Prrafodelista"/>
        <w:numPr>
          <w:ilvl w:val="2"/>
          <w:numId w:val="119"/>
        </w:numPr>
      </w:pPr>
      <w:r>
        <w:t>volición verbal</w:t>
      </w:r>
    </w:p>
    <w:p w14:paraId="0EBD0164" w14:textId="3B0311D7" w:rsidR="00F8084A" w:rsidRDefault="00F8084A" w:rsidP="004010AE">
      <w:pPr>
        <w:pStyle w:val="Prrafodelista"/>
        <w:numPr>
          <w:ilvl w:val="2"/>
          <w:numId w:val="119"/>
        </w:numPr>
      </w:pPr>
      <w:r>
        <w:t xml:space="preserve">volición </w:t>
      </w:r>
      <w:r w:rsidR="002949BA">
        <w:t>mental</w:t>
      </w:r>
    </w:p>
    <w:p w14:paraId="7C4DBC09" w14:textId="0469D6E8" w:rsidR="00D9383E" w:rsidRDefault="00D9383E" w:rsidP="00033A53">
      <w:pPr>
        <w:pStyle w:val="Ttulo6"/>
      </w:pPr>
      <w:r w:rsidRPr="008A637A">
        <w:lastRenderedPageBreak/>
        <w:t>[Las 24 Condiciones]</w:t>
      </w:r>
      <w:r>
        <w:t xml:space="preserve"> (de la Ignorancia para la Conformación de las Formaciones)</w:t>
      </w:r>
      <w:r w:rsidR="0002749C">
        <w:t xml:space="preserve"> §66</w:t>
      </w:r>
    </w:p>
    <w:p w14:paraId="4D339703" w14:textId="5DA1F71D" w:rsidR="00D9383E" w:rsidRDefault="003919E6" w:rsidP="004010AE">
      <w:pPr>
        <w:pStyle w:val="Prrafodelista"/>
        <w:numPr>
          <w:ilvl w:val="0"/>
          <w:numId w:val="99"/>
        </w:numPr>
      </w:pPr>
      <w:r w:rsidRPr="00FD1336">
        <w:t xml:space="preserve">condición </w:t>
      </w:r>
      <w:r w:rsidR="00D9383E">
        <w:t>como</w:t>
      </w:r>
      <w:r w:rsidR="00D9383E" w:rsidRPr="00FD1336">
        <w:t xml:space="preserve"> causa raíz, </w:t>
      </w:r>
    </w:p>
    <w:p w14:paraId="4F351DBD" w14:textId="35D760BF" w:rsidR="00D9383E" w:rsidRDefault="003919E6" w:rsidP="004010AE">
      <w:pPr>
        <w:pStyle w:val="Prrafodelista"/>
        <w:numPr>
          <w:ilvl w:val="0"/>
          <w:numId w:val="99"/>
        </w:numPr>
      </w:pPr>
      <w:r w:rsidRPr="00FD1336">
        <w:t xml:space="preserve">condición </w:t>
      </w:r>
      <w:r w:rsidR="00D9383E">
        <w:t>como</w:t>
      </w:r>
      <w:r w:rsidR="00D9383E" w:rsidRPr="00FD1336">
        <w:t xml:space="preserve"> objeto, </w:t>
      </w:r>
    </w:p>
    <w:p w14:paraId="43C2B8B9" w14:textId="3AEF6099" w:rsidR="00D9383E" w:rsidRDefault="003919E6" w:rsidP="004010AE">
      <w:pPr>
        <w:pStyle w:val="Prrafodelista"/>
        <w:numPr>
          <w:ilvl w:val="0"/>
          <w:numId w:val="99"/>
        </w:numPr>
      </w:pPr>
      <w:r w:rsidRPr="00FD1336">
        <w:t xml:space="preserve">condición </w:t>
      </w:r>
      <w:r w:rsidR="00D9383E">
        <w:t>como</w:t>
      </w:r>
      <w:r w:rsidR="00D9383E" w:rsidRPr="00FD1336">
        <w:t xml:space="preserve"> predominio, </w:t>
      </w:r>
    </w:p>
    <w:p w14:paraId="20355B9D" w14:textId="37B76A42" w:rsidR="00D9383E" w:rsidRDefault="003919E6" w:rsidP="004010AE">
      <w:pPr>
        <w:pStyle w:val="Prrafodelista"/>
        <w:numPr>
          <w:ilvl w:val="0"/>
          <w:numId w:val="99"/>
        </w:numPr>
      </w:pPr>
      <w:r w:rsidRPr="00FD1336">
        <w:t xml:space="preserve">condición </w:t>
      </w:r>
      <w:r w:rsidR="00D9383E">
        <w:t>como</w:t>
      </w:r>
      <w:r w:rsidR="00D9383E" w:rsidRPr="00FD1336">
        <w:t xml:space="preserve"> proximidad, </w:t>
      </w:r>
    </w:p>
    <w:p w14:paraId="3A0857AC" w14:textId="703E1E89" w:rsidR="00D9383E" w:rsidRDefault="003919E6" w:rsidP="004010AE">
      <w:pPr>
        <w:pStyle w:val="Prrafodelista"/>
        <w:numPr>
          <w:ilvl w:val="0"/>
          <w:numId w:val="99"/>
        </w:numPr>
      </w:pPr>
      <w:r w:rsidRPr="00FD1336">
        <w:t xml:space="preserve">condición </w:t>
      </w:r>
      <w:r w:rsidR="00D9383E">
        <w:t>como</w:t>
      </w:r>
      <w:r w:rsidR="00D9383E" w:rsidRPr="00FD1336">
        <w:t xml:space="preserve"> contigüidad, </w:t>
      </w:r>
    </w:p>
    <w:p w14:paraId="6D183FD1" w14:textId="27AF1618" w:rsidR="00D9383E" w:rsidRDefault="003919E6" w:rsidP="004010AE">
      <w:pPr>
        <w:pStyle w:val="Prrafodelista"/>
        <w:numPr>
          <w:ilvl w:val="0"/>
          <w:numId w:val="99"/>
        </w:numPr>
      </w:pPr>
      <w:r w:rsidRPr="00FD1336">
        <w:t xml:space="preserve">condición </w:t>
      </w:r>
      <w:r w:rsidR="00D9383E">
        <w:t>como</w:t>
      </w:r>
      <w:r w:rsidR="00D9383E" w:rsidRPr="00FD1336">
        <w:t xml:space="preserve"> </w:t>
      </w:r>
      <w:r w:rsidR="00D9383E">
        <w:t>coetánea</w:t>
      </w:r>
      <w:r w:rsidR="00D9383E" w:rsidRPr="00FD1336">
        <w:t xml:space="preserve">, </w:t>
      </w:r>
    </w:p>
    <w:p w14:paraId="56552910" w14:textId="5ECD7453" w:rsidR="00D9383E" w:rsidRDefault="003919E6" w:rsidP="004010AE">
      <w:pPr>
        <w:pStyle w:val="Prrafodelista"/>
        <w:numPr>
          <w:ilvl w:val="0"/>
          <w:numId w:val="99"/>
        </w:numPr>
      </w:pPr>
      <w:r w:rsidRPr="00FD1336">
        <w:t xml:space="preserve">condición </w:t>
      </w:r>
      <w:r w:rsidR="00D9383E">
        <w:t>como</w:t>
      </w:r>
      <w:r w:rsidR="00D9383E" w:rsidRPr="00FD1336">
        <w:t xml:space="preserve"> reciprocidad, </w:t>
      </w:r>
    </w:p>
    <w:p w14:paraId="1C1539A2" w14:textId="77777777" w:rsidR="00D9383E" w:rsidRDefault="00D9383E" w:rsidP="004010AE">
      <w:pPr>
        <w:pStyle w:val="Prrafodelista"/>
        <w:numPr>
          <w:ilvl w:val="0"/>
          <w:numId w:val="99"/>
        </w:numPr>
      </w:pPr>
      <w:r w:rsidRPr="00FD1336">
        <w:t xml:space="preserve">condición </w:t>
      </w:r>
      <w:r>
        <w:t>como</w:t>
      </w:r>
      <w:r w:rsidRPr="00FD1336">
        <w:t xml:space="preserve"> </w:t>
      </w:r>
      <w:r>
        <w:t>soporte</w:t>
      </w:r>
      <w:r w:rsidRPr="00FD1336">
        <w:t xml:space="preserve">, </w:t>
      </w:r>
    </w:p>
    <w:p w14:paraId="70819206" w14:textId="77777777" w:rsidR="005929C2" w:rsidRDefault="005929C2" w:rsidP="004010AE">
      <w:pPr>
        <w:pStyle w:val="Prrafodelista"/>
        <w:numPr>
          <w:ilvl w:val="1"/>
          <w:numId w:val="99"/>
        </w:numPr>
      </w:pPr>
      <w:r w:rsidRPr="005929C2">
        <w:t xml:space="preserve">como soporte decisivo del objeto, </w:t>
      </w:r>
    </w:p>
    <w:p w14:paraId="6C86C946" w14:textId="121FE0A7" w:rsidR="005929C2" w:rsidRDefault="005929C2" w:rsidP="004010AE">
      <w:pPr>
        <w:pStyle w:val="Prrafodelista"/>
        <w:numPr>
          <w:ilvl w:val="1"/>
          <w:numId w:val="99"/>
        </w:numPr>
      </w:pPr>
      <w:r w:rsidRPr="005929C2">
        <w:t xml:space="preserve">como soporte decisivo próximo y </w:t>
      </w:r>
    </w:p>
    <w:p w14:paraId="04C07EAF" w14:textId="2EFE5D1A" w:rsidR="004C3A2F" w:rsidRDefault="005929C2" w:rsidP="004010AE">
      <w:pPr>
        <w:pStyle w:val="Prrafodelista"/>
        <w:numPr>
          <w:ilvl w:val="1"/>
          <w:numId w:val="99"/>
        </w:numPr>
      </w:pPr>
      <w:r w:rsidRPr="005929C2">
        <w:t>como una condición de soporte decisiva y natural</w:t>
      </w:r>
    </w:p>
    <w:p w14:paraId="7550C820" w14:textId="77777777" w:rsidR="00D9383E" w:rsidRDefault="00D9383E" w:rsidP="004010AE">
      <w:pPr>
        <w:pStyle w:val="Prrafodelista"/>
        <w:numPr>
          <w:ilvl w:val="0"/>
          <w:numId w:val="99"/>
        </w:numPr>
      </w:pPr>
      <w:r w:rsidRPr="00FD1336">
        <w:t xml:space="preserve">condición </w:t>
      </w:r>
      <w:r>
        <w:t>como</w:t>
      </w:r>
      <w:r w:rsidRPr="00FD1336">
        <w:t xml:space="preserve"> </w:t>
      </w:r>
      <w:r>
        <w:t>soporte</w:t>
      </w:r>
      <w:r w:rsidRPr="00FD1336">
        <w:t xml:space="preserve"> </w:t>
      </w:r>
      <w:r>
        <w:t>de</w:t>
      </w:r>
      <w:r w:rsidRPr="00FD1336">
        <w:t xml:space="preserve">cisivo, </w:t>
      </w:r>
    </w:p>
    <w:p w14:paraId="371A7062" w14:textId="77777777" w:rsidR="00D9383E" w:rsidRDefault="00D9383E" w:rsidP="004010AE">
      <w:pPr>
        <w:pStyle w:val="Prrafodelista"/>
        <w:numPr>
          <w:ilvl w:val="0"/>
          <w:numId w:val="99"/>
        </w:numPr>
      </w:pPr>
      <w:r w:rsidRPr="00FD1336">
        <w:t xml:space="preserve">condición </w:t>
      </w:r>
      <w:r>
        <w:t>como</w:t>
      </w:r>
      <w:r w:rsidRPr="00FD1336">
        <w:t xml:space="preserve"> prenacimiento, </w:t>
      </w:r>
    </w:p>
    <w:p w14:paraId="0C5623B7" w14:textId="77777777" w:rsidR="00D9383E" w:rsidRDefault="00D9383E" w:rsidP="004010AE">
      <w:pPr>
        <w:pStyle w:val="Prrafodelista"/>
        <w:numPr>
          <w:ilvl w:val="0"/>
          <w:numId w:val="99"/>
        </w:numPr>
      </w:pPr>
      <w:r w:rsidRPr="00FD1336">
        <w:t xml:space="preserve">condición </w:t>
      </w:r>
      <w:r>
        <w:t>como</w:t>
      </w:r>
      <w:r w:rsidRPr="00FD1336">
        <w:t xml:space="preserve"> postnacimiento, </w:t>
      </w:r>
    </w:p>
    <w:p w14:paraId="5FA4DB3A" w14:textId="77777777" w:rsidR="00D9383E" w:rsidRDefault="00D9383E" w:rsidP="004010AE">
      <w:pPr>
        <w:pStyle w:val="Prrafodelista"/>
        <w:numPr>
          <w:ilvl w:val="0"/>
          <w:numId w:val="99"/>
        </w:numPr>
      </w:pPr>
      <w:r w:rsidRPr="00FD1336">
        <w:t xml:space="preserve">condición </w:t>
      </w:r>
      <w:r>
        <w:t>como</w:t>
      </w:r>
      <w:r w:rsidRPr="00FD1336">
        <w:t xml:space="preserve"> repetición, </w:t>
      </w:r>
    </w:p>
    <w:p w14:paraId="527B1F4E" w14:textId="77777777" w:rsidR="00D9383E" w:rsidRDefault="00D9383E" w:rsidP="004010AE">
      <w:pPr>
        <w:pStyle w:val="Prrafodelista"/>
        <w:numPr>
          <w:ilvl w:val="0"/>
          <w:numId w:val="99"/>
        </w:numPr>
      </w:pPr>
      <w:r w:rsidRPr="00FD1336">
        <w:t xml:space="preserve">condición </w:t>
      </w:r>
      <w:r>
        <w:t>como</w:t>
      </w:r>
      <w:r w:rsidRPr="00FD1336">
        <w:t xml:space="preserve"> </w:t>
      </w:r>
      <w:r w:rsidRPr="0032355C">
        <w:rPr>
          <w:i/>
          <w:iCs/>
        </w:rPr>
        <w:t>kamma</w:t>
      </w:r>
      <w:r w:rsidRPr="00FD1336">
        <w:t xml:space="preserve">, </w:t>
      </w:r>
    </w:p>
    <w:p w14:paraId="586CC801" w14:textId="77777777" w:rsidR="00D9383E" w:rsidRDefault="00D9383E" w:rsidP="004010AE">
      <w:pPr>
        <w:pStyle w:val="Prrafodelista"/>
        <w:numPr>
          <w:ilvl w:val="0"/>
          <w:numId w:val="99"/>
        </w:numPr>
      </w:pPr>
      <w:r w:rsidRPr="00FD1336">
        <w:t xml:space="preserve">condición </w:t>
      </w:r>
      <w:r>
        <w:t>como</w:t>
      </w:r>
      <w:r w:rsidRPr="00FD1336">
        <w:t xml:space="preserve"> resultado </w:t>
      </w:r>
      <w:r w:rsidRPr="0032355C">
        <w:rPr>
          <w:i/>
          <w:iCs/>
        </w:rPr>
        <w:t>kamm</w:t>
      </w:r>
      <w:r>
        <w:rPr>
          <w:i/>
          <w:iCs/>
        </w:rPr>
        <w:t>ico</w:t>
      </w:r>
      <w:r w:rsidRPr="00FD1336">
        <w:t xml:space="preserve">, </w:t>
      </w:r>
    </w:p>
    <w:p w14:paraId="6041B1F1" w14:textId="77777777" w:rsidR="00D9383E" w:rsidRDefault="00D9383E" w:rsidP="004010AE">
      <w:pPr>
        <w:pStyle w:val="Prrafodelista"/>
        <w:numPr>
          <w:ilvl w:val="0"/>
          <w:numId w:val="99"/>
        </w:numPr>
      </w:pPr>
      <w:r w:rsidRPr="00FD1336">
        <w:t xml:space="preserve">condición </w:t>
      </w:r>
      <w:r>
        <w:t>como</w:t>
      </w:r>
      <w:r w:rsidRPr="00FD1336">
        <w:t xml:space="preserve"> nutrimento, </w:t>
      </w:r>
    </w:p>
    <w:p w14:paraId="535453C0" w14:textId="77777777" w:rsidR="00D9383E" w:rsidRDefault="00D9383E" w:rsidP="004010AE">
      <w:pPr>
        <w:pStyle w:val="Prrafodelista"/>
        <w:numPr>
          <w:ilvl w:val="0"/>
          <w:numId w:val="99"/>
        </w:numPr>
      </w:pPr>
      <w:r w:rsidRPr="00FD1336">
        <w:t xml:space="preserve">condición </w:t>
      </w:r>
      <w:r>
        <w:t>como</w:t>
      </w:r>
      <w:r w:rsidRPr="00FD1336">
        <w:t xml:space="preserve"> facultad, </w:t>
      </w:r>
    </w:p>
    <w:p w14:paraId="651DC77C" w14:textId="77777777" w:rsidR="00D9383E" w:rsidRDefault="00D9383E" w:rsidP="004010AE">
      <w:pPr>
        <w:pStyle w:val="Prrafodelista"/>
        <w:numPr>
          <w:ilvl w:val="0"/>
          <w:numId w:val="99"/>
        </w:numPr>
      </w:pPr>
      <w:r w:rsidRPr="00FD1336">
        <w:t xml:space="preserve">condición </w:t>
      </w:r>
      <w:r>
        <w:t>como</w:t>
      </w:r>
      <w:r w:rsidRPr="00FD1336">
        <w:t xml:space="preserve"> </w:t>
      </w:r>
      <w:r w:rsidRPr="0032355C">
        <w:rPr>
          <w:i/>
          <w:iCs/>
        </w:rPr>
        <w:t>jhāna</w:t>
      </w:r>
      <w:r w:rsidRPr="00FD1336">
        <w:t xml:space="preserve">, </w:t>
      </w:r>
    </w:p>
    <w:p w14:paraId="427ADEFA" w14:textId="77777777" w:rsidR="00D9383E" w:rsidRDefault="00D9383E" w:rsidP="004010AE">
      <w:pPr>
        <w:pStyle w:val="Prrafodelista"/>
        <w:numPr>
          <w:ilvl w:val="0"/>
          <w:numId w:val="99"/>
        </w:numPr>
      </w:pPr>
      <w:r w:rsidRPr="00FD1336">
        <w:t xml:space="preserve">condición </w:t>
      </w:r>
      <w:r>
        <w:t>como</w:t>
      </w:r>
      <w:r w:rsidRPr="00FD1336">
        <w:t xml:space="preserve"> </w:t>
      </w:r>
      <w:r>
        <w:t>sendero</w:t>
      </w:r>
      <w:r w:rsidRPr="00FD1336">
        <w:t xml:space="preserve">, </w:t>
      </w:r>
    </w:p>
    <w:p w14:paraId="7EC8EB1E" w14:textId="77777777" w:rsidR="00D9383E" w:rsidRDefault="00D9383E" w:rsidP="004010AE">
      <w:pPr>
        <w:pStyle w:val="Prrafodelista"/>
        <w:numPr>
          <w:ilvl w:val="0"/>
          <w:numId w:val="99"/>
        </w:numPr>
      </w:pPr>
      <w:r w:rsidRPr="00FD1336">
        <w:t xml:space="preserve">condición </w:t>
      </w:r>
      <w:r>
        <w:t>como</w:t>
      </w:r>
      <w:r w:rsidRPr="00FD1336">
        <w:t xml:space="preserve"> asociación, </w:t>
      </w:r>
    </w:p>
    <w:p w14:paraId="7CF0D6FB" w14:textId="77777777" w:rsidR="00D9383E" w:rsidRDefault="00D9383E" w:rsidP="004010AE">
      <w:pPr>
        <w:pStyle w:val="Prrafodelista"/>
        <w:numPr>
          <w:ilvl w:val="0"/>
          <w:numId w:val="99"/>
        </w:numPr>
      </w:pPr>
      <w:r w:rsidRPr="00FD1336">
        <w:t xml:space="preserve">condición </w:t>
      </w:r>
      <w:r>
        <w:t>como</w:t>
      </w:r>
      <w:r w:rsidRPr="00FD1336">
        <w:t xml:space="preserve"> disociación, </w:t>
      </w:r>
    </w:p>
    <w:p w14:paraId="3E744967" w14:textId="6F7E0F5E" w:rsidR="00D9383E" w:rsidRDefault="00D9383E" w:rsidP="004010AE">
      <w:pPr>
        <w:pStyle w:val="Prrafodelista"/>
        <w:numPr>
          <w:ilvl w:val="0"/>
          <w:numId w:val="99"/>
        </w:numPr>
      </w:pPr>
      <w:r w:rsidRPr="00FD1336">
        <w:t xml:space="preserve">condición </w:t>
      </w:r>
      <w:r>
        <w:t>como</w:t>
      </w:r>
      <w:r w:rsidRPr="00FD1336">
        <w:t xml:space="preserve"> presencia, </w:t>
      </w:r>
      <w:r w:rsidR="006F658B">
        <w:t xml:space="preserve">se menciona un resumen de 7 tipos de </w:t>
      </w:r>
      <w:r w:rsidR="00055D5C">
        <w:t>esta condición §</w:t>
      </w:r>
      <w:r w:rsidR="00636E98">
        <w:t>96</w:t>
      </w:r>
    </w:p>
    <w:p w14:paraId="545FB264" w14:textId="5F7B1DA4" w:rsidR="00CF07AB" w:rsidRDefault="00CF07AB" w:rsidP="004010AE">
      <w:pPr>
        <w:pStyle w:val="Prrafodelista"/>
        <w:numPr>
          <w:ilvl w:val="2"/>
          <w:numId w:val="99"/>
        </w:numPr>
      </w:pPr>
      <w:r w:rsidRPr="00CF07AB">
        <w:t xml:space="preserve">los agregados inmateriales, </w:t>
      </w:r>
    </w:p>
    <w:p w14:paraId="4A94B6E1" w14:textId="2FE49183" w:rsidR="00CF07AB" w:rsidRDefault="00CF07AB" w:rsidP="004010AE">
      <w:pPr>
        <w:pStyle w:val="Prrafodelista"/>
        <w:numPr>
          <w:ilvl w:val="2"/>
          <w:numId w:val="99"/>
        </w:numPr>
      </w:pPr>
      <w:r w:rsidRPr="00CF07AB">
        <w:t xml:space="preserve">los grandes primarios, </w:t>
      </w:r>
    </w:p>
    <w:p w14:paraId="05DD27A7" w14:textId="40A71E65" w:rsidR="00CF07AB" w:rsidRDefault="00CF07AB" w:rsidP="004010AE">
      <w:pPr>
        <w:pStyle w:val="Prrafodelista"/>
        <w:numPr>
          <w:ilvl w:val="2"/>
          <w:numId w:val="99"/>
        </w:numPr>
      </w:pPr>
      <w:r w:rsidRPr="00CF07AB">
        <w:t xml:space="preserve">la materialidad–mentalidad, </w:t>
      </w:r>
    </w:p>
    <w:p w14:paraId="088CE83E" w14:textId="1D3F3DD6" w:rsidR="00CF07AB" w:rsidRDefault="00CF07AB" w:rsidP="004010AE">
      <w:pPr>
        <w:pStyle w:val="Prrafodelista"/>
        <w:numPr>
          <w:ilvl w:val="2"/>
          <w:numId w:val="99"/>
        </w:numPr>
      </w:pPr>
      <w:r w:rsidRPr="00CF07AB">
        <w:t xml:space="preserve">la consciencia y los concomitantes de la consciencia, </w:t>
      </w:r>
    </w:p>
    <w:p w14:paraId="76DCD002" w14:textId="77F726A8" w:rsidR="00636E98" w:rsidRDefault="00CF07AB" w:rsidP="004010AE">
      <w:pPr>
        <w:pStyle w:val="Prrafodelista"/>
        <w:numPr>
          <w:ilvl w:val="2"/>
          <w:numId w:val="99"/>
        </w:numPr>
      </w:pPr>
      <w:r w:rsidRPr="00CF07AB">
        <w:t xml:space="preserve">los grandes primarios, </w:t>
      </w:r>
    </w:p>
    <w:p w14:paraId="45E8CBF1" w14:textId="738F4D00" w:rsidR="00636E98" w:rsidRDefault="00CF07AB" w:rsidP="004010AE">
      <w:pPr>
        <w:pStyle w:val="Prrafodelista"/>
        <w:numPr>
          <w:ilvl w:val="2"/>
          <w:numId w:val="99"/>
        </w:numPr>
      </w:pPr>
      <w:r w:rsidRPr="00CF07AB">
        <w:t xml:space="preserve">las bases y </w:t>
      </w:r>
    </w:p>
    <w:p w14:paraId="2C2DB701" w14:textId="6CE28F97" w:rsidR="00CF07AB" w:rsidRDefault="00CF07AB" w:rsidP="004010AE">
      <w:pPr>
        <w:pStyle w:val="Prrafodelista"/>
        <w:numPr>
          <w:ilvl w:val="2"/>
          <w:numId w:val="99"/>
        </w:numPr>
      </w:pPr>
      <w:r w:rsidRPr="00CF07AB">
        <w:t>la base física del corazón</w:t>
      </w:r>
    </w:p>
    <w:p w14:paraId="0E30D5C1" w14:textId="77777777" w:rsidR="00D9383E" w:rsidRDefault="00D9383E" w:rsidP="004010AE">
      <w:pPr>
        <w:pStyle w:val="Prrafodelista"/>
        <w:numPr>
          <w:ilvl w:val="0"/>
          <w:numId w:val="99"/>
        </w:numPr>
      </w:pPr>
      <w:r w:rsidRPr="00FD1336">
        <w:t xml:space="preserve">condición </w:t>
      </w:r>
      <w:r>
        <w:t>como</w:t>
      </w:r>
      <w:r w:rsidRPr="00FD1336">
        <w:t xml:space="preserve"> ausencia, </w:t>
      </w:r>
    </w:p>
    <w:p w14:paraId="0284FEB8" w14:textId="77777777" w:rsidR="00D9383E" w:rsidRDefault="00D9383E" w:rsidP="004010AE">
      <w:pPr>
        <w:pStyle w:val="Prrafodelista"/>
        <w:numPr>
          <w:ilvl w:val="0"/>
          <w:numId w:val="99"/>
        </w:numPr>
      </w:pPr>
      <w:r w:rsidRPr="00FD1336">
        <w:t xml:space="preserve">condición </w:t>
      </w:r>
      <w:r>
        <w:t>como</w:t>
      </w:r>
      <w:r w:rsidRPr="00FD1336">
        <w:t xml:space="preserve"> </w:t>
      </w:r>
      <w:r>
        <w:t>de</w:t>
      </w:r>
      <w:r w:rsidRPr="00FD1336">
        <w:t xml:space="preserve">saparición, </w:t>
      </w:r>
    </w:p>
    <w:p w14:paraId="7BAD84B0" w14:textId="151927A1" w:rsidR="00AF06D1" w:rsidRDefault="00D9383E" w:rsidP="004010AE">
      <w:pPr>
        <w:pStyle w:val="Prrafodelista"/>
        <w:numPr>
          <w:ilvl w:val="0"/>
          <w:numId w:val="99"/>
        </w:numPr>
      </w:pPr>
      <w:r w:rsidRPr="00FD1336">
        <w:t xml:space="preserve">condición </w:t>
      </w:r>
      <w:r>
        <w:t>como</w:t>
      </w:r>
      <w:r w:rsidRPr="00FD1336">
        <w:t xml:space="preserve"> no</w:t>
      </w:r>
      <w:r>
        <w:t>–de</w:t>
      </w:r>
      <w:r w:rsidRPr="00FD1336">
        <w:t>saparición</w:t>
      </w:r>
    </w:p>
    <w:p w14:paraId="1273B927" w14:textId="57DC6C43" w:rsidR="00C95444" w:rsidRDefault="00687061" w:rsidP="00A200BA">
      <w:pPr>
        <w:pStyle w:val="Ttulo5"/>
      </w:pPr>
      <w:r w:rsidRPr="00687061">
        <w:t>[(III) Consciencia]</w:t>
      </w:r>
    </w:p>
    <w:p w14:paraId="179C6BB3" w14:textId="3CEC6FB5" w:rsidR="001D1D6D" w:rsidRDefault="00F53012" w:rsidP="00364EF6">
      <w:pPr>
        <w:pStyle w:val="Ttulo6"/>
        <w:ind w:left="1416"/>
      </w:pPr>
      <w:r w:rsidRPr="00F53012">
        <w:t>[(1) Tipos de Consciencia Resultante Mundana]</w:t>
      </w:r>
    </w:p>
    <w:p w14:paraId="4F3AAD65" w14:textId="078976A4" w:rsidR="0097754F" w:rsidRDefault="0097754F" w:rsidP="00364EF6">
      <w:pPr>
        <w:pStyle w:val="Ttulo6"/>
        <w:ind w:left="1416"/>
      </w:pPr>
      <w:r w:rsidRPr="0097754F">
        <w:t>[(2) La Ocurrencia De La Consciencia Resultante]</w:t>
      </w:r>
    </w:p>
    <w:p w14:paraId="7DEBBC30" w14:textId="02A07632" w:rsidR="003646A1" w:rsidRDefault="003646A1" w:rsidP="00033A53">
      <w:pPr>
        <w:pStyle w:val="Ttulo7"/>
      </w:pPr>
      <w:r w:rsidRPr="003646A1">
        <w:t>[2. (A) En el curso de una Existencia]</w:t>
      </w:r>
    </w:p>
    <w:p w14:paraId="041CA560" w14:textId="399475A7" w:rsidR="00F52A0C" w:rsidRDefault="00F31B95" w:rsidP="00033A53">
      <w:pPr>
        <w:pStyle w:val="Ttulo7"/>
      </w:pPr>
      <w:r w:rsidRPr="00F31B95">
        <w:t>[2. (b) En Vínculo de Renacimiento]</w:t>
      </w:r>
    </w:p>
    <w:p w14:paraId="2D131DFF" w14:textId="6F204FAF" w:rsidR="003019D7" w:rsidRDefault="00FD0530" w:rsidP="00033A53">
      <w:pPr>
        <w:pStyle w:val="Ttulo7"/>
      </w:pPr>
      <w:r w:rsidRPr="00FD0530">
        <w:t>[Cómo El Kamma Será Una Condición]</w:t>
      </w:r>
    </w:p>
    <w:p w14:paraId="47D31D2D" w14:textId="32BD8D41" w:rsidR="00512A1B" w:rsidRDefault="00512A1B" w:rsidP="00512A1B">
      <w:pPr>
        <w:tabs>
          <w:tab w:val="clear" w:pos="425"/>
        </w:tabs>
        <w:spacing w:after="160"/>
        <w:ind w:left="1416"/>
      </w:pPr>
      <w:r>
        <w:t>Se menciona la</w:t>
      </w:r>
    </w:p>
    <w:p w14:paraId="54F8C195" w14:textId="4E51EB91" w:rsidR="006326A5" w:rsidRDefault="0040149D" w:rsidP="00512A1B">
      <w:pPr>
        <w:tabs>
          <w:tab w:val="clear" w:pos="425"/>
        </w:tabs>
        <w:spacing w:after="160"/>
        <w:ind w:left="1416"/>
      </w:pPr>
      <w:r>
        <w:t>Aparte de las consciencias surgidas de una, dos, etc. clases</w:t>
      </w:r>
      <w:r w:rsidR="006326A5">
        <w:t xml:space="preserve">, especialmente hay 4 clases </w:t>
      </w:r>
      <w:r w:rsidR="00657CD8">
        <w:t xml:space="preserve">de generación </w:t>
      </w:r>
      <w:r w:rsidR="006326A5">
        <w:t>que se mencionan repetidamente:</w:t>
      </w:r>
      <w:r w:rsidR="00646BC1">
        <w:t xml:space="preserve"> §8</w:t>
      </w:r>
    </w:p>
    <w:p w14:paraId="02C35012" w14:textId="77777777" w:rsidR="006326A5" w:rsidRPr="006326A5" w:rsidRDefault="006326A5" w:rsidP="004010AE">
      <w:pPr>
        <w:pStyle w:val="Prrafodelista"/>
        <w:numPr>
          <w:ilvl w:val="0"/>
          <w:numId w:val="120"/>
        </w:numPr>
        <w:tabs>
          <w:tab w:val="clear" w:pos="425"/>
        </w:tabs>
        <w:spacing w:after="160"/>
        <w:ind w:left="2268"/>
        <w:rPr>
          <w:rFonts w:eastAsiaTheme="majorEastAsia" w:cstheme="majorBidi"/>
          <w:smallCaps/>
          <w:color w:val="000000" w:themeColor="text1"/>
        </w:rPr>
      </w:pPr>
      <w:r w:rsidRPr="006326A5">
        <w:t xml:space="preserve">cuatro clases como surgida de un huevo, </w:t>
      </w:r>
    </w:p>
    <w:p w14:paraId="4669E6AC" w14:textId="77777777" w:rsidR="006326A5" w:rsidRPr="006326A5" w:rsidRDefault="006326A5" w:rsidP="004010AE">
      <w:pPr>
        <w:pStyle w:val="Prrafodelista"/>
        <w:numPr>
          <w:ilvl w:val="0"/>
          <w:numId w:val="120"/>
        </w:numPr>
        <w:tabs>
          <w:tab w:val="clear" w:pos="425"/>
        </w:tabs>
        <w:spacing w:after="160"/>
        <w:ind w:left="2268"/>
        <w:rPr>
          <w:rFonts w:eastAsiaTheme="majorEastAsia" w:cstheme="majorBidi"/>
          <w:smallCaps/>
          <w:color w:val="000000" w:themeColor="text1"/>
        </w:rPr>
      </w:pPr>
      <w:r w:rsidRPr="006326A5">
        <w:t xml:space="preserve">nacida de un útero, </w:t>
      </w:r>
    </w:p>
    <w:p w14:paraId="433A15D4" w14:textId="77777777" w:rsidR="006326A5" w:rsidRPr="006326A5" w:rsidRDefault="006326A5" w:rsidP="004010AE">
      <w:pPr>
        <w:pStyle w:val="Prrafodelista"/>
        <w:numPr>
          <w:ilvl w:val="0"/>
          <w:numId w:val="120"/>
        </w:numPr>
        <w:tabs>
          <w:tab w:val="clear" w:pos="425"/>
        </w:tabs>
        <w:spacing w:after="160"/>
        <w:ind w:left="2268"/>
        <w:rPr>
          <w:rFonts w:eastAsiaTheme="majorEastAsia" w:cstheme="majorBidi"/>
          <w:smallCaps/>
          <w:color w:val="000000" w:themeColor="text1"/>
        </w:rPr>
      </w:pPr>
      <w:r w:rsidRPr="006326A5">
        <w:t xml:space="preserve">nacida de la putrefacción (de la humedad) y </w:t>
      </w:r>
    </w:p>
    <w:p w14:paraId="0F7260C3" w14:textId="67C31CF0" w:rsidR="00F52A0C" w:rsidRPr="006326A5" w:rsidRDefault="006326A5" w:rsidP="004010AE">
      <w:pPr>
        <w:pStyle w:val="Prrafodelista"/>
        <w:numPr>
          <w:ilvl w:val="0"/>
          <w:numId w:val="120"/>
        </w:numPr>
        <w:tabs>
          <w:tab w:val="clear" w:pos="425"/>
        </w:tabs>
        <w:spacing w:after="160"/>
        <w:ind w:left="2268"/>
        <w:rPr>
          <w:rFonts w:eastAsiaTheme="majorEastAsia" w:cstheme="majorBidi"/>
          <w:smallCaps/>
          <w:color w:val="000000" w:themeColor="text1"/>
        </w:rPr>
      </w:pPr>
      <w:r w:rsidRPr="006326A5">
        <w:t xml:space="preserve">mediante una generación aparicional </w:t>
      </w:r>
      <w:r w:rsidR="00F52A0C">
        <w:br w:type="page"/>
      </w:r>
    </w:p>
    <w:p w14:paraId="45A29771" w14:textId="58000A80" w:rsidR="00D270D0" w:rsidRDefault="004569B8" w:rsidP="00A27EED">
      <w:pPr>
        <w:pStyle w:val="Ttulo6"/>
        <w:ind w:left="1416"/>
      </w:pPr>
      <w:r w:rsidRPr="00E72AD4">
        <w:lastRenderedPageBreak/>
        <w:t xml:space="preserve">[(3) Cómo Las </w:t>
      </w:r>
      <w:r w:rsidRPr="00C26E2E">
        <w:t>Formaciones</w:t>
      </w:r>
      <w:r w:rsidRPr="00E72AD4">
        <w:t xml:space="preserve"> Son Una Condición Para La Consciencia]</w:t>
      </w:r>
    </w:p>
    <w:p w14:paraId="6E1B7C3D" w14:textId="77D15CE4" w:rsidR="004569B8" w:rsidRDefault="006B4EAC" w:rsidP="00F204E2">
      <w:pPr>
        <w:ind w:left="1776"/>
      </w:pPr>
      <w:r w:rsidRPr="006B4EAC">
        <w:t>Las clases de devenir y el resto</w:t>
      </w:r>
      <w:r>
        <w:t>:</w:t>
      </w:r>
      <w:r w:rsidR="00A420A6">
        <w:t xml:space="preserve"> §</w:t>
      </w:r>
      <w:r w:rsidR="00F52A0C">
        <w:t>176</w:t>
      </w:r>
    </w:p>
    <w:p w14:paraId="52E8B782" w14:textId="77777777" w:rsidR="00A420A6" w:rsidRDefault="00A420A6" w:rsidP="00F204E2">
      <w:pPr>
        <w:pStyle w:val="Prrafodelista"/>
        <w:numPr>
          <w:ilvl w:val="0"/>
          <w:numId w:val="100"/>
        </w:numPr>
        <w:ind w:left="2496"/>
      </w:pPr>
      <w:r w:rsidRPr="00A420A6">
        <w:t xml:space="preserve">las tres clases de devenir, </w:t>
      </w:r>
    </w:p>
    <w:p w14:paraId="35A0526E" w14:textId="77777777" w:rsidR="00A420A6" w:rsidRDefault="00A420A6" w:rsidP="00F204E2">
      <w:pPr>
        <w:pStyle w:val="Prrafodelista"/>
        <w:numPr>
          <w:ilvl w:val="0"/>
          <w:numId w:val="100"/>
        </w:numPr>
        <w:ind w:left="2496"/>
      </w:pPr>
      <w:r w:rsidRPr="00A420A6">
        <w:t xml:space="preserve">las cuatro clases de generación, </w:t>
      </w:r>
    </w:p>
    <w:p w14:paraId="7617FEEA" w14:textId="77777777" w:rsidR="00A420A6" w:rsidRDefault="00A420A6" w:rsidP="00F204E2">
      <w:pPr>
        <w:pStyle w:val="Prrafodelista"/>
        <w:numPr>
          <w:ilvl w:val="0"/>
          <w:numId w:val="100"/>
        </w:numPr>
        <w:ind w:left="2496"/>
      </w:pPr>
      <w:r w:rsidRPr="00A420A6">
        <w:t xml:space="preserve">las cinco clases de destino, </w:t>
      </w:r>
    </w:p>
    <w:p w14:paraId="106A78FD" w14:textId="77777777" w:rsidR="00A420A6" w:rsidRDefault="00A420A6" w:rsidP="00F204E2">
      <w:pPr>
        <w:pStyle w:val="Prrafodelista"/>
        <w:numPr>
          <w:ilvl w:val="0"/>
          <w:numId w:val="100"/>
        </w:numPr>
        <w:ind w:left="2496"/>
      </w:pPr>
      <w:r w:rsidRPr="00A420A6">
        <w:t xml:space="preserve">las siete estaciones de la consciencia y </w:t>
      </w:r>
    </w:p>
    <w:p w14:paraId="7288792F" w14:textId="119B5DCF" w:rsidR="006B4EAC" w:rsidRDefault="00A420A6" w:rsidP="00F204E2">
      <w:pPr>
        <w:pStyle w:val="Prrafodelista"/>
        <w:numPr>
          <w:ilvl w:val="0"/>
          <w:numId w:val="100"/>
        </w:numPr>
        <w:ind w:left="2496"/>
      </w:pPr>
      <w:r w:rsidRPr="00A420A6">
        <w:t>los nueve planos de los seres</w:t>
      </w:r>
    </w:p>
    <w:p w14:paraId="63DDF309" w14:textId="2B20EEB1" w:rsidR="00F52A0C" w:rsidRPr="00C26E2E" w:rsidRDefault="00C60819" w:rsidP="00364EF6">
      <w:pPr>
        <w:pStyle w:val="Ttulo5"/>
      </w:pPr>
      <w:r w:rsidRPr="00C26E2E">
        <w:t>[(</w:t>
      </w:r>
      <w:r w:rsidR="009E0506" w:rsidRPr="00C26E2E">
        <w:t>IV</w:t>
      </w:r>
      <w:r w:rsidRPr="00C26E2E">
        <w:t>) Mentalidad-Materialidad]</w:t>
      </w:r>
    </w:p>
    <w:p w14:paraId="18BC66D3" w14:textId="4016091A" w:rsidR="007A4328" w:rsidRDefault="007A4328" w:rsidP="004C60D7">
      <w:pPr>
        <w:ind w:left="1416"/>
      </w:pPr>
      <w:r>
        <w:t xml:space="preserve">§186. </w:t>
      </w:r>
      <w:r>
        <w:tab/>
        <w:t xml:space="preserve">Para la cláusula, “Con la consciencia como condición, </w:t>
      </w:r>
      <w:r w:rsidR="00856974">
        <w:t xml:space="preserve">se origina la </w:t>
      </w:r>
      <w:r>
        <w:t>mentalidad-materialidad”</w:t>
      </w:r>
      <w:r w:rsidR="003E2CE2">
        <w:t xml:space="preserve"> la exposición de la mentalidad-materialidad se hará</w:t>
      </w:r>
      <w:r>
        <w:t>:</w:t>
      </w:r>
    </w:p>
    <w:p w14:paraId="0EC16F44" w14:textId="421051A1" w:rsidR="007A4328" w:rsidRPr="00C11B12" w:rsidRDefault="007A4328" w:rsidP="004C60D7">
      <w:pPr>
        <w:pStyle w:val="NumeracinReload"/>
        <w:numPr>
          <w:ilvl w:val="0"/>
          <w:numId w:val="121"/>
        </w:numPr>
        <w:tabs>
          <w:tab w:val="clear" w:pos="425"/>
          <w:tab w:val="clear" w:pos="567"/>
          <w:tab w:val="right" w:pos="851"/>
          <w:tab w:val="left" w:pos="993"/>
        </w:tabs>
        <w:ind w:left="2136"/>
        <w:rPr>
          <w:sz w:val="16"/>
          <w:szCs w:val="20"/>
        </w:rPr>
      </w:pPr>
      <w:r>
        <w:rPr>
          <w:sz w:val="16"/>
          <w:szCs w:val="20"/>
        </w:rPr>
        <w:t xml:space="preserve">Mediante </w:t>
      </w:r>
      <w:r w:rsidRPr="00C11B12">
        <w:rPr>
          <w:sz w:val="16"/>
          <w:szCs w:val="20"/>
        </w:rPr>
        <w:t>el análisis de la mente y la materia,</w:t>
      </w:r>
    </w:p>
    <w:p w14:paraId="2DD6498A" w14:textId="5FCC3B76" w:rsidR="007A4328" w:rsidRPr="00C11B12" w:rsidRDefault="007A4328" w:rsidP="004C60D7">
      <w:pPr>
        <w:pStyle w:val="NumeracinReload"/>
        <w:numPr>
          <w:ilvl w:val="0"/>
          <w:numId w:val="121"/>
        </w:numPr>
        <w:tabs>
          <w:tab w:val="clear" w:pos="425"/>
          <w:tab w:val="clear" w:pos="567"/>
          <w:tab w:val="right" w:pos="851"/>
          <w:tab w:val="left" w:pos="993"/>
        </w:tabs>
        <w:ind w:left="2136"/>
        <w:rPr>
          <w:sz w:val="16"/>
          <w:szCs w:val="20"/>
        </w:rPr>
      </w:pPr>
      <w:r>
        <w:rPr>
          <w:sz w:val="16"/>
          <w:szCs w:val="20"/>
        </w:rPr>
        <w:t>Mediante su o</w:t>
      </w:r>
      <w:r w:rsidRPr="00C11B12">
        <w:rPr>
          <w:sz w:val="16"/>
          <w:szCs w:val="20"/>
        </w:rPr>
        <w:t>currencia en el devenir, etc.,</w:t>
      </w:r>
    </w:p>
    <w:p w14:paraId="19071346" w14:textId="1488B322" w:rsidR="007A453E" w:rsidRDefault="007A4328" w:rsidP="004C60D7">
      <w:pPr>
        <w:pStyle w:val="NumeracinReload"/>
        <w:numPr>
          <w:ilvl w:val="0"/>
          <w:numId w:val="121"/>
        </w:numPr>
        <w:tabs>
          <w:tab w:val="clear" w:pos="425"/>
          <w:tab w:val="clear" w:pos="567"/>
          <w:tab w:val="right" w:pos="851"/>
          <w:tab w:val="left" w:pos="993"/>
        </w:tabs>
        <w:ind w:left="2136"/>
        <w:rPr>
          <w:sz w:val="16"/>
          <w:szCs w:val="20"/>
        </w:rPr>
      </w:pPr>
      <w:r w:rsidRPr="00BC1E25">
        <w:rPr>
          <w:sz w:val="16"/>
          <w:szCs w:val="20"/>
        </w:rPr>
        <w:tab/>
        <w:t xml:space="preserve">Mediante la inclusión, y </w:t>
      </w:r>
    </w:p>
    <w:p w14:paraId="3A52F1C8" w14:textId="70ECD1D8" w:rsidR="0043558E" w:rsidRDefault="0043558E" w:rsidP="004C60D7">
      <w:pPr>
        <w:pStyle w:val="NumeracinReload"/>
        <w:numPr>
          <w:ilvl w:val="1"/>
          <w:numId w:val="121"/>
        </w:numPr>
        <w:tabs>
          <w:tab w:val="clear" w:pos="425"/>
          <w:tab w:val="clear" w:pos="567"/>
          <w:tab w:val="right" w:pos="851"/>
          <w:tab w:val="left" w:pos="993"/>
        </w:tabs>
        <w:ind w:left="2856"/>
        <w:rPr>
          <w:sz w:val="16"/>
          <w:szCs w:val="20"/>
        </w:rPr>
      </w:pPr>
      <w:r w:rsidRPr="0043558E">
        <w:rPr>
          <w:sz w:val="16"/>
          <w:szCs w:val="20"/>
        </w:rPr>
        <w:t xml:space="preserve">la mentalidad simple con la consciencia como su condición tanto en el curso de una existencia y en el vínculo del renacimiento de la esfera inmaterial, como en el curso de una existencia en el devenir de 5 constituyentes, y </w:t>
      </w:r>
    </w:p>
    <w:p w14:paraId="28EC7392" w14:textId="39A3515C" w:rsidR="0043558E" w:rsidRDefault="0043558E" w:rsidP="004C60D7">
      <w:pPr>
        <w:pStyle w:val="NumeracinReload"/>
        <w:numPr>
          <w:ilvl w:val="1"/>
          <w:numId w:val="121"/>
        </w:numPr>
        <w:tabs>
          <w:tab w:val="clear" w:pos="425"/>
          <w:tab w:val="clear" w:pos="567"/>
          <w:tab w:val="right" w:pos="851"/>
          <w:tab w:val="left" w:pos="993"/>
        </w:tabs>
        <w:ind w:left="2856"/>
        <w:rPr>
          <w:sz w:val="16"/>
          <w:szCs w:val="20"/>
        </w:rPr>
      </w:pPr>
      <w:r w:rsidRPr="0043558E">
        <w:rPr>
          <w:sz w:val="16"/>
          <w:szCs w:val="20"/>
        </w:rPr>
        <w:t xml:space="preserve">la materialidad simple con la consciencia como su condi-ción tanto en los casos entre lo no percipiente como en el curso de una existencia en el devenir de 5 constituyentes, y </w:t>
      </w:r>
    </w:p>
    <w:p w14:paraId="16B78830" w14:textId="5C991051" w:rsidR="007C0509" w:rsidRPr="00BC1E25" w:rsidRDefault="0043558E" w:rsidP="004C60D7">
      <w:pPr>
        <w:pStyle w:val="NumeracinReload"/>
        <w:numPr>
          <w:ilvl w:val="1"/>
          <w:numId w:val="121"/>
        </w:numPr>
        <w:tabs>
          <w:tab w:val="clear" w:pos="425"/>
          <w:tab w:val="clear" w:pos="567"/>
          <w:tab w:val="right" w:pos="851"/>
          <w:tab w:val="left" w:pos="993"/>
        </w:tabs>
        <w:ind w:left="2856"/>
        <w:rPr>
          <w:sz w:val="16"/>
          <w:szCs w:val="20"/>
        </w:rPr>
      </w:pPr>
      <w:r w:rsidRPr="0043558E">
        <w:rPr>
          <w:sz w:val="16"/>
          <w:szCs w:val="20"/>
        </w:rPr>
        <w:t xml:space="preserve">la mentalidad-materialidad [combinada] [561] con la consciencia como su condición en los dos </w:t>
      </w:r>
      <w:r w:rsidR="00D50A78">
        <w:rPr>
          <w:sz w:val="16"/>
          <w:szCs w:val="20"/>
        </w:rPr>
        <w:t>2</w:t>
      </w:r>
      <w:r w:rsidRPr="0043558E">
        <w:rPr>
          <w:sz w:val="16"/>
          <w:szCs w:val="20"/>
        </w:rPr>
        <w:t xml:space="preserve"> del devenir de 5 constituyentes.</w:t>
      </w:r>
    </w:p>
    <w:p w14:paraId="10CFF1B3" w14:textId="4422C5BA" w:rsidR="007A4328" w:rsidRPr="00BC1E25" w:rsidRDefault="008D07C1" w:rsidP="005B4500">
      <w:pPr>
        <w:pStyle w:val="NumeracinReload"/>
        <w:numPr>
          <w:ilvl w:val="0"/>
          <w:numId w:val="121"/>
        </w:numPr>
        <w:tabs>
          <w:tab w:val="clear" w:pos="425"/>
          <w:tab w:val="clear" w:pos="567"/>
          <w:tab w:val="right" w:pos="851"/>
          <w:tab w:val="left" w:pos="993"/>
        </w:tabs>
        <w:ind w:left="2127"/>
        <w:rPr>
          <w:sz w:val="16"/>
          <w:szCs w:val="20"/>
        </w:rPr>
      </w:pPr>
      <w:r>
        <w:rPr>
          <w:sz w:val="16"/>
          <w:szCs w:val="20"/>
        </w:rPr>
        <w:t xml:space="preserve">Mediante </w:t>
      </w:r>
      <w:r w:rsidR="009C00FE" w:rsidRPr="00BC1E25">
        <w:rPr>
          <w:sz w:val="16"/>
          <w:szCs w:val="20"/>
        </w:rPr>
        <w:t>el modo</w:t>
      </w:r>
      <w:r w:rsidR="007A4328" w:rsidRPr="00BC1E25">
        <w:rPr>
          <w:sz w:val="16"/>
          <w:szCs w:val="20"/>
        </w:rPr>
        <w:t xml:space="preserve"> de condición. </w:t>
      </w:r>
    </w:p>
    <w:p w14:paraId="55B4BDD0" w14:textId="07DD52E9" w:rsidR="007A4328" w:rsidRDefault="00013B2D" w:rsidP="00A200BA">
      <w:pPr>
        <w:pStyle w:val="Ttulo5"/>
      </w:pPr>
      <w:r w:rsidRPr="00E57A71">
        <w:t>[(V) Las 6 Bases]</w:t>
      </w:r>
    </w:p>
    <w:p w14:paraId="468B8E77" w14:textId="4E67EFCE" w:rsidR="003647D8" w:rsidRDefault="00C932A7" w:rsidP="004C60D7">
      <w:pPr>
        <w:ind w:left="2124"/>
      </w:pPr>
      <w:r w:rsidRPr="00272BDB">
        <w:t>[(1) Mentalidad como Condición]</w:t>
      </w:r>
      <w:r w:rsidR="00A80055">
        <w:t xml:space="preserve"> §207</w:t>
      </w:r>
    </w:p>
    <w:p w14:paraId="22124394" w14:textId="20D0F81D" w:rsidR="00272BDB" w:rsidRDefault="00C932A7" w:rsidP="004C60D7">
      <w:pPr>
        <w:ind w:left="2124"/>
      </w:pPr>
      <w:r w:rsidRPr="004B607C">
        <w:t>[(2) Materialidad como Condición]</w:t>
      </w:r>
      <w:r w:rsidR="00A80055">
        <w:t xml:space="preserve"> §2</w:t>
      </w:r>
      <w:r w:rsidR="001413D2">
        <w:t>14</w:t>
      </w:r>
    </w:p>
    <w:p w14:paraId="2DA041C8" w14:textId="5B7E2F13" w:rsidR="00C932A7" w:rsidRPr="003647D8" w:rsidRDefault="00C932A7" w:rsidP="004C60D7">
      <w:pPr>
        <w:ind w:left="2124"/>
      </w:pPr>
      <w:r w:rsidRPr="00C932A7">
        <w:t>[(3) Mentalidad-Materialidad como Condición]</w:t>
      </w:r>
      <w:r w:rsidR="00A80055">
        <w:t xml:space="preserve"> §2</w:t>
      </w:r>
      <w:r w:rsidR="004508EB">
        <w:t>18</w:t>
      </w:r>
    </w:p>
    <w:p w14:paraId="0EB35421" w14:textId="77654560" w:rsidR="003F78BB" w:rsidRDefault="00013B2D" w:rsidP="00A200BA">
      <w:pPr>
        <w:pStyle w:val="Ttulo5"/>
      </w:pPr>
      <w:r w:rsidRPr="003F78BB">
        <w:t>[(VI) Contacto]</w:t>
      </w:r>
    </w:p>
    <w:p w14:paraId="4AAFF8E2" w14:textId="4E34C14B" w:rsidR="00722189" w:rsidRDefault="00E03747" w:rsidP="00722189">
      <w:pPr>
        <w:ind w:left="1416"/>
      </w:pPr>
      <w:r>
        <w:t xml:space="preserve">Existirán 32 tipos de contactos de acuerdo a las 6 bases sensoriales </w:t>
      </w:r>
    </w:p>
    <w:p w14:paraId="2AF93885" w14:textId="0B16F8A7" w:rsidR="00B012BD" w:rsidRDefault="00D538A2" w:rsidP="00D538A2">
      <w:pPr>
        <w:pStyle w:val="Ttulo6"/>
        <w:ind w:left="1416"/>
      </w:pPr>
      <w:r w:rsidRPr="00D538A2">
        <w:t>Cómo las 6 bases serán una condición para el contacto</w:t>
      </w:r>
      <w:r w:rsidR="00AA52B2">
        <w:t xml:space="preserve"> § 226 - 227</w:t>
      </w:r>
    </w:p>
    <w:p w14:paraId="5D26388E" w14:textId="5C2DED77" w:rsidR="003D2003" w:rsidRDefault="003D0616" w:rsidP="00DC638D">
      <w:pPr>
        <w:pStyle w:val="Prrafodelista"/>
        <w:numPr>
          <w:ilvl w:val="0"/>
          <w:numId w:val="127"/>
        </w:numPr>
        <w:ind w:left="2484"/>
      </w:pPr>
      <w:r>
        <w:t xml:space="preserve">5 de 6 maneras: las 5 bases </w:t>
      </w:r>
      <w:r w:rsidR="003C27CB" w:rsidRPr="001D572D">
        <w:rPr>
          <w:u w:val="single"/>
        </w:rPr>
        <w:t>internas</w:t>
      </w:r>
      <w:r w:rsidR="003C27CB">
        <w:t xml:space="preserve"> </w:t>
      </w:r>
      <w:r w:rsidR="006F2F8C">
        <w:t xml:space="preserve">serán </w:t>
      </w:r>
      <w:r w:rsidR="003C27CB">
        <w:t xml:space="preserve">cada una 1 </w:t>
      </w:r>
      <w:r w:rsidR="006F2F8C">
        <w:t>condición de 6 maneras</w:t>
      </w:r>
      <w:r w:rsidR="003C27CB">
        <w:t xml:space="preserve"> con su contacto correspondiente</w:t>
      </w:r>
      <w:r w:rsidR="00841182">
        <w:t>:</w:t>
      </w:r>
    </w:p>
    <w:p w14:paraId="48001027" w14:textId="77777777" w:rsidR="005A5F24" w:rsidRDefault="005A5F24" w:rsidP="005A5F24">
      <w:pPr>
        <w:pStyle w:val="Prrafodelista"/>
        <w:numPr>
          <w:ilvl w:val="2"/>
          <w:numId w:val="127"/>
        </w:numPr>
        <w:ind w:left="3012"/>
      </w:pPr>
      <w:r>
        <w:t xml:space="preserve">como soporte, </w:t>
      </w:r>
    </w:p>
    <w:p w14:paraId="3BFDAE71" w14:textId="77777777" w:rsidR="005A5F24" w:rsidRDefault="005A5F24" w:rsidP="005A5F24">
      <w:pPr>
        <w:pStyle w:val="Prrafodelista"/>
        <w:numPr>
          <w:ilvl w:val="2"/>
          <w:numId w:val="127"/>
        </w:numPr>
        <w:ind w:left="3012"/>
      </w:pPr>
      <w:r>
        <w:t xml:space="preserve">prenascencia, </w:t>
      </w:r>
    </w:p>
    <w:p w14:paraId="7F9659E0" w14:textId="77777777" w:rsidR="006F2F8C" w:rsidRDefault="005A5F24" w:rsidP="005A5F24">
      <w:pPr>
        <w:pStyle w:val="Prrafodelista"/>
        <w:numPr>
          <w:ilvl w:val="2"/>
          <w:numId w:val="127"/>
        </w:numPr>
        <w:ind w:left="3012"/>
      </w:pPr>
      <w:r>
        <w:t xml:space="preserve">facultad, </w:t>
      </w:r>
    </w:p>
    <w:p w14:paraId="778B5690" w14:textId="77777777" w:rsidR="006F2F8C" w:rsidRDefault="005A5F24" w:rsidP="005A5F24">
      <w:pPr>
        <w:pStyle w:val="Prrafodelista"/>
        <w:numPr>
          <w:ilvl w:val="2"/>
          <w:numId w:val="127"/>
        </w:numPr>
        <w:ind w:left="3012"/>
      </w:pPr>
      <w:r>
        <w:t xml:space="preserve">disociación, </w:t>
      </w:r>
    </w:p>
    <w:p w14:paraId="7BC3D82F" w14:textId="77777777" w:rsidR="006F2F8C" w:rsidRDefault="005A5F24" w:rsidP="005A5F24">
      <w:pPr>
        <w:pStyle w:val="Prrafodelista"/>
        <w:numPr>
          <w:ilvl w:val="2"/>
          <w:numId w:val="127"/>
        </w:numPr>
        <w:ind w:left="3012"/>
      </w:pPr>
      <w:r>
        <w:t xml:space="preserve">presencia y </w:t>
      </w:r>
    </w:p>
    <w:p w14:paraId="4AC9CBDB" w14:textId="04CB3D86" w:rsidR="00AF3374" w:rsidRDefault="005A5F24" w:rsidP="005A5F24">
      <w:pPr>
        <w:pStyle w:val="Prrafodelista"/>
        <w:numPr>
          <w:ilvl w:val="2"/>
          <w:numId w:val="127"/>
        </w:numPr>
        <w:ind w:left="3012"/>
      </w:pPr>
      <w:r>
        <w:t>no–desaparición,</w:t>
      </w:r>
      <w:r w:rsidR="00E820AC">
        <w:br/>
      </w:r>
      <w:r w:rsidR="00E820AC" w:rsidRPr="00203EF0">
        <w:rPr>
          <w:b/>
          <w:bCs/>
          <w:i/>
          <w:iCs/>
        </w:rPr>
        <w:t>ejemplo</w:t>
      </w:r>
      <w:r w:rsidR="00E820AC">
        <w:t xml:space="preserve">: la base de la vista será una condición para el contacto visual como soporte, como prenascencia, como facultad, </w:t>
      </w:r>
      <w:r w:rsidR="00203EF0">
        <w:t>…, como no-desaparición.</w:t>
      </w:r>
    </w:p>
    <w:p w14:paraId="5CECB900" w14:textId="5648347A" w:rsidR="00AF3374" w:rsidRDefault="00A65B33" w:rsidP="00DC638D">
      <w:pPr>
        <w:pStyle w:val="Prrafodelista"/>
        <w:numPr>
          <w:ilvl w:val="0"/>
          <w:numId w:val="127"/>
        </w:numPr>
        <w:ind w:left="2484"/>
      </w:pPr>
      <w:r>
        <w:t>luego, la base mental</w:t>
      </w:r>
      <w:r w:rsidR="001D572D">
        <w:t xml:space="preserve"> (se asume </w:t>
      </w:r>
      <w:r w:rsidR="001D572D" w:rsidRPr="001D572D">
        <w:rPr>
          <w:u w:val="single"/>
        </w:rPr>
        <w:t>interna</w:t>
      </w:r>
      <w:r w:rsidR="001D572D">
        <w:t>)</w:t>
      </w:r>
      <w:r>
        <w:t xml:space="preserve">, la </w:t>
      </w:r>
      <w:r w:rsidR="00012107">
        <w:t xml:space="preserve">6ta base, la </w:t>
      </w:r>
      <w:r w:rsidR="00562515">
        <w:t xml:space="preserve">base </w:t>
      </w:r>
      <w:r w:rsidR="00012107">
        <w:t>restante</w:t>
      </w:r>
      <w:r w:rsidR="00562515">
        <w:t>,</w:t>
      </w:r>
      <w:r w:rsidR="00012107">
        <w:t xml:space="preserve"> será una condición de </w:t>
      </w:r>
      <w:r w:rsidR="0022331D">
        <w:t>9</w:t>
      </w:r>
      <w:r w:rsidR="00012107">
        <w:t xml:space="preserve"> maneras</w:t>
      </w:r>
      <w:r w:rsidR="0022331D">
        <w:t>:</w:t>
      </w:r>
    </w:p>
    <w:p w14:paraId="5F28F656" w14:textId="77777777" w:rsidR="0022331D" w:rsidRDefault="0022331D" w:rsidP="0022331D">
      <w:pPr>
        <w:pStyle w:val="Prrafodelista"/>
        <w:numPr>
          <w:ilvl w:val="2"/>
          <w:numId w:val="127"/>
        </w:numPr>
        <w:ind w:left="3012"/>
      </w:pPr>
      <w:r>
        <w:t xml:space="preserve">como consciencia, </w:t>
      </w:r>
    </w:p>
    <w:p w14:paraId="47ED9BE2" w14:textId="77777777" w:rsidR="0022331D" w:rsidRDefault="0022331D" w:rsidP="0022331D">
      <w:pPr>
        <w:pStyle w:val="Prrafodelista"/>
        <w:numPr>
          <w:ilvl w:val="2"/>
          <w:numId w:val="127"/>
        </w:numPr>
        <w:ind w:left="3012"/>
      </w:pPr>
      <w:r>
        <w:t xml:space="preserve">reciprocidad, </w:t>
      </w:r>
    </w:p>
    <w:p w14:paraId="72E6ED84" w14:textId="77777777" w:rsidR="0022331D" w:rsidRDefault="0022331D" w:rsidP="0022331D">
      <w:pPr>
        <w:pStyle w:val="Prrafodelista"/>
        <w:numPr>
          <w:ilvl w:val="2"/>
          <w:numId w:val="127"/>
        </w:numPr>
        <w:ind w:left="3012"/>
      </w:pPr>
      <w:r>
        <w:t xml:space="preserve">soporte, </w:t>
      </w:r>
    </w:p>
    <w:p w14:paraId="5837385F" w14:textId="77777777" w:rsidR="0022331D" w:rsidRDefault="0022331D" w:rsidP="0022331D">
      <w:pPr>
        <w:pStyle w:val="Prrafodelista"/>
        <w:numPr>
          <w:ilvl w:val="2"/>
          <w:numId w:val="127"/>
        </w:numPr>
        <w:ind w:left="3012"/>
      </w:pPr>
      <w:r>
        <w:t xml:space="preserve">resultado, </w:t>
      </w:r>
    </w:p>
    <w:p w14:paraId="4AF08CF5" w14:textId="77777777" w:rsidR="0022331D" w:rsidRDefault="0022331D" w:rsidP="0022331D">
      <w:pPr>
        <w:pStyle w:val="Prrafodelista"/>
        <w:numPr>
          <w:ilvl w:val="2"/>
          <w:numId w:val="127"/>
        </w:numPr>
        <w:ind w:left="3012"/>
      </w:pPr>
      <w:r>
        <w:t xml:space="preserve">nutrimento, </w:t>
      </w:r>
    </w:p>
    <w:p w14:paraId="221E43DF" w14:textId="77777777" w:rsidR="0022331D" w:rsidRDefault="0022331D" w:rsidP="0022331D">
      <w:pPr>
        <w:pStyle w:val="Prrafodelista"/>
        <w:numPr>
          <w:ilvl w:val="2"/>
          <w:numId w:val="127"/>
        </w:numPr>
        <w:ind w:left="3012"/>
      </w:pPr>
      <w:r>
        <w:t xml:space="preserve">facultad, </w:t>
      </w:r>
    </w:p>
    <w:p w14:paraId="3CEA680F" w14:textId="74DECAFD" w:rsidR="0022331D" w:rsidRDefault="0022331D" w:rsidP="0022331D">
      <w:pPr>
        <w:pStyle w:val="Prrafodelista"/>
        <w:numPr>
          <w:ilvl w:val="2"/>
          <w:numId w:val="127"/>
        </w:numPr>
        <w:ind w:left="3012"/>
      </w:pPr>
      <w:r>
        <w:t xml:space="preserve">asociación, </w:t>
      </w:r>
    </w:p>
    <w:p w14:paraId="28378464" w14:textId="77777777" w:rsidR="0022331D" w:rsidRDefault="0022331D" w:rsidP="0022331D">
      <w:pPr>
        <w:pStyle w:val="Prrafodelista"/>
        <w:numPr>
          <w:ilvl w:val="2"/>
          <w:numId w:val="127"/>
        </w:numPr>
        <w:ind w:left="3012"/>
      </w:pPr>
      <w:r>
        <w:t xml:space="preserve">presencia y </w:t>
      </w:r>
    </w:p>
    <w:p w14:paraId="416FBCAB" w14:textId="7219D24B" w:rsidR="00012107" w:rsidRDefault="0022331D" w:rsidP="0022331D">
      <w:pPr>
        <w:pStyle w:val="Prrafodelista"/>
        <w:numPr>
          <w:ilvl w:val="2"/>
          <w:numId w:val="127"/>
        </w:numPr>
        <w:ind w:left="3012"/>
      </w:pPr>
      <w:r>
        <w:t>no–desaparición</w:t>
      </w:r>
    </w:p>
    <w:p w14:paraId="3579B920" w14:textId="00020709" w:rsidR="00E928A0" w:rsidRDefault="00534BE7" w:rsidP="00534BE7">
      <w:pPr>
        <w:pStyle w:val="Prrafodelista"/>
        <w:numPr>
          <w:ilvl w:val="0"/>
          <w:numId w:val="127"/>
        </w:numPr>
        <w:ind w:left="2484"/>
      </w:pPr>
      <w:r>
        <w:t>en caso de las bases externa</w:t>
      </w:r>
      <w:r w:rsidR="00D810DD">
        <w:t>s, en particular (a</w:t>
      </w:r>
      <w:r w:rsidR="00B5451B">
        <w:t xml:space="preserve">sí se entiende) </w:t>
      </w:r>
      <w:r w:rsidR="00886382">
        <w:t>la base de los objetos visibles</w:t>
      </w:r>
      <w:r w:rsidR="00B5451B">
        <w:t xml:space="preserve"> serán una condición para el contacto visual de </w:t>
      </w:r>
      <w:r w:rsidR="00684BF9">
        <w:t>4 maneras:</w:t>
      </w:r>
    </w:p>
    <w:p w14:paraId="57F74171" w14:textId="1737F403" w:rsidR="00E928A0" w:rsidRDefault="00E928A0" w:rsidP="00E928A0">
      <w:pPr>
        <w:pStyle w:val="Prrafodelista"/>
        <w:numPr>
          <w:ilvl w:val="2"/>
          <w:numId w:val="127"/>
        </w:numPr>
        <w:ind w:left="3012"/>
      </w:pPr>
      <w:r w:rsidRPr="00E928A0">
        <w:t xml:space="preserve">como objeto, </w:t>
      </w:r>
    </w:p>
    <w:p w14:paraId="7C960493" w14:textId="77777777" w:rsidR="00E928A0" w:rsidRDefault="00E928A0" w:rsidP="00E928A0">
      <w:pPr>
        <w:pStyle w:val="Prrafodelista"/>
        <w:numPr>
          <w:ilvl w:val="2"/>
          <w:numId w:val="127"/>
        </w:numPr>
        <w:ind w:left="3012"/>
      </w:pPr>
      <w:r w:rsidRPr="00E928A0">
        <w:t xml:space="preserve">prenascencia, </w:t>
      </w:r>
    </w:p>
    <w:p w14:paraId="3634F732" w14:textId="77777777" w:rsidR="00E928A0" w:rsidRDefault="00E928A0" w:rsidP="00E928A0">
      <w:pPr>
        <w:pStyle w:val="Prrafodelista"/>
        <w:numPr>
          <w:ilvl w:val="2"/>
          <w:numId w:val="127"/>
        </w:numPr>
        <w:ind w:left="3012"/>
      </w:pPr>
      <w:r w:rsidRPr="00E928A0">
        <w:t xml:space="preserve">presencia y </w:t>
      </w:r>
    </w:p>
    <w:p w14:paraId="285FA6BC" w14:textId="781DB75E" w:rsidR="00534BE7" w:rsidRDefault="00E928A0" w:rsidP="00E928A0">
      <w:pPr>
        <w:pStyle w:val="Prrafodelista"/>
        <w:numPr>
          <w:ilvl w:val="2"/>
          <w:numId w:val="127"/>
        </w:numPr>
        <w:ind w:left="3012"/>
      </w:pPr>
      <w:r w:rsidRPr="00E928A0">
        <w:t xml:space="preserve">no–desaparición, </w:t>
      </w:r>
      <w:r>
        <w:br/>
        <w:t xml:space="preserve">sólo </w:t>
      </w:r>
      <w:r w:rsidRPr="00E928A0">
        <w:t>para el contacto visual</w:t>
      </w:r>
      <w:r w:rsidR="00775FA9">
        <w:t xml:space="preserve"> vinculado a la base </w:t>
      </w:r>
      <w:r w:rsidR="00775FA9" w:rsidRPr="001D572D">
        <w:rPr>
          <w:u w:val="single"/>
        </w:rPr>
        <w:t>externa</w:t>
      </w:r>
      <w:r w:rsidR="001D572D">
        <w:t>, es decir el objeto visual</w:t>
      </w:r>
      <w:r w:rsidR="00534BE7">
        <w:t>:</w:t>
      </w:r>
    </w:p>
    <w:p w14:paraId="5DD11757" w14:textId="70C283F4" w:rsidR="005B5A47" w:rsidRDefault="00013B2D" w:rsidP="00A200BA">
      <w:pPr>
        <w:pStyle w:val="Ttulo5"/>
      </w:pPr>
      <w:r w:rsidRPr="005B5A47">
        <w:t>[(VII) La Sensación]</w:t>
      </w:r>
    </w:p>
    <w:p w14:paraId="701E650B" w14:textId="0185895C" w:rsidR="00A545E9" w:rsidRDefault="00EC4B03" w:rsidP="006E35B5">
      <w:pPr>
        <w:pStyle w:val="Ttulo6"/>
        <w:ind w:left="1416"/>
      </w:pPr>
      <w:r>
        <w:t xml:space="preserve">A. </w:t>
      </w:r>
      <w:r w:rsidR="001F4BAA">
        <w:t>Será de 6 tipos de acuerdo a cada contacto sensorial, lo de siempre</w:t>
      </w:r>
      <w:r w:rsidR="008810FC">
        <w:t xml:space="preserve"> </w:t>
      </w:r>
      <w:r w:rsidR="00197AAC">
        <w:t xml:space="preserve">No obstante, </w:t>
      </w:r>
      <w:r w:rsidR="0076237E">
        <w:t xml:space="preserve">también </w:t>
      </w:r>
      <w:r w:rsidR="008810FC">
        <w:t xml:space="preserve">de </w:t>
      </w:r>
      <w:r w:rsidR="0076237E">
        <w:t>diversas formas</w:t>
      </w:r>
      <w:r w:rsidR="001F4BAA">
        <w:t xml:space="preserve">: </w:t>
      </w:r>
    </w:p>
    <w:p w14:paraId="3E0B4FA0" w14:textId="46FE2DDD" w:rsidR="00A545E9" w:rsidRDefault="00661C45" w:rsidP="00A545E9">
      <w:pPr>
        <w:ind w:left="2124"/>
      </w:pPr>
      <w:r>
        <w:t xml:space="preserve">A.1) </w:t>
      </w:r>
      <w:r w:rsidR="00640419">
        <w:t xml:space="preserve">La sensación correspondiente a los 6 </w:t>
      </w:r>
      <w:r w:rsidR="0076237E">
        <w:t>contactos sensoriales</w:t>
      </w:r>
      <w:r w:rsidR="00640419">
        <w:br/>
      </w:r>
      <w:r w:rsidR="001F4BAA">
        <w:t>1. Visual,  2. Auditivo, 3. Gustativo, 4. Olfativo. 5. Táctil. 6. Mental</w:t>
      </w:r>
      <w:r w:rsidR="00A545E9">
        <w:t xml:space="preserve"> </w:t>
      </w:r>
    </w:p>
    <w:p w14:paraId="7471D52D" w14:textId="198B0F17" w:rsidR="000B45DC" w:rsidRDefault="00661C45" w:rsidP="00A545E9">
      <w:pPr>
        <w:ind w:left="2124"/>
      </w:pPr>
      <w:r>
        <w:lastRenderedPageBreak/>
        <w:t xml:space="preserve">A.2) </w:t>
      </w:r>
      <w:r w:rsidR="00295C3C">
        <w:t>No obstante, e</w:t>
      </w:r>
      <w:r w:rsidR="00A545E9">
        <w:t xml:space="preserve">l contacto de </w:t>
      </w:r>
      <w:r w:rsidR="005F7FC8">
        <w:t>los primeros 5 sentido</w:t>
      </w:r>
      <w:r w:rsidR="008D245F">
        <w:t xml:space="preserve">s serán una condición </w:t>
      </w:r>
      <w:r w:rsidR="00640419">
        <w:t xml:space="preserve">para la sensación </w:t>
      </w:r>
      <w:r w:rsidR="008D245F">
        <w:t>de 8 maneras</w:t>
      </w:r>
      <w:r w:rsidR="00640419">
        <w:t>:</w:t>
      </w:r>
    </w:p>
    <w:p w14:paraId="27A658DA" w14:textId="77777777" w:rsidR="00774283" w:rsidRDefault="00774283" w:rsidP="00CD6719">
      <w:pPr>
        <w:pStyle w:val="Prrafodelista"/>
        <w:numPr>
          <w:ilvl w:val="1"/>
          <w:numId w:val="128"/>
        </w:numPr>
        <w:ind w:left="3192"/>
      </w:pPr>
      <w:r w:rsidRPr="00774283">
        <w:t xml:space="preserve">como condición de consciencia, </w:t>
      </w:r>
    </w:p>
    <w:p w14:paraId="4FB2CFF3" w14:textId="77777777" w:rsidR="00774283" w:rsidRDefault="00774283" w:rsidP="00CD6719">
      <w:pPr>
        <w:pStyle w:val="Prrafodelista"/>
        <w:numPr>
          <w:ilvl w:val="1"/>
          <w:numId w:val="128"/>
        </w:numPr>
        <w:ind w:left="3192"/>
      </w:pPr>
      <w:r w:rsidRPr="00774283">
        <w:t xml:space="preserve">reciprocidad, </w:t>
      </w:r>
    </w:p>
    <w:p w14:paraId="524F56B1" w14:textId="77777777" w:rsidR="00774283" w:rsidRDefault="00774283" w:rsidP="00CD6719">
      <w:pPr>
        <w:pStyle w:val="Prrafodelista"/>
        <w:numPr>
          <w:ilvl w:val="1"/>
          <w:numId w:val="128"/>
        </w:numPr>
        <w:ind w:left="3192"/>
      </w:pPr>
      <w:r w:rsidRPr="00774283">
        <w:t xml:space="preserve">soporte, </w:t>
      </w:r>
    </w:p>
    <w:p w14:paraId="2EB60DC0" w14:textId="77777777" w:rsidR="00774283" w:rsidRDefault="00774283" w:rsidP="00CD6719">
      <w:pPr>
        <w:pStyle w:val="Prrafodelista"/>
        <w:numPr>
          <w:ilvl w:val="1"/>
          <w:numId w:val="128"/>
        </w:numPr>
        <w:ind w:left="3192"/>
      </w:pPr>
      <w:r w:rsidRPr="00774283">
        <w:t xml:space="preserve">resultado, </w:t>
      </w:r>
    </w:p>
    <w:p w14:paraId="6BADC9D2" w14:textId="77777777" w:rsidR="00774283" w:rsidRDefault="00774283" w:rsidP="00CD6719">
      <w:pPr>
        <w:pStyle w:val="Prrafodelista"/>
        <w:numPr>
          <w:ilvl w:val="1"/>
          <w:numId w:val="128"/>
        </w:numPr>
        <w:ind w:left="3192"/>
      </w:pPr>
      <w:r w:rsidRPr="00774283">
        <w:t xml:space="preserve">nutrimento, </w:t>
      </w:r>
    </w:p>
    <w:p w14:paraId="63D81D8E" w14:textId="77777777" w:rsidR="00774283" w:rsidRDefault="00774283" w:rsidP="00CD6719">
      <w:pPr>
        <w:pStyle w:val="Prrafodelista"/>
        <w:numPr>
          <w:ilvl w:val="1"/>
          <w:numId w:val="128"/>
        </w:numPr>
        <w:ind w:left="3192"/>
      </w:pPr>
      <w:r w:rsidRPr="00774283">
        <w:t xml:space="preserve">asociación, </w:t>
      </w:r>
    </w:p>
    <w:p w14:paraId="0EA209E5" w14:textId="77777777" w:rsidR="00774283" w:rsidRDefault="00774283" w:rsidP="00CD6719">
      <w:pPr>
        <w:pStyle w:val="Prrafodelista"/>
        <w:numPr>
          <w:ilvl w:val="1"/>
          <w:numId w:val="128"/>
        </w:numPr>
        <w:ind w:left="3192"/>
      </w:pPr>
      <w:r w:rsidRPr="00774283">
        <w:t xml:space="preserve">presencia y </w:t>
      </w:r>
    </w:p>
    <w:p w14:paraId="21508225" w14:textId="55D5118E" w:rsidR="00CD6719" w:rsidRDefault="00774283" w:rsidP="00791C87">
      <w:pPr>
        <w:pStyle w:val="Prrafodelista"/>
        <w:numPr>
          <w:ilvl w:val="1"/>
          <w:numId w:val="128"/>
        </w:numPr>
        <w:ind w:left="3192"/>
      </w:pPr>
      <w:r w:rsidRPr="00774283">
        <w:t xml:space="preserve">no–desaparición </w:t>
      </w:r>
    </w:p>
    <w:p w14:paraId="1C642C4A" w14:textId="5BE97CD3" w:rsidR="00E61E1C" w:rsidRDefault="00661C45" w:rsidP="00E61E1C">
      <w:pPr>
        <w:ind w:left="2124"/>
      </w:pPr>
      <w:r>
        <w:t xml:space="preserve">A.3) </w:t>
      </w:r>
      <w:r w:rsidR="00E61E1C">
        <w:t xml:space="preserve">El contacto visual </w:t>
      </w:r>
      <w:r w:rsidR="00EC4B03">
        <w:t xml:space="preserve">será </w:t>
      </w:r>
      <w:r w:rsidR="000D400E">
        <w:t xml:space="preserve">una condición </w:t>
      </w:r>
      <w:r w:rsidR="00EA3338">
        <w:t xml:space="preserve">de una 1 sola manera </w:t>
      </w:r>
      <w:r w:rsidR="00106B3E">
        <w:t>como soporte decisivo.</w:t>
      </w:r>
    </w:p>
    <w:p w14:paraId="703BE24E" w14:textId="6E59D57D" w:rsidR="00944C3A" w:rsidRDefault="00661C45" w:rsidP="00E61E1C">
      <w:pPr>
        <w:ind w:left="2124"/>
      </w:pPr>
      <w:r>
        <w:t>A</w:t>
      </w:r>
      <w:r w:rsidR="003F1504">
        <w:t xml:space="preserve">.4) </w:t>
      </w:r>
      <w:r w:rsidR="00F71E6A">
        <w:t xml:space="preserve">El </w:t>
      </w:r>
      <w:r w:rsidR="00F71E6A" w:rsidRPr="00F71E6A">
        <w:t xml:space="preserve">contacto mental coetáneo será también una condición en las mismas 8 formas </w:t>
      </w:r>
      <w:r w:rsidR="00F71E6A">
        <w:t xml:space="preserve">que </w:t>
      </w:r>
      <w:r w:rsidR="00F71E6A" w:rsidRPr="00F71E6A">
        <w:t xml:space="preserve">para la sensación resultante de la esfera sensorial </w:t>
      </w:r>
      <w:r w:rsidR="009C5471">
        <w:t xml:space="preserve">(ver abajo) </w:t>
      </w:r>
      <w:r w:rsidR="00F71E6A" w:rsidRPr="00F71E6A">
        <w:t>que ocurra como registro en la puerta mental</w:t>
      </w:r>
      <w:r w:rsidR="006F4010" w:rsidRPr="006F4010">
        <w:t xml:space="preserve"> y así también para los tipos de sensación resultante en los tres planos de la existencia que ocurran con el vínculo del renacimiento, el continuum vital y la muerte</w:t>
      </w:r>
      <w:r w:rsidR="009C5471">
        <w:t>:</w:t>
      </w:r>
    </w:p>
    <w:p w14:paraId="376F87FC" w14:textId="77777777" w:rsidR="004F0E74" w:rsidRDefault="004F0E74" w:rsidP="004F0E74">
      <w:pPr>
        <w:pStyle w:val="Prrafodelista"/>
        <w:numPr>
          <w:ilvl w:val="0"/>
          <w:numId w:val="129"/>
        </w:numPr>
        <w:ind w:left="3192"/>
      </w:pPr>
      <w:r w:rsidRPr="00774283">
        <w:t xml:space="preserve">como condición de consciencia, </w:t>
      </w:r>
    </w:p>
    <w:p w14:paraId="4CC09607" w14:textId="77777777" w:rsidR="004F0E74" w:rsidRDefault="004F0E74" w:rsidP="004F0E74">
      <w:pPr>
        <w:pStyle w:val="Prrafodelista"/>
        <w:numPr>
          <w:ilvl w:val="0"/>
          <w:numId w:val="129"/>
        </w:numPr>
        <w:ind w:left="3192"/>
      </w:pPr>
      <w:r w:rsidRPr="00774283">
        <w:t xml:space="preserve">reciprocidad, </w:t>
      </w:r>
    </w:p>
    <w:p w14:paraId="13486F53" w14:textId="77777777" w:rsidR="004F0E74" w:rsidRDefault="004F0E74" w:rsidP="004F0E74">
      <w:pPr>
        <w:pStyle w:val="Prrafodelista"/>
        <w:numPr>
          <w:ilvl w:val="0"/>
          <w:numId w:val="129"/>
        </w:numPr>
        <w:ind w:left="3192"/>
      </w:pPr>
      <w:r w:rsidRPr="00774283">
        <w:t xml:space="preserve">soporte, </w:t>
      </w:r>
    </w:p>
    <w:p w14:paraId="5CE38264" w14:textId="77777777" w:rsidR="004F0E74" w:rsidRDefault="004F0E74" w:rsidP="004F0E74">
      <w:pPr>
        <w:pStyle w:val="Prrafodelista"/>
        <w:numPr>
          <w:ilvl w:val="0"/>
          <w:numId w:val="129"/>
        </w:numPr>
        <w:ind w:left="3192"/>
      </w:pPr>
      <w:r w:rsidRPr="00774283">
        <w:t xml:space="preserve">resultado, </w:t>
      </w:r>
    </w:p>
    <w:p w14:paraId="1F0E1BDC" w14:textId="77777777" w:rsidR="004F0E74" w:rsidRDefault="004F0E74" w:rsidP="004F0E74">
      <w:pPr>
        <w:pStyle w:val="Prrafodelista"/>
        <w:numPr>
          <w:ilvl w:val="0"/>
          <w:numId w:val="129"/>
        </w:numPr>
        <w:ind w:left="3192"/>
      </w:pPr>
      <w:r w:rsidRPr="00774283">
        <w:t xml:space="preserve">nutrimento, </w:t>
      </w:r>
    </w:p>
    <w:p w14:paraId="7B4F7F1D" w14:textId="77777777" w:rsidR="004F0E74" w:rsidRDefault="004F0E74" w:rsidP="004F0E74">
      <w:pPr>
        <w:pStyle w:val="Prrafodelista"/>
        <w:numPr>
          <w:ilvl w:val="0"/>
          <w:numId w:val="129"/>
        </w:numPr>
        <w:ind w:left="3192"/>
      </w:pPr>
      <w:r w:rsidRPr="00774283">
        <w:t xml:space="preserve">asociación, </w:t>
      </w:r>
    </w:p>
    <w:p w14:paraId="33CC8494" w14:textId="77777777" w:rsidR="004F0E74" w:rsidRDefault="004F0E74" w:rsidP="004F0E74">
      <w:pPr>
        <w:pStyle w:val="Prrafodelista"/>
        <w:numPr>
          <w:ilvl w:val="0"/>
          <w:numId w:val="129"/>
        </w:numPr>
        <w:ind w:left="3192"/>
      </w:pPr>
      <w:r w:rsidRPr="00774283">
        <w:t xml:space="preserve">presencia y </w:t>
      </w:r>
    </w:p>
    <w:p w14:paraId="48070425" w14:textId="77777777" w:rsidR="004F0E74" w:rsidRDefault="004F0E74" w:rsidP="004F0E74">
      <w:pPr>
        <w:pStyle w:val="Prrafodelista"/>
        <w:numPr>
          <w:ilvl w:val="0"/>
          <w:numId w:val="129"/>
        </w:numPr>
        <w:ind w:left="3192"/>
      </w:pPr>
      <w:r w:rsidRPr="00774283">
        <w:t xml:space="preserve">no–desaparición </w:t>
      </w:r>
    </w:p>
    <w:p w14:paraId="47CE614B" w14:textId="51CD7AA4" w:rsidR="0041479A" w:rsidRDefault="00EC4B03" w:rsidP="001F4BAA">
      <w:pPr>
        <w:pStyle w:val="Ttulo6"/>
        <w:ind w:left="1416"/>
      </w:pPr>
      <w:r>
        <w:t xml:space="preserve">B. </w:t>
      </w:r>
      <w:r w:rsidR="001F4BAA">
        <w:t>Será de 89 tipos de acuerdo a las 89 clases de consciencia.</w:t>
      </w:r>
    </w:p>
    <w:p w14:paraId="76A6953D" w14:textId="77777777" w:rsidR="003F1504" w:rsidRPr="003F1504" w:rsidRDefault="003F1504" w:rsidP="003F1504"/>
    <w:p w14:paraId="00B85729" w14:textId="77476B27" w:rsidR="00013B2D" w:rsidRDefault="00013B2D" w:rsidP="00A200BA">
      <w:pPr>
        <w:pStyle w:val="Ttulo5"/>
      </w:pPr>
      <w:r w:rsidRPr="00013B2D">
        <w:t>[(VIII) Deseo]</w:t>
      </w:r>
    </w:p>
    <w:p w14:paraId="2A265738" w14:textId="39561929" w:rsidR="00812750" w:rsidRDefault="00CD655E" w:rsidP="000E1E30">
      <w:pPr>
        <w:ind w:left="1416"/>
      </w:pPr>
      <w:r>
        <w:t>Los deseos serán de</w:t>
      </w:r>
      <w:r w:rsidR="00827AEF">
        <w:t xml:space="preserve"> diversos tipos de tipos</w:t>
      </w:r>
    </w:p>
    <w:p w14:paraId="7FC639F9" w14:textId="480DF765" w:rsidR="00827AEF" w:rsidRDefault="00D97564" w:rsidP="000E1E30">
      <w:pPr>
        <w:pStyle w:val="Ttulo6"/>
        <w:ind w:left="1416"/>
      </w:pPr>
      <w:r>
        <w:t xml:space="preserve">A.  De seis tipos de acuerdo </w:t>
      </w:r>
      <w:r w:rsidR="007050E3">
        <w:t xml:space="preserve">a </w:t>
      </w:r>
      <w:r>
        <w:t xml:space="preserve">los </w:t>
      </w:r>
      <w:r w:rsidR="00F71757">
        <w:t xml:space="preserve">6 </w:t>
      </w:r>
      <w:r w:rsidR="007050E3">
        <w:t>objetos sensoriales</w:t>
      </w:r>
    </w:p>
    <w:p w14:paraId="48CC7F9A" w14:textId="3CE8B46F" w:rsidR="00D21FF3" w:rsidRDefault="00D21FF3" w:rsidP="00D21FF3">
      <w:pPr>
        <w:ind w:left="2124"/>
      </w:pPr>
      <w:r>
        <w:t>La sensación correspondiente a los 6 obj</w:t>
      </w:r>
      <w:r w:rsidR="008527C0">
        <w:t>etos</w:t>
      </w:r>
      <w:r>
        <w:t xml:space="preserve"> sensoriales</w:t>
      </w:r>
      <w:r>
        <w:br/>
      </w:r>
      <w:r w:rsidR="008527C0">
        <w:t>A.</w:t>
      </w:r>
      <w:r>
        <w:t xml:space="preserve">1. Visual, </w:t>
      </w:r>
      <w:r w:rsidR="008527C0">
        <w:t>A.</w:t>
      </w:r>
      <w:r>
        <w:t xml:space="preserve">2. Auditivo, </w:t>
      </w:r>
      <w:r w:rsidR="008527C0">
        <w:t>A.</w:t>
      </w:r>
      <w:r>
        <w:t xml:space="preserve">3. Gustativo, </w:t>
      </w:r>
      <w:r w:rsidR="008527C0">
        <w:t>A.</w:t>
      </w:r>
      <w:r>
        <w:t xml:space="preserve">4. Olfativo. </w:t>
      </w:r>
      <w:r w:rsidR="008527C0">
        <w:t>A.</w:t>
      </w:r>
      <w:r>
        <w:t xml:space="preserve">5. Táctil. </w:t>
      </w:r>
      <w:r w:rsidR="008527C0">
        <w:t>A.</w:t>
      </w:r>
      <w:r>
        <w:t xml:space="preserve">6. Mental </w:t>
      </w:r>
    </w:p>
    <w:p w14:paraId="743AA561" w14:textId="13571D4A" w:rsidR="00F71757" w:rsidRDefault="007050E3" w:rsidP="000E1E30">
      <w:pPr>
        <w:pStyle w:val="Ttulo6"/>
        <w:ind w:left="1416"/>
      </w:pPr>
      <w:r>
        <w:t xml:space="preserve">B. </w:t>
      </w:r>
      <w:r w:rsidR="00B55795">
        <w:t xml:space="preserve"> Como deseo sensorial deseo por el Devenir</w:t>
      </w:r>
      <w:r w:rsidR="00BF462D">
        <w:t xml:space="preserve"> y el no devenir</w:t>
      </w:r>
    </w:p>
    <w:p w14:paraId="412678CB" w14:textId="337C87CF" w:rsidR="008527C0" w:rsidRDefault="006F4D2C" w:rsidP="006F4D2C">
      <w:pPr>
        <w:ind w:left="2124"/>
      </w:pPr>
      <w:r>
        <w:t>B.1</w:t>
      </w:r>
      <w:r w:rsidR="00D52D90">
        <w:t>.</w:t>
      </w:r>
      <w:r>
        <w:t xml:space="preserve"> </w:t>
      </w:r>
      <w:r w:rsidR="00284A8A">
        <w:t>Deseo sensorial.</w:t>
      </w:r>
      <w:r w:rsidR="00FD015E" w:rsidRPr="00FD015E">
        <w:t xml:space="preserve"> </w:t>
      </w:r>
      <w:r w:rsidR="00FD015E">
        <w:t>–</w:t>
      </w:r>
      <w:r w:rsidR="00284A8A">
        <w:t xml:space="preserve"> es el deseo simplemente hacia los objetos sensoriales</w:t>
      </w:r>
    </w:p>
    <w:p w14:paraId="0DC861BD" w14:textId="6BF6212D" w:rsidR="00284A8A" w:rsidRDefault="00284A8A" w:rsidP="006F4D2C">
      <w:pPr>
        <w:ind w:left="2124"/>
      </w:pPr>
      <w:r>
        <w:t>B2. Deseo por el devenir.</w:t>
      </w:r>
      <w:r w:rsidR="00FD015E" w:rsidRPr="00FD015E">
        <w:t xml:space="preserve"> </w:t>
      </w:r>
      <w:r w:rsidR="00FD015E">
        <w:t>–</w:t>
      </w:r>
      <w:r>
        <w:t xml:space="preserve"> es el deseo hacia los objetos sensoriales condicionado por la apreciación de perpetuidad</w:t>
      </w:r>
      <w:r w:rsidR="00C569D8">
        <w:t>, esencialidad</w:t>
      </w:r>
      <w:r>
        <w:t xml:space="preserve"> y permanencia</w:t>
      </w:r>
      <w:r w:rsidR="00C569D8">
        <w:t>.</w:t>
      </w:r>
    </w:p>
    <w:p w14:paraId="655FDA5C" w14:textId="052C843A" w:rsidR="00196249" w:rsidRPr="008527C0" w:rsidRDefault="00C569D8" w:rsidP="006F4D2C">
      <w:pPr>
        <w:ind w:left="2124"/>
      </w:pPr>
      <w:r>
        <w:t xml:space="preserve">B3. </w:t>
      </w:r>
      <w:r w:rsidR="00961559">
        <w:t>Deseo por el no–devenir</w:t>
      </w:r>
      <w:r w:rsidR="00FD015E">
        <w:t xml:space="preserve">. – </w:t>
      </w:r>
      <w:r w:rsidR="00994D24">
        <w:t xml:space="preserve">es el deseo por los objetos sensoriales con la apreciación nihilista de que </w:t>
      </w:r>
      <w:r w:rsidR="00196249">
        <w:t>ningún fenómeno proviene de ninguna causa y no generara ningún objeto.</w:t>
      </w:r>
    </w:p>
    <w:p w14:paraId="046D0B0B" w14:textId="214F311B" w:rsidR="00B55795" w:rsidRDefault="00BF462D" w:rsidP="00BF462D">
      <w:pPr>
        <w:pStyle w:val="Ttulo6"/>
        <w:ind w:left="1416"/>
      </w:pPr>
      <w:r>
        <w:t>C.</w:t>
      </w:r>
      <w:r w:rsidR="009B74EF">
        <w:t xml:space="preserve"> De acuerdo a lo externo. interno</w:t>
      </w:r>
      <w:r w:rsidR="00A51968">
        <w:t>, futuro presente y pasado = 108 tipos de deseo</w:t>
      </w:r>
    </w:p>
    <w:p w14:paraId="09F2AFD8" w14:textId="4D60C63C" w:rsidR="00125A19" w:rsidRPr="00936E0A" w:rsidRDefault="001765D6" w:rsidP="0013741C">
      <w:pPr>
        <w:spacing w:after="0"/>
        <w:ind w:left="2126"/>
      </w:pPr>
      <w:r w:rsidRPr="00936E0A">
        <w:t xml:space="preserve">C1. </w:t>
      </w:r>
      <w:r w:rsidR="0008444B" w:rsidRPr="00936E0A">
        <w:t xml:space="preserve">18 </w:t>
      </w:r>
      <w:r w:rsidR="004623D7">
        <w:t xml:space="preserve">Tipos de </w:t>
      </w:r>
      <w:r w:rsidR="00936E0A" w:rsidRPr="00936E0A">
        <w:t>Deseos Internos</w:t>
      </w:r>
      <w:r w:rsidR="00EC30CB">
        <w:t>.</w:t>
      </w:r>
      <w:r w:rsidR="0045275C">
        <w:t xml:space="preserve">  </w:t>
      </w:r>
      <w:r w:rsidR="00936E0A" w:rsidRPr="00936E0A">
        <w:t>=</w:t>
      </w:r>
      <w:r w:rsidR="00E76F29" w:rsidRPr="00936E0A">
        <w:t xml:space="preserve"> </w:t>
      </w:r>
      <w:r w:rsidR="0045275C">
        <w:t>(</w:t>
      </w:r>
      <w:r w:rsidR="00CD6371" w:rsidRPr="00936E0A">
        <w:t>A.</w:t>
      </w:r>
      <w:r w:rsidR="0045275C">
        <w:t>)</w:t>
      </w:r>
      <w:r w:rsidR="00CD6371" w:rsidRPr="00936E0A">
        <w:t xml:space="preserve"> </w:t>
      </w:r>
      <w:r w:rsidR="00E76F29" w:rsidRPr="00936E0A">
        <w:t xml:space="preserve">6 Tipos Deseos </w:t>
      </w:r>
      <w:r w:rsidR="00CD6371" w:rsidRPr="00936E0A">
        <w:t xml:space="preserve">Sensoriales </w:t>
      </w:r>
      <w:r w:rsidR="00936E0A" w:rsidRPr="009D269D">
        <w:rPr>
          <w:b/>
          <w:bCs/>
          <w:u w:val="single"/>
        </w:rPr>
        <w:t>Internos</w:t>
      </w:r>
      <w:r w:rsidR="00936E0A">
        <w:t xml:space="preserve"> </w:t>
      </w:r>
      <w:r w:rsidR="00091520" w:rsidRPr="00936E0A">
        <w:sym w:font="Symbol" w:char="F0B4"/>
      </w:r>
      <w:r w:rsidR="00091520" w:rsidRPr="00936E0A">
        <w:t xml:space="preserve"> </w:t>
      </w:r>
      <w:r w:rsidR="0045275C">
        <w:t>(</w:t>
      </w:r>
      <w:r w:rsidR="00091520" w:rsidRPr="00936E0A">
        <w:t>B.</w:t>
      </w:r>
      <w:r w:rsidR="0045275C">
        <w:t>)</w:t>
      </w:r>
      <w:r w:rsidR="00091520" w:rsidRPr="00936E0A">
        <w:t xml:space="preserve"> 3 Tipos </w:t>
      </w:r>
      <w:r w:rsidR="00936E0A" w:rsidRPr="00936E0A">
        <w:t xml:space="preserve"> </w:t>
      </w:r>
    </w:p>
    <w:p w14:paraId="192F8675" w14:textId="15C981C6" w:rsidR="009D269D" w:rsidRPr="00936E0A" w:rsidRDefault="009D269D" w:rsidP="0013741C">
      <w:pPr>
        <w:spacing w:after="0"/>
        <w:ind w:left="2126"/>
      </w:pPr>
      <w:r w:rsidRPr="00936E0A">
        <w:t>C</w:t>
      </w:r>
      <w:r>
        <w:t>2</w:t>
      </w:r>
      <w:r w:rsidRPr="00936E0A">
        <w:t xml:space="preserve">. 18 </w:t>
      </w:r>
      <w:r w:rsidR="004623D7">
        <w:t xml:space="preserve">Tipos de </w:t>
      </w:r>
      <w:r w:rsidRPr="00936E0A">
        <w:t xml:space="preserve">Deseos </w:t>
      </w:r>
      <w:r>
        <w:t>Externos</w:t>
      </w:r>
      <w:r w:rsidR="00EC30CB">
        <w:t>.</w:t>
      </w:r>
      <w:r w:rsidRPr="00936E0A">
        <w:t xml:space="preserve"> = </w:t>
      </w:r>
      <w:r w:rsidR="0045275C">
        <w:t>(</w:t>
      </w:r>
      <w:r w:rsidRPr="00936E0A">
        <w:t>A.</w:t>
      </w:r>
      <w:r w:rsidR="0045275C">
        <w:t>)</w:t>
      </w:r>
      <w:r w:rsidRPr="00936E0A">
        <w:t xml:space="preserve"> 6 Tipos Deseos Sensoriales </w:t>
      </w:r>
      <w:r>
        <w:rPr>
          <w:b/>
          <w:bCs/>
          <w:u w:val="single"/>
        </w:rPr>
        <w:t xml:space="preserve">Externos </w:t>
      </w:r>
      <w:r w:rsidRPr="00936E0A">
        <w:sym w:font="Symbol" w:char="F0B4"/>
      </w:r>
      <w:r w:rsidRPr="00936E0A">
        <w:t xml:space="preserve"> </w:t>
      </w:r>
      <w:r w:rsidR="0045275C">
        <w:t>(</w:t>
      </w:r>
      <w:r w:rsidRPr="00936E0A">
        <w:t>B.</w:t>
      </w:r>
      <w:r w:rsidR="00EC30CB">
        <w:t>)</w:t>
      </w:r>
      <w:r w:rsidRPr="00936E0A">
        <w:t xml:space="preserve"> 3 Tipos  </w:t>
      </w:r>
    </w:p>
    <w:p w14:paraId="7D3051AB" w14:textId="56AD31EA" w:rsidR="009D269D" w:rsidRDefault="009D269D" w:rsidP="0013741C">
      <w:pPr>
        <w:spacing w:after="0"/>
        <w:ind w:left="2126"/>
      </w:pPr>
      <w:r w:rsidRPr="00936E0A">
        <w:t>C</w:t>
      </w:r>
      <w:r w:rsidR="00836C91">
        <w:t>3</w:t>
      </w:r>
      <w:r w:rsidRPr="00936E0A">
        <w:t xml:space="preserve">. </w:t>
      </w:r>
      <w:r w:rsidR="004623D7">
        <w:t>3</w:t>
      </w:r>
      <w:r w:rsidRPr="00936E0A">
        <w:t xml:space="preserve"> </w:t>
      </w:r>
      <w:r w:rsidR="004623D7">
        <w:t xml:space="preserve">Tipos de </w:t>
      </w:r>
      <w:r w:rsidRPr="00936E0A">
        <w:t xml:space="preserve">Deseos </w:t>
      </w:r>
      <w:r w:rsidR="00836C91">
        <w:t xml:space="preserve">de acuerdo </w:t>
      </w:r>
      <w:r w:rsidR="00EC30CB">
        <w:t>a</w:t>
      </w:r>
      <w:r w:rsidR="00836C91">
        <w:t xml:space="preserve"> la temporalidad: presente, pasado y futuro</w:t>
      </w:r>
    </w:p>
    <w:p w14:paraId="44AF1965" w14:textId="070E0F7D" w:rsidR="0013741C" w:rsidRPr="004C7FAA" w:rsidRDefault="00162569" w:rsidP="00162569">
      <w:pPr>
        <w:spacing w:after="0"/>
        <w:ind w:left="2126"/>
        <w:rPr>
          <w:u w:val="single"/>
        </w:rPr>
      </w:pPr>
      <w:r w:rsidRPr="00EC30CB">
        <w:rPr>
          <w:u w:val="single"/>
        </w:rPr>
        <w:t xml:space="preserve">                                                                                                                                                      </w:t>
      </w:r>
      <w:r w:rsidRPr="004C7FAA">
        <w:rPr>
          <w:u w:val="single"/>
        </w:rPr>
        <w:t>.</w:t>
      </w:r>
    </w:p>
    <w:p w14:paraId="4261B6F0" w14:textId="192766FC" w:rsidR="00936E0A" w:rsidRDefault="00162569" w:rsidP="00162569">
      <w:pPr>
        <w:spacing w:after="0"/>
        <w:ind w:left="2126"/>
      </w:pPr>
      <w:r w:rsidRPr="003346D0">
        <w:t xml:space="preserve">Total = (C,1 + C.2) </w:t>
      </w:r>
      <w:r>
        <w:sym w:font="Symbol" w:char="F0B4"/>
      </w:r>
      <w:r w:rsidRPr="003346D0">
        <w:t xml:space="preserve"> C.3 = (18+18)</w:t>
      </w:r>
      <w:r w:rsidR="003346D0" w:rsidRPr="003346D0">
        <w:t xml:space="preserve"> </w:t>
      </w:r>
      <w:r w:rsidR="003346D0">
        <w:sym w:font="Symbol" w:char="F0B4"/>
      </w:r>
      <w:r w:rsidR="003346D0" w:rsidRPr="003346D0">
        <w:t xml:space="preserve"> 3 = 108 t</w:t>
      </w:r>
      <w:r w:rsidR="003346D0">
        <w:t>i</w:t>
      </w:r>
      <w:r w:rsidR="003346D0" w:rsidRPr="003346D0">
        <w:t xml:space="preserve">pos </w:t>
      </w:r>
      <w:r w:rsidR="003346D0">
        <w:t>de deseo</w:t>
      </w:r>
    </w:p>
    <w:p w14:paraId="00625052" w14:textId="56AFFFB4" w:rsidR="005B7B55" w:rsidRDefault="005B7B55">
      <w:pPr>
        <w:tabs>
          <w:tab w:val="clear" w:pos="425"/>
        </w:tabs>
        <w:spacing w:after="160"/>
      </w:pPr>
      <w:r>
        <w:br w:type="page"/>
      </w:r>
    </w:p>
    <w:p w14:paraId="38F172C9" w14:textId="77777777" w:rsidR="005B7B55" w:rsidRPr="003346D0" w:rsidRDefault="005B7B55" w:rsidP="00162569">
      <w:pPr>
        <w:spacing w:after="0"/>
        <w:ind w:left="2126"/>
      </w:pPr>
    </w:p>
    <w:p w14:paraId="733A1E7A" w14:textId="49C25863" w:rsidR="00FE569F" w:rsidRDefault="00FE569F" w:rsidP="00A200BA">
      <w:pPr>
        <w:pStyle w:val="Ttulo5"/>
      </w:pPr>
      <w:r w:rsidRPr="00FE569F">
        <w:t>[(IX) El Apego]</w:t>
      </w:r>
    </w:p>
    <w:p w14:paraId="6B38E103" w14:textId="57D64465" w:rsidR="00B35793" w:rsidRDefault="00B35793" w:rsidP="00B35793">
      <w:pPr>
        <w:pStyle w:val="VersoIngls01Sangria"/>
        <w:numPr>
          <w:ilvl w:val="1"/>
          <w:numId w:val="94"/>
        </w:numPr>
        <w:ind w:left="2856"/>
        <w:rPr>
          <w:sz w:val="16"/>
          <w:szCs w:val="20"/>
        </w:rPr>
      </w:pPr>
      <w:r w:rsidRPr="00496F9F">
        <w:rPr>
          <w:sz w:val="16"/>
          <w:szCs w:val="20"/>
        </w:rPr>
        <w:t>En cuanto al significado</w:t>
      </w:r>
      <w:r>
        <w:rPr>
          <w:sz w:val="16"/>
          <w:szCs w:val="20"/>
        </w:rPr>
        <w:t>:</w:t>
      </w:r>
      <w:r w:rsidR="005B7B55" w:rsidRPr="005B7B55">
        <w:t xml:space="preserve"> </w:t>
      </w:r>
      <w:r w:rsidR="005B7B55">
        <w:t>§</w:t>
      </w:r>
      <w:r w:rsidR="005B7B55" w:rsidRPr="00592C11">
        <w:t>24</w:t>
      </w:r>
      <w:r w:rsidR="00162CE8">
        <w:t>1-242</w:t>
      </w:r>
    </w:p>
    <w:p w14:paraId="001D15B2" w14:textId="77777777" w:rsidR="00B35793" w:rsidRDefault="00B35793" w:rsidP="00B35793">
      <w:pPr>
        <w:pStyle w:val="VersoIngls01Sangria"/>
        <w:numPr>
          <w:ilvl w:val="2"/>
          <w:numId w:val="94"/>
        </w:numPr>
        <w:ind w:left="3720"/>
        <w:rPr>
          <w:sz w:val="16"/>
          <w:szCs w:val="20"/>
        </w:rPr>
      </w:pPr>
      <w:r>
        <w:rPr>
          <w:sz w:val="16"/>
          <w:szCs w:val="20"/>
        </w:rPr>
        <w:t>Corresponderá a un apego del deseo sensorial</w:t>
      </w:r>
    </w:p>
    <w:p w14:paraId="76D60CD3" w14:textId="7EB8C7DC" w:rsidR="00B35793" w:rsidRDefault="00B35793" w:rsidP="00B35793">
      <w:pPr>
        <w:pStyle w:val="VersoIngls01Sangria"/>
        <w:numPr>
          <w:ilvl w:val="2"/>
          <w:numId w:val="94"/>
        </w:numPr>
        <w:ind w:left="3720"/>
        <w:rPr>
          <w:sz w:val="16"/>
          <w:szCs w:val="20"/>
        </w:rPr>
      </w:pPr>
      <w:r>
        <w:rPr>
          <w:sz w:val="16"/>
          <w:szCs w:val="20"/>
        </w:rPr>
        <w:t>También corresponderá a un apego a una visión incorrecta: perpetuidad o nihilista.</w:t>
      </w:r>
    </w:p>
    <w:p w14:paraId="0CB6FF94" w14:textId="6DBA3CD5" w:rsidR="00B35793" w:rsidRDefault="00B35793" w:rsidP="00B35793">
      <w:pPr>
        <w:pStyle w:val="VersoIngls01Sangria"/>
        <w:numPr>
          <w:ilvl w:val="2"/>
          <w:numId w:val="94"/>
        </w:numPr>
        <w:ind w:left="3720"/>
        <w:rPr>
          <w:sz w:val="16"/>
          <w:szCs w:val="20"/>
        </w:rPr>
      </w:pPr>
      <w:r>
        <w:rPr>
          <w:sz w:val="16"/>
          <w:szCs w:val="20"/>
        </w:rPr>
        <w:t xml:space="preserve">Apego a ritos y rituales: a votos,  </w:t>
      </w:r>
    </w:p>
    <w:p w14:paraId="371E60EB" w14:textId="038B2E68" w:rsidR="00383FC4" w:rsidRDefault="00CE7917" w:rsidP="00B35793">
      <w:pPr>
        <w:pStyle w:val="VersoIngls01Sangria"/>
        <w:numPr>
          <w:ilvl w:val="2"/>
          <w:numId w:val="94"/>
        </w:numPr>
        <w:ind w:left="3720"/>
        <w:rPr>
          <w:sz w:val="16"/>
          <w:szCs w:val="20"/>
        </w:rPr>
      </w:pPr>
      <w:r>
        <w:rPr>
          <w:sz w:val="16"/>
          <w:szCs w:val="20"/>
        </w:rPr>
        <w:t xml:space="preserve">Apego </w:t>
      </w:r>
      <w:r w:rsidR="005B7B55">
        <w:rPr>
          <w:sz w:val="16"/>
          <w:szCs w:val="20"/>
        </w:rPr>
        <w:t xml:space="preserve">hacia </w:t>
      </w:r>
      <w:r>
        <w:rPr>
          <w:sz w:val="16"/>
          <w:szCs w:val="20"/>
        </w:rPr>
        <w:t>la doctrina, sobre el alma</w:t>
      </w:r>
    </w:p>
    <w:p w14:paraId="6D9AB566" w14:textId="7BEA9E15" w:rsidR="00B245CA" w:rsidRDefault="009B18C2" w:rsidP="00B35793">
      <w:pPr>
        <w:pStyle w:val="VersoIngls01Sangria"/>
        <w:numPr>
          <w:ilvl w:val="1"/>
          <w:numId w:val="94"/>
        </w:numPr>
        <w:ind w:left="2856"/>
        <w:rPr>
          <w:sz w:val="16"/>
          <w:szCs w:val="20"/>
        </w:rPr>
      </w:pPr>
      <w:r>
        <w:rPr>
          <w:sz w:val="16"/>
          <w:szCs w:val="20"/>
        </w:rPr>
        <w:t xml:space="preserve">En </w:t>
      </w:r>
      <w:r w:rsidRPr="009B18C2">
        <w:rPr>
          <w:sz w:val="16"/>
          <w:szCs w:val="20"/>
        </w:rPr>
        <w:t>cuanto a la descripción resumida y detalladamente de los estados</w:t>
      </w:r>
      <w:r w:rsidR="00A74BDC">
        <w:rPr>
          <w:sz w:val="16"/>
          <w:szCs w:val="20"/>
        </w:rPr>
        <w:t>:</w:t>
      </w:r>
    </w:p>
    <w:p w14:paraId="59CE5B33" w14:textId="68DC7C93" w:rsidR="005278CD" w:rsidRDefault="005278CD" w:rsidP="00B245CA">
      <w:pPr>
        <w:pStyle w:val="VersoIngls01Sangria"/>
        <w:numPr>
          <w:ilvl w:val="2"/>
          <w:numId w:val="94"/>
        </w:numPr>
        <w:ind w:left="3720"/>
        <w:rPr>
          <w:sz w:val="16"/>
          <w:szCs w:val="20"/>
        </w:rPr>
      </w:pPr>
      <w:r>
        <w:rPr>
          <w:sz w:val="16"/>
          <w:szCs w:val="20"/>
        </w:rPr>
        <w:t>Resumidamente</w:t>
      </w:r>
      <w:r w:rsidR="00CC30C6">
        <w:rPr>
          <w:sz w:val="16"/>
          <w:szCs w:val="20"/>
        </w:rPr>
        <w:t xml:space="preserve"> §</w:t>
      </w:r>
      <w:r w:rsidR="00712EBC">
        <w:rPr>
          <w:sz w:val="16"/>
          <w:szCs w:val="20"/>
        </w:rPr>
        <w:t>242</w:t>
      </w:r>
    </w:p>
    <w:p w14:paraId="63779B78" w14:textId="5B1F4607" w:rsidR="00B35793" w:rsidRDefault="009555EA" w:rsidP="005278CD">
      <w:pPr>
        <w:pStyle w:val="VersoIngls01Sangria"/>
        <w:numPr>
          <w:ilvl w:val="4"/>
          <w:numId w:val="94"/>
        </w:numPr>
        <w:ind w:left="4440"/>
        <w:rPr>
          <w:sz w:val="16"/>
          <w:szCs w:val="20"/>
        </w:rPr>
      </w:pPr>
      <w:r>
        <w:rPr>
          <w:sz w:val="16"/>
          <w:szCs w:val="20"/>
        </w:rPr>
        <w:t>la firmeza del deseo</w:t>
      </w:r>
      <w:r w:rsidR="00B245CA">
        <w:rPr>
          <w:sz w:val="16"/>
          <w:szCs w:val="20"/>
        </w:rPr>
        <w:t>:</w:t>
      </w:r>
      <w:r>
        <w:rPr>
          <w:sz w:val="16"/>
          <w:szCs w:val="20"/>
        </w:rPr>
        <w:t xml:space="preserve"> </w:t>
      </w:r>
      <w:r w:rsidR="001B43CD">
        <w:rPr>
          <w:sz w:val="16"/>
          <w:szCs w:val="20"/>
        </w:rPr>
        <w:t xml:space="preserve">fiebre, encaprichamiento, </w:t>
      </w:r>
      <w:r w:rsidR="00A82DA1">
        <w:rPr>
          <w:sz w:val="16"/>
          <w:szCs w:val="20"/>
        </w:rPr>
        <w:t>entrega, incitación al siguiente deseo</w:t>
      </w:r>
      <w:r>
        <w:rPr>
          <w:sz w:val="16"/>
          <w:szCs w:val="20"/>
        </w:rPr>
        <w:t xml:space="preserve"> </w:t>
      </w:r>
    </w:p>
    <w:p w14:paraId="32397CB6" w14:textId="78A60003" w:rsidR="00B245CA" w:rsidRDefault="00B245CA" w:rsidP="005278CD">
      <w:pPr>
        <w:pStyle w:val="VersoIngls01Sangria"/>
        <w:numPr>
          <w:ilvl w:val="4"/>
          <w:numId w:val="94"/>
        </w:numPr>
        <w:ind w:left="4440"/>
        <w:rPr>
          <w:sz w:val="16"/>
          <w:szCs w:val="20"/>
        </w:rPr>
      </w:pPr>
      <w:r>
        <w:rPr>
          <w:sz w:val="16"/>
          <w:szCs w:val="20"/>
        </w:rPr>
        <w:t xml:space="preserve">Otros dicen que </w:t>
      </w:r>
      <w:r w:rsidR="003E662C">
        <w:rPr>
          <w:sz w:val="16"/>
          <w:szCs w:val="20"/>
        </w:rPr>
        <w:t>desear significa conseguir un objeto que no se haya conseguido</w:t>
      </w:r>
      <w:r w:rsidR="003D261E">
        <w:rPr>
          <w:sz w:val="16"/>
          <w:szCs w:val="20"/>
        </w:rPr>
        <w:t>.</w:t>
      </w:r>
    </w:p>
    <w:p w14:paraId="37A1E7B7" w14:textId="2F600877" w:rsidR="003D261E" w:rsidRDefault="00641756" w:rsidP="005278CD">
      <w:pPr>
        <w:pStyle w:val="VersoIngls01Sangria"/>
        <w:numPr>
          <w:ilvl w:val="4"/>
          <w:numId w:val="94"/>
        </w:numPr>
        <w:ind w:left="4440"/>
        <w:rPr>
          <w:sz w:val="16"/>
          <w:szCs w:val="20"/>
        </w:rPr>
      </w:pPr>
      <w:r>
        <w:rPr>
          <w:sz w:val="16"/>
          <w:szCs w:val="20"/>
        </w:rPr>
        <w:t xml:space="preserve">Significará aferrarse a un objeto </w:t>
      </w:r>
      <w:r w:rsidR="00684AD6">
        <w:rPr>
          <w:sz w:val="16"/>
          <w:szCs w:val="20"/>
        </w:rPr>
        <w:t>que uno finalmente haya conseguido.</w:t>
      </w:r>
    </w:p>
    <w:p w14:paraId="1DCCDA18" w14:textId="6D5E5FF1" w:rsidR="002169AD" w:rsidRDefault="002169AD" w:rsidP="005278CD">
      <w:pPr>
        <w:pStyle w:val="VersoIngls01Sangria"/>
        <w:numPr>
          <w:ilvl w:val="4"/>
          <w:numId w:val="94"/>
        </w:numPr>
        <w:ind w:left="4440"/>
        <w:rPr>
          <w:sz w:val="16"/>
          <w:szCs w:val="20"/>
        </w:rPr>
      </w:pPr>
      <w:r>
        <w:rPr>
          <w:sz w:val="16"/>
          <w:szCs w:val="20"/>
        </w:rPr>
        <w:t xml:space="preserve">Los tres tipos restantes de apego corresponderá </w:t>
      </w:r>
      <w:r w:rsidR="00AB6C34">
        <w:rPr>
          <w:sz w:val="16"/>
          <w:szCs w:val="20"/>
        </w:rPr>
        <w:t>a la visión incorrecta.</w:t>
      </w:r>
    </w:p>
    <w:p w14:paraId="69B2622D" w14:textId="1CEDB38F" w:rsidR="005278CD" w:rsidRDefault="005278CD" w:rsidP="005278CD">
      <w:pPr>
        <w:pStyle w:val="VersoIngls01Sangria"/>
        <w:numPr>
          <w:ilvl w:val="2"/>
          <w:numId w:val="94"/>
        </w:numPr>
        <w:ind w:left="3720"/>
        <w:rPr>
          <w:sz w:val="16"/>
          <w:szCs w:val="20"/>
        </w:rPr>
      </w:pPr>
      <w:r>
        <w:rPr>
          <w:sz w:val="16"/>
          <w:szCs w:val="20"/>
        </w:rPr>
        <w:t>De</w:t>
      </w:r>
      <w:r w:rsidR="000112F2">
        <w:rPr>
          <w:sz w:val="16"/>
          <w:szCs w:val="20"/>
        </w:rPr>
        <w:t>t</w:t>
      </w:r>
      <w:r>
        <w:rPr>
          <w:sz w:val="16"/>
          <w:szCs w:val="20"/>
        </w:rPr>
        <w:t>alladamente</w:t>
      </w:r>
      <w:r w:rsidR="00712EBC">
        <w:rPr>
          <w:sz w:val="16"/>
          <w:szCs w:val="20"/>
        </w:rPr>
        <w:t xml:space="preserve"> §243</w:t>
      </w:r>
    </w:p>
    <w:p w14:paraId="7B6D48F6" w14:textId="456139A7" w:rsidR="005278CD" w:rsidRDefault="005278CD" w:rsidP="005278CD">
      <w:pPr>
        <w:pStyle w:val="VersoIngls01Sangria"/>
        <w:numPr>
          <w:ilvl w:val="4"/>
          <w:numId w:val="94"/>
        </w:numPr>
        <w:ind w:left="4440"/>
        <w:rPr>
          <w:sz w:val="16"/>
          <w:szCs w:val="20"/>
        </w:rPr>
      </w:pPr>
      <w:r>
        <w:rPr>
          <w:sz w:val="16"/>
          <w:szCs w:val="20"/>
        </w:rPr>
        <w:t>la firmeza del deseo</w:t>
      </w:r>
      <w:r w:rsidR="000112F2">
        <w:rPr>
          <w:sz w:val="16"/>
          <w:szCs w:val="20"/>
        </w:rPr>
        <w:t xml:space="preserve"> se refiere a los 108 tipos de deseo</w:t>
      </w:r>
      <w:r>
        <w:rPr>
          <w:sz w:val="16"/>
          <w:szCs w:val="20"/>
        </w:rPr>
        <w:t xml:space="preserve"> </w:t>
      </w:r>
      <w:r w:rsidR="000719E9">
        <w:rPr>
          <w:sz w:val="16"/>
          <w:szCs w:val="20"/>
        </w:rPr>
        <w:t>expuestos en (IX)</w:t>
      </w:r>
      <w:r w:rsidR="00D2183F">
        <w:rPr>
          <w:sz w:val="16"/>
          <w:szCs w:val="20"/>
        </w:rPr>
        <w:t xml:space="preserve"> del presente capítulo</w:t>
      </w:r>
    </w:p>
    <w:p w14:paraId="1B5D69D9" w14:textId="4C27CD4C" w:rsidR="005278CD" w:rsidRPr="007B6E18" w:rsidRDefault="00D2183F" w:rsidP="005278CD">
      <w:pPr>
        <w:pStyle w:val="VersoIngls01Sangria"/>
        <w:numPr>
          <w:ilvl w:val="4"/>
          <w:numId w:val="94"/>
        </w:numPr>
        <w:ind w:left="4440"/>
        <w:rPr>
          <w:color w:val="833C0B" w:themeColor="accent2" w:themeShade="80"/>
          <w:sz w:val="16"/>
          <w:szCs w:val="20"/>
        </w:rPr>
      </w:pPr>
      <w:r>
        <w:rPr>
          <w:sz w:val="16"/>
          <w:szCs w:val="20"/>
        </w:rPr>
        <w:t>El apego a la visión incorrecta</w:t>
      </w:r>
      <w:r w:rsidR="007645B2">
        <w:rPr>
          <w:sz w:val="16"/>
          <w:szCs w:val="20"/>
        </w:rPr>
        <w:t xml:space="preserve"> está basado a 10 visiones incorrectas.</w:t>
      </w:r>
      <w:r w:rsidR="001C4EFC">
        <w:rPr>
          <w:sz w:val="16"/>
          <w:szCs w:val="20"/>
        </w:rPr>
        <w:t xml:space="preserve"> –</w:t>
      </w:r>
      <w:r w:rsidR="008E5C34">
        <w:rPr>
          <w:sz w:val="16"/>
          <w:szCs w:val="20"/>
        </w:rPr>
        <w:t xml:space="preserve"> </w:t>
      </w:r>
      <w:r w:rsidR="008E5C34" w:rsidRPr="007B6E18">
        <w:rPr>
          <w:color w:val="833C0B" w:themeColor="accent2" w:themeShade="80"/>
          <w:sz w:val="16"/>
          <w:szCs w:val="20"/>
        </w:rPr>
        <w:t>(</w:t>
      </w:r>
      <w:r w:rsidR="00504D0C" w:rsidRPr="007B6E18">
        <w:rPr>
          <w:color w:val="833C0B" w:themeColor="accent2" w:themeShade="80"/>
          <w:sz w:val="16"/>
          <w:szCs w:val="20"/>
        </w:rPr>
        <w:t>no está explícitamente en esta parte del libro)</w:t>
      </w:r>
    </w:p>
    <w:p w14:paraId="7C38D9E9" w14:textId="2988DF95"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 xml:space="preserve">No </w:t>
      </w:r>
      <w:r w:rsidR="001C4EFC" w:rsidRPr="008E5C34">
        <w:rPr>
          <w:color w:val="833C0B" w:themeColor="accent2" w:themeShade="80"/>
          <w:spacing w:val="10"/>
          <w:sz w:val="16"/>
          <w:szCs w:val="20"/>
          <w:u w:color="000000"/>
        </w:rPr>
        <w:t>existe retribución de la práctica de gen</w:t>
      </w:r>
      <w:r w:rsidR="00D92B57" w:rsidRPr="008E5C34">
        <w:rPr>
          <w:color w:val="833C0B" w:themeColor="accent2" w:themeShade="80"/>
          <w:spacing w:val="10"/>
          <w:sz w:val="16"/>
          <w:szCs w:val="20"/>
          <w:u w:color="000000"/>
        </w:rPr>
        <w:t xml:space="preserve">erosidad </w:t>
      </w:r>
      <w:r w:rsidRPr="008E5C34">
        <w:rPr>
          <w:color w:val="833C0B" w:themeColor="accent2" w:themeShade="80"/>
          <w:spacing w:val="10"/>
          <w:sz w:val="16"/>
          <w:szCs w:val="20"/>
          <w:u w:color="000000"/>
        </w:rPr>
        <w:t>(</w:t>
      </w:r>
      <w:r w:rsidRPr="008E5C34">
        <w:rPr>
          <w:i/>
          <w:iCs/>
          <w:color w:val="833C0B" w:themeColor="accent2" w:themeShade="80"/>
          <w:spacing w:val="10"/>
          <w:sz w:val="16"/>
          <w:szCs w:val="20"/>
          <w:u w:color="000000"/>
        </w:rPr>
        <w:t>dāna</w:t>
      </w:r>
      <w:r w:rsidRPr="008E5C34">
        <w:rPr>
          <w:color w:val="833C0B" w:themeColor="accent2" w:themeShade="80"/>
          <w:spacing w:val="10"/>
          <w:sz w:val="16"/>
          <w:szCs w:val="20"/>
          <w:u w:color="000000"/>
        </w:rPr>
        <w:t>)</w:t>
      </w:r>
    </w:p>
    <w:p w14:paraId="2C0CB2BC" w14:textId="02F63252" w:rsidR="00916C85" w:rsidRPr="008E5C34" w:rsidRDefault="00D92B57"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No existe retribución de la práctica de</w:t>
      </w:r>
      <w:r w:rsidR="00916C85" w:rsidRPr="008E5C34">
        <w:rPr>
          <w:color w:val="833C0B" w:themeColor="accent2" w:themeShade="80"/>
          <w:spacing w:val="10"/>
          <w:sz w:val="16"/>
          <w:szCs w:val="20"/>
          <w:u w:color="000000"/>
        </w:rPr>
        <w:t xml:space="preserve"> hacer ofrendas a gran escala.</w:t>
      </w:r>
    </w:p>
    <w:p w14:paraId="7E31B022" w14:textId="39F52970"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 xml:space="preserve">Respetar y ofrecer ofrendas a aquellos con virtudes superiores no </w:t>
      </w:r>
      <w:r w:rsidR="006C2394" w:rsidRPr="008E5C34">
        <w:rPr>
          <w:color w:val="833C0B" w:themeColor="accent2" w:themeShade="80"/>
          <w:spacing w:val="10"/>
          <w:sz w:val="16"/>
          <w:szCs w:val="20"/>
          <w:u w:color="000000"/>
        </w:rPr>
        <w:t>contiene</w:t>
      </w:r>
      <w:r w:rsidRPr="008E5C34">
        <w:rPr>
          <w:color w:val="833C0B" w:themeColor="accent2" w:themeShade="80"/>
          <w:spacing w:val="10"/>
          <w:sz w:val="16"/>
          <w:szCs w:val="20"/>
          <w:u w:color="000000"/>
        </w:rPr>
        <w:t xml:space="preserve"> mérito</w:t>
      </w:r>
      <w:r w:rsidR="006C2394" w:rsidRPr="008E5C34">
        <w:rPr>
          <w:color w:val="833C0B" w:themeColor="accent2" w:themeShade="80"/>
          <w:spacing w:val="10"/>
          <w:sz w:val="16"/>
          <w:szCs w:val="20"/>
          <w:u w:color="000000"/>
        </w:rPr>
        <w:t xml:space="preserve"> ni retribución alguna</w:t>
      </w:r>
      <w:r w:rsidRPr="008E5C34">
        <w:rPr>
          <w:color w:val="833C0B" w:themeColor="accent2" w:themeShade="80"/>
          <w:spacing w:val="10"/>
          <w:sz w:val="16"/>
          <w:szCs w:val="20"/>
          <w:u w:color="000000"/>
        </w:rPr>
        <w:t>.</w:t>
      </w:r>
    </w:p>
    <w:p w14:paraId="533F0063" w14:textId="0D4389A1"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 xml:space="preserve">Las acciones </w:t>
      </w:r>
      <w:r w:rsidR="006C2394" w:rsidRPr="008E5C34">
        <w:rPr>
          <w:color w:val="833C0B" w:themeColor="accent2" w:themeShade="80"/>
          <w:spacing w:val="10"/>
          <w:sz w:val="16"/>
          <w:szCs w:val="20"/>
          <w:u w:color="000000"/>
        </w:rPr>
        <w:t>acciones</w:t>
      </w:r>
      <w:r w:rsidRPr="008E5C34">
        <w:rPr>
          <w:color w:val="833C0B" w:themeColor="accent2" w:themeShade="80"/>
          <w:spacing w:val="10"/>
          <w:sz w:val="16"/>
          <w:szCs w:val="20"/>
          <w:u w:color="000000"/>
        </w:rPr>
        <w:t xml:space="preserve"> y </w:t>
      </w:r>
      <w:r w:rsidR="006C2394" w:rsidRPr="008E5C34">
        <w:rPr>
          <w:color w:val="833C0B" w:themeColor="accent2" w:themeShade="80"/>
          <w:spacing w:val="10"/>
          <w:sz w:val="16"/>
          <w:szCs w:val="20"/>
          <w:u w:color="000000"/>
        </w:rPr>
        <w:t xml:space="preserve">negativas </w:t>
      </w:r>
      <w:r w:rsidRPr="008E5C34">
        <w:rPr>
          <w:color w:val="833C0B" w:themeColor="accent2" w:themeShade="80"/>
          <w:spacing w:val="10"/>
          <w:sz w:val="16"/>
          <w:szCs w:val="20"/>
          <w:u w:color="000000"/>
        </w:rPr>
        <w:t>(</w:t>
      </w:r>
      <w:r w:rsidRPr="008E5C34">
        <w:rPr>
          <w:i/>
          <w:iCs/>
          <w:color w:val="833C0B" w:themeColor="accent2" w:themeShade="80"/>
          <w:spacing w:val="10"/>
          <w:sz w:val="16"/>
          <w:szCs w:val="20"/>
          <w:u w:color="000000"/>
        </w:rPr>
        <w:t>kamma</w:t>
      </w:r>
      <w:r w:rsidRPr="008E5C34">
        <w:rPr>
          <w:color w:val="833C0B" w:themeColor="accent2" w:themeShade="80"/>
          <w:spacing w:val="10"/>
          <w:sz w:val="16"/>
          <w:szCs w:val="20"/>
          <w:u w:color="000000"/>
        </w:rPr>
        <w:t xml:space="preserve">) no conducen a </w:t>
      </w:r>
      <w:r w:rsidR="006C2394" w:rsidRPr="008E5C34">
        <w:rPr>
          <w:color w:val="833C0B" w:themeColor="accent2" w:themeShade="80"/>
          <w:spacing w:val="10"/>
          <w:sz w:val="16"/>
          <w:szCs w:val="20"/>
          <w:u w:color="000000"/>
        </w:rPr>
        <w:t xml:space="preserve">ningún </w:t>
      </w:r>
      <w:r w:rsidRPr="008E5C34">
        <w:rPr>
          <w:color w:val="833C0B" w:themeColor="accent2" w:themeShade="80"/>
          <w:spacing w:val="10"/>
          <w:sz w:val="16"/>
          <w:szCs w:val="20"/>
          <w:u w:color="000000"/>
        </w:rPr>
        <w:t>resultado correspondiente (</w:t>
      </w:r>
      <w:r w:rsidRPr="008E5C34">
        <w:rPr>
          <w:i/>
          <w:iCs/>
          <w:color w:val="833C0B" w:themeColor="accent2" w:themeShade="80"/>
          <w:spacing w:val="10"/>
          <w:sz w:val="16"/>
          <w:szCs w:val="20"/>
          <w:u w:color="000000"/>
        </w:rPr>
        <w:t>vipāka</w:t>
      </w:r>
      <w:r w:rsidRPr="008E5C34">
        <w:rPr>
          <w:color w:val="833C0B" w:themeColor="accent2" w:themeShade="80"/>
          <w:spacing w:val="10"/>
          <w:sz w:val="16"/>
          <w:szCs w:val="20"/>
          <w:u w:color="000000"/>
        </w:rPr>
        <w:t>).</w:t>
      </w:r>
    </w:p>
    <w:p w14:paraId="32FEAF81" w14:textId="7303AB18" w:rsidR="00916C85" w:rsidRPr="008E5C34" w:rsidRDefault="00DB61DA"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No existe e</w:t>
      </w:r>
      <w:r w:rsidR="00916C85" w:rsidRPr="008E5C34">
        <w:rPr>
          <w:color w:val="833C0B" w:themeColor="accent2" w:themeShade="80"/>
          <w:spacing w:val="10"/>
          <w:sz w:val="16"/>
          <w:szCs w:val="20"/>
          <w:u w:color="000000"/>
        </w:rPr>
        <w:t>ste mundo (</w:t>
      </w:r>
      <w:r w:rsidR="00916C85" w:rsidRPr="008E5C34">
        <w:rPr>
          <w:i/>
          <w:iCs/>
          <w:color w:val="833C0B" w:themeColor="accent2" w:themeShade="80"/>
          <w:spacing w:val="10"/>
          <w:sz w:val="16"/>
          <w:szCs w:val="20"/>
          <w:u w:color="000000"/>
        </w:rPr>
        <w:t>ayaṃ loko</w:t>
      </w:r>
      <w:r w:rsidR="00916C85" w:rsidRPr="008E5C34">
        <w:rPr>
          <w:color w:val="833C0B" w:themeColor="accent2" w:themeShade="80"/>
          <w:spacing w:val="10"/>
          <w:sz w:val="16"/>
          <w:szCs w:val="20"/>
          <w:u w:color="000000"/>
        </w:rPr>
        <w:t>).</w:t>
      </w:r>
    </w:p>
    <w:p w14:paraId="6F9FC406" w14:textId="6EC7AE1A" w:rsidR="00916C85" w:rsidRPr="008E5C34" w:rsidRDefault="00DB61DA"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No existe ningún</w:t>
      </w:r>
      <w:r w:rsidR="0060204A" w:rsidRPr="008E5C34">
        <w:rPr>
          <w:color w:val="833C0B" w:themeColor="accent2" w:themeShade="80"/>
          <w:spacing w:val="10"/>
          <w:sz w:val="16"/>
          <w:szCs w:val="20"/>
          <w:u w:color="000000"/>
        </w:rPr>
        <w:t xml:space="preserve"> plano existencial,</w:t>
      </w:r>
      <w:r w:rsidRPr="008E5C34">
        <w:rPr>
          <w:color w:val="833C0B" w:themeColor="accent2" w:themeShade="80"/>
          <w:spacing w:val="10"/>
          <w:sz w:val="16"/>
          <w:szCs w:val="20"/>
          <w:u w:color="000000"/>
        </w:rPr>
        <w:t xml:space="preserve"> </w:t>
      </w:r>
      <w:r w:rsidR="00916C85" w:rsidRPr="008E5C34">
        <w:rPr>
          <w:i/>
          <w:iCs/>
          <w:color w:val="833C0B" w:themeColor="accent2" w:themeShade="80"/>
          <w:spacing w:val="10"/>
          <w:sz w:val="16"/>
          <w:szCs w:val="20"/>
          <w:u w:color="000000"/>
        </w:rPr>
        <w:t>loka</w:t>
      </w:r>
      <w:r w:rsidR="00916C85" w:rsidRPr="008E5C34">
        <w:rPr>
          <w:color w:val="833C0B" w:themeColor="accent2" w:themeShade="80"/>
          <w:spacing w:val="10"/>
          <w:sz w:val="16"/>
          <w:szCs w:val="20"/>
          <w:u w:color="000000"/>
        </w:rPr>
        <w:t xml:space="preserve"> (de </w:t>
      </w:r>
      <w:r w:rsidR="00916C85" w:rsidRPr="008E5C34">
        <w:rPr>
          <w:i/>
          <w:iCs/>
          <w:color w:val="833C0B" w:themeColor="accent2" w:themeShade="80"/>
          <w:spacing w:val="10"/>
          <w:sz w:val="16"/>
          <w:szCs w:val="20"/>
          <w:u w:color="000000"/>
        </w:rPr>
        <w:t>gandhabba</w:t>
      </w:r>
      <w:r w:rsidR="00916C85" w:rsidRPr="008E5C34">
        <w:rPr>
          <w:color w:val="833C0B" w:themeColor="accent2" w:themeShade="80"/>
          <w:spacing w:val="10"/>
          <w:sz w:val="16"/>
          <w:szCs w:val="20"/>
          <w:u w:color="000000"/>
        </w:rPr>
        <w:t>).</w:t>
      </w:r>
    </w:p>
    <w:p w14:paraId="5F30040D" w14:textId="7D6F1B58"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 xml:space="preserve">La madre no es un </w:t>
      </w:r>
      <w:r w:rsidR="00DB61DA" w:rsidRPr="008E5C34">
        <w:rPr>
          <w:color w:val="833C0B" w:themeColor="accent2" w:themeShade="80"/>
          <w:spacing w:val="10"/>
          <w:sz w:val="16"/>
          <w:szCs w:val="20"/>
          <w:u w:color="000000"/>
        </w:rPr>
        <w:t xml:space="preserve">ser </w:t>
      </w:r>
      <w:r w:rsidRPr="008E5C34">
        <w:rPr>
          <w:color w:val="833C0B" w:themeColor="accent2" w:themeShade="80"/>
          <w:spacing w:val="10"/>
          <w:sz w:val="16"/>
          <w:szCs w:val="20"/>
          <w:u w:color="000000"/>
        </w:rPr>
        <w:t>especial.</w:t>
      </w:r>
    </w:p>
    <w:p w14:paraId="501859E3" w14:textId="2A790192"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 xml:space="preserve">El padre no es un </w:t>
      </w:r>
      <w:r w:rsidR="00DB61DA" w:rsidRPr="008E5C34">
        <w:rPr>
          <w:color w:val="833C0B" w:themeColor="accent2" w:themeShade="80"/>
          <w:spacing w:val="10"/>
          <w:sz w:val="16"/>
          <w:szCs w:val="20"/>
          <w:u w:color="000000"/>
        </w:rPr>
        <w:t>ser</w:t>
      </w:r>
      <w:r w:rsidRPr="008E5C34">
        <w:rPr>
          <w:color w:val="833C0B" w:themeColor="accent2" w:themeShade="80"/>
          <w:spacing w:val="10"/>
          <w:sz w:val="16"/>
          <w:szCs w:val="20"/>
          <w:u w:color="000000"/>
        </w:rPr>
        <w:t xml:space="preserve"> especial.</w:t>
      </w:r>
    </w:p>
    <w:p w14:paraId="513D3A45" w14:textId="7F3E0897"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Los seres vivos no pueden renacer espontáneamente (</w:t>
      </w:r>
      <w:r w:rsidRPr="008E5C34">
        <w:rPr>
          <w:i/>
          <w:iCs/>
          <w:color w:val="833C0B" w:themeColor="accent2" w:themeShade="80"/>
          <w:spacing w:val="10"/>
          <w:sz w:val="16"/>
          <w:szCs w:val="20"/>
          <w:u w:color="000000"/>
        </w:rPr>
        <w:t>sattā opapātikā</w:t>
      </w:r>
      <w:r w:rsidRPr="008E5C34">
        <w:rPr>
          <w:color w:val="833C0B" w:themeColor="accent2" w:themeShade="80"/>
          <w:spacing w:val="10"/>
          <w:sz w:val="16"/>
          <w:szCs w:val="20"/>
          <w:u w:color="000000"/>
        </w:rPr>
        <w:t>.)</w:t>
      </w:r>
    </w:p>
    <w:p w14:paraId="7110F388" w14:textId="09DC7ECC" w:rsidR="00916C85" w:rsidRPr="008E5C34" w:rsidRDefault="00916C85" w:rsidP="001C4EFC">
      <w:pPr>
        <w:pStyle w:val="VersoIngls01Sangria"/>
        <w:numPr>
          <w:ilvl w:val="5"/>
          <w:numId w:val="94"/>
        </w:numPr>
        <w:ind w:left="5136"/>
        <w:rPr>
          <w:color w:val="833C0B" w:themeColor="accent2" w:themeShade="80"/>
          <w:spacing w:val="10"/>
          <w:sz w:val="16"/>
          <w:szCs w:val="20"/>
          <w:u w:color="000000"/>
        </w:rPr>
      </w:pPr>
      <w:r w:rsidRPr="008E5C34">
        <w:rPr>
          <w:color w:val="833C0B" w:themeColor="accent2" w:themeShade="80"/>
          <w:spacing w:val="10"/>
          <w:sz w:val="16"/>
          <w:szCs w:val="20"/>
          <w:u w:color="000000"/>
        </w:rPr>
        <w:t xml:space="preserve">No </w:t>
      </w:r>
      <w:r w:rsidR="00DB61DA" w:rsidRPr="008E5C34">
        <w:rPr>
          <w:color w:val="833C0B" w:themeColor="accent2" w:themeShade="80"/>
          <w:spacing w:val="10"/>
          <w:sz w:val="16"/>
          <w:szCs w:val="20"/>
          <w:u w:color="000000"/>
        </w:rPr>
        <w:t xml:space="preserve">existen </w:t>
      </w:r>
      <w:r w:rsidRPr="008E5C34">
        <w:rPr>
          <w:color w:val="833C0B" w:themeColor="accent2" w:themeShade="80"/>
          <w:spacing w:val="10"/>
          <w:sz w:val="16"/>
          <w:szCs w:val="20"/>
          <w:u w:color="000000"/>
        </w:rPr>
        <w:t xml:space="preserve">reclusos virtuosos en el mundo que hayan </w:t>
      </w:r>
      <w:r w:rsidR="0060204A" w:rsidRPr="008E5C34">
        <w:rPr>
          <w:color w:val="833C0B" w:themeColor="accent2" w:themeShade="80"/>
          <w:spacing w:val="10"/>
          <w:sz w:val="16"/>
          <w:szCs w:val="20"/>
          <w:u w:color="000000"/>
        </w:rPr>
        <w:t xml:space="preserve">consumado </w:t>
      </w:r>
      <w:r w:rsidRPr="008E5C34">
        <w:rPr>
          <w:color w:val="833C0B" w:themeColor="accent2" w:themeShade="80"/>
          <w:spacing w:val="10"/>
          <w:sz w:val="16"/>
          <w:szCs w:val="20"/>
          <w:u w:color="000000"/>
        </w:rPr>
        <w:t xml:space="preserve">por sí mismos </w:t>
      </w:r>
      <w:r w:rsidR="0060204A" w:rsidRPr="008E5C34">
        <w:rPr>
          <w:color w:val="833C0B" w:themeColor="accent2" w:themeShade="80"/>
          <w:spacing w:val="10"/>
          <w:sz w:val="16"/>
          <w:szCs w:val="20"/>
          <w:u w:color="000000"/>
        </w:rPr>
        <w:t xml:space="preserve">mediante el </w:t>
      </w:r>
      <w:r w:rsidRPr="008E5C34">
        <w:rPr>
          <w:color w:val="833C0B" w:themeColor="accent2" w:themeShade="80"/>
          <w:spacing w:val="10"/>
          <w:sz w:val="16"/>
          <w:szCs w:val="20"/>
          <w:u w:color="000000"/>
        </w:rPr>
        <w:t xml:space="preserve">conocimiento directo y declaren </w:t>
      </w:r>
      <w:r w:rsidR="00251A76" w:rsidRPr="008E5C34">
        <w:rPr>
          <w:color w:val="833C0B" w:themeColor="accent2" w:themeShade="80"/>
          <w:spacing w:val="10"/>
          <w:sz w:val="16"/>
          <w:szCs w:val="20"/>
          <w:u w:color="000000"/>
        </w:rPr>
        <w:t xml:space="preserve">la existencia de </w:t>
      </w:r>
      <w:r w:rsidRPr="008E5C34">
        <w:rPr>
          <w:color w:val="833C0B" w:themeColor="accent2" w:themeShade="80"/>
          <w:spacing w:val="10"/>
          <w:sz w:val="16"/>
          <w:szCs w:val="20"/>
          <w:u w:color="000000"/>
        </w:rPr>
        <w:t xml:space="preserve">este mundo y </w:t>
      </w:r>
      <w:r w:rsidR="00251A76" w:rsidRPr="008E5C34">
        <w:rPr>
          <w:color w:val="833C0B" w:themeColor="accent2" w:themeShade="80"/>
          <w:spacing w:val="10"/>
          <w:sz w:val="16"/>
          <w:szCs w:val="20"/>
          <w:u w:color="000000"/>
        </w:rPr>
        <w:t xml:space="preserve">los </w:t>
      </w:r>
      <w:r w:rsidRPr="008E5C34">
        <w:rPr>
          <w:i/>
          <w:iCs/>
          <w:color w:val="833C0B" w:themeColor="accent2" w:themeShade="80"/>
          <w:spacing w:val="10"/>
          <w:sz w:val="16"/>
          <w:szCs w:val="20"/>
          <w:u w:color="000000"/>
        </w:rPr>
        <w:t>loka</w:t>
      </w:r>
      <w:r w:rsidR="00251A76" w:rsidRPr="008E5C34">
        <w:rPr>
          <w:color w:val="833C0B" w:themeColor="accent2" w:themeShade="80"/>
          <w:spacing w:val="10"/>
          <w:sz w:val="16"/>
          <w:szCs w:val="20"/>
          <w:u w:color="000000"/>
        </w:rPr>
        <w:t xml:space="preserve"> precedente y por venir</w:t>
      </w:r>
      <w:r w:rsidRPr="008E5C34">
        <w:rPr>
          <w:color w:val="833C0B" w:themeColor="accent2" w:themeShade="80"/>
          <w:spacing w:val="10"/>
          <w:sz w:val="16"/>
          <w:szCs w:val="20"/>
          <w:u w:color="000000"/>
        </w:rPr>
        <w:t>.</w:t>
      </w:r>
    </w:p>
    <w:p w14:paraId="53E0404F" w14:textId="0ACD081D" w:rsidR="007645B2" w:rsidRDefault="00644C32" w:rsidP="005278CD">
      <w:pPr>
        <w:pStyle w:val="VersoIngls01Sangria"/>
        <w:numPr>
          <w:ilvl w:val="4"/>
          <w:numId w:val="94"/>
        </w:numPr>
        <w:ind w:left="4440"/>
        <w:rPr>
          <w:sz w:val="16"/>
          <w:szCs w:val="20"/>
        </w:rPr>
      </w:pPr>
      <w:r>
        <w:rPr>
          <w:sz w:val="16"/>
          <w:szCs w:val="20"/>
        </w:rPr>
        <w:t xml:space="preserve">El apego a ritos y rituales es aquel que establece que sí existe </w:t>
      </w:r>
      <w:r w:rsidR="00534A92">
        <w:rPr>
          <w:sz w:val="16"/>
          <w:szCs w:val="20"/>
        </w:rPr>
        <w:t>retribución</w:t>
      </w:r>
      <w:r w:rsidR="00B337E4">
        <w:rPr>
          <w:sz w:val="16"/>
          <w:szCs w:val="20"/>
        </w:rPr>
        <w:t>, purificación y desarrollo</w:t>
      </w:r>
      <w:r w:rsidR="00B337E4" w:rsidRPr="00B337E4">
        <w:rPr>
          <w:sz w:val="16"/>
          <w:szCs w:val="20"/>
        </w:rPr>
        <w:t xml:space="preserve"> </w:t>
      </w:r>
      <w:r w:rsidR="00B337E4">
        <w:rPr>
          <w:sz w:val="16"/>
          <w:szCs w:val="20"/>
        </w:rPr>
        <w:t>por el cumplimiento de ellos</w:t>
      </w:r>
      <w:r w:rsidR="00534A92">
        <w:rPr>
          <w:sz w:val="16"/>
          <w:szCs w:val="20"/>
        </w:rPr>
        <w:t>.</w:t>
      </w:r>
    </w:p>
    <w:p w14:paraId="5EDD1E12" w14:textId="5EE19360" w:rsidR="008021E6" w:rsidRPr="000B23F9" w:rsidRDefault="00A97F7E" w:rsidP="000B23F9">
      <w:pPr>
        <w:pStyle w:val="VersoIngls01Sangria"/>
        <w:numPr>
          <w:ilvl w:val="4"/>
          <w:numId w:val="94"/>
        </w:numPr>
        <w:ind w:left="4395"/>
        <w:rPr>
          <w:sz w:val="16"/>
          <w:szCs w:val="20"/>
        </w:rPr>
      </w:pPr>
      <w:r w:rsidRPr="000B23F9">
        <w:rPr>
          <w:sz w:val="16"/>
          <w:szCs w:val="20"/>
        </w:rPr>
        <w:t>El apego a l</w:t>
      </w:r>
      <w:r w:rsidR="00A52357">
        <w:rPr>
          <w:sz w:val="16"/>
          <w:szCs w:val="20"/>
        </w:rPr>
        <w:t xml:space="preserve">os </w:t>
      </w:r>
      <w:r w:rsidR="00E90999">
        <w:rPr>
          <w:sz w:val="16"/>
          <w:szCs w:val="20"/>
        </w:rPr>
        <w:t>20 tipos de</w:t>
      </w:r>
      <w:r w:rsidRPr="000B23F9">
        <w:rPr>
          <w:sz w:val="16"/>
          <w:szCs w:val="20"/>
        </w:rPr>
        <w:t xml:space="preserve"> </w:t>
      </w:r>
      <w:r w:rsidR="00D47F8A" w:rsidRPr="000B23F9">
        <w:rPr>
          <w:sz w:val="16"/>
          <w:szCs w:val="20"/>
        </w:rPr>
        <w:t xml:space="preserve">visión incorrecta </w:t>
      </w:r>
      <w:r w:rsidR="00E90999">
        <w:rPr>
          <w:sz w:val="16"/>
          <w:szCs w:val="20"/>
        </w:rPr>
        <w:t xml:space="preserve">sobre </w:t>
      </w:r>
      <w:r w:rsidR="00D47F8A" w:rsidRPr="000B23F9">
        <w:rPr>
          <w:sz w:val="16"/>
          <w:szCs w:val="20"/>
        </w:rPr>
        <w:t xml:space="preserve">la existencia de </w:t>
      </w:r>
      <w:r w:rsidR="00504D0C" w:rsidRPr="000B23F9">
        <w:rPr>
          <w:sz w:val="16"/>
          <w:szCs w:val="20"/>
        </w:rPr>
        <w:t xml:space="preserve">un </w:t>
      </w:r>
      <w:r w:rsidR="00475FB5" w:rsidRPr="000B23F9">
        <w:rPr>
          <w:sz w:val="16"/>
          <w:szCs w:val="20"/>
        </w:rPr>
        <w:t>a</w:t>
      </w:r>
      <w:r w:rsidR="00D47F8A" w:rsidRPr="000B23F9">
        <w:rPr>
          <w:sz w:val="16"/>
          <w:szCs w:val="20"/>
        </w:rPr>
        <w:t xml:space="preserve">lma </w:t>
      </w:r>
      <w:r w:rsidR="007B6E18" w:rsidRPr="000B23F9">
        <w:rPr>
          <w:color w:val="833C0B" w:themeColor="accent2" w:themeShade="80"/>
          <w:sz w:val="16"/>
          <w:szCs w:val="20"/>
        </w:rPr>
        <w:t>(no está explícitamente en esta parte del libro):</w:t>
      </w:r>
    </w:p>
    <w:p w14:paraId="2C334E70" w14:textId="77777777" w:rsidR="00740F1A" w:rsidRDefault="00740F1A" w:rsidP="00C87D86">
      <w:pPr>
        <w:pStyle w:val="Prrafodelista"/>
        <w:numPr>
          <w:ilvl w:val="0"/>
          <w:numId w:val="131"/>
        </w:numPr>
        <w:tabs>
          <w:tab w:val="clear" w:pos="425"/>
        </w:tabs>
        <w:spacing w:after="160"/>
        <w:ind w:left="5387"/>
        <w:rPr>
          <w:rFonts w:ascii="Cormorant Light" w:hAnsi="Cormorant Light"/>
          <w:szCs w:val="18"/>
        </w:rPr>
      </w:pPr>
      <w:r>
        <w:rPr>
          <w:rFonts w:ascii="Cormorant Light" w:hAnsi="Cormorant Light"/>
          <w:szCs w:val="18"/>
        </w:rPr>
        <w:t xml:space="preserve">2 proposiciones sobre la </w:t>
      </w:r>
      <w:r w:rsidRPr="007251A3">
        <w:rPr>
          <w:rFonts w:ascii="Cormorant Light" w:hAnsi="Cormorant Light"/>
          <w:b/>
          <w:bCs/>
          <w:i/>
          <w:iCs/>
          <w:szCs w:val="18"/>
        </w:rPr>
        <w:t>temporalidad del alma:</w:t>
      </w:r>
    </w:p>
    <w:p w14:paraId="4754EEF0" w14:textId="77777777" w:rsidR="00740F1A" w:rsidRPr="00075A76" w:rsidRDefault="00740F1A" w:rsidP="00C87D86">
      <w:pPr>
        <w:pStyle w:val="Prrafodelista"/>
        <w:numPr>
          <w:ilvl w:val="0"/>
          <w:numId w:val="132"/>
        </w:numPr>
        <w:tabs>
          <w:tab w:val="clear" w:pos="425"/>
        </w:tabs>
        <w:spacing w:after="160"/>
        <w:ind w:left="6019"/>
        <w:rPr>
          <w:rFonts w:ascii="Cormorant Light" w:hAnsi="Cormorant Light"/>
          <w:szCs w:val="18"/>
        </w:rPr>
      </w:pPr>
      <w:r>
        <w:rPr>
          <w:rFonts w:ascii="Cormorant Light" w:hAnsi="Cormorant Light"/>
          <w:szCs w:val="18"/>
        </w:rPr>
        <w:t>El alma es eterna</w:t>
      </w:r>
      <w:r w:rsidRPr="00075A76">
        <w:rPr>
          <w:rFonts w:ascii="Cormorant Light" w:hAnsi="Cormorant Light"/>
          <w:szCs w:val="18"/>
        </w:rPr>
        <w:t xml:space="preserve">, </w:t>
      </w:r>
    </w:p>
    <w:p w14:paraId="205F3545" w14:textId="77777777" w:rsidR="00740F1A" w:rsidRDefault="00740F1A" w:rsidP="00C87D86">
      <w:pPr>
        <w:pStyle w:val="Prrafodelista"/>
        <w:numPr>
          <w:ilvl w:val="0"/>
          <w:numId w:val="132"/>
        </w:numPr>
        <w:tabs>
          <w:tab w:val="clear" w:pos="425"/>
        </w:tabs>
        <w:spacing w:after="160"/>
        <w:ind w:left="6019"/>
        <w:rPr>
          <w:rFonts w:ascii="Cormorant Light" w:hAnsi="Cormorant Light"/>
          <w:szCs w:val="18"/>
        </w:rPr>
      </w:pPr>
      <w:r>
        <w:rPr>
          <w:rFonts w:ascii="Cormorant Light" w:hAnsi="Cormorant Light"/>
          <w:szCs w:val="18"/>
        </w:rPr>
        <w:t>No es eterna</w:t>
      </w:r>
    </w:p>
    <w:p w14:paraId="7F8B67DD" w14:textId="77777777" w:rsidR="00740F1A" w:rsidRDefault="00740F1A" w:rsidP="00C87D86">
      <w:pPr>
        <w:pStyle w:val="Prrafodelista"/>
        <w:numPr>
          <w:ilvl w:val="0"/>
          <w:numId w:val="131"/>
        </w:numPr>
        <w:tabs>
          <w:tab w:val="clear" w:pos="425"/>
        </w:tabs>
        <w:spacing w:after="160"/>
        <w:ind w:left="5387"/>
        <w:rPr>
          <w:rFonts w:ascii="Cormorant Light" w:hAnsi="Cormorant Light"/>
          <w:szCs w:val="18"/>
        </w:rPr>
      </w:pPr>
      <w:r>
        <w:rPr>
          <w:rFonts w:ascii="Cormorant Light" w:hAnsi="Cormorant Light"/>
          <w:szCs w:val="18"/>
        </w:rPr>
        <w:t xml:space="preserve">2 proposiciones sobre la </w:t>
      </w:r>
      <w:r w:rsidRPr="007251A3">
        <w:rPr>
          <w:rFonts w:ascii="Cormorant Light" w:hAnsi="Cormorant Light"/>
          <w:b/>
          <w:bCs/>
          <w:i/>
          <w:iCs/>
          <w:szCs w:val="18"/>
        </w:rPr>
        <w:t>temporalidad de algunas almas o aspectos de alma</w:t>
      </w:r>
      <w:r>
        <w:rPr>
          <w:rFonts w:ascii="Cormorant Light" w:hAnsi="Cormorant Light"/>
          <w:szCs w:val="18"/>
        </w:rPr>
        <w:t>:</w:t>
      </w:r>
    </w:p>
    <w:p w14:paraId="221C7449" w14:textId="77777777" w:rsidR="00740F1A" w:rsidRPr="00075A76" w:rsidRDefault="00740F1A" w:rsidP="00C87D86">
      <w:pPr>
        <w:pStyle w:val="Prrafodelista"/>
        <w:numPr>
          <w:ilvl w:val="0"/>
          <w:numId w:val="132"/>
        </w:numPr>
        <w:tabs>
          <w:tab w:val="clear" w:pos="425"/>
        </w:tabs>
        <w:spacing w:after="160"/>
        <w:ind w:left="6019"/>
        <w:rPr>
          <w:rFonts w:ascii="Cormorant Light" w:hAnsi="Cormorant Light"/>
          <w:szCs w:val="18"/>
        </w:rPr>
      </w:pPr>
      <w:r>
        <w:rPr>
          <w:rFonts w:ascii="Cormorant Light" w:hAnsi="Cormorant Light"/>
          <w:szCs w:val="18"/>
        </w:rPr>
        <w:t>Algunas almas son eternas</w:t>
      </w:r>
      <w:r w:rsidRPr="00075A76">
        <w:rPr>
          <w:rFonts w:ascii="Cormorant Light" w:hAnsi="Cormorant Light"/>
          <w:szCs w:val="18"/>
        </w:rPr>
        <w:t xml:space="preserve">, </w:t>
      </w:r>
    </w:p>
    <w:p w14:paraId="38A5D6AF" w14:textId="77777777" w:rsidR="00740F1A" w:rsidRPr="00867776" w:rsidRDefault="00740F1A" w:rsidP="00C87D86">
      <w:pPr>
        <w:pStyle w:val="Prrafodelista"/>
        <w:numPr>
          <w:ilvl w:val="0"/>
          <w:numId w:val="132"/>
        </w:numPr>
        <w:tabs>
          <w:tab w:val="clear" w:pos="425"/>
        </w:tabs>
        <w:spacing w:after="160"/>
        <w:ind w:left="6019"/>
        <w:rPr>
          <w:rFonts w:ascii="Cormorant Light" w:hAnsi="Cormorant Light"/>
          <w:szCs w:val="18"/>
        </w:rPr>
      </w:pPr>
      <w:r>
        <w:rPr>
          <w:rFonts w:ascii="Cormorant Light" w:hAnsi="Cormorant Light"/>
          <w:szCs w:val="18"/>
        </w:rPr>
        <w:t>No existe ninguna alma o aspecto que sea eterna</w:t>
      </w:r>
    </w:p>
    <w:p w14:paraId="4D29B9F6" w14:textId="77777777" w:rsidR="00740F1A" w:rsidRPr="004C5045" w:rsidRDefault="00740F1A" w:rsidP="00C87D86">
      <w:pPr>
        <w:pStyle w:val="Prrafodelista"/>
        <w:numPr>
          <w:ilvl w:val="0"/>
          <w:numId w:val="131"/>
        </w:numPr>
        <w:tabs>
          <w:tab w:val="clear" w:pos="425"/>
        </w:tabs>
        <w:spacing w:after="160"/>
        <w:ind w:left="5387"/>
        <w:rPr>
          <w:rFonts w:ascii="Cormorant Light" w:hAnsi="Cormorant Light"/>
          <w:szCs w:val="18"/>
        </w:rPr>
      </w:pPr>
      <w:r>
        <w:rPr>
          <w:rFonts w:ascii="Cormorant Light" w:hAnsi="Cormorant Light"/>
          <w:szCs w:val="18"/>
        </w:rPr>
        <w:t>16</w:t>
      </w:r>
      <w:r w:rsidRPr="00075A76">
        <w:rPr>
          <w:rFonts w:ascii="Cormorant Light" w:hAnsi="Cormorant Light"/>
          <w:szCs w:val="18"/>
        </w:rPr>
        <w:t xml:space="preserve"> defensores de un alma autosuficientemente cognoscible que, después de la muerte, condicionados por la existencia de la consciencia: (</w:t>
      </w:r>
      <w:r>
        <w:rPr>
          <w:rFonts w:ascii="Cormorant Light" w:hAnsi="Cormorant Light"/>
          <w:szCs w:val="18"/>
        </w:rPr>
        <w:t>I</w:t>
      </w:r>
      <w:r w:rsidRPr="00075A76">
        <w:rPr>
          <w:rFonts w:ascii="Cormorant Light" w:hAnsi="Cormorant Light"/>
          <w:szCs w:val="18"/>
        </w:rPr>
        <w:t xml:space="preserve">) </w:t>
      </w:r>
      <w:r>
        <w:rPr>
          <w:rFonts w:ascii="Cormorant Light" w:hAnsi="Cormorant Light"/>
          <w:szCs w:val="18"/>
        </w:rPr>
        <w:t xml:space="preserve">tiene consciencia, (II) </w:t>
      </w:r>
      <w:r w:rsidRPr="00075A76">
        <w:rPr>
          <w:rFonts w:ascii="Cormorant Light" w:hAnsi="Cormorant Light"/>
          <w:szCs w:val="18"/>
        </w:rPr>
        <w:t xml:space="preserve">no </w:t>
      </w:r>
      <w:r>
        <w:rPr>
          <w:rFonts w:ascii="Cormorant Light" w:hAnsi="Cormorant Light"/>
          <w:szCs w:val="18"/>
        </w:rPr>
        <w:t>tiene</w:t>
      </w:r>
      <w:r w:rsidRPr="00075A76">
        <w:rPr>
          <w:rFonts w:ascii="Cormorant Light" w:hAnsi="Cormorant Light"/>
          <w:szCs w:val="18"/>
        </w:rPr>
        <w:t xml:space="preserve"> consciencia (</w:t>
      </w:r>
      <w:r>
        <w:rPr>
          <w:rFonts w:ascii="Cormorant Light" w:hAnsi="Cormorant Light"/>
          <w:szCs w:val="18"/>
        </w:rPr>
        <w:t>III</w:t>
      </w:r>
      <w:r w:rsidRPr="00075A76">
        <w:rPr>
          <w:rFonts w:ascii="Cormorant Light" w:hAnsi="Cormorant Light"/>
          <w:szCs w:val="18"/>
        </w:rPr>
        <w:t xml:space="preserve">) no </w:t>
      </w:r>
      <w:r>
        <w:rPr>
          <w:rFonts w:ascii="Cormorant Light" w:hAnsi="Cormorant Light"/>
          <w:szCs w:val="18"/>
        </w:rPr>
        <w:t xml:space="preserve">tiene </w:t>
      </w:r>
      <w:r w:rsidRPr="00075A76">
        <w:rPr>
          <w:rFonts w:ascii="Cormorant Light" w:hAnsi="Cormorant Light"/>
          <w:szCs w:val="18"/>
        </w:rPr>
        <w:t xml:space="preserve">consciencia ni no-consciencia. Sus posiciones son que tal </w:t>
      </w:r>
      <w:r>
        <w:rPr>
          <w:rFonts w:ascii="Cormorant Light" w:hAnsi="Cormorant Light"/>
          <w:szCs w:val="18"/>
        </w:rPr>
        <w:t>el alma</w:t>
      </w:r>
      <w:r w:rsidRPr="00075A76">
        <w:rPr>
          <w:rFonts w:ascii="Cormorant Light" w:hAnsi="Cormorant Light"/>
          <w:szCs w:val="18"/>
        </w:rPr>
        <w:t>, después de la muerte:</w:t>
      </w:r>
      <w:r>
        <w:rPr>
          <w:rFonts w:ascii="Cormorant Light" w:hAnsi="Cormorant Light"/>
          <w:szCs w:val="18"/>
        </w:rPr>
        <w:br/>
        <w:t xml:space="preserve">               </w:t>
      </w:r>
      <w:r w:rsidRPr="005A7473">
        <w:rPr>
          <w:rFonts w:ascii="Cormorant Light" w:hAnsi="Cormorant Light"/>
          <w:b/>
          <w:bCs/>
          <w:szCs w:val="18"/>
        </w:rPr>
        <w:t>En cuanto a la materialidad</w:t>
      </w:r>
    </w:p>
    <w:p w14:paraId="54CFE9A8" w14:textId="77777777" w:rsidR="00740F1A" w:rsidRPr="00075A76" w:rsidRDefault="00740F1A" w:rsidP="00C87D86">
      <w:pPr>
        <w:pStyle w:val="Prrafodelista"/>
        <w:numPr>
          <w:ilvl w:val="0"/>
          <w:numId w:val="132"/>
        </w:numPr>
        <w:tabs>
          <w:tab w:val="clear" w:pos="425"/>
        </w:tabs>
        <w:spacing w:after="160"/>
        <w:ind w:left="6019"/>
        <w:rPr>
          <w:rFonts w:ascii="Cormorant Light" w:hAnsi="Cormorant Light"/>
          <w:szCs w:val="18"/>
        </w:rPr>
      </w:pPr>
      <w:r w:rsidRPr="004C5045">
        <w:rPr>
          <w:rFonts w:ascii="Cormorant Light" w:hAnsi="Cormorant Light"/>
          <w:szCs w:val="18"/>
        </w:rPr>
        <w:t>P</w:t>
      </w:r>
      <w:r w:rsidRPr="00075A76">
        <w:rPr>
          <w:rFonts w:ascii="Cormorant Light" w:hAnsi="Cormorant Light"/>
          <w:szCs w:val="18"/>
        </w:rPr>
        <w:t xml:space="preserve">ali: material, </w:t>
      </w:r>
    </w:p>
    <w:p w14:paraId="4743C353" w14:textId="77777777" w:rsidR="00740F1A" w:rsidRPr="00075A76"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 xml:space="preserve">Inmaterial, </w:t>
      </w:r>
    </w:p>
    <w:p w14:paraId="0DA91335" w14:textId="77777777" w:rsidR="00740F1A" w:rsidRPr="00075A76"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Ambas; material e inmaterial</w:t>
      </w:r>
    </w:p>
    <w:p w14:paraId="2A5299BE" w14:textId="77777777" w:rsidR="00740F1A" w:rsidRPr="00075A76"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Ni material ni inmaterial</w:t>
      </w:r>
      <w:r>
        <w:rPr>
          <w:rFonts w:ascii="Cormorant Light" w:hAnsi="Cormorant Light"/>
          <w:szCs w:val="18"/>
        </w:rPr>
        <w:br/>
      </w:r>
      <w:r>
        <w:rPr>
          <w:rFonts w:ascii="Cormorant Light" w:hAnsi="Cormorant Light"/>
          <w:szCs w:val="18"/>
        </w:rPr>
        <w:br/>
      </w:r>
      <w:r w:rsidRPr="005A7473">
        <w:rPr>
          <w:rFonts w:ascii="Cormorant Light" w:hAnsi="Cormorant Light"/>
          <w:b/>
          <w:bCs/>
          <w:szCs w:val="18"/>
        </w:rPr>
        <w:t>En cuanto a la temporalidad</w:t>
      </w:r>
    </w:p>
    <w:p w14:paraId="3DE0DE6C" w14:textId="77777777" w:rsidR="00740F1A" w:rsidRPr="00075A76"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Pali: no</w:t>
      </w:r>
      <w:r>
        <w:rPr>
          <w:szCs w:val="18"/>
        </w:rPr>
        <w:t>–</w:t>
      </w:r>
      <w:r w:rsidRPr="00075A76">
        <w:rPr>
          <w:rFonts w:ascii="Cormorant Light" w:hAnsi="Cormorant Light"/>
          <w:szCs w:val="18"/>
        </w:rPr>
        <w:t xml:space="preserve">eterno, </w:t>
      </w:r>
    </w:p>
    <w:p w14:paraId="76C1AB40" w14:textId="77777777" w:rsidR="00740F1A" w:rsidRPr="00075A76"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 xml:space="preserve">Eterno, </w:t>
      </w:r>
    </w:p>
    <w:p w14:paraId="7ED3A42B" w14:textId="77777777" w:rsidR="00740F1A" w:rsidRPr="00075A76"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Eterno y no</w:t>
      </w:r>
      <w:r w:rsidRPr="00075A76">
        <w:rPr>
          <w:szCs w:val="18"/>
        </w:rPr>
        <w:t>–</w:t>
      </w:r>
      <w:r w:rsidRPr="00075A76">
        <w:rPr>
          <w:rFonts w:ascii="Cormorant Light" w:hAnsi="Cormorant Light"/>
          <w:szCs w:val="18"/>
        </w:rPr>
        <w:t>eterno</w:t>
      </w:r>
    </w:p>
    <w:p w14:paraId="184DF172" w14:textId="77777777" w:rsidR="00740F1A" w:rsidRDefault="00740F1A" w:rsidP="00C87D86">
      <w:pPr>
        <w:pStyle w:val="Prrafodelista"/>
        <w:numPr>
          <w:ilvl w:val="0"/>
          <w:numId w:val="132"/>
        </w:numPr>
        <w:tabs>
          <w:tab w:val="clear" w:pos="425"/>
        </w:tabs>
        <w:spacing w:after="160"/>
        <w:ind w:left="6024"/>
        <w:rPr>
          <w:rFonts w:ascii="Cormorant Light" w:hAnsi="Cormorant Light"/>
          <w:szCs w:val="18"/>
        </w:rPr>
      </w:pPr>
      <w:r w:rsidRPr="00075A76">
        <w:rPr>
          <w:rFonts w:ascii="Cormorant Light" w:hAnsi="Cormorant Light"/>
          <w:szCs w:val="18"/>
        </w:rPr>
        <w:t>Ni eterno ni no</w:t>
      </w:r>
      <w:r w:rsidRPr="00075A76">
        <w:rPr>
          <w:szCs w:val="18"/>
        </w:rPr>
        <w:t>–</w:t>
      </w:r>
      <w:r w:rsidRPr="00075A76">
        <w:rPr>
          <w:rFonts w:ascii="Cormorant Light" w:hAnsi="Cormorant Light"/>
          <w:szCs w:val="18"/>
        </w:rPr>
        <w:t>eterno.</w:t>
      </w:r>
      <w:r>
        <w:rPr>
          <w:rFonts w:ascii="Cormorant Light" w:hAnsi="Cormorant Light"/>
          <w:szCs w:val="18"/>
        </w:rPr>
        <w:br/>
      </w:r>
      <w:r>
        <w:rPr>
          <w:rFonts w:ascii="Cormorant Light" w:hAnsi="Cormorant Light"/>
          <w:szCs w:val="18"/>
        </w:rPr>
        <w:br/>
      </w:r>
      <w:r w:rsidRPr="00CE3F7A">
        <w:rPr>
          <w:rFonts w:ascii="Cormorant Light" w:hAnsi="Cormorant Light"/>
          <w:b/>
          <w:bCs/>
          <w:szCs w:val="18"/>
        </w:rPr>
        <w:t>En cuando a su felicidad</w:t>
      </w:r>
    </w:p>
    <w:p w14:paraId="01346494" w14:textId="77777777" w:rsidR="00740F1A" w:rsidRPr="00A01490" w:rsidRDefault="00740F1A" w:rsidP="00C87D86">
      <w:pPr>
        <w:pStyle w:val="Prrafodelista"/>
        <w:numPr>
          <w:ilvl w:val="0"/>
          <w:numId w:val="132"/>
        </w:numPr>
        <w:tabs>
          <w:tab w:val="clear" w:pos="425"/>
        </w:tabs>
        <w:spacing w:after="160"/>
        <w:ind w:left="6019"/>
        <w:rPr>
          <w:rFonts w:ascii="Cormorant Light" w:hAnsi="Cormorant Light"/>
          <w:szCs w:val="18"/>
        </w:rPr>
      </w:pPr>
      <w:r w:rsidRPr="00A01490">
        <w:rPr>
          <w:rFonts w:ascii="Cormorant Light" w:hAnsi="Cormorant Light"/>
          <w:szCs w:val="18"/>
        </w:rPr>
        <w:t xml:space="preserve">Totalmente feliz, </w:t>
      </w:r>
    </w:p>
    <w:p w14:paraId="52034427" w14:textId="77777777" w:rsidR="00740F1A" w:rsidRPr="00A01490" w:rsidRDefault="00740F1A" w:rsidP="00C87D86">
      <w:pPr>
        <w:pStyle w:val="Prrafodelista"/>
        <w:numPr>
          <w:ilvl w:val="0"/>
          <w:numId w:val="132"/>
        </w:numPr>
        <w:tabs>
          <w:tab w:val="clear" w:pos="425"/>
        </w:tabs>
        <w:spacing w:after="160"/>
        <w:ind w:left="6019"/>
        <w:rPr>
          <w:rFonts w:ascii="Cormorant Light" w:hAnsi="Cormorant Light"/>
          <w:szCs w:val="18"/>
        </w:rPr>
      </w:pPr>
      <w:r w:rsidRPr="00A01490">
        <w:rPr>
          <w:rFonts w:ascii="Cormorant Light" w:hAnsi="Cormorant Light"/>
          <w:szCs w:val="18"/>
        </w:rPr>
        <w:t xml:space="preserve">Totalmente infeliz (solo dolor), </w:t>
      </w:r>
    </w:p>
    <w:p w14:paraId="625A6375" w14:textId="77777777" w:rsidR="00740F1A" w:rsidRPr="00A01490" w:rsidRDefault="00740F1A" w:rsidP="00C87D86">
      <w:pPr>
        <w:pStyle w:val="Prrafodelista"/>
        <w:numPr>
          <w:ilvl w:val="0"/>
          <w:numId w:val="132"/>
        </w:numPr>
        <w:tabs>
          <w:tab w:val="clear" w:pos="425"/>
        </w:tabs>
        <w:spacing w:after="160"/>
        <w:ind w:left="6019"/>
        <w:rPr>
          <w:rFonts w:ascii="Cormorant Light" w:hAnsi="Cormorant Light"/>
          <w:szCs w:val="18"/>
        </w:rPr>
      </w:pPr>
      <w:r>
        <w:rPr>
          <w:rFonts w:ascii="Cormorant Light" w:hAnsi="Cormorant Light"/>
          <w:szCs w:val="18"/>
        </w:rPr>
        <w:t>Feliz e infeliz</w:t>
      </w:r>
      <w:r w:rsidRPr="00A01490">
        <w:rPr>
          <w:rFonts w:ascii="Cormorant Light" w:hAnsi="Cormorant Light"/>
          <w:szCs w:val="18"/>
        </w:rPr>
        <w:t xml:space="preserve"> </w:t>
      </w:r>
    </w:p>
    <w:p w14:paraId="40A67C43" w14:textId="77777777" w:rsidR="00740F1A" w:rsidRDefault="00740F1A" w:rsidP="00C87D86">
      <w:pPr>
        <w:pStyle w:val="Prrafodelista"/>
        <w:numPr>
          <w:ilvl w:val="0"/>
          <w:numId w:val="132"/>
        </w:numPr>
        <w:tabs>
          <w:tab w:val="clear" w:pos="425"/>
        </w:tabs>
        <w:spacing w:after="160"/>
        <w:ind w:left="6019"/>
        <w:rPr>
          <w:rFonts w:ascii="Cormorant Light" w:hAnsi="Cormorant Light"/>
          <w:szCs w:val="18"/>
        </w:rPr>
      </w:pPr>
      <w:r>
        <w:rPr>
          <w:rFonts w:ascii="Cormorant Light" w:hAnsi="Cormorant Light"/>
          <w:szCs w:val="18"/>
        </w:rPr>
        <w:lastRenderedPageBreak/>
        <w:t>Ni feliz ni infeliz</w:t>
      </w:r>
      <w:r>
        <w:rPr>
          <w:rFonts w:ascii="Cormorant Light" w:hAnsi="Cormorant Light"/>
          <w:szCs w:val="18"/>
        </w:rPr>
        <w:br/>
      </w:r>
      <w:r>
        <w:rPr>
          <w:rFonts w:ascii="Cormorant Light" w:hAnsi="Cormorant Light"/>
          <w:szCs w:val="18"/>
        </w:rPr>
        <w:br/>
      </w:r>
      <w:r w:rsidRPr="00681E7D">
        <w:rPr>
          <w:rFonts w:ascii="Cormorant Light" w:hAnsi="Cormorant Light"/>
          <w:b/>
          <w:bCs/>
          <w:szCs w:val="18"/>
        </w:rPr>
        <w:t>En cuanto a su cognición o percepción</w:t>
      </w:r>
    </w:p>
    <w:p w14:paraId="4DF9DA60" w14:textId="77777777" w:rsidR="00740F1A" w:rsidRPr="005E0A5E" w:rsidRDefault="00740F1A" w:rsidP="00C87D86">
      <w:pPr>
        <w:pStyle w:val="Prrafodelista"/>
        <w:numPr>
          <w:ilvl w:val="0"/>
          <w:numId w:val="132"/>
        </w:numPr>
        <w:tabs>
          <w:tab w:val="clear" w:pos="425"/>
        </w:tabs>
        <w:spacing w:after="160"/>
        <w:ind w:left="6019"/>
        <w:rPr>
          <w:rFonts w:ascii="Cormorant Light" w:hAnsi="Cormorant Light"/>
          <w:szCs w:val="18"/>
        </w:rPr>
      </w:pPr>
      <w:r w:rsidRPr="005E0A5E">
        <w:rPr>
          <w:rFonts w:ascii="Cormorant Light" w:hAnsi="Cormorant Light"/>
          <w:szCs w:val="18"/>
        </w:rPr>
        <w:t xml:space="preserve">Tiene conocimiento de una sola cosa y es uniforme, o: </w:t>
      </w:r>
      <w:r w:rsidRPr="007E029B">
        <w:rPr>
          <w:rFonts w:ascii="Cormorant Light" w:hAnsi="Cormorant Light"/>
          <w:b/>
          <w:bCs/>
          <w:i/>
          <w:iCs/>
          <w:szCs w:val="18"/>
        </w:rPr>
        <w:t>percepción uniforme</w:t>
      </w:r>
      <w:r w:rsidRPr="005E0A5E">
        <w:rPr>
          <w:rFonts w:ascii="Cormorant Light" w:hAnsi="Cormorant Light"/>
          <w:szCs w:val="18"/>
        </w:rPr>
        <w:t xml:space="preserve"> </w:t>
      </w:r>
    </w:p>
    <w:p w14:paraId="053B6C05" w14:textId="3CBDF61B" w:rsidR="00740F1A" w:rsidRPr="00E51D18" w:rsidRDefault="00740F1A" w:rsidP="00C87D86">
      <w:pPr>
        <w:pStyle w:val="Prrafodelista"/>
        <w:numPr>
          <w:ilvl w:val="0"/>
          <w:numId w:val="132"/>
        </w:numPr>
        <w:tabs>
          <w:tab w:val="clear" w:pos="425"/>
        </w:tabs>
        <w:spacing w:after="160"/>
        <w:ind w:left="6019"/>
        <w:rPr>
          <w:rFonts w:ascii="Cormorant Light" w:hAnsi="Cormorant Light"/>
          <w:szCs w:val="18"/>
        </w:rPr>
      </w:pPr>
      <w:r w:rsidRPr="005E0A5E">
        <w:rPr>
          <w:rFonts w:ascii="Cormorant Light" w:hAnsi="Cormorant Light"/>
          <w:szCs w:val="18"/>
        </w:rPr>
        <w:t xml:space="preserve">tiene conocimiento de muchas cosas y es variado; en otras palabras, </w:t>
      </w:r>
      <w:r w:rsidRPr="007E029B">
        <w:rPr>
          <w:rFonts w:ascii="Cormorant Light" w:hAnsi="Cormorant Light"/>
          <w:b/>
          <w:bCs/>
          <w:i/>
          <w:iCs/>
          <w:szCs w:val="18"/>
        </w:rPr>
        <w:t>percepción variada</w:t>
      </w:r>
      <w:r w:rsidRPr="00E51D18">
        <w:rPr>
          <w:rFonts w:ascii="Cormorant Light" w:hAnsi="Cormorant Light"/>
          <w:i/>
          <w:iCs/>
          <w:szCs w:val="18"/>
        </w:rPr>
        <w:t>.</w:t>
      </w:r>
      <w:r>
        <w:rPr>
          <w:rFonts w:ascii="Cormorant Light" w:hAnsi="Cormorant Light"/>
          <w:i/>
          <w:iCs/>
          <w:szCs w:val="18"/>
        </w:rPr>
        <w:t xml:space="preserve"> </w:t>
      </w:r>
    </w:p>
    <w:p w14:paraId="53ABB8CF" w14:textId="77777777" w:rsidR="00740F1A" w:rsidRPr="005E0A5E" w:rsidRDefault="00740F1A" w:rsidP="00C87D86">
      <w:pPr>
        <w:pStyle w:val="Prrafodelista"/>
        <w:numPr>
          <w:ilvl w:val="0"/>
          <w:numId w:val="132"/>
        </w:numPr>
        <w:tabs>
          <w:tab w:val="clear" w:pos="425"/>
        </w:tabs>
        <w:spacing w:after="160"/>
        <w:ind w:left="6019"/>
        <w:rPr>
          <w:rFonts w:ascii="Cormorant Light" w:hAnsi="Cormorant Light"/>
          <w:szCs w:val="18"/>
        </w:rPr>
      </w:pPr>
      <w:r w:rsidRPr="005E0A5E">
        <w:rPr>
          <w:rFonts w:ascii="Cormorant Light" w:hAnsi="Cormorant Light"/>
          <w:szCs w:val="18"/>
        </w:rPr>
        <w:t xml:space="preserve">tiene una </w:t>
      </w:r>
      <w:r w:rsidRPr="007E029B">
        <w:rPr>
          <w:rFonts w:ascii="Cormorant Light" w:hAnsi="Cormorant Light"/>
          <w:b/>
          <w:bCs/>
          <w:i/>
          <w:iCs/>
          <w:szCs w:val="18"/>
        </w:rPr>
        <w:t>percepción limitada</w:t>
      </w:r>
      <w:r w:rsidRPr="005E0A5E">
        <w:rPr>
          <w:rFonts w:ascii="Cormorant Light" w:hAnsi="Cormorant Light"/>
          <w:szCs w:val="18"/>
        </w:rPr>
        <w:t xml:space="preserve"> o </w:t>
      </w:r>
    </w:p>
    <w:p w14:paraId="7DDDB17D" w14:textId="77777777" w:rsidR="00740F1A" w:rsidRPr="005E0A5E" w:rsidRDefault="00740F1A" w:rsidP="00C87D86">
      <w:pPr>
        <w:pStyle w:val="Prrafodelista"/>
        <w:numPr>
          <w:ilvl w:val="0"/>
          <w:numId w:val="132"/>
        </w:numPr>
        <w:tabs>
          <w:tab w:val="clear" w:pos="425"/>
        </w:tabs>
        <w:spacing w:after="160"/>
        <w:ind w:left="6019"/>
        <w:rPr>
          <w:rFonts w:ascii="Cormorant Light" w:hAnsi="Cormorant Light"/>
          <w:szCs w:val="18"/>
        </w:rPr>
      </w:pPr>
      <w:r w:rsidRPr="005E0A5E">
        <w:rPr>
          <w:rFonts w:ascii="Cormorant Light" w:hAnsi="Cormorant Light"/>
          <w:szCs w:val="18"/>
        </w:rPr>
        <w:t xml:space="preserve">una </w:t>
      </w:r>
      <w:r w:rsidRPr="007E029B">
        <w:rPr>
          <w:rFonts w:ascii="Cormorant Light" w:hAnsi="Cormorant Light"/>
          <w:b/>
          <w:bCs/>
          <w:i/>
          <w:iCs/>
          <w:szCs w:val="18"/>
        </w:rPr>
        <w:t>percepción ilimitada</w:t>
      </w:r>
      <w:r w:rsidRPr="005E0A5E">
        <w:rPr>
          <w:rFonts w:ascii="Cormorant Light" w:hAnsi="Cormorant Light"/>
          <w:szCs w:val="18"/>
        </w:rPr>
        <w:t>.</w:t>
      </w:r>
    </w:p>
    <w:p w14:paraId="68A3E392" w14:textId="10C1DE2F" w:rsidR="00B35793" w:rsidRDefault="006A22D9" w:rsidP="0039546F">
      <w:pPr>
        <w:pStyle w:val="VersoIngls01Sangria"/>
        <w:numPr>
          <w:ilvl w:val="1"/>
          <w:numId w:val="94"/>
        </w:numPr>
        <w:ind w:left="2856"/>
        <w:rPr>
          <w:sz w:val="16"/>
          <w:szCs w:val="20"/>
        </w:rPr>
      </w:pPr>
      <w:r w:rsidRPr="00A7693B">
        <w:rPr>
          <w:sz w:val="16"/>
          <w:szCs w:val="20"/>
        </w:rPr>
        <w:t>A</w:t>
      </w:r>
      <w:r w:rsidR="00B35793" w:rsidRPr="00A7693B">
        <w:rPr>
          <w:sz w:val="16"/>
          <w:szCs w:val="20"/>
        </w:rPr>
        <w:t>l</w:t>
      </w:r>
      <w:r w:rsidRPr="00A7693B">
        <w:rPr>
          <w:sz w:val="16"/>
          <w:szCs w:val="20"/>
        </w:rPr>
        <w:t xml:space="preserve"> orden</w:t>
      </w:r>
      <w:r w:rsidR="00B35793" w:rsidRPr="00A7693B">
        <w:rPr>
          <w:sz w:val="16"/>
          <w:szCs w:val="20"/>
        </w:rPr>
        <w:t xml:space="preserve">, </w:t>
      </w:r>
      <w:r w:rsidR="00D45C3A">
        <w:rPr>
          <w:sz w:val="16"/>
          <w:szCs w:val="20"/>
        </w:rPr>
        <w:t xml:space="preserve">será de 3 </w:t>
      </w:r>
      <w:r w:rsidR="003D15B3">
        <w:rPr>
          <w:sz w:val="16"/>
          <w:szCs w:val="20"/>
        </w:rPr>
        <w:t xml:space="preserve">los </w:t>
      </w:r>
      <w:r w:rsidR="00D45C3A">
        <w:rPr>
          <w:sz w:val="16"/>
          <w:szCs w:val="20"/>
        </w:rPr>
        <w:t>tipos</w:t>
      </w:r>
      <w:r w:rsidR="003D15B3">
        <w:rPr>
          <w:sz w:val="16"/>
          <w:szCs w:val="20"/>
        </w:rPr>
        <w:t xml:space="preserve"> de orden</w:t>
      </w:r>
      <w:r w:rsidR="00EA47ED">
        <w:rPr>
          <w:sz w:val="16"/>
          <w:szCs w:val="20"/>
        </w:rPr>
        <w:t xml:space="preserve"> del apego</w:t>
      </w:r>
      <w:r w:rsidR="00D45C3A">
        <w:rPr>
          <w:sz w:val="16"/>
          <w:szCs w:val="20"/>
        </w:rPr>
        <w:t>:</w:t>
      </w:r>
      <w:r w:rsidR="00B9080D">
        <w:rPr>
          <w:sz w:val="16"/>
          <w:szCs w:val="20"/>
        </w:rPr>
        <w:t xml:space="preserve"> §244</w:t>
      </w:r>
    </w:p>
    <w:p w14:paraId="0855C3BC" w14:textId="6E0C3EEF" w:rsidR="0075207B" w:rsidRDefault="0075207B" w:rsidP="00D45C3A">
      <w:pPr>
        <w:pStyle w:val="VersoIngls01Sangria"/>
        <w:numPr>
          <w:ilvl w:val="2"/>
          <w:numId w:val="94"/>
        </w:numPr>
        <w:ind w:left="3720"/>
        <w:rPr>
          <w:sz w:val="16"/>
          <w:szCs w:val="20"/>
        </w:rPr>
      </w:pPr>
      <w:r w:rsidRPr="0075207B">
        <w:rPr>
          <w:sz w:val="16"/>
          <w:szCs w:val="20"/>
        </w:rPr>
        <w:t xml:space="preserve">el orden de surgimiento, </w:t>
      </w:r>
      <w:r w:rsidR="00886A09">
        <w:rPr>
          <w:sz w:val="16"/>
          <w:szCs w:val="20"/>
        </w:rPr>
        <w:t xml:space="preserve">sólo relativamente </w:t>
      </w:r>
      <w:r w:rsidR="009B44F9">
        <w:rPr>
          <w:sz w:val="16"/>
          <w:szCs w:val="20"/>
        </w:rPr>
        <w:t xml:space="preserve">en un solo devenir </w:t>
      </w:r>
      <w:r w:rsidR="00886A09">
        <w:rPr>
          <w:sz w:val="16"/>
          <w:szCs w:val="20"/>
        </w:rPr>
        <w:t>se puede establecer</w:t>
      </w:r>
      <w:r w:rsidR="009B44F9">
        <w:rPr>
          <w:sz w:val="16"/>
          <w:szCs w:val="20"/>
        </w:rPr>
        <w:t>,</w:t>
      </w:r>
      <w:r w:rsidR="007E07EE">
        <w:rPr>
          <w:sz w:val="16"/>
          <w:szCs w:val="20"/>
        </w:rPr>
        <w:t xml:space="preserve"> §</w:t>
      </w:r>
      <w:r w:rsidR="00F90718">
        <w:rPr>
          <w:sz w:val="16"/>
          <w:szCs w:val="20"/>
        </w:rPr>
        <w:t>244</w:t>
      </w:r>
      <w:r w:rsidR="009B44F9">
        <w:rPr>
          <w:sz w:val="16"/>
          <w:szCs w:val="20"/>
        </w:rPr>
        <w:t>:</w:t>
      </w:r>
    </w:p>
    <w:p w14:paraId="0672B96A" w14:textId="77777777" w:rsidR="00EC3F25" w:rsidRDefault="001B1FCB" w:rsidP="001B1FCB">
      <w:pPr>
        <w:pStyle w:val="VersoIngls01Sangria"/>
        <w:numPr>
          <w:ilvl w:val="4"/>
          <w:numId w:val="94"/>
        </w:numPr>
        <w:ind w:left="4608"/>
        <w:rPr>
          <w:sz w:val="16"/>
          <w:szCs w:val="20"/>
        </w:rPr>
      </w:pPr>
      <w:r w:rsidRPr="001B1FCB">
        <w:rPr>
          <w:sz w:val="16"/>
          <w:szCs w:val="20"/>
        </w:rPr>
        <w:t xml:space="preserve">apego a la doctrina del alma surgirá primero, </w:t>
      </w:r>
    </w:p>
    <w:p w14:paraId="5677D09C" w14:textId="19F2191E" w:rsidR="00EC3F25" w:rsidRDefault="001B1FCB" w:rsidP="001B1FCB">
      <w:pPr>
        <w:pStyle w:val="VersoIngls01Sangria"/>
        <w:numPr>
          <w:ilvl w:val="4"/>
          <w:numId w:val="94"/>
        </w:numPr>
        <w:ind w:left="4608"/>
        <w:rPr>
          <w:sz w:val="16"/>
          <w:szCs w:val="20"/>
        </w:rPr>
      </w:pPr>
      <w:r w:rsidRPr="001B1FCB">
        <w:rPr>
          <w:sz w:val="16"/>
          <w:szCs w:val="20"/>
        </w:rPr>
        <w:t>después el apego hacia la visión incorrecta</w:t>
      </w:r>
    </w:p>
    <w:p w14:paraId="5EB2C1E7" w14:textId="77777777" w:rsidR="00D91332" w:rsidRDefault="001B1FCB" w:rsidP="001B1FCB">
      <w:pPr>
        <w:pStyle w:val="VersoIngls01Sangria"/>
        <w:numPr>
          <w:ilvl w:val="4"/>
          <w:numId w:val="94"/>
        </w:numPr>
        <w:ind w:left="4608"/>
        <w:rPr>
          <w:sz w:val="16"/>
          <w:szCs w:val="20"/>
        </w:rPr>
      </w:pPr>
      <w:r w:rsidRPr="001B1FCB">
        <w:rPr>
          <w:sz w:val="16"/>
          <w:szCs w:val="20"/>
        </w:rPr>
        <w:t>el apego hacia las</w:t>
      </w:r>
      <w:r w:rsidR="00F90718">
        <w:rPr>
          <w:sz w:val="16"/>
          <w:szCs w:val="20"/>
        </w:rPr>
        <w:t>–</w:t>
      </w:r>
      <w:r w:rsidRPr="001B1FCB">
        <w:rPr>
          <w:sz w:val="16"/>
          <w:szCs w:val="20"/>
        </w:rPr>
        <w:t xml:space="preserve">reglas–y–los–votos </w:t>
      </w:r>
    </w:p>
    <w:p w14:paraId="61AF83B9" w14:textId="4B2D82E9" w:rsidR="001B1FCB" w:rsidRDefault="001B1FCB" w:rsidP="001B1FCB">
      <w:pPr>
        <w:pStyle w:val="VersoIngls01Sangria"/>
        <w:numPr>
          <w:ilvl w:val="4"/>
          <w:numId w:val="94"/>
        </w:numPr>
        <w:ind w:left="4608"/>
        <w:rPr>
          <w:sz w:val="16"/>
          <w:szCs w:val="20"/>
        </w:rPr>
      </w:pPr>
      <w:r w:rsidRPr="001B1FCB">
        <w:rPr>
          <w:sz w:val="16"/>
          <w:szCs w:val="20"/>
        </w:rPr>
        <w:t>el apego hacia el deseo sensorial</w:t>
      </w:r>
    </w:p>
    <w:p w14:paraId="6402F4BF" w14:textId="77777777" w:rsidR="0075207B" w:rsidRDefault="0075207B" w:rsidP="00D45C3A">
      <w:pPr>
        <w:pStyle w:val="VersoIngls01Sangria"/>
        <w:numPr>
          <w:ilvl w:val="2"/>
          <w:numId w:val="94"/>
        </w:numPr>
        <w:ind w:left="3720"/>
        <w:rPr>
          <w:sz w:val="16"/>
          <w:szCs w:val="20"/>
        </w:rPr>
      </w:pPr>
      <w:r w:rsidRPr="0075207B">
        <w:rPr>
          <w:sz w:val="16"/>
          <w:szCs w:val="20"/>
        </w:rPr>
        <w:t xml:space="preserve">el orden de abandono y </w:t>
      </w:r>
    </w:p>
    <w:p w14:paraId="7D546922" w14:textId="7B528D82" w:rsidR="002F4BC9" w:rsidRDefault="00034991" w:rsidP="002F4BC9">
      <w:pPr>
        <w:pStyle w:val="VersoIngls01Sangria"/>
        <w:numPr>
          <w:ilvl w:val="4"/>
          <w:numId w:val="94"/>
        </w:numPr>
        <w:ind w:left="4608"/>
        <w:rPr>
          <w:sz w:val="16"/>
          <w:szCs w:val="20"/>
        </w:rPr>
      </w:pPr>
      <w:r>
        <w:rPr>
          <w:sz w:val="16"/>
          <w:szCs w:val="20"/>
        </w:rPr>
        <w:t xml:space="preserve">el primer apego en abandonarse es </w:t>
      </w:r>
      <w:r w:rsidR="00821808">
        <w:rPr>
          <w:sz w:val="16"/>
          <w:szCs w:val="20"/>
        </w:rPr>
        <w:t>el de la visión incorrecta del alma</w:t>
      </w:r>
      <w:r w:rsidR="00216AAB">
        <w:rPr>
          <w:sz w:val="16"/>
          <w:szCs w:val="20"/>
        </w:rPr>
        <w:t>, cuyo efecto es la entrada a la corriente,</w:t>
      </w:r>
    </w:p>
    <w:p w14:paraId="34EECCC9" w14:textId="5C73BD93" w:rsidR="00E32640" w:rsidRDefault="00E32640" w:rsidP="002F4BC9">
      <w:pPr>
        <w:pStyle w:val="VersoIngls01Sangria"/>
        <w:numPr>
          <w:ilvl w:val="4"/>
          <w:numId w:val="94"/>
        </w:numPr>
        <w:ind w:left="4608"/>
        <w:rPr>
          <w:sz w:val="16"/>
          <w:szCs w:val="20"/>
        </w:rPr>
      </w:pPr>
      <w:r w:rsidRPr="00E32640">
        <w:rPr>
          <w:sz w:val="16"/>
          <w:szCs w:val="20"/>
        </w:rPr>
        <w:t>el apego hacia las–reglas–y–los–votos</w:t>
      </w:r>
    </w:p>
    <w:p w14:paraId="4A0C6228" w14:textId="535379A2" w:rsidR="00821808" w:rsidRDefault="00353060" w:rsidP="002F4BC9">
      <w:pPr>
        <w:pStyle w:val="VersoIngls01Sangria"/>
        <w:numPr>
          <w:ilvl w:val="4"/>
          <w:numId w:val="94"/>
        </w:numPr>
        <w:ind w:left="4608"/>
        <w:rPr>
          <w:sz w:val="16"/>
          <w:szCs w:val="20"/>
        </w:rPr>
      </w:pPr>
      <w:r>
        <w:rPr>
          <w:sz w:val="16"/>
          <w:szCs w:val="20"/>
        </w:rPr>
        <w:t>El siguiente corresponderá al apego del deseo sensorial</w:t>
      </w:r>
    </w:p>
    <w:p w14:paraId="430E96B9" w14:textId="77777777" w:rsidR="00BC0D5C" w:rsidRDefault="0075207B" w:rsidP="00D45C3A">
      <w:pPr>
        <w:pStyle w:val="VersoIngls01Sangria"/>
        <w:numPr>
          <w:ilvl w:val="2"/>
          <w:numId w:val="94"/>
        </w:numPr>
        <w:ind w:left="3720"/>
        <w:rPr>
          <w:sz w:val="16"/>
          <w:szCs w:val="20"/>
        </w:rPr>
      </w:pPr>
      <w:r w:rsidRPr="0075207B">
        <w:rPr>
          <w:sz w:val="16"/>
          <w:szCs w:val="20"/>
        </w:rPr>
        <w:t>el orden de la enseñanza</w:t>
      </w:r>
      <w:r w:rsidR="00BC0D5C">
        <w:rPr>
          <w:sz w:val="16"/>
          <w:szCs w:val="20"/>
        </w:rPr>
        <w:t xml:space="preserve"> o exposición</w:t>
      </w:r>
    </w:p>
    <w:p w14:paraId="1CA1EFAC" w14:textId="371BE1E8" w:rsidR="00D45C3A" w:rsidRDefault="00253053" w:rsidP="003D15B3">
      <w:pPr>
        <w:pStyle w:val="VersoIngls01Sangria"/>
        <w:numPr>
          <w:ilvl w:val="4"/>
          <w:numId w:val="94"/>
        </w:numPr>
        <w:ind w:left="4608"/>
        <w:rPr>
          <w:sz w:val="16"/>
          <w:szCs w:val="20"/>
        </w:rPr>
      </w:pPr>
      <w:r>
        <w:rPr>
          <w:sz w:val="16"/>
          <w:szCs w:val="20"/>
        </w:rPr>
        <w:t>el apego hacia el deseo sensorial</w:t>
      </w:r>
    </w:p>
    <w:p w14:paraId="438B0030" w14:textId="62295E1A" w:rsidR="00253053" w:rsidRDefault="00C04848" w:rsidP="003D15B3">
      <w:pPr>
        <w:pStyle w:val="VersoIngls01Sangria"/>
        <w:numPr>
          <w:ilvl w:val="4"/>
          <w:numId w:val="94"/>
        </w:numPr>
        <w:ind w:left="4608"/>
        <w:rPr>
          <w:sz w:val="16"/>
          <w:szCs w:val="20"/>
        </w:rPr>
      </w:pPr>
      <w:r>
        <w:rPr>
          <w:sz w:val="16"/>
          <w:szCs w:val="20"/>
        </w:rPr>
        <w:t xml:space="preserve">el apego </w:t>
      </w:r>
      <w:r w:rsidR="00046970">
        <w:rPr>
          <w:sz w:val="16"/>
          <w:szCs w:val="20"/>
        </w:rPr>
        <w:t>a la visión incorrecta</w:t>
      </w:r>
    </w:p>
    <w:p w14:paraId="0ADD2D8E" w14:textId="5B97D846" w:rsidR="00046970" w:rsidRDefault="00625E9B" w:rsidP="003D15B3">
      <w:pPr>
        <w:pStyle w:val="VersoIngls01Sangria"/>
        <w:numPr>
          <w:ilvl w:val="4"/>
          <w:numId w:val="94"/>
        </w:numPr>
        <w:ind w:left="4608"/>
        <w:rPr>
          <w:sz w:val="16"/>
          <w:szCs w:val="20"/>
        </w:rPr>
      </w:pPr>
      <w:r w:rsidRPr="00625E9B">
        <w:rPr>
          <w:sz w:val="16"/>
          <w:szCs w:val="20"/>
        </w:rPr>
        <w:t>el apego hacia las–reglas–y–los–votos</w:t>
      </w:r>
    </w:p>
    <w:p w14:paraId="2D2EE675" w14:textId="38F1D5BD" w:rsidR="004A2A4F" w:rsidRPr="00A7693B" w:rsidRDefault="004A2A4F" w:rsidP="003D15B3">
      <w:pPr>
        <w:pStyle w:val="VersoIngls01Sangria"/>
        <w:numPr>
          <w:ilvl w:val="4"/>
          <w:numId w:val="94"/>
        </w:numPr>
        <w:ind w:left="4608"/>
        <w:rPr>
          <w:sz w:val="16"/>
          <w:szCs w:val="20"/>
        </w:rPr>
      </w:pPr>
      <w:r>
        <w:rPr>
          <w:sz w:val="16"/>
          <w:szCs w:val="20"/>
        </w:rPr>
        <w:t>el apego hacia la doctrina del alma</w:t>
      </w:r>
    </w:p>
    <w:p w14:paraId="30186C5A" w14:textId="77777777" w:rsidR="0075207B" w:rsidRDefault="0075207B" w:rsidP="005B4500">
      <w:pPr>
        <w:ind w:left="1776"/>
      </w:pPr>
    </w:p>
    <w:p w14:paraId="159FA65A" w14:textId="4661C6E7" w:rsidR="00C4696B" w:rsidRPr="00475FB5" w:rsidRDefault="00592C11" w:rsidP="005B4500">
      <w:pPr>
        <w:ind w:left="1776"/>
        <w:rPr>
          <w:sz w:val="14"/>
          <w:szCs w:val="18"/>
        </w:rPr>
      </w:pPr>
      <w:r w:rsidRPr="00475FB5">
        <w:rPr>
          <w:sz w:val="14"/>
          <w:szCs w:val="18"/>
        </w:rPr>
        <w:t xml:space="preserve">§240. </w:t>
      </w:r>
      <w:r w:rsidR="00C4696B" w:rsidRPr="00475FB5">
        <w:rPr>
          <w:sz w:val="14"/>
          <w:szCs w:val="18"/>
        </w:rPr>
        <w:t>…</w:t>
      </w:r>
      <w:r w:rsidRPr="00475FB5">
        <w:rPr>
          <w:sz w:val="14"/>
          <w:szCs w:val="18"/>
        </w:rPr>
        <w:t xml:space="preserve"> existen estos 4 tipos de apego aquí, es decir, </w:t>
      </w:r>
    </w:p>
    <w:p w14:paraId="0B6FAF33" w14:textId="719654EC" w:rsidR="00C4696B" w:rsidRPr="00475FB5" w:rsidRDefault="00592C11" w:rsidP="005B4500">
      <w:pPr>
        <w:pStyle w:val="Prrafodelista"/>
        <w:numPr>
          <w:ilvl w:val="0"/>
          <w:numId w:val="101"/>
        </w:numPr>
        <w:ind w:left="2496"/>
        <w:rPr>
          <w:sz w:val="14"/>
          <w:szCs w:val="18"/>
        </w:rPr>
      </w:pPr>
      <w:r w:rsidRPr="00475FB5">
        <w:rPr>
          <w:sz w:val="14"/>
          <w:szCs w:val="18"/>
        </w:rPr>
        <w:t xml:space="preserve">apego hacia el deseo </w:t>
      </w:r>
      <w:r w:rsidR="00C4696B" w:rsidRPr="00475FB5">
        <w:rPr>
          <w:sz w:val="14"/>
          <w:szCs w:val="18"/>
        </w:rPr>
        <w:t>sensorial</w:t>
      </w:r>
      <w:r w:rsidRPr="00475FB5">
        <w:rPr>
          <w:sz w:val="14"/>
          <w:szCs w:val="18"/>
        </w:rPr>
        <w:t xml:space="preserve">, </w:t>
      </w:r>
    </w:p>
    <w:p w14:paraId="7689B55A" w14:textId="77777777" w:rsidR="00C4696B" w:rsidRPr="00475FB5" w:rsidRDefault="00592C11" w:rsidP="005B4500">
      <w:pPr>
        <w:pStyle w:val="Prrafodelista"/>
        <w:numPr>
          <w:ilvl w:val="0"/>
          <w:numId w:val="101"/>
        </w:numPr>
        <w:ind w:left="2496"/>
        <w:rPr>
          <w:sz w:val="14"/>
          <w:szCs w:val="18"/>
        </w:rPr>
      </w:pPr>
      <w:r w:rsidRPr="00475FB5">
        <w:rPr>
          <w:sz w:val="14"/>
          <w:szCs w:val="18"/>
        </w:rPr>
        <w:t xml:space="preserve">apego hacia la visión incorrecta, </w:t>
      </w:r>
    </w:p>
    <w:p w14:paraId="279DAD68" w14:textId="77777777" w:rsidR="00C4696B" w:rsidRPr="00475FB5" w:rsidRDefault="00592C11" w:rsidP="005B4500">
      <w:pPr>
        <w:pStyle w:val="Prrafodelista"/>
        <w:numPr>
          <w:ilvl w:val="0"/>
          <w:numId w:val="101"/>
        </w:numPr>
        <w:ind w:left="2496"/>
        <w:rPr>
          <w:sz w:val="14"/>
          <w:szCs w:val="18"/>
        </w:rPr>
      </w:pPr>
      <w:r w:rsidRPr="00475FB5">
        <w:rPr>
          <w:sz w:val="14"/>
          <w:szCs w:val="18"/>
        </w:rPr>
        <w:t>apego hacia las reglas y los votos, y</w:t>
      </w:r>
    </w:p>
    <w:p w14:paraId="37D6436B" w14:textId="37C792CF" w:rsidR="00C4696B" w:rsidRPr="00475FB5" w:rsidRDefault="00592C11" w:rsidP="005B4500">
      <w:pPr>
        <w:pStyle w:val="Prrafodelista"/>
        <w:numPr>
          <w:ilvl w:val="0"/>
          <w:numId w:val="101"/>
        </w:numPr>
        <w:ind w:left="2496"/>
        <w:rPr>
          <w:sz w:val="14"/>
          <w:szCs w:val="18"/>
        </w:rPr>
      </w:pPr>
      <w:r w:rsidRPr="00475FB5">
        <w:rPr>
          <w:sz w:val="14"/>
          <w:szCs w:val="18"/>
        </w:rPr>
        <w:t>apego hacia la doctrina sobre el alma.</w:t>
      </w:r>
    </w:p>
    <w:p w14:paraId="2000E6E0" w14:textId="0CB3E743" w:rsidR="00013B2D" w:rsidRDefault="00460D13" w:rsidP="00A200BA">
      <w:pPr>
        <w:pStyle w:val="Ttulo5"/>
      </w:pPr>
      <w:r w:rsidRPr="00460D13">
        <w:t>[(X) El Devenir]</w:t>
      </w:r>
    </w:p>
    <w:p w14:paraId="13A466F4" w14:textId="368BF9CA" w:rsidR="008B56DF" w:rsidRDefault="008B56DF" w:rsidP="004078EB">
      <w:pPr>
        <w:pStyle w:val="Textoindependiente"/>
        <w:spacing w:after="0"/>
        <w:ind w:left="1764"/>
      </w:pPr>
      <w:r>
        <w:t>§249.</w:t>
      </w:r>
      <w:r w:rsidR="004078EB">
        <w:t xml:space="preserve"> </w:t>
      </w:r>
      <w:r>
        <w:t xml:space="preserve">En cuanto a la cláusula “Con el apego como condición, se origina el devenir” </w:t>
      </w:r>
      <w:r w:rsidRPr="00247D78">
        <w:rPr>
          <w:color w:val="833C0B" w:themeColor="accent2" w:themeShade="80"/>
        </w:rPr>
        <w:t xml:space="preserve">la exposición se </w:t>
      </w:r>
      <w:r>
        <w:rPr>
          <w:color w:val="833C0B" w:themeColor="accent2" w:themeShade="80"/>
        </w:rPr>
        <w:t>h</w:t>
      </w:r>
      <w:r w:rsidRPr="00247D78">
        <w:rPr>
          <w:color w:val="833C0B" w:themeColor="accent2" w:themeShade="80"/>
        </w:rPr>
        <w:t>ará</w:t>
      </w:r>
      <w:r>
        <w:t>:</w:t>
      </w:r>
    </w:p>
    <w:p w14:paraId="51CC1DAD" w14:textId="0B43484D" w:rsidR="00A25E6C" w:rsidRDefault="008B56DF" w:rsidP="00210015">
      <w:pPr>
        <w:pStyle w:val="VersoIngls01Sangria"/>
        <w:numPr>
          <w:ilvl w:val="0"/>
          <w:numId w:val="130"/>
        </w:numPr>
        <w:ind w:left="2884"/>
        <w:rPr>
          <w:sz w:val="16"/>
          <w:szCs w:val="20"/>
        </w:rPr>
      </w:pPr>
      <w:r w:rsidRPr="00496F9F">
        <w:rPr>
          <w:sz w:val="16"/>
          <w:szCs w:val="20"/>
        </w:rPr>
        <w:t>En cuanto al significado</w:t>
      </w:r>
      <w:r w:rsidR="004C7FAA">
        <w:rPr>
          <w:sz w:val="16"/>
          <w:szCs w:val="20"/>
        </w:rPr>
        <w:t>:</w:t>
      </w:r>
      <w:r w:rsidR="007B18F6">
        <w:rPr>
          <w:sz w:val="16"/>
          <w:szCs w:val="20"/>
        </w:rPr>
        <w:t xml:space="preserve"> el de</w:t>
      </w:r>
      <w:r w:rsidR="00261CDB">
        <w:rPr>
          <w:sz w:val="16"/>
          <w:szCs w:val="20"/>
        </w:rPr>
        <w:t>v</w:t>
      </w:r>
      <w:r w:rsidR="00493CCB">
        <w:rPr>
          <w:sz w:val="16"/>
          <w:szCs w:val="20"/>
        </w:rPr>
        <w:t>e</w:t>
      </w:r>
      <w:r w:rsidR="00261CDB">
        <w:rPr>
          <w:sz w:val="16"/>
          <w:szCs w:val="20"/>
        </w:rPr>
        <w:t>ni</w:t>
      </w:r>
      <w:r w:rsidR="00493CCB">
        <w:rPr>
          <w:sz w:val="16"/>
          <w:szCs w:val="20"/>
        </w:rPr>
        <w:t>r será de 2 tipos:</w:t>
      </w:r>
    </w:p>
    <w:p w14:paraId="09348C41" w14:textId="77777777" w:rsidR="00A4300C" w:rsidRDefault="00A4300C" w:rsidP="002B1C43">
      <w:pPr>
        <w:pStyle w:val="VersoIngls01Sangria"/>
        <w:numPr>
          <w:ilvl w:val="2"/>
          <w:numId w:val="130"/>
        </w:numPr>
        <w:ind w:left="3720"/>
        <w:rPr>
          <w:sz w:val="16"/>
          <w:szCs w:val="20"/>
        </w:rPr>
      </w:pPr>
      <w:r w:rsidRPr="00A4300C">
        <w:rPr>
          <w:sz w:val="16"/>
          <w:szCs w:val="20"/>
        </w:rPr>
        <w:t xml:space="preserve">como devenir del proceso </w:t>
      </w:r>
      <w:r w:rsidRPr="00A4300C">
        <w:rPr>
          <w:i/>
          <w:iCs/>
          <w:sz w:val="16"/>
          <w:szCs w:val="20"/>
        </w:rPr>
        <w:t>kammico</w:t>
      </w:r>
      <w:r w:rsidRPr="00A4300C">
        <w:rPr>
          <w:sz w:val="16"/>
          <w:szCs w:val="20"/>
        </w:rPr>
        <w:t xml:space="preserve"> y </w:t>
      </w:r>
    </w:p>
    <w:p w14:paraId="01B81F27" w14:textId="51545E5C" w:rsidR="00F86744" w:rsidRDefault="00334E5B" w:rsidP="002B1C43">
      <w:pPr>
        <w:pStyle w:val="VersoIngls01Sangria"/>
        <w:numPr>
          <w:ilvl w:val="2"/>
          <w:numId w:val="130"/>
        </w:numPr>
        <w:ind w:left="3720"/>
        <w:rPr>
          <w:sz w:val="16"/>
          <w:szCs w:val="20"/>
        </w:rPr>
      </w:pPr>
      <w:r>
        <w:rPr>
          <w:sz w:val="16"/>
          <w:szCs w:val="20"/>
        </w:rPr>
        <w:t xml:space="preserve">como </w:t>
      </w:r>
      <w:r w:rsidR="00A4300C" w:rsidRPr="00A4300C">
        <w:rPr>
          <w:sz w:val="16"/>
          <w:szCs w:val="20"/>
        </w:rPr>
        <w:t>devenir del proceso de renacimiento</w:t>
      </w:r>
    </w:p>
    <w:p w14:paraId="250E697F" w14:textId="2ABBFBFB" w:rsidR="008B56DF" w:rsidRPr="00496F9F" w:rsidRDefault="008B56DF" w:rsidP="00210015">
      <w:pPr>
        <w:pStyle w:val="VersoIngls01Sangria"/>
        <w:numPr>
          <w:ilvl w:val="0"/>
          <w:numId w:val="130"/>
        </w:numPr>
        <w:ind w:left="2884"/>
        <w:rPr>
          <w:sz w:val="16"/>
          <w:szCs w:val="20"/>
        </w:rPr>
      </w:pPr>
      <w:r w:rsidRPr="00496F9F">
        <w:rPr>
          <w:sz w:val="16"/>
          <w:szCs w:val="20"/>
        </w:rPr>
        <w:t>en cuanto a</w:t>
      </w:r>
      <w:r w:rsidR="008D2956">
        <w:rPr>
          <w:sz w:val="16"/>
          <w:szCs w:val="20"/>
        </w:rPr>
        <w:t xml:space="preserve"> su</w:t>
      </w:r>
      <w:r w:rsidRPr="00496F9F">
        <w:rPr>
          <w:sz w:val="16"/>
          <w:szCs w:val="20"/>
        </w:rPr>
        <w:t xml:space="preserve"> estado,</w:t>
      </w:r>
    </w:p>
    <w:p w14:paraId="68C14C86" w14:textId="33D03D0C" w:rsidR="00A25E6C" w:rsidRDefault="008B56DF" w:rsidP="00210015">
      <w:pPr>
        <w:pStyle w:val="VersoIngls01Sangria"/>
        <w:numPr>
          <w:ilvl w:val="0"/>
          <w:numId w:val="130"/>
        </w:numPr>
        <w:ind w:left="2884"/>
        <w:rPr>
          <w:sz w:val="16"/>
          <w:szCs w:val="20"/>
        </w:rPr>
      </w:pPr>
      <w:r>
        <w:rPr>
          <w:sz w:val="16"/>
          <w:szCs w:val="20"/>
        </w:rPr>
        <w:t>El p</w:t>
      </w:r>
      <w:r w:rsidRPr="00496F9F">
        <w:rPr>
          <w:sz w:val="16"/>
          <w:szCs w:val="20"/>
        </w:rPr>
        <w:t xml:space="preserve">ropósito, </w:t>
      </w:r>
    </w:p>
    <w:p w14:paraId="4A18A468" w14:textId="56C2B605" w:rsidR="00A25E6C" w:rsidRDefault="008B56DF" w:rsidP="00210015">
      <w:pPr>
        <w:pStyle w:val="VersoIngls01Sangria"/>
        <w:numPr>
          <w:ilvl w:val="0"/>
          <w:numId w:val="130"/>
        </w:numPr>
        <w:ind w:left="2884"/>
        <w:rPr>
          <w:sz w:val="16"/>
          <w:szCs w:val="20"/>
        </w:rPr>
      </w:pPr>
      <w:r>
        <w:rPr>
          <w:sz w:val="16"/>
          <w:szCs w:val="20"/>
        </w:rPr>
        <w:t xml:space="preserve">el </w:t>
      </w:r>
      <w:r w:rsidRPr="00496F9F">
        <w:rPr>
          <w:sz w:val="16"/>
          <w:szCs w:val="20"/>
        </w:rPr>
        <w:t xml:space="preserve">análisis, </w:t>
      </w:r>
    </w:p>
    <w:p w14:paraId="34F1F239" w14:textId="06CDD4A8" w:rsidR="008B56DF" w:rsidRPr="00496F9F" w:rsidRDefault="008B56DF" w:rsidP="00210015">
      <w:pPr>
        <w:pStyle w:val="VersoIngls01Sangria"/>
        <w:numPr>
          <w:ilvl w:val="0"/>
          <w:numId w:val="130"/>
        </w:numPr>
        <w:ind w:left="2884"/>
        <w:rPr>
          <w:sz w:val="16"/>
          <w:szCs w:val="20"/>
        </w:rPr>
      </w:pPr>
      <w:r>
        <w:rPr>
          <w:sz w:val="16"/>
          <w:szCs w:val="20"/>
        </w:rPr>
        <w:t xml:space="preserve">la </w:t>
      </w:r>
      <w:r w:rsidRPr="00496F9F">
        <w:rPr>
          <w:sz w:val="16"/>
          <w:szCs w:val="20"/>
        </w:rPr>
        <w:t xml:space="preserve">síntesis, </w:t>
      </w:r>
    </w:p>
    <w:p w14:paraId="40E63A51" w14:textId="2163E7A8" w:rsidR="008B56DF" w:rsidRPr="00496F9F" w:rsidRDefault="008B56DF" w:rsidP="00210015">
      <w:pPr>
        <w:pStyle w:val="VersoIngls01Sangria"/>
        <w:numPr>
          <w:ilvl w:val="0"/>
          <w:numId w:val="130"/>
        </w:numPr>
        <w:ind w:left="2884"/>
        <w:rPr>
          <w:sz w:val="16"/>
          <w:szCs w:val="20"/>
        </w:rPr>
      </w:pPr>
      <w:r w:rsidRPr="00496F9F">
        <w:rPr>
          <w:sz w:val="16"/>
          <w:szCs w:val="20"/>
        </w:rPr>
        <w:t xml:space="preserve">Y </w:t>
      </w:r>
      <w:r>
        <w:rPr>
          <w:sz w:val="16"/>
          <w:szCs w:val="20"/>
        </w:rPr>
        <w:t xml:space="preserve">aquello </w:t>
      </w:r>
      <w:r w:rsidRPr="00496F9F">
        <w:rPr>
          <w:sz w:val="16"/>
          <w:szCs w:val="20"/>
        </w:rPr>
        <w:t xml:space="preserve">por lo cual se convierte en </w:t>
      </w:r>
      <w:r>
        <w:rPr>
          <w:sz w:val="16"/>
          <w:szCs w:val="20"/>
        </w:rPr>
        <w:t xml:space="preserve">una </w:t>
      </w:r>
      <w:r w:rsidRPr="00496F9F">
        <w:rPr>
          <w:sz w:val="16"/>
          <w:szCs w:val="20"/>
        </w:rPr>
        <w:t>condición,</w:t>
      </w:r>
    </w:p>
    <w:p w14:paraId="5B580573" w14:textId="77777777" w:rsidR="008B56DF" w:rsidRPr="00496F9F" w:rsidRDefault="008B56DF" w:rsidP="005B4500">
      <w:pPr>
        <w:pStyle w:val="VersoIngls01Sangria"/>
        <w:spacing w:after="100"/>
        <w:ind w:left="2496"/>
        <w:rPr>
          <w:sz w:val="16"/>
          <w:szCs w:val="20"/>
        </w:rPr>
      </w:pPr>
      <w:r>
        <w:rPr>
          <w:sz w:val="16"/>
          <w:szCs w:val="20"/>
        </w:rPr>
        <w:t xml:space="preserve">Esta </w:t>
      </w:r>
      <w:r w:rsidRPr="00496F9F">
        <w:rPr>
          <w:sz w:val="16"/>
          <w:szCs w:val="20"/>
        </w:rPr>
        <w:t>exposición debe ser conocida.</w:t>
      </w:r>
    </w:p>
    <w:p w14:paraId="0A49BC33" w14:textId="6B7EB19F" w:rsidR="00460D13" w:rsidRDefault="001C4C74" w:rsidP="00364EF6">
      <w:pPr>
        <w:pStyle w:val="Ttulo5"/>
      </w:pPr>
      <w:r w:rsidRPr="001C4C74">
        <w:t>[(IV) Varios]</w:t>
      </w:r>
    </w:p>
    <w:p w14:paraId="74B16763" w14:textId="1B1FE3A2" w:rsidR="001C4C74" w:rsidRDefault="00CB3F1F" w:rsidP="005B4500">
      <w:pPr>
        <w:ind w:left="1416"/>
      </w:pPr>
      <w:r>
        <w:t>Averiguar esta agrupación</w:t>
      </w:r>
    </w:p>
    <w:p w14:paraId="50988382" w14:textId="77777777" w:rsidR="00D70EA2" w:rsidRDefault="00D70EA2" w:rsidP="005B4500">
      <w:pPr>
        <w:pStyle w:val="Prrafodelista"/>
        <w:numPr>
          <w:ilvl w:val="0"/>
          <w:numId w:val="113"/>
        </w:numPr>
        <w:ind w:left="2136"/>
      </w:pPr>
      <w:r w:rsidRPr="00D70EA2">
        <w:t xml:space="preserve">La base de los objetos visibles, </w:t>
      </w:r>
    </w:p>
    <w:p w14:paraId="609CF171" w14:textId="77777777" w:rsidR="00D70EA2" w:rsidRDefault="00D70EA2" w:rsidP="005B4500">
      <w:pPr>
        <w:pStyle w:val="Prrafodelista"/>
        <w:numPr>
          <w:ilvl w:val="0"/>
          <w:numId w:val="113"/>
        </w:numPr>
        <w:ind w:left="2136"/>
      </w:pPr>
      <w:r w:rsidRPr="00D70EA2">
        <w:t>la base de los sonidos, l</w:t>
      </w:r>
    </w:p>
    <w:p w14:paraId="68DF7D1C" w14:textId="77777777" w:rsidR="00D70EA2" w:rsidRDefault="00D70EA2" w:rsidP="005B4500">
      <w:pPr>
        <w:pStyle w:val="Prrafodelista"/>
        <w:numPr>
          <w:ilvl w:val="0"/>
          <w:numId w:val="113"/>
        </w:numPr>
        <w:ind w:left="2136"/>
      </w:pPr>
      <w:r w:rsidRPr="00D70EA2">
        <w:t xml:space="preserve">a base de los olores, </w:t>
      </w:r>
    </w:p>
    <w:p w14:paraId="159FD989" w14:textId="77777777" w:rsidR="00D70EA2" w:rsidRDefault="00D70EA2" w:rsidP="005B4500">
      <w:pPr>
        <w:pStyle w:val="Prrafodelista"/>
        <w:numPr>
          <w:ilvl w:val="0"/>
          <w:numId w:val="113"/>
        </w:numPr>
        <w:ind w:left="2136"/>
      </w:pPr>
      <w:r w:rsidRPr="00D70EA2">
        <w:t xml:space="preserve">la base de los sabores, </w:t>
      </w:r>
    </w:p>
    <w:p w14:paraId="4B110201" w14:textId="77777777" w:rsidR="00D70EA2" w:rsidRDefault="00D70EA2" w:rsidP="005B4500">
      <w:pPr>
        <w:pStyle w:val="Prrafodelista"/>
        <w:numPr>
          <w:ilvl w:val="0"/>
          <w:numId w:val="113"/>
        </w:numPr>
        <w:ind w:left="2136"/>
      </w:pPr>
      <w:r w:rsidRPr="00D70EA2">
        <w:t xml:space="preserve">la base de objetos táctiles, </w:t>
      </w:r>
    </w:p>
    <w:p w14:paraId="5B00DEC9" w14:textId="77777777" w:rsidR="00D70EA2" w:rsidRDefault="00D70EA2" w:rsidP="005B4500">
      <w:pPr>
        <w:pStyle w:val="Prrafodelista"/>
        <w:numPr>
          <w:ilvl w:val="0"/>
          <w:numId w:val="113"/>
        </w:numPr>
        <w:ind w:left="2136"/>
      </w:pPr>
      <w:r w:rsidRPr="00D70EA2">
        <w:t xml:space="preserve">el elemento espacial, </w:t>
      </w:r>
    </w:p>
    <w:p w14:paraId="1381B75B" w14:textId="77777777" w:rsidR="00D70EA2" w:rsidRDefault="00D70EA2" w:rsidP="005B4500">
      <w:pPr>
        <w:pStyle w:val="Prrafodelista"/>
        <w:numPr>
          <w:ilvl w:val="0"/>
          <w:numId w:val="113"/>
        </w:numPr>
        <w:ind w:left="2136"/>
      </w:pPr>
      <w:r w:rsidRPr="00D70EA2">
        <w:t xml:space="preserve">el elemento agua, </w:t>
      </w:r>
    </w:p>
    <w:p w14:paraId="7CE869BA" w14:textId="77777777" w:rsidR="00D70EA2" w:rsidRDefault="00D70EA2" w:rsidP="005B4500">
      <w:pPr>
        <w:pStyle w:val="Prrafodelista"/>
        <w:numPr>
          <w:ilvl w:val="0"/>
          <w:numId w:val="113"/>
        </w:numPr>
        <w:ind w:left="2136"/>
      </w:pPr>
      <w:r w:rsidRPr="00D70EA2">
        <w:t xml:space="preserve">la ligereza de la materia, </w:t>
      </w:r>
    </w:p>
    <w:p w14:paraId="09EBE85E" w14:textId="77777777" w:rsidR="00D70EA2" w:rsidRDefault="00D70EA2" w:rsidP="005B4500">
      <w:pPr>
        <w:pStyle w:val="Prrafodelista"/>
        <w:numPr>
          <w:ilvl w:val="0"/>
          <w:numId w:val="113"/>
        </w:numPr>
        <w:ind w:left="2136"/>
      </w:pPr>
      <w:r w:rsidRPr="00D70EA2">
        <w:t xml:space="preserve">la maleabilidad de la materia, </w:t>
      </w:r>
    </w:p>
    <w:p w14:paraId="7CBADBD3" w14:textId="77777777" w:rsidR="00D70EA2" w:rsidRDefault="00D70EA2" w:rsidP="005B4500">
      <w:pPr>
        <w:pStyle w:val="Prrafodelista"/>
        <w:numPr>
          <w:ilvl w:val="0"/>
          <w:numId w:val="113"/>
        </w:numPr>
        <w:ind w:left="2136"/>
      </w:pPr>
      <w:r w:rsidRPr="00D70EA2">
        <w:t xml:space="preserve">la manejabilidad de la materia, </w:t>
      </w:r>
    </w:p>
    <w:p w14:paraId="60CEC138" w14:textId="77777777" w:rsidR="00D70EA2" w:rsidRDefault="00D70EA2" w:rsidP="005B4500">
      <w:pPr>
        <w:pStyle w:val="Prrafodelista"/>
        <w:numPr>
          <w:ilvl w:val="0"/>
          <w:numId w:val="113"/>
        </w:numPr>
        <w:ind w:left="2136"/>
      </w:pPr>
      <w:r w:rsidRPr="00D70EA2">
        <w:t xml:space="preserve">el crecimiento de la materia, </w:t>
      </w:r>
    </w:p>
    <w:p w14:paraId="27C933C0" w14:textId="77777777" w:rsidR="00D70EA2" w:rsidRDefault="00D70EA2" w:rsidP="005B4500">
      <w:pPr>
        <w:pStyle w:val="Prrafodelista"/>
        <w:numPr>
          <w:ilvl w:val="0"/>
          <w:numId w:val="113"/>
        </w:numPr>
        <w:ind w:left="2136"/>
      </w:pPr>
      <w:r w:rsidRPr="00D70EA2">
        <w:t xml:space="preserve">la continuidad de la materia y </w:t>
      </w:r>
    </w:p>
    <w:p w14:paraId="7688998F" w14:textId="77777777" w:rsidR="00D70EA2" w:rsidRDefault="00D70EA2" w:rsidP="005B4500">
      <w:pPr>
        <w:pStyle w:val="Prrafodelista"/>
        <w:numPr>
          <w:ilvl w:val="0"/>
          <w:numId w:val="113"/>
        </w:numPr>
        <w:ind w:left="2136"/>
      </w:pPr>
      <w:r w:rsidRPr="00D70EA2">
        <w:t xml:space="preserve">el nutrimento físico: </w:t>
      </w:r>
    </w:p>
    <w:p w14:paraId="07A4DC3C" w14:textId="36D3D916" w:rsidR="00D70EA2" w:rsidRDefault="00D70EA2" w:rsidP="005B4500">
      <w:pPr>
        <w:ind w:left="1416"/>
      </w:pPr>
      <w:r w:rsidRPr="00D70EA2">
        <w:t>estos estados se originarán de la consciencia</w:t>
      </w:r>
    </w:p>
    <w:p w14:paraId="105F19EE" w14:textId="77777777" w:rsidR="009615D1" w:rsidRDefault="009615D1" w:rsidP="005B4500">
      <w:pPr>
        <w:ind w:left="1416"/>
      </w:pPr>
    </w:p>
    <w:p w14:paraId="6184E94A" w14:textId="7783156F" w:rsidR="009615D1" w:rsidRDefault="009615D1" w:rsidP="009615D1">
      <w:pPr>
        <w:pStyle w:val="Ttulo3"/>
      </w:pPr>
      <w:bookmarkStart w:id="115" w:name="_Toc146651995"/>
      <w:r w:rsidRPr="009615D1">
        <w:lastRenderedPageBreak/>
        <w:t>[Sección C. La Rueda del Devenir]</w:t>
      </w:r>
      <w:bookmarkEnd w:id="115"/>
    </w:p>
    <w:p w14:paraId="30333DEF" w14:textId="00405C91" w:rsidR="008B2756" w:rsidRDefault="008D2BA4" w:rsidP="00A14D79">
      <w:pPr>
        <w:pStyle w:val="Ttulo4"/>
        <w:ind w:left="425"/>
      </w:pPr>
      <w:r w:rsidRPr="008D2BA4">
        <w:t>[(I) La Rueda]</w:t>
      </w:r>
    </w:p>
    <w:p w14:paraId="753BB656" w14:textId="4E6E46F6" w:rsidR="0014538D" w:rsidRDefault="0014538D" w:rsidP="00AE7A28">
      <w:pPr>
        <w:ind w:left="708"/>
      </w:pPr>
      <w:r w:rsidRPr="0014538D">
        <w:t>§2</w:t>
      </w:r>
      <w:r w:rsidR="00557EA0">
        <w:t>73</w:t>
      </w:r>
      <w:r w:rsidRPr="0014538D">
        <w:t xml:space="preserve">. </w:t>
      </w:r>
      <w:r w:rsidRPr="0014538D">
        <w:tab/>
      </w:r>
      <w:r w:rsidR="00FC0A29">
        <w:t>…</w:t>
      </w:r>
    </w:p>
    <w:p w14:paraId="55E3652C" w14:textId="77777777" w:rsidR="00DD0A3E" w:rsidRPr="00EA2CA7" w:rsidRDefault="00DD0A3E" w:rsidP="00AE7A28">
      <w:pPr>
        <w:pStyle w:val="VersoIngls01Sangria"/>
        <w:ind w:left="2124"/>
        <w:rPr>
          <w:sz w:val="16"/>
          <w:szCs w:val="20"/>
        </w:rPr>
      </w:pPr>
      <w:r w:rsidRPr="00EA2CA7">
        <w:rPr>
          <w:sz w:val="16"/>
          <w:szCs w:val="20"/>
        </w:rPr>
        <w:t xml:space="preserve">La Rueda del Devenir no revela un comienzo </w:t>
      </w:r>
      <w:r>
        <w:rPr>
          <w:sz w:val="16"/>
          <w:szCs w:val="20"/>
        </w:rPr>
        <w:t>cognoscible</w:t>
      </w:r>
      <w:r w:rsidRPr="00EA2CA7">
        <w:rPr>
          <w:sz w:val="16"/>
          <w:szCs w:val="20"/>
        </w:rPr>
        <w:t>;</w:t>
      </w:r>
    </w:p>
    <w:p w14:paraId="0FAD38BE" w14:textId="77777777" w:rsidR="00DD0A3E" w:rsidRPr="00EA2CA7" w:rsidRDefault="00DD0A3E" w:rsidP="00AE7A28">
      <w:pPr>
        <w:pStyle w:val="VersoIngls01Sangria"/>
        <w:ind w:left="2124"/>
        <w:rPr>
          <w:sz w:val="16"/>
          <w:szCs w:val="20"/>
        </w:rPr>
      </w:pPr>
      <w:r>
        <w:rPr>
          <w:sz w:val="16"/>
          <w:szCs w:val="20"/>
        </w:rPr>
        <w:t>Ni a un</w:t>
      </w:r>
      <w:r w:rsidRPr="00EA2CA7">
        <w:rPr>
          <w:sz w:val="16"/>
          <w:szCs w:val="20"/>
        </w:rPr>
        <w:t xml:space="preserve"> hacedor, n</w:t>
      </w:r>
      <w:r>
        <w:rPr>
          <w:sz w:val="16"/>
          <w:szCs w:val="20"/>
        </w:rPr>
        <w:t>i</w:t>
      </w:r>
      <w:r w:rsidRPr="00EA2CA7">
        <w:rPr>
          <w:sz w:val="16"/>
          <w:szCs w:val="20"/>
        </w:rPr>
        <w:t xml:space="preserve"> </w:t>
      </w:r>
      <w:r>
        <w:rPr>
          <w:sz w:val="16"/>
          <w:szCs w:val="20"/>
        </w:rPr>
        <w:t xml:space="preserve">a un </w:t>
      </w:r>
      <w:r w:rsidRPr="00EA2CA7">
        <w:rPr>
          <w:sz w:val="16"/>
          <w:szCs w:val="20"/>
        </w:rPr>
        <w:t xml:space="preserve">experimentador </w:t>
      </w:r>
      <w:r>
        <w:rPr>
          <w:sz w:val="16"/>
          <w:szCs w:val="20"/>
        </w:rPr>
        <w:t>al respecto</w:t>
      </w:r>
      <w:r w:rsidRPr="00EA2CA7">
        <w:rPr>
          <w:sz w:val="16"/>
          <w:szCs w:val="20"/>
        </w:rPr>
        <w:t>;</w:t>
      </w:r>
    </w:p>
    <w:p w14:paraId="03669477" w14:textId="77777777" w:rsidR="00DD0A3E" w:rsidRPr="00EA2CA7" w:rsidRDefault="00DD0A3E" w:rsidP="00AE7A28">
      <w:pPr>
        <w:pStyle w:val="VersoIngls01Sangria"/>
        <w:ind w:left="2124"/>
        <w:rPr>
          <w:sz w:val="16"/>
          <w:szCs w:val="20"/>
        </w:rPr>
      </w:pPr>
      <w:r>
        <w:rPr>
          <w:sz w:val="16"/>
          <w:szCs w:val="20"/>
        </w:rPr>
        <w:t>Es v</w:t>
      </w:r>
      <w:r w:rsidRPr="00EA2CA7">
        <w:rPr>
          <w:sz w:val="16"/>
          <w:szCs w:val="20"/>
        </w:rPr>
        <w:t>ací</w:t>
      </w:r>
      <w:r>
        <w:rPr>
          <w:sz w:val="16"/>
          <w:szCs w:val="20"/>
        </w:rPr>
        <w:t>a</w:t>
      </w:r>
      <w:r w:rsidRPr="00EA2CA7">
        <w:rPr>
          <w:sz w:val="16"/>
          <w:szCs w:val="20"/>
        </w:rPr>
        <w:t xml:space="preserve"> </w:t>
      </w:r>
      <w:r>
        <w:rPr>
          <w:sz w:val="16"/>
          <w:szCs w:val="20"/>
        </w:rPr>
        <w:t xml:space="preserve">a través de doce tipos de </w:t>
      </w:r>
      <w:r w:rsidRPr="00EA2CA7">
        <w:rPr>
          <w:sz w:val="16"/>
          <w:szCs w:val="20"/>
        </w:rPr>
        <w:t>vacuidad</w:t>
      </w:r>
      <w:r>
        <w:rPr>
          <w:sz w:val="16"/>
          <w:szCs w:val="20"/>
        </w:rPr>
        <w:t xml:space="preserve"> y ocurrida en ningún lugar</w:t>
      </w:r>
      <w:r w:rsidRPr="00EA2CA7">
        <w:rPr>
          <w:sz w:val="16"/>
          <w:szCs w:val="20"/>
        </w:rPr>
        <w:t xml:space="preserve">, </w:t>
      </w:r>
    </w:p>
    <w:p w14:paraId="115A38A1" w14:textId="77777777" w:rsidR="00DD0A3E" w:rsidRDefault="00DD0A3E" w:rsidP="00AE7A28">
      <w:pPr>
        <w:pStyle w:val="VersoIngls01Sangria"/>
        <w:spacing w:after="100"/>
        <w:ind w:left="2126"/>
        <w:rPr>
          <w:sz w:val="16"/>
          <w:szCs w:val="20"/>
        </w:rPr>
      </w:pPr>
      <w:r w:rsidRPr="00EA2CA7">
        <w:rPr>
          <w:sz w:val="16"/>
          <w:szCs w:val="20"/>
        </w:rPr>
        <w:t>Nunca se detiene en ninguna parte; está girando</w:t>
      </w:r>
      <w:r w:rsidRPr="00CA54E1">
        <w:rPr>
          <w:sz w:val="16"/>
          <w:szCs w:val="20"/>
        </w:rPr>
        <w:t xml:space="preserve"> </w:t>
      </w:r>
      <w:r w:rsidRPr="00EA2CA7">
        <w:rPr>
          <w:sz w:val="16"/>
          <w:szCs w:val="20"/>
        </w:rPr>
        <w:t xml:space="preserve">para </w:t>
      </w:r>
      <w:r>
        <w:rPr>
          <w:sz w:val="16"/>
          <w:szCs w:val="20"/>
        </w:rPr>
        <w:t xml:space="preserve">y por </w:t>
      </w:r>
      <w:r w:rsidRPr="00EA2CA7">
        <w:rPr>
          <w:sz w:val="16"/>
          <w:szCs w:val="20"/>
        </w:rPr>
        <w:t>siempre.</w:t>
      </w:r>
    </w:p>
    <w:p w14:paraId="7D381DF1" w14:textId="3F6F1A2B" w:rsidR="009765A2" w:rsidRDefault="009765A2" w:rsidP="00AE7A28">
      <w:pPr>
        <w:ind w:left="708"/>
      </w:pPr>
      <w:r>
        <w:t xml:space="preserve">§291. </w:t>
      </w:r>
      <w:r>
        <w:tab/>
        <w:t>3. Entonces:</w:t>
      </w:r>
    </w:p>
    <w:p w14:paraId="6CE1937E" w14:textId="42E29051" w:rsidR="009765A2" w:rsidRDefault="009765A2" w:rsidP="00AE7A28">
      <w:pPr>
        <w:pStyle w:val="VersoIngls01Sangria"/>
        <w:numPr>
          <w:ilvl w:val="0"/>
          <w:numId w:val="122"/>
        </w:numPr>
        <w:ind w:left="2148"/>
        <w:rPr>
          <w:sz w:val="16"/>
          <w:szCs w:val="20"/>
        </w:rPr>
      </w:pPr>
      <w:r w:rsidRPr="007A08C2">
        <w:rPr>
          <w:sz w:val="16"/>
          <w:szCs w:val="20"/>
        </w:rPr>
        <w:t xml:space="preserve">Existieron </w:t>
      </w:r>
      <w:r w:rsidR="007D348E">
        <w:rPr>
          <w:sz w:val="16"/>
          <w:szCs w:val="20"/>
        </w:rPr>
        <w:t>5</w:t>
      </w:r>
      <w:r w:rsidRPr="007A08C2">
        <w:rPr>
          <w:sz w:val="16"/>
          <w:szCs w:val="20"/>
        </w:rPr>
        <w:t xml:space="preserve"> causas en el pasado,</w:t>
      </w:r>
      <w:r w:rsidR="007B277B" w:rsidRPr="007B277B">
        <w:t xml:space="preserve"> </w:t>
      </w:r>
      <w:r w:rsidR="007B277B" w:rsidRPr="007B277B">
        <w:rPr>
          <w:sz w:val="16"/>
          <w:szCs w:val="20"/>
        </w:rPr>
        <w:t>§29</w:t>
      </w:r>
      <w:r w:rsidR="007B277B">
        <w:rPr>
          <w:sz w:val="16"/>
          <w:szCs w:val="20"/>
        </w:rPr>
        <w:t>2</w:t>
      </w:r>
    </w:p>
    <w:p w14:paraId="59961F6D" w14:textId="08C8F367" w:rsidR="007244DA" w:rsidRDefault="00E447FA" w:rsidP="00AE7A28">
      <w:pPr>
        <w:pStyle w:val="VersoIngls01Sangria"/>
        <w:numPr>
          <w:ilvl w:val="0"/>
          <w:numId w:val="123"/>
        </w:numPr>
        <w:ind w:left="2868"/>
        <w:rPr>
          <w:sz w:val="16"/>
          <w:szCs w:val="20"/>
        </w:rPr>
      </w:pPr>
      <w:r>
        <w:rPr>
          <w:sz w:val="16"/>
          <w:szCs w:val="20"/>
        </w:rPr>
        <w:t>Ignorancia</w:t>
      </w:r>
    </w:p>
    <w:p w14:paraId="1CA3D447" w14:textId="47826D65" w:rsidR="00E447FA" w:rsidRDefault="00D511F6" w:rsidP="00AE7A28">
      <w:pPr>
        <w:pStyle w:val="VersoIngls01Sangria"/>
        <w:numPr>
          <w:ilvl w:val="0"/>
          <w:numId w:val="123"/>
        </w:numPr>
        <w:ind w:left="2868"/>
        <w:rPr>
          <w:sz w:val="16"/>
          <w:szCs w:val="20"/>
        </w:rPr>
      </w:pPr>
      <w:r>
        <w:rPr>
          <w:sz w:val="16"/>
          <w:szCs w:val="20"/>
        </w:rPr>
        <w:t>Formaciones</w:t>
      </w:r>
    </w:p>
    <w:p w14:paraId="61297655" w14:textId="06E0B6EF" w:rsidR="00D511F6" w:rsidRDefault="00ED72BD" w:rsidP="00AE7A28">
      <w:pPr>
        <w:pStyle w:val="VersoIngls01Sangria"/>
        <w:numPr>
          <w:ilvl w:val="0"/>
          <w:numId w:val="123"/>
        </w:numPr>
        <w:ind w:left="2868"/>
        <w:rPr>
          <w:sz w:val="16"/>
          <w:szCs w:val="20"/>
        </w:rPr>
      </w:pPr>
      <w:r>
        <w:rPr>
          <w:sz w:val="16"/>
          <w:szCs w:val="20"/>
        </w:rPr>
        <w:t>Deseo</w:t>
      </w:r>
    </w:p>
    <w:p w14:paraId="44FDC294" w14:textId="38627DCD" w:rsidR="00ED72BD" w:rsidRDefault="00EA2C8A" w:rsidP="00AE7A28">
      <w:pPr>
        <w:pStyle w:val="VersoIngls01Sangria"/>
        <w:numPr>
          <w:ilvl w:val="0"/>
          <w:numId w:val="123"/>
        </w:numPr>
        <w:ind w:left="2868"/>
        <w:rPr>
          <w:sz w:val="16"/>
          <w:szCs w:val="20"/>
        </w:rPr>
      </w:pPr>
      <w:r>
        <w:rPr>
          <w:sz w:val="16"/>
          <w:szCs w:val="20"/>
        </w:rPr>
        <w:t>Apego</w:t>
      </w:r>
    </w:p>
    <w:p w14:paraId="2EDA2D62" w14:textId="52135C09" w:rsidR="00EA2C8A" w:rsidRPr="007A08C2" w:rsidRDefault="00B24C17" w:rsidP="00AE7A28">
      <w:pPr>
        <w:pStyle w:val="VersoIngls01Sangria"/>
        <w:numPr>
          <w:ilvl w:val="0"/>
          <w:numId w:val="123"/>
        </w:numPr>
        <w:ind w:left="2868"/>
        <w:rPr>
          <w:sz w:val="16"/>
          <w:szCs w:val="20"/>
        </w:rPr>
      </w:pPr>
      <w:r>
        <w:rPr>
          <w:sz w:val="16"/>
          <w:szCs w:val="20"/>
        </w:rPr>
        <w:t>Devenir</w:t>
      </w:r>
    </w:p>
    <w:p w14:paraId="24E44D2C" w14:textId="15297C55" w:rsidR="009765A2" w:rsidRDefault="009765A2" w:rsidP="00AE7A28">
      <w:pPr>
        <w:pStyle w:val="VersoIngls01Sangria"/>
        <w:numPr>
          <w:ilvl w:val="0"/>
          <w:numId w:val="122"/>
        </w:numPr>
        <w:ind w:left="2148"/>
        <w:rPr>
          <w:sz w:val="16"/>
          <w:szCs w:val="20"/>
        </w:rPr>
      </w:pPr>
      <w:r w:rsidRPr="007A08C2">
        <w:rPr>
          <w:sz w:val="16"/>
          <w:szCs w:val="20"/>
        </w:rPr>
        <w:t xml:space="preserve">Y ahora existen </w:t>
      </w:r>
      <w:r w:rsidR="007D348E">
        <w:rPr>
          <w:sz w:val="16"/>
          <w:szCs w:val="20"/>
        </w:rPr>
        <w:t>5</w:t>
      </w:r>
      <w:r w:rsidRPr="007A08C2">
        <w:rPr>
          <w:sz w:val="16"/>
          <w:szCs w:val="20"/>
        </w:rPr>
        <w:t xml:space="preserve"> efectos;</w:t>
      </w:r>
      <w:r w:rsidR="007B277B" w:rsidRPr="007B277B">
        <w:t xml:space="preserve"> </w:t>
      </w:r>
      <w:r w:rsidR="007B277B" w:rsidRPr="007B277B">
        <w:rPr>
          <w:sz w:val="16"/>
          <w:szCs w:val="20"/>
        </w:rPr>
        <w:t>§29</w:t>
      </w:r>
      <w:r w:rsidR="007B277B">
        <w:rPr>
          <w:sz w:val="16"/>
          <w:szCs w:val="20"/>
        </w:rPr>
        <w:t>4</w:t>
      </w:r>
    </w:p>
    <w:p w14:paraId="6BEA72C1" w14:textId="34F879AD" w:rsidR="00E97D90" w:rsidRDefault="00FD7E59" w:rsidP="00AE7A28">
      <w:pPr>
        <w:pStyle w:val="VersoIngls01Sangria"/>
        <w:numPr>
          <w:ilvl w:val="0"/>
          <w:numId w:val="124"/>
        </w:numPr>
        <w:ind w:left="2868"/>
        <w:rPr>
          <w:sz w:val="16"/>
          <w:szCs w:val="20"/>
        </w:rPr>
      </w:pPr>
      <w:r>
        <w:rPr>
          <w:sz w:val="16"/>
          <w:szCs w:val="20"/>
        </w:rPr>
        <w:t>Consciencia</w:t>
      </w:r>
    </w:p>
    <w:p w14:paraId="5FCF8B8B" w14:textId="3FC3D187" w:rsidR="00BE6017" w:rsidRDefault="00FD7E59" w:rsidP="00AE7A28">
      <w:pPr>
        <w:pStyle w:val="VersoIngls01Sangria"/>
        <w:numPr>
          <w:ilvl w:val="0"/>
          <w:numId w:val="124"/>
        </w:numPr>
        <w:ind w:left="2868"/>
        <w:rPr>
          <w:sz w:val="16"/>
          <w:szCs w:val="20"/>
        </w:rPr>
      </w:pPr>
      <w:r>
        <w:rPr>
          <w:sz w:val="16"/>
          <w:szCs w:val="20"/>
        </w:rPr>
        <w:t>Mentalidad-Materialidad</w:t>
      </w:r>
    </w:p>
    <w:p w14:paraId="7F09B990" w14:textId="58E25367" w:rsidR="00D9723D" w:rsidRDefault="00FD7E59" w:rsidP="00AE7A28">
      <w:pPr>
        <w:pStyle w:val="VersoIngls01Sangria"/>
        <w:numPr>
          <w:ilvl w:val="0"/>
          <w:numId w:val="124"/>
        </w:numPr>
        <w:ind w:left="2868"/>
        <w:rPr>
          <w:sz w:val="16"/>
          <w:szCs w:val="20"/>
        </w:rPr>
      </w:pPr>
      <w:r>
        <w:rPr>
          <w:sz w:val="16"/>
          <w:szCs w:val="20"/>
        </w:rPr>
        <w:t>Base sensorial</w:t>
      </w:r>
    </w:p>
    <w:p w14:paraId="3C1CC77C" w14:textId="742D9128" w:rsidR="00D9723D" w:rsidRDefault="00FD7E59" w:rsidP="00AE7A28">
      <w:pPr>
        <w:pStyle w:val="VersoIngls01Sangria"/>
        <w:numPr>
          <w:ilvl w:val="0"/>
          <w:numId w:val="124"/>
        </w:numPr>
        <w:ind w:left="2868"/>
        <w:rPr>
          <w:sz w:val="16"/>
          <w:szCs w:val="20"/>
        </w:rPr>
      </w:pPr>
      <w:r>
        <w:rPr>
          <w:sz w:val="16"/>
          <w:szCs w:val="20"/>
        </w:rPr>
        <w:t>Contacto</w:t>
      </w:r>
    </w:p>
    <w:p w14:paraId="24975435" w14:textId="4B01FACA" w:rsidR="00C51F0F" w:rsidRPr="007A08C2" w:rsidRDefault="00FD7E59" w:rsidP="00AE7A28">
      <w:pPr>
        <w:pStyle w:val="VersoIngls01Sangria"/>
        <w:numPr>
          <w:ilvl w:val="0"/>
          <w:numId w:val="124"/>
        </w:numPr>
        <w:ind w:left="2868"/>
        <w:rPr>
          <w:sz w:val="16"/>
          <w:szCs w:val="20"/>
        </w:rPr>
      </w:pPr>
      <w:r>
        <w:rPr>
          <w:sz w:val="16"/>
          <w:szCs w:val="20"/>
        </w:rPr>
        <w:t>Sensación</w:t>
      </w:r>
    </w:p>
    <w:p w14:paraId="65716953" w14:textId="5FAC09CF" w:rsidR="009765A2" w:rsidRDefault="009765A2" w:rsidP="00AE7A28">
      <w:pPr>
        <w:pStyle w:val="VersoIngls01Sangria"/>
        <w:numPr>
          <w:ilvl w:val="0"/>
          <w:numId w:val="122"/>
        </w:numPr>
        <w:ind w:left="2148"/>
        <w:rPr>
          <w:sz w:val="16"/>
          <w:szCs w:val="20"/>
        </w:rPr>
      </w:pPr>
      <w:r w:rsidRPr="007A08C2">
        <w:rPr>
          <w:sz w:val="16"/>
          <w:szCs w:val="20"/>
        </w:rPr>
        <w:t xml:space="preserve">Y también cinco causas, </w:t>
      </w:r>
      <w:r w:rsidR="007B277B" w:rsidRPr="007B277B">
        <w:rPr>
          <w:sz w:val="16"/>
          <w:szCs w:val="20"/>
        </w:rPr>
        <w:t>§29</w:t>
      </w:r>
      <w:r w:rsidR="007B277B">
        <w:rPr>
          <w:sz w:val="16"/>
          <w:szCs w:val="20"/>
        </w:rPr>
        <w:t>6</w:t>
      </w:r>
    </w:p>
    <w:p w14:paraId="24B233BC" w14:textId="026B2673" w:rsidR="00A45955" w:rsidRDefault="00E04CAD" w:rsidP="00AE7A28">
      <w:pPr>
        <w:pStyle w:val="VersoIngls01Sangria"/>
        <w:numPr>
          <w:ilvl w:val="0"/>
          <w:numId w:val="125"/>
        </w:numPr>
        <w:ind w:left="2868"/>
        <w:rPr>
          <w:sz w:val="16"/>
          <w:szCs w:val="20"/>
        </w:rPr>
      </w:pPr>
      <w:r>
        <w:rPr>
          <w:sz w:val="16"/>
          <w:szCs w:val="20"/>
        </w:rPr>
        <w:t>Deseo</w:t>
      </w:r>
    </w:p>
    <w:p w14:paraId="3ECAD8E1" w14:textId="4AE272F4" w:rsidR="00E04CAD" w:rsidRDefault="00E04CAD" w:rsidP="00AE7A28">
      <w:pPr>
        <w:pStyle w:val="VersoIngls01Sangria"/>
        <w:numPr>
          <w:ilvl w:val="0"/>
          <w:numId w:val="125"/>
        </w:numPr>
        <w:ind w:left="2868"/>
        <w:rPr>
          <w:sz w:val="16"/>
          <w:szCs w:val="20"/>
        </w:rPr>
      </w:pPr>
      <w:r>
        <w:rPr>
          <w:sz w:val="16"/>
          <w:szCs w:val="20"/>
        </w:rPr>
        <w:t>Apego</w:t>
      </w:r>
    </w:p>
    <w:p w14:paraId="57A7DCAB" w14:textId="1FEBEC40" w:rsidR="00E04CAD" w:rsidRDefault="00E04CAD" w:rsidP="00AE7A28">
      <w:pPr>
        <w:pStyle w:val="VersoIngls01Sangria"/>
        <w:numPr>
          <w:ilvl w:val="0"/>
          <w:numId w:val="125"/>
        </w:numPr>
        <w:ind w:left="2868"/>
        <w:rPr>
          <w:sz w:val="16"/>
          <w:szCs w:val="20"/>
        </w:rPr>
      </w:pPr>
      <w:r>
        <w:rPr>
          <w:sz w:val="16"/>
          <w:szCs w:val="20"/>
        </w:rPr>
        <w:t>Devenir</w:t>
      </w:r>
    </w:p>
    <w:p w14:paraId="13A48003" w14:textId="64E2BF9D" w:rsidR="00E04CAD" w:rsidRDefault="008479FC" w:rsidP="00AE7A28">
      <w:pPr>
        <w:pStyle w:val="VersoIngls01Sangria"/>
        <w:numPr>
          <w:ilvl w:val="0"/>
          <w:numId w:val="125"/>
        </w:numPr>
        <w:ind w:left="2868"/>
        <w:rPr>
          <w:sz w:val="16"/>
          <w:szCs w:val="20"/>
        </w:rPr>
      </w:pPr>
      <w:r>
        <w:rPr>
          <w:sz w:val="16"/>
          <w:szCs w:val="20"/>
        </w:rPr>
        <w:t>Formaciones</w:t>
      </w:r>
    </w:p>
    <w:p w14:paraId="7DD82136" w14:textId="3CBE219D" w:rsidR="008479FC" w:rsidRPr="007A08C2" w:rsidRDefault="00604D2B" w:rsidP="00AE7A28">
      <w:pPr>
        <w:pStyle w:val="VersoIngls01Sangria"/>
        <w:numPr>
          <w:ilvl w:val="0"/>
          <w:numId w:val="125"/>
        </w:numPr>
        <w:ind w:left="2868"/>
        <w:rPr>
          <w:sz w:val="16"/>
          <w:szCs w:val="20"/>
        </w:rPr>
      </w:pPr>
      <w:r>
        <w:rPr>
          <w:sz w:val="16"/>
          <w:szCs w:val="20"/>
        </w:rPr>
        <w:t>Ignorancia</w:t>
      </w:r>
    </w:p>
    <w:p w14:paraId="4AE274E9" w14:textId="75DC7A29" w:rsidR="009765A2" w:rsidRDefault="009765A2" w:rsidP="00AE7A28">
      <w:pPr>
        <w:pStyle w:val="VersoIngls01Sangria"/>
        <w:numPr>
          <w:ilvl w:val="0"/>
          <w:numId w:val="122"/>
        </w:numPr>
        <w:spacing w:after="100"/>
        <w:ind w:left="2148"/>
        <w:rPr>
          <w:sz w:val="16"/>
          <w:szCs w:val="20"/>
        </w:rPr>
      </w:pPr>
      <w:r w:rsidRPr="007A08C2">
        <w:rPr>
          <w:sz w:val="16"/>
          <w:szCs w:val="20"/>
        </w:rPr>
        <w:t>Y en el futuro se producirán cinco efectos.</w:t>
      </w:r>
      <w:r w:rsidR="007B277B" w:rsidRPr="007B277B">
        <w:t xml:space="preserve"> </w:t>
      </w:r>
      <w:r w:rsidR="007B277B" w:rsidRPr="007B277B">
        <w:rPr>
          <w:sz w:val="16"/>
          <w:szCs w:val="20"/>
        </w:rPr>
        <w:t>§2</w:t>
      </w:r>
      <w:r w:rsidR="007B277B">
        <w:rPr>
          <w:sz w:val="16"/>
          <w:szCs w:val="20"/>
        </w:rPr>
        <w:t>97</w:t>
      </w:r>
    </w:p>
    <w:p w14:paraId="5AC15F28" w14:textId="314AE5C8" w:rsidR="00B338A6" w:rsidRDefault="00FB764B" w:rsidP="00AE7A28">
      <w:pPr>
        <w:pStyle w:val="VersoIngls01Sangria"/>
        <w:numPr>
          <w:ilvl w:val="0"/>
          <w:numId w:val="126"/>
        </w:numPr>
        <w:ind w:left="2868"/>
        <w:rPr>
          <w:sz w:val="16"/>
          <w:szCs w:val="20"/>
        </w:rPr>
      </w:pPr>
      <w:r w:rsidRPr="00FB764B">
        <w:rPr>
          <w:sz w:val="16"/>
          <w:szCs w:val="20"/>
        </w:rPr>
        <w:t>Consciencia</w:t>
      </w:r>
    </w:p>
    <w:p w14:paraId="0FCB441E" w14:textId="68820400" w:rsidR="00FB764B" w:rsidRDefault="008D237E" w:rsidP="00AE7A28">
      <w:pPr>
        <w:pStyle w:val="VersoIngls01Sangria"/>
        <w:numPr>
          <w:ilvl w:val="0"/>
          <w:numId w:val="126"/>
        </w:numPr>
        <w:ind w:left="2868"/>
        <w:rPr>
          <w:sz w:val="16"/>
          <w:szCs w:val="20"/>
        </w:rPr>
      </w:pPr>
      <w:r w:rsidRPr="008D237E">
        <w:rPr>
          <w:sz w:val="16"/>
          <w:szCs w:val="20"/>
        </w:rPr>
        <w:t>Mentalidad-materialidad</w:t>
      </w:r>
    </w:p>
    <w:p w14:paraId="07820108" w14:textId="36752E8B" w:rsidR="00887189" w:rsidRDefault="00887189" w:rsidP="00AE7A28">
      <w:pPr>
        <w:pStyle w:val="VersoIngls01Sangria"/>
        <w:numPr>
          <w:ilvl w:val="0"/>
          <w:numId w:val="126"/>
        </w:numPr>
        <w:ind w:left="2868"/>
        <w:rPr>
          <w:sz w:val="16"/>
          <w:szCs w:val="20"/>
        </w:rPr>
      </w:pPr>
      <w:r w:rsidRPr="00887189">
        <w:rPr>
          <w:sz w:val="16"/>
          <w:szCs w:val="20"/>
        </w:rPr>
        <w:t>Base sensorial</w:t>
      </w:r>
    </w:p>
    <w:p w14:paraId="669C673D" w14:textId="2AE1F3AA" w:rsidR="00437FA2" w:rsidRDefault="00437FA2" w:rsidP="00AE7A28">
      <w:pPr>
        <w:pStyle w:val="VersoIngls01Sangria"/>
        <w:numPr>
          <w:ilvl w:val="0"/>
          <w:numId w:val="126"/>
        </w:numPr>
        <w:ind w:left="2868"/>
        <w:rPr>
          <w:sz w:val="16"/>
          <w:szCs w:val="20"/>
        </w:rPr>
      </w:pPr>
      <w:r w:rsidRPr="00437FA2">
        <w:rPr>
          <w:sz w:val="16"/>
          <w:szCs w:val="20"/>
        </w:rPr>
        <w:t>Contacto</w:t>
      </w:r>
    </w:p>
    <w:p w14:paraId="3289DE92" w14:textId="50648466" w:rsidR="00D175E5" w:rsidRPr="00887189" w:rsidRDefault="00D175E5" w:rsidP="00AE7A28">
      <w:pPr>
        <w:pStyle w:val="VersoIngls01Sangria"/>
        <w:numPr>
          <w:ilvl w:val="0"/>
          <w:numId w:val="126"/>
        </w:numPr>
        <w:ind w:left="2868"/>
        <w:rPr>
          <w:sz w:val="16"/>
          <w:szCs w:val="20"/>
        </w:rPr>
      </w:pPr>
      <w:r w:rsidRPr="00887189">
        <w:rPr>
          <w:sz w:val="16"/>
          <w:szCs w:val="20"/>
        </w:rPr>
        <w:t>Sensación</w:t>
      </w:r>
    </w:p>
    <w:p w14:paraId="231CE953" w14:textId="77777777" w:rsidR="00EE74F0" w:rsidRPr="00EA2CA7" w:rsidRDefault="00EE74F0" w:rsidP="00AE7A28">
      <w:pPr>
        <w:ind w:left="708"/>
      </w:pPr>
    </w:p>
    <w:p w14:paraId="3170CE28" w14:textId="77777777" w:rsidR="00E551B1" w:rsidRDefault="00E551B1" w:rsidP="00AE7A28">
      <w:pPr>
        <w:pStyle w:val="Textoindependiente"/>
        <w:spacing w:after="60"/>
        <w:ind w:left="708"/>
      </w:pPr>
      <w:r>
        <w:t xml:space="preserve">§299. </w:t>
      </w:r>
      <w:r>
        <w:tab/>
        <w:t>Gira así:</w:t>
      </w:r>
    </w:p>
    <w:p w14:paraId="4FA19232" w14:textId="77777777" w:rsidR="00E551B1" w:rsidRPr="00555FC6" w:rsidRDefault="00E551B1" w:rsidP="00AE7A28">
      <w:pPr>
        <w:pStyle w:val="VersoIngls01Sangria"/>
        <w:ind w:left="2124"/>
        <w:rPr>
          <w:sz w:val="16"/>
          <w:szCs w:val="20"/>
        </w:rPr>
      </w:pPr>
      <w:r w:rsidRPr="00555FC6">
        <w:rPr>
          <w:sz w:val="16"/>
          <w:szCs w:val="20"/>
        </w:rPr>
        <w:t xml:space="preserve">(1) </w:t>
      </w:r>
      <w:r>
        <w:rPr>
          <w:sz w:val="16"/>
          <w:szCs w:val="20"/>
        </w:rPr>
        <w:t>Como</w:t>
      </w:r>
      <w:r w:rsidRPr="00555FC6">
        <w:rPr>
          <w:sz w:val="16"/>
          <w:szCs w:val="20"/>
        </w:rPr>
        <w:t xml:space="preserve"> fuente de las cuatro verdades,</w:t>
      </w:r>
    </w:p>
    <w:p w14:paraId="047274D0" w14:textId="77777777" w:rsidR="00E551B1" w:rsidRPr="00555FC6" w:rsidRDefault="00E551B1" w:rsidP="00AE7A28">
      <w:pPr>
        <w:pStyle w:val="VersoIngls01Sangria"/>
        <w:ind w:left="2124"/>
        <w:rPr>
          <w:sz w:val="16"/>
          <w:szCs w:val="20"/>
        </w:rPr>
      </w:pPr>
      <w:r w:rsidRPr="00555FC6">
        <w:rPr>
          <w:sz w:val="16"/>
          <w:szCs w:val="20"/>
        </w:rPr>
        <w:t xml:space="preserve">(2) En cuanto a </w:t>
      </w:r>
      <w:r>
        <w:rPr>
          <w:sz w:val="16"/>
          <w:szCs w:val="20"/>
        </w:rPr>
        <w:t>su</w:t>
      </w:r>
      <w:r w:rsidRPr="00555FC6">
        <w:rPr>
          <w:sz w:val="16"/>
          <w:szCs w:val="20"/>
        </w:rPr>
        <w:t xml:space="preserve"> función, (3) </w:t>
      </w:r>
      <w:r>
        <w:rPr>
          <w:sz w:val="16"/>
          <w:szCs w:val="20"/>
        </w:rPr>
        <w:t xml:space="preserve">Su </w:t>
      </w:r>
      <w:r w:rsidRPr="00555FC6">
        <w:rPr>
          <w:sz w:val="16"/>
          <w:szCs w:val="20"/>
        </w:rPr>
        <w:t xml:space="preserve">prevención, (4) </w:t>
      </w:r>
      <w:r>
        <w:rPr>
          <w:sz w:val="16"/>
          <w:szCs w:val="20"/>
        </w:rPr>
        <w:t xml:space="preserve">Sus </w:t>
      </w:r>
      <w:r w:rsidRPr="00555FC6">
        <w:rPr>
          <w:sz w:val="16"/>
          <w:szCs w:val="20"/>
        </w:rPr>
        <w:t xml:space="preserve">símiles, </w:t>
      </w:r>
    </w:p>
    <w:p w14:paraId="35F81193" w14:textId="77777777" w:rsidR="00E551B1" w:rsidRPr="00555FC6" w:rsidRDefault="00E551B1" w:rsidP="00AE7A28">
      <w:pPr>
        <w:pStyle w:val="VersoIngls01Sangria"/>
        <w:ind w:left="2124"/>
        <w:rPr>
          <w:sz w:val="16"/>
          <w:szCs w:val="20"/>
        </w:rPr>
      </w:pPr>
      <w:r w:rsidRPr="00555FC6">
        <w:rPr>
          <w:sz w:val="16"/>
          <w:szCs w:val="20"/>
        </w:rPr>
        <w:t xml:space="preserve">(5) </w:t>
      </w:r>
      <w:r>
        <w:rPr>
          <w:sz w:val="16"/>
          <w:szCs w:val="20"/>
        </w:rPr>
        <w:t xml:space="preserve">Sus </w:t>
      </w:r>
      <w:r w:rsidRPr="00555FC6">
        <w:rPr>
          <w:sz w:val="16"/>
          <w:szCs w:val="20"/>
        </w:rPr>
        <w:t xml:space="preserve">tipos de profundidad y (6) </w:t>
      </w:r>
      <w:r>
        <w:rPr>
          <w:sz w:val="16"/>
          <w:szCs w:val="20"/>
        </w:rPr>
        <w:t xml:space="preserve">sus </w:t>
      </w:r>
      <w:r w:rsidRPr="00555FC6">
        <w:rPr>
          <w:sz w:val="16"/>
          <w:szCs w:val="20"/>
        </w:rPr>
        <w:t xml:space="preserve">métodos, </w:t>
      </w:r>
      <w:r>
        <w:rPr>
          <w:sz w:val="16"/>
          <w:szCs w:val="20"/>
        </w:rPr>
        <w:br/>
      </w:r>
      <w:r w:rsidRPr="00555FC6">
        <w:rPr>
          <w:sz w:val="16"/>
          <w:szCs w:val="20"/>
        </w:rPr>
        <w:t>debe</w:t>
      </w:r>
      <w:r>
        <w:rPr>
          <w:sz w:val="16"/>
          <w:szCs w:val="20"/>
        </w:rPr>
        <w:t>rán</w:t>
      </w:r>
      <w:r w:rsidRPr="00555FC6">
        <w:rPr>
          <w:sz w:val="16"/>
          <w:szCs w:val="20"/>
        </w:rPr>
        <w:t xml:space="preserve"> conocerse en consecuencia.</w:t>
      </w:r>
    </w:p>
    <w:p w14:paraId="362755A2" w14:textId="47F36867" w:rsidR="0079240D" w:rsidRDefault="0079240D">
      <w:pPr>
        <w:tabs>
          <w:tab w:val="clear" w:pos="425"/>
        </w:tabs>
        <w:spacing w:after="160"/>
      </w:pPr>
      <w:r>
        <w:br w:type="page"/>
      </w:r>
    </w:p>
    <w:p w14:paraId="5FF913F4" w14:textId="77777777" w:rsidR="009615D1" w:rsidRDefault="009615D1" w:rsidP="00AE7A28">
      <w:pPr>
        <w:ind w:left="708"/>
      </w:pPr>
    </w:p>
    <w:p w14:paraId="236E1DC2" w14:textId="7C9744F9" w:rsidR="00F204E2" w:rsidRDefault="0020620F" w:rsidP="0020620F">
      <w:pPr>
        <w:pStyle w:val="Ttulo2"/>
      </w:pPr>
      <w:bookmarkStart w:id="116" w:name="_Toc146651996"/>
      <w:r>
        <w:t xml:space="preserve">Capítulo </w:t>
      </w:r>
      <w:r w:rsidR="00C22F79">
        <w:t xml:space="preserve">XVIII Purificación </w:t>
      </w:r>
      <w:r>
        <w:t>De La Visión</w:t>
      </w:r>
      <w:bookmarkEnd w:id="116"/>
    </w:p>
    <w:p w14:paraId="47EF7845" w14:textId="727ACBA7" w:rsidR="00120133" w:rsidRPr="00E54523" w:rsidRDefault="00405754" w:rsidP="00C22F79">
      <w:r>
        <w:t xml:space="preserve">§1-2 Los sietes </w:t>
      </w:r>
      <w:r w:rsidRPr="00E54523">
        <w:rPr>
          <w:i/>
          <w:iCs/>
        </w:rPr>
        <w:t>visudhis</w:t>
      </w:r>
      <w:r w:rsidR="00E54523">
        <w:rPr>
          <w:i/>
          <w:iCs/>
        </w:rPr>
        <w:t xml:space="preserve">, </w:t>
      </w:r>
      <w:r w:rsidR="00E54523">
        <w:t>complementado con otras fuente sobre este asunto bastante conocid</w:t>
      </w:r>
      <w:r w:rsidR="008A648E">
        <w:t>o</w:t>
      </w:r>
    </w:p>
    <w:p w14:paraId="0ECA47FC" w14:textId="1390FDAA" w:rsidR="00120133" w:rsidRPr="0079240D" w:rsidRDefault="0079240D" w:rsidP="0079240D">
      <w:r>
        <w:t xml:space="preserve">Los </w:t>
      </w:r>
      <w:r w:rsidR="00AA054D" w:rsidRPr="0079240D">
        <w:t>7</w:t>
      </w:r>
      <w:r w:rsidR="00120133" w:rsidRPr="0079240D">
        <w:t xml:space="preserve"> </w:t>
      </w:r>
      <w:r w:rsidR="000658D4" w:rsidRPr="0079240D">
        <w:rPr>
          <w:i/>
          <w:iCs/>
        </w:rPr>
        <w:t>Visuddhi</w:t>
      </w:r>
      <w:r w:rsidR="002E497B" w:rsidRPr="0079240D">
        <w:rPr>
          <w:i/>
          <w:iCs/>
        </w:rPr>
        <w:t>s</w:t>
      </w:r>
      <w:r w:rsidR="000658D4" w:rsidRPr="0079240D">
        <w:t xml:space="preserve"> o las 7 </w:t>
      </w:r>
      <w:r w:rsidR="002E497B" w:rsidRPr="0079240D">
        <w:t xml:space="preserve">Etapas </w:t>
      </w:r>
      <w:r w:rsidR="00120133" w:rsidRPr="0079240D">
        <w:t xml:space="preserve">de </w:t>
      </w:r>
      <w:r w:rsidR="002E497B" w:rsidRPr="0079240D">
        <w:t>Purificación</w:t>
      </w:r>
    </w:p>
    <w:p w14:paraId="66EAAA9B" w14:textId="13A76944" w:rsidR="00120133" w:rsidRDefault="00120133" w:rsidP="00120133">
      <w:r>
        <w:t>Esta comparación entre la práctica y los "siete carros de relevos" apunta a la meta. Cada pureza es necesaria para alcanzar la siguiente. A menudo se las denomina las "Siete Etapas de Purificación" (</w:t>
      </w:r>
      <w:r w:rsidRPr="000658D4">
        <w:rPr>
          <w:i/>
          <w:iCs/>
        </w:rPr>
        <w:t>satta-visuddhi</w:t>
      </w:r>
      <w:r>
        <w:t>):[12]</w:t>
      </w:r>
    </w:p>
    <w:p w14:paraId="539FFB76" w14:textId="77777777" w:rsidR="00120133" w:rsidRDefault="00120133" w:rsidP="00C87D86">
      <w:pPr>
        <w:pStyle w:val="Prrafodelista"/>
        <w:numPr>
          <w:ilvl w:val="0"/>
          <w:numId w:val="133"/>
        </w:numPr>
      </w:pPr>
      <w:r>
        <w:t>Purificación de la conducta (</w:t>
      </w:r>
      <w:r w:rsidRPr="00700392">
        <w:rPr>
          <w:i/>
          <w:iCs/>
        </w:rPr>
        <w:t>sīla-visuddhi</w:t>
      </w:r>
      <w:r>
        <w:t>)</w:t>
      </w:r>
    </w:p>
    <w:p w14:paraId="3B7ECC89" w14:textId="5CC2B343" w:rsidR="00120133" w:rsidRDefault="00120133" w:rsidP="00C87D86">
      <w:pPr>
        <w:pStyle w:val="Prrafodelista"/>
        <w:numPr>
          <w:ilvl w:val="0"/>
          <w:numId w:val="133"/>
        </w:numPr>
      </w:pPr>
      <w:r>
        <w:t xml:space="preserve">Purificación de la </w:t>
      </w:r>
      <w:r w:rsidR="002E497B">
        <w:t>consciencia</w:t>
      </w:r>
      <w:r>
        <w:t xml:space="preserve"> (</w:t>
      </w:r>
      <w:r w:rsidRPr="00700392">
        <w:rPr>
          <w:i/>
          <w:iCs/>
        </w:rPr>
        <w:t>citta-visuddhi</w:t>
      </w:r>
      <w:r>
        <w:t>)</w:t>
      </w:r>
    </w:p>
    <w:p w14:paraId="0A79887A" w14:textId="082582D7" w:rsidR="00120133" w:rsidRDefault="00120133" w:rsidP="00C87D86">
      <w:pPr>
        <w:pStyle w:val="Prrafodelista"/>
        <w:numPr>
          <w:ilvl w:val="0"/>
          <w:numId w:val="133"/>
        </w:numPr>
      </w:pPr>
      <w:r>
        <w:t>Purificación de la vis</w:t>
      </w:r>
      <w:r w:rsidR="00700392">
        <w:t>ión</w:t>
      </w:r>
      <w:r>
        <w:t xml:space="preserve"> (</w:t>
      </w:r>
      <w:r w:rsidRPr="00700392">
        <w:rPr>
          <w:i/>
          <w:iCs/>
        </w:rPr>
        <w:t>ditthi-visuddhi</w:t>
      </w:r>
      <w:r>
        <w:t>)</w:t>
      </w:r>
    </w:p>
    <w:p w14:paraId="73756897" w14:textId="77777777" w:rsidR="00120133" w:rsidRDefault="00120133" w:rsidP="00C87D86">
      <w:pPr>
        <w:pStyle w:val="Prrafodelista"/>
        <w:numPr>
          <w:ilvl w:val="0"/>
          <w:numId w:val="133"/>
        </w:numPr>
      </w:pPr>
      <w:r>
        <w:t>Purificación mediante la superación de la duda (</w:t>
      </w:r>
      <w:r w:rsidRPr="00405754">
        <w:rPr>
          <w:i/>
          <w:iCs/>
        </w:rPr>
        <w:t>kankha-vitarana-visuddhi</w:t>
      </w:r>
      <w:r>
        <w:t>)</w:t>
      </w:r>
    </w:p>
    <w:p w14:paraId="7A3A5280" w14:textId="7BB2A9AB" w:rsidR="00120133" w:rsidRDefault="00120133" w:rsidP="00C87D86">
      <w:pPr>
        <w:pStyle w:val="Prrafodelista"/>
        <w:numPr>
          <w:ilvl w:val="0"/>
          <w:numId w:val="133"/>
        </w:numPr>
      </w:pPr>
      <w:r>
        <w:t>Purificación por conocimiento y visión de lo que es camino y no camino (</w:t>
      </w:r>
      <w:r w:rsidRPr="00405754">
        <w:rPr>
          <w:i/>
          <w:iCs/>
        </w:rPr>
        <w:t>maggamagga-</w:t>
      </w:r>
      <w:r w:rsidR="00405754" w:rsidRPr="00405754">
        <w:rPr>
          <w:i/>
          <w:iCs/>
        </w:rPr>
        <w:t xml:space="preserve"> </w:t>
      </w:r>
      <w:r w:rsidR="00405754">
        <w:rPr>
          <w:i/>
          <w:iCs/>
        </w:rPr>
        <w:t>ñāṇa</w:t>
      </w:r>
      <w:r w:rsidRPr="00405754">
        <w:rPr>
          <w:i/>
          <w:iCs/>
        </w:rPr>
        <w:t>dassana-visuddhi</w:t>
      </w:r>
      <w:r>
        <w:t>)</w:t>
      </w:r>
    </w:p>
    <w:p w14:paraId="2A7BFD33" w14:textId="72A8B8D3" w:rsidR="00120133" w:rsidRDefault="00120133" w:rsidP="00C87D86">
      <w:pPr>
        <w:pStyle w:val="Prrafodelista"/>
        <w:numPr>
          <w:ilvl w:val="0"/>
          <w:numId w:val="133"/>
        </w:numPr>
      </w:pPr>
      <w:r>
        <w:t>Purificación por el Conocimiento y la Visión del Curso de Práctica (</w:t>
      </w:r>
      <w:r w:rsidRPr="00405754">
        <w:rPr>
          <w:i/>
          <w:iCs/>
        </w:rPr>
        <w:t>patipada-</w:t>
      </w:r>
      <w:r w:rsidR="00405754">
        <w:rPr>
          <w:i/>
          <w:iCs/>
        </w:rPr>
        <w:t>ñāṇa</w:t>
      </w:r>
      <w:r w:rsidR="00405754" w:rsidRPr="00405754">
        <w:rPr>
          <w:i/>
          <w:iCs/>
        </w:rPr>
        <w:t>dassana</w:t>
      </w:r>
      <w:r w:rsidRPr="00405754">
        <w:rPr>
          <w:i/>
          <w:iCs/>
        </w:rPr>
        <w:t>-visuddhi</w:t>
      </w:r>
      <w:r>
        <w:t>)</w:t>
      </w:r>
    </w:p>
    <w:p w14:paraId="71AD5B60" w14:textId="34C86637" w:rsidR="00120133" w:rsidRDefault="00120133" w:rsidP="00C87D86">
      <w:pPr>
        <w:pStyle w:val="Prrafodelista"/>
        <w:numPr>
          <w:ilvl w:val="1"/>
          <w:numId w:val="134"/>
        </w:numPr>
      </w:pPr>
      <w:r>
        <w:t>Conocimiento de la contemplación de la subida y la caída (</w:t>
      </w:r>
      <w:r w:rsidRPr="00405754">
        <w:rPr>
          <w:i/>
          <w:iCs/>
        </w:rPr>
        <w:t>udayabbayanupassana-</w:t>
      </w:r>
      <w:r w:rsidR="00405754">
        <w:rPr>
          <w:i/>
          <w:iCs/>
        </w:rPr>
        <w:t>ñāṇa</w:t>
      </w:r>
      <w:r>
        <w:t>)</w:t>
      </w:r>
    </w:p>
    <w:p w14:paraId="22976784" w14:textId="34541797" w:rsidR="00120133" w:rsidRDefault="00120133" w:rsidP="00C87D86">
      <w:pPr>
        <w:pStyle w:val="Prrafodelista"/>
        <w:numPr>
          <w:ilvl w:val="1"/>
          <w:numId w:val="134"/>
        </w:numPr>
      </w:pPr>
      <w:r>
        <w:t>Conocimiento de la contemplación de la disolución (</w:t>
      </w:r>
      <w:r w:rsidRPr="00405754">
        <w:rPr>
          <w:i/>
          <w:iCs/>
        </w:rPr>
        <w:t>bhanganupassana-</w:t>
      </w:r>
      <w:r w:rsidR="00405754">
        <w:rPr>
          <w:i/>
          <w:iCs/>
        </w:rPr>
        <w:t>ñāṇa</w:t>
      </w:r>
      <w:r>
        <w:t>)</w:t>
      </w:r>
    </w:p>
    <w:p w14:paraId="256AED53" w14:textId="60E92D45" w:rsidR="00120133" w:rsidRDefault="00120133" w:rsidP="00C87D86">
      <w:pPr>
        <w:pStyle w:val="Prrafodelista"/>
        <w:numPr>
          <w:ilvl w:val="1"/>
          <w:numId w:val="134"/>
        </w:numPr>
      </w:pPr>
      <w:r>
        <w:t>Conocimiento de la apariencia como terror (</w:t>
      </w:r>
      <w:r w:rsidRPr="00405754">
        <w:rPr>
          <w:i/>
          <w:iCs/>
        </w:rPr>
        <w:t>bhayatupatthana-</w:t>
      </w:r>
      <w:r w:rsidR="00405754">
        <w:rPr>
          <w:i/>
          <w:iCs/>
        </w:rPr>
        <w:t>ñāṇa</w:t>
      </w:r>
      <w:r>
        <w:t>)</w:t>
      </w:r>
    </w:p>
    <w:p w14:paraId="121F4FBD" w14:textId="33DE62E0" w:rsidR="00120133" w:rsidRDefault="00120133" w:rsidP="00C87D86">
      <w:pPr>
        <w:pStyle w:val="Prrafodelista"/>
        <w:numPr>
          <w:ilvl w:val="1"/>
          <w:numId w:val="134"/>
        </w:numPr>
      </w:pPr>
      <w:r>
        <w:t>Conocimiento de la contemplación del peligro (</w:t>
      </w:r>
      <w:r w:rsidRPr="00405754">
        <w:rPr>
          <w:i/>
          <w:iCs/>
        </w:rPr>
        <w:t>adinavanupassana-</w:t>
      </w:r>
      <w:r w:rsidR="00405754">
        <w:rPr>
          <w:i/>
          <w:iCs/>
        </w:rPr>
        <w:t>ñāṇa</w:t>
      </w:r>
      <w:r>
        <w:t>)</w:t>
      </w:r>
    </w:p>
    <w:p w14:paraId="5642BD2E" w14:textId="260B283F" w:rsidR="00120133" w:rsidRDefault="00120133" w:rsidP="00C87D86">
      <w:pPr>
        <w:pStyle w:val="Prrafodelista"/>
        <w:numPr>
          <w:ilvl w:val="1"/>
          <w:numId w:val="134"/>
        </w:numPr>
      </w:pPr>
      <w:r>
        <w:t>Conocimiento de la contemplación del desapasionamiento (</w:t>
      </w:r>
      <w:r w:rsidRPr="00405754">
        <w:rPr>
          <w:i/>
          <w:iCs/>
        </w:rPr>
        <w:t>nibbidanupassana-</w:t>
      </w:r>
      <w:r w:rsidR="00405754">
        <w:rPr>
          <w:i/>
          <w:iCs/>
        </w:rPr>
        <w:t>ñāṇa</w:t>
      </w:r>
      <w:r>
        <w:t>)</w:t>
      </w:r>
    </w:p>
    <w:p w14:paraId="59607E67" w14:textId="5965E296" w:rsidR="00120133" w:rsidRDefault="00120133" w:rsidP="00C87D86">
      <w:pPr>
        <w:pStyle w:val="Prrafodelista"/>
        <w:numPr>
          <w:ilvl w:val="1"/>
          <w:numId w:val="134"/>
        </w:numPr>
      </w:pPr>
      <w:r>
        <w:t>Conocimiento del deseo de liberación (</w:t>
      </w:r>
      <w:r w:rsidRPr="00405754">
        <w:rPr>
          <w:i/>
          <w:iCs/>
        </w:rPr>
        <w:t>muncitukamyata-</w:t>
      </w:r>
      <w:r w:rsidR="003C19AC">
        <w:rPr>
          <w:i/>
          <w:iCs/>
        </w:rPr>
        <w:t>ñāṇa</w:t>
      </w:r>
      <w:r>
        <w:t>)</w:t>
      </w:r>
    </w:p>
    <w:p w14:paraId="65DE1673" w14:textId="6336CB2D" w:rsidR="00120133" w:rsidRDefault="00120133" w:rsidP="00C87D86">
      <w:pPr>
        <w:pStyle w:val="Prrafodelista"/>
        <w:numPr>
          <w:ilvl w:val="1"/>
          <w:numId w:val="134"/>
        </w:numPr>
      </w:pPr>
      <w:r>
        <w:t>Conocimiento de la contemplación del reflejo (</w:t>
      </w:r>
      <w:r w:rsidRPr="00405754">
        <w:rPr>
          <w:i/>
          <w:iCs/>
        </w:rPr>
        <w:t>patisankhanupassana-</w:t>
      </w:r>
      <w:r w:rsidR="003C19AC">
        <w:rPr>
          <w:i/>
          <w:iCs/>
        </w:rPr>
        <w:t>ñāṇa</w:t>
      </w:r>
      <w:r>
        <w:t>)</w:t>
      </w:r>
    </w:p>
    <w:p w14:paraId="14101C3C" w14:textId="086FAB7F" w:rsidR="00120133" w:rsidRDefault="00120133" w:rsidP="00C87D86">
      <w:pPr>
        <w:pStyle w:val="Prrafodelista"/>
        <w:numPr>
          <w:ilvl w:val="1"/>
          <w:numId w:val="134"/>
        </w:numPr>
      </w:pPr>
      <w:r>
        <w:t>Conocimiento de la ecuanimidad sobre las formaciones (</w:t>
      </w:r>
      <w:r w:rsidRPr="00405754">
        <w:rPr>
          <w:i/>
          <w:iCs/>
        </w:rPr>
        <w:t>sankharupekka-</w:t>
      </w:r>
      <w:r w:rsidR="003C19AC">
        <w:rPr>
          <w:i/>
          <w:iCs/>
        </w:rPr>
        <w:t>ñāṇa</w:t>
      </w:r>
      <w:r>
        <w:t>)</w:t>
      </w:r>
    </w:p>
    <w:p w14:paraId="4917F733" w14:textId="5CEC2846" w:rsidR="00120133" w:rsidRDefault="00120133" w:rsidP="00C87D86">
      <w:pPr>
        <w:pStyle w:val="Prrafodelista"/>
        <w:numPr>
          <w:ilvl w:val="1"/>
          <w:numId w:val="134"/>
        </w:numPr>
      </w:pPr>
      <w:r>
        <w:t xml:space="preserve">Conocimiento de conformidad </w:t>
      </w:r>
      <w:r w:rsidRPr="00405754">
        <w:t>(</w:t>
      </w:r>
      <w:r w:rsidRPr="00405754">
        <w:rPr>
          <w:i/>
          <w:iCs/>
        </w:rPr>
        <w:t>anuloma-</w:t>
      </w:r>
      <w:r w:rsidR="003C19AC">
        <w:rPr>
          <w:i/>
          <w:iCs/>
        </w:rPr>
        <w:t>ñāṇa</w:t>
      </w:r>
      <w:r>
        <w:t>)</w:t>
      </w:r>
    </w:p>
    <w:p w14:paraId="37732B5B" w14:textId="1C5F138A" w:rsidR="00120133" w:rsidRDefault="00120133" w:rsidP="00C87D86">
      <w:pPr>
        <w:pStyle w:val="Prrafodelista"/>
        <w:numPr>
          <w:ilvl w:val="0"/>
          <w:numId w:val="133"/>
        </w:numPr>
      </w:pPr>
      <w:r>
        <w:t>Purificación por Conocimiento y Visión (</w:t>
      </w:r>
      <w:r w:rsidR="003C19AC" w:rsidRPr="003C19AC">
        <w:rPr>
          <w:i/>
          <w:iCs/>
        </w:rPr>
        <w:t>ñāṇa</w:t>
      </w:r>
      <w:r w:rsidRPr="003C19AC">
        <w:rPr>
          <w:i/>
          <w:iCs/>
        </w:rPr>
        <w:t>dassana</w:t>
      </w:r>
      <w:r>
        <w:t>-visuddhi)</w:t>
      </w:r>
    </w:p>
    <w:p w14:paraId="58531501" w14:textId="77777777" w:rsidR="00120133" w:rsidRDefault="00120133" w:rsidP="00C87D86">
      <w:pPr>
        <w:pStyle w:val="Prrafodelista"/>
        <w:numPr>
          <w:ilvl w:val="0"/>
          <w:numId w:val="135"/>
        </w:numPr>
        <w:spacing w:after="0"/>
        <w:ind w:left="1434" w:hanging="357"/>
      </w:pPr>
      <w:r>
        <w:t>Cambio de linaje</w:t>
      </w:r>
    </w:p>
    <w:p w14:paraId="0659A421" w14:textId="77777777" w:rsidR="00120133" w:rsidRDefault="00120133" w:rsidP="00C87D86">
      <w:pPr>
        <w:pStyle w:val="Prrafodelista"/>
        <w:numPr>
          <w:ilvl w:val="0"/>
          <w:numId w:val="135"/>
        </w:numPr>
        <w:spacing w:after="0"/>
        <w:ind w:left="1434" w:hanging="357"/>
      </w:pPr>
      <w:r>
        <w:t>El primer camino y fruto</w:t>
      </w:r>
    </w:p>
    <w:p w14:paraId="37FA3485" w14:textId="77777777" w:rsidR="00120133" w:rsidRDefault="00120133" w:rsidP="00C87D86">
      <w:pPr>
        <w:pStyle w:val="Prrafodelista"/>
        <w:numPr>
          <w:ilvl w:val="0"/>
          <w:numId w:val="135"/>
        </w:numPr>
        <w:spacing w:after="0"/>
        <w:ind w:left="1434" w:hanging="357"/>
      </w:pPr>
      <w:r>
        <w:t>El segundo camino y fruto.</w:t>
      </w:r>
    </w:p>
    <w:p w14:paraId="14BDA471" w14:textId="77777777" w:rsidR="00120133" w:rsidRDefault="00120133" w:rsidP="00C87D86">
      <w:pPr>
        <w:pStyle w:val="Prrafodelista"/>
        <w:numPr>
          <w:ilvl w:val="0"/>
          <w:numId w:val="135"/>
        </w:numPr>
        <w:spacing w:after="0"/>
        <w:ind w:left="1434" w:hanging="357"/>
      </w:pPr>
      <w:r>
        <w:t>El tercer camino y fruto</w:t>
      </w:r>
    </w:p>
    <w:p w14:paraId="33928FDC" w14:textId="4A5A3986" w:rsidR="00120133" w:rsidRDefault="00120133" w:rsidP="00C87D86">
      <w:pPr>
        <w:pStyle w:val="Prrafodelista"/>
        <w:numPr>
          <w:ilvl w:val="0"/>
          <w:numId w:val="135"/>
        </w:numPr>
        <w:spacing w:after="0"/>
        <w:ind w:left="1434" w:hanging="357"/>
      </w:pPr>
      <w:r>
        <w:t>El cuarto camino y fruto</w:t>
      </w:r>
    </w:p>
    <w:p w14:paraId="198E50BE" w14:textId="5F86E8C0" w:rsidR="00EA7364" w:rsidRDefault="00C66EB0" w:rsidP="00C66EB0">
      <w:pPr>
        <w:pStyle w:val="Ttulo3"/>
      </w:pPr>
      <w:bookmarkStart w:id="117" w:name="_Toc146651997"/>
      <w:r w:rsidRPr="00C66EB0">
        <w:t>[Definición De La Mentalidad–Materialidad]</w:t>
      </w:r>
      <w:bookmarkEnd w:id="117"/>
    </w:p>
    <w:p w14:paraId="44499359" w14:textId="29D5FFB5" w:rsidR="00F13A1A" w:rsidRDefault="00F13A1A" w:rsidP="00F13A1A">
      <w:pPr>
        <w:pStyle w:val="Ttulo4"/>
      </w:pPr>
      <w:r>
        <w:t>[(1) Definición Basada En Los Cuatro Primarios]</w:t>
      </w:r>
    </w:p>
    <w:p w14:paraId="52887C0A" w14:textId="6E930547" w:rsidR="00C66EB0" w:rsidRDefault="00F13A1A" w:rsidP="00F13A1A">
      <w:pPr>
        <w:pStyle w:val="Ttulo5"/>
      </w:pPr>
      <w:r>
        <w:t>[(A) Comenzando Con La Mentalidad]</w:t>
      </w:r>
    </w:p>
    <w:p w14:paraId="0A9FBD75" w14:textId="690A372B" w:rsidR="00F13A1A" w:rsidRDefault="0079240D" w:rsidP="0079240D">
      <w:pPr>
        <w:pStyle w:val="Ttulo5"/>
      </w:pPr>
      <w:r w:rsidRPr="0079240D">
        <w:t>[(B) Comenzando Con La Materialidad]</w:t>
      </w:r>
    </w:p>
    <w:p w14:paraId="7E5EA50D" w14:textId="0E469F56" w:rsidR="00492D10" w:rsidRDefault="00FD591E" w:rsidP="00737E00">
      <w:pPr>
        <w:ind w:left="2124"/>
      </w:pPr>
      <w:r>
        <w:t xml:space="preserve">§5 desarrollo de la 44 instancias </w:t>
      </w:r>
      <w:r w:rsidR="00737E00">
        <w:t>de la materialidad</w:t>
      </w:r>
    </w:p>
    <w:p w14:paraId="7EDB3161" w14:textId="7E076FF2" w:rsidR="00185FDC" w:rsidRPr="00737E00" w:rsidRDefault="001E183C" w:rsidP="00737E00">
      <w:pPr>
        <w:ind w:left="2124"/>
        <w:rPr>
          <w:b/>
          <w:bCs/>
        </w:rPr>
      </w:pPr>
      <w:r w:rsidRPr="00737E00">
        <w:rPr>
          <w:b/>
          <w:bCs/>
        </w:rPr>
        <w:t>10 instancias de la mate</w:t>
      </w:r>
      <w:r w:rsidR="001B20CC" w:rsidRPr="00737E00">
        <w:rPr>
          <w:b/>
          <w:bCs/>
        </w:rPr>
        <w:t xml:space="preserve">ria con el </w:t>
      </w:r>
      <w:r w:rsidR="00185FDC" w:rsidRPr="00737E00">
        <w:rPr>
          <w:b/>
          <w:bCs/>
        </w:rPr>
        <w:t>décuplo corporal</w:t>
      </w:r>
      <w:r w:rsidR="001B20CC" w:rsidRPr="00737E00">
        <w:rPr>
          <w:b/>
          <w:bCs/>
        </w:rPr>
        <w:t>:</w:t>
      </w:r>
      <w:r w:rsidR="00185FDC" w:rsidRPr="00737E00">
        <w:rPr>
          <w:b/>
          <w:bCs/>
        </w:rPr>
        <w:t xml:space="preserve"> </w:t>
      </w:r>
    </w:p>
    <w:p w14:paraId="0FE096B0" w14:textId="73BF6A67" w:rsidR="007F3248" w:rsidRPr="007D15E7" w:rsidRDefault="00A200FB" w:rsidP="007D15E7">
      <w:pPr>
        <w:pStyle w:val="Prrafodelista"/>
        <w:numPr>
          <w:ilvl w:val="0"/>
          <w:numId w:val="136"/>
        </w:numPr>
        <w:spacing w:after="0"/>
        <w:ind w:left="2840" w:hanging="357"/>
        <w:rPr>
          <w:sz w:val="14"/>
          <w:szCs w:val="18"/>
        </w:rPr>
      </w:pPr>
      <w:r w:rsidRPr="007D15E7">
        <w:rPr>
          <w:sz w:val="14"/>
          <w:szCs w:val="18"/>
        </w:rPr>
        <w:t>los 4 elementos</w:t>
      </w:r>
      <w:r w:rsidR="007F3248" w:rsidRPr="007D15E7">
        <w:rPr>
          <w:sz w:val="14"/>
          <w:szCs w:val="18"/>
        </w:rPr>
        <w:t>, es decir</w:t>
      </w:r>
      <w:r w:rsidRPr="007D15E7">
        <w:rPr>
          <w:sz w:val="14"/>
          <w:szCs w:val="18"/>
        </w:rPr>
        <w:t>: aire</w:t>
      </w:r>
    </w:p>
    <w:p w14:paraId="7174F8C2" w14:textId="77777777" w:rsidR="007F3248" w:rsidRPr="007D15E7" w:rsidRDefault="00A200FB" w:rsidP="007D15E7">
      <w:pPr>
        <w:pStyle w:val="Prrafodelista"/>
        <w:numPr>
          <w:ilvl w:val="0"/>
          <w:numId w:val="136"/>
        </w:numPr>
        <w:spacing w:after="0"/>
        <w:ind w:left="2840" w:hanging="357"/>
        <w:rPr>
          <w:sz w:val="14"/>
          <w:szCs w:val="18"/>
        </w:rPr>
      </w:pPr>
      <w:r w:rsidRPr="007D15E7">
        <w:rPr>
          <w:sz w:val="14"/>
          <w:szCs w:val="18"/>
        </w:rPr>
        <w:t>fuego</w:t>
      </w:r>
    </w:p>
    <w:p w14:paraId="1919DE7A" w14:textId="77777777" w:rsidR="007F3248" w:rsidRPr="007D15E7" w:rsidRDefault="00A200FB" w:rsidP="007D15E7">
      <w:pPr>
        <w:pStyle w:val="Prrafodelista"/>
        <w:numPr>
          <w:ilvl w:val="0"/>
          <w:numId w:val="136"/>
        </w:numPr>
        <w:spacing w:after="0"/>
        <w:ind w:left="2840" w:hanging="357"/>
        <w:rPr>
          <w:sz w:val="14"/>
          <w:szCs w:val="18"/>
        </w:rPr>
      </w:pPr>
      <w:r w:rsidRPr="007D15E7">
        <w:rPr>
          <w:sz w:val="14"/>
          <w:szCs w:val="18"/>
        </w:rPr>
        <w:t>viento</w:t>
      </w:r>
    </w:p>
    <w:p w14:paraId="6FA5D2A3" w14:textId="77777777" w:rsidR="007F3248" w:rsidRPr="007D15E7" w:rsidRDefault="00A200FB" w:rsidP="007D15E7">
      <w:pPr>
        <w:pStyle w:val="Prrafodelista"/>
        <w:numPr>
          <w:ilvl w:val="0"/>
          <w:numId w:val="136"/>
        </w:numPr>
        <w:spacing w:after="0"/>
        <w:ind w:left="2840" w:hanging="357"/>
        <w:rPr>
          <w:sz w:val="14"/>
          <w:szCs w:val="18"/>
        </w:rPr>
      </w:pPr>
      <w:r w:rsidRPr="007D15E7">
        <w:rPr>
          <w:sz w:val="14"/>
          <w:szCs w:val="18"/>
        </w:rPr>
        <w:t>agua</w:t>
      </w:r>
    </w:p>
    <w:p w14:paraId="7E083A79" w14:textId="478E9C25" w:rsidR="00A200FB" w:rsidRPr="007D15E7" w:rsidRDefault="00A200FB" w:rsidP="007D15E7">
      <w:pPr>
        <w:pStyle w:val="Prrafodelista"/>
        <w:numPr>
          <w:ilvl w:val="0"/>
          <w:numId w:val="136"/>
        </w:numPr>
        <w:spacing w:after="0"/>
        <w:ind w:left="2840" w:hanging="357"/>
        <w:rPr>
          <w:sz w:val="14"/>
          <w:szCs w:val="18"/>
        </w:rPr>
      </w:pPr>
      <w:r w:rsidRPr="007D15E7">
        <w:rPr>
          <w:sz w:val="14"/>
          <w:szCs w:val="18"/>
        </w:rPr>
        <w:t xml:space="preserve">el color, </w:t>
      </w:r>
    </w:p>
    <w:p w14:paraId="62C12E8A" w14:textId="77777777" w:rsidR="00A200FB" w:rsidRPr="007D15E7" w:rsidRDefault="00A200FB" w:rsidP="007D15E7">
      <w:pPr>
        <w:pStyle w:val="Prrafodelista"/>
        <w:numPr>
          <w:ilvl w:val="0"/>
          <w:numId w:val="136"/>
        </w:numPr>
        <w:spacing w:after="0"/>
        <w:ind w:left="2840" w:hanging="357"/>
        <w:rPr>
          <w:sz w:val="14"/>
          <w:szCs w:val="18"/>
        </w:rPr>
      </w:pPr>
      <w:r w:rsidRPr="007D15E7">
        <w:rPr>
          <w:sz w:val="14"/>
          <w:szCs w:val="18"/>
        </w:rPr>
        <w:t xml:space="preserve">el olor, </w:t>
      </w:r>
    </w:p>
    <w:p w14:paraId="6B0A6B42" w14:textId="77777777" w:rsidR="00A200FB" w:rsidRPr="007D15E7" w:rsidRDefault="00A200FB" w:rsidP="007D15E7">
      <w:pPr>
        <w:pStyle w:val="Prrafodelista"/>
        <w:numPr>
          <w:ilvl w:val="0"/>
          <w:numId w:val="136"/>
        </w:numPr>
        <w:spacing w:after="0"/>
        <w:ind w:left="2840" w:hanging="357"/>
        <w:rPr>
          <w:sz w:val="14"/>
          <w:szCs w:val="18"/>
        </w:rPr>
      </w:pPr>
      <w:r w:rsidRPr="007D15E7">
        <w:rPr>
          <w:sz w:val="14"/>
          <w:szCs w:val="18"/>
        </w:rPr>
        <w:t xml:space="preserve">el sabor, </w:t>
      </w:r>
    </w:p>
    <w:p w14:paraId="6436A942" w14:textId="77777777" w:rsidR="00A200FB" w:rsidRPr="007D15E7" w:rsidRDefault="00A200FB" w:rsidP="007D15E7">
      <w:pPr>
        <w:pStyle w:val="Prrafodelista"/>
        <w:numPr>
          <w:ilvl w:val="0"/>
          <w:numId w:val="136"/>
        </w:numPr>
        <w:spacing w:after="0"/>
        <w:ind w:left="2840" w:hanging="357"/>
        <w:rPr>
          <w:sz w:val="14"/>
          <w:szCs w:val="18"/>
        </w:rPr>
      </w:pPr>
      <w:r w:rsidRPr="007D15E7">
        <w:rPr>
          <w:sz w:val="14"/>
          <w:szCs w:val="18"/>
        </w:rPr>
        <w:t xml:space="preserve">la esencia nutriente, </w:t>
      </w:r>
    </w:p>
    <w:p w14:paraId="7756ED9D" w14:textId="77777777" w:rsidR="00A200FB" w:rsidRPr="007D15E7" w:rsidRDefault="00A200FB" w:rsidP="007D15E7">
      <w:pPr>
        <w:pStyle w:val="Prrafodelista"/>
        <w:numPr>
          <w:ilvl w:val="0"/>
          <w:numId w:val="136"/>
        </w:numPr>
        <w:spacing w:after="0"/>
        <w:ind w:left="2840" w:hanging="357"/>
        <w:rPr>
          <w:sz w:val="14"/>
          <w:szCs w:val="18"/>
        </w:rPr>
      </w:pPr>
      <w:r w:rsidRPr="007D15E7">
        <w:rPr>
          <w:sz w:val="14"/>
          <w:szCs w:val="18"/>
        </w:rPr>
        <w:t xml:space="preserve">la vitalidad y </w:t>
      </w:r>
    </w:p>
    <w:p w14:paraId="28F97872" w14:textId="20083E9E" w:rsidR="00185FDC" w:rsidRPr="007D15E7" w:rsidRDefault="00A200FB" w:rsidP="007D15E7">
      <w:pPr>
        <w:pStyle w:val="Prrafodelista"/>
        <w:numPr>
          <w:ilvl w:val="0"/>
          <w:numId w:val="136"/>
        </w:numPr>
        <w:spacing w:after="0"/>
        <w:ind w:left="2840" w:hanging="357"/>
        <w:rPr>
          <w:sz w:val="14"/>
          <w:szCs w:val="18"/>
        </w:rPr>
      </w:pPr>
      <w:r w:rsidRPr="007D15E7">
        <w:rPr>
          <w:sz w:val="14"/>
          <w:szCs w:val="18"/>
        </w:rPr>
        <w:t>la sensibilidad corporal.</w:t>
      </w:r>
    </w:p>
    <w:p w14:paraId="408C6B45" w14:textId="77777777" w:rsidR="00B107C6" w:rsidRDefault="00B107C6" w:rsidP="00737E00">
      <w:pPr>
        <w:ind w:left="2124"/>
      </w:pPr>
    </w:p>
    <w:p w14:paraId="19B5AE56" w14:textId="18CE61D8" w:rsidR="00EC55F6" w:rsidRPr="00737E00" w:rsidRDefault="00821647" w:rsidP="00737E00">
      <w:pPr>
        <w:ind w:left="2124"/>
        <w:rPr>
          <w:b/>
          <w:bCs/>
        </w:rPr>
      </w:pPr>
      <w:r w:rsidRPr="00737E00">
        <w:rPr>
          <w:b/>
          <w:bCs/>
        </w:rPr>
        <w:t>10</w:t>
      </w:r>
      <w:r w:rsidR="004E54EF" w:rsidRPr="00737E00">
        <w:rPr>
          <w:b/>
          <w:bCs/>
        </w:rPr>
        <w:t xml:space="preserve"> instancias de la materialidad con e</w:t>
      </w:r>
      <w:r w:rsidRPr="00737E00">
        <w:rPr>
          <w:b/>
          <w:bCs/>
        </w:rPr>
        <w:t>l</w:t>
      </w:r>
      <w:r w:rsidR="00EC55F6" w:rsidRPr="00737E00">
        <w:rPr>
          <w:b/>
          <w:bCs/>
        </w:rPr>
        <w:t xml:space="preserve"> </w:t>
      </w:r>
      <w:r w:rsidRPr="00737E00">
        <w:rPr>
          <w:b/>
          <w:bCs/>
        </w:rPr>
        <w:t>décuplo</w:t>
      </w:r>
      <w:r w:rsidR="004E54EF" w:rsidRPr="00737E00">
        <w:rPr>
          <w:b/>
          <w:bCs/>
        </w:rPr>
        <w:t xml:space="preserve"> sexual, ídem al anterior el décimo</w:t>
      </w:r>
    </w:p>
    <w:p w14:paraId="21AB199D" w14:textId="77777777" w:rsidR="004E54EF" w:rsidRPr="007D4981" w:rsidRDefault="004E54EF" w:rsidP="00C87D86">
      <w:pPr>
        <w:pStyle w:val="Prrafodelista"/>
        <w:numPr>
          <w:ilvl w:val="3"/>
          <w:numId w:val="137"/>
        </w:numPr>
        <w:rPr>
          <w:sz w:val="16"/>
          <w:szCs w:val="20"/>
        </w:rPr>
      </w:pPr>
      <w:r w:rsidRPr="007D4981">
        <w:rPr>
          <w:sz w:val="16"/>
          <w:szCs w:val="20"/>
        </w:rPr>
        <w:t>los 4 elementos, es decir: aire</w:t>
      </w:r>
    </w:p>
    <w:p w14:paraId="3C02507C" w14:textId="77777777" w:rsidR="004E54EF" w:rsidRPr="007D4981" w:rsidRDefault="004E54EF" w:rsidP="00C87D86">
      <w:pPr>
        <w:pStyle w:val="Prrafodelista"/>
        <w:numPr>
          <w:ilvl w:val="3"/>
          <w:numId w:val="137"/>
        </w:numPr>
        <w:rPr>
          <w:sz w:val="16"/>
          <w:szCs w:val="20"/>
        </w:rPr>
      </w:pPr>
      <w:r w:rsidRPr="007D4981">
        <w:rPr>
          <w:sz w:val="16"/>
          <w:szCs w:val="20"/>
        </w:rPr>
        <w:t>fuego</w:t>
      </w:r>
    </w:p>
    <w:p w14:paraId="3FD68495" w14:textId="77777777" w:rsidR="004E54EF" w:rsidRPr="007D4981" w:rsidRDefault="004E54EF" w:rsidP="00C87D86">
      <w:pPr>
        <w:pStyle w:val="Prrafodelista"/>
        <w:numPr>
          <w:ilvl w:val="3"/>
          <w:numId w:val="137"/>
        </w:numPr>
        <w:rPr>
          <w:sz w:val="16"/>
          <w:szCs w:val="20"/>
        </w:rPr>
      </w:pPr>
      <w:r w:rsidRPr="007D4981">
        <w:rPr>
          <w:sz w:val="16"/>
          <w:szCs w:val="20"/>
        </w:rPr>
        <w:t>viento</w:t>
      </w:r>
    </w:p>
    <w:p w14:paraId="23A9124F" w14:textId="77777777" w:rsidR="004E54EF" w:rsidRPr="007D4981" w:rsidRDefault="004E54EF" w:rsidP="00C87D86">
      <w:pPr>
        <w:pStyle w:val="Prrafodelista"/>
        <w:numPr>
          <w:ilvl w:val="3"/>
          <w:numId w:val="137"/>
        </w:numPr>
        <w:rPr>
          <w:sz w:val="16"/>
          <w:szCs w:val="20"/>
        </w:rPr>
      </w:pPr>
      <w:r w:rsidRPr="007D4981">
        <w:rPr>
          <w:sz w:val="16"/>
          <w:szCs w:val="20"/>
        </w:rPr>
        <w:t>agua</w:t>
      </w:r>
    </w:p>
    <w:p w14:paraId="283033CC" w14:textId="77777777" w:rsidR="004E54EF" w:rsidRPr="007D4981" w:rsidRDefault="004E54EF" w:rsidP="00C87D86">
      <w:pPr>
        <w:pStyle w:val="Prrafodelista"/>
        <w:numPr>
          <w:ilvl w:val="3"/>
          <w:numId w:val="137"/>
        </w:numPr>
        <w:rPr>
          <w:sz w:val="16"/>
          <w:szCs w:val="20"/>
        </w:rPr>
      </w:pPr>
      <w:r w:rsidRPr="007D4981">
        <w:rPr>
          <w:sz w:val="16"/>
          <w:szCs w:val="20"/>
        </w:rPr>
        <w:t xml:space="preserve">el color, </w:t>
      </w:r>
    </w:p>
    <w:p w14:paraId="5C3FDD71" w14:textId="77777777" w:rsidR="004E54EF" w:rsidRPr="007D4981" w:rsidRDefault="004E54EF" w:rsidP="00C87D86">
      <w:pPr>
        <w:pStyle w:val="Prrafodelista"/>
        <w:numPr>
          <w:ilvl w:val="3"/>
          <w:numId w:val="137"/>
        </w:numPr>
        <w:rPr>
          <w:sz w:val="16"/>
          <w:szCs w:val="20"/>
        </w:rPr>
      </w:pPr>
      <w:r w:rsidRPr="007D4981">
        <w:rPr>
          <w:sz w:val="16"/>
          <w:szCs w:val="20"/>
        </w:rPr>
        <w:lastRenderedPageBreak/>
        <w:t xml:space="preserve">el olor, </w:t>
      </w:r>
    </w:p>
    <w:p w14:paraId="191F2B12" w14:textId="77777777" w:rsidR="004E54EF" w:rsidRPr="007D4981" w:rsidRDefault="004E54EF" w:rsidP="00C87D86">
      <w:pPr>
        <w:pStyle w:val="Prrafodelista"/>
        <w:numPr>
          <w:ilvl w:val="3"/>
          <w:numId w:val="137"/>
        </w:numPr>
        <w:rPr>
          <w:sz w:val="16"/>
          <w:szCs w:val="20"/>
        </w:rPr>
      </w:pPr>
      <w:r w:rsidRPr="007D4981">
        <w:rPr>
          <w:sz w:val="16"/>
          <w:szCs w:val="20"/>
        </w:rPr>
        <w:t xml:space="preserve">el sabor, </w:t>
      </w:r>
    </w:p>
    <w:p w14:paraId="5BC3FE0C" w14:textId="77777777" w:rsidR="004E54EF" w:rsidRPr="007D4981" w:rsidRDefault="004E54EF" w:rsidP="00C87D86">
      <w:pPr>
        <w:pStyle w:val="Prrafodelista"/>
        <w:numPr>
          <w:ilvl w:val="3"/>
          <w:numId w:val="137"/>
        </w:numPr>
        <w:rPr>
          <w:sz w:val="16"/>
          <w:szCs w:val="20"/>
        </w:rPr>
      </w:pPr>
      <w:r w:rsidRPr="007D4981">
        <w:rPr>
          <w:sz w:val="16"/>
          <w:szCs w:val="20"/>
        </w:rPr>
        <w:t xml:space="preserve">la esencia nutriente, </w:t>
      </w:r>
    </w:p>
    <w:p w14:paraId="08F5E828" w14:textId="77777777" w:rsidR="004E54EF" w:rsidRPr="007D4981" w:rsidRDefault="004E54EF" w:rsidP="00C87D86">
      <w:pPr>
        <w:pStyle w:val="Prrafodelista"/>
        <w:numPr>
          <w:ilvl w:val="3"/>
          <w:numId w:val="137"/>
        </w:numPr>
        <w:rPr>
          <w:sz w:val="16"/>
          <w:szCs w:val="20"/>
        </w:rPr>
      </w:pPr>
      <w:r w:rsidRPr="007D4981">
        <w:rPr>
          <w:sz w:val="16"/>
          <w:szCs w:val="20"/>
        </w:rPr>
        <w:t xml:space="preserve">la vitalidad y </w:t>
      </w:r>
    </w:p>
    <w:p w14:paraId="5CD7F92E" w14:textId="0AC94AEC" w:rsidR="004E54EF" w:rsidRPr="007D4981" w:rsidRDefault="004E54EF" w:rsidP="00C87D86">
      <w:pPr>
        <w:pStyle w:val="Prrafodelista"/>
        <w:numPr>
          <w:ilvl w:val="3"/>
          <w:numId w:val="137"/>
        </w:numPr>
        <w:rPr>
          <w:sz w:val="16"/>
          <w:szCs w:val="20"/>
        </w:rPr>
      </w:pPr>
      <w:r w:rsidRPr="007D4981">
        <w:rPr>
          <w:sz w:val="16"/>
          <w:szCs w:val="20"/>
        </w:rPr>
        <w:t>sexo.</w:t>
      </w:r>
    </w:p>
    <w:p w14:paraId="1FA1EA6D" w14:textId="6F08B62F" w:rsidR="004E54EF" w:rsidRDefault="00D83605" w:rsidP="00737E00">
      <w:pPr>
        <w:ind w:left="2124"/>
      </w:pPr>
      <w:r w:rsidRPr="00737E00">
        <w:rPr>
          <w:b/>
          <w:bCs/>
        </w:rPr>
        <w:t>Existirá otras 24 instancias de la materialidad</w:t>
      </w:r>
      <w:r>
        <w:t xml:space="preserve"> compuesta por el </w:t>
      </w:r>
      <w:r w:rsidR="00691CB7">
        <w:t xml:space="preserve">Óctuplo </w:t>
      </w:r>
      <w:r w:rsidR="003E2921">
        <w:t xml:space="preserve">de la </w:t>
      </w:r>
      <w:r>
        <w:t>Esencia Nutriente</w:t>
      </w:r>
      <w:r w:rsidR="00C95ECD">
        <w:t xml:space="preserve"> originada por (i) </w:t>
      </w:r>
      <w:r w:rsidR="00C00F7D">
        <w:t xml:space="preserve">el </w:t>
      </w:r>
      <w:r w:rsidR="00C95ECD">
        <w:t xml:space="preserve">nutrimento, </w:t>
      </w:r>
      <w:r w:rsidR="00C00F7D">
        <w:t xml:space="preserve">(ii) </w:t>
      </w:r>
      <w:r w:rsidR="00C95ECD">
        <w:t xml:space="preserve">la temperatura y </w:t>
      </w:r>
      <w:r w:rsidR="00C00F7D">
        <w:t xml:space="preserve">(iii) </w:t>
      </w:r>
      <w:r w:rsidR="0062796A">
        <w:t xml:space="preserve">la originada por la consciencia, </w:t>
      </w:r>
      <w:r w:rsidR="00C00F7D">
        <w:t>los cuales son</w:t>
      </w:r>
      <w:r w:rsidR="0062796A">
        <w:t xml:space="preserve"> </w:t>
      </w:r>
    </w:p>
    <w:p w14:paraId="50286D57" w14:textId="77777777" w:rsidR="00862C84" w:rsidRPr="009111D1" w:rsidRDefault="00862C84" w:rsidP="00C87D86">
      <w:pPr>
        <w:pStyle w:val="Prrafodelista"/>
        <w:numPr>
          <w:ilvl w:val="3"/>
          <w:numId w:val="138"/>
        </w:numPr>
        <w:rPr>
          <w:sz w:val="16"/>
          <w:szCs w:val="20"/>
        </w:rPr>
      </w:pPr>
      <w:r w:rsidRPr="009111D1">
        <w:rPr>
          <w:sz w:val="16"/>
          <w:szCs w:val="20"/>
        </w:rPr>
        <w:t>los 4 elementos, es decir: aire</w:t>
      </w:r>
    </w:p>
    <w:p w14:paraId="39F771BB" w14:textId="77777777" w:rsidR="00862C84" w:rsidRPr="009111D1" w:rsidRDefault="00862C84" w:rsidP="00C87D86">
      <w:pPr>
        <w:pStyle w:val="Prrafodelista"/>
        <w:numPr>
          <w:ilvl w:val="3"/>
          <w:numId w:val="138"/>
        </w:numPr>
        <w:rPr>
          <w:sz w:val="16"/>
          <w:szCs w:val="20"/>
        </w:rPr>
      </w:pPr>
      <w:r w:rsidRPr="009111D1">
        <w:rPr>
          <w:sz w:val="16"/>
          <w:szCs w:val="20"/>
        </w:rPr>
        <w:t>fuego</w:t>
      </w:r>
    </w:p>
    <w:p w14:paraId="64D2E594" w14:textId="77777777" w:rsidR="00862C84" w:rsidRPr="009111D1" w:rsidRDefault="00862C84" w:rsidP="00C87D86">
      <w:pPr>
        <w:pStyle w:val="Prrafodelista"/>
        <w:numPr>
          <w:ilvl w:val="3"/>
          <w:numId w:val="138"/>
        </w:numPr>
        <w:rPr>
          <w:sz w:val="16"/>
          <w:szCs w:val="20"/>
        </w:rPr>
      </w:pPr>
      <w:r w:rsidRPr="009111D1">
        <w:rPr>
          <w:sz w:val="16"/>
          <w:szCs w:val="20"/>
        </w:rPr>
        <w:t>viento</w:t>
      </w:r>
    </w:p>
    <w:p w14:paraId="09BE4605" w14:textId="77777777" w:rsidR="00862C84" w:rsidRPr="009111D1" w:rsidRDefault="00862C84" w:rsidP="00C87D86">
      <w:pPr>
        <w:pStyle w:val="Prrafodelista"/>
        <w:numPr>
          <w:ilvl w:val="3"/>
          <w:numId w:val="138"/>
        </w:numPr>
        <w:rPr>
          <w:sz w:val="16"/>
          <w:szCs w:val="20"/>
        </w:rPr>
      </w:pPr>
      <w:r w:rsidRPr="009111D1">
        <w:rPr>
          <w:sz w:val="16"/>
          <w:szCs w:val="20"/>
        </w:rPr>
        <w:t>agua</w:t>
      </w:r>
    </w:p>
    <w:p w14:paraId="6390ECD4" w14:textId="77777777" w:rsidR="00862C84" w:rsidRPr="009111D1" w:rsidRDefault="00862C84" w:rsidP="00C87D86">
      <w:pPr>
        <w:pStyle w:val="Prrafodelista"/>
        <w:numPr>
          <w:ilvl w:val="3"/>
          <w:numId w:val="138"/>
        </w:numPr>
        <w:rPr>
          <w:sz w:val="16"/>
          <w:szCs w:val="20"/>
        </w:rPr>
      </w:pPr>
      <w:r w:rsidRPr="009111D1">
        <w:rPr>
          <w:sz w:val="16"/>
          <w:szCs w:val="20"/>
        </w:rPr>
        <w:t xml:space="preserve">el color, </w:t>
      </w:r>
    </w:p>
    <w:p w14:paraId="49DA7800" w14:textId="77777777" w:rsidR="00862C84" w:rsidRPr="009111D1" w:rsidRDefault="00862C84" w:rsidP="00C87D86">
      <w:pPr>
        <w:pStyle w:val="Prrafodelista"/>
        <w:numPr>
          <w:ilvl w:val="3"/>
          <w:numId w:val="138"/>
        </w:numPr>
        <w:rPr>
          <w:sz w:val="16"/>
          <w:szCs w:val="20"/>
        </w:rPr>
      </w:pPr>
      <w:r w:rsidRPr="009111D1">
        <w:rPr>
          <w:sz w:val="16"/>
          <w:szCs w:val="20"/>
        </w:rPr>
        <w:t xml:space="preserve">el olor, </w:t>
      </w:r>
    </w:p>
    <w:p w14:paraId="5D3A82EC" w14:textId="77777777" w:rsidR="00862C84" w:rsidRPr="009111D1" w:rsidRDefault="00862C84" w:rsidP="00C87D86">
      <w:pPr>
        <w:pStyle w:val="Prrafodelista"/>
        <w:numPr>
          <w:ilvl w:val="3"/>
          <w:numId w:val="138"/>
        </w:numPr>
        <w:rPr>
          <w:sz w:val="16"/>
          <w:szCs w:val="20"/>
        </w:rPr>
      </w:pPr>
      <w:r w:rsidRPr="009111D1">
        <w:rPr>
          <w:sz w:val="16"/>
          <w:szCs w:val="20"/>
        </w:rPr>
        <w:t xml:space="preserve">el sabor, </w:t>
      </w:r>
    </w:p>
    <w:p w14:paraId="28BD794B" w14:textId="77777777" w:rsidR="00862C84" w:rsidRPr="009111D1" w:rsidRDefault="00862C84" w:rsidP="00C87D86">
      <w:pPr>
        <w:pStyle w:val="Prrafodelista"/>
        <w:numPr>
          <w:ilvl w:val="3"/>
          <w:numId w:val="138"/>
        </w:numPr>
        <w:rPr>
          <w:sz w:val="16"/>
          <w:szCs w:val="20"/>
        </w:rPr>
      </w:pPr>
      <w:r w:rsidRPr="009111D1">
        <w:rPr>
          <w:sz w:val="16"/>
          <w:szCs w:val="20"/>
        </w:rPr>
        <w:t xml:space="preserve">la esencia nutriente, </w:t>
      </w:r>
    </w:p>
    <w:p w14:paraId="4DC6D7CB" w14:textId="722E873F" w:rsidR="00492D10" w:rsidRDefault="00492D10" w:rsidP="00737E00">
      <w:pPr>
        <w:ind w:left="2124"/>
      </w:pPr>
      <w:r>
        <w:t xml:space="preserve">Si se suman 10 + 10 + 24 = 44 instancias de la materialidad. </w:t>
      </w:r>
    </w:p>
    <w:p w14:paraId="6B426878" w14:textId="0E825F29" w:rsidR="00F83A5A" w:rsidRDefault="005F0BFB" w:rsidP="00737E00">
      <w:pPr>
        <w:ind w:left="2124"/>
      </w:pPr>
      <w:r>
        <w:t xml:space="preserve">Existen 16 instancias adicionales conformas por el óctuplo </w:t>
      </w:r>
      <w:r w:rsidR="00027680">
        <w:t xml:space="preserve">con esencia nutriente, que se originen </w:t>
      </w:r>
      <w:r w:rsidR="00812481">
        <w:t xml:space="preserve">(i) mediante la temperatura </w:t>
      </w:r>
      <w:r w:rsidR="00AC441A">
        <w:t>y (ii) mediante la consciencia:</w:t>
      </w:r>
    </w:p>
    <w:p w14:paraId="0B9D7FCE" w14:textId="77777777" w:rsidR="00AC441A" w:rsidRPr="00AC441A" w:rsidRDefault="00AC441A" w:rsidP="00C87D86">
      <w:pPr>
        <w:pStyle w:val="Prrafodelista"/>
        <w:numPr>
          <w:ilvl w:val="3"/>
          <w:numId w:val="139"/>
        </w:numPr>
        <w:rPr>
          <w:sz w:val="16"/>
          <w:szCs w:val="20"/>
        </w:rPr>
      </w:pPr>
      <w:r w:rsidRPr="00AC441A">
        <w:rPr>
          <w:sz w:val="16"/>
          <w:szCs w:val="20"/>
        </w:rPr>
        <w:t>los 4 elementos, es decir: aire</w:t>
      </w:r>
    </w:p>
    <w:p w14:paraId="343CA714" w14:textId="77777777" w:rsidR="00AC441A" w:rsidRPr="00AC441A" w:rsidRDefault="00AC441A" w:rsidP="00C87D86">
      <w:pPr>
        <w:pStyle w:val="Prrafodelista"/>
        <w:numPr>
          <w:ilvl w:val="3"/>
          <w:numId w:val="139"/>
        </w:numPr>
        <w:rPr>
          <w:sz w:val="16"/>
          <w:szCs w:val="20"/>
        </w:rPr>
      </w:pPr>
      <w:r w:rsidRPr="00AC441A">
        <w:rPr>
          <w:sz w:val="16"/>
          <w:szCs w:val="20"/>
        </w:rPr>
        <w:t>fuego</w:t>
      </w:r>
    </w:p>
    <w:p w14:paraId="15E2684F" w14:textId="77777777" w:rsidR="00AC441A" w:rsidRPr="00AC441A" w:rsidRDefault="00AC441A" w:rsidP="00C87D86">
      <w:pPr>
        <w:pStyle w:val="Prrafodelista"/>
        <w:numPr>
          <w:ilvl w:val="3"/>
          <w:numId w:val="139"/>
        </w:numPr>
        <w:rPr>
          <w:sz w:val="16"/>
          <w:szCs w:val="20"/>
        </w:rPr>
      </w:pPr>
      <w:r w:rsidRPr="00AC441A">
        <w:rPr>
          <w:sz w:val="16"/>
          <w:szCs w:val="20"/>
        </w:rPr>
        <w:t>viento</w:t>
      </w:r>
    </w:p>
    <w:p w14:paraId="29C86176" w14:textId="77777777" w:rsidR="00AC441A" w:rsidRPr="00AC441A" w:rsidRDefault="00AC441A" w:rsidP="00C87D86">
      <w:pPr>
        <w:pStyle w:val="Prrafodelista"/>
        <w:numPr>
          <w:ilvl w:val="3"/>
          <w:numId w:val="139"/>
        </w:numPr>
        <w:rPr>
          <w:sz w:val="16"/>
          <w:szCs w:val="20"/>
        </w:rPr>
      </w:pPr>
      <w:r w:rsidRPr="00AC441A">
        <w:rPr>
          <w:sz w:val="16"/>
          <w:szCs w:val="20"/>
        </w:rPr>
        <w:t>agua</w:t>
      </w:r>
    </w:p>
    <w:p w14:paraId="074FBFA4" w14:textId="77777777" w:rsidR="00AC441A" w:rsidRPr="00AC441A" w:rsidRDefault="00AC441A" w:rsidP="00C87D86">
      <w:pPr>
        <w:pStyle w:val="Prrafodelista"/>
        <w:numPr>
          <w:ilvl w:val="3"/>
          <w:numId w:val="139"/>
        </w:numPr>
        <w:rPr>
          <w:sz w:val="16"/>
          <w:szCs w:val="20"/>
        </w:rPr>
      </w:pPr>
      <w:r w:rsidRPr="00AC441A">
        <w:rPr>
          <w:sz w:val="16"/>
          <w:szCs w:val="20"/>
        </w:rPr>
        <w:t xml:space="preserve">el color, </w:t>
      </w:r>
    </w:p>
    <w:p w14:paraId="1977ACE7" w14:textId="77777777" w:rsidR="00AC441A" w:rsidRPr="00AC441A" w:rsidRDefault="00AC441A" w:rsidP="00C87D86">
      <w:pPr>
        <w:pStyle w:val="Prrafodelista"/>
        <w:numPr>
          <w:ilvl w:val="3"/>
          <w:numId w:val="139"/>
        </w:numPr>
        <w:rPr>
          <w:sz w:val="16"/>
          <w:szCs w:val="20"/>
        </w:rPr>
      </w:pPr>
      <w:r w:rsidRPr="00AC441A">
        <w:rPr>
          <w:sz w:val="16"/>
          <w:szCs w:val="20"/>
        </w:rPr>
        <w:t xml:space="preserve">el olor, </w:t>
      </w:r>
    </w:p>
    <w:p w14:paraId="1F30E7D9" w14:textId="77777777" w:rsidR="00AC441A" w:rsidRPr="00AC441A" w:rsidRDefault="00AC441A" w:rsidP="00C87D86">
      <w:pPr>
        <w:pStyle w:val="Prrafodelista"/>
        <w:numPr>
          <w:ilvl w:val="3"/>
          <w:numId w:val="139"/>
        </w:numPr>
        <w:rPr>
          <w:sz w:val="16"/>
          <w:szCs w:val="20"/>
        </w:rPr>
      </w:pPr>
      <w:r w:rsidRPr="00AC441A">
        <w:rPr>
          <w:sz w:val="16"/>
          <w:szCs w:val="20"/>
        </w:rPr>
        <w:t xml:space="preserve">el sabor, </w:t>
      </w:r>
    </w:p>
    <w:p w14:paraId="323B1FB6" w14:textId="77777777" w:rsidR="00AC441A" w:rsidRPr="00AC441A" w:rsidRDefault="00AC441A" w:rsidP="00C87D86">
      <w:pPr>
        <w:pStyle w:val="Prrafodelista"/>
        <w:numPr>
          <w:ilvl w:val="3"/>
          <w:numId w:val="139"/>
        </w:numPr>
        <w:rPr>
          <w:sz w:val="16"/>
          <w:szCs w:val="20"/>
        </w:rPr>
      </w:pPr>
      <w:r w:rsidRPr="00AC441A">
        <w:rPr>
          <w:sz w:val="16"/>
          <w:szCs w:val="20"/>
        </w:rPr>
        <w:t xml:space="preserve">la esencia nutriente, </w:t>
      </w:r>
    </w:p>
    <w:p w14:paraId="18A4F6D1" w14:textId="2A7156A9" w:rsidR="00AC441A" w:rsidRDefault="008D6BDD" w:rsidP="00AC441A">
      <w:pPr>
        <w:ind w:left="2124"/>
      </w:pPr>
      <w:r>
        <w:t>32 aspecto</w:t>
      </w:r>
      <w:r w:rsidR="00DC7700">
        <w:t>s</w:t>
      </w:r>
      <w:r>
        <w:t xml:space="preserve"> corporales </w:t>
      </w:r>
      <w:r w:rsidR="000B3987">
        <w:t>compuesto de 8</w:t>
      </w:r>
      <w:r w:rsidR="006D5112">
        <w:t xml:space="preserve"> instancias de la materialidad </w:t>
      </w:r>
      <w:r w:rsidR="00F70972">
        <w:t xml:space="preserve">de acuerdo al óctuplo anterior </w:t>
      </w:r>
      <w:r w:rsidR="009564D8">
        <w:t>y</w:t>
      </w:r>
      <w:r w:rsidR="00F70972">
        <w:t xml:space="preserve"> </w:t>
      </w:r>
      <w:r w:rsidR="0064352E">
        <w:t xml:space="preserve">4 instancias compuesta por </w:t>
      </w:r>
    </w:p>
    <w:p w14:paraId="02BA837F" w14:textId="77777777" w:rsidR="00012006" w:rsidRPr="00012006" w:rsidRDefault="00012006" w:rsidP="00C87D86">
      <w:pPr>
        <w:pStyle w:val="Prrafodelista"/>
        <w:numPr>
          <w:ilvl w:val="3"/>
          <w:numId w:val="140"/>
        </w:numPr>
        <w:rPr>
          <w:sz w:val="16"/>
          <w:szCs w:val="20"/>
        </w:rPr>
      </w:pPr>
      <w:r w:rsidRPr="00012006">
        <w:rPr>
          <w:sz w:val="16"/>
          <w:szCs w:val="20"/>
        </w:rPr>
        <w:t xml:space="preserve">garganta, </w:t>
      </w:r>
    </w:p>
    <w:p w14:paraId="3EAC4D2F" w14:textId="77777777" w:rsidR="00012006" w:rsidRPr="00012006" w:rsidRDefault="00012006" w:rsidP="00C87D86">
      <w:pPr>
        <w:pStyle w:val="Prrafodelista"/>
        <w:numPr>
          <w:ilvl w:val="3"/>
          <w:numId w:val="140"/>
        </w:numPr>
        <w:rPr>
          <w:sz w:val="16"/>
          <w:szCs w:val="20"/>
        </w:rPr>
      </w:pPr>
      <w:r w:rsidRPr="00012006">
        <w:rPr>
          <w:sz w:val="16"/>
          <w:szCs w:val="20"/>
        </w:rPr>
        <w:t xml:space="preserve">excremento, </w:t>
      </w:r>
    </w:p>
    <w:p w14:paraId="440C988A" w14:textId="77777777" w:rsidR="00012006" w:rsidRPr="00012006" w:rsidRDefault="00012006" w:rsidP="00C87D86">
      <w:pPr>
        <w:pStyle w:val="Prrafodelista"/>
        <w:numPr>
          <w:ilvl w:val="3"/>
          <w:numId w:val="140"/>
        </w:numPr>
        <w:rPr>
          <w:sz w:val="16"/>
          <w:szCs w:val="20"/>
        </w:rPr>
      </w:pPr>
      <w:r w:rsidRPr="00012006">
        <w:rPr>
          <w:sz w:val="16"/>
          <w:szCs w:val="20"/>
        </w:rPr>
        <w:t xml:space="preserve">pus y </w:t>
      </w:r>
    </w:p>
    <w:p w14:paraId="3ED38934" w14:textId="7319E900" w:rsidR="0064352E" w:rsidRPr="00012006" w:rsidRDefault="00012006" w:rsidP="00C87D86">
      <w:pPr>
        <w:pStyle w:val="Prrafodelista"/>
        <w:numPr>
          <w:ilvl w:val="3"/>
          <w:numId w:val="140"/>
        </w:numPr>
        <w:rPr>
          <w:sz w:val="16"/>
          <w:szCs w:val="20"/>
        </w:rPr>
      </w:pPr>
      <w:r w:rsidRPr="00012006">
        <w:rPr>
          <w:sz w:val="16"/>
          <w:szCs w:val="20"/>
        </w:rPr>
        <w:t>orina</w:t>
      </w:r>
    </w:p>
    <w:p w14:paraId="40DF7011" w14:textId="4BAFDA44" w:rsidR="00AC441A" w:rsidRDefault="00EC4BA6" w:rsidP="00737E00">
      <w:pPr>
        <w:ind w:left="2124"/>
        <w:rPr>
          <w:color w:val="833C0B" w:themeColor="accent2" w:themeShade="80"/>
        </w:rPr>
      </w:pPr>
      <w:r w:rsidRPr="00621CCA">
        <w:rPr>
          <w:color w:val="833C0B" w:themeColor="accent2" w:themeShade="80"/>
        </w:rPr>
        <w:t>§</w:t>
      </w:r>
      <w:r w:rsidR="00D00FDA" w:rsidRPr="00621CCA">
        <w:rPr>
          <w:color w:val="833C0B" w:themeColor="accent2" w:themeShade="80"/>
        </w:rPr>
        <w:t xml:space="preserve">6 </w:t>
      </w:r>
      <w:r w:rsidR="00F8027F" w:rsidRPr="00621CCA">
        <w:rPr>
          <w:color w:val="833C0B" w:themeColor="accent2" w:themeShade="80"/>
        </w:rPr>
        <w:t xml:space="preserve">10 </w:t>
      </w:r>
      <w:r w:rsidR="00502A14" w:rsidRPr="00621CCA">
        <w:rPr>
          <w:color w:val="833C0B" w:themeColor="accent2" w:themeShade="80"/>
        </w:rPr>
        <w:t xml:space="preserve">aspectos adicionales </w:t>
      </w:r>
    </w:p>
    <w:p w14:paraId="3E1D286E" w14:textId="6FF43F0F" w:rsidR="00621CCA" w:rsidRDefault="004B0F21" w:rsidP="00737E00">
      <w:pPr>
        <w:ind w:left="2124"/>
      </w:pPr>
      <w:r>
        <w:t xml:space="preserve">Etc. El análisis de las instancias de la materialidad que se hacen en esta parte del texto resultan bastante complicado de clasificar y no se ha podido discernir </w:t>
      </w:r>
      <w:r w:rsidR="005E2B2E">
        <w:t>en una identificación estructura, por lo tanto, se ha dejado a un lado, por el momento.</w:t>
      </w:r>
    </w:p>
    <w:p w14:paraId="28B40708" w14:textId="77777777" w:rsidR="00771276" w:rsidRPr="00771276" w:rsidRDefault="00871C46" w:rsidP="007577E2">
      <w:pPr>
        <w:rPr>
          <w:b/>
          <w:bCs/>
          <w:i/>
          <w:iCs/>
        </w:rPr>
      </w:pPr>
      <w:r w:rsidRPr="00771276">
        <w:rPr>
          <w:b/>
          <w:bCs/>
          <w:i/>
          <w:iCs/>
        </w:rPr>
        <w:t xml:space="preserve">Nota </w:t>
      </w:r>
      <w:r w:rsidR="00AA47E5" w:rsidRPr="00771276">
        <w:rPr>
          <w:b/>
          <w:bCs/>
          <w:i/>
          <w:iCs/>
        </w:rPr>
        <w:t>5</w:t>
      </w:r>
      <w:r w:rsidR="00771276" w:rsidRPr="00771276">
        <w:rPr>
          <w:b/>
          <w:bCs/>
          <w:i/>
          <w:iCs/>
        </w:rPr>
        <w:t>, pág. 668</w:t>
      </w:r>
      <w:r w:rsidR="00AA47E5" w:rsidRPr="00771276">
        <w:rPr>
          <w:b/>
          <w:bCs/>
          <w:i/>
          <w:iCs/>
        </w:rPr>
        <w:t xml:space="preserve">. </w:t>
      </w:r>
    </w:p>
    <w:p w14:paraId="3D0E0085" w14:textId="71DDFA26" w:rsidR="009C7F13" w:rsidRDefault="00771276" w:rsidP="007577E2">
      <w:r w:rsidRPr="00771276">
        <w:t>Existen 7 clases de décuplos</w:t>
      </w:r>
      <w:r w:rsidR="009C7F13">
        <w:t>,</w:t>
      </w:r>
      <w:r w:rsidRPr="00771276">
        <w:t xml:space="preserve"> </w:t>
      </w:r>
      <w:r w:rsidR="009C7F13" w:rsidRPr="00771276">
        <w:t>las de la base física mental (corazón)</w:t>
      </w:r>
      <w:r w:rsidR="009C7F13">
        <w:t>:</w:t>
      </w:r>
    </w:p>
    <w:p w14:paraId="12629A55" w14:textId="1A875BF5" w:rsidR="009C7F13" w:rsidRDefault="00771276" w:rsidP="009C7F13">
      <w:pPr>
        <w:pStyle w:val="Prrafodelista"/>
        <w:numPr>
          <w:ilvl w:val="0"/>
          <w:numId w:val="275"/>
        </w:numPr>
      </w:pPr>
      <w:r w:rsidRPr="00771276">
        <w:t xml:space="preserve">el sexo, </w:t>
      </w:r>
    </w:p>
    <w:p w14:paraId="5EEF025F" w14:textId="77777777" w:rsidR="009C7F13" w:rsidRDefault="00771276" w:rsidP="009C7F13">
      <w:pPr>
        <w:pStyle w:val="Prrafodelista"/>
        <w:numPr>
          <w:ilvl w:val="0"/>
          <w:numId w:val="275"/>
        </w:numPr>
      </w:pPr>
      <w:r w:rsidRPr="00771276">
        <w:t xml:space="preserve">la vida, </w:t>
      </w:r>
    </w:p>
    <w:p w14:paraId="27553173" w14:textId="77777777" w:rsidR="009C7F13" w:rsidRDefault="00771276" w:rsidP="009C7F13">
      <w:pPr>
        <w:pStyle w:val="Prrafodelista"/>
        <w:numPr>
          <w:ilvl w:val="0"/>
          <w:numId w:val="275"/>
        </w:numPr>
      </w:pPr>
      <w:r w:rsidRPr="00771276">
        <w:t xml:space="preserve">el ojo físico, </w:t>
      </w:r>
    </w:p>
    <w:p w14:paraId="3EEDBF5A" w14:textId="77777777" w:rsidR="009C7F13" w:rsidRDefault="00771276" w:rsidP="009C7F13">
      <w:pPr>
        <w:pStyle w:val="Prrafodelista"/>
        <w:numPr>
          <w:ilvl w:val="0"/>
          <w:numId w:val="275"/>
        </w:numPr>
      </w:pPr>
      <w:r w:rsidRPr="00771276">
        <w:t xml:space="preserve">el oído, </w:t>
      </w:r>
    </w:p>
    <w:p w14:paraId="4AE85CAB" w14:textId="77777777" w:rsidR="009C7F13" w:rsidRDefault="00771276" w:rsidP="009C7F13">
      <w:pPr>
        <w:pStyle w:val="Prrafodelista"/>
        <w:numPr>
          <w:ilvl w:val="0"/>
          <w:numId w:val="275"/>
        </w:numPr>
      </w:pPr>
      <w:r w:rsidRPr="00771276">
        <w:t xml:space="preserve">la nariz, </w:t>
      </w:r>
    </w:p>
    <w:p w14:paraId="2D5E6CF9" w14:textId="77777777" w:rsidR="009C7F13" w:rsidRDefault="00771276" w:rsidP="009C7F13">
      <w:pPr>
        <w:pStyle w:val="Prrafodelista"/>
        <w:numPr>
          <w:ilvl w:val="0"/>
          <w:numId w:val="275"/>
        </w:numPr>
      </w:pPr>
      <w:r w:rsidRPr="00771276">
        <w:t xml:space="preserve">la lengua y </w:t>
      </w:r>
    </w:p>
    <w:p w14:paraId="0438EE1C" w14:textId="4F37DE77" w:rsidR="007577E2" w:rsidRDefault="00771276" w:rsidP="009C7F13">
      <w:pPr>
        <w:pStyle w:val="Prrafodelista"/>
        <w:numPr>
          <w:ilvl w:val="0"/>
          <w:numId w:val="275"/>
        </w:numPr>
      </w:pPr>
      <w:r w:rsidRPr="00771276">
        <w:t>el cuerpo.</w:t>
      </w:r>
    </w:p>
    <w:p w14:paraId="3B682264" w14:textId="32E84EF4" w:rsidR="006C2766" w:rsidRPr="00771276" w:rsidRDefault="006C2766" w:rsidP="006C2766">
      <w:pPr>
        <w:rPr>
          <w:b/>
          <w:bCs/>
          <w:i/>
          <w:iCs/>
        </w:rPr>
      </w:pPr>
      <w:r w:rsidRPr="00771276">
        <w:rPr>
          <w:b/>
          <w:bCs/>
          <w:i/>
          <w:iCs/>
        </w:rPr>
        <w:t xml:space="preserve">Nota </w:t>
      </w:r>
      <w:r w:rsidR="009A0FB4">
        <w:rPr>
          <w:b/>
          <w:bCs/>
          <w:i/>
          <w:iCs/>
        </w:rPr>
        <w:t>6</w:t>
      </w:r>
      <w:r w:rsidRPr="00771276">
        <w:rPr>
          <w:b/>
          <w:bCs/>
          <w:i/>
          <w:iCs/>
        </w:rPr>
        <w:t>, pág. 66</w:t>
      </w:r>
      <w:r w:rsidR="009A0FB4">
        <w:rPr>
          <w:b/>
          <w:bCs/>
          <w:i/>
          <w:iCs/>
        </w:rPr>
        <w:t>9</w:t>
      </w:r>
      <w:r w:rsidRPr="00771276">
        <w:rPr>
          <w:b/>
          <w:bCs/>
          <w:i/>
          <w:iCs/>
        </w:rPr>
        <w:t xml:space="preserve">. </w:t>
      </w:r>
    </w:p>
    <w:p w14:paraId="7BD5D6DB" w14:textId="42C64FB6" w:rsidR="009A0FB4" w:rsidRDefault="009A0FB4" w:rsidP="006C2766">
      <w:r w:rsidRPr="009A0FB4">
        <w:t xml:space="preserve">Los 10 aspectos </w:t>
      </w:r>
      <w:r w:rsidR="00333D6A">
        <w:t>corporales</w:t>
      </w:r>
      <w:r w:rsidR="00C63F01">
        <w:t>,</w:t>
      </w:r>
      <w:r w:rsidR="00333D6A">
        <w:t xml:space="preserve"> adicionales a los 32 que se tratan en esta página</w:t>
      </w:r>
      <w:r w:rsidR="00C63F01">
        <w:t>,</w:t>
      </w:r>
      <w:r w:rsidRPr="009A0FB4">
        <w:t xml:space="preserve"> corresponden a los 4 aspectos del elemento fuego y los 6 aspectos del elemento aire;</w:t>
      </w:r>
    </w:p>
    <w:p w14:paraId="22CFC940" w14:textId="77777777" w:rsidR="009A0FB4" w:rsidRDefault="009A0FB4" w:rsidP="009A0FB4">
      <w:pPr>
        <w:pStyle w:val="Prrafodelista"/>
        <w:numPr>
          <w:ilvl w:val="0"/>
          <w:numId w:val="276"/>
        </w:numPr>
      </w:pPr>
      <w:r w:rsidRPr="009A0FB4">
        <w:t xml:space="preserve">lo que se caliente, </w:t>
      </w:r>
    </w:p>
    <w:p w14:paraId="753A5F11" w14:textId="77777777" w:rsidR="009A0FB4" w:rsidRDefault="009A0FB4" w:rsidP="009A0FB4">
      <w:pPr>
        <w:pStyle w:val="Prrafodelista"/>
        <w:numPr>
          <w:ilvl w:val="0"/>
          <w:numId w:val="276"/>
        </w:numPr>
      </w:pPr>
      <w:r w:rsidRPr="009A0FB4">
        <w:t xml:space="preserve">lo que se consuma, </w:t>
      </w:r>
    </w:p>
    <w:p w14:paraId="40BAA26B" w14:textId="77777777" w:rsidR="009A0FB4" w:rsidRDefault="009A0FB4" w:rsidP="009A0FB4">
      <w:pPr>
        <w:pStyle w:val="Prrafodelista"/>
        <w:numPr>
          <w:ilvl w:val="0"/>
          <w:numId w:val="276"/>
        </w:numPr>
      </w:pPr>
      <w:r w:rsidRPr="009A0FB4">
        <w:t xml:space="preserve">lo que se queme, </w:t>
      </w:r>
    </w:p>
    <w:p w14:paraId="1A9F214C" w14:textId="77777777" w:rsidR="009A0FB4" w:rsidRDefault="009A0FB4" w:rsidP="009A0FB4">
      <w:pPr>
        <w:pStyle w:val="Prrafodelista"/>
        <w:numPr>
          <w:ilvl w:val="0"/>
          <w:numId w:val="276"/>
        </w:numPr>
      </w:pPr>
      <w:r w:rsidRPr="009A0FB4">
        <w:t xml:space="preserve">lo que se digiera; </w:t>
      </w:r>
    </w:p>
    <w:p w14:paraId="09938A21" w14:textId="77777777" w:rsidR="009A0FB4" w:rsidRDefault="009A0FB4" w:rsidP="009A0FB4">
      <w:pPr>
        <w:pStyle w:val="Prrafodelista"/>
        <w:numPr>
          <w:ilvl w:val="0"/>
          <w:numId w:val="276"/>
        </w:numPr>
      </w:pPr>
      <w:r>
        <w:t xml:space="preserve">los </w:t>
      </w:r>
      <w:r w:rsidRPr="009A0FB4">
        <w:t xml:space="preserve">vientos (o fuerzas) ascendentes, </w:t>
      </w:r>
    </w:p>
    <w:p w14:paraId="7CA21502" w14:textId="77777777" w:rsidR="009A0FB4" w:rsidRDefault="009A0FB4" w:rsidP="009A0FB4">
      <w:pPr>
        <w:pStyle w:val="Prrafodelista"/>
        <w:numPr>
          <w:ilvl w:val="0"/>
          <w:numId w:val="276"/>
        </w:numPr>
      </w:pPr>
      <w:r>
        <w:t xml:space="preserve">los </w:t>
      </w:r>
      <w:r w:rsidRPr="009A0FB4">
        <w:t xml:space="preserve">vientos descendentes, </w:t>
      </w:r>
    </w:p>
    <w:p w14:paraId="184732D4" w14:textId="77777777" w:rsidR="009A0FB4" w:rsidRDefault="009A0FB4" w:rsidP="009A0FB4">
      <w:pPr>
        <w:pStyle w:val="Prrafodelista"/>
        <w:numPr>
          <w:ilvl w:val="0"/>
          <w:numId w:val="276"/>
        </w:numPr>
      </w:pPr>
      <w:r>
        <w:t xml:space="preserve">los </w:t>
      </w:r>
      <w:r w:rsidRPr="009A0FB4">
        <w:t xml:space="preserve">vientos en el estómago, </w:t>
      </w:r>
    </w:p>
    <w:p w14:paraId="172C5676" w14:textId="77777777" w:rsidR="009A0FB4" w:rsidRDefault="009A0FB4" w:rsidP="009A0FB4">
      <w:pPr>
        <w:pStyle w:val="Prrafodelista"/>
        <w:numPr>
          <w:ilvl w:val="0"/>
          <w:numId w:val="276"/>
        </w:numPr>
      </w:pPr>
      <w:r w:rsidRPr="009A0FB4">
        <w:t xml:space="preserve">vientos en las entrañas, </w:t>
      </w:r>
    </w:p>
    <w:p w14:paraId="12921864" w14:textId="77777777" w:rsidR="009A0FB4" w:rsidRDefault="009A0FB4" w:rsidP="009A0FB4">
      <w:pPr>
        <w:pStyle w:val="Prrafodelista"/>
        <w:numPr>
          <w:ilvl w:val="0"/>
          <w:numId w:val="276"/>
        </w:numPr>
      </w:pPr>
      <w:r w:rsidRPr="009A0FB4">
        <w:lastRenderedPageBreak/>
        <w:t xml:space="preserve">vientos en los miembros, </w:t>
      </w:r>
    </w:p>
    <w:p w14:paraId="00A45547" w14:textId="1AFDB83F" w:rsidR="006C2766" w:rsidRDefault="009A0FB4" w:rsidP="009A0FB4">
      <w:pPr>
        <w:pStyle w:val="Prrafodelista"/>
        <w:numPr>
          <w:ilvl w:val="0"/>
          <w:numId w:val="276"/>
        </w:numPr>
      </w:pPr>
      <w:r w:rsidRPr="009A0FB4">
        <w:t>el aliento</w:t>
      </w:r>
    </w:p>
    <w:p w14:paraId="5DA6BD82" w14:textId="11D6BC02" w:rsidR="00FE1FFB" w:rsidRDefault="00F23283" w:rsidP="00F23283">
      <w:pPr>
        <w:pStyle w:val="Ttulo4"/>
      </w:pPr>
      <w:bookmarkStart w:id="118" w:name="_Toc146651998"/>
      <w:r w:rsidRPr="00F23283">
        <w:t>[(2) DEFINICIÓN BASADA EN LOS 18 ELEMENTOS]</w:t>
      </w:r>
    </w:p>
    <w:p w14:paraId="532105F8" w14:textId="6EA4AD5B" w:rsidR="00613393" w:rsidRDefault="00E71C1A" w:rsidP="00427073">
      <w:pPr>
        <w:pStyle w:val="Ttulo4"/>
      </w:pPr>
      <w:r w:rsidRPr="00E71C1A">
        <w:t>[(3) DEFINICIÓN BASADA EN LAS 12 BASES]</w:t>
      </w:r>
    </w:p>
    <w:p w14:paraId="721DE913" w14:textId="2888903C" w:rsidR="00427073" w:rsidRPr="00613393" w:rsidRDefault="00427073" w:rsidP="00427073">
      <w:pPr>
        <w:pStyle w:val="Ttulo4"/>
      </w:pPr>
      <w:r w:rsidRPr="00427073">
        <w:t>[(4) DEFINICIÓN BASADA EN LOS CINCO AGREGADOS]</w:t>
      </w:r>
    </w:p>
    <w:p w14:paraId="09BB55E6" w14:textId="634809A4" w:rsidR="00E976C1" w:rsidRDefault="00E976C1" w:rsidP="006908A9">
      <w:pPr>
        <w:pStyle w:val="Ttulo3"/>
      </w:pPr>
      <w:r w:rsidRPr="00E976C1">
        <w:t>[No Existe Ningún Ser Aparte De La Mentalidad–Materialidad]</w:t>
      </w:r>
      <w:bookmarkEnd w:id="118"/>
    </w:p>
    <w:p w14:paraId="16518CD4" w14:textId="663D4FCB" w:rsidR="006908A9" w:rsidRDefault="007D3068" w:rsidP="006908A9">
      <w:r>
        <w:t xml:space="preserve">§24 </w:t>
      </w:r>
      <w:r w:rsidR="00EC38E0">
        <w:tab/>
        <w:t>Materialidad que se habrá vuelto evidente</w:t>
      </w:r>
      <w:r w:rsidR="00F24873">
        <w:t>, el meditador definirá para ello:</w:t>
      </w:r>
    </w:p>
    <w:p w14:paraId="3E07E745" w14:textId="77777777" w:rsidR="00965658" w:rsidRPr="00965658" w:rsidRDefault="00965658" w:rsidP="00C87D86">
      <w:pPr>
        <w:pStyle w:val="Prrafodelista"/>
        <w:numPr>
          <w:ilvl w:val="0"/>
          <w:numId w:val="141"/>
        </w:numPr>
        <w:rPr>
          <w:sz w:val="16"/>
          <w:szCs w:val="20"/>
        </w:rPr>
      </w:pPr>
      <w:r w:rsidRPr="00965658">
        <w:rPr>
          <w:sz w:val="16"/>
          <w:szCs w:val="20"/>
        </w:rPr>
        <w:t>3 planos,</w:t>
      </w:r>
      <w:r w:rsidRPr="00965658">
        <w:rPr>
          <w:sz w:val="16"/>
          <w:szCs w:val="20"/>
          <w:vertAlign w:val="superscript"/>
        </w:rPr>
        <w:t>9</w:t>
      </w:r>
      <w:r w:rsidRPr="00965658">
        <w:rPr>
          <w:sz w:val="16"/>
          <w:szCs w:val="20"/>
        </w:rPr>
        <w:t xml:space="preserve"> </w:t>
      </w:r>
    </w:p>
    <w:p w14:paraId="0C5B638A" w14:textId="77777777" w:rsidR="00965658" w:rsidRPr="00965658" w:rsidRDefault="00965658" w:rsidP="00C87D86">
      <w:pPr>
        <w:pStyle w:val="Prrafodelista"/>
        <w:numPr>
          <w:ilvl w:val="0"/>
          <w:numId w:val="141"/>
        </w:numPr>
        <w:rPr>
          <w:sz w:val="16"/>
          <w:szCs w:val="20"/>
        </w:rPr>
      </w:pPr>
      <w:r w:rsidRPr="00965658">
        <w:rPr>
          <w:sz w:val="16"/>
          <w:szCs w:val="20"/>
        </w:rPr>
        <w:t xml:space="preserve">los 18 elementos, </w:t>
      </w:r>
    </w:p>
    <w:p w14:paraId="7511B85D" w14:textId="77777777" w:rsidR="00965658" w:rsidRPr="00965658" w:rsidRDefault="00965658" w:rsidP="00C87D86">
      <w:pPr>
        <w:pStyle w:val="Prrafodelista"/>
        <w:numPr>
          <w:ilvl w:val="0"/>
          <w:numId w:val="141"/>
        </w:numPr>
        <w:rPr>
          <w:sz w:val="16"/>
          <w:szCs w:val="20"/>
        </w:rPr>
      </w:pPr>
      <w:r w:rsidRPr="00965658">
        <w:rPr>
          <w:sz w:val="16"/>
          <w:szCs w:val="20"/>
        </w:rPr>
        <w:t xml:space="preserve">las 12 bases, </w:t>
      </w:r>
    </w:p>
    <w:p w14:paraId="64C83389" w14:textId="29066306" w:rsidR="00F24873" w:rsidRPr="00965658" w:rsidRDefault="00965658" w:rsidP="00C87D86">
      <w:pPr>
        <w:pStyle w:val="Prrafodelista"/>
        <w:numPr>
          <w:ilvl w:val="0"/>
          <w:numId w:val="141"/>
        </w:numPr>
        <w:rPr>
          <w:sz w:val="16"/>
          <w:szCs w:val="20"/>
        </w:rPr>
      </w:pPr>
      <w:r w:rsidRPr="00965658">
        <w:rPr>
          <w:sz w:val="16"/>
          <w:szCs w:val="20"/>
        </w:rPr>
        <w:t>los 5 agregados,</w:t>
      </w:r>
    </w:p>
    <w:p w14:paraId="2A502934" w14:textId="3C41F6D8" w:rsidR="00EC38E0" w:rsidRDefault="00922503" w:rsidP="006908A9">
      <w:r>
        <w:t xml:space="preserve">de la doble manera mentalidad-materialidad para concluir que no existe nada </w:t>
      </w:r>
      <w:r w:rsidR="00A11096">
        <w:t>que tenga que ver con un ser, alma</w:t>
      </w:r>
      <w:r w:rsidR="00D607CF">
        <w:t xml:space="preserve">, persona, </w:t>
      </w:r>
      <w:r w:rsidR="00D607CF">
        <w:rPr>
          <w:i/>
          <w:iCs/>
        </w:rPr>
        <w:t xml:space="preserve">Deva, Brahmā, etc. </w:t>
      </w:r>
      <w:r w:rsidR="00D607CF">
        <w:t>vinculado con ello.</w:t>
      </w:r>
    </w:p>
    <w:p w14:paraId="1DA391D9" w14:textId="77F4CA3B" w:rsidR="002E23C5" w:rsidRDefault="00B32CD0" w:rsidP="00B32CD0">
      <w:pPr>
        <w:pStyle w:val="Ttulo3"/>
      </w:pPr>
      <w:bookmarkStart w:id="119" w:name="_Toc146651999"/>
      <w:r w:rsidRPr="00B32CD0">
        <w:t>[Interdependencia de la Mentalidad y la Materialidad]</w:t>
      </w:r>
      <w:bookmarkEnd w:id="119"/>
    </w:p>
    <w:p w14:paraId="1EC7D40A" w14:textId="731E5587" w:rsidR="00EE45CA" w:rsidRDefault="00EE45CA">
      <w:pPr>
        <w:tabs>
          <w:tab w:val="clear" w:pos="425"/>
        </w:tabs>
        <w:spacing w:after="160"/>
      </w:pPr>
      <w:r>
        <w:br w:type="page"/>
      </w:r>
    </w:p>
    <w:p w14:paraId="6DC40A56" w14:textId="76BC38DB" w:rsidR="00EE45CA" w:rsidRDefault="00EE45CA" w:rsidP="00EE45CA">
      <w:pPr>
        <w:pStyle w:val="Ttulo2"/>
      </w:pPr>
      <w:bookmarkStart w:id="120" w:name="_Toc146652000"/>
      <w:r>
        <w:lastRenderedPageBreak/>
        <w:t>Capítulo XIX. Purificación Mediante la Disipación de la Duda</w:t>
      </w:r>
      <w:bookmarkEnd w:id="120"/>
    </w:p>
    <w:p w14:paraId="0F895427" w14:textId="77777777" w:rsidR="006D424C" w:rsidRDefault="006D424C" w:rsidP="009D3AC2"/>
    <w:p w14:paraId="54E415F3" w14:textId="288D4248" w:rsidR="009D3AC2" w:rsidRDefault="00F95351" w:rsidP="009D3AC2">
      <w:r>
        <w:t xml:space="preserve">§6 </w:t>
      </w:r>
      <w:r w:rsidR="006D424C">
        <w:tab/>
        <w:t xml:space="preserve">Cuando el meditador haya discernido objetivamente en las condiciones que producen la mentalidad-materialidad entonces </w:t>
      </w:r>
      <w:r w:rsidR="004B235D">
        <w:t>se abandonará la incertidumbre, la dudas, las 5 clases de duda</w:t>
      </w:r>
      <w:r w:rsidR="006A7251">
        <w:t xml:space="preserve"> sobre el pasado</w:t>
      </w:r>
      <w:r w:rsidR="004B235D">
        <w:t>:</w:t>
      </w:r>
    </w:p>
    <w:p w14:paraId="4B778D4A" w14:textId="77777777" w:rsidR="00D60CAA" w:rsidRDefault="00D60CAA" w:rsidP="00C87D86">
      <w:pPr>
        <w:pStyle w:val="Prrafodelista"/>
        <w:numPr>
          <w:ilvl w:val="0"/>
          <w:numId w:val="142"/>
        </w:numPr>
      </w:pPr>
      <w:r w:rsidRPr="00D60CAA">
        <w:t>“¿Estuve yo en el pasado?</w:t>
      </w:r>
    </w:p>
    <w:p w14:paraId="4961FC9B" w14:textId="77777777" w:rsidR="00D60CAA" w:rsidRDefault="00D60CAA" w:rsidP="00C87D86">
      <w:pPr>
        <w:pStyle w:val="Prrafodelista"/>
        <w:numPr>
          <w:ilvl w:val="0"/>
          <w:numId w:val="142"/>
        </w:numPr>
      </w:pPr>
      <w:r w:rsidRPr="00D60CAA">
        <w:t xml:space="preserve">¿No estuve en el pasado? </w:t>
      </w:r>
    </w:p>
    <w:p w14:paraId="4B65A05F" w14:textId="77777777" w:rsidR="00D60CAA" w:rsidRDefault="00D60CAA" w:rsidP="00C87D86">
      <w:pPr>
        <w:pStyle w:val="Prrafodelista"/>
        <w:numPr>
          <w:ilvl w:val="0"/>
          <w:numId w:val="142"/>
        </w:numPr>
      </w:pPr>
      <w:r w:rsidRPr="00D60CAA">
        <w:t xml:space="preserve">¿Qué era yo en el pasado? </w:t>
      </w:r>
    </w:p>
    <w:p w14:paraId="157B9136" w14:textId="2381593E" w:rsidR="00D60CAA" w:rsidRDefault="00D60CAA" w:rsidP="00C87D86">
      <w:pPr>
        <w:pStyle w:val="Prrafodelista"/>
        <w:numPr>
          <w:ilvl w:val="0"/>
          <w:numId w:val="142"/>
        </w:numPr>
      </w:pPr>
      <w:r w:rsidRPr="00D60CAA">
        <w:t>¿</w:t>
      </w:r>
      <w:r w:rsidR="00A30987" w:rsidRPr="00D60CAA">
        <w:t xml:space="preserve">Cómo </w:t>
      </w:r>
      <w:r w:rsidRPr="00D60CAA">
        <w:t xml:space="preserve">era yo en el pasado? </w:t>
      </w:r>
    </w:p>
    <w:p w14:paraId="4BC1E240" w14:textId="41579040" w:rsidR="004B235D" w:rsidRDefault="00D60CAA" w:rsidP="00C87D86">
      <w:pPr>
        <w:pStyle w:val="Prrafodelista"/>
        <w:numPr>
          <w:ilvl w:val="0"/>
          <w:numId w:val="142"/>
        </w:numPr>
      </w:pPr>
      <w:r w:rsidRPr="00D60CAA">
        <w:t xml:space="preserve">¿Habiendo sido qué, cómo fui en el pasado? </w:t>
      </w:r>
    </w:p>
    <w:p w14:paraId="00014AA3" w14:textId="7BA1EF03" w:rsidR="00A30987" w:rsidRDefault="006A7251" w:rsidP="00A30987">
      <w:r>
        <w:t>Y también la 5 clases de duda sobre el futuro:</w:t>
      </w:r>
    </w:p>
    <w:p w14:paraId="7D350CB8" w14:textId="19BCA1E1" w:rsidR="00DB6A3F" w:rsidRDefault="00DB6A3F" w:rsidP="00C87D86">
      <w:pPr>
        <w:pStyle w:val="Prrafodelista"/>
        <w:numPr>
          <w:ilvl w:val="0"/>
          <w:numId w:val="143"/>
        </w:numPr>
      </w:pPr>
      <w:r>
        <w:t>“¿</w:t>
      </w:r>
      <w:r w:rsidR="00CF3890">
        <w:t>Existiré</w:t>
      </w:r>
      <w:r>
        <w:t xml:space="preserve"> en el futuro? </w:t>
      </w:r>
    </w:p>
    <w:p w14:paraId="68716FF0" w14:textId="652D80D2" w:rsidR="00DB6A3F" w:rsidRDefault="00DB6A3F" w:rsidP="00C87D86">
      <w:pPr>
        <w:pStyle w:val="Prrafodelista"/>
        <w:numPr>
          <w:ilvl w:val="0"/>
          <w:numId w:val="143"/>
        </w:numPr>
      </w:pPr>
      <w:r>
        <w:t xml:space="preserve">¿No </w:t>
      </w:r>
      <w:r w:rsidR="00CF3890">
        <w:t xml:space="preserve">existiré </w:t>
      </w:r>
      <w:r>
        <w:t xml:space="preserve">en el futuro? </w:t>
      </w:r>
    </w:p>
    <w:p w14:paraId="4FA4463E" w14:textId="77777777" w:rsidR="00DB6A3F" w:rsidRDefault="00DB6A3F" w:rsidP="00C87D86">
      <w:pPr>
        <w:pStyle w:val="Prrafodelista"/>
        <w:numPr>
          <w:ilvl w:val="0"/>
          <w:numId w:val="143"/>
        </w:numPr>
      </w:pPr>
      <w:r>
        <w:t xml:space="preserve">¿Qué seré en el futuro? </w:t>
      </w:r>
    </w:p>
    <w:p w14:paraId="47D2ECAD" w14:textId="74C30BD6" w:rsidR="00DB6A3F" w:rsidRDefault="00DB6A3F" w:rsidP="00C87D86">
      <w:pPr>
        <w:pStyle w:val="Prrafodelista"/>
        <w:numPr>
          <w:ilvl w:val="0"/>
          <w:numId w:val="143"/>
        </w:numPr>
      </w:pPr>
      <w:r>
        <w:t xml:space="preserve">¿Cómo seré en el futuro? </w:t>
      </w:r>
    </w:p>
    <w:p w14:paraId="5ED83AAA" w14:textId="6C27A431" w:rsidR="006A7251" w:rsidRDefault="00DB6A3F" w:rsidP="00C87D86">
      <w:pPr>
        <w:pStyle w:val="Prrafodelista"/>
        <w:numPr>
          <w:ilvl w:val="0"/>
          <w:numId w:val="143"/>
        </w:numPr>
      </w:pPr>
      <w:r>
        <w:t>¿Habiendo sido qué, cómo seré en el futuro?</w:t>
      </w:r>
    </w:p>
    <w:p w14:paraId="0588BA81" w14:textId="3B4E1FD7" w:rsidR="002465B1" w:rsidRDefault="002465B1" w:rsidP="002465B1">
      <w:r>
        <w:t>Y también las 5 clases de duda sobre el presente</w:t>
      </w:r>
    </w:p>
    <w:p w14:paraId="7FDB1F17" w14:textId="77777777" w:rsidR="004030E2" w:rsidRDefault="004030E2" w:rsidP="00C87D86">
      <w:pPr>
        <w:pStyle w:val="Prrafodelista"/>
        <w:numPr>
          <w:ilvl w:val="0"/>
          <w:numId w:val="144"/>
        </w:numPr>
      </w:pPr>
      <w:r w:rsidRPr="004030E2">
        <w:t xml:space="preserve">“¿Soy yo? </w:t>
      </w:r>
    </w:p>
    <w:p w14:paraId="7D21A8E7" w14:textId="77777777" w:rsidR="004030E2" w:rsidRDefault="004030E2" w:rsidP="00C87D86">
      <w:pPr>
        <w:pStyle w:val="Prrafodelista"/>
        <w:numPr>
          <w:ilvl w:val="0"/>
          <w:numId w:val="144"/>
        </w:numPr>
      </w:pPr>
      <w:r w:rsidRPr="004030E2">
        <w:t xml:space="preserve">¿No soy? </w:t>
      </w:r>
    </w:p>
    <w:p w14:paraId="79C02D9D" w14:textId="08789C85" w:rsidR="004030E2" w:rsidRDefault="004030E2" w:rsidP="00C87D86">
      <w:pPr>
        <w:pStyle w:val="Prrafodelista"/>
        <w:numPr>
          <w:ilvl w:val="0"/>
          <w:numId w:val="144"/>
        </w:numPr>
      </w:pPr>
      <w:r w:rsidRPr="004030E2">
        <w:t xml:space="preserve">¿Qué soy? </w:t>
      </w:r>
    </w:p>
    <w:p w14:paraId="6EEEBC6D" w14:textId="77777777" w:rsidR="004030E2" w:rsidRDefault="004030E2" w:rsidP="00C87D86">
      <w:pPr>
        <w:pStyle w:val="Prrafodelista"/>
        <w:numPr>
          <w:ilvl w:val="0"/>
          <w:numId w:val="144"/>
        </w:numPr>
      </w:pPr>
      <w:r w:rsidRPr="004030E2">
        <w:t xml:space="preserve">¿Cómo soy? </w:t>
      </w:r>
    </w:p>
    <w:p w14:paraId="6A9E4A99" w14:textId="77777777" w:rsidR="004030E2" w:rsidRDefault="004030E2" w:rsidP="00C87D86">
      <w:pPr>
        <w:pStyle w:val="Prrafodelista"/>
        <w:numPr>
          <w:ilvl w:val="0"/>
          <w:numId w:val="144"/>
        </w:numPr>
      </w:pPr>
      <w:r w:rsidRPr="004030E2">
        <w:t xml:space="preserve">¿De dónde habrá provenido este ser? </w:t>
      </w:r>
    </w:p>
    <w:p w14:paraId="08CE3F69" w14:textId="3321A112" w:rsidR="002465B1" w:rsidRDefault="004030E2" w:rsidP="00C87D86">
      <w:pPr>
        <w:pStyle w:val="Prrafodelista"/>
        <w:numPr>
          <w:ilvl w:val="0"/>
          <w:numId w:val="144"/>
        </w:numPr>
      </w:pPr>
      <w:r w:rsidRPr="004030E2">
        <w:t xml:space="preserve">¿Hacia dónde </w:t>
      </w:r>
      <w:r>
        <w:t>voy</w:t>
      </w:r>
      <w:r w:rsidRPr="004030E2">
        <w:t>?</w:t>
      </w:r>
    </w:p>
    <w:p w14:paraId="4DF7E617" w14:textId="12D34F5C" w:rsidR="00365343" w:rsidRDefault="005F6C31" w:rsidP="005F6C31">
      <w:pPr>
        <w:pStyle w:val="Ttulo3"/>
      </w:pPr>
      <w:bookmarkStart w:id="121" w:name="_Toc146652001"/>
      <w:r w:rsidRPr="005F6C31">
        <w:t>[Condiciones Generales Y Particulares]</w:t>
      </w:r>
      <w:bookmarkEnd w:id="121"/>
    </w:p>
    <w:p w14:paraId="16BB3548" w14:textId="2190BB95" w:rsidR="005F6C31" w:rsidRDefault="001C3FA3" w:rsidP="005F6C31">
      <w:r>
        <w:t>§</w:t>
      </w:r>
      <w:r w:rsidR="00DD00C9">
        <w:t>7</w:t>
      </w:r>
      <w:r w:rsidR="00505EC2">
        <w:t>-</w:t>
      </w:r>
      <w:r w:rsidR="00C116D2">
        <w:t>9</w:t>
      </w:r>
      <w:r w:rsidR="00DD00C9">
        <w:t xml:space="preserve"> </w:t>
      </w:r>
      <w:r w:rsidR="00DD00C9">
        <w:tab/>
        <w:t xml:space="preserve">A continuación </w:t>
      </w:r>
      <w:r w:rsidR="001A0CF9">
        <w:t>3</w:t>
      </w:r>
      <w:r w:rsidR="00DD00C9">
        <w:t xml:space="preserve"> condiciones para la mentalidad</w:t>
      </w:r>
    </w:p>
    <w:p w14:paraId="51CE246C" w14:textId="10A61CA4" w:rsidR="00DD00C9" w:rsidRPr="001A0CF9" w:rsidRDefault="001A0CF9" w:rsidP="00C87D86">
      <w:pPr>
        <w:pStyle w:val="Prrafodelista"/>
        <w:numPr>
          <w:ilvl w:val="0"/>
          <w:numId w:val="145"/>
        </w:numPr>
        <w:rPr>
          <w:sz w:val="16"/>
          <w:szCs w:val="20"/>
        </w:rPr>
      </w:pPr>
      <w:r w:rsidRPr="001A0CF9">
        <w:rPr>
          <w:sz w:val="16"/>
          <w:szCs w:val="20"/>
        </w:rPr>
        <w:t>Lo que sea común a todos</w:t>
      </w:r>
    </w:p>
    <w:p w14:paraId="1AC85FEA" w14:textId="717CE706" w:rsidR="001A0CF9" w:rsidRDefault="001A0CF9" w:rsidP="00C87D86">
      <w:pPr>
        <w:pStyle w:val="Prrafodelista"/>
        <w:numPr>
          <w:ilvl w:val="0"/>
          <w:numId w:val="145"/>
        </w:numPr>
        <w:rPr>
          <w:sz w:val="16"/>
          <w:szCs w:val="20"/>
        </w:rPr>
      </w:pPr>
      <w:r w:rsidRPr="001A0CF9">
        <w:rPr>
          <w:sz w:val="16"/>
          <w:szCs w:val="20"/>
        </w:rPr>
        <w:t>Lo que no sea común a todos</w:t>
      </w:r>
    </w:p>
    <w:p w14:paraId="3C0A9436" w14:textId="53334C97" w:rsidR="00D607CF" w:rsidRDefault="001A0CF9" w:rsidP="006908A9">
      <w:r>
        <w:t xml:space="preserve">A continuación 4 conficiones para la </w:t>
      </w:r>
      <w:r w:rsidR="009A3318">
        <w:t>materialidad</w:t>
      </w:r>
    </w:p>
    <w:p w14:paraId="59BC5B8A" w14:textId="77777777" w:rsidR="00BF199A" w:rsidRPr="00BF199A" w:rsidRDefault="00BF199A" w:rsidP="00C87D86">
      <w:pPr>
        <w:pStyle w:val="Prrafodelista"/>
        <w:numPr>
          <w:ilvl w:val="0"/>
          <w:numId w:val="146"/>
        </w:numPr>
        <w:rPr>
          <w:sz w:val="16"/>
          <w:szCs w:val="20"/>
        </w:rPr>
      </w:pPr>
      <w:r w:rsidRPr="00BF199A">
        <w:rPr>
          <w:sz w:val="16"/>
          <w:szCs w:val="20"/>
        </w:rPr>
        <w:t xml:space="preserve">El </w:t>
      </w:r>
      <w:r w:rsidRPr="00BF199A">
        <w:rPr>
          <w:i/>
          <w:iCs/>
          <w:sz w:val="16"/>
          <w:szCs w:val="20"/>
        </w:rPr>
        <w:t>kamma</w:t>
      </w:r>
      <w:r w:rsidRPr="00BF199A">
        <w:rPr>
          <w:sz w:val="16"/>
          <w:szCs w:val="20"/>
        </w:rPr>
        <w:t xml:space="preserve">, </w:t>
      </w:r>
    </w:p>
    <w:p w14:paraId="5D2B75B5" w14:textId="77777777" w:rsidR="00BF199A" w:rsidRPr="00BF199A" w:rsidRDefault="00BF199A" w:rsidP="00C87D86">
      <w:pPr>
        <w:pStyle w:val="Prrafodelista"/>
        <w:numPr>
          <w:ilvl w:val="0"/>
          <w:numId w:val="146"/>
        </w:numPr>
        <w:rPr>
          <w:sz w:val="16"/>
          <w:szCs w:val="20"/>
        </w:rPr>
      </w:pPr>
      <w:r w:rsidRPr="00BF199A">
        <w:rPr>
          <w:sz w:val="16"/>
          <w:szCs w:val="20"/>
        </w:rPr>
        <w:t xml:space="preserve">la consciencia, </w:t>
      </w:r>
    </w:p>
    <w:p w14:paraId="737478F8" w14:textId="77777777" w:rsidR="00BF199A" w:rsidRPr="00BF199A" w:rsidRDefault="00BF199A" w:rsidP="00C87D86">
      <w:pPr>
        <w:pStyle w:val="Prrafodelista"/>
        <w:numPr>
          <w:ilvl w:val="0"/>
          <w:numId w:val="146"/>
        </w:numPr>
        <w:rPr>
          <w:sz w:val="16"/>
          <w:szCs w:val="20"/>
        </w:rPr>
      </w:pPr>
      <w:r w:rsidRPr="00BF199A">
        <w:rPr>
          <w:sz w:val="16"/>
          <w:szCs w:val="20"/>
        </w:rPr>
        <w:t xml:space="preserve">la temperatura y </w:t>
      </w:r>
    </w:p>
    <w:p w14:paraId="228C30B3" w14:textId="674F9783" w:rsidR="009A3318" w:rsidRDefault="00BF199A" w:rsidP="00C87D86">
      <w:pPr>
        <w:pStyle w:val="Prrafodelista"/>
        <w:numPr>
          <w:ilvl w:val="0"/>
          <w:numId w:val="146"/>
        </w:numPr>
        <w:rPr>
          <w:sz w:val="16"/>
          <w:szCs w:val="20"/>
        </w:rPr>
      </w:pPr>
      <w:r w:rsidRPr="00BF199A">
        <w:rPr>
          <w:sz w:val="16"/>
          <w:szCs w:val="20"/>
        </w:rPr>
        <w:t>los nutrimentos</w:t>
      </w:r>
    </w:p>
    <w:p w14:paraId="41F32E9C" w14:textId="77777777" w:rsidR="005E1BC3" w:rsidRDefault="005E1BC3">
      <w:pPr>
        <w:tabs>
          <w:tab w:val="clear" w:pos="425"/>
        </w:tabs>
        <w:spacing w:after="160"/>
        <w:rPr>
          <w:sz w:val="16"/>
          <w:szCs w:val="20"/>
        </w:rPr>
      </w:pPr>
    </w:p>
    <w:p w14:paraId="70A3ADC7" w14:textId="20AFC3AD" w:rsidR="005E1BC3" w:rsidRDefault="005E1BC3">
      <w:pPr>
        <w:tabs>
          <w:tab w:val="clear" w:pos="425"/>
        </w:tabs>
        <w:spacing w:after="160"/>
        <w:rPr>
          <w:sz w:val="16"/>
          <w:szCs w:val="20"/>
        </w:rPr>
      </w:pPr>
      <w:r>
        <w:rPr>
          <w:sz w:val="16"/>
          <w:szCs w:val="20"/>
        </w:rPr>
        <w:t>§</w:t>
      </w:r>
      <w:r w:rsidRPr="005E1BC3">
        <w:rPr>
          <w:sz w:val="16"/>
          <w:szCs w:val="20"/>
        </w:rPr>
        <w:t xml:space="preserve">14. Aquí, el </w:t>
      </w:r>
      <w:r w:rsidR="00E07334" w:rsidRPr="005E1BC3">
        <w:rPr>
          <w:i/>
          <w:iCs/>
          <w:sz w:val="16"/>
          <w:szCs w:val="20"/>
        </w:rPr>
        <w:t>Kamma</w:t>
      </w:r>
      <w:r w:rsidR="00E07334" w:rsidRPr="005E1BC3">
        <w:rPr>
          <w:sz w:val="16"/>
          <w:szCs w:val="20"/>
        </w:rPr>
        <w:t xml:space="preserve"> </w:t>
      </w:r>
      <w:r w:rsidRPr="005E1BC3">
        <w:rPr>
          <w:sz w:val="16"/>
          <w:szCs w:val="20"/>
        </w:rPr>
        <w:t xml:space="preserve">será de cuatro tipos: </w:t>
      </w:r>
    </w:p>
    <w:p w14:paraId="64C35A61" w14:textId="77777777" w:rsidR="005E1BC3" w:rsidRDefault="005E1BC3" w:rsidP="005E1BC3">
      <w:pPr>
        <w:pStyle w:val="Prrafodelista"/>
        <w:numPr>
          <w:ilvl w:val="0"/>
          <w:numId w:val="277"/>
        </w:numPr>
        <w:tabs>
          <w:tab w:val="clear" w:pos="425"/>
        </w:tabs>
        <w:spacing w:after="160"/>
        <w:rPr>
          <w:sz w:val="16"/>
          <w:szCs w:val="20"/>
        </w:rPr>
      </w:pPr>
      <w:r w:rsidRPr="005E1BC3">
        <w:rPr>
          <w:sz w:val="16"/>
          <w:szCs w:val="20"/>
        </w:rPr>
        <w:t xml:space="preserve">para ser experimentado aquí y ahora, </w:t>
      </w:r>
    </w:p>
    <w:p w14:paraId="5464EDCE" w14:textId="77777777" w:rsidR="005E1BC3" w:rsidRDefault="005E1BC3" w:rsidP="005E1BC3">
      <w:pPr>
        <w:pStyle w:val="Prrafodelista"/>
        <w:numPr>
          <w:ilvl w:val="0"/>
          <w:numId w:val="277"/>
        </w:numPr>
        <w:tabs>
          <w:tab w:val="clear" w:pos="425"/>
        </w:tabs>
        <w:spacing w:after="160"/>
        <w:rPr>
          <w:sz w:val="16"/>
          <w:szCs w:val="20"/>
        </w:rPr>
      </w:pPr>
      <w:r w:rsidRPr="005E1BC3">
        <w:rPr>
          <w:sz w:val="16"/>
          <w:szCs w:val="20"/>
        </w:rPr>
        <w:t xml:space="preserve">para ser experimentado en el renacimiento, </w:t>
      </w:r>
    </w:p>
    <w:p w14:paraId="11953FC1" w14:textId="77777777" w:rsidR="005E1BC3" w:rsidRDefault="005E1BC3" w:rsidP="005E1BC3">
      <w:pPr>
        <w:pStyle w:val="Prrafodelista"/>
        <w:numPr>
          <w:ilvl w:val="0"/>
          <w:numId w:val="277"/>
        </w:numPr>
        <w:tabs>
          <w:tab w:val="clear" w:pos="425"/>
        </w:tabs>
        <w:spacing w:after="160"/>
        <w:rPr>
          <w:sz w:val="16"/>
          <w:szCs w:val="20"/>
        </w:rPr>
      </w:pPr>
      <w:r w:rsidRPr="005E1BC3">
        <w:rPr>
          <w:sz w:val="16"/>
          <w:szCs w:val="20"/>
        </w:rPr>
        <w:t xml:space="preserve">para ser experimentado en algún devenir futuro y </w:t>
      </w:r>
    </w:p>
    <w:p w14:paraId="2EA904BA" w14:textId="77777777" w:rsidR="00047702" w:rsidRDefault="005E1BC3" w:rsidP="005E1BC3">
      <w:pPr>
        <w:pStyle w:val="Prrafodelista"/>
        <w:numPr>
          <w:ilvl w:val="0"/>
          <w:numId w:val="277"/>
        </w:numPr>
        <w:tabs>
          <w:tab w:val="clear" w:pos="425"/>
        </w:tabs>
        <w:spacing w:after="160"/>
        <w:rPr>
          <w:sz w:val="16"/>
          <w:szCs w:val="20"/>
        </w:rPr>
      </w:pPr>
      <w:r w:rsidRPr="005E1BC3">
        <w:rPr>
          <w:sz w:val="16"/>
          <w:szCs w:val="20"/>
        </w:rPr>
        <w:t xml:space="preserve">como un </w:t>
      </w:r>
      <w:r w:rsidRPr="005E1BC3">
        <w:rPr>
          <w:i/>
          <w:iCs/>
          <w:sz w:val="16"/>
          <w:szCs w:val="20"/>
        </w:rPr>
        <w:t>kamma</w:t>
      </w:r>
      <w:r w:rsidRPr="005E1BC3">
        <w:rPr>
          <w:sz w:val="16"/>
          <w:szCs w:val="20"/>
        </w:rPr>
        <w:t xml:space="preserve"> caduco.</w:t>
      </w:r>
    </w:p>
    <w:p w14:paraId="2C23BC28" w14:textId="5CE21A54" w:rsidR="002A358D" w:rsidRPr="000355BE" w:rsidRDefault="002A358D" w:rsidP="00047702">
      <w:pPr>
        <w:tabs>
          <w:tab w:val="clear" w:pos="425"/>
        </w:tabs>
        <w:spacing w:after="160"/>
        <w:rPr>
          <w:sz w:val="16"/>
          <w:szCs w:val="20"/>
        </w:rPr>
      </w:pPr>
      <w:r w:rsidRPr="002A358D">
        <w:rPr>
          <w:b/>
          <w:bCs/>
          <w:i/>
          <w:iCs/>
          <w:sz w:val="16"/>
          <w:szCs w:val="20"/>
        </w:rPr>
        <w:t>Nota 3, pág. 3</w:t>
      </w:r>
      <w:r w:rsidR="00D0692E">
        <w:rPr>
          <w:b/>
          <w:bCs/>
          <w:i/>
          <w:iCs/>
          <w:sz w:val="16"/>
          <w:szCs w:val="20"/>
        </w:rPr>
        <w:t>, E</w:t>
      </w:r>
      <w:r w:rsidR="003B46EB">
        <w:rPr>
          <w:b/>
          <w:bCs/>
          <w:i/>
          <w:iCs/>
          <w:sz w:val="16"/>
          <w:szCs w:val="20"/>
        </w:rPr>
        <w:t>n</w:t>
      </w:r>
      <w:r w:rsidR="00D0692E">
        <w:rPr>
          <w:b/>
          <w:bCs/>
          <w:i/>
          <w:iCs/>
          <w:sz w:val="16"/>
          <w:szCs w:val="20"/>
        </w:rPr>
        <w:t>u</w:t>
      </w:r>
      <w:r w:rsidR="003B46EB">
        <w:rPr>
          <w:b/>
          <w:bCs/>
          <w:i/>
          <w:iCs/>
          <w:sz w:val="16"/>
          <w:szCs w:val="20"/>
        </w:rPr>
        <w:t>m</w:t>
      </w:r>
      <w:r w:rsidR="00D0692E">
        <w:rPr>
          <w:b/>
          <w:bCs/>
          <w:i/>
          <w:iCs/>
          <w:sz w:val="16"/>
          <w:szCs w:val="20"/>
        </w:rPr>
        <w:t xml:space="preserve">era </w:t>
      </w:r>
      <w:r w:rsidR="003B46EB">
        <w:rPr>
          <w:b/>
          <w:bCs/>
          <w:i/>
          <w:iCs/>
          <w:sz w:val="16"/>
          <w:szCs w:val="20"/>
        </w:rPr>
        <w:t>más tipos de kamma:</w:t>
      </w:r>
      <w:r w:rsidR="000355BE">
        <w:rPr>
          <w:b/>
          <w:bCs/>
          <w:i/>
          <w:iCs/>
          <w:sz w:val="16"/>
          <w:szCs w:val="20"/>
        </w:rPr>
        <w:t xml:space="preserve"> </w:t>
      </w:r>
      <w:r w:rsidR="000355BE">
        <w:rPr>
          <w:sz w:val="16"/>
          <w:szCs w:val="20"/>
        </w:rPr>
        <w:t xml:space="preserve">también en </w:t>
      </w:r>
      <w:r w:rsidR="001A639D">
        <w:rPr>
          <w:sz w:val="16"/>
          <w:szCs w:val="20"/>
        </w:rPr>
        <w:t>§15</w:t>
      </w:r>
    </w:p>
    <w:p w14:paraId="5C5E2750" w14:textId="3DE01200" w:rsidR="001B3A28" w:rsidRPr="00B30C5E" w:rsidRDefault="00001121" w:rsidP="00D12833">
      <w:pPr>
        <w:pStyle w:val="Prrafodelista"/>
        <w:numPr>
          <w:ilvl w:val="0"/>
          <w:numId w:val="278"/>
        </w:numPr>
        <w:tabs>
          <w:tab w:val="clear" w:pos="425"/>
        </w:tabs>
        <w:spacing w:after="160"/>
        <w:rPr>
          <w:sz w:val="16"/>
          <w:szCs w:val="20"/>
        </w:rPr>
      </w:pPr>
      <w:r w:rsidRPr="00B30C5E">
        <w:rPr>
          <w:sz w:val="16"/>
          <w:szCs w:val="20"/>
        </w:rPr>
        <w:t xml:space="preserve">El </w:t>
      </w:r>
      <w:r w:rsidRPr="008C0426">
        <w:rPr>
          <w:i/>
          <w:iCs/>
          <w:sz w:val="16"/>
          <w:szCs w:val="20"/>
        </w:rPr>
        <w:t>kamma</w:t>
      </w:r>
      <w:r w:rsidRPr="00B30C5E">
        <w:rPr>
          <w:sz w:val="16"/>
          <w:szCs w:val="20"/>
        </w:rPr>
        <w:t xml:space="preserve"> ‘</w:t>
      </w:r>
      <w:r w:rsidR="008C0426">
        <w:rPr>
          <w:sz w:val="16"/>
          <w:szCs w:val="20"/>
        </w:rPr>
        <w:t xml:space="preserve">de </w:t>
      </w:r>
      <w:r w:rsidRPr="00B30C5E">
        <w:rPr>
          <w:sz w:val="16"/>
          <w:szCs w:val="20"/>
        </w:rPr>
        <w:t>pes</w:t>
      </w:r>
      <w:r w:rsidR="008C0426">
        <w:rPr>
          <w:sz w:val="16"/>
          <w:szCs w:val="20"/>
        </w:rPr>
        <w:t>o</w:t>
      </w:r>
      <w:r w:rsidRPr="00B30C5E">
        <w:rPr>
          <w:sz w:val="16"/>
          <w:szCs w:val="20"/>
        </w:rPr>
        <w:t xml:space="preserve">’ </w:t>
      </w:r>
    </w:p>
    <w:p w14:paraId="6AF5629E" w14:textId="77777777" w:rsidR="00B30C5E" w:rsidRPr="00B30C5E" w:rsidRDefault="001B3A28" w:rsidP="00D12833">
      <w:pPr>
        <w:pStyle w:val="Prrafodelista"/>
        <w:numPr>
          <w:ilvl w:val="0"/>
          <w:numId w:val="278"/>
        </w:numPr>
        <w:tabs>
          <w:tab w:val="clear" w:pos="425"/>
        </w:tabs>
        <w:spacing w:after="160"/>
        <w:rPr>
          <w:sz w:val="16"/>
          <w:szCs w:val="20"/>
        </w:rPr>
      </w:pPr>
      <w:r w:rsidRPr="00B30C5E">
        <w:rPr>
          <w:sz w:val="16"/>
          <w:szCs w:val="20"/>
        </w:rPr>
        <w:t xml:space="preserve">El </w:t>
      </w:r>
      <w:r w:rsidRPr="008C0426">
        <w:rPr>
          <w:i/>
          <w:iCs/>
          <w:sz w:val="16"/>
          <w:szCs w:val="20"/>
        </w:rPr>
        <w:t>kamma</w:t>
      </w:r>
      <w:r w:rsidRPr="00B30C5E">
        <w:rPr>
          <w:sz w:val="16"/>
          <w:szCs w:val="20"/>
        </w:rPr>
        <w:t xml:space="preserve"> ‘habitual’ </w:t>
      </w:r>
    </w:p>
    <w:p w14:paraId="3393E484" w14:textId="77777777" w:rsidR="001E7CEC" w:rsidRDefault="00B30C5E" w:rsidP="00D12833">
      <w:pPr>
        <w:pStyle w:val="Prrafodelista"/>
        <w:numPr>
          <w:ilvl w:val="0"/>
          <w:numId w:val="278"/>
        </w:numPr>
        <w:tabs>
          <w:tab w:val="clear" w:pos="425"/>
        </w:tabs>
        <w:spacing w:after="160"/>
        <w:rPr>
          <w:sz w:val="16"/>
          <w:szCs w:val="20"/>
        </w:rPr>
      </w:pPr>
      <w:r w:rsidRPr="00B30C5E">
        <w:rPr>
          <w:sz w:val="16"/>
          <w:szCs w:val="20"/>
        </w:rPr>
        <w:t xml:space="preserve">El </w:t>
      </w:r>
      <w:r w:rsidRPr="008C0426">
        <w:rPr>
          <w:i/>
          <w:iCs/>
          <w:sz w:val="16"/>
          <w:szCs w:val="20"/>
        </w:rPr>
        <w:t>kamma</w:t>
      </w:r>
      <w:r w:rsidRPr="00B30C5E">
        <w:rPr>
          <w:sz w:val="16"/>
          <w:szCs w:val="20"/>
        </w:rPr>
        <w:t xml:space="preserve"> del ‘umbral de la muerte’ </w:t>
      </w:r>
    </w:p>
    <w:p w14:paraId="5488FC0C" w14:textId="10585CB7" w:rsidR="001E7CEC" w:rsidRDefault="001E7CEC" w:rsidP="00D12833">
      <w:pPr>
        <w:pStyle w:val="Prrafodelista"/>
        <w:numPr>
          <w:ilvl w:val="0"/>
          <w:numId w:val="278"/>
        </w:numPr>
        <w:tabs>
          <w:tab w:val="clear" w:pos="425"/>
        </w:tabs>
        <w:spacing w:after="160"/>
        <w:rPr>
          <w:sz w:val="16"/>
          <w:szCs w:val="20"/>
        </w:rPr>
      </w:pPr>
      <w:r w:rsidRPr="008C0426">
        <w:rPr>
          <w:i/>
          <w:iCs/>
          <w:sz w:val="16"/>
          <w:szCs w:val="20"/>
        </w:rPr>
        <w:t>kamma</w:t>
      </w:r>
      <w:r w:rsidRPr="001E7CEC">
        <w:rPr>
          <w:sz w:val="16"/>
          <w:szCs w:val="20"/>
        </w:rPr>
        <w:t xml:space="preserve"> cometido en renacimientos pasados </w:t>
      </w:r>
      <w:r w:rsidR="009478D0" w:rsidRPr="009478D0">
        <w:rPr>
          <w:sz w:val="16"/>
          <w:szCs w:val="20"/>
        </w:rPr>
        <w:t>que se denomina ‘</w:t>
      </w:r>
      <w:r w:rsidR="009478D0" w:rsidRPr="009478D0">
        <w:rPr>
          <w:i/>
          <w:iCs/>
          <w:sz w:val="16"/>
          <w:szCs w:val="20"/>
        </w:rPr>
        <w:t>kamma</w:t>
      </w:r>
      <w:r w:rsidR="009478D0" w:rsidRPr="009478D0">
        <w:rPr>
          <w:sz w:val="16"/>
          <w:szCs w:val="20"/>
        </w:rPr>
        <w:t xml:space="preserve"> almacenado a ser realizado’</w:t>
      </w:r>
    </w:p>
    <w:p w14:paraId="4A180AB3" w14:textId="77777777" w:rsidR="000A0B37" w:rsidRDefault="000A0B37" w:rsidP="000A0B37">
      <w:pPr>
        <w:tabs>
          <w:tab w:val="clear" w:pos="425"/>
        </w:tabs>
        <w:spacing w:after="160"/>
        <w:rPr>
          <w:sz w:val="16"/>
          <w:szCs w:val="20"/>
        </w:rPr>
      </w:pPr>
      <w:r>
        <w:rPr>
          <w:sz w:val="16"/>
          <w:szCs w:val="20"/>
        </w:rPr>
        <w:t>§</w:t>
      </w:r>
      <w:r w:rsidRPr="00A04495">
        <w:rPr>
          <w:sz w:val="16"/>
          <w:szCs w:val="20"/>
        </w:rPr>
        <w:t xml:space="preserve">16. Otra clasificación cuádruple del kamma es la siguiente: </w:t>
      </w:r>
    </w:p>
    <w:p w14:paraId="175F4D4C" w14:textId="77777777" w:rsidR="000A0B37" w:rsidRDefault="000A0B37" w:rsidP="000A0B37">
      <w:pPr>
        <w:pStyle w:val="Prrafodelista"/>
        <w:numPr>
          <w:ilvl w:val="0"/>
          <w:numId w:val="279"/>
        </w:numPr>
        <w:tabs>
          <w:tab w:val="clear" w:pos="425"/>
        </w:tabs>
        <w:spacing w:after="160"/>
        <w:rPr>
          <w:sz w:val="16"/>
          <w:szCs w:val="20"/>
        </w:rPr>
      </w:pPr>
      <w:r w:rsidRPr="00A04495">
        <w:rPr>
          <w:sz w:val="16"/>
          <w:szCs w:val="20"/>
        </w:rPr>
        <w:t xml:space="preserve">productiva, </w:t>
      </w:r>
    </w:p>
    <w:p w14:paraId="3E250F09" w14:textId="77777777" w:rsidR="000A0B37" w:rsidRDefault="000A0B37" w:rsidP="000A0B37">
      <w:pPr>
        <w:pStyle w:val="Prrafodelista"/>
        <w:numPr>
          <w:ilvl w:val="0"/>
          <w:numId w:val="279"/>
        </w:numPr>
        <w:tabs>
          <w:tab w:val="clear" w:pos="425"/>
        </w:tabs>
        <w:spacing w:after="160"/>
        <w:rPr>
          <w:sz w:val="16"/>
          <w:szCs w:val="20"/>
        </w:rPr>
      </w:pPr>
      <w:r w:rsidRPr="00A04495">
        <w:rPr>
          <w:sz w:val="16"/>
          <w:szCs w:val="20"/>
        </w:rPr>
        <w:t xml:space="preserve">consolidante, </w:t>
      </w:r>
    </w:p>
    <w:p w14:paraId="2EBEAF7A" w14:textId="77777777" w:rsidR="000A0B37" w:rsidRDefault="000A0B37" w:rsidP="000A0B37">
      <w:pPr>
        <w:pStyle w:val="Prrafodelista"/>
        <w:numPr>
          <w:ilvl w:val="0"/>
          <w:numId w:val="279"/>
        </w:numPr>
        <w:tabs>
          <w:tab w:val="clear" w:pos="425"/>
        </w:tabs>
        <w:spacing w:after="160"/>
        <w:rPr>
          <w:sz w:val="16"/>
          <w:szCs w:val="20"/>
        </w:rPr>
      </w:pPr>
      <w:r w:rsidRPr="00A04495">
        <w:rPr>
          <w:sz w:val="16"/>
          <w:szCs w:val="20"/>
        </w:rPr>
        <w:t xml:space="preserve">frustrante y </w:t>
      </w:r>
    </w:p>
    <w:p w14:paraId="645EA1AD" w14:textId="77777777" w:rsidR="000A0B37" w:rsidRPr="00A04495" w:rsidRDefault="000A0B37" w:rsidP="000A0B37">
      <w:pPr>
        <w:pStyle w:val="Prrafodelista"/>
        <w:numPr>
          <w:ilvl w:val="0"/>
          <w:numId w:val="279"/>
        </w:numPr>
        <w:tabs>
          <w:tab w:val="clear" w:pos="425"/>
        </w:tabs>
        <w:spacing w:after="160"/>
        <w:rPr>
          <w:sz w:val="16"/>
          <w:szCs w:val="20"/>
        </w:rPr>
      </w:pPr>
      <w:r w:rsidRPr="00A04495">
        <w:rPr>
          <w:sz w:val="16"/>
          <w:szCs w:val="20"/>
        </w:rPr>
        <w:t>suplantante.</w:t>
      </w:r>
    </w:p>
    <w:p w14:paraId="54FECD4F" w14:textId="564FF579" w:rsidR="00934491" w:rsidRPr="00047702" w:rsidRDefault="00934491" w:rsidP="00047702">
      <w:pPr>
        <w:tabs>
          <w:tab w:val="clear" w:pos="425"/>
        </w:tabs>
        <w:spacing w:after="160"/>
        <w:rPr>
          <w:sz w:val="16"/>
          <w:szCs w:val="20"/>
        </w:rPr>
      </w:pPr>
      <w:r w:rsidRPr="00047702">
        <w:rPr>
          <w:sz w:val="16"/>
          <w:szCs w:val="20"/>
        </w:rPr>
        <w:br w:type="page"/>
      </w:r>
    </w:p>
    <w:p w14:paraId="0FA9BC5B" w14:textId="77777777" w:rsidR="00934491" w:rsidRPr="00934491" w:rsidRDefault="00934491" w:rsidP="00934491">
      <w:pPr>
        <w:rPr>
          <w:sz w:val="16"/>
          <w:szCs w:val="20"/>
        </w:rPr>
      </w:pPr>
    </w:p>
    <w:p w14:paraId="49CAAEE2" w14:textId="41D9CFA3" w:rsidR="00027B92" w:rsidRDefault="00934491" w:rsidP="00934491">
      <w:pPr>
        <w:pStyle w:val="Ttulo2"/>
      </w:pPr>
      <w:bookmarkStart w:id="122" w:name="_Toc146652002"/>
      <w:r w:rsidRPr="00934491">
        <w:t>Capítulo XX</w:t>
      </w:r>
      <w:r>
        <w:t xml:space="preserve">. </w:t>
      </w:r>
      <w:r w:rsidRPr="00934491">
        <w:t xml:space="preserve">Purificación mediante el conocimiento y </w:t>
      </w:r>
      <w:r>
        <w:br/>
      </w:r>
      <w:r w:rsidRPr="00934491">
        <w:t>la visión sobre lo que es el sendero</w:t>
      </w:r>
      <w:r>
        <w:t xml:space="preserve"> </w:t>
      </w:r>
      <w:r w:rsidRPr="00934491">
        <w:t>y lo que no es el sendero</w:t>
      </w:r>
      <w:bookmarkEnd w:id="122"/>
    </w:p>
    <w:p w14:paraId="5932D768" w14:textId="77777777" w:rsidR="00B00FC9" w:rsidRDefault="00B00FC9" w:rsidP="00B00FC9"/>
    <w:p w14:paraId="465911E9" w14:textId="18964B2C" w:rsidR="00BD0AA2" w:rsidRPr="00FD1B01" w:rsidRDefault="00377858" w:rsidP="00B00FC9">
      <w:pPr>
        <w:rPr>
          <w:i/>
          <w:iCs/>
        </w:rPr>
      </w:pPr>
      <w:r>
        <w:rPr>
          <w:i/>
          <w:iCs/>
        </w:rPr>
        <w:t>“</w:t>
      </w:r>
      <w:r w:rsidR="003A1C8A">
        <w:rPr>
          <w:i/>
          <w:iCs/>
        </w:rPr>
        <w:t>Quien desee desarrollar este conocimiento, sobre lo cuál es el sendero y cuál no, deberá desarrollar</w:t>
      </w:r>
      <w:r w:rsidR="00FD1B01" w:rsidRPr="00FD1B01">
        <w:rPr>
          <w:i/>
          <w:iCs/>
        </w:rPr>
        <w:t xml:space="preserve"> la sabiduría inductiva </w:t>
      </w:r>
      <w:r>
        <w:rPr>
          <w:i/>
          <w:iCs/>
        </w:rPr>
        <w:t xml:space="preserve">conocida como </w:t>
      </w:r>
      <w:r w:rsidR="00FD1B01" w:rsidRPr="00FD1B01">
        <w:rPr>
          <w:i/>
          <w:iCs/>
        </w:rPr>
        <w:t>comprensión mediante grupos</w:t>
      </w:r>
      <w:r>
        <w:rPr>
          <w:i/>
          <w:iCs/>
        </w:rPr>
        <w:t>”</w:t>
      </w:r>
    </w:p>
    <w:p w14:paraId="2A89E58D" w14:textId="23B16AD8" w:rsidR="00B00FC9" w:rsidRDefault="00B00FC9" w:rsidP="00B00FC9">
      <w:pPr>
        <w:pStyle w:val="Ttulo3"/>
      </w:pPr>
      <w:bookmarkStart w:id="123" w:name="_Toc146652003"/>
      <w:r w:rsidRPr="00B00FC9">
        <w:t>[</w:t>
      </w:r>
      <w:r w:rsidR="00BD0AA2" w:rsidRPr="00B00FC9">
        <w:t>Las Tres Clases de Entendimiento Pleno</w:t>
      </w:r>
      <w:r w:rsidRPr="00B00FC9">
        <w:t>]</w:t>
      </w:r>
      <w:bookmarkEnd w:id="123"/>
    </w:p>
    <w:p w14:paraId="064701CA" w14:textId="7D7753B4" w:rsidR="00A72E86" w:rsidRDefault="00A72E86" w:rsidP="00A72E86">
      <w:r>
        <w:t>§</w:t>
      </w:r>
      <w:r w:rsidR="001E678C">
        <w:t xml:space="preserve"> </w:t>
      </w:r>
      <w:r w:rsidR="00697F05">
        <w:t>3</w:t>
      </w:r>
      <w:r w:rsidR="00F9285D">
        <w:t>,</w:t>
      </w:r>
      <w:r w:rsidR="001E678C">
        <w:t xml:space="preserve"> </w:t>
      </w:r>
      <w:r w:rsidR="00F9285D">
        <w:t>4</w:t>
      </w:r>
      <w:r w:rsidR="00697F05">
        <w:t xml:space="preserve"> </w:t>
      </w:r>
      <w:r w:rsidR="00697F05">
        <w:tab/>
      </w:r>
      <w:r w:rsidRPr="0091575A">
        <w:t xml:space="preserve">Existen </w:t>
      </w:r>
      <w:r w:rsidR="0091575A" w:rsidRPr="0091575A">
        <w:t xml:space="preserve">3 clases de pleno entendimiento mundano, es decir, </w:t>
      </w:r>
    </w:p>
    <w:p w14:paraId="0DF7EF47" w14:textId="7111718A" w:rsidR="00697F05" w:rsidRDefault="0091575A" w:rsidP="00C87D86">
      <w:pPr>
        <w:pStyle w:val="Prrafodelista"/>
        <w:numPr>
          <w:ilvl w:val="0"/>
          <w:numId w:val="147"/>
        </w:numPr>
        <w:rPr>
          <w:i/>
          <w:iCs/>
        </w:rPr>
      </w:pPr>
      <w:r w:rsidRPr="0063566F">
        <w:rPr>
          <w:i/>
          <w:iCs/>
        </w:rPr>
        <w:t xml:space="preserve">entendimiento pleno como lo que haya sido conocido, </w:t>
      </w:r>
      <w:r w:rsidR="00C30514">
        <w:t>se extenderá desde</w:t>
      </w:r>
    </w:p>
    <w:p w14:paraId="7774C619" w14:textId="1D323519" w:rsidR="00F9285D" w:rsidRDefault="00D75B31" w:rsidP="00C87D86">
      <w:pPr>
        <w:pStyle w:val="Prrafodelista"/>
        <w:numPr>
          <w:ilvl w:val="2"/>
          <w:numId w:val="147"/>
        </w:numPr>
      </w:pPr>
      <w:r w:rsidRPr="00D75B31">
        <w:t>delimitación de las formaciones</w:t>
      </w:r>
      <w:r>
        <w:t>, hasta</w:t>
      </w:r>
    </w:p>
    <w:p w14:paraId="749C577C" w14:textId="057DD872" w:rsidR="00D75B31" w:rsidRPr="00D75B31" w:rsidRDefault="004E15A8" w:rsidP="00C87D86">
      <w:pPr>
        <w:pStyle w:val="Prrafodelista"/>
        <w:numPr>
          <w:ilvl w:val="2"/>
          <w:numId w:val="147"/>
        </w:numPr>
      </w:pPr>
      <w:r w:rsidRPr="004E15A8">
        <w:t>el discernimiento de las condiciones</w:t>
      </w:r>
    </w:p>
    <w:p w14:paraId="5F184003" w14:textId="77777777" w:rsidR="000B6E68" w:rsidRPr="000B6E68" w:rsidRDefault="0091575A" w:rsidP="00C87D86">
      <w:pPr>
        <w:pStyle w:val="Prrafodelista"/>
        <w:numPr>
          <w:ilvl w:val="0"/>
          <w:numId w:val="147"/>
        </w:numPr>
        <w:rPr>
          <w:i/>
          <w:iCs/>
        </w:rPr>
      </w:pPr>
      <w:r w:rsidRPr="0063566F">
        <w:rPr>
          <w:i/>
          <w:iCs/>
        </w:rPr>
        <w:t>entendimiento pleno como lo que haya sido investigado</w:t>
      </w:r>
      <w:r w:rsidR="000B6E68">
        <w:rPr>
          <w:i/>
          <w:iCs/>
        </w:rPr>
        <w:t xml:space="preserve">, </w:t>
      </w:r>
      <w:r w:rsidR="000B6E68">
        <w:t>se extenderá desde</w:t>
      </w:r>
    </w:p>
    <w:p w14:paraId="78C26AE9" w14:textId="77777777" w:rsidR="00FC2703" w:rsidRPr="00226513" w:rsidRDefault="00FC2703" w:rsidP="00C87D86">
      <w:pPr>
        <w:pStyle w:val="Prrafodelista"/>
        <w:numPr>
          <w:ilvl w:val="2"/>
          <w:numId w:val="147"/>
        </w:numPr>
      </w:pPr>
      <w:r w:rsidRPr="00226513">
        <w:t>compresión por medio de los grupos, hasta</w:t>
      </w:r>
    </w:p>
    <w:p w14:paraId="3E62A1B0" w14:textId="3FC508E5" w:rsidR="00697F05" w:rsidRPr="00226513" w:rsidRDefault="00D91A61" w:rsidP="00C87D86">
      <w:pPr>
        <w:pStyle w:val="Prrafodelista"/>
        <w:numPr>
          <w:ilvl w:val="2"/>
          <w:numId w:val="147"/>
        </w:numPr>
      </w:pPr>
      <w:r w:rsidRPr="00226513">
        <w:t>la comprensión del surgimiento y la desaparición.</w:t>
      </w:r>
      <w:r w:rsidR="0091575A" w:rsidRPr="00226513">
        <w:t xml:space="preserve">  </w:t>
      </w:r>
    </w:p>
    <w:p w14:paraId="66871BDE" w14:textId="64E62989" w:rsidR="00B00FC9" w:rsidRPr="006738C1" w:rsidRDefault="0091575A" w:rsidP="00C87D86">
      <w:pPr>
        <w:pStyle w:val="Prrafodelista"/>
        <w:numPr>
          <w:ilvl w:val="0"/>
          <w:numId w:val="147"/>
        </w:numPr>
        <w:rPr>
          <w:i/>
          <w:iCs/>
        </w:rPr>
      </w:pPr>
      <w:r w:rsidRPr="0063566F">
        <w:rPr>
          <w:i/>
          <w:iCs/>
        </w:rPr>
        <w:t>entendimiento pleno como lo que haya sido abandono</w:t>
      </w:r>
      <w:r w:rsidR="006738C1">
        <w:rPr>
          <w:i/>
          <w:iCs/>
        </w:rPr>
        <w:t xml:space="preserve">, </w:t>
      </w:r>
      <w:r w:rsidR="006738C1">
        <w:t>se extenderá desde</w:t>
      </w:r>
    </w:p>
    <w:p w14:paraId="28186FAA" w14:textId="339426EA" w:rsidR="006738C1" w:rsidRPr="00226513" w:rsidRDefault="00AE458C" w:rsidP="00C87D86">
      <w:pPr>
        <w:pStyle w:val="Prrafodelista"/>
        <w:numPr>
          <w:ilvl w:val="2"/>
          <w:numId w:val="147"/>
        </w:numPr>
      </w:pPr>
      <w:r w:rsidRPr="00226513">
        <w:t>la contemplación de la disolución hacia</w:t>
      </w:r>
    </w:p>
    <w:p w14:paraId="4E361698" w14:textId="31B0B427" w:rsidR="00AE458C" w:rsidRDefault="00226513" w:rsidP="00C87D86">
      <w:pPr>
        <w:pStyle w:val="Prrafodelista"/>
        <w:numPr>
          <w:ilvl w:val="2"/>
          <w:numId w:val="147"/>
        </w:numPr>
      </w:pPr>
      <w:r w:rsidRPr="00226513">
        <w:t>adelante</w:t>
      </w:r>
      <w:r w:rsidR="002C2DCE">
        <w:t>, pues entonces predominarán las siguiente 7 contemplaciones</w:t>
      </w:r>
    </w:p>
    <w:p w14:paraId="216B8764" w14:textId="39296FAA" w:rsidR="005F3F98" w:rsidRDefault="005F3F98" w:rsidP="00C87D86">
      <w:pPr>
        <w:pStyle w:val="Prrafodelista"/>
        <w:numPr>
          <w:ilvl w:val="3"/>
          <w:numId w:val="147"/>
        </w:numPr>
      </w:pPr>
      <w:r>
        <w:t>Al contemplar las formaciones como impermanentes, un hombre abandonará la percepción de permanencia.</w:t>
      </w:r>
    </w:p>
    <w:p w14:paraId="3535DE05" w14:textId="13EB7A70" w:rsidR="005F3F98" w:rsidRDefault="005F3F98" w:rsidP="00C87D86">
      <w:pPr>
        <w:pStyle w:val="Prrafodelista"/>
        <w:numPr>
          <w:ilvl w:val="3"/>
          <w:numId w:val="147"/>
        </w:numPr>
      </w:pPr>
      <w:r>
        <w:t>Al contemplarlas como dolorosas, abandonará la percepción del placer al respecto.</w:t>
      </w:r>
    </w:p>
    <w:p w14:paraId="6E9345B9" w14:textId="4BC4D967" w:rsidR="005F3F98" w:rsidRDefault="005F3F98" w:rsidP="00C87D86">
      <w:pPr>
        <w:pStyle w:val="Prrafodelista"/>
        <w:numPr>
          <w:ilvl w:val="3"/>
          <w:numId w:val="147"/>
        </w:numPr>
      </w:pPr>
      <w:r>
        <w:t>Al contemplarlas como no–alma, abandonará la percepción del alma.</w:t>
      </w:r>
    </w:p>
    <w:p w14:paraId="22E6B73B" w14:textId="59D51F88" w:rsidR="005F3F98" w:rsidRDefault="005F3F98" w:rsidP="00C87D86">
      <w:pPr>
        <w:pStyle w:val="Prrafodelista"/>
        <w:numPr>
          <w:ilvl w:val="3"/>
          <w:numId w:val="147"/>
        </w:numPr>
      </w:pPr>
      <w:r>
        <w:t>Al desapasionarse al respecto, abandonará la complacencia al respecto.</w:t>
      </w:r>
    </w:p>
    <w:p w14:paraId="08101101" w14:textId="54889E7E" w:rsidR="005F3F98" w:rsidRDefault="005F3F98" w:rsidP="00C87D86">
      <w:pPr>
        <w:pStyle w:val="Prrafodelista"/>
        <w:numPr>
          <w:ilvl w:val="3"/>
          <w:numId w:val="147"/>
        </w:numPr>
      </w:pPr>
      <w:r>
        <w:t>Al hacer que se desvanezca, abandonará la codicia.</w:t>
      </w:r>
    </w:p>
    <w:p w14:paraId="6B68FA2C" w14:textId="58A5E2B9" w:rsidR="005F3F98" w:rsidRDefault="005F3F98" w:rsidP="00C87D86">
      <w:pPr>
        <w:pStyle w:val="Prrafodelista"/>
        <w:numPr>
          <w:ilvl w:val="3"/>
          <w:numId w:val="147"/>
        </w:numPr>
      </w:pPr>
      <w:r>
        <w:t>Al producir la cesación, abandonará la originación.</w:t>
      </w:r>
    </w:p>
    <w:p w14:paraId="79E2938B" w14:textId="5EB9AB3F" w:rsidR="002C2DCE" w:rsidRPr="00226513" w:rsidRDefault="005F3F98" w:rsidP="00C87D86">
      <w:pPr>
        <w:pStyle w:val="Prrafodelista"/>
        <w:numPr>
          <w:ilvl w:val="3"/>
          <w:numId w:val="147"/>
        </w:numPr>
      </w:pPr>
      <w:r>
        <w:t>Al renunciar a ello, abandonará el apego (Paṭis I 58).3</w:t>
      </w:r>
    </w:p>
    <w:p w14:paraId="17AAD26D" w14:textId="77777777" w:rsidR="0063566F" w:rsidRDefault="0063566F" w:rsidP="0063566F">
      <w:pPr>
        <w:rPr>
          <w:i/>
          <w:iCs/>
        </w:rPr>
      </w:pPr>
    </w:p>
    <w:p w14:paraId="38FD0ED8" w14:textId="1CC6D2A1" w:rsidR="002B6637" w:rsidRDefault="002B6637" w:rsidP="002B6637">
      <w:pPr>
        <w:pStyle w:val="Ttulo3"/>
      </w:pPr>
      <w:bookmarkStart w:id="124" w:name="_Toc146652004"/>
      <w:r w:rsidRPr="002B6637">
        <w:t>[Sabiduría: Comprensión Mediante Grupos]</w:t>
      </w:r>
      <w:bookmarkEnd w:id="124"/>
    </w:p>
    <w:p w14:paraId="38857D9C" w14:textId="66620C3C" w:rsidR="00CB0872" w:rsidRDefault="001E678C" w:rsidP="002B6637">
      <w:r>
        <w:t>§ 6</w:t>
      </w:r>
      <w:r w:rsidR="0014306D">
        <w:t xml:space="preserve"> </w:t>
      </w:r>
      <w:r w:rsidR="007B5795">
        <w:tab/>
      </w:r>
      <w:r w:rsidR="003D5890">
        <w:t>:</w:t>
      </w:r>
    </w:p>
    <w:p w14:paraId="7F2BB156" w14:textId="2BCEFAC3" w:rsidR="002B6637" w:rsidRDefault="0014306D" w:rsidP="00C87D86">
      <w:pPr>
        <w:pStyle w:val="Prrafodelista"/>
        <w:numPr>
          <w:ilvl w:val="0"/>
          <w:numId w:val="148"/>
        </w:numPr>
      </w:pPr>
      <w:r>
        <w:t xml:space="preserve">Cualquier materialidad, ya sea </w:t>
      </w:r>
      <w:r w:rsidR="004B43BF">
        <w:t xml:space="preserve">(I) </w:t>
      </w:r>
      <w:r>
        <w:t xml:space="preserve">pasada, </w:t>
      </w:r>
      <w:r w:rsidR="004B43BF">
        <w:t xml:space="preserve">(II) </w:t>
      </w:r>
      <w:r>
        <w:t xml:space="preserve">presente o </w:t>
      </w:r>
      <w:r w:rsidR="00DE073D">
        <w:t xml:space="preserve">(III) </w:t>
      </w:r>
      <w:r>
        <w:t xml:space="preserve">futura, </w:t>
      </w:r>
      <w:r w:rsidR="00DE073D">
        <w:t xml:space="preserve">(IV) </w:t>
      </w:r>
      <w:r>
        <w:t xml:space="preserve">interna o </w:t>
      </w:r>
      <w:r w:rsidR="00DE073D">
        <w:t>(V)</w:t>
      </w:r>
      <w:r>
        <w:t xml:space="preserve">externa, </w:t>
      </w:r>
      <w:r w:rsidR="00DE073D">
        <w:t xml:space="preserve">(VI) </w:t>
      </w:r>
      <w:r>
        <w:t xml:space="preserve">burda o </w:t>
      </w:r>
      <w:r w:rsidR="00DE073D">
        <w:t xml:space="preserve">(VII) </w:t>
      </w:r>
      <w:r>
        <w:t xml:space="preserve">sutil, </w:t>
      </w:r>
      <w:r w:rsidR="00DE073D">
        <w:t xml:space="preserve">(VIII) </w:t>
      </w:r>
      <w:r>
        <w:t xml:space="preserve">inferior o </w:t>
      </w:r>
      <w:r w:rsidR="00DE073D">
        <w:t>(I</w:t>
      </w:r>
      <w:r w:rsidR="002C58B4">
        <w:t>X</w:t>
      </w:r>
      <w:r w:rsidR="00DE073D">
        <w:t>)</w:t>
      </w:r>
      <w:r w:rsidR="002C58B4">
        <w:t xml:space="preserve"> </w:t>
      </w:r>
      <w:r>
        <w:t xml:space="preserve">superior, </w:t>
      </w:r>
      <w:r w:rsidR="002C58B4">
        <w:t xml:space="preserve">(X) </w:t>
      </w:r>
      <w:r>
        <w:t xml:space="preserve">lejana o </w:t>
      </w:r>
      <w:r w:rsidR="002C58B4">
        <w:t xml:space="preserve">(XI) </w:t>
      </w:r>
      <w:r>
        <w:t>cercana,</w:t>
      </w:r>
      <w:r w:rsidR="007B5795">
        <w:t xml:space="preserve"> el practicante lo comprenderá bajo los siguiente tipos de compresión:</w:t>
      </w:r>
    </w:p>
    <w:p w14:paraId="42451C56" w14:textId="77777777" w:rsidR="00061E08" w:rsidRDefault="00061E08" w:rsidP="00C87D86">
      <w:pPr>
        <w:pStyle w:val="Prrafodelista"/>
        <w:numPr>
          <w:ilvl w:val="2"/>
          <w:numId w:val="148"/>
        </w:numPr>
      </w:pPr>
      <w:r w:rsidRPr="00061E08">
        <w:t xml:space="preserve">él definirá toda esta materialidad como impermanente: éste será un tipo de comprensión. </w:t>
      </w:r>
    </w:p>
    <w:p w14:paraId="36A8E4D6" w14:textId="6D95795F" w:rsidR="00061E08" w:rsidRDefault="00061E08" w:rsidP="00C87D86">
      <w:pPr>
        <w:pStyle w:val="Prrafodelista"/>
        <w:numPr>
          <w:ilvl w:val="2"/>
          <w:numId w:val="148"/>
        </w:numPr>
      </w:pPr>
      <w:r w:rsidRPr="00061E08">
        <w:t>Él l</w:t>
      </w:r>
      <w:r w:rsidR="0016036E">
        <w:t>a</w:t>
      </w:r>
      <w:r w:rsidRPr="00061E08">
        <w:t xml:space="preserve"> definirá como insatisfactoria: éste será otro tipo de comprensión. </w:t>
      </w:r>
    </w:p>
    <w:p w14:paraId="55B0295A" w14:textId="29A356DE" w:rsidR="007B5795" w:rsidRDefault="00061E08" w:rsidP="00C87D86">
      <w:pPr>
        <w:pStyle w:val="Prrafodelista"/>
        <w:numPr>
          <w:ilvl w:val="2"/>
          <w:numId w:val="148"/>
        </w:numPr>
      </w:pPr>
      <w:r w:rsidRPr="00061E08">
        <w:t>Él l</w:t>
      </w:r>
      <w:r w:rsidR="0016036E">
        <w:t>a</w:t>
      </w:r>
      <w:r w:rsidRPr="00061E08">
        <w:t xml:space="preserve"> definirá como no–alma: éste será otro tipo de comprensión</w:t>
      </w:r>
    </w:p>
    <w:p w14:paraId="58A982D9" w14:textId="39D22CD2" w:rsidR="007A620B" w:rsidRDefault="007A620B" w:rsidP="00C87D86">
      <w:pPr>
        <w:pStyle w:val="Prrafodelista"/>
        <w:numPr>
          <w:ilvl w:val="0"/>
          <w:numId w:val="148"/>
        </w:numPr>
      </w:pPr>
      <w:r w:rsidRPr="007A620B">
        <w:t xml:space="preserve">Cualquier </w:t>
      </w:r>
      <w:r w:rsidR="00B8026B">
        <w:t>sensación</w:t>
      </w:r>
      <w:r w:rsidRPr="007A620B">
        <w:t>,</w:t>
      </w:r>
      <w:r w:rsidR="00B8026B">
        <w:t xml:space="preserve"> …</w:t>
      </w:r>
    </w:p>
    <w:p w14:paraId="0CC229C1" w14:textId="10BF2BA9" w:rsidR="0016036E" w:rsidRDefault="0016036E" w:rsidP="00C87D86">
      <w:pPr>
        <w:pStyle w:val="Prrafodelista"/>
        <w:numPr>
          <w:ilvl w:val="2"/>
          <w:numId w:val="148"/>
        </w:numPr>
      </w:pPr>
      <w:r w:rsidRPr="00061E08">
        <w:t xml:space="preserve">él definirá toda esta </w:t>
      </w:r>
      <w:r>
        <w:t>sensación</w:t>
      </w:r>
      <w:r w:rsidRPr="00061E08">
        <w:t xml:space="preserve"> como impermanente: éste será un tipo de comprensión. </w:t>
      </w:r>
    </w:p>
    <w:p w14:paraId="0FC88FD5" w14:textId="79F99658" w:rsidR="0016036E" w:rsidRDefault="0016036E" w:rsidP="00C87D86">
      <w:pPr>
        <w:pStyle w:val="Prrafodelista"/>
        <w:numPr>
          <w:ilvl w:val="2"/>
          <w:numId w:val="148"/>
        </w:numPr>
      </w:pPr>
      <w:r w:rsidRPr="00061E08">
        <w:t>Él l</w:t>
      </w:r>
      <w:r>
        <w:t>a</w:t>
      </w:r>
      <w:r w:rsidRPr="00061E08">
        <w:t xml:space="preserve"> definirá como insatisfactoria: éste será otro tipo de comprensión. </w:t>
      </w:r>
    </w:p>
    <w:p w14:paraId="1C429322" w14:textId="4A7CB385" w:rsidR="0016036E" w:rsidRDefault="0016036E" w:rsidP="00C87D86">
      <w:pPr>
        <w:pStyle w:val="Prrafodelista"/>
        <w:numPr>
          <w:ilvl w:val="2"/>
          <w:numId w:val="148"/>
        </w:numPr>
      </w:pPr>
      <w:r w:rsidRPr="00061E08">
        <w:t>Él l</w:t>
      </w:r>
      <w:r>
        <w:t>a</w:t>
      </w:r>
      <w:r w:rsidRPr="00061E08">
        <w:t xml:space="preserve"> definirá como no–alma: éste será otro tipo de comprensión</w:t>
      </w:r>
    </w:p>
    <w:p w14:paraId="659FA609" w14:textId="77777777" w:rsidR="00CB0872" w:rsidRDefault="00CB0872" w:rsidP="00C87D86">
      <w:pPr>
        <w:pStyle w:val="Prrafodelista"/>
        <w:numPr>
          <w:ilvl w:val="0"/>
          <w:numId w:val="148"/>
        </w:numPr>
      </w:pPr>
      <w:r w:rsidRPr="00CB0872">
        <w:t xml:space="preserve">Cualquier percepción... </w:t>
      </w:r>
    </w:p>
    <w:p w14:paraId="11D1A5E0" w14:textId="77777777" w:rsidR="00CB0872" w:rsidRDefault="00CB0872" w:rsidP="00C87D86">
      <w:pPr>
        <w:pStyle w:val="Prrafodelista"/>
        <w:numPr>
          <w:ilvl w:val="0"/>
          <w:numId w:val="148"/>
        </w:numPr>
      </w:pPr>
      <w:r w:rsidRPr="00CB0872">
        <w:t xml:space="preserve">Cualquier formación... </w:t>
      </w:r>
    </w:p>
    <w:p w14:paraId="7200835B" w14:textId="50166A55" w:rsidR="00B8026B" w:rsidRDefault="00CB0872" w:rsidP="00C87D86">
      <w:pPr>
        <w:pStyle w:val="Prrafodelista"/>
        <w:numPr>
          <w:ilvl w:val="0"/>
          <w:numId w:val="148"/>
        </w:numPr>
      </w:pPr>
      <w:r w:rsidRPr="00CB0872">
        <w:t>Cualquier consciencia</w:t>
      </w:r>
      <w:r w:rsidR="003D5890">
        <w:t xml:space="preserve"> …</w:t>
      </w:r>
    </w:p>
    <w:p w14:paraId="42CCC570" w14:textId="660638BA" w:rsidR="003D5890" w:rsidRDefault="003A4800" w:rsidP="003D5890">
      <w:r>
        <w:t>Otra forma</w:t>
      </w:r>
      <w:r w:rsidR="00FF6B60">
        <w:t xml:space="preserve">: </w:t>
      </w:r>
      <w:r w:rsidR="00FF6B60" w:rsidRPr="00FF6B60">
        <w:t xml:space="preserve">“El entendimiento de </w:t>
      </w:r>
      <w:r w:rsidR="00444B7A">
        <w:t xml:space="preserve">una </w:t>
      </w:r>
      <w:r w:rsidR="00FF6B60" w:rsidRPr="00FF6B60">
        <w:t>defini</w:t>
      </w:r>
      <w:r w:rsidR="00444B7A">
        <w:t>ción</w:t>
      </w:r>
      <w:r w:rsidR="00FF6B60" w:rsidRPr="00FF6B60">
        <w:t xml:space="preserve"> mediante un resumen así</w:t>
      </w:r>
      <w:r w:rsidR="008667A2">
        <w:t xml:space="preserve"> </w:t>
      </w:r>
      <w:r w:rsidR="008667A2" w:rsidRPr="00D57C5D">
        <w:rPr>
          <w:i/>
          <w:iCs/>
        </w:rPr>
        <w:t>1…5</w:t>
      </w:r>
      <w:r w:rsidR="00CF729B">
        <w:t>,</w:t>
      </w:r>
      <w:r w:rsidR="008667A2">
        <w:t xml:space="preserve"> </w:t>
      </w:r>
      <w:r w:rsidR="008667A2" w:rsidRPr="00FF6B60">
        <w:t>corresponderá al conocimiento de la comprensión.</w:t>
      </w:r>
    </w:p>
    <w:p w14:paraId="1487E81A" w14:textId="749F3201" w:rsidR="00FF6B60" w:rsidRDefault="00FF6B60" w:rsidP="00C87D86">
      <w:pPr>
        <w:pStyle w:val="Prrafodelista"/>
        <w:numPr>
          <w:ilvl w:val="0"/>
          <w:numId w:val="149"/>
        </w:numPr>
      </w:pPr>
      <w:r w:rsidRPr="00FF6B60">
        <w:t xml:space="preserve"> ‘La materialidad, ya sea pasada, presente o futura, </w:t>
      </w:r>
    </w:p>
    <w:p w14:paraId="75D5779B" w14:textId="77777777" w:rsidR="00FF6B60" w:rsidRDefault="00FF6B60" w:rsidP="00C87D86">
      <w:pPr>
        <w:pStyle w:val="Prrafodelista"/>
        <w:numPr>
          <w:ilvl w:val="2"/>
          <w:numId w:val="149"/>
        </w:numPr>
      </w:pPr>
      <w:r w:rsidRPr="00FF6B60">
        <w:t xml:space="preserve">es impermanente en el sentido de destrucción, </w:t>
      </w:r>
    </w:p>
    <w:p w14:paraId="3FA2A598" w14:textId="77777777" w:rsidR="00FF6B60" w:rsidRDefault="00FF6B60" w:rsidP="00C87D86">
      <w:pPr>
        <w:pStyle w:val="Prrafodelista"/>
        <w:numPr>
          <w:ilvl w:val="2"/>
          <w:numId w:val="149"/>
        </w:numPr>
      </w:pPr>
      <w:r w:rsidRPr="00FF6B60">
        <w:t xml:space="preserve">insatisfactoria en el sentido de terror, </w:t>
      </w:r>
    </w:p>
    <w:p w14:paraId="389579C1" w14:textId="77777777" w:rsidR="00A80412" w:rsidRDefault="00FF6B60" w:rsidP="00C87D86">
      <w:pPr>
        <w:pStyle w:val="Prrafodelista"/>
        <w:numPr>
          <w:ilvl w:val="2"/>
          <w:numId w:val="149"/>
        </w:numPr>
      </w:pPr>
      <w:r w:rsidRPr="00FF6B60">
        <w:t xml:space="preserve">no–alma en el sentido de carecer de un núcleo’, </w:t>
      </w:r>
    </w:p>
    <w:p w14:paraId="1172B69E" w14:textId="4E13B5F4" w:rsidR="003A4800" w:rsidRDefault="00851067" w:rsidP="00C87D86">
      <w:pPr>
        <w:pStyle w:val="Prrafodelista"/>
        <w:numPr>
          <w:ilvl w:val="0"/>
          <w:numId w:val="149"/>
        </w:numPr>
      </w:pPr>
      <w:r>
        <w:t>“La sensación…</w:t>
      </w:r>
    </w:p>
    <w:p w14:paraId="371C9D07" w14:textId="09C56023" w:rsidR="00851067" w:rsidRDefault="00851067" w:rsidP="00C87D86">
      <w:pPr>
        <w:pStyle w:val="Prrafodelista"/>
        <w:numPr>
          <w:ilvl w:val="0"/>
          <w:numId w:val="149"/>
        </w:numPr>
      </w:pPr>
      <w:r>
        <w:t>La percepción</w:t>
      </w:r>
      <w:r w:rsidR="00331E78">
        <w:t>…</w:t>
      </w:r>
    </w:p>
    <w:p w14:paraId="1CB6E67C" w14:textId="6F71D5C7" w:rsidR="00331E78" w:rsidRDefault="00331E78" w:rsidP="00C87D86">
      <w:pPr>
        <w:pStyle w:val="Prrafodelista"/>
        <w:numPr>
          <w:ilvl w:val="0"/>
          <w:numId w:val="149"/>
        </w:numPr>
      </w:pPr>
      <w:r>
        <w:t>La sensación …</w:t>
      </w:r>
    </w:p>
    <w:p w14:paraId="4A5EA22D" w14:textId="40F68AB3" w:rsidR="00331E78" w:rsidRDefault="00331E78" w:rsidP="00C87D86">
      <w:pPr>
        <w:pStyle w:val="Prrafodelista"/>
        <w:numPr>
          <w:ilvl w:val="0"/>
          <w:numId w:val="149"/>
        </w:numPr>
      </w:pPr>
      <w:r>
        <w:t>La consciencia…</w:t>
      </w:r>
    </w:p>
    <w:p w14:paraId="58EFBCAC" w14:textId="118D0D75" w:rsidR="00331E78" w:rsidRDefault="00CF729B" w:rsidP="00331E78">
      <w:r>
        <w:t xml:space="preserve">§ </w:t>
      </w:r>
      <w:r w:rsidR="00832844">
        <w:t xml:space="preserve">7, </w:t>
      </w:r>
      <w:r w:rsidR="001113A2">
        <w:tab/>
      </w:r>
      <w:r w:rsidR="00782B4F" w:rsidRPr="00782B4F">
        <w:t>“El entendimiento de la definición por medio de un resumen así</w:t>
      </w:r>
      <w:r w:rsidR="00782B4F" w:rsidRPr="00D57C5D">
        <w:rPr>
          <w:i/>
          <w:iCs/>
        </w:rPr>
        <w:t>,</w:t>
      </w:r>
      <w:r w:rsidR="008F3EBB" w:rsidRPr="00D57C5D">
        <w:rPr>
          <w:i/>
          <w:iCs/>
        </w:rPr>
        <w:t xml:space="preserve"> 1,</w:t>
      </w:r>
      <w:r w:rsidR="00D57C5D">
        <w:rPr>
          <w:i/>
          <w:iCs/>
        </w:rPr>
        <w:t xml:space="preserve"> </w:t>
      </w:r>
      <w:r w:rsidR="008F3EBB" w:rsidRPr="00D57C5D">
        <w:rPr>
          <w:i/>
          <w:iCs/>
        </w:rPr>
        <w:t>2</w:t>
      </w:r>
      <w:r w:rsidR="00D57C5D">
        <w:rPr>
          <w:i/>
          <w:iCs/>
        </w:rPr>
        <w:t xml:space="preserve">, </w:t>
      </w:r>
      <w:r w:rsidR="008F3EBB" w:rsidRPr="00D57C5D">
        <w:rPr>
          <w:i/>
          <w:iCs/>
        </w:rPr>
        <w:t>…</w:t>
      </w:r>
      <w:r w:rsidR="00EE49C6">
        <w:rPr>
          <w:i/>
          <w:iCs/>
        </w:rPr>
        <w:t>, 11, … 12, …</w:t>
      </w:r>
      <w:r w:rsidR="00D57C5D">
        <w:t xml:space="preserve"> corresponderá al conocimiento de la comprensión</w:t>
      </w:r>
    </w:p>
    <w:p w14:paraId="557AD11B" w14:textId="77777777" w:rsidR="008F3EBB" w:rsidRDefault="008F3EBB" w:rsidP="00C87D86">
      <w:pPr>
        <w:pStyle w:val="Prrafodelista"/>
        <w:numPr>
          <w:ilvl w:val="0"/>
          <w:numId w:val="150"/>
        </w:numPr>
      </w:pPr>
      <w:r w:rsidRPr="008F3EBB">
        <w:t xml:space="preserve">‘La materialidad, ya sea pasada, futura o presente, es </w:t>
      </w:r>
    </w:p>
    <w:p w14:paraId="4EC14D29" w14:textId="77777777" w:rsidR="008F3EBB" w:rsidRDefault="008F3EBB" w:rsidP="00C87D86">
      <w:pPr>
        <w:pStyle w:val="Prrafodelista"/>
        <w:numPr>
          <w:ilvl w:val="2"/>
          <w:numId w:val="150"/>
        </w:numPr>
      </w:pPr>
      <w:r w:rsidRPr="008F3EBB">
        <w:t xml:space="preserve">impermanente, </w:t>
      </w:r>
    </w:p>
    <w:p w14:paraId="41369AE9" w14:textId="77777777" w:rsidR="008F3EBB" w:rsidRDefault="008F3EBB" w:rsidP="00C87D86">
      <w:pPr>
        <w:pStyle w:val="Prrafodelista"/>
        <w:numPr>
          <w:ilvl w:val="2"/>
          <w:numId w:val="150"/>
        </w:numPr>
      </w:pPr>
      <w:r w:rsidRPr="008F3EBB">
        <w:t xml:space="preserve">formada, surgida de manera dependiente, </w:t>
      </w:r>
    </w:p>
    <w:p w14:paraId="79D53F3A" w14:textId="77777777" w:rsidR="008F3EBB" w:rsidRDefault="008F3EBB" w:rsidP="00C87D86">
      <w:pPr>
        <w:pStyle w:val="Prrafodelista"/>
        <w:numPr>
          <w:ilvl w:val="2"/>
          <w:numId w:val="150"/>
        </w:numPr>
      </w:pPr>
      <w:r w:rsidRPr="008F3EBB">
        <w:t xml:space="preserve">está sujeta a la destrucción, </w:t>
      </w:r>
    </w:p>
    <w:p w14:paraId="433E7274" w14:textId="77777777" w:rsidR="008F3EBB" w:rsidRDefault="008F3EBB" w:rsidP="00C87D86">
      <w:pPr>
        <w:pStyle w:val="Prrafodelista"/>
        <w:numPr>
          <w:ilvl w:val="2"/>
          <w:numId w:val="150"/>
        </w:numPr>
      </w:pPr>
      <w:r w:rsidRPr="008F3EBB">
        <w:lastRenderedPageBreak/>
        <w:t xml:space="preserve">sujeta al colapso, </w:t>
      </w:r>
    </w:p>
    <w:p w14:paraId="68B961FB" w14:textId="77777777" w:rsidR="008F3EBB" w:rsidRDefault="008F3EBB" w:rsidP="00C87D86">
      <w:pPr>
        <w:pStyle w:val="Prrafodelista"/>
        <w:numPr>
          <w:ilvl w:val="2"/>
          <w:numId w:val="150"/>
        </w:numPr>
      </w:pPr>
      <w:r w:rsidRPr="008F3EBB">
        <w:t xml:space="preserve">sujeta al desvanecimiento, </w:t>
      </w:r>
    </w:p>
    <w:p w14:paraId="384D1535" w14:textId="4DB9B74A" w:rsidR="008F3EBB" w:rsidRDefault="008F3EBB" w:rsidP="00C87D86">
      <w:pPr>
        <w:pStyle w:val="Prrafodelista"/>
        <w:numPr>
          <w:ilvl w:val="2"/>
          <w:numId w:val="150"/>
        </w:numPr>
      </w:pPr>
      <w:r w:rsidRPr="008F3EBB">
        <w:t>sujeta a la cesación’</w:t>
      </w:r>
    </w:p>
    <w:p w14:paraId="45F198CB" w14:textId="4B8D8D1B" w:rsidR="008F3EBB" w:rsidRDefault="00614CC8" w:rsidP="00C87D86">
      <w:pPr>
        <w:pStyle w:val="Prrafodelista"/>
        <w:numPr>
          <w:ilvl w:val="0"/>
          <w:numId w:val="150"/>
        </w:numPr>
      </w:pPr>
      <w:r>
        <w:t>‘La sensación …</w:t>
      </w:r>
    </w:p>
    <w:p w14:paraId="2A5BB7A6" w14:textId="77777777" w:rsidR="00D3083F" w:rsidRDefault="00D3083F" w:rsidP="00C87D86">
      <w:pPr>
        <w:pStyle w:val="Prrafodelista"/>
        <w:numPr>
          <w:ilvl w:val="0"/>
          <w:numId w:val="150"/>
        </w:numPr>
      </w:pPr>
      <w:r>
        <w:t>La percepción…</w:t>
      </w:r>
    </w:p>
    <w:p w14:paraId="1BA1306D" w14:textId="77777777" w:rsidR="00D3083F" w:rsidRDefault="00D3083F" w:rsidP="00C87D86">
      <w:pPr>
        <w:pStyle w:val="Prrafodelista"/>
        <w:numPr>
          <w:ilvl w:val="0"/>
          <w:numId w:val="150"/>
        </w:numPr>
      </w:pPr>
      <w:r>
        <w:t>La sensación …</w:t>
      </w:r>
    </w:p>
    <w:p w14:paraId="11CB8644" w14:textId="77777777" w:rsidR="00D3083F" w:rsidRDefault="00D3083F" w:rsidP="00C87D86">
      <w:pPr>
        <w:pStyle w:val="Prrafodelista"/>
        <w:numPr>
          <w:ilvl w:val="0"/>
          <w:numId w:val="150"/>
        </w:numPr>
      </w:pPr>
      <w:r>
        <w:t>La consciencia…</w:t>
      </w:r>
    </w:p>
    <w:p w14:paraId="77DCDF79" w14:textId="5AC18655" w:rsidR="00614CC8" w:rsidRDefault="001C3A68" w:rsidP="00C87D86">
      <w:pPr>
        <w:pStyle w:val="Prrafodelista"/>
        <w:numPr>
          <w:ilvl w:val="0"/>
          <w:numId w:val="150"/>
        </w:numPr>
      </w:pPr>
      <w:r>
        <w:t>El ojo …</w:t>
      </w:r>
    </w:p>
    <w:p w14:paraId="5D69C390" w14:textId="22694C5A" w:rsidR="001C3A68" w:rsidRDefault="001C3A68" w:rsidP="00C87D86">
      <w:pPr>
        <w:pStyle w:val="Prrafodelista"/>
        <w:numPr>
          <w:ilvl w:val="0"/>
          <w:numId w:val="150"/>
        </w:numPr>
      </w:pPr>
      <w:r>
        <w:t>El oído …</w:t>
      </w:r>
    </w:p>
    <w:p w14:paraId="502E5B3D" w14:textId="5419D0F5" w:rsidR="001C3A68" w:rsidRDefault="006201CF" w:rsidP="00C87D86">
      <w:pPr>
        <w:pStyle w:val="Prrafodelista"/>
        <w:numPr>
          <w:ilvl w:val="0"/>
          <w:numId w:val="150"/>
        </w:numPr>
      </w:pPr>
      <w:r>
        <w:t>La nariz …</w:t>
      </w:r>
    </w:p>
    <w:p w14:paraId="1D9F58F0" w14:textId="70654136" w:rsidR="006201CF" w:rsidRDefault="007D1D80" w:rsidP="00C87D86">
      <w:pPr>
        <w:pStyle w:val="Prrafodelista"/>
        <w:numPr>
          <w:ilvl w:val="0"/>
          <w:numId w:val="150"/>
        </w:numPr>
      </w:pPr>
      <w:r>
        <w:t>La boca …</w:t>
      </w:r>
    </w:p>
    <w:p w14:paraId="10C8848B" w14:textId="631CCBFA" w:rsidR="007D1D80" w:rsidRDefault="007D1D80" w:rsidP="00C87D86">
      <w:pPr>
        <w:pStyle w:val="Prrafodelista"/>
        <w:numPr>
          <w:ilvl w:val="0"/>
          <w:numId w:val="150"/>
        </w:numPr>
      </w:pPr>
      <w:r>
        <w:t>El tacto …</w:t>
      </w:r>
    </w:p>
    <w:p w14:paraId="0081ED22" w14:textId="1E062141" w:rsidR="007D1D80" w:rsidRDefault="002F4DE3" w:rsidP="00C87D86">
      <w:pPr>
        <w:pStyle w:val="Prrafodelista"/>
        <w:numPr>
          <w:ilvl w:val="0"/>
          <w:numId w:val="150"/>
        </w:numPr>
      </w:pPr>
      <w:r>
        <w:t>…</w:t>
      </w:r>
    </w:p>
    <w:p w14:paraId="4068F23C" w14:textId="20FC50EA" w:rsidR="009052B3" w:rsidRDefault="009052B3" w:rsidP="00C87D86">
      <w:pPr>
        <w:pStyle w:val="Prrafodelista"/>
        <w:numPr>
          <w:ilvl w:val="0"/>
          <w:numId w:val="150"/>
        </w:numPr>
      </w:pPr>
      <w:r>
        <w:t>El envejecimiento y la muerte</w:t>
      </w:r>
    </w:p>
    <w:p w14:paraId="728DEA41" w14:textId="4960C0CA" w:rsidR="009052B3" w:rsidRDefault="009052B3" w:rsidP="00C87D86">
      <w:pPr>
        <w:pStyle w:val="Prrafodelista"/>
        <w:numPr>
          <w:ilvl w:val="0"/>
          <w:numId w:val="150"/>
        </w:numPr>
      </w:pPr>
      <w:r>
        <w:t>…</w:t>
      </w:r>
    </w:p>
    <w:p w14:paraId="0CF40961" w14:textId="728C42EF" w:rsidR="00B8026B" w:rsidRDefault="00B62BC1" w:rsidP="007A620B">
      <w:r>
        <w:t xml:space="preserve">§ 8 </w:t>
      </w:r>
      <w:r w:rsidR="007D469C">
        <w:t xml:space="preserve"> </w:t>
      </w:r>
      <w:r w:rsidR="007D469C" w:rsidRPr="007D469C">
        <w:t>“El entendimiento de la definición por medio de un resumen así</w:t>
      </w:r>
      <w:r w:rsidR="00EE6234">
        <w:t xml:space="preserve"> 1… </w:t>
      </w:r>
      <w:r w:rsidR="009A40FD">
        <w:t>corresponderá al conocimiento de la comprensión</w:t>
      </w:r>
    </w:p>
    <w:p w14:paraId="724E23E1" w14:textId="28520DAB" w:rsidR="009A40FD" w:rsidRDefault="004F4377" w:rsidP="00C87D86">
      <w:pPr>
        <w:pStyle w:val="Prrafodelista"/>
        <w:numPr>
          <w:ilvl w:val="0"/>
          <w:numId w:val="151"/>
        </w:numPr>
      </w:pPr>
      <w:r w:rsidRPr="004F4377">
        <w:t>‘Con el nacimiento como condición se origina el–envejecimiento–y–la–muerte; sin el nacimien-to como condición no se originará el envejecimiento ni la muerte”</w:t>
      </w:r>
    </w:p>
    <w:p w14:paraId="198662D0" w14:textId="59224F07" w:rsidR="004F4377" w:rsidRDefault="00707726" w:rsidP="00C87D86">
      <w:pPr>
        <w:pStyle w:val="Prrafodelista"/>
        <w:numPr>
          <w:ilvl w:val="0"/>
          <w:numId w:val="151"/>
        </w:numPr>
      </w:pPr>
      <w:r w:rsidRPr="00707726">
        <w:t>‘En el pasado y en el futuro con el nacimiento como su condición se origina el–envejecimiento–y–la–muerte; sin el nacimiento como su condición no se originará el–envejecimiento–y–la–muerte</w:t>
      </w:r>
    </w:p>
    <w:p w14:paraId="2D684CDC" w14:textId="78EB1F3E" w:rsidR="006867DC" w:rsidRDefault="006867DC" w:rsidP="00C87D86">
      <w:pPr>
        <w:pStyle w:val="Prrafodelista"/>
        <w:numPr>
          <w:ilvl w:val="0"/>
          <w:numId w:val="151"/>
        </w:numPr>
      </w:pPr>
      <w:r>
        <w:t>‘Con el devenir como su condición se origina el nacimiento</w:t>
      </w:r>
      <w:r w:rsidR="00B653FF">
        <w:t xml:space="preserve">; </w:t>
      </w:r>
      <w:r w:rsidR="00B653FF" w:rsidRPr="00B653FF">
        <w:t xml:space="preserve">sin </w:t>
      </w:r>
      <w:r w:rsidR="00B653FF">
        <w:t>el devenir</w:t>
      </w:r>
      <w:r w:rsidR="00B653FF" w:rsidRPr="00B653FF">
        <w:t xml:space="preserve"> como su condición no se originará </w:t>
      </w:r>
      <w:r w:rsidR="00B653FF">
        <w:t>el nacimiento</w:t>
      </w:r>
    </w:p>
    <w:p w14:paraId="4E84D209" w14:textId="2A205384" w:rsidR="001158A0" w:rsidRDefault="00C339EF" w:rsidP="00C87D86">
      <w:pPr>
        <w:pStyle w:val="Prrafodelista"/>
        <w:numPr>
          <w:ilvl w:val="0"/>
          <w:numId w:val="151"/>
        </w:numPr>
      </w:pPr>
      <w:r>
        <w:t>‘</w:t>
      </w:r>
      <w:r w:rsidRPr="00C339EF">
        <w:t>Con la ignorancia como su condición se origina las formaciones</w:t>
      </w:r>
      <w:r w:rsidR="000E5286">
        <w:t>;</w:t>
      </w:r>
      <w:r w:rsidR="000E5286" w:rsidRPr="000E5286">
        <w:t xml:space="preserve"> sin la ignorancia como su condición no se originará las formaciones’</w:t>
      </w:r>
    </w:p>
    <w:p w14:paraId="042CABDF" w14:textId="34291C05" w:rsidR="002658AE" w:rsidRDefault="00B653FF" w:rsidP="00C87D86">
      <w:pPr>
        <w:pStyle w:val="Prrafodelista"/>
        <w:numPr>
          <w:ilvl w:val="0"/>
          <w:numId w:val="151"/>
        </w:numPr>
      </w:pPr>
      <w:r w:rsidRPr="00B653FF">
        <w:t>‘En el pasado y en el futuro con la ignorancia como condición se origina las formaciones; sin la ignorancia como su condición no se originará las formaciones’</w:t>
      </w:r>
    </w:p>
    <w:p w14:paraId="481C947D" w14:textId="174AE62D" w:rsidR="004C6B52" w:rsidRDefault="004C6B52" w:rsidP="004C6B52">
      <w:r>
        <w:t>§ 9</w:t>
      </w:r>
      <w:r>
        <w:tab/>
      </w:r>
      <w:r w:rsidR="004332FB">
        <w:t xml:space="preserve">los conjuntos </w:t>
      </w:r>
      <w:r w:rsidR="004F033D">
        <w:t>mencionados como sobre entendidos en § 7 corresponden explícitamente a</w:t>
      </w:r>
    </w:p>
    <w:p w14:paraId="2B3BFA04"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estados que ocurran en las puertas de la consciencia junto con las puertas y los objetos.</w:t>
      </w:r>
    </w:p>
    <w:p w14:paraId="36F33363"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5 agregados.</w:t>
      </w:r>
    </w:p>
    <w:p w14:paraId="2B071ED4"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6 puertas.</w:t>
      </w:r>
    </w:p>
    <w:p w14:paraId="4B3677E4"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6 objetos.</w:t>
      </w:r>
    </w:p>
    <w:p w14:paraId="03A24D9C"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6 tipos de consciencia.</w:t>
      </w:r>
    </w:p>
    <w:p w14:paraId="0487FCBE" w14:textId="7BEFA5BA"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6 tipos de contacto</w:t>
      </w:r>
      <w:r w:rsidR="00191403">
        <w:rPr>
          <w:sz w:val="16"/>
          <w:szCs w:val="20"/>
        </w:rPr>
        <w:t xml:space="preserve"> sensorial</w:t>
      </w:r>
      <w:r w:rsidRPr="00722330">
        <w:rPr>
          <w:sz w:val="16"/>
          <w:szCs w:val="20"/>
        </w:rPr>
        <w:t>.</w:t>
      </w:r>
    </w:p>
    <w:p w14:paraId="6FF7B8CC"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6 clases de sensación.</w:t>
      </w:r>
    </w:p>
    <w:p w14:paraId="0D7957A8"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6 clases de percepción.</w:t>
      </w:r>
    </w:p>
    <w:p w14:paraId="03249117"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 xml:space="preserve">Las 6 clases de volición. </w:t>
      </w:r>
    </w:p>
    <w:p w14:paraId="2CDED6A7" w14:textId="16AA8184"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 xml:space="preserve">Los 6 tipos de </w:t>
      </w:r>
      <w:r w:rsidR="00191403">
        <w:rPr>
          <w:sz w:val="16"/>
          <w:szCs w:val="20"/>
        </w:rPr>
        <w:t>deseos</w:t>
      </w:r>
      <w:r w:rsidRPr="00722330">
        <w:rPr>
          <w:sz w:val="16"/>
          <w:szCs w:val="20"/>
        </w:rPr>
        <w:t>.</w:t>
      </w:r>
    </w:p>
    <w:p w14:paraId="7BDDA074"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6 clases de pensamiento aplicado.</w:t>
      </w:r>
    </w:p>
    <w:p w14:paraId="0061868B"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6 clases de pensamiento sostenido.</w:t>
      </w:r>
    </w:p>
    <w:p w14:paraId="38733479"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6 elementos.</w:t>
      </w:r>
    </w:p>
    <w:p w14:paraId="36B0E5B8"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 xml:space="preserve">Los diez </w:t>
      </w:r>
      <w:r w:rsidRPr="00722330">
        <w:rPr>
          <w:i/>
          <w:sz w:val="16"/>
          <w:szCs w:val="20"/>
        </w:rPr>
        <w:t>kasiṇa</w:t>
      </w:r>
      <w:r w:rsidRPr="00722330">
        <w:rPr>
          <w:sz w:val="16"/>
          <w:szCs w:val="20"/>
        </w:rPr>
        <w:t>s.</w:t>
      </w:r>
    </w:p>
    <w:p w14:paraId="516D9ED5"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32 aspectos corporales.</w:t>
      </w:r>
    </w:p>
    <w:p w14:paraId="54F9259C" w14:textId="745A90B0"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12 bases.</w:t>
      </w:r>
    </w:p>
    <w:p w14:paraId="7524B553"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18 elementos.</w:t>
      </w:r>
    </w:p>
    <w:p w14:paraId="1C4D2153"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22 facultades.</w:t>
      </w:r>
    </w:p>
    <w:p w14:paraId="56041D7B"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3 elementos.</w:t>
      </w:r>
    </w:p>
    <w:p w14:paraId="76EBD797"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9 tipos de devenir.</w:t>
      </w:r>
    </w:p>
    <w:p w14:paraId="50BAA8E0"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 xml:space="preserve">Los 4 </w:t>
      </w:r>
      <w:r w:rsidRPr="00722330">
        <w:rPr>
          <w:i/>
          <w:iCs/>
          <w:sz w:val="16"/>
          <w:szCs w:val="20"/>
        </w:rPr>
        <w:t>jhānas</w:t>
      </w:r>
      <w:r w:rsidRPr="00722330">
        <w:rPr>
          <w:sz w:val="16"/>
          <w:szCs w:val="20"/>
        </w:rPr>
        <w:t>.</w:t>
      </w:r>
    </w:p>
    <w:p w14:paraId="23ED7E4E"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4 estados inconmensurables.</w:t>
      </w:r>
    </w:p>
    <w:p w14:paraId="69134383" w14:textId="77777777" w:rsidR="007C2F20" w:rsidRPr="00722330"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Las 4 absorciones inmateriales.</w:t>
      </w:r>
    </w:p>
    <w:p w14:paraId="060077E9" w14:textId="2311D5E1" w:rsidR="004F033D" w:rsidRDefault="007C2F20" w:rsidP="00C87D86">
      <w:pPr>
        <w:pStyle w:val="NumeracinReload"/>
        <w:numPr>
          <w:ilvl w:val="0"/>
          <w:numId w:val="152"/>
        </w:numPr>
        <w:tabs>
          <w:tab w:val="clear" w:pos="425"/>
          <w:tab w:val="clear" w:pos="567"/>
          <w:tab w:val="right" w:pos="851"/>
          <w:tab w:val="left" w:pos="993"/>
        </w:tabs>
        <w:rPr>
          <w:sz w:val="16"/>
          <w:szCs w:val="20"/>
        </w:rPr>
      </w:pPr>
      <w:r w:rsidRPr="00722330">
        <w:rPr>
          <w:sz w:val="16"/>
          <w:szCs w:val="20"/>
        </w:rPr>
        <w:t>Los 12 constituyentes de la originación dependiente.</w:t>
      </w:r>
    </w:p>
    <w:p w14:paraId="403C4531" w14:textId="77777777" w:rsidR="006A30E3" w:rsidRDefault="006A30E3" w:rsidP="006A30E3">
      <w:pPr>
        <w:pStyle w:val="NumeracinReload"/>
        <w:tabs>
          <w:tab w:val="clear" w:pos="425"/>
          <w:tab w:val="clear" w:pos="567"/>
          <w:tab w:val="right" w:pos="851"/>
          <w:tab w:val="left" w:pos="993"/>
        </w:tabs>
        <w:rPr>
          <w:sz w:val="16"/>
          <w:szCs w:val="20"/>
        </w:rPr>
      </w:pPr>
    </w:p>
    <w:p w14:paraId="58C26DBC" w14:textId="3C725B67" w:rsidR="006A30E3" w:rsidRDefault="00D73880" w:rsidP="006A30E3">
      <w:pPr>
        <w:pStyle w:val="NumeracinReload"/>
        <w:tabs>
          <w:tab w:val="clear" w:pos="425"/>
          <w:tab w:val="clear" w:pos="567"/>
          <w:tab w:val="right" w:pos="851"/>
          <w:tab w:val="left" w:pos="993"/>
        </w:tabs>
      </w:pPr>
      <w:r>
        <w:t xml:space="preserve">§ </w:t>
      </w:r>
      <w:r w:rsidR="00F049F9">
        <w:t xml:space="preserve">10 – </w:t>
      </w:r>
      <w:r>
        <w:t>11</w:t>
      </w:r>
      <w:r w:rsidR="00F049F9">
        <w:t xml:space="preserve">, </w:t>
      </w:r>
      <w:r w:rsidR="001A3C78">
        <w:tab/>
        <w:t xml:space="preserve">El </w:t>
      </w:r>
      <w:r w:rsidR="001A3C78" w:rsidRPr="00AB16A3">
        <w:rPr>
          <w:i/>
          <w:iCs/>
        </w:rPr>
        <w:t>Buddha</w:t>
      </w:r>
      <w:r w:rsidR="001A3C78">
        <w:t xml:space="preserve"> exhortó </w:t>
      </w:r>
      <w:r w:rsidR="00F3335B">
        <w:t xml:space="preserve">a </w:t>
      </w:r>
      <w:r w:rsidR="001A3C78">
        <w:t xml:space="preserve">que se entendiera de forma directa </w:t>
      </w:r>
      <w:r w:rsidR="00F3335B">
        <w:t xml:space="preserve">estos </w:t>
      </w:r>
      <w:r w:rsidR="00F73B38">
        <w:t>24</w:t>
      </w:r>
      <w:r w:rsidR="00F3335B">
        <w:t xml:space="preserve"> grupos (pareciera) </w:t>
      </w:r>
      <w:r w:rsidR="00D34DCA">
        <w:t>de la siguiente manera</w:t>
      </w:r>
      <w:r w:rsidR="0003285C">
        <w:t xml:space="preserve">: </w:t>
      </w:r>
    </w:p>
    <w:p w14:paraId="4ABC0253" w14:textId="77777777" w:rsidR="00E87A0F" w:rsidRDefault="00E87A0F" w:rsidP="006A30E3">
      <w:pPr>
        <w:pStyle w:val="NumeracinReload"/>
        <w:tabs>
          <w:tab w:val="clear" w:pos="425"/>
          <w:tab w:val="clear" w:pos="567"/>
          <w:tab w:val="right" w:pos="851"/>
          <w:tab w:val="left" w:pos="993"/>
        </w:tabs>
        <w:rPr>
          <w:sz w:val="16"/>
          <w:szCs w:val="20"/>
        </w:rPr>
      </w:pPr>
      <w:r>
        <w:rPr>
          <w:sz w:val="16"/>
          <w:szCs w:val="20"/>
        </w:rPr>
        <w:tab/>
      </w:r>
      <w:r w:rsidRPr="00E87A0F">
        <w:rPr>
          <w:sz w:val="16"/>
          <w:szCs w:val="20"/>
        </w:rPr>
        <w:t>“</w:t>
      </w:r>
      <w:r w:rsidRPr="00E87A0F">
        <w:rPr>
          <w:i/>
          <w:iCs/>
          <w:sz w:val="16"/>
          <w:szCs w:val="20"/>
        </w:rPr>
        <w:t xml:space="preserve">Bhikkhus, todo debe ser entendido directamente. ¿Y qué es ese </w:t>
      </w:r>
      <w:r w:rsidRPr="00BA3E31">
        <w:rPr>
          <w:b/>
          <w:bCs/>
          <w:i/>
          <w:iCs/>
          <w:sz w:val="16"/>
          <w:szCs w:val="20"/>
        </w:rPr>
        <w:t>todo</w:t>
      </w:r>
      <w:r w:rsidRPr="00E87A0F">
        <w:rPr>
          <w:i/>
          <w:iCs/>
          <w:sz w:val="16"/>
          <w:szCs w:val="20"/>
        </w:rPr>
        <w:t xml:space="preserve"> que debe ser entendido directamente? </w:t>
      </w:r>
      <w:r w:rsidRPr="00E87A0F">
        <w:rPr>
          <w:sz w:val="16"/>
          <w:szCs w:val="20"/>
        </w:rPr>
        <w:t xml:space="preserve">[609] </w:t>
      </w:r>
    </w:p>
    <w:p w14:paraId="49D59B38" w14:textId="248E3533" w:rsidR="00AD1860" w:rsidRDefault="00AD1860"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correspondiente a los </w:t>
      </w:r>
      <w:r w:rsidR="00B057F7">
        <w:rPr>
          <w:sz w:val="16"/>
          <w:szCs w:val="20"/>
        </w:rPr>
        <w:t>6</w:t>
      </w:r>
      <w:r>
        <w:rPr>
          <w:sz w:val="16"/>
          <w:szCs w:val="20"/>
        </w:rPr>
        <w:t xml:space="preserve"> sentidos</w:t>
      </w:r>
      <w:r w:rsidR="003758C4">
        <w:rPr>
          <w:sz w:val="16"/>
          <w:szCs w:val="20"/>
        </w:rPr>
        <w:t xml:space="preserve"> con </w:t>
      </w:r>
      <w:r w:rsidR="003316B1">
        <w:rPr>
          <w:sz w:val="16"/>
          <w:szCs w:val="20"/>
        </w:rPr>
        <w:t>sus respectivos</w:t>
      </w:r>
      <w:r w:rsidR="003758C4">
        <w:rPr>
          <w:sz w:val="16"/>
          <w:szCs w:val="20"/>
        </w:rPr>
        <w:t xml:space="preserve"> </w:t>
      </w:r>
      <w:r w:rsidR="00375FEC">
        <w:rPr>
          <w:sz w:val="16"/>
          <w:szCs w:val="20"/>
        </w:rPr>
        <w:t>4</w:t>
      </w:r>
      <w:r w:rsidR="000F129D">
        <w:rPr>
          <w:sz w:val="16"/>
          <w:szCs w:val="20"/>
        </w:rPr>
        <w:t xml:space="preserve"> </w:t>
      </w:r>
      <w:r w:rsidR="003758C4">
        <w:rPr>
          <w:sz w:val="16"/>
          <w:szCs w:val="20"/>
        </w:rPr>
        <w:t>agregados</w:t>
      </w:r>
      <w:r w:rsidR="003316B1">
        <w:rPr>
          <w:sz w:val="16"/>
          <w:szCs w:val="20"/>
        </w:rPr>
        <w:t xml:space="preserve">, </w:t>
      </w:r>
      <w:r w:rsidR="000F129D">
        <w:rPr>
          <w:sz w:val="16"/>
          <w:szCs w:val="20"/>
        </w:rPr>
        <w:t xml:space="preserve">sin la volición, </w:t>
      </w:r>
      <w:r w:rsidR="003316B1">
        <w:rPr>
          <w:sz w:val="16"/>
          <w:szCs w:val="20"/>
        </w:rPr>
        <w:t>así:</w:t>
      </w:r>
    </w:p>
    <w:p w14:paraId="5B55D3CD" w14:textId="77777777" w:rsidR="00AD1860" w:rsidRDefault="00E87A0F" w:rsidP="00C87D86">
      <w:pPr>
        <w:pStyle w:val="NumeracinReload"/>
        <w:numPr>
          <w:ilvl w:val="2"/>
          <w:numId w:val="153"/>
        </w:numPr>
        <w:tabs>
          <w:tab w:val="clear" w:pos="425"/>
          <w:tab w:val="clear" w:pos="567"/>
          <w:tab w:val="right" w:pos="851"/>
          <w:tab w:val="left" w:pos="993"/>
        </w:tabs>
        <w:rPr>
          <w:sz w:val="16"/>
          <w:szCs w:val="20"/>
        </w:rPr>
      </w:pPr>
      <w:r w:rsidRPr="00E87A0F">
        <w:rPr>
          <w:sz w:val="16"/>
          <w:szCs w:val="20"/>
        </w:rPr>
        <w:t xml:space="preserve">El ojo debe ser entendido directamente; los objetos visibles deben ser entendidos directamente; la consciencia visual... el contacto visual... la sensación, agradable o desagradable o ni–agradable–ni–desagradable, que surjan debido al contacto visual también debe ser entendido directamente. </w:t>
      </w:r>
    </w:p>
    <w:p w14:paraId="12E46E48" w14:textId="6461803A" w:rsidR="0087464F" w:rsidRDefault="00E87A0F" w:rsidP="00C87D86">
      <w:pPr>
        <w:pStyle w:val="NumeracinReload"/>
        <w:numPr>
          <w:ilvl w:val="2"/>
          <w:numId w:val="153"/>
        </w:numPr>
        <w:tabs>
          <w:tab w:val="clear" w:pos="425"/>
          <w:tab w:val="clear" w:pos="567"/>
          <w:tab w:val="right" w:pos="851"/>
          <w:tab w:val="left" w:pos="993"/>
        </w:tabs>
        <w:rPr>
          <w:sz w:val="16"/>
          <w:szCs w:val="20"/>
        </w:rPr>
      </w:pPr>
      <w:r w:rsidRPr="00E87A0F">
        <w:rPr>
          <w:sz w:val="16"/>
          <w:szCs w:val="20"/>
        </w:rPr>
        <w:t>El oído</w:t>
      </w:r>
      <w:r w:rsidR="00D47A3D">
        <w:rPr>
          <w:sz w:val="16"/>
          <w:szCs w:val="20"/>
        </w:rPr>
        <w:t xml:space="preserve"> </w:t>
      </w:r>
      <w:r w:rsidRPr="00E87A0F">
        <w:rPr>
          <w:sz w:val="16"/>
          <w:szCs w:val="20"/>
        </w:rPr>
        <w:t xml:space="preserve">... </w:t>
      </w:r>
    </w:p>
    <w:p w14:paraId="697E921B" w14:textId="48AABF9B" w:rsidR="00AD1860" w:rsidRDefault="00AD1860" w:rsidP="00C87D86">
      <w:pPr>
        <w:pStyle w:val="NumeracinReload"/>
        <w:numPr>
          <w:ilvl w:val="2"/>
          <w:numId w:val="153"/>
        </w:numPr>
        <w:tabs>
          <w:tab w:val="clear" w:pos="425"/>
          <w:tab w:val="clear" w:pos="567"/>
          <w:tab w:val="right" w:pos="851"/>
          <w:tab w:val="left" w:pos="993"/>
        </w:tabs>
        <w:rPr>
          <w:sz w:val="16"/>
          <w:szCs w:val="20"/>
        </w:rPr>
      </w:pPr>
      <w:r>
        <w:rPr>
          <w:sz w:val="16"/>
          <w:szCs w:val="20"/>
        </w:rPr>
        <w:t>La boca</w:t>
      </w:r>
      <w:r w:rsidR="00D47A3D">
        <w:rPr>
          <w:sz w:val="16"/>
          <w:szCs w:val="20"/>
        </w:rPr>
        <w:t>…</w:t>
      </w:r>
    </w:p>
    <w:p w14:paraId="14F2AE42" w14:textId="59857772" w:rsidR="0087464F" w:rsidRDefault="0087464F"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nariz </w:t>
      </w:r>
      <w:r w:rsidR="00D47A3D">
        <w:rPr>
          <w:sz w:val="16"/>
          <w:szCs w:val="20"/>
        </w:rPr>
        <w:t>…</w:t>
      </w:r>
    </w:p>
    <w:p w14:paraId="5299C4CF" w14:textId="0509CF47" w:rsidR="0087464F" w:rsidRDefault="0087464F" w:rsidP="00C87D86">
      <w:pPr>
        <w:pStyle w:val="NumeracinReload"/>
        <w:numPr>
          <w:ilvl w:val="2"/>
          <w:numId w:val="153"/>
        </w:numPr>
        <w:tabs>
          <w:tab w:val="clear" w:pos="425"/>
          <w:tab w:val="clear" w:pos="567"/>
          <w:tab w:val="right" w:pos="851"/>
          <w:tab w:val="left" w:pos="993"/>
        </w:tabs>
        <w:rPr>
          <w:sz w:val="16"/>
          <w:szCs w:val="20"/>
        </w:rPr>
      </w:pPr>
      <w:r>
        <w:rPr>
          <w:sz w:val="16"/>
          <w:szCs w:val="20"/>
        </w:rPr>
        <w:lastRenderedPageBreak/>
        <w:t>El cuerpo</w:t>
      </w:r>
      <w:r w:rsidR="00D47A3D">
        <w:rPr>
          <w:sz w:val="16"/>
          <w:szCs w:val="20"/>
        </w:rPr>
        <w:t xml:space="preserve"> -</w:t>
      </w:r>
    </w:p>
    <w:p w14:paraId="40123FD9" w14:textId="44F9B3CB" w:rsidR="009A4CC8" w:rsidRDefault="00E87A0F" w:rsidP="00C87D86">
      <w:pPr>
        <w:pStyle w:val="NumeracinReload"/>
        <w:numPr>
          <w:ilvl w:val="2"/>
          <w:numId w:val="153"/>
        </w:numPr>
        <w:tabs>
          <w:tab w:val="clear" w:pos="425"/>
          <w:tab w:val="clear" w:pos="567"/>
          <w:tab w:val="right" w:pos="851"/>
          <w:tab w:val="left" w:pos="993"/>
        </w:tabs>
        <w:rPr>
          <w:sz w:val="16"/>
          <w:szCs w:val="20"/>
        </w:rPr>
      </w:pPr>
      <w:r w:rsidRPr="00E87A0F">
        <w:rPr>
          <w:sz w:val="16"/>
          <w:szCs w:val="20"/>
        </w:rPr>
        <w:t xml:space="preserve">La mente... </w:t>
      </w:r>
      <w:r w:rsidR="0087464F">
        <w:rPr>
          <w:sz w:val="16"/>
          <w:szCs w:val="20"/>
        </w:rPr>
        <w:t xml:space="preserve">la </w:t>
      </w:r>
      <w:r w:rsidRPr="00E87A0F">
        <w:rPr>
          <w:sz w:val="16"/>
          <w:szCs w:val="20"/>
        </w:rPr>
        <w:t>sensación, agradable o desagradable o ni–agradable–ni–desagradable, que surja debido al contacto mental también deberá ser entendido directamente.</w:t>
      </w:r>
      <w:r w:rsidR="00B47329">
        <w:rPr>
          <w:sz w:val="16"/>
          <w:szCs w:val="20"/>
        </w:rPr>
        <w:t xml:space="preserve"> </w:t>
      </w:r>
    </w:p>
    <w:p w14:paraId="7D260CF3" w14:textId="6EA8C854" w:rsidR="00D77EF0" w:rsidRDefault="006F417B"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w:t>
      </w:r>
      <w:r w:rsidR="00D77EF0">
        <w:rPr>
          <w:sz w:val="16"/>
          <w:szCs w:val="20"/>
        </w:rPr>
        <w:t xml:space="preserve">exclusivamente correspondiente a los </w:t>
      </w:r>
      <w:r w:rsidR="00150120">
        <w:rPr>
          <w:sz w:val="16"/>
          <w:szCs w:val="20"/>
        </w:rPr>
        <w:t xml:space="preserve">5 </w:t>
      </w:r>
      <w:r w:rsidR="00D77EF0">
        <w:rPr>
          <w:sz w:val="16"/>
          <w:szCs w:val="20"/>
        </w:rPr>
        <w:t>agregados así:</w:t>
      </w:r>
    </w:p>
    <w:p w14:paraId="6D083D0E" w14:textId="77777777" w:rsidR="00072502"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materialidad deberá ser entendida directamente</w:t>
      </w:r>
    </w:p>
    <w:p w14:paraId="6138E068" w14:textId="3E35523E" w:rsidR="00072502" w:rsidRDefault="00072502" w:rsidP="00C87D86">
      <w:pPr>
        <w:pStyle w:val="NumeracinReload"/>
        <w:numPr>
          <w:ilvl w:val="2"/>
          <w:numId w:val="153"/>
        </w:numPr>
        <w:tabs>
          <w:tab w:val="clear" w:pos="425"/>
          <w:tab w:val="clear" w:pos="567"/>
          <w:tab w:val="right" w:pos="851"/>
          <w:tab w:val="left" w:pos="993"/>
        </w:tabs>
        <w:rPr>
          <w:sz w:val="16"/>
          <w:szCs w:val="20"/>
        </w:rPr>
      </w:pPr>
      <w:r>
        <w:rPr>
          <w:sz w:val="16"/>
          <w:szCs w:val="20"/>
        </w:rPr>
        <w:t>La percepción …</w:t>
      </w:r>
    </w:p>
    <w:p w14:paraId="7BC161F1" w14:textId="4C505514" w:rsidR="00072502" w:rsidRDefault="00072502" w:rsidP="00C87D86">
      <w:pPr>
        <w:pStyle w:val="NumeracinReload"/>
        <w:numPr>
          <w:ilvl w:val="2"/>
          <w:numId w:val="153"/>
        </w:numPr>
        <w:tabs>
          <w:tab w:val="clear" w:pos="425"/>
          <w:tab w:val="clear" w:pos="567"/>
          <w:tab w:val="right" w:pos="851"/>
          <w:tab w:val="left" w:pos="993"/>
        </w:tabs>
        <w:rPr>
          <w:sz w:val="16"/>
          <w:szCs w:val="20"/>
        </w:rPr>
      </w:pPr>
      <w:r>
        <w:rPr>
          <w:sz w:val="16"/>
          <w:szCs w:val="20"/>
        </w:rPr>
        <w:t>La sensación</w:t>
      </w:r>
      <w:r w:rsidR="0090379C">
        <w:rPr>
          <w:sz w:val="16"/>
          <w:szCs w:val="20"/>
        </w:rPr>
        <w:t>…</w:t>
      </w:r>
    </w:p>
    <w:p w14:paraId="138269AF" w14:textId="6ED0E391" w:rsidR="00072502" w:rsidRDefault="00072502"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volición mental </w:t>
      </w:r>
      <w:r w:rsidR="0090379C">
        <w:rPr>
          <w:sz w:val="16"/>
          <w:szCs w:val="20"/>
        </w:rPr>
        <w:t>…</w:t>
      </w:r>
    </w:p>
    <w:p w14:paraId="164C4F9C" w14:textId="35CA8D6F" w:rsidR="009A4CC8" w:rsidRDefault="0090379C" w:rsidP="00C87D86">
      <w:pPr>
        <w:pStyle w:val="NumeracinReload"/>
        <w:numPr>
          <w:ilvl w:val="2"/>
          <w:numId w:val="153"/>
        </w:numPr>
        <w:tabs>
          <w:tab w:val="clear" w:pos="425"/>
          <w:tab w:val="clear" w:pos="567"/>
          <w:tab w:val="right" w:pos="851"/>
          <w:tab w:val="left" w:pos="993"/>
        </w:tabs>
        <w:rPr>
          <w:sz w:val="16"/>
          <w:szCs w:val="20"/>
        </w:rPr>
      </w:pPr>
      <w:r>
        <w:rPr>
          <w:sz w:val="16"/>
          <w:szCs w:val="20"/>
        </w:rPr>
        <w:t>L</w:t>
      </w:r>
      <w:r w:rsidR="009A4CC8" w:rsidRPr="009A4CC8">
        <w:rPr>
          <w:sz w:val="16"/>
          <w:szCs w:val="20"/>
        </w:rPr>
        <w:t xml:space="preserve">a consciencia deberá ser entendida directamente… </w:t>
      </w:r>
    </w:p>
    <w:p w14:paraId="2DCA60FF" w14:textId="74F9D34D" w:rsidR="00695AEA" w:rsidRDefault="0090379C"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exclusivamente correspondiente a </w:t>
      </w:r>
      <w:r w:rsidR="00695AEA">
        <w:rPr>
          <w:sz w:val="16"/>
          <w:szCs w:val="20"/>
        </w:rPr>
        <w:t xml:space="preserve">los </w:t>
      </w:r>
      <w:r w:rsidR="00C246A6">
        <w:rPr>
          <w:sz w:val="16"/>
          <w:szCs w:val="20"/>
        </w:rPr>
        <w:t xml:space="preserve">6 </w:t>
      </w:r>
      <w:r w:rsidR="00532DAF">
        <w:rPr>
          <w:sz w:val="16"/>
          <w:szCs w:val="20"/>
        </w:rPr>
        <w:t>puertas sensoriales</w:t>
      </w:r>
    </w:p>
    <w:p w14:paraId="5FFCD054" w14:textId="77777777" w:rsidR="00695AE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ojo</w:t>
      </w:r>
    </w:p>
    <w:p w14:paraId="55EE9DC0" w14:textId="77777777" w:rsidR="0054491E" w:rsidRDefault="00695AEA" w:rsidP="00C87D86">
      <w:pPr>
        <w:pStyle w:val="NumeracinReload"/>
        <w:numPr>
          <w:ilvl w:val="2"/>
          <w:numId w:val="153"/>
        </w:numPr>
        <w:tabs>
          <w:tab w:val="clear" w:pos="425"/>
          <w:tab w:val="clear" w:pos="567"/>
          <w:tab w:val="right" w:pos="851"/>
          <w:tab w:val="left" w:pos="993"/>
        </w:tabs>
        <w:rPr>
          <w:sz w:val="16"/>
          <w:szCs w:val="20"/>
        </w:rPr>
      </w:pPr>
      <w:r>
        <w:rPr>
          <w:sz w:val="16"/>
          <w:szCs w:val="20"/>
        </w:rPr>
        <w:t>La nariz</w:t>
      </w:r>
    </w:p>
    <w:p w14:paraId="5C4C146A" w14:textId="77777777" w:rsidR="00150120" w:rsidRDefault="0054491E" w:rsidP="00C87D86">
      <w:pPr>
        <w:pStyle w:val="NumeracinReload"/>
        <w:numPr>
          <w:ilvl w:val="2"/>
          <w:numId w:val="153"/>
        </w:numPr>
        <w:tabs>
          <w:tab w:val="clear" w:pos="425"/>
          <w:tab w:val="clear" w:pos="567"/>
          <w:tab w:val="right" w:pos="851"/>
          <w:tab w:val="left" w:pos="993"/>
        </w:tabs>
        <w:rPr>
          <w:sz w:val="16"/>
          <w:szCs w:val="20"/>
        </w:rPr>
      </w:pPr>
      <w:r>
        <w:rPr>
          <w:sz w:val="16"/>
          <w:szCs w:val="20"/>
        </w:rPr>
        <w:t>La boca</w:t>
      </w:r>
    </w:p>
    <w:p w14:paraId="12BEA8B2" w14:textId="77777777" w:rsidR="00150120" w:rsidRDefault="00150120" w:rsidP="00C87D86">
      <w:pPr>
        <w:pStyle w:val="NumeracinReload"/>
        <w:numPr>
          <w:ilvl w:val="2"/>
          <w:numId w:val="153"/>
        </w:numPr>
        <w:tabs>
          <w:tab w:val="clear" w:pos="425"/>
          <w:tab w:val="clear" w:pos="567"/>
          <w:tab w:val="right" w:pos="851"/>
          <w:tab w:val="left" w:pos="993"/>
        </w:tabs>
        <w:rPr>
          <w:sz w:val="16"/>
          <w:szCs w:val="20"/>
        </w:rPr>
      </w:pPr>
      <w:r>
        <w:rPr>
          <w:sz w:val="16"/>
          <w:szCs w:val="20"/>
        </w:rPr>
        <w:t>El oído</w:t>
      </w:r>
    </w:p>
    <w:p w14:paraId="404F080C" w14:textId="7073F9B9" w:rsidR="00150120" w:rsidRPr="00CB4331" w:rsidRDefault="00150120"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CB4331">
        <w:rPr>
          <w:color w:val="833C0B" w:themeColor="accent2" w:themeShade="80"/>
          <w:sz w:val="16"/>
          <w:szCs w:val="20"/>
          <w:u w:color="000000"/>
        </w:rPr>
        <w:t>El cuerpo</w:t>
      </w:r>
    </w:p>
    <w:p w14:paraId="344CEEE6" w14:textId="375A68E4" w:rsidR="009A4CC8"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mente... </w:t>
      </w:r>
    </w:p>
    <w:p w14:paraId="63484BC6" w14:textId="77777777" w:rsidR="00E020DE" w:rsidRDefault="00C246A6"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exclusivamente correspondiente a los 6 </w:t>
      </w:r>
      <w:r w:rsidR="009A4CC8" w:rsidRPr="009A4CC8">
        <w:rPr>
          <w:sz w:val="16"/>
          <w:szCs w:val="20"/>
        </w:rPr>
        <w:t xml:space="preserve">objetos </w:t>
      </w:r>
      <w:r w:rsidR="00E020DE">
        <w:rPr>
          <w:sz w:val="16"/>
          <w:szCs w:val="20"/>
        </w:rPr>
        <w:t xml:space="preserve">sensoriales </w:t>
      </w:r>
    </w:p>
    <w:p w14:paraId="5DCBBCA7" w14:textId="77777777" w:rsidR="00E020DE" w:rsidRDefault="00E020DE"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Los objetos </w:t>
      </w:r>
      <w:r w:rsidR="009A4CC8" w:rsidRPr="009A4CC8">
        <w:rPr>
          <w:sz w:val="16"/>
          <w:szCs w:val="20"/>
        </w:rPr>
        <w:t xml:space="preserve">visibles... </w:t>
      </w:r>
    </w:p>
    <w:p w14:paraId="0EBD3764" w14:textId="77777777" w:rsidR="006816BB" w:rsidRDefault="00E020DE"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Los objetos </w:t>
      </w:r>
      <w:r w:rsidR="006816BB">
        <w:rPr>
          <w:sz w:val="16"/>
          <w:szCs w:val="20"/>
        </w:rPr>
        <w:t>olfatibles</w:t>
      </w:r>
    </w:p>
    <w:p w14:paraId="28A5990C" w14:textId="77777777" w:rsidR="006816BB" w:rsidRDefault="006816BB" w:rsidP="00C87D86">
      <w:pPr>
        <w:pStyle w:val="NumeracinReload"/>
        <w:numPr>
          <w:ilvl w:val="2"/>
          <w:numId w:val="153"/>
        </w:numPr>
        <w:tabs>
          <w:tab w:val="clear" w:pos="425"/>
          <w:tab w:val="clear" w:pos="567"/>
          <w:tab w:val="right" w:pos="851"/>
          <w:tab w:val="left" w:pos="993"/>
        </w:tabs>
        <w:rPr>
          <w:sz w:val="16"/>
          <w:szCs w:val="20"/>
        </w:rPr>
      </w:pPr>
      <w:r>
        <w:rPr>
          <w:sz w:val="16"/>
          <w:szCs w:val="20"/>
        </w:rPr>
        <w:t>Los objeto gustatibles</w:t>
      </w:r>
    </w:p>
    <w:p w14:paraId="4372590F" w14:textId="77777777" w:rsidR="006816BB" w:rsidRDefault="006816BB" w:rsidP="00C87D86">
      <w:pPr>
        <w:pStyle w:val="NumeracinReload"/>
        <w:numPr>
          <w:ilvl w:val="2"/>
          <w:numId w:val="153"/>
        </w:numPr>
        <w:tabs>
          <w:tab w:val="clear" w:pos="425"/>
          <w:tab w:val="clear" w:pos="567"/>
          <w:tab w:val="right" w:pos="851"/>
          <w:tab w:val="left" w:pos="993"/>
        </w:tabs>
        <w:rPr>
          <w:sz w:val="16"/>
          <w:szCs w:val="20"/>
        </w:rPr>
      </w:pPr>
      <w:r>
        <w:rPr>
          <w:sz w:val="16"/>
          <w:szCs w:val="20"/>
        </w:rPr>
        <w:t>Los objetos audibles</w:t>
      </w:r>
    </w:p>
    <w:p w14:paraId="26CF9EDF" w14:textId="76DAD71F" w:rsidR="006816BB" w:rsidRPr="00CB4331" w:rsidRDefault="006816BB"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CB4331">
        <w:rPr>
          <w:color w:val="833C0B" w:themeColor="accent2" w:themeShade="80"/>
          <w:sz w:val="16"/>
          <w:szCs w:val="20"/>
          <w:u w:color="000000"/>
        </w:rPr>
        <w:t>Los objetos táctiles</w:t>
      </w:r>
    </w:p>
    <w:p w14:paraId="770DBD49" w14:textId="621DA855" w:rsidR="009A4CC8"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los objetos mentales... </w:t>
      </w:r>
    </w:p>
    <w:p w14:paraId="06A898BC" w14:textId="77777777" w:rsidR="002A52AE" w:rsidRDefault="00E226B2" w:rsidP="00C87D86">
      <w:pPr>
        <w:pStyle w:val="NumeracinReload"/>
        <w:numPr>
          <w:ilvl w:val="0"/>
          <w:numId w:val="153"/>
        </w:numPr>
        <w:tabs>
          <w:tab w:val="clear" w:pos="425"/>
          <w:tab w:val="clear" w:pos="567"/>
          <w:tab w:val="right" w:pos="851"/>
          <w:tab w:val="left" w:pos="993"/>
        </w:tabs>
        <w:rPr>
          <w:sz w:val="16"/>
          <w:szCs w:val="20"/>
        </w:rPr>
      </w:pPr>
      <w:r>
        <w:rPr>
          <w:sz w:val="16"/>
          <w:szCs w:val="20"/>
        </w:rPr>
        <w:t>Lo exclusivamente correspondiente a l</w:t>
      </w:r>
      <w:r w:rsidR="002A52AE">
        <w:rPr>
          <w:sz w:val="16"/>
          <w:szCs w:val="20"/>
        </w:rPr>
        <w:t>a</w:t>
      </w:r>
      <w:r>
        <w:rPr>
          <w:sz w:val="16"/>
          <w:szCs w:val="20"/>
        </w:rPr>
        <w:t xml:space="preserve">s 6 </w:t>
      </w:r>
      <w:r w:rsidR="009A4CC8" w:rsidRPr="009A4CC8">
        <w:rPr>
          <w:sz w:val="16"/>
          <w:szCs w:val="20"/>
        </w:rPr>
        <w:t>consciencia</w:t>
      </w:r>
      <w:r w:rsidR="002A52AE">
        <w:rPr>
          <w:sz w:val="16"/>
          <w:szCs w:val="20"/>
        </w:rPr>
        <w:t xml:space="preserve">s sensoriales </w:t>
      </w:r>
    </w:p>
    <w:p w14:paraId="20B6B8B3" w14:textId="2EE4C7DB" w:rsidR="002A52AE" w:rsidRDefault="00ED084C" w:rsidP="00C87D86">
      <w:pPr>
        <w:pStyle w:val="NumeracinReload"/>
        <w:numPr>
          <w:ilvl w:val="2"/>
          <w:numId w:val="153"/>
        </w:numPr>
        <w:tabs>
          <w:tab w:val="clear" w:pos="425"/>
          <w:tab w:val="clear" w:pos="567"/>
          <w:tab w:val="right" w:pos="851"/>
          <w:tab w:val="left" w:pos="993"/>
        </w:tabs>
        <w:rPr>
          <w:sz w:val="16"/>
          <w:szCs w:val="20"/>
        </w:rPr>
      </w:pPr>
      <w:r>
        <w:rPr>
          <w:sz w:val="16"/>
          <w:szCs w:val="20"/>
        </w:rPr>
        <w:t>La c</w:t>
      </w:r>
      <w:r w:rsidR="002A52AE">
        <w:rPr>
          <w:sz w:val="16"/>
          <w:szCs w:val="20"/>
        </w:rPr>
        <w:t>onsciencia</w:t>
      </w:r>
      <w:r w:rsidR="002A52AE" w:rsidRPr="009A4CC8">
        <w:rPr>
          <w:sz w:val="16"/>
          <w:szCs w:val="20"/>
        </w:rPr>
        <w:t xml:space="preserve"> </w:t>
      </w:r>
      <w:r w:rsidR="009A4CC8" w:rsidRPr="009A4CC8">
        <w:rPr>
          <w:sz w:val="16"/>
          <w:szCs w:val="20"/>
        </w:rPr>
        <w:t>visual</w:t>
      </w:r>
    </w:p>
    <w:p w14:paraId="57E79899" w14:textId="0FD8FFBA" w:rsidR="00ED084C" w:rsidRDefault="00ED084C" w:rsidP="00C87D86">
      <w:pPr>
        <w:pStyle w:val="NumeracinReload"/>
        <w:numPr>
          <w:ilvl w:val="2"/>
          <w:numId w:val="153"/>
        </w:numPr>
        <w:tabs>
          <w:tab w:val="clear" w:pos="425"/>
          <w:tab w:val="clear" w:pos="567"/>
          <w:tab w:val="right" w:pos="851"/>
          <w:tab w:val="left" w:pos="993"/>
        </w:tabs>
        <w:rPr>
          <w:sz w:val="16"/>
          <w:szCs w:val="20"/>
        </w:rPr>
      </w:pPr>
      <w:r>
        <w:rPr>
          <w:sz w:val="16"/>
          <w:szCs w:val="20"/>
        </w:rPr>
        <w:t>La c</w:t>
      </w:r>
      <w:r w:rsidR="002A52AE">
        <w:rPr>
          <w:sz w:val="16"/>
          <w:szCs w:val="20"/>
        </w:rPr>
        <w:t xml:space="preserve">onsciencia </w:t>
      </w:r>
      <w:r>
        <w:rPr>
          <w:sz w:val="16"/>
          <w:szCs w:val="20"/>
        </w:rPr>
        <w:t>olfativa</w:t>
      </w:r>
    </w:p>
    <w:p w14:paraId="387CD1A2" w14:textId="77777777" w:rsidR="00415FB0" w:rsidRDefault="00ED084C"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consciencia </w:t>
      </w:r>
      <w:r w:rsidR="00415FB0">
        <w:rPr>
          <w:sz w:val="16"/>
          <w:szCs w:val="20"/>
        </w:rPr>
        <w:t>gustativa</w:t>
      </w:r>
    </w:p>
    <w:p w14:paraId="28E50B02" w14:textId="77777777" w:rsidR="00415FB0" w:rsidRDefault="00415FB0" w:rsidP="00C87D86">
      <w:pPr>
        <w:pStyle w:val="NumeracinReload"/>
        <w:numPr>
          <w:ilvl w:val="2"/>
          <w:numId w:val="153"/>
        </w:numPr>
        <w:tabs>
          <w:tab w:val="clear" w:pos="425"/>
          <w:tab w:val="clear" w:pos="567"/>
          <w:tab w:val="right" w:pos="851"/>
          <w:tab w:val="left" w:pos="993"/>
        </w:tabs>
        <w:rPr>
          <w:sz w:val="16"/>
          <w:szCs w:val="20"/>
        </w:rPr>
      </w:pPr>
      <w:r>
        <w:rPr>
          <w:sz w:val="16"/>
          <w:szCs w:val="20"/>
        </w:rPr>
        <w:t>La consciencia auditiva</w:t>
      </w:r>
    </w:p>
    <w:p w14:paraId="794A2242" w14:textId="77777777" w:rsidR="00415FB0" w:rsidRPr="00CB4331" w:rsidRDefault="00415FB0"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CB4331">
        <w:rPr>
          <w:color w:val="833C0B" w:themeColor="accent2" w:themeShade="80"/>
          <w:sz w:val="16"/>
          <w:szCs w:val="20"/>
          <w:u w:color="000000"/>
        </w:rPr>
        <w:t>La consciencia táctil</w:t>
      </w:r>
    </w:p>
    <w:p w14:paraId="59E56F68" w14:textId="1788398B" w:rsidR="00AE5F73" w:rsidRDefault="00415FB0"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w:t>
      </w:r>
      <w:r w:rsidR="009A4CC8" w:rsidRPr="009A4CC8">
        <w:rPr>
          <w:sz w:val="16"/>
          <w:szCs w:val="20"/>
        </w:rPr>
        <w:t xml:space="preserve">consciencia mental... </w:t>
      </w:r>
    </w:p>
    <w:p w14:paraId="40C4A9C3" w14:textId="4F7DF4C9" w:rsidR="00C572DD" w:rsidRDefault="00C572DD" w:rsidP="00C87D86">
      <w:pPr>
        <w:pStyle w:val="NumeracinReload"/>
        <w:numPr>
          <w:ilvl w:val="0"/>
          <w:numId w:val="153"/>
        </w:numPr>
        <w:tabs>
          <w:tab w:val="clear" w:pos="425"/>
          <w:tab w:val="clear" w:pos="567"/>
          <w:tab w:val="right" w:pos="851"/>
          <w:tab w:val="left" w:pos="993"/>
        </w:tabs>
        <w:rPr>
          <w:sz w:val="16"/>
          <w:szCs w:val="20"/>
        </w:rPr>
      </w:pPr>
      <w:r>
        <w:rPr>
          <w:sz w:val="16"/>
          <w:szCs w:val="20"/>
        </w:rPr>
        <w:t>Lo exclusivamente correspondiente a los 6 contactos sensoriales</w:t>
      </w:r>
      <w:r w:rsidR="00532DAF">
        <w:rPr>
          <w:sz w:val="16"/>
          <w:szCs w:val="20"/>
        </w:rPr>
        <w:t>, cada uno conjunción de los 4 anteriores</w:t>
      </w:r>
      <w:r>
        <w:rPr>
          <w:sz w:val="16"/>
          <w:szCs w:val="20"/>
        </w:rPr>
        <w:t xml:space="preserve"> </w:t>
      </w:r>
    </w:p>
    <w:p w14:paraId="3DE6C311" w14:textId="77777777" w:rsidR="00C572DD"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contacto visual</w:t>
      </w:r>
    </w:p>
    <w:p w14:paraId="1D1E7B59" w14:textId="77777777" w:rsidR="00C572DD" w:rsidRDefault="00C572DD" w:rsidP="00C87D86">
      <w:pPr>
        <w:pStyle w:val="NumeracinReload"/>
        <w:numPr>
          <w:ilvl w:val="2"/>
          <w:numId w:val="153"/>
        </w:numPr>
        <w:tabs>
          <w:tab w:val="clear" w:pos="425"/>
          <w:tab w:val="clear" w:pos="567"/>
          <w:tab w:val="right" w:pos="851"/>
          <w:tab w:val="left" w:pos="993"/>
        </w:tabs>
        <w:rPr>
          <w:sz w:val="16"/>
          <w:szCs w:val="20"/>
        </w:rPr>
      </w:pPr>
      <w:r>
        <w:rPr>
          <w:sz w:val="16"/>
          <w:szCs w:val="20"/>
        </w:rPr>
        <w:t>El contacto olfativo</w:t>
      </w:r>
    </w:p>
    <w:p w14:paraId="10C0C6C5" w14:textId="77777777" w:rsidR="00A86DFA" w:rsidRDefault="00C572DD" w:rsidP="00C87D86">
      <w:pPr>
        <w:pStyle w:val="NumeracinReload"/>
        <w:numPr>
          <w:ilvl w:val="2"/>
          <w:numId w:val="153"/>
        </w:numPr>
        <w:tabs>
          <w:tab w:val="clear" w:pos="425"/>
          <w:tab w:val="clear" w:pos="567"/>
          <w:tab w:val="right" w:pos="851"/>
          <w:tab w:val="left" w:pos="993"/>
        </w:tabs>
        <w:rPr>
          <w:sz w:val="16"/>
          <w:szCs w:val="20"/>
        </w:rPr>
      </w:pPr>
      <w:r>
        <w:rPr>
          <w:sz w:val="16"/>
          <w:szCs w:val="20"/>
        </w:rPr>
        <w:t>El conta</w:t>
      </w:r>
      <w:r w:rsidR="00A86DFA">
        <w:rPr>
          <w:sz w:val="16"/>
          <w:szCs w:val="20"/>
        </w:rPr>
        <w:t>cto gustativo</w:t>
      </w:r>
    </w:p>
    <w:p w14:paraId="0B420975" w14:textId="054DD04E" w:rsidR="00A86DFA" w:rsidRDefault="00A86DFA" w:rsidP="00C87D86">
      <w:pPr>
        <w:pStyle w:val="NumeracinReload"/>
        <w:numPr>
          <w:ilvl w:val="2"/>
          <w:numId w:val="153"/>
        </w:numPr>
        <w:tabs>
          <w:tab w:val="clear" w:pos="425"/>
          <w:tab w:val="clear" w:pos="567"/>
          <w:tab w:val="right" w:pos="851"/>
          <w:tab w:val="left" w:pos="993"/>
        </w:tabs>
        <w:rPr>
          <w:sz w:val="16"/>
          <w:szCs w:val="20"/>
        </w:rPr>
      </w:pPr>
      <w:r>
        <w:rPr>
          <w:sz w:val="16"/>
          <w:szCs w:val="20"/>
        </w:rPr>
        <w:t>El contacto auditivo</w:t>
      </w:r>
    </w:p>
    <w:p w14:paraId="0895FDBA" w14:textId="2291C847" w:rsidR="00A86DFA" w:rsidRPr="00685F8D" w:rsidRDefault="00A86DFA"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685F8D">
        <w:rPr>
          <w:color w:val="833C0B" w:themeColor="accent2" w:themeShade="80"/>
          <w:sz w:val="16"/>
          <w:szCs w:val="20"/>
          <w:u w:color="000000"/>
        </w:rPr>
        <w:t>El contacto</w:t>
      </w:r>
      <w:r w:rsidR="009A4CC8" w:rsidRPr="00685F8D">
        <w:rPr>
          <w:color w:val="833C0B" w:themeColor="accent2" w:themeShade="80"/>
          <w:sz w:val="16"/>
          <w:szCs w:val="20"/>
          <w:u w:color="000000"/>
        </w:rPr>
        <w:t>.</w:t>
      </w:r>
      <w:r w:rsidRPr="00685F8D">
        <w:rPr>
          <w:color w:val="833C0B" w:themeColor="accent2" w:themeShade="80"/>
          <w:sz w:val="16"/>
          <w:szCs w:val="20"/>
          <w:u w:color="000000"/>
        </w:rPr>
        <w:t xml:space="preserve"> táctil</w:t>
      </w:r>
    </w:p>
    <w:p w14:paraId="6BC46A55" w14:textId="5C6ADF65" w:rsidR="00AE5F73" w:rsidRDefault="00A86DFA" w:rsidP="00C87D86">
      <w:pPr>
        <w:pStyle w:val="NumeracinReload"/>
        <w:numPr>
          <w:ilvl w:val="2"/>
          <w:numId w:val="153"/>
        </w:numPr>
        <w:tabs>
          <w:tab w:val="clear" w:pos="425"/>
          <w:tab w:val="clear" w:pos="567"/>
          <w:tab w:val="right" w:pos="851"/>
          <w:tab w:val="left" w:pos="993"/>
        </w:tabs>
        <w:rPr>
          <w:sz w:val="16"/>
          <w:szCs w:val="20"/>
        </w:rPr>
      </w:pPr>
      <w:r>
        <w:rPr>
          <w:sz w:val="16"/>
          <w:szCs w:val="20"/>
        </w:rPr>
        <w:t>El contacto</w:t>
      </w:r>
      <w:r w:rsidR="009A4CC8" w:rsidRPr="009A4CC8">
        <w:rPr>
          <w:sz w:val="16"/>
          <w:szCs w:val="20"/>
        </w:rPr>
        <w:t xml:space="preserve"> mental </w:t>
      </w:r>
    </w:p>
    <w:p w14:paraId="43F0C201" w14:textId="77777777" w:rsidR="00254CFD" w:rsidRDefault="00254CFD" w:rsidP="00C87D86">
      <w:pPr>
        <w:pStyle w:val="NumeracinReload"/>
        <w:numPr>
          <w:ilvl w:val="0"/>
          <w:numId w:val="153"/>
        </w:numPr>
        <w:tabs>
          <w:tab w:val="clear" w:pos="425"/>
          <w:tab w:val="clear" w:pos="567"/>
          <w:tab w:val="right" w:pos="851"/>
          <w:tab w:val="left" w:pos="993"/>
        </w:tabs>
        <w:rPr>
          <w:sz w:val="16"/>
          <w:szCs w:val="20"/>
        </w:rPr>
      </w:pPr>
      <w:r>
        <w:rPr>
          <w:sz w:val="16"/>
          <w:szCs w:val="20"/>
        </w:rPr>
        <w:t>Lo exclusivamente correspondiente a las 6 sensaciones</w:t>
      </w:r>
    </w:p>
    <w:p w14:paraId="76FDE6EA" w14:textId="77777777" w:rsidR="00254CFD"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sensación surgida del contacto visual</w:t>
      </w:r>
    </w:p>
    <w:p w14:paraId="39B28C2F" w14:textId="77777777" w:rsidR="00254CFD" w:rsidRDefault="00254CFD"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sensación surgida del contacto</w:t>
      </w:r>
      <w:r>
        <w:rPr>
          <w:sz w:val="16"/>
          <w:szCs w:val="20"/>
        </w:rPr>
        <w:t xml:space="preserve"> olfativo</w:t>
      </w:r>
    </w:p>
    <w:p w14:paraId="092A3074" w14:textId="77777777" w:rsidR="00637719" w:rsidRDefault="00637719"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sensación surgida del contacto</w:t>
      </w:r>
      <w:r>
        <w:rPr>
          <w:sz w:val="16"/>
          <w:szCs w:val="20"/>
        </w:rPr>
        <w:t xml:space="preserve"> gustativo</w:t>
      </w:r>
    </w:p>
    <w:p w14:paraId="39B60E81" w14:textId="77777777" w:rsidR="00637719" w:rsidRDefault="00637719"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sensación surgida del contacto</w:t>
      </w:r>
      <w:r>
        <w:rPr>
          <w:sz w:val="16"/>
          <w:szCs w:val="20"/>
        </w:rPr>
        <w:t xml:space="preserve"> auditivo</w:t>
      </w:r>
    </w:p>
    <w:p w14:paraId="77C55D44" w14:textId="77777777" w:rsidR="008C281B" w:rsidRPr="00685F8D" w:rsidRDefault="008C281B"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685F8D">
        <w:rPr>
          <w:color w:val="833C0B" w:themeColor="accent2" w:themeShade="80"/>
          <w:sz w:val="16"/>
          <w:szCs w:val="20"/>
          <w:u w:color="000000"/>
        </w:rPr>
        <w:t>La sensación surgida del contacto táctil</w:t>
      </w:r>
    </w:p>
    <w:p w14:paraId="472FF247" w14:textId="38768F21" w:rsidR="00AE5F73" w:rsidRDefault="008C281B"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w:t>
      </w:r>
      <w:r w:rsidR="009A4CC8" w:rsidRPr="009A4CC8">
        <w:rPr>
          <w:sz w:val="16"/>
          <w:szCs w:val="20"/>
        </w:rPr>
        <w:t xml:space="preserve">sensación surgida del contacto mental </w:t>
      </w:r>
    </w:p>
    <w:p w14:paraId="3983BC82" w14:textId="77777777" w:rsidR="001B233A" w:rsidRDefault="00495F54"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a las </w:t>
      </w:r>
      <w:r w:rsidR="001B233A">
        <w:rPr>
          <w:sz w:val="16"/>
          <w:szCs w:val="20"/>
        </w:rPr>
        <w:t xml:space="preserve">6 percepciones sensoriales </w:t>
      </w:r>
    </w:p>
    <w:p w14:paraId="4A37E67F" w14:textId="77777777" w:rsidR="001D5571"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percepción de los objetos visibles</w:t>
      </w:r>
    </w:p>
    <w:p w14:paraId="138D182D" w14:textId="19AF470E" w:rsidR="004D7465" w:rsidRDefault="00C06F2D"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percepción de los objetos</w:t>
      </w:r>
      <w:r>
        <w:rPr>
          <w:sz w:val="16"/>
          <w:szCs w:val="20"/>
        </w:rPr>
        <w:t xml:space="preserve"> </w:t>
      </w:r>
      <w:r w:rsidR="004D7465">
        <w:rPr>
          <w:sz w:val="16"/>
          <w:szCs w:val="20"/>
        </w:rPr>
        <w:t>olfatibles</w:t>
      </w:r>
    </w:p>
    <w:p w14:paraId="5387E0FC" w14:textId="77777777" w:rsidR="00FE09ED" w:rsidRDefault="004D7465"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percepción de los objetos </w:t>
      </w:r>
      <w:r w:rsidR="00FE09ED">
        <w:rPr>
          <w:sz w:val="16"/>
          <w:szCs w:val="20"/>
        </w:rPr>
        <w:t>gustatibles</w:t>
      </w:r>
    </w:p>
    <w:p w14:paraId="301A7533" w14:textId="1ECF154A" w:rsidR="00C06F2D" w:rsidRDefault="00FE09ED"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percepción de los objetos </w:t>
      </w:r>
      <w:r w:rsidR="004D7465">
        <w:rPr>
          <w:sz w:val="16"/>
          <w:szCs w:val="20"/>
        </w:rPr>
        <w:t>audibles</w:t>
      </w:r>
    </w:p>
    <w:p w14:paraId="4572EE47" w14:textId="77777777" w:rsidR="00FE09ED" w:rsidRPr="00685F8D" w:rsidRDefault="00FE09ED"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685F8D">
        <w:rPr>
          <w:color w:val="833C0B" w:themeColor="accent2" w:themeShade="80"/>
          <w:sz w:val="16"/>
          <w:szCs w:val="20"/>
          <w:u w:color="000000"/>
        </w:rPr>
        <w:t>La percepción de los objetos táctiles</w:t>
      </w:r>
    </w:p>
    <w:p w14:paraId="41CFEAFE" w14:textId="2C0C8B4E" w:rsidR="00AE5F73" w:rsidRDefault="00FE09ED"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w:t>
      </w:r>
      <w:r w:rsidR="009A4CC8" w:rsidRPr="009A4CC8">
        <w:rPr>
          <w:sz w:val="16"/>
          <w:szCs w:val="20"/>
        </w:rPr>
        <w:t xml:space="preserve">percepción de los objetos mentales </w:t>
      </w:r>
    </w:p>
    <w:p w14:paraId="7C3D8F2C" w14:textId="1E7AB6FC" w:rsidR="00B8015A" w:rsidRDefault="00B8015A"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a las </w:t>
      </w:r>
      <w:r>
        <w:rPr>
          <w:sz w:val="16"/>
          <w:szCs w:val="20"/>
        </w:rPr>
        <w:t xml:space="preserve">6 </w:t>
      </w:r>
      <w:r w:rsidR="00A74EE2">
        <w:rPr>
          <w:sz w:val="16"/>
          <w:szCs w:val="20"/>
        </w:rPr>
        <w:t>voliciones</w:t>
      </w:r>
      <w:r>
        <w:rPr>
          <w:sz w:val="16"/>
          <w:szCs w:val="20"/>
        </w:rPr>
        <w:t xml:space="preserve"> sensoriales </w:t>
      </w:r>
    </w:p>
    <w:p w14:paraId="7768358E" w14:textId="77777777" w:rsidR="00606FAF"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volición con respecto a los objetos visibles</w:t>
      </w:r>
    </w:p>
    <w:p w14:paraId="09E7960B" w14:textId="77777777" w:rsidR="00653AFC" w:rsidRDefault="00606FAF"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volición con respecto a los objetos</w:t>
      </w:r>
      <w:r w:rsidR="00653AFC">
        <w:rPr>
          <w:sz w:val="16"/>
          <w:szCs w:val="20"/>
        </w:rPr>
        <w:t xml:space="preserve"> olfatibles</w:t>
      </w:r>
    </w:p>
    <w:p w14:paraId="7CC3FBB7" w14:textId="77777777" w:rsidR="00653AFC" w:rsidRDefault="00653AFC"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volición con respecto a los objetos</w:t>
      </w:r>
      <w:r>
        <w:rPr>
          <w:sz w:val="16"/>
          <w:szCs w:val="20"/>
        </w:rPr>
        <w:t xml:space="preserve"> gustatibles</w:t>
      </w:r>
    </w:p>
    <w:p w14:paraId="4CFD664B" w14:textId="77777777" w:rsidR="00653AFC" w:rsidRDefault="00653AFC"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volición con respecto a los objetos</w:t>
      </w:r>
      <w:r>
        <w:rPr>
          <w:sz w:val="16"/>
          <w:szCs w:val="20"/>
        </w:rPr>
        <w:t xml:space="preserve"> audibles</w:t>
      </w:r>
    </w:p>
    <w:p w14:paraId="7B66420C" w14:textId="77777777" w:rsidR="00E64161" w:rsidRPr="00685F8D" w:rsidRDefault="00653AFC"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685F8D">
        <w:rPr>
          <w:color w:val="833C0B" w:themeColor="accent2" w:themeShade="80"/>
          <w:sz w:val="16"/>
          <w:szCs w:val="20"/>
          <w:u w:color="000000"/>
        </w:rPr>
        <w:t xml:space="preserve">La volición con respecto a los objetos </w:t>
      </w:r>
      <w:r w:rsidR="00E64161" w:rsidRPr="00685F8D">
        <w:rPr>
          <w:color w:val="833C0B" w:themeColor="accent2" w:themeShade="80"/>
          <w:sz w:val="16"/>
          <w:szCs w:val="20"/>
          <w:u w:color="000000"/>
        </w:rPr>
        <w:t>táctiles</w:t>
      </w:r>
    </w:p>
    <w:p w14:paraId="29CEFA33" w14:textId="64BB2053" w:rsidR="00AE5F73" w:rsidRDefault="00E6416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w:t>
      </w:r>
      <w:r w:rsidR="009A4CC8" w:rsidRPr="009A4CC8">
        <w:rPr>
          <w:sz w:val="16"/>
          <w:szCs w:val="20"/>
        </w:rPr>
        <w:t xml:space="preserve">volición con respecto a los objetos mentales </w:t>
      </w:r>
    </w:p>
    <w:p w14:paraId="2AC1A9CB" w14:textId="77777777" w:rsidR="00684A8A" w:rsidRDefault="00684A8A"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a las </w:t>
      </w:r>
      <w:r>
        <w:rPr>
          <w:sz w:val="16"/>
          <w:szCs w:val="20"/>
        </w:rPr>
        <w:t xml:space="preserve">6 voliciones sensoriales </w:t>
      </w:r>
    </w:p>
    <w:p w14:paraId="5B086158" w14:textId="77777777" w:rsidR="00684A8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w:t>
      </w:r>
      <w:r w:rsidR="00E64161">
        <w:rPr>
          <w:sz w:val="16"/>
          <w:szCs w:val="20"/>
        </w:rPr>
        <w:t>l</w:t>
      </w:r>
      <w:r w:rsidRPr="009A4CC8">
        <w:rPr>
          <w:sz w:val="16"/>
          <w:szCs w:val="20"/>
        </w:rPr>
        <w:t xml:space="preserve"> deseo de objetos visibles</w:t>
      </w:r>
    </w:p>
    <w:p w14:paraId="4939CDB6" w14:textId="75616785" w:rsidR="00080499" w:rsidRDefault="00080499"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w:t>
      </w:r>
      <w:r>
        <w:rPr>
          <w:sz w:val="16"/>
          <w:szCs w:val="20"/>
        </w:rPr>
        <w:t>l</w:t>
      </w:r>
      <w:r w:rsidRPr="009A4CC8">
        <w:rPr>
          <w:sz w:val="16"/>
          <w:szCs w:val="20"/>
        </w:rPr>
        <w:t xml:space="preserve"> deseo de objetos</w:t>
      </w:r>
      <w:r>
        <w:rPr>
          <w:sz w:val="16"/>
          <w:szCs w:val="20"/>
        </w:rPr>
        <w:t xml:space="preserve"> olfatibles</w:t>
      </w:r>
    </w:p>
    <w:p w14:paraId="40DCA3EF" w14:textId="4CE8A982" w:rsidR="00080499" w:rsidRDefault="00080499"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w:t>
      </w:r>
      <w:r>
        <w:rPr>
          <w:sz w:val="16"/>
          <w:szCs w:val="20"/>
        </w:rPr>
        <w:t>l</w:t>
      </w:r>
      <w:r w:rsidRPr="009A4CC8">
        <w:rPr>
          <w:sz w:val="16"/>
          <w:szCs w:val="20"/>
        </w:rPr>
        <w:t xml:space="preserve"> deseo de objetos</w:t>
      </w:r>
      <w:r>
        <w:rPr>
          <w:sz w:val="16"/>
          <w:szCs w:val="20"/>
        </w:rPr>
        <w:t xml:space="preserve"> </w:t>
      </w:r>
      <w:r w:rsidR="00685F8D">
        <w:rPr>
          <w:sz w:val="16"/>
          <w:szCs w:val="20"/>
        </w:rPr>
        <w:t>gustatibles</w:t>
      </w:r>
    </w:p>
    <w:p w14:paraId="7F9BFE54" w14:textId="48169F0F" w:rsidR="00685F8D" w:rsidRDefault="00685F8D"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w:t>
      </w:r>
      <w:r>
        <w:rPr>
          <w:sz w:val="16"/>
          <w:szCs w:val="20"/>
        </w:rPr>
        <w:t>l</w:t>
      </w:r>
      <w:r w:rsidRPr="009A4CC8">
        <w:rPr>
          <w:sz w:val="16"/>
          <w:szCs w:val="20"/>
        </w:rPr>
        <w:t xml:space="preserve"> deseo de objetos</w:t>
      </w:r>
      <w:r>
        <w:rPr>
          <w:sz w:val="16"/>
          <w:szCs w:val="20"/>
        </w:rPr>
        <w:t xml:space="preserve"> audibles</w:t>
      </w:r>
    </w:p>
    <w:p w14:paraId="19536CDF" w14:textId="3B4FD631" w:rsidR="00685F8D" w:rsidRPr="00685F8D" w:rsidRDefault="00685F8D"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685F8D">
        <w:rPr>
          <w:color w:val="833C0B" w:themeColor="accent2" w:themeShade="80"/>
          <w:sz w:val="16"/>
          <w:szCs w:val="20"/>
          <w:u w:color="000000"/>
        </w:rPr>
        <w:t>El deseo de objetos táctiles</w:t>
      </w:r>
    </w:p>
    <w:p w14:paraId="750A7B4B" w14:textId="64B23DEB" w:rsidR="00AE5F73" w:rsidRDefault="00080499" w:rsidP="00C87D86">
      <w:pPr>
        <w:pStyle w:val="NumeracinReload"/>
        <w:numPr>
          <w:ilvl w:val="2"/>
          <w:numId w:val="153"/>
        </w:numPr>
        <w:tabs>
          <w:tab w:val="clear" w:pos="425"/>
          <w:tab w:val="clear" w:pos="567"/>
          <w:tab w:val="right" w:pos="851"/>
          <w:tab w:val="left" w:pos="993"/>
        </w:tabs>
        <w:rPr>
          <w:sz w:val="16"/>
          <w:szCs w:val="20"/>
        </w:rPr>
      </w:pPr>
      <w:r>
        <w:rPr>
          <w:sz w:val="16"/>
          <w:szCs w:val="20"/>
        </w:rPr>
        <w:t>El</w:t>
      </w:r>
      <w:r w:rsidR="009A4CC8" w:rsidRPr="009A4CC8">
        <w:rPr>
          <w:sz w:val="16"/>
          <w:szCs w:val="20"/>
        </w:rPr>
        <w:t xml:space="preserve"> deseo de objetos mentales</w:t>
      </w:r>
    </w:p>
    <w:p w14:paraId="53F11CBB" w14:textId="0754ECDA" w:rsidR="003A35AD" w:rsidRDefault="003A35AD"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a las </w:t>
      </w:r>
      <w:r w:rsidR="00FC4E11">
        <w:rPr>
          <w:sz w:val="16"/>
          <w:szCs w:val="20"/>
        </w:rPr>
        <w:t>6 aplicaciones mentales sensoriales</w:t>
      </w:r>
    </w:p>
    <w:p w14:paraId="3C938045" w14:textId="77777777" w:rsidR="00FC4E11"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Aplicación mental sobre los objetos visibles</w:t>
      </w:r>
    </w:p>
    <w:p w14:paraId="7136C119" w14:textId="77777777" w:rsidR="00FC4E11" w:rsidRDefault="00FC4E1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lastRenderedPageBreak/>
        <w:t>Aplicación mental sobre los objetos</w:t>
      </w:r>
      <w:r>
        <w:rPr>
          <w:sz w:val="16"/>
          <w:szCs w:val="20"/>
        </w:rPr>
        <w:t xml:space="preserve"> olfatibles</w:t>
      </w:r>
    </w:p>
    <w:p w14:paraId="7F42DEF2" w14:textId="77777777" w:rsidR="00FC4E11" w:rsidRDefault="00FC4E11" w:rsidP="00C87D86">
      <w:pPr>
        <w:pStyle w:val="NumeracinReload"/>
        <w:numPr>
          <w:ilvl w:val="2"/>
          <w:numId w:val="153"/>
        </w:numPr>
        <w:tabs>
          <w:tab w:val="clear" w:pos="425"/>
          <w:tab w:val="clear" w:pos="567"/>
          <w:tab w:val="right" w:pos="851"/>
          <w:tab w:val="left" w:pos="993"/>
        </w:tabs>
        <w:rPr>
          <w:sz w:val="16"/>
          <w:szCs w:val="20"/>
        </w:rPr>
      </w:pPr>
      <w:r>
        <w:rPr>
          <w:sz w:val="16"/>
          <w:szCs w:val="20"/>
        </w:rPr>
        <w:t>Aplicación mental sobre los objetos gustatibles</w:t>
      </w:r>
    </w:p>
    <w:p w14:paraId="361574CD" w14:textId="77777777" w:rsidR="00FC4E11" w:rsidRDefault="00FC4E11" w:rsidP="00C87D86">
      <w:pPr>
        <w:pStyle w:val="NumeracinReload"/>
        <w:numPr>
          <w:ilvl w:val="2"/>
          <w:numId w:val="153"/>
        </w:numPr>
        <w:tabs>
          <w:tab w:val="clear" w:pos="425"/>
          <w:tab w:val="clear" w:pos="567"/>
          <w:tab w:val="right" w:pos="851"/>
          <w:tab w:val="left" w:pos="993"/>
        </w:tabs>
        <w:rPr>
          <w:sz w:val="16"/>
          <w:szCs w:val="20"/>
        </w:rPr>
      </w:pPr>
      <w:r>
        <w:rPr>
          <w:sz w:val="16"/>
          <w:szCs w:val="20"/>
        </w:rPr>
        <w:t>Aplicación mental sobre los objetos audibles</w:t>
      </w:r>
    </w:p>
    <w:p w14:paraId="5A8E6E5E" w14:textId="77777777" w:rsidR="00FC4E11" w:rsidRPr="005B4F3E" w:rsidRDefault="00FC4E11"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5B4F3E">
        <w:rPr>
          <w:color w:val="833C0B" w:themeColor="accent2" w:themeShade="80"/>
          <w:sz w:val="16"/>
          <w:szCs w:val="20"/>
          <w:u w:color="000000"/>
        </w:rPr>
        <w:t>Aplicación mental sobre los objetos táctiles</w:t>
      </w:r>
    </w:p>
    <w:p w14:paraId="2F68E5A0" w14:textId="57CF8A71" w:rsidR="00AE5F7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Aplicación mental sobre </w:t>
      </w:r>
      <w:r w:rsidR="00FC4E11">
        <w:rPr>
          <w:sz w:val="16"/>
          <w:szCs w:val="20"/>
        </w:rPr>
        <w:t xml:space="preserve">los </w:t>
      </w:r>
      <w:r w:rsidRPr="009A4CC8">
        <w:rPr>
          <w:sz w:val="16"/>
          <w:szCs w:val="20"/>
        </w:rPr>
        <w:t>objetos mentales</w:t>
      </w:r>
    </w:p>
    <w:p w14:paraId="78BB2A06" w14:textId="77777777" w:rsidR="001B1F8A" w:rsidRDefault="001B1F8A"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a las </w:t>
      </w:r>
      <w:r>
        <w:rPr>
          <w:sz w:val="16"/>
          <w:szCs w:val="20"/>
        </w:rPr>
        <w:t>6 sustentaciones mentales sensoriales</w:t>
      </w:r>
    </w:p>
    <w:p w14:paraId="4FDFF6BA" w14:textId="77777777" w:rsidR="001B1F8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Sustentación mental sobre objetos visibles</w:t>
      </w:r>
    </w:p>
    <w:p w14:paraId="5225DA00" w14:textId="77777777" w:rsidR="001B1F8A" w:rsidRDefault="001B1F8A" w:rsidP="00C87D86">
      <w:pPr>
        <w:pStyle w:val="NumeracinReload"/>
        <w:numPr>
          <w:ilvl w:val="2"/>
          <w:numId w:val="153"/>
        </w:numPr>
        <w:tabs>
          <w:tab w:val="clear" w:pos="425"/>
          <w:tab w:val="clear" w:pos="567"/>
          <w:tab w:val="right" w:pos="851"/>
          <w:tab w:val="left" w:pos="993"/>
        </w:tabs>
        <w:rPr>
          <w:sz w:val="16"/>
          <w:szCs w:val="20"/>
        </w:rPr>
      </w:pPr>
      <w:r>
        <w:rPr>
          <w:sz w:val="16"/>
          <w:szCs w:val="20"/>
        </w:rPr>
        <w:t>Sustentación mental sobre objetos olfatibles</w:t>
      </w:r>
    </w:p>
    <w:p w14:paraId="678090E2" w14:textId="77777777" w:rsidR="001B1F8A" w:rsidRDefault="001B1F8A" w:rsidP="00C87D86">
      <w:pPr>
        <w:pStyle w:val="NumeracinReload"/>
        <w:numPr>
          <w:ilvl w:val="2"/>
          <w:numId w:val="153"/>
        </w:numPr>
        <w:tabs>
          <w:tab w:val="clear" w:pos="425"/>
          <w:tab w:val="clear" w:pos="567"/>
          <w:tab w:val="right" w:pos="851"/>
          <w:tab w:val="left" w:pos="993"/>
        </w:tabs>
        <w:rPr>
          <w:sz w:val="16"/>
          <w:szCs w:val="20"/>
        </w:rPr>
      </w:pPr>
      <w:r>
        <w:rPr>
          <w:sz w:val="16"/>
          <w:szCs w:val="20"/>
        </w:rPr>
        <w:t>Sustentación mental sobre objetos</w:t>
      </w:r>
      <w:r w:rsidRPr="001B1F8A">
        <w:rPr>
          <w:sz w:val="16"/>
          <w:szCs w:val="20"/>
        </w:rPr>
        <w:t xml:space="preserve"> </w:t>
      </w:r>
      <w:r>
        <w:rPr>
          <w:sz w:val="16"/>
          <w:szCs w:val="20"/>
        </w:rPr>
        <w:t>gustatibles</w:t>
      </w:r>
    </w:p>
    <w:p w14:paraId="035646C2" w14:textId="44427138" w:rsidR="009844E8" w:rsidRDefault="009844E8" w:rsidP="00C87D86">
      <w:pPr>
        <w:pStyle w:val="NumeracinReload"/>
        <w:numPr>
          <w:ilvl w:val="2"/>
          <w:numId w:val="153"/>
        </w:numPr>
        <w:tabs>
          <w:tab w:val="clear" w:pos="425"/>
          <w:tab w:val="clear" w:pos="567"/>
          <w:tab w:val="right" w:pos="851"/>
          <w:tab w:val="left" w:pos="993"/>
        </w:tabs>
        <w:rPr>
          <w:sz w:val="16"/>
          <w:szCs w:val="20"/>
        </w:rPr>
      </w:pPr>
      <w:r>
        <w:rPr>
          <w:sz w:val="16"/>
          <w:szCs w:val="20"/>
        </w:rPr>
        <w:t>Sustentación mental sobre objetos</w:t>
      </w:r>
      <w:r w:rsidRPr="009844E8">
        <w:rPr>
          <w:sz w:val="16"/>
          <w:szCs w:val="20"/>
        </w:rPr>
        <w:t xml:space="preserve"> </w:t>
      </w:r>
      <w:r>
        <w:rPr>
          <w:sz w:val="16"/>
          <w:szCs w:val="20"/>
        </w:rPr>
        <w:t>audibles</w:t>
      </w:r>
    </w:p>
    <w:p w14:paraId="2D8BFFCD" w14:textId="77777777" w:rsidR="001B1F8A" w:rsidRPr="009844E8" w:rsidRDefault="001B1F8A"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9844E8">
        <w:rPr>
          <w:color w:val="833C0B" w:themeColor="accent2" w:themeShade="80"/>
          <w:sz w:val="16"/>
          <w:szCs w:val="20"/>
          <w:u w:color="000000"/>
        </w:rPr>
        <w:t>Sustentación mental sobre objetos táctiles</w:t>
      </w:r>
    </w:p>
    <w:p w14:paraId="2427A7F5" w14:textId="74600B49" w:rsidR="00AE5F7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Sustentación mental sobre objetos mentales... </w:t>
      </w:r>
    </w:p>
    <w:p w14:paraId="5D759B78" w14:textId="1A52FF59" w:rsidR="009844E8" w:rsidRDefault="009844E8"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w:t>
      </w:r>
      <w:r w:rsidR="00805CC5">
        <w:rPr>
          <w:sz w:val="16"/>
          <w:szCs w:val="20"/>
        </w:rPr>
        <w:t>a</w:t>
      </w:r>
      <w:r w:rsidR="0043163F">
        <w:rPr>
          <w:sz w:val="16"/>
          <w:szCs w:val="20"/>
        </w:rPr>
        <w:t xml:space="preserve"> los 6 elementos</w:t>
      </w:r>
    </w:p>
    <w:p w14:paraId="7C373836" w14:textId="77777777" w:rsidR="00400D1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 tierra</w:t>
      </w:r>
    </w:p>
    <w:p w14:paraId="6AD3742E" w14:textId="77777777" w:rsidR="00400D13" w:rsidRDefault="00400D13"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w:t>
      </w:r>
      <w:r>
        <w:rPr>
          <w:sz w:val="16"/>
          <w:szCs w:val="20"/>
        </w:rPr>
        <w:t xml:space="preserve"> aire</w:t>
      </w:r>
    </w:p>
    <w:p w14:paraId="30312747" w14:textId="77777777" w:rsidR="00400D13" w:rsidRDefault="00400D13"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w:t>
      </w:r>
      <w:r>
        <w:rPr>
          <w:sz w:val="16"/>
          <w:szCs w:val="20"/>
        </w:rPr>
        <w:t xml:space="preserve"> agua</w:t>
      </w:r>
    </w:p>
    <w:p w14:paraId="0C97F054" w14:textId="77777777" w:rsidR="00400D13" w:rsidRDefault="00400D13"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w:t>
      </w:r>
      <w:r>
        <w:rPr>
          <w:sz w:val="16"/>
          <w:szCs w:val="20"/>
        </w:rPr>
        <w:t xml:space="preserve"> fuego</w:t>
      </w:r>
    </w:p>
    <w:p w14:paraId="4ABE54E4" w14:textId="72CF0E4C" w:rsidR="00E31111" w:rsidRDefault="00E3111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w:t>
      </w:r>
      <w:r>
        <w:rPr>
          <w:sz w:val="16"/>
          <w:szCs w:val="20"/>
        </w:rPr>
        <w:t xml:space="preserve"> del espacio</w:t>
      </w:r>
    </w:p>
    <w:p w14:paraId="775304D6" w14:textId="3A7CF997" w:rsidR="00AE5F73" w:rsidRDefault="00E3111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w:t>
      </w:r>
      <w:r w:rsidR="009A4CC8" w:rsidRPr="009A4CC8">
        <w:rPr>
          <w:sz w:val="16"/>
          <w:szCs w:val="20"/>
        </w:rPr>
        <w:t xml:space="preserve">elemento </w:t>
      </w:r>
      <w:r>
        <w:rPr>
          <w:sz w:val="16"/>
          <w:szCs w:val="20"/>
        </w:rPr>
        <w:t xml:space="preserve">de la </w:t>
      </w:r>
      <w:r w:rsidR="009A4CC8" w:rsidRPr="009A4CC8">
        <w:rPr>
          <w:sz w:val="16"/>
          <w:szCs w:val="20"/>
        </w:rPr>
        <w:t xml:space="preserve">consciencia... </w:t>
      </w:r>
    </w:p>
    <w:p w14:paraId="6CC3E395" w14:textId="3C508CC2" w:rsidR="00C36379" w:rsidRDefault="00C36379"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w:t>
      </w:r>
      <w:r>
        <w:rPr>
          <w:sz w:val="16"/>
          <w:szCs w:val="20"/>
        </w:rPr>
        <w:t>a</w:t>
      </w:r>
      <w:r w:rsidR="00C1022A">
        <w:rPr>
          <w:sz w:val="16"/>
          <w:szCs w:val="20"/>
        </w:rPr>
        <w:t xml:space="preserve"> los 10 </w:t>
      </w:r>
      <w:r w:rsidR="00C1022A" w:rsidRPr="00C1022A">
        <w:rPr>
          <w:i/>
          <w:iCs/>
          <w:sz w:val="16"/>
          <w:szCs w:val="20"/>
        </w:rPr>
        <w:t>kasiṇas</w:t>
      </w:r>
      <w:r w:rsidR="00C1022A">
        <w:rPr>
          <w:sz w:val="16"/>
          <w:szCs w:val="20"/>
        </w:rPr>
        <w:t xml:space="preserve"> </w:t>
      </w:r>
    </w:p>
    <w:p w14:paraId="52DEBA90" w14:textId="4FE55BDC" w:rsidR="00AE5F7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w:t>
      </w:r>
      <w:r w:rsidRPr="00C36379">
        <w:rPr>
          <w:i/>
          <w:iCs/>
          <w:sz w:val="16"/>
          <w:szCs w:val="20"/>
        </w:rPr>
        <w:t>kasiṇa</w:t>
      </w:r>
      <w:r w:rsidRPr="009A4CC8">
        <w:rPr>
          <w:sz w:val="16"/>
          <w:szCs w:val="20"/>
        </w:rPr>
        <w:t xml:space="preserve"> tierra... </w:t>
      </w:r>
    </w:p>
    <w:p w14:paraId="134F1237" w14:textId="76DDC6CB"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agua</w:t>
      </w:r>
    </w:p>
    <w:p w14:paraId="5B7A918F" w14:textId="35206304"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fuego</w:t>
      </w:r>
    </w:p>
    <w:p w14:paraId="082F0307" w14:textId="3683614D"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aire</w:t>
      </w:r>
    </w:p>
    <w:p w14:paraId="0E93E27C" w14:textId="6938A06F"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la </w:t>
      </w:r>
      <w:r w:rsidRPr="007409D7">
        <w:rPr>
          <w:i/>
          <w:iCs/>
          <w:sz w:val="16"/>
          <w:szCs w:val="20"/>
        </w:rPr>
        <w:t>kasiṇa</w:t>
      </w:r>
      <w:r w:rsidRPr="007409D7">
        <w:rPr>
          <w:sz w:val="16"/>
          <w:szCs w:val="20"/>
        </w:rPr>
        <w:t xml:space="preserve"> azul</w:t>
      </w:r>
    </w:p>
    <w:p w14:paraId="5A6478B3" w14:textId="3C6FBDE2"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amarillo</w:t>
      </w:r>
    </w:p>
    <w:p w14:paraId="5B775A12" w14:textId="25D44EBC"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rojo</w:t>
      </w:r>
    </w:p>
    <w:p w14:paraId="0CC745B9" w14:textId="5CDD4EA6"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blanco</w:t>
      </w:r>
    </w:p>
    <w:p w14:paraId="53CA943C" w14:textId="311F13AB" w:rsidR="007409D7" w:rsidRPr="007409D7" w:rsidRDefault="007409D7" w:rsidP="00C87D86">
      <w:pPr>
        <w:pStyle w:val="NumeracinReload"/>
        <w:numPr>
          <w:ilvl w:val="2"/>
          <w:numId w:val="153"/>
        </w:numPr>
        <w:tabs>
          <w:tab w:val="clear" w:pos="425"/>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luz</w:t>
      </w:r>
    </w:p>
    <w:p w14:paraId="748E25DF" w14:textId="1042470A" w:rsidR="007409D7" w:rsidRDefault="007409D7" w:rsidP="00C87D86">
      <w:pPr>
        <w:pStyle w:val="NumeracinReload"/>
        <w:numPr>
          <w:ilvl w:val="2"/>
          <w:numId w:val="153"/>
        </w:numPr>
        <w:tabs>
          <w:tab w:val="clear" w:pos="425"/>
          <w:tab w:val="clear" w:pos="567"/>
          <w:tab w:val="right" w:pos="851"/>
          <w:tab w:val="left" w:pos="993"/>
        </w:tabs>
        <w:rPr>
          <w:sz w:val="16"/>
          <w:szCs w:val="20"/>
        </w:rPr>
      </w:pPr>
      <w:r w:rsidRPr="007409D7">
        <w:rPr>
          <w:sz w:val="16"/>
          <w:szCs w:val="20"/>
        </w:rPr>
        <w:t xml:space="preserve">el </w:t>
      </w:r>
      <w:r w:rsidRPr="007409D7">
        <w:rPr>
          <w:i/>
          <w:iCs/>
          <w:sz w:val="16"/>
          <w:szCs w:val="20"/>
        </w:rPr>
        <w:t>kasiṇa</w:t>
      </w:r>
      <w:r w:rsidRPr="007409D7">
        <w:rPr>
          <w:sz w:val="16"/>
          <w:szCs w:val="20"/>
        </w:rPr>
        <w:t xml:space="preserve"> del espacio limitado</w:t>
      </w:r>
    </w:p>
    <w:p w14:paraId="6DCEF29A" w14:textId="77777777" w:rsidR="008E00AD" w:rsidRDefault="00BA6AA9"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w:t>
      </w:r>
      <w:r>
        <w:rPr>
          <w:sz w:val="16"/>
          <w:szCs w:val="20"/>
        </w:rPr>
        <w:t>a</w:t>
      </w:r>
      <w:r w:rsidRPr="009A4CC8">
        <w:rPr>
          <w:sz w:val="16"/>
          <w:szCs w:val="20"/>
        </w:rPr>
        <w:t xml:space="preserve"> </w:t>
      </w:r>
      <w:r w:rsidR="008E00AD">
        <w:rPr>
          <w:sz w:val="16"/>
          <w:szCs w:val="20"/>
        </w:rPr>
        <w:t>las 32 partes del cuerpo:</w:t>
      </w:r>
    </w:p>
    <w:p w14:paraId="0E1F4C51" w14:textId="3E6561C6" w:rsidR="0081647D" w:rsidRDefault="00997A4E" w:rsidP="00AB7131">
      <w:pPr>
        <w:pStyle w:val="NumeracinReload"/>
        <w:tabs>
          <w:tab w:val="clear" w:pos="425"/>
          <w:tab w:val="clear" w:pos="567"/>
          <w:tab w:val="left" w:pos="993"/>
          <w:tab w:val="right" w:pos="1985"/>
        </w:tabs>
        <w:ind w:left="993" w:firstLine="0"/>
        <w:rPr>
          <w:sz w:val="16"/>
          <w:szCs w:val="20"/>
        </w:rPr>
      </w:pPr>
      <w:r>
        <w:rPr>
          <w:sz w:val="16"/>
          <w:szCs w:val="20"/>
        </w:rPr>
        <w:tab/>
      </w:r>
      <w:r w:rsidR="008E00AD">
        <w:rPr>
          <w:sz w:val="16"/>
          <w:szCs w:val="20"/>
        </w:rPr>
        <w:t>(i)</w:t>
      </w:r>
      <w:r>
        <w:rPr>
          <w:sz w:val="16"/>
          <w:szCs w:val="20"/>
        </w:rPr>
        <w:t>.</w:t>
      </w:r>
      <w:r w:rsidR="008E00AD">
        <w:rPr>
          <w:sz w:val="16"/>
          <w:szCs w:val="20"/>
        </w:rPr>
        <w:t xml:space="preserve"> </w:t>
      </w:r>
      <w:r>
        <w:rPr>
          <w:sz w:val="16"/>
          <w:szCs w:val="20"/>
        </w:rPr>
        <w:tab/>
      </w:r>
      <w:r w:rsidR="009A4CC8" w:rsidRPr="009A4CC8">
        <w:rPr>
          <w:sz w:val="16"/>
          <w:szCs w:val="20"/>
        </w:rPr>
        <w:t xml:space="preserve">Los cabellos de la cabeza </w:t>
      </w:r>
    </w:p>
    <w:p w14:paraId="4857E43D" w14:textId="62998517" w:rsidR="00AB7131" w:rsidRDefault="00AB7131" w:rsidP="00AB7131">
      <w:pPr>
        <w:pStyle w:val="NumeracinReload"/>
        <w:tabs>
          <w:tab w:val="clear" w:pos="425"/>
          <w:tab w:val="clear" w:pos="567"/>
          <w:tab w:val="left" w:pos="993"/>
          <w:tab w:val="right" w:pos="1985"/>
        </w:tabs>
        <w:ind w:left="993" w:firstLine="0"/>
        <w:rPr>
          <w:sz w:val="16"/>
          <w:szCs w:val="20"/>
        </w:rPr>
      </w:pPr>
      <w:r>
        <w:rPr>
          <w:sz w:val="16"/>
          <w:szCs w:val="20"/>
        </w:rPr>
        <w:tab/>
        <w:t>(ii).</w:t>
      </w:r>
      <w:r w:rsidR="00AB3522">
        <w:rPr>
          <w:sz w:val="16"/>
          <w:szCs w:val="20"/>
        </w:rPr>
        <w:tab/>
        <w:t>Los vellos del cuerpo</w:t>
      </w:r>
    </w:p>
    <w:p w14:paraId="0A28EB52" w14:textId="779E2F1D" w:rsidR="00997A4E" w:rsidRDefault="00AB7131" w:rsidP="00AB7131">
      <w:pPr>
        <w:pStyle w:val="NumeracinReload"/>
        <w:tabs>
          <w:tab w:val="clear" w:pos="425"/>
          <w:tab w:val="clear" w:pos="567"/>
          <w:tab w:val="left" w:pos="993"/>
          <w:tab w:val="right" w:pos="1985"/>
        </w:tabs>
        <w:ind w:left="993" w:firstLine="0"/>
        <w:rPr>
          <w:sz w:val="16"/>
          <w:szCs w:val="20"/>
        </w:rPr>
      </w:pPr>
      <w:r>
        <w:rPr>
          <w:sz w:val="16"/>
          <w:szCs w:val="20"/>
        </w:rPr>
        <w:tab/>
      </w:r>
      <w:r>
        <w:rPr>
          <w:sz w:val="16"/>
          <w:szCs w:val="20"/>
        </w:rPr>
        <w:tab/>
      </w:r>
      <w:r w:rsidR="00997A4E">
        <w:rPr>
          <w:sz w:val="16"/>
          <w:szCs w:val="20"/>
        </w:rPr>
        <w:t>…</w:t>
      </w:r>
    </w:p>
    <w:p w14:paraId="042395F0" w14:textId="583FDC9E" w:rsidR="00AE5F73" w:rsidRDefault="00997A4E" w:rsidP="00AB7131">
      <w:pPr>
        <w:pStyle w:val="NumeracinReload"/>
        <w:tabs>
          <w:tab w:val="clear" w:pos="425"/>
          <w:tab w:val="clear" w:pos="567"/>
          <w:tab w:val="left" w:pos="993"/>
          <w:tab w:val="right" w:pos="1985"/>
        </w:tabs>
        <w:ind w:left="993" w:firstLine="0"/>
        <w:rPr>
          <w:sz w:val="16"/>
          <w:szCs w:val="20"/>
        </w:rPr>
      </w:pPr>
      <w:r>
        <w:rPr>
          <w:sz w:val="16"/>
          <w:szCs w:val="20"/>
        </w:rPr>
        <w:tab/>
      </w:r>
      <w:r w:rsidR="0081647D">
        <w:rPr>
          <w:sz w:val="16"/>
          <w:szCs w:val="20"/>
        </w:rPr>
        <w:t>(xii)</w:t>
      </w:r>
      <w:r>
        <w:rPr>
          <w:sz w:val="16"/>
          <w:szCs w:val="20"/>
        </w:rPr>
        <w:t>.</w:t>
      </w:r>
      <w:r w:rsidR="0081647D">
        <w:rPr>
          <w:sz w:val="16"/>
          <w:szCs w:val="20"/>
        </w:rPr>
        <w:t xml:space="preserve"> </w:t>
      </w:r>
      <w:r>
        <w:rPr>
          <w:sz w:val="16"/>
          <w:szCs w:val="20"/>
        </w:rPr>
        <w:tab/>
      </w:r>
      <w:r w:rsidRPr="009A4CC8">
        <w:rPr>
          <w:sz w:val="16"/>
          <w:szCs w:val="20"/>
        </w:rPr>
        <w:t xml:space="preserve">El </w:t>
      </w:r>
      <w:r w:rsidR="009A4CC8" w:rsidRPr="009A4CC8">
        <w:rPr>
          <w:sz w:val="16"/>
          <w:szCs w:val="20"/>
        </w:rPr>
        <w:t>cerebro</w:t>
      </w:r>
    </w:p>
    <w:p w14:paraId="7995D729" w14:textId="51EA8345" w:rsidR="00AB7131" w:rsidRDefault="00AB7131"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w:t>
      </w:r>
      <w:r>
        <w:rPr>
          <w:sz w:val="16"/>
          <w:szCs w:val="20"/>
        </w:rPr>
        <w:t xml:space="preserve">a las </w:t>
      </w:r>
      <w:r w:rsidR="00BB552A">
        <w:rPr>
          <w:sz w:val="16"/>
          <w:szCs w:val="20"/>
        </w:rPr>
        <w:t>12</w:t>
      </w:r>
      <w:r>
        <w:rPr>
          <w:sz w:val="16"/>
          <w:szCs w:val="20"/>
        </w:rPr>
        <w:t xml:space="preserve"> bases:</w:t>
      </w:r>
    </w:p>
    <w:p w14:paraId="7C2F6CA7" w14:textId="78EDA199" w:rsidR="0078271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base del ojo</w:t>
      </w:r>
      <w:r w:rsidR="00715B5A">
        <w:rPr>
          <w:sz w:val="16"/>
          <w:szCs w:val="20"/>
        </w:rPr>
        <w:t xml:space="preserve"> y la base del objeto visual</w:t>
      </w:r>
    </w:p>
    <w:p w14:paraId="2CF2AE42" w14:textId="4A83ECEF" w:rsidR="0078271A" w:rsidRDefault="0078271A"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base de</w:t>
      </w:r>
      <w:r>
        <w:rPr>
          <w:sz w:val="16"/>
          <w:szCs w:val="20"/>
        </w:rPr>
        <w:t xml:space="preserve"> la nariz</w:t>
      </w:r>
      <w:r w:rsidR="00715B5A" w:rsidRPr="00715B5A">
        <w:rPr>
          <w:sz w:val="16"/>
          <w:szCs w:val="20"/>
        </w:rPr>
        <w:t xml:space="preserve"> </w:t>
      </w:r>
      <w:r w:rsidR="00715B5A">
        <w:rPr>
          <w:sz w:val="16"/>
          <w:szCs w:val="20"/>
        </w:rPr>
        <w:t>y la base del objeto olfatible</w:t>
      </w:r>
    </w:p>
    <w:p w14:paraId="6588ECDD" w14:textId="7C23907A" w:rsidR="00C31D4C" w:rsidRDefault="0078271A"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base de</w:t>
      </w:r>
      <w:r w:rsidR="00C31D4C">
        <w:rPr>
          <w:sz w:val="16"/>
          <w:szCs w:val="20"/>
        </w:rPr>
        <w:t xml:space="preserve"> la boca</w:t>
      </w:r>
      <w:r w:rsidR="00715B5A" w:rsidRPr="00715B5A">
        <w:rPr>
          <w:sz w:val="16"/>
          <w:szCs w:val="20"/>
        </w:rPr>
        <w:t xml:space="preserve"> </w:t>
      </w:r>
      <w:r w:rsidR="00715B5A">
        <w:rPr>
          <w:sz w:val="16"/>
          <w:szCs w:val="20"/>
        </w:rPr>
        <w:t>y la base del objeto gustatible</w:t>
      </w:r>
    </w:p>
    <w:p w14:paraId="309056B5" w14:textId="39E75E90" w:rsidR="00C31D4C" w:rsidRDefault="00C31D4C"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base de</w:t>
      </w:r>
      <w:r>
        <w:rPr>
          <w:sz w:val="16"/>
          <w:szCs w:val="20"/>
        </w:rPr>
        <w:t>l oído</w:t>
      </w:r>
      <w:r w:rsidR="00715B5A" w:rsidRPr="00715B5A">
        <w:rPr>
          <w:sz w:val="16"/>
          <w:szCs w:val="20"/>
        </w:rPr>
        <w:t xml:space="preserve"> </w:t>
      </w:r>
      <w:r w:rsidR="00715B5A">
        <w:rPr>
          <w:sz w:val="16"/>
          <w:szCs w:val="20"/>
        </w:rPr>
        <w:t>y la base del objeto audible</w:t>
      </w:r>
    </w:p>
    <w:p w14:paraId="5B00191A" w14:textId="0657FB30" w:rsidR="00C31D4C" w:rsidRPr="00715B5A" w:rsidRDefault="00C31D4C"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715B5A">
        <w:rPr>
          <w:color w:val="833C0B" w:themeColor="accent2" w:themeShade="80"/>
          <w:sz w:val="16"/>
          <w:szCs w:val="20"/>
          <w:u w:color="000000"/>
        </w:rPr>
        <w:t>La base del cuerpo</w:t>
      </w:r>
      <w:r w:rsidR="00715B5A" w:rsidRPr="00715B5A">
        <w:rPr>
          <w:color w:val="833C0B" w:themeColor="accent2" w:themeShade="80"/>
          <w:sz w:val="16"/>
          <w:szCs w:val="20"/>
          <w:u w:color="000000"/>
        </w:rPr>
        <w:t xml:space="preserve"> y la base del objeto táctil</w:t>
      </w:r>
    </w:p>
    <w:p w14:paraId="2315FB3B" w14:textId="46A93C59" w:rsidR="00AE5F73" w:rsidRDefault="00C31D4C"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w:t>
      </w:r>
      <w:r w:rsidR="009A4CC8" w:rsidRPr="009A4CC8">
        <w:rPr>
          <w:sz w:val="16"/>
          <w:szCs w:val="20"/>
        </w:rPr>
        <w:t xml:space="preserve">base mental </w:t>
      </w:r>
      <w:r w:rsidR="00715B5A">
        <w:rPr>
          <w:sz w:val="16"/>
          <w:szCs w:val="20"/>
        </w:rPr>
        <w:t>y la base del objeto mental</w:t>
      </w:r>
    </w:p>
    <w:p w14:paraId="1804EB2C" w14:textId="129D5A45" w:rsidR="00926B18" w:rsidRDefault="00926B18"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w:t>
      </w:r>
      <w:r>
        <w:rPr>
          <w:sz w:val="16"/>
          <w:szCs w:val="20"/>
        </w:rPr>
        <w:t xml:space="preserve">a las </w:t>
      </w:r>
      <w:r w:rsidR="00715B5A">
        <w:rPr>
          <w:sz w:val="16"/>
          <w:szCs w:val="20"/>
        </w:rPr>
        <w:t>18</w:t>
      </w:r>
      <w:r>
        <w:rPr>
          <w:sz w:val="16"/>
          <w:szCs w:val="20"/>
        </w:rPr>
        <w:t xml:space="preserve"> elementos</w:t>
      </w:r>
    </w:p>
    <w:p w14:paraId="021CDB99" w14:textId="1984540D" w:rsidR="00926B18"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 del ojo</w:t>
      </w:r>
      <w:r w:rsidR="00253071">
        <w:rPr>
          <w:sz w:val="16"/>
          <w:szCs w:val="20"/>
        </w:rPr>
        <w:t>, el elemento visual y el elemento de la consciencia visual</w:t>
      </w:r>
    </w:p>
    <w:p w14:paraId="24BD5F97" w14:textId="158721AA" w:rsidR="00926B18" w:rsidRDefault="00926B18" w:rsidP="00C87D86">
      <w:pPr>
        <w:pStyle w:val="NumeracinReload"/>
        <w:numPr>
          <w:ilvl w:val="2"/>
          <w:numId w:val="153"/>
        </w:numPr>
        <w:tabs>
          <w:tab w:val="clear" w:pos="425"/>
          <w:tab w:val="clear" w:pos="567"/>
          <w:tab w:val="right" w:pos="851"/>
          <w:tab w:val="left" w:pos="993"/>
        </w:tabs>
        <w:rPr>
          <w:sz w:val="16"/>
          <w:szCs w:val="20"/>
        </w:rPr>
      </w:pPr>
      <w:r w:rsidRPr="00926B18">
        <w:rPr>
          <w:sz w:val="16"/>
          <w:szCs w:val="20"/>
        </w:rPr>
        <w:t>El elemento de</w:t>
      </w:r>
      <w:r>
        <w:rPr>
          <w:sz w:val="16"/>
          <w:szCs w:val="20"/>
        </w:rPr>
        <w:t xml:space="preserve"> la nariz</w:t>
      </w:r>
      <w:r w:rsidR="00253071">
        <w:rPr>
          <w:sz w:val="16"/>
          <w:szCs w:val="20"/>
        </w:rPr>
        <w:t xml:space="preserve">, el elemento olfatible y el elemento de la conciencia </w:t>
      </w:r>
      <w:r w:rsidR="001E095A">
        <w:rPr>
          <w:sz w:val="16"/>
          <w:szCs w:val="20"/>
        </w:rPr>
        <w:t>olfativa</w:t>
      </w:r>
    </w:p>
    <w:p w14:paraId="3A2BB741" w14:textId="5F3CCA00" w:rsidR="00926B18" w:rsidRDefault="00926B18" w:rsidP="00C87D86">
      <w:pPr>
        <w:pStyle w:val="NumeracinReload"/>
        <w:numPr>
          <w:ilvl w:val="2"/>
          <w:numId w:val="153"/>
        </w:numPr>
        <w:tabs>
          <w:tab w:val="clear" w:pos="425"/>
          <w:tab w:val="clear" w:pos="567"/>
          <w:tab w:val="right" w:pos="851"/>
          <w:tab w:val="left" w:pos="993"/>
        </w:tabs>
        <w:rPr>
          <w:sz w:val="16"/>
          <w:szCs w:val="20"/>
        </w:rPr>
      </w:pPr>
      <w:r>
        <w:rPr>
          <w:sz w:val="16"/>
          <w:szCs w:val="20"/>
        </w:rPr>
        <w:t>El elemento de la boca</w:t>
      </w:r>
      <w:r w:rsidR="001E095A">
        <w:rPr>
          <w:sz w:val="16"/>
          <w:szCs w:val="20"/>
        </w:rPr>
        <w:t xml:space="preserve">, el elemento gustatible y el elemento de la consciencia </w:t>
      </w:r>
      <w:r w:rsidR="003A1957">
        <w:rPr>
          <w:sz w:val="16"/>
          <w:szCs w:val="20"/>
        </w:rPr>
        <w:t>gustativa</w:t>
      </w:r>
    </w:p>
    <w:p w14:paraId="6585F5D2" w14:textId="0A3228E3" w:rsidR="00540B7F" w:rsidRDefault="00926B1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 de</w:t>
      </w:r>
      <w:r w:rsidR="00540B7F">
        <w:rPr>
          <w:sz w:val="16"/>
          <w:szCs w:val="20"/>
        </w:rPr>
        <w:t>l oído</w:t>
      </w:r>
      <w:r w:rsidR="003A1957">
        <w:rPr>
          <w:sz w:val="16"/>
          <w:szCs w:val="20"/>
        </w:rPr>
        <w:t>, el elemento audible y el elemento de la consciencia auditiva</w:t>
      </w:r>
    </w:p>
    <w:p w14:paraId="03FA3D60" w14:textId="1EE7AEA8" w:rsidR="00540B7F" w:rsidRPr="003C4F6E" w:rsidRDefault="00540B7F" w:rsidP="00C87D86">
      <w:pPr>
        <w:pStyle w:val="NumeracinReload"/>
        <w:numPr>
          <w:ilvl w:val="2"/>
          <w:numId w:val="153"/>
        </w:numPr>
        <w:tabs>
          <w:tab w:val="clear" w:pos="425"/>
          <w:tab w:val="clear" w:pos="567"/>
          <w:tab w:val="right" w:pos="851"/>
          <w:tab w:val="left" w:pos="993"/>
        </w:tabs>
        <w:rPr>
          <w:color w:val="833C0B" w:themeColor="accent2" w:themeShade="80"/>
          <w:sz w:val="16"/>
          <w:szCs w:val="20"/>
          <w:u w:color="000000"/>
        </w:rPr>
      </w:pPr>
      <w:r w:rsidRPr="003C4F6E">
        <w:rPr>
          <w:color w:val="833C0B" w:themeColor="accent2" w:themeShade="80"/>
          <w:sz w:val="16"/>
          <w:szCs w:val="20"/>
          <w:u w:color="000000"/>
        </w:rPr>
        <w:t>El elemento del cuerpo</w:t>
      </w:r>
      <w:r w:rsidR="003A1957" w:rsidRPr="003C4F6E">
        <w:rPr>
          <w:color w:val="833C0B" w:themeColor="accent2" w:themeShade="80"/>
          <w:sz w:val="16"/>
          <w:szCs w:val="20"/>
          <w:u w:color="000000"/>
        </w:rPr>
        <w:t xml:space="preserve">, el elemento </w:t>
      </w:r>
      <w:r w:rsidR="003B425B" w:rsidRPr="003C4F6E">
        <w:rPr>
          <w:color w:val="833C0B" w:themeColor="accent2" w:themeShade="80"/>
          <w:sz w:val="16"/>
          <w:szCs w:val="20"/>
          <w:u w:color="000000"/>
        </w:rPr>
        <w:t>t</w:t>
      </w:r>
      <w:r w:rsidR="00D2461A" w:rsidRPr="003C4F6E">
        <w:rPr>
          <w:color w:val="833C0B" w:themeColor="accent2" w:themeShade="80"/>
          <w:sz w:val="16"/>
          <w:szCs w:val="20"/>
          <w:u w:color="000000"/>
        </w:rPr>
        <w:t>act</w:t>
      </w:r>
      <w:r w:rsidR="003B425B" w:rsidRPr="003C4F6E">
        <w:rPr>
          <w:color w:val="833C0B" w:themeColor="accent2" w:themeShade="80"/>
          <w:sz w:val="16"/>
          <w:szCs w:val="20"/>
          <w:u w:color="000000"/>
        </w:rPr>
        <w:t>ible y el elemento de la consciencia táctil</w:t>
      </w:r>
    </w:p>
    <w:p w14:paraId="7351AC89" w14:textId="7A57EF73" w:rsidR="00AE5F73" w:rsidRDefault="00540B7F"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w:t>
      </w:r>
      <w:r w:rsidR="009A4CC8" w:rsidRPr="009A4CC8">
        <w:rPr>
          <w:sz w:val="16"/>
          <w:szCs w:val="20"/>
        </w:rPr>
        <w:t>elemento de la mente</w:t>
      </w:r>
      <w:r w:rsidR="00737F12">
        <w:rPr>
          <w:sz w:val="16"/>
          <w:szCs w:val="20"/>
        </w:rPr>
        <w:t>, el elemento mentable y el elemento de la consciencia</w:t>
      </w:r>
      <w:r w:rsidR="00585BB9">
        <w:rPr>
          <w:sz w:val="16"/>
          <w:szCs w:val="20"/>
        </w:rPr>
        <w:t xml:space="preserve"> mental</w:t>
      </w:r>
      <w:r w:rsidR="009A4CC8" w:rsidRPr="009A4CC8">
        <w:rPr>
          <w:sz w:val="16"/>
          <w:szCs w:val="20"/>
        </w:rPr>
        <w:t xml:space="preserve">. </w:t>
      </w:r>
    </w:p>
    <w:p w14:paraId="6D90464B" w14:textId="57108436" w:rsidR="00DF59ED" w:rsidRDefault="00DF59ED"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 xml:space="preserve">Lo exclusivamente correspondiente </w:t>
      </w:r>
      <w:r>
        <w:rPr>
          <w:sz w:val="16"/>
          <w:szCs w:val="20"/>
        </w:rPr>
        <w:t xml:space="preserve">a las </w:t>
      </w:r>
      <w:r w:rsidR="00E774AB">
        <w:rPr>
          <w:sz w:val="16"/>
          <w:szCs w:val="20"/>
        </w:rPr>
        <w:t xml:space="preserve">22 </w:t>
      </w:r>
      <w:r>
        <w:rPr>
          <w:sz w:val="16"/>
          <w:szCs w:val="20"/>
        </w:rPr>
        <w:t>facultades</w:t>
      </w:r>
    </w:p>
    <w:p w14:paraId="535EB91E" w14:textId="77777777" w:rsidR="002371C6"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facultad del ojo</w:t>
      </w:r>
    </w:p>
    <w:p w14:paraId="3FEA0CFB" w14:textId="77777777" w:rsidR="002371C6" w:rsidRDefault="002371C6"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facultad de</w:t>
      </w:r>
      <w:r>
        <w:rPr>
          <w:sz w:val="16"/>
          <w:szCs w:val="20"/>
        </w:rPr>
        <w:t xml:space="preserve"> la nariz</w:t>
      </w:r>
    </w:p>
    <w:p w14:paraId="754F0EA6" w14:textId="77777777" w:rsidR="002371C6" w:rsidRDefault="002371C6"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facultad de</w:t>
      </w:r>
      <w:r>
        <w:rPr>
          <w:sz w:val="16"/>
          <w:szCs w:val="20"/>
        </w:rPr>
        <w:t xml:space="preserve"> la boca</w:t>
      </w:r>
    </w:p>
    <w:p w14:paraId="5F8D5AFB" w14:textId="77777777" w:rsidR="002371C6" w:rsidRDefault="002371C6"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facultad del</w:t>
      </w:r>
      <w:r>
        <w:rPr>
          <w:sz w:val="16"/>
          <w:szCs w:val="20"/>
        </w:rPr>
        <w:t xml:space="preserve"> oído</w:t>
      </w:r>
    </w:p>
    <w:p w14:paraId="16748D1D" w14:textId="77777777" w:rsidR="002371C6" w:rsidRDefault="002371C6"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facultad del</w:t>
      </w:r>
      <w:r>
        <w:rPr>
          <w:sz w:val="16"/>
          <w:szCs w:val="20"/>
        </w:rPr>
        <w:t xml:space="preserve"> cuerpo</w:t>
      </w:r>
    </w:p>
    <w:p w14:paraId="24AFF1FF" w14:textId="190715C6" w:rsidR="001E7AB8" w:rsidRDefault="001E7AB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facultad </w:t>
      </w:r>
      <w:r>
        <w:rPr>
          <w:sz w:val="16"/>
          <w:szCs w:val="20"/>
        </w:rPr>
        <w:t>mental</w:t>
      </w:r>
    </w:p>
    <w:p w14:paraId="3E26474E" w14:textId="2B3A8AD4" w:rsidR="001E7AB8" w:rsidRDefault="005003AB" w:rsidP="00C87D86">
      <w:pPr>
        <w:pStyle w:val="NumeracinReload"/>
        <w:numPr>
          <w:ilvl w:val="2"/>
          <w:numId w:val="153"/>
        </w:numPr>
        <w:tabs>
          <w:tab w:val="clear" w:pos="425"/>
          <w:tab w:val="clear" w:pos="567"/>
          <w:tab w:val="right" w:pos="851"/>
          <w:tab w:val="left" w:pos="993"/>
        </w:tabs>
        <w:rPr>
          <w:sz w:val="16"/>
          <w:szCs w:val="20"/>
        </w:rPr>
      </w:pPr>
      <w:r>
        <w:rPr>
          <w:sz w:val="16"/>
          <w:szCs w:val="20"/>
        </w:rPr>
        <w:t>La facultad vital</w:t>
      </w:r>
    </w:p>
    <w:p w14:paraId="33CFDB5C" w14:textId="00074708" w:rsidR="005003AB" w:rsidRDefault="005003AB" w:rsidP="00C87D86">
      <w:pPr>
        <w:pStyle w:val="NumeracinReload"/>
        <w:numPr>
          <w:ilvl w:val="2"/>
          <w:numId w:val="153"/>
        </w:numPr>
        <w:tabs>
          <w:tab w:val="clear" w:pos="425"/>
          <w:tab w:val="clear" w:pos="567"/>
          <w:tab w:val="right" w:pos="851"/>
          <w:tab w:val="left" w:pos="993"/>
        </w:tabs>
        <w:rPr>
          <w:sz w:val="16"/>
          <w:szCs w:val="20"/>
        </w:rPr>
      </w:pPr>
      <w:r>
        <w:rPr>
          <w:sz w:val="16"/>
          <w:szCs w:val="20"/>
        </w:rPr>
        <w:t>La facultad femenina</w:t>
      </w:r>
    </w:p>
    <w:p w14:paraId="5A4332BE" w14:textId="702B3704" w:rsidR="005003AB" w:rsidRDefault="005003AB" w:rsidP="00C87D86">
      <w:pPr>
        <w:pStyle w:val="NumeracinReload"/>
        <w:numPr>
          <w:ilvl w:val="2"/>
          <w:numId w:val="153"/>
        </w:numPr>
        <w:tabs>
          <w:tab w:val="clear" w:pos="425"/>
          <w:tab w:val="clear" w:pos="567"/>
          <w:tab w:val="right" w:pos="851"/>
          <w:tab w:val="left" w:pos="993"/>
        </w:tabs>
        <w:rPr>
          <w:sz w:val="16"/>
          <w:szCs w:val="20"/>
        </w:rPr>
      </w:pPr>
      <w:r>
        <w:rPr>
          <w:sz w:val="16"/>
          <w:szCs w:val="20"/>
        </w:rPr>
        <w:t>La facultad ma</w:t>
      </w:r>
      <w:r w:rsidR="0014020F">
        <w:rPr>
          <w:sz w:val="16"/>
          <w:szCs w:val="20"/>
        </w:rPr>
        <w:t>s</w:t>
      </w:r>
      <w:r>
        <w:rPr>
          <w:sz w:val="16"/>
          <w:szCs w:val="20"/>
        </w:rPr>
        <w:t>culina</w:t>
      </w:r>
    </w:p>
    <w:p w14:paraId="63E4CD2C" w14:textId="6EF2A374" w:rsidR="005003AB" w:rsidRDefault="0014020F"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facultad de la sensación </w:t>
      </w:r>
      <w:r w:rsidR="00BD7339">
        <w:rPr>
          <w:sz w:val="16"/>
          <w:szCs w:val="20"/>
        </w:rPr>
        <w:t>de placer</w:t>
      </w:r>
    </w:p>
    <w:p w14:paraId="4ED9ECB8" w14:textId="16B674A8" w:rsidR="00BD7339" w:rsidRDefault="00BD7339"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facultad de la sensación </w:t>
      </w:r>
      <w:r w:rsidR="001C4D9D">
        <w:rPr>
          <w:sz w:val="16"/>
          <w:szCs w:val="20"/>
        </w:rPr>
        <w:t>de dolor</w:t>
      </w:r>
    </w:p>
    <w:p w14:paraId="2C4F9DAB" w14:textId="5A0A193D" w:rsidR="001C4D9D" w:rsidRDefault="001C4D9D"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facultad de la sensación de la </w:t>
      </w:r>
      <w:r w:rsidR="00610529">
        <w:rPr>
          <w:sz w:val="16"/>
          <w:szCs w:val="20"/>
        </w:rPr>
        <w:t>tranquilidad</w:t>
      </w:r>
      <w:r>
        <w:rPr>
          <w:sz w:val="16"/>
          <w:szCs w:val="20"/>
        </w:rPr>
        <w:t xml:space="preserve"> mental</w:t>
      </w:r>
    </w:p>
    <w:p w14:paraId="0FAE191E" w14:textId="03A6712F" w:rsidR="001C4D9D" w:rsidRDefault="005735B9" w:rsidP="00C87D86">
      <w:pPr>
        <w:pStyle w:val="NumeracinReload"/>
        <w:numPr>
          <w:ilvl w:val="2"/>
          <w:numId w:val="153"/>
        </w:numPr>
        <w:tabs>
          <w:tab w:val="clear" w:pos="425"/>
          <w:tab w:val="clear" w:pos="567"/>
          <w:tab w:val="right" w:pos="851"/>
          <w:tab w:val="left" w:pos="993"/>
        </w:tabs>
        <w:rPr>
          <w:sz w:val="16"/>
          <w:szCs w:val="20"/>
        </w:rPr>
      </w:pPr>
      <w:r>
        <w:rPr>
          <w:sz w:val="16"/>
          <w:szCs w:val="20"/>
        </w:rPr>
        <w:t>La facultad de la sensación de</w:t>
      </w:r>
      <w:r w:rsidR="000D1F0F">
        <w:rPr>
          <w:sz w:val="16"/>
          <w:szCs w:val="20"/>
        </w:rPr>
        <w:t xml:space="preserve"> la</w:t>
      </w:r>
      <w:r>
        <w:rPr>
          <w:sz w:val="16"/>
          <w:szCs w:val="20"/>
        </w:rPr>
        <w:t xml:space="preserve"> </w:t>
      </w:r>
      <w:r w:rsidR="000D1F0F">
        <w:rPr>
          <w:sz w:val="16"/>
          <w:szCs w:val="20"/>
        </w:rPr>
        <w:t>incom</w:t>
      </w:r>
      <w:r w:rsidR="00527B5D">
        <w:rPr>
          <w:sz w:val="16"/>
          <w:szCs w:val="20"/>
        </w:rPr>
        <w:t xml:space="preserve">odidad </w:t>
      </w:r>
      <w:r w:rsidR="000D1F0F">
        <w:rPr>
          <w:sz w:val="16"/>
          <w:szCs w:val="20"/>
        </w:rPr>
        <w:t>mental</w:t>
      </w:r>
    </w:p>
    <w:p w14:paraId="6F63DD75" w14:textId="7E99A9FA" w:rsidR="00527B5D" w:rsidRDefault="00527B5D"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facultad de la sensación de indiferencia o </w:t>
      </w:r>
      <w:r w:rsidR="000E4CB1">
        <w:rPr>
          <w:sz w:val="16"/>
          <w:szCs w:val="20"/>
        </w:rPr>
        <w:t>neutralidad</w:t>
      </w:r>
    </w:p>
    <w:p w14:paraId="6A39AB3B" w14:textId="56B4FFE8" w:rsidR="000E4CB1" w:rsidRDefault="00C26014" w:rsidP="00C87D86">
      <w:pPr>
        <w:pStyle w:val="NumeracinReload"/>
        <w:numPr>
          <w:ilvl w:val="2"/>
          <w:numId w:val="153"/>
        </w:numPr>
        <w:tabs>
          <w:tab w:val="clear" w:pos="425"/>
          <w:tab w:val="clear" w:pos="567"/>
          <w:tab w:val="right" w:pos="851"/>
          <w:tab w:val="left" w:pos="993"/>
        </w:tabs>
        <w:rPr>
          <w:sz w:val="16"/>
          <w:szCs w:val="20"/>
        </w:rPr>
      </w:pPr>
      <w:r w:rsidRPr="00C26014">
        <w:rPr>
          <w:sz w:val="16"/>
          <w:szCs w:val="20"/>
        </w:rPr>
        <w:t>La facultad que controla la virtud mundana</w:t>
      </w:r>
      <w:r w:rsidR="001D29BE">
        <w:rPr>
          <w:sz w:val="16"/>
          <w:szCs w:val="20"/>
        </w:rPr>
        <w:t xml:space="preserve"> de la fe</w:t>
      </w:r>
    </w:p>
    <w:p w14:paraId="021A14F9" w14:textId="453F81EC" w:rsidR="001D29BE" w:rsidRDefault="001D29BE" w:rsidP="00C87D86">
      <w:pPr>
        <w:pStyle w:val="NumeracinReload"/>
        <w:numPr>
          <w:ilvl w:val="2"/>
          <w:numId w:val="153"/>
        </w:numPr>
        <w:tabs>
          <w:tab w:val="clear" w:pos="425"/>
          <w:tab w:val="clear" w:pos="567"/>
          <w:tab w:val="right" w:pos="851"/>
          <w:tab w:val="left" w:pos="993"/>
        </w:tabs>
        <w:rPr>
          <w:sz w:val="16"/>
          <w:szCs w:val="20"/>
        </w:rPr>
      </w:pPr>
      <w:r w:rsidRPr="00C26014">
        <w:rPr>
          <w:sz w:val="16"/>
          <w:szCs w:val="20"/>
        </w:rPr>
        <w:t>La facultad que controla la virtud mundana</w:t>
      </w:r>
      <w:r>
        <w:rPr>
          <w:sz w:val="16"/>
          <w:szCs w:val="20"/>
        </w:rPr>
        <w:t xml:space="preserve"> </w:t>
      </w:r>
      <w:r w:rsidR="00AD60A6">
        <w:rPr>
          <w:sz w:val="16"/>
          <w:szCs w:val="20"/>
        </w:rPr>
        <w:t>energía o diligencia</w:t>
      </w:r>
    </w:p>
    <w:p w14:paraId="23C1DEE3" w14:textId="02005FB7" w:rsidR="00AD60A6" w:rsidRDefault="00D43B44" w:rsidP="00C87D86">
      <w:pPr>
        <w:pStyle w:val="NumeracinReload"/>
        <w:numPr>
          <w:ilvl w:val="2"/>
          <w:numId w:val="153"/>
        </w:numPr>
        <w:tabs>
          <w:tab w:val="clear" w:pos="425"/>
          <w:tab w:val="clear" w:pos="567"/>
          <w:tab w:val="right" w:pos="851"/>
          <w:tab w:val="left" w:pos="993"/>
        </w:tabs>
        <w:rPr>
          <w:sz w:val="16"/>
          <w:szCs w:val="20"/>
        </w:rPr>
      </w:pPr>
      <w:r w:rsidRPr="00D43B44">
        <w:rPr>
          <w:sz w:val="16"/>
          <w:szCs w:val="20"/>
        </w:rPr>
        <w:t>La facultad que controla la virtud mundana</w:t>
      </w:r>
      <w:r>
        <w:rPr>
          <w:sz w:val="16"/>
          <w:szCs w:val="20"/>
        </w:rPr>
        <w:t xml:space="preserve"> de la atención</w:t>
      </w:r>
    </w:p>
    <w:p w14:paraId="279B595E" w14:textId="139294D3" w:rsidR="00D43B44" w:rsidRDefault="00BF0CE8" w:rsidP="00C87D86">
      <w:pPr>
        <w:pStyle w:val="NumeracinReload"/>
        <w:numPr>
          <w:ilvl w:val="2"/>
          <w:numId w:val="153"/>
        </w:numPr>
        <w:tabs>
          <w:tab w:val="clear" w:pos="425"/>
          <w:tab w:val="clear" w:pos="567"/>
          <w:tab w:val="right" w:pos="851"/>
          <w:tab w:val="left" w:pos="993"/>
        </w:tabs>
        <w:rPr>
          <w:sz w:val="16"/>
          <w:szCs w:val="20"/>
        </w:rPr>
      </w:pPr>
      <w:r w:rsidRPr="00D43B44">
        <w:rPr>
          <w:sz w:val="16"/>
          <w:szCs w:val="20"/>
        </w:rPr>
        <w:lastRenderedPageBreak/>
        <w:t>La facultad que controla la virtud mundana</w:t>
      </w:r>
      <w:r>
        <w:rPr>
          <w:sz w:val="16"/>
          <w:szCs w:val="20"/>
        </w:rPr>
        <w:t xml:space="preserve"> de la concentración</w:t>
      </w:r>
    </w:p>
    <w:p w14:paraId="12B9DEBF" w14:textId="0AFA3760" w:rsidR="00BF0CE8" w:rsidRPr="005735B9" w:rsidRDefault="00BF0CE8" w:rsidP="00C87D86">
      <w:pPr>
        <w:pStyle w:val="NumeracinReload"/>
        <w:numPr>
          <w:ilvl w:val="2"/>
          <w:numId w:val="153"/>
        </w:numPr>
        <w:tabs>
          <w:tab w:val="clear" w:pos="425"/>
          <w:tab w:val="clear" w:pos="567"/>
          <w:tab w:val="right" w:pos="851"/>
          <w:tab w:val="left" w:pos="993"/>
        </w:tabs>
        <w:rPr>
          <w:sz w:val="16"/>
          <w:szCs w:val="20"/>
        </w:rPr>
      </w:pPr>
      <w:r w:rsidRPr="00D43B44">
        <w:rPr>
          <w:sz w:val="16"/>
          <w:szCs w:val="20"/>
        </w:rPr>
        <w:t>La facultad que controla la virtud mundana</w:t>
      </w:r>
      <w:r>
        <w:rPr>
          <w:sz w:val="16"/>
          <w:szCs w:val="20"/>
        </w:rPr>
        <w:t xml:space="preserve"> de la sabiduría</w:t>
      </w:r>
    </w:p>
    <w:p w14:paraId="0476BFCB" w14:textId="24002B07" w:rsidR="002E6475" w:rsidRDefault="002E6475" w:rsidP="00C87D86">
      <w:pPr>
        <w:pStyle w:val="NumeracinReload"/>
        <w:numPr>
          <w:ilvl w:val="2"/>
          <w:numId w:val="153"/>
        </w:numPr>
        <w:tabs>
          <w:tab w:val="clear" w:pos="425"/>
          <w:tab w:val="clear" w:pos="567"/>
          <w:tab w:val="right" w:pos="851"/>
          <w:tab w:val="left" w:pos="993"/>
        </w:tabs>
        <w:rPr>
          <w:sz w:val="16"/>
          <w:szCs w:val="20"/>
        </w:rPr>
      </w:pPr>
      <w:r w:rsidRPr="00D43B44">
        <w:rPr>
          <w:sz w:val="16"/>
          <w:szCs w:val="20"/>
        </w:rPr>
        <w:t xml:space="preserve">La facultad que controla la virtud </w:t>
      </w:r>
      <w:r>
        <w:rPr>
          <w:sz w:val="16"/>
          <w:szCs w:val="20"/>
        </w:rPr>
        <w:t>supra</w:t>
      </w:r>
      <w:r w:rsidRPr="00D43B44">
        <w:rPr>
          <w:sz w:val="16"/>
          <w:szCs w:val="20"/>
        </w:rPr>
        <w:t>mundana</w:t>
      </w:r>
      <w:r>
        <w:rPr>
          <w:sz w:val="16"/>
          <w:szCs w:val="20"/>
        </w:rPr>
        <w:t xml:space="preserve"> de</w:t>
      </w:r>
      <w:r w:rsidR="00EA5D04">
        <w:rPr>
          <w:sz w:val="16"/>
          <w:szCs w:val="20"/>
        </w:rPr>
        <w:t xml:space="preserve"> </w:t>
      </w:r>
      <w:r w:rsidR="009069E3">
        <w:rPr>
          <w:sz w:val="16"/>
          <w:szCs w:val="20"/>
        </w:rPr>
        <w:t xml:space="preserve">hacer </w:t>
      </w:r>
      <w:r w:rsidR="006A126A">
        <w:rPr>
          <w:sz w:val="16"/>
          <w:szCs w:val="20"/>
        </w:rPr>
        <w:t xml:space="preserve">todo </w:t>
      </w:r>
      <w:r w:rsidR="009069E3">
        <w:rPr>
          <w:sz w:val="16"/>
          <w:szCs w:val="20"/>
        </w:rPr>
        <w:t xml:space="preserve">entendible </w:t>
      </w:r>
    </w:p>
    <w:p w14:paraId="12832DD3" w14:textId="5C788815" w:rsidR="00EA5D04" w:rsidRDefault="00EA5D04" w:rsidP="00C87D86">
      <w:pPr>
        <w:pStyle w:val="NumeracinReload"/>
        <w:numPr>
          <w:ilvl w:val="2"/>
          <w:numId w:val="153"/>
        </w:numPr>
        <w:tabs>
          <w:tab w:val="clear" w:pos="425"/>
          <w:tab w:val="clear" w:pos="567"/>
          <w:tab w:val="right" w:pos="851"/>
          <w:tab w:val="left" w:pos="993"/>
        </w:tabs>
        <w:rPr>
          <w:sz w:val="16"/>
          <w:szCs w:val="20"/>
        </w:rPr>
      </w:pPr>
      <w:r w:rsidRPr="00D43B44">
        <w:rPr>
          <w:sz w:val="16"/>
          <w:szCs w:val="20"/>
        </w:rPr>
        <w:t xml:space="preserve">La facultad que controla la virtud </w:t>
      </w:r>
      <w:r>
        <w:rPr>
          <w:sz w:val="16"/>
          <w:szCs w:val="20"/>
        </w:rPr>
        <w:t>supra</w:t>
      </w:r>
      <w:r w:rsidRPr="00D43B44">
        <w:rPr>
          <w:sz w:val="16"/>
          <w:szCs w:val="20"/>
        </w:rPr>
        <w:t>mundana</w:t>
      </w:r>
      <w:r>
        <w:rPr>
          <w:sz w:val="16"/>
          <w:szCs w:val="20"/>
        </w:rPr>
        <w:t xml:space="preserve"> </w:t>
      </w:r>
      <w:r w:rsidR="00CC2A65">
        <w:rPr>
          <w:sz w:val="16"/>
          <w:szCs w:val="20"/>
        </w:rPr>
        <w:t>del entendimiento total</w:t>
      </w:r>
    </w:p>
    <w:p w14:paraId="7952B91F" w14:textId="082D3BF5" w:rsidR="00AE5F73" w:rsidRDefault="00631947" w:rsidP="00C87D86">
      <w:pPr>
        <w:pStyle w:val="NumeracinReload"/>
        <w:numPr>
          <w:ilvl w:val="2"/>
          <w:numId w:val="153"/>
        </w:numPr>
        <w:tabs>
          <w:tab w:val="clear" w:pos="425"/>
          <w:tab w:val="clear" w:pos="567"/>
          <w:tab w:val="right" w:pos="851"/>
          <w:tab w:val="left" w:pos="993"/>
        </w:tabs>
        <w:rPr>
          <w:sz w:val="16"/>
          <w:szCs w:val="20"/>
        </w:rPr>
      </w:pPr>
      <w:r w:rsidRPr="00D43B44">
        <w:rPr>
          <w:sz w:val="16"/>
          <w:szCs w:val="20"/>
        </w:rPr>
        <w:t xml:space="preserve">La facultad que controla la virtud </w:t>
      </w:r>
      <w:r>
        <w:rPr>
          <w:sz w:val="16"/>
          <w:szCs w:val="20"/>
        </w:rPr>
        <w:t>supra</w:t>
      </w:r>
      <w:r w:rsidRPr="00D43B44">
        <w:rPr>
          <w:sz w:val="16"/>
          <w:szCs w:val="20"/>
        </w:rPr>
        <w:t>mundana</w:t>
      </w:r>
      <w:r w:rsidR="009A4CC8" w:rsidRPr="009A4CC8">
        <w:rPr>
          <w:sz w:val="16"/>
          <w:szCs w:val="20"/>
        </w:rPr>
        <w:t xml:space="preserve"> del conocedor </w:t>
      </w:r>
      <w:r w:rsidR="006A126A">
        <w:rPr>
          <w:sz w:val="16"/>
          <w:szCs w:val="20"/>
        </w:rPr>
        <w:t>total</w:t>
      </w:r>
      <w:r w:rsidR="009A4CC8" w:rsidRPr="009A4CC8">
        <w:rPr>
          <w:sz w:val="16"/>
          <w:szCs w:val="20"/>
        </w:rPr>
        <w:t xml:space="preserve">... </w:t>
      </w:r>
    </w:p>
    <w:p w14:paraId="58BE6ABB" w14:textId="77777777" w:rsidR="00A914AA" w:rsidRDefault="00A914AA" w:rsidP="00C87D86">
      <w:pPr>
        <w:pStyle w:val="NumeracinReload"/>
        <w:numPr>
          <w:ilvl w:val="0"/>
          <w:numId w:val="153"/>
        </w:numPr>
        <w:tabs>
          <w:tab w:val="clear" w:pos="425"/>
          <w:tab w:val="clear" w:pos="567"/>
          <w:tab w:val="right" w:pos="851"/>
          <w:tab w:val="left" w:pos="993"/>
        </w:tabs>
        <w:rPr>
          <w:sz w:val="16"/>
          <w:szCs w:val="20"/>
        </w:rPr>
      </w:pPr>
      <w:r w:rsidRPr="00495F54">
        <w:rPr>
          <w:sz w:val="16"/>
          <w:szCs w:val="20"/>
        </w:rPr>
        <w:t>Lo exclusivamente correspondiente</w:t>
      </w:r>
      <w:r w:rsidRPr="009A4CC8">
        <w:rPr>
          <w:sz w:val="16"/>
          <w:szCs w:val="20"/>
        </w:rPr>
        <w:t xml:space="preserve"> </w:t>
      </w:r>
      <w:r>
        <w:rPr>
          <w:sz w:val="16"/>
          <w:szCs w:val="20"/>
        </w:rPr>
        <w:t xml:space="preserve">a los 3 deseos </w:t>
      </w:r>
    </w:p>
    <w:p w14:paraId="61C9BBA2" w14:textId="13303036" w:rsidR="00A914A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elemento del deseo sensorial </w:t>
      </w:r>
    </w:p>
    <w:p w14:paraId="14A2CA10" w14:textId="77777777" w:rsidR="00A914A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elemento de la materia sutil</w:t>
      </w:r>
    </w:p>
    <w:p w14:paraId="44E5DEFF" w14:textId="3A64DEF5" w:rsidR="00AE5F7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elemento inmaterial </w:t>
      </w:r>
    </w:p>
    <w:p w14:paraId="1D633ADE" w14:textId="4ACE8920" w:rsidR="00F97D2A" w:rsidRDefault="00AB16A3"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El entendimiento </w:t>
      </w:r>
      <w:r w:rsidR="008D08B3">
        <w:rPr>
          <w:sz w:val="16"/>
          <w:szCs w:val="20"/>
        </w:rPr>
        <w:t>directo</w:t>
      </w:r>
      <w:r>
        <w:rPr>
          <w:sz w:val="16"/>
          <w:szCs w:val="20"/>
        </w:rPr>
        <w:t xml:space="preserve"> de l</w:t>
      </w:r>
      <w:r w:rsidR="00207173" w:rsidRPr="00495F54">
        <w:rPr>
          <w:sz w:val="16"/>
          <w:szCs w:val="20"/>
        </w:rPr>
        <w:t>o exclusivamente correspondiente</w:t>
      </w:r>
      <w:r w:rsidR="00207173" w:rsidRPr="009A4CC8">
        <w:rPr>
          <w:sz w:val="16"/>
          <w:szCs w:val="20"/>
        </w:rPr>
        <w:t xml:space="preserve"> </w:t>
      </w:r>
      <w:r w:rsidR="00207173">
        <w:rPr>
          <w:sz w:val="16"/>
          <w:szCs w:val="20"/>
        </w:rPr>
        <w:t xml:space="preserve">a los </w:t>
      </w:r>
      <w:r w:rsidR="00F97D2A">
        <w:rPr>
          <w:sz w:val="16"/>
          <w:szCs w:val="20"/>
        </w:rPr>
        <w:t>9 tipos de devenir</w:t>
      </w:r>
    </w:p>
    <w:p w14:paraId="19F78DCA" w14:textId="5657F9F6" w:rsidR="00F97D2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devenir del deseo sensorial</w:t>
      </w:r>
    </w:p>
    <w:p w14:paraId="3560E777" w14:textId="030DC9BE" w:rsidR="00F97D2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El devenir de la materia sutil</w:t>
      </w:r>
    </w:p>
    <w:p w14:paraId="4C79BC9F" w14:textId="41B0E445" w:rsidR="00F97D2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devenir inmaterial </w:t>
      </w:r>
    </w:p>
    <w:p w14:paraId="17E741BC" w14:textId="414BF3AC" w:rsidR="00F97D2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devenir percipiente </w:t>
      </w:r>
    </w:p>
    <w:p w14:paraId="08171055" w14:textId="7A32CA78" w:rsidR="00F97D2A"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E</w:t>
      </w:r>
      <w:r w:rsidR="00AE5F73">
        <w:rPr>
          <w:sz w:val="16"/>
          <w:szCs w:val="20"/>
        </w:rPr>
        <w:t>l</w:t>
      </w:r>
      <w:r w:rsidRPr="009A4CC8">
        <w:rPr>
          <w:sz w:val="16"/>
          <w:szCs w:val="20"/>
        </w:rPr>
        <w:t xml:space="preserve"> devenir no percipiente</w:t>
      </w:r>
    </w:p>
    <w:p w14:paraId="608A42C6" w14:textId="346DD59B" w:rsidR="0061214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devenir </w:t>
      </w:r>
      <w:r w:rsidR="00AB16A3">
        <w:rPr>
          <w:sz w:val="16"/>
          <w:szCs w:val="20"/>
        </w:rPr>
        <w:t xml:space="preserve">de la base consistente de la no-percepción-ni-no-percepción </w:t>
      </w:r>
    </w:p>
    <w:p w14:paraId="66941AE2" w14:textId="737F5899" w:rsidR="0061214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devenir de </w:t>
      </w:r>
      <w:r w:rsidR="00054D5E">
        <w:rPr>
          <w:sz w:val="16"/>
          <w:szCs w:val="20"/>
        </w:rPr>
        <w:t>1</w:t>
      </w:r>
      <w:r w:rsidRPr="009A4CC8">
        <w:rPr>
          <w:sz w:val="16"/>
          <w:szCs w:val="20"/>
        </w:rPr>
        <w:t xml:space="preserve"> constituyente... </w:t>
      </w:r>
    </w:p>
    <w:p w14:paraId="34D3116F" w14:textId="77777777" w:rsidR="00612143"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devenir de 4 constituyentes... </w:t>
      </w:r>
    </w:p>
    <w:p w14:paraId="6F32E254" w14:textId="6F4D6B32" w:rsidR="00AE5F73" w:rsidRDefault="00054D5E"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el </w:t>
      </w:r>
      <w:r w:rsidR="009A4CC8" w:rsidRPr="009A4CC8">
        <w:rPr>
          <w:sz w:val="16"/>
          <w:szCs w:val="20"/>
        </w:rPr>
        <w:t xml:space="preserve">devenir de 5 constituyentes... </w:t>
      </w:r>
    </w:p>
    <w:p w14:paraId="05ECE08B" w14:textId="77777777" w:rsidR="00C57EA1" w:rsidRPr="00C57EA1" w:rsidRDefault="00C57EA1"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exclusivamente correspondiente a los 4 </w:t>
      </w:r>
      <w:r w:rsidRPr="00C57EA1">
        <w:rPr>
          <w:i/>
          <w:iCs/>
          <w:sz w:val="16"/>
          <w:szCs w:val="20"/>
        </w:rPr>
        <w:t>jhānas</w:t>
      </w:r>
    </w:p>
    <w:p w14:paraId="3844650F" w14:textId="77777777" w:rsidR="00C57EA1"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primer </w:t>
      </w:r>
      <w:r w:rsidRPr="00C540FC">
        <w:rPr>
          <w:i/>
          <w:iCs/>
          <w:sz w:val="16"/>
          <w:szCs w:val="20"/>
        </w:rPr>
        <w:t>jhāna</w:t>
      </w:r>
      <w:r w:rsidRPr="009A4CC8">
        <w:rPr>
          <w:sz w:val="16"/>
          <w:szCs w:val="20"/>
        </w:rPr>
        <w:t xml:space="preserve">... </w:t>
      </w:r>
    </w:p>
    <w:p w14:paraId="3429AF15" w14:textId="1E453FC3" w:rsidR="00C57EA1" w:rsidRDefault="00C57EA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w:t>
      </w:r>
      <w:r>
        <w:rPr>
          <w:sz w:val="16"/>
          <w:szCs w:val="20"/>
        </w:rPr>
        <w:t>se</w:t>
      </w:r>
      <w:r w:rsidR="00C540FC">
        <w:rPr>
          <w:sz w:val="16"/>
          <w:szCs w:val="20"/>
        </w:rPr>
        <w:t>gundo</w:t>
      </w:r>
      <w:r w:rsidRPr="009A4CC8">
        <w:rPr>
          <w:sz w:val="16"/>
          <w:szCs w:val="20"/>
        </w:rPr>
        <w:t xml:space="preserve"> </w:t>
      </w:r>
      <w:r w:rsidRPr="00C540FC">
        <w:rPr>
          <w:i/>
          <w:iCs/>
          <w:sz w:val="16"/>
          <w:szCs w:val="20"/>
        </w:rPr>
        <w:t>jhāna</w:t>
      </w:r>
    </w:p>
    <w:p w14:paraId="7A1D87EE" w14:textId="7B40CE18" w:rsidR="00C57EA1" w:rsidRDefault="00C57EA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w:t>
      </w:r>
      <w:r w:rsidR="00C540FC">
        <w:rPr>
          <w:sz w:val="16"/>
          <w:szCs w:val="20"/>
        </w:rPr>
        <w:t xml:space="preserve">tercer </w:t>
      </w:r>
      <w:r w:rsidRPr="00C540FC">
        <w:rPr>
          <w:i/>
          <w:iCs/>
          <w:sz w:val="16"/>
          <w:szCs w:val="20"/>
        </w:rPr>
        <w:t>jhāna</w:t>
      </w:r>
    </w:p>
    <w:p w14:paraId="143DCBBB" w14:textId="0C0C7E96" w:rsidR="00AE5F73" w:rsidRDefault="00C57EA1"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El </w:t>
      </w:r>
      <w:r w:rsidR="009A4CC8" w:rsidRPr="009A4CC8">
        <w:rPr>
          <w:sz w:val="16"/>
          <w:szCs w:val="20"/>
        </w:rPr>
        <w:t xml:space="preserve">cuarto </w:t>
      </w:r>
      <w:r w:rsidR="009A4CC8" w:rsidRPr="00C540FC">
        <w:rPr>
          <w:i/>
          <w:iCs/>
          <w:sz w:val="16"/>
          <w:szCs w:val="20"/>
        </w:rPr>
        <w:t>jhāna</w:t>
      </w:r>
      <w:r w:rsidR="009A4CC8" w:rsidRPr="009A4CC8">
        <w:rPr>
          <w:sz w:val="16"/>
          <w:szCs w:val="20"/>
        </w:rPr>
        <w:t xml:space="preserve">... </w:t>
      </w:r>
    </w:p>
    <w:p w14:paraId="5CA4F1B5" w14:textId="57BE9518" w:rsidR="00C540FC" w:rsidRDefault="00C540FC"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exclusivamente correspondiente a los 4 </w:t>
      </w:r>
      <w:r w:rsidRPr="00925306">
        <w:rPr>
          <w:i/>
          <w:iCs/>
          <w:sz w:val="16"/>
          <w:szCs w:val="20"/>
        </w:rPr>
        <w:t>brahmā</w:t>
      </w:r>
      <w:r w:rsidR="00925306">
        <w:rPr>
          <w:i/>
          <w:iCs/>
          <w:sz w:val="16"/>
          <w:szCs w:val="20"/>
        </w:rPr>
        <w:t>-</w:t>
      </w:r>
      <w:r w:rsidRPr="00925306">
        <w:rPr>
          <w:i/>
          <w:iCs/>
          <w:sz w:val="16"/>
          <w:szCs w:val="20"/>
        </w:rPr>
        <w:t>viharas</w:t>
      </w:r>
      <w:r w:rsidR="00925306">
        <w:rPr>
          <w:sz w:val="16"/>
          <w:szCs w:val="20"/>
        </w:rPr>
        <w:t xml:space="preserve"> o ilimitables</w:t>
      </w:r>
    </w:p>
    <w:p w14:paraId="7F787F72" w14:textId="77777777" w:rsidR="00C540FC" w:rsidRDefault="009A4CC8"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liberación mental del amor bondadoso</w:t>
      </w:r>
    </w:p>
    <w:p w14:paraId="6B016DC2" w14:textId="77777777" w:rsidR="00722FA5" w:rsidRDefault="00C540FC"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liberación mental de</w:t>
      </w:r>
      <w:r w:rsidR="00722FA5">
        <w:rPr>
          <w:sz w:val="16"/>
          <w:szCs w:val="20"/>
        </w:rPr>
        <w:t xml:space="preserve"> la compasión</w:t>
      </w:r>
    </w:p>
    <w:p w14:paraId="38939CEB" w14:textId="77777777" w:rsidR="00722FA5" w:rsidRDefault="00722FA5"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La liberación mental de</w:t>
      </w:r>
      <w:r>
        <w:rPr>
          <w:sz w:val="16"/>
          <w:szCs w:val="20"/>
        </w:rPr>
        <w:t xml:space="preserve"> la alegría altruista</w:t>
      </w:r>
    </w:p>
    <w:p w14:paraId="1FBC20D3" w14:textId="46C17407" w:rsidR="00AE5F73" w:rsidRDefault="00722FA5" w:rsidP="00C87D86">
      <w:pPr>
        <w:pStyle w:val="NumeracinReload"/>
        <w:numPr>
          <w:ilvl w:val="2"/>
          <w:numId w:val="153"/>
        </w:numPr>
        <w:tabs>
          <w:tab w:val="clear" w:pos="425"/>
          <w:tab w:val="clear" w:pos="567"/>
          <w:tab w:val="right" w:pos="851"/>
          <w:tab w:val="left" w:pos="993"/>
        </w:tabs>
        <w:rPr>
          <w:sz w:val="16"/>
          <w:szCs w:val="20"/>
        </w:rPr>
      </w:pPr>
      <w:r w:rsidRPr="009A4CC8">
        <w:rPr>
          <w:sz w:val="16"/>
          <w:szCs w:val="20"/>
        </w:rPr>
        <w:t xml:space="preserve">La </w:t>
      </w:r>
      <w:r w:rsidR="009A4CC8" w:rsidRPr="009A4CC8">
        <w:rPr>
          <w:sz w:val="16"/>
          <w:szCs w:val="20"/>
        </w:rPr>
        <w:t xml:space="preserve">liberación mental de la ecuanimidad </w:t>
      </w:r>
    </w:p>
    <w:p w14:paraId="2AA1D7F7" w14:textId="06F597C8" w:rsidR="00501FEE" w:rsidRDefault="00501FEE" w:rsidP="00C87D86">
      <w:pPr>
        <w:pStyle w:val="NumeracinReload"/>
        <w:numPr>
          <w:ilvl w:val="0"/>
          <w:numId w:val="153"/>
        </w:numPr>
        <w:tabs>
          <w:tab w:val="clear" w:pos="425"/>
          <w:tab w:val="clear" w:pos="567"/>
          <w:tab w:val="right" w:pos="851"/>
          <w:tab w:val="left" w:pos="993"/>
        </w:tabs>
        <w:rPr>
          <w:sz w:val="16"/>
          <w:szCs w:val="20"/>
        </w:rPr>
      </w:pPr>
      <w:r>
        <w:rPr>
          <w:sz w:val="16"/>
          <w:szCs w:val="20"/>
        </w:rPr>
        <w:t xml:space="preserve">Lo exclusivamente correspondiente a las 4 absorciones </w:t>
      </w:r>
      <w:r w:rsidR="00925306">
        <w:rPr>
          <w:sz w:val="16"/>
          <w:szCs w:val="20"/>
        </w:rPr>
        <w:t>inmateriales</w:t>
      </w:r>
    </w:p>
    <w:p w14:paraId="4059008B" w14:textId="0FA06F8E" w:rsidR="004679D8" w:rsidRDefault="004679D8"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absorción </w:t>
      </w:r>
      <w:r w:rsidR="009A4CC8" w:rsidRPr="009A4CC8">
        <w:rPr>
          <w:sz w:val="16"/>
          <w:szCs w:val="20"/>
        </w:rPr>
        <w:t>de la base consiste</w:t>
      </w:r>
      <w:r>
        <w:rPr>
          <w:sz w:val="16"/>
          <w:szCs w:val="20"/>
        </w:rPr>
        <w:t>nte</w:t>
      </w:r>
      <w:r w:rsidR="009A4CC8" w:rsidRPr="009A4CC8">
        <w:rPr>
          <w:sz w:val="16"/>
          <w:szCs w:val="20"/>
        </w:rPr>
        <w:t xml:space="preserve"> </w:t>
      </w:r>
      <w:r>
        <w:rPr>
          <w:sz w:val="16"/>
          <w:szCs w:val="20"/>
        </w:rPr>
        <w:t xml:space="preserve">del </w:t>
      </w:r>
      <w:r w:rsidR="009A4CC8" w:rsidRPr="009A4CC8">
        <w:rPr>
          <w:sz w:val="16"/>
          <w:szCs w:val="20"/>
        </w:rPr>
        <w:t xml:space="preserve">espacio </w:t>
      </w:r>
      <w:r w:rsidR="00925306">
        <w:rPr>
          <w:sz w:val="16"/>
          <w:szCs w:val="20"/>
        </w:rPr>
        <w:t>infinito</w:t>
      </w:r>
    </w:p>
    <w:p w14:paraId="7041B643" w14:textId="529F1105" w:rsidR="004679D8" w:rsidRDefault="004679D8"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absorción </w:t>
      </w:r>
      <w:r w:rsidRPr="009A4CC8">
        <w:rPr>
          <w:sz w:val="16"/>
          <w:szCs w:val="20"/>
        </w:rPr>
        <w:t>de la base consiste</w:t>
      </w:r>
      <w:r>
        <w:rPr>
          <w:sz w:val="16"/>
          <w:szCs w:val="20"/>
        </w:rPr>
        <w:t>nte</w:t>
      </w:r>
      <w:r w:rsidRPr="009A4CC8">
        <w:rPr>
          <w:sz w:val="16"/>
          <w:szCs w:val="20"/>
        </w:rPr>
        <w:t xml:space="preserve"> </w:t>
      </w:r>
      <w:r>
        <w:rPr>
          <w:sz w:val="16"/>
          <w:szCs w:val="20"/>
        </w:rPr>
        <w:t>del vacío</w:t>
      </w:r>
      <w:r w:rsidR="009A4CC8" w:rsidRPr="009A4CC8">
        <w:rPr>
          <w:sz w:val="16"/>
          <w:szCs w:val="20"/>
        </w:rPr>
        <w:t xml:space="preserve"> </w:t>
      </w:r>
    </w:p>
    <w:p w14:paraId="222E90F2" w14:textId="5F93BAAF" w:rsidR="00221C76" w:rsidRDefault="004679D8"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absorción </w:t>
      </w:r>
      <w:r w:rsidRPr="009A4CC8">
        <w:rPr>
          <w:sz w:val="16"/>
          <w:szCs w:val="20"/>
        </w:rPr>
        <w:t>de la base consiste</w:t>
      </w:r>
      <w:r>
        <w:rPr>
          <w:sz w:val="16"/>
          <w:szCs w:val="20"/>
        </w:rPr>
        <w:t>nte</w:t>
      </w:r>
      <w:r w:rsidRPr="009A4CC8">
        <w:rPr>
          <w:sz w:val="16"/>
          <w:szCs w:val="20"/>
        </w:rPr>
        <w:t xml:space="preserve"> </w:t>
      </w:r>
      <w:r>
        <w:rPr>
          <w:sz w:val="16"/>
          <w:szCs w:val="20"/>
        </w:rPr>
        <w:t>de</w:t>
      </w:r>
      <w:r w:rsidR="007409D7">
        <w:rPr>
          <w:sz w:val="16"/>
          <w:szCs w:val="20"/>
        </w:rPr>
        <w:t xml:space="preserve"> la consciencia infinita</w:t>
      </w:r>
    </w:p>
    <w:p w14:paraId="03AD52D9" w14:textId="3281069F" w:rsidR="00AE5F73" w:rsidRDefault="00221C76" w:rsidP="00C87D86">
      <w:pPr>
        <w:pStyle w:val="NumeracinReload"/>
        <w:numPr>
          <w:ilvl w:val="2"/>
          <w:numId w:val="153"/>
        </w:numPr>
        <w:tabs>
          <w:tab w:val="clear" w:pos="425"/>
          <w:tab w:val="clear" w:pos="567"/>
          <w:tab w:val="right" w:pos="851"/>
          <w:tab w:val="left" w:pos="993"/>
        </w:tabs>
        <w:rPr>
          <w:sz w:val="16"/>
          <w:szCs w:val="20"/>
        </w:rPr>
      </w:pPr>
      <w:r>
        <w:rPr>
          <w:sz w:val="16"/>
          <w:szCs w:val="20"/>
        </w:rPr>
        <w:t xml:space="preserve">La absorción </w:t>
      </w:r>
      <w:r w:rsidRPr="009A4CC8">
        <w:rPr>
          <w:sz w:val="16"/>
          <w:szCs w:val="20"/>
        </w:rPr>
        <w:t>de la base consiste</w:t>
      </w:r>
      <w:r>
        <w:rPr>
          <w:sz w:val="16"/>
          <w:szCs w:val="20"/>
        </w:rPr>
        <w:t>nte</w:t>
      </w:r>
      <w:r w:rsidRPr="009A4CC8">
        <w:rPr>
          <w:sz w:val="16"/>
          <w:szCs w:val="20"/>
        </w:rPr>
        <w:t xml:space="preserve"> </w:t>
      </w:r>
      <w:r w:rsidR="009A4CC8" w:rsidRPr="009A4CC8">
        <w:rPr>
          <w:sz w:val="16"/>
          <w:szCs w:val="20"/>
        </w:rPr>
        <w:t xml:space="preserve">de la no–percepción–ni–no–percepción ... </w:t>
      </w:r>
    </w:p>
    <w:p w14:paraId="6BF34D27" w14:textId="6D73DBBC" w:rsidR="007409D7" w:rsidRDefault="00C86614" w:rsidP="00C87D86">
      <w:pPr>
        <w:pStyle w:val="NumeracinReload"/>
        <w:numPr>
          <w:ilvl w:val="0"/>
          <w:numId w:val="153"/>
        </w:numPr>
        <w:tabs>
          <w:tab w:val="clear" w:pos="425"/>
          <w:tab w:val="clear" w:pos="567"/>
          <w:tab w:val="right" w:pos="851"/>
          <w:tab w:val="left" w:pos="993"/>
        </w:tabs>
        <w:rPr>
          <w:sz w:val="16"/>
          <w:szCs w:val="20"/>
        </w:rPr>
      </w:pPr>
      <w:r>
        <w:rPr>
          <w:sz w:val="16"/>
          <w:szCs w:val="20"/>
        </w:rPr>
        <w:t>Entendimiento</w:t>
      </w:r>
      <w:r w:rsidR="009A4CC8" w:rsidRPr="009A4CC8">
        <w:rPr>
          <w:sz w:val="16"/>
          <w:szCs w:val="20"/>
        </w:rPr>
        <w:t xml:space="preserve"> </w:t>
      </w:r>
      <w:r w:rsidR="008D08B3">
        <w:rPr>
          <w:sz w:val="16"/>
          <w:szCs w:val="20"/>
        </w:rPr>
        <w:t>directo</w:t>
      </w:r>
      <w:r>
        <w:rPr>
          <w:sz w:val="16"/>
          <w:szCs w:val="20"/>
        </w:rPr>
        <w:t xml:space="preserve"> </w:t>
      </w:r>
      <w:r w:rsidR="007409D7">
        <w:rPr>
          <w:sz w:val="16"/>
          <w:szCs w:val="20"/>
        </w:rPr>
        <w:t xml:space="preserve">correspondiente a </w:t>
      </w:r>
      <w:r>
        <w:rPr>
          <w:sz w:val="16"/>
          <w:szCs w:val="20"/>
        </w:rPr>
        <w:t xml:space="preserve">los </w:t>
      </w:r>
      <w:r w:rsidR="007409D7">
        <w:rPr>
          <w:sz w:val="16"/>
          <w:szCs w:val="20"/>
        </w:rPr>
        <w:t>12 constituyentes</w:t>
      </w:r>
      <w:r>
        <w:rPr>
          <w:sz w:val="16"/>
          <w:szCs w:val="20"/>
        </w:rPr>
        <w:t xml:space="preserve"> de la or</w:t>
      </w:r>
      <w:r w:rsidR="00C87D86">
        <w:rPr>
          <w:sz w:val="16"/>
          <w:szCs w:val="20"/>
        </w:rPr>
        <w:t>iginación dependiente</w:t>
      </w:r>
    </w:p>
    <w:p w14:paraId="5734CD67" w14:textId="24881D10" w:rsidR="00C86614" w:rsidRPr="00C86614" w:rsidRDefault="00C86614" w:rsidP="00C87D86">
      <w:pPr>
        <w:pStyle w:val="NumeracinReload"/>
        <w:numPr>
          <w:ilvl w:val="2"/>
          <w:numId w:val="153"/>
        </w:numPr>
        <w:tabs>
          <w:tab w:val="clear" w:pos="425"/>
          <w:tab w:val="right" w:pos="851"/>
          <w:tab w:val="left" w:pos="993"/>
        </w:tabs>
        <w:rPr>
          <w:sz w:val="16"/>
          <w:szCs w:val="20"/>
        </w:rPr>
      </w:pPr>
      <w:r>
        <w:rPr>
          <w:sz w:val="16"/>
          <w:szCs w:val="20"/>
        </w:rPr>
        <w:t>la</w:t>
      </w:r>
      <w:r w:rsidR="009A4CC8" w:rsidRPr="009A4CC8">
        <w:rPr>
          <w:sz w:val="16"/>
          <w:szCs w:val="20"/>
        </w:rPr>
        <w:t xml:space="preserve"> </w:t>
      </w:r>
      <w:r w:rsidRPr="00C86614">
        <w:rPr>
          <w:sz w:val="16"/>
          <w:szCs w:val="20"/>
        </w:rPr>
        <w:t>ignorancia,</w:t>
      </w:r>
    </w:p>
    <w:p w14:paraId="1FB8DF08" w14:textId="67BE8271"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la reacción</w:t>
      </w:r>
      <w:r>
        <w:rPr>
          <w:sz w:val="16"/>
          <w:szCs w:val="20"/>
        </w:rPr>
        <w:t>,</w:t>
      </w:r>
    </w:p>
    <w:p w14:paraId="1250FDFE" w14:textId="7DF6002E"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consciencia,</w:t>
      </w:r>
    </w:p>
    <w:p w14:paraId="482CA2B5" w14:textId="44E03A43"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la mente y la materia;</w:t>
      </w:r>
    </w:p>
    <w:p w14:paraId="736AE4C0" w14:textId="6927E817"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 xml:space="preserve">los seis sentidos, </w:t>
      </w:r>
    </w:p>
    <w:p w14:paraId="66D68246" w14:textId="304F908D"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 xml:space="preserve">el contacto, </w:t>
      </w:r>
    </w:p>
    <w:p w14:paraId="4E50A041" w14:textId="1AF07354"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la sensación</w:t>
      </w:r>
    </w:p>
    <w:p w14:paraId="0620BBE0" w14:textId="2567CA23"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 xml:space="preserve">el deseo y la aversión, </w:t>
      </w:r>
    </w:p>
    <w:p w14:paraId="30D4472F" w14:textId="2350CA95"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el apego,</w:t>
      </w:r>
    </w:p>
    <w:p w14:paraId="6FC216C7" w14:textId="16CF21CF" w:rsidR="00C86614" w:rsidRDefault="00C86614" w:rsidP="00C87D86">
      <w:pPr>
        <w:pStyle w:val="NumeracinReload"/>
        <w:numPr>
          <w:ilvl w:val="2"/>
          <w:numId w:val="153"/>
        </w:numPr>
        <w:tabs>
          <w:tab w:val="clear" w:pos="425"/>
          <w:tab w:val="right" w:pos="851"/>
          <w:tab w:val="left" w:pos="993"/>
        </w:tabs>
        <w:rPr>
          <w:sz w:val="16"/>
          <w:szCs w:val="20"/>
        </w:rPr>
      </w:pPr>
      <w:r>
        <w:rPr>
          <w:sz w:val="16"/>
          <w:szCs w:val="20"/>
        </w:rPr>
        <w:t xml:space="preserve">el </w:t>
      </w:r>
      <w:r w:rsidRPr="00C86614">
        <w:rPr>
          <w:sz w:val="16"/>
          <w:szCs w:val="20"/>
        </w:rPr>
        <w:t xml:space="preserve">proceso de devenir, </w:t>
      </w:r>
    </w:p>
    <w:p w14:paraId="5ABBA280" w14:textId="49B74497" w:rsidR="00C86614" w:rsidRPr="00C86614" w:rsidRDefault="00C86614" w:rsidP="00C87D86">
      <w:pPr>
        <w:pStyle w:val="NumeracinReload"/>
        <w:numPr>
          <w:ilvl w:val="2"/>
          <w:numId w:val="153"/>
        </w:numPr>
        <w:tabs>
          <w:tab w:val="clear" w:pos="425"/>
          <w:tab w:val="right" w:pos="851"/>
          <w:tab w:val="left" w:pos="993"/>
        </w:tabs>
        <w:rPr>
          <w:sz w:val="16"/>
          <w:szCs w:val="20"/>
        </w:rPr>
      </w:pPr>
      <w:r w:rsidRPr="00C86614">
        <w:rPr>
          <w:sz w:val="16"/>
          <w:szCs w:val="20"/>
        </w:rPr>
        <w:t>el nacimiento;</w:t>
      </w:r>
    </w:p>
    <w:p w14:paraId="6573C801" w14:textId="0672588E" w:rsidR="00E87A0F" w:rsidRDefault="00C86614" w:rsidP="00C87D86">
      <w:pPr>
        <w:pStyle w:val="NumeracinReload"/>
        <w:numPr>
          <w:ilvl w:val="2"/>
          <w:numId w:val="153"/>
        </w:numPr>
        <w:tabs>
          <w:tab w:val="clear" w:pos="425"/>
          <w:tab w:val="clear" w:pos="567"/>
          <w:tab w:val="right" w:pos="851"/>
          <w:tab w:val="left" w:pos="993"/>
        </w:tabs>
        <w:rPr>
          <w:sz w:val="16"/>
          <w:szCs w:val="20"/>
        </w:rPr>
      </w:pPr>
      <w:r w:rsidRPr="00C86614">
        <w:rPr>
          <w:sz w:val="16"/>
          <w:szCs w:val="20"/>
        </w:rPr>
        <w:t>se origina el envejecimiento y la muerte</w:t>
      </w:r>
      <w:r w:rsidR="009A4CC8" w:rsidRPr="009A4CC8">
        <w:rPr>
          <w:sz w:val="16"/>
          <w:szCs w:val="20"/>
        </w:rPr>
        <w:t xml:space="preserve"> </w:t>
      </w:r>
    </w:p>
    <w:p w14:paraId="314BEF53" w14:textId="43B6253F" w:rsidR="00CE7571" w:rsidRDefault="001C020E" w:rsidP="001C020E">
      <w:pPr>
        <w:pStyle w:val="Ttulo3"/>
      </w:pPr>
      <w:bookmarkStart w:id="125" w:name="_Toc146652005"/>
      <w:r w:rsidRPr="001C020E">
        <w:t>[Comprensión Por Grupos—Aplicación Del Texto]</w:t>
      </w:r>
      <w:bookmarkEnd w:id="125"/>
    </w:p>
    <w:p w14:paraId="134878F1" w14:textId="1BC49CC0" w:rsidR="00674407" w:rsidRDefault="00086871" w:rsidP="00674407">
      <w:r>
        <w:t>§ 18</w:t>
      </w:r>
      <w:r w:rsidR="00745453">
        <w:tab/>
      </w:r>
      <w:r w:rsidR="00922C7F">
        <w:t xml:space="preserve">El meditador definirá toda materialidad </w:t>
      </w:r>
      <w:r w:rsidR="00DF0E88">
        <w:t>bajo sus tres clásicas características:</w:t>
      </w:r>
    </w:p>
    <w:p w14:paraId="7D27CB64" w14:textId="42AE16B3" w:rsidR="00DF0E88" w:rsidRDefault="00DF0E88" w:rsidP="001E5E5F">
      <w:pPr>
        <w:pStyle w:val="Prrafodelista"/>
        <w:numPr>
          <w:ilvl w:val="0"/>
          <w:numId w:val="157"/>
        </w:numPr>
      </w:pPr>
      <w:r>
        <w:t>Impermanen</w:t>
      </w:r>
      <w:r w:rsidR="00241521">
        <w:t>cia</w:t>
      </w:r>
    </w:p>
    <w:p w14:paraId="489B8BED" w14:textId="56009A45" w:rsidR="00DF0E88" w:rsidRDefault="00DF0E88" w:rsidP="001E5E5F">
      <w:pPr>
        <w:pStyle w:val="Prrafodelista"/>
        <w:numPr>
          <w:ilvl w:val="0"/>
          <w:numId w:val="157"/>
        </w:numPr>
      </w:pPr>
      <w:r>
        <w:t>Insatisfactori</w:t>
      </w:r>
      <w:r w:rsidR="00241521">
        <w:t>edad</w:t>
      </w:r>
    </w:p>
    <w:p w14:paraId="1A553AC1" w14:textId="5A5D70E9" w:rsidR="00DF0E88" w:rsidRDefault="001E5E5F" w:rsidP="001E5E5F">
      <w:pPr>
        <w:pStyle w:val="Prrafodelista"/>
        <w:numPr>
          <w:ilvl w:val="0"/>
          <w:numId w:val="157"/>
        </w:numPr>
      </w:pPr>
      <w:r>
        <w:t>No–alma</w:t>
      </w:r>
    </w:p>
    <w:p w14:paraId="18585AB6" w14:textId="08A44A45" w:rsidR="001E5E5F" w:rsidRDefault="001E5E5F" w:rsidP="001E5E5F">
      <w:r>
        <w:t>En sus 11 instancias:</w:t>
      </w:r>
    </w:p>
    <w:p w14:paraId="734F9858" w14:textId="77777777" w:rsidR="002C280D" w:rsidRDefault="007A2D65" w:rsidP="002C280D">
      <w:pPr>
        <w:pStyle w:val="Prrafodelista"/>
        <w:numPr>
          <w:ilvl w:val="2"/>
          <w:numId w:val="158"/>
        </w:numPr>
        <w:ind w:left="709"/>
      </w:pPr>
      <w:r>
        <w:t xml:space="preserve">sea pasada, </w:t>
      </w:r>
    </w:p>
    <w:p w14:paraId="01D23DFA" w14:textId="77777777" w:rsidR="002C280D" w:rsidRDefault="007A2D65" w:rsidP="002C280D">
      <w:pPr>
        <w:pStyle w:val="Prrafodelista"/>
        <w:numPr>
          <w:ilvl w:val="2"/>
          <w:numId w:val="158"/>
        </w:numPr>
        <w:ind w:left="709"/>
      </w:pPr>
      <w:r>
        <w:t xml:space="preserve">presente o </w:t>
      </w:r>
    </w:p>
    <w:p w14:paraId="147AB560" w14:textId="77777777" w:rsidR="002C280D" w:rsidRDefault="007A2D65" w:rsidP="002C280D">
      <w:pPr>
        <w:pStyle w:val="Prrafodelista"/>
        <w:numPr>
          <w:ilvl w:val="2"/>
          <w:numId w:val="158"/>
        </w:numPr>
        <w:ind w:left="709"/>
      </w:pPr>
      <w:r>
        <w:t xml:space="preserve">futura, </w:t>
      </w:r>
    </w:p>
    <w:p w14:paraId="52719F8C" w14:textId="77777777" w:rsidR="002C280D" w:rsidRDefault="007A2D65" w:rsidP="002C280D">
      <w:pPr>
        <w:pStyle w:val="Prrafodelista"/>
        <w:numPr>
          <w:ilvl w:val="2"/>
          <w:numId w:val="158"/>
        </w:numPr>
        <w:ind w:left="709"/>
      </w:pPr>
      <w:r>
        <w:t>interna o</w:t>
      </w:r>
    </w:p>
    <w:p w14:paraId="3C628A1A" w14:textId="77777777" w:rsidR="002C280D" w:rsidRDefault="007A2D65" w:rsidP="002C280D">
      <w:pPr>
        <w:pStyle w:val="Prrafodelista"/>
        <w:numPr>
          <w:ilvl w:val="2"/>
          <w:numId w:val="158"/>
        </w:numPr>
        <w:ind w:left="709"/>
      </w:pPr>
      <w:r>
        <w:t xml:space="preserve"> externa, </w:t>
      </w:r>
    </w:p>
    <w:p w14:paraId="328E1559" w14:textId="77777777" w:rsidR="002C280D" w:rsidRDefault="007A2D65" w:rsidP="002C280D">
      <w:pPr>
        <w:pStyle w:val="Prrafodelista"/>
        <w:numPr>
          <w:ilvl w:val="2"/>
          <w:numId w:val="158"/>
        </w:numPr>
        <w:ind w:left="709"/>
      </w:pPr>
      <w:r>
        <w:t xml:space="preserve">burda o </w:t>
      </w:r>
    </w:p>
    <w:p w14:paraId="187E79E4" w14:textId="77777777" w:rsidR="002C280D" w:rsidRDefault="007A2D65" w:rsidP="002C280D">
      <w:pPr>
        <w:pStyle w:val="Prrafodelista"/>
        <w:numPr>
          <w:ilvl w:val="2"/>
          <w:numId w:val="158"/>
        </w:numPr>
        <w:ind w:left="709"/>
      </w:pPr>
      <w:r>
        <w:t xml:space="preserve">sutil, </w:t>
      </w:r>
    </w:p>
    <w:p w14:paraId="41A41D06" w14:textId="77777777" w:rsidR="002C280D" w:rsidRDefault="007A2D65" w:rsidP="002C280D">
      <w:pPr>
        <w:pStyle w:val="Prrafodelista"/>
        <w:numPr>
          <w:ilvl w:val="2"/>
          <w:numId w:val="158"/>
        </w:numPr>
        <w:ind w:left="709"/>
      </w:pPr>
      <w:r>
        <w:t xml:space="preserve">inferior o </w:t>
      </w:r>
    </w:p>
    <w:p w14:paraId="4E60270B" w14:textId="77777777" w:rsidR="002C280D" w:rsidRDefault="007A2D65" w:rsidP="002C280D">
      <w:pPr>
        <w:pStyle w:val="Prrafodelista"/>
        <w:numPr>
          <w:ilvl w:val="2"/>
          <w:numId w:val="158"/>
        </w:numPr>
        <w:ind w:left="709"/>
      </w:pPr>
      <w:r>
        <w:t>superior, (x–xi)</w:t>
      </w:r>
    </w:p>
    <w:p w14:paraId="69BF3F8C" w14:textId="77777777" w:rsidR="002C280D" w:rsidRDefault="007A2D65" w:rsidP="002C280D">
      <w:pPr>
        <w:pStyle w:val="Prrafodelista"/>
        <w:numPr>
          <w:ilvl w:val="2"/>
          <w:numId w:val="158"/>
        </w:numPr>
        <w:ind w:left="709"/>
      </w:pPr>
      <w:r>
        <w:lastRenderedPageBreak/>
        <w:t xml:space="preserve">lejana o </w:t>
      </w:r>
    </w:p>
    <w:p w14:paraId="2A30147D" w14:textId="341376BF" w:rsidR="001E5E5F" w:rsidRPr="00674407" w:rsidRDefault="007A2D65" w:rsidP="002C280D">
      <w:pPr>
        <w:pStyle w:val="Prrafodelista"/>
        <w:numPr>
          <w:ilvl w:val="2"/>
          <w:numId w:val="158"/>
        </w:numPr>
        <w:ind w:left="709"/>
      </w:pPr>
      <w:r>
        <w:t>cercana</w:t>
      </w:r>
    </w:p>
    <w:p w14:paraId="38A0FA5D" w14:textId="5F7C9769" w:rsidR="00CA78CE" w:rsidRDefault="002E5B30" w:rsidP="002E5B30">
      <w:pPr>
        <w:pStyle w:val="Ttulo3"/>
      </w:pPr>
      <w:bookmarkStart w:id="126" w:name="_Toc146652006"/>
      <w:r w:rsidRPr="002E5B30">
        <w:t>[fortalecimiento de la comprensión de cuarenta maneras]</w:t>
      </w:r>
      <w:bookmarkEnd w:id="126"/>
    </w:p>
    <w:p w14:paraId="11481823" w14:textId="7265CE37" w:rsidR="00443475" w:rsidRDefault="00443475" w:rsidP="00443475">
      <w:r>
        <w:t>§ 18</w:t>
      </w:r>
      <w:r>
        <w:tab/>
        <w:t>…</w:t>
      </w:r>
      <w:r w:rsidRPr="002750C3">
        <w:t xml:space="preserve">“¿Por medio de qué cuarenta aspectos se adquirirá la satisfacción </w:t>
      </w:r>
      <w:r w:rsidR="00826B93">
        <w:t xml:space="preserve">de la comprensión </w:t>
      </w:r>
      <w:r w:rsidRPr="002750C3">
        <w:t>que se encuentre en conformidad? ¿Mediante qué cuarenta aspectos uno entrará en la certeza de la rectitud?</w:t>
      </w:r>
      <w:r>
        <w:t xml:space="preserve">” </w:t>
      </w:r>
      <w:r w:rsidRPr="007D700E">
        <w:t>“Apreciando a los cinco agregados como</w:t>
      </w:r>
      <w:r>
        <w:t>:</w:t>
      </w:r>
    </w:p>
    <w:p w14:paraId="15D2B73B" w14:textId="77777777" w:rsidR="00443475" w:rsidRDefault="00443475" w:rsidP="00443475">
      <w:pPr>
        <w:pStyle w:val="Prrafodelista"/>
        <w:numPr>
          <w:ilvl w:val="0"/>
          <w:numId w:val="156"/>
        </w:numPr>
      </w:pPr>
      <w:r w:rsidRPr="0029558A">
        <w:t xml:space="preserve">como impermanentes, </w:t>
      </w:r>
    </w:p>
    <w:p w14:paraId="4FCC14F8" w14:textId="77777777" w:rsidR="00443475" w:rsidRDefault="00443475" w:rsidP="00443475">
      <w:pPr>
        <w:pStyle w:val="Prrafodelista"/>
        <w:numPr>
          <w:ilvl w:val="0"/>
          <w:numId w:val="156"/>
        </w:numPr>
      </w:pPr>
      <w:r w:rsidRPr="0029558A">
        <w:t xml:space="preserve">insatisfactorios, </w:t>
      </w:r>
    </w:p>
    <w:p w14:paraId="634D5352" w14:textId="77777777" w:rsidR="00443475" w:rsidRDefault="00443475" w:rsidP="00443475">
      <w:pPr>
        <w:pStyle w:val="Prrafodelista"/>
        <w:numPr>
          <w:ilvl w:val="0"/>
          <w:numId w:val="156"/>
        </w:numPr>
      </w:pPr>
      <w:r w:rsidRPr="0029558A">
        <w:t xml:space="preserve">como una enfermedad, </w:t>
      </w:r>
    </w:p>
    <w:p w14:paraId="288259D7" w14:textId="77777777" w:rsidR="00443475" w:rsidRDefault="00443475" w:rsidP="00443475">
      <w:pPr>
        <w:pStyle w:val="Prrafodelista"/>
        <w:numPr>
          <w:ilvl w:val="0"/>
          <w:numId w:val="156"/>
        </w:numPr>
      </w:pPr>
      <w:r w:rsidRPr="0029558A">
        <w:t xml:space="preserve">un furúnculo, </w:t>
      </w:r>
    </w:p>
    <w:p w14:paraId="2BBD59E9" w14:textId="77777777" w:rsidR="00443475" w:rsidRDefault="00443475" w:rsidP="00443475">
      <w:pPr>
        <w:pStyle w:val="Prrafodelista"/>
        <w:numPr>
          <w:ilvl w:val="0"/>
          <w:numId w:val="156"/>
        </w:numPr>
      </w:pPr>
      <w:r w:rsidRPr="0029558A">
        <w:t xml:space="preserve">un dardo, </w:t>
      </w:r>
    </w:p>
    <w:p w14:paraId="1A2EFA17" w14:textId="77777777" w:rsidR="00443475" w:rsidRDefault="00443475" w:rsidP="00443475">
      <w:pPr>
        <w:pStyle w:val="Prrafodelista"/>
        <w:numPr>
          <w:ilvl w:val="0"/>
          <w:numId w:val="156"/>
        </w:numPr>
      </w:pPr>
      <w:r w:rsidRPr="0029558A">
        <w:t xml:space="preserve">una calamidad, </w:t>
      </w:r>
    </w:p>
    <w:p w14:paraId="173D11E9" w14:textId="77777777" w:rsidR="00443475" w:rsidRDefault="00443475" w:rsidP="00443475">
      <w:pPr>
        <w:pStyle w:val="Prrafodelista"/>
        <w:numPr>
          <w:ilvl w:val="0"/>
          <w:numId w:val="156"/>
        </w:numPr>
      </w:pPr>
      <w:r w:rsidRPr="0029558A">
        <w:t xml:space="preserve">una aflicción, </w:t>
      </w:r>
    </w:p>
    <w:p w14:paraId="1CE4CB0C" w14:textId="77777777" w:rsidR="00443475" w:rsidRDefault="00443475" w:rsidP="00443475">
      <w:pPr>
        <w:pStyle w:val="Prrafodelista"/>
        <w:numPr>
          <w:ilvl w:val="0"/>
          <w:numId w:val="156"/>
        </w:numPr>
      </w:pPr>
      <w:r w:rsidRPr="0029558A">
        <w:t xml:space="preserve">como algo extraño, </w:t>
      </w:r>
    </w:p>
    <w:p w14:paraId="104E5611" w14:textId="77777777" w:rsidR="00443475" w:rsidRDefault="00443475" w:rsidP="00443475">
      <w:pPr>
        <w:pStyle w:val="Prrafodelista"/>
        <w:numPr>
          <w:ilvl w:val="0"/>
          <w:numId w:val="156"/>
        </w:numPr>
      </w:pPr>
      <w:r w:rsidRPr="0029558A">
        <w:t xml:space="preserve">como algo desintegrador, </w:t>
      </w:r>
    </w:p>
    <w:p w14:paraId="28488153" w14:textId="77777777" w:rsidR="00443475" w:rsidRDefault="00443475" w:rsidP="00443475">
      <w:pPr>
        <w:pStyle w:val="Prrafodelista"/>
        <w:numPr>
          <w:ilvl w:val="0"/>
          <w:numId w:val="156"/>
        </w:numPr>
      </w:pPr>
      <w:r w:rsidRPr="0029558A">
        <w:t xml:space="preserve">como una plaga, </w:t>
      </w:r>
    </w:p>
    <w:p w14:paraId="00961B02" w14:textId="77777777" w:rsidR="00443475" w:rsidRDefault="00443475" w:rsidP="00443475">
      <w:pPr>
        <w:pStyle w:val="Prrafodelista"/>
        <w:numPr>
          <w:ilvl w:val="0"/>
          <w:numId w:val="156"/>
        </w:numPr>
      </w:pPr>
      <w:r w:rsidRPr="0029558A">
        <w:t xml:space="preserve">un desastre, </w:t>
      </w:r>
    </w:p>
    <w:p w14:paraId="1996C4A4" w14:textId="77777777" w:rsidR="00443475" w:rsidRDefault="00443475" w:rsidP="00443475">
      <w:pPr>
        <w:pStyle w:val="Prrafodelista"/>
        <w:numPr>
          <w:ilvl w:val="0"/>
          <w:numId w:val="156"/>
        </w:numPr>
      </w:pPr>
      <w:r w:rsidRPr="0029558A">
        <w:t xml:space="preserve">un terror, </w:t>
      </w:r>
    </w:p>
    <w:p w14:paraId="480281CC" w14:textId="77777777" w:rsidR="00443475" w:rsidRDefault="00443475" w:rsidP="00443475">
      <w:pPr>
        <w:pStyle w:val="Prrafodelista"/>
        <w:numPr>
          <w:ilvl w:val="0"/>
          <w:numId w:val="156"/>
        </w:numPr>
      </w:pPr>
      <w:r w:rsidRPr="0029558A">
        <w:t xml:space="preserve">una amenaza, </w:t>
      </w:r>
    </w:p>
    <w:p w14:paraId="233A599F" w14:textId="77777777" w:rsidR="00443475" w:rsidRDefault="00443475" w:rsidP="00443475">
      <w:pPr>
        <w:pStyle w:val="Prrafodelista"/>
        <w:numPr>
          <w:ilvl w:val="0"/>
          <w:numId w:val="156"/>
        </w:numPr>
      </w:pPr>
      <w:r w:rsidRPr="0029558A">
        <w:t xml:space="preserve">como algo voluble, </w:t>
      </w:r>
    </w:p>
    <w:p w14:paraId="108CF724" w14:textId="77777777" w:rsidR="00443475" w:rsidRDefault="00443475" w:rsidP="00443475">
      <w:pPr>
        <w:pStyle w:val="Prrafodelista"/>
        <w:numPr>
          <w:ilvl w:val="0"/>
          <w:numId w:val="156"/>
        </w:numPr>
      </w:pPr>
      <w:r w:rsidRPr="0029558A">
        <w:t xml:space="preserve">perecedero, </w:t>
      </w:r>
    </w:p>
    <w:p w14:paraId="0AF1D368" w14:textId="77777777" w:rsidR="00443475" w:rsidRDefault="00443475" w:rsidP="00443475">
      <w:pPr>
        <w:pStyle w:val="Prrafodelista"/>
        <w:numPr>
          <w:ilvl w:val="0"/>
          <w:numId w:val="156"/>
        </w:numPr>
      </w:pPr>
      <w:r w:rsidRPr="0029558A">
        <w:t xml:space="preserve">imperdurable, </w:t>
      </w:r>
    </w:p>
    <w:p w14:paraId="7A480083" w14:textId="77777777" w:rsidR="00443475" w:rsidRDefault="00443475" w:rsidP="00443475">
      <w:pPr>
        <w:pStyle w:val="Prrafodelista"/>
        <w:numPr>
          <w:ilvl w:val="0"/>
          <w:numId w:val="156"/>
        </w:numPr>
      </w:pPr>
      <w:r w:rsidRPr="0029558A">
        <w:t xml:space="preserve">como algo sin protección, </w:t>
      </w:r>
    </w:p>
    <w:p w14:paraId="3748A996" w14:textId="77777777" w:rsidR="00443475" w:rsidRDefault="00443475" w:rsidP="00443475">
      <w:pPr>
        <w:pStyle w:val="Prrafodelista"/>
        <w:numPr>
          <w:ilvl w:val="0"/>
          <w:numId w:val="156"/>
        </w:numPr>
      </w:pPr>
      <w:r w:rsidRPr="0029558A">
        <w:t xml:space="preserve">sin refugio, </w:t>
      </w:r>
    </w:p>
    <w:p w14:paraId="799EAD0A" w14:textId="77777777" w:rsidR="00443475" w:rsidRDefault="00443475" w:rsidP="00443475">
      <w:pPr>
        <w:pStyle w:val="Prrafodelista"/>
        <w:numPr>
          <w:ilvl w:val="0"/>
          <w:numId w:val="156"/>
        </w:numPr>
      </w:pPr>
      <w:r w:rsidRPr="0029558A">
        <w:t xml:space="preserve">sin cobijo, </w:t>
      </w:r>
    </w:p>
    <w:p w14:paraId="576158C2" w14:textId="77777777" w:rsidR="00443475" w:rsidRDefault="00443475" w:rsidP="00443475">
      <w:pPr>
        <w:pStyle w:val="Prrafodelista"/>
        <w:numPr>
          <w:ilvl w:val="0"/>
          <w:numId w:val="156"/>
        </w:numPr>
      </w:pPr>
      <w:r w:rsidRPr="0029558A">
        <w:t xml:space="preserve">como algo vacío, </w:t>
      </w:r>
    </w:p>
    <w:p w14:paraId="4C96FBB1" w14:textId="77777777" w:rsidR="00443475" w:rsidRDefault="00443475" w:rsidP="00443475">
      <w:pPr>
        <w:pStyle w:val="Prrafodelista"/>
        <w:numPr>
          <w:ilvl w:val="0"/>
          <w:numId w:val="156"/>
        </w:numPr>
      </w:pPr>
      <w:r w:rsidRPr="0029558A">
        <w:t xml:space="preserve">vano, </w:t>
      </w:r>
    </w:p>
    <w:p w14:paraId="5742A0BF" w14:textId="77777777" w:rsidR="00443475" w:rsidRDefault="00443475" w:rsidP="00443475">
      <w:pPr>
        <w:pStyle w:val="Prrafodelista"/>
        <w:numPr>
          <w:ilvl w:val="0"/>
          <w:numId w:val="156"/>
        </w:numPr>
      </w:pPr>
      <w:r w:rsidRPr="0029558A">
        <w:t xml:space="preserve">desierto, </w:t>
      </w:r>
    </w:p>
    <w:p w14:paraId="321DAB5C" w14:textId="77777777" w:rsidR="00443475" w:rsidRDefault="00443475" w:rsidP="00443475">
      <w:pPr>
        <w:pStyle w:val="Prrafodelista"/>
        <w:numPr>
          <w:ilvl w:val="0"/>
          <w:numId w:val="156"/>
        </w:numPr>
      </w:pPr>
      <w:r w:rsidRPr="0029558A">
        <w:t xml:space="preserve">no–alma, </w:t>
      </w:r>
    </w:p>
    <w:p w14:paraId="3743B872" w14:textId="77777777" w:rsidR="00443475" w:rsidRDefault="00443475" w:rsidP="00443475">
      <w:pPr>
        <w:pStyle w:val="Prrafodelista"/>
        <w:numPr>
          <w:ilvl w:val="0"/>
          <w:numId w:val="156"/>
        </w:numPr>
      </w:pPr>
      <w:r w:rsidRPr="0029558A">
        <w:t xml:space="preserve">como un peligro, </w:t>
      </w:r>
    </w:p>
    <w:p w14:paraId="3C07C6F4" w14:textId="77777777" w:rsidR="00443475" w:rsidRDefault="00443475" w:rsidP="00443475">
      <w:pPr>
        <w:pStyle w:val="Prrafodelista"/>
        <w:numPr>
          <w:ilvl w:val="0"/>
          <w:numId w:val="156"/>
        </w:numPr>
      </w:pPr>
      <w:r w:rsidRPr="0029558A">
        <w:t xml:space="preserve">sujeto al cambio, </w:t>
      </w:r>
    </w:p>
    <w:p w14:paraId="11685ACE" w14:textId="77777777" w:rsidR="00443475" w:rsidRDefault="00443475" w:rsidP="00443475">
      <w:pPr>
        <w:pStyle w:val="Prrafodelista"/>
        <w:numPr>
          <w:ilvl w:val="0"/>
          <w:numId w:val="156"/>
        </w:numPr>
      </w:pPr>
      <w:r w:rsidRPr="0029558A">
        <w:t xml:space="preserve">carente de núcleo, </w:t>
      </w:r>
    </w:p>
    <w:p w14:paraId="6B705458" w14:textId="77777777" w:rsidR="00443475" w:rsidRDefault="00443475" w:rsidP="00443475">
      <w:pPr>
        <w:pStyle w:val="Prrafodelista"/>
        <w:numPr>
          <w:ilvl w:val="0"/>
          <w:numId w:val="156"/>
        </w:numPr>
      </w:pPr>
      <w:r w:rsidRPr="0029558A">
        <w:t xml:space="preserve">raíz de una calamidad, </w:t>
      </w:r>
    </w:p>
    <w:p w14:paraId="4F60A70F" w14:textId="77777777" w:rsidR="00443475" w:rsidRDefault="00443475" w:rsidP="00443475">
      <w:pPr>
        <w:pStyle w:val="Prrafodelista"/>
        <w:numPr>
          <w:ilvl w:val="0"/>
          <w:numId w:val="156"/>
        </w:numPr>
      </w:pPr>
      <w:r w:rsidRPr="0029558A">
        <w:t>como un asesino,</w:t>
      </w:r>
    </w:p>
    <w:p w14:paraId="49F5C44A" w14:textId="77777777" w:rsidR="00443475" w:rsidRDefault="00443475" w:rsidP="00443475">
      <w:pPr>
        <w:pStyle w:val="Prrafodelista"/>
        <w:numPr>
          <w:ilvl w:val="0"/>
          <w:numId w:val="156"/>
        </w:numPr>
      </w:pPr>
      <w:r w:rsidRPr="0029558A">
        <w:t xml:space="preserve">como destinado a ser aniquilado, </w:t>
      </w:r>
    </w:p>
    <w:p w14:paraId="74781C8D" w14:textId="77777777" w:rsidR="00443475" w:rsidRDefault="00443475" w:rsidP="00443475">
      <w:pPr>
        <w:pStyle w:val="Prrafodelista"/>
        <w:numPr>
          <w:ilvl w:val="0"/>
          <w:numId w:val="156"/>
        </w:numPr>
      </w:pPr>
      <w:r w:rsidRPr="0029558A">
        <w:t xml:space="preserve">sujetos a heridas, </w:t>
      </w:r>
    </w:p>
    <w:p w14:paraId="3EEC4CFA" w14:textId="77777777" w:rsidR="00443475" w:rsidRDefault="00443475" w:rsidP="00443475">
      <w:pPr>
        <w:pStyle w:val="Prrafodelista"/>
        <w:numPr>
          <w:ilvl w:val="0"/>
          <w:numId w:val="156"/>
        </w:numPr>
      </w:pPr>
      <w:r w:rsidRPr="0029558A">
        <w:t xml:space="preserve">formado, </w:t>
      </w:r>
    </w:p>
    <w:p w14:paraId="0A51E120" w14:textId="77777777" w:rsidR="00443475" w:rsidRDefault="00443475" w:rsidP="00443475">
      <w:pPr>
        <w:pStyle w:val="Prrafodelista"/>
        <w:numPr>
          <w:ilvl w:val="0"/>
          <w:numId w:val="156"/>
        </w:numPr>
      </w:pPr>
      <w:r w:rsidRPr="0029558A">
        <w:t xml:space="preserve">como una carnada de Māra, </w:t>
      </w:r>
    </w:p>
    <w:p w14:paraId="023634FD" w14:textId="77777777" w:rsidR="00443475" w:rsidRDefault="00443475" w:rsidP="00443475">
      <w:pPr>
        <w:pStyle w:val="Prrafodelista"/>
        <w:numPr>
          <w:ilvl w:val="0"/>
          <w:numId w:val="156"/>
        </w:numPr>
      </w:pPr>
      <w:r w:rsidRPr="0029558A">
        <w:t xml:space="preserve">sujetos al nacimiento, </w:t>
      </w:r>
    </w:p>
    <w:p w14:paraId="749B6F66" w14:textId="77777777" w:rsidR="00443475" w:rsidRDefault="00443475" w:rsidP="00443475">
      <w:pPr>
        <w:pStyle w:val="Prrafodelista"/>
        <w:numPr>
          <w:ilvl w:val="0"/>
          <w:numId w:val="156"/>
        </w:numPr>
      </w:pPr>
      <w:r w:rsidRPr="0029558A">
        <w:t xml:space="preserve">sujetos al envejecimiento, </w:t>
      </w:r>
    </w:p>
    <w:p w14:paraId="0A0DA3AE" w14:textId="77777777" w:rsidR="00443475" w:rsidRDefault="00443475" w:rsidP="00443475">
      <w:pPr>
        <w:pStyle w:val="Prrafodelista"/>
        <w:numPr>
          <w:ilvl w:val="0"/>
          <w:numId w:val="156"/>
        </w:numPr>
      </w:pPr>
      <w:r w:rsidRPr="0029558A">
        <w:t xml:space="preserve">sujetos a la enfermedad, </w:t>
      </w:r>
    </w:p>
    <w:p w14:paraId="484D0BEC" w14:textId="77777777" w:rsidR="00443475" w:rsidRDefault="00443475" w:rsidP="00443475">
      <w:pPr>
        <w:pStyle w:val="Prrafodelista"/>
        <w:numPr>
          <w:ilvl w:val="0"/>
          <w:numId w:val="156"/>
        </w:numPr>
      </w:pPr>
      <w:r w:rsidRPr="0029558A">
        <w:t xml:space="preserve">sujetos a la muerte, </w:t>
      </w:r>
    </w:p>
    <w:p w14:paraId="4ECF4209" w14:textId="77777777" w:rsidR="00443475" w:rsidRDefault="00443475" w:rsidP="00443475">
      <w:pPr>
        <w:pStyle w:val="Prrafodelista"/>
        <w:numPr>
          <w:ilvl w:val="0"/>
          <w:numId w:val="156"/>
        </w:numPr>
      </w:pPr>
      <w:r w:rsidRPr="0029558A">
        <w:t xml:space="preserve">sujetos al dolor, </w:t>
      </w:r>
    </w:p>
    <w:p w14:paraId="0025434B" w14:textId="77777777" w:rsidR="00443475" w:rsidRDefault="00443475" w:rsidP="00443475">
      <w:pPr>
        <w:pStyle w:val="Prrafodelista"/>
        <w:numPr>
          <w:ilvl w:val="0"/>
          <w:numId w:val="156"/>
        </w:numPr>
      </w:pPr>
      <w:r w:rsidRPr="0029558A">
        <w:t xml:space="preserve">sujeto al lamento, </w:t>
      </w:r>
    </w:p>
    <w:p w14:paraId="30933691" w14:textId="77777777" w:rsidR="00443475" w:rsidRDefault="00443475" w:rsidP="00443475">
      <w:pPr>
        <w:pStyle w:val="Prrafodelista"/>
        <w:numPr>
          <w:ilvl w:val="0"/>
          <w:numId w:val="156"/>
        </w:numPr>
      </w:pPr>
      <w:r w:rsidRPr="0029558A">
        <w:t xml:space="preserve">sujetos a la desesperación, </w:t>
      </w:r>
    </w:p>
    <w:p w14:paraId="1AA11380" w14:textId="77777777" w:rsidR="00443475" w:rsidRDefault="00443475" w:rsidP="00443475">
      <w:pPr>
        <w:pStyle w:val="Prrafodelista"/>
        <w:numPr>
          <w:ilvl w:val="0"/>
          <w:numId w:val="156"/>
        </w:numPr>
      </w:pPr>
      <w:r w:rsidRPr="0029558A">
        <w:t xml:space="preserve">sujetos a la corrupción. </w:t>
      </w:r>
    </w:p>
    <w:p w14:paraId="3075C78E" w14:textId="77777777" w:rsidR="00443475" w:rsidRPr="002E5B30" w:rsidRDefault="00443475" w:rsidP="00443475">
      <w:r w:rsidRPr="0029558A">
        <w:t xml:space="preserve">Al </w:t>
      </w:r>
      <w:r>
        <w:t>apreciar</w:t>
      </w:r>
      <w:r w:rsidRPr="0029558A">
        <w:t xml:space="preserve"> los 5 agregados como impermanentes, adquirirá </w:t>
      </w:r>
      <w:r>
        <w:t xml:space="preserve">la satisfacción del conocimiento </w:t>
      </w:r>
      <w:r w:rsidRPr="0029558A">
        <w:t>que se encuentre en conformidad. Y apreciando que la cesación de los 5 agregados es la manifestación del Nibbāna permanente, entrará en la certeza de la rectitud”</w:t>
      </w:r>
    </w:p>
    <w:p w14:paraId="43B968D0" w14:textId="796BBD6B" w:rsidR="002E5B30" w:rsidRDefault="007B2CBE" w:rsidP="002E5B30">
      <w:r>
        <w:t>§ 20</w:t>
      </w:r>
      <w:r w:rsidR="0085609D">
        <w:tab/>
        <w:t>Existen 50 tipos de contemplación del a impermanencia</w:t>
      </w:r>
      <w:r w:rsidR="00E50C88">
        <w:t>, compuesto por los siguientes 10 aspectos en cada uno de los 5 agregados:</w:t>
      </w:r>
    </w:p>
    <w:p w14:paraId="79D3C789" w14:textId="77777777" w:rsidR="00301FDA" w:rsidRDefault="00301FDA" w:rsidP="00301FDA">
      <w:pPr>
        <w:pStyle w:val="Prrafodelista"/>
        <w:numPr>
          <w:ilvl w:val="0"/>
          <w:numId w:val="154"/>
        </w:numPr>
      </w:pPr>
      <w:r w:rsidRPr="00301FDA">
        <w:t xml:space="preserve">como impermanente, </w:t>
      </w:r>
    </w:p>
    <w:p w14:paraId="6B7CA21D" w14:textId="77777777" w:rsidR="00301FDA" w:rsidRDefault="00301FDA" w:rsidP="00301FDA">
      <w:pPr>
        <w:pStyle w:val="Prrafodelista"/>
        <w:numPr>
          <w:ilvl w:val="0"/>
          <w:numId w:val="154"/>
        </w:numPr>
      </w:pPr>
      <w:r w:rsidRPr="00301FDA">
        <w:t xml:space="preserve">como desintegrable, </w:t>
      </w:r>
    </w:p>
    <w:p w14:paraId="48C7BC2B" w14:textId="77777777" w:rsidR="00301FDA" w:rsidRDefault="00301FDA" w:rsidP="00301FDA">
      <w:pPr>
        <w:pStyle w:val="Prrafodelista"/>
        <w:numPr>
          <w:ilvl w:val="0"/>
          <w:numId w:val="154"/>
        </w:numPr>
      </w:pPr>
      <w:r w:rsidRPr="00301FDA">
        <w:t xml:space="preserve">voluble, </w:t>
      </w:r>
    </w:p>
    <w:p w14:paraId="2FA75B99" w14:textId="77777777" w:rsidR="00301FDA" w:rsidRDefault="00301FDA" w:rsidP="00301FDA">
      <w:pPr>
        <w:pStyle w:val="Prrafodelista"/>
        <w:numPr>
          <w:ilvl w:val="0"/>
          <w:numId w:val="154"/>
        </w:numPr>
      </w:pPr>
      <w:r w:rsidRPr="00301FDA">
        <w:t xml:space="preserve">perecedero, </w:t>
      </w:r>
    </w:p>
    <w:p w14:paraId="2119C2FE" w14:textId="77777777" w:rsidR="00301FDA" w:rsidRDefault="00301FDA" w:rsidP="00301FDA">
      <w:pPr>
        <w:pStyle w:val="Prrafodelista"/>
        <w:numPr>
          <w:ilvl w:val="0"/>
          <w:numId w:val="154"/>
        </w:numPr>
      </w:pPr>
      <w:r w:rsidRPr="00301FDA">
        <w:t xml:space="preserve">imperdurable, </w:t>
      </w:r>
    </w:p>
    <w:p w14:paraId="44C36323" w14:textId="77777777" w:rsidR="00301FDA" w:rsidRDefault="00301FDA" w:rsidP="00301FDA">
      <w:pPr>
        <w:pStyle w:val="Prrafodelista"/>
        <w:numPr>
          <w:ilvl w:val="0"/>
          <w:numId w:val="154"/>
        </w:numPr>
      </w:pPr>
      <w:r w:rsidRPr="00301FDA">
        <w:t xml:space="preserve">como sujeto al cambio, </w:t>
      </w:r>
    </w:p>
    <w:p w14:paraId="3C2EBBF7" w14:textId="77777777" w:rsidR="00301FDA" w:rsidRDefault="00301FDA" w:rsidP="00301FDA">
      <w:pPr>
        <w:pStyle w:val="Prrafodelista"/>
        <w:numPr>
          <w:ilvl w:val="0"/>
          <w:numId w:val="154"/>
        </w:numPr>
      </w:pPr>
      <w:r w:rsidRPr="00301FDA">
        <w:t xml:space="preserve">como carente de ningún núcleo, </w:t>
      </w:r>
    </w:p>
    <w:p w14:paraId="25A8F2ED" w14:textId="77777777" w:rsidR="00301FDA" w:rsidRDefault="00301FDA" w:rsidP="00301FDA">
      <w:pPr>
        <w:pStyle w:val="Prrafodelista"/>
        <w:numPr>
          <w:ilvl w:val="0"/>
          <w:numId w:val="154"/>
        </w:numPr>
      </w:pPr>
      <w:r w:rsidRPr="00301FDA">
        <w:t xml:space="preserve">como sujeto a ser destruido, </w:t>
      </w:r>
    </w:p>
    <w:p w14:paraId="7E8291AC" w14:textId="77777777" w:rsidR="00301FDA" w:rsidRDefault="00301FDA" w:rsidP="00301FDA">
      <w:pPr>
        <w:pStyle w:val="Prrafodelista"/>
        <w:numPr>
          <w:ilvl w:val="0"/>
          <w:numId w:val="154"/>
        </w:numPr>
      </w:pPr>
      <w:r w:rsidRPr="00301FDA">
        <w:lastRenderedPageBreak/>
        <w:t xml:space="preserve">como formado, </w:t>
      </w:r>
    </w:p>
    <w:p w14:paraId="06D76707" w14:textId="77777777" w:rsidR="0066584F" w:rsidRDefault="00301FDA" w:rsidP="00301FDA">
      <w:pPr>
        <w:pStyle w:val="Prrafodelista"/>
        <w:numPr>
          <w:ilvl w:val="0"/>
          <w:numId w:val="154"/>
        </w:numPr>
      </w:pPr>
      <w:r w:rsidRPr="00301FDA">
        <w:t xml:space="preserve">como sujeto a la muerte. </w:t>
      </w:r>
    </w:p>
    <w:p w14:paraId="247772A8" w14:textId="1B0513E8" w:rsidR="00E50C88" w:rsidRDefault="0066584F" w:rsidP="0066584F">
      <w:r>
        <w:t>…</w:t>
      </w:r>
      <w:r w:rsidR="00301FDA" w:rsidRPr="00301FDA">
        <w:t>Existen 25 tipos de contemplación del no–alma adoptando</w:t>
      </w:r>
      <w:r w:rsidR="00A52BE6">
        <w:t xml:space="preserve"> </w:t>
      </w:r>
      <w:r w:rsidR="00A52BE6" w:rsidRPr="00A52BE6">
        <w:t xml:space="preserve">los siguientes 5 </w:t>
      </w:r>
      <w:r w:rsidR="006A1F26">
        <w:t xml:space="preserve">contemplaciones </w:t>
      </w:r>
      <w:r w:rsidR="00A52BE6" w:rsidRPr="00A52BE6">
        <w:t xml:space="preserve">en el caso de cada </w:t>
      </w:r>
      <w:r w:rsidR="008E5D82">
        <w:t xml:space="preserve">uno de los 5 </w:t>
      </w:r>
      <w:r w:rsidR="00A52BE6" w:rsidRPr="00A52BE6">
        <w:t>agregado</w:t>
      </w:r>
      <w:r w:rsidR="008E5D82">
        <w:t>s</w:t>
      </w:r>
      <w:r w:rsidR="00A52BE6" w:rsidRPr="00A52BE6">
        <w:t>:</w:t>
      </w:r>
    </w:p>
    <w:p w14:paraId="700B04D2" w14:textId="77777777" w:rsidR="0073633A" w:rsidRDefault="0073633A" w:rsidP="0073633A">
      <w:pPr>
        <w:pStyle w:val="Prrafodelista"/>
        <w:numPr>
          <w:ilvl w:val="0"/>
          <w:numId w:val="155"/>
        </w:numPr>
      </w:pPr>
      <w:r w:rsidRPr="0073633A">
        <w:t xml:space="preserve">como un extraño, </w:t>
      </w:r>
    </w:p>
    <w:p w14:paraId="27981337" w14:textId="77777777" w:rsidR="0073633A" w:rsidRDefault="0073633A" w:rsidP="0073633A">
      <w:pPr>
        <w:pStyle w:val="Prrafodelista"/>
        <w:numPr>
          <w:ilvl w:val="0"/>
          <w:numId w:val="155"/>
        </w:numPr>
      </w:pPr>
      <w:r w:rsidRPr="0073633A">
        <w:t xml:space="preserve">vacío, </w:t>
      </w:r>
    </w:p>
    <w:p w14:paraId="1BA51BDD" w14:textId="77777777" w:rsidR="0073633A" w:rsidRDefault="0073633A" w:rsidP="0073633A">
      <w:pPr>
        <w:pStyle w:val="Prrafodelista"/>
        <w:numPr>
          <w:ilvl w:val="0"/>
          <w:numId w:val="155"/>
        </w:numPr>
      </w:pPr>
      <w:r w:rsidRPr="0073633A">
        <w:t xml:space="preserve">vano, </w:t>
      </w:r>
    </w:p>
    <w:p w14:paraId="05A8730D" w14:textId="77777777" w:rsidR="0073633A" w:rsidRDefault="0073633A" w:rsidP="0073633A">
      <w:pPr>
        <w:pStyle w:val="Prrafodelista"/>
        <w:numPr>
          <w:ilvl w:val="0"/>
          <w:numId w:val="155"/>
        </w:numPr>
      </w:pPr>
      <w:r w:rsidRPr="0073633A">
        <w:t xml:space="preserve">desierto, </w:t>
      </w:r>
    </w:p>
    <w:p w14:paraId="5E375A97" w14:textId="21DAE82F" w:rsidR="006A1F26" w:rsidRDefault="0073633A" w:rsidP="0073633A">
      <w:pPr>
        <w:pStyle w:val="Prrafodelista"/>
        <w:numPr>
          <w:ilvl w:val="0"/>
          <w:numId w:val="155"/>
        </w:numPr>
      </w:pPr>
      <w:r w:rsidRPr="0073633A">
        <w:t>como no–alma</w:t>
      </w:r>
      <w:r w:rsidR="00B36327">
        <w:t>.</w:t>
      </w:r>
    </w:p>
    <w:p w14:paraId="2C75E0B2" w14:textId="20534902" w:rsidR="00B36327" w:rsidRDefault="007320EA" w:rsidP="0073633A">
      <w:r>
        <w:t xml:space="preserve">… </w:t>
      </w:r>
      <w:r w:rsidR="00E43819" w:rsidRPr="00E43819">
        <w:t>Existen 125 tipos de contemplación de la insatisfactoriedad</w:t>
      </w:r>
      <w:r w:rsidR="00E27463">
        <w:t xml:space="preserve"> (</w:t>
      </w:r>
      <w:r w:rsidR="00225BC5">
        <w:t>¿???)</w:t>
      </w:r>
      <w:r w:rsidR="00DF5CA1">
        <w:t xml:space="preserve"> leer pág. 697.</w:t>
      </w:r>
    </w:p>
    <w:p w14:paraId="37A70A07" w14:textId="5EA38114" w:rsidR="0073633A" w:rsidRDefault="007A5D17" w:rsidP="0073633A">
      <w:r>
        <w:t xml:space="preserve">… </w:t>
      </w:r>
      <w:r w:rsidR="00535316">
        <w:t>Por lo tanto sumarán 200 aspecto</w:t>
      </w:r>
      <w:r w:rsidR="007C14F2">
        <w:t xml:space="preserve">s de la comprensión de </w:t>
      </w:r>
      <w:r w:rsidR="00231271">
        <w:t>los agregados</w:t>
      </w:r>
      <w:r w:rsidR="0041212C">
        <w:t>: 5 agregados</w:t>
      </w:r>
      <w:r w:rsidR="00231271">
        <w:t xml:space="preserve"> </w:t>
      </w:r>
      <w:r w:rsidR="00BB6E2D">
        <w:sym w:font="Symbol" w:char="F0B4"/>
      </w:r>
      <w:r w:rsidR="00BB6E2D">
        <w:t xml:space="preserve"> 40 maneras de </w:t>
      </w:r>
      <w:r w:rsidR="00826B93">
        <w:t>compren</w:t>
      </w:r>
      <w:r w:rsidR="0041212C">
        <w:t xml:space="preserve"> de comprensión en conformidad descritos en § </w:t>
      </w:r>
      <w:r w:rsidR="00B36327">
        <w:t>18</w:t>
      </w:r>
      <w:r w:rsidR="00230422">
        <w:t xml:space="preserve">, en los cuales </w:t>
      </w:r>
      <w:r w:rsidR="00E27463">
        <w:t xml:space="preserve">la comprensión de las 3 características, está implícita. </w:t>
      </w:r>
    </w:p>
    <w:p w14:paraId="6972CCCE" w14:textId="66C34F0C" w:rsidR="004C67E5" w:rsidRDefault="001368E0" w:rsidP="001368E0">
      <w:pPr>
        <w:pStyle w:val="Ttulo3"/>
      </w:pPr>
      <w:bookmarkStart w:id="127" w:name="_Toc146652007"/>
      <w:r w:rsidRPr="001368E0">
        <w:t>[Nueve Maneras De Agudizar Las Facultades, Etc.]</w:t>
      </w:r>
      <w:bookmarkEnd w:id="127"/>
    </w:p>
    <w:p w14:paraId="61B2C275" w14:textId="0857DDC3" w:rsidR="00B36327" w:rsidRDefault="00136ED3" w:rsidP="0073633A">
      <w:r>
        <w:t>§</w:t>
      </w:r>
      <w:r w:rsidR="00CC4EE2">
        <w:t>21</w:t>
      </w:r>
      <w:r w:rsidR="00CC4EE2">
        <w:tab/>
      </w:r>
      <w:r>
        <w:t xml:space="preserve">En caso de no </w:t>
      </w:r>
      <w:r w:rsidR="004B025D">
        <w:t>tener éxito en el desarrollo de la sabiduría inductiva, se deberá agudizar la fe de la 9 formas siguientes:</w:t>
      </w:r>
    </w:p>
    <w:p w14:paraId="15E9A1F0" w14:textId="63DCA417" w:rsidR="009B2117" w:rsidRDefault="009B2117" w:rsidP="009B2117">
      <w:pPr>
        <w:pStyle w:val="Prrafodelista"/>
        <w:numPr>
          <w:ilvl w:val="0"/>
          <w:numId w:val="159"/>
        </w:numPr>
      </w:pPr>
      <w:r w:rsidRPr="009B2117">
        <w:t xml:space="preserve">él </w:t>
      </w:r>
      <w:r w:rsidR="00E31C21">
        <w:t xml:space="preserve">observará </w:t>
      </w:r>
      <w:r w:rsidRPr="009B2117">
        <w:t xml:space="preserve">sólo la destrucción de las formaciones surgidas; </w:t>
      </w:r>
    </w:p>
    <w:p w14:paraId="0886E674" w14:textId="7AEBA90B" w:rsidR="009B2117" w:rsidRDefault="009B2117" w:rsidP="009B2117">
      <w:pPr>
        <w:pStyle w:val="Prrafodelista"/>
        <w:numPr>
          <w:ilvl w:val="0"/>
          <w:numId w:val="159"/>
        </w:numPr>
      </w:pPr>
      <w:r w:rsidRPr="009B2117">
        <w:t xml:space="preserve">y en esa ocupación se asegurará de trabajar con cuidado, </w:t>
      </w:r>
    </w:p>
    <w:p w14:paraId="50AF0D25" w14:textId="7E55E36A" w:rsidR="009B2117" w:rsidRDefault="009B2117" w:rsidP="009B2117">
      <w:pPr>
        <w:pStyle w:val="Prrafodelista"/>
        <w:numPr>
          <w:ilvl w:val="0"/>
          <w:numId w:val="159"/>
        </w:numPr>
      </w:pPr>
      <w:r w:rsidRPr="009B2117">
        <w:t xml:space="preserve">se asegurará de trabajar con perseverancia, </w:t>
      </w:r>
    </w:p>
    <w:p w14:paraId="781E7BAD" w14:textId="4D25ACBA" w:rsidR="009B2117" w:rsidRDefault="009B2117" w:rsidP="009B2117">
      <w:pPr>
        <w:pStyle w:val="Prrafodelista"/>
        <w:numPr>
          <w:ilvl w:val="0"/>
          <w:numId w:val="159"/>
        </w:numPr>
      </w:pPr>
      <w:r w:rsidRPr="009B2117">
        <w:t xml:space="preserve">se asegurará de traba-jar adecuadamente, y </w:t>
      </w:r>
    </w:p>
    <w:p w14:paraId="51167ED2" w14:textId="6F0EB6C3" w:rsidR="009B2117" w:rsidRDefault="009B2117" w:rsidP="009B2117">
      <w:pPr>
        <w:pStyle w:val="Prrafodelista"/>
        <w:numPr>
          <w:ilvl w:val="0"/>
          <w:numId w:val="159"/>
        </w:numPr>
      </w:pPr>
      <w:r w:rsidRPr="009B2117">
        <w:t xml:space="preserve">aprehendiendo el signo de la concentración y </w:t>
      </w:r>
    </w:p>
    <w:p w14:paraId="5933F70F" w14:textId="4C78A3D6" w:rsidR="009B2117" w:rsidRDefault="009B2117" w:rsidP="009B2117">
      <w:pPr>
        <w:pStyle w:val="Prrafodelista"/>
        <w:numPr>
          <w:ilvl w:val="0"/>
          <w:numId w:val="159"/>
        </w:numPr>
      </w:pPr>
      <w:r w:rsidRPr="009B2117">
        <w:t>equilibra</w:t>
      </w:r>
      <w:r w:rsidR="00DA0B63">
        <w:t>ndo</w:t>
      </w:r>
      <w:r w:rsidRPr="009B2117">
        <w:t xml:space="preserve"> los factores de la iluminación </w:t>
      </w:r>
    </w:p>
    <w:p w14:paraId="60D325A0" w14:textId="4E01877D" w:rsidR="009B2117" w:rsidRDefault="009B2117" w:rsidP="009B2117">
      <w:pPr>
        <w:pStyle w:val="Prrafodelista"/>
        <w:numPr>
          <w:ilvl w:val="0"/>
          <w:numId w:val="159"/>
        </w:numPr>
      </w:pPr>
      <w:r w:rsidRPr="009B2117">
        <w:t>establec</w:t>
      </w:r>
      <w:r w:rsidR="00DA0B63">
        <w:t>iendo</w:t>
      </w:r>
      <w:r w:rsidRPr="009B2117">
        <w:t xml:space="preserve"> su desprecio hacia el cuerpo y la vida, </w:t>
      </w:r>
    </w:p>
    <w:p w14:paraId="1DE89D2A" w14:textId="3E5865AC" w:rsidR="004B025D" w:rsidRDefault="00DA0B63" w:rsidP="009B2117">
      <w:pPr>
        <w:pStyle w:val="Prrafodelista"/>
        <w:numPr>
          <w:ilvl w:val="0"/>
          <w:numId w:val="159"/>
        </w:numPr>
      </w:pPr>
      <w:r w:rsidRPr="009B2117">
        <w:t>V</w:t>
      </w:r>
      <w:r w:rsidR="009B2117" w:rsidRPr="009B2117">
        <w:t>enc</w:t>
      </w:r>
      <w:r>
        <w:t xml:space="preserve">iendo así </w:t>
      </w:r>
      <w:r w:rsidR="009B2117" w:rsidRPr="009B2117">
        <w:t>al dolor mediante la renunciación y (9) al no detenerse a mitad de camino.</w:t>
      </w:r>
    </w:p>
    <w:p w14:paraId="2467DDF1" w14:textId="547BF232" w:rsidR="00C204B6" w:rsidRDefault="00C204B6" w:rsidP="00C204B6">
      <w:r>
        <w:t xml:space="preserve">Además deberá </w:t>
      </w:r>
      <w:r w:rsidR="00261105">
        <w:t xml:space="preserve">evitar las 7 cosas inadecuadas y cultivar las 7 adecuadas, </w:t>
      </w:r>
      <w:r w:rsidR="00D96121">
        <w:t>además de comprender lo material en un momento y lo inmaterial en otro.</w:t>
      </w:r>
    </w:p>
    <w:p w14:paraId="5C36C9A1" w14:textId="6331D8E0" w:rsidR="00D96121" w:rsidRDefault="005D5776" w:rsidP="005D5776">
      <w:pPr>
        <w:pStyle w:val="Ttulo3"/>
      </w:pPr>
      <w:bookmarkStart w:id="128" w:name="_Toc146652008"/>
      <w:r w:rsidRPr="005D5776">
        <w:t>[Comprensión De Lo Material]</w:t>
      </w:r>
      <w:bookmarkEnd w:id="128"/>
    </w:p>
    <w:p w14:paraId="1CAE006A" w14:textId="319A22E8" w:rsidR="005D5776" w:rsidRDefault="00CC4EE2" w:rsidP="005D5776">
      <w:r>
        <w:t>§24</w:t>
      </w:r>
      <w:r>
        <w:tab/>
        <w:t xml:space="preserve">La consciencia del continuum vital = 16 </w:t>
      </w:r>
      <w:r w:rsidR="000F0D04">
        <w:t>instante material.</w:t>
      </w:r>
    </w:p>
    <w:p w14:paraId="19EC6D31" w14:textId="0F04F39F" w:rsidR="00763245" w:rsidRDefault="00E35716" w:rsidP="005D5776">
      <w:r>
        <w:t>§2</w:t>
      </w:r>
      <w:r w:rsidR="00DD1FF2">
        <w:t>6</w:t>
      </w:r>
      <w:r>
        <w:t xml:space="preserve"> </w:t>
      </w:r>
      <w:r>
        <w:tab/>
        <w:t>…70 instancias de materialidad ocurrirán de la misma manera con la continuidad séptuple comenzando con el décuplo del ojo de aquellos nacidos aparicionalmente.</w:t>
      </w:r>
      <w:r w:rsidR="008C68CC">
        <w:t xml:space="preserve"> (¿?)</w:t>
      </w:r>
    </w:p>
    <w:p w14:paraId="2674F9F3" w14:textId="58C3C6BF" w:rsidR="00763245" w:rsidRDefault="00763245" w:rsidP="00763245">
      <w:pPr>
        <w:pStyle w:val="Ttulo4"/>
      </w:pPr>
      <w:r w:rsidRPr="00763245">
        <w:t>[(A) Materialidad Nacida del Kamma]</w:t>
      </w:r>
    </w:p>
    <w:p w14:paraId="2524C0B6" w14:textId="77777777" w:rsidR="0065705E" w:rsidRDefault="00DD1FF2" w:rsidP="008C68CC">
      <w:r>
        <w:t>§27</w:t>
      </w:r>
      <w:r>
        <w:tab/>
      </w:r>
      <w:r w:rsidR="0065705E" w:rsidRPr="0065705E">
        <w:t xml:space="preserve">Aquí, en cuanto a la materialidad nacida del </w:t>
      </w:r>
      <w:r w:rsidR="0065705E" w:rsidRPr="0065705E">
        <w:rPr>
          <w:i/>
          <w:iCs/>
        </w:rPr>
        <w:t>kamma</w:t>
      </w:r>
      <w:r w:rsidR="0065705E" w:rsidRPr="0065705E">
        <w:t xml:space="preserve">, el análisis deberá entenderse así: </w:t>
      </w:r>
    </w:p>
    <w:p w14:paraId="6798B6C4" w14:textId="44676333" w:rsidR="0065705E" w:rsidRDefault="0065705E" w:rsidP="0054315A">
      <w:pPr>
        <w:pStyle w:val="Prrafodelista"/>
        <w:numPr>
          <w:ilvl w:val="0"/>
          <w:numId w:val="160"/>
        </w:numPr>
      </w:pPr>
      <w:r>
        <w:t xml:space="preserve">mediante el </w:t>
      </w:r>
      <w:r w:rsidRPr="0065705E">
        <w:rPr>
          <w:i/>
          <w:iCs/>
        </w:rPr>
        <w:t>kamma</w:t>
      </w:r>
      <w:r w:rsidRPr="0065705E">
        <w:t xml:space="preserve">, </w:t>
      </w:r>
    </w:p>
    <w:p w14:paraId="15104F1C" w14:textId="77777777" w:rsidR="0065705E" w:rsidRDefault="0065705E" w:rsidP="0054315A">
      <w:pPr>
        <w:pStyle w:val="Prrafodelista"/>
        <w:numPr>
          <w:ilvl w:val="0"/>
          <w:numId w:val="160"/>
        </w:numPr>
      </w:pPr>
      <w:r w:rsidRPr="0065705E">
        <w:t xml:space="preserve">lo que sea originado por el </w:t>
      </w:r>
      <w:r w:rsidRPr="0065705E">
        <w:rPr>
          <w:i/>
          <w:iCs/>
        </w:rPr>
        <w:t>kamma</w:t>
      </w:r>
      <w:r w:rsidRPr="0065705E">
        <w:t xml:space="preserve">, </w:t>
      </w:r>
    </w:p>
    <w:p w14:paraId="217D9B18" w14:textId="77777777" w:rsidR="0065705E" w:rsidRDefault="0065705E" w:rsidP="0054315A">
      <w:pPr>
        <w:pStyle w:val="Prrafodelista"/>
        <w:numPr>
          <w:ilvl w:val="0"/>
          <w:numId w:val="160"/>
        </w:numPr>
      </w:pPr>
      <w:r w:rsidRPr="0065705E">
        <w:t xml:space="preserve">lo que posea al </w:t>
      </w:r>
      <w:r w:rsidRPr="0065705E">
        <w:rPr>
          <w:i/>
          <w:iCs/>
        </w:rPr>
        <w:t>kamma</w:t>
      </w:r>
      <w:r w:rsidRPr="0065705E">
        <w:t xml:space="preserve"> como su condición,</w:t>
      </w:r>
    </w:p>
    <w:p w14:paraId="4D23CDA8" w14:textId="77777777" w:rsidR="0065705E" w:rsidRDefault="0065705E" w:rsidP="0054315A">
      <w:pPr>
        <w:pStyle w:val="Prrafodelista"/>
        <w:numPr>
          <w:ilvl w:val="0"/>
          <w:numId w:val="160"/>
        </w:numPr>
      </w:pPr>
      <w:r w:rsidRPr="0065705E">
        <w:t xml:space="preserve">lo que sea originado por la consciencia que tenga al </w:t>
      </w:r>
      <w:r w:rsidRPr="0065705E">
        <w:rPr>
          <w:i/>
          <w:iCs/>
        </w:rPr>
        <w:t>kamma</w:t>
      </w:r>
      <w:r w:rsidRPr="0065705E">
        <w:t xml:space="preserve"> como su condición, </w:t>
      </w:r>
    </w:p>
    <w:p w14:paraId="0C7ADBD6" w14:textId="77777777" w:rsidR="0065705E" w:rsidRDefault="0065705E" w:rsidP="0054315A">
      <w:pPr>
        <w:pStyle w:val="Prrafodelista"/>
        <w:numPr>
          <w:ilvl w:val="0"/>
          <w:numId w:val="160"/>
        </w:numPr>
      </w:pPr>
      <w:r w:rsidRPr="0065705E">
        <w:t xml:space="preserve">lo que se origine por el nutrimento que posea al </w:t>
      </w:r>
      <w:r w:rsidRPr="0065705E">
        <w:rPr>
          <w:i/>
          <w:iCs/>
        </w:rPr>
        <w:t>kamma</w:t>
      </w:r>
      <w:r w:rsidRPr="0065705E">
        <w:t xml:space="preserve"> como su condición, </w:t>
      </w:r>
    </w:p>
    <w:p w14:paraId="16601EDF" w14:textId="7515B767" w:rsidR="008C68CC" w:rsidRDefault="0065705E" w:rsidP="0054315A">
      <w:pPr>
        <w:pStyle w:val="Prrafodelista"/>
        <w:numPr>
          <w:ilvl w:val="0"/>
          <w:numId w:val="160"/>
        </w:numPr>
      </w:pPr>
      <w:r w:rsidRPr="0065705E">
        <w:t xml:space="preserve">lo que se origine por medio de la temperatura que posea al </w:t>
      </w:r>
      <w:r w:rsidRPr="0065705E">
        <w:rPr>
          <w:i/>
          <w:iCs/>
        </w:rPr>
        <w:t>kamma</w:t>
      </w:r>
      <w:r w:rsidRPr="0065705E">
        <w:t xml:space="preserve"> como su condición (XI.111–14).</w:t>
      </w:r>
    </w:p>
    <w:p w14:paraId="60C11D1F" w14:textId="6732BCDF" w:rsidR="0065705E" w:rsidRDefault="00F30AA2" w:rsidP="00F30AA2">
      <w:pPr>
        <w:pStyle w:val="Ttulo4"/>
      </w:pPr>
      <w:r w:rsidRPr="00F30AA2">
        <w:t>[(B) Materialidad Nacida De La Consciencia]</w:t>
      </w:r>
    </w:p>
    <w:p w14:paraId="5B2EA04E" w14:textId="1B080F95" w:rsidR="00215D8A" w:rsidRDefault="002A10FD" w:rsidP="00F30AA2">
      <w:r>
        <w:t>§</w:t>
      </w:r>
      <w:r w:rsidR="00215D8A" w:rsidRPr="00215D8A">
        <w:t>30</w:t>
      </w:r>
      <w:r>
        <w:t>-34</w:t>
      </w:r>
      <w:r w:rsidR="00215D8A" w:rsidRPr="00215D8A">
        <w:t xml:space="preserve">. </w:t>
      </w:r>
      <w:r w:rsidR="00215D8A" w:rsidRPr="00215D8A">
        <w:tab/>
        <w:t xml:space="preserve">También en cuanto a las especies surgidas de la consciencia, el análisis deberá entenderse así: </w:t>
      </w:r>
    </w:p>
    <w:p w14:paraId="60D49594" w14:textId="323253FF" w:rsidR="00215D8A" w:rsidRDefault="00215D8A" w:rsidP="0054315A">
      <w:pPr>
        <w:pStyle w:val="Prrafodelista"/>
        <w:numPr>
          <w:ilvl w:val="0"/>
          <w:numId w:val="161"/>
        </w:numPr>
      </w:pPr>
      <w:r w:rsidRPr="00215D8A">
        <w:t xml:space="preserve">mediante la consciencia, </w:t>
      </w:r>
      <w:r w:rsidR="00D8080C" w:rsidRPr="00D8080C">
        <w:t>la consciencia corresponderá a los 89 tipos de consciencia</w:t>
      </w:r>
      <w:r w:rsidR="00D370E1">
        <w:t xml:space="preserve">, entre estos se consideran que </w:t>
      </w:r>
      <w:r w:rsidR="004C432F">
        <w:t>77 darán nacimiento a la materia</w:t>
      </w:r>
    </w:p>
    <w:p w14:paraId="0B3A9A2C" w14:textId="2705BBDA" w:rsidR="00704AA7" w:rsidRDefault="009026E5" w:rsidP="0054315A">
      <w:pPr>
        <w:pStyle w:val="Prrafodelista"/>
        <w:numPr>
          <w:ilvl w:val="1"/>
          <w:numId w:val="161"/>
        </w:numPr>
      </w:pPr>
      <w:r>
        <w:t>32 consciencias de la esfera sensorial</w:t>
      </w:r>
    </w:p>
    <w:p w14:paraId="779C54E7" w14:textId="64966E48" w:rsidR="00D01AB6" w:rsidRDefault="00D01AB6" w:rsidP="0054315A">
      <w:pPr>
        <w:pStyle w:val="Prrafodelista"/>
        <w:numPr>
          <w:ilvl w:val="2"/>
          <w:numId w:val="161"/>
        </w:numPr>
        <w:tabs>
          <w:tab w:val="left" w:pos="2410"/>
        </w:tabs>
      </w:pPr>
      <w:r w:rsidRPr="00D01AB6">
        <w:t xml:space="preserve">8 </w:t>
      </w:r>
      <w:r>
        <w:tab/>
      </w:r>
      <w:r w:rsidRPr="00D01AB6">
        <w:t xml:space="preserve">consciencias productivas ((1)–(8)), </w:t>
      </w:r>
    </w:p>
    <w:p w14:paraId="0D3D6975" w14:textId="7A11A874" w:rsidR="00D01AB6" w:rsidRDefault="00D01AB6" w:rsidP="0054315A">
      <w:pPr>
        <w:pStyle w:val="Prrafodelista"/>
        <w:numPr>
          <w:ilvl w:val="2"/>
          <w:numId w:val="161"/>
        </w:numPr>
        <w:tabs>
          <w:tab w:val="left" w:pos="2410"/>
        </w:tabs>
      </w:pPr>
      <w:r w:rsidRPr="00D01AB6">
        <w:t xml:space="preserve">12 </w:t>
      </w:r>
      <w:r>
        <w:tab/>
      </w:r>
      <w:r w:rsidRPr="00D01AB6">
        <w:t xml:space="preserve">improductivas ((22)–(33)), </w:t>
      </w:r>
    </w:p>
    <w:p w14:paraId="04C06DF4" w14:textId="1278645A" w:rsidR="00D01AB6" w:rsidRDefault="00D01AB6" w:rsidP="0054315A">
      <w:pPr>
        <w:pStyle w:val="Prrafodelista"/>
        <w:numPr>
          <w:ilvl w:val="2"/>
          <w:numId w:val="161"/>
        </w:numPr>
        <w:tabs>
          <w:tab w:val="left" w:pos="2410"/>
        </w:tabs>
      </w:pPr>
      <w:r w:rsidRPr="00D01AB6">
        <w:t xml:space="preserve">10 </w:t>
      </w:r>
      <w:r>
        <w:tab/>
      </w:r>
      <w:r w:rsidRPr="00D01AB6">
        <w:t xml:space="preserve">funcionales excluyen-do al elemento mental ((71)–(80)), y </w:t>
      </w:r>
    </w:p>
    <w:p w14:paraId="3CB8E89F" w14:textId="66F3584F" w:rsidR="004D721A" w:rsidRDefault="00D01AB6" w:rsidP="0054315A">
      <w:pPr>
        <w:pStyle w:val="Prrafodelista"/>
        <w:numPr>
          <w:ilvl w:val="2"/>
          <w:numId w:val="161"/>
        </w:numPr>
        <w:tabs>
          <w:tab w:val="left" w:pos="2410"/>
        </w:tabs>
      </w:pPr>
      <w:r w:rsidRPr="00D01AB6">
        <w:t xml:space="preserve">2 </w:t>
      </w:r>
      <w:r>
        <w:tab/>
      </w:r>
      <w:r w:rsidRPr="00D01AB6">
        <w:t xml:space="preserve">consciencias de conocimiento directo como productivas y funcionales, </w:t>
      </w:r>
      <w:r w:rsidR="00B1642A">
        <w:br/>
      </w:r>
      <w:r w:rsidRPr="00D01AB6">
        <w:t>darán lugar a la materialidad, a las posturas y a la intimación</w:t>
      </w:r>
      <w:r w:rsidR="00473A07">
        <w:t>.</w:t>
      </w:r>
    </w:p>
    <w:p w14:paraId="1FE16F13" w14:textId="06D5D6B1" w:rsidR="009026E5" w:rsidRDefault="009026E5" w:rsidP="0054315A">
      <w:pPr>
        <w:pStyle w:val="Prrafodelista"/>
        <w:numPr>
          <w:ilvl w:val="1"/>
          <w:numId w:val="161"/>
        </w:numPr>
      </w:pPr>
      <w:r>
        <w:t>26 consciencias de las esferas sutiles e inmateriales</w:t>
      </w:r>
    </w:p>
    <w:p w14:paraId="15490F6B" w14:textId="77777777" w:rsidR="00D239A2" w:rsidRDefault="00D239A2" w:rsidP="0054315A">
      <w:pPr>
        <w:pStyle w:val="Prrafodelista"/>
        <w:numPr>
          <w:ilvl w:val="2"/>
          <w:numId w:val="161"/>
        </w:numPr>
        <w:tabs>
          <w:tab w:val="left" w:pos="2410"/>
        </w:tabs>
      </w:pPr>
      <w:r w:rsidRPr="00D239A2">
        <w:t xml:space="preserve">10 </w:t>
      </w:r>
      <w:r>
        <w:tab/>
      </w:r>
      <w:r w:rsidRPr="00D239A2">
        <w:t xml:space="preserve">de la esfera de la materia sutil ((9)–(13), (81)–(85)) y </w:t>
      </w:r>
    </w:p>
    <w:p w14:paraId="1CB1F0AE" w14:textId="77777777" w:rsidR="00B27AC3" w:rsidRDefault="00D239A2" w:rsidP="0054315A">
      <w:pPr>
        <w:pStyle w:val="Prrafodelista"/>
        <w:numPr>
          <w:ilvl w:val="2"/>
          <w:numId w:val="161"/>
        </w:numPr>
        <w:tabs>
          <w:tab w:val="left" w:pos="2410"/>
        </w:tabs>
      </w:pPr>
      <w:r w:rsidRPr="00D239A2">
        <w:t xml:space="preserve">8 </w:t>
      </w:r>
      <w:r>
        <w:tab/>
      </w:r>
      <w:r w:rsidRPr="00D239A2">
        <w:t xml:space="preserve">de la esfera inmaterial ((14)–(17), ( 86)–(89)) excluyendo la resultante en ambos casos y </w:t>
      </w:r>
    </w:p>
    <w:p w14:paraId="15879DBE" w14:textId="208FBE32" w:rsidR="00D52F0F" w:rsidRDefault="00D239A2" w:rsidP="0054315A">
      <w:pPr>
        <w:pStyle w:val="Prrafodelista"/>
        <w:numPr>
          <w:ilvl w:val="2"/>
          <w:numId w:val="161"/>
        </w:numPr>
        <w:tabs>
          <w:tab w:val="left" w:pos="2410"/>
        </w:tabs>
      </w:pPr>
      <w:r w:rsidRPr="00D239A2">
        <w:t xml:space="preserve">8 </w:t>
      </w:r>
      <w:r w:rsidR="00B27AC3">
        <w:tab/>
      </w:r>
      <w:r w:rsidRPr="00D239A2">
        <w:t xml:space="preserve">supramundanas ((18)–(21), (66)–(69)), </w:t>
      </w:r>
      <w:r w:rsidR="00473A07">
        <w:br/>
      </w:r>
      <w:r w:rsidRPr="00D239A2">
        <w:t>darán lugar a la materialidad, a las posturas pero no a la intimación.</w:t>
      </w:r>
    </w:p>
    <w:p w14:paraId="321F5AD4" w14:textId="741228E3" w:rsidR="009026E5" w:rsidRDefault="004302A4" w:rsidP="0054315A">
      <w:pPr>
        <w:pStyle w:val="Prrafodelista"/>
        <w:numPr>
          <w:ilvl w:val="1"/>
          <w:numId w:val="161"/>
        </w:numPr>
      </w:pPr>
      <w:r>
        <w:t>1</w:t>
      </w:r>
      <w:r w:rsidR="00146EFA">
        <w:t>9</w:t>
      </w:r>
      <w:r>
        <w:t xml:space="preserve"> </w:t>
      </w:r>
      <w:r w:rsidR="008E02D2">
        <w:t xml:space="preserve">consciencias </w:t>
      </w:r>
      <w:r w:rsidR="00BF68C2">
        <w:t>adicionales</w:t>
      </w:r>
    </w:p>
    <w:p w14:paraId="3A359D3F" w14:textId="18FB054E" w:rsidR="005E1FC0" w:rsidRDefault="005E1FC0" w:rsidP="0054315A">
      <w:pPr>
        <w:pStyle w:val="Prrafodelista"/>
        <w:numPr>
          <w:ilvl w:val="2"/>
          <w:numId w:val="161"/>
        </w:numPr>
        <w:tabs>
          <w:tab w:val="left" w:pos="2410"/>
        </w:tabs>
      </w:pPr>
      <w:r w:rsidRPr="005E1FC0">
        <w:t xml:space="preserve">10 </w:t>
      </w:r>
      <w:r>
        <w:tab/>
      </w:r>
      <w:r w:rsidRPr="005E1FC0">
        <w:t xml:space="preserve">consciencias del continuum vital en la esfera sensorial ((41)–(49), (56)), </w:t>
      </w:r>
    </w:p>
    <w:p w14:paraId="1E2191CB" w14:textId="08B1A066" w:rsidR="005E1FC0" w:rsidRDefault="005E1FC0" w:rsidP="0054315A">
      <w:pPr>
        <w:pStyle w:val="Prrafodelista"/>
        <w:numPr>
          <w:ilvl w:val="2"/>
          <w:numId w:val="161"/>
        </w:numPr>
        <w:tabs>
          <w:tab w:val="left" w:pos="2410"/>
        </w:tabs>
      </w:pPr>
      <w:r w:rsidRPr="005E1FC0">
        <w:lastRenderedPageBreak/>
        <w:t xml:space="preserve">5 </w:t>
      </w:r>
      <w:r>
        <w:tab/>
      </w:r>
      <w:r w:rsidR="00BF68C2">
        <w:t>de</w:t>
      </w:r>
      <w:r w:rsidRPr="005E1FC0">
        <w:t xml:space="preserve"> la esfera de la materia sutil ((57)–(61)), </w:t>
      </w:r>
    </w:p>
    <w:p w14:paraId="0EE2B0B2" w14:textId="77777777" w:rsidR="0056474F" w:rsidRDefault="005E1FC0" w:rsidP="0054315A">
      <w:pPr>
        <w:pStyle w:val="Prrafodelista"/>
        <w:numPr>
          <w:ilvl w:val="2"/>
          <w:numId w:val="161"/>
        </w:numPr>
        <w:tabs>
          <w:tab w:val="left" w:pos="2410"/>
        </w:tabs>
      </w:pPr>
      <w:r w:rsidRPr="005E1FC0">
        <w:t xml:space="preserve">3 </w:t>
      </w:r>
      <w:r>
        <w:tab/>
      </w:r>
      <w:r w:rsidRPr="005E1FC0">
        <w:t xml:space="preserve">de los elementos mentales ((39), (55), (70)), y </w:t>
      </w:r>
    </w:p>
    <w:p w14:paraId="7BF5E746" w14:textId="62E4195C" w:rsidR="005E1FC0" w:rsidRDefault="0056474F" w:rsidP="0054315A">
      <w:pPr>
        <w:pStyle w:val="Prrafodelista"/>
        <w:numPr>
          <w:ilvl w:val="2"/>
          <w:numId w:val="161"/>
        </w:numPr>
        <w:tabs>
          <w:tab w:val="left" w:pos="2410"/>
        </w:tabs>
      </w:pPr>
      <w:r>
        <w:t>1</w:t>
      </w:r>
      <w:r>
        <w:tab/>
      </w:r>
      <w:r w:rsidR="005E1FC0" w:rsidRPr="005E1FC0">
        <w:t>el elemento resultante de la mente–consciencia sin causa raíz y acompañado de dicha (40)</w:t>
      </w:r>
      <w:r w:rsidR="004025AA">
        <w:br/>
      </w:r>
      <w:r w:rsidR="004025AA" w:rsidRPr="004025AA">
        <w:t>darán lugar a la materialidad únicamente, no a las posturas ni a la intimación</w:t>
      </w:r>
    </w:p>
    <w:p w14:paraId="620F099B" w14:textId="2F09673B" w:rsidR="00BE752C" w:rsidRDefault="007A1774" w:rsidP="003507B1">
      <w:pPr>
        <w:tabs>
          <w:tab w:val="left" w:pos="2410"/>
        </w:tabs>
        <w:ind w:left="709"/>
      </w:pPr>
      <w:r>
        <w:t xml:space="preserve">No obstante, </w:t>
      </w:r>
      <w:r w:rsidR="00BE752C" w:rsidRPr="00BE752C">
        <w:t xml:space="preserve">16 consciencias, </w:t>
      </w:r>
      <w:r w:rsidR="00AB0692" w:rsidRPr="00AB0692">
        <w:t>NO darán lugar a ninguna materialidad, ni postura ni intimación.</w:t>
      </w:r>
      <w:r w:rsidR="00AB0692">
        <w:t xml:space="preserve"> </w:t>
      </w:r>
      <w:r w:rsidR="00BE752C" w:rsidRPr="00BE752C">
        <w:t xml:space="preserve">es decir, </w:t>
      </w:r>
    </w:p>
    <w:p w14:paraId="41727CDC" w14:textId="6B1A4D21" w:rsidR="009E58C1" w:rsidRDefault="005B1C72" w:rsidP="0054315A">
      <w:pPr>
        <w:pStyle w:val="Prrafodelista"/>
        <w:numPr>
          <w:ilvl w:val="5"/>
          <w:numId w:val="161"/>
        </w:numPr>
        <w:tabs>
          <w:tab w:val="left" w:pos="2410"/>
        </w:tabs>
      </w:pPr>
      <w:r>
        <w:t>10</w:t>
      </w:r>
      <w:r>
        <w:tab/>
      </w:r>
      <w:r w:rsidR="00BE752C" w:rsidRPr="00BE752C">
        <w:t xml:space="preserve">2 conjuntos de 5 consciencias ((34)–(38), (50)–(54)), </w:t>
      </w:r>
    </w:p>
    <w:p w14:paraId="323EEACB" w14:textId="357A910C" w:rsidR="009E58C1" w:rsidRDefault="005B1C72" w:rsidP="0054315A">
      <w:pPr>
        <w:pStyle w:val="Prrafodelista"/>
        <w:numPr>
          <w:ilvl w:val="5"/>
          <w:numId w:val="161"/>
        </w:numPr>
        <w:tabs>
          <w:tab w:val="left" w:pos="2410"/>
        </w:tabs>
      </w:pPr>
      <w:r>
        <w:t>1</w:t>
      </w:r>
      <w:r>
        <w:tab/>
      </w:r>
      <w:r w:rsidR="00BE752C" w:rsidRPr="00BE752C">
        <w:t xml:space="preserve">consciencia de todos los seres del vínculo de renacimiento, </w:t>
      </w:r>
    </w:p>
    <w:p w14:paraId="5E5E83E9" w14:textId="0407ACBD" w:rsidR="009E58C1" w:rsidRDefault="005B1C72" w:rsidP="0054315A">
      <w:pPr>
        <w:pStyle w:val="Prrafodelista"/>
        <w:numPr>
          <w:ilvl w:val="5"/>
          <w:numId w:val="161"/>
        </w:numPr>
        <w:tabs>
          <w:tab w:val="left" w:pos="2410"/>
        </w:tabs>
      </w:pPr>
      <w:r>
        <w:t>1</w:t>
      </w:r>
      <w:r>
        <w:tab/>
      </w:r>
      <w:r w:rsidR="00BE752C" w:rsidRPr="00BE752C">
        <w:t xml:space="preserve">consciencia de la muerte de aquellos cuyas corrupciones han sido destruidas, y </w:t>
      </w:r>
    </w:p>
    <w:p w14:paraId="364DCDA5" w14:textId="014A06AB" w:rsidR="003507B1" w:rsidRDefault="00BE752C" w:rsidP="0054315A">
      <w:pPr>
        <w:pStyle w:val="Prrafodelista"/>
        <w:numPr>
          <w:ilvl w:val="5"/>
          <w:numId w:val="161"/>
        </w:numPr>
        <w:tabs>
          <w:tab w:val="left" w:pos="2410"/>
        </w:tabs>
      </w:pPr>
      <w:r w:rsidRPr="00BE752C">
        <w:t xml:space="preserve">4 </w:t>
      </w:r>
      <w:r w:rsidR="005B1C72">
        <w:tab/>
      </w:r>
      <w:r w:rsidRPr="00BE752C">
        <w:t xml:space="preserve">consciencias inmateriales resultantes ((62)–(65)) </w:t>
      </w:r>
    </w:p>
    <w:p w14:paraId="64A249A0" w14:textId="52A59C78" w:rsidR="00215D8A" w:rsidRDefault="00215D8A" w:rsidP="0054315A">
      <w:pPr>
        <w:pStyle w:val="Prrafodelista"/>
        <w:numPr>
          <w:ilvl w:val="0"/>
          <w:numId w:val="161"/>
        </w:numPr>
      </w:pPr>
      <w:r w:rsidRPr="00215D8A">
        <w:t xml:space="preserve">lo que sea originado por la consciencia, </w:t>
      </w:r>
      <w:r w:rsidR="002334B4">
        <w:t xml:space="preserve">corresponderá </w:t>
      </w:r>
      <w:r w:rsidR="003F5779">
        <w:t>a:</w:t>
      </w:r>
    </w:p>
    <w:p w14:paraId="18417B6F" w14:textId="62A63644" w:rsidR="003F5779" w:rsidRDefault="006759ED" w:rsidP="0054315A">
      <w:pPr>
        <w:pStyle w:val="Prrafodelista"/>
        <w:numPr>
          <w:ilvl w:val="2"/>
          <w:numId w:val="161"/>
        </w:numPr>
      </w:pPr>
      <w:r>
        <w:t>3 agregados inmateriales</w:t>
      </w:r>
    </w:p>
    <w:p w14:paraId="57907229" w14:textId="12AD63D2" w:rsidR="006759ED" w:rsidRDefault="006759ED" w:rsidP="0054315A">
      <w:pPr>
        <w:pStyle w:val="Prrafodelista"/>
        <w:numPr>
          <w:ilvl w:val="2"/>
          <w:numId w:val="161"/>
        </w:numPr>
      </w:pPr>
      <w:r>
        <w:t>17 materialidades</w:t>
      </w:r>
      <w:r w:rsidR="000D2A5E">
        <w:t>, compuestas por</w:t>
      </w:r>
      <w:r>
        <w:t>:</w:t>
      </w:r>
    </w:p>
    <w:p w14:paraId="73190E23" w14:textId="5F9A987B" w:rsidR="006759ED" w:rsidRDefault="00103BBE" w:rsidP="0054315A">
      <w:pPr>
        <w:pStyle w:val="Prrafodelista"/>
        <w:numPr>
          <w:ilvl w:val="3"/>
          <w:numId w:val="161"/>
        </w:numPr>
      </w:pPr>
      <w:r>
        <w:t xml:space="preserve">9, </w:t>
      </w:r>
      <w:r w:rsidR="0049398C">
        <w:t>Nónuplo auditivo</w:t>
      </w:r>
    </w:p>
    <w:p w14:paraId="1A64E4E8" w14:textId="39AA49E8" w:rsidR="0049398C" w:rsidRDefault="0049398C" w:rsidP="0054315A">
      <w:pPr>
        <w:pStyle w:val="Prrafodelista"/>
        <w:numPr>
          <w:ilvl w:val="3"/>
          <w:numId w:val="161"/>
        </w:numPr>
      </w:pPr>
      <w:r>
        <w:t>La intimación corporal</w:t>
      </w:r>
    </w:p>
    <w:p w14:paraId="00C960B1" w14:textId="35431FF5" w:rsidR="0049398C" w:rsidRDefault="0049398C" w:rsidP="0054315A">
      <w:pPr>
        <w:pStyle w:val="Prrafodelista"/>
        <w:numPr>
          <w:ilvl w:val="3"/>
          <w:numId w:val="161"/>
        </w:numPr>
      </w:pPr>
      <w:r>
        <w:t>La intimación verbal</w:t>
      </w:r>
    </w:p>
    <w:p w14:paraId="5989471A" w14:textId="1E77001A" w:rsidR="0049398C" w:rsidRDefault="000D2A5E" w:rsidP="0054315A">
      <w:pPr>
        <w:pStyle w:val="Prrafodelista"/>
        <w:numPr>
          <w:ilvl w:val="3"/>
          <w:numId w:val="161"/>
        </w:numPr>
      </w:pPr>
      <w:r>
        <w:t>E</w:t>
      </w:r>
      <w:r w:rsidR="00E07542">
        <w:t>l elemento espacial</w:t>
      </w:r>
    </w:p>
    <w:p w14:paraId="2D30A7AB" w14:textId="04A247DE" w:rsidR="00E07542" w:rsidRDefault="00E07542" w:rsidP="0054315A">
      <w:pPr>
        <w:pStyle w:val="Prrafodelista"/>
        <w:numPr>
          <w:ilvl w:val="3"/>
          <w:numId w:val="161"/>
        </w:numPr>
      </w:pPr>
      <w:r>
        <w:t>La ligereza</w:t>
      </w:r>
    </w:p>
    <w:p w14:paraId="28179E0E" w14:textId="77777777" w:rsidR="00CF1EFE" w:rsidRDefault="00CF1EFE" w:rsidP="0054315A">
      <w:pPr>
        <w:pStyle w:val="Prrafodelista"/>
        <w:numPr>
          <w:ilvl w:val="3"/>
          <w:numId w:val="161"/>
        </w:numPr>
      </w:pPr>
      <w:r w:rsidRPr="00CF1EFE">
        <w:t xml:space="preserve">la maleabilidad, </w:t>
      </w:r>
    </w:p>
    <w:p w14:paraId="6E51CC1A" w14:textId="77777777" w:rsidR="00CF1EFE" w:rsidRDefault="00CF1EFE" w:rsidP="0054315A">
      <w:pPr>
        <w:pStyle w:val="Prrafodelista"/>
        <w:numPr>
          <w:ilvl w:val="3"/>
          <w:numId w:val="161"/>
        </w:numPr>
      </w:pPr>
      <w:r w:rsidRPr="00CF1EFE">
        <w:t xml:space="preserve">la manejabilidad, </w:t>
      </w:r>
    </w:p>
    <w:p w14:paraId="26C31E93" w14:textId="7D19C566" w:rsidR="00CF1EFE" w:rsidRDefault="00CF1EFE" w:rsidP="0054315A">
      <w:pPr>
        <w:pStyle w:val="Prrafodelista"/>
        <w:numPr>
          <w:ilvl w:val="3"/>
          <w:numId w:val="161"/>
        </w:numPr>
      </w:pPr>
      <w:r>
        <w:t>e</w:t>
      </w:r>
      <w:r w:rsidRPr="00CF1EFE">
        <w:t xml:space="preserve">l crecimiento y a </w:t>
      </w:r>
    </w:p>
    <w:p w14:paraId="398327A0" w14:textId="530FF8A8" w:rsidR="00E07542" w:rsidRDefault="00CF1EFE" w:rsidP="0054315A">
      <w:pPr>
        <w:pStyle w:val="Prrafodelista"/>
        <w:numPr>
          <w:ilvl w:val="3"/>
          <w:numId w:val="161"/>
        </w:numPr>
      </w:pPr>
      <w:r w:rsidRPr="00CF1EFE">
        <w:t>la continuidad</w:t>
      </w:r>
    </w:p>
    <w:p w14:paraId="7AC10FD4" w14:textId="7E8598D5" w:rsidR="00215D8A" w:rsidRDefault="00215D8A" w:rsidP="0054315A">
      <w:pPr>
        <w:pStyle w:val="Prrafodelista"/>
        <w:numPr>
          <w:ilvl w:val="0"/>
          <w:numId w:val="161"/>
        </w:numPr>
      </w:pPr>
      <w:r w:rsidRPr="00215D8A">
        <w:t xml:space="preserve">lo que posea a la consciencia como su condición, </w:t>
      </w:r>
      <w:r w:rsidR="00DE5B0A">
        <w:t>corresponderá a la materialidad</w:t>
      </w:r>
      <w:r w:rsidR="00842226" w:rsidRPr="00842226">
        <w:t xml:space="preserve"> </w:t>
      </w:r>
      <w:r w:rsidR="00842226">
        <w:t xml:space="preserve">de origen </w:t>
      </w:r>
      <w:r w:rsidR="00142F2B">
        <w:t>cuádruple</w:t>
      </w:r>
      <w:r w:rsidR="007E544B">
        <w:t>:</w:t>
      </w:r>
    </w:p>
    <w:p w14:paraId="67D52B0A" w14:textId="77777777" w:rsidR="00215D8A" w:rsidRDefault="00215D8A" w:rsidP="0054315A">
      <w:pPr>
        <w:pStyle w:val="Prrafodelista"/>
        <w:numPr>
          <w:ilvl w:val="0"/>
          <w:numId w:val="161"/>
        </w:numPr>
      </w:pPr>
      <w:r w:rsidRPr="00215D8A">
        <w:t xml:space="preserve">lo que sea originado por el nutriente que posea a la consciencia como su condición, </w:t>
      </w:r>
    </w:p>
    <w:p w14:paraId="78CC05A4" w14:textId="749BA454" w:rsidR="00F30AA2" w:rsidRDefault="00215D8A" w:rsidP="0054315A">
      <w:pPr>
        <w:pStyle w:val="Prrafodelista"/>
        <w:numPr>
          <w:ilvl w:val="0"/>
          <w:numId w:val="161"/>
        </w:numPr>
      </w:pPr>
      <w:r w:rsidRPr="00215D8A">
        <w:t>lo que sea originado por la temperatura que posea a la consciencia como su condición.</w:t>
      </w:r>
    </w:p>
    <w:p w14:paraId="19D30B3C" w14:textId="77777777" w:rsidR="001E73D2" w:rsidRDefault="001E73D2" w:rsidP="001E73D2"/>
    <w:p w14:paraId="70B0056B" w14:textId="6A05CADC" w:rsidR="001E73D2" w:rsidRDefault="001E73D2" w:rsidP="001E73D2">
      <w:pPr>
        <w:pStyle w:val="Ttulo4"/>
      </w:pPr>
      <w:r w:rsidRPr="001E73D2">
        <w:t>[(C) Materialidad Nacida por los Nutrimentos]</w:t>
      </w:r>
    </w:p>
    <w:p w14:paraId="50D6C68E" w14:textId="77777777" w:rsidR="00E31B05" w:rsidRDefault="002A10FD" w:rsidP="001E73D2">
      <w:r w:rsidRPr="002A10FD">
        <w:t>§3</w:t>
      </w:r>
      <w:r>
        <w:t>5</w:t>
      </w:r>
      <w:r>
        <w:tab/>
      </w:r>
      <w:r w:rsidR="00E31B05" w:rsidRPr="00E31B05">
        <w:t xml:space="preserve">En cuanto a las clases surgidas del nutrimento, el análisis deberá también entenderse así: </w:t>
      </w:r>
    </w:p>
    <w:p w14:paraId="203B9739" w14:textId="09C515F4" w:rsidR="004942AC" w:rsidRDefault="004942AC" w:rsidP="0054315A">
      <w:pPr>
        <w:pStyle w:val="Prrafodelista"/>
        <w:numPr>
          <w:ilvl w:val="0"/>
          <w:numId w:val="162"/>
        </w:numPr>
      </w:pPr>
      <w:r>
        <w:t xml:space="preserve">mediante el </w:t>
      </w:r>
      <w:r w:rsidR="00E31B05" w:rsidRPr="00E31B05">
        <w:t xml:space="preserve">nutrimento, </w:t>
      </w:r>
      <w:r w:rsidR="00185CE5">
        <w:t>el cual corresponderá a</w:t>
      </w:r>
      <w:r w:rsidR="005B05FB">
        <w:t>l alimento físico</w:t>
      </w:r>
    </w:p>
    <w:p w14:paraId="5D7044EA" w14:textId="77777777" w:rsidR="00EA3C4C" w:rsidRDefault="00E31B05" w:rsidP="0054315A">
      <w:pPr>
        <w:pStyle w:val="Prrafodelista"/>
        <w:numPr>
          <w:ilvl w:val="0"/>
          <w:numId w:val="162"/>
        </w:numPr>
      </w:pPr>
      <w:r w:rsidRPr="00E31B05">
        <w:t xml:space="preserve">lo que sea originado por el nutrimento, </w:t>
      </w:r>
      <w:r w:rsidR="00EA3C4C" w:rsidRPr="00EA3C4C">
        <w:t xml:space="preserve">corresponderá a las 14 materialidades, es decir, </w:t>
      </w:r>
    </w:p>
    <w:p w14:paraId="0C1A6005" w14:textId="77777777" w:rsidR="003D1739" w:rsidRDefault="00EA3C4C" w:rsidP="0054315A">
      <w:pPr>
        <w:pStyle w:val="Prrafodelista"/>
        <w:numPr>
          <w:ilvl w:val="1"/>
          <w:numId w:val="162"/>
        </w:numPr>
      </w:pPr>
      <w:r w:rsidRPr="00EA3C4C">
        <w:t xml:space="preserve">(i–viii) al óctuplo–con–esencia–nutriente –como–octava originada por la esencia nutriente que haya alcanzado la presencia al obtener como su condición la materialidad nacida del </w:t>
      </w:r>
      <w:r w:rsidRPr="003D1739">
        <w:rPr>
          <w:i/>
          <w:iCs/>
        </w:rPr>
        <w:t>kamma</w:t>
      </w:r>
      <w:r w:rsidRPr="00EA3C4C">
        <w:t xml:space="preserve"> que se aferre a (adquirido kāmmicamente) y se base en ello,16 y (ix) al elemento espacial, </w:t>
      </w:r>
    </w:p>
    <w:p w14:paraId="11C360E3" w14:textId="27AD4E27" w:rsidR="004942AC" w:rsidRDefault="00EA3C4C" w:rsidP="0054315A">
      <w:pPr>
        <w:pStyle w:val="Prrafodelista"/>
        <w:numPr>
          <w:ilvl w:val="1"/>
          <w:numId w:val="162"/>
        </w:numPr>
      </w:pPr>
      <w:r w:rsidRPr="00EA3C4C">
        <w:t>(x–xiv) la ligereza, la maleabilidad, la manejabilidad, el crecimiento y la continuidad.</w:t>
      </w:r>
    </w:p>
    <w:p w14:paraId="0EA894BA" w14:textId="77777777" w:rsidR="004942AC" w:rsidRDefault="00E31B05" w:rsidP="0054315A">
      <w:pPr>
        <w:pStyle w:val="Prrafodelista"/>
        <w:numPr>
          <w:ilvl w:val="0"/>
          <w:numId w:val="162"/>
        </w:numPr>
      </w:pPr>
      <w:r w:rsidRPr="00E31B05">
        <w:t xml:space="preserve">lo que posea al nutrimento como su condición, </w:t>
      </w:r>
    </w:p>
    <w:p w14:paraId="3A38FBD4" w14:textId="77777777" w:rsidR="004942AC" w:rsidRDefault="00E31B05" w:rsidP="0054315A">
      <w:pPr>
        <w:pStyle w:val="Prrafodelista"/>
        <w:numPr>
          <w:ilvl w:val="0"/>
          <w:numId w:val="162"/>
        </w:numPr>
      </w:pPr>
      <w:r w:rsidRPr="00E31B05">
        <w:t xml:space="preserve">lo que sea originado por nutrimento que posea al nutrimento como su condición, </w:t>
      </w:r>
    </w:p>
    <w:p w14:paraId="065C8528" w14:textId="2347EBD1" w:rsidR="001E73D2" w:rsidRDefault="00E31B05" w:rsidP="0054315A">
      <w:pPr>
        <w:pStyle w:val="Prrafodelista"/>
        <w:numPr>
          <w:ilvl w:val="0"/>
          <w:numId w:val="162"/>
        </w:numPr>
      </w:pPr>
      <w:r w:rsidRPr="00E31B05">
        <w:t>lo que sea originado por la temperatura que posea al nutrimento como su condición</w:t>
      </w:r>
      <w:r w:rsidR="00D80A8E">
        <w:t>.</w:t>
      </w:r>
    </w:p>
    <w:p w14:paraId="25D3FDD0" w14:textId="3DE8213F" w:rsidR="00D80A8E" w:rsidRDefault="00D80A8E" w:rsidP="00D80A8E">
      <w:pPr>
        <w:pStyle w:val="Ttulo4"/>
      </w:pPr>
      <w:r w:rsidRPr="00D80A8E">
        <w:t>[(D) Materialidad Nacida de la Temperatura]</w:t>
      </w:r>
    </w:p>
    <w:p w14:paraId="6B0E0BED" w14:textId="77777777" w:rsidR="00A647A3" w:rsidRDefault="00A647A3" w:rsidP="00E77FC7">
      <w:r>
        <w:t>§</w:t>
      </w:r>
      <w:r w:rsidRPr="00A647A3">
        <w:t xml:space="preserve">39. </w:t>
      </w:r>
      <w:r w:rsidRPr="00A647A3">
        <w:tab/>
        <w:t xml:space="preserve">En cuanto a las especies nacidas de la temperatura, el análisis también deberá entenderse así: </w:t>
      </w:r>
    </w:p>
    <w:p w14:paraId="5198ECF3" w14:textId="77777777" w:rsidR="00A647A3" w:rsidRDefault="00A647A3" w:rsidP="0054315A">
      <w:pPr>
        <w:pStyle w:val="Prrafodelista"/>
        <w:numPr>
          <w:ilvl w:val="0"/>
          <w:numId w:val="163"/>
        </w:numPr>
      </w:pPr>
      <w:r w:rsidRPr="00A647A3">
        <w:t xml:space="preserve">la temperatura, </w:t>
      </w:r>
    </w:p>
    <w:p w14:paraId="3885D237" w14:textId="61D3B92A" w:rsidR="00A647A3" w:rsidRDefault="00A647A3" w:rsidP="0054315A">
      <w:pPr>
        <w:pStyle w:val="Prrafodelista"/>
        <w:numPr>
          <w:ilvl w:val="0"/>
          <w:numId w:val="163"/>
        </w:numPr>
      </w:pPr>
      <w:r w:rsidRPr="00A647A3">
        <w:t xml:space="preserve">lo que sea originado de la temperatura, </w:t>
      </w:r>
      <w:r w:rsidR="00566821">
        <w:t xml:space="preserve">ésta originará </w:t>
      </w:r>
      <w:r w:rsidR="00C11261">
        <w:t>materialidad de 15</w:t>
      </w:r>
      <w:r w:rsidR="0088208D">
        <w:t xml:space="preserve"> tipos:</w:t>
      </w:r>
    </w:p>
    <w:p w14:paraId="5ED8A15E" w14:textId="77777777" w:rsidR="00D61F0E" w:rsidRDefault="00D61F0E" w:rsidP="0054315A">
      <w:pPr>
        <w:pStyle w:val="Prrafodelista"/>
        <w:numPr>
          <w:ilvl w:val="2"/>
          <w:numId w:val="163"/>
        </w:numPr>
      </w:pPr>
      <w:r w:rsidRPr="00D61F0E">
        <w:t xml:space="preserve">el nónuplo auditivo, </w:t>
      </w:r>
    </w:p>
    <w:p w14:paraId="7D6289CC" w14:textId="77777777" w:rsidR="00D61F0E" w:rsidRDefault="00D61F0E" w:rsidP="0054315A">
      <w:pPr>
        <w:pStyle w:val="Prrafodelista"/>
        <w:numPr>
          <w:ilvl w:val="2"/>
          <w:numId w:val="163"/>
        </w:numPr>
      </w:pPr>
      <w:r w:rsidRPr="00D61F0E">
        <w:t xml:space="preserve">el elemento espacial, </w:t>
      </w:r>
    </w:p>
    <w:p w14:paraId="3C1544A9" w14:textId="77777777" w:rsidR="00D61F0E" w:rsidRDefault="00D61F0E" w:rsidP="0054315A">
      <w:pPr>
        <w:pStyle w:val="Prrafodelista"/>
        <w:numPr>
          <w:ilvl w:val="2"/>
          <w:numId w:val="163"/>
        </w:numPr>
      </w:pPr>
      <w:r w:rsidRPr="00D61F0E">
        <w:t xml:space="preserve">la ligereza, </w:t>
      </w:r>
    </w:p>
    <w:p w14:paraId="59E1EC65" w14:textId="59A8CEE0" w:rsidR="00D61F0E" w:rsidRDefault="00D61F0E" w:rsidP="0054315A">
      <w:pPr>
        <w:pStyle w:val="Prrafodelista"/>
        <w:numPr>
          <w:ilvl w:val="2"/>
          <w:numId w:val="163"/>
        </w:numPr>
      </w:pPr>
      <w:r w:rsidRPr="00D61F0E">
        <w:t xml:space="preserve">la maleabilidad, </w:t>
      </w:r>
    </w:p>
    <w:p w14:paraId="0F269600" w14:textId="77777777" w:rsidR="00D61F0E" w:rsidRDefault="00D61F0E" w:rsidP="0054315A">
      <w:pPr>
        <w:pStyle w:val="Prrafodelista"/>
        <w:numPr>
          <w:ilvl w:val="2"/>
          <w:numId w:val="163"/>
        </w:numPr>
      </w:pPr>
      <w:r w:rsidRPr="00D61F0E">
        <w:t xml:space="preserve">la manejabilidad, </w:t>
      </w:r>
    </w:p>
    <w:p w14:paraId="2018274F" w14:textId="16F7E6B5" w:rsidR="00D61F0E" w:rsidRDefault="00D61F0E" w:rsidP="0054315A">
      <w:pPr>
        <w:pStyle w:val="Prrafodelista"/>
        <w:numPr>
          <w:ilvl w:val="2"/>
          <w:numId w:val="163"/>
        </w:numPr>
      </w:pPr>
      <w:r w:rsidRPr="00D61F0E">
        <w:t>el crecimiento,</w:t>
      </w:r>
    </w:p>
    <w:p w14:paraId="6E31C44E" w14:textId="565543D5" w:rsidR="0088208D" w:rsidRDefault="00D61F0E" w:rsidP="0054315A">
      <w:pPr>
        <w:pStyle w:val="Prrafodelista"/>
        <w:numPr>
          <w:ilvl w:val="2"/>
          <w:numId w:val="163"/>
        </w:numPr>
      </w:pPr>
      <w:r w:rsidRPr="00D61F0E">
        <w:t xml:space="preserve"> la continuidad</w:t>
      </w:r>
    </w:p>
    <w:p w14:paraId="6D02967A" w14:textId="77777777" w:rsidR="00A647A3" w:rsidRDefault="00A647A3" w:rsidP="0054315A">
      <w:pPr>
        <w:pStyle w:val="Prrafodelista"/>
        <w:numPr>
          <w:ilvl w:val="0"/>
          <w:numId w:val="163"/>
        </w:numPr>
      </w:pPr>
      <w:r w:rsidRPr="00A647A3">
        <w:t xml:space="preserve">lo que posea como su condición a la temperatura, </w:t>
      </w:r>
    </w:p>
    <w:p w14:paraId="6ED97560" w14:textId="4B83348D" w:rsidR="00A647A3" w:rsidRDefault="00A647A3" w:rsidP="0054315A">
      <w:pPr>
        <w:pStyle w:val="Prrafodelista"/>
        <w:numPr>
          <w:ilvl w:val="0"/>
          <w:numId w:val="163"/>
        </w:numPr>
      </w:pPr>
      <w:r w:rsidRPr="00A647A3">
        <w:t xml:space="preserve">lo que sea originado por la temperatura que posea a la temperatura como su condición, </w:t>
      </w:r>
    </w:p>
    <w:p w14:paraId="46744BB8" w14:textId="6F3B283A" w:rsidR="00E77FC7" w:rsidRDefault="00A647A3" w:rsidP="0054315A">
      <w:pPr>
        <w:pStyle w:val="Prrafodelista"/>
        <w:numPr>
          <w:ilvl w:val="0"/>
          <w:numId w:val="163"/>
        </w:numPr>
      </w:pPr>
      <w:r w:rsidRPr="00A647A3">
        <w:t>lo que sea originado por el nutrimento que posea a la temperatura como su condición</w:t>
      </w:r>
    </w:p>
    <w:p w14:paraId="26B0763A" w14:textId="1E2DD304" w:rsidR="007F286E" w:rsidRDefault="008D6D88" w:rsidP="008D6D88">
      <w:pPr>
        <w:pStyle w:val="Ttulo3"/>
      </w:pPr>
      <w:bookmarkStart w:id="129" w:name="_Toc146652009"/>
      <w:r w:rsidRPr="008D6D88">
        <w:t>[Comprensión de lo Inmaterial]</w:t>
      </w:r>
      <w:bookmarkEnd w:id="129"/>
    </w:p>
    <w:p w14:paraId="186E5AA4" w14:textId="110CC4C3" w:rsidR="008D6D88" w:rsidRDefault="00866CBC" w:rsidP="00866CBC">
      <w:pPr>
        <w:pStyle w:val="Ttulo3"/>
      </w:pPr>
      <w:bookmarkStart w:id="130" w:name="_Toc146652010"/>
      <w:r w:rsidRPr="00866CBC">
        <w:t>[el Séptuplo Material]</w:t>
      </w:r>
      <w:bookmarkEnd w:id="130"/>
    </w:p>
    <w:p w14:paraId="5AC264DA" w14:textId="01BF2117" w:rsidR="00275DBC" w:rsidRDefault="000F10D3" w:rsidP="00275DBC">
      <w:r w:rsidRPr="000F10D3">
        <w:t>Otro comprenderá las formaciones atribuyéndoles las 3 características a través del séptuplo material y el séptuplo inmaterial.</w:t>
      </w:r>
    </w:p>
    <w:p w14:paraId="50C2BE83" w14:textId="7F65FC35" w:rsidR="002305E4" w:rsidRDefault="00972B00" w:rsidP="00275DBC">
      <w:r>
        <w:lastRenderedPageBreak/>
        <w:t>§</w:t>
      </w:r>
      <w:r w:rsidRPr="00972B00">
        <w:t>46</w:t>
      </w:r>
      <w:r w:rsidR="00DA3664">
        <w:t>-66</w:t>
      </w:r>
      <w:r w:rsidRPr="00972B00">
        <w:t xml:space="preserve">. </w:t>
      </w:r>
      <w:r w:rsidRPr="00972B00">
        <w:tab/>
        <w:t xml:space="preserve">Aquí, se dice que alguien que los comprenda atribuyéndoles las características de las 7 maneras siguientes comprenderá mediante una atribución a través del séptuplo material, es decir, </w:t>
      </w:r>
    </w:p>
    <w:p w14:paraId="79532AEA" w14:textId="0E2E6CD5" w:rsidR="002305E4" w:rsidRDefault="00972B00" w:rsidP="0054315A">
      <w:pPr>
        <w:pStyle w:val="Prrafodelista"/>
        <w:numPr>
          <w:ilvl w:val="0"/>
          <w:numId w:val="164"/>
        </w:numPr>
      </w:pPr>
      <w:r w:rsidRPr="00972B00">
        <w:t>como toma</w:t>
      </w:r>
      <w:r w:rsidR="002305E4">
        <w:t>ndo</w:t>
      </w:r>
      <w:r w:rsidRPr="00972B00">
        <w:t xml:space="preserve"> y deja</w:t>
      </w:r>
      <w:r w:rsidR="002305E4">
        <w:t>ndo</w:t>
      </w:r>
      <w:r w:rsidRPr="00972B00">
        <w:t xml:space="preserve">, </w:t>
      </w:r>
    </w:p>
    <w:p w14:paraId="19F4FAD1" w14:textId="1050964C" w:rsidR="002305E4" w:rsidRDefault="00972B00" w:rsidP="0054315A">
      <w:pPr>
        <w:pStyle w:val="Prrafodelista"/>
        <w:numPr>
          <w:ilvl w:val="0"/>
          <w:numId w:val="164"/>
        </w:numPr>
      </w:pPr>
      <w:r w:rsidRPr="00972B00">
        <w:t xml:space="preserve">como desaparición de lo que envejezca en cada etapa, </w:t>
      </w:r>
      <w:r w:rsidR="00AE6167">
        <w:t xml:space="preserve">atribuyéndoles a cada etapa </w:t>
      </w:r>
      <w:r w:rsidR="004119C4">
        <w:t xml:space="preserve">y a todas </w:t>
      </w:r>
      <w:r w:rsidR="00AE6167">
        <w:t>las 3 características</w:t>
      </w:r>
      <w:r w:rsidR="00262E20">
        <w:t>, así:</w:t>
      </w:r>
    </w:p>
    <w:p w14:paraId="4B00C1E9" w14:textId="595D2E45" w:rsidR="005B1887" w:rsidRDefault="0033023E" w:rsidP="0054315A">
      <w:pPr>
        <w:pStyle w:val="Prrafodelista"/>
        <w:numPr>
          <w:ilvl w:val="1"/>
          <w:numId w:val="164"/>
        </w:numPr>
      </w:pPr>
      <w:r>
        <w:t xml:space="preserve">Dividiendo el lapso de vida </w:t>
      </w:r>
      <w:r w:rsidR="00751C6D">
        <w:t xml:space="preserve">de 100 años </w:t>
      </w:r>
      <w:r>
        <w:t xml:space="preserve">en 3 etapas, </w:t>
      </w:r>
      <w:r w:rsidR="00E073AD">
        <w:t xml:space="preserve">cada </w:t>
      </w:r>
      <w:r>
        <w:t xml:space="preserve">una de </w:t>
      </w:r>
      <w:r w:rsidR="00E073AD">
        <w:t>1/3 del lapso de vida</w:t>
      </w:r>
      <w:r>
        <w:t>.</w:t>
      </w:r>
      <w:r w:rsidR="00E073AD">
        <w:t xml:space="preserve"> </w:t>
      </w:r>
    </w:p>
    <w:p w14:paraId="1A970B66" w14:textId="2B08D410" w:rsidR="00975366" w:rsidRDefault="0033023E" w:rsidP="0054315A">
      <w:pPr>
        <w:pStyle w:val="Prrafodelista"/>
        <w:numPr>
          <w:ilvl w:val="1"/>
          <w:numId w:val="164"/>
        </w:numPr>
      </w:pPr>
      <w:r>
        <w:t xml:space="preserve">Dividiendo el lapso de vida </w:t>
      </w:r>
      <w:r w:rsidR="00006FA3">
        <w:t xml:space="preserve">de 100 años </w:t>
      </w:r>
      <w:r>
        <w:t>en 10 etapas, cada una de 1 década</w:t>
      </w:r>
      <w:r w:rsidR="000B17B1">
        <w:t xml:space="preserve">  §50</w:t>
      </w:r>
      <w:r w:rsidR="00702090">
        <w:t>-52</w:t>
      </w:r>
    </w:p>
    <w:p w14:paraId="2D2D9E01" w14:textId="77777777" w:rsidR="00542C76" w:rsidRDefault="00542C76" w:rsidP="0054315A">
      <w:pPr>
        <w:pStyle w:val="Prrafodelista"/>
        <w:numPr>
          <w:ilvl w:val="2"/>
          <w:numId w:val="164"/>
        </w:numPr>
      </w:pPr>
      <w:r>
        <w:t>la década de la ternura,</w:t>
      </w:r>
    </w:p>
    <w:p w14:paraId="4A136202" w14:textId="77777777" w:rsidR="00542C76" w:rsidRDefault="00542C76" w:rsidP="0054315A">
      <w:pPr>
        <w:pStyle w:val="Prrafodelista"/>
        <w:numPr>
          <w:ilvl w:val="2"/>
          <w:numId w:val="164"/>
        </w:numPr>
      </w:pPr>
      <w:r>
        <w:t xml:space="preserve">la década del deporte, </w:t>
      </w:r>
    </w:p>
    <w:p w14:paraId="64A3B1CE" w14:textId="77777777" w:rsidR="00542C76" w:rsidRDefault="00542C76" w:rsidP="0054315A">
      <w:pPr>
        <w:pStyle w:val="Prrafodelista"/>
        <w:numPr>
          <w:ilvl w:val="2"/>
          <w:numId w:val="164"/>
        </w:numPr>
      </w:pPr>
      <w:r>
        <w:t xml:space="preserve">la década de la belleza, </w:t>
      </w:r>
    </w:p>
    <w:p w14:paraId="76E905D2" w14:textId="77777777" w:rsidR="00542C76" w:rsidRDefault="00542C76" w:rsidP="0054315A">
      <w:pPr>
        <w:pStyle w:val="Prrafodelista"/>
        <w:numPr>
          <w:ilvl w:val="2"/>
          <w:numId w:val="164"/>
        </w:numPr>
      </w:pPr>
      <w:r>
        <w:t xml:space="preserve">la década de la fuerza, </w:t>
      </w:r>
    </w:p>
    <w:p w14:paraId="64914F42" w14:textId="77777777" w:rsidR="00542C76" w:rsidRDefault="00542C76" w:rsidP="0054315A">
      <w:pPr>
        <w:pStyle w:val="Prrafodelista"/>
        <w:numPr>
          <w:ilvl w:val="2"/>
          <w:numId w:val="164"/>
        </w:numPr>
      </w:pPr>
      <w:r>
        <w:t xml:space="preserve">la década del entendimiento, </w:t>
      </w:r>
    </w:p>
    <w:p w14:paraId="359A8E7D" w14:textId="77777777" w:rsidR="00542C76" w:rsidRDefault="00542C76" w:rsidP="0054315A">
      <w:pPr>
        <w:pStyle w:val="Prrafodelista"/>
        <w:numPr>
          <w:ilvl w:val="2"/>
          <w:numId w:val="164"/>
        </w:numPr>
      </w:pPr>
      <w:r>
        <w:t xml:space="preserve">la década del declive, </w:t>
      </w:r>
    </w:p>
    <w:p w14:paraId="05592063" w14:textId="77777777" w:rsidR="00542C76" w:rsidRDefault="00542C76" w:rsidP="0054315A">
      <w:pPr>
        <w:pStyle w:val="Prrafodelista"/>
        <w:numPr>
          <w:ilvl w:val="2"/>
          <w:numId w:val="164"/>
        </w:numPr>
      </w:pPr>
      <w:r>
        <w:t xml:space="preserve">la década del encorvamiento, </w:t>
      </w:r>
    </w:p>
    <w:p w14:paraId="473C3AAD" w14:textId="77777777" w:rsidR="00542C76" w:rsidRDefault="00542C76" w:rsidP="0054315A">
      <w:pPr>
        <w:pStyle w:val="Prrafodelista"/>
        <w:numPr>
          <w:ilvl w:val="2"/>
          <w:numId w:val="164"/>
        </w:numPr>
      </w:pPr>
      <w:r>
        <w:t xml:space="preserve">la década del torcimiento, </w:t>
      </w:r>
    </w:p>
    <w:p w14:paraId="6CA3C7FA" w14:textId="77777777" w:rsidR="00542C76" w:rsidRDefault="00542C76" w:rsidP="0054315A">
      <w:pPr>
        <w:pStyle w:val="Prrafodelista"/>
        <w:numPr>
          <w:ilvl w:val="2"/>
          <w:numId w:val="164"/>
        </w:numPr>
      </w:pPr>
      <w:r>
        <w:t xml:space="preserve">la década del olvido y </w:t>
      </w:r>
    </w:p>
    <w:p w14:paraId="31250E1A" w14:textId="5D449DB8" w:rsidR="00542C76" w:rsidRDefault="00542C76" w:rsidP="0054315A">
      <w:pPr>
        <w:pStyle w:val="Prrafodelista"/>
        <w:numPr>
          <w:ilvl w:val="2"/>
          <w:numId w:val="164"/>
        </w:numPr>
      </w:pPr>
      <w:r>
        <w:t>la década de la propensión.</w:t>
      </w:r>
    </w:p>
    <w:p w14:paraId="2AE36422" w14:textId="2EEDBA92" w:rsidR="00751C6D" w:rsidRPr="00751C6D" w:rsidRDefault="00751C6D" w:rsidP="0054315A">
      <w:pPr>
        <w:pStyle w:val="Prrafodelista"/>
        <w:numPr>
          <w:ilvl w:val="1"/>
          <w:numId w:val="164"/>
        </w:numPr>
      </w:pPr>
      <w:r w:rsidRPr="00751C6D">
        <w:t xml:space="preserve">Dividiendo el lapso de vida </w:t>
      </w:r>
      <w:r w:rsidR="00006FA3">
        <w:t xml:space="preserve">de 100 años </w:t>
      </w:r>
      <w:r w:rsidRPr="00751C6D">
        <w:t xml:space="preserve">en </w:t>
      </w:r>
      <w:r>
        <w:t>2</w:t>
      </w:r>
      <w:r w:rsidRPr="00751C6D">
        <w:t xml:space="preserve">0 etapas, cada una de </w:t>
      </w:r>
      <w:r w:rsidR="00006FA3">
        <w:t>5 años</w:t>
      </w:r>
      <w:r w:rsidR="000B17B1">
        <w:t xml:space="preserve"> §53</w:t>
      </w:r>
    </w:p>
    <w:p w14:paraId="0B5D54C8" w14:textId="383C6664" w:rsidR="00BA70C8" w:rsidRDefault="00006FA3" w:rsidP="0054315A">
      <w:pPr>
        <w:pStyle w:val="Prrafodelista"/>
        <w:numPr>
          <w:ilvl w:val="1"/>
          <w:numId w:val="164"/>
        </w:numPr>
      </w:pPr>
      <w:r w:rsidRPr="00751C6D">
        <w:t xml:space="preserve">Dividiendo el lapso de vida </w:t>
      </w:r>
      <w:r>
        <w:t xml:space="preserve">de 100 años </w:t>
      </w:r>
      <w:r w:rsidRPr="00751C6D">
        <w:t xml:space="preserve">en </w:t>
      </w:r>
      <w:r>
        <w:t>2</w:t>
      </w:r>
      <w:r w:rsidR="0053486B">
        <w:t>5</w:t>
      </w:r>
      <w:r w:rsidRPr="00751C6D">
        <w:t xml:space="preserve"> etapas, cada una de </w:t>
      </w:r>
      <w:r w:rsidR="0053486B">
        <w:t>4</w:t>
      </w:r>
      <w:r>
        <w:t xml:space="preserve"> años</w:t>
      </w:r>
      <w:r w:rsidR="000B17B1">
        <w:t xml:space="preserve"> §55</w:t>
      </w:r>
    </w:p>
    <w:p w14:paraId="34EEC2C1" w14:textId="1A4523D6" w:rsidR="0053486B" w:rsidRDefault="0053486B" w:rsidP="0054315A">
      <w:pPr>
        <w:pStyle w:val="Prrafodelista"/>
        <w:numPr>
          <w:ilvl w:val="1"/>
          <w:numId w:val="164"/>
        </w:numPr>
      </w:pPr>
      <w:r w:rsidRPr="00751C6D">
        <w:t xml:space="preserve">Dividiendo el lapso de vida </w:t>
      </w:r>
      <w:r>
        <w:t xml:space="preserve">de 100 años </w:t>
      </w:r>
      <w:r w:rsidRPr="00751C6D">
        <w:t xml:space="preserve">en </w:t>
      </w:r>
      <w:r>
        <w:t>33</w:t>
      </w:r>
      <w:r w:rsidRPr="00751C6D">
        <w:t xml:space="preserve"> etapas, cada una de </w:t>
      </w:r>
      <w:r>
        <w:t>3 años</w:t>
      </w:r>
      <w:r w:rsidR="000B17B1">
        <w:t xml:space="preserve"> §55</w:t>
      </w:r>
    </w:p>
    <w:p w14:paraId="1371AE4F" w14:textId="794F8FAC" w:rsidR="0053486B" w:rsidRDefault="0053486B" w:rsidP="0054315A">
      <w:pPr>
        <w:pStyle w:val="Prrafodelista"/>
        <w:numPr>
          <w:ilvl w:val="1"/>
          <w:numId w:val="164"/>
        </w:numPr>
      </w:pPr>
      <w:r w:rsidRPr="00751C6D">
        <w:t xml:space="preserve">Dividiendo el lapso de vida </w:t>
      </w:r>
      <w:r>
        <w:t xml:space="preserve">de 100 años </w:t>
      </w:r>
      <w:r w:rsidRPr="00751C6D">
        <w:t xml:space="preserve">en </w:t>
      </w:r>
      <w:r>
        <w:t>5</w:t>
      </w:r>
      <w:r w:rsidRPr="00751C6D">
        <w:t xml:space="preserve">0 etapas, cada una de </w:t>
      </w:r>
      <w:r>
        <w:t>2 años</w:t>
      </w:r>
      <w:r w:rsidR="00396FA0">
        <w:t xml:space="preserve"> </w:t>
      </w:r>
      <w:r w:rsidR="00C84611">
        <w:t>§55</w:t>
      </w:r>
    </w:p>
    <w:p w14:paraId="2BA100D9" w14:textId="6AEF7E01" w:rsidR="0053486B" w:rsidRDefault="0053486B" w:rsidP="0054315A">
      <w:pPr>
        <w:pStyle w:val="Prrafodelista"/>
        <w:numPr>
          <w:ilvl w:val="1"/>
          <w:numId w:val="164"/>
        </w:numPr>
      </w:pPr>
      <w:r w:rsidRPr="00751C6D">
        <w:t xml:space="preserve">Dividiendo el lapso de vida </w:t>
      </w:r>
      <w:r>
        <w:t xml:space="preserve">de 100 años </w:t>
      </w:r>
      <w:r w:rsidRPr="00751C6D">
        <w:t xml:space="preserve">en </w:t>
      </w:r>
      <w:r>
        <w:t>10</w:t>
      </w:r>
      <w:r w:rsidRPr="00751C6D">
        <w:t xml:space="preserve">0 etapas, cada una de </w:t>
      </w:r>
      <w:r>
        <w:t>1 año</w:t>
      </w:r>
      <w:r w:rsidR="00396FA0">
        <w:t xml:space="preserve"> §55</w:t>
      </w:r>
    </w:p>
    <w:p w14:paraId="6B5EF163" w14:textId="34D4F4FB" w:rsidR="0053486B" w:rsidRDefault="005F4838" w:rsidP="0054315A">
      <w:pPr>
        <w:pStyle w:val="Prrafodelista"/>
        <w:numPr>
          <w:ilvl w:val="1"/>
          <w:numId w:val="164"/>
        </w:numPr>
      </w:pPr>
      <w:r w:rsidRPr="005F4838">
        <w:t xml:space="preserve">Dividiendo </w:t>
      </w:r>
      <w:r w:rsidR="00F779A0">
        <w:t>cada</w:t>
      </w:r>
      <w:r>
        <w:t xml:space="preserve"> año de vida</w:t>
      </w:r>
      <w:r w:rsidRPr="005F4838">
        <w:t xml:space="preserve"> en </w:t>
      </w:r>
      <w:r w:rsidR="00F779A0">
        <w:t xml:space="preserve">3 estaciones </w:t>
      </w:r>
      <w:r w:rsidRPr="005F4838">
        <w:t>, cada una de 1 año</w:t>
      </w:r>
      <w:r w:rsidR="00396FA0">
        <w:t xml:space="preserve"> §55</w:t>
      </w:r>
    </w:p>
    <w:p w14:paraId="77D6E1A6" w14:textId="5271D354" w:rsidR="00FC04CB" w:rsidRDefault="00FC04CB" w:rsidP="0054315A">
      <w:pPr>
        <w:pStyle w:val="Prrafodelista"/>
        <w:numPr>
          <w:ilvl w:val="1"/>
          <w:numId w:val="164"/>
        </w:numPr>
      </w:pPr>
      <w:r w:rsidRPr="005F4838">
        <w:t xml:space="preserve">Dividiendo </w:t>
      </w:r>
      <w:r>
        <w:t>cada año de vida</w:t>
      </w:r>
      <w:r w:rsidRPr="005F4838">
        <w:t xml:space="preserve"> en </w:t>
      </w:r>
      <w:r>
        <w:t xml:space="preserve">6 </w:t>
      </w:r>
      <w:r w:rsidR="005D7038">
        <w:t xml:space="preserve">estaciones </w:t>
      </w:r>
      <w:r w:rsidR="00BA628D">
        <w:t>(según la cultura de una parte de Oriente)</w:t>
      </w:r>
      <w:r w:rsidR="00396FA0" w:rsidRPr="00396FA0">
        <w:t xml:space="preserve"> </w:t>
      </w:r>
      <w:r w:rsidR="00396FA0">
        <w:t>§57</w:t>
      </w:r>
    </w:p>
    <w:p w14:paraId="172F66E8" w14:textId="18248E38" w:rsidR="00E720C7" w:rsidRDefault="006F0922" w:rsidP="0054315A">
      <w:pPr>
        <w:pStyle w:val="Prrafodelista"/>
        <w:numPr>
          <w:ilvl w:val="1"/>
          <w:numId w:val="164"/>
        </w:numPr>
      </w:pPr>
      <w:r>
        <w:t xml:space="preserve">Dividiendo cada el tiempo según las fases de la Luna: </w:t>
      </w:r>
      <w:r w:rsidR="00704073">
        <w:t>Luna llena y Luna nueva.</w:t>
      </w:r>
      <w:r w:rsidR="00AD0939" w:rsidRPr="00AD0939">
        <w:t xml:space="preserve"> </w:t>
      </w:r>
      <w:r w:rsidR="00AD0939">
        <w:t>§58</w:t>
      </w:r>
    </w:p>
    <w:p w14:paraId="06DE0B99" w14:textId="6805A9A2" w:rsidR="00F1378B" w:rsidRDefault="00B44132" w:rsidP="0054315A">
      <w:pPr>
        <w:pStyle w:val="Prrafodelista"/>
        <w:numPr>
          <w:ilvl w:val="1"/>
          <w:numId w:val="164"/>
        </w:numPr>
      </w:pPr>
      <w:r w:rsidRPr="005F4838">
        <w:t xml:space="preserve">Dividiendo </w:t>
      </w:r>
      <w:r>
        <w:t xml:space="preserve">cada día en 2 periodos o etapas, 1 correspondiente al día y </w:t>
      </w:r>
      <w:r w:rsidR="00E720C7">
        <w:t>1 a la noche.</w:t>
      </w:r>
      <w:r w:rsidR="00AD0939" w:rsidRPr="00AD0939">
        <w:t xml:space="preserve"> </w:t>
      </w:r>
      <w:r w:rsidR="00AD0939">
        <w:t>§59</w:t>
      </w:r>
    </w:p>
    <w:p w14:paraId="174FB55C" w14:textId="7523EB8A" w:rsidR="00E720C7" w:rsidRDefault="00AB108F" w:rsidP="0054315A">
      <w:pPr>
        <w:pStyle w:val="Prrafodelista"/>
        <w:numPr>
          <w:ilvl w:val="1"/>
          <w:numId w:val="164"/>
        </w:numPr>
      </w:pPr>
      <w:r>
        <w:t xml:space="preserve">Dividiendo cada día en 6 etapas: </w:t>
      </w:r>
      <w:r w:rsidR="00C622B0">
        <w:t>§60</w:t>
      </w:r>
    </w:p>
    <w:p w14:paraId="368EEB05" w14:textId="725C32EB" w:rsidR="00AB108F" w:rsidRDefault="00AB108F" w:rsidP="0054315A">
      <w:pPr>
        <w:pStyle w:val="Prrafodelista"/>
        <w:numPr>
          <w:ilvl w:val="2"/>
          <w:numId w:val="164"/>
        </w:numPr>
      </w:pPr>
      <w:r>
        <w:t>Mañana</w:t>
      </w:r>
    </w:p>
    <w:p w14:paraId="77CD3063" w14:textId="2327FAA2" w:rsidR="00AB108F" w:rsidRDefault="005C68E5" w:rsidP="0054315A">
      <w:pPr>
        <w:pStyle w:val="Prrafodelista"/>
        <w:numPr>
          <w:ilvl w:val="2"/>
          <w:numId w:val="164"/>
        </w:numPr>
      </w:pPr>
      <w:r>
        <w:t>Mediodía</w:t>
      </w:r>
    </w:p>
    <w:p w14:paraId="6BFDE483" w14:textId="34619E21" w:rsidR="005C68E5" w:rsidRDefault="005C68E5" w:rsidP="0054315A">
      <w:pPr>
        <w:pStyle w:val="Prrafodelista"/>
        <w:numPr>
          <w:ilvl w:val="2"/>
          <w:numId w:val="164"/>
        </w:numPr>
      </w:pPr>
      <w:r>
        <w:t>Atardecer</w:t>
      </w:r>
    </w:p>
    <w:p w14:paraId="20CC3830" w14:textId="6B079297" w:rsidR="005C68E5" w:rsidRDefault="00B741F5" w:rsidP="0054315A">
      <w:pPr>
        <w:pStyle w:val="Prrafodelista"/>
        <w:numPr>
          <w:ilvl w:val="2"/>
          <w:numId w:val="164"/>
        </w:numPr>
      </w:pPr>
      <w:r>
        <w:t>1</w:t>
      </w:r>
      <w:r w:rsidRPr="00B741F5">
        <w:rPr>
          <w:vertAlign w:val="superscript"/>
        </w:rPr>
        <w:t>ra</w:t>
      </w:r>
      <w:r>
        <w:t xml:space="preserve"> </w:t>
      </w:r>
      <w:r w:rsidR="005C68E5">
        <w:t>Vigilia de la Noche</w:t>
      </w:r>
    </w:p>
    <w:p w14:paraId="0FFB9A9C" w14:textId="43D995ED" w:rsidR="00B741F5" w:rsidRDefault="00B741F5" w:rsidP="0054315A">
      <w:pPr>
        <w:pStyle w:val="Prrafodelista"/>
        <w:numPr>
          <w:ilvl w:val="2"/>
          <w:numId w:val="164"/>
        </w:numPr>
      </w:pPr>
      <w:r>
        <w:t>2</w:t>
      </w:r>
      <w:r w:rsidRPr="00B741F5">
        <w:rPr>
          <w:vertAlign w:val="superscript"/>
        </w:rPr>
        <w:t>da</w:t>
      </w:r>
      <w:r>
        <w:t xml:space="preserve"> de la Noche</w:t>
      </w:r>
    </w:p>
    <w:p w14:paraId="390753AD" w14:textId="0C1C30A2" w:rsidR="00B741F5" w:rsidRDefault="00B741F5" w:rsidP="0054315A">
      <w:pPr>
        <w:pStyle w:val="Prrafodelista"/>
        <w:numPr>
          <w:ilvl w:val="2"/>
          <w:numId w:val="164"/>
        </w:numPr>
      </w:pPr>
      <w:r>
        <w:t>3</w:t>
      </w:r>
      <w:r w:rsidRPr="00B741F5">
        <w:rPr>
          <w:vertAlign w:val="superscript"/>
        </w:rPr>
        <w:t>ra</w:t>
      </w:r>
      <w:r>
        <w:t xml:space="preserve"> Vigilia de la Noche</w:t>
      </w:r>
    </w:p>
    <w:p w14:paraId="62071D5C" w14:textId="51167E2A" w:rsidR="005C68E5" w:rsidRDefault="007C7E65" w:rsidP="0054315A">
      <w:pPr>
        <w:pStyle w:val="Prrafodelista"/>
        <w:numPr>
          <w:ilvl w:val="1"/>
          <w:numId w:val="164"/>
        </w:numPr>
      </w:pPr>
      <w:r>
        <w:t>Al desplazarse:</w:t>
      </w:r>
      <w:r w:rsidR="00C622B0" w:rsidRPr="00C622B0">
        <w:t xml:space="preserve"> </w:t>
      </w:r>
      <w:r w:rsidR="00C622B0">
        <w:t>§61</w:t>
      </w:r>
    </w:p>
    <w:p w14:paraId="270DA6F3" w14:textId="2E7194D4" w:rsidR="007C7E65" w:rsidRDefault="00815D15" w:rsidP="0054315A">
      <w:pPr>
        <w:pStyle w:val="Prrafodelista"/>
        <w:numPr>
          <w:ilvl w:val="2"/>
          <w:numId w:val="164"/>
        </w:numPr>
      </w:pPr>
      <w:r>
        <w:t>Hacia adelante</w:t>
      </w:r>
    </w:p>
    <w:p w14:paraId="52C79117" w14:textId="551E8D5F" w:rsidR="00815D15" w:rsidRDefault="00815D15" w:rsidP="0054315A">
      <w:pPr>
        <w:pStyle w:val="Prrafodelista"/>
        <w:numPr>
          <w:ilvl w:val="2"/>
          <w:numId w:val="164"/>
        </w:numPr>
      </w:pPr>
      <w:r>
        <w:t>Hacia atrás</w:t>
      </w:r>
    </w:p>
    <w:p w14:paraId="0F9B7DC0" w14:textId="0A75C44B" w:rsidR="00815D15" w:rsidRDefault="00815D15" w:rsidP="0054315A">
      <w:pPr>
        <w:pStyle w:val="Prrafodelista"/>
        <w:numPr>
          <w:ilvl w:val="2"/>
          <w:numId w:val="164"/>
        </w:numPr>
      </w:pPr>
      <w:r>
        <w:t>Al mirar hacia adelante</w:t>
      </w:r>
    </w:p>
    <w:p w14:paraId="67C79ACB" w14:textId="51589C0E" w:rsidR="00815D15" w:rsidRDefault="00815D15" w:rsidP="0054315A">
      <w:pPr>
        <w:pStyle w:val="Prrafodelista"/>
        <w:numPr>
          <w:ilvl w:val="2"/>
          <w:numId w:val="164"/>
        </w:numPr>
      </w:pPr>
      <w:r>
        <w:t>Al mirara hacia los lados</w:t>
      </w:r>
    </w:p>
    <w:p w14:paraId="55B5F6DB" w14:textId="7B09FB2E" w:rsidR="00815D15" w:rsidRDefault="00F8731F" w:rsidP="0054315A">
      <w:pPr>
        <w:pStyle w:val="Prrafodelista"/>
        <w:numPr>
          <w:ilvl w:val="2"/>
          <w:numId w:val="164"/>
        </w:numPr>
      </w:pPr>
      <w:r>
        <w:t>Al inclinarse</w:t>
      </w:r>
    </w:p>
    <w:p w14:paraId="202DCECC" w14:textId="43AB7C49" w:rsidR="00F8731F" w:rsidRDefault="00F8731F" w:rsidP="0054315A">
      <w:pPr>
        <w:pStyle w:val="Prrafodelista"/>
        <w:numPr>
          <w:ilvl w:val="2"/>
          <w:numId w:val="164"/>
        </w:numPr>
      </w:pPr>
      <w:r>
        <w:t>Al estirarse</w:t>
      </w:r>
    </w:p>
    <w:p w14:paraId="5F8BC20E" w14:textId="5336EA22" w:rsidR="006B3390" w:rsidRDefault="00CB5289" w:rsidP="0054315A">
      <w:pPr>
        <w:pStyle w:val="Prrafodelista"/>
        <w:numPr>
          <w:ilvl w:val="1"/>
          <w:numId w:val="164"/>
        </w:numPr>
      </w:pPr>
      <w:r>
        <w:t>Dividiendo cada paso en 6 etapas, así:</w:t>
      </w:r>
      <w:r w:rsidR="00CB61BE">
        <w:t xml:space="preserve"> </w:t>
      </w:r>
      <w:r w:rsidR="00C622B0">
        <w:t>§62</w:t>
      </w:r>
      <w:r w:rsidR="004C650F">
        <w:t>-65</w:t>
      </w:r>
    </w:p>
    <w:p w14:paraId="4693C783" w14:textId="0B8FFCD4" w:rsidR="00CB5289" w:rsidRDefault="00E26918" w:rsidP="0054315A">
      <w:pPr>
        <w:pStyle w:val="Prrafodelista"/>
        <w:numPr>
          <w:ilvl w:val="2"/>
          <w:numId w:val="164"/>
        </w:numPr>
      </w:pPr>
      <w:r>
        <w:t>Al levantar el pie</w:t>
      </w:r>
    </w:p>
    <w:p w14:paraId="7866F07F" w14:textId="0382A29E" w:rsidR="00E26918" w:rsidRDefault="00E26918" w:rsidP="0054315A">
      <w:pPr>
        <w:pStyle w:val="Prrafodelista"/>
        <w:numPr>
          <w:ilvl w:val="2"/>
          <w:numId w:val="164"/>
        </w:numPr>
      </w:pPr>
      <w:r>
        <w:t>Al desplazarlo hacia adelante</w:t>
      </w:r>
    </w:p>
    <w:p w14:paraId="6F37F063" w14:textId="7283298A" w:rsidR="00E26918" w:rsidRDefault="0098046A" w:rsidP="0054315A">
      <w:pPr>
        <w:pStyle w:val="Prrafodelista"/>
        <w:numPr>
          <w:ilvl w:val="2"/>
          <w:numId w:val="164"/>
        </w:numPr>
      </w:pPr>
      <w:r>
        <w:t>Al desplazarlo hacia los lados</w:t>
      </w:r>
    </w:p>
    <w:p w14:paraId="4A3C49A5" w14:textId="443C8C53" w:rsidR="0098046A" w:rsidRDefault="0098046A" w:rsidP="0054315A">
      <w:pPr>
        <w:pStyle w:val="Prrafodelista"/>
        <w:numPr>
          <w:ilvl w:val="2"/>
          <w:numId w:val="164"/>
        </w:numPr>
      </w:pPr>
      <w:r>
        <w:t>Al descender el pie</w:t>
      </w:r>
    </w:p>
    <w:p w14:paraId="6C6F51DA" w14:textId="35CDC0B3" w:rsidR="0098046A" w:rsidRDefault="0098046A" w:rsidP="0054315A">
      <w:pPr>
        <w:pStyle w:val="Prrafodelista"/>
        <w:numPr>
          <w:ilvl w:val="2"/>
          <w:numId w:val="164"/>
        </w:numPr>
      </w:pPr>
      <w:r>
        <w:t xml:space="preserve">Al </w:t>
      </w:r>
      <w:r w:rsidR="002F4489">
        <w:t>hacer contacto colocando el pie en</w:t>
      </w:r>
      <w:r>
        <w:t xml:space="preserve"> el suelo</w:t>
      </w:r>
    </w:p>
    <w:p w14:paraId="49C766C1" w14:textId="10378578" w:rsidR="0098046A" w:rsidRDefault="002F4489" w:rsidP="0054315A">
      <w:pPr>
        <w:pStyle w:val="Prrafodelista"/>
        <w:numPr>
          <w:ilvl w:val="2"/>
          <w:numId w:val="164"/>
        </w:numPr>
      </w:pPr>
      <w:r>
        <w:t>Al hacer presión con su peso sobre el suelo</w:t>
      </w:r>
    </w:p>
    <w:p w14:paraId="0C68D3A0" w14:textId="49FFC07E" w:rsidR="002305E4" w:rsidRDefault="00972B00" w:rsidP="0054315A">
      <w:pPr>
        <w:pStyle w:val="Prrafodelista"/>
        <w:numPr>
          <w:ilvl w:val="0"/>
          <w:numId w:val="164"/>
        </w:numPr>
      </w:pPr>
      <w:r w:rsidRPr="00972B00">
        <w:t xml:space="preserve">como surgimiento del nutrimento, </w:t>
      </w:r>
      <w:r w:rsidR="00080501">
        <w:t>§68</w:t>
      </w:r>
    </w:p>
    <w:p w14:paraId="76483B0D" w14:textId="3815F72A" w:rsidR="002305E4" w:rsidRDefault="00972B00" w:rsidP="0054315A">
      <w:pPr>
        <w:pStyle w:val="Prrafodelista"/>
        <w:numPr>
          <w:ilvl w:val="0"/>
          <w:numId w:val="164"/>
        </w:numPr>
      </w:pPr>
      <w:r w:rsidRPr="00972B00">
        <w:t xml:space="preserve">como surgimiento de la temperatura, </w:t>
      </w:r>
      <w:r w:rsidR="00080501">
        <w:t>§69</w:t>
      </w:r>
    </w:p>
    <w:p w14:paraId="5A8196E4" w14:textId="06906242" w:rsidR="002305E4" w:rsidRDefault="00972B00" w:rsidP="0054315A">
      <w:pPr>
        <w:pStyle w:val="Prrafodelista"/>
        <w:numPr>
          <w:ilvl w:val="0"/>
          <w:numId w:val="164"/>
        </w:numPr>
      </w:pPr>
      <w:r w:rsidRPr="00972B00">
        <w:t xml:space="preserve">como surgimiento del </w:t>
      </w:r>
      <w:r w:rsidRPr="00BB139B">
        <w:rPr>
          <w:i/>
          <w:iCs/>
        </w:rPr>
        <w:t>kamma</w:t>
      </w:r>
      <w:r w:rsidRPr="00972B00">
        <w:t xml:space="preserve">, </w:t>
      </w:r>
      <w:r w:rsidR="00080501">
        <w:t>§70</w:t>
      </w:r>
      <w:r w:rsidR="006D2EF0">
        <w:t xml:space="preserve"> el cual se hará evidente a través de las puertas sensoriales, así:</w:t>
      </w:r>
    </w:p>
    <w:p w14:paraId="4F5EDDEF" w14:textId="047096DF" w:rsidR="0000476F" w:rsidRDefault="001015E5" w:rsidP="0054315A">
      <w:pPr>
        <w:pStyle w:val="Prrafodelista"/>
        <w:numPr>
          <w:ilvl w:val="1"/>
          <w:numId w:val="164"/>
        </w:numPr>
      </w:pPr>
      <w:r>
        <w:t xml:space="preserve">A través de </w:t>
      </w:r>
      <w:r w:rsidR="0000476F">
        <w:t>54 instancias</w:t>
      </w:r>
      <w:r w:rsidR="00E37D8E">
        <w:t xml:space="preserve">, para cada </w:t>
      </w:r>
      <w:r w:rsidR="00F37707">
        <w:t xml:space="preserve">puertas sensorial </w:t>
      </w:r>
      <w:r w:rsidR="00E37D8E">
        <w:t>del ojo, oído, nariz</w:t>
      </w:r>
      <w:r w:rsidR="00F37707">
        <w:t>, mente</w:t>
      </w:r>
      <w:r w:rsidR="00E37D8E">
        <w:t xml:space="preserve"> </w:t>
      </w:r>
      <w:r>
        <w:t>o</w:t>
      </w:r>
      <w:r w:rsidR="00E37D8E">
        <w:t xml:space="preserve"> </w:t>
      </w:r>
      <w:r>
        <w:t>lengua</w:t>
      </w:r>
    </w:p>
    <w:p w14:paraId="0DA098D9" w14:textId="435AF811" w:rsidR="00BE467D" w:rsidRDefault="00602B74" w:rsidP="0054315A">
      <w:pPr>
        <w:pStyle w:val="Prrafodelista"/>
        <w:numPr>
          <w:ilvl w:val="2"/>
          <w:numId w:val="164"/>
        </w:numPr>
      </w:pPr>
      <w:r>
        <w:t xml:space="preserve">A través de </w:t>
      </w:r>
      <w:r w:rsidR="008A1613">
        <w:t xml:space="preserve">las </w:t>
      </w:r>
      <w:r>
        <w:t xml:space="preserve">30 instancias </w:t>
      </w:r>
      <w:r w:rsidR="00E45C57">
        <w:t xml:space="preserve">compuestas por </w:t>
      </w:r>
    </w:p>
    <w:p w14:paraId="69EEB638" w14:textId="7C422EF7" w:rsidR="00E45C57" w:rsidRDefault="00E45C57" w:rsidP="0054315A">
      <w:pPr>
        <w:pStyle w:val="Prrafodelista"/>
        <w:numPr>
          <w:ilvl w:val="3"/>
          <w:numId w:val="164"/>
        </w:numPr>
      </w:pPr>
      <w:r>
        <w:t>El décuplo de cualquiera de l</w:t>
      </w:r>
      <w:r w:rsidR="00B043BF">
        <w:t>a</w:t>
      </w:r>
      <w:r>
        <w:t xml:space="preserve">s </w:t>
      </w:r>
      <w:r w:rsidR="00B043BF">
        <w:t>puertas</w:t>
      </w:r>
      <w:r w:rsidR="00F1624E">
        <w:t xml:space="preserve"> del ojo, oído, nariz</w:t>
      </w:r>
      <w:r w:rsidR="00F37707">
        <w:t xml:space="preserve">, </w:t>
      </w:r>
      <w:r w:rsidR="00F1624E">
        <w:t>o lengua</w:t>
      </w:r>
      <w:r w:rsidR="00D744A1">
        <w:t>, la base del corazón en el caso de la mente.</w:t>
      </w:r>
    </w:p>
    <w:p w14:paraId="14C30D0C" w14:textId="46051B99" w:rsidR="004A6BBF" w:rsidRDefault="004A6BBF" w:rsidP="0054315A">
      <w:pPr>
        <w:pStyle w:val="Prrafodelista"/>
        <w:numPr>
          <w:ilvl w:val="3"/>
          <w:numId w:val="164"/>
        </w:numPr>
      </w:pPr>
      <w:r>
        <w:t>El décuplo del cuerpo</w:t>
      </w:r>
    </w:p>
    <w:p w14:paraId="2BA5B2C0" w14:textId="0010AC53" w:rsidR="004A6BBF" w:rsidRDefault="004A6BBF" w:rsidP="0054315A">
      <w:pPr>
        <w:pStyle w:val="Prrafodelista"/>
        <w:numPr>
          <w:ilvl w:val="3"/>
          <w:numId w:val="164"/>
        </w:numPr>
      </w:pPr>
      <w:r>
        <w:t>El décuplo del sexo</w:t>
      </w:r>
    </w:p>
    <w:p w14:paraId="5D5B02DE" w14:textId="3D99ECA9" w:rsidR="004A6BBF" w:rsidRDefault="008A1613" w:rsidP="0054315A">
      <w:pPr>
        <w:pStyle w:val="Prrafodelista"/>
        <w:numPr>
          <w:ilvl w:val="2"/>
          <w:numId w:val="164"/>
        </w:numPr>
      </w:pPr>
      <w:r>
        <w:t>A través de las 24 instancias</w:t>
      </w:r>
      <w:r w:rsidR="0000476F">
        <w:t>, que serán su soporte,</w:t>
      </w:r>
      <w:r>
        <w:t xml:space="preserve"> </w:t>
      </w:r>
      <w:r w:rsidR="00523710">
        <w:t>compuestas por</w:t>
      </w:r>
    </w:p>
    <w:p w14:paraId="63D2B688" w14:textId="72DED286" w:rsidR="00D86C50" w:rsidRDefault="00D86C50" w:rsidP="0054315A">
      <w:pPr>
        <w:pStyle w:val="Prrafodelista"/>
        <w:numPr>
          <w:ilvl w:val="3"/>
          <w:numId w:val="164"/>
        </w:numPr>
      </w:pPr>
      <w:r>
        <w:t>El óctuplo simple de la temperatura</w:t>
      </w:r>
      <w:r w:rsidR="007B7ACF">
        <w:t>.</w:t>
      </w:r>
    </w:p>
    <w:p w14:paraId="4C64BA16" w14:textId="0607C35F" w:rsidR="00D86C50" w:rsidRDefault="00D86C50" w:rsidP="0054315A">
      <w:pPr>
        <w:pStyle w:val="Prrafodelista"/>
        <w:numPr>
          <w:ilvl w:val="3"/>
          <w:numId w:val="164"/>
        </w:numPr>
      </w:pPr>
      <w:r>
        <w:t>El óctuplo simple de la</w:t>
      </w:r>
      <w:r w:rsidR="007B7ACF">
        <w:t xml:space="preserve"> consciencia.</w:t>
      </w:r>
    </w:p>
    <w:p w14:paraId="000DDCDB" w14:textId="7F4E9DC6" w:rsidR="007B7ACF" w:rsidRDefault="007B7ACF" w:rsidP="0054315A">
      <w:pPr>
        <w:pStyle w:val="Prrafodelista"/>
        <w:numPr>
          <w:ilvl w:val="3"/>
          <w:numId w:val="164"/>
        </w:numPr>
      </w:pPr>
      <w:r>
        <w:t>El óctuplo simple del nutrimento.</w:t>
      </w:r>
    </w:p>
    <w:p w14:paraId="3DC645AE" w14:textId="2EBFC6E9" w:rsidR="007B7ACF" w:rsidRDefault="00F37707" w:rsidP="0054315A">
      <w:pPr>
        <w:pStyle w:val="Prrafodelista"/>
        <w:numPr>
          <w:ilvl w:val="1"/>
          <w:numId w:val="164"/>
        </w:numPr>
      </w:pPr>
      <w:r>
        <w:t>A través de 44 instancias para la puertas del cuerpo</w:t>
      </w:r>
    </w:p>
    <w:p w14:paraId="78051FBA" w14:textId="5B9835B4" w:rsidR="00D2490A" w:rsidRDefault="00D2490A" w:rsidP="0054315A">
      <w:pPr>
        <w:pStyle w:val="Prrafodelista"/>
        <w:numPr>
          <w:ilvl w:val="2"/>
          <w:numId w:val="164"/>
        </w:numPr>
      </w:pPr>
      <w:r>
        <w:lastRenderedPageBreak/>
        <w:t xml:space="preserve">A través de las 20 instancias compuestas por </w:t>
      </w:r>
    </w:p>
    <w:p w14:paraId="2AF5467E" w14:textId="77777777" w:rsidR="00D2490A" w:rsidRDefault="00D2490A" w:rsidP="0054315A">
      <w:pPr>
        <w:pStyle w:val="Prrafodelista"/>
        <w:numPr>
          <w:ilvl w:val="3"/>
          <w:numId w:val="164"/>
        </w:numPr>
      </w:pPr>
      <w:r>
        <w:t>El décuplo del cuerpo</w:t>
      </w:r>
    </w:p>
    <w:p w14:paraId="1E9E2BDD" w14:textId="77777777" w:rsidR="00D2490A" w:rsidRDefault="00D2490A" w:rsidP="0054315A">
      <w:pPr>
        <w:pStyle w:val="Prrafodelista"/>
        <w:numPr>
          <w:ilvl w:val="3"/>
          <w:numId w:val="164"/>
        </w:numPr>
      </w:pPr>
      <w:r>
        <w:t>El décuplo del sexo</w:t>
      </w:r>
    </w:p>
    <w:p w14:paraId="350579D4" w14:textId="77777777" w:rsidR="00D2490A" w:rsidRDefault="00D2490A" w:rsidP="0054315A">
      <w:pPr>
        <w:pStyle w:val="Prrafodelista"/>
        <w:numPr>
          <w:ilvl w:val="2"/>
          <w:numId w:val="164"/>
        </w:numPr>
      </w:pPr>
      <w:r>
        <w:t>A través de las 24 instancias, que serán su soporte, compuestas por</w:t>
      </w:r>
    </w:p>
    <w:p w14:paraId="2E1F8ADD" w14:textId="77777777" w:rsidR="00D2490A" w:rsidRDefault="00D2490A" w:rsidP="0054315A">
      <w:pPr>
        <w:pStyle w:val="Prrafodelista"/>
        <w:numPr>
          <w:ilvl w:val="3"/>
          <w:numId w:val="164"/>
        </w:numPr>
      </w:pPr>
      <w:r>
        <w:t>El óctuplo simple de la temperatura.</w:t>
      </w:r>
    </w:p>
    <w:p w14:paraId="0B1F19C1" w14:textId="77777777" w:rsidR="00D2490A" w:rsidRDefault="00D2490A" w:rsidP="0054315A">
      <w:pPr>
        <w:pStyle w:val="Prrafodelista"/>
        <w:numPr>
          <w:ilvl w:val="3"/>
          <w:numId w:val="164"/>
        </w:numPr>
      </w:pPr>
      <w:r>
        <w:t>El óctuplo simple de la consciencia.</w:t>
      </w:r>
    </w:p>
    <w:p w14:paraId="432BAFF2" w14:textId="77777777" w:rsidR="00D2490A" w:rsidRDefault="00D2490A" w:rsidP="0054315A">
      <w:pPr>
        <w:pStyle w:val="Prrafodelista"/>
        <w:numPr>
          <w:ilvl w:val="3"/>
          <w:numId w:val="164"/>
        </w:numPr>
      </w:pPr>
      <w:r>
        <w:t>El óctuplo simple del nutrimento.</w:t>
      </w:r>
    </w:p>
    <w:p w14:paraId="7B636E1D" w14:textId="31651EDA" w:rsidR="002305E4" w:rsidRDefault="00972B00" w:rsidP="0054315A">
      <w:pPr>
        <w:pStyle w:val="Prrafodelista"/>
        <w:numPr>
          <w:ilvl w:val="0"/>
          <w:numId w:val="164"/>
        </w:numPr>
      </w:pPr>
      <w:r w:rsidRPr="00972B00">
        <w:t xml:space="preserve">como originación de la consciencia, </w:t>
      </w:r>
      <w:r w:rsidR="00080501">
        <w:t>§71</w:t>
      </w:r>
      <w:r w:rsidR="00080501" w:rsidRPr="00972B00">
        <w:t xml:space="preserve"> </w:t>
      </w:r>
      <w:r w:rsidRPr="00972B00">
        <w:t>y</w:t>
      </w:r>
    </w:p>
    <w:p w14:paraId="1FDC459A" w14:textId="1251B7A9" w:rsidR="00972B00" w:rsidRDefault="00972B00" w:rsidP="0054315A">
      <w:pPr>
        <w:pStyle w:val="Prrafodelista"/>
        <w:numPr>
          <w:ilvl w:val="0"/>
          <w:numId w:val="164"/>
        </w:numPr>
      </w:pPr>
      <w:r w:rsidRPr="00972B00">
        <w:t>como materialidad natural.</w:t>
      </w:r>
      <w:r w:rsidR="00080501">
        <w:t xml:space="preserve"> §73</w:t>
      </w:r>
    </w:p>
    <w:p w14:paraId="776F83BC" w14:textId="33CC2C4C" w:rsidR="00111DB1" w:rsidRDefault="00111DB1" w:rsidP="0024556F">
      <w:pPr>
        <w:pStyle w:val="Ttulo3"/>
      </w:pPr>
      <w:bookmarkStart w:id="131" w:name="_Toc146652011"/>
      <w:r w:rsidRPr="00111DB1">
        <w:t>[El Séptuplo Inmaterial]</w:t>
      </w:r>
      <w:bookmarkEnd w:id="131"/>
    </w:p>
    <w:p w14:paraId="24108437" w14:textId="77777777" w:rsidR="00332F49" w:rsidRDefault="00332F49" w:rsidP="0024556F">
      <w:r>
        <w:t>§76</w:t>
      </w:r>
      <w:r>
        <w:tab/>
      </w:r>
      <w:r w:rsidR="00795036" w:rsidRPr="00795036">
        <w:t xml:space="preserve">Los términos que han sido denominados anteriormente como “el séptuplo inmaterial” corresponden a los siguientes: </w:t>
      </w:r>
    </w:p>
    <w:p w14:paraId="2696CFC0" w14:textId="77777777" w:rsidR="00332F49" w:rsidRDefault="00795036" w:rsidP="0054315A">
      <w:pPr>
        <w:pStyle w:val="Prrafodelista"/>
        <w:numPr>
          <w:ilvl w:val="0"/>
          <w:numId w:val="165"/>
        </w:numPr>
      </w:pPr>
      <w:r w:rsidRPr="00795036">
        <w:t xml:space="preserve">mediante grupos, </w:t>
      </w:r>
    </w:p>
    <w:p w14:paraId="24E62B52" w14:textId="77777777" w:rsidR="00332F49" w:rsidRDefault="00795036" w:rsidP="0054315A">
      <w:pPr>
        <w:pStyle w:val="Prrafodelista"/>
        <w:numPr>
          <w:ilvl w:val="0"/>
          <w:numId w:val="165"/>
        </w:numPr>
      </w:pPr>
      <w:r w:rsidRPr="00795036">
        <w:t xml:space="preserve">mediante pares, </w:t>
      </w:r>
    </w:p>
    <w:p w14:paraId="7240E5F5" w14:textId="77777777" w:rsidR="00332F49" w:rsidRDefault="00795036" w:rsidP="0054315A">
      <w:pPr>
        <w:pStyle w:val="Prrafodelista"/>
        <w:numPr>
          <w:ilvl w:val="0"/>
          <w:numId w:val="165"/>
        </w:numPr>
      </w:pPr>
      <w:r w:rsidRPr="00795036">
        <w:t xml:space="preserve">por momentos, </w:t>
      </w:r>
    </w:p>
    <w:p w14:paraId="60432342" w14:textId="09983BF2" w:rsidR="00332F49" w:rsidRDefault="00371482" w:rsidP="0054315A">
      <w:pPr>
        <w:pStyle w:val="Prrafodelista"/>
        <w:numPr>
          <w:ilvl w:val="0"/>
          <w:numId w:val="165"/>
        </w:numPr>
      </w:pPr>
      <w:r w:rsidRPr="00795036">
        <w:t xml:space="preserve">mediante </w:t>
      </w:r>
      <w:r w:rsidR="00795036" w:rsidRPr="00795036">
        <w:t xml:space="preserve">series, </w:t>
      </w:r>
    </w:p>
    <w:p w14:paraId="18383EDA" w14:textId="23AE319C" w:rsidR="00332F49" w:rsidRDefault="00332F49" w:rsidP="0054315A">
      <w:pPr>
        <w:pStyle w:val="Prrafodelista"/>
        <w:numPr>
          <w:ilvl w:val="0"/>
          <w:numId w:val="165"/>
        </w:numPr>
      </w:pPr>
      <w:r w:rsidRPr="00795036">
        <w:t xml:space="preserve">mediante </w:t>
      </w:r>
      <w:r>
        <w:t xml:space="preserve">la </w:t>
      </w:r>
      <w:r w:rsidR="000717BE">
        <w:t>eliminación</w:t>
      </w:r>
      <w:r w:rsidR="00795036" w:rsidRPr="00795036">
        <w:t xml:space="preserve"> de </w:t>
      </w:r>
      <w:r w:rsidR="000717BE">
        <w:t xml:space="preserve">las </w:t>
      </w:r>
      <w:r w:rsidR="00795036" w:rsidRPr="00795036">
        <w:t>visiones incorrectas,</w:t>
      </w:r>
    </w:p>
    <w:p w14:paraId="6A3F02F3" w14:textId="7E48901A" w:rsidR="003636D1" w:rsidRDefault="00DB659E" w:rsidP="0054315A">
      <w:pPr>
        <w:pStyle w:val="Prrafodelista"/>
        <w:numPr>
          <w:ilvl w:val="1"/>
          <w:numId w:val="165"/>
        </w:numPr>
      </w:pPr>
      <w:r>
        <w:t>Según</w:t>
      </w:r>
      <w:r w:rsidRPr="00DB659E">
        <w:t xml:space="preserve"> el Discurso de la Purificación</w:t>
      </w:r>
      <w:r w:rsidR="00080FB6">
        <w:t>:</w:t>
      </w:r>
      <w:r w:rsidR="00004066">
        <w:t xml:space="preserve"> </w:t>
      </w:r>
      <w:r w:rsidR="00080FB6">
        <w:br/>
      </w:r>
      <w:r w:rsidR="003C2F01" w:rsidRPr="00A840EF">
        <w:t>§8</w:t>
      </w:r>
      <w:r w:rsidR="003C2F01">
        <w:t xml:space="preserve">2. </w:t>
      </w:r>
      <w:r w:rsidR="00080FB6" w:rsidRPr="00080FB6">
        <w:t>Cuando discierna sobre las formaciones mediante una consciencia que haya eliminado la percepción de un ser, entonces la visión incorrecta no surgirá más en él</w:t>
      </w:r>
    </w:p>
    <w:p w14:paraId="061FFAF0" w14:textId="4ABBA30F" w:rsidR="00DB659E" w:rsidRDefault="003D316A" w:rsidP="0054315A">
      <w:pPr>
        <w:pStyle w:val="Prrafodelista"/>
        <w:numPr>
          <w:ilvl w:val="1"/>
          <w:numId w:val="165"/>
        </w:numPr>
      </w:pPr>
      <w:r>
        <w:t>Según</w:t>
      </w:r>
      <w:r w:rsidRPr="00DB659E">
        <w:t xml:space="preserve"> </w:t>
      </w:r>
      <w:r w:rsidR="000D6C5F" w:rsidRPr="000D6C5F">
        <w:t>la Herencia de los Nobles</w:t>
      </w:r>
      <w:r w:rsidR="00080FB6">
        <w:t>:</w:t>
      </w:r>
      <w:r w:rsidR="00080FB6">
        <w:br/>
      </w:r>
      <w:r w:rsidR="00DE209E" w:rsidRPr="00DE209E">
        <w:t>§84. “La eliminación de la visión incorrecta se dará en quien observe así: ‘Si las formaciones fueran alma, sería correcto adoptarlas como alma; pero al ser no–alma, son adoptadas como alma. Por lo tanto, son no–alma en el sentido de que no poder aplicarse ningún ejercicio de poder sobre ellas; son impermanentes en el sentido de no poder existir después de haber existido; son insatisfactorias en el sentido de la opresión del surgimiento y la desaparición.</w:t>
      </w:r>
    </w:p>
    <w:p w14:paraId="5DA38389" w14:textId="77777777" w:rsidR="000D5674" w:rsidRDefault="00795036" w:rsidP="0054315A">
      <w:pPr>
        <w:pStyle w:val="Prrafodelista"/>
        <w:numPr>
          <w:ilvl w:val="0"/>
          <w:numId w:val="165"/>
        </w:numPr>
      </w:pPr>
      <w:r w:rsidRPr="00795036">
        <w:t xml:space="preserve">mediante la disipación de la presunción, </w:t>
      </w:r>
    </w:p>
    <w:p w14:paraId="4F21BF57" w14:textId="770422DC" w:rsidR="003D316A" w:rsidRDefault="003D316A" w:rsidP="0054315A">
      <w:pPr>
        <w:pStyle w:val="Prrafodelista"/>
        <w:numPr>
          <w:ilvl w:val="1"/>
          <w:numId w:val="165"/>
        </w:numPr>
      </w:pPr>
      <w:r>
        <w:t>Según</w:t>
      </w:r>
      <w:r w:rsidRPr="00DB659E">
        <w:t xml:space="preserve"> el Discurso de la Purificación</w:t>
      </w:r>
      <w:r w:rsidR="00296912">
        <w:t>:</w:t>
      </w:r>
      <w:r w:rsidR="00296912">
        <w:br/>
      </w:r>
      <w:r w:rsidR="00A840EF" w:rsidRPr="00A840EF">
        <w:t>§8</w:t>
      </w:r>
      <w:r w:rsidR="00A840EF">
        <w:t xml:space="preserve">2. </w:t>
      </w:r>
      <w:r w:rsidR="004C6994" w:rsidRPr="004C6994">
        <w:t>Cuando discierna en las formaciones con la consciencia que haya eliminado la visión incorrecta, entonces no surgirá más en él la presunción. Cuando no surja la presunción, se dirá que</w:t>
      </w:r>
      <w:r w:rsidR="00CF119B" w:rsidRPr="00CF119B">
        <w:t xml:space="preserve"> tal presunción habrá sido destruida.</w:t>
      </w:r>
    </w:p>
    <w:p w14:paraId="5CB639DB" w14:textId="0D8F6352" w:rsidR="003D316A" w:rsidRDefault="003D316A" w:rsidP="0054315A">
      <w:pPr>
        <w:pStyle w:val="Prrafodelista"/>
        <w:numPr>
          <w:ilvl w:val="1"/>
          <w:numId w:val="165"/>
        </w:numPr>
      </w:pPr>
      <w:r>
        <w:t>Según</w:t>
      </w:r>
      <w:r w:rsidRPr="00DB659E">
        <w:t xml:space="preserve"> </w:t>
      </w:r>
      <w:r w:rsidR="000D6C5F" w:rsidRPr="000D6C5F">
        <w:t>la Herencia de los Nobles</w:t>
      </w:r>
      <w:r w:rsidR="00CF119B">
        <w:t>:</w:t>
      </w:r>
      <w:r w:rsidR="00CF119B">
        <w:br/>
      </w:r>
      <w:r w:rsidR="00D43074">
        <w:t>§</w:t>
      </w:r>
      <w:r w:rsidR="00D43074" w:rsidRPr="00D43074">
        <w:t xml:space="preserve">85. “La eliminación de la presunción se dará en quien observe así: ‘Si las formaciones fueran permanentes, sería correcto adoptarlas como permanentes; </w:t>
      </w:r>
      <w:r w:rsidR="00A64153">
        <w:t xml:space="preserve">no obstante, </w:t>
      </w:r>
      <w:r w:rsidR="00D43074" w:rsidRPr="00D43074">
        <w:t>al ser impermanentes se adoptan como permanentes. Por lo tanto, son impermanentes en el sentido de no existir después de haber existido; son insatisfactorias en el sentido de opresión del surgir y desaparecer; son no–alma en el sentido de que no poder aplicarse ningún ejercicio de poder sobre ellas.</w:t>
      </w:r>
    </w:p>
    <w:p w14:paraId="40B3BC4E" w14:textId="429FD573" w:rsidR="0024556F" w:rsidRDefault="00795036" w:rsidP="0054315A">
      <w:pPr>
        <w:pStyle w:val="Prrafodelista"/>
        <w:numPr>
          <w:ilvl w:val="0"/>
          <w:numId w:val="165"/>
        </w:numPr>
      </w:pPr>
      <w:r w:rsidRPr="00795036">
        <w:t>por medio de la disipación del apego.</w:t>
      </w:r>
    </w:p>
    <w:p w14:paraId="1CD6F6BF" w14:textId="4447397C" w:rsidR="003D316A" w:rsidRDefault="003D316A" w:rsidP="0054315A">
      <w:pPr>
        <w:pStyle w:val="Prrafodelista"/>
        <w:numPr>
          <w:ilvl w:val="1"/>
          <w:numId w:val="165"/>
        </w:numPr>
      </w:pPr>
      <w:r>
        <w:t>Según</w:t>
      </w:r>
      <w:r w:rsidRPr="00DB659E">
        <w:t xml:space="preserve"> el Discurso de la Purificación</w:t>
      </w:r>
      <w:r w:rsidR="003C2F01">
        <w:t>:</w:t>
      </w:r>
      <w:r w:rsidR="003C2F01">
        <w:br/>
      </w:r>
      <w:r w:rsidR="006A5F76">
        <w:t xml:space="preserve">§82. </w:t>
      </w:r>
      <w:r w:rsidR="006A5F76" w:rsidRPr="006A5F76">
        <w:t>Cuando él discierna sobre las formaciones con la consciencia que haya destruido a la presunción, entonces no surgirá en él el deseo. Cuando el deseo no surja más en él, se dirá que el apego habrá sido extinguido</w:t>
      </w:r>
      <w:r w:rsidR="006A5F76">
        <w:t>.</w:t>
      </w:r>
    </w:p>
    <w:p w14:paraId="7DC4B49B" w14:textId="26C00E8A" w:rsidR="003D316A" w:rsidRDefault="003D316A" w:rsidP="0054315A">
      <w:pPr>
        <w:pStyle w:val="Prrafodelista"/>
        <w:numPr>
          <w:ilvl w:val="1"/>
          <w:numId w:val="165"/>
        </w:numPr>
      </w:pPr>
      <w:r>
        <w:t>Según</w:t>
      </w:r>
      <w:r w:rsidRPr="00DB659E">
        <w:t xml:space="preserve"> </w:t>
      </w:r>
      <w:r w:rsidR="000D6C5F" w:rsidRPr="000D6C5F">
        <w:t>la Herencia de los Nobles</w:t>
      </w:r>
      <w:r w:rsidR="006A5F76">
        <w:t>:</w:t>
      </w:r>
      <w:r w:rsidR="006A5F76">
        <w:br/>
      </w:r>
      <w:r w:rsidR="0077548A">
        <w:t>§</w:t>
      </w:r>
      <w:r w:rsidR="0077548A" w:rsidRPr="0077548A">
        <w:t xml:space="preserve">86. “La destrucción del apego se dará en quien observe así: ‘Si las formaciones fueran agradables, sería correcto adoptarlas como agradables; </w:t>
      </w:r>
      <w:r w:rsidR="00A64153">
        <w:t xml:space="preserve">no obstante, </w:t>
      </w:r>
      <w:r w:rsidR="008A4AFE">
        <w:t>siendo</w:t>
      </w:r>
      <w:r w:rsidR="0077548A" w:rsidRPr="0077548A">
        <w:t xml:space="preserve"> </w:t>
      </w:r>
      <w:r w:rsidR="008A4AFE">
        <w:t>insatisfactorias</w:t>
      </w:r>
      <w:r w:rsidR="0077548A" w:rsidRPr="0077548A">
        <w:t xml:space="preserve"> se adoptan como </w:t>
      </w:r>
      <w:r w:rsidR="008A4AFE">
        <w:t>satisfactorias</w:t>
      </w:r>
      <w:r w:rsidR="0077548A" w:rsidRPr="0077548A">
        <w:t xml:space="preserve">. Por lo tanto, son </w:t>
      </w:r>
      <w:r w:rsidR="008A4AFE">
        <w:t>insatisfactorias</w:t>
      </w:r>
      <w:r w:rsidR="008A4AFE" w:rsidRPr="0077548A">
        <w:t xml:space="preserve"> </w:t>
      </w:r>
      <w:r w:rsidR="0077548A" w:rsidRPr="0077548A">
        <w:t>en el sentido de opresión del surgir y desaparecer; son impermanentes en el sentido de que no existir después de haber existido; son no–alma en el sentido de que no poder aplicarse ningún ejercicio de poder sobre ellas</w:t>
      </w:r>
    </w:p>
    <w:p w14:paraId="1648003F" w14:textId="6A7B37B3" w:rsidR="00900C94" w:rsidRDefault="00900C94" w:rsidP="00900C94">
      <w:pPr>
        <w:pStyle w:val="Ttulo3"/>
      </w:pPr>
      <w:bookmarkStart w:id="132" w:name="_Toc146652012"/>
      <w:r w:rsidRPr="00900C94">
        <w:t>[Los Dieciocho Tipos De Sabiduría]</w:t>
      </w:r>
      <w:bookmarkEnd w:id="132"/>
    </w:p>
    <w:p w14:paraId="5CCC1145" w14:textId="6D2FFE50" w:rsidR="00521FC8" w:rsidRDefault="00A619B4" w:rsidP="00A619B4">
      <w:r>
        <w:t xml:space="preserve">§90 </w:t>
      </w:r>
      <w:r>
        <w:tab/>
      </w:r>
      <w:r w:rsidR="00521FC8">
        <w:t>Estos 18</w:t>
      </w:r>
      <w:r w:rsidR="00521FC8" w:rsidRPr="00521FC8">
        <w:t xml:space="preserve"> tipos principales de sabiduría corresponderá a un término para el entendimiento consistente de los tipos de sabiduría que comienzan con la contemplación de la impermanencia. Ahora bien, en cuanto a estos: </w:t>
      </w:r>
    </w:p>
    <w:p w14:paraId="6EB6F76C" w14:textId="77777777" w:rsidR="00521FC8" w:rsidRDefault="00521FC8" w:rsidP="0054315A">
      <w:pPr>
        <w:pStyle w:val="Prrafodelista"/>
        <w:numPr>
          <w:ilvl w:val="0"/>
          <w:numId w:val="166"/>
        </w:numPr>
      </w:pPr>
      <w:r w:rsidRPr="00521FC8">
        <w:t xml:space="preserve">Quien desarrolle la contemplación de la </w:t>
      </w:r>
      <w:r w:rsidRPr="009536DC">
        <w:rPr>
          <w:i/>
          <w:iCs/>
        </w:rPr>
        <w:t>impermanencia</w:t>
      </w:r>
      <w:r w:rsidRPr="00521FC8">
        <w:t xml:space="preserve"> abandonará la percepción de la </w:t>
      </w:r>
      <w:r w:rsidRPr="009536DC">
        <w:rPr>
          <w:i/>
          <w:iCs/>
        </w:rPr>
        <w:t>permanencia</w:t>
      </w:r>
      <w:r w:rsidRPr="00521FC8">
        <w:t xml:space="preserve">, </w:t>
      </w:r>
    </w:p>
    <w:p w14:paraId="5DA3952D" w14:textId="77777777" w:rsidR="00521FC8" w:rsidRDefault="00521FC8" w:rsidP="0054315A">
      <w:pPr>
        <w:pStyle w:val="Prrafodelista"/>
        <w:numPr>
          <w:ilvl w:val="0"/>
          <w:numId w:val="166"/>
        </w:numPr>
      </w:pPr>
      <w:r w:rsidRPr="00521FC8">
        <w:t xml:space="preserve">quien desarrolle la contemplación de </w:t>
      </w:r>
      <w:r w:rsidRPr="009536DC">
        <w:rPr>
          <w:i/>
          <w:iCs/>
        </w:rPr>
        <w:t>insatisfactoriedad</w:t>
      </w:r>
      <w:r w:rsidRPr="00521FC8">
        <w:t xml:space="preserve"> [629] abandona la percepción del </w:t>
      </w:r>
      <w:r w:rsidRPr="009536DC">
        <w:rPr>
          <w:i/>
          <w:iCs/>
        </w:rPr>
        <w:t>satisfactoriedad</w:t>
      </w:r>
      <w:r w:rsidRPr="00521FC8">
        <w:t xml:space="preserve">, </w:t>
      </w:r>
    </w:p>
    <w:p w14:paraId="2A078A16" w14:textId="77777777" w:rsidR="00521FC8" w:rsidRDefault="00521FC8" w:rsidP="0054315A">
      <w:pPr>
        <w:pStyle w:val="Prrafodelista"/>
        <w:numPr>
          <w:ilvl w:val="0"/>
          <w:numId w:val="166"/>
        </w:numPr>
      </w:pPr>
      <w:r w:rsidRPr="00521FC8">
        <w:t xml:space="preserve">quien desarrolle la contemplación de </w:t>
      </w:r>
      <w:r w:rsidRPr="009536DC">
        <w:rPr>
          <w:i/>
          <w:iCs/>
        </w:rPr>
        <w:t>no–alma</w:t>
      </w:r>
      <w:r w:rsidRPr="00521FC8">
        <w:t xml:space="preserve"> abandonará la percepción del </w:t>
      </w:r>
      <w:r w:rsidRPr="009536DC">
        <w:rPr>
          <w:i/>
          <w:iCs/>
        </w:rPr>
        <w:t>alma</w:t>
      </w:r>
      <w:r w:rsidRPr="00521FC8">
        <w:t xml:space="preserve">, </w:t>
      </w:r>
    </w:p>
    <w:p w14:paraId="45721190" w14:textId="7D5E02D4" w:rsidR="00521FC8" w:rsidRDefault="00521FC8" w:rsidP="0054315A">
      <w:pPr>
        <w:pStyle w:val="Prrafodelista"/>
        <w:numPr>
          <w:ilvl w:val="0"/>
          <w:numId w:val="166"/>
        </w:numPr>
      </w:pPr>
      <w:r w:rsidRPr="00521FC8">
        <w:t xml:space="preserve">quien desarrolle la contemplación del </w:t>
      </w:r>
      <w:r w:rsidRPr="009536DC">
        <w:rPr>
          <w:i/>
          <w:iCs/>
        </w:rPr>
        <w:t>desapasionamiento</w:t>
      </w:r>
      <w:r w:rsidRPr="00521FC8">
        <w:t xml:space="preserve"> abandonará la </w:t>
      </w:r>
      <w:r w:rsidR="009536DC">
        <w:rPr>
          <w:i/>
          <w:iCs/>
        </w:rPr>
        <w:t>indulgencia</w:t>
      </w:r>
      <w:r w:rsidRPr="00521FC8">
        <w:t xml:space="preserve">, </w:t>
      </w:r>
    </w:p>
    <w:p w14:paraId="2D185D8A" w14:textId="77777777" w:rsidR="00521FC8" w:rsidRDefault="00521FC8" w:rsidP="0054315A">
      <w:pPr>
        <w:pStyle w:val="Prrafodelista"/>
        <w:numPr>
          <w:ilvl w:val="0"/>
          <w:numId w:val="166"/>
        </w:numPr>
      </w:pPr>
      <w:r w:rsidRPr="00521FC8">
        <w:t xml:space="preserve">quien desarrolle la contemplación de la </w:t>
      </w:r>
      <w:r w:rsidRPr="009536DC">
        <w:rPr>
          <w:i/>
          <w:iCs/>
        </w:rPr>
        <w:t>desaparición</w:t>
      </w:r>
      <w:r w:rsidRPr="00521FC8">
        <w:t xml:space="preserve"> abandonará la </w:t>
      </w:r>
      <w:r w:rsidRPr="009536DC">
        <w:rPr>
          <w:i/>
          <w:iCs/>
        </w:rPr>
        <w:t>codicia</w:t>
      </w:r>
      <w:r w:rsidRPr="00521FC8">
        <w:t xml:space="preserve">, </w:t>
      </w:r>
    </w:p>
    <w:p w14:paraId="3B2BFDF8" w14:textId="77777777" w:rsidR="00521FC8" w:rsidRDefault="00521FC8" w:rsidP="0054315A">
      <w:pPr>
        <w:pStyle w:val="Prrafodelista"/>
        <w:numPr>
          <w:ilvl w:val="0"/>
          <w:numId w:val="166"/>
        </w:numPr>
      </w:pPr>
      <w:r w:rsidRPr="00521FC8">
        <w:t xml:space="preserve">quien desarrolle la contemplación de la </w:t>
      </w:r>
      <w:r w:rsidRPr="009536DC">
        <w:rPr>
          <w:i/>
          <w:iCs/>
        </w:rPr>
        <w:t>cesación</w:t>
      </w:r>
      <w:r w:rsidRPr="00521FC8">
        <w:t xml:space="preserve"> abandonará la </w:t>
      </w:r>
      <w:r w:rsidRPr="009536DC">
        <w:rPr>
          <w:i/>
          <w:iCs/>
        </w:rPr>
        <w:t>originación</w:t>
      </w:r>
      <w:r w:rsidRPr="00521FC8">
        <w:t xml:space="preserve">, </w:t>
      </w:r>
    </w:p>
    <w:p w14:paraId="0FEB1642" w14:textId="7167F58A" w:rsidR="00521FC8" w:rsidRDefault="00521FC8" w:rsidP="0054315A">
      <w:pPr>
        <w:pStyle w:val="Prrafodelista"/>
        <w:numPr>
          <w:ilvl w:val="0"/>
          <w:numId w:val="166"/>
        </w:numPr>
      </w:pPr>
      <w:r w:rsidRPr="00521FC8">
        <w:t xml:space="preserve">quien desarrolle la contemplación de la </w:t>
      </w:r>
      <w:r w:rsidRPr="009536DC">
        <w:rPr>
          <w:i/>
          <w:iCs/>
        </w:rPr>
        <w:t>renunciación</w:t>
      </w:r>
      <w:r w:rsidRPr="00521FC8">
        <w:t xml:space="preserve"> abandona</w:t>
      </w:r>
      <w:r w:rsidR="009536DC">
        <w:t>rá</w:t>
      </w:r>
      <w:r w:rsidRPr="00521FC8">
        <w:t xml:space="preserve"> el </w:t>
      </w:r>
      <w:r w:rsidRPr="009536DC">
        <w:rPr>
          <w:i/>
          <w:iCs/>
        </w:rPr>
        <w:t>apego</w:t>
      </w:r>
      <w:r w:rsidRPr="00521FC8">
        <w:t xml:space="preserve">, </w:t>
      </w:r>
    </w:p>
    <w:p w14:paraId="59175FDE" w14:textId="77777777" w:rsidR="00393023" w:rsidRDefault="00521FC8" w:rsidP="0054315A">
      <w:pPr>
        <w:pStyle w:val="Prrafodelista"/>
        <w:numPr>
          <w:ilvl w:val="0"/>
          <w:numId w:val="166"/>
        </w:numPr>
      </w:pPr>
      <w:r w:rsidRPr="00521FC8">
        <w:t xml:space="preserve">quien desarrolle la contemplación de la </w:t>
      </w:r>
      <w:r w:rsidRPr="00AD390D">
        <w:rPr>
          <w:i/>
          <w:iCs/>
        </w:rPr>
        <w:t>destrucción</w:t>
      </w:r>
      <w:r w:rsidRPr="00521FC8">
        <w:t xml:space="preserve"> abandonará la percepción de la </w:t>
      </w:r>
      <w:r w:rsidRPr="00AD390D">
        <w:rPr>
          <w:i/>
          <w:iCs/>
        </w:rPr>
        <w:t>compacidad</w:t>
      </w:r>
      <w:r w:rsidRPr="00521FC8">
        <w:t xml:space="preserve">, </w:t>
      </w:r>
    </w:p>
    <w:p w14:paraId="7C2FE3AE" w14:textId="77777777" w:rsidR="00393023" w:rsidRDefault="00521FC8" w:rsidP="0054315A">
      <w:pPr>
        <w:pStyle w:val="Prrafodelista"/>
        <w:numPr>
          <w:ilvl w:val="0"/>
          <w:numId w:val="166"/>
        </w:numPr>
      </w:pPr>
      <w:r w:rsidRPr="00521FC8">
        <w:t xml:space="preserve">quien desarrolle la contemplación de la </w:t>
      </w:r>
      <w:r w:rsidRPr="00AD390D">
        <w:rPr>
          <w:i/>
          <w:iCs/>
        </w:rPr>
        <w:t>deterioración</w:t>
      </w:r>
      <w:r w:rsidRPr="00521FC8">
        <w:t xml:space="preserve"> de las formaciones abandonará la </w:t>
      </w:r>
      <w:r w:rsidRPr="00AD390D">
        <w:rPr>
          <w:i/>
          <w:iCs/>
        </w:rPr>
        <w:t>acumulación</w:t>
      </w:r>
      <w:r w:rsidRPr="00521FC8">
        <w:t xml:space="preserve"> </w:t>
      </w:r>
      <w:r w:rsidRPr="00AD390D">
        <w:rPr>
          <w:i/>
          <w:iCs/>
        </w:rPr>
        <w:t>de</w:t>
      </w:r>
      <w:r w:rsidRPr="00521FC8">
        <w:t xml:space="preserve"> </w:t>
      </w:r>
      <w:r w:rsidRPr="00393023">
        <w:rPr>
          <w:i/>
          <w:iCs/>
        </w:rPr>
        <w:t>kamma</w:t>
      </w:r>
      <w:r w:rsidRPr="00521FC8">
        <w:t xml:space="preserve">, </w:t>
      </w:r>
    </w:p>
    <w:p w14:paraId="30C7EBC4" w14:textId="77777777" w:rsidR="00393023" w:rsidRDefault="00521FC8" w:rsidP="0054315A">
      <w:pPr>
        <w:pStyle w:val="Prrafodelista"/>
        <w:numPr>
          <w:ilvl w:val="0"/>
          <w:numId w:val="166"/>
        </w:numPr>
      </w:pPr>
      <w:r w:rsidRPr="00521FC8">
        <w:t xml:space="preserve">quien desarrolle la contemplación del </w:t>
      </w:r>
      <w:r w:rsidRPr="00AD390D">
        <w:rPr>
          <w:i/>
          <w:iCs/>
        </w:rPr>
        <w:t>cambio</w:t>
      </w:r>
      <w:r w:rsidRPr="00521FC8">
        <w:t xml:space="preserve"> abandonará la percepción de la </w:t>
      </w:r>
      <w:r w:rsidRPr="00AD390D">
        <w:rPr>
          <w:i/>
          <w:iCs/>
        </w:rPr>
        <w:t>perdurabilidad</w:t>
      </w:r>
      <w:r w:rsidRPr="00521FC8">
        <w:t xml:space="preserve">, </w:t>
      </w:r>
    </w:p>
    <w:p w14:paraId="5F12ADE1" w14:textId="696789DB" w:rsidR="00393023" w:rsidRDefault="00521FC8" w:rsidP="0054315A">
      <w:pPr>
        <w:pStyle w:val="Prrafodelista"/>
        <w:numPr>
          <w:ilvl w:val="0"/>
          <w:numId w:val="166"/>
        </w:numPr>
      </w:pPr>
      <w:r w:rsidRPr="00521FC8">
        <w:lastRenderedPageBreak/>
        <w:t xml:space="preserve">quien desarrolle la contemplación de lo que se dé </w:t>
      </w:r>
      <w:r w:rsidRPr="00AD390D">
        <w:rPr>
          <w:i/>
          <w:iCs/>
        </w:rPr>
        <w:t>sin–signos</w:t>
      </w:r>
      <w:r w:rsidRPr="00521FC8">
        <w:t xml:space="preserve"> abandonará lo</w:t>
      </w:r>
      <w:r w:rsidR="00AD390D">
        <w:t>s</w:t>
      </w:r>
      <w:r w:rsidRPr="00521FC8">
        <w:t xml:space="preserve"> </w:t>
      </w:r>
      <w:r w:rsidRPr="00E0661E">
        <w:rPr>
          <w:i/>
          <w:iCs/>
        </w:rPr>
        <w:t>signos</w:t>
      </w:r>
      <w:r w:rsidRPr="00521FC8">
        <w:t xml:space="preserve">, </w:t>
      </w:r>
    </w:p>
    <w:p w14:paraId="7E0A4736" w14:textId="77777777" w:rsidR="00393023" w:rsidRDefault="00521FC8" w:rsidP="0054315A">
      <w:pPr>
        <w:pStyle w:val="Prrafodelista"/>
        <w:numPr>
          <w:ilvl w:val="0"/>
          <w:numId w:val="166"/>
        </w:numPr>
      </w:pPr>
      <w:r w:rsidRPr="00521FC8">
        <w:t xml:space="preserve">quien desarrolle la contemplación de lo que se dé </w:t>
      </w:r>
      <w:r w:rsidRPr="00EC2F84">
        <w:rPr>
          <w:i/>
          <w:iCs/>
        </w:rPr>
        <w:t>sin–deseos</w:t>
      </w:r>
      <w:r w:rsidRPr="00521FC8">
        <w:t xml:space="preserve"> abandonará el </w:t>
      </w:r>
      <w:r w:rsidRPr="00EC2F84">
        <w:rPr>
          <w:i/>
          <w:iCs/>
        </w:rPr>
        <w:t>deseo</w:t>
      </w:r>
      <w:r w:rsidRPr="00521FC8">
        <w:t xml:space="preserve">, </w:t>
      </w:r>
    </w:p>
    <w:p w14:paraId="2173CDE6" w14:textId="649D27AD" w:rsidR="00393023" w:rsidRDefault="00521FC8" w:rsidP="0054315A">
      <w:pPr>
        <w:pStyle w:val="Prrafodelista"/>
        <w:numPr>
          <w:ilvl w:val="0"/>
          <w:numId w:val="166"/>
        </w:numPr>
      </w:pPr>
      <w:r w:rsidRPr="00521FC8">
        <w:t xml:space="preserve">quien desarrolle la contemplación de la </w:t>
      </w:r>
      <w:r w:rsidRPr="00EC2F84">
        <w:rPr>
          <w:i/>
          <w:iCs/>
        </w:rPr>
        <w:t>vacuidad</w:t>
      </w:r>
      <w:r w:rsidRPr="00521FC8">
        <w:t xml:space="preserve"> abandonará la interpretación </w:t>
      </w:r>
      <w:r w:rsidR="00EC2F84">
        <w:t>incorrecta</w:t>
      </w:r>
      <w:r w:rsidRPr="00521FC8">
        <w:t xml:space="preserve"> (</w:t>
      </w:r>
      <w:r w:rsidR="00EC2F84">
        <w:t>insistente</w:t>
      </w:r>
      <w:r w:rsidRPr="00521FC8">
        <w:t xml:space="preserve">), </w:t>
      </w:r>
    </w:p>
    <w:p w14:paraId="1039EC37" w14:textId="2B90DDAE" w:rsidR="00393023" w:rsidRDefault="00521FC8" w:rsidP="0054315A">
      <w:pPr>
        <w:pStyle w:val="Prrafodelista"/>
        <w:numPr>
          <w:ilvl w:val="0"/>
          <w:numId w:val="166"/>
        </w:numPr>
      </w:pPr>
      <w:r w:rsidRPr="00521FC8">
        <w:t xml:space="preserve">quien desarrolle la </w:t>
      </w:r>
      <w:r w:rsidRPr="005055AD">
        <w:rPr>
          <w:i/>
          <w:iCs/>
        </w:rPr>
        <w:t>sabiduría</w:t>
      </w:r>
      <w:r w:rsidRPr="00521FC8">
        <w:t xml:space="preserve"> </w:t>
      </w:r>
      <w:r w:rsidRPr="005055AD">
        <w:rPr>
          <w:i/>
          <w:iCs/>
        </w:rPr>
        <w:t>de estados correspondientes a un entendimiento</w:t>
      </w:r>
      <w:r w:rsidRPr="00521FC8">
        <w:t xml:space="preserve"> superior abandonará la interpretación incorrecta (</w:t>
      </w:r>
      <w:r w:rsidR="00EC2F84">
        <w:t>insistente</w:t>
      </w:r>
      <w:r w:rsidRPr="00521FC8">
        <w:t xml:space="preserve">) debido al </w:t>
      </w:r>
      <w:r w:rsidRPr="005055AD">
        <w:rPr>
          <w:i/>
          <w:iCs/>
        </w:rPr>
        <w:t>apego hacia un núcleo</w:t>
      </w:r>
      <w:r w:rsidRPr="00521FC8">
        <w:t xml:space="preserve">, </w:t>
      </w:r>
    </w:p>
    <w:p w14:paraId="721F7AC4" w14:textId="736A5B77" w:rsidR="00393023" w:rsidRDefault="00521FC8" w:rsidP="0054315A">
      <w:pPr>
        <w:pStyle w:val="Prrafodelista"/>
        <w:numPr>
          <w:ilvl w:val="0"/>
          <w:numId w:val="166"/>
        </w:numPr>
      </w:pPr>
      <w:r w:rsidRPr="00521FC8">
        <w:t xml:space="preserve">quien desarrolle </w:t>
      </w:r>
      <w:r w:rsidRPr="005055AD">
        <w:rPr>
          <w:i/>
          <w:iCs/>
        </w:rPr>
        <w:t>conocimiento y visión correctos</w:t>
      </w:r>
      <w:r w:rsidRPr="00521FC8">
        <w:t xml:space="preserve"> abandonará la </w:t>
      </w:r>
      <w:r w:rsidRPr="005055AD">
        <w:rPr>
          <w:i/>
          <w:iCs/>
        </w:rPr>
        <w:t>interpretación incorrecta (</w:t>
      </w:r>
      <w:r w:rsidR="005055AD" w:rsidRPr="005055AD">
        <w:rPr>
          <w:i/>
          <w:iCs/>
        </w:rPr>
        <w:t>insistente</w:t>
      </w:r>
      <w:r w:rsidRPr="005055AD">
        <w:rPr>
          <w:i/>
          <w:iCs/>
        </w:rPr>
        <w:t>)</w:t>
      </w:r>
      <w:r w:rsidRPr="00521FC8">
        <w:t xml:space="preserve"> </w:t>
      </w:r>
      <w:r w:rsidRPr="005055AD">
        <w:rPr>
          <w:i/>
          <w:iCs/>
        </w:rPr>
        <w:t>debid</w:t>
      </w:r>
      <w:r w:rsidR="005055AD">
        <w:rPr>
          <w:i/>
          <w:iCs/>
        </w:rPr>
        <w:t>a</w:t>
      </w:r>
      <w:r w:rsidRPr="005055AD">
        <w:rPr>
          <w:i/>
          <w:iCs/>
        </w:rPr>
        <w:t xml:space="preserve"> a la</w:t>
      </w:r>
      <w:r w:rsidRPr="00521FC8">
        <w:t xml:space="preserve"> </w:t>
      </w:r>
      <w:r w:rsidRPr="005055AD">
        <w:rPr>
          <w:i/>
          <w:iCs/>
        </w:rPr>
        <w:t>confusión</w:t>
      </w:r>
      <w:r w:rsidRPr="00521FC8">
        <w:t xml:space="preserve">, </w:t>
      </w:r>
    </w:p>
    <w:p w14:paraId="36A1555B" w14:textId="77777777" w:rsidR="00393023" w:rsidRDefault="00521FC8" w:rsidP="0054315A">
      <w:pPr>
        <w:pStyle w:val="Prrafodelista"/>
        <w:numPr>
          <w:ilvl w:val="0"/>
          <w:numId w:val="166"/>
        </w:numPr>
      </w:pPr>
      <w:r w:rsidRPr="00521FC8">
        <w:t xml:space="preserve">quien desarrolle la contemplación del </w:t>
      </w:r>
      <w:r w:rsidRPr="005055AD">
        <w:rPr>
          <w:i/>
          <w:iCs/>
        </w:rPr>
        <w:t>peligro</w:t>
      </w:r>
      <w:r w:rsidRPr="00521FC8">
        <w:t xml:space="preserve"> abandonará la </w:t>
      </w:r>
      <w:r w:rsidRPr="005055AD">
        <w:rPr>
          <w:i/>
          <w:iCs/>
        </w:rPr>
        <w:t>interpretación incorrecta (de la insistencia) debido a la dependencia</w:t>
      </w:r>
      <w:r w:rsidRPr="00521FC8">
        <w:t xml:space="preserve">, </w:t>
      </w:r>
    </w:p>
    <w:p w14:paraId="3DF526FF" w14:textId="77777777" w:rsidR="00393023" w:rsidRDefault="00521FC8" w:rsidP="0054315A">
      <w:pPr>
        <w:pStyle w:val="Prrafodelista"/>
        <w:numPr>
          <w:ilvl w:val="0"/>
          <w:numId w:val="166"/>
        </w:numPr>
      </w:pPr>
      <w:r w:rsidRPr="00521FC8">
        <w:t xml:space="preserve">quien desarrolle la contemplación de la </w:t>
      </w:r>
      <w:r w:rsidRPr="005055AD">
        <w:rPr>
          <w:i/>
          <w:iCs/>
        </w:rPr>
        <w:t>reflexión</w:t>
      </w:r>
      <w:r w:rsidRPr="00521FC8">
        <w:t xml:space="preserve"> abandonará la </w:t>
      </w:r>
      <w:r w:rsidRPr="005055AD">
        <w:rPr>
          <w:i/>
          <w:iCs/>
        </w:rPr>
        <w:t>irreflexión</w:t>
      </w:r>
      <w:r w:rsidRPr="00521FC8">
        <w:t xml:space="preserve">, </w:t>
      </w:r>
    </w:p>
    <w:p w14:paraId="6E695BE0" w14:textId="62EC33C8" w:rsidR="00A619B4" w:rsidRDefault="00521FC8" w:rsidP="0054315A">
      <w:pPr>
        <w:pStyle w:val="Prrafodelista"/>
        <w:numPr>
          <w:ilvl w:val="0"/>
          <w:numId w:val="166"/>
        </w:numPr>
      </w:pPr>
      <w:r w:rsidRPr="00521FC8">
        <w:t xml:space="preserve">quien desarrolle la contemplación del </w:t>
      </w:r>
      <w:r w:rsidRPr="005055AD">
        <w:rPr>
          <w:i/>
          <w:iCs/>
        </w:rPr>
        <w:t>distanciamiento</w:t>
      </w:r>
      <w:r w:rsidRPr="00521FC8">
        <w:t xml:space="preserve"> abandonará la </w:t>
      </w:r>
      <w:r w:rsidRPr="005055AD">
        <w:rPr>
          <w:i/>
          <w:iCs/>
        </w:rPr>
        <w:t>interpretación incorrecta (</w:t>
      </w:r>
      <w:r w:rsidR="005055AD" w:rsidRPr="005055AD">
        <w:rPr>
          <w:i/>
          <w:iCs/>
        </w:rPr>
        <w:t>insistente</w:t>
      </w:r>
      <w:r w:rsidRPr="005055AD">
        <w:rPr>
          <w:i/>
          <w:iCs/>
        </w:rPr>
        <w:t>) debido a la esclavitud</w:t>
      </w:r>
      <w:r w:rsidRPr="00521FC8">
        <w:t xml:space="preserve"> (ver </w:t>
      </w:r>
      <w:r w:rsidRPr="00416E42">
        <w:rPr>
          <w:i/>
          <w:iCs/>
        </w:rPr>
        <w:t>Paṭis</w:t>
      </w:r>
      <w:r w:rsidRPr="00521FC8">
        <w:t xml:space="preserve"> I 32f.).</w:t>
      </w:r>
    </w:p>
    <w:p w14:paraId="315CF515" w14:textId="0782A315" w:rsidR="006F392F" w:rsidRDefault="004A0667" w:rsidP="004A0667">
      <w:pPr>
        <w:pStyle w:val="Ttulo3"/>
      </w:pPr>
      <w:bookmarkStart w:id="133" w:name="_Toc146652013"/>
      <w:r w:rsidRPr="004A0667">
        <w:t>[Conocimiento del Surgimiento y la Desaparición — I]</w:t>
      </w:r>
      <w:bookmarkEnd w:id="133"/>
    </w:p>
    <w:p w14:paraId="466EE58F" w14:textId="218E4E29" w:rsidR="00CA79D8" w:rsidRDefault="00CA79D8" w:rsidP="004A0667">
      <w:r>
        <w:t>§</w:t>
      </w:r>
      <w:r w:rsidRPr="00CA79D8">
        <w:t xml:space="preserve">97. </w:t>
      </w:r>
      <w:r w:rsidRPr="00CA79D8">
        <w:tab/>
        <w:t xml:space="preserve">Habiendo prestado atención al surgimiento y la desaparición brevemente así, él nuevamente, lo hará en detalle según la condición y el instante al observar esas características, tal como se da en la exposición de ese mismo conocimiento del surgimiento y la desaparición así: </w:t>
      </w:r>
    </w:p>
    <w:p w14:paraId="1AC52227" w14:textId="4BD3C669" w:rsidR="00D75CB4" w:rsidRDefault="00D75CB4" w:rsidP="004A0667">
      <w:r>
        <w:t xml:space="preserve">Surgimiento de la </w:t>
      </w:r>
      <w:r w:rsidRPr="00D75CB4">
        <w:rPr>
          <w:i/>
          <w:iCs/>
        </w:rPr>
        <w:t>materialidad</w:t>
      </w:r>
      <w:r>
        <w:rPr>
          <w:i/>
          <w:iCs/>
        </w:rPr>
        <w:t>:</w:t>
      </w:r>
    </w:p>
    <w:p w14:paraId="2175327F" w14:textId="5D2C9293" w:rsidR="00CA79D8" w:rsidRDefault="00CA79D8" w:rsidP="0054315A">
      <w:pPr>
        <w:pStyle w:val="Prrafodelista"/>
        <w:numPr>
          <w:ilvl w:val="0"/>
          <w:numId w:val="167"/>
        </w:numPr>
      </w:pPr>
      <w:r w:rsidRPr="00CA79D8">
        <w:t xml:space="preserve">“Él observará el surgimiento del agregado de la </w:t>
      </w:r>
      <w:r w:rsidRPr="006E4217">
        <w:rPr>
          <w:i/>
          <w:iCs/>
        </w:rPr>
        <w:t>materialidad</w:t>
      </w:r>
      <w:r w:rsidRPr="00CA79D8">
        <w:t xml:space="preserve"> en el sentido de </w:t>
      </w:r>
      <w:r w:rsidRPr="005A6B13">
        <w:rPr>
          <w:i/>
          <w:iCs/>
        </w:rPr>
        <w:t>surgimiento</w:t>
      </w:r>
      <w:r w:rsidRPr="00CA79D8">
        <w:t xml:space="preserve"> condicionado así: </w:t>
      </w:r>
      <w:r w:rsidR="005B32A4" w:rsidRPr="00CA79D8">
        <w:t xml:space="preserve">con </w:t>
      </w:r>
      <w:r w:rsidRPr="00CA79D8">
        <w:t xml:space="preserve">el surgimiento de la ignorancia se da el surgimiento de la </w:t>
      </w:r>
      <w:r w:rsidRPr="005A6B13">
        <w:rPr>
          <w:i/>
          <w:iCs/>
        </w:rPr>
        <w:t>materialidad</w:t>
      </w:r>
      <w:r w:rsidRPr="00CA79D8">
        <w:t xml:space="preserve">; </w:t>
      </w:r>
    </w:p>
    <w:p w14:paraId="49690F83" w14:textId="08E2CA8E" w:rsidR="00CA79D8" w:rsidRDefault="005B32A4" w:rsidP="0054315A">
      <w:pPr>
        <w:pStyle w:val="Prrafodelista"/>
        <w:numPr>
          <w:ilvl w:val="0"/>
          <w:numId w:val="167"/>
        </w:numPr>
      </w:pPr>
      <w:r w:rsidRPr="00CA79D8">
        <w:t xml:space="preserve">“Él observará el surgimiento del agregado de la </w:t>
      </w:r>
      <w:r w:rsidRPr="006E4217">
        <w:rPr>
          <w:i/>
          <w:iCs/>
        </w:rPr>
        <w:t>materialidad</w:t>
      </w:r>
      <w:r w:rsidRPr="00CA79D8">
        <w:t xml:space="preserve"> en el sentido de </w:t>
      </w:r>
      <w:r w:rsidRPr="005A6B13">
        <w:rPr>
          <w:i/>
          <w:iCs/>
        </w:rPr>
        <w:t>surgimiento</w:t>
      </w:r>
      <w:r w:rsidRPr="00CA79D8">
        <w:t xml:space="preserve"> condicionado así</w:t>
      </w:r>
      <w:r>
        <w:t>:</w:t>
      </w:r>
      <w:r w:rsidRPr="00CA79D8">
        <w:t xml:space="preserve"> con </w:t>
      </w:r>
      <w:r w:rsidR="00CA79D8" w:rsidRPr="00CA79D8">
        <w:t>el surgimiento del deseo</w:t>
      </w:r>
      <w:r w:rsidR="00E01762" w:rsidRPr="00E01762">
        <w:t xml:space="preserve"> </w:t>
      </w:r>
      <w:r w:rsidR="00E01762" w:rsidRPr="00CA79D8">
        <w:t xml:space="preserve">se da el surgimiento de la </w:t>
      </w:r>
      <w:r w:rsidR="00E01762" w:rsidRPr="005A6B13">
        <w:rPr>
          <w:i/>
          <w:iCs/>
        </w:rPr>
        <w:t>materialidad</w:t>
      </w:r>
      <w:r w:rsidR="00E01762" w:rsidRPr="00CA79D8">
        <w:t>;</w:t>
      </w:r>
      <w:r w:rsidR="00CA79D8" w:rsidRPr="00CA79D8">
        <w:t xml:space="preserve"> </w:t>
      </w:r>
    </w:p>
    <w:p w14:paraId="2AB65AEA" w14:textId="2874B915" w:rsidR="00CA79D8" w:rsidRDefault="005B32A4" w:rsidP="0054315A">
      <w:pPr>
        <w:pStyle w:val="Prrafodelista"/>
        <w:numPr>
          <w:ilvl w:val="0"/>
          <w:numId w:val="167"/>
        </w:numPr>
      </w:pPr>
      <w:r w:rsidRPr="00CA79D8">
        <w:t xml:space="preserve">“Él observará el surgimiento del agregado de la </w:t>
      </w:r>
      <w:r w:rsidRPr="006E4217">
        <w:rPr>
          <w:i/>
          <w:iCs/>
        </w:rPr>
        <w:t>materialidad</w:t>
      </w:r>
      <w:r w:rsidRPr="00CA79D8">
        <w:t xml:space="preserve"> en el sentido de </w:t>
      </w:r>
      <w:r w:rsidRPr="005A6B13">
        <w:rPr>
          <w:i/>
          <w:iCs/>
        </w:rPr>
        <w:t>surgimiento</w:t>
      </w:r>
      <w:r w:rsidRPr="00CA79D8">
        <w:t xml:space="preserve"> condicionado así</w:t>
      </w:r>
      <w:r>
        <w:t>:</w:t>
      </w:r>
      <w:r w:rsidRPr="00CA79D8">
        <w:t xml:space="preserve"> </w:t>
      </w:r>
      <w:r>
        <w:t>c</w:t>
      </w:r>
      <w:r w:rsidRPr="00CA79D8">
        <w:t xml:space="preserve">on </w:t>
      </w:r>
      <w:r w:rsidR="00CA79D8" w:rsidRPr="00CA79D8">
        <w:t xml:space="preserve">el surgimiento del </w:t>
      </w:r>
      <w:r w:rsidR="00CA79D8" w:rsidRPr="00722B89">
        <w:rPr>
          <w:i/>
          <w:iCs/>
        </w:rPr>
        <w:t>kamma</w:t>
      </w:r>
      <w:r w:rsidR="00E01762">
        <w:rPr>
          <w:i/>
          <w:iCs/>
        </w:rPr>
        <w:t xml:space="preserve"> </w:t>
      </w:r>
      <w:r w:rsidR="00E01762" w:rsidRPr="00CA79D8">
        <w:t xml:space="preserve">se da el surgimiento de la </w:t>
      </w:r>
      <w:r w:rsidR="00E01762" w:rsidRPr="005A6B13">
        <w:rPr>
          <w:i/>
          <w:iCs/>
        </w:rPr>
        <w:t>materialidad</w:t>
      </w:r>
      <w:r w:rsidR="00E01762" w:rsidRPr="00CA79D8">
        <w:t>;</w:t>
      </w:r>
      <w:r w:rsidR="00CA79D8" w:rsidRPr="00CA79D8">
        <w:t xml:space="preserve"> </w:t>
      </w:r>
    </w:p>
    <w:p w14:paraId="640D6F40" w14:textId="15CBCB55" w:rsidR="00CA79D8" w:rsidRDefault="00E01762" w:rsidP="0054315A">
      <w:pPr>
        <w:pStyle w:val="Prrafodelista"/>
        <w:numPr>
          <w:ilvl w:val="0"/>
          <w:numId w:val="167"/>
        </w:numPr>
      </w:pPr>
      <w:r>
        <w:t>“</w:t>
      </w:r>
      <w:r w:rsidRPr="00CA79D8">
        <w:t xml:space="preserve">Él </w:t>
      </w:r>
      <w:r w:rsidR="00CA79D8" w:rsidRPr="00CA79D8">
        <w:t xml:space="preserve">observará el surgimiento del agregado de la </w:t>
      </w:r>
      <w:r w:rsidR="00CA79D8" w:rsidRPr="006E4217">
        <w:rPr>
          <w:i/>
          <w:iCs/>
        </w:rPr>
        <w:t>materialidad</w:t>
      </w:r>
      <w:r w:rsidR="00CA79D8" w:rsidRPr="00CA79D8">
        <w:t xml:space="preserve"> en el sentido de </w:t>
      </w:r>
      <w:r w:rsidR="00CA79D8" w:rsidRPr="005A6B13">
        <w:rPr>
          <w:i/>
          <w:iCs/>
        </w:rPr>
        <w:t>surgimiento</w:t>
      </w:r>
      <w:r w:rsidR="00CA79D8" w:rsidRPr="00CA79D8">
        <w:t xml:space="preserve"> condicionado así: Con el surgimiento del nutrimento </w:t>
      </w:r>
      <w:r w:rsidR="006424D6">
        <w:t>se da</w:t>
      </w:r>
      <w:r w:rsidR="00CA79D8" w:rsidRPr="00CA79D8">
        <w:t xml:space="preserve"> el surgimiento de la </w:t>
      </w:r>
      <w:r w:rsidR="00CA79D8" w:rsidRPr="005A6B13">
        <w:rPr>
          <w:i/>
          <w:iCs/>
        </w:rPr>
        <w:t>materialidad</w:t>
      </w:r>
      <w:r w:rsidR="00CA79D8" w:rsidRPr="00CA79D8">
        <w:t xml:space="preserve"> ; </w:t>
      </w:r>
    </w:p>
    <w:p w14:paraId="192B25EC" w14:textId="0CFF46B7" w:rsidR="004A0667" w:rsidRDefault="00A966DC" w:rsidP="0054315A">
      <w:pPr>
        <w:pStyle w:val="Prrafodelista"/>
        <w:numPr>
          <w:ilvl w:val="0"/>
          <w:numId w:val="167"/>
        </w:numPr>
      </w:pPr>
      <w:r>
        <w:t>“</w:t>
      </w:r>
      <w:r w:rsidRPr="00CA79D8">
        <w:t xml:space="preserve">Quien </w:t>
      </w:r>
      <w:r w:rsidR="00CA79D8" w:rsidRPr="00CA79D8">
        <w:t xml:space="preserve">observe la característica de la generación observará el </w:t>
      </w:r>
      <w:r w:rsidR="00CA79D8" w:rsidRPr="005A6B13">
        <w:rPr>
          <w:i/>
          <w:iCs/>
        </w:rPr>
        <w:t>surgimiento</w:t>
      </w:r>
      <w:r w:rsidR="00CA79D8" w:rsidRPr="00CA79D8">
        <w:t xml:space="preserve"> del agregado de la </w:t>
      </w:r>
      <w:r w:rsidR="00CA79D8" w:rsidRPr="005A6B13">
        <w:rPr>
          <w:i/>
          <w:iCs/>
        </w:rPr>
        <w:t>materialidad</w:t>
      </w:r>
      <w:r w:rsidR="00CA79D8" w:rsidRPr="00CA79D8">
        <w:t>.</w:t>
      </w:r>
    </w:p>
    <w:p w14:paraId="5593A2D7" w14:textId="1BDE8164" w:rsidR="00981855" w:rsidRDefault="00981855" w:rsidP="00981855">
      <w:r>
        <w:t>“</w:t>
      </w:r>
      <w:r w:rsidRPr="00981855">
        <w:t>Quien observe la desaparición del agregado de la materialidad observará estas cinco características</w:t>
      </w:r>
      <w:r>
        <w:t>”.</w:t>
      </w:r>
    </w:p>
    <w:p w14:paraId="2CB7D7EE" w14:textId="6E13262E" w:rsidR="006E4217" w:rsidRDefault="006E4217" w:rsidP="006E4217">
      <w:r>
        <w:t xml:space="preserve">En términos de la </w:t>
      </w:r>
      <w:r w:rsidR="00E30B94">
        <w:rPr>
          <w:i/>
          <w:iCs/>
        </w:rPr>
        <w:t>desaparición</w:t>
      </w:r>
      <w:r w:rsidR="00032957">
        <w:rPr>
          <w:i/>
          <w:iCs/>
        </w:rPr>
        <w:t xml:space="preserve"> de la materialidad</w:t>
      </w:r>
      <w:r>
        <w:t>:</w:t>
      </w:r>
    </w:p>
    <w:p w14:paraId="23E38D05" w14:textId="40DA21B4" w:rsidR="006E4217" w:rsidRDefault="006E4217" w:rsidP="0054315A">
      <w:pPr>
        <w:pStyle w:val="Prrafodelista"/>
        <w:numPr>
          <w:ilvl w:val="0"/>
          <w:numId w:val="168"/>
        </w:numPr>
      </w:pPr>
      <w:r w:rsidRPr="00BA58A6">
        <w:t xml:space="preserve">“Él observará la desaparición del agregado de la </w:t>
      </w:r>
      <w:r w:rsidRPr="006E4217">
        <w:rPr>
          <w:i/>
          <w:iCs/>
        </w:rPr>
        <w:t>materialidad</w:t>
      </w:r>
      <w:r w:rsidRPr="00CA79D8">
        <w:t xml:space="preserve"> </w:t>
      </w:r>
      <w:r w:rsidRPr="00BA58A6">
        <w:t xml:space="preserve">en el sentido de cesación condicionada así: Con la </w:t>
      </w:r>
      <w:r w:rsidRPr="00D90EF0">
        <w:rPr>
          <w:i/>
          <w:iCs/>
        </w:rPr>
        <w:t>cesación</w:t>
      </w:r>
      <w:r w:rsidRPr="00BA58A6">
        <w:t xml:space="preserve"> de la </w:t>
      </w:r>
      <w:r w:rsidRPr="00D90EF0">
        <w:rPr>
          <w:i/>
          <w:iCs/>
        </w:rPr>
        <w:t>ignorancia</w:t>
      </w:r>
      <w:r w:rsidRPr="00BA58A6">
        <w:t xml:space="preserve"> se dará la cesación de la </w:t>
      </w:r>
      <w:r w:rsidRPr="006E4217">
        <w:rPr>
          <w:i/>
          <w:iCs/>
        </w:rPr>
        <w:t>materialidad</w:t>
      </w:r>
      <w:r w:rsidRPr="00CA79D8">
        <w:t xml:space="preserve"> </w:t>
      </w:r>
      <w:r w:rsidRPr="00BA58A6">
        <w:t xml:space="preserve">; </w:t>
      </w:r>
    </w:p>
    <w:p w14:paraId="6BA5BE33" w14:textId="6B505A4A" w:rsidR="006E4217" w:rsidRDefault="006E4217" w:rsidP="0054315A">
      <w:pPr>
        <w:pStyle w:val="Prrafodelista"/>
        <w:numPr>
          <w:ilvl w:val="0"/>
          <w:numId w:val="168"/>
        </w:numPr>
      </w:pPr>
      <w:r w:rsidRPr="00BA58A6">
        <w:t xml:space="preserve">“Él observará la desaparición del agregado de la </w:t>
      </w:r>
      <w:r w:rsidRPr="006E4217">
        <w:rPr>
          <w:i/>
          <w:iCs/>
        </w:rPr>
        <w:t>materialidad</w:t>
      </w:r>
      <w:r w:rsidRPr="00CA79D8">
        <w:t xml:space="preserve"> </w:t>
      </w:r>
      <w:r w:rsidRPr="00BA58A6">
        <w:t xml:space="preserve">en el sentido de cesación condicionada así: con la </w:t>
      </w:r>
      <w:r w:rsidRPr="00D90EF0">
        <w:rPr>
          <w:i/>
          <w:iCs/>
        </w:rPr>
        <w:t>cesación</w:t>
      </w:r>
      <w:r w:rsidRPr="00BA58A6">
        <w:t xml:space="preserve"> del </w:t>
      </w:r>
      <w:r w:rsidRPr="00D90EF0">
        <w:rPr>
          <w:i/>
          <w:iCs/>
        </w:rPr>
        <w:t>deseo</w:t>
      </w:r>
      <w:r w:rsidRPr="0056751C">
        <w:t xml:space="preserve"> </w:t>
      </w:r>
      <w:r w:rsidRPr="00BA58A6">
        <w:t xml:space="preserve">se dará la cesación de la </w:t>
      </w:r>
      <w:r w:rsidRPr="006E4217">
        <w:rPr>
          <w:i/>
          <w:iCs/>
        </w:rPr>
        <w:t>materialidad</w:t>
      </w:r>
      <w:r w:rsidRPr="00CA79D8">
        <w:t xml:space="preserve"> </w:t>
      </w:r>
      <w:r>
        <w:t>.</w:t>
      </w:r>
      <w:r w:rsidRPr="00BA58A6">
        <w:t xml:space="preserve"> </w:t>
      </w:r>
    </w:p>
    <w:p w14:paraId="507E8C02" w14:textId="5A23CDDB" w:rsidR="006E4217" w:rsidRDefault="006E4217" w:rsidP="0054315A">
      <w:pPr>
        <w:pStyle w:val="Prrafodelista"/>
        <w:numPr>
          <w:ilvl w:val="0"/>
          <w:numId w:val="168"/>
        </w:numPr>
      </w:pPr>
      <w:r>
        <w:t xml:space="preserve">“Él observará la desaparición del agregado de la </w:t>
      </w:r>
      <w:r w:rsidRPr="006E4217">
        <w:rPr>
          <w:i/>
          <w:iCs/>
        </w:rPr>
        <w:t>materialidad</w:t>
      </w:r>
      <w:r w:rsidRPr="00CA79D8">
        <w:t xml:space="preserve"> </w:t>
      </w:r>
      <w:r>
        <w:t xml:space="preserve">en el sentido de cesación condicionada así: </w:t>
      </w:r>
      <w:r w:rsidRPr="00BA58A6">
        <w:t xml:space="preserve">con la </w:t>
      </w:r>
      <w:r w:rsidRPr="00D90EF0">
        <w:rPr>
          <w:i/>
          <w:iCs/>
        </w:rPr>
        <w:t>cesación</w:t>
      </w:r>
      <w:r w:rsidRPr="00BA58A6">
        <w:t xml:space="preserve"> del </w:t>
      </w:r>
      <w:r w:rsidRPr="00D90EF0">
        <w:rPr>
          <w:i/>
          <w:iCs/>
        </w:rPr>
        <w:t>kamma</w:t>
      </w:r>
      <w:r>
        <w:t xml:space="preserve"> se dará la cesación de la </w:t>
      </w:r>
      <w:r w:rsidRPr="006E4217">
        <w:rPr>
          <w:i/>
          <w:iCs/>
        </w:rPr>
        <w:t>materialidad</w:t>
      </w:r>
      <w:r w:rsidRPr="00CA79D8">
        <w:t xml:space="preserve"> </w:t>
      </w:r>
      <w:r>
        <w:t>;</w:t>
      </w:r>
    </w:p>
    <w:p w14:paraId="21CE0EB5" w14:textId="21931033" w:rsidR="006E4217" w:rsidRDefault="006E4217" w:rsidP="0054315A">
      <w:pPr>
        <w:pStyle w:val="Prrafodelista"/>
        <w:numPr>
          <w:ilvl w:val="0"/>
          <w:numId w:val="168"/>
        </w:numPr>
      </w:pPr>
      <w:r>
        <w:t>“</w:t>
      </w:r>
      <w:r w:rsidRPr="00BA58A6">
        <w:t xml:space="preserve">él observará la desaparición del agregado de la </w:t>
      </w:r>
      <w:r w:rsidRPr="006E4217">
        <w:rPr>
          <w:i/>
          <w:iCs/>
        </w:rPr>
        <w:t>materialidad</w:t>
      </w:r>
      <w:r w:rsidRPr="00CA79D8">
        <w:t xml:space="preserve"> </w:t>
      </w:r>
      <w:r w:rsidRPr="00BA58A6">
        <w:t xml:space="preserve">en el sentido de cesación condicionada así: Con la </w:t>
      </w:r>
      <w:r w:rsidRPr="00D90EF0">
        <w:rPr>
          <w:i/>
          <w:iCs/>
        </w:rPr>
        <w:t>cesación</w:t>
      </w:r>
      <w:r w:rsidRPr="00BA58A6">
        <w:t xml:space="preserve"> del </w:t>
      </w:r>
      <w:r w:rsidRPr="00D90EF0">
        <w:rPr>
          <w:i/>
          <w:iCs/>
        </w:rPr>
        <w:t>contacto</w:t>
      </w:r>
      <w:r w:rsidRPr="00BA58A6">
        <w:t xml:space="preserve"> se dará la cesación de la </w:t>
      </w:r>
      <w:r w:rsidRPr="006E4217">
        <w:rPr>
          <w:i/>
          <w:iCs/>
        </w:rPr>
        <w:t>materialidad</w:t>
      </w:r>
      <w:r w:rsidRPr="00CA79D8">
        <w:t xml:space="preserve"> </w:t>
      </w:r>
      <w:r w:rsidRPr="00BA58A6">
        <w:t xml:space="preserve">; </w:t>
      </w:r>
    </w:p>
    <w:p w14:paraId="7916F165" w14:textId="4BF93341" w:rsidR="006E4217" w:rsidRDefault="006E4217" w:rsidP="0054315A">
      <w:pPr>
        <w:pStyle w:val="Prrafodelista"/>
        <w:numPr>
          <w:ilvl w:val="0"/>
          <w:numId w:val="168"/>
        </w:numPr>
      </w:pPr>
      <w:r w:rsidRPr="00BA58A6">
        <w:t xml:space="preserve">Quien observe la característica del </w:t>
      </w:r>
      <w:r w:rsidRPr="00D90EF0">
        <w:rPr>
          <w:i/>
          <w:iCs/>
        </w:rPr>
        <w:t>cambio</w:t>
      </w:r>
      <w:r w:rsidRPr="00BA58A6">
        <w:t xml:space="preserve"> observará la desaparición del agregado de la </w:t>
      </w:r>
      <w:r w:rsidRPr="006E4217">
        <w:rPr>
          <w:i/>
          <w:iCs/>
        </w:rPr>
        <w:t>materialidad</w:t>
      </w:r>
      <w:r w:rsidRPr="00CA79D8">
        <w:t xml:space="preserve"> </w:t>
      </w:r>
      <w:r w:rsidRPr="00BA58A6">
        <w:t xml:space="preserve">. </w:t>
      </w:r>
    </w:p>
    <w:p w14:paraId="79E2D35E" w14:textId="0CFB1EC1" w:rsidR="005A6B13" w:rsidRDefault="00DD427E" w:rsidP="00981855">
      <w:r>
        <w:t xml:space="preserve">Ídem con la </w:t>
      </w:r>
      <w:r w:rsidRPr="00032957">
        <w:rPr>
          <w:i/>
          <w:iCs/>
        </w:rPr>
        <w:t>sensación</w:t>
      </w:r>
      <w:r>
        <w:t>:</w:t>
      </w:r>
    </w:p>
    <w:p w14:paraId="79D16A54" w14:textId="33B482C2" w:rsidR="00DD427E" w:rsidRDefault="00DD427E" w:rsidP="0054315A">
      <w:pPr>
        <w:pStyle w:val="Prrafodelista"/>
        <w:numPr>
          <w:ilvl w:val="0"/>
          <w:numId w:val="169"/>
        </w:numPr>
      </w:pPr>
      <w:r w:rsidRPr="00CA79D8">
        <w:t xml:space="preserve">“Él observará el surgimiento del agregado de la </w:t>
      </w:r>
      <w:r w:rsidR="00E51E30" w:rsidRPr="00E51E30">
        <w:rPr>
          <w:i/>
          <w:iCs/>
        </w:rPr>
        <w:t>sensación</w:t>
      </w:r>
      <w:r w:rsidRPr="00CA79D8">
        <w:t xml:space="preserve"> en el sentido de </w:t>
      </w:r>
      <w:r w:rsidRPr="005A6B13">
        <w:rPr>
          <w:i/>
          <w:iCs/>
        </w:rPr>
        <w:t>surgimiento</w:t>
      </w:r>
      <w:r w:rsidRPr="00CA79D8">
        <w:t xml:space="preserve"> condicionado así: con el surgimiento de la ignorancia se da el surgimiento de la </w:t>
      </w:r>
      <w:r w:rsidR="00E51E30" w:rsidRPr="00E51E30">
        <w:rPr>
          <w:i/>
          <w:iCs/>
        </w:rPr>
        <w:t>sensación</w:t>
      </w:r>
      <w:r w:rsidR="00E51E30" w:rsidRPr="00CA79D8">
        <w:t xml:space="preserve"> </w:t>
      </w:r>
      <w:r w:rsidRPr="00CA79D8">
        <w:t xml:space="preserve">; </w:t>
      </w:r>
    </w:p>
    <w:p w14:paraId="71E90B4E" w14:textId="0CC22698" w:rsidR="00DD427E" w:rsidRDefault="00DD427E" w:rsidP="0054315A">
      <w:pPr>
        <w:pStyle w:val="Prrafodelista"/>
        <w:numPr>
          <w:ilvl w:val="0"/>
          <w:numId w:val="169"/>
        </w:numPr>
      </w:pPr>
      <w:r w:rsidRPr="00CA79D8">
        <w:t xml:space="preserve">“Él observará el surgimiento del agregado de la </w:t>
      </w:r>
      <w:r w:rsidR="00E51E30" w:rsidRPr="00E51E30">
        <w:rPr>
          <w:i/>
          <w:iCs/>
        </w:rPr>
        <w:t>sensación</w:t>
      </w:r>
      <w:r w:rsidR="00E51E30" w:rsidRPr="00CA79D8">
        <w:t xml:space="preserve"> </w:t>
      </w:r>
      <w:r w:rsidRPr="00CA79D8">
        <w:t xml:space="preserve">en el sentido de </w:t>
      </w:r>
      <w:r w:rsidRPr="005A6B13">
        <w:rPr>
          <w:i/>
          <w:iCs/>
        </w:rPr>
        <w:t>surgimiento</w:t>
      </w:r>
      <w:r w:rsidRPr="00CA79D8">
        <w:t xml:space="preserve"> condicionado así</w:t>
      </w:r>
      <w:r>
        <w:t>:</w:t>
      </w:r>
      <w:r w:rsidRPr="00CA79D8">
        <w:t xml:space="preserve"> con el surgimiento del deseo</w:t>
      </w:r>
      <w:r w:rsidRPr="00E01762">
        <w:t xml:space="preserve"> </w:t>
      </w:r>
      <w:r w:rsidRPr="00CA79D8">
        <w:t xml:space="preserve">se da el surgimiento de la </w:t>
      </w:r>
      <w:r w:rsidR="00E51E30" w:rsidRPr="00E51E30">
        <w:rPr>
          <w:i/>
          <w:iCs/>
        </w:rPr>
        <w:t>sensación</w:t>
      </w:r>
      <w:r w:rsidR="00E51E30" w:rsidRPr="00CA79D8">
        <w:t xml:space="preserve"> </w:t>
      </w:r>
      <w:r w:rsidRPr="00CA79D8">
        <w:t xml:space="preserve">; </w:t>
      </w:r>
    </w:p>
    <w:p w14:paraId="146393AB" w14:textId="6F00CDB4" w:rsidR="00DD427E" w:rsidRDefault="00DD427E" w:rsidP="0054315A">
      <w:pPr>
        <w:pStyle w:val="Prrafodelista"/>
        <w:numPr>
          <w:ilvl w:val="0"/>
          <w:numId w:val="169"/>
        </w:numPr>
      </w:pPr>
      <w:r w:rsidRPr="00CA79D8">
        <w:t xml:space="preserve">“Él observará el surgimiento del agregado de la </w:t>
      </w:r>
      <w:r w:rsidR="00E51E30" w:rsidRPr="00E51E30">
        <w:rPr>
          <w:i/>
          <w:iCs/>
        </w:rPr>
        <w:t>sensación</w:t>
      </w:r>
      <w:r w:rsidR="00E51E30" w:rsidRPr="00CA79D8">
        <w:t xml:space="preserve"> </w:t>
      </w:r>
      <w:r w:rsidRPr="00CA79D8">
        <w:t xml:space="preserve">en el sentido de </w:t>
      </w:r>
      <w:r w:rsidRPr="005A6B13">
        <w:rPr>
          <w:i/>
          <w:iCs/>
        </w:rPr>
        <w:t>surgimiento</w:t>
      </w:r>
      <w:r w:rsidRPr="00CA79D8">
        <w:t xml:space="preserve"> condicionado así</w:t>
      </w:r>
      <w:r>
        <w:t>:</w:t>
      </w:r>
      <w:r w:rsidRPr="00CA79D8">
        <w:t xml:space="preserve"> </w:t>
      </w:r>
      <w:r>
        <w:t>c</w:t>
      </w:r>
      <w:r w:rsidRPr="00CA79D8">
        <w:t xml:space="preserve">on el surgimiento del </w:t>
      </w:r>
      <w:r w:rsidRPr="00722B89">
        <w:rPr>
          <w:i/>
          <w:iCs/>
        </w:rPr>
        <w:t>kamma</w:t>
      </w:r>
      <w:r>
        <w:rPr>
          <w:i/>
          <w:iCs/>
        </w:rPr>
        <w:t xml:space="preserve"> </w:t>
      </w:r>
      <w:r w:rsidRPr="00CA79D8">
        <w:t xml:space="preserve">se da el surgimiento de la </w:t>
      </w:r>
      <w:r w:rsidR="00E51E30" w:rsidRPr="00E51E30">
        <w:rPr>
          <w:i/>
          <w:iCs/>
        </w:rPr>
        <w:t>sensación</w:t>
      </w:r>
      <w:r w:rsidR="00E51E30" w:rsidRPr="00CA79D8">
        <w:t xml:space="preserve"> </w:t>
      </w:r>
      <w:r w:rsidRPr="00CA79D8">
        <w:t xml:space="preserve">; </w:t>
      </w:r>
    </w:p>
    <w:p w14:paraId="4B24C2FD" w14:textId="3AD6CB79" w:rsidR="00DD427E" w:rsidRDefault="00DD427E" w:rsidP="0054315A">
      <w:pPr>
        <w:pStyle w:val="Prrafodelista"/>
        <w:numPr>
          <w:ilvl w:val="0"/>
          <w:numId w:val="169"/>
        </w:numPr>
      </w:pPr>
      <w:r>
        <w:t>“</w:t>
      </w:r>
      <w:r w:rsidRPr="00CA79D8">
        <w:t xml:space="preserve">Él observará el surgimiento del agregado de la </w:t>
      </w:r>
      <w:r w:rsidR="00E51E30" w:rsidRPr="00E51E30">
        <w:rPr>
          <w:i/>
          <w:iCs/>
        </w:rPr>
        <w:t>sensación</w:t>
      </w:r>
      <w:r w:rsidR="00E51E30" w:rsidRPr="00CA79D8">
        <w:t xml:space="preserve"> </w:t>
      </w:r>
      <w:r w:rsidRPr="00CA79D8">
        <w:t xml:space="preserve">en el sentido de </w:t>
      </w:r>
      <w:r w:rsidRPr="005A6B13">
        <w:rPr>
          <w:i/>
          <w:iCs/>
        </w:rPr>
        <w:t>surgimiento</w:t>
      </w:r>
      <w:r w:rsidRPr="00CA79D8">
        <w:t xml:space="preserve"> condicionado así: Con el surgimiento del </w:t>
      </w:r>
      <w:r w:rsidR="00E30B94">
        <w:rPr>
          <w:i/>
          <w:iCs/>
        </w:rPr>
        <w:t>contacto</w:t>
      </w:r>
      <w:r w:rsidRPr="00CA79D8">
        <w:t xml:space="preserve"> </w:t>
      </w:r>
      <w:r>
        <w:t>se da</w:t>
      </w:r>
      <w:r w:rsidRPr="00CA79D8">
        <w:t xml:space="preserve"> el surgimiento de la </w:t>
      </w:r>
      <w:r w:rsidR="00E51E30" w:rsidRPr="00E51E30">
        <w:rPr>
          <w:i/>
          <w:iCs/>
        </w:rPr>
        <w:t>sensación</w:t>
      </w:r>
      <w:r w:rsidR="00E51E30" w:rsidRPr="00CA79D8">
        <w:t xml:space="preserve"> </w:t>
      </w:r>
      <w:r w:rsidRPr="00CA79D8">
        <w:t xml:space="preserve">; </w:t>
      </w:r>
    </w:p>
    <w:p w14:paraId="5C5942C5" w14:textId="48C5061A" w:rsidR="00DD427E" w:rsidRDefault="00DD427E" w:rsidP="0054315A">
      <w:pPr>
        <w:pStyle w:val="Prrafodelista"/>
        <w:numPr>
          <w:ilvl w:val="0"/>
          <w:numId w:val="169"/>
        </w:numPr>
      </w:pPr>
      <w:r>
        <w:t>“</w:t>
      </w:r>
      <w:r w:rsidRPr="00CA79D8">
        <w:t xml:space="preserve">Quien observe la característica de la generación observará el </w:t>
      </w:r>
      <w:r w:rsidRPr="005A6B13">
        <w:rPr>
          <w:i/>
          <w:iCs/>
        </w:rPr>
        <w:t>surgimiento</w:t>
      </w:r>
      <w:r w:rsidRPr="00CA79D8">
        <w:t xml:space="preserve"> del agregado de la </w:t>
      </w:r>
      <w:r w:rsidR="00E51E30" w:rsidRPr="00E51E30">
        <w:rPr>
          <w:i/>
          <w:iCs/>
        </w:rPr>
        <w:t>sensación</w:t>
      </w:r>
      <w:r w:rsidR="00E51E30" w:rsidRPr="00CA79D8">
        <w:t xml:space="preserve"> </w:t>
      </w:r>
      <w:r w:rsidRPr="00CA79D8">
        <w:t>.</w:t>
      </w:r>
    </w:p>
    <w:p w14:paraId="55DA363B" w14:textId="1EACC7DD" w:rsidR="003E0F42" w:rsidRDefault="003E0F42" w:rsidP="00981855">
      <w:r>
        <w:t xml:space="preserve">En términos de la </w:t>
      </w:r>
      <w:r w:rsidR="00E30B94">
        <w:rPr>
          <w:i/>
          <w:iCs/>
        </w:rPr>
        <w:t>desaparición</w:t>
      </w:r>
      <w:r w:rsidR="00032957">
        <w:rPr>
          <w:i/>
          <w:iCs/>
        </w:rPr>
        <w:t xml:space="preserve"> de la sensación</w:t>
      </w:r>
      <w:r>
        <w:t>:</w:t>
      </w:r>
    </w:p>
    <w:p w14:paraId="70BDEBED" w14:textId="77777777" w:rsidR="00BA58A6" w:rsidRDefault="00BA58A6" w:rsidP="0054315A">
      <w:pPr>
        <w:pStyle w:val="Prrafodelista"/>
        <w:numPr>
          <w:ilvl w:val="0"/>
          <w:numId w:val="170"/>
        </w:numPr>
      </w:pPr>
      <w:r w:rsidRPr="00BA58A6">
        <w:t xml:space="preserve">“Él observará la desaparición del agregado de la sensación en el sentido de cesación condicionada así: Con la </w:t>
      </w:r>
      <w:r w:rsidRPr="00D90EF0">
        <w:rPr>
          <w:i/>
          <w:iCs/>
        </w:rPr>
        <w:t>cesación</w:t>
      </w:r>
      <w:r w:rsidRPr="00BA58A6">
        <w:t xml:space="preserve"> de la </w:t>
      </w:r>
      <w:r w:rsidRPr="00D90EF0">
        <w:rPr>
          <w:i/>
          <w:iCs/>
        </w:rPr>
        <w:t>ignorancia</w:t>
      </w:r>
      <w:r w:rsidRPr="00BA58A6">
        <w:t xml:space="preserve"> se dará la cesación de la </w:t>
      </w:r>
      <w:r w:rsidRPr="00032957">
        <w:rPr>
          <w:i/>
          <w:iCs/>
        </w:rPr>
        <w:t>sensación</w:t>
      </w:r>
      <w:r w:rsidRPr="00BA58A6">
        <w:t xml:space="preserve">; </w:t>
      </w:r>
    </w:p>
    <w:p w14:paraId="627459B0" w14:textId="01593AF0" w:rsidR="00BA58A6" w:rsidRDefault="0056751C" w:rsidP="0054315A">
      <w:pPr>
        <w:pStyle w:val="Prrafodelista"/>
        <w:numPr>
          <w:ilvl w:val="0"/>
          <w:numId w:val="170"/>
        </w:numPr>
      </w:pPr>
      <w:r w:rsidRPr="00BA58A6">
        <w:t xml:space="preserve">“Él observará la desaparición del agregado de la sensación en el sentido de cesación condicionada así: </w:t>
      </w:r>
      <w:r w:rsidR="00BA58A6" w:rsidRPr="00BA58A6">
        <w:t xml:space="preserve">con la </w:t>
      </w:r>
      <w:r w:rsidR="00BA58A6" w:rsidRPr="00D90EF0">
        <w:rPr>
          <w:i/>
          <w:iCs/>
        </w:rPr>
        <w:t>cesación</w:t>
      </w:r>
      <w:r w:rsidR="00BA58A6" w:rsidRPr="00BA58A6">
        <w:t xml:space="preserve"> del </w:t>
      </w:r>
      <w:r w:rsidR="00BA58A6" w:rsidRPr="00D90EF0">
        <w:rPr>
          <w:i/>
          <w:iCs/>
        </w:rPr>
        <w:t>deseo</w:t>
      </w:r>
      <w:r w:rsidRPr="0056751C">
        <w:t xml:space="preserve"> </w:t>
      </w:r>
      <w:r w:rsidRPr="00BA58A6">
        <w:t xml:space="preserve">se dará la cesación de la </w:t>
      </w:r>
      <w:r w:rsidRPr="00032957">
        <w:rPr>
          <w:i/>
          <w:iCs/>
        </w:rPr>
        <w:t>sensación</w:t>
      </w:r>
      <w:r>
        <w:t>.</w:t>
      </w:r>
      <w:r w:rsidR="00BA58A6" w:rsidRPr="00BA58A6">
        <w:t xml:space="preserve"> </w:t>
      </w:r>
    </w:p>
    <w:p w14:paraId="1B95C8C5" w14:textId="475EE123" w:rsidR="00BA58A6" w:rsidRDefault="002D6B36" w:rsidP="0054315A">
      <w:pPr>
        <w:pStyle w:val="Prrafodelista"/>
        <w:numPr>
          <w:ilvl w:val="0"/>
          <w:numId w:val="170"/>
        </w:numPr>
      </w:pPr>
      <w:r>
        <w:t xml:space="preserve">“Él observará la desaparición del agregado de la sensación en el sentido de cesación condicionada así: </w:t>
      </w:r>
      <w:r w:rsidR="00BA58A6" w:rsidRPr="00BA58A6">
        <w:t xml:space="preserve">con la </w:t>
      </w:r>
      <w:r w:rsidR="00BA58A6" w:rsidRPr="00D90EF0">
        <w:rPr>
          <w:i/>
          <w:iCs/>
        </w:rPr>
        <w:t>cesación</w:t>
      </w:r>
      <w:r w:rsidR="00BA58A6" w:rsidRPr="00BA58A6">
        <w:t xml:space="preserve"> del </w:t>
      </w:r>
      <w:r w:rsidR="00BA58A6" w:rsidRPr="00D90EF0">
        <w:rPr>
          <w:i/>
          <w:iCs/>
        </w:rPr>
        <w:t>kamma</w:t>
      </w:r>
      <w:r w:rsidR="00D90EF0">
        <w:t xml:space="preserve"> se dará la cesación de la </w:t>
      </w:r>
      <w:r w:rsidR="00D90EF0" w:rsidRPr="00032957">
        <w:rPr>
          <w:i/>
          <w:iCs/>
        </w:rPr>
        <w:t>sensación</w:t>
      </w:r>
      <w:r w:rsidR="00D90EF0">
        <w:t>;</w:t>
      </w:r>
    </w:p>
    <w:p w14:paraId="062DC373" w14:textId="6F726E76" w:rsidR="00BA58A6" w:rsidRDefault="00BA58A6" w:rsidP="0054315A">
      <w:pPr>
        <w:pStyle w:val="Prrafodelista"/>
        <w:numPr>
          <w:ilvl w:val="0"/>
          <w:numId w:val="170"/>
        </w:numPr>
      </w:pPr>
      <w:r>
        <w:t>“</w:t>
      </w:r>
      <w:r w:rsidRPr="00BA58A6">
        <w:t xml:space="preserve">él observará la desaparición del agregado de la sensación en el sentido de cesación condicionada así: Con la </w:t>
      </w:r>
      <w:r w:rsidRPr="00D90EF0">
        <w:rPr>
          <w:i/>
          <w:iCs/>
        </w:rPr>
        <w:t>cesación</w:t>
      </w:r>
      <w:r w:rsidRPr="00BA58A6">
        <w:t xml:space="preserve"> del </w:t>
      </w:r>
      <w:r w:rsidRPr="00D90EF0">
        <w:rPr>
          <w:i/>
          <w:iCs/>
        </w:rPr>
        <w:t>contacto</w:t>
      </w:r>
      <w:r w:rsidRPr="00BA58A6">
        <w:t xml:space="preserve"> se dará la cesación de la </w:t>
      </w:r>
      <w:r w:rsidRPr="00032957">
        <w:rPr>
          <w:i/>
          <w:iCs/>
        </w:rPr>
        <w:t>sensación</w:t>
      </w:r>
      <w:r w:rsidRPr="00BA58A6">
        <w:t xml:space="preserve">; </w:t>
      </w:r>
    </w:p>
    <w:p w14:paraId="21F7CDCE" w14:textId="0E74955D" w:rsidR="00BA58A6" w:rsidRDefault="00D90EF0" w:rsidP="0054315A">
      <w:pPr>
        <w:pStyle w:val="Prrafodelista"/>
        <w:numPr>
          <w:ilvl w:val="0"/>
          <w:numId w:val="170"/>
        </w:numPr>
      </w:pPr>
      <w:r w:rsidRPr="00BA58A6">
        <w:t xml:space="preserve">Quien </w:t>
      </w:r>
      <w:r w:rsidR="00BA58A6" w:rsidRPr="00BA58A6">
        <w:t xml:space="preserve">observe la característica del </w:t>
      </w:r>
      <w:r w:rsidR="00BA58A6" w:rsidRPr="00D90EF0">
        <w:rPr>
          <w:i/>
          <w:iCs/>
        </w:rPr>
        <w:t>cambio</w:t>
      </w:r>
      <w:r w:rsidR="00BA58A6" w:rsidRPr="00BA58A6">
        <w:t xml:space="preserve"> observará la desaparición del agregado de la </w:t>
      </w:r>
      <w:r w:rsidR="00BA58A6" w:rsidRPr="00032957">
        <w:rPr>
          <w:i/>
          <w:iCs/>
        </w:rPr>
        <w:t>sensación</w:t>
      </w:r>
      <w:r w:rsidR="00BA58A6" w:rsidRPr="00BA58A6">
        <w:t xml:space="preserve">. </w:t>
      </w:r>
    </w:p>
    <w:p w14:paraId="55915BDC" w14:textId="041B2F72" w:rsidR="00571CEC" w:rsidRDefault="00BA58A6" w:rsidP="00BA58A6">
      <w:r w:rsidRPr="00BA58A6">
        <w:lastRenderedPageBreak/>
        <w:t>Quien observe la desaparición del agregado de la sensación observará estas 5 características” (</w:t>
      </w:r>
      <w:r w:rsidRPr="00F773BB">
        <w:rPr>
          <w:i/>
          <w:iCs/>
        </w:rPr>
        <w:t>Paṭis</w:t>
      </w:r>
      <w:r w:rsidRPr="00BA58A6">
        <w:t xml:space="preserve"> I 55f.).</w:t>
      </w:r>
    </w:p>
    <w:p w14:paraId="4E2810EA" w14:textId="16FD6FFA" w:rsidR="00F773BB" w:rsidRDefault="00655444" w:rsidP="00BA58A6">
      <w:pPr>
        <w:rPr>
          <w:i/>
          <w:iCs/>
        </w:rPr>
      </w:pPr>
      <w:r>
        <w:t>Con</w:t>
      </w:r>
      <w:r w:rsidR="000C14C1">
        <w:t xml:space="preserve"> el surgimiento de</w:t>
      </w:r>
      <w:r>
        <w:t xml:space="preserve"> la </w:t>
      </w:r>
      <w:r w:rsidRPr="00655444">
        <w:rPr>
          <w:i/>
          <w:iCs/>
        </w:rPr>
        <w:t>percepción</w:t>
      </w:r>
      <w:r>
        <w:rPr>
          <w:i/>
          <w:iCs/>
        </w:rPr>
        <w:t>:</w:t>
      </w:r>
    </w:p>
    <w:p w14:paraId="1FF64A0A" w14:textId="13145306" w:rsidR="00E30B94" w:rsidRDefault="00E30B94" w:rsidP="0054315A">
      <w:pPr>
        <w:pStyle w:val="Prrafodelista"/>
        <w:numPr>
          <w:ilvl w:val="0"/>
          <w:numId w:val="171"/>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 con el surgimiento de la ignorancia se da el surgimiento de la </w:t>
      </w:r>
      <w:r w:rsidRPr="00655444">
        <w:rPr>
          <w:i/>
          <w:iCs/>
        </w:rPr>
        <w:t>percepción</w:t>
      </w:r>
      <w:r w:rsidRPr="00CA79D8">
        <w:t xml:space="preserve">; </w:t>
      </w:r>
    </w:p>
    <w:p w14:paraId="46831DA6" w14:textId="5F48FD7B" w:rsidR="00E30B94" w:rsidRDefault="00E30B94" w:rsidP="0054315A">
      <w:pPr>
        <w:pStyle w:val="Prrafodelista"/>
        <w:numPr>
          <w:ilvl w:val="0"/>
          <w:numId w:val="171"/>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w:t>
      </w:r>
      <w:r>
        <w:t>:</w:t>
      </w:r>
      <w:r w:rsidRPr="00CA79D8">
        <w:t xml:space="preserve"> con el surgimiento del deseo</w:t>
      </w:r>
      <w:r w:rsidRPr="00E01762">
        <w:t xml:space="preserve"> </w:t>
      </w:r>
      <w:r w:rsidRPr="00CA79D8">
        <w:t xml:space="preserve">se da el surgimiento de la </w:t>
      </w:r>
      <w:r w:rsidRPr="00655444">
        <w:rPr>
          <w:i/>
          <w:iCs/>
        </w:rPr>
        <w:t>percepción</w:t>
      </w:r>
      <w:r w:rsidRPr="00CA79D8">
        <w:t xml:space="preserve">; </w:t>
      </w:r>
    </w:p>
    <w:p w14:paraId="2F15561A" w14:textId="5214E950" w:rsidR="00E30B94" w:rsidRDefault="00E30B94" w:rsidP="0054315A">
      <w:pPr>
        <w:pStyle w:val="Prrafodelista"/>
        <w:numPr>
          <w:ilvl w:val="0"/>
          <w:numId w:val="171"/>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w:t>
      </w:r>
      <w:r>
        <w:t>:</w:t>
      </w:r>
      <w:r w:rsidRPr="00CA79D8">
        <w:t xml:space="preserve"> </w:t>
      </w:r>
      <w:r>
        <w:t>c</w:t>
      </w:r>
      <w:r w:rsidRPr="00CA79D8">
        <w:t xml:space="preserve">on el surgimiento del </w:t>
      </w:r>
      <w:r w:rsidRPr="00722B89">
        <w:rPr>
          <w:i/>
          <w:iCs/>
        </w:rPr>
        <w:t>kamma</w:t>
      </w:r>
      <w:r>
        <w:rPr>
          <w:i/>
          <w:iCs/>
        </w:rPr>
        <w:t xml:space="preserve"> </w:t>
      </w:r>
      <w:r w:rsidRPr="00CA79D8">
        <w:t xml:space="preserve">se da el surgimiento de la </w:t>
      </w:r>
      <w:r w:rsidRPr="00655444">
        <w:rPr>
          <w:i/>
          <w:iCs/>
        </w:rPr>
        <w:t>percepción</w:t>
      </w:r>
      <w:r w:rsidRPr="00CA79D8">
        <w:t xml:space="preserve">; </w:t>
      </w:r>
    </w:p>
    <w:p w14:paraId="6094F364" w14:textId="2AD70DC3" w:rsidR="00E30B94" w:rsidRDefault="00E30B94" w:rsidP="0054315A">
      <w:pPr>
        <w:pStyle w:val="Prrafodelista"/>
        <w:numPr>
          <w:ilvl w:val="0"/>
          <w:numId w:val="171"/>
        </w:numPr>
      </w:pPr>
      <w:r>
        <w:t>“</w:t>
      </w: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 Con el surgimiento del </w:t>
      </w:r>
      <w:r>
        <w:rPr>
          <w:i/>
          <w:iCs/>
        </w:rPr>
        <w:t>contacto</w:t>
      </w:r>
      <w:r w:rsidRPr="00CA79D8">
        <w:t xml:space="preserve"> </w:t>
      </w:r>
      <w:r>
        <w:t>se da</w:t>
      </w:r>
      <w:r w:rsidRPr="00CA79D8">
        <w:t xml:space="preserve"> el surgimiento de la </w:t>
      </w:r>
      <w:r w:rsidRPr="00655444">
        <w:rPr>
          <w:i/>
          <w:iCs/>
        </w:rPr>
        <w:t>percepción</w:t>
      </w:r>
      <w:r w:rsidRPr="00CA79D8">
        <w:t xml:space="preserve">; </w:t>
      </w:r>
    </w:p>
    <w:p w14:paraId="4D4A3C43" w14:textId="77777777" w:rsidR="00E30B94" w:rsidRDefault="00E30B94" w:rsidP="0054315A">
      <w:pPr>
        <w:pStyle w:val="Prrafodelista"/>
        <w:numPr>
          <w:ilvl w:val="0"/>
          <w:numId w:val="171"/>
        </w:numPr>
      </w:pPr>
      <w:r>
        <w:t>“</w:t>
      </w:r>
      <w:r w:rsidRPr="00CA79D8">
        <w:t xml:space="preserve">Quien observe la característica de la generación observará el </w:t>
      </w:r>
      <w:r w:rsidRPr="005A6B13">
        <w:rPr>
          <w:i/>
          <w:iCs/>
        </w:rPr>
        <w:t>surgimiento</w:t>
      </w:r>
      <w:r w:rsidRPr="00CA79D8">
        <w:t xml:space="preserve"> del agregado de la </w:t>
      </w:r>
      <w:r w:rsidRPr="00E51E30">
        <w:rPr>
          <w:i/>
          <w:iCs/>
        </w:rPr>
        <w:t>sensación</w:t>
      </w:r>
      <w:r w:rsidRPr="00CA79D8">
        <w:t xml:space="preserve"> .</w:t>
      </w:r>
    </w:p>
    <w:p w14:paraId="33F6B6A0" w14:textId="4CFFA07B" w:rsidR="00E30B94" w:rsidRDefault="00E30B94" w:rsidP="00E30B94">
      <w:r>
        <w:t xml:space="preserve">En términos de la </w:t>
      </w:r>
      <w:r>
        <w:rPr>
          <w:i/>
          <w:iCs/>
        </w:rPr>
        <w:t xml:space="preserve">desaparición de la </w:t>
      </w:r>
      <w:r w:rsidRPr="00655444">
        <w:rPr>
          <w:i/>
          <w:iCs/>
        </w:rPr>
        <w:t>percepción</w:t>
      </w:r>
      <w:r>
        <w:t>:</w:t>
      </w:r>
    </w:p>
    <w:p w14:paraId="1AC8DB43" w14:textId="4A730F3D" w:rsidR="00E30B94" w:rsidRDefault="00E30B94" w:rsidP="0054315A">
      <w:pPr>
        <w:pStyle w:val="Prrafodelista"/>
        <w:numPr>
          <w:ilvl w:val="0"/>
          <w:numId w:val="172"/>
        </w:numPr>
      </w:pPr>
      <w:r w:rsidRPr="00BA58A6">
        <w:t xml:space="preserve">“Él observará la desaparición del agregado de la sensación en el sentido de cesación condicionada así: Con la </w:t>
      </w:r>
      <w:r w:rsidRPr="00D90EF0">
        <w:rPr>
          <w:i/>
          <w:iCs/>
        </w:rPr>
        <w:t>cesación</w:t>
      </w:r>
      <w:r w:rsidRPr="00BA58A6">
        <w:t xml:space="preserve"> de la </w:t>
      </w:r>
      <w:r w:rsidRPr="00D90EF0">
        <w:rPr>
          <w:i/>
          <w:iCs/>
        </w:rPr>
        <w:t>ignorancia</w:t>
      </w:r>
      <w:r w:rsidRPr="00BA58A6">
        <w:t xml:space="preserve"> se dará la cesación de la </w:t>
      </w:r>
      <w:r w:rsidRPr="00655444">
        <w:rPr>
          <w:i/>
          <w:iCs/>
        </w:rPr>
        <w:t>percepción</w:t>
      </w:r>
      <w:r w:rsidRPr="00BA58A6">
        <w:t xml:space="preserve">; </w:t>
      </w:r>
    </w:p>
    <w:p w14:paraId="26906997" w14:textId="36604414" w:rsidR="00E30B94" w:rsidRDefault="00E30B94" w:rsidP="0054315A">
      <w:pPr>
        <w:pStyle w:val="Prrafodelista"/>
        <w:numPr>
          <w:ilvl w:val="0"/>
          <w:numId w:val="172"/>
        </w:numPr>
      </w:pPr>
      <w:r w:rsidRPr="00BA58A6">
        <w:t xml:space="preserve">“Él observará la desaparición del agregado de la sensación en el sentido de cesación condicionada así: con la </w:t>
      </w:r>
      <w:r w:rsidRPr="00D90EF0">
        <w:rPr>
          <w:i/>
          <w:iCs/>
        </w:rPr>
        <w:t>cesación</w:t>
      </w:r>
      <w:r w:rsidRPr="00BA58A6">
        <w:t xml:space="preserve"> del </w:t>
      </w:r>
      <w:r w:rsidRPr="00D90EF0">
        <w:rPr>
          <w:i/>
          <w:iCs/>
        </w:rPr>
        <w:t>deseo</w:t>
      </w:r>
      <w:r w:rsidRPr="0056751C">
        <w:t xml:space="preserve"> </w:t>
      </w:r>
      <w:r w:rsidRPr="00BA58A6">
        <w:t xml:space="preserve">se dará la cesación de la </w:t>
      </w:r>
      <w:r w:rsidRPr="00655444">
        <w:rPr>
          <w:i/>
          <w:iCs/>
        </w:rPr>
        <w:t>percepción</w:t>
      </w:r>
      <w:r>
        <w:t>.</w:t>
      </w:r>
      <w:r w:rsidRPr="00BA58A6">
        <w:t xml:space="preserve"> </w:t>
      </w:r>
    </w:p>
    <w:p w14:paraId="0D2F8DF1" w14:textId="10432008" w:rsidR="00E30B94" w:rsidRDefault="00E30B94" w:rsidP="0054315A">
      <w:pPr>
        <w:pStyle w:val="Prrafodelista"/>
        <w:numPr>
          <w:ilvl w:val="0"/>
          <w:numId w:val="172"/>
        </w:numPr>
      </w:pPr>
      <w:r>
        <w:t xml:space="preserve">“Él observará la desaparición del agregado de la sensación en el sentido de cesación condicionada así: </w:t>
      </w:r>
      <w:r w:rsidRPr="00BA58A6">
        <w:t xml:space="preserve">con la </w:t>
      </w:r>
      <w:r w:rsidRPr="00D90EF0">
        <w:rPr>
          <w:i/>
          <w:iCs/>
        </w:rPr>
        <w:t>cesación</w:t>
      </w:r>
      <w:r w:rsidRPr="00BA58A6">
        <w:t xml:space="preserve"> del </w:t>
      </w:r>
      <w:r w:rsidRPr="00D90EF0">
        <w:rPr>
          <w:i/>
          <w:iCs/>
        </w:rPr>
        <w:t>kamma</w:t>
      </w:r>
      <w:r>
        <w:t xml:space="preserve"> se dará la cesación de la </w:t>
      </w:r>
      <w:r w:rsidRPr="00655444">
        <w:rPr>
          <w:i/>
          <w:iCs/>
        </w:rPr>
        <w:t>percepción</w:t>
      </w:r>
      <w:r>
        <w:t>;</w:t>
      </w:r>
    </w:p>
    <w:p w14:paraId="7464FFFC" w14:textId="670AB848" w:rsidR="00E30B94" w:rsidRDefault="00E30B94" w:rsidP="0054315A">
      <w:pPr>
        <w:pStyle w:val="Prrafodelista"/>
        <w:numPr>
          <w:ilvl w:val="0"/>
          <w:numId w:val="172"/>
        </w:numPr>
      </w:pPr>
      <w:r>
        <w:t>“</w:t>
      </w:r>
      <w:r w:rsidRPr="00BA58A6">
        <w:t xml:space="preserve">él observará la desaparición del agregado de la sensación en el sentido de cesación condicionada así: Con la </w:t>
      </w:r>
      <w:r w:rsidRPr="00D90EF0">
        <w:rPr>
          <w:i/>
          <w:iCs/>
        </w:rPr>
        <w:t>cesación</w:t>
      </w:r>
      <w:r w:rsidRPr="00BA58A6">
        <w:t xml:space="preserve"> del </w:t>
      </w:r>
      <w:r w:rsidRPr="00D90EF0">
        <w:rPr>
          <w:i/>
          <w:iCs/>
        </w:rPr>
        <w:t>contacto</w:t>
      </w:r>
      <w:r w:rsidRPr="00BA58A6">
        <w:t xml:space="preserve"> se dará la cesación de la </w:t>
      </w:r>
      <w:r w:rsidRPr="00655444">
        <w:rPr>
          <w:i/>
          <w:iCs/>
        </w:rPr>
        <w:t>percepción</w:t>
      </w:r>
      <w:r w:rsidRPr="00BA58A6">
        <w:t xml:space="preserve">; </w:t>
      </w:r>
    </w:p>
    <w:p w14:paraId="61BD518B" w14:textId="3D7481E1" w:rsidR="00E30B94" w:rsidRDefault="00E30B94" w:rsidP="0054315A">
      <w:pPr>
        <w:pStyle w:val="Prrafodelista"/>
        <w:numPr>
          <w:ilvl w:val="0"/>
          <w:numId w:val="172"/>
        </w:numPr>
      </w:pPr>
      <w:r w:rsidRPr="00BA58A6">
        <w:t xml:space="preserve">Quien observe la característica del </w:t>
      </w:r>
      <w:r w:rsidRPr="00D90EF0">
        <w:rPr>
          <w:i/>
          <w:iCs/>
        </w:rPr>
        <w:t>cambio</w:t>
      </w:r>
      <w:r w:rsidRPr="00BA58A6">
        <w:t xml:space="preserve"> observará la desaparición del agregado de la </w:t>
      </w:r>
      <w:r w:rsidRPr="00655444">
        <w:rPr>
          <w:i/>
          <w:iCs/>
        </w:rPr>
        <w:t>percepción</w:t>
      </w:r>
      <w:r w:rsidRPr="00BA58A6">
        <w:t xml:space="preserve">. </w:t>
      </w:r>
    </w:p>
    <w:p w14:paraId="786115F4" w14:textId="3C03A7F9" w:rsidR="000C14C1" w:rsidRDefault="000C14C1" w:rsidP="000C14C1">
      <w:pPr>
        <w:rPr>
          <w:i/>
          <w:iCs/>
        </w:rPr>
      </w:pPr>
      <w:r>
        <w:t xml:space="preserve">Con </w:t>
      </w:r>
      <w:r w:rsidR="00107135">
        <w:t xml:space="preserve">el surgimiento de </w:t>
      </w:r>
      <w:r>
        <w:t xml:space="preserve">la </w:t>
      </w:r>
      <w:r>
        <w:rPr>
          <w:i/>
          <w:iCs/>
        </w:rPr>
        <w:t>formación:</w:t>
      </w:r>
    </w:p>
    <w:p w14:paraId="3F943331" w14:textId="5F3F5E97" w:rsidR="000C14C1" w:rsidRDefault="000C14C1" w:rsidP="0054315A">
      <w:pPr>
        <w:pStyle w:val="Prrafodelista"/>
        <w:numPr>
          <w:ilvl w:val="0"/>
          <w:numId w:val="173"/>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 con el surgimiento de la ignorancia se da el surgimiento de la </w:t>
      </w:r>
      <w:r w:rsidR="00107135">
        <w:rPr>
          <w:i/>
          <w:iCs/>
        </w:rPr>
        <w:t>formación</w:t>
      </w:r>
      <w:r w:rsidRPr="00CA79D8">
        <w:t xml:space="preserve">; </w:t>
      </w:r>
    </w:p>
    <w:p w14:paraId="337CBAE4" w14:textId="6A66F882" w:rsidR="000C14C1" w:rsidRDefault="000C14C1" w:rsidP="0054315A">
      <w:pPr>
        <w:pStyle w:val="Prrafodelista"/>
        <w:numPr>
          <w:ilvl w:val="0"/>
          <w:numId w:val="173"/>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w:t>
      </w:r>
      <w:r>
        <w:t>:</w:t>
      </w:r>
      <w:r w:rsidRPr="00CA79D8">
        <w:t xml:space="preserve"> con el surgimiento del deseo</w:t>
      </w:r>
      <w:r w:rsidRPr="00E01762">
        <w:t xml:space="preserve"> </w:t>
      </w:r>
      <w:r w:rsidRPr="00CA79D8">
        <w:t xml:space="preserve">se da el surgimiento de la </w:t>
      </w:r>
      <w:r w:rsidR="00107135">
        <w:rPr>
          <w:i/>
          <w:iCs/>
        </w:rPr>
        <w:t>formación</w:t>
      </w:r>
      <w:r w:rsidRPr="00CA79D8">
        <w:t xml:space="preserve">; </w:t>
      </w:r>
    </w:p>
    <w:p w14:paraId="531A795F" w14:textId="46523E11" w:rsidR="000C14C1" w:rsidRDefault="000C14C1" w:rsidP="0054315A">
      <w:pPr>
        <w:pStyle w:val="Prrafodelista"/>
        <w:numPr>
          <w:ilvl w:val="0"/>
          <w:numId w:val="173"/>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w:t>
      </w:r>
      <w:r>
        <w:t>:</w:t>
      </w:r>
      <w:r w:rsidRPr="00CA79D8">
        <w:t xml:space="preserve"> </w:t>
      </w:r>
      <w:r>
        <w:t>c</w:t>
      </w:r>
      <w:r w:rsidRPr="00CA79D8">
        <w:t xml:space="preserve">on el surgimiento del </w:t>
      </w:r>
      <w:r w:rsidRPr="00722B89">
        <w:rPr>
          <w:i/>
          <w:iCs/>
        </w:rPr>
        <w:t>kamma</w:t>
      </w:r>
      <w:r>
        <w:rPr>
          <w:i/>
          <w:iCs/>
        </w:rPr>
        <w:t xml:space="preserve"> </w:t>
      </w:r>
      <w:r w:rsidRPr="00CA79D8">
        <w:t xml:space="preserve">se da el surgimiento de la </w:t>
      </w:r>
      <w:r w:rsidR="00107135">
        <w:rPr>
          <w:i/>
          <w:iCs/>
        </w:rPr>
        <w:t>formación</w:t>
      </w:r>
      <w:r w:rsidRPr="00CA79D8">
        <w:t xml:space="preserve">; </w:t>
      </w:r>
    </w:p>
    <w:p w14:paraId="39AF025C" w14:textId="28F403F1" w:rsidR="000C14C1" w:rsidRDefault="000C14C1" w:rsidP="0054315A">
      <w:pPr>
        <w:pStyle w:val="Prrafodelista"/>
        <w:numPr>
          <w:ilvl w:val="0"/>
          <w:numId w:val="173"/>
        </w:numPr>
      </w:pPr>
      <w:r>
        <w:t>“</w:t>
      </w: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 Con el surgimiento del </w:t>
      </w:r>
      <w:r>
        <w:rPr>
          <w:i/>
          <w:iCs/>
        </w:rPr>
        <w:t>contacto</w:t>
      </w:r>
      <w:r w:rsidRPr="00CA79D8">
        <w:t xml:space="preserve"> </w:t>
      </w:r>
      <w:r>
        <w:t>se da</w:t>
      </w:r>
      <w:r w:rsidRPr="00CA79D8">
        <w:t xml:space="preserve"> el surgimiento de la </w:t>
      </w:r>
      <w:r w:rsidR="00107135">
        <w:rPr>
          <w:i/>
          <w:iCs/>
        </w:rPr>
        <w:t>formación</w:t>
      </w:r>
      <w:r w:rsidRPr="00CA79D8">
        <w:t xml:space="preserve">; </w:t>
      </w:r>
    </w:p>
    <w:p w14:paraId="09FA5CE4" w14:textId="18087D40" w:rsidR="000C14C1" w:rsidRDefault="000C14C1" w:rsidP="0054315A">
      <w:pPr>
        <w:pStyle w:val="Prrafodelista"/>
        <w:numPr>
          <w:ilvl w:val="0"/>
          <w:numId w:val="173"/>
        </w:numPr>
      </w:pPr>
      <w:r>
        <w:t>“</w:t>
      </w:r>
      <w:r w:rsidRPr="00CA79D8">
        <w:t xml:space="preserve">Quien observe la característica de la generación observará el </w:t>
      </w:r>
      <w:r w:rsidRPr="005A6B13">
        <w:rPr>
          <w:i/>
          <w:iCs/>
        </w:rPr>
        <w:t>surgimiento</w:t>
      </w:r>
      <w:r w:rsidRPr="00CA79D8">
        <w:t xml:space="preserve"> del agregado de la </w:t>
      </w:r>
      <w:r w:rsidR="00107135">
        <w:rPr>
          <w:i/>
          <w:iCs/>
        </w:rPr>
        <w:t>formación</w:t>
      </w:r>
      <w:r w:rsidRPr="00CA79D8">
        <w:t>.</w:t>
      </w:r>
    </w:p>
    <w:p w14:paraId="64CA45A8" w14:textId="429B9D87" w:rsidR="000C14C1" w:rsidRDefault="000C14C1" w:rsidP="000C14C1">
      <w:r>
        <w:t xml:space="preserve">En términos de la </w:t>
      </w:r>
      <w:r>
        <w:rPr>
          <w:i/>
          <w:iCs/>
        </w:rPr>
        <w:t xml:space="preserve">desaparición de la </w:t>
      </w:r>
      <w:r w:rsidR="00107135">
        <w:rPr>
          <w:i/>
          <w:iCs/>
        </w:rPr>
        <w:t>formación</w:t>
      </w:r>
      <w:r>
        <w:t>:</w:t>
      </w:r>
    </w:p>
    <w:p w14:paraId="3EDF2C07" w14:textId="5A02260E" w:rsidR="000C14C1" w:rsidRDefault="000C14C1" w:rsidP="0054315A">
      <w:pPr>
        <w:pStyle w:val="Prrafodelista"/>
        <w:numPr>
          <w:ilvl w:val="0"/>
          <w:numId w:val="174"/>
        </w:numPr>
      </w:pPr>
      <w:r w:rsidRPr="00BA58A6">
        <w:t xml:space="preserve">“Él observará la desaparición del agregado de la sensación en el sentido de cesación condicionada así: Con la </w:t>
      </w:r>
      <w:r w:rsidRPr="00D90EF0">
        <w:rPr>
          <w:i/>
          <w:iCs/>
        </w:rPr>
        <w:t>cesación</w:t>
      </w:r>
      <w:r w:rsidRPr="00BA58A6">
        <w:t xml:space="preserve"> de la </w:t>
      </w:r>
      <w:r w:rsidRPr="00D90EF0">
        <w:rPr>
          <w:i/>
          <w:iCs/>
        </w:rPr>
        <w:t>ignorancia</w:t>
      </w:r>
      <w:r w:rsidRPr="00BA58A6">
        <w:t xml:space="preserve"> se dará la cesación de la </w:t>
      </w:r>
      <w:r w:rsidR="00107135">
        <w:rPr>
          <w:i/>
          <w:iCs/>
        </w:rPr>
        <w:t>formación</w:t>
      </w:r>
      <w:r w:rsidRPr="00BA58A6">
        <w:t xml:space="preserve">; </w:t>
      </w:r>
    </w:p>
    <w:p w14:paraId="12A8D4E6" w14:textId="7D98DF75" w:rsidR="000C14C1" w:rsidRDefault="000C14C1" w:rsidP="0054315A">
      <w:pPr>
        <w:pStyle w:val="Prrafodelista"/>
        <w:numPr>
          <w:ilvl w:val="0"/>
          <w:numId w:val="174"/>
        </w:numPr>
      </w:pPr>
      <w:r w:rsidRPr="00BA58A6">
        <w:t xml:space="preserve">“Él observará la desaparición del agregado de la sensación en el sentido de cesación condicionada así: con la </w:t>
      </w:r>
      <w:r w:rsidRPr="00D90EF0">
        <w:rPr>
          <w:i/>
          <w:iCs/>
        </w:rPr>
        <w:t>cesación</w:t>
      </w:r>
      <w:r w:rsidRPr="00BA58A6">
        <w:t xml:space="preserve"> del </w:t>
      </w:r>
      <w:r w:rsidRPr="00D90EF0">
        <w:rPr>
          <w:i/>
          <w:iCs/>
        </w:rPr>
        <w:t>deseo</w:t>
      </w:r>
      <w:r w:rsidRPr="0056751C">
        <w:t xml:space="preserve"> </w:t>
      </w:r>
      <w:r w:rsidRPr="00BA58A6">
        <w:t xml:space="preserve">se dará la cesación de la </w:t>
      </w:r>
      <w:r w:rsidR="00107135">
        <w:rPr>
          <w:i/>
          <w:iCs/>
        </w:rPr>
        <w:t>formación</w:t>
      </w:r>
      <w:r>
        <w:t>.</w:t>
      </w:r>
      <w:r w:rsidRPr="00BA58A6">
        <w:t xml:space="preserve"> </w:t>
      </w:r>
    </w:p>
    <w:p w14:paraId="71FC328D" w14:textId="3B8BE801" w:rsidR="000C14C1" w:rsidRDefault="000C14C1" w:rsidP="0054315A">
      <w:pPr>
        <w:pStyle w:val="Prrafodelista"/>
        <w:numPr>
          <w:ilvl w:val="0"/>
          <w:numId w:val="174"/>
        </w:numPr>
      </w:pPr>
      <w:r>
        <w:t xml:space="preserve">“Él observará la desaparición del agregado de la sensación en el sentido de cesación condicionada así: </w:t>
      </w:r>
      <w:r w:rsidRPr="00BA58A6">
        <w:t xml:space="preserve">con la </w:t>
      </w:r>
      <w:r w:rsidRPr="00D90EF0">
        <w:rPr>
          <w:i/>
          <w:iCs/>
        </w:rPr>
        <w:t>cesación</w:t>
      </w:r>
      <w:r w:rsidRPr="00BA58A6">
        <w:t xml:space="preserve"> del </w:t>
      </w:r>
      <w:r w:rsidRPr="00D90EF0">
        <w:rPr>
          <w:i/>
          <w:iCs/>
        </w:rPr>
        <w:t>kamma</w:t>
      </w:r>
      <w:r>
        <w:t xml:space="preserve"> se dará la cesación de la </w:t>
      </w:r>
      <w:r w:rsidR="00107135">
        <w:rPr>
          <w:i/>
          <w:iCs/>
        </w:rPr>
        <w:t>formación</w:t>
      </w:r>
      <w:r>
        <w:t>;</w:t>
      </w:r>
    </w:p>
    <w:p w14:paraId="732C317F" w14:textId="46A31A32" w:rsidR="000C14C1" w:rsidRDefault="000C14C1" w:rsidP="0054315A">
      <w:pPr>
        <w:pStyle w:val="Prrafodelista"/>
        <w:numPr>
          <w:ilvl w:val="0"/>
          <w:numId w:val="174"/>
        </w:numPr>
      </w:pPr>
      <w:r>
        <w:t>“</w:t>
      </w:r>
      <w:r w:rsidRPr="00BA58A6">
        <w:t xml:space="preserve">él observará la desaparición del agregado de la sensación en el sentido de cesación condicionada así: Con la </w:t>
      </w:r>
      <w:r w:rsidRPr="00D90EF0">
        <w:rPr>
          <w:i/>
          <w:iCs/>
        </w:rPr>
        <w:t>cesación</w:t>
      </w:r>
      <w:r w:rsidRPr="00BA58A6">
        <w:t xml:space="preserve"> del </w:t>
      </w:r>
      <w:r w:rsidRPr="00D90EF0">
        <w:rPr>
          <w:i/>
          <w:iCs/>
        </w:rPr>
        <w:t>contacto</w:t>
      </w:r>
      <w:r w:rsidRPr="00BA58A6">
        <w:t xml:space="preserve"> se dará la cesación de la </w:t>
      </w:r>
      <w:r w:rsidR="00107135">
        <w:rPr>
          <w:i/>
          <w:iCs/>
        </w:rPr>
        <w:t>formación</w:t>
      </w:r>
      <w:r w:rsidRPr="00BA58A6">
        <w:t xml:space="preserve">; </w:t>
      </w:r>
    </w:p>
    <w:p w14:paraId="0173D318" w14:textId="6FCBED22" w:rsidR="000C14C1" w:rsidRDefault="000C14C1" w:rsidP="0054315A">
      <w:pPr>
        <w:pStyle w:val="Prrafodelista"/>
        <w:numPr>
          <w:ilvl w:val="0"/>
          <w:numId w:val="174"/>
        </w:numPr>
      </w:pPr>
      <w:r w:rsidRPr="00BA58A6">
        <w:t xml:space="preserve">Quien observe la característica del </w:t>
      </w:r>
      <w:r w:rsidRPr="00D90EF0">
        <w:rPr>
          <w:i/>
          <w:iCs/>
        </w:rPr>
        <w:t>cambio</w:t>
      </w:r>
      <w:r w:rsidRPr="00BA58A6">
        <w:t xml:space="preserve"> observará la desaparición del agregado de la </w:t>
      </w:r>
      <w:r w:rsidR="00107135">
        <w:rPr>
          <w:i/>
          <w:iCs/>
        </w:rPr>
        <w:t>formación</w:t>
      </w:r>
      <w:r w:rsidRPr="00BA58A6">
        <w:t xml:space="preserve">. </w:t>
      </w:r>
    </w:p>
    <w:p w14:paraId="2684CD0B" w14:textId="2923FDB2" w:rsidR="004D3E7E" w:rsidRDefault="004D3E7E" w:rsidP="004D3E7E">
      <w:pPr>
        <w:rPr>
          <w:i/>
          <w:iCs/>
        </w:rPr>
      </w:pPr>
      <w:r>
        <w:t xml:space="preserve">Con el surgimiento de la </w:t>
      </w:r>
      <w:r>
        <w:rPr>
          <w:i/>
          <w:iCs/>
        </w:rPr>
        <w:t>consciencia:</w:t>
      </w:r>
    </w:p>
    <w:p w14:paraId="4FBADA90" w14:textId="61D538AF" w:rsidR="004D3E7E" w:rsidRDefault="004D3E7E" w:rsidP="0054315A">
      <w:pPr>
        <w:pStyle w:val="Prrafodelista"/>
        <w:numPr>
          <w:ilvl w:val="0"/>
          <w:numId w:val="176"/>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 con el surgimiento de la ignorancia se da el surgimiento de la </w:t>
      </w:r>
      <w:r>
        <w:rPr>
          <w:i/>
          <w:iCs/>
        </w:rPr>
        <w:t>consciencia</w:t>
      </w:r>
      <w:r w:rsidRPr="00CA79D8">
        <w:t xml:space="preserve">; </w:t>
      </w:r>
    </w:p>
    <w:p w14:paraId="4E5FAFA9" w14:textId="3AE3FF4D" w:rsidR="004D3E7E" w:rsidRDefault="004D3E7E" w:rsidP="0054315A">
      <w:pPr>
        <w:pStyle w:val="Prrafodelista"/>
        <w:numPr>
          <w:ilvl w:val="0"/>
          <w:numId w:val="176"/>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w:t>
      </w:r>
      <w:r>
        <w:t>:</w:t>
      </w:r>
      <w:r w:rsidRPr="00CA79D8">
        <w:t xml:space="preserve"> con el surgimiento del deseo</w:t>
      </w:r>
      <w:r w:rsidRPr="00E01762">
        <w:t xml:space="preserve"> </w:t>
      </w:r>
      <w:r w:rsidRPr="00CA79D8">
        <w:t xml:space="preserve">se da el surgimiento de la </w:t>
      </w:r>
      <w:r>
        <w:rPr>
          <w:i/>
          <w:iCs/>
        </w:rPr>
        <w:t>consciencia</w:t>
      </w:r>
      <w:r w:rsidRPr="00CA79D8">
        <w:t xml:space="preserve">; </w:t>
      </w:r>
    </w:p>
    <w:p w14:paraId="47E2CF12" w14:textId="7C2341AD" w:rsidR="004D3E7E" w:rsidRDefault="004D3E7E" w:rsidP="0054315A">
      <w:pPr>
        <w:pStyle w:val="Prrafodelista"/>
        <w:numPr>
          <w:ilvl w:val="0"/>
          <w:numId w:val="176"/>
        </w:numPr>
      </w:pP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w:t>
      </w:r>
      <w:r>
        <w:t>:</w:t>
      </w:r>
      <w:r w:rsidRPr="00CA79D8">
        <w:t xml:space="preserve"> </w:t>
      </w:r>
      <w:r>
        <w:t>c</w:t>
      </w:r>
      <w:r w:rsidRPr="00CA79D8">
        <w:t xml:space="preserve">on el surgimiento del </w:t>
      </w:r>
      <w:r w:rsidRPr="00722B89">
        <w:rPr>
          <w:i/>
          <w:iCs/>
        </w:rPr>
        <w:t>kamma</w:t>
      </w:r>
      <w:r>
        <w:rPr>
          <w:i/>
          <w:iCs/>
        </w:rPr>
        <w:t xml:space="preserve"> </w:t>
      </w:r>
      <w:r w:rsidRPr="00CA79D8">
        <w:t xml:space="preserve">se da el surgimiento de la </w:t>
      </w:r>
      <w:r>
        <w:rPr>
          <w:i/>
          <w:iCs/>
        </w:rPr>
        <w:t>consciencia</w:t>
      </w:r>
      <w:r w:rsidRPr="00CA79D8">
        <w:t xml:space="preserve">; </w:t>
      </w:r>
    </w:p>
    <w:p w14:paraId="632EB5DC" w14:textId="4495E753" w:rsidR="004D3E7E" w:rsidRDefault="004D3E7E" w:rsidP="0054315A">
      <w:pPr>
        <w:pStyle w:val="Prrafodelista"/>
        <w:numPr>
          <w:ilvl w:val="0"/>
          <w:numId w:val="176"/>
        </w:numPr>
      </w:pPr>
      <w:r>
        <w:t>“</w:t>
      </w:r>
      <w:r w:rsidRPr="00CA79D8">
        <w:t xml:space="preserve">Él observará el surgimiento del agregado de la </w:t>
      </w:r>
      <w:r w:rsidRPr="00E51E30">
        <w:rPr>
          <w:i/>
          <w:iCs/>
        </w:rPr>
        <w:t>sensación</w:t>
      </w:r>
      <w:r w:rsidRPr="00CA79D8">
        <w:t xml:space="preserve"> en el sentido de </w:t>
      </w:r>
      <w:r w:rsidRPr="005A6B13">
        <w:rPr>
          <w:i/>
          <w:iCs/>
        </w:rPr>
        <w:t>surgimiento</w:t>
      </w:r>
      <w:r w:rsidRPr="00CA79D8">
        <w:t xml:space="preserve"> condicionado así: Con el surgimiento </w:t>
      </w:r>
      <w:r w:rsidR="00CA61DC" w:rsidRPr="00CA61DC">
        <w:rPr>
          <w:i/>
          <w:iCs/>
        </w:rPr>
        <w:t xml:space="preserve">de la mentalidad–materialidad </w:t>
      </w:r>
      <w:r>
        <w:t>se da</w:t>
      </w:r>
      <w:r w:rsidRPr="00CA79D8">
        <w:t xml:space="preserve"> el surgimiento de la </w:t>
      </w:r>
      <w:r>
        <w:rPr>
          <w:i/>
          <w:iCs/>
        </w:rPr>
        <w:t>consciencia</w:t>
      </w:r>
      <w:r w:rsidRPr="00CA79D8">
        <w:t xml:space="preserve">; </w:t>
      </w:r>
    </w:p>
    <w:p w14:paraId="1203AE56" w14:textId="69EB616E" w:rsidR="004D3E7E" w:rsidRDefault="004D3E7E" w:rsidP="0054315A">
      <w:pPr>
        <w:pStyle w:val="Prrafodelista"/>
        <w:numPr>
          <w:ilvl w:val="0"/>
          <w:numId w:val="176"/>
        </w:numPr>
      </w:pPr>
      <w:r>
        <w:t>“</w:t>
      </w:r>
      <w:r w:rsidRPr="00CA79D8">
        <w:t xml:space="preserve">Quien observe la característica de la generación observará el </w:t>
      </w:r>
      <w:r w:rsidRPr="005A6B13">
        <w:rPr>
          <w:i/>
          <w:iCs/>
        </w:rPr>
        <w:t>surgimiento</w:t>
      </w:r>
      <w:r w:rsidRPr="00CA79D8">
        <w:t xml:space="preserve"> del agregado de la </w:t>
      </w:r>
      <w:r>
        <w:rPr>
          <w:i/>
          <w:iCs/>
        </w:rPr>
        <w:t>consciencia</w:t>
      </w:r>
      <w:r w:rsidRPr="00CA79D8">
        <w:t>.</w:t>
      </w:r>
    </w:p>
    <w:p w14:paraId="3243E4EC" w14:textId="6252A3A7" w:rsidR="004D3E7E" w:rsidRDefault="004D3E7E" w:rsidP="004D3E7E">
      <w:r>
        <w:t xml:space="preserve">En términos de la </w:t>
      </w:r>
      <w:r>
        <w:rPr>
          <w:i/>
          <w:iCs/>
        </w:rPr>
        <w:t>desaparición de la consciencia</w:t>
      </w:r>
      <w:r>
        <w:t>:</w:t>
      </w:r>
    </w:p>
    <w:p w14:paraId="71B1F6BE" w14:textId="2D867FBE" w:rsidR="004D3E7E" w:rsidRDefault="004D3E7E" w:rsidP="0054315A">
      <w:pPr>
        <w:pStyle w:val="Prrafodelista"/>
        <w:numPr>
          <w:ilvl w:val="0"/>
          <w:numId w:val="175"/>
        </w:numPr>
      </w:pPr>
      <w:r w:rsidRPr="00BA58A6">
        <w:t xml:space="preserve">“Él observará la desaparición del agregado de la sensación en el sentido de cesación condicionada así: Con la </w:t>
      </w:r>
      <w:r w:rsidRPr="00D90EF0">
        <w:rPr>
          <w:i/>
          <w:iCs/>
        </w:rPr>
        <w:t>cesación</w:t>
      </w:r>
      <w:r w:rsidRPr="00BA58A6">
        <w:t xml:space="preserve"> de la </w:t>
      </w:r>
      <w:r w:rsidRPr="00D90EF0">
        <w:rPr>
          <w:i/>
          <w:iCs/>
        </w:rPr>
        <w:t>ignorancia</w:t>
      </w:r>
      <w:r w:rsidRPr="00BA58A6">
        <w:t xml:space="preserve"> se dará la cesación de la </w:t>
      </w:r>
      <w:r>
        <w:rPr>
          <w:i/>
          <w:iCs/>
        </w:rPr>
        <w:t>consciencia</w:t>
      </w:r>
      <w:r w:rsidRPr="00BA58A6">
        <w:t xml:space="preserve">; </w:t>
      </w:r>
    </w:p>
    <w:p w14:paraId="5353BC07" w14:textId="27627C78" w:rsidR="004D3E7E" w:rsidRDefault="004D3E7E" w:rsidP="0054315A">
      <w:pPr>
        <w:pStyle w:val="Prrafodelista"/>
        <w:numPr>
          <w:ilvl w:val="0"/>
          <w:numId w:val="175"/>
        </w:numPr>
      </w:pPr>
      <w:r w:rsidRPr="00BA58A6">
        <w:lastRenderedPageBreak/>
        <w:t xml:space="preserve">“Él observará la desaparición del agregado de la sensación en el sentido de cesación condicionada así: con la </w:t>
      </w:r>
      <w:r w:rsidRPr="00D90EF0">
        <w:rPr>
          <w:i/>
          <w:iCs/>
        </w:rPr>
        <w:t>cesación</w:t>
      </w:r>
      <w:r w:rsidRPr="00BA58A6">
        <w:t xml:space="preserve"> del </w:t>
      </w:r>
      <w:r w:rsidRPr="00D90EF0">
        <w:rPr>
          <w:i/>
          <w:iCs/>
        </w:rPr>
        <w:t>deseo</w:t>
      </w:r>
      <w:r w:rsidRPr="0056751C">
        <w:t xml:space="preserve"> </w:t>
      </w:r>
      <w:r w:rsidRPr="00BA58A6">
        <w:t xml:space="preserve">se dará la cesación de la </w:t>
      </w:r>
      <w:r>
        <w:rPr>
          <w:i/>
          <w:iCs/>
        </w:rPr>
        <w:t>consciencia</w:t>
      </w:r>
      <w:r>
        <w:t>.</w:t>
      </w:r>
      <w:r w:rsidRPr="00BA58A6">
        <w:t xml:space="preserve"> </w:t>
      </w:r>
    </w:p>
    <w:p w14:paraId="4E612CB0" w14:textId="4A5806C7" w:rsidR="004D3E7E" w:rsidRDefault="004D3E7E" w:rsidP="0054315A">
      <w:pPr>
        <w:pStyle w:val="Prrafodelista"/>
        <w:numPr>
          <w:ilvl w:val="0"/>
          <w:numId w:val="175"/>
        </w:numPr>
      </w:pPr>
      <w:r>
        <w:t xml:space="preserve">“Él observará la desaparición del agregado de la sensación en el sentido de cesación condicionada así: </w:t>
      </w:r>
      <w:r w:rsidRPr="00BA58A6">
        <w:t xml:space="preserve">con la </w:t>
      </w:r>
      <w:r w:rsidRPr="00D90EF0">
        <w:rPr>
          <w:i/>
          <w:iCs/>
        </w:rPr>
        <w:t>cesación</w:t>
      </w:r>
      <w:r w:rsidRPr="00BA58A6">
        <w:t xml:space="preserve"> del </w:t>
      </w:r>
      <w:r w:rsidRPr="00D90EF0">
        <w:rPr>
          <w:i/>
          <w:iCs/>
        </w:rPr>
        <w:t>kamma</w:t>
      </w:r>
      <w:r>
        <w:t xml:space="preserve"> se dará la cesación de la </w:t>
      </w:r>
      <w:r>
        <w:rPr>
          <w:i/>
          <w:iCs/>
        </w:rPr>
        <w:t>consciencia</w:t>
      </w:r>
      <w:r>
        <w:t>;</w:t>
      </w:r>
    </w:p>
    <w:p w14:paraId="00FC351B" w14:textId="23BBF35A" w:rsidR="004D3E7E" w:rsidRDefault="004D3E7E" w:rsidP="0054315A">
      <w:pPr>
        <w:pStyle w:val="Prrafodelista"/>
        <w:numPr>
          <w:ilvl w:val="0"/>
          <w:numId w:val="175"/>
        </w:numPr>
      </w:pPr>
      <w:r>
        <w:t>“</w:t>
      </w:r>
      <w:r w:rsidRPr="00BA58A6">
        <w:t xml:space="preserve">él observará la desaparición del agregado de la sensación en el sentido de cesación condicionada así: Con la </w:t>
      </w:r>
      <w:r w:rsidRPr="00D90EF0">
        <w:rPr>
          <w:i/>
          <w:iCs/>
        </w:rPr>
        <w:t>cesación</w:t>
      </w:r>
      <w:r w:rsidRPr="00BA58A6">
        <w:t xml:space="preserve"> </w:t>
      </w:r>
      <w:r w:rsidR="005555D9" w:rsidRPr="005555D9">
        <w:t xml:space="preserve">de </w:t>
      </w:r>
      <w:r w:rsidR="005555D9" w:rsidRPr="005555D9">
        <w:rPr>
          <w:i/>
          <w:iCs/>
        </w:rPr>
        <w:t>la mentalidad–materialidad</w:t>
      </w:r>
      <w:r w:rsidR="005555D9" w:rsidRPr="005555D9">
        <w:t xml:space="preserve"> </w:t>
      </w:r>
      <w:r w:rsidRPr="00BA58A6">
        <w:t xml:space="preserve">se dará la cesación de la </w:t>
      </w:r>
      <w:r>
        <w:rPr>
          <w:i/>
          <w:iCs/>
        </w:rPr>
        <w:t>consciencia</w:t>
      </w:r>
      <w:r w:rsidRPr="00BA58A6">
        <w:t xml:space="preserve">; </w:t>
      </w:r>
    </w:p>
    <w:p w14:paraId="668E0620" w14:textId="4789D75B" w:rsidR="004D3E7E" w:rsidRDefault="004D3E7E" w:rsidP="0054315A">
      <w:pPr>
        <w:pStyle w:val="Prrafodelista"/>
        <w:numPr>
          <w:ilvl w:val="0"/>
          <w:numId w:val="175"/>
        </w:numPr>
      </w:pPr>
      <w:r w:rsidRPr="00BA58A6">
        <w:t xml:space="preserve">Quien observe la característica del </w:t>
      </w:r>
      <w:r w:rsidRPr="00D90EF0">
        <w:rPr>
          <w:i/>
          <w:iCs/>
        </w:rPr>
        <w:t>cambio</w:t>
      </w:r>
      <w:r w:rsidRPr="00BA58A6">
        <w:t xml:space="preserve"> observará la desaparición del agregado de la </w:t>
      </w:r>
      <w:r>
        <w:rPr>
          <w:i/>
          <w:iCs/>
        </w:rPr>
        <w:t>consciencia</w:t>
      </w:r>
      <w:r w:rsidRPr="00BA58A6">
        <w:t xml:space="preserve">. </w:t>
      </w:r>
    </w:p>
    <w:p w14:paraId="6677D437" w14:textId="77777777" w:rsidR="00A157EF" w:rsidRDefault="00A157EF" w:rsidP="00A157EF"/>
    <w:p w14:paraId="13ACB484" w14:textId="6DD08131" w:rsidR="000C14C1" w:rsidRDefault="00F133D3" w:rsidP="00F133D3">
      <w:pPr>
        <w:pStyle w:val="Ttulo3"/>
      </w:pPr>
      <w:bookmarkStart w:id="134" w:name="_Toc146652014"/>
      <w:r w:rsidRPr="00F133D3">
        <w:t>[las Diez Imperfecciones de la Sabiduría]</w:t>
      </w:r>
      <w:bookmarkEnd w:id="134"/>
    </w:p>
    <w:p w14:paraId="29F8C9AF" w14:textId="77777777" w:rsidR="00CB56D9" w:rsidRDefault="00CB56D9" w:rsidP="00F133D3">
      <w:r w:rsidRPr="00CB56D9">
        <w:t xml:space="preserve">Éstas son: </w:t>
      </w:r>
    </w:p>
    <w:p w14:paraId="0D9146CE" w14:textId="77777777" w:rsidR="00CB56D9" w:rsidRDefault="00CB56D9" w:rsidP="00CB56D9">
      <w:pPr>
        <w:pStyle w:val="Prrafodelista"/>
        <w:numPr>
          <w:ilvl w:val="0"/>
          <w:numId w:val="177"/>
        </w:numPr>
      </w:pPr>
      <w:r w:rsidRPr="00CB56D9">
        <w:t xml:space="preserve">iluminación, </w:t>
      </w:r>
    </w:p>
    <w:p w14:paraId="1273B8F4" w14:textId="03D74C24" w:rsidR="00CB56D9" w:rsidRDefault="00CB56D9" w:rsidP="00CB56D9">
      <w:pPr>
        <w:pStyle w:val="Prrafodelista"/>
        <w:numPr>
          <w:ilvl w:val="0"/>
          <w:numId w:val="177"/>
        </w:numPr>
      </w:pPr>
      <w:r w:rsidRPr="00CB56D9">
        <w:t xml:space="preserve">conocimiento, </w:t>
      </w:r>
    </w:p>
    <w:p w14:paraId="027CFD26" w14:textId="217A91A2" w:rsidR="00CB56D9" w:rsidRDefault="00CB56D9" w:rsidP="00CB56D9">
      <w:pPr>
        <w:pStyle w:val="Prrafodelista"/>
        <w:numPr>
          <w:ilvl w:val="0"/>
          <w:numId w:val="177"/>
        </w:numPr>
      </w:pPr>
      <w:r w:rsidRPr="00CB56D9">
        <w:t xml:space="preserve">felicidad arrobadora, </w:t>
      </w:r>
    </w:p>
    <w:p w14:paraId="29093955" w14:textId="22F73427" w:rsidR="00CB56D9" w:rsidRDefault="00CB56D9" w:rsidP="00CB56D9">
      <w:pPr>
        <w:pStyle w:val="Prrafodelista"/>
        <w:numPr>
          <w:ilvl w:val="0"/>
          <w:numId w:val="177"/>
        </w:numPr>
      </w:pPr>
      <w:r w:rsidRPr="00CB56D9">
        <w:t xml:space="preserve">tranquilidad, </w:t>
      </w:r>
    </w:p>
    <w:p w14:paraId="799B6082" w14:textId="36656D4D" w:rsidR="00CB56D9" w:rsidRDefault="00863167" w:rsidP="00CB56D9">
      <w:pPr>
        <w:pStyle w:val="Prrafodelista"/>
        <w:numPr>
          <w:ilvl w:val="0"/>
          <w:numId w:val="177"/>
        </w:numPr>
      </w:pPr>
      <w:r>
        <w:t>dicha</w:t>
      </w:r>
      <w:r w:rsidR="00CB56D9" w:rsidRPr="00CB56D9">
        <w:t xml:space="preserve"> (placer), </w:t>
      </w:r>
    </w:p>
    <w:p w14:paraId="17D3EAAD" w14:textId="276E8842" w:rsidR="00CB56D9" w:rsidRDefault="00CB56D9" w:rsidP="00CB56D9">
      <w:pPr>
        <w:pStyle w:val="Prrafodelista"/>
        <w:numPr>
          <w:ilvl w:val="0"/>
          <w:numId w:val="177"/>
        </w:numPr>
      </w:pPr>
      <w:r w:rsidRPr="00CB56D9">
        <w:t xml:space="preserve">resolución, </w:t>
      </w:r>
    </w:p>
    <w:p w14:paraId="777588BD" w14:textId="2B2DD203" w:rsidR="00CB56D9" w:rsidRDefault="00CB56D9" w:rsidP="00CB56D9">
      <w:pPr>
        <w:pStyle w:val="Prrafodelista"/>
        <w:numPr>
          <w:ilvl w:val="0"/>
          <w:numId w:val="177"/>
        </w:numPr>
      </w:pPr>
      <w:r w:rsidRPr="00CB56D9">
        <w:t xml:space="preserve">esfuerzo, </w:t>
      </w:r>
    </w:p>
    <w:p w14:paraId="217FFF51" w14:textId="46AE99EB" w:rsidR="00CB56D9" w:rsidRDefault="00CB56D9" w:rsidP="00CB56D9">
      <w:pPr>
        <w:pStyle w:val="Prrafodelista"/>
        <w:numPr>
          <w:ilvl w:val="0"/>
          <w:numId w:val="177"/>
        </w:numPr>
      </w:pPr>
      <w:r w:rsidRPr="00CB56D9">
        <w:t xml:space="preserve">seguridad, </w:t>
      </w:r>
    </w:p>
    <w:p w14:paraId="32E34BC3" w14:textId="62C85529" w:rsidR="00CB56D9" w:rsidRDefault="00CB56D9" w:rsidP="00CB56D9">
      <w:pPr>
        <w:pStyle w:val="Prrafodelista"/>
        <w:numPr>
          <w:ilvl w:val="0"/>
          <w:numId w:val="177"/>
        </w:numPr>
      </w:pPr>
      <w:r w:rsidRPr="00CB56D9">
        <w:t xml:space="preserve">ecuanimidad, y </w:t>
      </w:r>
    </w:p>
    <w:p w14:paraId="29ADA19E" w14:textId="46F6BFE7" w:rsidR="00F133D3" w:rsidRPr="00F133D3" w:rsidRDefault="00CB56D9" w:rsidP="00CB56D9">
      <w:pPr>
        <w:pStyle w:val="Prrafodelista"/>
        <w:numPr>
          <w:ilvl w:val="0"/>
          <w:numId w:val="177"/>
        </w:numPr>
      </w:pPr>
      <w:r w:rsidRPr="00CB56D9">
        <w:t>apego.</w:t>
      </w:r>
    </w:p>
    <w:p w14:paraId="2CBE6A07" w14:textId="33323974" w:rsidR="00E30B94" w:rsidRDefault="00213B17" w:rsidP="00BA58A6">
      <w:r>
        <w:t>§</w:t>
      </w:r>
      <w:r w:rsidRPr="00213B17">
        <w:t xml:space="preserve">125. </w:t>
      </w:r>
      <w:r>
        <w:t xml:space="preserve"> </w:t>
      </w:r>
      <w:r w:rsidR="006D65CE">
        <w:t xml:space="preserve">Cuando cada imperfección </w:t>
      </w:r>
      <w:r w:rsidR="00AB71F5">
        <w:t>sea analizada de acuerdo a las siguientes 3 forma de adoptarlas, estas imperfecciones llega</w:t>
      </w:r>
      <w:r w:rsidR="00B04540">
        <w:t>rá</w:t>
      </w:r>
      <w:r w:rsidR="00AB71F5">
        <w:t xml:space="preserve">n a </w:t>
      </w:r>
      <w:r w:rsidR="00DE59A6">
        <w:t>sumar 30. ¿Cuáles 3 diferentes formas de adoptarlas?</w:t>
      </w:r>
      <w:r w:rsidR="00D67DE6">
        <w:t xml:space="preserve"> Cada imperfección puede adoptarse así:</w:t>
      </w:r>
    </w:p>
    <w:p w14:paraId="608353B5" w14:textId="77777777" w:rsidR="00BA5043" w:rsidRDefault="00BA5043" w:rsidP="00ED2065">
      <w:pPr>
        <w:pStyle w:val="Prrafodelista"/>
        <w:numPr>
          <w:ilvl w:val="2"/>
          <w:numId w:val="178"/>
        </w:numPr>
      </w:pPr>
      <w:r w:rsidRPr="00BA5043">
        <w:t>debid</w:t>
      </w:r>
      <w:r>
        <w:t>a</w:t>
      </w:r>
      <w:r w:rsidRPr="00BA5043">
        <w:t xml:space="preserve"> a la visión incorrecta, </w:t>
      </w:r>
    </w:p>
    <w:p w14:paraId="0FEB39EE" w14:textId="3B6BDCB0" w:rsidR="00BA5043" w:rsidRDefault="00A01054" w:rsidP="00ED2065">
      <w:pPr>
        <w:pStyle w:val="Prrafodelista"/>
        <w:numPr>
          <w:ilvl w:val="2"/>
          <w:numId w:val="178"/>
        </w:numPr>
      </w:pPr>
      <w:r>
        <w:t xml:space="preserve">debido </w:t>
      </w:r>
      <w:r w:rsidR="00BA5043" w:rsidRPr="00BA5043">
        <w:t xml:space="preserve">al orgullo (presunción) y </w:t>
      </w:r>
    </w:p>
    <w:p w14:paraId="3573990A" w14:textId="7D97277A" w:rsidR="00D67DE6" w:rsidRDefault="00A01054" w:rsidP="00ED2065">
      <w:pPr>
        <w:pStyle w:val="Prrafodelista"/>
        <w:numPr>
          <w:ilvl w:val="2"/>
          <w:numId w:val="178"/>
        </w:numPr>
      </w:pPr>
      <w:r>
        <w:t xml:space="preserve">debido </w:t>
      </w:r>
      <w:r w:rsidR="00BA5043" w:rsidRPr="00BA5043">
        <w:t>al deseo.</w:t>
      </w:r>
    </w:p>
    <w:p w14:paraId="37891A24" w14:textId="44EF27D1" w:rsidR="00A01054" w:rsidRDefault="00A01054" w:rsidP="00A01054">
      <w:r>
        <w:t xml:space="preserve">Y 10 </w:t>
      </w:r>
      <w:r>
        <w:sym w:font="Symbol" w:char="F0B4"/>
      </w:r>
      <w:r>
        <w:t xml:space="preserve"> 3</w:t>
      </w:r>
      <w:r w:rsidR="0020320A">
        <w:t xml:space="preserve"> = 30.</w:t>
      </w:r>
      <w:r w:rsidR="00442A3C">
        <w:t xml:space="preserve"> Por ejemplo, </w:t>
      </w:r>
      <w:r w:rsidR="00744A61">
        <w:t xml:space="preserve">el meditador adoptará la imperfección de la iluminación debida a una visión incorrecta, </w:t>
      </w:r>
      <w:r w:rsidR="00863167">
        <w:t>debido al orgullo, etc.</w:t>
      </w:r>
    </w:p>
    <w:p w14:paraId="4E682E8F" w14:textId="77777777" w:rsidR="00863167" w:rsidRDefault="00863167" w:rsidP="00A01054"/>
    <w:p w14:paraId="325E681E" w14:textId="018C0ACD" w:rsidR="00117F94" w:rsidRDefault="00117F94">
      <w:pPr>
        <w:tabs>
          <w:tab w:val="clear" w:pos="425"/>
        </w:tabs>
        <w:spacing w:after="160"/>
      </w:pPr>
      <w:r>
        <w:br w:type="page"/>
      </w:r>
    </w:p>
    <w:p w14:paraId="54910129" w14:textId="77777777" w:rsidR="00E46FF4" w:rsidRDefault="00E46FF4" w:rsidP="00E46FF4"/>
    <w:p w14:paraId="74871BE2" w14:textId="55F2897A" w:rsidR="0020320A" w:rsidRDefault="00117F94" w:rsidP="00117F94">
      <w:pPr>
        <w:pStyle w:val="Ttulo2"/>
      </w:pPr>
      <w:bookmarkStart w:id="135" w:name="_Toc146652015"/>
      <w:r>
        <w:t>Capítulo XXI Purificación Mediante El Conocimiento y la Visión del Sendero</w:t>
      </w:r>
      <w:bookmarkEnd w:id="135"/>
    </w:p>
    <w:p w14:paraId="0FB81421" w14:textId="77777777" w:rsidR="001C31DA" w:rsidRDefault="002211FB" w:rsidP="00A01054">
      <w:r>
        <w:t>§</w:t>
      </w:r>
      <w:r w:rsidRPr="00213B17">
        <w:t>1</w:t>
      </w:r>
      <w:r>
        <w:t xml:space="preserve">. </w:t>
      </w:r>
      <w:r>
        <w:tab/>
      </w:r>
      <w:r w:rsidR="00F25586" w:rsidRPr="00F25586">
        <w:t xml:space="preserve">8 conocimientos </w:t>
      </w:r>
      <w:r w:rsidR="001C31DA">
        <w:t>necesarios para la consumación de la sabiduría revelativa</w:t>
      </w:r>
      <w:r w:rsidR="00F25586" w:rsidRPr="00F25586">
        <w:t xml:space="preserve">: </w:t>
      </w:r>
    </w:p>
    <w:p w14:paraId="736E4212" w14:textId="69BB1E68" w:rsidR="001C31DA" w:rsidRDefault="00F25586" w:rsidP="001C31DA">
      <w:pPr>
        <w:pStyle w:val="Prrafodelista"/>
        <w:numPr>
          <w:ilvl w:val="1"/>
          <w:numId w:val="177"/>
        </w:numPr>
      </w:pPr>
      <w:r w:rsidRPr="00F25586">
        <w:t xml:space="preserve">el conocimiento de la contemplación del surgimiento y la desaparición, que corresponderá a una sabiduría libre de imperfec-ciones y constante en su curso, </w:t>
      </w:r>
    </w:p>
    <w:p w14:paraId="083C0D44" w14:textId="4F931A1C" w:rsidR="001C31DA" w:rsidRDefault="00F25586" w:rsidP="001C31DA">
      <w:pPr>
        <w:pStyle w:val="Prrafodelista"/>
        <w:numPr>
          <w:ilvl w:val="1"/>
          <w:numId w:val="177"/>
        </w:numPr>
      </w:pPr>
      <w:r w:rsidRPr="00F25586">
        <w:t xml:space="preserve">conocimiento de la contemplación de la disolución, </w:t>
      </w:r>
      <w:r w:rsidR="002A5010">
        <w:t>§28, 8 ventajas de la experiencia de la disolución:</w:t>
      </w:r>
    </w:p>
    <w:p w14:paraId="5D86CC32" w14:textId="77777777" w:rsidR="002A5010" w:rsidRDefault="002A5010" w:rsidP="002A5010">
      <w:pPr>
        <w:pStyle w:val="Prrafodelista"/>
        <w:numPr>
          <w:ilvl w:val="2"/>
          <w:numId w:val="177"/>
        </w:numPr>
      </w:pPr>
      <w:r>
        <w:t xml:space="preserve">abandono de la visión incorrecta sobre el devenir, </w:t>
      </w:r>
    </w:p>
    <w:p w14:paraId="17548B4F" w14:textId="77777777" w:rsidR="002A5010" w:rsidRDefault="002A5010" w:rsidP="002A5010">
      <w:pPr>
        <w:pStyle w:val="Prrafodelista"/>
        <w:numPr>
          <w:ilvl w:val="2"/>
          <w:numId w:val="177"/>
        </w:numPr>
      </w:pPr>
      <w:r>
        <w:t xml:space="preserve">abandono del apego hacia la vida, </w:t>
      </w:r>
    </w:p>
    <w:p w14:paraId="217113D1" w14:textId="77777777" w:rsidR="002A5010" w:rsidRDefault="002A5010" w:rsidP="002A5010">
      <w:pPr>
        <w:pStyle w:val="Prrafodelista"/>
        <w:numPr>
          <w:ilvl w:val="2"/>
          <w:numId w:val="177"/>
        </w:numPr>
      </w:pPr>
      <w:r>
        <w:t xml:space="preserve">aplicación constante, </w:t>
      </w:r>
    </w:p>
    <w:p w14:paraId="0A1202A9" w14:textId="77777777" w:rsidR="002A5010" w:rsidRDefault="002A5010" w:rsidP="002A5010">
      <w:pPr>
        <w:pStyle w:val="Prrafodelista"/>
        <w:numPr>
          <w:ilvl w:val="2"/>
          <w:numId w:val="177"/>
        </w:numPr>
      </w:pPr>
      <w:r>
        <w:t xml:space="preserve">un sustento puro, </w:t>
      </w:r>
    </w:p>
    <w:p w14:paraId="6FFCB6AD" w14:textId="77777777" w:rsidR="002A5010" w:rsidRDefault="002A5010" w:rsidP="002A5010">
      <w:pPr>
        <w:pStyle w:val="Prrafodelista"/>
        <w:numPr>
          <w:ilvl w:val="2"/>
          <w:numId w:val="177"/>
        </w:numPr>
      </w:pPr>
      <w:r>
        <w:t xml:space="preserve">no más ansiedad, </w:t>
      </w:r>
    </w:p>
    <w:p w14:paraId="4CF90E45" w14:textId="77777777" w:rsidR="002A5010" w:rsidRDefault="002A5010" w:rsidP="002A5010">
      <w:pPr>
        <w:pStyle w:val="Prrafodelista"/>
        <w:numPr>
          <w:ilvl w:val="2"/>
          <w:numId w:val="177"/>
        </w:numPr>
      </w:pPr>
      <w:r>
        <w:t xml:space="preserve">ausencia de miedo, </w:t>
      </w:r>
    </w:p>
    <w:p w14:paraId="09A55DFD" w14:textId="77777777" w:rsidR="002A5010" w:rsidRDefault="002A5010" w:rsidP="002A5010">
      <w:pPr>
        <w:pStyle w:val="Prrafodelista"/>
        <w:numPr>
          <w:ilvl w:val="2"/>
          <w:numId w:val="177"/>
        </w:numPr>
      </w:pPr>
      <w:r>
        <w:t xml:space="preserve">adquisición de paciencia y gentileza, y </w:t>
      </w:r>
    </w:p>
    <w:p w14:paraId="72F23F08" w14:textId="267B6AB4" w:rsidR="005D1F21" w:rsidRDefault="002A5010" w:rsidP="002A5010">
      <w:pPr>
        <w:pStyle w:val="Prrafodelista"/>
        <w:numPr>
          <w:ilvl w:val="2"/>
          <w:numId w:val="177"/>
        </w:numPr>
      </w:pPr>
      <w:r>
        <w:t>conquista sobre la aversión (aburrimiento) y dicha sensual.</w:t>
      </w:r>
    </w:p>
    <w:p w14:paraId="5A5A4418" w14:textId="23CD699B" w:rsidR="001C31DA" w:rsidRDefault="00F25586" w:rsidP="001C31DA">
      <w:pPr>
        <w:pStyle w:val="Prrafodelista"/>
        <w:numPr>
          <w:ilvl w:val="1"/>
          <w:numId w:val="177"/>
        </w:numPr>
      </w:pPr>
      <w:r w:rsidRPr="00F25586">
        <w:t>conocimiento de la apariencia de terror</w:t>
      </w:r>
      <w:r w:rsidR="006633DF">
        <w:t>:</w:t>
      </w:r>
    </w:p>
    <w:p w14:paraId="52245489" w14:textId="16B7924E" w:rsidR="007B1BC3" w:rsidRDefault="007B1BC3" w:rsidP="001C31DA">
      <w:pPr>
        <w:pStyle w:val="Prrafodelista"/>
        <w:numPr>
          <w:ilvl w:val="1"/>
          <w:numId w:val="177"/>
        </w:numPr>
      </w:pPr>
      <w:r w:rsidRPr="00F25586">
        <w:t xml:space="preserve">conocimiento </w:t>
      </w:r>
      <w:r>
        <w:t>del peligro</w:t>
      </w:r>
    </w:p>
    <w:p w14:paraId="59AD5EF1" w14:textId="77777777" w:rsidR="00185C46" w:rsidRDefault="00185C46" w:rsidP="00185C46">
      <w:pPr>
        <w:pStyle w:val="Prrafodelista"/>
        <w:numPr>
          <w:ilvl w:val="2"/>
          <w:numId w:val="177"/>
        </w:numPr>
        <w:spacing w:line="256" w:lineRule="auto"/>
      </w:pPr>
      <w:r>
        <w:t xml:space="preserve">Los 3 tipos de devenir aparecerán ante sus ojos como si fueran fosos de carbón, llenos de brasas encendidas; </w:t>
      </w:r>
    </w:p>
    <w:p w14:paraId="6B20294D" w14:textId="77777777" w:rsidR="00185C46" w:rsidRDefault="00185C46" w:rsidP="00185C46">
      <w:pPr>
        <w:pStyle w:val="Prrafodelista"/>
        <w:numPr>
          <w:ilvl w:val="2"/>
          <w:numId w:val="177"/>
        </w:numPr>
        <w:spacing w:line="256" w:lineRule="auto"/>
      </w:pPr>
      <w:r>
        <w:t xml:space="preserve">los 4 elementos primarios serán como unas horribles serpientes venenosas (S IV 174); </w:t>
      </w:r>
    </w:p>
    <w:p w14:paraId="4BDD6270" w14:textId="77777777" w:rsidR="00185C46" w:rsidRDefault="00185C46" w:rsidP="00185C46">
      <w:pPr>
        <w:pStyle w:val="Prrafodelista"/>
        <w:numPr>
          <w:ilvl w:val="2"/>
          <w:numId w:val="177"/>
        </w:numPr>
        <w:spacing w:line="256" w:lineRule="auto"/>
      </w:pPr>
      <w:r>
        <w:t xml:space="preserve">los 5 agregados como unos asesinos con las armas en alto (S IV 174); </w:t>
      </w:r>
    </w:p>
    <w:p w14:paraId="07163915" w14:textId="77777777" w:rsidR="00185C46" w:rsidRDefault="00185C46" w:rsidP="00185C46">
      <w:pPr>
        <w:pStyle w:val="Prrafodelista"/>
        <w:numPr>
          <w:ilvl w:val="2"/>
          <w:numId w:val="177"/>
        </w:numPr>
        <w:spacing w:line="256" w:lineRule="auto"/>
      </w:pPr>
      <w:r>
        <w:t xml:space="preserve">las 6 bases internas como una aldea vacía; </w:t>
      </w:r>
    </w:p>
    <w:p w14:paraId="7A989EA9" w14:textId="77777777" w:rsidR="00185C46" w:rsidRDefault="00185C46" w:rsidP="00185C46">
      <w:pPr>
        <w:pStyle w:val="Prrafodelista"/>
        <w:numPr>
          <w:ilvl w:val="2"/>
          <w:numId w:val="177"/>
        </w:numPr>
        <w:spacing w:line="256" w:lineRule="auto"/>
      </w:pPr>
      <w:r>
        <w:t xml:space="preserve">las 6 bases externas como los asaltantes que saquearon estas aldeas vacías (S IV 174–75); </w:t>
      </w:r>
    </w:p>
    <w:p w14:paraId="4C0BB6E6" w14:textId="77777777" w:rsidR="00185C46" w:rsidRDefault="00185C46" w:rsidP="00185C46">
      <w:pPr>
        <w:pStyle w:val="Prrafodelista"/>
        <w:numPr>
          <w:ilvl w:val="2"/>
          <w:numId w:val="177"/>
        </w:numPr>
        <w:spacing w:line="256" w:lineRule="auto"/>
      </w:pPr>
      <w:r>
        <w:t xml:space="preserve">las 7 estaciones de la consciencia y los 9 planos de la existencia serán como si ardieran, llamearan y brillaran con los 11 fuegos (ver S IV 19) y </w:t>
      </w:r>
    </w:p>
    <w:p w14:paraId="787478FB" w14:textId="77777777" w:rsidR="00185C46" w:rsidRDefault="00185C46" w:rsidP="00185C46">
      <w:pPr>
        <w:pStyle w:val="Prrafodelista"/>
        <w:numPr>
          <w:ilvl w:val="2"/>
          <w:numId w:val="177"/>
        </w:numPr>
        <w:spacing w:line="256" w:lineRule="auto"/>
      </w:pPr>
      <w:r>
        <w:t xml:space="preserve">todas las formaciones aparecerán como una enorme masa de peligros desprovistos de satisfacción o sustancia, </w:t>
      </w:r>
    </w:p>
    <w:p w14:paraId="275236D0" w14:textId="77777777" w:rsidR="00185C46" w:rsidRDefault="00185C46" w:rsidP="00185C46">
      <w:pPr>
        <w:pStyle w:val="Prrafodelista"/>
        <w:numPr>
          <w:ilvl w:val="2"/>
          <w:numId w:val="177"/>
        </w:numPr>
        <w:spacing w:line="256" w:lineRule="auto"/>
      </w:pPr>
      <w:r>
        <w:t xml:space="preserve">como un tumor, como una enfermedad, como un dardo, una calamidad, una aflicción (ver M I 436). conocimiento de la contemplación del peligro, </w:t>
      </w:r>
    </w:p>
    <w:p w14:paraId="39E95094" w14:textId="79114C5C" w:rsidR="001C31DA" w:rsidRDefault="00F25586" w:rsidP="001C31DA">
      <w:pPr>
        <w:pStyle w:val="Prrafodelista"/>
        <w:numPr>
          <w:ilvl w:val="1"/>
          <w:numId w:val="177"/>
        </w:numPr>
      </w:pPr>
      <w:r w:rsidRPr="00F25586">
        <w:t xml:space="preserve">conocimiento de la contemplación del desapasionamiento, </w:t>
      </w:r>
      <w:r w:rsidR="00C36361">
        <w:t>por ejemplo</w:t>
      </w:r>
    </w:p>
    <w:p w14:paraId="113311FA" w14:textId="18607342" w:rsidR="001C31DA" w:rsidRDefault="00F25586" w:rsidP="001C31DA">
      <w:pPr>
        <w:pStyle w:val="Prrafodelista"/>
        <w:numPr>
          <w:ilvl w:val="1"/>
          <w:numId w:val="177"/>
        </w:numPr>
      </w:pPr>
      <w:r w:rsidRPr="00F25586">
        <w:t xml:space="preserve">conocimiento del deseo de la liberación, </w:t>
      </w:r>
    </w:p>
    <w:p w14:paraId="52E22864" w14:textId="43E46461" w:rsidR="001C31DA" w:rsidRDefault="00F25586" w:rsidP="001C31DA">
      <w:pPr>
        <w:pStyle w:val="Prrafodelista"/>
        <w:numPr>
          <w:ilvl w:val="1"/>
          <w:numId w:val="177"/>
        </w:numPr>
      </w:pPr>
      <w:r w:rsidRPr="00F25586">
        <w:t xml:space="preserve">conocimiento de la contemplación de la reflexión y </w:t>
      </w:r>
    </w:p>
    <w:p w14:paraId="7B914C52" w14:textId="0AB35EA7" w:rsidR="001C31DA" w:rsidRDefault="00F25586" w:rsidP="001C31DA">
      <w:pPr>
        <w:pStyle w:val="Prrafodelista"/>
        <w:numPr>
          <w:ilvl w:val="1"/>
          <w:numId w:val="177"/>
        </w:numPr>
      </w:pPr>
      <w:r w:rsidRPr="00F25586">
        <w:t xml:space="preserve">conocimiento de la ecuanimidad acerca de las formaciones. </w:t>
      </w:r>
    </w:p>
    <w:p w14:paraId="235CC228" w14:textId="07E24436" w:rsidR="0020320A" w:rsidRDefault="00F25586" w:rsidP="00694E12">
      <w:pPr>
        <w:ind w:left="1080"/>
      </w:pPr>
      <w:r w:rsidRPr="00F25586">
        <w:t>“</w:t>
      </w:r>
      <w:r w:rsidR="00694E12">
        <w:t xml:space="preserve">El </w:t>
      </w:r>
      <w:r w:rsidRPr="00F25586">
        <w:t xml:space="preserve">Conocimiento de conformidad de la verdad </w:t>
      </w:r>
      <w:r w:rsidR="00694E12">
        <w:t>se considera como un</w:t>
      </w:r>
      <w:r w:rsidRPr="00F25586">
        <w:t xml:space="preserve"> noveno” corresponderá a un término para tal conformidad</w:t>
      </w:r>
      <w:r w:rsidR="00694E12">
        <w:t>.</w:t>
      </w:r>
    </w:p>
    <w:p w14:paraId="7F11D619" w14:textId="77777777" w:rsidR="00694E12" w:rsidRDefault="00694E12" w:rsidP="00694E12">
      <w:pPr>
        <w:ind w:left="1080"/>
      </w:pPr>
    </w:p>
    <w:p w14:paraId="6E4DBBE2" w14:textId="54BF299E" w:rsidR="004D1C25" w:rsidRDefault="000614C3" w:rsidP="000614C3">
      <w:pPr>
        <w:pStyle w:val="Ttulo3"/>
      </w:pPr>
      <w:r w:rsidRPr="000614C3">
        <w:t>[Sabiduría: Los Ocho Conocimientos]</w:t>
      </w:r>
    </w:p>
    <w:p w14:paraId="675AA5E5" w14:textId="6F18E84D" w:rsidR="000614C3" w:rsidRDefault="007C38E4" w:rsidP="007C38E4">
      <w:pPr>
        <w:pStyle w:val="Ttulo4"/>
      </w:pPr>
      <w:r w:rsidRPr="007C38E4">
        <w:t>[1. Conocimiento del Surgimiento y la Desaparición —II]</w:t>
      </w:r>
    </w:p>
    <w:p w14:paraId="420FE309" w14:textId="77777777" w:rsidR="006E39BA" w:rsidRDefault="006E39BA" w:rsidP="003D1689"/>
    <w:p w14:paraId="2E705739" w14:textId="2D58C87B" w:rsidR="006E39BA" w:rsidRPr="006F4762" w:rsidRDefault="006E39BA" w:rsidP="003D1689">
      <w:pPr>
        <w:rPr>
          <w:b/>
          <w:bCs/>
        </w:rPr>
      </w:pPr>
      <w:r w:rsidRPr="006F4762">
        <w:rPr>
          <w:b/>
          <w:bCs/>
        </w:rPr>
        <w:t>Nota 3, pág. 725</w:t>
      </w:r>
    </w:p>
    <w:p w14:paraId="741DF79D" w14:textId="3527CAD7" w:rsidR="006E39BA" w:rsidRDefault="003C36C4" w:rsidP="003D1689">
      <w:r>
        <w:t xml:space="preserve">Tres </w:t>
      </w:r>
      <w:r w:rsidR="00F64C19">
        <w:t xml:space="preserve">4 </w:t>
      </w:r>
      <w:r>
        <w:t>razones</w:t>
      </w:r>
      <w:r w:rsidR="00F64C19">
        <w:t xml:space="preserve"> para cada </w:t>
      </w:r>
      <w:r w:rsidR="006F4762">
        <w:t xml:space="preserve">una de las 3 </w:t>
      </w:r>
      <w:r w:rsidR="00F64C19">
        <w:t>característica:</w:t>
      </w:r>
    </w:p>
    <w:p w14:paraId="74E069FC" w14:textId="77777777" w:rsidR="00197C7A" w:rsidRDefault="00197C7A" w:rsidP="00F64C19">
      <w:pPr>
        <w:pStyle w:val="Prrafodelista"/>
        <w:numPr>
          <w:ilvl w:val="0"/>
          <w:numId w:val="280"/>
        </w:numPr>
      </w:pPr>
      <w:r>
        <w:t xml:space="preserve">será </w:t>
      </w:r>
      <w:r w:rsidR="00A54F2F" w:rsidRPr="006F4762">
        <w:rPr>
          <w:i/>
          <w:iCs/>
        </w:rPr>
        <w:t>impermanente</w:t>
      </w:r>
      <w:r w:rsidR="00A54F2F" w:rsidRPr="00A54F2F">
        <w:t xml:space="preserve"> por 4 razones, es decir, </w:t>
      </w:r>
    </w:p>
    <w:p w14:paraId="71D92E5F" w14:textId="77777777" w:rsidR="00197C7A" w:rsidRDefault="00A54F2F" w:rsidP="00197C7A">
      <w:pPr>
        <w:pStyle w:val="Prrafodelista"/>
        <w:numPr>
          <w:ilvl w:val="2"/>
          <w:numId w:val="280"/>
        </w:numPr>
      </w:pPr>
      <w:r w:rsidRPr="00A54F2F">
        <w:t xml:space="preserve">en el sentido del estado de surgimiento y desapari-ción; </w:t>
      </w:r>
    </w:p>
    <w:p w14:paraId="08BB6779" w14:textId="77777777" w:rsidR="00197C7A" w:rsidRDefault="00A54F2F" w:rsidP="00197C7A">
      <w:pPr>
        <w:pStyle w:val="Prrafodelista"/>
        <w:numPr>
          <w:ilvl w:val="2"/>
          <w:numId w:val="280"/>
        </w:numPr>
      </w:pPr>
      <w:r w:rsidRPr="00A54F2F">
        <w:t xml:space="preserve">en el sentido del cambio, </w:t>
      </w:r>
    </w:p>
    <w:p w14:paraId="197F4417" w14:textId="77777777" w:rsidR="00197C7A" w:rsidRDefault="00A54F2F" w:rsidP="00197C7A">
      <w:pPr>
        <w:pStyle w:val="Prrafodelista"/>
        <w:numPr>
          <w:ilvl w:val="2"/>
          <w:numId w:val="280"/>
        </w:numPr>
      </w:pPr>
      <w:r w:rsidRPr="00A54F2F">
        <w:t xml:space="preserve">de la temporalidad y </w:t>
      </w:r>
    </w:p>
    <w:p w14:paraId="7009B7A5" w14:textId="187D49A7" w:rsidR="00197C7A" w:rsidRDefault="00A54F2F" w:rsidP="00197C7A">
      <w:pPr>
        <w:pStyle w:val="Prrafodelista"/>
        <w:numPr>
          <w:ilvl w:val="2"/>
          <w:numId w:val="280"/>
        </w:numPr>
      </w:pPr>
      <w:r w:rsidRPr="00A54F2F">
        <w:t xml:space="preserve">de oponerse a la permanencia. </w:t>
      </w:r>
    </w:p>
    <w:p w14:paraId="4ADB19A3" w14:textId="06535E27" w:rsidR="008D3121" w:rsidRDefault="00A54F2F" w:rsidP="00F64C19">
      <w:pPr>
        <w:pStyle w:val="Prrafodelista"/>
        <w:numPr>
          <w:ilvl w:val="0"/>
          <w:numId w:val="280"/>
        </w:numPr>
      </w:pPr>
      <w:r w:rsidRPr="00A54F2F">
        <w:t xml:space="preserve">Será </w:t>
      </w:r>
      <w:r w:rsidRPr="006F4762">
        <w:rPr>
          <w:i/>
          <w:iCs/>
        </w:rPr>
        <w:t>insatisfactorio</w:t>
      </w:r>
      <w:r w:rsidRPr="00A54F2F">
        <w:t xml:space="preserve"> por </w:t>
      </w:r>
      <w:r w:rsidR="008D3121" w:rsidRPr="00A54F2F">
        <w:t>el modo de opresión; será insatisfactorio por 4 razones, es decir,</w:t>
      </w:r>
    </w:p>
    <w:p w14:paraId="2DDBDF8E" w14:textId="63210F43" w:rsidR="008D3121" w:rsidRDefault="00A54F2F" w:rsidP="008D3121">
      <w:pPr>
        <w:pStyle w:val="Prrafodelista"/>
        <w:numPr>
          <w:ilvl w:val="2"/>
          <w:numId w:val="280"/>
        </w:numPr>
      </w:pPr>
      <w:r w:rsidRPr="00A54F2F">
        <w:t xml:space="preserve">en el sentido de arder, </w:t>
      </w:r>
    </w:p>
    <w:p w14:paraId="399DAA16" w14:textId="77777777" w:rsidR="008D3121" w:rsidRDefault="00A54F2F" w:rsidP="008D3121">
      <w:pPr>
        <w:pStyle w:val="Prrafodelista"/>
        <w:numPr>
          <w:ilvl w:val="2"/>
          <w:numId w:val="280"/>
        </w:numPr>
      </w:pPr>
      <w:r w:rsidRPr="00A54F2F">
        <w:t xml:space="preserve">de ser difícil de soportar, </w:t>
      </w:r>
    </w:p>
    <w:p w14:paraId="4E1CB054" w14:textId="77777777" w:rsidR="008D3121" w:rsidRDefault="00A54F2F" w:rsidP="008D3121">
      <w:pPr>
        <w:pStyle w:val="Prrafodelista"/>
        <w:numPr>
          <w:ilvl w:val="2"/>
          <w:numId w:val="280"/>
        </w:numPr>
      </w:pPr>
      <w:r w:rsidRPr="00A54F2F">
        <w:t xml:space="preserve">de ser una base para el dolor y </w:t>
      </w:r>
    </w:p>
    <w:p w14:paraId="39813344" w14:textId="7092E308" w:rsidR="00197C7A" w:rsidRDefault="00A54F2F" w:rsidP="008D3121">
      <w:pPr>
        <w:pStyle w:val="Prrafodelista"/>
        <w:numPr>
          <w:ilvl w:val="2"/>
          <w:numId w:val="280"/>
        </w:numPr>
      </w:pPr>
      <w:r w:rsidRPr="00A54F2F">
        <w:t xml:space="preserve">de oponerse al placer... </w:t>
      </w:r>
    </w:p>
    <w:p w14:paraId="478D025B" w14:textId="77777777" w:rsidR="008D3121" w:rsidRDefault="00A54F2F" w:rsidP="00F64C19">
      <w:pPr>
        <w:pStyle w:val="Prrafodelista"/>
        <w:numPr>
          <w:ilvl w:val="0"/>
          <w:numId w:val="280"/>
        </w:numPr>
      </w:pPr>
      <w:r w:rsidRPr="00A54F2F">
        <w:t xml:space="preserve">Será </w:t>
      </w:r>
      <w:r w:rsidRPr="006F4762">
        <w:rPr>
          <w:i/>
          <w:iCs/>
        </w:rPr>
        <w:t>no–alma</w:t>
      </w:r>
      <w:r w:rsidRPr="00A54F2F">
        <w:t xml:space="preserve"> debido al modo de no–susceptibilidad al ejercicio del dominio; será no–alma por 4 razones, es decir, </w:t>
      </w:r>
    </w:p>
    <w:p w14:paraId="578B0B8B" w14:textId="0C46AB77" w:rsidR="008D3121" w:rsidRDefault="00A54F2F" w:rsidP="008D3121">
      <w:pPr>
        <w:pStyle w:val="Prrafodelista"/>
        <w:numPr>
          <w:ilvl w:val="2"/>
          <w:numId w:val="280"/>
        </w:numPr>
      </w:pPr>
      <w:r w:rsidRPr="00A54F2F">
        <w:t xml:space="preserve">en el sentido de vacío, </w:t>
      </w:r>
    </w:p>
    <w:p w14:paraId="6394CC21" w14:textId="77777777" w:rsidR="008D3121" w:rsidRDefault="00A54F2F" w:rsidP="008D3121">
      <w:pPr>
        <w:pStyle w:val="Prrafodelista"/>
        <w:numPr>
          <w:ilvl w:val="2"/>
          <w:numId w:val="280"/>
        </w:numPr>
      </w:pPr>
      <w:r w:rsidRPr="00A54F2F">
        <w:t xml:space="preserve">de no poseer un amo o dueño, </w:t>
      </w:r>
    </w:p>
    <w:p w14:paraId="368D0CF6" w14:textId="77777777" w:rsidR="008D3121" w:rsidRDefault="00A54F2F" w:rsidP="008D3121">
      <w:pPr>
        <w:pStyle w:val="Prrafodelista"/>
        <w:numPr>
          <w:ilvl w:val="2"/>
          <w:numId w:val="280"/>
        </w:numPr>
      </w:pPr>
      <w:r w:rsidRPr="00A54F2F">
        <w:t xml:space="preserve">de no poseer ningún Señor Supremo y </w:t>
      </w:r>
    </w:p>
    <w:p w14:paraId="1A432F9F" w14:textId="55D063AF" w:rsidR="00F64C19" w:rsidRDefault="00A54F2F" w:rsidP="008D3121">
      <w:pPr>
        <w:pStyle w:val="Prrafodelista"/>
        <w:numPr>
          <w:ilvl w:val="2"/>
          <w:numId w:val="280"/>
        </w:numPr>
      </w:pPr>
      <w:r w:rsidRPr="00A54F2F">
        <w:t>de oponerse al alma (M–a II 113, abreviado para mayor claridad)</w:t>
      </w:r>
    </w:p>
    <w:p w14:paraId="5E33796C" w14:textId="6833C45E" w:rsidR="003D1689" w:rsidRDefault="003D1689" w:rsidP="003F6217">
      <w:pPr>
        <w:pStyle w:val="Ttulo4"/>
      </w:pPr>
      <w:r w:rsidRPr="003D1689">
        <w:lastRenderedPageBreak/>
        <w:t>[2. Conocimiento de la Disolución]</w:t>
      </w:r>
    </w:p>
    <w:p w14:paraId="3EE74FDD" w14:textId="324D9929" w:rsidR="00D07B51" w:rsidRDefault="00D07B51" w:rsidP="00D07B51">
      <w:pPr>
        <w:pStyle w:val="Ttulo4"/>
      </w:pPr>
      <w:r w:rsidRPr="00D07B51">
        <w:t>[3. Conocimiento de la Apariencia de Terror]</w:t>
      </w:r>
    </w:p>
    <w:p w14:paraId="0B93ED6E" w14:textId="7CBBA8DC" w:rsidR="00D07B51" w:rsidRDefault="000F5ECB" w:rsidP="000F5ECB">
      <w:pPr>
        <w:pStyle w:val="Ttulo4"/>
      </w:pPr>
      <w:r w:rsidRPr="000F5ECB">
        <w:t>[4. Conocimiento del Peligro]</w:t>
      </w:r>
    </w:p>
    <w:p w14:paraId="78602781" w14:textId="77777777" w:rsidR="00AF25E5" w:rsidRDefault="00AF25E5" w:rsidP="00BB5B28">
      <w:r>
        <w:t xml:space="preserve">Nota </w:t>
      </w:r>
      <w:r w:rsidR="00D451F7" w:rsidRPr="00D451F7">
        <w:t>13</w:t>
      </w:r>
      <w:r>
        <w:t>, pág. 735</w:t>
      </w:r>
      <w:r w:rsidR="00D451F7" w:rsidRPr="00D451F7">
        <w:t>.</w:t>
      </w:r>
      <w:r>
        <w:t xml:space="preserve"> </w:t>
      </w:r>
      <w:r w:rsidR="00D451F7" w:rsidRPr="00D451F7">
        <w:t>El Vism–mhṭ define las 3 clases de mundanalidad (</w:t>
      </w:r>
      <w:r w:rsidR="00D451F7" w:rsidRPr="00AF25E5">
        <w:rPr>
          <w:i/>
          <w:iCs/>
        </w:rPr>
        <w:t>āmisa</w:t>
      </w:r>
      <w:r w:rsidR="00D451F7" w:rsidRPr="00D451F7">
        <w:t>) de la siguiente manera:</w:t>
      </w:r>
    </w:p>
    <w:p w14:paraId="7324880E" w14:textId="77777777" w:rsidR="00AF25E5" w:rsidRDefault="00D451F7" w:rsidP="00AF25E5">
      <w:pPr>
        <w:pStyle w:val="Prrafodelista"/>
        <w:numPr>
          <w:ilvl w:val="1"/>
          <w:numId w:val="176"/>
        </w:numPr>
      </w:pPr>
      <w:r w:rsidRPr="00D451F7">
        <w:t xml:space="preserve">La </w:t>
      </w:r>
      <w:r w:rsidRPr="00AF25E5">
        <w:rPr>
          <w:i/>
          <w:iCs/>
        </w:rPr>
        <w:t>mundanalidad de los ciclos</w:t>
      </w:r>
      <w:r w:rsidRPr="00D451F7">
        <w:t xml:space="preserve"> (</w:t>
      </w:r>
      <w:r w:rsidRPr="00AF25E5">
        <w:rPr>
          <w:i/>
          <w:iCs/>
        </w:rPr>
        <w:t>vaṭṭāmisa</w:t>
      </w:r>
      <w:r w:rsidRPr="00D451F7">
        <w:t xml:space="preserve">) corresponderá a la de los 3 ciclos del devenir: pasado, presente y futuro; </w:t>
      </w:r>
    </w:p>
    <w:p w14:paraId="0552665B" w14:textId="4B3B0DAC" w:rsidR="00AF25E5" w:rsidRDefault="00D451F7" w:rsidP="00AF25E5">
      <w:pPr>
        <w:pStyle w:val="Prrafodelista"/>
        <w:numPr>
          <w:ilvl w:val="1"/>
          <w:numId w:val="176"/>
        </w:numPr>
      </w:pPr>
      <w:r w:rsidRPr="00D451F7">
        <w:t>la mundanalidad del mundo (</w:t>
      </w:r>
      <w:r w:rsidRPr="00AF25E5">
        <w:rPr>
          <w:i/>
          <w:iCs/>
        </w:rPr>
        <w:t>lokāmisa</w:t>
      </w:r>
      <w:r w:rsidRPr="00D451F7">
        <w:t xml:space="preserve">) la cual corresponde a las 5 cuerdas del deseo sensorial (es decir, los objetos del deseo sensorial, incluida la comida, etc.) porque éstas son accesibles a las corrupciones; </w:t>
      </w:r>
    </w:p>
    <w:p w14:paraId="630718F4" w14:textId="4E7F60D2" w:rsidR="00BB5B28" w:rsidRDefault="00D451F7" w:rsidP="00AF25E5">
      <w:pPr>
        <w:pStyle w:val="Prrafodelista"/>
        <w:numPr>
          <w:ilvl w:val="1"/>
          <w:numId w:val="176"/>
        </w:numPr>
      </w:pPr>
      <w:r w:rsidRPr="00D451F7">
        <w:t xml:space="preserve">la </w:t>
      </w:r>
      <w:r w:rsidRPr="00AF25E5">
        <w:rPr>
          <w:i/>
          <w:iCs/>
        </w:rPr>
        <w:t>mundanalidad de las contaminaciones</w:t>
      </w:r>
      <w:r w:rsidRPr="00D451F7">
        <w:t xml:space="preserve"> (</w:t>
      </w:r>
      <w:r w:rsidRPr="00AF25E5">
        <w:rPr>
          <w:i/>
          <w:iCs/>
        </w:rPr>
        <w:t>kilesāmisa</w:t>
      </w:r>
      <w:r w:rsidRPr="00D451F7">
        <w:t>) corresponderán a las impurezas en sí (ver Vism–mhṭ 836).</w:t>
      </w:r>
    </w:p>
    <w:p w14:paraId="58344B90" w14:textId="77777777" w:rsidR="00D905C2" w:rsidRDefault="00D905C2" w:rsidP="000061EE">
      <w:r>
        <w:t xml:space="preserve">Nota 14, pág. 736. </w:t>
      </w:r>
      <w:r w:rsidRPr="00D905C2">
        <w:t>La referencia corresponde a</w:t>
      </w:r>
    </w:p>
    <w:p w14:paraId="47F5E09A" w14:textId="77777777" w:rsidR="00D905C2" w:rsidRDefault="00D905C2" w:rsidP="00D905C2">
      <w:pPr>
        <w:pStyle w:val="Prrafodelista"/>
        <w:numPr>
          <w:ilvl w:val="1"/>
          <w:numId w:val="282"/>
        </w:numPr>
      </w:pPr>
      <w:r w:rsidRPr="00D905C2">
        <w:t xml:space="preserve"> los destinos felices del mundo de los deseos sensoriales (de los seres humanos y de las deidades), </w:t>
      </w:r>
    </w:p>
    <w:p w14:paraId="72011321" w14:textId="77777777" w:rsidR="00D905C2" w:rsidRDefault="00D905C2" w:rsidP="00D905C2">
      <w:pPr>
        <w:pStyle w:val="Prrafodelista"/>
        <w:numPr>
          <w:ilvl w:val="1"/>
          <w:numId w:val="282"/>
        </w:numPr>
      </w:pPr>
      <w:r w:rsidRPr="00D905C2">
        <w:t xml:space="preserve">al mundo </w:t>
      </w:r>
      <w:r w:rsidRPr="00D905C2">
        <w:rPr>
          <w:i/>
          <w:iCs/>
        </w:rPr>
        <w:t>Brahmā</w:t>
      </w:r>
      <w:r w:rsidRPr="00D905C2">
        <w:t xml:space="preserve"> de la materia sutil y </w:t>
      </w:r>
    </w:p>
    <w:p w14:paraId="4BE7FAFA" w14:textId="1ABB4307" w:rsidR="000061EE" w:rsidRPr="00BB5B28" w:rsidRDefault="00D905C2" w:rsidP="00D905C2">
      <w:pPr>
        <w:pStyle w:val="Prrafodelista"/>
        <w:numPr>
          <w:ilvl w:val="1"/>
          <w:numId w:val="282"/>
        </w:numPr>
      </w:pPr>
      <w:r w:rsidRPr="00D905C2">
        <w:t xml:space="preserve">al mundo </w:t>
      </w:r>
      <w:r w:rsidRPr="00D905C2">
        <w:rPr>
          <w:i/>
          <w:iCs/>
        </w:rPr>
        <w:t>Brahmā</w:t>
      </w:r>
      <w:r w:rsidRPr="00D905C2">
        <w:t xml:space="preserve"> inmaterial.</w:t>
      </w:r>
    </w:p>
    <w:p w14:paraId="4281E6D5" w14:textId="1FB9215D" w:rsidR="000F5ECB" w:rsidRDefault="005917A3" w:rsidP="005917A3">
      <w:pPr>
        <w:pStyle w:val="Ttulo4"/>
      </w:pPr>
      <w:r w:rsidRPr="005917A3">
        <w:t>[5</w:t>
      </w:r>
      <w:r w:rsidR="00B6003E" w:rsidRPr="005917A3">
        <w:t>. Conocimiento del Desapasionamiento</w:t>
      </w:r>
      <w:r w:rsidRPr="005917A3">
        <w:t>]</w:t>
      </w:r>
    </w:p>
    <w:p w14:paraId="3C008BC6" w14:textId="05395CA0" w:rsidR="00D45C8A" w:rsidRPr="00465DA0" w:rsidRDefault="00D45C8A" w:rsidP="00465DA0">
      <w:pPr>
        <w:pStyle w:val="Ttulo4"/>
      </w:pPr>
      <w:r w:rsidRPr="00465DA0">
        <w:t xml:space="preserve">[6. </w:t>
      </w:r>
      <w:r w:rsidRPr="00465DA0">
        <w:rPr>
          <w:rStyle w:val="Ttulo4Car"/>
          <w:b/>
          <w:i/>
          <w:iCs/>
        </w:rPr>
        <w:t>Conocimiento del Deseo de Liberación</w:t>
      </w:r>
      <w:r w:rsidRPr="00465DA0">
        <w:t>]</w:t>
      </w:r>
    </w:p>
    <w:p w14:paraId="7DE0D438" w14:textId="34B8897D" w:rsidR="00D45C8A" w:rsidRPr="00D45C8A" w:rsidRDefault="00465DA0" w:rsidP="00465DA0">
      <w:pPr>
        <w:pStyle w:val="Ttulo4"/>
      </w:pPr>
      <w:r w:rsidRPr="00465DA0">
        <w:t>[7. Conocimiento de la Reflexión]]</w:t>
      </w:r>
    </w:p>
    <w:p w14:paraId="22B54938" w14:textId="77777777" w:rsidR="004D1C25" w:rsidRDefault="004D1C25" w:rsidP="00DD3C04">
      <w:pPr>
        <w:pStyle w:val="Ttulo3"/>
      </w:pPr>
      <w:bookmarkStart w:id="136" w:name="_Toc146652016"/>
      <w:r>
        <w:t>[Discernimiento de Toda Formación como vacía]</w:t>
      </w:r>
      <w:bookmarkEnd w:id="136"/>
    </w:p>
    <w:p w14:paraId="6AAE6B96" w14:textId="6C384A9C" w:rsidR="00DD3C04" w:rsidRDefault="00DD3C04" w:rsidP="00DD3C04">
      <w:r>
        <w:t>§54.</w:t>
      </w:r>
      <w:r w:rsidR="00DE1D7A">
        <w:tab/>
        <w:t xml:space="preserve">Reflexión </w:t>
      </w:r>
      <w:r w:rsidR="003C2C21">
        <w:t xml:space="preserve">en la relación lógica </w:t>
      </w:r>
      <w:r w:rsidR="00DE1D7A">
        <w:t xml:space="preserve">cuádruple </w:t>
      </w:r>
      <w:r w:rsidR="003C2C21">
        <w:t xml:space="preserve">con respecto a </w:t>
      </w:r>
      <w:r w:rsidR="00321AC1" w:rsidRPr="00321AC1">
        <w:t>“Yo no estoy en ninguna parte, propiedad de nadie, tampoco existe ninguna propiedad mía en nadie</w:t>
      </w:r>
      <w:r w:rsidR="00321AC1">
        <w:t>” así:</w:t>
      </w:r>
    </w:p>
    <w:p w14:paraId="2147E6D8" w14:textId="4A27115E" w:rsidR="00E47413" w:rsidRDefault="00E47413" w:rsidP="00ED2065">
      <w:pPr>
        <w:pStyle w:val="Prrafodelista"/>
        <w:numPr>
          <w:ilvl w:val="0"/>
          <w:numId w:val="179"/>
        </w:numPr>
        <w:tabs>
          <w:tab w:val="clear" w:pos="425"/>
        </w:tabs>
        <w:ind w:left="1560" w:hanging="349"/>
      </w:pPr>
      <w:r w:rsidRPr="00E47413">
        <w:t>Este meditador, al meditar “</w:t>
      </w:r>
      <w:r w:rsidRPr="00CC4865">
        <w:rPr>
          <w:i/>
          <w:iCs/>
        </w:rPr>
        <w:t xml:space="preserve">no </w:t>
      </w:r>
      <w:r w:rsidR="00CC60FD">
        <w:rPr>
          <w:i/>
          <w:iCs/>
        </w:rPr>
        <w:t>me encuentro en ninguna propiedad de nadie</w:t>
      </w:r>
      <w:r w:rsidRPr="00E47413">
        <w:t>” (</w:t>
      </w:r>
      <w:r w:rsidRPr="0073720A">
        <w:rPr>
          <w:i/>
          <w:iCs/>
        </w:rPr>
        <w:t>nāhaṃ kvacani</w:t>
      </w:r>
      <w:r w:rsidRPr="00E47413">
        <w:t xml:space="preserve">), no percibirá ninguna alma en ninguna parte; </w:t>
      </w:r>
    </w:p>
    <w:p w14:paraId="115D299D" w14:textId="399FDDA0" w:rsidR="00E47413" w:rsidRDefault="00E47413" w:rsidP="00ED2065">
      <w:pPr>
        <w:pStyle w:val="Prrafodelista"/>
        <w:numPr>
          <w:ilvl w:val="0"/>
          <w:numId w:val="179"/>
        </w:numPr>
        <w:tabs>
          <w:tab w:val="clear" w:pos="425"/>
        </w:tabs>
        <w:ind w:left="1560" w:hanging="349"/>
      </w:pPr>
      <w:r w:rsidRPr="00E47413">
        <w:t>al pensar “</w:t>
      </w:r>
      <w:r w:rsidRPr="00A875BE">
        <w:rPr>
          <w:i/>
          <w:iCs/>
        </w:rPr>
        <w:t xml:space="preserve">no </w:t>
      </w:r>
      <w:r w:rsidR="00CC4865" w:rsidRPr="00A875BE">
        <w:rPr>
          <w:i/>
          <w:iCs/>
        </w:rPr>
        <w:t>me encuentro bajo</w:t>
      </w:r>
      <w:r w:rsidRPr="00A875BE">
        <w:rPr>
          <w:i/>
          <w:iCs/>
        </w:rPr>
        <w:t xml:space="preserve"> propiedad de nadie</w:t>
      </w:r>
      <w:r w:rsidRPr="00E47413">
        <w:t>” (</w:t>
      </w:r>
      <w:r w:rsidRPr="0073720A">
        <w:rPr>
          <w:i/>
          <w:iCs/>
        </w:rPr>
        <w:t>kassaci kiñcanat’ asmií</w:t>
      </w:r>
      <w:r w:rsidRPr="00E47413">
        <w:t xml:space="preserve">), no percibirá ninguna alma a ser inferida en la propiedad de otro ser; el significado es que él no percibirá ninguna alma deducible concebida como un hermano suyo, en el caso de un her-mano;20 o un amigo suyo, en el caso de un amigo; o una propiedad suya en el caso de una propiedad; </w:t>
      </w:r>
    </w:p>
    <w:p w14:paraId="172027D5" w14:textId="5EF1DA6C" w:rsidR="00E47413" w:rsidRDefault="00E47413" w:rsidP="00ED2065">
      <w:pPr>
        <w:pStyle w:val="Prrafodelista"/>
        <w:numPr>
          <w:ilvl w:val="0"/>
          <w:numId w:val="179"/>
        </w:numPr>
        <w:tabs>
          <w:tab w:val="clear" w:pos="425"/>
        </w:tabs>
        <w:ind w:left="1560" w:hanging="349"/>
      </w:pPr>
      <w:r w:rsidRPr="00E47413">
        <w:t>En cuanto a la frase, “</w:t>
      </w:r>
      <w:r w:rsidRPr="00A875BE">
        <w:rPr>
          <w:i/>
          <w:iCs/>
        </w:rPr>
        <w:t xml:space="preserve">tampoco </w:t>
      </w:r>
      <w:r w:rsidR="00E03EDE" w:rsidRPr="00A875BE">
        <w:rPr>
          <w:i/>
          <w:iCs/>
        </w:rPr>
        <w:t>ninguna alma</w:t>
      </w:r>
      <w:r w:rsidRPr="00A875BE">
        <w:rPr>
          <w:i/>
          <w:iCs/>
        </w:rPr>
        <w:t xml:space="preserve"> en propiedad de nadie</w:t>
      </w:r>
      <w:r w:rsidRPr="00E47413">
        <w:t>” (</w:t>
      </w:r>
      <w:r w:rsidRPr="0073720A">
        <w:rPr>
          <w:i/>
          <w:iCs/>
        </w:rPr>
        <w:t>na ca mama kvacani</w:t>
      </w:r>
      <w:r w:rsidRPr="00E47413">
        <w:t xml:space="preserve">), dejando de lado la palabra mi (mama) aquí, por el momento, las palabras “ni en </w:t>
      </w:r>
      <w:r w:rsidR="0073720A">
        <w:t>nadie</w:t>
      </w:r>
      <w:r w:rsidRPr="00E47413">
        <w:t>” (</w:t>
      </w:r>
      <w:r w:rsidRPr="0073720A">
        <w:rPr>
          <w:i/>
          <w:iCs/>
        </w:rPr>
        <w:t>na ca kvacani</w:t>
      </w:r>
      <w:r w:rsidRPr="00E47413">
        <w:t xml:space="preserve">) significan que él no percibirá ninguna alma ajena en ninguna parte; </w:t>
      </w:r>
    </w:p>
    <w:p w14:paraId="1554D85B" w14:textId="68EB87ED" w:rsidR="00321AC1" w:rsidRDefault="00E47413" w:rsidP="00ED2065">
      <w:pPr>
        <w:pStyle w:val="Prrafodelista"/>
        <w:numPr>
          <w:ilvl w:val="0"/>
          <w:numId w:val="179"/>
        </w:numPr>
        <w:tabs>
          <w:tab w:val="clear" w:pos="425"/>
        </w:tabs>
        <w:ind w:left="1560" w:hanging="349"/>
      </w:pPr>
      <w:r w:rsidRPr="00E47413">
        <w:t>Ahora bien, introduciendo la palabra “mía” (mama), tenemos que “</w:t>
      </w:r>
      <w:r w:rsidR="00E03EDE" w:rsidRPr="00A875BE">
        <w:rPr>
          <w:i/>
          <w:iCs/>
        </w:rPr>
        <w:t xml:space="preserve">ninguna </w:t>
      </w:r>
      <w:r w:rsidR="001258EC" w:rsidRPr="00A875BE">
        <w:rPr>
          <w:i/>
          <w:iCs/>
        </w:rPr>
        <w:t xml:space="preserve">alma existirá </w:t>
      </w:r>
      <w:r w:rsidR="0067432F" w:rsidRPr="00A875BE">
        <w:rPr>
          <w:i/>
          <w:iCs/>
        </w:rPr>
        <w:t xml:space="preserve">debido a </w:t>
      </w:r>
      <w:r w:rsidR="00413E35" w:rsidRPr="00A875BE">
        <w:rPr>
          <w:i/>
          <w:iCs/>
        </w:rPr>
        <w:t>algún estado de mi propiedad</w:t>
      </w:r>
      <w:r w:rsidRPr="00E47413">
        <w:t>” (</w:t>
      </w:r>
      <w:r w:rsidRPr="0073720A">
        <w:rPr>
          <w:i/>
          <w:iCs/>
        </w:rPr>
        <w:t>mama kismiñci kiñcanat’ atthi</w:t>
      </w:r>
      <w:r w:rsidRPr="00E47413">
        <w:t>):</w:t>
      </w:r>
    </w:p>
    <w:p w14:paraId="211FBDFF" w14:textId="6D4FB8AB" w:rsidR="00E20FF8" w:rsidRDefault="00A076CC" w:rsidP="00E20FF8">
      <w:r>
        <w:t>Por lo tanto</w:t>
      </w:r>
      <w:r w:rsidR="00090018">
        <w:t>:</w:t>
      </w:r>
    </w:p>
    <w:p w14:paraId="466FA567" w14:textId="7F726674" w:rsidR="008642F0" w:rsidRDefault="008642F0" w:rsidP="00ED2065">
      <w:pPr>
        <w:pStyle w:val="Prrafodelista"/>
        <w:numPr>
          <w:ilvl w:val="0"/>
          <w:numId w:val="180"/>
        </w:numPr>
        <w:tabs>
          <w:tab w:val="clear" w:pos="425"/>
        </w:tabs>
        <w:ind w:left="1560" w:hanging="349"/>
      </w:pPr>
      <w:r w:rsidRPr="008642F0">
        <w:t xml:space="preserve">él no percibirá ningún alma en ninguna parte de “su” propiedad; </w:t>
      </w:r>
    </w:p>
    <w:p w14:paraId="7B56B709" w14:textId="2D6EF93F" w:rsidR="008642F0" w:rsidRDefault="008642F0" w:rsidP="00ED2065">
      <w:pPr>
        <w:pStyle w:val="Prrafodelista"/>
        <w:numPr>
          <w:ilvl w:val="0"/>
          <w:numId w:val="180"/>
        </w:numPr>
        <w:tabs>
          <w:tab w:val="clear" w:pos="425"/>
        </w:tabs>
        <w:ind w:left="1560" w:hanging="349"/>
      </w:pPr>
      <w:r w:rsidRPr="008642F0">
        <w:t xml:space="preserve">ni lo percibirá como deducible el hecho de pertenecerle a otro; </w:t>
      </w:r>
    </w:p>
    <w:p w14:paraId="746BA6E8" w14:textId="42F967EA" w:rsidR="008642F0" w:rsidRDefault="008642F0" w:rsidP="00ED2065">
      <w:pPr>
        <w:pStyle w:val="Prrafodelista"/>
        <w:numPr>
          <w:ilvl w:val="0"/>
          <w:numId w:val="180"/>
        </w:numPr>
        <w:tabs>
          <w:tab w:val="clear" w:pos="425"/>
        </w:tabs>
        <w:ind w:left="1560" w:hanging="349"/>
      </w:pPr>
      <w:r w:rsidRPr="008642F0">
        <w:t xml:space="preserve">ni se percibirá a sí mismo en otro ser; </w:t>
      </w:r>
    </w:p>
    <w:p w14:paraId="607A543B" w14:textId="4B720C46" w:rsidR="00090018" w:rsidRDefault="008642F0" w:rsidP="00ED2065">
      <w:pPr>
        <w:pStyle w:val="Prrafodelista"/>
        <w:numPr>
          <w:ilvl w:val="0"/>
          <w:numId w:val="180"/>
        </w:numPr>
        <w:tabs>
          <w:tab w:val="clear" w:pos="425"/>
        </w:tabs>
        <w:ind w:left="1560" w:hanging="349"/>
      </w:pPr>
      <w:r w:rsidRPr="008642F0">
        <w:t>ni percibirá a otro como deducible del hecho de su propia posesión.</w:t>
      </w:r>
    </w:p>
    <w:p w14:paraId="0AB92108" w14:textId="56828AE5" w:rsidR="00292A53" w:rsidRDefault="00CD00FE" w:rsidP="00E74337">
      <w:pPr>
        <w:tabs>
          <w:tab w:val="clear" w:pos="425"/>
          <w:tab w:val="left" w:pos="709"/>
        </w:tabs>
      </w:pPr>
      <w:r w:rsidRPr="00CD00FE">
        <w:t>Así discernirá en el vacío mediante la cuádruple relación lógica.</w:t>
      </w:r>
    </w:p>
    <w:p w14:paraId="2B09AB7C" w14:textId="2AB206BC" w:rsidR="00292A53" w:rsidRDefault="00CD00FE" w:rsidP="008642F0">
      <w:pPr>
        <w:tabs>
          <w:tab w:val="clear" w:pos="425"/>
          <w:tab w:val="left" w:pos="709"/>
        </w:tabs>
      </w:pPr>
      <w:r>
        <w:t>§55.</w:t>
      </w:r>
      <w:r>
        <w:tab/>
      </w:r>
      <w:r w:rsidR="00292A53" w:rsidRPr="00292A53">
        <w:t xml:space="preserve">Habiendo discernido así en el vacío mediante la cuádruple relación lógica, él discernirá en el vacío nuevamente en 6 modos. ¿Cómo? </w:t>
      </w:r>
    </w:p>
    <w:p w14:paraId="39B5D93C" w14:textId="77777777" w:rsidR="00292A53" w:rsidRDefault="00292A53" w:rsidP="00ED2065">
      <w:pPr>
        <w:pStyle w:val="Prrafodelista"/>
        <w:numPr>
          <w:ilvl w:val="0"/>
          <w:numId w:val="181"/>
        </w:numPr>
        <w:tabs>
          <w:tab w:val="clear" w:pos="425"/>
          <w:tab w:val="left" w:pos="709"/>
        </w:tabs>
        <w:ind w:left="1985" w:hanging="295"/>
      </w:pPr>
      <w:r w:rsidRPr="00292A53">
        <w:t xml:space="preserve">el ojo (i) está vacío de alma, </w:t>
      </w:r>
    </w:p>
    <w:p w14:paraId="29312CEC" w14:textId="5A10B37F" w:rsidR="00292A53" w:rsidRDefault="00292A53" w:rsidP="00ED2065">
      <w:pPr>
        <w:pStyle w:val="Prrafodelista"/>
        <w:numPr>
          <w:ilvl w:val="0"/>
          <w:numId w:val="181"/>
        </w:numPr>
        <w:tabs>
          <w:tab w:val="clear" w:pos="425"/>
          <w:tab w:val="left" w:pos="709"/>
        </w:tabs>
        <w:ind w:left="1985" w:hanging="295"/>
      </w:pPr>
      <w:r w:rsidRPr="00292A53">
        <w:t xml:space="preserve">o de la propiedad de un alma, </w:t>
      </w:r>
    </w:p>
    <w:p w14:paraId="1961C8AF" w14:textId="270F6F26" w:rsidR="00292A53" w:rsidRDefault="00292A53" w:rsidP="00ED2065">
      <w:pPr>
        <w:pStyle w:val="Prrafodelista"/>
        <w:numPr>
          <w:ilvl w:val="0"/>
          <w:numId w:val="181"/>
        </w:numPr>
        <w:tabs>
          <w:tab w:val="clear" w:pos="425"/>
          <w:tab w:val="left" w:pos="709"/>
        </w:tabs>
        <w:ind w:left="1985" w:hanging="295"/>
      </w:pPr>
      <w:r w:rsidRPr="00292A53">
        <w:t xml:space="preserve">o de la permanencia, </w:t>
      </w:r>
    </w:p>
    <w:p w14:paraId="076A8054" w14:textId="5404E435" w:rsidR="00B13851" w:rsidRDefault="00292A53" w:rsidP="00ED2065">
      <w:pPr>
        <w:pStyle w:val="Prrafodelista"/>
        <w:numPr>
          <w:ilvl w:val="0"/>
          <w:numId w:val="181"/>
        </w:numPr>
        <w:tabs>
          <w:tab w:val="clear" w:pos="425"/>
          <w:tab w:val="left" w:pos="709"/>
        </w:tabs>
        <w:ind w:left="1985" w:hanging="295"/>
      </w:pPr>
      <w:r w:rsidRPr="00292A53">
        <w:t xml:space="preserve">o de una duración, </w:t>
      </w:r>
    </w:p>
    <w:p w14:paraId="19F0B5CE" w14:textId="63ECC3A7" w:rsidR="00292A53" w:rsidRDefault="00292A53" w:rsidP="00ED2065">
      <w:pPr>
        <w:pStyle w:val="Prrafodelista"/>
        <w:numPr>
          <w:ilvl w:val="0"/>
          <w:numId w:val="181"/>
        </w:numPr>
        <w:tabs>
          <w:tab w:val="clear" w:pos="425"/>
          <w:tab w:val="left" w:pos="709"/>
        </w:tabs>
        <w:ind w:left="1985" w:hanging="295"/>
      </w:pPr>
      <w:r w:rsidRPr="00292A53">
        <w:t xml:space="preserve">o de una eternidad, </w:t>
      </w:r>
    </w:p>
    <w:p w14:paraId="360C7D88" w14:textId="77777777" w:rsidR="00160091" w:rsidRDefault="00292A53" w:rsidP="00ED2065">
      <w:pPr>
        <w:pStyle w:val="Prrafodelista"/>
        <w:numPr>
          <w:ilvl w:val="0"/>
          <w:numId w:val="181"/>
        </w:numPr>
        <w:tabs>
          <w:tab w:val="clear" w:pos="425"/>
          <w:tab w:val="left" w:pos="709"/>
        </w:tabs>
        <w:ind w:left="1985" w:hanging="295"/>
      </w:pPr>
      <w:r w:rsidRPr="00292A53">
        <w:t xml:space="preserve">o de no estar sujeto al cambio; </w:t>
      </w:r>
    </w:p>
    <w:p w14:paraId="07037DE6" w14:textId="51A46A25" w:rsidR="00160091" w:rsidRDefault="00160091" w:rsidP="00160091">
      <w:r>
        <w:t xml:space="preserve">Lo mismo que con el ojo, así mismo deberá procederse con  </w:t>
      </w:r>
    </w:p>
    <w:p w14:paraId="566D27FD" w14:textId="77777777" w:rsidR="00160091" w:rsidRDefault="00292A53" w:rsidP="00ED2065">
      <w:pPr>
        <w:pStyle w:val="Prrafodelista"/>
        <w:numPr>
          <w:ilvl w:val="3"/>
          <w:numId w:val="182"/>
        </w:numPr>
      </w:pPr>
      <w:r w:rsidRPr="00292A53">
        <w:t xml:space="preserve">la mente … </w:t>
      </w:r>
    </w:p>
    <w:p w14:paraId="7B816236" w14:textId="77777777" w:rsidR="00160091" w:rsidRDefault="00292A53" w:rsidP="00ED2065">
      <w:pPr>
        <w:pStyle w:val="Prrafodelista"/>
        <w:numPr>
          <w:ilvl w:val="3"/>
          <w:numId w:val="182"/>
        </w:numPr>
      </w:pPr>
      <w:r w:rsidRPr="00292A53">
        <w:t xml:space="preserve">los objetos visibles … </w:t>
      </w:r>
    </w:p>
    <w:p w14:paraId="181644CB" w14:textId="77777777" w:rsidR="00160091" w:rsidRDefault="00292A53" w:rsidP="00ED2065">
      <w:pPr>
        <w:pStyle w:val="Prrafodelista"/>
        <w:numPr>
          <w:ilvl w:val="3"/>
          <w:numId w:val="182"/>
        </w:numPr>
      </w:pPr>
      <w:r w:rsidRPr="00292A53">
        <w:t xml:space="preserve">los objetos mentales … </w:t>
      </w:r>
    </w:p>
    <w:p w14:paraId="78E8E245" w14:textId="77777777" w:rsidR="00160091" w:rsidRDefault="00292A53" w:rsidP="00ED2065">
      <w:pPr>
        <w:pStyle w:val="Prrafodelista"/>
        <w:numPr>
          <w:ilvl w:val="3"/>
          <w:numId w:val="182"/>
        </w:numPr>
      </w:pPr>
      <w:r w:rsidRPr="00292A53">
        <w:t xml:space="preserve">la consciencia visual … </w:t>
      </w:r>
    </w:p>
    <w:p w14:paraId="623E17B2" w14:textId="77777777" w:rsidR="00160091" w:rsidRDefault="00292A53" w:rsidP="00ED2065">
      <w:pPr>
        <w:pStyle w:val="Prrafodelista"/>
        <w:numPr>
          <w:ilvl w:val="3"/>
          <w:numId w:val="182"/>
        </w:numPr>
      </w:pPr>
      <w:r w:rsidRPr="00292A53">
        <w:t xml:space="preserve">la consciencia mental … </w:t>
      </w:r>
    </w:p>
    <w:p w14:paraId="69964AF4" w14:textId="7AE9AEB6" w:rsidR="00CD00FE" w:rsidRDefault="00160091" w:rsidP="00ED2065">
      <w:pPr>
        <w:pStyle w:val="Prrafodelista"/>
        <w:numPr>
          <w:ilvl w:val="3"/>
          <w:numId w:val="182"/>
        </w:numPr>
      </w:pPr>
      <w:r>
        <w:t>e</w:t>
      </w:r>
      <w:r w:rsidR="00292A53" w:rsidRPr="00292A53">
        <w:t>l contacto mental …</w:t>
      </w:r>
    </w:p>
    <w:p w14:paraId="20B3665A" w14:textId="29FC4480" w:rsidR="00E20FF8" w:rsidRDefault="00B6638C" w:rsidP="00E20FF8">
      <w:r>
        <w:t xml:space="preserve">§58. También se podrá discernir el vacío en </w:t>
      </w:r>
      <w:r w:rsidR="00A661DB">
        <w:t>8 modos</w:t>
      </w:r>
      <w:r w:rsidR="00A55C00">
        <w:t>, es decir</w:t>
      </w:r>
      <w:r w:rsidR="008E79D5">
        <w:t xml:space="preserve">, la </w:t>
      </w:r>
      <w:r w:rsidR="008E79D5" w:rsidRPr="008E79D5">
        <w:rPr>
          <w:i/>
          <w:iCs/>
        </w:rPr>
        <w:t>materialidad</w:t>
      </w:r>
      <w:r w:rsidR="008E79D5">
        <w:rPr>
          <w:i/>
          <w:iCs/>
        </w:rPr>
        <w:t>…</w:t>
      </w:r>
      <w:r w:rsidR="008E79D5">
        <w:t xml:space="preserve"> </w:t>
      </w:r>
      <w:r w:rsidR="00A661DB">
        <w:t>:</w:t>
      </w:r>
    </w:p>
    <w:p w14:paraId="49B739BE" w14:textId="4DDCB1A0" w:rsidR="00711988" w:rsidRDefault="008E79D5" w:rsidP="00ED2065">
      <w:pPr>
        <w:pStyle w:val="Prrafodelista"/>
        <w:numPr>
          <w:ilvl w:val="0"/>
          <w:numId w:val="183"/>
        </w:numPr>
        <w:tabs>
          <w:tab w:val="clear" w:pos="425"/>
        </w:tabs>
        <w:ind w:hanging="371"/>
      </w:pPr>
      <w:r>
        <w:t>…</w:t>
      </w:r>
      <w:r w:rsidR="00711988" w:rsidRPr="00711988">
        <w:t xml:space="preserve">no posee núcleo, carece de núcleo, no tiene núcleo, en lo que se refiere a cualquier </w:t>
      </w:r>
      <w:r w:rsidR="00711988" w:rsidRPr="00711988">
        <w:rPr>
          <w:i/>
          <w:iCs/>
        </w:rPr>
        <w:t>núcleo permanente</w:t>
      </w:r>
      <w:r w:rsidR="00711988" w:rsidRPr="00711988">
        <w:t xml:space="preserve">, o </w:t>
      </w:r>
    </w:p>
    <w:p w14:paraId="477E9B45" w14:textId="269719C6" w:rsidR="00711988" w:rsidRDefault="008E79D5" w:rsidP="00ED2065">
      <w:pPr>
        <w:pStyle w:val="Prrafodelista"/>
        <w:numPr>
          <w:ilvl w:val="0"/>
          <w:numId w:val="183"/>
        </w:numPr>
        <w:tabs>
          <w:tab w:val="clear" w:pos="425"/>
        </w:tabs>
        <w:ind w:hanging="371"/>
      </w:pPr>
      <w:r>
        <w:rPr>
          <w:i/>
          <w:iCs/>
        </w:rPr>
        <w:t>…</w:t>
      </w:r>
      <w:r w:rsidR="00711988" w:rsidRPr="00711988">
        <w:rPr>
          <w:i/>
          <w:iCs/>
        </w:rPr>
        <w:t>núcleo perdurable</w:t>
      </w:r>
      <w:r w:rsidR="00711988" w:rsidRPr="00711988">
        <w:t xml:space="preserve">, o </w:t>
      </w:r>
    </w:p>
    <w:p w14:paraId="265E78C1" w14:textId="0DC481D2" w:rsidR="00711988" w:rsidRDefault="008E79D5" w:rsidP="00ED2065">
      <w:pPr>
        <w:pStyle w:val="Prrafodelista"/>
        <w:numPr>
          <w:ilvl w:val="0"/>
          <w:numId w:val="183"/>
        </w:numPr>
        <w:tabs>
          <w:tab w:val="clear" w:pos="425"/>
        </w:tabs>
        <w:ind w:hanging="371"/>
      </w:pPr>
      <w:r>
        <w:rPr>
          <w:i/>
          <w:iCs/>
        </w:rPr>
        <w:t>…</w:t>
      </w:r>
      <w:r w:rsidR="00711988" w:rsidRPr="00711988">
        <w:rPr>
          <w:i/>
          <w:iCs/>
        </w:rPr>
        <w:t>núcleo del placer</w:t>
      </w:r>
      <w:r w:rsidR="00711988" w:rsidRPr="00711988">
        <w:t xml:space="preserve">, o </w:t>
      </w:r>
    </w:p>
    <w:p w14:paraId="0F01FDA0" w14:textId="46B5144E" w:rsidR="00711988" w:rsidRDefault="008E79D5" w:rsidP="00ED2065">
      <w:pPr>
        <w:pStyle w:val="Prrafodelista"/>
        <w:numPr>
          <w:ilvl w:val="0"/>
          <w:numId w:val="183"/>
        </w:numPr>
        <w:tabs>
          <w:tab w:val="clear" w:pos="425"/>
        </w:tabs>
        <w:ind w:hanging="371"/>
      </w:pPr>
      <w:r>
        <w:rPr>
          <w:i/>
          <w:iCs/>
        </w:rPr>
        <w:lastRenderedPageBreak/>
        <w:t>…</w:t>
      </w:r>
      <w:r w:rsidR="00711988" w:rsidRPr="00711988">
        <w:rPr>
          <w:i/>
          <w:iCs/>
        </w:rPr>
        <w:t>núcleo de alma</w:t>
      </w:r>
      <w:r w:rsidR="00711988" w:rsidRPr="00711988">
        <w:t xml:space="preserve">, o </w:t>
      </w:r>
    </w:p>
    <w:p w14:paraId="6B32D27D" w14:textId="76092DD2" w:rsidR="00711988" w:rsidRDefault="008E79D5" w:rsidP="00ED2065">
      <w:pPr>
        <w:pStyle w:val="Prrafodelista"/>
        <w:numPr>
          <w:ilvl w:val="0"/>
          <w:numId w:val="183"/>
        </w:numPr>
        <w:tabs>
          <w:tab w:val="clear" w:pos="425"/>
        </w:tabs>
        <w:ind w:hanging="371"/>
      </w:pPr>
      <w:r>
        <w:t>…</w:t>
      </w:r>
      <w:r w:rsidR="00711988" w:rsidRPr="00711988">
        <w:t xml:space="preserve">en lo que se refiere a </w:t>
      </w:r>
      <w:r>
        <w:t>algo</w:t>
      </w:r>
      <w:r w:rsidR="00711988" w:rsidRPr="00711988">
        <w:t xml:space="preserve"> que sea </w:t>
      </w:r>
      <w:r w:rsidR="00711988" w:rsidRPr="00711988">
        <w:rPr>
          <w:i/>
          <w:iCs/>
        </w:rPr>
        <w:t>permanente</w:t>
      </w:r>
      <w:r w:rsidR="00711988" w:rsidRPr="00711988">
        <w:t xml:space="preserve">, o </w:t>
      </w:r>
    </w:p>
    <w:p w14:paraId="05957572" w14:textId="3608D5ED" w:rsidR="00711988" w:rsidRDefault="008E79D5" w:rsidP="00ED2065">
      <w:pPr>
        <w:pStyle w:val="Prrafodelista"/>
        <w:numPr>
          <w:ilvl w:val="0"/>
          <w:numId w:val="183"/>
        </w:numPr>
        <w:tabs>
          <w:tab w:val="clear" w:pos="425"/>
        </w:tabs>
        <w:ind w:hanging="371"/>
      </w:pPr>
      <w:r>
        <w:rPr>
          <w:i/>
          <w:iCs/>
        </w:rPr>
        <w:t>…</w:t>
      </w:r>
      <w:r w:rsidR="00711988" w:rsidRPr="00711988">
        <w:rPr>
          <w:i/>
          <w:iCs/>
        </w:rPr>
        <w:t>perdurable</w:t>
      </w:r>
      <w:r w:rsidR="00711988" w:rsidRPr="00711988">
        <w:t>, o</w:t>
      </w:r>
    </w:p>
    <w:p w14:paraId="1CFA2BEE" w14:textId="0C03C6A8" w:rsidR="00711988" w:rsidRDefault="008E79D5" w:rsidP="00ED2065">
      <w:pPr>
        <w:pStyle w:val="Prrafodelista"/>
        <w:numPr>
          <w:ilvl w:val="0"/>
          <w:numId w:val="183"/>
        </w:numPr>
        <w:tabs>
          <w:tab w:val="clear" w:pos="425"/>
        </w:tabs>
        <w:ind w:hanging="371"/>
      </w:pPr>
      <w:r>
        <w:rPr>
          <w:i/>
          <w:iCs/>
        </w:rPr>
        <w:t>…</w:t>
      </w:r>
      <w:r w:rsidR="00711988" w:rsidRPr="00711988">
        <w:rPr>
          <w:i/>
          <w:iCs/>
        </w:rPr>
        <w:t>eterno</w:t>
      </w:r>
      <w:r w:rsidR="00711988" w:rsidRPr="00711988">
        <w:t xml:space="preserve">, o </w:t>
      </w:r>
    </w:p>
    <w:p w14:paraId="370B92A3" w14:textId="07E8E18B" w:rsidR="00A55C00" w:rsidRDefault="008E79D5" w:rsidP="00ED2065">
      <w:pPr>
        <w:pStyle w:val="Prrafodelista"/>
        <w:numPr>
          <w:ilvl w:val="0"/>
          <w:numId w:val="183"/>
        </w:numPr>
        <w:tabs>
          <w:tab w:val="clear" w:pos="425"/>
        </w:tabs>
        <w:ind w:hanging="371"/>
      </w:pPr>
      <w:r>
        <w:t>…</w:t>
      </w:r>
      <w:r w:rsidR="00711988" w:rsidRPr="00711988">
        <w:t xml:space="preserve">que no esté sujeto al </w:t>
      </w:r>
      <w:r w:rsidR="00711988" w:rsidRPr="00711988">
        <w:rPr>
          <w:i/>
          <w:iCs/>
        </w:rPr>
        <w:t>cambio</w:t>
      </w:r>
    </w:p>
    <w:p w14:paraId="44A48FF5" w14:textId="4D28F0DA" w:rsidR="008A10C4" w:rsidRDefault="008A10C4" w:rsidP="008A10C4">
      <w:r>
        <w:t xml:space="preserve">Lo mismo que con </w:t>
      </w:r>
      <w:r w:rsidR="008E79D5">
        <w:t>la materialidad</w:t>
      </w:r>
      <w:r>
        <w:t xml:space="preserve">, así mismo deberá procederse con  </w:t>
      </w:r>
    </w:p>
    <w:p w14:paraId="2C73CA31" w14:textId="77777777" w:rsidR="00670642" w:rsidRDefault="00670642" w:rsidP="00ED2065">
      <w:pPr>
        <w:pStyle w:val="Prrafodelista"/>
        <w:numPr>
          <w:ilvl w:val="0"/>
          <w:numId w:val="184"/>
        </w:numPr>
      </w:pPr>
      <w:r w:rsidRPr="00670642">
        <w:t xml:space="preserve">La sensación... </w:t>
      </w:r>
    </w:p>
    <w:p w14:paraId="05F2D89D" w14:textId="77777777" w:rsidR="00670642" w:rsidRDefault="00670642" w:rsidP="00ED2065">
      <w:pPr>
        <w:pStyle w:val="Prrafodelista"/>
        <w:numPr>
          <w:ilvl w:val="0"/>
          <w:numId w:val="184"/>
        </w:numPr>
      </w:pPr>
      <w:r w:rsidRPr="00670642">
        <w:t xml:space="preserve">la percepción... </w:t>
      </w:r>
    </w:p>
    <w:p w14:paraId="7417A81F" w14:textId="77777777" w:rsidR="00670642" w:rsidRDefault="00670642" w:rsidP="00ED2065">
      <w:pPr>
        <w:pStyle w:val="Prrafodelista"/>
        <w:numPr>
          <w:ilvl w:val="0"/>
          <w:numId w:val="184"/>
        </w:numPr>
      </w:pPr>
      <w:r w:rsidRPr="00670642">
        <w:t xml:space="preserve">la formación... </w:t>
      </w:r>
    </w:p>
    <w:p w14:paraId="04B1BF35" w14:textId="77777777" w:rsidR="00670642" w:rsidRDefault="00670642" w:rsidP="00ED2065">
      <w:pPr>
        <w:pStyle w:val="Prrafodelista"/>
        <w:numPr>
          <w:ilvl w:val="0"/>
          <w:numId w:val="184"/>
        </w:numPr>
      </w:pPr>
      <w:r w:rsidRPr="00670642">
        <w:t xml:space="preserve">la consciencia... </w:t>
      </w:r>
    </w:p>
    <w:p w14:paraId="69D7E208" w14:textId="77777777" w:rsidR="00670642" w:rsidRDefault="00670642" w:rsidP="00ED2065">
      <w:pPr>
        <w:pStyle w:val="Prrafodelista"/>
        <w:numPr>
          <w:ilvl w:val="0"/>
          <w:numId w:val="184"/>
        </w:numPr>
      </w:pPr>
      <w:r w:rsidRPr="00670642">
        <w:t xml:space="preserve">el ojo... (etc., véase XX.9)... </w:t>
      </w:r>
    </w:p>
    <w:p w14:paraId="7C6D55AB" w14:textId="1AC6439A" w:rsidR="00F679A8" w:rsidRDefault="00DC54A2" w:rsidP="005B14DA">
      <w:pPr>
        <w:ind w:left="2520"/>
      </w:pPr>
      <w:r w:rsidRPr="00DC54A2">
        <w:rPr>
          <w:rFonts w:ascii="Cambria Math" w:hAnsi="Cambria Math" w:cs="Cambria Math"/>
        </w:rPr>
        <w:t>⋮</w:t>
      </w:r>
      <w:r w:rsidR="00E70D9C">
        <w:rPr>
          <w:rFonts w:ascii="Cambria Math" w:hAnsi="Cambria Math" w:cs="Cambria Math"/>
        </w:rPr>
        <w:t xml:space="preserve"> </w:t>
      </w:r>
    </w:p>
    <w:p w14:paraId="1FED58FC" w14:textId="551E224D" w:rsidR="00670642" w:rsidRDefault="000D5462" w:rsidP="00A03F7D">
      <w:pPr>
        <w:ind w:left="2520"/>
      </w:pPr>
      <w:r>
        <w:tab/>
      </w:r>
      <w:r w:rsidR="00670642" w:rsidRPr="00670642">
        <w:t>el envejecimiento–y–la–muerte</w:t>
      </w:r>
    </w:p>
    <w:p w14:paraId="4B467B45" w14:textId="77777777" w:rsidR="00FC3EFC" w:rsidRDefault="009D31C8" w:rsidP="00FC3EFC">
      <w:pPr>
        <w:pStyle w:val="Textoindependiente"/>
      </w:pPr>
      <w:r>
        <w:t xml:space="preserve">Citando </w:t>
      </w:r>
      <w:r w:rsidR="00B02820" w:rsidRPr="00670642">
        <w:t>XX.</w:t>
      </w:r>
      <w:r w:rsidR="00B02820">
        <w:t>§</w:t>
      </w:r>
      <w:r w:rsidR="00B02820" w:rsidRPr="00670642">
        <w:t>9</w:t>
      </w:r>
      <w:r w:rsidR="00B02820">
        <w:t xml:space="preserve"> </w:t>
      </w:r>
      <w:r w:rsidR="00FC3EFC">
        <w:t>“</w:t>
      </w:r>
      <w:r w:rsidR="00FC3EFC" w:rsidRPr="00FC3EFC">
        <w:rPr>
          <w:i/>
          <w:iCs/>
        </w:rPr>
        <w:t>Aquí, la forma breve de referirse a, “El ojo… (etc.)… El envejecimiento y la muerte”, deberá entenderse que representa los siguientes grupos de cosas omitidas mencionadas a continuación</w:t>
      </w:r>
      <w:r w:rsidR="00FC3EFC">
        <w:t>:</w:t>
      </w:r>
    </w:p>
    <w:p w14:paraId="69F3F4BC"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Los estados que ocurr</w:t>
      </w:r>
      <w:r>
        <w:rPr>
          <w:sz w:val="16"/>
          <w:szCs w:val="20"/>
        </w:rPr>
        <w:t>a</w:t>
      </w:r>
      <w:r w:rsidRPr="005B5480">
        <w:rPr>
          <w:sz w:val="16"/>
          <w:szCs w:val="20"/>
        </w:rPr>
        <w:t xml:space="preserve">n </w:t>
      </w:r>
      <w:r w:rsidRPr="00996E0B">
        <w:rPr>
          <w:i/>
          <w:iCs/>
          <w:sz w:val="16"/>
          <w:szCs w:val="20"/>
        </w:rPr>
        <w:t>en</w:t>
      </w:r>
      <w:r w:rsidRPr="005B5480">
        <w:rPr>
          <w:sz w:val="16"/>
          <w:szCs w:val="20"/>
        </w:rPr>
        <w:t xml:space="preserve"> las puertas de la consciencia junto con </w:t>
      </w:r>
      <w:r>
        <w:rPr>
          <w:sz w:val="16"/>
          <w:szCs w:val="20"/>
        </w:rPr>
        <w:t>sus</w:t>
      </w:r>
      <w:r w:rsidRPr="005B5480">
        <w:rPr>
          <w:sz w:val="16"/>
          <w:szCs w:val="20"/>
        </w:rPr>
        <w:t xml:space="preserve"> puertas y </w:t>
      </w:r>
      <w:r>
        <w:rPr>
          <w:sz w:val="16"/>
          <w:szCs w:val="20"/>
        </w:rPr>
        <w:t>sus</w:t>
      </w:r>
      <w:r w:rsidRPr="005B5480">
        <w:rPr>
          <w:sz w:val="16"/>
          <w:szCs w:val="20"/>
        </w:rPr>
        <w:t xml:space="preserve"> objetos.</w:t>
      </w:r>
    </w:p>
    <w:p w14:paraId="4F00B500"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5</w:t>
      </w:r>
      <w:r w:rsidRPr="005B5480">
        <w:rPr>
          <w:sz w:val="16"/>
          <w:szCs w:val="20"/>
        </w:rPr>
        <w:t xml:space="preserve"> agregados.</w:t>
      </w:r>
    </w:p>
    <w:p w14:paraId="692C9FA2"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6</w:t>
      </w:r>
      <w:r w:rsidRPr="005B5480">
        <w:rPr>
          <w:sz w:val="16"/>
          <w:szCs w:val="20"/>
        </w:rPr>
        <w:t xml:space="preserve"> puertas.</w:t>
      </w:r>
    </w:p>
    <w:p w14:paraId="6FF4F37F"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6</w:t>
      </w:r>
      <w:r w:rsidRPr="005B5480">
        <w:rPr>
          <w:sz w:val="16"/>
          <w:szCs w:val="20"/>
        </w:rPr>
        <w:t xml:space="preserve"> objetos.</w:t>
      </w:r>
    </w:p>
    <w:p w14:paraId="232E53B0"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6</w:t>
      </w:r>
      <w:r w:rsidRPr="005B5480">
        <w:rPr>
          <w:sz w:val="16"/>
          <w:szCs w:val="20"/>
        </w:rPr>
        <w:t xml:space="preserve"> tipos de consciencia.</w:t>
      </w:r>
    </w:p>
    <w:p w14:paraId="434D46DA"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6</w:t>
      </w:r>
      <w:r w:rsidRPr="005B5480">
        <w:rPr>
          <w:sz w:val="16"/>
          <w:szCs w:val="20"/>
        </w:rPr>
        <w:t xml:space="preserve"> tipos de contacto.</w:t>
      </w:r>
    </w:p>
    <w:p w14:paraId="06A3F0B7"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6</w:t>
      </w:r>
      <w:r w:rsidRPr="005B5480">
        <w:rPr>
          <w:sz w:val="16"/>
          <w:szCs w:val="20"/>
        </w:rPr>
        <w:t xml:space="preserve"> clases de sensación.</w:t>
      </w:r>
    </w:p>
    <w:p w14:paraId="5A5655F3"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6</w:t>
      </w:r>
      <w:r w:rsidRPr="005B5480">
        <w:rPr>
          <w:sz w:val="16"/>
          <w:szCs w:val="20"/>
        </w:rPr>
        <w:t xml:space="preserve"> clases de percepción.</w:t>
      </w:r>
    </w:p>
    <w:p w14:paraId="3D2C3155"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6</w:t>
      </w:r>
      <w:r w:rsidRPr="005B5480">
        <w:rPr>
          <w:sz w:val="16"/>
          <w:szCs w:val="20"/>
        </w:rPr>
        <w:t xml:space="preserve"> clases de volición. </w:t>
      </w:r>
    </w:p>
    <w:p w14:paraId="636D4C7D"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6</w:t>
      </w:r>
      <w:r w:rsidRPr="005B5480">
        <w:rPr>
          <w:sz w:val="16"/>
          <w:szCs w:val="20"/>
        </w:rPr>
        <w:t xml:space="preserve"> tipos de </w:t>
      </w:r>
      <w:r>
        <w:rPr>
          <w:sz w:val="16"/>
          <w:szCs w:val="20"/>
        </w:rPr>
        <w:t>deseos</w:t>
      </w:r>
      <w:r w:rsidRPr="005B5480">
        <w:rPr>
          <w:sz w:val="16"/>
          <w:szCs w:val="20"/>
        </w:rPr>
        <w:t>.</w:t>
      </w:r>
    </w:p>
    <w:p w14:paraId="731C439B"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6</w:t>
      </w:r>
      <w:r w:rsidRPr="005B5480">
        <w:rPr>
          <w:sz w:val="16"/>
          <w:szCs w:val="20"/>
        </w:rPr>
        <w:t xml:space="preserve"> clases de </w:t>
      </w:r>
      <w:r>
        <w:rPr>
          <w:sz w:val="16"/>
          <w:szCs w:val="20"/>
        </w:rPr>
        <w:t>aplicación mental</w:t>
      </w:r>
      <w:r w:rsidRPr="005B5480">
        <w:rPr>
          <w:sz w:val="16"/>
          <w:szCs w:val="20"/>
        </w:rPr>
        <w:t>.</w:t>
      </w:r>
    </w:p>
    <w:p w14:paraId="1E5A763D"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6</w:t>
      </w:r>
      <w:r w:rsidRPr="005B5480">
        <w:rPr>
          <w:sz w:val="16"/>
          <w:szCs w:val="20"/>
        </w:rPr>
        <w:t xml:space="preserve"> clases de </w:t>
      </w:r>
      <w:r>
        <w:rPr>
          <w:sz w:val="16"/>
          <w:szCs w:val="20"/>
        </w:rPr>
        <w:t>sustentación mental</w:t>
      </w:r>
      <w:r w:rsidRPr="005B5480">
        <w:rPr>
          <w:sz w:val="16"/>
          <w:szCs w:val="20"/>
        </w:rPr>
        <w:t>.</w:t>
      </w:r>
    </w:p>
    <w:p w14:paraId="0F76CF6A"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6</w:t>
      </w:r>
      <w:r w:rsidRPr="005B5480">
        <w:rPr>
          <w:sz w:val="16"/>
          <w:szCs w:val="20"/>
        </w:rPr>
        <w:t xml:space="preserve"> elementos.</w:t>
      </w:r>
    </w:p>
    <w:p w14:paraId="5BFFD366"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10</w:t>
      </w:r>
      <w:r w:rsidRPr="005B5480">
        <w:rPr>
          <w:sz w:val="16"/>
          <w:szCs w:val="20"/>
        </w:rPr>
        <w:t xml:space="preserve"> </w:t>
      </w:r>
      <w:r w:rsidRPr="005B5480">
        <w:rPr>
          <w:i/>
          <w:sz w:val="16"/>
          <w:szCs w:val="20"/>
        </w:rPr>
        <w:t>kasiṇa</w:t>
      </w:r>
      <w:r w:rsidRPr="005B5480">
        <w:rPr>
          <w:sz w:val="16"/>
          <w:szCs w:val="20"/>
        </w:rPr>
        <w:t>s.</w:t>
      </w:r>
    </w:p>
    <w:p w14:paraId="005DCB3F"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Los </w:t>
      </w:r>
      <w:r>
        <w:rPr>
          <w:sz w:val="16"/>
          <w:szCs w:val="20"/>
        </w:rPr>
        <w:t>32</w:t>
      </w:r>
      <w:r w:rsidRPr="005B5480">
        <w:rPr>
          <w:sz w:val="16"/>
          <w:szCs w:val="20"/>
        </w:rPr>
        <w:t xml:space="preserve"> aspectos corporales.</w:t>
      </w:r>
    </w:p>
    <w:p w14:paraId="294AE589" w14:textId="77777777" w:rsidR="00FC3EFC" w:rsidRPr="005B5480" w:rsidRDefault="00FC3EFC" w:rsidP="00ED2065">
      <w:pPr>
        <w:pStyle w:val="NumeracinReload"/>
        <w:numPr>
          <w:ilvl w:val="0"/>
          <w:numId w:val="185"/>
        </w:numPr>
        <w:tabs>
          <w:tab w:val="clear" w:pos="425"/>
          <w:tab w:val="clear" w:pos="567"/>
          <w:tab w:val="right" w:pos="851"/>
          <w:tab w:val="left" w:pos="993"/>
        </w:tabs>
        <w:rPr>
          <w:sz w:val="16"/>
          <w:szCs w:val="20"/>
        </w:rPr>
      </w:pPr>
      <w:r w:rsidRPr="005B5480">
        <w:rPr>
          <w:sz w:val="16"/>
          <w:szCs w:val="20"/>
        </w:rPr>
        <w:t xml:space="preserve">Las </w:t>
      </w:r>
      <w:r>
        <w:rPr>
          <w:sz w:val="16"/>
          <w:szCs w:val="20"/>
        </w:rPr>
        <w:t>12</w:t>
      </w:r>
      <w:r w:rsidRPr="005B5480">
        <w:rPr>
          <w:sz w:val="16"/>
          <w:szCs w:val="20"/>
        </w:rPr>
        <w:t xml:space="preserve"> bases.</w:t>
      </w:r>
    </w:p>
    <w:p w14:paraId="395494B5"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 xml:space="preserve">Los </w:t>
      </w:r>
      <w:r>
        <w:rPr>
          <w:sz w:val="16"/>
          <w:szCs w:val="20"/>
        </w:rPr>
        <w:t>18</w:t>
      </w:r>
      <w:r w:rsidRPr="00265D57">
        <w:rPr>
          <w:sz w:val="16"/>
          <w:szCs w:val="20"/>
        </w:rPr>
        <w:t xml:space="preserve"> elementos.</w:t>
      </w:r>
    </w:p>
    <w:p w14:paraId="7CD9C71B"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 xml:space="preserve">Las </w:t>
      </w:r>
      <w:r>
        <w:rPr>
          <w:sz w:val="16"/>
          <w:szCs w:val="20"/>
        </w:rPr>
        <w:t>22</w:t>
      </w:r>
      <w:r w:rsidRPr="00265D57">
        <w:rPr>
          <w:sz w:val="16"/>
          <w:szCs w:val="20"/>
        </w:rPr>
        <w:t xml:space="preserve"> facultades.</w:t>
      </w:r>
    </w:p>
    <w:p w14:paraId="49B85177"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 xml:space="preserve">Los </w:t>
      </w:r>
      <w:r>
        <w:rPr>
          <w:sz w:val="16"/>
          <w:szCs w:val="20"/>
        </w:rPr>
        <w:t>3</w:t>
      </w:r>
      <w:r w:rsidRPr="00265D57">
        <w:rPr>
          <w:sz w:val="16"/>
          <w:szCs w:val="20"/>
        </w:rPr>
        <w:t xml:space="preserve"> elementos.</w:t>
      </w:r>
    </w:p>
    <w:p w14:paraId="3F1A2968"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 xml:space="preserve">Los </w:t>
      </w:r>
      <w:r>
        <w:rPr>
          <w:sz w:val="16"/>
          <w:szCs w:val="20"/>
        </w:rPr>
        <w:t>9</w:t>
      </w:r>
      <w:r w:rsidRPr="00265D57">
        <w:rPr>
          <w:sz w:val="16"/>
          <w:szCs w:val="20"/>
        </w:rPr>
        <w:t xml:space="preserve"> tipos de devenir.</w:t>
      </w:r>
    </w:p>
    <w:p w14:paraId="69B35930"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 xml:space="preserve">Los </w:t>
      </w:r>
      <w:r>
        <w:rPr>
          <w:sz w:val="16"/>
          <w:szCs w:val="20"/>
        </w:rPr>
        <w:t>4</w:t>
      </w:r>
      <w:r w:rsidRPr="00265D57">
        <w:rPr>
          <w:sz w:val="16"/>
          <w:szCs w:val="20"/>
        </w:rPr>
        <w:t xml:space="preserve"> </w:t>
      </w:r>
      <w:r w:rsidRPr="00265D57">
        <w:rPr>
          <w:i/>
          <w:iCs/>
          <w:sz w:val="16"/>
          <w:szCs w:val="20"/>
        </w:rPr>
        <w:t>jhānas</w:t>
      </w:r>
      <w:r w:rsidRPr="00265D57">
        <w:rPr>
          <w:sz w:val="16"/>
          <w:szCs w:val="20"/>
        </w:rPr>
        <w:t>.</w:t>
      </w:r>
    </w:p>
    <w:p w14:paraId="2071818C"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 xml:space="preserve">Los </w:t>
      </w:r>
      <w:r>
        <w:rPr>
          <w:sz w:val="16"/>
          <w:szCs w:val="20"/>
        </w:rPr>
        <w:t>4</w:t>
      </w:r>
      <w:r w:rsidRPr="00265D57">
        <w:rPr>
          <w:sz w:val="16"/>
          <w:szCs w:val="20"/>
        </w:rPr>
        <w:t xml:space="preserve"> estados inconmensurables.</w:t>
      </w:r>
    </w:p>
    <w:p w14:paraId="3D839C0B" w14:textId="77777777" w:rsidR="00FC3EFC" w:rsidRPr="00265D57" w:rsidRDefault="00FC3EFC" w:rsidP="00ED2065">
      <w:pPr>
        <w:pStyle w:val="NumeracinReload"/>
        <w:numPr>
          <w:ilvl w:val="0"/>
          <w:numId w:val="185"/>
        </w:numPr>
        <w:tabs>
          <w:tab w:val="clear" w:pos="425"/>
          <w:tab w:val="clear" w:pos="567"/>
          <w:tab w:val="right" w:pos="851"/>
          <w:tab w:val="left" w:pos="993"/>
        </w:tabs>
        <w:rPr>
          <w:sz w:val="16"/>
          <w:szCs w:val="20"/>
        </w:rPr>
      </w:pPr>
      <w:r w:rsidRPr="00265D57">
        <w:rPr>
          <w:sz w:val="16"/>
          <w:szCs w:val="20"/>
        </w:rPr>
        <w:t>L</w:t>
      </w:r>
      <w:r>
        <w:rPr>
          <w:sz w:val="16"/>
          <w:szCs w:val="20"/>
        </w:rPr>
        <w:t>a</w:t>
      </w:r>
      <w:r w:rsidRPr="00265D57">
        <w:rPr>
          <w:sz w:val="16"/>
          <w:szCs w:val="20"/>
        </w:rPr>
        <w:t xml:space="preserve">s </w:t>
      </w:r>
      <w:r>
        <w:rPr>
          <w:sz w:val="16"/>
          <w:szCs w:val="20"/>
        </w:rPr>
        <w:t>4</w:t>
      </w:r>
      <w:r w:rsidRPr="00265D57">
        <w:rPr>
          <w:sz w:val="16"/>
          <w:szCs w:val="20"/>
        </w:rPr>
        <w:t xml:space="preserve"> </w:t>
      </w:r>
      <w:r>
        <w:rPr>
          <w:sz w:val="16"/>
          <w:szCs w:val="20"/>
        </w:rPr>
        <w:t>absorciones</w:t>
      </w:r>
      <w:r w:rsidRPr="00265D57">
        <w:rPr>
          <w:sz w:val="16"/>
          <w:szCs w:val="20"/>
        </w:rPr>
        <w:t xml:space="preserve"> inmateriales.</w:t>
      </w:r>
    </w:p>
    <w:p w14:paraId="7D063712" w14:textId="204327CE" w:rsidR="00FC3EFC" w:rsidRDefault="00FC3EFC" w:rsidP="00ED2065">
      <w:pPr>
        <w:pStyle w:val="NumeracinReload"/>
        <w:numPr>
          <w:ilvl w:val="0"/>
          <w:numId w:val="185"/>
        </w:numPr>
        <w:tabs>
          <w:tab w:val="clear" w:pos="425"/>
          <w:tab w:val="clear" w:pos="567"/>
          <w:tab w:val="right" w:pos="851"/>
          <w:tab w:val="left" w:pos="993"/>
        </w:tabs>
        <w:spacing w:after="80"/>
        <w:rPr>
          <w:sz w:val="16"/>
          <w:szCs w:val="20"/>
        </w:rPr>
      </w:pPr>
      <w:r w:rsidRPr="00265D57">
        <w:rPr>
          <w:sz w:val="16"/>
          <w:szCs w:val="20"/>
        </w:rPr>
        <w:t xml:space="preserve">Los </w:t>
      </w:r>
      <w:r>
        <w:rPr>
          <w:sz w:val="16"/>
          <w:szCs w:val="20"/>
        </w:rPr>
        <w:t>12</w:t>
      </w:r>
      <w:r w:rsidRPr="00265D57">
        <w:rPr>
          <w:sz w:val="16"/>
          <w:szCs w:val="20"/>
        </w:rPr>
        <w:t xml:space="preserve"> </w:t>
      </w:r>
      <w:r>
        <w:rPr>
          <w:sz w:val="16"/>
          <w:szCs w:val="20"/>
        </w:rPr>
        <w:t xml:space="preserve">constituyentes </w:t>
      </w:r>
      <w:r w:rsidRPr="00265D57">
        <w:rPr>
          <w:sz w:val="16"/>
          <w:szCs w:val="20"/>
        </w:rPr>
        <w:t>de</w:t>
      </w:r>
      <w:r>
        <w:rPr>
          <w:sz w:val="16"/>
          <w:szCs w:val="20"/>
        </w:rPr>
        <w:t xml:space="preserve"> </w:t>
      </w:r>
      <w:r w:rsidRPr="00265D57">
        <w:rPr>
          <w:sz w:val="16"/>
          <w:szCs w:val="20"/>
        </w:rPr>
        <w:t>l</w:t>
      </w:r>
      <w:r>
        <w:rPr>
          <w:sz w:val="16"/>
          <w:szCs w:val="20"/>
        </w:rPr>
        <w:t>a</w:t>
      </w:r>
      <w:r w:rsidRPr="00265D57">
        <w:rPr>
          <w:sz w:val="16"/>
          <w:szCs w:val="20"/>
        </w:rPr>
        <w:t xml:space="preserve"> orig</w:t>
      </w:r>
      <w:r>
        <w:rPr>
          <w:sz w:val="16"/>
          <w:szCs w:val="20"/>
        </w:rPr>
        <w:t>inación</w:t>
      </w:r>
      <w:r w:rsidRPr="00265D57">
        <w:rPr>
          <w:sz w:val="16"/>
          <w:szCs w:val="20"/>
        </w:rPr>
        <w:t xml:space="preserve"> dependiente</w:t>
      </w:r>
      <w:r w:rsidR="00ED2065">
        <w:rPr>
          <w:sz w:val="16"/>
          <w:szCs w:val="20"/>
        </w:rPr>
        <w:t>:</w:t>
      </w:r>
    </w:p>
    <w:p w14:paraId="71E7D761"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la ignorancia, </w:t>
      </w:r>
    </w:p>
    <w:p w14:paraId="663E86C4"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la reacción</w:t>
      </w:r>
    </w:p>
    <w:p w14:paraId="07C50804"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la consciencia, </w:t>
      </w:r>
    </w:p>
    <w:p w14:paraId="2CD129C4"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la mente y la materia, </w:t>
      </w:r>
    </w:p>
    <w:p w14:paraId="6F3C1366"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los seis sentidos, </w:t>
      </w:r>
    </w:p>
    <w:p w14:paraId="6EC13008"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el contacto, </w:t>
      </w:r>
    </w:p>
    <w:p w14:paraId="045C860A"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la base de la sensación, </w:t>
      </w:r>
    </w:p>
    <w:p w14:paraId="6C8EED18"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la base del deseo y la aversión, </w:t>
      </w:r>
    </w:p>
    <w:p w14:paraId="422AAC27"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el apego, </w:t>
      </w:r>
    </w:p>
    <w:p w14:paraId="7A1B2683"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el devenir, </w:t>
      </w:r>
    </w:p>
    <w:p w14:paraId="7EA16154" w14:textId="77777777" w:rsidR="00ED2065" w:rsidRPr="00ED2065"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 xml:space="preserve">el nacimiento, </w:t>
      </w:r>
    </w:p>
    <w:p w14:paraId="13DD1625" w14:textId="57E86E4D" w:rsidR="00752B08" w:rsidRDefault="00ED2065" w:rsidP="00ED2065">
      <w:pPr>
        <w:pStyle w:val="NumeracinReload"/>
        <w:numPr>
          <w:ilvl w:val="2"/>
          <w:numId w:val="185"/>
        </w:numPr>
        <w:tabs>
          <w:tab w:val="clear" w:pos="425"/>
          <w:tab w:val="right" w:pos="851"/>
          <w:tab w:val="left" w:pos="993"/>
        </w:tabs>
        <w:ind w:left="2574" w:hanging="181"/>
        <w:rPr>
          <w:sz w:val="16"/>
          <w:szCs w:val="20"/>
        </w:rPr>
      </w:pPr>
      <w:r w:rsidRPr="00ED2065">
        <w:rPr>
          <w:sz w:val="16"/>
          <w:szCs w:val="20"/>
        </w:rPr>
        <w:t>el envejecimiento y la muerte</w:t>
      </w:r>
      <w:r w:rsidR="003D2236">
        <w:rPr>
          <w:sz w:val="16"/>
          <w:szCs w:val="20"/>
        </w:rPr>
        <w:t>…</w:t>
      </w:r>
    </w:p>
    <w:p w14:paraId="271D0054" w14:textId="77777777" w:rsidR="003D2236" w:rsidRDefault="003D2236" w:rsidP="00ED2065"/>
    <w:p w14:paraId="0E3B1F6F" w14:textId="1EA26AD0" w:rsidR="00ED2065" w:rsidRPr="00ED2065" w:rsidRDefault="003D2236" w:rsidP="00ED2065">
      <w:r>
        <w:t>…</w:t>
      </w:r>
      <w:r w:rsidRPr="003D2236">
        <w:rPr>
          <w:i/>
          <w:iCs/>
        </w:rPr>
        <w:t>no poseen núcleo, carece de núcleo, no tiene núcleo, en lo que se refiere a cualquier núcleo permanente, o núcleo perdurable, o núcleo del placer, o núcleo de alma, o en lo que se refiere a lo que sea permanente, perdurable, eterno, o un núcleo que no esté sujeto al cambio</w:t>
      </w:r>
      <w:r w:rsidRPr="003D2236">
        <w:t>.</w:t>
      </w:r>
    </w:p>
    <w:p w14:paraId="71783FFA" w14:textId="77777777" w:rsidR="00934223" w:rsidRDefault="004D167D" w:rsidP="0060652F">
      <w:r>
        <w:t>§5</w:t>
      </w:r>
      <w:r w:rsidR="00AE1C0A">
        <w:t>7</w:t>
      </w:r>
      <w:r>
        <w:t>.</w:t>
      </w:r>
      <w:r w:rsidR="00934223">
        <w:tab/>
        <w:t>Él</w:t>
      </w:r>
      <w:r w:rsidR="00934223" w:rsidRPr="00934223">
        <w:t xml:space="preserve"> lo discernirá de nuevo en 10 modos. ¿Cómo? </w:t>
      </w:r>
    </w:p>
    <w:p w14:paraId="3BFE0167" w14:textId="77777777" w:rsidR="00934223" w:rsidRDefault="00934223" w:rsidP="00D21701">
      <w:pPr>
        <w:pStyle w:val="Prrafodelista"/>
        <w:numPr>
          <w:ilvl w:val="2"/>
          <w:numId w:val="186"/>
        </w:numPr>
      </w:pPr>
      <w:r w:rsidRPr="00934223">
        <w:t xml:space="preserve">“Él verá la materialidad como vacía, </w:t>
      </w:r>
    </w:p>
    <w:p w14:paraId="09394E50" w14:textId="06B06F98" w:rsidR="00934223" w:rsidRDefault="003D21FC" w:rsidP="00D21701">
      <w:pPr>
        <w:pStyle w:val="Prrafodelista"/>
        <w:numPr>
          <w:ilvl w:val="2"/>
          <w:numId w:val="186"/>
        </w:numPr>
      </w:pPr>
      <w:r>
        <w:t>…</w:t>
      </w:r>
      <w:r w:rsidR="00934223" w:rsidRPr="00934223">
        <w:t xml:space="preserve">vana, </w:t>
      </w:r>
    </w:p>
    <w:p w14:paraId="5D51BC58" w14:textId="39B5C800" w:rsidR="00934223" w:rsidRDefault="003D21FC" w:rsidP="00D21701">
      <w:pPr>
        <w:pStyle w:val="Prrafodelista"/>
        <w:numPr>
          <w:ilvl w:val="2"/>
          <w:numId w:val="186"/>
        </w:numPr>
      </w:pPr>
      <w:r>
        <w:t>…</w:t>
      </w:r>
      <w:r w:rsidR="00934223" w:rsidRPr="00934223">
        <w:t xml:space="preserve">como no–alma, </w:t>
      </w:r>
    </w:p>
    <w:p w14:paraId="34BE578A" w14:textId="0DC6812B" w:rsidR="00934223" w:rsidRDefault="003D21FC" w:rsidP="00D21701">
      <w:pPr>
        <w:pStyle w:val="Prrafodelista"/>
        <w:numPr>
          <w:ilvl w:val="2"/>
          <w:numId w:val="186"/>
        </w:numPr>
      </w:pPr>
      <w:r>
        <w:t>…</w:t>
      </w:r>
      <w:r w:rsidR="00934223" w:rsidRPr="00934223">
        <w:t xml:space="preserve">como carente de un Señor Supremo, </w:t>
      </w:r>
    </w:p>
    <w:p w14:paraId="49DAF356" w14:textId="135607F2" w:rsidR="00934223" w:rsidRDefault="003D21FC" w:rsidP="00D21701">
      <w:pPr>
        <w:pStyle w:val="Prrafodelista"/>
        <w:numPr>
          <w:ilvl w:val="2"/>
          <w:numId w:val="186"/>
        </w:numPr>
      </w:pPr>
      <w:r>
        <w:lastRenderedPageBreak/>
        <w:t>…</w:t>
      </w:r>
      <w:r w:rsidR="00934223" w:rsidRPr="00934223">
        <w:t xml:space="preserve">como incapaz de convertirse en lo que uno quiera, </w:t>
      </w:r>
    </w:p>
    <w:p w14:paraId="32F5C041" w14:textId="667B80AA" w:rsidR="00934223" w:rsidRDefault="003D21FC" w:rsidP="00D21701">
      <w:pPr>
        <w:pStyle w:val="Prrafodelista"/>
        <w:numPr>
          <w:ilvl w:val="2"/>
          <w:numId w:val="186"/>
        </w:numPr>
      </w:pPr>
      <w:r>
        <w:t>…</w:t>
      </w:r>
      <w:r w:rsidR="00934223" w:rsidRPr="00934223">
        <w:t xml:space="preserve">como incapaz de ser poseída [como uno lo desee], </w:t>
      </w:r>
    </w:p>
    <w:p w14:paraId="7AEFF729" w14:textId="2B03EAFA" w:rsidR="00934223" w:rsidRDefault="003D21FC" w:rsidP="00D21701">
      <w:pPr>
        <w:pStyle w:val="Prrafodelista"/>
        <w:numPr>
          <w:ilvl w:val="2"/>
          <w:numId w:val="186"/>
        </w:numPr>
      </w:pPr>
      <w:r>
        <w:t>…</w:t>
      </w:r>
      <w:r w:rsidR="00934223" w:rsidRPr="00934223">
        <w:t xml:space="preserve">como no–susceptible al ejercicio del dominio, </w:t>
      </w:r>
    </w:p>
    <w:p w14:paraId="3E6CD1AE" w14:textId="505A3DE7" w:rsidR="00934223" w:rsidRDefault="003D21FC" w:rsidP="00D21701">
      <w:pPr>
        <w:pStyle w:val="Prrafodelista"/>
        <w:numPr>
          <w:ilvl w:val="2"/>
          <w:numId w:val="186"/>
        </w:numPr>
      </w:pPr>
      <w:r>
        <w:t>…</w:t>
      </w:r>
      <w:r w:rsidR="00934223" w:rsidRPr="00934223">
        <w:t xml:space="preserve">como un extraño, </w:t>
      </w:r>
    </w:p>
    <w:p w14:paraId="33012369" w14:textId="3105B2E4" w:rsidR="003B2518" w:rsidRDefault="003D21FC" w:rsidP="00D21701">
      <w:pPr>
        <w:pStyle w:val="Prrafodelista"/>
        <w:numPr>
          <w:ilvl w:val="2"/>
          <w:numId w:val="186"/>
        </w:numPr>
      </w:pPr>
      <w:r>
        <w:t>…</w:t>
      </w:r>
      <w:r w:rsidR="00934223" w:rsidRPr="00934223">
        <w:t xml:space="preserve">como excluido de pasado </w:t>
      </w:r>
    </w:p>
    <w:p w14:paraId="315D1D82" w14:textId="0A2DA8C9" w:rsidR="003B2518" w:rsidRDefault="00934223" w:rsidP="00D21701">
      <w:pPr>
        <w:pStyle w:val="Prrafodelista"/>
        <w:numPr>
          <w:ilvl w:val="2"/>
          <w:numId w:val="186"/>
        </w:numPr>
      </w:pPr>
      <w:r w:rsidRPr="00934223">
        <w:t xml:space="preserve">y </w:t>
      </w:r>
      <w:r w:rsidR="003D21FC" w:rsidRPr="00934223">
        <w:t xml:space="preserve">como excluido </w:t>
      </w:r>
      <w:r w:rsidRPr="00934223">
        <w:t xml:space="preserve">de futuro. </w:t>
      </w:r>
    </w:p>
    <w:p w14:paraId="400C2C75" w14:textId="7235B11E" w:rsidR="0060652F" w:rsidRDefault="003B2518" w:rsidP="003B2518">
      <w:r>
        <w:t>Así mismo é</w:t>
      </w:r>
      <w:r w:rsidR="00934223" w:rsidRPr="00934223">
        <w:t xml:space="preserve">l </w:t>
      </w:r>
      <w:r>
        <w:t xml:space="preserve">observará </w:t>
      </w:r>
      <w:r w:rsidR="00934223" w:rsidRPr="00934223">
        <w:t>la sensación</w:t>
      </w:r>
      <w:r w:rsidR="00861E01">
        <w:t>... (etc.)... la consciencia como vacía...</w:t>
      </w:r>
    </w:p>
    <w:p w14:paraId="38874FDC" w14:textId="77777777" w:rsidR="00431114" w:rsidRDefault="00123687" w:rsidP="00E20FF8">
      <w:r w:rsidRPr="00123687">
        <w:t>§5</w:t>
      </w:r>
      <w:r w:rsidR="00733843">
        <w:t>8</w:t>
      </w:r>
      <w:r w:rsidRPr="00123687">
        <w:t>.</w:t>
      </w:r>
      <w:r w:rsidRPr="00123687">
        <w:tab/>
      </w:r>
      <w:r w:rsidR="00431114">
        <w:t>También se puede apreciar el vacío</w:t>
      </w:r>
      <w:r w:rsidR="00431114" w:rsidRPr="00431114">
        <w:t xml:space="preserve"> en 12 modos, es decir: </w:t>
      </w:r>
    </w:p>
    <w:p w14:paraId="196D3969" w14:textId="77777777" w:rsidR="00B705AA" w:rsidRDefault="00431114" w:rsidP="00D21701">
      <w:pPr>
        <w:pStyle w:val="Prrafodelista"/>
        <w:numPr>
          <w:ilvl w:val="2"/>
          <w:numId w:val="187"/>
        </w:numPr>
        <w:ind w:left="888"/>
      </w:pPr>
      <w:r w:rsidRPr="00431114">
        <w:t>“La materialidad no es ningún ser vivo,</w:t>
      </w:r>
    </w:p>
    <w:p w14:paraId="4DAFDA99" w14:textId="77777777" w:rsidR="00B705AA" w:rsidRDefault="00431114" w:rsidP="00D21701">
      <w:pPr>
        <w:pStyle w:val="Prrafodelista"/>
        <w:numPr>
          <w:ilvl w:val="2"/>
          <w:numId w:val="187"/>
        </w:numPr>
        <w:ind w:left="888"/>
      </w:pPr>
      <w:r w:rsidRPr="00431114">
        <w:t xml:space="preserve">ni un alma, </w:t>
      </w:r>
    </w:p>
    <w:p w14:paraId="3F6858E2" w14:textId="77777777" w:rsidR="00B705AA" w:rsidRDefault="00431114" w:rsidP="00D21701">
      <w:pPr>
        <w:pStyle w:val="Prrafodelista"/>
        <w:numPr>
          <w:ilvl w:val="2"/>
          <w:numId w:val="187"/>
        </w:numPr>
        <w:ind w:left="888"/>
      </w:pPr>
      <w:r w:rsidRPr="00431114">
        <w:t xml:space="preserve">ni un ser humano, </w:t>
      </w:r>
    </w:p>
    <w:p w14:paraId="2AEBB79D" w14:textId="77777777" w:rsidR="00B705AA" w:rsidRDefault="00431114" w:rsidP="00D21701">
      <w:pPr>
        <w:pStyle w:val="Prrafodelista"/>
        <w:numPr>
          <w:ilvl w:val="2"/>
          <w:numId w:val="187"/>
        </w:numPr>
        <w:ind w:left="888"/>
      </w:pPr>
      <w:r w:rsidRPr="00431114">
        <w:t xml:space="preserve">ni un hombre, </w:t>
      </w:r>
    </w:p>
    <w:p w14:paraId="4D7E286B" w14:textId="77777777" w:rsidR="00B705AA" w:rsidRDefault="00B705AA" w:rsidP="00D21701">
      <w:pPr>
        <w:pStyle w:val="Prrafodelista"/>
        <w:numPr>
          <w:ilvl w:val="2"/>
          <w:numId w:val="187"/>
        </w:numPr>
        <w:ind w:left="888"/>
      </w:pPr>
      <w:r>
        <w:t xml:space="preserve">ni </w:t>
      </w:r>
      <w:r w:rsidR="00431114" w:rsidRPr="00431114">
        <w:t xml:space="preserve">nada femenino, </w:t>
      </w:r>
    </w:p>
    <w:p w14:paraId="14B8B7E9" w14:textId="77777777" w:rsidR="00B705AA" w:rsidRDefault="00B705AA" w:rsidP="00D21701">
      <w:pPr>
        <w:pStyle w:val="Prrafodelista"/>
        <w:numPr>
          <w:ilvl w:val="2"/>
          <w:numId w:val="187"/>
        </w:numPr>
        <w:ind w:left="888"/>
      </w:pPr>
      <w:r>
        <w:t xml:space="preserve">ni </w:t>
      </w:r>
      <w:r w:rsidR="00431114" w:rsidRPr="00431114">
        <w:t xml:space="preserve">nada masculino, </w:t>
      </w:r>
    </w:p>
    <w:p w14:paraId="390E9648" w14:textId="77777777" w:rsidR="00B705AA" w:rsidRDefault="00431114" w:rsidP="00D21701">
      <w:pPr>
        <w:pStyle w:val="Prrafodelista"/>
        <w:numPr>
          <w:ilvl w:val="2"/>
          <w:numId w:val="187"/>
        </w:numPr>
        <w:ind w:left="888"/>
      </w:pPr>
      <w:r w:rsidRPr="00431114">
        <w:t xml:space="preserve">ni un alma, </w:t>
      </w:r>
    </w:p>
    <w:p w14:paraId="5B54FC7C" w14:textId="77777777" w:rsidR="00B705AA" w:rsidRDefault="00431114" w:rsidP="00D21701">
      <w:pPr>
        <w:pStyle w:val="Prrafodelista"/>
        <w:numPr>
          <w:ilvl w:val="2"/>
          <w:numId w:val="187"/>
        </w:numPr>
        <w:ind w:left="888"/>
      </w:pPr>
      <w:r w:rsidRPr="00431114">
        <w:t xml:space="preserve">ninguna propiedad personal de alguien, </w:t>
      </w:r>
    </w:p>
    <w:p w14:paraId="5155A967" w14:textId="77777777" w:rsidR="006E01A4" w:rsidRDefault="00431114" w:rsidP="00D21701">
      <w:pPr>
        <w:pStyle w:val="Prrafodelista"/>
        <w:numPr>
          <w:ilvl w:val="2"/>
          <w:numId w:val="187"/>
        </w:numPr>
        <w:ind w:left="888"/>
      </w:pPr>
      <w:r w:rsidRPr="00431114">
        <w:t xml:space="preserve">ni un yo, </w:t>
      </w:r>
    </w:p>
    <w:p w14:paraId="5A6BE267" w14:textId="77777777" w:rsidR="006E01A4" w:rsidRDefault="00431114" w:rsidP="00D21701">
      <w:pPr>
        <w:pStyle w:val="Prrafodelista"/>
        <w:numPr>
          <w:ilvl w:val="2"/>
          <w:numId w:val="187"/>
        </w:numPr>
        <w:ind w:left="888"/>
      </w:pPr>
      <w:r w:rsidRPr="00431114">
        <w:t xml:space="preserve">ni un mío, </w:t>
      </w:r>
    </w:p>
    <w:p w14:paraId="6A34A779" w14:textId="77777777" w:rsidR="006E01A4" w:rsidRDefault="00431114" w:rsidP="00D21701">
      <w:pPr>
        <w:pStyle w:val="Prrafodelista"/>
        <w:numPr>
          <w:ilvl w:val="2"/>
          <w:numId w:val="187"/>
        </w:numPr>
        <w:ind w:left="888"/>
      </w:pPr>
      <w:r w:rsidRPr="00431114">
        <w:t xml:space="preserve">ni ningún otro, </w:t>
      </w:r>
    </w:p>
    <w:p w14:paraId="284B9C5C" w14:textId="77D96640" w:rsidR="00A661DB" w:rsidRDefault="00431114" w:rsidP="00D21701">
      <w:pPr>
        <w:pStyle w:val="Prrafodelista"/>
        <w:numPr>
          <w:ilvl w:val="2"/>
          <w:numId w:val="187"/>
        </w:numPr>
        <w:ind w:left="888"/>
      </w:pPr>
      <w:r w:rsidRPr="00431114">
        <w:t>ni de nadie.</w:t>
      </w:r>
    </w:p>
    <w:p w14:paraId="2934F89B" w14:textId="017813F6" w:rsidR="005D3641" w:rsidRPr="00DD3C04" w:rsidRDefault="005D3641" w:rsidP="005D3641">
      <w:r>
        <w:t>Lo mismo con l</w:t>
      </w:r>
      <w:r w:rsidRPr="005D3641">
        <w:t>a sensación… (etc.)… la consciencia… ni de nadie (Nidd II 186 (Se); Nidd II 280 (Ee)).</w:t>
      </w:r>
    </w:p>
    <w:p w14:paraId="73551937" w14:textId="239DAB64" w:rsidR="004D1C25" w:rsidRDefault="00896654" w:rsidP="00896654">
      <w:r w:rsidRPr="00896654">
        <w:t>§5</w:t>
      </w:r>
      <w:r>
        <w:t>8</w:t>
      </w:r>
      <w:r w:rsidRPr="00896654">
        <w:t>.</w:t>
      </w:r>
      <w:r w:rsidRPr="00896654">
        <w:tab/>
        <w:t xml:space="preserve">También se puede apreciar el vacío en </w:t>
      </w:r>
      <w:r>
        <w:t>4</w:t>
      </w:r>
      <w:r w:rsidRPr="00896654">
        <w:t>2 modos</w:t>
      </w:r>
      <w:r w:rsidR="006051E7">
        <w:t>:</w:t>
      </w:r>
    </w:p>
    <w:p w14:paraId="208425F0" w14:textId="38FF7D61" w:rsidR="006051E7" w:rsidRDefault="00821288" w:rsidP="00D21701">
      <w:pPr>
        <w:pStyle w:val="Prrafodelista"/>
        <w:numPr>
          <w:ilvl w:val="3"/>
          <w:numId w:val="188"/>
        </w:numPr>
      </w:pPr>
      <w:r>
        <w:t>Él percibirá</w:t>
      </w:r>
      <w:r w:rsidR="006051E7" w:rsidRPr="006051E7">
        <w:t xml:space="preserve"> la materialidad como impermanente, </w:t>
      </w:r>
    </w:p>
    <w:p w14:paraId="697DBF45" w14:textId="77777777" w:rsidR="006051E7" w:rsidRDefault="006051E7" w:rsidP="00D21701">
      <w:pPr>
        <w:pStyle w:val="Prrafodelista"/>
        <w:numPr>
          <w:ilvl w:val="3"/>
          <w:numId w:val="188"/>
        </w:numPr>
      </w:pPr>
      <w:r w:rsidRPr="006051E7">
        <w:t xml:space="preserve">insatisfactoria, </w:t>
      </w:r>
    </w:p>
    <w:p w14:paraId="10F26081" w14:textId="77777777" w:rsidR="006051E7" w:rsidRDefault="006051E7" w:rsidP="00D21701">
      <w:pPr>
        <w:pStyle w:val="Prrafodelista"/>
        <w:numPr>
          <w:ilvl w:val="3"/>
          <w:numId w:val="188"/>
        </w:numPr>
      </w:pPr>
      <w:r w:rsidRPr="006051E7">
        <w:t xml:space="preserve">como una enfermedad, </w:t>
      </w:r>
    </w:p>
    <w:p w14:paraId="18254BBE" w14:textId="77777777" w:rsidR="006051E7" w:rsidRDefault="006051E7" w:rsidP="00D21701">
      <w:pPr>
        <w:pStyle w:val="Prrafodelista"/>
        <w:numPr>
          <w:ilvl w:val="3"/>
          <w:numId w:val="188"/>
        </w:numPr>
      </w:pPr>
      <w:r w:rsidRPr="006051E7">
        <w:t xml:space="preserve">un tumor, </w:t>
      </w:r>
    </w:p>
    <w:p w14:paraId="0AC7C235" w14:textId="77777777" w:rsidR="006051E7" w:rsidRDefault="006051E7" w:rsidP="00D21701">
      <w:pPr>
        <w:pStyle w:val="Prrafodelista"/>
        <w:numPr>
          <w:ilvl w:val="3"/>
          <w:numId w:val="188"/>
        </w:numPr>
      </w:pPr>
      <w:r w:rsidRPr="006051E7">
        <w:t xml:space="preserve">un dardo, </w:t>
      </w:r>
    </w:p>
    <w:p w14:paraId="30A48285" w14:textId="77777777" w:rsidR="006051E7" w:rsidRDefault="006051E7" w:rsidP="00D21701">
      <w:pPr>
        <w:pStyle w:val="Prrafodelista"/>
        <w:numPr>
          <w:ilvl w:val="3"/>
          <w:numId w:val="188"/>
        </w:numPr>
      </w:pPr>
      <w:r w:rsidRPr="006051E7">
        <w:t xml:space="preserve">una calamidad, </w:t>
      </w:r>
    </w:p>
    <w:p w14:paraId="7737058B" w14:textId="77777777" w:rsidR="006051E7" w:rsidRDefault="006051E7" w:rsidP="00D21701">
      <w:pPr>
        <w:pStyle w:val="Prrafodelista"/>
        <w:numPr>
          <w:ilvl w:val="3"/>
          <w:numId w:val="188"/>
        </w:numPr>
      </w:pPr>
      <w:r w:rsidRPr="006051E7">
        <w:t xml:space="preserve">una aflicción, </w:t>
      </w:r>
    </w:p>
    <w:p w14:paraId="707FCDC1" w14:textId="77777777" w:rsidR="006051E7" w:rsidRDefault="006051E7" w:rsidP="00D21701">
      <w:pPr>
        <w:pStyle w:val="Prrafodelista"/>
        <w:numPr>
          <w:ilvl w:val="3"/>
          <w:numId w:val="188"/>
        </w:numPr>
      </w:pPr>
      <w:r w:rsidRPr="006051E7">
        <w:t xml:space="preserve">como algo extraño, </w:t>
      </w:r>
    </w:p>
    <w:p w14:paraId="513B268F" w14:textId="3F2ADA7A" w:rsidR="006051E7" w:rsidRDefault="006051E7" w:rsidP="00D21701">
      <w:pPr>
        <w:pStyle w:val="Prrafodelista"/>
        <w:numPr>
          <w:ilvl w:val="3"/>
          <w:numId w:val="188"/>
        </w:numPr>
      </w:pPr>
      <w:r w:rsidRPr="006051E7">
        <w:t>como algo que se desintegr</w:t>
      </w:r>
      <w:r w:rsidR="006B5206">
        <w:t>e</w:t>
      </w:r>
      <w:r w:rsidRPr="006051E7">
        <w:t xml:space="preserve">, </w:t>
      </w:r>
    </w:p>
    <w:p w14:paraId="5962BB28" w14:textId="77777777" w:rsidR="006051E7" w:rsidRDefault="006051E7" w:rsidP="00D21701">
      <w:pPr>
        <w:pStyle w:val="Prrafodelista"/>
        <w:numPr>
          <w:ilvl w:val="3"/>
          <w:numId w:val="188"/>
        </w:numPr>
      </w:pPr>
      <w:r w:rsidRPr="006051E7">
        <w:t xml:space="preserve">como una plaga, </w:t>
      </w:r>
    </w:p>
    <w:p w14:paraId="57D8F3AE" w14:textId="77777777" w:rsidR="006051E7" w:rsidRDefault="006051E7" w:rsidP="00D21701">
      <w:pPr>
        <w:pStyle w:val="Prrafodelista"/>
        <w:numPr>
          <w:ilvl w:val="3"/>
          <w:numId w:val="188"/>
        </w:numPr>
      </w:pPr>
      <w:r w:rsidRPr="006051E7">
        <w:t xml:space="preserve">un desastre, </w:t>
      </w:r>
    </w:p>
    <w:p w14:paraId="302D3342" w14:textId="77777777" w:rsidR="006051E7" w:rsidRDefault="006051E7" w:rsidP="00D21701">
      <w:pPr>
        <w:pStyle w:val="Prrafodelista"/>
        <w:numPr>
          <w:ilvl w:val="3"/>
          <w:numId w:val="188"/>
        </w:numPr>
      </w:pPr>
      <w:r w:rsidRPr="006051E7">
        <w:t xml:space="preserve">un terror, </w:t>
      </w:r>
    </w:p>
    <w:p w14:paraId="11B216D3" w14:textId="77777777" w:rsidR="006051E7" w:rsidRDefault="006051E7" w:rsidP="00D21701">
      <w:pPr>
        <w:pStyle w:val="Prrafodelista"/>
        <w:numPr>
          <w:ilvl w:val="3"/>
          <w:numId w:val="188"/>
        </w:numPr>
      </w:pPr>
      <w:r w:rsidRPr="006051E7">
        <w:t xml:space="preserve">una amenaza, </w:t>
      </w:r>
    </w:p>
    <w:p w14:paraId="5962BCE6" w14:textId="77777777" w:rsidR="006051E7" w:rsidRDefault="006051E7" w:rsidP="00D21701">
      <w:pPr>
        <w:pStyle w:val="Prrafodelista"/>
        <w:numPr>
          <w:ilvl w:val="3"/>
          <w:numId w:val="188"/>
        </w:numPr>
      </w:pPr>
      <w:r w:rsidRPr="006051E7">
        <w:t xml:space="preserve">como algo voluble, </w:t>
      </w:r>
    </w:p>
    <w:p w14:paraId="592277AC" w14:textId="77777777" w:rsidR="006051E7" w:rsidRDefault="006051E7" w:rsidP="00D21701">
      <w:pPr>
        <w:pStyle w:val="Prrafodelista"/>
        <w:numPr>
          <w:ilvl w:val="3"/>
          <w:numId w:val="188"/>
        </w:numPr>
      </w:pPr>
      <w:r w:rsidRPr="006051E7">
        <w:t xml:space="preserve">perecedero, </w:t>
      </w:r>
    </w:p>
    <w:p w14:paraId="6C4CFF7E" w14:textId="77777777" w:rsidR="006051E7" w:rsidRDefault="006051E7" w:rsidP="00D21701">
      <w:pPr>
        <w:pStyle w:val="Prrafodelista"/>
        <w:numPr>
          <w:ilvl w:val="3"/>
          <w:numId w:val="188"/>
        </w:numPr>
      </w:pPr>
      <w:r w:rsidRPr="006051E7">
        <w:t xml:space="preserve">imperdurable, </w:t>
      </w:r>
    </w:p>
    <w:p w14:paraId="508E5777" w14:textId="77777777" w:rsidR="006051E7" w:rsidRDefault="006051E7" w:rsidP="00D21701">
      <w:pPr>
        <w:pStyle w:val="Prrafodelista"/>
        <w:numPr>
          <w:ilvl w:val="3"/>
          <w:numId w:val="188"/>
        </w:numPr>
      </w:pPr>
      <w:r w:rsidRPr="006051E7">
        <w:t xml:space="preserve">como carente de protección, </w:t>
      </w:r>
    </w:p>
    <w:p w14:paraId="45206433" w14:textId="533ACDE5" w:rsidR="006051E7" w:rsidRDefault="00CF26E2" w:rsidP="00D21701">
      <w:pPr>
        <w:pStyle w:val="Prrafodelista"/>
        <w:numPr>
          <w:ilvl w:val="3"/>
          <w:numId w:val="188"/>
        </w:numPr>
      </w:pPr>
      <w:r>
        <w:t>…</w:t>
      </w:r>
      <w:r w:rsidR="006051E7" w:rsidRPr="006051E7">
        <w:t xml:space="preserve">de cobijo, </w:t>
      </w:r>
    </w:p>
    <w:p w14:paraId="47020326" w14:textId="11F9A7EE" w:rsidR="006051E7" w:rsidRDefault="00CF26E2" w:rsidP="00D21701">
      <w:pPr>
        <w:pStyle w:val="Prrafodelista"/>
        <w:numPr>
          <w:ilvl w:val="3"/>
          <w:numId w:val="188"/>
        </w:numPr>
      </w:pPr>
      <w:r>
        <w:t>…</w:t>
      </w:r>
      <w:r w:rsidR="006051E7" w:rsidRPr="006051E7">
        <w:t xml:space="preserve">de refugio, </w:t>
      </w:r>
    </w:p>
    <w:p w14:paraId="2D82CC44" w14:textId="77777777" w:rsidR="006051E7" w:rsidRDefault="006051E7" w:rsidP="00D21701">
      <w:pPr>
        <w:pStyle w:val="Prrafodelista"/>
        <w:numPr>
          <w:ilvl w:val="3"/>
          <w:numId w:val="188"/>
        </w:numPr>
      </w:pPr>
      <w:r w:rsidRPr="006051E7">
        <w:t xml:space="preserve">como inapropiado </w:t>
      </w:r>
    </w:p>
    <w:p w14:paraId="5DE8B890" w14:textId="77777777" w:rsidR="006051E7" w:rsidRDefault="006051E7" w:rsidP="00D21701">
      <w:pPr>
        <w:pStyle w:val="Prrafodelista"/>
        <w:numPr>
          <w:ilvl w:val="3"/>
          <w:numId w:val="188"/>
        </w:numPr>
      </w:pPr>
      <w:r w:rsidRPr="006051E7">
        <w:t xml:space="preserve">como refugio, </w:t>
      </w:r>
    </w:p>
    <w:p w14:paraId="16B432E5" w14:textId="2F0FE1FE" w:rsidR="0081396E" w:rsidRDefault="0081396E" w:rsidP="00D21701">
      <w:pPr>
        <w:pStyle w:val="Prrafodelista"/>
        <w:numPr>
          <w:ilvl w:val="3"/>
          <w:numId w:val="188"/>
        </w:numPr>
      </w:pPr>
      <w:r>
        <w:t xml:space="preserve">como </w:t>
      </w:r>
      <w:r w:rsidR="00623F88">
        <w:t>inadecuado</w:t>
      </w:r>
      <w:r>
        <w:t xml:space="preserve"> </w:t>
      </w:r>
      <w:r w:rsidR="00092F01">
        <w:t>para un refugio</w:t>
      </w:r>
    </w:p>
    <w:p w14:paraId="6A27ED6B" w14:textId="77777777" w:rsidR="006051E7" w:rsidRDefault="006051E7" w:rsidP="00D21701">
      <w:pPr>
        <w:pStyle w:val="Prrafodelista"/>
        <w:numPr>
          <w:ilvl w:val="3"/>
          <w:numId w:val="188"/>
        </w:numPr>
      </w:pPr>
      <w:r w:rsidRPr="006051E7">
        <w:t xml:space="preserve">como vacío, </w:t>
      </w:r>
    </w:p>
    <w:p w14:paraId="68D9D4DE" w14:textId="77777777" w:rsidR="006051E7" w:rsidRDefault="006051E7" w:rsidP="00D21701">
      <w:pPr>
        <w:pStyle w:val="Prrafodelista"/>
        <w:numPr>
          <w:ilvl w:val="3"/>
          <w:numId w:val="188"/>
        </w:numPr>
      </w:pPr>
      <w:r w:rsidRPr="006051E7">
        <w:t xml:space="preserve">vano, </w:t>
      </w:r>
    </w:p>
    <w:p w14:paraId="26E2446D" w14:textId="77777777" w:rsidR="006051E7" w:rsidRDefault="006051E7" w:rsidP="00D21701">
      <w:pPr>
        <w:pStyle w:val="Prrafodelista"/>
        <w:numPr>
          <w:ilvl w:val="3"/>
          <w:numId w:val="188"/>
        </w:numPr>
      </w:pPr>
      <w:r w:rsidRPr="006051E7">
        <w:t xml:space="preserve">desierto, </w:t>
      </w:r>
    </w:p>
    <w:p w14:paraId="14F28663" w14:textId="77777777" w:rsidR="006051E7" w:rsidRDefault="006051E7" w:rsidP="00D21701">
      <w:pPr>
        <w:pStyle w:val="Prrafodelista"/>
        <w:numPr>
          <w:ilvl w:val="3"/>
          <w:numId w:val="188"/>
        </w:numPr>
      </w:pPr>
      <w:r w:rsidRPr="006051E7">
        <w:t xml:space="preserve">no–alma, </w:t>
      </w:r>
    </w:p>
    <w:p w14:paraId="03FBB9A8" w14:textId="17E89C0E" w:rsidR="006051E7" w:rsidRDefault="006051E7" w:rsidP="00D21701">
      <w:pPr>
        <w:pStyle w:val="Prrafodelista"/>
        <w:numPr>
          <w:ilvl w:val="3"/>
          <w:numId w:val="188"/>
        </w:numPr>
      </w:pPr>
      <w:r w:rsidRPr="006051E7">
        <w:t xml:space="preserve">como insatisfactorio, </w:t>
      </w:r>
    </w:p>
    <w:p w14:paraId="078A7320" w14:textId="77777777" w:rsidR="006051E7" w:rsidRDefault="006051E7" w:rsidP="00D21701">
      <w:pPr>
        <w:pStyle w:val="Prrafodelista"/>
        <w:numPr>
          <w:ilvl w:val="3"/>
          <w:numId w:val="188"/>
        </w:numPr>
      </w:pPr>
      <w:r w:rsidRPr="006051E7">
        <w:t xml:space="preserve">como un peligro, </w:t>
      </w:r>
    </w:p>
    <w:p w14:paraId="78AD6771" w14:textId="77777777" w:rsidR="006051E7" w:rsidRDefault="006051E7" w:rsidP="00D21701">
      <w:pPr>
        <w:pStyle w:val="Prrafodelista"/>
        <w:numPr>
          <w:ilvl w:val="3"/>
          <w:numId w:val="188"/>
        </w:numPr>
      </w:pPr>
      <w:r w:rsidRPr="006051E7">
        <w:t xml:space="preserve">como sujeto al cambio, </w:t>
      </w:r>
    </w:p>
    <w:p w14:paraId="042E4689" w14:textId="77777777" w:rsidR="006051E7" w:rsidRDefault="006051E7" w:rsidP="00D21701">
      <w:pPr>
        <w:pStyle w:val="Prrafodelista"/>
        <w:numPr>
          <w:ilvl w:val="3"/>
          <w:numId w:val="188"/>
        </w:numPr>
      </w:pPr>
      <w:r w:rsidRPr="006051E7">
        <w:t xml:space="preserve">como carente de núcleo, </w:t>
      </w:r>
    </w:p>
    <w:p w14:paraId="139CA8A7" w14:textId="77777777" w:rsidR="006051E7" w:rsidRDefault="006051E7" w:rsidP="00D21701">
      <w:pPr>
        <w:pStyle w:val="Prrafodelista"/>
        <w:numPr>
          <w:ilvl w:val="3"/>
          <w:numId w:val="188"/>
        </w:numPr>
      </w:pPr>
      <w:r w:rsidRPr="006051E7">
        <w:t xml:space="preserve">como la raíz de una calamidad, </w:t>
      </w:r>
    </w:p>
    <w:p w14:paraId="793C8229" w14:textId="77777777" w:rsidR="006051E7" w:rsidRDefault="006051E7" w:rsidP="00D21701">
      <w:pPr>
        <w:pStyle w:val="Prrafodelista"/>
        <w:numPr>
          <w:ilvl w:val="3"/>
          <w:numId w:val="188"/>
        </w:numPr>
      </w:pPr>
      <w:r w:rsidRPr="006051E7">
        <w:t xml:space="preserve">como un asesino, </w:t>
      </w:r>
    </w:p>
    <w:p w14:paraId="209DAF40" w14:textId="77777777" w:rsidR="006051E7" w:rsidRDefault="006051E7" w:rsidP="00D21701">
      <w:pPr>
        <w:pStyle w:val="Prrafodelista"/>
        <w:numPr>
          <w:ilvl w:val="3"/>
          <w:numId w:val="188"/>
        </w:numPr>
      </w:pPr>
      <w:r w:rsidRPr="006051E7">
        <w:t xml:space="preserve">como una aniquilación inminente, </w:t>
      </w:r>
    </w:p>
    <w:p w14:paraId="57EB9DFE" w14:textId="77777777" w:rsidR="006051E7" w:rsidRDefault="006051E7" w:rsidP="00D21701">
      <w:pPr>
        <w:pStyle w:val="Prrafodelista"/>
        <w:numPr>
          <w:ilvl w:val="3"/>
          <w:numId w:val="188"/>
        </w:numPr>
      </w:pPr>
      <w:r w:rsidRPr="006051E7">
        <w:t xml:space="preserve">como sujeta a las corrupciones, </w:t>
      </w:r>
    </w:p>
    <w:p w14:paraId="594C3DE9" w14:textId="77777777" w:rsidR="006051E7" w:rsidRDefault="006051E7" w:rsidP="00D21701">
      <w:pPr>
        <w:pStyle w:val="Prrafodelista"/>
        <w:numPr>
          <w:ilvl w:val="3"/>
          <w:numId w:val="188"/>
        </w:numPr>
      </w:pPr>
      <w:r w:rsidRPr="006051E7">
        <w:t xml:space="preserve">como formada, </w:t>
      </w:r>
    </w:p>
    <w:p w14:paraId="29CBCA5B" w14:textId="0A1EC3DA" w:rsidR="006051E7" w:rsidRDefault="006051E7" w:rsidP="00D21701">
      <w:pPr>
        <w:pStyle w:val="Prrafodelista"/>
        <w:numPr>
          <w:ilvl w:val="3"/>
          <w:numId w:val="188"/>
        </w:numPr>
      </w:pPr>
      <w:r w:rsidRPr="006051E7">
        <w:lastRenderedPageBreak/>
        <w:t xml:space="preserve">como el cebo de </w:t>
      </w:r>
      <w:r w:rsidRPr="001309B5">
        <w:rPr>
          <w:i/>
          <w:iCs/>
        </w:rPr>
        <w:t>Māra</w:t>
      </w:r>
      <w:r w:rsidRPr="006051E7">
        <w:t xml:space="preserve">, </w:t>
      </w:r>
    </w:p>
    <w:p w14:paraId="77BB585D" w14:textId="77777777" w:rsidR="005F54F9" w:rsidRDefault="006051E7" w:rsidP="00D21701">
      <w:pPr>
        <w:pStyle w:val="Prrafodelista"/>
        <w:numPr>
          <w:ilvl w:val="3"/>
          <w:numId w:val="188"/>
        </w:numPr>
      </w:pPr>
      <w:r w:rsidRPr="006051E7">
        <w:t xml:space="preserve">como sujeta al nacimiento, </w:t>
      </w:r>
    </w:p>
    <w:p w14:paraId="204F2612" w14:textId="742F3CC2" w:rsidR="00B74773" w:rsidRDefault="00CF26E2" w:rsidP="00D21701">
      <w:pPr>
        <w:pStyle w:val="Prrafodelista"/>
        <w:numPr>
          <w:ilvl w:val="3"/>
          <w:numId w:val="188"/>
        </w:numPr>
      </w:pPr>
      <w:r>
        <w:t>…</w:t>
      </w:r>
      <w:r w:rsidR="006051E7" w:rsidRPr="006051E7">
        <w:t xml:space="preserve">a la vejez, a la enfermedad, a la muerte, a la aflicción, la lamentación, el dolor, la angustia y la desesperación; </w:t>
      </w:r>
    </w:p>
    <w:p w14:paraId="612461CD" w14:textId="77777777" w:rsidR="00B74773" w:rsidRDefault="006051E7" w:rsidP="00D21701">
      <w:pPr>
        <w:pStyle w:val="Prrafodelista"/>
        <w:numPr>
          <w:ilvl w:val="3"/>
          <w:numId w:val="188"/>
        </w:numPr>
      </w:pPr>
      <w:r w:rsidRPr="006051E7">
        <w:t xml:space="preserve">como surgimiento, </w:t>
      </w:r>
    </w:p>
    <w:p w14:paraId="7715A48F" w14:textId="77777777" w:rsidR="00B74773" w:rsidRDefault="006051E7" w:rsidP="00D21701">
      <w:pPr>
        <w:pStyle w:val="Prrafodelista"/>
        <w:numPr>
          <w:ilvl w:val="3"/>
          <w:numId w:val="188"/>
        </w:numPr>
      </w:pPr>
      <w:r w:rsidRPr="006051E7">
        <w:t xml:space="preserve">como desaparición; </w:t>
      </w:r>
    </w:p>
    <w:p w14:paraId="6B159AC5" w14:textId="364A6F02" w:rsidR="003E5DEA" w:rsidRDefault="006051E7" w:rsidP="00D21701">
      <w:pPr>
        <w:pStyle w:val="Prrafodelista"/>
        <w:numPr>
          <w:ilvl w:val="3"/>
          <w:numId w:val="188"/>
        </w:numPr>
      </w:pPr>
      <w:r w:rsidRPr="006051E7">
        <w:t xml:space="preserve">como un peligro, </w:t>
      </w:r>
    </w:p>
    <w:p w14:paraId="0463B952" w14:textId="1DF214D3" w:rsidR="006051E7" w:rsidRDefault="006051E7" w:rsidP="00D21701">
      <w:pPr>
        <w:pStyle w:val="Prrafodelista"/>
        <w:numPr>
          <w:ilvl w:val="3"/>
          <w:numId w:val="188"/>
        </w:numPr>
      </w:pPr>
      <w:r w:rsidRPr="006051E7">
        <w:t>como una necesidad de escape</w:t>
      </w:r>
    </w:p>
    <w:p w14:paraId="0C7AE122" w14:textId="329EF3FC" w:rsidR="001309B5" w:rsidRDefault="00F31322" w:rsidP="001309B5">
      <w:r>
        <w:t xml:space="preserve">Así también observará </w:t>
      </w:r>
      <w:r w:rsidRPr="00F31322">
        <w:t>la sensación... (etc.)... la consciencia... como una necesidad de escape</w:t>
      </w:r>
    </w:p>
    <w:p w14:paraId="12A3CB68" w14:textId="77777777" w:rsidR="00481D53" w:rsidRDefault="00D90095" w:rsidP="001309B5">
      <w:r>
        <w:t>§63.</w:t>
      </w:r>
      <w:r>
        <w:tab/>
      </w:r>
      <w:r w:rsidR="00702687" w:rsidRPr="00702687">
        <w:t>Cuando él conozca y observe así, su corazón retrocederá, se retraerá y se encogerá ante</w:t>
      </w:r>
      <w:r w:rsidR="00481D53">
        <w:t>:</w:t>
      </w:r>
    </w:p>
    <w:p w14:paraId="4F7DAF14" w14:textId="77777777" w:rsidR="00481D53" w:rsidRDefault="00481D53" w:rsidP="00D21701">
      <w:pPr>
        <w:pStyle w:val="Prrafodelista"/>
        <w:numPr>
          <w:ilvl w:val="0"/>
          <w:numId w:val="189"/>
        </w:numPr>
      </w:pPr>
      <w:r>
        <w:t>l</w:t>
      </w:r>
      <w:r w:rsidR="00702687" w:rsidRPr="00702687">
        <w:t xml:space="preserve">as 3 clases de devenir, </w:t>
      </w:r>
    </w:p>
    <w:p w14:paraId="0F4EB4F5" w14:textId="77777777" w:rsidR="00481D53" w:rsidRDefault="00702687" w:rsidP="00D21701">
      <w:pPr>
        <w:pStyle w:val="Prrafodelista"/>
        <w:numPr>
          <w:ilvl w:val="0"/>
          <w:numId w:val="189"/>
        </w:numPr>
      </w:pPr>
      <w:r w:rsidRPr="00702687">
        <w:t xml:space="preserve">las 4 clases de generación, </w:t>
      </w:r>
    </w:p>
    <w:p w14:paraId="3ECE673A" w14:textId="77777777" w:rsidR="00481D53" w:rsidRDefault="00702687" w:rsidP="00D21701">
      <w:pPr>
        <w:pStyle w:val="Prrafodelista"/>
        <w:numPr>
          <w:ilvl w:val="0"/>
          <w:numId w:val="189"/>
        </w:numPr>
      </w:pPr>
      <w:r w:rsidRPr="00702687">
        <w:t xml:space="preserve">las 5 clases de destino, </w:t>
      </w:r>
    </w:p>
    <w:p w14:paraId="2C4303BA" w14:textId="21F2CC4A" w:rsidR="00481D53" w:rsidRDefault="00702687" w:rsidP="00D21701">
      <w:pPr>
        <w:pStyle w:val="Prrafodelista"/>
        <w:numPr>
          <w:ilvl w:val="0"/>
          <w:numId w:val="189"/>
        </w:numPr>
      </w:pPr>
      <w:r w:rsidRPr="00702687">
        <w:t xml:space="preserve">las 7 estaciones de la consciencia y </w:t>
      </w:r>
    </w:p>
    <w:p w14:paraId="1B8DF455" w14:textId="77777777" w:rsidR="00481D53" w:rsidRDefault="00702687" w:rsidP="00D21701">
      <w:pPr>
        <w:pStyle w:val="Prrafodelista"/>
        <w:numPr>
          <w:ilvl w:val="0"/>
          <w:numId w:val="189"/>
        </w:numPr>
      </w:pPr>
      <w:r w:rsidRPr="00702687">
        <w:t xml:space="preserve">los 9 planos existenciales; </w:t>
      </w:r>
    </w:p>
    <w:p w14:paraId="5244C463" w14:textId="77777777" w:rsidR="00FB588E" w:rsidRDefault="00481D53" w:rsidP="00481D53">
      <w:pPr>
        <w:ind w:left="44"/>
      </w:pPr>
      <w:r>
        <w:t xml:space="preserve">entonces </w:t>
      </w:r>
      <w:r w:rsidR="00702687" w:rsidRPr="00702687">
        <w:t>su corazón ya no se complacerá con ellos</w:t>
      </w:r>
    </w:p>
    <w:p w14:paraId="67241BC8" w14:textId="6CCEDCB1" w:rsidR="0074390A" w:rsidRDefault="0074390A" w:rsidP="00FB588E">
      <w:pPr>
        <w:pStyle w:val="Ttulo3"/>
      </w:pPr>
      <w:bookmarkStart w:id="137" w:name="_Toc146652017"/>
      <w:r w:rsidRPr="0074390A">
        <w:t>[La Puerta Triple Hacia La Liberación]</w:t>
      </w:r>
    </w:p>
    <w:p w14:paraId="21421018" w14:textId="09D9F0AA" w:rsidR="0074390A" w:rsidRDefault="001F0E8D" w:rsidP="0074390A">
      <w:r>
        <w:t xml:space="preserve">Nota 35, pág. 745, se menciona </w:t>
      </w:r>
      <w:r w:rsidR="00BD33D2">
        <w:t>3 tipos de consumación de sabiduría:</w:t>
      </w:r>
    </w:p>
    <w:p w14:paraId="53492279" w14:textId="2DFFE819" w:rsidR="00BD33D2" w:rsidRDefault="00BD33D2" w:rsidP="00BD33D2">
      <w:pPr>
        <w:pStyle w:val="Prrafodelista"/>
        <w:numPr>
          <w:ilvl w:val="0"/>
          <w:numId w:val="285"/>
        </w:numPr>
      </w:pPr>
      <w:r>
        <w:t xml:space="preserve">La sabiduría </w:t>
      </w:r>
      <w:r w:rsidRPr="000318AB">
        <w:rPr>
          <w:i/>
          <w:iCs/>
        </w:rPr>
        <w:t>sin signos</w:t>
      </w:r>
      <w:r w:rsidR="00A914CF" w:rsidRPr="00A914CF">
        <w:t xml:space="preserve"> </w:t>
      </w:r>
      <w:r w:rsidR="00A914CF" w:rsidRPr="000318AB">
        <w:t xml:space="preserve">se deberá a la contemplación de la </w:t>
      </w:r>
      <w:r w:rsidR="00A914CF">
        <w:rPr>
          <w:i/>
          <w:iCs/>
        </w:rPr>
        <w:t>impermanencia</w:t>
      </w:r>
    </w:p>
    <w:p w14:paraId="36CB96C8" w14:textId="77777777" w:rsidR="000318AB" w:rsidRDefault="000318AB" w:rsidP="00BD33D2">
      <w:pPr>
        <w:pStyle w:val="Prrafodelista"/>
        <w:numPr>
          <w:ilvl w:val="0"/>
          <w:numId w:val="285"/>
        </w:numPr>
      </w:pPr>
      <w:r w:rsidRPr="000318AB">
        <w:t xml:space="preserve">la liberación </w:t>
      </w:r>
      <w:r w:rsidRPr="000318AB">
        <w:rPr>
          <w:i/>
          <w:iCs/>
        </w:rPr>
        <w:t>sin deseo</w:t>
      </w:r>
      <w:r>
        <w:t>,</w:t>
      </w:r>
      <w:r w:rsidRPr="000318AB">
        <w:t xml:space="preserve"> se deberá a la contemplación de la </w:t>
      </w:r>
      <w:r w:rsidRPr="000318AB">
        <w:rPr>
          <w:i/>
          <w:iCs/>
        </w:rPr>
        <w:t>insatisfactoriedad</w:t>
      </w:r>
      <w:r w:rsidRPr="000318AB">
        <w:t xml:space="preserve">, </w:t>
      </w:r>
    </w:p>
    <w:p w14:paraId="07E7937E" w14:textId="764E597A" w:rsidR="00BD33D2" w:rsidRPr="0074390A" w:rsidRDefault="000318AB" w:rsidP="00BD33D2">
      <w:pPr>
        <w:pStyle w:val="Prrafodelista"/>
        <w:numPr>
          <w:ilvl w:val="0"/>
          <w:numId w:val="285"/>
        </w:numPr>
      </w:pPr>
      <w:r w:rsidRPr="000318AB">
        <w:t xml:space="preserve">y la liberación </w:t>
      </w:r>
      <w:r w:rsidRPr="000318AB">
        <w:rPr>
          <w:i/>
          <w:iCs/>
        </w:rPr>
        <w:t>del vacío</w:t>
      </w:r>
      <w:r w:rsidRPr="000318AB">
        <w:t xml:space="preserve"> se deberá a la contemplación de lo </w:t>
      </w:r>
      <w:r w:rsidRPr="000318AB">
        <w:rPr>
          <w:i/>
          <w:iCs/>
        </w:rPr>
        <w:t>no–alma</w:t>
      </w:r>
      <w:r w:rsidRPr="000318AB">
        <w:t>.</w:t>
      </w:r>
    </w:p>
    <w:p w14:paraId="4687A683" w14:textId="129B33EF" w:rsidR="00D73177" w:rsidRDefault="00FB588E" w:rsidP="00FB588E">
      <w:pPr>
        <w:pStyle w:val="Ttulo3"/>
      </w:pPr>
      <w:r w:rsidRPr="00FB588E">
        <w:t>[las Siete Clases de Personas Nobles]</w:t>
      </w:r>
      <w:r w:rsidR="00702687" w:rsidRPr="00702687">
        <w:t>.</w:t>
      </w:r>
      <w:bookmarkEnd w:id="137"/>
    </w:p>
    <w:p w14:paraId="1D4D108E" w14:textId="77777777" w:rsidR="0012161B" w:rsidRDefault="00317286" w:rsidP="00FB588E">
      <w:r>
        <w:t xml:space="preserve">§74. </w:t>
      </w:r>
      <w:r>
        <w:tab/>
      </w:r>
      <w:r w:rsidR="0012161B" w:rsidRPr="0012161B">
        <w:t xml:space="preserve">Al respecto, existen, en primer lugar, estos 7 tipos de personas nobles: </w:t>
      </w:r>
    </w:p>
    <w:p w14:paraId="30D21890" w14:textId="77777777" w:rsidR="0012161B" w:rsidRDefault="0012161B" w:rsidP="00D21701">
      <w:pPr>
        <w:pStyle w:val="Prrafodelista"/>
        <w:numPr>
          <w:ilvl w:val="0"/>
          <w:numId w:val="190"/>
        </w:numPr>
      </w:pPr>
      <w:r w:rsidRPr="0012161B">
        <w:t xml:space="preserve">el devoto por fe, </w:t>
      </w:r>
    </w:p>
    <w:p w14:paraId="6A24FD6E" w14:textId="77777777" w:rsidR="0012161B" w:rsidRDefault="0012161B" w:rsidP="00D21701">
      <w:pPr>
        <w:pStyle w:val="Prrafodelista"/>
        <w:numPr>
          <w:ilvl w:val="0"/>
          <w:numId w:val="190"/>
        </w:numPr>
      </w:pPr>
      <w:r w:rsidRPr="0012161B">
        <w:t xml:space="preserve">el liberado por fe, </w:t>
      </w:r>
    </w:p>
    <w:p w14:paraId="67EB37F0" w14:textId="77777777" w:rsidR="0012161B" w:rsidRDefault="0012161B" w:rsidP="00D21701">
      <w:pPr>
        <w:pStyle w:val="Prrafodelista"/>
        <w:numPr>
          <w:ilvl w:val="0"/>
          <w:numId w:val="190"/>
        </w:numPr>
      </w:pPr>
      <w:r w:rsidRPr="0012161B">
        <w:t xml:space="preserve">el testigo presencial, </w:t>
      </w:r>
    </w:p>
    <w:p w14:paraId="763BBE4B" w14:textId="77777777" w:rsidR="0012161B" w:rsidRDefault="0012161B" w:rsidP="00D21701">
      <w:pPr>
        <w:pStyle w:val="Prrafodelista"/>
        <w:numPr>
          <w:ilvl w:val="0"/>
          <w:numId w:val="190"/>
        </w:numPr>
      </w:pPr>
      <w:r w:rsidRPr="0012161B">
        <w:t>alguien liberado en ambos sentidos,</w:t>
      </w:r>
    </w:p>
    <w:p w14:paraId="28F09CEC" w14:textId="77777777" w:rsidR="0012161B" w:rsidRDefault="0012161B" w:rsidP="00D21701">
      <w:pPr>
        <w:pStyle w:val="Prrafodelista"/>
        <w:numPr>
          <w:ilvl w:val="0"/>
          <w:numId w:val="190"/>
        </w:numPr>
      </w:pPr>
      <w:r w:rsidRPr="0012161B">
        <w:t xml:space="preserve">el devoto del </w:t>
      </w:r>
      <w:r w:rsidRPr="00C9222B">
        <w:rPr>
          <w:i/>
          <w:iCs/>
        </w:rPr>
        <w:t>Dhamma</w:t>
      </w:r>
      <w:r w:rsidRPr="0012161B">
        <w:t xml:space="preserve">, </w:t>
      </w:r>
    </w:p>
    <w:p w14:paraId="040D400D" w14:textId="77777777" w:rsidR="0012161B" w:rsidRDefault="0012161B" w:rsidP="00D21701">
      <w:pPr>
        <w:pStyle w:val="Prrafodelista"/>
        <w:numPr>
          <w:ilvl w:val="0"/>
          <w:numId w:val="190"/>
        </w:numPr>
      </w:pPr>
      <w:r w:rsidRPr="0012161B">
        <w:t>el que ha consumado la visión, y</w:t>
      </w:r>
    </w:p>
    <w:p w14:paraId="7203F8B3" w14:textId="0B5EF197" w:rsidR="00FB588E" w:rsidRPr="00FB588E" w:rsidRDefault="0012161B" w:rsidP="00D21701">
      <w:pPr>
        <w:pStyle w:val="Prrafodelista"/>
        <w:numPr>
          <w:ilvl w:val="0"/>
          <w:numId w:val="190"/>
        </w:numPr>
      </w:pPr>
      <w:r w:rsidRPr="0012161B">
        <w:t>alguien que se ha liberado mediante el entendimiento.</w:t>
      </w:r>
    </w:p>
    <w:p w14:paraId="38FD8ABC" w14:textId="4A47ACAE" w:rsidR="00621907" w:rsidRDefault="00AF0C80" w:rsidP="001309B5">
      <w:r w:rsidRPr="00AF0C80">
        <w:t>Este conocimiento de la ecuanimidad con respecto a las formaciones será una condición para que sea plantead</w:t>
      </w:r>
      <w:r>
        <w:t>o</w:t>
      </w:r>
      <w:r w:rsidRPr="00AF0C80">
        <w:t xml:space="preserve"> como </w:t>
      </w:r>
      <w:r>
        <w:t xml:space="preserve">de </w:t>
      </w:r>
      <w:r w:rsidRPr="00AF0C80">
        <w:t>estas 7 clases</w:t>
      </w:r>
    </w:p>
    <w:p w14:paraId="7E1406FE" w14:textId="665EAC3B" w:rsidR="00DE59A6" w:rsidRDefault="00307DA9" w:rsidP="00307DA9">
      <w:pPr>
        <w:pStyle w:val="Ttulo3"/>
      </w:pPr>
      <w:bookmarkStart w:id="138" w:name="_Toc146652018"/>
      <w:r w:rsidRPr="00307DA9">
        <w:t>[Los Tres Últimos Conocimientos Son Uno]</w:t>
      </w:r>
      <w:bookmarkEnd w:id="138"/>
    </w:p>
    <w:p w14:paraId="63E80E1B" w14:textId="77777777" w:rsidR="005C1A10" w:rsidRDefault="005C1A10" w:rsidP="00307DA9">
      <w:r>
        <w:t xml:space="preserve">§79 </w:t>
      </w:r>
      <w:r w:rsidRPr="005C1A10">
        <w:t xml:space="preserve">“Este </w:t>
      </w:r>
      <w:r w:rsidRPr="00B8360E">
        <w:rPr>
          <w:i/>
          <w:iCs/>
        </w:rPr>
        <w:t>conocimiento de la ecuanimidad</w:t>
      </w:r>
      <w:r w:rsidRPr="005C1A10">
        <w:t xml:space="preserve"> con respecto a las formaciones es uno solo y posee 3 denominaciones</w:t>
      </w:r>
      <w:r>
        <w:t>…</w:t>
      </w:r>
    </w:p>
    <w:p w14:paraId="2D466081" w14:textId="77777777" w:rsidR="005C1A10" w:rsidRDefault="005C1A10" w:rsidP="00D21701">
      <w:pPr>
        <w:pStyle w:val="Prrafodelista"/>
        <w:numPr>
          <w:ilvl w:val="0"/>
          <w:numId w:val="191"/>
        </w:numPr>
      </w:pPr>
      <w:r w:rsidRPr="005C1A10">
        <w:t xml:space="preserve">Al principio, posee el nombre de </w:t>
      </w:r>
      <w:r w:rsidRPr="00B8360E">
        <w:rPr>
          <w:i/>
          <w:iCs/>
        </w:rPr>
        <w:t>conocimiento del deseo de liberación</w:t>
      </w:r>
      <w:r w:rsidRPr="005C1A10">
        <w:t xml:space="preserve">. </w:t>
      </w:r>
    </w:p>
    <w:p w14:paraId="5913B782" w14:textId="77777777" w:rsidR="005C1A10" w:rsidRDefault="005C1A10" w:rsidP="00D21701">
      <w:pPr>
        <w:pStyle w:val="Prrafodelista"/>
        <w:numPr>
          <w:ilvl w:val="0"/>
          <w:numId w:val="191"/>
        </w:numPr>
      </w:pPr>
      <w:r w:rsidRPr="005C1A10">
        <w:t xml:space="preserve">En el medio posee la denominación del </w:t>
      </w:r>
      <w:r w:rsidRPr="00B8360E">
        <w:rPr>
          <w:i/>
          <w:iCs/>
        </w:rPr>
        <w:t>conocimiento de la reflexión</w:t>
      </w:r>
      <w:r w:rsidRPr="005C1A10">
        <w:t xml:space="preserve">. </w:t>
      </w:r>
    </w:p>
    <w:p w14:paraId="4832D2B1" w14:textId="196C0BC6" w:rsidR="00307DA9" w:rsidRDefault="005C1A10" w:rsidP="00D21701">
      <w:pPr>
        <w:pStyle w:val="Prrafodelista"/>
        <w:numPr>
          <w:ilvl w:val="0"/>
          <w:numId w:val="191"/>
        </w:numPr>
      </w:pPr>
      <w:r w:rsidRPr="005C1A10">
        <w:t xml:space="preserve">Al final, cuando haya llegado a su culminación, se le denominará el </w:t>
      </w:r>
      <w:r w:rsidRPr="00B8360E">
        <w:rPr>
          <w:i/>
          <w:iCs/>
        </w:rPr>
        <w:t>conocimiento de la ecuanimidad</w:t>
      </w:r>
      <w:r w:rsidRPr="005C1A10">
        <w:t xml:space="preserve"> con respecto a las formaciones.”</w:t>
      </w:r>
    </w:p>
    <w:p w14:paraId="367120B5" w14:textId="7045BB54" w:rsidR="008D52BC" w:rsidRDefault="008D52BC">
      <w:pPr>
        <w:tabs>
          <w:tab w:val="clear" w:pos="425"/>
        </w:tabs>
        <w:spacing w:after="160"/>
      </w:pPr>
      <w:r>
        <w:br w:type="page"/>
      </w:r>
    </w:p>
    <w:p w14:paraId="3E307A08" w14:textId="77777777" w:rsidR="008D52BC" w:rsidRPr="00307DA9" w:rsidRDefault="008D52BC" w:rsidP="008D52BC"/>
    <w:p w14:paraId="0AA5A1DF" w14:textId="0D5D3AF9" w:rsidR="00DE59A6" w:rsidRDefault="007D6E84" w:rsidP="007D6E84">
      <w:pPr>
        <w:pStyle w:val="Ttulo3"/>
      </w:pPr>
      <w:bookmarkStart w:id="139" w:name="_Toc146652019"/>
      <w:r w:rsidRPr="007D6E84">
        <w:t>[La Sabiduría Conducente hacia el Emerger]</w:t>
      </w:r>
      <w:bookmarkEnd w:id="139"/>
    </w:p>
    <w:p w14:paraId="3208E9C3" w14:textId="0D44AC36" w:rsidR="00D9351D" w:rsidRDefault="007D761B" w:rsidP="007D6E84">
      <w:r>
        <w:t xml:space="preserve">§83 </w:t>
      </w:r>
      <w:r>
        <w:tab/>
      </w:r>
      <w:r w:rsidR="008D52BC">
        <w:t>…</w:t>
      </w:r>
      <w:r w:rsidR="008D52BC" w:rsidRPr="008D52BC">
        <w:t xml:space="preserve"> </w:t>
      </w:r>
      <w:r w:rsidR="00A2606F">
        <w:t xml:space="preserve">3 Tipos de conocimiento </w:t>
      </w:r>
      <w:r w:rsidR="00D9351D">
        <w:t>de ecuanimidad:</w:t>
      </w:r>
    </w:p>
    <w:p w14:paraId="6061F35A" w14:textId="1FC4C1D5" w:rsidR="00C846C6" w:rsidRDefault="00C846C6" w:rsidP="00C846C6">
      <w:pPr>
        <w:pStyle w:val="Prrafodelista"/>
        <w:numPr>
          <w:ilvl w:val="0"/>
          <w:numId w:val="286"/>
        </w:numPr>
      </w:pPr>
      <w:r w:rsidRPr="00C846C6">
        <w:t xml:space="preserve">ecuanimidad con respecto a las </w:t>
      </w:r>
      <w:r w:rsidRPr="00C846C6">
        <w:rPr>
          <w:i/>
          <w:iCs/>
        </w:rPr>
        <w:t>formaciones</w:t>
      </w:r>
      <w:r w:rsidRPr="00C846C6">
        <w:t xml:space="preserve">, </w:t>
      </w:r>
    </w:p>
    <w:p w14:paraId="2BD00860" w14:textId="5A4CBFF9" w:rsidR="00C846C6" w:rsidRDefault="00C846C6" w:rsidP="00C846C6">
      <w:pPr>
        <w:pStyle w:val="Prrafodelista"/>
        <w:numPr>
          <w:ilvl w:val="0"/>
          <w:numId w:val="286"/>
        </w:numPr>
      </w:pPr>
      <w:r w:rsidRPr="00C846C6">
        <w:t xml:space="preserve">ecuanimidad con respecto a la </w:t>
      </w:r>
      <w:r w:rsidRPr="00C846C6">
        <w:rPr>
          <w:i/>
          <w:iCs/>
        </w:rPr>
        <w:t>conformidad</w:t>
      </w:r>
      <w:r w:rsidRPr="00C846C6">
        <w:t xml:space="preserve"> y </w:t>
      </w:r>
    </w:p>
    <w:p w14:paraId="7B39A348" w14:textId="12835259" w:rsidR="00D9351D" w:rsidRDefault="00C846C6" w:rsidP="00C846C6">
      <w:pPr>
        <w:pStyle w:val="Prrafodelista"/>
        <w:numPr>
          <w:ilvl w:val="0"/>
          <w:numId w:val="286"/>
        </w:numPr>
      </w:pPr>
      <w:r w:rsidRPr="00C846C6">
        <w:t xml:space="preserve">ecuanimidad con respecto al </w:t>
      </w:r>
      <w:r w:rsidRPr="00C846C6">
        <w:rPr>
          <w:i/>
          <w:iCs/>
        </w:rPr>
        <w:t>cambio de linaje</w:t>
      </w:r>
      <w:r w:rsidRPr="00C846C6">
        <w:t>.</w:t>
      </w:r>
    </w:p>
    <w:p w14:paraId="7F0EF7CC" w14:textId="2B7A5A91" w:rsidR="007D6E84" w:rsidRDefault="00C846C6" w:rsidP="007D6E84">
      <w:r>
        <w:t>…</w:t>
      </w:r>
      <w:r w:rsidR="008D52BC" w:rsidRPr="008D52BC">
        <w:t>Al sendero se le llama “emerger” porque emergerá externamente de la base objetiva interpretada como un signo y también internamente de la ocurrencia de las contaminaciones.</w:t>
      </w:r>
      <w:r w:rsidR="00971AAB" w:rsidRPr="00971AAB">
        <w:t xml:space="preserve"> Se dirigirá hacia ello, por lo que conducirá hacia este</w:t>
      </w:r>
      <w:r w:rsidR="00971AAB">
        <w:t xml:space="preserve"> </w:t>
      </w:r>
      <w:r w:rsidR="00971AAB" w:rsidRPr="00971AAB">
        <w:t>emerger; el significado es que confluirá con el sendero</w:t>
      </w:r>
      <w:r w:rsidR="00233FC0">
        <w:t>”.</w:t>
      </w:r>
    </w:p>
    <w:p w14:paraId="08CCBFD4" w14:textId="77777777" w:rsidR="00846A10" w:rsidRDefault="00846A10" w:rsidP="007D6E84">
      <w:r>
        <w:t>§</w:t>
      </w:r>
      <w:r w:rsidRPr="00846A10">
        <w:t xml:space="preserve">84. </w:t>
      </w:r>
      <w:r w:rsidRPr="00846A10">
        <w:tab/>
        <w:t xml:space="preserve">Aquí, para efectos de una aclaración, se presenta esta lista sobre los tipos de emerger clasificados según la manera de interpretarlos: </w:t>
      </w:r>
    </w:p>
    <w:p w14:paraId="4AB1B5AB" w14:textId="77777777" w:rsidR="00181E5C" w:rsidRDefault="00846A10" w:rsidP="00846A10">
      <w:pPr>
        <w:pStyle w:val="Prrafodelista"/>
        <w:numPr>
          <w:ilvl w:val="1"/>
          <w:numId w:val="183"/>
        </w:numPr>
      </w:pPr>
      <w:r w:rsidRPr="00846A10">
        <w:t xml:space="preserve">después de interpretar lo interno emergerá de lo interno, </w:t>
      </w:r>
    </w:p>
    <w:p w14:paraId="50E1EC86" w14:textId="77777777" w:rsidR="00181E5C" w:rsidRDefault="00846A10" w:rsidP="00846A10">
      <w:pPr>
        <w:pStyle w:val="Prrafodelista"/>
        <w:numPr>
          <w:ilvl w:val="1"/>
          <w:numId w:val="183"/>
        </w:numPr>
      </w:pPr>
      <w:r w:rsidRPr="00846A10">
        <w:t xml:space="preserve">después de interpretar lo interno emergerá de lo externo, </w:t>
      </w:r>
    </w:p>
    <w:p w14:paraId="606C6F1D" w14:textId="77777777" w:rsidR="00181E5C" w:rsidRDefault="00846A10" w:rsidP="00846A10">
      <w:pPr>
        <w:pStyle w:val="Prrafodelista"/>
        <w:numPr>
          <w:ilvl w:val="1"/>
          <w:numId w:val="183"/>
        </w:numPr>
      </w:pPr>
      <w:r w:rsidRPr="00846A10">
        <w:t xml:space="preserve">después de interpretar lo externo emergerá de lo externo, </w:t>
      </w:r>
    </w:p>
    <w:p w14:paraId="0F54F512" w14:textId="77777777" w:rsidR="00313F33" w:rsidRDefault="00846A10" w:rsidP="00846A10">
      <w:pPr>
        <w:pStyle w:val="Prrafodelista"/>
        <w:numPr>
          <w:ilvl w:val="1"/>
          <w:numId w:val="183"/>
        </w:numPr>
      </w:pPr>
      <w:r w:rsidRPr="00846A10">
        <w:t xml:space="preserve">después de interpretar lo externo emergerá de lo interno; </w:t>
      </w:r>
    </w:p>
    <w:p w14:paraId="1E7E4706" w14:textId="77777777" w:rsidR="00313F33" w:rsidRDefault="00846A10" w:rsidP="00846A10">
      <w:pPr>
        <w:pStyle w:val="Prrafodelista"/>
        <w:numPr>
          <w:ilvl w:val="1"/>
          <w:numId w:val="183"/>
        </w:numPr>
      </w:pPr>
      <w:r w:rsidRPr="00846A10">
        <w:t xml:space="preserve">después de interpretar lo material emergerá de lo material, </w:t>
      </w:r>
    </w:p>
    <w:p w14:paraId="0CC32C67" w14:textId="77777777" w:rsidR="00313F33" w:rsidRDefault="00846A10" w:rsidP="00846A10">
      <w:pPr>
        <w:pStyle w:val="Prrafodelista"/>
        <w:numPr>
          <w:ilvl w:val="1"/>
          <w:numId w:val="183"/>
        </w:numPr>
      </w:pPr>
      <w:r w:rsidRPr="00846A10">
        <w:t xml:space="preserve">después de interpretar lo material emergerá de lo inmaterial, </w:t>
      </w:r>
    </w:p>
    <w:p w14:paraId="798C49FB" w14:textId="77777777" w:rsidR="00313F33" w:rsidRDefault="00846A10" w:rsidP="00846A10">
      <w:pPr>
        <w:pStyle w:val="Prrafodelista"/>
        <w:numPr>
          <w:ilvl w:val="1"/>
          <w:numId w:val="183"/>
        </w:numPr>
      </w:pPr>
      <w:r w:rsidRPr="00846A10">
        <w:t xml:space="preserve">después de interpretar lo inmaterial emergerá de lo inmaterial, </w:t>
      </w:r>
    </w:p>
    <w:p w14:paraId="054461F8" w14:textId="77777777" w:rsidR="00313F33" w:rsidRDefault="00846A10" w:rsidP="00846A10">
      <w:pPr>
        <w:pStyle w:val="Prrafodelista"/>
        <w:numPr>
          <w:ilvl w:val="1"/>
          <w:numId w:val="183"/>
        </w:numPr>
      </w:pPr>
      <w:r w:rsidRPr="00846A10">
        <w:t xml:space="preserve">después de interpretar lo inmaterial emergerá de lo material; </w:t>
      </w:r>
    </w:p>
    <w:p w14:paraId="47AADB0A" w14:textId="77777777" w:rsidR="00313F33" w:rsidRDefault="00846A10" w:rsidP="00846A10">
      <w:pPr>
        <w:pStyle w:val="Prrafodelista"/>
        <w:numPr>
          <w:ilvl w:val="1"/>
          <w:numId w:val="183"/>
        </w:numPr>
      </w:pPr>
      <w:r w:rsidRPr="00846A10">
        <w:t xml:space="preserve">emergerá de un solo impacto desde los cinco agregados; </w:t>
      </w:r>
    </w:p>
    <w:p w14:paraId="5B132FCF" w14:textId="0A553CA4" w:rsidR="00313F33" w:rsidRDefault="00846A10" w:rsidP="00846A10">
      <w:pPr>
        <w:pStyle w:val="Prrafodelista"/>
        <w:numPr>
          <w:ilvl w:val="1"/>
          <w:numId w:val="183"/>
        </w:numPr>
      </w:pPr>
      <w:r w:rsidRPr="00846A10">
        <w:t xml:space="preserve">después de interpretarlo </w:t>
      </w:r>
      <w:r w:rsidR="004742C8">
        <w:t xml:space="preserve">como </w:t>
      </w:r>
      <w:r w:rsidRPr="00846A10">
        <w:t xml:space="preserve">impermanente emergerá de lo impermanente, </w:t>
      </w:r>
    </w:p>
    <w:p w14:paraId="08F9A4C9" w14:textId="6428F7F7" w:rsidR="00313F33" w:rsidRDefault="00846A10" w:rsidP="00846A10">
      <w:pPr>
        <w:pStyle w:val="Prrafodelista"/>
        <w:numPr>
          <w:ilvl w:val="1"/>
          <w:numId w:val="183"/>
        </w:numPr>
      </w:pPr>
      <w:r w:rsidRPr="00846A10">
        <w:t xml:space="preserve">después de interpretarlo </w:t>
      </w:r>
      <w:r w:rsidR="004742C8">
        <w:t xml:space="preserve">como </w:t>
      </w:r>
      <w:r w:rsidRPr="00846A10">
        <w:t xml:space="preserve">impermanente emergerá de lo insatisfactorio, </w:t>
      </w:r>
    </w:p>
    <w:p w14:paraId="7E5B38DE" w14:textId="6CEF034D" w:rsidR="00BD602A" w:rsidRDefault="00846A10" w:rsidP="00846A10">
      <w:pPr>
        <w:pStyle w:val="Prrafodelista"/>
        <w:numPr>
          <w:ilvl w:val="1"/>
          <w:numId w:val="183"/>
        </w:numPr>
      </w:pPr>
      <w:r w:rsidRPr="00846A10">
        <w:t xml:space="preserve">después de interpretarlo </w:t>
      </w:r>
      <w:r w:rsidR="004742C8">
        <w:t xml:space="preserve">como </w:t>
      </w:r>
      <w:r w:rsidRPr="00846A10">
        <w:t>impermanente emergerá de</w:t>
      </w:r>
      <w:r w:rsidR="00BD602A">
        <w:t xml:space="preserve"> </w:t>
      </w:r>
      <w:r w:rsidRPr="00846A10">
        <w:t>l</w:t>
      </w:r>
      <w:r w:rsidR="00BD602A">
        <w:t>o</w:t>
      </w:r>
      <w:r w:rsidRPr="00846A10">
        <w:t xml:space="preserve"> no–alma; </w:t>
      </w:r>
    </w:p>
    <w:p w14:paraId="515C1B63" w14:textId="79DF9BED" w:rsidR="00BD602A" w:rsidRDefault="00846A10" w:rsidP="00846A10">
      <w:pPr>
        <w:pStyle w:val="Prrafodelista"/>
        <w:numPr>
          <w:ilvl w:val="1"/>
          <w:numId w:val="183"/>
        </w:numPr>
      </w:pPr>
      <w:r w:rsidRPr="00846A10">
        <w:t xml:space="preserve">después de interpretarlo </w:t>
      </w:r>
      <w:r w:rsidR="00D74415">
        <w:t xml:space="preserve">como </w:t>
      </w:r>
      <w:r w:rsidRPr="00846A10">
        <w:t xml:space="preserve">insatisfactorio emergerá de lo insatisfactorio, </w:t>
      </w:r>
    </w:p>
    <w:p w14:paraId="18CAD4DE" w14:textId="52F453AA" w:rsidR="00BD602A" w:rsidRDefault="00846A10" w:rsidP="00846A10">
      <w:pPr>
        <w:pStyle w:val="Prrafodelista"/>
        <w:numPr>
          <w:ilvl w:val="1"/>
          <w:numId w:val="183"/>
        </w:numPr>
      </w:pPr>
      <w:r w:rsidRPr="00846A10">
        <w:t xml:space="preserve">después de interpretarlo </w:t>
      </w:r>
      <w:r w:rsidR="00D74415">
        <w:t xml:space="preserve">como </w:t>
      </w:r>
      <w:r w:rsidRPr="00846A10">
        <w:t xml:space="preserve">insatisfactorio emergerá de lo impermanente, </w:t>
      </w:r>
    </w:p>
    <w:p w14:paraId="3DE0E492" w14:textId="561B06FA" w:rsidR="00BD602A" w:rsidRDefault="00846A10" w:rsidP="00846A10">
      <w:pPr>
        <w:pStyle w:val="Prrafodelista"/>
        <w:numPr>
          <w:ilvl w:val="1"/>
          <w:numId w:val="183"/>
        </w:numPr>
      </w:pPr>
      <w:r w:rsidRPr="00846A10">
        <w:t xml:space="preserve">después de interpretarlo </w:t>
      </w:r>
      <w:r w:rsidR="00D74415">
        <w:t xml:space="preserve">como </w:t>
      </w:r>
      <w:r w:rsidRPr="00846A10">
        <w:t>insatisfactorio emergerá de</w:t>
      </w:r>
      <w:r w:rsidR="00BD602A">
        <w:t xml:space="preserve"> </w:t>
      </w:r>
      <w:r w:rsidRPr="00846A10">
        <w:t>l</w:t>
      </w:r>
      <w:r w:rsidR="00BD602A">
        <w:t>o</w:t>
      </w:r>
      <w:r w:rsidRPr="00846A10">
        <w:t xml:space="preserve"> no–alma, </w:t>
      </w:r>
    </w:p>
    <w:p w14:paraId="3AA97252" w14:textId="417EE476" w:rsidR="00BD602A" w:rsidRDefault="00846A10" w:rsidP="00846A10">
      <w:pPr>
        <w:pStyle w:val="Prrafodelista"/>
        <w:numPr>
          <w:ilvl w:val="1"/>
          <w:numId w:val="183"/>
        </w:numPr>
      </w:pPr>
      <w:r w:rsidRPr="00846A10">
        <w:t xml:space="preserve">después de interpretarlo </w:t>
      </w:r>
      <w:r w:rsidR="00CC5F5B">
        <w:t xml:space="preserve">como </w:t>
      </w:r>
      <w:r w:rsidRPr="00846A10">
        <w:t>no–alma emergerá de</w:t>
      </w:r>
      <w:r w:rsidR="00BD602A">
        <w:t xml:space="preserve"> </w:t>
      </w:r>
      <w:r w:rsidRPr="00846A10">
        <w:t>l</w:t>
      </w:r>
      <w:r w:rsidR="00BD602A">
        <w:t>o</w:t>
      </w:r>
      <w:r w:rsidRPr="00846A10">
        <w:t xml:space="preserve"> no–alma, </w:t>
      </w:r>
    </w:p>
    <w:p w14:paraId="2B641398" w14:textId="562CD7EA" w:rsidR="00BD602A" w:rsidRDefault="00846A10" w:rsidP="00846A10">
      <w:pPr>
        <w:pStyle w:val="Prrafodelista"/>
        <w:numPr>
          <w:ilvl w:val="1"/>
          <w:numId w:val="183"/>
        </w:numPr>
      </w:pPr>
      <w:r w:rsidRPr="00846A10">
        <w:t xml:space="preserve">después de interpretarlo </w:t>
      </w:r>
      <w:r w:rsidR="00CC5F5B">
        <w:t xml:space="preserve">como </w:t>
      </w:r>
      <w:r w:rsidRPr="00846A10">
        <w:t xml:space="preserve">no–alma emergerá de lo impermanente, </w:t>
      </w:r>
    </w:p>
    <w:p w14:paraId="45A5B0B6" w14:textId="67D2F7EF" w:rsidR="00233FC0" w:rsidRDefault="00846A10" w:rsidP="00846A10">
      <w:pPr>
        <w:pStyle w:val="Prrafodelista"/>
        <w:numPr>
          <w:ilvl w:val="1"/>
          <w:numId w:val="183"/>
        </w:numPr>
      </w:pPr>
      <w:r w:rsidRPr="00846A10">
        <w:t xml:space="preserve">después de interpretarlo </w:t>
      </w:r>
      <w:r w:rsidR="00CC5F5B">
        <w:t xml:space="preserve">como </w:t>
      </w:r>
      <w:r w:rsidRPr="00846A10">
        <w:t>no–alma emergerá de lo insatisfactorio.</w:t>
      </w:r>
    </w:p>
    <w:p w14:paraId="6F0B4FD9" w14:textId="47E750BF" w:rsidR="00EB4D0A" w:rsidRDefault="00EB4D0A" w:rsidP="00EB4D0A">
      <w:pPr>
        <w:pStyle w:val="Ttulo3"/>
      </w:pPr>
      <w:bookmarkStart w:id="140" w:name="_Toc146652020"/>
      <w:r w:rsidRPr="00EB4D0A">
        <w:t>[Los Doce Símiles]</w:t>
      </w:r>
      <w:bookmarkEnd w:id="140"/>
    </w:p>
    <w:p w14:paraId="09D33E61" w14:textId="77777777" w:rsidR="00EB4D0A" w:rsidRDefault="00EB4D0A" w:rsidP="00EB4D0A"/>
    <w:p w14:paraId="2D7D8D83" w14:textId="1A1DCEE1" w:rsidR="00590F51" w:rsidRDefault="001C3B95" w:rsidP="001C3B95">
      <w:pPr>
        <w:pStyle w:val="Ttulo3"/>
      </w:pPr>
      <w:bookmarkStart w:id="141" w:name="_Toc146652021"/>
      <w:r w:rsidRPr="001C3B95">
        <w:t>[La Diferencia Entre Los Factores Del Noble Sendero, Etc.]</w:t>
      </w:r>
      <w:bookmarkEnd w:id="141"/>
    </w:p>
    <w:p w14:paraId="0C597D81" w14:textId="02F5AC93" w:rsidR="002A672F" w:rsidRDefault="00CF34BF" w:rsidP="001C3B95">
      <w:r>
        <w:t>§</w:t>
      </w:r>
      <w:r w:rsidR="005B140E">
        <w:t xml:space="preserve">111. </w:t>
      </w:r>
      <w:r w:rsidRPr="00CF34BF">
        <w:t>regirá la diferencia en</w:t>
      </w:r>
      <w:r w:rsidR="00760667">
        <w:t>tre</w:t>
      </w:r>
      <w:r w:rsidRPr="00CF34BF">
        <w:t xml:space="preserve"> </w:t>
      </w:r>
    </w:p>
    <w:p w14:paraId="3D78E847" w14:textId="77777777" w:rsidR="002A672F" w:rsidRDefault="00CF34BF" w:rsidP="00D21701">
      <w:pPr>
        <w:pStyle w:val="Prrafodelista"/>
        <w:numPr>
          <w:ilvl w:val="0"/>
          <w:numId w:val="192"/>
        </w:numPr>
      </w:pPr>
      <w:r w:rsidRPr="00CF34BF">
        <w:t xml:space="preserve">el número de factores de la iluminación, </w:t>
      </w:r>
    </w:p>
    <w:p w14:paraId="0E606A4D" w14:textId="77777777" w:rsidR="002A672F" w:rsidRDefault="00CF34BF" w:rsidP="00D21701">
      <w:pPr>
        <w:pStyle w:val="Prrafodelista"/>
        <w:numPr>
          <w:ilvl w:val="0"/>
          <w:numId w:val="192"/>
        </w:numPr>
      </w:pPr>
      <w:r w:rsidRPr="00CF34BF">
        <w:t xml:space="preserve">los factores del sendero y </w:t>
      </w:r>
    </w:p>
    <w:p w14:paraId="1D92C68D" w14:textId="77777777" w:rsidR="002A672F" w:rsidRDefault="00CF34BF" w:rsidP="00D21701">
      <w:pPr>
        <w:pStyle w:val="Prrafodelista"/>
        <w:numPr>
          <w:ilvl w:val="0"/>
          <w:numId w:val="192"/>
        </w:numPr>
      </w:pPr>
      <w:r w:rsidRPr="00CF34BF">
        <w:t xml:space="preserve">los factores </w:t>
      </w:r>
      <w:r w:rsidRPr="002A672F">
        <w:rPr>
          <w:i/>
          <w:iCs/>
        </w:rPr>
        <w:t>jhānicos</w:t>
      </w:r>
      <w:r w:rsidRPr="00CF34BF">
        <w:t xml:space="preserve"> del noble sendero, </w:t>
      </w:r>
    </w:p>
    <w:p w14:paraId="4B63528B" w14:textId="77777777" w:rsidR="002A672F" w:rsidRDefault="00CF34BF" w:rsidP="00D21701">
      <w:pPr>
        <w:pStyle w:val="Prrafodelista"/>
        <w:numPr>
          <w:ilvl w:val="0"/>
          <w:numId w:val="192"/>
        </w:numPr>
      </w:pPr>
      <w:r w:rsidRPr="00CF34BF">
        <w:t xml:space="preserve">el modo de progreso y </w:t>
      </w:r>
    </w:p>
    <w:p w14:paraId="50767983" w14:textId="22D7C9BE" w:rsidR="001C3B95" w:rsidRDefault="00CF34BF" w:rsidP="00D21701">
      <w:pPr>
        <w:pStyle w:val="Prrafodelista"/>
        <w:numPr>
          <w:ilvl w:val="0"/>
          <w:numId w:val="192"/>
        </w:numPr>
      </w:pPr>
      <w:r w:rsidRPr="00CF34BF">
        <w:t>el tipo de liberación.</w:t>
      </w:r>
    </w:p>
    <w:p w14:paraId="15BB511D" w14:textId="14A8FFFB" w:rsidR="00A96288" w:rsidRDefault="00C220B5" w:rsidP="00A96288">
      <w:r>
        <w:t xml:space="preserve">§117. Tipos de </w:t>
      </w:r>
      <w:r w:rsidRPr="004D6E04">
        <w:rPr>
          <w:i/>
          <w:iCs/>
        </w:rPr>
        <w:t>progreso</w:t>
      </w:r>
      <w:r w:rsidR="009064C3">
        <w:t xml:space="preserve"> en la consumación del sendero:</w:t>
      </w:r>
    </w:p>
    <w:p w14:paraId="5B79555E" w14:textId="7C27DD2F" w:rsidR="00C220B5" w:rsidRDefault="00D90C0A" w:rsidP="00D21701">
      <w:pPr>
        <w:pStyle w:val="Prrafodelista"/>
        <w:numPr>
          <w:ilvl w:val="0"/>
          <w:numId w:val="193"/>
        </w:numPr>
      </w:pPr>
      <w:r>
        <w:t>“de difícil progreso”</w:t>
      </w:r>
    </w:p>
    <w:p w14:paraId="3AA6C552" w14:textId="64DC7EC1" w:rsidR="00D90C0A" w:rsidRDefault="0089393B" w:rsidP="00D21701">
      <w:pPr>
        <w:pStyle w:val="Prrafodelista"/>
        <w:numPr>
          <w:ilvl w:val="0"/>
          <w:numId w:val="193"/>
        </w:numPr>
      </w:pPr>
      <w:r>
        <w:t>“de fácil progreso”.</w:t>
      </w:r>
    </w:p>
    <w:p w14:paraId="7946736A" w14:textId="77777777" w:rsidR="00861B48" w:rsidRDefault="00861B48" w:rsidP="00D21701">
      <w:pPr>
        <w:pStyle w:val="Prrafodelista"/>
        <w:numPr>
          <w:ilvl w:val="0"/>
          <w:numId w:val="193"/>
        </w:numPr>
      </w:pPr>
      <w:r>
        <w:t>“de conocimiento directo lento”.</w:t>
      </w:r>
      <w:r w:rsidRPr="00861B48">
        <w:t xml:space="preserve"> </w:t>
      </w:r>
    </w:p>
    <w:p w14:paraId="7A227E57" w14:textId="551A9EAF" w:rsidR="0089393B" w:rsidRDefault="00861B48" w:rsidP="00D21701">
      <w:pPr>
        <w:pStyle w:val="Prrafodelista"/>
        <w:numPr>
          <w:ilvl w:val="0"/>
          <w:numId w:val="193"/>
        </w:numPr>
      </w:pPr>
      <w:r>
        <w:t>“de conocimiento directo rápido”.</w:t>
      </w:r>
    </w:p>
    <w:p w14:paraId="2458DEE0" w14:textId="3F801062" w:rsidR="001C10DB" w:rsidRDefault="00D07F74" w:rsidP="009064C3">
      <w:r>
        <w:t xml:space="preserve">Nota </w:t>
      </w:r>
      <w:r w:rsidR="0069098D">
        <w:t xml:space="preserve">40, pág. 754. </w:t>
      </w:r>
    </w:p>
    <w:p w14:paraId="13CC4A11" w14:textId="77777777" w:rsidR="00AD5C68" w:rsidRDefault="00AD5C68" w:rsidP="009064C3">
      <w:r>
        <w:t>§</w:t>
      </w:r>
      <w:r w:rsidRPr="00AD5C68">
        <w:t>40.</w:t>
      </w:r>
      <w:r w:rsidRPr="00AD5C68">
        <w:tab/>
        <w:t xml:space="preserve">Los 4 predominios corresponden a: </w:t>
      </w:r>
    </w:p>
    <w:p w14:paraId="4705E062" w14:textId="77777777" w:rsidR="00AD5C68" w:rsidRDefault="00AD5C68" w:rsidP="00AD5C68">
      <w:pPr>
        <w:pStyle w:val="Prrafodelista"/>
        <w:numPr>
          <w:ilvl w:val="0"/>
          <w:numId w:val="287"/>
        </w:numPr>
      </w:pPr>
      <w:r w:rsidRPr="00AD5C68">
        <w:t xml:space="preserve">el celo (deseo), </w:t>
      </w:r>
    </w:p>
    <w:p w14:paraId="4EA9D96A" w14:textId="65068AC0" w:rsidR="00AD5C68" w:rsidRDefault="00AD5C68" w:rsidP="00AD5C68">
      <w:pPr>
        <w:pStyle w:val="Prrafodelista"/>
        <w:numPr>
          <w:ilvl w:val="0"/>
          <w:numId w:val="287"/>
        </w:numPr>
      </w:pPr>
      <w:r w:rsidRPr="00AD5C68">
        <w:t xml:space="preserve">la energía, </w:t>
      </w:r>
    </w:p>
    <w:p w14:paraId="46FB087F" w14:textId="77777777" w:rsidR="00AD5C68" w:rsidRDefault="00AD5C68" w:rsidP="00AD5C68">
      <w:pPr>
        <w:pStyle w:val="Prrafodelista"/>
        <w:numPr>
          <w:ilvl w:val="0"/>
          <w:numId w:val="287"/>
        </w:numPr>
      </w:pPr>
      <w:r w:rsidRPr="00AD5C68">
        <w:t xml:space="preserve">la consciencia y </w:t>
      </w:r>
    </w:p>
    <w:p w14:paraId="3784E0A2" w14:textId="77777777" w:rsidR="00AD5C68" w:rsidRDefault="00AD5C68" w:rsidP="00AD5C68">
      <w:pPr>
        <w:pStyle w:val="Prrafodelista"/>
        <w:numPr>
          <w:ilvl w:val="0"/>
          <w:numId w:val="287"/>
        </w:numPr>
      </w:pPr>
      <w:r w:rsidRPr="00AD5C68">
        <w:t xml:space="preserve">la indagación. </w:t>
      </w:r>
    </w:p>
    <w:p w14:paraId="7111746E" w14:textId="4A034E77" w:rsidR="00AD5C68" w:rsidRDefault="00AD5C68" w:rsidP="00AD5C68">
      <w:r>
        <w:tab/>
      </w:r>
      <w:r w:rsidRPr="00AD5C68">
        <w:t xml:space="preserve">Cf. cuatro </w:t>
      </w:r>
      <w:r w:rsidR="00D97F36">
        <w:t>senderos</w:t>
      </w:r>
      <w:r w:rsidRPr="00AD5C68">
        <w:t xml:space="preserve"> hacia el poder (Dhs §73–74; Vibh 216 y Comy.).</w:t>
      </w:r>
    </w:p>
    <w:p w14:paraId="37BC5225" w14:textId="4A93D4D5" w:rsidR="008B198D" w:rsidRDefault="00E8102F" w:rsidP="009064C3">
      <w:r>
        <w:t>§</w:t>
      </w:r>
      <w:r w:rsidR="00AC74E1">
        <w:t xml:space="preserve">120. </w:t>
      </w:r>
      <w:r w:rsidR="008B198D" w:rsidRPr="008B198D">
        <w:t xml:space="preserve">Además, el sendero recibirá sus nombres por 5 razones, es decir, </w:t>
      </w:r>
    </w:p>
    <w:p w14:paraId="48392C0D" w14:textId="72F04A12" w:rsidR="008B198D" w:rsidRDefault="008B198D" w:rsidP="00D21701">
      <w:pPr>
        <w:pStyle w:val="Prrafodelista"/>
        <w:numPr>
          <w:ilvl w:val="0"/>
          <w:numId w:val="194"/>
        </w:numPr>
      </w:pPr>
      <w:r w:rsidRPr="008B198D">
        <w:lastRenderedPageBreak/>
        <w:t xml:space="preserve">debido a su propia naturaleza, o </w:t>
      </w:r>
    </w:p>
    <w:p w14:paraId="332A2593" w14:textId="77777777" w:rsidR="008B198D" w:rsidRDefault="008B198D" w:rsidP="00D21701">
      <w:pPr>
        <w:pStyle w:val="Prrafodelista"/>
        <w:numPr>
          <w:ilvl w:val="0"/>
          <w:numId w:val="194"/>
        </w:numPr>
      </w:pPr>
      <w:r w:rsidRPr="008B198D">
        <w:t xml:space="preserve">debido a lo que se oponga, o </w:t>
      </w:r>
    </w:p>
    <w:p w14:paraId="1F83CF8C" w14:textId="106DF843" w:rsidR="008B198D" w:rsidRDefault="008B198D" w:rsidP="00D21701">
      <w:pPr>
        <w:pStyle w:val="Prrafodelista"/>
        <w:numPr>
          <w:ilvl w:val="0"/>
          <w:numId w:val="194"/>
        </w:numPr>
      </w:pPr>
      <w:r w:rsidRPr="008B198D">
        <w:t xml:space="preserve">debido a su propia cualidad especial, o </w:t>
      </w:r>
    </w:p>
    <w:p w14:paraId="7A291BFB" w14:textId="77A84698" w:rsidR="008B198D" w:rsidRDefault="008B198D" w:rsidP="00D21701">
      <w:pPr>
        <w:pStyle w:val="Prrafodelista"/>
        <w:numPr>
          <w:ilvl w:val="0"/>
          <w:numId w:val="194"/>
        </w:numPr>
      </w:pPr>
      <w:r w:rsidRPr="008B198D">
        <w:t xml:space="preserve">debido a su objeto, o </w:t>
      </w:r>
    </w:p>
    <w:p w14:paraId="08121407" w14:textId="13317DFB" w:rsidR="008A3512" w:rsidRDefault="008B198D" w:rsidP="00D21701">
      <w:pPr>
        <w:pStyle w:val="Prrafodelista"/>
        <w:numPr>
          <w:ilvl w:val="0"/>
          <w:numId w:val="194"/>
        </w:numPr>
      </w:pPr>
      <w:r w:rsidRPr="008B198D">
        <w:t>o debido a la vía de llegada.</w:t>
      </w:r>
      <w:r w:rsidR="00E5513A">
        <w:t xml:space="preserve"> </w:t>
      </w:r>
      <w:r w:rsidR="00BC67D0">
        <w:t>§</w:t>
      </w:r>
      <w:r w:rsidR="00E5513A">
        <w:t>120</w:t>
      </w:r>
    </w:p>
    <w:p w14:paraId="6CBACE7D" w14:textId="77777777" w:rsidR="008A3512" w:rsidRDefault="008A3512">
      <w:pPr>
        <w:tabs>
          <w:tab w:val="clear" w:pos="425"/>
        </w:tabs>
        <w:spacing w:after="160"/>
      </w:pPr>
      <w:r>
        <w:br w:type="page"/>
      </w:r>
    </w:p>
    <w:p w14:paraId="60ED85C3" w14:textId="77777777" w:rsidR="009064C3" w:rsidRDefault="009064C3" w:rsidP="008A3512">
      <w:pPr>
        <w:ind w:left="360"/>
      </w:pPr>
    </w:p>
    <w:p w14:paraId="13AA630D" w14:textId="50F39F78" w:rsidR="008B198D" w:rsidRDefault="007642F6" w:rsidP="007642F6">
      <w:pPr>
        <w:pStyle w:val="Ttulo3"/>
      </w:pPr>
      <w:bookmarkStart w:id="142" w:name="_Toc146652022"/>
      <w:r w:rsidRPr="007642F6">
        <w:t>[Suttas De Referencia]</w:t>
      </w:r>
      <w:bookmarkEnd w:id="142"/>
    </w:p>
    <w:p w14:paraId="6FE552B5" w14:textId="71625A54" w:rsidR="00000A11" w:rsidRDefault="00000A11" w:rsidP="005A75E3">
      <w:r>
        <w:t xml:space="preserve">Sobre la </w:t>
      </w:r>
      <w:r w:rsidRPr="00000A11">
        <w:rPr>
          <w:i/>
          <w:iCs/>
        </w:rPr>
        <w:t>sabiduría conducente hacia el emerger</w:t>
      </w:r>
      <w:r>
        <w:t>:</w:t>
      </w:r>
    </w:p>
    <w:p w14:paraId="788EEC69" w14:textId="70F130AD" w:rsidR="00000A11" w:rsidRDefault="0014302A" w:rsidP="005A75E3">
      <w:r>
        <w:t xml:space="preserve">§135. … </w:t>
      </w:r>
      <w:r w:rsidRPr="0014302A">
        <w:t xml:space="preserve">En el </w:t>
      </w:r>
      <w:r w:rsidRPr="008A3512">
        <w:rPr>
          <w:i/>
          <w:iCs/>
        </w:rPr>
        <w:t>Paṭisambhidāmagga</w:t>
      </w:r>
      <w:r w:rsidRPr="0014302A">
        <w:t xml:space="preserve">, a la sabiduría se le denomina mediante </w:t>
      </w:r>
      <w:r>
        <w:t>3</w:t>
      </w:r>
      <w:r w:rsidRPr="0014302A">
        <w:t xml:space="preserve"> nombres, así: </w:t>
      </w:r>
    </w:p>
    <w:p w14:paraId="4D1257E4" w14:textId="77777777" w:rsidR="008A3512" w:rsidRDefault="0014302A" w:rsidP="00D21701">
      <w:pPr>
        <w:pStyle w:val="Prrafodelista"/>
        <w:numPr>
          <w:ilvl w:val="0"/>
          <w:numId w:val="195"/>
        </w:numPr>
      </w:pPr>
      <w:r w:rsidRPr="0014302A">
        <w:t xml:space="preserve">“Deseo por la liberación, </w:t>
      </w:r>
    </w:p>
    <w:p w14:paraId="6E3A605B" w14:textId="77777777" w:rsidR="008A3512" w:rsidRDefault="0014302A" w:rsidP="00D21701">
      <w:pPr>
        <w:pStyle w:val="Prrafodelista"/>
        <w:numPr>
          <w:ilvl w:val="0"/>
          <w:numId w:val="195"/>
        </w:numPr>
      </w:pPr>
      <w:r w:rsidRPr="0014302A">
        <w:t xml:space="preserve">contemplación de la reflexión y </w:t>
      </w:r>
    </w:p>
    <w:p w14:paraId="5EB56BB0" w14:textId="53C2AB81" w:rsidR="00000A11" w:rsidRDefault="0014302A" w:rsidP="00D21701">
      <w:pPr>
        <w:pStyle w:val="Prrafodelista"/>
        <w:numPr>
          <w:ilvl w:val="0"/>
          <w:numId w:val="195"/>
        </w:numPr>
      </w:pPr>
      <w:r w:rsidRPr="0014302A">
        <w:t xml:space="preserve">ecuanimidad con respecto a las formaciones: estas cosas serán una en significado y sólo, diferentes en la letra” (Paṭis II 64). </w:t>
      </w:r>
    </w:p>
    <w:p w14:paraId="2CC2720E" w14:textId="77777777" w:rsidR="008A3512" w:rsidRDefault="0014302A" w:rsidP="005A75E3">
      <w:r w:rsidRPr="0014302A">
        <w:t xml:space="preserve">En el Paṭṭhāna, a esta sabiduría se le denomina mediante dos nombres, así: </w:t>
      </w:r>
    </w:p>
    <w:p w14:paraId="64690F6B" w14:textId="77777777" w:rsidR="008A3512" w:rsidRDefault="0014302A" w:rsidP="00D21701">
      <w:pPr>
        <w:pStyle w:val="Prrafodelista"/>
        <w:numPr>
          <w:ilvl w:val="0"/>
          <w:numId w:val="196"/>
        </w:numPr>
        <w:ind w:left="851"/>
      </w:pPr>
      <w:r w:rsidRPr="0014302A">
        <w:t xml:space="preserve">“conformidad con respecto al cambio de linaje” y </w:t>
      </w:r>
    </w:p>
    <w:p w14:paraId="60185765" w14:textId="3A9E427A" w:rsidR="005A75E3" w:rsidRDefault="0014302A" w:rsidP="00D21701">
      <w:pPr>
        <w:pStyle w:val="Prrafodelista"/>
        <w:numPr>
          <w:ilvl w:val="0"/>
          <w:numId w:val="196"/>
        </w:numPr>
        <w:ind w:left="851"/>
      </w:pPr>
      <w:r w:rsidRPr="0014302A">
        <w:t>“conformidad con respecto a la purificación”.44 (</w:t>
      </w:r>
      <w:r w:rsidRPr="00422607">
        <w:rPr>
          <w:i/>
          <w:iCs/>
        </w:rPr>
        <w:t>Paṭṭh</w:t>
      </w:r>
      <w:r w:rsidRPr="0014302A">
        <w:t xml:space="preserve"> 1, 159).</w:t>
      </w:r>
    </w:p>
    <w:p w14:paraId="17496CA7" w14:textId="4E1BF064" w:rsidR="008D48C8" w:rsidRDefault="008D48C8">
      <w:pPr>
        <w:tabs>
          <w:tab w:val="clear" w:pos="425"/>
        </w:tabs>
        <w:spacing w:after="160"/>
      </w:pPr>
      <w:r>
        <w:br w:type="page"/>
      </w:r>
    </w:p>
    <w:p w14:paraId="20E21DB2" w14:textId="0DDE8775" w:rsidR="00422607" w:rsidRDefault="000C7B69" w:rsidP="000C7B69">
      <w:pPr>
        <w:pStyle w:val="Ttulo2"/>
      </w:pPr>
      <w:bookmarkStart w:id="143" w:name="_Toc146652023"/>
      <w:r>
        <w:lastRenderedPageBreak/>
        <w:t>Capítulo XXII. Purificación mediante el Conocimiento y la Visión</w:t>
      </w:r>
      <w:bookmarkEnd w:id="143"/>
    </w:p>
    <w:p w14:paraId="08234FBA" w14:textId="77777777" w:rsidR="00DC0D13" w:rsidRDefault="00DC0D13" w:rsidP="00DC0D13">
      <w:r>
        <w:t>§</w:t>
      </w:r>
      <w:r w:rsidRPr="00DC0D13">
        <w:t xml:space="preserve">2. </w:t>
      </w:r>
      <w:r w:rsidRPr="00DC0D13">
        <w:tab/>
        <w:t xml:space="preserve">La purificación mediante el conocimiento y la visión consistirá propiamente del conocimiento de la consumación de los cuatro senderos, es decir, </w:t>
      </w:r>
    </w:p>
    <w:p w14:paraId="62E1BAEE" w14:textId="77777777" w:rsidR="00DC0D13" w:rsidRDefault="00DC0D13" w:rsidP="00D21701">
      <w:pPr>
        <w:pStyle w:val="Prrafodelista"/>
        <w:numPr>
          <w:ilvl w:val="0"/>
          <w:numId w:val="197"/>
        </w:numPr>
      </w:pPr>
      <w:r w:rsidRPr="00DC0D13">
        <w:t xml:space="preserve">el sendero de la entrada a la corriente, </w:t>
      </w:r>
    </w:p>
    <w:p w14:paraId="442FDC58" w14:textId="77777777" w:rsidR="00DC0D13" w:rsidRDefault="00DC0D13" w:rsidP="00D21701">
      <w:pPr>
        <w:pStyle w:val="Prrafodelista"/>
        <w:numPr>
          <w:ilvl w:val="0"/>
          <w:numId w:val="197"/>
        </w:numPr>
      </w:pPr>
      <w:r w:rsidRPr="00DC0D13">
        <w:t xml:space="preserve">el sendero del retorno único, </w:t>
      </w:r>
    </w:p>
    <w:p w14:paraId="545E5337" w14:textId="77777777" w:rsidR="00DC0D13" w:rsidRDefault="00DC0D13" w:rsidP="00D21701">
      <w:pPr>
        <w:pStyle w:val="Prrafodelista"/>
        <w:numPr>
          <w:ilvl w:val="0"/>
          <w:numId w:val="197"/>
        </w:numPr>
      </w:pPr>
      <w:r w:rsidRPr="00DC0D13">
        <w:t xml:space="preserve">el sendero del no–retorno y </w:t>
      </w:r>
    </w:p>
    <w:p w14:paraId="78605F85" w14:textId="7B24F880" w:rsidR="00DC0D13" w:rsidRPr="00DC0D13" w:rsidRDefault="00DC0D13" w:rsidP="00D21701">
      <w:pPr>
        <w:pStyle w:val="Prrafodelista"/>
        <w:numPr>
          <w:ilvl w:val="0"/>
          <w:numId w:val="197"/>
        </w:numPr>
      </w:pPr>
      <w:r w:rsidRPr="00DC0D13">
        <w:t>el sendero del estado de Arahant.</w:t>
      </w:r>
    </w:p>
    <w:p w14:paraId="3B131094" w14:textId="053A9DA8" w:rsidR="000C7B69" w:rsidRPr="000C7B69" w:rsidRDefault="00D051DD" w:rsidP="00D051DD">
      <w:pPr>
        <w:pStyle w:val="Ttulo3"/>
      </w:pPr>
      <w:bookmarkStart w:id="144" w:name="_Toc146652024"/>
      <w:r w:rsidRPr="00D051DD">
        <w:t>[El Primer Sendero: La Primera Persona Noble]</w:t>
      </w:r>
      <w:bookmarkEnd w:id="144"/>
    </w:p>
    <w:p w14:paraId="04382717" w14:textId="13D700DF" w:rsidR="00B31F99" w:rsidRDefault="00C42A87" w:rsidP="000C7B69">
      <w:r>
        <w:t>§5</w:t>
      </w:r>
      <w:r w:rsidR="00824171">
        <w:t>.</w:t>
      </w:r>
      <w:r w:rsidR="00824171">
        <w:tab/>
      </w:r>
      <w:r w:rsidR="00C14FA6">
        <w:t>“</w:t>
      </w:r>
      <w:r w:rsidR="00824171">
        <w:t>…</w:t>
      </w:r>
      <w:r w:rsidR="00824171" w:rsidRPr="00824171">
        <w:t xml:space="preserve"> </w:t>
      </w:r>
      <w:r w:rsidR="00824171" w:rsidRPr="00824171">
        <w:rPr>
          <w:i/>
          <w:iCs/>
        </w:rPr>
        <w:t xml:space="preserve">el Nibbāna como su objeto, cumplirá el estado de una condición para el </w:t>
      </w:r>
      <w:r w:rsidR="00C14FA6" w:rsidRPr="00824171">
        <w:rPr>
          <w:i/>
          <w:iCs/>
        </w:rPr>
        <w:t xml:space="preserve">Sendero </w:t>
      </w:r>
      <w:r w:rsidR="00824171" w:rsidRPr="00824171">
        <w:rPr>
          <w:i/>
          <w:iCs/>
        </w:rPr>
        <w:t>de 6 maneras</w:t>
      </w:r>
      <w:r w:rsidR="00C14FA6">
        <w:t>:</w:t>
      </w:r>
    </w:p>
    <w:p w14:paraId="5877E120" w14:textId="77777777" w:rsidR="00B31F99" w:rsidRDefault="00824171" w:rsidP="00D21701">
      <w:pPr>
        <w:pStyle w:val="Prrafodelista"/>
        <w:numPr>
          <w:ilvl w:val="0"/>
          <w:numId w:val="198"/>
        </w:numPr>
        <w:ind w:left="1776"/>
      </w:pPr>
      <w:r w:rsidRPr="00824171">
        <w:t>como condici</w:t>
      </w:r>
      <w:r w:rsidR="00B31F99">
        <w:t>ón</w:t>
      </w:r>
      <w:r w:rsidRPr="00824171">
        <w:t xml:space="preserve"> de proximidad, [673] </w:t>
      </w:r>
    </w:p>
    <w:p w14:paraId="646AAA9A" w14:textId="77777777" w:rsidR="00B31F99" w:rsidRDefault="00824171" w:rsidP="00D21701">
      <w:pPr>
        <w:pStyle w:val="Prrafodelista"/>
        <w:numPr>
          <w:ilvl w:val="0"/>
          <w:numId w:val="198"/>
        </w:numPr>
        <w:ind w:left="1776"/>
      </w:pPr>
      <w:r w:rsidRPr="00824171">
        <w:t xml:space="preserve">contigüidad, </w:t>
      </w:r>
    </w:p>
    <w:p w14:paraId="39E9A0B8" w14:textId="77777777" w:rsidR="00B31F99" w:rsidRDefault="00824171" w:rsidP="00D21701">
      <w:pPr>
        <w:pStyle w:val="Prrafodelista"/>
        <w:numPr>
          <w:ilvl w:val="0"/>
          <w:numId w:val="198"/>
        </w:numPr>
        <w:ind w:left="1776"/>
      </w:pPr>
      <w:r w:rsidRPr="00824171">
        <w:t xml:space="preserve">repetición, </w:t>
      </w:r>
    </w:p>
    <w:p w14:paraId="49A9C70F" w14:textId="77777777" w:rsidR="00B31F99" w:rsidRDefault="00824171" w:rsidP="00D21701">
      <w:pPr>
        <w:pStyle w:val="Prrafodelista"/>
        <w:numPr>
          <w:ilvl w:val="0"/>
          <w:numId w:val="198"/>
        </w:numPr>
        <w:ind w:left="1776"/>
      </w:pPr>
      <w:r w:rsidRPr="00824171">
        <w:t xml:space="preserve">soporte decisivo, </w:t>
      </w:r>
    </w:p>
    <w:p w14:paraId="56E3A123" w14:textId="77777777" w:rsidR="00B31F99" w:rsidRDefault="00824171" w:rsidP="00D21701">
      <w:pPr>
        <w:pStyle w:val="Prrafodelista"/>
        <w:numPr>
          <w:ilvl w:val="0"/>
          <w:numId w:val="198"/>
        </w:numPr>
        <w:ind w:left="1776"/>
      </w:pPr>
      <w:r w:rsidRPr="00824171">
        <w:t xml:space="preserve">ausencia y </w:t>
      </w:r>
    </w:p>
    <w:p w14:paraId="5866FBF3" w14:textId="573BD750" w:rsidR="000C7B69" w:rsidRDefault="00824171" w:rsidP="00D21701">
      <w:pPr>
        <w:pStyle w:val="Prrafodelista"/>
        <w:numPr>
          <w:ilvl w:val="0"/>
          <w:numId w:val="198"/>
        </w:numPr>
        <w:ind w:left="1776"/>
      </w:pPr>
      <w:r w:rsidRPr="00824171">
        <w:t>desaparición</w:t>
      </w:r>
      <w:r w:rsidR="00C14FA6">
        <w:t>”</w:t>
      </w:r>
    </w:p>
    <w:p w14:paraId="35819182" w14:textId="77777777" w:rsidR="00835B72" w:rsidRDefault="00835B72" w:rsidP="00835B72">
      <w:pPr>
        <w:ind w:left="1416"/>
      </w:pPr>
    </w:p>
    <w:p w14:paraId="1B6340A2" w14:textId="01614E65" w:rsidR="00835B72" w:rsidRDefault="00D5447A" w:rsidP="00835B72">
      <w:r>
        <w:t xml:space="preserve">Nota </w:t>
      </w:r>
      <w:r w:rsidR="00586A62">
        <w:t>4</w:t>
      </w:r>
      <w:r>
        <w:t>, pág. 762</w:t>
      </w:r>
    </w:p>
    <w:p w14:paraId="71E8ED3A" w14:textId="7243616F" w:rsidR="00532694" w:rsidRDefault="00532694" w:rsidP="00835B72">
      <w:r w:rsidRPr="00532694">
        <w:t xml:space="preserve">Los 7 (nobles) tesoros corresponden a: </w:t>
      </w:r>
    </w:p>
    <w:p w14:paraId="34E93FFB" w14:textId="77777777" w:rsidR="00532694" w:rsidRDefault="00532694" w:rsidP="00532694">
      <w:pPr>
        <w:pStyle w:val="Prrafodelista"/>
        <w:numPr>
          <w:ilvl w:val="0"/>
          <w:numId w:val="288"/>
        </w:numPr>
      </w:pPr>
      <w:r w:rsidRPr="00532694">
        <w:t xml:space="preserve">la fe, </w:t>
      </w:r>
    </w:p>
    <w:p w14:paraId="76983BE6" w14:textId="5139E3E9" w:rsidR="00532694" w:rsidRDefault="00532694" w:rsidP="00532694">
      <w:pPr>
        <w:pStyle w:val="Prrafodelista"/>
        <w:numPr>
          <w:ilvl w:val="0"/>
          <w:numId w:val="288"/>
        </w:numPr>
      </w:pPr>
      <w:r w:rsidRPr="00532694">
        <w:t xml:space="preserve">la virtud, </w:t>
      </w:r>
    </w:p>
    <w:p w14:paraId="0E1047AD" w14:textId="77777777" w:rsidR="00532694" w:rsidRDefault="00532694" w:rsidP="00532694">
      <w:pPr>
        <w:pStyle w:val="Prrafodelista"/>
        <w:numPr>
          <w:ilvl w:val="0"/>
          <w:numId w:val="288"/>
        </w:numPr>
      </w:pPr>
      <w:r w:rsidRPr="00532694">
        <w:t xml:space="preserve">la consciencia, </w:t>
      </w:r>
    </w:p>
    <w:p w14:paraId="3DAAE5F8" w14:textId="77777777" w:rsidR="00532694" w:rsidRDefault="00532694" w:rsidP="00532694">
      <w:pPr>
        <w:pStyle w:val="Prrafodelista"/>
        <w:numPr>
          <w:ilvl w:val="0"/>
          <w:numId w:val="288"/>
        </w:numPr>
      </w:pPr>
      <w:r w:rsidRPr="00532694">
        <w:t xml:space="preserve">la vergüenza, </w:t>
      </w:r>
    </w:p>
    <w:p w14:paraId="5ACFFDB3" w14:textId="77777777" w:rsidR="00532694" w:rsidRDefault="00532694" w:rsidP="00532694">
      <w:pPr>
        <w:pStyle w:val="Prrafodelista"/>
        <w:numPr>
          <w:ilvl w:val="0"/>
          <w:numId w:val="288"/>
        </w:numPr>
      </w:pPr>
      <w:r w:rsidRPr="00532694">
        <w:t xml:space="preserve">el aprendizaje, </w:t>
      </w:r>
    </w:p>
    <w:p w14:paraId="7E244A0E" w14:textId="77777777" w:rsidR="00532694" w:rsidRDefault="00532694" w:rsidP="00532694">
      <w:pPr>
        <w:pStyle w:val="Prrafodelista"/>
        <w:numPr>
          <w:ilvl w:val="0"/>
          <w:numId w:val="288"/>
        </w:numPr>
      </w:pPr>
      <w:r w:rsidRPr="00532694">
        <w:t xml:space="preserve">la generosidad y </w:t>
      </w:r>
    </w:p>
    <w:p w14:paraId="5BED077E" w14:textId="7844B017" w:rsidR="00D5447A" w:rsidRDefault="00532694" w:rsidP="00532694">
      <w:pPr>
        <w:pStyle w:val="Prrafodelista"/>
        <w:numPr>
          <w:ilvl w:val="0"/>
          <w:numId w:val="288"/>
        </w:numPr>
      </w:pPr>
      <w:r w:rsidRPr="00532694">
        <w:t>el entendimiento (D III 251).</w:t>
      </w:r>
    </w:p>
    <w:p w14:paraId="1BF1E9B3" w14:textId="7BC43C64" w:rsidR="00422607" w:rsidRDefault="00A2057A" w:rsidP="00A2057A">
      <w:pPr>
        <w:pStyle w:val="Ttulo3"/>
      </w:pPr>
      <w:bookmarkStart w:id="145" w:name="_Toc146652025"/>
      <w:r w:rsidRPr="00A2057A">
        <w:t>[La Primera Fruición — La Segunda Persona Noble]</w:t>
      </w:r>
      <w:bookmarkEnd w:id="145"/>
    </w:p>
    <w:p w14:paraId="4BACD0A8" w14:textId="77777777" w:rsidR="007B5E33" w:rsidRDefault="0069396B" w:rsidP="00A2057A">
      <w:r w:rsidRPr="0069396B">
        <w:t xml:space="preserve">20. </w:t>
      </w:r>
      <w:r w:rsidRPr="0069396B">
        <w:tab/>
      </w:r>
      <w:r>
        <w:t xml:space="preserve">Al </w:t>
      </w:r>
      <w:r w:rsidR="007B5E33">
        <w:t>haber experimentado el sendero, el meditador lo examinará así</w:t>
      </w:r>
      <w:r w:rsidRPr="0069396B">
        <w:t xml:space="preserve">, </w:t>
      </w:r>
    </w:p>
    <w:p w14:paraId="08810ABB" w14:textId="77777777" w:rsidR="007B5E33" w:rsidRDefault="0069396B" w:rsidP="00D21701">
      <w:pPr>
        <w:pStyle w:val="Prrafodelista"/>
        <w:numPr>
          <w:ilvl w:val="0"/>
          <w:numId w:val="199"/>
        </w:numPr>
        <w:ind w:left="1776"/>
      </w:pPr>
      <w:r w:rsidRPr="0069396B">
        <w:t xml:space="preserve">“Así que éste es el sendero que he recorrido”. </w:t>
      </w:r>
    </w:p>
    <w:p w14:paraId="6B1F27AD" w14:textId="77777777" w:rsidR="007B5E33" w:rsidRDefault="0069396B" w:rsidP="00D21701">
      <w:pPr>
        <w:pStyle w:val="Prrafodelista"/>
        <w:numPr>
          <w:ilvl w:val="0"/>
          <w:numId w:val="199"/>
        </w:numPr>
        <w:ind w:left="1776"/>
      </w:pPr>
      <w:r w:rsidRPr="0069396B">
        <w:t>A continuación, examinará la fruición después de ello, así: “Ésta es la bendición que he adquirido”.</w:t>
      </w:r>
    </w:p>
    <w:p w14:paraId="240926F7" w14:textId="77777777" w:rsidR="007B5E33" w:rsidRDefault="0069396B" w:rsidP="00D21701">
      <w:pPr>
        <w:pStyle w:val="Prrafodelista"/>
        <w:numPr>
          <w:ilvl w:val="0"/>
          <w:numId w:val="199"/>
        </w:numPr>
        <w:ind w:left="1776"/>
      </w:pPr>
      <w:r w:rsidRPr="0069396B">
        <w:t xml:space="preserve">A continuación, examinará las impurezas que hayan sido abandonadas: “Éstas son las impurezas abandona-das en mí”. </w:t>
      </w:r>
    </w:p>
    <w:p w14:paraId="26BAF72B" w14:textId="77777777" w:rsidR="007B5E33" w:rsidRDefault="0069396B" w:rsidP="00D21701">
      <w:pPr>
        <w:pStyle w:val="Prrafodelista"/>
        <w:numPr>
          <w:ilvl w:val="0"/>
          <w:numId w:val="199"/>
        </w:numPr>
        <w:ind w:left="1776"/>
      </w:pPr>
      <w:r w:rsidRPr="0069396B">
        <w:t xml:space="preserve">A continuación, examinará las impurezas que aún deban ser eliminadas por los </w:t>
      </w:r>
      <w:r w:rsidR="007B5E33">
        <w:t>3</w:t>
      </w:r>
      <w:r w:rsidRPr="0069396B">
        <w:t xml:space="preserve"> senderos superiores: “Éstas son las impurezas que aún faltan abandonar en mí”. </w:t>
      </w:r>
    </w:p>
    <w:p w14:paraId="035B61C3" w14:textId="77777777" w:rsidR="007B5E33" w:rsidRDefault="0069396B" w:rsidP="00D21701">
      <w:pPr>
        <w:pStyle w:val="Prrafodelista"/>
        <w:numPr>
          <w:ilvl w:val="0"/>
          <w:numId w:val="199"/>
        </w:numPr>
        <w:ind w:left="1776"/>
      </w:pPr>
      <w:r w:rsidRPr="0069396B">
        <w:t xml:space="preserve">Y, por último, examinará el </w:t>
      </w:r>
      <w:r w:rsidRPr="007B5E33">
        <w:rPr>
          <w:i/>
          <w:iCs/>
        </w:rPr>
        <w:t>Nibbāna</w:t>
      </w:r>
      <w:r w:rsidRPr="0069396B">
        <w:t xml:space="preserve"> inmortal así: “Éste es el estado (el dhamma) en el que he penetrado como objeto”. </w:t>
      </w:r>
    </w:p>
    <w:p w14:paraId="72669AA8" w14:textId="047E7BAD" w:rsidR="00A2057A" w:rsidRDefault="0069396B" w:rsidP="007B5E33">
      <w:pPr>
        <w:ind w:left="360"/>
      </w:pPr>
      <w:r w:rsidRPr="0069396B">
        <w:t>Así que el noble discípulo que entre en la corriente poseerá estos 5 tipos de examinación.</w:t>
      </w:r>
    </w:p>
    <w:p w14:paraId="68DDAC0B" w14:textId="7E13AE81" w:rsidR="00015C17" w:rsidRDefault="00015C17" w:rsidP="00015C17">
      <w:pPr>
        <w:pStyle w:val="Ttulo3"/>
      </w:pPr>
      <w:bookmarkStart w:id="146" w:name="_Toc146652026"/>
      <w:r w:rsidRPr="00015C17">
        <w:t>[El Segundo Sendero: La Tercera Persona Noble]</w:t>
      </w:r>
      <w:bookmarkEnd w:id="146"/>
    </w:p>
    <w:p w14:paraId="682DF7A9" w14:textId="1D83A2CB" w:rsidR="00F274E3" w:rsidRDefault="00F274E3" w:rsidP="00F274E3">
      <w:r>
        <w:t>Nota 7, pág. 763</w:t>
      </w:r>
    </w:p>
    <w:p w14:paraId="2FD6EC89" w14:textId="64A4E3A5" w:rsidR="008775AE" w:rsidRDefault="008775AE" w:rsidP="00F274E3">
      <w:r>
        <w:t>“</w:t>
      </w:r>
      <w:r w:rsidRPr="008775AE">
        <w:t>No obstante, aquí se dice ‘</w:t>
      </w:r>
      <w:r w:rsidRPr="008775AE">
        <w:rPr>
          <w:i/>
          <w:iCs/>
        </w:rPr>
        <w:t>próximo al cambio de linaj</w:t>
      </w:r>
      <w:r w:rsidRPr="008775AE">
        <w:t xml:space="preserve">e’ debido a que en el </w:t>
      </w:r>
      <w:r w:rsidRPr="008775AE">
        <w:rPr>
          <w:i/>
          <w:iCs/>
        </w:rPr>
        <w:t>Paṭisambhidāmagga</w:t>
      </w:r>
      <w:r w:rsidRPr="008775AE">
        <w:t xml:space="preserve"> se menciona que con el propósito de ‘trascender el surgimiento’, etc., </w:t>
      </w:r>
      <w:r w:rsidR="0012258E">
        <w:t>…</w:t>
      </w:r>
    </w:p>
    <w:p w14:paraId="07B88C3D" w14:textId="42B129C7" w:rsidR="008775AE" w:rsidRDefault="008775AE" w:rsidP="008775AE">
      <w:pPr>
        <w:pStyle w:val="Prrafodelista"/>
        <w:numPr>
          <w:ilvl w:val="0"/>
          <w:numId w:val="289"/>
        </w:numPr>
      </w:pPr>
      <w:r w:rsidRPr="008775AE">
        <w:t xml:space="preserve">‘8 estados de cambio de linaje surgirán a través de la </w:t>
      </w:r>
      <w:r w:rsidR="008A2187" w:rsidRPr="008A2187">
        <w:rPr>
          <w:i/>
          <w:iCs/>
        </w:rPr>
        <w:t>virtud</w:t>
      </w:r>
      <w:r w:rsidRPr="008775AE">
        <w:t xml:space="preserve">’ y </w:t>
      </w:r>
    </w:p>
    <w:p w14:paraId="730108BB" w14:textId="09B8D543" w:rsidR="008775AE" w:rsidRDefault="008775AE" w:rsidP="008775AE">
      <w:pPr>
        <w:pStyle w:val="Prrafodelista"/>
        <w:numPr>
          <w:ilvl w:val="0"/>
          <w:numId w:val="289"/>
        </w:numPr>
      </w:pPr>
      <w:r w:rsidRPr="008775AE">
        <w:t>’10 estados de cambio de linaje surgirá</w:t>
      </w:r>
      <w:r>
        <w:t>n</w:t>
      </w:r>
      <w:r w:rsidRPr="008775AE">
        <w:t xml:space="preserve"> a través de la </w:t>
      </w:r>
      <w:r w:rsidRPr="008A2187">
        <w:rPr>
          <w:i/>
          <w:iCs/>
        </w:rPr>
        <w:t>concentración</w:t>
      </w:r>
      <w:r w:rsidRPr="008775AE">
        <w:t>’ y</w:t>
      </w:r>
    </w:p>
    <w:p w14:paraId="1C83EC65" w14:textId="5B5AFB76" w:rsidR="00F274E3" w:rsidRPr="00F274E3" w:rsidRDefault="008775AE" w:rsidP="008775AE">
      <w:pPr>
        <w:pStyle w:val="Prrafodelista"/>
        <w:numPr>
          <w:ilvl w:val="0"/>
          <w:numId w:val="289"/>
        </w:numPr>
      </w:pPr>
      <w:r w:rsidRPr="008775AE">
        <w:t xml:space="preserve">‘10 estados de cambio de linaje surgirán a través de la </w:t>
      </w:r>
      <w:r w:rsidRPr="008A2187">
        <w:rPr>
          <w:i/>
          <w:iCs/>
        </w:rPr>
        <w:t>sabiduría</w:t>
      </w:r>
      <w:r w:rsidRPr="008775AE">
        <w:t>’ (</w:t>
      </w:r>
      <w:r w:rsidRPr="008775AE">
        <w:rPr>
          <w:i/>
          <w:iCs/>
        </w:rPr>
        <w:t>Paṭis</w:t>
      </w:r>
      <w:r w:rsidRPr="008775AE">
        <w:t xml:space="preserve"> I 68–69), y se expone de la misma manera en esta página” (Vism–mhṭ 869).</w:t>
      </w:r>
    </w:p>
    <w:p w14:paraId="7B22566E" w14:textId="351FB4A7" w:rsidR="00015C17" w:rsidRDefault="00094953" w:rsidP="00094953">
      <w:pPr>
        <w:pStyle w:val="Ttulo3"/>
      </w:pPr>
      <w:bookmarkStart w:id="147" w:name="_Toc146652027"/>
      <w:r w:rsidRPr="00094953">
        <w:t>[El Cuarto Sendero — La Séptima Persona Noble]</w:t>
      </w:r>
      <w:bookmarkEnd w:id="147"/>
    </w:p>
    <w:p w14:paraId="62812A3A" w14:textId="77777777" w:rsidR="00CC38A9" w:rsidRPr="00CC38A9" w:rsidRDefault="00CC38A9" w:rsidP="00CC38A9"/>
    <w:p w14:paraId="7CD52D48" w14:textId="46736DCF" w:rsidR="00B9522C" w:rsidRDefault="00B9522C" w:rsidP="00B9522C">
      <w:r w:rsidRPr="00B9522C">
        <w:t xml:space="preserve">[II. </w:t>
      </w:r>
      <w:r w:rsidR="00CC38A9" w:rsidRPr="00CC38A9">
        <w:rPr>
          <w:rStyle w:val="Ttulo3Car"/>
        </w:rPr>
        <w:t>Los Estados Asociados al Sendero, Etc</w:t>
      </w:r>
      <w:r w:rsidRPr="00B9522C">
        <w:t>.]</w:t>
      </w:r>
    </w:p>
    <w:p w14:paraId="7393AE1D" w14:textId="4CBF060D" w:rsidR="00587F64" w:rsidRDefault="00587F64" w:rsidP="00587F64">
      <w:r>
        <w:t xml:space="preserve">§32. </w:t>
      </w:r>
      <w:r>
        <w:tab/>
        <w:t>Ahora bien, para apreciar el valor de esta misma purificación mediante el conocimiento y la visión con sus cuatro clases de conocimiento</w:t>
      </w:r>
      <w:r w:rsidRPr="00ED2F73">
        <w:rPr>
          <w:sz w:val="16"/>
          <w:szCs w:val="20"/>
        </w:rPr>
        <w:t xml:space="preserve"> </w:t>
      </w:r>
      <w:r w:rsidRPr="00F14241">
        <w:t>deberán ser reconocidos según su esencia individual</w:t>
      </w:r>
      <w:r>
        <w:t>:</w:t>
      </w:r>
    </w:p>
    <w:p w14:paraId="038B7AD0" w14:textId="6BB28988" w:rsidR="00587F64" w:rsidRPr="00780403" w:rsidRDefault="00587F64" w:rsidP="00D21701">
      <w:pPr>
        <w:pStyle w:val="NumReload2"/>
        <w:numPr>
          <w:ilvl w:val="0"/>
          <w:numId w:val="200"/>
        </w:numPr>
        <w:rPr>
          <w:sz w:val="16"/>
          <w:szCs w:val="20"/>
        </w:rPr>
      </w:pPr>
      <w:r w:rsidRPr="00780403">
        <w:rPr>
          <w:sz w:val="16"/>
          <w:szCs w:val="20"/>
        </w:rPr>
        <w:tab/>
      </w:r>
      <w:r>
        <w:rPr>
          <w:sz w:val="16"/>
          <w:szCs w:val="20"/>
        </w:rPr>
        <w:t>La consumación</w:t>
      </w:r>
      <w:r w:rsidRPr="00780403">
        <w:rPr>
          <w:sz w:val="16"/>
          <w:szCs w:val="20"/>
        </w:rPr>
        <w:t xml:space="preserve"> de los </w:t>
      </w:r>
      <w:r w:rsidR="007979E6">
        <w:rPr>
          <w:sz w:val="16"/>
          <w:szCs w:val="20"/>
        </w:rPr>
        <w:t xml:space="preserve">37 </w:t>
      </w:r>
      <w:r w:rsidRPr="00780403">
        <w:rPr>
          <w:sz w:val="16"/>
          <w:szCs w:val="20"/>
        </w:rPr>
        <w:t xml:space="preserve">estados que </w:t>
      </w:r>
      <w:r>
        <w:rPr>
          <w:sz w:val="16"/>
          <w:szCs w:val="20"/>
        </w:rPr>
        <w:t>intervienen</w:t>
      </w:r>
      <w:r w:rsidRPr="00385371">
        <w:rPr>
          <w:sz w:val="16"/>
          <w:szCs w:val="20"/>
        </w:rPr>
        <w:t xml:space="preserve"> </w:t>
      </w:r>
      <w:r>
        <w:rPr>
          <w:sz w:val="16"/>
          <w:szCs w:val="20"/>
        </w:rPr>
        <w:t xml:space="preserve">en </w:t>
      </w:r>
      <w:r w:rsidRPr="00780403">
        <w:rPr>
          <w:sz w:val="16"/>
          <w:szCs w:val="20"/>
        </w:rPr>
        <w:t>la iluminación,</w:t>
      </w:r>
    </w:p>
    <w:p w14:paraId="34A26356" w14:textId="6A7337D2" w:rsidR="00A151DD" w:rsidRDefault="00587F64" w:rsidP="00D21701">
      <w:pPr>
        <w:pStyle w:val="NumReload2"/>
        <w:numPr>
          <w:ilvl w:val="0"/>
          <w:numId w:val="200"/>
        </w:numPr>
        <w:rPr>
          <w:sz w:val="16"/>
          <w:szCs w:val="20"/>
        </w:rPr>
      </w:pPr>
      <w:r w:rsidRPr="00780403">
        <w:rPr>
          <w:sz w:val="16"/>
          <w:szCs w:val="20"/>
        </w:rPr>
        <w:lastRenderedPageBreak/>
        <w:tab/>
      </w:r>
      <w:r>
        <w:rPr>
          <w:sz w:val="16"/>
          <w:szCs w:val="20"/>
        </w:rPr>
        <w:t>El emerger</w:t>
      </w:r>
      <w:r w:rsidRPr="00780403">
        <w:rPr>
          <w:sz w:val="16"/>
          <w:szCs w:val="20"/>
        </w:rPr>
        <w:t xml:space="preserve">,  </w:t>
      </w:r>
    </w:p>
    <w:p w14:paraId="18F31CCF" w14:textId="5392F6B2" w:rsidR="00587F64" w:rsidRPr="00780403" w:rsidRDefault="007979E6" w:rsidP="00D21701">
      <w:pPr>
        <w:pStyle w:val="NumReload2"/>
        <w:numPr>
          <w:ilvl w:val="0"/>
          <w:numId w:val="200"/>
        </w:numPr>
        <w:rPr>
          <w:sz w:val="16"/>
          <w:szCs w:val="20"/>
        </w:rPr>
      </w:pPr>
      <w:r>
        <w:rPr>
          <w:sz w:val="16"/>
          <w:szCs w:val="20"/>
        </w:rPr>
        <w:t xml:space="preserve"> </w:t>
      </w:r>
      <w:r>
        <w:rPr>
          <w:sz w:val="16"/>
          <w:szCs w:val="20"/>
        </w:rPr>
        <w:tab/>
      </w:r>
      <w:r w:rsidR="00587F64" w:rsidRPr="00780403">
        <w:rPr>
          <w:sz w:val="16"/>
          <w:szCs w:val="20"/>
        </w:rPr>
        <w:t>El acoplamiento de los poderes,</w:t>
      </w:r>
    </w:p>
    <w:p w14:paraId="41A50139" w14:textId="6B5F1738" w:rsidR="00587F64" w:rsidRPr="00780403" w:rsidRDefault="00587F64" w:rsidP="00D21701">
      <w:pPr>
        <w:pStyle w:val="NumReload2"/>
        <w:numPr>
          <w:ilvl w:val="0"/>
          <w:numId w:val="200"/>
        </w:numPr>
        <w:rPr>
          <w:sz w:val="16"/>
          <w:szCs w:val="20"/>
        </w:rPr>
      </w:pPr>
      <w:r w:rsidRPr="00780403">
        <w:rPr>
          <w:sz w:val="16"/>
          <w:szCs w:val="20"/>
        </w:rPr>
        <w:tab/>
        <w:t>Los tipos de estados que deberían ser abandonados,</w:t>
      </w:r>
    </w:p>
    <w:p w14:paraId="722CC13E" w14:textId="304CEED3" w:rsidR="00587F64" w:rsidRPr="00780403" w:rsidRDefault="00587F64" w:rsidP="00D21701">
      <w:pPr>
        <w:pStyle w:val="NumReload2"/>
        <w:numPr>
          <w:ilvl w:val="0"/>
          <w:numId w:val="200"/>
        </w:numPr>
        <w:rPr>
          <w:sz w:val="16"/>
          <w:szCs w:val="20"/>
        </w:rPr>
      </w:pPr>
      <w:r w:rsidRPr="00780403">
        <w:rPr>
          <w:sz w:val="16"/>
          <w:szCs w:val="20"/>
        </w:rPr>
        <w:tab/>
        <w:t>También</w:t>
      </w:r>
      <w:r>
        <w:rPr>
          <w:sz w:val="16"/>
          <w:szCs w:val="20"/>
        </w:rPr>
        <w:t>,</w:t>
      </w:r>
      <w:r w:rsidRPr="00780403">
        <w:rPr>
          <w:sz w:val="16"/>
          <w:szCs w:val="20"/>
        </w:rPr>
        <w:t xml:space="preserve"> el acto de su abandono,</w:t>
      </w:r>
    </w:p>
    <w:p w14:paraId="39FE6A0D" w14:textId="6EBF43D6" w:rsidR="00587F64" w:rsidRPr="00780403" w:rsidRDefault="00587F64" w:rsidP="00D21701">
      <w:pPr>
        <w:pStyle w:val="NumReload2"/>
        <w:numPr>
          <w:ilvl w:val="0"/>
          <w:numId w:val="200"/>
        </w:numPr>
        <w:rPr>
          <w:sz w:val="16"/>
          <w:szCs w:val="20"/>
        </w:rPr>
      </w:pPr>
      <w:r>
        <w:rPr>
          <w:sz w:val="16"/>
          <w:szCs w:val="20"/>
        </w:rPr>
        <w:t>Las f</w:t>
      </w:r>
      <w:r w:rsidRPr="00780403">
        <w:rPr>
          <w:sz w:val="16"/>
          <w:szCs w:val="20"/>
        </w:rPr>
        <w:t>unciones de</w:t>
      </w:r>
      <w:r>
        <w:rPr>
          <w:sz w:val="16"/>
          <w:szCs w:val="20"/>
        </w:rPr>
        <w:t>l</w:t>
      </w:r>
      <w:r w:rsidRPr="00780403">
        <w:rPr>
          <w:sz w:val="16"/>
          <w:szCs w:val="20"/>
        </w:rPr>
        <w:t xml:space="preserve"> pleno entendimiento y el resto</w:t>
      </w:r>
      <w:r>
        <w:rPr>
          <w:sz w:val="16"/>
          <w:szCs w:val="20"/>
        </w:rPr>
        <w:t>,</w:t>
      </w:r>
      <w:r w:rsidRPr="00780403">
        <w:rPr>
          <w:sz w:val="16"/>
          <w:szCs w:val="20"/>
        </w:rPr>
        <w:t xml:space="preserve"> </w:t>
      </w:r>
      <w:r>
        <w:rPr>
          <w:sz w:val="16"/>
          <w:szCs w:val="20"/>
        </w:rPr>
        <w:t>tal c</w:t>
      </w:r>
      <w:r w:rsidRPr="00780403">
        <w:rPr>
          <w:sz w:val="16"/>
          <w:szCs w:val="20"/>
        </w:rPr>
        <w:t>omo se establece cuando se penetran las verdades,</w:t>
      </w:r>
    </w:p>
    <w:p w14:paraId="70373861" w14:textId="33CF8611" w:rsidR="00587F64" w:rsidRPr="00780403" w:rsidRDefault="00587F64" w:rsidP="00D21701">
      <w:pPr>
        <w:pStyle w:val="NumReload2"/>
        <w:numPr>
          <w:ilvl w:val="0"/>
          <w:numId w:val="200"/>
        </w:numPr>
        <w:spacing w:after="100"/>
        <w:rPr>
          <w:sz w:val="16"/>
          <w:szCs w:val="20"/>
        </w:rPr>
      </w:pPr>
      <w:r w:rsidRPr="00780403">
        <w:rPr>
          <w:sz w:val="16"/>
          <w:szCs w:val="20"/>
        </w:rPr>
        <w:tab/>
        <w:t>Cada uno de los cuales</w:t>
      </w:r>
      <w:r>
        <w:rPr>
          <w:sz w:val="16"/>
          <w:szCs w:val="20"/>
        </w:rPr>
        <w:t>, como se menciona, deberán ser reconocidos según su esencia individual</w:t>
      </w:r>
    </w:p>
    <w:p w14:paraId="3082DA72" w14:textId="77777777" w:rsidR="00CC38A9" w:rsidRDefault="00CC38A9" w:rsidP="00B9522C"/>
    <w:p w14:paraId="300CF321" w14:textId="77777777" w:rsidR="00132C64" w:rsidRPr="0042474C" w:rsidRDefault="007979E6" w:rsidP="00852F8B">
      <w:pPr>
        <w:pStyle w:val="Ttulo4"/>
        <w:rPr>
          <w:rFonts w:eastAsia="Arial Unicode MS"/>
        </w:rPr>
      </w:pPr>
      <w:r>
        <w:t xml:space="preserve">(1) </w:t>
      </w:r>
      <w:bookmarkStart w:id="148" w:name="_Toc132672965"/>
      <w:r w:rsidR="00132C64" w:rsidRPr="0042474C">
        <w:rPr>
          <w:rFonts w:eastAsia="Arial Unicode MS"/>
        </w:rPr>
        <w:t>37 Bodhipakkhiya</w:t>
      </w:r>
      <w:bookmarkEnd w:id="148"/>
    </w:p>
    <w:p w14:paraId="7BD80629" w14:textId="77777777" w:rsidR="00132C64" w:rsidRPr="0042474C" w:rsidRDefault="00132C64" w:rsidP="00852F8B">
      <w:pPr>
        <w:pStyle w:val="Ttulo5"/>
        <w:ind w:firstLine="0"/>
        <w:rPr>
          <w:rFonts w:eastAsia="Arial Unicode MS"/>
        </w:rPr>
      </w:pPr>
      <w:r w:rsidRPr="0042474C">
        <w:rPr>
          <w:rFonts w:eastAsia="Arial Unicode MS"/>
        </w:rPr>
        <w:t>4 Satipaṭṭhāna</w:t>
      </w:r>
    </w:p>
    <w:p w14:paraId="2971568C" w14:textId="77777777" w:rsidR="00132C64" w:rsidRPr="0042474C" w:rsidRDefault="00132C64" w:rsidP="00132C64">
      <w:pPr>
        <w:pStyle w:val="Lista2"/>
        <w:rPr>
          <w:i/>
          <w:iCs/>
          <w:spacing w:val="20"/>
        </w:rPr>
      </w:pPr>
      <w:r w:rsidRPr="0042474C">
        <w:rPr>
          <w:i/>
          <w:iCs/>
          <w:spacing w:val="20"/>
        </w:rPr>
        <w:t xml:space="preserve">1. Kāyānupassanā </w:t>
      </w:r>
      <w:r>
        <w:rPr>
          <w:i/>
          <w:iCs/>
          <w:spacing w:val="20"/>
        </w:rPr>
        <w:t>–</w:t>
      </w:r>
      <w:r w:rsidRPr="0042474C">
        <w:rPr>
          <w:i/>
          <w:iCs/>
          <w:spacing w:val="20"/>
        </w:rPr>
        <w:t>satipaṭṭhāna</w:t>
      </w:r>
    </w:p>
    <w:p w14:paraId="7C11F1E0" w14:textId="77777777" w:rsidR="00132C64" w:rsidRPr="0042474C" w:rsidRDefault="00132C64" w:rsidP="00132C64">
      <w:pPr>
        <w:pStyle w:val="Lista2"/>
        <w:rPr>
          <w:i/>
          <w:iCs/>
          <w:spacing w:val="20"/>
        </w:rPr>
      </w:pPr>
      <w:r w:rsidRPr="0042474C">
        <w:rPr>
          <w:i/>
          <w:iCs/>
          <w:spacing w:val="20"/>
        </w:rPr>
        <w:t>2. Vedanānupassanā</w:t>
      </w:r>
      <w:r>
        <w:rPr>
          <w:i/>
          <w:iCs/>
          <w:spacing w:val="20"/>
        </w:rPr>
        <w:t>–</w:t>
      </w:r>
      <w:r w:rsidRPr="0042474C">
        <w:rPr>
          <w:i/>
          <w:iCs/>
          <w:spacing w:val="20"/>
        </w:rPr>
        <w:t xml:space="preserve">satipaṭṭhāna </w:t>
      </w:r>
    </w:p>
    <w:p w14:paraId="57792758" w14:textId="77777777" w:rsidR="00132C64" w:rsidRPr="0042474C" w:rsidRDefault="00132C64" w:rsidP="00132C64">
      <w:pPr>
        <w:pStyle w:val="Lista2"/>
        <w:rPr>
          <w:i/>
          <w:iCs/>
          <w:spacing w:val="20"/>
        </w:rPr>
      </w:pPr>
      <w:r w:rsidRPr="0042474C">
        <w:rPr>
          <w:i/>
          <w:iCs/>
          <w:spacing w:val="20"/>
        </w:rPr>
        <w:t>3. Cittānupassanā</w:t>
      </w:r>
      <w:r>
        <w:rPr>
          <w:i/>
          <w:iCs/>
          <w:spacing w:val="20"/>
        </w:rPr>
        <w:t>–</w:t>
      </w:r>
      <w:r w:rsidRPr="0042474C">
        <w:rPr>
          <w:i/>
          <w:iCs/>
          <w:spacing w:val="20"/>
        </w:rPr>
        <w:t xml:space="preserve">satipaṭṭhāna </w:t>
      </w:r>
    </w:p>
    <w:p w14:paraId="5DE7364E" w14:textId="77777777" w:rsidR="00132C64" w:rsidRPr="0042474C" w:rsidRDefault="00132C64" w:rsidP="00132C64">
      <w:pPr>
        <w:pStyle w:val="Lista2"/>
        <w:rPr>
          <w:i/>
          <w:iCs/>
          <w:spacing w:val="20"/>
        </w:rPr>
      </w:pPr>
      <w:r w:rsidRPr="0042474C">
        <w:rPr>
          <w:i/>
          <w:iCs/>
          <w:spacing w:val="20"/>
        </w:rPr>
        <w:t>4. Dhammānupassanā</w:t>
      </w:r>
      <w:r>
        <w:rPr>
          <w:i/>
          <w:iCs/>
          <w:spacing w:val="20"/>
        </w:rPr>
        <w:t>–</w:t>
      </w:r>
      <w:r w:rsidRPr="0042474C">
        <w:rPr>
          <w:i/>
          <w:iCs/>
          <w:spacing w:val="20"/>
        </w:rPr>
        <w:t xml:space="preserve">satipaṭṭhāna. </w:t>
      </w:r>
    </w:p>
    <w:p w14:paraId="0A1B384A" w14:textId="77777777" w:rsidR="00132C64" w:rsidRPr="00852F8B" w:rsidRDefault="00132C64" w:rsidP="00852F8B">
      <w:pPr>
        <w:pStyle w:val="Ttulo5"/>
        <w:ind w:firstLine="0"/>
        <w:rPr>
          <w:rFonts w:eastAsia="Arial Unicode MS"/>
        </w:rPr>
      </w:pPr>
      <w:r w:rsidRPr="00852F8B">
        <w:rPr>
          <w:rFonts w:eastAsia="Arial Unicode MS"/>
        </w:rPr>
        <w:t>4 Sammappadhāna {8}</w:t>
      </w:r>
    </w:p>
    <w:p w14:paraId="514B1C37" w14:textId="77777777" w:rsidR="00132C64" w:rsidRPr="0042474C" w:rsidRDefault="00132C64" w:rsidP="00132C64">
      <w:pPr>
        <w:pStyle w:val="Lista2"/>
        <w:spacing w:after="100"/>
        <w:ind w:left="567"/>
        <w:rPr>
          <w:iCs/>
          <w:spacing w:val="20"/>
        </w:rPr>
      </w:pPr>
      <w:r w:rsidRPr="0042474C">
        <w:t xml:space="preserve">1.  </w:t>
      </w:r>
      <w:r w:rsidRPr="0042474C">
        <w:tab/>
      </w:r>
      <w:r w:rsidRPr="0042474C">
        <w:rPr>
          <w:iCs/>
          <w:spacing w:val="20"/>
        </w:rPr>
        <w:t xml:space="preserve">Esfuerzo de dominar o evitar comportamientos negativos que han aparecido, o están en el curso de su aparición; </w:t>
      </w:r>
    </w:p>
    <w:p w14:paraId="49863FB3" w14:textId="77777777" w:rsidR="00132C64" w:rsidRPr="0042474C" w:rsidRDefault="00132C64" w:rsidP="00132C64">
      <w:pPr>
        <w:pStyle w:val="Lista2"/>
        <w:spacing w:after="100"/>
        <w:ind w:left="567"/>
        <w:rPr>
          <w:iCs/>
          <w:spacing w:val="20"/>
        </w:rPr>
      </w:pPr>
      <w:r w:rsidRPr="0042474C">
        <w:rPr>
          <w:iCs/>
          <w:spacing w:val="20"/>
        </w:rPr>
        <w:t>2.</w:t>
      </w:r>
      <w:r w:rsidRPr="0042474C">
        <w:rPr>
          <w:iCs/>
          <w:spacing w:val="20"/>
        </w:rPr>
        <w:tab/>
        <w:t>Esfuerzo por evitar (no sólo en esta vida sino en las vidas que sigan) el surgimiento de comportamientos negativos que todavía no han aparecido;</w:t>
      </w:r>
    </w:p>
    <w:p w14:paraId="3E468813" w14:textId="77777777" w:rsidR="00132C64" w:rsidRPr="0042474C" w:rsidRDefault="00132C64" w:rsidP="00132C64">
      <w:pPr>
        <w:pStyle w:val="Lista2"/>
        <w:spacing w:after="100"/>
        <w:ind w:left="567"/>
        <w:rPr>
          <w:iCs/>
          <w:spacing w:val="20"/>
        </w:rPr>
      </w:pPr>
      <w:r w:rsidRPr="0042474C">
        <w:rPr>
          <w:iCs/>
          <w:spacing w:val="20"/>
        </w:rPr>
        <w:t>3.</w:t>
      </w:r>
      <w:r w:rsidRPr="0042474C">
        <w:rPr>
          <w:iCs/>
          <w:spacing w:val="20"/>
        </w:rPr>
        <w:tab/>
        <w:t>Esfuerzo de despertar el surgimiento de actos beneficiosos que todavía no han surgido:</w:t>
      </w:r>
    </w:p>
    <w:p w14:paraId="32DF16C5" w14:textId="77777777" w:rsidR="00132C64" w:rsidRPr="0042474C" w:rsidRDefault="00132C64" w:rsidP="00132C64">
      <w:pPr>
        <w:pStyle w:val="Lista2"/>
        <w:spacing w:after="100"/>
        <w:ind w:left="567"/>
        <w:rPr>
          <w:iCs/>
          <w:spacing w:val="20"/>
        </w:rPr>
      </w:pPr>
      <w:r w:rsidRPr="0042474C">
        <w:rPr>
          <w:iCs/>
          <w:spacing w:val="20"/>
        </w:rPr>
        <w:t>4.</w:t>
      </w:r>
      <w:r w:rsidRPr="0042474C">
        <w:rPr>
          <w:iCs/>
          <w:spacing w:val="20"/>
        </w:rPr>
        <w:tab/>
        <w:t>Esfuerzo de incrementar y perpetuar aquellos actos nobles que han surgido o están en el curso de su aparición.</w:t>
      </w:r>
    </w:p>
    <w:p w14:paraId="3379638D" w14:textId="77777777" w:rsidR="00132C64" w:rsidRPr="00852F8B" w:rsidRDefault="00132C64" w:rsidP="00852F8B">
      <w:pPr>
        <w:pStyle w:val="Ttulo5"/>
        <w:ind w:firstLine="0"/>
        <w:rPr>
          <w:rFonts w:eastAsia="Arial Unicode MS"/>
        </w:rPr>
      </w:pPr>
      <w:r w:rsidRPr="00852F8B">
        <w:rPr>
          <w:rFonts w:eastAsia="Arial Unicode MS"/>
        </w:rPr>
        <w:t>4 Iddhipāda {12}</w:t>
      </w:r>
    </w:p>
    <w:p w14:paraId="52ECE5D9" w14:textId="77777777" w:rsidR="00132C64" w:rsidRPr="0042474C" w:rsidRDefault="00132C64" w:rsidP="00132C64">
      <w:pPr>
        <w:pStyle w:val="Textoindependienteprimerasangra2"/>
        <w:rPr>
          <w:i/>
        </w:rPr>
      </w:pPr>
      <w:r w:rsidRPr="0042474C">
        <w:t xml:space="preserve">Estados de haber alcanzado la perfección o completa </w:t>
      </w:r>
      <w:r w:rsidRPr="0042474C">
        <w:rPr>
          <w:b/>
          <w:i/>
          <w:sz w:val="24"/>
        </w:rPr>
        <w:t>consumación</w:t>
      </w:r>
      <w:r w:rsidRPr="0042474C">
        <w:t xml:space="preserve">. Raíces o bases para lograr </w:t>
      </w:r>
      <w:r>
        <w:t xml:space="preserve">el éxito en </w:t>
      </w:r>
      <w:r w:rsidRPr="0042474C">
        <w:t xml:space="preserve">la completa consumación o perfección </w:t>
      </w:r>
    </w:p>
    <w:p w14:paraId="653A9690" w14:textId="77777777" w:rsidR="00132C64" w:rsidRPr="0042474C" w:rsidRDefault="00132C64" w:rsidP="00132C64">
      <w:pPr>
        <w:pStyle w:val="Lista2"/>
        <w:ind w:left="991"/>
        <w:rPr>
          <w:i/>
          <w:iCs/>
          <w:spacing w:val="20"/>
        </w:rPr>
      </w:pPr>
      <w:r w:rsidRPr="0042474C">
        <w:t xml:space="preserve">1.   </w:t>
      </w:r>
      <w:r w:rsidRPr="0042474C">
        <w:rPr>
          <w:i/>
          <w:iCs/>
          <w:spacing w:val="20"/>
        </w:rPr>
        <w:t>Chandiddhipādo</w:t>
      </w:r>
      <w:r>
        <w:rPr>
          <w:i/>
          <w:iCs/>
          <w:spacing w:val="20"/>
        </w:rPr>
        <w:t>–</w:t>
      </w:r>
      <w:r w:rsidRPr="0042474C">
        <w:rPr>
          <w:i/>
          <w:iCs/>
          <w:spacing w:val="20"/>
        </w:rPr>
        <w:t xml:space="preserve">chanda </w:t>
      </w:r>
    </w:p>
    <w:p w14:paraId="13AEFF43" w14:textId="77777777" w:rsidR="00132C64" w:rsidRPr="0042474C" w:rsidRDefault="00132C64" w:rsidP="00132C64">
      <w:pPr>
        <w:pStyle w:val="Lista2"/>
        <w:ind w:left="991"/>
        <w:rPr>
          <w:i/>
          <w:iCs/>
          <w:spacing w:val="20"/>
        </w:rPr>
      </w:pPr>
      <w:r w:rsidRPr="0042474C">
        <w:rPr>
          <w:i/>
          <w:iCs/>
          <w:spacing w:val="20"/>
        </w:rPr>
        <w:t>2. Vīryaddhipado</w:t>
      </w:r>
      <w:r>
        <w:rPr>
          <w:i/>
          <w:iCs/>
          <w:spacing w:val="20"/>
        </w:rPr>
        <w:t>–</w:t>
      </w:r>
      <w:r w:rsidRPr="0042474C">
        <w:rPr>
          <w:i/>
          <w:iCs/>
          <w:spacing w:val="20"/>
        </w:rPr>
        <w:t xml:space="preserve">vīriya </w:t>
      </w:r>
    </w:p>
    <w:p w14:paraId="3B8364DD" w14:textId="77777777" w:rsidR="00132C64" w:rsidRPr="0042474C" w:rsidRDefault="00132C64" w:rsidP="00132C64">
      <w:pPr>
        <w:pStyle w:val="Lista2"/>
        <w:ind w:left="991"/>
      </w:pPr>
      <w:r w:rsidRPr="0042474C">
        <w:rPr>
          <w:i/>
          <w:iCs/>
          <w:spacing w:val="20"/>
        </w:rPr>
        <w:t>3.  Cittiddhipādo</w:t>
      </w:r>
      <w:r>
        <w:rPr>
          <w:i/>
          <w:iCs/>
          <w:spacing w:val="20"/>
        </w:rPr>
        <w:t>–</w:t>
      </w:r>
      <w:r w:rsidRPr="0042474C">
        <w:rPr>
          <w:i/>
          <w:iCs/>
          <w:spacing w:val="20"/>
        </w:rPr>
        <w:t>citt</w:t>
      </w:r>
      <w:r w:rsidRPr="0042474C">
        <w:rPr>
          <w:i/>
        </w:rPr>
        <w:t xml:space="preserve">a </w:t>
      </w:r>
      <w:r w:rsidRPr="0042474C">
        <w:t xml:space="preserve">apego a </w:t>
      </w:r>
      <w:r w:rsidRPr="0042474C">
        <w:rPr>
          <w:i/>
          <w:spacing w:val="20"/>
        </w:rPr>
        <w:t>iddhii</w:t>
      </w:r>
      <w:r w:rsidRPr="0042474C">
        <w:rPr>
          <w:i/>
        </w:rPr>
        <w:t xml:space="preserve"> </w:t>
      </w:r>
      <w:r w:rsidRPr="0042474C">
        <w:t>vinculado con el Dhamma.</w:t>
      </w:r>
    </w:p>
    <w:p w14:paraId="3AC13C9D" w14:textId="77777777" w:rsidR="00132C64" w:rsidRPr="0042474C" w:rsidRDefault="00132C64" w:rsidP="00132C64">
      <w:pPr>
        <w:pStyle w:val="Lista2"/>
        <w:ind w:left="991"/>
        <w:rPr>
          <w:i/>
        </w:rPr>
      </w:pPr>
      <w:r w:rsidRPr="0042474C">
        <w:t xml:space="preserve">4.  </w:t>
      </w:r>
      <w:r w:rsidRPr="0042474C">
        <w:rPr>
          <w:i/>
        </w:rPr>
        <w:t xml:space="preserve"> </w:t>
      </w:r>
      <w:r w:rsidRPr="0042474C">
        <w:rPr>
          <w:i/>
          <w:spacing w:val="20"/>
        </w:rPr>
        <w:t>Vīmaṃsiddhipādo</w:t>
      </w:r>
      <w:r>
        <w:rPr>
          <w:i/>
          <w:spacing w:val="20"/>
        </w:rPr>
        <w:t>–</w:t>
      </w:r>
      <w:r w:rsidRPr="0042474C">
        <w:rPr>
          <w:i/>
          <w:spacing w:val="20"/>
        </w:rPr>
        <w:t>vīmaṃsa o paññā</w:t>
      </w:r>
      <w:r w:rsidRPr="0042474C">
        <w:rPr>
          <w:i/>
        </w:rPr>
        <w:t xml:space="preserve"> </w:t>
      </w:r>
      <w:r w:rsidRPr="0042474C">
        <w:t xml:space="preserve">conocimiento o sabiduría sobre </w:t>
      </w:r>
      <w:r w:rsidRPr="0042474C">
        <w:rPr>
          <w:i/>
        </w:rPr>
        <w:t xml:space="preserve">dukkha </w:t>
      </w:r>
      <w:r w:rsidRPr="0042474C">
        <w:t>en los planos inferiores de la existencia y la necesidad de escape.</w:t>
      </w:r>
      <w:r w:rsidRPr="0042474C">
        <w:rPr>
          <w:i/>
        </w:rPr>
        <w:t xml:space="preserve"> </w:t>
      </w:r>
    </w:p>
    <w:p w14:paraId="223F3412" w14:textId="77777777" w:rsidR="00132C64" w:rsidRPr="0042474C" w:rsidRDefault="00132C64" w:rsidP="00852F8B">
      <w:pPr>
        <w:pStyle w:val="Ttulo5"/>
        <w:ind w:firstLine="0"/>
        <w:rPr>
          <w:rFonts w:eastAsia="Arial Unicode MS"/>
        </w:rPr>
      </w:pPr>
      <w:r w:rsidRPr="0042474C">
        <w:rPr>
          <w:rFonts w:eastAsia="Arial Unicode MS"/>
        </w:rPr>
        <w:t>5 Indriya</w:t>
      </w:r>
      <w:r w:rsidRPr="00852F8B">
        <w:rPr>
          <w:rFonts w:eastAsia="Arial Unicode MS"/>
        </w:rPr>
        <w:t xml:space="preserve"> {17}</w:t>
      </w:r>
    </w:p>
    <w:p w14:paraId="6DBD52A1" w14:textId="77777777" w:rsidR="00132C64" w:rsidRPr="00DB2932" w:rsidRDefault="00132C64" w:rsidP="00DB2932">
      <w:pPr>
        <w:rPr>
          <w:i/>
          <w:iCs/>
        </w:rPr>
      </w:pPr>
      <w:r w:rsidRPr="0042474C">
        <w:t>“</w:t>
      </w:r>
      <w:r w:rsidRPr="00DB2932">
        <w:rPr>
          <w:i/>
          <w:iCs/>
        </w:rPr>
        <w:t>El acto de controlar por medio de reglas”</w:t>
      </w:r>
    </w:p>
    <w:p w14:paraId="1317DE41" w14:textId="77777777" w:rsidR="00132C64" w:rsidRPr="0042474C" w:rsidRDefault="00132C64" w:rsidP="00D21701">
      <w:pPr>
        <w:pStyle w:val="Lista2"/>
        <w:numPr>
          <w:ilvl w:val="0"/>
          <w:numId w:val="201"/>
        </w:numPr>
        <w:rPr>
          <w:i/>
          <w:iCs/>
          <w:spacing w:val="20"/>
        </w:rPr>
      </w:pPr>
      <w:r w:rsidRPr="0042474C">
        <w:rPr>
          <w:i/>
          <w:iCs/>
          <w:spacing w:val="20"/>
        </w:rPr>
        <w:t xml:space="preserve">Saddhindriya </w:t>
      </w:r>
    </w:p>
    <w:p w14:paraId="15B62F85" w14:textId="77777777" w:rsidR="00132C64" w:rsidRPr="0042474C" w:rsidRDefault="00132C64" w:rsidP="00D21701">
      <w:pPr>
        <w:pStyle w:val="Lista2"/>
        <w:numPr>
          <w:ilvl w:val="0"/>
          <w:numId w:val="201"/>
        </w:numPr>
        <w:rPr>
          <w:i/>
          <w:iCs/>
          <w:spacing w:val="20"/>
        </w:rPr>
      </w:pPr>
      <w:r w:rsidRPr="0042474C">
        <w:rPr>
          <w:i/>
          <w:iCs/>
          <w:spacing w:val="20"/>
        </w:rPr>
        <w:t xml:space="preserve">Vīriyindriya </w:t>
      </w:r>
    </w:p>
    <w:p w14:paraId="0949B4DF" w14:textId="77777777" w:rsidR="00132C64" w:rsidRPr="0042474C" w:rsidRDefault="00132C64" w:rsidP="00D21701">
      <w:pPr>
        <w:pStyle w:val="Lista2"/>
        <w:numPr>
          <w:ilvl w:val="0"/>
          <w:numId w:val="201"/>
        </w:numPr>
        <w:rPr>
          <w:i/>
          <w:iCs/>
          <w:spacing w:val="20"/>
        </w:rPr>
      </w:pPr>
      <w:r w:rsidRPr="0042474C">
        <w:rPr>
          <w:i/>
          <w:iCs/>
          <w:spacing w:val="20"/>
        </w:rPr>
        <w:t xml:space="preserve">Satindriya </w:t>
      </w:r>
    </w:p>
    <w:p w14:paraId="6BAC8149" w14:textId="77777777" w:rsidR="00132C64" w:rsidRPr="0042474C" w:rsidRDefault="00132C64" w:rsidP="00D21701">
      <w:pPr>
        <w:pStyle w:val="Lista2"/>
        <w:numPr>
          <w:ilvl w:val="0"/>
          <w:numId w:val="201"/>
        </w:numPr>
        <w:rPr>
          <w:i/>
          <w:iCs/>
          <w:spacing w:val="20"/>
        </w:rPr>
      </w:pPr>
      <w:r w:rsidRPr="0042474C">
        <w:rPr>
          <w:i/>
          <w:iCs/>
          <w:spacing w:val="20"/>
        </w:rPr>
        <w:t xml:space="preserve">Samādhindriya </w:t>
      </w:r>
    </w:p>
    <w:p w14:paraId="2A0F00B5" w14:textId="019F960F" w:rsidR="00132C64" w:rsidRPr="00132C64" w:rsidRDefault="00132C64" w:rsidP="00D21701">
      <w:pPr>
        <w:pStyle w:val="Lista2"/>
        <w:numPr>
          <w:ilvl w:val="0"/>
          <w:numId w:val="201"/>
        </w:numPr>
        <w:rPr>
          <w:i/>
          <w:iCs/>
          <w:spacing w:val="20"/>
        </w:rPr>
      </w:pPr>
      <w:r w:rsidRPr="00132C64">
        <w:rPr>
          <w:i/>
          <w:iCs/>
          <w:spacing w:val="20"/>
        </w:rPr>
        <w:t xml:space="preserve">Paññindriya. </w:t>
      </w:r>
    </w:p>
    <w:p w14:paraId="1C9AE298" w14:textId="77777777" w:rsidR="00132C64" w:rsidRPr="0042474C" w:rsidRDefault="00132C64" w:rsidP="00132C64">
      <w:pPr>
        <w:pStyle w:val="Lista2"/>
        <w:rPr>
          <w:i/>
          <w:iCs/>
          <w:spacing w:val="20"/>
        </w:rPr>
      </w:pPr>
    </w:p>
    <w:p w14:paraId="7CF39597" w14:textId="77777777" w:rsidR="00132C64" w:rsidRPr="00852F8B" w:rsidRDefault="00132C64" w:rsidP="00852F8B">
      <w:pPr>
        <w:pStyle w:val="Ttulo5"/>
        <w:ind w:firstLine="0"/>
        <w:rPr>
          <w:rFonts w:eastAsia="Arial Unicode MS"/>
        </w:rPr>
      </w:pPr>
      <w:r w:rsidRPr="00852F8B">
        <w:rPr>
          <w:rFonts w:eastAsia="Arial Unicode MS"/>
        </w:rPr>
        <w:t>5 Balas: Supresión por medio oposición  {22}</w:t>
      </w:r>
    </w:p>
    <w:p w14:paraId="27BEC0C9" w14:textId="77777777" w:rsidR="00132C64" w:rsidRPr="0042474C" w:rsidRDefault="00132C64" w:rsidP="00132C64">
      <w:pPr>
        <w:pStyle w:val="Lista2"/>
        <w:spacing w:after="100"/>
        <w:ind w:left="567"/>
        <w:rPr>
          <w:iCs/>
          <w:spacing w:val="20"/>
        </w:rPr>
      </w:pPr>
      <w:r w:rsidRPr="0042474C">
        <w:rPr>
          <w:iCs/>
          <w:spacing w:val="20"/>
        </w:rPr>
        <w:t>1.</w:t>
      </w:r>
      <w:r w:rsidRPr="0042474C">
        <w:rPr>
          <w:iCs/>
          <w:spacing w:val="20"/>
        </w:rPr>
        <w:tab/>
      </w:r>
      <w:r w:rsidRPr="0042474C">
        <w:rPr>
          <w:i/>
          <w:spacing w:val="20"/>
        </w:rPr>
        <w:t>Saddhā</w:t>
      </w:r>
    </w:p>
    <w:p w14:paraId="5BF6AD78" w14:textId="77777777" w:rsidR="00132C64" w:rsidRPr="0042474C" w:rsidRDefault="00132C64" w:rsidP="00132C64">
      <w:pPr>
        <w:pStyle w:val="Lista2"/>
        <w:spacing w:after="100"/>
        <w:ind w:left="567"/>
        <w:rPr>
          <w:iCs/>
          <w:spacing w:val="20"/>
        </w:rPr>
      </w:pPr>
      <w:r w:rsidRPr="0042474C">
        <w:rPr>
          <w:iCs/>
          <w:spacing w:val="20"/>
        </w:rPr>
        <w:t>2.</w:t>
      </w:r>
      <w:r w:rsidRPr="0042474C">
        <w:rPr>
          <w:iCs/>
          <w:spacing w:val="20"/>
        </w:rPr>
        <w:tab/>
      </w:r>
      <w:r w:rsidRPr="0042474C">
        <w:rPr>
          <w:i/>
          <w:spacing w:val="20"/>
        </w:rPr>
        <w:t xml:space="preserve">Vīriya </w:t>
      </w:r>
    </w:p>
    <w:p w14:paraId="2169B541" w14:textId="77777777" w:rsidR="00132C64" w:rsidRPr="0042474C" w:rsidRDefault="00132C64" w:rsidP="00132C64">
      <w:pPr>
        <w:pStyle w:val="Lista2"/>
        <w:spacing w:after="100"/>
        <w:ind w:left="567"/>
        <w:rPr>
          <w:iCs/>
          <w:spacing w:val="20"/>
        </w:rPr>
      </w:pPr>
      <w:r w:rsidRPr="0042474C">
        <w:rPr>
          <w:iCs/>
          <w:spacing w:val="20"/>
        </w:rPr>
        <w:t xml:space="preserve">3. </w:t>
      </w:r>
      <w:r w:rsidRPr="0042474C">
        <w:rPr>
          <w:iCs/>
          <w:spacing w:val="20"/>
        </w:rPr>
        <w:tab/>
      </w:r>
      <w:r w:rsidRPr="0042474C">
        <w:rPr>
          <w:i/>
          <w:spacing w:val="20"/>
        </w:rPr>
        <w:t>Sati</w:t>
      </w:r>
      <w:r w:rsidRPr="0042474C">
        <w:rPr>
          <w:iCs/>
          <w:spacing w:val="20"/>
        </w:rPr>
        <w:t xml:space="preserve"> </w:t>
      </w:r>
    </w:p>
    <w:p w14:paraId="6F5B3E3A" w14:textId="77777777" w:rsidR="00132C64" w:rsidRPr="0042474C" w:rsidRDefault="00132C64" w:rsidP="00132C64">
      <w:pPr>
        <w:pStyle w:val="Lista2"/>
        <w:spacing w:after="100"/>
        <w:ind w:left="567"/>
        <w:rPr>
          <w:iCs/>
          <w:spacing w:val="20"/>
        </w:rPr>
      </w:pPr>
      <w:r w:rsidRPr="0042474C">
        <w:rPr>
          <w:iCs/>
          <w:spacing w:val="20"/>
        </w:rPr>
        <w:t xml:space="preserve">4. </w:t>
      </w:r>
      <w:r w:rsidRPr="0042474C">
        <w:rPr>
          <w:iCs/>
          <w:spacing w:val="20"/>
        </w:rPr>
        <w:tab/>
      </w:r>
      <w:r w:rsidRPr="0042474C">
        <w:rPr>
          <w:i/>
          <w:spacing w:val="20"/>
        </w:rPr>
        <w:t>Samādhi</w:t>
      </w:r>
    </w:p>
    <w:p w14:paraId="1A6F1914" w14:textId="77777777" w:rsidR="00132C64" w:rsidRPr="0042474C" w:rsidRDefault="00132C64" w:rsidP="00132C64">
      <w:pPr>
        <w:pStyle w:val="Lista2"/>
        <w:spacing w:after="100"/>
        <w:ind w:left="567"/>
        <w:rPr>
          <w:iCs/>
          <w:spacing w:val="20"/>
        </w:rPr>
      </w:pPr>
      <w:r w:rsidRPr="0042474C">
        <w:rPr>
          <w:iCs/>
          <w:spacing w:val="20"/>
        </w:rPr>
        <w:t xml:space="preserve">5. </w:t>
      </w:r>
      <w:r w:rsidRPr="0042474C">
        <w:rPr>
          <w:iCs/>
          <w:spacing w:val="20"/>
        </w:rPr>
        <w:tab/>
      </w:r>
      <w:r w:rsidRPr="0042474C">
        <w:rPr>
          <w:i/>
          <w:spacing w:val="20"/>
        </w:rPr>
        <w:t>Paññā</w:t>
      </w:r>
      <w:r w:rsidRPr="0042474C">
        <w:rPr>
          <w:iCs/>
          <w:spacing w:val="20"/>
        </w:rPr>
        <w:t xml:space="preserve"> </w:t>
      </w:r>
    </w:p>
    <w:p w14:paraId="3321DE39" w14:textId="77777777" w:rsidR="00132C64" w:rsidRPr="00852F8B" w:rsidRDefault="00132C64" w:rsidP="00852F8B">
      <w:pPr>
        <w:pStyle w:val="Ttulo5"/>
        <w:ind w:firstLine="0"/>
        <w:rPr>
          <w:rFonts w:eastAsia="Arial Unicode MS"/>
        </w:rPr>
      </w:pPr>
      <w:r w:rsidRPr="00852F8B">
        <w:rPr>
          <w:rFonts w:eastAsia="Arial Unicode MS"/>
        </w:rPr>
        <w:t>7 Bhojjhaṅga Estos Dhammas disipan impurezas como sakkāya–diṭṭhi {29}</w:t>
      </w:r>
    </w:p>
    <w:p w14:paraId="3556EEE6" w14:textId="77777777" w:rsidR="00132C64" w:rsidRPr="0042474C" w:rsidRDefault="00132C64" w:rsidP="00132C64">
      <w:pPr>
        <w:pStyle w:val="Textoindependienteprimerasangra2"/>
        <w:ind w:left="1134" w:hanging="425"/>
      </w:pPr>
      <w:r w:rsidRPr="0042474C">
        <w:t xml:space="preserve">1. </w:t>
      </w:r>
      <w:r w:rsidRPr="0042474C">
        <w:tab/>
      </w:r>
      <w:r w:rsidRPr="0042474C">
        <w:rPr>
          <w:i/>
          <w:iCs/>
          <w:spacing w:val="20"/>
        </w:rPr>
        <w:t>Sati</w:t>
      </w:r>
      <w:r>
        <w:rPr>
          <w:i/>
          <w:iCs/>
          <w:spacing w:val="20"/>
        </w:rPr>
        <w:t>–</w:t>
      </w:r>
      <w:r w:rsidRPr="0042474C">
        <w:rPr>
          <w:i/>
          <w:iCs/>
          <w:spacing w:val="20"/>
        </w:rPr>
        <w:t>sambojjhaṅga</w:t>
      </w:r>
      <w:r w:rsidRPr="0042474C">
        <w:t>.</w:t>
      </w:r>
      <w:r>
        <w:t>–</w:t>
      </w:r>
      <w:r w:rsidRPr="0042474C">
        <w:t xml:space="preserve"> Es el factor mental </w:t>
      </w:r>
      <w:r w:rsidRPr="00A00EE6">
        <w:rPr>
          <w:i/>
          <w:iCs/>
        </w:rPr>
        <w:t>sati cetasika</w:t>
      </w:r>
      <w:r w:rsidRPr="0042474C">
        <w:t xml:space="preserve"> referidos a todos los </w:t>
      </w:r>
      <w:r w:rsidRPr="00A00EE6">
        <w:rPr>
          <w:i/>
          <w:iCs/>
        </w:rPr>
        <w:t>bodhipapakkhiya dhammas</w:t>
      </w:r>
      <w:r w:rsidRPr="0042474C">
        <w:t xml:space="preserve"> vinculados con </w:t>
      </w:r>
      <w:r w:rsidRPr="00A00EE6">
        <w:rPr>
          <w:i/>
          <w:iCs/>
        </w:rPr>
        <w:t>sati</w:t>
      </w:r>
      <w:r w:rsidRPr="0042474C">
        <w:t xml:space="preserve">, es decir, los </w:t>
      </w:r>
      <w:r w:rsidRPr="00A00EE6">
        <w:rPr>
          <w:i/>
          <w:iCs/>
        </w:rPr>
        <w:t>satipaṭṭhāna</w:t>
      </w:r>
      <w:r w:rsidRPr="0042474C">
        <w:t xml:space="preserve">(s), </w:t>
      </w:r>
      <w:r w:rsidRPr="00A00EE6">
        <w:rPr>
          <w:i/>
          <w:iCs/>
        </w:rPr>
        <w:t>satindiriya</w:t>
      </w:r>
      <w:r w:rsidRPr="0042474C">
        <w:t xml:space="preserve">, </w:t>
      </w:r>
      <w:r w:rsidRPr="00A00EE6">
        <w:rPr>
          <w:i/>
          <w:iCs/>
        </w:rPr>
        <w:t>sati bala</w:t>
      </w:r>
      <w:r w:rsidRPr="0042474C">
        <w:t xml:space="preserve"> y </w:t>
      </w:r>
      <w:r w:rsidRPr="00A00EE6">
        <w:rPr>
          <w:i/>
          <w:iCs/>
        </w:rPr>
        <w:t>sammā sati</w:t>
      </w:r>
      <w:r w:rsidRPr="0042474C">
        <w:t xml:space="preserve"> </w:t>
      </w:r>
      <w:r w:rsidRPr="00A00EE6">
        <w:rPr>
          <w:i/>
          <w:iCs/>
        </w:rPr>
        <w:t>magganga</w:t>
      </w:r>
    </w:p>
    <w:p w14:paraId="6317BE40" w14:textId="77777777" w:rsidR="00132C64" w:rsidRPr="0042474C" w:rsidRDefault="00132C64" w:rsidP="00132C64">
      <w:pPr>
        <w:pStyle w:val="Textoindependiente"/>
        <w:ind w:left="1134" w:hanging="425"/>
        <w:rPr>
          <w:i/>
        </w:rPr>
      </w:pPr>
      <w:r w:rsidRPr="0042474C">
        <w:rPr>
          <w:lang w:val="en-US"/>
        </w:rPr>
        <w:t>2.</w:t>
      </w:r>
      <w:r w:rsidRPr="0042474C">
        <w:rPr>
          <w:lang w:val="en-US"/>
        </w:rPr>
        <w:tab/>
      </w:r>
      <w:r w:rsidRPr="0042474C">
        <w:rPr>
          <w:i/>
          <w:spacing w:val="20"/>
          <w:lang w:val="en-US"/>
        </w:rPr>
        <w:t>Dhammavicaya</w:t>
      </w:r>
      <w:r>
        <w:rPr>
          <w:i/>
          <w:spacing w:val="20"/>
          <w:lang w:val="en-US"/>
        </w:rPr>
        <w:t>–</w:t>
      </w:r>
      <w:r w:rsidRPr="0042474C">
        <w:rPr>
          <w:i/>
          <w:spacing w:val="20"/>
          <w:lang w:val="en-US"/>
        </w:rPr>
        <w:t>sambojjha</w:t>
      </w:r>
      <w:r w:rsidRPr="0042474C">
        <w:rPr>
          <w:rFonts w:cs="Cambria"/>
          <w:i/>
          <w:spacing w:val="20"/>
          <w:lang w:val="en-US"/>
        </w:rPr>
        <w:t>ṅ</w:t>
      </w:r>
      <w:r w:rsidRPr="0042474C">
        <w:rPr>
          <w:i/>
          <w:spacing w:val="20"/>
          <w:lang w:val="en-US"/>
        </w:rPr>
        <w:t>ga</w:t>
      </w:r>
      <w:r w:rsidRPr="0042474C">
        <w:rPr>
          <w:i/>
          <w:lang w:val="en-US"/>
        </w:rPr>
        <w:t xml:space="preserve"> </w:t>
      </w:r>
      <w:r w:rsidRPr="0042474C">
        <w:rPr>
          <w:lang w:val="en-US"/>
        </w:rPr>
        <w:t xml:space="preserve">“The process of repeatedly viewing the five khandas with the functions of </w:t>
      </w:r>
      <w:r w:rsidRPr="0042474C">
        <w:rPr>
          <w:i/>
          <w:lang w:val="en-US"/>
        </w:rPr>
        <w:t>vipassana ñ</w:t>
      </w:r>
      <w:r w:rsidRPr="0042474C">
        <w:rPr>
          <w:rFonts w:cs="Cambria"/>
          <w:i/>
          <w:lang w:val="en-US"/>
        </w:rPr>
        <w:t>āṇ</w:t>
      </w:r>
      <w:r w:rsidRPr="0042474C">
        <w:rPr>
          <w:i/>
          <w:lang w:val="en-US"/>
        </w:rPr>
        <w:t xml:space="preserve">a </w:t>
      </w:r>
      <w:r w:rsidRPr="0042474C">
        <w:rPr>
          <w:lang w:val="en-US"/>
        </w:rPr>
        <w:t xml:space="preserve">is called </w:t>
      </w:r>
      <w:r w:rsidRPr="0042474C">
        <w:rPr>
          <w:i/>
          <w:lang w:val="en-US"/>
        </w:rPr>
        <w:t>dhammavicaya</w:t>
      </w:r>
      <w:r w:rsidRPr="0042474C">
        <w:rPr>
          <w:lang w:val="en-US"/>
        </w:rPr>
        <w:t xml:space="preserve">”. </w:t>
      </w:r>
      <w:r w:rsidRPr="0042474C">
        <w:rPr>
          <w:lang w:val="en-US"/>
        </w:rPr>
        <w:br/>
      </w:r>
      <w:r w:rsidRPr="0042474C">
        <w:lastRenderedPageBreak/>
        <w:t xml:space="preserve">Es el factor mental </w:t>
      </w:r>
      <w:r w:rsidRPr="0042474C">
        <w:rPr>
          <w:i/>
        </w:rPr>
        <w:t>paññ</w:t>
      </w:r>
      <w:r w:rsidRPr="0042474C">
        <w:rPr>
          <w:rFonts w:cs="Cambria"/>
          <w:i/>
        </w:rPr>
        <w:t>ā</w:t>
      </w:r>
      <w:r w:rsidRPr="0042474C">
        <w:rPr>
          <w:i/>
        </w:rPr>
        <w:t xml:space="preserve"> cetasika </w:t>
      </w:r>
      <w:r w:rsidRPr="0042474C">
        <w:t xml:space="preserve">referidos a todos los </w:t>
      </w:r>
      <w:r w:rsidRPr="0042474C">
        <w:rPr>
          <w:i/>
        </w:rPr>
        <w:t xml:space="preserve">bodhipapakkhiya dhammas </w:t>
      </w:r>
      <w:r w:rsidRPr="0042474C">
        <w:t xml:space="preserve">vinculados con </w:t>
      </w:r>
      <w:r w:rsidRPr="0042474C">
        <w:rPr>
          <w:i/>
        </w:rPr>
        <w:t>paññ</w:t>
      </w:r>
      <w:r w:rsidRPr="0042474C">
        <w:rPr>
          <w:rFonts w:cs="Cambria"/>
          <w:i/>
        </w:rPr>
        <w:t>ā</w:t>
      </w:r>
      <w:r w:rsidRPr="0042474C">
        <w:rPr>
          <w:i/>
        </w:rPr>
        <w:t xml:space="preserve">, </w:t>
      </w:r>
      <w:r w:rsidRPr="0042474C">
        <w:t>es decir</w:t>
      </w:r>
      <w:r w:rsidRPr="00D24313">
        <w:rPr>
          <w:i/>
        </w:rPr>
        <w:t>, vimansiddhipada, paññindiriya, paññā bala y sammā</w:t>
      </w:r>
      <w:r>
        <w:rPr>
          <w:i/>
        </w:rPr>
        <w:t>–</w:t>
      </w:r>
      <w:r w:rsidRPr="00D24313">
        <w:rPr>
          <w:i/>
        </w:rPr>
        <w:t>diṭṭhi maggaṅga</w:t>
      </w:r>
      <w:r w:rsidRPr="0042474C">
        <w:rPr>
          <w:i/>
        </w:rPr>
        <w:t xml:space="preserve">. </w:t>
      </w:r>
    </w:p>
    <w:p w14:paraId="20EA8F25" w14:textId="77777777" w:rsidR="00132C64" w:rsidRPr="00D24313" w:rsidRDefault="00132C64" w:rsidP="00132C64">
      <w:pPr>
        <w:pStyle w:val="Textoindependienteprimerasangra2"/>
        <w:ind w:left="1134" w:hanging="425"/>
        <w:rPr>
          <w:rFonts w:eastAsia="Arial Unicode MS" w:cs="Times New Roman"/>
          <w:i/>
          <w:szCs w:val="24"/>
        </w:rPr>
      </w:pPr>
      <w:r w:rsidRPr="0042474C">
        <w:t xml:space="preserve">3. </w:t>
      </w:r>
      <w:r w:rsidRPr="0042474C">
        <w:tab/>
      </w:r>
      <w:r w:rsidRPr="00D24313">
        <w:rPr>
          <w:rFonts w:eastAsia="Arial Unicode MS" w:cs="Times New Roman"/>
          <w:i/>
          <w:szCs w:val="24"/>
        </w:rPr>
        <w:t>Vīriya</w:t>
      </w:r>
      <w:r>
        <w:rPr>
          <w:rFonts w:eastAsia="Arial Unicode MS" w:cs="Times New Roman"/>
          <w:i/>
          <w:szCs w:val="24"/>
        </w:rPr>
        <w:t>–</w:t>
      </w:r>
      <w:r w:rsidRPr="00D24313">
        <w:rPr>
          <w:rFonts w:eastAsia="Arial Unicode MS" w:cs="Times New Roman"/>
          <w:i/>
          <w:szCs w:val="24"/>
        </w:rPr>
        <w:t>sambojjhaṅga</w:t>
      </w:r>
      <w:r w:rsidRPr="0042474C">
        <w:t xml:space="preserve"> es el factor mental </w:t>
      </w:r>
      <w:r w:rsidRPr="0042474C">
        <w:rPr>
          <w:i/>
        </w:rPr>
        <w:t>vīriya cetasika</w:t>
      </w:r>
      <w:r w:rsidRPr="0042474C">
        <w:t xml:space="preserve"> referidos a todos los </w:t>
      </w:r>
      <w:r w:rsidRPr="00D24313">
        <w:rPr>
          <w:rFonts w:eastAsia="Arial Unicode MS" w:cs="Times New Roman"/>
          <w:i/>
          <w:szCs w:val="24"/>
        </w:rPr>
        <w:t>bodhipapakkhiya</w:t>
      </w:r>
      <w:r w:rsidRPr="0042474C">
        <w:rPr>
          <w:i/>
        </w:rPr>
        <w:t xml:space="preserve"> </w:t>
      </w:r>
      <w:r w:rsidRPr="00D24313">
        <w:rPr>
          <w:rFonts w:eastAsia="Arial Unicode MS" w:cs="Times New Roman"/>
          <w:i/>
          <w:szCs w:val="24"/>
        </w:rPr>
        <w:t>dhammas</w:t>
      </w:r>
      <w:r w:rsidRPr="0042474C">
        <w:rPr>
          <w:i/>
        </w:rPr>
        <w:t xml:space="preserve"> </w:t>
      </w:r>
      <w:r w:rsidRPr="0042474C">
        <w:t xml:space="preserve">vinculados con </w:t>
      </w:r>
      <w:r w:rsidRPr="00D24313">
        <w:rPr>
          <w:rFonts w:eastAsia="Arial Unicode MS" w:cs="Times New Roman"/>
          <w:i/>
          <w:szCs w:val="24"/>
        </w:rPr>
        <w:t xml:space="preserve">vīriya, es decir, sammappadhāna, vīriyiddhipāda, vīriyindriya, vīriya bala, </w:t>
      </w:r>
      <w:r>
        <w:rPr>
          <w:rFonts w:eastAsia="Arial Unicode MS" w:cs="Times New Roman"/>
          <w:i/>
          <w:szCs w:val="24"/>
        </w:rPr>
        <w:t>y</w:t>
      </w:r>
      <w:r w:rsidRPr="00D24313">
        <w:rPr>
          <w:rFonts w:eastAsia="Arial Unicode MS" w:cs="Times New Roman"/>
          <w:i/>
          <w:szCs w:val="24"/>
        </w:rPr>
        <w:t xml:space="preserve"> sammā vāyāma maggaṅga. </w:t>
      </w:r>
    </w:p>
    <w:p w14:paraId="61823583" w14:textId="77777777" w:rsidR="00132C64" w:rsidRPr="0042474C" w:rsidRDefault="00132C64" w:rsidP="00132C64">
      <w:pPr>
        <w:pStyle w:val="Textoindependienteprimerasangra2"/>
        <w:ind w:left="1134" w:hanging="425"/>
        <w:rPr>
          <w:i/>
        </w:rPr>
      </w:pPr>
      <w:r w:rsidRPr="0042474C">
        <w:t xml:space="preserve">4. </w:t>
      </w:r>
      <w:r w:rsidRPr="0042474C">
        <w:tab/>
      </w:r>
      <w:r w:rsidRPr="00843CBE">
        <w:rPr>
          <w:rFonts w:eastAsia="Arial Unicode MS" w:cs="Times New Roman"/>
          <w:i/>
          <w:szCs w:val="24"/>
        </w:rPr>
        <w:t>Pīti</w:t>
      </w:r>
      <w:r>
        <w:rPr>
          <w:rFonts w:eastAsia="Arial Unicode MS" w:cs="Times New Roman"/>
          <w:i/>
          <w:szCs w:val="24"/>
        </w:rPr>
        <w:t>–</w:t>
      </w:r>
      <w:r w:rsidRPr="00843CBE">
        <w:rPr>
          <w:rFonts w:eastAsia="Arial Unicode MS" w:cs="Times New Roman"/>
          <w:i/>
          <w:szCs w:val="24"/>
        </w:rPr>
        <w:t>sambojjhaṅga</w:t>
      </w:r>
      <w:r w:rsidRPr="0042474C">
        <w:rPr>
          <w:i/>
        </w:rPr>
        <w:t xml:space="preserve">. </w:t>
      </w:r>
      <w:r>
        <w:rPr>
          <w:i/>
        </w:rPr>
        <w:t>–</w:t>
      </w:r>
      <w:r w:rsidRPr="0042474C">
        <w:rPr>
          <w:i/>
        </w:rPr>
        <w:t xml:space="preserve"> </w:t>
      </w:r>
      <w:r w:rsidRPr="0042474C">
        <w:t xml:space="preserve">Es la dicha y felicidad que surgen cuando el proceso de ver y conocer crece después del establecimiento de los </w:t>
      </w:r>
      <w:r w:rsidRPr="0042474C">
        <w:rPr>
          <w:i/>
        </w:rPr>
        <w:t>satipaṭṭhāna</w:t>
      </w:r>
      <w:r w:rsidRPr="0042474C">
        <w:t>(s).</w:t>
      </w:r>
    </w:p>
    <w:p w14:paraId="5B4BCFD5" w14:textId="77777777" w:rsidR="00132C64" w:rsidRPr="0042474C" w:rsidRDefault="00132C64" w:rsidP="00132C64">
      <w:pPr>
        <w:pStyle w:val="Textoindependienteprimerasangra2"/>
        <w:ind w:left="1134" w:hanging="425"/>
      </w:pPr>
      <w:r w:rsidRPr="0042474C">
        <w:t xml:space="preserve">5. </w:t>
      </w:r>
      <w:r w:rsidRPr="0042474C">
        <w:tab/>
      </w:r>
      <w:r w:rsidRPr="00843CBE">
        <w:rPr>
          <w:rFonts w:eastAsia="Arial Unicode MS" w:cs="Times New Roman"/>
          <w:i/>
          <w:szCs w:val="24"/>
        </w:rPr>
        <w:t>Passaddhi</w:t>
      </w:r>
      <w:r>
        <w:rPr>
          <w:rFonts w:eastAsia="Arial Unicode MS" w:cs="Times New Roman"/>
          <w:i/>
          <w:szCs w:val="24"/>
        </w:rPr>
        <w:t>–</w:t>
      </w:r>
      <w:r w:rsidRPr="00843CBE">
        <w:rPr>
          <w:rFonts w:eastAsia="Arial Unicode MS" w:cs="Times New Roman"/>
          <w:i/>
          <w:szCs w:val="24"/>
        </w:rPr>
        <w:t>sambojjhaṅga</w:t>
      </w:r>
      <w:r w:rsidRPr="0042474C">
        <w:rPr>
          <w:i/>
          <w:iCs/>
        </w:rPr>
        <w:t xml:space="preserve">. </w:t>
      </w:r>
      <w:r>
        <w:rPr>
          <w:i/>
          <w:iCs/>
        </w:rPr>
        <w:t>–</w:t>
      </w:r>
      <w:r w:rsidRPr="0042474C">
        <w:rPr>
          <w:i/>
          <w:iCs/>
        </w:rPr>
        <w:t xml:space="preserve"> </w:t>
      </w:r>
      <w:r w:rsidRPr="0042474C">
        <w:rPr>
          <w:iCs/>
        </w:rPr>
        <w:t>Es el proceso de volverse calmo y tranquilo, corporal</w:t>
      </w:r>
      <w:r w:rsidRPr="0042474C">
        <w:rPr>
          <w:i/>
          <w:iCs/>
        </w:rPr>
        <w:t xml:space="preserve"> </w:t>
      </w:r>
      <w:r w:rsidRPr="0042474C">
        <w:t xml:space="preserve">y mentalmente, cuando se reducen las distracciones mentales, las reflexiones y los pensamientos. Es también la suma de los factores mentales </w:t>
      </w:r>
      <w:r w:rsidRPr="00843CBE">
        <w:rPr>
          <w:rFonts w:eastAsia="Arial Unicode MS" w:cs="Times New Roman"/>
          <w:i/>
          <w:szCs w:val="24"/>
        </w:rPr>
        <w:t>(cetasika(s)) kāya</w:t>
      </w:r>
      <w:r>
        <w:rPr>
          <w:rFonts w:eastAsia="Arial Unicode MS" w:cs="Times New Roman"/>
          <w:i/>
          <w:szCs w:val="24"/>
        </w:rPr>
        <w:t>–</w:t>
      </w:r>
      <w:r w:rsidRPr="00843CBE">
        <w:rPr>
          <w:rFonts w:eastAsia="Arial Unicode MS" w:cs="Times New Roman"/>
          <w:i/>
          <w:szCs w:val="24"/>
        </w:rPr>
        <w:t>passaddhi y citta</w:t>
      </w:r>
      <w:r>
        <w:rPr>
          <w:rFonts w:eastAsia="Arial Unicode MS" w:cs="Times New Roman"/>
          <w:i/>
          <w:szCs w:val="24"/>
        </w:rPr>
        <w:t>–</w:t>
      </w:r>
      <w:r w:rsidRPr="00843CBE">
        <w:rPr>
          <w:rFonts w:eastAsia="Arial Unicode MS" w:cs="Times New Roman"/>
          <w:i/>
          <w:szCs w:val="24"/>
        </w:rPr>
        <w:t>passaddhi</w:t>
      </w:r>
      <w:r w:rsidRPr="0042474C">
        <w:rPr>
          <w:i/>
        </w:rPr>
        <w:t>.</w:t>
      </w:r>
    </w:p>
    <w:p w14:paraId="06711824" w14:textId="77777777" w:rsidR="00132C64" w:rsidRPr="0042474C" w:rsidRDefault="00132C64" w:rsidP="00132C64">
      <w:pPr>
        <w:pStyle w:val="Textoindependienteprimerasangra2"/>
        <w:ind w:left="1134" w:hanging="425"/>
      </w:pPr>
      <w:r w:rsidRPr="0042474C">
        <w:t xml:space="preserve">6. </w:t>
      </w:r>
      <w:r w:rsidRPr="0042474C">
        <w:tab/>
      </w:r>
      <w:r w:rsidRPr="0042474C">
        <w:rPr>
          <w:i/>
          <w:iCs/>
        </w:rPr>
        <w:t>Samādhi</w:t>
      </w:r>
      <w:r>
        <w:t>–</w:t>
      </w:r>
      <w:r w:rsidRPr="0042474C">
        <w:rPr>
          <w:i/>
          <w:iCs/>
        </w:rPr>
        <w:t>sambojjhaṅga</w:t>
      </w:r>
      <w:r w:rsidRPr="0042474C">
        <w:t xml:space="preserve">  </w:t>
      </w:r>
    </w:p>
    <w:p w14:paraId="3BB7D6EC" w14:textId="77777777" w:rsidR="00132C64" w:rsidRPr="0042474C" w:rsidRDefault="00132C64" w:rsidP="00132C64">
      <w:pPr>
        <w:pStyle w:val="Textoindependienteprimerasangra2"/>
        <w:ind w:left="1134" w:hanging="425"/>
      </w:pPr>
      <w:r w:rsidRPr="0042474C">
        <w:t xml:space="preserve">7. </w:t>
      </w:r>
      <w:r w:rsidRPr="0042474C">
        <w:tab/>
      </w:r>
      <w:r w:rsidRPr="0042474C">
        <w:rPr>
          <w:i/>
          <w:iCs/>
        </w:rPr>
        <w:t>Upekkhā</w:t>
      </w:r>
      <w:r>
        <w:t>–</w:t>
      </w:r>
      <w:r w:rsidRPr="0042474C">
        <w:rPr>
          <w:i/>
          <w:iCs/>
        </w:rPr>
        <w:t>sambojjhaṅga</w:t>
      </w:r>
      <w:r w:rsidRPr="0042474C">
        <w:t>.</w:t>
      </w:r>
    </w:p>
    <w:p w14:paraId="16BCFE45" w14:textId="77777777" w:rsidR="00132C64" w:rsidRPr="00852F8B" w:rsidRDefault="00132C64" w:rsidP="00852F8B">
      <w:pPr>
        <w:pStyle w:val="Ttulo5"/>
        <w:ind w:firstLine="0"/>
        <w:rPr>
          <w:rFonts w:eastAsia="Arial Unicode MS"/>
        </w:rPr>
      </w:pPr>
      <w:r w:rsidRPr="00852F8B">
        <w:rPr>
          <w:rFonts w:eastAsia="Arial Unicode MS"/>
        </w:rPr>
        <w:t>8 Maggaṅga  {37}</w:t>
      </w:r>
    </w:p>
    <w:p w14:paraId="6B734B12" w14:textId="77777777" w:rsidR="00132C64" w:rsidRPr="0042474C" w:rsidRDefault="00132C64" w:rsidP="00132C64">
      <w:pPr>
        <w:pStyle w:val="Lista2"/>
      </w:pPr>
      <w:r w:rsidRPr="0042474C">
        <w:t xml:space="preserve">1. </w:t>
      </w:r>
      <w:r w:rsidRPr="0042474C">
        <w:rPr>
          <w:i/>
          <w:iCs/>
          <w:spacing w:val="20"/>
        </w:rPr>
        <w:t>Sammā</w:t>
      </w:r>
      <w:r>
        <w:rPr>
          <w:i/>
          <w:iCs/>
          <w:spacing w:val="20"/>
        </w:rPr>
        <w:t>–</w:t>
      </w:r>
      <w:r w:rsidRPr="0042474C">
        <w:rPr>
          <w:i/>
          <w:iCs/>
          <w:spacing w:val="20"/>
        </w:rPr>
        <w:t>diṭṭhi</w:t>
      </w:r>
      <w:r w:rsidRPr="0042474C">
        <w:t xml:space="preserve">— Visión Recta </w:t>
      </w:r>
    </w:p>
    <w:p w14:paraId="4113DF9C" w14:textId="77777777" w:rsidR="00132C64" w:rsidRPr="0042474C" w:rsidRDefault="00132C64" w:rsidP="00132C64">
      <w:pPr>
        <w:pStyle w:val="Lista2"/>
      </w:pPr>
      <w:r w:rsidRPr="0042474C">
        <w:t xml:space="preserve">2. </w:t>
      </w:r>
      <w:r w:rsidRPr="0042474C">
        <w:rPr>
          <w:i/>
          <w:iCs/>
          <w:spacing w:val="20"/>
        </w:rPr>
        <w:t>Sammā</w:t>
      </w:r>
      <w:r>
        <w:rPr>
          <w:i/>
          <w:iCs/>
          <w:spacing w:val="20"/>
        </w:rPr>
        <w:t>–</w:t>
      </w:r>
      <w:r w:rsidRPr="0042474C">
        <w:rPr>
          <w:i/>
          <w:iCs/>
          <w:spacing w:val="20"/>
        </w:rPr>
        <w:t>saṅkappa</w:t>
      </w:r>
      <w:r w:rsidRPr="0042474C">
        <w:t>— Pensamiento Recto</w:t>
      </w:r>
    </w:p>
    <w:p w14:paraId="32763711" w14:textId="77777777" w:rsidR="00132C64" w:rsidRPr="0042474C" w:rsidRDefault="00132C64" w:rsidP="00132C64">
      <w:pPr>
        <w:pStyle w:val="Lista2"/>
      </w:pPr>
      <w:r w:rsidRPr="0042474C">
        <w:t xml:space="preserve">3. </w:t>
      </w:r>
      <w:r w:rsidRPr="0042474C">
        <w:rPr>
          <w:i/>
          <w:iCs/>
          <w:spacing w:val="20"/>
        </w:rPr>
        <w:t>Sammā</w:t>
      </w:r>
      <w:r>
        <w:rPr>
          <w:i/>
          <w:iCs/>
          <w:spacing w:val="20"/>
        </w:rPr>
        <w:t>–</w:t>
      </w:r>
      <w:r w:rsidRPr="0042474C">
        <w:rPr>
          <w:i/>
          <w:iCs/>
          <w:spacing w:val="20"/>
        </w:rPr>
        <w:t>vācā</w:t>
      </w:r>
      <w:r w:rsidRPr="0042474C">
        <w:t>— Lenguaje Recto</w:t>
      </w:r>
    </w:p>
    <w:p w14:paraId="7C2B6761" w14:textId="77777777" w:rsidR="00132C64" w:rsidRPr="0042474C" w:rsidRDefault="00132C64" w:rsidP="00132C64">
      <w:pPr>
        <w:pStyle w:val="Lista2"/>
      </w:pPr>
      <w:r w:rsidRPr="0042474C">
        <w:t>4</w:t>
      </w:r>
      <w:r w:rsidRPr="0042474C">
        <w:rPr>
          <w:i/>
          <w:iCs/>
          <w:spacing w:val="20"/>
        </w:rPr>
        <w:t>.Sammā</w:t>
      </w:r>
      <w:r>
        <w:rPr>
          <w:i/>
          <w:iCs/>
          <w:spacing w:val="20"/>
        </w:rPr>
        <w:t>–</w:t>
      </w:r>
      <w:r w:rsidRPr="0042474C">
        <w:rPr>
          <w:i/>
          <w:iCs/>
          <w:spacing w:val="20"/>
        </w:rPr>
        <w:t>kammanta</w:t>
      </w:r>
      <w:r w:rsidRPr="0042474C">
        <w:t>— Acción Recta</w:t>
      </w:r>
    </w:p>
    <w:p w14:paraId="2829FD22" w14:textId="77777777" w:rsidR="00132C64" w:rsidRPr="0042474C" w:rsidRDefault="00132C64" w:rsidP="00132C64">
      <w:pPr>
        <w:pStyle w:val="Lista2"/>
      </w:pPr>
      <w:r w:rsidRPr="0042474C">
        <w:t xml:space="preserve">5. </w:t>
      </w:r>
      <w:r w:rsidRPr="0042474C">
        <w:rPr>
          <w:i/>
          <w:iCs/>
          <w:spacing w:val="20"/>
        </w:rPr>
        <w:t>Sammā</w:t>
      </w:r>
      <w:r>
        <w:rPr>
          <w:i/>
          <w:iCs/>
          <w:spacing w:val="20"/>
        </w:rPr>
        <w:t>–</w:t>
      </w:r>
      <w:r w:rsidRPr="0042474C">
        <w:rPr>
          <w:i/>
          <w:iCs/>
          <w:spacing w:val="20"/>
        </w:rPr>
        <w:t>ājīvā</w:t>
      </w:r>
      <w:r w:rsidRPr="0042474C">
        <w:t>— Sustento Recto</w:t>
      </w:r>
    </w:p>
    <w:p w14:paraId="6DE0D5CB" w14:textId="77777777" w:rsidR="00132C64" w:rsidRPr="0042474C" w:rsidRDefault="00132C64" w:rsidP="00132C64">
      <w:pPr>
        <w:pStyle w:val="Lista2"/>
      </w:pPr>
      <w:r w:rsidRPr="0042474C">
        <w:t xml:space="preserve">6. </w:t>
      </w:r>
      <w:r w:rsidRPr="0042474C">
        <w:rPr>
          <w:i/>
          <w:iCs/>
          <w:spacing w:val="20"/>
        </w:rPr>
        <w:t>Sammā</w:t>
      </w:r>
      <w:r>
        <w:rPr>
          <w:i/>
          <w:iCs/>
          <w:spacing w:val="20"/>
        </w:rPr>
        <w:t>–</w:t>
      </w:r>
      <w:r w:rsidRPr="0042474C">
        <w:rPr>
          <w:i/>
          <w:iCs/>
          <w:spacing w:val="20"/>
        </w:rPr>
        <w:t>vāyāma</w:t>
      </w:r>
      <w:r w:rsidRPr="0042474C">
        <w:t>— Esfuerzo Recto</w:t>
      </w:r>
    </w:p>
    <w:p w14:paraId="6576C1C8" w14:textId="77777777" w:rsidR="00132C64" w:rsidRPr="0042474C" w:rsidRDefault="00132C64" w:rsidP="00132C64">
      <w:pPr>
        <w:pStyle w:val="Lista2"/>
      </w:pPr>
      <w:r w:rsidRPr="0042474C">
        <w:t xml:space="preserve">7. </w:t>
      </w:r>
      <w:r w:rsidRPr="0042474C">
        <w:rPr>
          <w:i/>
          <w:iCs/>
          <w:spacing w:val="20"/>
        </w:rPr>
        <w:t>Sammā</w:t>
      </w:r>
      <w:r>
        <w:rPr>
          <w:i/>
          <w:iCs/>
          <w:spacing w:val="20"/>
        </w:rPr>
        <w:t>–</w:t>
      </w:r>
      <w:r w:rsidRPr="0042474C">
        <w:rPr>
          <w:i/>
          <w:iCs/>
          <w:spacing w:val="20"/>
        </w:rPr>
        <w:t>sati</w:t>
      </w:r>
      <w:r w:rsidRPr="0042474C">
        <w:t>— Atención Recta</w:t>
      </w:r>
    </w:p>
    <w:p w14:paraId="17F50B5F" w14:textId="77777777" w:rsidR="00132C64" w:rsidRPr="0042474C" w:rsidRDefault="00132C64" w:rsidP="00132C64">
      <w:pPr>
        <w:pStyle w:val="Lista2"/>
      </w:pPr>
      <w:r w:rsidRPr="0042474C">
        <w:t xml:space="preserve">8. </w:t>
      </w:r>
      <w:r w:rsidRPr="0042474C">
        <w:rPr>
          <w:i/>
          <w:iCs/>
          <w:spacing w:val="20"/>
        </w:rPr>
        <w:t>Sammā</w:t>
      </w:r>
      <w:r>
        <w:rPr>
          <w:i/>
          <w:iCs/>
          <w:spacing w:val="20"/>
        </w:rPr>
        <w:t>–</w:t>
      </w:r>
      <w:r w:rsidRPr="0042474C">
        <w:rPr>
          <w:i/>
          <w:iCs/>
          <w:spacing w:val="20"/>
        </w:rPr>
        <w:t>samādhi</w:t>
      </w:r>
      <w:r w:rsidRPr="0042474C">
        <w:t>— Concentración Recta.</w:t>
      </w:r>
    </w:p>
    <w:p w14:paraId="55E4A3D1" w14:textId="2EC1FCB3" w:rsidR="00CC38A9" w:rsidRDefault="00CC38A9" w:rsidP="00B9522C"/>
    <w:p w14:paraId="7C7420BC" w14:textId="77777777" w:rsidR="00747B86" w:rsidRDefault="00FF4E5E" w:rsidP="00FF4E5E">
      <w:r>
        <w:t xml:space="preserve">§39. </w:t>
      </w:r>
      <w:r>
        <w:tab/>
        <w:t>…Ahora bien, en la etapa anterior, cuando se produzca la sabiduría mundana, éstas se encontrarán en una pluralidad de consciencias de la siguiente manera: el fundamento de la atención plena, consistente de la contemplación del cuerpo, se encontrará en alguien que discierna el cuerpo en las siguientes 14 formas;</w:t>
      </w:r>
    </w:p>
    <w:p w14:paraId="1C4E5817" w14:textId="77777777" w:rsidR="00747B86" w:rsidRDefault="00FF4E5E" w:rsidP="00D21701">
      <w:pPr>
        <w:pStyle w:val="Prrafodelista"/>
        <w:numPr>
          <w:ilvl w:val="1"/>
          <w:numId w:val="195"/>
        </w:numPr>
      </w:pPr>
      <w:r>
        <w:t xml:space="preserve">el fundamento de la atención plena consistente de la contemplación de la sensación, en alguien que discierna en los 9 senderos; </w:t>
      </w:r>
    </w:p>
    <w:p w14:paraId="20C32E1C" w14:textId="77777777" w:rsidR="00747B86" w:rsidRDefault="00FF4E5E" w:rsidP="00D21701">
      <w:pPr>
        <w:pStyle w:val="Prrafodelista"/>
        <w:numPr>
          <w:ilvl w:val="1"/>
          <w:numId w:val="195"/>
        </w:numPr>
      </w:pPr>
      <w:r>
        <w:t xml:space="preserve">el fundamento de la atención plena consistente de la contemplación mental, en alguien que discierna la forma de la consciencia de 16 maneras; [680] </w:t>
      </w:r>
    </w:p>
    <w:p w14:paraId="318D1F75" w14:textId="77777777" w:rsidR="00747B86" w:rsidRDefault="00FF4E5E" w:rsidP="00D21701">
      <w:pPr>
        <w:pStyle w:val="Prrafodelista"/>
        <w:numPr>
          <w:ilvl w:val="1"/>
          <w:numId w:val="195"/>
        </w:numPr>
      </w:pPr>
      <w:r>
        <w:t xml:space="preserve">el fundamento de la atención plena consistente de la contemplación de los objetos mentales, en alguien que discierna en los objetos mentales de 5 maneras. </w:t>
      </w:r>
    </w:p>
    <w:p w14:paraId="637D1BFF" w14:textId="77777777" w:rsidR="00747B86" w:rsidRDefault="00FF4E5E" w:rsidP="00D21701">
      <w:pPr>
        <w:pStyle w:val="Prrafodelista"/>
        <w:numPr>
          <w:ilvl w:val="1"/>
          <w:numId w:val="195"/>
        </w:numPr>
      </w:pPr>
      <w:r>
        <w:t xml:space="preserve">Y en el momento en que, al ver el surgimiento en otro de un estado improductivo, que aún no haya surgido en su propia persona, él se esforzará para que no surja así: “No me comportaré como aquel que ha hecho que esto haya surgido y es así cómo esto no volverá a surgir más en mí”, entonces él habrá realizado el primer esfuerzo correcto; </w:t>
      </w:r>
    </w:p>
    <w:p w14:paraId="5B151EDE" w14:textId="77777777" w:rsidR="00747B86" w:rsidRDefault="00FF4E5E" w:rsidP="00D21701">
      <w:pPr>
        <w:pStyle w:val="Prrafodelista"/>
        <w:numPr>
          <w:ilvl w:val="1"/>
          <w:numId w:val="195"/>
        </w:numPr>
      </w:pPr>
      <w:r>
        <w:t xml:space="preserve">cuando, al ver algo improductivo en su propio comportamiento, se esfuerce por abandonarlo, entonces realizará el segundo; </w:t>
      </w:r>
    </w:p>
    <w:p w14:paraId="3D64CF53" w14:textId="77777777" w:rsidR="00747B86" w:rsidRDefault="00FF4E5E" w:rsidP="00D21701">
      <w:pPr>
        <w:pStyle w:val="Prrafodelista"/>
        <w:numPr>
          <w:ilvl w:val="1"/>
          <w:numId w:val="195"/>
        </w:numPr>
      </w:pPr>
      <w:r>
        <w:t xml:space="preserve">cuando se esfuerce por despertar un </w:t>
      </w:r>
      <w:r w:rsidRPr="00747B86">
        <w:rPr>
          <w:i/>
          <w:iCs/>
        </w:rPr>
        <w:t>jhāna</w:t>
      </w:r>
      <w:r>
        <w:t xml:space="preserve"> o una sabiduría que hasta entonces no hubiese surgido en dicha persona, realizará el tercero; </w:t>
      </w:r>
    </w:p>
    <w:p w14:paraId="43CEE1CF" w14:textId="77777777" w:rsidR="00747B86" w:rsidRDefault="00FF4E5E" w:rsidP="00D21701">
      <w:pPr>
        <w:pStyle w:val="Prrafodelista"/>
        <w:numPr>
          <w:ilvl w:val="1"/>
          <w:numId w:val="195"/>
        </w:numPr>
      </w:pPr>
      <w:r>
        <w:t xml:space="preserve">y cuando despierte una y otra vez la que ya haya surgido en virtud de que no disminuya, realizará el cuarto. </w:t>
      </w:r>
    </w:p>
    <w:p w14:paraId="1C4E0748" w14:textId="77777777" w:rsidR="00747B86" w:rsidRDefault="00FF4E5E" w:rsidP="00D21701">
      <w:pPr>
        <w:pStyle w:val="Prrafodelista"/>
        <w:numPr>
          <w:ilvl w:val="1"/>
          <w:numId w:val="195"/>
        </w:numPr>
      </w:pPr>
      <w:r>
        <w:t xml:space="preserve">Y en el momento de despertar un estado productivo con el celo como fuerza motriz, se encontrará en el sendero hacia el poder consistente del celo, </w:t>
      </w:r>
    </w:p>
    <w:p w14:paraId="10F157E9" w14:textId="17D70B5D" w:rsidR="00925B23" w:rsidRDefault="00D53FA4" w:rsidP="00D21701">
      <w:pPr>
        <w:pStyle w:val="Prrafodelista"/>
        <w:numPr>
          <w:ilvl w:val="1"/>
          <w:numId w:val="195"/>
        </w:numPr>
      </w:pPr>
      <w:r>
        <w:t xml:space="preserve">En </w:t>
      </w:r>
      <w:r w:rsidR="00925B23">
        <w:t xml:space="preserve">el momento de despertar un estado productivo con el </w:t>
      </w:r>
      <w:r w:rsidR="00641288">
        <w:t>esfuerzo</w:t>
      </w:r>
      <w:r w:rsidR="00925B23">
        <w:t xml:space="preserve"> como fuerza motriz, se encontrará en el sendero hacia el poder consistente del </w:t>
      </w:r>
      <w:r w:rsidR="00641288">
        <w:t>esfuerzo</w:t>
      </w:r>
    </w:p>
    <w:p w14:paraId="1BF1C7B7" w14:textId="41D9518A" w:rsidR="00641288" w:rsidRDefault="00641288" w:rsidP="00D21701">
      <w:pPr>
        <w:pStyle w:val="Prrafodelista"/>
        <w:numPr>
          <w:ilvl w:val="1"/>
          <w:numId w:val="195"/>
        </w:numPr>
      </w:pPr>
      <w:r w:rsidRPr="00641288">
        <w:t xml:space="preserve">En el momento de despertar un estado productivo con </w:t>
      </w:r>
      <w:r>
        <w:t>la pureza mental</w:t>
      </w:r>
      <w:r w:rsidRPr="00641288">
        <w:t xml:space="preserve"> como fuerza motriz, se encontrará en el sendero hacia el poder consistente de </w:t>
      </w:r>
      <w:r>
        <w:t>la pureza mental.</w:t>
      </w:r>
    </w:p>
    <w:p w14:paraId="00E9935A" w14:textId="595E0E94" w:rsidR="00641288" w:rsidRDefault="00D96703" w:rsidP="00D21701">
      <w:pPr>
        <w:pStyle w:val="Prrafodelista"/>
        <w:numPr>
          <w:ilvl w:val="1"/>
          <w:numId w:val="195"/>
        </w:numPr>
      </w:pPr>
      <w:r>
        <w:t xml:space="preserve">En el momento de despertar un estado productivo con </w:t>
      </w:r>
      <w:r w:rsidR="003F654D">
        <w:t>la indagación</w:t>
      </w:r>
      <w:r>
        <w:t xml:space="preserve"> como fuerza motriz, se encontrará en el sendero hacia el poder consistente de </w:t>
      </w:r>
      <w:r w:rsidR="003F654D">
        <w:t>la indagación</w:t>
      </w:r>
    </w:p>
    <w:p w14:paraId="3D1F74BC" w14:textId="77777777" w:rsidR="003F654D" w:rsidRDefault="00FF4E5E" w:rsidP="00D21701">
      <w:pPr>
        <w:pStyle w:val="Prrafodelista"/>
        <w:numPr>
          <w:ilvl w:val="1"/>
          <w:numId w:val="195"/>
        </w:numPr>
      </w:pPr>
      <w:r>
        <w:t xml:space="preserve">Y en el momento de abstenerse de un lenguaje incorrecto, habrá de hablar correctamente, y así sucesivamente </w:t>
      </w:r>
    </w:p>
    <w:p w14:paraId="1C3CB728" w14:textId="77777777" w:rsidR="003F654D" w:rsidRDefault="00FF4E5E" w:rsidP="00D21701">
      <w:pPr>
        <w:pStyle w:val="Prrafodelista"/>
        <w:numPr>
          <w:ilvl w:val="1"/>
          <w:numId w:val="195"/>
        </w:numPr>
      </w:pPr>
      <w:r>
        <w:t xml:space="preserve">con la abstención de actuar incorrectamente y </w:t>
      </w:r>
    </w:p>
    <w:p w14:paraId="42C26C46" w14:textId="284E0987" w:rsidR="002D4095" w:rsidRDefault="00FF4E5E" w:rsidP="00D21701">
      <w:pPr>
        <w:pStyle w:val="Prrafodelista"/>
        <w:numPr>
          <w:ilvl w:val="1"/>
          <w:numId w:val="195"/>
        </w:numPr>
      </w:pPr>
      <w:r>
        <w:t>sustentarse incorrectamente.</w:t>
      </w:r>
    </w:p>
    <w:p w14:paraId="4362388A" w14:textId="09076872" w:rsidR="00B96CE6" w:rsidRDefault="00332A34" w:rsidP="004B1630">
      <w:pPr>
        <w:pStyle w:val="Ttulo4"/>
      </w:pPr>
      <w:r>
        <w:t>(</w:t>
      </w:r>
      <w:r w:rsidRPr="00332A34">
        <w:t>2</w:t>
      </w:r>
      <w:r>
        <w:t>)</w:t>
      </w:r>
      <w:r w:rsidRPr="00332A34">
        <w:t>. Emerger</w:t>
      </w:r>
      <w:r w:rsidR="00A27223">
        <w:t xml:space="preserve"> §44</w:t>
      </w:r>
    </w:p>
    <w:p w14:paraId="46DF0708" w14:textId="604050B6" w:rsidR="008F4DF5" w:rsidRDefault="000B1F3C" w:rsidP="004B1630">
      <w:pPr>
        <w:pStyle w:val="Ttulo4"/>
      </w:pPr>
      <w:r>
        <w:t>(</w:t>
      </w:r>
      <w:r w:rsidRPr="000B1F3C">
        <w:t>3</w:t>
      </w:r>
      <w:r>
        <w:t>)</w:t>
      </w:r>
      <w:r w:rsidRPr="000B1F3C">
        <w:t xml:space="preserve"> Acoplamiento de los poderes</w:t>
      </w:r>
      <w:r>
        <w:t xml:space="preserve"> </w:t>
      </w:r>
      <w:r w:rsidRPr="000B1F3C">
        <w:t>§4</w:t>
      </w:r>
      <w:r w:rsidR="00C03A40">
        <w:t>6</w:t>
      </w:r>
    </w:p>
    <w:p w14:paraId="173875A8" w14:textId="1BBDB44A" w:rsidR="000B1F3C" w:rsidRPr="000B1F3C" w:rsidRDefault="007B0E75" w:rsidP="004B1630">
      <w:pPr>
        <w:pStyle w:val="Ttulo4"/>
      </w:pPr>
      <w:r>
        <w:t>(</w:t>
      </w:r>
      <w:r w:rsidRPr="007B0E75">
        <w:t>4</w:t>
      </w:r>
      <w:r>
        <w:t>)</w:t>
      </w:r>
      <w:r w:rsidRPr="007B0E75">
        <w:t>. Los tipos de estados que deben ser abandonados</w:t>
      </w:r>
      <w:r w:rsidR="00943B61">
        <w:t xml:space="preserve"> </w:t>
      </w:r>
      <w:r w:rsidR="00943B61" w:rsidRPr="000B1F3C">
        <w:t>§4</w:t>
      </w:r>
      <w:r w:rsidR="00943B61">
        <w:t>7</w:t>
      </w:r>
    </w:p>
    <w:p w14:paraId="53B3D200" w14:textId="2CE40A0C" w:rsidR="00AE0D20" w:rsidRDefault="00553BAE" w:rsidP="00AE0D20">
      <w:r w:rsidRPr="0042474C">
        <w:rPr>
          <w:i/>
          <w:noProof/>
          <w:spacing w:val="20"/>
          <w:lang w:eastAsia="es-ES"/>
        </w:rPr>
        <mc:AlternateContent>
          <mc:Choice Requires="wps">
            <w:drawing>
              <wp:anchor distT="0" distB="0" distL="114300" distR="114300" simplePos="0" relativeHeight="251663360" behindDoc="0" locked="0" layoutInCell="1" allowOverlap="1" wp14:anchorId="3E2723D1" wp14:editId="73EC2B63">
                <wp:simplePos x="0" y="0"/>
                <wp:positionH relativeFrom="column">
                  <wp:posOffset>4394778</wp:posOffset>
                </wp:positionH>
                <wp:positionV relativeFrom="paragraph">
                  <wp:posOffset>168720</wp:posOffset>
                </wp:positionV>
                <wp:extent cx="190500" cy="839337"/>
                <wp:effectExtent l="0" t="0" r="19050" b="18415"/>
                <wp:wrapNone/>
                <wp:docPr id="1045325421" name="Right Brace 4"/>
                <wp:cNvGraphicFramePr/>
                <a:graphic xmlns:a="http://schemas.openxmlformats.org/drawingml/2006/main">
                  <a:graphicData uri="http://schemas.microsoft.com/office/word/2010/wordprocessingShape">
                    <wps:wsp>
                      <wps:cNvSpPr/>
                      <wps:spPr>
                        <a:xfrm>
                          <a:off x="0" y="0"/>
                          <a:ext cx="190500" cy="839337"/>
                        </a:xfrm>
                        <a:prstGeom prst="rightBrace">
                          <a:avLst>
                            <a:gd name="adj1" fmla="val 4057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EC9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46.05pt;margin-top:13.3pt;width:15pt;height:6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" adj="1989" strokecolor="#4472c4 [3204]" strokeweight=".5pt">
                <v:stroke joinstyle="miter"/>
              </v:shape>
            </w:pict>
          </mc:Fallback>
        </mc:AlternateContent>
      </w:r>
      <w:r w:rsidR="00AE0D20">
        <w:t xml:space="preserve">§48. </w:t>
      </w:r>
      <w:r w:rsidR="00AE0D20">
        <w:tab/>
      </w:r>
      <w:r w:rsidR="008C4CF6">
        <w:t>Los 10 grilletes, trabas, impedimentos, etc. de la existencia:</w:t>
      </w:r>
    </w:p>
    <w:p w14:paraId="7E26933A" w14:textId="1FC2DD79" w:rsidR="00553BAE" w:rsidRPr="0042474C" w:rsidRDefault="00553BAE" w:rsidP="00D21701">
      <w:pPr>
        <w:pStyle w:val="Prrafodelista"/>
        <w:numPr>
          <w:ilvl w:val="0"/>
          <w:numId w:val="202"/>
        </w:numPr>
        <w:tabs>
          <w:tab w:val="clear" w:pos="425"/>
        </w:tabs>
        <w:spacing w:after="0" w:line="276" w:lineRule="auto"/>
        <w:rPr>
          <w:rFonts w:eastAsia="Arial Unicode MS" w:cs="Arial Unicode MS"/>
        </w:rPr>
      </w:pPr>
      <w:r w:rsidRPr="0042474C">
        <w:rPr>
          <w:i/>
          <w:noProof/>
          <w:spacing w:val="20"/>
          <w:lang w:eastAsia="es-ES"/>
        </w:rPr>
        <mc:AlternateContent>
          <mc:Choice Requires="wps">
            <w:drawing>
              <wp:anchor distT="0" distB="0" distL="114300" distR="114300" simplePos="0" relativeHeight="251659264" behindDoc="0" locked="0" layoutInCell="1" allowOverlap="1" wp14:anchorId="019EC7DD" wp14:editId="43660B74">
                <wp:simplePos x="0" y="0"/>
                <wp:positionH relativeFrom="column">
                  <wp:posOffset>4569460</wp:posOffset>
                </wp:positionH>
                <wp:positionV relativeFrom="paragraph">
                  <wp:posOffset>163760</wp:posOffset>
                </wp:positionV>
                <wp:extent cx="1098645" cy="4705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098645"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0CEEB" w14:textId="77777777" w:rsidR="00553BAE" w:rsidRPr="001B5DF9" w:rsidRDefault="00553BAE" w:rsidP="00553BAE">
                            <w:pPr>
                              <w:rPr>
                                <w:rFonts w:cstheme="minorHAnsi"/>
                                <w:spacing w:val="20"/>
                                <w:sz w:val="16"/>
                              </w:rPr>
                            </w:pPr>
                            <w:r w:rsidRPr="001B5DF9">
                              <w:rPr>
                                <w:rFonts w:cstheme="minorHAnsi"/>
                                <w:i/>
                                <w:iCs/>
                                <w:spacing w:val="20"/>
                                <w:sz w:val="16"/>
                              </w:rPr>
                              <w:t>uddhambhāgiyāni saṃyojanāni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EC7DD" id="_x0000_t202" coordsize="21600,21600" o:spt="202" path="m,l,21600r21600,l21600,xe">
                <v:stroke joinstyle="miter"/>
                <v:path gradientshapeok="t" o:connecttype="rect"/>
              </v:shapetype>
              <v:shape id="Text Box 1" o:spid="_x0000_s1026" type="#_x0000_t202" style="position:absolute;left:0;text-align:left;margin-left:359.8pt;margin-top:12.9pt;width:86.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" filled="f" stroked="f" strokeweight=".5pt">
                <v:textbox>
                  <w:txbxContent>
                    <w:p w14:paraId="3060CEEB" w14:textId="77777777" w:rsidR="00553BAE" w:rsidRPr="001B5DF9" w:rsidRDefault="00553BAE" w:rsidP="00553BAE">
                      <w:pPr>
                        <w:rPr>
                          <w:rFonts w:cstheme="minorHAnsi"/>
                          <w:spacing w:val="20"/>
                          <w:sz w:val="16"/>
                        </w:rPr>
                      </w:pPr>
                      <w:r w:rsidRPr="001B5DF9">
                        <w:rPr>
                          <w:rFonts w:cstheme="minorHAnsi"/>
                          <w:i/>
                          <w:iCs/>
                          <w:spacing w:val="20"/>
                          <w:sz w:val="16"/>
                        </w:rPr>
                        <w:t>uddhambhāgiyāni saṃyojanāni</w:t>
                      </w:r>
                    </w:p>
                  </w:txbxContent>
                </v:textbox>
              </v:shape>
            </w:pict>
          </mc:Fallback>
        </mc:AlternateContent>
      </w:r>
      <w:r w:rsidRPr="0042474C">
        <w:rPr>
          <w:rFonts w:eastAsia="Arial Unicode MS" w:cs="Arial Unicode MS"/>
          <w:i/>
          <w:spacing w:val="20"/>
        </w:rPr>
        <w:t>sakkāya diṭṭhi</w:t>
      </w:r>
      <w:r w:rsidRPr="0042474C">
        <w:rPr>
          <w:rFonts w:eastAsia="Arial Unicode MS" w:cs="Arial Unicode MS"/>
          <w:i/>
        </w:rPr>
        <w:t>.</w:t>
      </w:r>
      <w:r w:rsidRPr="0042474C">
        <w:rPr>
          <w:rFonts w:eastAsia="Arial Unicode MS" w:cs="Arial Unicode MS"/>
        </w:rPr>
        <w:t xml:space="preserve"> Creencia en la personalidad </w:t>
      </w:r>
      <w:r>
        <w:rPr>
          <w:rFonts w:eastAsia="Arial Unicode MS" w:cs="Arial Unicode MS"/>
        </w:rPr>
        <w:t>en su forma más densa</w:t>
      </w:r>
    </w:p>
    <w:p w14:paraId="28EB17D3" w14:textId="77777777" w:rsidR="00553BAE" w:rsidRPr="0042474C" w:rsidRDefault="00553BAE" w:rsidP="00D21701">
      <w:pPr>
        <w:pStyle w:val="Prrafodelista"/>
        <w:numPr>
          <w:ilvl w:val="0"/>
          <w:numId w:val="202"/>
        </w:numPr>
        <w:tabs>
          <w:tab w:val="clear" w:pos="425"/>
        </w:tabs>
        <w:spacing w:after="0" w:line="276" w:lineRule="auto"/>
        <w:rPr>
          <w:rFonts w:eastAsia="Arial Unicode MS" w:cs="Arial Unicode MS"/>
        </w:rPr>
      </w:pPr>
      <w:r w:rsidRPr="0042474C">
        <w:rPr>
          <w:rFonts w:eastAsia="Arial Unicode MS" w:cs="Arial Unicode MS"/>
          <w:i/>
          <w:spacing w:val="20"/>
        </w:rPr>
        <w:t>vicikicchā</w:t>
      </w:r>
      <w:r w:rsidRPr="0042474C">
        <w:rPr>
          <w:rFonts w:eastAsia="Arial Unicode MS" w:cs="Arial Unicode MS"/>
        </w:rPr>
        <w:t xml:space="preserve">. Dudas escépticas sobre el </w:t>
      </w:r>
      <w:r w:rsidRPr="0042474C">
        <w:rPr>
          <w:rFonts w:eastAsia="Arial Unicode MS" w:cs="Arial Unicode MS"/>
          <w:i/>
          <w:iCs/>
        </w:rPr>
        <w:t>Buddha</w:t>
      </w:r>
      <w:r w:rsidRPr="0042474C">
        <w:rPr>
          <w:rFonts w:eastAsia="Arial Unicode MS" w:cs="Arial Unicode MS"/>
        </w:rPr>
        <w:t xml:space="preserve">, el </w:t>
      </w:r>
      <w:r w:rsidRPr="00C52AC5">
        <w:rPr>
          <w:rFonts w:eastAsia="Arial Unicode MS" w:cs="Arial Unicode MS"/>
          <w:i/>
          <w:iCs/>
        </w:rPr>
        <w:t>Dhamma</w:t>
      </w:r>
      <w:r w:rsidRPr="0042474C">
        <w:rPr>
          <w:rFonts w:eastAsia="Arial Unicode MS" w:cs="Arial Unicode MS"/>
        </w:rPr>
        <w:t xml:space="preserve"> y el </w:t>
      </w:r>
      <w:r w:rsidRPr="0042474C">
        <w:rPr>
          <w:rFonts w:eastAsia="Arial Unicode MS" w:cs="Arial Unicode MS"/>
          <w:i/>
          <w:iCs/>
        </w:rPr>
        <w:t>Saṅgha</w:t>
      </w:r>
      <w:r w:rsidRPr="0042474C">
        <w:rPr>
          <w:rFonts w:eastAsia="Arial Unicode MS" w:cs="Arial Unicode MS"/>
        </w:rPr>
        <w:t>.</w:t>
      </w:r>
    </w:p>
    <w:p w14:paraId="5DFDC7F3" w14:textId="4521E88B"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rFonts w:eastAsia="Arial Unicode MS" w:cs="Arial Unicode MS"/>
          <w:i/>
          <w:spacing w:val="20"/>
        </w:rPr>
        <w:lastRenderedPageBreak/>
        <w:t>sīlabbata parāmāsa</w:t>
      </w:r>
      <w:r w:rsidRPr="0042474C">
        <w:rPr>
          <w:rFonts w:eastAsia="Arial Unicode MS" w:cs="Arial Unicode MS"/>
          <w:i/>
        </w:rPr>
        <w:t xml:space="preserve">. </w:t>
      </w:r>
      <w:r>
        <w:rPr>
          <w:rFonts w:eastAsia="Arial Unicode MS" w:cs="Arial Unicode MS"/>
          <w:i/>
        </w:rPr>
        <w:t>–</w:t>
      </w:r>
      <w:r w:rsidRPr="0042474C">
        <w:rPr>
          <w:rFonts w:eastAsia="Arial Unicode MS" w:cs="Arial Unicode MS"/>
          <w:i/>
        </w:rPr>
        <w:t xml:space="preserve"> </w:t>
      </w:r>
      <w:r w:rsidRPr="0042474C">
        <w:rPr>
          <w:rFonts w:eastAsia="Arial Unicode MS" w:cs="Arial Unicode MS"/>
        </w:rPr>
        <w:t>Apego a ritos y actos de moralidad</w:t>
      </w:r>
    </w:p>
    <w:p w14:paraId="6BECAE5C" w14:textId="77777777"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rFonts w:eastAsia="Arial Unicode MS" w:cs="Arial Unicode MS"/>
          <w:i/>
          <w:spacing w:val="20"/>
        </w:rPr>
        <w:t>kama rāga</w:t>
      </w:r>
      <w:r w:rsidRPr="0042474C">
        <w:rPr>
          <w:rFonts w:eastAsia="Arial Unicode MS" w:cs="Arial Unicode MS"/>
        </w:rPr>
        <w:t xml:space="preserve">. </w:t>
      </w:r>
      <w:r>
        <w:rPr>
          <w:rFonts w:eastAsia="Arial Unicode MS" w:cs="Arial Unicode MS"/>
        </w:rPr>
        <w:t>–</w:t>
      </w:r>
      <w:r w:rsidRPr="0042474C">
        <w:rPr>
          <w:rFonts w:eastAsia="Arial Unicode MS" w:cs="Arial Unicode MS"/>
        </w:rPr>
        <w:t xml:space="preserve"> deseo sensual </w:t>
      </w:r>
    </w:p>
    <w:p w14:paraId="71E9EDA4" w14:textId="39267062"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rFonts w:eastAsia="Arial Unicode MS" w:cs="Arial Unicode MS"/>
          <w:i/>
          <w:spacing w:val="20"/>
        </w:rPr>
        <w:t xml:space="preserve">vyāpāda. </w:t>
      </w:r>
      <w:r>
        <w:rPr>
          <w:rFonts w:eastAsia="Arial Unicode MS" w:cs="Arial Unicode MS"/>
          <w:i/>
          <w:spacing w:val="20"/>
        </w:rPr>
        <w:t>–</w:t>
      </w:r>
      <w:r w:rsidRPr="0042474C">
        <w:rPr>
          <w:rFonts w:eastAsia="Arial Unicode MS" w:cs="Arial Unicode MS"/>
          <w:i/>
        </w:rPr>
        <w:t xml:space="preserve"> </w:t>
      </w:r>
      <w:r w:rsidRPr="0042474C">
        <w:rPr>
          <w:rFonts w:eastAsia="Arial Unicode MS" w:cs="Arial Unicode MS"/>
        </w:rPr>
        <w:t>mala voluntad</w:t>
      </w:r>
    </w:p>
    <w:p w14:paraId="364E8DE9" w14:textId="12B23972"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i/>
          <w:noProof/>
          <w:spacing w:val="20"/>
          <w:lang w:eastAsia="es-ES"/>
        </w:rPr>
        <mc:AlternateContent>
          <mc:Choice Requires="wps">
            <w:drawing>
              <wp:anchor distT="0" distB="0" distL="114300" distR="114300" simplePos="0" relativeHeight="251661312" behindDoc="0" locked="0" layoutInCell="1" allowOverlap="1" wp14:anchorId="3CD23463" wp14:editId="75C01C2E">
                <wp:simplePos x="0" y="0"/>
                <wp:positionH relativeFrom="column">
                  <wp:posOffset>4380579</wp:posOffset>
                </wp:positionH>
                <wp:positionV relativeFrom="paragraph">
                  <wp:posOffset>8510</wp:posOffset>
                </wp:positionV>
                <wp:extent cx="190500" cy="839337"/>
                <wp:effectExtent l="0" t="0" r="19050" b="18415"/>
                <wp:wrapNone/>
                <wp:docPr id="4" name="Right Brace 4"/>
                <wp:cNvGraphicFramePr/>
                <a:graphic xmlns:a="http://schemas.openxmlformats.org/drawingml/2006/main">
                  <a:graphicData uri="http://schemas.microsoft.com/office/word/2010/wordprocessingShape">
                    <wps:wsp>
                      <wps:cNvSpPr/>
                      <wps:spPr>
                        <a:xfrm>
                          <a:off x="0" y="0"/>
                          <a:ext cx="190500" cy="839337"/>
                        </a:xfrm>
                        <a:prstGeom prst="rightBrace">
                          <a:avLst>
                            <a:gd name="adj1" fmla="val 4057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F08B" id="Right Brace 4" o:spid="_x0000_s1026" type="#_x0000_t88" style="position:absolute;margin-left:344.95pt;margin-top:.65pt;width:1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" adj="1989" strokecolor="#4472c4 [3204]" strokeweight=".5pt">
                <v:stroke joinstyle="miter"/>
              </v:shape>
            </w:pict>
          </mc:Fallback>
        </mc:AlternateContent>
      </w:r>
      <w:r w:rsidRPr="0042474C">
        <w:rPr>
          <w:rFonts w:eastAsia="Arial Unicode MS" w:cs="Arial Unicode MS"/>
          <w:i/>
          <w:spacing w:val="20"/>
        </w:rPr>
        <w:t xml:space="preserve">rūpa rāga. </w:t>
      </w:r>
      <w:r>
        <w:rPr>
          <w:rFonts w:eastAsia="Arial Unicode MS" w:cs="Arial Unicode MS"/>
          <w:i/>
          <w:spacing w:val="20"/>
        </w:rPr>
        <w:t>–</w:t>
      </w:r>
      <w:r w:rsidRPr="0042474C">
        <w:rPr>
          <w:rFonts w:eastAsia="Arial Unicode MS" w:cs="Arial Unicode MS"/>
          <w:i/>
          <w:spacing w:val="20"/>
        </w:rPr>
        <w:t xml:space="preserve"> </w:t>
      </w:r>
      <w:r w:rsidRPr="0042474C">
        <w:rPr>
          <w:rFonts w:eastAsia="Arial Unicode MS" w:cs="Arial Unicode MS"/>
        </w:rPr>
        <w:t xml:space="preserve">deseo </w:t>
      </w:r>
      <w:r>
        <w:rPr>
          <w:rFonts w:eastAsia="Arial Unicode MS" w:cs="Arial Unicode MS"/>
        </w:rPr>
        <w:t>hacia</w:t>
      </w:r>
      <w:r w:rsidRPr="0042474C">
        <w:rPr>
          <w:rFonts w:eastAsia="Arial Unicode MS" w:cs="Arial Unicode MS"/>
        </w:rPr>
        <w:t xml:space="preserve"> una existencia material sutil</w:t>
      </w:r>
    </w:p>
    <w:p w14:paraId="7EA6FBAF" w14:textId="77777777"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i/>
          <w:noProof/>
          <w:spacing w:val="20"/>
          <w:lang w:eastAsia="es-ES"/>
        </w:rPr>
        <mc:AlternateContent>
          <mc:Choice Requires="wps">
            <w:drawing>
              <wp:anchor distT="0" distB="0" distL="114300" distR="114300" simplePos="0" relativeHeight="251660288" behindDoc="0" locked="0" layoutInCell="1" allowOverlap="1" wp14:anchorId="4E3890C8" wp14:editId="4ABC9F66">
                <wp:simplePos x="0" y="0"/>
                <wp:positionH relativeFrom="column">
                  <wp:posOffset>4649239</wp:posOffset>
                </wp:positionH>
                <wp:positionV relativeFrom="paragraph">
                  <wp:posOffset>4187</wp:posOffset>
                </wp:positionV>
                <wp:extent cx="941032" cy="47053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941032"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03AD4" w14:textId="77777777" w:rsidR="00553BAE" w:rsidRPr="001B5DF9" w:rsidRDefault="00553BAE" w:rsidP="00553BAE">
                            <w:pPr>
                              <w:rPr>
                                <w:rFonts w:cstheme="minorHAnsi"/>
                                <w:spacing w:val="20"/>
                                <w:sz w:val="16"/>
                              </w:rPr>
                            </w:pPr>
                            <w:r w:rsidRPr="001B5DF9">
                              <w:rPr>
                                <w:rFonts w:cstheme="minorHAnsi"/>
                                <w:i/>
                                <w:iCs/>
                                <w:spacing w:val="20"/>
                                <w:sz w:val="16"/>
                              </w:rPr>
                              <w:t>orambhāgiyāni saṃyojanāni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90C8" id="Text Box 3" o:spid="_x0000_s1027" type="#_x0000_t202" style="position:absolute;left:0;text-align:left;margin-left:366.1pt;margin-top:.35pt;width:74.1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" filled="f" stroked="f" strokeweight=".5pt">
                <v:textbox>
                  <w:txbxContent>
                    <w:p w14:paraId="40D03AD4" w14:textId="77777777" w:rsidR="00553BAE" w:rsidRPr="001B5DF9" w:rsidRDefault="00553BAE" w:rsidP="00553BAE">
                      <w:pPr>
                        <w:rPr>
                          <w:rFonts w:cstheme="minorHAnsi"/>
                          <w:spacing w:val="20"/>
                          <w:sz w:val="16"/>
                        </w:rPr>
                      </w:pPr>
                      <w:r w:rsidRPr="001B5DF9">
                        <w:rPr>
                          <w:rFonts w:cstheme="minorHAnsi"/>
                          <w:i/>
                          <w:iCs/>
                          <w:spacing w:val="20"/>
                          <w:sz w:val="16"/>
                        </w:rPr>
                        <w:t>orambhāgiyāni saṃyojanāni</w:t>
                      </w:r>
                    </w:p>
                  </w:txbxContent>
                </v:textbox>
              </v:shape>
            </w:pict>
          </mc:Fallback>
        </mc:AlternateContent>
      </w:r>
      <w:r w:rsidRPr="0042474C">
        <w:rPr>
          <w:rFonts w:eastAsia="Arial Unicode MS" w:cs="Arial Unicode MS"/>
          <w:i/>
          <w:spacing w:val="20"/>
        </w:rPr>
        <w:t xml:space="preserve">arūpa rāga. </w:t>
      </w:r>
      <w:r>
        <w:rPr>
          <w:rFonts w:eastAsia="Arial Unicode MS" w:cs="Arial Unicode MS"/>
          <w:i/>
          <w:spacing w:val="20"/>
        </w:rPr>
        <w:t>–</w:t>
      </w:r>
      <w:r w:rsidRPr="0042474C">
        <w:rPr>
          <w:rFonts w:eastAsia="Arial Unicode MS" w:cs="Arial Unicode MS"/>
          <w:i/>
          <w:spacing w:val="20"/>
        </w:rPr>
        <w:t xml:space="preserve"> </w:t>
      </w:r>
      <w:r w:rsidRPr="0042474C">
        <w:rPr>
          <w:rFonts w:eastAsia="Arial Unicode MS" w:cs="Arial Unicode MS"/>
        </w:rPr>
        <w:t xml:space="preserve">deseo </w:t>
      </w:r>
      <w:r>
        <w:rPr>
          <w:rFonts w:eastAsia="Arial Unicode MS" w:cs="Arial Unicode MS"/>
        </w:rPr>
        <w:t xml:space="preserve">hacia </w:t>
      </w:r>
      <w:r w:rsidRPr="0042474C">
        <w:rPr>
          <w:rFonts w:eastAsia="Arial Unicode MS" w:cs="Arial Unicode MS"/>
        </w:rPr>
        <w:t>una existencia inmaterial</w:t>
      </w:r>
    </w:p>
    <w:p w14:paraId="671252D2" w14:textId="77777777"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rFonts w:eastAsia="Arial Unicode MS" w:cs="Arial Unicode MS"/>
          <w:i/>
          <w:spacing w:val="20"/>
        </w:rPr>
        <w:t xml:space="preserve">māna. </w:t>
      </w:r>
      <w:r>
        <w:rPr>
          <w:rFonts w:eastAsia="Arial Unicode MS" w:cs="Arial Unicode MS"/>
          <w:i/>
          <w:spacing w:val="20"/>
        </w:rPr>
        <w:t>–</w:t>
      </w:r>
      <w:r w:rsidRPr="0042474C">
        <w:rPr>
          <w:rFonts w:eastAsia="Arial Unicode MS" w:cs="Arial Unicode MS"/>
          <w:i/>
          <w:spacing w:val="20"/>
        </w:rPr>
        <w:t xml:space="preserve"> </w:t>
      </w:r>
      <w:r w:rsidRPr="0042474C">
        <w:rPr>
          <w:rFonts w:eastAsia="Arial Unicode MS" w:cs="Arial Unicode MS"/>
        </w:rPr>
        <w:t>Presunción: igualdad (</w:t>
      </w:r>
      <w:r w:rsidRPr="0042474C">
        <w:rPr>
          <w:rFonts w:eastAsia="Arial Unicode MS" w:cs="Arial Unicode MS"/>
          <w:i/>
          <w:spacing w:val="20"/>
        </w:rPr>
        <w:t>māna</w:t>
      </w:r>
      <w:r w:rsidRPr="0042474C">
        <w:rPr>
          <w:rFonts w:eastAsia="Arial Unicode MS" w:cs="Arial Unicode MS"/>
        </w:rPr>
        <w:t>), inferioridad (</w:t>
      </w:r>
      <w:r w:rsidRPr="0042474C">
        <w:rPr>
          <w:rFonts w:eastAsia="Arial Unicode MS" w:cs="Arial Unicode MS"/>
          <w:i/>
        </w:rPr>
        <w:t>omāna</w:t>
      </w:r>
      <w:r w:rsidRPr="0042474C">
        <w:rPr>
          <w:rFonts w:eastAsia="Arial Unicode MS" w:cs="Arial Unicode MS"/>
        </w:rPr>
        <w:t>), superioridad (</w:t>
      </w:r>
      <w:r w:rsidRPr="0042474C">
        <w:rPr>
          <w:rFonts w:eastAsia="Arial Unicode MS" w:cs="Arial Unicode MS"/>
          <w:i/>
          <w:spacing w:val="20"/>
        </w:rPr>
        <w:t>atimāna</w:t>
      </w:r>
      <w:r w:rsidRPr="0042474C">
        <w:rPr>
          <w:rFonts w:eastAsia="Arial Unicode MS" w:cs="Arial Unicode MS"/>
        </w:rPr>
        <w:t>)</w:t>
      </w:r>
    </w:p>
    <w:p w14:paraId="45003202" w14:textId="77777777"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rFonts w:eastAsia="Arial Unicode MS" w:cs="Arial Unicode MS"/>
          <w:i/>
          <w:spacing w:val="20"/>
        </w:rPr>
        <w:t xml:space="preserve">uddhacca. </w:t>
      </w:r>
      <w:r>
        <w:rPr>
          <w:rFonts w:eastAsia="Arial Unicode MS" w:cs="Arial Unicode MS"/>
          <w:i/>
          <w:spacing w:val="20"/>
        </w:rPr>
        <w:t>–</w:t>
      </w:r>
      <w:r w:rsidRPr="0042474C">
        <w:rPr>
          <w:rFonts w:eastAsia="Arial Unicode MS" w:cs="Arial Unicode MS"/>
          <w:i/>
          <w:spacing w:val="20"/>
        </w:rPr>
        <w:t xml:space="preserve"> </w:t>
      </w:r>
      <w:r w:rsidRPr="0042474C">
        <w:rPr>
          <w:rFonts w:eastAsia="Arial Unicode MS" w:cs="Arial Unicode MS"/>
        </w:rPr>
        <w:t>Agitación</w:t>
      </w:r>
    </w:p>
    <w:p w14:paraId="338B49E6" w14:textId="77777777" w:rsidR="00553BAE" w:rsidRPr="0042474C" w:rsidRDefault="00553BAE" w:rsidP="00D21701">
      <w:pPr>
        <w:pStyle w:val="Prrafodelista"/>
        <w:numPr>
          <w:ilvl w:val="0"/>
          <w:numId w:val="202"/>
        </w:numPr>
        <w:tabs>
          <w:tab w:val="clear" w:pos="425"/>
          <w:tab w:val="num" w:pos="709"/>
        </w:tabs>
        <w:spacing w:after="0" w:line="276" w:lineRule="auto"/>
        <w:rPr>
          <w:rFonts w:eastAsia="Arial Unicode MS" w:cs="Arial Unicode MS"/>
        </w:rPr>
      </w:pPr>
      <w:r w:rsidRPr="0042474C">
        <w:rPr>
          <w:rFonts w:eastAsia="Arial Unicode MS" w:cs="Arial Unicode MS"/>
          <w:i/>
          <w:spacing w:val="20"/>
        </w:rPr>
        <w:t>avijjā</w:t>
      </w:r>
      <w:r w:rsidRPr="0042474C">
        <w:rPr>
          <w:rFonts w:eastAsia="Arial Unicode MS" w:cs="Arial Unicode MS"/>
        </w:rPr>
        <w:t xml:space="preserve">. </w:t>
      </w:r>
      <w:r>
        <w:rPr>
          <w:rFonts w:eastAsia="Arial Unicode MS" w:cs="Arial Unicode MS"/>
        </w:rPr>
        <w:t>–</w:t>
      </w:r>
      <w:r w:rsidRPr="0042474C">
        <w:rPr>
          <w:rFonts w:eastAsia="Arial Unicode MS" w:cs="Arial Unicode MS"/>
        </w:rPr>
        <w:t xml:space="preserve"> Ignorancia sobre las cuatro nobles verdades en todo espacio</w:t>
      </w:r>
      <w:r>
        <w:rPr>
          <w:rFonts w:eastAsia="Arial Unicode MS" w:cs="Arial Unicode MS"/>
        </w:rPr>
        <w:t>–</w:t>
      </w:r>
      <w:r w:rsidRPr="0042474C">
        <w:rPr>
          <w:rFonts w:eastAsia="Arial Unicode MS" w:cs="Arial Unicode MS"/>
        </w:rPr>
        <w:t>tiempo</w:t>
      </w:r>
    </w:p>
    <w:p w14:paraId="39CF3031" w14:textId="7C2E58DC" w:rsidR="000D314D" w:rsidRDefault="000D314D">
      <w:pPr>
        <w:tabs>
          <w:tab w:val="clear" w:pos="425"/>
        </w:tabs>
        <w:spacing w:after="160"/>
      </w:pPr>
      <w:r>
        <w:br w:type="page"/>
      </w:r>
    </w:p>
    <w:p w14:paraId="1913EF01" w14:textId="77777777" w:rsidR="008C4CF6" w:rsidRDefault="008C4CF6" w:rsidP="00AE0D20"/>
    <w:p w14:paraId="657236ED" w14:textId="2D59F7E2" w:rsidR="0023041F" w:rsidRDefault="0023041F" w:rsidP="00AE0D20">
      <w:r>
        <w:t xml:space="preserve">§49. </w:t>
      </w:r>
      <w:r>
        <w:tab/>
      </w:r>
      <w:r w:rsidR="000C46E6">
        <w:t xml:space="preserve">Las 10 </w:t>
      </w:r>
      <w:r w:rsidR="000C46E6" w:rsidRPr="004245DC">
        <w:rPr>
          <w:i/>
          <w:iCs/>
        </w:rPr>
        <w:t>impurezas</w:t>
      </w:r>
      <w:r w:rsidR="000C46E6">
        <w:t xml:space="preserve"> o </w:t>
      </w:r>
      <w:r w:rsidR="000C46E6" w:rsidRPr="004245DC">
        <w:rPr>
          <w:i/>
          <w:iCs/>
        </w:rPr>
        <w:t>contaminaciones mentales</w:t>
      </w:r>
      <w:r w:rsidR="000C46E6">
        <w:t>, aparentemente más representativas son:</w:t>
      </w:r>
    </w:p>
    <w:p w14:paraId="5A7BAEC4" w14:textId="77777777" w:rsidR="000D314D" w:rsidRDefault="00FE5247" w:rsidP="00D21701">
      <w:pPr>
        <w:pStyle w:val="Prrafodelista"/>
        <w:numPr>
          <w:ilvl w:val="0"/>
          <w:numId w:val="203"/>
        </w:numPr>
      </w:pPr>
      <w:r w:rsidRPr="00FE5247">
        <w:t xml:space="preserve">la codicia, </w:t>
      </w:r>
    </w:p>
    <w:p w14:paraId="5F63367E" w14:textId="77777777" w:rsidR="000D314D" w:rsidRDefault="000D314D" w:rsidP="00D21701">
      <w:pPr>
        <w:pStyle w:val="Prrafodelista"/>
        <w:numPr>
          <w:ilvl w:val="0"/>
          <w:numId w:val="203"/>
        </w:numPr>
      </w:pPr>
      <w:r>
        <w:t>e</w:t>
      </w:r>
      <w:r w:rsidR="00FE5247" w:rsidRPr="00FE5247">
        <w:t xml:space="preserve">l odio, </w:t>
      </w:r>
    </w:p>
    <w:p w14:paraId="4CD76630" w14:textId="7E78124E" w:rsidR="000D314D" w:rsidRDefault="000D314D" w:rsidP="00D21701">
      <w:pPr>
        <w:pStyle w:val="Prrafodelista"/>
        <w:numPr>
          <w:ilvl w:val="0"/>
          <w:numId w:val="203"/>
        </w:numPr>
      </w:pPr>
      <w:r>
        <w:t>e</w:t>
      </w:r>
      <w:r w:rsidR="00FE5247" w:rsidRPr="00FE5247">
        <w:t xml:space="preserve">l engaño, </w:t>
      </w:r>
    </w:p>
    <w:p w14:paraId="108381A4" w14:textId="77777777" w:rsidR="000D314D" w:rsidRDefault="00FE5247" w:rsidP="00D21701">
      <w:pPr>
        <w:pStyle w:val="Prrafodelista"/>
        <w:numPr>
          <w:ilvl w:val="0"/>
          <w:numId w:val="203"/>
        </w:numPr>
      </w:pPr>
      <w:r w:rsidRPr="00FE5247">
        <w:t xml:space="preserve">la presunción (orgullo), </w:t>
      </w:r>
    </w:p>
    <w:p w14:paraId="62FC58C1" w14:textId="77777777" w:rsidR="004245DC" w:rsidRDefault="00FE5247" w:rsidP="00D21701">
      <w:pPr>
        <w:pStyle w:val="Prrafodelista"/>
        <w:numPr>
          <w:ilvl w:val="0"/>
          <w:numId w:val="203"/>
        </w:numPr>
      </w:pPr>
      <w:r w:rsidRPr="00FE5247">
        <w:t xml:space="preserve">la visión incorrecta, </w:t>
      </w:r>
    </w:p>
    <w:p w14:paraId="0929968F" w14:textId="77777777" w:rsidR="004245DC" w:rsidRDefault="00FE5247" w:rsidP="00D21701">
      <w:pPr>
        <w:pStyle w:val="Prrafodelista"/>
        <w:numPr>
          <w:ilvl w:val="0"/>
          <w:numId w:val="203"/>
        </w:numPr>
      </w:pPr>
      <w:r w:rsidRPr="00FE5247">
        <w:t xml:space="preserve">la incertidumbre, </w:t>
      </w:r>
    </w:p>
    <w:p w14:paraId="4F4D7B12" w14:textId="77777777" w:rsidR="004245DC" w:rsidRDefault="00FE5247" w:rsidP="00D21701">
      <w:pPr>
        <w:pStyle w:val="Prrafodelista"/>
        <w:numPr>
          <w:ilvl w:val="0"/>
          <w:numId w:val="203"/>
        </w:numPr>
      </w:pPr>
      <w:r w:rsidRPr="00FE5247">
        <w:t xml:space="preserve">la rigidez [de mente], </w:t>
      </w:r>
    </w:p>
    <w:p w14:paraId="3B64576D" w14:textId="77777777" w:rsidR="004245DC" w:rsidRDefault="00FE5247" w:rsidP="00D21701">
      <w:pPr>
        <w:pStyle w:val="Prrafodelista"/>
        <w:numPr>
          <w:ilvl w:val="0"/>
          <w:numId w:val="203"/>
        </w:numPr>
      </w:pPr>
      <w:r w:rsidRPr="00FE5247">
        <w:t xml:space="preserve">la agitación, </w:t>
      </w:r>
    </w:p>
    <w:p w14:paraId="46031849" w14:textId="77777777" w:rsidR="004245DC" w:rsidRDefault="00FE5247" w:rsidP="00D21701">
      <w:pPr>
        <w:pStyle w:val="Prrafodelista"/>
        <w:numPr>
          <w:ilvl w:val="0"/>
          <w:numId w:val="203"/>
        </w:numPr>
      </w:pPr>
      <w:r w:rsidRPr="00FE5247">
        <w:t xml:space="preserve">la falta de consciencia, </w:t>
      </w:r>
    </w:p>
    <w:p w14:paraId="48F5FEB6" w14:textId="1214E0DC" w:rsidR="00FE5247" w:rsidRDefault="00FE5247" w:rsidP="00D21701">
      <w:pPr>
        <w:pStyle w:val="Prrafodelista"/>
        <w:numPr>
          <w:ilvl w:val="0"/>
          <w:numId w:val="203"/>
        </w:numPr>
      </w:pPr>
      <w:r w:rsidRPr="00FE5247">
        <w:t>la desvergüenza.</w:t>
      </w:r>
    </w:p>
    <w:p w14:paraId="302BADAD" w14:textId="136D8D52" w:rsidR="008647CB" w:rsidRDefault="008647CB" w:rsidP="00A7205F">
      <w:r>
        <w:t xml:space="preserve">§50. </w:t>
      </w:r>
      <w:r w:rsidRPr="008647CB">
        <w:t>Las</w:t>
      </w:r>
      <w:r>
        <w:rPr>
          <w:i/>
          <w:iCs/>
        </w:rPr>
        <w:t xml:space="preserve">, </w:t>
      </w:r>
      <w:r w:rsidR="00E048CF">
        <w:rPr>
          <w:i/>
          <w:iCs/>
        </w:rPr>
        <w:t xml:space="preserve">incorreciones, </w:t>
      </w:r>
      <w:r>
        <w:rPr>
          <w:i/>
          <w:iCs/>
        </w:rPr>
        <w:t>errores</w:t>
      </w:r>
      <w:r w:rsidR="00A40FC1">
        <w:rPr>
          <w:i/>
          <w:iCs/>
        </w:rPr>
        <w:t>,</w:t>
      </w:r>
      <w:r>
        <w:rPr>
          <w:i/>
          <w:iCs/>
        </w:rPr>
        <w:t xml:space="preserve"> </w:t>
      </w:r>
      <w:r w:rsidR="00020FA8">
        <w:rPr>
          <w:i/>
          <w:iCs/>
        </w:rPr>
        <w:t>falsedades</w:t>
      </w:r>
      <w:r w:rsidRPr="008647CB">
        <w:t xml:space="preserve"> </w:t>
      </w:r>
      <w:r w:rsidR="00A40FC1" w:rsidRPr="008647CB">
        <w:rPr>
          <w:i/>
          <w:iCs/>
        </w:rPr>
        <w:t>inexactitudes</w:t>
      </w:r>
      <w:r w:rsidR="00A40FC1" w:rsidRPr="008647CB">
        <w:t xml:space="preserve"> </w:t>
      </w:r>
      <w:r w:rsidRPr="008647CB">
        <w:t xml:space="preserve">corresponderán a 8 estados, </w:t>
      </w:r>
      <w:r w:rsidR="00020FA8">
        <w:t xml:space="preserve">en primer lugar, </w:t>
      </w:r>
      <w:r w:rsidR="007E5BBF">
        <w:t>pero 10 más completamente (¿?)</w:t>
      </w:r>
      <w:r w:rsidR="00234745">
        <w:t>,</w:t>
      </w:r>
      <w:r w:rsidR="007E5BBF">
        <w:t xml:space="preserve"> </w:t>
      </w:r>
      <w:r w:rsidRPr="008647CB">
        <w:t xml:space="preserve">es decir, </w:t>
      </w:r>
    </w:p>
    <w:p w14:paraId="406F6366" w14:textId="53E877CE" w:rsidR="00020FA8" w:rsidRDefault="001F34E6" w:rsidP="00D21701">
      <w:pPr>
        <w:pStyle w:val="Prrafodelista"/>
        <w:numPr>
          <w:ilvl w:val="0"/>
          <w:numId w:val="204"/>
        </w:numPr>
      </w:pPr>
      <w:r>
        <w:t xml:space="preserve">la </w:t>
      </w:r>
      <w:r w:rsidR="008647CB" w:rsidRPr="008647CB">
        <w:t xml:space="preserve">visión incorrecta, </w:t>
      </w:r>
    </w:p>
    <w:p w14:paraId="470EF2AD" w14:textId="6AB79AA6" w:rsidR="00020FA8" w:rsidRDefault="001F34E6" w:rsidP="00D21701">
      <w:pPr>
        <w:pStyle w:val="Prrafodelista"/>
        <w:numPr>
          <w:ilvl w:val="0"/>
          <w:numId w:val="204"/>
        </w:numPr>
      </w:pPr>
      <w:r>
        <w:t xml:space="preserve">el </w:t>
      </w:r>
      <w:r w:rsidR="008647CB" w:rsidRPr="008647CB">
        <w:t xml:space="preserve">pensamiento incorrecto, </w:t>
      </w:r>
    </w:p>
    <w:p w14:paraId="36FF1A02" w14:textId="54088F99" w:rsidR="00020FA8" w:rsidRDefault="001F34E6" w:rsidP="00D21701">
      <w:pPr>
        <w:pStyle w:val="Prrafodelista"/>
        <w:numPr>
          <w:ilvl w:val="0"/>
          <w:numId w:val="204"/>
        </w:numPr>
      </w:pPr>
      <w:r>
        <w:t xml:space="preserve">el </w:t>
      </w:r>
      <w:r w:rsidR="008647CB" w:rsidRPr="008647CB">
        <w:t xml:space="preserve">lenguaje incorrecto, </w:t>
      </w:r>
    </w:p>
    <w:p w14:paraId="38D2F17E" w14:textId="77777777" w:rsidR="00020FA8" w:rsidRDefault="008647CB" w:rsidP="00D21701">
      <w:pPr>
        <w:pStyle w:val="Prrafodelista"/>
        <w:numPr>
          <w:ilvl w:val="0"/>
          <w:numId w:val="204"/>
        </w:numPr>
      </w:pPr>
      <w:r w:rsidRPr="008647CB">
        <w:t xml:space="preserve">la acción incorrecta, </w:t>
      </w:r>
    </w:p>
    <w:p w14:paraId="108BEF13" w14:textId="77777777" w:rsidR="00020FA8" w:rsidRDefault="00020FA8" w:rsidP="00D21701">
      <w:pPr>
        <w:pStyle w:val="Prrafodelista"/>
        <w:numPr>
          <w:ilvl w:val="0"/>
          <w:numId w:val="204"/>
        </w:numPr>
      </w:pPr>
      <w:r>
        <w:t>e</w:t>
      </w:r>
      <w:r w:rsidR="008647CB" w:rsidRPr="008647CB">
        <w:t xml:space="preserve">l sustento incorrecto, </w:t>
      </w:r>
    </w:p>
    <w:p w14:paraId="2781EB91" w14:textId="77777777" w:rsidR="00020FA8" w:rsidRDefault="00020FA8" w:rsidP="00D21701">
      <w:pPr>
        <w:pStyle w:val="Prrafodelista"/>
        <w:numPr>
          <w:ilvl w:val="0"/>
          <w:numId w:val="204"/>
        </w:numPr>
      </w:pPr>
      <w:r>
        <w:t>e</w:t>
      </w:r>
      <w:r w:rsidR="008647CB" w:rsidRPr="008647CB">
        <w:t xml:space="preserve">l esfuerzo incorrecto, </w:t>
      </w:r>
    </w:p>
    <w:p w14:paraId="32A9BB19" w14:textId="77777777" w:rsidR="00020FA8" w:rsidRDefault="008647CB" w:rsidP="00D21701">
      <w:pPr>
        <w:pStyle w:val="Prrafodelista"/>
        <w:numPr>
          <w:ilvl w:val="0"/>
          <w:numId w:val="204"/>
        </w:numPr>
      </w:pPr>
      <w:r w:rsidRPr="008647CB">
        <w:t xml:space="preserve">la atención incorrecta, </w:t>
      </w:r>
    </w:p>
    <w:p w14:paraId="79C55D9C" w14:textId="77777777" w:rsidR="00234745" w:rsidRDefault="008647CB" w:rsidP="00D21701">
      <w:pPr>
        <w:pStyle w:val="Prrafodelista"/>
        <w:numPr>
          <w:ilvl w:val="0"/>
          <w:numId w:val="204"/>
        </w:numPr>
      </w:pPr>
      <w:r w:rsidRPr="008647CB">
        <w:t xml:space="preserve">la concentración incorrecta, </w:t>
      </w:r>
    </w:p>
    <w:p w14:paraId="105E7E0E" w14:textId="77777777" w:rsidR="00234745" w:rsidRDefault="008647CB" w:rsidP="00D21701">
      <w:pPr>
        <w:pStyle w:val="Prrafodelista"/>
        <w:numPr>
          <w:ilvl w:val="0"/>
          <w:numId w:val="204"/>
        </w:numPr>
      </w:pPr>
      <w:r w:rsidRPr="008647CB">
        <w:t xml:space="preserve">el conocimiento incorrecto y </w:t>
      </w:r>
    </w:p>
    <w:p w14:paraId="43E9EE7D" w14:textId="54B582FC" w:rsidR="00234745" w:rsidRDefault="008647CB" w:rsidP="00D21701">
      <w:pPr>
        <w:pStyle w:val="Prrafodelista"/>
        <w:numPr>
          <w:ilvl w:val="0"/>
          <w:numId w:val="204"/>
        </w:numPr>
      </w:pPr>
      <w:r w:rsidRPr="008647CB">
        <w:t xml:space="preserve">la liberación incorrecta. </w:t>
      </w:r>
    </w:p>
    <w:p w14:paraId="34749B8B" w14:textId="1416A5F9" w:rsidR="00A7205F" w:rsidRDefault="008647CB" w:rsidP="00234745">
      <w:r w:rsidRPr="008647CB">
        <w:t>Se le llamarán así porque ocurrirán de forma incorrecta.</w:t>
      </w:r>
    </w:p>
    <w:p w14:paraId="636ACFEE" w14:textId="77777777" w:rsidR="0001774D" w:rsidRDefault="00FD2C60" w:rsidP="00234745">
      <w:r>
        <w:t>§51.</w:t>
      </w:r>
      <w:r>
        <w:tab/>
      </w:r>
      <w:r w:rsidR="0001774D" w:rsidRPr="0001774D">
        <w:t xml:space="preserve">Los </w:t>
      </w:r>
      <w:r w:rsidR="0001774D">
        <w:t xml:space="preserve">8 </w:t>
      </w:r>
      <w:r w:rsidR="0001774D" w:rsidRPr="00162CB0">
        <w:rPr>
          <w:i/>
          <w:iCs/>
        </w:rPr>
        <w:t>estados mundanos</w:t>
      </w:r>
      <w:r w:rsidR="0001774D" w:rsidRPr="0001774D">
        <w:t xml:space="preserve"> corresponderán a </w:t>
      </w:r>
    </w:p>
    <w:p w14:paraId="60798764" w14:textId="77777777" w:rsidR="0001774D" w:rsidRDefault="0001774D" w:rsidP="00D21701">
      <w:pPr>
        <w:pStyle w:val="Prrafodelista"/>
        <w:numPr>
          <w:ilvl w:val="0"/>
          <w:numId w:val="205"/>
        </w:numPr>
      </w:pPr>
      <w:r w:rsidRPr="0001774D">
        <w:t xml:space="preserve">la ganancia, </w:t>
      </w:r>
    </w:p>
    <w:p w14:paraId="2F4D0006" w14:textId="77777777" w:rsidR="0001774D" w:rsidRDefault="0001774D" w:rsidP="00D21701">
      <w:pPr>
        <w:pStyle w:val="Prrafodelista"/>
        <w:numPr>
          <w:ilvl w:val="0"/>
          <w:numId w:val="205"/>
        </w:numPr>
      </w:pPr>
      <w:r w:rsidRPr="0001774D">
        <w:t xml:space="preserve">la pérdida, </w:t>
      </w:r>
    </w:p>
    <w:p w14:paraId="7B4B5918" w14:textId="77777777" w:rsidR="0001774D" w:rsidRDefault="0001774D" w:rsidP="00D21701">
      <w:pPr>
        <w:pStyle w:val="Prrafodelista"/>
        <w:numPr>
          <w:ilvl w:val="0"/>
          <w:numId w:val="205"/>
        </w:numPr>
      </w:pPr>
      <w:r w:rsidRPr="0001774D">
        <w:t xml:space="preserve">la fama, </w:t>
      </w:r>
    </w:p>
    <w:p w14:paraId="771A15D1" w14:textId="77777777" w:rsidR="0001774D" w:rsidRDefault="0001774D" w:rsidP="00D21701">
      <w:pPr>
        <w:pStyle w:val="Prrafodelista"/>
        <w:numPr>
          <w:ilvl w:val="0"/>
          <w:numId w:val="205"/>
        </w:numPr>
      </w:pPr>
      <w:r w:rsidRPr="0001774D">
        <w:t xml:space="preserve">la desgracia, </w:t>
      </w:r>
    </w:p>
    <w:p w14:paraId="3FC9D0C9" w14:textId="77777777" w:rsidR="0001774D" w:rsidRDefault="0001774D" w:rsidP="00D21701">
      <w:pPr>
        <w:pStyle w:val="Prrafodelista"/>
        <w:numPr>
          <w:ilvl w:val="0"/>
          <w:numId w:val="205"/>
        </w:numPr>
      </w:pPr>
      <w:r>
        <w:t>e</w:t>
      </w:r>
      <w:r w:rsidRPr="0001774D">
        <w:t xml:space="preserve">l placer, </w:t>
      </w:r>
    </w:p>
    <w:p w14:paraId="1E8FD23E" w14:textId="77777777" w:rsidR="0001774D" w:rsidRDefault="0001774D" w:rsidP="00D21701">
      <w:pPr>
        <w:pStyle w:val="Prrafodelista"/>
        <w:numPr>
          <w:ilvl w:val="0"/>
          <w:numId w:val="205"/>
        </w:numPr>
      </w:pPr>
      <w:r>
        <w:t>e</w:t>
      </w:r>
      <w:r w:rsidRPr="0001774D">
        <w:t xml:space="preserve">l dolor, </w:t>
      </w:r>
    </w:p>
    <w:p w14:paraId="2870CD50" w14:textId="67872A72" w:rsidR="0062798A" w:rsidRDefault="0062798A" w:rsidP="00D21701">
      <w:pPr>
        <w:pStyle w:val="Prrafodelista"/>
        <w:numPr>
          <w:ilvl w:val="0"/>
          <w:numId w:val="205"/>
        </w:numPr>
      </w:pPr>
      <w:r w:rsidRPr="0001774D">
        <w:t>la alabanza</w:t>
      </w:r>
      <w:r>
        <w:t xml:space="preserve"> y</w:t>
      </w:r>
    </w:p>
    <w:p w14:paraId="18676548" w14:textId="5991AFF9" w:rsidR="0001774D" w:rsidRDefault="0001774D" w:rsidP="00D21701">
      <w:pPr>
        <w:pStyle w:val="Prrafodelista"/>
        <w:numPr>
          <w:ilvl w:val="0"/>
          <w:numId w:val="205"/>
        </w:numPr>
      </w:pPr>
      <w:r w:rsidRPr="0001774D">
        <w:t xml:space="preserve">la </w:t>
      </w:r>
      <w:r>
        <w:t>censura</w:t>
      </w:r>
      <w:r w:rsidR="0062798A">
        <w:t>.</w:t>
      </w:r>
      <w:r w:rsidRPr="0001774D">
        <w:t xml:space="preserve"> </w:t>
      </w:r>
    </w:p>
    <w:p w14:paraId="234FF888" w14:textId="1E40CE57" w:rsidR="009C1CDD" w:rsidRDefault="00D535C3" w:rsidP="009C1CDD">
      <w:r>
        <w:tab/>
        <w:t xml:space="preserve">por los cuales se generarán </w:t>
      </w:r>
      <w:r w:rsidRPr="00D535C3">
        <w:rPr>
          <w:i/>
          <w:iCs/>
        </w:rPr>
        <w:t>aprobación</w:t>
      </w:r>
      <w:r>
        <w:t xml:space="preserve"> y </w:t>
      </w:r>
      <w:r w:rsidRPr="00D535C3">
        <w:rPr>
          <w:i/>
          <w:iCs/>
        </w:rPr>
        <w:t>mala voluntad</w:t>
      </w:r>
      <w:r>
        <w:t xml:space="preserve"> según el carácter positivo o negativo con los que se aprecien. </w:t>
      </w:r>
    </w:p>
    <w:p w14:paraId="240DA3EB" w14:textId="77777777" w:rsidR="0024587F" w:rsidRDefault="0024587F" w:rsidP="0084425F">
      <w:r>
        <w:t xml:space="preserve">§52. </w:t>
      </w:r>
      <w:r>
        <w:tab/>
        <w:t xml:space="preserve">Los </w:t>
      </w:r>
      <w:r w:rsidRPr="00242FBA">
        <w:rPr>
          <w:i/>
          <w:iCs/>
        </w:rPr>
        <w:t>tipos de avaricia</w:t>
      </w:r>
      <w:r>
        <w:t xml:space="preserve"> corresponderán a 5, es decir, a </w:t>
      </w:r>
    </w:p>
    <w:p w14:paraId="1E9291ED" w14:textId="77777777" w:rsidR="0024587F" w:rsidRDefault="0024587F" w:rsidP="00D21701">
      <w:pPr>
        <w:pStyle w:val="Prrafodelista"/>
        <w:numPr>
          <w:ilvl w:val="0"/>
          <w:numId w:val="206"/>
        </w:numPr>
      </w:pPr>
      <w:r>
        <w:t xml:space="preserve">la avaricia hacia las viviendas, </w:t>
      </w:r>
    </w:p>
    <w:p w14:paraId="0CA082A9" w14:textId="77777777" w:rsidR="0024587F" w:rsidRDefault="0024587F" w:rsidP="00D21701">
      <w:pPr>
        <w:pStyle w:val="Prrafodelista"/>
        <w:numPr>
          <w:ilvl w:val="0"/>
          <w:numId w:val="206"/>
        </w:numPr>
      </w:pPr>
      <w:r>
        <w:t>a las familias,</w:t>
      </w:r>
    </w:p>
    <w:p w14:paraId="15BAD486" w14:textId="77777777" w:rsidR="0024587F" w:rsidRDefault="0024587F" w:rsidP="00D21701">
      <w:pPr>
        <w:pStyle w:val="Prrafodelista"/>
        <w:numPr>
          <w:ilvl w:val="0"/>
          <w:numId w:val="206"/>
        </w:numPr>
      </w:pPr>
      <w:r>
        <w:t xml:space="preserve">a las ganancias, </w:t>
      </w:r>
    </w:p>
    <w:p w14:paraId="00ABAC01" w14:textId="77777777" w:rsidR="0024587F" w:rsidRDefault="0024587F" w:rsidP="00D21701">
      <w:pPr>
        <w:pStyle w:val="Prrafodelista"/>
        <w:numPr>
          <w:ilvl w:val="0"/>
          <w:numId w:val="206"/>
        </w:numPr>
      </w:pPr>
      <w:r>
        <w:t xml:space="preserve">al </w:t>
      </w:r>
      <w:r w:rsidRPr="0024587F">
        <w:rPr>
          <w:i/>
        </w:rPr>
        <w:t>Dhamma</w:t>
      </w:r>
      <w:r>
        <w:t xml:space="preserve"> y</w:t>
      </w:r>
    </w:p>
    <w:p w14:paraId="1E8F07CF" w14:textId="3B77DED0" w:rsidR="0084425F" w:rsidRDefault="0024587F" w:rsidP="00D21701">
      <w:pPr>
        <w:pStyle w:val="Prrafodelista"/>
        <w:numPr>
          <w:ilvl w:val="0"/>
          <w:numId w:val="206"/>
        </w:numPr>
      </w:pPr>
      <w:r>
        <w:t xml:space="preserve"> a la alabanza</w:t>
      </w:r>
    </w:p>
    <w:p w14:paraId="1A15C709" w14:textId="77777777" w:rsidR="00976C95" w:rsidRDefault="00976C95" w:rsidP="00A7662D">
      <w:r>
        <w:t>§</w:t>
      </w:r>
      <w:r w:rsidRPr="00976C95">
        <w:t xml:space="preserve">53. </w:t>
      </w:r>
      <w:r w:rsidRPr="00976C95">
        <w:tab/>
        <w:t xml:space="preserve">Las </w:t>
      </w:r>
      <w:r w:rsidRPr="00CB4B20">
        <w:rPr>
          <w:i/>
          <w:iCs/>
        </w:rPr>
        <w:t>perversiones</w:t>
      </w:r>
      <w:r w:rsidRPr="00976C95">
        <w:t xml:space="preserve"> corresponderán a 3: a </w:t>
      </w:r>
    </w:p>
    <w:p w14:paraId="0E96FA79" w14:textId="77777777" w:rsidR="00976C95" w:rsidRDefault="00976C95" w:rsidP="00D21701">
      <w:pPr>
        <w:pStyle w:val="Prrafodelista"/>
        <w:numPr>
          <w:ilvl w:val="0"/>
          <w:numId w:val="207"/>
        </w:numPr>
      </w:pPr>
      <w:r w:rsidRPr="00976C95">
        <w:t xml:space="preserve">las perversiones de la percepción, </w:t>
      </w:r>
    </w:p>
    <w:p w14:paraId="7C38C5E7" w14:textId="77777777" w:rsidR="00976C95" w:rsidRDefault="00976C95" w:rsidP="00D21701">
      <w:pPr>
        <w:pStyle w:val="Prrafodelista"/>
        <w:numPr>
          <w:ilvl w:val="0"/>
          <w:numId w:val="207"/>
        </w:numPr>
      </w:pPr>
      <w:r w:rsidRPr="00976C95">
        <w:t xml:space="preserve">de la consciencia y </w:t>
      </w:r>
    </w:p>
    <w:p w14:paraId="1A06A819" w14:textId="5113B5F8" w:rsidR="00A7662D" w:rsidRDefault="00976C95" w:rsidP="00D21701">
      <w:pPr>
        <w:pStyle w:val="Prrafodelista"/>
        <w:numPr>
          <w:ilvl w:val="0"/>
          <w:numId w:val="207"/>
        </w:numPr>
      </w:pPr>
      <w:r w:rsidRPr="00976C95">
        <w:t>de la visión incorrecta</w:t>
      </w:r>
    </w:p>
    <w:p w14:paraId="48F233C6" w14:textId="77777777" w:rsidR="00702266" w:rsidRDefault="00702266" w:rsidP="001559A3">
      <w:r>
        <w:t>§</w:t>
      </w:r>
      <w:r w:rsidRPr="00702266">
        <w:t xml:space="preserve">54. </w:t>
      </w:r>
      <w:r w:rsidRPr="00702266">
        <w:tab/>
        <w:t xml:space="preserve">Las </w:t>
      </w:r>
      <w:r w:rsidRPr="005809DE">
        <w:rPr>
          <w:i/>
          <w:iCs/>
        </w:rPr>
        <w:t>ataduras</w:t>
      </w:r>
      <w:r w:rsidRPr="00702266">
        <w:t xml:space="preserve"> corresponderán a 4 </w:t>
      </w:r>
    </w:p>
    <w:p w14:paraId="488B8B06" w14:textId="0310A7E6" w:rsidR="00722558" w:rsidRDefault="00722558" w:rsidP="00D21701">
      <w:pPr>
        <w:pStyle w:val="Prrafodelista"/>
        <w:numPr>
          <w:ilvl w:val="0"/>
          <w:numId w:val="208"/>
        </w:numPr>
      </w:pPr>
      <w:r w:rsidRPr="00722558">
        <w:t xml:space="preserve">el lazo corporal de la codicia, </w:t>
      </w:r>
    </w:p>
    <w:p w14:paraId="2CBDD1D5" w14:textId="77777777" w:rsidR="00722558" w:rsidRDefault="00722558" w:rsidP="00D21701">
      <w:pPr>
        <w:pStyle w:val="Prrafodelista"/>
        <w:numPr>
          <w:ilvl w:val="0"/>
          <w:numId w:val="208"/>
        </w:numPr>
      </w:pPr>
      <w:r w:rsidRPr="00722558">
        <w:t xml:space="preserve">el lazo corporal de la mala voluntad, </w:t>
      </w:r>
    </w:p>
    <w:p w14:paraId="47953BAC" w14:textId="77777777" w:rsidR="00722558" w:rsidRDefault="00722558" w:rsidP="00D21701">
      <w:pPr>
        <w:pStyle w:val="Prrafodelista"/>
        <w:numPr>
          <w:ilvl w:val="0"/>
          <w:numId w:val="208"/>
        </w:numPr>
      </w:pPr>
      <w:r w:rsidRPr="00722558">
        <w:t xml:space="preserve">el lazo corporal de la adhesión a reglas y ritos, y </w:t>
      </w:r>
    </w:p>
    <w:p w14:paraId="7C64670A" w14:textId="2EB5E698" w:rsidR="001559A3" w:rsidRDefault="00722558" w:rsidP="00D21701">
      <w:pPr>
        <w:pStyle w:val="Prrafodelista"/>
        <w:numPr>
          <w:ilvl w:val="0"/>
          <w:numId w:val="208"/>
        </w:numPr>
      </w:pPr>
      <w:r w:rsidRPr="00722558">
        <w:t xml:space="preserve">el lazo corporal de la insistencia (malinterpretación) </w:t>
      </w:r>
      <w:r w:rsidR="00C22BA8">
        <w:t>consistente</w:t>
      </w:r>
      <w:r w:rsidR="00CD7A56">
        <w:t xml:space="preserve"> de visiones tales como</w:t>
      </w:r>
      <w:r w:rsidR="00C22BA8">
        <w:t xml:space="preserve"> </w:t>
      </w:r>
      <w:r w:rsidRPr="00722558">
        <w:t>‘</w:t>
      </w:r>
      <w:r w:rsidR="00CD7A56">
        <w:t>s</w:t>
      </w:r>
      <w:r w:rsidRPr="00722558">
        <w:t>ólo esto corresponden a la verdad’”</w:t>
      </w:r>
      <w:r w:rsidR="00702266" w:rsidRPr="00702266">
        <w:t>.</w:t>
      </w:r>
    </w:p>
    <w:p w14:paraId="176A5AD4" w14:textId="77777777" w:rsidR="004D4B60" w:rsidRDefault="004D4B60" w:rsidP="00CD7A56">
      <w:r>
        <w:t>§</w:t>
      </w:r>
      <w:r w:rsidRPr="004D4B60">
        <w:t xml:space="preserve">55. </w:t>
      </w:r>
      <w:r w:rsidRPr="004D4B60">
        <w:tab/>
        <w:t xml:space="preserve">Los </w:t>
      </w:r>
      <w:r w:rsidRPr="005809DE">
        <w:rPr>
          <w:i/>
          <w:iCs/>
        </w:rPr>
        <w:t>malos senderos</w:t>
      </w:r>
      <w:r w:rsidRPr="004D4B60">
        <w:t xml:space="preserve"> corresponderán a un término para el hacer de lo que no se deba hacer y para el no hacer de lo que se deba hacer, por medio de</w:t>
      </w:r>
    </w:p>
    <w:p w14:paraId="043BE7CB" w14:textId="77777777" w:rsidR="004D4B60" w:rsidRDefault="004D4B60" w:rsidP="00D21701">
      <w:pPr>
        <w:pStyle w:val="Prrafodelista"/>
        <w:numPr>
          <w:ilvl w:val="0"/>
          <w:numId w:val="209"/>
        </w:numPr>
      </w:pPr>
      <w:r>
        <w:t>e</w:t>
      </w:r>
      <w:r w:rsidRPr="004D4B60">
        <w:t xml:space="preserve">l celo (deseo), </w:t>
      </w:r>
    </w:p>
    <w:p w14:paraId="4312DF3A" w14:textId="77777777" w:rsidR="004D4B60" w:rsidRDefault="004D4B60" w:rsidP="00D21701">
      <w:pPr>
        <w:pStyle w:val="Prrafodelista"/>
        <w:numPr>
          <w:ilvl w:val="0"/>
          <w:numId w:val="209"/>
        </w:numPr>
      </w:pPr>
      <w:r w:rsidRPr="004D4B60">
        <w:t xml:space="preserve">el odio, </w:t>
      </w:r>
    </w:p>
    <w:p w14:paraId="1F856337" w14:textId="77777777" w:rsidR="004D4B60" w:rsidRDefault="004D4B60" w:rsidP="00D21701">
      <w:pPr>
        <w:pStyle w:val="Prrafodelista"/>
        <w:numPr>
          <w:ilvl w:val="0"/>
          <w:numId w:val="209"/>
        </w:numPr>
      </w:pPr>
      <w:r w:rsidRPr="004D4B60">
        <w:lastRenderedPageBreak/>
        <w:t xml:space="preserve">la ilusión y </w:t>
      </w:r>
    </w:p>
    <w:p w14:paraId="2406E58A" w14:textId="77777777" w:rsidR="004D4B60" w:rsidRDefault="004D4B60" w:rsidP="00D21701">
      <w:pPr>
        <w:pStyle w:val="Prrafodelista"/>
        <w:numPr>
          <w:ilvl w:val="0"/>
          <w:numId w:val="209"/>
        </w:numPr>
      </w:pPr>
      <w:r w:rsidRPr="004D4B60">
        <w:t xml:space="preserve">el miedo. </w:t>
      </w:r>
    </w:p>
    <w:p w14:paraId="4DC07B16" w14:textId="2A7ECA01" w:rsidR="00CD7A56" w:rsidRDefault="004D4B60" w:rsidP="004D4B60">
      <w:r w:rsidRPr="004D4B60">
        <w:t>Se les llama “malos senderos” porque corresponderán a senderos que no deben ser recorridos por los Nobles.</w:t>
      </w:r>
    </w:p>
    <w:p w14:paraId="083F4D34" w14:textId="5D7FB21C" w:rsidR="007A19C4" w:rsidRDefault="000B0F05" w:rsidP="004D4B60">
      <w:r>
        <w:t xml:space="preserve">§56. </w:t>
      </w:r>
      <w:r>
        <w:tab/>
      </w:r>
      <w:r w:rsidR="00A460C0">
        <w:t xml:space="preserve">4 </w:t>
      </w:r>
      <w:r>
        <w:rPr>
          <w:i/>
          <w:iCs/>
        </w:rPr>
        <w:t xml:space="preserve">Corrupciones </w:t>
      </w:r>
      <w:r>
        <w:t>(</w:t>
      </w:r>
      <w:r w:rsidRPr="00242FBA">
        <w:rPr>
          <w:i/>
          <w:iCs/>
        </w:rPr>
        <w:t>āsava</w:t>
      </w:r>
      <w:r>
        <w:t>):</w:t>
      </w:r>
      <w:r w:rsidR="007A19C4">
        <w:t xml:space="preserve"> </w:t>
      </w:r>
      <w:r w:rsidR="007A19C4" w:rsidRPr="007A19C4">
        <w:t xml:space="preserve">Éste corresponderá a un término para </w:t>
      </w:r>
    </w:p>
    <w:p w14:paraId="00F0B464" w14:textId="77777777" w:rsidR="007A19C4" w:rsidRDefault="007A19C4" w:rsidP="00D21701">
      <w:pPr>
        <w:pStyle w:val="Prrafodelista"/>
        <w:numPr>
          <w:ilvl w:val="0"/>
          <w:numId w:val="210"/>
        </w:numPr>
      </w:pPr>
      <w:r w:rsidRPr="007A19C4">
        <w:t xml:space="preserve">la codicia hacia los deseos sensoriales, </w:t>
      </w:r>
    </w:p>
    <w:p w14:paraId="4DB6BBC7" w14:textId="77777777" w:rsidR="007A19C4" w:rsidRDefault="007A19C4" w:rsidP="00D21701">
      <w:pPr>
        <w:pStyle w:val="Prrafodelista"/>
        <w:numPr>
          <w:ilvl w:val="0"/>
          <w:numId w:val="210"/>
        </w:numPr>
      </w:pPr>
      <w:r w:rsidRPr="007A19C4">
        <w:t xml:space="preserve">la codicia hacia el devenir, </w:t>
      </w:r>
    </w:p>
    <w:p w14:paraId="3FAC740B" w14:textId="77777777" w:rsidR="007A19C4" w:rsidRDefault="007A19C4" w:rsidP="00D21701">
      <w:pPr>
        <w:pStyle w:val="Prrafodelista"/>
        <w:numPr>
          <w:ilvl w:val="0"/>
          <w:numId w:val="210"/>
        </w:numPr>
      </w:pPr>
      <w:r w:rsidRPr="007A19C4">
        <w:t xml:space="preserve">la visión incorrecta y </w:t>
      </w:r>
    </w:p>
    <w:p w14:paraId="064B67C8" w14:textId="784309E5" w:rsidR="007A19C4" w:rsidRDefault="007A19C4" w:rsidP="00D21701">
      <w:pPr>
        <w:pStyle w:val="Prrafodelista"/>
        <w:numPr>
          <w:ilvl w:val="0"/>
          <w:numId w:val="210"/>
        </w:numPr>
      </w:pPr>
      <w:r w:rsidRPr="007A19C4">
        <w:t xml:space="preserve">la ignorancia, </w:t>
      </w:r>
    </w:p>
    <w:p w14:paraId="09D88973" w14:textId="2109CFBA" w:rsidR="004D4B60" w:rsidRDefault="007A19C4" w:rsidP="007A19C4">
      <w:r w:rsidRPr="007A19C4">
        <w:t>debido a la exudación (</w:t>
      </w:r>
      <w:r w:rsidRPr="00E41BC4">
        <w:rPr>
          <w:i/>
          <w:iCs/>
        </w:rPr>
        <w:t>savana</w:t>
      </w:r>
      <w:r w:rsidRPr="007A19C4">
        <w:t>) de estas impurezas e</w:t>
      </w:r>
      <w:r>
        <w:t>n</w:t>
      </w:r>
      <w:r w:rsidRPr="007A19C4">
        <w:t xml:space="preserve"> las puertas sensoriales</w:t>
      </w:r>
      <w:r w:rsidR="00E41BC4">
        <w:t>.</w:t>
      </w:r>
    </w:p>
    <w:p w14:paraId="3194FD28" w14:textId="072C2A76" w:rsidR="00E41BC4" w:rsidRDefault="00E41BC4" w:rsidP="00E41BC4">
      <w:pPr>
        <w:pStyle w:val="NormalConSangria"/>
        <w:spacing w:after="60"/>
      </w:pPr>
      <w:r w:rsidRPr="00224C9B">
        <w:t xml:space="preserve">A las </w:t>
      </w:r>
      <w:r w:rsidRPr="00224C9B">
        <w:rPr>
          <w:i/>
          <w:iCs/>
        </w:rPr>
        <w:t>inundaciones</w:t>
      </w:r>
      <w:r w:rsidRPr="00224C9B">
        <w:t xml:space="preserve"> se les llamarán así en el sentido de ser arrastradas hacia el océano del devenir y en el sentido de que serán difíciles de cruzar.</w:t>
      </w:r>
    </w:p>
    <w:p w14:paraId="30E68E5C" w14:textId="500B7277" w:rsidR="00126B2D" w:rsidRDefault="005809DE" w:rsidP="00E41BC4">
      <w:pPr>
        <w:pStyle w:val="NormalConSangria"/>
        <w:spacing w:after="60"/>
      </w:pPr>
      <w:r w:rsidRPr="00224C9B">
        <w:t xml:space="preserve">A las </w:t>
      </w:r>
      <w:r w:rsidRPr="005570D2">
        <w:rPr>
          <w:i/>
          <w:iCs/>
        </w:rPr>
        <w:t>ataduras</w:t>
      </w:r>
      <w:r w:rsidRPr="00224C9B">
        <w:rPr>
          <w:i/>
          <w:iCs/>
        </w:rPr>
        <w:t xml:space="preserve"> </w:t>
      </w:r>
      <w:r w:rsidRPr="00224C9B">
        <w:t>se les llamarán así porque no permitirán la desvinculación de un objeto y la desvinculación del sufrimiento</w:t>
      </w:r>
      <w:r>
        <w:t>.</w:t>
      </w:r>
    </w:p>
    <w:p w14:paraId="0365B81E" w14:textId="21E5FC26" w:rsidR="007B16FD" w:rsidRPr="005001C9" w:rsidRDefault="007B16FD" w:rsidP="007B16FD">
      <w:pPr>
        <w:pStyle w:val="NormalConSangriaGrande"/>
      </w:pPr>
      <w:r>
        <w:t>§</w:t>
      </w:r>
      <w:r w:rsidRPr="007B16FD">
        <w:t xml:space="preserve"> 57. </w:t>
      </w:r>
      <w:r w:rsidRPr="007B16FD">
        <w:tab/>
        <w:t xml:space="preserve">Los </w:t>
      </w:r>
      <w:r w:rsidRPr="005570D2">
        <w:rPr>
          <w:i/>
          <w:iCs/>
        </w:rPr>
        <w:t>obstáculos</w:t>
      </w:r>
      <w:r w:rsidRPr="007B16FD">
        <w:t xml:space="preserve"> serán 5, es decir, </w:t>
      </w:r>
      <w:r w:rsidR="005001C9">
        <w:t xml:space="preserve">los </w:t>
      </w:r>
      <w:r w:rsidR="005001C9" w:rsidRPr="005001C9">
        <w:t xml:space="preserve">5 </w:t>
      </w:r>
      <w:r w:rsidR="005001C9" w:rsidRPr="005001C9">
        <w:rPr>
          <w:i/>
          <w:iCs/>
        </w:rPr>
        <w:t>Nīvaraṇas</w:t>
      </w:r>
      <w:r w:rsidR="005001C9">
        <w:t>:</w:t>
      </w:r>
    </w:p>
    <w:p w14:paraId="7A635782" w14:textId="77777777" w:rsidR="007B16FD" w:rsidRDefault="007B16FD" w:rsidP="00D21701">
      <w:pPr>
        <w:pStyle w:val="Prrafodelista"/>
        <w:numPr>
          <w:ilvl w:val="0"/>
          <w:numId w:val="211"/>
        </w:numPr>
      </w:pPr>
      <w:r w:rsidRPr="007B16FD">
        <w:t xml:space="preserve">la pasión, </w:t>
      </w:r>
    </w:p>
    <w:p w14:paraId="1E4432AB" w14:textId="77777777" w:rsidR="007B16FD" w:rsidRDefault="007B16FD" w:rsidP="00D21701">
      <w:pPr>
        <w:pStyle w:val="Prrafodelista"/>
        <w:numPr>
          <w:ilvl w:val="0"/>
          <w:numId w:val="211"/>
        </w:numPr>
      </w:pPr>
      <w:r w:rsidRPr="007B16FD">
        <w:t>la mala voluntad,</w:t>
      </w:r>
    </w:p>
    <w:p w14:paraId="489736D5" w14:textId="01C3169C" w:rsidR="007B16FD" w:rsidRDefault="007B16FD" w:rsidP="00D21701">
      <w:pPr>
        <w:pStyle w:val="Prrafodelista"/>
        <w:numPr>
          <w:ilvl w:val="0"/>
          <w:numId w:val="211"/>
        </w:numPr>
      </w:pPr>
      <w:r w:rsidRPr="007B16FD">
        <w:t xml:space="preserve">la rigidez y el letargo, </w:t>
      </w:r>
    </w:p>
    <w:p w14:paraId="24CC9646" w14:textId="77777777" w:rsidR="004B0112" w:rsidRDefault="007B16FD" w:rsidP="00D21701">
      <w:pPr>
        <w:pStyle w:val="Prrafodelista"/>
        <w:numPr>
          <w:ilvl w:val="0"/>
          <w:numId w:val="211"/>
        </w:numPr>
      </w:pPr>
      <w:r w:rsidRPr="007B16FD">
        <w:t xml:space="preserve">la agitación y </w:t>
      </w:r>
    </w:p>
    <w:p w14:paraId="08C8EBE5" w14:textId="095599A7" w:rsidR="00E41BC4" w:rsidRPr="00224C9B" w:rsidRDefault="007B16FD" w:rsidP="00D21701">
      <w:pPr>
        <w:pStyle w:val="Prrafodelista"/>
        <w:numPr>
          <w:ilvl w:val="0"/>
          <w:numId w:val="211"/>
        </w:numPr>
      </w:pPr>
      <w:r w:rsidRPr="007B16FD">
        <w:t xml:space="preserve">la </w:t>
      </w:r>
      <w:r w:rsidR="004B0112">
        <w:t>incertidumbre</w:t>
      </w:r>
    </w:p>
    <w:p w14:paraId="2B22556A" w14:textId="3FA336B2" w:rsidR="003543DD" w:rsidRDefault="003543DD" w:rsidP="007A19C4">
      <w:r>
        <w:t>§</w:t>
      </w:r>
      <w:r w:rsidRPr="003543DD">
        <w:t xml:space="preserve">58. </w:t>
      </w:r>
      <w:r w:rsidRPr="003543DD">
        <w:tab/>
      </w:r>
      <w:r w:rsidRPr="005570D2">
        <w:rPr>
          <w:i/>
          <w:iCs/>
        </w:rPr>
        <w:t>Adherencia</w:t>
      </w:r>
      <w:r w:rsidRPr="003543DD">
        <w:t xml:space="preserve"> (malentendido—parāmāsa) corresponderá a un término para</w:t>
      </w:r>
    </w:p>
    <w:p w14:paraId="4B4A333E" w14:textId="646CDE90" w:rsidR="003543DD" w:rsidRDefault="003543DD" w:rsidP="00D21701">
      <w:pPr>
        <w:pStyle w:val="Prrafodelista"/>
        <w:numPr>
          <w:ilvl w:val="0"/>
          <w:numId w:val="212"/>
        </w:numPr>
      </w:pPr>
      <w:r w:rsidRPr="003543DD">
        <w:t xml:space="preserve">una </w:t>
      </w:r>
      <w:r w:rsidRPr="003543DD">
        <w:rPr>
          <w:i/>
          <w:iCs/>
        </w:rPr>
        <w:t>visión incorrecta</w:t>
      </w:r>
      <w:r w:rsidRPr="003543DD">
        <w:t>, porque ocurrirá en el aspecto de omisión de una esencia individual correspondiente a un estado determinado (</w:t>
      </w:r>
      <w:r w:rsidRPr="003543DD">
        <w:rPr>
          <w:i/>
          <w:iCs/>
        </w:rPr>
        <w:t>dhamma</w:t>
      </w:r>
      <w:r w:rsidRPr="003543DD">
        <w:t xml:space="preserve">) y </w:t>
      </w:r>
    </w:p>
    <w:p w14:paraId="22299DBC" w14:textId="52F71243" w:rsidR="00E41BC4" w:rsidRDefault="003543DD" w:rsidP="00D21701">
      <w:pPr>
        <w:pStyle w:val="Prrafodelista"/>
        <w:numPr>
          <w:ilvl w:val="0"/>
          <w:numId w:val="212"/>
        </w:numPr>
      </w:pPr>
      <w:r w:rsidRPr="003543DD">
        <w:t xml:space="preserve">una </w:t>
      </w:r>
      <w:r w:rsidRPr="003543DD">
        <w:rPr>
          <w:i/>
          <w:iCs/>
        </w:rPr>
        <w:t>aprehensión</w:t>
      </w:r>
      <w:r w:rsidRPr="003543DD">
        <w:t xml:space="preserve"> (</w:t>
      </w:r>
      <w:r w:rsidRPr="003543DD">
        <w:rPr>
          <w:i/>
          <w:iCs/>
        </w:rPr>
        <w:t>āmasana</w:t>
      </w:r>
      <w:r w:rsidRPr="003543DD">
        <w:t>) para otra situación (</w:t>
      </w:r>
      <w:r w:rsidRPr="003543DD">
        <w:rPr>
          <w:i/>
          <w:iCs/>
        </w:rPr>
        <w:t>parato</w:t>
      </w:r>
      <w:r w:rsidRPr="003543DD">
        <w:t>) corre</w:t>
      </w:r>
      <w:r>
        <w:t>s</w:t>
      </w:r>
      <w:r w:rsidRPr="003543DD">
        <w:t>pondiente a una esencia individual irreal.</w:t>
      </w:r>
    </w:p>
    <w:p w14:paraId="43D6DEA5" w14:textId="443161E6" w:rsidR="00875B07" w:rsidRPr="0042474C" w:rsidRDefault="00821A7C" w:rsidP="00875B07">
      <w:r>
        <w:t>§</w:t>
      </w:r>
      <w:r w:rsidRPr="00821A7C">
        <w:t xml:space="preserve">59. </w:t>
      </w:r>
      <w:r w:rsidRPr="00821A7C">
        <w:tab/>
        <w:t xml:space="preserve">Los </w:t>
      </w:r>
      <w:r w:rsidR="004900E0">
        <w:t xml:space="preserve">4 </w:t>
      </w:r>
      <w:r w:rsidRPr="00821A7C">
        <w:t>apegos corresponderá</w:t>
      </w:r>
      <w:r w:rsidR="00875B07">
        <w:t>n</w:t>
      </w:r>
      <w:r w:rsidRPr="00821A7C">
        <w:t xml:space="preserve"> en número a 4</w:t>
      </w:r>
      <w:r>
        <w:t>:</w:t>
      </w:r>
      <w:r w:rsidR="00875B07">
        <w:t xml:space="preserve"> e</w:t>
      </w:r>
      <w:r w:rsidR="00875B07" w:rsidRPr="0042474C">
        <w:t xml:space="preserve">xisten cuatro tipos de </w:t>
      </w:r>
      <w:r w:rsidR="00875B07" w:rsidRPr="0042474C">
        <w:rPr>
          <w:i/>
          <w:iCs/>
        </w:rPr>
        <w:t>upadhi</w:t>
      </w:r>
      <w:r w:rsidR="00875B07" w:rsidRPr="0042474C">
        <w:t>. Éstos son:</w:t>
      </w:r>
    </w:p>
    <w:p w14:paraId="25283CB4" w14:textId="77777777" w:rsidR="00875B07" w:rsidRPr="0042474C" w:rsidRDefault="00875B07" w:rsidP="00875B07">
      <w:pPr>
        <w:pStyle w:val="Lista2"/>
      </w:pPr>
      <w:r w:rsidRPr="0042474C">
        <w:t xml:space="preserve">1. </w:t>
      </w:r>
      <w:r w:rsidRPr="0042474C">
        <w:rPr>
          <w:i/>
          <w:iCs/>
          <w:spacing w:val="20"/>
        </w:rPr>
        <w:t>Kāmūpadhi</w:t>
      </w:r>
      <w:r w:rsidRPr="0042474C">
        <w:t xml:space="preserve">: apego </w:t>
      </w:r>
      <w:r>
        <w:t xml:space="preserve">hacia </w:t>
      </w:r>
      <w:r w:rsidRPr="0042474C">
        <w:t>los placeres sensuales;</w:t>
      </w:r>
    </w:p>
    <w:p w14:paraId="13AD9A4A" w14:textId="77777777" w:rsidR="00875B07" w:rsidRPr="0042474C" w:rsidRDefault="00875B07" w:rsidP="00875B07">
      <w:pPr>
        <w:pStyle w:val="Lista2"/>
      </w:pPr>
      <w:r w:rsidRPr="0042474C">
        <w:t xml:space="preserve">2. </w:t>
      </w:r>
      <w:r w:rsidRPr="0042474C">
        <w:rPr>
          <w:i/>
          <w:iCs/>
          <w:spacing w:val="20"/>
        </w:rPr>
        <w:t>Kilesupadhi</w:t>
      </w:r>
      <w:r w:rsidRPr="0042474C">
        <w:t xml:space="preserve">: apego </w:t>
      </w:r>
      <w:r>
        <w:t>hacia</w:t>
      </w:r>
      <w:r w:rsidRPr="0042474C">
        <w:t xml:space="preserve"> las </w:t>
      </w:r>
      <w:r>
        <w:t>contaminaciones</w:t>
      </w:r>
      <w:r w:rsidRPr="0042474C">
        <w:t xml:space="preserve"> impuras de la mente;</w:t>
      </w:r>
    </w:p>
    <w:p w14:paraId="0604B4A5" w14:textId="77777777" w:rsidR="00875B07" w:rsidRPr="0042474C" w:rsidRDefault="00875B07" w:rsidP="00875B07">
      <w:pPr>
        <w:pStyle w:val="Lista2"/>
      </w:pPr>
      <w:r w:rsidRPr="0042474C">
        <w:t xml:space="preserve">3. </w:t>
      </w:r>
      <w:r w:rsidRPr="0042474C">
        <w:rPr>
          <w:i/>
          <w:iCs/>
          <w:spacing w:val="20"/>
        </w:rPr>
        <w:t>Abhisaṅkarūpadhi</w:t>
      </w:r>
      <w:r w:rsidRPr="0042474C">
        <w:t xml:space="preserve">: apego </w:t>
      </w:r>
      <w:r>
        <w:t>hacia</w:t>
      </w:r>
      <w:r w:rsidRPr="0042474C">
        <w:t xml:space="preserve"> </w:t>
      </w:r>
      <w:r>
        <w:t xml:space="preserve">la </w:t>
      </w:r>
      <w:r w:rsidRPr="0042474C">
        <w:t>realiza</w:t>
      </w:r>
      <w:r>
        <w:t>ción de</w:t>
      </w:r>
      <w:r w:rsidRPr="0042474C">
        <w:t xml:space="preserve"> méritos, etc.</w:t>
      </w:r>
    </w:p>
    <w:p w14:paraId="7D92D469" w14:textId="77777777" w:rsidR="00875B07" w:rsidRPr="0042474C" w:rsidRDefault="00875B07" w:rsidP="00875B07">
      <w:pPr>
        <w:pStyle w:val="Lista2"/>
        <w:rPr>
          <w:rFonts w:eastAsia="Arial Unicode MS" w:cs="Arial Unicode MS"/>
        </w:rPr>
      </w:pPr>
      <w:r w:rsidRPr="0042474C">
        <w:t xml:space="preserve">4. </w:t>
      </w:r>
      <w:r w:rsidRPr="0042474C">
        <w:rPr>
          <w:i/>
          <w:iCs/>
          <w:spacing w:val="20"/>
        </w:rPr>
        <w:t>Khandūpadhi</w:t>
      </w:r>
      <w:r w:rsidRPr="0042474C">
        <w:t xml:space="preserve">: apego </w:t>
      </w:r>
      <w:r>
        <w:t>hacia</w:t>
      </w:r>
      <w:r w:rsidRPr="0042474C">
        <w:t xml:space="preserve"> los cinco </w:t>
      </w:r>
      <w:r>
        <w:t xml:space="preserve">agregados </w:t>
      </w:r>
      <w:r w:rsidRPr="0042474C">
        <w:t>constituyentes del cuerpo.</w:t>
      </w:r>
    </w:p>
    <w:p w14:paraId="6461759A" w14:textId="77777777" w:rsidR="00830B94" w:rsidRDefault="00830B94" w:rsidP="00E32BE8">
      <w:r>
        <w:t>§</w:t>
      </w:r>
      <w:r w:rsidRPr="00830B94">
        <w:t>60.</w:t>
      </w:r>
      <w:r w:rsidRPr="00830B94">
        <w:tab/>
        <w:t xml:space="preserve">Las </w:t>
      </w:r>
      <w:r w:rsidRPr="00830B94">
        <w:rPr>
          <w:i/>
          <w:iCs/>
        </w:rPr>
        <w:t>tendencias subyacentes</w:t>
      </w:r>
      <w:r w:rsidRPr="00830B94">
        <w:t xml:space="preserve"> corresponden en número a 7, es decir, </w:t>
      </w:r>
      <w:r>
        <w:t xml:space="preserve">a </w:t>
      </w:r>
      <w:r w:rsidRPr="00830B94">
        <w:t xml:space="preserve">la codicia hacia los deseos sensuales, etc., en el sentido de estar fuertemente enraizado, expresado así: </w:t>
      </w:r>
    </w:p>
    <w:p w14:paraId="6A7C22DF" w14:textId="77777777" w:rsidR="00830B94" w:rsidRDefault="00830B94" w:rsidP="00D21701">
      <w:pPr>
        <w:pStyle w:val="Prrafodelista"/>
        <w:numPr>
          <w:ilvl w:val="0"/>
          <w:numId w:val="213"/>
        </w:numPr>
      </w:pPr>
      <w:r w:rsidRPr="00830B94">
        <w:t xml:space="preserve">la tendencia subyacente hacia la codicia por los deseos sensoriales, </w:t>
      </w:r>
    </w:p>
    <w:p w14:paraId="7DBADCC5" w14:textId="77777777" w:rsidR="00830B94" w:rsidRDefault="00830B94" w:rsidP="00D21701">
      <w:pPr>
        <w:pStyle w:val="Prrafodelista"/>
        <w:numPr>
          <w:ilvl w:val="0"/>
          <w:numId w:val="213"/>
        </w:numPr>
      </w:pPr>
      <w:r w:rsidRPr="00830B94">
        <w:t xml:space="preserve">la tendencia subyacente hacia la mala voluntad, </w:t>
      </w:r>
    </w:p>
    <w:p w14:paraId="182473D6" w14:textId="77777777" w:rsidR="00830B94" w:rsidRDefault="00830B94" w:rsidP="00D21701">
      <w:pPr>
        <w:pStyle w:val="Prrafodelista"/>
        <w:numPr>
          <w:ilvl w:val="0"/>
          <w:numId w:val="213"/>
        </w:numPr>
      </w:pPr>
      <w:r w:rsidRPr="00830B94">
        <w:t xml:space="preserve">la presunción (orgullo), </w:t>
      </w:r>
    </w:p>
    <w:p w14:paraId="4A752E02" w14:textId="77777777" w:rsidR="00830B94" w:rsidRDefault="00830B94" w:rsidP="00D21701">
      <w:pPr>
        <w:pStyle w:val="Prrafodelista"/>
        <w:numPr>
          <w:ilvl w:val="0"/>
          <w:numId w:val="213"/>
        </w:numPr>
      </w:pPr>
      <w:r w:rsidRPr="00830B94">
        <w:t xml:space="preserve">la visión incorrecta, </w:t>
      </w:r>
    </w:p>
    <w:p w14:paraId="2B8D6EFB" w14:textId="77777777" w:rsidR="00830B94" w:rsidRDefault="00830B94" w:rsidP="00D21701">
      <w:pPr>
        <w:pStyle w:val="Prrafodelista"/>
        <w:numPr>
          <w:ilvl w:val="0"/>
          <w:numId w:val="213"/>
        </w:numPr>
      </w:pPr>
      <w:r w:rsidRPr="00830B94">
        <w:t xml:space="preserve">la incertidumbre, </w:t>
      </w:r>
    </w:p>
    <w:p w14:paraId="2714FEF3" w14:textId="6B857E93" w:rsidR="00830B94" w:rsidRDefault="00830B94" w:rsidP="00D21701">
      <w:pPr>
        <w:pStyle w:val="Prrafodelista"/>
        <w:numPr>
          <w:ilvl w:val="0"/>
          <w:numId w:val="213"/>
        </w:numPr>
      </w:pPr>
      <w:r w:rsidRPr="00830B94">
        <w:t xml:space="preserve">la codicia hacia el devenir y </w:t>
      </w:r>
    </w:p>
    <w:p w14:paraId="671A7F66" w14:textId="7B55C67C" w:rsidR="00E32BE8" w:rsidRDefault="00830B94" w:rsidP="00D21701">
      <w:pPr>
        <w:pStyle w:val="Prrafodelista"/>
        <w:numPr>
          <w:ilvl w:val="0"/>
          <w:numId w:val="213"/>
        </w:numPr>
      </w:pPr>
      <w:r>
        <w:t>l</w:t>
      </w:r>
      <w:r w:rsidRPr="00830B94">
        <w:t>a ignorancia.</w:t>
      </w:r>
    </w:p>
    <w:p w14:paraId="62932536" w14:textId="5792F456" w:rsidR="00A17454" w:rsidRDefault="00A17454" w:rsidP="00A17454">
      <w:r>
        <w:t>§</w:t>
      </w:r>
      <w:r w:rsidRPr="00A17454">
        <w:t xml:space="preserve">61. </w:t>
      </w:r>
      <w:r w:rsidRPr="00A17454">
        <w:tab/>
        <w:t xml:space="preserve">Las </w:t>
      </w:r>
      <w:r w:rsidR="0019112B">
        <w:t xml:space="preserve">3 </w:t>
      </w:r>
      <w:r w:rsidRPr="00ED4647">
        <w:rPr>
          <w:i/>
          <w:iCs/>
        </w:rPr>
        <w:t>manchas</w:t>
      </w:r>
      <w:r w:rsidRPr="00A17454">
        <w:t xml:space="preserve"> corresponderán a 3: </w:t>
      </w:r>
    </w:p>
    <w:p w14:paraId="3BF86957" w14:textId="77777777" w:rsidR="00A17454" w:rsidRDefault="00A17454" w:rsidP="00D21701">
      <w:pPr>
        <w:pStyle w:val="Prrafodelista"/>
        <w:numPr>
          <w:ilvl w:val="0"/>
          <w:numId w:val="214"/>
        </w:numPr>
      </w:pPr>
      <w:r w:rsidRPr="00A17454">
        <w:t xml:space="preserve">al deseo, </w:t>
      </w:r>
    </w:p>
    <w:p w14:paraId="1EB2847C" w14:textId="77777777" w:rsidR="00A17454" w:rsidRDefault="00A17454" w:rsidP="00D21701">
      <w:pPr>
        <w:pStyle w:val="Prrafodelista"/>
        <w:numPr>
          <w:ilvl w:val="0"/>
          <w:numId w:val="214"/>
        </w:numPr>
      </w:pPr>
      <w:r w:rsidRPr="00A17454">
        <w:t xml:space="preserve">la aversión y </w:t>
      </w:r>
    </w:p>
    <w:p w14:paraId="65D377BE" w14:textId="43EE0E97" w:rsidR="00A17454" w:rsidRDefault="00A17454" w:rsidP="00D21701">
      <w:pPr>
        <w:pStyle w:val="Prrafodelista"/>
        <w:numPr>
          <w:ilvl w:val="0"/>
          <w:numId w:val="214"/>
        </w:numPr>
      </w:pPr>
      <w:r w:rsidRPr="00A17454">
        <w:t>la ignorancia.</w:t>
      </w:r>
    </w:p>
    <w:p w14:paraId="2E59C61A" w14:textId="38D32A73" w:rsidR="00ED4647" w:rsidRDefault="00ED4647" w:rsidP="00A17454">
      <w:r>
        <w:t>§</w:t>
      </w:r>
      <w:r w:rsidRPr="00ED4647">
        <w:t xml:space="preserve">62. </w:t>
      </w:r>
      <w:r w:rsidRPr="00ED4647">
        <w:tab/>
        <w:t xml:space="preserve">Los </w:t>
      </w:r>
      <w:r w:rsidR="00D8355A">
        <w:t>10</w:t>
      </w:r>
      <w:r w:rsidR="0042675A">
        <w:t xml:space="preserve"> </w:t>
      </w:r>
      <w:r w:rsidRPr="00ED4647">
        <w:rPr>
          <w:i/>
          <w:iCs/>
        </w:rPr>
        <w:t>cursos de acción</w:t>
      </w:r>
      <w:r w:rsidR="00533705">
        <w:rPr>
          <w:i/>
          <w:iCs/>
        </w:rPr>
        <w:t xml:space="preserve"> </w:t>
      </w:r>
      <w:r w:rsidRPr="00ED4647">
        <w:rPr>
          <w:i/>
          <w:iCs/>
        </w:rPr>
        <w:t>improductivos</w:t>
      </w:r>
      <w:r w:rsidR="00D8355A">
        <w:rPr>
          <w:i/>
          <w:iCs/>
        </w:rPr>
        <w:t>,</w:t>
      </w:r>
      <w:r w:rsidRPr="00ED4647">
        <w:t xml:space="preserve"> </w:t>
      </w:r>
      <w:r w:rsidR="00133B9A" w:rsidRPr="006C13CA">
        <w:rPr>
          <w:i/>
          <w:iCs/>
        </w:rPr>
        <w:t xml:space="preserve">akusala </w:t>
      </w:r>
      <w:r w:rsidR="00133B9A">
        <w:rPr>
          <w:i/>
          <w:iCs/>
        </w:rPr>
        <w:t>kamma,</w:t>
      </w:r>
      <w:r w:rsidR="006C13CA">
        <w:rPr>
          <w:i/>
          <w:iCs/>
        </w:rPr>
        <w:t xml:space="preserve"> </w:t>
      </w:r>
      <w:r w:rsidRPr="00ED4647">
        <w:t xml:space="preserve">corresponderán 10: </w:t>
      </w:r>
    </w:p>
    <w:p w14:paraId="46614625" w14:textId="77777777" w:rsidR="00ED4647" w:rsidRDefault="00ED4647" w:rsidP="00D21701">
      <w:pPr>
        <w:pStyle w:val="Prrafodelista"/>
        <w:numPr>
          <w:ilvl w:val="0"/>
          <w:numId w:val="215"/>
        </w:numPr>
      </w:pPr>
      <w:r w:rsidRPr="00ED4647">
        <w:t xml:space="preserve">matar seres vivos, </w:t>
      </w:r>
    </w:p>
    <w:p w14:paraId="33B355F3" w14:textId="41968461" w:rsidR="00ED4647" w:rsidRDefault="00ED4647" w:rsidP="00D21701">
      <w:pPr>
        <w:pStyle w:val="Prrafodelista"/>
        <w:numPr>
          <w:ilvl w:val="0"/>
          <w:numId w:val="215"/>
        </w:numPr>
      </w:pPr>
      <w:r w:rsidRPr="00ED4647">
        <w:t xml:space="preserve">tomar lo que no haya sido dado, </w:t>
      </w:r>
    </w:p>
    <w:p w14:paraId="35CB93FE" w14:textId="77777777" w:rsidR="00ED4647" w:rsidRDefault="00ED4647" w:rsidP="00D21701">
      <w:pPr>
        <w:pStyle w:val="Prrafodelista"/>
        <w:numPr>
          <w:ilvl w:val="0"/>
          <w:numId w:val="215"/>
        </w:numPr>
      </w:pPr>
      <w:r w:rsidRPr="00ED4647">
        <w:t xml:space="preserve">mala conducta sexual; </w:t>
      </w:r>
    </w:p>
    <w:p w14:paraId="3EFD617B" w14:textId="77777777" w:rsidR="00ED4647" w:rsidRDefault="00ED4647" w:rsidP="00D21701">
      <w:pPr>
        <w:pStyle w:val="Prrafodelista"/>
        <w:numPr>
          <w:ilvl w:val="0"/>
          <w:numId w:val="215"/>
        </w:numPr>
      </w:pPr>
      <w:r w:rsidRPr="00ED4647">
        <w:t xml:space="preserve">lenguaje falso, </w:t>
      </w:r>
    </w:p>
    <w:p w14:paraId="7D57C762" w14:textId="77777777" w:rsidR="00ED4647" w:rsidRDefault="00ED4647" w:rsidP="00D21701">
      <w:pPr>
        <w:pStyle w:val="Prrafodelista"/>
        <w:numPr>
          <w:ilvl w:val="0"/>
          <w:numId w:val="215"/>
        </w:numPr>
      </w:pPr>
      <w:r w:rsidRPr="00ED4647">
        <w:t xml:space="preserve">lenguaje malicioso, </w:t>
      </w:r>
    </w:p>
    <w:p w14:paraId="5AB5C936" w14:textId="77777777" w:rsidR="00ED4647" w:rsidRDefault="00ED4647" w:rsidP="00D21701">
      <w:pPr>
        <w:pStyle w:val="Prrafodelista"/>
        <w:numPr>
          <w:ilvl w:val="0"/>
          <w:numId w:val="215"/>
        </w:numPr>
      </w:pPr>
      <w:r w:rsidRPr="00ED4647">
        <w:t xml:space="preserve">lenguaje rudo, </w:t>
      </w:r>
    </w:p>
    <w:p w14:paraId="73632F61" w14:textId="77777777" w:rsidR="00ED4647" w:rsidRDefault="00ED4647" w:rsidP="00D21701">
      <w:pPr>
        <w:pStyle w:val="Prrafodelista"/>
        <w:numPr>
          <w:ilvl w:val="0"/>
          <w:numId w:val="215"/>
        </w:numPr>
      </w:pPr>
      <w:r w:rsidRPr="00ED4647">
        <w:t>el chisme;</w:t>
      </w:r>
    </w:p>
    <w:p w14:paraId="6C35C1BF" w14:textId="15DDE09C" w:rsidR="00ED4647" w:rsidRDefault="00ED4647" w:rsidP="00D21701">
      <w:pPr>
        <w:pStyle w:val="Prrafodelista"/>
        <w:numPr>
          <w:ilvl w:val="0"/>
          <w:numId w:val="215"/>
        </w:numPr>
      </w:pPr>
      <w:r w:rsidRPr="00ED4647">
        <w:t xml:space="preserve">la codicia, </w:t>
      </w:r>
    </w:p>
    <w:p w14:paraId="49183AD9" w14:textId="77777777" w:rsidR="00ED4647" w:rsidRDefault="00ED4647" w:rsidP="00D21701">
      <w:pPr>
        <w:pStyle w:val="Prrafodelista"/>
        <w:numPr>
          <w:ilvl w:val="0"/>
          <w:numId w:val="215"/>
        </w:numPr>
      </w:pPr>
      <w:r w:rsidRPr="00ED4647">
        <w:t xml:space="preserve">la mala voluntad y </w:t>
      </w:r>
    </w:p>
    <w:p w14:paraId="774E3449" w14:textId="77777777" w:rsidR="00ED4647" w:rsidRDefault="00ED4647" w:rsidP="00D21701">
      <w:pPr>
        <w:pStyle w:val="Prrafodelista"/>
        <w:numPr>
          <w:ilvl w:val="0"/>
          <w:numId w:val="215"/>
        </w:numPr>
      </w:pPr>
      <w:r w:rsidRPr="00ED4647">
        <w:t xml:space="preserve">las visiones incorrectas. </w:t>
      </w:r>
    </w:p>
    <w:p w14:paraId="45DD363D" w14:textId="29056EBE" w:rsidR="008D3AE5" w:rsidRDefault="00ED4647" w:rsidP="0062798A">
      <w:r w:rsidRPr="00ED4647">
        <w:t>Se le llamarán así porque corresponderá</w:t>
      </w:r>
      <w:r>
        <w:t>n</w:t>
      </w:r>
      <w:r w:rsidRPr="00ED4647">
        <w:t xml:space="preserve"> tanto a acciones improductivas (</w:t>
      </w:r>
      <w:r w:rsidRPr="00ED4647">
        <w:rPr>
          <w:i/>
          <w:iCs/>
        </w:rPr>
        <w:t>kamma</w:t>
      </w:r>
      <w:r w:rsidRPr="00ED4647">
        <w:t xml:space="preserve">) como </w:t>
      </w:r>
      <w:r>
        <w:t>a</w:t>
      </w:r>
      <w:r w:rsidRPr="00ED4647">
        <w:t xml:space="preserve"> cursos que conducirán hacia los destinos </w:t>
      </w:r>
      <w:r>
        <w:t>de desdicha</w:t>
      </w:r>
      <w:r w:rsidRPr="00ED4647">
        <w:t>.</w:t>
      </w:r>
      <w:r w:rsidR="008D3AE5">
        <w:br w:type="page"/>
      </w:r>
    </w:p>
    <w:p w14:paraId="03D55F9E" w14:textId="77777777" w:rsidR="00A17454" w:rsidRDefault="00A17454" w:rsidP="00ED4647"/>
    <w:p w14:paraId="1EEC4CEB" w14:textId="77777777" w:rsidR="008D3AE5" w:rsidRDefault="008D3AE5" w:rsidP="00ED4647">
      <w:r>
        <w:t>§</w:t>
      </w:r>
      <w:r w:rsidRPr="008D3AE5">
        <w:t xml:space="preserve">63. </w:t>
      </w:r>
      <w:r w:rsidRPr="008D3AE5">
        <w:tab/>
        <w:t xml:space="preserve">Los </w:t>
      </w:r>
      <w:r w:rsidRPr="008D3AE5">
        <w:rPr>
          <w:i/>
          <w:iCs/>
        </w:rPr>
        <w:t>pensamientos que surgen improductivamente</w:t>
      </w:r>
      <w:r w:rsidRPr="008D3AE5">
        <w:t xml:space="preserve"> corresponderán a 12, los cuales consisten de </w:t>
      </w:r>
    </w:p>
    <w:p w14:paraId="525C073C" w14:textId="77777777" w:rsidR="008D3AE5" w:rsidRDefault="008D3AE5" w:rsidP="00D21701">
      <w:pPr>
        <w:pStyle w:val="Prrafodelista"/>
        <w:numPr>
          <w:ilvl w:val="0"/>
          <w:numId w:val="216"/>
        </w:numPr>
      </w:pPr>
      <w:r w:rsidRPr="008D3AE5">
        <w:t xml:space="preserve">8 arraigados en la codicia, </w:t>
      </w:r>
    </w:p>
    <w:p w14:paraId="2DA162C6" w14:textId="77777777" w:rsidR="008D3AE5" w:rsidRDefault="008D3AE5" w:rsidP="00D21701">
      <w:pPr>
        <w:pStyle w:val="Prrafodelista"/>
        <w:numPr>
          <w:ilvl w:val="0"/>
          <w:numId w:val="216"/>
        </w:numPr>
      </w:pPr>
      <w:r w:rsidRPr="008D3AE5">
        <w:t xml:space="preserve">2 arraigados en la aversión y </w:t>
      </w:r>
    </w:p>
    <w:p w14:paraId="2192DB47" w14:textId="0E9CA774" w:rsidR="00ED4647" w:rsidRDefault="008D3AE5" w:rsidP="00D21701">
      <w:pPr>
        <w:pStyle w:val="Prrafodelista"/>
        <w:numPr>
          <w:ilvl w:val="0"/>
          <w:numId w:val="216"/>
        </w:numPr>
      </w:pPr>
      <w:r w:rsidRPr="008D3AE5">
        <w:t>2</w:t>
      </w:r>
      <w:r>
        <w:t>,</w:t>
      </w:r>
      <w:r w:rsidRPr="008D3AE5">
        <w:t xml:space="preserve"> en la ignorancia</w:t>
      </w:r>
      <w:r>
        <w:t>.</w:t>
      </w:r>
    </w:p>
    <w:p w14:paraId="1ACEDA3E" w14:textId="77777777" w:rsidR="00B7081F" w:rsidRDefault="00B7081F" w:rsidP="00B7081F"/>
    <w:p w14:paraId="119A0D46" w14:textId="77777777" w:rsidR="00B7081F" w:rsidRDefault="00B7081F" w:rsidP="00B7081F"/>
    <w:p w14:paraId="690EA653" w14:textId="7094D64F" w:rsidR="00B7081F" w:rsidRPr="00B7081F" w:rsidRDefault="00B7081F" w:rsidP="00B7081F">
      <w:pPr>
        <w:rPr>
          <w:b/>
          <w:bCs/>
        </w:rPr>
      </w:pPr>
      <w:r w:rsidRPr="00B7081F">
        <w:rPr>
          <w:b/>
          <w:bCs/>
        </w:rPr>
        <w:t>¿Qué estados de iluminación eliminarán qué cosas?</w:t>
      </w:r>
    </w:p>
    <w:p w14:paraId="42E0B9A3" w14:textId="4B5565D5" w:rsidR="00520C4B" w:rsidRDefault="00F438BE" w:rsidP="00F438BE">
      <w:r>
        <w:t>§</w:t>
      </w:r>
      <w:r w:rsidRPr="00F438BE">
        <w:t xml:space="preserve">65. </w:t>
      </w:r>
      <w:r w:rsidRPr="00F438BE">
        <w:tab/>
        <w:t xml:space="preserve">En el caso de las </w:t>
      </w:r>
      <w:r w:rsidR="00BF6E09">
        <w:t xml:space="preserve">10 </w:t>
      </w:r>
      <w:r w:rsidRPr="003675E5">
        <w:rPr>
          <w:i/>
          <w:iCs/>
        </w:rPr>
        <w:t>contaminaciones</w:t>
      </w:r>
      <w:r>
        <w:t xml:space="preserve"> (</w:t>
      </w:r>
      <w:r w:rsidR="00520C4B">
        <w:t>§49)</w:t>
      </w:r>
      <w:r w:rsidRPr="00F438BE">
        <w:t xml:space="preserve">, </w:t>
      </w:r>
    </w:p>
    <w:p w14:paraId="1CEFD334" w14:textId="038E30E8" w:rsidR="00520C4B" w:rsidRDefault="00F438BE" w:rsidP="00F438BE">
      <w:r w:rsidRPr="00F438BE">
        <w:t xml:space="preserve">serán eliminadas por el </w:t>
      </w:r>
      <w:r w:rsidR="005570D2">
        <w:t>1</w:t>
      </w:r>
      <w:r w:rsidR="005570D2" w:rsidRPr="0082222B">
        <w:rPr>
          <w:vertAlign w:val="superscript"/>
        </w:rPr>
        <w:t>er</w:t>
      </w:r>
      <w:r w:rsidRPr="00F438BE">
        <w:t xml:space="preserve"> conocimiento</w:t>
      </w:r>
      <w:r w:rsidR="00520C4B">
        <w:t>:</w:t>
      </w:r>
      <w:r w:rsidR="00520C4B" w:rsidRPr="00520C4B">
        <w:t xml:space="preserve"> </w:t>
      </w:r>
    </w:p>
    <w:p w14:paraId="3217A484" w14:textId="77777777" w:rsidR="00520C4B" w:rsidRDefault="00520C4B" w:rsidP="00D21701">
      <w:pPr>
        <w:pStyle w:val="Prrafodelista"/>
        <w:numPr>
          <w:ilvl w:val="0"/>
          <w:numId w:val="217"/>
        </w:numPr>
      </w:pPr>
      <w:r w:rsidRPr="00F438BE">
        <w:t>la visión incorrecta y</w:t>
      </w:r>
    </w:p>
    <w:p w14:paraId="73449645" w14:textId="2945B760" w:rsidR="00520C4B" w:rsidRDefault="00520C4B" w:rsidP="00D21701">
      <w:pPr>
        <w:pStyle w:val="Prrafodelista"/>
        <w:numPr>
          <w:ilvl w:val="0"/>
          <w:numId w:val="217"/>
        </w:numPr>
      </w:pPr>
      <w:r w:rsidRPr="00F438BE">
        <w:t>la incertidumbre</w:t>
      </w:r>
      <w:r w:rsidR="00F438BE" w:rsidRPr="00F438BE">
        <w:t xml:space="preserve">. </w:t>
      </w:r>
    </w:p>
    <w:p w14:paraId="61354951" w14:textId="54047150" w:rsidR="003675E5" w:rsidRDefault="003675E5" w:rsidP="00F438BE">
      <w:r w:rsidRPr="00F438BE">
        <w:t xml:space="preserve">será eliminado </w:t>
      </w:r>
      <w:r>
        <w:t xml:space="preserve">por </w:t>
      </w:r>
      <w:r w:rsidR="00F438BE" w:rsidRPr="00F438BE">
        <w:t xml:space="preserve">el </w:t>
      </w:r>
      <w:r w:rsidR="0082222B">
        <w:t>3</w:t>
      </w:r>
      <w:r w:rsidR="0082222B" w:rsidRPr="0082222B">
        <w:rPr>
          <w:vertAlign w:val="superscript"/>
        </w:rPr>
        <w:t>er</w:t>
      </w:r>
      <w:r w:rsidR="00F438BE" w:rsidRPr="00F438BE">
        <w:t xml:space="preserve"> conocimiento</w:t>
      </w:r>
      <w:r w:rsidR="00520C4B" w:rsidRPr="00520C4B">
        <w:t xml:space="preserve"> </w:t>
      </w:r>
    </w:p>
    <w:p w14:paraId="4C5F9AC0" w14:textId="77777777" w:rsidR="003675E5" w:rsidRDefault="003675E5" w:rsidP="00D21701">
      <w:pPr>
        <w:pStyle w:val="Prrafodelista"/>
        <w:numPr>
          <w:ilvl w:val="0"/>
          <w:numId w:val="218"/>
        </w:numPr>
      </w:pPr>
      <w:r w:rsidRPr="00F438BE">
        <w:t>El odio</w:t>
      </w:r>
      <w:r w:rsidR="00F438BE" w:rsidRPr="00F438BE">
        <w:t xml:space="preserve">. </w:t>
      </w:r>
    </w:p>
    <w:p w14:paraId="7EE6514E" w14:textId="4B87B820" w:rsidR="003675E5" w:rsidRDefault="003675E5" w:rsidP="00F438BE">
      <w:r w:rsidRPr="00F438BE">
        <w:t xml:space="preserve">Serán eliminados por el </w:t>
      </w:r>
      <w:r w:rsidR="0082222B">
        <w:t>4</w:t>
      </w:r>
      <w:r w:rsidR="0082222B" w:rsidRPr="0082222B">
        <w:rPr>
          <w:vertAlign w:val="superscript"/>
        </w:rPr>
        <w:t>to</w:t>
      </w:r>
      <w:r w:rsidRPr="00F438BE">
        <w:t xml:space="preserve"> conocimiento </w:t>
      </w:r>
    </w:p>
    <w:p w14:paraId="6074FBF4" w14:textId="77777777" w:rsidR="003675E5" w:rsidRDefault="00F438BE" w:rsidP="00D21701">
      <w:pPr>
        <w:pStyle w:val="Prrafodelista"/>
        <w:numPr>
          <w:ilvl w:val="0"/>
          <w:numId w:val="219"/>
        </w:numPr>
      </w:pPr>
      <w:r w:rsidRPr="00F438BE">
        <w:t xml:space="preserve">El deseo, </w:t>
      </w:r>
    </w:p>
    <w:p w14:paraId="3010B431" w14:textId="77777777" w:rsidR="003675E5" w:rsidRDefault="00F438BE" w:rsidP="00D21701">
      <w:pPr>
        <w:pStyle w:val="Prrafodelista"/>
        <w:numPr>
          <w:ilvl w:val="0"/>
          <w:numId w:val="219"/>
        </w:numPr>
      </w:pPr>
      <w:r w:rsidRPr="00F438BE">
        <w:t xml:space="preserve">la ignorancia, </w:t>
      </w:r>
    </w:p>
    <w:p w14:paraId="4EE23BD4" w14:textId="77777777" w:rsidR="003675E5" w:rsidRDefault="00F438BE" w:rsidP="00D21701">
      <w:pPr>
        <w:pStyle w:val="Prrafodelista"/>
        <w:numPr>
          <w:ilvl w:val="0"/>
          <w:numId w:val="219"/>
        </w:numPr>
      </w:pPr>
      <w:r w:rsidRPr="00F438BE">
        <w:t xml:space="preserve">la presunción (orgullo), </w:t>
      </w:r>
    </w:p>
    <w:p w14:paraId="174DB678" w14:textId="77777777" w:rsidR="003675E5" w:rsidRDefault="00F438BE" w:rsidP="00D21701">
      <w:pPr>
        <w:pStyle w:val="Prrafodelista"/>
        <w:numPr>
          <w:ilvl w:val="0"/>
          <w:numId w:val="219"/>
        </w:numPr>
      </w:pPr>
      <w:r w:rsidRPr="00F438BE">
        <w:t xml:space="preserve">la rigidez mental, </w:t>
      </w:r>
    </w:p>
    <w:p w14:paraId="7C231415" w14:textId="77777777" w:rsidR="003675E5" w:rsidRDefault="00F438BE" w:rsidP="00D21701">
      <w:pPr>
        <w:pStyle w:val="Prrafodelista"/>
        <w:numPr>
          <w:ilvl w:val="0"/>
          <w:numId w:val="219"/>
        </w:numPr>
      </w:pPr>
      <w:r w:rsidRPr="00F438BE">
        <w:t xml:space="preserve">la agitación, </w:t>
      </w:r>
    </w:p>
    <w:p w14:paraId="1DD9ED82" w14:textId="77777777" w:rsidR="003675E5" w:rsidRDefault="00F438BE" w:rsidP="00D21701">
      <w:pPr>
        <w:pStyle w:val="Prrafodelista"/>
        <w:numPr>
          <w:ilvl w:val="0"/>
          <w:numId w:val="219"/>
        </w:numPr>
      </w:pPr>
      <w:r w:rsidRPr="00F438BE">
        <w:t xml:space="preserve">la falta de consciencia y </w:t>
      </w:r>
    </w:p>
    <w:p w14:paraId="2920B23A" w14:textId="68C6633C" w:rsidR="00F438BE" w:rsidRDefault="00F438BE" w:rsidP="00D21701">
      <w:pPr>
        <w:pStyle w:val="Prrafodelista"/>
        <w:numPr>
          <w:ilvl w:val="0"/>
          <w:numId w:val="219"/>
        </w:numPr>
      </w:pPr>
      <w:r w:rsidRPr="008F039F">
        <w:rPr>
          <w:sz w:val="16"/>
          <w:szCs w:val="20"/>
        </w:rPr>
        <w:t>la d</w:t>
      </w:r>
      <w:r w:rsidRPr="00F438BE">
        <w:t>esvergüenza.</w:t>
      </w:r>
    </w:p>
    <w:p w14:paraId="42C0D0ED" w14:textId="77777777" w:rsidR="008F039F" w:rsidRDefault="008F039F" w:rsidP="008F039F">
      <w:pPr>
        <w:ind w:left="360"/>
      </w:pPr>
    </w:p>
    <w:p w14:paraId="33FC44E8" w14:textId="43CD4975" w:rsidR="005570D2" w:rsidRDefault="008F039F" w:rsidP="008F039F">
      <w:r>
        <w:t>§</w:t>
      </w:r>
      <w:r w:rsidRPr="008F039F">
        <w:t xml:space="preserve">66. </w:t>
      </w:r>
      <w:r w:rsidRPr="008F039F">
        <w:tab/>
        <w:t xml:space="preserve">En el caso de las </w:t>
      </w:r>
      <w:r w:rsidR="003503A0">
        <w:t>10</w:t>
      </w:r>
      <w:r w:rsidR="005230C5">
        <w:t xml:space="preserve"> </w:t>
      </w:r>
      <w:r w:rsidRPr="005570D2">
        <w:rPr>
          <w:i/>
          <w:iCs/>
        </w:rPr>
        <w:t>incorrecciones</w:t>
      </w:r>
      <w:r w:rsidRPr="008F039F">
        <w:t xml:space="preserve">, </w:t>
      </w:r>
      <w:r w:rsidR="005570D2">
        <w:t>(§</w:t>
      </w:r>
      <w:r w:rsidR="007A7455">
        <w:t>50</w:t>
      </w:r>
      <w:r w:rsidR="005570D2">
        <w:t>):</w:t>
      </w:r>
    </w:p>
    <w:p w14:paraId="142A45B9" w14:textId="6FB2758A" w:rsidR="005570D2" w:rsidRDefault="00156D94" w:rsidP="00156D94">
      <w:pPr>
        <w:ind w:left="360"/>
      </w:pPr>
      <w:r w:rsidRPr="008F039F">
        <w:t xml:space="preserve">Serán </w:t>
      </w:r>
      <w:r w:rsidR="005570D2" w:rsidRPr="008F039F">
        <w:t xml:space="preserve">eliminados por el </w:t>
      </w:r>
      <w:r w:rsidR="005570D2">
        <w:t>1</w:t>
      </w:r>
      <w:r w:rsidR="005570D2" w:rsidRPr="005570D2">
        <w:rPr>
          <w:vertAlign w:val="superscript"/>
        </w:rPr>
        <w:t>er</w:t>
      </w:r>
      <w:r w:rsidR="005570D2" w:rsidRPr="008F039F">
        <w:t xml:space="preserve"> conocimiento</w:t>
      </w:r>
      <w:r w:rsidR="005570D2">
        <w:t>:</w:t>
      </w:r>
      <w:r w:rsidR="005570D2" w:rsidRPr="008F039F">
        <w:t xml:space="preserve"> </w:t>
      </w:r>
    </w:p>
    <w:p w14:paraId="70600FDC" w14:textId="77777777" w:rsidR="005570D2" w:rsidRDefault="008F039F" w:rsidP="00D21701">
      <w:pPr>
        <w:pStyle w:val="Prrafodelista"/>
        <w:numPr>
          <w:ilvl w:val="0"/>
          <w:numId w:val="220"/>
        </w:numPr>
        <w:ind w:left="1068"/>
      </w:pPr>
      <w:r w:rsidRPr="008F039F">
        <w:t xml:space="preserve">la visión incorrecta, </w:t>
      </w:r>
    </w:p>
    <w:p w14:paraId="212569A3" w14:textId="77777777" w:rsidR="005570D2" w:rsidRDefault="008F039F" w:rsidP="00D21701">
      <w:pPr>
        <w:pStyle w:val="Prrafodelista"/>
        <w:numPr>
          <w:ilvl w:val="0"/>
          <w:numId w:val="220"/>
        </w:numPr>
        <w:ind w:left="1068"/>
      </w:pPr>
      <w:r w:rsidRPr="008F039F">
        <w:t xml:space="preserve">el lenguaje incorrecto, </w:t>
      </w:r>
    </w:p>
    <w:p w14:paraId="7AB21625" w14:textId="77777777" w:rsidR="005570D2" w:rsidRDefault="008F039F" w:rsidP="00D21701">
      <w:pPr>
        <w:pStyle w:val="Prrafodelista"/>
        <w:numPr>
          <w:ilvl w:val="0"/>
          <w:numId w:val="220"/>
        </w:numPr>
        <w:ind w:left="1068"/>
      </w:pPr>
      <w:r w:rsidRPr="008F039F">
        <w:t xml:space="preserve">la acción incorrecta y </w:t>
      </w:r>
    </w:p>
    <w:p w14:paraId="0149AE5C" w14:textId="33526323" w:rsidR="005570D2" w:rsidRDefault="008F039F" w:rsidP="00D21701">
      <w:pPr>
        <w:pStyle w:val="Prrafodelista"/>
        <w:numPr>
          <w:ilvl w:val="0"/>
          <w:numId w:val="220"/>
        </w:numPr>
        <w:ind w:left="1068"/>
      </w:pPr>
      <w:r w:rsidRPr="008F039F">
        <w:t xml:space="preserve">el sustento incorrecto [685] </w:t>
      </w:r>
    </w:p>
    <w:p w14:paraId="33A96360" w14:textId="5B771319" w:rsidR="005570D2" w:rsidRDefault="00156D94" w:rsidP="00156D94">
      <w:pPr>
        <w:ind w:left="360"/>
      </w:pPr>
      <w:r w:rsidRPr="008F039F">
        <w:t>Será</w:t>
      </w:r>
      <w:r>
        <w:t>n</w:t>
      </w:r>
      <w:r w:rsidRPr="008F039F">
        <w:t xml:space="preserve"> </w:t>
      </w:r>
      <w:r w:rsidR="008F039F" w:rsidRPr="008F039F">
        <w:t xml:space="preserve">eliminados mediante el </w:t>
      </w:r>
      <w:r w:rsidR="0082222B">
        <w:t>3</w:t>
      </w:r>
      <w:r w:rsidR="0082222B">
        <w:rPr>
          <w:vertAlign w:val="superscript"/>
        </w:rPr>
        <w:t>er</w:t>
      </w:r>
      <w:r w:rsidR="0082222B">
        <w:t xml:space="preserve"> conocimiento</w:t>
      </w:r>
      <w:r w:rsidR="0082222B" w:rsidRPr="0082222B">
        <w:t xml:space="preserve"> </w:t>
      </w:r>
      <w:r w:rsidR="0082222B">
        <w:t>(</w:t>
      </w:r>
      <w:r w:rsidR="0082222B" w:rsidRPr="008F039F">
        <w:t>Y aquí, sólo la volición deberá entenderse como lenguaje</w:t>
      </w:r>
      <w:r w:rsidR="0082222B">
        <w:t>):</w:t>
      </w:r>
    </w:p>
    <w:p w14:paraId="1CA262D6" w14:textId="77777777" w:rsidR="0082222B" w:rsidRDefault="005570D2" w:rsidP="00D21701">
      <w:pPr>
        <w:pStyle w:val="Prrafodelista"/>
        <w:numPr>
          <w:ilvl w:val="0"/>
          <w:numId w:val="221"/>
        </w:numPr>
        <w:ind w:left="1068"/>
      </w:pPr>
      <w:r w:rsidRPr="008F039F">
        <w:t xml:space="preserve">El pensamiento incorrecto, </w:t>
      </w:r>
    </w:p>
    <w:p w14:paraId="1B7578C2" w14:textId="5460C264" w:rsidR="0082222B" w:rsidRDefault="005230C5" w:rsidP="00D21701">
      <w:pPr>
        <w:pStyle w:val="Prrafodelista"/>
        <w:numPr>
          <w:ilvl w:val="2"/>
          <w:numId w:val="221"/>
        </w:numPr>
      </w:pPr>
      <w:r w:rsidRPr="008F039F">
        <w:t>lenguaje incorrecto</w:t>
      </w:r>
      <w:r>
        <w:t>:</w:t>
      </w:r>
      <w:r w:rsidRPr="008F039F">
        <w:t xml:space="preserve"> </w:t>
      </w:r>
      <w:r w:rsidR="005570D2" w:rsidRPr="008F039F">
        <w:t>el lenguaje malicioso y</w:t>
      </w:r>
    </w:p>
    <w:p w14:paraId="475DA727" w14:textId="4FE9A3C7" w:rsidR="0082222B" w:rsidRDefault="005230C5" w:rsidP="00D21701">
      <w:pPr>
        <w:pStyle w:val="Prrafodelista"/>
        <w:numPr>
          <w:ilvl w:val="2"/>
          <w:numId w:val="221"/>
        </w:numPr>
      </w:pPr>
      <w:r w:rsidRPr="008F039F">
        <w:t>lenguaje incorrecto</w:t>
      </w:r>
      <w:r>
        <w:t>:</w:t>
      </w:r>
      <w:r w:rsidRPr="008F039F">
        <w:t xml:space="preserve"> </w:t>
      </w:r>
      <w:r w:rsidR="005570D2" w:rsidRPr="008F039F">
        <w:t>el lenguaje rudo</w:t>
      </w:r>
      <w:r w:rsidR="008F039F" w:rsidRPr="008F039F">
        <w:t xml:space="preserve">. </w:t>
      </w:r>
    </w:p>
    <w:p w14:paraId="160339DF" w14:textId="33E00BD9" w:rsidR="0082222B" w:rsidRDefault="00156D94" w:rsidP="00156D94">
      <w:pPr>
        <w:ind w:left="425"/>
      </w:pPr>
      <w:r w:rsidRPr="008F039F">
        <w:t>Será</w:t>
      </w:r>
      <w:r>
        <w:t>n</w:t>
      </w:r>
      <w:r w:rsidRPr="008F039F">
        <w:t xml:space="preserve"> </w:t>
      </w:r>
      <w:r w:rsidR="0082222B" w:rsidRPr="008F039F">
        <w:t>eliminados mediante el</w:t>
      </w:r>
      <w:r w:rsidR="0082222B">
        <w:t xml:space="preserve"> 4</w:t>
      </w:r>
      <w:r w:rsidR="0082222B">
        <w:rPr>
          <w:vertAlign w:val="superscript"/>
        </w:rPr>
        <w:t>to</w:t>
      </w:r>
      <w:r w:rsidR="0082222B">
        <w:t xml:space="preserve"> conocimiento:</w:t>
      </w:r>
    </w:p>
    <w:p w14:paraId="1217D243" w14:textId="69EAF135" w:rsidR="004B70B5" w:rsidRDefault="005230C5" w:rsidP="00D21701">
      <w:pPr>
        <w:pStyle w:val="Prrafodelista"/>
        <w:numPr>
          <w:ilvl w:val="2"/>
          <w:numId w:val="222"/>
        </w:numPr>
      </w:pPr>
      <w:r w:rsidRPr="008F039F">
        <w:t>lenguaje incorrecto</w:t>
      </w:r>
      <w:r>
        <w:t>:</w:t>
      </w:r>
      <w:r w:rsidRPr="008F039F">
        <w:t xml:space="preserve"> </w:t>
      </w:r>
      <w:r w:rsidR="008F039F" w:rsidRPr="008F039F">
        <w:t xml:space="preserve">los chismes, </w:t>
      </w:r>
    </w:p>
    <w:p w14:paraId="7FBAA567" w14:textId="1468C344" w:rsidR="0082222B" w:rsidRDefault="008F039F" w:rsidP="00D21701">
      <w:pPr>
        <w:pStyle w:val="Prrafodelista"/>
        <w:numPr>
          <w:ilvl w:val="0"/>
          <w:numId w:val="223"/>
        </w:numPr>
        <w:ind w:left="1068"/>
      </w:pPr>
      <w:r w:rsidRPr="008F039F">
        <w:t xml:space="preserve">el esfuerzo incorrecto, </w:t>
      </w:r>
    </w:p>
    <w:p w14:paraId="5D8902EC" w14:textId="77777777" w:rsidR="0082222B" w:rsidRDefault="008F039F" w:rsidP="00D21701">
      <w:pPr>
        <w:pStyle w:val="Prrafodelista"/>
        <w:numPr>
          <w:ilvl w:val="0"/>
          <w:numId w:val="223"/>
        </w:numPr>
        <w:ind w:left="1068"/>
      </w:pPr>
      <w:r w:rsidRPr="008F039F">
        <w:t xml:space="preserve">la atención incorrecta, </w:t>
      </w:r>
    </w:p>
    <w:p w14:paraId="38FD04A7" w14:textId="77777777" w:rsidR="0082222B" w:rsidRDefault="008F039F" w:rsidP="00D21701">
      <w:pPr>
        <w:pStyle w:val="Prrafodelista"/>
        <w:numPr>
          <w:ilvl w:val="0"/>
          <w:numId w:val="223"/>
        </w:numPr>
        <w:ind w:left="1068"/>
      </w:pPr>
      <w:r w:rsidRPr="008F039F">
        <w:t xml:space="preserve">la concentración incorrecta, </w:t>
      </w:r>
    </w:p>
    <w:p w14:paraId="1CA51D93" w14:textId="77777777" w:rsidR="0082222B" w:rsidRDefault="008F039F" w:rsidP="00D21701">
      <w:pPr>
        <w:pStyle w:val="Prrafodelista"/>
        <w:numPr>
          <w:ilvl w:val="0"/>
          <w:numId w:val="223"/>
        </w:numPr>
        <w:ind w:left="1068"/>
      </w:pPr>
      <w:r w:rsidRPr="008F039F">
        <w:t xml:space="preserve">la liberación incorrecta y </w:t>
      </w:r>
    </w:p>
    <w:p w14:paraId="34D1F36C" w14:textId="5DA84D2A" w:rsidR="008F039F" w:rsidRDefault="008F039F" w:rsidP="00D21701">
      <w:pPr>
        <w:pStyle w:val="Prrafodelista"/>
        <w:numPr>
          <w:ilvl w:val="0"/>
          <w:numId w:val="223"/>
        </w:numPr>
        <w:ind w:left="1068"/>
      </w:pPr>
      <w:r w:rsidRPr="008F039F">
        <w:t>el conocimiento incorrecto.</w:t>
      </w:r>
    </w:p>
    <w:p w14:paraId="49AE467F" w14:textId="77777777" w:rsidR="00D37DF1" w:rsidRDefault="00D37DF1" w:rsidP="00D37DF1"/>
    <w:p w14:paraId="14C5A8F4" w14:textId="44F0A168" w:rsidR="00D37DF1" w:rsidRDefault="0077423C" w:rsidP="00D37DF1">
      <w:r>
        <w:t>§</w:t>
      </w:r>
      <w:r w:rsidR="00D37DF1">
        <w:t xml:space="preserve">67. </w:t>
      </w:r>
      <w:r w:rsidR="00D37DF1">
        <w:tab/>
        <w:t xml:space="preserve">En el caso de los </w:t>
      </w:r>
      <w:r>
        <w:t xml:space="preserve">8 </w:t>
      </w:r>
      <w:r w:rsidR="00D37DF1" w:rsidRPr="00D37DF1">
        <w:rPr>
          <w:i/>
          <w:iCs/>
        </w:rPr>
        <w:t>estados mundanos</w:t>
      </w:r>
      <w:r w:rsidR="00D37DF1">
        <w:t xml:space="preserve">, </w:t>
      </w:r>
    </w:p>
    <w:p w14:paraId="618F9DD3" w14:textId="6A468CCE" w:rsidR="00D37DF1" w:rsidRDefault="009C58E9" w:rsidP="0062798A">
      <w:pPr>
        <w:ind w:left="425"/>
      </w:pPr>
      <w:r>
        <w:t xml:space="preserve">Será </w:t>
      </w:r>
      <w:r w:rsidR="00D37DF1">
        <w:t xml:space="preserve">eliminada por el </w:t>
      </w:r>
      <w:r w:rsidR="0062798A">
        <w:t>3</w:t>
      </w:r>
      <w:r w:rsidR="0062798A">
        <w:rPr>
          <w:vertAlign w:val="superscript"/>
        </w:rPr>
        <w:t>er</w:t>
      </w:r>
      <w:r w:rsidR="0062798A">
        <w:t xml:space="preserve"> conocimiento</w:t>
      </w:r>
      <w:r w:rsidR="005A0AC1">
        <w:t>:</w:t>
      </w:r>
      <w:r w:rsidR="00D37DF1">
        <w:t xml:space="preserve"> </w:t>
      </w:r>
      <w:r w:rsidR="005A0AC1">
        <w:t xml:space="preserve">la </w:t>
      </w:r>
      <w:r w:rsidR="005A0AC1" w:rsidRPr="007A7D89">
        <w:rPr>
          <w:i/>
          <w:iCs/>
        </w:rPr>
        <w:t>mala voluntad</w:t>
      </w:r>
      <w:r w:rsidR="00F00598">
        <w:t xml:space="preserve"> hacia los</w:t>
      </w:r>
      <w:r w:rsidR="007A7D89">
        <w:t xml:space="preserve"> </w:t>
      </w:r>
      <w:r w:rsidR="007A7D89" w:rsidRPr="000F3C97">
        <w:rPr>
          <w:i/>
          <w:iCs/>
        </w:rPr>
        <w:t>estados mundanos</w:t>
      </w:r>
      <w:r w:rsidR="007A7D89">
        <w:t xml:space="preserve"> despreciables.</w:t>
      </w:r>
    </w:p>
    <w:p w14:paraId="5C06DF4D" w14:textId="337BF4CD" w:rsidR="00D37DF1" w:rsidRDefault="009C58E9" w:rsidP="0062798A">
      <w:pPr>
        <w:ind w:left="425"/>
      </w:pPr>
      <w:r>
        <w:t xml:space="preserve">Será </w:t>
      </w:r>
      <w:r w:rsidR="00F00598">
        <w:t xml:space="preserve">eliminada </w:t>
      </w:r>
      <w:r w:rsidR="00D37DF1">
        <w:t xml:space="preserve">por el </w:t>
      </w:r>
      <w:r w:rsidR="00F00598">
        <w:t>4</w:t>
      </w:r>
      <w:r w:rsidR="00F00598">
        <w:rPr>
          <w:vertAlign w:val="superscript"/>
        </w:rPr>
        <w:t>to</w:t>
      </w:r>
      <w:r w:rsidR="00F00598">
        <w:t xml:space="preserve"> conocimiento: </w:t>
      </w:r>
      <w:r w:rsidR="005A0AC1">
        <w:t xml:space="preserve">la </w:t>
      </w:r>
      <w:r w:rsidR="005A0AC1" w:rsidRPr="007A7D89">
        <w:rPr>
          <w:i/>
          <w:iCs/>
        </w:rPr>
        <w:t>aprobación</w:t>
      </w:r>
      <w:r w:rsidR="000F3C97" w:rsidRPr="000F3C97">
        <w:t xml:space="preserve"> </w:t>
      </w:r>
      <w:r w:rsidR="000F3C97">
        <w:t xml:space="preserve">hacia los </w:t>
      </w:r>
      <w:r w:rsidR="000F3C97" w:rsidRPr="000F3C97">
        <w:rPr>
          <w:i/>
          <w:iCs/>
        </w:rPr>
        <w:t>estados mundanos</w:t>
      </w:r>
      <w:r w:rsidR="000F3C97">
        <w:t xml:space="preserve"> apreciables</w:t>
      </w:r>
      <w:r w:rsidR="00D37DF1">
        <w:t xml:space="preserve">. </w:t>
      </w:r>
    </w:p>
    <w:p w14:paraId="11394D30" w14:textId="5BD7559A" w:rsidR="00D37DF1" w:rsidRDefault="00D37DF1" w:rsidP="009C58E9">
      <w:pPr>
        <w:ind w:left="425"/>
      </w:pPr>
      <w:r>
        <w:t xml:space="preserve">Algunos dicen que </w:t>
      </w:r>
      <w:r w:rsidR="000F3C97">
        <w:t>el 4</w:t>
      </w:r>
      <w:r w:rsidR="000F3C97">
        <w:rPr>
          <w:vertAlign w:val="superscript"/>
        </w:rPr>
        <w:t>to</w:t>
      </w:r>
      <w:r w:rsidR="000F3C97">
        <w:t xml:space="preserve"> conocimiento </w:t>
      </w:r>
      <w:r>
        <w:t>eliminará la aprobación de la fama y el elogio.</w:t>
      </w:r>
    </w:p>
    <w:p w14:paraId="5E380083" w14:textId="647D26FB" w:rsidR="00D37DF1" w:rsidRDefault="009C58E9" w:rsidP="0062798A">
      <w:pPr>
        <w:ind w:left="425"/>
      </w:pPr>
      <w:r>
        <w:t xml:space="preserve">Serán </w:t>
      </w:r>
      <w:r w:rsidR="00D37DF1">
        <w:t xml:space="preserve">eliminados por el </w:t>
      </w:r>
      <w:r>
        <w:t>1</w:t>
      </w:r>
      <w:r>
        <w:rPr>
          <w:vertAlign w:val="superscript"/>
        </w:rPr>
        <w:t>er</w:t>
      </w:r>
      <w:r>
        <w:t xml:space="preserve"> conocimiento:</w:t>
      </w:r>
      <w:r w:rsidR="00D37DF1">
        <w:t xml:space="preserve"> </w:t>
      </w:r>
      <w:r w:rsidR="00610108">
        <w:t>Todos lo</w:t>
      </w:r>
      <w:r>
        <w:t xml:space="preserve">s </w:t>
      </w:r>
      <w:r w:rsidRPr="00D37DF1">
        <w:rPr>
          <w:i/>
          <w:iCs/>
        </w:rPr>
        <w:t xml:space="preserve">tipos de </w:t>
      </w:r>
      <w:r>
        <w:rPr>
          <w:i/>
          <w:iCs/>
        </w:rPr>
        <w:t>codicia</w:t>
      </w:r>
      <w:r w:rsidR="00D37DF1">
        <w:t>.</w:t>
      </w:r>
    </w:p>
    <w:p w14:paraId="410924A7" w14:textId="77777777" w:rsidR="004900E0" w:rsidRDefault="004900E0">
      <w:pPr>
        <w:tabs>
          <w:tab w:val="clear" w:pos="425"/>
        </w:tabs>
        <w:spacing w:after="160"/>
      </w:pPr>
      <w:r>
        <w:br w:type="page"/>
      </w:r>
    </w:p>
    <w:p w14:paraId="7D6EFF76" w14:textId="617DA551" w:rsidR="00216CFA" w:rsidRDefault="0077423C" w:rsidP="0077423C">
      <w:r>
        <w:lastRenderedPageBreak/>
        <w:t>§</w:t>
      </w:r>
      <w:r w:rsidRPr="0077423C">
        <w:t xml:space="preserve">68. </w:t>
      </w:r>
      <w:r w:rsidRPr="0077423C">
        <w:tab/>
        <w:t xml:space="preserve">En el caso de las </w:t>
      </w:r>
      <w:r w:rsidR="00AB2B95">
        <w:t>3</w:t>
      </w:r>
      <w:r w:rsidR="00216CFA">
        <w:t xml:space="preserve"> </w:t>
      </w:r>
      <w:r w:rsidR="00D73190">
        <w:rPr>
          <w:i/>
          <w:iCs/>
        </w:rPr>
        <w:t>perve</w:t>
      </w:r>
      <w:r w:rsidR="00AB2B95">
        <w:rPr>
          <w:i/>
          <w:iCs/>
        </w:rPr>
        <w:t>rs</w:t>
      </w:r>
      <w:r w:rsidR="00D73190">
        <w:rPr>
          <w:i/>
          <w:iCs/>
        </w:rPr>
        <w:t>iones</w:t>
      </w:r>
      <w:r w:rsidRPr="0077423C">
        <w:t xml:space="preserve">, </w:t>
      </w:r>
      <w:r w:rsidR="00F91AE8">
        <w:t>(§56)</w:t>
      </w:r>
    </w:p>
    <w:p w14:paraId="363D2E40" w14:textId="2C4BE345" w:rsidR="00246C99" w:rsidRDefault="00246C99" w:rsidP="00216CFA">
      <w:pPr>
        <w:ind w:left="425"/>
      </w:pPr>
      <w:r w:rsidRPr="0077423C">
        <w:t xml:space="preserve">Serán </w:t>
      </w:r>
      <w:r w:rsidR="00216CFA" w:rsidRPr="0077423C">
        <w:t xml:space="preserve">erradicadas por medio del </w:t>
      </w:r>
      <w:r>
        <w:t>1</w:t>
      </w:r>
      <w:r>
        <w:rPr>
          <w:vertAlign w:val="superscript"/>
        </w:rPr>
        <w:t>er</w:t>
      </w:r>
      <w:r>
        <w:t xml:space="preserve"> conocimiento</w:t>
      </w:r>
    </w:p>
    <w:p w14:paraId="3C37A59A" w14:textId="1ACE6CB9" w:rsidR="00246C99" w:rsidRDefault="0077423C" w:rsidP="00D21701">
      <w:pPr>
        <w:pStyle w:val="Prrafodelista"/>
        <w:numPr>
          <w:ilvl w:val="0"/>
          <w:numId w:val="225"/>
        </w:numPr>
      </w:pPr>
      <w:r w:rsidRPr="0077423C">
        <w:t xml:space="preserve">las corrupciones de la percepción, </w:t>
      </w:r>
      <w:r w:rsidR="008340A6" w:rsidRPr="0077423C">
        <w:t xml:space="preserve">consciencia y de la visión incorrecta, </w:t>
      </w:r>
      <w:r w:rsidR="00C70B64" w:rsidRPr="0077423C">
        <w:t xml:space="preserve">que encontrarían </w:t>
      </w:r>
      <w:r w:rsidR="00C70B64">
        <w:t xml:space="preserve">asuntos </w:t>
      </w:r>
      <w:r w:rsidR="00C70B64" w:rsidRPr="0077423C">
        <w:t>permanen</w:t>
      </w:r>
      <w:r w:rsidR="00C70B64">
        <w:t>te</w:t>
      </w:r>
      <w:r w:rsidR="00C70B64" w:rsidRPr="0077423C">
        <w:t xml:space="preserve"> en lo impermanente y alma en lo no–alma</w:t>
      </w:r>
    </w:p>
    <w:p w14:paraId="443DD2D0" w14:textId="4207C1B4" w:rsidR="00246C99" w:rsidRDefault="00A302DB" w:rsidP="00D21701">
      <w:pPr>
        <w:pStyle w:val="Prrafodelista"/>
        <w:numPr>
          <w:ilvl w:val="0"/>
          <w:numId w:val="225"/>
        </w:numPr>
      </w:pPr>
      <w:r w:rsidRPr="0077423C">
        <w:t xml:space="preserve">las corrupciones </w:t>
      </w:r>
      <w:r w:rsidR="0077423C" w:rsidRPr="0077423C">
        <w:t xml:space="preserve">de la consciencia y de la visión incorrecta, </w:t>
      </w:r>
      <w:r w:rsidR="00C70B64" w:rsidRPr="0077423C">
        <w:t>que encontraría placer en el dolor y belleza en lo repugnante</w:t>
      </w:r>
      <w:r>
        <w:t>.</w:t>
      </w:r>
    </w:p>
    <w:p w14:paraId="4E95DEDE" w14:textId="04075EE5" w:rsidR="00C70B64" w:rsidRDefault="00C70B64" w:rsidP="00216CFA">
      <w:pPr>
        <w:ind w:left="425"/>
      </w:pPr>
      <w:r w:rsidRPr="0077423C">
        <w:t xml:space="preserve">serán eliminadas por el </w:t>
      </w:r>
      <w:r>
        <w:t>3</w:t>
      </w:r>
      <w:r>
        <w:rPr>
          <w:vertAlign w:val="superscript"/>
        </w:rPr>
        <w:t>er</w:t>
      </w:r>
      <w:r>
        <w:t xml:space="preserve"> conocimiento</w:t>
      </w:r>
    </w:p>
    <w:p w14:paraId="504445CB" w14:textId="47C5EDC1" w:rsidR="00C70B64" w:rsidRDefault="0077423C" w:rsidP="00D21701">
      <w:pPr>
        <w:pStyle w:val="Prrafodelista"/>
        <w:numPr>
          <w:ilvl w:val="0"/>
          <w:numId w:val="224"/>
        </w:numPr>
      </w:pPr>
      <w:r w:rsidRPr="0077423C">
        <w:t xml:space="preserve">Las </w:t>
      </w:r>
      <w:r w:rsidR="00C70B64">
        <w:t>corrupciones</w:t>
      </w:r>
      <w:r w:rsidRPr="0077423C">
        <w:t xml:space="preserve"> de la percepción y la consciencia que encuentren belleza en l</w:t>
      </w:r>
      <w:r w:rsidR="00C70B64">
        <w:t>a</w:t>
      </w:r>
      <w:r w:rsidRPr="0077423C">
        <w:t xml:space="preserve"> inmund</w:t>
      </w:r>
      <w:r w:rsidR="00C70B64">
        <w:t>icia</w:t>
      </w:r>
      <w:r w:rsidR="0049638C">
        <w:t>.</w:t>
      </w:r>
      <w:r w:rsidRPr="0077423C">
        <w:t xml:space="preserve"> </w:t>
      </w:r>
    </w:p>
    <w:p w14:paraId="1D2281FC" w14:textId="1C3796EB" w:rsidR="00C70B64" w:rsidRDefault="00C70B64" w:rsidP="00216CFA">
      <w:pPr>
        <w:ind w:left="425"/>
      </w:pPr>
      <w:r w:rsidRPr="0077423C">
        <w:t>Serán eliminadas por el</w:t>
      </w:r>
      <w:r w:rsidR="00EE4BCA">
        <w:t xml:space="preserve"> 4</w:t>
      </w:r>
      <w:r w:rsidR="00EE4BCA">
        <w:rPr>
          <w:vertAlign w:val="superscript"/>
        </w:rPr>
        <w:t>to</w:t>
      </w:r>
      <w:r w:rsidR="00EE4BCA">
        <w:t xml:space="preserve"> conocimiento</w:t>
      </w:r>
    </w:p>
    <w:p w14:paraId="31188FEF" w14:textId="4CD123CF" w:rsidR="0077423C" w:rsidRDefault="0077423C" w:rsidP="00D21701">
      <w:pPr>
        <w:pStyle w:val="Prrafodelista"/>
        <w:numPr>
          <w:ilvl w:val="0"/>
          <w:numId w:val="224"/>
        </w:numPr>
      </w:pPr>
      <w:r w:rsidRPr="0077423C">
        <w:t xml:space="preserve">Las perversiones de la percepción y la consciencia que encuentren </w:t>
      </w:r>
      <w:r w:rsidR="0049638C">
        <w:t>satisfacción</w:t>
      </w:r>
      <w:r w:rsidRPr="0077423C">
        <w:t xml:space="preserve"> en lo insatisfactorio.</w:t>
      </w:r>
    </w:p>
    <w:p w14:paraId="7E343E00" w14:textId="0E0F438D" w:rsidR="001A18BE" w:rsidRDefault="009B7D89" w:rsidP="001A18BE">
      <w:r>
        <w:t>§</w:t>
      </w:r>
      <w:r w:rsidR="001A18BE">
        <w:t xml:space="preserve">69. </w:t>
      </w:r>
      <w:r w:rsidR="001A18BE">
        <w:tab/>
        <w:t xml:space="preserve">En el caso de las </w:t>
      </w:r>
      <w:r w:rsidR="001A18BE" w:rsidRPr="001A18BE">
        <w:rPr>
          <w:i/>
          <w:iCs/>
        </w:rPr>
        <w:t>ataduras</w:t>
      </w:r>
      <w:r w:rsidR="001A18BE">
        <w:t xml:space="preserve">, </w:t>
      </w:r>
    </w:p>
    <w:p w14:paraId="7BB9BC99" w14:textId="441FDC0F" w:rsidR="001B25A4" w:rsidRDefault="001A18BE" w:rsidP="001B25A4">
      <w:pPr>
        <w:ind w:left="425"/>
      </w:pPr>
      <w:r>
        <w:t xml:space="preserve">serán eliminadas por el </w:t>
      </w:r>
      <w:r w:rsidR="001B25A4">
        <w:t>1</w:t>
      </w:r>
      <w:r w:rsidR="001B25A4">
        <w:rPr>
          <w:vertAlign w:val="superscript"/>
        </w:rPr>
        <w:t>er</w:t>
      </w:r>
      <w:r w:rsidR="001B25A4">
        <w:t xml:space="preserve"> conocimiento</w:t>
      </w:r>
      <w:r>
        <w:t xml:space="preserve">. </w:t>
      </w:r>
    </w:p>
    <w:p w14:paraId="4DFD323E" w14:textId="77777777" w:rsidR="001B25A4" w:rsidRDefault="001B25A4" w:rsidP="00D21701">
      <w:pPr>
        <w:pStyle w:val="Prrafodelista"/>
        <w:numPr>
          <w:ilvl w:val="0"/>
          <w:numId w:val="226"/>
        </w:numPr>
      </w:pPr>
      <w:r>
        <w:t xml:space="preserve">las ataduras corporales de la adhesión hacia reglas y rituales y </w:t>
      </w:r>
    </w:p>
    <w:p w14:paraId="449E8CFC" w14:textId="593128F5" w:rsidR="001A18BE" w:rsidRDefault="001B25A4" w:rsidP="00D21701">
      <w:pPr>
        <w:pStyle w:val="Prrafodelista"/>
        <w:numPr>
          <w:ilvl w:val="0"/>
          <w:numId w:val="226"/>
        </w:numPr>
      </w:pPr>
      <w:r>
        <w:t>las de la insistencia (de la mala interpretación) de que “Ésta es la verdad”,</w:t>
      </w:r>
    </w:p>
    <w:p w14:paraId="13443E33" w14:textId="4EFBFE3B" w:rsidR="001B25A4" w:rsidRDefault="001A18BE" w:rsidP="001B25A4">
      <w:pPr>
        <w:ind w:left="425"/>
      </w:pPr>
      <w:r>
        <w:t xml:space="preserve">será eliminada por el </w:t>
      </w:r>
      <w:r w:rsidR="00066C16">
        <w:t>3</w:t>
      </w:r>
      <w:r w:rsidR="00066C16">
        <w:rPr>
          <w:vertAlign w:val="superscript"/>
        </w:rPr>
        <w:t>er</w:t>
      </w:r>
      <w:r w:rsidR="00066C16">
        <w:t xml:space="preserve"> conocimiento</w:t>
      </w:r>
      <w:r>
        <w:t xml:space="preserve">. </w:t>
      </w:r>
    </w:p>
    <w:p w14:paraId="609948AA" w14:textId="7CEFB6C9" w:rsidR="001A18BE" w:rsidRDefault="001B25A4" w:rsidP="00D21701">
      <w:pPr>
        <w:pStyle w:val="Prrafodelista"/>
        <w:numPr>
          <w:ilvl w:val="0"/>
          <w:numId w:val="226"/>
        </w:numPr>
      </w:pPr>
      <w:r>
        <w:t>La atadura corporal de la mala voluntad</w:t>
      </w:r>
    </w:p>
    <w:p w14:paraId="17304218" w14:textId="77777777" w:rsidR="009369D3" w:rsidRDefault="001A18BE" w:rsidP="001B25A4">
      <w:pPr>
        <w:ind w:left="425"/>
      </w:pPr>
      <w:r>
        <w:t xml:space="preserve">será eliminada por </w:t>
      </w:r>
      <w:r w:rsidR="009369D3">
        <w:t>el 4</w:t>
      </w:r>
      <w:r w:rsidR="009369D3">
        <w:rPr>
          <w:vertAlign w:val="superscript"/>
        </w:rPr>
        <w:t>to</w:t>
      </w:r>
      <w:r w:rsidR="009369D3">
        <w:t xml:space="preserve"> conocimiento</w:t>
      </w:r>
      <w:r>
        <w:t>.</w:t>
      </w:r>
      <w:r w:rsidR="009369D3" w:rsidRPr="009369D3">
        <w:t xml:space="preserve"> </w:t>
      </w:r>
    </w:p>
    <w:p w14:paraId="7AC6B917" w14:textId="319460B2" w:rsidR="001A18BE" w:rsidRDefault="009369D3" w:rsidP="00D21701">
      <w:pPr>
        <w:pStyle w:val="Prrafodelista"/>
        <w:numPr>
          <w:ilvl w:val="0"/>
          <w:numId w:val="226"/>
        </w:numPr>
      </w:pPr>
      <w:r>
        <w:t xml:space="preserve">La restante atadura, </w:t>
      </w:r>
      <w:r w:rsidR="000A7A45">
        <w:t>el lazo corporal de la codicia.</w:t>
      </w:r>
    </w:p>
    <w:p w14:paraId="2E0BC277" w14:textId="2B99F4EF" w:rsidR="00D37A6E" w:rsidRDefault="001A18BE" w:rsidP="001B25A4">
      <w:pPr>
        <w:ind w:left="425"/>
      </w:pPr>
      <w:r>
        <w:t xml:space="preserve">Los </w:t>
      </w:r>
      <w:r w:rsidRPr="00B3019A">
        <w:rPr>
          <w:i/>
          <w:iCs/>
        </w:rPr>
        <w:t>malos senderos</w:t>
      </w:r>
      <w:r>
        <w:t xml:space="preserve"> serán eliminados por el </w:t>
      </w:r>
      <w:r w:rsidR="000A7A45">
        <w:t>1</w:t>
      </w:r>
      <w:r w:rsidR="000A7A45">
        <w:rPr>
          <w:vertAlign w:val="superscript"/>
        </w:rPr>
        <w:t>er</w:t>
      </w:r>
      <w:r w:rsidR="000A7A45">
        <w:t xml:space="preserve"> conocimiento</w:t>
      </w:r>
      <w:r>
        <w:t>, solamente.</w:t>
      </w:r>
    </w:p>
    <w:p w14:paraId="6AAA779C" w14:textId="77777777" w:rsidR="009B7D89" w:rsidRDefault="009B7D89" w:rsidP="009B7D89"/>
    <w:p w14:paraId="0F8B9623" w14:textId="28B87007" w:rsidR="009B7D89" w:rsidRDefault="009B7D89" w:rsidP="009B7D89">
      <w:r>
        <w:t>§</w:t>
      </w:r>
      <w:r w:rsidRPr="009B7D89">
        <w:t xml:space="preserve">70. </w:t>
      </w:r>
      <w:r w:rsidRPr="009B7D89">
        <w:tab/>
        <w:t xml:space="preserve">En el caso de las </w:t>
      </w:r>
      <w:r w:rsidR="00510998">
        <w:t xml:space="preserve">4 </w:t>
      </w:r>
      <w:r w:rsidR="00510998">
        <w:rPr>
          <w:i/>
          <w:iCs/>
        </w:rPr>
        <w:t>corrupciones</w:t>
      </w:r>
      <w:r w:rsidRPr="009B7D89">
        <w:t xml:space="preserve">, </w:t>
      </w:r>
    </w:p>
    <w:p w14:paraId="2D10857B" w14:textId="67DB4088" w:rsidR="00FD481E" w:rsidRDefault="009B7D89" w:rsidP="009B7D89">
      <w:pPr>
        <w:ind w:left="425"/>
      </w:pPr>
      <w:r w:rsidRPr="009B7D89">
        <w:t xml:space="preserve">se eliminará por el </w:t>
      </w:r>
      <w:r w:rsidR="00FD481E">
        <w:t>1</w:t>
      </w:r>
      <w:r w:rsidR="00FD481E">
        <w:rPr>
          <w:vertAlign w:val="superscript"/>
        </w:rPr>
        <w:t>er</w:t>
      </w:r>
      <w:r w:rsidR="00FD481E">
        <w:t xml:space="preserve"> conocimiento</w:t>
      </w:r>
      <w:r w:rsidRPr="009B7D89">
        <w:t xml:space="preserve">. </w:t>
      </w:r>
    </w:p>
    <w:p w14:paraId="476B9302" w14:textId="26930654" w:rsidR="009B7D89" w:rsidRDefault="00FD481E" w:rsidP="00D21701">
      <w:pPr>
        <w:pStyle w:val="Prrafodelista"/>
        <w:numPr>
          <w:ilvl w:val="0"/>
          <w:numId w:val="227"/>
        </w:numPr>
      </w:pPr>
      <w:r w:rsidRPr="009B7D89">
        <w:t xml:space="preserve">la </w:t>
      </w:r>
      <w:r w:rsidR="00D978D3">
        <w:t xml:space="preserve">corrupción </w:t>
      </w:r>
      <w:r w:rsidRPr="009B7D89">
        <w:t>de la visión incorrecta</w:t>
      </w:r>
    </w:p>
    <w:p w14:paraId="113D2023" w14:textId="7BAF91A4" w:rsidR="00FD481E" w:rsidRDefault="009B7D89" w:rsidP="009B7D89">
      <w:pPr>
        <w:ind w:left="425"/>
      </w:pPr>
      <w:r w:rsidRPr="009B7D89">
        <w:t xml:space="preserve">será eliminada por el </w:t>
      </w:r>
      <w:r w:rsidR="00FD481E">
        <w:t>3</w:t>
      </w:r>
      <w:r w:rsidR="00FD481E">
        <w:rPr>
          <w:vertAlign w:val="superscript"/>
        </w:rPr>
        <w:t>er</w:t>
      </w:r>
      <w:r w:rsidR="00FD481E">
        <w:t xml:space="preserve"> conocimiento</w:t>
      </w:r>
      <w:r w:rsidRPr="009B7D89">
        <w:t xml:space="preserve">. </w:t>
      </w:r>
    </w:p>
    <w:p w14:paraId="0C575EB3" w14:textId="6C8D525B" w:rsidR="009B7D89" w:rsidRDefault="00FD481E" w:rsidP="00D21701">
      <w:pPr>
        <w:pStyle w:val="Prrafodelista"/>
        <w:numPr>
          <w:ilvl w:val="0"/>
          <w:numId w:val="227"/>
        </w:numPr>
      </w:pPr>
      <w:r w:rsidRPr="009B7D89">
        <w:t xml:space="preserve">La </w:t>
      </w:r>
      <w:r w:rsidR="00D978D3">
        <w:t xml:space="preserve">corrupción </w:t>
      </w:r>
      <w:r w:rsidRPr="009B7D89">
        <w:t>del deseo sensorial</w:t>
      </w:r>
    </w:p>
    <w:p w14:paraId="184613A4" w14:textId="4D094554" w:rsidR="00FD481E" w:rsidRDefault="009B7D89" w:rsidP="009B7D89">
      <w:pPr>
        <w:ind w:left="425"/>
      </w:pPr>
      <w:r w:rsidRPr="009B7D89">
        <w:t xml:space="preserve">serán eliminadas por el </w:t>
      </w:r>
      <w:r w:rsidR="00FD481E">
        <w:t>4</w:t>
      </w:r>
      <w:r w:rsidR="00FD481E">
        <w:rPr>
          <w:vertAlign w:val="superscript"/>
        </w:rPr>
        <w:t>to</w:t>
      </w:r>
      <w:r w:rsidR="00FD481E">
        <w:t xml:space="preserve"> conocimiento</w:t>
      </w:r>
      <w:r w:rsidRPr="009B7D89">
        <w:t>.</w:t>
      </w:r>
      <w:r w:rsidR="00FD481E" w:rsidRPr="00FD481E">
        <w:t xml:space="preserve"> </w:t>
      </w:r>
    </w:p>
    <w:p w14:paraId="527F5720" w14:textId="63286A9E" w:rsidR="009B7D89" w:rsidRDefault="00CB4B20" w:rsidP="00D21701">
      <w:pPr>
        <w:pStyle w:val="Prrafodelista"/>
        <w:numPr>
          <w:ilvl w:val="0"/>
          <w:numId w:val="227"/>
        </w:numPr>
      </w:pPr>
      <w:r w:rsidRPr="00CB4B20">
        <w:t xml:space="preserve">la </w:t>
      </w:r>
      <w:r>
        <w:t xml:space="preserve">corrupción de </w:t>
      </w:r>
      <w:r w:rsidRPr="00CB4B20">
        <w:t>codicia hacia el devenir</w:t>
      </w:r>
    </w:p>
    <w:p w14:paraId="2B0053B8" w14:textId="33DE4F0B" w:rsidR="00CB4B20" w:rsidRDefault="00CB4B20" w:rsidP="00D21701">
      <w:pPr>
        <w:pStyle w:val="Prrafodelista"/>
        <w:numPr>
          <w:ilvl w:val="0"/>
          <w:numId w:val="227"/>
        </w:numPr>
      </w:pPr>
      <w:r w:rsidRPr="00CB4B20">
        <w:t xml:space="preserve">la </w:t>
      </w:r>
      <w:r>
        <w:t>corrupción de la ignorancia</w:t>
      </w:r>
    </w:p>
    <w:p w14:paraId="0E347BCB" w14:textId="53B9B037" w:rsidR="00CB4B20" w:rsidRDefault="00CB4B20" w:rsidP="00CB4B20">
      <w:pPr>
        <w:rPr>
          <w:i/>
          <w:iCs/>
        </w:rPr>
      </w:pPr>
      <w:r>
        <w:t xml:space="preserve">Lo mismo se aplicará en el caso de la </w:t>
      </w:r>
      <w:r w:rsidRPr="00CB4B20">
        <w:rPr>
          <w:i/>
          <w:iCs/>
        </w:rPr>
        <w:t>inundaciones</w:t>
      </w:r>
      <w:r>
        <w:t xml:space="preserve"> y las </w:t>
      </w:r>
      <w:r w:rsidRPr="00CB4B20">
        <w:rPr>
          <w:i/>
          <w:iCs/>
        </w:rPr>
        <w:t>ataduras</w:t>
      </w:r>
      <w:r w:rsidR="00267BB4">
        <w:rPr>
          <w:i/>
          <w:iCs/>
        </w:rPr>
        <w:t>.</w:t>
      </w:r>
    </w:p>
    <w:p w14:paraId="13F5A89E" w14:textId="62461573" w:rsidR="00B74204" w:rsidRDefault="00D22A27" w:rsidP="008421C1">
      <w:r>
        <w:t>§</w:t>
      </w:r>
      <w:r w:rsidR="008421C1">
        <w:t xml:space="preserve">71. </w:t>
      </w:r>
      <w:r w:rsidR="008421C1">
        <w:tab/>
        <w:t xml:space="preserve">En el caso de los </w:t>
      </w:r>
      <w:r w:rsidR="00A90A70">
        <w:t>5</w:t>
      </w:r>
      <w:r w:rsidR="00BE497D">
        <w:rPr>
          <w:sz w:val="20"/>
          <w:szCs w:val="24"/>
        </w:rPr>
        <w:t xml:space="preserve"> </w:t>
      </w:r>
      <w:r w:rsidR="008421C1" w:rsidRPr="00D33A4D">
        <w:rPr>
          <w:i/>
          <w:iCs/>
          <w:sz w:val="20"/>
          <w:szCs w:val="24"/>
        </w:rPr>
        <w:t>obstáculos</w:t>
      </w:r>
      <w:r w:rsidR="008421C1">
        <w:t xml:space="preserve">, </w:t>
      </w:r>
    </w:p>
    <w:p w14:paraId="4BA3588B" w14:textId="15ECE8FE" w:rsidR="00B74204" w:rsidRDefault="00604C49" w:rsidP="00D21701">
      <w:pPr>
        <w:pStyle w:val="Prrafodelista"/>
        <w:numPr>
          <w:ilvl w:val="0"/>
          <w:numId w:val="231"/>
        </w:numPr>
      </w:pPr>
      <w:r>
        <w:t xml:space="preserve">Será </w:t>
      </w:r>
      <w:r w:rsidR="008421C1">
        <w:t xml:space="preserve">eliminado por el </w:t>
      </w:r>
      <w:r w:rsidR="00B74204">
        <w:t>1</w:t>
      </w:r>
      <w:r w:rsidR="00B74204" w:rsidRPr="00543E3E">
        <w:rPr>
          <w:vertAlign w:val="superscript"/>
        </w:rPr>
        <w:t>er</w:t>
      </w:r>
      <w:r w:rsidR="008421C1">
        <w:t xml:space="preserve"> conocimiento</w:t>
      </w:r>
      <w:r w:rsidR="00B74204" w:rsidRPr="00B74204">
        <w:t xml:space="preserve"> </w:t>
      </w:r>
    </w:p>
    <w:p w14:paraId="1A47F892" w14:textId="700990D5" w:rsidR="00B74204" w:rsidRDefault="00B74204" w:rsidP="00D21701">
      <w:pPr>
        <w:pStyle w:val="Prrafodelista"/>
        <w:numPr>
          <w:ilvl w:val="0"/>
          <w:numId w:val="228"/>
        </w:numPr>
      </w:pPr>
      <w:r>
        <w:t>el obstáculo de la incertidumbre</w:t>
      </w:r>
      <w:r w:rsidR="00AD317A">
        <w:t xml:space="preserve"> o la duda</w:t>
      </w:r>
      <w:r w:rsidR="008421C1">
        <w:t xml:space="preserve">. </w:t>
      </w:r>
    </w:p>
    <w:p w14:paraId="0FB360D7" w14:textId="1789A59E" w:rsidR="00B74204" w:rsidRDefault="00604C49" w:rsidP="00D21701">
      <w:pPr>
        <w:pStyle w:val="Prrafodelista"/>
        <w:numPr>
          <w:ilvl w:val="0"/>
          <w:numId w:val="231"/>
        </w:numPr>
      </w:pPr>
      <w:r>
        <w:t xml:space="preserve">Serán </w:t>
      </w:r>
      <w:r w:rsidR="008421C1">
        <w:t xml:space="preserve">eliminados por el </w:t>
      </w:r>
      <w:r w:rsidR="009B2A38">
        <w:t>3</w:t>
      </w:r>
      <w:r w:rsidR="009B2A38" w:rsidRPr="00543E3E">
        <w:t>er</w:t>
      </w:r>
      <w:r w:rsidR="008421C1">
        <w:t xml:space="preserve"> conocimiento</w:t>
      </w:r>
      <w:r w:rsidR="00B74204" w:rsidRPr="00B74204">
        <w:t xml:space="preserve"> </w:t>
      </w:r>
    </w:p>
    <w:p w14:paraId="3ABAF583" w14:textId="3A0636B6" w:rsidR="009B2A38" w:rsidRDefault="00B74204" w:rsidP="00D21701">
      <w:pPr>
        <w:pStyle w:val="Prrafodelista"/>
        <w:numPr>
          <w:ilvl w:val="0"/>
          <w:numId w:val="230"/>
        </w:numPr>
      </w:pPr>
      <w:r>
        <w:t xml:space="preserve">la pasión, </w:t>
      </w:r>
    </w:p>
    <w:p w14:paraId="05FA31D8" w14:textId="77777777" w:rsidR="00543E3E" w:rsidRDefault="00B74204" w:rsidP="00D21701">
      <w:pPr>
        <w:pStyle w:val="Prrafodelista"/>
        <w:numPr>
          <w:ilvl w:val="0"/>
          <w:numId w:val="230"/>
        </w:numPr>
      </w:pPr>
      <w:r>
        <w:t xml:space="preserve">la mala voluntad y </w:t>
      </w:r>
    </w:p>
    <w:p w14:paraId="081558E8" w14:textId="67B781C4" w:rsidR="00B74204" w:rsidRDefault="00B74204" w:rsidP="00D21701">
      <w:pPr>
        <w:pStyle w:val="Prrafodelista"/>
        <w:numPr>
          <w:ilvl w:val="0"/>
          <w:numId w:val="230"/>
        </w:numPr>
      </w:pPr>
      <w:r>
        <w:t>la preocupación</w:t>
      </w:r>
      <w:r w:rsidR="008421C1">
        <w:t xml:space="preserve">. </w:t>
      </w:r>
    </w:p>
    <w:p w14:paraId="76A6486F" w14:textId="3EFB7236" w:rsidR="009B2A38" w:rsidRDefault="00604C49" w:rsidP="00D21701">
      <w:pPr>
        <w:pStyle w:val="Prrafodelista"/>
        <w:numPr>
          <w:ilvl w:val="0"/>
          <w:numId w:val="231"/>
        </w:numPr>
      </w:pPr>
      <w:r>
        <w:t xml:space="preserve">Serán </w:t>
      </w:r>
      <w:r w:rsidR="008421C1">
        <w:t xml:space="preserve">eliminados por el </w:t>
      </w:r>
      <w:r w:rsidR="009B2A38">
        <w:t>4</w:t>
      </w:r>
      <w:r w:rsidR="009B2A38" w:rsidRPr="00543E3E">
        <w:t>to</w:t>
      </w:r>
      <w:r w:rsidR="008421C1">
        <w:t xml:space="preserve"> conocimiento</w:t>
      </w:r>
    </w:p>
    <w:p w14:paraId="5FF7351C" w14:textId="67BE2172" w:rsidR="004D10FB" w:rsidRDefault="009B2A38" w:rsidP="00D21701">
      <w:pPr>
        <w:pStyle w:val="Prrafodelista"/>
        <w:numPr>
          <w:ilvl w:val="0"/>
          <w:numId w:val="229"/>
        </w:numPr>
      </w:pPr>
      <w:r>
        <w:t xml:space="preserve">La rigidez, el letargo y </w:t>
      </w:r>
    </w:p>
    <w:p w14:paraId="638A8268" w14:textId="595DBC80" w:rsidR="00267BB4" w:rsidRDefault="009B2A38" w:rsidP="00D21701">
      <w:pPr>
        <w:pStyle w:val="Prrafodelista"/>
        <w:numPr>
          <w:ilvl w:val="0"/>
          <w:numId w:val="229"/>
        </w:numPr>
      </w:pPr>
      <w:r>
        <w:t>la agitación</w:t>
      </w:r>
      <w:r w:rsidR="00C73D0E">
        <w:t xml:space="preserve">, </w:t>
      </w:r>
      <w:r w:rsidR="007E0F38">
        <w:t xml:space="preserve">el complemento </w:t>
      </w:r>
      <w:r w:rsidR="00C73D0E">
        <w:t>de b.3.</w:t>
      </w:r>
    </w:p>
    <w:p w14:paraId="3FBCC00A" w14:textId="470DC020" w:rsidR="006A6652" w:rsidRDefault="006A6652">
      <w:pPr>
        <w:tabs>
          <w:tab w:val="clear" w:pos="425"/>
        </w:tabs>
        <w:spacing w:after="160"/>
        <w:rPr>
          <w:vertAlign w:val="superscript"/>
        </w:rPr>
      </w:pPr>
      <w:r>
        <w:rPr>
          <w:vertAlign w:val="superscript"/>
        </w:rPr>
        <w:br w:type="page"/>
      </w:r>
    </w:p>
    <w:p w14:paraId="0B1417CE" w14:textId="7B656AE0" w:rsidR="00AF2057" w:rsidRDefault="00AF2057" w:rsidP="00AF2057">
      <w:r>
        <w:lastRenderedPageBreak/>
        <w:t xml:space="preserve">§72. </w:t>
      </w:r>
      <w:r>
        <w:tab/>
        <w:t xml:space="preserve">En el caso de los 4 </w:t>
      </w:r>
      <w:r w:rsidRPr="00AF2057">
        <w:rPr>
          <w:i/>
          <w:iCs/>
        </w:rPr>
        <w:t>apegos</w:t>
      </w:r>
      <w:r>
        <w:t xml:space="preserve">, </w:t>
      </w:r>
    </w:p>
    <w:p w14:paraId="1CE1E3B9" w14:textId="77777777" w:rsidR="00AF2057" w:rsidRDefault="00AF2057" w:rsidP="00AF2057">
      <w:pPr>
        <w:pStyle w:val="Prrafodelista"/>
        <w:numPr>
          <w:ilvl w:val="0"/>
          <w:numId w:val="235"/>
        </w:numPr>
      </w:pPr>
      <w:r>
        <w:t>Será eliminado por el 1</w:t>
      </w:r>
      <w:r w:rsidRPr="00543E3E">
        <w:rPr>
          <w:vertAlign w:val="superscript"/>
        </w:rPr>
        <w:t>er</w:t>
      </w:r>
      <w:r>
        <w:t xml:space="preserve"> conocimiento</w:t>
      </w:r>
      <w:r w:rsidRPr="00B74204">
        <w:t xml:space="preserve"> </w:t>
      </w:r>
    </w:p>
    <w:p w14:paraId="00826E6F" w14:textId="0E3DC01F" w:rsidR="00691E15" w:rsidRDefault="00691E15" w:rsidP="00691E15">
      <w:pPr>
        <w:pStyle w:val="Prrafodelista"/>
        <w:numPr>
          <w:ilvl w:val="0"/>
          <w:numId w:val="232"/>
        </w:numPr>
      </w:pPr>
      <w:r w:rsidRPr="00691E15">
        <w:rPr>
          <w:i/>
          <w:iCs/>
        </w:rPr>
        <w:t>Kilesupadhi</w:t>
      </w:r>
      <w:r>
        <w:t>: apego hacia las contaminaciones impuras de la mente;</w:t>
      </w:r>
    </w:p>
    <w:p w14:paraId="26D348CE" w14:textId="7A49CCDB" w:rsidR="00691E15" w:rsidRDefault="00691E15" w:rsidP="00691E15">
      <w:pPr>
        <w:pStyle w:val="Prrafodelista"/>
        <w:numPr>
          <w:ilvl w:val="0"/>
          <w:numId w:val="232"/>
        </w:numPr>
      </w:pPr>
      <w:r w:rsidRPr="00691E15">
        <w:rPr>
          <w:i/>
          <w:iCs/>
        </w:rPr>
        <w:t>Abhisaṅkarūpadhi</w:t>
      </w:r>
      <w:r>
        <w:t>: apego hacia la realización de méritos, etc.</w:t>
      </w:r>
    </w:p>
    <w:p w14:paraId="20E9F84A" w14:textId="5F3A7099" w:rsidR="00AF2057" w:rsidRDefault="00691E15" w:rsidP="00691E15">
      <w:pPr>
        <w:pStyle w:val="Prrafodelista"/>
        <w:numPr>
          <w:ilvl w:val="0"/>
          <w:numId w:val="232"/>
        </w:numPr>
      </w:pPr>
      <w:r w:rsidRPr="00691E15">
        <w:rPr>
          <w:i/>
          <w:iCs/>
        </w:rPr>
        <w:t>Khandūpadhi</w:t>
      </w:r>
      <w:r>
        <w:t>: apego hacia los cinco agregados constituyentes del cuerpo</w:t>
      </w:r>
      <w:r w:rsidR="00AF2057">
        <w:t xml:space="preserve">, </w:t>
      </w:r>
    </w:p>
    <w:p w14:paraId="1AC54436" w14:textId="405ABA5B" w:rsidR="00AF2057" w:rsidRDefault="00AF2057" w:rsidP="00AF2057">
      <w:pPr>
        <w:pStyle w:val="Prrafodelista"/>
        <w:numPr>
          <w:ilvl w:val="0"/>
          <w:numId w:val="235"/>
        </w:numPr>
      </w:pPr>
      <w:r>
        <w:t xml:space="preserve">Será eliminado por el </w:t>
      </w:r>
      <w:r w:rsidR="00691E15">
        <w:t>4</w:t>
      </w:r>
      <w:r w:rsidR="00691E15">
        <w:rPr>
          <w:vertAlign w:val="superscript"/>
        </w:rPr>
        <w:t>to</w:t>
      </w:r>
      <w:r>
        <w:t xml:space="preserve"> conocimiento</w:t>
      </w:r>
      <w:r w:rsidRPr="00B74204">
        <w:t xml:space="preserve"> </w:t>
      </w:r>
    </w:p>
    <w:p w14:paraId="1CD68DC8" w14:textId="742A5A4B" w:rsidR="00AF2057" w:rsidRDefault="00691E15" w:rsidP="00AF2057">
      <w:pPr>
        <w:pStyle w:val="Prrafodelista"/>
        <w:numPr>
          <w:ilvl w:val="0"/>
          <w:numId w:val="233"/>
        </w:numPr>
      </w:pPr>
      <w:r w:rsidRPr="00691E15">
        <w:rPr>
          <w:i/>
          <w:iCs/>
        </w:rPr>
        <w:t>Kāmūpadhi</w:t>
      </w:r>
      <w:r w:rsidRPr="00691E15">
        <w:t>: apego hacia los placeres sensuales</w:t>
      </w:r>
      <w:r>
        <w:t>.</w:t>
      </w:r>
      <w:r w:rsidR="00AF2057">
        <w:t xml:space="preserve"> </w:t>
      </w:r>
    </w:p>
    <w:p w14:paraId="75906BE8" w14:textId="77777777" w:rsidR="007E0F38" w:rsidRDefault="007E0F38" w:rsidP="007E0F38">
      <w:pPr>
        <w:rPr>
          <w:vertAlign w:val="superscript"/>
        </w:rPr>
      </w:pPr>
    </w:p>
    <w:p w14:paraId="09254FA3" w14:textId="0014F757" w:rsidR="004D55BF" w:rsidRDefault="004D55BF" w:rsidP="004D55BF">
      <w:r>
        <w:t>§7</w:t>
      </w:r>
      <w:r w:rsidR="00A258F5">
        <w:t>3</w:t>
      </w:r>
      <w:r>
        <w:t xml:space="preserve">. </w:t>
      </w:r>
      <w:r>
        <w:tab/>
        <w:t xml:space="preserve">En el caso de las 7 tendencias subyacentes, </w:t>
      </w:r>
    </w:p>
    <w:p w14:paraId="4D2431A6" w14:textId="77777777" w:rsidR="006A6652" w:rsidRDefault="006A6652" w:rsidP="0019112B">
      <w:pPr>
        <w:pStyle w:val="Prrafodelista"/>
        <w:numPr>
          <w:ilvl w:val="0"/>
          <w:numId w:val="236"/>
        </w:numPr>
      </w:pPr>
      <w:r>
        <w:t>Será eliminado por el 1</w:t>
      </w:r>
      <w:r w:rsidRPr="00543E3E">
        <w:rPr>
          <w:vertAlign w:val="superscript"/>
        </w:rPr>
        <w:t>er</w:t>
      </w:r>
      <w:r>
        <w:t xml:space="preserve"> conocimiento</w:t>
      </w:r>
      <w:r w:rsidRPr="00B74204">
        <w:t xml:space="preserve"> </w:t>
      </w:r>
    </w:p>
    <w:p w14:paraId="2D4280BD" w14:textId="77777777" w:rsidR="00A5295B" w:rsidRDefault="00A5295B" w:rsidP="00C97109">
      <w:pPr>
        <w:pStyle w:val="Prrafodelista"/>
        <w:numPr>
          <w:ilvl w:val="0"/>
          <w:numId w:val="241"/>
        </w:numPr>
      </w:pPr>
      <w:r>
        <w:t xml:space="preserve">la visión incorrecta, </w:t>
      </w:r>
    </w:p>
    <w:p w14:paraId="00917D08" w14:textId="4BE7C92C" w:rsidR="006A6652" w:rsidRDefault="00A5295B" w:rsidP="00C97109">
      <w:pPr>
        <w:pStyle w:val="Prrafodelista"/>
        <w:numPr>
          <w:ilvl w:val="0"/>
          <w:numId w:val="241"/>
        </w:numPr>
      </w:pPr>
      <w:r>
        <w:t xml:space="preserve">la incertidumbre, </w:t>
      </w:r>
      <w:r w:rsidR="006A6652">
        <w:t xml:space="preserve"> </w:t>
      </w:r>
    </w:p>
    <w:p w14:paraId="68765992" w14:textId="77777777" w:rsidR="006A6652" w:rsidRDefault="006A6652" w:rsidP="0019112B">
      <w:pPr>
        <w:pStyle w:val="Prrafodelista"/>
        <w:numPr>
          <w:ilvl w:val="0"/>
          <w:numId w:val="236"/>
        </w:numPr>
      </w:pPr>
      <w:r>
        <w:t>Serán eliminados por el 3</w:t>
      </w:r>
      <w:r w:rsidRPr="00691E15">
        <w:rPr>
          <w:vertAlign w:val="superscript"/>
        </w:rPr>
        <w:t>er</w:t>
      </w:r>
      <w:r>
        <w:t xml:space="preserve"> conocimiento</w:t>
      </w:r>
      <w:r w:rsidRPr="00B74204">
        <w:t xml:space="preserve"> </w:t>
      </w:r>
    </w:p>
    <w:p w14:paraId="68B533CA" w14:textId="77777777" w:rsidR="00A5295B" w:rsidRDefault="00A5295B" w:rsidP="00C97109">
      <w:pPr>
        <w:pStyle w:val="Prrafodelista"/>
        <w:numPr>
          <w:ilvl w:val="0"/>
          <w:numId w:val="242"/>
        </w:numPr>
      </w:pPr>
      <w:r>
        <w:t xml:space="preserve">la tendencia subyacente hacia la codicia por los deseos sensoriales, </w:t>
      </w:r>
    </w:p>
    <w:p w14:paraId="0A90AF5E" w14:textId="77777777" w:rsidR="00A5295B" w:rsidRDefault="00A5295B" w:rsidP="00C97109">
      <w:pPr>
        <w:pStyle w:val="Prrafodelista"/>
        <w:numPr>
          <w:ilvl w:val="0"/>
          <w:numId w:val="242"/>
        </w:numPr>
      </w:pPr>
      <w:r>
        <w:t xml:space="preserve">la tendencia subyacente hacia la mala voluntad, </w:t>
      </w:r>
    </w:p>
    <w:p w14:paraId="3DA33F3C" w14:textId="77777777" w:rsidR="006A6652" w:rsidRDefault="006A6652" w:rsidP="0019112B">
      <w:pPr>
        <w:pStyle w:val="Prrafodelista"/>
        <w:numPr>
          <w:ilvl w:val="0"/>
          <w:numId w:val="236"/>
        </w:numPr>
      </w:pPr>
      <w:r>
        <w:t>Serán eliminados por el 4</w:t>
      </w:r>
      <w:r w:rsidRPr="00A17949">
        <w:rPr>
          <w:vertAlign w:val="superscript"/>
        </w:rPr>
        <w:t>to</w:t>
      </w:r>
      <w:r>
        <w:t xml:space="preserve"> conocimiento</w:t>
      </w:r>
    </w:p>
    <w:p w14:paraId="2714DCF9" w14:textId="77777777" w:rsidR="003C7368" w:rsidRPr="003C7368" w:rsidRDefault="003C7368" w:rsidP="00D21701">
      <w:pPr>
        <w:pStyle w:val="Prrafodelista"/>
        <w:numPr>
          <w:ilvl w:val="0"/>
          <w:numId w:val="234"/>
        </w:numPr>
      </w:pPr>
      <w:r w:rsidRPr="003C7368">
        <w:t xml:space="preserve">la presunción (orgullo), </w:t>
      </w:r>
    </w:p>
    <w:p w14:paraId="6BA40380" w14:textId="77777777" w:rsidR="003C7368" w:rsidRDefault="003C7368" w:rsidP="00D21701">
      <w:pPr>
        <w:pStyle w:val="Prrafodelista"/>
        <w:numPr>
          <w:ilvl w:val="0"/>
          <w:numId w:val="234"/>
        </w:numPr>
      </w:pPr>
      <w:r>
        <w:t xml:space="preserve">la codicia hacia el devenir y </w:t>
      </w:r>
    </w:p>
    <w:p w14:paraId="1D379F2C" w14:textId="187A2126" w:rsidR="006A6652" w:rsidRDefault="003C7368" w:rsidP="00D21701">
      <w:pPr>
        <w:pStyle w:val="Prrafodelista"/>
        <w:numPr>
          <w:ilvl w:val="0"/>
          <w:numId w:val="234"/>
        </w:numPr>
      </w:pPr>
      <w:r>
        <w:t>la ignorancia.</w:t>
      </w:r>
    </w:p>
    <w:p w14:paraId="27C34470" w14:textId="77777777" w:rsidR="004D55BF" w:rsidRDefault="004D55BF" w:rsidP="007E0F38">
      <w:pPr>
        <w:rPr>
          <w:vertAlign w:val="superscript"/>
        </w:rPr>
      </w:pPr>
    </w:p>
    <w:p w14:paraId="32F41E65" w14:textId="318DB570" w:rsidR="0019112B" w:rsidRDefault="0019112B" w:rsidP="0019112B">
      <w:r>
        <w:t xml:space="preserve">§74. </w:t>
      </w:r>
      <w:r>
        <w:tab/>
        <w:t xml:space="preserve">En el caso de los 3 </w:t>
      </w:r>
      <w:r>
        <w:rPr>
          <w:i/>
          <w:iCs/>
        </w:rPr>
        <w:t>manchas</w:t>
      </w:r>
      <w:r>
        <w:t xml:space="preserve">, </w:t>
      </w:r>
    </w:p>
    <w:p w14:paraId="5A3ED3B1" w14:textId="0CDAF52E" w:rsidR="0019112B" w:rsidRDefault="0019112B" w:rsidP="0019112B">
      <w:pPr>
        <w:pStyle w:val="Prrafodelista"/>
        <w:numPr>
          <w:ilvl w:val="0"/>
          <w:numId w:val="237"/>
        </w:numPr>
      </w:pPr>
      <w:r>
        <w:t xml:space="preserve">Será eliminado por el </w:t>
      </w:r>
      <w:r w:rsidR="008D5BB7">
        <w:t>3</w:t>
      </w:r>
      <w:r w:rsidRPr="00543E3E">
        <w:rPr>
          <w:vertAlign w:val="superscript"/>
        </w:rPr>
        <w:t>er</w:t>
      </w:r>
      <w:r>
        <w:t xml:space="preserve"> conocimiento</w:t>
      </w:r>
      <w:r w:rsidRPr="00B74204">
        <w:t xml:space="preserve"> </w:t>
      </w:r>
    </w:p>
    <w:p w14:paraId="4373E01C" w14:textId="2FD041C4" w:rsidR="0019112B" w:rsidRPr="00C97109" w:rsidRDefault="008D5BB7" w:rsidP="008D5BB7">
      <w:pPr>
        <w:pStyle w:val="Prrafodelista"/>
        <w:numPr>
          <w:ilvl w:val="0"/>
          <w:numId w:val="239"/>
        </w:numPr>
        <w:ind w:left="1145"/>
      </w:pPr>
      <w:r w:rsidRPr="00C97109">
        <w:t xml:space="preserve">la aversión </w:t>
      </w:r>
      <w:r w:rsidR="00C97109" w:rsidRPr="00C97109">
        <w:t>u odio</w:t>
      </w:r>
      <w:r w:rsidR="0019112B" w:rsidRPr="00C97109">
        <w:t xml:space="preserve">, </w:t>
      </w:r>
    </w:p>
    <w:p w14:paraId="4F6964D1" w14:textId="77777777" w:rsidR="0019112B" w:rsidRDefault="0019112B" w:rsidP="0019112B">
      <w:pPr>
        <w:pStyle w:val="Prrafodelista"/>
        <w:numPr>
          <w:ilvl w:val="0"/>
          <w:numId w:val="237"/>
        </w:numPr>
      </w:pPr>
      <w:r>
        <w:t>Será eliminado por el 4</w:t>
      </w:r>
      <w:r>
        <w:rPr>
          <w:vertAlign w:val="superscript"/>
        </w:rPr>
        <w:t>to</w:t>
      </w:r>
      <w:r>
        <w:t xml:space="preserve"> conocimiento</w:t>
      </w:r>
      <w:r w:rsidRPr="00B74204">
        <w:t xml:space="preserve"> </w:t>
      </w:r>
    </w:p>
    <w:p w14:paraId="5BFB9A51" w14:textId="77777777" w:rsidR="008D5BB7" w:rsidRPr="00C97109" w:rsidRDefault="008D5BB7" w:rsidP="008D5BB7">
      <w:pPr>
        <w:pStyle w:val="Prrafodelista"/>
        <w:numPr>
          <w:ilvl w:val="0"/>
          <w:numId w:val="240"/>
        </w:numPr>
      </w:pPr>
      <w:r w:rsidRPr="00C97109">
        <w:t xml:space="preserve">al deseo, </w:t>
      </w:r>
    </w:p>
    <w:p w14:paraId="09DF7F65" w14:textId="77777777" w:rsidR="008D5BB7" w:rsidRDefault="008D5BB7" w:rsidP="008D5BB7">
      <w:pPr>
        <w:pStyle w:val="Prrafodelista"/>
        <w:numPr>
          <w:ilvl w:val="0"/>
          <w:numId w:val="240"/>
        </w:numPr>
      </w:pPr>
      <w:r w:rsidRPr="00C97109">
        <w:t>la ignorancia.</w:t>
      </w:r>
    </w:p>
    <w:p w14:paraId="4B635913" w14:textId="77777777" w:rsidR="00D8355A" w:rsidRDefault="00D8355A" w:rsidP="007E0F38"/>
    <w:p w14:paraId="5861A25B" w14:textId="62DEDD6F" w:rsidR="00D8355A" w:rsidRDefault="00D8355A" w:rsidP="00D8355A">
      <w:r>
        <w:t>§7</w:t>
      </w:r>
      <w:r w:rsidR="00CB4FFD">
        <w:t>5</w:t>
      </w:r>
      <w:r>
        <w:t xml:space="preserve">. </w:t>
      </w:r>
      <w:r>
        <w:tab/>
        <w:t xml:space="preserve">En el caso de las </w:t>
      </w:r>
      <w:r w:rsidR="0042675A" w:rsidRPr="0042675A">
        <w:t xml:space="preserve">10 </w:t>
      </w:r>
      <w:r w:rsidR="0042675A" w:rsidRPr="0042675A">
        <w:rPr>
          <w:i/>
          <w:iCs/>
        </w:rPr>
        <w:t>cursos de acción improductivos, akusala kamma</w:t>
      </w:r>
      <w:r>
        <w:t xml:space="preserve"> </w:t>
      </w:r>
    </w:p>
    <w:p w14:paraId="349E64FC" w14:textId="77777777" w:rsidR="00D8355A" w:rsidRDefault="00D8355A" w:rsidP="00D8355A">
      <w:pPr>
        <w:pStyle w:val="Prrafodelista"/>
        <w:numPr>
          <w:ilvl w:val="0"/>
          <w:numId w:val="243"/>
        </w:numPr>
      </w:pPr>
      <w:r>
        <w:t>Será eliminado por el 1</w:t>
      </w:r>
      <w:r w:rsidRPr="00543E3E">
        <w:rPr>
          <w:vertAlign w:val="superscript"/>
        </w:rPr>
        <w:t>er</w:t>
      </w:r>
      <w:r>
        <w:t xml:space="preserve"> conocimiento</w:t>
      </w:r>
      <w:r w:rsidRPr="00B74204">
        <w:t xml:space="preserve"> </w:t>
      </w:r>
    </w:p>
    <w:p w14:paraId="256FEC87" w14:textId="77777777" w:rsidR="00E10695" w:rsidRDefault="00E10695" w:rsidP="00E10695">
      <w:pPr>
        <w:pStyle w:val="Prrafodelista"/>
        <w:numPr>
          <w:ilvl w:val="0"/>
          <w:numId w:val="244"/>
        </w:numPr>
      </w:pPr>
      <w:r>
        <w:t xml:space="preserve">matar seres vivos, </w:t>
      </w:r>
    </w:p>
    <w:p w14:paraId="51D1CFD5" w14:textId="77777777" w:rsidR="00E10695" w:rsidRDefault="00E10695" w:rsidP="00E10695">
      <w:pPr>
        <w:pStyle w:val="Prrafodelista"/>
        <w:numPr>
          <w:ilvl w:val="0"/>
          <w:numId w:val="244"/>
        </w:numPr>
      </w:pPr>
      <w:r>
        <w:t xml:space="preserve">tomar lo que no haya sido dado, </w:t>
      </w:r>
    </w:p>
    <w:p w14:paraId="791F0D15" w14:textId="77777777" w:rsidR="00E10695" w:rsidRDefault="00E10695" w:rsidP="00E10695">
      <w:pPr>
        <w:pStyle w:val="Prrafodelista"/>
        <w:numPr>
          <w:ilvl w:val="0"/>
          <w:numId w:val="244"/>
        </w:numPr>
      </w:pPr>
      <w:r>
        <w:t xml:space="preserve">mala conducta sexual; </w:t>
      </w:r>
    </w:p>
    <w:p w14:paraId="3745D9F6" w14:textId="77777777" w:rsidR="00E10695" w:rsidRDefault="00E10695" w:rsidP="00E10695">
      <w:pPr>
        <w:pStyle w:val="Prrafodelista"/>
        <w:numPr>
          <w:ilvl w:val="0"/>
          <w:numId w:val="244"/>
        </w:numPr>
      </w:pPr>
      <w:r>
        <w:t xml:space="preserve">lenguaje falso, </w:t>
      </w:r>
    </w:p>
    <w:p w14:paraId="5B9E58E7" w14:textId="03AC5CEE" w:rsidR="00D8355A" w:rsidRDefault="008C3AB1" w:rsidP="00D8355A">
      <w:pPr>
        <w:pStyle w:val="Prrafodelista"/>
        <w:numPr>
          <w:ilvl w:val="0"/>
          <w:numId w:val="244"/>
        </w:numPr>
      </w:pPr>
      <w:r w:rsidRPr="008C3AB1">
        <w:t>las visiones incorrectas</w:t>
      </w:r>
      <w:r w:rsidR="00D8355A">
        <w:t xml:space="preserve">  </w:t>
      </w:r>
    </w:p>
    <w:p w14:paraId="64C58436" w14:textId="77777777" w:rsidR="00D8355A" w:rsidRDefault="00D8355A" w:rsidP="00D8355A">
      <w:pPr>
        <w:pStyle w:val="Prrafodelista"/>
        <w:numPr>
          <w:ilvl w:val="0"/>
          <w:numId w:val="243"/>
        </w:numPr>
      </w:pPr>
      <w:r>
        <w:t>Serán eliminados por el 3</w:t>
      </w:r>
      <w:r w:rsidRPr="00691E15">
        <w:rPr>
          <w:vertAlign w:val="superscript"/>
        </w:rPr>
        <w:t>er</w:t>
      </w:r>
      <w:r>
        <w:t xml:space="preserve"> conocimiento</w:t>
      </w:r>
      <w:r w:rsidRPr="00B74204">
        <w:t xml:space="preserve"> </w:t>
      </w:r>
    </w:p>
    <w:p w14:paraId="3744D5EA" w14:textId="77777777" w:rsidR="008C3AB1" w:rsidRDefault="008C3AB1" w:rsidP="008C3AB1">
      <w:pPr>
        <w:pStyle w:val="Prrafodelista"/>
        <w:numPr>
          <w:ilvl w:val="0"/>
          <w:numId w:val="245"/>
        </w:numPr>
      </w:pPr>
      <w:r>
        <w:t xml:space="preserve">lenguaje malicioso, </w:t>
      </w:r>
    </w:p>
    <w:p w14:paraId="66CF3644" w14:textId="77777777" w:rsidR="008C3AB1" w:rsidRDefault="008C3AB1" w:rsidP="008C3AB1">
      <w:pPr>
        <w:pStyle w:val="Prrafodelista"/>
        <w:numPr>
          <w:ilvl w:val="0"/>
          <w:numId w:val="245"/>
        </w:numPr>
      </w:pPr>
      <w:r>
        <w:t xml:space="preserve">lenguaje rudo, </w:t>
      </w:r>
    </w:p>
    <w:p w14:paraId="7D307257" w14:textId="7563B3F1" w:rsidR="00D8355A" w:rsidRDefault="008C3AB1" w:rsidP="00D8355A">
      <w:pPr>
        <w:pStyle w:val="Prrafodelista"/>
        <w:numPr>
          <w:ilvl w:val="0"/>
          <w:numId w:val="245"/>
        </w:numPr>
      </w:pPr>
      <w:r w:rsidRPr="008C3AB1">
        <w:t>la mala voluntad</w:t>
      </w:r>
      <w:r w:rsidR="00D8355A">
        <w:t xml:space="preserve">, </w:t>
      </w:r>
    </w:p>
    <w:p w14:paraId="469F81BF" w14:textId="77777777" w:rsidR="00D8355A" w:rsidRDefault="00D8355A" w:rsidP="00D8355A">
      <w:pPr>
        <w:pStyle w:val="Prrafodelista"/>
        <w:numPr>
          <w:ilvl w:val="0"/>
          <w:numId w:val="243"/>
        </w:numPr>
      </w:pPr>
      <w:r>
        <w:t>Serán eliminados por el 4</w:t>
      </w:r>
      <w:r w:rsidRPr="00A17949">
        <w:rPr>
          <w:vertAlign w:val="superscript"/>
        </w:rPr>
        <w:t>to</w:t>
      </w:r>
      <w:r>
        <w:t xml:space="preserve"> conocimiento</w:t>
      </w:r>
    </w:p>
    <w:p w14:paraId="704145E4" w14:textId="3C923F5D" w:rsidR="00D8355A" w:rsidRPr="003C7368" w:rsidRDefault="00C63A01" w:rsidP="00D8355A">
      <w:pPr>
        <w:pStyle w:val="Prrafodelista"/>
        <w:numPr>
          <w:ilvl w:val="0"/>
          <w:numId w:val="246"/>
        </w:numPr>
      </w:pPr>
      <w:r w:rsidRPr="00C63A01">
        <w:t>el chisme;</w:t>
      </w:r>
    </w:p>
    <w:p w14:paraId="4519E640" w14:textId="5D2BE21F" w:rsidR="00D8355A" w:rsidRDefault="00C63A01" w:rsidP="00483A83">
      <w:pPr>
        <w:pStyle w:val="Prrafodelista"/>
        <w:numPr>
          <w:ilvl w:val="0"/>
          <w:numId w:val="246"/>
        </w:numPr>
      </w:pPr>
      <w:r w:rsidRPr="00C63A01">
        <w:t>la codicia</w:t>
      </w:r>
      <w:r>
        <w:t>.</w:t>
      </w:r>
    </w:p>
    <w:p w14:paraId="40EB6578" w14:textId="77777777" w:rsidR="00172102" w:rsidRDefault="00172102" w:rsidP="007E0F38"/>
    <w:p w14:paraId="53886EC6" w14:textId="07B0B4F0" w:rsidR="00172102" w:rsidRDefault="00172102" w:rsidP="00172102">
      <w:r>
        <w:t>§7</w:t>
      </w:r>
      <w:r w:rsidR="008451B2">
        <w:t>6</w:t>
      </w:r>
      <w:r>
        <w:t xml:space="preserve">. </w:t>
      </w:r>
      <w:r>
        <w:tab/>
        <w:t xml:space="preserve">En el caso de las </w:t>
      </w:r>
      <w:r w:rsidRPr="0042675A">
        <w:t>1</w:t>
      </w:r>
      <w:r w:rsidR="002D6DE5">
        <w:t>2</w:t>
      </w:r>
      <w:r w:rsidR="002D6DE5" w:rsidRPr="002D6DE5">
        <w:rPr>
          <w:i/>
          <w:iCs/>
        </w:rPr>
        <w:t xml:space="preserve"> pensamientos que surgen improductivamente</w:t>
      </w:r>
    </w:p>
    <w:p w14:paraId="340E9086" w14:textId="77777777" w:rsidR="00172102" w:rsidRDefault="00172102" w:rsidP="00172102">
      <w:pPr>
        <w:pStyle w:val="Prrafodelista"/>
        <w:numPr>
          <w:ilvl w:val="0"/>
          <w:numId w:val="247"/>
        </w:numPr>
      </w:pPr>
      <w:r>
        <w:t>Será eliminado por el 1</w:t>
      </w:r>
      <w:r w:rsidRPr="00543E3E">
        <w:rPr>
          <w:vertAlign w:val="superscript"/>
        </w:rPr>
        <w:t>er</w:t>
      </w:r>
      <w:r>
        <w:t xml:space="preserve"> conocimiento</w:t>
      </w:r>
      <w:r w:rsidRPr="00B74204">
        <w:t xml:space="preserve"> </w:t>
      </w:r>
    </w:p>
    <w:p w14:paraId="2DCB426B" w14:textId="771F517B" w:rsidR="00172102" w:rsidRDefault="005927C8" w:rsidP="00172102">
      <w:pPr>
        <w:pStyle w:val="Prrafodelista"/>
        <w:numPr>
          <w:ilvl w:val="0"/>
          <w:numId w:val="248"/>
        </w:numPr>
      </w:pPr>
      <w:r>
        <w:t xml:space="preserve">4 asociados con </w:t>
      </w:r>
      <w:r w:rsidR="006A5620">
        <w:t>la visión incorrecta</w:t>
      </w:r>
      <w:r w:rsidR="00172102">
        <w:t xml:space="preserve">, </w:t>
      </w:r>
    </w:p>
    <w:p w14:paraId="69BFBF43" w14:textId="2F0A0B37" w:rsidR="00172102" w:rsidRDefault="006A5620" w:rsidP="00172102">
      <w:pPr>
        <w:pStyle w:val="Prrafodelista"/>
        <w:numPr>
          <w:ilvl w:val="0"/>
          <w:numId w:val="248"/>
        </w:numPr>
      </w:pPr>
      <w:r>
        <w:t>1 asociado con la incertidumbre</w:t>
      </w:r>
    </w:p>
    <w:p w14:paraId="7C9A1957" w14:textId="77777777" w:rsidR="00172102" w:rsidRDefault="00172102" w:rsidP="00172102">
      <w:pPr>
        <w:pStyle w:val="Prrafodelista"/>
        <w:numPr>
          <w:ilvl w:val="0"/>
          <w:numId w:val="247"/>
        </w:numPr>
      </w:pPr>
      <w:r>
        <w:t>Serán eliminados por el 3</w:t>
      </w:r>
      <w:r w:rsidRPr="00691E15">
        <w:rPr>
          <w:vertAlign w:val="superscript"/>
        </w:rPr>
        <w:t>er</w:t>
      </w:r>
      <w:r>
        <w:t xml:space="preserve"> conocimiento</w:t>
      </w:r>
      <w:r w:rsidRPr="00B74204">
        <w:t xml:space="preserve"> </w:t>
      </w:r>
    </w:p>
    <w:p w14:paraId="3ECB1B23" w14:textId="66CFEE61" w:rsidR="00172102" w:rsidRDefault="00162540" w:rsidP="001D5FC8">
      <w:pPr>
        <w:pStyle w:val="Prrafodelista"/>
        <w:numPr>
          <w:ilvl w:val="0"/>
          <w:numId w:val="251"/>
        </w:numPr>
      </w:pPr>
      <w:r>
        <w:t>2 asociados con la mala voluntad</w:t>
      </w:r>
      <w:r w:rsidR="00172102">
        <w:t xml:space="preserve">, </w:t>
      </w:r>
    </w:p>
    <w:p w14:paraId="13C5077E" w14:textId="77777777" w:rsidR="00172102" w:rsidRDefault="00172102" w:rsidP="00172102">
      <w:pPr>
        <w:pStyle w:val="Prrafodelista"/>
        <w:numPr>
          <w:ilvl w:val="0"/>
          <w:numId w:val="247"/>
        </w:numPr>
      </w:pPr>
      <w:r>
        <w:t>Serán eliminados por el 4</w:t>
      </w:r>
      <w:r w:rsidRPr="00A17949">
        <w:rPr>
          <w:vertAlign w:val="superscript"/>
        </w:rPr>
        <w:t>to</w:t>
      </w:r>
      <w:r>
        <w:t xml:space="preserve"> conocimiento</w:t>
      </w:r>
    </w:p>
    <w:p w14:paraId="5B685EF6" w14:textId="411C29D1" w:rsidR="00172102" w:rsidRDefault="00A17949" w:rsidP="001D5FC8">
      <w:pPr>
        <w:pStyle w:val="Prrafodelista"/>
        <w:numPr>
          <w:ilvl w:val="0"/>
          <w:numId w:val="252"/>
        </w:numPr>
      </w:pPr>
      <w:r>
        <w:t xml:space="preserve">Los 5 </w:t>
      </w:r>
      <w:r w:rsidR="001D5FC8">
        <w:t xml:space="preserve">pensamiento improductivos </w:t>
      </w:r>
      <w:r>
        <w:t xml:space="preserve">restantes </w:t>
      </w:r>
    </w:p>
    <w:p w14:paraId="26242411" w14:textId="77777777" w:rsidR="00172102" w:rsidRDefault="00172102" w:rsidP="007E0F38"/>
    <w:p w14:paraId="5DB1CCD5" w14:textId="6A167719" w:rsidR="00133B22" w:rsidRDefault="00133B22" w:rsidP="004B1630">
      <w:pPr>
        <w:pStyle w:val="Ttulo4"/>
      </w:pPr>
      <w:r>
        <w:lastRenderedPageBreak/>
        <w:t>(</w:t>
      </w:r>
      <w:r w:rsidRPr="00133B22">
        <w:t>5</w:t>
      </w:r>
      <w:r>
        <w:t>)</w:t>
      </w:r>
      <w:r w:rsidRPr="00133B22">
        <w:t>. El acto de abandono</w:t>
      </w:r>
      <w:r w:rsidR="00EE0F9B">
        <w:t>, §78</w:t>
      </w:r>
    </w:p>
    <w:p w14:paraId="7814077D" w14:textId="08376400" w:rsidR="005A5AE0" w:rsidRDefault="000D4CD2" w:rsidP="000D4CD2">
      <w:pPr>
        <w:pStyle w:val="Ttulo3"/>
      </w:pPr>
      <w:bookmarkStart w:id="149" w:name="_Toc146652028"/>
      <w:r w:rsidRPr="000D4CD2">
        <w:t>[Las Cuatro Funciones]</w:t>
      </w:r>
      <w:r w:rsidR="00186B67">
        <w:t xml:space="preserve"> (de cada verdad)</w:t>
      </w:r>
      <w:bookmarkEnd w:id="149"/>
    </w:p>
    <w:p w14:paraId="7DDE4B85" w14:textId="022A40C3" w:rsidR="00CF0760" w:rsidRDefault="00CF0760" w:rsidP="00CF0760">
      <w:pPr>
        <w:pStyle w:val="Ttulo4"/>
      </w:pPr>
      <w:r>
        <w:t>(</w:t>
      </w:r>
      <w:r w:rsidRPr="00CF0760">
        <w:t>6</w:t>
      </w:r>
      <w:r>
        <w:t>)</w:t>
      </w:r>
      <w:r w:rsidRPr="00CF0760">
        <w:t xml:space="preserve">. Las funciones </w:t>
      </w:r>
    </w:p>
    <w:p w14:paraId="48C47045" w14:textId="77777777" w:rsidR="00CF0760" w:rsidRDefault="00CF0760" w:rsidP="00BC3B09">
      <w:r w:rsidRPr="00CF0760">
        <w:t>Ahora bien, a la hora de consumar las verdades se dirá que cada uno de los cuatro conocimientos [senderos] ejercerá 4 funciones en un solo momento. Estos corresponderán a</w:t>
      </w:r>
    </w:p>
    <w:p w14:paraId="7A4A5242" w14:textId="77777777" w:rsidR="00CF0760" w:rsidRDefault="00CF0760" w:rsidP="00CF0760">
      <w:pPr>
        <w:pStyle w:val="Prrafodelista"/>
        <w:numPr>
          <w:ilvl w:val="0"/>
          <w:numId w:val="254"/>
        </w:numPr>
      </w:pPr>
      <w:r>
        <w:t>e</w:t>
      </w:r>
      <w:r w:rsidRPr="00CF0760">
        <w:t xml:space="preserve">l pleno entendimiento, </w:t>
      </w:r>
    </w:p>
    <w:p w14:paraId="6AE71806" w14:textId="77777777" w:rsidR="00CF0760" w:rsidRDefault="00CF0760" w:rsidP="00CF0760">
      <w:pPr>
        <w:pStyle w:val="Prrafodelista"/>
        <w:numPr>
          <w:ilvl w:val="0"/>
          <w:numId w:val="254"/>
        </w:numPr>
      </w:pPr>
      <w:r w:rsidRPr="00CF0760">
        <w:t xml:space="preserve">el abandono, </w:t>
      </w:r>
    </w:p>
    <w:p w14:paraId="6ED87C6C" w14:textId="77777777" w:rsidR="00CF0760" w:rsidRDefault="00CF0760" w:rsidP="00CF0760">
      <w:pPr>
        <w:pStyle w:val="Prrafodelista"/>
        <w:numPr>
          <w:ilvl w:val="0"/>
          <w:numId w:val="254"/>
        </w:numPr>
      </w:pPr>
      <w:r w:rsidRPr="00CF0760">
        <w:t xml:space="preserve">la consumación y </w:t>
      </w:r>
    </w:p>
    <w:p w14:paraId="51403B28" w14:textId="3E917F96" w:rsidR="00BC3B09" w:rsidRPr="00BC3B09" w:rsidRDefault="00CF0760" w:rsidP="00CF0760">
      <w:pPr>
        <w:pStyle w:val="Prrafodelista"/>
        <w:numPr>
          <w:ilvl w:val="0"/>
          <w:numId w:val="254"/>
        </w:numPr>
      </w:pPr>
      <w:r w:rsidRPr="00CF0760">
        <w:t>el desarrollo</w:t>
      </w:r>
    </w:p>
    <w:p w14:paraId="73E1D755" w14:textId="6412FC4B" w:rsidR="005A5AE0" w:rsidRDefault="005A5AE0" w:rsidP="005A5AE0">
      <w:pPr>
        <w:pStyle w:val="Ttulo3"/>
      </w:pPr>
      <w:bookmarkStart w:id="150" w:name="_Toc146652029"/>
      <w:r w:rsidRPr="005A5AE0">
        <w:t>[Las Cuatro Funciones En Un Solo Momento]</w:t>
      </w:r>
      <w:bookmarkEnd w:id="150"/>
    </w:p>
    <w:p w14:paraId="144D1DFE" w14:textId="72BE09E4" w:rsidR="004A110F" w:rsidRPr="004A110F" w:rsidRDefault="004A110F" w:rsidP="004A110F">
      <w:r w:rsidRPr="004A110F">
        <w:t xml:space="preserve">97. </w:t>
      </w:r>
      <w:r w:rsidRPr="004A110F">
        <w:tab/>
      </w:r>
      <w:r>
        <w:t>…</w:t>
      </w:r>
      <w:r w:rsidRPr="004A110F">
        <w:t>“¿Cómo se dará una consumación única de las 4 nobles verdades en el sentido de veracidad? Se dará una consuma-ción única de las 4 nobles verdades en el sentido de veracidad a través de 16 aspectos:</w:t>
      </w:r>
    </w:p>
    <w:p w14:paraId="3256CC29" w14:textId="709AF85E" w:rsidR="001A6821" w:rsidRDefault="00635AC6" w:rsidP="001A6821">
      <w:pPr>
        <w:pStyle w:val="Prrafodelista"/>
        <w:numPr>
          <w:ilvl w:val="0"/>
          <w:numId w:val="253"/>
        </w:numPr>
      </w:pPr>
      <w:r w:rsidRPr="00635AC6">
        <w:t xml:space="preserve">el </w:t>
      </w:r>
      <w:r w:rsidRPr="00B56533">
        <w:rPr>
          <w:i/>
          <w:iCs/>
        </w:rPr>
        <w:t>sufrimiento</w:t>
      </w:r>
      <w:r w:rsidRPr="00635AC6">
        <w:t xml:space="preserve"> tiene </w:t>
      </w:r>
      <w:r w:rsidR="009F2E88">
        <w:t>como</w:t>
      </w:r>
      <w:r w:rsidR="009F2E88" w:rsidRPr="00635AC6">
        <w:t xml:space="preserve"> significado de </w:t>
      </w:r>
      <w:r w:rsidR="005A1099">
        <w:t>legitimidad</w:t>
      </w:r>
      <w:r w:rsidR="00F973CF">
        <w:t>:</w:t>
      </w:r>
    </w:p>
    <w:p w14:paraId="44C83729" w14:textId="399423A1" w:rsidR="001A6821" w:rsidRDefault="00635AC6" w:rsidP="001A6821">
      <w:pPr>
        <w:pStyle w:val="Prrafodelista"/>
        <w:numPr>
          <w:ilvl w:val="2"/>
          <w:numId w:val="253"/>
        </w:numPr>
      </w:pPr>
      <w:r w:rsidRPr="00635AC6">
        <w:t xml:space="preserve">el significado de </w:t>
      </w:r>
      <w:r w:rsidR="007E2CD2">
        <w:t>opresió</w:t>
      </w:r>
      <w:r w:rsidR="00CC7CB3">
        <w:t>n</w:t>
      </w:r>
      <w:r w:rsidRPr="00635AC6">
        <w:t xml:space="preserve">, </w:t>
      </w:r>
    </w:p>
    <w:p w14:paraId="1E88A7D9" w14:textId="77777777" w:rsidR="001A6821" w:rsidRDefault="00635AC6" w:rsidP="001A6821">
      <w:pPr>
        <w:pStyle w:val="Prrafodelista"/>
        <w:numPr>
          <w:ilvl w:val="2"/>
          <w:numId w:val="253"/>
        </w:numPr>
      </w:pPr>
      <w:r w:rsidRPr="00635AC6">
        <w:t>el significado de ser formado,</w:t>
      </w:r>
    </w:p>
    <w:p w14:paraId="2ABBEDB6" w14:textId="77777777" w:rsidR="001A6821" w:rsidRDefault="00635AC6" w:rsidP="001A6821">
      <w:pPr>
        <w:pStyle w:val="Prrafodelista"/>
        <w:numPr>
          <w:ilvl w:val="2"/>
          <w:numId w:val="253"/>
        </w:numPr>
      </w:pPr>
      <w:r w:rsidRPr="00635AC6">
        <w:t xml:space="preserve"> el significado de quemar (tormento), </w:t>
      </w:r>
    </w:p>
    <w:p w14:paraId="070AC91C" w14:textId="4C1D5032" w:rsidR="001A6821" w:rsidRDefault="00635AC6" w:rsidP="001A6821">
      <w:pPr>
        <w:pStyle w:val="Prrafodelista"/>
        <w:numPr>
          <w:ilvl w:val="2"/>
          <w:numId w:val="253"/>
        </w:numPr>
      </w:pPr>
      <w:r w:rsidRPr="00635AC6">
        <w:t>el significado de cambio</w:t>
      </w:r>
      <w:r w:rsidR="009F2E88">
        <w:t>.</w:t>
      </w:r>
      <w:r w:rsidRPr="00635AC6">
        <w:t xml:space="preserve"> </w:t>
      </w:r>
    </w:p>
    <w:p w14:paraId="58227CC4" w14:textId="1880B393" w:rsidR="009F2E88" w:rsidRDefault="00635AC6" w:rsidP="001A6821">
      <w:pPr>
        <w:pStyle w:val="Prrafodelista"/>
        <w:numPr>
          <w:ilvl w:val="0"/>
          <w:numId w:val="253"/>
        </w:numPr>
      </w:pPr>
      <w:r w:rsidRPr="00635AC6">
        <w:t xml:space="preserve">su </w:t>
      </w:r>
      <w:r w:rsidRPr="00B56533">
        <w:rPr>
          <w:i/>
          <w:iCs/>
        </w:rPr>
        <w:t>origen</w:t>
      </w:r>
      <w:r w:rsidRPr="00635AC6">
        <w:t xml:space="preserve"> tiene </w:t>
      </w:r>
      <w:r w:rsidR="009F2E88" w:rsidRPr="00635AC6">
        <w:t xml:space="preserve">como significado de </w:t>
      </w:r>
      <w:r w:rsidR="005A1099">
        <w:t>legitimidad</w:t>
      </w:r>
      <w:r w:rsidR="00F973CF">
        <w:t>:</w:t>
      </w:r>
    </w:p>
    <w:p w14:paraId="2E311824" w14:textId="77777777" w:rsidR="009F2E88" w:rsidRDefault="009F2E88" w:rsidP="009F2E88">
      <w:pPr>
        <w:pStyle w:val="Prrafodelista"/>
        <w:numPr>
          <w:ilvl w:val="2"/>
          <w:numId w:val="253"/>
        </w:numPr>
      </w:pPr>
      <w:r w:rsidRPr="00635AC6">
        <w:t xml:space="preserve">el significado de acumulación, </w:t>
      </w:r>
    </w:p>
    <w:p w14:paraId="1EC36096" w14:textId="409EFBDD" w:rsidR="009F2E88" w:rsidRDefault="00635AC6" w:rsidP="009F2E88">
      <w:pPr>
        <w:pStyle w:val="Prrafodelista"/>
        <w:numPr>
          <w:ilvl w:val="2"/>
          <w:numId w:val="253"/>
        </w:numPr>
      </w:pPr>
      <w:r w:rsidRPr="00635AC6">
        <w:t xml:space="preserve">significado de fuente, </w:t>
      </w:r>
    </w:p>
    <w:p w14:paraId="34E23549" w14:textId="77777777" w:rsidR="009F2E88" w:rsidRDefault="00635AC6" w:rsidP="009F2E88">
      <w:pPr>
        <w:pStyle w:val="Prrafodelista"/>
        <w:numPr>
          <w:ilvl w:val="2"/>
          <w:numId w:val="253"/>
        </w:numPr>
      </w:pPr>
      <w:r w:rsidRPr="00635AC6">
        <w:t xml:space="preserve">significado de esclavitud, </w:t>
      </w:r>
    </w:p>
    <w:p w14:paraId="658E7D34" w14:textId="1FEB68B7" w:rsidR="001A6821" w:rsidRDefault="00635AC6" w:rsidP="009F2E88">
      <w:pPr>
        <w:pStyle w:val="Prrafodelista"/>
        <w:numPr>
          <w:ilvl w:val="2"/>
          <w:numId w:val="253"/>
        </w:numPr>
      </w:pPr>
      <w:r w:rsidRPr="00635AC6">
        <w:t>significado de impedimento</w:t>
      </w:r>
      <w:r w:rsidR="00F973CF">
        <w:t>.</w:t>
      </w:r>
      <w:r w:rsidRPr="00635AC6">
        <w:t xml:space="preserve"> </w:t>
      </w:r>
    </w:p>
    <w:p w14:paraId="607CF95D" w14:textId="31D5C125" w:rsidR="00F973CF" w:rsidRDefault="00635AC6" w:rsidP="001A6821">
      <w:pPr>
        <w:pStyle w:val="Prrafodelista"/>
        <w:numPr>
          <w:ilvl w:val="0"/>
          <w:numId w:val="253"/>
        </w:numPr>
      </w:pPr>
      <w:r w:rsidRPr="00635AC6">
        <w:t xml:space="preserve">la </w:t>
      </w:r>
      <w:r w:rsidRPr="00B56533">
        <w:rPr>
          <w:i/>
          <w:iCs/>
        </w:rPr>
        <w:t>cesación</w:t>
      </w:r>
      <w:r w:rsidRPr="00635AC6">
        <w:t xml:space="preserve"> tiene </w:t>
      </w:r>
      <w:r w:rsidR="00F973CF" w:rsidRPr="00635AC6">
        <w:t xml:space="preserve">como significado de </w:t>
      </w:r>
      <w:r w:rsidR="005A1099">
        <w:t>legitimidad</w:t>
      </w:r>
      <w:r w:rsidR="00F973CF">
        <w:t>:</w:t>
      </w:r>
    </w:p>
    <w:p w14:paraId="79F64E05" w14:textId="77777777" w:rsidR="00F973CF" w:rsidRDefault="00635AC6" w:rsidP="00F973CF">
      <w:pPr>
        <w:pStyle w:val="Prrafodelista"/>
        <w:numPr>
          <w:ilvl w:val="2"/>
          <w:numId w:val="253"/>
        </w:numPr>
      </w:pPr>
      <w:r w:rsidRPr="00635AC6">
        <w:t xml:space="preserve">el significado de escape, </w:t>
      </w:r>
    </w:p>
    <w:p w14:paraId="4388C687" w14:textId="77777777" w:rsidR="00F973CF" w:rsidRDefault="00635AC6" w:rsidP="00F973CF">
      <w:pPr>
        <w:pStyle w:val="Prrafodelista"/>
        <w:numPr>
          <w:ilvl w:val="2"/>
          <w:numId w:val="253"/>
        </w:numPr>
      </w:pPr>
      <w:r w:rsidRPr="00635AC6">
        <w:t xml:space="preserve">el significado de reclusión, </w:t>
      </w:r>
    </w:p>
    <w:p w14:paraId="1BD8D176" w14:textId="77777777" w:rsidR="00F973CF" w:rsidRDefault="00635AC6" w:rsidP="00F973CF">
      <w:pPr>
        <w:pStyle w:val="Prrafodelista"/>
        <w:numPr>
          <w:ilvl w:val="2"/>
          <w:numId w:val="253"/>
        </w:numPr>
      </w:pPr>
      <w:r w:rsidRPr="00635AC6">
        <w:t xml:space="preserve">el significado de no estar formado, </w:t>
      </w:r>
    </w:p>
    <w:p w14:paraId="37096F80" w14:textId="3D8C3CA0" w:rsidR="001A6821" w:rsidRDefault="00635AC6" w:rsidP="00F973CF">
      <w:pPr>
        <w:pStyle w:val="Prrafodelista"/>
        <w:numPr>
          <w:ilvl w:val="2"/>
          <w:numId w:val="253"/>
        </w:numPr>
      </w:pPr>
      <w:r w:rsidRPr="00635AC6">
        <w:t>el significado de la inmortalidad</w:t>
      </w:r>
      <w:r w:rsidR="00F973CF">
        <w:t>.</w:t>
      </w:r>
      <w:r w:rsidRPr="00635AC6">
        <w:t xml:space="preserve"> </w:t>
      </w:r>
    </w:p>
    <w:p w14:paraId="0DA9840F" w14:textId="6598DEF9" w:rsidR="00F973CF" w:rsidRDefault="00635AC6" w:rsidP="001A6821">
      <w:pPr>
        <w:pStyle w:val="Prrafodelista"/>
        <w:numPr>
          <w:ilvl w:val="0"/>
          <w:numId w:val="253"/>
        </w:numPr>
      </w:pPr>
      <w:r w:rsidRPr="00635AC6">
        <w:t xml:space="preserve">el </w:t>
      </w:r>
      <w:r w:rsidRPr="00B56533">
        <w:rPr>
          <w:i/>
          <w:iCs/>
        </w:rPr>
        <w:t>sendero</w:t>
      </w:r>
      <w:r w:rsidRPr="00635AC6">
        <w:t xml:space="preserve"> tiene </w:t>
      </w:r>
      <w:r w:rsidR="00F973CF" w:rsidRPr="00635AC6">
        <w:t xml:space="preserve">como significado de </w:t>
      </w:r>
      <w:r w:rsidR="005A1099">
        <w:t>legitimidad</w:t>
      </w:r>
      <w:r w:rsidR="00F973CF">
        <w:t>:</w:t>
      </w:r>
    </w:p>
    <w:p w14:paraId="0CA7EB4A" w14:textId="77777777" w:rsidR="00F973CF" w:rsidRDefault="00635AC6" w:rsidP="00F973CF">
      <w:pPr>
        <w:pStyle w:val="Prrafodelista"/>
        <w:numPr>
          <w:ilvl w:val="2"/>
          <w:numId w:val="253"/>
        </w:numPr>
      </w:pPr>
      <w:r w:rsidRPr="00635AC6">
        <w:t xml:space="preserve">el significado de una salida, </w:t>
      </w:r>
    </w:p>
    <w:p w14:paraId="362E95D2" w14:textId="77777777" w:rsidR="00F973CF" w:rsidRDefault="00635AC6" w:rsidP="00F973CF">
      <w:pPr>
        <w:pStyle w:val="Prrafodelista"/>
        <w:numPr>
          <w:ilvl w:val="2"/>
          <w:numId w:val="253"/>
        </w:numPr>
      </w:pPr>
      <w:r w:rsidRPr="00635AC6">
        <w:t xml:space="preserve">el significado de causa, </w:t>
      </w:r>
    </w:p>
    <w:p w14:paraId="281F4856" w14:textId="77777777" w:rsidR="00F973CF" w:rsidRDefault="00635AC6" w:rsidP="00F973CF">
      <w:pPr>
        <w:pStyle w:val="Prrafodelista"/>
        <w:numPr>
          <w:ilvl w:val="2"/>
          <w:numId w:val="253"/>
        </w:numPr>
      </w:pPr>
      <w:r w:rsidRPr="00635AC6">
        <w:t xml:space="preserve">el significado de la visión, </w:t>
      </w:r>
    </w:p>
    <w:p w14:paraId="1217ACF8" w14:textId="52E64E68" w:rsidR="00EE0F9B" w:rsidRPr="00EE0F9B" w:rsidRDefault="00635AC6" w:rsidP="00F973CF">
      <w:pPr>
        <w:pStyle w:val="Prrafodelista"/>
        <w:numPr>
          <w:ilvl w:val="2"/>
          <w:numId w:val="253"/>
        </w:numPr>
      </w:pPr>
      <w:r w:rsidRPr="00635AC6">
        <w:t>el significado del dominio</w:t>
      </w:r>
      <w:r w:rsidR="005A1099">
        <w:t>.</w:t>
      </w:r>
    </w:p>
    <w:p w14:paraId="34698CBA" w14:textId="77777777" w:rsidR="003428A7" w:rsidRDefault="003428A7" w:rsidP="00133B22">
      <w:bookmarkStart w:id="151" w:name="_Toc146652030"/>
      <w:r w:rsidRPr="003428A7">
        <w:rPr>
          <w:rStyle w:val="Ttulo3Car"/>
        </w:rPr>
        <w:t>[Las Cuatro Funciones Descritas Independientemente</w:t>
      </w:r>
      <w:bookmarkEnd w:id="151"/>
      <w:r w:rsidRPr="003428A7">
        <w:t>]</w:t>
      </w:r>
    </w:p>
    <w:p w14:paraId="2D734AA1" w14:textId="48BF1507" w:rsidR="00BA2039" w:rsidRDefault="00D964F7" w:rsidP="00944FE8">
      <w:pPr>
        <w:pStyle w:val="Ttulo4"/>
      </w:pPr>
      <w:r>
        <w:t xml:space="preserve">(7) </w:t>
      </w:r>
      <w:r w:rsidR="00DA7C37">
        <w:t>reconocimiento según su esencia individual</w:t>
      </w:r>
    </w:p>
    <w:p w14:paraId="43C504E5" w14:textId="2411605D" w:rsidR="00944FE8" w:rsidRPr="00944FE8" w:rsidRDefault="00650F25" w:rsidP="00944FE8">
      <w:r>
        <w:t>§</w:t>
      </w:r>
      <w:r w:rsidRPr="00650F25">
        <w:t xml:space="preserve">104. </w:t>
      </w:r>
      <w:r w:rsidRPr="00650F25">
        <w:tab/>
      </w:r>
      <w:r>
        <w:t>…</w:t>
      </w:r>
      <w:r w:rsidRPr="00650F25">
        <w:t xml:space="preserve"> esas 4 funciones que comienzan con el pleno entendimiento, que se mencionaron anteriormente</w:t>
      </w:r>
    </w:p>
    <w:p w14:paraId="7B7EAF15" w14:textId="479A0188" w:rsidR="005F6C79" w:rsidRDefault="005F6C79" w:rsidP="005F6C79">
      <w:pPr>
        <w:pStyle w:val="Prrafodelista"/>
        <w:numPr>
          <w:ilvl w:val="0"/>
          <w:numId w:val="255"/>
        </w:numPr>
      </w:pPr>
      <w:r>
        <w:t>e</w:t>
      </w:r>
      <w:r w:rsidRPr="00CF0760">
        <w:t xml:space="preserve">l pleno entendimiento, </w:t>
      </w:r>
      <w:r w:rsidR="006E66B9">
        <w:t>será triple:</w:t>
      </w:r>
    </w:p>
    <w:p w14:paraId="54BA40E8" w14:textId="5BCA40A3" w:rsidR="00FA050A" w:rsidRDefault="00FA050A" w:rsidP="006E66B9">
      <w:pPr>
        <w:pStyle w:val="Prrafodelista"/>
        <w:numPr>
          <w:ilvl w:val="2"/>
          <w:numId w:val="255"/>
        </w:numPr>
      </w:pPr>
      <w:r w:rsidRPr="00FA050A">
        <w:t xml:space="preserve">el </w:t>
      </w:r>
      <w:r w:rsidR="00AC4FFF" w:rsidRPr="006E2AE5">
        <w:rPr>
          <w:i/>
          <w:iCs/>
        </w:rPr>
        <w:t xml:space="preserve">pleno </w:t>
      </w:r>
      <w:r w:rsidRPr="006E2AE5">
        <w:rPr>
          <w:i/>
          <w:iCs/>
        </w:rPr>
        <w:t>entendimiento</w:t>
      </w:r>
      <w:r w:rsidRPr="00FA050A">
        <w:t xml:space="preserve"> como lo conocido, </w:t>
      </w:r>
    </w:p>
    <w:p w14:paraId="57B7F59E" w14:textId="71352BCE" w:rsidR="00FA050A" w:rsidRDefault="00FA050A" w:rsidP="006E66B9">
      <w:pPr>
        <w:pStyle w:val="Prrafodelista"/>
        <w:numPr>
          <w:ilvl w:val="2"/>
          <w:numId w:val="255"/>
        </w:numPr>
      </w:pPr>
      <w:r w:rsidRPr="00FA050A">
        <w:t xml:space="preserve">el </w:t>
      </w:r>
      <w:r w:rsidR="00AC4FFF" w:rsidRPr="006E2AE5">
        <w:rPr>
          <w:i/>
          <w:iCs/>
        </w:rPr>
        <w:t xml:space="preserve">pleno </w:t>
      </w:r>
      <w:r w:rsidRPr="006E2AE5">
        <w:rPr>
          <w:i/>
          <w:iCs/>
        </w:rPr>
        <w:t>entendimiento</w:t>
      </w:r>
      <w:r w:rsidRPr="00FA050A">
        <w:t xml:space="preserve"> como investigación (juzgamiento), y </w:t>
      </w:r>
    </w:p>
    <w:p w14:paraId="1152BAE0" w14:textId="18CC800B" w:rsidR="006E66B9" w:rsidRDefault="00FA050A" w:rsidP="006E66B9">
      <w:pPr>
        <w:pStyle w:val="Prrafodelista"/>
        <w:numPr>
          <w:ilvl w:val="2"/>
          <w:numId w:val="255"/>
        </w:numPr>
      </w:pPr>
      <w:r w:rsidRPr="00FA050A">
        <w:t xml:space="preserve">el </w:t>
      </w:r>
      <w:r w:rsidR="00AC4FFF" w:rsidRPr="006E2AE5">
        <w:rPr>
          <w:i/>
          <w:iCs/>
        </w:rPr>
        <w:t xml:space="preserve">pleno </w:t>
      </w:r>
      <w:r w:rsidRPr="006E2AE5">
        <w:rPr>
          <w:i/>
          <w:iCs/>
        </w:rPr>
        <w:t>entendimiento</w:t>
      </w:r>
      <w:r w:rsidRPr="00FA050A">
        <w:t xml:space="preserve"> como abandono</w:t>
      </w:r>
    </w:p>
    <w:p w14:paraId="460FA533" w14:textId="77777777" w:rsidR="005F6C79" w:rsidRDefault="005F6C79" w:rsidP="005F6C79">
      <w:pPr>
        <w:pStyle w:val="Prrafodelista"/>
        <w:numPr>
          <w:ilvl w:val="0"/>
          <w:numId w:val="255"/>
        </w:numPr>
      </w:pPr>
      <w:r w:rsidRPr="00CF0760">
        <w:t xml:space="preserve">el </w:t>
      </w:r>
      <w:r w:rsidRPr="006E2AE5">
        <w:rPr>
          <w:i/>
          <w:iCs/>
        </w:rPr>
        <w:t>abandono</w:t>
      </w:r>
      <w:r w:rsidRPr="00CF0760">
        <w:t xml:space="preserve">, </w:t>
      </w:r>
    </w:p>
    <w:p w14:paraId="2F6D10C8" w14:textId="77777777" w:rsidR="006E2AE5" w:rsidRDefault="006E2AE5" w:rsidP="00022CE2">
      <w:pPr>
        <w:pStyle w:val="Prrafodelista"/>
        <w:numPr>
          <w:ilvl w:val="2"/>
          <w:numId w:val="255"/>
        </w:numPr>
      </w:pPr>
      <w:r w:rsidRPr="006E2AE5">
        <w:rPr>
          <w:i/>
          <w:iCs/>
        </w:rPr>
        <w:t>abandono</w:t>
      </w:r>
      <w:r w:rsidRPr="006E2AE5">
        <w:t xml:space="preserve"> por supresión, </w:t>
      </w:r>
    </w:p>
    <w:p w14:paraId="17B62D51" w14:textId="77777777" w:rsidR="00C249C0" w:rsidRDefault="006E2AE5" w:rsidP="00022CE2">
      <w:pPr>
        <w:pStyle w:val="Prrafodelista"/>
        <w:numPr>
          <w:ilvl w:val="2"/>
          <w:numId w:val="255"/>
        </w:numPr>
      </w:pPr>
      <w:r w:rsidRPr="006E2AE5">
        <w:rPr>
          <w:i/>
          <w:iCs/>
        </w:rPr>
        <w:t>abandono</w:t>
      </w:r>
      <w:r w:rsidRPr="006E2AE5">
        <w:t xml:space="preserve"> por sustitución de su</w:t>
      </w:r>
      <w:r w:rsidR="00F0506A">
        <w:t>s</w:t>
      </w:r>
      <w:r w:rsidRPr="006E2AE5">
        <w:t xml:space="preserve"> opuestos, y </w:t>
      </w:r>
    </w:p>
    <w:p w14:paraId="48B73E8F" w14:textId="025CED75" w:rsidR="00F546B1" w:rsidRDefault="00873B6C" w:rsidP="00F546B1">
      <w:pPr>
        <w:pStyle w:val="Prrafodelista"/>
        <w:numPr>
          <w:ilvl w:val="4"/>
          <w:numId w:val="255"/>
        </w:numPr>
      </w:pPr>
      <w:r>
        <w:t xml:space="preserve">§112, </w:t>
      </w:r>
      <w:r w:rsidR="00757FB9" w:rsidRPr="00757FB9">
        <w:t xml:space="preserve">abandonado por medio de </w:t>
      </w:r>
      <w:r w:rsidR="0026476E">
        <w:t>13</w:t>
      </w:r>
      <w:r w:rsidR="00757FB9" w:rsidRPr="00757FB9">
        <w:t xml:space="preserve"> factor</w:t>
      </w:r>
      <w:r w:rsidR="0026476E">
        <w:t>es</w:t>
      </w:r>
      <w:r w:rsidR="00757FB9" w:rsidRPr="00757FB9">
        <w:t xml:space="preserve"> particular</w:t>
      </w:r>
      <w:r w:rsidR="0026476E">
        <w:t>es</w:t>
      </w:r>
      <w:r w:rsidR="00757FB9" w:rsidRPr="00757FB9">
        <w:t xml:space="preserve"> del conocimiento</w:t>
      </w:r>
      <w:r w:rsidR="00757FB9">
        <w:t xml:space="preserve"> constituyente de la sabiduría:</w:t>
      </w:r>
    </w:p>
    <w:p w14:paraId="1BB0355F" w14:textId="77777777" w:rsidR="00EB0BA3" w:rsidRDefault="00EB0BA3" w:rsidP="009514F9">
      <w:pPr>
        <w:pStyle w:val="Prrafodelista"/>
        <w:numPr>
          <w:ilvl w:val="6"/>
          <w:numId w:val="255"/>
        </w:numPr>
      </w:pPr>
      <w:r>
        <w:t xml:space="preserve">el abandono, en primer lugar, de la visión incorrecta de la individualidad a través de los medios de la delimitación de la mentalidad–materialidad; </w:t>
      </w:r>
    </w:p>
    <w:p w14:paraId="53913B58" w14:textId="77777777" w:rsidR="00EB0BA3" w:rsidRDefault="00EB0BA3" w:rsidP="009514F9">
      <w:pPr>
        <w:pStyle w:val="Prrafodelista"/>
        <w:numPr>
          <w:ilvl w:val="6"/>
          <w:numId w:val="255"/>
        </w:numPr>
      </w:pPr>
      <w:r>
        <w:t xml:space="preserve">es, en segundo lugar, el abandono tanto de la visión incorrecta de la incausalidad como de la visión incorrecta de la causalidad ficticia y también de la mancha de la duda a través del discernimiento de las condiciones; </w:t>
      </w:r>
    </w:p>
    <w:p w14:paraId="44C16329" w14:textId="77777777" w:rsidR="00EB0BA3" w:rsidRDefault="00EB0BA3" w:rsidP="009514F9">
      <w:pPr>
        <w:pStyle w:val="Prrafodelista"/>
        <w:numPr>
          <w:ilvl w:val="6"/>
          <w:numId w:val="255"/>
        </w:numPr>
      </w:pPr>
      <w:r>
        <w:t xml:space="preserve">es el abandono de la aprehensión de un agregado como un “yo” y como un “mío” a través de los medios de la comprensión mediante grupos; </w:t>
      </w:r>
    </w:p>
    <w:p w14:paraId="01F2D953" w14:textId="77777777" w:rsidR="00011CFC" w:rsidRDefault="00EB0BA3" w:rsidP="009514F9">
      <w:pPr>
        <w:pStyle w:val="Prrafodelista"/>
        <w:numPr>
          <w:ilvl w:val="6"/>
          <w:numId w:val="255"/>
        </w:numPr>
      </w:pPr>
      <w:r>
        <w:t xml:space="preserve">es el abandono de la percepción del sendero de lo que no sea el sendero por medio de la definición de lo que sea el sendero y lo que no sea el sendero; </w:t>
      </w:r>
    </w:p>
    <w:p w14:paraId="68907C31" w14:textId="77777777" w:rsidR="00011CFC" w:rsidRDefault="00EB0BA3" w:rsidP="009514F9">
      <w:pPr>
        <w:pStyle w:val="Prrafodelista"/>
        <w:numPr>
          <w:ilvl w:val="6"/>
          <w:numId w:val="255"/>
        </w:numPr>
      </w:pPr>
      <w:r>
        <w:lastRenderedPageBreak/>
        <w:t xml:space="preserve">es el abandono de la visión nihilista a través de los medios de observar el surgimiento; </w:t>
      </w:r>
    </w:p>
    <w:p w14:paraId="3F6A2CF1" w14:textId="77777777" w:rsidR="00011CFC" w:rsidRDefault="00EB0BA3" w:rsidP="009514F9">
      <w:pPr>
        <w:pStyle w:val="Prrafodelista"/>
        <w:numPr>
          <w:ilvl w:val="6"/>
          <w:numId w:val="255"/>
        </w:numPr>
      </w:pPr>
      <w:r>
        <w:t xml:space="preserve">es el abandono de la visión eternalista por medio de la observación de la desaparición; </w:t>
      </w:r>
    </w:p>
    <w:p w14:paraId="3FE9C633" w14:textId="77777777" w:rsidR="00011CFC" w:rsidRDefault="00EB0BA3" w:rsidP="009514F9">
      <w:pPr>
        <w:pStyle w:val="Prrafodelista"/>
        <w:numPr>
          <w:ilvl w:val="6"/>
          <w:numId w:val="255"/>
        </w:numPr>
      </w:pPr>
      <w:r>
        <w:t xml:space="preserve">es el abandono de la percepción del no–terror en donde haya terror, a través de la apariencia del terror; </w:t>
      </w:r>
    </w:p>
    <w:p w14:paraId="7D907195" w14:textId="77777777" w:rsidR="00011CFC" w:rsidRDefault="00EB0BA3" w:rsidP="009514F9">
      <w:pPr>
        <w:pStyle w:val="Prrafodelista"/>
        <w:numPr>
          <w:ilvl w:val="6"/>
          <w:numId w:val="255"/>
        </w:numPr>
      </w:pPr>
      <w:r>
        <w:t xml:space="preserve">el abandono de la percepción del disfrute a través de los medios de observar el peligro; </w:t>
      </w:r>
    </w:p>
    <w:p w14:paraId="3D53F62D" w14:textId="77777777" w:rsidR="00011CFC" w:rsidRDefault="00EB0BA3" w:rsidP="009514F9">
      <w:pPr>
        <w:pStyle w:val="Prrafodelista"/>
        <w:numPr>
          <w:ilvl w:val="6"/>
          <w:numId w:val="255"/>
        </w:numPr>
      </w:pPr>
      <w:r>
        <w:t xml:space="preserve">es el abandono de la percepción de la dicha a través de la contemplación del desapasionamiento (repulsión); </w:t>
      </w:r>
    </w:p>
    <w:p w14:paraId="0799FD9F" w14:textId="77777777" w:rsidR="00011CFC" w:rsidRDefault="00EB0BA3" w:rsidP="009514F9">
      <w:pPr>
        <w:pStyle w:val="Prrafodelista"/>
        <w:numPr>
          <w:ilvl w:val="6"/>
          <w:numId w:val="255"/>
        </w:numPr>
      </w:pPr>
      <w:r>
        <w:t xml:space="preserve">es el abandono de la falta de deseo de la liberación a través de los medios del deseo de liberación; </w:t>
      </w:r>
    </w:p>
    <w:p w14:paraId="4E970003" w14:textId="77777777" w:rsidR="00011CFC" w:rsidRDefault="00EB0BA3" w:rsidP="009514F9">
      <w:pPr>
        <w:pStyle w:val="Prrafodelista"/>
        <w:numPr>
          <w:ilvl w:val="6"/>
          <w:numId w:val="255"/>
        </w:numPr>
      </w:pPr>
      <w:r>
        <w:t xml:space="preserve">es el abandono de la no–reflexión por medio de la reflexión; </w:t>
      </w:r>
    </w:p>
    <w:p w14:paraId="7951571A" w14:textId="77777777" w:rsidR="00011CFC" w:rsidRDefault="00EB0BA3" w:rsidP="009514F9">
      <w:pPr>
        <w:pStyle w:val="Prrafodelista"/>
        <w:numPr>
          <w:ilvl w:val="6"/>
          <w:numId w:val="255"/>
        </w:numPr>
      </w:pPr>
      <w:r>
        <w:t xml:space="preserve">es el abandono de no observar imparcialmente mediante de la ecuanimidad; </w:t>
      </w:r>
    </w:p>
    <w:p w14:paraId="03CA68D0" w14:textId="18BF2DEB" w:rsidR="00757FB9" w:rsidRDefault="00EB0BA3" w:rsidP="009514F9">
      <w:pPr>
        <w:pStyle w:val="Prrafodelista"/>
        <w:numPr>
          <w:ilvl w:val="6"/>
          <w:numId w:val="255"/>
        </w:numPr>
      </w:pPr>
      <w:r>
        <w:t>es el abandono de la aprehensión contraria a la verdad por medio de la conformidad.</w:t>
      </w:r>
    </w:p>
    <w:p w14:paraId="4A6D5DAB" w14:textId="38A58E5A" w:rsidR="006E2AE5" w:rsidRDefault="00B32120" w:rsidP="00F546B1">
      <w:pPr>
        <w:pStyle w:val="Prrafodelista"/>
        <w:numPr>
          <w:ilvl w:val="4"/>
          <w:numId w:val="255"/>
        </w:numPr>
      </w:pPr>
      <w:r>
        <w:t>§11</w:t>
      </w:r>
      <w:r w:rsidR="00236E2F">
        <w:t>4</w:t>
      </w:r>
      <w:r w:rsidR="00873B6C">
        <w:t>,</w:t>
      </w:r>
      <w:r w:rsidR="00236E2F">
        <w:t xml:space="preserve"> </w:t>
      </w:r>
      <w:r w:rsidR="00EB0BA3" w:rsidRPr="00EB0BA3">
        <w:rPr>
          <w:i/>
          <w:iCs/>
        </w:rPr>
        <w:t>abandono</w:t>
      </w:r>
      <w:r w:rsidR="00EB0BA3">
        <w:t xml:space="preserve"> mediante </w:t>
      </w:r>
      <w:r w:rsidR="00011CFC">
        <w:t xml:space="preserve">otros </w:t>
      </w:r>
      <w:r w:rsidR="00236E2F">
        <w:t xml:space="preserve">18 tipos de sabiduría basados en este tipo de </w:t>
      </w:r>
      <w:r w:rsidR="00236E2F">
        <w:rPr>
          <w:i/>
          <w:iCs/>
        </w:rPr>
        <w:t>abandono</w:t>
      </w:r>
    </w:p>
    <w:p w14:paraId="59D59C27" w14:textId="779D867B" w:rsidR="00D141F4" w:rsidRDefault="00D141F4" w:rsidP="00F546B1">
      <w:pPr>
        <w:pStyle w:val="Prrafodelista"/>
        <w:numPr>
          <w:ilvl w:val="6"/>
          <w:numId w:val="255"/>
        </w:numPr>
      </w:pPr>
      <w:r>
        <w:t xml:space="preserve">(1) el abandono de la percepción de la permanencia, por medio de la contemplación de la impermanencia; </w:t>
      </w:r>
    </w:p>
    <w:p w14:paraId="596935EA" w14:textId="34462A59" w:rsidR="00D141F4" w:rsidRDefault="00D141F4" w:rsidP="00F546B1">
      <w:pPr>
        <w:pStyle w:val="Prrafodelista"/>
        <w:numPr>
          <w:ilvl w:val="6"/>
          <w:numId w:val="255"/>
        </w:numPr>
      </w:pPr>
      <w:r>
        <w:t xml:space="preserve">(2) de la percepción de placer, por medio de la contemplación de la insatisfactoriedad; </w:t>
      </w:r>
    </w:p>
    <w:p w14:paraId="05B2E971" w14:textId="77777777" w:rsidR="00D141F4" w:rsidRDefault="00D141F4" w:rsidP="00F546B1">
      <w:pPr>
        <w:pStyle w:val="Prrafodelista"/>
        <w:numPr>
          <w:ilvl w:val="6"/>
          <w:numId w:val="255"/>
        </w:numPr>
      </w:pPr>
      <w:r>
        <w:t xml:space="preserve">(3) de la percepción del alma, por medio de la contemplación del no–alma; </w:t>
      </w:r>
    </w:p>
    <w:p w14:paraId="4451AD79" w14:textId="77777777" w:rsidR="00D141F4" w:rsidRDefault="00D141F4" w:rsidP="00F546B1">
      <w:pPr>
        <w:pStyle w:val="Prrafodelista"/>
        <w:numPr>
          <w:ilvl w:val="6"/>
          <w:numId w:val="255"/>
        </w:numPr>
      </w:pPr>
      <w:r>
        <w:t xml:space="preserve">(4) de la dicha, por medio de la contemplación del desapasionamiento (repulsión); </w:t>
      </w:r>
    </w:p>
    <w:p w14:paraId="1112B899" w14:textId="77777777" w:rsidR="00D141F4" w:rsidRDefault="00D141F4" w:rsidP="00F546B1">
      <w:pPr>
        <w:pStyle w:val="Prrafodelista"/>
        <w:numPr>
          <w:ilvl w:val="6"/>
          <w:numId w:val="255"/>
        </w:numPr>
      </w:pPr>
      <w:r>
        <w:t xml:space="preserve">(5) de la codicia, por medio de la contemplación del desvanecimiento; </w:t>
      </w:r>
    </w:p>
    <w:p w14:paraId="2E6ABF47" w14:textId="77777777" w:rsidR="00D141F4" w:rsidRDefault="00D141F4" w:rsidP="00F546B1">
      <w:pPr>
        <w:pStyle w:val="Prrafodelista"/>
        <w:numPr>
          <w:ilvl w:val="6"/>
          <w:numId w:val="255"/>
        </w:numPr>
      </w:pPr>
      <w:r>
        <w:t xml:space="preserve">(6) de la originación, por medio de la contemplación de la cesación; </w:t>
      </w:r>
    </w:p>
    <w:p w14:paraId="2DF7FC17" w14:textId="77777777" w:rsidR="00D141F4" w:rsidRDefault="00D141F4" w:rsidP="00F546B1">
      <w:pPr>
        <w:pStyle w:val="Prrafodelista"/>
        <w:numPr>
          <w:ilvl w:val="6"/>
          <w:numId w:val="255"/>
        </w:numPr>
      </w:pPr>
      <w:r>
        <w:t xml:space="preserve">(7) del apego, por medio de la contemplación de la renunciación; </w:t>
      </w:r>
    </w:p>
    <w:p w14:paraId="09540702" w14:textId="77777777" w:rsidR="00D141F4" w:rsidRDefault="00D141F4" w:rsidP="00F546B1">
      <w:pPr>
        <w:pStyle w:val="Prrafodelista"/>
        <w:numPr>
          <w:ilvl w:val="6"/>
          <w:numId w:val="255"/>
        </w:numPr>
      </w:pPr>
      <w:r>
        <w:t xml:space="preserve">(8) de la percepción de la compacidad, por medio de la contemplación de la destrucción; </w:t>
      </w:r>
    </w:p>
    <w:p w14:paraId="5D4E7D99" w14:textId="77777777" w:rsidR="00BF76B9" w:rsidRDefault="00D141F4" w:rsidP="00F546B1">
      <w:pPr>
        <w:pStyle w:val="Prrafodelista"/>
        <w:numPr>
          <w:ilvl w:val="6"/>
          <w:numId w:val="255"/>
        </w:numPr>
      </w:pPr>
      <w:r>
        <w:t xml:space="preserve">(9) de la acumulación, por medio de la contemplación de la desaparición; </w:t>
      </w:r>
    </w:p>
    <w:p w14:paraId="42862341" w14:textId="77777777" w:rsidR="00BF76B9" w:rsidRDefault="00D141F4" w:rsidP="00F546B1">
      <w:pPr>
        <w:pStyle w:val="Prrafodelista"/>
        <w:numPr>
          <w:ilvl w:val="6"/>
          <w:numId w:val="255"/>
        </w:numPr>
      </w:pPr>
      <w:r>
        <w:t xml:space="preserve">(10) de la percepción de la perdurabilidad, por medio de la contemplación del cambio; </w:t>
      </w:r>
    </w:p>
    <w:p w14:paraId="2D4A254A" w14:textId="77777777" w:rsidR="00BF76B9" w:rsidRDefault="00D141F4" w:rsidP="00F546B1">
      <w:pPr>
        <w:pStyle w:val="Prrafodelista"/>
        <w:numPr>
          <w:ilvl w:val="6"/>
          <w:numId w:val="255"/>
        </w:numPr>
      </w:pPr>
      <w:r>
        <w:t xml:space="preserve">(11) del signo, por medio de la contemplación de lo sin signo; </w:t>
      </w:r>
    </w:p>
    <w:p w14:paraId="63935AF6" w14:textId="77777777" w:rsidR="00BF76B9" w:rsidRDefault="00D141F4" w:rsidP="00F546B1">
      <w:pPr>
        <w:pStyle w:val="Prrafodelista"/>
        <w:numPr>
          <w:ilvl w:val="6"/>
          <w:numId w:val="255"/>
        </w:numPr>
      </w:pPr>
      <w:r>
        <w:t xml:space="preserve">(12) del deseo, por medio de la contemplación del no–deseo; </w:t>
      </w:r>
    </w:p>
    <w:p w14:paraId="7DDBEC1E" w14:textId="77777777" w:rsidR="00BF76B9" w:rsidRDefault="00D141F4" w:rsidP="00F546B1">
      <w:pPr>
        <w:pStyle w:val="Prrafodelista"/>
        <w:numPr>
          <w:ilvl w:val="6"/>
          <w:numId w:val="255"/>
        </w:numPr>
      </w:pPr>
      <w:r>
        <w:t xml:space="preserve">(13) de la interpretación incorrecta (insistencia), por medio de la contemplación del vacío; </w:t>
      </w:r>
    </w:p>
    <w:p w14:paraId="4B900D3B" w14:textId="77777777" w:rsidR="00BF76B9" w:rsidRDefault="00D141F4" w:rsidP="00F546B1">
      <w:pPr>
        <w:pStyle w:val="Prrafodelista"/>
        <w:numPr>
          <w:ilvl w:val="6"/>
          <w:numId w:val="255"/>
        </w:numPr>
      </w:pPr>
      <w:r>
        <w:t xml:space="preserve">(14) de la interpretación incorrecta (insistir) debido al apego hacia un núcleo, a través de la sabiduría de los estados que corresponda a un entendimiento superior; </w:t>
      </w:r>
    </w:p>
    <w:p w14:paraId="0A5C57D5" w14:textId="77777777" w:rsidR="00BF76B9" w:rsidRDefault="00D141F4" w:rsidP="00F546B1">
      <w:pPr>
        <w:pStyle w:val="Prrafodelista"/>
        <w:numPr>
          <w:ilvl w:val="6"/>
          <w:numId w:val="255"/>
        </w:numPr>
      </w:pPr>
      <w:r>
        <w:t xml:space="preserve">(15) de la interpreta-ción incorrecta (insistencia) por medio de la confusión, por medio del conocimiento y la visión correctos; </w:t>
      </w:r>
    </w:p>
    <w:p w14:paraId="4F25742A" w14:textId="6AE65070" w:rsidR="00BF76B9" w:rsidRDefault="00D141F4" w:rsidP="00F546B1">
      <w:pPr>
        <w:pStyle w:val="Prrafodelista"/>
        <w:numPr>
          <w:ilvl w:val="6"/>
          <w:numId w:val="255"/>
        </w:numPr>
      </w:pPr>
      <w:r>
        <w:t xml:space="preserve">(16) de la interpretación incorrecta (insistencia) debido a la confianza en las formaciones, por medio de la contemplación del peligro en ellas; </w:t>
      </w:r>
    </w:p>
    <w:p w14:paraId="0636EFCB" w14:textId="77777777" w:rsidR="00BF76B9" w:rsidRDefault="00D141F4" w:rsidP="00F546B1">
      <w:pPr>
        <w:pStyle w:val="Prrafodelista"/>
        <w:numPr>
          <w:ilvl w:val="6"/>
          <w:numId w:val="255"/>
        </w:numPr>
      </w:pPr>
      <w:r>
        <w:t xml:space="preserve">(17) de la no–reflexión, por medio de la contemplación de la reflexión; </w:t>
      </w:r>
    </w:p>
    <w:p w14:paraId="10F6A4CD" w14:textId="20A8C915" w:rsidR="009D6B65" w:rsidRDefault="00D141F4" w:rsidP="00F546B1">
      <w:pPr>
        <w:pStyle w:val="Prrafodelista"/>
        <w:numPr>
          <w:ilvl w:val="6"/>
          <w:numId w:val="255"/>
        </w:numPr>
      </w:pPr>
      <w:r>
        <w:t>(18) de la interpretación incorrecta (insistencia) por medio de la esclavitud, a través de la contemplación del distanciamiento</w:t>
      </w:r>
    </w:p>
    <w:p w14:paraId="2C1D78D0" w14:textId="639BF5E5" w:rsidR="00022CE2" w:rsidRDefault="006E2AE5" w:rsidP="00022CE2">
      <w:pPr>
        <w:pStyle w:val="Prrafodelista"/>
        <w:numPr>
          <w:ilvl w:val="2"/>
          <w:numId w:val="255"/>
        </w:numPr>
      </w:pPr>
      <w:r w:rsidRPr="006E2AE5">
        <w:rPr>
          <w:i/>
          <w:iCs/>
        </w:rPr>
        <w:t>abandono</w:t>
      </w:r>
      <w:r w:rsidRPr="006E2AE5">
        <w:t xml:space="preserve"> median-te el truncamiento</w:t>
      </w:r>
    </w:p>
    <w:p w14:paraId="61417702" w14:textId="4ECA3024" w:rsidR="005F6C79" w:rsidRDefault="005F6C79" w:rsidP="005F6C79">
      <w:pPr>
        <w:pStyle w:val="Prrafodelista"/>
        <w:numPr>
          <w:ilvl w:val="0"/>
          <w:numId w:val="255"/>
        </w:numPr>
      </w:pPr>
      <w:r w:rsidRPr="00CF0760">
        <w:t xml:space="preserve">la consumación </w:t>
      </w:r>
      <w:r w:rsidR="00FE065A" w:rsidRPr="00FE065A">
        <w:t>como</w:t>
      </w:r>
    </w:p>
    <w:p w14:paraId="36036AEB" w14:textId="740A6B7A" w:rsidR="00FE065A" w:rsidRDefault="00FE065A" w:rsidP="006E2AE5">
      <w:pPr>
        <w:pStyle w:val="Prrafodelista"/>
        <w:numPr>
          <w:ilvl w:val="2"/>
          <w:numId w:val="255"/>
        </w:numPr>
      </w:pPr>
      <w:r w:rsidRPr="00FE065A">
        <w:t xml:space="preserve"> (i) consumación mundana, y </w:t>
      </w:r>
    </w:p>
    <w:p w14:paraId="10D85D04" w14:textId="5D378558" w:rsidR="006E2AE5" w:rsidRDefault="00FE065A" w:rsidP="006E2AE5">
      <w:pPr>
        <w:pStyle w:val="Prrafodelista"/>
        <w:numPr>
          <w:ilvl w:val="2"/>
          <w:numId w:val="255"/>
        </w:numPr>
      </w:pPr>
      <w:r w:rsidRPr="00FE065A">
        <w:t>(ii) consumación supramundana.</w:t>
      </w:r>
    </w:p>
    <w:p w14:paraId="705BDED0" w14:textId="5868214E" w:rsidR="00E93AA5" w:rsidRDefault="00A50EE3" w:rsidP="00771CE4">
      <w:pPr>
        <w:pStyle w:val="Prrafodelista"/>
        <w:numPr>
          <w:ilvl w:val="3"/>
          <w:numId w:val="255"/>
        </w:numPr>
      </w:pPr>
      <w:r>
        <w:t xml:space="preserve">Como </w:t>
      </w:r>
      <w:r w:rsidR="00E93AA5" w:rsidRPr="00E93AA5">
        <w:t xml:space="preserve">observación y </w:t>
      </w:r>
    </w:p>
    <w:p w14:paraId="1704EC17" w14:textId="2446C801" w:rsidR="00771CE4" w:rsidRDefault="00A50EE3" w:rsidP="00771CE4">
      <w:pPr>
        <w:pStyle w:val="Prrafodelista"/>
        <w:numPr>
          <w:ilvl w:val="3"/>
          <w:numId w:val="255"/>
        </w:numPr>
      </w:pPr>
      <w:r>
        <w:t xml:space="preserve">Como </w:t>
      </w:r>
      <w:r w:rsidR="00E93AA5" w:rsidRPr="00E93AA5">
        <w:t>desarrollo</w:t>
      </w:r>
    </w:p>
    <w:p w14:paraId="277F6DA2" w14:textId="77777777" w:rsidR="005F6C79" w:rsidRDefault="005F6C79" w:rsidP="005F6C79">
      <w:pPr>
        <w:pStyle w:val="Prrafodelista"/>
        <w:numPr>
          <w:ilvl w:val="0"/>
          <w:numId w:val="255"/>
        </w:numPr>
      </w:pPr>
      <w:r w:rsidRPr="00CF0760">
        <w:t>el desarrollo</w:t>
      </w:r>
    </w:p>
    <w:p w14:paraId="16240451" w14:textId="77777777" w:rsidR="000A793B" w:rsidRDefault="000A793B" w:rsidP="000A793B">
      <w:pPr>
        <w:pStyle w:val="Prrafodelista"/>
        <w:numPr>
          <w:ilvl w:val="2"/>
          <w:numId w:val="255"/>
        </w:numPr>
      </w:pPr>
      <w:r>
        <w:t>Desarrollo mundano</w:t>
      </w:r>
    </w:p>
    <w:p w14:paraId="46E0D018" w14:textId="3EA7CA4F" w:rsidR="000A793B" w:rsidRPr="00BC3B09" w:rsidRDefault="000A793B" w:rsidP="007542F4">
      <w:pPr>
        <w:pStyle w:val="Prrafodelista"/>
        <w:numPr>
          <w:ilvl w:val="2"/>
          <w:numId w:val="255"/>
        </w:numPr>
      </w:pPr>
      <w:r>
        <w:t>Desarrollo supramundano</w:t>
      </w:r>
    </w:p>
    <w:p w14:paraId="651BADFC" w14:textId="38CC43F3" w:rsidR="001910E7" w:rsidRDefault="008451B2" w:rsidP="001910E7">
      <w:pPr>
        <w:pStyle w:val="Ttulo2"/>
      </w:pPr>
      <w:r>
        <w:br w:type="page"/>
      </w:r>
      <w:bookmarkStart w:id="152" w:name="_Toc146652031"/>
      <w:r w:rsidR="001910E7">
        <w:lastRenderedPageBreak/>
        <w:t xml:space="preserve">Capítulo XXIII Los Beneficios del Desarrollo </w:t>
      </w:r>
      <w:r w:rsidR="007A3092">
        <w:t xml:space="preserve">de la </w:t>
      </w:r>
      <w:r w:rsidR="001910E7">
        <w:t>Sabiduría</w:t>
      </w:r>
      <w:bookmarkEnd w:id="152"/>
    </w:p>
    <w:p w14:paraId="4C844D05" w14:textId="77777777" w:rsidR="008451B2" w:rsidRDefault="008451B2" w:rsidP="00133B22"/>
    <w:p w14:paraId="6FD1D343" w14:textId="41D4206A" w:rsidR="00660EF0" w:rsidRDefault="001110B5" w:rsidP="00660EF0">
      <w:r>
        <w:t>§</w:t>
      </w:r>
      <w:r w:rsidR="00660EF0">
        <w:t xml:space="preserve">1. </w:t>
      </w:r>
      <w:r w:rsidR="00660EF0">
        <w:tab/>
        <w:t>(vi) ¿</w:t>
      </w:r>
      <w:r w:rsidR="008D17C2" w:rsidRPr="00660EF0">
        <w:rPr>
          <w:i/>
          <w:iCs/>
        </w:rPr>
        <w:t>Cuáles son los Beneficios del Desarrollo del Entendimiento</w:t>
      </w:r>
      <w:r w:rsidR="00660EF0">
        <w:t>? (Ver xiv.1) [698]</w:t>
      </w:r>
    </w:p>
    <w:p w14:paraId="1C49BD43" w14:textId="77777777" w:rsidR="001110B5" w:rsidRDefault="00660EF0" w:rsidP="00660EF0">
      <w:r>
        <w:t xml:space="preserve">A esta pregunta, que se hizo anteriormente, responderemos que este desarrollo del entendimiento posee muchos cientos de beneficios. </w:t>
      </w:r>
      <w:r w:rsidR="001110B5">
        <w:t>…</w:t>
      </w:r>
      <w:r>
        <w:t xml:space="preserve">Sin embargo, brevemente, sus beneficios deberán entenderse como los siguientes: </w:t>
      </w:r>
    </w:p>
    <w:p w14:paraId="03F97BBE" w14:textId="77777777" w:rsidR="001110B5" w:rsidRDefault="00660EF0" w:rsidP="001110B5">
      <w:pPr>
        <w:pStyle w:val="Prrafodelista"/>
        <w:numPr>
          <w:ilvl w:val="1"/>
          <w:numId w:val="247"/>
        </w:numPr>
      </w:pPr>
      <w:r>
        <w:t xml:space="preserve">eliminación de los diversos contaminaciones, </w:t>
      </w:r>
    </w:p>
    <w:p w14:paraId="2A72C1FB" w14:textId="6E323351" w:rsidR="001110B5" w:rsidRDefault="00660EF0" w:rsidP="001110B5">
      <w:pPr>
        <w:pStyle w:val="Prrafodelista"/>
        <w:numPr>
          <w:ilvl w:val="1"/>
          <w:numId w:val="247"/>
        </w:numPr>
      </w:pPr>
      <w:r>
        <w:t xml:space="preserve">experiencia del sabor de la noble fruición, </w:t>
      </w:r>
      <w:r w:rsidR="000D6244">
        <w:t>se experimenta de 2 formas</w:t>
      </w:r>
    </w:p>
    <w:p w14:paraId="35DD89E1" w14:textId="77777777" w:rsidR="00C7160E" w:rsidRDefault="00C7160E" w:rsidP="007F7F79">
      <w:pPr>
        <w:pStyle w:val="Prrafodelista"/>
        <w:numPr>
          <w:ilvl w:val="2"/>
          <w:numId w:val="247"/>
        </w:numPr>
      </w:pPr>
      <w:r w:rsidRPr="00C7160E">
        <w:t xml:space="preserve">en su ocurrencia en la serie cognitiva del sendero y </w:t>
      </w:r>
    </w:p>
    <w:p w14:paraId="4DF491FB" w14:textId="5EE5EDB8" w:rsidR="000D6244" w:rsidRDefault="00C7160E" w:rsidP="007F7F79">
      <w:pPr>
        <w:pStyle w:val="Prrafodelista"/>
        <w:numPr>
          <w:ilvl w:val="2"/>
          <w:numId w:val="247"/>
        </w:numPr>
      </w:pPr>
      <w:r w:rsidRPr="00C7160E">
        <w:t>en su ocurrencia en la consumación de la fruición.</w:t>
      </w:r>
    </w:p>
    <w:p w14:paraId="05D179C9" w14:textId="6FCCFAAA" w:rsidR="001110B5" w:rsidRDefault="00660EF0" w:rsidP="001110B5">
      <w:pPr>
        <w:pStyle w:val="Prrafodelista"/>
        <w:numPr>
          <w:ilvl w:val="1"/>
          <w:numId w:val="247"/>
        </w:numPr>
      </w:pPr>
      <w:r>
        <w:t xml:space="preserve">capacidad para consumar el logro de la cesación y </w:t>
      </w:r>
    </w:p>
    <w:p w14:paraId="2F315C36" w14:textId="00F22345" w:rsidR="007A3092" w:rsidRDefault="00660EF0" w:rsidP="001110B5">
      <w:pPr>
        <w:pStyle w:val="Prrafodelista"/>
        <w:numPr>
          <w:ilvl w:val="1"/>
          <w:numId w:val="247"/>
        </w:numPr>
      </w:pPr>
      <w:r>
        <w:t>obtención de la dignidad de recibir presentes, etc.</w:t>
      </w:r>
    </w:p>
    <w:p w14:paraId="3DD4C609" w14:textId="77777777" w:rsidR="00ED3DCD" w:rsidRDefault="00ED3DCD" w:rsidP="00ED3DCD"/>
    <w:p w14:paraId="250990B6" w14:textId="7B4C41D9" w:rsidR="0091717E" w:rsidRDefault="00304BF5" w:rsidP="00304BF5">
      <w:pPr>
        <w:pStyle w:val="Ttulo3"/>
      </w:pPr>
      <w:bookmarkStart w:id="153" w:name="_Toc146652032"/>
      <w:r w:rsidRPr="00304BF5">
        <w:t>[A. Eliminación de las Contaminaciones]</w:t>
      </w:r>
      <w:bookmarkEnd w:id="153"/>
    </w:p>
    <w:p w14:paraId="575D2399" w14:textId="747E8D6B" w:rsidR="00E6439E" w:rsidRPr="00E6439E" w:rsidRDefault="00E6439E" w:rsidP="00E6439E">
      <w:r w:rsidRPr="00E6439E">
        <w:t xml:space="preserve">[B. </w:t>
      </w:r>
      <w:r w:rsidRPr="00E6439E">
        <w:rPr>
          <w:rStyle w:val="Ttulo3Car"/>
        </w:rPr>
        <w:t>El Sabor De La Noble Fruición</w:t>
      </w:r>
      <w:r w:rsidRPr="00E6439E">
        <w:t>]</w:t>
      </w:r>
    </w:p>
    <w:p w14:paraId="45A01F18" w14:textId="77777777" w:rsidR="00BC5658" w:rsidRDefault="00BC5658" w:rsidP="00BC5658">
      <w:r>
        <w:t xml:space="preserve">§5. </w:t>
      </w:r>
      <w:r>
        <w:tab/>
        <w:t>Sin embargo, para exponer cómo ocurre en la consumación de la fruición, existe el siguiente conjunto de preguntas:</w:t>
      </w:r>
    </w:p>
    <w:p w14:paraId="2AD5C66B" w14:textId="77777777" w:rsidR="00BC5658" w:rsidRDefault="00BC5658" w:rsidP="00BC5658">
      <w:pPr>
        <w:pStyle w:val="NumReload2"/>
      </w:pPr>
      <w:r>
        <w:tab/>
        <w:t xml:space="preserve">(i). </w:t>
      </w:r>
      <w:r>
        <w:tab/>
        <w:t>¿Qué es la consumación de la fruición?</w:t>
      </w:r>
    </w:p>
    <w:p w14:paraId="6629C385" w14:textId="77777777" w:rsidR="00BC5658" w:rsidRDefault="00BC5658" w:rsidP="00BC5658">
      <w:pPr>
        <w:pStyle w:val="NumReload2"/>
      </w:pPr>
      <w:r>
        <w:tab/>
        <w:t xml:space="preserve">(ii). </w:t>
      </w:r>
      <w:r>
        <w:tab/>
        <w:t>¿Quién la consuma?</w:t>
      </w:r>
    </w:p>
    <w:p w14:paraId="6B3EBE8C" w14:textId="77777777" w:rsidR="00BC5658" w:rsidRDefault="00BC5658" w:rsidP="00BC5658">
      <w:pPr>
        <w:pStyle w:val="NumReload2"/>
      </w:pPr>
      <w:r>
        <w:tab/>
        <w:t xml:space="preserve">(iii). </w:t>
      </w:r>
      <w:r>
        <w:tab/>
        <w:t>¿Quiénes no la consuman?</w:t>
      </w:r>
    </w:p>
    <w:p w14:paraId="6120FD04" w14:textId="77777777" w:rsidR="00BC5658" w:rsidRDefault="00BC5658" w:rsidP="00BC5658">
      <w:pPr>
        <w:pStyle w:val="NumReload2"/>
      </w:pPr>
      <w:r>
        <w:tab/>
        <w:t xml:space="preserve">(iv). </w:t>
      </w:r>
      <w:r>
        <w:tab/>
        <w:t>¿Dónde la consuman?</w:t>
      </w:r>
    </w:p>
    <w:p w14:paraId="49975B8B" w14:textId="77777777" w:rsidR="00BC5658" w:rsidRDefault="00BC5658" w:rsidP="00BC5658">
      <w:pPr>
        <w:pStyle w:val="NumReload2"/>
      </w:pPr>
      <w:r>
        <w:tab/>
        <w:t xml:space="preserve">(v). </w:t>
      </w:r>
      <w:r>
        <w:tab/>
        <w:t>¿Cómo se da su consumación?</w:t>
      </w:r>
    </w:p>
    <w:p w14:paraId="4E9FBC36" w14:textId="77777777" w:rsidR="00BC5658" w:rsidRDefault="00BC5658" w:rsidP="00BC5658">
      <w:pPr>
        <w:pStyle w:val="NumReload2"/>
      </w:pPr>
      <w:r>
        <w:tab/>
        <w:t xml:space="preserve">(vi). </w:t>
      </w:r>
      <w:r>
        <w:tab/>
        <w:t>¿Cómo se hace para que perdure?</w:t>
      </w:r>
    </w:p>
    <w:p w14:paraId="61043FDA" w14:textId="77777777" w:rsidR="00BC5658" w:rsidRDefault="00BC5658" w:rsidP="00BC5658">
      <w:pPr>
        <w:pStyle w:val="NumReload2"/>
      </w:pPr>
      <w:r>
        <w:tab/>
        <w:t xml:space="preserve">(vii). </w:t>
      </w:r>
      <w:r>
        <w:tab/>
        <w:t>¿Cómo se produce el emerger de ella?</w:t>
      </w:r>
    </w:p>
    <w:p w14:paraId="7B127F09" w14:textId="77777777" w:rsidR="00BC5658" w:rsidRDefault="00BC5658" w:rsidP="00BC5658">
      <w:pPr>
        <w:pStyle w:val="NumReload2"/>
      </w:pPr>
      <w:r>
        <w:tab/>
        <w:t xml:space="preserve">(viii). </w:t>
      </w:r>
      <w:r>
        <w:tab/>
        <w:t>¿Qué le sigue a la fruición?</w:t>
      </w:r>
    </w:p>
    <w:p w14:paraId="0FA06B3E" w14:textId="77777777" w:rsidR="00BC5658" w:rsidRDefault="00BC5658" w:rsidP="00BC5658">
      <w:pPr>
        <w:pStyle w:val="NumReload2"/>
        <w:spacing w:after="100"/>
      </w:pPr>
      <w:r>
        <w:tab/>
        <w:t xml:space="preserve"> (ix). </w:t>
      </w:r>
      <w:r>
        <w:tab/>
        <w:t>¿Qué se encuentra contiguo a la fruición?</w:t>
      </w:r>
    </w:p>
    <w:p w14:paraId="7BDC1CBD" w14:textId="1D5FADCE" w:rsidR="00E467BA" w:rsidRDefault="00E467BA" w:rsidP="007E0F38">
      <w:r w:rsidRPr="00E467BA">
        <w:t xml:space="preserve">12. </w:t>
      </w:r>
      <w:r w:rsidRPr="00E467BA">
        <w:tab/>
        <w:t xml:space="preserve">(vi) Se hará que perdure de 3 maneras, según las palabras: “Amigo, existen tres condiciones para la sabiduría de la liberación mental sin signos, éstos son: </w:t>
      </w:r>
    </w:p>
    <w:p w14:paraId="087DF154" w14:textId="77777777" w:rsidR="00DB3763" w:rsidRDefault="00DB3763" w:rsidP="00DB3763">
      <w:pPr>
        <w:pStyle w:val="Prrafodelista"/>
        <w:numPr>
          <w:ilvl w:val="2"/>
          <w:numId w:val="247"/>
        </w:numPr>
      </w:pPr>
      <w:r w:rsidRPr="00E467BA">
        <w:t xml:space="preserve">el no traer a la mente todos los signos, </w:t>
      </w:r>
    </w:p>
    <w:p w14:paraId="292A1E65" w14:textId="77777777" w:rsidR="00DB3763" w:rsidRDefault="00E467BA" w:rsidP="00DB3763">
      <w:pPr>
        <w:pStyle w:val="Prrafodelista"/>
        <w:numPr>
          <w:ilvl w:val="2"/>
          <w:numId w:val="247"/>
        </w:numPr>
      </w:pPr>
      <w:r w:rsidRPr="00E467BA">
        <w:t xml:space="preserve">el traer a la mente el elemento sin signo, </w:t>
      </w:r>
    </w:p>
    <w:p w14:paraId="0080581F" w14:textId="6695922E" w:rsidR="00CB4FFD" w:rsidRDefault="00DB3763" w:rsidP="00DB3763">
      <w:pPr>
        <w:pStyle w:val="Prrafodelista"/>
        <w:numPr>
          <w:ilvl w:val="2"/>
          <w:numId w:val="247"/>
        </w:numPr>
      </w:pPr>
      <w:r>
        <w:t>mediante</w:t>
      </w:r>
      <w:r w:rsidR="00E467BA" w:rsidRPr="00E467BA">
        <w:t xml:space="preserve"> la volición previa</w:t>
      </w:r>
    </w:p>
    <w:p w14:paraId="73916BE5" w14:textId="6C996E34" w:rsidR="0016169C" w:rsidRDefault="0016169C" w:rsidP="007E0F38">
      <w:r>
        <w:t>§</w:t>
      </w:r>
      <w:r w:rsidR="007E185A">
        <w:t>1</w:t>
      </w:r>
      <w:r w:rsidRPr="0016169C">
        <w:t xml:space="preserve">3. </w:t>
      </w:r>
      <w:r w:rsidRPr="0016169C">
        <w:tab/>
        <w:t xml:space="preserve">(vii) Emerger de ella se producirá de 2 maneras, según las palabras: “Amigo, existen dos condiciones para el emerger de la liberación mental sin signos: son </w:t>
      </w:r>
    </w:p>
    <w:p w14:paraId="18F80AF1" w14:textId="07684CFA" w:rsidR="0042420D" w:rsidRDefault="0016169C" w:rsidP="00E62D74">
      <w:pPr>
        <w:pStyle w:val="Prrafodelista"/>
        <w:numPr>
          <w:ilvl w:val="2"/>
          <w:numId w:val="257"/>
        </w:numPr>
      </w:pPr>
      <w:r w:rsidRPr="0016169C">
        <w:t>traer a la mente todos los signos</w:t>
      </w:r>
      <w:r w:rsidR="0082227E">
        <w:t>, todos los signos significan:</w:t>
      </w:r>
    </w:p>
    <w:p w14:paraId="320EC8C0" w14:textId="77777777" w:rsidR="00D50A6E" w:rsidRDefault="0016169C" w:rsidP="0051375C">
      <w:pPr>
        <w:pStyle w:val="Prrafodelista"/>
        <w:numPr>
          <w:ilvl w:val="3"/>
          <w:numId w:val="257"/>
        </w:numPr>
      </w:pPr>
      <w:r w:rsidRPr="0016169C">
        <w:t xml:space="preserve"> </w:t>
      </w:r>
      <w:r w:rsidR="00D50A6E" w:rsidRPr="00D50A6E">
        <w:t xml:space="preserve">el signo de la materialidad, </w:t>
      </w:r>
    </w:p>
    <w:p w14:paraId="1236EA89" w14:textId="77777777" w:rsidR="00D50A6E" w:rsidRDefault="00D50A6E" w:rsidP="0051375C">
      <w:pPr>
        <w:pStyle w:val="Prrafodelista"/>
        <w:numPr>
          <w:ilvl w:val="3"/>
          <w:numId w:val="257"/>
        </w:numPr>
      </w:pPr>
      <w:r w:rsidRPr="00D50A6E">
        <w:t xml:space="preserve">el signo de la sensación, </w:t>
      </w:r>
    </w:p>
    <w:p w14:paraId="25EEFCB6" w14:textId="77777777" w:rsidR="00D50A6E" w:rsidRDefault="00D50A6E" w:rsidP="0051375C">
      <w:pPr>
        <w:pStyle w:val="Prrafodelista"/>
        <w:numPr>
          <w:ilvl w:val="3"/>
          <w:numId w:val="257"/>
        </w:numPr>
      </w:pPr>
      <w:r w:rsidRPr="00D50A6E">
        <w:t xml:space="preserve">el signo </w:t>
      </w:r>
      <w:r>
        <w:t xml:space="preserve">de </w:t>
      </w:r>
      <w:r w:rsidRPr="00D50A6E">
        <w:t xml:space="preserve">la percepción, </w:t>
      </w:r>
    </w:p>
    <w:p w14:paraId="589D1931" w14:textId="79F2B861" w:rsidR="00D50A6E" w:rsidRDefault="00D50A6E" w:rsidP="0051375C">
      <w:pPr>
        <w:pStyle w:val="Prrafodelista"/>
        <w:numPr>
          <w:ilvl w:val="3"/>
          <w:numId w:val="257"/>
        </w:numPr>
      </w:pPr>
      <w:r w:rsidRPr="00D50A6E">
        <w:t xml:space="preserve">el signo </w:t>
      </w:r>
      <w:r>
        <w:t xml:space="preserve">de </w:t>
      </w:r>
      <w:r w:rsidRPr="00D50A6E">
        <w:t xml:space="preserve">las formaciones y </w:t>
      </w:r>
    </w:p>
    <w:p w14:paraId="70531ADE" w14:textId="48D6F7F1" w:rsidR="0016169C" w:rsidRDefault="00D50A6E" w:rsidP="0051375C">
      <w:pPr>
        <w:pStyle w:val="Prrafodelista"/>
        <w:numPr>
          <w:ilvl w:val="3"/>
          <w:numId w:val="257"/>
        </w:numPr>
      </w:pPr>
      <w:r w:rsidRPr="00D50A6E">
        <w:t xml:space="preserve">el signo </w:t>
      </w:r>
      <w:r>
        <w:t xml:space="preserve">de </w:t>
      </w:r>
      <w:r w:rsidRPr="00D50A6E">
        <w:t>la la consciencia</w:t>
      </w:r>
    </w:p>
    <w:p w14:paraId="2B0CF1D9" w14:textId="2CE535F1" w:rsidR="00D6636A" w:rsidRDefault="0016169C" w:rsidP="00E62D74">
      <w:pPr>
        <w:pStyle w:val="Prrafodelista"/>
        <w:numPr>
          <w:ilvl w:val="2"/>
          <w:numId w:val="257"/>
        </w:numPr>
      </w:pPr>
      <w:r w:rsidRPr="0016169C">
        <w:t>no traer a la mente el elemento sin signo”</w:t>
      </w:r>
    </w:p>
    <w:p w14:paraId="4B975EB9" w14:textId="0AA654A9" w:rsidR="00E62D74" w:rsidRDefault="00EC2046" w:rsidP="00E62D74">
      <w:pPr>
        <w:pStyle w:val="NormalConSangriaGrande"/>
      </w:pPr>
      <w:r>
        <w:t>§1</w:t>
      </w:r>
      <w:r w:rsidRPr="0016169C">
        <w:t xml:space="preserve">3. </w:t>
      </w:r>
      <w:r w:rsidRPr="0016169C">
        <w:tab/>
      </w:r>
      <w:r w:rsidR="00B205CA" w:rsidRPr="00B205CA">
        <w:t xml:space="preserve">(viii) ¿Qué </w:t>
      </w:r>
      <w:r w:rsidR="00250F9D">
        <w:t xml:space="preserve">le </w:t>
      </w:r>
      <w:r w:rsidR="00B205CA" w:rsidRPr="00B205CA">
        <w:t>sigue a la fruición?</w:t>
      </w:r>
    </w:p>
    <w:p w14:paraId="1575E77C" w14:textId="3248BAA2" w:rsidR="00B205CA" w:rsidRDefault="005E4188" w:rsidP="00E62D74">
      <w:pPr>
        <w:pStyle w:val="NormalConSangriaGrande"/>
      </w:pPr>
      <w:r>
        <w:t>Se presentará 2 alternativas:</w:t>
      </w:r>
    </w:p>
    <w:p w14:paraId="5962136D" w14:textId="77777777" w:rsidR="00F57468" w:rsidRDefault="00F57468" w:rsidP="00F57468">
      <w:pPr>
        <w:pStyle w:val="Prrafodelista"/>
        <w:numPr>
          <w:ilvl w:val="3"/>
          <w:numId w:val="257"/>
        </w:numPr>
      </w:pPr>
      <w:r>
        <w:t xml:space="preserve">la </w:t>
      </w:r>
      <w:r w:rsidRPr="00B314DB">
        <w:t xml:space="preserve">fruición </w:t>
      </w:r>
      <w:r>
        <w:t xml:space="preserve">misma estará </w:t>
      </w:r>
      <w:r w:rsidRPr="00B314DB">
        <w:t>próxima</w:t>
      </w:r>
      <w:r>
        <w:t xml:space="preserve"> a la </w:t>
      </w:r>
      <w:r w:rsidRPr="00B314DB">
        <w:t xml:space="preserve">fruición </w:t>
      </w:r>
      <w:r>
        <w:t xml:space="preserve">o </w:t>
      </w:r>
    </w:p>
    <w:p w14:paraId="69A84650" w14:textId="7E59E2E3" w:rsidR="005E4188" w:rsidRDefault="00F57468" w:rsidP="00F57468">
      <w:pPr>
        <w:pStyle w:val="Prrafodelista"/>
        <w:numPr>
          <w:ilvl w:val="3"/>
          <w:numId w:val="257"/>
        </w:numPr>
      </w:pPr>
      <w:r>
        <w:t>el continuum vital estará próximo a ella</w:t>
      </w:r>
    </w:p>
    <w:p w14:paraId="0E5E6BB1" w14:textId="5FF5277A" w:rsidR="000A7D92" w:rsidRDefault="00A04401" w:rsidP="00F57468">
      <w:r w:rsidRPr="00A04401">
        <w:t>(ix)</w:t>
      </w:r>
      <w:r>
        <w:t xml:space="preserve"> </w:t>
      </w:r>
      <w:r>
        <w:tab/>
      </w:r>
      <w:r w:rsidR="008A1B4F" w:rsidRPr="008A1B4F">
        <w:t>¿Qué se da contiguamente a la fruición?</w:t>
      </w:r>
      <w:r w:rsidR="000A7D92">
        <w:t xml:space="preserve"> </w:t>
      </w:r>
    </w:p>
    <w:p w14:paraId="7DF84ECA" w14:textId="5AF8627A" w:rsidR="000A7D92" w:rsidRDefault="00F73B2F" w:rsidP="000A7D92">
      <w:pPr>
        <w:pStyle w:val="Prrafodelista"/>
        <w:numPr>
          <w:ilvl w:val="0"/>
          <w:numId w:val="261"/>
        </w:numPr>
      </w:pPr>
      <w:r w:rsidRPr="000A7D92">
        <w:t xml:space="preserve">habrá una fruición que esté </w:t>
      </w:r>
      <w:r w:rsidR="000A7D92" w:rsidRPr="000A7D92">
        <w:t xml:space="preserve">próxima al sendero, </w:t>
      </w:r>
    </w:p>
    <w:p w14:paraId="59DB704B" w14:textId="77777777" w:rsidR="000A7D92" w:rsidRDefault="000A7D92" w:rsidP="000A7D92">
      <w:pPr>
        <w:pStyle w:val="Prrafodelista"/>
        <w:numPr>
          <w:ilvl w:val="0"/>
          <w:numId w:val="261"/>
        </w:numPr>
      </w:pPr>
      <w:r w:rsidRPr="000A7D92">
        <w:t xml:space="preserve">habrá otra próxima a la fruición, </w:t>
      </w:r>
    </w:p>
    <w:p w14:paraId="6BA17B14" w14:textId="77777777" w:rsidR="000A7D92" w:rsidRDefault="000A7D92" w:rsidP="000A7D92">
      <w:pPr>
        <w:pStyle w:val="Prrafodelista"/>
        <w:numPr>
          <w:ilvl w:val="0"/>
          <w:numId w:val="261"/>
        </w:numPr>
      </w:pPr>
      <w:r w:rsidRPr="000A7D92">
        <w:t xml:space="preserve">habrá otra próxima al cambio de linaje, y </w:t>
      </w:r>
    </w:p>
    <w:p w14:paraId="71E2FA28" w14:textId="28D4C798" w:rsidR="00250F9D" w:rsidRDefault="000A7D92" w:rsidP="000A7D92">
      <w:pPr>
        <w:pStyle w:val="Prrafodelista"/>
        <w:numPr>
          <w:ilvl w:val="0"/>
          <w:numId w:val="261"/>
        </w:numPr>
      </w:pPr>
      <w:r w:rsidRPr="000A7D92">
        <w:t>otra, próxima a la base consistente de la no–percepción–ni–no–percepción.</w:t>
      </w:r>
    </w:p>
    <w:p w14:paraId="64C9DEB0" w14:textId="3D47AD75" w:rsidR="00A04401" w:rsidRDefault="0091361C" w:rsidP="0091361C">
      <w:pPr>
        <w:pStyle w:val="Ttulo3"/>
      </w:pPr>
      <w:bookmarkStart w:id="154" w:name="_Toc146652033"/>
      <w:r w:rsidRPr="0091361C">
        <w:t>[C. La Consumación de la Cesación]</w:t>
      </w:r>
      <w:bookmarkEnd w:id="154"/>
    </w:p>
    <w:p w14:paraId="59AC63CD" w14:textId="64553EA8" w:rsidR="009B30D3" w:rsidRDefault="009B30D3" w:rsidP="009B30D3">
      <w:r>
        <w:t xml:space="preserve">§17. </w:t>
      </w:r>
      <w:r>
        <w:tab/>
        <w:t>Ahora, con el objeto de explicar la consumación de la cesación, existe el siguiente conjunto de preguntas:</w:t>
      </w:r>
    </w:p>
    <w:p w14:paraId="457D9766" w14:textId="77777777" w:rsidR="009B30D3" w:rsidRDefault="009B30D3" w:rsidP="009B30D3">
      <w:pPr>
        <w:pStyle w:val="NumReload2"/>
      </w:pPr>
      <w:r>
        <w:lastRenderedPageBreak/>
        <w:tab/>
        <w:t xml:space="preserve">(i). </w:t>
      </w:r>
      <w:r>
        <w:tab/>
        <w:t>¿Qué es la consumación de la cesación?</w:t>
      </w:r>
    </w:p>
    <w:p w14:paraId="7E25FB6B" w14:textId="518BB722" w:rsidR="009B30D3" w:rsidRDefault="009B30D3" w:rsidP="009B30D3">
      <w:pPr>
        <w:pStyle w:val="NumReload2"/>
      </w:pPr>
      <w:r>
        <w:tab/>
        <w:t>(ii).</w:t>
      </w:r>
      <w:r>
        <w:tab/>
        <w:t xml:space="preserve"> ¿Quién</w:t>
      </w:r>
      <w:r w:rsidR="002A6596">
        <w:t>es</w:t>
      </w:r>
      <w:r>
        <w:t xml:space="preserve"> la consuma</w:t>
      </w:r>
      <w:r w:rsidR="002A6596">
        <w:t>n</w:t>
      </w:r>
      <w:r>
        <w:t>?</w:t>
      </w:r>
      <w:r w:rsidR="008B4BCB">
        <w:t xml:space="preserve"> (§18):</w:t>
      </w:r>
    </w:p>
    <w:p w14:paraId="7D7820A9" w14:textId="7CDB2D5D" w:rsidR="007F7359" w:rsidRDefault="007F7359" w:rsidP="007F7359">
      <w:pPr>
        <w:pStyle w:val="NumReload2"/>
        <w:numPr>
          <w:ilvl w:val="0"/>
          <w:numId w:val="267"/>
        </w:numPr>
      </w:pPr>
      <w:r w:rsidRPr="007F7359">
        <w:t>los no–retornantes que hayan desarrollado las ocho absorciones</w:t>
      </w:r>
    </w:p>
    <w:p w14:paraId="0489E9B6" w14:textId="77777777" w:rsidR="007F7359" w:rsidRDefault="007F7359" w:rsidP="007F7359">
      <w:pPr>
        <w:pStyle w:val="NumReload2"/>
        <w:numPr>
          <w:ilvl w:val="0"/>
          <w:numId w:val="267"/>
        </w:numPr>
      </w:pPr>
      <w:r w:rsidRPr="007F7359">
        <w:t>aquellos Arahants de corrupciones destruidas que hayan desarrollado las ocho absorciones</w:t>
      </w:r>
    </w:p>
    <w:p w14:paraId="6C90F102" w14:textId="25E6DF17" w:rsidR="00CA034B" w:rsidRDefault="009350C4" w:rsidP="00A20B96">
      <w:pPr>
        <w:pStyle w:val="NumReload2"/>
        <w:tabs>
          <w:tab w:val="clear" w:pos="993"/>
          <w:tab w:val="left" w:pos="1134"/>
        </w:tabs>
        <w:ind w:left="425" w:firstLine="0"/>
      </w:pPr>
      <w:r>
        <w:tab/>
      </w:r>
      <w:r w:rsidR="00A20B96" w:rsidRPr="00A20B96">
        <w:t>conocimiento de la consumación de la cesación</w:t>
      </w:r>
      <w:r w:rsidR="008B4BCB">
        <w:t xml:space="preserve"> (§18)</w:t>
      </w:r>
      <w:r w:rsidR="00A20B96">
        <w:t>:</w:t>
      </w:r>
    </w:p>
    <w:p w14:paraId="1CA60B16" w14:textId="08E859CB" w:rsidR="008B4BCB" w:rsidRDefault="00026D57" w:rsidP="00026D57">
      <w:pPr>
        <w:pStyle w:val="NumReload2"/>
        <w:numPr>
          <w:ilvl w:val="0"/>
          <w:numId w:val="269"/>
        </w:numPr>
        <w:tabs>
          <w:tab w:val="clear" w:pos="993"/>
          <w:tab w:val="left" w:pos="1134"/>
        </w:tabs>
      </w:pPr>
      <w:r w:rsidRPr="00026D57">
        <w:t>El entendimiento que sea maestría</w:t>
      </w:r>
      <w:r w:rsidR="000F7773">
        <w:t>. Existen 5 clases de maestría: §27</w:t>
      </w:r>
    </w:p>
    <w:p w14:paraId="66D08F2D" w14:textId="77777777" w:rsidR="00C70C1E" w:rsidRDefault="00C70C1E" w:rsidP="000F7773">
      <w:pPr>
        <w:pStyle w:val="NumReload2"/>
        <w:numPr>
          <w:ilvl w:val="5"/>
          <w:numId w:val="269"/>
        </w:numPr>
        <w:tabs>
          <w:tab w:val="clear" w:pos="993"/>
          <w:tab w:val="left" w:pos="1134"/>
        </w:tabs>
      </w:pPr>
      <w:r w:rsidRPr="00C70C1E">
        <w:t xml:space="preserve">maestría en el advertir, </w:t>
      </w:r>
    </w:p>
    <w:p w14:paraId="407F864E" w14:textId="698800C0" w:rsidR="00C70C1E" w:rsidRDefault="00C70C1E" w:rsidP="000F7773">
      <w:pPr>
        <w:pStyle w:val="NumReload2"/>
        <w:numPr>
          <w:ilvl w:val="5"/>
          <w:numId w:val="269"/>
        </w:numPr>
        <w:tabs>
          <w:tab w:val="clear" w:pos="993"/>
          <w:tab w:val="left" w:pos="1134"/>
        </w:tabs>
      </w:pPr>
      <w:r w:rsidRPr="00C70C1E">
        <w:t xml:space="preserve">en </w:t>
      </w:r>
      <w:r w:rsidR="001934A2">
        <w:t>la consumación</w:t>
      </w:r>
      <w:r w:rsidRPr="00C70C1E">
        <w:t xml:space="preserve">, </w:t>
      </w:r>
    </w:p>
    <w:p w14:paraId="5AE9CF22" w14:textId="77777777" w:rsidR="00C70C1E" w:rsidRDefault="00C70C1E" w:rsidP="000F7773">
      <w:pPr>
        <w:pStyle w:val="NumReload2"/>
        <w:numPr>
          <w:ilvl w:val="5"/>
          <w:numId w:val="269"/>
        </w:numPr>
        <w:tabs>
          <w:tab w:val="clear" w:pos="993"/>
          <w:tab w:val="left" w:pos="1134"/>
        </w:tabs>
      </w:pPr>
      <w:r w:rsidRPr="00C70C1E">
        <w:t xml:space="preserve">en el resolver, </w:t>
      </w:r>
    </w:p>
    <w:p w14:paraId="0A562133" w14:textId="77777777" w:rsidR="00C70C1E" w:rsidRDefault="00C70C1E" w:rsidP="000F7773">
      <w:pPr>
        <w:pStyle w:val="NumReload2"/>
        <w:numPr>
          <w:ilvl w:val="5"/>
          <w:numId w:val="269"/>
        </w:numPr>
        <w:tabs>
          <w:tab w:val="clear" w:pos="993"/>
          <w:tab w:val="left" w:pos="1134"/>
        </w:tabs>
      </w:pPr>
      <w:r w:rsidRPr="00C70C1E">
        <w:t xml:space="preserve">en el emerger, </w:t>
      </w:r>
    </w:p>
    <w:p w14:paraId="508D9418" w14:textId="56BC214B" w:rsidR="000F7773" w:rsidRDefault="00C70C1E" w:rsidP="000F7773">
      <w:pPr>
        <w:pStyle w:val="NumReload2"/>
        <w:numPr>
          <w:ilvl w:val="5"/>
          <w:numId w:val="269"/>
        </w:numPr>
        <w:tabs>
          <w:tab w:val="clear" w:pos="993"/>
          <w:tab w:val="left" w:pos="1134"/>
        </w:tabs>
      </w:pPr>
      <w:r w:rsidRPr="00C70C1E">
        <w:t>en la examinación.</w:t>
      </w:r>
    </w:p>
    <w:p w14:paraId="3916093F" w14:textId="119C4D3F" w:rsidR="00144101" w:rsidRDefault="003A6102" w:rsidP="00144101">
      <w:pPr>
        <w:pStyle w:val="NumReload2"/>
        <w:tabs>
          <w:tab w:val="clear" w:pos="993"/>
          <w:tab w:val="left" w:pos="1134"/>
        </w:tabs>
        <w:ind w:left="4565" w:firstLine="0"/>
      </w:pPr>
      <w:r>
        <w:t>Con respecto al 1</w:t>
      </w:r>
      <w:r w:rsidRPr="00160E76">
        <w:rPr>
          <w:vertAlign w:val="superscript"/>
        </w:rPr>
        <w:t>er</w:t>
      </w:r>
      <w:r w:rsidR="0055350B">
        <w:t>,</w:t>
      </w:r>
      <w:r>
        <w:t xml:space="preserve"> 2</w:t>
      </w:r>
      <w:r w:rsidRPr="00160E76">
        <w:rPr>
          <w:vertAlign w:val="superscript"/>
        </w:rPr>
        <w:t>do</w:t>
      </w:r>
      <w:r w:rsidR="0055350B">
        <w:t>,</w:t>
      </w:r>
      <w:r>
        <w:t xml:space="preserve"> 3</w:t>
      </w:r>
      <w:r w:rsidRPr="00160E76">
        <w:rPr>
          <w:vertAlign w:val="superscript"/>
        </w:rPr>
        <w:t>er</w:t>
      </w:r>
      <w:r w:rsidR="0055350B">
        <w:t>,</w:t>
      </w:r>
      <w:r>
        <w:t xml:space="preserve"> 4</w:t>
      </w:r>
      <w:r w:rsidRPr="00160E76">
        <w:rPr>
          <w:vertAlign w:val="superscript"/>
        </w:rPr>
        <w:t>to</w:t>
      </w:r>
      <w:r>
        <w:t xml:space="preserve"> </w:t>
      </w:r>
      <w:r w:rsidR="0055350B" w:rsidRPr="0055350B">
        <w:rPr>
          <w:i/>
          <w:iCs/>
        </w:rPr>
        <w:t>jhāna</w:t>
      </w:r>
      <w:r w:rsidR="0055350B">
        <w:t xml:space="preserve">, </w:t>
      </w:r>
      <w:r w:rsidR="004C65C1" w:rsidRPr="004C65C1">
        <w:t>la base consistente de la no–percepción–ni–no–percepción</w:t>
      </w:r>
      <w:r w:rsidR="00AF2326">
        <w:t>.</w:t>
      </w:r>
    </w:p>
    <w:p w14:paraId="2AB1B44A" w14:textId="77777777" w:rsidR="008B4BCB" w:rsidRDefault="008B4BCB" w:rsidP="00026D57">
      <w:pPr>
        <w:pStyle w:val="NumReload2"/>
        <w:numPr>
          <w:ilvl w:val="0"/>
          <w:numId w:val="269"/>
        </w:numPr>
        <w:tabs>
          <w:tab w:val="clear" w:pos="993"/>
          <w:tab w:val="left" w:pos="1134"/>
        </w:tabs>
      </w:pPr>
      <w:r w:rsidRPr="00026D57">
        <w:t xml:space="preserve">El entendimiento </w:t>
      </w:r>
      <w:r w:rsidR="00026D57" w:rsidRPr="00026D57">
        <w:t xml:space="preserve">debido a la posesión de 2 poderes, </w:t>
      </w:r>
    </w:p>
    <w:p w14:paraId="32409BA4" w14:textId="77777777" w:rsidR="00995AF5" w:rsidRDefault="00995AF5" w:rsidP="00326F20">
      <w:pPr>
        <w:pStyle w:val="NumReload2"/>
        <w:numPr>
          <w:ilvl w:val="5"/>
          <w:numId w:val="269"/>
        </w:numPr>
        <w:tabs>
          <w:tab w:val="clear" w:pos="993"/>
          <w:tab w:val="left" w:pos="1134"/>
        </w:tabs>
      </w:pPr>
      <w:r w:rsidRPr="00995AF5">
        <w:t xml:space="preserve">el poder de la serenidad y </w:t>
      </w:r>
    </w:p>
    <w:p w14:paraId="24093262" w14:textId="1CEFB006" w:rsidR="00B45A64" w:rsidRDefault="00995AF5" w:rsidP="00326F20">
      <w:pPr>
        <w:pStyle w:val="NumReload2"/>
        <w:numPr>
          <w:ilvl w:val="5"/>
          <w:numId w:val="269"/>
        </w:numPr>
        <w:tabs>
          <w:tab w:val="clear" w:pos="993"/>
          <w:tab w:val="left" w:pos="1134"/>
        </w:tabs>
      </w:pPr>
      <w:r w:rsidRPr="00995AF5">
        <w:t>el poder de la sabiduría</w:t>
      </w:r>
    </w:p>
    <w:p w14:paraId="038BF2E4" w14:textId="39F7C97E" w:rsidR="008B4BCB" w:rsidRDefault="006E4300" w:rsidP="00026D57">
      <w:pPr>
        <w:pStyle w:val="NumReload2"/>
        <w:numPr>
          <w:ilvl w:val="0"/>
          <w:numId w:val="269"/>
        </w:numPr>
        <w:tabs>
          <w:tab w:val="clear" w:pos="993"/>
          <w:tab w:val="left" w:pos="1134"/>
        </w:tabs>
      </w:pPr>
      <w:r w:rsidRPr="006E4300">
        <w:t>al apaciguamiento</w:t>
      </w:r>
      <w:r>
        <w:rPr>
          <w:i/>
          <w:iCs/>
        </w:rPr>
        <w:t xml:space="preserve"> </w:t>
      </w:r>
      <w:r w:rsidR="00026D57" w:rsidRPr="00026D57">
        <w:t xml:space="preserve">de 3 formaciones, </w:t>
      </w:r>
      <w:r w:rsidR="00ED71C4">
        <w:t>(§24):</w:t>
      </w:r>
    </w:p>
    <w:p w14:paraId="08EC0CD0" w14:textId="77777777" w:rsidR="00B73403" w:rsidRDefault="00B73403" w:rsidP="00326F20">
      <w:pPr>
        <w:pStyle w:val="NumReload2"/>
        <w:numPr>
          <w:ilvl w:val="5"/>
          <w:numId w:val="269"/>
        </w:numPr>
        <w:tabs>
          <w:tab w:val="clear" w:pos="993"/>
          <w:tab w:val="left" w:pos="1134"/>
        </w:tabs>
      </w:pPr>
      <w:r w:rsidRPr="00B73403">
        <w:t xml:space="preserve">En aquel que haya desarrollado el segundo jhāna, las formaciones verbales consistente de aplicación y sustentación mental se encontrarán bastante apaciguadas. </w:t>
      </w:r>
    </w:p>
    <w:p w14:paraId="39240AF7" w14:textId="3051DFAE" w:rsidR="00B73403" w:rsidRDefault="00B73403" w:rsidP="00326F20">
      <w:pPr>
        <w:pStyle w:val="NumReload2"/>
        <w:numPr>
          <w:ilvl w:val="5"/>
          <w:numId w:val="269"/>
        </w:numPr>
        <w:tabs>
          <w:tab w:val="clear" w:pos="993"/>
          <w:tab w:val="left" w:pos="1134"/>
        </w:tabs>
      </w:pPr>
      <w:r w:rsidRPr="00B73403">
        <w:t xml:space="preserve">En aquel que haya desarrollado el cuarto jhāna, las formaciones corporales que consistan de la inhalación y exhalación se encontrarán bastante apaciguadas. </w:t>
      </w:r>
    </w:p>
    <w:p w14:paraId="23627B1D" w14:textId="62B44766" w:rsidR="006E4300" w:rsidRDefault="00B73403" w:rsidP="00326F20">
      <w:pPr>
        <w:pStyle w:val="NumReload2"/>
        <w:numPr>
          <w:ilvl w:val="5"/>
          <w:numId w:val="269"/>
        </w:numPr>
        <w:tabs>
          <w:tab w:val="clear" w:pos="993"/>
          <w:tab w:val="left" w:pos="1134"/>
        </w:tabs>
      </w:pPr>
      <w:r w:rsidRPr="00B73403">
        <w:t>En aquel que haya desarrollado la cesación de la percepción y la sensación, las formaciones mentales que consistan de la sensación y la percepción se encontrarán bastante apaciguadas</w:t>
      </w:r>
    </w:p>
    <w:p w14:paraId="1A7594CD" w14:textId="77777777" w:rsidR="008B4BCB" w:rsidRDefault="00026D57" w:rsidP="00026D57">
      <w:pPr>
        <w:pStyle w:val="NumReload2"/>
        <w:numPr>
          <w:ilvl w:val="0"/>
          <w:numId w:val="269"/>
        </w:numPr>
        <w:tabs>
          <w:tab w:val="clear" w:pos="993"/>
          <w:tab w:val="left" w:pos="1134"/>
        </w:tabs>
      </w:pPr>
      <w:r w:rsidRPr="00026D57">
        <w:t xml:space="preserve">las 16 clases de ejercicio del conocimiento y </w:t>
      </w:r>
    </w:p>
    <w:p w14:paraId="6FE4A037" w14:textId="77777777" w:rsidR="00FC5B4B" w:rsidRDefault="00FC5B4B" w:rsidP="00FC5B4B">
      <w:pPr>
        <w:pStyle w:val="NumReload2"/>
        <w:numPr>
          <w:ilvl w:val="5"/>
          <w:numId w:val="269"/>
        </w:numPr>
        <w:tabs>
          <w:tab w:val="clear" w:pos="993"/>
          <w:tab w:val="left" w:pos="1134"/>
        </w:tabs>
      </w:pPr>
      <w:r w:rsidRPr="00FC5B4B">
        <w:t xml:space="preserve">La contemplación de la impermanencia será una especie de ejercicio del conocimiento. </w:t>
      </w:r>
    </w:p>
    <w:p w14:paraId="1DB521FE" w14:textId="77777777" w:rsidR="00FC5B4B" w:rsidRDefault="00FC5B4B" w:rsidP="00FC5B4B">
      <w:pPr>
        <w:pStyle w:val="NumReload2"/>
        <w:numPr>
          <w:ilvl w:val="5"/>
          <w:numId w:val="269"/>
        </w:numPr>
        <w:tabs>
          <w:tab w:val="clear" w:pos="993"/>
          <w:tab w:val="left" w:pos="1134"/>
        </w:tabs>
      </w:pPr>
      <w:r w:rsidRPr="00FC5B4B">
        <w:t xml:space="preserve">La contemplación del dolor... </w:t>
      </w:r>
    </w:p>
    <w:p w14:paraId="3492CFB8" w14:textId="77777777" w:rsidR="00FC5B4B" w:rsidRDefault="00FC5B4B" w:rsidP="00FC5B4B">
      <w:pPr>
        <w:pStyle w:val="NumReload2"/>
        <w:numPr>
          <w:ilvl w:val="5"/>
          <w:numId w:val="269"/>
        </w:numPr>
        <w:tabs>
          <w:tab w:val="clear" w:pos="993"/>
          <w:tab w:val="left" w:pos="1134"/>
        </w:tabs>
      </w:pPr>
      <w:r w:rsidRPr="00FC5B4B">
        <w:t xml:space="preserve">La contemplación del no–alma... </w:t>
      </w:r>
    </w:p>
    <w:p w14:paraId="14042D9A" w14:textId="7F5631CD" w:rsidR="00FC5B4B" w:rsidRDefault="00FC5B4B" w:rsidP="00FC5B4B">
      <w:pPr>
        <w:pStyle w:val="NumReload2"/>
        <w:numPr>
          <w:ilvl w:val="5"/>
          <w:numId w:val="269"/>
        </w:numPr>
        <w:tabs>
          <w:tab w:val="clear" w:pos="993"/>
          <w:tab w:val="left" w:pos="1134"/>
        </w:tabs>
      </w:pPr>
      <w:r w:rsidRPr="00FC5B4B">
        <w:t xml:space="preserve">La contemplación del desapasionamiento... </w:t>
      </w:r>
    </w:p>
    <w:p w14:paraId="6C15033C" w14:textId="77777777" w:rsidR="00FC5B4B" w:rsidRDefault="00FC5B4B" w:rsidP="00FC5B4B">
      <w:pPr>
        <w:pStyle w:val="NumReload2"/>
        <w:numPr>
          <w:ilvl w:val="5"/>
          <w:numId w:val="269"/>
        </w:numPr>
        <w:tabs>
          <w:tab w:val="clear" w:pos="993"/>
          <w:tab w:val="left" w:pos="1134"/>
        </w:tabs>
      </w:pPr>
      <w:r w:rsidRPr="00FC5B4B">
        <w:t xml:space="preserve">La contemplación del desvanecimiento... </w:t>
      </w:r>
    </w:p>
    <w:p w14:paraId="34EFBD9A" w14:textId="77777777" w:rsidR="00FC5B4B" w:rsidRDefault="00FC5B4B" w:rsidP="00FC5B4B">
      <w:pPr>
        <w:pStyle w:val="NumReload2"/>
        <w:numPr>
          <w:ilvl w:val="5"/>
          <w:numId w:val="269"/>
        </w:numPr>
        <w:tabs>
          <w:tab w:val="clear" w:pos="993"/>
          <w:tab w:val="left" w:pos="1134"/>
        </w:tabs>
      </w:pPr>
      <w:r w:rsidRPr="00FC5B4B">
        <w:t xml:space="preserve">La contemplación de la cesación... </w:t>
      </w:r>
    </w:p>
    <w:p w14:paraId="5CF6DC87" w14:textId="77777777" w:rsidR="00FC5B4B" w:rsidRDefault="00FC5B4B" w:rsidP="00FC5B4B">
      <w:pPr>
        <w:pStyle w:val="NumReload2"/>
        <w:numPr>
          <w:ilvl w:val="5"/>
          <w:numId w:val="269"/>
        </w:numPr>
        <w:tabs>
          <w:tab w:val="clear" w:pos="993"/>
          <w:tab w:val="left" w:pos="1134"/>
        </w:tabs>
      </w:pPr>
      <w:r w:rsidRPr="00FC5B4B">
        <w:t xml:space="preserve">La contemplación del abandono... </w:t>
      </w:r>
    </w:p>
    <w:p w14:paraId="44328FB3" w14:textId="77777777" w:rsidR="00FC5B4B" w:rsidRDefault="00FC5B4B" w:rsidP="00FC5B4B">
      <w:pPr>
        <w:pStyle w:val="NumReload2"/>
        <w:numPr>
          <w:ilvl w:val="5"/>
          <w:numId w:val="269"/>
        </w:numPr>
        <w:tabs>
          <w:tab w:val="clear" w:pos="993"/>
          <w:tab w:val="left" w:pos="1134"/>
        </w:tabs>
      </w:pPr>
      <w:r w:rsidRPr="00FC5B4B">
        <w:t xml:space="preserve">La contemplación del distanciamiento corresponderá a una especie de ejercicio del conocimiento. [704] </w:t>
      </w:r>
    </w:p>
    <w:p w14:paraId="6E64824C" w14:textId="77777777" w:rsidR="00FC5B4B" w:rsidRDefault="00FC5B4B" w:rsidP="00FC5B4B">
      <w:pPr>
        <w:pStyle w:val="NumReload2"/>
        <w:numPr>
          <w:ilvl w:val="5"/>
          <w:numId w:val="269"/>
        </w:numPr>
        <w:tabs>
          <w:tab w:val="clear" w:pos="993"/>
          <w:tab w:val="left" w:pos="1134"/>
        </w:tabs>
      </w:pPr>
      <w:r w:rsidRPr="00FC5B4B">
        <w:t xml:space="preserve">El sendero de la entrada a la corriente será una especie de ejercicio del conocimiento. </w:t>
      </w:r>
    </w:p>
    <w:p w14:paraId="2EB0C47E" w14:textId="77777777" w:rsidR="00FC5B4B" w:rsidRDefault="00FC5B4B" w:rsidP="00FC5B4B">
      <w:pPr>
        <w:pStyle w:val="NumReload2"/>
        <w:numPr>
          <w:ilvl w:val="5"/>
          <w:numId w:val="269"/>
        </w:numPr>
        <w:tabs>
          <w:tab w:val="clear" w:pos="993"/>
          <w:tab w:val="left" w:pos="1134"/>
        </w:tabs>
      </w:pPr>
      <w:r w:rsidRPr="00FC5B4B">
        <w:t xml:space="preserve">La consumación de la fruición de la entrada a la corriente... </w:t>
      </w:r>
    </w:p>
    <w:p w14:paraId="1083B05E" w14:textId="77777777" w:rsidR="00FC5B4B" w:rsidRDefault="00FC5B4B" w:rsidP="00FC5B4B">
      <w:pPr>
        <w:pStyle w:val="NumReload2"/>
        <w:numPr>
          <w:ilvl w:val="5"/>
          <w:numId w:val="269"/>
        </w:numPr>
        <w:tabs>
          <w:tab w:val="clear" w:pos="993"/>
          <w:tab w:val="left" w:pos="1134"/>
        </w:tabs>
      </w:pPr>
      <w:r w:rsidRPr="00FC5B4B">
        <w:t xml:space="preserve">El sendero del retorno único... </w:t>
      </w:r>
    </w:p>
    <w:p w14:paraId="6D364A5D" w14:textId="77777777" w:rsidR="00FC5B4B" w:rsidRDefault="00FC5B4B" w:rsidP="00FC5B4B">
      <w:pPr>
        <w:pStyle w:val="NumReload2"/>
        <w:numPr>
          <w:ilvl w:val="5"/>
          <w:numId w:val="269"/>
        </w:numPr>
        <w:tabs>
          <w:tab w:val="clear" w:pos="993"/>
          <w:tab w:val="left" w:pos="1134"/>
        </w:tabs>
      </w:pPr>
      <w:r w:rsidRPr="00FC5B4B">
        <w:t xml:space="preserve">la consumación de la fruición del retorno único... </w:t>
      </w:r>
    </w:p>
    <w:p w14:paraId="7D5BACCB" w14:textId="77777777" w:rsidR="00FC5B4B" w:rsidRDefault="00FC5B4B" w:rsidP="00FC5B4B">
      <w:pPr>
        <w:pStyle w:val="NumReload2"/>
        <w:numPr>
          <w:ilvl w:val="5"/>
          <w:numId w:val="269"/>
        </w:numPr>
        <w:tabs>
          <w:tab w:val="clear" w:pos="993"/>
          <w:tab w:val="left" w:pos="1134"/>
        </w:tabs>
      </w:pPr>
      <w:r w:rsidRPr="00FC5B4B">
        <w:t xml:space="preserve">El sendero del no–retorno... </w:t>
      </w:r>
    </w:p>
    <w:p w14:paraId="588D6118" w14:textId="77777777" w:rsidR="00FC5B4B" w:rsidRDefault="00FC5B4B" w:rsidP="00FC5B4B">
      <w:pPr>
        <w:pStyle w:val="NumReload2"/>
        <w:numPr>
          <w:ilvl w:val="5"/>
          <w:numId w:val="269"/>
        </w:numPr>
        <w:tabs>
          <w:tab w:val="clear" w:pos="993"/>
          <w:tab w:val="left" w:pos="1134"/>
        </w:tabs>
      </w:pPr>
      <w:r w:rsidRPr="00FC5B4B">
        <w:t xml:space="preserve">la consumación de la fruición del no–retorno... </w:t>
      </w:r>
    </w:p>
    <w:p w14:paraId="27527660" w14:textId="77777777" w:rsidR="00FC5B4B" w:rsidRDefault="00FC5B4B" w:rsidP="00FC5B4B">
      <w:pPr>
        <w:pStyle w:val="NumReload2"/>
        <w:numPr>
          <w:ilvl w:val="5"/>
          <w:numId w:val="269"/>
        </w:numPr>
        <w:tabs>
          <w:tab w:val="clear" w:pos="993"/>
          <w:tab w:val="left" w:pos="1134"/>
        </w:tabs>
      </w:pPr>
      <w:r w:rsidRPr="00FC5B4B">
        <w:t xml:space="preserve">El sendero del </w:t>
      </w:r>
      <w:r w:rsidRPr="00FC5B4B">
        <w:rPr>
          <w:i/>
          <w:iCs/>
        </w:rPr>
        <w:t>Arahant</w:t>
      </w:r>
      <w:r w:rsidRPr="00FC5B4B">
        <w:t xml:space="preserve">... </w:t>
      </w:r>
    </w:p>
    <w:p w14:paraId="1370AEF4" w14:textId="44AA4B83" w:rsidR="00ED71C4" w:rsidRDefault="00FC5B4B" w:rsidP="00FC5B4B">
      <w:pPr>
        <w:pStyle w:val="NumReload2"/>
        <w:numPr>
          <w:ilvl w:val="5"/>
          <w:numId w:val="269"/>
        </w:numPr>
        <w:tabs>
          <w:tab w:val="clear" w:pos="993"/>
          <w:tab w:val="left" w:pos="1134"/>
        </w:tabs>
      </w:pPr>
      <w:r w:rsidRPr="00FC5B4B">
        <w:t xml:space="preserve">La consumación de la fruición del estado de </w:t>
      </w:r>
      <w:r w:rsidRPr="00FC5B4B">
        <w:rPr>
          <w:i/>
          <w:iCs/>
        </w:rPr>
        <w:t>Arahant</w:t>
      </w:r>
      <w:r w:rsidRPr="00FC5B4B">
        <w:t xml:space="preserve"> corresponderá a una especie de ejercicio del conocimiento.</w:t>
      </w:r>
    </w:p>
    <w:p w14:paraId="3521791D" w14:textId="506BCAF8" w:rsidR="00A20B96" w:rsidRDefault="00026D57" w:rsidP="00026D57">
      <w:pPr>
        <w:pStyle w:val="NumReload2"/>
        <w:numPr>
          <w:ilvl w:val="0"/>
          <w:numId w:val="269"/>
        </w:numPr>
        <w:tabs>
          <w:tab w:val="clear" w:pos="993"/>
          <w:tab w:val="left" w:pos="1134"/>
        </w:tabs>
      </w:pPr>
      <w:r w:rsidRPr="00026D57">
        <w:t>las 9 clases de ejercicio de concentración,</w:t>
      </w:r>
      <w:r w:rsidR="00D23DF3" w:rsidRPr="00D23DF3">
        <w:t xml:space="preserve"> </w:t>
      </w:r>
      <w:r w:rsidR="00D23DF3">
        <w:t>(§26):</w:t>
      </w:r>
    </w:p>
    <w:p w14:paraId="1D919666" w14:textId="77777777" w:rsidR="00AC4A4E" w:rsidRDefault="00AC4A4E" w:rsidP="00AC4A4E">
      <w:pPr>
        <w:pStyle w:val="NumReload2"/>
        <w:numPr>
          <w:ilvl w:val="5"/>
          <w:numId w:val="269"/>
        </w:numPr>
        <w:tabs>
          <w:tab w:val="clear" w:pos="993"/>
          <w:tab w:val="left" w:pos="1134"/>
        </w:tabs>
      </w:pPr>
      <w:r>
        <w:t xml:space="preserve">El primer jhāna será una especie de ejercicio de concentración. </w:t>
      </w:r>
    </w:p>
    <w:p w14:paraId="75437FEC" w14:textId="77777777" w:rsidR="00AC4A4E" w:rsidRDefault="00AC4A4E" w:rsidP="00AC4A4E">
      <w:pPr>
        <w:pStyle w:val="NumReload2"/>
        <w:numPr>
          <w:ilvl w:val="5"/>
          <w:numId w:val="269"/>
        </w:numPr>
        <w:tabs>
          <w:tab w:val="clear" w:pos="993"/>
          <w:tab w:val="left" w:pos="1134"/>
        </w:tabs>
      </w:pPr>
      <w:r>
        <w:t xml:space="preserve">El segundo jhāna... </w:t>
      </w:r>
    </w:p>
    <w:p w14:paraId="398F7BC4" w14:textId="77777777" w:rsidR="00AC4A4E" w:rsidRDefault="00AC4A4E" w:rsidP="00AC4A4E">
      <w:pPr>
        <w:pStyle w:val="NumReload2"/>
        <w:numPr>
          <w:ilvl w:val="5"/>
          <w:numId w:val="269"/>
        </w:numPr>
        <w:tabs>
          <w:tab w:val="clear" w:pos="993"/>
          <w:tab w:val="left" w:pos="1134"/>
        </w:tabs>
      </w:pPr>
      <w:r>
        <w:t xml:space="preserve">El tercer jhāna... </w:t>
      </w:r>
    </w:p>
    <w:p w14:paraId="508BF1EF" w14:textId="77777777" w:rsidR="00AC4A4E" w:rsidRDefault="00AC4A4E" w:rsidP="00AC4A4E">
      <w:pPr>
        <w:pStyle w:val="NumReload2"/>
        <w:numPr>
          <w:ilvl w:val="5"/>
          <w:numId w:val="269"/>
        </w:numPr>
        <w:tabs>
          <w:tab w:val="clear" w:pos="993"/>
          <w:tab w:val="left" w:pos="1134"/>
        </w:tabs>
      </w:pPr>
      <w:r>
        <w:t xml:space="preserve">El cuarto jhāna... </w:t>
      </w:r>
    </w:p>
    <w:p w14:paraId="23CD2E99" w14:textId="77777777" w:rsidR="00AC4A4E" w:rsidRDefault="00AC4A4E" w:rsidP="00AC4A4E">
      <w:pPr>
        <w:pStyle w:val="NumReload2"/>
        <w:numPr>
          <w:ilvl w:val="5"/>
          <w:numId w:val="269"/>
        </w:numPr>
        <w:tabs>
          <w:tab w:val="clear" w:pos="993"/>
          <w:tab w:val="left" w:pos="1134"/>
        </w:tabs>
      </w:pPr>
      <w:r>
        <w:t xml:space="preserve">La absorción de la base consistente del espacio infinito... </w:t>
      </w:r>
    </w:p>
    <w:p w14:paraId="11817615" w14:textId="77777777" w:rsidR="00AC4A4E" w:rsidRDefault="00AC4A4E" w:rsidP="00AC4A4E">
      <w:pPr>
        <w:pStyle w:val="NumReload2"/>
        <w:numPr>
          <w:ilvl w:val="5"/>
          <w:numId w:val="269"/>
        </w:numPr>
        <w:tabs>
          <w:tab w:val="clear" w:pos="993"/>
          <w:tab w:val="left" w:pos="1134"/>
        </w:tabs>
      </w:pPr>
      <w:r>
        <w:t xml:space="preserve">La absorción de la base consistente de la consciencia ilimitada... </w:t>
      </w:r>
    </w:p>
    <w:p w14:paraId="2E9BB695" w14:textId="77777777" w:rsidR="00AC4A4E" w:rsidRDefault="00AC4A4E" w:rsidP="00AC4A4E">
      <w:pPr>
        <w:pStyle w:val="NumReload2"/>
        <w:numPr>
          <w:ilvl w:val="5"/>
          <w:numId w:val="269"/>
        </w:numPr>
        <w:tabs>
          <w:tab w:val="clear" w:pos="993"/>
          <w:tab w:val="left" w:pos="1134"/>
        </w:tabs>
      </w:pPr>
      <w:r>
        <w:t xml:space="preserve">La absorción de la base consistente del vacío.... </w:t>
      </w:r>
    </w:p>
    <w:p w14:paraId="26B83963" w14:textId="77777777" w:rsidR="00AC4A4E" w:rsidRDefault="00AC4A4E" w:rsidP="00AC4A4E">
      <w:pPr>
        <w:pStyle w:val="NumReload2"/>
        <w:numPr>
          <w:ilvl w:val="5"/>
          <w:numId w:val="269"/>
        </w:numPr>
        <w:tabs>
          <w:tab w:val="clear" w:pos="993"/>
          <w:tab w:val="left" w:pos="1134"/>
        </w:tabs>
      </w:pPr>
      <w:r>
        <w:t>La absorción de la base consistente de la no–percepción–ni–no–percepción corresponderá a una especie de ejercicio de concentración</w:t>
      </w:r>
    </w:p>
    <w:p w14:paraId="761BE4EE" w14:textId="4BEC18C0" w:rsidR="0073713A" w:rsidRDefault="0073713A" w:rsidP="00AC4A4E">
      <w:pPr>
        <w:pStyle w:val="NumReload2"/>
        <w:numPr>
          <w:ilvl w:val="5"/>
          <w:numId w:val="269"/>
        </w:numPr>
        <w:tabs>
          <w:tab w:val="clear" w:pos="993"/>
          <w:tab w:val="left" w:pos="1134"/>
        </w:tabs>
      </w:pPr>
      <w:r w:rsidRPr="0073713A">
        <w:t xml:space="preserve">Y la aplicación y sustentación mental, la felicidad, la dicha y la unificación mental que tengan como propósito el desarrollo del primer </w:t>
      </w:r>
      <w:r w:rsidRPr="0073713A">
        <w:rPr>
          <w:i/>
          <w:iCs/>
        </w:rPr>
        <w:t>jhāna</w:t>
      </w:r>
      <w:r w:rsidRPr="0073713A">
        <w:t>… (etc.)… Y la aplicación y sustentación mental, la felicidad, la dicha y la unificación mental que tenga como propósito desarrollar la absorción de la base consistente de la no–percepción–ni–no–percepción.</w:t>
      </w:r>
    </w:p>
    <w:p w14:paraId="03C6B0AF" w14:textId="77777777" w:rsidR="00AC4A4E" w:rsidRDefault="00AC4A4E" w:rsidP="00EB0845">
      <w:pPr>
        <w:pStyle w:val="NumReload2"/>
        <w:tabs>
          <w:tab w:val="clear" w:pos="993"/>
          <w:tab w:val="left" w:pos="1134"/>
        </w:tabs>
        <w:ind w:left="425" w:firstLine="0"/>
      </w:pPr>
    </w:p>
    <w:p w14:paraId="122B3022" w14:textId="7F6850B4" w:rsidR="009B30D3" w:rsidRDefault="007F7359" w:rsidP="009B30D3">
      <w:pPr>
        <w:pStyle w:val="NumReload2"/>
      </w:pPr>
      <w:r>
        <w:tab/>
      </w:r>
      <w:r w:rsidR="009B30D3">
        <w:t xml:space="preserve">(iii). </w:t>
      </w:r>
      <w:r w:rsidR="009B30D3">
        <w:tab/>
        <w:t>¿Quiénes no la consuman?</w:t>
      </w:r>
    </w:p>
    <w:p w14:paraId="6528C4B6" w14:textId="70551051" w:rsidR="00253A1B" w:rsidRDefault="00253A1B" w:rsidP="00253A1B">
      <w:pPr>
        <w:pStyle w:val="NumReload2"/>
        <w:numPr>
          <w:ilvl w:val="0"/>
          <w:numId w:val="268"/>
        </w:numPr>
      </w:pPr>
      <w:r w:rsidRPr="00253A1B">
        <w:t xml:space="preserve">hombres ordinarios, </w:t>
      </w:r>
    </w:p>
    <w:p w14:paraId="32170D05" w14:textId="3EBB9B8F" w:rsidR="00253A1B" w:rsidRDefault="00253A1B" w:rsidP="00253A1B">
      <w:pPr>
        <w:pStyle w:val="NumReload2"/>
        <w:numPr>
          <w:ilvl w:val="0"/>
          <w:numId w:val="268"/>
        </w:numPr>
      </w:pPr>
      <w:r w:rsidRPr="00253A1B">
        <w:t>los entrantes a la corriente practicantes del desarrollo de sólo la sabiduría</w:t>
      </w:r>
    </w:p>
    <w:p w14:paraId="7AE43DB9" w14:textId="51642ED2" w:rsidR="00253A1B" w:rsidRDefault="00253A1B" w:rsidP="00253A1B">
      <w:pPr>
        <w:pStyle w:val="NumReload2"/>
        <w:numPr>
          <w:ilvl w:val="0"/>
          <w:numId w:val="268"/>
        </w:numPr>
      </w:pPr>
      <w:r w:rsidRPr="00253A1B">
        <w:t xml:space="preserve">los retornantes por única vez practicantes del desarrollo de sólo la sabiduría </w:t>
      </w:r>
    </w:p>
    <w:p w14:paraId="05C8A5D3" w14:textId="47C1A184" w:rsidR="00253A1B" w:rsidRDefault="00253A1B" w:rsidP="00253A1B">
      <w:pPr>
        <w:pStyle w:val="NumReload2"/>
        <w:numPr>
          <w:ilvl w:val="0"/>
          <w:numId w:val="268"/>
        </w:numPr>
      </w:pPr>
      <w:r w:rsidRPr="00253A1B">
        <w:t xml:space="preserve">los no–retornantes practicantes del desarrollo de sólo la sabiduría </w:t>
      </w:r>
    </w:p>
    <w:p w14:paraId="20B5FF13" w14:textId="2E3F2B9A" w:rsidR="007F7359" w:rsidRDefault="00253A1B" w:rsidP="00253A1B">
      <w:pPr>
        <w:pStyle w:val="NumReload2"/>
        <w:numPr>
          <w:ilvl w:val="0"/>
          <w:numId w:val="268"/>
        </w:numPr>
      </w:pPr>
      <w:r w:rsidRPr="00253A1B">
        <w:t>los Arahants practicantes del desarrollo de sólo la sabiduría</w:t>
      </w:r>
    </w:p>
    <w:p w14:paraId="1DE2505C" w14:textId="77777777" w:rsidR="009B30D3" w:rsidRDefault="009B30D3" w:rsidP="009B30D3">
      <w:pPr>
        <w:pStyle w:val="NumReload2"/>
      </w:pPr>
      <w:r>
        <w:tab/>
        <w:t xml:space="preserve">(iv). </w:t>
      </w:r>
      <w:r>
        <w:tab/>
        <w:t>¿Dónde la consuman?</w:t>
      </w:r>
    </w:p>
    <w:p w14:paraId="0E31A241" w14:textId="77777777" w:rsidR="009B30D3" w:rsidRDefault="009B30D3" w:rsidP="009B30D3">
      <w:pPr>
        <w:pStyle w:val="NumReload2"/>
      </w:pPr>
      <w:r>
        <w:tab/>
        <w:t xml:space="preserve">(v). </w:t>
      </w:r>
      <w:r>
        <w:tab/>
        <w:t>¿Por qué se consuma?</w:t>
      </w:r>
    </w:p>
    <w:p w14:paraId="212A605F" w14:textId="77777777" w:rsidR="009B30D3" w:rsidRDefault="009B30D3" w:rsidP="009B30D3">
      <w:pPr>
        <w:pStyle w:val="NumReload2"/>
      </w:pPr>
      <w:r>
        <w:tab/>
        <w:t xml:space="preserve">(vi). </w:t>
      </w:r>
      <w:r>
        <w:tab/>
        <w:t>¿Cómo se da su consumación?</w:t>
      </w:r>
    </w:p>
    <w:p w14:paraId="71BFDE4C" w14:textId="77777777" w:rsidR="009B30D3" w:rsidRDefault="009B30D3" w:rsidP="009B30D3">
      <w:pPr>
        <w:pStyle w:val="NumReload2"/>
      </w:pPr>
      <w:r>
        <w:tab/>
        <w:t xml:space="preserve">(vii). </w:t>
      </w:r>
      <w:r>
        <w:tab/>
        <w:t>¿Cómo se hace para que perdure?</w:t>
      </w:r>
    </w:p>
    <w:p w14:paraId="6BD44496" w14:textId="77777777" w:rsidR="00BD4F17" w:rsidRDefault="009B30D3" w:rsidP="00BD4F17">
      <w:pPr>
        <w:pStyle w:val="NumReload2"/>
      </w:pPr>
      <w:r>
        <w:tab/>
        <w:t xml:space="preserve">(viii). </w:t>
      </w:r>
      <w:r>
        <w:tab/>
        <w:t>¿Cómo se produce el emerger de ella?</w:t>
      </w:r>
      <w:r w:rsidR="00BD4F17">
        <w:br/>
      </w:r>
      <w:r w:rsidR="00BD4F17" w:rsidRPr="00056BDC">
        <w:t xml:space="preserve">de 2 maneras: </w:t>
      </w:r>
    </w:p>
    <w:p w14:paraId="495817D7" w14:textId="77777777" w:rsidR="00BD4F17" w:rsidRDefault="00BD4F17" w:rsidP="00BD4F17">
      <w:pPr>
        <w:pStyle w:val="NumReload2"/>
        <w:numPr>
          <w:ilvl w:val="2"/>
          <w:numId w:val="270"/>
        </w:numPr>
      </w:pPr>
      <w:r w:rsidRPr="00056BDC">
        <w:t xml:space="preserve">por medio de la fruición del no–retorno en el caso del que no–retornantes, o </w:t>
      </w:r>
    </w:p>
    <w:p w14:paraId="53977BEE" w14:textId="77777777" w:rsidR="00BD4F17" w:rsidRDefault="00BD4F17" w:rsidP="00BD4F17">
      <w:pPr>
        <w:pStyle w:val="NumReload2"/>
        <w:numPr>
          <w:ilvl w:val="2"/>
          <w:numId w:val="270"/>
        </w:numPr>
      </w:pPr>
      <w:r w:rsidRPr="00056BDC">
        <w:t xml:space="preserve">por medio de la fruición del estado de </w:t>
      </w:r>
      <w:r w:rsidRPr="00056BDC">
        <w:rPr>
          <w:i/>
          <w:iCs/>
        </w:rPr>
        <w:t>Arahant</w:t>
      </w:r>
      <w:r w:rsidRPr="00056BDC">
        <w:t xml:space="preserve"> en el caso del </w:t>
      </w:r>
      <w:r w:rsidRPr="00056BDC">
        <w:rPr>
          <w:i/>
          <w:iCs/>
        </w:rPr>
        <w:t>Arahant</w:t>
      </w:r>
      <w:r w:rsidRPr="00056BDC">
        <w:t>.</w:t>
      </w:r>
    </w:p>
    <w:p w14:paraId="4103009E" w14:textId="0D2D00FB" w:rsidR="009B30D3" w:rsidRDefault="009B30D3" w:rsidP="00BD4F17">
      <w:pPr>
        <w:pStyle w:val="NumReload2"/>
      </w:pPr>
      <w:r>
        <w:tab/>
        <w:t xml:space="preserve">(ix). </w:t>
      </w:r>
      <w:r>
        <w:tab/>
        <w:t>¿Hacia qué tiende la mente de quien haya emergido de ella?</w:t>
      </w:r>
    </w:p>
    <w:p w14:paraId="2B3B8990" w14:textId="77777777" w:rsidR="009B30D3" w:rsidRDefault="009B30D3" w:rsidP="009B30D3">
      <w:pPr>
        <w:pStyle w:val="NumReload2"/>
      </w:pPr>
      <w:r>
        <w:tab/>
        <w:t xml:space="preserve">(x). </w:t>
      </w:r>
      <w:r>
        <w:tab/>
        <w:t>¿Cuál es la diferencia entre alguien que la haya consumado y alguien que se encuentre muerto?</w:t>
      </w:r>
    </w:p>
    <w:p w14:paraId="26191CD3" w14:textId="77777777" w:rsidR="009B30D3" w:rsidRDefault="009B30D3" w:rsidP="009B30D3">
      <w:pPr>
        <w:pStyle w:val="NumReload2"/>
      </w:pPr>
      <w:r>
        <w:tab/>
        <w:t xml:space="preserve">(xi). </w:t>
      </w:r>
      <w:r>
        <w:tab/>
        <w:t>¿La consumación de la cesación es formada o no–formada, mundana o supramundana, producido o no–producida?</w:t>
      </w:r>
    </w:p>
    <w:p w14:paraId="77A6EBAE" w14:textId="77777777" w:rsidR="009B30D3" w:rsidRDefault="009B30D3" w:rsidP="009B30D3"/>
    <w:p w14:paraId="0E545805" w14:textId="77777777" w:rsidR="00F42DFF" w:rsidRDefault="00F42DFF" w:rsidP="009B30D3"/>
    <w:p w14:paraId="1C2C8330" w14:textId="3B59CBA0" w:rsidR="00F42DFF" w:rsidRDefault="00042FD0" w:rsidP="00042FD0">
      <w:pPr>
        <w:pStyle w:val="Ttulo3"/>
      </w:pPr>
      <w:bookmarkStart w:id="155" w:name="_Toc146652034"/>
      <w:r w:rsidRPr="00042FD0">
        <w:t>[D. Digno de Recepción de Presentes]</w:t>
      </w:r>
      <w:bookmarkEnd w:id="155"/>
    </w:p>
    <w:p w14:paraId="0CD72CDC" w14:textId="0E853C44" w:rsidR="005A7CA2" w:rsidRPr="005A7CA2" w:rsidRDefault="005A7CA2" w:rsidP="005A7CA2">
      <w:r>
        <w:t>Con respecto a los diferentes estados de iluminación:</w:t>
      </w:r>
    </w:p>
    <w:p w14:paraId="714DCB2A" w14:textId="4431165C" w:rsidR="00274604" w:rsidRDefault="00274604" w:rsidP="00923FA7">
      <w:pPr>
        <w:pStyle w:val="Prrafodelista"/>
        <w:numPr>
          <w:ilvl w:val="0"/>
          <w:numId w:val="272"/>
        </w:numPr>
      </w:pPr>
      <w:r>
        <w:t xml:space="preserve">El entrante à la corriente se le conocerá en diversas modalidades </w:t>
      </w:r>
      <w:r w:rsidR="00016C4F">
        <w:t xml:space="preserve">según la cantidad de veces que renazca en el mundo </w:t>
      </w:r>
      <w:r>
        <w:t>(</w:t>
      </w:r>
      <w:r w:rsidR="002701B6">
        <w:t>§55</w:t>
      </w:r>
      <w:r>
        <w:t>)</w:t>
      </w:r>
      <w:r w:rsidR="00016C4F">
        <w:t>:</w:t>
      </w:r>
    </w:p>
    <w:p w14:paraId="6D86D7A8" w14:textId="77777777" w:rsidR="00106E39" w:rsidRDefault="00106E39" w:rsidP="00106E39">
      <w:pPr>
        <w:pStyle w:val="Prrafodelista"/>
        <w:numPr>
          <w:ilvl w:val="0"/>
          <w:numId w:val="271"/>
        </w:numPr>
      </w:pPr>
      <w:r w:rsidRPr="00106E39">
        <w:t xml:space="preserve">aquel que renacerá siete veces a lo sumo” aquel que llegue al desarrollo del entendimiento del primer sendero con sabiduría entumecidas y facultades laxas; él atravesará el ciclo de renacimientos en siete ocasiones posteriores en los destinos felices. </w:t>
      </w:r>
    </w:p>
    <w:p w14:paraId="16A67E45" w14:textId="77777777" w:rsidR="00106E39" w:rsidRDefault="00106E39" w:rsidP="00106E39">
      <w:pPr>
        <w:pStyle w:val="Prrafodelista"/>
        <w:numPr>
          <w:ilvl w:val="0"/>
          <w:numId w:val="271"/>
        </w:numPr>
      </w:pPr>
      <w:r w:rsidRPr="00106E39">
        <w:t xml:space="preserve">Al que consume la cesación con mediana sabiduría y medianas facultades se le llamará “el que irá de una noble familia a otra noble familia”; con dos o tres renacimientos en familias nobles éste pondrá fin al sufrimiento. </w:t>
      </w:r>
    </w:p>
    <w:p w14:paraId="17CD0F63" w14:textId="15672F7D" w:rsidR="00016C4F" w:rsidRDefault="00106E39" w:rsidP="00106E39">
      <w:pPr>
        <w:pStyle w:val="Prrafodelista"/>
        <w:numPr>
          <w:ilvl w:val="0"/>
          <w:numId w:val="271"/>
        </w:numPr>
      </w:pPr>
      <w:r w:rsidRPr="00106E39">
        <w:t xml:space="preserve">Al que consume la cesación con sabiduría aguda y facultades también agudas se le llamará: “el que germinará una sola vez más”; con un </w:t>
      </w:r>
      <w:r w:rsidR="00472F7A">
        <w:t>r</w:t>
      </w:r>
      <w:r w:rsidRPr="00106E39">
        <w:t>enacimiento más en el mundo humano pondrá fin al sufrimiento</w:t>
      </w:r>
      <w:r w:rsidR="00A10A70">
        <w:t>.</w:t>
      </w:r>
    </w:p>
    <w:p w14:paraId="4F251D05" w14:textId="2F59AE4F" w:rsidR="00A10A70" w:rsidRDefault="00472F7A" w:rsidP="00472F7A">
      <w:pPr>
        <w:pStyle w:val="Prrafodelista"/>
        <w:numPr>
          <w:ilvl w:val="0"/>
          <w:numId w:val="272"/>
        </w:numPr>
      </w:pPr>
      <w:r w:rsidRPr="00472F7A">
        <w:t>Al que desarrolle el entendimiento del segundo sendero, se le llamará retornante por única vez. Éste renacerá una vez más en este mundo y pondrá así fin al sufrimiento</w:t>
      </w:r>
      <w:r w:rsidR="00773287">
        <w:t>.</w:t>
      </w:r>
    </w:p>
    <w:p w14:paraId="4370D31A" w14:textId="2D5F9740" w:rsidR="005A7CA2" w:rsidRDefault="005A7CA2" w:rsidP="00472F7A">
      <w:pPr>
        <w:pStyle w:val="Prrafodelista"/>
        <w:numPr>
          <w:ilvl w:val="0"/>
          <w:numId w:val="272"/>
        </w:numPr>
      </w:pPr>
      <w:r w:rsidRPr="005A7CA2">
        <w:t xml:space="preserve">Al que desarrolle el entendimiento del tercer sendero, se le llamará un no–retornante. De acuerdo con la diferencia de sus facultades, consumará su curso en 1 de 5 maneras después de haber dejado atrás a este mundo: </w:t>
      </w:r>
      <w:r w:rsidR="00F1541B" w:rsidRPr="00F1541B">
        <w:t>(§5</w:t>
      </w:r>
      <w:r w:rsidR="00F1541B">
        <w:t>6</w:t>
      </w:r>
      <w:r w:rsidR="00F1541B" w:rsidRPr="00F1541B">
        <w:t>)</w:t>
      </w:r>
    </w:p>
    <w:p w14:paraId="42734709" w14:textId="77777777" w:rsidR="005A7CA2" w:rsidRDefault="005A7CA2" w:rsidP="005A7CA2">
      <w:pPr>
        <w:pStyle w:val="Prrafodelista"/>
        <w:numPr>
          <w:ilvl w:val="0"/>
          <w:numId w:val="273"/>
        </w:numPr>
      </w:pPr>
      <w:r w:rsidRPr="005A7CA2">
        <w:t xml:space="preserve">se convertirá en “alguien que consumará el </w:t>
      </w:r>
      <w:r w:rsidRPr="005A7CA2">
        <w:rPr>
          <w:i/>
          <w:iCs/>
        </w:rPr>
        <w:t>Nibbāna</w:t>
      </w:r>
      <w:r w:rsidRPr="005A7CA2">
        <w:t xml:space="preserve"> tempranamente en su próxima existencia” o </w:t>
      </w:r>
    </w:p>
    <w:p w14:paraId="4A8B776C" w14:textId="77777777" w:rsidR="005A7CA2" w:rsidRDefault="005A7CA2" w:rsidP="005A7CA2">
      <w:pPr>
        <w:pStyle w:val="Prrafodelista"/>
        <w:numPr>
          <w:ilvl w:val="0"/>
          <w:numId w:val="273"/>
        </w:numPr>
      </w:pPr>
      <w:r w:rsidRPr="005A7CA2">
        <w:t xml:space="preserve">“alguien que consumará el </w:t>
      </w:r>
      <w:r w:rsidRPr="005A7CA2">
        <w:rPr>
          <w:i/>
          <w:iCs/>
        </w:rPr>
        <w:t>Nibbāna</w:t>
      </w:r>
      <w:r w:rsidRPr="005A7CA2">
        <w:t xml:space="preserve"> luego de transcurrida la mitad de su próxima existencia” o </w:t>
      </w:r>
    </w:p>
    <w:p w14:paraId="6080A23E" w14:textId="77777777" w:rsidR="005A7CA2" w:rsidRDefault="005A7CA2" w:rsidP="005A7CA2">
      <w:pPr>
        <w:pStyle w:val="Prrafodelista"/>
        <w:numPr>
          <w:ilvl w:val="0"/>
          <w:numId w:val="273"/>
        </w:numPr>
      </w:pPr>
      <w:r w:rsidRPr="005A7CA2">
        <w:t xml:space="preserve">“alguien que consumará el </w:t>
      </w:r>
      <w:r w:rsidRPr="00F1541B">
        <w:rPr>
          <w:i/>
          <w:iCs/>
        </w:rPr>
        <w:t>Nibbāna</w:t>
      </w:r>
      <w:r w:rsidRPr="005A7CA2">
        <w:t xml:space="preserve"> espontáneamente” o </w:t>
      </w:r>
    </w:p>
    <w:p w14:paraId="5941A2FC" w14:textId="77777777" w:rsidR="005A7CA2" w:rsidRDefault="005A7CA2" w:rsidP="005A7CA2">
      <w:pPr>
        <w:pStyle w:val="Prrafodelista"/>
        <w:numPr>
          <w:ilvl w:val="0"/>
          <w:numId w:val="273"/>
        </w:numPr>
      </w:pPr>
      <w:r w:rsidRPr="005A7CA2">
        <w:t xml:space="preserve">“alguien que consumará el </w:t>
      </w:r>
      <w:r w:rsidRPr="00F1541B">
        <w:rPr>
          <w:i/>
          <w:iCs/>
        </w:rPr>
        <w:t>Nibbāna</w:t>
      </w:r>
      <w:r w:rsidRPr="005A7CA2">
        <w:t xml:space="preserve"> mediante una incitación” o</w:t>
      </w:r>
    </w:p>
    <w:p w14:paraId="07693DBA" w14:textId="6FDD278F" w:rsidR="00FE4802" w:rsidRDefault="005A7CA2" w:rsidP="00AC36B2">
      <w:pPr>
        <w:pStyle w:val="Prrafodelista"/>
        <w:numPr>
          <w:ilvl w:val="0"/>
          <w:numId w:val="273"/>
        </w:numPr>
      </w:pPr>
      <w:r w:rsidRPr="005A7CA2">
        <w:t xml:space="preserve"> “alguien que ascenderá al destino de los Dioses Supremos”</w:t>
      </w:r>
      <w:r w:rsidR="002701B6">
        <w:t xml:space="preserve"> </w:t>
      </w:r>
    </w:p>
    <w:p w14:paraId="438E5EFD" w14:textId="77777777" w:rsidR="00FE4802" w:rsidRDefault="00FE4802" w:rsidP="00FE4802">
      <w:pPr>
        <w:pStyle w:val="Prrafodelista"/>
        <w:numPr>
          <w:ilvl w:val="0"/>
          <w:numId w:val="272"/>
        </w:numPr>
      </w:pPr>
      <w:r w:rsidRPr="00FE4802">
        <w:t xml:space="preserve">Al desarrollar el entendimiento del cuarto sendero, </w:t>
      </w:r>
    </w:p>
    <w:p w14:paraId="23BED57F" w14:textId="77777777" w:rsidR="00FE4802" w:rsidRDefault="00FE4802" w:rsidP="00FE4802">
      <w:pPr>
        <w:pStyle w:val="Prrafodelista"/>
        <w:numPr>
          <w:ilvl w:val="0"/>
          <w:numId w:val="274"/>
        </w:numPr>
      </w:pPr>
      <w:r w:rsidRPr="00FE4802">
        <w:t xml:space="preserve">uno será “liberado mediante la fe”, </w:t>
      </w:r>
    </w:p>
    <w:p w14:paraId="0C2451F5" w14:textId="77777777" w:rsidR="00FE4802" w:rsidRDefault="00FE4802" w:rsidP="00FE4802">
      <w:pPr>
        <w:pStyle w:val="Prrafodelista"/>
        <w:numPr>
          <w:ilvl w:val="0"/>
          <w:numId w:val="274"/>
        </w:numPr>
      </w:pPr>
      <w:r w:rsidRPr="00FE4802">
        <w:t xml:space="preserve">otro, “mediante el entendimiento”; </w:t>
      </w:r>
    </w:p>
    <w:p w14:paraId="1B80BFF1" w14:textId="77777777" w:rsidR="00FE4802" w:rsidRDefault="00FE4802" w:rsidP="00FE4802">
      <w:pPr>
        <w:pStyle w:val="Prrafodelista"/>
        <w:numPr>
          <w:ilvl w:val="0"/>
          <w:numId w:val="274"/>
        </w:numPr>
      </w:pPr>
      <w:r w:rsidRPr="00FE4802">
        <w:t xml:space="preserve">otro, “en ambos sentidos”; </w:t>
      </w:r>
    </w:p>
    <w:p w14:paraId="3EB11158" w14:textId="77777777" w:rsidR="00FE4802" w:rsidRDefault="00FE4802" w:rsidP="00FE4802">
      <w:pPr>
        <w:pStyle w:val="Prrafodelista"/>
        <w:numPr>
          <w:ilvl w:val="0"/>
          <w:numId w:val="274"/>
        </w:numPr>
      </w:pPr>
      <w:r w:rsidRPr="00FE4802">
        <w:t xml:space="preserve">otro “mediante una y clara triple visión”; </w:t>
      </w:r>
    </w:p>
    <w:p w14:paraId="713A2400" w14:textId="44BC78AA" w:rsidR="00FE4802" w:rsidRDefault="00FE4802" w:rsidP="00FE4802">
      <w:pPr>
        <w:pStyle w:val="Prrafodelista"/>
        <w:numPr>
          <w:ilvl w:val="0"/>
          <w:numId w:val="274"/>
        </w:numPr>
      </w:pPr>
      <w:r w:rsidRPr="00FE4802">
        <w:t xml:space="preserve">otro, “mediante los </w:t>
      </w:r>
      <w:r>
        <w:t>6</w:t>
      </w:r>
      <w:r w:rsidRPr="00FE4802">
        <w:t xml:space="preserve"> tipos de conocimiento–directo”; </w:t>
      </w:r>
    </w:p>
    <w:p w14:paraId="5B3CD3AC" w14:textId="4A285E75" w:rsidR="002701B6" w:rsidRPr="00042FD0" w:rsidRDefault="00FE4802" w:rsidP="00FE4802">
      <w:pPr>
        <w:pStyle w:val="Prrafodelista"/>
        <w:numPr>
          <w:ilvl w:val="0"/>
          <w:numId w:val="274"/>
        </w:numPr>
      </w:pPr>
      <w:r w:rsidRPr="00FE4802">
        <w:t>otro será “uno de los grandes cuyas contaminaciones ha</w:t>
      </w:r>
      <w:r>
        <w:t>ya</w:t>
      </w:r>
      <w:r w:rsidRPr="00FE4802">
        <w:t>n sido destruidas y que haya llegado a la categoría de la discriminación”.</w:t>
      </w:r>
    </w:p>
    <w:p w14:paraId="2C464F79" w14:textId="5822FB52" w:rsidR="001D66F2" w:rsidRDefault="001D66F2" w:rsidP="00F343CD">
      <w:pPr>
        <w:tabs>
          <w:tab w:val="clear" w:pos="425"/>
        </w:tabs>
        <w:spacing w:after="160"/>
        <w:jc w:val="center"/>
      </w:pPr>
      <w:r>
        <w:br w:type="page"/>
      </w:r>
    </w:p>
    <w:p w14:paraId="0F2618CF" w14:textId="77777777" w:rsidR="00F343CD" w:rsidRDefault="00F343CD" w:rsidP="00F343CD">
      <w:pPr>
        <w:tabs>
          <w:tab w:val="clear" w:pos="425"/>
        </w:tabs>
        <w:spacing w:after="160"/>
        <w:jc w:val="center"/>
      </w:pPr>
    </w:p>
    <w:p w14:paraId="663574C8" w14:textId="77777777" w:rsidR="00F343CD" w:rsidRDefault="00F343CD" w:rsidP="00F343CD">
      <w:pPr>
        <w:tabs>
          <w:tab w:val="clear" w:pos="425"/>
        </w:tabs>
        <w:spacing w:after="160"/>
        <w:jc w:val="center"/>
      </w:pPr>
    </w:p>
    <w:p w14:paraId="1AF9EF55" w14:textId="77777777" w:rsidR="00F343CD" w:rsidRDefault="00F343CD" w:rsidP="00F343CD">
      <w:pPr>
        <w:tabs>
          <w:tab w:val="clear" w:pos="425"/>
        </w:tabs>
        <w:spacing w:after="160"/>
        <w:jc w:val="center"/>
      </w:pPr>
    </w:p>
    <w:p w14:paraId="40C1538C" w14:textId="77777777" w:rsidR="00F343CD" w:rsidRDefault="00F343CD" w:rsidP="00F343CD">
      <w:pPr>
        <w:tabs>
          <w:tab w:val="clear" w:pos="425"/>
        </w:tabs>
        <w:spacing w:after="160"/>
        <w:jc w:val="center"/>
      </w:pPr>
    </w:p>
    <w:p w14:paraId="7A6845C1" w14:textId="77777777" w:rsidR="00F343CD" w:rsidRDefault="00F343CD" w:rsidP="00F343CD">
      <w:pPr>
        <w:tabs>
          <w:tab w:val="clear" w:pos="425"/>
        </w:tabs>
        <w:spacing w:after="160"/>
        <w:jc w:val="center"/>
      </w:pPr>
    </w:p>
    <w:p w14:paraId="45A64D1A" w14:textId="77777777" w:rsidR="00F343CD" w:rsidRDefault="00F343CD" w:rsidP="00F343CD">
      <w:pPr>
        <w:tabs>
          <w:tab w:val="clear" w:pos="425"/>
        </w:tabs>
        <w:spacing w:after="160"/>
        <w:jc w:val="center"/>
      </w:pPr>
    </w:p>
    <w:p w14:paraId="55E43AD6" w14:textId="77777777" w:rsidR="00F343CD" w:rsidRDefault="00F343CD" w:rsidP="00F343CD">
      <w:pPr>
        <w:tabs>
          <w:tab w:val="clear" w:pos="425"/>
        </w:tabs>
        <w:spacing w:after="160"/>
        <w:jc w:val="center"/>
      </w:pPr>
    </w:p>
    <w:p w14:paraId="5D5F4C03" w14:textId="77777777" w:rsidR="00F343CD" w:rsidRDefault="00F343CD" w:rsidP="00F343CD">
      <w:pPr>
        <w:tabs>
          <w:tab w:val="clear" w:pos="425"/>
        </w:tabs>
        <w:spacing w:after="160"/>
        <w:jc w:val="center"/>
      </w:pPr>
    </w:p>
    <w:p w14:paraId="47C2DE0E" w14:textId="4174C558" w:rsidR="00F343CD" w:rsidRPr="002220D3" w:rsidRDefault="00F343CD" w:rsidP="00F343CD">
      <w:pPr>
        <w:tabs>
          <w:tab w:val="clear" w:pos="425"/>
        </w:tabs>
        <w:spacing w:after="160"/>
        <w:jc w:val="center"/>
        <w:rPr>
          <w:sz w:val="36"/>
          <w:szCs w:val="44"/>
        </w:rPr>
      </w:pPr>
      <w:r w:rsidRPr="002220D3">
        <w:rPr>
          <w:sz w:val="36"/>
          <w:szCs w:val="44"/>
        </w:rPr>
        <w:t>FIN</w:t>
      </w:r>
    </w:p>
    <w:p w14:paraId="5E6398EB" w14:textId="4BF24715" w:rsidR="002220D3" w:rsidRDefault="002220D3" w:rsidP="00F343CD">
      <w:pPr>
        <w:tabs>
          <w:tab w:val="clear" w:pos="425"/>
        </w:tabs>
        <w:spacing w:after="160"/>
        <w:jc w:val="center"/>
      </w:pPr>
      <w:r>
        <w:t xml:space="preserve">07/03/2024 09:40:34 p. m. – </w:t>
      </w:r>
      <w:r>
        <w:br/>
        <w:t>revisado por Daniel Huamán Mosqueira</w:t>
      </w:r>
    </w:p>
    <w:p w14:paraId="47143EC9" w14:textId="77777777" w:rsidR="002220D3" w:rsidRDefault="002220D3" w:rsidP="00F343CD">
      <w:pPr>
        <w:tabs>
          <w:tab w:val="clear" w:pos="425"/>
        </w:tabs>
        <w:spacing w:after="160"/>
        <w:jc w:val="center"/>
      </w:pPr>
    </w:p>
    <w:p w14:paraId="5C92579C" w14:textId="77777777" w:rsidR="002220D3" w:rsidRDefault="002220D3" w:rsidP="00F343CD">
      <w:pPr>
        <w:tabs>
          <w:tab w:val="clear" w:pos="425"/>
        </w:tabs>
        <w:spacing w:after="160"/>
        <w:jc w:val="center"/>
      </w:pPr>
    </w:p>
    <w:p w14:paraId="299F42EA" w14:textId="77777777" w:rsidR="00C91884" w:rsidRDefault="002220D3" w:rsidP="00F343CD">
      <w:pPr>
        <w:tabs>
          <w:tab w:val="clear" w:pos="425"/>
        </w:tabs>
        <w:spacing w:after="160"/>
        <w:jc w:val="center"/>
      </w:pPr>
      <w:r>
        <w:t>Copyright</w:t>
      </w:r>
    </w:p>
    <w:p w14:paraId="7DC12952" w14:textId="5DD6CAB2" w:rsidR="002220D3" w:rsidRPr="00C91884" w:rsidRDefault="002220D3" w:rsidP="00F343CD">
      <w:pPr>
        <w:tabs>
          <w:tab w:val="clear" w:pos="425"/>
        </w:tabs>
        <w:spacing w:after="160"/>
        <w:jc w:val="center"/>
        <w:rPr>
          <w:i/>
          <w:iCs/>
          <w:sz w:val="22"/>
          <w:szCs w:val="28"/>
        </w:rPr>
      </w:pPr>
      <w:r>
        <w:br/>
      </w:r>
      <w:r w:rsidR="00C91884" w:rsidRPr="00C91884">
        <w:rPr>
          <w:i/>
          <w:iCs/>
          <w:sz w:val="22"/>
          <w:szCs w:val="28"/>
        </w:rPr>
        <w:t xml:space="preserve">Sólo para difusión libre y gratuita, </w:t>
      </w:r>
      <w:r w:rsidR="00C91884" w:rsidRPr="00C91884">
        <w:rPr>
          <w:i/>
          <w:iCs/>
          <w:sz w:val="22"/>
          <w:szCs w:val="28"/>
        </w:rPr>
        <w:br/>
        <w:t>caso contrario quedan todos los derechos reservados</w:t>
      </w:r>
    </w:p>
    <w:sectPr w:rsidR="002220D3" w:rsidRPr="00C91884" w:rsidSect="00C64AE9">
      <w:pgSz w:w="11906" w:h="16838"/>
      <w:pgMar w:top="1418"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morant Light">
    <w:panose1 w:val="00000000000000000000"/>
    <w:charset w:val="00"/>
    <w:family w:val="auto"/>
    <w:pitch w:val="variable"/>
    <w:sig w:usb0="A00002FF" w:usb1="0001E07B" w:usb2="00000028" w:usb3="00000000" w:csb0="00000197" w:csb1="00000000"/>
  </w:font>
  <w:font w:name="Cormorant">
    <w:panose1 w:val="00000000000000000000"/>
    <w:charset w:val="00"/>
    <w:family w:val="auto"/>
    <w:pitch w:val="variable"/>
    <w:sig w:usb0="A00002FF" w:usb1="0001E07B" w:usb2="00000028" w:usb3="00000000" w:csb0="00000197" w:csb1="00000000"/>
  </w:font>
  <w:font w:name="Calibri">
    <w:panose1 w:val="020F0502020204030204"/>
    <w:charset w:val="00"/>
    <w:family w:val="swiss"/>
    <w:pitch w:val="variable"/>
    <w:sig w:usb0="E4002EFF" w:usb1="C200247B" w:usb2="00000009" w:usb3="00000000" w:csb0="000001FF" w:csb1="00000000"/>
  </w:font>
  <w:font w:name="URWPalladioPal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C77"/>
    <w:multiLevelType w:val="hybridMultilevel"/>
    <w:tmpl w:val="17440B4A"/>
    <w:lvl w:ilvl="0" w:tplc="96D86948">
      <w:start w:val="1"/>
      <w:numFmt w:val="decimal"/>
      <w:lvlText w:val="4.%1."/>
      <w:lvlJc w:val="left"/>
      <w:pPr>
        <w:ind w:left="892" w:hanging="360"/>
      </w:pPr>
      <w:rPr>
        <w:rFonts w:hint="default"/>
      </w:rPr>
    </w:lvl>
    <w:lvl w:ilvl="1" w:tplc="280A0019">
      <w:start w:val="1"/>
      <w:numFmt w:val="lowerLetter"/>
      <w:lvlText w:val="%2."/>
      <w:lvlJc w:val="left"/>
      <w:pPr>
        <w:ind w:left="1612" w:hanging="360"/>
      </w:pPr>
    </w:lvl>
    <w:lvl w:ilvl="2" w:tplc="280A001B" w:tentative="1">
      <w:start w:val="1"/>
      <w:numFmt w:val="lowerRoman"/>
      <w:lvlText w:val="%3."/>
      <w:lvlJc w:val="right"/>
      <w:pPr>
        <w:ind w:left="2332" w:hanging="180"/>
      </w:pPr>
    </w:lvl>
    <w:lvl w:ilvl="3" w:tplc="280A000F" w:tentative="1">
      <w:start w:val="1"/>
      <w:numFmt w:val="decimal"/>
      <w:lvlText w:val="%4."/>
      <w:lvlJc w:val="left"/>
      <w:pPr>
        <w:ind w:left="3052" w:hanging="360"/>
      </w:pPr>
    </w:lvl>
    <w:lvl w:ilvl="4" w:tplc="280A0019" w:tentative="1">
      <w:start w:val="1"/>
      <w:numFmt w:val="lowerLetter"/>
      <w:lvlText w:val="%5."/>
      <w:lvlJc w:val="left"/>
      <w:pPr>
        <w:ind w:left="3772" w:hanging="360"/>
      </w:pPr>
    </w:lvl>
    <w:lvl w:ilvl="5" w:tplc="280A001B" w:tentative="1">
      <w:start w:val="1"/>
      <w:numFmt w:val="lowerRoman"/>
      <w:lvlText w:val="%6."/>
      <w:lvlJc w:val="right"/>
      <w:pPr>
        <w:ind w:left="4492" w:hanging="180"/>
      </w:pPr>
    </w:lvl>
    <w:lvl w:ilvl="6" w:tplc="280A000F" w:tentative="1">
      <w:start w:val="1"/>
      <w:numFmt w:val="decimal"/>
      <w:lvlText w:val="%7."/>
      <w:lvlJc w:val="left"/>
      <w:pPr>
        <w:ind w:left="5212" w:hanging="360"/>
      </w:pPr>
    </w:lvl>
    <w:lvl w:ilvl="7" w:tplc="280A0019" w:tentative="1">
      <w:start w:val="1"/>
      <w:numFmt w:val="lowerLetter"/>
      <w:lvlText w:val="%8."/>
      <w:lvlJc w:val="left"/>
      <w:pPr>
        <w:ind w:left="5932" w:hanging="360"/>
      </w:pPr>
    </w:lvl>
    <w:lvl w:ilvl="8" w:tplc="280A001B" w:tentative="1">
      <w:start w:val="1"/>
      <w:numFmt w:val="lowerRoman"/>
      <w:lvlText w:val="%9."/>
      <w:lvlJc w:val="right"/>
      <w:pPr>
        <w:ind w:left="6652" w:hanging="180"/>
      </w:pPr>
    </w:lvl>
  </w:abstractNum>
  <w:abstractNum w:abstractNumId="1" w15:restartNumberingAfterBreak="0">
    <w:nsid w:val="008B0965"/>
    <w:multiLevelType w:val="hybridMultilevel"/>
    <w:tmpl w:val="1A962C5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A3F5B"/>
    <w:multiLevelType w:val="hybridMultilevel"/>
    <w:tmpl w:val="99F008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0251AC"/>
    <w:multiLevelType w:val="hybridMultilevel"/>
    <w:tmpl w:val="F8187ADA"/>
    <w:lvl w:ilvl="0" w:tplc="931052CA">
      <w:start w:val="24"/>
      <w:numFmt w:val="decimal"/>
      <w:lvlText w:val="%1."/>
      <w:lvlJc w:val="left"/>
      <w:pPr>
        <w:ind w:left="288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1611D1B"/>
    <w:multiLevelType w:val="hybridMultilevel"/>
    <w:tmpl w:val="0E1EDA7C"/>
    <w:lvl w:ilvl="0" w:tplc="574A10F6">
      <w:start w:val="1"/>
      <w:numFmt w:val="decimal"/>
      <w:lvlText w:val="%1."/>
      <w:lvlJc w:val="left"/>
      <w:pPr>
        <w:ind w:left="1130" w:hanging="360"/>
      </w:pPr>
      <w:rPr>
        <w:rFonts w:hint="default"/>
      </w:rPr>
    </w:lvl>
    <w:lvl w:ilvl="1" w:tplc="280A0019" w:tentative="1">
      <w:start w:val="1"/>
      <w:numFmt w:val="lowerLetter"/>
      <w:lvlText w:val="%2."/>
      <w:lvlJc w:val="left"/>
      <w:pPr>
        <w:ind w:left="1850" w:hanging="360"/>
      </w:pPr>
    </w:lvl>
    <w:lvl w:ilvl="2" w:tplc="280A001B">
      <w:start w:val="1"/>
      <w:numFmt w:val="lowerRoman"/>
      <w:lvlText w:val="%3."/>
      <w:lvlJc w:val="right"/>
      <w:pPr>
        <w:ind w:left="2570" w:hanging="180"/>
      </w:pPr>
    </w:lvl>
    <w:lvl w:ilvl="3" w:tplc="280A000F" w:tentative="1">
      <w:start w:val="1"/>
      <w:numFmt w:val="decimal"/>
      <w:lvlText w:val="%4."/>
      <w:lvlJc w:val="left"/>
      <w:pPr>
        <w:ind w:left="3290" w:hanging="360"/>
      </w:pPr>
    </w:lvl>
    <w:lvl w:ilvl="4" w:tplc="280A0019" w:tentative="1">
      <w:start w:val="1"/>
      <w:numFmt w:val="lowerLetter"/>
      <w:lvlText w:val="%5."/>
      <w:lvlJc w:val="left"/>
      <w:pPr>
        <w:ind w:left="4010" w:hanging="360"/>
      </w:pPr>
    </w:lvl>
    <w:lvl w:ilvl="5" w:tplc="280A001B" w:tentative="1">
      <w:start w:val="1"/>
      <w:numFmt w:val="lowerRoman"/>
      <w:lvlText w:val="%6."/>
      <w:lvlJc w:val="right"/>
      <w:pPr>
        <w:ind w:left="4730" w:hanging="180"/>
      </w:pPr>
    </w:lvl>
    <w:lvl w:ilvl="6" w:tplc="280A000F" w:tentative="1">
      <w:start w:val="1"/>
      <w:numFmt w:val="decimal"/>
      <w:lvlText w:val="%7."/>
      <w:lvlJc w:val="left"/>
      <w:pPr>
        <w:ind w:left="5450" w:hanging="360"/>
      </w:pPr>
    </w:lvl>
    <w:lvl w:ilvl="7" w:tplc="280A0019" w:tentative="1">
      <w:start w:val="1"/>
      <w:numFmt w:val="lowerLetter"/>
      <w:lvlText w:val="%8."/>
      <w:lvlJc w:val="left"/>
      <w:pPr>
        <w:ind w:left="6170" w:hanging="360"/>
      </w:pPr>
    </w:lvl>
    <w:lvl w:ilvl="8" w:tplc="280A001B" w:tentative="1">
      <w:start w:val="1"/>
      <w:numFmt w:val="lowerRoman"/>
      <w:lvlText w:val="%9."/>
      <w:lvlJc w:val="right"/>
      <w:pPr>
        <w:ind w:left="6890" w:hanging="180"/>
      </w:pPr>
    </w:lvl>
  </w:abstractNum>
  <w:abstractNum w:abstractNumId="5" w15:restartNumberingAfterBreak="0">
    <w:nsid w:val="017A49E8"/>
    <w:multiLevelType w:val="hybridMultilevel"/>
    <w:tmpl w:val="0F126530"/>
    <w:lvl w:ilvl="0" w:tplc="280A0001">
      <w:start w:val="1"/>
      <w:numFmt w:val="bullet"/>
      <w:lvlText w:val=""/>
      <w:lvlJc w:val="left"/>
      <w:pPr>
        <w:ind w:left="1190" w:hanging="360"/>
      </w:pPr>
      <w:rPr>
        <w:rFonts w:ascii="Symbol" w:hAnsi="Symbol" w:hint="default"/>
      </w:rPr>
    </w:lvl>
    <w:lvl w:ilvl="1" w:tplc="280A0003" w:tentative="1">
      <w:start w:val="1"/>
      <w:numFmt w:val="bullet"/>
      <w:lvlText w:val="o"/>
      <w:lvlJc w:val="left"/>
      <w:pPr>
        <w:ind w:left="1910" w:hanging="360"/>
      </w:pPr>
      <w:rPr>
        <w:rFonts w:ascii="Courier New" w:hAnsi="Courier New" w:cs="Courier New" w:hint="default"/>
      </w:rPr>
    </w:lvl>
    <w:lvl w:ilvl="2" w:tplc="280A0005" w:tentative="1">
      <w:start w:val="1"/>
      <w:numFmt w:val="bullet"/>
      <w:lvlText w:val=""/>
      <w:lvlJc w:val="left"/>
      <w:pPr>
        <w:ind w:left="2630" w:hanging="360"/>
      </w:pPr>
      <w:rPr>
        <w:rFonts w:ascii="Wingdings" w:hAnsi="Wingdings" w:hint="default"/>
      </w:rPr>
    </w:lvl>
    <w:lvl w:ilvl="3" w:tplc="280A0001" w:tentative="1">
      <w:start w:val="1"/>
      <w:numFmt w:val="bullet"/>
      <w:lvlText w:val=""/>
      <w:lvlJc w:val="left"/>
      <w:pPr>
        <w:ind w:left="3350" w:hanging="360"/>
      </w:pPr>
      <w:rPr>
        <w:rFonts w:ascii="Symbol" w:hAnsi="Symbol" w:hint="default"/>
      </w:rPr>
    </w:lvl>
    <w:lvl w:ilvl="4" w:tplc="280A0003" w:tentative="1">
      <w:start w:val="1"/>
      <w:numFmt w:val="bullet"/>
      <w:lvlText w:val="o"/>
      <w:lvlJc w:val="left"/>
      <w:pPr>
        <w:ind w:left="4070" w:hanging="360"/>
      </w:pPr>
      <w:rPr>
        <w:rFonts w:ascii="Courier New" w:hAnsi="Courier New" w:cs="Courier New" w:hint="default"/>
      </w:rPr>
    </w:lvl>
    <w:lvl w:ilvl="5" w:tplc="280A0005" w:tentative="1">
      <w:start w:val="1"/>
      <w:numFmt w:val="bullet"/>
      <w:lvlText w:val=""/>
      <w:lvlJc w:val="left"/>
      <w:pPr>
        <w:ind w:left="4790" w:hanging="360"/>
      </w:pPr>
      <w:rPr>
        <w:rFonts w:ascii="Wingdings" w:hAnsi="Wingdings" w:hint="default"/>
      </w:rPr>
    </w:lvl>
    <w:lvl w:ilvl="6" w:tplc="280A0001" w:tentative="1">
      <w:start w:val="1"/>
      <w:numFmt w:val="bullet"/>
      <w:lvlText w:val=""/>
      <w:lvlJc w:val="left"/>
      <w:pPr>
        <w:ind w:left="5510" w:hanging="360"/>
      </w:pPr>
      <w:rPr>
        <w:rFonts w:ascii="Symbol" w:hAnsi="Symbol" w:hint="default"/>
      </w:rPr>
    </w:lvl>
    <w:lvl w:ilvl="7" w:tplc="280A0003" w:tentative="1">
      <w:start w:val="1"/>
      <w:numFmt w:val="bullet"/>
      <w:lvlText w:val="o"/>
      <w:lvlJc w:val="left"/>
      <w:pPr>
        <w:ind w:left="6230" w:hanging="360"/>
      </w:pPr>
      <w:rPr>
        <w:rFonts w:ascii="Courier New" w:hAnsi="Courier New" w:cs="Courier New" w:hint="default"/>
      </w:rPr>
    </w:lvl>
    <w:lvl w:ilvl="8" w:tplc="280A0005" w:tentative="1">
      <w:start w:val="1"/>
      <w:numFmt w:val="bullet"/>
      <w:lvlText w:val=""/>
      <w:lvlJc w:val="left"/>
      <w:pPr>
        <w:ind w:left="6950" w:hanging="360"/>
      </w:pPr>
      <w:rPr>
        <w:rFonts w:ascii="Wingdings" w:hAnsi="Wingdings" w:hint="default"/>
      </w:rPr>
    </w:lvl>
  </w:abstractNum>
  <w:abstractNum w:abstractNumId="6" w15:restartNumberingAfterBreak="0">
    <w:nsid w:val="0261759E"/>
    <w:multiLevelType w:val="hybridMultilevel"/>
    <w:tmpl w:val="13C4941A"/>
    <w:lvl w:ilvl="0" w:tplc="280A001B">
      <w:start w:val="1"/>
      <w:numFmt w:val="lowerRoman"/>
      <w:lvlText w:val="%1."/>
      <w:lvlJc w:val="right"/>
      <w:pPr>
        <w:ind w:left="7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54593C"/>
    <w:multiLevelType w:val="hybridMultilevel"/>
    <w:tmpl w:val="48A0AB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3562418"/>
    <w:multiLevelType w:val="hybridMultilevel"/>
    <w:tmpl w:val="ABF09D0C"/>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3A506B6"/>
    <w:multiLevelType w:val="hybridMultilevel"/>
    <w:tmpl w:val="243218AA"/>
    <w:lvl w:ilvl="0" w:tplc="931052CA">
      <w:start w:val="24"/>
      <w:numFmt w:val="decimal"/>
      <w:lvlText w:val="%1."/>
      <w:lvlJc w:val="left"/>
      <w:pPr>
        <w:ind w:left="288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3D52165"/>
    <w:multiLevelType w:val="hybridMultilevel"/>
    <w:tmpl w:val="C268A244"/>
    <w:lvl w:ilvl="0" w:tplc="21901448">
      <w:start w:val="1"/>
      <w:numFmt w:val="decimal"/>
      <w:lvlText w:val="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7B05E5A">
      <w:start w:val="1"/>
      <w:numFmt w:val="decimal"/>
      <w:lvlText w:val="(%4)."/>
      <w:lvlJc w:val="left"/>
      <w:pPr>
        <w:ind w:left="72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014A5E"/>
    <w:multiLevelType w:val="hybridMultilevel"/>
    <w:tmpl w:val="2FCCF0D4"/>
    <w:lvl w:ilvl="0" w:tplc="BFD04604">
      <w:start w:val="1"/>
      <w:numFmt w:val="decimal"/>
      <w:lvlText w:val="(%1),"/>
      <w:lvlJc w:val="left"/>
      <w:pPr>
        <w:ind w:left="1145" w:hanging="360"/>
      </w:pPr>
      <w:rPr>
        <w:rFonts w:hint="default"/>
      </w:r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2" w15:restartNumberingAfterBreak="0">
    <w:nsid w:val="054425D0"/>
    <w:multiLevelType w:val="hybridMultilevel"/>
    <w:tmpl w:val="E47854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8869B72">
      <w:start w:val="1"/>
      <w:numFmt w:val="decimal"/>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22741E"/>
    <w:multiLevelType w:val="hybridMultilevel"/>
    <w:tmpl w:val="9EC6A378"/>
    <w:lvl w:ilvl="0" w:tplc="0F885130">
      <w:start w:val="1"/>
      <w:numFmt w:val="lowerRoman"/>
      <w:lvlText w:val="(%1)."/>
      <w:lvlJc w:val="righ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15:restartNumberingAfterBreak="0">
    <w:nsid w:val="063375E1"/>
    <w:multiLevelType w:val="hybridMultilevel"/>
    <w:tmpl w:val="2DF46830"/>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6C007B"/>
    <w:multiLevelType w:val="hybridMultilevel"/>
    <w:tmpl w:val="38D6C6E4"/>
    <w:lvl w:ilvl="0" w:tplc="E4FE64F4">
      <w:start w:val="1"/>
      <w:numFmt w:val="lowerRoman"/>
      <w:lvlText w:val="(%1)."/>
      <w:lvlJc w:val="right"/>
      <w:pPr>
        <w:ind w:left="153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6AC1B5B"/>
    <w:multiLevelType w:val="hybridMultilevel"/>
    <w:tmpl w:val="4418CA7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6C26476"/>
    <w:multiLevelType w:val="hybridMultilevel"/>
    <w:tmpl w:val="C0A27858"/>
    <w:lvl w:ilvl="0" w:tplc="CDFA7110">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70F6A98"/>
    <w:multiLevelType w:val="hybridMultilevel"/>
    <w:tmpl w:val="0A1A05AA"/>
    <w:lvl w:ilvl="0" w:tplc="B0927532">
      <w:start w:val="8"/>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7725629"/>
    <w:multiLevelType w:val="hybridMultilevel"/>
    <w:tmpl w:val="48B6BBD2"/>
    <w:lvl w:ilvl="0" w:tplc="B4B051F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7A16657"/>
    <w:multiLevelType w:val="hybridMultilevel"/>
    <w:tmpl w:val="3C44784C"/>
    <w:lvl w:ilvl="0" w:tplc="A18E532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F61AD1"/>
    <w:multiLevelType w:val="hybridMultilevel"/>
    <w:tmpl w:val="D8BADE1C"/>
    <w:lvl w:ilvl="0" w:tplc="5D586E5E">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08031C5B"/>
    <w:multiLevelType w:val="hybridMultilevel"/>
    <w:tmpl w:val="B8CE4EBA"/>
    <w:lvl w:ilvl="0" w:tplc="2F16BE02">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81656D"/>
    <w:multiLevelType w:val="hybridMultilevel"/>
    <w:tmpl w:val="17989F32"/>
    <w:lvl w:ilvl="0" w:tplc="A858C734">
      <w:start w:val="1"/>
      <w:numFmt w:val="lowerRoman"/>
      <w:lvlText w:val="(%1)."/>
      <w:lvlJc w:val="right"/>
      <w:pPr>
        <w:ind w:left="1536" w:hanging="360"/>
      </w:pPr>
      <w:rPr>
        <w:rFonts w:hint="default"/>
      </w:rPr>
    </w:lvl>
    <w:lvl w:ilvl="1" w:tplc="FFFFFFFF">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24" w15:restartNumberingAfterBreak="0">
    <w:nsid w:val="09BF0E3A"/>
    <w:multiLevelType w:val="hybridMultilevel"/>
    <w:tmpl w:val="FC8C2E58"/>
    <w:lvl w:ilvl="0" w:tplc="20F6EA4A">
      <w:start w:val="8"/>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0A116FE7"/>
    <w:multiLevelType w:val="hybridMultilevel"/>
    <w:tmpl w:val="5DCA67EA"/>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0A46534C"/>
    <w:multiLevelType w:val="hybridMultilevel"/>
    <w:tmpl w:val="ADEA64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B10094A"/>
    <w:multiLevelType w:val="hybridMultilevel"/>
    <w:tmpl w:val="08A862CC"/>
    <w:lvl w:ilvl="0" w:tplc="57B05E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0B1E3F29"/>
    <w:multiLevelType w:val="hybridMultilevel"/>
    <w:tmpl w:val="F7ECD1AA"/>
    <w:lvl w:ilvl="0" w:tplc="8FC26D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B4A4FDE"/>
    <w:multiLevelType w:val="hybridMultilevel"/>
    <w:tmpl w:val="7C2E4D74"/>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0B7D5BB4"/>
    <w:multiLevelType w:val="hybridMultilevel"/>
    <w:tmpl w:val="9018548C"/>
    <w:lvl w:ilvl="0" w:tplc="2CA29EAA">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0D1A4798"/>
    <w:multiLevelType w:val="hybridMultilevel"/>
    <w:tmpl w:val="B1A6CA12"/>
    <w:lvl w:ilvl="0" w:tplc="FFFFFFFF">
      <w:start w:val="1"/>
      <w:numFmt w:val="decimal"/>
      <w:lvlText w:val="%1."/>
      <w:lvlJc w:val="left"/>
      <w:pPr>
        <w:ind w:left="720" w:hanging="360"/>
      </w:pPr>
      <w:rPr>
        <w:rFonts w:hint="default"/>
      </w:rPr>
    </w:lvl>
    <w:lvl w:ilvl="1" w:tplc="45EE4A3E">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2A2CA3"/>
    <w:multiLevelType w:val="hybridMultilevel"/>
    <w:tmpl w:val="8708C5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C885B94">
      <w:start w:val="1"/>
      <w:numFmt w:val="decimal"/>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F76A91"/>
    <w:multiLevelType w:val="hybridMultilevel"/>
    <w:tmpl w:val="30C4535A"/>
    <w:lvl w:ilvl="0" w:tplc="C1F66ED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0E8A6A79"/>
    <w:multiLevelType w:val="hybridMultilevel"/>
    <w:tmpl w:val="E508F3AE"/>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0ED9499C"/>
    <w:multiLevelType w:val="hybridMultilevel"/>
    <w:tmpl w:val="321A7E76"/>
    <w:lvl w:ilvl="0" w:tplc="F91AF066">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0EEE74C7"/>
    <w:multiLevelType w:val="hybridMultilevel"/>
    <w:tmpl w:val="AA5610F0"/>
    <w:lvl w:ilvl="0" w:tplc="CDFA7110">
      <w:start w:val="1"/>
      <w:numFmt w:val="lowerRoman"/>
      <w:lvlText w:val="(%1)."/>
      <w:lvlJc w:val="right"/>
      <w:pPr>
        <w:ind w:left="1786" w:hanging="360"/>
      </w:pPr>
      <w:rPr>
        <w:rFonts w:hint="default"/>
      </w:rPr>
    </w:lvl>
    <w:lvl w:ilvl="1" w:tplc="280A0019" w:tentative="1">
      <w:start w:val="1"/>
      <w:numFmt w:val="lowerLetter"/>
      <w:lvlText w:val="%2."/>
      <w:lvlJc w:val="left"/>
      <w:pPr>
        <w:ind w:left="2506" w:hanging="360"/>
      </w:pPr>
    </w:lvl>
    <w:lvl w:ilvl="2" w:tplc="280A001B" w:tentative="1">
      <w:start w:val="1"/>
      <w:numFmt w:val="lowerRoman"/>
      <w:lvlText w:val="%3."/>
      <w:lvlJc w:val="right"/>
      <w:pPr>
        <w:ind w:left="3226" w:hanging="180"/>
      </w:pPr>
    </w:lvl>
    <w:lvl w:ilvl="3" w:tplc="280A000F" w:tentative="1">
      <w:start w:val="1"/>
      <w:numFmt w:val="decimal"/>
      <w:lvlText w:val="%4."/>
      <w:lvlJc w:val="left"/>
      <w:pPr>
        <w:ind w:left="3946" w:hanging="360"/>
      </w:pPr>
    </w:lvl>
    <w:lvl w:ilvl="4" w:tplc="280A0019" w:tentative="1">
      <w:start w:val="1"/>
      <w:numFmt w:val="lowerLetter"/>
      <w:lvlText w:val="%5."/>
      <w:lvlJc w:val="left"/>
      <w:pPr>
        <w:ind w:left="4666" w:hanging="360"/>
      </w:pPr>
    </w:lvl>
    <w:lvl w:ilvl="5" w:tplc="280A001B" w:tentative="1">
      <w:start w:val="1"/>
      <w:numFmt w:val="lowerRoman"/>
      <w:lvlText w:val="%6."/>
      <w:lvlJc w:val="right"/>
      <w:pPr>
        <w:ind w:left="5386" w:hanging="180"/>
      </w:pPr>
    </w:lvl>
    <w:lvl w:ilvl="6" w:tplc="280A000F" w:tentative="1">
      <w:start w:val="1"/>
      <w:numFmt w:val="decimal"/>
      <w:lvlText w:val="%7."/>
      <w:lvlJc w:val="left"/>
      <w:pPr>
        <w:ind w:left="6106" w:hanging="360"/>
      </w:pPr>
    </w:lvl>
    <w:lvl w:ilvl="7" w:tplc="280A0019" w:tentative="1">
      <w:start w:val="1"/>
      <w:numFmt w:val="lowerLetter"/>
      <w:lvlText w:val="%8."/>
      <w:lvlJc w:val="left"/>
      <w:pPr>
        <w:ind w:left="6826" w:hanging="360"/>
      </w:pPr>
    </w:lvl>
    <w:lvl w:ilvl="8" w:tplc="280A001B" w:tentative="1">
      <w:start w:val="1"/>
      <w:numFmt w:val="lowerRoman"/>
      <w:lvlText w:val="%9."/>
      <w:lvlJc w:val="right"/>
      <w:pPr>
        <w:ind w:left="7546" w:hanging="180"/>
      </w:pPr>
    </w:lvl>
  </w:abstractNum>
  <w:abstractNum w:abstractNumId="37" w15:restartNumberingAfterBreak="0">
    <w:nsid w:val="0F607F16"/>
    <w:multiLevelType w:val="hybridMultilevel"/>
    <w:tmpl w:val="8C92301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0F89229A"/>
    <w:multiLevelType w:val="hybridMultilevel"/>
    <w:tmpl w:val="42E81F06"/>
    <w:lvl w:ilvl="0" w:tplc="FFFFFFFF">
      <w:start w:val="1"/>
      <w:numFmt w:val="decimal"/>
      <w:lvlText w:val="%1."/>
      <w:lvlJc w:val="left"/>
      <w:pPr>
        <w:ind w:left="330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39" w15:restartNumberingAfterBreak="0">
    <w:nsid w:val="10246AF2"/>
    <w:multiLevelType w:val="hybridMultilevel"/>
    <w:tmpl w:val="066802AC"/>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2684949"/>
    <w:multiLevelType w:val="hybridMultilevel"/>
    <w:tmpl w:val="4DA296E2"/>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12CF429E"/>
    <w:multiLevelType w:val="hybridMultilevel"/>
    <w:tmpl w:val="C8A8712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12E50DA6"/>
    <w:multiLevelType w:val="hybridMultilevel"/>
    <w:tmpl w:val="A9E8978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141A6EF2"/>
    <w:multiLevelType w:val="hybridMultilevel"/>
    <w:tmpl w:val="FAF0610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14232CC1"/>
    <w:multiLevelType w:val="hybridMultilevel"/>
    <w:tmpl w:val="3A3EECD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142E61E6"/>
    <w:multiLevelType w:val="hybridMultilevel"/>
    <w:tmpl w:val="00F88438"/>
    <w:lvl w:ilvl="0" w:tplc="FFFFFFFF">
      <w:start w:val="1"/>
      <w:numFmt w:val="decimal"/>
      <w:lvlText w:val="(%1)."/>
      <w:lvlJc w:val="left"/>
      <w:pPr>
        <w:ind w:left="720" w:hanging="360"/>
      </w:pPr>
      <w:rPr>
        <w:rFonts w:hint="default"/>
      </w:rPr>
    </w:lvl>
    <w:lvl w:ilvl="1" w:tplc="57B05E5A">
      <w:start w:val="1"/>
      <w:numFmt w:val="decimal"/>
      <w:lvlText w:val="(%2)."/>
      <w:lvlJc w:val="left"/>
      <w:pPr>
        <w:ind w:left="785"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72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50811A7"/>
    <w:multiLevelType w:val="hybridMultilevel"/>
    <w:tmpl w:val="AFA60C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155477D3"/>
    <w:multiLevelType w:val="hybridMultilevel"/>
    <w:tmpl w:val="7BE6A1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159C2A10"/>
    <w:multiLevelType w:val="hybridMultilevel"/>
    <w:tmpl w:val="C2E0BB50"/>
    <w:lvl w:ilvl="0" w:tplc="0E74C280">
      <w:start w:val="1"/>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15ED60EB"/>
    <w:multiLevelType w:val="hybridMultilevel"/>
    <w:tmpl w:val="C2F0FD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160B5781"/>
    <w:multiLevelType w:val="hybridMultilevel"/>
    <w:tmpl w:val="7AC2CD22"/>
    <w:lvl w:ilvl="0" w:tplc="FFFFFFFF">
      <w:start w:val="1"/>
      <w:numFmt w:val="lowerRoman"/>
      <w:lvlText w:val="(%1)."/>
      <w:lvlJc w:val="righ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1" w15:restartNumberingAfterBreak="0">
    <w:nsid w:val="16184584"/>
    <w:multiLevelType w:val="hybridMultilevel"/>
    <w:tmpl w:val="B24CBE2E"/>
    <w:lvl w:ilvl="0" w:tplc="CDFA7110">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6863E55"/>
    <w:multiLevelType w:val="hybridMultilevel"/>
    <w:tmpl w:val="1A962C52"/>
    <w:lvl w:ilvl="0" w:tplc="4F503B8A">
      <w:start w:val="1"/>
      <w:numFmt w:val="decimal"/>
      <w:lvlText w:val="{%1}."/>
      <w:lvlJc w:val="left"/>
      <w:pPr>
        <w:ind w:left="28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172D5C11"/>
    <w:multiLevelType w:val="hybridMultilevel"/>
    <w:tmpl w:val="9252CD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19976711"/>
    <w:multiLevelType w:val="hybridMultilevel"/>
    <w:tmpl w:val="6D56144C"/>
    <w:lvl w:ilvl="0" w:tplc="280A000F">
      <w:start w:val="1"/>
      <w:numFmt w:val="decimal"/>
      <w:lvlText w:val="%1."/>
      <w:lvlJc w:val="left"/>
      <w:pPr>
        <w:ind w:left="764" w:hanging="360"/>
      </w:pPr>
    </w:lvl>
    <w:lvl w:ilvl="1" w:tplc="280A0019" w:tentative="1">
      <w:start w:val="1"/>
      <w:numFmt w:val="lowerLetter"/>
      <w:lvlText w:val="%2."/>
      <w:lvlJc w:val="left"/>
      <w:pPr>
        <w:ind w:left="1484" w:hanging="360"/>
      </w:pPr>
    </w:lvl>
    <w:lvl w:ilvl="2" w:tplc="280A001B" w:tentative="1">
      <w:start w:val="1"/>
      <w:numFmt w:val="lowerRoman"/>
      <w:lvlText w:val="%3."/>
      <w:lvlJc w:val="right"/>
      <w:pPr>
        <w:ind w:left="2204" w:hanging="180"/>
      </w:pPr>
    </w:lvl>
    <w:lvl w:ilvl="3" w:tplc="280A000F" w:tentative="1">
      <w:start w:val="1"/>
      <w:numFmt w:val="decimal"/>
      <w:lvlText w:val="%4."/>
      <w:lvlJc w:val="left"/>
      <w:pPr>
        <w:ind w:left="2924" w:hanging="360"/>
      </w:pPr>
    </w:lvl>
    <w:lvl w:ilvl="4" w:tplc="280A0019" w:tentative="1">
      <w:start w:val="1"/>
      <w:numFmt w:val="lowerLetter"/>
      <w:lvlText w:val="%5."/>
      <w:lvlJc w:val="left"/>
      <w:pPr>
        <w:ind w:left="3644" w:hanging="360"/>
      </w:pPr>
    </w:lvl>
    <w:lvl w:ilvl="5" w:tplc="280A001B" w:tentative="1">
      <w:start w:val="1"/>
      <w:numFmt w:val="lowerRoman"/>
      <w:lvlText w:val="%6."/>
      <w:lvlJc w:val="right"/>
      <w:pPr>
        <w:ind w:left="4364" w:hanging="180"/>
      </w:pPr>
    </w:lvl>
    <w:lvl w:ilvl="6" w:tplc="280A000F" w:tentative="1">
      <w:start w:val="1"/>
      <w:numFmt w:val="decimal"/>
      <w:lvlText w:val="%7."/>
      <w:lvlJc w:val="left"/>
      <w:pPr>
        <w:ind w:left="5084" w:hanging="360"/>
      </w:pPr>
    </w:lvl>
    <w:lvl w:ilvl="7" w:tplc="280A0019" w:tentative="1">
      <w:start w:val="1"/>
      <w:numFmt w:val="lowerLetter"/>
      <w:lvlText w:val="%8."/>
      <w:lvlJc w:val="left"/>
      <w:pPr>
        <w:ind w:left="5804" w:hanging="360"/>
      </w:pPr>
    </w:lvl>
    <w:lvl w:ilvl="8" w:tplc="280A001B" w:tentative="1">
      <w:start w:val="1"/>
      <w:numFmt w:val="lowerRoman"/>
      <w:lvlText w:val="%9."/>
      <w:lvlJc w:val="right"/>
      <w:pPr>
        <w:ind w:left="6524" w:hanging="180"/>
      </w:pPr>
    </w:lvl>
  </w:abstractNum>
  <w:abstractNum w:abstractNumId="55" w15:restartNumberingAfterBreak="0">
    <w:nsid w:val="199E6AB0"/>
    <w:multiLevelType w:val="hybridMultilevel"/>
    <w:tmpl w:val="5CD49F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AB711AE"/>
    <w:multiLevelType w:val="hybridMultilevel"/>
    <w:tmpl w:val="F3F0E2EE"/>
    <w:lvl w:ilvl="0" w:tplc="639E272C">
      <w:start w:val="1"/>
      <w:numFmt w:val="decimal"/>
      <w:lvlText w:val="%1."/>
      <w:lvlJc w:val="left"/>
      <w:pPr>
        <w:ind w:left="1800" w:hanging="360"/>
      </w:pPr>
      <w:rPr>
        <w:rFonts w:ascii="Cormorant Light" w:hAnsi="Cormorant Light" w:hint="default"/>
        <w:sz w:val="18"/>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7" w15:restartNumberingAfterBreak="0">
    <w:nsid w:val="1AB717D7"/>
    <w:multiLevelType w:val="hybridMultilevel"/>
    <w:tmpl w:val="6CB604A6"/>
    <w:lvl w:ilvl="0" w:tplc="30B2A6C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1B472F7D"/>
    <w:multiLevelType w:val="hybridMultilevel"/>
    <w:tmpl w:val="34A61A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1CC15ACB"/>
    <w:multiLevelType w:val="hybridMultilevel"/>
    <w:tmpl w:val="1A962C5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D172DF5"/>
    <w:multiLevelType w:val="hybridMultilevel"/>
    <w:tmpl w:val="990CFD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1D4E7C2F"/>
    <w:multiLevelType w:val="hybridMultilevel"/>
    <w:tmpl w:val="F670ED50"/>
    <w:lvl w:ilvl="0" w:tplc="280A000F">
      <w:start w:val="1"/>
      <w:numFmt w:val="decimal"/>
      <w:lvlText w:val="%1."/>
      <w:lvlJc w:val="left"/>
      <w:pPr>
        <w:ind w:left="765" w:hanging="360"/>
      </w:p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62" w15:restartNumberingAfterBreak="0">
    <w:nsid w:val="1DFB4C2B"/>
    <w:multiLevelType w:val="hybridMultilevel"/>
    <w:tmpl w:val="C1AC6838"/>
    <w:lvl w:ilvl="0" w:tplc="761C6F86">
      <w:start w:val="1"/>
      <w:numFmt w:val="lowerRoman"/>
      <w:lvlText w:val="(%1)."/>
      <w:lvlJc w:val="righ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3" w15:restartNumberingAfterBreak="0">
    <w:nsid w:val="1DFE5FD0"/>
    <w:multiLevelType w:val="hybridMultilevel"/>
    <w:tmpl w:val="04D6BFC6"/>
    <w:lvl w:ilvl="0" w:tplc="C6121A82">
      <w:start w:val="1"/>
      <w:numFmt w:val="lowerRoman"/>
      <w:lvlText w:val="%1."/>
      <w:lvlJc w:val="right"/>
      <w:pPr>
        <w:ind w:left="2160" w:hanging="1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1F97135D"/>
    <w:multiLevelType w:val="hybridMultilevel"/>
    <w:tmpl w:val="863406CE"/>
    <w:lvl w:ilvl="0" w:tplc="FFFFFFFF">
      <w:start w:val="1"/>
      <w:numFmt w:val="decimal"/>
      <w:lvlText w:val="%1."/>
      <w:lvlJc w:val="left"/>
      <w:pPr>
        <w:ind w:left="720" w:hanging="360"/>
      </w:pPr>
      <w:rPr>
        <w:rFonts w:hint="default"/>
      </w:rPr>
    </w:lvl>
    <w:lvl w:ilvl="1" w:tplc="CDFA7110">
      <w:start w:val="1"/>
      <w:numFmt w:val="lowerRoman"/>
      <w:lvlText w:val="(%2)."/>
      <w:lvlJc w:val="right"/>
      <w:pPr>
        <w:ind w:left="177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FAA7C09"/>
    <w:multiLevelType w:val="hybridMultilevel"/>
    <w:tmpl w:val="8C2877B8"/>
    <w:lvl w:ilvl="0" w:tplc="57D4D890">
      <w:start w:val="1"/>
      <w:numFmt w:val="lowerRoman"/>
      <w:lvlText w:val="(%1)."/>
      <w:lvlJc w:val="righ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6" w15:restartNumberingAfterBreak="0">
    <w:nsid w:val="1FC327BB"/>
    <w:multiLevelType w:val="hybridMultilevel"/>
    <w:tmpl w:val="E5A0DBF8"/>
    <w:lvl w:ilvl="0" w:tplc="936ADF1C">
      <w:start w:val="1"/>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1FD13A8B"/>
    <w:multiLevelType w:val="hybridMultilevel"/>
    <w:tmpl w:val="3FF63D8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2028440C"/>
    <w:multiLevelType w:val="hybridMultilevel"/>
    <w:tmpl w:val="CEE838B4"/>
    <w:lvl w:ilvl="0" w:tplc="078278B6">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02E32AD"/>
    <w:multiLevelType w:val="hybridMultilevel"/>
    <w:tmpl w:val="4BE865A0"/>
    <w:lvl w:ilvl="0" w:tplc="95A8D0C2">
      <w:start w:val="1"/>
      <w:numFmt w:val="decimal"/>
      <w:lvlText w:val="(%1)."/>
      <w:lvlJc w:val="left"/>
      <w:pPr>
        <w:ind w:left="720" w:hanging="360"/>
      </w:pPr>
      <w:rPr>
        <w:rFonts w:hint="default"/>
      </w:rPr>
    </w:lvl>
    <w:lvl w:ilvl="1" w:tplc="3D8A44D4">
      <w:start w:val="1"/>
      <w:numFmt w:val="decimal"/>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20423C6D"/>
    <w:multiLevelType w:val="hybridMultilevel"/>
    <w:tmpl w:val="F9C48558"/>
    <w:lvl w:ilvl="0" w:tplc="BEB0D836">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F9F85192">
      <w:start w:val="1"/>
      <w:numFmt w:val="lowerRoman"/>
      <w:lvlText w:val="%3."/>
      <w:lvlJc w:val="right"/>
      <w:pPr>
        <w:ind w:left="2160" w:hanging="18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21016A45"/>
    <w:multiLevelType w:val="hybridMultilevel"/>
    <w:tmpl w:val="72FA763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2173703B"/>
    <w:multiLevelType w:val="hybridMultilevel"/>
    <w:tmpl w:val="F87E8576"/>
    <w:lvl w:ilvl="0" w:tplc="280A0001">
      <w:start w:val="1"/>
      <w:numFmt w:val="bullet"/>
      <w:lvlText w:val=""/>
      <w:lvlJc w:val="left"/>
      <w:pPr>
        <w:ind w:left="119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21806622"/>
    <w:multiLevelType w:val="hybridMultilevel"/>
    <w:tmpl w:val="AF909EE4"/>
    <w:lvl w:ilvl="0" w:tplc="A3101776">
      <w:start w:val="1"/>
      <w:numFmt w:val="decimal"/>
      <w:lvlText w:val="%1."/>
      <w:lvlJc w:val="left"/>
      <w:pPr>
        <w:ind w:left="1145" w:hanging="360"/>
      </w:pPr>
      <w:rPr>
        <w:rFonts w:hint="default"/>
      </w:r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74" w15:restartNumberingAfterBreak="0">
    <w:nsid w:val="219F7E5F"/>
    <w:multiLevelType w:val="hybridMultilevel"/>
    <w:tmpl w:val="C6B8051C"/>
    <w:lvl w:ilvl="0" w:tplc="17D8129E">
      <w:start w:val="1"/>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21F20028"/>
    <w:multiLevelType w:val="hybridMultilevel"/>
    <w:tmpl w:val="1A962C5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20A1BEB"/>
    <w:multiLevelType w:val="hybridMultilevel"/>
    <w:tmpl w:val="54A48C3C"/>
    <w:lvl w:ilvl="0" w:tplc="6E8ECBF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223B77A7"/>
    <w:multiLevelType w:val="hybridMultilevel"/>
    <w:tmpl w:val="36D62492"/>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224A24AA"/>
    <w:multiLevelType w:val="hybridMultilevel"/>
    <w:tmpl w:val="98243CA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22526C5D"/>
    <w:multiLevelType w:val="hybridMultilevel"/>
    <w:tmpl w:val="15907956"/>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226F47EF"/>
    <w:multiLevelType w:val="hybridMultilevel"/>
    <w:tmpl w:val="61F8CEC4"/>
    <w:lvl w:ilvl="0" w:tplc="835A9010">
      <w:start w:val="1"/>
      <w:numFmt w:val="decimal"/>
      <w:lvlText w:val="%1."/>
      <w:lvlJc w:val="left"/>
      <w:pPr>
        <w:ind w:left="720" w:hanging="360"/>
      </w:pPr>
      <w:rPr>
        <w:rFonts w:hint="default"/>
      </w:rPr>
    </w:lvl>
    <w:lvl w:ilvl="1" w:tplc="B0B244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23471A6F"/>
    <w:multiLevelType w:val="hybridMultilevel"/>
    <w:tmpl w:val="70B2DCA8"/>
    <w:lvl w:ilvl="0" w:tplc="E3920AF0">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3506232"/>
    <w:multiLevelType w:val="hybridMultilevel"/>
    <w:tmpl w:val="D41A65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23925314"/>
    <w:multiLevelType w:val="hybridMultilevel"/>
    <w:tmpl w:val="A7829D76"/>
    <w:lvl w:ilvl="0" w:tplc="C75A6D14">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23F77615"/>
    <w:multiLevelType w:val="hybridMultilevel"/>
    <w:tmpl w:val="97E24AF8"/>
    <w:lvl w:ilvl="0" w:tplc="5BD436AA">
      <w:start w:val="1"/>
      <w:numFmt w:val="lowerRoman"/>
      <w:lvlText w:val="(%1)."/>
      <w:lvlJc w:val="right"/>
      <w:pPr>
        <w:ind w:left="142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241E49F8"/>
    <w:multiLevelType w:val="hybridMultilevel"/>
    <w:tmpl w:val="04A69598"/>
    <w:lvl w:ilvl="0" w:tplc="158849B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24BA382D"/>
    <w:multiLevelType w:val="hybridMultilevel"/>
    <w:tmpl w:val="B20AD7F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24D64F21"/>
    <w:multiLevelType w:val="hybridMultilevel"/>
    <w:tmpl w:val="165C1A3C"/>
    <w:lvl w:ilvl="0" w:tplc="57B05E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24EC2C99"/>
    <w:multiLevelType w:val="hybridMultilevel"/>
    <w:tmpl w:val="C81C592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14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4FF6EC34">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50F7810"/>
    <w:multiLevelType w:val="hybridMultilevel"/>
    <w:tmpl w:val="2DBAA43E"/>
    <w:lvl w:ilvl="0" w:tplc="C390206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25821F4F"/>
    <w:multiLevelType w:val="hybridMultilevel"/>
    <w:tmpl w:val="B6EE58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25CC40BC"/>
    <w:multiLevelType w:val="hybridMultilevel"/>
    <w:tmpl w:val="0908E966"/>
    <w:lvl w:ilvl="0" w:tplc="1A5C96C2">
      <w:start w:val="1"/>
      <w:numFmt w:val="decimal"/>
      <w:lvlText w:val="%1."/>
      <w:lvlJc w:val="left"/>
      <w:pPr>
        <w:ind w:left="643" w:hanging="360"/>
      </w:pPr>
      <w:rPr>
        <w:rFonts w:hint="default"/>
      </w:rPr>
    </w:lvl>
    <w:lvl w:ilvl="1" w:tplc="280A0019" w:tentative="1">
      <w:start w:val="1"/>
      <w:numFmt w:val="lowerLetter"/>
      <w:lvlText w:val="%2."/>
      <w:lvlJc w:val="left"/>
      <w:pPr>
        <w:ind w:left="1363" w:hanging="360"/>
      </w:pPr>
    </w:lvl>
    <w:lvl w:ilvl="2" w:tplc="280A001B" w:tentative="1">
      <w:start w:val="1"/>
      <w:numFmt w:val="lowerRoman"/>
      <w:lvlText w:val="%3."/>
      <w:lvlJc w:val="right"/>
      <w:pPr>
        <w:ind w:left="2083" w:hanging="180"/>
      </w:pPr>
    </w:lvl>
    <w:lvl w:ilvl="3" w:tplc="280A000F" w:tentative="1">
      <w:start w:val="1"/>
      <w:numFmt w:val="decimal"/>
      <w:lvlText w:val="%4."/>
      <w:lvlJc w:val="left"/>
      <w:pPr>
        <w:ind w:left="2803" w:hanging="360"/>
      </w:pPr>
    </w:lvl>
    <w:lvl w:ilvl="4" w:tplc="280A0019" w:tentative="1">
      <w:start w:val="1"/>
      <w:numFmt w:val="lowerLetter"/>
      <w:lvlText w:val="%5."/>
      <w:lvlJc w:val="left"/>
      <w:pPr>
        <w:ind w:left="3523" w:hanging="360"/>
      </w:pPr>
    </w:lvl>
    <w:lvl w:ilvl="5" w:tplc="280A001B" w:tentative="1">
      <w:start w:val="1"/>
      <w:numFmt w:val="lowerRoman"/>
      <w:lvlText w:val="%6."/>
      <w:lvlJc w:val="right"/>
      <w:pPr>
        <w:ind w:left="4243" w:hanging="180"/>
      </w:pPr>
    </w:lvl>
    <w:lvl w:ilvl="6" w:tplc="280A000F" w:tentative="1">
      <w:start w:val="1"/>
      <w:numFmt w:val="decimal"/>
      <w:lvlText w:val="%7."/>
      <w:lvlJc w:val="left"/>
      <w:pPr>
        <w:ind w:left="4963" w:hanging="360"/>
      </w:pPr>
    </w:lvl>
    <w:lvl w:ilvl="7" w:tplc="280A0019" w:tentative="1">
      <w:start w:val="1"/>
      <w:numFmt w:val="lowerLetter"/>
      <w:lvlText w:val="%8."/>
      <w:lvlJc w:val="left"/>
      <w:pPr>
        <w:ind w:left="5683" w:hanging="360"/>
      </w:pPr>
    </w:lvl>
    <w:lvl w:ilvl="8" w:tplc="280A001B" w:tentative="1">
      <w:start w:val="1"/>
      <w:numFmt w:val="lowerRoman"/>
      <w:lvlText w:val="%9."/>
      <w:lvlJc w:val="right"/>
      <w:pPr>
        <w:ind w:left="6403" w:hanging="180"/>
      </w:pPr>
    </w:lvl>
  </w:abstractNum>
  <w:abstractNum w:abstractNumId="92" w15:restartNumberingAfterBreak="0">
    <w:nsid w:val="25E87A9F"/>
    <w:multiLevelType w:val="hybridMultilevel"/>
    <w:tmpl w:val="54BE7D8E"/>
    <w:lvl w:ilvl="0" w:tplc="52E0CE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26567BD4"/>
    <w:multiLevelType w:val="hybridMultilevel"/>
    <w:tmpl w:val="6666B024"/>
    <w:lvl w:ilvl="0" w:tplc="280A001B">
      <w:start w:val="1"/>
      <w:numFmt w:val="lowerRoman"/>
      <w:lvlText w:val="%1."/>
      <w:lvlJc w:val="right"/>
      <w:pPr>
        <w:ind w:left="1209" w:hanging="360"/>
      </w:pPr>
      <w:rPr>
        <w:rFonts w:hint="default"/>
      </w:rPr>
    </w:lvl>
    <w:lvl w:ilvl="1" w:tplc="FFFFFFFF">
      <w:start w:val="1"/>
      <w:numFmt w:val="lowerRoman"/>
      <w:lvlText w:val="%2."/>
      <w:lvlJc w:val="left"/>
      <w:pPr>
        <w:ind w:left="2289" w:hanging="720"/>
      </w:pPr>
      <w:rPr>
        <w:rFonts w:hint="default"/>
      </w:rPr>
    </w:lvl>
    <w:lvl w:ilvl="2" w:tplc="FFFFFFFF" w:tentative="1">
      <w:start w:val="1"/>
      <w:numFmt w:val="lowerRoman"/>
      <w:lvlText w:val="%3."/>
      <w:lvlJc w:val="right"/>
      <w:pPr>
        <w:ind w:left="2649" w:hanging="180"/>
      </w:pPr>
    </w:lvl>
    <w:lvl w:ilvl="3" w:tplc="FFFFFFFF" w:tentative="1">
      <w:start w:val="1"/>
      <w:numFmt w:val="decimal"/>
      <w:lvlText w:val="%4."/>
      <w:lvlJc w:val="left"/>
      <w:pPr>
        <w:ind w:left="3369" w:hanging="360"/>
      </w:pPr>
    </w:lvl>
    <w:lvl w:ilvl="4" w:tplc="FFFFFFFF" w:tentative="1">
      <w:start w:val="1"/>
      <w:numFmt w:val="lowerLetter"/>
      <w:lvlText w:val="%5."/>
      <w:lvlJc w:val="left"/>
      <w:pPr>
        <w:ind w:left="4089" w:hanging="360"/>
      </w:pPr>
    </w:lvl>
    <w:lvl w:ilvl="5" w:tplc="FFFFFFFF" w:tentative="1">
      <w:start w:val="1"/>
      <w:numFmt w:val="lowerRoman"/>
      <w:lvlText w:val="%6."/>
      <w:lvlJc w:val="right"/>
      <w:pPr>
        <w:ind w:left="4809" w:hanging="180"/>
      </w:pPr>
    </w:lvl>
    <w:lvl w:ilvl="6" w:tplc="FFFFFFFF" w:tentative="1">
      <w:start w:val="1"/>
      <w:numFmt w:val="decimal"/>
      <w:lvlText w:val="%7."/>
      <w:lvlJc w:val="left"/>
      <w:pPr>
        <w:ind w:left="5529" w:hanging="360"/>
      </w:pPr>
    </w:lvl>
    <w:lvl w:ilvl="7" w:tplc="FFFFFFFF" w:tentative="1">
      <w:start w:val="1"/>
      <w:numFmt w:val="lowerLetter"/>
      <w:lvlText w:val="%8."/>
      <w:lvlJc w:val="left"/>
      <w:pPr>
        <w:ind w:left="6249" w:hanging="360"/>
      </w:pPr>
    </w:lvl>
    <w:lvl w:ilvl="8" w:tplc="FFFFFFFF" w:tentative="1">
      <w:start w:val="1"/>
      <w:numFmt w:val="lowerRoman"/>
      <w:lvlText w:val="%9."/>
      <w:lvlJc w:val="right"/>
      <w:pPr>
        <w:ind w:left="6969" w:hanging="180"/>
      </w:pPr>
    </w:lvl>
  </w:abstractNum>
  <w:abstractNum w:abstractNumId="94" w15:restartNumberingAfterBreak="0">
    <w:nsid w:val="27675A8C"/>
    <w:multiLevelType w:val="hybridMultilevel"/>
    <w:tmpl w:val="EF702370"/>
    <w:lvl w:ilvl="0" w:tplc="2C3AF730">
      <w:start w:val="1"/>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28200760"/>
    <w:multiLevelType w:val="hybridMultilevel"/>
    <w:tmpl w:val="1B7E379E"/>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2859131E"/>
    <w:multiLevelType w:val="hybridMultilevel"/>
    <w:tmpl w:val="3D6A9188"/>
    <w:lvl w:ilvl="0" w:tplc="FE0E2500">
      <w:start w:val="1"/>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286270AC"/>
    <w:multiLevelType w:val="hybridMultilevel"/>
    <w:tmpl w:val="6C8A84D0"/>
    <w:lvl w:ilvl="0" w:tplc="42AC1DFC">
      <w:start w:val="1"/>
      <w:numFmt w:val="lowerRoman"/>
      <w:lvlText w:val="(%1)."/>
      <w:lvlJc w:val="right"/>
      <w:pPr>
        <w:ind w:left="153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29002131"/>
    <w:multiLevelType w:val="hybridMultilevel"/>
    <w:tmpl w:val="1D8260EE"/>
    <w:lvl w:ilvl="0" w:tplc="E4787812">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293751C9"/>
    <w:multiLevelType w:val="hybridMultilevel"/>
    <w:tmpl w:val="93186BC6"/>
    <w:lvl w:ilvl="0" w:tplc="434A027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29887471"/>
    <w:multiLevelType w:val="hybridMultilevel"/>
    <w:tmpl w:val="84AAEA5C"/>
    <w:lvl w:ilvl="0" w:tplc="22AA3FD6">
      <w:start w:val="1"/>
      <w:numFmt w:val="decimal"/>
      <w:lvlText w:val="(%1)."/>
      <w:lvlJc w:val="left"/>
      <w:pPr>
        <w:ind w:left="1068" w:hanging="360"/>
      </w:pPr>
      <w:rPr>
        <w:rFonts w:hint="default"/>
      </w:rPr>
    </w:lvl>
    <w:lvl w:ilvl="1" w:tplc="280A0019" w:tentative="1">
      <w:start w:val="1"/>
      <w:numFmt w:val="lowerLetter"/>
      <w:lvlText w:val="%2."/>
      <w:lvlJc w:val="left"/>
      <w:pPr>
        <w:ind w:left="732" w:hanging="360"/>
      </w:pPr>
    </w:lvl>
    <w:lvl w:ilvl="2" w:tplc="280A001B" w:tentative="1">
      <w:start w:val="1"/>
      <w:numFmt w:val="lowerRoman"/>
      <w:lvlText w:val="%3."/>
      <w:lvlJc w:val="right"/>
      <w:pPr>
        <w:ind w:left="1452" w:hanging="180"/>
      </w:pPr>
    </w:lvl>
    <w:lvl w:ilvl="3" w:tplc="280A000F" w:tentative="1">
      <w:start w:val="1"/>
      <w:numFmt w:val="decimal"/>
      <w:lvlText w:val="%4."/>
      <w:lvlJc w:val="left"/>
      <w:pPr>
        <w:ind w:left="2172" w:hanging="360"/>
      </w:pPr>
    </w:lvl>
    <w:lvl w:ilvl="4" w:tplc="280A0019" w:tentative="1">
      <w:start w:val="1"/>
      <w:numFmt w:val="lowerLetter"/>
      <w:lvlText w:val="%5."/>
      <w:lvlJc w:val="left"/>
      <w:pPr>
        <w:ind w:left="2892" w:hanging="360"/>
      </w:pPr>
    </w:lvl>
    <w:lvl w:ilvl="5" w:tplc="280A001B" w:tentative="1">
      <w:start w:val="1"/>
      <w:numFmt w:val="lowerRoman"/>
      <w:lvlText w:val="%6."/>
      <w:lvlJc w:val="right"/>
      <w:pPr>
        <w:ind w:left="3612" w:hanging="180"/>
      </w:pPr>
    </w:lvl>
    <w:lvl w:ilvl="6" w:tplc="280A000F" w:tentative="1">
      <w:start w:val="1"/>
      <w:numFmt w:val="decimal"/>
      <w:lvlText w:val="%7."/>
      <w:lvlJc w:val="left"/>
      <w:pPr>
        <w:ind w:left="4332" w:hanging="360"/>
      </w:pPr>
    </w:lvl>
    <w:lvl w:ilvl="7" w:tplc="280A0019" w:tentative="1">
      <w:start w:val="1"/>
      <w:numFmt w:val="lowerLetter"/>
      <w:lvlText w:val="%8."/>
      <w:lvlJc w:val="left"/>
      <w:pPr>
        <w:ind w:left="5052" w:hanging="360"/>
      </w:pPr>
    </w:lvl>
    <w:lvl w:ilvl="8" w:tplc="280A001B" w:tentative="1">
      <w:start w:val="1"/>
      <w:numFmt w:val="lowerRoman"/>
      <w:lvlText w:val="%9."/>
      <w:lvlJc w:val="right"/>
      <w:pPr>
        <w:ind w:left="5772" w:hanging="180"/>
      </w:pPr>
    </w:lvl>
  </w:abstractNum>
  <w:abstractNum w:abstractNumId="101" w15:restartNumberingAfterBreak="0">
    <w:nsid w:val="2C365B2B"/>
    <w:multiLevelType w:val="hybridMultilevel"/>
    <w:tmpl w:val="6FB260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2" w15:restartNumberingAfterBreak="0">
    <w:nsid w:val="2C3E6EFF"/>
    <w:multiLevelType w:val="hybridMultilevel"/>
    <w:tmpl w:val="2E04C73A"/>
    <w:lvl w:ilvl="0" w:tplc="244C052C">
      <w:start w:val="1"/>
      <w:numFmt w:val="lowerRoman"/>
      <w:lvlText w:val="%1.-"/>
      <w:lvlJc w:val="right"/>
      <w:pPr>
        <w:ind w:left="720" w:hanging="360"/>
      </w:pPr>
      <w:rPr>
        <w:rFonts w:ascii="Cormorant" w:hAnsi="Cormorant" w:cs="Calibri" w:hint="default"/>
        <w:b w:val="0"/>
        <w:i w:val="0"/>
        <w:strike w:val="0"/>
        <w:dstrike w:val="0"/>
        <w:color w:val="000000"/>
        <w:sz w:val="19"/>
        <w:szCs w:val="19"/>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2C626E91"/>
    <w:multiLevelType w:val="hybridMultilevel"/>
    <w:tmpl w:val="7602D06A"/>
    <w:lvl w:ilvl="0" w:tplc="DC00996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15:restartNumberingAfterBreak="0">
    <w:nsid w:val="2CFA3B79"/>
    <w:multiLevelType w:val="hybridMultilevel"/>
    <w:tmpl w:val="926EF8F6"/>
    <w:lvl w:ilvl="0" w:tplc="6372A9D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15:restartNumberingAfterBreak="0">
    <w:nsid w:val="2CFD1E65"/>
    <w:multiLevelType w:val="hybridMultilevel"/>
    <w:tmpl w:val="9D1A9C60"/>
    <w:lvl w:ilvl="0" w:tplc="F62EFAF4">
      <w:start w:val="6"/>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15:restartNumberingAfterBreak="0">
    <w:nsid w:val="2D890F10"/>
    <w:multiLevelType w:val="hybridMultilevel"/>
    <w:tmpl w:val="29D2CA1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15:restartNumberingAfterBreak="0">
    <w:nsid w:val="2DD46667"/>
    <w:multiLevelType w:val="hybridMultilevel"/>
    <w:tmpl w:val="870E958E"/>
    <w:lvl w:ilvl="0" w:tplc="43A6BE9E">
      <w:start w:val="7"/>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15:restartNumberingAfterBreak="0">
    <w:nsid w:val="2E082B26"/>
    <w:multiLevelType w:val="hybridMultilevel"/>
    <w:tmpl w:val="15DABFF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9" w15:restartNumberingAfterBreak="0">
    <w:nsid w:val="2E2D319C"/>
    <w:multiLevelType w:val="hybridMultilevel"/>
    <w:tmpl w:val="7FC6437A"/>
    <w:lvl w:ilvl="0" w:tplc="FFFFFFFF">
      <w:start w:val="2"/>
      <w:numFmt w:val="decimal"/>
      <w:lvlText w:val="%1."/>
      <w:lvlJc w:val="left"/>
      <w:pPr>
        <w:ind w:left="720" w:hanging="360"/>
      </w:pPr>
      <w:rPr>
        <w:rFonts w:ascii="Cormorant Light" w:hAnsi="Cormorant Light"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543E2CD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E2E5C71"/>
    <w:multiLevelType w:val="hybridMultilevel"/>
    <w:tmpl w:val="64CA2374"/>
    <w:lvl w:ilvl="0" w:tplc="A3C084BC">
      <w:start w:val="1"/>
      <w:numFmt w:val="decimal"/>
      <w:lvlText w:val="%1."/>
      <w:lvlJc w:val="left"/>
      <w:pPr>
        <w:ind w:left="330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2F2435C2"/>
    <w:multiLevelType w:val="hybridMultilevel"/>
    <w:tmpl w:val="25BCFC00"/>
    <w:lvl w:ilvl="0" w:tplc="D578EB16">
      <w:start w:val="1"/>
      <w:numFmt w:val="decimal"/>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2F3363DE"/>
    <w:multiLevelType w:val="hybridMultilevel"/>
    <w:tmpl w:val="ED2E8430"/>
    <w:lvl w:ilvl="0" w:tplc="C8748FF8">
      <w:start w:val="1"/>
      <w:numFmt w:val="lowerRoman"/>
      <w:lvlText w:val="(%1)."/>
      <w:lvlJc w:val="righ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13" w15:restartNumberingAfterBreak="0">
    <w:nsid w:val="2F370AAC"/>
    <w:multiLevelType w:val="hybridMultilevel"/>
    <w:tmpl w:val="2446E4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15:restartNumberingAfterBreak="0">
    <w:nsid w:val="2F481C30"/>
    <w:multiLevelType w:val="hybridMultilevel"/>
    <w:tmpl w:val="D542CAA6"/>
    <w:lvl w:ilvl="0" w:tplc="FFFFFFFF">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vertAlign w:val="baseline"/>
      </w:rPr>
    </w:lvl>
    <w:lvl w:ilvl="1" w:tplc="FFFFFFFF">
      <w:start w:val="1"/>
      <w:numFmt w:val="upperLetter"/>
      <w:lvlText w:val="(%2)"/>
      <w:lvlJc w:val="left"/>
      <w:pPr>
        <w:ind w:left="1440" w:hanging="360"/>
      </w:pPr>
      <w:rPr>
        <w:rFonts w:hint="default"/>
      </w:rPr>
    </w:lvl>
    <w:lvl w:ilvl="2" w:tplc="DAB27A9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F5D4A8E"/>
    <w:multiLevelType w:val="hybridMultilevel"/>
    <w:tmpl w:val="4F4EB15A"/>
    <w:lvl w:ilvl="0" w:tplc="6374F2E0">
      <w:start w:val="42"/>
      <w:numFmt w:val="decimal"/>
      <w:lvlText w:val="%1)."/>
      <w:lvlJc w:val="right"/>
      <w:pPr>
        <w:ind w:left="50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15:restartNumberingAfterBreak="0">
    <w:nsid w:val="2F6E5C62"/>
    <w:multiLevelType w:val="hybridMultilevel"/>
    <w:tmpl w:val="21C8385C"/>
    <w:lvl w:ilvl="0" w:tplc="9FE6BE86">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bdr w:val="none" w:sz="0" w:space="0" w:color="auto"/>
        <w:shd w:val="clear" w:color="auto" w:fill="auto"/>
        <w:vertAlign w:val="baseline"/>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17" w15:restartNumberingAfterBreak="0">
    <w:nsid w:val="2FC318E9"/>
    <w:multiLevelType w:val="hybridMultilevel"/>
    <w:tmpl w:val="A9DA8EFE"/>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8" w15:restartNumberingAfterBreak="0">
    <w:nsid w:val="2FEA4EDF"/>
    <w:multiLevelType w:val="hybridMultilevel"/>
    <w:tmpl w:val="1A962C5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00C76CE"/>
    <w:multiLevelType w:val="hybridMultilevel"/>
    <w:tmpl w:val="3282F5FC"/>
    <w:lvl w:ilvl="0" w:tplc="158849B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311A7F65"/>
    <w:multiLevelType w:val="hybridMultilevel"/>
    <w:tmpl w:val="64C2CF8C"/>
    <w:lvl w:ilvl="0" w:tplc="CDFA7110">
      <w:start w:val="1"/>
      <w:numFmt w:val="lowerRoman"/>
      <w:lvlText w:val="(%1)."/>
      <w:lvlJc w:val="righ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21" w15:restartNumberingAfterBreak="0">
    <w:nsid w:val="314C7221"/>
    <w:multiLevelType w:val="hybridMultilevel"/>
    <w:tmpl w:val="52482AA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start w:val="1"/>
      <w:numFmt w:val="lowerRoman"/>
      <w:lvlText w:val="%3."/>
      <w:lvlJc w:val="right"/>
      <w:pPr>
        <w:ind w:left="2585" w:hanging="180"/>
      </w:pPr>
    </w:lvl>
    <w:lvl w:ilvl="3" w:tplc="280A000F">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2" w15:restartNumberingAfterBreak="0">
    <w:nsid w:val="3262072F"/>
    <w:multiLevelType w:val="hybridMultilevel"/>
    <w:tmpl w:val="1AA0B3E6"/>
    <w:lvl w:ilvl="0" w:tplc="280A000F">
      <w:start w:val="1"/>
      <w:numFmt w:val="decimal"/>
      <w:lvlText w:val="%1."/>
      <w:lvlJc w:val="left"/>
      <w:pPr>
        <w:ind w:left="720" w:hanging="360"/>
      </w:pPr>
    </w:lvl>
    <w:lvl w:ilvl="1" w:tplc="A852E5A6">
      <w:start w:val="1"/>
      <w:numFmt w:val="decimal"/>
      <w:lvlText w:val="(%2)"/>
      <w:lvlJc w:val="left"/>
      <w:pPr>
        <w:ind w:left="1440" w:hanging="360"/>
      </w:pPr>
      <w:rPr>
        <w:rFonts w:hint="default"/>
      </w:rPr>
    </w:lvl>
    <w:lvl w:ilvl="2" w:tplc="280A0019">
      <w:start w:val="1"/>
      <w:numFmt w:val="lowerLetter"/>
      <w:lvlText w:val="%3."/>
      <w:lvlJc w:val="left"/>
      <w:pPr>
        <w:ind w:left="1440" w:hanging="36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AF3ACFCA">
      <w:start w:val="1"/>
      <w:numFmt w:val="lowerRoman"/>
      <w:lvlText w:val="A.%6."/>
      <w:lvlJc w:val="right"/>
      <w:pPr>
        <w:ind w:left="4320" w:hanging="18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3" w15:restartNumberingAfterBreak="0">
    <w:nsid w:val="32D97F45"/>
    <w:multiLevelType w:val="hybridMultilevel"/>
    <w:tmpl w:val="113C9C26"/>
    <w:lvl w:ilvl="0" w:tplc="280A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24" w15:restartNumberingAfterBreak="0">
    <w:nsid w:val="33161F46"/>
    <w:multiLevelType w:val="hybridMultilevel"/>
    <w:tmpl w:val="E95ADED4"/>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5" w15:restartNumberingAfterBreak="0">
    <w:nsid w:val="33B60CAB"/>
    <w:multiLevelType w:val="hybridMultilevel"/>
    <w:tmpl w:val="6B947F18"/>
    <w:lvl w:ilvl="0" w:tplc="ADBCA0B0">
      <w:start w:val="1"/>
      <w:numFmt w:val="lowerRoman"/>
      <w:lvlText w:val="(%1)."/>
      <w:lvlJc w:val="right"/>
      <w:pPr>
        <w:ind w:left="153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6" w15:restartNumberingAfterBreak="0">
    <w:nsid w:val="35FD7766"/>
    <w:multiLevelType w:val="hybridMultilevel"/>
    <w:tmpl w:val="B2E8E10E"/>
    <w:lvl w:ilvl="0" w:tplc="CDFA7110">
      <w:start w:val="1"/>
      <w:numFmt w:val="low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36150AF9"/>
    <w:multiLevelType w:val="hybridMultilevel"/>
    <w:tmpl w:val="3F4E1E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8" w15:restartNumberingAfterBreak="0">
    <w:nsid w:val="36761D57"/>
    <w:multiLevelType w:val="hybridMultilevel"/>
    <w:tmpl w:val="762E4228"/>
    <w:lvl w:ilvl="0" w:tplc="E06C3BB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9" w15:restartNumberingAfterBreak="0">
    <w:nsid w:val="36907A66"/>
    <w:multiLevelType w:val="hybridMultilevel"/>
    <w:tmpl w:val="C5F4A198"/>
    <w:lvl w:ilvl="0" w:tplc="5156E962">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vertAlign w:val="baseline"/>
      </w:rPr>
    </w:lvl>
    <w:lvl w:ilvl="1" w:tplc="F7062BE6">
      <w:start w:val="1"/>
      <w:numFmt w:val="upp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0" w15:restartNumberingAfterBreak="0">
    <w:nsid w:val="36A16A50"/>
    <w:multiLevelType w:val="hybridMultilevel"/>
    <w:tmpl w:val="74BCBEFE"/>
    <w:lvl w:ilvl="0" w:tplc="95A8D0C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15:restartNumberingAfterBreak="0">
    <w:nsid w:val="3743550C"/>
    <w:multiLevelType w:val="hybridMultilevel"/>
    <w:tmpl w:val="1722DE58"/>
    <w:lvl w:ilvl="0" w:tplc="434A027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2" w15:restartNumberingAfterBreak="0">
    <w:nsid w:val="37D638D6"/>
    <w:multiLevelType w:val="hybridMultilevel"/>
    <w:tmpl w:val="53A0B1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3" w15:restartNumberingAfterBreak="0">
    <w:nsid w:val="37F91A1F"/>
    <w:multiLevelType w:val="hybridMultilevel"/>
    <w:tmpl w:val="B26A1226"/>
    <w:lvl w:ilvl="0" w:tplc="3C6C7976">
      <w:start w:val="8"/>
      <w:numFmt w:val="lowerRoman"/>
      <w:lvlText w:val="(%1)."/>
      <w:lvlJc w:val="right"/>
      <w:pPr>
        <w:ind w:left="142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4" w15:restartNumberingAfterBreak="0">
    <w:nsid w:val="380C6C98"/>
    <w:multiLevelType w:val="hybridMultilevel"/>
    <w:tmpl w:val="B7FCDDFA"/>
    <w:lvl w:ilvl="0" w:tplc="E3920AF0">
      <w:start w:val="1"/>
      <w:numFmt w:val="lowerRoman"/>
      <w:lvlText w:val="(%1)."/>
      <w:lvlJc w:val="righ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5" w15:restartNumberingAfterBreak="0">
    <w:nsid w:val="381B189D"/>
    <w:multiLevelType w:val="hybridMultilevel"/>
    <w:tmpl w:val="D804AC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39856A4F"/>
    <w:multiLevelType w:val="hybridMultilevel"/>
    <w:tmpl w:val="2DF43744"/>
    <w:lvl w:ilvl="0" w:tplc="CDFA7110">
      <w:start w:val="1"/>
      <w:numFmt w:val="lowerRoman"/>
      <w:lvlText w:val="(%1)."/>
      <w:lvlJc w:val="righ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7" w15:restartNumberingAfterBreak="0">
    <w:nsid w:val="3B126FB3"/>
    <w:multiLevelType w:val="hybridMultilevel"/>
    <w:tmpl w:val="5DD63FF8"/>
    <w:lvl w:ilvl="0" w:tplc="8ED4E73A">
      <w:start w:val="1"/>
      <w:numFmt w:val="lowerLetter"/>
      <w:lvlText w:val="%1)."/>
      <w:lvlJc w:val="left"/>
      <w:pPr>
        <w:ind w:left="720" w:hanging="360"/>
      </w:pPr>
      <w:rPr>
        <w:rFonts w:hint="default"/>
      </w:rPr>
    </w:lvl>
    <w:lvl w:ilvl="1" w:tplc="042EA2DC">
      <w:start w:val="1"/>
      <w:numFmt w:val="lowerRoman"/>
      <w:lvlText w:val="(%2)."/>
      <w:lvlJc w:val="right"/>
      <w:pPr>
        <w:ind w:left="2136" w:hanging="720"/>
      </w:pPr>
      <w:rPr>
        <w:rFonts w:hint="default"/>
      </w:rPr>
    </w:lvl>
    <w:lvl w:ilvl="2" w:tplc="87C29610">
      <w:start w:val="1"/>
      <w:numFmt w:val="decimal"/>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3B3D4399"/>
    <w:multiLevelType w:val="hybridMultilevel"/>
    <w:tmpl w:val="034244F2"/>
    <w:lvl w:ilvl="0" w:tplc="7F7C34A6">
      <w:start w:val="1"/>
      <w:numFmt w:val="decimal"/>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9" w15:restartNumberingAfterBreak="0">
    <w:nsid w:val="3CDD3C09"/>
    <w:multiLevelType w:val="hybridMultilevel"/>
    <w:tmpl w:val="2B1E8C4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72A2539C">
      <w:start w:val="1"/>
      <w:numFmt w:val="lowerRoman"/>
      <w:lvlText w:val="(%3)."/>
      <w:lvlJc w:val="righ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3D0C47FC"/>
    <w:multiLevelType w:val="hybridMultilevel"/>
    <w:tmpl w:val="6CB60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D551EFC"/>
    <w:multiLevelType w:val="hybridMultilevel"/>
    <w:tmpl w:val="2BCC97D8"/>
    <w:lvl w:ilvl="0" w:tplc="280A000F">
      <w:start w:val="1"/>
      <w:numFmt w:val="decimal"/>
      <w:lvlText w:val="%1."/>
      <w:lvlJc w:val="left"/>
      <w:pPr>
        <w:ind w:left="720" w:hanging="360"/>
      </w:pPr>
    </w:lvl>
    <w:lvl w:ilvl="1" w:tplc="95A8D0C2">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2" w15:restartNumberingAfterBreak="0">
    <w:nsid w:val="3E0C2120"/>
    <w:multiLevelType w:val="hybridMultilevel"/>
    <w:tmpl w:val="4A3EA72E"/>
    <w:lvl w:ilvl="0" w:tplc="280A0001">
      <w:start w:val="1"/>
      <w:numFmt w:val="bullet"/>
      <w:lvlText w:val=""/>
      <w:lvlJc w:val="left"/>
      <w:pPr>
        <w:ind w:left="1145" w:hanging="360"/>
      </w:pPr>
      <w:rPr>
        <w:rFonts w:ascii="Symbol" w:hAnsi="Symbol" w:hint="default"/>
      </w:r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43" w15:restartNumberingAfterBreak="0">
    <w:nsid w:val="3E5A30E2"/>
    <w:multiLevelType w:val="hybridMultilevel"/>
    <w:tmpl w:val="1E2607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4" w15:restartNumberingAfterBreak="0">
    <w:nsid w:val="3EFB59D7"/>
    <w:multiLevelType w:val="hybridMultilevel"/>
    <w:tmpl w:val="9CFE679A"/>
    <w:lvl w:ilvl="0" w:tplc="CDFA7110">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07C0EAD"/>
    <w:multiLevelType w:val="hybridMultilevel"/>
    <w:tmpl w:val="6A24850C"/>
    <w:lvl w:ilvl="0" w:tplc="4F10A0E0">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6" w15:restartNumberingAfterBreak="0">
    <w:nsid w:val="41482B4E"/>
    <w:multiLevelType w:val="hybridMultilevel"/>
    <w:tmpl w:val="E10285FA"/>
    <w:lvl w:ilvl="0" w:tplc="BCB64B26">
      <w:start w:val="62"/>
      <w:numFmt w:val="decimal"/>
      <w:lvlText w:val="%1)."/>
      <w:lvlJc w:val="right"/>
      <w:pPr>
        <w:ind w:left="50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7" w15:restartNumberingAfterBreak="0">
    <w:nsid w:val="41773B3B"/>
    <w:multiLevelType w:val="hybridMultilevel"/>
    <w:tmpl w:val="EBF6CD32"/>
    <w:lvl w:ilvl="0" w:tplc="29BA2F9C">
      <w:start w:val="1"/>
      <w:numFmt w:val="lowerRoman"/>
      <w:lvlText w:val="%1."/>
      <w:lvlJc w:val="right"/>
      <w:pPr>
        <w:ind w:left="2160" w:hanging="1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8" w15:restartNumberingAfterBreak="0">
    <w:nsid w:val="41D675F9"/>
    <w:multiLevelType w:val="hybridMultilevel"/>
    <w:tmpl w:val="2DF46830"/>
    <w:lvl w:ilvl="0" w:tplc="042EA2DC">
      <w:start w:val="1"/>
      <w:numFmt w:val="lowerRoman"/>
      <w:lvlText w:val="(%1)."/>
      <w:lvlJc w:val="righ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42527624"/>
    <w:multiLevelType w:val="hybridMultilevel"/>
    <w:tmpl w:val="0866777E"/>
    <w:lvl w:ilvl="0" w:tplc="931052CA">
      <w:start w:val="24"/>
      <w:numFmt w:val="decimal"/>
      <w:lvlText w:val="%1."/>
      <w:lvlJc w:val="left"/>
      <w:pPr>
        <w:ind w:left="1068" w:hanging="360"/>
      </w:pPr>
      <w:rPr>
        <w:rFonts w:hint="default"/>
      </w:rPr>
    </w:lvl>
    <w:lvl w:ilvl="1" w:tplc="280A0019" w:tentative="1">
      <w:start w:val="1"/>
      <w:numFmt w:val="lowerLetter"/>
      <w:lvlText w:val="%2."/>
      <w:lvlJc w:val="left"/>
      <w:pPr>
        <w:ind w:left="-372" w:hanging="360"/>
      </w:pPr>
    </w:lvl>
    <w:lvl w:ilvl="2" w:tplc="280A001B">
      <w:start w:val="1"/>
      <w:numFmt w:val="lowerRoman"/>
      <w:lvlText w:val="%3."/>
      <w:lvlJc w:val="right"/>
      <w:pPr>
        <w:ind w:left="348" w:hanging="180"/>
      </w:pPr>
    </w:lvl>
    <w:lvl w:ilvl="3" w:tplc="280A000F" w:tentative="1">
      <w:start w:val="1"/>
      <w:numFmt w:val="decimal"/>
      <w:lvlText w:val="%4."/>
      <w:lvlJc w:val="left"/>
      <w:pPr>
        <w:ind w:left="1068" w:hanging="360"/>
      </w:pPr>
    </w:lvl>
    <w:lvl w:ilvl="4" w:tplc="280A0019" w:tentative="1">
      <w:start w:val="1"/>
      <w:numFmt w:val="lowerLetter"/>
      <w:lvlText w:val="%5."/>
      <w:lvlJc w:val="left"/>
      <w:pPr>
        <w:ind w:left="1788" w:hanging="360"/>
      </w:pPr>
    </w:lvl>
    <w:lvl w:ilvl="5" w:tplc="280A001B" w:tentative="1">
      <w:start w:val="1"/>
      <w:numFmt w:val="lowerRoman"/>
      <w:lvlText w:val="%6."/>
      <w:lvlJc w:val="right"/>
      <w:pPr>
        <w:ind w:left="2508" w:hanging="180"/>
      </w:pPr>
    </w:lvl>
    <w:lvl w:ilvl="6" w:tplc="280A000F" w:tentative="1">
      <w:start w:val="1"/>
      <w:numFmt w:val="decimal"/>
      <w:lvlText w:val="%7."/>
      <w:lvlJc w:val="left"/>
      <w:pPr>
        <w:ind w:left="3228" w:hanging="360"/>
      </w:pPr>
    </w:lvl>
    <w:lvl w:ilvl="7" w:tplc="280A0019" w:tentative="1">
      <w:start w:val="1"/>
      <w:numFmt w:val="lowerLetter"/>
      <w:lvlText w:val="%8."/>
      <w:lvlJc w:val="left"/>
      <w:pPr>
        <w:ind w:left="3948" w:hanging="360"/>
      </w:pPr>
    </w:lvl>
    <w:lvl w:ilvl="8" w:tplc="280A001B" w:tentative="1">
      <w:start w:val="1"/>
      <w:numFmt w:val="lowerRoman"/>
      <w:lvlText w:val="%9."/>
      <w:lvlJc w:val="right"/>
      <w:pPr>
        <w:ind w:left="4668" w:hanging="180"/>
      </w:pPr>
    </w:lvl>
  </w:abstractNum>
  <w:abstractNum w:abstractNumId="150" w15:restartNumberingAfterBreak="0">
    <w:nsid w:val="42F85FCD"/>
    <w:multiLevelType w:val="hybridMultilevel"/>
    <w:tmpl w:val="E81E507A"/>
    <w:lvl w:ilvl="0" w:tplc="BAE68008">
      <w:start w:val="1"/>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1" w15:restartNumberingAfterBreak="0">
    <w:nsid w:val="434F7227"/>
    <w:multiLevelType w:val="hybridMultilevel"/>
    <w:tmpl w:val="2E8647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4384527F"/>
    <w:multiLevelType w:val="hybridMultilevel"/>
    <w:tmpl w:val="533EECE8"/>
    <w:lvl w:ilvl="0" w:tplc="359C1E3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3" w15:restartNumberingAfterBreak="0">
    <w:nsid w:val="43DA50D5"/>
    <w:multiLevelType w:val="hybridMultilevel"/>
    <w:tmpl w:val="F3F23594"/>
    <w:lvl w:ilvl="0" w:tplc="FFFFFFFF">
      <w:start w:val="1"/>
      <w:numFmt w:val="upperRoman"/>
      <w:lvlText w:val="(%1)"/>
      <w:lvlJc w:val="left"/>
      <w:pPr>
        <w:ind w:left="1080" w:hanging="720"/>
      </w:pPr>
      <w:rPr>
        <w:rFonts w:hint="default"/>
      </w:rPr>
    </w:lvl>
    <w:lvl w:ilvl="1" w:tplc="FFFFFFFF">
      <w:start w:val="1"/>
      <w:numFmt w:val="lowerRoman"/>
      <w:lvlText w:val="(%2)."/>
      <w:lvlJc w:val="right"/>
      <w:pPr>
        <w:ind w:left="1440" w:hanging="360"/>
      </w:pPr>
      <w:rPr>
        <w:rFonts w:hint="default"/>
      </w:r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start w:val="1"/>
      <w:numFmt w:val="decimal"/>
      <w:lvlText w:val="%6."/>
      <w:lvlJc w:val="left"/>
      <w:pPr>
        <w:ind w:left="4500" w:hanging="360"/>
      </w:pPr>
    </w:lvl>
    <w:lvl w:ilvl="6" w:tplc="FFFFFFFF">
      <w:start w:val="34"/>
      <w:numFmt w:val="decimal"/>
      <w:lvlText w:val="%7)"/>
      <w:lvlJc w:val="right"/>
      <w:pPr>
        <w:ind w:left="5040" w:hanging="360"/>
      </w:pPr>
      <w:rPr>
        <w:rFonts w:hint="default"/>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443021E1"/>
    <w:multiLevelType w:val="hybridMultilevel"/>
    <w:tmpl w:val="D70EE19E"/>
    <w:lvl w:ilvl="0" w:tplc="70B41F68">
      <w:start w:val="1"/>
      <w:numFmt w:val="lowerRoman"/>
      <w:lvlText w:val="(%1)."/>
      <w:lvlJc w:val="righ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5" w15:restartNumberingAfterBreak="0">
    <w:nsid w:val="44330FD0"/>
    <w:multiLevelType w:val="hybridMultilevel"/>
    <w:tmpl w:val="A2D08C12"/>
    <w:lvl w:ilvl="0" w:tplc="158849B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15:restartNumberingAfterBreak="0">
    <w:nsid w:val="45052440"/>
    <w:multiLevelType w:val="hybridMultilevel"/>
    <w:tmpl w:val="36142DB6"/>
    <w:lvl w:ilvl="0" w:tplc="CDFA7110">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15:restartNumberingAfterBreak="0">
    <w:nsid w:val="456F641B"/>
    <w:multiLevelType w:val="hybridMultilevel"/>
    <w:tmpl w:val="4B5C92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8" w15:restartNumberingAfterBreak="0">
    <w:nsid w:val="457E3685"/>
    <w:multiLevelType w:val="hybridMultilevel"/>
    <w:tmpl w:val="83D2920E"/>
    <w:lvl w:ilvl="0" w:tplc="7C4E1AB2">
      <w:start w:val="1"/>
      <w:numFmt w:val="decimal"/>
      <w:lvlText w:val="5.%1."/>
      <w:lvlJc w:val="left"/>
      <w:pPr>
        <w:ind w:left="720" w:hanging="360"/>
      </w:pPr>
      <w:rPr>
        <w:rFonts w:hint="default"/>
      </w:rPr>
    </w:lvl>
    <w:lvl w:ilvl="1" w:tplc="280A0019">
      <w:start w:val="1"/>
      <w:numFmt w:val="lowerLetter"/>
      <w:lvlText w:val="%2."/>
      <w:lvlJc w:val="left"/>
      <w:pPr>
        <w:ind w:left="624" w:hanging="360"/>
      </w:pPr>
    </w:lvl>
    <w:lvl w:ilvl="2" w:tplc="280A001B">
      <w:start w:val="1"/>
      <w:numFmt w:val="lowerRoman"/>
      <w:lvlText w:val="%3."/>
      <w:lvlJc w:val="right"/>
      <w:pPr>
        <w:ind w:left="1344" w:hanging="180"/>
      </w:pPr>
    </w:lvl>
    <w:lvl w:ilvl="3" w:tplc="280A000F">
      <w:start w:val="1"/>
      <w:numFmt w:val="decimal"/>
      <w:lvlText w:val="%4."/>
      <w:lvlJc w:val="left"/>
      <w:pPr>
        <w:ind w:left="2064" w:hanging="360"/>
      </w:pPr>
    </w:lvl>
    <w:lvl w:ilvl="4" w:tplc="280A0019" w:tentative="1">
      <w:start w:val="1"/>
      <w:numFmt w:val="lowerLetter"/>
      <w:lvlText w:val="%5."/>
      <w:lvlJc w:val="left"/>
      <w:pPr>
        <w:ind w:left="2784" w:hanging="360"/>
      </w:pPr>
    </w:lvl>
    <w:lvl w:ilvl="5" w:tplc="280A001B" w:tentative="1">
      <w:start w:val="1"/>
      <w:numFmt w:val="lowerRoman"/>
      <w:lvlText w:val="%6."/>
      <w:lvlJc w:val="right"/>
      <w:pPr>
        <w:ind w:left="3504" w:hanging="180"/>
      </w:pPr>
    </w:lvl>
    <w:lvl w:ilvl="6" w:tplc="280A000F" w:tentative="1">
      <w:start w:val="1"/>
      <w:numFmt w:val="decimal"/>
      <w:lvlText w:val="%7."/>
      <w:lvlJc w:val="left"/>
      <w:pPr>
        <w:ind w:left="4224" w:hanging="360"/>
      </w:pPr>
    </w:lvl>
    <w:lvl w:ilvl="7" w:tplc="280A0019" w:tentative="1">
      <w:start w:val="1"/>
      <w:numFmt w:val="lowerLetter"/>
      <w:lvlText w:val="%8."/>
      <w:lvlJc w:val="left"/>
      <w:pPr>
        <w:ind w:left="4944" w:hanging="360"/>
      </w:pPr>
    </w:lvl>
    <w:lvl w:ilvl="8" w:tplc="280A001B" w:tentative="1">
      <w:start w:val="1"/>
      <w:numFmt w:val="lowerRoman"/>
      <w:lvlText w:val="%9."/>
      <w:lvlJc w:val="right"/>
      <w:pPr>
        <w:ind w:left="5664" w:hanging="180"/>
      </w:pPr>
    </w:lvl>
  </w:abstractNum>
  <w:abstractNum w:abstractNumId="159" w15:restartNumberingAfterBreak="0">
    <w:nsid w:val="45867528"/>
    <w:multiLevelType w:val="hybridMultilevel"/>
    <w:tmpl w:val="AF6C3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0" w15:restartNumberingAfterBreak="0">
    <w:nsid w:val="46667C5A"/>
    <w:multiLevelType w:val="hybridMultilevel"/>
    <w:tmpl w:val="BA2248E4"/>
    <w:lvl w:ilvl="0" w:tplc="CDFA7110">
      <w:start w:val="1"/>
      <w:numFmt w:val="lowerRoman"/>
      <w:lvlText w:val="(%1)."/>
      <w:lvlJc w:val="righ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61" w15:restartNumberingAfterBreak="0">
    <w:nsid w:val="470665D8"/>
    <w:multiLevelType w:val="hybridMultilevel"/>
    <w:tmpl w:val="B9360000"/>
    <w:lvl w:ilvl="0" w:tplc="78B09538">
      <w:start w:val="1"/>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2" w15:restartNumberingAfterBreak="0">
    <w:nsid w:val="4864660C"/>
    <w:multiLevelType w:val="hybridMultilevel"/>
    <w:tmpl w:val="7D34AEF2"/>
    <w:lvl w:ilvl="0" w:tplc="72CC772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3" w15:restartNumberingAfterBreak="0">
    <w:nsid w:val="486A4A7A"/>
    <w:multiLevelType w:val="hybridMultilevel"/>
    <w:tmpl w:val="57EA319E"/>
    <w:lvl w:ilvl="0" w:tplc="CCD4895E">
      <w:start w:val="7"/>
      <w:numFmt w:val="lowerRoman"/>
      <w:lvlText w:val="(%1)."/>
      <w:lvlJc w:val="right"/>
      <w:pPr>
        <w:ind w:left="1428" w:hanging="360"/>
      </w:pPr>
      <w:rPr>
        <w:rFonts w:hint="default"/>
      </w:rPr>
    </w:lvl>
    <w:lvl w:ilvl="1" w:tplc="0A329F64">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48A64F0C"/>
    <w:multiLevelType w:val="hybridMultilevel"/>
    <w:tmpl w:val="9BC09A9C"/>
    <w:lvl w:ilvl="0" w:tplc="AB7E785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49AE4F70"/>
    <w:multiLevelType w:val="hybridMultilevel"/>
    <w:tmpl w:val="6818B8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6" w15:restartNumberingAfterBreak="0">
    <w:nsid w:val="4A347219"/>
    <w:multiLevelType w:val="hybridMultilevel"/>
    <w:tmpl w:val="EB662FF6"/>
    <w:lvl w:ilvl="0" w:tplc="280A000F">
      <w:start w:val="1"/>
      <w:numFmt w:val="decimal"/>
      <w:lvlText w:val="%1."/>
      <w:lvlJc w:val="left"/>
      <w:pPr>
        <w:ind w:left="288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7" w15:restartNumberingAfterBreak="0">
    <w:nsid w:val="4B0E1420"/>
    <w:multiLevelType w:val="hybridMultilevel"/>
    <w:tmpl w:val="AA4A7C0C"/>
    <w:lvl w:ilvl="0" w:tplc="73FE72D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8" w15:restartNumberingAfterBreak="0">
    <w:nsid w:val="4E0E2864"/>
    <w:multiLevelType w:val="hybridMultilevel"/>
    <w:tmpl w:val="F24ABD9A"/>
    <w:lvl w:ilvl="0" w:tplc="A58EDCAE">
      <w:start w:val="9"/>
      <w:numFmt w:val="decimal"/>
      <w:lvlText w:val="(%1)."/>
      <w:lvlJc w:val="right"/>
      <w:pPr>
        <w:ind w:left="23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4E2060A6"/>
    <w:multiLevelType w:val="hybridMultilevel"/>
    <w:tmpl w:val="E1B2081C"/>
    <w:lvl w:ilvl="0" w:tplc="FFFFFFFF">
      <w:start w:val="1"/>
      <w:numFmt w:val="decimal"/>
      <w:lvlText w:val="%1."/>
      <w:lvlJc w:val="left"/>
      <w:pPr>
        <w:ind w:left="720" w:hanging="360"/>
      </w:pPr>
      <w:rPr>
        <w:rFonts w:ascii="Cormorant Light" w:hAnsi="Cormorant Light" w:hint="default"/>
        <w:sz w:val="24"/>
      </w:rPr>
    </w:lvl>
    <w:lvl w:ilvl="1" w:tplc="FADED920">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4E251F5A"/>
    <w:multiLevelType w:val="hybridMultilevel"/>
    <w:tmpl w:val="0D749298"/>
    <w:lvl w:ilvl="0" w:tplc="9AF2C12E">
      <w:start w:val="1"/>
      <w:numFmt w:val="decimal"/>
      <w:lvlText w:val="(%1)"/>
      <w:lvlJc w:val="left"/>
      <w:pPr>
        <w:ind w:left="1068" w:hanging="360"/>
      </w:pPr>
      <w:rPr>
        <w:rFonts w:hint="default"/>
      </w:rPr>
    </w:lvl>
    <w:lvl w:ilvl="1" w:tplc="280A0019">
      <w:start w:val="1"/>
      <w:numFmt w:val="lowerLetter"/>
      <w:lvlText w:val="%2."/>
      <w:lvlJc w:val="left"/>
      <w:pPr>
        <w:ind w:left="1068" w:hanging="360"/>
      </w:pPr>
    </w:lvl>
    <w:lvl w:ilvl="2" w:tplc="280A001B">
      <w:start w:val="1"/>
      <w:numFmt w:val="lowerRoman"/>
      <w:lvlText w:val="%3."/>
      <w:lvlJc w:val="right"/>
      <w:pPr>
        <w:ind w:left="1788" w:hanging="180"/>
      </w:pPr>
    </w:lvl>
    <w:lvl w:ilvl="3" w:tplc="280A000F">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171" w15:restartNumberingAfterBreak="0">
    <w:nsid w:val="4EA730C8"/>
    <w:multiLevelType w:val="hybridMultilevel"/>
    <w:tmpl w:val="399ED3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2" w15:restartNumberingAfterBreak="0">
    <w:nsid w:val="4EE8689A"/>
    <w:multiLevelType w:val="hybridMultilevel"/>
    <w:tmpl w:val="731434DC"/>
    <w:lvl w:ilvl="0" w:tplc="2C1210AA">
      <w:start w:val="1"/>
      <w:numFmt w:val="lowerRoman"/>
      <w:lvlText w:val="(%1)."/>
      <w:lvlJc w:val="righ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3" w15:restartNumberingAfterBreak="0">
    <w:nsid w:val="4F361045"/>
    <w:multiLevelType w:val="hybridMultilevel"/>
    <w:tmpl w:val="D73C9526"/>
    <w:lvl w:ilvl="0" w:tplc="A470C5A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4" w15:restartNumberingAfterBreak="0">
    <w:nsid w:val="4F361646"/>
    <w:multiLevelType w:val="hybridMultilevel"/>
    <w:tmpl w:val="9CDE7DD0"/>
    <w:lvl w:ilvl="0" w:tplc="6A8ABEF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5" w15:restartNumberingAfterBreak="0">
    <w:nsid w:val="4FCB639B"/>
    <w:multiLevelType w:val="hybridMultilevel"/>
    <w:tmpl w:val="FB0CBD4E"/>
    <w:lvl w:ilvl="0" w:tplc="280A0001">
      <w:start w:val="1"/>
      <w:numFmt w:val="bullet"/>
      <w:lvlText w:val=""/>
      <w:lvlJc w:val="left"/>
      <w:pPr>
        <w:ind w:left="1190" w:hanging="360"/>
      </w:pPr>
      <w:rPr>
        <w:rFonts w:ascii="Symbol" w:hAnsi="Symbol" w:hint="default"/>
      </w:rPr>
    </w:lvl>
    <w:lvl w:ilvl="1" w:tplc="280A0003" w:tentative="1">
      <w:start w:val="1"/>
      <w:numFmt w:val="bullet"/>
      <w:lvlText w:val="o"/>
      <w:lvlJc w:val="left"/>
      <w:pPr>
        <w:ind w:left="1910" w:hanging="360"/>
      </w:pPr>
      <w:rPr>
        <w:rFonts w:ascii="Courier New" w:hAnsi="Courier New" w:cs="Courier New" w:hint="default"/>
      </w:rPr>
    </w:lvl>
    <w:lvl w:ilvl="2" w:tplc="280A0005" w:tentative="1">
      <w:start w:val="1"/>
      <w:numFmt w:val="bullet"/>
      <w:lvlText w:val=""/>
      <w:lvlJc w:val="left"/>
      <w:pPr>
        <w:ind w:left="2630" w:hanging="360"/>
      </w:pPr>
      <w:rPr>
        <w:rFonts w:ascii="Wingdings" w:hAnsi="Wingdings" w:hint="default"/>
      </w:rPr>
    </w:lvl>
    <w:lvl w:ilvl="3" w:tplc="280A0001" w:tentative="1">
      <w:start w:val="1"/>
      <w:numFmt w:val="bullet"/>
      <w:lvlText w:val=""/>
      <w:lvlJc w:val="left"/>
      <w:pPr>
        <w:ind w:left="3350" w:hanging="360"/>
      </w:pPr>
      <w:rPr>
        <w:rFonts w:ascii="Symbol" w:hAnsi="Symbol" w:hint="default"/>
      </w:rPr>
    </w:lvl>
    <w:lvl w:ilvl="4" w:tplc="280A0003" w:tentative="1">
      <w:start w:val="1"/>
      <w:numFmt w:val="bullet"/>
      <w:lvlText w:val="o"/>
      <w:lvlJc w:val="left"/>
      <w:pPr>
        <w:ind w:left="4070" w:hanging="360"/>
      </w:pPr>
      <w:rPr>
        <w:rFonts w:ascii="Courier New" w:hAnsi="Courier New" w:cs="Courier New" w:hint="default"/>
      </w:rPr>
    </w:lvl>
    <w:lvl w:ilvl="5" w:tplc="280A0005" w:tentative="1">
      <w:start w:val="1"/>
      <w:numFmt w:val="bullet"/>
      <w:lvlText w:val=""/>
      <w:lvlJc w:val="left"/>
      <w:pPr>
        <w:ind w:left="4790" w:hanging="360"/>
      </w:pPr>
      <w:rPr>
        <w:rFonts w:ascii="Wingdings" w:hAnsi="Wingdings" w:hint="default"/>
      </w:rPr>
    </w:lvl>
    <w:lvl w:ilvl="6" w:tplc="280A0001" w:tentative="1">
      <w:start w:val="1"/>
      <w:numFmt w:val="bullet"/>
      <w:lvlText w:val=""/>
      <w:lvlJc w:val="left"/>
      <w:pPr>
        <w:ind w:left="5510" w:hanging="360"/>
      </w:pPr>
      <w:rPr>
        <w:rFonts w:ascii="Symbol" w:hAnsi="Symbol" w:hint="default"/>
      </w:rPr>
    </w:lvl>
    <w:lvl w:ilvl="7" w:tplc="280A0003" w:tentative="1">
      <w:start w:val="1"/>
      <w:numFmt w:val="bullet"/>
      <w:lvlText w:val="o"/>
      <w:lvlJc w:val="left"/>
      <w:pPr>
        <w:ind w:left="6230" w:hanging="360"/>
      </w:pPr>
      <w:rPr>
        <w:rFonts w:ascii="Courier New" w:hAnsi="Courier New" w:cs="Courier New" w:hint="default"/>
      </w:rPr>
    </w:lvl>
    <w:lvl w:ilvl="8" w:tplc="280A0005" w:tentative="1">
      <w:start w:val="1"/>
      <w:numFmt w:val="bullet"/>
      <w:lvlText w:val=""/>
      <w:lvlJc w:val="left"/>
      <w:pPr>
        <w:ind w:left="6950" w:hanging="360"/>
      </w:pPr>
      <w:rPr>
        <w:rFonts w:ascii="Wingdings" w:hAnsi="Wingdings" w:hint="default"/>
      </w:rPr>
    </w:lvl>
  </w:abstractNum>
  <w:abstractNum w:abstractNumId="176" w15:restartNumberingAfterBreak="0">
    <w:nsid w:val="500348ED"/>
    <w:multiLevelType w:val="hybridMultilevel"/>
    <w:tmpl w:val="E6D639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7" w15:restartNumberingAfterBreak="0">
    <w:nsid w:val="50162265"/>
    <w:multiLevelType w:val="hybridMultilevel"/>
    <w:tmpl w:val="6BA4E52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50650375"/>
    <w:multiLevelType w:val="hybridMultilevel"/>
    <w:tmpl w:val="110EA176"/>
    <w:lvl w:ilvl="0" w:tplc="CDFA7110">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0E94F60"/>
    <w:multiLevelType w:val="hybridMultilevel"/>
    <w:tmpl w:val="B4C0CF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0" w15:restartNumberingAfterBreak="0">
    <w:nsid w:val="51637B57"/>
    <w:multiLevelType w:val="hybridMultilevel"/>
    <w:tmpl w:val="61B023C4"/>
    <w:lvl w:ilvl="0" w:tplc="280A000F">
      <w:start w:val="1"/>
      <w:numFmt w:val="decimal"/>
      <w:lvlText w:val="%1."/>
      <w:lvlJc w:val="left"/>
      <w:pPr>
        <w:ind w:left="2019" w:hanging="360"/>
      </w:pPr>
      <w:rPr>
        <w:rFonts w:hint="default"/>
      </w:rPr>
    </w:lvl>
    <w:lvl w:ilvl="1" w:tplc="FFFFFFFF" w:tentative="1">
      <w:start w:val="1"/>
      <w:numFmt w:val="lowerLetter"/>
      <w:lvlText w:val="%2."/>
      <w:lvlJc w:val="left"/>
      <w:pPr>
        <w:ind w:left="2739" w:hanging="360"/>
      </w:pPr>
    </w:lvl>
    <w:lvl w:ilvl="2" w:tplc="FFFFFFFF" w:tentative="1">
      <w:start w:val="1"/>
      <w:numFmt w:val="lowerRoman"/>
      <w:lvlText w:val="%3."/>
      <w:lvlJc w:val="right"/>
      <w:pPr>
        <w:ind w:left="3459" w:hanging="180"/>
      </w:pPr>
    </w:lvl>
    <w:lvl w:ilvl="3" w:tplc="FFFFFFFF" w:tentative="1">
      <w:start w:val="1"/>
      <w:numFmt w:val="decimal"/>
      <w:lvlText w:val="%4."/>
      <w:lvlJc w:val="left"/>
      <w:pPr>
        <w:ind w:left="4179" w:hanging="360"/>
      </w:pPr>
    </w:lvl>
    <w:lvl w:ilvl="4" w:tplc="FFFFFFFF" w:tentative="1">
      <w:start w:val="1"/>
      <w:numFmt w:val="lowerLetter"/>
      <w:lvlText w:val="%5."/>
      <w:lvlJc w:val="left"/>
      <w:pPr>
        <w:ind w:left="4899" w:hanging="360"/>
      </w:pPr>
    </w:lvl>
    <w:lvl w:ilvl="5" w:tplc="FFFFFFFF" w:tentative="1">
      <w:start w:val="1"/>
      <w:numFmt w:val="lowerRoman"/>
      <w:lvlText w:val="%6."/>
      <w:lvlJc w:val="right"/>
      <w:pPr>
        <w:ind w:left="5619" w:hanging="180"/>
      </w:pPr>
    </w:lvl>
    <w:lvl w:ilvl="6" w:tplc="FFFFFFFF" w:tentative="1">
      <w:start w:val="1"/>
      <w:numFmt w:val="decimal"/>
      <w:lvlText w:val="%7."/>
      <w:lvlJc w:val="left"/>
      <w:pPr>
        <w:ind w:left="6339" w:hanging="360"/>
      </w:pPr>
    </w:lvl>
    <w:lvl w:ilvl="7" w:tplc="FFFFFFFF" w:tentative="1">
      <w:start w:val="1"/>
      <w:numFmt w:val="lowerLetter"/>
      <w:lvlText w:val="%8."/>
      <w:lvlJc w:val="left"/>
      <w:pPr>
        <w:ind w:left="7059" w:hanging="360"/>
      </w:pPr>
    </w:lvl>
    <w:lvl w:ilvl="8" w:tplc="FFFFFFFF" w:tentative="1">
      <w:start w:val="1"/>
      <w:numFmt w:val="lowerRoman"/>
      <w:lvlText w:val="%9."/>
      <w:lvlJc w:val="right"/>
      <w:pPr>
        <w:ind w:left="7779" w:hanging="180"/>
      </w:pPr>
    </w:lvl>
  </w:abstractNum>
  <w:abstractNum w:abstractNumId="181" w15:restartNumberingAfterBreak="0">
    <w:nsid w:val="517D775F"/>
    <w:multiLevelType w:val="hybridMultilevel"/>
    <w:tmpl w:val="72E676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2" w15:restartNumberingAfterBreak="0">
    <w:nsid w:val="518F17F8"/>
    <w:multiLevelType w:val="hybridMultilevel"/>
    <w:tmpl w:val="78CE09DA"/>
    <w:lvl w:ilvl="0" w:tplc="B4A4AB6E">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52F4187B"/>
    <w:multiLevelType w:val="hybridMultilevel"/>
    <w:tmpl w:val="94449AA6"/>
    <w:lvl w:ilvl="0" w:tplc="82B49B1C">
      <w:start w:val="1"/>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52F6729A"/>
    <w:multiLevelType w:val="hybridMultilevel"/>
    <w:tmpl w:val="BC48AA34"/>
    <w:lvl w:ilvl="0" w:tplc="84226EBA">
      <w:start w:val="1"/>
      <w:numFmt w:val="decimal"/>
      <w:lvlText w:val="%1."/>
      <w:lvlJc w:val="left"/>
      <w:pPr>
        <w:ind w:left="720" w:hanging="360"/>
      </w:pPr>
      <w:rPr>
        <w:rFonts w:ascii="Cormorant Light" w:hAnsi="Cormorant Light" w:hint="default"/>
        <w:sz w:val="2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5" w15:restartNumberingAfterBreak="0">
    <w:nsid w:val="53371E77"/>
    <w:multiLevelType w:val="hybridMultilevel"/>
    <w:tmpl w:val="9B7C6AB0"/>
    <w:lvl w:ilvl="0" w:tplc="D41E1314">
      <w:start w:val="1"/>
      <w:numFmt w:val="lowerRoman"/>
      <w:lvlText w:val="%1._"/>
      <w:lvlJc w:val="right"/>
      <w:pPr>
        <w:ind w:left="720"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6" w15:restartNumberingAfterBreak="0">
    <w:nsid w:val="53813A5E"/>
    <w:multiLevelType w:val="hybridMultilevel"/>
    <w:tmpl w:val="D53CE7D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7" w15:restartNumberingAfterBreak="0">
    <w:nsid w:val="53BD3A3F"/>
    <w:multiLevelType w:val="hybridMultilevel"/>
    <w:tmpl w:val="62B2B842"/>
    <w:lvl w:ilvl="0" w:tplc="835A9010">
      <w:start w:val="1"/>
      <w:numFmt w:val="decimal"/>
      <w:lvlText w:val="%1."/>
      <w:lvlJc w:val="left"/>
      <w:pPr>
        <w:ind w:left="759" w:hanging="360"/>
      </w:pPr>
      <w:rPr>
        <w:rFonts w:hint="default"/>
      </w:rPr>
    </w:lvl>
    <w:lvl w:ilvl="1" w:tplc="280A0019" w:tentative="1">
      <w:start w:val="1"/>
      <w:numFmt w:val="lowerLetter"/>
      <w:lvlText w:val="%2."/>
      <w:lvlJc w:val="left"/>
      <w:pPr>
        <w:ind w:left="1479" w:hanging="360"/>
      </w:pPr>
    </w:lvl>
    <w:lvl w:ilvl="2" w:tplc="280A001B" w:tentative="1">
      <w:start w:val="1"/>
      <w:numFmt w:val="lowerRoman"/>
      <w:lvlText w:val="%3."/>
      <w:lvlJc w:val="right"/>
      <w:pPr>
        <w:ind w:left="2199" w:hanging="180"/>
      </w:pPr>
    </w:lvl>
    <w:lvl w:ilvl="3" w:tplc="280A000F" w:tentative="1">
      <w:start w:val="1"/>
      <w:numFmt w:val="decimal"/>
      <w:lvlText w:val="%4."/>
      <w:lvlJc w:val="left"/>
      <w:pPr>
        <w:ind w:left="2919" w:hanging="360"/>
      </w:pPr>
    </w:lvl>
    <w:lvl w:ilvl="4" w:tplc="280A0019" w:tentative="1">
      <w:start w:val="1"/>
      <w:numFmt w:val="lowerLetter"/>
      <w:lvlText w:val="%5."/>
      <w:lvlJc w:val="left"/>
      <w:pPr>
        <w:ind w:left="3639" w:hanging="360"/>
      </w:pPr>
    </w:lvl>
    <w:lvl w:ilvl="5" w:tplc="280A001B" w:tentative="1">
      <w:start w:val="1"/>
      <w:numFmt w:val="lowerRoman"/>
      <w:lvlText w:val="%6."/>
      <w:lvlJc w:val="right"/>
      <w:pPr>
        <w:ind w:left="4359" w:hanging="180"/>
      </w:pPr>
    </w:lvl>
    <w:lvl w:ilvl="6" w:tplc="280A000F" w:tentative="1">
      <w:start w:val="1"/>
      <w:numFmt w:val="decimal"/>
      <w:lvlText w:val="%7."/>
      <w:lvlJc w:val="left"/>
      <w:pPr>
        <w:ind w:left="5079" w:hanging="360"/>
      </w:pPr>
    </w:lvl>
    <w:lvl w:ilvl="7" w:tplc="280A0019" w:tentative="1">
      <w:start w:val="1"/>
      <w:numFmt w:val="lowerLetter"/>
      <w:lvlText w:val="%8."/>
      <w:lvlJc w:val="left"/>
      <w:pPr>
        <w:ind w:left="5799" w:hanging="360"/>
      </w:pPr>
    </w:lvl>
    <w:lvl w:ilvl="8" w:tplc="280A001B" w:tentative="1">
      <w:start w:val="1"/>
      <w:numFmt w:val="lowerRoman"/>
      <w:lvlText w:val="%9."/>
      <w:lvlJc w:val="right"/>
      <w:pPr>
        <w:ind w:left="6519" w:hanging="180"/>
      </w:pPr>
    </w:lvl>
  </w:abstractNum>
  <w:abstractNum w:abstractNumId="188" w15:restartNumberingAfterBreak="0">
    <w:nsid w:val="556C57D4"/>
    <w:multiLevelType w:val="hybridMultilevel"/>
    <w:tmpl w:val="6D3C1C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55B969DE"/>
    <w:multiLevelType w:val="hybridMultilevel"/>
    <w:tmpl w:val="43FC8302"/>
    <w:lvl w:ilvl="0" w:tplc="BEB0D83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0" w15:restartNumberingAfterBreak="0">
    <w:nsid w:val="56316A9A"/>
    <w:multiLevelType w:val="hybridMultilevel"/>
    <w:tmpl w:val="B53092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1" w15:restartNumberingAfterBreak="0">
    <w:nsid w:val="56AA112D"/>
    <w:multiLevelType w:val="hybridMultilevel"/>
    <w:tmpl w:val="D74AD1FA"/>
    <w:lvl w:ilvl="0" w:tplc="7B84158A">
      <w:start w:val="1"/>
      <w:numFmt w:val="lowerRoman"/>
      <w:lvlText w:val="(%1)."/>
      <w:lvlJc w:val="right"/>
      <w:pPr>
        <w:ind w:left="1776" w:hanging="360"/>
      </w:pPr>
      <w:rPr>
        <w:rFonts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92" w15:restartNumberingAfterBreak="0">
    <w:nsid w:val="56BE0382"/>
    <w:multiLevelType w:val="hybridMultilevel"/>
    <w:tmpl w:val="937C610E"/>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3" w15:restartNumberingAfterBreak="0">
    <w:nsid w:val="577910ED"/>
    <w:multiLevelType w:val="hybridMultilevel"/>
    <w:tmpl w:val="EF26419C"/>
    <w:lvl w:ilvl="0" w:tplc="46884B7A">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4" w15:restartNumberingAfterBreak="0">
    <w:nsid w:val="58200D5F"/>
    <w:multiLevelType w:val="hybridMultilevel"/>
    <w:tmpl w:val="4250872C"/>
    <w:lvl w:ilvl="0" w:tplc="280A000F">
      <w:start w:val="1"/>
      <w:numFmt w:val="decimal"/>
      <w:lvlText w:val="%1."/>
      <w:lvlJc w:val="left"/>
      <w:pPr>
        <w:ind w:left="720" w:hanging="360"/>
      </w:pPr>
    </w:lvl>
    <w:lvl w:ilvl="1" w:tplc="E572DE6E">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4F503B8A">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5" w15:restartNumberingAfterBreak="0">
    <w:nsid w:val="58CA7E5D"/>
    <w:multiLevelType w:val="hybridMultilevel"/>
    <w:tmpl w:val="FCFAAD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6" w15:restartNumberingAfterBreak="0">
    <w:nsid w:val="59F7115B"/>
    <w:multiLevelType w:val="hybridMultilevel"/>
    <w:tmpl w:val="E7AAF98E"/>
    <w:lvl w:ilvl="0" w:tplc="8654EC9C">
      <w:start w:val="1"/>
      <w:numFmt w:val="lowerRoman"/>
      <w:lvlText w:val="(%1)."/>
      <w:lvlJc w:val="right"/>
      <w:pPr>
        <w:ind w:left="1068" w:hanging="360"/>
      </w:pPr>
      <w:rPr>
        <w:rFonts w:hint="default"/>
      </w:rPr>
    </w:lvl>
    <w:lvl w:ilvl="1" w:tplc="A7B44C06">
      <w:start w:val="1"/>
      <w:numFmt w:val="upperRoman"/>
      <w:lvlText w:val="(%2)."/>
      <w:lvlJc w:val="right"/>
      <w:pPr>
        <w:ind w:left="2496"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5A5F3F45"/>
    <w:multiLevelType w:val="hybridMultilevel"/>
    <w:tmpl w:val="001220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8" w15:restartNumberingAfterBreak="0">
    <w:nsid w:val="5AE07A7E"/>
    <w:multiLevelType w:val="hybridMultilevel"/>
    <w:tmpl w:val="B6D6C532"/>
    <w:lvl w:ilvl="0" w:tplc="833E65F0">
      <w:start w:val="57"/>
      <w:numFmt w:val="decimal"/>
      <w:lvlText w:val="%1)."/>
      <w:lvlJc w:val="right"/>
      <w:pPr>
        <w:ind w:left="50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9" w15:restartNumberingAfterBreak="0">
    <w:nsid w:val="5B395264"/>
    <w:multiLevelType w:val="hybridMultilevel"/>
    <w:tmpl w:val="0484AA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0" w15:restartNumberingAfterBreak="0">
    <w:nsid w:val="5B4A71B5"/>
    <w:multiLevelType w:val="hybridMultilevel"/>
    <w:tmpl w:val="09BE213A"/>
    <w:lvl w:ilvl="0" w:tplc="89EA42B0">
      <w:start w:val="1"/>
      <w:numFmt w:val="decimal"/>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1" w15:restartNumberingAfterBreak="0">
    <w:nsid w:val="5CBB463A"/>
    <w:multiLevelType w:val="hybridMultilevel"/>
    <w:tmpl w:val="5C54632C"/>
    <w:lvl w:ilvl="0" w:tplc="280A000F">
      <w:start w:val="1"/>
      <w:numFmt w:val="decimal"/>
      <w:lvlText w:val="%1."/>
      <w:lvlJc w:val="left"/>
      <w:pPr>
        <w:ind w:left="720" w:hanging="360"/>
      </w:pPr>
    </w:lvl>
    <w:lvl w:ilvl="1" w:tplc="A1D298E6">
      <w:start w:val="1"/>
      <w:numFmt w:val="decimal"/>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BBB21FBC">
      <w:start w:val="1"/>
      <w:numFmt w:val="lowerRoman"/>
      <w:lvlText w:val="(%6). –"/>
      <w:lvlJc w:val="right"/>
      <w:pPr>
        <w:ind w:left="4320" w:hanging="18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2" w15:restartNumberingAfterBreak="0">
    <w:nsid w:val="5D2C18FB"/>
    <w:multiLevelType w:val="hybridMultilevel"/>
    <w:tmpl w:val="2876AF8E"/>
    <w:lvl w:ilvl="0" w:tplc="AF002E24">
      <w:start w:val="1"/>
      <w:numFmt w:val="lowerRoman"/>
      <w:lvlText w:val="(%1)."/>
      <w:lvlJc w:val="righ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03" w15:restartNumberingAfterBreak="0">
    <w:nsid w:val="5D816739"/>
    <w:multiLevelType w:val="hybridMultilevel"/>
    <w:tmpl w:val="A2FC08E4"/>
    <w:lvl w:ilvl="0" w:tplc="280A000F">
      <w:start w:val="1"/>
      <w:numFmt w:val="decimal"/>
      <w:lvlText w:val="%1."/>
      <w:lvlJc w:val="left"/>
      <w:pPr>
        <w:ind w:left="720" w:hanging="360"/>
      </w:pPr>
    </w:lvl>
    <w:lvl w:ilvl="1" w:tplc="7E10A5C4">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4" w15:restartNumberingAfterBreak="0">
    <w:nsid w:val="5E2910B2"/>
    <w:multiLevelType w:val="hybridMultilevel"/>
    <w:tmpl w:val="CCBE2B5A"/>
    <w:lvl w:ilvl="0" w:tplc="707A7F5E">
      <w:start w:val="1"/>
      <w:numFmt w:val="lowerRoman"/>
      <w:lvlText w:val="(%1)."/>
      <w:lvlJc w:val="right"/>
      <w:pPr>
        <w:ind w:left="15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5E426531"/>
    <w:multiLevelType w:val="hybridMultilevel"/>
    <w:tmpl w:val="21CE3284"/>
    <w:lvl w:ilvl="0" w:tplc="CDFA7110">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5E9A04FF"/>
    <w:multiLevelType w:val="hybridMultilevel"/>
    <w:tmpl w:val="E8605070"/>
    <w:lvl w:ilvl="0" w:tplc="FFFFFFFF">
      <w:start w:val="1"/>
      <w:numFmt w:val="decimal"/>
      <w:lvlText w:val="%1."/>
      <w:lvlJc w:val="left"/>
      <w:pPr>
        <w:ind w:left="720" w:hanging="360"/>
      </w:pPr>
      <w:rPr>
        <w:rFonts w:ascii="Cormorant Light" w:hAnsi="Cormorant Light"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5F3245C1"/>
    <w:multiLevelType w:val="hybridMultilevel"/>
    <w:tmpl w:val="68249C9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8" w15:restartNumberingAfterBreak="0">
    <w:nsid w:val="5F5B7DEE"/>
    <w:multiLevelType w:val="hybridMultilevel"/>
    <w:tmpl w:val="6E202226"/>
    <w:lvl w:ilvl="0" w:tplc="656670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9" w15:restartNumberingAfterBreak="0">
    <w:nsid w:val="5F840D21"/>
    <w:multiLevelType w:val="hybridMultilevel"/>
    <w:tmpl w:val="A724B442"/>
    <w:lvl w:ilvl="0" w:tplc="280A000F">
      <w:start w:val="1"/>
      <w:numFmt w:val="decimal"/>
      <w:lvlText w:val="%1."/>
      <w:lvlJc w:val="left"/>
      <w:pPr>
        <w:ind w:left="1190" w:hanging="360"/>
      </w:pPr>
    </w:lvl>
    <w:lvl w:ilvl="1" w:tplc="280A0019" w:tentative="1">
      <w:start w:val="1"/>
      <w:numFmt w:val="lowerLetter"/>
      <w:lvlText w:val="%2."/>
      <w:lvlJc w:val="left"/>
      <w:pPr>
        <w:ind w:left="1910" w:hanging="360"/>
      </w:pPr>
    </w:lvl>
    <w:lvl w:ilvl="2" w:tplc="280A001B" w:tentative="1">
      <w:start w:val="1"/>
      <w:numFmt w:val="lowerRoman"/>
      <w:lvlText w:val="%3."/>
      <w:lvlJc w:val="right"/>
      <w:pPr>
        <w:ind w:left="2630" w:hanging="180"/>
      </w:pPr>
    </w:lvl>
    <w:lvl w:ilvl="3" w:tplc="280A000F" w:tentative="1">
      <w:start w:val="1"/>
      <w:numFmt w:val="decimal"/>
      <w:lvlText w:val="%4."/>
      <w:lvlJc w:val="left"/>
      <w:pPr>
        <w:ind w:left="3350" w:hanging="360"/>
      </w:pPr>
    </w:lvl>
    <w:lvl w:ilvl="4" w:tplc="280A0019" w:tentative="1">
      <w:start w:val="1"/>
      <w:numFmt w:val="lowerLetter"/>
      <w:lvlText w:val="%5."/>
      <w:lvlJc w:val="left"/>
      <w:pPr>
        <w:ind w:left="4070" w:hanging="360"/>
      </w:pPr>
    </w:lvl>
    <w:lvl w:ilvl="5" w:tplc="280A001B" w:tentative="1">
      <w:start w:val="1"/>
      <w:numFmt w:val="lowerRoman"/>
      <w:lvlText w:val="%6."/>
      <w:lvlJc w:val="right"/>
      <w:pPr>
        <w:ind w:left="4790" w:hanging="180"/>
      </w:pPr>
    </w:lvl>
    <w:lvl w:ilvl="6" w:tplc="280A000F" w:tentative="1">
      <w:start w:val="1"/>
      <w:numFmt w:val="decimal"/>
      <w:lvlText w:val="%7."/>
      <w:lvlJc w:val="left"/>
      <w:pPr>
        <w:ind w:left="5510" w:hanging="360"/>
      </w:pPr>
    </w:lvl>
    <w:lvl w:ilvl="7" w:tplc="280A0019" w:tentative="1">
      <w:start w:val="1"/>
      <w:numFmt w:val="lowerLetter"/>
      <w:lvlText w:val="%8."/>
      <w:lvlJc w:val="left"/>
      <w:pPr>
        <w:ind w:left="6230" w:hanging="360"/>
      </w:pPr>
    </w:lvl>
    <w:lvl w:ilvl="8" w:tplc="280A001B" w:tentative="1">
      <w:start w:val="1"/>
      <w:numFmt w:val="lowerRoman"/>
      <w:lvlText w:val="%9."/>
      <w:lvlJc w:val="right"/>
      <w:pPr>
        <w:ind w:left="6950" w:hanging="180"/>
      </w:pPr>
    </w:lvl>
  </w:abstractNum>
  <w:abstractNum w:abstractNumId="210" w15:restartNumberingAfterBreak="0">
    <w:nsid w:val="5FAC1585"/>
    <w:multiLevelType w:val="hybridMultilevel"/>
    <w:tmpl w:val="1A962C5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FBD1055"/>
    <w:multiLevelType w:val="hybridMultilevel"/>
    <w:tmpl w:val="A29A7616"/>
    <w:lvl w:ilvl="0" w:tplc="BCF0D97E">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2" w15:restartNumberingAfterBreak="0">
    <w:nsid w:val="614266AE"/>
    <w:multiLevelType w:val="hybridMultilevel"/>
    <w:tmpl w:val="F8AA24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3" w15:restartNumberingAfterBreak="0">
    <w:nsid w:val="61617F9E"/>
    <w:multiLevelType w:val="hybridMultilevel"/>
    <w:tmpl w:val="5D1682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4" w15:restartNumberingAfterBreak="0">
    <w:nsid w:val="617C0E69"/>
    <w:multiLevelType w:val="hybridMultilevel"/>
    <w:tmpl w:val="4CEC7194"/>
    <w:lvl w:ilvl="0" w:tplc="72A2539C">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5" w15:restartNumberingAfterBreak="0">
    <w:nsid w:val="61F827C4"/>
    <w:multiLevelType w:val="hybridMultilevel"/>
    <w:tmpl w:val="056C76F0"/>
    <w:lvl w:ilvl="0" w:tplc="AFEEDFF8">
      <w:start w:val="50"/>
      <w:numFmt w:val="decimal"/>
      <w:lvlText w:val="%1)."/>
      <w:lvlJc w:val="right"/>
      <w:pPr>
        <w:ind w:left="50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6" w15:restartNumberingAfterBreak="0">
    <w:nsid w:val="62145A0A"/>
    <w:multiLevelType w:val="hybridMultilevel"/>
    <w:tmpl w:val="01E2808A"/>
    <w:lvl w:ilvl="0" w:tplc="45EE4A3E">
      <w:start w:val="1"/>
      <w:numFmt w:val="lowerRoman"/>
      <w:lvlText w:val="(%1)"/>
      <w:lvlJc w:val="left"/>
      <w:pPr>
        <w:ind w:left="180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7" w15:restartNumberingAfterBreak="0">
    <w:nsid w:val="62AA5589"/>
    <w:multiLevelType w:val="hybridMultilevel"/>
    <w:tmpl w:val="51D48256"/>
    <w:lvl w:ilvl="0" w:tplc="FADED920">
      <w:start w:val="1"/>
      <w:numFmt w:val="lowerRoman"/>
      <w:lvlText w:val="%1.)"/>
      <w:lvlJc w:val="right"/>
      <w:pPr>
        <w:ind w:left="720" w:hanging="360"/>
      </w:pPr>
      <w:rPr>
        <w:rFonts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3242BFE"/>
    <w:multiLevelType w:val="hybridMultilevel"/>
    <w:tmpl w:val="BC36FF9C"/>
    <w:lvl w:ilvl="0" w:tplc="BB3EAC0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9" w15:restartNumberingAfterBreak="0">
    <w:nsid w:val="63DA66A9"/>
    <w:multiLevelType w:val="hybridMultilevel"/>
    <w:tmpl w:val="DCA42D7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14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ED2C6540">
      <w:start w:val="1"/>
      <w:numFmt w:val="lowerRoman"/>
      <w:lvlText w:val="B,%6."/>
      <w:lvlJc w:val="right"/>
      <w:pPr>
        <w:ind w:left="4320" w:hanging="18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63EF1BC1"/>
    <w:multiLevelType w:val="hybridMultilevel"/>
    <w:tmpl w:val="8B329718"/>
    <w:lvl w:ilvl="0" w:tplc="84FAF982">
      <w:start w:val="1"/>
      <w:numFmt w:val="upperRoman"/>
      <w:lvlText w:val="(%1)."/>
      <w:lvlJc w:val="left"/>
      <w:pPr>
        <w:ind w:left="1080" w:hanging="720"/>
      </w:pPr>
      <w:rPr>
        <w:rFonts w:hint="default"/>
      </w:rPr>
    </w:lvl>
    <w:lvl w:ilvl="1" w:tplc="812862F0">
      <w:start w:val="1"/>
      <w:numFmt w:val="lowerRoman"/>
      <w:lvlText w:val="(%2)."/>
      <w:lvlJc w:val="right"/>
      <w:pPr>
        <w:ind w:left="1440" w:hanging="360"/>
      </w:pPr>
      <w:rPr>
        <w:rFonts w:hint="default"/>
      </w:rPr>
    </w:lvl>
    <w:lvl w:ilvl="2" w:tplc="280A0015">
      <w:start w:val="1"/>
      <w:numFmt w:val="upperLetter"/>
      <w:lvlText w:val="%3."/>
      <w:lvlJc w:val="left"/>
      <w:pPr>
        <w:ind w:left="2340" w:hanging="360"/>
      </w:pPr>
    </w:lvl>
    <w:lvl w:ilvl="3" w:tplc="280A000F">
      <w:start w:val="1"/>
      <w:numFmt w:val="decimal"/>
      <w:lvlText w:val="%4."/>
      <w:lvlJc w:val="left"/>
      <w:pPr>
        <w:ind w:left="2880" w:hanging="360"/>
      </w:pPr>
    </w:lvl>
    <w:lvl w:ilvl="4" w:tplc="CE10B180">
      <w:start w:val="1"/>
      <w:numFmt w:val="lowerLetter"/>
      <w:lvlText w:val="%5)."/>
      <w:lvlJc w:val="left"/>
      <w:pPr>
        <w:ind w:left="3600" w:hanging="360"/>
      </w:pPr>
      <w:rPr>
        <w:rFonts w:hint="default"/>
      </w:rPr>
    </w:lvl>
    <w:lvl w:ilvl="5" w:tplc="280A000F">
      <w:start w:val="1"/>
      <w:numFmt w:val="decimal"/>
      <w:lvlText w:val="%6."/>
      <w:lvlJc w:val="left"/>
      <w:pPr>
        <w:ind w:left="4500" w:hanging="360"/>
      </w:pPr>
    </w:lvl>
    <w:lvl w:ilvl="6" w:tplc="8BACE904">
      <w:start w:val="34"/>
      <w:numFmt w:val="decimal"/>
      <w:lvlText w:val="%7)"/>
      <w:lvlJc w:val="right"/>
      <w:pPr>
        <w:ind w:left="5040" w:hanging="360"/>
      </w:pPr>
      <w:rPr>
        <w:rFonts w:hint="default"/>
      </w:r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1" w15:restartNumberingAfterBreak="0">
    <w:nsid w:val="649877CC"/>
    <w:multiLevelType w:val="hybridMultilevel"/>
    <w:tmpl w:val="5ABC5B90"/>
    <w:lvl w:ilvl="0" w:tplc="D41E1314">
      <w:start w:val="1"/>
      <w:numFmt w:val="lowerRoman"/>
      <w:lvlText w:val="%1._"/>
      <w:lvlJc w:val="right"/>
      <w:pPr>
        <w:ind w:left="720"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2" w15:restartNumberingAfterBreak="0">
    <w:nsid w:val="64FD16C8"/>
    <w:multiLevelType w:val="hybridMultilevel"/>
    <w:tmpl w:val="617E8D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3" w15:restartNumberingAfterBreak="0">
    <w:nsid w:val="651239D3"/>
    <w:multiLevelType w:val="hybridMultilevel"/>
    <w:tmpl w:val="E4C04B76"/>
    <w:lvl w:ilvl="0" w:tplc="52AABEF8">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4" w15:restartNumberingAfterBreak="0">
    <w:nsid w:val="653144AF"/>
    <w:multiLevelType w:val="hybridMultilevel"/>
    <w:tmpl w:val="1A962C52"/>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55E25EB"/>
    <w:multiLevelType w:val="hybridMultilevel"/>
    <w:tmpl w:val="B6EE5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5C15762"/>
    <w:multiLevelType w:val="hybridMultilevel"/>
    <w:tmpl w:val="474CB4CC"/>
    <w:lvl w:ilvl="0" w:tplc="98486D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7" w15:restartNumberingAfterBreak="0">
    <w:nsid w:val="6727028A"/>
    <w:multiLevelType w:val="hybridMultilevel"/>
    <w:tmpl w:val="FD647714"/>
    <w:lvl w:ilvl="0" w:tplc="68BA37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682224C7"/>
    <w:multiLevelType w:val="hybridMultilevel"/>
    <w:tmpl w:val="338AB300"/>
    <w:lvl w:ilvl="0" w:tplc="EBB2BDC2">
      <w:start w:val="1"/>
      <w:numFmt w:val="lowerRoman"/>
      <w:lvlText w:val="(%1)."/>
      <w:lvlJc w:val="right"/>
      <w:pPr>
        <w:ind w:left="1080" w:hanging="720"/>
      </w:pPr>
      <w:rPr>
        <w:rFonts w:hint="default"/>
      </w:rPr>
    </w:lvl>
    <w:lvl w:ilvl="1" w:tplc="58869B72">
      <w:start w:val="1"/>
      <w:numFmt w:val="decimal"/>
      <w:lvlText w:val="(%2)."/>
      <w:lvlJc w:val="right"/>
      <w:pPr>
        <w:ind w:left="23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9" w15:restartNumberingAfterBreak="0">
    <w:nsid w:val="686F2C0B"/>
    <w:multiLevelType w:val="hybridMultilevel"/>
    <w:tmpl w:val="C3ECAA12"/>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0" w15:restartNumberingAfterBreak="0">
    <w:nsid w:val="687940FB"/>
    <w:multiLevelType w:val="hybridMultilevel"/>
    <w:tmpl w:val="29CE4F9E"/>
    <w:lvl w:ilvl="0" w:tplc="4B8C9BCE">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1" w15:restartNumberingAfterBreak="0">
    <w:nsid w:val="687949F2"/>
    <w:multiLevelType w:val="hybridMultilevel"/>
    <w:tmpl w:val="388A7C9E"/>
    <w:lvl w:ilvl="0" w:tplc="567426BE">
      <w:start w:val="1"/>
      <w:numFmt w:val="lowerLetter"/>
      <w:lvlText w:val="%1.)"/>
      <w:lvlJc w:val="left"/>
      <w:pPr>
        <w:ind w:left="785"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2" w15:restartNumberingAfterBreak="0">
    <w:nsid w:val="68960950"/>
    <w:multiLevelType w:val="hybridMultilevel"/>
    <w:tmpl w:val="FE92C0B4"/>
    <w:lvl w:ilvl="0" w:tplc="75A8111C">
      <w:start w:val="1"/>
      <w:numFmt w:val="lowerRoman"/>
      <w:lvlText w:val="%1."/>
      <w:lvlJc w:val="right"/>
      <w:pPr>
        <w:ind w:left="2160" w:hanging="1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3" w15:restartNumberingAfterBreak="0">
    <w:nsid w:val="69E42B47"/>
    <w:multiLevelType w:val="hybridMultilevel"/>
    <w:tmpl w:val="014E8978"/>
    <w:lvl w:ilvl="0" w:tplc="2EBA251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4" w15:restartNumberingAfterBreak="0">
    <w:nsid w:val="69F80EEA"/>
    <w:multiLevelType w:val="hybridMultilevel"/>
    <w:tmpl w:val="CA36FBD2"/>
    <w:lvl w:ilvl="0" w:tplc="F6FA6AA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5" w15:restartNumberingAfterBreak="0">
    <w:nsid w:val="6A0C1659"/>
    <w:multiLevelType w:val="hybridMultilevel"/>
    <w:tmpl w:val="23F4D0B0"/>
    <w:lvl w:ilvl="0" w:tplc="F42866AE">
      <w:start w:val="1"/>
      <w:numFmt w:val="lowerRoman"/>
      <w:lvlText w:val="(%1)."/>
      <w:lvlJc w:val="righ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36" w15:restartNumberingAfterBreak="0">
    <w:nsid w:val="6AC67DC2"/>
    <w:multiLevelType w:val="hybridMultilevel"/>
    <w:tmpl w:val="A9325A12"/>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37" w15:restartNumberingAfterBreak="0">
    <w:nsid w:val="6AFD4B17"/>
    <w:multiLevelType w:val="hybridMultilevel"/>
    <w:tmpl w:val="0D96886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8" w15:restartNumberingAfterBreak="0">
    <w:nsid w:val="6BEC028B"/>
    <w:multiLevelType w:val="hybridMultilevel"/>
    <w:tmpl w:val="8CA644C6"/>
    <w:lvl w:ilvl="0" w:tplc="FFFFFFFF">
      <w:start w:val="1"/>
      <w:numFmt w:val="decimal"/>
      <w:lvlText w:val="%1."/>
      <w:lvlJc w:val="left"/>
      <w:pPr>
        <w:ind w:left="5400" w:hanging="360"/>
      </w:pPr>
    </w:lvl>
    <w:lvl w:ilvl="1" w:tplc="280A0019">
      <w:start w:val="1"/>
      <w:numFmt w:val="lowerLetter"/>
      <w:lvlText w:val="%2."/>
      <w:lvlJc w:val="left"/>
      <w:pPr>
        <w:ind w:left="3960" w:hanging="360"/>
      </w:pPr>
    </w:lvl>
    <w:lvl w:ilvl="2" w:tplc="280A001B">
      <w:start w:val="1"/>
      <w:numFmt w:val="lowerRoman"/>
      <w:lvlText w:val="%3."/>
      <w:lvlJc w:val="right"/>
      <w:pPr>
        <w:ind w:left="4680" w:hanging="180"/>
      </w:pPr>
    </w:lvl>
    <w:lvl w:ilvl="3" w:tplc="280A000F">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239" w15:restartNumberingAfterBreak="0">
    <w:nsid w:val="6C067712"/>
    <w:multiLevelType w:val="hybridMultilevel"/>
    <w:tmpl w:val="1F8C963E"/>
    <w:lvl w:ilvl="0" w:tplc="98F0D4A2">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6C4A0FC7"/>
    <w:multiLevelType w:val="hybridMultilevel"/>
    <w:tmpl w:val="C27CA914"/>
    <w:lvl w:ilvl="0" w:tplc="FFFFFFFF">
      <w:start w:val="1"/>
      <w:numFmt w:val="upperRoman"/>
      <w:lvlText w:val="(%1)."/>
      <w:lvlJc w:val="left"/>
      <w:pPr>
        <w:ind w:left="1080" w:hanging="720"/>
      </w:pPr>
      <w:rPr>
        <w:rFonts w:hint="default"/>
      </w:rPr>
    </w:lvl>
    <w:lvl w:ilvl="1" w:tplc="70B41F68">
      <w:start w:val="1"/>
      <w:numFmt w:val="lowerRoman"/>
      <w:lvlText w:val="(%2)."/>
      <w:lvlJc w:val="right"/>
      <w:pPr>
        <w:ind w:left="1440" w:hanging="360"/>
      </w:pPr>
      <w:rPr>
        <w:rFonts w:hint="default"/>
      </w:r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start w:val="1"/>
      <w:numFmt w:val="decimal"/>
      <w:lvlText w:val="%6."/>
      <w:lvlJc w:val="left"/>
      <w:pPr>
        <w:ind w:left="4500" w:hanging="360"/>
      </w:pPr>
    </w:lvl>
    <w:lvl w:ilvl="6" w:tplc="FFFFFFFF">
      <w:start w:val="34"/>
      <w:numFmt w:val="decimal"/>
      <w:lvlText w:val="%7)"/>
      <w:lvlJc w:val="right"/>
      <w:pPr>
        <w:ind w:left="5040" w:hanging="360"/>
      </w:pPr>
      <w:rPr>
        <w:rFonts w:hint="default"/>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1" w15:restartNumberingAfterBreak="0">
    <w:nsid w:val="6CA428A2"/>
    <w:multiLevelType w:val="hybridMultilevel"/>
    <w:tmpl w:val="4254E404"/>
    <w:lvl w:ilvl="0" w:tplc="DC66F56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2" w15:restartNumberingAfterBreak="0">
    <w:nsid w:val="6D34349F"/>
    <w:multiLevelType w:val="hybridMultilevel"/>
    <w:tmpl w:val="8E724918"/>
    <w:lvl w:ilvl="0" w:tplc="471EB2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6D5A75DA"/>
    <w:multiLevelType w:val="hybridMultilevel"/>
    <w:tmpl w:val="F4086C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4" w15:restartNumberingAfterBreak="0">
    <w:nsid w:val="6D79094A"/>
    <w:multiLevelType w:val="hybridMultilevel"/>
    <w:tmpl w:val="41861B9A"/>
    <w:lvl w:ilvl="0" w:tplc="3332900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4C9A1DF0">
      <w:start w:val="1"/>
      <w:numFmt w:val="low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5" w15:restartNumberingAfterBreak="0">
    <w:nsid w:val="6DA360AF"/>
    <w:multiLevelType w:val="hybridMultilevel"/>
    <w:tmpl w:val="CD18AE5A"/>
    <w:lvl w:ilvl="0" w:tplc="A690858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6" w15:restartNumberingAfterBreak="0">
    <w:nsid w:val="6DE713B3"/>
    <w:multiLevelType w:val="hybridMultilevel"/>
    <w:tmpl w:val="BBC4EF38"/>
    <w:lvl w:ilvl="0" w:tplc="8FC26DE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7" w15:restartNumberingAfterBreak="0">
    <w:nsid w:val="6F073D63"/>
    <w:multiLevelType w:val="hybridMultilevel"/>
    <w:tmpl w:val="BF5841E8"/>
    <w:lvl w:ilvl="0" w:tplc="8A98492C">
      <w:start w:val="1"/>
      <w:numFmt w:val="lowerRoman"/>
      <w:lvlText w:val="(%1)."/>
      <w:lvlJc w:val="right"/>
      <w:pPr>
        <w:ind w:left="1354" w:hanging="360"/>
      </w:pPr>
      <w:rPr>
        <w:rFonts w:hint="default"/>
      </w:rPr>
    </w:lvl>
    <w:lvl w:ilvl="1" w:tplc="FFFFFFFF" w:tentative="1">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tentative="1">
      <w:start w:val="1"/>
      <w:numFmt w:val="lowerRoman"/>
      <w:lvlText w:val="%6."/>
      <w:lvlJc w:val="right"/>
      <w:pPr>
        <w:ind w:left="4954" w:hanging="180"/>
      </w:pPr>
    </w:lvl>
    <w:lvl w:ilvl="6" w:tplc="FFFFFFFF" w:tentative="1">
      <w:start w:val="1"/>
      <w:numFmt w:val="decimal"/>
      <w:lvlText w:val="%7."/>
      <w:lvlJc w:val="left"/>
      <w:pPr>
        <w:ind w:left="5674" w:hanging="360"/>
      </w:p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248" w15:restartNumberingAfterBreak="0">
    <w:nsid w:val="6F0B4554"/>
    <w:multiLevelType w:val="hybridMultilevel"/>
    <w:tmpl w:val="BF14F0CA"/>
    <w:lvl w:ilvl="0" w:tplc="C1F66ED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9" w15:restartNumberingAfterBreak="0">
    <w:nsid w:val="6F4E5986"/>
    <w:multiLevelType w:val="hybridMultilevel"/>
    <w:tmpl w:val="7AC2CD22"/>
    <w:lvl w:ilvl="0" w:tplc="FFFFFFFF">
      <w:start w:val="1"/>
      <w:numFmt w:val="lowerRoman"/>
      <w:lvlText w:val="(%1)."/>
      <w:lvlJc w:val="righ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50" w15:restartNumberingAfterBreak="0">
    <w:nsid w:val="6F8753E0"/>
    <w:multiLevelType w:val="hybridMultilevel"/>
    <w:tmpl w:val="F03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1" w15:restartNumberingAfterBreak="0">
    <w:nsid w:val="6F8C21E1"/>
    <w:multiLevelType w:val="hybridMultilevel"/>
    <w:tmpl w:val="0EC6FCFE"/>
    <w:lvl w:ilvl="0" w:tplc="08449080">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2" w15:restartNumberingAfterBreak="0">
    <w:nsid w:val="6FC94792"/>
    <w:multiLevelType w:val="hybridMultilevel"/>
    <w:tmpl w:val="E8605070"/>
    <w:lvl w:ilvl="0" w:tplc="FDA09230">
      <w:start w:val="1"/>
      <w:numFmt w:val="decimal"/>
      <w:lvlText w:val="%1."/>
      <w:lvlJc w:val="left"/>
      <w:pPr>
        <w:ind w:left="720" w:hanging="360"/>
      </w:pPr>
      <w:rPr>
        <w:rFonts w:ascii="Cormorant Light" w:hAnsi="Cormorant Light"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3" w15:restartNumberingAfterBreak="0">
    <w:nsid w:val="70CA3569"/>
    <w:multiLevelType w:val="hybridMultilevel"/>
    <w:tmpl w:val="ECBEEB64"/>
    <w:lvl w:ilvl="0" w:tplc="BFD0460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4" w15:restartNumberingAfterBreak="0">
    <w:nsid w:val="70DB4635"/>
    <w:multiLevelType w:val="hybridMultilevel"/>
    <w:tmpl w:val="37CE64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71841AC4"/>
    <w:multiLevelType w:val="hybridMultilevel"/>
    <w:tmpl w:val="232A6F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6" w15:restartNumberingAfterBreak="0">
    <w:nsid w:val="718D052B"/>
    <w:multiLevelType w:val="hybridMultilevel"/>
    <w:tmpl w:val="DEF62C92"/>
    <w:lvl w:ilvl="0" w:tplc="9FFE5D78">
      <w:start w:val="1"/>
      <w:numFmt w:val="decimal"/>
      <w:lvlText w:val="(%1)"/>
      <w:lvlJc w:val="left"/>
      <w:pPr>
        <w:ind w:left="1068" w:hanging="36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257" w15:restartNumberingAfterBreak="0">
    <w:nsid w:val="71B46672"/>
    <w:multiLevelType w:val="hybridMultilevel"/>
    <w:tmpl w:val="8AC4094C"/>
    <w:lvl w:ilvl="0" w:tplc="280A000F">
      <w:start w:val="1"/>
      <w:numFmt w:val="decimal"/>
      <w:lvlText w:val="%1."/>
      <w:lvlJc w:val="left"/>
      <w:pPr>
        <w:ind w:left="720" w:hanging="360"/>
      </w:pPr>
    </w:lvl>
    <w:lvl w:ilvl="1" w:tplc="E4D07B10">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8" w15:restartNumberingAfterBreak="0">
    <w:nsid w:val="71B87B7C"/>
    <w:multiLevelType w:val="hybridMultilevel"/>
    <w:tmpl w:val="262A8B4C"/>
    <w:lvl w:ilvl="0" w:tplc="27D0E1DC">
      <w:start w:val="1"/>
      <w:numFmt w:val="decimal"/>
      <w:lvlText w:val="%1."/>
      <w:lvlJc w:val="left"/>
      <w:pPr>
        <w:ind w:left="119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9" w15:restartNumberingAfterBreak="0">
    <w:nsid w:val="727F528C"/>
    <w:multiLevelType w:val="hybridMultilevel"/>
    <w:tmpl w:val="2B62AE94"/>
    <w:lvl w:ilvl="0" w:tplc="2BEC446E">
      <w:start w:val="1"/>
      <w:numFmt w:val="lowerRoman"/>
      <w:lvlText w:val="(%1)."/>
      <w:lvlJc w:val="righ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60" w15:restartNumberingAfterBreak="0">
    <w:nsid w:val="731D6455"/>
    <w:multiLevelType w:val="hybridMultilevel"/>
    <w:tmpl w:val="DA5205A4"/>
    <w:lvl w:ilvl="0" w:tplc="0A6C4506">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1" w15:restartNumberingAfterBreak="0">
    <w:nsid w:val="731F3CAC"/>
    <w:multiLevelType w:val="hybridMultilevel"/>
    <w:tmpl w:val="A428285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2" w15:restartNumberingAfterBreak="0">
    <w:nsid w:val="74F47BDE"/>
    <w:multiLevelType w:val="hybridMultilevel"/>
    <w:tmpl w:val="4926AF76"/>
    <w:lvl w:ilvl="0" w:tplc="280A000F">
      <w:start w:val="1"/>
      <w:numFmt w:val="decimal"/>
      <w:lvlText w:val="%1."/>
      <w:lvlJc w:val="left"/>
      <w:pPr>
        <w:ind w:left="720" w:hanging="360"/>
      </w:pPr>
    </w:lvl>
    <w:lvl w:ilvl="1" w:tplc="EC729678">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3" w15:restartNumberingAfterBreak="0">
    <w:nsid w:val="754D51A4"/>
    <w:multiLevelType w:val="hybridMultilevel"/>
    <w:tmpl w:val="63981E00"/>
    <w:lvl w:ilvl="0" w:tplc="F3A22100">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4" w15:restartNumberingAfterBreak="0">
    <w:nsid w:val="7601446A"/>
    <w:multiLevelType w:val="hybridMultilevel"/>
    <w:tmpl w:val="5560A260"/>
    <w:lvl w:ilvl="0" w:tplc="ADF28B34">
      <w:start w:val="1"/>
      <w:numFmt w:val="lowerRoman"/>
      <w:lvlText w:val="(%1)."/>
      <w:lvlJc w:val="right"/>
      <w:pPr>
        <w:ind w:left="1536" w:hanging="360"/>
      </w:pPr>
      <w:rPr>
        <w:rFonts w:hint="default"/>
      </w:rPr>
    </w:lvl>
    <w:lvl w:ilvl="1" w:tplc="FFFFFFFF">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265" w15:restartNumberingAfterBreak="0">
    <w:nsid w:val="769E68D2"/>
    <w:multiLevelType w:val="hybridMultilevel"/>
    <w:tmpl w:val="0A6C2B40"/>
    <w:lvl w:ilvl="0" w:tplc="4B880AA8">
      <w:start w:val="1"/>
      <w:numFmt w:val="lowerRoman"/>
      <w:lvlText w:val="%1._"/>
      <w:lvlJc w:val="right"/>
      <w:pPr>
        <w:ind w:left="720" w:hanging="360"/>
      </w:pPr>
      <w:rPr>
        <w:rFonts w:ascii="Cormorant" w:hAnsi="Cormorant" w:cs="Calibri" w:hint="default"/>
        <w:b w:val="0"/>
        <w:i w:val="0"/>
        <w:strike w:val="0"/>
        <w:dstrike w:val="0"/>
        <w:color w:val="000000"/>
        <w:sz w:val="19"/>
        <w:szCs w:val="19"/>
        <w:u w:val="none" w:color="000000"/>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6" w15:restartNumberingAfterBreak="0">
    <w:nsid w:val="76DD4585"/>
    <w:multiLevelType w:val="hybridMultilevel"/>
    <w:tmpl w:val="EA0C8F8C"/>
    <w:lvl w:ilvl="0" w:tplc="F3A2210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7" w15:restartNumberingAfterBreak="0">
    <w:nsid w:val="776F1D9B"/>
    <w:multiLevelType w:val="hybridMultilevel"/>
    <w:tmpl w:val="8628126C"/>
    <w:lvl w:ilvl="0" w:tplc="087A9B0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8" w15:restartNumberingAfterBreak="0">
    <w:nsid w:val="77EE4A0F"/>
    <w:multiLevelType w:val="hybridMultilevel"/>
    <w:tmpl w:val="9594D3C2"/>
    <w:lvl w:ilvl="0" w:tplc="0844908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9" w15:restartNumberingAfterBreak="0">
    <w:nsid w:val="78D0252E"/>
    <w:multiLevelType w:val="hybridMultilevel"/>
    <w:tmpl w:val="ADE245F4"/>
    <w:lvl w:ilvl="0" w:tplc="8EB2D660">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0" w15:restartNumberingAfterBreak="0">
    <w:nsid w:val="78DD034C"/>
    <w:multiLevelType w:val="hybridMultilevel"/>
    <w:tmpl w:val="75FCE088"/>
    <w:lvl w:ilvl="0" w:tplc="57B05E5A">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1" w15:restartNumberingAfterBreak="0">
    <w:nsid w:val="78EF287C"/>
    <w:multiLevelType w:val="hybridMultilevel"/>
    <w:tmpl w:val="A986098C"/>
    <w:lvl w:ilvl="0" w:tplc="158849B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2" w15:restartNumberingAfterBreak="0">
    <w:nsid w:val="791619CE"/>
    <w:multiLevelType w:val="hybridMultilevel"/>
    <w:tmpl w:val="5E80D3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3" w15:restartNumberingAfterBreak="0">
    <w:nsid w:val="79410433"/>
    <w:multiLevelType w:val="hybridMultilevel"/>
    <w:tmpl w:val="70747ABA"/>
    <w:lvl w:ilvl="0" w:tplc="76283D8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4" w15:restartNumberingAfterBreak="0">
    <w:nsid w:val="79DA6D02"/>
    <w:multiLevelType w:val="hybridMultilevel"/>
    <w:tmpl w:val="4F06F8CE"/>
    <w:lvl w:ilvl="0" w:tplc="C47A2E3C">
      <w:start w:val="1"/>
      <w:numFmt w:val="decimal"/>
      <w:lvlText w:val="%1."/>
      <w:lvlJc w:val="left"/>
      <w:pPr>
        <w:ind w:left="114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5" w15:restartNumberingAfterBreak="0">
    <w:nsid w:val="79EF230E"/>
    <w:multiLevelType w:val="hybridMultilevel"/>
    <w:tmpl w:val="E8605070"/>
    <w:lvl w:ilvl="0" w:tplc="FFFFFFFF">
      <w:start w:val="1"/>
      <w:numFmt w:val="decimal"/>
      <w:lvlText w:val="%1."/>
      <w:lvlJc w:val="left"/>
      <w:pPr>
        <w:ind w:left="720" w:hanging="360"/>
      </w:pPr>
      <w:rPr>
        <w:rFonts w:ascii="Cormorant Light" w:hAnsi="Cormorant Light"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7A08553C"/>
    <w:multiLevelType w:val="hybridMultilevel"/>
    <w:tmpl w:val="474E11DC"/>
    <w:lvl w:ilvl="0" w:tplc="3544F508">
      <w:start w:val="2"/>
      <w:numFmt w:val="decimal"/>
      <w:lvlText w:val="%1."/>
      <w:lvlJc w:val="left"/>
      <w:pPr>
        <w:ind w:left="720" w:hanging="360"/>
      </w:pPr>
      <w:rPr>
        <w:rFonts w:ascii="Cormorant Light" w:hAnsi="Cormorant Light"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7" w15:restartNumberingAfterBreak="0">
    <w:nsid w:val="7AD92F75"/>
    <w:multiLevelType w:val="hybridMultilevel"/>
    <w:tmpl w:val="79C4B220"/>
    <w:lvl w:ilvl="0" w:tplc="0596C05C">
      <w:start w:val="1"/>
      <w:numFmt w:val="lowerRoman"/>
      <w:lvlText w:val="(%1)."/>
      <w:lvlJc w:val="right"/>
      <w:pPr>
        <w:ind w:left="1068" w:hanging="360"/>
      </w:pPr>
      <w:rPr>
        <w:rFonts w:hint="default"/>
        <w:i w:val="0"/>
        <w:iCs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8" w15:restartNumberingAfterBreak="0">
    <w:nsid w:val="7B6B1069"/>
    <w:multiLevelType w:val="hybridMultilevel"/>
    <w:tmpl w:val="98244A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9" w15:restartNumberingAfterBreak="0">
    <w:nsid w:val="7BC62309"/>
    <w:multiLevelType w:val="hybridMultilevel"/>
    <w:tmpl w:val="97AC3908"/>
    <w:lvl w:ilvl="0" w:tplc="A3C084BC">
      <w:start w:val="1"/>
      <w:numFmt w:val="decimal"/>
      <w:lvlText w:val="%1."/>
      <w:lvlJc w:val="left"/>
      <w:pPr>
        <w:ind w:left="3730" w:hanging="360"/>
      </w:pPr>
      <w:rPr>
        <w:rFonts w:hint="default"/>
      </w:rPr>
    </w:lvl>
    <w:lvl w:ilvl="1" w:tplc="280A0019" w:tentative="1">
      <w:start w:val="1"/>
      <w:numFmt w:val="lowerLetter"/>
      <w:lvlText w:val="%2."/>
      <w:lvlJc w:val="left"/>
      <w:pPr>
        <w:ind w:left="1865" w:hanging="360"/>
      </w:pPr>
    </w:lvl>
    <w:lvl w:ilvl="2" w:tplc="280A001B">
      <w:start w:val="1"/>
      <w:numFmt w:val="lowerRoman"/>
      <w:lvlText w:val="%3."/>
      <w:lvlJc w:val="right"/>
      <w:pPr>
        <w:ind w:left="2585" w:hanging="180"/>
      </w:pPr>
    </w:lvl>
    <w:lvl w:ilvl="3" w:tplc="280A000F">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start w:val="1"/>
      <w:numFmt w:val="lowerRoman"/>
      <w:lvlText w:val="%6."/>
      <w:lvlJc w:val="right"/>
      <w:pPr>
        <w:ind w:left="4745" w:hanging="180"/>
      </w:pPr>
    </w:lvl>
    <w:lvl w:ilvl="6" w:tplc="280A000F">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80" w15:restartNumberingAfterBreak="0">
    <w:nsid w:val="7C830063"/>
    <w:multiLevelType w:val="hybridMultilevel"/>
    <w:tmpl w:val="114263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1" w15:restartNumberingAfterBreak="0">
    <w:nsid w:val="7D0E46BB"/>
    <w:multiLevelType w:val="hybridMultilevel"/>
    <w:tmpl w:val="4AE21914"/>
    <w:lvl w:ilvl="0" w:tplc="A1CEF070">
      <w:start w:val="1"/>
      <w:numFmt w:val="lowerRoman"/>
      <w:lvlText w:val="%1."/>
      <w:lvlJc w:val="right"/>
      <w:pPr>
        <w:ind w:left="2160" w:hanging="1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2" w15:restartNumberingAfterBreak="0">
    <w:nsid w:val="7DA207CD"/>
    <w:multiLevelType w:val="hybridMultilevel"/>
    <w:tmpl w:val="7AC2CD22"/>
    <w:lvl w:ilvl="0" w:tplc="0EDC4B7A">
      <w:start w:val="1"/>
      <w:numFmt w:val="lowerRoman"/>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3" w15:restartNumberingAfterBreak="0">
    <w:nsid w:val="7E60058E"/>
    <w:multiLevelType w:val="hybridMultilevel"/>
    <w:tmpl w:val="9B5E0D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4" w15:restartNumberingAfterBreak="0">
    <w:nsid w:val="7E705D75"/>
    <w:multiLevelType w:val="hybridMultilevel"/>
    <w:tmpl w:val="5F105BC6"/>
    <w:lvl w:ilvl="0" w:tplc="30B2A6C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5" w15:restartNumberingAfterBreak="0">
    <w:nsid w:val="7FFE162F"/>
    <w:multiLevelType w:val="hybridMultilevel"/>
    <w:tmpl w:val="362ED8E0"/>
    <w:lvl w:ilvl="0" w:tplc="C4BAC97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12879323">
    <w:abstractNumId w:val="6"/>
  </w:num>
  <w:num w:numId="2" w16cid:durableId="1565794188">
    <w:abstractNumId w:val="270"/>
  </w:num>
  <w:num w:numId="3" w16cid:durableId="2129271495">
    <w:abstractNumId w:val="27"/>
  </w:num>
  <w:num w:numId="4" w16cid:durableId="113599399">
    <w:abstractNumId w:val="137"/>
  </w:num>
  <w:num w:numId="5" w16cid:durableId="1196505814">
    <w:abstractNumId w:val="10"/>
  </w:num>
  <w:num w:numId="6" w16cid:durableId="1546598431">
    <w:abstractNumId w:val="156"/>
  </w:num>
  <w:num w:numId="7" w16cid:durableId="1697733520">
    <w:abstractNumId w:val="0"/>
  </w:num>
  <w:num w:numId="8" w16cid:durableId="605693692">
    <w:abstractNumId w:val="136"/>
  </w:num>
  <w:num w:numId="9" w16cid:durableId="106320902">
    <w:abstractNumId w:val="180"/>
  </w:num>
  <w:num w:numId="10" w16cid:durableId="18244604">
    <w:abstractNumId w:val="45"/>
  </w:num>
  <w:num w:numId="11" w16cid:durableId="1011252329">
    <w:abstractNumId w:val="178"/>
  </w:num>
  <w:num w:numId="12" w16cid:durableId="1536427386">
    <w:abstractNumId w:val="144"/>
  </w:num>
  <w:num w:numId="13" w16cid:durableId="854151700">
    <w:abstractNumId w:val="239"/>
  </w:num>
  <w:num w:numId="14" w16cid:durableId="995230525">
    <w:abstractNumId w:val="68"/>
  </w:num>
  <w:num w:numId="15" w16cid:durableId="2115053638">
    <w:abstractNumId w:val="242"/>
  </w:num>
  <w:num w:numId="16" w16cid:durableId="453252647">
    <w:abstractNumId w:val="227"/>
  </w:num>
  <w:num w:numId="17" w16cid:durableId="1626932271">
    <w:abstractNumId w:val="264"/>
  </w:num>
  <w:num w:numId="18" w16cid:durableId="1715274808">
    <w:abstractNumId w:val="23"/>
  </w:num>
  <w:num w:numId="19" w16cid:durableId="1237201390">
    <w:abstractNumId w:val="158"/>
  </w:num>
  <w:num w:numId="20" w16cid:durableId="730617751">
    <w:abstractNumId w:val="15"/>
  </w:num>
  <w:num w:numId="21" w16cid:durableId="1612470695">
    <w:abstractNumId w:val="97"/>
  </w:num>
  <w:num w:numId="22" w16cid:durableId="298340068">
    <w:abstractNumId w:val="125"/>
  </w:num>
  <w:num w:numId="23" w16cid:durableId="734008143">
    <w:abstractNumId w:val="204"/>
  </w:num>
  <w:num w:numId="24" w16cid:durableId="875116757">
    <w:abstractNumId w:val="36"/>
  </w:num>
  <w:num w:numId="25" w16cid:durableId="796874469">
    <w:abstractNumId w:val="247"/>
  </w:num>
  <w:num w:numId="26" w16cid:durableId="36702963">
    <w:abstractNumId w:val="282"/>
  </w:num>
  <w:num w:numId="27" w16cid:durableId="543521659">
    <w:abstractNumId w:val="249"/>
  </w:num>
  <w:num w:numId="28" w16cid:durableId="1819035060">
    <w:abstractNumId w:val="13"/>
  </w:num>
  <w:num w:numId="29" w16cid:durableId="621116308">
    <w:abstractNumId w:val="191"/>
  </w:num>
  <w:num w:numId="30" w16cid:durableId="1209755624">
    <w:abstractNumId w:val="50"/>
  </w:num>
  <w:num w:numId="31" w16cid:durableId="1021011296">
    <w:abstractNumId w:val="235"/>
  </w:num>
  <w:num w:numId="32" w16cid:durableId="1729108990">
    <w:abstractNumId w:val="65"/>
  </w:num>
  <w:num w:numId="33" w16cid:durableId="2107265615">
    <w:abstractNumId w:val="196"/>
  </w:num>
  <w:num w:numId="34" w16cid:durableId="242566295">
    <w:abstractNumId w:val="53"/>
  </w:num>
  <w:num w:numId="35" w16cid:durableId="1248804296">
    <w:abstractNumId w:val="202"/>
  </w:num>
  <w:num w:numId="36" w16cid:durableId="1934584909">
    <w:abstractNumId w:val="62"/>
  </w:num>
  <w:num w:numId="37" w16cid:durableId="1291472641">
    <w:abstractNumId w:val="112"/>
  </w:num>
  <w:num w:numId="38" w16cid:durableId="1042556078">
    <w:abstractNumId w:val="259"/>
  </w:num>
  <w:num w:numId="39" w16cid:durableId="1155224718">
    <w:abstractNumId w:val="37"/>
  </w:num>
  <w:num w:numId="40" w16cid:durableId="54859992">
    <w:abstractNumId w:val="195"/>
  </w:num>
  <w:num w:numId="41" w16cid:durableId="779881661">
    <w:abstractNumId w:val="190"/>
  </w:num>
  <w:num w:numId="42" w16cid:durableId="180632536">
    <w:abstractNumId w:val="35"/>
  </w:num>
  <w:num w:numId="43" w16cid:durableId="1430853334">
    <w:abstractNumId w:val="160"/>
  </w:num>
  <w:num w:numId="44" w16cid:durableId="456294099">
    <w:abstractNumId w:val="64"/>
  </w:num>
  <w:num w:numId="45" w16cid:durableId="1088501887">
    <w:abstractNumId w:val="100"/>
  </w:num>
  <w:num w:numId="46" w16cid:durableId="546994979">
    <w:abstractNumId w:val="120"/>
  </w:num>
  <w:num w:numId="47" w16cid:durableId="1912815590">
    <w:abstractNumId w:val="96"/>
  </w:num>
  <w:num w:numId="48" w16cid:durableId="1514419550">
    <w:abstractNumId w:val="74"/>
  </w:num>
  <w:num w:numId="49" w16cid:durableId="1368993018">
    <w:abstractNumId w:val="84"/>
  </w:num>
  <w:num w:numId="50" w16cid:durableId="201943054">
    <w:abstractNumId w:val="105"/>
  </w:num>
  <w:num w:numId="51" w16cid:durableId="345836245">
    <w:abstractNumId w:val="107"/>
  </w:num>
  <w:num w:numId="52" w16cid:durableId="356351599">
    <w:abstractNumId w:val="133"/>
  </w:num>
  <w:num w:numId="53" w16cid:durableId="968322105">
    <w:abstractNumId w:val="18"/>
  </w:num>
  <w:num w:numId="54" w16cid:durableId="965310393">
    <w:abstractNumId w:val="163"/>
  </w:num>
  <w:num w:numId="55" w16cid:durableId="1463694626">
    <w:abstractNumId w:val="24"/>
  </w:num>
  <w:num w:numId="56" w16cid:durableId="1615792111">
    <w:abstractNumId w:val="43"/>
  </w:num>
  <w:num w:numId="57" w16cid:durableId="196091957">
    <w:abstractNumId w:val="126"/>
  </w:num>
  <w:num w:numId="58" w16cid:durableId="1258905345">
    <w:abstractNumId w:val="241"/>
  </w:num>
  <w:num w:numId="59" w16cid:durableId="1096829429">
    <w:abstractNumId w:val="17"/>
  </w:num>
  <w:num w:numId="60" w16cid:durableId="1257907999">
    <w:abstractNumId w:val="277"/>
  </w:num>
  <w:num w:numId="61" w16cid:durableId="1610821716">
    <w:abstractNumId w:val="177"/>
  </w:num>
  <w:num w:numId="62" w16cid:durableId="618612759">
    <w:abstractNumId w:val="212"/>
  </w:num>
  <w:num w:numId="63" w16cid:durableId="66921575">
    <w:abstractNumId w:val="151"/>
  </w:num>
  <w:num w:numId="64" w16cid:durableId="284236139">
    <w:abstractNumId w:val="283"/>
  </w:num>
  <w:num w:numId="65" w16cid:durableId="2133358623">
    <w:abstractNumId w:val="67"/>
  </w:num>
  <w:num w:numId="66" w16cid:durableId="286665063">
    <w:abstractNumId w:val="267"/>
  </w:num>
  <w:num w:numId="67" w16cid:durableId="777216100">
    <w:abstractNumId w:val="71"/>
  </w:num>
  <w:num w:numId="68" w16cid:durableId="1437288883">
    <w:abstractNumId w:val="47"/>
  </w:num>
  <w:num w:numId="69" w16cid:durableId="1900290084">
    <w:abstractNumId w:val="104"/>
  </w:num>
  <w:num w:numId="70" w16cid:durableId="1459451873">
    <w:abstractNumId w:val="170"/>
  </w:num>
  <w:num w:numId="71" w16cid:durableId="896084838">
    <w:abstractNumId w:val="93"/>
  </w:num>
  <w:num w:numId="72" w16cid:durableId="470446846">
    <w:abstractNumId w:val="51"/>
  </w:num>
  <w:num w:numId="73" w16cid:durableId="75173184">
    <w:abstractNumId w:val="254"/>
  </w:num>
  <w:num w:numId="74" w16cid:durableId="193152187">
    <w:abstractNumId w:val="256"/>
  </w:num>
  <w:num w:numId="75" w16cid:durableId="1574272550">
    <w:abstractNumId w:val="194"/>
  </w:num>
  <w:num w:numId="76" w16cid:durableId="1098939695">
    <w:abstractNumId w:val="220"/>
  </w:num>
  <w:num w:numId="77" w16cid:durableId="687633558">
    <w:abstractNumId w:val="32"/>
  </w:num>
  <w:num w:numId="78" w16cid:durableId="93549997">
    <w:abstractNumId w:val="115"/>
  </w:num>
  <w:num w:numId="79" w16cid:durableId="1785028603">
    <w:abstractNumId w:val="215"/>
  </w:num>
  <w:num w:numId="80" w16cid:durableId="1440643515">
    <w:abstractNumId w:val="198"/>
  </w:num>
  <w:num w:numId="81" w16cid:durableId="1350832120">
    <w:abstractNumId w:val="146"/>
  </w:num>
  <w:num w:numId="82" w16cid:durableId="43918028">
    <w:abstractNumId w:val="108"/>
  </w:num>
  <w:num w:numId="83" w16cid:durableId="1875002668">
    <w:abstractNumId w:val="250"/>
  </w:num>
  <w:num w:numId="84" w16cid:durableId="1309018019">
    <w:abstractNumId w:val="135"/>
  </w:num>
  <w:num w:numId="85" w16cid:durableId="1623147766">
    <w:abstractNumId w:val="152"/>
  </w:num>
  <w:num w:numId="86" w16cid:durableId="1029179413">
    <w:abstractNumId w:val="162"/>
  </w:num>
  <w:num w:numId="87" w16cid:durableId="1332412492">
    <w:abstractNumId w:val="205"/>
  </w:num>
  <w:num w:numId="88" w16cid:durableId="719788926">
    <w:abstractNumId w:val="244"/>
  </w:num>
  <w:num w:numId="89" w16cid:durableId="1484422655">
    <w:abstractNumId w:val="248"/>
  </w:num>
  <w:num w:numId="90" w16cid:durableId="1524129564">
    <w:abstractNumId w:val="33"/>
  </w:num>
  <w:num w:numId="91" w16cid:durableId="254899662">
    <w:abstractNumId w:val="141"/>
  </w:num>
  <w:num w:numId="92" w16cid:durableId="1079253889">
    <w:abstractNumId w:val="164"/>
  </w:num>
  <w:num w:numId="93" w16cid:durableId="1289970144">
    <w:abstractNumId w:val="223"/>
  </w:num>
  <w:num w:numId="94" w16cid:durableId="1820686579">
    <w:abstractNumId w:val="201"/>
  </w:num>
  <w:num w:numId="95" w16cid:durableId="27722785">
    <w:abstractNumId w:val="87"/>
  </w:num>
  <w:num w:numId="96" w16cid:durableId="546720660">
    <w:abstractNumId w:val="122"/>
  </w:num>
  <w:num w:numId="97" w16cid:durableId="22753500">
    <w:abstractNumId w:val="92"/>
  </w:num>
  <w:num w:numId="98" w16cid:durableId="1536576090">
    <w:abstractNumId w:val="60"/>
  </w:num>
  <w:num w:numId="99" w16cid:durableId="1800491559">
    <w:abstractNumId w:val="261"/>
  </w:num>
  <w:num w:numId="100" w16cid:durableId="529925698">
    <w:abstractNumId w:val="157"/>
  </w:num>
  <w:num w:numId="101" w16cid:durableId="1868372441">
    <w:abstractNumId w:val="171"/>
  </w:num>
  <w:num w:numId="102" w16cid:durableId="407461882">
    <w:abstractNumId w:val="148"/>
  </w:num>
  <w:num w:numId="103" w16cid:durableId="2077623520">
    <w:abstractNumId w:val="14"/>
  </w:num>
  <w:num w:numId="104" w16cid:durableId="985596525">
    <w:abstractNumId w:val="106"/>
  </w:num>
  <w:num w:numId="105" w16cid:durableId="1618373328">
    <w:abstractNumId w:val="12"/>
  </w:num>
  <w:num w:numId="106" w16cid:durableId="1802653197">
    <w:abstractNumId w:val="52"/>
  </w:num>
  <w:num w:numId="107" w16cid:durableId="1423449911">
    <w:abstractNumId w:val="59"/>
  </w:num>
  <w:num w:numId="108" w16cid:durableId="699862045">
    <w:abstractNumId w:val="1"/>
  </w:num>
  <w:num w:numId="109" w16cid:durableId="108089383">
    <w:abstractNumId w:val="118"/>
  </w:num>
  <w:num w:numId="110" w16cid:durableId="482356816">
    <w:abstractNumId w:val="75"/>
  </w:num>
  <w:num w:numId="111" w16cid:durableId="975649725">
    <w:abstractNumId w:val="210"/>
  </w:num>
  <w:num w:numId="112" w16cid:durableId="759329740">
    <w:abstractNumId w:val="224"/>
  </w:num>
  <w:num w:numId="113" w16cid:durableId="102579238">
    <w:abstractNumId w:val="127"/>
  </w:num>
  <w:num w:numId="114" w16cid:durableId="1269659087">
    <w:abstractNumId w:val="153"/>
  </w:num>
  <w:num w:numId="115" w16cid:durableId="139617328">
    <w:abstractNumId w:val="168"/>
  </w:num>
  <w:num w:numId="116" w16cid:durableId="937564177">
    <w:abstractNumId w:val="219"/>
  </w:num>
  <w:num w:numId="117" w16cid:durableId="324363059">
    <w:abstractNumId w:val="88"/>
  </w:num>
  <w:num w:numId="118" w16cid:durableId="1649166601">
    <w:abstractNumId w:val="82"/>
  </w:num>
  <w:num w:numId="119" w16cid:durableId="1030762124">
    <w:abstractNumId w:val="262"/>
  </w:num>
  <w:num w:numId="120" w16cid:durableId="228468185">
    <w:abstractNumId w:val="113"/>
  </w:num>
  <w:num w:numId="121" w16cid:durableId="2017144894">
    <w:abstractNumId w:val="16"/>
  </w:num>
  <w:num w:numId="122" w16cid:durableId="1597209455">
    <w:abstractNumId w:val="66"/>
  </w:num>
  <w:num w:numId="123" w16cid:durableId="1319654117">
    <w:abstractNumId w:val="232"/>
  </w:num>
  <w:num w:numId="124" w16cid:durableId="2086216570">
    <w:abstractNumId w:val="147"/>
  </w:num>
  <w:num w:numId="125" w16cid:durableId="780758924">
    <w:abstractNumId w:val="63"/>
  </w:num>
  <w:num w:numId="126" w16cid:durableId="1107698616">
    <w:abstractNumId w:val="281"/>
  </w:num>
  <w:num w:numId="127" w16cid:durableId="1395161930">
    <w:abstractNumId w:val="41"/>
  </w:num>
  <w:num w:numId="128" w16cid:durableId="1713380886">
    <w:abstractNumId w:val="240"/>
  </w:num>
  <w:num w:numId="129" w16cid:durableId="1673988164">
    <w:abstractNumId w:val="154"/>
  </w:num>
  <w:num w:numId="130" w16cid:durableId="624116260">
    <w:abstractNumId w:val="111"/>
  </w:num>
  <w:num w:numId="131" w16cid:durableId="388769926">
    <w:abstractNumId w:val="273"/>
  </w:num>
  <w:num w:numId="132" w16cid:durableId="1168323004">
    <w:abstractNumId w:val="200"/>
  </w:num>
  <w:num w:numId="133" w16cid:durableId="444278821">
    <w:abstractNumId w:val="184"/>
  </w:num>
  <w:num w:numId="134" w16cid:durableId="284894556">
    <w:abstractNumId w:val="169"/>
  </w:num>
  <w:num w:numId="135" w16cid:durableId="1119111320">
    <w:abstractNumId w:val="217"/>
  </w:num>
  <w:num w:numId="136" w16cid:durableId="1662658401">
    <w:abstractNumId w:val="252"/>
  </w:num>
  <w:num w:numId="137" w16cid:durableId="1747149143">
    <w:abstractNumId w:val="206"/>
  </w:num>
  <w:num w:numId="138" w16cid:durableId="34931959">
    <w:abstractNumId w:val="275"/>
  </w:num>
  <w:num w:numId="139" w16cid:durableId="1466967592">
    <w:abstractNumId w:val="276"/>
  </w:num>
  <w:num w:numId="140" w16cid:durableId="2071683450">
    <w:abstractNumId w:val="109"/>
  </w:num>
  <w:num w:numId="141" w16cid:durableId="692071573">
    <w:abstractNumId w:val="2"/>
  </w:num>
  <w:num w:numId="142" w16cid:durableId="404691978">
    <w:abstractNumId w:val="237"/>
  </w:num>
  <w:num w:numId="143" w16cid:durableId="1055931347">
    <w:abstractNumId w:val="199"/>
  </w:num>
  <w:num w:numId="144" w16cid:durableId="1919971366">
    <w:abstractNumId w:val="143"/>
  </w:num>
  <w:num w:numId="145" w16cid:durableId="1804421372">
    <w:abstractNumId w:val="78"/>
  </w:num>
  <w:num w:numId="146" w16cid:durableId="1777629845">
    <w:abstractNumId w:val="243"/>
  </w:num>
  <w:num w:numId="147" w16cid:durableId="1242258793">
    <w:abstractNumId w:val="176"/>
  </w:num>
  <w:num w:numId="148" w16cid:durableId="751968954">
    <w:abstractNumId w:val="280"/>
  </w:num>
  <w:num w:numId="149" w16cid:durableId="330527698">
    <w:abstractNumId w:val="42"/>
  </w:num>
  <w:num w:numId="150" w16cid:durableId="1786923892">
    <w:abstractNumId w:val="186"/>
  </w:num>
  <w:num w:numId="151" w16cid:durableId="2045055726">
    <w:abstractNumId w:val="222"/>
  </w:num>
  <w:num w:numId="152" w16cid:durableId="211622837">
    <w:abstractNumId w:val="56"/>
  </w:num>
  <w:num w:numId="153" w16cid:durableId="677199398">
    <w:abstractNumId w:val="103"/>
  </w:num>
  <w:num w:numId="154" w16cid:durableId="1735665040">
    <w:abstractNumId w:val="132"/>
  </w:num>
  <w:num w:numId="155" w16cid:durableId="1914582237">
    <w:abstractNumId w:val="181"/>
  </w:num>
  <w:num w:numId="156" w16cid:durableId="485050786">
    <w:abstractNumId w:val="7"/>
  </w:num>
  <w:num w:numId="157" w16cid:durableId="517349673">
    <w:abstractNumId w:val="179"/>
  </w:num>
  <w:num w:numId="158" w16cid:durableId="1940143302">
    <w:abstractNumId w:val="139"/>
  </w:num>
  <w:num w:numId="159" w16cid:durableId="828787865">
    <w:abstractNumId w:val="174"/>
  </w:num>
  <w:num w:numId="160" w16cid:durableId="124276986">
    <w:abstractNumId w:val="189"/>
  </w:num>
  <w:num w:numId="161" w16cid:durableId="246305581">
    <w:abstractNumId w:val="70"/>
  </w:num>
  <w:num w:numId="162" w16cid:durableId="1560943507">
    <w:abstractNumId w:val="251"/>
  </w:num>
  <w:num w:numId="163" w16cid:durableId="1196692762">
    <w:abstractNumId w:val="268"/>
  </w:num>
  <w:num w:numId="164" w16cid:durableId="909074199">
    <w:abstractNumId w:val="269"/>
  </w:num>
  <w:num w:numId="165" w16cid:durableId="2041196446">
    <w:abstractNumId w:val="263"/>
  </w:num>
  <w:num w:numId="166" w16cid:durableId="94715650">
    <w:abstractNumId w:val="266"/>
  </w:num>
  <w:num w:numId="167" w16cid:durableId="106316955">
    <w:abstractNumId w:val="90"/>
  </w:num>
  <w:num w:numId="168" w16cid:durableId="1212234366">
    <w:abstractNumId w:val="130"/>
  </w:num>
  <w:num w:numId="169" w16cid:durableId="1579441411">
    <w:abstractNumId w:val="225"/>
  </w:num>
  <w:num w:numId="170" w16cid:durableId="1708680028">
    <w:abstractNumId w:val="20"/>
  </w:num>
  <w:num w:numId="171" w16cid:durableId="1946493572">
    <w:abstractNumId w:val="173"/>
  </w:num>
  <w:num w:numId="172" w16cid:durableId="222180701">
    <w:abstractNumId w:val="233"/>
  </w:num>
  <w:num w:numId="173" w16cid:durableId="1768385192">
    <w:abstractNumId w:val="19"/>
  </w:num>
  <w:num w:numId="174" w16cid:durableId="656150360">
    <w:abstractNumId w:val="167"/>
  </w:num>
  <w:num w:numId="175" w16cid:durableId="617687695">
    <w:abstractNumId w:val="226"/>
  </w:num>
  <w:num w:numId="176" w16cid:durableId="829558551">
    <w:abstractNumId w:val="80"/>
  </w:num>
  <w:num w:numId="177" w16cid:durableId="237178480">
    <w:abstractNumId w:val="69"/>
  </w:num>
  <w:num w:numId="178" w16cid:durableId="551427632">
    <w:abstractNumId w:val="207"/>
  </w:num>
  <w:num w:numId="179" w16cid:durableId="855463553">
    <w:abstractNumId w:val="172"/>
  </w:num>
  <w:num w:numId="180" w16cid:durableId="330983786">
    <w:abstractNumId w:val="22"/>
  </w:num>
  <w:num w:numId="181" w16cid:durableId="1152335256">
    <w:abstractNumId w:val="81"/>
  </w:num>
  <w:num w:numId="182" w16cid:durableId="1803571586">
    <w:abstractNumId w:val="134"/>
  </w:num>
  <w:num w:numId="183" w16cid:durableId="897860855">
    <w:abstractNumId w:val="228"/>
  </w:num>
  <w:num w:numId="184" w16cid:durableId="2038963646">
    <w:abstractNumId w:val="166"/>
  </w:num>
  <w:num w:numId="185" w16cid:durableId="691805198">
    <w:abstractNumId w:val="4"/>
  </w:num>
  <w:num w:numId="186" w16cid:durableId="1970936659">
    <w:abstractNumId w:val="9"/>
  </w:num>
  <w:num w:numId="187" w16cid:durableId="1940678364">
    <w:abstractNumId w:val="149"/>
  </w:num>
  <w:num w:numId="188" w16cid:durableId="1920213647">
    <w:abstractNumId w:val="3"/>
  </w:num>
  <w:num w:numId="189" w16cid:durableId="1070468617">
    <w:abstractNumId w:val="54"/>
  </w:num>
  <w:num w:numId="190" w16cid:durableId="2050299500">
    <w:abstractNumId w:val="285"/>
  </w:num>
  <w:num w:numId="191" w16cid:durableId="711660780">
    <w:abstractNumId w:val="213"/>
  </w:num>
  <w:num w:numId="192" w16cid:durableId="692612226">
    <w:abstractNumId w:val="49"/>
  </w:num>
  <w:num w:numId="193" w16cid:durableId="2045709207">
    <w:abstractNumId w:val="188"/>
  </w:num>
  <w:num w:numId="194" w16cid:durableId="1832601955">
    <w:abstractNumId w:val="284"/>
  </w:num>
  <w:num w:numId="195" w16cid:durableId="1545870884">
    <w:abstractNumId w:val="257"/>
  </w:num>
  <w:num w:numId="196" w16cid:durableId="656684786">
    <w:abstractNumId w:val="102"/>
  </w:num>
  <w:num w:numId="197" w16cid:durableId="233509770">
    <w:abstractNumId w:val="185"/>
  </w:num>
  <w:num w:numId="198" w16cid:durableId="1142652014">
    <w:abstractNumId w:val="221"/>
  </w:num>
  <w:num w:numId="199" w16cid:durableId="268780137">
    <w:abstractNumId w:val="265"/>
  </w:num>
  <w:num w:numId="200" w16cid:durableId="797802034">
    <w:abstractNumId w:val="11"/>
  </w:num>
  <w:num w:numId="201" w16cid:durableId="480074662">
    <w:abstractNumId w:val="91"/>
  </w:num>
  <w:num w:numId="202" w16cid:durableId="1043792923">
    <w:abstractNumId w:val="203"/>
  </w:num>
  <w:num w:numId="203" w16cid:durableId="1306086184">
    <w:abstractNumId w:val="253"/>
  </w:num>
  <w:num w:numId="204" w16cid:durableId="416294757">
    <w:abstractNumId w:val="39"/>
  </w:num>
  <w:num w:numId="205" w16cid:durableId="1685395836">
    <w:abstractNumId w:val="234"/>
  </w:num>
  <w:num w:numId="206" w16cid:durableId="71204133">
    <w:abstractNumId w:val="192"/>
  </w:num>
  <w:num w:numId="207" w16cid:durableId="327833442">
    <w:abstractNumId w:val="29"/>
  </w:num>
  <w:num w:numId="208" w16cid:durableId="1997610569">
    <w:abstractNumId w:val="8"/>
  </w:num>
  <w:num w:numId="209" w16cid:durableId="1128740207">
    <w:abstractNumId w:val="77"/>
  </w:num>
  <w:num w:numId="210" w16cid:durableId="1008799921">
    <w:abstractNumId w:val="34"/>
  </w:num>
  <w:num w:numId="211" w16cid:durableId="1084300166">
    <w:abstractNumId w:val="79"/>
  </w:num>
  <w:num w:numId="212" w16cid:durableId="556740902">
    <w:abstractNumId w:val="117"/>
  </w:num>
  <w:num w:numId="213" w16cid:durableId="246772363">
    <w:abstractNumId w:val="25"/>
  </w:num>
  <w:num w:numId="214" w16cid:durableId="1703701597">
    <w:abstractNumId w:val="229"/>
  </w:num>
  <w:num w:numId="215" w16cid:durableId="1737051414">
    <w:abstractNumId w:val="40"/>
  </w:num>
  <w:num w:numId="216" w16cid:durableId="843402906">
    <w:abstractNumId w:val="95"/>
  </w:num>
  <w:num w:numId="217" w16cid:durableId="1010370481">
    <w:abstractNumId w:val="124"/>
  </w:num>
  <w:num w:numId="218" w16cid:durableId="428817084">
    <w:abstractNumId w:val="245"/>
  </w:num>
  <w:num w:numId="219" w16cid:durableId="517894125">
    <w:abstractNumId w:val="119"/>
  </w:num>
  <w:num w:numId="220" w16cid:durableId="368576984">
    <w:abstractNumId w:val="155"/>
  </w:num>
  <w:num w:numId="221" w16cid:durableId="108551158">
    <w:abstractNumId w:val="85"/>
  </w:num>
  <w:num w:numId="222" w16cid:durableId="738216187">
    <w:abstractNumId w:val="271"/>
  </w:num>
  <w:num w:numId="223" w16cid:durableId="1997680988">
    <w:abstractNumId w:val="208"/>
  </w:num>
  <w:num w:numId="224" w16cid:durableId="375008356">
    <w:abstractNumId w:val="142"/>
  </w:num>
  <w:num w:numId="225" w16cid:durableId="1477651481">
    <w:abstractNumId w:val="123"/>
  </w:num>
  <w:num w:numId="226" w16cid:durableId="1479958214">
    <w:abstractNumId w:val="73"/>
  </w:num>
  <w:num w:numId="227" w16cid:durableId="155615004">
    <w:abstractNumId w:val="83"/>
  </w:num>
  <w:num w:numId="228" w16cid:durableId="174806761">
    <w:abstractNumId w:val="236"/>
  </w:num>
  <w:num w:numId="229" w16cid:durableId="2145153784">
    <w:abstractNumId w:val="209"/>
  </w:num>
  <w:num w:numId="230" w16cid:durableId="1574773510">
    <w:abstractNumId w:val="230"/>
  </w:num>
  <w:num w:numId="231" w16cid:durableId="194388668">
    <w:abstractNumId w:val="116"/>
  </w:num>
  <w:num w:numId="232" w16cid:durableId="982123168">
    <w:abstractNumId w:val="258"/>
  </w:num>
  <w:num w:numId="233" w16cid:durableId="1454246502">
    <w:abstractNumId w:val="98"/>
  </w:num>
  <w:num w:numId="234" w16cid:durableId="23792178">
    <w:abstractNumId w:val="183"/>
  </w:num>
  <w:num w:numId="235" w16cid:durableId="80103884">
    <w:abstractNumId w:val="193"/>
  </w:num>
  <w:num w:numId="236" w16cid:durableId="571936466">
    <w:abstractNumId w:val="182"/>
  </w:num>
  <w:num w:numId="237" w16cid:durableId="1012730138">
    <w:abstractNumId w:val="211"/>
  </w:num>
  <w:num w:numId="238" w16cid:durableId="707342362">
    <w:abstractNumId w:val="30"/>
  </w:num>
  <w:num w:numId="239" w16cid:durableId="605043343">
    <w:abstractNumId w:val="138"/>
  </w:num>
  <w:num w:numId="240" w16cid:durableId="762842235">
    <w:abstractNumId w:val="260"/>
  </w:num>
  <w:num w:numId="241" w16cid:durableId="169565398">
    <w:abstractNumId w:val="161"/>
  </w:num>
  <w:num w:numId="242" w16cid:durableId="569922810">
    <w:abstractNumId w:val="145"/>
  </w:num>
  <w:num w:numId="243" w16cid:durableId="1271815863">
    <w:abstractNumId w:val="231"/>
  </w:num>
  <w:num w:numId="244" w16cid:durableId="499858312">
    <w:abstractNumId w:val="48"/>
  </w:num>
  <w:num w:numId="245" w16cid:durableId="550653392">
    <w:abstractNumId w:val="274"/>
  </w:num>
  <w:num w:numId="246" w16cid:durableId="511384515">
    <w:abstractNumId w:val="150"/>
  </w:num>
  <w:num w:numId="247" w16cid:durableId="30880508">
    <w:abstractNumId w:val="129"/>
  </w:num>
  <w:num w:numId="248" w16cid:durableId="65761908">
    <w:abstractNumId w:val="72"/>
  </w:num>
  <w:num w:numId="249" w16cid:durableId="848180600">
    <w:abstractNumId w:val="21"/>
  </w:num>
  <w:num w:numId="250" w16cid:durableId="1045759543">
    <w:abstractNumId w:val="94"/>
  </w:num>
  <w:num w:numId="251" w16cid:durableId="160972705">
    <w:abstractNumId w:val="175"/>
  </w:num>
  <w:num w:numId="252" w16cid:durableId="63338820">
    <w:abstractNumId w:val="5"/>
  </w:num>
  <w:num w:numId="253" w16cid:durableId="2146924227">
    <w:abstractNumId w:val="272"/>
  </w:num>
  <w:num w:numId="254" w16cid:durableId="1631010860">
    <w:abstractNumId w:val="57"/>
  </w:num>
  <w:num w:numId="255" w16cid:durableId="1179271174">
    <w:abstractNumId w:val="140"/>
  </w:num>
  <w:num w:numId="256" w16cid:durableId="423692336">
    <w:abstractNumId w:val="197"/>
  </w:num>
  <w:num w:numId="257" w16cid:durableId="138038412">
    <w:abstractNumId w:val="114"/>
  </w:num>
  <w:num w:numId="258" w16cid:durableId="1639191239">
    <w:abstractNumId w:val="46"/>
  </w:num>
  <w:num w:numId="259" w16cid:durableId="752900823">
    <w:abstractNumId w:val="101"/>
  </w:num>
  <w:num w:numId="260" w16cid:durableId="666176782">
    <w:abstractNumId w:val="255"/>
  </w:num>
  <w:num w:numId="261" w16cid:durableId="601188699">
    <w:abstractNumId w:val="131"/>
  </w:num>
  <w:num w:numId="262" w16cid:durableId="1025596449">
    <w:abstractNumId w:val="99"/>
  </w:num>
  <w:num w:numId="263" w16cid:durableId="1859466255">
    <w:abstractNumId w:val="114"/>
    <w:lvlOverride w:ilvl="0">
      <w:lvl w:ilvl="0" w:tplc="FFFFFFFF">
        <w:start w:val="1"/>
        <w:numFmt w:val="decimal"/>
        <w:lvlText w:val="%1."/>
        <w:lvlJc w:val="left"/>
        <w:pPr>
          <w:ind w:left="288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DAB27A9E" w:tentative="1">
        <w:start w:val="1"/>
        <w:numFmt w:val="lowerRoman"/>
        <w:lvlText w:val="%3."/>
        <w:lvlJc w:val="right"/>
        <w:pPr>
          <w:ind w:left="2160" w:hanging="180"/>
        </w:pPr>
      </w:lvl>
    </w:lvlOverride>
    <w:lvlOverride w:ilvl="3">
      <w:lvl w:ilvl="3" w:tplc="FFFFFFFF">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64" w16cid:durableId="350035224">
    <w:abstractNumId w:val="114"/>
    <w:lvlOverride w:ilvl="0">
      <w:lvl w:ilvl="0" w:tplc="FFFFFFFF">
        <w:start w:val="1"/>
        <w:numFmt w:val="decimal"/>
        <w:lvlText w:val="%1."/>
        <w:lvlJc w:val="left"/>
        <w:pPr>
          <w:ind w:left="288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DAB27A9E" w:tentative="1">
        <w:start w:val="1"/>
        <w:numFmt w:val="lowerRoman"/>
        <w:lvlText w:val="%3."/>
        <w:lvlJc w:val="right"/>
        <w:pPr>
          <w:ind w:left="2160" w:hanging="180"/>
        </w:pPr>
      </w:lvl>
    </w:lvlOverride>
    <w:lvlOverride w:ilvl="3">
      <w:lvl w:ilvl="3" w:tplc="FFFFFFFF">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65" w16cid:durableId="998730785">
    <w:abstractNumId w:val="114"/>
    <w:lvlOverride w:ilvl="0">
      <w:lvl w:ilvl="0" w:tplc="FFFFFFFF">
        <w:start w:val="1"/>
        <w:numFmt w:val="decimal"/>
        <w:lvlText w:val="%1."/>
        <w:lvlJc w:val="left"/>
        <w:pPr>
          <w:ind w:left="288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DAB27A9E" w:tentative="1">
        <w:start w:val="1"/>
        <w:numFmt w:val="lowerRoman"/>
        <w:lvlText w:val="%3."/>
        <w:lvlJc w:val="right"/>
        <w:pPr>
          <w:ind w:left="2160" w:hanging="180"/>
        </w:pPr>
      </w:lvl>
    </w:lvlOverride>
    <w:lvlOverride w:ilvl="3">
      <w:lvl w:ilvl="3" w:tplc="FFFFFFFF">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66" w16cid:durableId="1512183831">
    <w:abstractNumId w:val="238"/>
  </w:num>
  <w:num w:numId="267" w16cid:durableId="1401635253">
    <w:abstractNumId w:val="38"/>
  </w:num>
  <w:num w:numId="268" w16cid:durableId="1282766730">
    <w:abstractNumId w:val="110"/>
  </w:num>
  <w:num w:numId="269" w16cid:durableId="1424491416">
    <w:abstractNumId w:val="279"/>
  </w:num>
  <w:num w:numId="270" w16cid:durableId="708607495">
    <w:abstractNumId w:val="121"/>
  </w:num>
  <w:num w:numId="271" w16cid:durableId="506556826">
    <w:abstractNumId w:val="278"/>
  </w:num>
  <w:num w:numId="272" w16cid:durableId="605818692">
    <w:abstractNumId w:val="214"/>
  </w:num>
  <w:num w:numId="273" w16cid:durableId="1598633999">
    <w:abstractNumId w:val="218"/>
  </w:num>
  <w:num w:numId="274" w16cid:durableId="766803096">
    <w:abstractNumId w:val="76"/>
  </w:num>
  <w:num w:numId="275" w16cid:durableId="486434576">
    <w:abstractNumId w:val="44"/>
  </w:num>
  <w:num w:numId="276" w16cid:durableId="1687245986">
    <w:abstractNumId w:val="61"/>
  </w:num>
  <w:num w:numId="277" w16cid:durableId="1719232957">
    <w:abstractNumId w:val="165"/>
  </w:num>
  <w:num w:numId="278" w16cid:durableId="1331836006">
    <w:abstractNumId w:val="28"/>
  </w:num>
  <w:num w:numId="279" w16cid:durableId="1405570502">
    <w:abstractNumId w:val="246"/>
  </w:num>
  <w:num w:numId="280" w16cid:durableId="1153642000">
    <w:abstractNumId w:val="159"/>
  </w:num>
  <w:num w:numId="281" w16cid:durableId="1928224245">
    <w:abstractNumId w:val="187"/>
  </w:num>
  <w:num w:numId="282" w16cid:durableId="1537112671">
    <w:abstractNumId w:val="31"/>
  </w:num>
  <w:num w:numId="283" w16cid:durableId="291791740">
    <w:abstractNumId w:val="216"/>
  </w:num>
  <w:num w:numId="284" w16cid:durableId="1136022902">
    <w:abstractNumId w:val="89"/>
  </w:num>
  <w:num w:numId="285" w16cid:durableId="1196961670">
    <w:abstractNumId w:val="128"/>
  </w:num>
  <w:num w:numId="286" w16cid:durableId="1592398322">
    <w:abstractNumId w:val="55"/>
  </w:num>
  <w:num w:numId="287" w16cid:durableId="1183325523">
    <w:abstractNumId w:val="86"/>
  </w:num>
  <w:num w:numId="288" w16cid:durableId="916133946">
    <w:abstractNumId w:val="58"/>
  </w:num>
  <w:num w:numId="289" w16cid:durableId="1572347245">
    <w:abstractNumId w:val="2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17"/>
    <w:rsid w:val="00000A11"/>
    <w:rsid w:val="00001121"/>
    <w:rsid w:val="00001733"/>
    <w:rsid w:val="00002B6F"/>
    <w:rsid w:val="00003E6F"/>
    <w:rsid w:val="00004066"/>
    <w:rsid w:val="0000476F"/>
    <w:rsid w:val="0000516C"/>
    <w:rsid w:val="000059C7"/>
    <w:rsid w:val="000061EE"/>
    <w:rsid w:val="00006FA3"/>
    <w:rsid w:val="0000703C"/>
    <w:rsid w:val="000073D3"/>
    <w:rsid w:val="00007487"/>
    <w:rsid w:val="0000757E"/>
    <w:rsid w:val="0000760F"/>
    <w:rsid w:val="00007B1A"/>
    <w:rsid w:val="000112F2"/>
    <w:rsid w:val="0001155D"/>
    <w:rsid w:val="00011CFC"/>
    <w:rsid w:val="00012006"/>
    <w:rsid w:val="00012107"/>
    <w:rsid w:val="00013813"/>
    <w:rsid w:val="00013B2D"/>
    <w:rsid w:val="00014D83"/>
    <w:rsid w:val="00015093"/>
    <w:rsid w:val="00015C17"/>
    <w:rsid w:val="00016927"/>
    <w:rsid w:val="00016C4F"/>
    <w:rsid w:val="00016F2F"/>
    <w:rsid w:val="0001774D"/>
    <w:rsid w:val="00017E43"/>
    <w:rsid w:val="00020408"/>
    <w:rsid w:val="000209C7"/>
    <w:rsid w:val="00020FA8"/>
    <w:rsid w:val="00021935"/>
    <w:rsid w:val="00022CE2"/>
    <w:rsid w:val="00026D57"/>
    <w:rsid w:val="000271AE"/>
    <w:rsid w:val="0002749C"/>
    <w:rsid w:val="00027680"/>
    <w:rsid w:val="00027B92"/>
    <w:rsid w:val="0003039B"/>
    <w:rsid w:val="000318AB"/>
    <w:rsid w:val="00032272"/>
    <w:rsid w:val="0003285C"/>
    <w:rsid w:val="00032957"/>
    <w:rsid w:val="000333FC"/>
    <w:rsid w:val="00033A53"/>
    <w:rsid w:val="000340A4"/>
    <w:rsid w:val="0003432E"/>
    <w:rsid w:val="00034991"/>
    <w:rsid w:val="0003519D"/>
    <w:rsid w:val="000355BE"/>
    <w:rsid w:val="00035837"/>
    <w:rsid w:val="00037479"/>
    <w:rsid w:val="000429F9"/>
    <w:rsid w:val="00042FD0"/>
    <w:rsid w:val="000432C7"/>
    <w:rsid w:val="000434CF"/>
    <w:rsid w:val="00043628"/>
    <w:rsid w:val="000438AD"/>
    <w:rsid w:val="00043EB3"/>
    <w:rsid w:val="00044909"/>
    <w:rsid w:val="00044A50"/>
    <w:rsid w:val="00044B72"/>
    <w:rsid w:val="00045005"/>
    <w:rsid w:val="00045401"/>
    <w:rsid w:val="00045B31"/>
    <w:rsid w:val="00045E93"/>
    <w:rsid w:val="00046970"/>
    <w:rsid w:val="000475CA"/>
    <w:rsid w:val="00047702"/>
    <w:rsid w:val="000510F3"/>
    <w:rsid w:val="00051264"/>
    <w:rsid w:val="00051851"/>
    <w:rsid w:val="00054113"/>
    <w:rsid w:val="00054812"/>
    <w:rsid w:val="00054B6B"/>
    <w:rsid w:val="00054D5E"/>
    <w:rsid w:val="00055D5C"/>
    <w:rsid w:val="00056761"/>
    <w:rsid w:val="00056BDC"/>
    <w:rsid w:val="00057198"/>
    <w:rsid w:val="00060BE0"/>
    <w:rsid w:val="00060DC6"/>
    <w:rsid w:val="000614C3"/>
    <w:rsid w:val="00061E08"/>
    <w:rsid w:val="000632F6"/>
    <w:rsid w:val="00063AFC"/>
    <w:rsid w:val="0006405D"/>
    <w:rsid w:val="0006526F"/>
    <w:rsid w:val="00065365"/>
    <w:rsid w:val="000658D4"/>
    <w:rsid w:val="00066C16"/>
    <w:rsid w:val="00067AD2"/>
    <w:rsid w:val="00067E10"/>
    <w:rsid w:val="000717BE"/>
    <w:rsid w:val="000719E9"/>
    <w:rsid w:val="00072502"/>
    <w:rsid w:val="00072E17"/>
    <w:rsid w:val="00073972"/>
    <w:rsid w:val="000742B0"/>
    <w:rsid w:val="00074975"/>
    <w:rsid w:val="000749DE"/>
    <w:rsid w:val="00076BCA"/>
    <w:rsid w:val="00076C64"/>
    <w:rsid w:val="00080499"/>
    <w:rsid w:val="00080501"/>
    <w:rsid w:val="00080910"/>
    <w:rsid w:val="00080C52"/>
    <w:rsid w:val="00080FB6"/>
    <w:rsid w:val="00081596"/>
    <w:rsid w:val="0008444B"/>
    <w:rsid w:val="00084D23"/>
    <w:rsid w:val="00084D67"/>
    <w:rsid w:val="00085782"/>
    <w:rsid w:val="000859C5"/>
    <w:rsid w:val="000866B1"/>
    <w:rsid w:val="00086871"/>
    <w:rsid w:val="00090018"/>
    <w:rsid w:val="000902C0"/>
    <w:rsid w:val="00090736"/>
    <w:rsid w:val="00090E98"/>
    <w:rsid w:val="00090FB3"/>
    <w:rsid w:val="00091520"/>
    <w:rsid w:val="00092F01"/>
    <w:rsid w:val="0009448E"/>
    <w:rsid w:val="00094953"/>
    <w:rsid w:val="00095362"/>
    <w:rsid w:val="0009653E"/>
    <w:rsid w:val="0009751B"/>
    <w:rsid w:val="000A05DF"/>
    <w:rsid w:val="000A0B37"/>
    <w:rsid w:val="000A0CEC"/>
    <w:rsid w:val="000A25B6"/>
    <w:rsid w:val="000A2AD0"/>
    <w:rsid w:val="000A2DD1"/>
    <w:rsid w:val="000A3DC8"/>
    <w:rsid w:val="000A4741"/>
    <w:rsid w:val="000A56E9"/>
    <w:rsid w:val="000A5827"/>
    <w:rsid w:val="000A793B"/>
    <w:rsid w:val="000A7A45"/>
    <w:rsid w:val="000A7D92"/>
    <w:rsid w:val="000B09B1"/>
    <w:rsid w:val="000B0A8D"/>
    <w:rsid w:val="000B0F05"/>
    <w:rsid w:val="000B13FB"/>
    <w:rsid w:val="000B17B1"/>
    <w:rsid w:val="000B1F3C"/>
    <w:rsid w:val="000B21D1"/>
    <w:rsid w:val="000B23F9"/>
    <w:rsid w:val="000B3987"/>
    <w:rsid w:val="000B45DC"/>
    <w:rsid w:val="000B48F0"/>
    <w:rsid w:val="000B56C1"/>
    <w:rsid w:val="000B5FD9"/>
    <w:rsid w:val="000B6E68"/>
    <w:rsid w:val="000B6F58"/>
    <w:rsid w:val="000B75CA"/>
    <w:rsid w:val="000C14C1"/>
    <w:rsid w:val="000C1D73"/>
    <w:rsid w:val="000C23B6"/>
    <w:rsid w:val="000C2785"/>
    <w:rsid w:val="000C2CBE"/>
    <w:rsid w:val="000C3B2A"/>
    <w:rsid w:val="000C46E6"/>
    <w:rsid w:val="000C4833"/>
    <w:rsid w:val="000C54A7"/>
    <w:rsid w:val="000C54F2"/>
    <w:rsid w:val="000C5D26"/>
    <w:rsid w:val="000C6B70"/>
    <w:rsid w:val="000C77A5"/>
    <w:rsid w:val="000C7B69"/>
    <w:rsid w:val="000C7CEF"/>
    <w:rsid w:val="000C7D3D"/>
    <w:rsid w:val="000D02B0"/>
    <w:rsid w:val="000D03D3"/>
    <w:rsid w:val="000D0FC9"/>
    <w:rsid w:val="000D11E0"/>
    <w:rsid w:val="000D1F0F"/>
    <w:rsid w:val="000D2270"/>
    <w:rsid w:val="000D2A5E"/>
    <w:rsid w:val="000D314D"/>
    <w:rsid w:val="000D400E"/>
    <w:rsid w:val="000D4CD2"/>
    <w:rsid w:val="000D5462"/>
    <w:rsid w:val="000D550B"/>
    <w:rsid w:val="000D55C2"/>
    <w:rsid w:val="000D5674"/>
    <w:rsid w:val="000D5C51"/>
    <w:rsid w:val="000D5DBB"/>
    <w:rsid w:val="000D621B"/>
    <w:rsid w:val="000D6244"/>
    <w:rsid w:val="000D6C5F"/>
    <w:rsid w:val="000D7D10"/>
    <w:rsid w:val="000E142B"/>
    <w:rsid w:val="000E1E30"/>
    <w:rsid w:val="000E2E5D"/>
    <w:rsid w:val="000E3BFF"/>
    <w:rsid w:val="000E3F3E"/>
    <w:rsid w:val="000E4CB1"/>
    <w:rsid w:val="000E50DD"/>
    <w:rsid w:val="000E5286"/>
    <w:rsid w:val="000E5ACA"/>
    <w:rsid w:val="000E5D1C"/>
    <w:rsid w:val="000E61FE"/>
    <w:rsid w:val="000E7666"/>
    <w:rsid w:val="000F0371"/>
    <w:rsid w:val="000F0D04"/>
    <w:rsid w:val="000F10D3"/>
    <w:rsid w:val="000F129D"/>
    <w:rsid w:val="000F1A0A"/>
    <w:rsid w:val="000F27A1"/>
    <w:rsid w:val="000F3C97"/>
    <w:rsid w:val="000F4045"/>
    <w:rsid w:val="000F42ED"/>
    <w:rsid w:val="000F589E"/>
    <w:rsid w:val="000F5ECB"/>
    <w:rsid w:val="000F602B"/>
    <w:rsid w:val="000F660A"/>
    <w:rsid w:val="000F6852"/>
    <w:rsid w:val="000F7773"/>
    <w:rsid w:val="001007A2"/>
    <w:rsid w:val="001015E5"/>
    <w:rsid w:val="00101D05"/>
    <w:rsid w:val="00103BBE"/>
    <w:rsid w:val="00103DE7"/>
    <w:rsid w:val="0010465B"/>
    <w:rsid w:val="0010484B"/>
    <w:rsid w:val="001057BA"/>
    <w:rsid w:val="0010689F"/>
    <w:rsid w:val="00106B3E"/>
    <w:rsid w:val="00106BEE"/>
    <w:rsid w:val="00106E39"/>
    <w:rsid w:val="00107135"/>
    <w:rsid w:val="0010749E"/>
    <w:rsid w:val="0011034A"/>
    <w:rsid w:val="00110FB4"/>
    <w:rsid w:val="001110B5"/>
    <w:rsid w:val="00111172"/>
    <w:rsid w:val="001113A2"/>
    <w:rsid w:val="00111BC1"/>
    <w:rsid w:val="00111DB1"/>
    <w:rsid w:val="001120EF"/>
    <w:rsid w:val="00113823"/>
    <w:rsid w:val="00113D9A"/>
    <w:rsid w:val="00114A70"/>
    <w:rsid w:val="001158A0"/>
    <w:rsid w:val="00117F94"/>
    <w:rsid w:val="00120133"/>
    <w:rsid w:val="0012161B"/>
    <w:rsid w:val="0012258E"/>
    <w:rsid w:val="00122E45"/>
    <w:rsid w:val="00123687"/>
    <w:rsid w:val="00123897"/>
    <w:rsid w:val="00123E2E"/>
    <w:rsid w:val="00124132"/>
    <w:rsid w:val="001243BB"/>
    <w:rsid w:val="0012469A"/>
    <w:rsid w:val="00125294"/>
    <w:rsid w:val="001258EC"/>
    <w:rsid w:val="00125A19"/>
    <w:rsid w:val="00125EB2"/>
    <w:rsid w:val="00126ABC"/>
    <w:rsid w:val="00126B2D"/>
    <w:rsid w:val="001305A1"/>
    <w:rsid w:val="001309B5"/>
    <w:rsid w:val="00131400"/>
    <w:rsid w:val="001325D9"/>
    <w:rsid w:val="00132C64"/>
    <w:rsid w:val="00132FE8"/>
    <w:rsid w:val="00133B22"/>
    <w:rsid w:val="00133B9A"/>
    <w:rsid w:val="001359CD"/>
    <w:rsid w:val="00135A3D"/>
    <w:rsid w:val="00135BFC"/>
    <w:rsid w:val="001367AA"/>
    <w:rsid w:val="001368E0"/>
    <w:rsid w:val="00136ED3"/>
    <w:rsid w:val="00136F32"/>
    <w:rsid w:val="00137236"/>
    <w:rsid w:val="0013741C"/>
    <w:rsid w:val="00137BE2"/>
    <w:rsid w:val="0014020F"/>
    <w:rsid w:val="001413D2"/>
    <w:rsid w:val="00142231"/>
    <w:rsid w:val="00142B65"/>
    <w:rsid w:val="00142F2B"/>
    <w:rsid w:val="0014302A"/>
    <w:rsid w:val="0014306D"/>
    <w:rsid w:val="001433F0"/>
    <w:rsid w:val="00144101"/>
    <w:rsid w:val="00144AEF"/>
    <w:rsid w:val="0014538D"/>
    <w:rsid w:val="00146A82"/>
    <w:rsid w:val="00146EFA"/>
    <w:rsid w:val="0014759F"/>
    <w:rsid w:val="00147ADF"/>
    <w:rsid w:val="00147B0C"/>
    <w:rsid w:val="00150120"/>
    <w:rsid w:val="00150877"/>
    <w:rsid w:val="001512DB"/>
    <w:rsid w:val="001519F7"/>
    <w:rsid w:val="001526F7"/>
    <w:rsid w:val="00154742"/>
    <w:rsid w:val="00155150"/>
    <w:rsid w:val="0015565B"/>
    <w:rsid w:val="00155946"/>
    <w:rsid w:val="001559A3"/>
    <w:rsid w:val="00156437"/>
    <w:rsid w:val="00156A81"/>
    <w:rsid w:val="00156D94"/>
    <w:rsid w:val="001579EA"/>
    <w:rsid w:val="00160091"/>
    <w:rsid w:val="0016036E"/>
    <w:rsid w:val="00160E76"/>
    <w:rsid w:val="0016132C"/>
    <w:rsid w:val="0016169C"/>
    <w:rsid w:val="00161815"/>
    <w:rsid w:val="00162540"/>
    <w:rsid w:val="00162569"/>
    <w:rsid w:val="00162CB0"/>
    <w:rsid w:val="00162CE8"/>
    <w:rsid w:val="00162FCE"/>
    <w:rsid w:val="00166473"/>
    <w:rsid w:val="00167197"/>
    <w:rsid w:val="001719A2"/>
    <w:rsid w:val="00172102"/>
    <w:rsid w:val="00172A35"/>
    <w:rsid w:val="00173223"/>
    <w:rsid w:val="00173360"/>
    <w:rsid w:val="00173821"/>
    <w:rsid w:val="00174462"/>
    <w:rsid w:val="0017473F"/>
    <w:rsid w:val="00174962"/>
    <w:rsid w:val="00175013"/>
    <w:rsid w:val="001765D6"/>
    <w:rsid w:val="00176AB3"/>
    <w:rsid w:val="00176DC5"/>
    <w:rsid w:val="00177222"/>
    <w:rsid w:val="00177548"/>
    <w:rsid w:val="00177CA9"/>
    <w:rsid w:val="001801A6"/>
    <w:rsid w:val="001811A5"/>
    <w:rsid w:val="00181BB6"/>
    <w:rsid w:val="00181E5C"/>
    <w:rsid w:val="001823B7"/>
    <w:rsid w:val="00182740"/>
    <w:rsid w:val="00185054"/>
    <w:rsid w:val="00185C46"/>
    <w:rsid w:val="00185CD4"/>
    <w:rsid w:val="00185CE5"/>
    <w:rsid w:val="00185FDC"/>
    <w:rsid w:val="001860F5"/>
    <w:rsid w:val="00186B67"/>
    <w:rsid w:val="00190F03"/>
    <w:rsid w:val="001910E6"/>
    <w:rsid w:val="001910E7"/>
    <w:rsid w:val="0019112B"/>
    <w:rsid w:val="001912B6"/>
    <w:rsid w:val="00191403"/>
    <w:rsid w:val="0019185B"/>
    <w:rsid w:val="00191DFB"/>
    <w:rsid w:val="00192133"/>
    <w:rsid w:val="001934A2"/>
    <w:rsid w:val="00194586"/>
    <w:rsid w:val="0019490D"/>
    <w:rsid w:val="0019530C"/>
    <w:rsid w:val="00195995"/>
    <w:rsid w:val="00195A81"/>
    <w:rsid w:val="00196217"/>
    <w:rsid w:val="00196249"/>
    <w:rsid w:val="00197AAC"/>
    <w:rsid w:val="00197C7A"/>
    <w:rsid w:val="001A0CF9"/>
    <w:rsid w:val="001A18BE"/>
    <w:rsid w:val="001A2F68"/>
    <w:rsid w:val="001A3912"/>
    <w:rsid w:val="001A3C78"/>
    <w:rsid w:val="001A3F98"/>
    <w:rsid w:val="001A4348"/>
    <w:rsid w:val="001A5AFC"/>
    <w:rsid w:val="001A639D"/>
    <w:rsid w:val="001A63F0"/>
    <w:rsid w:val="001A6821"/>
    <w:rsid w:val="001A6ED5"/>
    <w:rsid w:val="001B1F8A"/>
    <w:rsid w:val="001B1FCB"/>
    <w:rsid w:val="001B20CC"/>
    <w:rsid w:val="001B233A"/>
    <w:rsid w:val="001B25A4"/>
    <w:rsid w:val="001B2ACE"/>
    <w:rsid w:val="001B3A28"/>
    <w:rsid w:val="001B3C93"/>
    <w:rsid w:val="001B43CD"/>
    <w:rsid w:val="001B4574"/>
    <w:rsid w:val="001B50AD"/>
    <w:rsid w:val="001B5F9B"/>
    <w:rsid w:val="001B611C"/>
    <w:rsid w:val="001B7B29"/>
    <w:rsid w:val="001C020E"/>
    <w:rsid w:val="001C10DB"/>
    <w:rsid w:val="001C21CF"/>
    <w:rsid w:val="001C31DA"/>
    <w:rsid w:val="001C34BC"/>
    <w:rsid w:val="001C3A68"/>
    <w:rsid w:val="001C3B95"/>
    <w:rsid w:val="001C3FA3"/>
    <w:rsid w:val="001C45F0"/>
    <w:rsid w:val="001C4C74"/>
    <w:rsid w:val="001C4D9D"/>
    <w:rsid w:val="001C4EFC"/>
    <w:rsid w:val="001C5C7B"/>
    <w:rsid w:val="001C5CC3"/>
    <w:rsid w:val="001C677D"/>
    <w:rsid w:val="001C6889"/>
    <w:rsid w:val="001C78DF"/>
    <w:rsid w:val="001C79FB"/>
    <w:rsid w:val="001D040C"/>
    <w:rsid w:val="001D0D49"/>
    <w:rsid w:val="001D1BFA"/>
    <w:rsid w:val="001D1D6D"/>
    <w:rsid w:val="001D2854"/>
    <w:rsid w:val="001D29BE"/>
    <w:rsid w:val="001D2CA5"/>
    <w:rsid w:val="001D2E15"/>
    <w:rsid w:val="001D5402"/>
    <w:rsid w:val="001D54A6"/>
    <w:rsid w:val="001D5571"/>
    <w:rsid w:val="001D572D"/>
    <w:rsid w:val="001D57C2"/>
    <w:rsid w:val="001D5C9F"/>
    <w:rsid w:val="001D5FC8"/>
    <w:rsid w:val="001D6208"/>
    <w:rsid w:val="001D66F2"/>
    <w:rsid w:val="001D708A"/>
    <w:rsid w:val="001D75CC"/>
    <w:rsid w:val="001E095A"/>
    <w:rsid w:val="001E13A6"/>
    <w:rsid w:val="001E183C"/>
    <w:rsid w:val="001E4341"/>
    <w:rsid w:val="001E4D0F"/>
    <w:rsid w:val="001E5532"/>
    <w:rsid w:val="001E5834"/>
    <w:rsid w:val="001E5E5F"/>
    <w:rsid w:val="001E65A5"/>
    <w:rsid w:val="001E678C"/>
    <w:rsid w:val="001E73D2"/>
    <w:rsid w:val="001E7AB8"/>
    <w:rsid w:val="001E7CEC"/>
    <w:rsid w:val="001E7D68"/>
    <w:rsid w:val="001E7FAF"/>
    <w:rsid w:val="001F0E8D"/>
    <w:rsid w:val="001F10DB"/>
    <w:rsid w:val="001F153F"/>
    <w:rsid w:val="001F1EF3"/>
    <w:rsid w:val="001F2D97"/>
    <w:rsid w:val="001F34E6"/>
    <w:rsid w:val="001F4AF4"/>
    <w:rsid w:val="001F4BAA"/>
    <w:rsid w:val="001F6CE3"/>
    <w:rsid w:val="001F7A85"/>
    <w:rsid w:val="00201025"/>
    <w:rsid w:val="00201A96"/>
    <w:rsid w:val="00202C65"/>
    <w:rsid w:val="0020320A"/>
    <w:rsid w:val="00203EF0"/>
    <w:rsid w:val="002051B5"/>
    <w:rsid w:val="0020559A"/>
    <w:rsid w:val="0020620F"/>
    <w:rsid w:val="00206232"/>
    <w:rsid w:val="00206E2C"/>
    <w:rsid w:val="00207173"/>
    <w:rsid w:val="002077E4"/>
    <w:rsid w:val="00210015"/>
    <w:rsid w:val="0021024C"/>
    <w:rsid w:val="00210861"/>
    <w:rsid w:val="0021314B"/>
    <w:rsid w:val="00213B17"/>
    <w:rsid w:val="00214690"/>
    <w:rsid w:val="00214D60"/>
    <w:rsid w:val="0021598D"/>
    <w:rsid w:val="00215D8A"/>
    <w:rsid w:val="002169AD"/>
    <w:rsid w:val="00216AAB"/>
    <w:rsid w:val="00216CFA"/>
    <w:rsid w:val="00217668"/>
    <w:rsid w:val="002209C8"/>
    <w:rsid w:val="00220ADD"/>
    <w:rsid w:val="00220B4B"/>
    <w:rsid w:val="002211FB"/>
    <w:rsid w:val="00221C76"/>
    <w:rsid w:val="002220D3"/>
    <w:rsid w:val="0022277A"/>
    <w:rsid w:val="00222925"/>
    <w:rsid w:val="0022331D"/>
    <w:rsid w:val="00223C1C"/>
    <w:rsid w:val="00223D9C"/>
    <w:rsid w:val="0022430F"/>
    <w:rsid w:val="0022493F"/>
    <w:rsid w:val="002250D6"/>
    <w:rsid w:val="0022523B"/>
    <w:rsid w:val="002252D7"/>
    <w:rsid w:val="002253D6"/>
    <w:rsid w:val="00225783"/>
    <w:rsid w:val="00225BC5"/>
    <w:rsid w:val="00225CAF"/>
    <w:rsid w:val="00225D12"/>
    <w:rsid w:val="00225FAA"/>
    <w:rsid w:val="0022618F"/>
    <w:rsid w:val="00226513"/>
    <w:rsid w:val="0022659B"/>
    <w:rsid w:val="00226F5F"/>
    <w:rsid w:val="00226F84"/>
    <w:rsid w:val="00227F3E"/>
    <w:rsid w:val="0023041F"/>
    <w:rsid w:val="00230422"/>
    <w:rsid w:val="002305E4"/>
    <w:rsid w:val="00230712"/>
    <w:rsid w:val="00231271"/>
    <w:rsid w:val="0023330A"/>
    <w:rsid w:val="002334B4"/>
    <w:rsid w:val="00233FC0"/>
    <w:rsid w:val="00234745"/>
    <w:rsid w:val="00235149"/>
    <w:rsid w:val="00236071"/>
    <w:rsid w:val="002363C0"/>
    <w:rsid w:val="00236C89"/>
    <w:rsid w:val="00236E2F"/>
    <w:rsid w:val="00236E98"/>
    <w:rsid w:val="002371C6"/>
    <w:rsid w:val="00237A02"/>
    <w:rsid w:val="002404C5"/>
    <w:rsid w:val="00241521"/>
    <w:rsid w:val="002426A9"/>
    <w:rsid w:val="00243347"/>
    <w:rsid w:val="00244519"/>
    <w:rsid w:val="0024556F"/>
    <w:rsid w:val="0024574E"/>
    <w:rsid w:val="0024587F"/>
    <w:rsid w:val="002462C8"/>
    <w:rsid w:val="002465B1"/>
    <w:rsid w:val="00246C00"/>
    <w:rsid w:val="00246C99"/>
    <w:rsid w:val="00246D7F"/>
    <w:rsid w:val="002472E8"/>
    <w:rsid w:val="00247B8C"/>
    <w:rsid w:val="00247D7E"/>
    <w:rsid w:val="0025078C"/>
    <w:rsid w:val="00250D1A"/>
    <w:rsid w:val="00250F9D"/>
    <w:rsid w:val="00251233"/>
    <w:rsid w:val="00251A76"/>
    <w:rsid w:val="0025296C"/>
    <w:rsid w:val="00252CFF"/>
    <w:rsid w:val="00253053"/>
    <w:rsid w:val="00253071"/>
    <w:rsid w:val="002532FF"/>
    <w:rsid w:val="00253A1B"/>
    <w:rsid w:val="00254CFD"/>
    <w:rsid w:val="002558FE"/>
    <w:rsid w:val="00255CC3"/>
    <w:rsid w:val="002562F2"/>
    <w:rsid w:val="0025692A"/>
    <w:rsid w:val="002569B5"/>
    <w:rsid w:val="00256DF0"/>
    <w:rsid w:val="00260920"/>
    <w:rsid w:val="00260CFA"/>
    <w:rsid w:val="00261105"/>
    <w:rsid w:val="00261113"/>
    <w:rsid w:val="0026114D"/>
    <w:rsid w:val="00261CDB"/>
    <w:rsid w:val="00261E1F"/>
    <w:rsid w:val="00262E20"/>
    <w:rsid w:val="00263001"/>
    <w:rsid w:val="0026476E"/>
    <w:rsid w:val="00265422"/>
    <w:rsid w:val="002658AE"/>
    <w:rsid w:val="00265A93"/>
    <w:rsid w:val="00267881"/>
    <w:rsid w:val="00267BB4"/>
    <w:rsid w:val="002701B6"/>
    <w:rsid w:val="00271FE8"/>
    <w:rsid w:val="0027271F"/>
    <w:rsid w:val="00272861"/>
    <w:rsid w:val="00272BDB"/>
    <w:rsid w:val="00272E80"/>
    <w:rsid w:val="00274604"/>
    <w:rsid w:val="002750C3"/>
    <w:rsid w:val="00275CB7"/>
    <w:rsid w:val="00275DBC"/>
    <w:rsid w:val="00280138"/>
    <w:rsid w:val="002806EE"/>
    <w:rsid w:val="0028115D"/>
    <w:rsid w:val="00281167"/>
    <w:rsid w:val="00282217"/>
    <w:rsid w:val="00282FCA"/>
    <w:rsid w:val="002834C2"/>
    <w:rsid w:val="00284313"/>
    <w:rsid w:val="00284A8A"/>
    <w:rsid w:val="00285C46"/>
    <w:rsid w:val="00285CA4"/>
    <w:rsid w:val="00285F4A"/>
    <w:rsid w:val="00286733"/>
    <w:rsid w:val="0028678B"/>
    <w:rsid w:val="00290DBC"/>
    <w:rsid w:val="002916FD"/>
    <w:rsid w:val="00292A53"/>
    <w:rsid w:val="00294461"/>
    <w:rsid w:val="0029447B"/>
    <w:rsid w:val="002948EC"/>
    <w:rsid w:val="002949BA"/>
    <w:rsid w:val="0029558A"/>
    <w:rsid w:val="00295C3C"/>
    <w:rsid w:val="00296912"/>
    <w:rsid w:val="002A10FD"/>
    <w:rsid w:val="002A1DEC"/>
    <w:rsid w:val="002A2041"/>
    <w:rsid w:val="002A25EC"/>
    <w:rsid w:val="002A2796"/>
    <w:rsid w:val="002A30D1"/>
    <w:rsid w:val="002A358D"/>
    <w:rsid w:val="002A3AAA"/>
    <w:rsid w:val="002A5010"/>
    <w:rsid w:val="002A51C4"/>
    <w:rsid w:val="002A52AE"/>
    <w:rsid w:val="002A6596"/>
    <w:rsid w:val="002A672F"/>
    <w:rsid w:val="002A7620"/>
    <w:rsid w:val="002A7BEC"/>
    <w:rsid w:val="002A7CC3"/>
    <w:rsid w:val="002B133E"/>
    <w:rsid w:val="002B1C43"/>
    <w:rsid w:val="002B42D3"/>
    <w:rsid w:val="002B4F32"/>
    <w:rsid w:val="002B5EB6"/>
    <w:rsid w:val="002B612B"/>
    <w:rsid w:val="002B6637"/>
    <w:rsid w:val="002B776E"/>
    <w:rsid w:val="002C04E8"/>
    <w:rsid w:val="002C0801"/>
    <w:rsid w:val="002C193E"/>
    <w:rsid w:val="002C1AF0"/>
    <w:rsid w:val="002C1E51"/>
    <w:rsid w:val="002C2726"/>
    <w:rsid w:val="002C280D"/>
    <w:rsid w:val="002C2DCE"/>
    <w:rsid w:val="002C58B4"/>
    <w:rsid w:val="002C5BA3"/>
    <w:rsid w:val="002C7D75"/>
    <w:rsid w:val="002D08BF"/>
    <w:rsid w:val="002D0DD1"/>
    <w:rsid w:val="002D1169"/>
    <w:rsid w:val="002D1758"/>
    <w:rsid w:val="002D28AF"/>
    <w:rsid w:val="002D4095"/>
    <w:rsid w:val="002D4236"/>
    <w:rsid w:val="002D4B9F"/>
    <w:rsid w:val="002D4CC2"/>
    <w:rsid w:val="002D596F"/>
    <w:rsid w:val="002D5F60"/>
    <w:rsid w:val="002D6B36"/>
    <w:rsid w:val="002D6C27"/>
    <w:rsid w:val="002D6DE5"/>
    <w:rsid w:val="002E11D6"/>
    <w:rsid w:val="002E23C5"/>
    <w:rsid w:val="002E45A1"/>
    <w:rsid w:val="002E497B"/>
    <w:rsid w:val="002E4F72"/>
    <w:rsid w:val="002E5B30"/>
    <w:rsid w:val="002E5B4C"/>
    <w:rsid w:val="002E6475"/>
    <w:rsid w:val="002E6A5C"/>
    <w:rsid w:val="002E7011"/>
    <w:rsid w:val="002F141F"/>
    <w:rsid w:val="002F208D"/>
    <w:rsid w:val="002F4489"/>
    <w:rsid w:val="002F4BC9"/>
    <w:rsid w:val="002F4DE3"/>
    <w:rsid w:val="002F6363"/>
    <w:rsid w:val="00300833"/>
    <w:rsid w:val="00300E75"/>
    <w:rsid w:val="003019D7"/>
    <w:rsid w:val="003019E8"/>
    <w:rsid w:val="00301FDA"/>
    <w:rsid w:val="00304BF5"/>
    <w:rsid w:val="00305C53"/>
    <w:rsid w:val="003060A1"/>
    <w:rsid w:val="00306117"/>
    <w:rsid w:val="003073A6"/>
    <w:rsid w:val="00307DA9"/>
    <w:rsid w:val="003127E3"/>
    <w:rsid w:val="003135BF"/>
    <w:rsid w:val="00313E79"/>
    <w:rsid w:val="00313F33"/>
    <w:rsid w:val="0031403D"/>
    <w:rsid w:val="00314A56"/>
    <w:rsid w:val="00315299"/>
    <w:rsid w:val="00315DA8"/>
    <w:rsid w:val="00317286"/>
    <w:rsid w:val="003200A1"/>
    <w:rsid w:val="003203E3"/>
    <w:rsid w:val="003208AD"/>
    <w:rsid w:val="00320FB6"/>
    <w:rsid w:val="00321AC1"/>
    <w:rsid w:val="00322419"/>
    <w:rsid w:val="0032278D"/>
    <w:rsid w:val="003233FF"/>
    <w:rsid w:val="0032355C"/>
    <w:rsid w:val="003246F5"/>
    <w:rsid w:val="00325275"/>
    <w:rsid w:val="00325B98"/>
    <w:rsid w:val="00326F20"/>
    <w:rsid w:val="00330047"/>
    <w:rsid w:val="0033023E"/>
    <w:rsid w:val="003316B1"/>
    <w:rsid w:val="003316E6"/>
    <w:rsid w:val="00331E78"/>
    <w:rsid w:val="00332A34"/>
    <w:rsid w:val="00332F49"/>
    <w:rsid w:val="00333D6A"/>
    <w:rsid w:val="003346D0"/>
    <w:rsid w:val="00334E5B"/>
    <w:rsid w:val="003368EA"/>
    <w:rsid w:val="003407F0"/>
    <w:rsid w:val="00340DEE"/>
    <w:rsid w:val="00341B86"/>
    <w:rsid w:val="00341F42"/>
    <w:rsid w:val="003428A7"/>
    <w:rsid w:val="00343207"/>
    <w:rsid w:val="00343315"/>
    <w:rsid w:val="003438E0"/>
    <w:rsid w:val="00343913"/>
    <w:rsid w:val="003439D2"/>
    <w:rsid w:val="0034749B"/>
    <w:rsid w:val="003503A0"/>
    <w:rsid w:val="00350653"/>
    <w:rsid w:val="003507B1"/>
    <w:rsid w:val="00352D8A"/>
    <w:rsid w:val="00353060"/>
    <w:rsid w:val="003539F9"/>
    <w:rsid w:val="00353E10"/>
    <w:rsid w:val="003543DD"/>
    <w:rsid w:val="00354E0C"/>
    <w:rsid w:val="003554CF"/>
    <w:rsid w:val="00355CA8"/>
    <w:rsid w:val="003564F4"/>
    <w:rsid w:val="00356FB5"/>
    <w:rsid w:val="003570B5"/>
    <w:rsid w:val="003574EA"/>
    <w:rsid w:val="003574F3"/>
    <w:rsid w:val="00357DC0"/>
    <w:rsid w:val="00361853"/>
    <w:rsid w:val="00362D72"/>
    <w:rsid w:val="003636D1"/>
    <w:rsid w:val="003646A1"/>
    <w:rsid w:val="003647D8"/>
    <w:rsid w:val="00364EF6"/>
    <w:rsid w:val="00365343"/>
    <w:rsid w:val="003675E5"/>
    <w:rsid w:val="00367C4D"/>
    <w:rsid w:val="003703AB"/>
    <w:rsid w:val="00371482"/>
    <w:rsid w:val="003716D8"/>
    <w:rsid w:val="0037273B"/>
    <w:rsid w:val="00372BF4"/>
    <w:rsid w:val="0037336A"/>
    <w:rsid w:val="00373D46"/>
    <w:rsid w:val="00373D6C"/>
    <w:rsid w:val="00373E8D"/>
    <w:rsid w:val="00374BB2"/>
    <w:rsid w:val="00375414"/>
    <w:rsid w:val="00375477"/>
    <w:rsid w:val="0037551D"/>
    <w:rsid w:val="003758C4"/>
    <w:rsid w:val="00375FEC"/>
    <w:rsid w:val="00376785"/>
    <w:rsid w:val="00376C6C"/>
    <w:rsid w:val="003774F6"/>
    <w:rsid w:val="00377858"/>
    <w:rsid w:val="00380395"/>
    <w:rsid w:val="0038196A"/>
    <w:rsid w:val="003825D8"/>
    <w:rsid w:val="00383FC4"/>
    <w:rsid w:val="00384F21"/>
    <w:rsid w:val="0038586B"/>
    <w:rsid w:val="00386CE0"/>
    <w:rsid w:val="00387B79"/>
    <w:rsid w:val="00387DDA"/>
    <w:rsid w:val="00391431"/>
    <w:rsid w:val="003919E6"/>
    <w:rsid w:val="003929DA"/>
    <w:rsid w:val="00393023"/>
    <w:rsid w:val="00395701"/>
    <w:rsid w:val="00395CCA"/>
    <w:rsid w:val="00395E77"/>
    <w:rsid w:val="0039605C"/>
    <w:rsid w:val="00396FA0"/>
    <w:rsid w:val="003972BA"/>
    <w:rsid w:val="00397ADC"/>
    <w:rsid w:val="003A0D33"/>
    <w:rsid w:val="003A1957"/>
    <w:rsid w:val="003A1C8A"/>
    <w:rsid w:val="003A2294"/>
    <w:rsid w:val="003A35AD"/>
    <w:rsid w:val="003A47CA"/>
    <w:rsid w:val="003A4800"/>
    <w:rsid w:val="003A48C8"/>
    <w:rsid w:val="003A56B9"/>
    <w:rsid w:val="003A6102"/>
    <w:rsid w:val="003A74A2"/>
    <w:rsid w:val="003B0A83"/>
    <w:rsid w:val="003B1874"/>
    <w:rsid w:val="003B2518"/>
    <w:rsid w:val="003B256E"/>
    <w:rsid w:val="003B31F4"/>
    <w:rsid w:val="003B37D4"/>
    <w:rsid w:val="003B4225"/>
    <w:rsid w:val="003B425B"/>
    <w:rsid w:val="003B445E"/>
    <w:rsid w:val="003B46EB"/>
    <w:rsid w:val="003B47E9"/>
    <w:rsid w:val="003B51E6"/>
    <w:rsid w:val="003B5CE7"/>
    <w:rsid w:val="003B61C3"/>
    <w:rsid w:val="003B6FF1"/>
    <w:rsid w:val="003B734A"/>
    <w:rsid w:val="003B74D4"/>
    <w:rsid w:val="003C0D58"/>
    <w:rsid w:val="003C19AC"/>
    <w:rsid w:val="003C1A2D"/>
    <w:rsid w:val="003C27CB"/>
    <w:rsid w:val="003C2C21"/>
    <w:rsid w:val="003C2F01"/>
    <w:rsid w:val="003C36C4"/>
    <w:rsid w:val="003C444C"/>
    <w:rsid w:val="003C4F6E"/>
    <w:rsid w:val="003C551A"/>
    <w:rsid w:val="003C5CF0"/>
    <w:rsid w:val="003C5DA9"/>
    <w:rsid w:val="003C6132"/>
    <w:rsid w:val="003C7368"/>
    <w:rsid w:val="003C768F"/>
    <w:rsid w:val="003C7D08"/>
    <w:rsid w:val="003D0616"/>
    <w:rsid w:val="003D093B"/>
    <w:rsid w:val="003D15B3"/>
    <w:rsid w:val="003D1689"/>
    <w:rsid w:val="003D1739"/>
    <w:rsid w:val="003D18E8"/>
    <w:rsid w:val="003D1A93"/>
    <w:rsid w:val="003D2003"/>
    <w:rsid w:val="003D21FC"/>
    <w:rsid w:val="003D2236"/>
    <w:rsid w:val="003D261E"/>
    <w:rsid w:val="003D2627"/>
    <w:rsid w:val="003D30F9"/>
    <w:rsid w:val="003D316A"/>
    <w:rsid w:val="003D3591"/>
    <w:rsid w:val="003D3AA8"/>
    <w:rsid w:val="003D4630"/>
    <w:rsid w:val="003D46B9"/>
    <w:rsid w:val="003D51FC"/>
    <w:rsid w:val="003D5496"/>
    <w:rsid w:val="003D56A8"/>
    <w:rsid w:val="003D5890"/>
    <w:rsid w:val="003D63FE"/>
    <w:rsid w:val="003D6D09"/>
    <w:rsid w:val="003D6D15"/>
    <w:rsid w:val="003E04BC"/>
    <w:rsid w:val="003E0F42"/>
    <w:rsid w:val="003E10B3"/>
    <w:rsid w:val="003E159B"/>
    <w:rsid w:val="003E248A"/>
    <w:rsid w:val="003E2921"/>
    <w:rsid w:val="003E2CE2"/>
    <w:rsid w:val="003E5DEA"/>
    <w:rsid w:val="003E662C"/>
    <w:rsid w:val="003E775A"/>
    <w:rsid w:val="003E7BCA"/>
    <w:rsid w:val="003F03FE"/>
    <w:rsid w:val="003F0845"/>
    <w:rsid w:val="003F1504"/>
    <w:rsid w:val="003F202A"/>
    <w:rsid w:val="003F2F56"/>
    <w:rsid w:val="003F4954"/>
    <w:rsid w:val="003F4E4C"/>
    <w:rsid w:val="003F5163"/>
    <w:rsid w:val="003F5779"/>
    <w:rsid w:val="003F6217"/>
    <w:rsid w:val="003F654D"/>
    <w:rsid w:val="003F6AF1"/>
    <w:rsid w:val="003F6B09"/>
    <w:rsid w:val="003F6CDA"/>
    <w:rsid w:val="003F7077"/>
    <w:rsid w:val="003F78BB"/>
    <w:rsid w:val="0040034F"/>
    <w:rsid w:val="00400D13"/>
    <w:rsid w:val="004010AE"/>
    <w:rsid w:val="0040149D"/>
    <w:rsid w:val="004017A1"/>
    <w:rsid w:val="0040258E"/>
    <w:rsid w:val="004025AA"/>
    <w:rsid w:val="004026A5"/>
    <w:rsid w:val="004030E2"/>
    <w:rsid w:val="004030FF"/>
    <w:rsid w:val="00405754"/>
    <w:rsid w:val="0040747B"/>
    <w:rsid w:val="004078EB"/>
    <w:rsid w:val="00410879"/>
    <w:rsid w:val="004119C4"/>
    <w:rsid w:val="00411C82"/>
    <w:rsid w:val="00411E59"/>
    <w:rsid w:val="00411F50"/>
    <w:rsid w:val="0041212C"/>
    <w:rsid w:val="00412AA9"/>
    <w:rsid w:val="00413E35"/>
    <w:rsid w:val="00414407"/>
    <w:rsid w:val="004146C8"/>
    <w:rsid w:val="0041479A"/>
    <w:rsid w:val="00414BA0"/>
    <w:rsid w:val="0041508C"/>
    <w:rsid w:val="00415317"/>
    <w:rsid w:val="00415A0B"/>
    <w:rsid w:val="00415A8B"/>
    <w:rsid w:val="00415FB0"/>
    <w:rsid w:val="0041601A"/>
    <w:rsid w:val="004164F2"/>
    <w:rsid w:val="00416E42"/>
    <w:rsid w:val="00417DF8"/>
    <w:rsid w:val="00417F4D"/>
    <w:rsid w:val="00420088"/>
    <w:rsid w:val="004220D3"/>
    <w:rsid w:val="00422607"/>
    <w:rsid w:val="00423942"/>
    <w:rsid w:val="00423CC3"/>
    <w:rsid w:val="0042420D"/>
    <w:rsid w:val="0042426F"/>
    <w:rsid w:val="004245DC"/>
    <w:rsid w:val="0042477B"/>
    <w:rsid w:val="00425726"/>
    <w:rsid w:val="00425A7A"/>
    <w:rsid w:val="004263FD"/>
    <w:rsid w:val="0042675A"/>
    <w:rsid w:val="00427073"/>
    <w:rsid w:val="004278EF"/>
    <w:rsid w:val="00427CCE"/>
    <w:rsid w:val="004302A4"/>
    <w:rsid w:val="00431114"/>
    <w:rsid w:val="0043163F"/>
    <w:rsid w:val="00431777"/>
    <w:rsid w:val="00432CE4"/>
    <w:rsid w:val="004332FB"/>
    <w:rsid w:val="0043378C"/>
    <w:rsid w:val="0043558E"/>
    <w:rsid w:val="00436DA4"/>
    <w:rsid w:val="00437FA2"/>
    <w:rsid w:val="00441E97"/>
    <w:rsid w:val="004423E0"/>
    <w:rsid w:val="0044250E"/>
    <w:rsid w:val="00442A3C"/>
    <w:rsid w:val="00443475"/>
    <w:rsid w:val="0044365C"/>
    <w:rsid w:val="00444B7A"/>
    <w:rsid w:val="00444C58"/>
    <w:rsid w:val="00445303"/>
    <w:rsid w:val="00445840"/>
    <w:rsid w:val="00445D98"/>
    <w:rsid w:val="00445DDE"/>
    <w:rsid w:val="0045068C"/>
    <w:rsid w:val="004508EB"/>
    <w:rsid w:val="004518BF"/>
    <w:rsid w:val="0045275C"/>
    <w:rsid w:val="00455677"/>
    <w:rsid w:val="004569B8"/>
    <w:rsid w:val="00457650"/>
    <w:rsid w:val="00457D18"/>
    <w:rsid w:val="0046061D"/>
    <w:rsid w:val="00460D13"/>
    <w:rsid w:val="00461038"/>
    <w:rsid w:val="0046207B"/>
    <w:rsid w:val="004623D7"/>
    <w:rsid w:val="00462A4F"/>
    <w:rsid w:val="004631E9"/>
    <w:rsid w:val="004631F7"/>
    <w:rsid w:val="00464BED"/>
    <w:rsid w:val="0046559D"/>
    <w:rsid w:val="00465760"/>
    <w:rsid w:val="004659D3"/>
    <w:rsid w:val="00465DA0"/>
    <w:rsid w:val="0046683C"/>
    <w:rsid w:val="00466A94"/>
    <w:rsid w:val="004679D8"/>
    <w:rsid w:val="004703BB"/>
    <w:rsid w:val="0047123C"/>
    <w:rsid w:val="00471628"/>
    <w:rsid w:val="00471A51"/>
    <w:rsid w:val="00471F84"/>
    <w:rsid w:val="00472020"/>
    <w:rsid w:val="004724D7"/>
    <w:rsid w:val="004728EC"/>
    <w:rsid w:val="00472D91"/>
    <w:rsid w:val="00472F7A"/>
    <w:rsid w:val="00473A07"/>
    <w:rsid w:val="004742C8"/>
    <w:rsid w:val="004751EC"/>
    <w:rsid w:val="00475FB5"/>
    <w:rsid w:val="00476275"/>
    <w:rsid w:val="0047656D"/>
    <w:rsid w:val="004767FD"/>
    <w:rsid w:val="004769A6"/>
    <w:rsid w:val="0048090D"/>
    <w:rsid w:val="00481480"/>
    <w:rsid w:val="00481D53"/>
    <w:rsid w:val="004827DC"/>
    <w:rsid w:val="00483E07"/>
    <w:rsid w:val="00485250"/>
    <w:rsid w:val="00486650"/>
    <w:rsid w:val="00487430"/>
    <w:rsid w:val="00487F1E"/>
    <w:rsid w:val="00490093"/>
    <w:rsid w:val="004900E0"/>
    <w:rsid w:val="004925F2"/>
    <w:rsid w:val="00492D10"/>
    <w:rsid w:val="0049398C"/>
    <w:rsid w:val="00493CCB"/>
    <w:rsid w:val="00493E56"/>
    <w:rsid w:val="004942AC"/>
    <w:rsid w:val="00494AB3"/>
    <w:rsid w:val="00495F54"/>
    <w:rsid w:val="0049638C"/>
    <w:rsid w:val="004969CE"/>
    <w:rsid w:val="00497605"/>
    <w:rsid w:val="00497611"/>
    <w:rsid w:val="004A0667"/>
    <w:rsid w:val="004A110B"/>
    <w:rsid w:val="004A110F"/>
    <w:rsid w:val="004A1155"/>
    <w:rsid w:val="004A133B"/>
    <w:rsid w:val="004A16ED"/>
    <w:rsid w:val="004A25F9"/>
    <w:rsid w:val="004A2A4F"/>
    <w:rsid w:val="004A4ED7"/>
    <w:rsid w:val="004A560A"/>
    <w:rsid w:val="004A6A12"/>
    <w:rsid w:val="004A6BBF"/>
    <w:rsid w:val="004A74B8"/>
    <w:rsid w:val="004B0112"/>
    <w:rsid w:val="004B025D"/>
    <w:rsid w:val="004B0F21"/>
    <w:rsid w:val="004B1630"/>
    <w:rsid w:val="004B1688"/>
    <w:rsid w:val="004B228A"/>
    <w:rsid w:val="004B235D"/>
    <w:rsid w:val="004B2965"/>
    <w:rsid w:val="004B2A25"/>
    <w:rsid w:val="004B2A71"/>
    <w:rsid w:val="004B38F2"/>
    <w:rsid w:val="004B43BF"/>
    <w:rsid w:val="004B607C"/>
    <w:rsid w:val="004B6E30"/>
    <w:rsid w:val="004B70B5"/>
    <w:rsid w:val="004B71D0"/>
    <w:rsid w:val="004B77BB"/>
    <w:rsid w:val="004B7C00"/>
    <w:rsid w:val="004C34FB"/>
    <w:rsid w:val="004C3A2F"/>
    <w:rsid w:val="004C3B97"/>
    <w:rsid w:val="004C432F"/>
    <w:rsid w:val="004C4907"/>
    <w:rsid w:val="004C4A8F"/>
    <w:rsid w:val="004C5045"/>
    <w:rsid w:val="004C543D"/>
    <w:rsid w:val="004C5A22"/>
    <w:rsid w:val="004C60D7"/>
    <w:rsid w:val="004C650F"/>
    <w:rsid w:val="004C65C1"/>
    <w:rsid w:val="004C67E5"/>
    <w:rsid w:val="004C6994"/>
    <w:rsid w:val="004C6B52"/>
    <w:rsid w:val="004C7188"/>
    <w:rsid w:val="004C7331"/>
    <w:rsid w:val="004C770D"/>
    <w:rsid w:val="004C770F"/>
    <w:rsid w:val="004C7F63"/>
    <w:rsid w:val="004C7FAA"/>
    <w:rsid w:val="004D10FB"/>
    <w:rsid w:val="004D11D3"/>
    <w:rsid w:val="004D167D"/>
    <w:rsid w:val="004D1C25"/>
    <w:rsid w:val="004D1C80"/>
    <w:rsid w:val="004D2771"/>
    <w:rsid w:val="004D29F7"/>
    <w:rsid w:val="004D2D84"/>
    <w:rsid w:val="004D32A8"/>
    <w:rsid w:val="004D3BDD"/>
    <w:rsid w:val="004D3D59"/>
    <w:rsid w:val="004D3E7E"/>
    <w:rsid w:val="004D44A9"/>
    <w:rsid w:val="004D4B60"/>
    <w:rsid w:val="004D55BF"/>
    <w:rsid w:val="004D5650"/>
    <w:rsid w:val="004D6DDD"/>
    <w:rsid w:val="004D6E04"/>
    <w:rsid w:val="004D721A"/>
    <w:rsid w:val="004D7465"/>
    <w:rsid w:val="004E15A8"/>
    <w:rsid w:val="004E16DB"/>
    <w:rsid w:val="004E190F"/>
    <w:rsid w:val="004E19D0"/>
    <w:rsid w:val="004E3572"/>
    <w:rsid w:val="004E4081"/>
    <w:rsid w:val="004E53DE"/>
    <w:rsid w:val="004E54EF"/>
    <w:rsid w:val="004E73C7"/>
    <w:rsid w:val="004F01A1"/>
    <w:rsid w:val="004F033D"/>
    <w:rsid w:val="004F05CB"/>
    <w:rsid w:val="004F08BC"/>
    <w:rsid w:val="004F0AAD"/>
    <w:rsid w:val="004F0D62"/>
    <w:rsid w:val="004F0E74"/>
    <w:rsid w:val="004F212E"/>
    <w:rsid w:val="004F29F2"/>
    <w:rsid w:val="004F31DD"/>
    <w:rsid w:val="004F33AA"/>
    <w:rsid w:val="004F3EF8"/>
    <w:rsid w:val="004F4377"/>
    <w:rsid w:val="004F4B0D"/>
    <w:rsid w:val="004F4C49"/>
    <w:rsid w:val="004F5FD5"/>
    <w:rsid w:val="005001C9"/>
    <w:rsid w:val="005003AB"/>
    <w:rsid w:val="00500825"/>
    <w:rsid w:val="00501FEE"/>
    <w:rsid w:val="005026F9"/>
    <w:rsid w:val="005027F4"/>
    <w:rsid w:val="00502A14"/>
    <w:rsid w:val="00502FB8"/>
    <w:rsid w:val="00503DF2"/>
    <w:rsid w:val="00504601"/>
    <w:rsid w:val="00504D0C"/>
    <w:rsid w:val="00505378"/>
    <w:rsid w:val="005055AD"/>
    <w:rsid w:val="005057FD"/>
    <w:rsid w:val="00505EC2"/>
    <w:rsid w:val="0050798A"/>
    <w:rsid w:val="00510171"/>
    <w:rsid w:val="00510998"/>
    <w:rsid w:val="00510E50"/>
    <w:rsid w:val="0051296A"/>
    <w:rsid w:val="00512A1B"/>
    <w:rsid w:val="0051375C"/>
    <w:rsid w:val="0051376C"/>
    <w:rsid w:val="0051402C"/>
    <w:rsid w:val="00514D14"/>
    <w:rsid w:val="00515D9A"/>
    <w:rsid w:val="00515E7E"/>
    <w:rsid w:val="00516A38"/>
    <w:rsid w:val="00517BBA"/>
    <w:rsid w:val="0052039C"/>
    <w:rsid w:val="00520C4B"/>
    <w:rsid w:val="00521FC8"/>
    <w:rsid w:val="005230C5"/>
    <w:rsid w:val="00523710"/>
    <w:rsid w:val="00524B96"/>
    <w:rsid w:val="0052552B"/>
    <w:rsid w:val="00525B59"/>
    <w:rsid w:val="005264E2"/>
    <w:rsid w:val="00526974"/>
    <w:rsid w:val="005278CD"/>
    <w:rsid w:val="00527B5D"/>
    <w:rsid w:val="00531287"/>
    <w:rsid w:val="0053191A"/>
    <w:rsid w:val="00531BD4"/>
    <w:rsid w:val="00532113"/>
    <w:rsid w:val="00532694"/>
    <w:rsid w:val="00532DAF"/>
    <w:rsid w:val="00532E8B"/>
    <w:rsid w:val="00533705"/>
    <w:rsid w:val="0053486B"/>
    <w:rsid w:val="00534A92"/>
    <w:rsid w:val="00534BE7"/>
    <w:rsid w:val="0053504F"/>
    <w:rsid w:val="00535316"/>
    <w:rsid w:val="00536769"/>
    <w:rsid w:val="00540B7F"/>
    <w:rsid w:val="0054168C"/>
    <w:rsid w:val="00542C76"/>
    <w:rsid w:val="0054315A"/>
    <w:rsid w:val="005438CF"/>
    <w:rsid w:val="00543E3E"/>
    <w:rsid w:val="0054491E"/>
    <w:rsid w:val="00545574"/>
    <w:rsid w:val="00545D31"/>
    <w:rsid w:val="00546A6A"/>
    <w:rsid w:val="00550B50"/>
    <w:rsid w:val="005512EF"/>
    <w:rsid w:val="0055152C"/>
    <w:rsid w:val="00551B2D"/>
    <w:rsid w:val="0055201B"/>
    <w:rsid w:val="00552567"/>
    <w:rsid w:val="0055297B"/>
    <w:rsid w:val="0055350B"/>
    <w:rsid w:val="00553BAE"/>
    <w:rsid w:val="005555D9"/>
    <w:rsid w:val="005560A9"/>
    <w:rsid w:val="005570D2"/>
    <w:rsid w:val="00557138"/>
    <w:rsid w:val="005574B8"/>
    <w:rsid w:val="00557EA0"/>
    <w:rsid w:val="00561485"/>
    <w:rsid w:val="00562515"/>
    <w:rsid w:val="0056474F"/>
    <w:rsid w:val="00566821"/>
    <w:rsid w:val="00566F08"/>
    <w:rsid w:val="00567101"/>
    <w:rsid w:val="0056751C"/>
    <w:rsid w:val="005701CC"/>
    <w:rsid w:val="00570396"/>
    <w:rsid w:val="00570C36"/>
    <w:rsid w:val="00571CEC"/>
    <w:rsid w:val="00571E00"/>
    <w:rsid w:val="0057206B"/>
    <w:rsid w:val="005733D0"/>
    <w:rsid w:val="005735B9"/>
    <w:rsid w:val="0057449B"/>
    <w:rsid w:val="00576585"/>
    <w:rsid w:val="00576691"/>
    <w:rsid w:val="00576AD5"/>
    <w:rsid w:val="00576BF6"/>
    <w:rsid w:val="00577FBD"/>
    <w:rsid w:val="005809DE"/>
    <w:rsid w:val="005840D5"/>
    <w:rsid w:val="00585BB9"/>
    <w:rsid w:val="005864B5"/>
    <w:rsid w:val="00586887"/>
    <w:rsid w:val="00586A62"/>
    <w:rsid w:val="00587F64"/>
    <w:rsid w:val="00590C74"/>
    <w:rsid w:val="00590F51"/>
    <w:rsid w:val="00591101"/>
    <w:rsid w:val="0059160E"/>
    <w:rsid w:val="005917A3"/>
    <w:rsid w:val="005927C8"/>
    <w:rsid w:val="005929C2"/>
    <w:rsid w:val="00592B3A"/>
    <w:rsid w:val="00592C11"/>
    <w:rsid w:val="00593013"/>
    <w:rsid w:val="00593619"/>
    <w:rsid w:val="00594869"/>
    <w:rsid w:val="0059586B"/>
    <w:rsid w:val="005969FC"/>
    <w:rsid w:val="00597B0C"/>
    <w:rsid w:val="005A0833"/>
    <w:rsid w:val="005A0AC1"/>
    <w:rsid w:val="005A0E48"/>
    <w:rsid w:val="005A0F0B"/>
    <w:rsid w:val="005A1099"/>
    <w:rsid w:val="005A12D9"/>
    <w:rsid w:val="005A2ADC"/>
    <w:rsid w:val="005A3F0B"/>
    <w:rsid w:val="005A5AE0"/>
    <w:rsid w:val="005A5B4E"/>
    <w:rsid w:val="005A5E7E"/>
    <w:rsid w:val="005A5F24"/>
    <w:rsid w:val="005A69E5"/>
    <w:rsid w:val="005A6ACC"/>
    <w:rsid w:val="005A6B13"/>
    <w:rsid w:val="005A70D4"/>
    <w:rsid w:val="005A75E3"/>
    <w:rsid w:val="005A7CA2"/>
    <w:rsid w:val="005B05FB"/>
    <w:rsid w:val="005B0DDB"/>
    <w:rsid w:val="005B13E1"/>
    <w:rsid w:val="005B140E"/>
    <w:rsid w:val="005B14BC"/>
    <w:rsid w:val="005B14DA"/>
    <w:rsid w:val="005B1887"/>
    <w:rsid w:val="005B1C72"/>
    <w:rsid w:val="005B1DD8"/>
    <w:rsid w:val="005B32A4"/>
    <w:rsid w:val="005B35C6"/>
    <w:rsid w:val="005B4109"/>
    <w:rsid w:val="005B4500"/>
    <w:rsid w:val="005B4F3E"/>
    <w:rsid w:val="005B578B"/>
    <w:rsid w:val="005B5A47"/>
    <w:rsid w:val="005B7B55"/>
    <w:rsid w:val="005C039F"/>
    <w:rsid w:val="005C16F6"/>
    <w:rsid w:val="005C1A10"/>
    <w:rsid w:val="005C1BDE"/>
    <w:rsid w:val="005C27FF"/>
    <w:rsid w:val="005C2F01"/>
    <w:rsid w:val="005C3312"/>
    <w:rsid w:val="005C4EF7"/>
    <w:rsid w:val="005C5BA7"/>
    <w:rsid w:val="005C6308"/>
    <w:rsid w:val="005C68E5"/>
    <w:rsid w:val="005C706D"/>
    <w:rsid w:val="005D0FB3"/>
    <w:rsid w:val="005D1F21"/>
    <w:rsid w:val="005D2487"/>
    <w:rsid w:val="005D3641"/>
    <w:rsid w:val="005D4517"/>
    <w:rsid w:val="005D493F"/>
    <w:rsid w:val="005D5094"/>
    <w:rsid w:val="005D5776"/>
    <w:rsid w:val="005D5C38"/>
    <w:rsid w:val="005D5EDC"/>
    <w:rsid w:val="005D6FB8"/>
    <w:rsid w:val="005D7038"/>
    <w:rsid w:val="005D739B"/>
    <w:rsid w:val="005D7595"/>
    <w:rsid w:val="005D768C"/>
    <w:rsid w:val="005E198E"/>
    <w:rsid w:val="005E1BC3"/>
    <w:rsid w:val="005E1C68"/>
    <w:rsid w:val="005E1FC0"/>
    <w:rsid w:val="005E2B2E"/>
    <w:rsid w:val="005E2B9D"/>
    <w:rsid w:val="005E2D5C"/>
    <w:rsid w:val="005E2ED1"/>
    <w:rsid w:val="005E39B4"/>
    <w:rsid w:val="005E3B9C"/>
    <w:rsid w:val="005E3E31"/>
    <w:rsid w:val="005E3F4D"/>
    <w:rsid w:val="005E4188"/>
    <w:rsid w:val="005E5843"/>
    <w:rsid w:val="005E5BBD"/>
    <w:rsid w:val="005F019E"/>
    <w:rsid w:val="005F0BFB"/>
    <w:rsid w:val="005F1D6D"/>
    <w:rsid w:val="005F2179"/>
    <w:rsid w:val="005F36ED"/>
    <w:rsid w:val="005F3F98"/>
    <w:rsid w:val="005F44FC"/>
    <w:rsid w:val="005F45E3"/>
    <w:rsid w:val="005F4838"/>
    <w:rsid w:val="005F4B22"/>
    <w:rsid w:val="005F54F9"/>
    <w:rsid w:val="005F5F2A"/>
    <w:rsid w:val="005F6C31"/>
    <w:rsid w:val="005F6C79"/>
    <w:rsid w:val="005F7A83"/>
    <w:rsid w:val="005F7C74"/>
    <w:rsid w:val="005F7FC8"/>
    <w:rsid w:val="00600261"/>
    <w:rsid w:val="0060204A"/>
    <w:rsid w:val="00602B74"/>
    <w:rsid w:val="00604C49"/>
    <w:rsid w:val="00604D2B"/>
    <w:rsid w:val="00604DB6"/>
    <w:rsid w:val="006051E7"/>
    <w:rsid w:val="0060652F"/>
    <w:rsid w:val="00606FAF"/>
    <w:rsid w:val="00610108"/>
    <w:rsid w:val="0061050A"/>
    <w:rsid w:val="00610529"/>
    <w:rsid w:val="00610632"/>
    <w:rsid w:val="00610832"/>
    <w:rsid w:val="0061097E"/>
    <w:rsid w:val="00610C5F"/>
    <w:rsid w:val="00610E75"/>
    <w:rsid w:val="00612143"/>
    <w:rsid w:val="00613393"/>
    <w:rsid w:val="00613414"/>
    <w:rsid w:val="006136FD"/>
    <w:rsid w:val="006139BD"/>
    <w:rsid w:val="00614558"/>
    <w:rsid w:val="00614CC8"/>
    <w:rsid w:val="00615BFC"/>
    <w:rsid w:val="00615EA3"/>
    <w:rsid w:val="006201CF"/>
    <w:rsid w:val="00620939"/>
    <w:rsid w:val="00620E6F"/>
    <w:rsid w:val="00621907"/>
    <w:rsid w:val="00621BBA"/>
    <w:rsid w:val="00621CCA"/>
    <w:rsid w:val="006232EE"/>
    <w:rsid w:val="00623604"/>
    <w:rsid w:val="00623611"/>
    <w:rsid w:val="006238FA"/>
    <w:rsid w:val="00623F88"/>
    <w:rsid w:val="00625BE3"/>
    <w:rsid w:val="00625E9B"/>
    <w:rsid w:val="006271B0"/>
    <w:rsid w:val="00627487"/>
    <w:rsid w:val="0062796A"/>
    <w:rsid w:val="0062798A"/>
    <w:rsid w:val="00627B75"/>
    <w:rsid w:val="00627DFB"/>
    <w:rsid w:val="006301AF"/>
    <w:rsid w:val="00630F85"/>
    <w:rsid w:val="006314F3"/>
    <w:rsid w:val="00631947"/>
    <w:rsid w:val="006320C7"/>
    <w:rsid w:val="006323E3"/>
    <w:rsid w:val="006326A5"/>
    <w:rsid w:val="00632784"/>
    <w:rsid w:val="0063566F"/>
    <w:rsid w:val="0063584C"/>
    <w:rsid w:val="00635AC6"/>
    <w:rsid w:val="006361BB"/>
    <w:rsid w:val="0063628C"/>
    <w:rsid w:val="00636A62"/>
    <w:rsid w:val="00636E98"/>
    <w:rsid w:val="00637075"/>
    <w:rsid w:val="00637719"/>
    <w:rsid w:val="00637AC4"/>
    <w:rsid w:val="00637C88"/>
    <w:rsid w:val="00637E56"/>
    <w:rsid w:val="00640419"/>
    <w:rsid w:val="00640E73"/>
    <w:rsid w:val="00641288"/>
    <w:rsid w:val="00641635"/>
    <w:rsid w:val="00641756"/>
    <w:rsid w:val="006424D6"/>
    <w:rsid w:val="0064352E"/>
    <w:rsid w:val="00644C32"/>
    <w:rsid w:val="00644D77"/>
    <w:rsid w:val="00646BC1"/>
    <w:rsid w:val="0064729C"/>
    <w:rsid w:val="00650F25"/>
    <w:rsid w:val="00651585"/>
    <w:rsid w:val="00651C3E"/>
    <w:rsid w:val="006522B5"/>
    <w:rsid w:val="0065346F"/>
    <w:rsid w:val="00653AFC"/>
    <w:rsid w:val="00655444"/>
    <w:rsid w:val="0065665A"/>
    <w:rsid w:val="0065682B"/>
    <w:rsid w:val="00656BD0"/>
    <w:rsid w:val="00656EF0"/>
    <w:rsid w:val="00656F39"/>
    <w:rsid w:val="0065705E"/>
    <w:rsid w:val="006577C1"/>
    <w:rsid w:val="00657CD8"/>
    <w:rsid w:val="00660EF0"/>
    <w:rsid w:val="00661C45"/>
    <w:rsid w:val="00663325"/>
    <w:rsid w:val="006633DF"/>
    <w:rsid w:val="0066459D"/>
    <w:rsid w:val="0066484A"/>
    <w:rsid w:val="00664DF6"/>
    <w:rsid w:val="00664F37"/>
    <w:rsid w:val="006650B9"/>
    <w:rsid w:val="006656F9"/>
    <w:rsid w:val="0066584F"/>
    <w:rsid w:val="006661CE"/>
    <w:rsid w:val="00666740"/>
    <w:rsid w:val="00666911"/>
    <w:rsid w:val="00666B8F"/>
    <w:rsid w:val="00667B6F"/>
    <w:rsid w:val="00670249"/>
    <w:rsid w:val="006705A4"/>
    <w:rsid w:val="00670642"/>
    <w:rsid w:val="00671333"/>
    <w:rsid w:val="0067274A"/>
    <w:rsid w:val="00672788"/>
    <w:rsid w:val="006738C1"/>
    <w:rsid w:val="0067432F"/>
    <w:rsid w:val="00674407"/>
    <w:rsid w:val="0067479E"/>
    <w:rsid w:val="006759ED"/>
    <w:rsid w:val="00675B71"/>
    <w:rsid w:val="0067670C"/>
    <w:rsid w:val="00677022"/>
    <w:rsid w:val="00677283"/>
    <w:rsid w:val="00677455"/>
    <w:rsid w:val="006778C8"/>
    <w:rsid w:val="0068028C"/>
    <w:rsid w:val="006807B3"/>
    <w:rsid w:val="00680880"/>
    <w:rsid w:val="006814BC"/>
    <w:rsid w:val="006816BB"/>
    <w:rsid w:val="0068264C"/>
    <w:rsid w:val="00684565"/>
    <w:rsid w:val="00684A8A"/>
    <w:rsid w:val="00684AD6"/>
    <w:rsid w:val="00684BF9"/>
    <w:rsid w:val="006852F4"/>
    <w:rsid w:val="006856D7"/>
    <w:rsid w:val="00685F8D"/>
    <w:rsid w:val="00686424"/>
    <w:rsid w:val="006866B2"/>
    <w:rsid w:val="006867DC"/>
    <w:rsid w:val="00687061"/>
    <w:rsid w:val="0068780C"/>
    <w:rsid w:val="00687DE4"/>
    <w:rsid w:val="006908A9"/>
    <w:rsid w:val="006908AE"/>
    <w:rsid w:val="0069098D"/>
    <w:rsid w:val="00690B20"/>
    <w:rsid w:val="006911F3"/>
    <w:rsid w:val="00691CB7"/>
    <w:rsid w:val="00691E15"/>
    <w:rsid w:val="0069362F"/>
    <w:rsid w:val="006938CF"/>
    <w:rsid w:val="0069396B"/>
    <w:rsid w:val="006949AC"/>
    <w:rsid w:val="00694E12"/>
    <w:rsid w:val="00695AEA"/>
    <w:rsid w:val="0069614A"/>
    <w:rsid w:val="00697F05"/>
    <w:rsid w:val="006A0F25"/>
    <w:rsid w:val="006A126A"/>
    <w:rsid w:val="006A1F26"/>
    <w:rsid w:val="006A22D9"/>
    <w:rsid w:val="006A2613"/>
    <w:rsid w:val="006A276A"/>
    <w:rsid w:val="006A30E3"/>
    <w:rsid w:val="006A3D54"/>
    <w:rsid w:val="006A50CA"/>
    <w:rsid w:val="006A5620"/>
    <w:rsid w:val="006A5F76"/>
    <w:rsid w:val="006A6652"/>
    <w:rsid w:val="006A7251"/>
    <w:rsid w:val="006A7598"/>
    <w:rsid w:val="006B0323"/>
    <w:rsid w:val="006B0BEF"/>
    <w:rsid w:val="006B116D"/>
    <w:rsid w:val="006B2075"/>
    <w:rsid w:val="006B234F"/>
    <w:rsid w:val="006B2852"/>
    <w:rsid w:val="006B2916"/>
    <w:rsid w:val="006B2CA0"/>
    <w:rsid w:val="006B3390"/>
    <w:rsid w:val="006B3F89"/>
    <w:rsid w:val="006B4383"/>
    <w:rsid w:val="006B4425"/>
    <w:rsid w:val="006B4EAC"/>
    <w:rsid w:val="006B514B"/>
    <w:rsid w:val="006B5206"/>
    <w:rsid w:val="006B650F"/>
    <w:rsid w:val="006B70C4"/>
    <w:rsid w:val="006C0E6C"/>
    <w:rsid w:val="006C12E1"/>
    <w:rsid w:val="006C13CA"/>
    <w:rsid w:val="006C197B"/>
    <w:rsid w:val="006C2394"/>
    <w:rsid w:val="006C2766"/>
    <w:rsid w:val="006C3EDC"/>
    <w:rsid w:val="006C4D61"/>
    <w:rsid w:val="006C61E3"/>
    <w:rsid w:val="006C64A4"/>
    <w:rsid w:val="006C66D5"/>
    <w:rsid w:val="006D2EF0"/>
    <w:rsid w:val="006D424C"/>
    <w:rsid w:val="006D4BEF"/>
    <w:rsid w:val="006D4E23"/>
    <w:rsid w:val="006D5112"/>
    <w:rsid w:val="006D5CEC"/>
    <w:rsid w:val="006D65CE"/>
    <w:rsid w:val="006D7A83"/>
    <w:rsid w:val="006D7CAC"/>
    <w:rsid w:val="006E01A4"/>
    <w:rsid w:val="006E2AE5"/>
    <w:rsid w:val="006E35B5"/>
    <w:rsid w:val="006E39BA"/>
    <w:rsid w:val="006E4217"/>
    <w:rsid w:val="006E4300"/>
    <w:rsid w:val="006E4CC6"/>
    <w:rsid w:val="006E5090"/>
    <w:rsid w:val="006E6300"/>
    <w:rsid w:val="006E657E"/>
    <w:rsid w:val="006E66B9"/>
    <w:rsid w:val="006E7466"/>
    <w:rsid w:val="006E7B44"/>
    <w:rsid w:val="006F0922"/>
    <w:rsid w:val="006F1283"/>
    <w:rsid w:val="006F16FC"/>
    <w:rsid w:val="006F2401"/>
    <w:rsid w:val="006F2F8C"/>
    <w:rsid w:val="006F392F"/>
    <w:rsid w:val="006F4010"/>
    <w:rsid w:val="006F417B"/>
    <w:rsid w:val="006F4762"/>
    <w:rsid w:val="006F4C08"/>
    <w:rsid w:val="006F4D2C"/>
    <w:rsid w:val="006F510E"/>
    <w:rsid w:val="006F51C2"/>
    <w:rsid w:val="006F658B"/>
    <w:rsid w:val="006F6DF9"/>
    <w:rsid w:val="006F77E0"/>
    <w:rsid w:val="00700392"/>
    <w:rsid w:val="00701519"/>
    <w:rsid w:val="00702090"/>
    <w:rsid w:val="00702266"/>
    <w:rsid w:val="00702504"/>
    <w:rsid w:val="00702687"/>
    <w:rsid w:val="00704073"/>
    <w:rsid w:val="00704AA7"/>
    <w:rsid w:val="00704EA3"/>
    <w:rsid w:val="007050E3"/>
    <w:rsid w:val="007052D4"/>
    <w:rsid w:val="00705E2D"/>
    <w:rsid w:val="00705E81"/>
    <w:rsid w:val="00707404"/>
    <w:rsid w:val="00707726"/>
    <w:rsid w:val="00710869"/>
    <w:rsid w:val="00710D49"/>
    <w:rsid w:val="00711988"/>
    <w:rsid w:val="00712DE6"/>
    <w:rsid w:val="00712EBC"/>
    <w:rsid w:val="00712FBC"/>
    <w:rsid w:val="00713A6A"/>
    <w:rsid w:val="00713D98"/>
    <w:rsid w:val="00714FD1"/>
    <w:rsid w:val="00715AE8"/>
    <w:rsid w:val="00715B5A"/>
    <w:rsid w:val="00716500"/>
    <w:rsid w:val="00716581"/>
    <w:rsid w:val="0071774D"/>
    <w:rsid w:val="007204B0"/>
    <w:rsid w:val="007208A5"/>
    <w:rsid w:val="007216D3"/>
    <w:rsid w:val="00722189"/>
    <w:rsid w:val="00722330"/>
    <w:rsid w:val="00722558"/>
    <w:rsid w:val="00722977"/>
    <w:rsid w:val="00722B89"/>
    <w:rsid w:val="00722FA5"/>
    <w:rsid w:val="007233FE"/>
    <w:rsid w:val="007238C5"/>
    <w:rsid w:val="00724164"/>
    <w:rsid w:val="007244DA"/>
    <w:rsid w:val="00724883"/>
    <w:rsid w:val="00724A26"/>
    <w:rsid w:val="00726E8D"/>
    <w:rsid w:val="00726FCD"/>
    <w:rsid w:val="0073008B"/>
    <w:rsid w:val="007318BF"/>
    <w:rsid w:val="0073195F"/>
    <w:rsid w:val="00731BC0"/>
    <w:rsid w:val="007320EA"/>
    <w:rsid w:val="00732D8A"/>
    <w:rsid w:val="00733843"/>
    <w:rsid w:val="0073422E"/>
    <w:rsid w:val="00734C1E"/>
    <w:rsid w:val="00734EB4"/>
    <w:rsid w:val="00735AD9"/>
    <w:rsid w:val="00735B7D"/>
    <w:rsid w:val="0073633A"/>
    <w:rsid w:val="00736F03"/>
    <w:rsid w:val="0073713A"/>
    <w:rsid w:val="0073720A"/>
    <w:rsid w:val="007377AE"/>
    <w:rsid w:val="007378DC"/>
    <w:rsid w:val="00737E00"/>
    <w:rsid w:val="00737F12"/>
    <w:rsid w:val="00737FD7"/>
    <w:rsid w:val="007409D7"/>
    <w:rsid w:val="00740F1A"/>
    <w:rsid w:val="00741A8E"/>
    <w:rsid w:val="00741F8A"/>
    <w:rsid w:val="00742A3A"/>
    <w:rsid w:val="00742FC3"/>
    <w:rsid w:val="007436BA"/>
    <w:rsid w:val="0074377A"/>
    <w:rsid w:val="0074390A"/>
    <w:rsid w:val="007443BD"/>
    <w:rsid w:val="007444CC"/>
    <w:rsid w:val="00744726"/>
    <w:rsid w:val="00744A61"/>
    <w:rsid w:val="007450B1"/>
    <w:rsid w:val="00745453"/>
    <w:rsid w:val="00745C9F"/>
    <w:rsid w:val="007462ED"/>
    <w:rsid w:val="00746415"/>
    <w:rsid w:val="0074656D"/>
    <w:rsid w:val="00747B86"/>
    <w:rsid w:val="00747E67"/>
    <w:rsid w:val="00750A1E"/>
    <w:rsid w:val="00750F3C"/>
    <w:rsid w:val="007510E7"/>
    <w:rsid w:val="00751411"/>
    <w:rsid w:val="00751C6D"/>
    <w:rsid w:val="0075207B"/>
    <w:rsid w:val="0075217E"/>
    <w:rsid w:val="007521EE"/>
    <w:rsid w:val="007524C0"/>
    <w:rsid w:val="00752682"/>
    <w:rsid w:val="00752B08"/>
    <w:rsid w:val="00752BC8"/>
    <w:rsid w:val="00753579"/>
    <w:rsid w:val="0075456A"/>
    <w:rsid w:val="007549DC"/>
    <w:rsid w:val="007553A4"/>
    <w:rsid w:val="007577E2"/>
    <w:rsid w:val="00757A45"/>
    <w:rsid w:val="00757C03"/>
    <w:rsid w:val="00757FB9"/>
    <w:rsid w:val="00760667"/>
    <w:rsid w:val="0076237E"/>
    <w:rsid w:val="00763245"/>
    <w:rsid w:val="00763857"/>
    <w:rsid w:val="00764267"/>
    <w:rsid w:val="007642F6"/>
    <w:rsid w:val="007645B2"/>
    <w:rsid w:val="00765B89"/>
    <w:rsid w:val="007665B2"/>
    <w:rsid w:val="007676BA"/>
    <w:rsid w:val="00767BE6"/>
    <w:rsid w:val="00767D78"/>
    <w:rsid w:val="00770849"/>
    <w:rsid w:val="00770CCC"/>
    <w:rsid w:val="00771276"/>
    <w:rsid w:val="00771365"/>
    <w:rsid w:val="00771CE4"/>
    <w:rsid w:val="0077217E"/>
    <w:rsid w:val="00773287"/>
    <w:rsid w:val="0077367D"/>
    <w:rsid w:val="0077423C"/>
    <w:rsid w:val="00774283"/>
    <w:rsid w:val="0077548A"/>
    <w:rsid w:val="00775C77"/>
    <w:rsid w:val="00775FA9"/>
    <w:rsid w:val="00776D81"/>
    <w:rsid w:val="00777A3A"/>
    <w:rsid w:val="00777E09"/>
    <w:rsid w:val="00780D6C"/>
    <w:rsid w:val="0078271A"/>
    <w:rsid w:val="00782B1A"/>
    <w:rsid w:val="00782B4F"/>
    <w:rsid w:val="00786E57"/>
    <w:rsid w:val="00787301"/>
    <w:rsid w:val="00787C72"/>
    <w:rsid w:val="00787E74"/>
    <w:rsid w:val="0079069C"/>
    <w:rsid w:val="0079111F"/>
    <w:rsid w:val="00791CAF"/>
    <w:rsid w:val="0079240D"/>
    <w:rsid w:val="00795036"/>
    <w:rsid w:val="0079521B"/>
    <w:rsid w:val="0079594C"/>
    <w:rsid w:val="00796633"/>
    <w:rsid w:val="0079709E"/>
    <w:rsid w:val="00797765"/>
    <w:rsid w:val="007979E6"/>
    <w:rsid w:val="007A027E"/>
    <w:rsid w:val="007A08C8"/>
    <w:rsid w:val="007A0961"/>
    <w:rsid w:val="007A0B20"/>
    <w:rsid w:val="007A0F86"/>
    <w:rsid w:val="007A171F"/>
    <w:rsid w:val="007A1774"/>
    <w:rsid w:val="007A19C4"/>
    <w:rsid w:val="007A1E92"/>
    <w:rsid w:val="007A2D65"/>
    <w:rsid w:val="007A3092"/>
    <w:rsid w:val="007A3135"/>
    <w:rsid w:val="007A4328"/>
    <w:rsid w:val="007A453E"/>
    <w:rsid w:val="007A5D17"/>
    <w:rsid w:val="007A620B"/>
    <w:rsid w:val="007A7455"/>
    <w:rsid w:val="007A7C31"/>
    <w:rsid w:val="007A7D89"/>
    <w:rsid w:val="007B09D8"/>
    <w:rsid w:val="007B0C1C"/>
    <w:rsid w:val="007B0CF0"/>
    <w:rsid w:val="007B0E75"/>
    <w:rsid w:val="007B1192"/>
    <w:rsid w:val="007B122A"/>
    <w:rsid w:val="007B16FD"/>
    <w:rsid w:val="007B18F6"/>
    <w:rsid w:val="007B1BC3"/>
    <w:rsid w:val="007B277B"/>
    <w:rsid w:val="007B2CBE"/>
    <w:rsid w:val="007B321B"/>
    <w:rsid w:val="007B4F91"/>
    <w:rsid w:val="007B5795"/>
    <w:rsid w:val="007B57F8"/>
    <w:rsid w:val="007B5C22"/>
    <w:rsid w:val="007B5E33"/>
    <w:rsid w:val="007B5FCD"/>
    <w:rsid w:val="007B6503"/>
    <w:rsid w:val="007B6B46"/>
    <w:rsid w:val="007B6E18"/>
    <w:rsid w:val="007B6F65"/>
    <w:rsid w:val="007B7ACF"/>
    <w:rsid w:val="007C0509"/>
    <w:rsid w:val="007C0C98"/>
    <w:rsid w:val="007C14F2"/>
    <w:rsid w:val="007C18FB"/>
    <w:rsid w:val="007C244F"/>
    <w:rsid w:val="007C24EE"/>
    <w:rsid w:val="007C2F20"/>
    <w:rsid w:val="007C331F"/>
    <w:rsid w:val="007C387C"/>
    <w:rsid w:val="007C38E4"/>
    <w:rsid w:val="007C3BB8"/>
    <w:rsid w:val="007C4754"/>
    <w:rsid w:val="007C5E10"/>
    <w:rsid w:val="007C641B"/>
    <w:rsid w:val="007C64F0"/>
    <w:rsid w:val="007C7951"/>
    <w:rsid w:val="007C7E65"/>
    <w:rsid w:val="007D00ED"/>
    <w:rsid w:val="007D036C"/>
    <w:rsid w:val="007D0EFC"/>
    <w:rsid w:val="007D15E7"/>
    <w:rsid w:val="007D1D80"/>
    <w:rsid w:val="007D1D94"/>
    <w:rsid w:val="007D215D"/>
    <w:rsid w:val="007D3068"/>
    <w:rsid w:val="007D348E"/>
    <w:rsid w:val="007D39FE"/>
    <w:rsid w:val="007D452D"/>
    <w:rsid w:val="007D469C"/>
    <w:rsid w:val="007D4981"/>
    <w:rsid w:val="007D4998"/>
    <w:rsid w:val="007D60CF"/>
    <w:rsid w:val="007D6E84"/>
    <w:rsid w:val="007D700E"/>
    <w:rsid w:val="007D72A9"/>
    <w:rsid w:val="007D75FE"/>
    <w:rsid w:val="007D761B"/>
    <w:rsid w:val="007D7A3A"/>
    <w:rsid w:val="007E01B3"/>
    <w:rsid w:val="007E02C8"/>
    <w:rsid w:val="007E068E"/>
    <w:rsid w:val="007E07EE"/>
    <w:rsid w:val="007E0F38"/>
    <w:rsid w:val="007E185A"/>
    <w:rsid w:val="007E1BAD"/>
    <w:rsid w:val="007E1D05"/>
    <w:rsid w:val="007E2606"/>
    <w:rsid w:val="007E2CD2"/>
    <w:rsid w:val="007E544B"/>
    <w:rsid w:val="007E5B80"/>
    <w:rsid w:val="007E5BBF"/>
    <w:rsid w:val="007F02D8"/>
    <w:rsid w:val="007F0810"/>
    <w:rsid w:val="007F122B"/>
    <w:rsid w:val="007F286E"/>
    <w:rsid w:val="007F3248"/>
    <w:rsid w:val="007F4DA7"/>
    <w:rsid w:val="007F502D"/>
    <w:rsid w:val="007F636F"/>
    <w:rsid w:val="007F671A"/>
    <w:rsid w:val="007F7359"/>
    <w:rsid w:val="007F7F79"/>
    <w:rsid w:val="008002FC"/>
    <w:rsid w:val="00801325"/>
    <w:rsid w:val="00802124"/>
    <w:rsid w:val="008021E6"/>
    <w:rsid w:val="008029CE"/>
    <w:rsid w:val="00802CC1"/>
    <w:rsid w:val="00802E40"/>
    <w:rsid w:val="008034BA"/>
    <w:rsid w:val="0080478A"/>
    <w:rsid w:val="00805C7C"/>
    <w:rsid w:val="00805CC5"/>
    <w:rsid w:val="008067A2"/>
    <w:rsid w:val="00810543"/>
    <w:rsid w:val="00810BA3"/>
    <w:rsid w:val="00812481"/>
    <w:rsid w:val="00812750"/>
    <w:rsid w:val="008138CE"/>
    <w:rsid w:val="0081396E"/>
    <w:rsid w:val="00815659"/>
    <w:rsid w:val="00815A6A"/>
    <w:rsid w:val="00815D15"/>
    <w:rsid w:val="00815D83"/>
    <w:rsid w:val="0081647D"/>
    <w:rsid w:val="00816A34"/>
    <w:rsid w:val="00816C63"/>
    <w:rsid w:val="0081775D"/>
    <w:rsid w:val="00817A33"/>
    <w:rsid w:val="00817AC8"/>
    <w:rsid w:val="00820775"/>
    <w:rsid w:val="00821288"/>
    <w:rsid w:val="00821647"/>
    <w:rsid w:val="00821808"/>
    <w:rsid w:val="00821A7C"/>
    <w:rsid w:val="00821C33"/>
    <w:rsid w:val="00822199"/>
    <w:rsid w:val="0082222B"/>
    <w:rsid w:val="0082227E"/>
    <w:rsid w:val="008222FE"/>
    <w:rsid w:val="00822B78"/>
    <w:rsid w:val="00823420"/>
    <w:rsid w:val="00824171"/>
    <w:rsid w:val="008254A7"/>
    <w:rsid w:val="0082554C"/>
    <w:rsid w:val="00825888"/>
    <w:rsid w:val="0082692B"/>
    <w:rsid w:val="00826B93"/>
    <w:rsid w:val="008274AE"/>
    <w:rsid w:val="00827646"/>
    <w:rsid w:val="00827AEF"/>
    <w:rsid w:val="00830B94"/>
    <w:rsid w:val="008312DF"/>
    <w:rsid w:val="008318BB"/>
    <w:rsid w:val="00832844"/>
    <w:rsid w:val="00833CB2"/>
    <w:rsid w:val="008340A6"/>
    <w:rsid w:val="00834DF8"/>
    <w:rsid w:val="00834FED"/>
    <w:rsid w:val="008357C8"/>
    <w:rsid w:val="00835B72"/>
    <w:rsid w:val="00836C91"/>
    <w:rsid w:val="008371AF"/>
    <w:rsid w:val="008405AB"/>
    <w:rsid w:val="00841182"/>
    <w:rsid w:val="00841827"/>
    <w:rsid w:val="0084198E"/>
    <w:rsid w:val="008421C1"/>
    <w:rsid w:val="00842226"/>
    <w:rsid w:val="0084425F"/>
    <w:rsid w:val="008448B9"/>
    <w:rsid w:val="00844A07"/>
    <w:rsid w:val="00844AAF"/>
    <w:rsid w:val="008451B2"/>
    <w:rsid w:val="00845AD7"/>
    <w:rsid w:val="00846759"/>
    <w:rsid w:val="00846A10"/>
    <w:rsid w:val="008479FC"/>
    <w:rsid w:val="00850068"/>
    <w:rsid w:val="0085092B"/>
    <w:rsid w:val="00851067"/>
    <w:rsid w:val="0085118B"/>
    <w:rsid w:val="008515B2"/>
    <w:rsid w:val="0085180C"/>
    <w:rsid w:val="008523BA"/>
    <w:rsid w:val="008527C0"/>
    <w:rsid w:val="00852F8B"/>
    <w:rsid w:val="00855FE3"/>
    <w:rsid w:val="0085609D"/>
    <w:rsid w:val="008562F5"/>
    <w:rsid w:val="00856974"/>
    <w:rsid w:val="0085704A"/>
    <w:rsid w:val="008571FD"/>
    <w:rsid w:val="00860F0B"/>
    <w:rsid w:val="00861B48"/>
    <w:rsid w:val="00861E01"/>
    <w:rsid w:val="00862977"/>
    <w:rsid w:val="00862C84"/>
    <w:rsid w:val="00863167"/>
    <w:rsid w:val="008635D3"/>
    <w:rsid w:val="008642F0"/>
    <w:rsid w:val="008647CB"/>
    <w:rsid w:val="00864C0B"/>
    <w:rsid w:val="00864C10"/>
    <w:rsid w:val="008667A2"/>
    <w:rsid w:val="00866956"/>
    <w:rsid w:val="00866CBC"/>
    <w:rsid w:val="00866F1E"/>
    <w:rsid w:val="00867621"/>
    <w:rsid w:val="00871C46"/>
    <w:rsid w:val="00872646"/>
    <w:rsid w:val="00873B6C"/>
    <w:rsid w:val="008744B4"/>
    <w:rsid w:val="0087464F"/>
    <w:rsid w:val="00874DEA"/>
    <w:rsid w:val="00875078"/>
    <w:rsid w:val="00875552"/>
    <w:rsid w:val="00875B07"/>
    <w:rsid w:val="008775AE"/>
    <w:rsid w:val="008776B2"/>
    <w:rsid w:val="008810FC"/>
    <w:rsid w:val="008814C6"/>
    <w:rsid w:val="00881870"/>
    <w:rsid w:val="00881959"/>
    <w:rsid w:val="0088208D"/>
    <w:rsid w:val="00883245"/>
    <w:rsid w:val="0088351A"/>
    <w:rsid w:val="00884851"/>
    <w:rsid w:val="00885F57"/>
    <w:rsid w:val="00886382"/>
    <w:rsid w:val="00886A09"/>
    <w:rsid w:val="00886C00"/>
    <w:rsid w:val="00887189"/>
    <w:rsid w:val="008876B3"/>
    <w:rsid w:val="00887826"/>
    <w:rsid w:val="00890AA9"/>
    <w:rsid w:val="00891AB5"/>
    <w:rsid w:val="00891F3F"/>
    <w:rsid w:val="0089393B"/>
    <w:rsid w:val="008945DA"/>
    <w:rsid w:val="00894A79"/>
    <w:rsid w:val="00894D68"/>
    <w:rsid w:val="0089581F"/>
    <w:rsid w:val="00895B3D"/>
    <w:rsid w:val="008962C5"/>
    <w:rsid w:val="00896654"/>
    <w:rsid w:val="00897A10"/>
    <w:rsid w:val="00897E9A"/>
    <w:rsid w:val="008A0435"/>
    <w:rsid w:val="008A07A8"/>
    <w:rsid w:val="008A10C4"/>
    <w:rsid w:val="008A1613"/>
    <w:rsid w:val="008A170F"/>
    <w:rsid w:val="008A1B4F"/>
    <w:rsid w:val="008A2187"/>
    <w:rsid w:val="008A3512"/>
    <w:rsid w:val="008A376C"/>
    <w:rsid w:val="008A3C78"/>
    <w:rsid w:val="008A44B1"/>
    <w:rsid w:val="008A47B8"/>
    <w:rsid w:val="008A4AFE"/>
    <w:rsid w:val="008A4B4C"/>
    <w:rsid w:val="008A4EBF"/>
    <w:rsid w:val="008A53C9"/>
    <w:rsid w:val="008A637A"/>
    <w:rsid w:val="008A648E"/>
    <w:rsid w:val="008A7379"/>
    <w:rsid w:val="008B022D"/>
    <w:rsid w:val="008B198D"/>
    <w:rsid w:val="008B1B25"/>
    <w:rsid w:val="008B2756"/>
    <w:rsid w:val="008B319D"/>
    <w:rsid w:val="008B461C"/>
    <w:rsid w:val="008B4B98"/>
    <w:rsid w:val="008B4BCB"/>
    <w:rsid w:val="008B56DF"/>
    <w:rsid w:val="008B765B"/>
    <w:rsid w:val="008B7A4E"/>
    <w:rsid w:val="008B7B60"/>
    <w:rsid w:val="008C0426"/>
    <w:rsid w:val="008C0F71"/>
    <w:rsid w:val="008C23B5"/>
    <w:rsid w:val="008C281B"/>
    <w:rsid w:val="008C3AB1"/>
    <w:rsid w:val="008C40B1"/>
    <w:rsid w:val="008C4190"/>
    <w:rsid w:val="008C46F9"/>
    <w:rsid w:val="008C4CF6"/>
    <w:rsid w:val="008C4D03"/>
    <w:rsid w:val="008C59FE"/>
    <w:rsid w:val="008C5EBD"/>
    <w:rsid w:val="008C63B2"/>
    <w:rsid w:val="008C68CC"/>
    <w:rsid w:val="008C6B65"/>
    <w:rsid w:val="008C735F"/>
    <w:rsid w:val="008C77C9"/>
    <w:rsid w:val="008D0078"/>
    <w:rsid w:val="008D07C1"/>
    <w:rsid w:val="008D08B3"/>
    <w:rsid w:val="008D13C4"/>
    <w:rsid w:val="008D17C2"/>
    <w:rsid w:val="008D237E"/>
    <w:rsid w:val="008D245F"/>
    <w:rsid w:val="008D2956"/>
    <w:rsid w:val="008D2BA4"/>
    <w:rsid w:val="008D3121"/>
    <w:rsid w:val="008D3AE5"/>
    <w:rsid w:val="008D3C44"/>
    <w:rsid w:val="008D40B1"/>
    <w:rsid w:val="008D48C8"/>
    <w:rsid w:val="008D52BC"/>
    <w:rsid w:val="008D5AF9"/>
    <w:rsid w:val="008D5BB7"/>
    <w:rsid w:val="008D5CE0"/>
    <w:rsid w:val="008D6BDD"/>
    <w:rsid w:val="008D6D88"/>
    <w:rsid w:val="008D777D"/>
    <w:rsid w:val="008E00AD"/>
    <w:rsid w:val="008E02D2"/>
    <w:rsid w:val="008E0382"/>
    <w:rsid w:val="008E03A9"/>
    <w:rsid w:val="008E1C2E"/>
    <w:rsid w:val="008E1F0A"/>
    <w:rsid w:val="008E29B0"/>
    <w:rsid w:val="008E402F"/>
    <w:rsid w:val="008E5C34"/>
    <w:rsid w:val="008E5D82"/>
    <w:rsid w:val="008E6325"/>
    <w:rsid w:val="008E6B4C"/>
    <w:rsid w:val="008E78D3"/>
    <w:rsid w:val="008E79D5"/>
    <w:rsid w:val="008F039F"/>
    <w:rsid w:val="008F2EE0"/>
    <w:rsid w:val="008F3EBB"/>
    <w:rsid w:val="008F3F2C"/>
    <w:rsid w:val="008F4DF5"/>
    <w:rsid w:val="008F5148"/>
    <w:rsid w:val="008F537B"/>
    <w:rsid w:val="008F599E"/>
    <w:rsid w:val="008F5D42"/>
    <w:rsid w:val="008F7CF5"/>
    <w:rsid w:val="00900822"/>
    <w:rsid w:val="00900B7C"/>
    <w:rsid w:val="00900C94"/>
    <w:rsid w:val="00900F31"/>
    <w:rsid w:val="00901B41"/>
    <w:rsid w:val="009026E5"/>
    <w:rsid w:val="0090379C"/>
    <w:rsid w:val="0090479D"/>
    <w:rsid w:val="00904ED7"/>
    <w:rsid w:val="009052B3"/>
    <w:rsid w:val="009056FB"/>
    <w:rsid w:val="009064C3"/>
    <w:rsid w:val="00906806"/>
    <w:rsid w:val="0090687A"/>
    <w:rsid w:val="009069E3"/>
    <w:rsid w:val="009073BE"/>
    <w:rsid w:val="009078DF"/>
    <w:rsid w:val="009106D9"/>
    <w:rsid w:val="0091090D"/>
    <w:rsid w:val="00910ABA"/>
    <w:rsid w:val="00910E9B"/>
    <w:rsid w:val="009111D1"/>
    <w:rsid w:val="0091361C"/>
    <w:rsid w:val="0091384D"/>
    <w:rsid w:val="00913C2C"/>
    <w:rsid w:val="00915338"/>
    <w:rsid w:val="0091575A"/>
    <w:rsid w:val="00915B31"/>
    <w:rsid w:val="00916684"/>
    <w:rsid w:val="00916C85"/>
    <w:rsid w:val="0091717E"/>
    <w:rsid w:val="009179A7"/>
    <w:rsid w:val="009179CB"/>
    <w:rsid w:val="00917E6D"/>
    <w:rsid w:val="009203F3"/>
    <w:rsid w:val="00920662"/>
    <w:rsid w:val="00920DA3"/>
    <w:rsid w:val="0092202A"/>
    <w:rsid w:val="00922503"/>
    <w:rsid w:val="00922C7F"/>
    <w:rsid w:val="00923FA7"/>
    <w:rsid w:val="00925306"/>
    <w:rsid w:val="009256D7"/>
    <w:rsid w:val="00925AD0"/>
    <w:rsid w:val="00925B23"/>
    <w:rsid w:val="009269EF"/>
    <w:rsid w:val="00926B18"/>
    <w:rsid w:val="00927CB2"/>
    <w:rsid w:val="00931F52"/>
    <w:rsid w:val="00933C74"/>
    <w:rsid w:val="00934223"/>
    <w:rsid w:val="00934491"/>
    <w:rsid w:val="009350C4"/>
    <w:rsid w:val="00936496"/>
    <w:rsid w:val="009369D3"/>
    <w:rsid w:val="00936E0A"/>
    <w:rsid w:val="00937800"/>
    <w:rsid w:val="0094214E"/>
    <w:rsid w:val="00942152"/>
    <w:rsid w:val="00942C70"/>
    <w:rsid w:val="00943B61"/>
    <w:rsid w:val="00944408"/>
    <w:rsid w:val="00944C3A"/>
    <w:rsid w:val="00944D84"/>
    <w:rsid w:val="00944FE8"/>
    <w:rsid w:val="00945307"/>
    <w:rsid w:val="009478D0"/>
    <w:rsid w:val="009514EA"/>
    <w:rsid w:val="00951508"/>
    <w:rsid w:val="00952238"/>
    <w:rsid w:val="00952A82"/>
    <w:rsid w:val="009536DC"/>
    <w:rsid w:val="00953B6D"/>
    <w:rsid w:val="0095407F"/>
    <w:rsid w:val="009541A2"/>
    <w:rsid w:val="00954473"/>
    <w:rsid w:val="00954518"/>
    <w:rsid w:val="00955355"/>
    <w:rsid w:val="009555EA"/>
    <w:rsid w:val="00955E38"/>
    <w:rsid w:val="009564D8"/>
    <w:rsid w:val="00956740"/>
    <w:rsid w:val="009568BA"/>
    <w:rsid w:val="00960102"/>
    <w:rsid w:val="00960709"/>
    <w:rsid w:val="00960E69"/>
    <w:rsid w:val="00961559"/>
    <w:rsid w:val="009615D1"/>
    <w:rsid w:val="009631ED"/>
    <w:rsid w:val="0096489E"/>
    <w:rsid w:val="00964DA3"/>
    <w:rsid w:val="00965658"/>
    <w:rsid w:val="00965ED6"/>
    <w:rsid w:val="00967A89"/>
    <w:rsid w:val="0097173D"/>
    <w:rsid w:val="00971AAB"/>
    <w:rsid w:val="00972AF2"/>
    <w:rsid w:val="00972B00"/>
    <w:rsid w:val="00973A69"/>
    <w:rsid w:val="00974B4B"/>
    <w:rsid w:val="00975366"/>
    <w:rsid w:val="00975ED8"/>
    <w:rsid w:val="00975F47"/>
    <w:rsid w:val="009765A2"/>
    <w:rsid w:val="009767A1"/>
    <w:rsid w:val="00976AEE"/>
    <w:rsid w:val="00976B52"/>
    <w:rsid w:val="00976C95"/>
    <w:rsid w:val="0097700E"/>
    <w:rsid w:val="0097754F"/>
    <w:rsid w:val="00977CAE"/>
    <w:rsid w:val="0098046A"/>
    <w:rsid w:val="009811FB"/>
    <w:rsid w:val="00981318"/>
    <w:rsid w:val="00981855"/>
    <w:rsid w:val="00982022"/>
    <w:rsid w:val="009844E8"/>
    <w:rsid w:val="009859D6"/>
    <w:rsid w:val="009874D5"/>
    <w:rsid w:val="0098769F"/>
    <w:rsid w:val="00987CAA"/>
    <w:rsid w:val="009922AF"/>
    <w:rsid w:val="009927E2"/>
    <w:rsid w:val="009933A3"/>
    <w:rsid w:val="009935C5"/>
    <w:rsid w:val="0099379F"/>
    <w:rsid w:val="00993F2D"/>
    <w:rsid w:val="009940CF"/>
    <w:rsid w:val="00994BFD"/>
    <w:rsid w:val="00994D24"/>
    <w:rsid w:val="00995007"/>
    <w:rsid w:val="00995AF5"/>
    <w:rsid w:val="0099679A"/>
    <w:rsid w:val="00996E0B"/>
    <w:rsid w:val="00997A4E"/>
    <w:rsid w:val="009A0FB4"/>
    <w:rsid w:val="009A1D24"/>
    <w:rsid w:val="009A3318"/>
    <w:rsid w:val="009A40FD"/>
    <w:rsid w:val="009A4804"/>
    <w:rsid w:val="009A4CC8"/>
    <w:rsid w:val="009A6250"/>
    <w:rsid w:val="009A758C"/>
    <w:rsid w:val="009B03CA"/>
    <w:rsid w:val="009B18C2"/>
    <w:rsid w:val="009B2117"/>
    <w:rsid w:val="009B274A"/>
    <w:rsid w:val="009B274F"/>
    <w:rsid w:val="009B28BC"/>
    <w:rsid w:val="009B2A38"/>
    <w:rsid w:val="009B30D3"/>
    <w:rsid w:val="009B3B60"/>
    <w:rsid w:val="009B44F9"/>
    <w:rsid w:val="009B4B6E"/>
    <w:rsid w:val="009B5808"/>
    <w:rsid w:val="009B5AC9"/>
    <w:rsid w:val="009B624C"/>
    <w:rsid w:val="009B6880"/>
    <w:rsid w:val="009B74EF"/>
    <w:rsid w:val="009B78FB"/>
    <w:rsid w:val="009B798C"/>
    <w:rsid w:val="009B7D89"/>
    <w:rsid w:val="009C00FE"/>
    <w:rsid w:val="009C08C7"/>
    <w:rsid w:val="009C1CDD"/>
    <w:rsid w:val="009C2369"/>
    <w:rsid w:val="009C3613"/>
    <w:rsid w:val="009C4254"/>
    <w:rsid w:val="009C5471"/>
    <w:rsid w:val="009C58E9"/>
    <w:rsid w:val="009C5998"/>
    <w:rsid w:val="009C6942"/>
    <w:rsid w:val="009C6B92"/>
    <w:rsid w:val="009C760B"/>
    <w:rsid w:val="009C7F13"/>
    <w:rsid w:val="009D07B9"/>
    <w:rsid w:val="009D0B7B"/>
    <w:rsid w:val="009D269D"/>
    <w:rsid w:val="009D31C8"/>
    <w:rsid w:val="009D3884"/>
    <w:rsid w:val="009D3AC2"/>
    <w:rsid w:val="009D485E"/>
    <w:rsid w:val="009D56AE"/>
    <w:rsid w:val="009D5A72"/>
    <w:rsid w:val="009D6187"/>
    <w:rsid w:val="009D6B65"/>
    <w:rsid w:val="009D6DA6"/>
    <w:rsid w:val="009D6FEF"/>
    <w:rsid w:val="009D735D"/>
    <w:rsid w:val="009D787D"/>
    <w:rsid w:val="009E02D5"/>
    <w:rsid w:val="009E0506"/>
    <w:rsid w:val="009E064B"/>
    <w:rsid w:val="009E1686"/>
    <w:rsid w:val="009E1E81"/>
    <w:rsid w:val="009E4D57"/>
    <w:rsid w:val="009E58C1"/>
    <w:rsid w:val="009E58DE"/>
    <w:rsid w:val="009E5991"/>
    <w:rsid w:val="009E6EC0"/>
    <w:rsid w:val="009E6F4B"/>
    <w:rsid w:val="009E736C"/>
    <w:rsid w:val="009E79FA"/>
    <w:rsid w:val="009E7F54"/>
    <w:rsid w:val="009F0E88"/>
    <w:rsid w:val="009F1BF0"/>
    <w:rsid w:val="009F26F1"/>
    <w:rsid w:val="009F2A96"/>
    <w:rsid w:val="009F2E88"/>
    <w:rsid w:val="009F3F86"/>
    <w:rsid w:val="009F4B1C"/>
    <w:rsid w:val="009F4FD1"/>
    <w:rsid w:val="009F50D5"/>
    <w:rsid w:val="009F611F"/>
    <w:rsid w:val="009F6270"/>
    <w:rsid w:val="00A00375"/>
    <w:rsid w:val="00A00424"/>
    <w:rsid w:val="00A00D6D"/>
    <w:rsid w:val="00A01054"/>
    <w:rsid w:val="00A01164"/>
    <w:rsid w:val="00A01914"/>
    <w:rsid w:val="00A03075"/>
    <w:rsid w:val="00A03867"/>
    <w:rsid w:val="00A03F7D"/>
    <w:rsid w:val="00A04401"/>
    <w:rsid w:val="00A04495"/>
    <w:rsid w:val="00A04BE8"/>
    <w:rsid w:val="00A04C37"/>
    <w:rsid w:val="00A07533"/>
    <w:rsid w:val="00A076CC"/>
    <w:rsid w:val="00A10911"/>
    <w:rsid w:val="00A10A70"/>
    <w:rsid w:val="00A10BD7"/>
    <w:rsid w:val="00A10FD3"/>
    <w:rsid w:val="00A11096"/>
    <w:rsid w:val="00A1123A"/>
    <w:rsid w:val="00A1187C"/>
    <w:rsid w:val="00A122C6"/>
    <w:rsid w:val="00A126F6"/>
    <w:rsid w:val="00A1291B"/>
    <w:rsid w:val="00A12E75"/>
    <w:rsid w:val="00A142E9"/>
    <w:rsid w:val="00A14723"/>
    <w:rsid w:val="00A14D79"/>
    <w:rsid w:val="00A151DD"/>
    <w:rsid w:val="00A157EF"/>
    <w:rsid w:val="00A17402"/>
    <w:rsid w:val="00A17454"/>
    <w:rsid w:val="00A174A3"/>
    <w:rsid w:val="00A17949"/>
    <w:rsid w:val="00A200BA"/>
    <w:rsid w:val="00A200FB"/>
    <w:rsid w:val="00A2057A"/>
    <w:rsid w:val="00A20B96"/>
    <w:rsid w:val="00A21905"/>
    <w:rsid w:val="00A23952"/>
    <w:rsid w:val="00A23AC5"/>
    <w:rsid w:val="00A258F5"/>
    <w:rsid w:val="00A25E6C"/>
    <w:rsid w:val="00A2606F"/>
    <w:rsid w:val="00A26FDF"/>
    <w:rsid w:val="00A27223"/>
    <w:rsid w:val="00A27EED"/>
    <w:rsid w:val="00A30274"/>
    <w:rsid w:val="00A302DB"/>
    <w:rsid w:val="00A30987"/>
    <w:rsid w:val="00A30ECE"/>
    <w:rsid w:val="00A313A9"/>
    <w:rsid w:val="00A31DDE"/>
    <w:rsid w:val="00A3387E"/>
    <w:rsid w:val="00A33C3B"/>
    <w:rsid w:val="00A346BD"/>
    <w:rsid w:val="00A347C1"/>
    <w:rsid w:val="00A349BC"/>
    <w:rsid w:val="00A35A33"/>
    <w:rsid w:val="00A362A5"/>
    <w:rsid w:val="00A376A2"/>
    <w:rsid w:val="00A37DEA"/>
    <w:rsid w:val="00A402B2"/>
    <w:rsid w:val="00A40FC1"/>
    <w:rsid w:val="00A420A6"/>
    <w:rsid w:val="00A42786"/>
    <w:rsid w:val="00A4300C"/>
    <w:rsid w:val="00A43067"/>
    <w:rsid w:val="00A43CAB"/>
    <w:rsid w:val="00A44C8C"/>
    <w:rsid w:val="00A4585E"/>
    <w:rsid w:val="00A45955"/>
    <w:rsid w:val="00A460C0"/>
    <w:rsid w:val="00A501E9"/>
    <w:rsid w:val="00A50EE3"/>
    <w:rsid w:val="00A50FFF"/>
    <w:rsid w:val="00A5136E"/>
    <w:rsid w:val="00A51968"/>
    <w:rsid w:val="00A51A54"/>
    <w:rsid w:val="00A52357"/>
    <w:rsid w:val="00A5295B"/>
    <w:rsid w:val="00A52BE6"/>
    <w:rsid w:val="00A52D86"/>
    <w:rsid w:val="00A53D6A"/>
    <w:rsid w:val="00A54281"/>
    <w:rsid w:val="00A545E9"/>
    <w:rsid w:val="00A54F2F"/>
    <w:rsid w:val="00A54FCF"/>
    <w:rsid w:val="00A5583A"/>
    <w:rsid w:val="00A55C00"/>
    <w:rsid w:val="00A564E9"/>
    <w:rsid w:val="00A568D8"/>
    <w:rsid w:val="00A56CEC"/>
    <w:rsid w:val="00A57527"/>
    <w:rsid w:val="00A60332"/>
    <w:rsid w:val="00A61548"/>
    <w:rsid w:val="00A617B9"/>
    <w:rsid w:val="00A619B4"/>
    <w:rsid w:val="00A61BC0"/>
    <w:rsid w:val="00A623BD"/>
    <w:rsid w:val="00A6291C"/>
    <w:rsid w:val="00A62EEA"/>
    <w:rsid w:val="00A62F99"/>
    <w:rsid w:val="00A6388A"/>
    <w:rsid w:val="00A63A6D"/>
    <w:rsid w:val="00A64153"/>
    <w:rsid w:val="00A647A3"/>
    <w:rsid w:val="00A64CD6"/>
    <w:rsid w:val="00A65B33"/>
    <w:rsid w:val="00A661DB"/>
    <w:rsid w:val="00A663B9"/>
    <w:rsid w:val="00A66D2B"/>
    <w:rsid w:val="00A67322"/>
    <w:rsid w:val="00A6743B"/>
    <w:rsid w:val="00A7205F"/>
    <w:rsid w:val="00A72BB4"/>
    <w:rsid w:val="00A72E86"/>
    <w:rsid w:val="00A73DA5"/>
    <w:rsid w:val="00A749C4"/>
    <w:rsid w:val="00A74BDC"/>
    <w:rsid w:val="00A74EE2"/>
    <w:rsid w:val="00A74FD1"/>
    <w:rsid w:val="00A7662D"/>
    <w:rsid w:val="00A76834"/>
    <w:rsid w:val="00A768B8"/>
    <w:rsid w:val="00A7693B"/>
    <w:rsid w:val="00A776EF"/>
    <w:rsid w:val="00A80055"/>
    <w:rsid w:val="00A80412"/>
    <w:rsid w:val="00A8158E"/>
    <w:rsid w:val="00A81B5F"/>
    <w:rsid w:val="00A82679"/>
    <w:rsid w:val="00A82DA1"/>
    <w:rsid w:val="00A82F12"/>
    <w:rsid w:val="00A83F9B"/>
    <w:rsid w:val="00A840EF"/>
    <w:rsid w:val="00A8438C"/>
    <w:rsid w:val="00A844E5"/>
    <w:rsid w:val="00A8531A"/>
    <w:rsid w:val="00A85E40"/>
    <w:rsid w:val="00A8652A"/>
    <w:rsid w:val="00A86735"/>
    <w:rsid w:val="00A86DFA"/>
    <w:rsid w:val="00A86EAF"/>
    <w:rsid w:val="00A875BE"/>
    <w:rsid w:val="00A87D9A"/>
    <w:rsid w:val="00A90A70"/>
    <w:rsid w:val="00A914AA"/>
    <w:rsid w:val="00A914CF"/>
    <w:rsid w:val="00A91611"/>
    <w:rsid w:val="00A919BA"/>
    <w:rsid w:val="00A92632"/>
    <w:rsid w:val="00A928CF"/>
    <w:rsid w:val="00A9362B"/>
    <w:rsid w:val="00A93DAE"/>
    <w:rsid w:val="00A95691"/>
    <w:rsid w:val="00A9587B"/>
    <w:rsid w:val="00A96288"/>
    <w:rsid w:val="00A966DC"/>
    <w:rsid w:val="00A96ED4"/>
    <w:rsid w:val="00A97B14"/>
    <w:rsid w:val="00A97F7E"/>
    <w:rsid w:val="00AA054D"/>
    <w:rsid w:val="00AA2330"/>
    <w:rsid w:val="00AA354A"/>
    <w:rsid w:val="00AA366A"/>
    <w:rsid w:val="00AA3B29"/>
    <w:rsid w:val="00AA409A"/>
    <w:rsid w:val="00AA47E5"/>
    <w:rsid w:val="00AA4C06"/>
    <w:rsid w:val="00AA51C4"/>
    <w:rsid w:val="00AA52B2"/>
    <w:rsid w:val="00AA5B7F"/>
    <w:rsid w:val="00AA5C1D"/>
    <w:rsid w:val="00AA7298"/>
    <w:rsid w:val="00AB0692"/>
    <w:rsid w:val="00AB108F"/>
    <w:rsid w:val="00AB16A3"/>
    <w:rsid w:val="00AB280A"/>
    <w:rsid w:val="00AB2B95"/>
    <w:rsid w:val="00AB3522"/>
    <w:rsid w:val="00AB3AB1"/>
    <w:rsid w:val="00AB3E9E"/>
    <w:rsid w:val="00AB4B7C"/>
    <w:rsid w:val="00AB4B8E"/>
    <w:rsid w:val="00AB4C2B"/>
    <w:rsid w:val="00AB4E4F"/>
    <w:rsid w:val="00AB5003"/>
    <w:rsid w:val="00AB5B2A"/>
    <w:rsid w:val="00AB5F8A"/>
    <w:rsid w:val="00AB6BA2"/>
    <w:rsid w:val="00AB6C34"/>
    <w:rsid w:val="00AB7131"/>
    <w:rsid w:val="00AB71F5"/>
    <w:rsid w:val="00AB75F9"/>
    <w:rsid w:val="00AB782D"/>
    <w:rsid w:val="00AC058E"/>
    <w:rsid w:val="00AC2B54"/>
    <w:rsid w:val="00AC39BF"/>
    <w:rsid w:val="00AC3F04"/>
    <w:rsid w:val="00AC441A"/>
    <w:rsid w:val="00AC4626"/>
    <w:rsid w:val="00AC4A4E"/>
    <w:rsid w:val="00AC4BB2"/>
    <w:rsid w:val="00AC4CF4"/>
    <w:rsid w:val="00AC4FFF"/>
    <w:rsid w:val="00AC543C"/>
    <w:rsid w:val="00AC57E4"/>
    <w:rsid w:val="00AC5939"/>
    <w:rsid w:val="00AC5E25"/>
    <w:rsid w:val="00AC60DA"/>
    <w:rsid w:val="00AC74E1"/>
    <w:rsid w:val="00AD0475"/>
    <w:rsid w:val="00AD0939"/>
    <w:rsid w:val="00AD0F62"/>
    <w:rsid w:val="00AD16DB"/>
    <w:rsid w:val="00AD1860"/>
    <w:rsid w:val="00AD2C45"/>
    <w:rsid w:val="00AD317A"/>
    <w:rsid w:val="00AD390D"/>
    <w:rsid w:val="00AD4077"/>
    <w:rsid w:val="00AD4B6E"/>
    <w:rsid w:val="00AD5AAF"/>
    <w:rsid w:val="00AD5C68"/>
    <w:rsid w:val="00AD60A6"/>
    <w:rsid w:val="00AD6808"/>
    <w:rsid w:val="00AD72D2"/>
    <w:rsid w:val="00AD7A11"/>
    <w:rsid w:val="00AE0D20"/>
    <w:rsid w:val="00AE1C0A"/>
    <w:rsid w:val="00AE2276"/>
    <w:rsid w:val="00AE239C"/>
    <w:rsid w:val="00AE36F7"/>
    <w:rsid w:val="00AE458C"/>
    <w:rsid w:val="00AE4BCB"/>
    <w:rsid w:val="00AE55F8"/>
    <w:rsid w:val="00AE5F73"/>
    <w:rsid w:val="00AE6167"/>
    <w:rsid w:val="00AE61FC"/>
    <w:rsid w:val="00AE6488"/>
    <w:rsid w:val="00AE785C"/>
    <w:rsid w:val="00AE7A28"/>
    <w:rsid w:val="00AF06D1"/>
    <w:rsid w:val="00AF0C80"/>
    <w:rsid w:val="00AF1074"/>
    <w:rsid w:val="00AF13FD"/>
    <w:rsid w:val="00AF2057"/>
    <w:rsid w:val="00AF2326"/>
    <w:rsid w:val="00AF25E5"/>
    <w:rsid w:val="00AF323D"/>
    <w:rsid w:val="00AF3374"/>
    <w:rsid w:val="00AF3A28"/>
    <w:rsid w:val="00AF414C"/>
    <w:rsid w:val="00AF533D"/>
    <w:rsid w:val="00AF59EB"/>
    <w:rsid w:val="00AF5B23"/>
    <w:rsid w:val="00AF6171"/>
    <w:rsid w:val="00AF6873"/>
    <w:rsid w:val="00B00918"/>
    <w:rsid w:val="00B00FC9"/>
    <w:rsid w:val="00B012BD"/>
    <w:rsid w:val="00B01BD2"/>
    <w:rsid w:val="00B02820"/>
    <w:rsid w:val="00B043BF"/>
    <w:rsid w:val="00B04540"/>
    <w:rsid w:val="00B04E33"/>
    <w:rsid w:val="00B04F26"/>
    <w:rsid w:val="00B057F7"/>
    <w:rsid w:val="00B06316"/>
    <w:rsid w:val="00B06CE0"/>
    <w:rsid w:val="00B107C6"/>
    <w:rsid w:val="00B10B6B"/>
    <w:rsid w:val="00B10C85"/>
    <w:rsid w:val="00B11EF8"/>
    <w:rsid w:val="00B1208B"/>
    <w:rsid w:val="00B12211"/>
    <w:rsid w:val="00B133EF"/>
    <w:rsid w:val="00B13514"/>
    <w:rsid w:val="00B13851"/>
    <w:rsid w:val="00B1409D"/>
    <w:rsid w:val="00B143DA"/>
    <w:rsid w:val="00B15025"/>
    <w:rsid w:val="00B15138"/>
    <w:rsid w:val="00B15F25"/>
    <w:rsid w:val="00B1642A"/>
    <w:rsid w:val="00B16EB2"/>
    <w:rsid w:val="00B17133"/>
    <w:rsid w:val="00B17433"/>
    <w:rsid w:val="00B17EE7"/>
    <w:rsid w:val="00B204AA"/>
    <w:rsid w:val="00B205CA"/>
    <w:rsid w:val="00B20683"/>
    <w:rsid w:val="00B2230F"/>
    <w:rsid w:val="00B22378"/>
    <w:rsid w:val="00B22783"/>
    <w:rsid w:val="00B245CA"/>
    <w:rsid w:val="00B24C17"/>
    <w:rsid w:val="00B253CD"/>
    <w:rsid w:val="00B271C7"/>
    <w:rsid w:val="00B277EF"/>
    <w:rsid w:val="00B27AC3"/>
    <w:rsid w:val="00B27F68"/>
    <w:rsid w:val="00B3019A"/>
    <w:rsid w:val="00B30C5E"/>
    <w:rsid w:val="00B30F12"/>
    <w:rsid w:val="00B31136"/>
    <w:rsid w:val="00B31647"/>
    <w:rsid w:val="00B31CA3"/>
    <w:rsid w:val="00B31F99"/>
    <w:rsid w:val="00B32120"/>
    <w:rsid w:val="00B32180"/>
    <w:rsid w:val="00B322EF"/>
    <w:rsid w:val="00B32412"/>
    <w:rsid w:val="00B32CD0"/>
    <w:rsid w:val="00B33152"/>
    <w:rsid w:val="00B33725"/>
    <w:rsid w:val="00B337E4"/>
    <w:rsid w:val="00B338A6"/>
    <w:rsid w:val="00B33E7F"/>
    <w:rsid w:val="00B34330"/>
    <w:rsid w:val="00B34690"/>
    <w:rsid w:val="00B3495C"/>
    <w:rsid w:val="00B34C4A"/>
    <w:rsid w:val="00B34ED7"/>
    <w:rsid w:val="00B35793"/>
    <w:rsid w:val="00B35C7A"/>
    <w:rsid w:val="00B36327"/>
    <w:rsid w:val="00B378DF"/>
    <w:rsid w:val="00B40BEC"/>
    <w:rsid w:val="00B41024"/>
    <w:rsid w:val="00B411BE"/>
    <w:rsid w:val="00B41463"/>
    <w:rsid w:val="00B42E53"/>
    <w:rsid w:val="00B43CD4"/>
    <w:rsid w:val="00B43EAB"/>
    <w:rsid w:val="00B44132"/>
    <w:rsid w:val="00B4532F"/>
    <w:rsid w:val="00B45A64"/>
    <w:rsid w:val="00B47085"/>
    <w:rsid w:val="00B47329"/>
    <w:rsid w:val="00B475CF"/>
    <w:rsid w:val="00B47BDB"/>
    <w:rsid w:val="00B500BE"/>
    <w:rsid w:val="00B50185"/>
    <w:rsid w:val="00B5146C"/>
    <w:rsid w:val="00B51796"/>
    <w:rsid w:val="00B5451B"/>
    <w:rsid w:val="00B55795"/>
    <w:rsid w:val="00B562C5"/>
    <w:rsid w:val="00B56533"/>
    <w:rsid w:val="00B57A06"/>
    <w:rsid w:val="00B57A89"/>
    <w:rsid w:val="00B6003E"/>
    <w:rsid w:val="00B60EC0"/>
    <w:rsid w:val="00B62BC1"/>
    <w:rsid w:val="00B62CF5"/>
    <w:rsid w:val="00B63C4D"/>
    <w:rsid w:val="00B646AB"/>
    <w:rsid w:val="00B653B1"/>
    <w:rsid w:val="00B653FF"/>
    <w:rsid w:val="00B6638C"/>
    <w:rsid w:val="00B67B1B"/>
    <w:rsid w:val="00B705AA"/>
    <w:rsid w:val="00B7081F"/>
    <w:rsid w:val="00B70B15"/>
    <w:rsid w:val="00B72918"/>
    <w:rsid w:val="00B72E9D"/>
    <w:rsid w:val="00B73403"/>
    <w:rsid w:val="00B741F5"/>
    <w:rsid w:val="00B74204"/>
    <w:rsid w:val="00B74773"/>
    <w:rsid w:val="00B74846"/>
    <w:rsid w:val="00B8015A"/>
    <w:rsid w:val="00B8026B"/>
    <w:rsid w:val="00B821B5"/>
    <w:rsid w:val="00B8272D"/>
    <w:rsid w:val="00B82C4B"/>
    <w:rsid w:val="00B83370"/>
    <w:rsid w:val="00B8360E"/>
    <w:rsid w:val="00B856DE"/>
    <w:rsid w:val="00B86774"/>
    <w:rsid w:val="00B86F5D"/>
    <w:rsid w:val="00B87312"/>
    <w:rsid w:val="00B8745C"/>
    <w:rsid w:val="00B9080D"/>
    <w:rsid w:val="00B92784"/>
    <w:rsid w:val="00B94E97"/>
    <w:rsid w:val="00B9522C"/>
    <w:rsid w:val="00B95B95"/>
    <w:rsid w:val="00B95F9A"/>
    <w:rsid w:val="00B96C9B"/>
    <w:rsid w:val="00B96CE6"/>
    <w:rsid w:val="00B9793E"/>
    <w:rsid w:val="00BA079E"/>
    <w:rsid w:val="00BA15BB"/>
    <w:rsid w:val="00BA1D31"/>
    <w:rsid w:val="00BA2039"/>
    <w:rsid w:val="00BA3ABA"/>
    <w:rsid w:val="00BA3E31"/>
    <w:rsid w:val="00BA3F3B"/>
    <w:rsid w:val="00BA443C"/>
    <w:rsid w:val="00BA4ADB"/>
    <w:rsid w:val="00BA5043"/>
    <w:rsid w:val="00BA58A6"/>
    <w:rsid w:val="00BA5CFE"/>
    <w:rsid w:val="00BA628D"/>
    <w:rsid w:val="00BA6AA9"/>
    <w:rsid w:val="00BA70C8"/>
    <w:rsid w:val="00BB015E"/>
    <w:rsid w:val="00BB056B"/>
    <w:rsid w:val="00BB139B"/>
    <w:rsid w:val="00BB14F9"/>
    <w:rsid w:val="00BB1608"/>
    <w:rsid w:val="00BB3ED2"/>
    <w:rsid w:val="00BB4447"/>
    <w:rsid w:val="00BB4484"/>
    <w:rsid w:val="00BB552A"/>
    <w:rsid w:val="00BB5B28"/>
    <w:rsid w:val="00BB61D3"/>
    <w:rsid w:val="00BB6C1E"/>
    <w:rsid w:val="00BB6E2D"/>
    <w:rsid w:val="00BB6F12"/>
    <w:rsid w:val="00BB7CBE"/>
    <w:rsid w:val="00BB7D00"/>
    <w:rsid w:val="00BC0CE6"/>
    <w:rsid w:val="00BC0D5C"/>
    <w:rsid w:val="00BC1E25"/>
    <w:rsid w:val="00BC28E7"/>
    <w:rsid w:val="00BC335C"/>
    <w:rsid w:val="00BC3B09"/>
    <w:rsid w:val="00BC40EF"/>
    <w:rsid w:val="00BC4532"/>
    <w:rsid w:val="00BC4D59"/>
    <w:rsid w:val="00BC562F"/>
    <w:rsid w:val="00BC5658"/>
    <w:rsid w:val="00BC5953"/>
    <w:rsid w:val="00BC64B4"/>
    <w:rsid w:val="00BC67D0"/>
    <w:rsid w:val="00BC7FEE"/>
    <w:rsid w:val="00BD09A3"/>
    <w:rsid w:val="00BD0AA2"/>
    <w:rsid w:val="00BD13D4"/>
    <w:rsid w:val="00BD145E"/>
    <w:rsid w:val="00BD212E"/>
    <w:rsid w:val="00BD3079"/>
    <w:rsid w:val="00BD33D2"/>
    <w:rsid w:val="00BD3CDE"/>
    <w:rsid w:val="00BD3FDC"/>
    <w:rsid w:val="00BD412F"/>
    <w:rsid w:val="00BD4F17"/>
    <w:rsid w:val="00BD544C"/>
    <w:rsid w:val="00BD5E20"/>
    <w:rsid w:val="00BD602A"/>
    <w:rsid w:val="00BD617C"/>
    <w:rsid w:val="00BD62EA"/>
    <w:rsid w:val="00BD7331"/>
    <w:rsid w:val="00BD7339"/>
    <w:rsid w:val="00BE0008"/>
    <w:rsid w:val="00BE1878"/>
    <w:rsid w:val="00BE2873"/>
    <w:rsid w:val="00BE3E59"/>
    <w:rsid w:val="00BE40F7"/>
    <w:rsid w:val="00BE467D"/>
    <w:rsid w:val="00BE497D"/>
    <w:rsid w:val="00BE6017"/>
    <w:rsid w:val="00BE752C"/>
    <w:rsid w:val="00BE76FD"/>
    <w:rsid w:val="00BF0624"/>
    <w:rsid w:val="00BF0CD6"/>
    <w:rsid w:val="00BF0CE8"/>
    <w:rsid w:val="00BF1173"/>
    <w:rsid w:val="00BF199A"/>
    <w:rsid w:val="00BF22B8"/>
    <w:rsid w:val="00BF2D75"/>
    <w:rsid w:val="00BF3C49"/>
    <w:rsid w:val="00BF462D"/>
    <w:rsid w:val="00BF4D63"/>
    <w:rsid w:val="00BF60CF"/>
    <w:rsid w:val="00BF64C9"/>
    <w:rsid w:val="00BF68C2"/>
    <w:rsid w:val="00BF6E09"/>
    <w:rsid w:val="00BF6F02"/>
    <w:rsid w:val="00BF708E"/>
    <w:rsid w:val="00BF76B9"/>
    <w:rsid w:val="00C00973"/>
    <w:rsid w:val="00C00F7D"/>
    <w:rsid w:val="00C01322"/>
    <w:rsid w:val="00C03A40"/>
    <w:rsid w:val="00C03DED"/>
    <w:rsid w:val="00C04848"/>
    <w:rsid w:val="00C05559"/>
    <w:rsid w:val="00C05E51"/>
    <w:rsid w:val="00C06B26"/>
    <w:rsid w:val="00C06F2D"/>
    <w:rsid w:val="00C100D7"/>
    <w:rsid w:val="00C1022A"/>
    <w:rsid w:val="00C11183"/>
    <w:rsid w:val="00C11261"/>
    <w:rsid w:val="00C116D2"/>
    <w:rsid w:val="00C11A71"/>
    <w:rsid w:val="00C11BB6"/>
    <w:rsid w:val="00C11D5D"/>
    <w:rsid w:val="00C130F7"/>
    <w:rsid w:val="00C14915"/>
    <w:rsid w:val="00C14FA6"/>
    <w:rsid w:val="00C1511F"/>
    <w:rsid w:val="00C15A7D"/>
    <w:rsid w:val="00C15EE1"/>
    <w:rsid w:val="00C1757F"/>
    <w:rsid w:val="00C17664"/>
    <w:rsid w:val="00C200CF"/>
    <w:rsid w:val="00C204B6"/>
    <w:rsid w:val="00C220B5"/>
    <w:rsid w:val="00C22366"/>
    <w:rsid w:val="00C22BA8"/>
    <w:rsid w:val="00C22F79"/>
    <w:rsid w:val="00C23473"/>
    <w:rsid w:val="00C23AFC"/>
    <w:rsid w:val="00C240BF"/>
    <w:rsid w:val="00C24349"/>
    <w:rsid w:val="00C246A6"/>
    <w:rsid w:val="00C249C0"/>
    <w:rsid w:val="00C26014"/>
    <w:rsid w:val="00C26E2E"/>
    <w:rsid w:val="00C2731C"/>
    <w:rsid w:val="00C30514"/>
    <w:rsid w:val="00C30C2D"/>
    <w:rsid w:val="00C30C54"/>
    <w:rsid w:val="00C31D4C"/>
    <w:rsid w:val="00C31DDB"/>
    <w:rsid w:val="00C329B3"/>
    <w:rsid w:val="00C32B7E"/>
    <w:rsid w:val="00C332C3"/>
    <w:rsid w:val="00C336DB"/>
    <w:rsid w:val="00C339EF"/>
    <w:rsid w:val="00C3631D"/>
    <w:rsid w:val="00C36361"/>
    <w:rsid w:val="00C36379"/>
    <w:rsid w:val="00C37895"/>
    <w:rsid w:val="00C37898"/>
    <w:rsid w:val="00C37A97"/>
    <w:rsid w:val="00C42A2F"/>
    <w:rsid w:val="00C42A87"/>
    <w:rsid w:val="00C42C5E"/>
    <w:rsid w:val="00C4335C"/>
    <w:rsid w:val="00C4437E"/>
    <w:rsid w:val="00C45C6E"/>
    <w:rsid w:val="00C4696B"/>
    <w:rsid w:val="00C50272"/>
    <w:rsid w:val="00C5031D"/>
    <w:rsid w:val="00C50C36"/>
    <w:rsid w:val="00C50F36"/>
    <w:rsid w:val="00C5142E"/>
    <w:rsid w:val="00C51BAB"/>
    <w:rsid w:val="00C51F0F"/>
    <w:rsid w:val="00C5302B"/>
    <w:rsid w:val="00C540FC"/>
    <w:rsid w:val="00C54FE6"/>
    <w:rsid w:val="00C568F6"/>
    <w:rsid w:val="00C569D8"/>
    <w:rsid w:val="00C572DD"/>
    <w:rsid w:val="00C57EA1"/>
    <w:rsid w:val="00C6005A"/>
    <w:rsid w:val="00C60749"/>
    <w:rsid w:val="00C60819"/>
    <w:rsid w:val="00C608FE"/>
    <w:rsid w:val="00C619AF"/>
    <w:rsid w:val="00C622B0"/>
    <w:rsid w:val="00C62F55"/>
    <w:rsid w:val="00C6332D"/>
    <w:rsid w:val="00C633BA"/>
    <w:rsid w:val="00C63A01"/>
    <w:rsid w:val="00C63A8A"/>
    <w:rsid w:val="00C63D73"/>
    <w:rsid w:val="00C63F01"/>
    <w:rsid w:val="00C64464"/>
    <w:rsid w:val="00C64912"/>
    <w:rsid w:val="00C64AE9"/>
    <w:rsid w:val="00C66EB0"/>
    <w:rsid w:val="00C70545"/>
    <w:rsid w:val="00C70B64"/>
    <w:rsid w:val="00C70C1E"/>
    <w:rsid w:val="00C7160E"/>
    <w:rsid w:val="00C72072"/>
    <w:rsid w:val="00C72079"/>
    <w:rsid w:val="00C733EA"/>
    <w:rsid w:val="00C73910"/>
    <w:rsid w:val="00C73AFA"/>
    <w:rsid w:val="00C73D0E"/>
    <w:rsid w:val="00C74FC8"/>
    <w:rsid w:val="00C7543F"/>
    <w:rsid w:val="00C76DAD"/>
    <w:rsid w:val="00C76F26"/>
    <w:rsid w:val="00C7734F"/>
    <w:rsid w:val="00C77858"/>
    <w:rsid w:val="00C800CD"/>
    <w:rsid w:val="00C82273"/>
    <w:rsid w:val="00C82438"/>
    <w:rsid w:val="00C82A74"/>
    <w:rsid w:val="00C84611"/>
    <w:rsid w:val="00C846C6"/>
    <w:rsid w:val="00C8543A"/>
    <w:rsid w:val="00C86614"/>
    <w:rsid w:val="00C87722"/>
    <w:rsid w:val="00C87D86"/>
    <w:rsid w:val="00C9088C"/>
    <w:rsid w:val="00C91884"/>
    <w:rsid w:val="00C9222B"/>
    <w:rsid w:val="00C932A7"/>
    <w:rsid w:val="00C948C8"/>
    <w:rsid w:val="00C94CF9"/>
    <w:rsid w:val="00C95444"/>
    <w:rsid w:val="00C95E05"/>
    <w:rsid w:val="00C95ECD"/>
    <w:rsid w:val="00C965D3"/>
    <w:rsid w:val="00C96B77"/>
    <w:rsid w:val="00C96BC4"/>
    <w:rsid w:val="00C96EBC"/>
    <w:rsid w:val="00C97109"/>
    <w:rsid w:val="00CA034B"/>
    <w:rsid w:val="00CA12C7"/>
    <w:rsid w:val="00CA180D"/>
    <w:rsid w:val="00CA2570"/>
    <w:rsid w:val="00CA36AB"/>
    <w:rsid w:val="00CA42BB"/>
    <w:rsid w:val="00CA4813"/>
    <w:rsid w:val="00CA61DC"/>
    <w:rsid w:val="00CA6374"/>
    <w:rsid w:val="00CA6E50"/>
    <w:rsid w:val="00CA7706"/>
    <w:rsid w:val="00CA78CE"/>
    <w:rsid w:val="00CA79D8"/>
    <w:rsid w:val="00CA7BE9"/>
    <w:rsid w:val="00CB0426"/>
    <w:rsid w:val="00CB0872"/>
    <w:rsid w:val="00CB1C7E"/>
    <w:rsid w:val="00CB21A4"/>
    <w:rsid w:val="00CB278D"/>
    <w:rsid w:val="00CB30BB"/>
    <w:rsid w:val="00CB3D24"/>
    <w:rsid w:val="00CB3F1F"/>
    <w:rsid w:val="00CB4331"/>
    <w:rsid w:val="00CB4B20"/>
    <w:rsid w:val="00CB4FFD"/>
    <w:rsid w:val="00CB5289"/>
    <w:rsid w:val="00CB56D9"/>
    <w:rsid w:val="00CB6102"/>
    <w:rsid w:val="00CB61BE"/>
    <w:rsid w:val="00CB627F"/>
    <w:rsid w:val="00CB74F9"/>
    <w:rsid w:val="00CB7A8B"/>
    <w:rsid w:val="00CB7CFC"/>
    <w:rsid w:val="00CC0DA5"/>
    <w:rsid w:val="00CC1158"/>
    <w:rsid w:val="00CC17FA"/>
    <w:rsid w:val="00CC240F"/>
    <w:rsid w:val="00CC2A65"/>
    <w:rsid w:val="00CC30C6"/>
    <w:rsid w:val="00CC31DD"/>
    <w:rsid w:val="00CC38A9"/>
    <w:rsid w:val="00CC3B5B"/>
    <w:rsid w:val="00CC4865"/>
    <w:rsid w:val="00CC4EE2"/>
    <w:rsid w:val="00CC5F5B"/>
    <w:rsid w:val="00CC60FA"/>
    <w:rsid w:val="00CC60FD"/>
    <w:rsid w:val="00CC647A"/>
    <w:rsid w:val="00CC6C1A"/>
    <w:rsid w:val="00CC7CB3"/>
    <w:rsid w:val="00CD00FE"/>
    <w:rsid w:val="00CD0BE4"/>
    <w:rsid w:val="00CD2489"/>
    <w:rsid w:val="00CD4AF6"/>
    <w:rsid w:val="00CD4E6A"/>
    <w:rsid w:val="00CD6194"/>
    <w:rsid w:val="00CD62C0"/>
    <w:rsid w:val="00CD6371"/>
    <w:rsid w:val="00CD655E"/>
    <w:rsid w:val="00CD6719"/>
    <w:rsid w:val="00CD68E6"/>
    <w:rsid w:val="00CD78E1"/>
    <w:rsid w:val="00CD799A"/>
    <w:rsid w:val="00CD7A56"/>
    <w:rsid w:val="00CD7F14"/>
    <w:rsid w:val="00CE0208"/>
    <w:rsid w:val="00CE039F"/>
    <w:rsid w:val="00CE1958"/>
    <w:rsid w:val="00CE1E2B"/>
    <w:rsid w:val="00CE2E45"/>
    <w:rsid w:val="00CE3185"/>
    <w:rsid w:val="00CE38B6"/>
    <w:rsid w:val="00CE396D"/>
    <w:rsid w:val="00CE62B6"/>
    <w:rsid w:val="00CE69E6"/>
    <w:rsid w:val="00CE69F9"/>
    <w:rsid w:val="00CE7571"/>
    <w:rsid w:val="00CE7613"/>
    <w:rsid w:val="00CE7917"/>
    <w:rsid w:val="00CE7C30"/>
    <w:rsid w:val="00CF0760"/>
    <w:rsid w:val="00CF07AB"/>
    <w:rsid w:val="00CF099A"/>
    <w:rsid w:val="00CF119B"/>
    <w:rsid w:val="00CF1EFE"/>
    <w:rsid w:val="00CF2427"/>
    <w:rsid w:val="00CF26E2"/>
    <w:rsid w:val="00CF34BF"/>
    <w:rsid w:val="00CF3890"/>
    <w:rsid w:val="00CF5261"/>
    <w:rsid w:val="00CF5598"/>
    <w:rsid w:val="00CF560D"/>
    <w:rsid w:val="00CF60C0"/>
    <w:rsid w:val="00CF66DD"/>
    <w:rsid w:val="00CF6744"/>
    <w:rsid w:val="00CF729B"/>
    <w:rsid w:val="00CF7546"/>
    <w:rsid w:val="00CF7742"/>
    <w:rsid w:val="00D00FDA"/>
    <w:rsid w:val="00D01AB6"/>
    <w:rsid w:val="00D0268B"/>
    <w:rsid w:val="00D051DD"/>
    <w:rsid w:val="00D0575A"/>
    <w:rsid w:val="00D064B7"/>
    <w:rsid w:val="00D0692E"/>
    <w:rsid w:val="00D07A57"/>
    <w:rsid w:val="00D07B51"/>
    <w:rsid w:val="00D07F74"/>
    <w:rsid w:val="00D100BA"/>
    <w:rsid w:val="00D117DB"/>
    <w:rsid w:val="00D121A9"/>
    <w:rsid w:val="00D12833"/>
    <w:rsid w:val="00D13E95"/>
    <w:rsid w:val="00D13FD1"/>
    <w:rsid w:val="00D141F4"/>
    <w:rsid w:val="00D154DE"/>
    <w:rsid w:val="00D16A0D"/>
    <w:rsid w:val="00D175E5"/>
    <w:rsid w:val="00D20BDD"/>
    <w:rsid w:val="00D20C7F"/>
    <w:rsid w:val="00D213AD"/>
    <w:rsid w:val="00D21701"/>
    <w:rsid w:val="00D2183F"/>
    <w:rsid w:val="00D21FF3"/>
    <w:rsid w:val="00D22A27"/>
    <w:rsid w:val="00D239A2"/>
    <w:rsid w:val="00D23DF3"/>
    <w:rsid w:val="00D23E31"/>
    <w:rsid w:val="00D2454F"/>
    <w:rsid w:val="00D2461A"/>
    <w:rsid w:val="00D2490A"/>
    <w:rsid w:val="00D25EC8"/>
    <w:rsid w:val="00D26C74"/>
    <w:rsid w:val="00D26DE6"/>
    <w:rsid w:val="00D27008"/>
    <w:rsid w:val="00D270D0"/>
    <w:rsid w:val="00D27108"/>
    <w:rsid w:val="00D3083F"/>
    <w:rsid w:val="00D30ACE"/>
    <w:rsid w:val="00D31D05"/>
    <w:rsid w:val="00D31F8C"/>
    <w:rsid w:val="00D33A4D"/>
    <w:rsid w:val="00D33E52"/>
    <w:rsid w:val="00D34AD0"/>
    <w:rsid w:val="00D34DCA"/>
    <w:rsid w:val="00D35F3D"/>
    <w:rsid w:val="00D36496"/>
    <w:rsid w:val="00D370E1"/>
    <w:rsid w:val="00D371CA"/>
    <w:rsid w:val="00D37A6E"/>
    <w:rsid w:val="00D37DF1"/>
    <w:rsid w:val="00D40AA6"/>
    <w:rsid w:val="00D43074"/>
    <w:rsid w:val="00D43952"/>
    <w:rsid w:val="00D43B44"/>
    <w:rsid w:val="00D440BD"/>
    <w:rsid w:val="00D44498"/>
    <w:rsid w:val="00D451F7"/>
    <w:rsid w:val="00D4532D"/>
    <w:rsid w:val="00D4534A"/>
    <w:rsid w:val="00D45611"/>
    <w:rsid w:val="00D45C3A"/>
    <w:rsid w:val="00D45C8A"/>
    <w:rsid w:val="00D4653A"/>
    <w:rsid w:val="00D47A3D"/>
    <w:rsid w:val="00D47F8A"/>
    <w:rsid w:val="00D50A6E"/>
    <w:rsid w:val="00D50A78"/>
    <w:rsid w:val="00D50E78"/>
    <w:rsid w:val="00D511F6"/>
    <w:rsid w:val="00D5134C"/>
    <w:rsid w:val="00D52D90"/>
    <w:rsid w:val="00D52F0F"/>
    <w:rsid w:val="00D535C3"/>
    <w:rsid w:val="00D538A2"/>
    <w:rsid w:val="00D53FA4"/>
    <w:rsid w:val="00D5447A"/>
    <w:rsid w:val="00D54F78"/>
    <w:rsid w:val="00D5573E"/>
    <w:rsid w:val="00D55C74"/>
    <w:rsid w:val="00D56699"/>
    <w:rsid w:val="00D57C5D"/>
    <w:rsid w:val="00D57DC9"/>
    <w:rsid w:val="00D60313"/>
    <w:rsid w:val="00D607CF"/>
    <w:rsid w:val="00D60CAA"/>
    <w:rsid w:val="00D60EBB"/>
    <w:rsid w:val="00D61F0E"/>
    <w:rsid w:val="00D638A0"/>
    <w:rsid w:val="00D6461F"/>
    <w:rsid w:val="00D6560F"/>
    <w:rsid w:val="00D659A8"/>
    <w:rsid w:val="00D6636A"/>
    <w:rsid w:val="00D67DE6"/>
    <w:rsid w:val="00D70EA2"/>
    <w:rsid w:val="00D72233"/>
    <w:rsid w:val="00D7267B"/>
    <w:rsid w:val="00D72771"/>
    <w:rsid w:val="00D73177"/>
    <w:rsid w:val="00D73190"/>
    <w:rsid w:val="00D73880"/>
    <w:rsid w:val="00D738D9"/>
    <w:rsid w:val="00D73A8A"/>
    <w:rsid w:val="00D740F6"/>
    <w:rsid w:val="00D74415"/>
    <w:rsid w:val="00D744A1"/>
    <w:rsid w:val="00D7550A"/>
    <w:rsid w:val="00D756A3"/>
    <w:rsid w:val="00D75B31"/>
    <w:rsid w:val="00D75CB4"/>
    <w:rsid w:val="00D76016"/>
    <w:rsid w:val="00D76289"/>
    <w:rsid w:val="00D767BF"/>
    <w:rsid w:val="00D76947"/>
    <w:rsid w:val="00D772B8"/>
    <w:rsid w:val="00D77EF0"/>
    <w:rsid w:val="00D8080C"/>
    <w:rsid w:val="00D80A8E"/>
    <w:rsid w:val="00D810DD"/>
    <w:rsid w:val="00D8355A"/>
    <w:rsid w:val="00D83605"/>
    <w:rsid w:val="00D837B7"/>
    <w:rsid w:val="00D83A08"/>
    <w:rsid w:val="00D862D3"/>
    <w:rsid w:val="00D86BAE"/>
    <w:rsid w:val="00D86C50"/>
    <w:rsid w:val="00D8737A"/>
    <w:rsid w:val="00D87E7F"/>
    <w:rsid w:val="00D90095"/>
    <w:rsid w:val="00D905C2"/>
    <w:rsid w:val="00D90A17"/>
    <w:rsid w:val="00D90C0A"/>
    <w:rsid w:val="00D90EF0"/>
    <w:rsid w:val="00D91332"/>
    <w:rsid w:val="00D91A61"/>
    <w:rsid w:val="00D92B57"/>
    <w:rsid w:val="00D9351D"/>
    <w:rsid w:val="00D936C6"/>
    <w:rsid w:val="00D9383E"/>
    <w:rsid w:val="00D93BD2"/>
    <w:rsid w:val="00D95FA3"/>
    <w:rsid w:val="00D96121"/>
    <w:rsid w:val="00D964F7"/>
    <w:rsid w:val="00D96703"/>
    <w:rsid w:val="00D96A2C"/>
    <w:rsid w:val="00D9723D"/>
    <w:rsid w:val="00D97564"/>
    <w:rsid w:val="00D978D3"/>
    <w:rsid w:val="00D97A24"/>
    <w:rsid w:val="00D97F36"/>
    <w:rsid w:val="00DA0B63"/>
    <w:rsid w:val="00DA0BA9"/>
    <w:rsid w:val="00DA0D79"/>
    <w:rsid w:val="00DA1A70"/>
    <w:rsid w:val="00DA1BE1"/>
    <w:rsid w:val="00DA2BA5"/>
    <w:rsid w:val="00DA3664"/>
    <w:rsid w:val="00DA4793"/>
    <w:rsid w:val="00DA5237"/>
    <w:rsid w:val="00DA6F24"/>
    <w:rsid w:val="00DA7707"/>
    <w:rsid w:val="00DA7C37"/>
    <w:rsid w:val="00DB1C47"/>
    <w:rsid w:val="00DB1DE0"/>
    <w:rsid w:val="00DB1FB6"/>
    <w:rsid w:val="00DB2932"/>
    <w:rsid w:val="00DB307F"/>
    <w:rsid w:val="00DB3763"/>
    <w:rsid w:val="00DB3E85"/>
    <w:rsid w:val="00DB61DA"/>
    <w:rsid w:val="00DB659E"/>
    <w:rsid w:val="00DB6A3F"/>
    <w:rsid w:val="00DB6E78"/>
    <w:rsid w:val="00DB7576"/>
    <w:rsid w:val="00DC0D13"/>
    <w:rsid w:val="00DC1568"/>
    <w:rsid w:val="00DC2266"/>
    <w:rsid w:val="00DC2C87"/>
    <w:rsid w:val="00DC3BB6"/>
    <w:rsid w:val="00DC3BBB"/>
    <w:rsid w:val="00DC4D81"/>
    <w:rsid w:val="00DC4FD2"/>
    <w:rsid w:val="00DC54A2"/>
    <w:rsid w:val="00DC622E"/>
    <w:rsid w:val="00DC638D"/>
    <w:rsid w:val="00DC6EE9"/>
    <w:rsid w:val="00DC7243"/>
    <w:rsid w:val="00DC74ED"/>
    <w:rsid w:val="00DC7700"/>
    <w:rsid w:val="00DD00C9"/>
    <w:rsid w:val="00DD0A3E"/>
    <w:rsid w:val="00DD1BC6"/>
    <w:rsid w:val="00DD1FF2"/>
    <w:rsid w:val="00DD2704"/>
    <w:rsid w:val="00DD2F83"/>
    <w:rsid w:val="00DD3C04"/>
    <w:rsid w:val="00DD427E"/>
    <w:rsid w:val="00DD6569"/>
    <w:rsid w:val="00DE022A"/>
    <w:rsid w:val="00DE061B"/>
    <w:rsid w:val="00DE073D"/>
    <w:rsid w:val="00DE1138"/>
    <w:rsid w:val="00DE12E3"/>
    <w:rsid w:val="00DE1D7A"/>
    <w:rsid w:val="00DE209E"/>
    <w:rsid w:val="00DE237C"/>
    <w:rsid w:val="00DE250C"/>
    <w:rsid w:val="00DE3E1C"/>
    <w:rsid w:val="00DE562F"/>
    <w:rsid w:val="00DE59A6"/>
    <w:rsid w:val="00DE5B0A"/>
    <w:rsid w:val="00DE619D"/>
    <w:rsid w:val="00DF0C36"/>
    <w:rsid w:val="00DF0E88"/>
    <w:rsid w:val="00DF1D4A"/>
    <w:rsid w:val="00DF2BDB"/>
    <w:rsid w:val="00DF3651"/>
    <w:rsid w:val="00DF3F36"/>
    <w:rsid w:val="00DF497D"/>
    <w:rsid w:val="00DF59ED"/>
    <w:rsid w:val="00DF5CA1"/>
    <w:rsid w:val="00E008CD"/>
    <w:rsid w:val="00E009E7"/>
    <w:rsid w:val="00E00A5C"/>
    <w:rsid w:val="00E01762"/>
    <w:rsid w:val="00E01824"/>
    <w:rsid w:val="00E020DE"/>
    <w:rsid w:val="00E02774"/>
    <w:rsid w:val="00E02DD9"/>
    <w:rsid w:val="00E0304F"/>
    <w:rsid w:val="00E03747"/>
    <w:rsid w:val="00E03DCF"/>
    <w:rsid w:val="00E03EDE"/>
    <w:rsid w:val="00E048CF"/>
    <w:rsid w:val="00E04CAD"/>
    <w:rsid w:val="00E050AE"/>
    <w:rsid w:val="00E06143"/>
    <w:rsid w:val="00E0661E"/>
    <w:rsid w:val="00E07334"/>
    <w:rsid w:val="00E073AD"/>
    <w:rsid w:val="00E07542"/>
    <w:rsid w:val="00E101CF"/>
    <w:rsid w:val="00E102DB"/>
    <w:rsid w:val="00E10695"/>
    <w:rsid w:val="00E106F6"/>
    <w:rsid w:val="00E1292E"/>
    <w:rsid w:val="00E13E48"/>
    <w:rsid w:val="00E13F36"/>
    <w:rsid w:val="00E15F60"/>
    <w:rsid w:val="00E16206"/>
    <w:rsid w:val="00E162A5"/>
    <w:rsid w:val="00E16A20"/>
    <w:rsid w:val="00E17309"/>
    <w:rsid w:val="00E20FF8"/>
    <w:rsid w:val="00E21116"/>
    <w:rsid w:val="00E21995"/>
    <w:rsid w:val="00E21F5B"/>
    <w:rsid w:val="00E226B2"/>
    <w:rsid w:val="00E25B94"/>
    <w:rsid w:val="00E25BB6"/>
    <w:rsid w:val="00E261B0"/>
    <w:rsid w:val="00E26918"/>
    <w:rsid w:val="00E2744D"/>
    <w:rsid w:val="00E27463"/>
    <w:rsid w:val="00E274F1"/>
    <w:rsid w:val="00E276F8"/>
    <w:rsid w:val="00E30B94"/>
    <w:rsid w:val="00E31111"/>
    <w:rsid w:val="00E31B05"/>
    <w:rsid w:val="00E31B5A"/>
    <w:rsid w:val="00E31C21"/>
    <w:rsid w:val="00E32640"/>
    <w:rsid w:val="00E32BE8"/>
    <w:rsid w:val="00E32BF1"/>
    <w:rsid w:val="00E32CFA"/>
    <w:rsid w:val="00E32DE2"/>
    <w:rsid w:val="00E33447"/>
    <w:rsid w:val="00E33CE6"/>
    <w:rsid w:val="00E354FD"/>
    <w:rsid w:val="00E3550C"/>
    <w:rsid w:val="00E35716"/>
    <w:rsid w:val="00E3605A"/>
    <w:rsid w:val="00E36111"/>
    <w:rsid w:val="00E3665D"/>
    <w:rsid w:val="00E36A40"/>
    <w:rsid w:val="00E37D8E"/>
    <w:rsid w:val="00E406B1"/>
    <w:rsid w:val="00E40BEE"/>
    <w:rsid w:val="00E40FDF"/>
    <w:rsid w:val="00E41A2A"/>
    <w:rsid w:val="00E41BC4"/>
    <w:rsid w:val="00E42CB7"/>
    <w:rsid w:val="00E430B0"/>
    <w:rsid w:val="00E43819"/>
    <w:rsid w:val="00E43E88"/>
    <w:rsid w:val="00E447FA"/>
    <w:rsid w:val="00E44C61"/>
    <w:rsid w:val="00E4512D"/>
    <w:rsid w:val="00E455BD"/>
    <w:rsid w:val="00E45C57"/>
    <w:rsid w:val="00E466DB"/>
    <w:rsid w:val="00E467BA"/>
    <w:rsid w:val="00E46ABE"/>
    <w:rsid w:val="00E46F57"/>
    <w:rsid w:val="00E46FF4"/>
    <w:rsid w:val="00E472DF"/>
    <w:rsid w:val="00E47413"/>
    <w:rsid w:val="00E47F02"/>
    <w:rsid w:val="00E50B17"/>
    <w:rsid w:val="00E50B94"/>
    <w:rsid w:val="00E50C88"/>
    <w:rsid w:val="00E50ED1"/>
    <w:rsid w:val="00E510A6"/>
    <w:rsid w:val="00E51C42"/>
    <w:rsid w:val="00E51E30"/>
    <w:rsid w:val="00E5259E"/>
    <w:rsid w:val="00E53149"/>
    <w:rsid w:val="00E5331B"/>
    <w:rsid w:val="00E54523"/>
    <w:rsid w:val="00E549B2"/>
    <w:rsid w:val="00E5513A"/>
    <w:rsid w:val="00E5515C"/>
    <w:rsid w:val="00E551B1"/>
    <w:rsid w:val="00E557E8"/>
    <w:rsid w:val="00E57584"/>
    <w:rsid w:val="00E5785C"/>
    <w:rsid w:val="00E57A71"/>
    <w:rsid w:val="00E57DA1"/>
    <w:rsid w:val="00E61CC8"/>
    <w:rsid w:val="00E61E1C"/>
    <w:rsid w:val="00E62D74"/>
    <w:rsid w:val="00E63803"/>
    <w:rsid w:val="00E63B67"/>
    <w:rsid w:val="00E63BAA"/>
    <w:rsid w:val="00E64161"/>
    <w:rsid w:val="00E6439E"/>
    <w:rsid w:val="00E6525F"/>
    <w:rsid w:val="00E65907"/>
    <w:rsid w:val="00E664F9"/>
    <w:rsid w:val="00E66B48"/>
    <w:rsid w:val="00E67DC2"/>
    <w:rsid w:val="00E67E51"/>
    <w:rsid w:val="00E700EE"/>
    <w:rsid w:val="00E70D9C"/>
    <w:rsid w:val="00E715DD"/>
    <w:rsid w:val="00E716FF"/>
    <w:rsid w:val="00E71C1A"/>
    <w:rsid w:val="00E720C7"/>
    <w:rsid w:val="00E72AD4"/>
    <w:rsid w:val="00E74337"/>
    <w:rsid w:val="00E75BDD"/>
    <w:rsid w:val="00E76F29"/>
    <w:rsid w:val="00E774AB"/>
    <w:rsid w:val="00E774B1"/>
    <w:rsid w:val="00E7780E"/>
    <w:rsid w:val="00E77A0E"/>
    <w:rsid w:val="00E77FC7"/>
    <w:rsid w:val="00E8040F"/>
    <w:rsid w:val="00E80EE4"/>
    <w:rsid w:val="00E8102F"/>
    <w:rsid w:val="00E81A58"/>
    <w:rsid w:val="00E820AC"/>
    <w:rsid w:val="00E82441"/>
    <w:rsid w:val="00E82F54"/>
    <w:rsid w:val="00E83319"/>
    <w:rsid w:val="00E85746"/>
    <w:rsid w:val="00E86DA3"/>
    <w:rsid w:val="00E87A0F"/>
    <w:rsid w:val="00E87C65"/>
    <w:rsid w:val="00E87CE7"/>
    <w:rsid w:val="00E90138"/>
    <w:rsid w:val="00E90999"/>
    <w:rsid w:val="00E928A0"/>
    <w:rsid w:val="00E92A04"/>
    <w:rsid w:val="00E93AA5"/>
    <w:rsid w:val="00E95A6E"/>
    <w:rsid w:val="00E96D9B"/>
    <w:rsid w:val="00E96F82"/>
    <w:rsid w:val="00E96FB1"/>
    <w:rsid w:val="00E976C1"/>
    <w:rsid w:val="00E97D90"/>
    <w:rsid w:val="00EA016D"/>
    <w:rsid w:val="00EA01F4"/>
    <w:rsid w:val="00EA2C8A"/>
    <w:rsid w:val="00EA2E95"/>
    <w:rsid w:val="00EA3338"/>
    <w:rsid w:val="00EA3C4C"/>
    <w:rsid w:val="00EA47ED"/>
    <w:rsid w:val="00EA48E3"/>
    <w:rsid w:val="00EA4D68"/>
    <w:rsid w:val="00EA5459"/>
    <w:rsid w:val="00EA58F3"/>
    <w:rsid w:val="00EA5D04"/>
    <w:rsid w:val="00EA60EF"/>
    <w:rsid w:val="00EA65FA"/>
    <w:rsid w:val="00EA7364"/>
    <w:rsid w:val="00EB0845"/>
    <w:rsid w:val="00EB0BA3"/>
    <w:rsid w:val="00EB0EA2"/>
    <w:rsid w:val="00EB14C7"/>
    <w:rsid w:val="00EB20B1"/>
    <w:rsid w:val="00EB22BB"/>
    <w:rsid w:val="00EB28FB"/>
    <w:rsid w:val="00EB2988"/>
    <w:rsid w:val="00EB3230"/>
    <w:rsid w:val="00EB356A"/>
    <w:rsid w:val="00EB49A1"/>
    <w:rsid w:val="00EB4D0A"/>
    <w:rsid w:val="00EB5441"/>
    <w:rsid w:val="00EB67A5"/>
    <w:rsid w:val="00EB6EAB"/>
    <w:rsid w:val="00EC008F"/>
    <w:rsid w:val="00EC2046"/>
    <w:rsid w:val="00EC2B45"/>
    <w:rsid w:val="00EC2F84"/>
    <w:rsid w:val="00EC30CB"/>
    <w:rsid w:val="00EC38E0"/>
    <w:rsid w:val="00EC3F25"/>
    <w:rsid w:val="00EC4B03"/>
    <w:rsid w:val="00EC4BA6"/>
    <w:rsid w:val="00EC55F6"/>
    <w:rsid w:val="00EC6572"/>
    <w:rsid w:val="00EC6A13"/>
    <w:rsid w:val="00EC7942"/>
    <w:rsid w:val="00ED04FB"/>
    <w:rsid w:val="00ED084C"/>
    <w:rsid w:val="00ED1922"/>
    <w:rsid w:val="00ED2065"/>
    <w:rsid w:val="00ED286B"/>
    <w:rsid w:val="00ED34C5"/>
    <w:rsid w:val="00ED3819"/>
    <w:rsid w:val="00ED3DCD"/>
    <w:rsid w:val="00ED4647"/>
    <w:rsid w:val="00ED509C"/>
    <w:rsid w:val="00ED5B04"/>
    <w:rsid w:val="00ED6EDF"/>
    <w:rsid w:val="00ED71C4"/>
    <w:rsid w:val="00ED72BD"/>
    <w:rsid w:val="00EE0C23"/>
    <w:rsid w:val="00EE0F9B"/>
    <w:rsid w:val="00EE0FA4"/>
    <w:rsid w:val="00EE36CF"/>
    <w:rsid w:val="00EE3E30"/>
    <w:rsid w:val="00EE45CA"/>
    <w:rsid w:val="00EE49C6"/>
    <w:rsid w:val="00EE4BCA"/>
    <w:rsid w:val="00EE53AB"/>
    <w:rsid w:val="00EE5E4F"/>
    <w:rsid w:val="00EE6234"/>
    <w:rsid w:val="00EE6582"/>
    <w:rsid w:val="00EE7003"/>
    <w:rsid w:val="00EE74F0"/>
    <w:rsid w:val="00EF179E"/>
    <w:rsid w:val="00EF2198"/>
    <w:rsid w:val="00EF276E"/>
    <w:rsid w:val="00EF3010"/>
    <w:rsid w:val="00EF5460"/>
    <w:rsid w:val="00EF5485"/>
    <w:rsid w:val="00EF669F"/>
    <w:rsid w:val="00EF7868"/>
    <w:rsid w:val="00F00598"/>
    <w:rsid w:val="00F02048"/>
    <w:rsid w:val="00F02642"/>
    <w:rsid w:val="00F046D3"/>
    <w:rsid w:val="00F049F9"/>
    <w:rsid w:val="00F04DD2"/>
    <w:rsid w:val="00F04EAE"/>
    <w:rsid w:val="00F0506A"/>
    <w:rsid w:val="00F05A42"/>
    <w:rsid w:val="00F05E96"/>
    <w:rsid w:val="00F0611F"/>
    <w:rsid w:val="00F069A3"/>
    <w:rsid w:val="00F07598"/>
    <w:rsid w:val="00F10708"/>
    <w:rsid w:val="00F10E48"/>
    <w:rsid w:val="00F111A9"/>
    <w:rsid w:val="00F1165D"/>
    <w:rsid w:val="00F133D3"/>
    <w:rsid w:val="00F1378B"/>
    <w:rsid w:val="00F137AF"/>
    <w:rsid w:val="00F13A1A"/>
    <w:rsid w:val="00F1541B"/>
    <w:rsid w:val="00F1579A"/>
    <w:rsid w:val="00F1624E"/>
    <w:rsid w:val="00F16487"/>
    <w:rsid w:val="00F1687D"/>
    <w:rsid w:val="00F16D58"/>
    <w:rsid w:val="00F17AE3"/>
    <w:rsid w:val="00F17BFD"/>
    <w:rsid w:val="00F2041C"/>
    <w:rsid w:val="00F204E2"/>
    <w:rsid w:val="00F2075A"/>
    <w:rsid w:val="00F216B3"/>
    <w:rsid w:val="00F21786"/>
    <w:rsid w:val="00F217F9"/>
    <w:rsid w:val="00F22484"/>
    <w:rsid w:val="00F23283"/>
    <w:rsid w:val="00F2394B"/>
    <w:rsid w:val="00F242B4"/>
    <w:rsid w:val="00F24873"/>
    <w:rsid w:val="00F25586"/>
    <w:rsid w:val="00F258FB"/>
    <w:rsid w:val="00F25CCE"/>
    <w:rsid w:val="00F2614F"/>
    <w:rsid w:val="00F2620E"/>
    <w:rsid w:val="00F2643A"/>
    <w:rsid w:val="00F274E3"/>
    <w:rsid w:val="00F30143"/>
    <w:rsid w:val="00F30AA2"/>
    <w:rsid w:val="00F31322"/>
    <w:rsid w:val="00F31B95"/>
    <w:rsid w:val="00F322D5"/>
    <w:rsid w:val="00F32FB6"/>
    <w:rsid w:val="00F3303A"/>
    <w:rsid w:val="00F3335B"/>
    <w:rsid w:val="00F33AE9"/>
    <w:rsid w:val="00F343CD"/>
    <w:rsid w:val="00F34C2D"/>
    <w:rsid w:val="00F3502B"/>
    <w:rsid w:val="00F369AA"/>
    <w:rsid w:val="00F37707"/>
    <w:rsid w:val="00F37BD9"/>
    <w:rsid w:val="00F401D9"/>
    <w:rsid w:val="00F40FD2"/>
    <w:rsid w:val="00F41310"/>
    <w:rsid w:val="00F41629"/>
    <w:rsid w:val="00F41D6E"/>
    <w:rsid w:val="00F420A1"/>
    <w:rsid w:val="00F42A88"/>
    <w:rsid w:val="00F42DFF"/>
    <w:rsid w:val="00F432F4"/>
    <w:rsid w:val="00F438BE"/>
    <w:rsid w:val="00F44646"/>
    <w:rsid w:val="00F44654"/>
    <w:rsid w:val="00F44BEE"/>
    <w:rsid w:val="00F451BF"/>
    <w:rsid w:val="00F45C6C"/>
    <w:rsid w:val="00F46504"/>
    <w:rsid w:val="00F50ACB"/>
    <w:rsid w:val="00F51356"/>
    <w:rsid w:val="00F519A4"/>
    <w:rsid w:val="00F52A0C"/>
    <w:rsid w:val="00F52E2C"/>
    <w:rsid w:val="00F53012"/>
    <w:rsid w:val="00F53E05"/>
    <w:rsid w:val="00F54449"/>
    <w:rsid w:val="00F546B1"/>
    <w:rsid w:val="00F55D6B"/>
    <w:rsid w:val="00F55F20"/>
    <w:rsid w:val="00F56056"/>
    <w:rsid w:val="00F5655F"/>
    <w:rsid w:val="00F56FE7"/>
    <w:rsid w:val="00F57468"/>
    <w:rsid w:val="00F614D8"/>
    <w:rsid w:val="00F61630"/>
    <w:rsid w:val="00F617A7"/>
    <w:rsid w:val="00F61A5E"/>
    <w:rsid w:val="00F6234B"/>
    <w:rsid w:val="00F63FA8"/>
    <w:rsid w:val="00F63FF5"/>
    <w:rsid w:val="00F644D0"/>
    <w:rsid w:val="00F64C19"/>
    <w:rsid w:val="00F65DB2"/>
    <w:rsid w:val="00F666AF"/>
    <w:rsid w:val="00F676F1"/>
    <w:rsid w:val="00F679A8"/>
    <w:rsid w:val="00F70282"/>
    <w:rsid w:val="00F70972"/>
    <w:rsid w:val="00F711B5"/>
    <w:rsid w:val="00F71757"/>
    <w:rsid w:val="00F71E6A"/>
    <w:rsid w:val="00F72DCC"/>
    <w:rsid w:val="00F72E12"/>
    <w:rsid w:val="00F73B2F"/>
    <w:rsid w:val="00F73B38"/>
    <w:rsid w:val="00F73E93"/>
    <w:rsid w:val="00F75B36"/>
    <w:rsid w:val="00F773BB"/>
    <w:rsid w:val="00F779A0"/>
    <w:rsid w:val="00F8027F"/>
    <w:rsid w:val="00F8084A"/>
    <w:rsid w:val="00F81753"/>
    <w:rsid w:val="00F8223D"/>
    <w:rsid w:val="00F8256B"/>
    <w:rsid w:val="00F82755"/>
    <w:rsid w:val="00F8287C"/>
    <w:rsid w:val="00F83A5A"/>
    <w:rsid w:val="00F83F8C"/>
    <w:rsid w:val="00F847AE"/>
    <w:rsid w:val="00F86744"/>
    <w:rsid w:val="00F8731F"/>
    <w:rsid w:val="00F90173"/>
    <w:rsid w:val="00F90718"/>
    <w:rsid w:val="00F907FF"/>
    <w:rsid w:val="00F90948"/>
    <w:rsid w:val="00F91AE8"/>
    <w:rsid w:val="00F921F5"/>
    <w:rsid w:val="00F9285D"/>
    <w:rsid w:val="00F93510"/>
    <w:rsid w:val="00F95351"/>
    <w:rsid w:val="00F95875"/>
    <w:rsid w:val="00F964D5"/>
    <w:rsid w:val="00F96848"/>
    <w:rsid w:val="00F973CF"/>
    <w:rsid w:val="00F97D2A"/>
    <w:rsid w:val="00F97F61"/>
    <w:rsid w:val="00FA040B"/>
    <w:rsid w:val="00FA050A"/>
    <w:rsid w:val="00FA36D9"/>
    <w:rsid w:val="00FA4654"/>
    <w:rsid w:val="00FA5098"/>
    <w:rsid w:val="00FA5563"/>
    <w:rsid w:val="00FA575E"/>
    <w:rsid w:val="00FA655C"/>
    <w:rsid w:val="00FA6A97"/>
    <w:rsid w:val="00FA6CBA"/>
    <w:rsid w:val="00FB0B27"/>
    <w:rsid w:val="00FB1332"/>
    <w:rsid w:val="00FB2144"/>
    <w:rsid w:val="00FB41E3"/>
    <w:rsid w:val="00FB501C"/>
    <w:rsid w:val="00FB588E"/>
    <w:rsid w:val="00FB6AAF"/>
    <w:rsid w:val="00FB6EF9"/>
    <w:rsid w:val="00FB716D"/>
    <w:rsid w:val="00FB764B"/>
    <w:rsid w:val="00FB7D9C"/>
    <w:rsid w:val="00FC04CB"/>
    <w:rsid w:val="00FC0A29"/>
    <w:rsid w:val="00FC0C1F"/>
    <w:rsid w:val="00FC111F"/>
    <w:rsid w:val="00FC2154"/>
    <w:rsid w:val="00FC2703"/>
    <w:rsid w:val="00FC3085"/>
    <w:rsid w:val="00FC3164"/>
    <w:rsid w:val="00FC3EFC"/>
    <w:rsid w:val="00FC4E11"/>
    <w:rsid w:val="00FC58F5"/>
    <w:rsid w:val="00FC5B4B"/>
    <w:rsid w:val="00FC5D44"/>
    <w:rsid w:val="00FC7A9B"/>
    <w:rsid w:val="00FD015E"/>
    <w:rsid w:val="00FD0530"/>
    <w:rsid w:val="00FD0637"/>
    <w:rsid w:val="00FD06E9"/>
    <w:rsid w:val="00FD1336"/>
    <w:rsid w:val="00FD1B01"/>
    <w:rsid w:val="00FD2C60"/>
    <w:rsid w:val="00FD481E"/>
    <w:rsid w:val="00FD52D2"/>
    <w:rsid w:val="00FD584B"/>
    <w:rsid w:val="00FD591E"/>
    <w:rsid w:val="00FD66D9"/>
    <w:rsid w:val="00FD6B3E"/>
    <w:rsid w:val="00FD7332"/>
    <w:rsid w:val="00FD7E59"/>
    <w:rsid w:val="00FE0225"/>
    <w:rsid w:val="00FE065A"/>
    <w:rsid w:val="00FE09ED"/>
    <w:rsid w:val="00FE0C26"/>
    <w:rsid w:val="00FE1120"/>
    <w:rsid w:val="00FE1A79"/>
    <w:rsid w:val="00FE1D24"/>
    <w:rsid w:val="00FE1FFB"/>
    <w:rsid w:val="00FE2249"/>
    <w:rsid w:val="00FE3AE3"/>
    <w:rsid w:val="00FE3E2A"/>
    <w:rsid w:val="00FE4802"/>
    <w:rsid w:val="00FE4EF4"/>
    <w:rsid w:val="00FE5247"/>
    <w:rsid w:val="00FE569F"/>
    <w:rsid w:val="00FE5B12"/>
    <w:rsid w:val="00FE659A"/>
    <w:rsid w:val="00FE6C63"/>
    <w:rsid w:val="00FE71C9"/>
    <w:rsid w:val="00FE7300"/>
    <w:rsid w:val="00FF2190"/>
    <w:rsid w:val="00FF2AA3"/>
    <w:rsid w:val="00FF30CF"/>
    <w:rsid w:val="00FF3478"/>
    <w:rsid w:val="00FF41DC"/>
    <w:rsid w:val="00FF4574"/>
    <w:rsid w:val="00FF48D5"/>
    <w:rsid w:val="00FF4E5E"/>
    <w:rsid w:val="00FF5A70"/>
    <w:rsid w:val="00FF6326"/>
    <w:rsid w:val="00FF6450"/>
    <w:rsid w:val="00FF6B60"/>
    <w:rsid w:val="00FF74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FD30"/>
  <w15:chartTrackingRefBased/>
  <w15:docId w15:val="{0194B9A5-B819-48B6-8A8F-2ADA8611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EE"/>
    <w:pPr>
      <w:tabs>
        <w:tab w:val="left" w:pos="425"/>
      </w:tabs>
      <w:spacing w:after="100"/>
    </w:pPr>
    <w:rPr>
      <w:rFonts w:ascii="Cormorant" w:hAnsi="Cormorant"/>
      <w:sz w:val="18"/>
    </w:rPr>
  </w:style>
  <w:style w:type="paragraph" w:styleId="Ttulo1">
    <w:name w:val="heading 1"/>
    <w:basedOn w:val="Normal"/>
    <w:next w:val="Normal"/>
    <w:link w:val="Ttulo1Car"/>
    <w:uiPriority w:val="9"/>
    <w:qFormat/>
    <w:rsid w:val="005E3E31"/>
    <w:pPr>
      <w:keepNext/>
      <w:keepLines/>
      <w:spacing w:before="240" w:after="0"/>
      <w:jc w:val="center"/>
      <w:outlineLvl w:val="0"/>
    </w:pPr>
    <w:rPr>
      <w:rFonts w:eastAsiaTheme="majorEastAsia" w:cstheme="majorBidi"/>
      <w:color w:val="000000" w:themeColor="text1"/>
      <w:sz w:val="44"/>
      <w:szCs w:val="32"/>
    </w:rPr>
  </w:style>
  <w:style w:type="paragraph" w:styleId="Ttulo2">
    <w:name w:val="heading 2"/>
    <w:basedOn w:val="Normal"/>
    <w:next w:val="Normal"/>
    <w:link w:val="Ttulo2Car"/>
    <w:uiPriority w:val="9"/>
    <w:unhideWhenUsed/>
    <w:qFormat/>
    <w:rsid w:val="005E3E31"/>
    <w:pPr>
      <w:keepNext/>
      <w:keepLines/>
      <w:spacing w:before="40" w:after="0"/>
      <w:outlineLvl w:val="1"/>
    </w:pPr>
    <w:rPr>
      <w:rFonts w:eastAsiaTheme="majorEastAsia" w:cstheme="majorBidi"/>
      <w:smallCaps/>
      <w:color w:val="000000" w:themeColor="text1"/>
      <w:sz w:val="24"/>
      <w:szCs w:val="26"/>
    </w:rPr>
  </w:style>
  <w:style w:type="paragraph" w:styleId="Ttulo3">
    <w:name w:val="heading 3"/>
    <w:basedOn w:val="Normal"/>
    <w:next w:val="Normal"/>
    <w:link w:val="Ttulo3Car"/>
    <w:uiPriority w:val="9"/>
    <w:unhideWhenUsed/>
    <w:qFormat/>
    <w:rsid w:val="005E3E31"/>
    <w:pPr>
      <w:keepNext/>
      <w:keepLines/>
      <w:spacing w:before="240" w:after="120"/>
      <w:outlineLvl w:val="2"/>
    </w:pPr>
    <w:rPr>
      <w:rFonts w:eastAsiaTheme="majorEastAsia" w:cstheme="majorBidi"/>
      <w:smallCaps/>
      <w:color w:val="000000" w:themeColor="text1"/>
      <w:szCs w:val="24"/>
    </w:rPr>
  </w:style>
  <w:style w:type="paragraph" w:styleId="Ttulo4">
    <w:name w:val="heading 4"/>
    <w:basedOn w:val="Normal"/>
    <w:next w:val="Normal"/>
    <w:link w:val="Ttulo4Car"/>
    <w:uiPriority w:val="9"/>
    <w:unhideWhenUsed/>
    <w:qFormat/>
    <w:rsid w:val="00B16EB2"/>
    <w:pPr>
      <w:keepNext/>
      <w:keepLines/>
      <w:spacing w:before="40" w:after="0"/>
      <w:outlineLvl w:val="3"/>
    </w:pPr>
    <w:rPr>
      <w:rFonts w:eastAsiaTheme="majorEastAsia" w:cstheme="majorBidi"/>
      <w:b/>
      <w:i/>
      <w:iCs/>
      <w:color w:val="000000" w:themeColor="text1"/>
    </w:rPr>
  </w:style>
  <w:style w:type="paragraph" w:styleId="Ttulo5">
    <w:name w:val="heading 5"/>
    <w:basedOn w:val="Normal"/>
    <w:next w:val="Normal"/>
    <w:link w:val="Ttulo5Car"/>
    <w:uiPriority w:val="9"/>
    <w:unhideWhenUsed/>
    <w:qFormat/>
    <w:rsid w:val="005E3E31"/>
    <w:pPr>
      <w:keepNext/>
      <w:keepLines/>
      <w:spacing w:before="40" w:after="0"/>
      <w:ind w:firstLine="1134"/>
      <w:outlineLvl w:val="4"/>
    </w:pPr>
    <w:rPr>
      <w:rFonts w:eastAsiaTheme="majorEastAsia" w:cstheme="majorBidi"/>
      <w:smallCaps/>
      <w:color w:val="000000" w:themeColor="text1"/>
    </w:rPr>
  </w:style>
  <w:style w:type="paragraph" w:styleId="Ttulo6">
    <w:name w:val="heading 6"/>
    <w:basedOn w:val="Normal"/>
    <w:next w:val="Normal"/>
    <w:link w:val="Ttulo6Car"/>
    <w:uiPriority w:val="9"/>
    <w:unhideWhenUsed/>
    <w:qFormat/>
    <w:rsid w:val="0037273B"/>
    <w:pPr>
      <w:keepNext/>
      <w:keepLines/>
      <w:spacing w:before="40" w:after="0"/>
      <w:outlineLvl w:val="5"/>
    </w:pPr>
    <w:rPr>
      <w:rFonts w:eastAsiaTheme="majorEastAsia" w:cstheme="majorBidi"/>
      <w:smallCaps/>
      <w:sz w:val="16"/>
    </w:rPr>
  </w:style>
  <w:style w:type="paragraph" w:styleId="Ttulo7">
    <w:name w:val="heading 7"/>
    <w:basedOn w:val="Normal"/>
    <w:next w:val="Normal"/>
    <w:link w:val="Ttulo7Car"/>
    <w:uiPriority w:val="9"/>
    <w:unhideWhenUsed/>
    <w:qFormat/>
    <w:rsid w:val="00531BD4"/>
    <w:pPr>
      <w:keepNext/>
      <w:keepLines/>
      <w:spacing w:before="40" w:after="0"/>
      <w:ind w:firstLine="2268"/>
      <w:outlineLvl w:val="6"/>
    </w:pPr>
    <w:rPr>
      <w:rFonts w:ascii="Cormorant Light" w:eastAsiaTheme="majorEastAsia" w:hAnsi="Cormorant Light"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3E31"/>
    <w:rPr>
      <w:color w:val="0563C1" w:themeColor="hyperlink"/>
      <w:u w:val="single"/>
    </w:rPr>
  </w:style>
  <w:style w:type="character" w:styleId="Mencinsinresolver">
    <w:name w:val="Unresolved Mention"/>
    <w:basedOn w:val="Fuentedeprrafopredeter"/>
    <w:uiPriority w:val="99"/>
    <w:semiHidden/>
    <w:unhideWhenUsed/>
    <w:rsid w:val="005E3E31"/>
    <w:rPr>
      <w:color w:val="605E5C"/>
      <w:shd w:val="clear" w:color="auto" w:fill="E1DFDD"/>
    </w:rPr>
  </w:style>
  <w:style w:type="paragraph" w:customStyle="1" w:styleId="NormalConSangriaGrande">
    <w:name w:val="Normal Con Sangria Grande"/>
    <w:basedOn w:val="Normal"/>
    <w:rsid w:val="005E3E31"/>
    <w:pPr>
      <w:ind w:left="1418" w:hanging="1418"/>
    </w:pPr>
  </w:style>
  <w:style w:type="paragraph" w:customStyle="1" w:styleId="NormalConSangria">
    <w:name w:val="Normal_Con_Sangria"/>
    <w:basedOn w:val="Normal"/>
    <w:qFormat/>
    <w:rsid w:val="005E3E31"/>
    <w:pPr>
      <w:ind w:firstLine="284"/>
    </w:pPr>
  </w:style>
  <w:style w:type="paragraph" w:customStyle="1" w:styleId="NumeracinconSangria">
    <w:name w:val="Numeración con Sangria"/>
    <w:basedOn w:val="Normal"/>
    <w:rsid w:val="005E3E31"/>
    <w:pPr>
      <w:tabs>
        <w:tab w:val="right" w:pos="1418"/>
        <w:tab w:val="left" w:pos="1701"/>
      </w:tabs>
      <w:spacing w:after="0"/>
      <w:ind w:left="1701" w:hanging="1701"/>
    </w:pPr>
  </w:style>
  <w:style w:type="paragraph" w:customStyle="1" w:styleId="NumeracinconSangra">
    <w:name w:val="Numeración con Sangría"/>
    <w:basedOn w:val="NormalConSangria"/>
    <w:qFormat/>
    <w:rsid w:val="005E3E31"/>
    <w:pPr>
      <w:tabs>
        <w:tab w:val="right" w:pos="993"/>
        <w:tab w:val="left" w:pos="1134"/>
      </w:tabs>
      <w:spacing w:after="0"/>
    </w:pPr>
  </w:style>
  <w:style w:type="paragraph" w:customStyle="1" w:styleId="NumeracinReload">
    <w:name w:val="Numeración Reload"/>
    <w:basedOn w:val="Normal"/>
    <w:qFormat/>
    <w:rsid w:val="005E3E31"/>
    <w:pPr>
      <w:tabs>
        <w:tab w:val="right" w:pos="425"/>
        <w:tab w:val="left" w:pos="567"/>
      </w:tabs>
      <w:spacing w:after="0"/>
      <w:ind w:left="567" w:hanging="567"/>
    </w:pPr>
  </w:style>
  <w:style w:type="paragraph" w:styleId="Prrafodelista">
    <w:name w:val="List Paragraph"/>
    <w:basedOn w:val="Normal"/>
    <w:uiPriority w:val="34"/>
    <w:qFormat/>
    <w:rsid w:val="005E3E31"/>
    <w:pPr>
      <w:ind w:left="720"/>
      <w:contextualSpacing/>
    </w:pPr>
  </w:style>
  <w:style w:type="paragraph" w:styleId="Piedepgina">
    <w:name w:val="footer"/>
    <w:basedOn w:val="Normal"/>
    <w:link w:val="PiedepginaCar"/>
    <w:uiPriority w:val="99"/>
    <w:unhideWhenUsed/>
    <w:rsid w:val="005E3E31"/>
    <w:pPr>
      <w:tabs>
        <w:tab w:val="center" w:pos="3402"/>
        <w:tab w:val="right" w:pos="6804"/>
      </w:tabs>
      <w:spacing w:after="0" w:line="240" w:lineRule="auto"/>
    </w:pPr>
    <w:rPr>
      <w:color w:val="000000" w:themeColor="text1"/>
      <w:sz w:val="14"/>
    </w:rPr>
  </w:style>
  <w:style w:type="character" w:customStyle="1" w:styleId="PiedepginaCar">
    <w:name w:val="Pie de página Car"/>
    <w:basedOn w:val="Fuentedeprrafopredeter"/>
    <w:link w:val="Piedepgina"/>
    <w:uiPriority w:val="99"/>
    <w:rsid w:val="005E3E31"/>
    <w:rPr>
      <w:rFonts w:ascii="Cormorant" w:hAnsi="Cormorant"/>
      <w:color w:val="000000" w:themeColor="text1"/>
      <w:sz w:val="14"/>
    </w:rPr>
  </w:style>
  <w:style w:type="paragraph" w:customStyle="1" w:styleId="PiedepginaLegal">
    <w:name w:val="Pie de página Legal"/>
    <w:basedOn w:val="Piedepgina"/>
    <w:qFormat/>
    <w:rsid w:val="005E3E31"/>
    <w:pPr>
      <w:spacing w:after="60"/>
      <w:ind w:left="284" w:hanging="284"/>
    </w:pPr>
    <w:rPr>
      <w:spacing w:val="10"/>
    </w:rPr>
  </w:style>
  <w:style w:type="character" w:styleId="Refdenotaalpie">
    <w:name w:val="footnote reference"/>
    <w:basedOn w:val="Fuentedeprrafopredeter"/>
    <w:uiPriority w:val="99"/>
    <w:semiHidden/>
    <w:unhideWhenUsed/>
    <w:rsid w:val="005E3E31"/>
    <w:rPr>
      <w:vertAlign w:val="superscript"/>
    </w:rPr>
  </w:style>
  <w:style w:type="table" w:styleId="Tablaconcuadrcula">
    <w:name w:val="Table Grid"/>
    <w:basedOn w:val="Tablanormal"/>
    <w:uiPriority w:val="39"/>
    <w:rsid w:val="005E3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E3E31"/>
    <w:pPr>
      <w:spacing w:after="0" w:line="240" w:lineRule="auto"/>
    </w:pPr>
    <w:rPr>
      <w:rFonts w:eastAsiaTheme="minorEastAsia"/>
      <w:lang w:val="es-MX" w:eastAsia="es-MX"/>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5E3E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3E31"/>
    <w:rPr>
      <w:rFonts w:ascii="Cormorant" w:hAnsi="Cormorant"/>
      <w:sz w:val="20"/>
      <w:szCs w:val="20"/>
    </w:rPr>
  </w:style>
  <w:style w:type="paragraph" w:styleId="Ttulo">
    <w:name w:val="Title"/>
    <w:basedOn w:val="Normal"/>
    <w:next w:val="Normal"/>
    <w:link w:val="TtuloCar"/>
    <w:uiPriority w:val="10"/>
    <w:qFormat/>
    <w:rsid w:val="005E3E31"/>
    <w:pPr>
      <w:spacing w:after="0" w:line="240" w:lineRule="auto"/>
      <w:contextualSpacing/>
      <w:jc w:val="center"/>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5E3E31"/>
    <w:rPr>
      <w:rFonts w:ascii="Cormorant" w:eastAsiaTheme="majorEastAsia" w:hAnsi="Cormorant" w:cstheme="majorBidi"/>
      <w:spacing w:val="-10"/>
      <w:kern w:val="28"/>
      <w:sz w:val="56"/>
      <w:szCs w:val="56"/>
    </w:rPr>
  </w:style>
  <w:style w:type="character" w:customStyle="1" w:styleId="Ttulo1Car">
    <w:name w:val="Título 1 Car"/>
    <w:basedOn w:val="Fuentedeprrafopredeter"/>
    <w:link w:val="Ttulo1"/>
    <w:uiPriority w:val="9"/>
    <w:rsid w:val="005E3E31"/>
    <w:rPr>
      <w:rFonts w:ascii="Cormorant" w:eastAsiaTheme="majorEastAsia" w:hAnsi="Cormorant" w:cstheme="majorBidi"/>
      <w:color w:val="000000" w:themeColor="text1"/>
      <w:sz w:val="44"/>
      <w:szCs w:val="32"/>
    </w:rPr>
  </w:style>
  <w:style w:type="character" w:customStyle="1" w:styleId="Ttulo2Car">
    <w:name w:val="Título 2 Car"/>
    <w:basedOn w:val="Fuentedeprrafopredeter"/>
    <w:link w:val="Ttulo2"/>
    <w:uiPriority w:val="9"/>
    <w:rsid w:val="005E3E31"/>
    <w:rPr>
      <w:rFonts w:ascii="Cormorant" w:eastAsiaTheme="majorEastAsia" w:hAnsi="Cormorant" w:cstheme="majorBidi"/>
      <w:smallCaps/>
      <w:color w:val="000000" w:themeColor="text1"/>
      <w:sz w:val="24"/>
      <w:szCs w:val="26"/>
    </w:rPr>
  </w:style>
  <w:style w:type="character" w:customStyle="1" w:styleId="Ttulo3Car">
    <w:name w:val="Título 3 Car"/>
    <w:basedOn w:val="Fuentedeprrafopredeter"/>
    <w:link w:val="Ttulo3"/>
    <w:uiPriority w:val="9"/>
    <w:rsid w:val="005E3E31"/>
    <w:rPr>
      <w:rFonts w:ascii="Cormorant" w:eastAsiaTheme="majorEastAsia" w:hAnsi="Cormorant" w:cstheme="majorBidi"/>
      <w:smallCaps/>
      <w:color w:val="000000" w:themeColor="text1"/>
      <w:sz w:val="18"/>
      <w:szCs w:val="24"/>
    </w:rPr>
  </w:style>
  <w:style w:type="character" w:customStyle="1" w:styleId="Ttulo4Car">
    <w:name w:val="Título 4 Car"/>
    <w:basedOn w:val="Fuentedeprrafopredeter"/>
    <w:link w:val="Ttulo4"/>
    <w:uiPriority w:val="9"/>
    <w:rsid w:val="00B16EB2"/>
    <w:rPr>
      <w:rFonts w:ascii="Cormorant" w:eastAsiaTheme="majorEastAsia" w:hAnsi="Cormorant" w:cstheme="majorBidi"/>
      <w:b/>
      <w:i/>
      <w:iCs/>
      <w:color w:val="000000" w:themeColor="text1"/>
      <w:sz w:val="18"/>
    </w:rPr>
  </w:style>
  <w:style w:type="character" w:customStyle="1" w:styleId="Ttulo5Car">
    <w:name w:val="Título 5 Car"/>
    <w:basedOn w:val="Fuentedeprrafopredeter"/>
    <w:link w:val="Ttulo5"/>
    <w:uiPriority w:val="9"/>
    <w:rsid w:val="005E3E31"/>
    <w:rPr>
      <w:rFonts w:ascii="Cormorant" w:eastAsiaTheme="majorEastAsia" w:hAnsi="Cormorant" w:cstheme="majorBidi"/>
      <w:smallCaps/>
      <w:color w:val="000000" w:themeColor="text1"/>
      <w:sz w:val="18"/>
    </w:rPr>
  </w:style>
  <w:style w:type="character" w:customStyle="1" w:styleId="Ttulo6Car">
    <w:name w:val="Título 6 Car"/>
    <w:basedOn w:val="Fuentedeprrafopredeter"/>
    <w:link w:val="Ttulo6"/>
    <w:uiPriority w:val="9"/>
    <w:rsid w:val="0037273B"/>
    <w:rPr>
      <w:rFonts w:ascii="Cormorant" w:eastAsiaTheme="majorEastAsia" w:hAnsi="Cormorant" w:cstheme="majorBidi"/>
      <w:smallCaps/>
      <w:sz w:val="16"/>
    </w:rPr>
  </w:style>
  <w:style w:type="paragraph" w:customStyle="1" w:styleId="TituloPrincipal">
    <w:name w:val="Titulo Principal"/>
    <w:basedOn w:val="Normal"/>
    <w:qFormat/>
    <w:rsid w:val="005E3E31"/>
    <w:pPr>
      <w:spacing w:after="80" w:line="256" w:lineRule="auto"/>
      <w:ind w:firstLine="397"/>
      <w:jc w:val="center"/>
    </w:pPr>
    <w:rPr>
      <w:color w:val="000000" w:themeColor="text1"/>
      <w:sz w:val="44"/>
      <w:szCs w:val="40"/>
    </w:rPr>
  </w:style>
  <w:style w:type="paragraph" w:customStyle="1" w:styleId="VersoIngls01Sangria">
    <w:name w:val="Verso Inglés 01 Sangria"/>
    <w:basedOn w:val="Normal"/>
    <w:qFormat/>
    <w:rsid w:val="005E3E31"/>
    <w:pPr>
      <w:spacing w:after="0"/>
      <w:ind w:left="1416"/>
    </w:pPr>
  </w:style>
  <w:style w:type="paragraph" w:customStyle="1" w:styleId="VersoPali01Centrado">
    <w:name w:val="Verso Pali 01 Centrado"/>
    <w:basedOn w:val="Normal"/>
    <w:qFormat/>
    <w:rsid w:val="005E3E31"/>
    <w:pPr>
      <w:jc w:val="center"/>
    </w:pPr>
    <w:rPr>
      <w:i/>
      <w:iCs/>
    </w:rPr>
  </w:style>
  <w:style w:type="paragraph" w:styleId="TDC1">
    <w:name w:val="toc 1"/>
    <w:basedOn w:val="Normal"/>
    <w:next w:val="Normal"/>
    <w:autoRedefine/>
    <w:uiPriority w:val="39"/>
    <w:unhideWhenUsed/>
    <w:rsid w:val="00AA7298"/>
    <w:pPr>
      <w:tabs>
        <w:tab w:val="clear" w:pos="425"/>
      </w:tabs>
    </w:pPr>
  </w:style>
  <w:style w:type="paragraph" w:styleId="TDC2">
    <w:name w:val="toc 2"/>
    <w:basedOn w:val="Normal"/>
    <w:next w:val="Normal"/>
    <w:autoRedefine/>
    <w:uiPriority w:val="39"/>
    <w:unhideWhenUsed/>
    <w:rsid w:val="00AA7298"/>
    <w:pPr>
      <w:tabs>
        <w:tab w:val="clear" w:pos="425"/>
      </w:tabs>
      <w:ind w:left="180"/>
    </w:pPr>
  </w:style>
  <w:style w:type="paragraph" w:styleId="TDC3">
    <w:name w:val="toc 3"/>
    <w:basedOn w:val="Normal"/>
    <w:next w:val="Normal"/>
    <w:autoRedefine/>
    <w:uiPriority w:val="39"/>
    <w:unhideWhenUsed/>
    <w:rsid w:val="00AA7298"/>
    <w:pPr>
      <w:tabs>
        <w:tab w:val="clear" w:pos="425"/>
      </w:tabs>
      <w:ind w:left="360"/>
    </w:pPr>
  </w:style>
  <w:style w:type="paragraph" w:styleId="TDC4">
    <w:name w:val="toc 4"/>
    <w:basedOn w:val="Normal"/>
    <w:next w:val="Normal"/>
    <w:autoRedefine/>
    <w:uiPriority w:val="39"/>
    <w:unhideWhenUsed/>
    <w:rsid w:val="005C2F01"/>
    <w:pPr>
      <w:tabs>
        <w:tab w:val="clear" w:pos="425"/>
      </w:tabs>
      <w:ind w:left="660"/>
    </w:pPr>
    <w:rPr>
      <w:rFonts w:asciiTheme="minorHAnsi" w:eastAsiaTheme="minorEastAsia" w:hAnsiTheme="minorHAnsi"/>
      <w:sz w:val="22"/>
      <w:lang w:eastAsia="es-PE"/>
    </w:rPr>
  </w:style>
  <w:style w:type="paragraph" w:styleId="TDC5">
    <w:name w:val="toc 5"/>
    <w:basedOn w:val="Normal"/>
    <w:next w:val="Normal"/>
    <w:autoRedefine/>
    <w:uiPriority w:val="39"/>
    <w:unhideWhenUsed/>
    <w:rsid w:val="005C2F01"/>
    <w:pPr>
      <w:tabs>
        <w:tab w:val="clear" w:pos="425"/>
      </w:tabs>
      <w:ind w:left="880"/>
    </w:pPr>
    <w:rPr>
      <w:rFonts w:asciiTheme="minorHAnsi" w:eastAsiaTheme="minorEastAsia" w:hAnsiTheme="minorHAnsi"/>
      <w:sz w:val="22"/>
      <w:lang w:eastAsia="es-PE"/>
    </w:rPr>
  </w:style>
  <w:style w:type="paragraph" w:styleId="TDC6">
    <w:name w:val="toc 6"/>
    <w:basedOn w:val="Normal"/>
    <w:next w:val="Normal"/>
    <w:autoRedefine/>
    <w:uiPriority w:val="39"/>
    <w:unhideWhenUsed/>
    <w:rsid w:val="005C2F01"/>
    <w:pPr>
      <w:tabs>
        <w:tab w:val="clear" w:pos="425"/>
      </w:tabs>
      <w:ind w:left="1100"/>
    </w:pPr>
    <w:rPr>
      <w:rFonts w:asciiTheme="minorHAnsi" w:eastAsiaTheme="minorEastAsia" w:hAnsiTheme="minorHAnsi"/>
      <w:sz w:val="22"/>
      <w:lang w:eastAsia="es-PE"/>
    </w:rPr>
  </w:style>
  <w:style w:type="paragraph" w:styleId="TDC7">
    <w:name w:val="toc 7"/>
    <w:basedOn w:val="Normal"/>
    <w:next w:val="Normal"/>
    <w:autoRedefine/>
    <w:uiPriority w:val="39"/>
    <w:unhideWhenUsed/>
    <w:rsid w:val="005C2F01"/>
    <w:pPr>
      <w:tabs>
        <w:tab w:val="clear" w:pos="425"/>
      </w:tabs>
      <w:ind w:left="1320"/>
    </w:pPr>
    <w:rPr>
      <w:rFonts w:asciiTheme="minorHAnsi" w:eastAsiaTheme="minorEastAsia" w:hAnsiTheme="minorHAnsi"/>
      <w:sz w:val="22"/>
      <w:lang w:eastAsia="es-PE"/>
    </w:rPr>
  </w:style>
  <w:style w:type="paragraph" w:styleId="TDC8">
    <w:name w:val="toc 8"/>
    <w:basedOn w:val="Normal"/>
    <w:next w:val="Normal"/>
    <w:autoRedefine/>
    <w:uiPriority w:val="39"/>
    <w:unhideWhenUsed/>
    <w:rsid w:val="005C2F01"/>
    <w:pPr>
      <w:tabs>
        <w:tab w:val="clear" w:pos="425"/>
      </w:tabs>
      <w:ind w:left="1540"/>
    </w:pPr>
    <w:rPr>
      <w:rFonts w:asciiTheme="minorHAnsi" w:eastAsiaTheme="minorEastAsia" w:hAnsiTheme="minorHAnsi"/>
      <w:sz w:val="22"/>
      <w:lang w:eastAsia="es-PE"/>
    </w:rPr>
  </w:style>
  <w:style w:type="paragraph" w:styleId="TDC9">
    <w:name w:val="toc 9"/>
    <w:basedOn w:val="Normal"/>
    <w:next w:val="Normal"/>
    <w:autoRedefine/>
    <w:uiPriority w:val="39"/>
    <w:unhideWhenUsed/>
    <w:rsid w:val="005C2F01"/>
    <w:pPr>
      <w:tabs>
        <w:tab w:val="clear" w:pos="425"/>
      </w:tabs>
      <w:ind w:left="1760"/>
    </w:pPr>
    <w:rPr>
      <w:rFonts w:asciiTheme="minorHAnsi" w:eastAsiaTheme="minorEastAsia" w:hAnsiTheme="minorHAnsi"/>
      <w:sz w:val="22"/>
      <w:lang w:eastAsia="es-PE"/>
    </w:rPr>
  </w:style>
  <w:style w:type="paragraph" w:styleId="Textoindependiente">
    <w:name w:val="Body Text"/>
    <w:basedOn w:val="Normal"/>
    <w:link w:val="TextoindependienteCar"/>
    <w:uiPriority w:val="99"/>
    <w:unhideWhenUsed/>
    <w:rsid w:val="008B56DF"/>
    <w:pPr>
      <w:spacing w:after="120"/>
    </w:pPr>
  </w:style>
  <w:style w:type="character" w:customStyle="1" w:styleId="TextoindependienteCar">
    <w:name w:val="Texto independiente Car"/>
    <w:basedOn w:val="Fuentedeprrafopredeter"/>
    <w:link w:val="Textoindependiente"/>
    <w:uiPriority w:val="99"/>
    <w:rsid w:val="008B56DF"/>
    <w:rPr>
      <w:rFonts w:ascii="Cormorant" w:hAnsi="Cormorant"/>
      <w:sz w:val="18"/>
    </w:rPr>
  </w:style>
  <w:style w:type="character" w:customStyle="1" w:styleId="Ttulo7Car">
    <w:name w:val="Título 7 Car"/>
    <w:basedOn w:val="Fuentedeprrafopredeter"/>
    <w:link w:val="Ttulo7"/>
    <w:uiPriority w:val="9"/>
    <w:rsid w:val="00531BD4"/>
    <w:rPr>
      <w:rFonts w:ascii="Cormorant Light" w:eastAsiaTheme="majorEastAsia" w:hAnsi="Cormorant Light" w:cstheme="majorBidi"/>
      <w:b/>
      <w:i/>
      <w:iCs/>
      <w:sz w:val="18"/>
    </w:rPr>
  </w:style>
  <w:style w:type="paragraph" w:customStyle="1" w:styleId="NumReload2">
    <w:name w:val="Num. Reload 2"/>
    <w:basedOn w:val="Normal"/>
    <w:qFormat/>
    <w:rsid w:val="00587F64"/>
    <w:pPr>
      <w:tabs>
        <w:tab w:val="clear" w:pos="425"/>
        <w:tab w:val="right" w:pos="993"/>
      </w:tabs>
      <w:spacing w:after="0"/>
      <w:ind w:left="1134" w:hanging="709"/>
    </w:pPr>
  </w:style>
  <w:style w:type="paragraph" w:styleId="Sangradetextonormal">
    <w:name w:val="Body Text Indent"/>
    <w:basedOn w:val="Normal"/>
    <w:link w:val="SangradetextonormalCar"/>
    <w:uiPriority w:val="99"/>
    <w:semiHidden/>
    <w:unhideWhenUsed/>
    <w:rsid w:val="00132C64"/>
    <w:pPr>
      <w:spacing w:after="120"/>
      <w:ind w:left="283"/>
    </w:pPr>
  </w:style>
  <w:style w:type="character" w:customStyle="1" w:styleId="SangradetextonormalCar">
    <w:name w:val="Sangría de texto normal Car"/>
    <w:basedOn w:val="Fuentedeprrafopredeter"/>
    <w:link w:val="Sangradetextonormal"/>
    <w:uiPriority w:val="99"/>
    <w:semiHidden/>
    <w:rsid w:val="00132C64"/>
    <w:rPr>
      <w:rFonts w:ascii="Cormorant" w:hAnsi="Cormorant"/>
      <w:sz w:val="18"/>
    </w:rPr>
  </w:style>
  <w:style w:type="paragraph" w:styleId="Textoindependienteprimerasangra2">
    <w:name w:val="Body Text First Indent 2"/>
    <w:basedOn w:val="Sangradetextonormal"/>
    <w:link w:val="Textoindependienteprimerasangra2Car"/>
    <w:uiPriority w:val="99"/>
    <w:semiHidden/>
    <w:unhideWhenUsed/>
    <w:rsid w:val="00132C64"/>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32C64"/>
    <w:rPr>
      <w:rFonts w:ascii="Cormorant" w:hAnsi="Cormorant"/>
      <w:sz w:val="18"/>
    </w:rPr>
  </w:style>
  <w:style w:type="paragraph" w:styleId="Lista2">
    <w:name w:val="List 2"/>
    <w:basedOn w:val="Normal"/>
    <w:uiPriority w:val="99"/>
    <w:unhideWhenUsed/>
    <w:rsid w:val="00132C64"/>
    <w:pPr>
      <w:tabs>
        <w:tab w:val="clear" w:pos="425"/>
      </w:tabs>
      <w:spacing w:after="200" w:line="276" w:lineRule="auto"/>
      <w:ind w:left="566" w:hanging="283"/>
      <w:contextualSpacing/>
    </w:pPr>
    <w:rPr>
      <w:color w:val="000000" w:themeColor="text1"/>
      <w:sz w:val="20"/>
    </w:rPr>
  </w:style>
  <w:style w:type="character" w:customStyle="1" w:styleId="fontstyle01">
    <w:name w:val="fontstyle01"/>
    <w:basedOn w:val="Fuentedeprrafopredeter"/>
    <w:rsid w:val="001D66F2"/>
    <w:rPr>
      <w:rFonts w:ascii="URWPalladioPali" w:hAnsi="URWPalladioPal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4506">
      <w:bodyDiv w:val="1"/>
      <w:marLeft w:val="0"/>
      <w:marRight w:val="0"/>
      <w:marTop w:val="0"/>
      <w:marBottom w:val="0"/>
      <w:divBdr>
        <w:top w:val="none" w:sz="0" w:space="0" w:color="auto"/>
        <w:left w:val="none" w:sz="0" w:space="0" w:color="auto"/>
        <w:bottom w:val="none" w:sz="0" w:space="0" w:color="auto"/>
        <w:right w:val="none" w:sz="0" w:space="0" w:color="auto"/>
      </w:divBdr>
    </w:div>
    <w:div w:id="310209605">
      <w:bodyDiv w:val="1"/>
      <w:marLeft w:val="0"/>
      <w:marRight w:val="0"/>
      <w:marTop w:val="0"/>
      <w:marBottom w:val="0"/>
      <w:divBdr>
        <w:top w:val="none" w:sz="0" w:space="0" w:color="auto"/>
        <w:left w:val="none" w:sz="0" w:space="0" w:color="auto"/>
        <w:bottom w:val="none" w:sz="0" w:space="0" w:color="auto"/>
        <w:right w:val="none" w:sz="0" w:space="0" w:color="auto"/>
      </w:divBdr>
    </w:div>
    <w:div w:id="1110777394">
      <w:bodyDiv w:val="1"/>
      <w:marLeft w:val="0"/>
      <w:marRight w:val="0"/>
      <w:marTop w:val="0"/>
      <w:marBottom w:val="0"/>
      <w:divBdr>
        <w:top w:val="none" w:sz="0" w:space="0" w:color="auto"/>
        <w:left w:val="none" w:sz="0" w:space="0" w:color="auto"/>
        <w:bottom w:val="none" w:sz="0" w:space="0" w:color="auto"/>
        <w:right w:val="none" w:sz="0" w:space="0" w:color="auto"/>
      </w:divBdr>
    </w:div>
    <w:div w:id="1112092806">
      <w:bodyDiv w:val="1"/>
      <w:marLeft w:val="0"/>
      <w:marRight w:val="0"/>
      <w:marTop w:val="0"/>
      <w:marBottom w:val="0"/>
      <w:divBdr>
        <w:top w:val="none" w:sz="0" w:space="0" w:color="auto"/>
        <w:left w:val="none" w:sz="0" w:space="0" w:color="auto"/>
        <w:bottom w:val="none" w:sz="0" w:space="0" w:color="auto"/>
        <w:right w:val="none" w:sz="0" w:space="0" w:color="auto"/>
      </w:divBdr>
    </w:div>
    <w:div w:id="1273705079">
      <w:bodyDiv w:val="1"/>
      <w:marLeft w:val="0"/>
      <w:marRight w:val="0"/>
      <w:marTop w:val="0"/>
      <w:marBottom w:val="0"/>
      <w:divBdr>
        <w:top w:val="none" w:sz="0" w:space="0" w:color="auto"/>
        <w:left w:val="none" w:sz="0" w:space="0" w:color="auto"/>
        <w:bottom w:val="none" w:sz="0" w:space="0" w:color="auto"/>
        <w:right w:val="none" w:sz="0" w:space="0" w:color="auto"/>
      </w:divBdr>
    </w:div>
    <w:div w:id="1433084074">
      <w:bodyDiv w:val="1"/>
      <w:marLeft w:val="0"/>
      <w:marRight w:val="0"/>
      <w:marTop w:val="0"/>
      <w:marBottom w:val="0"/>
      <w:divBdr>
        <w:top w:val="none" w:sz="0" w:space="0" w:color="auto"/>
        <w:left w:val="none" w:sz="0" w:space="0" w:color="auto"/>
        <w:bottom w:val="none" w:sz="0" w:space="0" w:color="auto"/>
        <w:right w:val="none" w:sz="0" w:space="0" w:color="auto"/>
      </w:divBdr>
    </w:div>
    <w:div w:id="1780025203">
      <w:bodyDiv w:val="1"/>
      <w:marLeft w:val="0"/>
      <w:marRight w:val="0"/>
      <w:marTop w:val="0"/>
      <w:marBottom w:val="0"/>
      <w:divBdr>
        <w:top w:val="none" w:sz="0" w:space="0" w:color="auto"/>
        <w:left w:val="none" w:sz="0" w:space="0" w:color="auto"/>
        <w:bottom w:val="none" w:sz="0" w:space="0" w:color="auto"/>
        <w:right w:val="none" w:sz="0" w:space="0" w:color="auto"/>
      </w:divBdr>
    </w:div>
    <w:div w:id="1828663537">
      <w:bodyDiv w:val="1"/>
      <w:marLeft w:val="0"/>
      <w:marRight w:val="0"/>
      <w:marTop w:val="0"/>
      <w:marBottom w:val="0"/>
      <w:divBdr>
        <w:top w:val="none" w:sz="0" w:space="0" w:color="auto"/>
        <w:left w:val="none" w:sz="0" w:space="0" w:color="auto"/>
        <w:bottom w:val="none" w:sz="0" w:space="0" w:color="auto"/>
        <w:right w:val="none" w:sz="0" w:space="0" w:color="auto"/>
      </w:divBdr>
    </w:div>
    <w:div w:id="1861157673">
      <w:bodyDiv w:val="1"/>
      <w:marLeft w:val="0"/>
      <w:marRight w:val="0"/>
      <w:marTop w:val="0"/>
      <w:marBottom w:val="0"/>
      <w:divBdr>
        <w:top w:val="none" w:sz="0" w:space="0" w:color="auto"/>
        <w:left w:val="none" w:sz="0" w:space="0" w:color="auto"/>
        <w:bottom w:val="none" w:sz="0" w:space="0" w:color="auto"/>
        <w:right w:val="none" w:sz="0" w:space="0" w:color="auto"/>
      </w:divBdr>
    </w:div>
    <w:div w:id="20003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3451-AEDF-4F37-A5FB-F4F7C9B6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100</Pages>
  <Words>32822</Words>
  <Characters>187090</Characters>
  <Application>Microsoft Office Word</Application>
  <DocSecurity>0</DocSecurity>
  <Lines>1559</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Huamán Mosqueira</dc:creator>
  <cp:keywords/>
  <dc:description/>
  <cp:lastModifiedBy>Daniel Huamán Mosqueira</cp:lastModifiedBy>
  <cp:revision>609</cp:revision>
  <dcterms:created xsi:type="dcterms:W3CDTF">2023-09-04T02:46:00Z</dcterms:created>
  <dcterms:modified xsi:type="dcterms:W3CDTF">2024-03-08T02:42:00Z</dcterms:modified>
</cp:coreProperties>
</file>