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72727" w:themeColor="text1" w:themeTint="D8"/>
  <w:body>
    <w:p w14:paraId="3C33576F" w14:textId="77777777" w:rsidR="0079214F" w:rsidRDefault="0079214F" w:rsidP="00066464"/>
    <w:p w14:paraId="15697F5D" w14:textId="77777777" w:rsidR="0078260B" w:rsidRDefault="0078260B" w:rsidP="00066464"/>
    <w:p w14:paraId="5DAD1191" w14:textId="77777777" w:rsidR="0078260B" w:rsidRDefault="0078260B" w:rsidP="00066464"/>
    <w:p w14:paraId="1E08A93C" w14:textId="77777777" w:rsidR="0078260B" w:rsidRDefault="0078260B" w:rsidP="00066464"/>
    <w:p w14:paraId="677F71AA" w14:textId="77777777" w:rsidR="0079214F" w:rsidRDefault="0079214F" w:rsidP="00066464"/>
    <w:p w14:paraId="073E2C18" w14:textId="4ED9E52B" w:rsidR="001B2AF9" w:rsidRPr="0079214F" w:rsidRDefault="00066464" w:rsidP="00066464">
      <w:pPr>
        <w:pStyle w:val="Title"/>
        <w:rPr>
          <w:sz w:val="52"/>
          <w:szCs w:val="160"/>
        </w:rPr>
      </w:pPr>
      <w:r w:rsidRPr="0079214F">
        <w:rPr>
          <w:sz w:val="52"/>
          <w:szCs w:val="160"/>
        </w:rPr>
        <w:t xml:space="preserve">Los </w:t>
      </w:r>
      <w:proofErr w:type="spellStart"/>
      <w:r w:rsidR="0079214F" w:rsidRPr="0079214F">
        <w:rPr>
          <w:sz w:val="52"/>
          <w:szCs w:val="160"/>
        </w:rPr>
        <w:t>Jātakas</w:t>
      </w:r>
      <w:proofErr w:type="spellEnd"/>
      <w:r w:rsidR="0079214F" w:rsidRPr="0079214F">
        <w:rPr>
          <w:sz w:val="52"/>
          <w:szCs w:val="160"/>
        </w:rPr>
        <w:t xml:space="preserve"> </w:t>
      </w:r>
    </w:p>
    <w:p w14:paraId="772E3E9A" w14:textId="26718DFE" w:rsidR="001B2AF9" w:rsidRDefault="001B2AF9" w:rsidP="001B2AF9"/>
    <w:p w14:paraId="4FF34144" w14:textId="77777777" w:rsidR="0079214F" w:rsidRDefault="0079214F" w:rsidP="001B2AF9"/>
    <w:p w14:paraId="44248864" w14:textId="45032BD2" w:rsidR="001B2AF9" w:rsidRDefault="0018020E" w:rsidP="0018020E">
      <w:pPr>
        <w:pStyle w:val="Subtitle"/>
      </w:pPr>
      <w:r w:rsidRPr="00873A88">
        <w:t>Historias</w:t>
      </w:r>
      <w:r>
        <w:t xml:space="preserve"> De Los Nacimientos </w:t>
      </w:r>
      <w:r>
        <w:br/>
      </w:r>
      <w:r w:rsidR="002F3586">
        <w:t>Pasados</w:t>
      </w:r>
      <w:r>
        <w:t xml:space="preserve"> Del </w:t>
      </w:r>
      <w:r w:rsidRPr="002F3586">
        <w:rPr>
          <w:b/>
          <w:bCs/>
          <w:i/>
          <w:iCs/>
          <w:sz w:val="48"/>
          <w:szCs w:val="32"/>
        </w:rPr>
        <w:t>Buddha</w:t>
      </w:r>
      <w:r>
        <w:t>.</w:t>
      </w:r>
    </w:p>
    <w:p w14:paraId="5ED110EC" w14:textId="77777777" w:rsidR="00C376C9" w:rsidRDefault="00C376C9" w:rsidP="00C376C9"/>
    <w:p w14:paraId="5E508960" w14:textId="77777777" w:rsidR="00C376C9" w:rsidRPr="00C376C9" w:rsidRDefault="00C376C9" w:rsidP="00C376C9"/>
    <w:p w14:paraId="058F5A5E" w14:textId="61115828" w:rsidR="001B2AF9" w:rsidRDefault="00066464" w:rsidP="00066464">
      <w:pPr>
        <w:jc w:val="center"/>
      </w:pPr>
      <w:r>
        <w:t xml:space="preserve">Traducido </w:t>
      </w:r>
      <w:r w:rsidR="00F95020">
        <w:t>d</w:t>
      </w:r>
      <w:r>
        <w:t xml:space="preserve">el </w:t>
      </w:r>
      <w:proofErr w:type="spellStart"/>
      <w:r w:rsidRPr="001B75B7">
        <w:rPr>
          <w:i/>
          <w:iCs/>
        </w:rPr>
        <w:t>Pāli</w:t>
      </w:r>
      <w:proofErr w:type="spellEnd"/>
      <w:r>
        <w:t xml:space="preserve"> Por Varias Manos</w:t>
      </w:r>
      <w:r w:rsidR="0079214F">
        <w:br/>
      </w:r>
      <w:r>
        <w:t xml:space="preserve">Bajo </w:t>
      </w:r>
      <w:r w:rsidR="0068031D">
        <w:t xml:space="preserve">la Edición </w:t>
      </w:r>
      <w:r>
        <w:t>de</w:t>
      </w:r>
    </w:p>
    <w:p w14:paraId="678A8211" w14:textId="0247C021" w:rsidR="001B2AF9" w:rsidRPr="00EA1DEE" w:rsidRDefault="00066464" w:rsidP="00066464">
      <w:pPr>
        <w:jc w:val="center"/>
        <w:rPr>
          <w:lang w:val="en-US"/>
        </w:rPr>
      </w:pPr>
      <w:proofErr w:type="spellStart"/>
      <w:r w:rsidRPr="00EA1DEE">
        <w:rPr>
          <w:lang w:val="en-US"/>
        </w:rPr>
        <w:t>Profesor</w:t>
      </w:r>
      <w:proofErr w:type="spellEnd"/>
      <w:r w:rsidRPr="00EA1DEE">
        <w:rPr>
          <w:lang w:val="en-US"/>
        </w:rPr>
        <w:t xml:space="preserve"> </w:t>
      </w:r>
      <w:r w:rsidR="0079214F" w:rsidRPr="00EA1DEE">
        <w:rPr>
          <w:lang w:val="en-US"/>
        </w:rPr>
        <w:t>E</w:t>
      </w:r>
      <w:r w:rsidRPr="00EA1DEE">
        <w:rPr>
          <w:lang w:val="en-US"/>
        </w:rPr>
        <w:t>. B. Cowell.</w:t>
      </w:r>
    </w:p>
    <w:p w14:paraId="06A4E6AF" w14:textId="40C3D1E5" w:rsidR="00F95020" w:rsidRPr="00EA1DEE" w:rsidRDefault="00F95020" w:rsidP="00066464">
      <w:pPr>
        <w:jc w:val="center"/>
        <w:rPr>
          <w:lang w:val="en-US"/>
        </w:rPr>
      </w:pPr>
    </w:p>
    <w:p w14:paraId="47ACAFAD" w14:textId="43E6F0C8" w:rsidR="001B2AF9" w:rsidRPr="00EA1DEE" w:rsidRDefault="00066464" w:rsidP="00C376C9">
      <w:pPr>
        <w:spacing w:after="0"/>
        <w:jc w:val="center"/>
        <w:rPr>
          <w:smallCaps/>
          <w:sz w:val="32"/>
          <w:szCs w:val="28"/>
          <w:lang w:val="en-US"/>
        </w:rPr>
      </w:pPr>
      <w:r w:rsidRPr="00EA1DEE">
        <w:rPr>
          <w:smallCaps/>
          <w:sz w:val="32"/>
          <w:szCs w:val="28"/>
          <w:lang w:val="en-US"/>
        </w:rPr>
        <w:t>Vol</w:t>
      </w:r>
      <w:r w:rsidR="00EF2918">
        <w:rPr>
          <w:smallCaps/>
          <w:sz w:val="32"/>
          <w:szCs w:val="28"/>
          <w:lang w:val="en-US"/>
        </w:rPr>
        <w:t>.</w:t>
      </w:r>
      <w:r w:rsidRPr="00EA1DEE">
        <w:rPr>
          <w:smallCaps/>
          <w:sz w:val="32"/>
          <w:szCs w:val="28"/>
          <w:lang w:val="en-US"/>
        </w:rPr>
        <w:t xml:space="preserve"> </w:t>
      </w:r>
      <w:r w:rsidR="00F95020" w:rsidRPr="00EA1DEE">
        <w:rPr>
          <w:smallCaps/>
          <w:sz w:val="32"/>
          <w:szCs w:val="28"/>
          <w:lang w:val="en-US"/>
        </w:rPr>
        <w:t>I</w:t>
      </w:r>
      <w:r w:rsidR="00192878" w:rsidRPr="00EA1DEE">
        <w:rPr>
          <w:smallCaps/>
          <w:sz w:val="32"/>
          <w:szCs w:val="28"/>
          <w:lang w:val="en-US"/>
        </w:rPr>
        <w:t>.</w:t>
      </w:r>
    </w:p>
    <w:p w14:paraId="08E3CFF5" w14:textId="77777777" w:rsidR="00192878" w:rsidRPr="00EA1DEE" w:rsidRDefault="00192878" w:rsidP="00C376C9">
      <w:pPr>
        <w:spacing w:after="0"/>
        <w:jc w:val="center"/>
        <w:rPr>
          <w:lang w:val="en-US"/>
        </w:rPr>
      </w:pPr>
    </w:p>
    <w:p w14:paraId="46DC5019" w14:textId="3A976129" w:rsidR="001B2AF9" w:rsidRDefault="00066464" w:rsidP="00C376C9">
      <w:pPr>
        <w:spacing w:after="0"/>
        <w:jc w:val="center"/>
      </w:pPr>
      <w:r>
        <w:t xml:space="preserve">Traducido </w:t>
      </w:r>
      <w:r w:rsidR="00C376C9">
        <w:t>Por</w:t>
      </w:r>
    </w:p>
    <w:p w14:paraId="0CF9972B" w14:textId="511C1E0B" w:rsidR="001B2AF9" w:rsidRPr="00545C32" w:rsidRDefault="00066464" w:rsidP="00C376C9">
      <w:pPr>
        <w:spacing w:after="0"/>
        <w:jc w:val="center"/>
        <w:rPr>
          <w:sz w:val="28"/>
          <w:szCs w:val="28"/>
        </w:rPr>
      </w:pPr>
      <w:r w:rsidRPr="00545C32">
        <w:rPr>
          <w:sz w:val="28"/>
          <w:szCs w:val="28"/>
        </w:rPr>
        <w:t xml:space="preserve">Robert </w:t>
      </w:r>
      <w:r w:rsidR="00C376C9" w:rsidRPr="00545C32">
        <w:rPr>
          <w:sz w:val="28"/>
          <w:szCs w:val="28"/>
        </w:rPr>
        <w:t>Chalmers, B</w:t>
      </w:r>
      <w:r w:rsidR="00192878" w:rsidRPr="00545C32">
        <w:rPr>
          <w:sz w:val="28"/>
          <w:szCs w:val="28"/>
        </w:rPr>
        <w:t>.A.</w:t>
      </w:r>
      <w:r w:rsidR="00C376C9" w:rsidRPr="00545C32">
        <w:rPr>
          <w:sz w:val="28"/>
          <w:szCs w:val="28"/>
        </w:rPr>
        <w:t>,</w:t>
      </w:r>
    </w:p>
    <w:p w14:paraId="5E28F60E" w14:textId="631D8CBA" w:rsidR="001B2AF9" w:rsidRDefault="00066464" w:rsidP="00066464">
      <w:pPr>
        <w:jc w:val="center"/>
      </w:pPr>
      <w:r>
        <w:t xml:space="preserve">De </w:t>
      </w:r>
      <w:proofErr w:type="spellStart"/>
      <w:r w:rsidR="00C376C9">
        <w:t>Oriel</w:t>
      </w:r>
      <w:proofErr w:type="spellEnd"/>
      <w:r w:rsidR="00C376C9">
        <w:t xml:space="preserve"> </w:t>
      </w:r>
      <w:proofErr w:type="spellStart"/>
      <w:r w:rsidR="00C376C9">
        <w:t>College</w:t>
      </w:r>
      <w:proofErr w:type="spellEnd"/>
      <w:r w:rsidR="00C376C9">
        <w:t>, Oxford.</w:t>
      </w:r>
    </w:p>
    <w:p w14:paraId="64746215" w14:textId="77777777" w:rsidR="001B2AF9" w:rsidRDefault="001B2AF9" w:rsidP="00066464">
      <w:pPr>
        <w:jc w:val="center"/>
      </w:pPr>
      <w:r>
        <w:t>[1895]</w:t>
      </w:r>
    </w:p>
    <w:p w14:paraId="5FE3A827" w14:textId="1FBA0CA4" w:rsidR="001B2AF9" w:rsidRDefault="0018020E" w:rsidP="00066464">
      <w:pPr>
        <w:ind w:left="2127" w:right="2267" w:firstLine="0"/>
        <w:jc w:val="center"/>
      </w:pPr>
      <w:r>
        <w:br/>
      </w:r>
      <w:r w:rsidR="00C376C9">
        <w:t xml:space="preserve">Enero </w:t>
      </w:r>
      <w:r w:rsidR="001B2AF9">
        <w:t>de 2006, por John Bruno Hare. Este texto es de dominio público en los EE. UU. porque se publicó antes de 1923.</w:t>
      </w:r>
    </w:p>
    <w:p w14:paraId="36B9CDE1" w14:textId="77777777" w:rsidR="0079214F" w:rsidRDefault="0079214F" w:rsidP="00066464">
      <w:pPr>
        <w:ind w:left="2127" w:right="2267" w:firstLine="0"/>
        <w:jc w:val="center"/>
      </w:pPr>
    </w:p>
    <w:p w14:paraId="7C641AB6" w14:textId="77777777" w:rsidR="0079214F" w:rsidRDefault="0079214F" w:rsidP="00066464">
      <w:pPr>
        <w:ind w:left="2127" w:right="2267" w:firstLine="0"/>
        <w:jc w:val="center"/>
      </w:pPr>
    </w:p>
    <w:p w14:paraId="35A91C96" w14:textId="77777777" w:rsidR="0079214F" w:rsidRDefault="0079214F" w:rsidP="0079214F">
      <w:pPr>
        <w:ind w:firstLine="0"/>
        <w:jc w:val="center"/>
        <w:rPr>
          <w:i/>
          <w:iCs/>
        </w:rPr>
      </w:pPr>
    </w:p>
    <w:p w14:paraId="67795B1C" w14:textId="45FE5524" w:rsidR="0079214F" w:rsidRDefault="0079214F" w:rsidP="0079214F">
      <w:pPr>
        <w:ind w:left="2127" w:right="2267" w:firstLine="0"/>
        <w:jc w:val="center"/>
      </w:pPr>
      <w:r w:rsidRPr="00447DE4">
        <w:rPr>
          <w:i/>
          <w:iCs/>
        </w:rPr>
        <w:t>Traducido al Español</w:t>
      </w:r>
      <w:r w:rsidRPr="00447DE4">
        <w:rPr>
          <w:i/>
          <w:iCs/>
        </w:rPr>
        <w:br/>
        <w:t>por</w:t>
      </w:r>
      <w:r>
        <w:rPr>
          <w:i/>
          <w:iCs/>
        </w:rPr>
        <w:br/>
      </w:r>
      <w:r>
        <w:t>Daniel Huamán</w:t>
      </w:r>
      <w:r w:rsidR="00345664">
        <w:t xml:space="preserve">, </w:t>
      </w:r>
      <w:proofErr w:type="spellStart"/>
      <w:r w:rsidR="00345664">
        <w:t>Ph.D</w:t>
      </w:r>
      <w:proofErr w:type="spellEnd"/>
      <w:r w:rsidR="00345664">
        <w:t>.</w:t>
      </w:r>
      <w:r w:rsidRPr="00447DE4">
        <w:rPr>
          <w:i/>
          <w:iCs/>
        </w:rPr>
        <w:br/>
      </w:r>
    </w:p>
    <w:p w14:paraId="3BB6C8EB" w14:textId="1F386E9C" w:rsidR="0079214F" w:rsidRDefault="0079214F">
      <w:pPr>
        <w:spacing w:after="160" w:line="259" w:lineRule="auto"/>
        <w:ind w:firstLine="0"/>
      </w:pPr>
      <w:r>
        <w:br w:type="page"/>
      </w:r>
    </w:p>
    <w:p w14:paraId="52F82712" w14:textId="1F386E9C" w:rsidR="001B2AF9" w:rsidRDefault="001B2AF9" w:rsidP="001B2AF9"/>
    <w:p w14:paraId="30983C82" w14:textId="77777777" w:rsidR="0079214F" w:rsidRDefault="0079214F" w:rsidP="001B2AF9"/>
    <w:p w14:paraId="4A2DA7D1" w14:textId="77777777" w:rsidR="0079214F" w:rsidRDefault="0079214F" w:rsidP="001B2AF9"/>
    <w:p w14:paraId="14EE810A" w14:textId="77777777" w:rsidR="0079214F" w:rsidRDefault="0079214F" w:rsidP="001B2AF9"/>
    <w:p w14:paraId="0F2E9E28" w14:textId="77777777" w:rsidR="0079214F" w:rsidRDefault="0079214F" w:rsidP="001B2AF9"/>
    <w:p w14:paraId="63BB378E" w14:textId="77777777" w:rsidR="00EA1DEE" w:rsidRDefault="00EA1DEE" w:rsidP="001B2AF9"/>
    <w:p w14:paraId="1A57E15A" w14:textId="77777777" w:rsidR="00EA1DEE" w:rsidRDefault="00EA1DEE" w:rsidP="001B2AF9"/>
    <w:p w14:paraId="7152A193" w14:textId="77777777" w:rsidR="0079214F" w:rsidRDefault="0079214F" w:rsidP="001B2AF9"/>
    <w:p w14:paraId="41E1B46F" w14:textId="77777777" w:rsidR="0079214F" w:rsidRDefault="0079214F" w:rsidP="001B2AF9"/>
    <w:p w14:paraId="6E46B6A9" w14:textId="30A48C81" w:rsidR="001B2AF9" w:rsidRPr="00345664" w:rsidRDefault="00345664" w:rsidP="00345664">
      <w:pPr>
        <w:ind w:firstLine="0"/>
        <w:jc w:val="center"/>
        <w:rPr>
          <w:sz w:val="28"/>
          <w:szCs w:val="28"/>
        </w:rPr>
      </w:pPr>
      <w:r w:rsidRPr="00345664">
        <w:rPr>
          <w:sz w:val="28"/>
          <w:szCs w:val="28"/>
        </w:rPr>
        <w:t xml:space="preserve">Este Volumen </w:t>
      </w:r>
      <w:r w:rsidR="00EA1DEE">
        <w:rPr>
          <w:sz w:val="28"/>
          <w:szCs w:val="28"/>
        </w:rPr>
        <w:t>e</w:t>
      </w:r>
      <w:r w:rsidRPr="00345664">
        <w:rPr>
          <w:sz w:val="28"/>
          <w:szCs w:val="28"/>
        </w:rPr>
        <w:t xml:space="preserve">stá </w:t>
      </w:r>
      <w:r w:rsidR="00EA1DEE">
        <w:rPr>
          <w:sz w:val="28"/>
          <w:szCs w:val="28"/>
        </w:rPr>
        <w:t>Dedicado</w:t>
      </w:r>
      <w:r w:rsidRPr="00345664">
        <w:rPr>
          <w:sz w:val="28"/>
          <w:szCs w:val="28"/>
        </w:rPr>
        <w:t xml:space="preserve"> </w:t>
      </w:r>
      <w:r>
        <w:rPr>
          <w:sz w:val="28"/>
          <w:szCs w:val="28"/>
        </w:rPr>
        <w:br/>
      </w:r>
      <w:r w:rsidRPr="00345664">
        <w:rPr>
          <w:sz w:val="28"/>
          <w:szCs w:val="28"/>
        </w:rPr>
        <w:t>a</w:t>
      </w:r>
      <w:r w:rsidR="00545C32" w:rsidRPr="00345664">
        <w:rPr>
          <w:sz w:val="28"/>
          <w:szCs w:val="28"/>
        </w:rPr>
        <w:t>l</w:t>
      </w:r>
    </w:p>
    <w:p w14:paraId="5FF83140" w14:textId="15A8469D" w:rsidR="001B2AF9" w:rsidRPr="00447DE4" w:rsidRDefault="008354BD" w:rsidP="00447DE4">
      <w:pPr>
        <w:ind w:firstLine="0"/>
        <w:jc w:val="center"/>
        <w:rPr>
          <w:sz w:val="28"/>
          <w:szCs w:val="28"/>
        </w:rPr>
      </w:pPr>
      <w:r w:rsidRPr="008354BD">
        <w:rPr>
          <w:smallCaps/>
          <w:sz w:val="36"/>
          <w:szCs w:val="40"/>
        </w:rPr>
        <w:t xml:space="preserve">Profesor </w:t>
      </w:r>
      <w:r w:rsidR="00345664" w:rsidRPr="008354BD">
        <w:rPr>
          <w:smallCaps/>
          <w:sz w:val="36"/>
          <w:szCs w:val="40"/>
        </w:rPr>
        <w:t>T. W</w:t>
      </w:r>
      <w:r w:rsidRPr="008354BD">
        <w:rPr>
          <w:smallCaps/>
          <w:sz w:val="36"/>
          <w:szCs w:val="40"/>
        </w:rPr>
        <w:t xml:space="preserve">. </w:t>
      </w:r>
      <w:proofErr w:type="spellStart"/>
      <w:r w:rsidRPr="008354BD">
        <w:rPr>
          <w:smallCaps/>
          <w:sz w:val="36"/>
          <w:szCs w:val="40"/>
        </w:rPr>
        <w:t>Rhys</w:t>
      </w:r>
      <w:proofErr w:type="spellEnd"/>
      <w:r w:rsidRPr="008354BD">
        <w:rPr>
          <w:smallCaps/>
          <w:sz w:val="36"/>
          <w:szCs w:val="40"/>
        </w:rPr>
        <w:t xml:space="preserve"> </w:t>
      </w:r>
      <w:r w:rsidR="00345664" w:rsidRPr="008354BD">
        <w:rPr>
          <w:smallCaps/>
          <w:sz w:val="36"/>
          <w:szCs w:val="40"/>
        </w:rPr>
        <w:t>Davids</w:t>
      </w:r>
      <w:r w:rsidRPr="008354BD">
        <w:rPr>
          <w:smallCaps/>
          <w:sz w:val="36"/>
          <w:szCs w:val="40"/>
        </w:rPr>
        <w:t xml:space="preserve">, </w:t>
      </w:r>
      <w:r w:rsidR="00D615D9">
        <w:rPr>
          <w:smallCaps/>
          <w:sz w:val="36"/>
          <w:szCs w:val="40"/>
        </w:rPr>
        <w:br/>
      </w:r>
      <w:r w:rsidR="00345664" w:rsidRPr="008354BD">
        <w:rPr>
          <w:smallCaps/>
          <w:sz w:val="36"/>
          <w:szCs w:val="40"/>
        </w:rPr>
        <w:t>L</w:t>
      </w:r>
      <w:r w:rsidR="00EA1DEE" w:rsidRPr="008354BD">
        <w:rPr>
          <w:smallCaps/>
          <w:sz w:val="36"/>
          <w:szCs w:val="40"/>
        </w:rPr>
        <w:t>L</w:t>
      </w:r>
      <w:r w:rsidR="00345664" w:rsidRPr="008354BD">
        <w:rPr>
          <w:smallCaps/>
          <w:sz w:val="36"/>
          <w:szCs w:val="40"/>
        </w:rPr>
        <w:t>.D</w:t>
      </w:r>
      <w:r w:rsidRPr="008354BD">
        <w:rPr>
          <w:smallCaps/>
          <w:sz w:val="36"/>
          <w:szCs w:val="40"/>
        </w:rPr>
        <w:t xml:space="preserve">., </w:t>
      </w:r>
      <w:proofErr w:type="spellStart"/>
      <w:r w:rsidR="00345664" w:rsidRPr="008354BD">
        <w:rPr>
          <w:smallCaps/>
          <w:sz w:val="36"/>
          <w:szCs w:val="40"/>
        </w:rPr>
        <w:t>Ph</w:t>
      </w:r>
      <w:r w:rsidRPr="008354BD">
        <w:rPr>
          <w:smallCaps/>
          <w:sz w:val="36"/>
          <w:szCs w:val="40"/>
        </w:rPr>
        <w:t>.</w:t>
      </w:r>
      <w:r w:rsidR="00345664" w:rsidRPr="008354BD">
        <w:rPr>
          <w:smallCaps/>
          <w:sz w:val="36"/>
          <w:szCs w:val="40"/>
        </w:rPr>
        <w:t>D</w:t>
      </w:r>
      <w:proofErr w:type="spellEnd"/>
      <w:r w:rsidRPr="008354BD">
        <w:rPr>
          <w:smallCaps/>
          <w:sz w:val="36"/>
          <w:szCs w:val="40"/>
        </w:rPr>
        <w:t>.,</w:t>
      </w:r>
      <w:r w:rsidRPr="008354BD">
        <w:rPr>
          <w:smallCaps/>
          <w:sz w:val="36"/>
          <w:szCs w:val="40"/>
        </w:rPr>
        <w:br/>
      </w:r>
    </w:p>
    <w:p w14:paraId="20E820EE" w14:textId="376D5F90" w:rsidR="00622700" w:rsidRPr="00447DE4" w:rsidRDefault="003C3A2A" w:rsidP="00447DE4">
      <w:pPr>
        <w:ind w:firstLine="0"/>
        <w:jc w:val="center"/>
        <w:rPr>
          <w:i/>
          <w:iCs/>
          <w:sz w:val="28"/>
          <w:szCs w:val="28"/>
        </w:rPr>
      </w:pPr>
      <w:r w:rsidRPr="00447DE4">
        <w:rPr>
          <w:sz w:val="28"/>
          <w:szCs w:val="28"/>
        </w:rPr>
        <w:t>Por</w:t>
      </w:r>
      <w:r w:rsidR="007E70CD" w:rsidRPr="00447DE4">
        <w:rPr>
          <w:sz w:val="28"/>
          <w:szCs w:val="28"/>
        </w:rPr>
        <w:br/>
      </w:r>
      <w:r w:rsidRPr="00447DE4">
        <w:rPr>
          <w:sz w:val="28"/>
          <w:szCs w:val="28"/>
        </w:rPr>
        <w:t>Su Amigo y Alumno</w:t>
      </w:r>
      <w:r w:rsidR="007E70CD" w:rsidRPr="00447DE4">
        <w:rPr>
          <w:sz w:val="28"/>
          <w:szCs w:val="28"/>
        </w:rPr>
        <w:br/>
      </w:r>
      <w:r w:rsidRPr="00447DE4">
        <w:rPr>
          <w:i/>
          <w:iCs/>
          <w:sz w:val="28"/>
          <w:szCs w:val="28"/>
        </w:rPr>
        <w:t>El Traductor</w:t>
      </w:r>
    </w:p>
    <w:p w14:paraId="3A67D378" w14:textId="2C775D7E" w:rsidR="001B2AF9" w:rsidRPr="0079214F" w:rsidRDefault="0079214F" w:rsidP="0079214F">
      <w:pPr>
        <w:ind w:firstLine="0"/>
        <w:jc w:val="center"/>
      </w:pPr>
      <w:r>
        <w:br/>
      </w:r>
    </w:p>
    <w:p w14:paraId="191A48C3" w14:textId="77777777" w:rsidR="00926E78" w:rsidRDefault="00926E78" w:rsidP="00926E78">
      <w:pPr>
        <w:ind w:left="2127" w:right="2267" w:firstLine="0"/>
        <w:jc w:val="center"/>
      </w:pPr>
    </w:p>
    <w:p w14:paraId="20662421" w14:textId="77777777" w:rsidR="00926E78" w:rsidRPr="00926E78" w:rsidRDefault="00926E78" w:rsidP="00926E78">
      <w:pPr>
        <w:ind w:left="2127" w:right="2267" w:firstLine="0"/>
        <w:jc w:val="center"/>
        <w:rPr>
          <w:i/>
          <w:iCs/>
          <w:sz w:val="32"/>
          <w:szCs w:val="32"/>
        </w:rPr>
      </w:pPr>
      <w:r w:rsidRPr="00926E78">
        <w:rPr>
          <w:i/>
          <w:iCs/>
          <w:sz w:val="32"/>
          <w:szCs w:val="32"/>
        </w:rPr>
        <w:t xml:space="preserve">Publicado Originalmente en </w:t>
      </w:r>
      <w:r w:rsidRPr="00926E78">
        <w:rPr>
          <w:i/>
          <w:iCs/>
          <w:sz w:val="32"/>
          <w:szCs w:val="32"/>
        </w:rPr>
        <w:br/>
        <w:t xml:space="preserve">Conmemoración del Aniversario </w:t>
      </w:r>
      <w:r>
        <w:rPr>
          <w:i/>
          <w:iCs/>
          <w:sz w:val="32"/>
          <w:szCs w:val="32"/>
        </w:rPr>
        <w:br/>
      </w:r>
      <w:r w:rsidRPr="00926E78">
        <w:rPr>
          <w:i/>
          <w:iCs/>
          <w:sz w:val="32"/>
          <w:szCs w:val="32"/>
        </w:rPr>
        <w:t>No. 2,500</w:t>
      </w:r>
      <w:r w:rsidRPr="00926E78">
        <w:rPr>
          <w:i/>
          <w:iCs/>
          <w:sz w:val="32"/>
          <w:szCs w:val="32"/>
        </w:rPr>
        <w:br/>
        <w:t>del Buddha</w:t>
      </w:r>
      <w:r>
        <w:rPr>
          <w:i/>
          <w:iCs/>
          <w:sz w:val="32"/>
          <w:szCs w:val="32"/>
        </w:rPr>
        <w:t>-</w:t>
      </w:r>
      <w:r w:rsidRPr="00926E78">
        <w:rPr>
          <w:i/>
          <w:iCs/>
          <w:sz w:val="32"/>
          <w:szCs w:val="32"/>
        </w:rPr>
        <w:t>Sāsana</w:t>
      </w:r>
    </w:p>
    <w:p w14:paraId="353D2A7C" w14:textId="77777777" w:rsidR="001B2AF9" w:rsidRDefault="001B2AF9" w:rsidP="00394922">
      <w:pPr>
        <w:rPr>
          <w:i/>
          <w:iCs/>
        </w:rPr>
      </w:pPr>
    </w:p>
    <w:p w14:paraId="6A0FD07B" w14:textId="77777777" w:rsidR="00905C5C" w:rsidRDefault="00905C5C" w:rsidP="00394922">
      <w:pPr>
        <w:rPr>
          <w:i/>
          <w:iCs/>
        </w:rPr>
        <w:sectPr w:rsidR="00905C5C" w:rsidSect="0029383E">
          <w:headerReference w:type="default" r:id="rId8"/>
          <w:footerReference w:type="default" r:id="rId9"/>
          <w:pgSz w:w="11907" w:h="16840" w:code="9"/>
          <w:pgMar w:top="1418" w:right="1418" w:bottom="1418" w:left="1418" w:header="709" w:footer="709" w:gutter="0"/>
          <w:pgNumType w:fmt="lowerRoman" w:start="7"/>
          <w:cols w:space="708"/>
          <w:docGrid w:linePitch="360"/>
        </w:sectPr>
      </w:pPr>
    </w:p>
    <w:p w14:paraId="570E5647" w14:textId="77777777" w:rsidR="00905C5C" w:rsidRDefault="00905C5C" w:rsidP="00905C5C"/>
    <w:p w14:paraId="1B339477" w14:textId="77777777" w:rsidR="00D176C5" w:rsidRDefault="00D176C5" w:rsidP="00905C5C"/>
    <w:p w14:paraId="5E33F734" w14:textId="77777777" w:rsidR="00D176C5" w:rsidRDefault="00D176C5" w:rsidP="00905C5C"/>
    <w:p w14:paraId="23C2E595" w14:textId="77777777" w:rsidR="00D176C5" w:rsidRDefault="00D176C5" w:rsidP="00905C5C"/>
    <w:p w14:paraId="5877B5D5" w14:textId="77777777" w:rsidR="00D176C5" w:rsidRDefault="00D176C5" w:rsidP="00905C5C"/>
    <w:p w14:paraId="0109C5F6" w14:textId="77777777" w:rsidR="00D176C5" w:rsidRDefault="00D176C5" w:rsidP="00905C5C"/>
    <w:p w14:paraId="5C10D149" w14:textId="1ECFBBBA" w:rsidR="00905C5C" w:rsidRPr="005F5F8B" w:rsidRDefault="00387D81" w:rsidP="005F5F8B">
      <w:pPr>
        <w:pStyle w:val="Heading1"/>
        <w:ind w:firstLine="0"/>
        <w:rPr>
          <w:sz w:val="18"/>
          <w:szCs w:val="12"/>
        </w:rPr>
      </w:pPr>
      <w:bookmarkStart w:id="0" w:name="_Toc98451801"/>
      <w:r>
        <w:t>Prólogo</w:t>
      </w:r>
      <w:r w:rsidR="005F5F8B">
        <w:br/>
      </w:r>
      <w:r w:rsidR="005F5F8B" w:rsidRPr="005F5F8B">
        <w:rPr>
          <w:sz w:val="18"/>
          <w:szCs w:val="12"/>
        </w:rPr>
        <w:t>Original</w:t>
      </w:r>
      <w:bookmarkEnd w:id="0"/>
    </w:p>
    <w:p w14:paraId="575DE7A7" w14:textId="77777777" w:rsidR="00D176C5" w:rsidRPr="00D176C5" w:rsidRDefault="00D176C5" w:rsidP="00D176C5"/>
    <w:p w14:paraId="0C39C227" w14:textId="598329F6" w:rsidR="00905C5C" w:rsidRDefault="00905C5C" w:rsidP="00123E41">
      <w:pPr>
        <w:pStyle w:val="Prologo"/>
      </w:pPr>
      <w:r>
        <w:t>Fue un incidente casi aislado en la historia literaria griega</w:t>
      </w:r>
      <w:r w:rsidRPr="00DE20C4">
        <w:rPr>
          <w:vertAlign w:val="superscript"/>
        </w:rPr>
        <w:t>1</w:t>
      </w:r>
      <w:r>
        <w:t>, cuando Pitágoras afirm</w:t>
      </w:r>
      <w:r w:rsidR="0086749B">
        <w:t>ara</w:t>
      </w:r>
      <w:r>
        <w:t xml:space="preserve"> recordar sus vidas </w:t>
      </w:r>
      <w:r w:rsidR="005901F7">
        <w:t>pasadas</w:t>
      </w:r>
      <w:r>
        <w:t xml:space="preserve">. </w:t>
      </w:r>
      <w:proofErr w:type="spellStart"/>
      <w:r>
        <w:t>Herleides</w:t>
      </w:r>
      <w:proofErr w:type="spellEnd"/>
      <w:r>
        <w:t xml:space="preserve"> </w:t>
      </w:r>
      <w:proofErr w:type="spellStart"/>
      <w:r>
        <w:t>Ponticus</w:t>
      </w:r>
      <w:proofErr w:type="spellEnd"/>
      <w:r>
        <w:t xml:space="preserve"> relaciona que él profesaba haber nacido alguna vez como </w:t>
      </w:r>
      <w:proofErr w:type="spellStart"/>
      <w:r w:rsidR="00871A74">
        <w:t>Æthalides</w:t>
      </w:r>
      <w:proofErr w:type="spellEnd"/>
      <w:r>
        <w:t xml:space="preserve">, el hijo de Hermes, y </w:t>
      </w:r>
      <w:r w:rsidR="00580F5E">
        <w:t>entonces</w:t>
      </w:r>
      <w:r>
        <w:t xml:space="preserve"> haber obtenido como bendición de su padre </w:t>
      </w:r>
      <w:r w:rsidR="00260EFD">
        <w:sym w:font="Symbol" w:char="F020"/>
      </w:r>
      <w:r w:rsidR="00260EFD">
        <w:sym w:font="Symbol" w:char="F07A"/>
      </w:r>
      <w:r w:rsidR="00E43523" w:rsidRPr="00572485">
        <w:rPr>
          <w:rFonts w:ascii="Times New Roman" w:hAnsi="Times New Roman" w:cs="Times New Roman"/>
          <w:spacing w:val="0"/>
        </w:rPr>
        <w:t>ῶ</w:t>
      </w:r>
      <w:r w:rsidR="005E0C36">
        <w:sym w:font="Symbol" w:char="F06E"/>
      </w:r>
      <w:r w:rsidR="00BB2E4B">
        <w:sym w:font="Symbol" w:char="F074"/>
      </w:r>
      <w:r w:rsidR="00BB2E4B">
        <w:sym w:font="Symbol" w:char="F061"/>
      </w:r>
      <w:r w:rsidR="00BB2E4B">
        <w:t xml:space="preserve"> </w:t>
      </w:r>
      <w:r w:rsidR="00BB2E4B">
        <w:sym w:font="Symbol" w:char="F06B"/>
      </w:r>
      <w:r w:rsidR="00BC4AAA">
        <w:sym w:font="Symbol" w:char="F061"/>
      </w:r>
      <w:r w:rsidR="00E43523" w:rsidRPr="00572485">
        <w:rPr>
          <w:rFonts w:ascii="Times New Roman" w:hAnsi="Times New Roman" w:cs="Times New Roman"/>
          <w:spacing w:val="0"/>
        </w:rPr>
        <w:t>ὶ</w:t>
      </w:r>
      <w:r w:rsidR="00BC4AAA">
        <w:t xml:space="preserve"> </w:t>
      </w:r>
      <w:r w:rsidR="00BC4AAA">
        <w:sym w:font="Symbol" w:char="F074"/>
      </w:r>
      <w:r w:rsidR="00EA1490">
        <w:sym w:font="Symbol" w:char="F065"/>
      </w:r>
      <w:r w:rsidR="00EA1490">
        <w:sym w:font="Symbol" w:char="F06C"/>
      </w:r>
      <w:r w:rsidR="00EA1490">
        <w:sym w:font="Symbol" w:char="F065"/>
      </w:r>
      <w:r w:rsidR="00EA1490">
        <w:sym w:font="Symbol" w:char="F075"/>
      </w:r>
      <w:r w:rsidR="004D60AA">
        <w:sym w:font="Symbol" w:char="F074"/>
      </w:r>
      <w:r w:rsidR="004D60AA">
        <w:sym w:font="Symbol" w:char="F076"/>
      </w:r>
      <w:r w:rsidR="004D60AA">
        <w:sym w:font="Symbol" w:char="F06E"/>
      </w:r>
      <w:r w:rsidR="004D60AA">
        <w:sym w:font="Symbol" w:char="F074"/>
      </w:r>
      <w:r w:rsidR="004D60AA">
        <w:sym w:font="Symbol" w:char="F061"/>
      </w:r>
      <w:r w:rsidR="004D60AA">
        <w:t xml:space="preserve"> </w:t>
      </w:r>
      <w:r w:rsidR="004D60AA">
        <w:sym w:font="Symbol" w:char="F06D"/>
      </w:r>
      <w:r w:rsidR="004D60AA">
        <w:sym w:font="Symbol" w:char="F06E"/>
      </w:r>
      <w:r w:rsidR="00D30FFC" w:rsidRPr="00D30FFC">
        <w:rPr>
          <w:rFonts w:hint="eastAsia"/>
        </w:rPr>
        <w:t>ή</w:t>
      </w:r>
      <w:r w:rsidR="00191892">
        <w:sym w:font="Symbol" w:char="F06D"/>
      </w:r>
      <w:r w:rsidR="00191892">
        <w:sym w:font="Symbol" w:char="F068"/>
      </w:r>
      <w:r w:rsidR="00191892">
        <w:sym w:font="Symbol" w:char="F06E"/>
      </w:r>
      <w:r w:rsidR="00191892">
        <w:t xml:space="preserve"> </w:t>
      </w:r>
      <w:r w:rsidR="00191892" w:rsidRPr="00572485">
        <w:rPr>
          <w:rFonts w:ascii="Times New Roman" w:hAnsi="Times New Roman" w:cs="Times New Roman"/>
          <w:spacing w:val="0"/>
        </w:rPr>
        <w:t>ἔ</w:t>
      </w:r>
      <w:r w:rsidR="00191892">
        <w:rPr>
          <w:rFonts w:ascii="Times New Roman" w:hAnsi="Times New Roman" w:cs="Times New Roman"/>
          <w:spacing w:val="0"/>
        </w:rPr>
        <w:sym w:font="Symbol" w:char="F063"/>
      </w:r>
      <w:r w:rsidR="00703172">
        <w:rPr>
          <w:rFonts w:ascii="Times New Roman" w:hAnsi="Times New Roman" w:cs="Times New Roman"/>
          <w:spacing w:val="0"/>
        </w:rPr>
        <w:sym w:font="Symbol" w:char="F065"/>
      </w:r>
      <w:r w:rsidR="00703172">
        <w:rPr>
          <w:rFonts w:ascii="Times New Roman" w:hAnsi="Times New Roman" w:cs="Times New Roman"/>
          <w:spacing w:val="0"/>
        </w:rPr>
        <w:sym w:font="Symbol" w:char="F069"/>
      </w:r>
      <w:r w:rsidR="00703172">
        <w:rPr>
          <w:rFonts w:ascii="Times New Roman" w:hAnsi="Times New Roman" w:cs="Times New Roman"/>
          <w:spacing w:val="0"/>
        </w:rPr>
        <w:sym w:font="Symbol" w:char="F06E"/>
      </w:r>
      <w:r w:rsidR="00703172">
        <w:rPr>
          <w:rFonts w:ascii="Times New Roman" w:hAnsi="Times New Roman" w:cs="Times New Roman"/>
          <w:spacing w:val="0"/>
        </w:rPr>
        <w:t xml:space="preserve"> </w:t>
      </w:r>
      <w:r w:rsidR="00703172">
        <w:rPr>
          <w:rFonts w:ascii="Times New Roman" w:hAnsi="Times New Roman" w:cs="Times New Roman"/>
          <w:spacing w:val="0"/>
        </w:rPr>
        <w:sym w:font="Symbol" w:char="F074"/>
      </w:r>
      <w:r w:rsidR="00676B25" w:rsidRPr="00676B25">
        <w:rPr>
          <w:rFonts w:ascii="Times New Roman" w:hAnsi="Times New Roman" w:cs="Times New Roman"/>
          <w:spacing w:val="0"/>
        </w:rPr>
        <w:t>ῶ</w:t>
      </w:r>
      <w:r w:rsidR="00703172">
        <w:rPr>
          <w:rFonts w:ascii="Times New Roman" w:hAnsi="Times New Roman" w:cs="Times New Roman"/>
          <w:spacing w:val="0"/>
        </w:rPr>
        <w:sym w:font="Symbol" w:char="F06E"/>
      </w:r>
      <w:r w:rsidR="00A17453">
        <w:rPr>
          <w:rFonts w:ascii="Times New Roman" w:hAnsi="Times New Roman" w:cs="Times New Roman"/>
          <w:spacing w:val="0"/>
        </w:rPr>
        <w:t xml:space="preserve"> </w:t>
      </w:r>
      <w:r w:rsidR="00A17453">
        <w:rPr>
          <w:rFonts w:ascii="Times New Roman" w:hAnsi="Times New Roman" w:cs="Times New Roman"/>
          <w:spacing w:val="0"/>
        </w:rPr>
        <w:sym w:font="Symbol" w:char="F073"/>
      </w:r>
      <w:r w:rsidR="00A17453">
        <w:rPr>
          <w:rFonts w:ascii="Times New Roman" w:hAnsi="Times New Roman" w:cs="Times New Roman"/>
          <w:spacing w:val="0"/>
        </w:rPr>
        <w:sym w:font="Symbol" w:char="F075"/>
      </w:r>
      <w:r w:rsidR="00A17453">
        <w:rPr>
          <w:rFonts w:ascii="Times New Roman" w:hAnsi="Times New Roman" w:cs="Times New Roman"/>
          <w:spacing w:val="0"/>
        </w:rPr>
        <w:sym w:font="Symbol" w:char="F06D"/>
      </w:r>
      <w:r w:rsidR="00A17453">
        <w:rPr>
          <w:rFonts w:ascii="Times New Roman" w:hAnsi="Times New Roman" w:cs="Times New Roman"/>
          <w:spacing w:val="0"/>
        </w:rPr>
        <w:sym w:font="Symbol" w:char="F062"/>
      </w:r>
      <w:r w:rsidR="00985176">
        <w:rPr>
          <w:rFonts w:ascii="Times New Roman" w:hAnsi="Times New Roman" w:cs="Times New Roman"/>
          <w:spacing w:val="0"/>
        </w:rPr>
        <w:sym w:font="Symbol" w:char="F061"/>
      </w:r>
      <w:r w:rsidR="00985176">
        <w:rPr>
          <w:rFonts w:ascii="Times New Roman" w:hAnsi="Times New Roman" w:cs="Times New Roman"/>
          <w:spacing w:val="0"/>
        </w:rPr>
        <w:sym w:font="Symbol" w:char="F069"/>
      </w:r>
      <w:r w:rsidR="00985176">
        <w:rPr>
          <w:rFonts w:ascii="Times New Roman" w:hAnsi="Times New Roman" w:cs="Times New Roman"/>
          <w:spacing w:val="0"/>
        </w:rPr>
        <w:sym w:font="Symbol" w:char="F06E"/>
      </w:r>
      <w:r w:rsidR="00D30FFC" w:rsidRPr="00D30FFC">
        <w:rPr>
          <w:rFonts w:ascii="Times New Roman" w:hAnsi="Times New Roman" w:cs="Times New Roman" w:hint="eastAsia"/>
          <w:spacing w:val="0"/>
        </w:rPr>
        <w:t>ό</w:t>
      </w:r>
      <w:r w:rsidR="00985176">
        <w:rPr>
          <w:rFonts w:ascii="Times New Roman" w:hAnsi="Times New Roman" w:cs="Times New Roman"/>
          <w:spacing w:val="0"/>
        </w:rPr>
        <w:sym w:font="Symbol" w:char="F06E"/>
      </w:r>
      <w:r w:rsidR="00985176">
        <w:rPr>
          <w:rFonts w:ascii="Times New Roman" w:hAnsi="Times New Roman" w:cs="Times New Roman"/>
          <w:spacing w:val="0"/>
        </w:rPr>
        <w:sym w:font="Symbol" w:char="F074"/>
      </w:r>
      <w:r w:rsidR="00985176">
        <w:rPr>
          <w:rFonts w:ascii="Times New Roman" w:hAnsi="Times New Roman" w:cs="Times New Roman"/>
          <w:spacing w:val="0"/>
        </w:rPr>
        <w:sym w:font="Symbol" w:char="F077"/>
      </w:r>
      <w:r w:rsidR="00985176">
        <w:rPr>
          <w:rFonts w:ascii="Times New Roman" w:hAnsi="Times New Roman" w:cs="Times New Roman"/>
          <w:spacing w:val="0"/>
        </w:rPr>
        <w:sym w:font="Symbol" w:char="F06E"/>
      </w:r>
      <w:r w:rsidR="00871A74">
        <w:rPr>
          <w:rFonts w:ascii="Times New Roman" w:hAnsi="Times New Roman" w:cs="Times New Roman"/>
          <w:spacing w:val="0"/>
        </w:rPr>
        <w:t xml:space="preserve"> </w:t>
      </w:r>
      <w:r w:rsidRPr="002F4A89">
        <w:rPr>
          <w:vertAlign w:val="superscript"/>
        </w:rPr>
        <w:t>2</w:t>
      </w:r>
      <w:r>
        <w:t>. En consecuencia, record</w:t>
      </w:r>
      <w:r w:rsidR="008E7FC1">
        <w:t>aba</w:t>
      </w:r>
      <w:r>
        <w:t xml:space="preserve"> la guerra de Troja, donde, como </w:t>
      </w:r>
      <w:proofErr w:type="spellStart"/>
      <w:r w:rsidR="00F609E7">
        <w:t>Euforbus</w:t>
      </w:r>
      <w:proofErr w:type="spellEnd"/>
      <w:r>
        <w:t xml:space="preserve">, fue herido por Menelao y, como Pitágoras, todavía podía reconocer el escudo que Menelao colgado en el templo de Apolo en </w:t>
      </w:r>
      <w:proofErr w:type="spellStart"/>
      <w:r>
        <w:t>Bránquidas</w:t>
      </w:r>
      <w:proofErr w:type="spellEnd"/>
      <w:r>
        <w:t>; y de manera similar record</w:t>
      </w:r>
      <w:r w:rsidR="008E7FC1">
        <w:t>aba</w:t>
      </w:r>
      <w:r>
        <w:t xml:space="preserve"> su nacimiento posterior como </w:t>
      </w:r>
      <w:proofErr w:type="spellStart"/>
      <w:r>
        <w:t>Hermotimus</w:t>
      </w:r>
      <w:proofErr w:type="spellEnd"/>
      <w:r>
        <w:t xml:space="preserve">, y luego como </w:t>
      </w:r>
      <w:proofErr w:type="spellStart"/>
      <w:r>
        <w:t>Pyrrhus</w:t>
      </w:r>
      <w:proofErr w:type="spellEnd"/>
      <w:r>
        <w:t xml:space="preserve">, un pescador de Delos. </w:t>
      </w:r>
      <w:r w:rsidR="00746AB8">
        <w:t>No obstante,</w:t>
      </w:r>
      <w:r>
        <w:t xml:space="preserve"> en la India este recuerdo de vidas </w:t>
      </w:r>
      <w:r w:rsidR="008E7FC1">
        <w:t>pasadas</w:t>
      </w:r>
      <w:r>
        <w:t xml:space="preserve"> es un rasgo </w:t>
      </w:r>
      <w:r w:rsidR="00746AB8">
        <w:t xml:space="preserve">muy </w:t>
      </w:r>
      <w:r>
        <w:t>común en las historias de los santos y héroes de la tradición sagrada; y es mencionado especialmente por Manu</w:t>
      </w:r>
      <w:r w:rsidRPr="00871A74">
        <w:rPr>
          <w:vertAlign w:val="superscript"/>
        </w:rPr>
        <w:t>3</w:t>
      </w:r>
      <w:r>
        <w:t xml:space="preserve"> como el efecto de una vida abnegada y piadosa. La doctrina de la metempsicosis, desde el período védico posterior, ha desempeñado un papel tan importante en la historia del carácter nacional y de las ideas religiosas que no debemos sorprendernos al encontrar que la literatura budista</w:t>
      </w:r>
      <w:r w:rsidR="008B09FC">
        <w:t>,</w:t>
      </w:r>
      <w:r>
        <w:t xml:space="preserve"> desde los primeros tiempos (aunque ofre</w:t>
      </w:r>
      <w:r w:rsidR="003B3939">
        <w:t>zca</w:t>
      </w:r>
      <w:r>
        <w:t xml:space="preserve"> una teoría propia</w:t>
      </w:r>
      <w:r w:rsidR="003B3939" w:rsidRPr="003B3939">
        <w:t xml:space="preserve"> </w:t>
      </w:r>
      <w:r w:rsidR="003B3939">
        <w:t>para explicar la transmigración de los seres</w:t>
      </w:r>
      <w:r>
        <w:t>)</w:t>
      </w:r>
      <w:r w:rsidR="008B09FC">
        <w:t xml:space="preserve">, </w:t>
      </w:r>
      <w:r>
        <w:t>siempre ha</w:t>
      </w:r>
      <w:r w:rsidR="008B09FC">
        <w:t>ya</w:t>
      </w:r>
      <w:r>
        <w:t xml:space="preserve"> incluido las e</w:t>
      </w:r>
      <w:r w:rsidR="008B09FC">
        <w:t>ra</w:t>
      </w:r>
      <w:r>
        <w:t xml:space="preserve">s del pasado como auténtico trasfondo de la vida </w:t>
      </w:r>
      <w:r w:rsidR="009330AD">
        <w:t>de</w:t>
      </w:r>
      <w:r w:rsidR="008B09FC">
        <w:t xml:space="preserve"> un</w:t>
      </w:r>
      <w:r w:rsidR="009330AD">
        <w:t xml:space="preserve"> </w:t>
      </w:r>
      <w:r>
        <w:t xml:space="preserve">fundador </w:t>
      </w:r>
      <w:r w:rsidR="008B09FC">
        <w:t xml:space="preserve">histórico </w:t>
      </w:r>
      <w:r>
        <w:t xml:space="preserve">como </w:t>
      </w:r>
      <w:r w:rsidR="008B09FC">
        <w:t xml:space="preserve">lo </w:t>
      </w:r>
      <w:r w:rsidR="006945E7">
        <w:t xml:space="preserve">fue </w:t>
      </w:r>
      <w:r>
        <w:t>G</w:t>
      </w:r>
      <w:r w:rsidR="00D96566">
        <w:t>o</w:t>
      </w:r>
      <w:r>
        <w:t xml:space="preserve">tama. Las leyendas </w:t>
      </w:r>
      <w:proofErr w:type="spellStart"/>
      <w:r w:rsidRPr="00DE20C4">
        <w:rPr>
          <w:i/>
          <w:iCs/>
        </w:rPr>
        <w:t>Jātaka</w:t>
      </w:r>
      <w:r w:rsidR="00E31A6E">
        <w:rPr>
          <w:i/>
          <w:iCs/>
        </w:rPr>
        <w:t>s</w:t>
      </w:r>
      <w:proofErr w:type="spellEnd"/>
      <w:r>
        <w:t xml:space="preserve"> ocurren incluso en los </w:t>
      </w:r>
      <w:proofErr w:type="spellStart"/>
      <w:r w:rsidRPr="00502B5C">
        <w:rPr>
          <w:i/>
          <w:iCs/>
        </w:rPr>
        <w:t>Piṭakas</w:t>
      </w:r>
      <w:proofErr w:type="spellEnd"/>
      <w:r>
        <w:t xml:space="preserve"> canónicos; así, el </w:t>
      </w:r>
      <w:proofErr w:type="spellStart"/>
      <w:r w:rsidRPr="00F2349F">
        <w:rPr>
          <w:i/>
          <w:iCs/>
        </w:rPr>
        <w:t>Sukha-vihāri</w:t>
      </w:r>
      <w:proofErr w:type="spellEnd"/>
      <w:r w:rsidRPr="00F2349F">
        <w:rPr>
          <w:i/>
          <w:iCs/>
        </w:rPr>
        <w:t xml:space="preserve"> </w:t>
      </w:r>
      <w:proofErr w:type="spellStart"/>
      <w:r w:rsidRPr="00F2349F">
        <w:rPr>
          <w:i/>
          <w:iCs/>
        </w:rPr>
        <w:t>Jātaka</w:t>
      </w:r>
      <w:proofErr w:type="spellEnd"/>
      <w:r>
        <w:t xml:space="preserve"> y el </w:t>
      </w:r>
      <w:proofErr w:type="spellStart"/>
      <w:r w:rsidRPr="00F2349F">
        <w:rPr>
          <w:i/>
          <w:iCs/>
        </w:rPr>
        <w:t>Tittira</w:t>
      </w:r>
      <w:proofErr w:type="spellEnd"/>
      <w:r w:rsidRPr="00F2349F">
        <w:rPr>
          <w:i/>
          <w:iCs/>
        </w:rPr>
        <w:t xml:space="preserve"> </w:t>
      </w:r>
      <w:proofErr w:type="spellStart"/>
      <w:r w:rsidRPr="00F2349F">
        <w:rPr>
          <w:i/>
          <w:iCs/>
        </w:rPr>
        <w:t>Jātaka</w:t>
      </w:r>
      <w:proofErr w:type="spellEnd"/>
      <w:r>
        <w:t>, que son respectivamente el 10</w:t>
      </w:r>
      <w:r w:rsidR="006F4E59">
        <w:t>°</w:t>
      </w:r>
      <w:r>
        <w:t xml:space="preserve"> y el 37</w:t>
      </w:r>
      <w:r w:rsidR="006F4E59">
        <w:t>°</w:t>
      </w:r>
      <w:r>
        <w:t xml:space="preserve"> en este volumen, se encuentran en el </w:t>
      </w:r>
      <w:r w:rsidRPr="00F2349F">
        <w:rPr>
          <w:i/>
          <w:iCs/>
        </w:rPr>
        <w:t xml:space="preserve">Culla </w:t>
      </w:r>
      <w:proofErr w:type="spellStart"/>
      <w:r w:rsidRPr="00F2349F">
        <w:rPr>
          <w:i/>
          <w:iCs/>
        </w:rPr>
        <w:t>Vagga</w:t>
      </w:r>
      <w:proofErr w:type="spellEnd"/>
      <w:r>
        <w:t xml:space="preserve">, </w:t>
      </w:r>
      <w:proofErr w:type="spellStart"/>
      <w:r>
        <w:t>vii</w:t>
      </w:r>
      <w:proofErr w:type="spellEnd"/>
      <w:r>
        <w:t xml:space="preserve">. 1 y vi. 6, y de manera similar, el </w:t>
      </w:r>
      <w:proofErr w:type="spellStart"/>
      <w:r w:rsidRPr="00F2349F">
        <w:rPr>
          <w:i/>
          <w:iCs/>
        </w:rPr>
        <w:t>Khandhavatta</w:t>
      </w:r>
      <w:proofErr w:type="spellEnd"/>
      <w:r w:rsidRPr="00F2349F">
        <w:rPr>
          <w:i/>
          <w:iCs/>
        </w:rPr>
        <w:t xml:space="preserve"> </w:t>
      </w:r>
      <w:proofErr w:type="spellStart"/>
      <w:r w:rsidRPr="00F2349F">
        <w:rPr>
          <w:i/>
          <w:iCs/>
        </w:rPr>
        <w:t>Jātaka</w:t>
      </w:r>
      <w:proofErr w:type="spellEnd"/>
      <w:r>
        <w:t xml:space="preserve">, que se dará en el próximo volumen, se encuentra en </w:t>
      </w:r>
      <w:r w:rsidRPr="00D96566">
        <w:rPr>
          <w:i/>
          <w:iCs/>
        </w:rPr>
        <w:t xml:space="preserve">Culla </w:t>
      </w:r>
      <w:proofErr w:type="spellStart"/>
      <w:r w:rsidRPr="00D96566">
        <w:rPr>
          <w:i/>
          <w:iCs/>
        </w:rPr>
        <w:t>Vagga</w:t>
      </w:r>
      <w:proofErr w:type="spellEnd"/>
      <w:r>
        <w:t xml:space="preserve"> v. 6; y </w:t>
      </w:r>
      <w:r w:rsidR="00E31A6E">
        <w:t xml:space="preserve">existen </w:t>
      </w:r>
      <w:r>
        <w:t xml:space="preserve">varios otros ejemplos. Así también uno de los libros menores del </w:t>
      </w:r>
      <w:r w:rsidRPr="00D96566">
        <w:rPr>
          <w:i/>
          <w:iCs/>
        </w:rPr>
        <w:t xml:space="preserve">Sutta </w:t>
      </w:r>
      <w:proofErr w:type="spellStart"/>
      <w:r w:rsidRPr="00D96566">
        <w:rPr>
          <w:i/>
          <w:iCs/>
        </w:rPr>
        <w:t>Piṭaka</w:t>
      </w:r>
      <w:proofErr w:type="spellEnd"/>
      <w:r>
        <w:t xml:space="preserve"> (el </w:t>
      </w:r>
      <w:proofErr w:type="spellStart"/>
      <w:r w:rsidRPr="00F2349F">
        <w:rPr>
          <w:i/>
          <w:iCs/>
        </w:rPr>
        <w:t>Cariyā</w:t>
      </w:r>
      <w:proofErr w:type="spellEnd"/>
      <w:r w:rsidRPr="00F2349F">
        <w:rPr>
          <w:i/>
          <w:iCs/>
        </w:rPr>
        <w:t xml:space="preserve"> </w:t>
      </w:r>
      <w:proofErr w:type="spellStart"/>
      <w:r w:rsidRPr="00F2349F">
        <w:rPr>
          <w:i/>
          <w:iCs/>
        </w:rPr>
        <w:t>Piṭaka</w:t>
      </w:r>
      <w:proofErr w:type="spellEnd"/>
      <w:r>
        <w:t xml:space="preserve">) consta de 35 </w:t>
      </w:r>
      <w:proofErr w:type="spellStart"/>
      <w:r w:rsidRPr="00F2349F">
        <w:rPr>
          <w:i/>
          <w:iCs/>
        </w:rPr>
        <w:t>Jātakas</w:t>
      </w:r>
      <w:proofErr w:type="spellEnd"/>
      <w:r>
        <w:t xml:space="preserve"> narrados en verso; y por lo menos</w:t>
      </w:r>
      <w:r w:rsidR="00D96566" w:rsidRPr="00D96566">
        <w:t xml:space="preserve"> </w:t>
      </w:r>
      <w:r w:rsidR="00D96566">
        <w:t>diez</w:t>
      </w:r>
      <w:r w:rsidR="00D700FD" w:rsidRPr="00D700FD">
        <w:t xml:space="preserve"> </w:t>
      </w:r>
      <w:r w:rsidR="00D700FD">
        <w:t>de estos se pueden identificar</w:t>
      </w:r>
    </w:p>
    <w:p w14:paraId="53BFA3D4" w14:textId="6C893574" w:rsidR="00D512D2" w:rsidRPr="00D512D2" w:rsidRDefault="00D512D2" w:rsidP="00D512D2">
      <w:pPr>
        <w:pStyle w:val="PieDePgina"/>
        <w:rPr>
          <w:u w:val="single"/>
        </w:rPr>
      </w:pPr>
      <w:r w:rsidRPr="00D512D2">
        <w:rPr>
          <w:u w:val="single"/>
        </w:rPr>
        <w:t xml:space="preserve">                                                              .</w:t>
      </w:r>
    </w:p>
    <w:p w14:paraId="79FCD481" w14:textId="223F9CC0" w:rsidR="00D512D2" w:rsidRDefault="00D512D2" w:rsidP="00945212">
      <w:pPr>
        <w:pStyle w:val="PieDePgina"/>
        <w:spacing w:after="0"/>
      </w:pPr>
      <w:r>
        <w:t xml:space="preserve">1. </w:t>
      </w:r>
      <w:r>
        <w:tab/>
      </w:r>
      <w:r w:rsidR="005F5F8B">
        <w:t xml:space="preserve">Compare </w:t>
      </w:r>
      <w:r>
        <w:t xml:space="preserve">el relato de </w:t>
      </w:r>
      <w:proofErr w:type="spellStart"/>
      <w:r>
        <w:t>Aristeas</w:t>
      </w:r>
      <w:proofErr w:type="spellEnd"/>
      <w:r>
        <w:t xml:space="preserve"> de </w:t>
      </w:r>
      <w:proofErr w:type="spellStart"/>
      <w:r>
        <w:t>Proconnesus</w:t>
      </w:r>
      <w:proofErr w:type="spellEnd"/>
      <w:r>
        <w:t xml:space="preserve"> en </w:t>
      </w:r>
      <w:proofErr w:type="spellStart"/>
      <w:r>
        <w:t>Hdt</w:t>
      </w:r>
      <w:proofErr w:type="spellEnd"/>
      <w:r>
        <w:t>. IV. 14, 15</w:t>
      </w:r>
    </w:p>
    <w:p w14:paraId="7371468E" w14:textId="1ED28468" w:rsidR="00D512D2" w:rsidRDefault="00D512D2" w:rsidP="00945212">
      <w:pPr>
        <w:pStyle w:val="PieDePgina"/>
        <w:spacing w:after="0"/>
      </w:pPr>
      <w:r>
        <w:t xml:space="preserve">2. </w:t>
      </w:r>
      <w:r>
        <w:tab/>
        <w:t xml:space="preserve">Diógenes </w:t>
      </w:r>
      <w:proofErr w:type="spellStart"/>
      <w:r>
        <w:t>Laert</w:t>
      </w:r>
      <w:proofErr w:type="spellEnd"/>
      <w:r>
        <w:t xml:space="preserve">. </w:t>
      </w:r>
      <w:proofErr w:type="spellStart"/>
      <w:r>
        <w:t>viii</w:t>
      </w:r>
      <w:proofErr w:type="spellEnd"/>
      <w:r>
        <w:t>. 1.</w:t>
      </w:r>
    </w:p>
    <w:p w14:paraId="5BACB2CA" w14:textId="0D2E48E0" w:rsidR="00D512D2" w:rsidRDefault="00D512D2" w:rsidP="00945212">
      <w:pPr>
        <w:pStyle w:val="PieDePgina"/>
        <w:spacing w:after="0"/>
      </w:pPr>
      <w:r>
        <w:t xml:space="preserve">3. </w:t>
      </w:r>
      <w:r>
        <w:tab/>
      </w:r>
      <w:proofErr w:type="spellStart"/>
      <w:r>
        <w:t>iv</w:t>
      </w:r>
      <w:proofErr w:type="spellEnd"/>
      <w:r>
        <w:t>. 148.</w:t>
      </w:r>
    </w:p>
    <w:p w14:paraId="1EDA0379" w14:textId="29C05D14" w:rsidR="00D176C5" w:rsidRDefault="00D176C5">
      <w:pPr>
        <w:spacing w:after="160" w:line="259" w:lineRule="auto"/>
        <w:ind w:firstLine="0"/>
      </w:pPr>
      <w:r>
        <w:br w:type="page"/>
      </w:r>
    </w:p>
    <w:p w14:paraId="016DA564" w14:textId="77777777" w:rsidR="00905C5C" w:rsidRDefault="00905C5C" w:rsidP="00905C5C"/>
    <w:p w14:paraId="764ECD98" w14:textId="77777777" w:rsidR="00905C5C" w:rsidRDefault="00905C5C" w:rsidP="00905C5C"/>
    <w:p w14:paraId="483229F1" w14:textId="6D6984BB" w:rsidR="00905C5C" w:rsidRDefault="00905C5C" w:rsidP="00D512D2">
      <w:pPr>
        <w:pStyle w:val="NormalHistoria"/>
        <w:ind w:hanging="28"/>
      </w:pPr>
      <w:r>
        <w:t xml:space="preserve">en los volúmenes de nuestra colección actual ya publicados; y probablemente varios de los otros serán rastreados cuando todo esté impreso. Generalmente se acepta que </w:t>
      </w:r>
      <w:r w:rsidR="00891823">
        <w:t xml:space="preserve">el </w:t>
      </w:r>
      <w:r w:rsidRPr="00F2349F">
        <w:rPr>
          <w:i/>
          <w:iCs/>
        </w:rPr>
        <w:t>Sutta</w:t>
      </w:r>
      <w:r>
        <w:t xml:space="preserve"> y </w:t>
      </w:r>
      <w:r w:rsidR="00891823">
        <w:t xml:space="preserve">el </w:t>
      </w:r>
      <w:proofErr w:type="spellStart"/>
      <w:r w:rsidRPr="00F2349F">
        <w:rPr>
          <w:i/>
          <w:iCs/>
        </w:rPr>
        <w:t>Vinaya</w:t>
      </w:r>
      <w:proofErr w:type="spellEnd"/>
      <w:r w:rsidRPr="00F2349F">
        <w:rPr>
          <w:i/>
          <w:iCs/>
        </w:rPr>
        <w:t xml:space="preserve"> </w:t>
      </w:r>
      <w:proofErr w:type="spellStart"/>
      <w:r w:rsidRPr="00F2349F">
        <w:rPr>
          <w:i/>
          <w:iCs/>
        </w:rPr>
        <w:t>Piṭakas</w:t>
      </w:r>
      <w:proofErr w:type="spellEnd"/>
      <w:r>
        <w:t xml:space="preserve"> son al menos más antiguos que el Concilio de </w:t>
      </w:r>
      <w:proofErr w:type="spellStart"/>
      <w:r>
        <w:t>Vesāli</w:t>
      </w:r>
      <w:proofErr w:type="spellEnd"/>
      <w:r>
        <w:t xml:space="preserve"> (¿380 a. C.?); y así las leyendas </w:t>
      </w:r>
      <w:proofErr w:type="spellStart"/>
      <w:r w:rsidRPr="00D96566">
        <w:rPr>
          <w:i/>
          <w:iCs/>
        </w:rPr>
        <w:t>Jātaka</w:t>
      </w:r>
      <w:r w:rsidR="00891823">
        <w:rPr>
          <w:i/>
          <w:iCs/>
        </w:rPr>
        <w:t>s</w:t>
      </w:r>
      <w:proofErr w:type="spellEnd"/>
      <w:r>
        <w:t xml:space="preserve"> </w:t>
      </w:r>
      <w:r w:rsidR="000674BF">
        <w:t xml:space="preserve">siempre </w:t>
      </w:r>
      <w:r>
        <w:t>deben haber sido reconocidas en la literatura budista.</w:t>
      </w:r>
    </w:p>
    <w:p w14:paraId="10EBA658" w14:textId="491A79CE" w:rsidR="00905C5C" w:rsidRDefault="00905C5C" w:rsidP="00D176C5">
      <w:pPr>
        <w:pStyle w:val="NormalHistoria"/>
      </w:pPr>
      <w:r>
        <w:t xml:space="preserve">Esta conclusión se ve confirmada por el hecho de que las escenas de </w:t>
      </w:r>
      <w:r w:rsidR="00D96566">
        <w:t xml:space="preserve">los </w:t>
      </w:r>
      <w:proofErr w:type="spellStart"/>
      <w:r w:rsidRPr="00F2349F">
        <w:rPr>
          <w:i/>
          <w:iCs/>
        </w:rPr>
        <w:t>Jātaka</w:t>
      </w:r>
      <w:proofErr w:type="spellEnd"/>
      <w:r>
        <w:t xml:space="preserve"> se encuentran esculpidas en las tallas de las barandillas alrededor de los santuarios de reliquias de </w:t>
      </w:r>
      <w:proofErr w:type="spellStart"/>
      <w:r>
        <w:t>Sanchi</w:t>
      </w:r>
      <w:proofErr w:type="spellEnd"/>
      <w:r>
        <w:t xml:space="preserve"> y </w:t>
      </w:r>
      <w:proofErr w:type="spellStart"/>
      <w:r>
        <w:t>Amaravati</w:t>
      </w:r>
      <w:proofErr w:type="spellEnd"/>
      <w:r>
        <w:t xml:space="preserve"> y especialmente en los de </w:t>
      </w:r>
      <w:proofErr w:type="spellStart"/>
      <w:r>
        <w:t>Bharhut</w:t>
      </w:r>
      <w:proofErr w:type="spellEnd"/>
      <w:r>
        <w:t xml:space="preserve">, donde los títulos de varios </w:t>
      </w:r>
      <w:proofErr w:type="spellStart"/>
      <w:r w:rsidRPr="00D96566">
        <w:rPr>
          <w:i/>
          <w:iCs/>
        </w:rPr>
        <w:t>Jātakas</w:t>
      </w:r>
      <w:proofErr w:type="spellEnd"/>
      <w:r>
        <w:t xml:space="preserve"> están claramente inscritos sobre algunas de las tallas. Estos bajorrelieves prueban que las leyendas de</w:t>
      </w:r>
      <w:r w:rsidR="000674BF">
        <w:t xml:space="preserve"> </w:t>
      </w:r>
      <w:r>
        <w:t>l</w:t>
      </w:r>
      <w:r w:rsidR="000674BF">
        <w:t>os</w:t>
      </w:r>
      <w:r>
        <w:t xml:space="preserve"> </w:t>
      </w:r>
      <w:r w:rsidR="00040398">
        <w:t>re</w:t>
      </w:r>
      <w:r>
        <w:t>nacimiento</w:t>
      </w:r>
      <w:r w:rsidR="000674BF">
        <w:t>s</w:t>
      </w:r>
      <w:r>
        <w:t xml:space="preserve"> eran ampliamente conocidas en el siglo III a.C. y luego fueron considerados como parte de la historia sagrada de la religión. </w:t>
      </w:r>
      <w:proofErr w:type="spellStart"/>
      <w:r>
        <w:t>Fah-hian</w:t>
      </w:r>
      <w:proofErr w:type="spellEnd"/>
      <w:r>
        <w:t xml:space="preserve">, cuando visitó Ceilán (400 d. C.), vio en </w:t>
      </w:r>
      <w:proofErr w:type="spellStart"/>
      <w:r>
        <w:t>Abhayagiri</w:t>
      </w:r>
      <w:proofErr w:type="spellEnd"/>
      <w:r>
        <w:t xml:space="preserve"> "representaciones de las 500 formas corporales que asumió el </w:t>
      </w:r>
      <w:r w:rsidRPr="00040398">
        <w:rPr>
          <w:i/>
          <w:iCs/>
        </w:rPr>
        <w:t>Bodhisatta</w:t>
      </w:r>
      <w:r>
        <w:t xml:space="preserve"> durante sus sucesivos nacimientos</w:t>
      </w:r>
      <w:r w:rsidRPr="001626CB">
        <w:rPr>
          <w:vertAlign w:val="superscript"/>
        </w:rPr>
        <w:t>1</w:t>
      </w:r>
      <w:r>
        <w:t xml:space="preserve">", y menciona particularmente sus </w:t>
      </w:r>
      <w:r w:rsidR="000674BF">
        <w:t>re</w:t>
      </w:r>
      <w:r>
        <w:t xml:space="preserve">nacimientos como </w:t>
      </w:r>
      <w:proofErr w:type="spellStart"/>
      <w:r w:rsidRPr="001626CB">
        <w:rPr>
          <w:i/>
          <w:iCs/>
        </w:rPr>
        <w:t>Sou-to-nou</w:t>
      </w:r>
      <w:proofErr w:type="spellEnd"/>
      <w:r>
        <w:t xml:space="preserve">, un brillante destello de luz, el </w:t>
      </w:r>
      <w:r w:rsidR="00117CD0">
        <w:t>Rey</w:t>
      </w:r>
      <w:r>
        <w:t xml:space="preserve"> de los elefantes y un antílope</w:t>
      </w:r>
      <w:r w:rsidRPr="001626CB">
        <w:rPr>
          <w:vertAlign w:val="superscript"/>
        </w:rPr>
        <w:t>2</w:t>
      </w:r>
      <w:r>
        <w:t>. Estas leyendas también se introdujeron continuamente en los discursos religiosos</w:t>
      </w:r>
      <w:r w:rsidRPr="001626CB">
        <w:rPr>
          <w:vertAlign w:val="superscript"/>
        </w:rPr>
        <w:t>3</w:t>
      </w:r>
      <w:r>
        <w:t xml:space="preserve"> que pronunciaban los diversos maestros en el curso de sus </w:t>
      </w:r>
      <w:r w:rsidR="00CE7EC6">
        <w:t>peregrinaciones</w:t>
      </w:r>
      <w:r>
        <w:t xml:space="preserve">, ya sea para magnificar la gloria del </w:t>
      </w:r>
      <w:r w:rsidR="00117CD0" w:rsidRPr="001626CB">
        <w:rPr>
          <w:i/>
          <w:iCs/>
        </w:rPr>
        <w:t>Buddha</w:t>
      </w:r>
      <w:r>
        <w:t xml:space="preserve"> o para Ilustrar las doctrinas y los preceptos budistas mediante ejemplos apropiados, de la misma manera que los predicadores medievales en Europa solían animar sus sermones introduciendo fábulas y cuentos populares para despertar la decaída atención de sus oyentes</w:t>
      </w:r>
      <w:r w:rsidRPr="001626CB">
        <w:rPr>
          <w:vertAlign w:val="superscript"/>
        </w:rPr>
        <w:t>4</w:t>
      </w:r>
      <w:r>
        <w:t>.</w:t>
      </w:r>
    </w:p>
    <w:p w14:paraId="6B96485F" w14:textId="6139CB24" w:rsidR="00905C5C" w:rsidRDefault="00905C5C" w:rsidP="00D176C5">
      <w:pPr>
        <w:pStyle w:val="NormalHistoria"/>
      </w:pPr>
      <w:r>
        <w:t>Es bastante incierto cuándo se agruparon estas diversas historias de</w:t>
      </w:r>
      <w:r w:rsidR="006F72E3">
        <w:t xml:space="preserve"> los</w:t>
      </w:r>
      <w:r>
        <w:t xml:space="preserve"> </w:t>
      </w:r>
      <w:r w:rsidR="006F72E3">
        <w:t>re</w:t>
      </w:r>
      <w:r>
        <w:t>nacimiento</w:t>
      </w:r>
      <w:r w:rsidR="006F72E3">
        <w:t>s</w:t>
      </w:r>
      <w:r>
        <w:t xml:space="preserve"> en una forma sistemática como la que encontramos en nuestra colección actual de </w:t>
      </w:r>
      <w:r w:rsidR="00871DE0">
        <w:t xml:space="preserve">los </w:t>
      </w:r>
      <w:proofErr w:type="spellStart"/>
      <w:r w:rsidRPr="00F2349F">
        <w:rPr>
          <w:i/>
          <w:iCs/>
        </w:rPr>
        <w:t>Jātaka</w:t>
      </w:r>
      <w:r w:rsidR="006F72E3">
        <w:rPr>
          <w:i/>
          <w:iCs/>
        </w:rPr>
        <w:t>s</w:t>
      </w:r>
      <w:proofErr w:type="spellEnd"/>
      <w:r>
        <w:t>. Al principio, probablemente se transmitieron oralmente, pero su creciente popularidad aseguraría que su núcleo, en cualquier caso, se compromet</w:t>
      </w:r>
      <w:r w:rsidR="00871DE0">
        <w:t>i</w:t>
      </w:r>
      <w:r>
        <w:t>e</w:t>
      </w:r>
      <w:r w:rsidR="006F72E3">
        <w:t>se</w:t>
      </w:r>
      <w:r>
        <w:t xml:space="preserve"> dentro de </w:t>
      </w:r>
      <w:r w:rsidR="006F72E3">
        <w:t>no mucho</w:t>
      </w:r>
      <w:r>
        <w:t xml:space="preserve"> </w:t>
      </w:r>
      <w:r w:rsidR="006F72E3">
        <w:t>de</w:t>
      </w:r>
      <w:r>
        <w:t xml:space="preserve"> una forma más permanente. De hecho, hay un paralelo singular a esto en la 'Gesta </w:t>
      </w:r>
      <w:proofErr w:type="spellStart"/>
      <w:r>
        <w:t>Romanorum</w:t>
      </w:r>
      <w:proofErr w:type="spellEnd"/>
      <w:r>
        <w:t>', que fue compilada por un autor incierto en el siglo XIV y contiene cerca de 200 fábulas e historias contadas para ilustrar diversas virtudes y vicios, muchas de ellas terminando con un</w:t>
      </w:r>
      <w:r w:rsidR="00871DE0">
        <w:t>a</w:t>
      </w:r>
      <w:r>
        <w:t xml:space="preserve"> religios</w:t>
      </w:r>
      <w:r w:rsidR="00871DE0">
        <w:t>a</w:t>
      </w:r>
      <w:r>
        <w:t xml:space="preserve"> solicitud.</w:t>
      </w:r>
    </w:p>
    <w:p w14:paraId="291C611E" w14:textId="77777777" w:rsidR="00D512D2" w:rsidRDefault="00D512D2" w:rsidP="00D176C5">
      <w:pPr>
        <w:pStyle w:val="NormalHistoria"/>
      </w:pPr>
    </w:p>
    <w:p w14:paraId="44A9D2FC" w14:textId="77777777" w:rsidR="00D512D2" w:rsidRPr="00D512D2" w:rsidRDefault="00D512D2" w:rsidP="00D512D2">
      <w:pPr>
        <w:pStyle w:val="PieDePgina"/>
        <w:rPr>
          <w:u w:val="single"/>
        </w:rPr>
      </w:pPr>
      <w:r w:rsidRPr="00D512D2">
        <w:rPr>
          <w:u w:val="single"/>
        </w:rPr>
        <w:t xml:space="preserve">                                                              .</w:t>
      </w:r>
    </w:p>
    <w:p w14:paraId="702BA833" w14:textId="099CFE5D" w:rsidR="00D512D2" w:rsidRDefault="00D512D2" w:rsidP="00E15EF0">
      <w:pPr>
        <w:pStyle w:val="PieDePgina"/>
      </w:pPr>
      <w:r>
        <w:t>1</w:t>
      </w:r>
      <w:r w:rsidR="00B200ED">
        <w:t>.</w:t>
      </w:r>
      <w:r w:rsidR="00B200ED">
        <w:tab/>
      </w:r>
      <w:r>
        <w:t xml:space="preserve">traducción de Beal. </w:t>
      </w:r>
      <w:proofErr w:type="spellStart"/>
      <w:r>
        <w:t>pags</w:t>
      </w:r>
      <w:proofErr w:type="spellEnd"/>
      <w:r>
        <w:t>. 157.</w:t>
      </w:r>
    </w:p>
    <w:p w14:paraId="55E0A6CF" w14:textId="102E86A2" w:rsidR="00D512D2" w:rsidRDefault="00D512D2" w:rsidP="00E15EF0">
      <w:pPr>
        <w:pStyle w:val="PieDePgina"/>
      </w:pPr>
      <w:r>
        <w:t>2</w:t>
      </w:r>
      <w:r w:rsidR="00B200ED">
        <w:t>.</w:t>
      </w:r>
      <w:r w:rsidR="00B200ED">
        <w:tab/>
      </w:r>
      <w:proofErr w:type="spellStart"/>
      <w:r>
        <w:t>Hiouen-thsang</w:t>
      </w:r>
      <w:proofErr w:type="spellEnd"/>
      <w:r>
        <w:t xml:space="preserve"> se refiere dos veces a </w:t>
      </w:r>
      <w:r w:rsidR="002421F9">
        <w:t xml:space="preserve">los </w:t>
      </w:r>
      <w:proofErr w:type="spellStart"/>
      <w:r w:rsidRPr="00F2349F">
        <w:rPr>
          <w:i/>
          <w:iCs/>
        </w:rPr>
        <w:t>Jātakas</w:t>
      </w:r>
      <w:proofErr w:type="spellEnd"/>
      <w:r>
        <w:t>, Julien, i. 137, 197.</w:t>
      </w:r>
    </w:p>
    <w:p w14:paraId="266C3DD3" w14:textId="482BC6F4" w:rsidR="00D512D2" w:rsidRDefault="00D512D2" w:rsidP="00E15EF0">
      <w:pPr>
        <w:pStyle w:val="PieDePgina"/>
      </w:pPr>
      <w:r>
        <w:t>3</w:t>
      </w:r>
      <w:r w:rsidR="00B200ED">
        <w:t>.</w:t>
      </w:r>
      <w:r w:rsidR="00B200ED">
        <w:tab/>
      </w:r>
      <w:r>
        <w:t xml:space="preserve">Véase el artículo del Prof. M. M. </w:t>
      </w:r>
      <w:proofErr w:type="spellStart"/>
      <w:r>
        <w:t>Künté</w:t>
      </w:r>
      <w:proofErr w:type="spellEnd"/>
      <w:r>
        <w:t xml:space="preserve">, </w:t>
      </w:r>
      <w:proofErr w:type="spellStart"/>
      <w:r>
        <w:t>Journ</w:t>
      </w:r>
      <w:proofErr w:type="spellEnd"/>
      <w:r>
        <w:t xml:space="preserve">. R. A. S. Ceilán, </w:t>
      </w:r>
      <w:proofErr w:type="spellStart"/>
      <w:r>
        <w:t>viii</w:t>
      </w:r>
      <w:proofErr w:type="spellEnd"/>
      <w:r>
        <w:t>. 123.</w:t>
      </w:r>
    </w:p>
    <w:p w14:paraId="218C8D56" w14:textId="6C1D634F" w:rsidR="00D512D2" w:rsidRDefault="00D512D2" w:rsidP="00E15EF0">
      <w:pPr>
        <w:pStyle w:val="PieDePgina"/>
      </w:pPr>
      <w:r>
        <w:t>4</w:t>
      </w:r>
      <w:r w:rsidR="00B200ED">
        <w:t>.</w:t>
      </w:r>
      <w:r w:rsidR="00B200ED">
        <w:tab/>
      </w:r>
      <w:r>
        <w:t xml:space="preserve">En la curiosa descripción del </w:t>
      </w:r>
      <w:r w:rsidR="001D43D0">
        <w:t xml:space="preserve">bosque </w:t>
      </w:r>
      <w:r>
        <w:t xml:space="preserve">budista en el </w:t>
      </w:r>
      <w:proofErr w:type="spellStart"/>
      <w:r>
        <w:t>Harsha</w:t>
      </w:r>
      <w:proofErr w:type="spellEnd"/>
      <w:r>
        <w:t xml:space="preserve">-carita, </w:t>
      </w:r>
      <w:proofErr w:type="spellStart"/>
      <w:r>
        <w:t>viii</w:t>
      </w:r>
      <w:proofErr w:type="spellEnd"/>
      <w:r>
        <w:t xml:space="preserve">., </w:t>
      </w:r>
      <w:proofErr w:type="spellStart"/>
      <w:r>
        <w:t>Bāṇa</w:t>
      </w:r>
      <w:proofErr w:type="spellEnd"/>
      <w:r>
        <w:t xml:space="preserve"> menciona búhos "que repetían los </w:t>
      </w:r>
      <w:proofErr w:type="spellStart"/>
      <w:r w:rsidRPr="00F2349F">
        <w:rPr>
          <w:i/>
          <w:iCs/>
        </w:rPr>
        <w:t>Jātakas</w:t>
      </w:r>
      <w:proofErr w:type="spellEnd"/>
      <w:r>
        <w:t xml:space="preserve"> </w:t>
      </w:r>
      <w:r w:rsidRPr="0037513C">
        <w:rPr>
          <w:i/>
          <w:iCs/>
        </w:rPr>
        <w:t>del</w:t>
      </w:r>
      <w:r>
        <w:t xml:space="preserve"> </w:t>
      </w:r>
      <w:r w:rsidRPr="00F2349F">
        <w:rPr>
          <w:i/>
          <w:iCs/>
        </w:rPr>
        <w:t>Bodhisatta</w:t>
      </w:r>
      <w:r>
        <w:t>, habiendo obtenido iluminación al escucharlos continuamente recitados".</w:t>
      </w:r>
    </w:p>
    <w:p w14:paraId="34490403" w14:textId="60779AF0" w:rsidR="00D512D2" w:rsidRDefault="00D512D2">
      <w:pPr>
        <w:spacing w:after="160" w:line="259" w:lineRule="auto"/>
        <w:ind w:firstLine="0"/>
      </w:pPr>
      <w:r>
        <w:br w:type="page"/>
      </w:r>
    </w:p>
    <w:p w14:paraId="677FD229" w14:textId="77777777" w:rsidR="00D512D2" w:rsidRDefault="00D512D2" w:rsidP="00905C5C"/>
    <w:p w14:paraId="4080F7D0" w14:textId="0EDDFAF7" w:rsidR="00905C5C" w:rsidRDefault="00905C5C" w:rsidP="00B200ED">
      <w:pPr>
        <w:pStyle w:val="Prologo"/>
      </w:pPr>
      <w:r>
        <w:t xml:space="preserve">Algunas de las historias de </w:t>
      </w:r>
      <w:r w:rsidR="000353C2">
        <w:t xml:space="preserve">los </w:t>
      </w:r>
      <w:r w:rsidR="00BB101E">
        <w:t>re</w:t>
      </w:r>
      <w:r>
        <w:t>nacimiento</w:t>
      </w:r>
      <w:r w:rsidR="000353C2">
        <w:t>s</w:t>
      </w:r>
      <w:r>
        <w:t xml:space="preserve"> son evidentemente budistas y dependen enteramente de alguna costumbre o idea peculiar </w:t>
      </w:r>
      <w:r w:rsidR="00CB5529">
        <w:t xml:space="preserve">sobre </w:t>
      </w:r>
      <w:r>
        <w:t xml:space="preserve">el budismo; pero muchas son piezas del folclore que han flotado por el mundo durante siglos como los </w:t>
      </w:r>
      <w:r w:rsidR="00E72E95" w:rsidRPr="00E72E95">
        <w:t xml:space="preserve">vástagos </w:t>
      </w:r>
      <w:r w:rsidR="00C13ABF">
        <w:t>abandonados</w:t>
      </w:r>
      <w:r>
        <w:t xml:space="preserve"> de la literatura y pueden ser apropiados en todas partes por cualquier pretendiente casual. Las mismas historias pueden así, en el curso de su larg</w:t>
      </w:r>
      <w:r w:rsidR="00E72E95">
        <w:t>o</w:t>
      </w:r>
      <w:r>
        <w:t xml:space="preserve"> </w:t>
      </w:r>
      <w:r w:rsidR="00E72E95">
        <w:t>devenir</w:t>
      </w:r>
      <w:r>
        <w:t xml:space="preserve">, llegar a ser reconocidas bajo aspectos muy diferentes, como cuando son utilizadas por Boccaccio o Poggio simplemente como cuentos alegres, o por algún bardo galés para embellecer las glorias legendarias del </w:t>
      </w:r>
      <w:r w:rsidR="00117CD0">
        <w:t>Rey</w:t>
      </w:r>
      <w:r>
        <w:t xml:space="preserve"> Arturo, o por algún </w:t>
      </w:r>
      <w:proofErr w:type="spellStart"/>
      <w:r w:rsidRPr="00117CD0">
        <w:rPr>
          <w:i/>
          <w:iCs/>
        </w:rPr>
        <w:t>samaṇa</w:t>
      </w:r>
      <w:proofErr w:type="spellEnd"/>
      <w:r>
        <w:t xml:space="preserve"> budista o fraile medieval para añadir punto</w:t>
      </w:r>
      <w:r w:rsidR="00CB5529">
        <w:t>s</w:t>
      </w:r>
      <w:r>
        <w:t xml:space="preserve"> </w:t>
      </w:r>
      <w:r w:rsidR="008B585F">
        <w:t xml:space="preserve">de vista </w:t>
      </w:r>
      <w:r>
        <w:t xml:space="preserve">a su discurso. Chaucer, sin saberlo, pone una historia de </w:t>
      </w:r>
      <w:r w:rsidR="00CB5529">
        <w:t xml:space="preserve">los </w:t>
      </w:r>
      <w:proofErr w:type="spellStart"/>
      <w:r w:rsidRPr="00CB5529">
        <w:rPr>
          <w:i/>
          <w:iCs/>
        </w:rPr>
        <w:t>Jātaka</w:t>
      </w:r>
      <w:r w:rsidR="008B585F">
        <w:rPr>
          <w:i/>
          <w:iCs/>
        </w:rPr>
        <w:t>s</w:t>
      </w:r>
      <w:proofErr w:type="spellEnd"/>
      <w:r>
        <w:t xml:space="preserve"> en boca de su </w:t>
      </w:r>
      <w:proofErr w:type="spellStart"/>
      <w:r>
        <w:t>Pardonere</w:t>
      </w:r>
      <w:proofErr w:type="spellEnd"/>
      <w:r>
        <w:t xml:space="preserve"> cuando cuenta su historia </w:t>
      </w:r>
      <w:r w:rsidR="008B585F">
        <w:t>sobre</w:t>
      </w:r>
      <w:r>
        <w:t xml:space="preserve"> 'los tres </w:t>
      </w:r>
      <w:proofErr w:type="spellStart"/>
      <w:r>
        <w:t>ryotoures</w:t>
      </w:r>
      <w:proofErr w:type="spellEnd"/>
      <w:r>
        <w:t xml:space="preserve">'; y otro aparece en Heródoto como la explicación popular del repentino ascenso de las </w:t>
      </w:r>
      <w:proofErr w:type="spellStart"/>
      <w:r>
        <w:t>Alcmæonidæ</w:t>
      </w:r>
      <w:proofErr w:type="spellEnd"/>
      <w:r>
        <w:t xml:space="preserve"> a través del matrimonio de </w:t>
      </w:r>
      <w:proofErr w:type="spellStart"/>
      <w:r>
        <w:t>Megacles</w:t>
      </w:r>
      <w:proofErr w:type="spellEnd"/>
      <w:r>
        <w:t xml:space="preserve"> con la hija de Clístenes y el rechazo de su rival </w:t>
      </w:r>
      <w:proofErr w:type="spellStart"/>
      <w:r>
        <w:t>Hippocleides</w:t>
      </w:r>
      <w:proofErr w:type="spellEnd"/>
      <w:r>
        <w:t>.</w:t>
      </w:r>
    </w:p>
    <w:p w14:paraId="559EE424" w14:textId="4E44258C" w:rsidR="00B200ED" w:rsidRDefault="001D0F47" w:rsidP="00117CD0">
      <w:pPr>
        <w:pStyle w:val="Prologo"/>
      </w:pPr>
      <w:r w:rsidRPr="001D0F47">
        <w:t xml:space="preserve">La </w:t>
      </w:r>
      <w:r w:rsidR="004C0D74">
        <w:t>colección</w:t>
      </w:r>
      <w:r w:rsidRPr="001D0F47">
        <w:t xml:space="preserve"> </w:t>
      </w:r>
      <w:r w:rsidR="004C0D74">
        <w:rPr>
          <w:i/>
          <w:iCs/>
        </w:rPr>
        <w:t>Pāḷi</w:t>
      </w:r>
      <w:r w:rsidRPr="001D0F47">
        <w:t>, titulada</w:t>
      </w:r>
      <w:r w:rsidR="004C0D74">
        <w:t xml:space="preserve"> como </w:t>
      </w:r>
      <w:r w:rsidRPr="001D0F47">
        <w:t>'</w:t>
      </w:r>
      <w:r w:rsidR="004C0D74">
        <w:t>Los</w:t>
      </w:r>
      <w:r w:rsidRPr="001D0F47">
        <w:t xml:space="preserve"> </w:t>
      </w:r>
      <w:proofErr w:type="spellStart"/>
      <w:r w:rsidRPr="00117CD0">
        <w:rPr>
          <w:i/>
          <w:iCs/>
        </w:rPr>
        <w:t>Jātaka</w:t>
      </w:r>
      <w:r w:rsidR="009F41C0">
        <w:rPr>
          <w:i/>
          <w:iCs/>
        </w:rPr>
        <w:t>s</w:t>
      </w:r>
      <w:proofErr w:type="spellEnd"/>
      <w:r w:rsidRPr="00117CD0">
        <w:rPr>
          <w:i/>
          <w:iCs/>
        </w:rPr>
        <w:t>'</w:t>
      </w:r>
      <w:r w:rsidRPr="001D0F47">
        <w:t xml:space="preserve">, cuyo primer volumen se presenta ahora al lector en formato inglés, contiene 550 </w:t>
      </w:r>
      <w:proofErr w:type="spellStart"/>
      <w:r w:rsidRPr="00117CD0">
        <w:rPr>
          <w:i/>
          <w:iCs/>
        </w:rPr>
        <w:t>Jātakas</w:t>
      </w:r>
      <w:proofErr w:type="spellEnd"/>
      <w:r w:rsidRPr="001D0F47">
        <w:t xml:space="preserve"> o historias de </w:t>
      </w:r>
      <w:r w:rsidR="004C0D74">
        <w:t>re</w:t>
      </w:r>
      <w:r w:rsidRPr="001D0F47">
        <w:t>nacimiento</w:t>
      </w:r>
      <w:r w:rsidR="004C0D74">
        <w:t>s</w:t>
      </w:r>
      <w:r w:rsidRPr="001D0F47">
        <w:t xml:space="preserve">, que están ordenadas en 22 </w:t>
      </w:r>
      <w:proofErr w:type="spellStart"/>
      <w:r w:rsidRPr="00117CD0">
        <w:rPr>
          <w:i/>
          <w:iCs/>
        </w:rPr>
        <w:t>nipātas</w:t>
      </w:r>
      <w:proofErr w:type="spellEnd"/>
      <w:r w:rsidRPr="001D0F47">
        <w:t xml:space="preserve"> o libros. Esta división se basa aproximadamente en el número de versos (</w:t>
      </w:r>
      <w:proofErr w:type="spellStart"/>
      <w:r w:rsidRPr="00117CD0">
        <w:rPr>
          <w:i/>
          <w:iCs/>
        </w:rPr>
        <w:t>gāthās</w:t>
      </w:r>
      <w:proofErr w:type="spellEnd"/>
      <w:r w:rsidRPr="001D0F47">
        <w:t>) que se citan en cada historia; así el primer libro contiene 150 cuentos, cada uno de los cuales cita s</w:t>
      </w:r>
      <w:r w:rsidR="006D7314">
        <w:t>ó</w:t>
      </w:r>
      <w:r w:rsidRPr="001D0F47">
        <w:t xml:space="preserve">lo un verso, el segundo 100, cada uno de los cuales cita </w:t>
      </w:r>
      <w:r w:rsidR="006D7314">
        <w:t>2 versos</w:t>
      </w:r>
      <w:r w:rsidRPr="001D0F47">
        <w:t>, el tercero y cuarto 50 cada uno, que citan respectivamente 3 y 4</w:t>
      </w:r>
      <w:r w:rsidR="006D7314">
        <w:t xml:space="preserve"> versos</w:t>
      </w:r>
      <w:r w:rsidRPr="001D0F47">
        <w:t xml:space="preserve">, y así hasta el vigésimo primero con 5 cuentos, cada uno de los cuales cita 80 versos, y el vigésimo segundo con 10 cuentos, cada uno de los cuales cita un número aún mayor. Cada historia comienza con un prefacio llamado </w:t>
      </w:r>
      <w:proofErr w:type="spellStart"/>
      <w:r w:rsidRPr="00117CD0">
        <w:rPr>
          <w:i/>
          <w:iCs/>
        </w:rPr>
        <w:t>paccuppannavatthu</w:t>
      </w:r>
      <w:proofErr w:type="spellEnd"/>
      <w:r w:rsidRPr="001D0F47">
        <w:t xml:space="preserve"> o 'historia del presente', que relata las circunstancias particulares de la vida de</w:t>
      </w:r>
      <w:r w:rsidR="002D6F1D">
        <w:t>l</w:t>
      </w:r>
      <w:r w:rsidRPr="001D0F47">
        <w:t xml:space="preserve"> </w:t>
      </w:r>
      <w:r w:rsidR="00117CD0" w:rsidRPr="002D6F1D">
        <w:rPr>
          <w:i/>
          <w:iCs/>
        </w:rPr>
        <w:t>Buddha</w:t>
      </w:r>
      <w:r w:rsidRPr="001D0F47">
        <w:t xml:space="preserve"> que lo </w:t>
      </w:r>
      <w:r w:rsidR="00C11113">
        <w:t xml:space="preserve">condujeron </w:t>
      </w:r>
      <w:r w:rsidRPr="001D0F47">
        <w:t xml:space="preserve">a contar la historia del </w:t>
      </w:r>
      <w:r w:rsidR="002D6F1D">
        <w:t>re</w:t>
      </w:r>
      <w:r w:rsidRPr="001D0F47">
        <w:t xml:space="preserve">nacimiento y así revelar algún evento en la larga serie de sus existencias anteriores como </w:t>
      </w:r>
      <w:proofErr w:type="spellStart"/>
      <w:r w:rsidRPr="00117CD0">
        <w:rPr>
          <w:i/>
          <w:iCs/>
        </w:rPr>
        <w:t>bodhisatta</w:t>
      </w:r>
      <w:proofErr w:type="spellEnd"/>
      <w:r w:rsidRPr="001D0F47">
        <w:t xml:space="preserve"> o un ser destinado a alcanzar el estado de </w:t>
      </w:r>
      <w:r w:rsidR="00117CD0" w:rsidRPr="002D6F1D">
        <w:rPr>
          <w:i/>
          <w:iCs/>
        </w:rPr>
        <w:t>Buddha</w:t>
      </w:r>
      <w:r w:rsidRPr="001D0F47">
        <w:t xml:space="preserve">. Al final siempre se da un breve resumen, donde el </w:t>
      </w:r>
      <w:r w:rsidR="00117CD0" w:rsidRPr="002D6F1D">
        <w:rPr>
          <w:i/>
          <w:iCs/>
        </w:rPr>
        <w:t>Buddha</w:t>
      </w:r>
      <w:r w:rsidRPr="001D0F47">
        <w:t xml:space="preserve"> identifica a los diferentes actores e</w:t>
      </w:r>
      <w:r w:rsidR="002D6F1D">
        <w:t>n</w:t>
      </w:r>
      <w:r w:rsidRPr="001D0F47">
        <w:t xml:space="preserve"> la</w:t>
      </w:r>
      <w:r w:rsidR="0054484E">
        <w:t>s</w:t>
      </w:r>
      <w:r w:rsidRPr="001D0F47">
        <w:t xml:space="preserve"> historia</w:t>
      </w:r>
      <w:r w:rsidR="0054484E">
        <w:t>s</w:t>
      </w:r>
      <w:r w:rsidRPr="001D0F47">
        <w:t xml:space="preserve"> </w:t>
      </w:r>
      <w:r w:rsidR="0054484E">
        <w:t>de</w:t>
      </w:r>
      <w:r w:rsidRPr="001D0F47">
        <w:t xml:space="preserve"> sus </w:t>
      </w:r>
      <w:r w:rsidR="002D6F1D">
        <w:t>re</w:t>
      </w:r>
      <w:r w:rsidRPr="001D0F47">
        <w:t xml:space="preserve">nacimientos presentes en el momento de su discurso, siendo una condición esencial del libro que el </w:t>
      </w:r>
      <w:r w:rsidR="00117CD0" w:rsidRPr="002D6F1D">
        <w:rPr>
          <w:i/>
          <w:iCs/>
        </w:rPr>
        <w:t>Buddha</w:t>
      </w:r>
      <w:r w:rsidRPr="001D0F47">
        <w:t xml:space="preserve"> posea el mismo poder que afirmaba Pitágoras</w:t>
      </w:r>
      <w:r w:rsidR="00B56FB2">
        <w:t>,</w:t>
      </w:r>
      <w:r w:rsidRPr="001D0F47">
        <w:t xml:space="preserve"> pero con un alcance mucho más amplio, ya que podía recordar todos los acontecimientos pasados ​​en las existencias anteriores de cada ser, así como en la suya propia. Cada historia también está ilustrada por uno o más </w:t>
      </w:r>
      <w:proofErr w:type="spellStart"/>
      <w:r w:rsidRPr="00117CD0">
        <w:rPr>
          <w:i/>
          <w:iCs/>
        </w:rPr>
        <w:t>gāthās</w:t>
      </w:r>
      <w:proofErr w:type="spellEnd"/>
      <w:r w:rsidRPr="001D0F47">
        <w:t xml:space="preserve"> que son pronunciados por el </w:t>
      </w:r>
      <w:r w:rsidR="00117CD0" w:rsidRPr="00B56FB2">
        <w:rPr>
          <w:i/>
          <w:iCs/>
        </w:rPr>
        <w:t>Buddha</w:t>
      </w:r>
      <w:r w:rsidRPr="001D0F47">
        <w:t xml:space="preserve"> cuando aún era un </w:t>
      </w:r>
      <w:r w:rsidRPr="00B56FB2">
        <w:rPr>
          <w:i/>
          <w:iCs/>
        </w:rPr>
        <w:t>Bodhisatta</w:t>
      </w:r>
      <w:r w:rsidRPr="001D0F47">
        <w:t xml:space="preserve"> y, por lo tanto, desempeña su papel en la narración; pero a veces los versos se ponen en su boca </w:t>
      </w:r>
      <w:proofErr w:type="gramStart"/>
      <w:r w:rsidRPr="001D0F47">
        <w:t xml:space="preserve">como  </w:t>
      </w:r>
      <w:r w:rsidR="00117CD0" w:rsidRPr="006E639B">
        <w:rPr>
          <w:i/>
          <w:iCs/>
        </w:rPr>
        <w:t>Buddha</w:t>
      </w:r>
      <w:proofErr w:type="gramEnd"/>
      <w:r w:rsidRPr="001D0F47">
        <w:t xml:space="preserve">, cuando se les </w:t>
      </w:r>
      <w:r w:rsidR="00722A7B">
        <w:t xml:space="preserve">designa como </w:t>
      </w:r>
      <w:proofErr w:type="spellStart"/>
      <w:r w:rsidRPr="00117CD0">
        <w:rPr>
          <w:i/>
          <w:iCs/>
        </w:rPr>
        <w:t>abhisambuddha</w:t>
      </w:r>
      <w:r w:rsidRPr="001D0F47">
        <w:t>-</w:t>
      </w:r>
      <w:r w:rsidRPr="00117CD0">
        <w:rPr>
          <w:i/>
          <w:iCs/>
        </w:rPr>
        <w:t>gāthā</w:t>
      </w:r>
      <w:proofErr w:type="spellEnd"/>
      <w:r w:rsidRPr="001D0F47">
        <w:t>.</w:t>
      </w:r>
      <w:r w:rsidR="00B200ED">
        <w:br w:type="page"/>
      </w:r>
    </w:p>
    <w:p w14:paraId="1E7DBD99" w14:textId="77777777" w:rsidR="00E13D0F" w:rsidRDefault="00E13D0F" w:rsidP="00E13D0F"/>
    <w:p w14:paraId="58DF622F" w14:textId="367C37D9" w:rsidR="00E13D0F" w:rsidRDefault="00E13D0F" w:rsidP="00B20099">
      <w:pPr>
        <w:pStyle w:val="Prologo"/>
      </w:pPr>
      <w:r>
        <w:t xml:space="preserve">Algunas de estas estrofas se encuentran en el libro canónico llamado </w:t>
      </w:r>
      <w:proofErr w:type="spellStart"/>
      <w:r w:rsidRPr="00117CD0">
        <w:rPr>
          <w:i/>
          <w:iCs/>
        </w:rPr>
        <w:t>Dhammapada</w:t>
      </w:r>
      <w:proofErr w:type="spellEnd"/>
      <w:r>
        <w:t>; y muchas de las historias de</w:t>
      </w:r>
      <w:r w:rsidR="006E639B">
        <w:t xml:space="preserve"> los</w:t>
      </w:r>
      <w:r>
        <w:t xml:space="preserve"> </w:t>
      </w:r>
      <w:proofErr w:type="spellStart"/>
      <w:r w:rsidRPr="00117CD0">
        <w:rPr>
          <w:i/>
          <w:iCs/>
        </w:rPr>
        <w:t>Jātaka</w:t>
      </w:r>
      <w:r w:rsidR="00F77269">
        <w:rPr>
          <w:i/>
          <w:iCs/>
        </w:rPr>
        <w:t>s</w:t>
      </w:r>
      <w:proofErr w:type="spellEnd"/>
      <w:r>
        <w:t xml:space="preserve"> se dan en el antiguo Comentario de ese libro, pero con diversos detalles, y algunas veces asociadas con versos que no se dan en nuestro presente texto </w:t>
      </w:r>
      <w:r w:rsidR="00F77269">
        <w:t>sobr</w:t>
      </w:r>
      <w:r>
        <w:t>e</w:t>
      </w:r>
      <w:r w:rsidR="006E639B">
        <w:t xml:space="preserve"> los</w:t>
      </w:r>
      <w:r>
        <w:t xml:space="preserve"> </w:t>
      </w:r>
      <w:proofErr w:type="spellStart"/>
      <w:r w:rsidRPr="00117CD0">
        <w:rPr>
          <w:i/>
          <w:iCs/>
        </w:rPr>
        <w:t>Jātaka</w:t>
      </w:r>
      <w:r w:rsidR="00F77269">
        <w:rPr>
          <w:i/>
          <w:iCs/>
        </w:rPr>
        <w:t>s</w:t>
      </w:r>
      <w:proofErr w:type="spellEnd"/>
      <w:r>
        <w:t xml:space="preserve">. Esto podría </w:t>
      </w:r>
      <w:r w:rsidR="00F7042E">
        <w:t xml:space="preserve">aparentar </w:t>
      </w:r>
      <w:r w:rsidR="0047727B">
        <w:t>la</w:t>
      </w:r>
      <w:r>
        <w:t xml:space="preserve"> implica</w:t>
      </w:r>
      <w:r w:rsidR="0047727B">
        <w:t>ncia</w:t>
      </w:r>
      <w:r>
        <w:t xml:space="preserve"> </w:t>
      </w:r>
      <w:r w:rsidR="0047727B">
        <w:t xml:space="preserve">de </w:t>
      </w:r>
      <w:r>
        <w:t>que no hay</w:t>
      </w:r>
      <w:r w:rsidR="0047727B">
        <w:t>a</w:t>
      </w:r>
      <w:r>
        <w:t xml:space="preserve"> necesariamente una conexión estricta entre una historia en particular y los versos que pueden citarse como su moraleja; pero en la mayoría de los casos, una estrofa apropiada, por supuesto, pronto afirmaría un derecho prescriptivo a cualquier narración que pareciera ilustrar especialmente. El lenguaje de los </w:t>
      </w:r>
      <w:proofErr w:type="spellStart"/>
      <w:r w:rsidRPr="00117CD0">
        <w:rPr>
          <w:i/>
          <w:iCs/>
        </w:rPr>
        <w:t>gāthās</w:t>
      </w:r>
      <w:proofErr w:type="spellEnd"/>
      <w:r>
        <w:t xml:space="preserve"> es mucho más arcaico que el de los cuentos; y ciertamente parec</w:t>
      </w:r>
      <w:r w:rsidR="003437C4">
        <w:t>iera</w:t>
      </w:r>
      <w:r>
        <w:t xml:space="preserve"> más probable suponer que son el núcleo más antiguo de la obra y que, por lo tanto, en su forma original, </w:t>
      </w:r>
      <w:r w:rsidR="006E639B">
        <w:t>los</w:t>
      </w:r>
      <w:r>
        <w:t xml:space="preserve"> </w:t>
      </w:r>
      <w:proofErr w:type="spellStart"/>
      <w:r w:rsidRPr="00117CD0">
        <w:rPr>
          <w:i/>
          <w:iCs/>
        </w:rPr>
        <w:t>Jātaka</w:t>
      </w:r>
      <w:proofErr w:type="spellEnd"/>
      <w:r>
        <w:t xml:space="preserve">, como el </w:t>
      </w:r>
      <w:proofErr w:type="spellStart"/>
      <w:r w:rsidRPr="00117CD0">
        <w:rPr>
          <w:i/>
          <w:iCs/>
        </w:rPr>
        <w:t>Cariyā</w:t>
      </w:r>
      <w:r>
        <w:t>-</w:t>
      </w:r>
      <w:r w:rsidRPr="00117CD0">
        <w:rPr>
          <w:i/>
          <w:iCs/>
        </w:rPr>
        <w:t>piṭaka</w:t>
      </w:r>
      <w:proofErr w:type="spellEnd"/>
      <w:r>
        <w:t>, constaba únicamente de estos versos. Es muy cierto que generalmente son ininteligibles sin la historia, pero tal es el caso continuamente con l</w:t>
      </w:r>
      <w:r w:rsidR="006E639B">
        <w:t>a</w:t>
      </w:r>
      <w:r>
        <w:t xml:space="preserve">s </w:t>
      </w:r>
      <w:r w:rsidR="006E639B">
        <w:t>frases</w:t>
      </w:r>
      <w:r>
        <w:t xml:space="preserve"> proverbiales; el comentario tradicional pasa de boca en boca en forma variable junto con el adagio, como en el conocido </w:t>
      </w:r>
      <w:r w:rsidR="000237A8">
        <w:sym w:font="Symbol" w:char="F06F"/>
      </w:r>
      <w:r w:rsidR="000237A8">
        <w:sym w:font="Symbol" w:char="F075"/>
      </w:r>
      <w:r w:rsidR="00F9713C">
        <w:t xml:space="preserve"> </w:t>
      </w:r>
      <w:r w:rsidR="00F9713C">
        <w:sym w:font="Symbol" w:char="F06A"/>
      </w:r>
      <w:r w:rsidR="00F9713C">
        <w:sym w:font="Symbol" w:char="F072"/>
      </w:r>
      <w:r w:rsidR="00F9713C">
        <w:sym w:font="Symbol" w:char="F06F"/>
      </w:r>
      <w:r w:rsidR="00F9713C">
        <w:sym w:font="Symbol" w:char="F06E"/>
      </w:r>
      <w:r w:rsidR="004452E9">
        <w:sym w:font="Symbol" w:char="F074"/>
      </w:r>
      <w:r w:rsidR="004452E9">
        <w:sym w:font="Symbol" w:char="F069"/>
      </w:r>
      <w:r w:rsidR="004452E9">
        <w:sym w:font="Symbol" w:char="F07A"/>
      </w:r>
      <w:r w:rsidR="004452E9">
        <w:t xml:space="preserve"> ‘</w:t>
      </w:r>
      <w:r w:rsidR="00952F6C">
        <w:t>I</w:t>
      </w:r>
      <w:r w:rsidR="00244EE6">
        <w:sym w:font="Symbol" w:char="F070"/>
      </w:r>
      <w:r w:rsidR="00244EE6">
        <w:sym w:font="Symbol" w:char="F070"/>
      </w:r>
      <w:r w:rsidR="00244EE6">
        <w:sym w:font="Symbol" w:char="F06F"/>
      </w:r>
      <w:r w:rsidR="00244EE6">
        <w:sym w:font="Symbol" w:char="F06B"/>
      </w:r>
      <w:r w:rsidR="00244EE6">
        <w:sym w:font="Symbol" w:char="F06C"/>
      </w:r>
      <w:r w:rsidR="00244EE6">
        <w:sym w:font="Symbol" w:char="F065"/>
      </w:r>
      <w:r w:rsidR="00244EE6">
        <w:sym w:font="Symbol" w:char="F069"/>
      </w:r>
      <w:r w:rsidR="00B20099">
        <w:sym w:font="Symbol" w:char="F064"/>
      </w:r>
      <w:r w:rsidR="00B20099">
        <w:sym w:font="Symbol" w:char="F068"/>
      </w:r>
      <w:r w:rsidR="00B20099">
        <w:t xml:space="preserve"> </w:t>
      </w:r>
      <w:r w:rsidRPr="00B200ED">
        <w:rPr>
          <w:spacing w:val="0"/>
        </w:rPr>
        <w:t>o</w:t>
      </w:r>
      <w:r>
        <w:t xml:space="preserve"> nuestro propi</w:t>
      </w:r>
      <w:r w:rsidR="006E639B">
        <w:t>a</w:t>
      </w:r>
      <w:r>
        <w:t xml:space="preserve"> '</w:t>
      </w:r>
      <w:r w:rsidR="006E639B">
        <w:t xml:space="preserve">Elección de </w:t>
      </w:r>
      <w:r>
        <w:t>Hobson', hasta que algún autor lo plasm</w:t>
      </w:r>
      <w:r w:rsidR="006E639B">
        <w:t>e</w:t>
      </w:r>
      <w:r>
        <w:t xml:space="preserve"> en forma cristalizada</w:t>
      </w:r>
      <w:r w:rsidRPr="006E639B">
        <w:rPr>
          <w:vertAlign w:val="superscript"/>
        </w:rPr>
        <w:t>1</w:t>
      </w:r>
      <w:r>
        <w:t>. Ocasionalmente l</w:t>
      </w:r>
      <w:r w:rsidR="006E639B">
        <w:t>a</w:t>
      </w:r>
      <w:r>
        <w:t xml:space="preserve"> mism</w:t>
      </w:r>
      <w:r w:rsidR="006E639B">
        <w:t>a</w:t>
      </w:r>
      <w:r>
        <w:t xml:space="preserve"> historia </w:t>
      </w:r>
      <w:r w:rsidR="006E639B">
        <w:t xml:space="preserve">de renacimiento </w:t>
      </w:r>
      <w:r>
        <w:t>se repite en otros lugares en una forma algo variada y con diferentes versos adjuntos; y</w:t>
      </w:r>
      <w:r w:rsidR="006E639B">
        <w:t xml:space="preserve"> </w:t>
      </w:r>
      <w:r>
        <w:t xml:space="preserve">a veces encontramos la frase </w:t>
      </w:r>
      <w:proofErr w:type="spellStart"/>
      <w:r w:rsidRPr="00117CD0">
        <w:rPr>
          <w:i/>
          <w:iCs/>
        </w:rPr>
        <w:t>iti</w:t>
      </w:r>
      <w:proofErr w:type="spellEnd"/>
      <w:r>
        <w:t xml:space="preserve"> </w:t>
      </w:r>
      <w:r w:rsidRPr="00117CD0">
        <w:rPr>
          <w:i/>
          <w:iCs/>
        </w:rPr>
        <w:t>vitthāretabbam</w:t>
      </w:r>
      <w:r w:rsidRPr="00117CD0">
        <w:rPr>
          <w:vertAlign w:val="superscript"/>
        </w:rPr>
        <w:t>2</w:t>
      </w:r>
      <w:r>
        <w:t>, que parec</w:t>
      </w:r>
      <w:r w:rsidR="00B00D3C">
        <w:t>iera</w:t>
      </w:r>
      <w:r>
        <w:t xml:space="preserve"> implicar que el narrador debe ampliar los detalles a su discreción.</w:t>
      </w:r>
    </w:p>
    <w:p w14:paraId="3794F672" w14:textId="274C2D29" w:rsidR="00E13D0F" w:rsidRDefault="00E13D0F" w:rsidP="00B200ED">
      <w:pPr>
        <w:pStyle w:val="Prologo"/>
      </w:pPr>
      <w:r>
        <w:t xml:space="preserve">La tradición nativa en Ceilán es que el Libro </w:t>
      </w:r>
      <w:r w:rsidR="006E639B">
        <w:t xml:space="preserve">de los </w:t>
      </w:r>
      <w:proofErr w:type="spellStart"/>
      <w:r w:rsidRPr="00117CD0">
        <w:rPr>
          <w:i/>
          <w:iCs/>
        </w:rPr>
        <w:t>Jātaka</w:t>
      </w:r>
      <w:r w:rsidR="006E639B">
        <w:rPr>
          <w:i/>
          <w:iCs/>
        </w:rPr>
        <w:t>s</w:t>
      </w:r>
      <w:proofErr w:type="spellEnd"/>
      <w:r>
        <w:t xml:space="preserve"> original constaba solo de </w:t>
      </w:r>
      <w:proofErr w:type="spellStart"/>
      <w:r w:rsidRPr="00117CD0">
        <w:rPr>
          <w:i/>
          <w:iCs/>
        </w:rPr>
        <w:t>gāthās</w:t>
      </w:r>
      <w:proofErr w:type="spellEnd"/>
      <w:r>
        <w:t xml:space="preserve">, y que un comentario sobre estos, que contenía las historias que pretendían ilustrar, se escribió en tiempos muy antiguos en cingalés. Esto fue traducido al </w:t>
      </w:r>
      <w:r w:rsidR="006E639B">
        <w:rPr>
          <w:i/>
          <w:iCs/>
        </w:rPr>
        <w:t xml:space="preserve">Pāḷi </w:t>
      </w:r>
      <w:r>
        <w:t xml:space="preserve">alrededor del año 430 d. C. por Buddhaghosa, quien tradujo muchos de los primeros comentarios cingaleses al </w:t>
      </w:r>
      <w:r w:rsidR="006E639B">
        <w:rPr>
          <w:i/>
          <w:iCs/>
        </w:rPr>
        <w:t>Pāḷi</w:t>
      </w:r>
      <w:r>
        <w:t xml:space="preserve">; y después de esto se perdió el original cingalés. La exactitud de esta tradición ha sido discutida por el </w:t>
      </w:r>
      <w:r w:rsidR="00117CD0">
        <w:t xml:space="preserve">Profesor </w:t>
      </w:r>
      <w:proofErr w:type="spellStart"/>
      <w:r>
        <w:t>Rhys</w:t>
      </w:r>
      <w:proofErr w:type="spellEnd"/>
      <w:r>
        <w:t xml:space="preserve"> Davids en la Introducción al primer volumen de sus 'Historias de </w:t>
      </w:r>
      <w:r w:rsidR="006E639B">
        <w:t>Ren</w:t>
      </w:r>
      <w:r>
        <w:t>acimientos Budistas'</w:t>
      </w:r>
      <w:r w:rsidRPr="006E639B">
        <w:rPr>
          <w:vertAlign w:val="superscript"/>
        </w:rPr>
        <w:t>3</w:t>
      </w:r>
      <w:r>
        <w:t>; y podemos adoptar con seguridad su conclusión, que si el comentario en prosa no fue compuesto por Buddhaghosa, fue compuesto no mucho después; y como en todo caso no era más que una redacción de materiales</w:t>
      </w:r>
    </w:p>
    <w:p w14:paraId="18AC707B" w14:textId="77777777" w:rsidR="007962AE" w:rsidRDefault="007962AE" w:rsidP="007962AE">
      <w:pPr>
        <w:pStyle w:val="PieDePgina"/>
        <w:rPr>
          <w:u w:val="single"/>
        </w:rPr>
      </w:pPr>
      <w:r>
        <w:rPr>
          <w:u w:val="single"/>
        </w:rPr>
        <w:t xml:space="preserve">                                                              .</w:t>
      </w:r>
    </w:p>
    <w:p w14:paraId="579C3430" w14:textId="0A957C1B" w:rsidR="007962AE" w:rsidRDefault="007962AE" w:rsidP="00E15EF0">
      <w:pPr>
        <w:pStyle w:val="PieDePgina"/>
      </w:pPr>
      <w:r>
        <w:t>1.</w:t>
      </w:r>
      <w:r>
        <w:tab/>
        <w:t xml:space="preserve">Tenemos una ilustración interesante del carácter proverbial de algunas de las historias </w:t>
      </w:r>
      <w:proofErr w:type="spellStart"/>
      <w:r w:rsidRPr="00117CD0">
        <w:rPr>
          <w:i/>
          <w:iCs/>
        </w:rPr>
        <w:t>Jātaka</w:t>
      </w:r>
      <w:proofErr w:type="spellEnd"/>
      <w:r>
        <w:t xml:space="preserve"> en los Aforismos </w:t>
      </w:r>
      <w:proofErr w:type="spellStart"/>
      <w:r>
        <w:t>Sāṇkhya</w:t>
      </w:r>
      <w:proofErr w:type="spellEnd"/>
      <w:r>
        <w:t xml:space="preserve">, </w:t>
      </w:r>
      <w:proofErr w:type="spellStart"/>
      <w:r>
        <w:t>iv</w:t>
      </w:r>
      <w:proofErr w:type="spellEnd"/>
      <w:r>
        <w:t xml:space="preserve">. 11, "el que no tiene esperanza es feliz como </w:t>
      </w:r>
      <w:proofErr w:type="spellStart"/>
      <w:r>
        <w:t>Piṅgalā</w:t>
      </w:r>
      <w:proofErr w:type="spellEnd"/>
      <w:r>
        <w:t xml:space="preserve">", que encuentra su explicación en </w:t>
      </w:r>
      <w:proofErr w:type="spellStart"/>
      <w:r>
        <w:t>Jāt</w:t>
      </w:r>
      <w:proofErr w:type="spellEnd"/>
      <w:r>
        <w:t xml:space="preserve">. 330. También se menciona en el </w:t>
      </w:r>
      <w:proofErr w:type="spellStart"/>
      <w:r>
        <w:t>Mahābh</w:t>
      </w:r>
      <w:proofErr w:type="spellEnd"/>
      <w:r>
        <w:t xml:space="preserve">. </w:t>
      </w:r>
      <w:proofErr w:type="spellStart"/>
      <w:r>
        <w:t>xiii</w:t>
      </w:r>
      <w:proofErr w:type="spellEnd"/>
      <w:r>
        <w:t>. 6520.</w:t>
      </w:r>
    </w:p>
    <w:p w14:paraId="532CC6E9" w14:textId="41AC8F90" w:rsidR="007962AE" w:rsidRDefault="007962AE" w:rsidP="00E15EF0">
      <w:pPr>
        <w:pStyle w:val="PieDePgina"/>
      </w:pPr>
      <w:r>
        <w:t>2.</w:t>
      </w:r>
      <w:r>
        <w:tab/>
        <w:t xml:space="preserve">Como p. </w:t>
      </w:r>
      <w:proofErr w:type="spellStart"/>
      <w:r>
        <w:t>Fausböll</w:t>
      </w:r>
      <w:proofErr w:type="spellEnd"/>
      <w:r>
        <w:t xml:space="preserve">, </w:t>
      </w:r>
      <w:proofErr w:type="spellStart"/>
      <w:r>
        <w:t>iii</w:t>
      </w:r>
      <w:proofErr w:type="spellEnd"/>
      <w:r>
        <w:t xml:space="preserve">. </w:t>
      </w:r>
      <w:proofErr w:type="spellStart"/>
      <w:r>
        <w:t>pags</w:t>
      </w:r>
      <w:proofErr w:type="spellEnd"/>
      <w:r>
        <w:t xml:space="preserve">. 495. Cfr. </w:t>
      </w:r>
      <w:proofErr w:type="spellStart"/>
      <w:r w:rsidRPr="009149C9">
        <w:rPr>
          <w:i/>
          <w:iCs/>
        </w:rPr>
        <w:t>Divyavad</w:t>
      </w:r>
      <w:proofErr w:type="spellEnd"/>
      <w:r>
        <w:t xml:space="preserve">. </w:t>
      </w:r>
      <w:proofErr w:type="spellStart"/>
      <w:r>
        <w:t>pags</w:t>
      </w:r>
      <w:proofErr w:type="spellEnd"/>
      <w:r>
        <w:t>. 377, 1.</w:t>
      </w:r>
    </w:p>
    <w:p w14:paraId="68BF472F" w14:textId="14639A2C" w:rsidR="00B200ED" w:rsidRDefault="007962AE" w:rsidP="00E15EF0">
      <w:pPr>
        <w:pStyle w:val="PieDePgina"/>
      </w:pPr>
      <w:r>
        <w:t>3.</w:t>
      </w:r>
      <w:r>
        <w:tab/>
        <w:t xml:space="preserve">Véanse también varios artículos en el octavo volumen del </w:t>
      </w:r>
      <w:proofErr w:type="spellStart"/>
      <w:r>
        <w:t>Journal</w:t>
      </w:r>
      <w:proofErr w:type="spellEnd"/>
      <w:r>
        <w:t xml:space="preserve"> of </w:t>
      </w:r>
      <w:r w:rsidR="00373DA6" w:rsidRPr="00373DA6">
        <w:rPr>
          <w:i/>
          <w:iCs/>
        </w:rPr>
        <w:t xml:space="preserve">The </w:t>
      </w:r>
      <w:proofErr w:type="spellStart"/>
      <w:r w:rsidRPr="00373DA6">
        <w:rPr>
          <w:i/>
          <w:iCs/>
        </w:rPr>
        <w:t>Ceylon</w:t>
      </w:r>
      <w:proofErr w:type="spellEnd"/>
      <w:r w:rsidRPr="00373DA6">
        <w:rPr>
          <w:i/>
          <w:iCs/>
        </w:rPr>
        <w:t xml:space="preserve"> Branch of </w:t>
      </w:r>
      <w:proofErr w:type="spellStart"/>
      <w:r w:rsidRPr="00373DA6">
        <w:rPr>
          <w:i/>
          <w:iCs/>
        </w:rPr>
        <w:t>the</w:t>
      </w:r>
      <w:proofErr w:type="spellEnd"/>
      <w:r w:rsidRPr="00373DA6">
        <w:rPr>
          <w:i/>
          <w:iCs/>
        </w:rPr>
        <w:t xml:space="preserve"> R. A. </w:t>
      </w:r>
      <w:proofErr w:type="spellStart"/>
      <w:r w:rsidRPr="00373DA6">
        <w:rPr>
          <w:i/>
          <w:iCs/>
        </w:rPr>
        <w:t>Society</w:t>
      </w:r>
      <w:proofErr w:type="spellEnd"/>
      <w:r w:rsidRPr="00373DA6">
        <w:rPr>
          <w:i/>
          <w:iCs/>
        </w:rPr>
        <w:t>.</w:t>
      </w:r>
      <w:r w:rsidR="00B200ED">
        <w:br w:type="page"/>
      </w:r>
    </w:p>
    <w:p w14:paraId="03B22573" w14:textId="6F7033F3" w:rsidR="00E13D0F" w:rsidRDefault="00E13D0F" w:rsidP="00B200ED">
      <w:pPr>
        <w:pStyle w:val="Prologo"/>
        <w:ind w:hanging="28"/>
      </w:pPr>
      <w:r>
        <w:lastRenderedPageBreak/>
        <w:t>transmitido</w:t>
      </w:r>
      <w:r w:rsidR="00F0520A">
        <w:t>s</w:t>
      </w:r>
      <w:r>
        <w:t xml:space="preserve"> desde épocas muy tempranas en la comunidad budista, no es una cuestión de mucha importancia excepto para la historia literaria </w:t>
      </w:r>
      <w:r w:rsidR="00F0520A">
        <w:rPr>
          <w:i/>
          <w:iCs/>
        </w:rPr>
        <w:t>Pāḷi</w:t>
      </w:r>
      <w:r>
        <w:t xml:space="preserve">. Los </w:t>
      </w:r>
      <w:proofErr w:type="spellStart"/>
      <w:r w:rsidRPr="00373DA6">
        <w:rPr>
          <w:i/>
          <w:iCs/>
        </w:rPr>
        <w:t>gāthās</w:t>
      </w:r>
      <w:proofErr w:type="spellEnd"/>
      <w:r>
        <w:t xml:space="preserve"> son indudablemente antiguos, y necesariamente implican la existencia previa de </w:t>
      </w:r>
      <w:r w:rsidR="005B0793">
        <w:t>sus</w:t>
      </w:r>
      <w:r>
        <w:t xml:space="preserve"> historias</w:t>
      </w:r>
      <w:r w:rsidR="005B0793">
        <w:t xml:space="preserve"> subyacentes</w:t>
      </w:r>
      <w:r>
        <w:t>, aunque quizás no en las palabras exactas en las que ahora las pose</w:t>
      </w:r>
      <w:r w:rsidR="005B0793">
        <w:t>a</w:t>
      </w:r>
      <w:r>
        <w:t>mos.</w:t>
      </w:r>
    </w:p>
    <w:p w14:paraId="6E050AC2" w14:textId="698F37C4" w:rsidR="00E13D0F" w:rsidRDefault="00E13D0F" w:rsidP="00B200ED">
      <w:pPr>
        <w:pStyle w:val="Prologo"/>
      </w:pPr>
      <w:r>
        <w:t xml:space="preserve">Los </w:t>
      </w:r>
      <w:proofErr w:type="spellStart"/>
      <w:r w:rsidRPr="00373DA6">
        <w:rPr>
          <w:i/>
          <w:iCs/>
        </w:rPr>
        <w:t>Jātakas</w:t>
      </w:r>
      <w:proofErr w:type="spellEnd"/>
      <w:r>
        <w:t xml:space="preserve"> están precedidos en el texto </w:t>
      </w:r>
      <w:r w:rsidR="00F0520A">
        <w:rPr>
          <w:i/>
          <w:iCs/>
        </w:rPr>
        <w:t>Pāḷi</w:t>
      </w:r>
      <w:r>
        <w:t xml:space="preserve"> por una larga Introducción, el </w:t>
      </w:r>
      <w:proofErr w:type="spellStart"/>
      <w:r w:rsidRPr="00F0520A">
        <w:rPr>
          <w:i/>
          <w:iCs/>
        </w:rPr>
        <w:t>Nidāna-kathā</w:t>
      </w:r>
      <w:proofErr w:type="spellEnd"/>
      <w:r>
        <w:t xml:space="preserve">, que da la historia previa del </w:t>
      </w:r>
      <w:r w:rsidR="00117CD0" w:rsidRPr="00F0520A">
        <w:rPr>
          <w:i/>
          <w:iCs/>
        </w:rPr>
        <w:t>Buddha</w:t>
      </w:r>
      <w:r>
        <w:t xml:space="preserve"> antes de su último </w:t>
      </w:r>
      <w:r w:rsidR="005B0793">
        <w:t>re</w:t>
      </w:r>
      <w:r>
        <w:t xml:space="preserve">nacimiento, y también durante su última existencia hasta que alcanzó el estado de </w:t>
      </w:r>
      <w:r w:rsidR="00117CD0" w:rsidRPr="00F0520A">
        <w:rPr>
          <w:i/>
          <w:iCs/>
        </w:rPr>
        <w:t>Buddha</w:t>
      </w:r>
      <w:r w:rsidRPr="00F0520A">
        <w:rPr>
          <w:vertAlign w:val="superscript"/>
        </w:rPr>
        <w:t>1</w:t>
      </w:r>
      <w:r>
        <w:t xml:space="preserve">. Esto ha sido traducido por el profesor </w:t>
      </w:r>
      <w:proofErr w:type="spellStart"/>
      <w:r>
        <w:t>Rhys</w:t>
      </w:r>
      <w:proofErr w:type="spellEnd"/>
      <w:r>
        <w:t xml:space="preserve"> Davids, pero como no tiene conexión directa con el resto del trabajo, lo hemos omitido en nuestra traducción</w:t>
      </w:r>
      <w:r w:rsidR="00312D11">
        <w:t>,</w:t>
      </w:r>
      <w:r>
        <w:t xml:space="preserve"> que comienza con la primera Historia de </w:t>
      </w:r>
      <w:r w:rsidR="000616A7">
        <w:t>Renacimientos</w:t>
      </w:r>
      <w:r>
        <w:t>.</w:t>
      </w:r>
    </w:p>
    <w:p w14:paraId="4402DBF7" w14:textId="3C7DB9AE" w:rsidR="00E13D0F" w:rsidRDefault="00E13D0F" w:rsidP="00B200ED">
      <w:pPr>
        <w:pStyle w:val="Prologo"/>
      </w:pPr>
      <w:r>
        <w:t xml:space="preserve">Hemos traducido las introducciones cuasi históricas que siempre preceden a las diferentes historias de </w:t>
      </w:r>
      <w:r w:rsidR="00312D11">
        <w:t>cada re</w:t>
      </w:r>
      <w:r>
        <w:t xml:space="preserve">nacimiento, ya que son una parte esencial del plan </w:t>
      </w:r>
      <w:r w:rsidR="000616A7">
        <w:t xml:space="preserve">original </w:t>
      </w:r>
      <w:r>
        <w:t>de la obra, ya que vinculan cada historia con algún incidente especial en la vida de</w:t>
      </w:r>
      <w:r w:rsidR="00312D11">
        <w:t>l</w:t>
      </w:r>
      <w:r>
        <w:t xml:space="preserve"> </w:t>
      </w:r>
      <w:r w:rsidR="00117CD0" w:rsidRPr="00373DA6">
        <w:rPr>
          <w:i/>
          <w:iCs/>
        </w:rPr>
        <w:t>Buddha</w:t>
      </w:r>
      <w:r>
        <w:t xml:space="preserve">, que la tradición venera como la ocasión en que se supone </w:t>
      </w:r>
      <w:r w:rsidR="0002523B">
        <w:t>evoc</w:t>
      </w:r>
      <w:r w:rsidR="000441BE">
        <w:t>a</w:t>
      </w:r>
      <w:r w:rsidR="0002523B">
        <w:t xml:space="preserve"> </w:t>
      </w:r>
      <w:r>
        <w:t xml:space="preserve">la escena olvidada de una </w:t>
      </w:r>
      <w:r w:rsidR="0002523B">
        <w:t xml:space="preserve">lejana </w:t>
      </w:r>
      <w:r>
        <w:t xml:space="preserve">existencia pasada a sus contemporáneos. Pero es una pregunta interesante para futuras investigaciones hasta qué punto contienen datos históricos. A primera vista parecen armonizar con el marco de los </w:t>
      </w:r>
      <w:proofErr w:type="spellStart"/>
      <w:r w:rsidRPr="00373DA6">
        <w:rPr>
          <w:i/>
          <w:iCs/>
        </w:rPr>
        <w:t>Piṭakas</w:t>
      </w:r>
      <w:proofErr w:type="spellEnd"/>
      <w:r>
        <w:t>; pero confieso que no tengo confianza en su credibilidad histórica, me parecen más bien la laboriosa invención de una época posterior, como la historia legendaria de los primeros siglos de la antigua Roma. Pero esta cuestión se resolverá más fácilmente cuando hayamos hecho más progresos en la traducción.</w:t>
      </w:r>
    </w:p>
    <w:p w14:paraId="4C64F2E8" w14:textId="53FA0C83" w:rsidR="00E13D0F" w:rsidRDefault="00E13D0F" w:rsidP="00B200ED">
      <w:pPr>
        <w:pStyle w:val="Prologo"/>
      </w:pPr>
      <w:r>
        <w:t xml:space="preserve">Los propios </w:t>
      </w:r>
      <w:proofErr w:type="spellStart"/>
      <w:r w:rsidRPr="00964C72">
        <w:rPr>
          <w:i/>
          <w:iCs/>
        </w:rPr>
        <w:t>Jātakas</w:t>
      </w:r>
      <w:proofErr w:type="spellEnd"/>
      <w:r>
        <w:t xml:space="preserve"> son, por supuesto, interesantes como especímenes de la literatura budista; pero su principal interés para nosotros consiste en su relación con el folclore y la luz que a menudo arrojan sobre esas historias populares que ilustran tan vívidamente las ideas y supersticiones de los primeros tiempos de la civilización. A este respecto, poseen un valor especial, ya que, aunque gran parte de su </w:t>
      </w:r>
      <w:r w:rsidR="005D6313">
        <w:t>contenido</w:t>
      </w:r>
      <w:r>
        <w:t xml:space="preserve"> es peculiar </w:t>
      </w:r>
      <w:r w:rsidR="00DF7798">
        <w:t>a</w:t>
      </w:r>
      <w:r>
        <w:t xml:space="preserve">l budismo, contienen </w:t>
      </w:r>
      <w:r w:rsidR="000F7F0F">
        <w:t xml:space="preserve">implícitamente </w:t>
      </w:r>
      <w:r>
        <w:t xml:space="preserve">una colección inigualable de folclore. También están llenos de interés porque dan una imagen vívida de la vida social y las costumbres de la antigua India. Libros como </w:t>
      </w:r>
      <w:r w:rsidRPr="000F7F0F">
        <w:rPr>
          <w:i/>
          <w:iCs/>
        </w:rPr>
        <w:t>'</w:t>
      </w:r>
      <w:proofErr w:type="spellStart"/>
      <w:r w:rsidRPr="000F7F0F">
        <w:rPr>
          <w:i/>
          <w:iCs/>
        </w:rPr>
        <w:t>Rambles</w:t>
      </w:r>
      <w:proofErr w:type="spellEnd"/>
      <w:r w:rsidRPr="000F7F0F">
        <w:rPr>
          <w:i/>
          <w:iCs/>
        </w:rPr>
        <w:t>'</w:t>
      </w:r>
      <w:r>
        <w:t xml:space="preserve"> del teniente coronel </w:t>
      </w:r>
      <w:proofErr w:type="spellStart"/>
      <w:r>
        <w:t>Sleeman</w:t>
      </w:r>
      <w:proofErr w:type="spellEnd"/>
      <w:r>
        <w:t xml:space="preserve"> o </w:t>
      </w:r>
      <w:r w:rsidRPr="000F7F0F">
        <w:rPr>
          <w:i/>
          <w:iCs/>
        </w:rPr>
        <w:t>'</w:t>
      </w:r>
      <w:proofErr w:type="spellStart"/>
      <w:r w:rsidRPr="000F7F0F">
        <w:rPr>
          <w:i/>
          <w:iCs/>
        </w:rPr>
        <w:t>Bihār</w:t>
      </w:r>
      <w:proofErr w:type="spellEnd"/>
      <w:r w:rsidRPr="000F7F0F">
        <w:rPr>
          <w:i/>
          <w:iCs/>
        </w:rPr>
        <w:t xml:space="preserve"> </w:t>
      </w:r>
      <w:proofErr w:type="spellStart"/>
      <w:r w:rsidRPr="000F7F0F">
        <w:rPr>
          <w:i/>
          <w:iCs/>
        </w:rPr>
        <w:t>Peasant</w:t>
      </w:r>
      <w:proofErr w:type="spellEnd"/>
      <w:r w:rsidRPr="000F7F0F">
        <w:rPr>
          <w:i/>
          <w:iCs/>
        </w:rPr>
        <w:t xml:space="preserve"> </w:t>
      </w:r>
      <w:proofErr w:type="spellStart"/>
      <w:r w:rsidRPr="000F7F0F">
        <w:rPr>
          <w:i/>
          <w:iCs/>
        </w:rPr>
        <w:t>Life</w:t>
      </w:r>
      <w:proofErr w:type="spellEnd"/>
      <w:r w:rsidRPr="000F7F0F">
        <w:rPr>
          <w:i/>
          <w:iCs/>
        </w:rPr>
        <w:t>'</w:t>
      </w:r>
      <w:r>
        <w:t xml:space="preserve"> del Sr. Grierson los ilustran en todo momento. De hecho, forman un panorama siempre cambiante de la vida del pueblo tal como </w:t>
      </w:r>
      <w:proofErr w:type="spellStart"/>
      <w:r>
        <w:t>Fah-hian</w:t>
      </w:r>
      <w:proofErr w:type="spellEnd"/>
      <w:r>
        <w:t xml:space="preserve"> y </w:t>
      </w:r>
      <w:proofErr w:type="spellStart"/>
      <w:r>
        <w:t>Hiouen-thsang</w:t>
      </w:r>
      <w:proofErr w:type="spellEnd"/>
      <w:r>
        <w:t xml:space="preserve"> lo vieron en los viejos tiempos antes de la época </w:t>
      </w:r>
      <w:r w:rsidR="00FA2819">
        <w:t xml:space="preserve">de la conquista </w:t>
      </w:r>
      <w:r>
        <w:t>musulmana</w:t>
      </w:r>
      <w:r w:rsidR="00FA2819">
        <w:t>,</w:t>
      </w:r>
      <w:r w:rsidR="000F7F0F" w:rsidRPr="000F7F0F">
        <w:t xml:space="preserve"> </w:t>
      </w:r>
      <w:r w:rsidR="000F7F0F">
        <w:t xml:space="preserve">cuando las instituciones hindúes y el </w:t>
      </w:r>
    </w:p>
    <w:p w14:paraId="09EB62F3" w14:textId="77777777" w:rsidR="00691739" w:rsidRDefault="00691739" w:rsidP="00691739">
      <w:pPr>
        <w:pStyle w:val="PieDePgina"/>
        <w:rPr>
          <w:u w:val="single"/>
        </w:rPr>
      </w:pPr>
      <w:r>
        <w:rPr>
          <w:u w:val="single"/>
        </w:rPr>
        <w:t xml:space="preserve">                                                              .</w:t>
      </w:r>
    </w:p>
    <w:p w14:paraId="25CC8DA9" w14:textId="31C2DD06" w:rsidR="00691739" w:rsidRDefault="00691739" w:rsidP="0067009C">
      <w:pPr>
        <w:pStyle w:val="PieDePgina"/>
        <w:numPr>
          <w:ilvl w:val="0"/>
          <w:numId w:val="1"/>
        </w:numPr>
      </w:pPr>
      <w:r>
        <w:t xml:space="preserve">Esta última parte corresponde en parte al conocido </w:t>
      </w:r>
      <w:proofErr w:type="spellStart"/>
      <w:r w:rsidRPr="00964C72">
        <w:rPr>
          <w:i/>
          <w:iCs/>
        </w:rPr>
        <w:t>Lalita-vistara</w:t>
      </w:r>
      <w:proofErr w:type="spellEnd"/>
      <w:r>
        <w:t xml:space="preserve"> de los </w:t>
      </w:r>
      <w:r w:rsidR="002C589B">
        <w:t xml:space="preserve">Budistas </w:t>
      </w:r>
      <w:r>
        <w:t xml:space="preserve">del </w:t>
      </w:r>
      <w:r w:rsidR="002C589B">
        <w:t>Norte</w:t>
      </w:r>
      <w:r>
        <w:t>.</w:t>
      </w:r>
    </w:p>
    <w:p w14:paraId="57C78400" w14:textId="27ECB7A3" w:rsidR="00093A1A" w:rsidRDefault="00093A1A">
      <w:pPr>
        <w:spacing w:after="160" w:line="259" w:lineRule="auto"/>
        <w:ind w:firstLine="0"/>
      </w:pPr>
      <w:r>
        <w:br w:type="page"/>
      </w:r>
    </w:p>
    <w:p w14:paraId="3F4DAA60" w14:textId="77777777" w:rsidR="00E13D0F" w:rsidRDefault="00E13D0F" w:rsidP="00E13D0F"/>
    <w:p w14:paraId="080FC44A" w14:textId="5DDF9EA6" w:rsidR="001D0F47" w:rsidRDefault="000F7F0F" w:rsidP="00601BF6">
      <w:pPr>
        <w:pStyle w:val="Prologo"/>
        <w:ind w:hanging="28"/>
      </w:pPr>
      <w:r>
        <w:t xml:space="preserve">gobierno </w:t>
      </w:r>
      <w:r w:rsidR="00E13D0F">
        <w:t xml:space="preserve">nativo prevalecían en todas las provincias del país. Como todas las colecciones de cuentos populares antiguos, están llenos de violencia y </w:t>
      </w:r>
      <w:r w:rsidR="00C91735">
        <w:t>artificios</w:t>
      </w:r>
      <w:r w:rsidR="00E13D0F">
        <w:t>, y revelan una baja opinión de la mujer; pero no faltan arrebatos de sentimientos más nobles, para aliviar los colores más oscuros.</w:t>
      </w:r>
    </w:p>
    <w:p w14:paraId="0C4BB21D" w14:textId="5ABCB6C1" w:rsidR="00D176C5" w:rsidRDefault="00D176C5" w:rsidP="00601BF6">
      <w:pPr>
        <w:pStyle w:val="Prologo"/>
      </w:pPr>
      <w:r>
        <w:t xml:space="preserve">El profesor </w:t>
      </w:r>
      <w:proofErr w:type="spellStart"/>
      <w:r>
        <w:t>Rhys</w:t>
      </w:r>
      <w:proofErr w:type="spellEnd"/>
      <w:r>
        <w:t xml:space="preserve"> Davids comenzó por primera vez una traducción de</w:t>
      </w:r>
      <w:r w:rsidR="00EB08E0">
        <w:t xml:space="preserve"> </w:t>
      </w:r>
      <w:r>
        <w:t>l</w:t>
      </w:r>
      <w:r w:rsidR="00EB08E0">
        <w:t>os</w:t>
      </w:r>
      <w:r>
        <w:t xml:space="preserve"> </w:t>
      </w:r>
      <w:proofErr w:type="spellStart"/>
      <w:r w:rsidRPr="002C589B">
        <w:rPr>
          <w:i/>
          <w:iCs/>
        </w:rPr>
        <w:t>Jātaka</w:t>
      </w:r>
      <w:proofErr w:type="spellEnd"/>
      <w:r>
        <w:t xml:space="preserve"> en 1880, pero otros compromisos lo obligaron a interrumpirla después de que apareci</w:t>
      </w:r>
      <w:r w:rsidR="00EB08E0">
        <w:t>era</w:t>
      </w:r>
      <w:r>
        <w:t xml:space="preserve"> un volumen que </w:t>
      </w:r>
      <w:r w:rsidR="0097021C">
        <w:t>contuviese</w:t>
      </w:r>
      <w:r>
        <w:t xml:space="preserve"> el </w:t>
      </w:r>
      <w:proofErr w:type="spellStart"/>
      <w:r w:rsidRPr="002C589B">
        <w:rPr>
          <w:i/>
          <w:iCs/>
        </w:rPr>
        <w:t>Nidānakathā</w:t>
      </w:r>
      <w:proofErr w:type="spellEnd"/>
      <w:r>
        <w:t xml:space="preserve"> y 40 historias. La presente traducción ha sido realizada por un grupo de amigos que esperan, siendo cada uno responsable de una </w:t>
      </w:r>
      <w:r w:rsidR="004B64D8">
        <w:t xml:space="preserve">determinada </w:t>
      </w:r>
      <w:r>
        <w:t>parte, completar el todo en un tiempo razonable. De hecho, somos un gremio de traductores</w:t>
      </w:r>
      <w:r w:rsidR="00C41047">
        <w:t xml:space="preserve"> de los</w:t>
      </w:r>
      <w:r>
        <w:t xml:space="preserve"> </w:t>
      </w:r>
      <w:proofErr w:type="spellStart"/>
      <w:r w:rsidRPr="002C589B">
        <w:rPr>
          <w:i/>
          <w:iCs/>
        </w:rPr>
        <w:t>Jātaka</w:t>
      </w:r>
      <w:proofErr w:type="spellEnd"/>
      <w:r>
        <w:t xml:space="preserve">, </w:t>
      </w:r>
      <w:proofErr w:type="spellStart"/>
      <w:r w:rsidRPr="002C589B">
        <w:rPr>
          <w:i/>
          <w:iCs/>
        </w:rPr>
        <w:t>çreshṭhi</w:t>
      </w:r>
      <w:proofErr w:type="spellEnd"/>
      <w:r w:rsidRPr="002C589B">
        <w:rPr>
          <w:i/>
          <w:iCs/>
        </w:rPr>
        <w:t xml:space="preserve"> </w:t>
      </w:r>
      <w:proofErr w:type="spellStart"/>
      <w:r w:rsidRPr="002C589B">
        <w:rPr>
          <w:i/>
          <w:iCs/>
        </w:rPr>
        <w:t>pūrvā</w:t>
      </w:r>
      <w:proofErr w:type="spellEnd"/>
      <w:r w:rsidRPr="002C589B">
        <w:rPr>
          <w:i/>
          <w:iCs/>
        </w:rPr>
        <w:t xml:space="preserve"> </w:t>
      </w:r>
      <w:proofErr w:type="spellStart"/>
      <w:r w:rsidRPr="002C589B">
        <w:rPr>
          <w:i/>
          <w:iCs/>
        </w:rPr>
        <w:t>vayaṃ</w:t>
      </w:r>
      <w:proofErr w:type="spellEnd"/>
      <w:r w:rsidRPr="002C589B">
        <w:rPr>
          <w:i/>
          <w:iCs/>
        </w:rPr>
        <w:t xml:space="preserve"> </w:t>
      </w:r>
      <w:proofErr w:type="spellStart"/>
      <w:r w:rsidRPr="002C589B">
        <w:rPr>
          <w:i/>
          <w:iCs/>
        </w:rPr>
        <w:t>çreṇiḥ</w:t>
      </w:r>
      <w:proofErr w:type="spellEnd"/>
      <w:r>
        <w:t xml:space="preserve">; pero, aunque hemos adoptado algunos principios comunes de traducción y aspiramos a cierta </w:t>
      </w:r>
      <w:r w:rsidR="004B64D8">
        <w:t>homogeneidad</w:t>
      </w:r>
      <w:r>
        <w:t xml:space="preserve"> general en nuestros términos técnicos y en la transliteración, hemos acordado dejar </w:t>
      </w:r>
      <w:r w:rsidR="008E7CCE">
        <w:t xml:space="preserve">individualmente </w:t>
      </w:r>
      <w:r>
        <w:t xml:space="preserve">a cada traductor, dentro de ciertos límites, </w:t>
      </w:r>
      <w:r w:rsidR="008E7CCE">
        <w:t xml:space="preserve">con las </w:t>
      </w:r>
      <w:r>
        <w:t>mano</w:t>
      </w:r>
      <w:r w:rsidR="00C41047">
        <w:t>s</w:t>
      </w:r>
      <w:r>
        <w:t xml:space="preserve"> libre</w:t>
      </w:r>
      <w:r w:rsidR="00C41047">
        <w:t>s</w:t>
      </w:r>
      <w:r>
        <w:t xml:space="preserve"> </w:t>
      </w:r>
      <w:r w:rsidR="008E7CCE">
        <w:t xml:space="preserve">sobre </w:t>
      </w:r>
      <w:r>
        <w:t>su propio trabajo. El Editor solo ejerce una superintendencia general, en consulta con los dos traductores residentes, el Sr. Francis y el Sr. Neil.</w:t>
      </w:r>
    </w:p>
    <w:p w14:paraId="52FE7ECF" w14:textId="7515A736" w:rsidR="00D176C5" w:rsidRDefault="00D176C5" w:rsidP="00601BF6">
      <w:pPr>
        <w:pStyle w:val="Prologo"/>
      </w:pPr>
      <w:r>
        <w:t xml:space="preserve">El Sr. R. Chalmers del </w:t>
      </w:r>
      <w:proofErr w:type="spellStart"/>
      <w:r>
        <w:t>Oriel</w:t>
      </w:r>
      <w:proofErr w:type="spellEnd"/>
      <w:r>
        <w:t xml:space="preserve"> </w:t>
      </w:r>
      <w:proofErr w:type="spellStart"/>
      <w:r>
        <w:t>College</w:t>
      </w:r>
      <w:proofErr w:type="spellEnd"/>
      <w:r>
        <w:t xml:space="preserve">, Oxford, ha traducido en el presente volumen el primer volumen de la edición </w:t>
      </w:r>
      <w:r w:rsidR="00EC38E8">
        <w:t xml:space="preserve">del texto </w:t>
      </w:r>
      <w:r w:rsidR="00EC38E8">
        <w:rPr>
          <w:i/>
          <w:iCs/>
        </w:rPr>
        <w:t>Pāḷi</w:t>
      </w:r>
      <w:r w:rsidR="00EC38E8">
        <w:t xml:space="preserve"> </w:t>
      </w:r>
      <w:r>
        <w:t xml:space="preserve">del Prof. </w:t>
      </w:r>
      <w:proofErr w:type="spellStart"/>
      <w:r>
        <w:t>Fausböll</w:t>
      </w:r>
      <w:proofErr w:type="spellEnd"/>
      <w:r>
        <w:t xml:space="preserve"> (cinco volúmenes los cuales ya han aparecido). El segundo volumen será traducido por el Sr. W. H. D. </w:t>
      </w:r>
      <w:proofErr w:type="spellStart"/>
      <w:r>
        <w:t>Rouse</w:t>
      </w:r>
      <w:proofErr w:type="spellEnd"/>
      <w:r>
        <w:t xml:space="preserve">, </w:t>
      </w:r>
      <w:r w:rsidR="00740A84">
        <w:t xml:space="preserve">ex </w:t>
      </w:r>
      <w:r>
        <w:t xml:space="preserve">miembro del </w:t>
      </w:r>
      <w:proofErr w:type="spellStart"/>
      <w:r>
        <w:t>Christ's</w:t>
      </w:r>
      <w:proofErr w:type="spellEnd"/>
      <w:r>
        <w:t xml:space="preserve"> </w:t>
      </w:r>
      <w:proofErr w:type="spellStart"/>
      <w:r>
        <w:t>College</w:t>
      </w:r>
      <w:proofErr w:type="spellEnd"/>
      <w:r>
        <w:t>, Cambridge, quien también será responsable del cuarto; el tercero será traducido por el Sr. H</w:t>
      </w:r>
      <w:r w:rsidR="00740A84">
        <w:t>.</w:t>
      </w:r>
      <w:r>
        <w:t>T</w:t>
      </w:r>
      <w:r w:rsidR="00740A84">
        <w:t>.</w:t>
      </w:r>
      <w:r>
        <w:t xml:space="preserve"> Francis, </w:t>
      </w:r>
      <w:proofErr w:type="spellStart"/>
      <w:r>
        <w:t>Subbibliotecario</w:t>
      </w:r>
      <w:proofErr w:type="spellEnd"/>
      <w:r>
        <w:t xml:space="preserve"> de la Biblioteca de la Universidad de Cambridge, y </w:t>
      </w:r>
      <w:r w:rsidR="0043581F">
        <w:t xml:space="preserve">ex </w:t>
      </w:r>
      <w:r>
        <w:t xml:space="preserve">miembro del </w:t>
      </w:r>
      <w:proofErr w:type="spellStart"/>
      <w:r>
        <w:t>Gonville</w:t>
      </w:r>
      <w:proofErr w:type="spellEnd"/>
      <w:r>
        <w:t xml:space="preserve"> and </w:t>
      </w:r>
      <w:proofErr w:type="spellStart"/>
      <w:r>
        <w:t>Caius</w:t>
      </w:r>
      <w:proofErr w:type="spellEnd"/>
      <w:r>
        <w:t xml:space="preserve"> </w:t>
      </w:r>
      <w:proofErr w:type="spellStart"/>
      <w:r>
        <w:t>College</w:t>
      </w:r>
      <w:proofErr w:type="spellEnd"/>
      <w:r>
        <w:t>, y el Sr. R</w:t>
      </w:r>
      <w:r w:rsidR="0043581F">
        <w:t>.</w:t>
      </w:r>
      <w:r>
        <w:t>A</w:t>
      </w:r>
      <w:r w:rsidR="0043581F">
        <w:t>.</w:t>
      </w:r>
      <w:r>
        <w:t xml:space="preserve"> Neil, miembro y tutor asistente del </w:t>
      </w:r>
      <w:proofErr w:type="spellStart"/>
      <w:r>
        <w:t>Pembroke</w:t>
      </w:r>
      <w:proofErr w:type="spellEnd"/>
      <w:r>
        <w:t xml:space="preserve"> </w:t>
      </w:r>
      <w:proofErr w:type="spellStart"/>
      <w:r>
        <w:t>College</w:t>
      </w:r>
      <w:proofErr w:type="spellEnd"/>
      <w:r>
        <w:t>, quienes esperan también emprender el quinto</w:t>
      </w:r>
      <w:r w:rsidRPr="005061DB">
        <w:rPr>
          <w:vertAlign w:val="superscript"/>
        </w:rPr>
        <w:t>1</w:t>
      </w:r>
      <w:r>
        <w:t>.</w:t>
      </w:r>
    </w:p>
    <w:p w14:paraId="0853A9D6" w14:textId="77777777" w:rsidR="00D176C5" w:rsidRDefault="00D176C5" w:rsidP="00D176C5"/>
    <w:p w14:paraId="0CA73A08" w14:textId="5325CEF0" w:rsidR="00D176C5" w:rsidRDefault="00601BF6" w:rsidP="00601BF6">
      <w:pPr>
        <w:pStyle w:val="Prologo"/>
        <w:jc w:val="right"/>
      </w:pPr>
      <w:r>
        <w:t xml:space="preserve">E. B. </w:t>
      </w:r>
      <w:proofErr w:type="spellStart"/>
      <w:r w:rsidRPr="001A0569">
        <w:rPr>
          <w:smallCaps/>
          <w:spacing w:val="0"/>
          <w:sz w:val="24"/>
        </w:rPr>
        <w:t>Cowell</w:t>
      </w:r>
      <w:proofErr w:type="spellEnd"/>
      <w:r>
        <w:t>.</w:t>
      </w:r>
    </w:p>
    <w:p w14:paraId="2B1151C6" w14:textId="77777777" w:rsidR="00D176C5" w:rsidRDefault="00D176C5" w:rsidP="00D176C5">
      <w:r>
        <w:t xml:space="preserve"> </w:t>
      </w:r>
    </w:p>
    <w:p w14:paraId="0FE11A34" w14:textId="77777777" w:rsidR="0067009C" w:rsidRDefault="0067009C" w:rsidP="00D176C5"/>
    <w:p w14:paraId="527AE97A" w14:textId="77777777" w:rsidR="00D176C5" w:rsidRDefault="00D176C5" w:rsidP="00D176C5"/>
    <w:p w14:paraId="14C1880F" w14:textId="77777777" w:rsidR="005061DB" w:rsidRDefault="005061DB" w:rsidP="00D176C5"/>
    <w:p w14:paraId="3C0B3596" w14:textId="77777777" w:rsidR="0067009C" w:rsidRDefault="0067009C" w:rsidP="0067009C">
      <w:pPr>
        <w:pStyle w:val="PieDePgina"/>
        <w:rPr>
          <w:u w:val="single"/>
        </w:rPr>
      </w:pPr>
      <w:r>
        <w:rPr>
          <w:u w:val="single"/>
        </w:rPr>
        <w:t xml:space="preserve">                                                              .</w:t>
      </w:r>
    </w:p>
    <w:p w14:paraId="372BC563" w14:textId="77777777" w:rsidR="001A0569" w:rsidRDefault="00D176C5" w:rsidP="003B7428">
      <w:pPr>
        <w:pStyle w:val="PieDePgina"/>
      </w:pPr>
      <w:r>
        <w:t>1</w:t>
      </w:r>
      <w:r w:rsidR="0067009C">
        <w:t>.</w:t>
      </w:r>
      <w:r>
        <w:t xml:space="preserve"> </w:t>
      </w:r>
      <w:r w:rsidR="0067009C">
        <w:tab/>
      </w:r>
      <w:r>
        <w:t>Se dará un índice completo al final del último volumen.</w:t>
      </w:r>
    </w:p>
    <w:p w14:paraId="5AD29BDE" w14:textId="77777777" w:rsidR="0050032D" w:rsidRDefault="0050032D" w:rsidP="003B7428">
      <w:pPr>
        <w:pStyle w:val="PieDePgina"/>
      </w:pPr>
    </w:p>
    <w:p w14:paraId="73E9C5FF" w14:textId="5CB27FD8" w:rsidR="0050032D" w:rsidRDefault="0050032D">
      <w:pPr>
        <w:spacing w:after="160" w:line="259" w:lineRule="auto"/>
        <w:ind w:firstLine="0"/>
        <w:rPr>
          <w:spacing w:val="20"/>
          <w:sz w:val="18"/>
        </w:rPr>
      </w:pPr>
      <w:r>
        <w:br w:type="page"/>
      </w:r>
    </w:p>
    <w:p w14:paraId="7C9DA983" w14:textId="77777777" w:rsidR="0050032D" w:rsidRDefault="0050032D" w:rsidP="0050032D"/>
    <w:p w14:paraId="477D085E" w14:textId="77777777" w:rsidR="0050032D" w:rsidRDefault="0050032D" w:rsidP="0050032D"/>
    <w:p w14:paraId="22B6C8B4" w14:textId="77777777" w:rsidR="0050032D" w:rsidRDefault="0050032D" w:rsidP="0050032D"/>
    <w:p w14:paraId="593E70F7" w14:textId="77777777" w:rsidR="0050032D" w:rsidRPr="00DF1A96" w:rsidRDefault="0050032D" w:rsidP="00965CF9">
      <w:pPr>
        <w:pStyle w:val="Heading1"/>
      </w:pPr>
      <w:bookmarkStart w:id="1" w:name="_Toc98451802"/>
      <w:r>
        <w:t xml:space="preserve">Prólogo </w:t>
      </w:r>
      <w:r>
        <w:br/>
      </w:r>
      <w:r w:rsidRPr="00965CF9">
        <w:rPr>
          <w:sz w:val="24"/>
          <w:szCs w:val="18"/>
        </w:rPr>
        <w:t>de la Traducción al Español</w:t>
      </w:r>
      <w:bookmarkEnd w:id="1"/>
    </w:p>
    <w:p w14:paraId="4B8089D3" w14:textId="77777777" w:rsidR="0050032D" w:rsidRPr="00337D36" w:rsidRDefault="0050032D" w:rsidP="0050032D">
      <w:pPr>
        <w:rPr>
          <w:sz w:val="14"/>
          <w:szCs w:val="14"/>
        </w:rPr>
      </w:pPr>
    </w:p>
    <w:p w14:paraId="1D34322E" w14:textId="77777777" w:rsidR="0050032D" w:rsidRDefault="0050032D" w:rsidP="0050032D">
      <w:r>
        <w:t xml:space="preserve">La principal motivación de esta traducción al español sobre las vidas pasadas del </w:t>
      </w:r>
      <w:r w:rsidRPr="00DF1A96">
        <w:rPr>
          <w:i/>
          <w:iCs/>
        </w:rPr>
        <w:t>Buddha</w:t>
      </w:r>
      <w:r>
        <w:t xml:space="preserve"> representa, en la tradición del </w:t>
      </w:r>
      <w:r w:rsidRPr="00700B5A">
        <w:rPr>
          <w:i/>
          <w:iCs/>
        </w:rPr>
        <w:t>Dhamma</w:t>
      </w:r>
      <w:r>
        <w:t xml:space="preserve"> seguida por el autor, una un poco diferente de aquella que suele caracterizar a cualquier simpatizante del </w:t>
      </w:r>
      <w:r w:rsidRPr="00700B5A">
        <w:rPr>
          <w:i/>
          <w:iCs/>
        </w:rPr>
        <w:t>Buddha</w:t>
      </w:r>
      <w:r>
        <w:t xml:space="preserve"> Gotama.</w:t>
      </w:r>
    </w:p>
    <w:p w14:paraId="7675CFF8" w14:textId="77777777" w:rsidR="0050032D" w:rsidRDefault="0050032D" w:rsidP="0050032D">
      <w:r>
        <w:t xml:space="preserve">No se trata de satisfacer una inquietud literaria o una curiosidad intelectual sobre un personaje tan trascendental como lo fue nuestro Iluminado </w:t>
      </w:r>
      <w:r w:rsidRPr="00DC7EEA">
        <w:rPr>
          <w:i/>
          <w:iCs/>
        </w:rPr>
        <w:t>Buddha</w:t>
      </w:r>
      <w:r>
        <w:t xml:space="preserve">, aunque sea válido e irreprochable. La motivación esencial de un discípulo de las verdaderas enseñanzas del </w:t>
      </w:r>
      <w:r w:rsidRPr="00566ECE">
        <w:rPr>
          <w:i/>
          <w:iCs/>
        </w:rPr>
        <w:t>Buddha</w:t>
      </w:r>
      <w:r>
        <w:t xml:space="preserve"> consiste en la práctica continua de lo que él demostró era absolutamente necesario e imperativo: practicar </w:t>
      </w:r>
      <w:r>
        <w:rPr>
          <w:i/>
          <w:iCs/>
        </w:rPr>
        <w:t xml:space="preserve">sīla, samādhi </w:t>
      </w:r>
      <w:r>
        <w:t xml:space="preserve">y sobre todo </w:t>
      </w:r>
      <w:r>
        <w:rPr>
          <w:i/>
          <w:iCs/>
        </w:rPr>
        <w:t xml:space="preserve">paññā, </w:t>
      </w:r>
      <w:r>
        <w:t xml:space="preserve">es decir, la práctica de los preceptos morales, la concentración (disponible, en su mayoría, en muchas tradiciones) y de la práctica del desarrollo de la sabiduría a través de la purificación mental, es decir, a través de la práctica de la meditación </w:t>
      </w:r>
      <w:proofErr w:type="spellStart"/>
      <w:r>
        <w:rPr>
          <w:i/>
          <w:iCs/>
        </w:rPr>
        <w:t>vipassana</w:t>
      </w:r>
      <w:proofErr w:type="spellEnd"/>
      <w:r>
        <w:rPr>
          <w:i/>
          <w:iCs/>
        </w:rPr>
        <w:t xml:space="preserve"> </w:t>
      </w:r>
      <w:r>
        <w:t xml:space="preserve">o también </w:t>
      </w:r>
      <w:proofErr w:type="spellStart"/>
      <w:r>
        <w:rPr>
          <w:i/>
          <w:iCs/>
        </w:rPr>
        <w:t>satipaṭṭhāna</w:t>
      </w:r>
      <w:proofErr w:type="spellEnd"/>
      <w:r>
        <w:rPr>
          <w:i/>
          <w:iCs/>
        </w:rPr>
        <w:t xml:space="preserve">, </w:t>
      </w:r>
      <w:r>
        <w:t xml:space="preserve">cuya auténtica versión habría sido perdida en la mayoría de tradiciones budistas y la cual representa la quinta esencia de lo que descubre un ser plenamente iluminado. </w:t>
      </w:r>
    </w:p>
    <w:p w14:paraId="20B86551" w14:textId="77777777" w:rsidR="0050032D" w:rsidRDefault="0050032D" w:rsidP="0050032D">
      <w:pPr>
        <w:rPr>
          <w:i/>
          <w:iCs/>
        </w:rPr>
      </w:pPr>
      <w:r>
        <w:t>El</w:t>
      </w:r>
      <w:r>
        <w:rPr>
          <w:i/>
          <w:iCs/>
        </w:rPr>
        <w:t xml:space="preserve"> </w:t>
      </w:r>
      <w:r>
        <w:t xml:space="preserve">autor ha tratado de compartir con otros simpatizantes del </w:t>
      </w:r>
      <w:r w:rsidRPr="00D14E51">
        <w:rPr>
          <w:i/>
          <w:iCs/>
        </w:rPr>
        <w:t>Dhamma</w:t>
      </w:r>
      <w:r>
        <w:rPr>
          <w:i/>
          <w:iCs/>
        </w:rPr>
        <w:t>,</w:t>
      </w:r>
      <w:r>
        <w:t xml:space="preserve"> tal como es enseñado en la tradición birmana de S. N. Goenka, discípulo de la cadena de maestros constituida cronológicamente por Sayagyi U Ba Khin, Saya Thetgyi y Ledi Sayādaw, la evocación de las grandes cualidades del </w:t>
      </w:r>
      <w:proofErr w:type="spellStart"/>
      <w:r w:rsidRPr="001C13BF">
        <w:rPr>
          <w:i/>
          <w:iCs/>
        </w:rPr>
        <w:t>Arahat</w:t>
      </w:r>
      <w:proofErr w:type="spellEnd"/>
      <w:r>
        <w:rPr>
          <w:i/>
          <w:iCs/>
        </w:rPr>
        <w:t xml:space="preserve"> </w:t>
      </w:r>
      <w:r>
        <w:t xml:space="preserve">principal de este </w:t>
      </w:r>
      <w:proofErr w:type="spellStart"/>
      <w:r w:rsidRPr="001C13BF">
        <w:rPr>
          <w:i/>
          <w:iCs/>
        </w:rPr>
        <w:t>sāsana</w:t>
      </w:r>
      <w:proofErr w:type="spellEnd"/>
      <w:r>
        <w:rPr>
          <w:i/>
          <w:iCs/>
        </w:rPr>
        <w:t xml:space="preserve">. </w:t>
      </w:r>
      <w:r>
        <w:t xml:space="preserve">Estas cualidades pueden apreciarse en magnitudes inconmensurables cuando se lee la serie de vicisitudes </w:t>
      </w:r>
      <w:proofErr w:type="spellStart"/>
      <w:r w:rsidRPr="002D1C2A">
        <w:rPr>
          <w:i/>
          <w:iCs/>
        </w:rPr>
        <w:t>sams</w:t>
      </w:r>
      <w:r>
        <w:rPr>
          <w:i/>
          <w:iCs/>
        </w:rPr>
        <w:t>á</w:t>
      </w:r>
      <w:r w:rsidRPr="002D1C2A">
        <w:rPr>
          <w:i/>
          <w:iCs/>
        </w:rPr>
        <w:t>ricas</w:t>
      </w:r>
      <w:proofErr w:type="spellEnd"/>
      <w:r>
        <w:t xml:space="preserve"> por las que tuvo que pasar para que finalmente haya </w:t>
      </w:r>
      <w:proofErr w:type="gramStart"/>
      <w:r>
        <w:t>podido  desarrollar</w:t>
      </w:r>
      <w:proofErr w:type="gramEnd"/>
      <w:r>
        <w:t xml:space="preserve"> los </w:t>
      </w:r>
      <w:r w:rsidRPr="0026328A">
        <w:rPr>
          <w:i/>
          <w:iCs/>
        </w:rPr>
        <w:t>pāramīs</w:t>
      </w:r>
      <w:r>
        <w:t xml:space="preserve"> necesarios y consumado la iluminación total en virtud de beneficiar a toda un era de seres humanos y marcar un punto de inflexión en su devenir </w:t>
      </w:r>
      <w:r>
        <w:rPr>
          <w:i/>
          <w:iCs/>
        </w:rPr>
        <w:t xml:space="preserve">kármico </w:t>
      </w:r>
      <w:r>
        <w:t xml:space="preserve">por este muy insatisfactorio ciclo de renacimientos, por este remolino de </w:t>
      </w:r>
      <w:proofErr w:type="spellStart"/>
      <w:r>
        <w:t>inrrastreable</w:t>
      </w:r>
      <w:proofErr w:type="spellEnd"/>
      <w:r>
        <w:t xml:space="preserve"> comienzo como representa ser el </w:t>
      </w:r>
      <w:proofErr w:type="spellStart"/>
      <w:r>
        <w:rPr>
          <w:i/>
          <w:iCs/>
        </w:rPr>
        <w:t>saṃsāra</w:t>
      </w:r>
      <w:proofErr w:type="spellEnd"/>
      <w:r>
        <w:rPr>
          <w:i/>
          <w:iCs/>
        </w:rPr>
        <w:t>.</w:t>
      </w:r>
    </w:p>
    <w:p w14:paraId="5D139097" w14:textId="77777777" w:rsidR="0050032D" w:rsidRDefault="0050032D" w:rsidP="0050032D">
      <w:pPr>
        <w:rPr>
          <w:i/>
          <w:iCs/>
        </w:rPr>
      </w:pPr>
      <w:r>
        <w:t xml:space="preserve">Por lo tanto y en resumen, los practicantes del </w:t>
      </w:r>
      <w:r>
        <w:rPr>
          <w:i/>
          <w:iCs/>
        </w:rPr>
        <w:t xml:space="preserve">Dhamma </w:t>
      </w:r>
      <w:r>
        <w:t xml:space="preserve">que deseen evocar recurrentemente aquello que su propia experiencia le muestra como beneficios directos y concretos de la purificación mental desarrollada mediante la meditación </w:t>
      </w:r>
      <w:proofErr w:type="spellStart"/>
      <w:r>
        <w:rPr>
          <w:i/>
          <w:iCs/>
        </w:rPr>
        <w:t>vipassana</w:t>
      </w:r>
      <w:proofErr w:type="spellEnd"/>
      <w:r>
        <w:rPr>
          <w:i/>
          <w:iCs/>
        </w:rPr>
        <w:t xml:space="preserve">, </w:t>
      </w:r>
      <w:r>
        <w:t xml:space="preserve">podrán encontrar en estos textos, como en toda manifestación sobre la vida del </w:t>
      </w:r>
      <w:r w:rsidRPr="001A45AD">
        <w:rPr>
          <w:i/>
          <w:iCs/>
        </w:rPr>
        <w:t>Buddha</w:t>
      </w:r>
      <w:r>
        <w:t xml:space="preserve"> Gotama, las invaluables cualidades no sólo del iluminado sino también del </w:t>
      </w:r>
      <w:r w:rsidRPr="001A45AD">
        <w:rPr>
          <w:i/>
          <w:iCs/>
        </w:rPr>
        <w:t>Dhamma</w:t>
      </w:r>
      <w:r>
        <w:t xml:space="preserve"> y del </w:t>
      </w:r>
      <w:r w:rsidRPr="001A45AD">
        <w:rPr>
          <w:i/>
          <w:iCs/>
        </w:rPr>
        <w:t>Saṅgha</w:t>
      </w:r>
      <w:r>
        <w:t xml:space="preserve">, esa especie de auténtico </w:t>
      </w:r>
      <w:proofErr w:type="spellStart"/>
      <w:r>
        <w:rPr>
          <w:i/>
          <w:iCs/>
        </w:rPr>
        <w:t>pūjā</w:t>
      </w:r>
      <w:proofErr w:type="spellEnd"/>
      <w:r>
        <w:rPr>
          <w:i/>
          <w:iCs/>
        </w:rPr>
        <w:t xml:space="preserve"> </w:t>
      </w:r>
      <w:r>
        <w:t xml:space="preserve">que se manifiesta cuando la práctica es complementada con la literatura sobre el </w:t>
      </w:r>
      <w:r w:rsidRPr="00A57551">
        <w:rPr>
          <w:i/>
          <w:iCs/>
        </w:rPr>
        <w:t>Dhamma</w:t>
      </w:r>
      <w:r>
        <w:t xml:space="preserve">, realidad fáctica que permite al meditador desarrollar más fe y determinación en su trabajo personal de purificación mental.  Lo maravilloso de esto es que se dé por medio del trabajo realizado mediante intelectuales occidentales sobre budismo del siglo XIX, quienes jamás, aparentemente, probaron los sabores profundos provenientes de la práctica de la meditación </w:t>
      </w:r>
      <w:proofErr w:type="spellStart"/>
      <w:r>
        <w:rPr>
          <w:i/>
          <w:iCs/>
        </w:rPr>
        <w:t>vipassana</w:t>
      </w:r>
      <w:proofErr w:type="spellEnd"/>
      <w:r>
        <w:rPr>
          <w:i/>
          <w:iCs/>
        </w:rPr>
        <w:t xml:space="preserve">. </w:t>
      </w:r>
    </w:p>
    <w:p w14:paraId="529EEB96" w14:textId="77777777" w:rsidR="0050032D" w:rsidRDefault="0050032D" w:rsidP="0050032D">
      <w:pPr>
        <w:rPr>
          <w:i/>
          <w:iCs/>
        </w:rPr>
      </w:pPr>
      <w:r>
        <w:t xml:space="preserve">Aquellos que disfruten del gusto por la lectura sobre el </w:t>
      </w:r>
      <w:r w:rsidRPr="00560CD5">
        <w:rPr>
          <w:i/>
          <w:iCs/>
        </w:rPr>
        <w:t>Dhamma</w:t>
      </w:r>
      <w:r>
        <w:t xml:space="preserve">, se percatarán que para aludir al </w:t>
      </w:r>
      <w:r w:rsidRPr="00F34575">
        <w:rPr>
          <w:i/>
          <w:iCs/>
        </w:rPr>
        <w:t>Buddha</w:t>
      </w:r>
      <w:r>
        <w:t xml:space="preserve"> en el presente texto usualmente los traductores al inglés utilizan el término </w:t>
      </w:r>
      <w:r>
        <w:rPr>
          <w:i/>
          <w:iCs/>
        </w:rPr>
        <w:t xml:space="preserve">Maestro, </w:t>
      </w:r>
      <w:r>
        <w:t xml:space="preserve">ello se ha conservado por el momento en la presente versión; similarmente ocurre con el término occidental designado para el </w:t>
      </w:r>
      <w:r>
        <w:rPr>
          <w:i/>
          <w:iCs/>
        </w:rPr>
        <w:t xml:space="preserve">Dhamma, </w:t>
      </w:r>
      <w:r w:rsidRPr="009B1C04">
        <w:t>a</w:t>
      </w:r>
      <w:r>
        <w:t xml:space="preserve">l cual se refiere aquí como </w:t>
      </w:r>
      <w:r>
        <w:rPr>
          <w:i/>
          <w:iCs/>
        </w:rPr>
        <w:t xml:space="preserve">Las Enseñanzas </w:t>
      </w:r>
      <w:r>
        <w:t xml:space="preserve">y el </w:t>
      </w:r>
      <w:r>
        <w:rPr>
          <w:i/>
          <w:iCs/>
        </w:rPr>
        <w:t xml:space="preserve">Saṅgha </w:t>
      </w:r>
      <w:r>
        <w:t xml:space="preserve">al cual se refiere con la palabra </w:t>
      </w:r>
      <w:r>
        <w:rPr>
          <w:i/>
          <w:iCs/>
        </w:rPr>
        <w:t xml:space="preserve">Hermandad. </w:t>
      </w:r>
      <w:r>
        <w:t xml:space="preserve">Similarmente ocurre con el uso común, en la presente tradición, de la palabra </w:t>
      </w:r>
      <w:r>
        <w:rPr>
          <w:i/>
          <w:iCs/>
        </w:rPr>
        <w:t xml:space="preserve">monje </w:t>
      </w:r>
      <w:r>
        <w:t xml:space="preserve">o </w:t>
      </w:r>
      <w:r>
        <w:rPr>
          <w:i/>
          <w:iCs/>
        </w:rPr>
        <w:t xml:space="preserve">monja </w:t>
      </w:r>
      <w:r>
        <w:t xml:space="preserve">o sus equivalentes en </w:t>
      </w:r>
      <w:r>
        <w:rPr>
          <w:i/>
          <w:iCs/>
        </w:rPr>
        <w:t xml:space="preserve">Pāḷi, </w:t>
      </w:r>
      <w:proofErr w:type="spellStart"/>
      <w:r w:rsidRPr="00704B6F">
        <w:rPr>
          <w:i/>
          <w:iCs/>
        </w:rPr>
        <w:t>bhikkhu</w:t>
      </w:r>
      <w:proofErr w:type="spellEnd"/>
      <w:r>
        <w:t xml:space="preserve"> o </w:t>
      </w:r>
      <w:proofErr w:type="spellStart"/>
      <w:r>
        <w:rPr>
          <w:i/>
          <w:iCs/>
        </w:rPr>
        <w:t>bhikkhunī</w:t>
      </w:r>
      <w:proofErr w:type="spellEnd"/>
      <w:r>
        <w:rPr>
          <w:i/>
          <w:iCs/>
        </w:rPr>
        <w:t xml:space="preserve">, </w:t>
      </w:r>
      <w:r w:rsidRPr="004F4B41">
        <w:t>respectivamente</w:t>
      </w:r>
      <w:r>
        <w:t>,</w:t>
      </w:r>
      <w:r>
        <w:rPr>
          <w:i/>
          <w:iCs/>
        </w:rPr>
        <w:t xml:space="preserve"> </w:t>
      </w:r>
      <w:r>
        <w:t xml:space="preserve">los cuales son referidos aquí como </w:t>
      </w:r>
      <w:r>
        <w:rPr>
          <w:i/>
          <w:iCs/>
        </w:rPr>
        <w:t xml:space="preserve">hermanos </w:t>
      </w:r>
      <w:r>
        <w:t xml:space="preserve">o </w:t>
      </w:r>
      <w:r>
        <w:rPr>
          <w:i/>
          <w:iCs/>
        </w:rPr>
        <w:t xml:space="preserve">hermanas. </w:t>
      </w:r>
    </w:p>
    <w:p w14:paraId="35C0C790" w14:textId="77777777" w:rsidR="0050032D" w:rsidRPr="002C0096" w:rsidRDefault="0050032D" w:rsidP="0050032D">
      <w:r>
        <w:t xml:space="preserve">La versión original comienza a partir de cierto punto de los </w:t>
      </w:r>
      <w:proofErr w:type="spellStart"/>
      <w:r w:rsidRPr="00173D3E">
        <w:rPr>
          <w:i/>
          <w:iCs/>
        </w:rPr>
        <w:t>Jātaka</w:t>
      </w:r>
      <w:r>
        <w:rPr>
          <w:i/>
          <w:iCs/>
        </w:rPr>
        <w:t>s</w:t>
      </w:r>
      <w:proofErr w:type="spellEnd"/>
      <w:r>
        <w:t xml:space="preserve"> a omitir ciertas repeticiones que se dan recurrentemente en cada historia, como en la introducción, la conclusión y al término de cada una de ellas. Por el momento se ha mantenido este estilo, pero posteriormente, a medida que se lleven a cabo más ediciones, se presentará este libro sin ninguna omisión y de forma extensiva, con el objeto de facilitar la </w:t>
      </w:r>
      <w:r>
        <w:lastRenderedPageBreak/>
        <w:t xml:space="preserve">lectura, evitar las interrupciones o esfuerzos intelectuales innecesarios en virtud de una lectura más cómoda. </w:t>
      </w:r>
    </w:p>
    <w:p w14:paraId="3FB4B2A2" w14:textId="77777777" w:rsidR="0050032D" w:rsidRPr="007C2DCF" w:rsidRDefault="0050032D" w:rsidP="0050032D">
      <w:r>
        <w:t xml:space="preserve">Para terminar, se señalará sólo un pequeño detalle sobre la tipografía: se ha utilizado la fuente cursiva para referir a todo término técnico proveniente del idioma </w:t>
      </w:r>
      <w:r>
        <w:rPr>
          <w:i/>
          <w:iCs/>
        </w:rPr>
        <w:t xml:space="preserve">Pāḷi </w:t>
      </w:r>
      <w:r>
        <w:t xml:space="preserve">vinculado directamente con las enseñanzas, el cual requeriría mayor atención o investigación por parte de cualquier interesado, el objeto es facilitar su distinción de cualquier alusión </w:t>
      </w:r>
      <w:r>
        <w:rPr>
          <w:i/>
          <w:iCs/>
        </w:rPr>
        <w:t xml:space="preserve">Pāḷi </w:t>
      </w:r>
      <w:r>
        <w:t xml:space="preserve">referida simplemente a nombres propios de ciudades o individuos. Se incluye el uso cursivo a toda fuente bibliográfica del Tipiṭaka u otro texto budista. Se apreciará que inclusive el término </w:t>
      </w:r>
      <w:r>
        <w:rPr>
          <w:i/>
          <w:iCs/>
        </w:rPr>
        <w:t xml:space="preserve">Buddha </w:t>
      </w:r>
      <w:r>
        <w:t xml:space="preserve">se encuentra reiteradamente en cursiva así como </w:t>
      </w:r>
      <w:r>
        <w:rPr>
          <w:i/>
          <w:iCs/>
        </w:rPr>
        <w:t xml:space="preserve">Dhamma, </w:t>
      </w:r>
      <w:r>
        <w:t xml:space="preserve">ya que estos corresponden a una designación bastante amplia de cualidades, como </w:t>
      </w:r>
      <w:r>
        <w:rPr>
          <w:i/>
          <w:iCs/>
        </w:rPr>
        <w:t xml:space="preserve">Bhagavā, Arahant, </w:t>
      </w:r>
      <w:proofErr w:type="spellStart"/>
      <w:r>
        <w:rPr>
          <w:i/>
          <w:iCs/>
        </w:rPr>
        <w:t>Sugato</w:t>
      </w:r>
      <w:proofErr w:type="spellEnd"/>
      <w:r>
        <w:rPr>
          <w:i/>
          <w:iCs/>
        </w:rPr>
        <w:t xml:space="preserve">, </w:t>
      </w:r>
      <w:r w:rsidRPr="00B63961">
        <w:t>etc</w:t>
      </w:r>
      <w:r>
        <w:rPr>
          <w:i/>
          <w:iCs/>
        </w:rPr>
        <w:t xml:space="preserve">. </w:t>
      </w:r>
      <w:r>
        <w:t xml:space="preserve">en el caso del </w:t>
      </w:r>
      <w:r w:rsidRPr="00612F81">
        <w:rPr>
          <w:i/>
          <w:iCs/>
        </w:rPr>
        <w:t xml:space="preserve">Buddha, </w:t>
      </w:r>
      <w:r w:rsidRPr="00612F81">
        <w:t>y en el caso de</w:t>
      </w:r>
      <w:r>
        <w:rPr>
          <w:b/>
          <w:bCs/>
        </w:rPr>
        <w:t xml:space="preserve"> </w:t>
      </w:r>
      <w:r w:rsidRPr="00612F81">
        <w:rPr>
          <w:i/>
          <w:iCs/>
        </w:rPr>
        <w:t>Dhamma</w:t>
      </w:r>
      <w:r>
        <w:rPr>
          <w:b/>
          <w:bCs/>
          <w:i/>
          <w:iCs/>
        </w:rPr>
        <w:t xml:space="preserve"> </w:t>
      </w:r>
      <w:r>
        <w:t xml:space="preserve">a cualidades como </w:t>
      </w:r>
      <w:proofErr w:type="spellStart"/>
      <w:r w:rsidRPr="00B63961">
        <w:rPr>
          <w:i/>
          <w:iCs/>
        </w:rPr>
        <w:t>Ehi-passiko</w:t>
      </w:r>
      <w:proofErr w:type="spellEnd"/>
      <w:r>
        <w:rPr>
          <w:i/>
          <w:iCs/>
        </w:rPr>
        <w:t xml:space="preserve">, </w:t>
      </w:r>
      <w:r w:rsidRPr="00B63961">
        <w:rPr>
          <w:i/>
          <w:iCs/>
        </w:rPr>
        <w:t>Akāliko</w:t>
      </w:r>
      <w:r>
        <w:rPr>
          <w:i/>
          <w:iCs/>
        </w:rPr>
        <w:t xml:space="preserve">, </w:t>
      </w:r>
      <w:proofErr w:type="spellStart"/>
      <w:r w:rsidRPr="00B63961">
        <w:rPr>
          <w:i/>
          <w:iCs/>
        </w:rPr>
        <w:t>Sandiṭṭhiko</w:t>
      </w:r>
      <w:proofErr w:type="spellEnd"/>
      <w:r>
        <w:rPr>
          <w:i/>
          <w:iCs/>
        </w:rPr>
        <w:t xml:space="preserve">, </w:t>
      </w:r>
      <w:r w:rsidRPr="00B63961">
        <w:t>etc.</w:t>
      </w:r>
      <w:r>
        <w:t>,</w:t>
      </w:r>
      <w:r>
        <w:rPr>
          <w:i/>
          <w:iCs/>
        </w:rPr>
        <w:t xml:space="preserve"> </w:t>
      </w:r>
      <w:r>
        <w:t xml:space="preserve">las cuales serán más que oportunos evocar cada vez que se refieran a estos, ya que una de estas cualidades naturalmente brotan de las propias historias, o de la introducción que las motivó a ser narradas o de la conclusión y los beneficios que ellas produjeron. </w:t>
      </w:r>
    </w:p>
    <w:p w14:paraId="1235CA18" w14:textId="77777777" w:rsidR="0050032D" w:rsidRDefault="0050032D" w:rsidP="0050032D">
      <w:r>
        <w:t xml:space="preserve">Qué este trabajo y estos méritos de compartir el </w:t>
      </w:r>
      <w:r w:rsidRPr="00BF6B6A">
        <w:rPr>
          <w:i/>
          <w:iCs/>
        </w:rPr>
        <w:t>Dhamma</w:t>
      </w:r>
      <w:r>
        <w:t xml:space="preserve"> con un mundo colmado de oscuridad cumplan sus objetivos, qué más seres desarrollen sabiduría, concentración y moralidad, qué gocen de sus beneficios y que así se disipe la ignorancia en nuestros hermanos. Qué todos los seres consumen la liberación.</w:t>
      </w:r>
    </w:p>
    <w:p w14:paraId="3496BB02" w14:textId="77777777" w:rsidR="0050032D" w:rsidRDefault="0050032D" w:rsidP="0050032D"/>
    <w:p w14:paraId="15910FB9" w14:textId="77777777" w:rsidR="0050032D" w:rsidRDefault="0050032D" w:rsidP="0050032D">
      <w:pPr>
        <w:jc w:val="right"/>
        <w:rPr>
          <w:sz w:val="18"/>
          <w:szCs w:val="18"/>
        </w:rPr>
      </w:pPr>
      <w:r>
        <w:t xml:space="preserve">Daniel </w:t>
      </w:r>
      <w:r w:rsidRPr="00083D32">
        <w:t>Huamán</w:t>
      </w:r>
      <w:r>
        <w:t>.</w:t>
      </w:r>
      <w:r>
        <w:br/>
      </w:r>
      <w:r w:rsidRPr="00B128AD">
        <w:rPr>
          <w:sz w:val="18"/>
          <w:szCs w:val="18"/>
        </w:rPr>
        <w:t xml:space="preserve">PhD en Ingeniería Civil y </w:t>
      </w:r>
      <w:r>
        <w:rPr>
          <w:sz w:val="18"/>
          <w:szCs w:val="18"/>
        </w:rPr>
        <w:t>a</w:t>
      </w:r>
      <w:r w:rsidRPr="00B128AD">
        <w:rPr>
          <w:sz w:val="18"/>
          <w:szCs w:val="18"/>
        </w:rPr>
        <w:t xml:space="preserve">utor de la </w:t>
      </w:r>
      <w:r>
        <w:rPr>
          <w:sz w:val="18"/>
          <w:szCs w:val="18"/>
        </w:rPr>
        <w:t xml:space="preserve">presente </w:t>
      </w:r>
      <w:r w:rsidRPr="00B128AD">
        <w:rPr>
          <w:sz w:val="18"/>
          <w:szCs w:val="18"/>
        </w:rPr>
        <w:t>traducción</w:t>
      </w:r>
      <w:r>
        <w:rPr>
          <w:sz w:val="18"/>
          <w:szCs w:val="18"/>
        </w:rPr>
        <w:t xml:space="preserve"> (*)</w:t>
      </w:r>
      <w:r w:rsidRPr="00B128AD">
        <w:rPr>
          <w:sz w:val="18"/>
          <w:szCs w:val="18"/>
        </w:rPr>
        <w:t>.</w:t>
      </w:r>
      <w:r w:rsidRPr="00B128AD">
        <w:rPr>
          <w:sz w:val="18"/>
          <w:szCs w:val="18"/>
        </w:rPr>
        <w:br/>
      </w:r>
      <w:r w:rsidRPr="00F27ABA">
        <w:rPr>
          <w:sz w:val="18"/>
          <w:szCs w:val="18"/>
        </w:rPr>
        <w:t>Lima, 16 de Marzo del 2022.</w:t>
      </w:r>
    </w:p>
    <w:p w14:paraId="7914F76F" w14:textId="77777777" w:rsidR="0050032D" w:rsidRDefault="0050032D" w:rsidP="0050032D"/>
    <w:p w14:paraId="34654540" w14:textId="77777777" w:rsidR="0050032D" w:rsidRDefault="0050032D" w:rsidP="0050032D"/>
    <w:p w14:paraId="2C1E7FB1" w14:textId="77777777" w:rsidR="0050032D" w:rsidRDefault="0050032D" w:rsidP="0050032D"/>
    <w:p w14:paraId="2915822B" w14:textId="77777777" w:rsidR="0050032D" w:rsidRDefault="0050032D" w:rsidP="0050032D"/>
    <w:p w14:paraId="392F6F6F" w14:textId="77777777" w:rsidR="0050032D" w:rsidRDefault="0050032D" w:rsidP="0050032D"/>
    <w:p w14:paraId="6BD2B78F" w14:textId="77777777" w:rsidR="0050032D" w:rsidRDefault="0050032D" w:rsidP="0050032D"/>
    <w:p w14:paraId="0DD8D8AC" w14:textId="77777777" w:rsidR="0050032D" w:rsidRDefault="0050032D" w:rsidP="0050032D"/>
    <w:p w14:paraId="52FCEB5E" w14:textId="77777777" w:rsidR="0050032D" w:rsidRDefault="0050032D" w:rsidP="0050032D"/>
    <w:p w14:paraId="4BDE476B" w14:textId="77777777" w:rsidR="0050032D" w:rsidRDefault="0050032D" w:rsidP="0050032D"/>
    <w:p w14:paraId="2966BEA5" w14:textId="77777777" w:rsidR="0050032D" w:rsidRDefault="0050032D" w:rsidP="0050032D"/>
    <w:p w14:paraId="65AC938F" w14:textId="77777777" w:rsidR="0050032D" w:rsidRDefault="0050032D" w:rsidP="0050032D"/>
    <w:p w14:paraId="28A5CA10" w14:textId="77777777" w:rsidR="0050032D" w:rsidRDefault="0050032D" w:rsidP="0050032D"/>
    <w:p w14:paraId="7B459DFA" w14:textId="77777777" w:rsidR="0050032D" w:rsidRDefault="0050032D" w:rsidP="0050032D"/>
    <w:p w14:paraId="38CA7BAD" w14:textId="77777777" w:rsidR="0050032D" w:rsidRDefault="0050032D" w:rsidP="0050032D"/>
    <w:p w14:paraId="4AF77F6D" w14:textId="77777777" w:rsidR="0050032D" w:rsidRDefault="0050032D" w:rsidP="0050032D"/>
    <w:p w14:paraId="13E061CD" w14:textId="77777777" w:rsidR="0050032D" w:rsidRDefault="0050032D" w:rsidP="0050032D"/>
    <w:p w14:paraId="2214A9DA" w14:textId="77777777" w:rsidR="0050032D" w:rsidRDefault="0050032D" w:rsidP="0050032D"/>
    <w:p w14:paraId="0DC4C267" w14:textId="77777777" w:rsidR="0050032D" w:rsidRDefault="0050032D" w:rsidP="0050032D"/>
    <w:p w14:paraId="5062915B" w14:textId="77777777" w:rsidR="0050032D" w:rsidRPr="005431E9" w:rsidRDefault="0050032D" w:rsidP="0050032D">
      <w:pPr>
        <w:pStyle w:val="PieDePgina"/>
        <w:rPr>
          <w:sz w:val="16"/>
          <w:szCs w:val="20"/>
          <w:u w:val="single"/>
        </w:rPr>
      </w:pPr>
      <w:r w:rsidRPr="005431E9">
        <w:rPr>
          <w:sz w:val="16"/>
          <w:szCs w:val="20"/>
          <w:u w:val="single"/>
        </w:rPr>
        <w:t xml:space="preserve">                                                             .</w:t>
      </w:r>
    </w:p>
    <w:p w14:paraId="706F22C7" w14:textId="77777777" w:rsidR="0050032D" w:rsidRPr="005431E9" w:rsidRDefault="0050032D" w:rsidP="0050032D">
      <w:pPr>
        <w:pStyle w:val="PieDePgina"/>
        <w:rPr>
          <w:sz w:val="16"/>
          <w:szCs w:val="20"/>
        </w:rPr>
      </w:pPr>
      <w:r w:rsidRPr="005431E9">
        <w:rPr>
          <w:sz w:val="16"/>
          <w:szCs w:val="20"/>
        </w:rPr>
        <w:t xml:space="preserve">(*) </w:t>
      </w:r>
      <w:r w:rsidRPr="005431E9">
        <w:rPr>
          <w:sz w:val="16"/>
          <w:szCs w:val="20"/>
        </w:rPr>
        <w:tab/>
        <w:t xml:space="preserve">Esta traducción ha sido asistida mediante herramientas informáticas </w:t>
      </w:r>
      <w:r>
        <w:rPr>
          <w:sz w:val="16"/>
          <w:szCs w:val="20"/>
        </w:rPr>
        <w:t xml:space="preserve">de traducción </w:t>
      </w:r>
      <w:r w:rsidRPr="005431E9">
        <w:rPr>
          <w:sz w:val="16"/>
          <w:szCs w:val="20"/>
        </w:rPr>
        <w:t>que han resultado de gran ayuda para la edición de la versión preliminar</w:t>
      </w:r>
      <w:r>
        <w:rPr>
          <w:sz w:val="16"/>
          <w:szCs w:val="20"/>
        </w:rPr>
        <w:t xml:space="preserve"> de estos textos</w:t>
      </w:r>
      <w:r w:rsidRPr="005431E9">
        <w:rPr>
          <w:sz w:val="16"/>
          <w:szCs w:val="20"/>
        </w:rPr>
        <w:t xml:space="preserve">. </w:t>
      </w:r>
    </w:p>
    <w:p w14:paraId="46DF6666" w14:textId="2C020538" w:rsidR="0050032D" w:rsidRDefault="0050032D">
      <w:pPr>
        <w:spacing w:after="160" w:line="259" w:lineRule="auto"/>
        <w:ind w:firstLine="0"/>
        <w:rPr>
          <w:spacing w:val="20"/>
          <w:sz w:val="18"/>
        </w:rPr>
      </w:pPr>
    </w:p>
    <w:p w14:paraId="5C3872EC" w14:textId="77777777" w:rsidR="0050032D" w:rsidRDefault="0050032D">
      <w:pPr>
        <w:spacing w:after="160" w:line="259" w:lineRule="auto"/>
        <w:ind w:firstLine="0"/>
        <w:rPr>
          <w:spacing w:val="20"/>
          <w:sz w:val="18"/>
        </w:rPr>
      </w:pPr>
    </w:p>
    <w:p w14:paraId="4B000495" w14:textId="77777777" w:rsidR="0050032D" w:rsidRDefault="0050032D" w:rsidP="003B7428">
      <w:pPr>
        <w:pStyle w:val="PieDePgina"/>
        <w:sectPr w:rsidR="0050032D" w:rsidSect="0026264D">
          <w:headerReference w:type="default" r:id="rId10"/>
          <w:pgSz w:w="11907" w:h="16840" w:code="9"/>
          <w:pgMar w:top="1418" w:right="1418" w:bottom="1418" w:left="1418" w:header="709" w:footer="709" w:gutter="0"/>
          <w:pgNumType w:fmt="lowerRoman" w:start="7"/>
          <w:cols w:space="708"/>
          <w:titlePg/>
          <w:docGrid w:linePitch="360"/>
        </w:sectPr>
      </w:pPr>
    </w:p>
    <w:p w14:paraId="608543F4" w14:textId="5E46AA7E" w:rsidR="00D176C5" w:rsidRDefault="00C24486" w:rsidP="00C24486">
      <w:pPr>
        <w:pStyle w:val="Heading1"/>
      </w:pPr>
      <w:bookmarkStart w:id="2" w:name="_Toc98451803"/>
      <w:r>
        <w:lastRenderedPageBreak/>
        <w:t>Contenido</w:t>
      </w:r>
      <w:bookmarkEnd w:id="2"/>
    </w:p>
    <w:p w14:paraId="147492E5" w14:textId="77777777" w:rsidR="00C24486" w:rsidRDefault="00C24486" w:rsidP="00C24486"/>
    <w:p w14:paraId="2084B082" w14:textId="77777777" w:rsidR="00C24486" w:rsidRDefault="00C24486" w:rsidP="00C24486"/>
    <w:p w14:paraId="69029DFE" w14:textId="08F181E6" w:rsidR="0050032D" w:rsidRDefault="00C24486">
      <w:pPr>
        <w:pStyle w:val="TOC1"/>
        <w:tabs>
          <w:tab w:val="right" w:pos="9061"/>
        </w:tabs>
        <w:rPr>
          <w:rFonts w:asciiTheme="minorHAnsi" w:eastAsiaTheme="minorEastAsia" w:hAnsiTheme="minorHAnsi"/>
          <w:noProof/>
          <w:lang w:eastAsia="es-MX"/>
        </w:rPr>
      </w:pPr>
      <w:r>
        <w:fldChar w:fldCharType="begin"/>
      </w:r>
      <w:r>
        <w:instrText xml:space="preserve"> TOC \o "1-2" \h \z \u </w:instrText>
      </w:r>
      <w:r>
        <w:fldChar w:fldCharType="separate"/>
      </w:r>
      <w:hyperlink w:anchor="_Toc98451801" w:history="1">
        <w:r w:rsidR="0050032D" w:rsidRPr="00FE6275">
          <w:rPr>
            <w:rStyle w:val="Hyperlink"/>
            <w:noProof/>
          </w:rPr>
          <w:t>Prólogo Original</w:t>
        </w:r>
        <w:r w:rsidR="0050032D">
          <w:rPr>
            <w:noProof/>
            <w:webHidden/>
          </w:rPr>
          <w:tab/>
        </w:r>
        <w:r w:rsidR="0050032D">
          <w:rPr>
            <w:noProof/>
            <w:webHidden/>
          </w:rPr>
          <w:fldChar w:fldCharType="begin"/>
        </w:r>
        <w:r w:rsidR="0050032D">
          <w:rPr>
            <w:noProof/>
            <w:webHidden/>
          </w:rPr>
          <w:instrText xml:space="preserve"> PAGEREF _Toc98451801 \h </w:instrText>
        </w:r>
        <w:r w:rsidR="0050032D">
          <w:rPr>
            <w:noProof/>
            <w:webHidden/>
          </w:rPr>
        </w:r>
        <w:r w:rsidR="0050032D">
          <w:rPr>
            <w:noProof/>
            <w:webHidden/>
          </w:rPr>
          <w:fldChar w:fldCharType="separate"/>
        </w:r>
        <w:r w:rsidR="0050032D">
          <w:rPr>
            <w:noProof/>
            <w:webHidden/>
          </w:rPr>
          <w:t>vii</w:t>
        </w:r>
        <w:r w:rsidR="0050032D">
          <w:rPr>
            <w:noProof/>
            <w:webHidden/>
          </w:rPr>
          <w:fldChar w:fldCharType="end"/>
        </w:r>
      </w:hyperlink>
    </w:p>
    <w:p w14:paraId="247419A1" w14:textId="7C3D10BE" w:rsidR="0050032D" w:rsidRDefault="0050032D">
      <w:pPr>
        <w:pStyle w:val="TOC2"/>
        <w:tabs>
          <w:tab w:val="right" w:pos="9061"/>
        </w:tabs>
        <w:rPr>
          <w:rFonts w:asciiTheme="minorHAnsi" w:eastAsiaTheme="minorEastAsia" w:hAnsiTheme="minorHAnsi"/>
          <w:noProof/>
          <w:lang w:eastAsia="es-MX"/>
        </w:rPr>
      </w:pPr>
      <w:hyperlink w:anchor="_Toc98451802" w:history="1">
        <w:r w:rsidRPr="00FE6275">
          <w:rPr>
            <w:rStyle w:val="Hyperlink"/>
            <w:noProof/>
          </w:rPr>
          <w:t>Prólogo  de la Traducción al Español</w:t>
        </w:r>
        <w:r>
          <w:rPr>
            <w:noProof/>
            <w:webHidden/>
          </w:rPr>
          <w:tab/>
        </w:r>
        <w:r>
          <w:rPr>
            <w:noProof/>
            <w:webHidden/>
          </w:rPr>
          <w:fldChar w:fldCharType="begin"/>
        </w:r>
        <w:r>
          <w:rPr>
            <w:noProof/>
            <w:webHidden/>
          </w:rPr>
          <w:instrText xml:space="preserve"> PAGEREF _Toc98451802 \h </w:instrText>
        </w:r>
        <w:r>
          <w:rPr>
            <w:noProof/>
            <w:webHidden/>
          </w:rPr>
        </w:r>
        <w:r>
          <w:rPr>
            <w:noProof/>
            <w:webHidden/>
          </w:rPr>
          <w:fldChar w:fldCharType="separate"/>
        </w:r>
        <w:r>
          <w:rPr>
            <w:noProof/>
            <w:webHidden/>
          </w:rPr>
          <w:t>xiii</w:t>
        </w:r>
        <w:r>
          <w:rPr>
            <w:noProof/>
            <w:webHidden/>
          </w:rPr>
          <w:fldChar w:fldCharType="end"/>
        </w:r>
      </w:hyperlink>
    </w:p>
    <w:p w14:paraId="1507EEBD" w14:textId="63F9D9EA" w:rsidR="0050032D" w:rsidRDefault="0050032D">
      <w:pPr>
        <w:pStyle w:val="TOC1"/>
        <w:tabs>
          <w:tab w:val="right" w:pos="9061"/>
        </w:tabs>
        <w:rPr>
          <w:rFonts w:asciiTheme="minorHAnsi" w:eastAsiaTheme="minorEastAsia" w:hAnsiTheme="minorHAnsi"/>
          <w:noProof/>
          <w:lang w:eastAsia="es-MX"/>
        </w:rPr>
      </w:pPr>
      <w:hyperlink w:anchor="_Toc98451803" w:history="1">
        <w:r w:rsidRPr="00FE6275">
          <w:rPr>
            <w:rStyle w:val="Hyperlink"/>
            <w:noProof/>
          </w:rPr>
          <w:t>Contenido</w:t>
        </w:r>
        <w:r>
          <w:rPr>
            <w:noProof/>
            <w:webHidden/>
          </w:rPr>
          <w:tab/>
        </w:r>
        <w:r>
          <w:rPr>
            <w:noProof/>
            <w:webHidden/>
          </w:rPr>
          <w:fldChar w:fldCharType="begin"/>
        </w:r>
        <w:r>
          <w:rPr>
            <w:noProof/>
            <w:webHidden/>
          </w:rPr>
          <w:instrText xml:space="preserve"> PAGEREF _Toc98451803 \h </w:instrText>
        </w:r>
        <w:r>
          <w:rPr>
            <w:noProof/>
            <w:webHidden/>
          </w:rPr>
        </w:r>
        <w:r>
          <w:rPr>
            <w:noProof/>
            <w:webHidden/>
          </w:rPr>
          <w:fldChar w:fldCharType="separate"/>
        </w:r>
        <w:r>
          <w:rPr>
            <w:noProof/>
            <w:webHidden/>
          </w:rPr>
          <w:t>vii</w:t>
        </w:r>
        <w:r>
          <w:rPr>
            <w:noProof/>
            <w:webHidden/>
          </w:rPr>
          <w:fldChar w:fldCharType="end"/>
        </w:r>
      </w:hyperlink>
    </w:p>
    <w:p w14:paraId="6C5E7371" w14:textId="7B769EB6" w:rsidR="0050032D" w:rsidRDefault="0050032D">
      <w:pPr>
        <w:pStyle w:val="TOC1"/>
        <w:tabs>
          <w:tab w:val="right" w:pos="9061"/>
        </w:tabs>
        <w:rPr>
          <w:rFonts w:asciiTheme="minorHAnsi" w:eastAsiaTheme="minorEastAsia" w:hAnsiTheme="minorHAnsi"/>
          <w:noProof/>
          <w:lang w:eastAsia="es-MX"/>
        </w:rPr>
      </w:pPr>
      <w:hyperlink w:anchor="_Toc98451804" w:history="1">
        <w:r w:rsidRPr="00FE6275">
          <w:rPr>
            <w:rStyle w:val="Hyperlink"/>
            <w:noProof/>
          </w:rPr>
          <w:t xml:space="preserve">Libro I. </w:t>
        </w:r>
        <w:r w:rsidRPr="00FE6275">
          <w:rPr>
            <w:rStyle w:val="Hyperlink"/>
            <w:noProof/>
          </w:rPr>
          <w:sym w:font="Symbol" w:char="F02D"/>
        </w:r>
        <w:r w:rsidRPr="00FE6275">
          <w:rPr>
            <w:rStyle w:val="Hyperlink"/>
            <w:noProof/>
          </w:rPr>
          <w:t xml:space="preserve"> Ekanipāta</w:t>
        </w:r>
        <w:r w:rsidRPr="00FE6275">
          <w:rPr>
            <w:rStyle w:val="Hyperlink"/>
            <w:b/>
            <w:noProof/>
            <w:vertAlign w:val="superscript"/>
          </w:rPr>
          <w:t>1</w:t>
        </w:r>
        <w:r w:rsidRPr="00FE6275">
          <w:rPr>
            <w:rStyle w:val="Hyperlink"/>
            <w:b/>
            <w:noProof/>
          </w:rPr>
          <w:t>.</w:t>
        </w:r>
        <w:r>
          <w:rPr>
            <w:noProof/>
            <w:webHidden/>
          </w:rPr>
          <w:tab/>
        </w:r>
        <w:r>
          <w:rPr>
            <w:noProof/>
            <w:webHidden/>
          </w:rPr>
          <w:fldChar w:fldCharType="begin"/>
        </w:r>
        <w:r>
          <w:rPr>
            <w:noProof/>
            <w:webHidden/>
          </w:rPr>
          <w:instrText xml:space="preserve"> PAGEREF _Toc98451804 \h </w:instrText>
        </w:r>
        <w:r>
          <w:rPr>
            <w:noProof/>
            <w:webHidden/>
          </w:rPr>
        </w:r>
        <w:r>
          <w:rPr>
            <w:noProof/>
            <w:webHidden/>
          </w:rPr>
          <w:fldChar w:fldCharType="separate"/>
        </w:r>
        <w:r>
          <w:rPr>
            <w:noProof/>
            <w:webHidden/>
          </w:rPr>
          <w:t>1</w:t>
        </w:r>
        <w:r>
          <w:rPr>
            <w:noProof/>
            <w:webHidden/>
          </w:rPr>
          <w:fldChar w:fldCharType="end"/>
        </w:r>
      </w:hyperlink>
    </w:p>
    <w:p w14:paraId="7E7FAB63" w14:textId="30BB4B6E" w:rsidR="0050032D" w:rsidRDefault="0050032D">
      <w:pPr>
        <w:pStyle w:val="TOC2"/>
        <w:tabs>
          <w:tab w:val="right" w:pos="9061"/>
        </w:tabs>
        <w:rPr>
          <w:rFonts w:asciiTheme="minorHAnsi" w:eastAsiaTheme="minorEastAsia" w:hAnsiTheme="minorHAnsi"/>
          <w:noProof/>
          <w:lang w:eastAsia="es-MX"/>
        </w:rPr>
      </w:pPr>
      <w:hyperlink w:anchor="_Toc98451805" w:history="1">
        <w:r w:rsidRPr="00FE6275">
          <w:rPr>
            <w:rStyle w:val="Hyperlink"/>
            <w:noProof/>
          </w:rPr>
          <w:t>N0. 1   Apaṇṇaka-Jātaka.</w:t>
        </w:r>
        <w:r>
          <w:rPr>
            <w:noProof/>
            <w:webHidden/>
          </w:rPr>
          <w:tab/>
        </w:r>
        <w:r>
          <w:rPr>
            <w:noProof/>
            <w:webHidden/>
          </w:rPr>
          <w:fldChar w:fldCharType="begin"/>
        </w:r>
        <w:r>
          <w:rPr>
            <w:noProof/>
            <w:webHidden/>
          </w:rPr>
          <w:instrText xml:space="preserve"> PAGEREF _Toc98451805 \h </w:instrText>
        </w:r>
        <w:r>
          <w:rPr>
            <w:noProof/>
            <w:webHidden/>
          </w:rPr>
        </w:r>
        <w:r>
          <w:rPr>
            <w:noProof/>
            <w:webHidden/>
          </w:rPr>
          <w:fldChar w:fldCharType="separate"/>
        </w:r>
        <w:r>
          <w:rPr>
            <w:noProof/>
            <w:webHidden/>
          </w:rPr>
          <w:t>1</w:t>
        </w:r>
        <w:r>
          <w:rPr>
            <w:noProof/>
            <w:webHidden/>
          </w:rPr>
          <w:fldChar w:fldCharType="end"/>
        </w:r>
      </w:hyperlink>
    </w:p>
    <w:p w14:paraId="02DEE031" w14:textId="25C4AD86" w:rsidR="0050032D" w:rsidRDefault="0050032D">
      <w:pPr>
        <w:pStyle w:val="TOC2"/>
        <w:tabs>
          <w:tab w:val="right" w:pos="9061"/>
        </w:tabs>
        <w:rPr>
          <w:rFonts w:asciiTheme="minorHAnsi" w:eastAsiaTheme="minorEastAsia" w:hAnsiTheme="minorHAnsi"/>
          <w:noProof/>
          <w:lang w:eastAsia="es-MX"/>
        </w:rPr>
      </w:pPr>
      <w:hyperlink w:anchor="_Toc98451806" w:history="1">
        <w:r w:rsidRPr="00FE6275">
          <w:rPr>
            <w:rStyle w:val="Hyperlink"/>
            <w:noProof/>
          </w:rPr>
          <w:t>N0. 2   Vaṇṇupatha-Jātaka.</w:t>
        </w:r>
        <w:r>
          <w:rPr>
            <w:noProof/>
            <w:webHidden/>
          </w:rPr>
          <w:tab/>
        </w:r>
        <w:r>
          <w:rPr>
            <w:noProof/>
            <w:webHidden/>
          </w:rPr>
          <w:fldChar w:fldCharType="begin"/>
        </w:r>
        <w:r>
          <w:rPr>
            <w:noProof/>
            <w:webHidden/>
          </w:rPr>
          <w:instrText xml:space="preserve"> PAGEREF _Toc98451806 \h </w:instrText>
        </w:r>
        <w:r>
          <w:rPr>
            <w:noProof/>
            <w:webHidden/>
          </w:rPr>
        </w:r>
        <w:r>
          <w:rPr>
            <w:noProof/>
            <w:webHidden/>
          </w:rPr>
          <w:fldChar w:fldCharType="separate"/>
        </w:r>
        <w:r>
          <w:rPr>
            <w:noProof/>
            <w:webHidden/>
          </w:rPr>
          <w:t>9</w:t>
        </w:r>
        <w:r>
          <w:rPr>
            <w:noProof/>
            <w:webHidden/>
          </w:rPr>
          <w:fldChar w:fldCharType="end"/>
        </w:r>
      </w:hyperlink>
    </w:p>
    <w:p w14:paraId="3B4B6894" w14:textId="0BF85E22" w:rsidR="0050032D" w:rsidRDefault="0050032D">
      <w:pPr>
        <w:pStyle w:val="TOC2"/>
        <w:tabs>
          <w:tab w:val="right" w:pos="9061"/>
        </w:tabs>
        <w:rPr>
          <w:rFonts w:asciiTheme="minorHAnsi" w:eastAsiaTheme="minorEastAsia" w:hAnsiTheme="minorHAnsi"/>
          <w:noProof/>
          <w:lang w:eastAsia="es-MX"/>
        </w:rPr>
      </w:pPr>
      <w:hyperlink w:anchor="_Toc98451807" w:history="1">
        <w:r w:rsidRPr="00FE6275">
          <w:rPr>
            <w:rStyle w:val="Hyperlink"/>
            <w:noProof/>
          </w:rPr>
          <w:t>N0. 3  Serivāṇija-Jātaka.</w:t>
        </w:r>
        <w:r>
          <w:rPr>
            <w:noProof/>
            <w:webHidden/>
          </w:rPr>
          <w:tab/>
        </w:r>
        <w:r>
          <w:rPr>
            <w:noProof/>
            <w:webHidden/>
          </w:rPr>
          <w:fldChar w:fldCharType="begin"/>
        </w:r>
        <w:r>
          <w:rPr>
            <w:noProof/>
            <w:webHidden/>
          </w:rPr>
          <w:instrText xml:space="preserve"> PAGEREF _Toc98451807 \h </w:instrText>
        </w:r>
        <w:r>
          <w:rPr>
            <w:noProof/>
            <w:webHidden/>
          </w:rPr>
        </w:r>
        <w:r>
          <w:rPr>
            <w:noProof/>
            <w:webHidden/>
          </w:rPr>
          <w:fldChar w:fldCharType="separate"/>
        </w:r>
        <w:r>
          <w:rPr>
            <w:noProof/>
            <w:webHidden/>
          </w:rPr>
          <w:t>12</w:t>
        </w:r>
        <w:r>
          <w:rPr>
            <w:noProof/>
            <w:webHidden/>
          </w:rPr>
          <w:fldChar w:fldCharType="end"/>
        </w:r>
      </w:hyperlink>
    </w:p>
    <w:p w14:paraId="56F7D91F" w14:textId="41E3F1A4" w:rsidR="0050032D" w:rsidRDefault="0050032D">
      <w:pPr>
        <w:pStyle w:val="TOC2"/>
        <w:tabs>
          <w:tab w:val="right" w:pos="9061"/>
        </w:tabs>
        <w:rPr>
          <w:rFonts w:asciiTheme="minorHAnsi" w:eastAsiaTheme="minorEastAsia" w:hAnsiTheme="minorHAnsi"/>
          <w:noProof/>
          <w:lang w:eastAsia="es-MX"/>
        </w:rPr>
      </w:pPr>
      <w:hyperlink w:anchor="_Toc98451808" w:history="1">
        <w:r w:rsidRPr="00FE6275">
          <w:rPr>
            <w:rStyle w:val="Hyperlink"/>
            <w:noProof/>
          </w:rPr>
          <w:t>No. 4  Cullaka-Seṭṭhi-Jātaka.</w:t>
        </w:r>
        <w:r>
          <w:rPr>
            <w:noProof/>
            <w:webHidden/>
          </w:rPr>
          <w:tab/>
        </w:r>
        <w:r>
          <w:rPr>
            <w:noProof/>
            <w:webHidden/>
          </w:rPr>
          <w:fldChar w:fldCharType="begin"/>
        </w:r>
        <w:r>
          <w:rPr>
            <w:noProof/>
            <w:webHidden/>
          </w:rPr>
          <w:instrText xml:space="preserve"> PAGEREF _Toc98451808 \h </w:instrText>
        </w:r>
        <w:r>
          <w:rPr>
            <w:noProof/>
            <w:webHidden/>
          </w:rPr>
        </w:r>
        <w:r>
          <w:rPr>
            <w:noProof/>
            <w:webHidden/>
          </w:rPr>
          <w:fldChar w:fldCharType="separate"/>
        </w:r>
        <w:r>
          <w:rPr>
            <w:noProof/>
            <w:webHidden/>
          </w:rPr>
          <w:t>14</w:t>
        </w:r>
        <w:r>
          <w:rPr>
            <w:noProof/>
            <w:webHidden/>
          </w:rPr>
          <w:fldChar w:fldCharType="end"/>
        </w:r>
      </w:hyperlink>
    </w:p>
    <w:p w14:paraId="7D51658E" w14:textId="3E85A0ED" w:rsidR="0050032D" w:rsidRDefault="0050032D">
      <w:pPr>
        <w:pStyle w:val="TOC2"/>
        <w:tabs>
          <w:tab w:val="right" w:pos="9061"/>
        </w:tabs>
        <w:rPr>
          <w:rFonts w:asciiTheme="minorHAnsi" w:eastAsiaTheme="minorEastAsia" w:hAnsiTheme="minorHAnsi"/>
          <w:noProof/>
          <w:lang w:eastAsia="es-MX"/>
        </w:rPr>
      </w:pPr>
      <w:hyperlink w:anchor="_Toc98451809" w:history="1">
        <w:r w:rsidRPr="00FE6275">
          <w:rPr>
            <w:rStyle w:val="Hyperlink"/>
            <w:noProof/>
          </w:rPr>
          <w:t>N0. 5.  Taṇḍulanāli-jātaka.</w:t>
        </w:r>
        <w:r>
          <w:rPr>
            <w:noProof/>
            <w:webHidden/>
          </w:rPr>
          <w:tab/>
        </w:r>
        <w:r>
          <w:rPr>
            <w:noProof/>
            <w:webHidden/>
          </w:rPr>
          <w:fldChar w:fldCharType="begin"/>
        </w:r>
        <w:r>
          <w:rPr>
            <w:noProof/>
            <w:webHidden/>
          </w:rPr>
          <w:instrText xml:space="preserve"> PAGEREF _Toc98451809 \h </w:instrText>
        </w:r>
        <w:r>
          <w:rPr>
            <w:noProof/>
            <w:webHidden/>
          </w:rPr>
        </w:r>
        <w:r>
          <w:rPr>
            <w:noProof/>
            <w:webHidden/>
          </w:rPr>
          <w:fldChar w:fldCharType="separate"/>
        </w:r>
        <w:r>
          <w:rPr>
            <w:noProof/>
            <w:webHidden/>
          </w:rPr>
          <w:t>21</w:t>
        </w:r>
        <w:r>
          <w:rPr>
            <w:noProof/>
            <w:webHidden/>
          </w:rPr>
          <w:fldChar w:fldCharType="end"/>
        </w:r>
      </w:hyperlink>
    </w:p>
    <w:p w14:paraId="36B1FCFC" w14:textId="2ED0C055" w:rsidR="0050032D" w:rsidRDefault="0050032D">
      <w:pPr>
        <w:pStyle w:val="TOC2"/>
        <w:tabs>
          <w:tab w:val="right" w:pos="9061"/>
        </w:tabs>
        <w:rPr>
          <w:rFonts w:asciiTheme="minorHAnsi" w:eastAsiaTheme="minorEastAsia" w:hAnsiTheme="minorHAnsi"/>
          <w:noProof/>
          <w:lang w:eastAsia="es-MX"/>
        </w:rPr>
      </w:pPr>
      <w:hyperlink w:anchor="_Toc98451810" w:history="1">
        <w:r w:rsidRPr="00FE6275">
          <w:rPr>
            <w:rStyle w:val="Hyperlink"/>
            <w:noProof/>
          </w:rPr>
          <w:t>N0 6.  Devadhamma-jātaka.</w:t>
        </w:r>
        <w:r>
          <w:rPr>
            <w:noProof/>
            <w:webHidden/>
          </w:rPr>
          <w:tab/>
        </w:r>
        <w:r>
          <w:rPr>
            <w:noProof/>
            <w:webHidden/>
          </w:rPr>
          <w:fldChar w:fldCharType="begin"/>
        </w:r>
        <w:r>
          <w:rPr>
            <w:noProof/>
            <w:webHidden/>
          </w:rPr>
          <w:instrText xml:space="preserve"> PAGEREF _Toc98451810 \h </w:instrText>
        </w:r>
        <w:r>
          <w:rPr>
            <w:noProof/>
            <w:webHidden/>
          </w:rPr>
        </w:r>
        <w:r>
          <w:rPr>
            <w:noProof/>
            <w:webHidden/>
          </w:rPr>
          <w:fldChar w:fldCharType="separate"/>
        </w:r>
        <w:r>
          <w:rPr>
            <w:noProof/>
            <w:webHidden/>
          </w:rPr>
          <w:t>23</w:t>
        </w:r>
        <w:r>
          <w:rPr>
            <w:noProof/>
            <w:webHidden/>
          </w:rPr>
          <w:fldChar w:fldCharType="end"/>
        </w:r>
      </w:hyperlink>
    </w:p>
    <w:p w14:paraId="654327E3" w14:textId="69869495" w:rsidR="0050032D" w:rsidRDefault="0050032D">
      <w:pPr>
        <w:pStyle w:val="TOC2"/>
        <w:tabs>
          <w:tab w:val="right" w:pos="9061"/>
        </w:tabs>
        <w:rPr>
          <w:rFonts w:asciiTheme="minorHAnsi" w:eastAsiaTheme="minorEastAsia" w:hAnsiTheme="minorHAnsi"/>
          <w:noProof/>
          <w:lang w:eastAsia="es-MX"/>
        </w:rPr>
      </w:pPr>
      <w:hyperlink w:anchor="_Toc98451811" w:history="1">
        <w:r w:rsidRPr="00FE6275">
          <w:rPr>
            <w:rStyle w:val="Hyperlink"/>
            <w:noProof/>
          </w:rPr>
          <w:t>N0. 7  Kaṭṭhahāri-Jātaka.</w:t>
        </w:r>
        <w:r>
          <w:rPr>
            <w:noProof/>
            <w:webHidden/>
          </w:rPr>
          <w:tab/>
        </w:r>
        <w:r>
          <w:rPr>
            <w:noProof/>
            <w:webHidden/>
          </w:rPr>
          <w:fldChar w:fldCharType="begin"/>
        </w:r>
        <w:r>
          <w:rPr>
            <w:noProof/>
            <w:webHidden/>
          </w:rPr>
          <w:instrText xml:space="preserve"> PAGEREF _Toc98451811 \h </w:instrText>
        </w:r>
        <w:r>
          <w:rPr>
            <w:noProof/>
            <w:webHidden/>
          </w:rPr>
        </w:r>
        <w:r>
          <w:rPr>
            <w:noProof/>
            <w:webHidden/>
          </w:rPr>
          <w:fldChar w:fldCharType="separate"/>
        </w:r>
        <w:r>
          <w:rPr>
            <w:noProof/>
            <w:webHidden/>
          </w:rPr>
          <w:t>27</w:t>
        </w:r>
        <w:r>
          <w:rPr>
            <w:noProof/>
            <w:webHidden/>
          </w:rPr>
          <w:fldChar w:fldCharType="end"/>
        </w:r>
      </w:hyperlink>
    </w:p>
    <w:p w14:paraId="5C5E0F39" w14:textId="731CF919" w:rsidR="0050032D" w:rsidRDefault="0050032D">
      <w:pPr>
        <w:pStyle w:val="TOC2"/>
        <w:tabs>
          <w:tab w:val="right" w:pos="9061"/>
        </w:tabs>
        <w:rPr>
          <w:rFonts w:asciiTheme="minorHAnsi" w:eastAsiaTheme="minorEastAsia" w:hAnsiTheme="minorHAnsi"/>
          <w:noProof/>
          <w:lang w:eastAsia="es-MX"/>
        </w:rPr>
      </w:pPr>
      <w:hyperlink w:anchor="_Toc98451812" w:history="1">
        <w:r w:rsidRPr="00FE6275">
          <w:rPr>
            <w:rStyle w:val="Hyperlink"/>
            <w:noProof/>
          </w:rPr>
          <w:t>N0. 8   Gāmani-Jātaka.</w:t>
        </w:r>
        <w:r>
          <w:rPr>
            <w:noProof/>
            <w:webHidden/>
          </w:rPr>
          <w:tab/>
        </w:r>
        <w:r>
          <w:rPr>
            <w:noProof/>
            <w:webHidden/>
          </w:rPr>
          <w:fldChar w:fldCharType="begin"/>
        </w:r>
        <w:r>
          <w:rPr>
            <w:noProof/>
            <w:webHidden/>
          </w:rPr>
          <w:instrText xml:space="preserve"> PAGEREF _Toc98451812 \h </w:instrText>
        </w:r>
        <w:r>
          <w:rPr>
            <w:noProof/>
            <w:webHidden/>
          </w:rPr>
        </w:r>
        <w:r>
          <w:rPr>
            <w:noProof/>
            <w:webHidden/>
          </w:rPr>
          <w:fldChar w:fldCharType="separate"/>
        </w:r>
        <w:r>
          <w:rPr>
            <w:noProof/>
            <w:webHidden/>
          </w:rPr>
          <w:t>29</w:t>
        </w:r>
        <w:r>
          <w:rPr>
            <w:noProof/>
            <w:webHidden/>
          </w:rPr>
          <w:fldChar w:fldCharType="end"/>
        </w:r>
      </w:hyperlink>
    </w:p>
    <w:p w14:paraId="1F7ADCCB" w14:textId="5089F0CE" w:rsidR="0050032D" w:rsidRDefault="0050032D">
      <w:pPr>
        <w:pStyle w:val="TOC2"/>
        <w:tabs>
          <w:tab w:val="right" w:pos="9061"/>
        </w:tabs>
        <w:rPr>
          <w:rFonts w:asciiTheme="minorHAnsi" w:eastAsiaTheme="minorEastAsia" w:hAnsiTheme="minorHAnsi"/>
          <w:noProof/>
          <w:lang w:eastAsia="es-MX"/>
        </w:rPr>
      </w:pPr>
      <w:hyperlink w:anchor="_Toc98451813" w:history="1">
        <w:r w:rsidRPr="00FE6275">
          <w:rPr>
            <w:rStyle w:val="Hyperlink"/>
            <w:noProof/>
          </w:rPr>
          <w:t>N0. 9  Makhādeva-Jātaka.</w:t>
        </w:r>
        <w:r>
          <w:rPr>
            <w:noProof/>
            <w:webHidden/>
          </w:rPr>
          <w:tab/>
        </w:r>
        <w:r>
          <w:rPr>
            <w:noProof/>
            <w:webHidden/>
          </w:rPr>
          <w:fldChar w:fldCharType="begin"/>
        </w:r>
        <w:r>
          <w:rPr>
            <w:noProof/>
            <w:webHidden/>
          </w:rPr>
          <w:instrText xml:space="preserve"> PAGEREF _Toc98451813 \h </w:instrText>
        </w:r>
        <w:r>
          <w:rPr>
            <w:noProof/>
            <w:webHidden/>
          </w:rPr>
        </w:r>
        <w:r>
          <w:rPr>
            <w:noProof/>
            <w:webHidden/>
          </w:rPr>
          <w:fldChar w:fldCharType="separate"/>
        </w:r>
        <w:r>
          <w:rPr>
            <w:noProof/>
            <w:webHidden/>
          </w:rPr>
          <w:t>30</w:t>
        </w:r>
        <w:r>
          <w:rPr>
            <w:noProof/>
            <w:webHidden/>
          </w:rPr>
          <w:fldChar w:fldCharType="end"/>
        </w:r>
      </w:hyperlink>
    </w:p>
    <w:p w14:paraId="47751E7A" w14:textId="3DA192E6" w:rsidR="0050032D" w:rsidRDefault="0050032D">
      <w:pPr>
        <w:pStyle w:val="TOC2"/>
        <w:tabs>
          <w:tab w:val="right" w:pos="9061"/>
        </w:tabs>
        <w:rPr>
          <w:rFonts w:asciiTheme="minorHAnsi" w:eastAsiaTheme="minorEastAsia" w:hAnsiTheme="minorHAnsi"/>
          <w:noProof/>
          <w:lang w:eastAsia="es-MX"/>
        </w:rPr>
      </w:pPr>
      <w:hyperlink w:anchor="_Toc98451814" w:history="1">
        <w:r w:rsidRPr="00FE6275">
          <w:rPr>
            <w:rStyle w:val="Hyperlink"/>
            <w:noProof/>
          </w:rPr>
          <w:t>N0. 10  Sukhavihāri-Jātaka.</w:t>
        </w:r>
        <w:r>
          <w:rPr>
            <w:noProof/>
            <w:webHidden/>
          </w:rPr>
          <w:tab/>
        </w:r>
        <w:r>
          <w:rPr>
            <w:noProof/>
            <w:webHidden/>
          </w:rPr>
          <w:fldChar w:fldCharType="begin"/>
        </w:r>
        <w:r>
          <w:rPr>
            <w:noProof/>
            <w:webHidden/>
          </w:rPr>
          <w:instrText xml:space="preserve"> PAGEREF _Toc98451814 \h </w:instrText>
        </w:r>
        <w:r>
          <w:rPr>
            <w:noProof/>
            <w:webHidden/>
          </w:rPr>
        </w:r>
        <w:r>
          <w:rPr>
            <w:noProof/>
            <w:webHidden/>
          </w:rPr>
          <w:fldChar w:fldCharType="separate"/>
        </w:r>
        <w:r>
          <w:rPr>
            <w:noProof/>
            <w:webHidden/>
          </w:rPr>
          <w:t>32</w:t>
        </w:r>
        <w:r>
          <w:rPr>
            <w:noProof/>
            <w:webHidden/>
          </w:rPr>
          <w:fldChar w:fldCharType="end"/>
        </w:r>
      </w:hyperlink>
    </w:p>
    <w:p w14:paraId="731F1A24" w14:textId="1A2D8631" w:rsidR="0050032D" w:rsidRDefault="0050032D">
      <w:pPr>
        <w:pStyle w:val="TOC2"/>
        <w:tabs>
          <w:tab w:val="right" w:pos="9061"/>
        </w:tabs>
        <w:rPr>
          <w:rFonts w:asciiTheme="minorHAnsi" w:eastAsiaTheme="minorEastAsia" w:hAnsiTheme="minorHAnsi"/>
          <w:noProof/>
          <w:lang w:eastAsia="es-MX"/>
        </w:rPr>
      </w:pPr>
      <w:hyperlink w:anchor="_Toc98451815" w:history="1">
        <w:r w:rsidRPr="00FE6275">
          <w:rPr>
            <w:rStyle w:val="Hyperlink"/>
            <w:noProof/>
          </w:rPr>
          <w:t>N0. 11.   Lakkhaṇa-Jātaka.</w:t>
        </w:r>
        <w:r>
          <w:rPr>
            <w:noProof/>
            <w:webHidden/>
          </w:rPr>
          <w:tab/>
        </w:r>
        <w:r>
          <w:rPr>
            <w:noProof/>
            <w:webHidden/>
          </w:rPr>
          <w:fldChar w:fldCharType="begin"/>
        </w:r>
        <w:r>
          <w:rPr>
            <w:noProof/>
            <w:webHidden/>
          </w:rPr>
          <w:instrText xml:space="preserve"> PAGEREF _Toc98451815 \h </w:instrText>
        </w:r>
        <w:r>
          <w:rPr>
            <w:noProof/>
            <w:webHidden/>
          </w:rPr>
        </w:r>
        <w:r>
          <w:rPr>
            <w:noProof/>
            <w:webHidden/>
          </w:rPr>
          <w:fldChar w:fldCharType="separate"/>
        </w:r>
        <w:r>
          <w:rPr>
            <w:noProof/>
            <w:webHidden/>
          </w:rPr>
          <w:t>34</w:t>
        </w:r>
        <w:r>
          <w:rPr>
            <w:noProof/>
            <w:webHidden/>
          </w:rPr>
          <w:fldChar w:fldCharType="end"/>
        </w:r>
      </w:hyperlink>
    </w:p>
    <w:p w14:paraId="0B3ABF88" w14:textId="7662D69F" w:rsidR="0050032D" w:rsidRDefault="0050032D">
      <w:pPr>
        <w:pStyle w:val="TOC2"/>
        <w:tabs>
          <w:tab w:val="right" w:pos="9061"/>
        </w:tabs>
        <w:rPr>
          <w:rFonts w:asciiTheme="minorHAnsi" w:eastAsiaTheme="minorEastAsia" w:hAnsiTheme="minorHAnsi"/>
          <w:noProof/>
          <w:lang w:eastAsia="es-MX"/>
        </w:rPr>
      </w:pPr>
      <w:hyperlink w:anchor="_Toc98451816" w:history="1">
        <w:r w:rsidRPr="00FE6275">
          <w:rPr>
            <w:rStyle w:val="Hyperlink"/>
            <w:rFonts w:ascii="Cormorant Medium" w:hAnsi="Cormorant Medium"/>
            <w:noProof/>
          </w:rPr>
          <w:t xml:space="preserve">N0. 12   </w:t>
        </w:r>
        <w:r w:rsidRPr="00FE6275">
          <w:rPr>
            <w:rStyle w:val="Hyperlink"/>
            <w:noProof/>
          </w:rPr>
          <w:t>Nigrodhamiga-jātaka.</w:t>
        </w:r>
        <w:r>
          <w:rPr>
            <w:noProof/>
            <w:webHidden/>
          </w:rPr>
          <w:tab/>
        </w:r>
        <w:r>
          <w:rPr>
            <w:noProof/>
            <w:webHidden/>
          </w:rPr>
          <w:fldChar w:fldCharType="begin"/>
        </w:r>
        <w:r>
          <w:rPr>
            <w:noProof/>
            <w:webHidden/>
          </w:rPr>
          <w:instrText xml:space="preserve"> PAGEREF _Toc98451816 \h </w:instrText>
        </w:r>
        <w:r>
          <w:rPr>
            <w:noProof/>
            <w:webHidden/>
          </w:rPr>
        </w:r>
        <w:r>
          <w:rPr>
            <w:noProof/>
            <w:webHidden/>
          </w:rPr>
          <w:fldChar w:fldCharType="separate"/>
        </w:r>
        <w:r>
          <w:rPr>
            <w:noProof/>
            <w:webHidden/>
          </w:rPr>
          <w:t>36</w:t>
        </w:r>
        <w:r>
          <w:rPr>
            <w:noProof/>
            <w:webHidden/>
          </w:rPr>
          <w:fldChar w:fldCharType="end"/>
        </w:r>
      </w:hyperlink>
    </w:p>
    <w:p w14:paraId="67D27FF9" w14:textId="588E3895" w:rsidR="0050032D" w:rsidRDefault="0050032D">
      <w:pPr>
        <w:pStyle w:val="TOC2"/>
        <w:tabs>
          <w:tab w:val="right" w:pos="9061"/>
        </w:tabs>
        <w:rPr>
          <w:rFonts w:asciiTheme="minorHAnsi" w:eastAsiaTheme="minorEastAsia" w:hAnsiTheme="minorHAnsi"/>
          <w:noProof/>
          <w:lang w:eastAsia="es-MX"/>
        </w:rPr>
      </w:pPr>
      <w:hyperlink w:anchor="_Toc98451817" w:history="1">
        <w:r w:rsidRPr="00FE6275">
          <w:rPr>
            <w:rStyle w:val="Hyperlink"/>
            <w:noProof/>
          </w:rPr>
          <w:t>N0. 13.  Kaṇḍina-Jātaka.</w:t>
        </w:r>
        <w:r>
          <w:rPr>
            <w:noProof/>
            <w:webHidden/>
          </w:rPr>
          <w:tab/>
        </w:r>
        <w:r>
          <w:rPr>
            <w:noProof/>
            <w:webHidden/>
          </w:rPr>
          <w:fldChar w:fldCharType="begin"/>
        </w:r>
        <w:r>
          <w:rPr>
            <w:noProof/>
            <w:webHidden/>
          </w:rPr>
          <w:instrText xml:space="preserve"> PAGEREF _Toc98451817 \h </w:instrText>
        </w:r>
        <w:r>
          <w:rPr>
            <w:noProof/>
            <w:webHidden/>
          </w:rPr>
        </w:r>
        <w:r>
          <w:rPr>
            <w:noProof/>
            <w:webHidden/>
          </w:rPr>
          <w:fldChar w:fldCharType="separate"/>
        </w:r>
        <w:r>
          <w:rPr>
            <w:noProof/>
            <w:webHidden/>
          </w:rPr>
          <w:t>42</w:t>
        </w:r>
        <w:r>
          <w:rPr>
            <w:noProof/>
            <w:webHidden/>
          </w:rPr>
          <w:fldChar w:fldCharType="end"/>
        </w:r>
      </w:hyperlink>
    </w:p>
    <w:p w14:paraId="11845CCF" w14:textId="763C1D4E" w:rsidR="0050032D" w:rsidRDefault="0050032D">
      <w:pPr>
        <w:pStyle w:val="TOC2"/>
        <w:tabs>
          <w:tab w:val="right" w:pos="9061"/>
        </w:tabs>
        <w:rPr>
          <w:rFonts w:asciiTheme="minorHAnsi" w:eastAsiaTheme="minorEastAsia" w:hAnsiTheme="minorHAnsi"/>
          <w:noProof/>
          <w:lang w:eastAsia="es-MX"/>
        </w:rPr>
      </w:pPr>
      <w:hyperlink w:anchor="_Toc98451818" w:history="1">
        <w:r w:rsidRPr="00FE6275">
          <w:rPr>
            <w:rStyle w:val="Hyperlink"/>
            <w:noProof/>
          </w:rPr>
          <w:t>N0. 14  Vātamiga-Jātaka.</w:t>
        </w:r>
        <w:r>
          <w:rPr>
            <w:noProof/>
            <w:webHidden/>
          </w:rPr>
          <w:tab/>
        </w:r>
        <w:r>
          <w:rPr>
            <w:noProof/>
            <w:webHidden/>
          </w:rPr>
          <w:fldChar w:fldCharType="begin"/>
        </w:r>
        <w:r>
          <w:rPr>
            <w:noProof/>
            <w:webHidden/>
          </w:rPr>
          <w:instrText xml:space="preserve"> PAGEREF _Toc98451818 \h </w:instrText>
        </w:r>
        <w:r>
          <w:rPr>
            <w:noProof/>
            <w:webHidden/>
          </w:rPr>
        </w:r>
        <w:r>
          <w:rPr>
            <w:noProof/>
            <w:webHidden/>
          </w:rPr>
          <w:fldChar w:fldCharType="separate"/>
        </w:r>
        <w:r>
          <w:rPr>
            <w:noProof/>
            <w:webHidden/>
          </w:rPr>
          <w:t>44</w:t>
        </w:r>
        <w:r>
          <w:rPr>
            <w:noProof/>
            <w:webHidden/>
          </w:rPr>
          <w:fldChar w:fldCharType="end"/>
        </w:r>
      </w:hyperlink>
    </w:p>
    <w:p w14:paraId="1DE93383" w14:textId="40C8C47F" w:rsidR="0050032D" w:rsidRDefault="0050032D">
      <w:pPr>
        <w:pStyle w:val="TOC2"/>
        <w:tabs>
          <w:tab w:val="right" w:pos="9061"/>
        </w:tabs>
        <w:rPr>
          <w:rFonts w:asciiTheme="minorHAnsi" w:eastAsiaTheme="minorEastAsia" w:hAnsiTheme="minorHAnsi"/>
          <w:noProof/>
          <w:lang w:eastAsia="es-MX"/>
        </w:rPr>
      </w:pPr>
      <w:hyperlink w:anchor="_Toc98451819" w:history="1">
        <w:r w:rsidRPr="00FE6275">
          <w:rPr>
            <w:rStyle w:val="Hyperlink"/>
            <w:noProof/>
          </w:rPr>
          <w:t>N0. 15.  Kharādiya-Jātaka.</w:t>
        </w:r>
        <w:r>
          <w:rPr>
            <w:noProof/>
            <w:webHidden/>
          </w:rPr>
          <w:tab/>
        </w:r>
        <w:r>
          <w:rPr>
            <w:noProof/>
            <w:webHidden/>
          </w:rPr>
          <w:fldChar w:fldCharType="begin"/>
        </w:r>
        <w:r>
          <w:rPr>
            <w:noProof/>
            <w:webHidden/>
          </w:rPr>
          <w:instrText xml:space="preserve"> PAGEREF _Toc98451819 \h </w:instrText>
        </w:r>
        <w:r>
          <w:rPr>
            <w:noProof/>
            <w:webHidden/>
          </w:rPr>
        </w:r>
        <w:r>
          <w:rPr>
            <w:noProof/>
            <w:webHidden/>
          </w:rPr>
          <w:fldChar w:fldCharType="separate"/>
        </w:r>
        <w:r>
          <w:rPr>
            <w:noProof/>
            <w:webHidden/>
          </w:rPr>
          <w:t>46</w:t>
        </w:r>
        <w:r>
          <w:rPr>
            <w:noProof/>
            <w:webHidden/>
          </w:rPr>
          <w:fldChar w:fldCharType="end"/>
        </w:r>
      </w:hyperlink>
    </w:p>
    <w:p w14:paraId="1669F8EA" w14:textId="0A890EA3" w:rsidR="0050032D" w:rsidRDefault="0050032D">
      <w:pPr>
        <w:pStyle w:val="TOC2"/>
        <w:tabs>
          <w:tab w:val="right" w:pos="9061"/>
        </w:tabs>
        <w:rPr>
          <w:rFonts w:asciiTheme="minorHAnsi" w:eastAsiaTheme="minorEastAsia" w:hAnsiTheme="minorHAnsi"/>
          <w:noProof/>
          <w:lang w:eastAsia="es-MX"/>
        </w:rPr>
      </w:pPr>
      <w:hyperlink w:anchor="_Toc98451820" w:history="1">
        <w:r w:rsidRPr="00FE6275">
          <w:rPr>
            <w:rStyle w:val="Hyperlink"/>
            <w:noProof/>
          </w:rPr>
          <w:t>N0. 16  Tipallattha-Miga-Jātaka.</w:t>
        </w:r>
        <w:r>
          <w:rPr>
            <w:noProof/>
            <w:webHidden/>
          </w:rPr>
          <w:tab/>
        </w:r>
        <w:r>
          <w:rPr>
            <w:noProof/>
            <w:webHidden/>
          </w:rPr>
          <w:fldChar w:fldCharType="begin"/>
        </w:r>
        <w:r>
          <w:rPr>
            <w:noProof/>
            <w:webHidden/>
          </w:rPr>
          <w:instrText xml:space="preserve"> PAGEREF _Toc98451820 \h </w:instrText>
        </w:r>
        <w:r>
          <w:rPr>
            <w:noProof/>
            <w:webHidden/>
          </w:rPr>
        </w:r>
        <w:r>
          <w:rPr>
            <w:noProof/>
            <w:webHidden/>
          </w:rPr>
          <w:fldChar w:fldCharType="separate"/>
        </w:r>
        <w:r>
          <w:rPr>
            <w:noProof/>
            <w:webHidden/>
          </w:rPr>
          <w:t>47</w:t>
        </w:r>
        <w:r>
          <w:rPr>
            <w:noProof/>
            <w:webHidden/>
          </w:rPr>
          <w:fldChar w:fldCharType="end"/>
        </w:r>
      </w:hyperlink>
    </w:p>
    <w:p w14:paraId="7A7EF80E" w14:textId="44795117" w:rsidR="0050032D" w:rsidRDefault="0050032D">
      <w:pPr>
        <w:pStyle w:val="TOC2"/>
        <w:tabs>
          <w:tab w:val="right" w:pos="9061"/>
        </w:tabs>
        <w:rPr>
          <w:rFonts w:asciiTheme="minorHAnsi" w:eastAsiaTheme="minorEastAsia" w:hAnsiTheme="minorHAnsi"/>
          <w:noProof/>
          <w:lang w:eastAsia="es-MX"/>
        </w:rPr>
      </w:pPr>
      <w:hyperlink w:anchor="_Toc98451821" w:history="1">
        <w:r w:rsidRPr="00FE6275">
          <w:rPr>
            <w:rStyle w:val="Hyperlink"/>
            <w:noProof/>
          </w:rPr>
          <w:t>N0. 17  Māluta-Jātaka.</w:t>
        </w:r>
        <w:r>
          <w:rPr>
            <w:noProof/>
            <w:webHidden/>
          </w:rPr>
          <w:tab/>
        </w:r>
        <w:r>
          <w:rPr>
            <w:noProof/>
            <w:webHidden/>
          </w:rPr>
          <w:fldChar w:fldCharType="begin"/>
        </w:r>
        <w:r>
          <w:rPr>
            <w:noProof/>
            <w:webHidden/>
          </w:rPr>
          <w:instrText xml:space="preserve"> PAGEREF _Toc98451821 \h </w:instrText>
        </w:r>
        <w:r>
          <w:rPr>
            <w:noProof/>
            <w:webHidden/>
          </w:rPr>
        </w:r>
        <w:r>
          <w:rPr>
            <w:noProof/>
            <w:webHidden/>
          </w:rPr>
          <w:fldChar w:fldCharType="separate"/>
        </w:r>
        <w:r>
          <w:rPr>
            <w:noProof/>
            <w:webHidden/>
          </w:rPr>
          <w:t>50</w:t>
        </w:r>
        <w:r>
          <w:rPr>
            <w:noProof/>
            <w:webHidden/>
          </w:rPr>
          <w:fldChar w:fldCharType="end"/>
        </w:r>
      </w:hyperlink>
    </w:p>
    <w:p w14:paraId="73FF2320" w14:textId="3F9CA764" w:rsidR="0050032D" w:rsidRDefault="0050032D">
      <w:pPr>
        <w:pStyle w:val="TOC2"/>
        <w:tabs>
          <w:tab w:val="right" w:pos="9061"/>
        </w:tabs>
        <w:rPr>
          <w:rFonts w:asciiTheme="minorHAnsi" w:eastAsiaTheme="minorEastAsia" w:hAnsiTheme="minorHAnsi"/>
          <w:noProof/>
          <w:lang w:eastAsia="es-MX"/>
        </w:rPr>
      </w:pPr>
      <w:hyperlink w:anchor="_Toc98451822" w:history="1">
        <w:r w:rsidRPr="00FE6275">
          <w:rPr>
            <w:rStyle w:val="Hyperlink"/>
            <w:noProof/>
          </w:rPr>
          <w:t>N0. 18  Matakabhatta-Jātaka.</w:t>
        </w:r>
        <w:r>
          <w:rPr>
            <w:noProof/>
            <w:webHidden/>
          </w:rPr>
          <w:tab/>
        </w:r>
        <w:r>
          <w:rPr>
            <w:noProof/>
            <w:webHidden/>
          </w:rPr>
          <w:fldChar w:fldCharType="begin"/>
        </w:r>
        <w:r>
          <w:rPr>
            <w:noProof/>
            <w:webHidden/>
          </w:rPr>
          <w:instrText xml:space="preserve"> PAGEREF _Toc98451822 \h </w:instrText>
        </w:r>
        <w:r>
          <w:rPr>
            <w:noProof/>
            <w:webHidden/>
          </w:rPr>
        </w:r>
        <w:r>
          <w:rPr>
            <w:noProof/>
            <w:webHidden/>
          </w:rPr>
          <w:fldChar w:fldCharType="separate"/>
        </w:r>
        <w:r>
          <w:rPr>
            <w:noProof/>
            <w:webHidden/>
          </w:rPr>
          <w:t>51</w:t>
        </w:r>
        <w:r>
          <w:rPr>
            <w:noProof/>
            <w:webHidden/>
          </w:rPr>
          <w:fldChar w:fldCharType="end"/>
        </w:r>
      </w:hyperlink>
    </w:p>
    <w:p w14:paraId="1DF36E26" w14:textId="18BEF3A3" w:rsidR="0050032D" w:rsidRDefault="0050032D">
      <w:pPr>
        <w:pStyle w:val="TOC2"/>
        <w:tabs>
          <w:tab w:val="right" w:pos="9061"/>
        </w:tabs>
        <w:rPr>
          <w:rFonts w:asciiTheme="minorHAnsi" w:eastAsiaTheme="minorEastAsia" w:hAnsiTheme="minorHAnsi"/>
          <w:noProof/>
          <w:lang w:eastAsia="es-MX"/>
        </w:rPr>
      </w:pPr>
      <w:hyperlink w:anchor="_Toc98451823" w:history="1">
        <w:r w:rsidRPr="00FE6275">
          <w:rPr>
            <w:rStyle w:val="Hyperlink"/>
            <w:noProof/>
          </w:rPr>
          <w:t>N0. 19   Āyācitabhatta-Jātaka.</w:t>
        </w:r>
        <w:r>
          <w:rPr>
            <w:noProof/>
            <w:webHidden/>
          </w:rPr>
          <w:tab/>
        </w:r>
        <w:r>
          <w:rPr>
            <w:noProof/>
            <w:webHidden/>
          </w:rPr>
          <w:fldChar w:fldCharType="begin"/>
        </w:r>
        <w:r>
          <w:rPr>
            <w:noProof/>
            <w:webHidden/>
          </w:rPr>
          <w:instrText xml:space="preserve"> PAGEREF _Toc98451823 \h </w:instrText>
        </w:r>
        <w:r>
          <w:rPr>
            <w:noProof/>
            <w:webHidden/>
          </w:rPr>
        </w:r>
        <w:r>
          <w:rPr>
            <w:noProof/>
            <w:webHidden/>
          </w:rPr>
          <w:fldChar w:fldCharType="separate"/>
        </w:r>
        <w:r>
          <w:rPr>
            <w:noProof/>
            <w:webHidden/>
          </w:rPr>
          <w:t>53</w:t>
        </w:r>
        <w:r>
          <w:rPr>
            <w:noProof/>
            <w:webHidden/>
          </w:rPr>
          <w:fldChar w:fldCharType="end"/>
        </w:r>
      </w:hyperlink>
    </w:p>
    <w:p w14:paraId="1ED57475" w14:textId="071E41D8" w:rsidR="0050032D" w:rsidRDefault="0050032D">
      <w:pPr>
        <w:pStyle w:val="TOC2"/>
        <w:tabs>
          <w:tab w:val="right" w:pos="9061"/>
        </w:tabs>
        <w:rPr>
          <w:rFonts w:asciiTheme="minorHAnsi" w:eastAsiaTheme="minorEastAsia" w:hAnsiTheme="minorHAnsi"/>
          <w:noProof/>
          <w:lang w:eastAsia="es-MX"/>
        </w:rPr>
      </w:pPr>
      <w:hyperlink w:anchor="_Toc98451824" w:history="1">
        <w:r w:rsidRPr="00FE6275">
          <w:rPr>
            <w:rStyle w:val="Hyperlink"/>
            <w:noProof/>
          </w:rPr>
          <w:t>N0. 20  Naḷapāna-jātaka</w:t>
        </w:r>
        <w:r>
          <w:rPr>
            <w:noProof/>
            <w:webHidden/>
          </w:rPr>
          <w:tab/>
        </w:r>
        <w:r>
          <w:rPr>
            <w:noProof/>
            <w:webHidden/>
          </w:rPr>
          <w:fldChar w:fldCharType="begin"/>
        </w:r>
        <w:r>
          <w:rPr>
            <w:noProof/>
            <w:webHidden/>
          </w:rPr>
          <w:instrText xml:space="preserve"> PAGEREF _Toc98451824 \h </w:instrText>
        </w:r>
        <w:r>
          <w:rPr>
            <w:noProof/>
            <w:webHidden/>
          </w:rPr>
        </w:r>
        <w:r>
          <w:rPr>
            <w:noProof/>
            <w:webHidden/>
          </w:rPr>
          <w:fldChar w:fldCharType="separate"/>
        </w:r>
        <w:r>
          <w:rPr>
            <w:noProof/>
            <w:webHidden/>
          </w:rPr>
          <w:t>54</w:t>
        </w:r>
        <w:r>
          <w:rPr>
            <w:noProof/>
            <w:webHidden/>
          </w:rPr>
          <w:fldChar w:fldCharType="end"/>
        </w:r>
      </w:hyperlink>
    </w:p>
    <w:p w14:paraId="7DE17F5F" w14:textId="3B158102" w:rsidR="0050032D" w:rsidRDefault="0050032D">
      <w:pPr>
        <w:pStyle w:val="TOC2"/>
        <w:tabs>
          <w:tab w:val="right" w:pos="9061"/>
        </w:tabs>
        <w:rPr>
          <w:rFonts w:asciiTheme="minorHAnsi" w:eastAsiaTheme="minorEastAsia" w:hAnsiTheme="minorHAnsi"/>
          <w:noProof/>
          <w:lang w:eastAsia="es-MX"/>
        </w:rPr>
      </w:pPr>
      <w:hyperlink w:anchor="_Toc98451825" w:history="1">
        <w:r w:rsidRPr="00FE6275">
          <w:rPr>
            <w:rStyle w:val="Hyperlink"/>
            <w:noProof/>
          </w:rPr>
          <w:t>N0. 21  Kuruṅga-Jātaka</w:t>
        </w:r>
        <w:r>
          <w:rPr>
            <w:noProof/>
            <w:webHidden/>
          </w:rPr>
          <w:tab/>
        </w:r>
        <w:r>
          <w:rPr>
            <w:noProof/>
            <w:webHidden/>
          </w:rPr>
          <w:fldChar w:fldCharType="begin"/>
        </w:r>
        <w:r>
          <w:rPr>
            <w:noProof/>
            <w:webHidden/>
          </w:rPr>
          <w:instrText xml:space="preserve"> PAGEREF _Toc98451825 \h </w:instrText>
        </w:r>
        <w:r>
          <w:rPr>
            <w:noProof/>
            <w:webHidden/>
          </w:rPr>
        </w:r>
        <w:r>
          <w:rPr>
            <w:noProof/>
            <w:webHidden/>
          </w:rPr>
          <w:fldChar w:fldCharType="separate"/>
        </w:r>
        <w:r>
          <w:rPr>
            <w:noProof/>
            <w:webHidden/>
          </w:rPr>
          <w:t>57</w:t>
        </w:r>
        <w:r>
          <w:rPr>
            <w:noProof/>
            <w:webHidden/>
          </w:rPr>
          <w:fldChar w:fldCharType="end"/>
        </w:r>
      </w:hyperlink>
    </w:p>
    <w:p w14:paraId="4EE05BAB" w14:textId="070F66B2" w:rsidR="0050032D" w:rsidRDefault="0050032D">
      <w:pPr>
        <w:pStyle w:val="TOC2"/>
        <w:tabs>
          <w:tab w:val="right" w:pos="9061"/>
        </w:tabs>
        <w:rPr>
          <w:rFonts w:asciiTheme="minorHAnsi" w:eastAsiaTheme="minorEastAsia" w:hAnsiTheme="minorHAnsi"/>
          <w:noProof/>
          <w:lang w:eastAsia="es-MX"/>
        </w:rPr>
      </w:pPr>
      <w:hyperlink w:anchor="_Toc98451826" w:history="1">
        <w:r w:rsidRPr="00FE6275">
          <w:rPr>
            <w:rStyle w:val="Hyperlink"/>
            <w:noProof/>
          </w:rPr>
          <w:t>N0 22.   Kukkura-Jātaka.</w:t>
        </w:r>
        <w:r>
          <w:rPr>
            <w:noProof/>
            <w:webHidden/>
          </w:rPr>
          <w:tab/>
        </w:r>
        <w:r>
          <w:rPr>
            <w:noProof/>
            <w:webHidden/>
          </w:rPr>
          <w:fldChar w:fldCharType="begin"/>
        </w:r>
        <w:r>
          <w:rPr>
            <w:noProof/>
            <w:webHidden/>
          </w:rPr>
          <w:instrText xml:space="preserve"> PAGEREF _Toc98451826 \h </w:instrText>
        </w:r>
        <w:r>
          <w:rPr>
            <w:noProof/>
            <w:webHidden/>
          </w:rPr>
        </w:r>
        <w:r>
          <w:rPr>
            <w:noProof/>
            <w:webHidden/>
          </w:rPr>
          <w:fldChar w:fldCharType="separate"/>
        </w:r>
        <w:r>
          <w:rPr>
            <w:noProof/>
            <w:webHidden/>
          </w:rPr>
          <w:t>58</w:t>
        </w:r>
        <w:r>
          <w:rPr>
            <w:noProof/>
            <w:webHidden/>
          </w:rPr>
          <w:fldChar w:fldCharType="end"/>
        </w:r>
      </w:hyperlink>
    </w:p>
    <w:p w14:paraId="10298837" w14:textId="32E9B2CB" w:rsidR="0050032D" w:rsidRDefault="0050032D">
      <w:pPr>
        <w:pStyle w:val="TOC2"/>
        <w:tabs>
          <w:tab w:val="right" w:pos="9061"/>
        </w:tabs>
        <w:rPr>
          <w:rFonts w:asciiTheme="minorHAnsi" w:eastAsiaTheme="minorEastAsia" w:hAnsiTheme="minorHAnsi"/>
          <w:noProof/>
          <w:lang w:eastAsia="es-MX"/>
        </w:rPr>
      </w:pPr>
      <w:hyperlink w:anchor="_Toc98451827" w:history="1">
        <w:r w:rsidRPr="00FE6275">
          <w:rPr>
            <w:rStyle w:val="Hyperlink"/>
            <w:noProof/>
          </w:rPr>
          <w:t>N0. 23  Bhojājānīya-Jātaka.</w:t>
        </w:r>
        <w:r>
          <w:rPr>
            <w:noProof/>
            <w:webHidden/>
          </w:rPr>
          <w:tab/>
        </w:r>
        <w:r>
          <w:rPr>
            <w:noProof/>
            <w:webHidden/>
          </w:rPr>
          <w:fldChar w:fldCharType="begin"/>
        </w:r>
        <w:r>
          <w:rPr>
            <w:noProof/>
            <w:webHidden/>
          </w:rPr>
          <w:instrText xml:space="preserve"> PAGEREF _Toc98451827 \h </w:instrText>
        </w:r>
        <w:r>
          <w:rPr>
            <w:noProof/>
            <w:webHidden/>
          </w:rPr>
        </w:r>
        <w:r>
          <w:rPr>
            <w:noProof/>
            <w:webHidden/>
          </w:rPr>
          <w:fldChar w:fldCharType="separate"/>
        </w:r>
        <w:r>
          <w:rPr>
            <w:noProof/>
            <w:webHidden/>
          </w:rPr>
          <w:t>61</w:t>
        </w:r>
        <w:r>
          <w:rPr>
            <w:noProof/>
            <w:webHidden/>
          </w:rPr>
          <w:fldChar w:fldCharType="end"/>
        </w:r>
      </w:hyperlink>
    </w:p>
    <w:p w14:paraId="245B5856" w14:textId="4A7A496D" w:rsidR="0050032D" w:rsidRDefault="0050032D">
      <w:pPr>
        <w:pStyle w:val="TOC2"/>
        <w:tabs>
          <w:tab w:val="right" w:pos="9061"/>
        </w:tabs>
        <w:rPr>
          <w:rFonts w:asciiTheme="minorHAnsi" w:eastAsiaTheme="minorEastAsia" w:hAnsiTheme="minorHAnsi"/>
          <w:noProof/>
          <w:lang w:eastAsia="es-MX"/>
        </w:rPr>
      </w:pPr>
      <w:hyperlink w:anchor="_Toc98451828" w:history="1">
        <w:r w:rsidRPr="00FE6275">
          <w:rPr>
            <w:rStyle w:val="Hyperlink"/>
            <w:noProof/>
          </w:rPr>
          <w:t>N0. 24  Ājañña-Jātaka.</w:t>
        </w:r>
        <w:r>
          <w:rPr>
            <w:noProof/>
            <w:webHidden/>
          </w:rPr>
          <w:tab/>
        </w:r>
        <w:r>
          <w:rPr>
            <w:noProof/>
            <w:webHidden/>
          </w:rPr>
          <w:fldChar w:fldCharType="begin"/>
        </w:r>
        <w:r>
          <w:rPr>
            <w:noProof/>
            <w:webHidden/>
          </w:rPr>
          <w:instrText xml:space="preserve"> PAGEREF _Toc98451828 \h </w:instrText>
        </w:r>
        <w:r>
          <w:rPr>
            <w:noProof/>
            <w:webHidden/>
          </w:rPr>
        </w:r>
        <w:r>
          <w:rPr>
            <w:noProof/>
            <w:webHidden/>
          </w:rPr>
          <w:fldChar w:fldCharType="separate"/>
        </w:r>
        <w:r>
          <w:rPr>
            <w:noProof/>
            <w:webHidden/>
          </w:rPr>
          <w:t>63</w:t>
        </w:r>
        <w:r>
          <w:rPr>
            <w:noProof/>
            <w:webHidden/>
          </w:rPr>
          <w:fldChar w:fldCharType="end"/>
        </w:r>
      </w:hyperlink>
    </w:p>
    <w:p w14:paraId="5F58911D" w14:textId="1DC565D7" w:rsidR="0050032D" w:rsidRDefault="0050032D">
      <w:pPr>
        <w:pStyle w:val="TOC2"/>
        <w:tabs>
          <w:tab w:val="right" w:pos="9061"/>
        </w:tabs>
        <w:rPr>
          <w:rFonts w:asciiTheme="minorHAnsi" w:eastAsiaTheme="minorEastAsia" w:hAnsiTheme="minorHAnsi"/>
          <w:noProof/>
          <w:lang w:eastAsia="es-MX"/>
        </w:rPr>
      </w:pPr>
      <w:hyperlink w:anchor="_Toc98451829" w:history="1">
        <w:r w:rsidRPr="00FE6275">
          <w:rPr>
            <w:rStyle w:val="Hyperlink"/>
            <w:noProof/>
          </w:rPr>
          <w:t>N0. 25  Tittha-Jātaka.</w:t>
        </w:r>
        <w:r>
          <w:rPr>
            <w:noProof/>
            <w:webHidden/>
          </w:rPr>
          <w:tab/>
        </w:r>
        <w:r>
          <w:rPr>
            <w:noProof/>
            <w:webHidden/>
          </w:rPr>
          <w:fldChar w:fldCharType="begin"/>
        </w:r>
        <w:r>
          <w:rPr>
            <w:noProof/>
            <w:webHidden/>
          </w:rPr>
          <w:instrText xml:space="preserve"> PAGEREF _Toc98451829 \h </w:instrText>
        </w:r>
        <w:r>
          <w:rPr>
            <w:noProof/>
            <w:webHidden/>
          </w:rPr>
        </w:r>
        <w:r>
          <w:rPr>
            <w:noProof/>
            <w:webHidden/>
          </w:rPr>
          <w:fldChar w:fldCharType="separate"/>
        </w:r>
        <w:r>
          <w:rPr>
            <w:noProof/>
            <w:webHidden/>
          </w:rPr>
          <w:t>64</w:t>
        </w:r>
        <w:r>
          <w:rPr>
            <w:noProof/>
            <w:webHidden/>
          </w:rPr>
          <w:fldChar w:fldCharType="end"/>
        </w:r>
      </w:hyperlink>
    </w:p>
    <w:p w14:paraId="63C3F660" w14:textId="0CE14D6D" w:rsidR="0050032D" w:rsidRDefault="0050032D">
      <w:pPr>
        <w:pStyle w:val="TOC2"/>
        <w:tabs>
          <w:tab w:val="right" w:pos="9061"/>
        </w:tabs>
        <w:rPr>
          <w:rFonts w:asciiTheme="minorHAnsi" w:eastAsiaTheme="minorEastAsia" w:hAnsiTheme="minorHAnsi"/>
          <w:noProof/>
          <w:lang w:eastAsia="es-MX"/>
        </w:rPr>
      </w:pPr>
      <w:hyperlink w:anchor="_Toc98451830" w:history="1">
        <w:r w:rsidRPr="00FE6275">
          <w:rPr>
            <w:rStyle w:val="Hyperlink"/>
            <w:noProof/>
          </w:rPr>
          <w:t>N0. 26  Mahilāmukha-Jātaka.</w:t>
        </w:r>
        <w:r>
          <w:rPr>
            <w:noProof/>
            <w:webHidden/>
          </w:rPr>
          <w:tab/>
        </w:r>
        <w:r>
          <w:rPr>
            <w:noProof/>
            <w:webHidden/>
          </w:rPr>
          <w:fldChar w:fldCharType="begin"/>
        </w:r>
        <w:r>
          <w:rPr>
            <w:noProof/>
            <w:webHidden/>
          </w:rPr>
          <w:instrText xml:space="preserve"> PAGEREF _Toc98451830 \h </w:instrText>
        </w:r>
        <w:r>
          <w:rPr>
            <w:noProof/>
            <w:webHidden/>
          </w:rPr>
        </w:r>
        <w:r>
          <w:rPr>
            <w:noProof/>
            <w:webHidden/>
          </w:rPr>
          <w:fldChar w:fldCharType="separate"/>
        </w:r>
        <w:r>
          <w:rPr>
            <w:noProof/>
            <w:webHidden/>
          </w:rPr>
          <w:t>67</w:t>
        </w:r>
        <w:r>
          <w:rPr>
            <w:noProof/>
            <w:webHidden/>
          </w:rPr>
          <w:fldChar w:fldCharType="end"/>
        </w:r>
      </w:hyperlink>
    </w:p>
    <w:p w14:paraId="6FCFAFD7" w14:textId="7AA9D98F" w:rsidR="0050032D" w:rsidRDefault="0050032D">
      <w:pPr>
        <w:pStyle w:val="TOC2"/>
        <w:tabs>
          <w:tab w:val="right" w:pos="9061"/>
        </w:tabs>
        <w:rPr>
          <w:rFonts w:asciiTheme="minorHAnsi" w:eastAsiaTheme="minorEastAsia" w:hAnsiTheme="minorHAnsi"/>
          <w:noProof/>
          <w:lang w:eastAsia="es-MX"/>
        </w:rPr>
      </w:pPr>
      <w:hyperlink w:anchor="_Toc98451831" w:history="1">
        <w:r w:rsidRPr="00FE6275">
          <w:rPr>
            <w:rStyle w:val="Hyperlink"/>
            <w:noProof/>
          </w:rPr>
          <w:t>No. 27  Abhiṇha-Jātaka.</w:t>
        </w:r>
        <w:r>
          <w:rPr>
            <w:noProof/>
            <w:webHidden/>
          </w:rPr>
          <w:tab/>
        </w:r>
        <w:r>
          <w:rPr>
            <w:noProof/>
            <w:webHidden/>
          </w:rPr>
          <w:fldChar w:fldCharType="begin"/>
        </w:r>
        <w:r>
          <w:rPr>
            <w:noProof/>
            <w:webHidden/>
          </w:rPr>
          <w:instrText xml:space="preserve"> PAGEREF _Toc98451831 \h </w:instrText>
        </w:r>
        <w:r>
          <w:rPr>
            <w:noProof/>
            <w:webHidden/>
          </w:rPr>
        </w:r>
        <w:r>
          <w:rPr>
            <w:noProof/>
            <w:webHidden/>
          </w:rPr>
          <w:fldChar w:fldCharType="separate"/>
        </w:r>
        <w:r>
          <w:rPr>
            <w:noProof/>
            <w:webHidden/>
          </w:rPr>
          <w:t>69</w:t>
        </w:r>
        <w:r>
          <w:rPr>
            <w:noProof/>
            <w:webHidden/>
          </w:rPr>
          <w:fldChar w:fldCharType="end"/>
        </w:r>
      </w:hyperlink>
    </w:p>
    <w:p w14:paraId="0D99CBB0" w14:textId="02A84AA3" w:rsidR="0050032D" w:rsidRDefault="0050032D">
      <w:pPr>
        <w:pStyle w:val="TOC2"/>
        <w:tabs>
          <w:tab w:val="right" w:pos="9061"/>
        </w:tabs>
        <w:rPr>
          <w:rFonts w:asciiTheme="minorHAnsi" w:eastAsiaTheme="minorEastAsia" w:hAnsiTheme="minorHAnsi"/>
          <w:noProof/>
          <w:lang w:eastAsia="es-MX"/>
        </w:rPr>
      </w:pPr>
      <w:hyperlink w:anchor="_Toc98451832" w:history="1">
        <w:r w:rsidRPr="00FE6275">
          <w:rPr>
            <w:rStyle w:val="Hyperlink"/>
            <w:noProof/>
          </w:rPr>
          <w:t>N0. 28  Nandivisāla-Jātaka.</w:t>
        </w:r>
        <w:r>
          <w:rPr>
            <w:noProof/>
            <w:webHidden/>
          </w:rPr>
          <w:tab/>
        </w:r>
        <w:r>
          <w:rPr>
            <w:noProof/>
            <w:webHidden/>
          </w:rPr>
          <w:fldChar w:fldCharType="begin"/>
        </w:r>
        <w:r>
          <w:rPr>
            <w:noProof/>
            <w:webHidden/>
          </w:rPr>
          <w:instrText xml:space="preserve"> PAGEREF _Toc98451832 \h </w:instrText>
        </w:r>
        <w:r>
          <w:rPr>
            <w:noProof/>
            <w:webHidden/>
          </w:rPr>
        </w:r>
        <w:r>
          <w:rPr>
            <w:noProof/>
            <w:webHidden/>
          </w:rPr>
          <w:fldChar w:fldCharType="separate"/>
        </w:r>
        <w:r>
          <w:rPr>
            <w:noProof/>
            <w:webHidden/>
          </w:rPr>
          <w:t>71</w:t>
        </w:r>
        <w:r>
          <w:rPr>
            <w:noProof/>
            <w:webHidden/>
          </w:rPr>
          <w:fldChar w:fldCharType="end"/>
        </w:r>
      </w:hyperlink>
    </w:p>
    <w:p w14:paraId="6027C6B9" w14:textId="010C5F1F" w:rsidR="0050032D" w:rsidRDefault="0050032D">
      <w:pPr>
        <w:pStyle w:val="TOC2"/>
        <w:tabs>
          <w:tab w:val="right" w:pos="9061"/>
        </w:tabs>
        <w:rPr>
          <w:rFonts w:asciiTheme="minorHAnsi" w:eastAsiaTheme="minorEastAsia" w:hAnsiTheme="minorHAnsi"/>
          <w:noProof/>
          <w:lang w:eastAsia="es-MX"/>
        </w:rPr>
      </w:pPr>
      <w:hyperlink w:anchor="_Toc98451833" w:history="1">
        <w:r w:rsidRPr="00FE6275">
          <w:rPr>
            <w:rStyle w:val="Hyperlink"/>
            <w:noProof/>
          </w:rPr>
          <w:t>N0. 29  Kaṇha-Jātaka.</w:t>
        </w:r>
        <w:r>
          <w:rPr>
            <w:noProof/>
            <w:webHidden/>
          </w:rPr>
          <w:tab/>
        </w:r>
        <w:r>
          <w:rPr>
            <w:noProof/>
            <w:webHidden/>
          </w:rPr>
          <w:fldChar w:fldCharType="begin"/>
        </w:r>
        <w:r>
          <w:rPr>
            <w:noProof/>
            <w:webHidden/>
          </w:rPr>
          <w:instrText xml:space="preserve"> PAGEREF _Toc98451833 \h </w:instrText>
        </w:r>
        <w:r>
          <w:rPr>
            <w:noProof/>
            <w:webHidden/>
          </w:rPr>
        </w:r>
        <w:r>
          <w:rPr>
            <w:noProof/>
            <w:webHidden/>
          </w:rPr>
          <w:fldChar w:fldCharType="separate"/>
        </w:r>
        <w:r>
          <w:rPr>
            <w:noProof/>
            <w:webHidden/>
          </w:rPr>
          <w:t>73</w:t>
        </w:r>
        <w:r>
          <w:rPr>
            <w:noProof/>
            <w:webHidden/>
          </w:rPr>
          <w:fldChar w:fldCharType="end"/>
        </w:r>
      </w:hyperlink>
    </w:p>
    <w:p w14:paraId="70FF925A" w14:textId="5FDE28EC" w:rsidR="0050032D" w:rsidRDefault="0050032D">
      <w:pPr>
        <w:pStyle w:val="TOC2"/>
        <w:tabs>
          <w:tab w:val="right" w:pos="9061"/>
        </w:tabs>
        <w:rPr>
          <w:rFonts w:asciiTheme="minorHAnsi" w:eastAsiaTheme="minorEastAsia" w:hAnsiTheme="minorHAnsi"/>
          <w:noProof/>
          <w:lang w:eastAsia="es-MX"/>
        </w:rPr>
      </w:pPr>
      <w:hyperlink w:anchor="_Toc98451834" w:history="1">
        <w:r w:rsidRPr="00FE6275">
          <w:rPr>
            <w:rStyle w:val="Hyperlink"/>
            <w:noProof/>
          </w:rPr>
          <w:t>N0. 30  MUṆIKA-JĀTAKA.</w:t>
        </w:r>
        <w:r>
          <w:rPr>
            <w:noProof/>
            <w:webHidden/>
          </w:rPr>
          <w:tab/>
        </w:r>
        <w:r>
          <w:rPr>
            <w:noProof/>
            <w:webHidden/>
          </w:rPr>
          <w:fldChar w:fldCharType="begin"/>
        </w:r>
        <w:r>
          <w:rPr>
            <w:noProof/>
            <w:webHidden/>
          </w:rPr>
          <w:instrText xml:space="preserve"> PAGEREF _Toc98451834 \h </w:instrText>
        </w:r>
        <w:r>
          <w:rPr>
            <w:noProof/>
            <w:webHidden/>
          </w:rPr>
        </w:r>
        <w:r>
          <w:rPr>
            <w:noProof/>
            <w:webHidden/>
          </w:rPr>
          <w:fldChar w:fldCharType="separate"/>
        </w:r>
        <w:r>
          <w:rPr>
            <w:noProof/>
            <w:webHidden/>
          </w:rPr>
          <w:t>75</w:t>
        </w:r>
        <w:r>
          <w:rPr>
            <w:noProof/>
            <w:webHidden/>
          </w:rPr>
          <w:fldChar w:fldCharType="end"/>
        </w:r>
      </w:hyperlink>
    </w:p>
    <w:p w14:paraId="179E7D29" w14:textId="4488BEC9" w:rsidR="0050032D" w:rsidRDefault="0050032D">
      <w:pPr>
        <w:pStyle w:val="TOC2"/>
        <w:tabs>
          <w:tab w:val="right" w:pos="9061"/>
        </w:tabs>
        <w:rPr>
          <w:rFonts w:asciiTheme="minorHAnsi" w:eastAsiaTheme="minorEastAsia" w:hAnsiTheme="minorHAnsi"/>
          <w:noProof/>
          <w:lang w:eastAsia="es-MX"/>
        </w:rPr>
      </w:pPr>
      <w:hyperlink w:anchor="_Toc98451835" w:history="1">
        <w:r w:rsidRPr="00FE6275">
          <w:rPr>
            <w:rStyle w:val="Hyperlink"/>
            <w:noProof/>
          </w:rPr>
          <w:t>N0. 31  Kulāvaka-Jātaka.</w:t>
        </w:r>
        <w:r>
          <w:rPr>
            <w:noProof/>
            <w:webHidden/>
          </w:rPr>
          <w:tab/>
        </w:r>
        <w:r>
          <w:rPr>
            <w:noProof/>
            <w:webHidden/>
          </w:rPr>
          <w:fldChar w:fldCharType="begin"/>
        </w:r>
        <w:r>
          <w:rPr>
            <w:noProof/>
            <w:webHidden/>
          </w:rPr>
          <w:instrText xml:space="preserve"> PAGEREF _Toc98451835 \h </w:instrText>
        </w:r>
        <w:r>
          <w:rPr>
            <w:noProof/>
            <w:webHidden/>
          </w:rPr>
        </w:r>
        <w:r>
          <w:rPr>
            <w:noProof/>
            <w:webHidden/>
          </w:rPr>
          <w:fldChar w:fldCharType="separate"/>
        </w:r>
        <w:r>
          <w:rPr>
            <w:noProof/>
            <w:webHidden/>
          </w:rPr>
          <w:t>76</w:t>
        </w:r>
        <w:r>
          <w:rPr>
            <w:noProof/>
            <w:webHidden/>
          </w:rPr>
          <w:fldChar w:fldCharType="end"/>
        </w:r>
      </w:hyperlink>
    </w:p>
    <w:p w14:paraId="3634481D" w14:textId="758162AE" w:rsidR="0050032D" w:rsidRDefault="0050032D">
      <w:pPr>
        <w:pStyle w:val="TOC2"/>
        <w:tabs>
          <w:tab w:val="right" w:pos="9061"/>
        </w:tabs>
        <w:rPr>
          <w:rFonts w:asciiTheme="minorHAnsi" w:eastAsiaTheme="minorEastAsia" w:hAnsiTheme="minorHAnsi"/>
          <w:noProof/>
          <w:lang w:eastAsia="es-MX"/>
        </w:rPr>
      </w:pPr>
      <w:hyperlink w:anchor="_Toc98451836" w:history="1">
        <w:r w:rsidRPr="00FE6275">
          <w:rPr>
            <w:rStyle w:val="Hyperlink"/>
            <w:noProof/>
          </w:rPr>
          <w:t>N0. 32  Nacca-Jātaka.</w:t>
        </w:r>
        <w:r>
          <w:rPr>
            <w:noProof/>
            <w:webHidden/>
          </w:rPr>
          <w:tab/>
        </w:r>
        <w:r>
          <w:rPr>
            <w:noProof/>
            <w:webHidden/>
          </w:rPr>
          <w:fldChar w:fldCharType="begin"/>
        </w:r>
        <w:r>
          <w:rPr>
            <w:noProof/>
            <w:webHidden/>
          </w:rPr>
          <w:instrText xml:space="preserve"> PAGEREF _Toc98451836 \h </w:instrText>
        </w:r>
        <w:r>
          <w:rPr>
            <w:noProof/>
            <w:webHidden/>
          </w:rPr>
        </w:r>
        <w:r>
          <w:rPr>
            <w:noProof/>
            <w:webHidden/>
          </w:rPr>
          <w:fldChar w:fldCharType="separate"/>
        </w:r>
        <w:r>
          <w:rPr>
            <w:noProof/>
            <w:webHidden/>
          </w:rPr>
          <w:t>83</w:t>
        </w:r>
        <w:r>
          <w:rPr>
            <w:noProof/>
            <w:webHidden/>
          </w:rPr>
          <w:fldChar w:fldCharType="end"/>
        </w:r>
      </w:hyperlink>
    </w:p>
    <w:p w14:paraId="0EBF5F8C" w14:textId="0A3F0928" w:rsidR="0050032D" w:rsidRDefault="0050032D">
      <w:pPr>
        <w:pStyle w:val="TOC2"/>
        <w:tabs>
          <w:tab w:val="right" w:pos="9061"/>
        </w:tabs>
        <w:rPr>
          <w:rFonts w:asciiTheme="minorHAnsi" w:eastAsiaTheme="minorEastAsia" w:hAnsiTheme="minorHAnsi"/>
          <w:noProof/>
          <w:lang w:eastAsia="es-MX"/>
        </w:rPr>
      </w:pPr>
      <w:hyperlink w:anchor="_Toc98451837" w:history="1">
        <w:r w:rsidRPr="00FE6275">
          <w:rPr>
            <w:rStyle w:val="Hyperlink"/>
            <w:noProof/>
          </w:rPr>
          <w:t>N0. 33  Sammodamāna-Jātaka.</w:t>
        </w:r>
        <w:r>
          <w:rPr>
            <w:noProof/>
            <w:webHidden/>
          </w:rPr>
          <w:tab/>
        </w:r>
        <w:r>
          <w:rPr>
            <w:noProof/>
            <w:webHidden/>
          </w:rPr>
          <w:fldChar w:fldCharType="begin"/>
        </w:r>
        <w:r>
          <w:rPr>
            <w:noProof/>
            <w:webHidden/>
          </w:rPr>
          <w:instrText xml:space="preserve"> PAGEREF _Toc98451837 \h </w:instrText>
        </w:r>
        <w:r>
          <w:rPr>
            <w:noProof/>
            <w:webHidden/>
          </w:rPr>
        </w:r>
        <w:r>
          <w:rPr>
            <w:noProof/>
            <w:webHidden/>
          </w:rPr>
          <w:fldChar w:fldCharType="separate"/>
        </w:r>
        <w:r>
          <w:rPr>
            <w:noProof/>
            <w:webHidden/>
          </w:rPr>
          <w:t>85</w:t>
        </w:r>
        <w:r>
          <w:rPr>
            <w:noProof/>
            <w:webHidden/>
          </w:rPr>
          <w:fldChar w:fldCharType="end"/>
        </w:r>
      </w:hyperlink>
    </w:p>
    <w:p w14:paraId="5EC13D9F" w14:textId="18EE94B9" w:rsidR="0050032D" w:rsidRDefault="0050032D">
      <w:pPr>
        <w:pStyle w:val="TOC2"/>
        <w:tabs>
          <w:tab w:val="right" w:pos="9061"/>
        </w:tabs>
        <w:rPr>
          <w:rFonts w:asciiTheme="minorHAnsi" w:eastAsiaTheme="minorEastAsia" w:hAnsiTheme="minorHAnsi"/>
          <w:noProof/>
          <w:lang w:eastAsia="es-MX"/>
        </w:rPr>
      </w:pPr>
      <w:hyperlink w:anchor="_Toc98451838" w:history="1">
        <w:r w:rsidRPr="00FE6275">
          <w:rPr>
            <w:rStyle w:val="Hyperlink"/>
            <w:noProof/>
          </w:rPr>
          <w:t>N0. 34  Maccha-Jātaka.</w:t>
        </w:r>
        <w:r>
          <w:rPr>
            <w:noProof/>
            <w:webHidden/>
          </w:rPr>
          <w:tab/>
        </w:r>
        <w:r>
          <w:rPr>
            <w:noProof/>
            <w:webHidden/>
          </w:rPr>
          <w:fldChar w:fldCharType="begin"/>
        </w:r>
        <w:r>
          <w:rPr>
            <w:noProof/>
            <w:webHidden/>
          </w:rPr>
          <w:instrText xml:space="preserve"> PAGEREF _Toc98451838 \h </w:instrText>
        </w:r>
        <w:r>
          <w:rPr>
            <w:noProof/>
            <w:webHidden/>
          </w:rPr>
        </w:r>
        <w:r>
          <w:rPr>
            <w:noProof/>
            <w:webHidden/>
          </w:rPr>
          <w:fldChar w:fldCharType="separate"/>
        </w:r>
        <w:r>
          <w:rPr>
            <w:noProof/>
            <w:webHidden/>
          </w:rPr>
          <w:t>87</w:t>
        </w:r>
        <w:r>
          <w:rPr>
            <w:noProof/>
            <w:webHidden/>
          </w:rPr>
          <w:fldChar w:fldCharType="end"/>
        </w:r>
      </w:hyperlink>
    </w:p>
    <w:p w14:paraId="3665ECB5" w14:textId="71684731" w:rsidR="0050032D" w:rsidRDefault="0050032D">
      <w:pPr>
        <w:pStyle w:val="TOC2"/>
        <w:tabs>
          <w:tab w:val="right" w:pos="9061"/>
        </w:tabs>
        <w:rPr>
          <w:rFonts w:asciiTheme="minorHAnsi" w:eastAsiaTheme="minorEastAsia" w:hAnsiTheme="minorHAnsi"/>
          <w:noProof/>
          <w:lang w:eastAsia="es-MX"/>
        </w:rPr>
      </w:pPr>
      <w:hyperlink w:anchor="_Toc98451839" w:history="1">
        <w:r w:rsidRPr="00FE6275">
          <w:rPr>
            <w:rStyle w:val="Hyperlink"/>
            <w:noProof/>
          </w:rPr>
          <w:t>N0. 35  Vaṭṭaka-Jātaka.</w:t>
        </w:r>
        <w:r>
          <w:rPr>
            <w:noProof/>
            <w:webHidden/>
          </w:rPr>
          <w:tab/>
        </w:r>
        <w:r>
          <w:rPr>
            <w:noProof/>
            <w:webHidden/>
          </w:rPr>
          <w:fldChar w:fldCharType="begin"/>
        </w:r>
        <w:r>
          <w:rPr>
            <w:noProof/>
            <w:webHidden/>
          </w:rPr>
          <w:instrText xml:space="preserve"> PAGEREF _Toc98451839 \h </w:instrText>
        </w:r>
        <w:r>
          <w:rPr>
            <w:noProof/>
            <w:webHidden/>
          </w:rPr>
        </w:r>
        <w:r>
          <w:rPr>
            <w:noProof/>
            <w:webHidden/>
          </w:rPr>
          <w:fldChar w:fldCharType="separate"/>
        </w:r>
        <w:r>
          <w:rPr>
            <w:noProof/>
            <w:webHidden/>
          </w:rPr>
          <w:t>88</w:t>
        </w:r>
        <w:r>
          <w:rPr>
            <w:noProof/>
            <w:webHidden/>
          </w:rPr>
          <w:fldChar w:fldCharType="end"/>
        </w:r>
      </w:hyperlink>
    </w:p>
    <w:p w14:paraId="7F369D76" w14:textId="3D75822A" w:rsidR="0050032D" w:rsidRDefault="0050032D">
      <w:pPr>
        <w:pStyle w:val="TOC2"/>
        <w:tabs>
          <w:tab w:val="right" w:pos="9061"/>
        </w:tabs>
        <w:rPr>
          <w:rFonts w:asciiTheme="minorHAnsi" w:eastAsiaTheme="minorEastAsia" w:hAnsiTheme="minorHAnsi"/>
          <w:noProof/>
          <w:lang w:eastAsia="es-MX"/>
        </w:rPr>
      </w:pPr>
      <w:hyperlink w:anchor="_Toc98451840" w:history="1">
        <w:r w:rsidRPr="00FE6275">
          <w:rPr>
            <w:rStyle w:val="Hyperlink"/>
            <w:noProof/>
          </w:rPr>
          <w:t>N0. 36  Sakuṇa-Jātaka.</w:t>
        </w:r>
        <w:r>
          <w:rPr>
            <w:noProof/>
            <w:webHidden/>
          </w:rPr>
          <w:tab/>
        </w:r>
        <w:r>
          <w:rPr>
            <w:noProof/>
            <w:webHidden/>
          </w:rPr>
          <w:fldChar w:fldCharType="begin"/>
        </w:r>
        <w:r>
          <w:rPr>
            <w:noProof/>
            <w:webHidden/>
          </w:rPr>
          <w:instrText xml:space="preserve"> PAGEREF _Toc98451840 \h </w:instrText>
        </w:r>
        <w:r>
          <w:rPr>
            <w:noProof/>
            <w:webHidden/>
          </w:rPr>
        </w:r>
        <w:r>
          <w:rPr>
            <w:noProof/>
            <w:webHidden/>
          </w:rPr>
          <w:fldChar w:fldCharType="separate"/>
        </w:r>
        <w:r>
          <w:rPr>
            <w:noProof/>
            <w:webHidden/>
          </w:rPr>
          <w:t>91</w:t>
        </w:r>
        <w:r>
          <w:rPr>
            <w:noProof/>
            <w:webHidden/>
          </w:rPr>
          <w:fldChar w:fldCharType="end"/>
        </w:r>
      </w:hyperlink>
    </w:p>
    <w:p w14:paraId="6D43C388" w14:textId="6FBD85FB" w:rsidR="0050032D" w:rsidRDefault="0050032D">
      <w:pPr>
        <w:pStyle w:val="TOC2"/>
        <w:tabs>
          <w:tab w:val="right" w:pos="9061"/>
        </w:tabs>
        <w:rPr>
          <w:rFonts w:asciiTheme="minorHAnsi" w:eastAsiaTheme="minorEastAsia" w:hAnsiTheme="minorHAnsi"/>
          <w:noProof/>
          <w:lang w:eastAsia="es-MX"/>
        </w:rPr>
      </w:pPr>
      <w:hyperlink w:anchor="_Toc98451841" w:history="1">
        <w:r w:rsidRPr="00FE6275">
          <w:rPr>
            <w:rStyle w:val="Hyperlink"/>
            <w:noProof/>
          </w:rPr>
          <w:t>N0. 37  Tittira-Jātaka.</w:t>
        </w:r>
        <w:r>
          <w:rPr>
            <w:noProof/>
            <w:webHidden/>
          </w:rPr>
          <w:tab/>
        </w:r>
        <w:r>
          <w:rPr>
            <w:noProof/>
            <w:webHidden/>
          </w:rPr>
          <w:fldChar w:fldCharType="begin"/>
        </w:r>
        <w:r>
          <w:rPr>
            <w:noProof/>
            <w:webHidden/>
          </w:rPr>
          <w:instrText xml:space="preserve"> PAGEREF _Toc98451841 \h </w:instrText>
        </w:r>
        <w:r>
          <w:rPr>
            <w:noProof/>
            <w:webHidden/>
          </w:rPr>
        </w:r>
        <w:r>
          <w:rPr>
            <w:noProof/>
            <w:webHidden/>
          </w:rPr>
          <w:fldChar w:fldCharType="separate"/>
        </w:r>
        <w:r>
          <w:rPr>
            <w:noProof/>
            <w:webHidden/>
          </w:rPr>
          <w:t>92</w:t>
        </w:r>
        <w:r>
          <w:rPr>
            <w:noProof/>
            <w:webHidden/>
          </w:rPr>
          <w:fldChar w:fldCharType="end"/>
        </w:r>
      </w:hyperlink>
    </w:p>
    <w:p w14:paraId="5BB1286C" w14:textId="02A107F7" w:rsidR="0050032D" w:rsidRDefault="0050032D">
      <w:pPr>
        <w:pStyle w:val="TOC2"/>
        <w:tabs>
          <w:tab w:val="right" w:pos="9061"/>
        </w:tabs>
        <w:rPr>
          <w:rFonts w:asciiTheme="minorHAnsi" w:eastAsiaTheme="minorEastAsia" w:hAnsiTheme="minorHAnsi"/>
          <w:noProof/>
          <w:lang w:eastAsia="es-MX"/>
        </w:rPr>
      </w:pPr>
      <w:hyperlink w:anchor="_Toc98451842" w:history="1">
        <w:r w:rsidRPr="00FE6275">
          <w:rPr>
            <w:rStyle w:val="Hyperlink"/>
            <w:noProof/>
          </w:rPr>
          <w:t>N0. 38  Baka-Jātaka.</w:t>
        </w:r>
        <w:r>
          <w:rPr>
            <w:noProof/>
            <w:webHidden/>
          </w:rPr>
          <w:tab/>
        </w:r>
        <w:r>
          <w:rPr>
            <w:noProof/>
            <w:webHidden/>
          </w:rPr>
          <w:fldChar w:fldCharType="begin"/>
        </w:r>
        <w:r>
          <w:rPr>
            <w:noProof/>
            <w:webHidden/>
          </w:rPr>
          <w:instrText xml:space="preserve"> PAGEREF _Toc98451842 \h </w:instrText>
        </w:r>
        <w:r>
          <w:rPr>
            <w:noProof/>
            <w:webHidden/>
          </w:rPr>
        </w:r>
        <w:r>
          <w:rPr>
            <w:noProof/>
            <w:webHidden/>
          </w:rPr>
          <w:fldChar w:fldCharType="separate"/>
        </w:r>
        <w:r>
          <w:rPr>
            <w:noProof/>
            <w:webHidden/>
          </w:rPr>
          <w:t>95</w:t>
        </w:r>
        <w:r>
          <w:rPr>
            <w:noProof/>
            <w:webHidden/>
          </w:rPr>
          <w:fldChar w:fldCharType="end"/>
        </w:r>
      </w:hyperlink>
    </w:p>
    <w:p w14:paraId="3668A65B" w14:textId="3FE96A4C" w:rsidR="0050032D" w:rsidRDefault="0050032D">
      <w:pPr>
        <w:pStyle w:val="TOC2"/>
        <w:tabs>
          <w:tab w:val="right" w:pos="9061"/>
        </w:tabs>
        <w:rPr>
          <w:rFonts w:asciiTheme="minorHAnsi" w:eastAsiaTheme="minorEastAsia" w:hAnsiTheme="minorHAnsi"/>
          <w:noProof/>
          <w:lang w:eastAsia="es-MX"/>
        </w:rPr>
      </w:pPr>
      <w:hyperlink w:anchor="_Toc98451843" w:history="1">
        <w:r w:rsidRPr="00FE6275">
          <w:rPr>
            <w:rStyle w:val="Hyperlink"/>
            <w:noProof/>
          </w:rPr>
          <w:t>N0. 39  Nanda-Jātaka.</w:t>
        </w:r>
        <w:r>
          <w:rPr>
            <w:noProof/>
            <w:webHidden/>
          </w:rPr>
          <w:tab/>
        </w:r>
        <w:r>
          <w:rPr>
            <w:noProof/>
            <w:webHidden/>
          </w:rPr>
          <w:fldChar w:fldCharType="begin"/>
        </w:r>
        <w:r>
          <w:rPr>
            <w:noProof/>
            <w:webHidden/>
          </w:rPr>
          <w:instrText xml:space="preserve"> PAGEREF _Toc98451843 \h </w:instrText>
        </w:r>
        <w:r>
          <w:rPr>
            <w:noProof/>
            <w:webHidden/>
          </w:rPr>
        </w:r>
        <w:r>
          <w:rPr>
            <w:noProof/>
            <w:webHidden/>
          </w:rPr>
          <w:fldChar w:fldCharType="separate"/>
        </w:r>
        <w:r>
          <w:rPr>
            <w:noProof/>
            <w:webHidden/>
          </w:rPr>
          <w:t>98</w:t>
        </w:r>
        <w:r>
          <w:rPr>
            <w:noProof/>
            <w:webHidden/>
          </w:rPr>
          <w:fldChar w:fldCharType="end"/>
        </w:r>
      </w:hyperlink>
    </w:p>
    <w:p w14:paraId="67C2B2D8" w14:textId="11CEC017" w:rsidR="0050032D" w:rsidRDefault="0050032D">
      <w:pPr>
        <w:pStyle w:val="TOC2"/>
        <w:tabs>
          <w:tab w:val="right" w:pos="9061"/>
        </w:tabs>
        <w:rPr>
          <w:rFonts w:asciiTheme="minorHAnsi" w:eastAsiaTheme="minorEastAsia" w:hAnsiTheme="minorHAnsi"/>
          <w:noProof/>
          <w:lang w:eastAsia="es-MX"/>
        </w:rPr>
      </w:pPr>
      <w:hyperlink w:anchor="_Toc98451844" w:history="1">
        <w:r w:rsidRPr="00FE6275">
          <w:rPr>
            <w:rStyle w:val="Hyperlink"/>
            <w:noProof/>
          </w:rPr>
          <w:t>N0. 40  Khadiraṅgāra-Jātaka</w:t>
        </w:r>
        <w:r>
          <w:rPr>
            <w:noProof/>
            <w:webHidden/>
          </w:rPr>
          <w:tab/>
        </w:r>
        <w:r>
          <w:rPr>
            <w:noProof/>
            <w:webHidden/>
          </w:rPr>
          <w:fldChar w:fldCharType="begin"/>
        </w:r>
        <w:r>
          <w:rPr>
            <w:noProof/>
            <w:webHidden/>
          </w:rPr>
          <w:instrText xml:space="preserve"> PAGEREF _Toc98451844 \h </w:instrText>
        </w:r>
        <w:r>
          <w:rPr>
            <w:noProof/>
            <w:webHidden/>
          </w:rPr>
        </w:r>
        <w:r>
          <w:rPr>
            <w:noProof/>
            <w:webHidden/>
          </w:rPr>
          <w:fldChar w:fldCharType="separate"/>
        </w:r>
        <w:r>
          <w:rPr>
            <w:noProof/>
            <w:webHidden/>
          </w:rPr>
          <w:t>100</w:t>
        </w:r>
        <w:r>
          <w:rPr>
            <w:noProof/>
            <w:webHidden/>
          </w:rPr>
          <w:fldChar w:fldCharType="end"/>
        </w:r>
      </w:hyperlink>
    </w:p>
    <w:p w14:paraId="3353F4BE" w14:textId="201398A1" w:rsidR="0050032D" w:rsidRDefault="0050032D">
      <w:pPr>
        <w:pStyle w:val="TOC2"/>
        <w:tabs>
          <w:tab w:val="right" w:pos="9061"/>
        </w:tabs>
        <w:rPr>
          <w:rFonts w:asciiTheme="minorHAnsi" w:eastAsiaTheme="minorEastAsia" w:hAnsiTheme="minorHAnsi"/>
          <w:noProof/>
          <w:lang w:eastAsia="es-MX"/>
        </w:rPr>
      </w:pPr>
      <w:hyperlink w:anchor="_Toc98451845" w:history="1">
        <w:r w:rsidRPr="00FE6275">
          <w:rPr>
            <w:rStyle w:val="Hyperlink"/>
            <w:noProof/>
          </w:rPr>
          <w:t>N0. 41  Losaka-Jātaka.</w:t>
        </w:r>
        <w:r>
          <w:rPr>
            <w:noProof/>
            <w:webHidden/>
          </w:rPr>
          <w:tab/>
        </w:r>
        <w:r>
          <w:rPr>
            <w:noProof/>
            <w:webHidden/>
          </w:rPr>
          <w:fldChar w:fldCharType="begin"/>
        </w:r>
        <w:r>
          <w:rPr>
            <w:noProof/>
            <w:webHidden/>
          </w:rPr>
          <w:instrText xml:space="preserve"> PAGEREF _Toc98451845 \h </w:instrText>
        </w:r>
        <w:r>
          <w:rPr>
            <w:noProof/>
            <w:webHidden/>
          </w:rPr>
        </w:r>
        <w:r>
          <w:rPr>
            <w:noProof/>
            <w:webHidden/>
          </w:rPr>
          <w:fldChar w:fldCharType="separate"/>
        </w:r>
        <w:r>
          <w:rPr>
            <w:noProof/>
            <w:webHidden/>
          </w:rPr>
          <w:t>105</w:t>
        </w:r>
        <w:r>
          <w:rPr>
            <w:noProof/>
            <w:webHidden/>
          </w:rPr>
          <w:fldChar w:fldCharType="end"/>
        </w:r>
      </w:hyperlink>
    </w:p>
    <w:p w14:paraId="36E0E28F" w14:textId="725E6CA5" w:rsidR="0050032D" w:rsidRDefault="0050032D">
      <w:pPr>
        <w:pStyle w:val="TOC2"/>
        <w:tabs>
          <w:tab w:val="right" w:pos="9061"/>
        </w:tabs>
        <w:rPr>
          <w:rFonts w:asciiTheme="minorHAnsi" w:eastAsiaTheme="minorEastAsia" w:hAnsiTheme="minorHAnsi"/>
          <w:noProof/>
          <w:lang w:eastAsia="es-MX"/>
        </w:rPr>
      </w:pPr>
      <w:hyperlink w:anchor="_Toc98451846" w:history="1">
        <w:r w:rsidRPr="00FE6275">
          <w:rPr>
            <w:rStyle w:val="Hyperlink"/>
            <w:noProof/>
          </w:rPr>
          <w:t>N0. 42  Kapota-Jātaka.</w:t>
        </w:r>
        <w:r>
          <w:rPr>
            <w:noProof/>
            <w:webHidden/>
          </w:rPr>
          <w:tab/>
        </w:r>
        <w:r>
          <w:rPr>
            <w:noProof/>
            <w:webHidden/>
          </w:rPr>
          <w:fldChar w:fldCharType="begin"/>
        </w:r>
        <w:r>
          <w:rPr>
            <w:noProof/>
            <w:webHidden/>
          </w:rPr>
          <w:instrText xml:space="preserve"> PAGEREF _Toc98451846 \h </w:instrText>
        </w:r>
        <w:r>
          <w:rPr>
            <w:noProof/>
            <w:webHidden/>
          </w:rPr>
        </w:r>
        <w:r>
          <w:rPr>
            <w:noProof/>
            <w:webHidden/>
          </w:rPr>
          <w:fldChar w:fldCharType="separate"/>
        </w:r>
        <w:r>
          <w:rPr>
            <w:noProof/>
            <w:webHidden/>
          </w:rPr>
          <w:t>112</w:t>
        </w:r>
        <w:r>
          <w:rPr>
            <w:noProof/>
            <w:webHidden/>
          </w:rPr>
          <w:fldChar w:fldCharType="end"/>
        </w:r>
      </w:hyperlink>
    </w:p>
    <w:p w14:paraId="6C605100" w14:textId="0ED17A59" w:rsidR="0050032D" w:rsidRDefault="0050032D">
      <w:pPr>
        <w:pStyle w:val="TOC2"/>
        <w:tabs>
          <w:tab w:val="right" w:pos="9061"/>
        </w:tabs>
        <w:rPr>
          <w:rFonts w:asciiTheme="minorHAnsi" w:eastAsiaTheme="minorEastAsia" w:hAnsiTheme="minorHAnsi"/>
          <w:noProof/>
          <w:lang w:eastAsia="es-MX"/>
        </w:rPr>
      </w:pPr>
      <w:hyperlink w:anchor="_Toc98451847" w:history="1">
        <w:r w:rsidRPr="00FE6275">
          <w:rPr>
            <w:rStyle w:val="Hyperlink"/>
            <w:noProof/>
          </w:rPr>
          <w:t>N0. 43  Veḷuka-Jātaka.</w:t>
        </w:r>
        <w:r>
          <w:rPr>
            <w:noProof/>
            <w:webHidden/>
          </w:rPr>
          <w:tab/>
        </w:r>
        <w:r>
          <w:rPr>
            <w:noProof/>
            <w:webHidden/>
          </w:rPr>
          <w:fldChar w:fldCharType="begin"/>
        </w:r>
        <w:r>
          <w:rPr>
            <w:noProof/>
            <w:webHidden/>
          </w:rPr>
          <w:instrText xml:space="preserve"> PAGEREF _Toc98451847 \h </w:instrText>
        </w:r>
        <w:r>
          <w:rPr>
            <w:noProof/>
            <w:webHidden/>
          </w:rPr>
        </w:r>
        <w:r>
          <w:rPr>
            <w:noProof/>
            <w:webHidden/>
          </w:rPr>
          <w:fldChar w:fldCharType="separate"/>
        </w:r>
        <w:r>
          <w:rPr>
            <w:noProof/>
            <w:webHidden/>
          </w:rPr>
          <w:t>114</w:t>
        </w:r>
        <w:r>
          <w:rPr>
            <w:noProof/>
            <w:webHidden/>
          </w:rPr>
          <w:fldChar w:fldCharType="end"/>
        </w:r>
      </w:hyperlink>
    </w:p>
    <w:p w14:paraId="46107106" w14:textId="19C98776" w:rsidR="0050032D" w:rsidRDefault="0050032D">
      <w:pPr>
        <w:pStyle w:val="TOC2"/>
        <w:tabs>
          <w:tab w:val="right" w:pos="9061"/>
        </w:tabs>
        <w:rPr>
          <w:rFonts w:asciiTheme="minorHAnsi" w:eastAsiaTheme="minorEastAsia" w:hAnsiTheme="minorHAnsi"/>
          <w:noProof/>
          <w:lang w:eastAsia="es-MX"/>
        </w:rPr>
      </w:pPr>
      <w:hyperlink w:anchor="_Toc98451848" w:history="1">
        <w:r w:rsidRPr="00FE6275">
          <w:rPr>
            <w:rStyle w:val="Hyperlink"/>
            <w:noProof/>
          </w:rPr>
          <w:t>N0. 44  Makasa-Jātaka.</w:t>
        </w:r>
        <w:r>
          <w:rPr>
            <w:noProof/>
            <w:webHidden/>
          </w:rPr>
          <w:tab/>
        </w:r>
        <w:r>
          <w:rPr>
            <w:noProof/>
            <w:webHidden/>
          </w:rPr>
          <w:fldChar w:fldCharType="begin"/>
        </w:r>
        <w:r>
          <w:rPr>
            <w:noProof/>
            <w:webHidden/>
          </w:rPr>
          <w:instrText xml:space="preserve"> PAGEREF _Toc98451848 \h </w:instrText>
        </w:r>
        <w:r>
          <w:rPr>
            <w:noProof/>
            <w:webHidden/>
          </w:rPr>
        </w:r>
        <w:r>
          <w:rPr>
            <w:noProof/>
            <w:webHidden/>
          </w:rPr>
          <w:fldChar w:fldCharType="separate"/>
        </w:r>
        <w:r>
          <w:rPr>
            <w:noProof/>
            <w:webHidden/>
          </w:rPr>
          <w:t>116</w:t>
        </w:r>
        <w:r>
          <w:rPr>
            <w:noProof/>
            <w:webHidden/>
          </w:rPr>
          <w:fldChar w:fldCharType="end"/>
        </w:r>
      </w:hyperlink>
    </w:p>
    <w:p w14:paraId="7FCCCF1D" w14:textId="6EBEEBD4" w:rsidR="0050032D" w:rsidRDefault="0050032D">
      <w:pPr>
        <w:pStyle w:val="TOC2"/>
        <w:tabs>
          <w:tab w:val="right" w:pos="9061"/>
        </w:tabs>
        <w:rPr>
          <w:rFonts w:asciiTheme="minorHAnsi" w:eastAsiaTheme="minorEastAsia" w:hAnsiTheme="minorHAnsi"/>
          <w:noProof/>
          <w:lang w:eastAsia="es-MX"/>
        </w:rPr>
      </w:pPr>
      <w:hyperlink w:anchor="_Toc98451849" w:history="1">
        <w:r w:rsidRPr="00FE6275">
          <w:rPr>
            <w:rStyle w:val="Hyperlink"/>
            <w:noProof/>
          </w:rPr>
          <w:t>N0. 45.  Rohiṇī-Jātaka.</w:t>
        </w:r>
        <w:r>
          <w:rPr>
            <w:noProof/>
            <w:webHidden/>
          </w:rPr>
          <w:tab/>
        </w:r>
        <w:r>
          <w:rPr>
            <w:noProof/>
            <w:webHidden/>
          </w:rPr>
          <w:fldChar w:fldCharType="begin"/>
        </w:r>
        <w:r>
          <w:rPr>
            <w:noProof/>
            <w:webHidden/>
          </w:rPr>
          <w:instrText xml:space="preserve"> PAGEREF _Toc98451849 \h </w:instrText>
        </w:r>
        <w:r>
          <w:rPr>
            <w:noProof/>
            <w:webHidden/>
          </w:rPr>
        </w:r>
        <w:r>
          <w:rPr>
            <w:noProof/>
            <w:webHidden/>
          </w:rPr>
          <w:fldChar w:fldCharType="separate"/>
        </w:r>
        <w:r>
          <w:rPr>
            <w:noProof/>
            <w:webHidden/>
          </w:rPr>
          <w:t>117</w:t>
        </w:r>
        <w:r>
          <w:rPr>
            <w:noProof/>
            <w:webHidden/>
          </w:rPr>
          <w:fldChar w:fldCharType="end"/>
        </w:r>
      </w:hyperlink>
    </w:p>
    <w:p w14:paraId="6F3286DD" w14:textId="0C924EEF" w:rsidR="0050032D" w:rsidRDefault="0050032D">
      <w:pPr>
        <w:pStyle w:val="TOC2"/>
        <w:tabs>
          <w:tab w:val="right" w:pos="9061"/>
        </w:tabs>
        <w:rPr>
          <w:rFonts w:asciiTheme="minorHAnsi" w:eastAsiaTheme="minorEastAsia" w:hAnsiTheme="minorHAnsi"/>
          <w:noProof/>
          <w:lang w:eastAsia="es-MX"/>
        </w:rPr>
      </w:pPr>
      <w:hyperlink w:anchor="_Toc98451850" w:history="1">
        <w:r w:rsidRPr="00FE6275">
          <w:rPr>
            <w:rStyle w:val="Hyperlink"/>
            <w:noProof/>
          </w:rPr>
          <w:t>N0. 46.  Ārāmadūsaka-Jātaka.</w:t>
        </w:r>
        <w:r>
          <w:rPr>
            <w:noProof/>
            <w:webHidden/>
          </w:rPr>
          <w:tab/>
        </w:r>
        <w:r>
          <w:rPr>
            <w:noProof/>
            <w:webHidden/>
          </w:rPr>
          <w:fldChar w:fldCharType="begin"/>
        </w:r>
        <w:r>
          <w:rPr>
            <w:noProof/>
            <w:webHidden/>
          </w:rPr>
          <w:instrText xml:space="preserve"> PAGEREF _Toc98451850 \h </w:instrText>
        </w:r>
        <w:r>
          <w:rPr>
            <w:noProof/>
            <w:webHidden/>
          </w:rPr>
        </w:r>
        <w:r>
          <w:rPr>
            <w:noProof/>
            <w:webHidden/>
          </w:rPr>
          <w:fldChar w:fldCharType="separate"/>
        </w:r>
        <w:r>
          <w:rPr>
            <w:noProof/>
            <w:webHidden/>
          </w:rPr>
          <w:t>118</w:t>
        </w:r>
        <w:r>
          <w:rPr>
            <w:noProof/>
            <w:webHidden/>
          </w:rPr>
          <w:fldChar w:fldCharType="end"/>
        </w:r>
      </w:hyperlink>
    </w:p>
    <w:p w14:paraId="006CCBE4" w14:textId="4FE3DBCD" w:rsidR="0050032D" w:rsidRDefault="0050032D">
      <w:pPr>
        <w:pStyle w:val="TOC2"/>
        <w:tabs>
          <w:tab w:val="right" w:pos="9061"/>
        </w:tabs>
        <w:rPr>
          <w:rFonts w:asciiTheme="minorHAnsi" w:eastAsiaTheme="minorEastAsia" w:hAnsiTheme="minorHAnsi"/>
          <w:noProof/>
          <w:lang w:eastAsia="es-MX"/>
        </w:rPr>
      </w:pPr>
      <w:hyperlink w:anchor="_Toc98451851" w:history="1">
        <w:r w:rsidRPr="00FE6275">
          <w:rPr>
            <w:rStyle w:val="Hyperlink"/>
            <w:noProof/>
          </w:rPr>
          <w:t>N0. 47.  Vāruṇi-Jātaka.</w:t>
        </w:r>
        <w:r>
          <w:rPr>
            <w:noProof/>
            <w:webHidden/>
          </w:rPr>
          <w:tab/>
        </w:r>
        <w:r>
          <w:rPr>
            <w:noProof/>
            <w:webHidden/>
          </w:rPr>
          <w:fldChar w:fldCharType="begin"/>
        </w:r>
        <w:r>
          <w:rPr>
            <w:noProof/>
            <w:webHidden/>
          </w:rPr>
          <w:instrText xml:space="preserve"> PAGEREF _Toc98451851 \h </w:instrText>
        </w:r>
        <w:r>
          <w:rPr>
            <w:noProof/>
            <w:webHidden/>
          </w:rPr>
        </w:r>
        <w:r>
          <w:rPr>
            <w:noProof/>
            <w:webHidden/>
          </w:rPr>
          <w:fldChar w:fldCharType="separate"/>
        </w:r>
        <w:r>
          <w:rPr>
            <w:noProof/>
            <w:webHidden/>
          </w:rPr>
          <w:t>120</w:t>
        </w:r>
        <w:r>
          <w:rPr>
            <w:noProof/>
            <w:webHidden/>
          </w:rPr>
          <w:fldChar w:fldCharType="end"/>
        </w:r>
      </w:hyperlink>
    </w:p>
    <w:p w14:paraId="68D6AA30" w14:textId="7D661B25" w:rsidR="0050032D" w:rsidRDefault="0050032D">
      <w:pPr>
        <w:pStyle w:val="TOC2"/>
        <w:tabs>
          <w:tab w:val="right" w:pos="9061"/>
        </w:tabs>
        <w:rPr>
          <w:rFonts w:asciiTheme="minorHAnsi" w:eastAsiaTheme="minorEastAsia" w:hAnsiTheme="minorHAnsi"/>
          <w:noProof/>
          <w:lang w:eastAsia="es-MX"/>
        </w:rPr>
      </w:pPr>
      <w:hyperlink w:anchor="_Toc98451852" w:history="1">
        <w:r w:rsidRPr="00FE6275">
          <w:rPr>
            <w:rStyle w:val="Hyperlink"/>
            <w:noProof/>
          </w:rPr>
          <w:t>N0. 48.  Vedabbha-Jātaka.</w:t>
        </w:r>
        <w:r>
          <w:rPr>
            <w:noProof/>
            <w:webHidden/>
          </w:rPr>
          <w:tab/>
        </w:r>
        <w:r>
          <w:rPr>
            <w:noProof/>
            <w:webHidden/>
          </w:rPr>
          <w:fldChar w:fldCharType="begin"/>
        </w:r>
        <w:r>
          <w:rPr>
            <w:noProof/>
            <w:webHidden/>
          </w:rPr>
          <w:instrText xml:space="preserve"> PAGEREF _Toc98451852 \h </w:instrText>
        </w:r>
        <w:r>
          <w:rPr>
            <w:noProof/>
            <w:webHidden/>
          </w:rPr>
        </w:r>
        <w:r>
          <w:rPr>
            <w:noProof/>
            <w:webHidden/>
          </w:rPr>
          <w:fldChar w:fldCharType="separate"/>
        </w:r>
        <w:r>
          <w:rPr>
            <w:noProof/>
            <w:webHidden/>
          </w:rPr>
          <w:t>121</w:t>
        </w:r>
        <w:r>
          <w:rPr>
            <w:noProof/>
            <w:webHidden/>
          </w:rPr>
          <w:fldChar w:fldCharType="end"/>
        </w:r>
      </w:hyperlink>
    </w:p>
    <w:p w14:paraId="0E4BF4C5" w14:textId="60C9B804" w:rsidR="0050032D" w:rsidRDefault="0050032D">
      <w:pPr>
        <w:pStyle w:val="TOC2"/>
        <w:tabs>
          <w:tab w:val="right" w:pos="9061"/>
        </w:tabs>
        <w:rPr>
          <w:rFonts w:asciiTheme="minorHAnsi" w:eastAsiaTheme="minorEastAsia" w:hAnsiTheme="minorHAnsi"/>
          <w:noProof/>
          <w:lang w:eastAsia="es-MX"/>
        </w:rPr>
      </w:pPr>
      <w:hyperlink w:anchor="_Toc98451853" w:history="1">
        <w:r w:rsidRPr="00FE6275">
          <w:rPr>
            <w:rStyle w:val="Hyperlink"/>
            <w:noProof/>
          </w:rPr>
          <w:t>N0 49.  Nakkhatta-Jātaka.</w:t>
        </w:r>
        <w:r>
          <w:rPr>
            <w:noProof/>
            <w:webHidden/>
          </w:rPr>
          <w:tab/>
        </w:r>
        <w:r>
          <w:rPr>
            <w:noProof/>
            <w:webHidden/>
          </w:rPr>
          <w:fldChar w:fldCharType="begin"/>
        </w:r>
        <w:r>
          <w:rPr>
            <w:noProof/>
            <w:webHidden/>
          </w:rPr>
          <w:instrText xml:space="preserve"> PAGEREF _Toc98451853 \h </w:instrText>
        </w:r>
        <w:r>
          <w:rPr>
            <w:noProof/>
            <w:webHidden/>
          </w:rPr>
        </w:r>
        <w:r>
          <w:rPr>
            <w:noProof/>
            <w:webHidden/>
          </w:rPr>
          <w:fldChar w:fldCharType="separate"/>
        </w:r>
        <w:r>
          <w:rPr>
            <w:noProof/>
            <w:webHidden/>
          </w:rPr>
          <w:t>124</w:t>
        </w:r>
        <w:r>
          <w:rPr>
            <w:noProof/>
            <w:webHidden/>
          </w:rPr>
          <w:fldChar w:fldCharType="end"/>
        </w:r>
      </w:hyperlink>
    </w:p>
    <w:p w14:paraId="12F9D5C7" w14:textId="5EE0E0B9" w:rsidR="0050032D" w:rsidRDefault="0050032D">
      <w:pPr>
        <w:pStyle w:val="TOC2"/>
        <w:tabs>
          <w:tab w:val="right" w:pos="9061"/>
        </w:tabs>
        <w:rPr>
          <w:rFonts w:asciiTheme="minorHAnsi" w:eastAsiaTheme="minorEastAsia" w:hAnsiTheme="minorHAnsi"/>
          <w:noProof/>
          <w:lang w:eastAsia="es-MX"/>
        </w:rPr>
      </w:pPr>
      <w:hyperlink w:anchor="_Toc98451854" w:history="1">
        <w:r w:rsidRPr="00FE6275">
          <w:rPr>
            <w:rStyle w:val="Hyperlink"/>
            <w:noProof/>
          </w:rPr>
          <w:t>N0. 50  Dummedha-Jātaka.</w:t>
        </w:r>
        <w:r>
          <w:rPr>
            <w:noProof/>
            <w:webHidden/>
          </w:rPr>
          <w:tab/>
        </w:r>
        <w:r>
          <w:rPr>
            <w:noProof/>
            <w:webHidden/>
          </w:rPr>
          <w:fldChar w:fldCharType="begin"/>
        </w:r>
        <w:r>
          <w:rPr>
            <w:noProof/>
            <w:webHidden/>
          </w:rPr>
          <w:instrText xml:space="preserve"> PAGEREF _Toc98451854 \h </w:instrText>
        </w:r>
        <w:r>
          <w:rPr>
            <w:noProof/>
            <w:webHidden/>
          </w:rPr>
        </w:r>
        <w:r>
          <w:rPr>
            <w:noProof/>
            <w:webHidden/>
          </w:rPr>
          <w:fldChar w:fldCharType="separate"/>
        </w:r>
        <w:r>
          <w:rPr>
            <w:noProof/>
            <w:webHidden/>
          </w:rPr>
          <w:t>126</w:t>
        </w:r>
        <w:r>
          <w:rPr>
            <w:noProof/>
            <w:webHidden/>
          </w:rPr>
          <w:fldChar w:fldCharType="end"/>
        </w:r>
      </w:hyperlink>
    </w:p>
    <w:p w14:paraId="158AED37" w14:textId="221EE135" w:rsidR="0050032D" w:rsidRDefault="0050032D">
      <w:pPr>
        <w:pStyle w:val="TOC2"/>
        <w:tabs>
          <w:tab w:val="right" w:pos="9061"/>
        </w:tabs>
        <w:rPr>
          <w:rFonts w:asciiTheme="minorHAnsi" w:eastAsiaTheme="minorEastAsia" w:hAnsiTheme="minorHAnsi"/>
          <w:noProof/>
          <w:lang w:eastAsia="es-MX"/>
        </w:rPr>
      </w:pPr>
      <w:hyperlink w:anchor="_Toc98451855" w:history="1">
        <w:r w:rsidRPr="00FE6275">
          <w:rPr>
            <w:rStyle w:val="Hyperlink"/>
            <w:noProof/>
          </w:rPr>
          <w:t>N0. 51  Mahāsīlava-Jātaka.</w:t>
        </w:r>
        <w:r>
          <w:rPr>
            <w:noProof/>
            <w:webHidden/>
          </w:rPr>
          <w:tab/>
        </w:r>
        <w:r>
          <w:rPr>
            <w:noProof/>
            <w:webHidden/>
          </w:rPr>
          <w:fldChar w:fldCharType="begin"/>
        </w:r>
        <w:r>
          <w:rPr>
            <w:noProof/>
            <w:webHidden/>
          </w:rPr>
          <w:instrText xml:space="preserve"> PAGEREF _Toc98451855 \h </w:instrText>
        </w:r>
        <w:r>
          <w:rPr>
            <w:noProof/>
            <w:webHidden/>
          </w:rPr>
        </w:r>
        <w:r>
          <w:rPr>
            <w:noProof/>
            <w:webHidden/>
          </w:rPr>
          <w:fldChar w:fldCharType="separate"/>
        </w:r>
        <w:r>
          <w:rPr>
            <w:noProof/>
            <w:webHidden/>
          </w:rPr>
          <w:t>128</w:t>
        </w:r>
        <w:r>
          <w:rPr>
            <w:noProof/>
            <w:webHidden/>
          </w:rPr>
          <w:fldChar w:fldCharType="end"/>
        </w:r>
      </w:hyperlink>
    </w:p>
    <w:p w14:paraId="0DBB1A1F" w14:textId="241A4205" w:rsidR="0050032D" w:rsidRDefault="0050032D">
      <w:pPr>
        <w:pStyle w:val="TOC2"/>
        <w:tabs>
          <w:tab w:val="right" w:pos="9061"/>
        </w:tabs>
        <w:rPr>
          <w:rFonts w:asciiTheme="minorHAnsi" w:eastAsiaTheme="minorEastAsia" w:hAnsiTheme="minorHAnsi"/>
          <w:noProof/>
          <w:lang w:eastAsia="es-MX"/>
        </w:rPr>
      </w:pPr>
      <w:hyperlink w:anchor="_Toc98451856" w:history="1">
        <w:r w:rsidRPr="00FE6275">
          <w:rPr>
            <w:rStyle w:val="Hyperlink"/>
            <w:noProof/>
          </w:rPr>
          <w:t>N0. 52  Cūḷa-Janaka-Jātaka.</w:t>
        </w:r>
        <w:r>
          <w:rPr>
            <w:noProof/>
            <w:webHidden/>
          </w:rPr>
          <w:tab/>
        </w:r>
        <w:r>
          <w:rPr>
            <w:noProof/>
            <w:webHidden/>
          </w:rPr>
          <w:fldChar w:fldCharType="begin"/>
        </w:r>
        <w:r>
          <w:rPr>
            <w:noProof/>
            <w:webHidden/>
          </w:rPr>
          <w:instrText xml:space="preserve"> PAGEREF _Toc98451856 \h </w:instrText>
        </w:r>
        <w:r>
          <w:rPr>
            <w:noProof/>
            <w:webHidden/>
          </w:rPr>
        </w:r>
        <w:r>
          <w:rPr>
            <w:noProof/>
            <w:webHidden/>
          </w:rPr>
          <w:fldChar w:fldCharType="separate"/>
        </w:r>
        <w:r>
          <w:rPr>
            <w:noProof/>
            <w:webHidden/>
          </w:rPr>
          <w:t>133</w:t>
        </w:r>
        <w:r>
          <w:rPr>
            <w:noProof/>
            <w:webHidden/>
          </w:rPr>
          <w:fldChar w:fldCharType="end"/>
        </w:r>
      </w:hyperlink>
    </w:p>
    <w:p w14:paraId="5DE5C125" w14:textId="135E468B" w:rsidR="0050032D" w:rsidRDefault="0050032D">
      <w:pPr>
        <w:pStyle w:val="TOC2"/>
        <w:tabs>
          <w:tab w:val="right" w:pos="9061"/>
        </w:tabs>
        <w:rPr>
          <w:rFonts w:asciiTheme="minorHAnsi" w:eastAsiaTheme="minorEastAsia" w:hAnsiTheme="minorHAnsi"/>
          <w:noProof/>
          <w:lang w:eastAsia="es-MX"/>
        </w:rPr>
      </w:pPr>
      <w:hyperlink w:anchor="_Toc98451857" w:history="1">
        <w:r w:rsidRPr="00FE6275">
          <w:rPr>
            <w:rStyle w:val="Hyperlink"/>
            <w:noProof/>
          </w:rPr>
          <w:t>N0. 53  Puṇṇapāti-Jātaka.</w:t>
        </w:r>
        <w:r>
          <w:rPr>
            <w:noProof/>
            <w:webHidden/>
          </w:rPr>
          <w:tab/>
        </w:r>
        <w:r>
          <w:rPr>
            <w:noProof/>
            <w:webHidden/>
          </w:rPr>
          <w:fldChar w:fldCharType="begin"/>
        </w:r>
        <w:r>
          <w:rPr>
            <w:noProof/>
            <w:webHidden/>
          </w:rPr>
          <w:instrText xml:space="preserve"> PAGEREF _Toc98451857 \h </w:instrText>
        </w:r>
        <w:r>
          <w:rPr>
            <w:noProof/>
            <w:webHidden/>
          </w:rPr>
        </w:r>
        <w:r>
          <w:rPr>
            <w:noProof/>
            <w:webHidden/>
          </w:rPr>
          <w:fldChar w:fldCharType="separate"/>
        </w:r>
        <w:r>
          <w:rPr>
            <w:noProof/>
            <w:webHidden/>
          </w:rPr>
          <w:t>134</w:t>
        </w:r>
        <w:r>
          <w:rPr>
            <w:noProof/>
            <w:webHidden/>
          </w:rPr>
          <w:fldChar w:fldCharType="end"/>
        </w:r>
      </w:hyperlink>
    </w:p>
    <w:p w14:paraId="522F96E3" w14:textId="4A3CACB9" w:rsidR="0050032D" w:rsidRDefault="0050032D">
      <w:pPr>
        <w:pStyle w:val="TOC2"/>
        <w:tabs>
          <w:tab w:val="right" w:pos="9061"/>
        </w:tabs>
        <w:rPr>
          <w:rFonts w:asciiTheme="minorHAnsi" w:eastAsiaTheme="minorEastAsia" w:hAnsiTheme="minorHAnsi"/>
          <w:noProof/>
          <w:lang w:eastAsia="es-MX"/>
        </w:rPr>
      </w:pPr>
      <w:hyperlink w:anchor="_Toc98451858" w:history="1">
        <w:r w:rsidRPr="00FE6275">
          <w:rPr>
            <w:rStyle w:val="Hyperlink"/>
            <w:noProof/>
          </w:rPr>
          <w:t>N0. 54.  Phala-Jātaka.</w:t>
        </w:r>
        <w:r>
          <w:rPr>
            <w:noProof/>
            <w:webHidden/>
          </w:rPr>
          <w:tab/>
        </w:r>
        <w:r>
          <w:rPr>
            <w:noProof/>
            <w:webHidden/>
          </w:rPr>
          <w:fldChar w:fldCharType="begin"/>
        </w:r>
        <w:r>
          <w:rPr>
            <w:noProof/>
            <w:webHidden/>
          </w:rPr>
          <w:instrText xml:space="preserve"> PAGEREF _Toc98451858 \h </w:instrText>
        </w:r>
        <w:r>
          <w:rPr>
            <w:noProof/>
            <w:webHidden/>
          </w:rPr>
        </w:r>
        <w:r>
          <w:rPr>
            <w:noProof/>
            <w:webHidden/>
          </w:rPr>
          <w:fldChar w:fldCharType="separate"/>
        </w:r>
        <w:r>
          <w:rPr>
            <w:noProof/>
            <w:webHidden/>
          </w:rPr>
          <w:t>135</w:t>
        </w:r>
        <w:r>
          <w:rPr>
            <w:noProof/>
            <w:webHidden/>
          </w:rPr>
          <w:fldChar w:fldCharType="end"/>
        </w:r>
      </w:hyperlink>
    </w:p>
    <w:p w14:paraId="06BC5244" w14:textId="40787437" w:rsidR="0050032D" w:rsidRDefault="0050032D">
      <w:pPr>
        <w:pStyle w:val="TOC2"/>
        <w:tabs>
          <w:tab w:val="right" w:pos="9061"/>
        </w:tabs>
        <w:rPr>
          <w:rFonts w:asciiTheme="minorHAnsi" w:eastAsiaTheme="minorEastAsia" w:hAnsiTheme="minorHAnsi"/>
          <w:noProof/>
          <w:lang w:eastAsia="es-MX"/>
        </w:rPr>
      </w:pPr>
      <w:hyperlink w:anchor="_Toc98451859" w:history="1">
        <w:r w:rsidRPr="00FE6275">
          <w:rPr>
            <w:rStyle w:val="Hyperlink"/>
            <w:noProof/>
          </w:rPr>
          <w:t>N0. 55.  Pañcāvudha-Jātaka.</w:t>
        </w:r>
        <w:r>
          <w:rPr>
            <w:noProof/>
            <w:webHidden/>
          </w:rPr>
          <w:tab/>
        </w:r>
        <w:r>
          <w:rPr>
            <w:noProof/>
            <w:webHidden/>
          </w:rPr>
          <w:fldChar w:fldCharType="begin"/>
        </w:r>
        <w:r>
          <w:rPr>
            <w:noProof/>
            <w:webHidden/>
          </w:rPr>
          <w:instrText xml:space="preserve"> PAGEREF _Toc98451859 \h </w:instrText>
        </w:r>
        <w:r>
          <w:rPr>
            <w:noProof/>
            <w:webHidden/>
          </w:rPr>
        </w:r>
        <w:r>
          <w:rPr>
            <w:noProof/>
            <w:webHidden/>
          </w:rPr>
          <w:fldChar w:fldCharType="separate"/>
        </w:r>
        <w:r>
          <w:rPr>
            <w:noProof/>
            <w:webHidden/>
          </w:rPr>
          <w:t>137</w:t>
        </w:r>
        <w:r>
          <w:rPr>
            <w:noProof/>
            <w:webHidden/>
          </w:rPr>
          <w:fldChar w:fldCharType="end"/>
        </w:r>
      </w:hyperlink>
    </w:p>
    <w:p w14:paraId="01ACBF57" w14:textId="1F8D6979" w:rsidR="0050032D" w:rsidRDefault="0050032D">
      <w:pPr>
        <w:pStyle w:val="TOC2"/>
        <w:tabs>
          <w:tab w:val="right" w:pos="9061"/>
        </w:tabs>
        <w:rPr>
          <w:rFonts w:asciiTheme="minorHAnsi" w:eastAsiaTheme="minorEastAsia" w:hAnsiTheme="minorHAnsi"/>
          <w:noProof/>
          <w:lang w:eastAsia="es-MX"/>
        </w:rPr>
      </w:pPr>
      <w:hyperlink w:anchor="_Toc98451860" w:history="1">
        <w:r w:rsidRPr="00FE6275">
          <w:rPr>
            <w:rStyle w:val="Hyperlink"/>
            <w:rFonts w:ascii="Cormorant Medium" w:hAnsi="Cormorant Medium"/>
            <w:noProof/>
          </w:rPr>
          <w:t xml:space="preserve">N0. 56.  </w:t>
        </w:r>
        <w:r w:rsidRPr="00FE6275">
          <w:rPr>
            <w:rStyle w:val="Hyperlink"/>
            <w:noProof/>
          </w:rPr>
          <w:t>Kañcanakkhandha-Jātaka. [276]</w:t>
        </w:r>
        <w:r>
          <w:rPr>
            <w:noProof/>
            <w:webHidden/>
          </w:rPr>
          <w:tab/>
        </w:r>
        <w:r>
          <w:rPr>
            <w:noProof/>
            <w:webHidden/>
          </w:rPr>
          <w:fldChar w:fldCharType="begin"/>
        </w:r>
        <w:r>
          <w:rPr>
            <w:noProof/>
            <w:webHidden/>
          </w:rPr>
          <w:instrText xml:space="preserve"> PAGEREF _Toc98451860 \h </w:instrText>
        </w:r>
        <w:r>
          <w:rPr>
            <w:noProof/>
            <w:webHidden/>
          </w:rPr>
        </w:r>
        <w:r>
          <w:rPr>
            <w:noProof/>
            <w:webHidden/>
          </w:rPr>
          <w:fldChar w:fldCharType="separate"/>
        </w:r>
        <w:r>
          <w:rPr>
            <w:noProof/>
            <w:webHidden/>
          </w:rPr>
          <w:t>140</w:t>
        </w:r>
        <w:r>
          <w:rPr>
            <w:noProof/>
            <w:webHidden/>
          </w:rPr>
          <w:fldChar w:fldCharType="end"/>
        </w:r>
      </w:hyperlink>
    </w:p>
    <w:p w14:paraId="5B352EC4" w14:textId="750DA6E1" w:rsidR="0050032D" w:rsidRDefault="0050032D">
      <w:pPr>
        <w:pStyle w:val="TOC2"/>
        <w:tabs>
          <w:tab w:val="right" w:pos="9061"/>
        </w:tabs>
        <w:rPr>
          <w:rFonts w:asciiTheme="minorHAnsi" w:eastAsiaTheme="minorEastAsia" w:hAnsiTheme="minorHAnsi"/>
          <w:noProof/>
          <w:lang w:eastAsia="es-MX"/>
        </w:rPr>
      </w:pPr>
      <w:hyperlink w:anchor="_Toc98451861" w:history="1">
        <w:r w:rsidRPr="00FE6275">
          <w:rPr>
            <w:rStyle w:val="Hyperlink"/>
            <w:noProof/>
          </w:rPr>
          <w:t>N0. 57.  Vānarinda-Jātaka.</w:t>
        </w:r>
        <w:r>
          <w:rPr>
            <w:noProof/>
            <w:webHidden/>
          </w:rPr>
          <w:tab/>
        </w:r>
        <w:r>
          <w:rPr>
            <w:noProof/>
            <w:webHidden/>
          </w:rPr>
          <w:fldChar w:fldCharType="begin"/>
        </w:r>
        <w:r>
          <w:rPr>
            <w:noProof/>
            <w:webHidden/>
          </w:rPr>
          <w:instrText xml:space="preserve"> PAGEREF _Toc98451861 \h </w:instrText>
        </w:r>
        <w:r>
          <w:rPr>
            <w:noProof/>
            <w:webHidden/>
          </w:rPr>
        </w:r>
        <w:r>
          <w:rPr>
            <w:noProof/>
            <w:webHidden/>
          </w:rPr>
          <w:fldChar w:fldCharType="separate"/>
        </w:r>
        <w:r>
          <w:rPr>
            <w:noProof/>
            <w:webHidden/>
          </w:rPr>
          <w:t>142</w:t>
        </w:r>
        <w:r>
          <w:rPr>
            <w:noProof/>
            <w:webHidden/>
          </w:rPr>
          <w:fldChar w:fldCharType="end"/>
        </w:r>
      </w:hyperlink>
    </w:p>
    <w:p w14:paraId="224FFDF5" w14:textId="0780E428" w:rsidR="0050032D" w:rsidRDefault="0050032D">
      <w:pPr>
        <w:pStyle w:val="TOC2"/>
        <w:tabs>
          <w:tab w:val="right" w:pos="9061"/>
        </w:tabs>
        <w:rPr>
          <w:rFonts w:asciiTheme="minorHAnsi" w:eastAsiaTheme="minorEastAsia" w:hAnsiTheme="minorHAnsi"/>
          <w:noProof/>
          <w:lang w:eastAsia="es-MX"/>
        </w:rPr>
      </w:pPr>
      <w:hyperlink w:anchor="_Toc98451862" w:history="1">
        <w:r w:rsidRPr="00FE6275">
          <w:rPr>
            <w:rStyle w:val="Hyperlink"/>
            <w:noProof/>
          </w:rPr>
          <w:t>N0. 58.  Tayodhamma-Jātaka.</w:t>
        </w:r>
        <w:r>
          <w:rPr>
            <w:noProof/>
            <w:webHidden/>
          </w:rPr>
          <w:tab/>
        </w:r>
        <w:r>
          <w:rPr>
            <w:noProof/>
            <w:webHidden/>
          </w:rPr>
          <w:fldChar w:fldCharType="begin"/>
        </w:r>
        <w:r>
          <w:rPr>
            <w:noProof/>
            <w:webHidden/>
          </w:rPr>
          <w:instrText xml:space="preserve"> PAGEREF _Toc98451862 \h </w:instrText>
        </w:r>
        <w:r>
          <w:rPr>
            <w:noProof/>
            <w:webHidden/>
          </w:rPr>
        </w:r>
        <w:r>
          <w:rPr>
            <w:noProof/>
            <w:webHidden/>
          </w:rPr>
          <w:fldChar w:fldCharType="separate"/>
        </w:r>
        <w:r>
          <w:rPr>
            <w:noProof/>
            <w:webHidden/>
          </w:rPr>
          <w:t>144</w:t>
        </w:r>
        <w:r>
          <w:rPr>
            <w:noProof/>
            <w:webHidden/>
          </w:rPr>
          <w:fldChar w:fldCharType="end"/>
        </w:r>
      </w:hyperlink>
    </w:p>
    <w:p w14:paraId="71CE67EF" w14:textId="57A5C1D9" w:rsidR="0050032D" w:rsidRDefault="0050032D">
      <w:pPr>
        <w:pStyle w:val="TOC2"/>
        <w:tabs>
          <w:tab w:val="right" w:pos="9061"/>
        </w:tabs>
        <w:rPr>
          <w:rFonts w:asciiTheme="minorHAnsi" w:eastAsiaTheme="minorEastAsia" w:hAnsiTheme="minorHAnsi"/>
          <w:noProof/>
          <w:lang w:eastAsia="es-MX"/>
        </w:rPr>
      </w:pPr>
      <w:hyperlink w:anchor="_Toc98451863" w:history="1">
        <w:r w:rsidRPr="00FE6275">
          <w:rPr>
            <w:rStyle w:val="Hyperlink"/>
            <w:noProof/>
          </w:rPr>
          <w:t>N0. 59  Bherivāda-Jātaka.</w:t>
        </w:r>
        <w:r>
          <w:rPr>
            <w:noProof/>
            <w:webHidden/>
          </w:rPr>
          <w:tab/>
        </w:r>
        <w:r>
          <w:rPr>
            <w:noProof/>
            <w:webHidden/>
          </w:rPr>
          <w:fldChar w:fldCharType="begin"/>
        </w:r>
        <w:r>
          <w:rPr>
            <w:noProof/>
            <w:webHidden/>
          </w:rPr>
          <w:instrText xml:space="preserve"> PAGEREF _Toc98451863 \h </w:instrText>
        </w:r>
        <w:r>
          <w:rPr>
            <w:noProof/>
            <w:webHidden/>
          </w:rPr>
        </w:r>
        <w:r>
          <w:rPr>
            <w:noProof/>
            <w:webHidden/>
          </w:rPr>
          <w:fldChar w:fldCharType="separate"/>
        </w:r>
        <w:r>
          <w:rPr>
            <w:noProof/>
            <w:webHidden/>
          </w:rPr>
          <w:t>146</w:t>
        </w:r>
        <w:r>
          <w:rPr>
            <w:noProof/>
            <w:webHidden/>
          </w:rPr>
          <w:fldChar w:fldCharType="end"/>
        </w:r>
      </w:hyperlink>
    </w:p>
    <w:p w14:paraId="1676240D" w14:textId="5122EC09" w:rsidR="0050032D" w:rsidRDefault="0050032D">
      <w:pPr>
        <w:pStyle w:val="TOC2"/>
        <w:tabs>
          <w:tab w:val="right" w:pos="9061"/>
        </w:tabs>
        <w:rPr>
          <w:rFonts w:asciiTheme="minorHAnsi" w:eastAsiaTheme="minorEastAsia" w:hAnsiTheme="minorHAnsi"/>
          <w:noProof/>
          <w:lang w:eastAsia="es-MX"/>
        </w:rPr>
      </w:pPr>
      <w:hyperlink w:anchor="_Toc98451864" w:history="1">
        <w:r w:rsidRPr="00FE6275">
          <w:rPr>
            <w:rStyle w:val="Hyperlink"/>
            <w:noProof/>
          </w:rPr>
          <w:t>N0. 60  Saṁkhadhamana-Jātaka.</w:t>
        </w:r>
        <w:r>
          <w:rPr>
            <w:noProof/>
            <w:webHidden/>
          </w:rPr>
          <w:tab/>
        </w:r>
        <w:r>
          <w:rPr>
            <w:noProof/>
            <w:webHidden/>
          </w:rPr>
          <w:fldChar w:fldCharType="begin"/>
        </w:r>
        <w:r>
          <w:rPr>
            <w:noProof/>
            <w:webHidden/>
          </w:rPr>
          <w:instrText xml:space="preserve"> PAGEREF _Toc98451864 \h </w:instrText>
        </w:r>
        <w:r>
          <w:rPr>
            <w:noProof/>
            <w:webHidden/>
          </w:rPr>
        </w:r>
        <w:r>
          <w:rPr>
            <w:noProof/>
            <w:webHidden/>
          </w:rPr>
          <w:fldChar w:fldCharType="separate"/>
        </w:r>
        <w:r>
          <w:rPr>
            <w:noProof/>
            <w:webHidden/>
          </w:rPr>
          <w:t>147</w:t>
        </w:r>
        <w:r>
          <w:rPr>
            <w:noProof/>
            <w:webHidden/>
          </w:rPr>
          <w:fldChar w:fldCharType="end"/>
        </w:r>
      </w:hyperlink>
    </w:p>
    <w:p w14:paraId="4D51D3AC" w14:textId="0A1BCC4E" w:rsidR="0050032D" w:rsidRDefault="0050032D">
      <w:pPr>
        <w:pStyle w:val="TOC2"/>
        <w:tabs>
          <w:tab w:val="right" w:pos="9061"/>
        </w:tabs>
        <w:rPr>
          <w:rFonts w:asciiTheme="minorHAnsi" w:eastAsiaTheme="minorEastAsia" w:hAnsiTheme="minorHAnsi"/>
          <w:noProof/>
          <w:lang w:eastAsia="es-MX"/>
        </w:rPr>
      </w:pPr>
      <w:hyperlink w:anchor="_Toc98451865" w:history="1">
        <w:r w:rsidRPr="00FE6275">
          <w:rPr>
            <w:rStyle w:val="Hyperlink"/>
            <w:noProof/>
          </w:rPr>
          <w:t>N0. 61  Asātamanta-Jātaka.</w:t>
        </w:r>
        <w:r>
          <w:rPr>
            <w:noProof/>
            <w:webHidden/>
          </w:rPr>
          <w:tab/>
        </w:r>
        <w:r>
          <w:rPr>
            <w:noProof/>
            <w:webHidden/>
          </w:rPr>
          <w:fldChar w:fldCharType="begin"/>
        </w:r>
        <w:r>
          <w:rPr>
            <w:noProof/>
            <w:webHidden/>
          </w:rPr>
          <w:instrText xml:space="preserve"> PAGEREF _Toc98451865 \h </w:instrText>
        </w:r>
        <w:r>
          <w:rPr>
            <w:noProof/>
            <w:webHidden/>
          </w:rPr>
        </w:r>
        <w:r>
          <w:rPr>
            <w:noProof/>
            <w:webHidden/>
          </w:rPr>
          <w:fldChar w:fldCharType="separate"/>
        </w:r>
        <w:r>
          <w:rPr>
            <w:noProof/>
            <w:webHidden/>
          </w:rPr>
          <w:t>147</w:t>
        </w:r>
        <w:r>
          <w:rPr>
            <w:noProof/>
            <w:webHidden/>
          </w:rPr>
          <w:fldChar w:fldCharType="end"/>
        </w:r>
      </w:hyperlink>
    </w:p>
    <w:p w14:paraId="57325C3A" w14:textId="26893671" w:rsidR="0050032D" w:rsidRDefault="0050032D">
      <w:pPr>
        <w:pStyle w:val="TOC2"/>
        <w:tabs>
          <w:tab w:val="right" w:pos="9061"/>
        </w:tabs>
        <w:rPr>
          <w:rFonts w:asciiTheme="minorHAnsi" w:eastAsiaTheme="minorEastAsia" w:hAnsiTheme="minorHAnsi"/>
          <w:noProof/>
          <w:lang w:eastAsia="es-MX"/>
        </w:rPr>
      </w:pPr>
      <w:hyperlink w:anchor="_Toc98451866" w:history="1">
        <w:r w:rsidRPr="00FE6275">
          <w:rPr>
            <w:rStyle w:val="Hyperlink"/>
            <w:noProof/>
          </w:rPr>
          <w:t>N0. 62  Aṇḍabhūta-Jātaka.</w:t>
        </w:r>
        <w:r>
          <w:rPr>
            <w:noProof/>
            <w:webHidden/>
          </w:rPr>
          <w:tab/>
        </w:r>
        <w:r>
          <w:rPr>
            <w:noProof/>
            <w:webHidden/>
          </w:rPr>
          <w:fldChar w:fldCharType="begin"/>
        </w:r>
        <w:r>
          <w:rPr>
            <w:noProof/>
            <w:webHidden/>
          </w:rPr>
          <w:instrText xml:space="preserve"> PAGEREF _Toc98451866 \h </w:instrText>
        </w:r>
        <w:r>
          <w:rPr>
            <w:noProof/>
            <w:webHidden/>
          </w:rPr>
        </w:r>
        <w:r>
          <w:rPr>
            <w:noProof/>
            <w:webHidden/>
          </w:rPr>
          <w:fldChar w:fldCharType="separate"/>
        </w:r>
        <w:r>
          <w:rPr>
            <w:noProof/>
            <w:webHidden/>
          </w:rPr>
          <w:t>151</w:t>
        </w:r>
        <w:r>
          <w:rPr>
            <w:noProof/>
            <w:webHidden/>
          </w:rPr>
          <w:fldChar w:fldCharType="end"/>
        </w:r>
      </w:hyperlink>
    </w:p>
    <w:p w14:paraId="420908BE" w14:textId="63FEB88B" w:rsidR="0050032D" w:rsidRDefault="0050032D">
      <w:pPr>
        <w:pStyle w:val="TOC2"/>
        <w:tabs>
          <w:tab w:val="right" w:pos="9061"/>
        </w:tabs>
        <w:rPr>
          <w:rFonts w:asciiTheme="minorHAnsi" w:eastAsiaTheme="minorEastAsia" w:hAnsiTheme="minorHAnsi"/>
          <w:noProof/>
          <w:lang w:eastAsia="es-MX"/>
        </w:rPr>
      </w:pPr>
      <w:hyperlink w:anchor="_Toc98451867" w:history="1">
        <w:r w:rsidRPr="00FE6275">
          <w:rPr>
            <w:rStyle w:val="Hyperlink"/>
            <w:noProof/>
          </w:rPr>
          <w:t>N0. 63.  Takka-Jātaka.</w:t>
        </w:r>
        <w:r>
          <w:rPr>
            <w:noProof/>
            <w:webHidden/>
          </w:rPr>
          <w:tab/>
        </w:r>
        <w:r>
          <w:rPr>
            <w:noProof/>
            <w:webHidden/>
          </w:rPr>
          <w:fldChar w:fldCharType="begin"/>
        </w:r>
        <w:r>
          <w:rPr>
            <w:noProof/>
            <w:webHidden/>
          </w:rPr>
          <w:instrText xml:space="preserve"> PAGEREF _Toc98451867 \h </w:instrText>
        </w:r>
        <w:r>
          <w:rPr>
            <w:noProof/>
            <w:webHidden/>
          </w:rPr>
        </w:r>
        <w:r>
          <w:rPr>
            <w:noProof/>
            <w:webHidden/>
          </w:rPr>
          <w:fldChar w:fldCharType="separate"/>
        </w:r>
        <w:r>
          <w:rPr>
            <w:noProof/>
            <w:webHidden/>
          </w:rPr>
          <w:t>155</w:t>
        </w:r>
        <w:r>
          <w:rPr>
            <w:noProof/>
            <w:webHidden/>
          </w:rPr>
          <w:fldChar w:fldCharType="end"/>
        </w:r>
      </w:hyperlink>
    </w:p>
    <w:p w14:paraId="6FA13B89" w14:textId="5502A15E" w:rsidR="0050032D" w:rsidRDefault="0050032D">
      <w:pPr>
        <w:pStyle w:val="TOC2"/>
        <w:tabs>
          <w:tab w:val="right" w:pos="9061"/>
        </w:tabs>
        <w:rPr>
          <w:rFonts w:asciiTheme="minorHAnsi" w:eastAsiaTheme="minorEastAsia" w:hAnsiTheme="minorHAnsi"/>
          <w:noProof/>
          <w:lang w:eastAsia="es-MX"/>
        </w:rPr>
      </w:pPr>
      <w:hyperlink w:anchor="_Toc98451868" w:history="1">
        <w:r w:rsidRPr="00FE6275">
          <w:rPr>
            <w:rStyle w:val="Hyperlink"/>
            <w:noProof/>
          </w:rPr>
          <w:t>N0. 64.  Durājāna-Jātaka.</w:t>
        </w:r>
        <w:r>
          <w:rPr>
            <w:noProof/>
            <w:webHidden/>
          </w:rPr>
          <w:tab/>
        </w:r>
        <w:r>
          <w:rPr>
            <w:noProof/>
            <w:webHidden/>
          </w:rPr>
          <w:fldChar w:fldCharType="begin"/>
        </w:r>
        <w:r>
          <w:rPr>
            <w:noProof/>
            <w:webHidden/>
          </w:rPr>
          <w:instrText xml:space="preserve"> PAGEREF _Toc98451868 \h </w:instrText>
        </w:r>
        <w:r>
          <w:rPr>
            <w:noProof/>
            <w:webHidden/>
          </w:rPr>
        </w:r>
        <w:r>
          <w:rPr>
            <w:noProof/>
            <w:webHidden/>
          </w:rPr>
          <w:fldChar w:fldCharType="separate"/>
        </w:r>
        <w:r>
          <w:rPr>
            <w:noProof/>
            <w:webHidden/>
          </w:rPr>
          <w:t>158</w:t>
        </w:r>
        <w:r>
          <w:rPr>
            <w:noProof/>
            <w:webHidden/>
          </w:rPr>
          <w:fldChar w:fldCharType="end"/>
        </w:r>
      </w:hyperlink>
    </w:p>
    <w:p w14:paraId="1775E0CC" w14:textId="07A5197A" w:rsidR="0050032D" w:rsidRDefault="0050032D">
      <w:pPr>
        <w:pStyle w:val="TOC2"/>
        <w:tabs>
          <w:tab w:val="right" w:pos="9061"/>
        </w:tabs>
        <w:rPr>
          <w:rFonts w:asciiTheme="minorHAnsi" w:eastAsiaTheme="minorEastAsia" w:hAnsiTheme="minorHAnsi"/>
          <w:noProof/>
          <w:lang w:eastAsia="es-MX"/>
        </w:rPr>
      </w:pPr>
      <w:hyperlink w:anchor="_Toc98451869" w:history="1">
        <w:r w:rsidRPr="00FE6275">
          <w:rPr>
            <w:rStyle w:val="Hyperlink"/>
            <w:rFonts w:ascii="Cormorant Medium" w:hAnsi="Cormorant Medium"/>
            <w:noProof/>
          </w:rPr>
          <w:t xml:space="preserve">N0. 65.  </w:t>
        </w:r>
        <w:r w:rsidRPr="00FE6275">
          <w:rPr>
            <w:rStyle w:val="Hyperlink"/>
            <w:noProof/>
          </w:rPr>
          <w:t>Anabhirati-Jātaka.</w:t>
        </w:r>
        <w:r>
          <w:rPr>
            <w:noProof/>
            <w:webHidden/>
          </w:rPr>
          <w:tab/>
        </w:r>
        <w:r>
          <w:rPr>
            <w:noProof/>
            <w:webHidden/>
          </w:rPr>
          <w:fldChar w:fldCharType="begin"/>
        </w:r>
        <w:r>
          <w:rPr>
            <w:noProof/>
            <w:webHidden/>
          </w:rPr>
          <w:instrText xml:space="preserve"> PAGEREF _Toc98451869 \h </w:instrText>
        </w:r>
        <w:r>
          <w:rPr>
            <w:noProof/>
            <w:webHidden/>
          </w:rPr>
        </w:r>
        <w:r>
          <w:rPr>
            <w:noProof/>
            <w:webHidden/>
          </w:rPr>
          <w:fldChar w:fldCharType="separate"/>
        </w:r>
        <w:r>
          <w:rPr>
            <w:noProof/>
            <w:webHidden/>
          </w:rPr>
          <w:t>160</w:t>
        </w:r>
        <w:r>
          <w:rPr>
            <w:noProof/>
            <w:webHidden/>
          </w:rPr>
          <w:fldChar w:fldCharType="end"/>
        </w:r>
      </w:hyperlink>
    </w:p>
    <w:p w14:paraId="203DA67D" w14:textId="7D0F084C" w:rsidR="0050032D" w:rsidRDefault="0050032D">
      <w:pPr>
        <w:pStyle w:val="TOC2"/>
        <w:tabs>
          <w:tab w:val="right" w:pos="9061"/>
        </w:tabs>
        <w:rPr>
          <w:rFonts w:asciiTheme="minorHAnsi" w:eastAsiaTheme="minorEastAsia" w:hAnsiTheme="minorHAnsi"/>
          <w:noProof/>
          <w:lang w:eastAsia="es-MX"/>
        </w:rPr>
      </w:pPr>
      <w:hyperlink w:anchor="_Toc98451870" w:history="1">
        <w:r w:rsidRPr="00FE6275">
          <w:rPr>
            <w:rStyle w:val="Hyperlink"/>
            <w:noProof/>
          </w:rPr>
          <w:t>N0. 66.  Mudulakkhaṇa-Jātaka.</w:t>
        </w:r>
        <w:r>
          <w:rPr>
            <w:noProof/>
            <w:webHidden/>
          </w:rPr>
          <w:tab/>
        </w:r>
        <w:r>
          <w:rPr>
            <w:noProof/>
            <w:webHidden/>
          </w:rPr>
          <w:fldChar w:fldCharType="begin"/>
        </w:r>
        <w:r>
          <w:rPr>
            <w:noProof/>
            <w:webHidden/>
          </w:rPr>
          <w:instrText xml:space="preserve"> PAGEREF _Toc98451870 \h </w:instrText>
        </w:r>
        <w:r>
          <w:rPr>
            <w:noProof/>
            <w:webHidden/>
          </w:rPr>
        </w:r>
        <w:r>
          <w:rPr>
            <w:noProof/>
            <w:webHidden/>
          </w:rPr>
          <w:fldChar w:fldCharType="separate"/>
        </w:r>
        <w:r>
          <w:rPr>
            <w:noProof/>
            <w:webHidden/>
          </w:rPr>
          <w:t>161</w:t>
        </w:r>
        <w:r>
          <w:rPr>
            <w:noProof/>
            <w:webHidden/>
          </w:rPr>
          <w:fldChar w:fldCharType="end"/>
        </w:r>
      </w:hyperlink>
    </w:p>
    <w:p w14:paraId="7828BB9C" w14:textId="7972B504" w:rsidR="0050032D" w:rsidRDefault="0050032D">
      <w:pPr>
        <w:pStyle w:val="TOC2"/>
        <w:tabs>
          <w:tab w:val="right" w:pos="9061"/>
        </w:tabs>
        <w:rPr>
          <w:rFonts w:asciiTheme="minorHAnsi" w:eastAsiaTheme="minorEastAsia" w:hAnsiTheme="minorHAnsi"/>
          <w:noProof/>
          <w:lang w:eastAsia="es-MX"/>
        </w:rPr>
      </w:pPr>
      <w:hyperlink w:anchor="_Toc98451871" w:history="1">
        <w:r w:rsidRPr="00FE6275">
          <w:rPr>
            <w:rStyle w:val="Hyperlink"/>
            <w:noProof/>
          </w:rPr>
          <w:t>N0. 67  Ucchaṅga-Jātaka.</w:t>
        </w:r>
        <w:r>
          <w:rPr>
            <w:noProof/>
            <w:webHidden/>
          </w:rPr>
          <w:tab/>
        </w:r>
        <w:r>
          <w:rPr>
            <w:noProof/>
            <w:webHidden/>
          </w:rPr>
          <w:fldChar w:fldCharType="begin"/>
        </w:r>
        <w:r>
          <w:rPr>
            <w:noProof/>
            <w:webHidden/>
          </w:rPr>
          <w:instrText xml:space="preserve"> PAGEREF _Toc98451871 \h </w:instrText>
        </w:r>
        <w:r>
          <w:rPr>
            <w:noProof/>
            <w:webHidden/>
          </w:rPr>
        </w:r>
        <w:r>
          <w:rPr>
            <w:noProof/>
            <w:webHidden/>
          </w:rPr>
          <w:fldChar w:fldCharType="separate"/>
        </w:r>
        <w:r>
          <w:rPr>
            <w:noProof/>
            <w:webHidden/>
          </w:rPr>
          <w:t>164</w:t>
        </w:r>
        <w:r>
          <w:rPr>
            <w:noProof/>
            <w:webHidden/>
          </w:rPr>
          <w:fldChar w:fldCharType="end"/>
        </w:r>
      </w:hyperlink>
    </w:p>
    <w:p w14:paraId="4DB24456" w14:textId="0DB57267" w:rsidR="0050032D" w:rsidRDefault="0050032D">
      <w:pPr>
        <w:pStyle w:val="TOC2"/>
        <w:tabs>
          <w:tab w:val="right" w:pos="9061"/>
        </w:tabs>
        <w:rPr>
          <w:rFonts w:asciiTheme="minorHAnsi" w:eastAsiaTheme="minorEastAsia" w:hAnsiTheme="minorHAnsi"/>
          <w:noProof/>
          <w:lang w:eastAsia="es-MX"/>
        </w:rPr>
      </w:pPr>
      <w:hyperlink w:anchor="_Toc98451872" w:history="1">
        <w:r w:rsidRPr="00FE6275">
          <w:rPr>
            <w:rStyle w:val="Hyperlink"/>
            <w:noProof/>
          </w:rPr>
          <w:t>N0. 68.  Sāketa-Jātaka.</w:t>
        </w:r>
        <w:r>
          <w:rPr>
            <w:noProof/>
            <w:webHidden/>
          </w:rPr>
          <w:tab/>
        </w:r>
        <w:r>
          <w:rPr>
            <w:noProof/>
            <w:webHidden/>
          </w:rPr>
          <w:fldChar w:fldCharType="begin"/>
        </w:r>
        <w:r>
          <w:rPr>
            <w:noProof/>
            <w:webHidden/>
          </w:rPr>
          <w:instrText xml:space="preserve"> PAGEREF _Toc98451872 \h </w:instrText>
        </w:r>
        <w:r>
          <w:rPr>
            <w:noProof/>
            <w:webHidden/>
          </w:rPr>
        </w:r>
        <w:r>
          <w:rPr>
            <w:noProof/>
            <w:webHidden/>
          </w:rPr>
          <w:fldChar w:fldCharType="separate"/>
        </w:r>
        <w:r>
          <w:rPr>
            <w:noProof/>
            <w:webHidden/>
          </w:rPr>
          <w:t>166</w:t>
        </w:r>
        <w:r>
          <w:rPr>
            <w:noProof/>
            <w:webHidden/>
          </w:rPr>
          <w:fldChar w:fldCharType="end"/>
        </w:r>
      </w:hyperlink>
    </w:p>
    <w:p w14:paraId="4AF46A0A" w14:textId="5D3A6BF2" w:rsidR="0050032D" w:rsidRDefault="0050032D">
      <w:pPr>
        <w:pStyle w:val="TOC2"/>
        <w:tabs>
          <w:tab w:val="right" w:pos="9061"/>
        </w:tabs>
        <w:rPr>
          <w:rFonts w:asciiTheme="minorHAnsi" w:eastAsiaTheme="minorEastAsia" w:hAnsiTheme="minorHAnsi"/>
          <w:noProof/>
          <w:lang w:eastAsia="es-MX"/>
        </w:rPr>
      </w:pPr>
      <w:hyperlink w:anchor="_Toc98451873" w:history="1">
        <w:r w:rsidRPr="00FE6275">
          <w:rPr>
            <w:rStyle w:val="Hyperlink"/>
            <w:noProof/>
          </w:rPr>
          <w:t>N0 69.  Visavanta-Jātaka.</w:t>
        </w:r>
        <w:r>
          <w:rPr>
            <w:noProof/>
            <w:webHidden/>
          </w:rPr>
          <w:tab/>
        </w:r>
        <w:r>
          <w:rPr>
            <w:noProof/>
            <w:webHidden/>
          </w:rPr>
          <w:fldChar w:fldCharType="begin"/>
        </w:r>
        <w:r>
          <w:rPr>
            <w:noProof/>
            <w:webHidden/>
          </w:rPr>
          <w:instrText xml:space="preserve"> PAGEREF _Toc98451873 \h </w:instrText>
        </w:r>
        <w:r>
          <w:rPr>
            <w:noProof/>
            <w:webHidden/>
          </w:rPr>
        </w:r>
        <w:r>
          <w:rPr>
            <w:noProof/>
            <w:webHidden/>
          </w:rPr>
          <w:fldChar w:fldCharType="separate"/>
        </w:r>
        <w:r>
          <w:rPr>
            <w:noProof/>
            <w:webHidden/>
          </w:rPr>
          <w:t>167</w:t>
        </w:r>
        <w:r>
          <w:rPr>
            <w:noProof/>
            <w:webHidden/>
          </w:rPr>
          <w:fldChar w:fldCharType="end"/>
        </w:r>
      </w:hyperlink>
    </w:p>
    <w:p w14:paraId="1D94D076" w14:textId="5576A9BD" w:rsidR="0050032D" w:rsidRDefault="0050032D">
      <w:pPr>
        <w:pStyle w:val="TOC2"/>
        <w:tabs>
          <w:tab w:val="right" w:pos="9061"/>
        </w:tabs>
        <w:rPr>
          <w:rFonts w:asciiTheme="minorHAnsi" w:eastAsiaTheme="minorEastAsia" w:hAnsiTheme="minorHAnsi"/>
          <w:noProof/>
          <w:lang w:eastAsia="es-MX"/>
        </w:rPr>
      </w:pPr>
      <w:hyperlink w:anchor="_Toc98451874" w:history="1">
        <w:r w:rsidRPr="00FE6275">
          <w:rPr>
            <w:rStyle w:val="Hyperlink"/>
            <w:noProof/>
          </w:rPr>
          <w:t>N0. 70.  Kuddāla-Jātaka.</w:t>
        </w:r>
        <w:r>
          <w:rPr>
            <w:noProof/>
            <w:webHidden/>
          </w:rPr>
          <w:tab/>
        </w:r>
        <w:r>
          <w:rPr>
            <w:noProof/>
            <w:webHidden/>
          </w:rPr>
          <w:fldChar w:fldCharType="begin"/>
        </w:r>
        <w:r>
          <w:rPr>
            <w:noProof/>
            <w:webHidden/>
          </w:rPr>
          <w:instrText xml:space="preserve"> PAGEREF _Toc98451874 \h </w:instrText>
        </w:r>
        <w:r>
          <w:rPr>
            <w:noProof/>
            <w:webHidden/>
          </w:rPr>
        </w:r>
        <w:r>
          <w:rPr>
            <w:noProof/>
            <w:webHidden/>
          </w:rPr>
          <w:fldChar w:fldCharType="separate"/>
        </w:r>
        <w:r>
          <w:rPr>
            <w:noProof/>
            <w:webHidden/>
          </w:rPr>
          <w:t>168</w:t>
        </w:r>
        <w:r>
          <w:rPr>
            <w:noProof/>
            <w:webHidden/>
          </w:rPr>
          <w:fldChar w:fldCharType="end"/>
        </w:r>
      </w:hyperlink>
    </w:p>
    <w:p w14:paraId="710DF5A3" w14:textId="6D72FDA6" w:rsidR="0050032D" w:rsidRDefault="0050032D">
      <w:pPr>
        <w:pStyle w:val="TOC2"/>
        <w:tabs>
          <w:tab w:val="right" w:pos="9061"/>
        </w:tabs>
        <w:rPr>
          <w:rFonts w:asciiTheme="minorHAnsi" w:eastAsiaTheme="minorEastAsia" w:hAnsiTheme="minorHAnsi"/>
          <w:noProof/>
          <w:lang w:eastAsia="es-MX"/>
        </w:rPr>
      </w:pPr>
      <w:hyperlink w:anchor="_Toc98451875" w:history="1">
        <w:r w:rsidRPr="00FE6275">
          <w:rPr>
            <w:rStyle w:val="Hyperlink"/>
            <w:noProof/>
          </w:rPr>
          <w:t>N0. 71.  Varaṇa-Jātaka.</w:t>
        </w:r>
        <w:r>
          <w:rPr>
            <w:noProof/>
            <w:webHidden/>
          </w:rPr>
          <w:tab/>
        </w:r>
        <w:r>
          <w:rPr>
            <w:noProof/>
            <w:webHidden/>
          </w:rPr>
          <w:fldChar w:fldCharType="begin"/>
        </w:r>
        <w:r>
          <w:rPr>
            <w:noProof/>
            <w:webHidden/>
          </w:rPr>
          <w:instrText xml:space="preserve"> PAGEREF _Toc98451875 \h </w:instrText>
        </w:r>
        <w:r>
          <w:rPr>
            <w:noProof/>
            <w:webHidden/>
          </w:rPr>
        </w:r>
        <w:r>
          <w:rPr>
            <w:noProof/>
            <w:webHidden/>
          </w:rPr>
          <w:fldChar w:fldCharType="separate"/>
        </w:r>
        <w:r>
          <w:rPr>
            <w:noProof/>
            <w:webHidden/>
          </w:rPr>
          <w:t>172</w:t>
        </w:r>
        <w:r>
          <w:rPr>
            <w:noProof/>
            <w:webHidden/>
          </w:rPr>
          <w:fldChar w:fldCharType="end"/>
        </w:r>
      </w:hyperlink>
    </w:p>
    <w:p w14:paraId="3F9565F3" w14:textId="6050A1E7" w:rsidR="0050032D" w:rsidRDefault="0050032D">
      <w:pPr>
        <w:pStyle w:val="TOC2"/>
        <w:tabs>
          <w:tab w:val="right" w:pos="9061"/>
        </w:tabs>
        <w:rPr>
          <w:rFonts w:asciiTheme="minorHAnsi" w:eastAsiaTheme="minorEastAsia" w:hAnsiTheme="minorHAnsi"/>
          <w:noProof/>
          <w:lang w:eastAsia="es-MX"/>
        </w:rPr>
      </w:pPr>
      <w:hyperlink w:anchor="_Toc98451876" w:history="1">
        <w:r w:rsidRPr="00FE6275">
          <w:rPr>
            <w:rStyle w:val="Hyperlink"/>
            <w:noProof/>
          </w:rPr>
          <w:t>N0. 72.  Sīlavanāga-Jātaka.</w:t>
        </w:r>
        <w:r>
          <w:rPr>
            <w:noProof/>
            <w:webHidden/>
          </w:rPr>
          <w:tab/>
        </w:r>
        <w:r>
          <w:rPr>
            <w:noProof/>
            <w:webHidden/>
          </w:rPr>
          <w:fldChar w:fldCharType="begin"/>
        </w:r>
        <w:r>
          <w:rPr>
            <w:noProof/>
            <w:webHidden/>
          </w:rPr>
          <w:instrText xml:space="preserve"> PAGEREF _Toc98451876 \h </w:instrText>
        </w:r>
        <w:r>
          <w:rPr>
            <w:noProof/>
            <w:webHidden/>
          </w:rPr>
        </w:r>
        <w:r>
          <w:rPr>
            <w:noProof/>
            <w:webHidden/>
          </w:rPr>
          <w:fldChar w:fldCharType="separate"/>
        </w:r>
        <w:r>
          <w:rPr>
            <w:noProof/>
            <w:webHidden/>
          </w:rPr>
          <w:t>174</w:t>
        </w:r>
        <w:r>
          <w:rPr>
            <w:noProof/>
            <w:webHidden/>
          </w:rPr>
          <w:fldChar w:fldCharType="end"/>
        </w:r>
      </w:hyperlink>
    </w:p>
    <w:p w14:paraId="6174FF4E" w14:textId="4E96D9E7" w:rsidR="0050032D" w:rsidRDefault="0050032D">
      <w:pPr>
        <w:pStyle w:val="TOC2"/>
        <w:tabs>
          <w:tab w:val="right" w:pos="9061"/>
        </w:tabs>
        <w:rPr>
          <w:rFonts w:asciiTheme="minorHAnsi" w:eastAsiaTheme="minorEastAsia" w:hAnsiTheme="minorHAnsi"/>
          <w:noProof/>
          <w:lang w:eastAsia="es-MX"/>
        </w:rPr>
      </w:pPr>
      <w:hyperlink w:anchor="_Toc98451877" w:history="1">
        <w:r w:rsidRPr="00FE6275">
          <w:rPr>
            <w:rStyle w:val="Hyperlink"/>
            <w:noProof/>
          </w:rPr>
          <w:t>N0. 73.  Saccaṁkira-Jātaka.</w:t>
        </w:r>
        <w:r>
          <w:rPr>
            <w:noProof/>
            <w:webHidden/>
          </w:rPr>
          <w:tab/>
        </w:r>
        <w:r>
          <w:rPr>
            <w:noProof/>
            <w:webHidden/>
          </w:rPr>
          <w:fldChar w:fldCharType="begin"/>
        </w:r>
        <w:r>
          <w:rPr>
            <w:noProof/>
            <w:webHidden/>
          </w:rPr>
          <w:instrText xml:space="preserve"> PAGEREF _Toc98451877 \h </w:instrText>
        </w:r>
        <w:r>
          <w:rPr>
            <w:noProof/>
            <w:webHidden/>
          </w:rPr>
        </w:r>
        <w:r>
          <w:rPr>
            <w:noProof/>
            <w:webHidden/>
          </w:rPr>
          <w:fldChar w:fldCharType="separate"/>
        </w:r>
        <w:r>
          <w:rPr>
            <w:noProof/>
            <w:webHidden/>
          </w:rPr>
          <w:t>177</w:t>
        </w:r>
        <w:r>
          <w:rPr>
            <w:noProof/>
            <w:webHidden/>
          </w:rPr>
          <w:fldChar w:fldCharType="end"/>
        </w:r>
      </w:hyperlink>
    </w:p>
    <w:p w14:paraId="60733FFB" w14:textId="2790105F" w:rsidR="0050032D" w:rsidRDefault="0050032D">
      <w:pPr>
        <w:pStyle w:val="TOC2"/>
        <w:tabs>
          <w:tab w:val="right" w:pos="9061"/>
        </w:tabs>
        <w:rPr>
          <w:rFonts w:asciiTheme="minorHAnsi" w:eastAsiaTheme="minorEastAsia" w:hAnsiTheme="minorHAnsi"/>
          <w:noProof/>
          <w:lang w:eastAsia="es-MX"/>
        </w:rPr>
      </w:pPr>
      <w:hyperlink w:anchor="_Toc98451878" w:history="1">
        <w:r w:rsidRPr="00FE6275">
          <w:rPr>
            <w:rStyle w:val="Hyperlink"/>
            <w:noProof/>
          </w:rPr>
          <w:t>N0. 74.  Rukkhadhamma-Jātaka.</w:t>
        </w:r>
        <w:r>
          <w:rPr>
            <w:noProof/>
            <w:webHidden/>
          </w:rPr>
          <w:tab/>
        </w:r>
        <w:r>
          <w:rPr>
            <w:noProof/>
            <w:webHidden/>
          </w:rPr>
          <w:fldChar w:fldCharType="begin"/>
        </w:r>
        <w:r>
          <w:rPr>
            <w:noProof/>
            <w:webHidden/>
          </w:rPr>
          <w:instrText xml:space="preserve"> PAGEREF _Toc98451878 \h </w:instrText>
        </w:r>
        <w:r>
          <w:rPr>
            <w:noProof/>
            <w:webHidden/>
          </w:rPr>
        </w:r>
        <w:r>
          <w:rPr>
            <w:noProof/>
            <w:webHidden/>
          </w:rPr>
          <w:fldChar w:fldCharType="separate"/>
        </w:r>
        <w:r>
          <w:rPr>
            <w:noProof/>
            <w:webHidden/>
          </w:rPr>
          <w:t>181</w:t>
        </w:r>
        <w:r>
          <w:rPr>
            <w:noProof/>
            <w:webHidden/>
          </w:rPr>
          <w:fldChar w:fldCharType="end"/>
        </w:r>
      </w:hyperlink>
    </w:p>
    <w:p w14:paraId="406A688F" w14:textId="25518200" w:rsidR="0050032D" w:rsidRDefault="0050032D">
      <w:pPr>
        <w:pStyle w:val="TOC2"/>
        <w:tabs>
          <w:tab w:val="right" w:pos="9061"/>
        </w:tabs>
        <w:rPr>
          <w:rFonts w:asciiTheme="minorHAnsi" w:eastAsiaTheme="minorEastAsia" w:hAnsiTheme="minorHAnsi"/>
          <w:noProof/>
          <w:lang w:eastAsia="es-MX"/>
        </w:rPr>
      </w:pPr>
      <w:hyperlink w:anchor="_Toc98451879" w:history="1">
        <w:r w:rsidRPr="00FE6275">
          <w:rPr>
            <w:rStyle w:val="Hyperlink"/>
            <w:noProof/>
          </w:rPr>
          <w:t>N0. 75.  Maccha-Jātaka.</w:t>
        </w:r>
        <w:r>
          <w:rPr>
            <w:noProof/>
            <w:webHidden/>
          </w:rPr>
          <w:tab/>
        </w:r>
        <w:r>
          <w:rPr>
            <w:noProof/>
            <w:webHidden/>
          </w:rPr>
          <w:fldChar w:fldCharType="begin"/>
        </w:r>
        <w:r>
          <w:rPr>
            <w:noProof/>
            <w:webHidden/>
          </w:rPr>
          <w:instrText xml:space="preserve"> PAGEREF _Toc98451879 \h </w:instrText>
        </w:r>
        <w:r>
          <w:rPr>
            <w:noProof/>
            <w:webHidden/>
          </w:rPr>
        </w:r>
        <w:r>
          <w:rPr>
            <w:noProof/>
            <w:webHidden/>
          </w:rPr>
          <w:fldChar w:fldCharType="separate"/>
        </w:r>
        <w:r>
          <w:rPr>
            <w:noProof/>
            <w:webHidden/>
          </w:rPr>
          <w:t>183</w:t>
        </w:r>
        <w:r>
          <w:rPr>
            <w:noProof/>
            <w:webHidden/>
          </w:rPr>
          <w:fldChar w:fldCharType="end"/>
        </w:r>
      </w:hyperlink>
    </w:p>
    <w:p w14:paraId="4D3A10C3" w14:textId="75B11131" w:rsidR="0050032D" w:rsidRDefault="0050032D">
      <w:pPr>
        <w:pStyle w:val="TOC2"/>
        <w:tabs>
          <w:tab w:val="right" w:pos="9061"/>
        </w:tabs>
        <w:rPr>
          <w:rFonts w:asciiTheme="minorHAnsi" w:eastAsiaTheme="minorEastAsia" w:hAnsiTheme="minorHAnsi"/>
          <w:noProof/>
          <w:lang w:eastAsia="es-MX"/>
        </w:rPr>
      </w:pPr>
      <w:hyperlink w:anchor="_Toc98451880" w:history="1">
        <w:r w:rsidRPr="00FE6275">
          <w:rPr>
            <w:rStyle w:val="Hyperlink"/>
            <w:noProof/>
          </w:rPr>
          <w:t>N0. 76.  Asaṁkiya-Jātaka.</w:t>
        </w:r>
        <w:r>
          <w:rPr>
            <w:noProof/>
            <w:webHidden/>
          </w:rPr>
          <w:tab/>
        </w:r>
        <w:r>
          <w:rPr>
            <w:noProof/>
            <w:webHidden/>
          </w:rPr>
          <w:fldChar w:fldCharType="begin"/>
        </w:r>
        <w:r>
          <w:rPr>
            <w:noProof/>
            <w:webHidden/>
          </w:rPr>
          <w:instrText xml:space="preserve"> PAGEREF _Toc98451880 \h </w:instrText>
        </w:r>
        <w:r>
          <w:rPr>
            <w:noProof/>
            <w:webHidden/>
          </w:rPr>
        </w:r>
        <w:r>
          <w:rPr>
            <w:noProof/>
            <w:webHidden/>
          </w:rPr>
          <w:fldChar w:fldCharType="separate"/>
        </w:r>
        <w:r>
          <w:rPr>
            <w:noProof/>
            <w:webHidden/>
          </w:rPr>
          <w:t>185</w:t>
        </w:r>
        <w:r>
          <w:rPr>
            <w:noProof/>
            <w:webHidden/>
          </w:rPr>
          <w:fldChar w:fldCharType="end"/>
        </w:r>
      </w:hyperlink>
    </w:p>
    <w:p w14:paraId="47A1E860" w14:textId="13085121" w:rsidR="0050032D" w:rsidRDefault="0050032D">
      <w:pPr>
        <w:pStyle w:val="TOC2"/>
        <w:tabs>
          <w:tab w:val="right" w:pos="9061"/>
        </w:tabs>
        <w:rPr>
          <w:rFonts w:asciiTheme="minorHAnsi" w:eastAsiaTheme="minorEastAsia" w:hAnsiTheme="minorHAnsi"/>
          <w:noProof/>
          <w:lang w:eastAsia="es-MX"/>
        </w:rPr>
      </w:pPr>
      <w:hyperlink w:anchor="_Toc98451881" w:history="1">
        <w:r w:rsidRPr="00FE6275">
          <w:rPr>
            <w:rStyle w:val="Hyperlink"/>
            <w:noProof/>
          </w:rPr>
          <w:t>N0. 77.  Mahāsupina-Jātaka.</w:t>
        </w:r>
        <w:r>
          <w:rPr>
            <w:noProof/>
            <w:webHidden/>
          </w:rPr>
          <w:tab/>
        </w:r>
        <w:r>
          <w:rPr>
            <w:noProof/>
            <w:webHidden/>
          </w:rPr>
          <w:fldChar w:fldCharType="begin"/>
        </w:r>
        <w:r>
          <w:rPr>
            <w:noProof/>
            <w:webHidden/>
          </w:rPr>
          <w:instrText xml:space="preserve"> PAGEREF _Toc98451881 \h </w:instrText>
        </w:r>
        <w:r>
          <w:rPr>
            <w:noProof/>
            <w:webHidden/>
          </w:rPr>
        </w:r>
        <w:r>
          <w:rPr>
            <w:noProof/>
            <w:webHidden/>
          </w:rPr>
          <w:fldChar w:fldCharType="separate"/>
        </w:r>
        <w:r>
          <w:rPr>
            <w:noProof/>
            <w:webHidden/>
          </w:rPr>
          <w:t>187</w:t>
        </w:r>
        <w:r>
          <w:rPr>
            <w:noProof/>
            <w:webHidden/>
          </w:rPr>
          <w:fldChar w:fldCharType="end"/>
        </w:r>
      </w:hyperlink>
    </w:p>
    <w:p w14:paraId="295C750E" w14:textId="084D2FA6" w:rsidR="0050032D" w:rsidRDefault="0050032D">
      <w:pPr>
        <w:pStyle w:val="TOC2"/>
        <w:tabs>
          <w:tab w:val="right" w:pos="9061"/>
        </w:tabs>
        <w:rPr>
          <w:rFonts w:asciiTheme="minorHAnsi" w:eastAsiaTheme="minorEastAsia" w:hAnsiTheme="minorHAnsi"/>
          <w:noProof/>
          <w:lang w:eastAsia="es-MX"/>
        </w:rPr>
      </w:pPr>
      <w:hyperlink w:anchor="_Toc98451882" w:history="1">
        <w:r w:rsidRPr="00FE6275">
          <w:rPr>
            <w:rStyle w:val="Hyperlink"/>
            <w:noProof/>
          </w:rPr>
          <w:t>N0. 78.  Illīsa-Jātaka.</w:t>
        </w:r>
        <w:r>
          <w:rPr>
            <w:noProof/>
            <w:webHidden/>
          </w:rPr>
          <w:tab/>
        </w:r>
        <w:r>
          <w:rPr>
            <w:noProof/>
            <w:webHidden/>
          </w:rPr>
          <w:fldChar w:fldCharType="begin"/>
        </w:r>
        <w:r>
          <w:rPr>
            <w:noProof/>
            <w:webHidden/>
          </w:rPr>
          <w:instrText xml:space="preserve"> PAGEREF _Toc98451882 \h </w:instrText>
        </w:r>
        <w:r>
          <w:rPr>
            <w:noProof/>
            <w:webHidden/>
          </w:rPr>
        </w:r>
        <w:r>
          <w:rPr>
            <w:noProof/>
            <w:webHidden/>
          </w:rPr>
          <w:fldChar w:fldCharType="separate"/>
        </w:r>
        <w:r>
          <w:rPr>
            <w:noProof/>
            <w:webHidden/>
          </w:rPr>
          <w:t>195</w:t>
        </w:r>
        <w:r>
          <w:rPr>
            <w:noProof/>
            <w:webHidden/>
          </w:rPr>
          <w:fldChar w:fldCharType="end"/>
        </w:r>
      </w:hyperlink>
    </w:p>
    <w:p w14:paraId="5B036D2E" w14:textId="277AD7CD" w:rsidR="0050032D" w:rsidRDefault="0050032D">
      <w:pPr>
        <w:pStyle w:val="TOC2"/>
        <w:tabs>
          <w:tab w:val="right" w:pos="9061"/>
        </w:tabs>
        <w:rPr>
          <w:rFonts w:asciiTheme="minorHAnsi" w:eastAsiaTheme="minorEastAsia" w:hAnsiTheme="minorHAnsi"/>
          <w:noProof/>
          <w:lang w:eastAsia="es-MX"/>
        </w:rPr>
      </w:pPr>
      <w:hyperlink w:anchor="_Toc98451883" w:history="1">
        <w:r w:rsidRPr="00FE6275">
          <w:rPr>
            <w:rStyle w:val="Hyperlink"/>
            <w:noProof/>
          </w:rPr>
          <w:t>N0. 79.  Kharassara-Jātaka.</w:t>
        </w:r>
        <w:r>
          <w:rPr>
            <w:noProof/>
            <w:webHidden/>
          </w:rPr>
          <w:tab/>
        </w:r>
        <w:r>
          <w:rPr>
            <w:noProof/>
            <w:webHidden/>
          </w:rPr>
          <w:fldChar w:fldCharType="begin"/>
        </w:r>
        <w:r>
          <w:rPr>
            <w:noProof/>
            <w:webHidden/>
          </w:rPr>
          <w:instrText xml:space="preserve"> PAGEREF _Toc98451883 \h </w:instrText>
        </w:r>
        <w:r>
          <w:rPr>
            <w:noProof/>
            <w:webHidden/>
          </w:rPr>
        </w:r>
        <w:r>
          <w:rPr>
            <w:noProof/>
            <w:webHidden/>
          </w:rPr>
          <w:fldChar w:fldCharType="separate"/>
        </w:r>
        <w:r>
          <w:rPr>
            <w:noProof/>
            <w:webHidden/>
          </w:rPr>
          <w:t>202</w:t>
        </w:r>
        <w:r>
          <w:rPr>
            <w:noProof/>
            <w:webHidden/>
          </w:rPr>
          <w:fldChar w:fldCharType="end"/>
        </w:r>
      </w:hyperlink>
    </w:p>
    <w:p w14:paraId="2D806869" w14:textId="2EDD4094" w:rsidR="0050032D" w:rsidRDefault="0050032D">
      <w:pPr>
        <w:pStyle w:val="TOC2"/>
        <w:tabs>
          <w:tab w:val="right" w:pos="9061"/>
        </w:tabs>
        <w:rPr>
          <w:rFonts w:asciiTheme="minorHAnsi" w:eastAsiaTheme="minorEastAsia" w:hAnsiTheme="minorHAnsi"/>
          <w:noProof/>
          <w:lang w:eastAsia="es-MX"/>
        </w:rPr>
      </w:pPr>
      <w:hyperlink w:anchor="_Toc98451884" w:history="1">
        <w:r w:rsidRPr="00FE6275">
          <w:rPr>
            <w:rStyle w:val="Hyperlink"/>
            <w:noProof/>
          </w:rPr>
          <w:t>N0. 80.  Bhīmasena-Jātaka.</w:t>
        </w:r>
        <w:r>
          <w:rPr>
            <w:noProof/>
            <w:webHidden/>
          </w:rPr>
          <w:tab/>
        </w:r>
        <w:r>
          <w:rPr>
            <w:noProof/>
            <w:webHidden/>
          </w:rPr>
          <w:fldChar w:fldCharType="begin"/>
        </w:r>
        <w:r>
          <w:rPr>
            <w:noProof/>
            <w:webHidden/>
          </w:rPr>
          <w:instrText xml:space="preserve"> PAGEREF _Toc98451884 \h </w:instrText>
        </w:r>
        <w:r>
          <w:rPr>
            <w:noProof/>
            <w:webHidden/>
          </w:rPr>
        </w:r>
        <w:r>
          <w:rPr>
            <w:noProof/>
            <w:webHidden/>
          </w:rPr>
          <w:fldChar w:fldCharType="separate"/>
        </w:r>
        <w:r>
          <w:rPr>
            <w:noProof/>
            <w:webHidden/>
          </w:rPr>
          <w:t>203</w:t>
        </w:r>
        <w:r>
          <w:rPr>
            <w:noProof/>
            <w:webHidden/>
          </w:rPr>
          <w:fldChar w:fldCharType="end"/>
        </w:r>
      </w:hyperlink>
    </w:p>
    <w:p w14:paraId="323250CC" w14:textId="77078F1E" w:rsidR="0050032D" w:rsidRDefault="0050032D">
      <w:pPr>
        <w:pStyle w:val="TOC2"/>
        <w:tabs>
          <w:tab w:val="right" w:pos="9061"/>
        </w:tabs>
        <w:rPr>
          <w:rFonts w:asciiTheme="minorHAnsi" w:eastAsiaTheme="minorEastAsia" w:hAnsiTheme="minorHAnsi"/>
          <w:noProof/>
          <w:lang w:eastAsia="es-MX"/>
        </w:rPr>
      </w:pPr>
      <w:hyperlink w:anchor="_Toc98451885" w:history="1">
        <w:r w:rsidRPr="00FE6275">
          <w:rPr>
            <w:rStyle w:val="Hyperlink"/>
            <w:noProof/>
          </w:rPr>
          <w:t>N0. 81.  Surāpāna-Jātaka.</w:t>
        </w:r>
        <w:r>
          <w:rPr>
            <w:noProof/>
            <w:webHidden/>
          </w:rPr>
          <w:tab/>
        </w:r>
        <w:r>
          <w:rPr>
            <w:noProof/>
            <w:webHidden/>
          </w:rPr>
          <w:fldChar w:fldCharType="begin"/>
        </w:r>
        <w:r>
          <w:rPr>
            <w:noProof/>
            <w:webHidden/>
          </w:rPr>
          <w:instrText xml:space="preserve"> PAGEREF _Toc98451885 \h </w:instrText>
        </w:r>
        <w:r>
          <w:rPr>
            <w:noProof/>
            <w:webHidden/>
          </w:rPr>
        </w:r>
        <w:r>
          <w:rPr>
            <w:noProof/>
            <w:webHidden/>
          </w:rPr>
          <w:fldChar w:fldCharType="separate"/>
        </w:r>
        <w:r>
          <w:rPr>
            <w:noProof/>
            <w:webHidden/>
          </w:rPr>
          <w:t>206</w:t>
        </w:r>
        <w:r>
          <w:rPr>
            <w:noProof/>
            <w:webHidden/>
          </w:rPr>
          <w:fldChar w:fldCharType="end"/>
        </w:r>
      </w:hyperlink>
    </w:p>
    <w:p w14:paraId="4F5274FB" w14:textId="122B3D25" w:rsidR="0050032D" w:rsidRDefault="0050032D">
      <w:pPr>
        <w:pStyle w:val="TOC2"/>
        <w:tabs>
          <w:tab w:val="right" w:pos="9061"/>
        </w:tabs>
        <w:rPr>
          <w:rFonts w:asciiTheme="minorHAnsi" w:eastAsiaTheme="minorEastAsia" w:hAnsiTheme="minorHAnsi"/>
          <w:noProof/>
          <w:lang w:eastAsia="es-MX"/>
        </w:rPr>
      </w:pPr>
      <w:hyperlink w:anchor="_Toc98451886" w:history="1">
        <w:r w:rsidRPr="00FE6275">
          <w:rPr>
            <w:rStyle w:val="Hyperlink"/>
            <w:noProof/>
          </w:rPr>
          <w:t>N0. 82.  Mittavinda-Jātaka.</w:t>
        </w:r>
        <w:r>
          <w:rPr>
            <w:noProof/>
            <w:webHidden/>
          </w:rPr>
          <w:tab/>
        </w:r>
        <w:r>
          <w:rPr>
            <w:noProof/>
            <w:webHidden/>
          </w:rPr>
          <w:fldChar w:fldCharType="begin"/>
        </w:r>
        <w:r>
          <w:rPr>
            <w:noProof/>
            <w:webHidden/>
          </w:rPr>
          <w:instrText xml:space="preserve"> PAGEREF _Toc98451886 \h </w:instrText>
        </w:r>
        <w:r>
          <w:rPr>
            <w:noProof/>
            <w:webHidden/>
          </w:rPr>
        </w:r>
        <w:r>
          <w:rPr>
            <w:noProof/>
            <w:webHidden/>
          </w:rPr>
          <w:fldChar w:fldCharType="separate"/>
        </w:r>
        <w:r>
          <w:rPr>
            <w:noProof/>
            <w:webHidden/>
          </w:rPr>
          <w:t>209</w:t>
        </w:r>
        <w:r>
          <w:rPr>
            <w:noProof/>
            <w:webHidden/>
          </w:rPr>
          <w:fldChar w:fldCharType="end"/>
        </w:r>
      </w:hyperlink>
    </w:p>
    <w:p w14:paraId="295E96FA" w14:textId="0D4040B7" w:rsidR="0050032D" w:rsidRDefault="0050032D">
      <w:pPr>
        <w:pStyle w:val="TOC2"/>
        <w:tabs>
          <w:tab w:val="right" w:pos="9061"/>
        </w:tabs>
        <w:rPr>
          <w:rFonts w:asciiTheme="minorHAnsi" w:eastAsiaTheme="minorEastAsia" w:hAnsiTheme="minorHAnsi"/>
          <w:noProof/>
          <w:lang w:eastAsia="es-MX"/>
        </w:rPr>
      </w:pPr>
      <w:hyperlink w:anchor="_Toc98451887" w:history="1">
        <w:r w:rsidRPr="00FE6275">
          <w:rPr>
            <w:rStyle w:val="Hyperlink"/>
            <w:noProof/>
          </w:rPr>
          <w:t>N0. 83.  Kālakaṇṇi-Jātaka. [364]</w:t>
        </w:r>
        <w:r>
          <w:rPr>
            <w:noProof/>
            <w:webHidden/>
          </w:rPr>
          <w:tab/>
        </w:r>
        <w:r>
          <w:rPr>
            <w:noProof/>
            <w:webHidden/>
          </w:rPr>
          <w:fldChar w:fldCharType="begin"/>
        </w:r>
        <w:r>
          <w:rPr>
            <w:noProof/>
            <w:webHidden/>
          </w:rPr>
          <w:instrText xml:space="preserve"> PAGEREF _Toc98451887 \h </w:instrText>
        </w:r>
        <w:r>
          <w:rPr>
            <w:noProof/>
            <w:webHidden/>
          </w:rPr>
        </w:r>
        <w:r>
          <w:rPr>
            <w:noProof/>
            <w:webHidden/>
          </w:rPr>
          <w:fldChar w:fldCharType="separate"/>
        </w:r>
        <w:r>
          <w:rPr>
            <w:noProof/>
            <w:webHidden/>
          </w:rPr>
          <w:t>209</w:t>
        </w:r>
        <w:r>
          <w:rPr>
            <w:noProof/>
            <w:webHidden/>
          </w:rPr>
          <w:fldChar w:fldCharType="end"/>
        </w:r>
      </w:hyperlink>
    </w:p>
    <w:p w14:paraId="2CD2CDD6" w14:textId="78FE5294" w:rsidR="0050032D" w:rsidRDefault="0050032D">
      <w:pPr>
        <w:pStyle w:val="TOC2"/>
        <w:tabs>
          <w:tab w:val="right" w:pos="9061"/>
        </w:tabs>
        <w:rPr>
          <w:rFonts w:asciiTheme="minorHAnsi" w:eastAsiaTheme="minorEastAsia" w:hAnsiTheme="minorHAnsi"/>
          <w:noProof/>
          <w:lang w:eastAsia="es-MX"/>
        </w:rPr>
      </w:pPr>
      <w:hyperlink w:anchor="_Toc98451888" w:history="1">
        <w:r w:rsidRPr="00FE6275">
          <w:rPr>
            <w:rStyle w:val="Hyperlink"/>
            <w:noProof/>
          </w:rPr>
          <w:t>N0. 84.  Atthassadvāra-Jātaka. [366]</w:t>
        </w:r>
        <w:r>
          <w:rPr>
            <w:noProof/>
            <w:webHidden/>
          </w:rPr>
          <w:tab/>
        </w:r>
        <w:r>
          <w:rPr>
            <w:noProof/>
            <w:webHidden/>
          </w:rPr>
          <w:fldChar w:fldCharType="begin"/>
        </w:r>
        <w:r>
          <w:rPr>
            <w:noProof/>
            <w:webHidden/>
          </w:rPr>
          <w:instrText xml:space="preserve"> PAGEREF _Toc98451888 \h </w:instrText>
        </w:r>
        <w:r>
          <w:rPr>
            <w:noProof/>
            <w:webHidden/>
          </w:rPr>
        </w:r>
        <w:r>
          <w:rPr>
            <w:noProof/>
            <w:webHidden/>
          </w:rPr>
          <w:fldChar w:fldCharType="separate"/>
        </w:r>
        <w:r>
          <w:rPr>
            <w:noProof/>
            <w:webHidden/>
          </w:rPr>
          <w:t>211</w:t>
        </w:r>
        <w:r>
          <w:rPr>
            <w:noProof/>
            <w:webHidden/>
          </w:rPr>
          <w:fldChar w:fldCharType="end"/>
        </w:r>
      </w:hyperlink>
    </w:p>
    <w:p w14:paraId="2E2F5C7E" w14:textId="464C86EF" w:rsidR="0050032D" w:rsidRDefault="0050032D">
      <w:pPr>
        <w:pStyle w:val="TOC2"/>
        <w:tabs>
          <w:tab w:val="right" w:pos="9061"/>
        </w:tabs>
        <w:rPr>
          <w:rFonts w:asciiTheme="minorHAnsi" w:eastAsiaTheme="minorEastAsia" w:hAnsiTheme="minorHAnsi"/>
          <w:noProof/>
          <w:lang w:eastAsia="es-MX"/>
        </w:rPr>
      </w:pPr>
      <w:hyperlink w:anchor="_Toc98451889" w:history="1">
        <w:r w:rsidRPr="00FE6275">
          <w:rPr>
            <w:rStyle w:val="Hyperlink"/>
            <w:noProof/>
          </w:rPr>
          <w:t>N0. 85.  Kimpakka-Jātaka.</w:t>
        </w:r>
        <w:r>
          <w:rPr>
            <w:noProof/>
            <w:webHidden/>
          </w:rPr>
          <w:tab/>
        </w:r>
        <w:r>
          <w:rPr>
            <w:noProof/>
            <w:webHidden/>
          </w:rPr>
          <w:fldChar w:fldCharType="begin"/>
        </w:r>
        <w:r>
          <w:rPr>
            <w:noProof/>
            <w:webHidden/>
          </w:rPr>
          <w:instrText xml:space="preserve"> PAGEREF _Toc98451889 \h </w:instrText>
        </w:r>
        <w:r>
          <w:rPr>
            <w:noProof/>
            <w:webHidden/>
          </w:rPr>
        </w:r>
        <w:r>
          <w:rPr>
            <w:noProof/>
            <w:webHidden/>
          </w:rPr>
          <w:fldChar w:fldCharType="separate"/>
        </w:r>
        <w:r>
          <w:rPr>
            <w:noProof/>
            <w:webHidden/>
          </w:rPr>
          <w:t>212</w:t>
        </w:r>
        <w:r>
          <w:rPr>
            <w:noProof/>
            <w:webHidden/>
          </w:rPr>
          <w:fldChar w:fldCharType="end"/>
        </w:r>
      </w:hyperlink>
    </w:p>
    <w:p w14:paraId="69FC07C4" w14:textId="17A7DB4E" w:rsidR="0050032D" w:rsidRDefault="0050032D">
      <w:pPr>
        <w:pStyle w:val="TOC2"/>
        <w:tabs>
          <w:tab w:val="right" w:pos="9061"/>
        </w:tabs>
        <w:rPr>
          <w:rFonts w:asciiTheme="minorHAnsi" w:eastAsiaTheme="minorEastAsia" w:hAnsiTheme="minorHAnsi"/>
          <w:noProof/>
          <w:lang w:eastAsia="es-MX"/>
        </w:rPr>
      </w:pPr>
      <w:hyperlink w:anchor="_Toc98451890" w:history="1">
        <w:r w:rsidRPr="00FE6275">
          <w:rPr>
            <w:rStyle w:val="Hyperlink"/>
            <w:noProof/>
          </w:rPr>
          <w:t>N0. 86.  Sīlavīmaṁsana-Jātaka.</w:t>
        </w:r>
        <w:r>
          <w:rPr>
            <w:noProof/>
            <w:webHidden/>
          </w:rPr>
          <w:tab/>
        </w:r>
        <w:r>
          <w:rPr>
            <w:noProof/>
            <w:webHidden/>
          </w:rPr>
          <w:fldChar w:fldCharType="begin"/>
        </w:r>
        <w:r>
          <w:rPr>
            <w:noProof/>
            <w:webHidden/>
          </w:rPr>
          <w:instrText xml:space="preserve"> PAGEREF _Toc98451890 \h </w:instrText>
        </w:r>
        <w:r>
          <w:rPr>
            <w:noProof/>
            <w:webHidden/>
          </w:rPr>
        </w:r>
        <w:r>
          <w:rPr>
            <w:noProof/>
            <w:webHidden/>
          </w:rPr>
          <w:fldChar w:fldCharType="separate"/>
        </w:r>
        <w:r>
          <w:rPr>
            <w:noProof/>
            <w:webHidden/>
          </w:rPr>
          <w:t>213</w:t>
        </w:r>
        <w:r>
          <w:rPr>
            <w:noProof/>
            <w:webHidden/>
          </w:rPr>
          <w:fldChar w:fldCharType="end"/>
        </w:r>
      </w:hyperlink>
    </w:p>
    <w:p w14:paraId="04C2DAAD" w14:textId="15DE2021" w:rsidR="0050032D" w:rsidRDefault="0050032D">
      <w:pPr>
        <w:pStyle w:val="TOC2"/>
        <w:tabs>
          <w:tab w:val="right" w:pos="9061"/>
        </w:tabs>
        <w:rPr>
          <w:rFonts w:asciiTheme="minorHAnsi" w:eastAsiaTheme="minorEastAsia" w:hAnsiTheme="minorHAnsi"/>
          <w:noProof/>
          <w:lang w:eastAsia="es-MX"/>
        </w:rPr>
      </w:pPr>
      <w:hyperlink w:anchor="_Toc98451891" w:history="1">
        <w:r w:rsidRPr="00FE6275">
          <w:rPr>
            <w:rStyle w:val="Hyperlink"/>
            <w:noProof/>
          </w:rPr>
          <w:t>N0. 87.  Maṁgala-Jātaka.</w:t>
        </w:r>
        <w:r>
          <w:rPr>
            <w:noProof/>
            <w:webHidden/>
          </w:rPr>
          <w:tab/>
        </w:r>
        <w:r>
          <w:rPr>
            <w:noProof/>
            <w:webHidden/>
          </w:rPr>
          <w:fldChar w:fldCharType="begin"/>
        </w:r>
        <w:r>
          <w:rPr>
            <w:noProof/>
            <w:webHidden/>
          </w:rPr>
          <w:instrText xml:space="preserve"> PAGEREF _Toc98451891 \h </w:instrText>
        </w:r>
        <w:r>
          <w:rPr>
            <w:noProof/>
            <w:webHidden/>
          </w:rPr>
        </w:r>
        <w:r>
          <w:rPr>
            <w:noProof/>
            <w:webHidden/>
          </w:rPr>
          <w:fldChar w:fldCharType="separate"/>
        </w:r>
        <w:r>
          <w:rPr>
            <w:noProof/>
            <w:webHidden/>
          </w:rPr>
          <w:t>215</w:t>
        </w:r>
        <w:r>
          <w:rPr>
            <w:noProof/>
            <w:webHidden/>
          </w:rPr>
          <w:fldChar w:fldCharType="end"/>
        </w:r>
      </w:hyperlink>
    </w:p>
    <w:p w14:paraId="424BC49D" w14:textId="13488D9A" w:rsidR="0050032D" w:rsidRDefault="0050032D">
      <w:pPr>
        <w:pStyle w:val="TOC2"/>
        <w:tabs>
          <w:tab w:val="right" w:pos="9061"/>
        </w:tabs>
        <w:rPr>
          <w:rFonts w:asciiTheme="minorHAnsi" w:eastAsiaTheme="minorEastAsia" w:hAnsiTheme="minorHAnsi"/>
          <w:noProof/>
          <w:lang w:eastAsia="es-MX"/>
        </w:rPr>
      </w:pPr>
      <w:hyperlink w:anchor="_Toc98451892" w:history="1">
        <w:r w:rsidRPr="00FE6275">
          <w:rPr>
            <w:rStyle w:val="Hyperlink"/>
            <w:rFonts w:ascii="Cormorant Medium" w:hAnsi="Cormorant Medium"/>
            <w:noProof/>
          </w:rPr>
          <w:t xml:space="preserve">No. 88.  </w:t>
        </w:r>
        <w:r w:rsidRPr="00FE6275">
          <w:rPr>
            <w:rStyle w:val="Hyperlink"/>
            <w:noProof/>
          </w:rPr>
          <w:t>Sārambha-Jātaka.</w:t>
        </w:r>
        <w:r>
          <w:rPr>
            <w:noProof/>
            <w:webHidden/>
          </w:rPr>
          <w:tab/>
        </w:r>
        <w:r>
          <w:rPr>
            <w:noProof/>
            <w:webHidden/>
          </w:rPr>
          <w:fldChar w:fldCharType="begin"/>
        </w:r>
        <w:r>
          <w:rPr>
            <w:noProof/>
            <w:webHidden/>
          </w:rPr>
          <w:instrText xml:space="preserve"> PAGEREF _Toc98451892 \h </w:instrText>
        </w:r>
        <w:r>
          <w:rPr>
            <w:noProof/>
            <w:webHidden/>
          </w:rPr>
        </w:r>
        <w:r>
          <w:rPr>
            <w:noProof/>
            <w:webHidden/>
          </w:rPr>
          <w:fldChar w:fldCharType="separate"/>
        </w:r>
        <w:r>
          <w:rPr>
            <w:noProof/>
            <w:webHidden/>
          </w:rPr>
          <w:t>217</w:t>
        </w:r>
        <w:r>
          <w:rPr>
            <w:noProof/>
            <w:webHidden/>
          </w:rPr>
          <w:fldChar w:fldCharType="end"/>
        </w:r>
      </w:hyperlink>
    </w:p>
    <w:p w14:paraId="6FC2837D" w14:textId="3E6A6908" w:rsidR="0050032D" w:rsidRDefault="0050032D">
      <w:pPr>
        <w:pStyle w:val="TOC2"/>
        <w:tabs>
          <w:tab w:val="right" w:pos="9061"/>
        </w:tabs>
        <w:rPr>
          <w:rFonts w:asciiTheme="minorHAnsi" w:eastAsiaTheme="minorEastAsia" w:hAnsiTheme="minorHAnsi"/>
          <w:noProof/>
          <w:lang w:eastAsia="es-MX"/>
        </w:rPr>
      </w:pPr>
      <w:hyperlink w:anchor="_Toc98451893" w:history="1">
        <w:r w:rsidRPr="00FE6275">
          <w:rPr>
            <w:rStyle w:val="Hyperlink"/>
            <w:noProof/>
          </w:rPr>
          <w:t>N0. 89.  Kuhaka-Jātaka.</w:t>
        </w:r>
        <w:r>
          <w:rPr>
            <w:noProof/>
            <w:webHidden/>
          </w:rPr>
          <w:tab/>
        </w:r>
        <w:r>
          <w:rPr>
            <w:noProof/>
            <w:webHidden/>
          </w:rPr>
          <w:fldChar w:fldCharType="begin"/>
        </w:r>
        <w:r>
          <w:rPr>
            <w:noProof/>
            <w:webHidden/>
          </w:rPr>
          <w:instrText xml:space="preserve"> PAGEREF _Toc98451893 \h </w:instrText>
        </w:r>
        <w:r>
          <w:rPr>
            <w:noProof/>
            <w:webHidden/>
          </w:rPr>
        </w:r>
        <w:r>
          <w:rPr>
            <w:noProof/>
            <w:webHidden/>
          </w:rPr>
          <w:fldChar w:fldCharType="separate"/>
        </w:r>
        <w:r>
          <w:rPr>
            <w:noProof/>
            <w:webHidden/>
          </w:rPr>
          <w:t>218</w:t>
        </w:r>
        <w:r>
          <w:rPr>
            <w:noProof/>
            <w:webHidden/>
          </w:rPr>
          <w:fldChar w:fldCharType="end"/>
        </w:r>
      </w:hyperlink>
    </w:p>
    <w:p w14:paraId="143B450E" w14:textId="4C8A7066" w:rsidR="0050032D" w:rsidRDefault="0050032D">
      <w:pPr>
        <w:pStyle w:val="TOC2"/>
        <w:tabs>
          <w:tab w:val="right" w:pos="9061"/>
        </w:tabs>
        <w:rPr>
          <w:rFonts w:asciiTheme="minorHAnsi" w:eastAsiaTheme="minorEastAsia" w:hAnsiTheme="minorHAnsi"/>
          <w:noProof/>
          <w:lang w:eastAsia="es-MX"/>
        </w:rPr>
      </w:pPr>
      <w:hyperlink w:anchor="_Toc98451894" w:history="1">
        <w:r w:rsidRPr="00FE6275">
          <w:rPr>
            <w:rStyle w:val="Hyperlink"/>
            <w:noProof/>
          </w:rPr>
          <w:t>N0. 90.  Akataññu-Jātaka.</w:t>
        </w:r>
        <w:r>
          <w:rPr>
            <w:noProof/>
            <w:webHidden/>
          </w:rPr>
          <w:tab/>
        </w:r>
        <w:r>
          <w:rPr>
            <w:noProof/>
            <w:webHidden/>
          </w:rPr>
          <w:fldChar w:fldCharType="begin"/>
        </w:r>
        <w:r>
          <w:rPr>
            <w:noProof/>
            <w:webHidden/>
          </w:rPr>
          <w:instrText xml:space="preserve"> PAGEREF _Toc98451894 \h </w:instrText>
        </w:r>
        <w:r>
          <w:rPr>
            <w:noProof/>
            <w:webHidden/>
          </w:rPr>
        </w:r>
        <w:r>
          <w:rPr>
            <w:noProof/>
            <w:webHidden/>
          </w:rPr>
          <w:fldChar w:fldCharType="separate"/>
        </w:r>
        <w:r>
          <w:rPr>
            <w:noProof/>
            <w:webHidden/>
          </w:rPr>
          <w:t>220</w:t>
        </w:r>
        <w:r>
          <w:rPr>
            <w:noProof/>
            <w:webHidden/>
          </w:rPr>
          <w:fldChar w:fldCharType="end"/>
        </w:r>
      </w:hyperlink>
    </w:p>
    <w:p w14:paraId="40D4DA44" w14:textId="6EF07238" w:rsidR="0050032D" w:rsidRDefault="0050032D">
      <w:pPr>
        <w:pStyle w:val="TOC2"/>
        <w:tabs>
          <w:tab w:val="right" w:pos="9061"/>
        </w:tabs>
        <w:rPr>
          <w:rFonts w:asciiTheme="minorHAnsi" w:eastAsiaTheme="minorEastAsia" w:hAnsiTheme="minorHAnsi"/>
          <w:noProof/>
          <w:lang w:eastAsia="es-MX"/>
        </w:rPr>
      </w:pPr>
      <w:hyperlink w:anchor="_Toc98451895" w:history="1">
        <w:r w:rsidRPr="00FE6275">
          <w:rPr>
            <w:rStyle w:val="Hyperlink"/>
            <w:noProof/>
          </w:rPr>
          <w:t>N0. 91.  Litta-Jātaka.</w:t>
        </w:r>
        <w:r>
          <w:rPr>
            <w:noProof/>
            <w:webHidden/>
          </w:rPr>
          <w:tab/>
        </w:r>
        <w:r>
          <w:rPr>
            <w:noProof/>
            <w:webHidden/>
          </w:rPr>
          <w:fldChar w:fldCharType="begin"/>
        </w:r>
        <w:r>
          <w:rPr>
            <w:noProof/>
            <w:webHidden/>
          </w:rPr>
          <w:instrText xml:space="preserve"> PAGEREF _Toc98451895 \h </w:instrText>
        </w:r>
        <w:r>
          <w:rPr>
            <w:noProof/>
            <w:webHidden/>
          </w:rPr>
        </w:r>
        <w:r>
          <w:rPr>
            <w:noProof/>
            <w:webHidden/>
          </w:rPr>
          <w:fldChar w:fldCharType="separate"/>
        </w:r>
        <w:r>
          <w:rPr>
            <w:noProof/>
            <w:webHidden/>
          </w:rPr>
          <w:t>221</w:t>
        </w:r>
        <w:r>
          <w:rPr>
            <w:noProof/>
            <w:webHidden/>
          </w:rPr>
          <w:fldChar w:fldCharType="end"/>
        </w:r>
      </w:hyperlink>
    </w:p>
    <w:p w14:paraId="40C634AD" w14:textId="5F41486F" w:rsidR="0050032D" w:rsidRDefault="0050032D">
      <w:pPr>
        <w:pStyle w:val="TOC2"/>
        <w:tabs>
          <w:tab w:val="right" w:pos="9061"/>
        </w:tabs>
        <w:rPr>
          <w:rFonts w:asciiTheme="minorHAnsi" w:eastAsiaTheme="minorEastAsia" w:hAnsiTheme="minorHAnsi"/>
          <w:noProof/>
          <w:lang w:eastAsia="es-MX"/>
        </w:rPr>
      </w:pPr>
      <w:hyperlink w:anchor="_Toc98451896" w:history="1">
        <w:r w:rsidRPr="00FE6275">
          <w:rPr>
            <w:rStyle w:val="Hyperlink"/>
            <w:noProof/>
          </w:rPr>
          <w:t>N0. 92.  [381] Mahāsāra-Jātaka.</w:t>
        </w:r>
        <w:r>
          <w:rPr>
            <w:noProof/>
            <w:webHidden/>
          </w:rPr>
          <w:tab/>
        </w:r>
        <w:r>
          <w:rPr>
            <w:noProof/>
            <w:webHidden/>
          </w:rPr>
          <w:fldChar w:fldCharType="begin"/>
        </w:r>
        <w:r>
          <w:rPr>
            <w:noProof/>
            <w:webHidden/>
          </w:rPr>
          <w:instrText xml:space="preserve"> PAGEREF _Toc98451896 \h </w:instrText>
        </w:r>
        <w:r>
          <w:rPr>
            <w:noProof/>
            <w:webHidden/>
          </w:rPr>
        </w:r>
        <w:r>
          <w:rPr>
            <w:noProof/>
            <w:webHidden/>
          </w:rPr>
          <w:fldChar w:fldCharType="separate"/>
        </w:r>
        <w:r>
          <w:rPr>
            <w:noProof/>
            <w:webHidden/>
          </w:rPr>
          <w:t>222</w:t>
        </w:r>
        <w:r>
          <w:rPr>
            <w:noProof/>
            <w:webHidden/>
          </w:rPr>
          <w:fldChar w:fldCharType="end"/>
        </w:r>
      </w:hyperlink>
    </w:p>
    <w:p w14:paraId="0EDF9FC0" w14:textId="0A048804" w:rsidR="0050032D" w:rsidRDefault="0050032D">
      <w:pPr>
        <w:pStyle w:val="TOC2"/>
        <w:tabs>
          <w:tab w:val="right" w:pos="9061"/>
        </w:tabs>
        <w:rPr>
          <w:rFonts w:asciiTheme="minorHAnsi" w:eastAsiaTheme="minorEastAsia" w:hAnsiTheme="minorHAnsi"/>
          <w:noProof/>
          <w:lang w:eastAsia="es-MX"/>
        </w:rPr>
      </w:pPr>
      <w:hyperlink w:anchor="_Toc98451897" w:history="1">
        <w:r w:rsidRPr="00FE6275">
          <w:rPr>
            <w:rStyle w:val="Hyperlink"/>
            <w:noProof/>
          </w:rPr>
          <w:t>N0. 93.  Vissāsabhojana-Jātaka.</w:t>
        </w:r>
        <w:r>
          <w:rPr>
            <w:noProof/>
            <w:webHidden/>
          </w:rPr>
          <w:tab/>
        </w:r>
        <w:r>
          <w:rPr>
            <w:noProof/>
            <w:webHidden/>
          </w:rPr>
          <w:fldChar w:fldCharType="begin"/>
        </w:r>
        <w:r>
          <w:rPr>
            <w:noProof/>
            <w:webHidden/>
          </w:rPr>
          <w:instrText xml:space="preserve"> PAGEREF _Toc98451897 \h </w:instrText>
        </w:r>
        <w:r>
          <w:rPr>
            <w:noProof/>
            <w:webHidden/>
          </w:rPr>
        </w:r>
        <w:r>
          <w:rPr>
            <w:noProof/>
            <w:webHidden/>
          </w:rPr>
          <w:fldChar w:fldCharType="separate"/>
        </w:r>
        <w:r>
          <w:rPr>
            <w:noProof/>
            <w:webHidden/>
          </w:rPr>
          <w:t>227</w:t>
        </w:r>
        <w:r>
          <w:rPr>
            <w:noProof/>
            <w:webHidden/>
          </w:rPr>
          <w:fldChar w:fldCharType="end"/>
        </w:r>
      </w:hyperlink>
    </w:p>
    <w:p w14:paraId="3400467E" w14:textId="02711936" w:rsidR="0050032D" w:rsidRDefault="0050032D">
      <w:pPr>
        <w:pStyle w:val="TOC2"/>
        <w:tabs>
          <w:tab w:val="right" w:pos="9061"/>
        </w:tabs>
        <w:rPr>
          <w:rFonts w:asciiTheme="minorHAnsi" w:eastAsiaTheme="minorEastAsia" w:hAnsiTheme="minorHAnsi"/>
          <w:noProof/>
          <w:lang w:eastAsia="es-MX"/>
        </w:rPr>
      </w:pPr>
      <w:hyperlink w:anchor="_Toc98451898" w:history="1">
        <w:r w:rsidRPr="00FE6275">
          <w:rPr>
            <w:rStyle w:val="Hyperlink"/>
            <w:noProof/>
          </w:rPr>
          <w:t>N0. 94.  Lomahaṁsa-Jātaka.</w:t>
        </w:r>
        <w:r>
          <w:rPr>
            <w:noProof/>
            <w:webHidden/>
          </w:rPr>
          <w:tab/>
        </w:r>
        <w:r>
          <w:rPr>
            <w:noProof/>
            <w:webHidden/>
          </w:rPr>
          <w:fldChar w:fldCharType="begin"/>
        </w:r>
        <w:r>
          <w:rPr>
            <w:noProof/>
            <w:webHidden/>
          </w:rPr>
          <w:instrText xml:space="preserve"> PAGEREF _Toc98451898 \h </w:instrText>
        </w:r>
        <w:r>
          <w:rPr>
            <w:noProof/>
            <w:webHidden/>
          </w:rPr>
        </w:r>
        <w:r>
          <w:rPr>
            <w:noProof/>
            <w:webHidden/>
          </w:rPr>
          <w:fldChar w:fldCharType="separate"/>
        </w:r>
        <w:r>
          <w:rPr>
            <w:noProof/>
            <w:webHidden/>
          </w:rPr>
          <w:t>229</w:t>
        </w:r>
        <w:r>
          <w:rPr>
            <w:noProof/>
            <w:webHidden/>
          </w:rPr>
          <w:fldChar w:fldCharType="end"/>
        </w:r>
      </w:hyperlink>
    </w:p>
    <w:p w14:paraId="099D1D07" w14:textId="45710664" w:rsidR="0050032D" w:rsidRDefault="0050032D">
      <w:pPr>
        <w:pStyle w:val="TOC2"/>
        <w:tabs>
          <w:tab w:val="right" w:pos="9061"/>
        </w:tabs>
        <w:rPr>
          <w:rFonts w:asciiTheme="minorHAnsi" w:eastAsiaTheme="minorEastAsia" w:hAnsiTheme="minorHAnsi"/>
          <w:noProof/>
          <w:lang w:eastAsia="es-MX"/>
        </w:rPr>
      </w:pPr>
      <w:hyperlink w:anchor="_Toc98451899" w:history="1">
        <w:r w:rsidRPr="00FE6275">
          <w:rPr>
            <w:rStyle w:val="Hyperlink"/>
            <w:noProof/>
          </w:rPr>
          <w:t>N0. 95.  Mahāsudassana-Jātaka.</w:t>
        </w:r>
        <w:r>
          <w:rPr>
            <w:noProof/>
            <w:webHidden/>
          </w:rPr>
          <w:tab/>
        </w:r>
        <w:r>
          <w:rPr>
            <w:noProof/>
            <w:webHidden/>
          </w:rPr>
          <w:fldChar w:fldCharType="begin"/>
        </w:r>
        <w:r>
          <w:rPr>
            <w:noProof/>
            <w:webHidden/>
          </w:rPr>
          <w:instrText xml:space="preserve"> PAGEREF _Toc98451899 \h </w:instrText>
        </w:r>
        <w:r>
          <w:rPr>
            <w:noProof/>
            <w:webHidden/>
          </w:rPr>
        </w:r>
        <w:r>
          <w:rPr>
            <w:noProof/>
            <w:webHidden/>
          </w:rPr>
          <w:fldChar w:fldCharType="separate"/>
        </w:r>
        <w:r>
          <w:rPr>
            <w:noProof/>
            <w:webHidden/>
          </w:rPr>
          <w:t>230</w:t>
        </w:r>
        <w:r>
          <w:rPr>
            <w:noProof/>
            <w:webHidden/>
          </w:rPr>
          <w:fldChar w:fldCharType="end"/>
        </w:r>
      </w:hyperlink>
    </w:p>
    <w:p w14:paraId="6B6F536E" w14:textId="43D67CF1" w:rsidR="0050032D" w:rsidRDefault="0050032D">
      <w:pPr>
        <w:pStyle w:val="TOC2"/>
        <w:tabs>
          <w:tab w:val="right" w:pos="9061"/>
        </w:tabs>
        <w:rPr>
          <w:rFonts w:asciiTheme="minorHAnsi" w:eastAsiaTheme="minorEastAsia" w:hAnsiTheme="minorHAnsi"/>
          <w:noProof/>
          <w:lang w:eastAsia="es-MX"/>
        </w:rPr>
      </w:pPr>
      <w:hyperlink w:anchor="_Toc98451900" w:history="1">
        <w:r w:rsidRPr="00FE6275">
          <w:rPr>
            <w:rStyle w:val="Hyperlink"/>
            <w:noProof/>
          </w:rPr>
          <w:t>N0. 96.  Telapatta-Jātaka.</w:t>
        </w:r>
        <w:r>
          <w:rPr>
            <w:noProof/>
            <w:webHidden/>
          </w:rPr>
          <w:tab/>
        </w:r>
        <w:r>
          <w:rPr>
            <w:noProof/>
            <w:webHidden/>
          </w:rPr>
          <w:fldChar w:fldCharType="begin"/>
        </w:r>
        <w:r>
          <w:rPr>
            <w:noProof/>
            <w:webHidden/>
          </w:rPr>
          <w:instrText xml:space="preserve"> PAGEREF _Toc98451900 \h </w:instrText>
        </w:r>
        <w:r>
          <w:rPr>
            <w:noProof/>
            <w:webHidden/>
          </w:rPr>
        </w:r>
        <w:r>
          <w:rPr>
            <w:noProof/>
            <w:webHidden/>
          </w:rPr>
          <w:fldChar w:fldCharType="separate"/>
        </w:r>
        <w:r>
          <w:rPr>
            <w:noProof/>
            <w:webHidden/>
          </w:rPr>
          <w:t>232</w:t>
        </w:r>
        <w:r>
          <w:rPr>
            <w:noProof/>
            <w:webHidden/>
          </w:rPr>
          <w:fldChar w:fldCharType="end"/>
        </w:r>
      </w:hyperlink>
    </w:p>
    <w:p w14:paraId="28E0A484" w14:textId="1489D233" w:rsidR="0050032D" w:rsidRDefault="0050032D">
      <w:pPr>
        <w:pStyle w:val="TOC2"/>
        <w:tabs>
          <w:tab w:val="right" w:pos="9061"/>
        </w:tabs>
        <w:rPr>
          <w:rFonts w:asciiTheme="minorHAnsi" w:eastAsiaTheme="minorEastAsia" w:hAnsiTheme="minorHAnsi"/>
          <w:noProof/>
          <w:lang w:eastAsia="es-MX"/>
        </w:rPr>
      </w:pPr>
      <w:hyperlink w:anchor="_Toc98451901" w:history="1">
        <w:r w:rsidRPr="00FE6275">
          <w:rPr>
            <w:rStyle w:val="Hyperlink"/>
            <w:noProof/>
          </w:rPr>
          <w:t>N0. 97.  Nāmasiddhi-Jātaka.</w:t>
        </w:r>
        <w:r>
          <w:rPr>
            <w:noProof/>
            <w:webHidden/>
          </w:rPr>
          <w:tab/>
        </w:r>
        <w:r>
          <w:rPr>
            <w:noProof/>
            <w:webHidden/>
          </w:rPr>
          <w:fldChar w:fldCharType="begin"/>
        </w:r>
        <w:r>
          <w:rPr>
            <w:noProof/>
            <w:webHidden/>
          </w:rPr>
          <w:instrText xml:space="preserve"> PAGEREF _Toc98451901 \h </w:instrText>
        </w:r>
        <w:r>
          <w:rPr>
            <w:noProof/>
            <w:webHidden/>
          </w:rPr>
        </w:r>
        <w:r>
          <w:rPr>
            <w:noProof/>
            <w:webHidden/>
          </w:rPr>
          <w:fldChar w:fldCharType="separate"/>
        </w:r>
        <w:r>
          <w:rPr>
            <w:noProof/>
            <w:webHidden/>
          </w:rPr>
          <w:t>237</w:t>
        </w:r>
        <w:r>
          <w:rPr>
            <w:noProof/>
            <w:webHidden/>
          </w:rPr>
          <w:fldChar w:fldCharType="end"/>
        </w:r>
      </w:hyperlink>
    </w:p>
    <w:p w14:paraId="4D1411AD" w14:textId="110CE4D2" w:rsidR="0050032D" w:rsidRDefault="0050032D">
      <w:pPr>
        <w:pStyle w:val="TOC2"/>
        <w:tabs>
          <w:tab w:val="right" w:pos="9061"/>
        </w:tabs>
        <w:rPr>
          <w:rFonts w:asciiTheme="minorHAnsi" w:eastAsiaTheme="minorEastAsia" w:hAnsiTheme="minorHAnsi"/>
          <w:noProof/>
          <w:lang w:eastAsia="es-MX"/>
        </w:rPr>
      </w:pPr>
      <w:hyperlink w:anchor="_Toc98451902" w:history="1">
        <w:r w:rsidRPr="00FE6275">
          <w:rPr>
            <w:rStyle w:val="Hyperlink"/>
            <w:noProof/>
          </w:rPr>
          <w:t>N0. 98.  Kūṭavāṇija-Jātaka.</w:t>
        </w:r>
        <w:r>
          <w:rPr>
            <w:noProof/>
            <w:webHidden/>
          </w:rPr>
          <w:tab/>
        </w:r>
        <w:r>
          <w:rPr>
            <w:noProof/>
            <w:webHidden/>
          </w:rPr>
          <w:fldChar w:fldCharType="begin"/>
        </w:r>
        <w:r>
          <w:rPr>
            <w:noProof/>
            <w:webHidden/>
          </w:rPr>
          <w:instrText xml:space="preserve"> PAGEREF _Toc98451902 \h </w:instrText>
        </w:r>
        <w:r>
          <w:rPr>
            <w:noProof/>
            <w:webHidden/>
          </w:rPr>
        </w:r>
        <w:r>
          <w:rPr>
            <w:noProof/>
            <w:webHidden/>
          </w:rPr>
          <w:fldChar w:fldCharType="separate"/>
        </w:r>
        <w:r>
          <w:rPr>
            <w:noProof/>
            <w:webHidden/>
          </w:rPr>
          <w:t>239</w:t>
        </w:r>
        <w:r>
          <w:rPr>
            <w:noProof/>
            <w:webHidden/>
          </w:rPr>
          <w:fldChar w:fldCharType="end"/>
        </w:r>
      </w:hyperlink>
    </w:p>
    <w:p w14:paraId="15F6FCC2" w14:textId="0D9E3A48" w:rsidR="0050032D" w:rsidRDefault="0050032D">
      <w:pPr>
        <w:pStyle w:val="TOC2"/>
        <w:tabs>
          <w:tab w:val="right" w:pos="9061"/>
        </w:tabs>
        <w:rPr>
          <w:rFonts w:asciiTheme="minorHAnsi" w:eastAsiaTheme="minorEastAsia" w:hAnsiTheme="minorHAnsi"/>
          <w:noProof/>
          <w:lang w:eastAsia="es-MX"/>
        </w:rPr>
      </w:pPr>
      <w:hyperlink w:anchor="_Toc98451903" w:history="1">
        <w:r w:rsidRPr="00FE6275">
          <w:rPr>
            <w:rStyle w:val="Hyperlink"/>
            <w:noProof/>
          </w:rPr>
          <w:t>N0. 99.  Parosahassa-Jātaka.</w:t>
        </w:r>
        <w:r>
          <w:rPr>
            <w:noProof/>
            <w:webHidden/>
          </w:rPr>
          <w:tab/>
        </w:r>
        <w:r>
          <w:rPr>
            <w:noProof/>
            <w:webHidden/>
          </w:rPr>
          <w:fldChar w:fldCharType="begin"/>
        </w:r>
        <w:r>
          <w:rPr>
            <w:noProof/>
            <w:webHidden/>
          </w:rPr>
          <w:instrText xml:space="preserve"> PAGEREF _Toc98451903 \h </w:instrText>
        </w:r>
        <w:r>
          <w:rPr>
            <w:noProof/>
            <w:webHidden/>
          </w:rPr>
        </w:r>
        <w:r>
          <w:rPr>
            <w:noProof/>
            <w:webHidden/>
          </w:rPr>
          <w:fldChar w:fldCharType="separate"/>
        </w:r>
        <w:r>
          <w:rPr>
            <w:noProof/>
            <w:webHidden/>
          </w:rPr>
          <w:t>240</w:t>
        </w:r>
        <w:r>
          <w:rPr>
            <w:noProof/>
            <w:webHidden/>
          </w:rPr>
          <w:fldChar w:fldCharType="end"/>
        </w:r>
      </w:hyperlink>
    </w:p>
    <w:p w14:paraId="3F4B48F6" w14:textId="0410BCB6" w:rsidR="0050032D" w:rsidRDefault="0050032D">
      <w:pPr>
        <w:pStyle w:val="TOC2"/>
        <w:tabs>
          <w:tab w:val="right" w:pos="9061"/>
        </w:tabs>
        <w:rPr>
          <w:rFonts w:asciiTheme="minorHAnsi" w:eastAsiaTheme="minorEastAsia" w:hAnsiTheme="minorHAnsi"/>
          <w:noProof/>
          <w:lang w:eastAsia="es-MX"/>
        </w:rPr>
      </w:pPr>
      <w:hyperlink w:anchor="_Toc98451904" w:history="1">
        <w:r w:rsidRPr="00FE6275">
          <w:rPr>
            <w:rStyle w:val="Hyperlink"/>
            <w:noProof/>
          </w:rPr>
          <w:t>N0. 100.  Asātarūpa-Jātaka.</w:t>
        </w:r>
        <w:r>
          <w:rPr>
            <w:noProof/>
            <w:webHidden/>
          </w:rPr>
          <w:tab/>
        </w:r>
        <w:r>
          <w:rPr>
            <w:noProof/>
            <w:webHidden/>
          </w:rPr>
          <w:fldChar w:fldCharType="begin"/>
        </w:r>
        <w:r>
          <w:rPr>
            <w:noProof/>
            <w:webHidden/>
          </w:rPr>
          <w:instrText xml:space="preserve"> PAGEREF _Toc98451904 \h </w:instrText>
        </w:r>
        <w:r>
          <w:rPr>
            <w:noProof/>
            <w:webHidden/>
          </w:rPr>
        </w:r>
        <w:r>
          <w:rPr>
            <w:noProof/>
            <w:webHidden/>
          </w:rPr>
          <w:fldChar w:fldCharType="separate"/>
        </w:r>
        <w:r>
          <w:rPr>
            <w:noProof/>
            <w:webHidden/>
          </w:rPr>
          <w:t>242</w:t>
        </w:r>
        <w:r>
          <w:rPr>
            <w:noProof/>
            <w:webHidden/>
          </w:rPr>
          <w:fldChar w:fldCharType="end"/>
        </w:r>
      </w:hyperlink>
    </w:p>
    <w:p w14:paraId="463ADED5" w14:textId="662EC9A9" w:rsidR="0050032D" w:rsidRDefault="0050032D">
      <w:pPr>
        <w:pStyle w:val="TOC2"/>
        <w:tabs>
          <w:tab w:val="right" w:pos="9061"/>
        </w:tabs>
        <w:rPr>
          <w:rFonts w:asciiTheme="minorHAnsi" w:eastAsiaTheme="minorEastAsia" w:hAnsiTheme="minorHAnsi"/>
          <w:noProof/>
          <w:lang w:eastAsia="es-MX"/>
        </w:rPr>
      </w:pPr>
      <w:hyperlink w:anchor="_Toc98451905" w:history="1">
        <w:r w:rsidRPr="00FE6275">
          <w:rPr>
            <w:rStyle w:val="Hyperlink"/>
            <w:noProof/>
          </w:rPr>
          <w:t>N0. 101.  Parosata-Jātaka.</w:t>
        </w:r>
        <w:r>
          <w:rPr>
            <w:noProof/>
            <w:webHidden/>
          </w:rPr>
          <w:tab/>
        </w:r>
        <w:r>
          <w:rPr>
            <w:noProof/>
            <w:webHidden/>
          </w:rPr>
          <w:fldChar w:fldCharType="begin"/>
        </w:r>
        <w:r>
          <w:rPr>
            <w:noProof/>
            <w:webHidden/>
          </w:rPr>
          <w:instrText xml:space="preserve"> PAGEREF _Toc98451905 \h </w:instrText>
        </w:r>
        <w:r>
          <w:rPr>
            <w:noProof/>
            <w:webHidden/>
          </w:rPr>
        </w:r>
        <w:r>
          <w:rPr>
            <w:noProof/>
            <w:webHidden/>
          </w:rPr>
          <w:fldChar w:fldCharType="separate"/>
        </w:r>
        <w:r>
          <w:rPr>
            <w:noProof/>
            <w:webHidden/>
          </w:rPr>
          <w:t>243</w:t>
        </w:r>
        <w:r>
          <w:rPr>
            <w:noProof/>
            <w:webHidden/>
          </w:rPr>
          <w:fldChar w:fldCharType="end"/>
        </w:r>
      </w:hyperlink>
    </w:p>
    <w:p w14:paraId="5B836692" w14:textId="6CBC7F23" w:rsidR="0050032D" w:rsidRDefault="0050032D">
      <w:pPr>
        <w:pStyle w:val="TOC2"/>
        <w:tabs>
          <w:tab w:val="right" w:pos="9061"/>
        </w:tabs>
        <w:rPr>
          <w:rFonts w:asciiTheme="minorHAnsi" w:eastAsiaTheme="minorEastAsia" w:hAnsiTheme="minorHAnsi"/>
          <w:noProof/>
          <w:lang w:eastAsia="es-MX"/>
        </w:rPr>
      </w:pPr>
      <w:hyperlink w:anchor="_Toc98451906" w:history="1">
        <w:r w:rsidRPr="00FE6275">
          <w:rPr>
            <w:rStyle w:val="Hyperlink"/>
            <w:noProof/>
          </w:rPr>
          <w:t>N0. 102.  Paṇṇika-Jātaka.</w:t>
        </w:r>
        <w:r>
          <w:rPr>
            <w:noProof/>
            <w:webHidden/>
          </w:rPr>
          <w:tab/>
        </w:r>
        <w:r>
          <w:rPr>
            <w:noProof/>
            <w:webHidden/>
          </w:rPr>
          <w:fldChar w:fldCharType="begin"/>
        </w:r>
        <w:r>
          <w:rPr>
            <w:noProof/>
            <w:webHidden/>
          </w:rPr>
          <w:instrText xml:space="preserve"> PAGEREF _Toc98451906 \h </w:instrText>
        </w:r>
        <w:r>
          <w:rPr>
            <w:noProof/>
            <w:webHidden/>
          </w:rPr>
        </w:r>
        <w:r>
          <w:rPr>
            <w:noProof/>
            <w:webHidden/>
          </w:rPr>
          <w:fldChar w:fldCharType="separate"/>
        </w:r>
        <w:r>
          <w:rPr>
            <w:noProof/>
            <w:webHidden/>
          </w:rPr>
          <w:t>244</w:t>
        </w:r>
        <w:r>
          <w:rPr>
            <w:noProof/>
            <w:webHidden/>
          </w:rPr>
          <w:fldChar w:fldCharType="end"/>
        </w:r>
      </w:hyperlink>
    </w:p>
    <w:p w14:paraId="5B02DD08" w14:textId="25B76DC3" w:rsidR="0050032D" w:rsidRDefault="0050032D">
      <w:pPr>
        <w:pStyle w:val="TOC2"/>
        <w:tabs>
          <w:tab w:val="right" w:pos="9061"/>
        </w:tabs>
        <w:rPr>
          <w:rFonts w:asciiTheme="minorHAnsi" w:eastAsiaTheme="minorEastAsia" w:hAnsiTheme="minorHAnsi"/>
          <w:noProof/>
          <w:lang w:eastAsia="es-MX"/>
        </w:rPr>
      </w:pPr>
      <w:hyperlink w:anchor="_Toc98451907" w:history="1">
        <w:r w:rsidRPr="00FE6275">
          <w:rPr>
            <w:rStyle w:val="Hyperlink"/>
            <w:noProof/>
          </w:rPr>
          <w:t>N0. 103.  Veri-Jātaka.</w:t>
        </w:r>
        <w:r>
          <w:rPr>
            <w:noProof/>
            <w:webHidden/>
          </w:rPr>
          <w:tab/>
        </w:r>
        <w:r>
          <w:rPr>
            <w:noProof/>
            <w:webHidden/>
          </w:rPr>
          <w:fldChar w:fldCharType="begin"/>
        </w:r>
        <w:r>
          <w:rPr>
            <w:noProof/>
            <w:webHidden/>
          </w:rPr>
          <w:instrText xml:space="preserve"> PAGEREF _Toc98451907 \h </w:instrText>
        </w:r>
        <w:r>
          <w:rPr>
            <w:noProof/>
            <w:webHidden/>
          </w:rPr>
        </w:r>
        <w:r>
          <w:rPr>
            <w:noProof/>
            <w:webHidden/>
          </w:rPr>
          <w:fldChar w:fldCharType="separate"/>
        </w:r>
        <w:r>
          <w:rPr>
            <w:noProof/>
            <w:webHidden/>
          </w:rPr>
          <w:t>245</w:t>
        </w:r>
        <w:r>
          <w:rPr>
            <w:noProof/>
            <w:webHidden/>
          </w:rPr>
          <w:fldChar w:fldCharType="end"/>
        </w:r>
      </w:hyperlink>
    </w:p>
    <w:p w14:paraId="17E66EA0" w14:textId="1F2F704C" w:rsidR="0050032D" w:rsidRDefault="0050032D">
      <w:pPr>
        <w:pStyle w:val="TOC2"/>
        <w:tabs>
          <w:tab w:val="right" w:pos="9061"/>
        </w:tabs>
        <w:rPr>
          <w:rFonts w:asciiTheme="minorHAnsi" w:eastAsiaTheme="minorEastAsia" w:hAnsiTheme="minorHAnsi"/>
          <w:noProof/>
          <w:lang w:eastAsia="es-MX"/>
        </w:rPr>
      </w:pPr>
      <w:hyperlink w:anchor="_Toc98451908" w:history="1">
        <w:r w:rsidRPr="00FE6275">
          <w:rPr>
            <w:rStyle w:val="Hyperlink"/>
            <w:noProof/>
          </w:rPr>
          <w:t>N0. 104.  Mittavinda-Jātaka.</w:t>
        </w:r>
        <w:r>
          <w:rPr>
            <w:noProof/>
            <w:webHidden/>
          </w:rPr>
          <w:tab/>
        </w:r>
        <w:r>
          <w:rPr>
            <w:noProof/>
            <w:webHidden/>
          </w:rPr>
          <w:fldChar w:fldCharType="begin"/>
        </w:r>
        <w:r>
          <w:rPr>
            <w:noProof/>
            <w:webHidden/>
          </w:rPr>
          <w:instrText xml:space="preserve"> PAGEREF _Toc98451908 \h </w:instrText>
        </w:r>
        <w:r>
          <w:rPr>
            <w:noProof/>
            <w:webHidden/>
          </w:rPr>
        </w:r>
        <w:r>
          <w:rPr>
            <w:noProof/>
            <w:webHidden/>
          </w:rPr>
          <w:fldChar w:fldCharType="separate"/>
        </w:r>
        <w:r>
          <w:rPr>
            <w:noProof/>
            <w:webHidden/>
          </w:rPr>
          <w:t>246</w:t>
        </w:r>
        <w:r>
          <w:rPr>
            <w:noProof/>
            <w:webHidden/>
          </w:rPr>
          <w:fldChar w:fldCharType="end"/>
        </w:r>
      </w:hyperlink>
    </w:p>
    <w:p w14:paraId="7E2EA71E" w14:textId="15C850E4" w:rsidR="0050032D" w:rsidRDefault="0050032D">
      <w:pPr>
        <w:pStyle w:val="TOC2"/>
        <w:tabs>
          <w:tab w:val="right" w:pos="9061"/>
        </w:tabs>
        <w:rPr>
          <w:rFonts w:asciiTheme="minorHAnsi" w:eastAsiaTheme="minorEastAsia" w:hAnsiTheme="minorHAnsi"/>
          <w:noProof/>
          <w:lang w:eastAsia="es-MX"/>
        </w:rPr>
      </w:pPr>
      <w:hyperlink w:anchor="_Toc98451909" w:history="1">
        <w:r w:rsidRPr="00FE6275">
          <w:rPr>
            <w:rStyle w:val="Hyperlink"/>
            <w:noProof/>
          </w:rPr>
          <w:t>N0. 105.  Dubbalakaṭṭha-Jātaka.</w:t>
        </w:r>
        <w:r>
          <w:rPr>
            <w:noProof/>
            <w:webHidden/>
          </w:rPr>
          <w:tab/>
        </w:r>
        <w:r>
          <w:rPr>
            <w:noProof/>
            <w:webHidden/>
          </w:rPr>
          <w:fldChar w:fldCharType="begin"/>
        </w:r>
        <w:r>
          <w:rPr>
            <w:noProof/>
            <w:webHidden/>
          </w:rPr>
          <w:instrText xml:space="preserve"> PAGEREF _Toc98451909 \h </w:instrText>
        </w:r>
        <w:r>
          <w:rPr>
            <w:noProof/>
            <w:webHidden/>
          </w:rPr>
        </w:r>
        <w:r>
          <w:rPr>
            <w:noProof/>
            <w:webHidden/>
          </w:rPr>
          <w:fldChar w:fldCharType="separate"/>
        </w:r>
        <w:r>
          <w:rPr>
            <w:noProof/>
            <w:webHidden/>
          </w:rPr>
          <w:t>246</w:t>
        </w:r>
        <w:r>
          <w:rPr>
            <w:noProof/>
            <w:webHidden/>
          </w:rPr>
          <w:fldChar w:fldCharType="end"/>
        </w:r>
      </w:hyperlink>
    </w:p>
    <w:p w14:paraId="5ECE368A" w14:textId="67F7C0FD" w:rsidR="0050032D" w:rsidRDefault="0050032D">
      <w:pPr>
        <w:pStyle w:val="TOC2"/>
        <w:tabs>
          <w:tab w:val="right" w:pos="9061"/>
        </w:tabs>
        <w:rPr>
          <w:rFonts w:asciiTheme="minorHAnsi" w:eastAsiaTheme="minorEastAsia" w:hAnsiTheme="minorHAnsi"/>
          <w:noProof/>
          <w:lang w:eastAsia="es-MX"/>
        </w:rPr>
      </w:pPr>
      <w:hyperlink w:anchor="_Toc98451910" w:history="1">
        <w:r w:rsidRPr="00FE6275">
          <w:rPr>
            <w:rStyle w:val="Hyperlink"/>
            <w:noProof/>
          </w:rPr>
          <w:t>N0. 106.  Udañcani-Jātaka.</w:t>
        </w:r>
        <w:r>
          <w:rPr>
            <w:noProof/>
            <w:webHidden/>
          </w:rPr>
          <w:tab/>
        </w:r>
        <w:r>
          <w:rPr>
            <w:noProof/>
            <w:webHidden/>
          </w:rPr>
          <w:fldChar w:fldCharType="begin"/>
        </w:r>
        <w:r>
          <w:rPr>
            <w:noProof/>
            <w:webHidden/>
          </w:rPr>
          <w:instrText xml:space="preserve"> PAGEREF _Toc98451910 \h </w:instrText>
        </w:r>
        <w:r>
          <w:rPr>
            <w:noProof/>
            <w:webHidden/>
          </w:rPr>
        </w:r>
        <w:r>
          <w:rPr>
            <w:noProof/>
            <w:webHidden/>
          </w:rPr>
          <w:fldChar w:fldCharType="separate"/>
        </w:r>
        <w:r>
          <w:rPr>
            <w:noProof/>
            <w:webHidden/>
          </w:rPr>
          <w:t>248</w:t>
        </w:r>
        <w:r>
          <w:rPr>
            <w:noProof/>
            <w:webHidden/>
          </w:rPr>
          <w:fldChar w:fldCharType="end"/>
        </w:r>
      </w:hyperlink>
    </w:p>
    <w:p w14:paraId="280F23BA" w14:textId="3C043720" w:rsidR="0050032D" w:rsidRDefault="0050032D">
      <w:pPr>
        <w:pStyle w:val="TOC2"/>
        <w:tabs>
          <w:tab w:val="right" w:pos="9061"/>
        </w:tabs>
        <w:rPr>
          <w:rFonts w:asciiTheme="minorHAnsi" w:eastAsiaTheme="minorEastAsia" w:hAnsiTheme="minorHAnsi"/>
          <w:noProof/>
          <w:lang w:eastAsia="es-MX"/>
        </w:rPr>
      </w:pPr>
      <w:hyperlink w:anchor="_Toc98451911" w:history="1">
        <w:r w:rsidRPr="00FE6275">
          <w:rPr>
            <w:rStyle w:val="Hyperlink"/>
            <w:noProof/>
          </w:rPr>
          <w:t>N0. 107.  Sālittaka-Jātaka.</w:t>
        </w:r>
        <w:r>
          <w:rPr>
            <w:noProof/>
            <w:webHidden/>
          </w:rPr>
          <w:tab/>
        </w:r>
        <w:r>
          <w:rPr>
            <w:noProof/>
            <w:webHidden/>
          </w:rPr>
          <w:fldChar w:fldCharType="begin"/>
        </w:r>
        <w:r>
          <w:rPr>
            <w:noProof/>
            <w:webHidden/>
          </w:rPr>
          <w:instrText xml:space="preserve"> PAGEREF _Toc98451911 \h </w:instrText>
        </w:r>
        <w:r>
          <w:rPr>
            <w:noProof/>
            <w:webHidden/>
          </w:rPr>
        </w:r>
        <w:r>
          <w:rPr>
            <w:noProof/>
            <w:webHidden/>
          </w:rPr>
          <w:fldChar w:fldCharType="separate"/>
        </w:r>
        <w:r>
          <w:rPr>
            <w:noProof/>
            <w:webHidden/>
          </w:rPr>
          <w:t>249</w:t>
        </w:r>
        <w:r>
          <w:rPr>
            <w:noProof/>
            <w:webHidden/>
          </w:rPr>
          <w:fldChar w:fldCharType="end"/>
        </w:r>
      </w:hyperlink>
    </w:p>
    <w:p w14:paraId="67DA5702" w14:textId="64A49114" w:rsidR="0050032D" w:rsidRDefault="0050032D">
      <w:pPr>
        <w:pStyle w:val="TOC2"/>
        <w:tabs>
          <w:tab w:val="right" w:pos="9061"/>
        </w:tabs>
        <w:rPr>
          <w:rFonts w:asciiTheme="minorHAnsi" w:eastAsiaTheme="minorEastAsia" w:hAnsiTheme="minorHAnsi"/>
          <w:noProof/>
          <w:lang w:eastAsia="es-MX"/>
        </w:rPr>
      </w:pPr>
      <w:hyperlink w:anchor="_Toc98451912" w:history="1">
        <w:r w:rsidRPr="00FE6275">
          <w:rPr>
            <w:rStyle w:val="Hyperlink"/>
            <w:noProof/>
          </w:rPr>
          <w:t>N0. 108.  Bāhiya-Jātaka.</w:t>
        </w:r>
        <w:r>
          <w:rPr>
            <w:noProof/>
            <w:webHidden/>
          </w:rPr>
          <w:tab/>
        </w:r>
        <w:r>
          <w:rPr>
            <w:noProof/>
            <w:webHidden/>
          </w:rPr>
          <w:fldChar w:fldCharType="begin"/>
        </w:r>
        <w:r>
          <w:rPr>
            <w:noProof/>
            <w:webHidden/>
          </w:rPr>
          <w:instrText xml:space="preserve"> PAGEREF _Toc98451912 \h </w:instrText>
        </w:r>
        <w:r>
          <w:rPr>
            <w:noProof/>
            <w:webHidden/>
          </w:rPr>
        </w:r>
        <w:r>
          <w:rPr>
            <w:noProof/>
            <w:webHidden/>
          </w:rPr>
          <w:fldChar w:fldCharType="separate"/>
        </w:r>
        <w:r>
          <w:rPr>
            <w:noProof/>
            <w:webHidden/>
          </w:rPr>
          <w:t>251</w:t>
        </w:r>
        <w:r>
          <w:rPr>
            <w:noProof/>
            <w:webHidden/>
          </w:rPr>
          <w:fldChar w:fldCharType="end"/>
        </w:r>
      </w:hyperlink>
    </w:p>
    <w:p w14:paraId="3E48C9A9" w14:textId="2792B045" w:rsidR="0050032D" w:rsidRDefault="0050032D">
      <w:pPr>
        <w:pStyle w:val="TOC2"/>
        <w:tabs>
          <w:tab w:val="right" w:pos="9061"/>
        </w:tabs>
        <w:rPr>
          <w:rFonts w:asciiTheme="minorHAnsi" w:eastAsiaTheme="minorEastAsia" w:hAnsiTheme="minorHAnsi"/>
          <w:noProof/>
          <w:lang w:eastAsia="es-MX"/>
        </w:rPr>
      </w:pPr>
      <w:hyperlink w:anchor="_Toc98451913" w:history="1">
        <w:r w:rsidRPr="00FE6275">
          <w:rPr>
            <w:rStyle w:val="Hyperlink"/>
            <w:noProof/>
          </w:rPr>
          <w:t>N0. 109.  Kuṇḍakapūva-Jātaka.</w:t>
        </w:r>
        <w:r>
          <w:rPr>
            <w:noProof/>
            <w:webHidden/>
          </w:rPr>
          <w:tab/>
        </w:r>
        <w:r>
          <w:rPr>
            <w:noProof/>
            <w:webHidden/>
          </w:rPr>
          <w:fldChar w:fldCharType="begin"/>
        </w:r>
        <w:r>
          <w:rPr>
            <w:noProof/>
            <w:webHidden/>
          </w:rPr>
          <w:instrText xml:space="preserve"> PAGEREF _Toc98451913 \h </w:instrText>
        </w:r>
        <w:r>
          <w:rPr>
            <w:noProof/>
            <w:webHidden/>
          </w:rPr>
        </w:r>
        <w:r>
          <w:rPr>
            <w:noProof/>
            <w:webHidden/>
          </w:rPr>
          <w:fldChar w:fldCharType="separate"/>
        </w:r>
        <w:r>
          <w:rPr>
            <w:noProof/>
            <w:webHidden/>
          </w:rPr>
          <w:t>252</w:t>
        </w:r>
        <w:r>
          <w:rPr>
            <w:noProof/>
            <w:webHidden/>
          </w:rPr>
          <w:fldChar w:fldCharType="end"/>
        </w:r>
      </w:hyperlink>
    </w:p>
    <w:p w14:paraId="096D1B62" w14:textId="78BDB3F8" w:rsidR="0050032D" w:rsidRDefault="0050032D">
      <w:pPr>
        <w:pStyle w:val="TOC2"/>
        <w:tabs>
          <w:tab w:val="right" w:pos="9061"/>
        </w:tabs>
        <w:rPr>
          <w:rFonts w:asciiTheme="minorHAnsi" w:eastAsiaTheme="minorEastAsia" w:hAnsiTheme="minorHAnsi"/>
          <w:noProof/>
          <w:lang w:eastAsia="es-MX"/>
        </w:rPr>
      </w:pPr>
      <w:hyperlink w:anchor="_Toc98451914" w:history="1">
        <w:r w:rsidRPr="00FE6275">
          <w:rPr>
            <w:rStyle w:val="Hyperlink"/>
            <w:noProof/>
          </w:rPr>
          <w:t>N0. 110.  Sabbasaṁhāraka-Pañha.</w:t>
        </w:r>
        <w:r>
          <w:rPr>
            <w:noProof/>
            <w:webHidden/>
          </w:rPr>
          <w:tab/>
        </w:r>
        <w:r>
          <w:rPr>
            <w:noProof/>
            <w:webHidden/>
          </w:rPr>
          <w:fldChar w:fldCharType="begin"/>
        </w:r>
        <w:r>
          <w:rPr>
            <w:noProof/>
            <w:webHidden/>
          </w:rPr>
          <w:instrText xml:space="preserve"> PAGEREF _Toc98451914 \h </w:instrText>
        </w:r>
        <w:r>
          <w:rPr>
            <w:noProof/>
            <w:webHidden/>
          </w:rPr>
        </w:r>
        <w:r>
          <w:rPr>
            <w:noProof/>
            <w:webHidden/>
          </w:rPr>
          <w:fldChar w:fldCharType="separate"/>
        </w:r>
        <w:r>
          <w:rPr>
            <w:noProof/>
            <w:webHidden/>
          </w:rPr>
          <w:t>254</w:t>
        </w:r>
        <w:r>
          <w:rPr>
            <w:noProof/>
            <w:webHidden/>
          </w:rPr>
          <w:fldChar w:fldCharType="end"/>
        </w:r>
      </w:hyperlink>
    </w:p>
    <w:p w14:paraId="39C040EA" w14:textId="2C83A9F8" w:rsidR="0050032D" w:rsidRDefault="0050032D">
      <w:pPr>
        <w:pStyle w:val="TOC2"/>
        <w:tabs>
          <w:tab w:val="right" w:pos="9061"/>
        </w:tabs>
        <w:rPr>
          <w:rFonts w:asciiTheme="minorHAnsi" w:eastAsiaTheme="minorEastAsia" w:hAnsiTheme="minorHAnsi"/>
          <w:noProof/>
          <w:lang w:eastAsia="es-MX"/>
        </w:rPr>
      </w:pPr>
      <w:hyperlink w:anchor="_Toc98451915" w:history="1">
        <w:r w:rsidRPr="00FE6275">
          <w:rPr>
            <w:rStyle w:val="Hyperlink"/>
            <w:noProof/>
          </w:rPr>
          <w:t>N0. 111.  Gadrabha-Pañha.</w:t>
        </w:r>
        <w:r>
          <w:rPr>
            <w:noProof/>
            <w:webHidden/>
          </w:rPr>
          <w:tab/>
        </w:r>
        <w:r>
          <w:rPr>
            <w:noProof/>
            <w:webHidden/>
          </w:rPr>
          <w:fldChar w:fldCharType="begin"/>
        </w:r>
        <w:r>
          <w:rPr>
            <w:noProof/>
            <w:webHidden/>
          </w:rPr>
          <w:instrText xml:space="preserve"> PAGEREF _Toc98451915 \h </w:instrText>
        </w:r>
        <w:r>
          <w:rPr>
            <w:noProof/>
            <w:webHidden/>
          </w:rPr>
        </w:r>
        <w:r>
          <w:rPr>
            <w:noProof/>
            <w:webHidden/>
          </w:rPr>
          <w:fldChar w:fldCharType="separate"/>
        </w:r>
        <w:r>
          <w:rPr>
            <w:noProof/>
            <w:webHidden/>
          </w:rPr>
          <w:t>254</w:t>
        </w:r>
        <w:r>
          <w:rPr>
            <w:noProof/>
            <w:webHidden/>
          </w:rPr>
          <w:fldChar w:fldCharType="end"/>
        </w:r>
      </w:hyperlink>
    </w:p>
    <w:p w14:paraId="1F872155" w14:textId="69390EA0" w:rsidR="0050032D" w:rsidRDefault="0050032D">
      <w:pPr>
        <w:pStyle w:val="TOC2"/>
        <w:tabs>
          <w:tab w:val="right" w:pos="9061"/>
        </w:tabs>
        <w:rPr>
          <w:rFonts w:asciiTheme="minorHAnsi" w:eastAsiaTheme="minorEastAsia" w:hAnsiTheme="minorHAnsi"/>
          <w:noProof/>
          <w:lang w:eastAsia="es-MX"/>
        </w:rPr>
      </w:pPr>
      <w:hyperlink w:anchor="_Toc98451916" w:history="1">
        <w:r w:rsidRPr="00FE6275">
          <w:rPr>
            <w:rStyle w:val="Hyperlink"/>
            <w:noProof/>
          </w:rPr>
          <w:t>N0. 112.  Amarādevī-Pañha.</w:t>
        </w:r>
        <w:r>
          <w:rPr>
            <w:noProof/>
            <w:webHidden/>
          </w:rPr>
          <w:tab/>
        </w:r>
        <w:r>
          <w:rPr>
            <w:noProof/>
            <w:webHidden/>
          </w:rPr>
          <w:fldChar w:fldCharType="begin"/>
        </w:r>
        <w:r>
          <w:rPr>
            <w:noProof/>
            <w:webHidden/>
          </w:rPr>
          <w:instrText xml:space="preserve"> PAGEREF _Toc98451916 \h </w:instrText>
        </w:r>
        <w:r>
          <w:rPr>
            <w:noProof/>
            <w:webHidden/>
          </w:rPr>
        </w:r>
        <w:r>
          <w:rPr>
            <w:noProof/>
            <w:webHidden/>
          </w:rPr>
          <w:fldChar w:fldCharType="separate"/>
        </w:r>
        <w:r>
          <w:rPr>
            <w:noProof/>
            <w:webHidden/>
          </w:rPr>
          <w:t>254</w:t>
        </w:r>
        <w:r>
          <w:rPr>
            <w:noProof/>
            <w:webHidden/>
          </w:rPr>
          <w:fldChar w:fldCharType="end"/>
        </w:r>
      </w:hyperlink>
    </w:p>
    <w:p w14:paraId="1E1688EE" w14:textId="0C4A08AB" w:rsidR="0050032D" w:rsidRDefault="0050032D">
      <w:pPr>
        <w:pStyle w:val="TOC2"/>
        <w:tabs>
          <w:tab w:val="right" w:pos="9061"/>
        </w:tabs>
        <w:rPr>
          <w:rFonts w:asciiTheme="minorHAnsi" w:eastAsiaTheme="minorEastAsia" w:hAnsiTheme="minorHAnsi"/>
          <w:noProof/>
          <w:lang w:eastAsia="es-MX"/>
        </w:rPr>
      </w:pPr>
      <w:hyperlink w:anchor="_Toc98451917" w:history="1">
        <w:r w:rsidRPr="00FE6275">
          <w:rPr>
            <w:rStyle w:val="Hyperlink"/>
            <w:noProof/>
          </w:rPr>
          <w:t>N0. 113.  Sigāla-Jātaka.</w:t>
        </w:r>
        <w:r>
          <w:rPr>
            <w:noProof/>
            <w:webHidden/>
          </w:rPr>
          <w:tab/>
        </w:r>
        <w:r>
          <w:rPr>
            <w:noProof/>
            <w:webHidden/>
          </w:rPr>
          <w:fldChar w:fldCharType="begin"/>
        </w:r>
        <w:r>
          <w:rPr>
            <w:noProof/>
            <w:webHidden/>
          </w:rPr>
          <w:instrText xml:space="preserve"> PAGEREF _Toc98451917 \h </w:instrText>
        </w:r>
        <w:r>
          <w:rPr>
            <w:noProof/>
            <w:webHidden/>
          </w:rPr>
        </w:r>
        <w:r>
          <w:rPr>
            <w:noProof/>
            <w:webHidden/>
          </w:rPr>
          <w:fldChar w:fldCharType="separate"/>
        </w:r>
        <w:r>
          <w:rPr>
            <w:noProof/>
            <w:webHidden/>
          </w:rPr>
          <w:t>255</w:t>
        </w:r>
        <w:r>
          <w:rPr>
            <w:noProof/>
            <w:webHidden/>
          </w:rPr>
          <w:fldChar w:fldCharType="end"/>
        </w:r>
      </w:hyperlink>
    </w:p>
    <w:p w14:paraId="618FDE23" w14:textId="5722E07A" w:rsidR="0050032D" w:rsidRDefault="0050032D">
      <w:pPr>
        <w:pStyle w:val="TOC2"/>
        <w:tabs>
          <w:tab w:val="right" w:pos="9061"/>
        </w:tabs>
        <w:rPr>
          <w:rFonts w:asciiTheme="minorHAnsi" w:eastAsiaTheme="minorEastAsia" w:hAnsiTheme="minorHAnsi"/>
          <w:noProof/>
          <w:lang w:eastAsia="es-MX"/>
        </w:rPr>
      </w:pPr>
      <w:hyperlink w:anchor="_Toc98451918" w:history="1">
        <w:r w:rsidRPr="00FE6275">
          <w:rPr>
            <w:rStyle w:val="Hyperlink"/>
            <w:noProof/>
          </w:rPr>
          <w:t>N0. 114.  Mitacinti-Jātaka.</w:t>
        </w:r>
        <w:r>
          <w:rPr>
            <w:noProof/>
            <w:webHidden/>
          </w:rPr>
          <w:tab/>
        </w:r>
        <w:r>
          <w:rPr>
            <w:noProof/>
            <w:webHidden/>
          </w:rPr>
          <w:fldChar w:fldCharType="begin"/>
        </w:r>
        <w:r>
          <w:rPr>
            <w:noProof/>
            <w:webHidden/>
          </w:rPr>
          <w:instrText xml:space="preserve"> PAGEREF _Toc98451918 \h </w:instrText>
        </w:r>
        <w:r>
          <w:rPr>
            <w:noProof/>
            <w:webHidden/>
          </w:rPr>
        </w:r>
        <w:r>
          <w:rPr>
            <w:noProof/>
            <w:webHidden/>
          </w:rPr>
          <w:fldChar w:fldCharType="separate"/>
        </w:r>
        <w:r>
          <w:rPr>
            <w:noProof/>
            <w:webHidden/>
          </w:rPr>
          <w:t>256</w:t>
        </w:r>
        <w:r>
          <w:rPr>
            <w:noProof/>
            <w:webHidden/>
          </w:rPr>
          <w:fldChar w:fldCharType="end"/>
        </w:r>
      </w:hyperlink>
    </w:p>
    <w:p w14:paraId="6749D016" w14:textId="0CF336C2" w:rsidR="0050032D" w:rsidRDefault="0050032D">
      <w:pPr>
        <w:pStyle w:val="TOC2"/>
        <w:tabs>
          <w:tab w:val="right" w:pos="9061"/>
        </w:tabs>
        <w:rPr>
          <w:rFonts w:asciiTheme="minorHAnsi" w:eastAsiaTheme="minorEastAsia" w:hAnsiTheme="minorHAnsi"/>
          <w:noProof/>
          <w:lang w:eastAsia="es-MX"/>
        </w:rPr>
      </w:pPr>
      <w:hyperlink w:anchor="_Toc98451919" w:history="1">
        <w:r w:rsidRPr="00FE6275">
          <w:rPr>
            <w:rStyle w:val="Hyperlink"/>
            <w:noProof/>
          </w:rPr>
          <w:t>N0. 115.  Anusāsika-Jātaka.</w:t>
        </w:r>
        <w:r>
          <w:rPr>
            <w:noProof/>
            <w:webHidden/>
          </w:rPr>
          <w:tab/>
        </w:r>
        <w:r>
          <w:rPr>
            <w:noProof/>
            <w:webHidden/>
          </w:rPr>
          <w:fldChar w:fldCharType="begin"/>
        </w:r>
        <w:r>
          <w:rPr>
            <w:noProof/>
            <w:webHidden/>
          </w:rPr>
          <w:instrText xml:space="preserve"> PAGEREF _Toc98451919 \h </w:instrText>
        </w:r>
        <w:r>
          <w:rPr>
            <w:noProof/>
            <w:webHidden/>
          </w:rPr>
        </w:r>
        <w:r>
          <w:rPr>
            <w:noProof/>
            <w:webHidden/>
          </w:rPr>
          <w:fldChar w:fldCharType="separate"/>
        </w:r>
        <w:r>
          <w:rPr>
            <w:noProof/>
            <w:webHidden/>
          </w:rPr>
          <w:t>257</w:t>
        </w:r>
        <w:r>
          <w:rPr>
            <w:noProof/>
            <w:webHidden/>
          </w:rPr>
          <w:fldChar w:fldCharType="end"/>
        </w:r>
      </w:hyperlink>
    </w:p>
    <w:p w14:paraId="15C0C100" w14:textId="61E018A4" w:rsidR="0050032D" w:rsidRDefault="0050032D">
      <w:pPr>
        <w:pStyle w:val="TOC2"/>
        <w:tabs>
          <w:tab w:val="right" w:pos="9061"/>
        </w:tabs>
        <w:rPr>
          <w:rFonts w:asciiTheme="minorHAnsi" w:eastAsiaTheme="minorEastAsia" w:hAnsiTheme="minorHAnsi"/>
          <w:noProof/>
          <w:lang w:eastAsia="es-MX"/>
        </w:rPr>
      </w:pPr>
      <w:hyperlink w:anchor="_Toc98451920" w:history="1">
        <w:r w:rsidRPr="00FE6275">
          <w:rPr>
            <w:rStyle w:val="Hyperlink"/>
            <w:noProof/>
          </w:rPr>
          <w:t>N0. 116.  Dubbaca-Jātaka.</w:t>
        </w:r>
        <w:r>
          <w:rPr>
            <w:noProof/>
            <w:webHidden/>
          </w:rPr>
          <w:tab/>
        </w:r>
        <w:r>
          <w:rPr>
            <w:noProof/>
            <w:webHidden/>
          </w:rPr>
          <w:fldChar w:fldCharType="begin"/>
        </w:r>
        <w:r>
          <w:rPr>
            <w:noProof/>
            <w:webHidden/>
          </w:rPr>
          <w:instrText xml:space="preserve"> PAGEREF _Toc98451920 \h </w:instrText>
        </w:r>
        <w:r>
          <w:rPr>
            <w:noProof/>
            <w:webHidden/>
          </w:rPr>
        </w:r>
        <w:r>
          <w:rPr>
            <w:noProof/>
            <w:webHidden/>
          </w:rPr>
          <w:fldChar w:fldCharType="separate"/>
        </w:r>
        <w:r>
          <w:rPr>
            <w:noProof/>
            <w:webHidden/>
          </w:rPr>
          <w:t>259</w:t>
        </w:r>
        <w:r>
          <w:rPr>
            <w:noProof/>
            <w:webHidden/>
          </w:rPr>
          <w:fldChar w:fldCharType="end"/>
        </w:r>
      </w:hyperlink>
    </w:p>
    <w:p w14:paraId="1EB8CAC9" w14:textId="396AEDB9" w:rsidR="0050032D" w:rsidRDefault="0050032D">
      <w:pPr>
        <w:pStyle w:val="TOC2"/>
        <w:tabs>
          <w:tab w:val="right" w:pos="9061"/>
        </w:tabs>
        <w:rPr>
          <w:rFonts w:asciiTheme="minorHAnsi" w:eastAsiaTheme="minorEastAsia" w:hAnsiTheme="minorHAnsi"/>
          <w:noProof/>
          <w:lang w:eastAsia="es-MX"/>
        </w:rPr>
      </w:pPr>
      <w:hyperlink w:anchor="_Toc98451921" w:history="1">
        <w:r w:rsidRPr="00FE6275">
          <w:rPr>
            <w:rStyle w:val="Hyperlink"/>
            <w:noProof/>
          </w:rPr>
          <w:t>N0. 117.  Tittira-Jātaka.</w:t>
        </w:r>
        <w:r>
          <w:rPr>
            <w:noProof/>
            <w:webHidden/>
          </w:rPr>
          <w:tab/>
        </w:r>
        <w:r>
          <w:rPr>
            <w:noProof/>
            <w:webHidden/>
          </w:rPr>
          <w:fldChar w:fldCharType="begin"/>
        </w:r>
        <w:r>
          <w:rPr>
            <w:noProof/>
            <w:webHidden/>
          </w:rPr>
          <w:instrText xml:space="preserve"> PAGEREF _Toc98451921 \h </w:instrText>
        </w:r>
        <w:r>
          <w:rPr>
            <w:noProof/>
            <w:webHidden/>
          </w:rPr>
        </w:r>
        <w:r>
          <w:rPr>
            <w:noProof/>
            <w:webHidden/>
          </w:rPr>
          <w:fldChar w:fldCharType="separate"/>
        </w:r>
        <w:r>
          <w:rPr>
            <w:noProof/>
            <w:webHidden/>
          </w:rPr>
          <w:t>260</w:t>
        </w:r>
        <w:r>
          <w:rPr>
            <w:noProof/>
            <w:webHidden/>
          </w:rPr>
          <w:fldChar w:fldCharType="end"/>
        </w:r>
      </w:hyperlink>
    </w:p>
    <w:p w14:paraId="324833D2" w14:textId="089C90C4" w:rsidR="0050032D" w:rsidRDefault="0050032D">
      <w:pPr>
        <w:pStyle w:val="TOC2"/>
        <w:tabs>
          <w:tab w:val="right" w:pos="9061"/>
        </w:tabs>
        <w:rPr>
          <w:rFonts w:asciiTheme="minorHAnsi" w:eastAsiaTheme="minorEastAsia" w:hAnsiTheme="minorHAnsi"/>
          <w:noProof/>
          <w:lang w:eastAsia="es-MX"/>
        </w:rPr>
      </w:pPr>
      <w:hyperlink w:anchor="_Toc98451922" w:history="1">
        <w:r w:rsidRPr="00FE6275">
          <w:rPr>
            <w:rStyle w:val="Hyperlink"/>
            <w:noProof/>
          </w:rPr>
          <w:t>N0. 118.  Vaṭṭaka-Jātaka.</w:t>
        </w:r>
        <w:r>
          <w:rPr>
            <w:noProof/>
            <w:webHidden/>
          </w:rPr>
          <w:tab/>
        </w:r>
        <w:r>
          <w:rPr>
            <w:noProof/>
            <w:webHidden/>
          </w:rPr>
          <w:fldChar w:fldCharType="begin"/>
        </w:r>
        <w:r>
          <w:rPr>
            <w:noProof/>
            <w:webHidden/>
          </w:rPr>
          <w:instrText xml:space="preserve"> PAGEREF _Toc98451922 \h </w:instrText>
        </w:r>
        <w:r>
          <w:rPr>
            <w:noProof/>
            <w:webHidden/>
          </w:rPr>
        </w:r>
        <w:r>
          <w:rPr>
            <w:noProof/>
            <w:webHidden/>
          </w:rPr>
          <w:fldChar w:fldCharType="separate"/>
        </w:r>
        <w:r>
          <w:rPr>
            <w:noProof/>
            <w:webHidden/>
          </w:rPr>
          <w:t>261</w:t>
        </w:r>
        <w:r>
          <w:rPr>
            <w:noProof/>
            <w:webHidden/>
          </w:rPr>
          <w:fldChar w:fldCharType="end"/>
        </w:r>
      </w:hyperlink>
    </w:p>
    <w:p w14:paraId="16F8DEFA" w14:textId="14D7F656" w:rsidR="0050032D" w:rsidRDefault="0050032D">
      <w:pPr>
        <w:pStyle w:val="TOC2"/>
        <w:tabs>
          <w:tab w:val="right" w:pos="9061"/>
        </w:tabs>
        <w:rPr>
          <w:rFonts w:asciiTheme="minorHAnsi" w:eastAsiaTheme="minorEastAsia" w:hAnsiTheme="minorHAnsi"/>
          <w:noProof/>
          <w:lang w:eastAsia="es-MX"/>
        </w:rPr>
      </w:pPr>
      <w:hyperlink w:anchor="_Toc98451923" w:history="1">
        <w:r w:rsidRPr="00FE6275">
          <w:rPr>
            <w:rStyle w:val="Hyperlink"/>
            <w:noProof/>
          </w:rPr>
          <w:t>N0. 119.  Akālarāvi-Jātaka.</w:t>
        </w:r>
        <w:r>
          <w:rPr>
            <w:noProof/>
            <w:webHidden/>
          </w:rPr>
          <w:tab/>
        </w:r>
        <w:r>
          <w:rPr>
            <w:noProof/>
            <w:webHidden/>
          </w:rPr>
          <w:fldChar w:fldCharType="begin"/>
        </w:r>
        <w:r>
          <w:rPr>
            <w:noProof/>
            <w:webHidden/>
          </w:rPr>
          <w:instrText xml:space="preserve"> PAGEREF _Toc98451923 \h </w:instrText>
        </w:r>
        <w:r>
          <w:rPr>
            <w:noProof/>
            <w:webHidden/>
          </w:rPr>
        </w:r>
        <w:r>
          <w:rPr>
            <w:noProof/>
            <w:webHidden/>
          </w:rPr>
          <w:fldChar w:fldCharType="separate"/>
        </w:r>
        <w:r>
          <w:rPr>
            <w:noProof/>
            <w:webHidden/>
          </w:rPr>
          <w:t>263</w:t>
        </w:r>
        <w:r>
          <w:rPr>
            <w:noProof/>
            <w:webHidden/>
          </w:rPr>
          <w:fldChar w:fldCharType="end"/>
        </w:r>
      </w:hyperlink>
    </w:p>
    <w:p w14:paraId="648ECE92" w14:textId="3978EC91" w:rsidR="0050032D" w:rsidRDefault="0050032D">
      <w:pPr>
        <w:pStyle w:val="TOC2"/>
        <w:tabs>
          <w:tab w:val="right" w:pos="9061"/>
        </w:tabs>
        <w:rPr>
          <w:rFonts w:asciiTheme="minorHAnsi" w:eastAsiaTheme="minorEastAsia" w:hAnsiTheme="minorHAnsi"/>
          <w:noProof/>
          <w:lang w:eastAsia="es-MX"/>
        </w:rPr>
      </w:pPr>
      <w:hyperlink w:anchor="_Toc98451924" w:history="1">
        <w:r w:rsidRPr="00FE6275">
          <w:rPr>
            <w:rStyle w:val="Hyperlink"/>
            <w:noProof/>
          </w:rPr>
          <w:t>N0. 120.  [437] Bandhanamokkha-Jātaka.</w:t>
        </w:r>
        <w:r>
          <w:rPr>
            <w:noProof/>
            <w:webHidden/>
          </w:rPr>
          <w:tab/>
        </w:r>
        <w:r>
          <w:rPr>
            <w:noProof/>
            <w:webHidden/>
          </w:rPr>
          <w:fldChar w:fldCharType="begin"/>
        </w:r>
        <w:r>
          <w:rPr>
            <w:noProof/>
            <w:webHidden/>
          </w:rPr>
          <w:instrText xml:space="preserve"> PAGEREF _Toc98451924 \h </w:instrText>
        </w:r>
        <w:r>
          <w:rPr>
            <w:noProof/>
            <w:webHidden/>
          </w:rPr>
        </w:r>
        <w:r>
          <w:rPr>
            <w:noProof/>
            <w:webHidden/>
          </w:rPr>
          <w:fldChar w:fldCharType="separate"/>
        </w:r>
        <w:r>
          <w:rPr>
            <w:noProof/>
            <w:webHidden/>
          </w:rPr>
          <w:t>264</w:t>
        </w:r>
        <w:r>
          <w:rPr>
            <w:noProof/>
            <w:webHidden/>
          </w:rPr>
          <w:fldChar w:fldCharType="end"/>
        </w:r>
      </w:hyperlink>
    </w:p>
    <w:p w14:paraId="5597A841" w14:textId="01888BD4" w:rsidR="0050032D" w:rsidRDefault="0050032D">
      <w:pPr>
        <w:pStyle w:val="TOC2"/>
        <w:tabs>
          <w:tab w:val="right" w:pos="9061"/>
        </w:tabs>
        <w:rPr>
          <w:rFonts w:asciiTheme="minorHAnsi" w:eastAsiaTheme="minorEastAsia" w:hAnsiTheme="minorHAnsi"/>
          <w:noProof/>
          <w:lang w:eastAsia="es-MX"/>
        </w:rPr>
      </w:pPr>
      <w:hyperlink w:anchor="_Toc98451925" w:history="1">
        <w:r w:rsidRPr="00FE6275">
          <w:rPr>
            <w:rStyle w:val="Hyperlink"/>
            <w:noProof/>
          </w:rPr>
          <w:t>N0. 121.  [441] Kusanāḷi-Jātaka.</w:t>
        </w:r>
        <w:r>
          <w:rPr>
            <w:noProof/>
            <w:webHidden/>
          </w:rPr>
          <w:tab/>
        </w:r>
        <w:r>
          <w:rPr>
            <w:noProof/>
            <w:webHidden/>
          </w:rPr>
          <w:fldChar w:fldCharType="begin"/>
        </w:r>
        <w:r>
          <w:rPr>
            <w:noProof/>
            <w:webHidden/>
          </w:rPr>
          <w:instrText xml:space="preserve"> PAGEREF _Toc98451925 \h </w:instrText>
        </w:r>
        <w:r>
          <w:rPr>
            <w:noProof/>
            <w:webHidden/>
          </w:rPr>
        </w:r>
        <w:r>
          <w:rPr>
            <w:noProof/>
            <w:webHidden/>
          </w:rPr>
          <w:fldChar w:fldCharType="separate"/>
        </w:r>
        <w:r>
          <w:rPr>
            <w:noProof/>
            <w:webHidden/>
          </w:rPr>
          <w:t>267</w:t>
        </w:r>
        <w:r>
          <w:rPr>
            <w:noProof/>
            <w:webHidden/>
          </w:rPr>
          <w:fldChar w:fldCharType="end"/>
        </w:r>
      </w:hyperlink>
    </w:p>
    <w:p w14:paraId="361EB110" w14:textId="3DADB674" w:rsidR="0050032D" w:rsidRDefault="0050032D">
      <w:pPr>
        <w:pStyle w:val="TOC2"/>
        <w:tabs>
          <w:tab w:val="right" w:pos="9061"/>
        </w:tabs>
        <w:rPr>
          <w:rFonts w:asciiTheme="minorHAnsi" w:eastAsiaTheme="minorEastAsia" w:hAnsiTheme="minorHAnsi"/>
          <w:noProof/>
          <w:lang w:eastAsia="es-MX"/>
        </w:rPr>
      </w:pPr>
      <w:hyperlink w:anchor="_Toc98451926" w:history="1">
        <w:r w:rsidRPr="00FE6275">
          <w:rPr>
            <w:rStyle w:val="Hyperlink"/>
            <w:noProof/>
          </w:rPr>
          <w:t>N0. 122.  [444] Dummedha-Jātaka.</w:t>
        </w:r>
        <w:r>
          <w:rPr>
            <w:noProof/>
            <w:webHidden/>
          </w:rPr>
          <w:tab/>
        </w:r>
        <w:r>
          <w:rPr>
            <w:noProof/>
            <w:webHidden/>
          </w:rPr>
          <w:fldChar w:fldCharType="begin"/>
        </w:r>
        <w:r>
          <w:rPr>
            <w:noProof/>
            <w:webHidden/>
          </w:rPr>
          <w:instrText xml:space="preserve"> PAGEREF _Toc98451926 \h </w:instrText>
        </w:r>
        <w:r>
          <w:rPr>
            <w:noProof/>
            <w:webHidden/>
          </w:rPr>
        </w:r>
        <w:r>
          <w:rPr>
            <w:noProof/>
            <w:webHidden/>
          </w:rPr>
          <w:fldChar w:fldCharType="separate"/>
        </w:r>
        <w:r>
          <w:rPr>
            <w:noProof/>
            <w:webHidden/>
          </w:rPr>
          <w:t>269</w:t>
        </w:r>
        <w:r>
          <w:rPr>
            <w:noProof/>
            <w:webHidden/>
          </w:rPr>
          <w:fldChar w:fldCharType="end"/>
        </w:r>
      </w:hyperlink>
    </w:p>
    <w:p w14:paraId="527B786C" w14:textId="6742DE86" w:rsidR="0050032D" w:rsidRDefault="0050032D">
      <w:pPr>
        <w:pStyle w:val="TOC2"/>
        <w:tabs>
          <w:tab w:val="right" w:pos="9061"/>
        </w:tabs>
        <w:rPr>
          <w:rFonts w:asciiTheme="minorHAnsi" w:eastAsiaTheme="minorEastAsia" w:hAnsiTheme="minorHAnsi"/>
          <w:noProof/>
          <w:lang w:eastAsia="es-MX"/>
        </w:rPr>
      </w:pPr>
      <w:hyperlink w:anchor="_Toc98451927" w:history="1">
        <w:r w:rsidRPr="00FE6275">
          <w:rPr>
            <w:rStyle w:val="Hyperlink"/>
            <w:noProof/>
          </w:rPr>
          <w:t>N0. 123.  Naṅgalīsa-Jātaka.</w:t>
        </w:r>
        <w:r>
          <w:rPr>
            <w:noProof/>
            <w:webHidden/>
          </w:rPr>
          <w:tab/>
        </w:r>
        <w:r>
          <w:rPr>
            <w:noProof/>
            <w:webHidden/>
          </w:rPr>
          <w:fldChar w:fldCharType="begin"/>
        </w:r>
        <w:r>
          <w:rPr>
            <w:noProof/>
            <w:webHidden/>
          </w:rPr>
          <w:instrText xml:space="preserve"> PAGEREF _Toc98451927 \h </w:instrText>
        </w:r>
        <w:r>
          <w:rPr>
            <w:noProof/>
            <w:webHidden/>
          </w:rPr>
        </w:r>
        <w:r>
          <w:rPr>
            <w:noProof/>
            <w:webHidden/>
          </w:rPr>
          <w:fldChar w:fldCharType="separate"/>
        </w:r>
        <w:r>
          <w:rPr>
            <w:noProof/>
            <w:webHidden/>
          </w:rPr>
          <w:t>271</w:t>
        </w:r>
        <w:r>
          <w:rPr>
            <w:noProof/>
            <w:webHidden/>
          </w:rPr>
          <w:fldChar w:fldCharType="end"/>
        </w:r>
      </w:hyperlink>
    </w:p>
    <w:p w14:paraId="65C79741" w14:textId="3DB838AE" w:rsidR="0050032D" w:rsidRDefault="0050032D">
      <w:pPr>
        <w:pStyle w:val="TOC2"/>
        <w:tabs>
          <w:tab w:val="right" w:pos="9061"/>
        </w:tabs>
        <w:rPr>
          <w:rFonts w:asciiTheme="minorHAnsi" w:eastAsiaTheme="minorEastAsia" w:hAnsiTheme="minorHAnsi"/>
          <w:noProof/>
          <w:lang w:eastAsia="es-MX"/>
        </w:rPr>
      </w:pPr>
      <w:hyperlink w:anchor="_Toc98451928" w:history="1">
        <w:r w:rsidRPr="00FE6275">
          <w:rPr>
            <w:rStyle w:val="Hyperlink"/>
            <w:noProof/>
          </w:rPr>
          <w:t>N0. 124.  Amba-Jātaka.</w:t>
        </w:r>
        <w:r>
          <w:rPr>
            <w:noProof/>
            <w:webHidden/>
          </w:rPr>
          <w:tab/>
        </w:r>
        <w:r>
          <w:rPr>
            <w:noProof/>
            <w:webHidden/>
          </w:rPr>
          <w:fldChar w:fldCharType="begin"/>
        </w:r>
        <w:r>
          <w:rPr>
            <w:noProof/>
            <w:webHidden/>
          </w:rPr>
          <w:instrText xml:space="preserve"> PAGEREF _Toc98451928 \h </w:instrText>
        </w:r>
        <w:r>
          <w:rPr>
            <w:noProof/>
            <w:webHidden/>
          </w:rPr>
        </w:r>
        <w:r>
          <w:rPr>
            <w:noProof/>
            <w:webHidden/>
          </w:rPr>
          <w:fldChar w:fldCharType="separate"/>
        </w:r>
        <w:r>
          <w:rPr>
            <w:noProof/>
            <w:webHidden/>
          </w:rPr>
          <w:t>273</w:t>
        </w:r>
        <w:r>
          <w:rPr>
            <w:noProof/>
            <w:webHidden/>
          </w:rPr>
          <w:fldChar w:fldCharType="end"/>
        </w:r>
      </w:hyperlink>
    </w:p>
    <w:p w14:paraId="35029884" w14:textId="2D34F98C" w:rsidR="0050032D" w:rsidRDefault="0050032D">
      <w:pPr>
        <w:pStyle w:val="TOC2"/>
        <w:tabs>
          <w:tab w:val="right" w:pos="9061"/>
        </w:tabs>
        <w:rPr>
          <w:rFonts w:asciiTheme="minorHAnsi" w:eastAsiaTheme="minorEastAsia" w:hAnsiTheme="minorHAnsi"/>
          <w:noProof/>
          <w:lang w:eastAsia="es-MX"/>
        </w:rPr>
      </w:pPr>
      <w:hyperlink w:anchor="_Toc98451929" w:history="1">
        <w:r w:rsidRPr="00FE6275">
          <w:rPr>
            <w:rStyle w:val="Hyperlink"/>
            <w:noProof/>
          </w:rPr>
          <w:t>N0. 125.  Kaṭāhaka-Jātaka.</w:t>
        </w:r>
        <w:r>
          <w:rPr>
            <w:noProof/>
            <w:webHidden/>
          </w:rPr>
          <w:tab/>
        </w:r>
        <w:r>
          <w:rPr>
            <w:noProof/>
            <w:webHidden/>
          </w:rPr>
          <w:fldChar w:fldCharType="begin"/>
        </w:r>
        <w:r>
          <w:rPr>
            <w:noProof/>
            <w:webHidden/>
          </w:rPr>
          <w:instrText xml:space="preserve"> PAGEREF _Toc98451929 \h </w:instrText>
        </w:r>
        <w:r>
          <w:rPr>
            <w:noProof/>
            <w:webHidden/>
          </w:rPr>
        </w:r>
        <w:r>
          <w:rPr>
            <w:noProof/>
            <w:webHidden/>
          </w:rPr>
          <w:fldChar w:fldCharType="separate"/>
        </w:r>
        <w:r>
          <w:rPr>
            <w:noProof/>
            <w:webHidden/>
          </w:rPr>
          <w:t>275</w:t>
        </w:r>
        <w:r>
          <w:rPr>
            <w:noProof/>
            <w:webHidden/>
          </w:rPr>
          <w:fldChar w:fldCharType="end"/>
        </w:r>
      </w:hyperlink>
    </w:p>
    <w:p w14:paraId="3FA1DC1E" w14:textId="17A8BA6D" w:rsidR="0050032D" w:rsidRDefault="0050032D">
      <w:pPr>
        <w:pStyle w:val="TOC2"/>
        <w:tabs>
          <w:tab w:val="right" w:pos="9061"/>
        </w:tabs>
        <w:rPr>
          <w:rFonts w:asciiTheme="minorHAnsi" w:eastAsiaTheme="minorEastAsia" w:hAnsiTheme="minorHAnsi"/>
          <w:noProof/>
          <w:lang w:eastAsia="es-MX"/>
        </w:rPr>
      </w:pPr>
      <w:hyperlink w:anchor="_Toc98451930" w:history="1">
        <w:r w:rsidRPr="00FE6275">
          <w:rPr>
            <w:rStyle w:val="Hyperlink"/>
            <w:noProof/>
          </w:rPr>
          <w:t>N0. 126.  Asilakkhaṇa-Jātaka.</w:t>
        </w:r>
        <w:r>
          <w:rPr>
            <w:noProof/>
            <w:webHidden/>
          </w:rPr>
          <w:tab/>
        </w:r>
        <w:r>
          <w:rPr>
            <w:noProof/>
            <w:webHidden/>
          </w:rPr>
          <w:fldChar w:fldCharType="begin"/>
        </w:r>
        <w:r>
          <w:rPr>
            <w:noProof/>
            <w:webHidden/>
          </w:rPr>
          <w:instrText xml:space="preserve"> PAGEREF _Toc98451930 \h </w:instrText>
        </w:r>
        <w:r>
          <w:rPr>
            <w:noProof/>
            <w:webHidden/>
          </w:rPr>
        </w:r>
        <w:r>
          <w:rPr>
            <w:noProof/>
            <w:webHidden/>
          </w:rPr>
          <w:fldChar w:fldCharType="separate"/>
        </w:r>
        <w:r>
          <w:rPr>
            <w:noProof/>
            <w:webHidden/>
          </w:rPr>
          <w:t>277</w:t>
        </w:r>
        <w:r>
          <w:rPr>
            <w:noProof/>
            <w:webHidden/>
          </w:rPr>
          <w:fldChar w:fldCharType="end"/>
        </w:r>
      </w:hyperlink>
    </w:p>
    <w:p w14:paraId="3F862E69" w14:textId="7529A3A2" w:rsidR="0050032D" w:rsidRDefault="0050032D">
      <w:pPr>
        <w:pStyle w:val="TOC2"/>
        <w:tabs>
          <w:tab w:val="right" w:pos="9061"/>
        </w:tabs>
        <w:rPr>
          <w:rFonts w:asciiTheme="minorHAnsi" w:eastAsiaTheme="minorEastAsia" w:hAnsiTheme="minorHAnsi"/>
          <w:noProof/>
          <w:lang w:eastAsia="es-MX"/>
        </w:rPr>
      </w:pPr>
      <w:hyperlink w:anchor="_Toc98451931" w:history="1">
        <w:r w:rsidRPr="00FE6275">
          <w:rPr>
            <w:rStyle w:val="Hyperlink"/>
            <w:noProof/>
          </w:rPr>
          <w:t>N0. 127.  Kalaṇḍuka-Jātaka.</w:t>
        </w:r>
        <w:r>
          <w:rPr>
            <w:noProof/>
            <w:webHidden/>
          </w:rPr>
          <w:tab/>
        </w:r>
        <w:r>
          <w:rPr>
            <w:noProof/>
            <w:webHidden/>
          </w:rPr>
          <w:fldChar w:fldCharType="begin"/>
        </w:r>
        <w:r>
          <w:rPr>
            <w:noProof/>
            <w:webHidden/>
          </w:rPr>
          <w:instrText xml:space="preserve"> PAGEREF _Toc98451931 \h </w:instrText>
        </w:r>
        <w:r>
          <w:rPr>
            <w:noProof/>
            <w:webHidden/>
          </w:rPr>
        </w:r>
        <w:r>
          <w:rPr>
            <w:noProof/>
            <w:webHidden/>
          </w:rPr>
          <w:fldChar w:fldCharType="separate"/>
        </w:r>
        <w:r>
          <w:rPr>
            <w:noProof/>
            <w:webHidden/>
          </w:rPr>
          <w:t>280</w:t>
        </w:r>
        <w:r>
          <w:rPr>
            <w:noProof/>
            <w:webHidden/>
          </w:rPr>
          <w:fldChar w:fldCharType="end"/>
        </w:r>
      </w:hyperlink>
    </w:p>
    <w:p w14:paraId="19AF3EE0" w14:textId="09C9AFB4" w:rsidR="0050032D" w:rsidRDefault="0050032D">
      <w:pPr>
        <w:pStyle w:val="TOC2"/>
        <w:tabs>
          <w:tab w:val="left" w:pos="1320"/>
          <w:tab w:val="right" w:pos="9061"/>
        </w:tabs>
        <w:rPr>
          <w:rFonts w:asciiTheme="minorHAnsi" w:eastAsiaTheme="minorEastAsia" w:hAnsiTheme="minorHAnsi"/>
          <w:noProof/>
          <w:lang w:eastAsia="es-MX"/>
        </w:rPr>
      </w:pPr>
      <w:hyperlink w:anchor="_Toc98451932" w:history="1">
        <w:r w:rsidRPr="00FE6275">
          <w:rPr>
            <w:rStyle w:val="Hyperlink"/>
            <w:noProof/>
          </w:rPr>
          <w:t xml:space="preserve">N0. 128. </w:t>
        </w:r>
        <w:r>
          <w:rPr>
            <w:rFonts w:asciiTheme="minorHAnsi" w:eastAsiaTheme="minorEastAsia" w:hAnsiTheme="minorHAnsi"/>
            <w:noProof/>
            <w:lang w:eastAsia="es-MX"/>
          </w:rPr>
          <w:tab/>
        </w:r>
        <w:r w:rsidRPr="00FE6275">
          <w:rPr>
            <w:rStyle w:val="Hyperlink"/>
            <w:noProof/>
          </w:rPr>
          <w:t>[460]  Biḷāra-Jātaka.</w:t>
        </w:r>
        <w:r>
          <w:rPr>
            <w:noProof/>
            <w:webHidden/>
          </w:rPr>
          <w:tab/>
        </w:r>
        <w:r>
          <w:rPr>
            <w:noProof/>
            <w:webHidden/>
          </w:rPr>
          <w:fldChar w:fldCharType="begin"/>
        </w:r>
        <w:r>
          <w:rPr>
            <w:noProof/>
            <w:webHidden/>
          </w:rPr>
          <w:instrText xml:space="preserve"> PAGEREF _Toc98451932 \h </w:instrText>
        </w:r>
        <w:r>
          <w:rPr>
            <w:noProof/>
            <w:webHidden/>
          </w:rPr>
        </w:r>
        <w:r>
          <w:rPr>
            <w:noProof/>
            <w:webHidden/>
          </w:rPr>
          <w:fldChar w:fldCharType="separate"/>
        </w:r>
        <w:r>
          <w:rPr>
            <w:noProof/>
            <w:webHidden/>
          </w:rPr>
          <w:t>281</w:t>
        </w:r>
        <w:r>
          <w:rPr>
            <w:noProof/>
            <w:webHidden/>
          </w:rPr>
          <w:fldChar w:fldCharType="end"/>
        </w:r>
      </w:hyperlink>
    </w:p>
    <w:p w14:paraId="730BCAD9" w14:textId="080A17A7" w:rsidR="0050032D" w:rsidRDefault="0050032D">
      <w:pPr>
        <w:pStyle w:val="TOC2"/>
        <w:tabs>
          <w:tab w:val="right" w:pos="9061"/>
        </w:tabs>
        <w:rPr>
          <w:rFonts w:asciiTheme="minorHAnsi" w:eastAsiaTheme="minorEastAsia" w:hAnsiTheme="minorHAnsi"/>
          <w:noProof/>
          <w:lang w:eastAsia="es-MX"/>
        </w:rPr>
      </w:pPr>
      <w:hyperlink w:anchor="_Toc98451933" w:history="1">
        <w:r w:rsidRPr="00FE6275">
          <w:rPr>
            <w:rStyle w:val="Hyperlink"/>
            <w:noProof/>
          </w:rPr>
          <w:t>N0. 129.  Aggika-Jātaka.</w:t>
        </w:r>
        <w:r>
          <w:rPr>
            <w:noProof/>
            <w:webHidden/>
          </w:rPr>
          <w:tab/>
        </w:r>
        <w:r>
          <w:rPr>
            <w:noProof/>
            <w:webHidden/>
          </w:rPr>
          <w:fldChar w:fldCharType="begin"/>
        </w:r>
        <w:r>
          <w:rPr>
            <w:noProof/>
            <w:webHidden/>
          </w:rPr>
          <w:instrText xml:space="preserve"> PAGEREF _Toc98451933 \h </w:instrText>
        </w:r>
        <w:r>
          <w:rPr>
            <w:noProof/>
            <w:webHidden/>
          </w:rPr>
        </w:r>
        <w:r>
          <w:rPr>
            <w:noProof/>
            <w:webHidden/>
          </w:rPr>
          <w:fldChar w:fldCharType="separate"/>
        </w:r>
        <w:r>
          <w:rPr>
            <w:noProof/>
            <w:webHidden/>
          </w:rPr>
          <w:t>283</w:t>
        </w:r>
        <w:r>
          <w:rPr>
            <w:noProof/>
            <w:webHidden/>
          </w:rPr>
          <w:fldChar w:fldCharType="end"/>
        </w:r>
      </w:hyperlink>
    </w:p>
    <w:p w14:paraId="2671DEDE" w14:textId="5A3875AC" w:rsidR="0050032D" w:rsidRDefault="0050032D">
      <w:pPr>
        <w:pStyle w:val="TOC2"/>
        <w:tabs>
          <w:tab w:val="right" w:pos="9061"/>
        </w:tabs>
        <w:rPr>
          <w:rFonts w:asciiTheme="minorHAnsi" w:eastAsiaTheme="minorEastAsia" w:hAnsiTheme="minorHAnsi"/>
          <w:noProof/>
          <w:lang w:eastAsia="es-MX"/>
        </w:rPr>
      </w:pPr>
      <w:hyperlink w:anchor="_Toc98451934" w:history="1">
        <w:r w:rsidRPr="00FE6275">
          <w:rPr>
            <w:rStyle w:val="Hyperlink"/>
            <w:rFonts w:ascii="Cormorant Medium" w:hAnsi="Cormorant Medium"/>
            <w:noProof/>
          </w:rPr>
          <w:t>N0. 130.  Kosiya-Jātaka</w:t>
        </w:r>
        <w:r w:rsidRPr="00FE6275">
          <w:rPr>
            <w:rStyle w:val="Hyperlink"/>
            <w:noProof/>
            <w:vertAlign w:val="superscript"/>
          </w:rPr>
          <w:t>1</w:t>
        </w:r>
        <w:r w:rsidRPr="00FE6275">
          <w:rPr>
            <w:rStyle w:val="Hyperlink"/>
            <w:noProof/>
          </w:rPr>
          <w:t>.</w:t>
        </w:r>
        <w:r>
          <w:rPr>
            <w:noProof/>
            <w:webHidden/>
          </w:rPr>
          <w:tab/>
        </w:r>
        <w:r>
          <w:rPr>
            <w:noProof/>
            <w:webHidden/>
          </w:rPr>
          <w:fldChar w:fldCharType="begin"/>
        </w:r>
        <w:r>
          <w:rPr>
            <w:noProof/>
            <w:webHidden/>
          </w:rPr>
          <w:instrText xml:space="preserve"> PAGEREF _Toc98451934 \h </w:instrText>
        </w:r>
        <w:r>
          <w:rPr>
            <w:noProof/>
            <w:webHidden/>
          </w:rPr>
        </w:r>
        <w:r>
          <w:rPr>
            <w:noProof/>
            <w:webHidden/>
          </w:rPr>
          <w:fldChar w:fldCharType="separate"/>
        </w:r>
        <w:r>
          <w:rPr>
            <w:noProof/>
            <w:webHidden/>
          </w:rPr>
          <w:t>284</w:t>
        </w:r>
        <w:r>
          <w:rPr>
            <w:noProof/>
            <w:webHidden/>
          </w:rPr>
          <w:fldChar w:fldCharType="end"/>
        </w:r>
      </w:hyperlink>
    </w:p>
    <w:p w14:paraId="797FC42F" w14:textId="33503F70" w:rsidR="0050032D" w:rsidRDefault="0050032D">
      <w:pPr>
        <w:pStyle w:val="TOC2"/>
        <w:tabs>
          <w:tab w:val="right" w:pos="9061"/>
        </w:tabs>
        <w:rPr>
          <w:rFonts w:asciiTheme="minorHAnsi" w:eastAsiaTheme="minorEastAsia" w:hAnsiTheme="minorHAnsi"/>
          <w:noProof/>
          <w:lang w:eastAsia="es-MX"/>
        </w:rPr>
      </w:pPr>
      <w:hyperlink w:anchor="_Toc98451935" w:history="1">
        <w:r w:rsidRPr="00FE6275">
          <w:rPr>
            <w:rStyle w:val="Hyperlink"/>
            <w:noProof/>
          </w:rPr>
          <w:t>N0. 131.  Asampadana-Jataka.</w:t>
        </w:r>
        <w:r>
          <w:rPr>
            <w:noProof/>
            <w:webHidden/>
          </w:rPr>
          <w:tab/>
        </w:r>
        <w:r>
          <w:rPr>
            <w:noProof/>
            <w:webHidden/>
          </w:rPr>
          <w:fldChar w:fldCharType="begin"/>
        </w:r>
        <w:r>
          <w:rPr>
            <w:noProof/>
            <w:webHidden/>
          </w:rPr>
          <w:instrText xml:space="preserve"> PAGEREF _Toc98451935 \h </w:instrText>
        </w:r>
        <w:r>
          <w:rPr>
            <w:noProof/>
            <w:webHidden/>
          </w:rPr>
        </w:r>
        <w:r>
          <w:rPr>
            <w:noProof/>
            <w:webHidden/>
          </w:rPr>
          <w:fldChar w:fldCharType="separate"/>
        </w:r>
        <w:r>
          <w:rPr>
            <w:noProof/>
            <w:webHidden/>
          </w:rPr>
          <w:t>286</w:t>
        </w:r>
        <w:r>
          <w:rPr>
            <w:noProof/>
            <w:webHidden/>
          </w:rPr>
          <w:fldChar w:fldCharType="end"/>
        </w:r>
      </w:hyperlink>
    </w:p>
    <w:p w14:paraId="3596419A" w14:textId="6770313E" w:rsidR="0050032D" w:rsidRDefault="0050032D">
      <w:pPr>
        <w:pStyle w:val="TOC2"/>
        <w:tabs>
          <w:tab w:val="right" w:pos="9061"/>
        </w:tabs>
        <w:rPr>
          <w:rFonts w:asciiTheme="minorHAnsi" w:eastAsiaTheme="minorEastAsia" w:hAnsiTheme="minorHAnsi"/>
          <w:noProof/>
          <w:lang w:eastAsia="es-MX"/>
        </w:rPr>
      </w:pPr>
      <w:hyperlink w:anchor="_Toc98451936" w:history="1">
        <w:r w:rsidRPr="00FE6275">
          <w:rPr>
            <w:rStyle w:val="Hyperlink"/>
            <w:noProof/>
          </w:rPr>
          <w:t>N0. 132.  Pañcagaru-Jātaka.</w:t>
        </w:r>
        <w:r>
          <w:rPr>
            <w:noProof/>
            <w:webHidden/>
          </w:rPr>
          <w:tab/>
        </w:r>
        <w:r>
          <w:rPr>
            <w:noProof/>
            <w:webHidden/>
          </w:rPr>
          <w:fldChar w:fldCharType="begin"/>
        </w:r>
        <w:r>
          <w:rPr>
            <w:noProof/>
            <w:webHidden/>
          </w:rPr>
          <w:instrText xml:space="preserve"> PAGEREF _Toc98451936 \h </w:instrText>
        </w:r>
        <w:r>
          <w:rPr>
            <w:noProof/>
            <w:webHidden/>
          </w:rPr>
        </w:r>
        <w:r>
          <w:rPr>
            <w:noProof/>
            <w:webHidden/>
          </w:rPr>
          <w:fldChar w:fldCharType="separate"/>
        </w:r>
        <w:r>
          <w:rPr>
            <w:noProof/>
            <w:webHidden/>
          </w:rPr>
          <w:t>288</w:t>
        </w:r>
        <w:r>
          <w:rPr>
            <w:noProof/>
            <w:webHidden/>
          </w:rPr>
          <w:fldChar w:fldCharType="end"/>
        </w:r>
      </w:hyperlink>
    </w:p>
    <w:p w14:paraId="605F749B" w14:textId="7FE50CE7" w:rsidR="0050032D" w:rsidRDefault="0050032D">
      <w:pPr>
        <w:pStyle w:val="TOC2"/>
        <w:tabs>
          <w:tab w:val="right" w:pos="9061"/>
        </w:tabs>
        <w:rPr>
          <w:rFonts w:asciiTheme="minorHAnsi" w:eastAsiaTheme="minorEastAsia" w:hAnsiTheme="minorHAnsi"/>
          <w:noProof/>
          <w:lang w:eastAsia="es-MX"/>
        </w:rPr>
      </w:pPr>
      <w:hyperlink w:anchor="_Toc98451937" w:history="1">
        <w:r w:rsidRPr="00FE6275">
          <w:rPr>
            <w:rStyle w:val="Hyperlink"/>
            <w:noProof/>
          </w:rPr>
          <w:t>N0. 133.  Ghatāsana-Jātaka.</w:t>
        </w:r>
        <w:r>
          <w:rPr>
            <w:noProof/>
            <w:webHidden/>
          </w:rPr>
          <w:tab/>
        </w:r>
        <w:r>
          <w:rPr>
            <w:noProof/>
            <w:webHidden/>
          </w:rPr>
          <w:fldChar w:fldCharType="begin"/>
        </w:r>
        <w:r>
          <w:rPr>
            <w:noProof/>
            <w:webHidden/>
          </w:rPr>
          <w:instrText xml:space="preserve"> PAGEREF _Toc98451937 \h </w:instrText>
        </w:r>
        <w:r>
          <w:rPr>
            <w:noProof/>
            <w:webHidden/>
          </w:rPr>
        </w:r>
        <w:r>
          <w:rPr>
            <w:noProof/>
            <w:webHidden/>
          </w:rPr>
          <w:fldChar w:fldCharType="separate"/>
        </w:r>
        <w:r>
          <w:rPr>
            <w:noProof/>
            <w:webHidden/>
          </w:rPr>
          <w:t>290</w:t>
        </w:r>
        <w:r>
          <w:rPr>
            <w:noProof/>
            <w:webHidden/>
          </w:rPr>
          <w:fldChar w:fldCharType="end"/>
        </w:r>
      </w:hyperlink>
    </w:p>
    <w:p w14:paraId="490938F9" w14:textId="1FADED3E" w:rsidR="0050032D" w:rsidRDefault="0050032D">
      <w:pPr>
        <w:pStyle w:val="TOC2"/>
        <w:tabs>
          <w:tab w:val="right" w:pos="9061"/>
        </w:tabs>
        <w:rPr>
          <w:rFonts w:asciiTheme="minorHAnsi" w:eastAsiaTheme="minorEastAsia" w:hAnsiTheme="minorHAnsi"/>
          <w:noProof/>
          <w:lang w:eastAsia="es-MX"/>
        </w:rPr>
      </w:pPr>
      <w:hyperlink w:anchor="_Toc98451938" w:history="1">
        <w:r w:rsidRPr="00FE6275">
          <w:rPr>
            <w:rStyle w:val="Hyperlink"/>
            <w:noProof/>
          </w:rPr>
          <w:t>N0. 134.  [473]   Jhānasodhana-Jātaka.</w:t>
        </w:r>
        <w:r>
          <w:rPr>
            <w:noProof/>
            <w:webHidden/>
          </w:rPr>
          <w:tab/>
        </w:r>
        <w:r>
          <w:rPr>
            <w:noProof/>
            <w:webHidden/>
          </w:rPr>
          <w:fldChar w:fldCharType="begin"/>
        </w:r>
        <w:r>
          <w:rPr>
            <w:noProof/>
            <w:webHidden/>
          </w:rPr>
          <w:instrText xml:space="preserve"> PAGEREF _Toc98451938 \h </w:instrText>
        </w:r>
        <w:r>
          <w:rPr>
            <w:noProof/>
            <w:webHidden/>
          </w:rPr>
        </w:r>
        <w:r>
          <w:rPr>
            <w:noProof/>
            <w:webHidden/>
          </w:rPr>
          <w:fldChar w:fldCharType="separate"/>
        </w:r>
        <w:r>
          <w:rPr>
            <w:noProof/>
            <w:webHidden/>
          </w:rPr>
          <w:t>291</w:t>
        </w:r>
        <w:r>
          <w:rPr>
            <w:noProof/>
            <w:webHidden/>
          </w:rPr>
          <w:fldChar w:fldCharType="end"/>
        </w:r>
      </w:hyperlink>
    </w:p>
    <w:p w14:paraId="01DB7A0F" w14:textId="65EAEDCE" w:rsidR="0050032D" w:rsidRDefault="0050032D">
      <w:pPr>
        <w:pStyle w:val="TOC2"/>
        <w:tabs>
          <w:tab w:val="right" w:pos="9061"/>
        </w:tabs>
        <w:rPr>
          <w:rFonts w:asciiTheme="minorHAnsi" w:eastAsiaTheme="minorEastAsia" w:hAnsiTheme="minorHAnsi"/>
          <w:noProof/>
          <w:lang w:eastAsia="es-MX"/>
        </w:rPr>
      </w:pPr>
      <w:hyperlink w:anchor="_Toc98451939" w:history="1">
        <w:r w:rsidRPr="00FE6275">
          <w:rPr>
            <w:rStyle w:val="Hyperlink"/>
            <w:noProof/>
          </w:rPr>
          <w:t>N0. 135.  [474]   Candābha-Jātaka.</w:t>
        </w:r>
        <w:r>
          <w:rPr>
            <w:noProof/>
            <w:webHidden/>
          </w:rPr>
          <w:tab/>
        </w:r>
        <w:r>
          <w:rPr>
            <w:noProof/>
            <w:webHidden/>
          </w:rPr>
          <w:fldChar w:fldCharType="begin"/>
        </w:r>
        <w:r>
          <w:rPr>
            <w:noProof/>
            <w:webHidden/>
          </w:rPr>
          <w:instrText xml:space="preserve"> PAGEREF _Toc98451939 \h </w:instrText>
        </w:r>
        <w:r>
          <w:rPr>
            <w:noProof/>
            <w:webHidden/>
          </w:rPr>
        </w:r>
        <w:r>
          <w:rPr>
            <w:noProof/>
            <w:webHidden/>
          </w:rPr>
          <w:fldChar w:fldCharType="separate"/>
        </w:r>
        <w:r>
          <w:rPr>
            <w:noProof/>
            <w:webHidden/>
          </w:rPr>
          <w:t>292</w:t>
        </w:r>
        <w:r>
          <w:rPr>
            <w:noProof/>
            <w:webHidden/>
          </w:rPr>
          <w:fldChar w:fldCharType="end"/>
        </w:r>
      </w:hyperlink>
    </w:p>
    <w:p w14:paraId="5BE63D81" w14:textId="4DD21E37" w:rsidR="0050032D" w:rsidRDefault="0050032D">
      <w:pPr>
        <w:pStyle w:val="TOC2"/>
        <w:tabs>
          <w:tab w:val="right" w:pos="9061"/>
        </w:tabs>
        <w:rPr>
          <w:rFonts w:asciiTheme="minorHAnsi" w:eastAsiaTheme="minorEastAsia" w:hAnsiTheme="minorHAnsi"/>
          <w:noProof/>
          <w:lang w:eastAsia="es-MX"/>
        </w:rPr>
      </w:pPr>
      <w:hyperlink w:anchor="_Toc98451940" w:history="1">
        <w:r w:rsidRPr="00FE6275">
          <w:rPr>
            <w:rStyle w:val="Hyperlink"/>
            <w:noProof/>
          </w:rPr>
          <w:t>N0. 136.  Suvaṇṇahaṁsa-Jātaka.</w:t>
        </w:r>
        <w:r>
          <w:rPr>
            <w:noProof/>
            <w:webHidden/>
          </w:rPr>
          <w:tab/>
        </w:r>
        <w:r>
          <w:rPr>
            <w:noProof/>
            <w:webHidden/>
          </w:rPr>
          <w:fldChar w:fldCharType="begin"/>
        </w:r>
        <w:r>
          <w:rPr>
            <w:noProof/>
            <w:webHidden/>
          </w:rPr>
          <w:instrText xml:space="preserve"> PAGEREF _Toc98451940 \h </w:instrText>
        </w:r>
        <w:r>
          <w:rPr>
            <w:noProof/>
            <w:webHidden/>
          </w:rPr>
        </w:r>
        <w:r>
          <w:rPr>
            <w:noProof/>
            <w:webHidden/>
          </w:rPr>
          <w:fldChar w:fldCharType="separate"/>
        </w:r>
        <w:r>
          <w:rPr>
            <w:noProof/>
            <w:webHidden/>
          </w:rPr>
          <w:t>292</w:t>
        </w:r>
        <w:r>
          <w:rPr>
            <w:noProof/>
            <w:webHidden/>
          </w:rPr>
          <w:fldChar w:fldCharType="end"/>
        </w:r>
      </w:hyperlink>
    </w:p>
    <w:p w14:paraId="2AD27694" w14:textId="1B75B0E2" w:rsidR="0050032D" w:rsidRDefault="0050032D">
      <w:pPr>
        <w:pStyle w:val="TOC2"/>
        <w:tabs>
          <w:tab w:val="right" w:pos="9061"/>
        </w:tabs>
        <w:rPr>
          <w:rFonts w:asciiTheme="minorHAnsi" w:eastAsiaTheme="minorEastAsia" w:hAnsiTheme="minorHAnsi"/>
          <w:noProof/>
          <w:lang w:eastAsia="es-MX"/>
        </w:rPr>
      </w:pPr>
      <w:hyperlink w:anchor="_Toc98451941" w:history="1">
        <w:r w:rsidRPr="00FE6275">
          <w:rPr>
            <w:rStyle w:val="Hyperlink"/>
            <w:noProof/>
          </w:rPr>
          <w:t>N0. 137.  Babbu-Jātaka.</w:t>
        </w:r>
        <w:r>
          <w:rPr>
            <w:noProof/>
            <w:webHidden/>
          </w:rPr>
          <w:tab/>
        </w:r>
        <w:r>
          <w:rPr>
            <w:noProof/>
            <w:webHidden/>
          </w:rPr>
          <w:fldChar w:fldCharType="begin"/>
        </w:r>
        <w:r>
          <w:rPr>
            <w:noProof/>
            <w:webHidden/>
          </w:rPr>
          <w:instrText xml:space="preserve"> PAGEREF _Toc98451941 \h </w:instrText>
        </w:r>
        <w:r>
          <w:rPr>
            <w:noProof/>
            <w:webHidden/>
          </w:rPr>
        </w:r>
        <w:r>
          <w:rPr>
            <w:noProof/>
            <w:webHidden/>
          </w:rPr>
          <w:fldChar w:fldCharType="separate"/>
        </w:r>
        <w:r>
          <w:rPr>
            <w:noProof/>
            <w:webHidden/>
          </w:rPr>
          <w:t>294</w:t>
        </w:r>
        <w:r>
          <w:rPr>
            <w:noProof/>
            <w:webHidden/>
          </w:rPr>
          <w:fldChar w:fldCharType="end"/>
        </w:r>
      </w:hyperlink>
    </w:p>
    <w:p w14:paraId="671BC7C8" w14:textId="7E230200" w:rsidR="0050032D" w:rsidRDefault="0050032D">
      <w:pPr>
        <w:pStyle w:val="TOC2"/>
        <w:tabs>
          <w:tab w:val="right" w:pos="9061"/>
        </w:tabs>
        <w:rPr>
          <w:rFonts w:asciiTheme="minorHAnsi" w:eastAsiaTheme="minorEastAsia" w:hAnsiTheme="minorHAnsi"/>
          <w:noProof/>
          <w:lang w:eastAsia="es-MX"/>
        </w:rPr>
      </w:pPr>
      <w:hyperlink w:anchor="_Toc98451942" w:history="1">
        <w:r w:rsidRPr="00FE6275">
          <w:rPr>
            <w:rStyle w:val="Hyperlink"/>
            <w:noProof/>
          </w:rPr>
          <w:t>N0. 138.  Godha-Jātaka.</w:t>
        </w:r>
        <w:r>
          <w:rPr>
            <w:noProof/>
            <w:webHidden/>
          </w:rPr>
          <w:tab/>
        </w:r>
        <w:r>
          <w:rPr>
            <w:noProof/>
            <w:webHidden/>
          </w:rPr>
          <w:fldChar w:fldCharType="begin"/>
        </w:r>
        <w:r>
          <w:rPr>
            <w:noProof/>
            <w:webHidden/>
          </w:rPr>
          <w:instrText xml:space="preserve"> PAGEREF _Toc98451942 \h </w:instrText>
        </w:r>
        <w:r>
          <w:rPr>
            <w:noProof/>
            <w:webHidden/>
          </w:rPr>
        </w:r>
        <w:r>
          <w:rPr>
            <w:noProof/>
            <w:webHidden/>
          </w:rPr>
          <w:fldChar w:fldCharType="separate"/>
        </w:r>
        <w:r>
          <w:rPr>
            <w:noProof/>
            <w:webHidden/>
          </w:rPr>
          <w:t>297</w:t>
        </w:r>
        <w:r>
          <w:rPr>
            <w:noProof/>
            <w:webHidden/>
          </w:rPr>
          <w:fldChar w:fldCharType="end"/>
        </w:r>
      </w:hyperlink>
    </w:p>
    <w:p w14:paraId="2FCC3074" w14:textId="1158D36B" w:rsidR="0050032D" w:rsidRDefault="0050032D">
      <w:pPr>
        <w:pStyle w:val="TOC2"/>
        <w:tabs>
          <w:tab w:val="right" w:pos="9061"/>
        </w:tabs>
        <w:rPr>
          <w:rFonts w:asciiTheme="minorHAnsi" w:eastAsiaTheme="minorEastAsia" w:hAnsiTheme="minorHAnsi"/>
          <w:noProof/>
          <w:lang w:eastAsia="es-MX"/>
        </w:rPr>
      </w:pPr>
      <w:hyperlink w:anchor="_Toc98451943" w:history="1">
        <w:r w:rsidRPr="00FE6275">
          <w:rPr>
            <w:rStyle w:val="Hyperlink"/>
            <w:noProof/>
          </w:rPr>
          <w:t>N0. 139.  Ubhatobhaṭṭha-Jātaka.</w:t>
        </w:r>
        <w:r>
          <w:rPr>
            <w:noProof/>
            <w:webHidden/>
          </w:rPr>
          <w:tab/>
        </w:r>
        <w:r>
          <w:rPr>
            <w:noProof/>
            <w:webHidden/>
          </w:rPr>
          <w:fldChar w:fldCharType="begin"/>
        </w:r>
        <w:r>
          <w:rPr>
            <w:noProof/>
            <w:webHidden/>
          </w:rPr>
          <w:instrText xml:space="preserve"> PAGEREF _Toc98451943 \h </w:instrText>
        </w:r>
        <w:r>
          <w:rPr>
            <w:noProof/>
            <w:webHidden/>
          </w:rPr>
        </w:r>
        <w:r>
          <w:rPr>
            <w:noProof/>
            <w:webHidden/>
          </w:rPr>
          <w:fldChar w:fldCharType="separate"/>
        </w:r>
        <w:r>
          <w:rPr>
            <w:noProof/>
            <w:webHidden/>
          </w:rPr>
          <w:t>298</w:t>
        </w:r>
        <w:r>
          <w:rPr>
            <w:noProof/>
            <w:webHidden/>
          </w:rPr>
          <w:fldChar w:fldCharType="end"/>
        </w:r>
      </w:hyperlink>
    </w:p>
    <w:p w14:paraId="476BA217" w14:textId="2D355A42" w:rsidR="0050032D" w:rsidRDefault="0050032D">
      <w:pPr>
        <w:pStyle w:val="TOC2"/>
        <w:tabs>
          <w:tab w:val="right" w:pos="9061"/>
        </w:tabs>
        <w:rPr>
          <w:rFonts w:asciiTheme="minorHAnsi" w:eastAsiaTheme="minorEastAsia" w:hAnsiTheme="minorHAnsi"/>
          <w:noProof/>
          <w:lang w:eastAsia="es-MX"/>
        </w:rPr>
      </w:pPr>
      <w:hyperlink w:anchor="_Toc98451944" w:history="1">
        <w:r w:rsidRPr="00FE6275">
          <w:rPr>
            <w:rStyle w:val="Hyperlink"/>
            <w:noProof/>
          </w:rPr>
          <w:t>N0. 140.  Kāka-Jātaka.</w:t>
        </w:r>
        <w:r>
          <w:rPr>
            <w:noProof/>
            <w:webHidden/>
          </w:rPr>
          <w:tab/>
        </w:r>
        <w:r>
          <w:rPr>
            <w:noProof/>
            <w:webHidden/>
          </w:rPr>
          <w:fldChar w:fldCharType="begin"/>
        </w:r>
        <w:r>
          <w:rPr>
            <w:noProof/>
            <w:webHidden/>
          </w:rPr>
          <w:instrText xml:space="preserve"> PAGEREF _Toc98451944 \h </w:instrText>
        </w:r>
        <w:r>
          <w:rPr>
            <w:noProof/>
            <w:webHidden/>
          </w:rPr>
        </w:r>
        <w:r>
          <w:rPr>
            <w:noProof/>
            <w:webHidden/>
          </w:rPr>
          <w:fldChar w:fldCharType="separate"/>
        </w:r>
        <w:r>
          <w:rPr>
            <w:noProof/>
            <w:webHidden/>
          </w:rPr>
          <w:t>300</w:t>
        </w:r>
        <w:r>
          <w:rPr>
            <w:noProof/>
            <w:webHidden/>
          </w:rPr>
          <w:fldChar w:fldCharType="end"/>
        </w:r>
      </w:hyperlink>
    </w:p>
    <w:p w14:paraId="07361EEE" w14:textId="4C67F890" w:rsidR="0050032D" w:rsidRDefault="0050032D">
      <w:pPr>
        <w:pStyle w:val="TOC2"/>
        <w:tabs>
          <w:tab w:val="right" w:pos="9061"/>
        </w:tabs>
        <w:rPr>
          <w:rFonts w:asciiTheme="minorHAnsi" w:eastAsiaTheme="minorEastAsia" w:hAnsiTheme="minorHAnsi"/>
          <w:noProof/>
          <w:lang w:eastAsia="es-MX"/>
        </w:rPr>
      </w:pPr>
      <w:hyperlink w:anchor="_Toc98451945" w:history="1">
        <w:r w:rsidRPr="00FE6275">
          <w:rPr>
            <w:rStyle w:val="Hyperlink"/>
            <w:noProof/>
          </w:rPr>
          <w:t>N0. 141.  Godha-Jātaka.</w:t>
        </w:r>
        <w:r>
          <w:rPr>
            <w:noProof/>
            <w:webHidden/>
          </w:rPr>
          <w:tab/>
        </w:r>
        <w:r>
          <w:rPr>
            <w:noProof/>
            <w:webHidden/>
          </w:rPr>
          <w:fldChar w:fldCharType="begin"/>
        </w:r>
        <w:r>
          <w:rPr>
            <w:noProof/>
            <w:webHidden/>
          </w:rPr>
          <w:instrText xml:space="preserve"> PAGEREF _Toc98451945 \h </w:instrText>
        </w:r>
        <w:r>
          <w:rPr>
            <w:noProof/>
            <w:webHidden/>
          </w:rPr>
        </w:r>
        <w:r>
          <w:rPr>
            <w:noProof/>
            <w:webHidden/>
          </w:rPr>
          <w:fldChar w:fldCharType="separate"/>
        </w:r>
        <w:r>
          <w:rPr>
            <w:noProof/>
            <w:webHidden/>
          </w:rPr>
          <w:t>302</w:t>
        </w:r>
        <w:r>
          <w:rPr>
            <w:noProof/>
            <w:webHidden/>
          </w:rPr>
          <w:fldChar w:fldCharType="end"/>
        </w:r>
      </w:hyperlink>
    </w:p>
    <w:p w14:paraId="424D4A61" w14:textId="32432510" w:rsidR="0050032D" w:rsidRDefault="0050032D">
      <w:pPr>
        <w:pStyle w:val="TOC2"/>
        <w:tabs>
          <w:tab w:val="right" w:pos="9061"/>
        </w:tabs>
        <w:rPr>
          <w:rFonts w:asciiTheme="minorHAnsi" w:eastAsiaTheme="minorEastAsia" w:hAnsiTheme="minorHAnsi"/>
          <w:noProof/>
          <w:lang w:eastAsia="es-MX"/>
        </w:rPr>
      </w:pPr>
      <w:hyperlink w:anchor="_Toc98451946" w:history="1">
        <w:r w:rsidRPr="00FE6275">
          <w:rPr>
            <w:rStyle w:val="Hyperlink"/>
            <w:noProof/>
          </w:rPr>
          <w:t>N0. 142.  Sigāla-Jātaka.</w:t>
        </w:r>
        <w:r>
          <w:rPr>
            <w:noProof/>
            <w:webHidden/>
          </w:rPr>
          <w:tab/>
        </w:r>
        <w:r>
          <w:rPr>
            <w:noProof/>
            <w:webHidden/>
          </w:rPr>
          <w:fldChar w:fldCharType="begin"/>
        </w:r>
        <w:r>
          <w:rPr>
            <w:noProof/>
            <w:webHidden/>
          </w:rPr>
          <w:instrText xml:space="preserve"> PAGEREF _Toc98451946 \h </w:instrText>
        </w:r>
        <w:r>
          <w:rPr>
            <w:noProof/>
            <w:webHidden/>
          </w:rPr>
        </w:r>
        <w:r>
          <w:rPr>
            <w:noProof/>
            <w:webHidden/>
          </w:rPr>
          <w:fldChar w:fldCharType="separate"/>
        </w:r>
        <w:r>
          <w:rPr>
            <w:noProof/>
            <w:webHidden/>
          </w:rPr>
          <w:t>304</w:t>
        </w:r>
        <w:r>
          <w:rPr>
            <w:noProof/>
            <w:webHidden/>
          </w:rPr>
          <w:fldChar w:fldCharType="end"/>
        </w:r>
      </w:hyperlink>
    </w:p>
    <w:p w14:paraId="2A2B54BD" w14:textId="148D40A8" w:rsidR="0050032D" w:rsidRDefault="0050032D">
      <w:pPr>
        <w:pStyle w:val="TOC2"/>
        <w:tabs>
          <w:tab w:val="right" w:pos="9061"/>
        </w:tabs>
        <w:rPr>
          <w:rFonts w:asciiTheme="minorHAnsi" w:eastAsiaTheme="minorEastAsia" w:hAnsiTheme="minorHAnsi"/>
          <w:noProof/>
          <w:lang w:eastAsia="es-MX"/>
        </w:rPr>
      </w:pPr>
      <w:hyperlink w:anchor="_Toc98451947" w:history="1">
        <w:r w:rsidRPr="00FE6275">
          <w:rPr>
            <w:rStyle w:val="Hyperlink"/>
            <w:noProof/>
          </w:rPr>
          <w:t>N0. 143.  Virocana-Jātaka.</w:t>
        </w:r>
        <w:r>
          <w:rPr>
            <w:noProof/>
            <w:webHidden/>
          </w:rPr>
          <w:tab/>
        </w:r>
        <w:r>
          <w:rPr>
            <w:noProof/>
            <w:webHidden/>
          </w:rPr>
          <w:fldChar w:fldCharType="begin"/>
        </w:r>
        <w:r>
          <w:rPr>
            <w:noProof/>
            <w:webHidden/>
          </w:rPr>
          <w:instrText xml:space="preserve"> PAGEREF _Toc98451947 \h </w:instrText>
        </w:r>
        <w:r>
          <w:rPr>
            <w:noProof/>
            <w:webHidden/>
          </w:rPr>
        </w:r>
        <w:r>
          <w:rPr>
            <w:noProof/>
            <w:webHidden/>
          </w:rPr>
          <w:fldChar w:fldCharType="separate"/>
        </w:r>
        <w:r>
          <w:rPr>
            <w:noProof/>
            <w:webHidden/>
          </w:rPr>
          <w:t>305</w:t>
        </w:r>
        <w:r>
          <w:rPr>
            <w:noProof/>
            <w:webHidden/>
          </w:rPr>
          <w:fldChar w:fldCharType="end"/>
        </w:r>
      </w:hyperlink>
    </w:p>
    <w:p w14:paraId="5B5EA6E8" w14:textId="3C290AFC" w:rsidR="0050032D" w:rsidRDefault="0050032D">
      <w:pPr>
        <w:pStyle w:val="TOC2"/>
        <w:tabs>
          <w:tab w:val="right" w:pos="9061"/>
        </w:tabs>
        <w:rPr>
          <w:rFonts w:asciiTheme="minorHAnsi" w:eastAsiaTheme="minorEastAsia" w:hAnsiTheme="minorHAnsi"/>
          <w:noProof/>
          <w:lang w:eastAsia="es-MX"/>
        </w:rPr>
      </w:pPr>
      <w:hyperlink w:anchor="_Toc98451948" w:history="1">
        <w:r w:rsidRPr="00FE6275">
          <w:rPr>
            <w:rStyle w:val="Hyperlink"/>
            <w:noProof/>
          </w:rPr>
          <w:t>N0. 144.  Naṅguṭṭha-Jātaka.</w:t>
        </w:r>
        <w:r>
          <w:rPr>
            <w:noProof/>
            <w:webHidden/>
          </w:rPr>
          <w:tab/>
        </w:r>
        <w:r>
          <w:rPr>
            <w:noProof/>
            <w:webHidden/>
          </w:rPr>
          <w:fldChar w:fldCharType="begin"/>
        </w:r>
        <w:r>
          <w:rPr>
            <w:noProof/>
            <w:webHidden/>
          </w:rPr>
          <w:instrText xml:space="preserve"> PAGEREF _Toc98451948 \h </w:instrText>
        </w:r>
        <w:r>
          <w:rPr>
            <w:noProof/>
            <w:webHidden/>
          </w:rPr>
        </w:r>
        <w:r>
          <w:rPr>
            <w:noProof/>
            <w:webHidden/>
          </w:rPr>
          <w:fldChar w:fldCharType="separate"/>
        </w:r>
        <w:r>
          <w:rPr>
            <w:noProof/>
            <w:webHidden/>
          </w:rPr>
          <w:t>307</w:t>
        </w:r>
        <w:r>
          <w:rPr>
            <w:noProof/>
            <w:webHidden/>
          </w:rPr>
          <w:fldChar w:fldCharType="end"/>
        </w:r>
      </w:hyperlink>
    </w:p>
    <w:p w14:paraId="593600B9" w14:textId="57EA9987" w:rsidR="0050032D" w:rsidRDefault="0050032D">
      <w:pPr>
        <w:pStyle w:val="TOC2"/>
        <w:tabs>
          <w:tab w:val="right" w:pos="9061"/>
        </w:tabs>
        <w:rPr>
          <w:rFonts w:asciiTheme="minorHAnsi" w:eastAsiaTheme="minorEastAsia" w:hAnsiTheme="minorHAnsi"/>
          <w:noProof/>
          <w:lang w:eastAsia="es-MX"/>
        </w:rPr>
      </w:pPr>
      <w:hyperlink w:anchor="_Toc98451949" w:history="1">
        <w:r w:rsidRPr="00FE6275">
          <w:rPr>
            <w:rStyle w:val="Hyperlink"/>
            <w:noProof/>
          </w:rPr>
          <w:t>N0. 145.  Rādha-Jātaka.</w:t>
        </w:r>
        <w:r>
          <w:rPr>
            <w:noProof/>
            <w:webHidden/>
          </w:rPr>
          <w:tab/>
        </w:r>
        <w:r>
          <w:rPr>
            <w:noProof/>
            <w:webHidden/>
          </w:rPr>
          <w:fldChar w:fldCharType="begin"/>
        </w:r>
        <w:r>
          <w:rPr>
            <w:noProof/>
            <w:webHidden/>
          </w:rPr>
          <w:instrText xml:space="preserve"> PAGEREF _Toc98451949 \h </w:instrText>
        </w:r>
        <w:r>
          <w:rPr>
            <w:noProof/>
            <w:webHidden/>
          </w:rPr>
        </w:r>
        <w:r>
          <w:rPr>
            <w:noProof/>
            <w:webHidden/>
          </w:rPr>
          <w:fldChar w:fldCharType="separate"/>
        </w:r>
        <w:r>
          <w:rPr>
            <w:noProof/>
            <w:webHidden/>
          </w:rPr>
          <w:t>309</w:t>
        </w:r>
        <w:r>
          <w:rPr>
            <w:noProof/>
            <w:webHidden/>
          </w:rPr>
          <w:fldChar w:fldCharType="end"/>
        </w:r>
      </w:hyperlink>
    </w:p>
    <w:p w14:paraId="07C6AF5F" w14:textId="6C9802E4" w:rsidR="0050032D" w:rsidRDefault="0050032D">
      <w:pPr>
        <w:pStyle w:val="TOC2"/>
        <w:tabs>
          <w:tab w:val="right" w:pos="9061"/>
        </w:tabs>
        <w:rPr>
          <w:rFonts w:asciiTheme="minorHAnsi" w:eastAsiaTheme="minorEastAsia" w:hAnsiTheme="minorHAnsi"/>
          <w:noProof/>
          <w:lang w:eastAsia="es-MX"/>
        </w:rPr>
      </w:pPr>
      <w:hyperlink w:anchor="_Toc98451950" w:history="1">
        <w:r w:rsidRPr="00FE6275">
          <w:rPr>
            <w:rStyle w:val="Hyperlink"/>
            <w:noProof/>
          </w:rPr>
          <w:t>N0. 146.  [497] Kāka-Jātaka.</w:t>
        </w:r>
        <w:r>
          <w:rPr>
            <w:noProof/>
            <w:webHidden/>
          </w:rPr>
          <w:tab/>
        </w:r>
        <w:r>
          <w:rPr>
            <w:noProof/>
            <w:webHidden/>
          </w:rPr>
          <w:fldChar w:fldCharType="begin"/>
        </w:r>
        <w:r>
          <w:rPr>
            <w:noProof/>
            <w:webHidden/>
          </w:rPr>
          <w:instrText xml:space="preserve"> PAGEREF _Toc98451950 \h </w:instrText>
        </w:r>
        <w:r>
          <w:rPr>
            <w:noProof/>
            <w:webHidden/>
          </w:rPr>
        </w:r>
        <w:r>
          <w:rPr>
            <w:noProof/>
            <w:webHidden/>
          </w:rPr>
          <w:fldChar w:fldCharType="separate"/>
        </w:r>
        <w:r>
          <w:rPr>
            <w:noProof/>
            <w:webHidden/>
          </w:rPr>
          <w:t>310</w:t>
        </w:r>
        <w:r>
          <w:rPr>
            <w:noProof/>
            <w:webHidden/>
          </w:rPr>
          <w:fldChar w:fldCharType="end"/>
        </w:r>
      </w:hyperlink>
    </w:p>
    <w:p w14:paraId="6C429425" w14:textId="34104C75" w:rsidR="0050032D" w:rsidRDefault="0050032D">
      <w:pPr>
        <w:pStyle w:val="TOC2"/>
        <w:tabs>
          <w:tab w:val="right" w:pos="9061"/>
        </w:tabs>
        <w:rPr>
          <w:rFonts w:asciiTheme="minorHAnsi" w:eastAsiaTheme="minorEastAsia" w:hAnsiTheme="minorHAnsi"/>
          <w:noProof/>
          <w:lang w:eastAsia="es-MX"/>
        </w:rPr>
      </w:pPr>
      <w:hyperlink w:anchor="_Toc98451951" w:history="1">
        <w:r w:rsidRPr="00FE6275">
          <w:rPr>
            <w:rStyle w:val="Hyperlink"/>
            <w:noProof/>
          </w:rPr>
          <w:t>N0. 147.  Puppharatta-Jātaka.</w:t>
        </w:r>
        <w:r>
          <w:rPr>
            <w:noProof/>
            <w:webHidden/>
          </w:rPr>
          <w:tab/>
        </w:r>
        <w:r>
          <w:rPr>
            <w:noProof/>
            <w:webHidden/>
          </w:rPr>
          <w:fldChar w:fldCharType="begin"/>
        </w:r>
        <w:r>
          <w:rPr>
            <w:noProof/>
            <w:webHidden/>
          </w:rPr>
          <w:instrText xml:space="preserve"> PAGEREF _Toc98451951 \h </w:instrText>
        </w:r>
        <w:r>
          <w:rPr>
            <w:noProof/>
            <w:webHidden/>
          </w:rPr>
        </w:r>
        <w:r>
          <w:rPr>
            <w:noProof/>
            <w:webHidden/>
          </w:rPr>
          <w:fldChar w:fldCharType="separate"/>
        </w:r>
        <w:r>
          <w:rPr>
            <w:noProof/>
            <w:webHidden/>
          </w:rPr>
          <w:t>312</w:t>
        </w:r>
        <w:r>
          <w:rPr>
            <w:noProof/>
            <w:webHidden/>
          </w:rPr>
          <w:fldChar w:fldCharType="end"/>
        </w:r>
      </w:hyperlink>
    </w:p>
    <w:p w14:paraId="513A37F7" w14:textId="68F6F716" w:rsidR="0050032D" w:rsidRDefault="0050032D">
      <w:pPr>
        <w:pStyle w:val="TOC2"/>
        <w:tabs>
          <w:tab w:val="right" w:pos="9061"/>
        </w:tabs>
        <w:rPr>
          <w:rFonts w:asciiTheme="minorHAnsi" w:eastAsiaTheme="minorEastAsia" w:hAnsiTheme="minorHAnsi"/>
          <w:noProof/>
          <w:lang w:eastAsia="es-MX"/>
        </w:rPr>
      </w:pPr>
      <w:hyperlink w:anchor="_Toc98451952" w:history="1">
        <w:r w:rsidRPr="00FE6275">
          <w:rPr>
            <w:rStyle w:val="Hyperlink"/>
            <w:noProof/>
          </w:rPr>
          <w:t>N0. 148.  [501] Sigāla-Jātaka.</w:t>
        </w:r>
        <w:r>
          <w:rPr>
            <w:noProof/>
            <w:webHidden/>
          </w:rPr>
          <w:tab/>
        </w:r>
        <w:r>
          <w:rPr>
            <w:noProof/>
            <w:webHidden/>
          </w:rPr>
          <w:fldChar w:fldCharType="begin"/>
        </w:r>
        <w:r>
          <w:rPr>
            <w:noProof/>
            <w:webHidden/>
          </w:rPr>
          <w:instrText xml:space="preserve"> PAGEREF _Toc98451952 \h </w:instrText>
        </w:r>
        <w:r>
          <w:rPr>
            <w:noProof/>
            <w:webHidden/>
          </w:rPr>
        </w:r>
        <w:r>
          <w:rPr>
            <w:noProof/>
            <w:webHidden/>
          </w:rPr>
          <w:fldChar w:fldCharType="separate"/>
        </w:r>
        <w:r>
          <w:rPr>
            <w:noProof/>
            <w:webHidden/>
          </w:rPr>
          <w:t>314</w:t>
        </w:r>
        <w:r>
          <w:rPr>
            <w:noProof/>
            <w:webHidden/>
          </w:rPr>
          <w:fldChar w:fldCharType="end"/>
        </w:r>
      </w:hyperlink>
    </w:p>
    <w:p w14:paraId="4181E78E" w14:textId="4024EDCF" w:rsidR="0050032D" w:rsidRDefault="0050032D">
      <w:pPr>
        <w:pStyle w:val="TOC2"/>
        <w:tabs>
          <w:tab w:val="right" w:pos="9061"/>
        </w:tabs>
        <w:rPr>
          <w:rFonts w:asciiTheme="minorHAnsi" w:eastAsiaTheme="minorEastAsia" w:hAnsiTheme="minorHAnsi"/>
          <w:noProof/>
          <w:lang w:eastAsia="es-MX"/>
        </w:rPr>
      </w:pPr>
      <w:hyperlink w:anchor="_Toc98451953" w:history="1">
        <w:r w:rsidRPr="00FE6275">
          <w:rPr>
            <w:rStyle w:val="Hyperlink"/>
            <w:noProof/>
          </w:rPr>
          <w:t>N0. 149.  Ekapaṇṇa-Jātaka.</w:t>
        </w:r>
        <w:r>
          <w:rPr>
            <w:noProof/>
            <w:webHidden/>
          </w:rPr>
          <w:tab/>
        </w:r>
        <w:r>
          <w:rPr>
            <w:noProof/>
            <w:webHidden/>
          </w:rPr>
          <w:fldChar w:fldCharType="begin"/>
        </w:r>
        <w:r>
          <w:rPr>
            <w:noProof/>
            <w:webHidden/>
          </w:rPr>
          <w:instrText xml:space="preserve"> PAGEREF _Toc98451953 \h </w:instrText>
        </w:r>
        <w:r>
          <w:rPr>
            <w:noProof/>
            <w:webHidden/>
          </w:rPr>
        </w:r>
        <w:r>
          <w:rPr>
            <w:noProof/>
            <w:webHidden/>
          </w:rPr>
          <w:fldChar w:fldCharType="separate"/>
        </w:r>
        <w:r>
          <w:rPr>
            <w:noProof/>
            <w:webHidden/>
          </w:rPr>
          <w:t>316</w:t>
        </w:r>
        <w:r>
          <w:rPr>
            <w:noProof/>
            <w:webHidden/>
          </w:rPr>
          <w:fldChar w:fldCharType="end"/>
        </w:r>
      </w:hyperlink>
    </w:p>
    <w:p w14:paraId="2F9D10D9" w14:textId="12D69C62" w:rsidR="0050032D" w:rsidRDefault="0050032D">
      <w:pPr>
        <w:pStyle w:val="TOC2"/>
        <w:tabs>
          <w:tab w:val="right" w:pos="9061"/>
        </w:tabs>
        <w:rPr>
          <w:rFonts w:asciiTheme="minorHAnsi" w:eastAsiaTheme="minorEastAsia" w:hAnsiTheme="minorHAnsi"/>
          <w:noProof/>
          <w:lang w:eastAsia="es-MX"/>
        </w:rPr>
      </w:pPr>
      <w:hyperlink w:anchor="_Toc98451954" w:history="1">
        <w:r w:rsidRPr="00FE6275">
          <w:rPr>
            <w:rStyle w:val="Hyperlink"/>
            <w:noProof/>
          </w:rPr>
          <w:t>N0. 150.  Sañjīva-Jātaka.</w:t>
        </w:r>
        <w:r>
          <w:rPr>
            <w:noProof/>
            <w:webHidden/>
          </w:rPr>
          <w:tab/>
        </w:r>
        <w:r>
          <w:rPr>
            <w:noProof/>
            <w:webHidden/>
          </w:rPr>
          <w:fldChar w:fldCharType="begin"/>
        </w:r>
        <w:r>
          <w:rPr>
            <w:noProof/>
            <w:webHidden/>
          </w:rPr>
          <w:instrText xml:space="preserve"> PAGEREF _Toc98451954 \h </w:instrText>
        </w:r>
        <w:r>
          <w:rPr>
            <w:noProof/>
            <w:webHidden/>
          </w:rPr>
        </w:r>
        <w:r>
          <w:rPr>
            <w:noProof/>
            <w:webHidden/>
          </w:rPr>
          <w:fldChar w:fldCharType="separate"/>
        </w:r>
        <w:r>
          <w:rPr>
            <w:noProof/>
            <w:webHidden/>
          </w:rPr>
          <w:t>319</w:t>
        </w:r>
        <w:r>
          <w:rPr>
            <w:noProof/>
            <w:webHidden/>
          </w:rPr>
          <w:fldChar w:fldCharType="end"/>
        </w:r>
      </w:hyperlink>
    </w:p>
    <w:p w14:paraId="067381A5" w14:textId="379C1BA4" w:rsidR="00C24486" w:rsidRDefault="00C24486" w:rsidP="00C24486">
      <w:r>
        <w:fldChar w:fldCharType="end"/>
      </w:r>
    </w:p>
    <w:p w14:paraId="47098268" w14:textId="77777777" w:rsidR="00717461" w:rsidRDefault="00717461" w:rsidP="00C24486"/>
    <w:p w14:paraId="785833EE" w14:textId="77777777" w:rsidR="00717461" w:rsidRDefault="00717461" w:rsidP="00C24486"/>
    <w:p w14:paraId="58EC4710" w14:textId="77777777" w:rsidR="00717461" w:rsidRDefault="00717461" w:rsidP="00C24486"/>
    <w:p w14:paraId="6D1284AF" w14:textId="77777777" w:rsidR="00717461" w:rsidRDefault="00717461" w:rsidP="00C24486"/>
    <w:p w14:paraId="137C9876" w14:textId="77777777" w:rsidR="00717461" w:rsidRDefault="00717461" w:rsidP="00C24486"/>
    <w:p w14:paraId="2CA13D25" w14:textId="77777777" w:rsidR="00717461" w:rsidRDefault="00717461" w:rsidP="00C24486"/>
    <w:p w14:paraId="416968B8" w14:textId="77777777" w:rsidR="00717461" w:rsidRDefault="00717461" w:rsidP="00C24486"/>
    <w:p w14:paraId="3E6BCF1E" w14:textId="77777777" w:rsidR="00717461" w:rsidRDefault="00717461" w:rsidP="00C24486"/>
    <w:p w14:paraId="286A7743" w14:textId="77777777" w:rsidR="00717461" w:rsidRPr="00C24486" w:rsidRDefault="00717461" w:rsidP="00C24486"/>
    <w:p w14:paraId="369531BA" w14:textId="26CCA638" w:rsidR="00082878" w:rsidRDefault="00082878">
      <w:pPr>
        <w:spacing w:after="160" w:line="259" w:lineRule="auto"/>
        <w:ind w:firstLine="0"/>
        <w:rPr>
          <w:spacing w:val="20"/>
          <w:sz w:val="18"/>
        </w:rPr>
      </w:pPr>
    </w:p>
    <w:p w14:paraId="1D0D70E9" w14:textId="3FF199A2" w:rsidR="00C24486" w:rsidRDefault="00717461" w:rsidP="00717461">
      <w:pPr>
        <w:pStyle w:val="PieDePgina"/>
        <w:jc w:val="center"/>
      </w:pPr>
      <w:r w:rsidRPr="00072DBB">
        <w:rPr>
          <w:noProof/>
        </w:rPr>
        <w:drawing>
          <wp:inline distT="0" distB="0" distL="0" distR="0" wp14:anchorId="329FC547" wp14:editId="2AB2C474">
            <wp:extent cx="981242" cy="1390278"/>
            <wp:effectExtent l="0" t="0" r="0" b="0"/>
            <wp:docPr id="250" name="Picture 2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foregroundMark x1="51271" y1="11377" x2="51271" y2="113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83926" cy="1394081"/>
                    </a:xfrm>
                    <a:prstGeom prst="rect">
                      <a:avLst/>
                    </a:prstGeom>
                    <a:noFill/>
                    <a:ln>
                      <a:noFill/>
                    </a:ln>
                  </pic:spPr>
                </pic:pic>
              </a:graphicData>
            </a:graphic>
          </wp:inline>
        </w:drawing>
      </w:r>
    </w:p>
    <w:p w14:paraId="7EEB67E0" w14:textId="77777777" w:rsidR="00574CEF" w:rsidRDefault="00574CEF" w:rsidP="003B7428">
      <w:pPr>
        <w:pStyle w:val="PieDePgina"/>
      </w:pPr>
    </w:p>
    <w:p w14:paraId="275282A5" w14:textId="77777777" w:rsidR="00905C5C" w:rsidRDefault="00905C5C" w:rsidP="003B7428">
      <w:pPr>
        <w:pStyle w:val="PieDePgina"/>
        <w:rPr>
          <w:i/>
          <w:iCs/>
        </w:rPr>
      </w:pPr>
    </w:p>
    <w:p w14:paraId="20787A93" w14:textId="2EAFBF81" w:rsidR="00905C5C" w:rsidRDefault="00905C5C" w:rsidP="00394922">
      <w:pPr>
        <w:rPr>
          <w:i/>
          <w:iCs/>
        </w:rPr>
        <w:sectPr w:rsidR="00905C5C" w:rsidSect="0026264D">
          <w:pgSz w:w="11907" w:h="16840" w:code="9"/>
          <w:pgMar w:top="1418" w:right="1418" w:bottom="1418" w:left="1418" w:header="709" w:footer="709" w:gutter="0"/>
          <w:pgNumType w:fmt="lowerRoman" w:start="7"/>
          <w:cols w:space="708"/>
          <w:titlePg/>
          <w:docGrid w:linePitch="360"/>
        </w:sectPr>
      </w:pPr>
    </w:p>
    <w:p w14:paraId="48ACD320" w14:textId="77777777" w:rsidR="004F7267" w:rsidRDefault="004F7267" w:rsidP="00394922">
      <w:pPr>
        <w:rPr>
          <w:i/>
          <w:iCs/>
        </w:rPr>
      </w:pPr>
    </w:p>
    <w:p w14:paraId="4A033709" w14:textId="67F900E0" w:rsidR="006B27CB" w:rsidRDefault="00FA365D" w:rsidP="00FA365D">
      <w:pPr>
        <w:jc w:val="center"/>
        <w:rPr>
          <w:i/>
          <w:iCs/>
        </w:rPr>
      </w:pPr>
      <w:r>
        <w:rPr>
          <w:i/>
          <w:iCs/>
        </w:rPr>
        <w:t>Venerado</w:t>
      </w:r>
      <w:r w:rsidR="006B27CB" w:rsidRPr="00FA365D">
        <w:rPr>
          <w:i/>
          <w:iCs/>
        </w:rPr>
        <w:t xml:space="preserve"> sea el </w:t>
      </w:r>
      <w:r>
        <w:rPr>
          <w:i/>
          <w:iCs/>
        </w:rPr>
        <w:t>Bienaventurado</w:t>
      </w:r>
      <w:r w:rsidR="006B27CB" w:rsidRPr="00FA365D">
        <w:rPr>
          <w:i/>
          <w:iCs/>
        </w:rPr>
        <w:t xml:space="preserve">, </w:t>
      </w:r>
      <w:r>
        <w:rPr>
          <w:i/>
          <w:iCs/>
        </w:rPr>
        <w:t>e</w:t>
      </w:r>
      <w:r w:rsidR="006B27CB" w:rsidRPr="00FA365D">
        <w:rPr>
          <w:i/>
          <w:iCs/>
        </w:rPr>
        <w:t xml:space="preserve">l </w:t>
      </w:r>
      <w:proofErr w:type="spellStart"/>
      <w:r w:rsidR="006B27CB" w:rsidRPr="00FA365D">
        <w:rPr>
          <w:i/>
          <w:iCs/>
        </w:rPr>
        <w:t>Arahat</w:t>
      </w:r>
      <w:proofErr w:type="spellEnd"/>
      <w:r w:rsidR="006B27CB" w:rsidRPr="00FA365D">
        <w:rPr>
          <w:i/>
          <w:iCs/>
        </w:rPr>
        <w:t xml:space="preserve">, el </w:t>
      </w:r>
      <w:r w:rsidR="004735B3" w:rsidRPr="00FA365D">
        <w:rPr>
          <w:i/>
          <w:iCs/>
        </w:rPr>
        <w:t>Perfecto</w:t>
      </w:r>
      <w:r w:rsidR="004735B3">
        <w:rPr>
          <w:i/>
          <w:iCs/>
        </w:rPr>
        <w:t xml:space="preserve"> </w:t>
      </w:r>
      <w:r>
        <w:rPr>
          <w:i/>
          <w:iCs/>
        </w:rPr>
        <w:t>Buddha</w:t>
      </w:r>
      <w:r w:rsidR="006B27CB" w:rsidRPr="00FA365D">
        <w:rPr>
          <w:i/>
          <w:iCs/>
        </w:rPr>
        <w:t>.</w:t>
      </w:r>
    </w:p>
    <w:p w14:paraId="2496F701" w14:textId="77777777" w:rsidR="004F6A1E" w:rsidRDefault="004F6A1E" w:rsidP="00FA365D">
      <w:pPr>
        <w:jc w:val="center"/>
        <w:rPr>
          <w:i/>
          <w:iCs/>
        </w:rPr>
      </w:pPr>
    </w:p>
    <w:p w14:paraId="0409ABFD" w14:textId="10FD21C7" w:rsidR="00EF43CA" w:rsidRDefault="006B27CB" w:rsidP="00123716">
      <w:pPr>
        <w:pStyle w:val="Heading1"/>
      </w:pPr>
      <w:bookmarkStart w:id="3" w:name="_Toc98451804"/>
      <w:r>
        <w:t>Libro I.</w:t>
      </w:r>
      <w:r w:rsidR="00BB455A">
        <w:t xml:space="preserve"> </w:t>
      </w:r>
      <w:r w:rsidR="00C0202F">
        <w:sym w:font="Symbol" w:char="F02D"/>
      </w:r>
      <w:r w:rsidR="00BB455A">
        <w:t xml:space="preserve"> </w:t>
      </w:r>
      <w:r>
        <w:t>Ekanipāta</w:t>
      </w:r>
      <w:r w:rsidRPr="006845B7">
        <w:rPr>
          <w:b/>
          <w:vertAlign w:val="superscript"/>
        </w:rPr>
        <w:t>1</w:t>
      </w:r>
      <w:r w:rsidRPr="005A16D9">
        <w:rPr>
          <w:b/>
        </w:rPr>
        <w:t>.</w:t>
      </w:r>
      <w:bookmarkEnd w:id="3"/>
    </w:p>
    <w:p w14:paraId="767179DE" w14:textId="77777777" w:rsidR="004F7267" w:rsidRPr="00FE2713" w:rsidRDefault="004F7267" w:rsidP="00FE2713"/>
    <w:p w14:paraId="4F827E6C" w14:textId="0ECA2542" w:rsidR="006B27CB" w:rsidRDefault="00FA365D" w:rsidP="001F4568">
      <w:pPr>
        <w:pStyle w:val="Heading2"/>
      </w:pPr>
      <w:bookmarkStart w:id="4" w:name="_Toc98451805"/>
      <w:r>
        <w:t>N</w:t>
      </w:r>
      <w:r w:rsidR="007536AE">
        <w:t>0</w:t>
      </w:r>
      <w:r>
        <w:t>.</w:t>
      </w:r>
      <w:r w:rsidR="006B27CB">
        <w:t xml:space="preserve"> </w:t>
      </w:r>
      <w:r w:rsidR="006B27CB" w:rsidRPr="00667BBE">
        <w:rPr>
          <w:sz w:val="40"/>
          <w:szCs w:val="36"/>
        </w:rPr>
        <w:t>1</w:t>
      </w:r>
      <w:r w:rsidR="001F4568" w:rsidRPr="00667BBE">
        <w:rPr>
          <w:sz w:val="40"/>
          <w:szCs w:val="36"/>
        </w:rPr>
        <w:t xml:space="preserve"> </w:t>
      </w:r>
      <w:r w:rsidR="004F6A1E">
        <w:br/>
      </w:r>
      <w:r w:rsidR="001F4568">
        <w:br/>
      </w:r>
      <w:proofErr w:type="spellStart"/>
      <w:r w:rsidR="006B27CB">
        <w:t>Apaṇṇaka-Jātaka</w:t>
      </w:r>
      <w:proofErr w:type="spellEnd"/>
      <w:r w:rsidR="006B27CB">
        <w:t>.</w:t>
      </w:r>
      <w:bookmarkEnd w:id="4"/>
    </w:p>
    <w:p w14:paraId="5A33F307" w14:textId="77777777" w:rsidR="00625ADD" w:rsidRPr="00625ADD" w:rsidRDefault="00625ADD" w:rsidP="00625ADD"/>
    <w:p w14:paraId="5C38DF42" w14:textId="609AF5CE" w:rsidR="006B27CB" w:rsidRDefault="006B27CB" w:rsidP="006B27CB">
      <w:r>
        <w:t>[95.] Este</w:t>
      </w:r>
      <w:r w:rsidR="008B0D85">
        <w:rPr>
          <w:vertAlign w:val="superscript"/>
        </w:rPr>
        <w:t>2</w:t>
      </w:r>
      <w:r w:rsidRPr="006845B7">
        <w:rPr>
          <w:vertAlign w:val="superscript"/>
        </w:rPr>
        <w:t xml:space="preserve"> </w:t>
      </w:r>
      <w:r>
        <w:t xml:space="preserve">discurso sobre la Verdad fue pronunciado por el </w:t>
      </w:r>
      <w:r w:rsidR="00E16E6F">
        <w:t>Bienaventurado</w:t>
      </w:r>
      <w:r>
        <w:t xml:space="preserve">, mientras moraba en el Gran Monasterio </w:t>
      </w:r>
      <w:proofErr w:type="spellStart"/>
      <w:r>
        <w:t>Jetavana</w:t>
      </w:r>
      <w:proofErr w:type="spellEnd"/>
      <w:r>
        <w:t xml:space="preserve">, cerca de </w:t>
      </w:r>
      <w:proofErr w:type="spellStart"/>
      <w:r>
        <w:t>Sāvatthi</w:t>
      </w:r>
      <w:proofErr w:type="spellEnd"/>
      <w:r>
        <w:t xml:space="preserve">. Pero, </w:t>
      </w:r>
      <w:r w:rsidR="00170F2B">
        <w:t>s</w:t>
      </w:r>
      <w:r>
        <w:t>e preguntará</w:t>
      </w:r>
      <w:r w:rsidR="00170F2B">
        <w:t>n</w:t>
      </w:r>
      <w:r>
        <w:t>, ¿qui</w:t>
      </w:r>
      <w:r w:rsidR="00F96276">
        <w:t>é</w:t>
      </w:r>
      <w:r>
        <w:t>n</w:t>
      </w:r>
      <w:r w:rsidR="00F96276">
        <w:t>es</w:t>
      </w:r>
      <w:r>
        <w:t xml:space="preserve"> fue</w:t>
      </w:r>
      <w:r w:rsidR="00F96276">
        <w:t>ron</w:t>
      </w:r>
      <w:r>
        <w:t xml:space="preserve"> </w:t>
      </w:r>
      <w:r w:rsidR="00F96276">
        <w:t xml:space="preserve">los </w:t>
      </w:r>
      <w:r>
        <w:t xml:space="preserve">que </w:t>
      </w:r>
      <w:r w:rsidR="00170F2B">
        <w:t>inspir</w:t>
      </w:r>
      <w:r w:rsidR="00F96276">
        <w:t>aron</w:t>
      </w:r>
      <w:r>
        <w:t xml:space="preserve"> esta historia?</w:t>
      </w:r>
    </w:p>
    <w:p w14:paraId="18E6822E" w14:textId="0EC9E9D1" w:rsidR="006B27CB" w:rsidRDefault="006B27CB" w:rsidP="006B27CB">
      <w:r>
        <w:t xml:space="preserve">Bien; fueron los quinientos amigos del Tesorero, </w:t>
      </w:r>
      <w:r w:rsidR="00344176">
        <w:t xml:space="preserve">los </w:t>
      </w:r>
      <w:r>
        <w:t xml:space="preserve">discípulos de los </w:t>
      </w:r>
      <w:r w:rsidR="00454DF1">
        <w:t>sectarios</w:t>
      </w:r>
      <w:r w:rsidR="008B0D85">
        <w:rPr>
          <w:vertAlign w:val="superscript"/>
        </w:rPr>
        <w:t>3</w:t>
      </w:r>
      <w:r>
        <w:t>.</w:t>
      </w:r>
    </w:p>
    <w:p w14:paraId="4638DA95" w14:textId="5B26149D" w:rsidR="003B4DB3" w:rsidRDefault="00344176" w:rsidP="00FD7940">
      <w:r>
        <w:t xml:space="preserve">Ya </w:t>
      </w:r>
      <w:r w:rsidR="006B27CB">
        <w:t>que, un día, An</w:t>
      </w:r>
      <w:r>
        <w:t>ā</w:t>
      </w:r>
      <w:r w:rsidR="006B27CB">
        <w:t>tha-piṇḍika</w:t>
      </w:r>
      <w:r w:rsidR="006B27CB" w:rsidRPr="00C54A84">
        <w:rPr>
          <w:vertAlign w:val="superscript"/>
        </w:rPr>
        <w:t>4</w:t>
      </w:r>
      <w:r w:rsidR="006B27CB">
        <w:t xml:space="preserve">, el Tesorero, tomó a sus amigos, </w:t>
      </w:r>
      <w:r w:rsidR="00563733">
        <w:t xml:space="preserve">a </w:t>
      </w:r>
      <w:r w:rsidR="006B27CB">
        <w:t xml:space="preserve">quinientos discípulos de otras escuelas, y se </w:t>
      </w:r>
      <w:r w:rsidR="00F8386D">
        <w:t xml:space="preserve">dirigió </w:t>
      </w:r>
      <w:r w:rsidR="006B27CB">
        <w:t xml:space="preserve">con ellos a </w:t>
      </w:r>
      <w:proofErr w:type="spellStart"/>
      <w:r w:rsidR="006B27CB">
        <w:t>Jetavana</w:t>
      </w:r>
      <w:proofErr w:type="spellEnd"/>
      <w:r w:rsidR="006B27CB">
        <w:t xml:space="preserve">, </w:t>
      </w:r>
      <w:r w:rsidR="00C40D3A">
        <w:t>a</w:t>
      </w:r>
      <w:r w:rsidR="00F8386D">
        <w:t xml:space="preserve"> </w:t>
      </w:r>
      <w:r w:rsidR="006B27CB">
        <w:t>donde también hizo traer una gran cantidad de guirnaldas, perfumes y ungüentos, junto con aceite</w:t>
      </w:r>
      <w:r w:rsidR="00F8386D">
        <w:t>s</w:t>
      </w:r>
      <w:r w:rsidR="006B27CB">
        <w:t xml:space="preserve">, miel, melaza, telas y mantos. Después del debido saludo al </w:t>
      </w:r>
      <w:r w:rsidR="00E16E6F">
        <w:t>Bienaventurado</w:t>
      </w:r>
      <w:r w:rsidR="006B27CB">
        <w:t xml:space="preserve">, le hizo </w:t>
      </w:r>
      <w:r w:rsidR="00F8386D">
        <w:t xml:space="preserve">una </w:t>
      </w:r>
      <w:r w:rsidR="006B27CB">
        <w:t xml:space="preserve">ofrenda de guirnaldas y similares, y entregó a la Orden de </w:t>
      </w:r>
      <w:r w:rsidR="00E874AF">
        <w:t xml:space="preserve">Monjes </w:t>
      </w:r>
      <w:r w:rsidR="006B27CB">
        <w:t xml:space="preserve">aceite medicinal y demás </w:t>
      </w:r>
      <w:r w:rsidR="00E874AF">
        <w:t xml:space="preserve">artículos </w:t>
      </w:r>
      <w:r w:rsidR="006B27CB">
        <w:t>junto con l</w:t>
      </w:r>
      <w:r w:rsidR="00E874AF">
        <w:t>o</w:t>
      </w:r>
      <w:r w:rsidR="006B27CB">
        <w:t xml:space="preserve">s </w:t>
      </w:r>
      <w:r w:rsidR="00E874AF">
        <w:t>mantos</w:t>
      </w:r>
      <w:r w:rsidR="006B27CB">
        <w:t xml:space="preserve">; y, hecho esto, se sentó a un lado evitando las seis faltas </w:t>
      </w:r>
      <w:r w:rsidR="00C54A84">
        <w:t>al s</w:t>
      </w:r>
      <w:r w:rsidR="006B27CB">
        <w:t>enta</w:t>
      </w:r>
      <w:r w:rsidR="00C54A84">
        <w:t>rse</w:t>
      </w:r>
      <w:r w:rsidR="009D4208">
        <w:t>.</w:t>
      </w:r>
      <w:r w:rsidR="006B27CB">
        <w:t xml:space="preserve"> Del mismo modo, aquellos</w:t>
      </w:r>
      <w:r w:rsidR="00B77FCF" w:rsidRPr="00B77FCF">
        <w:t xml:space="preserve"> </w:t>
      </w:r>
      <w:r w:rsidR="00B77FCF">
        <w:t xml:space="preserve">discípulos de otras </w:t>
      </w:r>
      <w:r w:rsidR="00EA3C4F">
        <w:t>escuelas saludaron</w:t>
      </w:r>
      <w:r w:rsidR="00EA3C4F" w:rsidRPr="00EA3C4F">
        <w:t xml:space="preserve"> </w:t>
      </w:r>
      <w:r w:rsidR="00EA3C4F">
        <w:t>al</w:t>
      </w:r>
      <w:r w:rsidR="00EA3C4F" w:rsidRPr="00E16E6F">
        <w:rPr>
          <w:i/>
          <w:iCs/>
        </w:rPr>
        <w:t xml:space="preserve"> Buddha</w:t>
      </w:r>
      <w:r w:rsidR="00EA3C4F">
        <w:t xml:space="preserve"> y tomaron</w:t>
      </w:r>
    </w:p>
    <w:p w14:paraId="37AA8B21" w14:textId="4E08FD9C" w:rsidR="00FD7940" w:rsidRPr="00FD7940" w:rsidRDefault="00FD7940" w:rsidP="00154BD6">
      <w:pPr>
        <w:pStyle w:val="NormalSinTab"/>
        <w:rPr>
          <w:u w:val="single"/>
        </w:rPr>
      </w:pPr>
      <w:r w:rsidRPr="00FD7940">
        <w:rPr>
          <w:u w:val="single"/>
        </w:rPr>
        <w:t xml:space="preserve">                                                    .</w:t>
      </w:r>
    </w:p>
    <w:p w14:paraId="71600AE0" w14:textId="5F804D83" w:rsidR="00FD7940" w:rsidRDefault="00FD7940" w:rsidP="00FD7940">
      <w:pPr>
        <w:pStyle w:val="PieDePgina"/>
      </w:pPr>
      <w:r>
        <w:t>1</w:t>
      </w:r>
      <w:r w:rsidR="008B2B26">
        <w:t>.</w:t>
      </w:r>
      <w:r>
        <w:t xml:space="preserve"> </w:t>
      </w:r>
      <w:r>
        <w:tab/>
        <w:t xml:space="preserve">El texto canónico del libro </w:t>
      </w:r>
      <w:proofErr w:type="spellStart"/>
      <w:r w:rsidRPr="00C5469B">
        <w:rPr>
          <w:i/>
          <w:iCs/>
        </w:rPr>
        <w:t>Jātaka</w:t>
      </w:r>
      <w:proofErr w:type="spellEnd"/>
      <w:r>
        <w:t xml:space="preserve">, que consta exclusivamente de </w:t>
      </w:r>
      <w:proofErr w:type="spellStart"/>
      <w:r w:rsidRPr="004252A0">
        <w:rPr>
          <w:i/>
          <w:iCs/>
        </w:rPr>
        <w:t>gāthās</w:t>
      </w:r>
      <w:proofErr w:type="spellEnd"/>
      <w:r>
        <w:t xml:space="preserve"> o estrofas, se divide en ‘libros’ o </w:t>
      </w:r>
      <w:proofErr w:type="spellStart"/>
      <w:r w:rsidRPr="004252A0">
        <w:rPr>
          <w:i/>
          <w:iCs/>
        </w:rPr>
        <w:t>nipātas</w:t>
      </w:r>
      <w:proofErr w:type="spellEnd"/>
      <w:r>
        <w:t xml:space="preserve">, según el número de </w:t>
      </w:r>
      <w:proofErr w:type="spellStart"/>
      <w:r w:rsidRPr="004252A0">
        <w:rPr>
          <w:i/>
          <w:iCs/>
        </w:rPr>
        <w:t>gāthās</w:t>
      </w:r>
      <w:proofErr w:type="spellEnd"/>
      <w:r>
        <w:t xml:space="preserve">. El presente volumen contiene las 150 historias que ilustran y conforman el comentario de ellas, un solo </w:t>
      </w:r>
      <w:proofErr w:type="spellStart"/>
      <w:r w:rsidRPr="004252A0">
        <w:rPr>
          <w:i/>
          <w:iCs/>
        </w:rPr>
        <w:t>gāthā</w:t>
      </w:r>
      <w:proofErr w:type="spellEnd"/>
      <w:r>
        <w:t xml:space="preserve"> en cada caso, y componen el primer libro. Los libros posteriores contienen un número creciente de </w:t>
      </w:r>
      <w:proofErr w:type="spellStart"/>
      <w:r w:rsidRPr="004252A0">
        <w:rPr>
          <w:i/>
          <w:iCs/>
        </w:rPr>
        <w:t>gāthās</w:t>
      </w:r>
      <w:proofErr w:type="spellEnd"/>
      <w:r>
        <w:t xml:space="preserve"> y un número decreciente de historias: por ejemplo, el segundo libro contiene 100 historias de 2 </w:t>
      </w:r>
      <w:proofErr w:type="spellStart"/>
      <w:r w:rsidRPr="005876A2">
        <w:rPr>
          <w:i/>
          <w:iCs/>
        </w:rPr>
        <w:t>gāthā</w:t>
      </w:r>
      <w:r w:rsidR="00CC6CED">
        <w:rPr>
          <w:i/>
          <w:iCs/>
        </w:rPr>
        <w:t>s</w:t>
      </w:r>
      <w:proofErr w:type="spellEnd"/>
      <w:r>
        <w:t xml:space="preserve">, el tercer libro 50 historias de 3 </w:t>
      </w:r>
      <w:proofErr w:type="spellStart"/>
      <w:r w:rsidRPr="005876A2">
        <w:rPr>
          <w:i/>
          <w:iCs/>
        </w:rPr>
        <w:t>gāthā</w:t>
      </w:r>
      <w:r w:rsidR="00CC6CED">
        <w:rPr>
          <w:i/>
          <w:iCs/>
        </w:rPr>
        <w:t>s</w:t>
      </w:r>
      <w:proofErr w:type="spellEnd"/>
      <w:r>
        <w:t xml:space="preserve">, y así sucesivamente. El número total de libros o </w:t>
      </w:r>
      <w:proofErr w:type="spellStart"/>
      <w:r w:rsidRPr="005876A2">
        <w:rPr>
          <w:i/>
          <w:iCs/>
        </w:rPr>
        <w:t>nipātas</w:t>
      </w:r>
      <w:proofErr w:type="spellEnd"/>
      <w:r>
        <w:t xml:space="preserve"> es 22, 21 de los cuales forman el texto de los cinco volúmenes publicados del texto Pāḷi. Los </w:t>
      </w:r>
      <w:proofErr w:type="spellStart"/>
      <w:r w:rsidRPr="005876A2">
        <w:rPr>
          <w:i/>
          <w:iCs/>
        </w:rPr>
        <w:t>nipātas</w:t>
      </w:r>
      <w:proofErr w:type="spellEnd"/>
      <w:r>
        <w:t xml:space="preserve"> se subdividen en </w:t>
      </w:r>
      <w:proofErr w:type="spellStart"/>
      <w:r w:rsidRPr="005876A2">
        <w:rPr>
          <w:i/>
          <w:iCs/>
        </w:rPr>
        <w:t>vaggas</w:t>
      </w:r>
      <w:proofErr w:type="spellEnd"/>
      <w:r>
        <w:t>, o conjuntos de unas 10 historias, designados por regla general según su primera historia. No se ha considerado deseable entorpecer la traducción con estas subdivisiones.</w:t>
      </w:r>
    </w:p>
    <w:p w14:paraId="0C8E2798" w14:textId="37D0EDB4" w:rsidR="00FD7940" w:rsidRDefault="00FD7940" w:rsidP="00FD7940">
      <w:pPr>
        <w:pStyle w:val="PieDePgina"/>
      </w:pPr>
      <w:r>
        <w:t>2</w:t>
      </w:r>
      <w:r w:rsidR="008B2B26">
        <w:t>.</w:t>
      </w:r>
      <w:r>
        <w:t xml:space="preserve"> </w:t>
      </w:r>
      <w:r>
        <w:tab/>
        <w:t xml:space="preserve">La Historia Introductoria usualmente comienza citando, como lema, las primeras palabras del </w:t>
      </w:r>
      <w:proofErr w:type="spellStart"/>
      <w:r w:rsidRPr="005876A2">
        <w:rPr>
          <w:i/>
          <w:iCs/>
        </w:rPr>
        <w:t>gāthā</w:t>
      </w:r>
      <w:proofErr w:type="spellEnd"/>
      <w:r>
        <w:t xml:space="preserve"> subsiguiente.</w:t>
      </w:r>
    </w:p>
    <w:p w14:paraId="44919B34" w14:textId="5A56E0CF" w:rsidR="00FD7940" w:rsidRDefault="00FD7940" w:rsidP="00FD7940">
      <w:pPr>
        <w:pStyle w:val="PieDePgina"/>
      </w:pPr>
      <w:r>
        <w:t>3</w:t>
      </w:r>
      <w:r w:rsidR="008B2B26">
        <w:t>.</w:t>
      </w:r>
      <w:r>
        <w:t xml:space="preserve"> </w:t>
      </w:r>
      <w:r>
        <w:tab/>
        <w:t>Literalmente 'sectarios'; pero generalmente traducido como 'herejes', un término que ha llegado a tener una connotación demasiado teológica para ser aplicable a los filósofos. Los seis rivales con los que Gotama tuvo que competir principalmente fueron</w:t>
      </w:r>
      <w:r w:rsidR="00894C53">
        <w:t>:</w:t>
      </w:r>
      <w:r>
        <w:t xml:space="preserve"> </w:t>
      </w:r>
      <w:proofErr w:type="spellStart"/>
      <w:r>
        <w:t>Pūraṇa</w:t>
      </w:r>
      <w:proofErr w:type="spellEnd"/>
      <w:r>
        <w:t xml:space="preserve"> Kassapa, </w:t>
      </w:r>
      <w:proofErr w:type="spellStart"/>
      <w:r>
        <w:t>Makkhali</w:t>
      </w:r>
      <w:proofErr w:type="spellEnd"/>
      <w:r>
        <w:t xml:space="preserve"> </w:t>
      </w:r>
      <w:proofErr w:type="spellStart"/>
      <w:r>
        <w:t>Gosāla</w:t>
      </w:r>
      <w:proofErr w:type="spellEnd"/>
      <w:r>
        <w:t xml:space="preserve">, </w:t>
      </w:r>
      <w:proofErr w:type="spellStart"/>
      <w:r>
        <w:t>Ajita</w:t>
      </w:r>
      <w:proofErr w:type="spellEnd"/>
      <w:r>
        <w:t xml:space="preserve"> </w:t>
      </w:r>
      <w:proofErr w:type="spellStart"/>
      <w:r>
        <w:t>Kesa-kambalī</w:t>
      </w:r>
      <w:proofErr w:type="spellEnd"/>
      <w:r>
        <w:t xml:space="preserve">, </w:t>
      </w:r>
      <w:proofErr w:type="spellStart"/>
      <w:r>
        <w:t>Pakudha</w:t>
      </w:r>
      <w:proofErr w:type="spellEnd"/>
      <w:r>
        <w:t xml:space="preserve"> </w:t>
      </w:r>
      <w:proofErr w:type="spellStart"/>
      <w:r>
        <w:t>Kaccāyana</w:t>
      </w:r>
      <w:proofErr w:type="spellEnd"/>
      <w:r>
        <w:t xml:space="preserve">, </w:t>
      </w:r>
      <w:proofErr w:type="spellStart"/>
      <w:r>
        <w:t>Sañjaya</w:t>
      </w:r>
      <w:proofErr w:type="spellEnd"/>
      <w:r>
        <w:t xml:space="preserve"> </w:t>
      </w:r>
      <w:proofErr w:type="spellStart"/>
      <w:r>
        <w:t>Belaṭṭhi-putta</w:t>
      </w:r>
      <w:proofErr w:type="spellEnd"/>
      <w:r>
        <w:t xml:space="preserve"> y </w:t>
      </w:r>
      <w:proofErr w:type="spellStart"/>
      <w:r>
        <w:t>Nigaṇṭha</w:t>
      </w:r>
      <w:proofErr w:type="spellEnd"/>
      <w:r>
        <w:t xml:space="preserve"> </w:t>
      </w:r>
      <w:proofErr w:type="spellStart"/>
      <w:r>
        <w:t>Nāta-putta</w:t>
      </w:r>
      <w:proofErr w:type="spellEnd"/>
      <w:r>
        <w:t xml:space="preserve"> (ver, por ejemplo, </w:t>
      </w:r>
      <w:proofErr w:type="spellStart"/>
      <w:r w:rsidRPr="00B34815">
        <w:rPr>
          <w:i/>
          <w:iCs/>
        </w:rPr>
        <w:t>Sāmaññaphala</w:t>
      </w:r>
      <w:proofErr w:type="spellEnd"/>
      <w:r w:rsidRPr="00B34815">
        <w:rPr>
          <w:i/>
          <w:iCs/>
        </w:rPr>
        <w:t xml:space="preserve"> Sutta</w:t>
      </w:r>
      <w:r>
        <w:t xml:space="preserve"> en </w:t>
      </w:r>
      <w:r w:rsidR="00894C53">
        <w:t xml:space="preserve">el </w:t>
      </w:r>
      <w:r w:rsidRPr="00B34815">
        <w:rPr>
          <w:i/>
          <w:iCs/>
        </w:rPr>
        <w:t>Dīgha Nikāya</w:t>
      </w:r>
      <w:r>
        <w:t>, vol. 1, pág. 47).</w:t>
      </w:r>
    </w:p>
    <w:p w14:paraId="20FC0172" w14:textId="484F48E1" w:rsidR="00FD7940" w:rsidRDefault="00FD7940" w:rsidP="00FD7940">
      <w:pPr>
        <w:pStyle w:val="PieDePgina"/>
      </w:pPr>
      <w:r>
        <w:t>4</w:t>
      </w:r>
      <w:r w:rsidR="008B2B26">
        <w:t>.</w:t>
      </w:r>
      <w:r>
        <w:t xml:space="preserve"> </w:t>
      </w:r>
      <w:r>
        <w:tab/>
        <w:t xml:space="preserve">Éste es un sobrenombre, que significa literalmente 'alimentador de los pobres'. Su nombre ordinario era </w:t>
      </w:r>
      <w:proofErr w:type="spellStart"/>
      <w:r>
        <w:t>Sudatta</w:t>
      </w:r>
      <w:proofErr w:type="spellEnd"/>
      <w:r>
        <w:t xml:space="preserve">. Véase el relato en el </w:t>
      </w:r>
      <w:proofErr w:type="spellStart"/>
      <w:r w:rsidRPr="00B34815">
        <w:rPr>
          <w:i/>
          <w:iCs/>
        </w:rPr>
        <w:t>Vinaya</w:t>
      </w:r>
      <w:proofErr w:type="spellEnd"/>
      <w:r>
        <w:t xml:space="preserve"> (</w:t>
      </w:r>
      <w:proofErr w:type="spellStart"/>
      <w:r w:rsidRPr="00B34815">
        <w:rPr>
          <w:i/>
          <w:iCs/>
        </w:rPr>
        <w:t>Cullavagga</w:t>
      </w:r>
      <w:proofErr w:type="spellEnd"/>
      <w:r>
        <w:t xml:space="preserve">, vi. 4, 9) de cómo compró al </w:t>
      </w:r>
      <w:r w:rsidR="00117CD0">
        <w:t>Príncipe</w:t>
      </w:r>
      <w:r>
        <w:t xml:space="preserve"> Jeta el bo</w:t>
      </w:r>
      <w:r w:rsidR="00894C53">
        <w:t>s</w:t>
      </w:r>
      <w:r>
        <w:t xml:space="preserve">que de este último por tanto oro como para pavimentar el terreno con él, y cómo construyó allí el Gran Monasterio para el </w:t>
      </w:r>
      <w:r w:rsidRPr="00EA5045">
        <w:rPr>
          <w:i/>
          <w:iCs/>
        </w:rPr>
        <w:t>Buddha</w:t>
      </w:r>
      <w:r>
        <w:t>.</w:t>
      </w:r>
    </w:p>
    <w:p w14:paraId="1A8547A1" w14:textId="77777777" w:rsidR="00FD7940" w:rsidRDefault="00FD7940" w:rsidP="00154BD6">
      <w:pPr>
        <w:pStyle w:val="NormalSinTab"/>
      </w:pPr>
    </w:p>
    <w:p w14:paraId="16F7ADC0" w14:textId="77777777" w:rsidR="00FD7940" w:rsidRDefault="00FD7940">
      <w:pPr>
        <w:spacing w:after="160" w:line="259" w:lineRule="auto"/>
        <w:ind w:firstLine="0"/>
      </w:pPr>
      <w:r>
        <w:br w:type="page"/>
      </w:r>
    </w:p>
    <w:p w14:paraId="2048BE24" w14:textId="40D1F1A8" w:rsidR="00154BD6" w:rsidRDefault="00154BD6" w:rsidP="00AE5685">
      <w:pPr>
        <w:pStyle w:val="NormalSinTab"/>
      </w:pPr>
      <w:r>
        <w:lastRenderedPageBreak/>
        <w:t>sus asientos cerca del lugar de Anātha-</w:t>
      </w:r>
      <w:proofErr w:type="spellStart"/>
      <w:r>
        <w:t>piṇḍika</w:t>
      </w:r>
      <w:proofErr w:type="spellEnd"/>
      <w:r>
        <w:t>, contemplando el semblante del Maestro, glorioso como la Luna Llena, con su excelente presencia dotada de los signos y las</w:t>
      </w:r>
      <w:r w:rsidRPr="00154BD6">
        <w:t xml:space="preserve"> </w:t>
      </w:r>
      <w:r>
        <w:t xml:space="preserve">marcas de la Budeidad, abarcado </w:t>
      </w:r>
      <w:r w:rsidR="00EA3C4F">
        <w:t xml:space="preserve">con su luz </w:t>
      </w:r>
      <w:r>
        <w:t>hasta una braza</w:t>
      </w:r>
      <w:r w:rsidRPr="00154BD6">
        <w:t xml:space="preserve"> </w:t>
      </w:r>
      <w:r>
        <w:t xml:space="preserve">de longitud, sobre la rica gloria que demarca un </w:t>
      </w:r>
      <w:r w:rsidRPr="00820F19">
        <w:rPr>
          <w:i/>
          <w:iCs/>
        </w:rPr>
        <w:t>Buddha</w:t>
      </w:r>
      <w:r>
        <w:t>, una gloria que se irradiaba como si fueran un collar de guirnaldas, ensartadas una sobre otra.</w:t>
      </w:r>
    </w:p>
    <w:p w14:paraId="381A5BF5" w14:textId="635BB70C" w:rsidR="006B27CB" w:rsidRDefault="006B27CB" w:rsidP="006B27CB">
      <w:r>
        <w:t xml:space="preserve">Luego, aunque en tonos atronadores como el rugido de un </w:t>
      </w:r>
      <w:r w:rsidR="004059A2">
        <w:t xml:space="preserve">joven </w:t>
      </w:r>
      <w:r>
        <w:t xml:space="preserve">león en </w:t>
      </w:r>
      <w:proofErr w:type="spellStart"/>
      <w:r w:rsidR="00C64BCB">
        <w:t>ul</w:t>
      </w:r>
      <w:proofErr w:type="spellEnd"/>
      <w:r>
        <w:t xml:space="preserve"> Valle Rojo o como una nube de tormenta en la estación de lluvias, </w:t>
      </w:r>
      <w:r w:rsidR="000570A0">
        <w:t>cayendo</w:t>
      </w:r>
      <w:r>
        <w:t xml:space="preserve"> como si fuera el Ganges de los Cielos</w:t>
      </w:r>
      <w:r w:rsidRPr="006845B7">
        <w:rPr>
          <w:vertAlign w:val="superscript"/>
        </w:rPr>
        <w:t>1</w:t>
      </w:r>
      <w:r>
        <w:t xml:space="preserve">. [96] y pareciendo tejer una coronilla de joyas, </w:t>
      </w:r>
      <w:r w:rsidR="004059A2">
        <w:t>y</w:t>
      </w:r>
      <w:r>
        <w:t xml:space="preserve"> sin embargo, con una voz de perfección óctuple, cuyo encanto embeles</w:t>
      </w:r>
      <w:r w:rsidR="00082948">
        <w:t>e</w:t>
      </w:r>
      <w:r>
        <w:t xml:space="preserve"> </w:t>
      </w:r>
      <w:r w:rsidR="004059A2">
        <w:t>a</w:t>
      </w:r>
      <w:r>
        <w:t xml:space="preserve">l oído, </w:t>
      </w:r>
      <w:r w:rsidR="00006C45">
        <w:t xml:space="preserve">el Bienaventurado </w:t>
      </w:r>
      <w:r>
        <w:t xml:space="preserve">les predicó la Verdad en un discurso lleno de dulzura y </w:t>
      </w:r>
      <w:r w:rsidR="00DF3DB3">
        <w:t xml:space="preserve">con </w:t>
      </w:r>
      <w:r w:rsidR="00C046AF">
        <w:t xml:space="preserve">un </w:t>
      </w:r>
      <w:r>
        <w:t>brill</w:t>
      </w:r>
      <w:r w:rsidR="00006C45">
        <w:t>o</w:t>
      </w:r>
      <w:r>
        <w:t xml:space="preserve"> </w:t>
      </w:r>
      <w:r w:rsidR="00DF3DB3">
        <w:t>de</w:t>
      </w:r>
      <w:r>
        <w:t xml:space="preserve"> variada belleza.</w:t>
      </w:r>
    </w:p>
    <w:p w14:paraId="3D0D630C" w14:textId="16561472" w:rsidR="006B27CB" w:rsidRDefault="006B27CB" w:rsidP="006B27CB">
      <w:r>
        <w:t xml:space="preserve">Ellos, después de escuchar el discurso del Maestro, se levantaron con </w:t>
      </w:r>
      <w:r w:rsidR="00DF3DB3">
        <w:t xml:space="preserve">sus </w:t>
      </w:r>
      <w:r>
        <w:t xml:space="preserve">corazones convertidos y con el debido saludo al Señor del Conocimiento, rompieron </w:t>
      </w:r>
      <w:r w:rsidR="00E847F5">
        <w:t>a</w:t>
      </w:r>
      <w:r>
        <w:t xml:space="preserve"> pedazos las otras doctrinas en las que se habían refugiado y se dirigieron al </w:t>
      </w:r>
      <w:r w:rsidR="00FA365D" w:rsidRPr="009D4208">
        <w:rPr>
          <w:i/>
          <w:iCs/>
        </w:rPr>
        <w:t>Buddha</w:t>
      </w:r>
      <w:r>
        <w:t xml:space="preserve"> como su refugio. De allí en adelante sin cesar </w:t>
      </w:r>
      <w:r w:rsidR="002641B8">
        <w:t xml:space="preserve">se hizo costumbre </w:t>
      </w:r>
      <w:r w:rsidR="00E847F5">
        <w:t xml:space="preserve">visitar </w:t>
      </w:r>
      <w:r w:rsidR="002641B8">
        <w:t>a Anātha</w:t>
      </w:r>
      <w:r>
        <w:t>-</w:t>
      </w:r>
      <w:proofErr w:type="spellStart"/>
      <w:r>
        <w:t>piṇḍika</w:t>
      </w:r>
      <w:proofErr w:type="spellEnd"/>
      <w:r>
        <w:t xml:space="preserve">, llevando en sus manos perfumes y guirnaldas y cosas por el estilo, para escuchar la Verdad en el Monasterio; y abundaban en caridad, guardaban los </w:t>
      </w:r>
      <w:r w:rsidR="00E847F5">
        <w:t xml:space="preserve">preceptos </w:t>
      </w:r>
      <w:r>
        <w:t xml:space="preserve">y </w:t>
      </w:r>
      <w:r w:rsidR="00A63CD7">
        <w:t xml:space="preserve">observaban </w:t>
      </w:r>
      <w:r>
        <w:t>el día de ayuno semanal.</w:t>
      </w:r>
    </w:p>
    <w:p w14:paraId="4BCC91E1" w14:textId="22F553ED" w:rsidR="006B27CB" w:rsidRDefault="006B27CB" w:rsidP="006B27CB">
      <w:r>
        <w:t xml:space="preserve">Ahora </w:t>
      </w:r>
      <w:r w:rsidR="00DE5C0A">
        <w:t xml:space="preserve">bien, </w:t>
      </w:r>
      <w:r>
        <w:t xml:space="preserve">el </w:t>
      </w:r>
      <w:r w:rsidR="00E16E6F">
        <w:t>Bienaventurado</w:t>
      </w:r>
      <w:r>
        <w:t xml:space="preserve"> </w:t>
      </w:r>
      <w:r w:rsidR="00DE5C0A">
        <w:t xml:space="preserve">regresó </w:t>
      </w:r>
      <w:r w:rsidR="00122B61">
        <w:t xml:space="preserve">nuevamente </w:t>
      </w:r>
      <w:r>
        <w:t xml:space="preserve">de </w:t>
      </w:r>
      <w:proofErr w:type="spellStart"/>
      <w:r>
        <w:t>Sāvatthi</w:t>
      </w:r>
      <w:proofErr w:type="spellEnd"/>
      <w:r>
        <w:t xml:space="preserve"> a </w:t>
      </w:r>
      <w:proofErr w:type="spellStart"/>
      <w:r>
        <w:t>Rājagaha</w:t>
      </w:r>
      <w:proofErr w:type="spellEnd"/>
      <w:r>
        <w:t xml:space="preserve">. Tan pronto como el </w:t>
      </w:r>
      <w:r w:rsidR="00FA365D" w:rsidRPr="00A63CD7">
        <w:rPr>
          <w:i/>
          <w:iCs/>
        </w:rPr>
        <w:t>Buddha</w:t>
      </w:r>
      <w:r>
        <w:t xml:space="preserve"> </w:t>
      </w:r>
      <w:r w:rsidR="00A63CD7">
        <w:t>se marchó</w:t>
      </w:r>
      <w:r>
        <w:t xml:space="preserve">, </w:t>
      </w:r>
      <w:r w:rsidR="00A63CD7">
        <w:t xml:space="preserve">ellos </w:t>
      </w:r>
      <w:r>
        <w:t xml:space="preserve">rompieron </w:t>
      </w:r>
      <w:r w:rsidR="00A63CD7">
        <w:t>a</w:t>
      </w:r>
      <w:r>
        <w:t xml:space="preserve"> pedazos su nueva fe y, al regresar a las otras doctrinas como su refugio, volvieron a su estado original.</w:t>
      </w:r>
    </w:p>
    <w:p w14:paraId="1DCE6A7C" w14:textId="5FF89E31" w:rsidR="006B27CB" w:rsidRDefault="006B27CB" w:rsidP="006B27CB">
      <w:r>
        <w:t xml:space="preserve">Después de una estancia de unos siete u ocho meses, el </w:t>
      </w:r>
      <w:r w:rsidR="00E16E6F">
        <w:t>Bienaventurado</w:t>
      </w:r>
      <w:r>
        <w:t xml:space="preserve"> regresó a </w:t>
      </w:r>
      <w:proofErr w:type="spellStart"/>
      <w:r>
        <w:t>Jetavana</w:t>
      </w:r>
      <w:proofErr w:type="spellEnd"/>
      <w:r>
        <w:t xml:space="preserve">. Una vez más </w:t>
      </w:r>
      <w:r w:rsidR="003C77D6">
        <w:t>Anātha</w:t>
      </w:r>
      <w:r>
        <w:t>-</w:t>
      </w:r>
      <w:proofErr w:type="spellStart"/>
      <w:r>
        <w:t>piṇḍika</w:t>
      </w:r>
      <w:proofErr w:type="spellEnd"/>
      <w:r>
        <w:t xml:space="preserve"> </w:t>
      </w:r>
      <w:r w:rsidR="005808EA">
        <w:t xml:space="preserve">llegó </w:t>
      </w:r>
      <w:r>
        <w:t xml:space="preserve">con </w:t>
      </w:r>
      <w:r w:rsidR="005808EA">
        <w:t xml:space="preserve">aquellos </w:t>
      </w:r>
      <w:r>
        <w:t xml:space="preserve">amigos suyos </w:t>
      </w:r>
      <w:r w:rsidR="005808EA">
        <w:t>adonde e</w:t>
      </w:r>
      <w:r>
        <w:t xml:space="preserve">l Maestro, hizo su saludo y </w:t>
      </w:r>
      <w:r w:rsidR="00C62CCD">
        <w:t xml:space="preserve">sus </w:t>
      </w:r>
      <w:r>
        <w:t>ofrenda</w:t>
      </w:r>
      <w:r w:rsidR="00C62CCD">
        <w:t>s</w:t>
      </w:r>
      <w:r>
        <w:t xml:space="preserve"> de perfumes y cosas por el estilo, y se sentó a un lado. Y los amigos también saludaron al Bienaventurado y tomaron asiento de la misma manera. Entonces Anātha-</w:t>
      </w:r>
      <w:proofErr w:type="spellStart"/>
      <w:r>
        <w:t>piṇḍika</w:t>
      </w:r>
      <w:proofErr w:type="spellEnd"/>
      <w:r>
        <w:t xml:space="preserve"> le contó al </w:t>
      </w:r>
      <w:r w:rsidR="00E16E6F">
        <w:t>Bienaventurado</w:t>
      </w:r>
      <w:r>
        <w:t xml:space="preserve"> cómo, cuando el </w:t>
      </w:r>
      <w:r w:rsidR="00FA365D" w:rsidRPr="005808EA">
        <w:rPr>
          <w:i/>
          <w:iCs/>
        </w:rPr>
        <w:t>Buddha</w:t>
      </w:r>
      <w:r>
        <w:t xml:space="preserve"> partió en su peregrinaje de </w:t>
      </w:r>
      <w:r w:rsidR="00FA365D">
        <w:t>ofrenda</w:t>
      </w:r>
      <w:r w:rsidR="005808EA">
        <w:t>s</w:t>
      </w:r>
      <w:r>
        <w:t>, sus amigos abandonaron nuevamente su refugio por las viejas doctrinas y regresaron a su estado original.</w:t>
      </w:r>
    </w:p>
    <w:p w14:paraId="7C86F395" w14:textId="5FD99CCF" w:rsidR="006B27CB" w:rsidRDefault="006B27CB" w:rsidP="006B27CB">
      <w:r>
        <w:t xml:space="preserve">Abriendo el loto de su boca, como si fuera un cofre de joyas, perfumado con esencias divinas y lleno de diversos perfumes en virtud de haber hablado correctamente a lo largo de miríadas de eones, el </w:t>
      </w:r>
      <w:r w:rsidR="00E16E6F">
        <w:t>Bienaventurado</w:t>
      </w:r>
      <w:r>
        <w:t xml:space="preserve"> </w:t>
      </w:r>
      <w:r w:rsidR="003905C8">
        <w:t>emitió</w:t>
      </w:r>
      <w:r>
        <w:t xml:space="preserve"> su dulce voz, mientras preguntaba:</w:t>
      </w:r>
      <w:r w:rsidR="009475D3">
        <w:t xml:space="preserve"> </w:t>
      </w:r>
      <w:r w:rsidR="006845B7">
        <w:t xml:space="preserve"> </w:t>
      </w:r>
      <w:r>
        <w:t>"¿Es cierto el informe de que vosotros, discípulos, habéis abandonado los Tres Refugios</w:t>
      </w:r>
      <w:r w:rsidRPr="009475D3">
        <w:rPr>
          <w:vertAlign w:val="superscript"/>
        </w:rPr>
        <w:t>2</w:t>
      </w:r>
      <w:r>
        <w:t xml:space="preserve"> por el refugio de otras doctrinas?"</w:t>
      </w:r>
    </w:p>
    <w:p w14:paraId="69A05F2D" w14:textId="084A3D3F" w:rsidR="006B27CB" w:rsidRDefault="006B27CB" w:rsidP="006B27CB">
      <w:r>
        <w:t xml:space="preserve">Y cuando ellos, incapaces de ocultar el hecho, hubieron confesado, diciendo: "Es verdad, </w:t>
      </w:r>
      <w:r w:rsidR="00E16E6F">
        <w:t>Bienaventurado</w:t>
      </w:r>
      <w:r>
        <w:t>", entonces el Maestro</w:t>
      </w:r>
      <w:r w:rsidR="001B6779" w:rsidRPr="001B6779">
        <w:t xml:space="preserve"> </w:t>
      </w:r>
      <w:r w:rsidR="002B1B16">
        <w:t xml:space="preserve">les </w:t>
      </w:r>
      <w:r w:rsidR="001B6779">
        <w:t>dijo</w:t>
      </w:r>
      <w:r>
        <w:t xml:space="preserve">: "Discípulos, no </w:t>
      </w:r>
      <w:r w:rsidR="001B6779">
        <w:t xml:space="preserve">traspasen </w:t>
      </w:r>
      <w:r>
        <w:t>los límites del infierno</w:t>
      </w:r>
      <w:r w:rsidRPr="009475D3">
        <w:rPr>
          <w:vertAlign w:val="superscript"/>
        </w:rPr>
        <w:t>3</w:t>
      </w:r>
      <w:r>
        <w:t xml:space="preserve"> abajo y </w:t>
      </w:r>
      <w:r w:rsidR="00F86094">
        <w:t xml:space="preserve">en </w:t>
      </w:r>
      <w:r>
        <w:t xml:space="preserve">el cielo más alto </w:t>
      </w:r>
      <w:r w:rsidR="00F86094">
        <w:t xml:space="preserve">hacia </w:t>
      </w:r>
      <w:r>
        <w:t xml:space="preserve">arriba, no en todos los mundos infinitos que se extienden a la derecha y a la izquierda, hay </w:t>
      </w:r>
      <w:r w:rsidR="00853EF1">
        <w:t>alguien i</w:t>
      </w:r>
      <w:r>
        <w:t>gual, y mucho menos</w:t>
      </w:r>
      <w:r w:rsidR="00853EF1">
        <w:t>,</w:t>
      </w:r>
      <w:r>
        <w:t xml:space="preserve"> superior, </w:t>
      </w:r>
      <w:r w:rsidR="00853EF1">
        <w:t xml:space="preserve">a </w:t>
      </w:r>
      <w:r>
        <w:t xml:space="preserve">un </w:t>
      </w:r>
      <w:r w:rsidR="00FA365D" w:rsidRPr="001B6779">
        <w:rPr>
          <w:i/>
          <w:iCs/>
        </w:rPr>
        <w:t>Buddha</w:t>
      </w:r>
      <w:r>
        <w:t xml:space="preserve"> </w:t>
      </w:r>
      <w:r w:rsidR="006A381D">
        <w:t xml:space="preserve">dotado con </w:t>
      </w:r>
      <w:r>
        <w:t xml:space="preserve">las excelencias que brotan de la obediencia </w:t>
      </w:r>
      <w:r w:rsidR="002B1B16">
        <w:t>de</w:t>
      </w:r>
      <w:r>
        <w:t xml:space="preserve"> los </w:t>
      </w:r>
      <w:r w:rsidR="001B6779">
        <w:t xml:space="preserve">Preceptos </w:t>
      </w:r>
      <w:r>
        <w:t>y de otras conductas virtuosas</w:t>
      </w:r>
      <w:r w:rsidR="003238A7">
        <w:t>.</w:t>
      </w:r>
    </w:p>
    <w:p w14:paraId="373ECB84" w14:textId="05915F9D" w:rsidR="003B4DB3" w:rsidRDefault="006B27CB" w:rsidP="009E1F51">
      <w:r>
        <w:t xml:space="preserve">Luego les declaró las excelencias de las Tres Gemas tal como se revelan en los textos sagrados, las siguientes entre el número: "De todas las criaturas, </w:t>
      </w:r>
      <w:r w:rsidR="006C5460">
        <w:t>discípulos</w:t>
      </w:r>
      <w:r>
        <w:t xml:space="preserve">, ya sean sin pies, </w:t>
      </w:r>
      <w:r w:rsidR="001D293E">
        <w:t>&amp;c</w:t>
      </w:r>
      <w:r>
        <w:t xml:space="preserve">., el </w:t>
      </w:r>
      <w:r w:rsidR="00FA365D" w:rsidRPr="006A381D">
        <w:rPr>
          <w:i/>
          <w:iCs/>
        </w:rPr>
        <w:t>Buddha</w:t>
      </w:r>
      <w:r>
        <w:t xml:space="preserve"> es el principal"; "Cualesquiera que sean las riquezas que haya en este o en otros mundos, </w:t>
      </w:r>
      <w:r w:rsidR="001D293E">
        <w:t>&amp;c.</w:t>
      </w:r>
      <w:r>
        <w:t>"; y "Verdaderamente el jefe de los fieles &amp;c." De ahí prosiguió diciendo: "Ningún discípulo, hombre o mujer, que bus</w:t>
      </w:r>
      <w:r w:rsidR="00E46F17">
        <w:t>que</w:t>
      </w:r>
      <w:r>
        <w:t xml:space="preserve"> refugio en las Tres </w:t>
      </w:r>
      <w:r w:rsidR="00E46F17">
        <w:t>Gemas</w:t>
      </w:r>
      <w:r w:rsidR="00247D97">
        <w:t>,</w:t>
      </w:r>
      <w:r w:rsidR="00E46F17">
        <w:t xml:space="preserve"> </w:t>
      </w:r>
      <w:r>
        <w:t>que est</w:t>
      </w:r>
      <w:r w:rsidR="00E46F17">
        <w:t>é</w:t>
      </w:r>
      <w:r>
        <w:t xml:space="preserve"> dotad</w:t>
      </w:r>
      <w:r w:rsidR="00E46F17">
        <w:t>o</w:t>
      </w:r>
      <w:r>
        <w:t xml:space="preserve"> de </w:t>
      </w:r>
      <w:r w:rsidR="00925728">
        <w:t xml:space="preserve">las </w:t>
      </w:r>
      <w:r>
        <w:t>excelencias sin igual, renace</w:t>
      </w:r>
      <w:r w:rsidR="00E46F17">
        <w:t>rá</w:t>
      </w:r>
      <w:r>
        <w:t xml:space="preserve"> jamás en el infierno y </w:t>
      </w:r>
      <w:r w:rsidR="00925728">
        <w:t xml:space="preserve">en </w:t>
      </w:r>
      <w:r>
        <w:t xml:space="preserve">estados similares; sino que, liberado de todo renacimiento en estados de </w:t>
      </w:r>
      <w:r w:rsidR="00D667F8">
        <w:t>aflicción</w:t>
      </w:r>
      <w:r>
        <w:t xml:space="preserve">, </w:t>
      </w:r>
      <w:r w:rsidR="00F43559">
        <w:t>renacerán en e</w:t>
      </w:r>
      <w:r>
        <w:t xml:space="preserve">l Reino de los </w:t>
      </w:r>
      <w:r w:rsidRPr="00F43559">
        <w:rPr>
          <w:i/>
          <w:iCs/>
        </w:rPr>
        <w:t>Devas</w:t>
      </w:r>
      <w:r>
        <w:t xml:space="preserve"> y allí recib</w:t>
      </w:r>
      <w:r w:rsidR="00F43559">
        <w:t>irán</w:t>
      </w:r>
      <w:r>
        <w:t xml:space="preserve"> gran gloria. Por lo tanto, al abandonar tal refugio por el que ofrecen otras doctrinas, </w:t>
      </w:r>
      <w:r w:rsidR="00F43559">
        <w:t>han caído en la perdición</w:t>
      </w:r>
      <w:r>
        <w:t>".</w:t>
      </w:r>
    </w:p>
    <w:p w14:paraId="1F6C1715" w14:textId="5E625FB4" w:rsidR="003B4DB3" w:rsidRDefault="003B4DB3" w:rsidP="003B4DB3">
      <w:pPr>
        <w:pStyle w:val="NormalSinTab"/>
      </w:pPr>
      <w:r w:rsidRPr="00FD7940">
        <w:rPr>
          <w:u w:val="single"/>
        </w:rPr>
        <w:t xml:space="preserve">                                                    .</w:t>
      </w:r>
    </w:p>
    <w:p w14:paraId="07D242F5" w14:textId="4094DB3E" w:rsidR="003B4DB3" w:rsidRDefault="003B4DB3" w:rsidP="003B4DB3">
      <w:pPr>
        <w:pStyle w:val="PieDePgina"/>
      </w:pPr>
      <w:r>
        <w:t>1</w:t>
      </w:r>
      <w:r w:rsidR="008B2B26">
        <w:t>.</w:t>
      </w:r>
      <w:r>
        <w:t xml:space="preserve"> </w:t>
      </w:r>
      <w:r>
        <w:tab/>
        <w:t>es decir, la Vía Láctea.</w:t>
      </w:r>
    </w:p>
    <w:p w14:paraId="285F545F" w14:textId="34121439" w:rsidR="003B4DB3" w:rsidRDefault="003B4DB3" w:rsidP="003B4DB3">
      <w:pPr>
        <w:pStyle w:val="PieDePgina"/>
      </w:pPr>
      <w:r>
        <w:t>2</w:t>
      </w:r>
      <w:r w:rsidR="008B2B26">
        <w:t>.</w:t>
      </w:r>
      <w:r>
        <w:t xml:space="preserve"> </w:t>
      </w:r>
      <w:r>
        <w:tab/>
        <w:t xml:space="preserve">es decir, el </w:t>
      </w:r>
      <w:r w:rsidRPr="001F63B9">
        <w:rPr>
          <w:i/>
          <w:iCs/>
        </w:rPr>
        <w:t>Buddha</w:t>
      </w:r>
      <w:r>
        <w:t xml:space="preserve">, la Verdad que predicó y la Orden que fundó. </w:t>
      </w:r>
      <w:r w:rsidR="002F2BA5">
        <w:t>Más adelante</w:t>
      </w:r>
      <w:r>
        <w:t xml:space="preserve"> </w:t>
      </w:r>
      <w:r w:rsidR="00D85161">
        <w:t xml:space="preserve">a </w:t>
      </w:r>
      <w:r>
        <w:t xml:space="preserve">esta tríada se </w:t>
      </w:r>
      <w:r w:rsidR="00D85161">
        <w:t>l</w:t>
      </w:r>
      <w:r w:rsidR="00DF5ACC">
        <w:t>a</w:t>
      </w:r>
      <w:r w:rsidR="00D85161">
        <w:t xml:space="preserve"> </w:t>
      </w:r>
      <w:r w:rsidR="00DF5ACC">
        <w:t xml:space="preserve">menciona </w:t>
      </w:r>
      <w:r w:rsidR="00D85161">
        <w:t>como</w:t>
      </w:r>
      <w:r>
        <w:t xml:space="preserve"> </w:t>
      </w:r>
      <w:r w:rsidR="00D85161">
        <w:t xml:space="preserve">las </w:t>
      </w:r>
      <w:r>
        <w:t>'Tres Gemas'.</w:t>
      </w:r>
    </w:p>
    <w:p w14:paraId="6C349028" w14:textId="52D38DE4" w:rsidR="003B4DB3" w:rsidRDefault="008B2B26" w:rsidP="003B4DB3">
      <w:pPr>
        <w:pStyle w:val="PieDePgina"/>
      </w:pPr>
      <w:r>
        <w:t>3.</w:t>
      </w:r>
      <w:r w:rsidR="003B4DB3">
        <w:t xml:space="preserve"> </w:t>
      </w:r>
      <w:r w:rsidR="003B4DB3">
        <w:tab/>
      </w:r>
      <w:r w:rsidR="003B4DB3" w:rsidRPr="00FA365D">
        <w:rPr>
          <w:b/>
          <w:bCs/>
        </w:rPr>
        <w:t>Estrictamente</w:t>
      </w:r>
      <w:r w:rsidR="003B4DB3">
        <w:t xml:space="preserve"> hablando, el budismo no conoce infiernos, solo purgatorios, los cuales, aunque son lugares de tormento, son temporales y educativos.</w:t>
      </w:r>
    </w:p>
    <w:p w14:paraId="1F35F092" w14:textId="735AE22F" w:rsidR="003B4DB3" w:rsidRDefault="003B4DB3">
      <w:pPr>
        <w:spacing w:after="160" w:line="259" w:lineRule="auto"/>
        <w:ind w:firstLine="0"/>
      </w:pPr>
      <w:r>
        <w:br w:type="page"/>
      </w:r>
    </w:p>
    <w:p w14:paraId="619EAB53" w14:textId="5455DF51" w:rsidR="006B27CB" w:rsidRDefault="006B27CB" w:rsidP="006B27CB">
      <w:r>
        <w:lastRenderedPageBreak/>
        <w:t xml:space="preserve">(Y aquí deben citarse los siguientes textos sagrados para aclarar que nadie que, para encontrar la liberación y el bien supremo, </w:t>
      </w:r>
      <w:r w:rsidR="00D85161">
        <w:t xml:space="preserve">y que </w:t>
      </w:r>
      <w:r>
        <w:t xml:space="preserve">haya buscado refugio en las Tres Gemas, renacerá en </w:t>
      </w:r>
      <w:r w:rsidR="00F43559">
        <w:t xml:space="preserve">los </w:t>
      </w:r>
      <w:r>
        <w:t xml:space="preserve">estados de </w:t>
      </w:r>
      <w:r w:rsidR="00AF4FFB">
        <w:t>aflicción</w:t>
      </w:r>
      <w:r>
        <w:t>:</w:t>
      </w:r>
      <w:r w:rsidR="008A13B8">
        <w:t xml:space="preserve"> </w:t>
      </w:r>
      <w:r w:rsidR="00D85161">
        <w:sym w:font="Symbol" w:char="F02D"/>
      </w:r>
    </w:p>
    <w:p w14:paraId="163C0538" w14:textId="43BF2006" w:rsidR="006B27CB" w:rsidRPr="006B27CB" w:rsidRDefault="006B27CB" w:rsidP="006B27CB">
      <w:pPr>
        <w:pStyle w:val="VersoEspaol"/>
      </w:pPr>
      <w:r w:rsidRPr="006B27CB">
        <w:t xml:space="preserve">[97] Aquellos que </w:t>
      </w:r>
      <w:r w:rsidR="00C345FE">
        <w:t>tengan como</w:t>
      </w:r>
      <w:r w:rsidRPr="006B27CB">
        <w:t xml:space="preserve"> refugio </w:t>
      </w:r>
      <w:r w:rsidR="00C345FE">
        <w:t>a</w:t>
      </w:r>
      <w:r w:rsidRPr="006B27CB">
        <w:t xml:space="preserve">l </w:t>
      </w:r>
      <w:r w:rsidR="00FA365D" w:rsidRPr="00345818">
        <w:rPr>
          <w:i/>
          <w:iCs/>
        </w:rPr>
        <w:t>Buddha</w:t>
      </w:r>
      <w:r w:rsidRPr="006B27CB">
        <w:t xml:space="preserve"> encontrado,</w:t>
      </w:r>
    </w:p>
    <w:p w14:paraId="17A0FB41" w14:textId="3E72BCB7" w:rsidR="006B27CB" w:rsidRPr="006B27CB" w:rsidRDefault="006B27CB" w:rsidP="006B27CB">
      <w:pPr>
        <w:pStyle w:val="VersoEspaol"/>
      </w:pPr>
      <w:r w:rsidRPr="006B27CB">
        <w:t xml:space="preserve">No </w:t>
      </w:r>
      <w:r w:rsidR="00D85161">
        <w:t>transmigrarán</w:t>
      </w:r>
      <w:r w:rsidRPr="006B27CB">
        <w:t xml:space="preserve"> de aquí </w:t>
      </w:r>
      <w:r w:rsidR="00E93DD6">
        <w:t>hacia</w:t>
      </w:r>
      <w:r w:rsidR="00AF4FFB">
        <w:t xml:space="preserve"> los</w:t>
      </w:r>
      <w:r w:rsidRPr="006B27CB">
        <w:t xml:space="preserve"> estados de </w:t>
      </w:r>
      <w:r w:rsidR="00AF4FFB">
        <w:t>aflicción</w:t>
      </w:r>
      <w:r w:rsidRPr="006B27CB">
        <w:t>;</w:t>
      </w:r>
    </w:p>
    <w:p w14:paraId="15D3B226" w14:textId="77777777" w:rsidR="006B27CB" w:rsidRPr="006B27CB" w:rsidRDefault="006B27CB" w:rsidP="006B27CB">
      <w:pPr>
        <w:pStyle w:val="VersoEspaol"/>
      </w:pPr>
      <w:r w:rsidRPr="006B27CB">
        <w:t>Inmediatamente, cuando abandonen su forma humana,</w:t>
      </w:r>
    </w:p>
    <w:p w14:paraId="756624DB" w14:textId="1C34090D" w:rsidR="006B27CB" w:rsidRDefault="006B27CB" w:rsidP="006B27CB">
      <w:pPr>
        <w:pStyle w:val="VersoEspaol"/>
      </w:pPr>
      <w:r w:rsidRPr="006B27CB">
        <w:t xml:space="preserve">Una forma de </w:t>
      </w:r>
      <w:r w:rsidRPr="00E93DD6">
        <w:rPr>
          <w:i/>
          <w:iCs/>
        </w:rPr>
        <w:t>Deva</w:t>
      </w:r>
      <w:r w:rsidRPr="006B27CB">
        <w:t xml:space="preserve"> estos fieles </w:t>
      </w:r>
      <w:r w:rsidR="00E93DD6">
        <w:t>asumirán</w:t>
      </w:r>
      <w:r w:rsidRPr="009475D3">
        <w:rPr>
          <w:vertAlign w:val="superscript"/>
        </w:rPr>
        <w:t>1</w:t>
      </w:r>
      <w:r w:rsidRPr="006B27CB">
        <w:t>.</w:t>
      </w:r>
    </w:p>
    <w:p w14:paraId="2FDEB94A" w14:textId="77777777" w:rsidR="00154BD6" w:rsidRPr="006B27CB" w:rsidRDefault="00154BD6" w:rsidP="006B27CB">
      <w:pPr>
        <w:pStyle w:val="VersoEspaol"/>
      </w:pPr>
    </w:p>
    <w:p w14:paraId="274BDE88" w14:textId="5EB21AC4" w:rsidR="006B27CB" w:rsidRDefault="007515A3" w:rsidP="00E65DC9">
      <w:pPr>
        <w:pStyle w:val="VersoEspaol"/>
      </w:pPr>
      <w:r w:rsidRPr="006B27CB">
        <w:t xml:space="preserve">Aquellos que </w:t>
      </w:r>
      <w:r>
        <w:t>tengan como</w:t>
      </w:r>
      <w:r w:rsidRPr="006B27CB">
        <w:t xml:space="preserve"> refugio </w:t>
      </w:r>
      <w:r w:rsidR="00B3695E">
        <w:t>a</w:t>
      </w:r>
      <w:r>
        <w:t xml:space="preserve"> </w:t>
      </w:r>
      <w:r w:rsidRPr="006B27CB">
        <w:t>l</w:t>
      </w:r>
      <w:r>
        <w:t>a</w:t>
      </w:r>
      <w:r w:rsidRPr="006B27CB">
        <w:t xml:space="preserve"> </w:t>
      </w:r>
      <w:r w:rsidR="006B27CB">
        <w:t>Doctrina enc</w:t>
      </w:r>
      <w:r>
        <w:t>o</w:t>
      </w:r>
      <w:r w:rsidR="006B27CB">
        <w:t>ntra</w:t>
      </w:r>
      <w:r>
        <w:t>da</w:t>
      </w:r>
    </w:p>
    <w:p w14:paraId="24A4E020" w14:textId="77777777" w:rsidR="006B27CB" w:rsidRDefault="006B27CB" w:rsidP="00E65DC9">
      <w:pPr>
        <w:pStyle w:val="VersoEspaol"/>
      </w:pPr>
      <w:r>
        <w:t xml:space="preserve">                  &amp;c., &amp;c.</w:t>
      </w:r>
    </w:p>
    <w:p w14:paraId="2F48AF1C" w14:textId="77777777" w:rsidR="004F18B6" w:rsidRDefault="004F18B6" w:rsidP="00E65DC9">
      <w:pPr>
        <w:pStyle w:val="VersoEspaol"/>
      </w:pPr>
    </w:p>
    <w:p w14:paraId="2D83ED99" w14:textId="015D676D" w:rsidR="006B27CB" w:rsidRDefault="007515A3" w:rsidP="00E65DC9">
      <w:pPr>
        <w:pStyle w:val="VersoEspaol"/>
      </w:pPr>
      <w:r w:rsidRPr="006B27CB">
        <w:t xml:space="preserve">Aquellos que </w:t>
      </w:r>
      <w:r>
        <w:t>tengan como</w:t>
      </w:r>
      <w:r w:rsidRPr="006B27CB">
        <w:t xml:space="preserve"> refugio </w:t>
      </w:r>
      <w:r w:rsidR="00B3695E">
        <w:t>a</w:t>
      </w:r>
      <w:r w:rsidR="006B27CB">
        <w:t xml:space="preserve"> la Orden enc</w:t>
      </w:r>
      <w:r>
        <w:t>o</w:t>
      </w:r>
      <w:r w:rsidR="006B27CB">
        <w:t>ntra</w:t>
      </w:r>
      <w:r>
        <w:t>da</w:t>
      </w:r>
    </w:p>
    <w:p w14:paraId="393ED4BC" w14:textId="77777777" w:rsidR="006B27CB" w:rsidRDefault="006B27CB" w:rsidP="00E65DC9">
      <w:pPr>
        <w:pStyle w:val="VersoEspaol"/>
      </w:pPr>
      <w:r>
        <w:t xml:space="preserve">                  &amp;c., &amp;c.</w:t>
      </w:r>
    </w:p>
    <w:p w14:paraId="4E90B2B3" w14:textId="77777777" w:rsidR="004F18B6" w:rsidRDefault="004F18B6" w:rsidP="00E65DC9">
      <w:pPr>
        <w:pStyle w:val="VersoEspaol"/>
      </w:pPr>
    </w:p>
    <w:p w14:paraId="0271BD4F" w14:textId="77777777" w:rsidR="006B27CB" w:rsidRDefault="006B27CB" w:rsidP="00E65DC9">
      <w:pPr>
        <w:pStyle w:val="VersoEspaol"/>
      </w:pPr>
      <w:r>
        <w:t>Son múltiples los refugios que buscan los hombres,</w:t>
      </w:r>
    </w:p>
    <w:p w14:paraId="4F465C70" w14:textId="327B4A07" w:rsidR="008A13B8" w:rsidRDefault="001D6B5E" w:rsidP="00E65DC9">
      <w:pPr>
        <w:pStyle w:val="VersoEspaol"/>
      </w:pPr>
      <w:r>
        <w:sym w:font="Symbol" w:char="F02D"/>
      </w:r>
      <w:r>
        <w:t xml:space="preserve"> </w:t>
      </w:r>
      <w:r w:rsidR="006B27CB">
        <w:t>La cumbre de la montaña, la soledad del bosque,</w:t>
      </w:r>
      <w:r w:rsidR="004773AF">
        <w:br/>
      </w:r>
    </w:p>
    <w:p w14:paraId="37CCA144" w14:textId="171A0197" w:rsidR="006B27CB" w:rsidRPr="008A13B8" w:rsidRDefault="006B27CB" w:rsidP="00E65DC9">
      <w:pPr>
        <w:spacing w:after="0"/>
        <w:rPr>
          <w:i/>
          <w:iCs/>
        </w:rPr>
      </w:pPr>
      <w:r w:rsidRPr="008A13B8">
        <w:rPr>
          <w:i/>
          <w:iCs/>
        </w:rPr>
        <w:t>(y así sucesivamente hasta)</w:t>
      </w:r>
      <w:r w:rsidR="004773AF">
        <w:rPr>
          <w:i/>
          <w:iCs/>
        </w:rPr>
        <w:br/>
      </w:r>
    </w:p>
    <w:p w14:paraId="5D367724" w14:textId="77777777" w:rsidR="006B27CB" w:rsidRDefault="006B27CB" w:rsidP="00E65DC9">
      <w:pPr>
        <w:pStyle w:val="VersoEspaol"/>
      </w:pPr>
      <w:r>
        <w:t>Cuando haya buscado y hallado este refugio,</w:t>
      </w:r>
    </w:p>
    <w:p w14:paraId="0D8598A4" w14:textId="0786E6F9" w:rsidR="006B27CB" w:rsidRPr="00C54A84" w:rsidRDefault="006B27CB" w:rsidP="008A13B8">
      <w:pPr>
        <w:pStyle w:val="VersoEspaol"/>
      </w:pPr>
      <w:r>
        <w:t>Toda la liberación de todo dolor</w:t>
      </w:r>
      <w:r w:rsidR="00C02110" w:rsidRPr="00C02110">
        <w:t xml:space="preserve"> </w:t>
      </w:r>
      <w:r w:rsidR="00C02110">
        <w:t>será suya</w:t>
      </w:r>
      <w:r>
        <w:t>.)</w:t>
      </w:r>
      <w:r w:rsidRPr="00D37FC9">
        <w:rPr>
          <w:sz w:val="22"/>
          <w:szCs w:val="28"/>
          <w:vertAlign w:val="superscript"/>
        </w:rPr>
        <w:t>2</w:t>
      </w:r>
      <w:r w:rsidR="00C54A84">
        <w:br/>
      </w:r>
    </w:p>
    <w:p w14:paraId="593D8905" w14:textId="6C290C80" w:rsidR="006B27CB" w:rsidRDefault="006B27CB" w:rsidP="00C02110">
      <w:r>
        <w:t xml:space="preserve">Pero el Maestro no terminó su enseñanza en este punto; porque continuó: </w:t>
      </w:r>
      <w:r w:rsidR="00C02110">
        <w:t>“</w:t>
      </w:r>
      <w:r>
        <w:t xml:space="preserve">Discípulos, </w:t>
      </w:r>
      <w:r w:rsidR="00C02110">
        <w:t xml:space="preserve">la </w:t>
      </w:r>
      <w:r>
        <w:t xml:space="preserve">meditación </w:t>
      </w:r>
      <w:r w:rsidR="00722FC7">
        <w:t>de</w:t>
      </w:r>
      <w:r>
        <w:t xml:space="preserve"> </w:t>
      </w:r>
      <w:r w:rsidR="00C02110">
        <w:t xml:space="preserve">la evocación </w:t>
      </w:r>
      <w:r w:rsidR="00722FC7">
        <w:t>a</w:t>
      </w:r>
      <w:r>
        <w:t xml:space="preserve">l </w:t>
      </w:r>
      <w:r w:rsidR="00FA365D" w:rsidRPr="00C02110">
        <w:rPr>
          <w:i/>
          <w:iCs/>
        </w:rPr>
        <w:t>Buddha</w:t>
      </w:r>
      <w:r>
        <w:t xml:space="preserve">, </w:t>
      </w:r>
      <w:r w:rsidR="00C02110">
        <w:t xml:space="preserve">la </w:t>
      </w:r>
      <w:r>
        <w:t xml:space="preserve">meditación </w:t>
      </w:r>
      <w:r w:rsidR="00722FC7">
        <w:t>de</w:t>
      </w:r>
      <w:r>
        <w:t xml:space="preserve"> </w:t>
      </w:r>
      <w:r w:rsidR="00C02110">
        <w:t xml:space="preserve">la evocación </w:t>
      </w:r>
      <w:r w:rsidR="00722FC7">
        <w:t>a</w:t>
      </w:r>
      <w:r w:rsidR="00C02110">
        <w:t xml:space="preserve"> </w:t>
      </w:r>
      <w:r>
        <w:t xml:space="preserve">la Verdad, </w:t>
      </w:r>
      <w:r w:rsidR="00C02110">
        <w:t xml:space="preserve">la </w:t>
      </w:r>
      <w:r>
        <w:t xml:space="preserve">meditación </w:t>
      </w:r>
      <w:r w:rsidR="00722FC7">
        <w:t>de</w:t>
      </w:r>
      <w:r>
        <w:t xml:space="preserve"> </w:t>
      </w:r>
      <w:r w:rsidR="00C02110">
        <w:t xml:space="preserve">la evocación </w:t>
      </w:r>
      <w:r w:rsidR="00722FC7">
        <w:t>a</w:t>
      </w:r>
      <w:r>
        <w:t xml:space="preserve"> la </w:t>
      </w:r>
      <w:r w:rsidR="00C02110">
        <w:t>Orden</w:t>
      </w:r>
      <w:r>
        <w:t xml:space="preserve">, esto es lo que </w:t>
      </w:r>
      <w:r w:rsidR="005E6BDD">
        <w:t xml:space="preserve">proporciona una </w:t>
      </w:r>
      <w:r>
        <w:t xml:space="preserve">Entrada y </w:t>
      </w:r>
      <w:r w:rsidR="00292D1D">
        <w:t xml:space="preserve">una </w:t>
      </w:r>
      <w:r>
        <w:t>Fru</w:t>
      </w:r>
      <w:r w:rsidR="00292D1D">
        <w:t>ición</w:t>
      </w:r>
      <w:r>
        <w:t xml:space="preserve"> </w:t>
      </w:r>
      <w:r w:rsidR="005E6BDD">
        <w:t>a</w:t>
      </w:r>
      <w:r>
        <w:t xml:space="preserve">l Primer, Segundo, Tercer y Cuarto </w:t>
      </w:r>
      <w:r w:rsidR="005E6BDD">
        <w:t>Sendero de</w:t>
      </w:r>
      <w:r>
        <w:t xml:space="preserve"> la Bienaventuranza"</w:t>
      </w:r>
      <w:r w:rsidR="00292D1D">
        <w:t xml:space="preserve"> </w:t>
      </w:r>
      <w:r w:rsidR="00292D1D" w:rsidRPr="009475D3">
        <w:rPr>
          <w:vertAlign w:val="superscript"/>
        </w:rPr>
        <w:t>3</w:t>
      </w:r>
      <w:r>
        <w:t xml:space="preserve">. Y cuando les hubo predicado la Verdad de estas y otras maneras, dijo: "Al abandonar un refugio como </w:t>
      </w:r>
      <w:r w:rsidR="00EB2297">
        <w:t>é</w:t>
      </w:r>
      <w:r>
        <w:t xml:space="preserve">ste, habéis </w:t>
      </w:r>
      <w:r w:rsidR="00EB2297">
        <w:t>caído en la perdición</w:t>
      </w:r>
      <w:r>
        <w:t>".</w:t>
      </w:r>
    </w:p>
    <w:p w14:paraId="29F1A853" w14:textId="4A1E4D8B" w:rsidR="006B27CB" w:rsidRDefault="006B27CB" w:rsidP="006B27CB">
      <w:r>
        <w:t xml:space="preserve">(Y aquí el </w:t>
      </w:r>
      <w:r w:rsidR="008D0C21">
        <w:t>ofrecimiento</w:t>
      </w:r>
      <w:r>
        <w:t xml:space="preserve"> de los varios </w:t>
      </w:r>
      <w:r w:rsidR="008D0C21">
        <w:t xml:space="preserve">Senderos </w:t>
      </w:r>
      <w:r>
        <w:t xml:space="preserve">para aquellos que meditan en </w:t>
      </w:r>
      <w:r w:rsidR="008D0C21">
        <w:t xml:space="preserve">la evocación </w:t>
      </w:r>
      <w:r w:rsidR="00292D1D">
        <w:t>a</w:t>
      </w:r>
      <w:r>
        <w:t xml:space="preserve">l </w:t>
      </w:r>
      <w:r w:rsidR="00FA365D" w:rsidRPr="008D0C21">
        <w:rPr>
          <w:i/>
          <w:iCs/>
        </w:rPr>
        <w:t>Buddha</w:t>
      </w:r>
      <w:r>
        <w:t xml:space="preserve"> y </w:t>
      </w:r>
      <w:r w:rsidR="00292D1D">
        <w:t>demás</w:t>
      </w:r>
      <w:r>
        <w:t xml:space="preserve">, debe ser aclarado por </w:t>
      </w:r>
      <w:r w:rsidR="00B53490">
        <w:t xml:space="preserve">las </w:t>
      </w:r>
      <w:r>
        <w:t>escrituras como las siguientes: "Hay una cosa, Hermanos, que, si se practica y desarrolla, conduce al aborrecimiento absoluto de las vanidades del mundo, a</w:t>
      </w:r>
      <w:r w:rsidR="00B53490">
        <w:t xml:space="preserve"> </w:t>
      </w:r>
      <w:r>
        <w:t>l</w:t>
      </w:r>
      <w:r w:rsidR="00B53490">
        <w:t>a</w:t>
      </w:r>
      <w:r>
        <w:t xml:space="preserve"> ces</w:t>
      </w:r>
      <w:r w:rsidR="00B53490">
        <w:t>ación</w:t>
      </w:r>
      <w:r>
        <w:t xml:space="preserve"> de la pasión, al fin</w:t>
      </w:r>
      <w:r w:rsidR="00B53490">
        <w:t>al</w:t>
      </w:r>
      <w:r>
        <w:t xml:space="preserve"> de</w:t>
      </w:r>
      <w:r w:rsidR="00B53490">
        <w:t xml:space="preserve"> </w:t>
      </w:r>
      <w:r>
        <w:t>l</w:t>
      </w:r>
      <w:r w:rsidR="00B53490">
        <w:t>a</w:t>
      </w:r>
      <w:r>
        <w:t xml:space="preserve"> </w:t>
      </w:r>
      <w:r w:rsidR="00B53490">
        <w:t>existencia</w:t>
      </w:r>
      <w:r>
        <w:t xml:space="preserve">, a la paz, a la introspección, a la iluminación, al </w:t>
      </w:r>
      <w:r w:rsidR="00B53490">
        <w:rPr>
          <w:i/>
          <w:iCs/>
        </w:rPr>
        <w:t>Nibbāna</w:t>
      </w:r>
      <w:r>
        <w:t xml:space="preserve">. ¿Qué es esto único? - La meditación </w:t>
      </w:r>
      <w:r w:rsidR="00292D1D">
        <w:t>de</w:t>
      </w:r>
      <w:r>
        <w:t xml:space="preserve"> </w:t>
      </w:r>
      <w:r w:rsidR="00B53490">
        <w:t xml:space="preserve">la evocación </w:t>
      </w:r>
      <w:r w:rsidR="00292D1D">
        <w:t>a</w:t>
      </w:r>
      <w:r>
        <w:t xml:space="preserve">l </w:t>
      </w:r>
      <w:r w:rsidR="00FA365D" w:rsidRPr="009475D3">
        <w:rPr>
          <w:i/>
          <w:iCs/>
        </w:rPr>
        <w:t>Buddha</w:t>
      </w:r>
      <w:r>
        <w:t>.")</w:t>
      </w:r>
    </w:p>
    <w:p w14:paraId="63F78F34" w14:textId="7CF1FDF6" w:rsidR="006B27CB" w:rsidRDefault="006B27CB" w:rsidP="006B27CB">
      <w:r>
        <w:t xml:space="preserve">Cuando hubo exhortado así a los discípulos, el </w:t>
      </w:r>
      <w:r w:rsidR="00E16E6F">
        <w:t>Bienaventurado</w:t>
      </w:r>
      <w:r>
        <w:t xml:space="preserve"> dijo: "Así también en tiempos pasados, discípulos, los hombres que salta</w:t>
      </w:r>
      <w:r w:rsidR="006C5460">
        <w:t>ba</w:t>
      </w:r>
      <w:r>
        <w:t xml:space="preserve">n </w:t>
      </w:r>
      <w:r w:rsidR="006C5460">
        <w:t>hacia</w:t>
      </w:r>
      <w:r>
        <w:t xml:space="preserve"> la fatua conclusión de que lo que no era refugio era un verdadero refugio, </w:t>
      </w:r>
      <w:r w:rsidR="008D3D23" w:rsidRPr="008D3D23">
        <w:t>cay</w:t>
      </w:r>
      <w:r w:rsidR="00646DC6">
        <w:t>eron</w:t>
      </w:r>
      <w:r w:rsidR="008D3D23" w:rsidRPr="008D3D23">
        <w:t xml:space="preserve"> presa de los </w:t>
      </w:r>
      <w:r w:rsidR="00646DC6">
        <w:t xml:space="preserve">duendes </w:t>
      </w:r>
      <w:r w:rsidR="008D3D23" w:rsidRPr="008D3D23">
        <w:t>en un desierto embrujado por demonios y fueron completamente destruidos</w:t>
      </w:r>
      <w:r>
        <w:t xml:space="preserve">; mientras que los hombres que se adhirieron a la verdad absoluta e indiscutible, prosperaron en el mismo desierto". Y cuando hubo dicho esto, </w:t>
      </w:r>
      <w:r w:rsidR="006B374A">
        <w:t xml:space="preserve">permaneció </w:t>
      </w:r>
      <w:r>
        <w:t>en silencio.</w:t>
      </w:r>
    </w:p>
    <w:p w14:paraId="35CB48CF" w14:textId="3877C0D0" w:rsidR="00482D5B" w:rsidRDefault="006B27CB" w:rsidP="006B27CB">
      <w:r>
        <w:t xml:space="preserve">Entonces, levantándose de su asiento y saludando al </w:t>
      </w:r>
      <w:r w:rsidR="00E16E6F">
        <w:t>Bienaventurado</w:t>
      </w:r>
      <w:r>
        <w:t>, el laico An</w:t>
      </w:r>
      <w:r w:rsidR="00646DC6">
        <w:t>ā</w:t>
      </w:r>
      <w:r>
        <w:t>tha-</w:t>
      </w:r>
      <w:proofErr w:type="spellStart"/>
      <w:r>
        <w:t>piṇḍika</w:t>
      </w:r>
      <w:proofErr w:type="spellEnd"/>
      <w:r>
        <w:t xml:space="preserve"> prorrumpió en alabanzas, y con las manos juntas levantadas en reverencia hacia su frente, habló así: "Es claro para nosotros, Señor, que en la actualidad, estos discípulos fueron inducidos por el error a</w:t>
      </w:r>
      <w:r w:rsidR="000916AD">
        <w:t>l</w:t>
      </w:r>
      <w:r>
        <w:t xml:space="preserve"> abandonar el refugio supremo. Pero la destrucción pasada de aquellos obstinados en el desierto perseguido por demonios, y la prosperidad de los hombres que se adhirieron a la verdad, están ocultos para nosotros y solo </w:t>
      </w:r>
      <w:r w:rsidR="00113235">
        <w:t>son conocidas por su persona</w:t>
      </w:r>
      <w:r>
        <w:t xml:space="preserve">. [98] Quiera el Bienaventurado, como si hiciera salir </w:t>
      </w:r>
      <w:r w:rsidR="000916AD">
        <w:t xml:space="preserve">a la Luna </w:t>
      </w:r>
      <w:r>
        <w:t xml:space="preserve">en el cielo </w:t>
      </w:r>
      <w:r w:rsidR="00016BC0">
        <w:t>Llena</w:t>
      </w:r>
      <w:r>
        <w:t xml:space="preserve">, </w:t>
      </w:r>
      <w:r w:rsidR="00D34A58">
        <w:t xml:space="preserve">aclararnos </w:t>
      </w:r>
      <w:r>
        <w:t>esto".</w:t>
      </w:r>
    </w:p>
    <w:p w14:paraId="793A71F8" w14:textId="77777777" w:rsidR="00482D5B" w:rsidRDefault="00482D5B" w:rsidP="00482D5B">
      <w:pPr>
        <w:pStyle w:val="NormalSinTab"/>
        <w:rPr>
          <w:rFonts w:ascii="Cormorant Medium" w:hAnsi="Cormorant Medium"/>
          <w:u w:val="single"/>
        </w:rPr>
      </w:pPr>
      <w:r>
        <w:rPr>
          <w:u w:val="single"/>
        </w:rPr>
        <w:t xml:space="preserve">                                                    .</w:t>
      </w:r>
    </w:p>
    <w:p w14:paraId="4D4D05BA" w14:textId="64B2A36D" w:rsidR="00482D5B" w:rsidRDefault="00482D5B" w:rsidP="00482D5B">
      <w:pPr>
        <w:pStyle w:val="PieDePgina"/>
        <w:rPr>
          <w:rFonts w:ascii="Cormorant Medium" w:hAnsi="Cormorant Medium"/>
        </w:rPr>
      </w:pPr>
      <w:r>
        <w:t>1</w:t>
      </w:r>
      <w:r w:rsidR="008B2B26">
        <w:t>.</w:t>
      </w:r>
      <w:r>
        <w:t xml:space="preserve"> </w:t>
      </w:r>
      <w:r>
        <w:tab/>
        <w:t xml:space="preserve">La palabra </w:t>
      </w:r>
      <w:r>
        <w:rPr>
          <w:i/>
          <w:iCs/>
        </w:rPr>
        <w:t>deva</w:t>
      </w:r>
      <w:r>
        <w:t xml:space="preserve">, que he retenido en su forma </w:t>
      </w:r>
      <w:r w:rsidR="00DF5ACC">
        <w:rPr>
          <w:i/>
          <w:iCs/>
        </w:rPr>
        <w:t>Pāḷi</w:t>
      </w:r>
      <w:r>
        <w:t xml:space="preserve">, significa un 'ángel', en lugar de un 'dios', en el credo impío de los budistas. Véase aquí </w:t>
      </w:r>
      <w:proofErr w:type="spellStart"/>
      <w:r>
        <w:t>Rhys</w:t>
      </w:r>
      <w:proofErr w:type="spellEnd"/>
      <w:r>
        <w:t xml:space="preserve"> Davids en su </w:t>
      </w:r>
      <w:r>
        <w:rPr>
          <w:i/>
          <w:iCs/>
        </w:rPr>
        <w:t>'</w:t>
      </w:r>
      <w:proofErr w:type="spellStart"/>
      <w:r>
        <w:rPr>
          <w:i/>
          <w:iCs/>
        </w:rPr>
        <w:t>Buddhist</w:t>
      </w:r>
      <w:proofErr w:type="spellEnd"/>
      <w:r>
        <w:rPr>
          <w:i/>
          <w:iCs/>
        </w:rPr>
        <w:t xml:space="preserve"> Suttas'</w:t>
      </w:r>
      <w:r>
        <w:t>, página 162.</w:t>
      </w:r>
    </w:p>
    <w:p w14:paraId="1EE18577" w14:textId="33381C73" w:rsidR="00482D5B" w:rsidRDefault="00482D5B" w:rsidP="00482D5B">
      <w:pPr>
        <w:pStyle w:val="PieDePgina"/>
      </w:pPr>
      <w:r>
        <w:t>2</w:t>
      </w:r>
      <w:r w:rsidR="00D37FC9">
        <w:t>.</w:t>
      </w:r>
      <w:r>
        <w:t xml:space="preserve"> </w:t>
      </w:r>
      <w:r>
        <w:tab/>
      </w:r>
      <w:proofErr w:type="spellStart"/>
      <w:r>
        <w:rPr>
          <w:i/>
          <w:iCs/>
        </w:rPr>
        <w:t>Dhammapada</w:t>
      </w:r>
      <w:proofErr w:type="spellEnd"/>
      <w:r>
        <w:t>, v. 188-192.</w:t>
      </w:r>
    </w:p>
    <w:p w14:paraId="4CC9F85A" w14:textId="05ABFA57" w:rsidR="00482D5B" w:rsidRDefault="00482D5B" w:rsidP="00482D5B">
      <w:pPr>
        <w:pStyle w:val="PieDePgina"/>
      </w:pPr>
      <w:r>
        <w:t>3</w:t>
      </w:r>
      <w:r w:rsidR="00D37FC9">
        <w:t>.</w:t>
      </w:r>
      <w:r>
        <w:t xml:space="preserve"> </w:t>
      </w:r>
      <w:r>
        <w:tab/>
        <w:t>Véase la nota 2 en la pág. 8</w:t>
      </w:r>
    </w:p>
    <w:p w14:paraId="14ACF637" w14:textId="5814E266" w:rsidR="00B04D04" w:rsidRDefault="00B04D04">
      <w:pPr>
        <w:spacing w:after="160" w:line="259" w:lineRule="auto"/>
        <w:ind w:firstLine="0"/>
      </w:pPr>
      <w:r>
        <w:br w:type="page"/>
      </w:r>
    </w:p>
    <w:p w14:paraId="3B10D777" w14:textId="6C46D103" w:rsidR="00317D56" w:rsidRDefault="00317D56" w:rsidP="00317D56">
      <w:r>
        <w:lastRenderedPageBreak/>
        <w:t>Entonces dijo el Bienaventurado: "Fue únicamente para barrer las dificultades de</w:t>
      </w:r>
      <w:r w:rsidR="00B433E9">
        <w:t xml:space="preserve"> este</w:t>
      </w:r>
      <w:r>
        <w:t xml:space="preserve"> mundo que por </w:t>
      </w:r>
      <w:r w:rsidR="00BB2364">
        <w:t>medio del desa</w:t>
      </w:r>
      <w:r w:rsidR="00A574E6">
        <w:t>r</w:t>
      </w:r>
      <w:r w:rsidR="00BB2364">
        <w:t>rollo</w:t>
      </w:r>
      <w:r>
        <w:t xml:space="preserve"> de las Diez Perfecciones</w:t>
      </w:r>
      <w:r w:rsidRPr="00C11A1D">
        <w:rPr>
          <w:vertAlign w:val="superscript"/>
        </w:rPr>
        <w:t>1</w:t>
      </w:r>
      <w:r>
        <w:t xml:space="preserve"> a través de miríadas de eones consumé la omnisciencia. Prestad oídos y escuchen, tan de cerca como si estuvieran llenando un tubo de oro con tuétanos de león".</w:t>
      </w:r>
    </w:p>
    <w:p w14:paraId="11428BCD" w14:textId="1EC519C1" w:rsidR="00317D56" w:rsidRDefault="00317D56" w:rsidP="00317D56">
      <w:r>
        <w:t xml:space="preserve">Habiendo despertado así la atención del Tesorero, dejó en claro lo que el renacimiento les había ocultado, como si estuviera liberando a la </w:t>
      </w:r>
      <w:r w:rsidR="00271DA0">
        <w:t xml:space="preserve">luna llena </w:t>
      </w:r>
      <w:r>
        <w:t>de</w:t>
      </w:r>
      <w:r w:rsidR="004129C9">
        <w:t xml:space="preserve"> </w:t>
      </w:r>
      <w:r>
        <w:t>la</w:t>
      </w:r>
      <w:r w:rsidR="004129C9">
        <w:t xml:space="preserve"> neblina</w:t>
      </w:r>
      <w:r w:rsidR="00665ED8">
        <w:t xml:space="preserve"> en el cie</w:t>
      </w:r>
      <w:r w:rsidR="00271DA0">
        <w:t>l</w:t>
      </w:r>
      <w:r w:rsidR="00665ED8">
        <w:t>o</w:t>
      </w:r>
      <w:r>
        <w:t>, al lugar de nacimiento de las nieves.</w:t>
      </w:r>
    </w:p>
    <w:p w14:paraId="5DF14494" w14:textId="77777777" w:rsidR="006B27CB" w:rsidRDefault="006B27CB" w:rsidP="004270BB">
      <w:pPr>
        <w:jc w:val="center"/>
      </w:pPr>
      <w:r>
        <w:t>_____________________________</w:t>
      </w:r>
    </w:p>
    <w:p w14:paraId="3733C8B9" w14:textId="77777777" w:rsidR="00E57CCC" w:rsidRDefault="00E57CCC" w:rsidP="004270BB">
      <w:pPr>
        <w:jc w:val="center"/>
      </w:pPr>
    </w:p>
    <w:p w14:paraId="4C8EE12C" w14:textId="5916BBA6" w:rsidR="006B27CB" w:rsidRDefault="006B27CB" w:rsidP="00E57CCC">
      <w:pPr>
        <w:pStyle w:val="NormalHistoria"/>
      </w:pPr>
      <w:r>
        <w:t xml:space="preserve">Érase una vez en la ciudad de </w:t>
      </w:r>
      <w:proofErr w:type="spellStart"/>
      <w:r>
        <w:t>Benares</w:t>
      </w:r>
      <w:proofErr w:type="spellEnd"/>
      <w:r w:rsidR="004270BB">
        <w:t>,</w:t>
      </w:r>
      <w:r>
        <w:t xml:space="preserve"> en el país </w:t>
      </w:r>
      <w:proofErr w:type="spellStart"/>
      <w:r>
        <w:t>Kāsi</w:t>
      </w:r>
      <w:proofErr w:type="spellEnd"/>
      <w:r w:rsidR="004270BB">
        <w:t>,</w:t>
      </w:r>
      <w:r w:rsidR="00604967">
        <w:rPr>
          <w:i/>
          <w:iCs/>
        </w:rPr>
        <w:t xml:space="preserve"> </w:t>
      </w:r>
      <w:r w:rsidR="00604967">
        <w:t xml:space="preserve">que </w:t>
      </w:r>
      <w:r>
        <w:t xml:space="preserve">había un </w:t>
      </w:r>
      <w:r w:rsidR="00117CD0">
        <w:t>Rey</w:t>
      </w:r>
      <w:r>
        <w:t xml:space="preserve"> llamado </w:t>
      </w:r>
      <w:proofErr w:type="spellStart"/>
      <w:r>
        <w:t>Brahmadatta</w:t>
      </w:r>
      <w:proofErr w:type="spellEnd"/>
      <w:r>
        <w:t xml:space="preserve">. En aquellos días, el </w:t>
      </w:r>
      <w:r w:rsidRPr="00604967">
        <w:rPr>
          <w:i/>
          <w:iCs/>
        </w:rPr>
        <w:t>Bodhisatta</w:t>
      </w:r>
      <w:r>
        <w:t xml:space="preserve"> nació en una familia de comerciantes, y al crecer, a su debido tiempo, solía viajar para comerciar con quinient</w:t>
      </w:r>
      <w:r w:rsidR="00604967">
        <w:t>a</w:t>
      </w:r>
      <w:r>
        <w:t>s carro</w:t>
      </w:r>
      <w:r w:rsidR="00604967">
        <w:t>zas</w:t>
      </w:r>
      <w:r>
        <w:t xml:space="preserve">, viajando </w:t>
      </w:r>
      <w:r w:rsidR="00E722CA">
        <w:t xml:space="preserve">primero </w:t>
      </w:r>
      <w:r>
        <w:t xml:space="preserve">de este a oeste y </w:t>
      </w:r>
      <w:r w:rsidR="00E722CA">
        <w:t xml:space="preserve">luego </w:t>
      </w:r>
      <w:r>
        <w:t xml:space="preserve">de oeste a este. Había también en </w:t>
      </w:r>
      <w:proofErr w:type="spellStart"/>
      <w:r>
        <w:t>Benar</w:t>
      </w:r>
      <w:r w:rsidR="00C563E9">
        <w:t>e</w:t>
      </w:r>
      <w:r>
        <w:t>s</w:t>
      </w:r>
      <w:proofErr w:type="spellEnd"/>
      <w:r>
        <w:t xml:space="preserve"> otro joven mercader, un</w:t>
      </w:r>
      <w:r w:rsidR="00E3445C">
        <w:t>o</w:t>
      </w:r>
      <w:r>
        <w:t xml:space="preserve"> </w:t>
      </w:r>
      <w:r w:rsidR="00E722CA">
        <w:t>necio</w:t>
      </w:r>
      <w:r>
        <w:t>, falto de recursos.</w:t>
      </w:r>
    </w:p>
    <w:p w14:paraId="4B230844" w14:textId="72F50824" w:rsidR="006B27CB" w:rsidRDefault="006B27CB" w:rsidP="008104CA">
      <w:pPr>
        <w:pStyle w:val="NormalHistoria"/>
      </w:pPr>
      <w:r>
        <w:t>Ahora</w:t>
      </w:r>
      <w:r w:rsidR="00C563E9">
        <w:t xml:space="preserve"> bien</w:t>
      </w:r>
      <w:r>
        <w:t xml:space="preserve">, en el momento de nuestra historia, el </w:t>
      </w:r>
      <w:r w:rsidRPr="00E722CA">
        <w:rPr>
          <w:i/>
          <w:iCs/>
        </w:rPr>
        <w:t>Bodhisatta</w:t>
      </w:r>
      <w:r>
        <w:t xml:space="preserve"> había cargado quinient</w:t>
      </w:r>
      <w:r w:rsidR="00E722CA">
        <w:t>a</w:t>
      </w:r>
      <w:r>
        <w:t>s carro</w:t>
      </w:r>
      <w:r w:rsidR="00E722CA">
        <w:t>zas</w:t>
      </w:r>
      <w:r>
        <w:t xml:space="preserve"> con costosas mercancías de </w:t>
      </w:r>
      <w:proofErr w:type="spellStart"/>
      <w:r>
        <w:t>Benar</w:t>
      </w:r>
      <w:r w:rsidR="00E3445C">
        <w:t>e</w:t>
      </w:r>
      <w:r>
        <w:t>s</w:t>
      </w:r>
      <w:proofErr w:type="spellEnd"/>
      <w:r>
        <w:t xml:space="preserve"> y los había preparado para partir. Y también lo había hecho el joven </w:t>
      </w:r>
      <w:r w:rsidR="00E722CA">
        <w:t xml:space="preserve">y necio </w:t>
      </w:r>
      <w:r>
        <w:t xml:space="preserve">comerciante. </w:t>
      </w:r>
      <w:r w:rsidR="00E3445C">
        <w:t xml:space="preserve">El </w:t>
      </w:r>
      <w:r w:rsidRPr="00E722CA">
        <w:rPr>
          <w:i/>
          <w:iCs/>
        </w:rPr>
        <w:t>Bodhisatta</w:t>
      </w:r>
      <w:r w:rsidR="00E3445C">
        <w:rPr>
          <w:i/>
          <w:iCs/>
        </w:rPr>
        <w:t xml:space="preserve"> </w:t>
      </w:r>
      <w:r w:rsidR="00E3445C" w:rsidRPr="00E3445C">
        <w:t>pensó</w:t>
      </w:r>
      <w:r>
        <w:t xml:space="preserve">: "Si este </w:t>
      </w:r>
      <w:r w:rsidR="00E722CA">
        <w:t xml:space="preserve">necio y </w:t>
      </w:r>
      <w:r>
        <w:t>joven comerciante me hace compañía todo el tiempo, y l</w:t>
      </w:r>
      <w:r w:rsidR="00BA6D96">
        <w:t>a</w:t>
      </w:r>
      <w:r>
        <w:t>s mil carro</w:t>
      </w:r>
      <w:r w:rsidR="00E722CA">
        <w:t>zas</w:t>
      </w:r>
      <w:r>
        <w:t xml:space="preserve"> viajan junt</w:t>
      </w:r>
      <w:r w:rsidR="00BA6D96">
        <w:t>a</w:t>
      </w:r>
      <w:r>
        <w:t xml:space="preserve">s, será demasiado para el camino; será difícil conseguir </w:t>
      </w:r>
      <w:r w:rsidR="00576F5B">
        <w:t xml:space="preserve">para los hombres </w:t>
      </w:r>
      <w:r>
        <w:t xml:space="preserve">madera, agua, etc., o hierba para los bueyes. O él o yo debemos </w:t>
      </w:r>
      <w:r w:rsidR="00576F5B">
        <w:t>part</w:t>
      </w:r>
      <w:r>
        <w:t xml:space="preserve">ir primero. Así que envió </w:t>
      </w:r>
      <w:r w:rsidR="005B51C8">
        <w:t xml:space="preserve">llamar </w:t>
      </w:r>
      <w:r w:rsidR="002C3F9E">
        <w:t>a</w:t>
      </w:r>
      <w:r>
        <w:t xml:space="preserve">l otro </w:t>
      </w:r>
      <w:r w:rsidR="00223BBA">
        <w:t xml:space="preserve">comerciante </w:t>
      </w:r>
      <w:r>
        <w:t xml:space="preserve">y puso su vista </w:t>
      </w:r>
      <w:r w:rsidR="002C3F9E">
        <w:t xml:space="preserve">ante </w:t>
      </w:r>
      <w:r>
        <w:t>él, diciendo: "Nosotros dos no podemos viajar juntos; ¿prefiere ir primero o último?" el otro</w:t>
      </w:r>
      <w:r w:rsidR="005B51C8" w:rsidRPr="005B51C8">
        <w:t xml:space="preserve"> </w:t>
      </w:r>
      <w:r w:rsidR="005B51C8">
        <w:t>pensó</w:t>
      </w:r>
      <w:r>
        <w:t>: "Habrá muchas ventajas si voy primero. Tendré un camino que aún no est</w:t>
      </w:r>
      <w:r w:rsidR="00576F5B">
        <w:t>é</w:t>
      </w:r>
      <w:r>
        <w:t xml:space="preserve"> cortado; mis bueyes tendrán el </w:t>
      </w:r>
      <w:r w:rsidR="005F1A18">
        <w:t xml:space="preserve">brote </w:t>
      </w:r>
      <w:r>
        <w:t xml:space="preserve">de la hierba; mis hombres tendrán el </w:t>
      </w:r>
      <w:r w:rsidR="005F1A18">
        <w:t xml:space="preserve">brote </w:t>
      </w:r>
      <w:r>
        <w:t>de las hierbas para el curry; el agua no será perturbada y, por último, fijaré mi propio precio para el trueque de mis bienes". En consecuencia, respondió: "Iré primero, mi querido señor". [99]</w:t>
      </w:r>
    </w:p>
    <w:p w14:paraId="510EB9DF" w14:textId="07B34DC7" w:rsidR="00EB59DB" w:rsidRDefault="006B27CB" w:rsidP="004A58BE">
      <w:pPr>
        <w:pStyle w:val="NormalHistoria"/>
      </w:pPr>
      <w:r>
        <w:t xml:space="preserve">El </w:t>
      </w:r>
      <w:r w:rsidRPr="00C54A84">
        <w:rPr>
          <w:i/>
          <w:iCs/>
        </w:rPr>
        <w:t>Bodhisatta</w:t>
      </w:r>
      <w:r>
        <w:t xml:space="preserve">, por otro lado, vio muchas ventajas en ir último, porque se dijo a sí mismo lo siguiente: "Aquellos que vayan primero allanarán el camino donde sea </w:t>
      </w:r>
      <w:r w:rsidR="005F1A18">
        <w:t>a</w:t>
      </w:r>
      <w:r w:rsidR="00786C81">
        <w:t>brupto</w:t>
      </w:r>
      <w:r>
        <w:t>, mientras que yo viajaré por el camino que ellos ya ha</w:t>
      </w:r>
      <w:r w:rsidR="005F1A18">
        <w:t>ya</w:t>
      </w:r>
      <w:r>
        <w:t>n recorrido; sus bueyes habrán pastado en la hierba áspera y vieja, mientras que los míos pastarán en el dulce crecimiento joven que brotará en su lugar; mis hombres encontrarán un nuevo crecimiento de hierbas dulces para el curry donde las viejas ha</w:t>
      </w:r>
      <w:r w:rsidR="00FB6B6B">
        <w:t>ya</w:t>
      </w:r>
      <w:r>
        <w:t>n sido recogidas; donde no hay</w:t>
      </w:r>
      <w:r w:rsidR="00FB6B6B">
        <w:t>a</w:t>
      </w:r>
      <w:r>
        <w:t xml:space="preserve"> agua, la primera caravana tendrá que cavar para abastecerse, y beberemos en los pozos que ellos </w:t>
      </w:r>
      <w:r w:rsidR="00FB6B6B">
        <w:t xml:space="preserve">hayan </w:t>
      </w:r>
      <w:r>
        <w:t>cava</w:t>
      </w:r>
      <w:r w:rsidR="00FB6B6B">
        <w:t>do</w:t>
      </w:r>
      <w:r>
        <w:t xml:space="preserve">. Regatear precios es un trabajo mortal, mientras que yo, </w:t>
      </w:r>
      <w:r w:rsidR="002B2EFC">
        <w:t>como el</w:t>
      </w:r>
      <w:r>
        <w:t xml:space="preserve"> siguiente</w:t>
      </w:r>
      <w:r w:rsidR="002B2EFC">
        <w:t xml:space="preserve"> comerciante</w:t>
      </w:r>
      <w:r>
        <w:t xml:space="preserve">, cambiaré mis mercancías a los precios que ya </w:t>
      </w:r>
      <w:r w:rsidR="00963693">
        <w:t xml:space="preserve">se </w:t>
      </w:r>
      <w:r>
        <w:t>ha</w:t>
      </w:r>
      <w:r w:rsidR="00963693">
        <w:t>ya</w:t>
      </w:r>
      <w:r>
        <w:t>n fijado." En consecuencia, al ver todas estas ventajas, le dijo al otro: "Entonces v</w:t>
      </w:r>
      <w:r w:rsidR="00963693">
        <w:t>aya</w:t>
      </w:r>
      <w:r>
        <w:t xml:space="preserve"> </w:t>
      </w:r>
      <w:r w:rsidR="00963693">
        <w:t>usted</w:t>
      </w:r>
      <w:r>
        <w:t xml:space="preserve"> primero, mi querido señor".</w:t>
      </w:r>
    </w:p>
    <w:p w14:paraId="7072E224" w14:textId="77777777" w:rsidR="00EB59DB" w:rsidRDefault="00EB59DB" w:rsidP="00EB59DB">
      <w:pPr>
        <w:pStyle w:val="NormalSinTab"/>
        <w:rPr>
          <w:rFonts w:ascii="Cormorant Medium" w:hAnsi="Cormorant Medium"/>
          <w:u w:val="single"/>
        </w:rPr>
      </w:pPr>
      <w:r>
        <w:rPr>
          <w:u w:val="single"/>
        </w:rPr>
        <w:t xml:space="preserve">                                                    .</w:t>
      </w:r>
    </w:p>
    <w:p w14:paraId="76FC9593" w14:textId="3BF719EC" w:rsidR="00EB59DB" w:rsidRDefault="00EB59DB" w:rsidP="00EB59DB">
      <w:pPr>
        <w:pStyle w:val="PieDePgina"/>
        <w:rPr>
          <w:rFonts w:ascii="Cormorant Medium" w:hAnsi="Cormorant Medium"/>
        </w:rPr>
      </w:pPr>
      <w:r>
        <w:t>1</w:t>
      </w:r>
      <w:r w:rsidR="00D37FC9">
        <w:t>.</w:t>
      </w:r>
      <w:r>
        <w:t xml:space="preserve"> </w:t>
      </w:r>
      <w:r>
        <w:tab/>
        <w:t xml:space="preserve">es decir, generosidad, virtud, renunciación, sabiduría, energía, paciencia, verdad, resolución, bondad amorosa y ecuanimidad. (Véase </w:t>
      </w:r>
      <w:proofErr w:type="spellStart"/>
      <w:r>
        <w:rPr>
          <w:i/>
          <w:iCs/>
        </w:rPr>
        <w:t>Cariyā</w:t>
      </w:r>
      <w:proofErr w:type="spellEnd"/>
      <w:r>
        <w:rPr>
          <w:i/>
          <w:iCs/>
        </w:rPr>
        <w:t xml:space="preserve"> </w:t>
      </w:r>
      <w:proofErr w:type="spellStart"/>
      <w:r>
        <w:rPr>
          <w:i/>
          <w:iCs/>
        </w:rPr>
        <w:t>Piṭaka</w:t>
      </w:r>
      <w:proofErr w:type="spellEnd"/>
      <w:r>
        <w:t xml:space="preserve">, págs. 45-7 del texto </w:t>
      </w:r>
      <w:r>
        <w:rPr>
          <w:i/>
          <w:iCs/>
        </w:rPr>
        <w:t>Pāḷi</w:t>
      </w:r>
      <w:r>
        <w:t xml:space="preserve"> editado por el Dr. Morris para el </w:t>
      </w:r>
      <w:proofErr w:type="spellStart"/>
      <w:r>
        <w:rPr>
          <w:i/>
          <w:iCs/>
        </w:rPr>
        <w:t>Pāli</w:t>
      </w:r>
      <w:proofErr w:type="spellEnd"/>
      <w:r>
        <w:rPr>
          <w:i/>
          <w:iCs/>
        </w:rPr>
        <w:t xml:space="preserve"> Text </w:t>
      </w:r>
      <w:proofErr w:type="spellStart"/>
      <w:r>
        <w:rPr>
          <w:i/>
          <w:iCs/>
        </w:rPr>
        <w:t>Society</w:t>
      </w:r>
      <w:proofErr w:type="spellEnd"/>
      <w:r>
        <w:t xml:space="preserve">); ver también </w:t>
      </w:r>
      <w:proofErr w:type="spellStart"/>
      <w:r>
        <w:rPr>
          <w:i/>
          <w:iCs/>
        </w:rPr>
        <w:t>Jātaka</w:t>
      </w:r>
      <w:proofErr w:type="spellEnd"/>
      <w:r>
        <w:t xml:space="preserve"> No. 35 &amp; c.</w:t>
      </w:r>
    </w:p>
    <w:p w14:paraId="5B91155F" w14:textId="3C34CF22" w:rsidR="00E57CCC" w:rsidRDefault="00E57CCC" w:rsidP="004A58BE">
      <w:pPr>
        <w:pStyle w:val="NormalHistoria"/>
      </w:pPr>
      <w:r>
        <w:br w:type="page"/>
      </w:r>
    </w:p>
    <w:p w14:paraId="0CC3C88A" w14:textId="55CA766F" w:rsidR="006B27CB" w:rsidRDefault="006B27CB" w:rsidP="00A45679">
      <w:pPr>
        <w:pStyle w:val="NormalHistoria"/>
      </w:pPr>
      <w:r>
        <w:lastRenderedPageBreak/>
        <w:t xml:space="preserve">"Muy bien, lo haré", dijo el </w:t>
      </w:r>
      <w:r w:rsidR="00963693">
        <w:t xml:space="preserve">necio </w:t>
      </w:r>
      <w:r>
        <w:t>comerciante. Y enganchó sus carro</w:t>
      </w:r>
      <w:r w:rsidR="00963693">
        <w:t>zas</w:t>
      </w:r>
      <w:r>
        <w:t xml:space="preserve"> y partió. Yendo adelante, dejó atrás las </w:t>
      </w:r>
      <w:r w:rsidR="0040658A">
        <w:t>viviendas</w:t>
      </w:r>
      <w:r>
        <w:t xml:space="preserve"> de los hombres y llegó a las afueras del desierto. (Ahora bien, los desiertos </w:t>
      </w:r>
      <w:r w:rsidR="00963693">
        <w:t xml:space="preserve">pueden ser </w:t>
      </w:r>
      <w:r>
        <w:t>de las cinco clases siguientes: desiertos de ladrones, desiertos de bestias salvajes, desiertos de sequía</w:t>
      </w:r>
      <w:r w:rsidR="00963693">
        <w:t>s</w:t>
      </w:r>
      <w:r>
        <w:t xml:space="preserve">, desiertos de demonios y desiertos de hambre. El primero es cuando el camino es acosado por ladrones; el segundo es cuando el camino es asediado por leones y otras bestias salvajes, el tercero es cuando no hay </w:t>
      </w:r>
      <w:r w:rsidR="00E859E3">
        <w:t xml:space="preserve">limpieza </w:t>
      </w:r>
      <w:r>
        <w:t xml:space="preserve">o agua que conseguir, el cuarto es cuando el camino está asediado por demonios, y el quinto es cuando no se encuentran raíces </w:t>
      </w:r>
      <w:r w:rsidR="00E859E3">
        <w:t>ni</w:t>
      </w:r>
      <w:r>
        <w:t xml:space="preserve"> otro alimento, y en est</w:t>
      </w:r>
      <w:r w:rsidR="00E859E3">
        <w:t>a</w:t>
      </w:r>
      <w:r>
        <w:t xml:space="preserve"> quíntuple categoría, el desierto en cuestión era tanto un</w:t>
      </w:r>
      <w:r w:rsidR="00E25537">
        <w:t>o</w:t>
      </w:r>
      <w:r>
        <w:t xml:space="preserve"> </w:t>
      </w:r>
      <w:r w:rsidR="00E25537">
        <w:t xml:space="preserve">de </w:t>
      </w:r>
      <w:r>
        <w:t>sequía</w:t>
      </w:r>
      <w:r w:rsidR="00E25537">
        <w:t>s</w:t>
      </w:r>
      <w:r>
        <w:t xml:space="preserve"> como </w:t>
      </w:r>
      <w:r w:rsidR="00E25537">
        <w:t>de</w:t>
      </w:r>
      <w:r>
        <w:t xml:space="preserve"> demonio</w:t>
      </w:r>
      <w:r w:rsidR="00E25537">
        <w:t>s</w:t>
      </w:r>
      <w:r>
        <w:t>). En consecuencia, este joven comerciante tomó grandes cántaros de agua en sus carro</w:t>
      </w:r>
      <w:r w:rsidR="00E25537">
        <w:t>zas</w:t>
      </w:r>
      <w:r>
        <w:t xml:space="preserve"> y, llenándolos de agua, partió para cruzar las sesenta leguas de desierto que se extendían ante él. Ahora bien, cuando había llegado a la mitad del desierto, el duende que lo</w:t>
      </w:r>
      <w:r w:rsidR="00763CD2">
        <w:t>s</w:t>
      </w:r>
      <w:r>
        <w:t xml:space="preserve"> rondaba se dijo a sí mismo: "Haré que estos hombres tiren sus reservas de agua y los devorar</w:t>
      </w:r>
      <w:r w:rsidR="00763CD2">
        <w:t>é</w:t>
      </w:r>
      <w:r>
        <w:t xml:space="preserve"> a todos cuando estén débiles". Entonces él [100] enmarcó con su poder mágico un encantador carruaje tirado por toros jóvenes de un blanco puro. </w:t>
      </w:r>
      <w:r w:rsidR="003E5679" w:rsidRPr="003E5679">
        <w:t xml:space="preserve">Con un séquito de unos diez o doce duendes que portaban arcos y carcajes, espadas y escudos, cabalgó para recibirlos como un poderoso señor </w:t>
      </w:r>
      <w:r w:rsidR="00C323C7">
        <w:t xml:space="preserve">sobre ese </w:t>
      </w:r>
      <w:r w:rsidR="003E5679" w:rsidRPr="003E5679">
        <w:t xml:space="preserve">carruaje, </w:t>
      </w:r>
      <w:r w:rsidR="00C323C7">
        <w:t xml:space="preserve">de </w:t>
      </w:r>
      <w:r w:rsidR="003E5679" w:rsidRPr="003E5679">
        <w:t xml:space="preserve">lotos azules y nenúfares blancos enroscados alrededor de su cabeza, con el cabello húmedo y </w:t>
      </w:r>
      <w:r w:rsidR="0015284F">
        <w:t>la ropa</w:t>
      </w:r>
      <w:r w:rsidR="003E5679" w:rsidRPr="003E5679">
        <w:t xml:space="preserve"> mojad</w:t>
      </w:r>
      <w:r w:rsidR="0015284F">
        <w:t>a</w:t>
      </w:r>
      <w:r w:rsidR="003E5679" w:rsidRPr="003E5679">
        <w:t xml:space="preserve"> y con las ruedas del carruaje embarradas. También sus asistentes, delante y detrás de él, iban con el pelo y la ropa mojados, con guirnaldas de lotos azules y nenúfares blancos en sus cuentas, y con ramos de lotos blancos en las manos, mascando los tallos </w:t>
      </w:r>
      <w:r w:rsidR="002607E4">
        <w:t>comestibles</w:t>
      </w:r>
      <w:r w:rsidR="003E5679" w:rsidRPr="003E5679">
        <w:t>, y chorreando agua y lodo</w:t>
      </w:r>
      <w:r w:rsidR="002B3C48">
        <w:t xml:space="preserve"> en sus carrozas</w:t>
      </w:r>
      <w:r>
        <w:t>. Ahora bien, los jefes de las caravanas tienen la siguiente costumbre: siempre que les sopla el viento en los dientes, van adelante en su carruaje con sus asistentes alrededor de ellos, para escapar del polvo; pero cuando el viento sopla detrás de ellos, cabalgan de la misma manera en la retaguardia de la columna. Y, como en esta ocasión el viento soplaba en contra de ellos, el joven comerciante cabalgaba al frente. Cuando el duende se dio cuenta de que el mercader se acercaba, apartó su carruaje de la vía y lo saludó amablemente, preguntándole adónde iba. El líder de la caravana también hizo que su carruaje se apartara de la vía para dejar pasar l</w:t>
      </w:r>
      <w:r w:rsidR="002607E4">
        <w:t>a</w:t>
      </w:r>
      <w:r>
        <w:t>s carro</w:t>
      </w:r>
      <w:r w:rsidR="002607E4">
        <w:t>zas</w:t>
      </w:r>
      <w:r>
        <w:t xml:space="preserve">, mientras que él se </w:t>
      </w:r>
      <w:r w:rsidR="002607E4">
        <w:t xml:space="preserve">quedaba </w:t>
      </w:r>
      <w:r>
        <w:t xml:space="preserve">en el camino y así se dirigió al duende: "Venimos de </w:t>
      </w:r>
      <w:proofErr w:type="spellStart"/>
      <w:r>
        <w:t>Benar</w:t>
      </w:r>
      <w:r w:rsidR="00071521">
        <w:t>e</w:t>
      </w:r>
      <w:r>
        <w:t>s</w:t>
      </w:r>
      <w:proofErr w:type="spellEnd"/>
      <w:r>
        <w:t xml:space="preserve">, señor. Pero </w:t>
      </w:r>
      <w:r w:rsidR="008057B2">
        <w:t>o</w:t>
      </w:r>
      <w:r>
        <w:t xml:space="preserve">bservo que tenéis lotos y nenúfares en vuestras cabezas y en vuestras manos, y que vuestro pueblo está mascando los tallos </w:t>
      </w:r>
      <w:r w:rsidR="008057B2">
        <w:t>comestibles</w:t>
      </w:r>
      <w:r>
        <w:t>, y que estáis todos embarrados y empapados. ¿</w:t>
      </w:r>
      <w:r w:rsidR="00D75AD1">
        <w:t>Es que</w:t>
      </w:r>
      <w:r>
        <w:t xml:space="preserve"> llegasteis a estanques cubiertos de lotos y nenúfares?</w:t>
      </w:r>
    </w:p>
    <w:p w14:paraId="3D7D34F2" w14:textId="6BF9D208" w:rsidR="001339C2" w:rsidRDefault="006B27CB" w:rsidP="00A45679">
      <w:pPr>
        <w:pStyle w:val="NormalHistoria"/>
      </w:pPr>
      <w:r>
        <w:t>Entonces el duende exclamó: "¿Qué dij</w:t>
      </w:r>
      <w:r w:rsidR="008057B2">
        <w:t>o</w:t>
      </w:r>
      <w:r>
        <w:t xml:space="preserve">? Vaya, </w:t>
      </w:r>
      <w:r w:rsidR="0042165C">
        <w:t xml:space="preserve">desde donde </w:t>
      </w:r>
      <w:r>
        <w:t>aparece la raya verde oscur</w:t>
      </w:r>
      <w:r w:rsidR="0042165C">
        <w:t>o</w:t>
      </w:r>
      <w:r>
        <w:t xml:space="preserve"> </w:t>
      </w:r>
      <w:r w:rsidR="0042165C">
        <w:t xml:space="preserve">en </w:t>
      </w:r>
      <w:r>
        <w:t>el bosque, y de allí en adelante no hay nada más que agua por todo el bosque. Siempre está lloviendo</w:t>
      </w:r>
      <w:r w:rsidR="00A22A9C">
        <w:t xml:space="preserve"> por</w:t>
      </w:r>
      <w:r>
        <w:t xml:space="preserve"> allí; l</w:t>
      </w:r>
      <w:r w:rsidR="00A22A9C">
        <w:t>o</w:t>
      </w:r>
      <w:r>
        <w:t xml:space="preserve">s </w:t>
      </w:r>
      <w:r w:rsidR="00A22A9C">
        <w:t xml:space="preserve">lagos </w:t>
      </w:r>
      <w:r>
        <w:t>están llen</w:t>
      </w:r>
      <w:r w:rsidR="003177F9">
        <w:t>o</w:t>
      </w:r>
      <w:r>
        <w:t xml:space="preserve">s; y por todas partes hay lagos </w:t>
      </w:r>
      <w:r w:rsidR="002F04B4">
        <w:t>cubiertos de lotos y nenúfares". Entonces, cuando</w:t>
      </w:r>
      <w:r w:rsidR="003177F9" w:rsidRPr="003177F9">
        <w:t xml:space="preserve"> </w:t>
      </w:r>
      <w:r w:rsidR="003177F9">
        <w:t xml:space="preserve">pasó la fila de carrozas [101], preguntó hacia dónde se </w:t>
      </w:r>
    </w:p>
    <w:p w14:paraId="469436B8" w14:textId="77777777" w:rsidR="001339C2" w:rsidRDefault="001339C2">
      <w:pPr>
        <w:spacing w:after="160" w:line="259" w:lineRule="auto"/>
        <w:ind w:firstLine="0"/>
        <w:rPr>
          <w:spacing w:val="30"/>
          <w:sz w:val="20"/>
        </w:rPr>
      </w:pPr>
      <w:r>
        <w:br w:type="page"/>
      </w:r>
    </w:p>
    <w:p w14:paraId="68AA7096" w14:textId="682573AA" w:rsidR="006B27CB" w:rsidRDefault="003177F9" w:rsidP="009F4E03">
      <w:pPr>
        <w:pStyle w:val="NormalHistoria"/>
        <w:ind w:firstLine="0"/>
      </w:pPr>
      <w:r>
        <w:lastRenderedPageBreak/>
        <w:t xml:space="preserve">dirigían. </w:t>
      </w:r>
      <w:r w:rsidR="006B27CB">
        <w:t>"A tal o cual lugar", fue la respuesta. "¿Qué mercancías tiene</w:t>
      </w:r>
      <w:r w:rsidR="00A22A9C">
        <w:t>n</w:t>
      </w:r>
      <w:r w:rsidR="006B27CB">
        <w:t xml:space="preserve"> en es</w:t>
      </w:r>
      <w:r w:rsidR="00A22A9C">
        <w:t>as</w:t>
      </w:r>
      <w:r w:rsidR="006B27CB">
        <w:t xml:space="preserve"> carro</w:t>
      </w:r>
      <w:r w:rsidR="00A22A9C">
        <w:t>zas</w:t>
      </w:r>
      <w:r w:rsidR="006B27CB">
        <w:t xml:space="preserve"> y en </w:t>
      </w:r>
      <w:r>
        <w:t>é</w:t>
      </w:r>
      <w:r w:rsidR="006B27CB">
        <w:t>st</w:t>
      </w:r>
      <w:r w:rsidR="00A22A9C">
        <w:t>as</w:t>
      </w:r>
      <w:r w:rsidR="006B27CB">
        <w:t>?" "Tal y tal". "¿Y qué podría</w:t>
      </w:r>
      <w:r w:rsidR="00C52DA3">
        <w:t>n</w:t>
      </w:r>
      <w:r w:rsidR="006B27CB">
        <w:t xml:space="preserve"> tener en est</w:t>
      </w:r>
      <w:r w:rsidR="00C52DA3">
        <w:t>a</w:t>
      </w:r>
      <w:r w:rsidR="006B27CB">
        <w:t xml:space="preserve"> últim</w:t>
      </w:r>
      <w:r w:rsidR="00C52DA3">
        <w:t>a</w:t>
      </w:r>
      <w:r w:rsidR="006B27CB">
        <w:t xml:space="preserve"> carro</w:t>
      </w:r>
      <w:r w:rsidR="00C52DA3">
        <w:t>za</w:t>
      </w:r>
      <w:r w:rsidR="006B27CB">
        <w:t xml:space="preserve"> que parece moverse como si estuviera muy cargad</w:t>
      </w:r>
      <w:r w:rsidR="00C52DA3">
        <w:t>a</w:t>
      </w:r>
      <w:r w:rsidR="006B27CB">
        <w:t xml:space="preserve">?" "Oh, </w:t>
      </w:r>
      <w:r w:rsidR="008B60DA">
        <w:t>es</w:t>
      </w:r>
      <w:r w:rsidR="006B27CB">
        <w:t xml:space="preserve"> agua </w:t>
      </w:r>
      <w:r w:rsidR="008B60DA">
        <w:t xml:space="preserve">lo que hay </w:t>
      </w:r>
      <w:r w:rsidR="006B27CB">
        <w:t xml:space="preserve">en </w:t>
      </w:r>
      <w:r w:rsidR="00C52DA3">
        <w:t>ella</w:t>
      </w:r>
      <w:r w:rsidR="006B27CB">
        <w:t>". "Hiciste</w:t>
      </w:r>
      <w:r w:rsidR="00C52DA3">
        <w:t>is</w:t>
      </w:r>
      <w:r w:rsidR="006B27CB">
        <w:t xml:space="preserve"> bien en llevar agua con</w:t>
      </w:r>
      <w:r w:rsidR="00C52DA3">
        <w:t>s</w:t>
      </w:r>
      <w:r w:rsidR="006B27CB">
        <w:t>igo desde el otro lado. Pero no hay necesidad de ello ahora, ya que el agua es abundante más adelante. Romped, pues, las tinajas y tirad el agua, para que podáis viajar con más facilidad.</w:t>
      </w:r>
      <w:r w:rsidR="00C52DA3">
        <w:t>”</w:t>
      </w:r>
      <w:r w:rsidR="006B27CB">
        <w:t xml:space="preserve"> Y añadió: </w:t>
      </w:r>
      <w:r w:rsidR="00C52DA3">
        <w:t>“</w:t>
      </w:r>
      <w:r w:rsidR="006B27CB">
        <w:t>Ahora prosiga</w:t>
      </w:r>
      <w:r w:rsidR="008B60DA">
        <w:t>n</w:t>
      </w:r>
      <w:r w:rsidR="006B27CB">
        <w:t xml:space="preserve"> su camino, que ya nos hemos detenido demasiado tiempo</w:t>
      </w:r>
      <w:r w:rsidR="00C52DA3">
        <w:t>”</w:t>
      </w:r>
      <w:r w:rsidR="008B60DA">
        <w:t>.</w:t>
      </w:r>
      <w:r w:rsidR="006B27CB">
        <w:t xml:space="preserve"> Luego avanzó un poco más, hasta que </w:t>
      </w:r>
      <w:r w:rsidR="00C52DA3">
        <w:t>se perdió</w:t>
      </w:r>
      <w:r w:rsidR="006B27CB">
        <w:t xml:space="preserve"> de vista, </w:t>
      </w:r>
      <w:r w:rsidR="00C52DA3">
        <w:t xml:space="preserve">al iniciar </w:t>
      </w:r>
      <w:r w:rsidR="006B27CB">
        <w:t xml:space="preserve">su camino de regreso a la ciudad </w:t>
      </w:r>
      <w:r w:rsidR="00C52DA3">
        <w:t xml:space="preserve">duende </w:t>
      </w:r>
      <w:r w:rsidR="006B27CB">
        <w:t>donde habitaba.</w:t>
      </w:r>
    </w:p>
    <w:p w14:paraId="711E1BA0" w14:textId="1C8F2301" w:rsidR="008104CA" w:rsidRDefault="006B27CB" w:rsidP="008104CA">
      <w:pPr>
        <w:pStyle w:val="NormalHistoria"/>
      </w:pPr>
      <w:r>
        <w:t xml:space="preserve">Tal </w:t>
      </w:r>
      <w:r w:rsidR="00603176">
        <w:t xml:space="preserve">era </w:t>
      </w:r>
      <w:r>
        <w:t xml:space="preserve">la locura de ese </w:t>
      </w:r>
      <w:r w:rsidR="00C52DA3">
        <w:t xml:space="preserve">necio </w:t>
      </w:r>
      <w:r>
        <w:t xml:space="preserve">mercader que hizo lo que le </w:t>
      </w:r>
      <w:r w:rsidR="00A93134">
        <w:t>sugirió</w:t>
      </w:r>
      <w:r>
        <w:t xml:space="preserve"> el duende, e hizo romper sus tinajas y tirar el agua por la borda, sin ahorrar ni siquiera lo que cabría en la palma de la mano de un hombre. Luego ordenó que l</w:t>
      </w:r>
      <w:r w:rsidR="00603176">
        <w:t>a</w:t>
      </w:r>
      <w:r>
        <w:t>s carro</w:t>
      </w:r>
      <w:r w:rsidR="00603176">
        <w:t>zas</w:t>
      </w:r>
      <w:r>
        <w:t xml:space="preserve"> continuaran. No encontraron ni una gota de agua</w:t>
      </w:r>
      <w:r w:rsidR="00603176">
        <w:t xml:space="preserve"> más</w:t>
      </w:r>
      <w:r>
        <w:t xml:space="preserve"> adelante, y la sed agotó a los hombres. Durante todo el día, hasta que se puso el sol, continuaron la marcha; pero al atardecer desataron sus carretas e hicieron un </w:t>
      </w:r>
      <w:r w:rsidR="007F2FA8">
        <w:t>campamento</w:t>
      </w:r>
      <w:r>
        <w:t xml:space="preserve">, atando los bueyes a las ruedas. Los bueyes no tenían agua </w:t>
      </w:r>
      <w:r w:rsidR="00F37173">
        <w:t>que</w:t>
      </w:r>
      <w:r>
        <w:t xml:space="preserve"> beber, ni los hombres para cocer el arroz; y la banda cansada se hundió en el suelo para dormir. Pero tan pronto como cayó la noche, los duendes salieron de su ciudad y mataron a todos y </w:t>
      </w:r>
      <w:r w:rsidR="00F37173">
        <w:t xml:space="preserve">a </w:t>
      </w:r>
      <w:r>
        <w:t xml:space="preserve">cada uno de esos hombres y bueyes; y cuando hubieron devorado su carne, dejando sólo los huesos desnudos, los duendes se </w:t>
      </w:r>
      <w:r w:rsidR="00F37173">
        <w:t>marcharon</w:t>
      </w:r>
      <w:r>
        <w:t xml:space="preserve">. Así fue como el </w:t>
      </w:r>
      <w:r w:rsidR="00F37173">
        <w:t xml:space="preserve">necio y </w:t>
      </w:r>
      <w:r>
        <w:t>joven comerciante fue la única causa de la destrucción de toda esa banda, cuyos esqueletos estaban esparcidos en todas las direcciones imaginables, mientras que l</w:t>
      </w:r>
      <w:r w:rsidR="00D833F1">
        <w:t>a</w:t>
      </w:r>
      <w:r>
        <w:t>s quinient</w:t>
      </w:r>
      <w:r w:rsidR="00D833F1">
        <w:t>a</w:t>
      </w:r>
      <w:r>
        <w:t>s carro</w:t>
      </w:r>
      <w:r w:rsidR="00D833F1">
        <w:t>zas</w:t>
      </w:r>
      <w:r>
        <w:t xml:space="preserve"> </w:t>
      </w:r>
      <w:r w:rsidR="00514FD7">
        <w:t xml:space="preserve">quedaron </w:t>
      </w:r>
      <w:r>
        <w:t>allí con sus cargas intactas.</w:t>
      </w:r>
    </w:p>
    <w:p w14:paraId="42A35D8F" w14:textId="7CD8ADA0" w:rsidR="000D57F5" w:rsidRDefault="006B27CB" w:rsidP="001339C2">
      <w:pPr>
        <w:pStyle w:val="NormalHistoria"/>
      </w:pPr>
      <w:r>
        <w:t xml:space="preserve">Ahora </w:t>
      </w:r>
      <w:r w:rsidR="00514FD7">
        <w:t xml:space="preserve">bien, </w:t>
      </w:r>
      <w:r>
        <w:t xml:space="preserve">el </w:t>
      </w:r>
      <w:r w:rsidRPr="00D833F1">
        <w:rPr>
          <w:i/>
          <w:iCs/>
        </w:rPr>
        <w:t>Bodhisatta</w:t>
      </w:r>
      <w:r>
        <w:t xml:space="preserve"> permitió que pasaran unas seis semanas</w:t>
      </w:r>
      <w:r w:rsidR="00CB2394">
        <w:t xml:space="preserve"> antes de partir y </w:t>
      </w:r>
      <w:r>
        <w:t xml:space="preserve">después de que el joven y </w:t>
      </w:r>
      <w:r w:rsidR="00D833F1">
        <w:t xml:space="preserve">necio </w:t>
      </w:r>
      <w:r>
        <w:t>comerciante comenzara</w:t>
      </w:r>
      <w:r w:rsidR="006B781A">
        <w:t xml:space="preserve"> su viaje</w:t>
      </w:r>
      <w:r>
        <w:t>. Luego salió de la ciudad con sus quinient</w:t>
      </w:r>
      <w:r w:rsidR="00CB2394">
        <w:t>a</w:t>
      </w:r>
      <w:r>
        <w:t>s carro</w:t>
      </w:r>
      <w:r w:rsidR="00CB2394">
        <w:t>zas</w:t>
      </w:r>
      <w:r>
        <w:t xml:space="preserve">, y en su momento llegó a las afueras del desierto. Aquí hizo llenar sus cántaros y colocarlos en una amplia reserva de agua; y a golpe de tambor hizo que sus hombres se reunieran en el campamento [102], y se dirigió a ellos de la siguiente manera: "Que no se use ni un puñado de agua sin mi autorización. Hay árboles venenosos en este desierto; </w:t>
      </w:r>
      <w:r w:rsidR="00124299">
        <w:t xml:space="preserve">que ningún </w:t>
      </w:r>
      <w:r>
        <w:t xml:space="preserve">hombre entre vosotros coma </w:t>
      </w:r>
      <w:r w:rsidR="001F73BD">
        <w:t>ninguna</w:t>
      </w:r>
      <w:r>
        <w:t xml:space="preserve"> hoja, flor o fruto que no haya comido antes, sin antes consultarme". Con esta exhortación a sus hombres, se adentró en el desierto con sus 500 </w:t>
      </w:r>
      <w:r w:rsidR="002677DF">
        <w:t>carrozas</w:t>
      </w:r>
      <w:r>
        <w:t xml:space="preserve">. Cuando llegó a la mitad del desierto, el duende hizo su aparición en el camino del </w:t>
      </w:r>
      <w:r w:rsidRPr="00124299">
        <w:rPr>
          <w:i/>
          <w:iCs/>
        </w:rPr>
        <w:t>Bodhisatta</w:t>
      </w:r>
      <w:r>
        <w:t xml:space="preserve"> como en el caso anterior. Pero, tan pronto como se dio cuenta del duende, el </w:t>
      </w:r>
      <w:r w:rsidRPr="00124299">
        <w:rPr>
          <w:i/>
          <w:iCs/>
        </w:rPr>
        <w:t>Bodhisatta</w:t>
      </w:r>
      <w:r>
        <w:t xml:space="preserve"> vio a través de él; porque pensó: "No hay agua aquí, en este 'Desierto sin agua'. Esta persona con sus ojos rojos y porte agresivo, no proyecta sombra, muy probablemente haya inducido al </w:t>
      </w:r>
      <w:r w:rsidR="00124299">
        <w:t xml:space="preserve">necio y </w:t>
      </w:r>
      <w:r>
        <w:t xml:space="preserve">joven comerciante </w:t>
      </w:r>
      <w:r w:rsidR="002F04B4">
        <w:t>que me precedió, para tirar toda su agua,</w:t>
      </w:r>
    </w:p>
    <w:p w14:paraId="5DB42B73" w14:textId="77777777" w:rsidR="000D57F5" w:rsidRDefault="000D57F5">
      <w:pPr>
        <w:spacing w:after="160" w:line="259" w:lineRule="auto"/>
        <w:ind w:firstLine="0"/>
        <w:rPr>
          <w:spacing w:val="30"/>
          <w:sz w:val="20"/>
        </w:rPr>
      </w:pPr>
      <w:r>
        <w:br w:type="page"/>
      </w:r>
    </w:p>
    <w:p w14:paraId="53EF9AB5" w14:textId="5586BBB6" w:rsidR="006B27CB" w:rsidRDefault="006B27CB" w:rsidP="000D57F5">
      <w:pPr>
        <w:pStyle w:val="NormalHistoria"/>
        <w:ind w:firstLine="0"/>
      </w:pPr>
      <w:r>
        <w:lastRenderedPageBreak/>
        <w:t xml:space="preserve">y luego, esperando a que se acabara, se </w:t>
      </w:r>
      <w:r w:rsidR="006F170A">
        <w:t xml:space="preserve">comieran </w:t>
      </w:r>
      <w:r>
        <w:t>al mercader con toda su gente. Pero él no conoce mi astucia y mi ingenio." Luego le gritó al duende: "¡V</w:t>
      </w:r>
      <w:r w:rsidR="006F170A">
        <w:t>áyase</w:t>
      </w:r>
      <w:r>
        <w:t xml:space="preserve">! Somos hombres de negocios, y no tiramos el agua que tenemos, antes de ver de dónde </w:t>
      </w:r>
      <w:r w:rsidR="002F4620">
        <w:t xml:space="preserve">se pueda conseguir </w:t>
      </w:r>
      <w:r>
        <w:t xml:space="preserve">más. Pero, cuando veamos más, podemos confiar en </w:t>
      </w:r>
      <w:r w:rsidR="00454DBF">
        <w:t xml:space="preserve">tirar </w:t>
      </w:r>
      <w:r>
        <w:t>esta agua y aligeraremos nuestr</w:t>
      </w:r>
      <w:r w:rsidR="006F170A">
        <w:t>a</w:t>
      </w:r>
      <w:r>
        <w:t>s carro</w:t>
      </w:r>
      <w:r w:rsidR="006F170A">
        <w:t>zas</w:t>
      </w:r>
      <w:r>
        <w:t>".</w:t>
      </w:r>
    </w:p>
    <w:p w14:paraId="1B7380BE" w14:textId="3876EB6E" w:rsidR="006B27CB" w:rsidRDefault="006B27CB" w:rsidP="001339C2">
      <w:pPr>
        <w:pStyle w:val="NormalHistoria"/>
      </w:pPr>
      <w:r>
        <w:t xml:space="preserve">El </w:t>
      </w:r>
      <w:r w:rsidR="006F170A">
        <w:t xml:space="preserve">duende </w:t>
      </w:r>
      <w:r>
        <w:t xml:space="preserve">cabalgó un poco más hasta que se perdió de vista, y luego regresó a su hogar en la ciudad de los demonios. Pero cuando el duende se hubo ido, los hombres del </w:t>
      </w:r>
      <w:r w:rsidRPr="006F170A">
        <w:rPr>
          <w:i/>
          <w:iCs/>
        </w:rPr>
        <w:t>Bodhisatta</w:t>
      </w:r>
      <w:r>
        <w:t xml:space="preserve"> le dijeron: "Señor, escuchamos de esos hombres que allá está apareciendo la franja verde oscuro del bosque, donde decían que siempre ll</w:t>
      </w:r>
      <w:r w:rsidR="00454DBF">
        <w:t>ueve</w:t>
      </w:r>
      <w:r>
        <w:t xml:space="preserve">. Tenían flores de loto en la cabeza. y nenúfares en sus manos y estaban comiendo tallos, mientras sus ropas y cabellos </w:t>
      </w:r>
      <w:r w:rsidR="00454DBF">
        <w:t xml:space="preserve">se encontraban </w:t>
      </w:r>
      <w:r>
        <w:t>moja</w:t>
      </w:r>
      <w:r w:rsidR="00454DBF">
        <w:t>dos</w:t>
      </w:r>
      <w:r>
        <w:t>, y el agua chorreaba de ellos. Tiremos nuestra agua y avancemos un poco más rápido con carro</w:t>
      </w:r>
      <w:r w:rsidR="006F170A">
        <w:t>zas</w:t>
      </w:r>
      <w:r>
        <w:t xml:space="preserve"> aligerad</w:t>
      </w:r>
      <w:r w:rsidR="00454DBF">
        <w:t>a</w:t>
      </w:r>
      <w:r>
        <w:t xml:space="preserve">s". Al escuchar estas palabras, el </w:t>
      </w:r>
      <w:r w:rsidRPr="006F170A">
        <w:rPr>
          <w:i/>
          <w:iCs/>
        </w:rPr>
        <w:t>Bodhisatta</w:t>
      </w:r>
      <w:r>
        <w:t xml:space="preserve"> ordenó un alto y reunió a todos los hombres. "D</w:t>
      </w:r>
      <w:r w:rsidR="006F170A">
        <w:t>ígan</w:t>
      </w:r>
      <w:r>
        <w:t xml:space="preserve">me", dijo él; "¿Alguno de ustedes escuchó antes de hoy que </w:t>
      </w:r>
      <w:r w:rsidR="008C6CE4">
        <w:t xml:space="preserve">hubiese </w:t>
      </w:r>
      <w:r>
        <w:t>un lago o un estanque en este desierto?" "No, señor", fue la respuesta, "por eso se le conoce como 'el desierto sin agua'".</w:t>
      </w:r>
    </w:p>
    <w:p w14:paraId="6D2AA9DD" w14:textId="36265F22" w:rsidR="006B27CB" w:rsidRDefault="006B27CB" w:rsidP="000D57F5">
      <w:pPr>
        <w:pStyle w:val="NormalHistoria"/>
      </w:pPr>
      <w:r>
        <w:t>"Algunas personas nos acaban de decir que está lloviendo más adelante, en el cinturón del bosque; ahora, ¿hasta dónde lle</w:t>
      </w:r>
      <w:r w:rsidR="00012DA5">
        <w:t>ga</w:t>
      </w:r>
      <w:r>
        <w:t xml:space="preserve"> </w:t>
      </w:r>
      <w:r w:rsidR="00012DA5">
        <w:t>el</w:t>
      </w:r>
      <w:r>
        <w:t xml:space="preserve"> viento de </w:t>
      </w:r>
      <w:r w:rsidR="00012DA5">
        <w:t xml:space="preserve">la </w:t>
      </w:r>
      <w:r>
        <w:t xml:space="preserve">lluvia?" [103] "Una legua, señor". "¿Y este viento de lluvia ha alcanzado a algún hombre aquí?" "No señor." "¿A qué distancia </w:t>
      </w:r>
      <w:r w:rsidR="00012DA5">
        <w:t xml:space="preserve">se </w:t>
      </w:r>
      <w:r>
        <w:t>puede</w:t>
      </w:r>
      <w:r w:rsidR="009763EB">
        <w:t>n</w:t>
      </w:r>
      <w:r>
        <w:t xml:space="preserve"> ver la cresta de una nube de tormenta?" </w:t>
      </w:r>
      <w:r w:rsidR="00012DA5">
        <w:t>A u</w:t>
      </w:r>
      <w:r>
        <w:t xml:space="preserve">na legua, señor. ¿Y ha visto algún hombre aquí la parte superior de una sola nube de tormenta? "No señor." "¿A qué distancia </w:t>
      </w:r>
      <w:r w:rsidR="00012DA5">
        <w:t xml:space="preserve">se </w:t>
      </w:r>
      <w:r>
        <w:t>puede</w:t>
      </w:r>
      <w:r w:rsidR="009763EB">
        <w:t>n</w:t>
      </w:r>
      <w:r>
        <w:t xml:space="preserve"> ver un relámpago?" "Cuatro o cinco leguas, señor". "¿Y algún hombre aquí ha visto un relámpago?" "No señor." ¿A qué distancia puede un hombre oír el repique de un trueno? -</w:t>
      </w:r>
      <w:r w:rsidR="00DB0E74">
        <w:t>A d</w:t>
      </w:r>
      <w:r>
        <w:t>os o tres leguas, señor. -</w:t>
      </w:r>
      <w:r w:rsidR="009763EB">
        <w:t xml:space="preserve"> </w:t>
      </w:r>
      <w:r>
        <w:t>¿Y ha oído algún hombre aquí el repique de un trueno? -</w:t>
      </w:r>
      <w:r w:rsidR="009763EB">
        <w:t xml:space="preserve"> </w:t>
      </w:r>
      <w:r>
        <w:t>No, señor. -</w:t>
      </w:r>
      <w:r w:rsidR="009763EB">
        <w:t xml:space="preserve"> </w:t>
      </w:r>
      <w:r>
        <w:t xml:space="preserve">Estos no son hombres, sino duendes. Regresarán con la esperanza de devorarnos cuando estemos débiles y desmayados después de tirar nuestra agua por </w:t>
      </w:r>
      <w:r w:rsidR="009763EB">
        <w:t xml:space="preserve">recomendación </w:t>
      </w:r>
      <w:r>
        <w:t>suy</w:t>
      </w:r>
      <w:r w:rsidR="009763EB">
        <w:t>a</w:t>
      </w:r>
      <w:r>
        <w:t xml:space="preserve">. Como el joven comerciante que nos precedió no era un hombre de recursos, lo más probable es que haya sido engañado para </w:t>
      </w:r>
      <w:r w:rsidR="000F14A7">
        <w:t xml:space="preserve">que </w:t>
      </w:r>
      <w:r>
        <w:t>tir</w:t>
      </w:r>
      <w:r w:rsidR="000F14A7">
        <w:t>en</w:t>
      </w:r>
      <w:r>
        <w:t xml:space="preserve"> el agua y </w:t>
      </w:r>
      <w:r w:rsidR="000F14A7">
        <w:t xml:space="preserve">sean </w:t>
      </w:r>
      <w:r>
        <w:t>devorado</w:t>
      </w:r>
      <w:r w:rsidR="000F14A7">
        <w:t>s</w:t>
      </w:r>
      <w:r>
        <w:t xml:space="preserve"> cuando se produjo el agotamiento. Podemos esperar encontrar sus quinientos carro</w:t>
      </w:r>
      <w:r w:rsidR="009763EB">
        <w:t>zas</w:t>
      </w:r>
      <w:r>
        <w:t xml:space="preserve"> parad</w:t>
      </w:r>
      <w:r w:rsidR="009763EB">
        <w:t>a</w:t>
      </w:r>
      <w:r>
        <w:t>s tal como fueron cargad</w:t>
      </w:r>
      <w:r w:rsidR="009763EB">
        <w:t>a</w:t>
      </w:r>
      <w:r>
        <w:t xml:space="preserve">s </w:t>
      </w:r>
      <w:r w:rsidR="009763EB">
        <w:t>en su partida</w:t>
      </w:r>
      <w:r>
        <w:t xml:space="preserve">; vamos a </w:t>
      </w:r>
      <w:r w:rsidR="00C1249C">
        <w:t>encontrarl</w:t>
      </w:r>
      <w:r w:rsidR="000F14A7">
        <w:t>as</w:t>
      </w:r>
      <w:r w:rsidR="00C1249C">
        <w:t xml:space="preserve"> </w:t>
      </w:r>
      <w:r>
        <w:t>hoy. Avan</w:t>
      </w:r>
      <w:r w:rsidR="00C1249C">
        <w:t>cen</w:t>
      </w:r>
      <w:r>
        <w:t xml:space="preserve"> con toda la rapidez posible, sin tirar una gota de agua".</w:t>
      </w:r>
    </w:p>
    <w:p w14:paraId="2884D393" w14:textId="77777777" w:rsidR="00056B2C" w:rsidRDefault="006B27CB" w:rsidP="000D57F5">
      <w:pPr>
        <w:pStyle w:val="NormalHistoria"/>
      </w:pPr>
      <w:r>
        <w:t>Instando a sus hombres a seguir adelante con estas palabras, siguió su camino hasta que se encontró con l</w:t>
      </w:r>
      <w:r w:rsidR="00C1249C">
        <w:t>a</w:t>
      </w:r>
      <w:r>
        <w:t>s 500 carro</w:t>
      </w:r>
      <w:r w:rsidR="00C1249C">
        <w:t>zas</w:t>
      </w:r>
      <w:r>
        <w:t xml:space="preserve"> parad</w:t>
      </w:r>
      <w:r w:rsidR="00C1249C">
        <w:t>a</w:t>
      </w:r>
      <w:r>
        <w:t>s tal como habían sido cargad</w:t>
      </w:r>
      <w:r w:rsidR="00C1249C">
        <w:t>a</w:t>
      </w:r>
      <w:r>
        <w:t xml:space="preserve">s y los esqueletos de los hombres y bueyes tirados en todas </w:t>
      </w:r>
      <w:r w:rsidR="00C1249C">
        <w:t xml:space="preserve">las </w:t>
      </w:r>
      <w:r>
        <w:t>direcciones. Tenía sus carro</w:t>
      </w:r>
      <w:r w:rsidR="00C1249C">
        <w:t>zas</w:t>
      </w:r>
      <w:r>
        <w:t xml:space="preserve"> sin yugo y colocad</w:t>
      </w:r>
      <w:r w:rsidR="00C1249C">
        <w:t>a</w:t>
      </w:r>
      <w:r>
        <w:t xml:space="preserve">s en círculo para formar un </w:t>
      </w:r>
      <w:r w:rsidR="00C1249C">
        <w:t xml:space="preserve">campamento </w:t>
      </w:r>
      <w:r>
        <w:t>fuerte; vio que sus hombres y bueyes habían cenado temprano, y que los bueyes estaban hechos para echarse en el medio con los hombres alrededor de ellos; y él mismo con los principales hombres de su banda estuvo de guardia, espada en mano, durante las tres vigilias de la noche, esperando que amaneciera. Sobre el</w:t>
      </w:r>
      <w:r w:rsidR="008A13B8">
        <w:t xml:space="preserve"> </w:t>
      </w:r>
      <w:r>
        <w:t xml:space="preserve">amanecer, cuando hubo </w:t>
      </w:r>
    </w:p>
    <w:p w14:paraId="6F9D76B0" w14:textId="77777777" w:rsidR="00056B2C" w:rsidRDefault="00056B2C">
      <w:pPr>
        <w:spacing w:after="160" w:line="259" w:lineRule="auto"/>
        <w:ind w:firstLine="0"/>
        <w:rPr>
          <w:spacing w:val="30"/>
          <w:sz w:val="20"/>
        </w:rPr>
      </w:pPr>
      <w:r>
        <w:br w:type="page"/>
      </w:r>
    </w:p>
    <w:p w14:paraId="5CC6259A" w14:textId="52F54826" w:rsidR="006B27CB" w:rsidRDefault="006B27CB" w:rsidP="00056B2C">
      <w:pPr>
        <w:pStyle w:val="NormalHistoria"/>
        <w:ind w:firstLine="0"/>
      </w:pPr>
      <w:r>
        <w:lastRenderedPageBreak/>
        <w:t>alimentado a sus bueyes y hecho todo lo necesario, descartó sus propi</w:t>
      </w:r>
      <w:r w:rsidR="00C1249C">
        <w:t>a</w:t>
      </w:r>
      <w:r>
        <w:t>s carro</w:t>
      </w:r>
      <w:r w:rsidR="00C1249C">
        <w:t>zas</w:t>
      </w:r>
      <w:r>
        <w:t xml:space="preserve"> débiles por otr</w:t>
      </w:r>
      <w:r w:rsidR="000F14A7">
        <w:t>a</w:t>
      </w:r>
      <w:r>
        <w:t xml:space="preserve">s más fuertes, y sus propios bienes comunes por los más costosos de los bienes abandonados. Luego se dirigió a su destino, donde trocó sus acciones por mercancías de dos o tres veces su valor, y regresó a su propia ciudad sin perder </w:t>
      </w:r>
      <w:r w:rsidR="002906A9">
        <w:t xml:space="preserve">a </w:t>
      </w:r>
      <w:r>
        <w:t>un solo hombre de toda su compañía.</w:t>
      </w:r>
    </w:p>
    <w:p w14:paraId="087814A0" w14:textId="0470C0A9" w:rsidR="006B27CB" w:rsidRDefault="006B27CB" w:rsidP="00C11A1D">
      <w:pPr>
        <w:jc w:val="center"/>
      </w:pPr>
      <w:r>
        <w:t>_____________________________</w:t>
      </w:r>
      <w:r w:rsidR="00C11A1D">
        <w:br/>
      </w:r>
    </w:p>
    <w:p w14:paraId="36A56D65" w14:textId="123DFC52" w:rsidR="006B27CB" w:rsidRDefault="006B27CB" w:rsidP="006B27CB">
      <w:r>
        <w:t>[</w:t>
      </w:r>
      <w:r w:rsidRPr="009475D3">
        <w:t>1</w:t>
      </w:r>
      <w:r>
        <w:t xml:space="preserve">04] Terminada esta historia, el Maestro dijo: "Así fue, </w:t>
      </w:r>
      <w:r w:rsidR="006A742B">
        <w:t>laico</w:t>
      </w:r>
      <w:r>
        <w:t xml:space="preserve">, que en tiempos pasados los fatuos llegaron a </w:t>
      </w:r>
      <w:r w:rsidR="006A742B">
        <w:t>un</w:t>
      </w:r>
      <w:r>
        <w:t>a destrucción total, mientras que los que se adhirieron a la verdad, escapando de las manos de los demonios, alcanzaron su meta en seguridad y volvie</w:t>
      </w:r>
      <w:r w:rsidR="00A9757A">
        <w:t>ron</w:t>
      </w:r>
      <w:r>
        <w:t xml:space="preserve"> a </w:t>
      </w:r>
      <w:r w:rsidR="006A742B">
        <w:t xml:space="preserve">casa </w:t>
      </w:r>
      <w:r>
        <w:t xml:space="preserve">otra vez". Y cuando hubo </w:t>
      </w:r>
      <w:r w:rsidR="006A742B">
        <w:t xml:space="preserve">vinculado </w:t>
      </w:r>
      <w:r>
        <w:t xml:space="preserve">así las dos historias, él, como </w:t>
      </w:r>
      <w:r w:rsidR="00FA365D" w:rsidRPr="006A742B">
        <w:rPr>
          <w:i/>
          <w:iCs/>
        </w:rPr>
        <w:t>Buddha</w:t>
      </w:r>
      <w:r>
        <w:t>, pronunció la siguiente estrofa para los propósitos de esta lección sobre la Verdad:</w:t>
      </w:r>
    </w:p>
    <w:p w14:paraId="299F05B4" w14:textId="77777777" w:rsidR="006B27CB" w:rsidRDefault="006B27CB" w:rsidP="008A13B8">
      <w:pPr>
        <w:pStyle w:val="VersoEspaol"/>
      </w:pPr>
      <w:r>
        <w:t>Entonces algunos declararon la única, la verdad sin par;</w:t>
      </w:r>
    </w:p>
    <w:p w14:paraId="54AA9697" w14:textId="076A4A94" w:rsidR="006B27CB" w:rsidRDefault="006B27CB" w:rsidP="008A13B8">
      <w:pPr>
        <w:pStyle w:val="VersoEspaol"/>
      </w:pPr>
      <w:r>
        <w:t xml:space="preserve">Pero de </w:t>
      </w:r>
      <w:r w:rsidR="00185736">
        <w:t>manera</w:t>
      </w:r>
      <w:r>
        <w:t xml:space="preserve"> contrari</w:t>
      </w:r>
      <w:r w:rsidR="00185736">
        <w:t>a</w:t>
      </w:r>
      <w:r>
        <w:t xml:space="preserve"> hablaron los falsos lógicos.</w:t>
      </w:r>
    </w:p>
    <w:p w14:paraId="2F6014A5" w14:textId="71F797FB" w:rsidR="006B27CB" w:rsidRDefault="006B27CB" w:rsidP="008A13B8">
      <w:pPr>
        <w:pStyle w:val="VersoEspaol"/>
      </w:pPr>
      <w:r>
        <w:t xml:space="preserve">Que el que </w:t>
      </w:r>
      <w:r w:rsidR="00D07FDA">
        <w:t xml:space="preserve">sea </w:t>
      </w:r>
      <w:r>
        <w:t>sabio tome una lección</w:t>
      </w:r>
      <w:r w:rsidR="000525D9">
        <w:t xml:space="preserve"> al respecto</w:t>
      </w:r>
      <w:r>
        <w:t>,</w:t>
      </w:r>
    </w:p>
    <w:p w14:paraId="1404C61A" w14:textId="1F7FDC82" w:rsidR="006B27CB" w:rsidRDefault="006B27CB" w:rsidP="008A13B8">
      <w:pPr>
        <w:pStyle w:val="VersoEspaol"/>
      </w:pPr>
      <w:r>
        <w:t>Y asir con firmeza la única, la incomparable</w:t>
      </w:r>
      <w:r w:rsidR="00D07FDA" w:rsidRPr="00D07FDA">
        <w:t xml:space="preserve"> </w:t>
      </w:r>
      <w:r w:rsidR="00D07FDA">
        <w:t>verdad</w:t>
      </w:r>
      <w:r>
        <w:t>.</w:t>
      </w:r>
      <w:r w:rsidR="008A13B8">
        <w:br/>
      </w:r>
    </w:p>
    <w:p w14:paraId="163083DA" w14:textId="2415BB29" w:rsidR="006B27CB" w:rsidRDefault="006B27CB" w:rsidP="006B27CB">
      <w:r>
        <w:t xml:space="preserve">[105] Así enseñó el Bienaventurado esta lección respecto a la Verdad. Y continuó diciendo: "Lo que se llama caminar por la verdad, no solo otorga las tres dotaciones felices, los seis cielos de los reinos de los sentidos y las dotaciones del Reino superior </w:t>
      </w:r>
      <w:r w:rsidR="00D55BF7">
        <w:rPr>
          <w:i/>
          <w:iCs/>
        </w:rPr>
        <w:t>Brahmā</w:t>
      </w:r>
      <w:r>
        <w:t xml:space="preserve">, sino que finalmente es el </w:t>
      </w:r>
      <w:r w:rsidR="008B278F">
        <w:t xml:space="preserve">benefactor </w:t>
      </w:r>
      <w:r>
        <w:t xml:space="preserve">del estado de </w:t>
      </w:r>
      <w:proofErr w:type="spellStart"/>
      <w:r w:rsidRPr="00C54A84">
        <w:rPr>
          <w:i/>
          <w:iCs/>
        </w:rPr>
        <w:t>Arahat</w:t>
      </w:r>
      <w:proofErr w:type="spellEnd"/>
      <w:r>
        <w:t xml:space="preserve"> [106]; mientras que lo que se llama andar en la mentira implica renacer en los cuatro estados de castigo o en las castas más bajas de la humanidad". Además, el Maestro pasó a exponer de dieciséis maneras las Cuatro </w:t>
      </w:r>
      <w:r w:rsidR="008B278F">
        <w:t xml:space="preserve">Nobles </w:t>
      </w:r>
      <w:r>
        <w:t>Verdades</w:t>
      </w:r>
      <w:r w:rsidRPr="009475D3">
        <w:rPr>
          <w:vertAlign w:val="superscript"/>
        </w:rPr>
        <w:t>1</w:t>
      </w:r>
      <w:r>
        <w:t xml:space="preserve">, al final de las cuales todos esos quinientos discípulos se establecieron en el Fruto del Primer </w:t>
      </w:r>
      <w:r w:rsidR="00D55BF7">
        <w:t>Sendero</w:t>
      </w:r>
      <w:r w:rsidR="009475D3" w:rsidRPr="009475D3">
        <w:rPr>
          <w:vertAlign w:val="superscript"/>
        </w:rPr>
        <w:t>.</w:t>
      </w:r>
      <w:r w:rsidRPr="009475D3">
        <w:rPr>
          <w:vertAlign w:val="superscript"/>
        </w:rPr>
        <w:t>2</w:t>
      </w:r>
      <w:r>
        <w:t>.</w:t>
      </w:r>
    </w:p>
    <w:p w14:paraId="3257C2A8" w14:textId="75D4EF15" w:rsidR="006B27CB" w:rsidRDefault="006B27CB" w:rsidP="006B27CB">
      <w:r>
        <w:t xml:space="preserve">Habiendo dado su lección y su enseñanza, y habiendo contado las dos historias y establecido la conexión que las unía, el Maestro concluyó identificando </w:t>
      </w:r>
      <w:r w:rsidR="00D55BF7">
        <w:t xml:space="preserve">los </w:t>
      </w:r>
      <w:r w:rsidR="003E2A17">
        <w:t>Renacimientos</w:t>
      </w:r>
      <w:r w:rsidR="00D55BF7">
        <w:t xml:space="preserve"> </w:t>
      </w:r>
      <w:r>
        <w:t xml:space="preserve">de la siguiente manera:  "Devadatta era el joven </w:t>
      </w:r>
      <w:r w:rsidR="00D55BF7">
        <w:t xml:space="preserve">y necio </w:t>
      </w:r>
      <w:r>
        <w:t xml:space="preserve">comerciante de aquellos días; sus seguidores eran los seguidores de ese mercader; los seguidores del </w:t>
      </w:r>
      <w:r w:rsidR="00FA365D" w:rsidRPr="00C54A84">
        <w:rPr>
          <w:i/>
          <w:iCs/>
        </w:rPr>
        <w:t>Buddha</w:t>
      </w:r>
      <w:r>
        <w:t xml:space="preserve"> eran los seguidores del sabio mercader, qu</w:t>
      </w:r>
      <w:r w:rsidR="00D55BF7">
        <w:t>ien</w:t>
      </w:r>
      <w:r>
        <w:t xml:space="preserve"> era yo mismo".</w:t>
      </w:r>
    </w:p>
    <w:p w14:paraId="269F7B2F" w14:textId="77777777" w:rsidR="007E6CCA" w:rsidRDefault="007E6CCA" w:rsidP="006B27CB"/>
    <w:p w14:paraId="3AE84695" w14:textId="77777777" w:rsidR="00410B90" w:rsidRDefault="00410B90" w:rsidP="00410B90">
      <w:pPr>
        <w:pStyle w:val="NormalSinTab"/>
        <w:rPr>
          <w:u w:val="single"/>
        </w:rPr>
      </w:pPr>
      <w:r>
        <w:rPr>
          <w:u w:val="single"/>
        </w:rPr>
        <w:t xml:space="preserve">                                                    .</w:t>
      </w:r>
    </w:p>
    <w:p w14:paraId="28D29906" w14:textId="3FCF4629" w:rsidR="00410B90" w:rsidRDefault="00410B90" w:rsidP="00410B90">
      <w:pPr>
        <w:pStyle w:val="PieDePgina"/>
        <w:rPr>
          <w:rFonts w:ascii="Cormorant Medium" w:hAnsi="Cormorant Medium"/>
        </w:rPr>
      </w:pPr>
      <w:r>
        <w:t>1</w:t>
      </w:r>
      <w:r w:rsidR="00BD0EA7">
        <w:t>.</w:t>
      </w:r>
      <w:r>
        <w:t xml:space="preserve"> </w:t>
      </w:r>
      <w:r>
        <w:tab/>
        <w:t xml:space="preserve">Estas cuatro cardinales </w:t>
      </w:r>
      <w:r w:rsidR="00692AAD">
        <w:t xml:space="preserve">verdades </w:t>
      </w:r>
      <w:r>
        <w:t xml:space="preserve">del budismo son las siguientes: (i) la existencia individual es </w:t>
      </w:r>
      <w:r w:rsidR="00692AAD">
        <w:t>sufrimiento</w:t>
      </w:r>
      <w:r>
        <w:t>; (</w:t>
      </w:r>
      <w:proofErr w:type="spellStart"/>
      <w:r>
        <w:t>ii</w:t>
      </w:r>
      <w:proofErr w:type="spellEnd"/>
      <w:r>
        <w:t>) el deseo provoca la continuación de la existencia individual; (</w:t>
      </w:r>
      <w:proofErr w:type="spellStart"/>
      <w:r>
        <w:t>iii</w:t>
      </w:r>
      <w:proofErr w:type="spellEnd"/>
      <w:r>
        <w:t>) con la desaparición del deseo también desaparecería la existencia individual; y (</w:t>
      </w:r>
      <w:proofErr w:type="spellStart"/>
      <w:r>
        <w:t>iv</w:t>
      </w:r>
      <w:proofErr w:type="spellEnd"/>
      <w:r>
        <w:t xml:space="preserve">) el deseo es erradicado siguiendo el Noble Óctuple Sendero señalado por el </w:t>
      </w:r>
      <w:r>
        <w:rPr>
          <w:i/>
          <w:iCs/>
        </w:rPr>
        <w:t>Buddha</w:t>
      </w:r>
      <w:r>
        <w:t xml:space="preserve">. (Véase aquí la Conferencia </w:t>
      </w:r>
      <w:proofErr w:type="spellStart"/>
      <w:r>
        <w:t>Hibbert</w:t>
      </w:r>
      <w:proofErr w:type="spellEnd"/>
      <w:r>
        <w:t xml:space="preserve"> de </w:t>
      </w:r>
      <w:proofErr w:type="spellStart"/>
      <w:r>
        <w:t>Rhys</w:t>
      </w:r>
      <w:proofErr w:type="spellEnd"/>
      <w:r>
        <w:t xml:space="preserve"> Davids de 1881.)</w:t>
      </w:r>
    </w:p>
    <w:p w14:paraId="32453AF2" w14:textId="0B62D089" w:rsidR="00410B90" w:rsidRDefault="00410B90" w:rsidP="00410B90">
      <w:pPr>
        <w:pStyle w:val="PieDePgina"/>
      </w:pPr>
      <w:r>
        <w:t>2</w:t>
      </w:r>
      <w:r w:rsidR="00BD0EA7">
        <w:t>.</w:t>
      </w:r>
      <w:r>
        <w:t xml:space="preserve"> </w:t>
      </w:r>
      <w:r>
        <w:tab/>
        <w:t xml:space="preserve">El sendero normal hacia el ideal budista después de la conversión se divide en cuatro etapas sucesivas, llamadas </w:t>
      </w:r>
      <w:proofErr w:type="spellStart"/>
      <w:r>
        <w:rPr>
          <w:i/>
          <w:iCs/>
        </w:rPr>
        <w:t>cattāro</w:t>
      </w:r>
      <w:proofErr w:type="spellEnd"/>
      <w:r>
        <w:rPr>
          <w:i/>
          <w:iCs/>
        </w:rPr>
        <w:t xml:space="preserve"> </w:t>
      </w:r>
      <w:proofErr w:type="spellStart"/>
      <w:r>
        <w:rPr>
          <w:i/>
          <w:iCs/>
        </w:rPr>
        <w:t>maggā</w:t>
      </w:r>
      <w:proofErr w:type="spellEnd"/>
      <w:r>
        <w:t xml:space="preserve"> o 'cuatro senderos. El primero de ellos es el recorrido por el </w:t>
      </w:r>
      <w:r>
        <w:rPr>
          <w:i/>
          <w:iCs/>
        </w:rPr>
        <w:t>sotāpann</w:t>
      </w:r>
      <w:r w:rsidR="00110D75">
        <w:rPr>
          <w:i/>
          <w:iCs/>
        </w:rPr>
        <w:t>a</w:t>
      </w:r>
      <w:r>
        <w:t xml:space="preserve"> (alguien 'que ha entrado en la corriente' que fluye hacia el océano del </w:t>
      </w:r>
      <w:r>
        <w:rPr>
          <w:i/>
          <w:iCs/>
        </w:rPr>
        <w:t>Nibbāna</w:t>
      </w:r>
      <w:r>
        <w:t xml:space="preserve">), quien está seguro de alcanzar finalmente su meta, pero primero tiene que pasar por siete existencias más, ninguna de las cuales puede ser producida en un estado de aflicción; el segundo sendero es el recorrido por el </w:t>
      </w:r>
      <w:proofErr w:type="spellStart"/>
      <w:r>
        <w:rPr>
          <w:i/>
          <w:iCs/>
        </w:rPr>
        <w:t>sakadāgāmī</w:t>
      </w:r>
      <w:proofErr w:type="spellEnd"/>
      <w:r>
        <w:t>, el discípulo cuyas imperfecciones han sido tan erradicadas que solo tiene que '</w:t>
      </w:r>
      <w:r w:rsidR="00725666">
        <w:t>retornar</w:t>
      </w:r>
      <w:r>
        <w:t xml:space="preserve">' a una forma humana una vez más antes de alcanzar el </w:t>
      </w:r>
      <w:r>
        <w:rPr>
          <w:i/>
          <w:iCs/>
        </w:rPr>
        <w:t>Nibbāna</w:t>
      </w:r>
      <w:r>
        <w:t xml:space="preserve">; el tercer sendero es el de </w:t>
      </w:r>
      <w:proofErr w:type="spellStart"/>
      <w:r>
        <w:rPr>
          <w:i/>
          <w:iCs/>
        </w:rPr>
        <w:t>anagāmī</w:t>
      </w:r>
      <w:proofErr w:type="spellEnd"/>
      <w:r>
        <w:t xml:space="preserve">, el discípulo que 'no retornará’ a la tierra, sino que alcanzará la meta desde un reino </w:t>
      </w:r>
      <w:r>
        <w:rPr>
          <w:i/>
          <w:iCs/>
        </w:rPr>
        <w:t>Brahmā</w:t>
      </w:r>
      <w:r>
        <w:t xml:space="preserve">; mientras que el cuarto y último es el estado de </w:t>
      </w:r>
      <w:proofErr w:type="spellStart"/>
      <w:r>
        <w:rPr>
          <w:i/>
          <w:iCs/>
        </w:rPr>
        <w:t>Arahat</w:t>
      </w:r>
      <w:proofErr w:type="spellEnd"/>
      <w:r>
        <w:t xml:space="preserve">, que es el </w:t>
      </w:r>
      <w:r>
        <w:rPr>
          <w:i/>
          <w:iCs/>
        </w:rPr>
        <w:t>Nibbāna</w:t>
      </w:r>
      <w:r>
        <w:t xml:space="preserve">. Cada una de estas cuatro etapas se subdivide en dos subetapas, la inferior llamada 'el sendero’ y la superior llamada 'el fruto'. (Ver </w:t>
      </w:r>
      <w:r>
        <w:rPr>
          <w:i/>
          <w:iCs/>
        </w:rPr>
        <w:t>Mahā-parinibbāna Sutta</w:t>
      </w:r>
      <w:r>
        <w:t xml:space="preserve"> y el comentario al respecto del </w:t>
      </w:r>
      <w:proofErr w:type="spellStart"/>
      <w:r>
        <w:t>Sumaṅgala</w:t>
      </w:r>
      <w:proofErr w:type="spellEnd"/>
      <w:r>
        <w:t xml:space="preserve"> </w:t>
      </w:r>
      <w:proofErr w:type="spellStart"/>
      <w:r>
        <w:t>Vlāsinī</w:t>
      </w:r>
      <w:proofErr w:type="spellEnd"/>
      <w:r>
        <w:t>´.)</w:t>
      </w:r>
    </w:p>
    <w:p w14:paraId="0F5FB1A6" w14:textId="721EB753" w:rsidR="006A6188" w:rsidRDefault="006A6188">
      <w:pPr>
        <w:spacing w:after="160" w:line="259" w:lineRule="auto"/>
        <w:ind w:firstLine="0"/>
        <w:rPr>
          <w:spacing w:val="30"/>
          <w:sz w:val="20"/>
        </w:rPr>
      </w:pPr>
      <w:r>
        <w:br w:type="page"/>
      </w:r>
    </w:p>
    <w:p w14:paraId="14AD9949" w14:textId="77777777" w:rsidR="00D74415" w:rsidRDefault="00D74415" w:rsidP="006B27CB"/>
    <w:p w14:paraId="1E8D31EF" w14:textId="5164EB57" w:rsidR="009E1F51" w:rsidRDefault="009E1F51" w:rsidP="009E1F51">
      <w:r>
        <w:t xml:space="preserve">[Nota. Ver </w:t>
      </w:r>
      <w:proofErr w:type="spellStart"/>
      <w:r w:rsidRPr="00C54A84">
        <w:rPr>
          <w:i/>
          <w:iCs/>
        </w:rPr>
        <w:t>Journal</w:t>
      </w:r>
      <w:proofErr w:type="spellEnd"/>
      <w:r w:rsidRPr="00C54A84">
        <w:rPr>
          <w:i/>
          <w:iCs/>
        </w:rPr>
        <w:t xml:space="preserve"> of </w:t>
      </w:r>
      <w:proofErr w:type="spellStart"/>
      <w:r w:rsidRPr="00C54A84">
        <w:rPr>
          <w:i/>
          <w:iCs/>
        </w:rPr>
        <w:t>the</w:t>
      </w:r>
      <w:proofErr w:type="spellEnd"/>
      <w:r w:rsidRPr="00C54A84">
        <w:rPr>
          <w:i/>
          <w:iCs/>
        </w:rPr>
        <w:t xml:space="preserve"> </w:t>
      </w:r>
      <w:proofErr w:type="spellStart"/>
      <w:r w:rsidRPr="00C54A84">
        <w:rPr>
          <w:i/>
          <w:iCs/>
        </w:rPr>
        <w:t>Ceylon</w:t>
      </w:r>
      <w:proofErr w:type="spellEnd"/>
      <w:r w:rsidRPr="00C54A84">
        <w:rPr>
          <w:i/>
          <w:iCs/>
        </w:rPr>
        <w:t xml:space="preserve"> Branch of </w:t>
      </w:r>
      <w:proofErr w:type="spellStart"/>
      <w:r w:rsidRPr="00C54A84">
        <w:rPr>
          <w:i/>
          <w:iCs/>
        </w:rPr>
        <w:t>the</w:t>
      </w:r>
      <w:proofErr w:type="spellEnd"/>
      <w:r w:rsidRPr="00C54A84">
        <w:rPr>
          <w:i/>
          <w:iCs/>
        </w:rPr>
        <w:t xml:space="preserve"> Royal</w:t>
      </w:r>
      <w:r>
        <w:t xml:space="preserve"> </w:t>
      </w:r>
      <w:proofErr w:type="spellStart"/>
      <w:r w:rsidRPr="00C54A84">
        <w:rPr>
          <w:i/>
          <w:iCs/>
        </w:rPr>
        <w:t>Asiatic</w:t>
      </w:r>
      <w:proofErr w:type="spellEnd"/>
      <w:r w:rsidRPr="00C54A84">
        <w:rPr>
          <w:i/>
          <w:iCs/>
        </w:rPr>
        <w:t xml:space="preserve"> </w:t>
      </w:r>
      <w:proofErr w:type="spellStart"/>
      <w:r w:rsidRPr="00C54A84">
        <w:rPr>
          <w:i/>
          <w:iCs/>
        </w:rPr>
        <w:t>Society</w:t>
      </w:r>
      <w:proofErr w:type="spellEnd"/>
      <w:r>
        <w:t xml:space="preserve"> 1847, donde </w:t>
      </w:r>
      <w:proofErr w:type="spellStart"/>
      <w:r>
        <w:t>Gogerly</w:t>
      </w:r>
      <w:proofErr w:type="spellEnd"/>
      <w:r>
        <w:t xml:space="preserve"> ha dado una traducción de este </w:t>
      </w:r>
      <w:proofErr w:type="spellStart"/>
      <w:r w:rsidRPr="00C54A84">
        <w:rPr>
          <w:i/>
          <w:iCs/>
        </w:rPr>
        <w:t>Jātaka</w:t>
      </w:r>
      <w:proofErr w:type="spellEnd"/>
      <w:r>
        <w:t xml:space="preserve">, así como también del 2°, 3°, 4°, 6° y 38°, con una breve introducción al libro </w:t>
      </w:r>
      <w:proofErr w:type="spellStart"/>
      <w:r w:rsidRPr="00215223">
        <w:rPr>
          <w:i/>
          <w:iCs/>
        </w:rPr>
        <w:t>Jātaka</w:t>
      </w:r>
      <w:proofErr w:type="spellEnd"/>
      <w:r>
        <w:t xml:space="preserve">. Véase también la página 108 del </w:t>
      </w:r>
      <w:r w:rsidRPr="00076D30">
        <w:rPr>
          <w:i/>
          <w:iCs/>
        </w:rPr>
        <w:t>Manual sobre Budismo</w:t>
      </w:r>
      <w:r>
        <w:t xml:space="preserve"> </w:t>
      </w:r>
      <w:r w:rsidRPr="00256D73">
        <w:t>[</w:t>
      </w:r>
      <w:r>
        <w:rPr>
          <w:i/>
          <w:iCs/>
        </w:rPr>
        <w:t xml:space="preserve">Manual </w:t>
      </w:r>
      <w:proofErr w:type="spellStart"/>
      <w:r>
        <w:rPr>
          <w:i/>
          <w:iCs/>
        </w:rPr>
        <w:t>on</w:t>
      </w:r>
      <w:proofErr w:type="spellEnd"/>
      <w:r>
        <w:rPr>
          <w:i/>
          <w:iCs/>
        </w:rPr>
        <w:t xml:space="preserve"> </w:t>
      </w:r>
      <w:proofErr w:type="spellStart"/>
      <w:r>
        <w:rPr>
          <w:i/>
          <w:iCs/>
        </w:rPr>
        <w:t>Buddhism</w:t>
      </w:r>
      <w:proofErr w:type="spellEnd"/>
      <w:r>
        <w:t xml:space="preserve">] de Hardy, y </w:t>
      </w:r>
      <w:proofErr w:type="spellStart"/>
      <w:r>
        <w:t>Gogerly</w:t>
      </w:r>
      <w:proofErr w:type="spellEnd"/>
      <w:r>
        <w:t xml:space="preserve"> en el </w:t>
      </w:r>
      <w:proofErr w:type="spellStart"/>
      <w:r w:rsidRPr="00C54A84">
        <w:rPr>
          <w:i/>
          <w:iCs/>
        </w:rPr>
        <w:t>Ceylon</w:t>
      </w:r>
      <w:proofErr w:type="spellEnd"/>
      <w:r w:rsidRPr="00C54A84">
        <w:rPr>
          <w:i/>
          <w:iCs/>
        </w:rPr>
        <w:t xml:space="preserve"> </w:t>
      </w:r>
      <w:proofErr w:type="spellStart"/>
      <w:r w:rsidRPr="00C54A84">
        <w:rPr>
          <w:i/>
          <w:iCs/>
        </w:rPr>
        <w:t>Friend</w:t>
      </w:r>
      <w:proofErr w:type="spellEnd"/>
      <w:r>
        <w:t xml:space="preserve"> de Agosto de 1838. Este </w:t>
      </w:r>
      <w:proofErr w:type="spellStart"/>
      <w:r w:rsidRPr="00C54A84">
        <w:rPr>
          <w:i/>
          <w:iCs/>
        </w:rPr>
        <w:t>Jātaka</w:t>
      </w:r>
      <w:proofErr w:type="spellEnd"/>
      <w:r>
        <w:t xml:space="preserve"> se cita en el </w:t>
      </w:r>
      <w:proofErr w:type="spellStart"/>
      <w:r w:rsidRPr="00C54A84">
        <w:rPr>
          <w:i/>
          <w:iCs/>
        </w:rPr>
        <w:t>Milinda-pañh</w:t>
      </w:r>
      <w:r w:rsidR="00110D75">
        <w:rPr>
          <w:i/>
          <w:iCs/>
        </w:rPr>
        <w:t>a</w:t>
      </w:r>
      <w:proofErr w:type="spellEnd"/>
      <w:r>
        <w:t xml:space="preserve">, p. 289 de la traducción de </w:t>
      </w:r>
      <w:proofErr w:type="spellStart"/>
      <w:r>
        <w:t>Rhys</w:t>
      </w:r>
      <w:proofErr w:type="spellEnd"/>
      <w:r>
        <w:t xml:space="preserve"> Davids en el vol. 35 de los </w:t>
      </w:r>
      <w:r w:rsidRPr="0063544B">
        <w:rPr>
          <w:i/>
          <w:iCs/>
        </w:rPr>
        <w:t>Libros Sagrados de Oriente</w:t>
      </w:r>
      <w:r>
        <w:t xml:space="preserve"> [</w:t>
      </w:r>
      <w:proofErr w:type="spellStart"/>
      <w:r w:rsidRPr="00C5469B">
        <w:rPr>
          <w:i/>
          <w:iCs/>
        </w:rPr>
        <w:t>Sacred</w:t>
      </w:r>
      <w:proofErr w:type="spellEnd"/>
      <w:r w:rsidRPr="00C5469B">
        <w:rPr>
          <w:i/>
          <w:iCs/>
        </w:rPr>
        <w:t xml:space="preserve"> </w:t>
      </w:r>
      <w:proofErr w:type="spellStart"/>
      <w:r w:rsidRPr="00C5469B">
        <w:rPr>
          <w:i/>
          <w:iCs/>
        </w:rPr>
        <w:t>Books</w:t>
      </w:r>
      <w:proofErr w:type="spellEnd"/>
      <w:r w:rsidRPr="00C5469B">
        <w:rPr>
          <w:i/>
          <w:iCs/>
        </w:rPr>
        <w:t xml:space="preserve"> of </w:t>
      </w:r>
      <w:proofErr w:type="spellStart"/>
      <w:r w:rsidRPr="00C5469B">
        <w:rPr>
          <w:i/>
          <w:iCs/>
        </w:rPr>
        <w:t>the</w:t>
      </w:r>
      <w:proofErr w:type="spellEnd"/>
      <w:r w:rsidRPr="00C5469B">
        <w:rPr>
          <w:i/>
          <w:iCs/>
        </w:rPr>
        <w:t xml:space="preserve"> East</w:t>
      </w:r>
      <w:r>
        <w:t xml:space="preserve">]. Hay un </w:t>
      </w:r>
      <w:proofErr w:type="spellStart"/>
      <w:r w:rsidRPr="00C54A84">
        <w:rPr>
          <w:i/>
          <w:iCs/>
        </w:rPr>
        <w:t>Apaṇṇaka</w:t>
      </w:r>
      <w:proofErr w:type="spellEnd"/>
      <w:r w:rsidRPr="00C54A84">
        <w:rPr>
          <w:i/>
          <w:iCs/>
        </w:rPr>
        <w:t>-Sutta</w:t>
      </w:r>
      <w:r>
        <w:t xml:space="preserve"> en el </w:t>
      </w:r>
      <w:proofErr w:type="spellStart"/>
      <w:r w:rsidRPr="00C54A84">
        <w:rPr>
          <w:i/>
          <w:iCs/>
        </w:rPr>
        <w:t>Majjhima</w:t>
      </w:r>
      <w:proofErr w:type="spellEnd"/>
      <w:r w:rsidRPr="00C54A84">
        <w:rPr>
          <w:i/>
          <w:iCs/>
        </w:rPr>
        <w:t>-Nikāya</w:t>
      </w:r>
      <w:r>
        <w:t xml:space="preserve"> (</w:t>
      </w:r>
      <w:proofErr w:type="spellStart"/>
      <w:r>
        <w:t>Nº</w:t>
      </w:r>
      <w:proofErr w:type="spellEnd"/>
      <w:r>
        <w:t xml:space="preserve"> 60), pero no parece estar conectado con este </w:t>
      </w:r>
      <w:proofErr w:type="spellStart"/>
      <w:r>
        <w:rPr>
          <w:i/>
          <w:iCs/>
        </w:rPr>
        <w:t>Jātaka</w:t>
      </w:r>
      <w:proofErr w:type="spellEnd"/>
      <w:r>
        <w:t xml:space="preserve">, con el </w:t>
      </w:r>
      <w:proofErr w:type="spellStart"/>
      <w:r w:rsidRPr="00C54A84">
        <w:rPr>
          <w:i/>
          <w:iCs/>
        </w:rPr>
        <w:t>Apaṇṇaka-Jātaka</w:t>
      </w:r>
      <w:proofErr w:type="spellEnd"/>
      <w:r>
        <w:t>.]</w:t>
      </w:r>
    </w:p>
    <w:p w14:paraId="5A298342" w14:textId="77777777" w:rsidR="00154BD6" w:rsidRDefault="00154BD6" w:rsidP="00614B35"/>
    <w:p w14:paraId="553A9F4C" w14:textId="77777777" w:rsidR="00FD167E" w:rsidRDefault="00FD167E" w:rsidP="00614B35"/>
    <w:p w14:paraId="61977419" w14:textId="77777777" w:rsidR="00FD167E" w:rsidRDefault="00FD167E" w:rsidP="00614B35"/>
    <w:p w14:paraId="14711B05" w14:textId="40974964" w:rsidR="00614B35" w:rsidRDefault="00D7439D" w:rsidP="00D7439D">
      <w:pPr>
        <w:pStyle w:val="Heading2"/>
      </w:pPr>
      <w:bookmarkStart w:id="5" w:name="_Toc98451806"/>
      <w:r>
        <w:t>N</w:t>
      </w:r>
      <w:r w:rsidR="007536AE">
        <w:t>0</w:t>
      </w:r>
      <w:r>
        <w:t>.</w:t>
      </w:r>
      <w:r w:rsidR="00614B35" w:rsidRPr="00667BBE">
        <w:rPr>
          <w:sz w:val="36"/>
          <w:szCs w:val="32"/>
        </w:rPr>
        <w:t xml:space="preserve"> 2</w:t>
      </w:r>
      <w:r>
        <w:t xml:space="preserve"> </w:t>
      </w:r>
      <w:r w:rsidR="00C30981">
        <w:br/>
      </w:r>
      <w:r>
        <w:br/>
      </w:r>
      <w:proofErr w:type="spellStart"/>
      <w:r w:rsidR="008372A3">
        <w:t>Vaṇṇupatha-Jātaka</w:t>
      </w:r>
      <w:proofErr w:type="spellEnd"/>
      <w:r w:rsidR="008372A3">
        <w:t>.</w:t>
      </w:r>
      <w:bookmarkEnd w:id="5"/>
    </w:p>
    <w:p w14:paraId="301126B7" w14:textId="77777777" w:rsidR="00D7439D" w:rsidRPr="00D7439D" w:rsidRDefault="00D7439D" w:rsidP="00D7439D"/>
    <w:p w14:paraId="52263B2C" w14:textId="1B6A6B2D" w:rsidR="00614B35" w:rsidRDefault="00614B35" w:rsidP="00614B35">
      <w:r>
        <w:t>"</w:t>
      </w:r>
      <w:r w:rsidRPr="003E0B9B">
        <w:rPr>
          <w:i/>
          <w:iCs/>
        </w:rPr>
        <w:t>Incansable, profund</w:t>
      </w:r>
      <w:r w:rsidR="009351C2">
        <w:rPr>
          <w:i/>
          <w:iCs/>
        </w:rPr>
        <w:t>amente</w:t>
      </w:r>
      <w:r w:rsidRPr="003E0B9B">
        <w:rPr>
          <w:i/>
          <w:iCs/>
        </w:rPr>
        <w:t xml:space="preserve"> cavaron</w:t>
      </w:r>
      <w:r>
        <w:t xml:space="preserve">". Este discurso fue pronunciado por el </w:t>
      </w:r>
      <w:r w:rsidR="00D347D9">
        <w:t>Bienaventurado</w:t>
      </w:r>
      <w:r>
        <w:t xml:space="preserve"> mientras moraba en </w:t>
      </w:r>
      <w:proofErr w:type="spellStart"/>
      <w:r>
        <w:t>Sāvatthi</w:t>
      </w:r>
      <w:proofErr w:type="spellEnd"/>
      <w:r>
        <w:t>.</w:t>
      </w:r>
    </w:p>
    <w:p w14:paraId="15A3AD27" w14:textId="43C187E7" w:rsidR="00614B35" w:rsidRDefault="00614B35" w:rsidP="00614B35">
      <w:r>
        <w:t>¿Sobre quién, pregunta</w:t>
      </w:r>
      <w:r w:rsidR="005B0C07">
        <w:t>rán</w:t>
      </w:r>
      <w:r>
        <w:t>?</w:t>
      </w:r>
    </w:p>
    <w:p w14:paraId="176CAEE0" w14:textId="0E4C03C8" w:rsidR="00614B35" w:rsidRDefault="00614B35" w:rsidP="00614B35">
      <w:r>
        <w:t xml:space="preserve">Sobre un Hermano que renunció a </w:t>
      </w:r>
      <w:r w:rsidR="005B0C07">
        <w:t xml:space="preserve">la </w:t>
      </w:r>
      <w:r>
        <w:t>persevera</w:t>
      </w:r>
      <w:r w:rsidR="005B0C07">
        <w:t>ncia</w:t>
      </w:r>
      <w:r>
        <w:t>.</w:t>
      </w:r>
    </w:p>
    <w:p w14:paraId="4FB022E5" w14:textId="6EF1198E" w:rsidR="00614B35" w:rsidRDefault="00614B35" w:rsidP="00614B35">
      <w:r>
        <w:t xml:space="preserve">La tradición dice que, mientras el </w:t>
      </w:r>
      <w:r w:rsidR="002E0EB7" w:rsidRPr="005B0C07">
        <w:rPr>
          <w:i/>
          <w:iCs/>
        </w:rPr>
        <w:t>Buddha</w:t>
      </w:r>
      <w:r>
        <w:t xml:space="preserve"> moraba en </w:t>
      </w:r>
      <w:proofErr w:type="spellStart"/>
      <w:r>
        <w:t>Sāvatthi</w:t>
      </w:r>
      <w:proofErr w:type="spellEnd"/>
      <w:r>
        <w:t xml:space="preserve">, llegó a </w:t>
      </w:r>
      <w:proofErr w:type="spellStart"/>
      <w:r>
        <w:t>Jetavana</w:t>
      </w:r>
      <w:proofErr w:type="spellEnd"/>
      <w:r>
        <w:t xml:space="preserve"> un descendiente de una familia </w:t>
      </w:r>
      <w:r w:rsidR="00C64F10">
        <w:t xml:space="preserve">de </w:t>
      </w:r>
      <w:proofErr w:type="spellStart"/>
      <w:r>
        <w:t>Sāvatthi</w:t>
      </w:r>
      <w:proofErr w:type="spellEnd"/>
      <w:r>
        <w:t>, quien, al escuchar un discurso del Maestro, se dio cuenta de que los deseos engendra</w:t>
      </w:r>
      <w:r w:rsidR="00C64F10">
        <w:t>ba</w:t>
      </w:r>
      <w:r>
        <w:t xml:space="preserve">n sufrimiento, y fue admitido en la primera etapa de la </w:t>
      </w:r>
      <w:r w:rsidR="00C64F10">
        <w:t>Orden</w:t>
      </w:r>
      <w:r>
        <w:t xml:space="preserve">. Después de cinco años de preparación para la admisión </w:t>
      </w:r>
      <w:r w:rsidR="00C64F10">
        <w:t xml:space="preserve">plena </w:t>
      </w:r>
      <w:r>
        <w:t xml:space="preserve">a la </w:t>
      </w:r>
      <w:r w:rsidR="00C64F10">
        <w:t>Orden</w:t>
      </w:r>
      <w:r w:rsidRPr="00C64F10">
        <w:rPr>
          <w:vertAlign w:val="superscript"/>
        </w:rPr>
        <w:t>1</w:t>
      </w:r>
      <w:r>
        <w:t xml:space="preserve">, cuando hubo aprendido dos resúmenes y se había entrenado en los métodos de </w:t>
      </w:r>
      <w:r w:rsidR="00C64F10">
        <w:t>la sabiduría</w:t>
      </w:r>
      <w:r>
        <w:t xml:space="preserve">, obtuvo del Maestro un </w:t>
      </w:r>
      <w:r w:rsidR="00C64F10">
        <w:t>objeto</w:t>
      </w:r>
      <w:r>
        <w:t xml:space="preserve"> de meditación que se le recomendó. Retirándose a un bosque, pasó allí la estación de lluvias; pero a pesar de todo su esfuerzo durante los tres meses, no pudo desarrollar un atisbo o </w:t>
      </w:r>
      <w:r w:rsidR="00E56C03">
        <w:t>destello</w:t>
      </w:r>
      <w:r>
        <w:t xml:space="preserve"> de </w:t>
      </w:r>
      <w:r w:rsidR="00E56C03">
        <w:t>sabiduría</w:t>
      </w:r>
      <w:r>
        <w:t xml:space="preserve">. Entonces vino el pensamiento: "El Maestro dijo que había cuatro tipos de hombres, y yo debo pertenecer al más bajo de todos; en este nacimiento, me parece, no hay </w:t>
      </w:r>
      <w:r w:rsidR="00E56C03">
        <w:t xml:space="preserve">Sendero </w:t>
      </w:r>
      <w:r>
        <w:t>ni Fru</w:t>
      </w:r>
      <w:r w:rsidR="00E56C03">
        <w:t>ición</w:t>
      </w:r>
      <w:r>
        <w:t xml:space="preserve"> para mí. ¿Qué bien haré con vivir en el bosque? Regresaré </w:t>
      </w:r>
      <w:r w:rsidR="009351C2">
        <w:t>con e</w:t>
      </w:r>
      <w:r>
        <w:t xml:space="preserve">l Maestro y viviré mi vida contemplando las glorias de la presencia del </w:t>
      </w:r>
      <w:r w:rsidR="002E0EB7" w:rsidRPr="00E56C03">
        <w:rPr>
          <w:i/>
          <w:iCs/>
        </w:rPr>
        <w:t>Buddha</w:t>
      </w:r>
      <w:r>
        <w:t xml:space="preserve"> y escuchando sus dulces enseñanzas". Y de </w:t>
      </w:r>
      <w:r w:rsidR="005F4F8A">
        <w:t xml:space="preserve">vuelta </w:t>
      </w:r>
      <w:r>
        <w:t xml:space="preserve">a </w:t>
      </w:r>
      <w:proofErr w:type="spellStart"/>
      <w:r>
        <w:t>Jetavana</w:t>
      </w:r>
      <w:proofErr w:type="spellEnd"/>
      <w:r>
        <w:t xml:space="preserve"> </w:t>
      </w:r>
      <w:r w:rsidR="005F4F8A">
        <w:t>regresó</w:t>
      </w:r>
      <w:r>
        <w:t>.</w:t>
      </w:r>
    </w:p>
    <w:p w14:paraId="76A376CC" w14:textId="6F8E2640" w:rsidR="00614B35" w:rsidRDefault="00614B35" w:rsidP="00614B35">
      <w:r>
        <w:t>Ahora sus amigos e íntimos dijeron: "Señor, fu</w:t>
      </w:r>
      <w:r w:rsidR="004F6BCE">
        <w:t>e</w:t>
      </w:r>
      <w:r>
        <w:t xml:space="preserve"> </w:t>
      </w:r>
      <w:r w:rsidR="004F6BCE">
        <w:t>usted</w:t>
      </w:r>
      <w:r>
        <w:t xml:space="preserve"> quien obtuvo del Maestro un </w:t>
      </w:r>
      <w:r w:rsidR="004F6BCE">
        <w:t>objeto de</w:t>
      </w:r>
      <w:r>
        <w:t xml:space="preserve"> meditación y parti</w:t>
      </w:r>
      <w:r w:rsidR="004F6BCE">
        <w:t>ó</w:t>
      </w:r>
      <w:r>
        <w:t xml:space="preserve"> para vivir la vida solitaria de un sabio. Sin embargo, aquí está de vuelta, disfrutando de la camaradería. ¿Puede ser que ha</w:t>
      </w:r>
      <w:r w:rsidR="004F6BCE">
        <w:t>ya</w:t>
      </w:r>
      <w:r>
        <w:t xml:space="preserve"> </w:t>
      </w:r>
      <w:r w:rsidR="004F6BCE">
        <w:t xml:space="preserve">consumado </w:t>
      </w:r>
      <w:r>
        <w:t xml:space="preserve">la corona de la vocación de </w:t>
      </w:r>
      <w:r w:rsidR="004F6BCE">
        <w:t xml:space="preserve">la Orden </w:t>
      </w:r>
      <w:r>
        <w:t>y que nunca conocerá</w:t>
      </w:r>
      <w:r w:rsidR="004A24EC">
        <w:t xml:space="preserve"> más</w:t>
      </w:r>
      <w:r>
        <w:t xml:space="preserve"> el renacimiento?" "Señores, como no </w:t>
      </w:r>
      <w:r w:rsidR="004A24EC">
        <w:t xml:space="preserve">consumé </w:t>
      </w:r>
      <w:r>
        <w:t xml:space="preserve">ni </w:t>
      </w:r>
      <w:r w:rsidR="004A24EC">
        <w:t xml:space="preserve">el Sendero </w:t>
      </w:r>
      <w:r>
        <w:t xml:space="preserve">ni </w:t>
      </w:r>
      <w:r w:rsidR="004A24EC">
        <w:t xml:space="preserve">la </w:t>
      </w:r>
      <w:r>
        <w:t>Fru</w:t>
      </w:r>
      <w:r w:rsidR="004A24EC">
        <w:t>ición</w:t>
      </w:r>
      <w:r>
        <w:t>, me sentí condenado a la futilidad, y así dejé de perseverar y regresé". "Hi</w:t>
      </w:r>
      <w:r w:rsidR="004A24EC">
        <w:t>zo</w:t>
      </w:r>
      <w:r>
        <w:t xml:space="preserve"> mal, señor, al mostrar un corazón pusilánime cuando </w:t>
      </w:r>
      <w:r w:rsidR="007D7011">
        <w:t>ya se</w:t>
      </w:r>
      <w:r w:rsidR="00F3079F">
        <w:t xml:space="preserve"> </w:t>
      </w:r>
      <w:r>
        <w:t>había dedicado a la doctrina del intrépido Maestro. [107] Ven</w:t>
      </w:r>
      <w:r w:rsidR="007D7011">
        <w:t>ga</w:t>
      </w:r>
      <w:r>
        <w:t>, déj</w:t>
      </w:r>
      <w:r w:rsidR="007D7011">
        <w:t>e</w:t>
      </w:r>
      <w:r>
        <w:t>nos traer</w:t>
      </w:r>
      <w:r w:rsidR="007D7011">
        <w:t>l</w:t>
      </w:r>
      <w:r>
        <w:t xml:space="preserve">e la atención del </w:t>
      </w:r>
      <w:r w:rsidR="002E0EB7" w:rsidRPr="007D7011">
        <w:rPr>
          <w:i/>
          <w:iCs/>
        </w:rPr>
        <w:t>Buddha</w:t>
      </w:r>
      <w:r>
        <w:t>". Y lo llevaron con ellos al Maestro.</w:t>
      </w:r>
    </w:p>
    <w:p w14:paraId="56DE3577" w14:textId="77777777" w:rsidR="00FD167E" w:rsidRDefault="00FD167E" w:rsidP="00614B35"/>
    <w:p w14:paraId="1380CC22" w14:textId="7B4DACB2" w:rsidR="00995B8B" w:rsidRPr="00FD167E" w:rsidRDefault="00FD167E" w:rsidP="00FD167E">
      <w:pPr>
        <w:pStyle w:val="PieDePgina"/>
        <w:rPr>
          <w:u w:val="single"/>
        </w:rPr>
      </w:pPr>
      <w:r w:rsidRPr="00FD167E">
        <w:rPr>
          <w:u w:val="single"/>
        </w:rPr>
        <w:t xml:space="preserve">                                                     .</w:t>
      </w:r>
    </w:p>
    <w:p w14:paraId="78115A21" w14:textId="3208F025" w:rsidR="00504C78" w:rsidRDefault="00FD167E" w:rsidP="00D12464">
      <w:pPr>
        <w:pStyle w:val="PieDePgina"/>
      </w:pPr>
      <w:r w:rsidRPr="00FD167E">
        <w:t xml:space="preserve">1 </w:t>
      </w:r>
      <w:r>
        <w:tab/>
      </w:r>
      <w:r w:rsidRPr="00FD167E">
        <w:t xml:space="preserve">​​Los términos </w:t>
      </w:r>
      <w:proofErr w:type="spellStart"/>
      <w:r w:rsidRPr="002E0EB7">
        <w:rPr>
          <w:i/>
          <w:iCs/>
        </w:rPr>
        <w:t>pabbajjā</w:t>
      </w:r>
      <w:proofErr w:type="spellEnd"/>
      <w:r w:rsidRPr="00FD167E">
        <w:t xml:space="preserve"> y </w:t>
      </w:r>
      <w:proofErr w:type="spellStart"/>
      <w:r w:rsidRPr="002E0EB7">
        <w:rPr>
          <w:i/>
          <w:iCs/>
        </w:rPr>
        <w:t>upasampadā</w:t>
      </w:r>
      <w:proofErr w:type="spellEnd"/>
      <w:r w:rsidRPr="00FD167E">
        <w:t>, que denotan las dos etapas de iniciación de un Hermano e</w:t>
      </w:r>
      <w:r w:rsidR="00F43F58">
        <w:t>n</w:t>
      </w:r>
      <w:r w:rsidRPr="00FD167E">
        <w:t xml:space="preserve"> la Orden Budista, y son comparables con los grados sucesivos de Licenciado y Maestro en una Facultad, sugieren las sucesivas ordenaciones de Diácono y Sacerdote. Pero, como es engañoso usar fraseología cristiana al hablar de la filosofía budista, estos términos convenientes se han evitado en la traducción. Como se verá en el </w:t>
      </w:r>
      <w:proofErr w:type="spellStart"/>
      <w:r w:rsidRPr="002E0EB7">
        <w:rPr>
          <w:i/>
          <w:iCs/>
        </w:rPr>
        <w:t>Vinaya</w:t>
      </w:r>
      <w:proofErr w:type="spellEnd"/>
      <w:r w:rsidRPr="00FD167E">
        <w:t xml:space="preserve"> (</w:t>
      </w:r>
      <w:proofErr w:type="spellStart"/>
      <w:r w:rsidRPr="002E0EB7">
        <w:rPr>
          <w:i/>
          <w:iCs/>
        </w:rPr>
        <w:t>Mahāvagga</w:t>
      </w:r>
      <w:proofErr w:type="spellEnd"/>
      <w:r w:rsidRPr="00FD167E">
        <w:t xml:space="preserve"> I. 49-51), quince </w:t>
      </w:r>
      <w:r w:rsidR="00F3079F">
        <w:t xml:space="preserve">años </w:t>
      </w:r>
      <w:r w:rsidRPr="00FD167E">
        <w:t xml:space="preserve">era la edad normal para </w:t>
      </w:r>
      <w:proofErr w:type="spellStart"/>
      <w:r w:rsidRPr="002E0EB7">
        <w:rPr>
          <w:i/>
          <w:iCs/>
        </w:rPr>
        <w:t>pabbajjā</w:t>
      </w:r>
      <w:proofErr w:type="spellEnd"/>
      <w:r w:rsidRPr="00FD167E">
        <w:t xml:space="preserve"> y veinte para </w:t>
      </w:r>
      <w:proofErr w:type="spellStart"/>
      <w:r w:rsidRPr="002E0EB7">
        <w:rPr>
          <w:i/>
          <w:iCs/>
        </w:rPr>
        <w:t>upasampadā</w:t>
      </w:r>
      <w:proofErr w:type="spellEnd"/>
      <w:r w:rsidRPr="00FD167E">
        <w:t xml:space="preserve">, siendo el intervalo de cinco años </w:t>
      </w:r>
      <w:r w:rsidR="00610AB4">
        <w:t xml:space="preserve">lo </w:t>
      </w:r>
      <w:r w:rsidRPr="00FD167E">
        <w:t>mencionado en el texto.</w:t>
      </w:r>
      <w:r w:rsidR="00843132">
        <w:t xml:space="preserve"> </w:t>
      </w:r>
      <w:r w:rsidR="00504C78">
        <w:br w:type="page"/>
      </w:r>
    </w:p>
    <w:p w14:paraId="3E3F7AE8" w14:textId="71A16CB4" w:rsidR="00614B35" w:rsidRDefault="00614B35" w:rsidP="00614B35">
      <w:r>
        <w:lastRenderedPageBreak/>
        <w:t>Cuando el Maestro se dio cuenta de su llegada, dijo: "</w:t>
      </w:r>
      <w:r w:rsidR="00610AB4">
        <w:t>Monjes</w:t>
      </w:r>
      <w:r>
        <w:t xml:space="preserve">, ustedes traen consigo a este </w:t>
      </w:r>
      <w:r w:rsidR="00610AB4">
        <w:t>monje</w:t>
      </w:r>
      <w:r>
        <w:t xml:space="preserve"> en contra de su voluntad. ¿Qué ha hecho?"</w:t>
      </w:r>
    </w:p>
    <w:p w14:paraId="4E0B7A55" w14:textId="19A6085D" w:rsidR="00614B35" w:rsidRDefault="00614B35" w:rsidP="00614B35">
      <w:r>
        <w:t xml:space="preserve">"Señor, después de dedicarse a una doctrina tan absolutamente verdadera, este </w:t>
      </w:r>
      <w:r w:rsidR="00610AB4">
        <w:t>monje</w:t>
      </w:r>
      <w:r>
        <w:t xml:space="preserve"> ha dejado de perseverar en la vida solitaria de un sabio, y ha </w:t>
      </w:r>
      <w:r w:rsidR="00610AB4">
        <w:t>regresad</w:t>
      </w:r>
      <w:r w:rsidR="00BE6DD4">
        <w:t>o</w:t>
      </w:r>
      <w:r>
        <w:t>".</w:t>
      </w:r>
    </w:p>
    <w:p w14:paraId="066225CB" w14:textId="30A4AD23" w:rsidR="00614B35" w:rsidRDefault="00614B35" w:rsidP="00614B35">
      <w:r>
        <w:t xml:space="preserve">Entonces el Maestro le dijo: "¿Es cierto </w:t>
      </w:r>
      <w:r w:rsidR="00C356AB">
        <w:t xml:space="preserve">lo que </w:t>
      </w:r>
      <w:r>
        <w:t xml:space="preserve">dicen, que </w:t>
      </w:r>
      <w:r w:rsidR="00C356AB">
        <w:t>usted</w:t>
      </w:r>
      <w:r>
        <w:t xml:space="preserve">, </w:t>
      </w:r>
      <w:r w:rsidR="00C356AB">
        <w:t>monje</w:t>
      </w:r>
      <w:r>
        <w:t xml:space="preserve">, ha dejado de perseverar?" "Es verdad, </w:t>
      </w:r>
      <w:r w:rsidR="00D347D9">
        <w:t>Bienaventurado</w:t>
      </w:r>
      <w:r>
        <w:t>". "Pero ¿cómo es que, después de dedicar</w:t>
      </w:r>
      <w:r w:rsidR="00C356AB">
        <w:t>s</w:t>
      </w:r>
      <w:r>
        <w:t xml:space="preserve">e a tal doctrina, sea </w:t>
      </w:r>
      <w:r w:rsidR="00C356AB">
        <w:t>usted</w:t>
      </w:r>
      <w:r>
        <w:t xml:space="preserve">, </w:t>
      </w:r>
      <w:r w:rsidR="00C356AB">
        <w:t>monje</w:t>
      </w:r>
      <w:r>
        <w:t xml:space="preserve">, el que </w:t>
      </w:r>
      <w:r w:rsidR="00CC6B05">
        <w:t>s</w:t>
      </w:r>
      <w:r>
        <w:t xml:space="preserve">e muestre no </w:t>
      </w:r>
      <w:r w:rsidR="00CC6B05">
        <w:t xml:space="preserve">como </w:t>
      </w:r>
      <w:r>
        <w:t xml:space="preserve">un hombre de poco deseo, contento, solitario y decidido, sino </w:t>
      </w:r>
      <w:r w:rsidR="00CC6B05">
        <w:t xml:space="preserve">como </w:t>
      </w:r>
      <w:r>
        <w:t>un hombre falto de perseverancia? ¿No fu</w:t>
      </w:r>
      <w:r w:rsidR="00CC6B05">
        <w:t>e</w:t>
      </w:r>
      <w:r>
        <w:t xml:space="preserve"> </w:t>
      </w:r>
      <w:r w:rsidR="00CC6B05">
        <w:t xml:space="preserve">usted </w:t>
      </w:r>
      <w:r>
        <w:t xml:space="preserve">quien </w:t>
      </w:r>
      <w:r w:rsidR="001E0968">
        <w:t>e</w:t>
      </w:r>
      <w:r>
        <w:t xml:space="preserve">ran tan animoso en tiempos pasados? ¿No fue por </w:t>
      </w:r>
      <w:r w:rsidR="001E0968">
        <w:t xml:space="preserve">usted </w:t>
      </w:r>
      <w:r>
        <w:t xml:space="preserve">solo, gracias a </w:t>
      </w:r>
      <w:r w:rsidR="001E0968">
        <w:t>s</w:t>
      </w:r>
      <w:r>
        <w:t>u perseverancia, que en un desierto arenoso los hombres y los bueyes pertenecientes a una caravana de quinientas carr</w:t>
      </w:r>
      <w:r w:rsidR="000E26E3">
        <w:t>oz</w:t>
      </w:r>
      <w:r>
        <w:t xml:space="preserve">as tomaron agua y fue aclamado? ¿Es que ahora </w:t>
      </w:r>
      <w:r w:rsidR="001E0968">
        <w:t>s</w:t>
      </w:r>
      <w:r>
        <w:t>e rinde?</w:t>
      </w:r>
      <w:r w:rsidR="000E26E3" w:rsidRPr="000E26E3">
        <w:t xml:space="preserve"> </w:t>
      </w:r>
      <w:r w:rsidR="000E26E3">
        <w:t>"</w:t>
      </w:r>
      <w:r>
        <w:t xml:space="preserve"> Estas palabras bastaron para animar a ese Hermano.</w:t>
      </w:r>
    </w:p>
    <w:p w14:paraId="7609D1BC" w14:textId="1E0DCE9A" w:rsidR="00614B35" w:rsidRDefault="00614B35" w:rsidP="00614B35">
      <w:r>
        <w:t xml:space="preserve">Al oír esta charla, los </w:t>
      </w:r>
      <w:r w:rsidR="00BE6DD4">
        <w:t xml:space="preserve">Monjes </w:t>
      </w:r>
      <w:r>
        <w:t xml:space="preserve">preguntaron al Bienaventurado, diciendo: "Señor, la pusilanimidad actual de este Hermano es clara para nosotros; pero oculto es el conocimiento </w:t>
      </w:r>
      <w:r w:rsidR="005F4C34">
        <w:t xml:space="preserve">sobre </w:t>
      </w:r>
      <w:r>
        <w:t xml:space="preserve">cómo, por la perseverancia de este solo hombre, los hombres y los bueyes </w:t>
      </w:r>
      <w:r w:rsidR="005F4C34">
        <w:t xml:space="preserve">dispusieron de </w:t>
      </w:r>
      <w:r>
        <w:t xml:space="preserve">agua en un desierto arenoso y fue aclamado. Esto solo lo sabe </w:t>
      </w:r>
      <w:r w:rsidR="00EC5446">
        <w:t xml:space="preserve">su reverencia </w:t>
      </w:r>
      <w:r>
        <w:t>que es omnisciente; por favor, cuént</w:t>
      </w:r>
      <w:r w:rsidR="00EC5446">
        <w:t>e</w:t>
      </w:r>
      <w:r>
        <w:t>nos</w:t>
      </w:r>
      <w:r w:rsidR="000E26E3">
        <w:t xml:space="preserve"> al respecto</w:t>
      </w:r>
      <w:r>
        <w:t>".</w:t>
      </w:r>
    </w:p>
    <w:p w14:paraId="70D01E8E" w14:textId="65053AF9" w:rsidR="00614B35" w:rsidRDefault="00614B35" w:rsidP="00614B35">
      <w:r>
        <w:t xml:space="preserve">"Escuchad, pues, hermanos", dijo el </w:t>
      </w:r>
      <w:r w:rsidR="00D347D9">
        <w:t>Bienaventurado</w:t>
      </w:r>
      <w:r>
        <w:t>; y, habiendo despertado su atención, dejó en claro lo que el renacimiento les había ocultado.</w:t>
      </w:r>
    </w:p>
    <w:p w14:paraId="282C7657" w14:textId="77777777" w:rsidR="00614B35" w:rsidRDefault="00614B35" w:rsidP="00504C78">
      <w:pPr>
        <w:jc w:val="center"/>
      </w:pPr>
      <w:r>
        <w:t>_____________________________</w:t>
      </w:r>
    </w:p>
    <w:p w14:paraId="4CC4A7AB" w14:textId="77777777" w:rsidR="00614B35" w:rsidRDefault="00614B35" w:rsidP="00614B35"/>
    <w:p w14:paraId="42EAFCFE" w14:textId="545E5EAD" w:rsidR="00614B35" w:rsidRDefault="00614B35" w:rsidP="00504C78">
      <w:pPr>
        <w:pStyle w:val="NormalHistoria"/>
      </w:pPr>
      <w:r>
        <w:t xml:space="preserve">Érase una vez, cuando </w:t>
      </w:r>
      <w:proofErr w:type="spellStart"/>
      <w:r>
        <w:t>Brahmadatta</w:t>
      </w:r>
      <w:proofErr w:type="spellEnd"/>
      <w:r>
        <w:t xml:space="preserve"> era </w:t>
      </w:r>
      <w:r w:rsidR="00117CD0">
        <w:t>Rey</w:t>
      </w:r>
      <w:r>
        <w:t xml:space="preserve"> en </w:t>
      </w:r>
      <w:proofErr w:type="spellStart"/>
      <w:r>
        <w:t>Benares</w:t>
      </w:r>
      <w:proofErr w:type="spellEnd"/>
      <w:r>
        <w:t xml:space="preserve"> en </w:t>
      </w:r>
      <w:proofErr w:type="spellStart"/>
      <w:r>
        <w:t>Kāsi</w:t>
      </w:r>
      <w:proofErr w:type="spellEnd"/>
      <w:r>
        <w:t xml:space="preserve">, </w:t>
      </w:r>
      <w:r w:rsidR="00EC5446">
        <w:t xml:space="preserve">que </w:t>
      </w:r>
      <w:r>
        <w:t xml:space="preserve">el </w:t>
      </w:r>
      <w:r w:rsidRPr="00EC5446">
        <w:rPr>
          <w:i/>
          <w:iCs/>
        </w:rPr>
        <w:t>Bodhisatta</w:t>
      </w:r>
      <w:r>
        <w:t xml:space="preserve"> nació en la familia de un comerciante. Cuando creció, solía viajar comerciando con 500 carretas. En una ocasión llegó a un páramo arenoso de sesenta leguas de ancho, cuya arena era tan fina que, al agarrarla, se resbalaba entre los dedos de</w:t>
      </w:r>
      <w:r w:rsidR="00BD0D73">
        <w:t xml:space="preserve"> un</w:t>
      </w:r>
      <w:r>
        <w:t xml:space="preserve"> puño</w:t>
      </w:r>
      <w:r w:rsidR="00BD0D73">
        <w:t xml:space="preserve"> </w:t>
      </w:r>
      <w:r w:rsidR="00991ED5">
        <w:t>apretado</w:t>
      </w:r>
      <w:r>
        <w:t xml:space="preserve">. Tan pronto como salió el </w:t>
      </w:r>
      <w:r w:rsidR="00BD0D73">
        <w:t>Sol</w:t>
      </w:r>
      <w:r>
        <w:t xml:space="preserve">, se </w:t>
      </w:r>
      <w:r w:rsidR="00BD0D73">
        <w:t>ponía</w:t>
      </w:r>
      <w:r>
        <w:t xml:space="preserve"> tan caliente como un lecho de </w:t>
      </w:r>
      <w:r w:rsidR="00857DC2">
        <w:t xml:space="preserve">unas </w:t>
      </w:r>
      <w:r>
        <w:t>brasas de carbón y nadie podía caminar sobre él. En consecuencia, quienes lo atravesaban solían llevar leña, agua, aceite, arroz, etc. en sus carr</w:t>
      </w:r>
      <w:r w:rsidR="00857DC2">
        <w:t>oza</w:t>
      </w:r>
      <w:r>
        <w:t>s, y solo viajaban d</w:t>
      </w:r>
      <w:r w:rsidR="00BD0D73">
        <w:t>urante</w:t>
      </w:r>
      <w:r>
        <w:t xml:space="preserve"> noche. Al amanecer, solían colocar sus carr</w:t>
      </w:r>
      <w:r w:rsidR="00BD0D73">
        <w:t>etas</w:t>
      </w:r>
      <w:r>
        <w:t xml:space="preserve"> en círculo para formar un </w:t>
      </w:r>
      <w:r w:rsidR="00BD0D73">
        <w:t>campamento</w:t>
      </w:r>
      <w:r>
        <w:t xml:space="preserve">, con un toldo extendido sobre su cabeza, y después de una comida temprana solían sentarse a la sombra </w:t>
      </w:r>
      <w:r w:rsidR="00BD0D73">
        <w:t xml:space="preserve">durante </w:t>
      </w:r>
      <w:r>
        <w:t xml:space="preserve">todo el día. Cuando se </w:t>
      </w:r>
      <w:r w:rsidR="00BD0D73">
        <w:t>ponía</w:t>
      </w:r>
      <w:r>
        <w:t xml:space="preserve"> el sol, cena</w:t>
      </w:r>
      <w:r w:rsidR="00BD0D73">
        <w:t>ba</w:t>
      </w:r>
      <w:r>
        <w:t>n; y, tan pronto como el suelo se enfriaba, solían unir sus carr</w:t>
      </w:r>
      <w:r w:rsidR="00857DC2">
        <w:t>oza</w:t>
      </w:r>
      <w:r>
        <w:t>s y avanza</w:t>
      </w:r>
      <w:r w:rsidR="00857DC2">
        <w:t>ban</w:t>
      </w:r>
      <w:r>
        <w:t xml:space="preserve">. Viajar por este desierto era como viajar por el mar; un 'piloto del desierto', como se le llamaba, tenía que llevarlos por el conocimiento de las estrellas [108]. Y así era como nuestro mercader viajaba </w:t>
      </w:r>
      <w:r w:rsidR="00AD4C74">
        <w:t>entonces</w:t>
      </w:r>
      <w:r>
        <w:t xml:space="preserve"> por aquel desierto.</w:t>
      </w:r>
    </w:p>
    <w:p w14:paraId="49BF7C7E" w14:textId="36620D39" w:rsidR="00B20111" w:rsidRDefault="00094A00" w:rsidP="00B20111">
      <w:pPr>
        <w:pStyle w:val="NormalHistoria"/>
      </w:pPr>
      <w:r>
        <w:t xml:space="preserve">Cuando </w:t>
      </w:r>
      <w:r w:rsidR="00BD0D73">
        <w:t xml:space="preserve">tuvo </w:t>
      </w:r>
      <w:r>
        <w:t>sólo unas siete millas más por delante, pensó: "Esta noche nos verá salir de este desierto arenoso". Así que, después de haber cenado, mandó que se tiraran la leña y el agua, y unciendo sus carr</w:t>
      </w:r>
      <w:r w:rsidR="008673E6">
        <w:t>oza</w:t>
      </w:r>
      <w:r>
        <w:t xml:space="preserve">s, se puso en camino. En </w:t>
      </w:r>
      <w:r w:rsidR="00BD0D73">
        <w:t xml:space="preserve">la </w:t>
      </w:r>
      <w:r w:rsidR="008673E6">
        <w:t xml:space="preserve">carroza </w:t>
      </w:r>
      <w:r>
        <w:t>delanter</w:t>
      </w:r>
      <w:r w:rsidR="00BD0D73">
        <w:t>a</w:t>
      </w:r>
      <w:r>
        <w:t xml:space="preserve"> se sentaba el piloto sobre un </w:t>
      </w:r>
      <w:r w:rsidR="008557DF">
        <w:t xml:space="preserve">asiento </w:t>
      </w:r>
      <w:r>
        <w:t xml:space="preserve">mirando hacia las estrellas en el cielo y dirigiendo el curso de ese modo. Pero llevaba tanto tiempo sin dormir que se cansó y se durmió, por lo que no se dio cuenta de que los bueyes habían </w:t>
      </w:r>
      <w:r w:rsidR="008557DF">
        <w:t xml:space="preserve">virado </w:t>
      </w:r>
      <w:r>
        <w:t xml:space="preserve">y </w:t>
      </w:r>
      <w:r w:rsidR="008557DF">
        <w:t xml:space="preserve">vuelto </w:t>
      </w:r>
      <w:r>
        <w:t>sobre sus pasos. Toda la noche los bueyes siguieron su camino, pero al amanecer el piloto se despertó y, al observar la disposición de las estrellas sobre su cabeza, gritó: "¡Den la vuelta a l</w:t>
      </w:r>
      <w:r w:rsidR="008557DF">
        <w:t>a</w:t>
      </w:r>
      <w:r>
        <w:t xml:space="preserve">s </w:t>
      </w:r>
      <w:r w:rsidR="008673E6">
        <w:t>carrozas</w:t>
      </w:r>
      <w:r>
        <w:t>!</w:t>
      </w:r>
      <w:r w:rsidR="00B20111">
        <w:t xml:space="preserve"> </w:t>
      </w:r>
      <w:r>
        <w:t>¡D</w:t>
      </w:r>
      <w:r w:rsidR="008557DF">
        <w:t>en</w:t>
      </w:r>
      <w:r>
        <w:t xml:space="preserve"> la vuelta a las </w:t>
      </w:r>
      <w:r w:rsidR="008673E6">
        <w:t>carrozas</w:t>
      </w:r>
      <w:r>
        <w:t xml:space="preserve">!" Y </w:t>
      </w:r>
      <w:r w:rsidR="002F04B4">
        <w:t>mientras</w:t>
      </w:r>
    </w:p>
    <w:p w14:paraId="779089D7" w14:textId="77777777" w:rsidR="00B20111" w:rsidRDefault="00B20111">
      <w:pPr>
        <w:spacing w:after="160" w:line="259" w:lineRule="auto"/>
        <w:ind w:firstLine="0"/>
        <w:rPr>
          <w:spacing w:val="30"/>
          <w:sz w:val="20"/>
        </w:rPr>
      </w:pPr>
      <w:r>
        <w:br w:type="page"/>
      </w:r>
    </w:p>
    <w:p w14:paraId="1DF350BB" w14:textId="30320E6A" w:rsidR="00614B35" w:rsidRDefault="00094A00" w:rsidP="00B20111">
      <w:pPr>
        <w:pStyle w:val="NormalHistoria"/>
        <w:ind w:firstLine="0"/>
      </w:pPr>
      <w:r>
        <w:lastRenderedPageBreak/>
        <w:t xml:space="preserve">daban la vuelta a las </w:t>
      </w:r>
      <w:r w:rsidR="008673E6">
        <w:t xml:space="preserve">carrozas </w:t>
      </w:r>
      <w:r>
        <w:t xml:space="preserve">y las formaban en línea, amaneció. "Pues aquí es donde acampamos ayer", gritó la gente de la caravana. "Toda nuestra madera y agua se ha ido, y estamos perdidos". Diciendo esto, desataron sus </w:t>
      </w:r>
      <w:r w:rsidR="00CE500B">
        <w:t xml:space="preserve">carrozas </w:t>
      </w:r>
      <w:r>
        <w:t xml:space="preserve">e hicieron un </w:t>
      </w:r>
      <w:r w:rsidR="00025986">
        <w:t>campamento</w:t>
      </w:r>
      <w:r>
        <w:t xml:space="preserve"> y extendieron el toldo por encima; luego cada hombre se arrojó desesperado debajo de su propi</w:t>
      </w:r>
      <w:r w:rsidR="00025986">
        <w:t>a</w:t>
      </w:r>
      <w:r>
        <w:t xml:space="preserve"> </w:t>
      </w:r>
      <w:r w:rsidR="00CE500B">
        <w:t>carroza</w:t>
      </w:r>
      <w:r>
        <w:t xml:space="preserve">. El </w:t>
      </w:r>
      <w:r w:rsidRPr="00025986">
        <w:rPr>
          <w:i/>
          <w:iCs/>
        </w:rPr>
        <w:t>Bodhisatta</w:t>
      </w:r>
      <w:r>
        <w:t xml:space="preserve"> pensó: "Si me rindo, cada uno perecerá. Así que vagó de un lado a otro mientras aún era temprano y fresco, hasta que llegó a un </w:t>
      </w:r>
      <w:r w:rsidR="00025986">
        <w:t xml:space="preserve">matorral </w:t>
      </w:r>
      <w:r>
        <w:t xml:space="preserve">de hierba </w:t>
      </w:r>
      <w:proofErr w:type="spellStart"/>
      <w:r w:rsidRPr="00025986">
        <w:rPr>
          <w:i/>
          <w:iCs/>
        </w:rPr>
        <w:t>kusa</w:t>
      </w:r>
      <w:proofErr w:type="spellEnd"/>
      <w:r>
        <w:t xml:space="preserve">. "Esta hierba", pensó, "sólo puede haber crecido aquí gracias a la presencia de agua </w:t>
      </w:r>
      <w:r w:rsidR="00025986">
        <w:t xml:space="preserve">por </w:t>
      </w:r>
      <w:r>
        <w:t>debajo</w:t>
      </w:r>
      <w:r w:rsidR="00025986">
        <w:t xml:space="preserve"> de ella</w:t>
      </w:r>
      <w:r>
        <w:t xml:space="preserve">". Así que ordenó que trajeran una pala y que cavaran un agujero en ese lugar. </w:t>
      </w:r>
      <w:r w:rsidR="00CE500B">
        <w:t xml:space="preserve">Cavaron sesenta </w:t>
      </w:r>
      <w:r>
        <w:t xml:space="preserve">codos más abajo, hasta que a esa profundidad la pala golpeó una roca, y todos se desanimaron. Pero el </w:t>
      </w:r>
      <w:r w:rsidRPr="00A86113">
        <w:rPr>
          <w:i/>
          <w:iCs/>
        </w:rPr>
        <w:t>Bodhisatta</w:t>
      </w:r>
      <w:r>
        <w:t xml:space="preserve">, sintiéndose seguro </w:t>
      </w:r>
      <w:r w:rsidR="002F7326">
        <w:t xml:space="preserve">que </w:t>
      </w:r>
      <w:r>
        <w:t>deb</w:t>
      </w:r>
      <w:r w:rsidR="002F7326">
        <w:t>ía</w:t>
      </w:r>
      <w:r>
        <w:t xml:space="preserve"> haber agua debajo de esa roca, descendió al agujero y se paró sobre la roca, inclinándose, </w:t>
      </w:r>
      <w:r w:rsidR="002F7326">
        <w:t xml:space="preserve">puso </w:t>
      </w:r>
      <w:r>
        <w:t xml:space="preserve">su oído </w:t>
      </w:r>
      <w:r w:rsidR="002F7326">
        <w:t xml:space="preserve">sobre ella </w:t>
      </w:r>
      <w:r>
        <w:t xml:space="preserve">y escuchó. Al oír el sonido del agua que fluía </w:t>
      </w:r>
      <w:r w:rsidR="00A86113">
        <w:t xml:space="preserve">por </w:t>
      </w:r>
      <w:r>
        <w:t>debajo, salió y le dijo a un mozo: "Muchacho, si cede</w:t>
      </w:r>
      <w:r w:rsidR="002F7326">
        <w:t>n</w:t>
      </w:r>
      <w:r>
        <w:t>, todos pereceremos. Así que aním</w:t>
      </w:r>
      <w:r w:rsidR="00F26922">
        <w:t>es</w:t>
      </w:r>
      <w:r>
        <w:t xml:space="preserve">e y </w:t>
      </w:r>
      <w:r w:rsidR="00F26922">
        <w:t>continúe</w:t>
      </w:r>
      <w:r>
        <w:t>. Mét</w:t>
      </w:r>
      <w:r w:rsidR="00F26922">
        <w:t>ase</w:t>
      </w:r>
      <w:r>
        <w:t xml:space="preserve"> en el hoyo con este mazo de hierro y golpe</w:t>
      </w:r>
      <w:r w:rsidR="00F26922">
        <w:t>e</w:t>
      </w:r>
      <w:r>
        <w:t xml:space="preserve"> la roca".</w:t>
      </w:r>
    </w:p>
    <w:p w14:paraId="5906D470" w14:textId="5C5D677B" w:rsidR="00D7439D" w:rsidRDefault="00D7439D" w:rsidP="00B20111">
      <w:pPr>
        <w:pStyle w:val="NormalHistoria"/>
      </w:pPr>
      <w:r>
        <w:t>Obedeciendo la orden de su amo, [109] el muchacho, decidido donde todos los demás habían perdido el ánimo, descendió y golpeó la roca. La roca que había retenido el arroyo, se partió en dos y cayó dentro. El agua subió por el agujero hasta que lleg</w:t>
      </w:r>
      <w:r w:rsidR="00BC205C">
        <w:t>aba</w:t>
      </w:r>
      <w:r>
        <w:t xml:space="preserve"> a la altura de una palmera; y todos bebieron y se bañaron. Luego cortaron sus ejes y yugos de repuesto y otras herramientas sobrantes, cocieron su arroz y lo comieron, y alimentaron a sus bueyes. Y tan pronto como se puso el sol, izaron una bandera junto al pozo y viajaron </w:t>
      </w:r>
      <w:r w:rsidR="002F7326">
        <w:t>hacia</w:t>
      </w:r>
      <w:r>
        <w:t xml:space="preserve"> su destino. Allí troca</w:t>
      </w:r>
      <w:r w:rsidR="00273EDA">
        <w:t>ro</w:t>
      </w:r>
      <w:r>
        <w:t>n sus bienes por el doble y el cuádruple de su valor. Con las ganancias regresaron a su</w:t>
      </w:r>
      <w:r w:rsidR="00DE00C9">
        <w:t>s</w:t>
      </w:r>
      <w:r>
        <w:t xml:space="preserve"> propia</w:t>
      </w:r>
      <w:r w:rsidR="00DE00C9">
        <w:t>s</w:t>
      </w:r>
      <w:r>
        <w:t xml:space="preserve"> casa</w:t>
      </w:r>
      <w:r w:rsidR="00DE00C9">
        <w:t>s</w:t>
      </w:r>
      <w:r>
        <w:t xml:space="preserve">, donde vivieron </w:t>
      </w:r>
      <w:r w:rsidR="00273EDA">
        <w:t xml:space="preserve">hasta </w:t>
      </w:r>
      <w:r>
        <w:t>el término de su</w:t>
      </w:r>
      <w:r w:rsidR="00DE00C9">
        <w:t>s</w:t>
      </w:r>
      <w:r>
        <w:t xml:space="preserve"> vida</w:t>
      </w:r>
      <w:r w:rsidR="00DE00C9">
        <w:t>s</w:t>
      </w:r>
      <w:r>
        <w:t xml:space="preserve"> y al final fallecieron para vivir a partir de entonces de acuerdo con sus </w:t>
      </w:r>
      <w:r w:rsidR="002F7326">
        <w:t>méritos</w:t>
      </w:r>
      <w:r>
        <w:t xml:space="preserve">. El </w:t>
      </w:r>
      <w:r w:rsidRPr="00DE00C9">
        <w:rPr>
          <w:i/>
          <w:iCs/>
        </w:rPr>
        <w:t>Bodhisatta</w:t>
      </w:r>
      <w:r>
        <w:t xml:space="preserve"> también, después de una vida dedicada a la caridad y otras buenas </w:t>
      </w:r>
      <w:r w:rsidR="00DE00C9">
        <w:t>acciones</w:t>
      </w:r>
      <w:r>
        <w:t xml:space="preserve">, falleció igualmente para vivir de acuerdo con sus </w:t>
      </w:r>
      <w:r w:rsidR="00711DD6">
        <w:t>méritos</w:t>
      </w:r>
      <w:r>
        <w:t>.</w:t>
      </w:r>
    </w:p>
    <w:p w14:paraId="783BB5ED" w14:textId="77777777" w:rsidR="00D7439D" w:rsidRDefault="00D7439D" w:rsidP="00B20111">
      <w:pPr>
        <w:jc w:val="center"/>
      </w:pPr>
      <w:r>
        <w:t>_____________________________</w:t>
      </w:r>
    </w:p>
    <w:p w14:paraId="25BF45E7" w14:textId="77777777" w:rsidR="00D7439D" w:rsidRDefault="00D7439D" w:rsidP="00D7439D"/>
    <w:p w14:paraId="35E96BB0" w14:textId="0BA9691B" w:rsidR="00D7439D" w:rsidRDefault="00D7439D" w:rsidP="00D7439D">
      <w:r>
        <w:t xml:space="preserve">Cuando el </w:t>
      </w:r>
      <w:r w:rsidR="002E0EB7" w:rsidRPr="00711DD6">
        <w:rPr>
          <w:i/>
          <w:iCs/>
        </w:rPr>
        <w:t>Buddha</w:t>
      </w:r>
      <w:r>
        <w:t xml:space="preserve"> Supremo hubo pronunciado este discurso, él mismo, el Omnisciente, pronunció esta estrofa:</w:t>
      </w:r>
    </w:p>
    <w:p w14:paraId="442DA99E" w14:textId="44C390BE" w:rsidR="00D7439D" w:rsidRDefault="00D7439D" w:rsidP="00B20111">
      <w:pPr>
        <w:pStyle w:val="VersoEspaol"/>
      </w:pPr>
      <w:r>
        <w:t>Incansable, profund</w:t>
      </w:r>
      <w:r w:rsidR="00CE0EEC">
        <w:t>amente</w:t>
      </w:r>
      <w:r>
        <w:t xml:space="preserve"> cavaron </w:t>
      </w:r>
      <w:r w:rsidR="00CE0EEC">
        <w:t xml:space="preserve">en </w:t>
      </w:r>
      <w:r>
        <w:t>ese camino arenoso</w:t>
      </w:r>
    </w:p>
    <w:p w14:paraId="26D0E8B8" w14:textId="77777777" w:rsidR="00D7439D" w:rsidRDefault="00D7439D" w:rsidP="00B20111">
      <w:pPr>
        <w:pStyle w:val="VersoEspaol"/>
      </w:pPr>
      <w:r>
        <w:t>Hasta que, en el camino trillado, encontraron agua.</w:t>
      </w:r>
    </w:p>
    <w:p w14:paraId="377C97E9" w14:textId="26DF4DF0" w:rsidR="00D7439D" w:rsidRDefault="00D7439D" w:rsidP="00B20111">
      <w:pPr>
        <w:pStyle w:val="VersoEspaol"/>
      </w:pPr>
      <w:r>
        <w:t>Así que dej</w:t>
      </w:r>
      <w:r w:rsidR="00CE0EEC">
        <w:t>en</w:t>
      </w:r>
      <w:r>
        <w:t xml:space="preserve"> que el sabio, </w:t>
      </w:r>
      <w:r w:rsidR="00711DD6">
        <w:t>con</w:t>
      </w:r>
      <w:r>
        <w:t xml:space="preserve"> </w:t>
      </w:r>
      <w:r w:rsidR="003C67E4">
        <w:t xml:space="preserve">fuerte </w:t>
      </w:r>
      <w:r>
        <w:t>perseverancia,</w:t>
      </w:r>
    </w:p>
    <w:p w14:paraId="41DCA0E8" w14:textId="5A87B45F" w:rsidR="00D7439D" w:rsidRDefault="00D7439D" w:rsidP="00B20111">
      <w:pPr>
        <w:pStyle w:val="VersoEspaol"/>
      </w:pPr>
      <w:r>
        <w:t>No desfallezca ni se canse, hasta que su corazón encuentre Paz.</w:t>
      </w:r>
    </w:p>
    <w:p w14:paraId="272656DF" w14:textId="77777777" w:rsidR="00B20111" w:rsidRDefault="00B20111" w:rsidP="00B20111">
      <w:pPr>
        <w:pStyle w:val="VersoEspaol"/>
      </w:pPr>
    </w:p>
    <w:p w14:paraId="4815C743" w14:textId="7CDFBE03" w:rsidR="00D7439D" w:rsidRDefault="00D7439D" w:rsidP="00D7439D">
      <w:r>
        <w:t xml:space="preserve">[110] Terminado este discurso, predicó las Cuatro </w:t>
      </w:r>
      <w:r w:rsidR="004371C3">
        <w:t xml:space="preserve">Nobles </w:t>
      </w:r>
      <w:r>
        <w:t xml:space="preserve">Verdades, al final de las cuales el Hermano pusilánime se estableció en el Fruto más elevado de todos, que es el Estado de </w:t>
      </w:r>
      <w:r w:rsidRPr="00FB70F3">
        <w:rPr>
          <w:i/>
          <w:iCs/>
        </w:rPr>
        <w:t>Arahant</w:t>
      </w:r>
      <w:r>
        <w:t>.</w:t>
      </w:r>
    </w:p>
    <w:p w14:paraId="7DF32CDF" w14:textId="495A9CF8" w:rsidR="00D7439D" w:rsidRDefault="00D7439D" w:rsidP="00D7439D">
      <w:r>
        <w:t xml:space="preserve">Habiendo contado estas dos historias, el Maestro estableció la conexión que las unía a ambas e identificó </w:t>
      </w:r>
      <w:r w:rsidR="009D430D">
        <w:t>los</w:t>
      </w:r>
      <w:r>
        <w:t xml:space="preserve"> </w:t>
      </w:r>
      <w:r w:rsidR="009D430D">
        <w:t>Ren</w:t>
      </w:r>
      <w:r>
        <w:t xml:space="preserve">acimiento diciendo: - "Este Hermano pusilánime de hoy era en aquellos días el mozo que, perseverando, rompió la roca y </w:t>
      </w:r>
      <w:r w:rsidR="006C17A0">
        <w:t xml:space="preserve">facilitó </w:t>
      </w:r>
      <w:r>
        <w:t xml:space="preserve">agua </w:t>
      </w:r>
      <w:r w:rsidR="009D430D">
        <w:t>a</w:t>
      </w:r>
      <w:r>
        <w:t xml:space="preserve"> toda la gente; los seguidores del </w:t>
      </w:r>
      <w:r w:rsidR="002E0EB7" w:rsidRPr="006C17A0">
        <w:rPr>
          <w:i/>
          <w:iCs/>
        </w:rPr>
        <w:t>Buddha</w:t>
      </w:r>
      <w:r>
        <w:t xml:space="preserve"> eran el resto de la gente de la caravana; y yo mismo era su líder".</w:t>
      </w:r>
    </w:p>
    <w:p w14:paraId="016C74D9" w14:textId="38CB6C1E" w:rsidR="00154BD6" w:rsidRDefault="00154BD6">
      <w:pPr>
        <w:spacing w:after="160" w:line="259" w:lineRule="auto"/>
        <w:ind w:firstLine="0"/>
      </w:pPr>
      <w:r>
        <w:br w:type="page"/>
      </w:r>
    </w:p>
    <w:p w14:paraId="39A35EF9" w14:textId="77777777" w:rsidR="003236CE" w:rsidRDefault="003236CE" w:rsidP="003236CE"/>
    <w:p w14:paraId="6F211ACE" w14:textId="77777777" w:rsidR="003236CE" w:rsidRDefault="003236CE" w:rsidP="003236CE"/>
    <w:p w14:paraId="5876B6D5" w14:textId="762E0071" w:rsidR="00C515D2" w:rsidRDefault="00C515D2" w:rsidP="00924B1F">
      <w:pPr>
        <w:pStyle w:val="Heading2"/>
      </w:pPr>
      <w:bookmarkStart w:id="6" w:name="_Toc98451807"/>
      <w:r>
        <w:t>N</w:t>
      </w:r>
      <w:r w:rsidR="007536AE">
        <w:t>0</w:t>
      </w:r>
      <w:r w:rsidR="00854A8D">
        <w:t>.</w:t>
      </w:r>
      <w:r>
        <w:t xml:space="preserve"> </w:t>
      </w:r>
      <w:r w:rsidRPr="00667BBE">
        <w:rPr>
          <w:sz w:val="36"/>
          <w:szCs w:val="32"/>
        </w:rPr>
        <w:t>3</w:t>
      </w:r>
      <w:r w:rsidR="00C30981">
        <w:br/>
      </w:r>
      <w:r w:rsidR="00924B1F">
        <w:br/>
      </w:r>
      <w:proofErr w:type="spellStart"/>
      <w:r w:rsidR="00854A8D">
        <w:t>Serivāṇija-Jātaka</w:t>
      </w:r>
      <w:proofErr w:type="spellEnd"/>
      <w:r w:rsidR="00854A8D">
        <w:t>.</w:t>
      </w:r>
      <w:bookmarkEnd w:id="6"/>
    </w:p>
    <w:p w14:paraId="4B7D13FB" w14:textId="77777777" w:rsidR="00924B1F" w:rsidRPr="00924B1F" w:rsidRDefault="00924B1F" w:rsidP="00924B1F"/>
    <w:p w14:paraId="5D50F3A0" w14:textId="647F3E7E" w:rsidR="00C515D2" w:rsidRDefault="00C515D2" w:rsidP="00C515D2">
      <w:r>
        <w:t xml:space="preserve">"Si en esta fe". Esta lección también la enseñó el </w:t>
      </w:r>
      <w:r w:rsidR="00D347D9">
        <w:t>Bienaventurado</w:t>
      </w:r>
      <w:r>
        <w:t xml:space="preserve"> mientras estaba en </w:t>
      </w:r>
      <w:proofErr w:type="spellStart"/>
      <w:r>
        <w:t>Sāvatthi</w:t>
      </w:r>
      <w:proofErr w:type="spellEnd"/>
      <w:r>
        <w:t>, también sobre un Hermano que dejó de perseverar.</w:t>
      </w:r>
    </w:p>
    <w:p w14:paraId="471BE1E6" w14:textId="37CDAFC2" w:rsidR="00C515D2" w:rsidRDefault="00C515D2" w:rsidP="00C515D2">
      <w:r>
        <w:t>Pues cuando el hombre fue traído por los Hermanos exactamente como en el caso anterior, el Maestro dijo: "</w:t>
      </w:r>
      <w:r w:rsidR="008E7795">
        <w:t>Si u</w:t>
      </w:r>
      <w:r w:rsidR="00C33FFB">
        <w:t>sted</w:t>
      </w:r>
      <w:r>
        <w:t>, Hermano, que después de dedicar</w:t>
      </w:r>
      <w:r w:rsidR="006D2E41">
        <w:t>se</w:t>
      </w:r>
      <w:r>
        <w:t xml:space="preserve"> a esta gloriosa doctrina que da </w:t>
      </w:r>
      <w:r w:rsidR="006D2E41">
        <w:t xml:space="preserve">Sendero </w:t>
      </w:r>
      <w:r>
        <w:t xml:space="preserve">y </w:t>
      </w:r>
      <w:r w:rsidR="006D2E41">
        <w:t xml:space="preserve">la Fruición </w:t>
      </w:r>
      <w:r>
        <w:t>[111], renuncia a</w:t>
      </w:r>
      <w:r w:rsidR="006D2E41">
        <w:t xml:space="preserve"> la </w:t>
      </w:r>
      <w:r>
        <w:t>persevera</w:t>
      </w:r>
      <w:r w:rsidR="006D2E41">
        <w:t>ncia</w:t>
      </w:r>
      <w:r>
        <w:t>, sufrirá larg</w:t>
      </w:r>
      <w:r w:rsidR="008E7795">
        <w:t>amente</w:t>
      </w:r>
      <w:r>
        <w:t xml:space="preserve">, como el </w:t>
      </w:r>
      <w:r w:rsidR="00060C8D">
        <w:t>vendedor ambulante</w:t>
      </w:r>
      <w:r>
        <w:t xml:space="preserve"> de Seri que perdió un cuenco de oro que valía cien mil piezas".</w:t>
      </w:r>
    </w:p>
    <w:p w14:paraId="4961953A" w14:textId="3F9BF0A9" w:rsidR="00C515D2" w:rsidRDefault="00C515D2" w:rsidP="00C515D2">
      <w:r>
        <w:t xml:space="preserve">Los Hermanos le pidieron al </w:t>
      </w:r>
      <w:r w:rsidR="00D347D9">
        <w:t>Bienaventurado</w:t>
      </w:r>
      <w:r>
        <w:t xml:space="preserve"> que les explicara esto. El </w:t>
      </w:r>
      <w:r w:rsidR="00D347D9">
        <w:t>Bienaventurado</w:t>
      </w:r>
      <w:r>
        <w:t xml:space="preserve"> aclaró algo que les estaba oculto por el renacimiento.</w:t>
      </w:r>
    </w:p>
    <w:p w14:paraId="782F1A8A" w14:textId="77777777" w:rsidR="00C515D2" w:rsidRDefault="00C515D2" w:rsidP="00924B1F">
      <w:pPr>
        <w:jc w:val="center"/>
      </w:pPr>
      <w:r>
        <w:t>_____________________________</w:t>
      </w:r>
    </w:p>
    <w:p w14:paraId="02882DF8" w14:textId="77777777" w:rsidR="00924B1F" w:rsidRDefault="00924B1F" w:rsidP="00924B1F">
      <w:pPr>
        <w:jc w:val="center"/>
      </w:pPr>
    </w:p>
    <w:p w14:paraId="7B918070" w14:textId="2C258C5E" w:rsidR="00C515D2" w:rsidRDefault="00C515D2" w:rsidP="002A0F15">
      <w:pPr>
        <w:pStyle w:val="NormalHistoria"/>
      </w:pPr>
      <w:r>
        <w:t xml:space="preserve">Érase una vez en el reino de Seri, hace cinco eones, </w:t>
      </w:r>
      <w:r w:rsidR="00060C8D">
        <w:t xml:space="preserve">que </w:t>
      </w:r>
      <w:r>
        <w:t xml:space="preserve">el </w:t>
      </w:r>
      <w:r w:rsidRPr="006D2E41">
        <w:rPr>
          <w:i/>
          <w:iCs/>
        </w:rPr>
        <w:t>Bodhisatta</w:t>
      </w:r>
      <w:r>
        <w:t xml:space="preserve"> comerciaba con ollas y sartenes, y era llamado 'el </w:t>
      </w:r>
      <w:proofErr w:type="spellStart"/>
      <w:r w:rsidRPr="00C07997">
        <w:rPr>
          <w:i/>
          <w:iCs/>
        </w:rPr>
        <w:t>Serivan</w:t>
      </w:r>
      <w:proofErr w:type="spellEnd"/>
      <w:r w:rsidRPr="00C07997">
        <w:rPr>
          <w:i/>
          <w:iCs/>
        </w:rPr>
        <w:t>'</w:t>
      </w:r>
      <w:r>
        <w:t xml:space="preserve">. En compañía de otro </w:t>
      </w:r>
      <w:r w:rsidR="006D2E41">
        <w:t>comerciante</w:t>
      </w:r>
      <w:r>
        <w:t xml:space="preserve"> de los mismos productos, un tipo codicioso que también era conocido como 'el </w:t>
      </w:r>
      <w:proofErr w:type="spellStart"/>
      <w:r w:rsidRPr="00C07997">
        <w:rPr>
          <w:i/>
          <w:iCs/>
        </w:rPr>
        <w:t>Serivan</w:t>
      </w:r>
      <w:proofErr w:type="spellEnd"/>
      <w:r w:rsidRPr="00C07997">
        <w:rPr>
          <w:i/>
          <w:iCs/>
        </w:rPr>
        <w:t>'</w:t>
      </w:r>
      <w:r>
        <w:t xml:space="preserve">, cruzó el río </w:t>
      </w:r>
      <w:proofErr w:type="spellStart"/>
      <w:r>
        <w:t>Telavāha</w:t>
      </w:r>
      <w:proofErr w:type="spellEnd"/>
      <w:r>
        <w:t xml:space="preserve"> y entró </w:t>
      </w:r>
      <w:r w:rsidR="00E56902">
        <w:t xml:space="preserve">a </w:t>
      </w:r>
      <w:r>
        <w:t xml:space="preserve">la ciudad de </w:t>
      </w:r>
      <w:proofErr w:type="spellStart"/>
      <w:r>
        <w:t>Andhapura</w:t>
      </w:r>
      <w:proofErr w:type="spellEnd"/>
      <w:r>
        <w:t xml:space="preserve">. Repartiendo las calles entre los dos, </w:t>
      </w:r>
      <w:r w:rsidR="00E56902">
        <w:t xml:space="preserve">uno </w:t>
      </w:r>
      <w:r>
        <w:t xml:space="preserve">se puso a vender sus mercancías por las calles de su distrito, y el otro hizo lo mismo en </w:t>
      </w:r>
      <w:r w:rsidR="00264BD0">
        <w:t>el suyo</w:t>
      </w:r>
      <w:r>
        <w:t>.</w:t>
      </w:r>
    </w:p>
    <w:p w14:paraId="52F23331" w14:textId="605C3DDB" w:rsidR="00C515D2" w:rsidRDefault="00C515D2" w:rsidP="002A0F15">
      <w:pPr>
        <w:pStyle w:val="NormalHistoria"/>
      </w:pPr>
      <w:r>
        <w:t>Ahora en esa ciudad había una familia decaída. Una vez habían sido ricos comerciantes, pero para el tiempo de nuestra historia habían perdido a todos sus hijos y hermanos y todas sus riquezas. L</w:t>
      </w:r>
      <w:r w:rsidR="00A6489B">
        <w:t>a</w:t>
      </w:r>
      <w:r>
        <w:t>s únic</w:t>
      </w:r>
      <w:r w:rsidR="00A6489B">
        <w:t>a</w:t>
      </w:r>
      <w:r>
        <w:t xml:space="preserve">s sobrevivientes fueron una niña y su abuela, y se ganaban la vida trabajando por contrato. Sin embargo, tenían en su casa </w:t>
      </w:r>
      <w:r w:rsidR="009F3A83">
        <w:t xml:space="preserve">un </w:t>
      </w:r>
      <w:r>
        <w:t xml:space="preserve">cuenco de oro en el que antaño comía </w:t>
      </w:r>
      <w:r w:rsidR="009F3A83">
        <w:t>un</w:t>
      </w:r>
      <w:r>
        <w:t xml:space="preserve"> gran mercader, </w:t>
      </w:r>
      <w:r w:rsidR="009F3A83">
        <w:t xml:space="preserve">el </w:t>
      </w:r>
      <w:r>
        <w:t xml:space="preserve">cabeza de familia; pero lo habían tirado entre las ollas y sartenes, y como hacía mucho tiempo que no se usaba, estaba cubierto de suciedad, de modo que las dos mujeres no sabían que era </w:t>
      </w:r>
      <w:r w:rsidR="009F3A83">
        <w:t xml:space="preserve">de </w:t>
      </w:r>
      <w:r>
        <w:t>oro. A la puerta de su casa llegó el codicioso vendedor ambulante en su ronda, gritando: "¡Vend</w:t>
      </w:r>
      <w:r w:rsidR="009F3A83">
        <w:t>o</w:t>
      </w:r>
      <w:r>
        <w:t xml:space="preserve"> tinajas! ¡Vend</w:t>
      </w:r>
      <w:r w:rsidR="009F3A83">
        <w:t>o</w:t>
      </w:r>
      <w:r>
        <w:t xml:space="preserve"> tinajas!" Y la doncella, cuando supo que estaba allí, le dijo a su abuela: "Ay, cómprame una baratija, abuela".</w:t>
      </w:r>
    </w:p>
    <w:p w14:paraId="6CB4E735" w14:textId="3DEE1B11" w:rsidR="00C515D2" w:rsidRDefault="00C515D2" w:rsidP="002A0F15">
      <w:pPr>
        <w:pStyle w:val="NormalHistoria"/>
      </w:pPr>
      <w:r>
        <w:t>"Somos muy pobres, querida, ¿qué podemos ofrecer a cambio de e</w:t>
      </w:r>
      <w:r w:rsidR="009F3A83">
        <w:t>ll</w:t>
      </w:r>
      <w:r>
        <w:t>o?" "</w:t>
      </w:r>
      <w:r w:rsidR="00327CED">
        <w:t>Ya</w:t>
      </w:r>
      <w:r>
        <w:t xml:space="preserve"> qu</w:t>
      </w:r>
      <w:r w:rsidR="00647A04">
        <w:t>e</w:t>
      </w:r>
      <w:r>
        <w:t xml:space="preserve"> aquí </w:t>
      </w:r>
      <w:r w:rsidR="00327CED">
        <w:t xml:space="preserve">hay un </w:t>
      </w:r>
      <w:r>
        <w:t>cuenco que no es bueno para nosotr</w:t>
      </w:r>
      <w:r w:rsidR="00647A04">
        <w:t>a</w:t>
      </w:r>
      <w:r>
        <w:t>s</w:t>
      </w:r>
      <w:r w:rsidR="00327CED">
        <w:t>,</w:t>
      </w:r>
      <w:r>
        <w:t xml:space="preserve"> </w:t>
      </w:r>
      <w:r w:rsidR="00327CED">
        <w:t>c</w:t>
      </w:r>
      <w:r>
        <w:t xml:space="preserve">ambiémoslo por </w:t>
      </w:r>
      <w:r w:rsidR="006F5DFB">
        <w:t>ello</w:t>
      </w:r>
      <w:r>
        <w:t>".</w:t>
      </w:r>
    </w:p>
    <w:p w14:paraId="4AD2D731" w14:textId="77777777" w:rsidR="00C515D2" w:rsidRDefault="00C515D2" w:rsidP="002A0F15">
      <w:pPr>
        <w:pStyle w:val="NormalHistoria"/>
      </w:pPr>
      <w:r>
        <w:t>La anciana hizo traer al vendedor ambulante y lo sentó, y le dio el cuenco, diciendo: "Tome esto, señor, y tenga la bondad de darle a su hermana una u otra cosa a cambio".</w:t>
      </w:r>
    </w:p>
    <w:p w14:paraId="4572FB2A" w14:textId="78FAFC93" w:rsidR="00B05E86" w:rsidRDefault="00C515D2" w:rsidP="00C524D3">
      <w:pPr>
        <w:pStyle w:val="NormalHistoria"/>
      </w:pPr>
      <w:r>
        <w:t xml:space="preserve">El vendedor ambulante tomó el cuenco en su mano, le dio la vuelta y, sospechando que era oro, rascó una línea en la parte posterior con una aguja, por lo que supo con certeza que era oro real. Entonces, pensando que obtendría la olla sin </w:t>
      </w:r>
      <w:r w:rsidR="002F04B4">
        <w:t>dar nada a cambio por él a las mujeres,</w:t>
      </w:r>
      <w:r w:rsidR="00B05E86">
        <w:br w:type="page"/>
      </w:r>
    </w:p>
    <w:p w14:paraId="6EFF9915" w14:textId="4E546FEF" w:rsidR="00154BD6" w:rsidRDefault="00C515D2" w:rsidP="00B05E86">
      <w:pPr>
        <w:pStyle w:val="NormalHistoria"/>
        <w:ind w:firstLine="0"/>
      </w:pPr>
      <w:r>
        <w:lastRenderedPageBreak/>
        <w:t>exclamó: "¿Cuál es el valor de esto, por favor? ¡Porqu</w:t>
      </w:r>
      <w:r w:rsidR="000B1BD4">
        <w:t>e</w:t>
      </w:r>
      <w:r>
        <w:t xml:space="preserve"> no vale ni medio centavo!" [112] Entonces arrojó el cuenco al suelo, se levantó de su asiento y salió de la casa. Ahora, como se había acordado entre los dos vendedores ambulantes que uno podría probar las calles en las que el otro ya </w:t>
      </w:r>
      <w:r w:rsidR="00641831">
        <w:t xml:space="preserve">hubiese </w:t>
      </w:r>
      <w:r>
        <w:t xml:space="preserve">estado, el </w:t>
      </w:r>
      <w:r w:rsidRPr="000B1BD4">
        <w:rPr>
          <w:i/>
          <w:iCs/>
        </w:rPr>
        <w:t>Bodhisatta</w:t>
      </w:r>
      <w:r>
        <w:t xml:space="preserve"> entró en esa misma calle y apareció en la puerta de la casa, gritando: "¡Ollas </w:t>
      </w:r>
      <w:r w:rsidR="00A040ED">
        <w:t>en venta</w:t>
      </w:r>
      <w:r>
        <w:t>!" Una vez más la doncella hizo el mismo pedido a su abuela; y la anciana respondió: "Querida, el primer vendedor tiró nuestro cuenco al suelo y salió disparado de la casa. ¿Qué nos queda para ofrecer ahora?"</w:t>
      </w:r>
    </w:p>
    <w:p w14:paraId="3CCD8778" w14:textId="184CFB2D" w:rsidR="00854A8D" w:rsidRDefault="00854A8D" w:rsidP="002A0F15">
      <w:pPr>
        <w:pStyle w:val="NormalHistoria"/>
      </w:pPr>
      <w:r>
        <w:t xml:space="preserve">"Oh, pero </w:t>
      </w:r>
      <w:r w:rsidR="00A040ED">
        <w:t xml:space="preserve">aquel </w:t>
      </w:r>
      <w:r>
        <w:t xml:space="preserve">vendedor ambulante era un hombre de </w:t>
      </w:r>
      <w:r w:rsidR="000B1BD4">
        <w:t>lenguaje</w:t>
      </w:r>
      <w:r>
        <w:t xml:space="preserve"> </w:t>
      </w:r>
      <w:r w:rsidR="000B1BD4">
        <w:t>rudo</w:t>
      </w:r>
      <w:r>
        <w:t xml:space="preserve">, </w:t>
      </w:r>
      <w:r w:rsidR="000B1BD4">
        <w:t xml:space="preserve">querida </w:t>
      </w:r>
      <w:r>
        <w:t xml:space="preserve">abuela; mientras que este parece </w:t>
      </w:r>
      <w:r w:rsidR="00DE440E">
        <w:t xml:space="preserve">ser </w:t>
      </w:r>
      <w:r>
        <w:t xml:space="preserve">un hombre agradable y habla con amabilidad. Es muy probable que lo tome". "Llámalo entonces". Así que </w:t>
      </w:r>
      <w:r w:rsidR="00DE440E">
        <w:t xml:space="preserve">el vendedor </w:t>
      </w:r>
      <w:r>
        <w:t xml:space="preserve">entró </w:t>
      </w:r>
      <w:r w:rsidR="00F94249">
        <w:t xml:space="preserve">a </w:t>
      </w:r>
      <w:r>
        <w:t xml:space="preserve">la casa, le dieron asiento y le pusieron el cuenco en las manos. Al ver que el cuenco era de oro, dijo: "Madre, este </w:t>
      </w:r>
      <w:r w:rsidR="00F94249">
        <w:t xml:space="preserve">cuenco </w:t>
      </w:r>
      <w:r>
        <w:t xml:space="preserve">vale cien mil piezas; no tengo </w:t>
      </w:r>
      <w:r w:rsidR="00DE440E">
        <w:t>ese</w:t>
      </w:r>
      <w:r>
        <w:t xml:space="preserve"> valor conmigo".</w:t>
      </w:r>
    </w:p>
    <w:p w14:paraId="3DADC057" w14:textId="3A4CD2BE" w:rsidR="00854A8D" w:rsidRDefault="00854A8D" w:rsidP="00B05E86">
      <w:pPr>
        <w:pStyle w:val="NormalHistoria"/>
      </w:pPr>
      <w:r>
        <w:t xml:space="preserve">"Señor, el primer vendedor ambulante que vino aquí dijo que no valía ni medio cuarto, así que lo arrojó al suelo y se fue. Debe haber sido la eficacia de su propia bondad lo que convirtió </w:t>
      </w:r>
      <w:r w:rsidR="00DE440E">
        <w:t>a</w:t>
      </w:r>
      <w:r>
        <w:t>l cuenco en oro. Tómelo; d</w:t>
      </w:r>
      <w:r w:rsidR="00FB70F3">
        <w:t>e</w:t>
      </w:r>
      <w:r>
        <w:t>nos una cosa u otra a cambio, y sig</w:t>
      </w:r>
      <w:r w:rsidR="00F94249">
        <w:t>a</w:t>
      </w:r>
      <w:r>
        <w:t xml:space="preserve"> </w:t>
      </w:r>
      <w:r w:rsidR="00F94249">
        <w:t>s</w:t>
      </w:r>
      <w:r>
        <w:t xml:space="preserve">u camino. En ese momento, el </w:t>
      </w:r>
      <w:r w:rsidRPr="007C2F2A">
        <w:rPr>
          <w:i/>
          <w:iCs/>
        </w:rPr>
        <w:t>Bodhisatta</w:t>
      </w:r>
      <w:r>
        <w:t xml:space="preserve"> tenía 500 piezas de dinero y un </w:t>
      </w:r>
      <w:r w:rsidR="00501C1A">
        <w:t>capital</w:t>
      </w:r>
      <w:r>
        <w:t xml:space="preserve"> que valía mucho más. Todo esto les dio, diciendo: "Déjenme quedarme con mi balanza, mi bolsa y ocho piezas de dinero". Y con su consentimiento, tomó estos con él, y partió a toda velocidad hacia la orilla del río donde le dio sus ocho monedas al barquero y saltó al bote. Posteriormente, ese vendedor ambulante codicioso regres</w:t>
      </w:r>
      <w:r w:rsidR="00501C1A">
        <w:t>ó</w:t>
      </w:r>
      <w:r>
        <w:t xml:space="preserve"> a la casa y les </w:t>
      </w:r>
      <w:r w:rsidR="00501C1A">
        <w:t xml:space="preserve">pidió </w:t>
      </w:r>
      <w:r>
        <w:t>que trajeran su cuenco, diciendo que les daría algo por ello. Pero la anciana salió disparada hacia él con estas palabras: "</w:t>
      </w:r>
      <w:r w:rsidR="00D42070">
        <w:t>Usted</w:t>
      </w:r>
      <w:r>
        <w:t xml:space="preserve"> </w:t>
      </w:r>
      <w:r w:rsidR="00D42070">
        <w:t xml:space="preserve">se dio </w:t>
      </w:r>
      <w:r>
        <w:t>cuenta de que nuestro cuenco de oro val</w:t>
      </w:r>
      <w:r w:rsidR="00B10317">
        <w:t>ía</w:t>
      </w:r>
      <w:r>
        <w:t xml:space="preserve"> cien mil piezas </w:t>
      </w:r>
      <w:r w:rsidR="00B10317">
        <w:t>y dij</w:t>
      </w:r>
      <w:r w:rsidR="00D42070">
        <w:t>o</w:t>
      </w:r>
      <w:r w:rsidR="00B10317">
        <w:t xml:space="preserve"> que </w:t>
      </w:r>
      <w:r>
        <w:t xml:space="preserve">no valía ni medio centavo. </w:t>
      </w:r>
      <w:r w:rsidR="00B10317">
        <w:t>No obstante</w:t>
      </w:r>
      <w:r>
        <w:t xml:space="preserve"> vino un vendedor ambulante </w:t>
      </w:r>
      <w:r w:rsidR="00B10317">
        <w:t xml:space="preserve">gallardo </w:t>
      </w:r>
      <w:r>
        <w:t>(</w:t>
      </w:r>
      <w:r w:rsidR="00B10317">
        <w:t>s</w:t>
      </w:r>
      <w:r>
        <w:t>u maestro, supongo), quien nos dio mil piezas por él y se llevó el cuenco".</w:t>
      </w:r>
    </w:p>
    <w:p w14:paraId="667C74E3" w14:textId="39D0BEE4" w:rsidR="00E0143E" w:rsidRDefault="00854A8D" w:rsidP="00B05E86">
      <w:pPr>
        <w:pStyle w:val="NormalHistoria"/>
      </w:pPr>
      <w:r>
        <w:t xml:space="preserve">Entonces exclamó: "Me ha robado un cuenco de oro que valía cien mil piezas; me ha causado una pérdida terrible". Y le sobrevino una tristeza intensa, de modo que perdió el dominio de sí mismo y quedó como </w:t>
      </w:r>
      <w:r w:rsidR="00281C1E">
        <w:t xml:space="preserve">alguien </w:t>
      </w:r>
      <w:r w:rsidR="00244ABC">
        <w:t xml:space="preserve">sufriendo de </w:t>
      </w:r>
      <w:r>
        <w:t>angusti</w:t>
      </w:r>
      <w:r w:rsidR="00244ABC">
        <w:t>a</w:t>
      </w:r>
      <w:r>
        <w:t xml:space="preserve">. [113] Su dinero y </w:t>
      </w:r>
      <w:r w:rsidR="009A6FDB">
        <w:t xml:space="preserve">sus </w:t>
      </w:r>
      <w:r>
        <w:t xml:space="preserve">bienes los arrojó a la puerta de la casa; se quitó la ropa superior e inferior; y, armado con el haz de sus escamas a modo de garrote, siguió al </w:t>
      </w:r>
      <w:r w:rsidRPr="00281C1E">
        <w:rPr>
          <w:i/>
          <w:iCs/>
        </w:rPr>
        <w:t>Bodhisatta</w:t>
      </w:r>
      <w:r>
        <w:t xml:space="preserve"> hasta la orilla del río. Al encontrar que este último ya estaba cruzando, le gritó al barquero que retrocediera, pero el </w:t>
      </w:r>
      <w:r w:rsidRPr="00281C1E">
        <w:rPr>
          <w:i/>
          <w:iCs/>
        </w:rPr>
        <w:t>Bodhisatta</w:t>
      </w:r>
      <w:r>
        <w:t xml:space="preserve"> le dijo que no lo hiciera. Mientras el otro permanecía allí mirando y </w:t>
      </w:r>
      <w:r w:rsidR="00FA1148">
        <w:t xml:space="preserve">viendo </w:t>
      </w:r>
      <w:r>
        <w:t xml:space="preserve">al </w:t>
      </w:r>
      <w:r w:rsidRPr="00FA1148">
        <w:rPr>
          <w:i/>
          <w:iCs/>
        </w:rPr>
        <w:t>Bodhisatta</w:t>
      </w:r>
      <w:r>
        <w:t xml:space="preserve"> que se </w:t>
      </w:r>
      <w:r w:rsidR="009A6FDB">
        <w:t>alejaba</w:t>
      </w:r>
      <w:r>
        <w:t>, un intenso dolor se apoderó de él, Su corazón se calentó; la sangre brotó de sus labios;</w:t>
      </w:r>
      <w:r w:rsidR="00B05E86">
        <w:t xml:space="preserve"> </w:t>
      </w:r>
      <w:r>
        <w:t xml:space="preserve">y su corazón </w:t>
      </w:r>
      <w:r w:rsidR="00004BF6">
        <w:t>se partió como el lodo en el fondo de un tanque, que el sol</w:t>
      </w:r>
    </w:p>
    <w:p w14:paraId="588A782F" w14:textId="77777777" w:rsidR="00E0143E" w:rsidRDefault="00E0143E">
      <w:pPr>
        <w:spacing w:after="160" w:line="259" w:lineRule="auto"/>
        <w:ind w:firstLine="0"/>
        <w:rPr>
          <w:spacing w:val="30"/>
          <w:sz w:val="20"/>
        </w:rPr>
      </w:pPr>
      <w:r>
        <w:br w:type="page"/>
      </w:r>
    </w:p>
    <w:p w14:paraId="3D4D83E6" w14:textId="57CEF66E" w:rsidR="00854A8D" w:rsidRDefault="00854A8D" w:rsidP="00E0143E">
      <w:pPr>
        <w:pStyle w:val="NormalHistoria"/>
        <w:ind w:firstLine="0"/>
      </w:pPr>
      <w:r>
        <w:lastRenderedPageBreak/>
        <w:t>ha</w:t>
      </w:r>
      <w:r w:rsidR="00FA1148">
        <w:t>bía</w:t>
      </w:r>
      <w:r>
        <w:t xml:space="preserve"> secado. Por el odio que había contraído contra el </w:t>
      </w:r>
      <w:r w:rsidRPr="00FA1148">
        <w:rPr>
          <w:i/>
          <w:iCs/>
        </w:rPr>
        <w:t>Bodhisatta</w:t>
      </w:r>
      <w:r>
        <w:t>, pereció allí mismo. (</w:t>
      </w:r>
      <w:r w:rsidR="00FA1148">
        <w:t>É</w:t>
      </w:r>
      <w:r>
        <w:t xml:space="preserve">sa fue la primera vez que Devadatta concibió un rencor contra el </w:t>
      </w:r>
      <w:r w:rsidRPr="00FA1148">
        <w:rPr>
          <w:i/>
          <w:iCs/>
        </w:rPr>
        <w:t>Bodhisatta</w:t>
      </w:r>
      <w:r>
        <w:t xml:space="preserve">). El </w:t>
      </w:r>
      <w:r w:rsidRPr="00FA1148">
        <w:rPr>
          <w:i/>
          <w:iCs/>
        </w:rPr>
        <w:t>Bodhisatta</w:t>
      </w:r>
      <w:r>
        <w:t xml:space="preserve">, después de una vida dedicada a la caridad y otras buenas </w:t>
      </w:r>
      <w:r w:rsidR="00FA1148">
        <w:t>acciones</w:t>
      </w:r>
      <w:r>
        <w:t xml:space="preserve">, falleció para vivir de acuerdo con sus </w:t>
      </w:r>
      <w:r w:rsidR="00FA1148">
        <w:t>méritos</w:t>
      </w:r>
      <w:r>
        <w:t>.</w:t>
      </w:r>
    </w:p>
    <w:p w14:paraId="1924A508" w14:textId="77777777" w:rsidR="00854A8D" w:rsidRDefault="00854A8D" w:rsidP="00E0143E">
      <w:pPr>
        <w:jc w:val="center"/>
      </w:pPr>
      <w:r>
        <w:t>_____________________________</w:t>
      </w:r>
    </w:p>
    <w:p w14:paraId="2DDBDE80" w14:textId="77777777" w:rsidR="00854A8D" w:rsidRDefault="00854A8D" w:rsidP="00854A8D"/>
    <w:p w14:paraId="66F3AFFC" w14:textId="2C9BD6C7" w:rsidR="00854A8D" w:rsidRDefault="00854A8D" w:rsidP="00854A8D">
      <w:r>
        <w:t xml:space="preserve">Cuando el </w:t>
      </w:r>
      <w:r w:rsidR="002E0EB7" w:rsidRPr="001D5B07">
        <w:rPr>
          <w:i/>
          <w:iCs/>
        </w:rPr>
        <w:t>Buddha</w:t>
      </w:r>
      <w:r>
        <w:t xml:space="preserve"> Supremo terminó esta lección, él mismo, el Omnisapiente, pronunció esta estrofa:</w:t>
      </w:r>
    </w:p>
    <w:p w14:paraId="52D4C3C7" w14:textId="24EC5D6F" w:rsidR="00854A8D" w:rsidRDefault="00854A8D" w:rsidP="00E0143E">
      <w:pPr>
        <w:pStyle w:val="VersoEspaol"/>
      </w:pPr>
      <w:r>
        <w:t>Si en esta fe resulta negligente</w:t>
      </w:r>
      <w:r w:rsidR="0076421E">
        <w:t>s</w:t>
      </w:r>
      <w:r>
        <w:t xml:space="preserve"> y </w:t>
      </w:r>
      <w:r w:rsidR="0076421E">
        <w:t>fracasan</w:t>
      </w:r>
    </w:p>
    <w:p w14:paraId="47677FC3" w14:textId="5FD8EE52" w:rsidR="00854A8D" w:rsidRDefault="00C436FF" w:rsidP="00E0143E">
      <w:pPr>
        <w:pStyle w:val="VersoEspaol"/>
      </w:pPr>
      <w:r>
        <w:t>En consumar</w:t>
      </w:r>
      <w:r w:rsidR="00854A8D">
        <w:t xml:space="preserve"> la meta a la que conducen sus enseñanzas,</w:t>
      </w:r>
    </w:p>
    <w:p w14:paraId="689D26D7" w14:textId="4F5FF0F2" w:rsidR="00854A8D" w:rsidRDefault="008008B9" w:rsidP="00E0143E">
      <w:pPr>
        <w:pStyle w:val="VersoEspaol"/>
      </w:pPr>
      <w:r>
        <w:sym w:font="Symbol" w:char="F0BE"/>
      </w:r>
      <w:r>
        <w:t xml:space="preserve"> </w:t>
      </w:r>
      <w:r w:rsidR="00854A8D">
        <w:t xml:space="preserve">Entonces, como el vendedor ambulante llamado 'el </w:t>
      </w:r>
      <w:r w:rsidR="00854A8D" w:rsidRPr="00FB70F3">
        <w:rPr>
          <w:i/>
          <w:iCs/>
        </w:rPr>
        <w:t>Serivan</w:t>
      </w:r>
      <w:r w:rsidR="00854A8D" w:rsidRPr="00FB70F3">
        <w:rPr>
          <w:vertAlign w:val="superscript"/>
        </w:rPr>
        <w:t>1</w:t>
      </w:r>
      <w:r w:rsidR="00854A8D">
        <w:t>,'</w:t>
      </w:r>
    </w:p>
    <w:p w14:paraId="6FE7FF7D" w14:textId="0BA505EF" w:rsidR="00854A8D" w:rsidRDefault="00854A8D" w:rsidP="00E0143E">
      <w:pPr>
        <w:pStyle w:val="VersoEspaol"/>
      </w:pPr>
      <w:r>
        <w:t xml:space="preserve">Por mucho tiempo </w:t>
      </w:r>
      <w:r w:rsidR="00EF3C78">
        <w:t>s</w:t>
      </w:r>
      <w:r>
        <w:t>e arrepentirá</w:t>
      </w:r>
      <w:r w:rsidR="0076421E">
        <w:t>n</w:t>
      </w:r>
      <w:r>
        <w:t xml:space="preserve"> del premio que </w:t>
      </w:r>
      <w:r w:rsidR="0076421E">
        <w:t>vuestra</w:t>
      </w:r>
      <w:r>
        <w:t xml:space="preserve"> locura </w:t>
      </w:r>
      <w:r w:rsidR="0076421E">
        <w:t xml:space="preserve">haya </w:t>
      </w:r>
      <w:r>
        <w:t>perdi</w:t>
      </w:r>
      <w:r w:rsidR="0076421E">
        <w:t>do</w:t>
      </w:r>
      <w:r>
        <w:t>.</w:t>
      </w:r>
      <w:r w:rsidR="00E0143E">
        <w:br/>
      </w:r>
    </w:p>
    <w:p w14:paraId="32414224" w14:textId="26F1FEBC" w:rsidR="00854A8D" w:rsidRDefault="00854A8D" w:rsidP="00854A8D">
      <w:r w:rsidRPr="008B04D4">
        <w:t>D</w:t>
      </w:r>
      <w:r>
        <w:t xml:space="preserve">espués de haber pronunciado así su discurso de tal manera que </w:t>
      </w:r>
      <w:r w:rsidR="0070529C">
        <w:t xml:space="preserve">los </w:t>
      </w:r>
      <w:r>
        <w:t xml:space="preserve">condujera al Estado de </w:t>
      </w:r>
      <w:proofErr w:type="spellStart"/>
      <w:r w:rsidRPr="00FB70F3">
        <w:rPr>
          <w:i/>
          <w:iCs/>
        </w:rPr>
        <w:t>Arahat</w:t>
      </w:r>
      <w:proofErr w:type="spellEnd"/>
      <w:r>
        <w:t xml:space="preserve">, el Maestro expuso las Cuatro </w:t>
      </w:r>
      <w:r w:rsidR="0070529C">
        <w:t xml:space="preserve">Nobles </w:t>
      </w:r>
      <w:r>
        <w:t xml:space="preserve">Verdades, al término de las cuales el Hermano pusilánime se estableció en el Fruto más elevado de todos, que es el Estado de </w:t>
      </w:r>
      <w:proofErr w:type="spellStart"/>
      <w:r w:rsidRPr="00FB70F3">
        <w:rPr>
          <w:i/>
          <w:iCs/>
        </w:rPr>
        <w:t>Arahat</w:t>
      </w:r>
      <w:proofErr w:type="spellEnd"/>
      <w:r>
        <w:t>.</w:t>
      </w:r>
    </w:p>
    <w:p w14:paraId="05A27091" w14:textId="0B1F3E77" w:rsidR="00854A8D" w:rsidRDefault="00854A8D" w:rsidP="00854A8D">
      <w:r>
        <w:t>Y, después de contar las dos historias, el Maestro hizo la conexión que las vinculaba e identificó l</w:t>
      </w:r>
      <w:r w:rsidR="009249F3">
        <w:t>os</w:t>
      </w:r>
      <w:r>
        <w:t xml:space="preserve"> </w:t>
      </w:r>
      <w:r w:rsidR="009249F3">
        <w:t>Ren</w:t>
      </w:r>
      <w:r>
        <w:t xml:space="preserve">acimiento diciendo en conclusión: "En aquellos días, Devadatta era el </w:t>
      </w:r>
      <w:r w:rsidR="0070529C">
        <w:t xml:space="preserve">necio </w:t>
      </w:r>
      <w:r w:rsidR="00D12588">
        <w:t>vendedor ambulante</w:t>
      </w:r>
      <w:r>
        <w:t xml:space="preserve">; y yo mismo era el </w:t>
      </w:r>
      <w:r w:rsidR="00D12588">
        <w:t>vendedor ambulante</w:t>
      </w:r>
      <w:r>
        <w:t xml:space="preserve"> sabio y bueno".</w:t>
      </w:r>
    </w:p>
    <w:p w14:paraId="43C51982" w14:textId="77777777" w:rsidR="00854A8D" w:rsidRDefault="00854A8D" w:rsidP="003236CE">
      <w:pPr>
        <w:pStyle w:val="PieDePgina"/>
      </w:pPr>
    </w:p>
    <w:p w14:paraId="549330FF" w14:textId="77777777" w:rsidR="009A71F4" w:rsidRDefault="009A71F4" w:rsidP="003236CE">
      <w:pPr>
        <w:pStyle w:val="PieDePgina"/>
      </w:pPr>
    </w:p>
    <w:p w14:paraId="7479A991" w14:textId="77777777" w:rsidR="009A71F4" w:rsidRDefault="009A71F4" w:rsidP="003236CE">
      <w:pPr>
        <w:pStyle w:val="PieDePgina"/>
      </w:pPr>
    </w:p>
    <w:p w14:paraId="6B8D0B94" w14:textId="77777777" w:rsidR="003236CE" w:rsidRDefault="003236CE" w:rsidP="003236CE">
      <w:pPr>
        <w:pStyle w:val="PieDePgina"/>
      </w:pPr>
    </w:p>
    <w:p w14:paraId="44BA9AD9" w14:textId="77777777" w:rsidR="00E312BB" w:rsidRDefault="00E312BB" w:rsidP="003236CE">
      <w:pPr>
        <w:pStyle w:val="PieDePgina"/>
      </w:pPr>
    </w:p>
    <w:p w14:paraId="031A4F1F" w14:textId="70E04106" w:rsidR="009A71F4" w:rsidRDefault="009A71F4" w:rsidP="009A71F4">
      <w:pPr>
        <w:pStyle w:val="Heading2"/>
      </w:pPr>
      <w:bookmarkStart w:id="7" w:name="_Toc98451808"/>
      <w:r>
        <w:t xml:space="preserve">No. </w:t>
      </w:r>
      <w:r w:rsidRPr="00306619">
        <w:rPr>
          <w:sz w:val="36"/>
          <w:szCs w:val="32"/>
        </w:rPr>
        <w:t>4</w:t>
      </w:r>
      <w:r w:rsidR="00C30981">
        <w:br/>
      </w:r>
      <w:r w:rsidR="00E312BB">
        <w:br/>
      </w:r>
      <w:proofErr w:type="spellStart"/>
      <w:r>
        <w:t>Cullaka-Seṭṭhi-Jātaka</w:t>
      </w:r>
      <w:proofErr w:type="spellEnd"/>
      <w:r>
        <w:t>.</w:t>
      </w:r>
      <w:bookmarkEnd w:id="7"/>
    </w:p>
    <w:p w14:paraId="5CF2A60D" w14:textId="77777777" w:rsidR="00E312BB" w:rsidRPr="00E312BB" w:rsidRDefault="00E312BB" w:rsidP="00E312BB"/>
    <w:p w14:paraId="2359FC9B" w14:textId="71C86B31" w:rsidR="009A71F4" w:rsidRDefault="009A71F4" w:rsidP="009A71F4">
      <w:r>
        <w:t>[114] "</w:t>
      </w:r>
      <w:r w:rsidR="00E312BB" w:rsidRPr="00065DB9">
        <w:rPr>
          <w:i/>
          <w:iCs/>
        </w:rPr>
        <w:t xml:space="preserve">Con el comienzo </w:t>
      </w:r>
      <w:r w:rsidRPr="00065DB9">
        <w:rPr>
          <w:i/>
          <w:iCs/>
        </w:rPr>
        <w:t>más humilde</w:t>
      </w:r>
      <w:r>
        <w:t xml:space="preserve">". Esta historia fue contada por el Maestro </w:t>
      </w:r>
      <w:proofErr w:type="gramStart"/>
      <w:r w:rsidR="00A064B2">
        <w:t>en relación</w:t>
      </w:r>
      <w:r>
        <w:t xml:space="preserve"> </w:t>
      </w:r>
      <w:r w:rsidR="00A064B2">
        <w:t>a</w:t>
      </w:r>
      <w:proofErr w:type="gramEnd"/>
      <w:r w:rsidR="00A064B2">
        <w:t xml:space="preserve"> un</w:t>
      </w:r>
      <w:r>
        <w:t xml:space="preserve"> </w:t>
      </w:r>
      <w:r w:rsidR="00732456">
        <w:t>Venerable</w:t>
      </w:r>
      <w:r>
        <w:t xml:space="preserve"> llamado </w:t>
      </w:r>
      <w:r w:rsidR="00732456">
        <w:t>Pe</w:t>
      </w:r>
      <w:r w:rsidR="00553F1A">
        <w:t>queño Caminante</w:t>
      </w:r>
      <w:r>
        <w:t xml:space="preserve">, mientras estaba en </w:t>
      </w:r>
      <w:r w:rsidR="00CF5A87">
        <w:t xml:space="preserve">el Bosque </w:t>
      </w:r>
      <w:r>
        <w:t>Mango</w:t>
      </w:r>
      <w:r w:rsidRPr="00E312BB">
        <w:rPr>
          <w:vertAlign w:val="superscript"/>
        </w:rPr>
        <w:t>2</w:t>
      </w:r>
      <w:r>
        <w:t xml:space="preserve"> de </w:t>
      </w:r>
      <w:proofErr w:type="spellStart"/>
      <w:r>
        <w:t>Jīvaka</w:t>
      </w:r>
      <w:proofErr w:type="spellEnd"/>
      <w:r>
        <w:t xml:space="preserve"> cerca de </w:t>
      </w:r>
      <w:proofErr w:type="spellStart"/>
      <w:r>
        <w:t>Rājagaha</w:t>
      </w:r>
      <w:proofErr w:type="spellEnd"/>
      <w:r>
        <w:t xml:space="preserve">. Y aquí debe darse un relato </w:t>
      </w:r>
      <w:r w:rsidR="00CF5A87">
        <w:t>sobre e</w:t>
      </w:r>
      <w:r>
        <w:t xml:space="preserve">l </w:t>
      </w:r>
      <w:r w:rsidR="00CF5A87">
        <w:t>re</w:t>
      </w:r>
      <w:r>
        <w:t>nacimiento de</w:t>
      </w:r>
      <w:r w:rsidR="007479F8">
        <w:t>l</w:t>
      </w:r>
      <w:r>
        <w:t xml:space="preserve"> </w:t>
      </w:r>
      <w:r w:rsidR="007479F8">
        <w:t xml:space="preserve">Pequeño </w:t>
      </w:r>
      <w:r w:rsidR="00553F1A">
        <w:t>Caminante</w:t>
      </w:r>
      <w:r>
        <w:t xml:space="preserve">. La tradición nos dice que la hija de la familia de un rico comerciante en </w:t>
      </w:r>
      <w:proofErr w:type="spellStart"/>
      <w:r>
        <w:t>Rājagaha</w:t>
      </w:r>
      <w:proofErr w:type="spellEnd"/>
      <w:r>
        <w:t xml:space="preserve"> en realidad se rebajó a la intimidad con un esclavo. Alarmada de que se supiera su mala conducta, le dijo al esclav</w:t>
      </w:r>
      <w:r w:rsidR="00CF5A87">
        <w:t>o</w:t>
      </w:r>
      <w:r>
        <w:t xml:space="preserve">: "No podemos seguir viviendo aquí; porque si mi madre y mi padre se enteran de este </w:t>
      </w:r>
      <w:r w:rsidR="00CF5A87">
        <w:t xml:space="preserve">nuestro </w:t>
      </w:r>
      <w:r>
        <w:t>pecado, nos despedazarán miembro por miembro. V</w:t>
      </w:r>
      <w:r w:rsidR="00CF5A87">
        <w:t>ay</w:t>
      </w:r>
      <w:r>
        <w:t>ámonos y viv</w:t>
      </w:r>
      <w:r w:rsidR="000245CF">
        <w:t>amos</w:t>
      </w:r>
      <w:r>
        <w:t xml:space="preserve"> lejos</w:t>
      </w:r>
      <w:r w:rsidR="000245CF">
        <w:t xml:space="preserve"> de aquí".</w:t>
      </w:r>
      <w:r>
        <w:t xml:space="preserve"> Así que, con sus pertenencias en la mano, salieron sigilosamente por la puerta apenas abierta y huyeron, sin importarles adónde, para encontrar un refugio fuera del alcance de su familia. Entonces </w:t>
      </w:r>
      <w:r w:rsidR="0054483E">
        <w:t xml:space="preserve">se marcharon </w:t>
      </w:r>
      <w:r>
        <w:t>y vivieron juntos en cierto lugar, con el resultado de que ella concibi</w:t>
      </w:r>
      <w:r w:rsidR="000513A9">
        <w:t>era finalmente un hijo</w:t>
      </w:r>
      <w:r>
        <w:t xml:space="preserve">. Y cuando casi había llegado </w:t>
      </w:r>
      <w:r w:rsidR="003F6E48">
        <w:t>el momento del parto</w:t>
      </w:r>
      <w:r>
        <w:t xml:space="preserve">, le dijo a su esposo: "Si </w:t>
      </w:r>
      <w:r w:rsidR="00922C10">
        <w:t xml:space="preserve">paso por el trabajo de parto lejos de </w:t>
      </w:r>
      <w:r>
        <w:t xml:space="preserve">mis parientes y amigos, será un problema para </w:t>
      </w:r>
      <w:r w:rsidR="00922C10">
        <w:t>ambos</w:t>
      </w:r>
      <w:r>
        <w:t>. Así que v</w:t>
      </w:r>
      <w:r w:rsidR="000513A9">
        <w:t>ay</w:t>
      </w:r>
      <w:r>
        <w:t xml:space="preserve">ámonos a casa". </w:t>
      </w:r>
    </w:p>
    <w:p w14:paraId="17C0C2D1" w14:textId="77777777" w:rsidR="003236CE" w:rsidRDefault="003236CE" w:rsidP="003236CE">
      <w:pPr>
        <w:pStyle w:val="PieDePgina"/>
      </w:pPr>
    </w:p>
    <w:p w14:paraId="2E678551" w14:textId="41ADFEED" w:rsidR="003236CE" w:rsidRPr="003236CE" w:rsidRDefault="003236CE" w:rsidP="003236CE">
      <w:pPr>
        <w:pStyle w:val="PieDePgina"/>
        <w:rPr>
          <w:u w:val="single"/>
        </w:rPr>
      </w:pPr>
      <w:r w:rsidRPr="003236CE">
        <w:rPr>
          <w:u w:val="single"/>
        </w:rPr>
        <w:t xml:space="preserve">                                                                    .</w:t>
      </w:r>
    </w:p>
    <w:p w14:paraId="18849F75" w14:textId="3CFD2F9E" w:rsidR="004E23C7" w:rsidRDefault="00854A8D" w:rsidP="000B7B68">
      <w:pPr>
        <w:pStyle w:val="PieDePgina"/>
      </w:pPr>
      <w:r>
        <w:t>1</w:t>
      </w:r>
      <w:r w:rsidR="001E7F6F">
        <w:t>.</w:t>
      </w:r>
      <w:r>
        <w:t xml:space="preserve"> </w:t>
      </w:r>
      <w:r w:rsidR="000B7B68">
        <w:tab/>
      </w:r>
      <w:r>
        <w:t xml:space="preserve">El escolio aquí da el nombre del sinvergüenza como </w:t>
      </w:r>
      <w:r w:rsidRPr="00313661">
        <w:rPr>
          <w:i/>
          <w:iCs/>
        </w:rPr>
        <w:t>'</w:t>
      </w:r>
      <w:proofErr w:type="spellStart"/>
      <w:r w:rsidRPr="00313661">
        <w:rPr>
          <w:i/>
          <w:iCs/>
        </w:rPr>
        <w:t>Serivā</w:t>
      </w:r>
      <w:proofErr w:type="spellEnd"/>
      <w:r w:rsidRPr="00313661">
        <w:rPr>
          <w:i/>
          <w:iCs/>
        </w:rPr>
        <w:t>'</w:t>
      </w:r>
      <w:r>
        <w:t xml:space="preserve">, sin reconocer que la palabra </w:t>
      </w:r>
      <w:proofErr w:type="spellStart"/>
      <w:r w:rsidRPr="00313661">
        <w:rPr>
          <w:i/>
          <w:iCs/>
        </w:rPr>
        <w:t>gāthā</w:t>
      </w:r>
      <w:proofErr w:type="spellEnd"/>
      <w:r>
        <w:t xml:space="preserve"> </w:t>
      </w:r>
      <w:r w:rsidRPr="008F3169">
        <w:rPr>
          <w:i/>
          <w:iCs/>
        </w:rPr>
        <w:t>'</w:t>
      </w:r>
      <w:proofErr w:type="spellStart"/>
      <w:r w:rsidRPr="008F3169">
        <w:rPr>
          <w:i/>
          <w:iCs/>
        </w:rPr>
        <w:t>Serivāyaṁ</w:t>
      </w:r>
      <w:proofErr w:type="spellEnd"/>
      <w:r w:rsidRPr="008F3169">
        <w:rPr>
          <w:i/>
          <w:iCs/>
        </w:rPr>
        <w:t>'</w:t>
      </w:r>
      <w:r>
        <w:t xml:space="preserve"> representa el </w:t>
      </w:r>
      <w:r w:rsidRPr="00313661">
        <w:rPr>
          <w:i/>
          <w:iCs/>
        </w:rPr>
        <w:t>'</w:t>
      </w:r>
      <w:proofErr w:type="spellStart"/>
      <w:r w:rsidRPr="00313661">
        <w:rPr>
          <w:i/>
          <w:iCs/>
        </w:rPr>
        <w:t>sandhi</w:t>
      </w:r>
      <w:proofErr w:type="spellEnd"/>
      <w:r w:rsidRPr="00313661">
        <w:rPr>
          <w:i/>
          <w:iCs/>
        </w:rPr>
        <w:t>'</w:t>
      </w:r>
      <w:r>
        <w:t xml:space="preserve"> de </w:t>
      </w:r>
      <w:proofErr w:type="spellStart"/>
      <w:r w:rsidRPr="00313661">
        <w:rPr>
          <w:i/>
          <w:iCs/>
        </w:rPr>
        <w:t>Serivo</w:t>
      </w:r>
      <w:proofErr w:type="spellEnd"/>
      <w:r>
        <w:t xml:space="preserve"> (no </w:t>
      </w:r>
      <w:proofErr w:type="spellStart"/>
      <w:r w:rsidRPr="00313661">
        <w:rPr>
          <w:i/>
          <w:iCs/>
        </w:rPr>
        <w:t>Serivā</w:t>
      </w:r>
      <w:proofErr w:type="spellEnd"/>
      <w:r>
        <w:t xml:space="preserve">) con </w:t>
      </w:r>
      <w:proofErr w:type="spellStart"/>
      <w:r w:rsidRPr="00313661">
        <w:rPr>
          <w:i/>
          <w:iCs/>
        </w:rPr>
        <w:t>ayaṁ</w:t>
      </w:r>
      <w:proofErr w:type="spellEnd"/>
      <w:r>
        <w:t xml:space="preserve">, tal como en la p. 168 del vol. I. el texto </w:t>
      </w:r>
      <w:proofErr w:type="spellStart"/>
      <w:r w:rsidR="00EB51E7" w:rsidRPr="00313661">
        <w:rPr>
          <w:i/>
          <w:iCs/>
        </w:rPr>
        <w:t>dukkhāyaṁ</w:t>
      </w:r>
      <w:proofErr w:type="spellEnd"/>
      <w:r w:rsidR="00EB51E7">
        <w:t xml:space="preserve"> </w:t>
      </w:r>
      <w:r>
        <w:t xml:space="preserve">representa </w:t>
      </w:r>
      <w:proofErr w:type="spellStart"/>
      <w:r w:rsidRPr="00313661">
        <w:rPr>
          <w:i/>
          <w:iCs/>
        </w:rPr>
        <w:t>dukkho</w:t>
      </w:r>
      <w:proofErr w:type="spellEnd"/>
      <w:r w:rsidRPr="00313661">
        <w:rPr>
          <w:i/>
          <w:iCs/>
        </w:rPr>
        <w:t xml:space="preserve"> </w:t>
      </w:r>
      <w:proofErr w:type="spellStart"/>
      <w:r w:rsidRPr="00313661">
        <w:rPr>
          <w:i/>
          <w:iCs/>
        </w:rPr>
        <w:t>ayaṁ</w:t>
      </w:r>
      <w:proofErr w:type="spellEnd"/>
      <w:r>
        <w:t>.</w:t>
      </w:r>
    </w:p>
    <w:p w14:paraId="58188EEC" w14:textId="0ECA75B8" w:rsidR="004E23C7" w:rsidRDefault="005B4D74" w:rsidP="007479F8">
      <w:pPr>
        <w:pStyle w:val="PieDePgina"/>
      </w:pPr>
      <w:r>
        <w:t xml:space="preserve">2. </w:t>
      </w:r>
      <w:r>
        <w:tab/>
      </w:r>
      <w:proofErr w:type="spellStart"/>
      <w:r>
        <w:t>Jīvaka</w:t>
      </w:r>
      <w:proofErr w:type="spellEnd"/>
      <w:r>
        <w:t xml:space="preserve">, un destacado seguidor laico del </w:t>
      </w:r>
      <w:r w:rsidR="009C4E61" w:rsidRPr="00E312BB">
        <w:rPr>
          <w:i/>
          <w:iCs/>
        </w:rPr>
        <w:t>Buddha</w:t>
      </w:r>
      <w:r>
        <w:t xml:space="preserve">, fue médico del </w:t>
      </w:r>
      <w:r w:rsidR="009C4E61">
        <w:t>Rey</w:t>
      </w:r>
      <w:r>
        <w:t xml:space="preserve"> Magadha </w:t>
      </w:r>
      <w:proofErr w:type="spellStart"/>
      <w:r>
        <w:t>Seniya</w:t>
      </w:r>
      <w:proofErr w:type="spellEnd"/>
      <w:r>
        <w:t xml:space="preserve"> Bimbisāra. Ver, para su historia, el relato en el </w:t>
      </w:r>
      <w:proofErr w:type="spellStart"/>
      <w:r w:rsidRPr="00E312BB">
        <w:rPr>
          <w:i/>
          <w:iCs/>
        </w:rPr>
        <w:t>Vinaya</w:t>
      </w:r>
      <w:proofErr w:type="spellEnd"/>
      <w:r>
        <w:t xml:space="preserve"> (</w:t>
      </w:r>
      <w:proofErr w:type="spellStart"/>
      <w:r w:rsidR="00E312BB">
        <w:rPr>
          <w:i/>
          <w:iCs/>
        </w:rPr>
        <w:t>Mahā</w:t>
      </w:r>
      <w:r w:rsidRPr="00E312BB">
        <w:rPr>
          <w:i/>
          <w:iCs/>
        </w:rPr>
        <w:t>vagga</w:t>
      </w:r>
      <w:proofErr w:type="spellEnd"/>
      <w:r>
        <w:t xml:space="preserve"> VIII. 1).</w:t>
      </w:r>
      <w:r w:rsidR="005A7678">
        <w:t xml:space="preserve"> </w:t>
      </w:r>
      <w:r w:rsidR="004E23C7">
        <w:br w:type="page"/>
      </w:r>
    </w:p>
    <w:p w14:paraId="24A8DAE2" w14:textId="154F22C7" w:rsidR="00B56F7F" w:rsidRDefault="003F6E48" w:rsidP="009A71F4">
      <w:pPr>
        <w:pStyle w:val="NormalSinTab"/>
      </w:pPr>
      <w:r>
        <w:lastRenderedPageBreak/>
        <w:t xml:space="preserve">Primero </w:t>
      </w:r>
      <w:r w:rsidR="00922C10" w:rsidRPr="00922C10">
        <w:t xml:space="preserve">él </w:t>
      </w:r>
      <w:r w:rsidR="00B56F7F">
        <w:t xml:space="preserve">accedió a partir </w:t>
      </w:r>
      <w:r w:rsidR="00276B4A">
        <w:t>ese día</w:t>
      </w:r>
      <w:r w:rsidR="00B56F7F">
        <w:t xml:space="preserve">, </w:t>
      </w:r>
      <w:r>
        <w:t>pero</w:t>
      </w:r>
      <w:r w:rsidR="00B56F7F">
        <w:t xml:space="preserve"> luego lo aplazó hasta </w:t>
      </w:r>
      <w:r w:rsidR="00276B4A">
        <w:t xml:space="preserve">la </w:t>
      </w:r>
      <w:r w:rsidR="00B56F7F">
        <w:t>mañana</w:t>
      </w:r>
      <w:r w:rsidR="00276B4A">
        <w:t xml:space="preserve"> siguiente</w:t>
      </w:r>
      <w:r w:rsidR="00B56F7F">
        <w:t xml:space="preserve">; y así dejó pasar los días, hasta que ella pensó: "Este tonto es tan consciente de su gran ofensa que no se atreve a ir. Los padres son </w:t>
      </w:r>
      <w:r w:rsidR="000A7617">
        <w:t xml:space="preserve">los </w:t>
      </w:r>
      <w:r w:rsidR="00B56F7F">
        <w:t xml:space="preserve">mejores amigos; así que, ya sea que él vaya </w:t>
      </w:r>
      <w:r w:rsidR="000A7617">
        <w:t xml:space="preserve">conmigo </w:t>
      </w:r>
      <w:r w:rsidR="00B56F7F">
        <w:t xml:space="preserve">o se quede, debo </w:t>
      </w:r>
      <w:r w:rsidR="000A7617">
        <w:t>partir</w:t>
      </w:r>
      <w:r w:rsidR="00B56F7F">
        <w:t>". Entonces, cuando él salió</w:t>
      </w:r>
      <w:r w:rsidR="000F482F">
        <w:t xml:space="preserve"> de la casa</w:t>
      </w:r>
      <w:r w:rsidR="00B56F7F">
        <w:t xml:space="preserve">, ella puso todos sus asuntos domésticos en orden y </w:t>
      </w:r>
      <w:r w:rsidR="004728AA">
        <w:t>marchó haci</w:t>
      </w:r>
      <w:r w:rsidR="00B56F7F">
        <w:t xml:space="preserve">a </w:t>
      </w:r>
      <w:r w:rsidR="000F482F">
        <w:t xml:space="preserve">la </w:t>
      </w:r>
      <w:r w:rsidR="00B56F7F">
        <w:t>casa</w:t>
      </w:r>
      <w:r w:rsidR="000F482F">
        <w:t xml:space="preserve"> de sus padres</w:t>
      </w:r>
      <w:r w:rsidR="00B56F7F">
        <w:t xml:space="preserve">, diciéndole a su vecino de al lado adónde iba. Volviendo a casa, y no encontrando a su mujer, pero sabiendo por los vecinos que ella se había ido a </w:t>
      </w:r>
      <w:r w:rsidR="000F482F">
        <w:t xml:space="preserve">su </w:t>
      </w:r>
      <w:r w:rsidR="004728AA">
        <w:t xml:space="preserve">anterior </w:t>
      </w:r>
      <w:r w:rsidR="00B56F7F">
        <w:t xml:space="preserve">casa, corrió tras ella y la encontró en el camino; entonces y allí fue </w:t>
      </w:r>
      <w:r w:rsidR="00D7500B">
        <w:t>asaltada por las demandas del</w:t>
      </w:r>
      <w:r w:rsidR="00B56F7F">
        <w:t xml:space="preserve"> parto.</w:t>
      </w:r>
    </w:p>
    <w:p w14:paraId="7F82AF1E" w14:textId="3E75462F" w:rsidR="00B56F7F" w:rsidRDefault="00B56F7F" w:rsidP="00B56F7F">
      <w:r>
        <w:t xml:space="preserve">"¿Qué es esto, querida?" </w:t>
      </w:r>
      <w:r w:rsidR="00A0038B">
        <w:t>dijo</w:t>
      </w:r>
      <w:r>
        <w:t xml:space="preserve"> el.</w:t>
      </w:r>
    </w:p>
    <w:p w14:paraId="3502AAF3" w14:textId="77777777" w:rsidR="00B56F7F" w:rsidRDefault="00B56F7F" w:rsidP="00B56F7F">
      <w:r>
        <w:t>"He dado a luz a un hijo, mi esposo", dijo ella.</w:t>
      </w:r>
    </w:p>
    <w:p w14:paraId="36E532E0" w14:textId="0C6550A8" w:rsidR="00B56F7F" w:rsidRDefault="00B56F7F" w:rsidP="00B56F7F">
      <w:r>
        <w:t xml:space="preserve">En consecuencia, como ya había sucedido lo que era la única razón para el viaje, ambos acordaron que no era bueno continuar </w:t>
      </w:r>
      <w:r w:rsidR="003C7C78">
        <w:t>entonces</w:t>
      </w:r>
      <w:r>
        <w:t>, por lo que regresaron nuevamente</w:t>
      </w:r>
      <w:r w:rsidR="005109B3">
        <w:t xml:space="preserve"> a casa</w:t>
      </w:r>
      <w:r>
        <w:t>. Y como su hijo había nacido en el camino, lo llamaron '</w:t>
      </w:r>
      <w:r w:rsidR="00404E49">
        <w:t>el Camin</w:t>
      </w:r>
      <w:r w:rsidR="005109B3">
        <w:t>ante</w:t>
      </w:r>
      <w:r>
        <w:t>'.</w:t>
      </w:r>
    </w:p>
    <w:p w14:paraId="7BDA9A59" w14:textId="26C892C9" w:rsidR="00B56F7F" w:rsidRDefault="00B56F7F" w:rsidP="00B56F7F">
      <w:r>
        <w:t xml:space="preserve">[115] No mucho después, volvió a quedar embarazada y todo volvió a </w:t>
      </w:r>
      <w:r w:rsidR="00404E49">
        <w:t>ocurrir</w:t>
      </w:r>
      <w:r>
        <w:t xml:space="preserve"> como antes. Y como este segundo hijo también nació por cierto</w:t>
      </w:r>
      <w:r w:rsidR="00404E49">
        <w:t xml:space="preserve"> en el camino</w:t>
      </w:r>
      <w:r>
        <w:t xml:space="preserve">, lo llamaron </w:t>
      </w:r>
      <w:r w:rsidR="003D3D11">
        <w:t xml:space="preserve">también </w:t>
      </w:r>
      <w:r>
        <w:t>'</w:t>
      </w:r>
      <w:r w:rsidR="00404E49">
        <w:t xml:space="preserve">el </w:t>
      </w:r>
      <w:r w:rsidR="003D3D11">
        <w:t>Caminante'</w:t>
      </w:r>
      <w:r>
        <w:t>, distinguiendo al mayor como '</w:t>
      </w:r>
      <w:r w:rsidR="004446D5">
        <w:t xml:space="preserve">el </w:t>
      </w:r>
      <w:r w:rsidR="00E44A4B">
        <w:t xml:space="preserve">Gran </w:t>
      </w:r>
      <w:r w:rsidR="003D3D11">
        <w:t xml:space="preserve">Caminante' </w:t>
      </w:r>
      <w:r>
        <w:t>y al menor como '</w:t>
      </w:r>
      <w:r w:rsidR="004446D5">
        <w:t xml:space="preserve">el </w:t>
      </w:r>
      <w:r w:rsidR="00E44A4B">
        <w:t xml:space="preserve">Pequeño </w:t>
      </w:r>
      <w:r w:rsidR="003D3D11">
        <w:t>Caminante'</w:t>
      </w:r>
      <w:r>
        <w:t>: Luego, con ambos hijos, volvieron de nuevo a su propi</w:t>
      </w:r>
      <w:r w:rsidR="004446D5">
        <w:t>a</w:t>
      </w:r>
      <w:r>
        <w:t xml:space="preserve"> casa.</w:t>
      </w:r>
    </w:p>
    <w:p w14:paraId="650D9E9D" w14:textId="040CAAE6" w:rsidR="00B56F7F" w:rsidRDefault="00B56F7F" w:rsidP="00B56F7F">
      <w:r>
        <w:t>Ahora</w:t>
      </w:r>
      <w:r w:rsidR="004446D5">
        <w:t xml:space="preserve"> bien</w:t>
      </w:r>
      <w:r>
        <w:t>, mientras vivían allí, su niño e</w:t>
      </w:r>
      <w:r w:rsidR="00CA1CD0">
        <w:t>l</w:t>
      </w:r>
      <w:r>
        <w:t xml:space="preserve"> </w:t>
      </w:r>
      <w:r w:rsidR="00D45FCE">
        <w:t xml:space="preserve">Caminante </w:t>
      </w:r>
      <w:r>
        <w:t>escuchó a otros niños hablar de sus tíos, abuelos y abuelas; así que le preguntó a su madre si él no tenía parientes como los otros niños. "Oh, sí, querid</w:t>
      </w:r>
      <w:r w:rsidR="00CA1CD0">
        <w:t>o</w:t>
      </w:r>
      <w:r>
        <w:t xml:space="preserve">", dijo su madre; "pero ellos no viven aquí. Tu abuelo es un rico comerciante </w:t>
      </w:r>
      <w:r w:rsidR="00D45FCE">
        <w:t>de</w:t>
      </w:r>
      <w:r>
        <w:t xml:space="preserve"> la ciudad de </w:t>
      </w:r>
      <w:proofErr w:type="spellStart"/>
      <w:r>
        <w:t>Rājagaha</w:t>
      </w:r>
      <w:proofErr w:type="spellEnd"/>
      <w:r>
        <w:t>, y tienes muchos parientes allí". "¿Por qué no vamos all</w:t>
      </w:r>
      <w:r w:rsidR="00CA1CD0">
        <w:t>á</w:t>
      </w:r>
      <w:r>
        <w:t>, madre?" Ella le dijo al niño la razón por la que se mant</w:t>
      </w:r>
      <w:r w:rsidR="00E40B91">
        <w:t>enía</w:t>
      </w:r>
      <w:r>
        <w:t xml:space="preserve">n alejados; pero, como los niños seguían hablando de </w:t>
      </w:r>
      <w:r w:rsidR="00E40B91">
        <w:t>sus</w:t>
      </w:r>
      <w:r>
        <w:t xml:space="preserve"> </w:t>
      </w:r>
      <w:r w:rsidR="00CA1CD0">
        <w:t>parientes</w:t>
      </w:r>
      <w:r>
        <w:t xml:space="preserve">, ella le dijo a su marido: "Los niños siempre me están molestando. ¿Mis padres nos van a comer </w:t>
      </w:r>
      <w:r w:rsidR="00CA1CD0">
        <w:t>con</w:t>
      </w:r>
      <w:r>
        <w:t xml:space="preserve"> la vista? V</w:t>
      </w:r>
      <w:r w:rsidR="00CA1CD0">
        <w:t>amos</w:t>
      </w:r>
      <w:r>
        <w:t>, mostrémosles a los niños la familia de su abuelo". "Bueno, no me importa llevarlos all</w:t>
      </w:r>
      <w:r w:rsidR="00CA1CD0">
        <w:t>á</w:t>
      </w:r>
      <w:r>
        <w:t>; pero realmente no podría enfrentar a tus padres". —Está bien, siempre y cuando, de una forma u otra, los niños vengan a ver a la familia de su abuelo</w:t>
      </w:r>
      <w:r w:rsidR="00FE6719">
        <w:t xml:space="preserve">, no hay problema </w:t>
      </w:r>
      <w:r>
        <w:t>—</w:t>
      </w:r>
      <w:r w:rsidR="00FE6719">
        <w:t xml:space="preserve"> </w:t>
      </w:r>
      <w:r>
        <w:t>dijo ella.</w:t>
      </w:r>
    </w:p>
    <w:p w14:paraId="19145B3F" w14:textId="5F7B1157" w:rsidR="00C515D2" w:rsidRDefault="00B56F7F" w:rsidP="00B56F7F">
      <w:r>
        <w:t xml:space="preserve">Así que </w:t>
      </w:r>
      <w:r w:rsidR="00B5069E">
        <w:t>los</w:t>
      </w:r>
      <w:r>
        <w:t xml:space="preserve"> dos tomaron a sus hijos y, al llegar a su debido tiempo a </w:t>
      </w:r>
      <w:proofErr w:type="spellStart"/>
      <w:r>
        <w:t>Rājagaha</w:t>
      </w:r>
      <w:proofErr w:type="spellEnd"/>
      <w:r>
        <w:t>, se alojaron en una casa de descanso pública junto a la puerta de la ciudad. Entonces, tomando consigo a los dos niños, la mujer hizo saber a sus padres</w:t>
      </w:r>
      <w:r w:rsidR="00226AC4">
        <w:t xml:space="preserve"> sobre </w:t>
      </w:r>
      <w:r>
        <w:t xml:space="preserve">su </w:t>
      </w:r>
      <w:r w:rsidR="00226AC4">
        <w:t>llegada</w:t>
      </w:r>
      <w:r>
        <w:t xml:space="preserve">. Este último, al escuchar el mensaje, devolvió esta respuesta: "Es cierto, es extraño estar sin hijos a menos que uno haya renunciado al mundo en busca del estado de </w:t>
      </w:r>
      <w:r w:rsidRPr="009C6186">
        <w:rPr>
          <w:i/>
          <w:iCs/>
        </w:rPr>
        <w:t>Arahant</w:t>
      </w:r>
      <w:r>
        <w:t xml:space="preserve">. </w:t>
      </w:r>
      <w:r w:rsidR="009C6186">
        <w:t>Aun</w:t>
      </w:r>
      <w:r>
        <w:t xml:space="preserve"> así, es tan grande la culpa de </w:t>
      </w:r>
      <w:r w:rsidR="00B5069E">
        <w:t>esta</w:t>
      </w:r>
      <w:r>
        <w:t xml:space="preserve"> pareja hacia nosotros que es posible que no se mantengan firmes a nuestra vista. Aquí hay una suma de dinero para ellos: que tomen esto y se retiren a vivir donde quieran. </w:t>
      </w:r>
      <w:r w:rsidR="00821499">
        <w:t xml:space="preserve">No obstante, </w:t>
      </w:r>
      <w:r>
        <w:t xml:space="preserve">los niños pueden </w:t>
      </w:r>
      <w:r w:rsidR="00D66D29">
        <w:t>permanecer</w:t>
      </w:r>
      <w:r>
        <w:t xml:space="preserve"> aquí". Entonces la hija del mercader tomó el dinero que le envi</w:t>
      </w:r>
      <w:r w:rsidR="00821499">
        <w:t>aron</w:t>
      </w:r>
      <w:r>
        <w:t xml:space="preserve"> y </w:t>
      </w:r>
      <w:r w:rsidR="00821499">
        <w:t xml:space="preserve">mandó </w:t>
      </w:r>
      <w:r>
        <w:t xml:space="preserve">a los niños por medio de los mensajeros. Así que los niños crecieron en la casa de su abuelo, siendo </w:t>
      </w:r>
      <w:r w:rsidR="00D75615">
        <w:t xml:space="preserve">el </w:t>
      </w:r>
      <w:r w:rsidR="00E44A4B">
        <w:t xml:space="preserve">Pequeño </w:t>
      </w:r>
      <w:r w:rsidR="00D66D29">
        <w:t xml:space="preserve">Caminante </w:t>
      </w:r>
      <w:r>
        <w:t xml:space="preserve">de tierna edad, </w:t>
      </w:r>
      <w:r w:rsidR="0081505D">
        <w:t xml:space="preserve">el </w:t>
      </w:r>
      <w:r w:rsidR="00E44A4B">
        <w:t xml:space="preserve">Gran </w:t>
      </w:r>
      <w:r w:rsidR="00D66D29">
        <w:t xml:space="preserve">Caminante </w:t>
      </w:r>
      <w:r w:rsidR="007312C0">
        <w:t xml:space="preserve">frecuentaba </w:t>
      </w:r>
      <w:r>
        <w:t xml:space="preserve">con su abuelo al </w:t>
      </w:r>
      <w:r w:rsidR="009C4E61" w:rsidRPr="0081505D">
        <w:rPr>
          <w:i/>
          <w:iCs/>
        </w:rPr>
        <w:t>Buddha</w:t>
      </w:r>
      <w:r>
        <w:t xml:space="preserve"> </w:t>
      </w:r>
      <w:r w:rsidR="007312C0">
        <w:t xml:space="preserve">para escucharlo </w:t>
      </w:r>
      <w:r>
        <w:t>predicar la Verdad. Y al escuchar constantemente la Verdad de los propios labios del Maestro, el corazón del muchacho anhel</w:t>
      </w:r>
      <w:r w:rsidR="0081505D">
        <w:t>ó</w:t>
      </w:r>
      <w:r>
        <w:t xml:space="preserve"> renunciar al mundo </w:t>
      </w:r>
      <w:r w:rsidR="0081505D">
        <w:t xml:space="preserve">en virtud de una </w:t>
      </w:r>
      <w:r>
        <w:t xml:space="preserve">vida </w:t>
      </w:r>
      <w:r w:rsidR="0081505D">
        <w:t xml:space="preserve">como </w:t>
      </w:r>
      <w:r w:rsidR="00C57A21">
        <w:t>Hermano</w:t>
      </w:r>
      <w:r>
        <w:t>.</w:t>
      </w:r>
    </w:p>
    <w:p w14:paraId="296EE39E" w14:textId="4F0F366A" w:rsidR="00E01001" w:rsidRDefault="00E01001" w:rsidP="00E01001">
      <w:r>
        <w:t xml:space="preserve">"Con </w:t>
      </w:r>
      <w:r w:rsidR="00C57A21">
        <w:t>s</w:t>
      </w:r>
      <w:r>
        <w:t xml:space="preserve">u permiso", le dijo a su abuelo, "me gustaría unirme a la Hermandad". "¿Qué escucho?" gritó el anciano. "Vaya, me daría </w:t>
      </w:r>
      <w:r w:rsidR="00B70F5D">
        <w:t>más</w:t>
      </w:r>
      <w:r>
        <w:t xml:space="preserve"> alegría verte unirte a la Orden que ver a todo el mundo </w:t>
      </w:r>
      <w:r w:rsidR="000812E1">
        <w:t>hacerlo,</w:t>
      </w:r>
      <w:r>
        <w:t xml:space="preserve"> </w:t>
      </w:r>
      <w:r w:rsidR="000812E1">
        <w:t xml:space="preserve">Hazte </w:t>
      </w:r>
      <w:r>
        <w:t>Hermano, si te sientes capaz</w:t>
      </w:r>
      <w:r w:rsidR="0027179C">
        <w:t xml:space="preserve"> de hacerlo</w:t>
      </w:r>
      <w:r>
        <w:t xml:space="preserve">". Y lo llevó </w:t>
      </w:r>
      <w:r w:rsidR="00843E0F">
        <w:t>con e</w:t>
      </w:r>
      <w:r>
        <w:t>l Maestro.</w:t>
      </w:r>
    </w:p>
    <w:p w14:paraId="22D340F3" w14:textId="25D051DA" w:rsidR="00E01001" w:rsidRDefault="00E01001" w:rsidP="00E01001">
      <w:r>
        <w:t xml:space="preserve">"Bueno, comerciante", dijo el Maestro, "¿ha traído a </w:t>
      </w:r>
      <w:r w:rsidR="000812E1">
        <w:t>s</w:t>
      </w:r>
      <w:r>
        <w:t>u muchacho con</w:t>
      </w:r>
      <w:r w:rsidR="000812E1">
        <w:t>s</w:t>
      </w:r>
      <w:r>
        <w:t xml:space="preserve">igo?" Sí señor; éste es mi nieto, que quiere entrar </w:t>
      </w:r>
      <w:r w:rsidR="00396A5D">
        <w:t>a</w:t>
      </w:r>
      <w:r>
        <w:t xml:space="preserve"> vuestra Hermandad.” [116] Entonces el Maestro mandó traer </w:t>
      </w:r>
      <w:r w:rsidR="000812E1">
        <w:t xml:space="preserve">a </w:t>
      </w:r>
      <w:r>
        <w:t xml:space="preserve">un </w:t>
      </w:r>
      <w:r w:rsidR="002C2CE8">
        <w:t>Venerable</w:t>
      </w:r>
      <w:r>
        <w:t xml:space="preserve">, y le dijo que admitiese al muchacho </w:t>
      </w:r>
      <w:r w:rsidR="00146B98">
        <w:t>a</w:t>
      </w:r>
      <w:r>
        <w:t xml:space="preserve"> la Orden; y el </w:t>
      </w:r>
      <w:r w:rsidR="002C2CE8">
        <w:t xml:space="preserve">Venerable </w:t>
      </w:r>
      <w:r w:rsidR="006430AA">
        <w:t xml:space="preserve">le impartió </w:t>
      </w:r>
      <w:r>
        <w:t>la Fórmula de</w:t>
      </w:r>
      <w:r w:rsidR="006D0AF0">
        <w:t xml:space="preserve"> la Transitoriedad del</w:t>
      </w:r>
      <w:r>
        <w:t xml:space="preserve"> Cuerpo</w:t>
      </w:r>
      <w:r w:rsidR="00437491" w:rsidRPr="00146B98">
        <w:rPr>
          <w:vertAlign w:val="superscript"/>
        </w:rPr>
        <w:t>1</w:t>
      </w:r>
      <w:r w:rsidR="00437491">
        <w:t xml:space="preserve"> y</w:t>
      </w:r>
      <w:r w:rsidR="00437491" w:rsidRPr="00437491">
        <w:t xml:space="preserve"> </w:t>
      </w:r>
      <w:r w:rsidR="00437491">
        <w:t>admitió al muchacho como novicio. Cuando este último hubo aprendido de memoria</w:t>
      </w:r>
    </w:p>
    <w:p w14:paraId="5BA0F32A" w14:textId="77777777" w:rsidR="005B4D74" w:rsidRPr="005B4D74" w:rsidRDefault="005B4D74" w:rsidP="005B4D74">
      <w:pPr>
        <w:pStyle w:val="PieDePgina"/>
        <w:rPr>
          <w:u w:val="single"/>
        </w:rPr>
      </w:pPr>
      <w:r w:rsidRPr="005B4D74">
        <w:rPr>
          <w:u w:val="single"/>
        </w:rPr>
        <w:t xml:space="preserve">                                                            .</w:t>
      </w:r>
    </w:p>
    <w:p w14:paraId="6C4C10E7" w14:textId="49D990A3" w:rsidR="009A71F4" w:rsidRDefault="005B4D74" w:rsidP="00437491">
      <w:pPr>
        <w:pStyle w:val="PieDePgina"/>
      </w:pPr>
      <w:r>
        <w:t xml:space="preserve">1. </w:t>
      </w:r>
      <w:r>
        <w:tab/>
        <w:t xml:space="preserve">El budismo enseña la impermanencia de las cosas, y la principal línea de pensamiento para </w:t>
      </w:r>
      <w:r w:rsidR="00437491">
        <w:t>desarrollarse</w:t>
      </w:r>
      <w:r>
        <w:t xml:space="preserve"> </w:t>
      </w:r>
      <w:r w:rsidR="00393917">
        <w:t xml:space="preserve">en </w:t>
      </w:r>
      <w:r>
        <w:t xml:space="preserve">esta doctrina es la meditación sobre el cuerpo y sus 32 impurezas (ver </w:t>
      </w:r>
      <w:r w:rsidRPr="00437491">
        <w:rPr>
          <w:i/>
          <w:iCs/>
        </w:rPr>
        <w:t>Sutta</w:t>
      </w:r>
      <w:r>
        <w:t xml:space="preserve"> </w:t>
      </w:r>
      <w:proofErr w:type="spellStart"/>
      <w:r w:rsidRPr="00437491">
        <w:rPr>
          <w:i/>
          <w:iCs/>
        </w:rPr>
        <w:t>Nipāta</w:t>
      </w:r>
      <w:proofErr w:type="spellEnd"/>
      <w:r>
        <w:t xml:space="preserve"> I. 11, y el 12</w:t>
      </w:r>
      <w:r w:rsidR="004C40A2">
        <w:t>°</w:t>
      </w:r>
      <w:r>
        <w:t xml:space="preserve"> </w:t>
      </w:r>
      <w:proofErr w:type="spellStart"/>
      <w:r w:rsidRPr="00E312BB">
        <w:rPr>
          <w:i/>
          <w:iCs/>
        </w:rPr>
        <w:t>Jātaka</w:t>
      </w:r>
      <w:proofErr w:type="spellEnd"/>
      <w:r>
        <w:t xml:space="preserve"> </w:t>
      </w:r>
      <w:r w:rsidR="006A5F69">
        <w:t>más adelante</w:t>
      </w:r>
      <w:r>
        <w:t xml:space="preserve">). En la actualidad, cada novicio de Ceilán, cuando está investido con </w:t>
      </w:r>
      <w:r w:rsidR="004C40A2">
        <w:t>e</w:t>
      </w:r>
      <w:r>
        <w:t xml:space="preserve">l </w:t>
      </w:r>
      <w:r w:rsidR="009C4E61">
        <w:t>ropaje</w:t>
      </w:r>
      <w:r>
        <w:t xml:space="preserve"> amarill</w:t>
      </w:r>
      <w:r w:rsidR="004C40A2">
        <w:t>o</w:t>
      </w:r>
      <w:r>
        <w:t xml:space="preserve"> de la Orden, repite los versos que enumeran las 32 impurezas.</w:t>
      </w:r>
      <w:r w:rsidR="009A71F4">
        <w:br w:type="page"/>
      </w:r>
    </w:p>
    <w:p w14:paraId="22931D55" w14:textId="72317C53" w:rsidR="00E01001" w:rsidRDefault="00E01001" w:rsidP="009A71F4">
      <w:pPr>
        <w:pStyle w:val="NormalSinTab"/>
      </w:pPr>
      <w:r>
        <w:lastRenderedPageBreak/>
        <w:t xml:space="preserve">muchas palabras del </w:t>
      </w:r>
      <w:r w:rsidR="009C4E61" w:rsidRPr="00437491">
        <w:rPr>
          <w:i/>
          <w:iCs/>
        </w:rPr>
        <w:t>Buddha</w:t>
      </w:r>
      <w:r>
        <w:t xml:space="preserve">, y tuvo la edad suficiente, fue admitido </w:t>
      </w:r>
      <w:r w:rsidR="00437491">
        <w:t>pl</w:t>
      </w:r>
      <w:r w:rsidR="006D0AF0">
        <w:t>e</w:t>
      </w:r>
      <w:r w:rsidR="00437491">
        <w:t xml:space="preserve">namente </w:t>
      </w:r>
      <w:r>
        <w:t xml:space="preserve">como Hermano. Ahora </w:t>
      </w:r>
      <w:r w:rsidR="00396A5D">
        <w:t xml:space="preserve">bien, éste </w:t>
      </w:r>
      <w:r>
        <w:t xml:space="preserve">se entregó a sí mismo a un pensamiento ferviente hasta que </w:t>
      </w:r>
      <w:r w:rsidR="006A291D">
        <w:t xml:space="preserve">consumó </w:t>
      </w:r>
      <w:r>
        <w:t xml:space="preserve">el estado de </w:t>
      </w:r>
      <w:r w:rsidRPr="006A291D">
        <w:rPr>
          <w:i/>
          <w:iCs/>
        </w:rPr>
        <w:t>Arahant</w:t>
      </w:r>
      <w:r>
        <w:t xml:space="preserve">; y mientras pasaba sus días disfrutando de </w:t>
      </w:r>
      <w:r w:rsidR="006A291D">
        <w:t xml:space="preserve">la Sabiduría </w:t>
      </w:r>
      <w:r w:rsidR="00396A5D">
        <w:t>y</w:t>
      </w:r>
      <w:r>
        <w:t xml:space="preserve"> </w:t>
      </w:r>
      <w:r w:rsidR="006A291D">
        <w:t>los Senderos</w:t>
      </w:r>
      <w:r>
        <w:t>, pensó si no podría impartir una felicidad similar a</w:t>
      </w:r>
      <w:r w:rsidR="006A291D">
        <w:t xml:space="preserve">l Pequeño </w:t>
      </w:r>
      <w:r w:rsidR="00B16FB3">
        <w:t>Caminante</w:t>
      </w:r>
      <w:r>
        <w:t>. Así que fue a ver a su abuelo</w:t>
      </w:r>
      <w:r w:rsidR="00B16FB3">
        <w:t>,</w:t>
      </w:r>
      <w:r>
        <w:t xml:space="preserve"> el mercader</w:t>
      </w:r>
      <w:r w:rsidR="00B16FB3">
        <w:t>,</w:t>
      </w:r>
      <w:r>
        <w:t xml:space="preserve"> y le dijo: "Gran mercader, con </w:t>
      </w:r>
      <w:r w:rsidR="006D0AF0">
        <w:t>s</w:t>
      </w:r>
      <w:r>
        <w:t>u consentimiento, admitiré a</w:t>
      </w:r>
      <w:r w:rsidR="006D0AF0">
        <w:t>l</w:t>
      </w:r>
      <w:r>
        <w:t xml:space="preserve"> </w:t>
      </w:r>
      <w:r w:rsidR="006D0AF0">
        <w:t xml:space="preserve">Pequeño </w:t>
      </w:r>
      <w:r w:rsidR="00B16FB3">
        <w:t xml:space="preserve">Caminante </w:t>
      </w:r>
      <w:r>
        <w:t xml:space="preserve">en la Orden". "Le ruego que lo haga, </w:t>
      </w:r>
      <w:r w:rsidR="008D1A7E">
        <w:t>Venerable</w:t>
      </w:r>
      <w:r>
        <w:t xml:space="preserve"> señor", fue la respuesta.</w:t>
      </w:r>
    </w:p>
    <w:p w14:paraId="1FDCFE7B" w14:textId="75C3FE0A" w:rsidR="00E01001" w:rsidRDefault="00E01001" w:rsidP="00E01001">
      <w:r>
        <w:t xml:space="preserve">Entonces el </w:t>
      </w:r>
      <w:r w:rsidR="008D1A7E">
        <w:t>Venerable</w:t>
      </w:r>
      <w:r>
        <w:t xml:space="preserve"> admitió al muchacho</w:t>
      </w:r>
      <w:r w:rsidR="00B16FB3">
        <w:t>, al</w:t>
      </w:r>
      <w:r>
        <w:t xml:space="preserve"> </w:t>
      </w:r>
      <w:r w:rsidR="008D1A7E">
        <w:t>Pequeño Camin</w:t>
      </w:r>
      <w:r w:rsidR="006A5F69">
        <w:t>ante</w:t>
      </w:r>
      <w:r w:rsidR="00B16FB3">
        <w:t>,</w:t>
      </w:r>
      <w:r w:rsidR="008D1A7E">
        <w:t xml:space="preserve"> </w:t>
      </w:r>
      <w:r>
        <w:t xml:space="preserve">y lo estableció en los Diez </w:t>
      </w:r>
      <w:r w:rsidR="008D1A7E">
        <w:t>Preceptos</w:t>
      </w:r>
      <w:r>
        <w:t xml:space="preserve">. </w:t>
      </w:r>
      <w:r w:rsidR="008D1A7E">
        <w:t xml:space="preserve">No obstante, el Pequeño </w:t>
      </w:r>
      <w:r w:rsidR="006A5F69">
        <w:t xml:space="preserve">Caminante </w:t>
      </w:r>
      <w:r>
        <w:t xml:space="preserve">resultó ser </w:t>
      </w:r>
      <w:r w:rsidR="008D1A7E">
        <w:t xml:space="preserve">algo </w:t>
      </w:r>
      <w:r w:rsidR="006A5F69">
        <w:t>torpe</w:t>
      </w:r>
      <w:r>
        <w:t>: con cuatro meses de estudio no p</w:t>
      </w:r>
      <w:r w:rsidR="00C55F4C">
        <w:t>o</w:t>
      </w:r>
      <w:r>
        <w:t>d</w:t>
      </w:r>
      <w:r w:rsidR="00C55F4C">
        <w:t>ía</w:t>
      </w:r>
      <w:r>
        <w:t xml:space="preserve"> aprender de memoria esta única estrofa: </w:t>
      </w:r>
      <w:r w:rsidR="00594CCF">
        <w:t>―</w:t>
      </w:r>
    </w:p>
    <w:p w14:paraId="46297F85" w14:textId="67A7C311" w:rsidR="00E01001" w:rsidRDefault="00E01001" w:rsidP="009A71F4">
      <w:pPr>
        <w:pStyle w:val="VersoEspaol"/>
      </w:pPr>
      <w:r>
        <w:t>¡</w:t>
      </w:r>
      <w:r w:rsidR="007D7F64">
        <w:t>Atención</w:t>
      </w:r>
      <w:r>
        <w:t>! como un loto fragante al amanecer</w:t>
      </w:r>
    </w:p>
    <w:p w14:paraId="410DEC5B" w14:textId="4443F270" w:rsidR="00E01001" w:rsidRDefault="00E01001" w:rsidP="009A71F4">
      <w:pPr>
        <w:pStyle w:val="VersoEspaol"/>
      </w:pPr>
      <w:r>
        <w:t xml:space="preserve">del día, en toda su plenitud, con riqueza </w:t>
      </w:r>
      <w:r w:rsidR="002158CF">
        <w:t xml:space="preserve">virgen </w:t>
      </w:r>
      <w:r>
        <w:t>de olor</w:t>
      </w:r>
      <w:r w:rsidR="00930067">
        <w:t>es</w:t>
      </w:r>
      <w:r>
        <w:t>,</w:t>
      </w:r>
    </w:p>
    <w:p w14:paraId="4E312D22" w14:textId="2C7822C4" w:rsidR="00E01001" w:rsidRDefault="00E01001" w:rsidP="009A71F4">
      <w:pPr>
        <w:pStyle w:val="VersoEspaol"/>
      </w:pPr>
      <w:r>
        <w:t>Contempla</w:t>
      </w:r>
      <w:r w:rsidR="00930067">
        <w:t>d</w:t>
      </w:r>
      <w:r>
        <w:t xml:space="preserve"> la gloria </w:t>
      </w:r>
      <w:r w:rsidR="00A85DFA">
        <w:t xml:space="preserve">brillante </w:t>
      </w:r>
      <w:r>
        <w:t>de</w:t>
      </w:r>
      <w:r w:rsidR="00930067">
        <w:t>l</w:t>
      </w:r>
      <w:r>
        <w:t xml:space="preserve"> </w:t>
      </w:r>
      <w:r w:rsidR="009C4E61" w:rsidRPr="00A85DFA">
        <w:rPr>
          <w:i/>
          <w:iCs/>
        </w:rPr>
        <w:t>Buddha</w:t>
      </w:r>
      <w:r>
        <w:t>,</w:t>
      </w:r>
    </w:p>
    <w:p w14:paraId="4F9D5588" w14:textId="4D0E7F90" w:rsidR="00E01001" w:rsidRDefault="00E01001" w:rsidP="009A71F4">
      <w:pPr>
        <w:pStyle w:val="VersoEspaol"/>
      </w:pPr>
      <w:r>
        <w:t xml:space="preserve">¡Como </w:t>
      </w:r>
      <w:r w:rsidR="00056A28">
        <w:t xml:space="preserve">brilla el sol </w:t>
      </w:r>
      <w:r w:rsidR="006055DE">
        <w:t>sobre</w:t>
      </w:r>
      <w:r>
        <w:t xml:space="preserve"> el cielo abovedado!</w:t>
      </w:r>
      <w:r w:rsidR="009A71F4">
        <w:br/>
      </w:r>
    </w:p>
    <w:p w14:paraId="61E716A0" w14:textId="1F904831" w:rsidR="00E01001" w:rsidRDefault="00F963E5" w:rsidP="00E01001">
      <w:r>
        <w:t xml:space="preserve">Ya </w:t>
      </w:r>
      <w:r w:rsidR="00E01001">
        <w:t xml:space="preserve">que, se nos dice, </w:t>
      </w:r>
      <w:r>
        <w:t xml:space="preserve">que </w:t>
      </w:r>
      <w:r w:rsidR="00477EE8">
        <w:t xml:space="preserve">durante la dispensación del </w:t>
      </w:r>
      <w:r w:rsidR="00477EE8">
        <w:rPr>
          <w:i/>
          <w:iCs/>
        </w:rPr>
        <w:t xml:space="preserve">Buddha </w:t>
      </w:r>
      <w:r w:rsidR="00E01001">
        <w:t xml:space="preserve">Kassapa, este Pequeño </w:t>
      </w:r>
      <w:r w:rsidR="006A5F69">
        <w:t>Caminante</w:t>
      </w:r>
      <w:r w:rsidR="00E01001">
        <w:t xml:space="preserve">, habiendo alcanzado él mismo el conocimiento como Hermano, se </w:t>
      </w:r>
      <w:r w:rsidR="004C40A2">
        <w:t>r</w:t>
      </w:r>
      <w:r w:rsidR="004E7361">
        <w:t>io</w:t>
      </w:r>
      <w:r w:rsidR="00E01001">
        <w:t xml:space="preserve"> </w:t>
      </w:r>
      <w:r w:rsidR="004E7361">
        <w:t>y</w:t>
      </w:r>
      <w:r w:rsidR="00E01001">
        <w:t xml:space="preserve"> burl</w:t>
      </w:r>
      <w:r w:rsidR="004E7361">
        <w:t>ó</w:t>
      </w:r>
      <w:r w:rsidR="00E01001">
        <w:t xml:space="preserve"> de </w:t>
      </w:r>
      <w:r w:rsidR="00477EE8">
        <w:t xml:space="preserve">otro </w:t>
      </w:r>
      <w:r w:rsidR="00E01001">
        <w:t xml:space="preserve">Hermano </w:t>
      </w:r>
      <w:r w:rsidR="00D36C07">
        <w:t xml:space="preserve">torpe en </w:t>
      </w:r>
      <w:r w:rsidR="00E01001">
        <w:t>aprend</w:t>
      </w:r>
      <w:r w:rsidR="00D36C07">
        <w:t>er</w:t>
      </w:r>
      <w:r w:rsidR="00E01001">
        <w:t xml:space="preserve"> un pasaje de memoria. Su desdén confundió tanto </w:t>
      </w:r>
      <w:r w:rsidR="006A5F69">
        <w:t xml:space="preserve">a </w:t>
      </w:r>
      <w:r w:rsidR="00E01001">
        <w:t xml:space="preserve">su </w:t>
      </w:r>
      <w:r w:rsidR="00354FB8">
        <w:t>compañero</w:t>
      </w:r>
      <w:r w:rsidR="00E01001">
        <w:t xml:space="preserve">, que este último no pudo aprender ni recitar el pasaje. </w:t>
      </w:r>
      <w:r w:rsidR="00354FB8">
        <w:t>A</w:t>
      </w:r>
      <w:r w:rsidR="00E01001">
        <w:t>hora</w:t>
      </w:r>
      <w:r w:rsidR="00477EE8">
        <w:t xml:space="preserve"> bien</w:t>
      </w:r>
      <w:r w:rsidR="00E01001">
        <w:t xml:space="preserve">, </w:t>
      </w:r>
      <w:r w:rsidR="00354FB8">
        <w:t>como</w:t>
      </w:r>
      <w:r w:rsidR="00E01001">
        <w:t xml:space="preserve"> consecuencia, al unirse a la Hermandad, él mismo demostr</w:t>
      </w:r>
      <w:r w:rsidR="00E0538E">
        <w:t>ó</w:t>
      </w:r>
      <w:r w:rsidR="00E01001">
        <w:t xml:space="preserve"> ser un </w:t>
      </w:r>
      <w:r w:rsidR="00354FB8">
        <w:t>torpe en lo mismo</w:t>
      </w:r>
      <w:r w:rsidR="00E01001">
        <w:t>. Cada nueva línea que aprendía borraba la última de su memoria; y transcurrieron cuatro meses mientras luch</w:t>
      </w:r>
      <w:r w:rsidR="00354FB8">
        <w:t>ó</w:t>
      </w:r>
      <w:r w:rsidR="00E01001">
        <w:t xml:space="preserve"> con esta única estrofa. Su hermano mayor le dijo: "</w:t>
      </w:r>
      <w:r w:rsidR="00354FB8">
        <w:t xml:space="preserve">Pequeño </w:t>
      </w:r>
      <w:r w:rsidR="006A5F69">
        <w:t>Caminante</w:t>
      </w:r>
      <w:r w:rsidR="00E01001">
        <w:t xml:space="preserve">, no es capaz de recibir esta doctrina. En cuatro meses completos no ha podido aprender una sola estrofa. ¿Cómo puede entonces esperar coronar </w:t>
      </w:r>
      <w:r w:rsidR="00673B2F">
        <w:t>s</w:t>
      </w:r>
      <w:r w:rsidR="00E01001">
        <w:t xml:space="preserve">u vocación </w:t>
      </w:r>
      <w:r w:rsidR="00711B24">
        <w:t xml:space="preserve">en </w:t>
      </w:r>
      <w:r w:rsidR="00E01001">
        <w:t>el éxito supremo? Dej</w:t>
      </w:r>
      <w:r w:rsidR="00711B24">
        <w:t>e</w:t>
      </w:r>
      <w:r w:rsidR="00E01001">
        <w:t xml:space="preserve"> el monasterio"</w:t>
      </w:r>
      <w:r w:rsidR="00B066F3">
        <w:t>.</w:t>
      </w:r>
      <w:r w:rsidR="00E01001">
        <w:t xml:space="preserve"> Pero, aunque así fue</w:t>
      </w:r>
      <w:r w:rsidR="00711B24">
        <w:t>ra</w:t>
      </w:r>
      <w:r w:rsidR="00E01001">
        <w:t xml:space="preserve"> expulsado por su hermano, </w:t>
      </w:r>
      <w:r w:rsidR="00B066F3">
        <w:t xml:space="preserve">el Pequeño Caminante </w:t>
      </w:r>
      <w:r w:rsidR="00E01001">
        <w:t>estaba tan apegado al credo de</w:t>
      </w:r>
      <w:r w:rsidR="00B066F3">
        <w:t>l</w:t>
      </w:r>
      <w:r w:rsidR="00E01001">
        <w:t xml:space="preserve"> </w:t>
      </w:r>
      <w:r w:rsidR="009C4E61" w:rsidRPr="00B066F3">
        <w:rPr>
          <w:i/>
          <w:iCs/>
        </w:rPr>
        <w:t>Buddha</w:t>
      </w:r>
      <w:r w:rsidR="00E01001">
        <w:t xml:space="preserve"> que no </w:t>
      </w:r>
      <w:r w:rsidR="00711B24">
        <w:t>quiso</w:t>
      </w:r>
      <w:r w:rsidR="00E01001">
        <w:t xml:space="preserve"> convertirse en un laico.</w:t>
      </w:r>
    </w:p>
    <w:p w14:paraId="5384378A" w14:textId="246740D5" w:rsidR="00E01001" w:rsidRDefault="00E01001" w:rsidP="00D65DEE">
      <w:r>
        <w:t>Ahora</w:t>
      </w:r>
      <w:r w:rsidR="00B066F3">
        <w:t xml:space="preserve"> bien</w:t>
      </w:r>
      <w:r>
        <w:t xml:space="preserve">, en ese momento, </w:t>
      </w:r>
      <w:r w:rsidR="00B066F3">
        <w:t xml:space="preserve">el Gran Caminante </w:t>
      </w:r>
      <w:r w:rsidR="00711B24">
        <w:t>era</w:t>
      </w:r>
      <w:r>
        <w:t xml:space="preserve"> mayordomo</w:t>
      </w:r>
      <w:r w:rsidR="00711B24">
        <w:t xml:space="preserve"> de la </w:t>
      </w:r>
      <w:r w:rsidR="00EB51BB">
        <w:t>Orden</w:t>
      </w:r>
      <w:r>
        <w:t xml:space="preserve">. </w:t>
      </w:r>
      <w:proofErr w:type="spellStart"/>
      <w:r>
        <w:t>Jīvaka</w:t>
      </w:r>
      <w:proofErr w:type="spellEnd"/>
      <w:r>
        <w:t xml:space="preserve"> </w:t>
      </w:r>
      <w:proofErr w:type="spellStart"/>
      <w:r>
        <w:t>Komārabhacca</w:t>
      </w:r>
      <w:proofErr w:type="spellEnd"/>
      <w:r>
        <w:t xml:space="preserve">, </w:t>
      </w:r>
      <w:r w:rsidR="00932CFB">
        <w:t>cuando fue</w:t>
      </w:r>
      <w:r>
        <w:t xml:space="preserve"> a su bosque de mangos con un gran regalo de perfumes y flores para el Maestro, presentó su ofrenda y escuchó un discurso; luego, levantándose de su asiento e inclinándose ante el </w:t>
      </w:r>
      <w:r w:rsidR="009C4E61" w:rsidRPr="00D65DEE">
        <w:rPr>
          <w:i/>
          <w:iCs/>
        </w:rPr>
        <w:t>Buddha</w:t>
      </w:r>
      <w:r>
        <w:t>, se acercó a</w:t>
      </w:r>
      <w:r w:rsidR="00D65DEE">
        <w:t>l</w:t>
      </w:r>
      <w:r>
        <w:t xml:space="preserve"> </w:t>
      </w:r>
      <w:r w:rsidR="00D65DEE">
        <w:t xml:space="preserve">Gran Caminante </w:t>
      </w:r>
      <w:r>
        <w:t>y preguntó: "¿Cuántos hermanos hay con el Maestro</w:t>
      </w:r>
      <w:r w:rsidR="00D65DEE">
        <w:t>, reverendo señor</w:t>
      </w:r>
      <w:r>
        <w:t>?" "Solo 500, señor". "¿Traer</w:t>
      </w:r>
      <w:r w:rsidR="008B4FB7">
        <w:t>ía</w:t>
      </w:r>
      <w:r>
        <w:t xml:space="preserve"> a los 500 Hermanos, con el </w:t>
      </w:r>
      <w:r w:rsidR="009C4E61" w:rsidRPr="00D65DEE">
        <w:rPr>
          <w:i/>
          <w:iCs/>
        </w:rPr>
        <w:t>Buddha</w:t>
      </w:r>
      <w:r>
        <w:t xml:space="preserve"> a la cabeza, para que coman en mi casa </w:t>
      </w:r>
      <w:r w:rsidR="008B4FB7">
        <w:t xml:space="preserve">el día de </w:t>
      </w:r>
      <w:r>
        <w:t xml:space="preserve">mañana?" "Discípulo laico, uno de ellos llamado </w:t>
      </w:r>
      <w:r w:rsidR="00D65DEE">
        <w:t xml:space="preserve">el Pequeño Caminante </w:t>
      </w:r>
      <w:r>
        <w:t xml:space="preserve">es </w:t>
      </w:r>
      <w:r w:rsidR="00D65DEE">
        <w:t xml:space="preserve">torpe </w:t>
      </w:r>
      <w:r>
        <w:t xml:space="preserve">y no progresa en la Fe", dijo el </w:t>
      </w:r>
      <w:r w:rsidR="00D65DEE">
        <w:t>Venerable</w:t>
      </w:r>
      <w:r>
        <w:t>; Acepto la invitación para todos menos para él.</w:t>
      </w:r>
    </w:p>
    <w:p w14:paraId="28A65E33" w14:textId="4023EA0F" w:rsidR="00E01001" w:rsidRDefault="00E01001" w:rsidP="00E01001">
      <w:r>
        <w:t xml:space="preserve">[117] Al escuchar esto, </w:t>
      </w:r>
      <w:r w:rsidR="00D65DEE">
        <w:t xml:space="preserve">el Pequeño Caminante </w:t>
      </w:r>
      <w:r>
        <w:t xml:space="preserve">pensó: "Al aceptar la invitación para todos estos Hermanos, el </w:t>
      </w:r>
      <w:r w:rsidR="00812EE4">
        <w:t xml:space="preserve">Venerable accede </w:t>
      </w:r>
      <w:r>
        <w:t xml:space="preserve">cuidadosamente </w:t>
      </w:r>
      <w:r w:rsidR="00812EE4">
        <w:t xml:space="preserve">en </w:t>
      </w:r>
      <w:r>
        <w:t xml:space="preserve">excluirme. Esto prueba que el afecto de mi hermano por mí </w:t>
      </w:r>
      <w:r w:rsidR="00812EE4">
        <w:t xml:space="preserve">ha </w:t>
      </w:r>
      <w:r>
        <w:t>muerto. ¿Qué tengo que ver yo con est</w:t>
      </w:r>
      <w:r w:rsidR="00E81E2F">
        <w:t>e trato</w:t>
      </w:r>
      <w:r>
        <w:t xml:space="preserve">? Me haré laico y viviré en el ejercicio de la </w:t>
      </w:r>
      <w:r w:rsidR="00E81E2F">
        <w:t xml:space="preserve">generosidad </w:t>
      </w:r>
      <w:r>
        <w:t xml:space="preserve">y otras buenas </w:t>
      </w:r>
      <w:r w:rsidR="00E81E2F">
        <w:t xml:space="preserve">acciones </w:t>
      </w:r>
      <w:r>
        <w:t xml:space="preserve">de carácter laical". Y a la mañana temprano </w:t>
      </w:r>
      <w:r w:rsidR="00144920">
        <w:t>se marchó</w:t>
      </w:r>
      <w:r>
        <w:t xml:space="preserve">, </w:t>
      </w:r>
      <w:r w:rsidR="008338DC">
        <w:t xml:space="preserve">decididamente </w:t>
      </w:r>
      <w:r>
        <w:t xml:space="preserve">para </w:t>
      </w:r>
      <w:r w:rsidR="008338DC">
        <w:t xml:space="preserve">convertirse otra vez en </w:t>
      </w:r>
      <w:r>
        <w:t>laico.</w:t>
      </w:r>
    </w:p>
    <w:p w14:paraId="5A974F38" w14:textId="024C8313" w:rsidR="00E01001" w:rsidRDefault="00E01001" w:rsidP="00E01001">
      <w:r>
        <w:t>Ahora bien, al amanecer, mientras contemplaba el mundo, el Maestro se dio cuenta de esto; y saliendo inclus</w:t>
      </w:r>
      <w:r w:rsidR="00144920">
        <w:t>ive</w:t>
      </w:r>
      <w:r>
        <w:t xml:space="preserve"> antes que </w:t>
      </w:r>
      <w:r w:rsidR="008C3FA2">
        <w:t>el Pequeño Caminante</w:t>
      </w:r>
      <w:r>
        <w:t>, pase</w:t>
      </w:r>
      <w:r w:rsidR="008C3FA2">
        <w:t>ó</w:t>
      </w:r>
      <w:r>
        <w:t xml:space="preserve"> de un lado a otro por el porche del camino de</w:t>
      </w:r>
      <w:r w:rsidR="008C3FA2">
        <w:t>l Pequeño Caminante</w:t>
      </w:r>
      <w:r>
        <w:t xml:space="preserve">. Cuando éste salió de la casa, observó al Maestro y con un saludo se acercó a él. ¿Adónde va a esta hora, </w:t>
      </w:r>
      <w:r w:rsidR="008C3FA2">
        <w:t>Pequeño Caminante</w:t>
      </w:r>
      <w:r>
        <w:t xml:space="preserve">? </w:t>
      </w:r>
      <w:r w:rsidR="008C3FA2">
        <w:t xml:space="preserve">preguntó </w:t>
      </w:r>
      <w:r>
        <w:t>el Maestro.</w:t>
      </w:r>
    </w:p>
    <w:p w14:paraId="60B4E305" w14:textId="5B1621AC" w:rsidR="00E01001" w:rsidRDefault="00E01001" w:rsidP="00E01001">
      <w:r>
        <w:t xml:space="preserve">"Mi hermano me ha expulsado de la Orden, señor, y </w:t>
      </w:r>
      <w:r w:rsidR="008C3FA2">
        <w:t>me marcho</w:t>
      </w:r>
      <w:r>
        <w:t>".</w:t>
      </w:r>
    </w:p>
    <w:p w14:paraId="1F2B5DC5" w14:textId="5617E07F" w:rsidR="00B56F7F" w:rsidRDefault="00E01001" w:rsidP="00E01001">
      <w:r>
        <w:t xml:space="preserve">"Pequeño </w:t>
      </w:r>
      <w:r w:rsidR="008C3FA2">
        <w:t>Caminante</w:t>
      </w:r>
      <w:r>
        <w:t xml:space="preserve">, ya que fue bajo mi mando que </w:t>
      </w:r>
      <w:r w:rsidR="007C73DA">
        <w:t>adoptó</w:t>
      </w:r>
      <w:r>
        <w:t xml:space="preserve"> los votos, ¿por qué no </w:t>
      </w:r>
      <w:r w:rsidR="008C3FA2" w:rsidRPr="0067298A">
        <w:t>acudi</w:t>
      </w:r>
      <w:r w:rsidR="00D14700">
        <w:t xml:space="preserve">ó </w:t>
      </w:r>
      <w:r>
        <w:t xml:space="preserve">a mí cuando </w:t>
      </w:r>
      <w:r w:rsidR="008C3FA2">
        <w:t xml:space="preserve">lo </w:t>
      </w:r>
      <w:r>
        <w:t>expuls</w:t>
      </w:r>
      <w:r w:rsidR="008C3FA2">
        <w:t>ó</w:t>
      </w:r>
      <w:r>
        <w:t xml:space="preserve"> </w:t>
      </w:r>
      <w:r w:rsidR="008C3FA2">
        <w:t xml:space="preserve">su </w:t>
      </w:r>
      <w:r>
        <w:t xml:space="preserve">hermano? </w:t>
      </w:r>
      <w:r w:rsidR="00540720">
        <w:t>Venga</w:t>
      </w:r>
      <w:r>
        <w:t xml:space="preserve">, ¿qué tiene que ver con la vida de un laico? </w:t>
      </w:r>
      <w:r w:rsidR="007C26E4">
        <w:t xml:space="preserve">Dejará esa idea </w:t>
      </w:r>
      <w:r>
        <w:t>conmigo". Dicho esto, tomó a</w:t>
      </w:r>
      <w:r w:rsidR="00D14700">
        <w:t>l</w:t>
      </w:r>
      <w:r>
        <w:t xml:space="preserve"> </w:t>
      </w:r>
      <w:r w:rsidR="00D14700">
        <w:t xml:space="preserve">Pequeño Caminante </w:t>
      </w:r>
      <w:r>
        <w:t xml:space="preserve">y lo sentó </w:t>
      </w:r>
      <w:r w:rsidR="00D14700">
        <w:t>en</w:t>
      </w:r>
      <w:r>
        <w:t xml:space="preserve"> la puerta de su propio aposento perfumado. Luego, dándole una tela perfectamente limpia que había creado sobrenaturalmente, el Maestro dijo: "Mir</w:t>
      </w:r>
      <w:r w:rsidR="007C26E4">
        <w:t>e</w:t>
      </w:r>
      <w:r>
        <w:t xml:space="preserve"> hacia el este, y mientras </w:t>
      </w:r>
      <w:r w:rsidR="00A36CB0">
        <w:t>agarr</w:t>
      </w:r>
      <w:r w:rsidR="007C26E4">
        <w:t>e</w:t>
      </w:r>
      <w:r w:rsidR="00A36CB0">
        <w:t xml:space="preserve"> </w:t>
      </w:r>
      <w:r>
        <w:t>esta tela, repit</w:t>
      </w:r>
      <w:r w:rsidR="007C26E4">
        <w:t>a</w:t>
      </w:r>
      <w:r>
        <w:t xml:space="preserve"> estas palabras: 'Eliminación de la impureza, eliminación de la impureza'". </w:t>
      </w:r>
      <w:r w:rsidR="00CE6B8C">
        <w:t>Luego, en</w:t>
      </w:r>
      <w:r w:rsidR="0064780B">
        <w:t xml:space="preserve"> el momento </w:t>
      </w:r>
      <w:r>
        <w:t>designado</w:t>
      </w:r>
      <w:r w:rsidR="0062063A">
        <w:t xml:space="preserve"> por</w:t>
      </w:r>
      <w:r>
        <w:t xml:space="preserve"> el Maestro, atendido por la Hermandad, </w:t>
      </w:r>
      <w:r w:rsidR="0062063A">
        <w:t xml:space="preserve">se dirigió </w:t>
      </w:r>
      <w:r>
        <w:t xml:space="preserve">a la casa de </w:t>
      </w:r>
      <w:proofErr w:type="spellStart"/>
      <w:r w:rsidR="002A1ABA">
        <w:t>Jīvaka</w:t>
      </w:r>
      <w:proofErr w:type="spellEnd"/>
      <w:r w:rsidR="002A1ABA">
        <w:t xml:space="preserve"> </w:t>
      </w:r>
      <w:r>
        <w:t>y se sentó en el asiento dispuesto para él.</w:t>
      </w:r>
    </w:p>
    <w:p w14:paraId="326F30B4" w14:textId="364DB0E4" w:rsidR="009A71F4" w:rsidRDefault="009A71F4">
      <w:pPr>
        <w:spacing w:after="160" w:line="259" w:lineRule="auto"/>
        <w:ind w:firstLine="0"/>
      </w:pPr>
      <w:r>
        <w:br w:type="page"/>
      </w:r>
    </w:p>
    <w:p w14:paraId="1584E20D" w14:textId="563DBE6F" w:rsidR="00EC2717" w:rsidRDefault="00EC2717" w:rsidP="00EC2717">
      <w:r>
        <w:lastRenderedPageBreak/>
        <w:t>Ahora</w:t>
      </w:r>
      <w:r w:rsidR="006278E5">
        <w:t xml:space="preserve"> bien,</w:t>
      </w:r>
      <w:r>
        <w:t xml:space="preserve"> </w:t>
      </w:r>
      <w:r w:rsidR="0062063A">
        <w:t>el Pequeño Caminante</w:t>
      </w:r>
      <w:r>
        <w:t xml:space="preserve">, con la mirada fija en el </w:t>
      </w:r>
      <w:r w:rsidR="006278E5">
        <w:t>Sol</w:t>
      </w:r>
      <w:r>
        <w:t xml:space="preserve">, estaba sentado </w:t>
      </w:r>
      <w:r w:rsidR="00C76428">
        <w:t xml:space="preserve">Agarrando </w:t>
      </w:r>
      <w:r>
        <w:t>la tela y repitiendo las palabras: "Eliminación de la impureza, eliminación de la impureza". Y a medida que seguía manipulando el trozo de tela, se ensuci</w:t>
      </w:r>
      <w:r w:rsidR="0062063A">
        <w:t>ó</w:t>
      </w:r>
      <w:r>
        <w:t xml:space="preserve">. Luego pensó: "Justo </w:t>
      </w:r>
      <w:r w:rsidR="0005009C">
        <w:t>hace instantes</w:t>
      </w:r>
      <w:r>
        <w:t xml:space="preserve">, este trozo de tela estaba bastante limpio; pero mi persona ha destruido su estado original y lo ha ensuciado. ¡Efectivamente, todas las cosas compuestas son impermanentes! E incluso </w:t>
      </w:r>
      <w:r w:rsidR="0005009C">
        <w:t xml:space="preserve">mientras percibía </w:t>
      </w:r>
      <w:r>
        <w:t xml:space="preserve">la Muerte y la Decadencia, </w:t>
      </w:r>
      <w:r w:rsidR="0005009C">
        <w:t xml:space="preserve">consumó </w:t>
      </w:r>
      <w:r>
        <w:t xml:space="preserve">la Iluminación del </w:t>
      </w:r>
      <w:r w:rsidR="00C76428">
        <w:t xml:space="preserve">estado de </w:t>
      </w:r>
      <w:proofErr w:type="spellStart"/>
      <w:r w:rsidRPr="004C40A2">
        <w:rPr>
          <w:i/>
          <w:iCs/>
        </w:rPr>
        <w:t>Arahat</w:t>
      </w:r>
      <w:proofErr w:type="spellEnd"/>
      <w:r>
        <w:t>. Sabiendo que la mente de</w:t>
      </w:r>
      <w:r w:rsidR="0005009C">
        <w:t xml:space="preserve">l Pequeño Caminante </w:t>
      </w:r>
      <w:r>
        <w:t xml:space="preserve">había </w:t>
      </w:r>
      <w:r w:rsidR="0005009C">
        <w:t xml:space="preserve">consumado </w:t>
      </w:r>
      <w:r>
        <w:t xml:space="preserve">la Iluminación, el Maestro envió una aparición </w:t>
      </w:r>
      <w:r w:rsidR="0005009C">
        <w:t xml:space="preserve">suya </w:t>
      </w:r>
      <w:r>
        <w:t xml:space="preserve">y con </w:t>
      </w:r>
      <w:r w:rsidR="00C76428">
        <w:t>la</w:t>
      </w:r>
      <w:r>
        <w:t xml:space="preserve"> apariencia de sí mismo apareció ante él, como si estuviera sentado frente a él y diciendo: "No </w:t>
      </w:r>
      <w:r w:rsidR="001F2F2F">
        <w:t>s</w:t>
      </w:r>
      <w:r>
        <w:t xml:space="preserve">e fije, </w:t>
      </w:r>
      <w:r w:rsidR="001F2F2F">
        <w:t>Pequeño Caminante</w:t>
      </w:r>
      <w:r>
        <w:t xml:space="preserve">, </w:t>
      </w:r>
      <w:r w:rsidR="00886FDE">
        <w:t>en</w:t>
      </w:r>
      <w:r>
        <w:t xml:space="preserve"> este simple trozo de tela </w:t>
      </w:r>
      <w:r w:rsidR="00886FDE">
        <w:t xml:space="preserve">que </w:t>
      </w:r>
      <w:r w:rsidR="00020E5B">
        <w:t xml:space="preserve">se </w:t>
      </w:r>
      <w:r>
        <w:t>ha ensucia</w:t>
      </w:r>
      <w:r w:rsidR="00886FDE">
        <w:t>do</w:t>
      </w:r>
      <w:r>
        <w:t xml:space="preserve"> y mancha</w:t>
      </w:r>
      <w:r w:rsidR="00886FDE">
        <w:t>do</w:t>
      </w:r>
      <w:r>
        <w:t xml:space="preserve"> de impureza</w:t>
      </w:r>
      <w:r w:rsidR="00886FDE">
        <w:t>s</w:t>
      </w:r>
      <w:r>
        <w:t xml:space="preserve">; dentro de </w:t>
      </w:r>
      <w:r w:rsidR="00886FDE">
        <w:t xml:space="preserve">su mente hay </w:t>
      </w:r>
      <w:r>
        <w:t xml:space="preserve">impurezas </w:t>
      </w:r>
      <w:r w:rsidR="00C76428">
        <w:t>como</w:t>
      </w:r>
      <w:r w:rsidR="00D430AD">
        <w:t xml:space="preserve"> la</w:t>
      </w:r>
      <w:r>
        <w:t xml:space="preserve"> lujuria y otras cosas </w:t>
      </w:r>
      <w:r w:rsidR="00886FDE">
        <w:t>perjudiciales</w:t>
      </w:r>
      <w:r>
        <w:t xml:space="preserve">. </w:t>
      </w:r>
      <w:r w:rsidR="00886FDE">
        <w:t>Erradíquelas</w:t>
      </w:r>
      <w:r>
        <w:t xml:space="preserve">." Y </w:t>
      </w:r>
      <w:r w:rsidR="00886FDE">
        <w:t xml:space="preserve">con </w:t>
      </w:r>
      <w:r w:rsidR="00D430AD">
        <w:t>est</w:t>
      </w:r>
      <w:r>
        <w:t xml:space="preserve">a aparición pronunció </w:t>
      </w:r>
      <w:r w:rsidR="00D430AD">
        <w:t>las siguientes</w:t>
      </w:r>
      <w:r>
        <w:t xml:space="preserve"> estrofas: </w:t>
      </w:r>
      <w:r w:rsidR="00D430AD">
        <w:t>―</w:t>
      </w:r>
    </w:p>
    <w:p w14:paraId="3AC42FFE" w14:textId="35960035" w:rsidR="00EC2717" w:rsidRDefault="00EC2717" w:rsidP="006C4B0E">
      <w:pPr>
        <w:pStyle w:val="VersoEspaol"/>
        <w:ind w:left="2552"/>
      </w:pPr>
      <w:r>
        <w:t xml:space="preserve">La impureza </w:t>
      </w:r>
      <w:r w:rsidR="00886FDE">
        <w:t>de</w:t>
      </w:r>
      <w:r>
        <w:t xml:space="preserve"> la lujuria consiste, no en la suciedad;</w:t>
      </w:r>
    </w:p>
    <w:p w14:paraId="1371F6AC" w14:textId="750354CC" w:rsidR="00EC2717" w:rsidRDefault="00027599" w:rsidP="006C4B0E">
      <w:pPr>
        <w:pStyle w:val="VersoEspaol"/>
        <w:ind w:left="2552"/>
      </w:pPr>
      <w:r>
        <w:t xml:space="preserve">Denominamos </w:t>
      </w:r>
      <w:r w:rsidR="00A52FF9">
        <w:t xml:space="preserve">Lujuria a </w:t>
      </w:r>
      <w:r w:rsidR="00EC2717">
        <w:t xml:space="preserve">la </w:t>
      </w:r>
      <w:r w:rsidR="00C963B4" w:rsidRPr="00C963B4">
        <w:t xml:space="preserve">verdadera </w:t>
      </w:r>
      <w:r w:rsidR="00EC2717">
        <w:t>Impureza.</w:t>
      </w:r>
    </w:p>
    <w:p w14:paraId="1610DE55" w14:textId="6B8E5EB4" w:rsidR="00EC2717" w:rsidRDefault="00CE1712" w:rsidP="006C4B0E">
      <w:pPr>
        <w:pStyle w:val="VersoEspaol"/>
        <w:ind w:left="2552"/>
      </w:pPr>
      <w:r>
        <w:t>Hermanos</w:t>
      </w:r>
      <w:r w:rsidR="00EC2717">
        <w:t xml:space="preserve">, el que se lo </w:t>
      </w:r>
      <w:r w:rsidR="00641186">
        <w:t>erradi</w:t>
      </w:r>
      <w:r w:rsidR="006A1FC0">
        <w:t>que</w:t>
      </w:r>
      <w:r w:rsidR="00EC2717">
        <w:t xml:space="preserve"> del pecho,</w:t>
      </w:r>
    </w:p>
    <w:p w14:paraId="69E13F9D" w14:textId="77777777" w:rsidR="00E716EA" w:rsidRDefault="00EC2717" w:rsidP="006C4B0E">
      <w:pPr>
        <w:pStyle w:val="VersoEspaol"/>
        <w:ind w:left="2552"/>
      </w:pPr>
      <w:r>
        <w:t>Viv</w:t>
      </w:r>
      <w:r w:rsidR="006A1FC0">
        <w:t>irá</w:t>
      </w:r>
      <w:r>
        <w:t xml:space="preserve"> </w:t>
      </w:r>
      <w:r w:rsidR="006A1FC0">
        <w:t xml:space="preserve">la enseñanza </w:t>
      </w:r>
      <w:r>
        <w:t>de los Purificados.</w:t>
      </w:r>
    </w:p>
    <w:p w14:paraId="2469E3BB" w14:textId="4F6F729A" w:rsidR="00EC2717" w:rsidRDefault="00EC2717" w:rsidP="006C4B0E">
      <w:pPr>
        <w:pStyle w:val="VersoEspaol"/>
        <w:ind w:left="2552"/>
      </w:pPr>
      <w:r>
        <w:t>_______________</w:t>
      </w:r>
    </w:p>
    <w:p w14:paraId="28201AE6" w14:textId="38B01ACF" w:rsidR="00EC2717" w:rsidRDefault="00EC2717" w:rsidP="006C4B0E">
      <w:pPr>
        <w:pStyle w:val="VersoEspaol"/>
        <w:tabs>
          <w:tab w:val="left" w:pos="851"/>
        </w:tabs>
        <w:ind w:left="2552" w:hanging="567"/>
      </w:pPr>
      <w:r>
        <w:t>[118]</w:t>
      </w:r>
      <w:r w:rsidR="00690C16">
        <w:tab/>
      </w:r>
      <w:r w:rsidR="00690C16">
        <w:tab/>
      </w:r>
      <w:r>
        <w:t xml:space="preserve">La impureza </w:t>
      </w:r>
      <w:r w:rsidR="00BC7FF7">
        <w:t>de</w:t>
      </w:r>
      <w:r>
        <w:t xml:space="preserve"> la ira consiste, no en la suciedad;</w:t>
      </w:r>
    </w:p>
    <w:p w14:paraId="72B4C2CB" w14:textId="3099979A" w:rsidR="00EC2717" w:rsidRDefault="00027599" w:rsidP="006C4B0E">
      <w:pPr>
        <w:pStyle w:val="VersoEspaol"/>
        <w:ind w:left="2552"/>
      </w:pPr>
      <w:r>
        <w:t xml:space="preserve">Denominamos </w:t>
      </w:r>
      <w:r w:rsidR="00EC2717">
        <w:t>Ira a la verdadera Impureza.</w:t>
      </w:r>
    </w:p>
    <w:p w14:paraId="1BA1CC67" w14:textId="01C6900F" w:rsidR="00EC2717" w:rsidRDefault="00BC7FF7" w:rsidP="006C4B0E">
      <w:pPr>
        <w:pStyle w:val="VersoEspaol"/>
        <w:ind w:left="2552"/>
      </w:pPr>
      <w:r>
        <w:t>Hermanos</w:t>
      </w:r>
      <w:r w:rsidR="00EC2717">
        <w:t xml:space="preserve">, el que se lo </w:t>
      </w:r>
      <w:r>
        <w:t xml:space="preserve">erradique </w:t>
      </w:r>
      <w:r w:rsidR="00EC2717">
        <w:t>del pecho,</w:t>
      </w:r>
    </w:p>
    <w:p w14:paraId="292B3933" w14:textId="24450187" w:rsidR="00EC2717" w:rsidRDefault="00EC2717" w:rsidP="006C4B0E">
      <w:pPr>
        <w:pStyle w:val="VersoEspaol"/>
        <w:ind w:left="2552"/>
      </w:pPr>
      <w:r>
        <w:t>Viv</w:t>
      </w:r>
      <w:r w:rsidR="00BC7FF7">
        <w:t>irá</w:t>
      </w:r>
      <w:r>
        <w:t xml:space="preserve"> </w:t>
      </w:r>
      <w:r w:rsidR="00BC7FF7">
        <w:t xml:space="preserve">la enseñanza </w:t>
      </w:r>
      <w:r>
        <w:t>de los Purificados.</w:t>
      </w:r>
    </w:p>
    <w:p w14:paraId="46D898FD" w14:textId="77777777" w:rsidR="00027599" w:rsidRDefault="00027599" w:rsidP="006C4B0E">
      <w:pPr>
        <w:pStyle w:val="VersoEspaol"/>
        <w:ind w:left="2552"/>
      </w:pPr>
      <w:r>
        <w:t>_______________</w:t>
      </w:r>
    </w:p>
    <w:p w14:paraId="7253BA7B" w14:textId="295A1496" w:rsidR="00EC2717" w:rsidRDefault="003C4F4E" w:rsidP="006C4B0E">
      <w:pPr>
        <w:pStyle w:val="VersoEspaol"/>
        <w:ind w:left="2552"/>
      </w:pPr>
      <w:r>
        <w:t xml:space="preserve">La Ilusión </w:t>
      </w:r>
      <w:r w:rsidR="00EC2717">
        <w:t xml:space="preserve">es </w:t>
      </w:r>
      <w:r>
        <w:t xml:space="preserve">la </w:t>
      </w:r>
      <w:r w:rsidR="00EC2717">
        <w:t xml:space="preserve">impureza, no </w:t>
      </w:r>
      <w:r>
        <w:t xml:space="preserve">la </w:t>
      </w:r>
      <w:r w:rsidR="00EC2717">
        <w:t>suciedad;</w:t>
      </w:r>
    </w:p>
    <w:p w14:paraId="1125E803" w14:textId="656E3237" w:rsidR="00EC2717" w:rsidRDefault="00EC2717" w:rsidP="006C4B0E">
      <w:pPr>
        <w:pStyle w:val="VersoEspaol"/>
        <w:ind w:left="2552"/>
      </w:pPr>
      <w:r>
        <w:t xml:space="preserve">Denominamos Ilusión </w:t>
      </w:r>
      <w:r w:rsidR="003C4F4E">
        <w:t xml:space="preserve">a la </w:t>
      </w:r>
      <w:r w:rsidR="00690C16">
        <w:t xml:space="preserve">verdadera </w:t>
      </w:r>
      <w:r>
        <w:t>impureza.</w:t>
      </w:r>
    </w:p>
    <w:p w14:paraId="76428125" w14:textId="5FD1D139" w:rsidR="00EC2717" w:rsidRDefault="003C4F4E" w:rsidP="006C4B0E">
      <w:pPr>
        <w:pStyle w:val="VersoEspaol"/>
        <w:ind w:left="2552"/>
      </w:pPr>
      <w:r>
        <w:t>Hermanos</w:t>
      </w:r>
      <w:r w:rsidR="00EC2717">
        <w:t xml:space="preserve">, el que se lo </w:t>
      </w:r>
      <w:r>
        <w:t xml:space="preserve">erradique </w:t>
      </w:r>
      <w:r w:rsidR="00EC2717">
        <w:t>del pecho,</w:t>
      </w:r>
    </w:p>
    <w:p w14:paraId="6303FEC1" w14:textId="19F843D4" w:rsidR="00EC2717" w:rsidRDefault="00EC2717" w:rsidP="006C4B0E">
      <w:pPr>
        <w:pStyle w:val="VersoEspaol"/>
        <w:ind w:left="2552"/>
      </w:pPr>
      <w:r>
        <w:t>Viv</w:t>
      </w:r>
      <w:r w:rsidR="003C4F4E">
        <w:t>irá</w:t>
      </w:r>
      <w:r>
        <w:t xml:space="preserve"> </w:t>
      </w:r>
      <w:r w:rsidR="003C4F4E">
        <w:t xml:space="preserve">las enseñanzas </w:t>
      </w:r>
      <w:r>
        <w:t>de los Purificados.</w:t>
      </w:r>
      <w:r w:rsidR="009A71F4">
        <w:br/>
      </w:r>
    </w:p>
    <w:p w14:paraId="2B511E89" w14:textId="53AE9517" w:rsidR="00EC2717" w:rsidRDefault="00EC2717" w:rsidP="00EC2717">
      <w:r>
        <w:t xml:space="preserve">Al final de estas estrofas, </w:t>
      </w:r>
      <w:r w:rsidR="003C4F4E">
        <w:t xml:space="preserve">el Pequeño Caminante consumó </w:t>
      </w:r>
      <w:r>
        <w:t xml:space="preserve">el estado de </w:t>
      </w:r>
      <w:proofErr w:type="spellStart"/>
      <w:r w:rsidRPr="004C40A2">
        <w:rPr>
          <w:i/>
          <w:iCs/>
        </w:rPr>
        <w:t>Arahat</w:t>
      </w:r>
      <w:proofErr w:type="spellEnd"/>
      <w:r>
        <w:t xml:space="preserve"> con las cuatro ramas del conocimiento</w:t>
      </w:r>
      <w:r w:rsidRPr="004C40A2">
        <w:rPr>
          <w:vertAlign w:val="superscript"/>
        </w:rPr>
        <w:t>1</w:t>
      </w:r>
      <w:r>
        <w:t xml:space="preserve">, por lo que inmediatamente llegó a </w:t>
      </w:r>
      <w:r w:rsidR="00661B59">
        <w:t>desarrollar el</w:t>
      </w:r>
      <w:r>
        <w:t xml:space="preserve"> conocimiento de todos los textos sagrados. Cuenta la tradición que en épocas pasadas, cuando era </w:t>
      </w:r>
      <w:r w:rsidR="009C4E61">
        <w:t>Rey</w:t>
      </w:r>
      <w:r>
        <w:t xml:space="preserve"> y hacía una solemne procesión por su ciudad, se secaba el sudor de la frente con un paño inmaculado que traía puesto; y la tela </w:t>
      </w:r>
      <w:r w:rsidR="00D26C86">
        <w:t xml:space="preserve">se </w:t>
      </w:r>
      <w:r>
        <w:t>mancha</w:t>
      </w:r>
      <w:r w:rsidR="00D26C86">
        <w:t>b</w:t>
      </w:r>
      <w:r>
        <w:t xml:space="preserve">a. Pensó: "Es este cuerpo mío el que ha destruido la pureza y la blancura originales de la tela, y la ha ensuciado. En verdad, todas las cosas compuestas son transitorias". Así captó la idea de la impermanencia; y por lo tanto sucedió que fue la eliminación de la impureza lo que obró </w:t>
      </w:r>
      <w:r w:rsidR="00FC4FC0">
        <w:t xml:space="preserve">como </w:t>
      </w:r>
      <w:r>
        <w:t>su salvación.</w:t>
      </w:r>
    </w:p>
    <w:p w14:paraId="318CA856" w14:textId="1FB1031B" w:rsidR="00EC2717" w:rsidRDefault="00EC2717" w:rsidP="00EC2717">
      <w:r>
        <w:t xml:space="preserve">Mientras tanto, </w:t>
      </w:r>
      <w:proofErr w:type="spellStart"/>
      <w:r>
        <w:t>Jīvaka</w:t>
      </w:r>
      <w:proofErr w:type="spellEnd"/>
      <w:r>
        <w:t xml:space="preserve"> </w:t>
      </w:r>
      <w:proofErr w:type="spellStart"/>
      <w:r>
        <w:t>Komārabhacca</w:t>
      </w:r>
      <w:proofErr w:type="spellEnd"/>
      <w:r>
        <w:t xml:space="preserve"> ofreció el Agua de la Donación</w:t>
      </w:r>
      <w:r w:rsidRPr="004C3445">
        <w:rPr>
          <w:i/>
          <w:iCs/>
          <w:vertAlign w:val="superscript"/>
        </w:rPr>
        <w:t>2</w:t>
      </w:r>
      <w:r>
        <w:t xml:space="preserve">; pero el Maestro puso su mano sobre </w:t>
      </w:r>
      <w:r w:rsidR="00524D1F">
        <w:t>el cuenc</w:t>
      </w:r>
      <w:r w:rsidR="000B11E5">
        <w:t>o</w:t>
      </w:r>
      <w:r>
        <w:t>, diciendo, "¿No hay Hermanos</w:t>
      </w:r>
      <w:r w:rsidR="000B11E5" w:rsidRPr="000B11E5">
        <w:t xml:space="preserve"> </w:t>
      </w:r>
      <w:r w:rsidR="000B11E5">
        <w:t>en el monasterio</w:t>
      </w:r>
      <w:r>
        <w:t xml:space="preserve">, </w:t>
      </w:r>
      <w:proofErr w:type="spellStart"/>
      <w:r w:rsidR="002A1ABA">
        <w:t>Jīvaka</w:t>
      </w:r>
      <w:proofErr w:type="spellEnd"/>
      <w:r>
        <w:t>?"</w:t>
      </w:r>
    </w:p>
    <w:p w14:paraId="5D9EE069" w14:textId="64D0D9E1" w:rsidR="00EC2717" w:rsidRDefault="004C3445" w:rsidP="00EC2717">
      <w:r>
        <w:t xml:space="preserve">El Gran Caminante </w:t>
      </w:r>
      <w:r w:rsidR="00EC2717">
        <w:t xml:space="preserve">dijo: "No hay Hermanos allí, </w:t>
      </w:r>
      <w:r>
        <w:t>venerable Señor</w:t>
      </w:r>
      <w:r w:rsidR="00EC2717">
        <w:t xml:space="preserve">". "Oh, sí, los hay, </w:t>
      </w:r>
      <w:proofErr w:type="spellStart"/>
      <w:r w:rsidR="002A1ABA">
        <w:t>Jīvaka</w:t>
      </w:r>
      <w:proofErr w:type="spellEnd"/>
      <w:r w:rsidR="00EC2717">
        <w:t>", dijo el Maestro. "¡</w:t>
      </w:r>
      <w:r w:rsidR="00BA03E0">
        <w:t>Eh</w:t>
      </w:r>
      <w:r w:rsidR="00EC2717">
        <w:t xml:space="preserve">!" dijo </w:t>
      </w:r>
      <w:proofErr w:type="spellStart"/>
      <w:r w:rsidR="00CF391C">
        <w:t>Jīvaka</w:t>
      </w:r>
      <w:proofErr w:type="spellEnd"/>
      <w:r w:rsidR="00CF391C">
        <w:t xml:space="preserve"> </w:t>
      </w:r>
      <w:r w:rsidR="00EC2717">
        <w:t>a un sirviente; "v</w:t>
      </w:r>
      <w:r w:rsidR="00F931C8">
        <w:t>aya</w:t>
      </w:r>
      <w:r w:rsidR="00EC2717">
        <w:t xml:space="preserve"> y mir</w:t>
      </w:r>
      <w:r w:rsidR="00F931C8">
        <w:t>e</w:t>
      </w:r>
      <w:r w:rsidR="00EC2717">
        <w:t xml:space="preserve"> si hay o no Hermanos en el monasterio".</w:t>
      </w:r>
    </w:p>
    <w:p w14:paraId="22547940" w14:textId="64C74374" w:rsidR="00EC2717" w:rsidRDefault="00EC2717" w:rsidP="00EC2717">
      <w:r>
        <w:t xml:space="preserve">En ese momento, </w:t>
      </w:r>
      <w:r w:rsidR="00D92A13">
        <w:t>el Pequeño Caminante</w:t>
      </w:r>
      <w:r>
        <w:t xml:space="preserve">, consciente que su hermano estaba declarando que no había Hermanos en el monasterio, decidió mostrarle que </w:t>
      </w:r>
      <w:r w:rsidR="000B11E5">
        <w:t xml:space="preserve">sí </w:t>
      </w:r>
      <w:r>
        <w:t xml:space="preserve">los había, y así llenó todo el </w:t>
      </w:r>
      <w:r w:rsidR="00D92A13">
        <w:t xml:space="preserve">Bosque </w:t>
      </w:r>
      <w:r>
        <w:t xml:space="preserve">de </w:t>
      </w:r>
      <w:r w:rsidR="00D92A13">
        <w:t xml:space="preserve">Mangos </w:t>
      </w:r>
      <w:r>
        <w:t xml:space="preserve">con nada más que Hermanos. Algunos estaban haciendo </w:t>
      </w:r>
      <w:r w:rsidR="009C4E61">
        <w:t>ropaje</w:t>
      </w:r>
      <w:r>
        <w:t xml:space="preserve">s, otros tiñendo, mientras que otros repetían los textos sagrados: </w:t>
      </w:r>
      <w:r w:rsidR="00533070">
        <w:t>―</w:t>
      </w:r>
      <w:r>
        <w:t xml:space="preserve"> </w:t>
      </w:r>
      <w:r w:rsidR="00B46C4C">
        <w:t xml:space="preserve">a </w:t>
      </w:r>
      <w:r>
        <w:t xml:space="preserve">cada uno de los mil Hermanos los hizo diferentes. Al encontrar esta hueste de Hermanos en el monasterio, el hombre regresó y dijo que todo el </w:t>
      </w:r>
      <w:r w:rsidR="00D92A13">
        <w:t>Bosque De Mango</w:t>
      </w:r>
      <w:r>
        <w:t>s estaba lleno de Hermanos.</w:t>
      </w:r>
    </w:p>
    <w:p w14:paraId="5F3816F1" w14:textId="653FFF5D" w:rsidR="00EC2717" w:rsidRDefault="00EC2717" w:rsidP="00EC2717">
      <w:r>
        <w:t xml:space="preserve">Pero en cuanto al </w:t>
      </w:r>
      <w:r w:rsidR="006D4A3B">
        <w:t>venerable</w:t>
      </w:r>
      <w:r>
        <w:t xml:space="preserve"> en el monasterio</w:t>
      </w:r>
      <w:r w:rsidR="00FB3909">
        <w:t xml:space="preserve"> ―</w:t>
      </w:r>
    </w:p>
    <w:p w14:paraId="563E4A58" w14:textId="6BC7D325" w:rsidR="00EC2717" w:rsidRDefault="006D4A3B" w:rsidP="006C4B0E">
      <w:pPr>
        <w:pStyle w:val="VersoEspaol"/>
        <w:ind w:left="2127"/>
      </w:pPr>
      <w:r>
        <w:t>El Pequeño Caminante</w:t>
      </w:r>
      <w:r w:rsidR="00EC2717">
        <w:t>, mil veces automultiplicado,</w:t>
      </w:r>
    </w:p>
    <w:p w14:paraId="2EB6F074" w14:textId="05AEEC3F" w:rsidR="00EC2717" w:rsidRDefault="00EC2717" w:rsidP="006C4B0E">
      <w:pPr>
        <w:pStyle w:val="VersoEspaol"/>
        <w:ind w:left="2127"/>
      </w:pPr>
      <w:r>
        <w:t xml:space="preserve">Se sentó, hasta que se le </w:t>
      </w:r>
      <w:r w:rsidR="008D7CC5">
        <w:t>solicitó</w:t>
      </w:r>
      <w:r>
        <w:t>, en es</w:t>
      </w:r>
      <w:r w:rsidR="006D4A3B">
        <w:t>e</w:t>
      </w:r>
      <w:r>
        <w:t xml:space="preserve"> agradable </w:t>
      </w:r>
      <w:r w:rsidR="006D4A3B">
        <w:t>bosque</w:t>
      </w:r>
      <w:r>
        <w:t>.</w:t>
      </w:r>
    </w:p>
    <w:p w14:paraId="49CBED94" w14:textId="77777777" w:rsidR="00EF619F" w:rsidRDefault="00EF619F" w:rsidP="009A71F4">
      <w:pPr>
        <w:pStyle w:val="VersoEspaol"/>
      </w:pPr>
    </w:p>
    <w:p w14:paraId="11D9EAD8" w14:textId="77777777" w:rsidR="00D571B9" w:rsidRPr="005B4D74" w:rsidRDefault="00D571B9" w:rsidP="00D571B9">
      <w:pPr>
        <w:pStyle w:val="PieDePgina"/>
        <w:rPr>
          <w:u w:val="single"/>
        </w:rPr>
      </w:pPr>
      <w:r w:rsidRPr="005B4D74">
        <w:rPr>
          <w:u w:val="single"/>
        </w:rPr>
        <w:t xml:space="preserve">                                                            .</w:t>
      </w:r>
    </w:p>
    <w:p w14:paraId="70131EE2" w14:textId="71AE870B" w:rsidR="00D571B9" w:rsidRDefault="00D571B9" w:rsidP="00D571B9">
      <w:pPr>
        <w:pStyle w:val="PieDePgina"/>
        <w:spacing w:after="80"/>
      </w:pPr>
      <w:r>
        <w:t xml:space="preserve">1. </w:t>
      </w:r>
      <w:r>
        <w:tab/>
        <w:t>Estas cuatro ramas eran (i) la comprensión del sentido de los libros sagrados, (</w:t>
      </w:r>
      <w:proofErr w:type="spellStart"/>
      <w:r>
        <w:t>ii</w:t>
      </w:r>
      <w:proofErr w:type="spellEnd"/>
      <w:r>
        <w:t>) la comprensión de su verdad ética, (</w:t>
      </w:r>
      <w:proofErr w:type="spellStart"/>
      <w:r>
        <w:t>iii</w:t>
      </w:r>
      <w:proofErr w:type="spellEnd"/>
      <w:r>
        <w:t>) la capacidad de justificar una interpretación gramaticalmente, lógicamente, etc., y (</w:t>
      </w:r>
      <w:proofErr w:type="spellStart"/>
      <w:r>
        <w:t>iv</w:t>
      </w:r>
      <w:proofErr w:type="spellEnd"/>
      <w:r>
        <w:t>) el poder de exposición pública.</w:t>
      </w:r>
    </w:p>
    <w:p w14:paraId="7ED20B63" w14:textId="74ECC66E" w:rsidR="00EF619F" w:rsidRDefault="00D571B9" w:rsidP="00D571B9">
      <w:pPr>
        <w:pStyle w:val="PieDePgina"/>
        <w:spacing w:after="80"/>
      </w:pPr>
      <w:r>
        <w:t>2.</w:t>
      </w:r>
      <w:r>
        <w:tab/>
        <w:t xml:space="preserve">Cuando se hacía una ofrenda, el donante echaba agua sobre la mano del donatario. El </w:t>
      </w:r>
      <w:r w:rsidR="00393917">
        <w:t>ofrecimiento</w:t>
      </w:r>
      <w:r>
        <w:t xml:space="preserve"> que aquí hizo </w:t>
      </w:r>
      <w:proofErr w:type="spellStart"/>
      <w:r>
        <w:t>Jīvaka</w:t>
      </w:r>
      <w:proofErr w:type="spellEnd"/>
      <w:r>
        <w:t xml:space="preserve"> fue la comida otorgada a la Hermandad, como explica el </w:t>
      </w:r>
      <w:proofErr w:type="spellStart"/>
      <w:r w:rsidRPr="00393917">
        <w:rPr>
          <w:i/>
          <w:iCs/>
        </w:rPr>
        <w:t>Milinda-pañh</w:t>
      </w:r>
      <w:r w:rsidR="002A1ABA" w:rsidRPr="00393917">
        <w:rPr>
          <w:i/>
          <w:iCs/>
        </w:rPr>
        <w:t>a</w:t>
      </w:r>
      <w:proofErr w:type="spellEnd"/>
      <w:r>
        <w:t xml:space="preserve"> (p. 118) en su versión de esta historia.</w:t>
      </w:r>
      <w:r w:rsidR="00EF619F">
        <w:br w:type="page"/>
      </w:r>
    </w:p>
    <w:p w14:paraId="6F84E9CC" w14:textId="77777777" w:rsidR="00EF619F" w:rsidRDefault="00EF619F" w:rsidP="009A71F4">
      <w:pPr>
        <w:pStyle w:val="VersoEspaol"/>
      </w:pPr>
    </w:p>
    <w:p w14:paraId="0411FB38" w14:textId="393EBABE" w:rsidR="00EC2717" w:rsidRDefault="00EC2717" w:rsidP="00EC2717">
      <w:r>
        <w:t>"Ahora regres</w:t>
      </w:r>
      <w:r w:rsidR="008D7CC5">
        <w:t>e</w:t>
      </w:r>
      <w:r>
        <w:t>", dijo el Maestro al hombre, "y di</w:t>
      </w:r>
      <w:r w:rsidR="008D7CC5">
        <w:t>ga</w:t>
      </w:r>
      <w:r>
        <w:t xml:space="preserve"> 'El Maestro </w:t>
      </w:r>
      <w:r w:rsidR="00C37545">
        <w:t xml:space="preserve">manda llamar a </w:t>
      </w:r>
      <w:r>
        <w:t xml:space="preserve">aquel cuyo nombre </w:t>
      </w:r>
      <w:r w:rsidR="00C37545">
        <w:t xml:space="preserve">sea </w:t>
      </w:r>
      <w:r w:rsidR="008D7CC5">
        <w:t>el Pequeño Caminante</w:t>
      </w:r>
      <w:r>
        <w:t>'.</w:t>
      </w:r>
    </w:p>
    <w:p w14:paraId="50567BD7" w14:textId="76E3F8CF" w:rsidR="00EC2717" w:rsidRDefault="00EC2717" w:rsidP="00EC2717">
      <w:r>
        <w:t xml:space="preserve">Pero cuando el hombre fue y entregó su mensaje, mil bocas respondieron: "¡Soy </w:t>
      </w:r>
      <w:r w:rsidR="008D7CC5">
        <w:t>el Pequeño Caminante</w:t>
      </w:r>
      <w:r>
        <w:t xml:space="preserve">! ¡Soy </w:t>
      </w:r>
      <w:r w:rsidR="008D7CC5">
        <w:t>el Pequeño Caminante</w:t>
      </w:r>
      <w:r>
        <w:t>!"</w:t>
      </w:r>
    </w:p>
    <w:p w14:paraId="5E02479E" w14:textId="368EDEDF" w:rsidR="00EC2717" w:rsidRDefault="00EC2717" w:rsidP="00EC2717">
      <w:r>
        <w:t>Volvió el hombre con el informe: "Todos dicen que son '</w:t>
      </w:r>
      <w:r w:rsidR="0008745A">
        <w:t xml:space="preserve">el Pequeño Caminante </w:t>
      </w:r>
      <w:r>
        <w:t xml:space="preserve">', </w:t>
      </w:r>
      <w:r w:rsidR="0008745A">
        <w:t>venerable</w:t>
      </w:r>
      <w:r>
        <w:t xml:space="preserve"> señor".</w:t>
      </w:r>
    </w:p>
    <w:p w14:paraId="5CD2E639" w14:textId="69A3305E" w:rsidR="00EC2717" w:rsidRDefault="00EC2717" w:rsidP="00EC2717">
      <w:r>
        <w:t>"Bueno, ahora vuelv</w:t>
      </w:r>
      <w:r w:rsidR="0008745A">
        <w:t>a</w:t>
      </w:r>
      <w:r>
        <w:t>", dijo el Maestro, "y tom</w:t>
      </w:r>
      <w:r w:rsidR="0008745A">
        <w:t>e</w:t>
      </w:r>
      <w:r>
        <w:t xml:space="preserve"> de la mano al primero de ellos que di</w:t>
      </w:r>
      <w:r w:rsidR="0008745A">
        <w:t>ga</w:t>
      </w:r>
      <w:r>
        <w:t xml:space="preserve"> ser </w:t>
      </w:r>
      <w:r w:rsidR="0008745A">
        <w:t>el Pequeño Caminante</w:t>
      </w:r>
      <w:r>
        <w:t xml:space="preserve">, [119] y los demás desaparecerán". El hombre hizo lo que se le ordenó, y de inmediato los mil Hermanos desaparecieron de la vista. El </w:t>
      </w:r>
      <w:r w:rsidR="00F82392">
        <w:t xml:space="preserve">Venerable entonces </w:t>
      </w:r>
      <w:r>
        <w:t>volvió con el hombre.</w:t>
      </w:r>
    </w:p>
    <w:p w14:paraId="5F3A9B85" w14:textId="077AA937" w:rsidR="00E01001" w:rsidRDefault="00EC2717" w:rsidP="00EC2717">
      <w:r>
        <w:t>Cuando terminó la comida, el Maestro dijo: "</w:t>
      </w:r>
      <w:proofErr w:type="spellStart"/>
      <w:r w:rsidR="0069773B">
        <w:t>Jīvaka</w:t>
      </w:r>
      <w:proofErr w:type="spellEnd"/>
      <w:r>
        <w:t>, tom</w:t>
      </w:r>
      <w:r w:rsidR="0008745A">
        <w:t>e</w:t>
      </w:r>
      <w:r>
        <w:t xml:space="preserve"> el </w:t>
      </w:r>
      <w:r w:rsidR="0008745A">
        <w:t>cuenco</w:t>
      </w:r>
      <w:r>
        <w:t xml:space="preserve"> d</w:t>
      </w:r>
      <w:r w:rsidR="0008745A">
        <w:t>el Pequeño Caminante</w:t>
      </w:r>
      <w:r>
        <w:t xml:space="preserve">; él </w:t>
      </w:r>
      <w:r w:rsidR="0008745A">
        <w:t>l</w:t>
      </w:r>
      <w:r>
        <w:t xml:space="preserve">e dará las gracias". </w:t>
      </w:r>
      <w:proofErr w:type="spellStart"/>
      <w:r w:rsidR="0069773B">
        <w:t>Jīvaka</w:t>
      </w:r>
      <w:proofErr w:type="spellEnd"/>
      <w:r w:rsidR="0069773B">
        <w:t xml:space="preserve"> </w:t>
      </w:r>
      <w:r>
        <w:t xml:space="preserve">así lo hizo. Luego, como un joven </w:t>
      </w:r>
      <w:r w:rsidR="00F82392">
        <w:t xml:space="preserve">león </w:t>
      </w:r>
      <w:r>
        <w:t xml:space="preserve">que ruge desafiante, el </w:t>
      </w:r>
      <w:r w:rsidR="0008745A">
        <w:t>Venerable</w:t>
      </w:r>
      <w:r>
        <w:t xml:space="preserve"> recorrió la totalidad de los textos sagrados en su discurso de agradecimiento. Por último, el Maestro se levantó de su asiento y atendido por la Orden </w:t>
      </w:r>
      <w:r w:rsidR="0008745A">
        <w:t>regresó</w:t>
      </w:r>
      <w:r>
        <w:t xml:space="preserve"> al monasterio, y allí, después de la asignación de tareas por parte de la Hermandad, se levantó de su asiento y, de pie en la puerta de su </w:t>
      </w:r>
      <w:r w:rsidR="0008745A">
        <w:t>re</w:t>
      </w:r>
      <w:r>
        <w:t>cámara</w:t>
      </w:r>
      <w:r w:rsidR="0008745A" w:rsidRPr="0008745A">
        <w:t xml:space="preserve"> </w:t>
      </w:r>
      <w:r w:rsidR="0008745A">
        <w:t>perfumada</w:t>
      </w:r>
      <w:r>
        <w:t xml:space="preserve">, entregó un discurso </w:t>
      </w:r>
      <w:r w:rsidR="0008745A">
        <w:t xml:space="preserve">de </w:t>
      </w:r>
      <w:r w:rsidR="0008745A">
        <w:rPr>
          <w:i/>
          <w:iCs/>
        </w:rPr>
        <w:t xml:space="preserve">Buddha </w:t>
      </w:r>
      <w:r>
        <w:t xml:space="preserve">a la Hermandad. Terminando </w:t>
      </w:r>
      <w:r w:rsidR="008743B4">
        <w:t>con el ofrecimiento de</w:t>
      </w:r>
      <w:r>
        <w:t xml:space="preserve"> un </w:t>
      </w:r>
      <w:r w:rsidR="0008745A">
        <w:t>objeto</w:t>
      </w:r>
      <w:r>
        <w:t xml:space="preserve"> </w:t>
      </w:r>
      <w:r w:rsidR="0008745A">
        <w:t>de</w:t>
      </w:r>
      <w:r>
        <w:t xml:space="preserve"> meditación, y despidiendo a la Hermandad, se retiró a su </w:t>
      </w:r>
      <w:r w:rsidR="008743B4">
        <w:t>re</w:t>
      </w:r>
      <w:r>
        <w:t xml:space="preserve">cámara perfumada y se </w:t>
      </w:r>
      <w:r w:rsidR="008743B4">
        <w:t>re</w:t>
      </w:r>
      <w:r>
        <w:t xml:space="preserve">costó </w:t>
      </w:r>
      <w:r w:rsidR="008743B4">
        <w:t xml:space="preserve">para descansar </w:t>
      </w:r>
      <w:r>
        <w:t>como un león sobre su lado derecho.</w:t>
      </w:r>
    </w:p>
    <w:p w14:paraId="10ED4883" w14:textId="41305A6F" w:rsidR="00C841B9" w:rsidRDefault="00C841B9" w:rsidP="00C841B9">
      <w:r>
        <w:t xml:space="preserve">Por la tarde, los Hermanos vestidos de </w:t>
      </w:r>
      <w:r w:rsidR="00C61EC9">
        <w:t>azafrán</w:t>
      </w:r>
      <w:r>
        <w:t xml:space="preserve"> se reun</w:t>
      </w:r>
      <w:r w:rsidR="00C61EC9">
        <w:t>ieron</w:t>
      </w:r>
      <w:r>
        <w:t xml:space="preserve"> de</w:t>
      </w:r>
      <w:r w:rsidR="00800680">
        <w:t>sde</w:t>
      </w:r>
      <w:r>
        <w:t xml:space="preserve"> todos lados en el Salón de la Verdad y canta</w:t>
      </w:r>
      <w:r w:rsidR="00800680">
        <w:t>ro</w:t>
      </w:r>
      <w:r>
        <w:t xml:space="preserve">n alabanzas al Maestro, como si estuvieran extendiendo una cortina de tela </w:t>
      </w:r>
      <w:r w:rsidR="00790D5D">
        <w:t xml:space="preserve">azafrán </w:t>
      </w:r>
      <w:r>
        <w:t>a su alrededor mientras estaban sentados.</w:t>
      </w:r>
    </w:p>
    <w:p w14:paraId="728E6A98" w14:textId="7146C0A2" w:rsidR="00C841B9" w:rsidRDefault="00C841B9" w:rsidP="00C841B9">
      <w:r>
        <w:t>"Hermanos", se dijo, "</w:t>
      </w:r>
      <w:r w:rsidR="00790D5D">
        <w:t xml:space="preserve">el </w:t>
      </w:r>
      <w:r>
        <w:t xml:space="preserve">Gran </w:t>
      </w:r>
      <w:r w:rsidR="00790D5D">
        <w:t xml:space="preserve">Caminante </w:t>
      </w:r>
      <w:r>
        <w:t>no reconoció la inclinación d</w:t>
      </w:r>
      <w:r w:rsidR="00790D5D">
        <w:t>el Pequeño Caminante</w:t>
      </w:r>
      <w:r>
        <w:t xml:space="preserve">, y lo expulsó del monasterio como </w:t>
      </w:r>
      <w:r w:rsidR="00ED3D0F">
        <w:t xml:space="preserve">alguien torpe </w:t>
      </w:r>
      <w:r>
        <w:t xml:space="preserve">que ni siquiera podía aprender una sola estrofa en cuatro meses enteros. Pero el </w:t>
      </w:r>
      <w:r w:rsidR="009C4E61" w:rsidRPr="00ED3D0F">
        <w:rPr>
          <w:i/>
          <w:iCs/>
        </w:rPr>
        <w:t>Buddha</w:t>
      </w:r>
      <w:r>
        <w:t xml:space="preserve"> que todo lo sabe, por </w:t>
      </w:r>
      <w:r w:rsidR="004B0819">
        <w:t>su</w:t>
      </w:r>
      <w:r>
        <w:t xml:space="preserve"> supremacía en la Verdad le otorgó el estado de </w:t>
      </w:r>
      <w:r w:rsidRPr="00ED3D0F">
        <w:rPr>
          <w:i/>
          <w:iCs/>
        </w:rPr>
        <w:t>Arahant</w:t>
      </w:r>
      <w:r>
        <w:t xml:space="preserve"> con todo su conocimiento sobrenatural, incluso mientras una sola comida estaba en progreso. Y por ese conocimiento captó la totalidad de los textos sagrados. ¡Oh, cuán grande es el poder de un </w:t>
      </w:r>
      <w:r w:rsidR="009C4E61" w:rsidRPr="00ED3D0F">
        <w:rPr>
          <w:i/>
          <w:iCs/>
        </w:rPr>
        <w:t>Buddha</w:t>
      </w:r>
      <w:r>
        <w:t>!</w:t>
      </w:r>
    </w:p>
    <w:p w14:paraId="7354BEFF" w14:textId="129D7D2D" w:rsidR="00C841B9" w:rsidRDefault="00C841B9" w:rsidP="00C841B9">
      <w:r>
        <w:t xml:space="preserve">Ahora </w:t>
      </w:r>
      <w:r w:rsidR="00ED3D0F">
        <w:t xml:space="preserve">bien, </w:t>
      </w:r>
      <w:r>
        <w:t xml:space="preserve">el </w:t>
      </w:r>
      <w:r w:rsidR="00986C39">
        <w:t>Bienaventurado</w:t>
      </w:r>
      <w:r>
        <w:t xml:space="preserve">, conociendo muy bien la conversación que estaba ocurriendo en el Salón de la Verdad, pensó que </w:t>
      </w:r>
      <w:r w:rsidR="00ED3D0F">
        <w:t xml:space="preserve">sería </w:t>
      </w:r>
      <w:r>
        <w:t xml:space="preserve">apropiado </w:t>
      </w:r>
      <w:r w:rsidR="00ED3D0F">
        <w:t>acud</w:t>
      </w:r>
      <w:r>
        <w:t xml:space="preserve">ir allí. Entonces, levantándose de su </w:t>
      </w:r>
      <w:r w:rsidR="00D20B34">
        <w:t>lecho</w:t>
      </w:r>
      <w:r>
        <w:t xml:space="preserve"> de </w:t>
      </w:r>
      <w:r w:rsidR="009C4E61" w:rsidRPr="00ED3D0F">
        <w:rPr>
          <w:i/>
          <w:iCs/>
        </w:rPr>
        <w:t>Buddha</w:t>
      </w:r>
      <w:r>
        <w:t>, se vistió con sus dos ropa</w:t>
      </w:r>
      <w:r w:rsidR="00ED3D0F">
        <w:t>je</w:t>
      </w:r>
      <w:r>
        <w:t>s interiores anaranjad</w:t>
      </w:r>
      <w:r w:rsidR="00ED3D0F">
        <w:t>o</w:t>
      </w:r>
      <w:r>
        <w:t xml:space="preserve">s, se ciñó como un relámpago, se vistió con su </w:t>
      </w:r>
      <w:r w:rsidR="009C4E61">
        <w:t>ropaje</w:t>
      </w:r>
      <w:r>
        <w:t xml:space="preserve"> naranja, </w:t>
      </w:r>
      <w:r w:rsidR="00ED3D0F">
        <w:t>e</w:t>
      </w:r>
      <w:r>
        <w:t>l ampli</w:t>
      </w:r>
      <w:r w:rsidR="00ED3D0F">
        <w:t>o</w:t>
      </w:r>
      <w:r>
        <w:t xml:space="preserve"> </w:t>
      </w:r>
      <w:r w:rsidR="009C4E61">
        <w:t>ropaje</w:t>
      </w:r>
      <w:r>
        <w:t xml:space="preserve"> de un </w:t>
      </w:r>
      <w:r w:rsidR="009C4E61" w:rsidRPr="00ED3D0F">
        <w:rPr>
          <w:i/>
          <w:iCs/>
        </w:rPr>
        <w:t>Buddha</w:t>
      </w:r>
      <w:r>
        <w:t xml:space="preserve">, y salió </w:t>
      </w:r>
      <w:r w:rsidR="0094682D">
        <w:t>hacia e</w:t>
      </w:r>
      <w:r>
        <w:t xml:space="preserve">l Salón de la Verdad con la gracia infinita de un </w:t>
      </w:r>
      <w:r w:rsidR="009C4E61" w:rsidRPr="00ED3D0F">
        <w:rPr>
          <w:i/>
          <w:iCs/>
        </w:rPr>
        <w:t>Buddha</w:t>
      </w:r>
      <w:r>
        <w:t>, moviéndose con el andar real de un elefante en la plenitud de su vigor. Ascendiendo al glorioso trono de</w:t>
      </w:r>
      <w:r w:rsidR="00ED3D0F">
        <w:t>l</w:t>
      </w:r>
      <w:r>
        <w:t xml:space="preserve"> </w:t>
      </w:r>
      <w:r w:rsidR="009C4E61" w:rsidRPr="00ED3D0F">
        <w:rPr>
          <w:i/>
          <w:iCs/>
        </w:rPr>
        <w:t>Buddha</w:t>
      </w:r>
      <w:r>
        <w:t xml:space="preserve"> colocado en medio de la sala resplandeciente, se sentó en medio del trono emitiendo </w:t>
      </w:r>
      <w:r w:rsidR="00035700">
        <w:t>aquello</w:t>
      </w:r>
      <w:r>
        <w:t xml:space="preserve">s rayos de seis colores que caracterizan a un </w:t>
      </w:r>
      <w:r w:rsidR="009C4E61" w:rsidRPr="00AF2E7F">
        <w:rPr>
          <w:i/>
          <w:iCs/>
        </w:rPr>
        <w:t>Buddha</w:t>
      </w:r>
      <w:r>
        <w:t xml:space="preserve">, como el sol recién salido, cuando desde los picos del Montañas </w:t>
      </w:r>
      <w:proofErr w:type="spellStart"/>
      <w:r>
        <w:t>Yugandhara</w:t>
      </w:r>
      <w:proofErr w:type="spellEnd"/>
      <w:r>
        <w:t xml:space="preserve"> ilumina las profundidades del océano. Inmediatamente, el Omnisapiente entró en el Salón, la Hermandad interrumpió su conversación y se quedó en silencio. Mirando alrededor a la </w:t>
      </w:r>
      <w:r w:rsidR="00035700">
        <w:t xml:space="preserve">congregación </w:t>
      </w:r>
      <w:r>
        <w:t xml:space="preserve">con gentil bondad, el Maestro pensó: "¡Esta compañía es perfecta! ¡Ningún hombre es culpable de mover la mano o el pie de manera inapropiada; </w:t>
      </w:r>
      <w:r w:rsidR="00AF2E7F">
        <w:t xml:space="preserve">no se oye </w:t>
      </w:r>
      <w:r>
        <w:t xml:space="preserve">ni un sonido, ni una tos o un estornudo! En su reverencia y asombro por la majestad y la gloria del </w:t>
      </w:r>
      <w:r w:rsidR="009C4E61" w:rsidRPr="006F58A8">
        <w:rPr>
          <w:i/>
          <w:iCs/>
        </w:rPr>
        <w:t>Buddha</w:t>
      </w:r>
      <w:r>
        <w:t xml:space="preserve">, ningún hombre se atrevería a hablar antes que yo, incluso si me sentara aquí en silencio </w:t>
      </w:r>
      <w:r w:rsidR="006F58A8">
        <w:t>durante el resto de</w:t>
      </w:r>
      <w:r>
        <w:t xml:space="preserve"> mi vida. Pero es mi parte comenzar; y abriré la conversación." Luego, en su dulce tono divino, se dirigió a los Hermanos y dijo: [120] "¿Cuál es, por favor, el tema de este cónclave? ¿Y cuál fue la conversación que se interrumpió?"</w:t>
      </w:r>
    </w:p>
    <w:p w14:paraId="72FA5F8C" w14:textId="5E400D5F" w:rsidR="00C841B9" w:rsidRDefault="00C841B9" w:rsidP="00C841B9">
      <w:r>
        <w:t xml:space="preserve">"Señor", dijeron ellos, "no era un tema inútil, sino sus propias alabanzas que estábamos </w:t>
      </w:r>
      <w:r w:rsidR="001F7731">
        <w:t xml:space="preserve">comentando </w:t>
      </w:r>
      <w:r>
        <w:t xml:space="preserve">aquí en </w:t>
      </w:r>
      <w:r w:rsidR="00AE7E54">
        <w:t xml:space="preserve">el </w:t>
      </w:r>
      <w:r>
        <w:t>cónclave".</w:t>
      </w:r>
    </w:p>
    <w:p w14:paraId="7F923274" w14:textId="503CA9F9" w:rsidR="00C841B9" w:rsidRDefault="00C841B9" w:rsidP="00C841B9">
      <w:r>
        <w:t xml:space="preserve">Y cuando le hubieron dicho palabra por palabra lo que habían estado diciendo, el Maestro dijo: "Hermanos, a través de mí, </w:t>
      </w:r>
      <w:r w:rsidR="00AE7E54">
        <w:t xml:space="preserve">el Pequeño Caminante </w:t>
      </w:r>
      <w:r>
        <w:t>acaba de ascender a grandes cosas en la Fe; en tiempos pasados ​​fue</w:t>
      </w:r>
      <w:r w:rsidR="00C86146">
        <w:t>ron</w:t>
      </w:r>
      <w:r>
        <w:t xml:space="preserve"> grandes </w:t>
      </w:r>
      <w:r w:rsidR="00C86146">
        <w:t xml:space="preserve">las </w:t>
      </w:r>
      <w:r>
        <w:t xml:space="preserve">cosas en el camino de la riqueza </w:t>
      </w:r>
      <w:r w:rsidR="00C86146">
        <w:t>hizo crecer</w:t>
      </w:r>
      <w:r>
        <w:t>, pero igualmente a través de mí ".</w:t>
      </w:r>
    </w:p>
    <w:p w14:paraId="1A1A9780" w14:textId="10E1899F" w:rsidR="00C841B9" w:rsidRDefault="00C841B9" w:rsidP="00C841B9">
      <w:r>
        <w:t xml:space="preserve">Los Hermanos le pidieron al Maestro que explicara esto; y el </w:t>
      </w:r>
      <w:r w:rsidR="00986C39">
        <w:t>Bienaventurado</w:t>
      </w:r>
      <w:r>
        <w:t xml:space="preserve"> aclaró </w:t>
      </w:r>
      <w:r w:rsidR="00591A3F">
        <w:t xml:space="preserve">con </w:t>
      </w:r>
      <w:r>
        <w:t xml:space="preserve">estas palabras algo que las </w:t>
      </w:r>
      <w:r w:rsidR="00591A3F">
        <w:t xml:space="preserve">sucesivas </w:t>
      </w:r>
      <w:r>
        <w:t>existencias les habían ocultado:</w:t>
      </w:r>
    </w:p>
    <w:p w14:paraId="0932D867" w14:textId="77777777" w:rsidR="00C841B9" w:rsidRDefault="00C841B9" w:rsidP="00EF619F">
      <w:pPr>
        <w:jc w:val="center"/>
      </w:pPr>
      <w:r>
        <w:t>_____________________________</w:t>
      </w:r>
    </w:p>
    <w:p w14:paraId="12FFF5BA" w14:textId="18B1F244" w:rsidR="00C841B9" w:rsidRDefault="00C841B9" w:rsidP="00EF619F">
      <w:pPr>
        <w:pStyle w:val="NormalHistoria"/>
      </w:pPr>
      <w:r>
        <w:lastRenderedPageBreak/>
        <w:t xml:space="preserve">Érase una vez cuando </w:t>
      </w:r>
      <w:proofErr w:type="spellStart"/>
      <w:r>
        <w:t>Brahmadatta</w:t>
      </w:r>
      <w:proofErr w:type="spellEnd"/>
      <w:r>
        <w:t xml:space="preserve"> reinaba </w:t>
      </w:r>
      <w:proofErr w:type="spellStart"/>
      <w:r>
        <w:t>Benares</w:t>
      </w:r>
      <w:proofErr w:type="spellEnd"/>
      <w:r w:rsidR="003837AD">
        <w:t>,</w:t>
      </w:r>
      <w:r>
        <w:t xml:space="preserve"> en </w:t>
      </w:r>
      <w:proofErr w:type="spellStart"/>
      <w:r>
        <w:t>Kāsi</w:t>
      </w:r>
      <w:proofErr w:type="spellEnd"/>
      <w:r>
        <w:t xml:space="preserve">, </w:t>
      </w:r>
      <w:r w:rsidR="00152122">
        <w:t xml:space="preserve">que </w:t>
      </w:r>
      <w:r>
        <w:t xml:space="preserve">el </w:t>
      </w:r>
      <w:r w:rsidRPr="00152122">
        <w:rPr>
          <w:i/>
          <w:iCs/>
        </w:rPr>
        <w:t>Bodhisatta</w:t>
      </w:r>
      <w:r>
        <w:t xml:space="preserve"> nació en la familia del Tesorero, y al crecer, se hizo Tesorero, siendo llamado </w:t>
      </w:r>
      <w:r w:rsidR="00152122">
        <w:t xml:space="preserve">el Pequeño </w:t>
      </w:r>
      <w:r>
        <w:t xml:space="preserve">Tesorero. Era un hombre sabio e inteligente, con buen ojo para las señales y los presagios. Un día, cuando se dirigía a servir al </w:t>
      </w:r>
      <w:r w:rsidR="009C4E61">
        <w:t>Rey</w:t>
      </w:r>
      <w:r>
        <w:t xml:space="preserve">, se encontró con un ratón muerto tirado en el camino; y, tomando nota de la posición de las estrellas en ese momento, dijo: "Cualquier joven decente </w:t>
      </w:r>
      <w:r w:rsidR="00591A3F">
        <w:t xml:space="preserve">y </w:t>
      </w:r>
      <w:r>
        <w:t>con ingenio solo ten</w:t>
      </w:r>
      <w:r w:rsidR="00FD654D">
        <w:t>drá</w:t>
      </w:r>
      <w:r>
        <w:t xml:space="preserve"> que recoger es</w:t>
      </w:r>
      <w:r w:rsidR="00712C70">
        <w:t>t</w:t>
      </w:r>
      <w:r>
        <w:t>e ratón, y podr</w:t>
      </w:r>
      <w:r w:rsidR="00712C70">
        <w:t>á</w:t>
      </w:r>
      <w:r>
        <w:t xml:space="preserve"> comenzar un negocio y mantener una esposa".</w:t>
      </w:r>
    </w:p>
    <w:p w14:paraId="2C2BA565" w14:textId="29640EF9" w:rsidR="00C841B9" w:rsidRDefault="00C841B9" w:rsidP="00EF619F">
      <w:pPr>
        <w:pStyle w:val="NormalHistoria"/>
      </w:pPr>
      <w:r>
        <w:t>Sus palabras fueron escuchadas por un joven de buena familia pero de escasas circunstancias, quien se dijo: "</w:t>
      </w:r>
      <w:r w:rsidR="00FD654D">
        <w:t>É</w:t>
      </w:r>
      <w:r>
        <w:t>s</w:t>
      </w:r>
      <w:r w:rsidR="00F31DC5">
        <w:t>t</w:t>
      </w:r>
      <w:r>
        <w:t>e es un hombre que siempre tiene una razón para lo que di</w:t>
      </w:r>
      <w:r w:rsidR="00C959E3">
        <w:t>ga</w:t>
      </w:r>
      <w:r>
        <w:t xml:space="preserve">". Y en consecuencia recogió </w:t>
      </w:r>
      <w:r w:rsidR="00F31DC5">
        <w:t>a</w:t>
      </w:r>
      <w:r>
        <w:t>l ratón, que vendió por un centavo en una taberna para su gato.</w:t>
      </w:r>
    </w:p>
    <w:p w14:paraId="73676023" w14:textId="01ADF6A1" w:rsidR="00DF202C" w:rsidRDefault="00C841B9" w:rsidP="00EF619F">
      <w:pPr>
        <w:pStyle w:val="NormalHistoria"/>
      </w:pPr>
      <w:r>
        <w:t xml:space="preserve">Con el centavo consiguió melaza y tomó agua para beber en un cántaro. Acercándose a los recolectores de flores que regresaban del bosque, </w:t>
      </w:r>
      <w:proofErr w:type="gramStart"/>
      <w:r>
        <w:t>les</w:t>
      </w:r>
      <w:proofErr w:type="gramEnd"/>
      <w:r>
        <w:t xml:space="preserve"> dio a cada uno una pequeña cantidad de melaza y les sirvió agua con un cucharón. Cada uno de ellos le dio un puñado de flores, con el producto de lo cual, al día siguiente, volvió de nuevo a la florería provisto de más melaza y un </w:t>
      </w:r>
      <w:r w:rsidR="009B1C6E">
        <w:t xml:space="preserve">cántaro </w:t>
      </w:r>
      <w:r>
        <w:t>de agua. Ese día los floricultores, antes de irse, le dieron plantas con flores con la mitad de las flores que les quedaban; y así en poco tiempo obtuvo ocho denarios.</w:t>
      </w:r>
    </w:p>
    <w:p w14:paraId="60C743C4" w14:textId="178DB13A" w:rsidR="00EF619F" w:rsidRDefault="00C841B9" w:rsidP="00EF619F">
      <w:pPr>
        <w:pStyle w:val="NormalHistoria"/>
      </w:pPr>
      <w:r w:rsidRPr="00C841B9">
        <w:t xml:space="preserve">Más tarde, un día lluvioso y ventoso, el viento sopló una cantidad de </w:t>
      </w:r>
      <w:r w:rsidR="004B4A03">
        <w:t>troncos</w:t>
      </w:r>
      <w:r w:rsidRPr="00C841B9">
        <w:t xml:space="preserve"> podrid</w:t>
      </w:r>
      <w:r w:rsidR="004B4A03">
        <w:t>o</w:t>
      </w:r>
      <w:r w:rsidRPr="00C841B9">
        <w:t>s</w:t>
      </w:r>
      <w:r w:rsidR="004B4A03">
        <w:t>,</w:t>
      </w:r>
      <w:r w:rsidRPr="00C841B9">
        <w:t xml:space="preserve"> ramas y hojas a gusto del </w:t>
      </w:r>
      <w:r w:rsidR="009C4E61">
        <w:t>Rey</w:t>
      </w:r>
      <w:r w:rsidRPr="00C841B9">
        <w:t xml:space="preserve">, y el jardinero no vio cómo quitarlas. [121] Entonces llegó el joven con una oferta para quitar el lote, si la madera y las hojas podrían ser suyas. El jardinero cerró la oferta en el acto. Luego, este hábil alumno del </w:t>
      </w:r>
      <w:r w:rsidR="002C3389">
        <w:t xml:space="preserve">Pequeño </w:t>
      </w:r>
      <w:r w:rsidR="002C3389" w:rsidRPr="00C841B9">
        <w:t xml:space="preserve">Tesorero </w:t>
      </w:r>
      <w:r w:rsidRPr="00C841B9">
        <w:t xml:space="preserve">se dirigió al patio de recreo de los niños y en muy poco tiempo los </w:t>
      </w:r>
      <w:r w:rsidR="00AB58C0">
        <w:t>remuneró</w:t>
      </w:r>
      <w:r w:rsidRPr="00C841B9">
        <w:t xml:space="preserve"> con melaza para que recogieran todos los palos y hojas del lugar </w:t>
      </w:r>
      <w:r w:rsidR="00AB58C0">
        <w:t>y acumular</w:t>
      </w:r>
      <w:r w:rsidR="00294441">
        <w:t>lo</w:t>
      </w:r>
      <w:r w:rsidR="00AB58C0">
        <w:t xml:space="preserve">s </w:t>
      </w:r>
      <w:r w:rsidRPr="00C841B9">
        <w:t>en un mont</w:t>
      </w:r>
      <w:r w:rsidR="00294441">
        <w:t>ículo</w:t>
      </w:r>
      <w:r w:rsidRPr="00C841B9">
        <w:t xml:space="preserve"> a la entrada del patio de recreo. En ese momento el alfarero del </w:t>
      </w:r>
      <w:r w:rsidR="009C4E61">
        <w:t>Rey</w:t>
      </w:r>
      <w:r w:rsidRPr="00C841B9">
        <w:t xml:space="preserve"> estaba buscando combustible para los </w:t>
      </w:r>
      <w:r w:rsidR="00294441">
        <w:t>cántaros</w:t>
      </w:r>
      <w:r w:rsidR="00294441" w:rsidRPr="00C841B9">
        <w:t xml:space="preserve"> </w:t>
      </w:r>
      <w:r w:rsidR="00294441">
        <w:t>d</w:t>
      </w:r>
      <w:r w:rsidRPr="00C841B9">
        <w:t>el palacio, y viniendo sobre este mont</w:t>
      </w:r>
      <w:r w:rsidR="00783156">
        <w:t>ículo</w:t>
      </w:r>
      <w:r w:rsidRPr="00C841B9">
        <w:t xml:space="preserve">, tomó el lote de sus manos. La venta de </w:t>
      </w:r>
      <w:r w:rsidR="00783156">
        <w:t>la</w:t>
      </w:r>
      <w:r w:rsidRPr="00C841B9">
        <w:t xml:space="preserve"> madera aportó dieciséis centavos a este </w:t>
      </w:r>
      <w:r w:rsidR="00E107B6">
        <w:t xml:space="preserve">discípulo </w:t>
      </w:r>
      <w:r w:rsidRPr="00C841B9">
        <w:t xml:space="preserve">del </w:t>
      </w:r>
      <w:r w:rsidR="00E107B6">
        <w:t xml:space="preserve">Pequeño </w:t>
      </w:r>
      <w:r w:rsidR="00E107B6" w:rsidRPr="00C841B9">
        <w:t>Tesorero</w:t>
      </w:r>
      <w:r w:rsidRPr="00C841B9">
        <w:t xml:space="preserve">, así como cinco cuencos y otras vasijas. Teniendo ahora veinticuatro centavos en total, se le ocurrió un plan. Fue a las inmediaciones de la puerta de la ciudad con un cántaro lleno de agua y suministró agua para beber a 500 segadores. Dijeron ellos: "Nos has hecho una buena </w:t>
      </w:r>
      <w:r w:rsidR="00E107B6">
        <w:t>acción</w:t>
      </w:r>
      <w:r w:rsidRPr="00C841B9">
        <w:t xml:space="preserve">, amigo. ¿Qué podemos hacer por ti?" "Oh, </w:t>
      </w:r>
      <w:r w:rsidR="00AB415A">
        <w:t>os</w:t>
      </w:r>
      <w:r w:rsidRPr="00C841B9">
        <w:t xml:space="preserve"> diré cuando </w:t>
      </w:r>
      <w:r w:rsidR="00AB415A">
        <w:t xml:space="preserve">requiera de vuestra </w:t>
      </w:r>
      <w:r w:rsidRPr="00C841B9">
        <w:t>ayuda", dijo; y mientras andaba, entabló intimidad con un comerciante terrestre y un comerciante marítimo. El primero le dijo: "Mañana vendrá al pueblo un tratante de caballos</w:t>
      </w:r>
      <w:r w:rsidR="00AB415A">
        <w:t>,</w:t>
      </w:r>
      <w:r w:rsidRPr="00C841B9">
        <w:t xml:space="preserve"> con 500 caballos para vender". Al oír esta noticia, dijo a los segadores: "Quiero que cada uno de ustedes me dé hoy un manojo de hierba y no vendan su propia hierba hasta que se venda la mía". "Ciertamente", dijeron ellos, y entregaron los 500 manojos de hierba en su casa. Al no poder conseguir pasto para sus caballos en otro lugar, el comerciante compró el pasto de nuestro amigo por </w:t>
      </w:r>
    </w:p>
    <w:p w14:paraId="42ABEB22" w14:textId="77777777" w:rsidR="00EF619F" w:rsidRDefault="00EF619F">
      <w:pPr>
        <w:spacing w:after="160" w:line="259" w:lineRule="auto"/>
        <w:ind w:firstLine="0"/>
        <w:rPr>
          <w:spacing w:val="30"/>
          <w:sz w:val="20"/>
        </w:rPr>
      </w:pPr>
      <w:r>
        <w:br w:type="page"/>
      </w:r>
    </w:p>
    <w:p w14:paraId="053C8534" w14:textId="77777777" w:rsidR="00835C7D" w:rsidRDefault="00835C7D" w:rsidP="00835C7D"/>
    <w:p w14:paraId="7DCEDC07" w14:textId="2E6C40AD" w:rsidR="00835C7D" w:rsidRDefault="00F24F3E" w:rsidP="00F24F3E">
      <w:pPr>
        <w:pStyle w:val="NormalHistoria"/>
        <w:ind w:hanging="28"/>
      </w:pPr>
      <w:r w:rsidRPr="00C841B9">
        <w:t>mil piezas</w:t>
      </w:r>
      <w:r>
        <w:t xml:space="preserve">. </w:t>
      </w:r>
      <w:r w:rsidR="00835C7D">
        <w:t>Solo</w:t>
      </w:r>
      <w:r w:rsidR="0083547B">
        <w:t xml:space="preserve"> </w:t>
      </w:r>
      <w:r w:rsidR="00835C7D">
        <w:t xml:space="preserve">unos días después, su amigo comerciante marítimo le trajo la noticia de la llegada de un gran barco al puerto; y otro plan lo </w:t>
      </w:r>
      <w:r w:rsidR="00A17052">
        <w:t>asaltó</w:t>
      </w:r>
      <w:r w:rsidR="00835C7D">
        <w:t>. Alquiló por ocho peniques un carruaje bien equipado que se alquilaba por horas y se dirigió con gran estilo al puerto. Habiendo comprado el barco a crédito y depositado su anillo de sello como garantía, hizo construir un pabellón muy cerca y dijo a su gente mientras se sentaba adentro: "</w:t>
      </w:r>
      <w:r w:rsidR="00F642E8" w:rsidRPr="00F642E8">
        <w:t>Cuando se haga entrar a los mercaderes, que tres porteros sucesivos los hagan pasar a</w:t>
      </w:r>
      <w:r w:rsidR="00F642E8">
        <w:t>nte</w:t>
      </w:r>
      <w:r w:rsidR="00F642E8" w:rsidRPr="00F642E8">
        <w:t xml:space="preserve"> mi presencia</w:t>
      </w:r>
      <w:r w:rsidR="00835C7D">
        <w:t xml:space="preserve">". [122] Al enterarse de que un barco había llegado al puerto, cerca de cien comerciantes bajaron a comprar el cargamento; solo </w:t>
      </w:r>
      <w:r w:rsidR="007A0DDE">
        <w:t>para que</w:t>
      </w:r>
      <w:r w:rsidR="00835C7D">
        <w:t xml:space="preserve"> él le</w:t>
      </w:r>
      <w:r w:rsidR="007A0DDE">
        <w:t>s</w:t>
      </w:r>
      <w:r w:rsidR="00835C7D">
        <w:t xml:space="preserve"> di</w:t>
      </w:r>
      <w:r w:rsidR="007A0DDE">
        <w:t>ga</w:t>
      </w:r>
      <w:r w:rsidR="00835C7D">
        <w:t xml:space="preserve"> que no podían </w:t>
      </w:r>
      <w:r w:rsidR="007A0DDE">
        <w:t xml:space="preserve">comprar </w:t>
      </w:r>
      <w:r w:rsidR="008608D6">
        <w:t xml:space="preserve">nada </w:t>
      </w:r>
      <w:r w:rsidR="00835C7D">
        <w:t xml:space="preserve">ya que un gran comerciante ya había hecho un pago a cuenta. Así que todos se fueron </w:t>
      </w:r>
      <w:r w:rsidR="00F642E8">
        <w:t>con e</w:t>
      </w:r>
      <w:r w:rsidR="00835C7D">
        <w:t xml:space="preserve">l joven; y los lacayos los anunciaron debidamente por medio de tres </w:t>
      </w:r>
      <w:r w:rsidR="00536374">
        <w:t>porteros</w:t>
      </w:r>
      <w:r w:rsidR="00835C7D">
        <w:t xml:space="preserve"> sucesivos, </w:t>
      </w:r>
      <w:r w:rsidR="008608D6">
        <w:t xml:space="preserve">tal </w:t>
      </w:r>
      <w:r w:rsidR="00835C7D">
        <w:t xml:space="preserve">como se había arreglado de antemano. Cada hombre de los cien por separado le dio mil piezas para comprar una parte del barco y luego mil más cada uno para comprarlo por completo. </w:t>
      </w:r>
      <w:proofErr w:type="gramStart"/>
      <w:r w:rsidR="00835C7D">
        <w:t xml:space="preserve">Así fue </w:t>
      </w:r>
      <w:r w:rsidR="00151869">
        <w:t>que</w:t>
      </w:r>
      <w:proofErr w:type="gramEnd"/>
      <w:r w:rsidR="00151869">
        <w:t xml:space="preserve"> </w:t>
      </w:r>
      <w:r w:rsidR="00835C7D">
        <w:t>con 200</w:t>
      </w:r>
      <w:r w:rsidR="00536374">
        <w:t>,</w:t>
      </w:r>
      <w:r w:rsidR="00835C7D">
        <w:t xml:space="preserve">000 piezas este </w:t>
      </w:r>
      <w:r w:rsidR="00536374">
        <w:t>discípulo</w:t>
      </w:r>
      <w:r w:rsidR="00835C7D">
        <w:t xml:space="preserve"> de</w:t>
      </w:r>
      <w:r w:rsidR="00536374">
        <w:t>l</w:t>
      </w:r>
      <w:r w:rsidR="00835C7D">
        <w:t xml:space="preserve"> </w:t>
      </w:r>
      <w:r w:rsidR="00536374">
        <w:t xml:space="preserve">Pequeño Tesorero </w:t>
      </w:r>
      <w:r w:rsidR="00835C7D">
        <w:t xml:space="preserve">regresó a </w:t>
      </w:r>
      <w:proofErr w:type="spellStart"/>
      <w:r w:rsidR="00835C7D">
        <w:t>Benar</w:t>
      </w:r>
      <w:r w:rsidR="00536374">
        <w:t>e</w:t>
      </w:r>
      <w:r w:rsidR="00835C7D">
        <w:t>s</w:t>
      </w:r>
      <w:proofErr w:type="spellEnd"/>
      <w:r w:rsidR="00835C7D">
        <w:t>.</w:t>
      </w:r>
    </w:p>
    <w:p w14:paraId="25EBAB47" w14:textId="6B0018AA" w:rsidR="00835C7D" w:rsidRDefault="00835C7D" w:rsidP="00EF619F">
      <w:pPr>
        <w:pStyle w:val="NormalHistoria"/>
      </w:pPr>
      <w:r>
        <w:t xml:space="preserve">Impulsado por el deseo de mostrar su gratitud, fue con cien mil piezas a visitar al </w:t>
      </w:r>
      <w:r w:rsidR="00536374">
        <w:t>Pequeño Tesorero</w:t>
      </w:r>
      <w:r>
        <w:t xml:space="preserve">. "¿Cómo obtuviste toda esta riqueza?" preguntó el tesorero. "En cuatro cortos meses, simplemente siguiendo </w:t>
      </w:r>
      <w:r w:rsidR="00536374">
        <w:t>s</w:t>
      </w:r>
      <w:r>
        <w:t xml:space="preserve">u consejo", respondió el joven; y le contó toda la historia, empezando </w:t>
      </w:r>
      <w:r w:rsidR="00151869">
        <w:t>con</w:t>
      </w:r>
      <w:r>
        <w:t xml:space="preserve"> el ratón muerto. </w:t>
      </w:r>
      <w:r w:rsidR="00DE320D">
        <w:t xml:space="preserve">El Gran Señor </w:t>
      </w:r>
      <w:r w:rsidR="00151869">
        <w:t xml:space="preserve">y </w:t>
      </w:r>
      <w:r w:rsidR="00536374">
        <w:t>Pequeño Tesorero</w:t>
      </w:r>
      <w:r>
        <w:t>, al escuchar todo esto</w:t>
      </w:r>
      <w:r w:rsidR="00DE320D" w:rsidRPr="00DE320D">
        <w:t xml:space="preserve"> </w:t>
      </w:r>
      <w:r w:rsidR="00A90323">
        <w:t>p</w:t>
      </w:r>
      <w:r w:rsidR="00DE320D">
        <w:t>ensó</w:t>
      </w:r>
      <w:r>
        <w:t xml:space="preserve">, "Debo asegurarme de que un joven de estas partes no caiga en manos de nadie más". Así que lo casó con su propia hija </w:t>
      </w:r>
      <w:r w:rsidR="00A90323">
        <w:t>mayor</w:t>
      </w:r>
      <w:r>
        <w:t xml:space="preserve"> y colocó todas las propiedades de la familia en el joven. Y a la muerte del Tesorero, </w:t>
      </w:r>
      <w:r w:rsidR="003B50CA">
        <w:t xml:space="preserve">el joven </w:t>
      </w:r>
      <w:r>
        <w:t xml:space="preserve">pasó a ser </w:t>
      </w:r>
      <w:r w:rsidR="003B50CA">
        <w:t xml:space="preserve">el </w:t>
      </w:r>
      <w:r>
        <w:t xml:space="preserve">Tesorero en esa ciudad. Y el </w:t>
      </w:r>
      <w:r w:rsidRPr="00A90323">
        <w:rPr>
          <w:i/>
          <w:iCs/>
        </w:rPr>
        <w:t>Bodhisatta</w:t>
      </w:r>
      <w:r>
        <w:t xml:space="preserve"> falleció para vivir de acuerdo con sus </w:t>
      </w:r>
      <w:r w:rsidR="00A90323">
        <w:t>méritos</w:t>
      </w:r>
      <w:r>
        <w:t>.</w:t>
      </w:r>
    </w:p>
    <w:p w14:paraId="44CF03B1" w14:textId="41A27646" w:rsidR="00835C7D" w:rsidRDefault="00EF619F" w:rsidP="00EF619F">
      <w:pPr>
        <w:jc w:val="center"/>
      </w:pPr>
      <w:r>
        <w:br/>
      </w:r>
      <w:r w:rsidR="00835C7D">
        <w:t>_____________________________</w:t>
      </w:r>
    </w:p>
    <w:p w14:paraId="68AB59E5" w14:textId="71C779D3" w:rsidR="00835C7D" w:rsidRDefault="00835C7D" w:rsidP="00835C7D">
      <w:r>
        <w:t xml:space="preserve">[123] </w:t>
      </w:r>
      <w:r w:rsidR="005B2538">
        <w:t>Cuando s</w:t>
      </w:r>
      <w:r>
        <w:t xml:space="preserve">u lección terminó, el </w:t>
      </w:r>
      <w:r w:rsidR="009C4E61" w:rsidRPr="003C02EB">
        <w:rPr>
          <w:i/>
          <w:iCs/>
        </w:rPr>
        <w:t>Buddha</w:t>
      </w:r>
      <w:r>
        <w:t xml:space="preserve"> Supremo, el Omnisapiente mismo, repitió esta estrofa:</w:t>
      </w:r>
    </w:p>
    <w:p w14:paraId="1628F288" w14:textId="2A510A20" w:rsidR="00835C7D" w:rsidRDefault="00835C7D" w:rsidP="00EF619F">
      <w:pPr>
        <w:pStyle w:val="VersoEspaol"/>
      </w:pPr>
      <w:r>
        <w:t xml:space="preserve">Con el comienzo más humilde y </w:t>
      </w:r>
      <w:r w:rsidR="003B50CA">
        <w:t>un</w:t>
      </w:r>
      <w:r>
        <w:t xml:space="preserve"> capital insignificante</w:t>
      </w:r>
    </w:p>
    <w:p w14:paraId="3BED0ED8" w14:textId="77777777" w:rsidR="00835C7D" w:rsidRDefault="00835C7D" w:rsidP="00EF619F">
      <w:pPr>
        <w:pStyle w:val="VersoEspaol"/>
      </w:pPr>
      <w:r>
        <w:t>El hombre astuto y capaz se elevará a la riqueza,</w:t>
      </w:r>
    </w:p>
    <w:p w14:paraId="105F3A3B" w14:textId="1133A9FB" w:rsidR="00835C7D" w:rsidRDefault="00835C7D" w:rsidP="00EF619F">
      <w:pPr>
        <w:pStyle w:val="VersoEspaol"/>
      </w:pPr>
      <w:r>
        <w:t>Inclus</w:t>
      </w:r>
      <w:r w:rsidR="0076517A">
        <w:t>ive</w:t>
      </w:r>
      <w:r w:rsidR="00B67BB8">
        <w:t>,</w:t>
      </w:r>
      <w:r>
        <w:t xml:space="preserve"> </w:t>
      </w:r>
      <w:r w:rsidR="00B67BB8">
        <w:t xml:space="preserve">tal </w:t>
      </w:r>
      <w:r>
        <w:t xml:space="preserve">como su aliento </w:t>
      </w:r>
      <w:r w:rsidR="00B67BB8">
        <w:t xml:space="preserve">pudiese </w:t>
      </w:r>
      <w:r>
        <w:t>alimentar una pequeña llama.</w:t>
      </w:r>
      <w:r w:rsidR="00EF619F">
        <w:br/>
      </w:r>
    </w:p>
    <w:p w14:paraId="3049A108" w14:textId="6FF603B8" w:rsidR="00835C7D" w:rsidRDefault="00835C7D" w:rsidP="00835C7D">
      <w:r>
        <w:t xml:space="preserve">También el </w:t>
      </w:r>
      <w:r w:rsidR="00986C39">
        <w:t>Bienaventurado</w:t>
      </w:r>
      <w:r>
        <w:t xml:space="preserve"> dijo: "Es a través de mí, Hermanos, que </w:t>
      </w:r>
      <w:r w:rsidR="005007CA">
        <w:t xml:space="preserve">el Pequeño Caminante </w:t>
      </w:r>
      <w:r>
        <w:t>se ha elevado ahora a grandes cosas en la Fe, como en tiempos pasados ​​a grandes cosas en el camino de la riqueza". Terminada así su lección, el Maestro hizo la conexión entre las dos historias que había contado e identificó l</w:t>
      </w:r>
      <w:r w:rsidR="00B67BB8">
        <w:t>os</w:t>
      </w:r>
      <w:r>
        <w:t xml:space="preserve"> </w:t>
      </w:r>
      <w:r w:rsidR="005007CA">
        <w:t>Ren</w:t>
      </w:r>
      <w:r>
        <w:t>acimiento</w:t>
      </w:r>
      <w:r w:rsidR="00B67BB8">
        <w:t>s</w:t>
      </w:r>
      <w:r>
        <w:t xml:space="preserve"> </w:t>
      </w:r>
      <w:r w:rsidR="00B67BB8">
        <w:t>con</w:t>
      </w:r>
      <w:r>
        <w:t xml:space="preserve"> estas palabras finales: "</w:t>
      </w:r>
      <w:r w:rsidR="005007CA" w:rsidRPr="005007CA">
        <w:t xml:space="preserve"> </w:t>
      </w:r>
      <w:r w:rsidR="005007CA">
        <w:t xml:space="preserve">el Pequeño Caminante </w:t>
      </w:r>
      <w:r>
        <w:t xml:space="preserve">era en </w:t>
      </w:r>
      <w:r w:rsidR="000E179B">
        <w:t>aquellos</w:t>
      </w:r>
      <w:r>
        <w:t xml:space="preserve"> días </w:t>
      </w:r>
      <w:r w:rsidR="000E179B">
        <w:t xml:space="preserve">discípulo </w:t>
      </w:r>
      <w:r>
        <w:t>de</w:t>
      </w:r>
      <w:r w:rsidR="000E179B">
        <w:t>l</w:t>
      </w:r>
      <w:r>
        <w:t xml:space="preserve"> </w:t>
      </w:r>
      <w:r w:rsidR="00EE493D">
        <w:t>Pequeño Tesorero</w:t>
      </w:r>
      <w:r>
        <w:t xml:space="preserve">, y yo mismo </w:t>
      </w:r>
      <w:r w:rsidR="000E179B">
        <w:t xml:space="preserve">era el </w:t>
      </w:r>
      <w:r w:rsidR="00EE493D">
        <w:t>Gran Señor y Pequeño Tesorero</w:t>
      </w:r>
      <w:r>
        <w:t>".</w:t>
      </w:r>
    </w:p>
    <w:p w14:paraId="6E00CF79" w14:textId="77777777" w:rsidR="004C3B2D" w:rsidRDefault="004C3B2D" w:rsidP="00835C7D"/>
    <w:p w14:paraId="687084CD" w14:textId="13A0F58C" w:rsidR="00835C7D" w:rsidRPr="005B4D74" w:rsidRDefault="00835C7D" w:rsidP="00835C7D">
      <w:pPr>
        <w:rPr>
          <w:sz w:val="20"/>
          <w:szCs w:val="20"/>
        </w:rPr>
      </w:pPr>
      <w:r w:rsidRPr="005B4D74">
        <w:rPr>
          <w:sz w:val="20"/>
          <w:szCs w:val="20"/>
        </w:rPr>
        <w:t>[</w:t>
      </w:r>
      <w:r w:rsidRPr="004C3B2D">
        <w:rPr>
          <w:i/>
          <w:iCs/>
          <w:sz w:val="20"/>
          <w:szCs w:val="20"/>
        </w:rPr>
        <w:t>Nota</w:t>
      </w:r>
      <w:r w:rsidRPr="005B4D74">
        <w:rPr>
          <w:sz w:val="20"/>
          <w:szCs w:val="20"/>
        </w:rPr>
        <w:t xml:space="preserve">. La 'Historia Introductoria' ocurre en el Capítulo vi. de las </w:t>
      </w:r>
      <w:r w:rsidRPr="000E179B">
        <w:rPr>
          <w:i/>
          <w:iCs/>
          <w:sz w:val="20"/>
          <w:szCs w:val="20"/>
        </w:rPr>
        <w:t>Parábolas</w:t>
      </w:r>
      <w:r w:rsidRPr="005B4D74">
        <w:rPr>
          <w:sz w:val="20"/>
          <w:szCs w:val="20"/>
        </w:rPr>
        <w:t xml:space="preserve"> </w:t>
      </w:r>
      <w:r w:rsidRPr="002C51ED">
        <w:rPr>
          <w:i/>
          <w:iCs/>
          <w:sz w:val="20"/>
          <w:szCs w:val="20"/>
        </w:rPr>
        <w:t xml:space="preserve">de </w:t>
      </w:r>
      <w:proofErr w:type="spellStart"/>
      <w:r w:rsidRPr="002C51ED">
        <w:rPr>
          <w:i/>
          <w:iCs/>
          <w:sz w:val="20"/>
          <w:szCs w:val="20"/>
        </w:rPr>
        <w:t>Buddhaghosha</w:t>
      </w:r>
      <w:proofErr w:type="spellEnd"/>
      <w:r w:rsidRPr="005B4D74">
        <w:rPr>
          <w:sz w:val="20"/>
          <w:szCs w:val="20"/>
        </w:rPr>
        <w:t xml:space="preserve"> del Capitán T. Rogers, pero la </w:t>
      </w:r>
      <w:r w:rsidRPr="002C51ED">
        <w:rPr>
          <w:i/>
          <w:iCs/>
          <w:sz w:val="20"/>
          <w:szCs w:val="20"/>
        </w:rPr>
        <w:t>'Historia del Pasado'</w:t>
      </w:r>
      <w:r w:rsidRPr="005B4D74">
        <w:rPr>
          <w:sz w:val="20"/>
          <w:szCs w:val="20"/>
        </w:rPr>
        <w:t xml:space="preserve"> dada allí es bastante diferente. Ver 'Muj</w:t>
      </w:r>
      <w:r w:rsidRPr="002C51ED">
        <w:rPr>
          <w:i/>
          <w:iCs/>
          <w:sz w:val="20"/>
          <w:szCs w:val="20"/>
        </w:rPr>
        <w:t>eres Líderes de la Reforma Budista</w:t>
      </w:r>
      <w:r w:rsidR="002C51ED">
        <w:rPr>
          <w:i/>
          <w:iCs/>
          <w:sz w:val="20"/>
          <w:szCs w:val="20"/>
        </w:rPr>
        <w:t>’</w:t>
      </w:r>
      <w:r w:rsidR="00771B25">
        <w:rPr>
          <w:sz w:val="20"/>
          <w:szCs w:val="20"/>
        </w:rPr>
        <w:t xml:space="preserve"> </w:t>
      </w:r>
      <w:r w:rsidR="00771B25" w:rsidRPr="00771B25">
        <w:rPr>
          <w:sz w:val="20"/>
          <w:szCs w:val="20"/>
        </w:rPr>
        <w:t>[</w:t>
      </w:r>
      <w:proofErr w:type="spellStart"/>
      <w:r w:rsidR="00771B25" w:rsidRPr="00771B25">
        <w:rPr>
          <w:i/>
          <w:iCs/>
          <w:sz w:val="20"/>
          <w:szCs w:val="20"/>
        </w:rPr>
        <w:t>Women</w:t>
      </w:r>
      <w:proofErr w:type="spellEnd"/>
      <w:r w:rsidR="00771B25" w:rsidRPr="00771B25">
        <w:rPr>
          <w:i/>
          <w:iCs/>
          <w:sz w:val="20"/>
          <w:szCs w:val="20"/>
        </w:rPr>
        <w:t xml:space="preserve"> </w:t>
      </w:r>
      <w:proofErr w:type="spellStart"/>
      <w:r w:rsidR="00771B25" w:rsidRPr="00771B25">
        <w:rPr>
          <w:i/>
          <w:iCs/>
          <w:sz w:val="20"/>
          <w:szCs w:val="20"/>
        </w:rPr>
        <w:t>Leaders</w:t>
      </w:r>
      <w:proofErr w:type="spellEnd"/>
      <w:r w:rsidR="00771B25" w:rsidRPr="00771B25">
        <w:rPr>
          <w:i/>
          <w:iCs/>
          <w:sz w:val="20"/>
          <w:szCs w:val="20"/>
        </w:rPr>
        <w:t xml:space="preserve"> of </w:t>
      </w:r>
      <w:proofErr w:type="spellStart"/>
      <w:r w:rsidR="00771B25" w:rsidRPr="00771B25">
        <w:rPr>
          <w:i/>
          <w:iCs/>
          <w:sz w:val="20"/>
          <w:szCs w:val="20"/>
        </w:rPr>
        <w:t>the</w:t>
      </w:r>
      <w:proofErr w:type="spellEnd"/>
      <w:r w:rsidR="00771B25" w:rsidRPr="00771B25">
        <w:rPr>
          <w:i/>
          <w:iCs/>
          <w:sz w:val="20"/>
          <w:szCs w:val="20"/>
        </w:rPr>
        <w:t xml:space="preserve"> </w:t>
      </w:r>
      <w:proofErr w:type="spellStart"/>
      <w:r w:rsidR="00771B25" w:rsidRPr="00771B25">
        <w:rPr>
          <w:i/>
          <w:iCs/>
          <w:sz w:val="20"/>
          <w:szCs w:val="20"/>
        </w:rPr>
        <w:t>Buddhist</w:t>
      </w:r>
      <w:proofErr w:type="spellEnd"/>
      <w:r w:rsidR="00771B25" w:rsidRPr="00771B25">
        <w:rPr>
          <w:i/>
          <w:iCs/>
          <w:sz w:val="20"/>
          <w:szCs w:val="20"/>
        </w:rPr>
        <w:t xml:space="preserve"> </w:t>
      </w:r>
      <w:proofErr w:type="spellStart"/>
      <w:r w:rsidR="00771B25" w:rsidRPr="00771B25">
        <w:rPr>
          <w:i/>
          <w:iCs/>
          <w:sz w:val="20"/>
          <w:szCs w:val="20"/>
        </w:rPr>
        <w:t>Reformation</w:t>
      </w:r>
      <w:proofErr w:type="spellEnd"/>
      <w:r w:rsidR="00771B25" w:rsidRPr="00771B25">
        <w:rPr>
          <w:sz w:val="20"/>
          <w:szCs w:val="20"/>
        </w:rPr>
        <w:t>]</w:t>
      </w:r>
      <w:r w:rsidRPr="005B4D74">
        <w:rPr>
          <w:sz w:val="20"/>
          <w:szCs w:val="20"/>
        </w:rPr>
        <w:t xml:space="preserve">' de la Sra. Bode en J. R. A. S. 1893, p. 556. Ver también </w:t>
      </w:r>
      <w:proofErr w:type="spellStart"/>
      <w:r w:rsidRPr="003C02EB">
        <w:rPr>
          <w:i/>
          <w:iCs/>
          <w:sz w:val="20"/>
          <w:szCs w:val="20"/>
        </w:rPr>
        <w:t>Dhammapada</w:t>
      </w:r>
      <w:proofErr w:type="spellEnd"/>
      <w:r w:rsidRPr="005B4D74">
        <w:rPr>
          <w:sz w:val="20"/>
          <w:szCs w:val="20"/>
        </w:rPr>
        <w:t xml:space="preserve">, p. 181, y compárese con el capítulo </w:t>
      </w:r>
      <w:proofErr w:type="spellStart"/>
      <w:r w:rsidRPr="005B4D74">
        <w:rPr>
          <w:sz w:val="20"/>
          <w:szCs w:val="20"/>
        </w:rPr>
        <w:t>xxxv</w:t>
      </w:r>
      <w:proofErr w:type="spellEnd"/>
      <w:r w:rsidRPr="005B4D74">
        <w:rPr>
          <w:sz w:val="20"/>
          <w:szCs w:val="20"/>
        </w:rPr>
        <w:t xml:space="preserve">. </w:t>
      </w:r>
      <w:r w:rsidR="00771B25">
        <w:rPr>
          <w:sz w:val="20"/>
          <w:szCs w:val="20"/>
        </w:rPr>
        <w:t>del</w:t>
      </w:r>
      <w:r w:rsidRPr="005B4D74">
        <w:rPr>
          <w:sz w:val="20"/>
          <w:szCs w:val="20"/>
        </w:rPr>
        <w:t xml:space="preserve"> </w:t>
      </w:r>
      <w:proofErr w:type="spellStart"/>
      <w:r w:rsidRPr="003C02EB">
        <w:rPr>
          <w:i/>
          <w:iCs/>
          <w:sz w:val="20"/>
          <w:szCs w:val="20"/>
        </w:rPr>
        <w:t>Divyāvadāna</w:t>
      </w:r>
      <w:proofErr w:type="spellEnd"/>
      <w:r w:rsidRPr="005B4D74">
        <w:rPr>
          <w:sz w:val="20"/>
          <w:szCs w:val="20"/>
        </w:rPr>
        <w:t xml:space="preserve">, editado por </w:t>
      </w:r>
      <w:proofErr w:type="spellStart"/>
      <w:r w:rsidRPr="005B4D74">
        <w:rPr>
          <w:sz w:val="20"/>
          <w:szCs w:val="20"/>
        </w:rPr>
        <w:t>Cowell</w:t>
      </w:r>
      <w:proofErr w:type="spellEnd"/>
      <w:r w:rsidRPr="005B4D74">
        <w:rPr>
          <w:sz w:val="20"/>
          <w:szCs w:val="20"/>
        </w:rPr>
        <w:t xml:space="preserve"> y Neil, 1886. Todo el </w:t>
      </w:r>
      <w:proofErr w:type="spellStart"/>
      <w:r w:rsidRPr="00903C51">
        <w:rPr>
          <w:i/>
          <w:iCs/>
          <w:sz w:val="20"/>
          <w:szCs w:val="20"/>
        </w:rPr>
        <w:t>Jātaka</w:t>
      </w:r>
      <w:proofErr w:type="spellEnd"/>
      <w:r w:rsidRPr="005B4D74">
        <w:rPr>
          <w:sz w:val="20"/>
          <w:szCs w:val="20"/>
        </w:rPr>
        <w:t xml:space="preserve">, en forma abreviada, forma la historia de </w:t>
      </w:r>
      <w:r w:rsidRPr="0099415B">
        <w:rPr>
          <w:sz w:val="20"/>
          <w:szCs w:val="20"/>
        </w:rPr>
        <w:t>'</w:t>
      </w:r>
      <w:r w:rsidR="0099415B">
        <w:rPr>
          <w:i/>
          <w:iCs/>
          <w:sz w:val="20"/>
          <w:szCs w:val="20"/>
        </w:rPr>
        <w:t xml:space="preserve">El Mercader del Ratón </w:t>
      </w:r>
      <w:r w:rsidR="0099415B">
        <w:rPr>
          <w:sz w:val="20"/>
          <w:szCs w:val="20"/>
        </w:rPr>
        <w:t>[</w:t>
      </w:r>
      <w:r w:rsidRPr="0099415B">
        <w:rPr>
          <w:sz w:val="20"/>
          <w:szCs w:val="20"/>
        </w:rPr>
        <w:t>The</w:t>
      </w:r>
      <w:r w:rsidRPr="00903C51">
        <w:rPr>
          <w:i/>
          <w:iCs/>
          <w:sz w:val="20"/>
          <w:szCs w:val="20"/>
        </w:rPr>
        <w:t xml:space="preserve"> Mouse Merchant</w:t>
      </w:r>
      <w:r w:rsidR="0099415B" w:rsidRPr="0099415B">
        <w:rPr>
          <w:sz w:val="20"/>
          <w:szCs w:val="20"/>
        </w:rPr>
        <w:t>]</w:t>
      </w:r>
      <w:r w:rsidRPr="00903C51">
        <w:rPr>
          <w:i/>
          <w:iCs/>
          <w:sz w:val="20"/>
          <w:szCs w:val="20"/>
        </w:rPr>
        <w:t>'</w:t>
      </w:r>
      <w:r w:rsidRPr="005B4D74">
        <w:rPr>
          <w:sz w:val="20"/>
          <w:szCs w:val="20"/>
        </w:rPr>
        <w:t xml:space="preserve"> en las páginas 33, 34 del primer volumen de la traducción de </w:t>
      </w:r>
      <w:proofErr w:type="spellStart"/>
      <w:r w:rsidRPr="005B4D74">
        <w:rPr>
          <w:sz w:val="20"/>
          <w:szCs w:val="20"/>
        </w:rPr>
        <w:t>Tawney</w:t>
      </w:r>
      <w:proofErr w:type="spellEnd"/>
      <w:r w:rsidRPr="005B4D74">
        <w:rPr>
          <w:sz w:val="20"/>
          <w:szCs w:val="20"/>
        </w:rPr>
        <w:t xml:space="preserve"> de </w:t>
      </w:r>
      <w:proofErr w:type="spellStart"/>
      <w:r w:rsidRPr="00A15000">
        <w:rPr>
          <w:i/>
          <w:iCs/>
          <w:sz w:val="20"/>
          <w:szCs w:val="20"/>
        </w:rPr>
        <w:t>Kathā</w:t>
      </w:r>
      <w:proofErr w:type="spellEnd"/>
      <w:r w:rsidRPr="00A15000">
        <w:rPr>
          <w:i/>
          <w:iCs/>
          <w:sz w:val="20"/>
          <w:szCs w:val="20"/>
        </w:rPr>
        <w:t xml:space="preserve"> </w:t>
      </w:r>
      <w:proofErr w:type="spellStart"/>
      <w:r w:rsidRPr="00A15000">
        <w:rPr>
          <w:i/>
          <w:iCs/>
          <w:sz w:val="20"/>
          <w:szCs w:val="20"/>
        </w:rPr>
        <w:t>Sarit</w:t>
      </w:r>
      <w:proofErr w:type="spellEnd"/>
      <w:r w:rsidRPr="00A15000">
        <w:rPr>
          <w:i/>
          <w:iCs/>
          <w:sz w:val="20"/>
          <w:szCs w:val="20"/>
        </w:rPr>
        <w:t xml:space="preserve"> </w:t>
      </w:r>
      <w:proofErr w:type="spellStart"/>
      <w:r w:rsidRPr="00A15000">
        <w:rPr>
          <w:i/>
          <w:iCs/>
          <w:sz w:val="20"/>
          <w:szCs w:val="20"/>
        </w:rPr>
        <w:t>Sāgara</w:t>
      </w:r>
      <w:proofErr w:type="spellEnd"/>
      <w:r w:rsidRPr="005B4D74">
        <w:rPr>
          <w:sz w:val="20"/>
          <w:szCs w:val="20"/>
        </w:rPr>
        <w:t xml:space="preserve">. Véase también </w:t>
      </w:r>
      <w:proofErr w:type="spellStart"/>
      <w:r w:rsidRPr="00A15000">
        <w:rPr>
          <w:i/>
          <w:iCs/>
          <w:sz w:val="20"/>
          <w:szCs w:val="20"/>
        </w:rPr>
        <w:t>Kalilah</w:t>
      </w:r>
      <w:proofErr w:type="spellEnd"/>
      <w:r w:rsidRPr="00A15000">
        <w:rPr>
          <w:i/>
          <w:iCs/>
          <w:sz w:val="20"/>
          <w:szCs w:val="20"/>
        </w:rPr>
        <w:t xml:space="preserve"> </w:t>
      </w:r>
      <w:r w:rsidR="00A15000">
        <w:rPr>
          <w:i/>
          <w:iCs/>
          <w:sz w:val="20"/>
          <w:szCs w:val="20"/>
        </w:rPr>
        <w:t>and</w:t>
      </w:r>
      <w:r w:rsidRPr="00A15000">
        <w:rPr>
          <w:i/>
          <w:iCs/>
          <w:sz w:val="20"/>
          <w:szCs w:val="20"/>
        </w:rPr>
        <w:t xml:space="preserve"> </w:t>
      </w:r>
      <w:proofErr w:type="spellStart"/>
      <w:r w:rsidRPr="00A15000">
        <w:rPr>
          <w:i/>
          <w:iCs/>
          <w:sz w:val="20"/>
          <w:szCs w:val="20"/>
        </w:rPr>
        <w:t>Dimnah</w:t>
      </w:r>
      <w:proofErr w:type="spellEnd"/>
      <w:r w:rsidRPr="005B4D74">
        <w:rPr>
          <w:sz w:val="20"/>
          <w:szCs w:val="20"/>
        </w:rPr>
        <w:t>, Capítulo XVIII. (</w:t>
      </w:r>
      <w:proofErr w:type="spellStart"/>
      <w:r w:rsidRPr="005B4D74">
        <w:rPr>
          <w:sz w:val="20"/>
          <w:szCs w:val="20"/>
        </w:rPr>
        <w:t>Knatchbull</w:t>
      </w:r>
      <w:proofErr w:type="spellEnd"/>
      <w:r w:rsidRPr="005B4D74">
        <w:rPr>
          <w:sz w:val="20"/>
          <w:szCs w:val="20"/>
        </w:rPr>
        <w:t>, página 358).]</w:t>
      </w:r>
    </w:p>
    <w:p w14:paraId="426F65D9" w14:textId="5BB95328" w:rsidR="001B12D2" w:rsidRDefault="005B4D74" w:rsidP="001B12D2">
      <w:r>
        <w:br w:type="page"/>
      </w:r>
    </w:p>
    <w:p w14:paraId="30583C93" w14:textId="77777777" w:rsidR="009C720D" w:rsidRDefault="009C720D" w:rsidP="001B12D2"/>
    <w:p w14:paraId="0244EEFE" w14:textId="77777777" w:rsidR="009C720D" w:rsidRDefault="009C720D" w:rsidP="001B12D2"/>
    <w:p w14:paraId="7CF3832A" w14:textId="277FD780" w:rsidR="001B12D2" w:rsidRDefault="00FC3CC1" w:rsidP="00FC3CC1">
      <w:pPr>
        <w:pStyle w:val="Heading2"/>
      </w:pPr>
      <w:bookmarkStart w:id="8" w:name="_Toc98451809"/>
      <w:r>
        <w:t>N</w:t>
      </w:r>
      <w:r w:rsidR="007536AE">
        <w:t>0</w:t>
      </w:r>
      <w:r w:rsidR="00C30981">
        <w:t>.</w:t>
      </w:r>
      <w:r>
        <w:t xml:space="preserve"> </w:t>
      </w:r>
      <w:r w:rsidRPr="00402E45">
        <w:rPr>
          <w:sz w:val="36"/>
          <w:szCs w:val="32"/>
        </w:rPr>
        <w:t>5</w:t>
      </w:r>
      <w:r>
        <w:t>.</w:t>
      </w:r>
      <w:r w:rsidR="00C30981">
        <w:br/>
      </w:r>
      <w:r w:rsidRPr="004A5AA8">
        <w:rPr>
          <w:sz w:val="16"/>
          <w:szCs w:val="16"/>
        </w:rPr>
        <w:br/>
      </w:r>
      <w:proofErr w:type="spellStart"/>
      <w:r>
        <w:t>Taṇḍulanāli-jātaka</w:t>
      </w:r>
      <w:proofErr w:type="spellEnd"/>
      <w:r>
        <w:t>.</w:t>
      </w:r>
      <w:bookmarkEnd w:id="8"/>
    </w:p>
    <w:p w14:paraId="518F2170" w14:textId="77777777" w:rsidR="009C720D" w:rsidRPr="009C720D" w:rsidRDefault="009C720D" w:rsidP="009C720D"/>
    <w:p w14:paraId="24FBD354" w14:textId="3DB4E3E7" w:rsidR="001B12D2" w:rsidRDefault="001B12D2" w:rsidP="001B12D2">
      <w:r>
        <w:t>"¿</w:t>
      </w:r>
      <w:r w:rsidRPr="002C51ED">
        <w:rPr>
          <w:i/>
          <w:iCs/>
        </w:rPr>
        <w:t>Pregunta cuánto vale un bocado de arroz</w:t>
      </w:r>
      <w:r>
        <w:t xml:space="preserve">?" - Esto fue dicho por el Maestro, mientras estaba en </w:t>
      </w:r>
      <w:proofErr w:type="spellStart"/>
      <w:r>
        <w:t>Jetavana</w:t>
      </w:r>
      <w:proofErr w:type="spellEnd"/>
      <w:r>
        <w:t xml:space="preserve">, sobre el </w:t>
      </w:r>
      <w:r w:rsidR="00856004">
        <w:t>Venerable</w:t>
      </w:r>
      <w:r>
        <w:t xml:space="preserve"> </w:t>
      </w:r>
      <w:proofErr w:type="spellStart"/>
      <w:r>
        <w:t>Udāyi</w:t>
      </w:r>
      <w:proofErr w:type="spellEnd"/>
      <w:r>
        <w:t xml:space="preserve">, llamado </w:t>
      </w:r>
      <w:r w:rsidR="002C51ED">
        <w:t xml:space="preserve">el </w:t>
      </w:r>
      <w:r w:rsidR="00856004">
        <w:t>Torpe</w:t>
      </w:r>
      <w:r>
        <w:t>.</w:t>
      </w:r>
    </w:p>
    <w:p w14:paraId="1647CB7B" w14:textId="4BAC93DC" w:rsidR="001B12D2" w:rsidRDefault="001B12D2" w:rsidP="001B12D2">
      <w:r>
        <w:t>En es</w:t>
      </w:r>
      <w:r w:rsidR="002C51ED">
        <w:t>a</w:t>
      </w:r>
      <w:r>
        <w:t xml:space="preserve"> </w:t>
      </w:r>
      <w:r w:rsidR="002C51ED">
        <w:t xml:space="preserve">ocasión </w:t>
      </w:r>
      <w:r>
        <w:t xml:space="preserve">el </w:t>
      </w:r>
      <w:r w:rsidR="00856004">
        <w:t xml:space="preserve">Venerable </w:t>
      </w:r>
      <w:proofErr w:type="spellStart"/>
      <w:r>
        <w:t>Dabba</w:t>
      </w:r>
      <w:proofErr w:type="spellEnd"/>
      <w:r>
        <w:t xml:space="preserve">, el </w:t>
      </w:r>
      <w:proofErr w:type="spellStart"/>
      <w:r>
        <w:t>Mallian</w:t>
      </w:r>
      <w:proofErr w:type="spellEnd"/>
      <w:r>
        <w:t xml:space="preserve">, era </w:t>
      </w:r>
      <w:r w:rsidR="00734502">
        <w:t>clérigo</w:t>
      </w:r>
      <w:r>
        <w:t xml:space="preserve"> de la Hermandad</w:t>
      </w:r>
      <w:r w:rsidRPr="00903C51">
        <w:rPr>
          <w:vertAlign w:val="superscript"/>
        </w:rPr>
        <w:t>1</w:t>
      </w:r>
      <w:r>
        <w:t xml:space="preserve">. Cuando en la madrugada </w:t>
      </w:r>
      <w:r w:rsidR="00495C60">
        <w:t xml:space="preserve">el Venerable </w:t>
      </w:r>
      <w:proofErr w:type="spellStart"/>
      <w:r>
        <w:t>Dabba</w:t>
      </w:r>
      <w:proofErr w:type="spellEnd"/>
      <w:r>
        <w:t xml:space="preserve"> </w:t>
      </w:r>
      <w:r w:rsidR="00495C60">
        <w:t>se encontraba</w:t>
      </w:r>
      <w:r>
        <w:t xml:space="preserve"> asignando los </w:t>
      </w:r>
      <w:r w:rsidR="00586F3A">
        <w:t xml:space="preserve">talonarios </w:t>
      </w:r>
      <w:r>
        <w:t xml:space="preserve">para el arroz, a veces </w:t>
      </w:r>
      <w:r w:rsidR="00495C60">
        <w:t>se trataba de</w:t>
      </w:r>
      <w:r>
        <w:t xml:space="preserve"> arroz selecto y a veces </w:t>
      </w:r>
      <w:r w:rsidR="00495C60">
        <w:t>de</w:t>
      </w:r>
      <w:r>
        <w:t xml:space="preserve"> una calidad inferior que recaía en la </w:t>
      </w:r>
      <w:r w:rsidR="00AE7A16">
        <w:t>asi</w:t>
      </w:r>
      <w:r w:rsidR="00495C60">
        <w:t>g</w:t>
      </w:r>
      <w:r w:rsidR="00AE7A16">
        <w:t>nación</w:t>
      </w:r>
      <w:r>
        <w:t xml:space="preserve"> </w:t>
      </w:r>
      <w:r w:rsidR="00495C60">
        <w:t xml:space="preserve">para </w:t>
      </w:r>
      <w:r>
        <w:t xml:space="preserve">el </w:t>
      </w:r>
      <w:r w:rsidR="00586F3A">
        <w:t xml:space="preserve">Venerable </w:t>
      </w:r>
      <w:proofErr w:type="spellStart"/>
      <w:r w:rsidR="00986B59">
        <w:t>Udāyi</w:t>
      </w:r>
      <w:proofErr w:type="spellEnd"/>
      <w:r>
        <w:t>. En los días en que recibía la calidad inferior, solía hacer una conmoción en la sala de registro, exigi</w:t>
      </w:r>
      <w:r w:rsidR="00495C60">
        <w:t>endo</w:t>
      </w:r>
      <w:r>
        <w:t xml:space="preserve">: "¿Es </w:t>
      </w:r>
      <w:proofErr w:type="spellStart"/>
      <w:r>
        <w:t>Dabba</w:t>
      </w:r>
      <w:proofErr w:type="spellEnd"/>
      <w:r>
        <w:t xml:space="preserve"> el único que sabe </w:t>
      </w:r>
      <w:r w:rsidR="00495C60">
        <w:t>repartir</w:t>
      </w:r>
      <w:r>
        <w:t xml:space="preserve"> </w:t>
      </w:r>
      <w:r w:rsidR="00586F3A">
        <w:t>talonarios</w:t>
      </w:r>
      <w:r>
        <w:t xml:space="preserve">? ¿No sabemos?" </w:t>
      </w:r>
      <w:r w:rsidR="00856CCC">
        <w:t xml:space="preserve">Otro </w:t>
      </w:r>
      <w:r>
        <w:t>día que est</w:t>
      </w:r>
      <w:r w:rsidR="00856CCC">
        <w:t>uvo</w:t>
      </w:r>
      <w:r>
        <w:t xml:space="preserve"> haciendo un alboroto, le entregaron la canasta de </w:t>
      </w:r>
      <w:r w:rsidR="00586F3A">
        <w:t>talonarios</w:t>
      </w:r>
      <w:r>
        <w:t>, diciendo: "¡Tom</w:t>
      </w:r>
      <w:r w:rsidR="00586F3A">
        <w:t>e</w:t>
      </w:r>
      <w:r>
        <w:t>! ¡</w:t>
      </w:r>
      <w:r w:rsidR="00586F3A">
        <w:t xml:space="preserve">Entregue usted mismo lo talonarios </w:t>
      </w:r>
      <w:r>
        <w:t xml:space="preserve">hoy!" A partir de entonces, fue </w:t>
      </w:r>
      <w:proofErr w:type="spellStart"/>
      <w:r>
        <w:t>Udāyi</w:t>
      </w:r>
      <w:proofErr w:type="spellEnd"/>
      <w:r>
        <w:t xml:space="preserve"> quien entregó los </w:t>
      </w:r>
      <w:r w:rsidR="00586F3A">
        <w:t xml:space="preserve">talonarios </w:t>
      </w:r>
      <w:r>
        <w:t xml:space="preserve">a la Hermandad. Pero, en su distribución, no </w:t>
      </w:r>
      <w:r w:rsidR="00586F3A">
        <w:t xml:space="preserve">podía </w:t>
      </w:r>
      <w:r>
        <w:t xml:space="preserve">distinguir lo mejor del arroz </w:t>
      </w:r>
      <w:r w:rsidR="00EC3049">
        <w:t xml:space="preserve">de lo </w:t>
      </w:r>
      <w:r>
        <w:t>inferior; ni sabía a qué antigüedad</w:t>
      </w:r>
      <w:r w:rsidRPr="00576B14">
        <w:rPr>
          <w:vertAlign w:val="superscript"/>
        </w:rPr>
        <w:t>2</w:t>
      </w:r>
      <w:r>
        <w:t xml:space="preserve"> le correspondía el mejor arroz y </w:t>
      </w:r>
      <w:r w:rsidR="00EC3049">
        <w:t xml:space="preserve">a </w:t>
      </w:r>
      <w:r>
        <w:t xml:space="preserve">cuál </w:t>
      </w:r>
      <w:r w:rsidR="004D0B37">
        <w:t>e</w:t>
      </w:r>
      <w:r>
        <w:t>l inferior. Así también, cuando est</w:t>
      </w:r>
      <w:r w:rsidR="00A55E5B">
        <w:t>uvo</w:t>
      </w:r>
      <w:r>
        <w:t xml:space="preserve"> haciendo la lista, no tenía idea de la antigüedad de los Hermanos en ella. En consecuencia, cuando los Hermanos ocupa</w:t>
      </w:r>
      <w:r w:rsidR="00A55E5B">
        <w:t>ro</w:t>
      </w:r>
      <w:r>
        <w:t>n sus lugares, hizo una marca en el suelo o en la pared para mostrar que un destacamento estaba aquí y otro all</w:t>
      </w:r>
      <w:r w:rsidR="007C5410">
        <w:t>á</w:t>
      </w:r>
      <w:r>
        <w:t>. Al día siguiente había menos Hermanos de un grado y más de otro en el guardarropa; donde había menos, la marca estaba demasiado baja; donde el número era mayor, e</w:t>
      </w:r>
      <w:r w:rsidR="004D0B37">
        <w:t>stab</w:t>
      </w:r>
      <w:r>
        <w:t>a demasiado alt</w:t>
      </w:r>
      <w:r w:rsidR="004D0B37">
        <w:t>a</w:t>
      </w:r>
      <w:r>
        <w:t xml:space="preserve">. Pero </w:t>
      </w:r>
      <w:proofErr w:type="spellStart"/>
      <w:r>
        <w:t>Udāyi</w:t>
      </w:r>
      <w:proofErr w:type="spellEnd"/>
      <w:r>
        <w:t>, bastante ignorante de los destacamentos, entreg</w:t>
      </w:r>
      <w:r w:rsidR="00A55E5B">
        <w:t>aba</w:t>
      </w:r>
      <w:r>
        <w:t xml:space="preserve"> los </w:t>
      </w:r>
      <w:r w:rsidR="007C5410">
        <w:t xml:space="preserve">talonarios </w:t>
      </w:r>
      <w:r>
        <w:t>simplemente de acuerdo con sus marcas antiguas.</w:t>
      </w:r>
    </w:p>
    <w:p w14:paraId="0C380AB4" w14:textId="3DD4625C" w:rsidR="001B12D2" w:rsidRDefault="001B12D2" w:rsidP="001B12D2">
      <w:r>
        <w:t xml:space="preserve">Por lo tanto, los Hermanos dijeron: "Amigo </w:t>
      </w:r>
      <w:proofErr w:type="spellStart"/>
      <w:r>
        <w:t>Udāyi</w:t>
      </w:r>
      <w:proofErr w:type="spellEnd"/>
      <w:r>
        <w:t xml:space="preserve">, la marca es </w:t>
      </w:r>
      <w:proofErr w:type="gramStart"/>
      <w:r>
        <w:t>demasiado alta o demasiado baja</w:t>
      </w:r>
      <w:proofErr w:type="gramEnd"/>
      <w:r>
        <w:t xml:space="preserve">; el mejor arroz es para los de tal o cual antigüedad, y el de calidad inferior para tales o cuales otros". Pero él los devolvió con el argumento: "Si esta marca está donde está, ¿por qué está parado aquí? ¿Por qué debo confiar en </w:t>
      </w:r>
      <w:r w:rsidR="006A4F86">
        <w:t>usted</w:t>
      </w:r>
      <w:r>
        <w:t>? Es en mi marca en quien confío".</w:t>
      </w:r>
    </w:p>
    <w:p w14:paraId="49C0A97A" w14:textId="3E9DC99C" w:rsidR="001B12D2" w:rsidRDefault="001B12D2" w:rsidP="001B12D2">
      <w:r>
        <w:t xml:space="preserve">Entonces, los muchachos y novicios [124] lo empujaron fuera del guardarropa, gritando: "Amigo </w:t>
      </w:r>
      <w:r w:rsidR="00E84E6F">
        <w:t xml:space="preserve">y torpe </w:t>
      </w:r>
      <w:proofErr w:type="spellStart"/>
      <w:r>
        <w:t>Udāyi</w:t>
      </w:r>
      <w:proofErr w:type="spellEnd"/>
      <w:r>
        <w:t xml:space="preserve">, cuando entrega los </w:t>
      </w:r>
      <w:r w:rsidR="00E84E6F">
        <w:t>talonarios</w:t>
      </w:r>
      <w:r>
        <w:t xml:space="preserve">, los Hermanos se quedan sin lo que deberían recibir; no es apto para </w:t>
      </w:r>
      <w:r w:rsidR="00345866">
        <w:t>entregarlos</w:t>
      </w:r>
      <w:r>
        <w:t xml:space="preserve">; </w:t>
      </w:r>
      <w:r w:rsidR="000D38E7">
        <w:t>retírese</w:t>
      </w:r>
      <w:r>
        <w:t xml:space="preserve"> de aquí". Acto seguido, se levantó un gran alboroto en el guardarropa.</w:t>
      </w:r>
    </w:p>
    <w:p w14:paraId="4E501A65" w14:textId="32236AD3" w:rsidR="001B12D2" w:rsidRDefault="001B12D2" w:rsidP="001B12D2">
      <w:r>
        <w:t xml:space="preserve">Al escuchar el ruido, el Maestro le preguntó al </w:t>
      </w:r>
      <w:r w:rsidR="00345866">
        <w:t xml:space="preserve">Venerable </w:t>
      </w:r>
      <w:r>
        <w:t>Ānanda, diciendo: "Ānanda, hay un gran alboroto en el guardarropa. ¿A qué se debe el ruido?"</w:t>
      </w:r>
    </w:p>
    <w:p w14:paraId="25568037" w14:textId="1FAF11F9" w:rsidR="001B12D2" w:rsidRDefault="001B12D2" w:rsidP="001B12D2">
      <w:r>
        <w:t xml:space="preserve">El </w:t>
      </w:r>
      <w:r w:rsidR="00345866">
        <w:t xml:space="preserve">Venerable </w:t>
      </w:r>
      <w:r>
        <w:t xml:space="preserve">le explicó todo al </w:t>
      </w:r>
      <w:r w:rsidR="009C4E61" w:rsidRPr="00EF2C84">
        <w:rPr>
          <w:i/>
          <w:iCs/>
        </w:rPr>
        <w:t>Buddha</w:t>
      </w:r>
      <w:r>
        <w:t xml:space="preserve">. "Ānanda", dijo él, "esta no es la única vez en que </w:t>
      </w:r>
      <w:proofErr w:type="spellStart"/>
      <w:r>
        <w:t>Udāyi</w:t>
      </w:r>
      <w:proofErr w:type="spellEnd"/>
      <w:r>
        <w:t xml:space="preserve">, por su </w:t>
      </w:r>
      <w:r w:rsidR="00345866">
        <w:t>torpeza</w:t>
      </w:r>
      <w:r>
        <w:t xml:space="preserve">, ha </w:t>
      </w:r>
      <w:r w:rsidR="000F3D19">
        <w:t xml:space="preserve">sustraído </w:t>
      </w:r>
      <w:r>
        <w:t xml:space="preserve">a otros </w:t>
      </w:r>
      <w:r w:rsidR="000F3D19">
        <w:t xml:space="preserve">de </w:t>
      </w:r>
      <w:r>
        <w:t>sus ganancias; también hizo lo mismo en tiempos pasados".</w:t>
      </w:r>
    </w:p>
    <w:p w14:paraId="3B2F6413" w14:textId="15BBE482" w:rsidR="001B12D2" w:rsidRDefault="001B12D2" w:rsidP="001B12D2">
      <w:r>
        <w:t xml:space="preserve">El </w:t>
      </w:r>
      <w:r w:rsidR="000F3D19">
        <w:t xml:space="preserve">Venerable </w:t>
      </w:r>
      <w:r>
        <w:t xml:space="preserve">le pidió una explicación al </w:t>
      </w:r>
      <w:r w:rsidR="00986C39">
        <w:t>Bienaventurado</w:t>
      </w:r>
      <w:r>
        <w:t xml:space="preserve">, y el </w:t>
      </w:r>
      <w:r w:rsidR="00986C39">
        <w:t>Bienaventurado</w:t>
      </w:r>
      <w:r>
        <w:t xml:space="preserve"> aclaró lo que </w:t>
      </w:r>
      <w:r w:rsidR="002761AE">
        <w:t xml:space="preserve">les </w:t>
      </w:r>
      <w:r>
        <w:t xml:space="preserve">había </w:t>
      </w:r>
      <w:r w:rsidR="002761AE">
        <w:t xml:space="preserve">estado </w:t>
      </w:r>
      <w:r>
        <w:t>ocul</w:t>
      </w:r>
      <w:r w:rsidR="002761AE">
        <w:t>t</w:t>
      </w:r>
      <w:r>
        <w:t>o por el renacimiento.</w:t>
      </w:r>
    </w:p>
    <w:p w14:paraId="51EE76C1" w14:textId="77777777" w:rsidR="001B12D2" w:rsidRDefault="001B12D2" w:rsidP="00FC3CC1">
      <w:pPr>
        <w:jc w:val="center"/>
      </w:pPr>
      <w:r>
        <w:t>_____________________________</w:t>
      </w:r>
    </w:p>
    <w:p w14:paraId="19112C83" w14:textId="3D38501F" w:rsidR="001B12D2" w:rsidRDefault="001B12D2" w:rsidP="00FC3CC1">
      <w:pPr>
        <w:pStyle w:val="NormalHistoria"/>
      </w:pPr>
      <w:r>
        <w:t xml:space="preserve">Érase una vez </w:t>
      </w:r>
      <w:r w:rsidR="006C2C5A">
        <w:t xml:space="preserve">que </w:t>
      </w:r>
      <w:proofErr w:type="spellStart"/>
      <w:r>
        <w:t>Brahmadatta</w:t>
      </w:r>
      <w:proofErr w:type="spellEnd"/>
      <w:r>
        <w:t xml:space="preserve"> reinaba en Benarés</w:t>
      </w:r>
      <w:r w:rsidR="006C2C5A">
        <w:t>,</w:t>
      </w:r>
      <w:r>
        <w:t xml:space="preserve"> en </w:t>
      </w:r>
      <w:proofErr w:type="spellStart"/>
      <w:r>
        <w:t>Kāsi</w:t>
      </w:r>
      <w:proofErr w:type="spellEnd"/>
      <w:r>
        <w:t xml:space="preserve">. En aquellos días nuestro </w:t>
      </w:r>
      <w:r w:rsidRPr="006C2C5A">
        <w:rPr>
          <w:i/>
          <w:iCs/>
        </w:rPr>
        <w:t>Bodhisatta</w:t>
      </w:r>
      <w:r>
        <w:t xml:space="preserve"> era su tasador. Solía ​​valorar caballos, elefantes y cosas por el estilo; </w:t>
      </w:r>
      <w:r w:rsidR="00453764">
        <w:t xml:space="preserve">además de </w:t>
      </w:r>
      <w:r>
        <w:t>joyas, oro y similares; y solía pagar a los dueños de los bienes el precio adecuado, según lo fijaba.</w:t>
      </w:r>
    </w:p>
    <w:p w14:paraId="50C66EB7" w14:textId="77777777" w:rsidR="009C720D" w:rsidRPr="005B4D74" w:rsidRDefault="009C720D" w:rsidP="009C720D">
      <w:pPr>
        <w:pStyle w:val="PieDePgina"/>
        <w:rPr>
          <w:u w:val="single"/>
        </w:rPr>
      </w:pPr>
      <w:r w:rsidRPr="005B4D74">
        <w:rPr>
          <w:u w:val="single"/>
        </w:rPr>
        <w:t xml:space="preserve">                                                            .</w:t>
      </w:r>
    </w:p>
    <w:p w14:paraId="67923BF1" w14:textId="09C6C52D" w:rsidR="009C720D" w:rsidRDefault="009C720D" w:rsidP="000F3D19">
      <w:pPr>
        <w:pStyle w:val="PieDePgina"/>
      </w:pPr>
      <w:r>
        <w:t>1</w:t>
      </w:r>
      <w:r w:rsidR="009C4E61">
        <w:t>.</w:t>
      </w:r>
      <w:r>
        <w:t xml:space="preserve"> </w:t>
      </w:r>
      <w:r>
        <w:tab/>
        <w:t xml:space="preserve">Véase </w:t>
      </w:r>
      <w:proofErr w:type="spellStart"/>
      <w:r w:rsidRPr="006A5472">
        <w:rPr>
          <w:i/>
          <w:iCs/>
        </w:rPr>
        <w:t>Vinaya</w:t>
      </w:r>
      <w:proofErr w:type="spellEnd"/>
      <w:r>
        <w:t xml:space="preserve">, vol. </w:t>
      </w:r>
      <w:r w:rsidR="006A5472">
        <w:t>III</w:t>
      </w:r>
      <w:r>
        <w:t xml:space="preserve"> </w:t>
      </w:r>
      <w:proofErr w:type="spellStart"/>
      <w:r>
        <w:t>pags</w:t>
      </w:r>
      <w:proofErr w:type="spellEnd"/>
      <w:r>
        <w:t>. 158.</w:t>
      </w:r>
    </w:p>
    <w:p w14:paraId="42E55EA1" w14:textId="4B72D619" w:rsidR="00FC3CC1" w:rsidRDefault="009C720D" w:rsidP="000F3D19">
      <w:pPr>
        <w:pStyle w:val="PieDePgina"/>
      </w:pPr>
      <w:r>
        <w:t>2</w:t>
      </w:r>
      <w:r w:rsidR="009C4E61">
        <w:t>.</w:t>
      </w:r>
      <w:r>
        <w:t xml:space="preserve"> </w:t>
      </w:r>
      <w:r>
        <w:tab/>
        <w:t xml:space="preserve">Comparar </w:t>
      </w:r>
      <w:proofErr w:type="spellStart"/>
      <w:r w:rsidRPr="006A5472">
        <w:rPr>
          <w:i/>
          <w:iCs/>
        </w:rPr>
        <w:t>Vinaya</w:t>
      </w:r>
      <w:proofErr w:type="spellEnd"/>
      <w:r>
        <w:t xml:space="preserve">, vol. II. </w:t>
      </w:r>
      <w:proofErr w:type="spellStart"/>
      <w:r>
        <w:t>pags</w:t>
      </w:r>
      <w:proofErr w:type="spellEnd"/>
      <w:r>
        <w:t>. 167, y comentario al respecto (</w:t>
      </w:r>
      <w:proofErr w:type="spellStart"/>
      <w:r w:rsidRPr="006A5472">
        <w:rPr>
          <w:i/>
          <w:iCs/>
        </w:rPr>
        <w:t>Sāmanta-pāsādikā</w:t>
      </w:r>
      <w:proofErr w:type="spellEnd"/>
      <w:r>
        <w:t xml:space="preserve">) para el derecho de los mayores, según la lista, a ser atendidos primero. El </w:t>
      </w:r>
      <w:r w:rsidR="00F40D1B" w:rsidRPr="00F40D1B">
        <w:t xml:space="preserve">ecónomo </w:t>
      </w:r>
      <w:r>
        <w:t>debía llamar a la lista.</w:t>
      </w:r>
      <w:r w:rsidR="00FC3CC1">
        <w:br w:type="page"/>
      </w:r>
    </w:p>
    <w:p w14:paraId="3DF4CDC9" w14:textId="6919A34A" w:rsidR="001B12D2" w:rsidRDefault="001B12D2" w:rsidP="00FC3CC1">
      <w:pPr>
        <w:pStyle w:val="NormalHistoria"/>
      </w:pPr>
      <w:r>
        <w:lastRenderedPageBreak/>
        <w:t xml:space="preserve">Pero el </w:t>
      </w:r>
      <w:r w:rsidR="009C4E61">
        <w:t>Rey</w:t>
      </w:r>
      <w:r>
        <w:t xml:space="preserve"> era codicioso y su codicia le sugirió este pensamiento: "Este tasador</w:t>
      </w:r>
      <w:r w:rsidR="00FC007A">
        <w:t>,</w:t>
      </w:r>
      <w:r>
        <w:t xml:space="preserve"> con su estilo de tasar</w:t>
      </w:r>
      <w:r w:rsidR="00FC007A">
        <w:t>,</w:t>
      </w:r>
      <w:r>
        <w:t xml:space="preserve"> pronto agotará todas las riquezas de mi casa; debo conseguir otro tasador". Al abrir su ventana y mirar hacia su patio, vio caminar a través </w:t>
      </w:r>
      <w:r w:rsidR="00382D55">
        <w:t xml:space="preserve">de </w:t>
      </w:r>
      <w:r w:rsidR="008832EA">
        <w:t>é</w:t>
      </w:r>
      <w:r w:rsidR="0044395C">
        <w:t xml:space="preserve">l </w:t>
      </w:r>
      <w:r w:rsidR="00E9200E">
        <w:t>la espalda</w:t>
      </w:r>
      <w:r w:rsidRPr="008832EA">
        <w:rPr>
          <w:color w:val="833C0B" w:themeColor="accent2" w:themeShade="80"/>
        </w:rPr>
        <w:t xml:space="preserve"> </w:t>
      </w:r>
      <w:r>
        <w:t xml:space="preserve">estúpida y codiciosa en la </w:t>
      </w:r>
      <w:r w:rsidR="00F3585F">
        <w:t xml:space="preserve">que </w:t>
      </w:r>
      <w:r w:rsidR="00E9200E">
        <w:t xml:space="preserve">percibió </w:t>
      </w:r>
      <w:r>
        <w:t xml:space="preserve">a un posible candidato para el puesto. Así que el </w:t>
      </w:r>
      <w:r w:rsidR="009C4E61">
        <w:t>Rey</w:t>
      </w:r>
      <w:r>
        <w:t xml:space="preserve"> mandó llamar al hombre y le preguntó si podía hacer el trabajo. "Oh, sí", dijo el hombre; y así, para salvaguardar el tesoro real, este </w:t>
      </w:r>
      <w:r w:rsidR="000D4EAD">
        <w:t xml:space="preserve">hombre torpe </w:t>
      </w:r>
      <w:r>
        <w:t xml:space="preserve">fue nombrado tasador. Después de esto, el necio, al valorar elefantes y caballos y cosas por el estilo, solía fijar un precio dictado por su propia fantasía, descuidando su verdadero valor; pero como era tasador, el precio </w:t>
      </w:r>
      <w:r w:rsidR="00EF0A5E">
        <w:t>era</w:t>
      </w:r>
      <w:r w:rsidR="000D4EAD">
        <w:t xml:space="preserve"> </w:t>
      </w:r>
      <w:r>
        <w:t>el que decía y no otro.</w:t>
      </w:r>
    </w:p>
    <w:p w14:paraId="3FA38F4E" w14:textId="41969769" w:rsidR="005B4D74" w:rsidRDefault="001B12D2" w:rsidP="00FC3CC1">
      <w:pPr>
        <w:pStyle w:val="NormalHistoria"/>
      </w:pPr>
      <w:r>
        <w:t>En es</w:t>
      </w:r>
      <w:r w:rsidR="000D4EAD">
        <w:t xml:space="preserve">a </w:t>
      </w:r>
      <w:r w:rsidR="00A46968">
        <w:t>ocasión</w:t>
      </w:r>
      <w:r w:rsidR="000D4EAD">
        <w:t xml:space="preserve"> </w:t>
      </w:r>
      <w:r>
        <w:t>llegó del país del norte</w:t>
      </w:r>
      <w:r w:rsidRPr="000D4EAD">
        <w:rPr>
          <w:vertAlign w:val="superscript"/>
        </w:rPr>
        <w:t>1</w:t>
      </w:r>
      <w:r>
        <w:t xml:space="preserve"> un </w:t>
      </w:r>
      <w:r w:rsidR="006413FE">
        <w:t>comerciante</w:t>
      </w:r>
      <w:r>
        <w:t xml:space="preserve"> con 500 caballos. El </w:t>
      </w:r>
      <w:r w:rsidR="009C4E61">
        <w:t>Rey</w:t>
      </w:r>
      <w:r>
        <w:t xml:space="preserve"> envió a buscar a su nuevo tasador y le pidió que tasara los caballos. Y el precio que fijó por los 500 caballos enteros fue sólo una medida de arroz, que mandó pagar al comerciante, ordenando que los caballos fueran llevados al establo [125]. El tratante de caballos fue </w:t>
      </w:r>
      <w:r w:rsidR="006413FE">
        <w:t>adonde e</w:t>
      </w:r>
      <w:r>
        <w:t>l viejo tasador, a quien le contó lo sucedido y le preguntó qué debía hacerse. "</w:t>
      </w:r>
      <w:r w:rsidR="009974E8">
        <w:t>Hágale</w:t>
      </w:r>
      <w:r>
        <w:t xml:space="preserve"> un</w:t>
      </w:r>
      <w:r w:rsidR="009974E8">
        <w:t>a</w:t>
      </w:r>
      <w:r>
        <w:t xml:space="preserve"> </w:t>
      </w:r>
      <w:r w:rsidR="009974E8">
        <w:t>trampa</w:t>
      </w:r>
      <w:r>
        <w:t>", dijo el ex tasador, "y explí</w:t>
      </w:r>
      <w:r w:rsidR="000D4EAD">
        <w:t>que</w:t>
      </w:r>
      <w:r>
        <w:t xml:space="preserve">le este punto: 'Sabiendo como sabemos que nuestros caballos valen una sola medida de arroz, tenemos curiosidad por saber de usted </w:t>
      </w:r>
      <w:r w:rsidR="006413FE">
        <w:t xml:space="preserve">mismo </w:t>
      </w:r>
      <w:r>
        <w:t xml:space="preserve">cuál es el valor exacto de una medida de arroz, ¿podría decir su valor en presencia del </w:t>
      </w:r>
      <w:r w:rsidR="009C4E61">
        <w:t>Rey</w:t>
      </w:r>
      <w:r>
        <w:t xml:space="preserve">? Si dice que puede, entonces llévenlo ante el </w:t>
      </w:r>
      <w:r w:rsidR="009C4E61">
        <w:t>Rey</w:t>
      </w:r>
      <w:r>
        <w:t>, y yo también estaré allí".</w:t>
      </w:r>
    </w:p>
    <w:p w14:paraId="2F53F9E2" w14:textId="0F30A8A4" w:rsidR="00077C8E" w:rsidRDefault="00077C8E" w:rsidP="00FC3CC1">
      <w:pPr>
        <w:pStyle w:val="NormalHistoria"/>
      </w:pPr>
      <w:r>
        <w:t xml:space="preserve">Siguiendo de buena gana el consejo del </w:t>
      </w:r>
      <w:r w:rsidRPr="002D781F">
        <w:rPr>
          <w:i/>
          <w:iCs/>
        </w:rPr>
        <w:t>Bodhisatta</w:t>
      </w:r>
      <w:r>
        <w:t xml:space="preserve">, el tratante de caballos </w:t>
      </w:r>
      <w:r w:rsidR="009974E8">
        <w:t>timó</w:t>
      </w:r>
      <w:r>
        <w:t xml:space="preserve"> al hombre y le hizo la pregunta. El otro, habiendo expresado su habilidad para valorar una medida de arroz, fue llevado rápidamente al palacio, donde también fueron el </w:t>
      </w:r>
      <w:r w:rsidRPr="00986B59">
        <w:rPr>
          <w:i/>
          <w:iCs/>
        </w:rPr>
        <w:t>Bodhisatta</w:t>
      </w:r>
      <w:r>
        <w:t xml:space="preserve"> y muchos otros ministros. Con la debida reverencia, el tratante de caballos dijo: "Señor, no discuto que el precio de </w:t>
      </w:r>
      <w:r w:rsidR="003A466F">
        <w:t xml:space="preserve">los </w:t>
      </w:r>
      <w:r>
        <w:t xml:space="preserve">500 caballos </w:t>
      </w:r>
      <w:r w:rsidR="003A466F">
        <w:t>sea</w:t>
      </w:r>
      <w:r>
        <w:t xml:space="preserve"> una sola medida de arroz; pero le pediría a su majestad que interrogue a su tasador sobre el valor de esa medida de arroz"</w:t>
      </w:r>
      <w:r w:rsidR="003A466F">
        <w:t>.</w:t>
      </w:r>
      <w:r>
        <w:t xml:space="preserve"> Ignorante de lo que había pasado, el </w:t>
      </w:r>
      <w:r w:rsidR="009C4E61">
        <w:t>Rey</w:t>
      </w:r>
      <w:r>
        <w:t xml:space="preserve"> le dijo al compañero: "</w:t>
      </w:r>
      <w:r w:rsidR="00EA234C">
        <w:t>Tasador</w:t>
      </w:r>
      <w:r>
        <w:t xml:space="preserve">, ¿cuánto valen 500 caballos?" "Una medida de arroz, señor", fue la respuesta. "Muy bien, amigo; si 500 caballos entonces valen una medida de arroz, ¿cuánto vale esa medida de arroz?" "Vale todo Benarés y sus alrededores", fue la respuesta del </w:t>
      </w:r>
      <w:r w:rsidR="00EA234C">
        <w:t>torpe</w:t>
      </w:r>
      <w:r>
        <w:t>.</w:t>
      </w:r>
    </w:p>
    <w:p w14:paraId="59E0222B" w14:textId="1F03D200" w:rsidR="00077C8E" w:rsidRDefault="00077C8E" w:rsidP="00FC3CC1">
      <w:pPr>
        <w:pStyle w:val="NormalHistoria"/>
      </w:pPr>
      <w:r>
        <w:t xml:space="preserve">(Así nos enteramos de que, habiendo valorado primero los caballos en una medida de arroz para complacer al </w:t>
      </w:r>
      <w:r w:rsidR="009C4E61">
        <w:t>Rey</w:t>
      </w:r>
      <w:r>
        <w:t xml:space="preserve">, fue </w:t>
      </w:r>
      <w:r w:rsidR="00201FB0">
        <w:t>inducido</w:t>
      </w:r>
      <w:r>
        <w:t xml:space="preserve"> por el tratante de caballos para estimar esa medida de arroz </w:t>
      </w:r>
      <w:r w:rsidR="00201FB0">
        <w:t xml:space="preserve">como </w:t>
      </w:r>
      <w:r>
        <w:t xml:space="preserve">el valor de todo Benarés y sus suburbios. Y eso aunque ¡Las murallas de </w:t>
      </w:r>
      <w:proofErr w:type="spellStart"/>
      <w:r>
        <w:t>Benar</w:t>
      </w:r>
      <w:r w:rsidR="0068445A">
        <w:t>e</w:t>
      </w:r>
      <w:r>
        <w:t>s</w:t>
      </w:r>
      <w:proofErr w:type="spellEnd"/>
      <w:r>
        <w:t xml:space="preserve"> tenían doce leguas a la redonda, mientras que la ciudad y los suburbios </w:t>
      </w:r>
      <w:r w:rsidR="00844FD3">
        <w:t xml:space="preserve">conjuntamente poseían </w:t>
      </w:r>
    </w:p>
    <w:p w14:paraId="29CFB548" w14:textId="77777777" w:rsidR="009C720D" w:rsidRDefault="009C720D" w:rsidP="00FC3CC1">
      <w:pPr>
        <w:pStyle w:val="NormalHistoria"/>
      </w:pPr>
    </w:p>
    <w:p w14:paraId="25E73A8A" w14:textId="77777777" w:rsidR="009C720D" w:rsidRPr="005B4D74" w:rsidRDefault="009C720D" w:rsidP="009C720D">
      <w:pPr>
        <w:pStyle w:val="PieDePgina"/>
        <w:rPr>
          <w:u w:val="single"/>
        </w:rPr>
      </w:pPr>
      <w:r w:rsidRPr="005B4D74">
        <w:rPr>
          <w:u w:val="single"/>
        </w:rPr>
        <w:t xml:space="preserve">                                                            .</w:t>
      </w:r>
    </w:p>
    <w:p w14:paraId="018A72D2" w14:textId="19EF889D" w:rsidR="00FC3CC1" w:rsidRDefault="009C720D" w:rsidP="009C720D">
      <w:pPr>
        <w:pStyle w:val="PieDePgina"/>
      </w:pPr>
      <w:r>
        <w:t>1</w:t>
      </w:r>
      <w:r w:rsidR="009C4E61">
        <w:t>.</w:t>
      </w:r>
      <w:r>
        <w:t xml:space="preserve"> </w:t>
      </w:r>
      <w:r>
        <w:tab/>
        <w:t xml:space="preserve">En </w:t>
      </w:r>
      <w:r w:rsidRPr="00314EA4">
        <w:rPr>
          <w:i/>
          <w:iCs/>
        </w:rPr>
        <w:t>R. A. S. J.</w:t>
      </w:r>
      <w:r>
        <w:t xml:space="preserve"> </w:t>
      </w:r>
      <w:r w:rsidR="00955A7B">
        <w:t xml:space="preserve">de </w:t>
      </w:r>
      <w:r w:rsidR="00955A7B" w:rsidRPr="00314EA4">
        <w:rPr>
          <w:i/>
          <w:iCs/>
        </w:rPr>
        <w:t>Ceilán</w:t>
      </w:r>
      <w:r w:rsidR="00955A7B">
        <w:rPr>
          <w:i/>
          <w:iCs/>
        </w:rPr>
        <w:t>,</w:t>
      </w:r>
      <w:r w:rsidR="00955A7B" w:rsidRPr="00314EA4">
        <w:rPr>
          <w:i/>
          <w:iCs/>
        </w:rPr>
        <w:t xml:space="preserve"> </w:t>
      </w:r>
      <w:r>
        <w:t xml:space="preserve">1884, pág. 127, se argumenta a partir del uso indefinido de </w:t>
      </w:r>
      <w:proofErr w:type="spellStart"/>
      <w:r w:rsidRPr="00986B59">
        <w:rPr>
          <w:i/>
          <w:iCs/>
        </w:rPr>
        <w:t>uttarā-patha</w:t>
      </w:r>
      <w:proofErr w:type="spellEnd"/>
      <w:r>
        <w:t xml:space="preserve"> </w:t>
      </w:r>
      <w:r w:rsidR="00205711">
        <w:t>en</w:t>
      </w:r>
      <w:r>
        <w:t xml:space="preserve"> todos los países al norte de </w:t>
      </w:r>
      <w:proofErr w:type="spellStart"/>
      <w:r>
        <w:t>Benar</w:t>
      </w:r>
      <w:r w:rsidR="00A02133">
        <w:t>e</w:t>
      </w:r>
      <w:r>
        <w:t>s</w:t>
      </w:r>
      <w:proofErr w:type="spellEnd"/>
      <w:r>
        <w:t xml:space="preserve"> que la fecha de </w:t>
      </w:r>
      <w:r w:rsidR="00205711">
        <w:t xml:space="preserve">la </w:t>
      </w:r>
      <w:r>
        <w:t xml:space="preserve">escritura debe ser anterior al siglo III a. C., cuando se </w:t>
      </w:r>
      <w:r w:rsidR="00B76FAB">
        <w:t xml:space="preserve">solían </w:t>
      </w:r>
      <w:r>
        <w:t>envia</w:t>
      </w:r>
      <w:r w:rsidR="00B76FAB">
        <w:t>r</w:t>
      </w:r>
      <w:r>
        <w:t xml:space="preserve"> embajadas budistas a Mysore y North </w:t>
      </w:r>
      <w:proofErr w:type="spellStart"/>
      <w:r>
        <w:t>Canara</w:t>
      </w:r>
      <w:proofErr w:type="spellEnd"/>
      <w:r>
        <w:t xml:space="preserve"> y cuando </w:t>
      </w:r>
      <w:r w:rsidR="00813A99">
        <w:t xml:space="preserve">el </w:t>
      </w:r>
      <w:proofErr w:type="spellStart"/>
      <w:r>
        <w:t>Dakshiṇāpatha</w:t>
      </w:r>
      <w:proofErr w:type="spellEnd"/>
      <w:r>
        <w:t xml:space="preserve"> era familiar.</w:t>
      </w:r>
      <w:r w:rsidR="00FC3CC1">
        <w:br w:type="page"/>
      </w:r>
    </w:p>
    <w:p w14:paraId="0FF8D792" w14:textId="7B5F9343" w:rsidR="00077C8E" w:rsidRDefault="00844FD3" w:rsidP="009C720D">
      <w:pPr>
        <w:pStyle w:val="NormalHistoria"/>
        <w:ind w:hanging="28"/>
      </w:pPr>
      <w:r>
        <w:lastRenderedPageBreak/>
        <w:t>trescientas leguas a la redonda!</w:t>
      </w:r>
      <w:r w:rsidR="00077C8E">
        <w:t xml:space="preserve"> ¡Sin embargo, el </w:t>
      </w:r>
      <w:r w:rsidR="0019170A">
        <w:t xml:space="preserve">torpe había puesto como </w:t>
      </w:r>
      <w:r w:rsidR="00077C8E">
        <w:t>precio de toda esta vasta ciudad y sus suburbios una sola medida de arroz!)</w:t>
      </w:r>
    </w:p>
    <w:p w14:paraId="463984CB" w14:textId="4D5109A6" w:rsidR="00077C8E" w:rsidRDefault="00077C8E" w:rsidP="009C720D">
      <w:pPr>
        <w:pStyle w:val="NormalHistoria"/>
      </w:pPr>
      <w:r>
        <w:t>[126] Entonces los ministros aplaudieron y se rieron alegremente. "Solíamos pensar", dijeron con desdén, "que la tierra y el reino no tenían precio; ¡pero ahora sabemos que el reino de Benarés</w:t>
      </w:r>
      <w:r w:rsidR="00037CCF">
        <w:t>,</w:t>
      </w:r>
      <w:r>
        <w:t xml:space="preserve"> junto con su </w:t>
      </w:r>
      <w:r w:rsidR="009C4E61">
        <w:t>Rey</w:t>
      </w:r>
      <w:r w:rsidR="00037CCF">
        <w:t>,</w:t>
      </w:r>
      <w:r>
        <w:t xml:space="preserve"> solo vale</w:t>
      </w:r>
      <w:r w:rsidR="0019170A">
        <w:t>n</w:t>
      </w:r>
      <w:r>
        <w:t xml:space="preserve"> una medida de arroz! ¡Qué talento tiene el tasador! </w:t>
      </w:r>
      <w:r w:rsidR="0068445A">
        <w:t>¿</w:t>
      </w:r>
      <w:r>
        <w:t xml:space="preserve">Cómo ha conservado su puesto tanto tiempo? Pero, en verdad, </w:t>
      </w:r>
      <w:r w:rsidR="00C67274">
        <w:t xml:space="preserve">que </w:t>
      </w:r>
      <w:r>
        <w:t xml:space="preserve">el tasador se adapta admirablemente a nuestro </w:t>
      </w:r>
      <w:r w:rsidR="009C4E61">
        <w:t>Rey</w:t>
      </w:r>
      <w:r w:rsidR="00C67274">
        <w:t>"</w:t>
      </w:r>
      <w:r>
        <w:t>.</w:t>
      </w:r>
    </w:p>
    <w:p w14:paraId="7B2647A1" w14:textId="408BD284" w:rsidR="00077C8E" w:rsidRDefault="00077C8E" w:rsidP="009C720D">
      <w:pPr>
        <w:pStyle w:val="NormalHistoria"/>
      </w:pPr>
      <w:r>
        <w:t xml:space="preserve">Entonces el </w:t>
      </w:r>
      <w:r w:rsidRPr="00497008">
        <w:rPr>
          <w:i/>
          <w:iCs/>
        </w:rPr>
        <w:t>Bodhisatta</w:t>
      </w:r>
      <w:r>
        <w:t xml:space="preserve"> repitió esta estrofa</w:t>
      </w:r>
      <w:r w:rsidRPr="00C67274">
        <w:rPr>
          <w:vertAlign w:val="superscript"/>
        </w:rPr>
        <w:t>1</w:t>
      </w:r>
      <w:r>
        <w:t>:</w:t>
      </w:r>
    </w:p>
    <w:p w14:paraId="632DE177" w14:textId="407B4127" w:rsidR="00077C8E" w:rsidRDefault="00077C8E" w:rsidP="009C720D">
      <w:pPr>
        <w:pStyle w:val="VersoEspaol"/>
        <w:ind w:left="1306"/>
      </w:pPr>
      <w:r>
        <w:t>¿No pregunte</w:t>
      </w:r>
      <w:r w:rsidR="00497008">
        <w:t>n</w:t>
      </w:r>
      <w:r>
        <w:t xml:space="preserve"> cuánto vale un </w:t>
      </w:r>
      <w:r w:rsidR="00E5484E">
        <w:t>puño</w:t>
      </w:r>
      <w:r>
        <w:t xml:space="preserve"> de arroz?</w:t>
      </w:r>
    </w:p>
    <w:p w14:paraId="722F7B94" w14:textId="197ADBDD" w:rsidR="00077C8E" w:rsidRDefault="00E5484E" w:rsidP="009C720D">
      <w:pPr>
        <w:pStyle w:val="VersoEspaol"/>
        <w:ind w:left="1306"/>
      </w:pPr>
      <w:r>
        <w:t xml:space="preserve">― </w:t>
      </w:r>
      <w:r w:rsidR="00055DDF">
        <w:t>Ya que es</w:t>
      </w:r>
      <w:r w:rsidR="00077C8E">
        <w:t xml:space="preserve"> todo Benarés, tanto por dentro como por fuera.</w:t>
      </w:r>
    </w:p>
    <w:p w14:paraId="22A4C571" w14:textId="77777777" w:rsidR="00077C8E" w:rsidRDefault="00077C8E" w:rsidP="009C720D">
      <w:pPr>
        <w:pStyle w:val="VersoEspaol"/>
        <w:ind w:left="1306"/>
      </w:pPr>
      <w:r>
        <w:t>Sin embargo, por extraño que parezca, quinientos caballos también</w:t>
      </w:r>
    </w:p>
    <w:p w14:paraId="26375073" w14:textId="7EC974A3" w:rsidR="00077C8E" w:rsidRDefault="00077C8E" w:rsidP="009C720D">
      <w:pPr>
        <w:pStyle w:val="VersoEspaol"/>
        <w:ind w:left="1306"/>
      </w:pPr>
      <w:r>
        <w:t xml:space="preserve">¡Valen precisamente este mismo </w:t>
      </w:r>
      <w:r w:rsidR="00A11006">
        <w:t>puño</w:t>
      </w:r>
      <w:r>
        <w:t xml:space="preserve"> de arroz!</w:t>
      </w:r>
      <w:r w:rsidR="009C720D">
        <w:br/>
      </w:r>
    </w:p>
    <w:p w14:paraId="331621CC" w14:textId="174E680F" w:rsidR="00077C8E" w:rsidRDefault="00077C8E" w:rsidP="009C720D">
      <w:pPr>
        <w:pStyle w:val="NormalHistoria"/>
      </w:pPr>
      <w:r>
        <w:t xml:space="preserve">Expuesto así a la vergüenza, el </w:t>
      </w:r>
      <w:r w:rsidR="009C4E61">
        <w:t>Rey</w:t>
      </w:r>
      <w:r>
        <w:t xml:space="preserve"> envió al </w:t>
      </w:r>
      <w:r w:rsidR="00A11006">
        <w:t>torpe tasador</w:t>
      </w:r>
      <w:r>
        <w:t xml:space="preserve"> a </w:t>
      </w:r>
      <w:r w:rsidR="00A11006">
        <w:t xml:space="preserve">marcharse </w:t>
      </w:r>
      <w:r>
        <w:t xml:space="preserve">y le devolvió el cargo al </w:t>
      </w:r>
      <w:r w:rsidRPr="00A11006">
        <w:rPr>
          <w:i/>
          <w:iCs/>
        </w:rPr>
        <w:t>Bodhisatta</w:t>
      </w:r>
      <w:r>
        <w:t xml:space="preserve">. Y cuando su vida terminó, el </w:t>
      </w:r>
      <w:r w:rsidRPr="00A11006">
        <w:rPr>
          <w:i/>
          <w:iCs/>
        </w:rPr>
        <w:t>Bodhisatta</w:t>
      </w:r>
      <w:r>
        <w:t xml:space="preserve"> falleció para vivir de acuerdo con sus </w:t>
      </w:r>
      <w:r w:rsidR="00A11006">
        <w:t>méritos</w:t>
      </w:r>
      <w:r>
        <w:t>.</w:t>
      </w:r>
    </w:p>
    <w:p w14:paraId="15B89BEF" w14:textId="72015CDE" w:rsidR="009C720D" w:rsidRDefault="00077C8E" w:rsidP="00FC3CC1">
      <w:pPr>
        <w:jc w:val="center"/>
      </w:pPr>
      <w:r>
        <w:t>_____________________________</w:t>
      </w:r>
      <w:r w:rsidR="008368DC">
        <w:br/>
      </w:r>
    </w:p>
    <w:p w14:paraId="3F466EB0" w14:textId="5904F9AA" w:rsidR="00077C8E" w:rsidRDefault="00077C8E" w:rsidP="00077C8E">
      <w:r>
        <w:t xml:space="preserve">Su lección terminó y se contaron las dos historias, el Maestro hizo la conexión que unía </w:t>
      </w:r>
      <w:r w:rsidR="00A11006">
        <w:t xml:space="preserve">a </w:t>
      </w:r>
      <w:r>
        <w:t xml:space="preserve">ambas e identificó </w:t>
      </w:r>
      <w:r w:rsidR="00A11006">
        <w:t>los</w:t>
      </w:r>
      <w:r>
        <w:t xml:space="preserve"> </w:t>
      </w:r>
      <w:r w:rsidR="00A11006">
        <w:t>Ren</w:t>
      </w:r>
      <w:r>
        <w:t>acimiento diciendo conclusi</w:t>
      </w:r>
      <w:r w:rsidR="00A11006">
        <w:t>vamente</w:t>
      </w:r>
      <w:r>
        <w:t>: "</w:t>
      </w:r>
      <w:proofErr w:type="spellStart"/>
      <w:r>
        <w:t>Udāyi</w:t>
      </w:r>
      <w:proofErr w:type="spellEnd"/>
      <w:r>
        <w:t xml:space="preserve"> el Necio era el </w:t>
      </w:r>
      <w:r w:rsidR="00974D02">
        <w:t xml:space="preserve">torpe y burdo </w:t>
      </w:r>
      <w:r>
        <w:t xml:space="preserve">tasador de aquellos días, y yo mismo el </w:t>
      </w:r>
      <w:r w:rsidR="00974D02">
        <w:t xml:space="preserve">sabio </w:t>
      </w:r>
      <w:r>
        <w:t>tasador ".</w:t>
      </w:r>
    </w:p>
    <w:p w14:paraId="1285735F" w14:textId="77777777" w:rsidR="004154D9" w:rsidRDefault="004154D9" w:rsidP="00077C8E"/>
    <w:p w14:paraId="5DF288F2" w14:textId="77777777" w:rsidR="004154D9" w:rsidRDefault="004154D9" w:rsidP="00077C8E"/>
    <w:p w14:paraId="477B48FB" w14:textId="77777777" w:rsidR="00C65179" w:rsidRDefault="00C65179" w:rsidP="00077C8E"/>
    <w:p w14:paraId="0334C87A" w14:textId="78DA12F0" w:rsidR="003955F8" w:rsidRDefault="003955F8" w:rsidP="003955F8">
      <w:pPr>
        <w:pStyle w:val="Heading2"/>
      </w:pPr>
      <w:bookmarkStart w:id="9" w:name="_Toc98451810"/>
      <w:r>
        <w:t>N</w:t>
      </w:r>
      <w:r w:rsidR="007536AE">
        <w:t>0</w:t>
      </w:r>
      <w:r>
        <w:t xml:space="preserve"> </w:t>
      </w:r>
      <w:r w:rsidRPr="007536AE">
        <w:rPr>
          <w:sz w:val="36"/>
          <w:szCs w:val="32"/>
        </w:rPr>
        <w:t>6.</w:t>
      </w:r>
      <w:r w:rsidR="004154D9">
        <w:br/>
      </w:r>
      <w:r w:rsidR="004154D9" w:rsidRPr="00C65179">
        <w:rPr>
          <w:sz w:val="18"/>
          <w:szCs w:val="18"/>
        </w:rPr>
        <w:br/>
      </w:r>
      <w:proofErr w:type="spellStart"/>
      <w:r>
        <w:t>Devadhamma-jātaka</w:t>
      </w:r>
      <w:proofErr w:type="spellEnd"/>
      <w:r>
        <w:t>.</w:t>
      </w:r>
      <w:bookmarkEnd w:id="9"/>
    </w:p>
    <w:p w14:paraId="52600B5B" w14:textId="77777777" w:rsidR="004154D9" w:rsidRPr="004154D9" w:rsidRDefault="004154D9" w:rsidP="004154D9"/>
    <w:p w14:paraId="1AFB926A" w14:textId="0F686B50" w:rsidR="003955F8" w:rsidRDefault="003955F8" w:rsidP="003955F8">
      <w:r>
        <w:t>“</w:t>
      </w:r>
      <w:r w:rsidRPr="00F41126">
        <w:rPr>
          <w:i/>
          <w:iCs/>
        </w:rPr>
        <w:t>Esos son los únicos llamados 'divinos'</w:t>
      </w:r>
      <w:r>
        <w:t>.”</w:t>
      </w:r>
      <w:r w:rsidR="00D75975">
        <w:t xml:space="preserve"> ― </w:t>
      </w:r>
      <w:r>
        <w:t xml:space="preserve">Esta historia fue contada por el </w:t>
      </w:r>
      <w:r w:rsidR="00F41126">
        <w:t>Bienaventurado</w:t>
      </w:r>
      <w:r>
        <w:t xml:space="preserve"> mientras estaba en </w:t>
      </w:r>
      <w:proofErr w:type="spellStart"/>
      <w:r>
        <w:t>Jetavana</w:t>
      </w:r>
      <w:proofErr w:type="spellEnd"/>
      <w:r>
        <w:t xml:space="preserve">, acerca de un </w:t>
      </w:r>
      <w:r w:rsidR="002A113F">
        <w:t xml:space="preserve">acaudalado </w:t>
      </w:r>
      <w:r>
        <w:t>Hermano.</w:t>
      </w:r>
    </w:p>
    <w:p w14:paraId="0EB9E46B" w14:textId="5F2E0D7E" w:rsidR="003955F8" w:rsidRDefault="003955F8" w:rsidP="003955F8">
      <w:r>
        <w:t xml:space="preserve">La tradición nos dice que, a la muerte de su esposa, un escudero de </w:t>
      </w:r>
      <w:proofErr w:type="spellStart"/>
      <w:r>
        <w:t>Sāvatthi</w:t>
      </w:r>
      <w:proofErr w:type="spellEnd"/>
      <w:r>
        <w:t xml:space="preserve"> se unió a la Hermandad. Cuando se unió, hizo construir para él una </w:t>
      </w:r>
      <w:r w:rsidR="002A113F">
        <w:t>re</w:t>
      </w:r>
      <w:r>
        <w:t xml:space="preserve">cámara para vivir, una habitación para el fuego y un depósito; y no hasta que hubo abastecido su almacén con </w:t>
      </w:r>
      <w:proofErr w:type="spellStart"/>
      <w:r w:rsidRPr="00F41126">
        <w:rPr>
          <w:i/>
          <w:iCs/>
        </w:rPr>
        <w:t>ghee</w:t>
      </w:r>
      <w:proofErr w:type="spellEnd"/>
      <w:r>
        <w:t>, arroz y similares, finalmente se unió</w:t>
      </w:r>
      <w:r w:rsidR="003E2FF6">
        <w:t xml:space="preserve"> a la orden</w:t>
      </w:r>
      <w:r>
        <w:t>. Incluso después de convertirse en hermano, solía enviar a buscar a sus sirvientes y hacer que le cocinaran lo que le gustaba comer. Iba ricamente provisto de los requisitos</w:t>
      </w:r>
      <w:r w:rsidRPr="001F74E4">
        <w:rPr>
          <w:vertAlign w:val="superscript"/>
        </w:rPr>
        <w:t>2</w:t>
      </w:r>
      <w:r>
        <w:t xml:space="preserve">,- </w:t>
      </w:r>
      <w:r w:rsidRPr="003E2FF6">
        <w:t>teniendo</w:t>
      </w:r>
      <w:r>
        <w:t xml:space="preserve"> una muda entera de ropa para la noche y otra para el día; y moraba apartado en las afueras del monasterio.</w:t>
      </w:r>
    </w:p>
    <w:p w14:paraId="2FE8E8F0" w14:textId="77777777" w:rsidR="004154D9" w:rsidRDefault="004154D9" w:rsidP="003955F8"/>
    <w:p w14:paraId="4503E71F" w14:textId="77777777" w:rsidR="00607F92" w:rsidRDefault="00607F92" w:rsidP="00607F92">
      <w:pPr>
        <w:pStyle w:val="PieDePgina"/>
        <w:rPr>
          <w:u w:val="single"/>
        </w:rPr>
      </w:pPr>
      <w:r w:rsidRPr="00607F92">
        <w:rPr>
          <w:u w:val="single"/>
        </w:rPr>
        <w:t xml:space="preserve">                                                          .</w:t>
      </w:r>
    </w:p>
    <w:p w14:paraId="3C0CA167" w14:textId="40F9D318" w:rsidR="00DA7BBC" w:rsidRPr="00820131" w:rsidRDefault="00820131" w:rsidP="00820131">
      <w:pPr>
        <w:pStyle w:val="PieDePgina"/>
      </w:pPr>
      <w:r w:rsidRPr="00820131">
        <w:t>1</w:t>
      </w:r>
      <w:r w:rsidR="008368DC">
        <w:t>.</w:t>
      </w:r>
      <w:r w:rsidR="008368DC">
        <w:tab/>
      </w:r>
      <w:r w:rsidRPr="00820131">
        <w:t xml:space="preserve">El texto de esta estrofa no aparece en el texto en pali de </w:t>
      </w:r>
      <w:proofErr w:type="spellStart"/>
      <w:r w:rsidRPr="00820131">
        <w:t>Fausböll</w:t>
      </w:r>
      <w:proofErr w:type="spellEnd"/>
      <w:r w:rsidRPr="00820131">
        <w:t xml:space="preserve">, pero está dado por </w:t>
      </w:r>
      <w:proofErr w:type="spellStart"/>
      <w:r w:rsidRPr="00820131">
        <w:t>Léon</w:t>
      </w:r>
      <w:proofErr w:type="spellEnd"/>
      <w:r w:rsidRPr="00820131">
        <w:t xml:space="preserve"> </w:t>
      </w:r>
      <w:proofErr w:type="spellStart"/>
      <w:r w:rsidRPr="00820131">
        <w:t>Feer</w:t>
      </w:r>
      <w:proofErr w:type="spellEnd"/>
      <w:r w:rsidRPr="00820131">
        <w:t xml:space="preserve"> en la página 520 del </w:t>
      </w:r>
      <w:proofErr w:type="spellStart"/>
      <w:r w:rsidRPr="00820131">
        <w:t>Journal</w:t>
      </w:r>
      <w:proofErr w:type="spellEnd"/>
      <w:r w:rsidRPr="00820131">
        <w:t xml:space="preserve"> </w:t>
      </w:r>
      <w:proofErr w:type="spellStart"/>
      <w:r w:rsidRPr="00820131">
        <w:t>Asiatique</w:t>
      </w:r>
      <w:proofErr w:type="spellEnd"/>
      <w:r w:rsidRPr="00820131">
        <w:t xml:space="preserve"> de 1876 y está incluido en las 'Correcciones y adiciones' de </w:t>
      </w:r>
      <w:proofErr w:type="spellStart"/>
      <w:r w:rsidRPr="00820131">
        <w:t>Fausböll</w:t>
      </w:r>
      <w:proofErr w:type="spellEnd"/>
      <w:r w:rsidRPr="00820131">
        <w:t xml:space="preserve">. Que la estrofa originalmente formaba parte de la recensión cingalesa se muestra por la cita de las palabras iniciales como el 'eslogan' al comienzo del </w:t>
      </w:r>
      <w:proofErr w:type="spellStart"/>
      <w:r w:rsidRPr="00F41126">
        <w:rPr>
          <w:i/>
          <w:iCs/>
        </w:rPr>
        <w:t>Jātaka</w:t>
      </w:r>
      <w:proofErr w:type="spellEnd"/>
      <w:r w:rsidRPr="00820131">
        <w:t xml:space="preserve">. Véase también Dickson en </w:t>
      </w:r>
      <w:proofErr w:type="spellStart"/>
      <w:r w:rsidRPr="00820131">
        <w:t>Ceylon</w:t>
      </w:r>
      <w:proofErr w:type="spellEnd"/>
      <w:r w:rsidRPr="00820131">
        <w:t xml:space="preserve"> J. R. A. S. 1884, pág. 185.</w:t>
      </w:r>
    </w:p>
    <w:p w14:paraId="4DDA2680" w14:textId="61D44528" w:rsidR="00607F92" w:rsidRDefault="00607F92" w:rsidP="00C65179">
      <w:pPr>
        <w:pStyle w:val="PieDePgina"/>
      </w:pPr>
      <w:r>
        <w:t>2</w:t>
      </w:r>
      <w:r w:rsidR="008368DC">
        <w:t>.</w:t>
      </w:r>
      <w:r w:rsidR="008368DC">
        <w:tab/>
      </w:r>
      <w:r>
        <w:t>I.e. una palangana, tres paños, un cinto, una navaja, una aguja y un colador.</w:t>
      </w:r>
    </w:p>
    <w:p w14:paraId="0C7C97D8" w14:textId="49A0827E" w:rsidR="004154D9" w:rsidRDefault="004154D9">
      <w:pPr>
        <w:spacing w:after="160" w:line="259" w:lineRule="auto"/>
        <w:ind w:firstLine="0"/>
      </w:pPr>
      <w:r>
        <w:br w:type="page"/>
      </w:r>
    </w:p>
    <w:p w14:paraId="4153E559" w14:textId="77777777" w:rsidR="00F73AFB" w:rsidRDefault="00F73AFB" w:rsidP="003955F8"/>
    <w:p w14:paraId="548BE99D" w14:textId="2067FA83" w:rsidR="003955F8" w:rsidRDefault="003955F8" w:rsidP="003955F8">
      <w:r>
        <w:t>Un día, cuando h</w:t>
      </w:r>
      <w:r w:rsidR="007F55CC">
        <w:t>ubo</w:t>
      </w:r>
      <w:r>
        <w:t xml:space="preserve"> sacado sus ropas y </w:t>
      </w:r>
      <w:r w:rsidR="007F55CC">
        <w:t xml:space="preserve">prendas </w:t>
      </w:r>
      <w:r>
        <w:t xml:space="preserve">de cama y las había tendido a secar en su </w:t>
      </w:r>
      <w:r w:rsidR="007F55CC">
        <w:t>re</w:t>
      </w:r>
      <w:r>
        <w:t>cámara, un número de Hermanos del país, que estaban en una peregrinación de monasterio en monasterio</w:t>
      </w:r>
      <w:r w:rsidRPr="007F55CC">
        <w:rPr>
          <w:vertAlign w:val="superscript"/>
        </w:rPr>
        <w:t>1</w:t>
      </w:r>
      <w:r>
        <w:t>, llegaron en su camino a su celda y encontraron todas estas pertenencias.</w:t>
      </w:r>
    </w:p>
    <w:p w14:paraId="641F160B" w14:textId="066A7F5C" w:rsidR="003955F8" w:rsidRDefault="003955F8" w:rsidP="003955F8">
      <w:r>
        <w:t xml:space="preserve">"¿De </w:t>
      </w:r>
      <w:r w:rsidR="00F41126">
        <w:t>quién</w:t>
      </w:r>
      <w:r>
        <w:t xml:space="preserve"> son est</w:t>
      </w:r>
      <w:r w:rsidR="007F55CC">
        <w:t>a</w:t>
      </w:r>
      <w:r>
        <w:t>s</w:t>
      </w:r>
      <w:r w:rsidR="007F55CC">
        <w:t xml:space="preserve"> cosas</w:t>
      </w:r>
      <w:r>
        <w:t>?" ellos preguntaron. "</w:t>
      </w:r>
      <w:r w:rsidR="002151E7">
        <w:t>Es</w:t>
      </w:r>
      <w:r>
        <w:t xml:space="preserve"> mía, señores", respondió. "¿Qu</w:t>
      </w:r>
      <w:r w:rsidR="002151E7">
        <w:t>é</w:t>
      </w:r>
      <w:r>
        <w:t xml:space="preserve"> señor?" ellos </w:t>
      </w:r>
      <w:r w:rsidR="00822FEF">
        <w:t>ex</w:t>
      </w:r>
      <w:r w:rsidR="006005D9">
        <w:t>clamaron</w:t>
      </w:r>
      <w:r>
        <w:t xml:space="preserve">; "Esta ropa superior y también </w:t>
      </w:r>
      <w:r w:rsidR="006005D9">
        <w:t>é</w:t>
      </w:r>
      <w:r>
        <w:t xml:space="preserve">sa; esta ropa interior y también </w:t>
      </w:r>
      <w:r w:rsidR="006005D9">
        <w:t>ésa</w:t>
      </w:r>
      <w:r>
        <w:t>; y esa ropa de cama también, ¿</w:t>
      </w:r>
      <w:r w:rsidR="00822FEF">
        <w:t>son</w:t>
      </w:r>
      <w:r>
        <w:t xml:space="preserve"> toda</w:t>
      </w:r>
      <w:r w:rsidR="00822FEF">
        <w:t>s</w:t>
      </w:r>
      <w:r>
        <w:t xml:space="preserve"> tuya</w:t>
      </w:r>
      <w:r w:rsidR="00822FEF">
        <w:t>s</w:t>
      </w:r>
      <w:r>
        <w:t>?" "Sí, de nadie más que mía</w:t>
      </w:r>
      <w:r w:rsidR="00822FEF">
        <w:t>s</w:t>
      </w:r>
      <w:r>
        <w:t xml:space="preserve">". "Señor", dijeron ellos, "el </w:t>
      </w:r>
      <w:r w:rsidR="00F41126">
        <w:t>Bienaventurado</w:t>
      </w:r>
      <w:r>
        <w:t xml:space="preserve"> sólo ha </w:t>
      </w:r>
      <w:r w:rsidR="009B19A6">
        <w:t>autorizado la tenencia de</w:t>
      </w:r>
      <w:r>
        <w:t xml:space="preserve"> tres </w:t>
      </w:r>
      <w:r w:rsidR="009B19A6">
        <w:t>ropajes</w:t>
      </w:r>
      <w:r>
        <w:t xml:space="preserve">; y sin embargo, aunque el </w:t>
      </w:r>
      <w:r w:rsidR="00C65179" w:rsidRPr="009B19A6">
        <w:rPr>
          <w:i/>
          <w:iCs/>
        </w:rPr>
        <w:t>Buddha</w:t>
      </w:r>
      <w:r>
        <w:t xml:space="preserve">, a cuya doctrina </w:t>
      </w:r>
      <w:r w:rsidR="00CA35EB">
        <w:t>s</w:t>
      </w:r>
      <w:r>
        <w:t xml:space="preserve">e ha dedicado, es </w:t>
      </w:r>
      <w:r w:rsidR="00CA35EB">
        <w:t>así de</w:t>
      </w:r>
      <w:r>
        <w:t xml:space="preserve"> simple en sus necesidades, ciertamente ha acumulado todo este stock de requisitos. Ven</w:t>
      </w:r>
      <w:r w:rsidR="00CA35EB">
        <w:t>ga</w:t>
      </w:r>
      <w:r>
        <w:t xml:space="preserve"> debemos llevar</w:t>
      </w:r>
      <w:r w:rsidR="00CA35EB">
        <w:t>lo</w:t>
      </w:r>
      <w:r>
        <w:t xml:space="preserve"> ante el Señor de la Sabiduría". Y, diciendo esto, se </w:t>
      </w:r>
      <w:r w:rsidR="00CA35EB">
        <w:t>dirigieron</w:t>
      </w:r>
      <w:r>
        <w:t xml:space="preserve"> con él </w:t>
      </w:r>
      <w:r w:rsidR="00CA35EB">
        <w:t>adonde e</w:t>
      </w:r>
      <w:r>
        <w:t>l Maestro.</w:t>
      </w:r>
    </w:p>
    <w:p w14:paraId="10530805" w14:textId="50BB4BB6" w:rsidR="003955F8" w:rsidRDefault="003955F8" w:rsidP="003955F8">
      <w:r>
        <w:t>Dándose cuenta de su presencia, el Maestro dijo: [127] "¿Por qué, Hermanos, habéis traído a</w:t>
      </w:r>
      <w:r w:rsidR="00CA35EB">
        <w:t xml:space="preserve"> este</w:t>
      </w:r>
      <w:r>
        <w:t xml:space="preserve"> Hermano contra su voluntad?" "Señor, este hermano es rico y tiene bastantes requisitos". "¿Es verdad, hermano, como dicen, que es tan rico?" "Sí, </w:t>
      </w:r>
      <w:r w:rsidR="00F41126">
        <w:t>Bienaventurado</w:t>
      </w:r>
      <w:r>
        <w:t xml:space="preserve">". "Pero, hermano, ¿por qué ha amasado estas pertenencias? ¿No ensalzo las virtudes de </w:t>
      </w:r>
      <w:r w:rsidR="00080471">
        <w:t xml:space="preserve">pocas </w:t>
      </w:r>
      <w:r>
        <w:t>quere</w:t>
      </w:r>
      <w:r w:rsidR="00080471">
        <w:t>ncias</w:t>
      </w:r>
      <w:r>
        <w:t xml:space="preserve">, contentamiento, etc., </w:t>
      </w:r>
      <w:r w:rsidR="00080471">
        <w:t xml:space="preserve">de la </w:t>
      </w:r>
      <w:r>
        <w:t>soledad y determinación resuelta?"</w:t>
      </w:r>
    </w:p>
    <w:p w14:paraId="061487AE" w14:textId="5A59CE66" w:rsidR="003955F8" w:rsidRDefault="003955F8" w:rsidP="003955F8">
      <w:r>
        <w:t xml:space="preserve">Enfadado por las palabras del Maestro, exclamó: "¡Entonces me comportaré así!" Y, despojándose de su ropa exterior, se puso en medio de ellos vestido solo con </w:t>
      </w:r>
      <w:r w:rsidR="0039239B">
        <w:t>un</w:t>
      </w:r>
      <w:r w:rsidR="009A49AE">
        <w:t>a</w:t>
      </w:r>
      <w:r>
        <w:t xml:space="preserve"> faja.</w:t>
      </w:r>
    </w:p>
    <w:p w14:paraId="5D9B7EF0" w14:textId="1C72551E" w:rsidR="003955F8" w:rsidRDefault="003955F8" w:rsidP="003955F8">
      <w:r>
        <w:t xml:space="preserve">Entonces, como apoyo moral </w:t>
      </w:r>
      <w:r w:rsidR="0039239B">
        <w:t>a</w:t>
      </w:r>
      <w:r>
        <w:t xml:space="preserve"> él, el Maestro le dijo: "¿No er</w:t>
      </w:r>
      <w:r w:rsidR="00930C8A">
        <w:t>a</w:t>
      </w:r>
      <w:r>
        <w:t xml:space="preserve"> </w:t>
      </w:r>
      <w:r w:rsidR="00930C8A">
        <w:t>usted</w:t>
      </w:r>
      <w:r>
        <w:t xml:space="preserve">, hermano, </w:t>
      </w:r>
      <w:r w:rsidR="00930C8A">
        <w:t xml:space="preserve">aquel </w:t>
      </w:r>
      <w:r>
        <w:t xml:space="preserve">que en los días </w:t>
      </w:r>
      <w:r w:rsidR="00930C8A">
        <w:t xml:space="preserve">de antaño </w:t>
      </w:r>
      <w:r>
        <w:t>​​</w:t>
      </w:r>
      <w:r w:rsidR="00554E19">
        <w:t>anhelaba</w:t>
      </w:r>
      <w:r>
        <w:t xml:space="preserve"> la vergüenza que teme al pecado, y aun </w:t>
      </w:r>
      <w:r w:rsidR="00C873F5">
        <w:t>siendo</w:t>
      </w:r>
      <w:r>
        <w:t xml:space="preserve"> </w:t>
      </w:r>
      <w:r w:rsidR="00C873F5">
        <w:t xml:space="preserve">un </w:t>
      </w:r>
      <w:r>
        <w:t>demonio de agua vivi</w:t>
      </w:r>
      <w:r w:rsidR="00DB7367">
        <w:t>ó</w:t>
      </w:r>
      <w:r>
        <w:t xml:space="preserve"> durante doce años </w:t>
      </w:r>
      <w:r w:rsidR="0039239B">
        <w:t xml:space="preserve">anhelando </w:t>
      </w:r>
      <w:r>
        <w:t>es</w:t>
      </w:r>
      <w:r w:rsidR="0039239B">
        <w:t>t</w:t>
      </w:r>
      <w:r>
        <w:t>a vergüenza</w:t>
      </w:r>
      <w:r w:rsidR="0039239B">
        <w:t xml:space="preserve"> moral</w:t>
      </w:r>
      <w:r>
        <w:t xml:space="preserve">? ¿Cómo es entonces que, después de jurar seguir la importante doctrina del </w:t>
      </w:r>
      <w:r w:rsidR="00C65179" w:rsidRPr="0039239B">
        <w:rPr>
          <w:i/>
          <w:iCs/>
        </w:rPr>
        <w:t>Buddha</w:t>
      </w:r>
      <w:r>
        <w:t xml:space="preserve">, </w:t>
      </w:r>
      <w:r w:rsidR="0039239B">
        <w:t>s</w:t>
      </w:r>
      <w:r>
        <w:t xml:space="preserve">e ha despojado de </w:t>
      </w:r>
      <w:r w:rsidR="0039239B">
        <w:t>s</w:t>
      </w:r>
      <w:r>
        <w:t xml:space="preserve">us </w:t>
      </w:r>
      <w:r w:rsidR="00C65179">
        <w:t>ropaje</w:t>
      </w:r>
      <w:r>
        <w:t xml:space="preserve">s exteriores y </w:t>
      </w:r>
      <w:r w:rsidR="0039239B">
        <w:t>s</w:t>
      </w:r>
      <w:r>
        <w:t xml:space="preserve">e </w:t>
      </w:r>
      <w:r w:rsidR="00A3345B">
        <w:t>presenta</w:t>
      </w:r>
      <w:r w:rsidR="0039239B">
        <w:t xml:space="preserve"> así</w:t>
      </w:r>
      <w:r w:rsidR="00A3345B">
        <w:t>,</w:t>
      </w:r>
      <w:r w:rsidR="0039239B">
        <w:t xml:space="preserve"> </w:t>
      </w:r>
      <w:r>
        <w:t>sin vergüenza?</w:t>
      </w:r>
    </w:p>
    <w:p w14:paraId="0CC58159" w14:textId="151ADA55" w:rsidR="003955F8" w:rsidRDefault="003955F8" w:rsidP="003955F8">
      <w:r>
        <w:t>A la palabra del Maestro, su sentido de vergüenza fue restaurado; vistió de nuevo sus ropa</w:t>
      </w:r>
      <w:r w:rsidR="00A3345B">
        <w:t>je</w:t>
      </w:r>
      <w:r>
        <w:t>s y, saludando al Maestro, se sentó a un lado.</w:t>
      </w:r>
    </w:p>
    <w:p w14:paraId="6A9EFE54" w14:textId="180CA01A" w:rsidR="003955F8" w:rsidRDefault="003955F8" w:rsidP="003955F8">
      <w:r>
        <w:t xml:space="preserve">Habiendo pedido los Hermanos al </w:t>
      </w:r>
      <w:r w:rsidR="00F41126">
        <w:t>Bienaventurado</w:t>
      </w:r>
      <w:r>
        <w:t xml:space="preserve"> que les explicara el asunto que había mencionado, el </w:t>
      </w:r>
      <w:r w:rsidR="00F41126">
        <w:t>Bienaventurado</w:t>
      </w:r>
      <w:r>
        <w:t xml:space="preserve"> aclaró lo que les había </w:t>
      </w:r>
      <w:r w:rsidR="0087059D">
        <w:t xml:space="preserve">estado </w:t>
      </w:r>
      <w:r>
        <w:t>oculto por el renacimiento.</w:t>
      </w:r>
    </w:p>
    <w:p w14:paraId="0229CCC5" w14:textId="77777777" w:rsidR="00A3345B" w:rsidRDefault="00A3345B" w:rsidP="003955F8"/>
    <w:p w14:paraId="59F0D211" w14:textId="77777777" w:rsidR="003955F8" w:rsidRDefault="003955F8" w:rsidP="004154D9">
      <w:pPr>
        <w:jc w:val="center"/>
      </w:pPr>
      <w:r>
        <w:t>_____________________________</w:t>
      </w:r>
    </w:p>
    <w:p w14:paraId="06B7BACF" w14:textId="77777777" w:rsidR="003955F8" w:rsidRDefault="003955F8" w:rsidP="003955F8"/>
    <w:p w14:paraId="27984446" w14:textId="53CFD877" w:rsidR="003955F8" w:rsidRDefault="003955F8" w:rsidP="004D260C">
      <w:pPr>
        <w:pStyle w:val="NormalHistoria"/>
      </w:pPr>
      <w:r>
        <w:t xml:space="preserve">Érase una vez </w:t>
      </w:r>
      <w:r w:rsidR="00A3345B">
        <w:t xml:space="preserve">que </w:t>
      </w:r>
      <w:proofErr w:type="spellStart"/>
      <w:r>
        <w:t>Brahmadatta</w:t>
      </w:r>
      <w:proofErr w:type="spellEnd"/>
      <w:r>
        <w:t xml:space="preserve"> reinaba Benarés</w:t>
      </w:r>
      <w:r w:rsidR="00BB2413">
        <w:t>,</w:t>
      </w:r>
      <w:r>
        <w:t xml:space="preserve"> en </w:t>
      </w:r>
      <w:proofErr w:type="spellStart"/>
      <w:r>
        <w:t>Kāsi</w:t>
      </w:r>
      <w:proofErr w:type="spellEnd"/>
      <w:r>
        <w:t xml:space="preserve">. El </w:t>
      </w:r>
      <w:r w:rsidRPr="00BB2413">
        <w:rPr>
          <w:i/>
          <w:iCs/>
        </w:rPr>
        <w:t>Bodhisatta</w:t>
      </w:r>
      <w:r>
        <w:t xml:space="preserve">, habiendo nacido en aquellos días como hijo del </w:t>
      </w:r>
      <w:r w:rsidR="00C65179">
        <w:t>Rey</w:t>
      </w:r>
      <w:r>
        <w:t xml:space="preserve"> y de la </w:t>
      </w:r>
      <w:r w:rsidR="00BB2413">
        <w:t>Reina</w:t>
      </w:r>
      <w:r>
        <w:t xml:space="preserve">, fue debidamente llamado </w:t>
      </w:r>
      <w:r w:rsidR="00BB2413">
        <w:t xml:space="preserve">el </w:t>
      </w:r>
      <w:r w:rsidR="00C65179">
        <w:t>Príncipe</w:t>
      </w:r>
      <w:r>
        <w:t xml:space="preserve"> </w:t>
      </w:r>
      <w:proofErr w:type="spellStart"/>
      <w:r>
        <w:t>Mahiṃsāsa</w:t>
      </w:r>
      <w:proofErr w:type="spellEnd"/>
      <w:r>
        <w:t xml:space="preserve">. Para cuando pudo correr, nació un segundo hijo del </w:t>
      </w:r>
      <w:r w:rsidR="00C65179">
        <w:t>Rey</w:t>
      </w:r>
      <w:r>
        <w:t xml:space="preserve">, y el nombre que le dieron a este niño fue </w:t>
      </w:r>
      <w:r w:rsidR="00C65179">
        <w:t>Príncipe</w:t>
      </w:r>
      <w:r>
        <w:t xml:space="preserve"> Luna; pero cuando pudo correr, la madre del </w:t>
      </w:r>
      <w:r w:rsidRPr="00BB2413">
        <w:rPr>
          <w:i/>
          <w:iCs/>
        </w:rPr>
        <w:t>Bodhisatta</w:t>
      </w:r>
      <w:r>
        <w:t xml:space="preserve"> murió. Entonces el </w:t>
      </w:r>
      <w:r w:rsidR="00C65179">
        <w:t>Rey</w:t>
      </w:r>
      <w:r>
        <w:t xml:space="preserve"> tomó </w:t>
      </w:r>
      <w:r w:rsidR="004433EB">
        <w:t xml:space="preserve">a </w:t>
      </w:r>
      <w:r>
        <w:t>otra reina, qu</w:t>
      </w:r>
      <w:r w:rsidR="004433EB">
        <w:t>ien resultó ser</w:t>
      </w:r>
      <w:r>
        <w:t xml:space="preserve"> su alegría y </w:t>
      </w:r>
      <w:r w:rsidR="00BB2413">
        <w:t>su dicha</w:t>
      </w:r>
      <w:r>
        <w:t xml:space="preserve">; y su amor fue coronado con </w:t>
      </w:r>
      <w:r w:rsidR="003E2A17">
        <w:t>e</w:t>
      </w:r>
      <w:r w:rsidR="00050806">
        <w:t>l nacimiento</w:t>
      </w:r>
      <w:r>
        <w:t xml:space="preserve"> de otro </w:t>
      </w:r>
      <w:r w:rsidR="00C65179">
        <w:t>Príncipe</w:t>
      </w:r>
      <w:r>
        <w:t xml:space="preserve">, a quien llamaron </w:t>
      </w:r>
      <w:r w:rsidR="00C65179">
        <w:t>Príncipe</w:t>
      </w:r>
      <w:r>
        <w:t xml:space="preserve"> Sol. En su alegría por </w:t>
      </w:r>
      <w:r w:rsidR="003E2A17">
        <w:t xml:space="preserve">el nacimiento </w:t>
      </w:r>
      <w:r>
        <w:t xml:space="preserve">del niño, el </w:t>
      </w:r>
      <w:r w:rsidR="00C65179">
        <w:t>Rey</w:t>
      </w:r>
      <w:r>
        <w:t xml:space="preserve"> prometió concederle cualquier favor que pidiera en nombre del niño. Pero la reina atesoró la promesa para ser cumplida </w:t>
      </w:r>
      <w:r w:rsidR="00C03793">
        <w:t xml:space="preserve">a </w:t>
      </w:r>
      <w:r>
        <w:t xml:space="preserve">su </w:t>
      </w:r>
      <w:r w:rsidR="00C03793">
        <w:t xml:space="preserve">debido </w:t>
      </w:r>
      <w:r>
        <w:t>tiempo</w:t>
      </w:r>
      <w:r w:rsidR="004433EB">
        <w:t>,</w:t>
      </w:r>
      <w:r>
        <w:t xml:space="preserve"> en el futuro. Más tarde, cuando su hijo h</w:t>
      </w:r>
      <w:r w:rsidR="00C03793">
        <w:t>ubo</w:t>
      </w:r>
      <w:r>
        <w:t xml:space="preserve"> crecido, ella le dijo al </w:t>
      </w:r>
      <w:r w:rsidR="00C65179">
        <w:t>Rey</w:t>
      </w:r>
      <w:r>
        <w:t>: "Señor, cuando nació mi hijo, me concedi</w:t>
      </w:r>
      <w:r w:rsidR="00C03793">
        <w:t>ó</w:t>
      </w:r>
      <w:r>
        <w:t xml:space="preserve"> una bendición para </w:t>
      </w:r>
      <w:r w:rsidR="00C03793">
        <w:t>solicitárselo en virtud de</w:t>
      </w:r>
      <w:r>
        <w:t xml:space="preserve"> él. Que </w:t>
      </w:r>
      <w:r w:rsidR="004D260C">
        <w:t xml:space="preserve">así </w:t>
      </w:r>
      <w:r>
        <w:t xml:space="preserve">sea </w:t>
      </w:r>
      <w:r w:rsidR="00C03793">
        <w:t xml:space="preserve">ahora, </w:t>
      </w:r>
      <w:r w:rsidR="00C65179">
        <w:t>Rey</w:t>
      </w:r>
      <w:r>
        <w:t>".</w:t>
      </w:r>
    </w:p>
    <w:p w14:paraId="7AEADD5F" w14:textId="77777777" w:rsidR="008368DC" w:rsidRPr="00607F92" w:rsidRDefault="008368DC" w:rsidP="008368DC">
      <w:pPr>
        <w:pStyle w:val="PieDePgina"/>
        <w:rPr>
          <w:u w:val="single"/>
        </w:rPr>
      </w:pPr>
      <w:r w:rsidRPr="00607F92">
        <w:rPr>
          <w:u w:val="single"/>
        </w:rPr>
        <w:t xml:space="preserve">                                                          .</w:t>
      </w:r>
    </w:p>
    <w:p w14:paraId="1F3B80C5" w14:textId="1CAC190C" w:rsidR="008368DC" w:rsidRDefault="008368DC" w:rsidP="00FA7312">
      <w:pPr>
        <w:pStyle w:val="PieDePgina"/>
        <w:ind w:right="707"/>
      </w:pPr>
      <w:r>
        <w:t>1</w:t>
      </w:r>
      <w:r w:rsidR="00F73AFB">
        <w:t>.</w:t>
      </w:r>
      <w:r>
        <w:t xml:space="preserve"> </w:t>
      </w:r>
      <w:r w:rsidR="00F73AFB">
        <w:tab/>
      </w:r>
      <w:r>
        <w:t xml:space="preserve">Considero que este es el significado de </w:t>
      </w:r>
      <w:proofErr w:type="spellStart"/>
      <w:r w:rsidRPr="00F41126">
        <w:rPr>
          <w:i/>
          <w:iCs/>
        </w:rPr>
        <w:t>senāsana-cārikā</w:t>
      </w:r>
      <w:proofErr w:type="spellEnd"/>
      <w:r>
        <w:t xml:space="preserve">, en contraposición a la </w:t>
      </w:r>
      <w:proofErr w:type="spellStart"/>
      <w:r w:rsidRPr="00F41126">
        <w:rPr>
          <w:i/>
          <w:iCs/>
        </w:rPr>
        <w:t>cārikā</w:t>
      </w:r>
      <w:proofErr w:type="spellEnd"/>
      <w:r>
        <w:t xml:space="preserve"> ordinaria en la que el destino era incierto y en la que se recibían </w:t>
      </w:r>
      <w:r w:rsidR="00C65179">
        <w:t>ofrenda</w:t>
      </w:r>
      <w:r>
        <w:t>s de los laicos.</w:t>
      </w:r>
    </w:p>
    <w:p w14:paraId="56484AE1" w14:textId="77777777" w:rsidR="004D67BC" w:rsidRDefault="004D67BC">
      <w:pPr>
        <w:spacing w:after="160" w:line="259" w:lineRule="auto"/>
        <w:ind w:firstLine="0"/>
      </w:pPr>
      <w:r>
        <w:br w:type="page"/>
      </w:r>
    </w:p>
    <w:p w14:paraId="5AEA7B3C" w14:textId="4773AA6D" w:rsidR="003955F8" w:rsidRDefault="003955F8" w:rsidP="004D67BC">
      <w:pPr>
        <w:pStyle w:val="NormalHistoria"/>
      </w:pPr>
      <w:r>
        <w:lastRenderedPageBreak/>
        <w:t xml:space="preserve">"No", dijo el </w:t>
      </w:r>
      <w:r w:rsidR="00C65179">
        <w:t>Rey</w:t>
      </w:r>
      <w:r>
        <w:t xml:space="preserve">; "Dos hijos </w:t>
      </w:r>
      <w:r w:rsidR="00C03793">
        <w:t xml:space="preserve">ya </w:t>
      </w:r>
      <w:r>
        <w:t xml:space="preserve">tengo, radiantes como llamas de fuego; no puedo dar el reino a </w:t>
      </w:r>
      <w:r w:rsidR="00C03793">
        <w:t>s</w:t>
      </w:r>
      <w:r>
        <w:t xml:space="preserve">u hijo". Pero cuando vio que, sin desanimarse por esta negativa, la reina seguía acosándolo una y otra vez, para </w:t>
      </w:r>
      <w:r w:rsidR="00C03793">
        <w:t xml:space="preserve">la </w:t>
      </w:r>
      <w:r>
        <w:t>conce</w:t>
      </w:r>
      <w:r w:rsidR="00C03793">
        <w:t>sión de</w:t>
      </w:r>
      <w:r>
        <w:t xml:space="preserve"> su petición, [128] el </w:t>
      </w:r>
      <w:r w:rsidR="00C65179">
        <w:t>Rey</w:t>
      </w:r>
      <w:r>
        <w:t>, temiendo que la mujer tramara el mal contra sus hijos, mandó llamarlos y dijo: "</w:t>
      </w:r>
      <w:r w:rsidR="00C03793">
        <w:t>Queridos</w:t>
      </w:r>
      <w:r>
        <w:t xml:space="preserve"> hijos, cuando nació el </w:t>
      </w:r>
      <w:r w:rsidR="00C65179">
        <w:t>Príncipe</w:t>
      </w:r>
      <w:r>
        <w:t xml:space="preserve"> Sol, le concedí una bendición, y ahora su madre quiere el reino para él. No deseo dárselo, pero las mujeres son malvadas por naturaleza, y ella estará tramando el mal contra vosotros</w:t>
      </w:r>
      <w:r w:rsidR="00C03793">
        <w:t>,</w:t>
      </w:r>
      <w:r>
        <w:t xml:space="preserve"> mejor </w:t>
      </w:r>
      <w:r w:rsidR="00C03793">
        <w:t xml:space="preserve">es </w:t>
      </w:r>
      <w:r>
        <w:t>retirar</w:t>
      </w:r>
      <w:r w:rsidR="00C03793">
        <w:t>s</w:t>
      </w:r>
      <w:r>
        <w:t xml:space="preserve">e al bosque, para volver </w:t>
      </w:r>
      <w:r w:rsidR="00C03793">
        <w:t>después de</w:t>
      </w:r>
      <w:r>
        <w:t xml:space="preserve"> mi muerte a gobernar la ciudad que pertenece por derecho a nuestra casa". Diciendo esto, con lágrimas y lamentos, el </w:t>
      </w:r>
      <w:r w:rsidR="00C65179">
        <w:t>Rey</w:t>
      </w:r>
      <w:r>
        <w:t xml:space="preserve"> besó a sus dos hijos en la cabeza y los envió</w:t>
      </w:r>
      <w:r w:rsidR="00C03793">
        <w:t xml:space="preserve"> al bosque</w:t>
      </w:r>
      <w:r>
        <w:t>.</w:t>
      </w:r>
    </w:p>
    <w:p w14:paraId="2769980D" w14:textId="42B71ED2" w:rsidR="00FA57CB" w:rsidRDefault="003955F8" w:rsidP="004D67BC">
      <w:pPr>
        <w:pStyle w:val="NormalHistoria"/>
      </w:pPr>
      <w:r>
        <w:t xml:space="preserve">Cuando los </w:t>
      </w:r>
      <w:r w:rsidR="00C65179">
        <w:t>Príncipe</w:t>
      </w:r>
      <w:r>
        <w:t>s sal</w:t>
      </w:r>
      <w:r w:rsidR="00C03793">
        <w:t>iero</w:t>
      </w:r>
      <w:r>
        <w:t xml:space="preserve">n del palacio después de despedirse de su padre, ¿quién debería verlos sino el mismo </w:t>
      </w:r>
      <w:r w:rsidR="00C65179">
        <w:t>Príncipe</w:t>
      </w:r>
      <w:r>
        <w:t xml:space="preserve"> Sol, que estaba jugando en el patio? Y tan pronto como supo lo que sucedía, tomó la decisión de ir con sus hermanos. Así que él también se </w:t>
      </w:r>
      <w:r w:rsidR="00390E2F">
        <w:t>marchó con ellos</w:t>
      </w:r>
      <w:r>
        <w:t>.</w:t>
      </w:r>
    </w:p>
    <w:p w14:paraId="0CF56B33" w14:textId="0DFC554C" w:rsidR="00C07173" w:rsidRDefault="00C07173" w:rsidP="00C07173">
      <w:pPr>
        <w:pStyle w:val="NormalHistoria"/>
      </w:pPr>
      <w:r>
        <w:t>Los tres llegaron a la región de</w:t>
      </w:r>
      <w:r w:rsidR="00FF7EC9">
        <w:t xml:space="preserve"> </w:t>
      </w:r>
      <w:r>
        <w:t>l</w:t>
      </w:r>
      <w:r w:rsidR="00FF7EC9">
        <w:t>os</w:t>
      </w:r>
      <w:r>
        <w:t xml:space="preserve"> Himalaya</w:t>
      </w:r>
      <w:r w:rsidR="00FF7EC9">
        <w:t>s</w:t>
      </w:r>
      <w:r>
        <w:t xml:space="preserve">; y aquí el </w:t>
      </w:r>
      <w:r w:rsidRPr="00FF7EC9">
        <w:rPr>
          <w:i/>
          <w:iCs/>
        </w:rPr>
        <w:t>Bodhisatta</w:t>
      </w:r>
      <w:r>
        <w:t xml:space="preserve">, que se había desviado del camino y estaba sentado al pie de un árbol, le dijo al </w:t>
      </w:r>
      <w:r w:rsidR="00C65179">
        <w:t>Príncipe</w:t>
      </w:r>
      <w:r>
        <w:t xml:space="preserve"> Sol: "Corre hacia el estanque de allá, querido Sol; beb</w:t>
      </w:r>
      <w:r w:rsidR="00FF7EC9">
        <w:t>a</w:t>
      </w:r>
      <w:r>
        <w:t xml:space="preserve"> y báñ</w:t>
      </w:r>
      <w:r w:rsidR="00FF7EC9">
        <w:t>es</w:t>
      </w:r>
      <w:r>
        <w:t>e allí; y luego trá</w:t>
      </w:r>
      <w:r w:rsidR="00FF7EC9">
        <w:t>iga</w:t>
      </w:r>
      <w:r>
        <w:t>nos un poco de agua en una hoja de loto".</w:t>
      </w:r>
    </w:p>
    <w:p w14:paraId="29F15EDD" w14:textId="02D5BD76" w:rsidR="00C07173" w:rsidRDefault="00C07173" w:rsidP="00C07173">
      <w:pPr>
        <w:pStyle w:val="NormalHistoria"/>
      </w:pPr>
      <w:r>
        <w:t>(Ahora</w:t>
      </w:r>
      <w:r w:rsidR="00EA3BB9">
        <w:t xml:space="preserve"> bien,</w:t>
      </w:r>
      <w:r>
        <w:t xml:space="preserve"> ese estanque había sido entregado a cierto espíritu del agua por Vessavaṇa</w:t>
      </w:r>
      <w:r w:rsidRPr="00883942">
        <w:rPr>
          <w:vertAlign w:val="superscript"/>
        </w:rPr>
        <w:t>1</w:t>
      </w:r>
      <w:r>
        <w:t>, quien le dijo: "Con la excepción de aquellos que saben lo que es verdaderamente divino, todos los que baj</w:t>
      </w:r>
      <w:r w:rsidR="00883942">
        <w:t>e</w:t>
      </w:r>
      <w:r>
        <w:t>n a este estanque s</w:t>
      </w:r>
      <w:r w:rsidR="00EA3BB9">
        <w:t>erán</w:t>
      </w:r>
      <w:r>
        <w:t xml:space="preserve"> </w:t>
      </w:r>
      <w:r w:rsidR="00883942">
        <w:t>s</w:t>
      </w:r>
      <w:r>
        <w:t xml:space="preserve">uyos </w:t>
      </w:r>
      <w:r w:rsidR="00EA3BB9">
        <w:t>y podrá</w:t>
      </w:r>
      <w:r>
        <w:t xml:space="preserve"> devorarlos. Sobre los que no entr</w:t>
      </w:r>
      <w:r w:rsidR="00364F0F">
        <w:t>e</w:t>
      </w:r>
      <w:r>
        <w:t xml:space="preserve">n en </w:t>
      </w:r>
      <w:r w:rsidR="005C3CAB">
        <w:t>estas</w:t>
      </w:r>
      <w:r>
        <w:t xml:space="preserve"> aguas, no se os concede ningún poder." Y desde entonces, el duende del agua solía preguntar a todos los que bajaban al estanque qué era verdaderamente divino, devorando a todos los que no </w:t>
      </w:r>
      <w:r w:rsidR="00364F0F">
        <w:t>supiesen la respuesta</w:t>
      </w:r>
      <w:r>
        <w:t>).</w:t>
      </w:r>
    </w:p>
    <w:p w14:paraId="0C10F641" w14:textId="1FE64DD3" w:rsidR="00C07173" w:rsidRDefault="00C07173" w:rsidP="00C07173">
      <w:pPr>
        <w:pStyle w:val="NormalHistoria"/>
      </w:pPr>
      <w:r>
        <w:t xml:space="preserve">Ahora bien, fue en este estanque donde el </w:t>
      </w:r>
      <w:r w:rsidR="00C65179">
        <w:t>Príncipe</w:t>
      </w:r>
      <w:r>
        <w:t xml:space="preserve"> Sol se hundió, sin sospechar nada, con el resultado de que fue</w:t>
      </w:r>
      <w:r w:rsidR="005C3CAB">
        <w:t>ra</w:t>
      </w:r>
      <w:r>
        <w:t xml:space="preserve"> agarrado por el duende del agua, quien le dijo: "¿Sabe lo que es verdaderamente divino?" "Oh, sí", dijo él; "el </w:t>
      </w:r>
      <w:r w:rsidR="00364F0F">
        <w:t xml:space="preserve">Sol </w:t>
      </w:r>
      <w:r>
        <w:t xml:space="preserve">y la </w:t>
      </w:r>
      <w:r w:rsidR="00364F0F">
        <w:t>Luna</w:t>
      </w:r>
      <w:r>
        <w:t xml:space="preserve">". "No lo sabe", dijo el monstruo, y arrastrando al </w:t>
      </w:r>
      <w:r w:rsidR="00C65179">
        <w:t>Príncipe</w:t>
      </w:r>
      <w:r>
        <w:t xml:space="preserve"> a las profundidades del agua, lo aprisionó allí en su propia </w:t>
      </w:r>
      <w:r w:rsidR="003B6966">
        <w:t>guarida</w:t>
      </w:r>
      <w:r>
        <w:t xml:space="preserve">. Al descubrir que su hermano se había </w:t>
      </w:r>
      <w:r w:rsidR="003B6966">
        <w:t xml:space="preserve">demorado </w:t>
      </w:r>
      <w:r w:rsidR="00364F0F">
        <w:t>demasiado</w:t>
      </w:r>
      <w:r>
        <w:t xml:space="preserve"> tiempo, el </w:t>
      </w:r>
      <w:r w:rsidRPr="00364F0F">
        <w:rPr>
          <w:i/>
          <w:iCs/>
        </w:rPr>
        <w:t>Bodhisatta</w:t>
      </w:r>
      <w:r>
        <w:t xml:space="preserve"> envió al </w:t>
      </w:r>
      <w:r w:rsidR="00C65179">
        <w:t>Príncipe</w:t>
      </w:r>
      <w:r>
        <w:t xml:space="preserve"> Luna. Él también fue agarrado por el duende del agua y le preguntó si sabía lo que era verdaderamente divino. "Oh, sí, lo sé", dijo él; "</w:t>
      </w:r>
      <w:r w:rsidR="00241D3C" w:rsidRPr="00241D3C">
        <w:t xml:space="preserve"> </w:t>
      </w:r>
      <w:r w:rsidR="00241D3C">
        <w:t xml:space="preserve">lo son </w:t>
      </w:r>
      <w:r>
        <w:t>l</w:t>
      </w:r>
      <w:r w:rsidR="00352BEC">
        <w:t>a</w:t>
      </w:r>
      <w:r>
        <w:t xml:space="preserve">s cuatro </w:t>
      </w:r>
      <w:r w:rsidR="00352BEC">
        <w:t>direcciones</w:t>
      </w:r>
      <w:r>
        <w:t xml:space="preserve"> del cielo". "No lo sabe", dijo el duende del agua mientras arrastraba a esta segunda víctima a la misma prisión.</w:t>
      </w:r>
    </w:p>
    <w:p w14:paraId="51B86256" w14:textId="0F66C3CA" w:rsidR="00C07173" w:rsidRDefault="00C07173" w:rsidP="00C07173">
      <w:pPr>
        <w:pStyle w:val="NormalHistoria"/>
      </w:pPr>
      <w:r>
        <w:t xml:space="preserve">Al darse cuenta de que este segundo hermano </w:t>
      </w:r>
      <w:r w:rsidR="00352BEC">
        <w:t xml:space="preserve">también </w:t>
      </w:r>
      <w:r>
        <w:t>se demor</w:t>
      </w:r>
      <w:r w:rsidR="00352BEC">
        <w:t>aba</w:t>
      </w:r>
      <w:r>
        <w:t xml:space="preserve"> demasiado, el </w:t>
      </w:r>
      <w:r w:rsidRPr="00352BEC">
        <w:rPr>
          <w:i/>
          <w:iCs/>
        </w:rPr>
        <w:t>Bodhisatta</w:t>
      </w:r>
      <w:r>
        <w:t xml:space="preserve"> </w:t>
      </w:r>
      <w:r w:rsidR="00DA3F56">
        <w:t>pensó que</w:t>
      </w:r>
      <w:r>
        <w:t xml:space="preserve"> seguro les había </w:t>
      </w:r>
      <w:r w:rsidR="00241D3C">
        <w:t>ocurrido</w:t>
      </w:r>
      <w:r w:rsidR="00DA3F56" w:rsidRPr="00DA3F56">
        <w:t xml:space="preserve"> </w:t>
      </w:r>
      <w:r w:rsidR="00DA3F56">
        <w:t>algo</w:t>
      </w:r>
      <w:r>
        <w:t xml:space="preserve">. Así que los siguió </w:t>
      </w:r>
      <w:r w:rsidR="00DA3F56">
        <w:t xml:space="preserve">siguiendo </w:t>
      </w:r>
      <w:r>
        <w:t xml:space="preserve">sus pasos hasta el agua. [129] </w:t>
      </w:r>
      <w:r w:rsidR="00DA3F56">
        <w:t>Al d</w:t>
      </w:r>
      <w:r>
        <w:t xml:space="preserve">arse cuenta de </w:t>
      </w:r>
    </w:p>
    <w:p w14:paraId="67EB06B0" w14:textId="77777777" w:rsidR="00FA7312" w:rsidRPr="00607F92" w:rsidRDefault="00FA7312" w:rsidP="00FA7312">
      <w:pPr>
        <w:pStyle w:val="PieDePgina"/>
        <w:rPr>
          <w:u w:val="single"/>
        </w:rPr>
      </w:pPr>
      <w:r w:rsidRPr="00607F92">
        <w:rPr>
          <w:u w:val="single"/>
        </w:rPr>
        <w:t xml:space="preserve">                                                          .</w:t>
      </w:r>
    </w:p>
    <w:p w14:paraId="29A14F71" w14:textId="2559B13C" w:rsidR="00C07173" w:rsidRDefault="00FA7312" w:rsidP="00DA3F56">
      <w:pPr>
        <w:pStyle w:val="PieDePgina"/>
      </w:pPr>
      <w:r>
        <w:t xml:space="preserve">1. </w:t>
      </w:r>
      <w:r>
        <w:tab/>
      </w:r>
      <w:r w:rsidR="00EA5194">
        <w:t>É</w:t>
      </w:r>
      <w:r>
        <w:t xml:space="preserve">ste es otro nombre para </w:t>
      </w:r>
      <w:proofErr w:type="spellStart"/>
      <w:r>
        <w:t>Kuvera</w:t>
      </w:r>
      <w:proofErr w:type="spellEnd"/>
      <w:r>
        <w:t xml:space="preserve">, el </w:t>
      </w:r>
      <w:proofErr w:type="spellStart"/>
      <w:r>
        <w:t>Hindū</w:t>
      </w:r>
      <w:proofErr w:type="spellEnd"/>
      <w:r>
        <w:t xml:space="preserve"> </w:t>
      </w:r>
      <w:proofErr w:type="spellStart"/>
      <w:r>
        <w:t>Plutus</w:t>
      </w:r>
      <w:proofErr w:type="spellEnd"/>
      <w:r>
        <w:t xml:space="preserve">, medio hermano de </w:t>
      </w:r>
      <w:proofErr w:type="spellStart"/>
      <w:r>
        <w:t>Rāvaṇa</w:t>
      </w:r>
      <w:proofErr w:type="spellEnd"/>
      <w:r>
        <w:t xml:space="preserve">, el </w:t>
      </w:r>
      <w:r w:rsidR="00C65179">
        <w:t>Rey</w:t>
      </w:r>
      <w:r>
        <w:t xml:space="preserve"> demonio de Ceilán en el </w:t>
      </w:r>
      <w:proofErr w:type="spellStart"/>
      <w:r>
        <w:t>Rāmāyaṇa</w:t>
      </w:r>
      <w:proofErr w:type="spellEnd"/>
      <w:r>
        <w:t xml:space="preserve">. </w:t>
      </w:r>
      <w:r w:rsidR="00B467C4">
        <w:t>Tal c</w:t>
      </w:r>
      <w:r>
        <w:t xml:space="preserve">omo aparece en </w:t>
      </w:r>
      <w:r w:rsidR="00B467C4">
        <w:t xml:space="preserve">el </w:t>
      </w:r>
      <w:proofErr w:type="spellStart"/>
      <w:r w:rsidRPr="00F41126">
        <w:rPr>
          <w:i/>
          <w:iCs/>
        </w:rPr>
        <w:t>Jātaka</w:t>
      </w:r>
      <w:proofErr w:type="spellEnd"/>
      <w:r>
        <w:t xml:space="preserve"> No. 74, </w:t>
      </w:r>
      <w:proofErr w:type="spellStart"/>
      <w:r>
        <w:t>Vessavaṇa</w:t>
      </w:r>
      <w:proofErr w:type="spellEnd"/>
      <w:r>
        <w:t xml:space="preserve"> gobernó tanto a los duendes de los árboles como a los duendes del agua, ocupando su cargo desde </w:t>
      </w:r>
      <w:r w:rsidRPr="00F41126">
        <w:rPr>
          <w:i/>
          <w:iCs/>
        </w:rPr>
        <w:t>Sakka</w:t>
      </w:r>
      <w:r>
        <w:t>.</w:t>
      </w:r>
    </w:p>
    <w:p w14:paraId="37D1310D" w14:textId="6F53A120" w:rsidR="00C07173" w:rsidRDefault="00C07173">
      <w:pPr>
        <w:spacing w:after="160" w:line="259" w:lineRule="auto"/>
        <w:ind w:firstLine="0"/>
        <w:rPr>
          <w:spacing w:val="30"/>
          <w:sz w:val="20"/>
        </w:rPr>
      </w:pPr>
      <w:r>
        <w:br w:type="page"/>
      </w:r>
    </w:p>
    <w:p w14:paraId="62B45EC3" w14:textId="3CFD402C" w:rsidR="00C07173" w:rsidRDefault="00DA3F56" w:rsidP="00C07173">
      <w:pPr>
        <w:pStyle w:val="NormalHistoria"/>
        <w:ind w:hanging="28"/>
      </w:pPr>
      <w:r>
        <w:lastRenderedPageBreak/>
        <w:t xml:space="preserve">inmediato </w:t>
      </w:r>
      <w:r w:rsidR="00C07173">
        <w:t>que el estanque deb</w:t>
      </w:r>
      <w:r>
        <w:t>ía</w:t>
      </w:r>
      <w:r w:rsidR="00C07173">
        <w:t xml:space="preserve"> </w:t>
      </w:r>
      <w:r w:rsidR="006D354F">
        <w:t>pertenecer a</w:t>
      </w:r>
      <w:r w:rsidR="00C07173">
        <w:t>l dominio de</w:t>
      </w:r>
      <w:r w:rsidR="00241D3C">
        <w:t xml:space="preserve"> un</w:t>
      </w:r>
      <w:r w:rsidR="00C07173">
        <w:t xml:space="preserve"> </w:t>
      </w:r>
      <w:r w:rsidR="00622B11">
        <w:t>ogro</w:t>
      </w:r>
      <w:r w:rsidR="00C07173">
        <w:t xml:space="preserve"> del agua, se ciñó la espada, tomó el arco en la mano y esperó. Ahora, cuando el demonio descubrió que el </w:t>
      </w:r>
      <w:r w:rsidR="00C07173" w:rsidRPr="006D354F">
        <w:rPr>
          <w:i/>
          <w:iCs/>
        </w:rPr>
        <w:t>Bodhisatta</w:t>
      </w:r>
      <w:r w:rsidR="00C07173">
        <w:t xml:space="preserve"> no tenía intención de entrar </w:t>
      </w:r>
      <w:r w:rsidR="006D354F">
        <w:t>a</w:t>
      </w:r>
      <w:r w:rsidR="00C07173">
        <w:t xml:space="preserve">l agua, asumió la forma de un guardabosques, y se dirigió al </w:t>
      </w:r>
      <w:r w:rsidR="00C07173" w:rsidRPr="006D354F">
        <w:rPr>
          <w:i/>
          <w:iCs/>
        </w:rPr>
        <w:t>Bodhisatta</w:t>
      </w:r>
      <w:r w:rsidR="00C07173">
        <w:t xml:space="preserve"> de esta manera: "Está cansado de </w:t>
      </w:r>
      <w:r w:rsidR="003569BE">
        <w:t>s</w:t>
      </w:r>
      <w:r w:rsidR="00C07173">
        <w:t xml:space="preserve">u viaje, compañero; ¿por qué no entra y toma un baño y </w:t>
      </w:r>
      <w:r w:rsidR="00F8653B">
        <w:t>bebe un poco de agua</w:t>
      </w:r>
      <w:r w:rsidR="00C07173">
        <w:t xml:space="preserve">, y </w:t>
      </w:r>
      <w:r w:rsidR="00F8653B">
        <w:t xml:space="preserve">se </w:t>
      </w:r>
      <w:r w:rsidR="00C07173">
        <w:t>adorna con flores de loto? Seguir</w:t>
      </w:r>
      <w:r w:rsidR="00F8653B">
        <w:t>á</w:t>
      </w:r>
      <w:r w:rsidR="00C07173">
        <w:t xml:space="preserve"> viajando cómodamente después". Al reconocerlo inmediatamente como demonio, el </w:t>
      </w:r>
      <w:r w:rsidR="00C07173" w:rsidRPr="00F8653B">
        <w:rPr>
          <w:i/>
          <w:iCs/>
        </w:rPr>
        <w:t>Bodhisatta</w:t>
      </w:r>
      <w:r w:rsidR="00C07173">
        <w:t xml:space="preserve"> dijo: "Eres tú quien se ha apoderado de mis hermanos". "Sí, </w:t>
      </w:r>
      <w:r w:rsidR="00326F6F">
        <w:t xml:space="preserve">así </w:t>
      </w:r>
      <w:r w:rsidR="00C07173">
        <w:t>fue", fue la respuesta. "¿Por qué?" Porque todos los que baj</w:t>
      </w:r>
      <w:r w:rsidR="00622B11">
        <w:t>e</w:t>
      </w:r>
      <w:r w:rsidR="00C07173">
        <w:t>n a este estanque me pertenecen. —¿Qué, todos? —No</w:t>
      </w:r>
      <w:r w:rsidR="00326F6F">
        <w:t>,</w:t>
      </w:r>
      <w:r w:rsidR="00C07173">
        <w:t xml:space="preserve"> los que </w:t>
      </w:r>
      <w:r w:rsidR="00996087">
        <w:t xml:space="preserve">sepan </w:t>
      </w:r>
      <w:r w:rsidR="00C07173">
        <w:t xml:space="preserve">lo que </w:t>
      </w:r>
      <w:r w:rsidR="00996087">
        <w:t>sea</w:t>
      </w:r>
      <w:r w:rsidR="00C07173">
        <w:t xml:space="preserve"> verdaderamente divino</w:t>
      </w:r>
      <w:r w:rsidR="00326F6F">
        <w:t>, no</w:t>
      </w:r>
      <w:r w:rsidR="00C07173">
        <w:t xml:space="preserve">; todos, excepto estos, son míos. —¿Y quieres conocer lo divino? —Lo quiero. —Si es así, </w:t>
      </w:r>
      <w:r w:rsidR="00E50676">
        <w:t>l</w:t>
      </w:r>
      <w:r w:rsidR="00C07173">
        <w:t>e diré lo que es verdaderamente divino. —</w:t>
      </w:r>
      <w:r w:rsidR="00E50676">
        <w:t xml:space="preserve"> </w:t>
      </w:r>
      <w:r w:rsidR="00C07173">
        <w:t>H</w:t>
      </w:r>
      <w:r w:rsidR="00E50676">
        <w:t>ága</w:t>
      </w:r>
      <w:r w:rsidR="00C07173">
        <w:t xml:space="preserve">lo y </w:t>
      </w:r>
      <w:r w:rsidR="00E50676">
        <w:t>lo</w:t>
      </w:r>
      <w:r w:rsidR="00C07173">
        <w:t xml:space="preserve"> escucharé.</w:t>
      </w:r>
    </w:p>
    <w:p w14:paraId="03169D46" w14:textId="40C3655C" w:rsidR="00C07173" w:rsidRDefault="00C07173" w:rsidP="00C07173">
      <w:pPr>
        <w:pStyle w:val="NormalHistoria"/>
      </w:pPr>
      <w:r>
        <w:t xml:space="preserve">"Me gustaría comenzar", dijo el </w:t>
      </w:r>
      <w:r w:rsidRPr="00E50676">
        <w:rPr>
          <w:i/>
          <w:iCs/>
        </w:rPr>
        <w:t>Bodhisatta</w:t>
      </w:r>
      <w:r>
        <w:t xml:space="preserve">, "pero estoy </w:t>
      </w:r>
      <w:r w:rsidR="00E9780C">
        <w:t xml:space="preserve">sucio por </w:t>
      </w:r>
      <w:r>
        <w:t xml:space="preserve">mi viaje". Luego, el espíritu del agua bañó al </w:t>
      </w:r>
      <w:r w:rsidRPr="00E9780C">
        <w:rPr>
          <w:i/>
          <w:iCs/>
        </w:rPr>
        <w:t>Bodhisatta</w:t>
      </w:r>
      <w:r>
        <w:t xml:space="preserve"> y le dio comida para comer y agua para beber, lo adornó </w:t>
      </w:r>
      <w:r w:rsidR="00E9780C">
        <w:t xml:space="preserve">de </w:t>
      </w:r>
      <w:r>
        <w:t xml:space="preserve">flores, lo roció con esencias y dispuso un lecho para él en medio de un magnífico pabellón. Sentándose en este lecho y haciendo que el </w:t>
      </w:r>
      <w:r w:rsidR="00996087">
        <w:t xml:space="preserve">ogro </w:t>
      </w:r>
      <w:r>
        <w:t xml:space="preserve">del agua se sentara a sus pies, el </w:t>
      </w:r>
      <w:r w:rsidRPr="00E9780C">
        <w:rPr>
          <w:i/>
          <w:iCs/>
        </w:rPr>
        <w:t>Bodhisatta</w:t>
      </w:r>
      <w:r>
        <w:t xml:space="preserve"> dijo: "Escucha</w:t>
      </w:r>
      <w:r w:rsidR="00996087">
        <w:t>d</w:t>
      </w:r>
      <w:r>
        <w:t xml:space="preserve"> entonces y oirá lo que es verdader</w:t>
      </w:r>
      <w:r w:rsidR="00996087">
        <w:t xml:space="preserve">amente divino </w:t>
      </w:r>
      <w:r>
        <w:t>". Y repitió esta estrofa:</w:t>
      </w:r>
      <w:r w:rsidR="00F41126">
        <w:t xml:space="preserve"> ―</w:t>
      </w:r>
    </w:p>
    <w:p w14:paraId="272F5665" w14:textId="1259177B" w:rsidR="00C07173" w:rsidRDefault="008723BA" w:rsidP="00C07173">
      <w:pPr>
        <w:pStyle w:val="VersoEspaol"/>
        <w:ind w:left="1306"/>
      </w:pPr>
      <w:r>
        <w:t>Aquellos</w:t>
      </w:r>
      <w:r w:rsidR="00C07173">
        <w:t xml:space="preserve"> únicos llamados 'divinos' que </w:t>
      </w:r>
      <w:r>
        <w:t>rehúyen</w:t>
      </w:r>
      <w:r w:rsidR="00C07173">
        <w:t xml:space="preserve"> </w:t>
      </w:r>
      <w:r>
        <w:t>d</w:t>
      </w:r>
      <w:r w:rsidR="00C07173">
        <w:t>el pecado,</w:t>
      </w:r>
    </w:p>
    <w:p w14:paraId="5E1227A6" w14:textId="31CA29BE" w:rsidR="00C07173" w:rsidRDefault="008943B0" w:rsidP="00C07173">
      <w:pPr>
        <w:pStyle w:val="VersoEspaol"/>
        <w:ind w:left="1306"/>
      </w:pPr>
      <w:r>
        <w:t>Son l</w:t>
      </w:r>
      <w:r w:rsidR="00C07173">
        <w:t xml:space="preserve">os devotos </w:t>
      </w:r>
      <w:r w:rsidR="00C75A89">
        <w:t xml:space="preserve">de </w:t>
      </w:r>
      <w:r w:rsidR="00C07173">
        <w:t xml:space="preserve">alma blanca </w:t>
      </w:r>
      <w:r w:rsidR="000356F6">
        <w:t xml:space="preserve">y </w:t>
      </w:r>
      <w:r w:rsidR="00C75A89">
        <w:t xml:space="preserve">los </w:t>
      </w:r>
      <w:r w:rsidR="000356F6">
        <w:t xml:space="preserve">apacibles </w:t>
      </w:r>
      <w:r w:rsidR="00C07173">
        <w:t>del Bien.</w:t>
      </w:r>
    </w:p>
    <w:p w14:paraId="33CAF6A3" w14:textId="77777777" w:rsidR="00C07173" w:rsidRDefault="00C07173" w:rsidP="00C07173">
      <w:pPr>
        <w:pStyle w:val="VersoEspaol"/>
        <w:ind w:left="1306"/>
      </w:pPr>
    </w:p>
    <w:p w14:paraId="7987E5AA" w14:textId="4E942A6B" w:rsidR="00C07173" w:rsidRDefault="00C07173" w:rsidP="00C07173">
      <w:pPr>
        <w:pStyle w:val="NormalHistoria"/>
      </w:pPr>
      <w:r>
        <w:t xml:space="preserve">[132] Y cuando el demonio escuchó esto, se complació y dijo al </w:t>
      </w:r>
      <w:r w:rsidRPr="0036732C">
        <w:rPr>
          <w:i/>
          <w:iCs/>
        </w:rPr>
        <w:t>Bodhisatta</w:t>
      </w:r>
      <w:r>
        <w:t xml:space="preserve">: "Hombre de sabiduría, estoy complacido </w:t>
      </w:r>
      <w:r w:rsidR="0036732C">
        <w:t>con su persona</w:t>
      </w:r>
      <w:r>
        <w:t xml:space="preserve">, </w:t>
      </w:r>
      <w:r w:rsidR="0036732C">
        <w:t>así que l</w:t>
      </w:r>
      <w:r>
        <w:t xml:space="preserve">e entrego a uno de </w:t>
      </w:r>
      <w:r w:rsidR="0036732C">
        <w:t>s</w:t>
      </w:r>
      <w:r>
        <w:t>us hermanos. ¿Cuál debo traer?" "</w:t>
      </w:r>
      <w:r w:rsidR="00C75A89">
        <w:t>A</w:t>
      </w:r>
      <w:r>
        <w:t xml:space="preserve">l más joven." "Hombre de sabiduría, aunque sabe muy bien qué es lo verdaderamente divino, no actúa según </w:t>
      </w:r>
      <w:r w:rsidR="0036732C">
        <w:t>s</w:t>
      </w:r>
      <w:r>
        <w:t>u conocimiento". "¿Cómo es eso?" "</w:t>
      </w:r>
      <w:r w:rsidR="00DE3578">
        <w:t>¿</w:t>
      </w:r>
      <w:r>
        <w:t xml:space="preserve">Por qué, prefiere al más joven </w:t>
      </w:r>
      <w:r w:rsidR="00DE3578">
        <w:t xml:space="preserve">que </w:t>
      </w:r>
      <w:r>
        <w:t>al mayor, sin tener en cuenta su antigüedad</w:t>
      </w:r>
      <w:r w:rsidR="00DE3578">
        <w:t>?</w:t>
      </w:r>
      <w:r>
        <w:t>". "Demonio, no solo sé sino que practico lo divino. Fue a causa de este niño que buscamos refugio en el bosque; fue p</w:t>
      </w:r>
      <w:r w:rsidR="0036732C">
        <w:t>or</w:t>
      </w:r>
      <w:r>
        <w:t xml:space="preserve"> él que su madre le pidió el reino a nuestro padre, y nuestro padre, negándose a cumplir su demanda, consintió en nuestra huida a</w:t>
      </w:r>
      <w:r w:rsidR="00DE3578">
        <w:t xml:space="preserve"> un</w:t>
      </w:r>
      <w:r>
        <w:t xml:space="preserve"> refugio </w:t>
      </w:r>
      <w:r w:rsidR="00DE3578">
        <w:t xml:space="preserve">en </w:t>
      </w:r>
      <w:r>
        <w:t>el bosque. Con nosotros vino este muchacho, y nunca pensó en volver atrás. Ni un alma me creería si le dijera que hab</w:t>
      </w:r>
      <w:r w:rsidR="00522E1D">
        <w:t>r</w:t>
      </w:r>
      <w:r>
        <w:t>ía sido devorado por un demonio en el bosque; y es el miedo al odio lo que me impulsa a reclamarlo de vuestras manos.</w:t>
      </w:r>
    </w:p>
    <w:p w14:paraId="493BAD3C" w14:textId="19947004" w:rsidR="00C07173" w:rsidRDefault="00C07173" w:rsidP="00C07173">
      <w:pPr>
        <w:pStyle w:val="NormalHistoria"/>
      </w:pPr>
      <w:r>
        <w:t xml:space="preserve">"¡Excelente! ¡Excelente! ¡Oh, hombre de sabiduría!", exclamó el demonio con aprobación; "no solo sabe sino que practica lo divino". [133] Y en señal de su placer y aprobación, trajo a los dos hermanos y se los entregó al </w:t>
      </w:r>
      <w:r w:rsidRPr="00522E1D">
        <w:rPr>
          <w:i/>
          <w:iCs/>
        </w:rPr>
        <w:t>Bodhisatta</w:t>
      </w:r>
      <w:r>
        <w:t>.</w:t>
      </w:r>
    </w:p>
    <w:p w14:paraId="51477240" w14:textId="2F36220D" w:rsidR="00C07173" w:rsidRDefault="00C07173" w:rsidP="00C07173">
      <w:pPr>
        <w:pStyle w:val="NormalHistoria"/>
      </w:pPr>
      <w:r>
        <w:t xml:space="preserve">Entonces dijo este último al </w:t>
      </w:r>
      <w:r w:rsidR="00D72A31">
        <w:t xml:space="preserve">ogro </w:t>
      </w:r>
      <w:r>
        <w:t xml:space="preserve">del agua: "Amigo, es a consecuencia de </w:t>
      </w:r>
      <w:r w:rsidR="00522E1D">
        <w:t>s</w:t>
      </w:r>
      <w:r>
        <w:t xml:space="preserve">us propias malas acciones en tiempos pasados ​​que ahora ha nacido como un demonio que subsiste </w:t>
      </w:r>
      <w:r w:rsidR="00522E1D">
        <w:t>de</w:t>
      </w:r>
      <w:r>
        <w:t xml:space="preserve"> la carne y la sangre de otras criaturas vivientes; y en este nacimiento presente también contin</w:t>
      </w:r>
      <w:r w:rsidR="000B5AF7">
        <w:t>úa</w:t>
      </w:r>
      <w:r>
        <w:t xml:space="preserve"> </w:t>
      </w:r>
      <w:r w:rsidR="000B5AF7">
        <w:t xml:space="preserve">obrando </w:t>
      </w:r>
      <w:r w:rsidR="00D72A31">
        <w:t xml:space="preserve">con </w:t>
      </w:r>
      <w:r>
        <w:t xml:space="preserve">el mal. </w:t>
      </w:r>
    </w:p>
    <w:p w14:paraId="3CF6D2B3" w14:textId="77777777" w:rsidR="00C07173" w:rsidRDefault="00C07173" w:rsidP="00C07173">
      <w:pPr>
        <w:pStyle w:val="NormalHistoria"/>
      </w:pPr>
    </w:p>
    <w:p w14:paraId="29F12F1B" w14:textId="40DFAEB0" w:rsidR="004D67BC" w:rsidRDefault="00F41126" w:rsidP="00C07173">
      <w:pPr>
        <w:pStyle w:val="NormalHistoria"/>
        <w:ind w:hanging="28"/>
      </w:pPr>
      <w:r>
        <w:lastRenderedPageBreak/>
        <w:t xml:space="preserve">Esta mala conducta </w:t>
      </w:r>
      <w:r w:rsidR="000B5AF7">
        <w:t>l</w:t>
      </w:r>
      <w:r w:rsidR="00C07173">
        <w:t xml:space="preserve">e impedirá para siempre escapar del renacimiento en el infierno y </w:t>
      </w:r>
      <w:r w:rsidR="000B5AF7">
        <w:t>de</w:t>
      </w:r>
      <w:r w:rsidR="00C07173">
        <w:t xml:space="preserve"> los demás estados perversos. Por lo tanto, de ahora en adelante renunci</w:t>
      </w:r>
      <w:r w:rsidR="000B5AF7">
        <w:t>e</w:t>
      </w:r>
      <w:r w:rsidR="00C07173">
        <w:t xml:space="preserve"> al mal y viv</w:t>
      </w:r>
      <w:r w:rsidR="000B5AF7">
        <w:t>a</w:t>
      </w:r>
      <w:r w:rsidR="00C07173">
        <w:t xml:space="preserve"> virtuosamente".</w:t>
      </w:r>
    </w:p>
    <w:p w14:paraId="7EDF666D" w14:textId="257E5B7B" w:rsidR="004D67BC" w:rsidRDefault="007B3BED" w:rsidP="004D67BC">
      <w:pPr>
        <w:pStyle w:val="NormalHistoria"/>
      </w:pPr>
      <w:r w:rsidRPr="007B3BED">
        <w:t xml:space="preserve">Habiendo obrado la conversión del demonio, el </w:t>
      </w:r>
      <w:r w:rsidRPr="000B5AF7">
        <w:rPr>
          <w:i/>
          <w:iCs/>
        </w:rPr>
        <w:t>Bodhisatta</w:t>
      </w:r>
      <w:r w:rsidRPr="007B3BED">
        <w:t xml:space="preserve"> siguió morando en ese lugar bajo su protección, hasta que un día leyó en las estrellas que su padre había muerto. Luego, llevándose consigo </w:t>
      </w:r>
      <w:r w:rsidR="000B5AF7">
        <w:t>a</w:t>
      </w:r>
      <w:r w:rsidRPr="007B3BED">
        <w:t xml:space="preserve">l </w:t>
      </w:r>
      <w:r w:rsidR="00C50863">
        <w:t xml:space="preserve">ogro </w:t>
      </w:r>
      <w:r w:rsidRPr="007B3BED">
        <w:t xml:space="preserve">del agua, regresó a </w:t>
      </w:r>
      <w:proofErr w:type="spellStart"/>
      <w:r w:rsidRPr="007B3BED">
        <w:t>Benar</w:t>
      </w:r>
      <w:r w:rsidR="000B5AF7">
        <w:t>e</w:t>
      </w:r>
      <w:r w:rsidRPr="007B3BED">
        <w:t>s</w:t>
      </w:r>
      <w:proofErr w:type="spellEnd"/>
      <w:r w:rsidRPr="007B3BED">
        <w:t xml:space="preserve"> y tomó posesión del reino, convirtiendo al </w:t>
      </w:r>
      <w:r w:rsidR="00C65179">
        <w:t>Príncipe</w:t>
      </w:r>
      <w:r w:rsidRPr="007B3BED">
        <w:t xml:space="preserve"> Luna en su vir</w:t>
      </w:r>
      <w:r w:rsidR="00F41126">
        <w:t>r</w:t>
      </w:r>
      <w:r w:rsidR="00C65179">
        <w:t>ey</w:t>
      </w:r>
      <w:r w:rsidRPr="007B3BED">
        <w:t xml:space="preserve"> y al </w:t>
      </w:r>
      <w:r w:rsidR="00C65179">
        <w:t>Príncipe</w:t>
      </w:r>
      <w:r w:rsidRPr="007B3BED">
        <w:t xml:space="preserve"> Sol en su generalísimo. Hizo un hogar para el </w:t>
      </w:r>
      <w:r w:rsidR="00601C00">
        <w:t>ogro</w:t>
      </w:r>
      <w:r w:rsidRPr="007B3BED">
        <w:t xml:space="preserve"> del agua en un lugar agradable y tomó medidas para asegurarse de que se le proporcionaran las guirnaldas, las flores y los alimentos más selectos. Él mismo gobernó </w:t>
      </w:r>
      <w:r w:rsidR="00601C00">
        <w:t xml:space="preserve">con </w:t>
      </w:r>
      <w:r w:rsidRPr="007B3BED">
        <w:t xml:space="preserve">justicia hasta que falleció para vivir conforme a sus </w:t>
      </w:r>
      <w:r w:rsidR="000B5AF7">
        <w:t>méritos</w:t>
      </w:r>
      <w:r w:rsidRPr="007B3BED">
        <w:t>.</w:t>
      </w:r>
    </w:p>
    <w:p w14:paraId="6CFCD73B" w14:textId="77777777" w:rsidR="00607F92" w:rsidRDefault="00607F92" w:rsidP="00607F92">
      <w:pPr>
        <w:jc w:val="center"/>
      </w:pPr>
      <w:r>
        <w:t>_____________________________</w:t>
      </w:r>
    </w:p>
    <w:p w14:paraId="3AD9F57C" w14:textId="77777777" w:rsidR="00607F92" w:rsidRDefault="00607F92" w:rsidP="00607F92"/>
    <w:p w14:paraId="56AB640C" w14:textId="16DE00BE" w:rsidR="00607F92" w:rsidRDefault="00607F92" w:rsidP="00607F92">
      <w:r>
        <w:t>Termin</w:t>
      </w:r>
      <w:r w:rsidR="00601C00">
        <w:t>ada</w:t>
      </w:r>
      <w:r>
        <w:t xml:space="preserve"> su lección, el Maestro predicó las Verdades, al término de las cuales aquel Hermano obtuvo el Fruto del Primer </w:t>
      </w:r>
      <w:r w:rsidR="000B5AF7">
        <w:t>Sendero</w:t>
      </w:r>
      <w:r>
        <w:t xml:space="preserve">. Y el </w:t>
      </w:r>
      <w:r w:rsidR="00C65179" w:rsidRPr="000B5AF7">
        <w:rPr>
          <w:i/>
          <w:iCs/>
        </w:rPr>
        <w:t>Buddha</w:t>
      </w:r>
      <w:r>
        <w:t xml:space="preserve"> que todo lo sab</w:t>
      </w:r>
      <w:r w:rsidR="000B5AF7">
        <w:t>ía</w:t>
      </w:r>
      <w:r>
        <w:t xml:space="preserve">, después de haber contado las dos historias, hizo la conexión que unía a </w:t>
      </w:r>
      <w:r w:rsidR="000B5AF7">
        <w:t xml:space="preserve">ambas </w:t>
      </w:r>
      <w:r>
        <w:t xml:space="preserve">e identificó </w:t>
      </w:r>
      <w:r w:rsidR="000B5AF7">
        <w:t>los</w:t>
      </w:r>
      <w:r>
        <w:t xml:space="preserve"> </w:t>
      </w:r>
      <w:r w:rsidR="000B5AF7">
        <w:t>Ren</w:t>
      </w:r>
      <w:r>
        <w:t xml:space="preserve">acimiento diciendo: "El Hermano acomodado era el demonio del agua de aquellos días; Ānanda era el </w:t>
      </w:r>
      <w:r w:rsidR="00C65179">
        <w:t>Príncipe</w:t>
      </w:r>
      <w:r>
        <w:t xml:space="preserve"> Sol", Sāriputta </w:t>
      </w:r>
      <w:r w:rsidR="000B5AF7">
        <w:t>El Príncipe Luna</w:t>
      </w:r>
      <w:r>
        <w:t xml:space="preserve">, y yo mismo el hermano mayor, </w:t>
      </w:r>
      <w:r w:rsidR="000B5AF7">
        <w:t xml:space="preserve">el Príncipe </w:t>
      </w:r>
      <w:proofErr w:type="spellStart"/>
      <w:r>
        <w:t>Mahiṃsāsa</w:t>
      </w:r>
      <w:proofErr w:type="spellEnd"/>
      <w:r>
        <w:t>".</w:t>
      </w:r>
    </w:p>
    <w:p w14:paraId="0829FD93" w14:textId="77777777" w:rsidR="00607F92" w:rsidRDefault="00607F92" w:rsidP="00607F92"/>
    <w:p w14:paraId="4DF1A261" w14:textId="0496430C" w:rsidR="00607F92" w:rsidRPr="007536AE" w:rsidRDefault="00607F92" w:rsidP="00165BBB">
      <w:pPr>
        <w:pStyle w:val="NormalSinTab"/>
        <w:rPr>
          <w:sz w:val="20"/>
          <w:szCs w:val="20"/>
        </w:rPr>
      </w:pPr>
      <w:r w:rsidRPr="007536AE">
        <w:rPr>
          <w:sz w:val="20"/>
          <w:szCs w:val="20"/>
        </w:rPr>
        <w:t>[</w:t>
      </w:r>
      <w:r w:rsidRPr="007536AE">
        <w:rPr>
          <w:i/>
          <w:iCs/>
          <w:sz w:val="20"/>
          <w:szCs w:val="20"/>
        </w:rPr>
        <w:t>Nota</w:t>
      </w:r>
      <w:r w:rsidRPr="007536AE">
        <w:rPr>
          <w:sz w:val="20"/>
          <w:szCs w:val="20"/>
        </w:rPr>
        <w:t xml:space="preserve">. Ver </w:t>
      </w:r>
      <w:proofErr w:type="spellStart"/>
      <w:r w:rsidRPr="007536AE">
        <w:rPr>
          <w:i/>
          <w:iCs/>
          <w:sz w:val="20"/>
          <w:szCs w:val="20"/>
        </w:rPr>
        <w:t>Dhammapada</w:t>
      </w:r>
      <w:proofErr w:type="spellEnd"/>
      <w:r w:rsidRPr="007536AE">
        <w:rPr>
          <w:sz w:val="20"/>
          <w:szCs w:val="20"/>
        </w:rPr>
        <w:t xml:space="preserve"> de </w:t>
      </w:r>
      <w:proofErr w:type="spellStart"/>
      <w:r w:rsidRPr="007536AE">
        <w:rPr>
          <w:sz w:val="20"/>
          <w:szCs w:val="20"/>
        </w:rPr>
        <w:t>Fausböll</w:t>
      </w:r>
      <w:proofErr w:type="spellEnd"/>
      <w:r w:rsidRPr="007536AE">
        <w:rPr>
          <w:sz w:val="20"/>
          <w:szCs w:val="20"/>
        </w:rPr>
        <w:t xml:space="preserve">, p. 302, y </w:t>
      </w:r>
      <w:r w:rsidR="00E37816">
        <w:rPr>
          <w:i/>
          <w:iCs/>
          <w:sz w:val="20"/>
          <w:szCs w:val="20"/>
        </w:rPr>
        <w:t xml:space="preserve">Los Diez </w:t>
      </w:r>
      <w:proofErr w:type="spellStart"/>
      <w:r w:rsidR="00E37816">
        <w:rPr>
          <w:i/>
          <w:iCs/>
          <w:sz w:val="20"/>
          <w:szCs w:val="20"/>
        </w:rPr>
        <w:t>Jātakas</w:t>
      </w:r>
      <w:proofErr w:type="spellEnd"/>
      <w:r w:rsidR="00E37816">
        <w:rPr>
          <w:i/>
          <w:iCs/>
          <w:sz w:val="20"/>
          <w:szCs w:val="20"/>
        </w:rPr>
        <w:t xml:space="preserve"> </w:t>
      </w:r>
      <w:r w:rsidRPr="007536AE">
        <w:rPr>
          <w:i/>
          <w:iCs/>
          <w:sz w:val="20"/>
          <w:szCs w:val="20"/>
        </w:rPr>
        <w:t xml:space="preserve">Ten </w:t>
      </w:r>
      <w:proofErr w:type="spellStart"/>
      <w:r w:rsidRPr="007536AE">
        <w:rPr>
          <w:i/>
          <w:iCs/>
          <w:sz w:val="20"/>
          <w:szCs w:val="20"/>
        </w:rPr>
        <w:t>Jātakas</w:t>
      </w:r>
      <w:proofErr w:type="spellEnd"/>
      <w:r w:rsidRPr="007536AE">
        <w:rPr>
          <w:sz w:val="20"/>
          <w:szCs w:val="20"/>
        </w:rPr>
        <w:t>, pág. 88.]</w:t>
      </w:r>
    </w:p>
    <w:p w14:paraId="7DEDCE5B" w14:textId="77777777" w:rsidR="00402AF3" w:rsidRDefault="00402AF3" w:rsidP="00607F92"/>
    <w:p w14:paraId="03917C23" w14:textId="77777777" w:rsidR="00157FA3" w:rsidRDefault="00157FA3" w:rsidP="00607F92"/>
    <w:p w14:paraId="52A2029D" w14:textId="77777777" w:rsidR="00157FA3" w:rsidRDefault="00157FA3" w:rsidP="00607F92"/>
    <w:p w14:paraId="2092536E" w14:textId="1A0DA8A9" w:rsidR="00402AF3" w:rsidRDefault="00402AF3" w:rsidP="00402AF3">
      <w:pPr>
        <w:pStyle w:val="Heading2"/>
      </w:pPr>
      <w:bookmarkStart w:id="10" w:name="_Toc98451811"/>
      <w:r>
        <w:t>N</w:t>
      </w:r>
      <w:r w:rsidR="007536AE">
        <w:t xml:space="preserve">0. </w:t>
      </w:r>
      <w:r w:rsidRPr="007536AE">
        <w:rPr>
          <w:sz w:val="36"/>
          <w:szCs w:val="32"/>
        </w:rPr>
        <w:t>7</w:t>
      </w:r>
      <w:r w:rsidR="00157FA3">
        <w:br/>
      </w:r>
      <w:r w:rsidR="00157FA3" w:rsidRPr="00F41126">
        <w:rPr>
          <w:sz w:val="16"/>
          <w:szCs w:val="16"/>
        </w:rPr>
        <w:br/>
      </w:r>
      <w:proofErr w:type="spellStart"/>
      <w:r>
        <w:t>Kaṭṭhahāri-Jātaka</w:t>
      </w:r>
      <w:proofErr w:type="spellEnd"/>
      <w:r>
        <w:t>.</w:t>
      </w:r>
      <w:bookmarkEnd w:id="10"/>
    </w:p>
    <w:p w14:paraId="3DF7B1E1" w14:textId="77777777" w:rsidR="00157FA3" w:rsidRPr="00157FA3" w:rsidRDefault="00157FA3" w:rsidP="00157FA3"/>
    <w:p w14:paraId="28975E28" w14:textId="70B0AE87" w:rsidR="00402AF3" w:rsidRDefault="00402AF3" w:rsidP="00402AF3">
      <w:r>
        <w:t>"</w:t>
      </w:r>
      <w:r w:rsidR="003D1F72" w:rsidRPr="003D1F72">
        <w:rPr>
          <w:i/>
          <w:iCs/>
        </w:rPr>
        <w:t xml:space="preserve"> Yo </w:t>
      </w:r>
      <w:r w:rsidR="003D1F72">
        <w:rPr>
          <w:i/>
          <w:iCs/>
        </w:rPr>
        <w:t>s</w:t>
      </w:r>
      <w:r w:rsidRPr="003D1F72">
        <w:rPr>
          <w:i/>
          <w:iCs/>
        </w:rPr>
        <w:t xml:space="preserve">u hijo soy </w:t>
      </w:r>
      <w:r>
        <w:t xml:space="preserve">". Esta historia fue contada por el Maestro mientras estaba en </w:t>
      </w:r>
      <w:proofErr w:type="spellStart"/>
      <w:r>
        <w:t>Jetavana</w:t>
      </w:r>
      <w:proofErr w:type="spellEnd"/>
      <w:r>
        <w:t xml:space="preserve"> sobre la historia de </w:t>
      </w:r>
      <w:proofErr w:type="spellStart"/>
      <w:r>
        <w:t>Vāsabha-Khattiyā</w:t>
      </w:r>
      <w:proofErr w:type="spellEnd"/>
      <w:r>
        <w:t xml:space="preserve">, que se encuentra en el Duodécimo </w:t>
      </w:r>
      <w:r w:rsidR="00395135">
        <w:t>Libro d</w:t>
      </w:r>
      <w:r>
        <w:t xml:space="preserve">el </w:t>
      </w:r>
      <w:r w:rsidRPr="006B3D77">
        <w:rPr>
          <w:i/>
          <w:iCs/>
        </w:rPr>
        <w:t>Bhaddasāla-</w:t>
      </w:r>
      <w:r w:rsidR="006B3D77" w:rsidRPr="006B3D77">
        <w:rPr>
          <w:i/>
          <w:iCs/>
        </w:rPr>
        <w:t>Jātaka</w:t>
      </w:r>
      <w:r w:rsidRPr="006B3D77">
        <w:rPr>
          <w:vertAlign w:val="superscript"/>
        </w:rPr>
        <w:t>1</w:t>
      </w:r>
      <w:r>
        <w:t xml:space="preserve">. La tradición nos </w:t>
      </w:r>
      <w:r w:rsidR="00DA0629">
        <w:t>cuenta</w:t>
      </w:r>
      <w:r>
        <w:t xml:space="preserve"> que ella era la hija de </w:t>
      </w:r>
      <w:proofErr w:type="spellStart"/>
      <w:r>
        <w:t>Mahānāma</w:t>
      </w:r>
      <w:proofErr w:type="spellEnd"/>
      <w:r>
        <w:t xml:space="preserve"> Sakka </w:t>
      </w:r>
      <w:r w:rsidR="007E455A">
        <w:t>y</w:t>
      </w:r>
      <w:r>
        <w:t xml:space="preserve"> una esclava llamada </w:t>
      </w:r>
      <w:proofErr w:type="spellStart"/>
      <w:r>
        <w:t>Nāgamuṇḍā</w:t>
      </w:r>
      <w:proofErr w:type="spellEnd"/>
      <w:r>
        <w:t xml:space="preserve">, y que después se convirtió en la consorte del </w:t>
      </w:r>
      <w:r w:rsidR="00C65179">
        <w:t>Rey</w:t>
      </w:r>
      <w:r>
        <w:t xml:space="preserve"> de </w:t>
      </w:r>
      <w:proofErr w:type="spellStart"/>
      <w:r>
        <w:t>Kosala</w:t>
      </w:r>
      <w:proofErr w:type="spellEnd"/>
      <w:r>
        <w:t xml:space="preserve">. Concibió un hijo del </w:t>
      </w:r>
      <w:r w:rsidR="00C65179">
        <w:t>Rey</w:t>
      </w:r>
      <w:r>
        <w:t xml:space="preserve">; pero el </w:t>
      </w:r>
      <w:r w:rsidR="00C65179">
        <w:t>Rey</w:t>
      </w:r>
      <w:r>
        <w:t>, al enterarse de su origen servil, l</w:t>
      </w:r>
      <w:r w:rsidR="007E455A">
        <w:t>a</w:t>
      </w:r>
      <w:r>
        <w:t xml:space="preserve"> degradó de su rango y también degradó a su hijo </w:t>
      </w:r>
      <w:proofErr w:type="spellStart"/>
      <w:r>
        <w:t>Viḍūḍabha</w:t>
      </w:r>
      <w:proofErr w:type="spellEnd"/>
      <w:r>
        <w:t>. Madre e hijo nunca salían del palacio.</w:t>
      </w:r>
    </w:p>
    <w:p w14:paraId="7B5CB58C" w14:textId="77777777" w:rsidR="00402AF3" w:rsidRDefault="00402AF3" w:rsidP="00402AF3">
      <w:r>
        <w:t xml:space="preserve">Al enterarse de esto, el Maestro al amanecer llegó al palacio acompañado por quinientos Hermanos [134] y, sentándose en el asiento preparado para él, dijo: "Señor, ¿dónde está </w:t>
      </w:r>
      <w:proofErr w:type="spellStart"/>
      <w:r>
        <w:t>Vāsabha-Khattiyā</w:t>
      </w:r>
      <w:proofErr w:type="spellEnd"/>
      <w:r>
        <w:t>?"</w:t>
      </w:r>
    </w:p>
    <w:p w14:paraId="585F9737" w14:textId="56E63D41" w:rsidR="00402AF3" w:rsidRDefault="00402AF3" w:rsidP="00402AF3">
      <w:r>
        <w:t xml:space="preserve">Entonces el </w:t>
      </w:r>
      <w:r w:rsidR="00C65179">
        <w:t>Rey</w:t>
      </w:r>
      <w:r>
        <w:t xml:space="preserve"> le contó lo que había sucedido.</w:t>
      </w:r>
    </w:p>
    <w:p w14:paraId="34A532FC" w14:textId="27147BF9" w:rsidR="00402AF3" w:rsidRDefault="00402AF3" w:rsidP="00402AF3">
      <w:r>
        <w:t xml:space="preserve">Señor, ¿de quién es hija de </w:t>
      </w:r>
      <w:proofErr w:type="spellStart"/>
      <w:r>
        <w:t>Vāsabha-Khattiyā</w:t>
      </w:r>
      <w:proofErr w:type="spellEnd"/>
      <w:r>
        <w:t xml:space="preserve">?" "La hija de </w:t>
      </w:r>
      <w:proofErr w:type="spellStart"/>
      <w:r>
        <w:t>Mahānāma</w:t>
      </w:r>
      <w:proofErr w:type="spellEnd"/>
      <w:r>
        <w:t xml:space="preserve">, señor". "Cuando ella se fue, ¿a quién vino como esposa?" "A mí, señor". "Señor, ella es la hija de un </w:t>
      </w:r>
      <w:r w:rsidR="00C65179">
        <w:t>Rey</w:t>
      </w:r>
      <w:r>
        <w:t xml:space="preserve">; con un </w:t>
      </w:r>
      <w:r w:rsidR="00C65179">
        <w:t>Rey</w:t>
      </w:r>
      <w:r>
        <w:t xml:space="preserve"> está casada; y para un </w:t>
      </w:r>
    </w:p>
    <w:p w14:paraId="26C812B0" w14:textId="77777777" w:rsidR="00082265" w:rsidRPr="00607F92" w:rsidRDefault="00082265" w:rsidP="00082265">
      <w:pPr>
        <w:pStyle w:val="PieDePgina"/>
        <w:rPr>
          <w:u w:val="single"/>
        </w:rPr>
      </w:pPr>
      <w:r w:rsidRPr="00607F92">
        <w:rPr>
          <w:u w:val="single"/>
        </w:rPr>
        <w:t xml:space="preserve">                                                          .</w:t>
      </w:r>
    </w:p>
    <w:p w14:paraId="6481A7AD" w14:textId="565DA068" w:rsidR="00082265" w:rsidRDefault="00082265" w:rsidP="00082265">
      <w:pPr>
        <w:pStyle w:val="PieDePgina"/>
      </w:pPr>
      <w:r>
        <w:t xml:space="preserve">1. </w:t>
      </w:r>
      <w:r>
        <w:tab/>
      </w:r>
      <w:r w:rsidR="007536AE">
        <w:t>No</w:t>
      </w:r>
      <w:r>
        <w:t>. 465.</w:t>
      </w:r>
    </w:p>
    <w:p w14:paraId="40A1B7E0" w14:textId="2C4B16AE" w:rsidR="00157FA3" w:rsidRDefault="00157FA3">
      <w:pPr>
        <w:spacing w:after="160" w:line="259" w:lineRule="auto"/>
        <w:ind w:firstLine="0"/>
      </w:pPr>
      <w:r>
        <w:br w:type="page"/>
      </w:r>
    </w:p>
    <w:p w14:paraId="4CFF9E90" w14:textId="2F03FCE2" w:rsidR="00402AF3" w:rsidRDefault="00F41126" w:rsidP="00157FA3">
      <w:pPr>
        <w:pStyle w:val="NormalSinTab"/>
      </w:pPr>
      <w:r>
        <w:lastRenderedPageBreak/>
        <w:t xml:space="preserve">Rey dio a luz </w:t>
      </w:r>
      <w:r w:rsidR="007D11FC">
        <w:t xml:space="preserve">a un </w:t>
      </w:r>
      <w:r w:rsidR="00402AF3">
        <w:t xml:space="preserve">hijo. ¿Por qué ese hijo no tiene autoridad sobre el reino que posee el dominio de su padre? En días pasados, un monarca que </w:t>
      </w:r>
      <w:r w:rsidR="001521FB">
        <w:t xml:space="preserve">había </w:t>
      </w:r>
      <w:r w:rsidR="00402AF3">
        <w:t>ten</w:t>
      </w:r>
      <w:r w:rsidR="001521FB">
        <w:t>ido</w:t>
      </w:r>
      <w:r w:rsidR="00402AF3">
        <w:t xml:space="preserve"> un hijo </w:t>
      </w:r>
      <w:r w:rsidR="007A38C3">
        <w:t>por casualidad</w:t>
      </w:r>
      <w:r w:rsidR="00F538EB" w:rsidRPr="00F538EB">
        <w:rPr>
          <w:vertAlign w:val="superscript"/>
        </w:rPr>
        <w:t>1</w:t>
      </w:r>
      <w:r w:rsidR="007A38C3">
        <w:t xml:space="preserve"> con </w:t>
      </w:r>
      <w:r w:rsidR="00402AF3">
        <w:t>un</w:t>
      </w:r>
      <w:r w:rsidR="007A38C3">
        <w:t>a</w:t>
      </w:r>
      <w:r w:rsidR="00402AF3">
        <w:t xml:space="preserve"> recolector</w:t>
      </w:r>
      <w:r w:rsidR="007A38C3">
        <w:t>a</w:t>
      </w:r>
      <w:r w:rsidR="00402AF3">
        <w:t xml:space="preserve"> de mariquitas le </w:t>
      </w:r>
      <w:r w:rsidR="008A367E">
        <w:t xml:space="preserve">otorgó </w:t>
      </w:r>
      <w:r w:rsidR="00402AF3">
        <w:t>a ese hijo su soberanía".</w:t>
      </w:r>
    </w:p>
    <w:p w14:paraId="1F282607" w14:textId="29DA8734" w:rsidR="00402AF3" w:rsidRDefault="00402AF3" w:rsidP="00402AF3">
      <w:r>
        <w:t xml:space="preserve">El </w:t>
      </w:r>
      <w:r w:rsidR="00C65179">
        <w:t>Rey</w:t>
      </w:r>
      <w:r>
        <w:t xml:space="preserve"> le pidió al </w:t>
      </w:r>
      <w:r w:rsidR="00F41126">
        <w:t>Bienaventurado</w:t>
      </w:r>
      <w:r>
        <w:t xml:space="preserve"> que explicara e</w:t>
      </w:r>
      <w:r w:rsidR="008A367E">
        <w:t>ll</w:t>
      </w:r>
      <w:r>
        <w:t xml:space="preserve">o. El </w:t>
      </w:r>
      <w:r w:rsidR="00F41126">
        <w:t>Bienaventurado</w:t>
      </w:r>
      <w:r>
        <w:t xml:space="preserve"> aclaró lo que había </w:t>
      </w:r>
      <w:r w:rsidR="008A367E">
        <w:t xml:space="preserve">estado </w:t>
      </w:r>
      <w:r>
        <w:t>oculto por el renacimiento.</w:t>
      </w:r>
    </w:p>
    <w:p w14:paraId="7312165E" w14:textId="77777777" w:rsidR="00446BA0" w:rsidRDefault="00446BA0" w:rsidP="00402AF3"/>
    <w:p w14:paraId="6E904271" w14:textId="77777777" w:rsidR="00402AF3" w:rsidRDefault="00402AF3" w:rsidP="00157FA3">
      <w:pPr>
        <w:jc w:val="center"/>
      </w:pPr>
      <w:r>
        <w:t>_____________________________</w:t>
      </w:r>
    </w:p>
    <w:p w14:paraId="2F51E189" w14:textId="77777777" w:rsidR="00402AF3" w:rsidRDefault="00402AF3" w:rsidP="00402AF3"/>
    <w:p w14:paraId="7346219A" w14:textId="13A36014" w:rsidR="00402AF3" w:rsidRDefault="00402AF3" w:rsidP="00157FA3">
      <w:pPr>
        <w:pStyle w:val="NormalHistoria"/>
      </w:pPr>
      <w:r>
        <w:t xml:space="preserve">Una vez en </w:t>
      </w:r>
      <w:proofErr w:type="spellStart"/>
      <w:r>
        <w:t>Benares</w:t>
      </w:r>
      <w:proofErr w:type="spellEnd"/>
      <w:r w:rsidR="008A367E">
        <w:t>,</w:t>
      </w:r>
      <w:r>
        <w:t xml:space="preserve"> </w:t>
      </w:r>
      <w:proofErr w:type="spellStart"/>
      <w:r>
        <w:t>Brahmadatta</w:t>
      </w:r>
      <w:proofErr w:type="spellEnd"/>
      <w:r>
        <w:t xml:space="preserve"> el </w:t>
      </w:r>
      <w:r w:rsidR="00C65179">
        <w:t>Rey</w:t>
      </w:r>
      <w:r>
        <w:t xml:space="preserve">, habiendo </w:t>
      </w:r>
      <w:r w:rsidR="00C5509A">
        <w:t>part</w:t>
      </w:r>
      <w:r>
        <w:t xml:space="preserve">ido en gran estado para su placer, </w:t>
      </w:r>
      <w:r w:rsidR="00C5509A">
        <w:t xml:space="preserve">se encontraba </w:t>
      </w:r>
      <w:r>
        <w:t xml:space="preserve">deambulando en busca de frutas y flores cuando se encontró con una mujer que cantaba alegremente mientras recogía palos en </w:t>
      </w:r>
      <w:r w:rsidR="005F46B8">
        <w:t>el bosque</w:t>
      </w:r>
      <w:r>
        <w:t xml:space="preserve">. Enamorándose a primera vista, el </w:t>
      </w:r>
      <w:r w:rsidR="00C65179">
        <w:t>Rey</w:t>
      </w:r>
      <w:r>
        <w:t xml:space="preserve"> intimó con ella, y el </w:t>
      </w:r>
      <w:r w:rsidRPr="005F46B8">
        <w:rPr>
          <w:i/>
          <w:iCs/>
        </w:rPr>
        <w:t>Bodhisatta</w:t>
      </w:r>
      <w:r>
        <w:t xml:space="preserve"> fue concebido allí mismo. Sintiéndose tan pesada por dentro como si estuviera agobiada por el rayo de Indra, la mujer supo que se convertiría en madre y así se lo dijo al </w:t>
      </w:r>
      <w:r w:rsidR="00C65179">
        <w:t>Rey</w:t>
      </w:r>
      <w:r>
        <w:t xml:space="preserve">. Él le dio </w:t>
      </w:r>
      <w:r w:rsidR="00F26342">
        <w:t>un</w:t>
      </w:r>
      <w:r>
        <w:t xml:space="preserve"> anillo </w:t>
      </w:r>
      <w:r w:rsidR="00F26342">
        <w:t>con el</w:t>
      </w:r>
      <w:r>
        <w:t xml:space="preserve"> sello </w:t>
      </w:r>
      <w:r w:rsidR="00F26342">
        <w:t xml:space="preserve">real </w:t>
      </w:r>
      <w:r>
        <w:t xml:space="preserve">de su dedo y la despidió con estas palabras: </w:t>
      </w:r>
      <w:r w:rsidR="005F46B8">
        <w:t>―</w:t>
      </w:r>
      <w:r>
        <w:t xml:space="preserve"> "Si es una niña, gast</w:t>
      </w:r>
      <w:r w:rsidR="00A02127">
        <w:t>e</w:t>
      </w:r>
      <w:r>
        <w:t xml:space="preserve"> este anillo en su crianza; pero si es un niño, trá</w:t>
      </w:r>
      <w:r w:rsidR="00A02127">
        <w:t>iga</w:t>
      </w:r>
      <w:r>
        <w:t xml:space="preserve">me el anillo y </w:t>
      </w:r>
      <w:r w:rsidR="002A50CB">
        <w:t>a</w:t>
      </w:r>
      <w:r>
        <w:t>l niño".</w:t>
      </w:r>
    </w:p>
    <w:p w14:paraId="39E04D23" w14:textId="62323FAD" w:rsidR="00402AF3" w:rsidRDefault="00402AF3" w:rsidP="00157FA3">
      <w:pPr>
        <w:pStyle w:val="NormalHistoria"/>
      </w:pPr>
      <w:r>
        <w:t xml:space="preserve">Cuando llegó el momento </w:t>
      </w:r>
      <w:r w:rsidR="00F26342">
        <w:t>para</w:t>
      </w:r>
      <w:r>
        <w:t xml:space="preserve"> la mujer, dio a luz al </w:t>
      </w:r>
      <w:r w:rsidRPr="00A02127">
        <w:rPr>
          <w:i/>
          <w:iCs/>
        </w:rPr>
        <w:t>Bodhisatta</w:t>
      </w:r>
      <w:r>
        <w:t xml:space="preserve">. Y cuando </w:t>
      </w:r>
      <w:r w:rsidR="00F26342">
        <w:t xml:space="preserve">éste </w:t>
      </w:r>
      <w:r>
        <w:t>p</w:t>
      </w:r>
      <w:r w:rsidR="00F26342">
        <w:t>udo</w:t>
      </w:r>
      <w:r>
        <w:t xml:space="preserve"> correr y estaba jugando en el patio de recreo, se o</w:t>
      </w:r>
      <w:r w:rsidR="0082748A">
        <w:t>yó</w:t>
      </w:r>
      <w:r>
        <w:t xml:space="preserve"> un grito: "¡Ningún padre me ha pegado!" Al escuchar esto, el </w:t>
      </w:r>
      <w:r w:rsidRPr="00A02127">
        <w:rPr>
          <w:i/>
          <w:iCs/>
        </w:rPr>
        <w:t>Bodhisatta</w:t>
      </w:r>
      <w:r>
        <w:t xml:space="preserve"> corrió hacia su madre y le preguntó quién era su padre.</w:t>
      </w:r>
    </w:p>
    <w:p w14:paraId="1A128A9A" w14:textId="1E8F577C" w:rsidR="00402AF3" w:rsidRDefault="00402AF3" w:rsidP="00157FA3">
      <w:pPr>
        <w:pStyle w:val="NormalHistoria"/>
      </w:pPr>
      <w:r>
        <w:t xml:space="preserve">Eres el hijo del </w:t>
      </w:r>
      <w:r w:rsidR="00C65179">
        <w:t>Rey</w:t>
      </w:r>
      <w:r>
        <w:t xml:space="preserve"> de </w:t>
      </w:r>
      <w:proofErr w:type="spellStart"/>
      <w:r>
        <w:t>Benar</w:t>
      </w:r>
      <w:r w:rsidR="00A02127">
        <w:t>e</w:t>
      </w:r>
      <w:r>
        <w:t>s</w:t>
      </w:r>
      <w:proofErr w:type="spellEnd"/>
      <w:r>
        <w:t xml:space="preserve">, muchacho. "¿Qué prueba de esto hay, madre?" "Hijo mío, el </w:t>
      </w:r>
      <w:r w:rsidR="00C65179">
        <w:t>Rey</w:t>
      </w:r>
      <w:r>
        <w:t xml:space="preserve"> al dejarme me dio este anillo </w:t>
      </w:r>
      <w:r w:rsidR="0082748A">
        <w:t xml:space="preserve">con su </w:t>
      </w:r>
      <w:r>
        <w:t xml:space="preserve">sello </w:t>
      </w:r>
      <w:r w:rsidR="0082748A">
        <w:t xml:space="preserve">real </w:t>
      </w:r>
      <w:r>
        <w:t>y dijo: 'Si es una niña, gast</w:t>
      </w:r>
      <w:r w:rsidR="00A02127">
        <w:t>e</w:t>
      </w:r>
      <w:r>
        <w:t xml:space="preserve"> este anillo en su crianza; pero si es un niño, trá</w:t>
      </w:r>
      <w:r w:rsidR="00A02127">
        <w:t>iga</w:t>
      </w:r>
      <w:r>
        <w:t xml:space="preserve">me </w:t>
      </w:r>
      <w:r w:rsidR="00A02127">
        <w:t>e</w:t>
      </w:r>
      <w:r>
        <w:t xml:space="preserve">l anillo y </w:t>
      </w:r>
      <w:r w:rsidR="00A02127">
        <w:t>a</w:t>
      </w:r>
      <w:r>
        <w:t>l niño'"</w:t>
      </w:r>
      <w:r w:rsidR="002A50CB">
        <w:t>,</w:t>
      </w:r>
      <w:r>
        <w:t xml:space="preserve"> entonces </w:t>
      </w:r>
      <w:r w:rsidR="00984828">
        <w:t xml:space="preserve">¿no va a </w:t>
      </w:r>
      <w:r>
        <w:t>ll</w:t>
      </w:r>
      <w:r w:rsidR="00984828">
        <w:t>e</w:t>
      </w:r>
      <w:r>
        <w:t>v</w:t>
      </w:r>
      <w:r w:rsidR="00984828">
        <w:t>ar</w:t>
      </w:r>
      <w:r w:rsidR="002A50CB">
        <w:t>me</w:t>
      </w:r>
      <w:r>
        <w:t xml:space="preserve"> con mi padre, madre?"</w:t>
      </w:r>
    </w:p>
    <w:p w14:paraId="66195A44" w14:textId="41E90047" w:rsidR="00402AF3" w:rsidRDefault="00402AF3" w:rsidP="00446BA0">
      <w:pPr>
        <w:pStyle w:val="NormalHistoria"/>
      </w:pPr>
      <w:r>
        <w:t xml:space="preserve">[135] Al ver que el muchacho estaba decidido, lo llevó a la puerta del palacio y ordenó que anunciaran su llegada al </w:t>
      </w:r>
      <w:r w:rsidR="00C65179">
        <w:t>Rey</w:t>
      </w:r>
      <w:r>
        <w:t>. Al ser llamada, ella entró e inclinándose ante su majestad</w:t>
      </w:r>
      <w:r w:rsidR="008304C6">
        <w:t>,</w:t>
      </w:r>
      <w:r>
        <w:t xml:space="preserve"> dijo: "</w:t>
      </w:r>
      <w:r w:rsidR="002A50CB">
        <w:t>É</w:t>
      </w:r>
      <w:r>
        <w:t>ste es su hijo, señor".</w:t>
      </w:r>
    </w:p>
    <w:p w14:paraId="672D5CF5" w14:textId="0E729143" w:rsidR="00402AF3" w:rsidRDefault="00402AF3" w:rsidP="00446BA0">
      <w:pPr>
        <w:pStyle w:val="NormalHistoria"/>
      </w:pPr>
      <w:r>
        <w:t xml:space="preserve">El </w:t>
      </w:r>
      <w:r w:rsidR="00C65179">
        <w:t>Rey</w:t>
      </w:r>
      <w:r>
        <w:t xml:space="preserve"> sabía muy bien que e</w:t>
      </w:r>
      <w:r w:rsidR="008304C6">
        <w:t>ll</w:t>
      </w:r>
      <w:r>
        <w:t xml:space="preserve">o era verdad, pero la vergüenza ante toda su corte le hizo responder: "Él no es hijo mío". "Pero aquí está su anillo </w:t>
      </w:r>
      <w:r w:rsidR="0043166A">
        <w:t>con</w:t>
      </w:r>
      <w:r>
        <w:t xml:space="preserve"> </w:t>
      </w:r>
      <w:r w:rsidR="005B6A64">
        <w:t xml:space="preserve">su </w:t>
      </w:r>
      <w:r>
        <w:t>sello</w:t>
      </w:r>
      <w:r w:rsidR="005B6A64">
        <w:t xml:space="preserve"> real</w:t>
      </w:r>
      <w:r>
        <w:t xml:space="preserve">, señor; lo reconocerá". "Tampoco es ese mi anillo </w:t>
      </w:r>
      <w:r w:rsidR="005B6A64">
        <w:t xml:space="preserve">y mi </w:t>
      </w:r>
      <w:r>
        <w:t xml:space="preserve">sello". Entonces dijo la mujer: "Señor, ahora no tengo testigos para probar mis palabras, excepto apelar a la verdad. Por lo tanto, si </w:t>
      </w:r>
      <w:r w:rsidR="0043166A">
        <w:t xml:space="preserve">su majestad </w:t>
      </w:r>
      <w:r>
        <w:t xml:space="preserve">es el padre de mi hijo, ruego que </w:t>
      </w:r>
      <w:r w:rsidR="00381E99">
        <w:t xml:space="preserve">él </w:t>
      </w:r>
      <w:r>
        <w:t xml:space="preserve">se </w:t>
      </w:r>
      <w:r w:rsidR="00381E99">
        <w:t xml:space="preserve">suspenda </w:t>
      </w:r>
      <w:r>
        <w:t xml:space="preserve">en el aire; pero si no, que caiga a tierra y muera". Diciendo esto, agarró al </w:t>
      </w:r>
      <w:r w:rsidRPr="0043166A">
        <w:rPr>
          <w:i/>
          <w:iCs/>
        </w:rPr>
        <w:t>Bodhisatta</w:t>
      </w:r>
      <w:r>
        <w:t xml:space="preserve"> por el pie y lo arrojó por los aires.</w:t>
      </w:r>
    </w:p>
    <w:p w14:paraId="055401FF" w14:textId="77777777" w:rsidR="00E80CFF" w:rsidRPr="00607F92" w:rsidRDefault="00E80CFF" w:rsidP="00E80CFF">
      <w:pPr>
        <w:pStyle w:val="PieDePgina"/>
        <w:rPr>
          <w:u w:val="single"/>
        </w:rPr>
      </w:pPr>
      <w:r w:rsidRPr="00607F92">
        <w:rPr>
          <w:u w:val="single"/>
        </w:rPr>
        <w:t xml:space="preserve">                                                          .</w:t>
      </w:r>
    </w:p>
    <w:p w14:paraId="02DD5966" w14:textId="6777C1E7" w:rsidR="00E80CFF" w:rsidRDefault="00E80CFF" w:rsidP="00E80CFF">
      <w:pPr>
        <w:pStyle w:val="PieDePgina"/>
      </w:pPr>
      <w:r>
        <w:t>1</w:t>
      </w:r>
      <w:r w:rsidR="00255052">
        <w:t>.</w:t>
      </w:r>
      <w:r>
        <w:t xml:space="preserve"> </w:t>
      </w:r>
      <w:r>
        <w:tab/>
        <w:t xml:space="preserve">La palabra </w:t>
      </w:r>
      <w:proofErr w:type="spellStart"/>
      <w:r w:rsidRPr="00F41126">
        <w:rPr>
          <w:i/>
          <w:iCs/>
        </w:rPr>
        <w:t>muhuttikāya</w:t>
      </w:r>
      <w:proofErr w:type="spellEnd"/>
      <w:r>
        <w:t xml:space="preserve"> significa, literalmente, "momentáneo", o tal vez podría traducirse "con quien se asoció por poco tiempo". El profesor </w:t>
      </w:r>
      <w:proofErr w:type="spellStart"/>
      <w:r>
        <w:t>Künte</w:t>
      </w:r>
      <w:proofErr w:type="spellEnd"/>
      <w:r>
        <w:t xml:space="preserve"> (</w:t>
      </w:r>
      <w:proofErr w:type="spellStart"/>
      <w:r w:rsidRPr="00F41126">
        <w:rPr>
          <w:i/>
          <w:iCs/>
        </w:rPr>
        <w:t>Ceylon</w:t>
      </w:r>
      <w:proofErr w:type="spellEnd"/>
      <w:r w:rsidRPr="00F41126">
        <w:rPr>
          <w:i/>
          <w:iCs/>
        </w:rPr>
        <w:t xml:space="preserve"> RAS </w:t>
      </w:r>
      <w:proofErr w:type="spellStart"/>
      <w:r w:rsidRPr="00F41126">
        <w:rPr>
          <w:i/>
          <w:iCs/>
        </w:rPr>
        <w:t>Journal</w:t>
      </w:r>
      <w:proofErr w:type="spellEnd"/>
      <w:r>
        <w:t xml:space="preserve">, 1884, p. 128) ve en la palabra una referencia a la forma de matrimonio </w:t>
      </w:r>
      <w:proofErr w:type="spellStart"/>
      <w:r w:rsidRPr="00F41126">
        <w:rPr>
          <w:i/>
          <w:iCs/>
        </w:rPr>
        <w:t>Muhūrta</w:t>
      </w:r>
      <w:proofErr w:type="spellEnd"/>
      <w:r>
        <w:t xml:space="preserve"> (</w:t>
      </w:r>
      <w:proofErr w:type="spellStart"/>
      <w:r w:rsidRPr="00F41126">
        <w:rPr>
          <w:i/>
          <w:iCs/>
        </w:rPr>
        <w:t>mohotura</w:t>
      </w:r>
      <w:proofErr w:type="spellEnd"/>
      <w:r>
        <w:t>), que "</w:t>
      </w:r>
      <w:proofErr w:type="spellStart"/>
      <w:r w:rsidR="00035C59">
        <w:t>ses</w:t>
      </w:r>
      <w:proofErr w:type="spellEnd"/>
      <w:r w:rsidR="00035C59">
        <w:t xml:space="preserve"> </w:t>
      </w:r>
      <w:r>
        <w:t xml:space="preserve">obtiene entre los </w:t>
      </w:r>
      <w:proofErr w:type="spellStart"/>
      <w:r w:rsidRPr="00F41126">
        <w:rPr>
          <w:i/>
          <w:iCs/>
        </w:rPr>
        <w:t>Mahrathas</w:t>
      </w:r>
      <w:proofErr w:type="spellEnd"/>
      <w:r>
        <w:t xml:space="preserve"> distintos de los </w:t>
      </w:r>
      <w:proofErr w:type="spellStart"/>
      <w:r w:rsidRPr="00F41126">
        <w:rPr>
          <w:i/>
          <w:iCs/>
        </w:rPr>
        <w:t>Brahmanas</w:t>
      </w:r>
      <w:proofErr w:type="spellEnd"/>
      <w:r>
        <w:t xml:space="preserve">", y que </w:t>
      </w:r>
      <w:r w:rsidR="00B666C9">
        <w:t xml:space="preserve">se </w:t>
      </w:r>
      <w:r>
        <w:t xml:space="preserve">compara con la forma familiar de </w:t>
      </w:r>
      <w:proofErr w:type="spellStart"/>
      <w:r w:rsidRPr="00F41126">
        <w:rPr>
          <w:i/>
          <w:iCs/>
        </w:rPr>
        <w:t>Gāndharva</w:t>
      </w:r>
      <w:proofErr w:type="spellEnd"/>
      <w:r w:rsidR="00B666C9">
        <w:t>,</w:t>
      </w:r>
      <w:r>
        <w:t xml:space="preserve"> es decir, unión (legal) por consentimiento mutuo, en el impulso del momento, sin ninguna formalidad previa.</w:t>
      </w:r>
    </w:p>
    <w:p w14:paraId="52540B3A" w14:textId="71DE0010" w:rsidR="00446BA0" w:rsidRDefault="00446BA0">
      <w:pPr>
        <w:spacing w:after="160" w:line="259" w:lineRule="auto"/>
        <w:ind w:firstLine="0"/>
      </w:pPr>
      <w:r>
        <w:br w:type="page"/>
      </w:r>
    </w:p>
    <w:p w14:paraId="0E9E12D4" w14:textId="13C88265" w:rsidR="00402AF3" w:rsidRDefault="00402AF3" w:rsidP="00D44D11">
      <w:pPr>
        <w:pStyle w:val="NormalHistoria"/>
      </w:pPr>
      <w:r>
        <w:lastRenderedPageBreak/>
        <w:t xml:space="preserve">Sentado con las piernas cruzadas en el aire, el </w:t>
      </w:r>
      <w:r w:rsidRPr="00F41126">
        <w:rPr>
          <w:i/>
          <w:iCs/>
        </w:rPr>
        <w:t>Bodhisatta</w:t>
      </w:r>
      <w:r>
        <w:t xml:space="preserve"> en tonos dulces repitió esta estrofa a su padre, declarando la verdad:</w:t>
      </w:r>
      <w:r w:rsidR="00F41126">
        <w:t xml:space="preserve"> ―</w:t>
      </w:r>
    </w:p>
    <w:p w14:paraId="309440E7" w14:textId="5A16F073" w:rsidR="00402AF3" w:rsidRDefault="005D2945" w:rsidP="00BA7255">
      <w:pPr>
        <w:pStyle w:val="VersoEspaol"/>
        <w:ind w:left="1700"/>
      </w:pPr>
      <w:r>
        <w:t>S</w:t>
      </w:r>
      <w:r w:rsidR="00402AF3">
        <w:t>u hijo soy yo, gran monarca; ¡Ayúd</w:t>
      </w:r>
      <w:r>
        <w:t>e</w:t>
      </w:r>
      <w:r w:rsidR="00402AF3">
        <w:t>me, señor!</w:t>
      </w:r>
    </w:p>
    <w:p w14:paraId="22BC169D" w14:textId="57C3DD0B" w:rsidR="00BA7255" w:rsidRDefault="00402AF3" w:rsidP="00BA7255">
      <w:pPr>
        <w:pStyle w:val="VersoEspaol"/>
        <w:ind w:left="1700"/>
      </w:pPr>
      <w:r>
        <w:t xml:space="preserve">El </w:t>
      </w:r>
      <w:r w:rsidR="00C65179">
        <w:t>Rey</w:t>
      </w:r>
      <w:r>
        <w:t xml:space="preserve"> </w:t>
      </w:r>
      <w:r w:rsidR="00A03410">
        <w:t>cuida de</w:t>
      </w:r>
      <w:r>
        <w:t xml:space="preserve"> otros, pero mucho más </w:t>
      </w:r>
      <w:r w:rsidR="00A03410">
        <w:t>de</w:t>
      </w:r>
      <w:r>
        <w:t xml:space="preserve"> su </w:t>
      </w:r>
      <w:r w:rsidR="005D2945">
        <w:t xml:space="preserve">propio </w:t>
      </w:r>
      <w:r>
        <w:t>hijo.</w:t>
      </w:r>
    </w:p>
    <w:p w14:paraId="325705C7" w14:textId="77777777" w:rsidR="00BA7255" w:rsidRDefault="00BA7255" w:rsidP="00BA7255">
      <w:pPr>
        <w:pStyle w:val="VersoEspaol"/>
        <w:ind w:left="1700"/>
      </w:pPr>
    </w:p>
    <w:p w14:paraId="6D03AE70" w14:textId="6F25FEE7" w:rsidR="00A40D27" w:rsidRDefault="00A40D27" w:rsidP="00A40D27">
      <w:pPr>
        <w:pStyle w:val="NormalHistoria"/>
      </w:pPr>
      <w:r>
        <w:t xml:space="preserve">Al escuchar </w:t>
      </w:r>
      <w:r w:rsidR="005D2945">
        <w:t xml:space="preserve">desde el aire </w:t>
      </w:r>
      <w:r>
        <w:t xml:space="preserve">al </w:t>
      </w:r>
      <w:r w:rsidRPr="005D2945">
        <w:rPr>
          <w:i/>
          <w:iCs/>
        </w:rPr>
        <w:t>Bodhisatta</w:t>
      </w:r>
      <w:r>
        <w:t xml:space="preserve"> enseñarle así la verdad, el </w:t>
      </w:r>
      <w:r w:rsidR="00C65179">
        <w:t>Rey</w:t>
      </w:r>
      <w:r>
        <w:t xml:space="preserve"> extendió sus manos y</w:t>
      </w:r>
      <w:r w:rsidR="005D2945">
        <w:t xml:space="preserve"> clamó</w:t>
      </w:r>
      <w:r>
        <w:t>: "¡Ven</w:t>
      </w:r>
      <w:r w:rsidR="005D2945">
        <w:t>ga</w:t>
      </w:r>
      <w:r>
        <w:t xml:space="preserve"> a mí, muchacho! ¡Nadie, nadie más que yo </w:t>
      </w:r>
      <w:r w:rsidR="005D2945">
        <w:t>lo</w:t>
      </w:r>
      <w:r>
        <w:t xml:space="preserve"> criará y cuidará!" Mil manos se extendieron para recibir al </w:t>
      </w:r>
      <w:r w:rsidRPr="005D2945">
        <w:rPr>
          <w:i/>
          <w:iCs/>
        </w:rPr>
        <w:t>Bodhisatta</w:t>
      </w:r>
      <w:r>
        <w:t xml:space="preserve">; [136] pero fue a los brazos del </w:t>
      </w:r>
      <w:r w:rsidR="00C65179">
        <w:t>Rey</w:t>
      </w:r>
      <w:r>
        <w:t xml:space="preserve"> y de ningún otro que descendió, sentándose en el regazo del </w:t>
      </w:r>
      <w:r w:rsidR="00C65179">
        <w:t>Rey</w:t>
      </w:r>
      <w:r>
        <w:t xml:space="preserve">. El </w:t>
      </w:r>
      <w:r w:rsidR="00C65179">
        <w:t>Rey</w:t>
      </w:r>
      <w:r>
        <w:t xml:space="preserve"> lo nombró vir</w:t>
      </w:r>
      <w:r w:rsidR="00F41126">
        <w:t>r</w:t>
      </w:r>
      <w:r w:rsidR="00C65179">
        <w:t>ey</w:t>
      </w:r>
      <w:r>
        <w:t xml:space="preserve"> y nombró a su madre reina consorte. A la muerte del </w:t>
      </w:r>
      <w:r w:rsidR="00C65179">
        <w:t>Rey</w:t>
      </w:r>
      <w:r>
        <w:t xml:space="preserve">, su padre, ascendió al trono con el título de </w:t>
      </w:r>
      <w:r w:rsidR="00C65179">
        <w:t>Rey</w:t>
      </w:r>
      <w:r>
        <w:t xml:space="preserve"> </w:t>
      </w:r>
      <w:proofErr w:type="spellStart"/>
      <w:r>
        <w:t>Kaṭṭhavāhana</w:t>
      </w:r>
      <w:proofErr w:type="spellEnd"/>
      <w:r>
        <w:t xml:space="preserve">, el portador de leña, y después de gobernar su reino con rectitud, falleció para vivir de acuerdo con sus </w:t>
      </w:r>
      <w:r w:rsidR="005D2945">
        <w:t>méritos</w:t>
      </w:r>
      <w:r>
        <w:t>.</w:t>
      </w:r>
    </w:p>
    <w:p w14:paraId="4147FF31" w14:textId="77777777" w:rsidR="00A40D27" w:rsidRDefault="00A40D27" w:rsidP="00A40D27"/>
    <w:p w14:paraId="0215C210" w14:textId="77777777" w:rsidR="00A40D27" w:rsidRDefault="00A40D27" w:rsidP="00F31270">
      <w:pPr>
        <w:jc w:val="center"/>
      </w:pPr>
      <w:r>
        <w:t>_____________________________</w:t>
      </w:r>
    </w:p>
    <w:p w14:paraId="17C28953" w14:textId="77777777" w:rsidR="00A40D27" w:rsidRDefault="00A40D27" w:rsidP="00A40D27"/>
    <w:p w14:paraId="1D1B00C3" w14:textId="52D5BB18" w:rsidR="00A40D27" w:rsidRDefault="00A40D27" w:rsidP="00A40D27">
      <w:r>
        <w:t xml:space="preserve">Terminada su lección al </w:t>
      </w:r>
      <w:r w:rsidR="00C65179">
        <w:t>Rey</w:t>
      </w:r>
      <w:r>
        <w:t xml:space="preserve"> de </w:t>
      </w:r>
      <w:proofErr w:type="spellStart"/>
      <w:r>
        <w:t>Kosala</w:t>
      </w:r>
      <w:proofErr w:type="spellEnd"/>
      <w:r>
        <w:t xml:space="preserve">, y contadas sus dos historias, el Maestro hizo la conexión </w:t>
      </w:r>
      <w:r w:rsidR="002A7BE5">
        <w:t>entre</w:t>
      </w:r>
      <w:r>
        <w:t xml:space="preserve"> ambas e identificó </w:t>
      </w:r>
      <w:r w:rsidR="0061790E">
        <w:t>los Ren</w:t>
      </w:r>
      <w:r>
        <w:t>acimiento</w:t>
      </w:r>
      <w:r w:rsidR="002A7BE5">
        <w:t>s</w:t>
      </w:r>
      <w:r>
        <w:t xml:space="preserve"> diciendo:</w:t>
      </w:r>
      <w:r w:rsidR="00F41126">
        <w:t xml:space="preserve"> ― </w:t>
      </w:r>
      <w:r>
        <w:t>"</w:t>
      </w:r>
      <w:proofErr w:type="spellStart"/>
      <w:r>
        <w:t>Mahāmāyā</w:t>
      </w:r>
      <w:proofErr w:type="spellEnd"/>
      <w:r>
        <w:t xml:space="preserve"> era la madre de aquellos días, el </w:t>
      </w:r>
      <w:r w:rsidR="00C65179">
        <w:t>Rey</w:t>
      </w:r>
      <w:r>
        <w:t xml:space="preserve"> </w:t>
      </w:r>
      <w:proofErr w:type="spellStart"/>
      <w:r>
        <w:t>Suddhodana</w:t>
      </w:r>
      <w:proofErr w:type="spellEnd"/>
      <w:r>
        <w:t xml:space="preserve"> era el padre, y Yo mismo, el </w:t>
      </w:r>
      <w:r w:rsidR="00C65179">
        <w:t>Rey</w:t>
      </w:r>
      <w:r>
        <w:t xml:space="preserve"> </w:t>
      </w:r>
      <w:proofErr w:type="spellStart"/>
      <w:r>
        <w:t>Kaṭṭhavāhana</w:t>
      </w:r>
      <w:proofErr w:type="spellEnd"/>
      <w:r>
        <w:t>".</w:t>
      </w:r>
    </w:p>
    <w:p w14:paraId="2FF8E785" w14:textId="77777777" w:rsidR="00A40D27" w:rsidRDefault="00A40D27" w:rsidP="00A40D27"/>
    <w:p w14:paraId="7AD6B95F" w14:textId="10541CFD" w:rsidR="00A40D27" w:rsidRPr="007536AE" w:rsidRDefault="00A40D27" w:rsidP="007536AE">
      <w:pPr>
        <w:pStyle w:val="NormalSinTab"/>
        <w:rPr>
          <w:sz w:val="20"/>
          <w:szCs w:val="20"/>
        </w:rPr>
      </w:pPr>
      <w:r w:rsidRPr="007536AE">
        <w:rPr>
          <w:sz w:val="20"/>
          <w:szCs w:val="20"/>
        </w:rPr>
        <w:t>[</w:t>
      </w:r>
      <w:r w:rsidRPr="007536AE">
        <w:rPr>
          <w:i/>
          <w:iCs/>
          <w:sz w:val="20"/>
          <w:szCs w:val="20"/>
        </w:rPr>
        <w:t>Nota</w:t>
      </w:r>
      <w:r w:rsidRPr="007536AE">
        <w:rPr>
          <w:sz w:val="20"/>
          <w:szCs w:val="20"/>
        </w:rPr>
        <w:t xml:space="preserve">. Cf. </w:t>
      </w:r>
      <w:proofErr w:type="spellStart"/>
      <w:r w:rsidRPr="007536AE">
        <w:rPr>
          <w:i/>
          <w:iCs/>
          <w:sz w:val="20"/>
          <w:szCs w:val="20"/>
        </w:rPr>
        <w:t>Dhammapada</w:t>
      </w:r>
      <w:proofErr w:type="spellEnd"/>
      <w:r w:rsidRPr="007536AE">
        <w:rPr>
          <w:sz w:val="20"/>
          <w:szCs w:val="20"/>
        </w:rPr>
        <w:t xml:space="preserve">, pág. 218, </w:t>
      </w:r>
      <w:proofErr w:type="spellStart"/>
      <w:r w:rsidRPr="007536AE">
        <w:rPr>
          <w:i/>
          <w:iCs/>
          <w:sz w:val="20"/>
          <w:szCs w:val="20"/>
        </w:rPr>
        <w:t>Jātaka</w:t>
      </w:r>
      <w:proofErr w:type="spellEnd"/>
      <w:r w:rsidRPr="007536AE">
        <w:rPr>
          <w:sz w:val="20"/>
          <w:szCs w:val="20"/>
        </w:rPr>
        <w:t xml:space="preserve"> No. 465, y </w:t>
      </w:r>
      <w:r w:rsidRPr="006E6C33">
        <w:rPr>
          <w:i/>
          <w:iCs/>
          <w:sz w:val="20"/>
          <w:szCs w:val="20"/>
        </w:rPr>
        <w:t xml:space="preserve">Parábolas de </w:t>
      </w:r>
      <w:proofErr w:type="spellStart"/>
      <w:r w:rsidRPr="006E6C33">
        <w:rPr>
          <w:i/>
          <w:iCs/>
          <w:sz w:val="20"/>
          <w:szCs w:val="20"/>
        </w:rPr>
        <w:t>Buddhaghosha</w:t>
      </w:r>
      <w:proofErr w:type="spellEnd"/>
      <w:r w:rsidRPr="007536AE">
        <w:rPr>
          <w:sz w:val="20"/>
          <w:szCs w:val="20"/>
        </w:rPr>
        <w:t xml:space="preserve"> </w:t>
      </w:r>
      <w:r w:rsidR="00247E62" w:rsidRPr="00247E62">
        <w:rPr>
          <w:sz w:val="20"/>
          <w:szCs w:val="20"/>
        </w:rPr>
        <w:t>[</w:t>
      </w:r>
      <w:proofErr w:type="spellStart"/>
      <w:r w:rsidR="00247E62" w:rsidRPr="00247E62">
        <w:rPr>
          <w:i/>
          <w:iCs/>
          <w:sz w:val="20"/>
          <w:szCs w:val="20"/>
        </w:rPr>
        <w:t>Buddhaghosha's</w:t>
      </w:r>
      <w:proofErr w:type="spellEnd"/>
      <w:r w:rsidR="00247E62" w:rsidRPr="00247E62">
        <w:rPr>
          <w:i/>
          <w:iCs/>
          <w:sz w:val="20"/>
          <w:szCs w:val="20"/>
        </w:rPr>
        <w:t xml:space="preserve"> Parables</w:t>
      </w:r>
      <w:r w:rsidR="00247E62" w:rsidRPr="00247E62">
        <w:rPr>
          <w:sz w:val="20"/>
          <w:szCs w:val="20"/>
        </w:rPr>
        <w:t>]</w:t>
      </w:r>
      <w:r w:rsidR="00247E62">
        <w:rPr>
          <w:sz w:val="20"/>
          <w:szCs w:val="20"/>
        </w:rPr>
        <w:t xml:space="preserve"> </w:t>
      </w:r>
      <w:r w:rsidRPr="007536AE">
        <w:rPr>
          <w:sz w:val="20"/>
          <w:szCs w:val="20"/>
        </w:rPr>
        <w:t xml:space="preserve">de Rogers, p. 146. Véase también un </w:t>
      </w:r>
      <w:r w:rsidR="00060C42">
        <w:rPr>
          <w:sz w:val="20"/>
          <w:szCs w:val="20"/>
        </w:rPr>
        <w:t>emprendimiento</w:t>
      </w:r>
      <w:r w:rsidRPr="007536AE">
        <w:rPr>
          <w:sz w:val="20"/>
          <w:szCs w:val="20"/>
        </w:rPr>
        <w:t xml:space="preserve">, en </w:t>
      </w:r>
      <w:proofErr w:type="spellStart"/>
      <w:r w:rsidRPr="007536AE">
        <w:rPr>
          <w:i/>
          <w:iCs/>
          <w:sz w:val="20"/>
          <w:szCs w:val="20"/>
        </w:rPr>
        <w:t>Ceylon</w:t>
      </w:r>
      <w:proofErr w:type="spellEnd"/>
      <w:r w:rsidRPr="007536AE">
        <w:rPr>
          <w:i/>
          <w:iCs/>
          <w:sz w:val="20"/>
          <w:szCs w:val="20"/>
        </w:rPr>
        <w:t xml:space="preserve"> R.AṢ. </w:t>
      </w:r>
      <w:proofErr w:type="spellStart"/>
      <w:r w:rsidRPr="007536AE">
        <w:rPr>
          <w:i/>
          <w:iCs/>
          <w:sz w:val="20"/>
          <w:szCs w:val="20"/>
        </w:rPr>
        <w:t>Journal</w:t>
      </w:r>
      <w:proofErr w:type="spellEnd"/>
      <w:r w:rsidRPr="007536AE">
        <w:rPr>
          <w:sz w:val="20"/>
          <w:szCs w:val="20"/>
        </w:rPr>
        <w:t xml:space="preserve">, 1884, para rastrear este </w:t>
      </w:r>
      <w:proofErr w:type="spellStart"/>
      <w:r w:rsidRPr="007536AE">
        <w:rPr>
          <w:i/>
          <w:iCs/>
          <w:sz w:val="20"/>
          <w:szCs w:val="20"/>
        </w:rPr>
        <w:t>Jātaka</w:t>
      </w:r>
      <w:proofErr w:type="spellEnd"/>
      <w:r w:rsidRPr="007536AE">
        <w:rPr>
          <w:sz w:val="20"/>
          <w:szCs w:val="20"/>
        </w:rPr>
        <w:t xml:space="preserve"> hasta la historia de </w:t>
      </w:r>
      <w:proofErr w:type="spellStart"/>
      <w:r w:rsidRPr="007536AE">
        <w:rPr>
          <w:sz w:val="20"/>
          <w:szCs w:val="20"/>
        </w:rPr>
        <w:t>Dushyanta</w:t>
      </w:r>
      <w:proofErr w:type="spellEnd"/>
      <w:r w:rsidRPr="007536AE">
        <w:rPr>
          <w:sz w:val="20"/>
          <w:szCs w:val="20"/>
        </w:rPr>
        <w:t xml:space="preserve"> y </w:t>
      </w:r>
      <w:proofErr w:type="spellStart"/>
      <w:r w:rsidRPr="007536AE">
        <w:rPr>
          <w:sz w:val="20"/>
          <w:szCs w:val="20"/>
        </w:rPr>
        <w:t>Çakuntalā</w:t>
      </w:r>
      <w:proofErr w:type="spellEnd"/>
      <w:r w:rsidRPr="007536AE">
        <w:rPr>
          <w:sz w:val="20"/>
          <w:szCs w:val="20"/>
        </w:rPr>
        <w:t xml:space="preserve"> en el </w:t>
      </w:r>
      <w:proofErr w:type="spellStart"/>
      <w:r w:rsidRPr="007536AE">
        <w:rPr>
          <w:i/>
          <w:iCs/>
          <w:sz w:val="20"/>
          <w:szCs w:val="20"/>
        </w:rPr>
        <w:t>Mahābhārata</w:t>
      </w:r>
      <w:proofErr w:type="spellEnd"/>
      <w:r w:rsidRPr="007536AE">
        <w:rPr>
          <w:sz w:val="20"/>
          <w:szCs w:val="20"/>
        </w:rPr>
        <w:t xml:space="preserve"> y al </w:t>
      </w:r>
      <w:r w:rsidR="00060C42" w:rsidRPr="00060C42">
        <w:rPr>
          <w:i/>
          <w:iCs/>
          <w:sz w:val="20"/>
          <w:szCs w:val="20"/>
        </w:rPr>
        <w:t xml:space="preserve">Drama </w:t>
      </w:r>
      <w:r w:rsidRPr="00060C42">
        <w:rPr>
          <w:i/>
          <w:iCs/>
          <w:sz w:val="20"/>
          <w:szCs w:val="20"/>
        </w:rPr>
        <w:t>del Anillo Perdido</w:t>
      </w:r>
      <w:r w:rsidRPr="007536AE">
        <w:rPr>
          <w:sz w:val="20"/>
          <w:szCs w:val="20"/>
        </w:rPr>
        <w:t xml:space="preserve"> de </w:t>
      </w:r>
      <w:proofErr w:type="spellStart"/>
      <w:r w:rsidRPr="007536AE">
        <w:rPr>
          <w:sz w:val="20"/>
          <w:szCs w:val="20"/>
        </w:rPr>
        <w:t>Kālidāsa</w:t>
      </w:r>
      <w:proofErr w:type="spellEnd"/>
      <w:r w:rsidRPr="007536AE">
        <w:rPr>
          <w:sz w:val="20"/>
          <w:szCs w:val="20"/>
        </w:rPr>
        <w:t>.]</w:t>
      </w:r>
    </w:p>
    <w:p w14:paraId="1A926C79" w14:textId="77777777" w:rsidR="00A40D27" w:rsidRDefault="00A40D27" w:rsidP="00A40D27"/>
    <w:p w14:paraId="798F8B82" w14:textId="77777777" w:rsidR="001C3444" w:rsidRDefault="001C3444" w:rsidP="00A40D27"/>
    <w:p w14:paraId="65CA5EF3" w14:textId="77777777" w:rsidR="001C3444" w:rsidRDefault="001C3444" w:rsidP="00A40D27"/>
    <w:p w14:paraId="42BA62AA" w14:textId="77777777" w:rsidR="001C3444" w:rsidRDefault="001C3444" w:rsidP="00A40D27"/>
    <w:p w14:paraId="28201948" w14:textId="77777777" w:rsidR="001C3444" w:rsidRDefault="001C3444" w:rsidP="00A40D27"/>
    <w:p w14:paraId="1EA76046" w14:textId="77777777" w:rsidR="001C3444" w:rsidRDefault="001C3444" w:rsidP="00A40D27"/>
    <w:p w14:paraId="161BEACF" w14:textId="245226FC" w:rsidR="001C3444" w:rsidRDefault="001C3444" w:rsidP="001C3444">
      <w:pPr>
        <w:pStyle w:val="Heading2"/>
      </w:pPr>
      <w:bookmarkStart w:id="11" w:name="_Toc98451812"/>
      <w:r>
        <w:t>N</w:t>
      </w:r>
      <w:r w:rsidR="007536AE">
        <w:t>0.</w:t>
      </w:r>
      <w:r>
        <w:t xml:space="preserve"> </w:t>
      </w:r>
      <w:r w:rsidRPr="007536AE">
        <w:rPr>
          <w:sz w:val="36"/>
          <w:szCs w:val="32"/>
        </w:rPr>
        <w:t>8</w:t>
      </w:r>
      <w:r>
        <w:t xml:space="preserve"> </w:t>
      </w:r>
      <w:r>
        <w:br/>
      </w:r>
      <w:r w:rsidRPr="00F41126">
        <w:rPr>
          <w:sz w:val="16"/>
          <w:szCs w:val="16"/>
        </w:rPr>
        <w:br/>
      </w:r>
      <w:proofErr w:type="spellStart"/>
      <w:r>
        <w:t>Gāmani-Jātaka</w:t>
      </w:r>
      <w:proofErr w:type="spellEnd"/>
      <w:r>
        <w:t>.</w:t>
      </w:r>
      <w:bookmarkEnd w:id="11"/>
    </w:p>
    <w:p w14:paraId="0EC492B6" w14:textId="77777777" w:rsidR="001C3444" w:rsidRDefault="001C3444" w:rsidP="001C3444"/>
    <w:p w14:paraId="480BC0BE" w14:textId="4BE3EB82" w:rsidR="001C3444" w:rsidRDefault="001C3444" w:rsidP="001C3444">
      <w:r>
        <w:t>“</w:t>
      </w:r>
      <w:r w:rsidRPr="00843720">
        <w:rPr>
          <w:i/>
          <w:iCs/>
        </w:rPr>
        <w:t>El deseo de su corazón</w:t>
      </w:r>
      <w:r>
        <w:t xml:space="preserve">”. Esta historia fue contada por el Maestro mientras estaba en </w:t>
      </w:r>
      <w:proofErr w:type="spellStart"/>
      <w:r>
        <w:t>Jetavana</w:t>
      </w:r>
      <w:proofErr w:type="spellEnd"/>
      <w:r>
        <w:t xml:space="preserve"> acerca de un Hermano que dejó de perseverar. </w:t>
      </w:r>
      <w:r w:rsidR="003A1A9B">
        <w:t>Para</w:t>
      </w:r>
      <w:r>
        <w:t xml:space="preserve"> este </w:t>
      </w:r>
      <w:proofErr w:type="spellStart"/>
      <w:r w:rsidRPr="00F41126">
        <w:rPr>
          <w:i/>
          <w:iCs/>
        </w:rPr>
        <w:t>Jātaka</w:t>
      </w:r>
      <w:proofErr w:type="spellEnd"/>
      <w:r>
        <w:t xml:space="preserve">, tanto la Historia Introductoria como la Historia del Pasado se darán en el </w:t>
      </w:r>
      <w:r w:rsidR="001F0CAF">
        <w:t xml:space="preserve">décimo primer </w:t>
      </w:r>
      <w:r>
        <w:t xml:space="preserve">Libro en relación con el </w:t>
      </w:r>
      <w:r w:rsidRPr="00F41126">
        <w:rPr>
          <w:i/>
          <w:iCs/>
        </w:rPr>
        <w:t>Saṃvara-</w:t>
      </w:r>
      <w:r w:rsidR="00F44587" w:rsidRPr="00F41126">
        <w:rPr>
          <w:i/>
          <w:iCs/>
        </w:rPr>
        <w:t>Jātaka</w:t>
      </w:r>
      <w:r w:rsidR="00F44587" w:rsidRPr="00F41126">
        <w:rPr>
          <w:vertAlign w:val="superscript"/>
        </w:rPr>
        <w:t>1</w:t>
      </w:r>
      <w:r>
        <w:t xml:space="preserve">; los incidentes son los mismos tanto para ese </w:t>
      </w:r>
      <w:proofErr w:type="spellStart"/>
      <w:r w:rsidRPr="00F41126">
        <w:rPr>
          <w:i/>
          <w:iCs/>
        </w:rPr>
        <w:t>Jātaka</w:t>
      </w:r>
      <w:proofErr w:type="spellEnd"/>
      <w:r>
        <w:t xml:space="preserve"> como para </w:t>
      </w:r>
      <w:r w:rsidR="001F0CAF">
        <w:t>aquel</w:t>
      </w:r>
      <w:r>
        <w:t xml:space="preserve">, pero </w:t>
      </w:r>
      <w:r w:rsidR="00F63EE1">
        <w:t xml:space="preserve">los versos </w:t>
      </w:r>
      <w:r>
        <w:t>son diferentes.</w:t>
      </w:r>
    </w:p>
    <w:p w14:paraId="1C3658DA" w14:textId="1203343E" w:rsidR="001C3444" w:rsidRDefault="001C3444" w:rsidP="001C3444">
      <w:r>
        <w:t xml:space="preserve">Permaneciendo firme </w:t>
      </w:r>
      <w:r w:rsidR="006B2FF1">
        <w:t>a</w:t>
      </w:r>
      <w:r>
        <w:t xml:space="preserve"> los consejos del </w:t>
      </w:r>
      <w:r w:rsidRPr="00F63EE1">
        <w:rPr>
          <w:i/>
          <w:iCs/>
        </w:rPr>
        <w:t>Bodhisatta</w:t>
      </w:r>
      <w:r>
        <w:t xml:space="preserve">, el </w:t>
      </w:r>
      <w:r w:rsidR="00C65179">
        <w:t>Príncipe</w:t>
      </w:r>
      <w:r>
        <w:t xml:space="preserve"> </w:t>
      </w:r>
      <w:proofErr w:type="spellStart"/>
      <w:r>
        <w:t>Gāmani</w:t>
      </w:r>
      <w:proofErr w:type="spellEnd"/>
      <w:r>
        <w:t xml:space="preserve">, encontrándose a sí mismo, aunque </w:t>
      </w:r>
      <w:r w:rsidR="00571102">
        <w:t>siendo</w:t>
      </w:r>
      <w:r>
        <w:t xml:space="preserve"> más joven </w:t>
      </w:r>
      <w:r w:rsidR="00571102">
        <w:t xml:space="preserve">que sus </w:t>
      </w:r>
      <w:r>
        <w:t xml:space="preserve">cien hermanos, rodeado por esos cien hermanos como séquito y sentado </w:t>
      </w:r>
    </w:p>
    <w:p w14:paraId="15A37023" w14:textId="77777777" w:rsidR="00253579" w:rsidRDefault="00253579" w:rsidP="00253579">
      <w:pPr>
        <w:pStyle w:val="PieDePgina"/>
        <w:rPr>
          <w:u w:val="single"/>
        </w:rPr>
      </w:pPr>
      <w:r>
        <w:rPr>
          <w:u w:val="single"/>
        </w:rPr>
        <w:t xml:space="preserve">                                                          .</w:t>
      </w:r>
    </w:p>
    <w:p w14:paraId="6BFB6967" w14:textId="081B4BD9" w:rsidR="001C3444" w:rsidRDefault="00253579" w:rsidP="00253579">
      <w:pPr>
        <w:pStyle w:val="PieDePgina"/>
      </w:pPr>
      <w:r>
        <w:t>1</w:t>
      </w:r>
      <w:r w:rsidR="0016769B">
        <w:t>.</w:t>
      </w:r>
      <w:r>
        <w:t xml:space="preserve"> </w:t>
      </w:r>
      <w:r>
        <w:tab/>
      </w:r>
      <w:r w:rsidR="00F41126">
        <w:t>No</w:t>
      </w:r>
      <w:r>
        <w:t>. 462.</w:t>
      </w:r>
      <w:r w:rsidR="001C3444">
        <w:br w:type="page"/>
      </w:r>
    </w:p>
    <w:p w14:paraId="06169FA8" w14:textId="6D6A13FA" w:rsidR="001C3444" w:rsidRDefault="00571102" w:rsidP="001C3444">
      <w:pPr>
        <w:pStyle w:val="NormalSinTab"/>
      </w:pPr>
      <w:r>
        <w:lastRenderedPageBreak/>
        <w:t xml:space="preserve">bajo el </w:t>
      </w:r>
      <w:r w:rsidR="00F41126">
        <w:t xml:space="preserve">dosel blanco de la realeza, </w:t>
      </w:r>
      <w:r w:rsidR="001C3444">
        <w:t>contempló su gloria y pensó: "Toda esta gloria se la debo a mi maestro". Y, en su alegría, prorrumpió en esta sentida declaración:</w:t>
      </w:r>
      <w:r w:rsidR="008D1EFA">
        <w:t xml:space="preserve"> ―</w:t>
      </w:r>
    </w:p>
    <w:p w14:paraId="3176D8DA" w14:textId="644510BD" w:rsidR="001C3444" w:rsidRDefault="00BF0D42" w:rsidP="006B2FF1">
      <w:pPr>
        <w:pStyle w:val="VersoEspaol"/>
        <w:ind w:left="1276"/>
      </w:pPr>
      <w:r>
        <w:t>Los</w:t>
      </w:r>
      <w:r w:rsidR="001C3444">
        <w:t xml:space="preserve"> deseo</w:t>
      </w:r>
      <w:r>
        <w:t>s</w:t>
      </w:r>
      <w:r w:rsidR="001C3444">
        <w:t xml:space="preserve"> de su </w:t>
      </w:r>
      <w:r w:rsidR="001C3444" w:rsidRPr="003B3588">
        <w:t>corazón</w:t>
      </w:r>
      <w:r w:rsidR="001C3444" w:rsidRPr="003B3588">
        <w:rPr>
          <w:vertAlign w:val="superscript"/>
        </w:rPr>
        <w:t>1</w:t>
      </w:r>
      <w:r w:rsidR="003B3588">
        <w:rPr>
          <w:vertAlign w:val="superscript"/>
        </w:rPr>
        <w:t xml:space="preserve"> </w:t>
      </w:r>
      <w:r w:rsidR="001C3444" w:rsidRPr="003B3588">
        <w:t>cosechan</w:t>
      </w:r>
      <w:r w:rsidR="001C3444">
        <w:t xml:space="preserve"> </w:t>
      </w:r>
      <w:r w:rsidR="008D1EFA">
        <w:t>aquellos</w:t>
      </w:r>
      <w:r w:rsidR="001C3444">
        <w:t xml:space="preserve"> que no se apresuran;</w:t>
      </w:r>
    </w:p>
    <w:p w14:paraId="3769E5A8" w14:textId="30B9E9EF" w:rsidR="001C3444" w:rsidRDefault="001C3444" w:rsidP="006B2FF1">
      <w:pPr>
        <w:pStyle w:val="VersoEspaol"/>
        <w:ind w:left="1276"/>
      </w:pPr>
      <w:r>
        <w:t>S</w:t>
      </w:r>
      <w:r w:rsidR="00023666">
        <w:t>epa</w:t>
      </w:r>
      <w:r>
        <w:t xml:space="preserve">, </w:t>
      </w:r>
      <w:proofErr w:type="spellStart"/>
      <w:r>
        <w:t>Gāmani</w:t>
      </w:r>
      <w:proofErr w:type="spellEnd"/>
      <w:r>
        <w:t xml:space="preserve">, la excelencia </w:t>
      </w:r>
      <w:r w:rsidR="00BF0D42">
        <w:t xml:space="preserve">madura </w:t>
      </w:r>
      <w:r>
        <w:t xml:space="preserve">es </w:t>
      </w:r>
      <w:r w:rsidR="00023666">
        <w:t>s</w:t>
      </w:r>
      <w:r>
        <w:t>uya.</w:t>
      </w:r>
    </w:p>
    <w:p w14:paraId="716487B5" w14:textId="77777777" w:rsidR="003F20A3" w:rsidRDefault="003F20A3" w:rsidP="003F20A3">
      <w:pPr>
        <w:pStyle w:val="VersoEspaol"/>
      </w:pPr>
    </w:p>
    <w:p w14:paraId="749C3C4A" w14:textId="292CCE95" w:rsidR="001C3444" w:rsidRDefault="001C3444" w:rsidP="00253579">
      <w:pPr>
        <w:pStyle w:val="NormalHistoria"/>
      </w:pPr>
      <w:r>
        <w:t>[137] Siete u ocho días después de que él se convirti</w:t>
      </w:r>
      <w:r w:rsidR="00BF0D42">
        <w:t>era</w:t>
      </w:r>
      <w:r>
        <w:t xml:space="preserve"> en </w:t>
      </w:r>
      <w:r w:rsidR="00C65179">
        <w:t>Rey</w:t>
      </w:r>
      <w:r>
        <w:t xml:space="preserve">, todos sus hermanos se fueron a sus propias casas. El </w:t>
      </w:r>
      <w:r w:rsidR="00C65179">
        <w:t>Rey</w:t>
      </w:r>
      <w:r>
        <w:t xml:space="preserve"> </w:t>
      </w:r>
      <w:proofErr w:type="spellStart"/>
      <w:r>
        <w:t>Gāmani</w:t>
      </w:r>
      <w:proofErr w:type="spellEnd"/>
      <w:r>
        <w:t xml:space="preserve">, después de gobernar su reino con rectitud, falleció para vivir de acuerdo con sus </w:t>
      </w:r>
      <w:r w:rsidR="000D09C2">
        <w:t>méritos</w:t>
      </w:r>
      <w:r>
        <w:t xml:space="preserve">. El </w:t>
      </w:r>
      <w:r w:rsidRPr="000D09C2">
        <w:rPr>
          <w:i/>
          <w:iCs/>
        </w:rPr>
        <w:t>Bodhisatta</w:t>
      </w:r>
      <w:r>
        <w:t xml:space="preserve"> también falleció para vivir de acuerdo con sus </w:t>
      </w:r>
      <w:r w:rsidR="000D09C2">
        <w:t>méritos</w:t>
      </w:r>
      <w:r>
        <w:t>.</w:t>
      </w:r>
    </w:p>
    <w:p w14:paraId="2E577597" w14:textId="77777777" w:rsidR="001C3444" w:rsidRDefault="001C3444" w:rsidP="00253579">
      <w:pPr>
        <w:jc w:val="center"/>
      </w:pPr>
      <w:r>
        <w:t>_____________________________</w:t>
      </w:r>
    </w:p>
    <w:p w14:paraId="7710B16A" w14:textId="5285FD61" w:rsidR="001C3444" w:rsidRDefault="001C3444" w:rsidP="001C3444">
      <w:r>
        <w:t xml:space="preserve">Su lección terminó, el Maestro predicó las Verdades, al final de las cuales el Hermano pusilánime ganó el estado de </w:t>
      </w:r>
      <w:proofErr w:type="spellStart"/>
      <w:r w:rsidRPr="00F41126">
        <w:rPr>
          <w:i/>
          <w:iCs/>
        </w:rPr>
        <w:t>Arahat</w:t>
      </w:r>
      <w:proofErr w:type="spellEnd"/>
      <w:r>
        <w:t xml:space="preserve">. Habiendo contado las dos historias, el Maestro mostró la conexión que las unía a ambas e identificó el </w:t>
      </w:r>
      <w:r w:rsidR="00892458">
        <w:t>Ren</w:t>
      </w:r>
      <w:r>
        <w:t>acimiento.</w:t>
      </w:r>
    </w:p>
    <w:p w14:paraId="28D64CE7" w14:textId="77777777" w:rsidR="00493A1A" w:rsidRDefault="00493A1A" w:rsidP="001C3444"/>
    <w:p w14:paraId="4043BAE2" w14:textId="77777777" w:rsidR="00375D0B" w:rsidRDefault="00375D0B" w:rsidP="001C3444"/>
    <w:p w14:paraId="25C414DF" w14:textId="77777777" w:rsidR="00375D0B" w:rsidRDefault="00375D0B" w:rsidP="001C3444"/>
    <w:p w14:paraId="2C116FCC" w14:textId="77777777" w:rsidR="00375D0B" w:rsidRDefault="00375D0B" w:rsidP="001C3444"/>
    <w:p w14:paraId="38F04790" w14:textId="77777777" w:rsidR="0016769B" w:rsidRDefault="0016769B" w:rsidP="001C3444"/>
    <w:p w14:paraId="6789FD80" w14:textId="7D959B9E" w:rsidR="00493A1A" w:rsidRDefault="00493A1A" w:rsidP="00493A1A">
      <w:pPr>
        <w:pStyle w:val="Heading2"/>
      </w:pPr>
      <w:bookmarkStart w:id="12" w:name="_Toc98451813"/>
      <w:r>
        <w:t>N</w:t>
      </w:r>
      <w:r w:rsidR="007536AE">
        <w:t>0.</w:t>
      </w:r>
      <w:r>
        <w:t xml:space="preserve"> </w:t>
      </w:r>
      <w:r w:rsidRPr="007536AE">
        <w:rPr>
          <w:sz w:val="36"/>
          <w:szCs w:val="32"/>
        </w:rPr>
        <w:t>9</w:t>
      </w:r>
      <w:r>
        <w:br/>
      </w:r>
      <w:r w:rsidRPr="007536AE">
        <w:rPr>
          <w:sz w:val="16"/>
          <w:szCs w:val="14"/>
        </w:rPr>
        <w:br/>
      </w:r>
      <w:proofErr w:type="spellStart"/>
      <w:r>
        <w:t>Makhādeva-Jātaka</w:t>
      </w:r>
      <w:proofErr w:type="spellEnd"/>
      <w:r>
        <w:t>.</w:t>
      </w:r>
      <w:bookmarkEnd w:id="12"/>
    </w:p>
    <w:p w14:paraId="5DBED59D" w14:textId="77777777" w:rsidR="00493A1A" w:rsidRPr="00493A1A" w:rsidRDefault="00493A1A" w:rsidP="00493A1A"/>
    <w:p w14:paraId="33CF0DAA" w14:textId="036258CA" w:rsidR="00493A1A" w:rsidRDefault="00493A1A" w:rsidP="00493A1A">
      <w:r>
        <w:t>"¡</w:t>
      </w:r>
      <w:r w:rsidR="00B2583F" w:rsidRPr="00B2583F">
        <w:rPr>
          <w:i/>
          <w:iCs/>
        </w:rPr>
        <w:t>Atención,</w:t>
      </w:r>
      <w:r w:rsidR="00B2583F">
        <w:t xml:space="preserve"> </w:t>
      </w:r>
      <w:r w:rsidRPr="00B2583F">
        <w:rPr>
          <w:i/>
          <w:iCs/>
        </w:rPr>
        <w:t>Mir</w:t>
      </w:r>
      <w:r w:rsidR="00B2583F">
        <w:rPr>
          <w:i/>
          <w:iCs/>
        </w:rPr>
        <w:t>en</w:t>
      </w:r>
      <w:r w:rsidRPr="00B2583F">
        <w:rPr>
          <w:i/>
          <w:iCs/>
        </w:rPr>
        <w:t xml:space="preserve"> estas canas</w:t>
      </w:r>
      <w:r w:rsidR="00B2583F">
        <w:t>!</w:t>
      </w:r>
      <w:r>
        <w:t>".</w:t>
      </w:r>
      <w:r w:rsidR="00F41126">
        <w:t xml:space="preserve"> ― </w:t>
      </w:r>
      <w:r>
        <w:t xml:space="preserve">Esta historia fue contada por el Maestro mientras estaba en </w:t>
      </w:r>
      <w:proofErr w:type="spellStart"/>
      <w:r>
        <w:t>Jetavana</w:t>
      </w:r>
      <w:proofErr w:type="spellEnd"/>
      <w:r>
        <w:t xml:space="preserve"> sobre la Gran Renuncia</w:t>
      </w:r>
      <w:r w:rsidR="00B2583F">
        <w:t>ción</w:t>
      </w:r>
      <w:r>
        <w:t xml:space="preserve">, que ya ha sido relatada en el </w:t>
      </w:r>
      <w:r w:rsidRPr="00B2583F">
        <w:rPr>
          <w:i/>
          <w:iCs/>
        </w:rPr>
        <w:t>Nidāna-Kathā</w:t>
      </w:r>
      <w:r w:rsidRPr="00B2583F">
        <w:rPr>
          <w:vertAlign w:val="superscript"/>
        </w:rPr>
        <w:t>2</w:t>
      </w:r>
      <w:r>
        <w:t>.</w:t>
      </w:r>
    </w:p>
    <w:p w14:paraId="625E9FDA" w14:textId="505BE25A" w:rsidR="00493A1A" w:rsidRDefault="00493A1A" w:rsidP="00493A1A">
      <w:r>
        <w:t xml:space="preserve">En esta ocasión los Hermanos se sentaron </w:t>
      </w:r>
      <w:r w:rsidR="00B2583F">
        <w:t>para</w:t>
      </w:r>
      <w:r>
        <w:t xml:space="preserve"> alabar la Renuncia</w:t>
      </w:r>
      <w:r w:rsidR="00B2583F">
        <w:t>ción</w:t>
      </w:r>
      <w:r>
        <w:t xml:space="preserve"> del Señor de la Sabiduría. Al entrar en el Salón de la Verdad y sentarse en el asiento de </w:t>
      </w:r>
      <w:r w:rsidR="00C65179" w:rsidRPr="00B2583F">
        <w:rPr>
          <w:i/>
          <w:iCs/>
        </w:rPr>
        <w:t>Buddha</w:t>
      </w:r>
      <w:r>
        <w:t xml:space="preserve">, el Maestro se dirigió así a los Hermanos: "¿Cuál es su </w:t>
      </w:r>
      <w:r w:rsidR="00B2583F">
        <w:t>conversación</w:t>
      </w:r>
      <w:r>
        <w:t xml:space="preserve">, Hermanos, mientras están sentados aquí en </w:t>
      </w:r>
      <w:r w:rsidR="00BB6DB9">
        <w:t xml:space="preserve">el </w:t>
      </w:r>
      <w:r>
        <w:t>cónclave?"</w:t>
      </w:r>
    </w:p>
    <w:p w14:paraId="773F5934" w14:textId="46BB1A1E" w:rsidR="00493A1A" w:rsidRDefault="00493A1A" w:rsidP="00493A1A">
      <w:r>
        <w:t xml:space="preserve">"No es otra cosa, señor, que la alabanza </w:t>
      </w:r>
      <w:r w:rsidR="00BB6DB9">
        <w:t xml:space="preserve">hacia </w:t>
      </w:r>
      <w:r>
        <w:t>vuestra propia Renuncia</w:t>
      </w:r>
      <w:r w:rsidR="00BB6DB9">
        <w:t>ción</w:t>
      </w:r>
      <w:r>
        <w:t xml:space="preserve">". "Hermanos", replicó el Maestro, "no sólo en estos últimos días el </w:t>
      </w:r>
      <w:r w:rsidRPr="00F41126">
        <w:rPr>
          <w:i/>
          <w:iCs/>
        </w:rPr>
        <w:t>Tathāgata</w:t>
      </w:r>
      <w:r w:rsidRPr="00F41126">
        <w:rPr>
          <w:vertAlign w:val="superscript"/>
        </w:rPr>
        <w:t>3</w:t>
      </w:r>
      <w:r>
        <w:t xml:space="preserve"> </w:t>
      </w:r>
      <w:r w:rsidR="00BB6DB9">
        <w:t xml:space="preserve">hizo </w:t>
      </w:r>
      <w:r>
        <w:t>una Renuncia</w:t>
      </w:r>
      <w:r w:rsidR="00BB6DB9">
        <w:t>ción</w:t>
      </w:r>
      <w:r>
        <w:t>; en días pasados ​​también renunció al mundo de manera similar".</w:t>
      </w:r>
    </w:p>
    <w:p w14:paraId="51F60420" w14:textId="2C4DD9E2" w:rsidR="00493A1A" w:rsidRDefault="00493A1A" w:rsidP="00493A1A">
      <w:r>
        <w:t xml:space="preserve">Los Hermanos le pidieron al </w:t>
      </w:r>
      <w:r w:rsidR="00F41126">
        <w:t>Bienaventurado</w:t>
      </w:r>
      <w:r>
        <w:t xml:space="preserve"> una explicación de esto. El </w:t>
      </w:r>
      <w:r w:rsidR="00F41126">
        <w:t>Bienaventurado</w:t>
      </w:r>
      <w:r>
        <w:t xml:space="preserve"> aclaró lo que les había </w:t>
      </w:r>
      <w:r w:rsidR="003A1E2D">
        <w:t xml:space="preserve">estado </w:t>
      </w:r>
      <w:r>
        <w:t>oculto por el renacimiento.</w:t>
      </w:r>
    </w:p>
    <w:p w14:paraId="6988B26D" w14:textId="77777777" w:rsidR="00375D0B" w:rsidRDefault="00375D0B" w:rsidP="00375D0B">
      <w:pPr>
        <w:pStyle w:val="PieDePgina"/>
        <w:rPr>
          <w:u w:val="single"/>
        </w:rPr>
      </w:pPr>
      <w:r>
        <w:rPr>
          <w:u w:val="single"/>
        </w:rPr>
        <w:t xml:space="preserve">                                                          .</w:t>
      </w:r>
    </w:p>
    <w:p w14:paraId="3C31E188" w14:textId="138B3957" w:rsidR="00375D0B" w:rsidRDefault="00375D0B" w:rsidP="00375D0B">
      <w:pPr>
        <w:pStyle w:val="PieDePgina"/>
      </w:pPr>
      <w:r>
        <w:t>1</w:t>
      </w:r>
      <w:r w:rsidR="00255052">
        <w:t>.</w:t>
      </w:r>
      <w:r>
        <w:t xml:space="preserve"> </w:t>
      </w:r>
      <w:r>
        <w:tab/>
        <w:t>En cuanto a la alternativa de la glosa ("</w:t>
      </w:r>
      <w:proofErr w:type="spellStart"/>
      <w:r w:rsidRPr="00255052">
        <w:rPr>
          <w:i/>
          <w:iCs/>
        </w:rPr>
        <w:t>phalāsā</w:t>
      </w:r>
      <w:proofErr w:type="spellEnd"/>
      <w:r w:rsidRPr="00255052">
        <w:rPr>
          <w:i/>
          <w:iCs/>
        </w:rPr>
        <w:t xml:space="preserve"> ti </w:t>
      </w:r>
      <w:proofErr w:type="spellStart"/>
      <w:r w:rsidRPr="00255052">
        <w:rPr>
          <w:i/>
          <w:iCs/>
        </w:rPr>
        <w:t>āsāphalam</w:t>
      </w:r>
      <w:proofErr w:type="spellEnd"/>
      <w:r>
        <w:t xml:space="preserve">", es decir, "'el deseo del fruto' significa 'el fruto del deseo'") el profesor </w:t>
      </w:r>
      <w:proofErr w:type="spellStart"/>
      <w:r>
        <w:t>Künte</w:t>
      </w:r>
      <w:proofErr w:type="spellEnd"/>
      <w:r>
        <w:t xml:space="preserve"> (Ceilán RASJ 1884) dice: "la inversión requiere un conocimiento de la gramática metafísica como no se cultivó en la India antes del siglo VI </w:t>
      </w:r>
      <w:proofErr w:type="spellStart"/>
      <w:r>
        <w:t>dC</w:t>
      </w:r>
      <w:proofErr w:type="spellEnd"/>
      <w:r>
        <w:t xml:space="preserve"> </w:t>
      </w:r>
      <w:r w:rsidR="00255052">
        <w:t>…</w:t>
      </w:r>
      <w:r>
        <w:t xml:space="preserve"> La glosa se escribió sobre el renacimiento </w:t>
      </w:r>
      <w:r w:rsidR="00255052" w:rsidRPr="004238E8">
        <w:rPr>
          <w:i/>
          <w:iCs/>
        </w:rPr>
        <w:t>brahmánico</w:t>
      </w:r>
      <w:r>
        <w:t xml:space="preserve"> y </w:t>
      </w:r>
      <w:r w:rsidRPr="004238E8">
        <w:rPr>
          <w:i/>
          <w:iCs/>
        </w:rPr>
        <w:t>jainista</w:t>
      </w:r>
      <w:r>
        <w:t xml:space="preserve"> ".</w:t>
      </w:r>
    </w:p>
    <w:p w14:paraId="60A5E164" w14:textId="27E09C44" w:rsidR="00375D0B" w:rsidRDefault="00375D0B" w:rsidP="00375D0B">
      <w:pPr>
        <w:pStyle w:val="PieDePgina"/>
      </w:pPr>
      <w:r>
        <w:t>2</w:t>
      </w:r>
      <w:r w:rsidR="00255052">
        <w:t>.</w:t>
      </w:r>
      <w:r>
        <w:t xml:space="preserve"> </w:t>
      </w:r>
      <w:r>
        <w:tab/>
        <w:t xml:space="preserve">Ver pág. 61 y ss. del vol. I. del texto de </w:t>
      </w:r>
      <w:proofErr w:type="spellStart"/>
      <w:r>
        <w:t>Fausböll</w:t>
      </w:r>
      <w:proofErr w:type="spellEnd"/>
      <w:r>
        <w:t xml:space="preserve"> para este relato de cómo el </w:t>
      </w:r>
      <w:r w:rsidR="00C65179">
        <w:t>Príncipe</w:t>
      </w:r>
      <w:r>
        <w:t xml:space="preserve"> </w:t>
      </w:r>
      <w:proofErr w:type="spellStart"/>
      <w:r>
        <w:t>Siddhattha</w:t>
      </w:r>
      <w:proofErr w:type="spellEnd"/>
      <w:r>
        <w:t xml:space="preserve">, el futuro </w:t>
      </w:r>
      <w:r w:rsidR="00C65179" w:rsidRPr="00FF6EFD">
        <w:rPr>
          <w:i/>
          <w:iCs/>
        </w:rPr>
        <w:t>Buddha</w:t>
      </w:r>
      <w:r>
        <w:t>, renunció al mundo por la Verdad.</w:t>
      </w:r>
    </w:p>
    <w:p w14:paraId="56C4A200" w14:textId="62D93BB9" w:rsidR="00375D0B" w:rsidRDefault="00375D0B" w:rsidP="00375D0B">
      <w:pPr>
        <w:pStyle w:val="PieDePgina"/>
      </w:pPr>
      <w:r>
        <w:t>3</w:t>
      </w:r>
      <w:r w:rsidR="00255052">
        <w:t>.</w:t>
      </w:r>
      <w:r>
        <w:t xml:space="preserve"> </w:t>
      </w:r>
      <w:r>
        <w:tab/>
        <w:t xml:space="preserve">El significado de este título del </w:t>
      </w:r>
      <w:r w:rsidR="00C65179" w:rsidRPr="00255052">
        <w:rPr>
          <w:i/>
          <w:iCs/>
        </w:rPr>
        <w:t>Buddha</w:t>
      </w:r>
      <w:r>
        <w:t xml:space="preserve"> que se repite con frecuencia está lejos de ser claro, y la oscuridad se profundiza en la elaborada glosa de Buddhaghosa en las páginas 59-68 del </w:t>
      </w:r>
      <w:proofErr w:type="spellStart"/>
      <w:r w:rsidRPr="00255052">
        <w:rPr>
          <w:i/>
          <w:iCs/>
        </w:rPr>
        <w:t>Sumaṅgala-vilāsinī</w:t>
      </w:r>
      <w:proofErr w:type="spellEnd"/>
      <w:r>
        <w:t xml:space="preserve">, donde se dan ocho interpretaciones diferentes. Quizá la palabra pueda significar 'Aquel que ha recorrido el camino que recorrieron los </w:t>
      </w:r>
      <w:r w:rsidR="00C65179">
        <w:t>Buddha</w:t>
      </w:r>
      <w:r>
        <w:t>s anteriores'; pero hay mucho que decir sobre la opinión expuesta en la p. 82 del vol. XIII. de los Libros Sagrados de Oriente, que el significado es 'El que ha llegado allí', es decir, a la emancipación.</w:t>
      </w:r>
    </w:p>
    <w:p w14:paraId="7F7D6401" w14:textId="5C5C101D" w:rsidR="00AB3CD7" w:rsidRDefault="00AB3CD7">
      <w:pPr>
        <w:spacing w:after="160" w:line="259" w:lineRule="auto"/>
        <w:ind w:firstLine="0"/>
      </w:pPr>
      <w:r>
        <w:br w:type="page"/>
      </w:r>
    </w:p>
    <w:p w14:paraId="4E85CCF2" w14:textId="77777777" w:rsidR="00375D0B" w:rsidRDefault="00375D0B" w:rsidP="00375D0B">
      <w:pPr>
        <w:jc w:val="center"/>
      </w:pPr>
      <w:r>
        <w:lastRenderedPageBreak/>
        <w:t>_____________________________</w:t>
      </w:r>
    </w:p>
    <w:p w14:paraId="78FAF494" w14:textId="77777777" w:rsidR="00375D0B" w:rsidRDefault="00375D0B" w:rsidP="00AB3CD7">
      <w:pPr>
        <w:pStyle w:val="NormalHistoria"/>
      </w:pPr>
    </w:p>
    <w:p w14:paraId="6B10CBAD" w14:textId="2E09DD8E" w:rsidR="00493A1A" w:rsidRDefault="00493A1A" w:rsidP="00AB3CD7">
      <w:pPr>
        <w:pStyle w:val="NormalHistoria"/>
      </w:pPr>
      <w:r>
        <w:t xml:space="preserve">Érase una vez en </w:t>
      </w:r>
      <w:proofErr w:type="spellStart"/>
      <w:r>
        <w:t>Mithilā</w:t>
      </w:r>
      <w:proofErr w:type="spellEnd"/>
      <w:r>
        <w:t xml:space="preserve">, en el reino de </w:t>
      </w:r>
      <w:proofErr w:type="spellStart"/>
      <w:r>
        <w:t>Videha</w:t>
      </w:r>
      <w:proofErr w:type="spellEnd"/>
      <w:r>
        <w:t xml:space="preserve">, </w:t>
      </w:r>
      <w:r w:rsidR="00BB6DB9">
        <w:t xml:space="preserve">que </w:t>
      </w:r>
      <w:r>
        <w:t xml:space="preserve">había un </w:t>
      </w:r>
      <w:r w:rsidR="00C65179">
        <w:t>Rey</w:t>
      </w:r>
      <w:r>
        <w:t xml:space="preserve"> llamado </w:t>
      </w:r>
      <w:proofErr w:type="spellStart"/>
      <w:r>
        <w:t>Makhādeva</w:t>
      </w:r>
      <w:proofErr w:type="spellEnd"/>
      <w:r>
        <w:t>, qu</w:t>
      </w:r>
      <w:r w:rsidR="002E76A9">
        <w:t>ien</w:t>
      </w:r>
      <w:r>
        <w:t xml:space="preserve"> era justo y gobernaba con rectitud. Durante períodos sucesivos de ochenta y cuatro mil años, se había divertido </w:t>
      </w:r>
      <w:r w:rsidR="002E76A9">
        <w:t>como</w:t>
      </w:r>
      <w:r w:rsidR="00BB6DB9">
        <w:t xml:space="preserve"> </w:t>
      </w:r>
      <w:r w:rsidR="00C65179">
        <w:t>Príncipe</w:t>
      </w:r>
      <w:r>
        <w:t>, gobernado como vir</w:t>
      </w:r>
      <w:r w:rsidR="00F41126">
        <w:t>r</w:t>
      </w:r>
      <w:r w:rsidR="00C65179">
        <w:t>ey</w:t>
      </w:r>
      <w:r>
        <w:t xml:space="preserve"> y reinado como </w:t>
      </w:r>
      <w:r w:rsidR="00C65179">
        <w:t>Rey</w:t>
      </w:r>
      <w:r>
        <w:t xml:space="preserve">, respectivamente. Todos estos largos años había vivido, cuando un día le dijo a su barbero: </w:t>
      </w:r>
      <w:r w:rsidR="002E76A9">
        <w:t>―</w:t>
      </w:r>
      <w:r>
        <w:t xml:space="preserve"> "</w:t>
      </w:r>
      <w:r w:rsidR="007A2F34">
        <w:t>Avíseme</w:t>
      </w:r>
      <w:r>
        <w:t xml:space="preserve">, amigo barbero, cuando vea canas en mi cabeza". Así que un día, años y años después, [138] el barbero encontró entre los cabellos negros como el </w:t>
      </w:r>
      <w:r w:rsidR="00164112">
        <w:t xml:space="preserve">de un </w:t>
      </w:r>
      <w:r>
        <w:t xml:space="preserve">cuervo </w:t>
      </w:r>
      <w:r w:rsidR="00164112">
        <w:t xml:space="preserve">en </w:t>
      </w:r>
      <w:r>
        <w:t xml:space="preserve">el </w:t>
      </w:r>
      <w:r w:rsidR="00C65179">
        <w:t>Rey</w:t>
      </w:r>
      <w:r w:rsidR="007A2F34">
        <w:t>,</w:t>
      </w:r>
      <w:r>
        <w:t xml:space="preserve"> una sola cana, y así se lo dijo al </w:t>
      </w:r>
      <w:r w:rsidR="00C65179">
        <w:t>Rey</w:t>
      </w:r>
      <w:r>
        <w:t>. "Sá</w:t>
      </w:r>
      <w:r w:rsidR="007A2F34">
        <w:t>queme</w:t>
      </w:r>
      <w:r>
        <w:t xml:space="preserve">lo, amigo mío", dijo el </w:t>
      </w:r>
      <w:r w:rsidR="00C65179">
        <w:t>Rey</w:t>
      </w:r>
      <w:r>
        <w:t>; "y p</w:t>
      </w:r>
      <w:r w:rsidR="007A2F34">
        <w:t>ó</w:t>
      </w:r>
      <w:r>
        <w:t>n</w:t>
      </w:r>
      <w:r w:rsidR="007A2F34">
        <w:t>ga</w:t>
      </w:r>
      <w:r>
        <w:t xml:space="preserve">lo en mi palma". En consecuencia, el barbero arrancó el cabello con sus tenazas de oro y lo puso en la mano del </w:t>
      </w:r>
      <w:r w:rsidR="00C65179">
        <w:t>Rey</w:t>
      </w:r>
      <w:r>
        <w:t xml:space="preserve">. El </w:t>
      </w:r>
      <w:r w:rsidR="00C65179">
        <w:t>Rey</w:t>
      </w:r>
      <w:r>
        <w:t xml:space="preserve"> tenía en ese momento todavía ochenta y cuatro mil años más de vida; pero</w:t>
      </w:r>
      <w:r w:rsidR="007A2F34">
        <w:t>,</w:t>
      </w:r>
      <w:r>
        <w:t xml:space="preserve"> sin embargo</w:t>
      </w:r>
      <w:r w:rsidR="007A2F34">
        <w:t>,</w:t>
      </w:r>
      <w:r>
        <w:t xml:space="preserve"> a la vista de aquella cana se llenó de profunda emoción. Le pareció ver al </w:t>
      </w:r>
      <w:r w:rsidR="00C65179">
        <w:t>Rey</w:t>
      </w:r>
      <w:r>
        <w:t xml:space="preserve"> de la Muerte de pie </w:t>
      </w:r>
      <w:r w:rsidR="007A2F34">
        <w:t xml:space="preserve">ante </w:t>
      </w:r>
      <w:r>
        <w:t xml:space="preserve">él, o estar </w:t>
      </w:r>
      <w:r w:rsidR="00CF6B31">
        <w:t>rodeado</w:t>
      </w:r>
      <w:r>
        <w:t xml:space="preserve"> de hojas en llamas. "¡</w:t>
      </w:r>
      <w:r w:rsidR="002805AC">
        <w:t>Necio</w:t>
      </w:r>
      <w:r>
        <w:t xml:space="preserve"> </w:t>
      </w:r>
      <w:proofErr w:type="spellStart"/>
      <w:r>
        <w:t>Makhādeva</w:t>
      </w:r>
      <w:proofErr w:type="spellEnd"/>
      <w:r>
        <w:t xml:space="preserve">!" gritó; "Las canas </w:t>
      </w:r>
      <w:r w:rsidR="002805AC">
        <w:t>l</w:t>
      </w:r>
      <w:r>
        <w:t>e han llegado antes de que haya podido deshacer</w:t>
      </w:r>
      <w:r w:rsidR="002805AC">
        <w:t>s</w:t>
      </w:r>
      <w:r>
        <w:t xml:space="preserve">e de las depravaciones". Y mientras pensaba y </w:t>
      </w:r>
      <w:r w:rsidR="002805AC">
        <w:t xml:space="preserve">reflexionaba </w:t>
      </w:r>
      <w:r>
        <w:t>en la apariencia de sus cabellos grises, se encendió en llamas por dentro; el sudor rod</w:t>
      </w:r>
      <w:r w:rsidR="002805AC">
        <w:t>ó</w:t>
      </w:r>
      <w:r>
        <w:t xml:space="preserve"> por su cuerpo; mientras que su ropa le oprim</w:t>
      </w:r>
      <w:r w:rsidR="002805AC">
        <w:t>ió</w:t>
      </w:r>
      <w:r>
        <w:t xml:space="preserve"> y le parec</w:t>
      </w:r>
      <w:r w:rsidR="002805AC">
        <w:t>ió</w:t>
      </w:r>
      <w:r>
        <w:t xml:space="preserve"> intolerable. "Hoy mismo", pensó, "renunciaré al mundo </w:t>
      </w:r>
      <w:r w:rsidR="009708BA">
        <w:t xml:space="preserve">en virtud de una </w:t>
      </w:r>
      <w:r>
        <w:t>vida de</w:t>
      </w:r>
      <w:r w:rsidR="009708BA">
        <w:t xml:space="preserve"> Monje</w:t>
      </w:r>
      <w:r>
        <w:t>".</w:t>
      </w:r>
    </w:p>
    <w:p w14:paraId="267E5954" w14:textId="1DA1B969" w:rsidR="00493A1A" w:rsidRDefault="00493A1A" w:rsidP="00AB3CD7">
      <w:pPr>
        <w:pStyle w:val="NormalHistoria"/>
      </w:pPr>
      <w:r>
        <w:t xml:space="preserve">A su barbero le dio la concesión de una aldea, que rindió cien mil piezas de dinero. Envió a buscar a su hijo mayor y le dijo: "Hijo mío, me han llegado </w:t>
      </w:r>
      <w:r w:rsidR="00774307">
        <w:t xml:space="preserve">las </w:t>
      </w:r>
      <w:r>
        <w:t xml:space="preserve">canas y envejezco. Me he saciado de alegrías humanas, y quisiera </w:t>
      </w:r>
      <w:r w:rsidR="00774307">
        <w:t>de</w:t>
      </w:r>
      <w:r>
        <w:t xml:space="preserve">gustar </w:t>
      </w:r>
      <w:r w:rsidR="00774307">
        <w:t xml:space="preserve">de </w:t>
      </w:r>
      <w:r>
        <w:t>las alegrías divinas; es hora de mi renuncia</w:t>
      </w:r>
      <w:r w:rsidR="009708BA">
        <w:t>ción</w:t>
      </w:r>
      <w:r w:rsidR="006B123C">
        <w:t>,</w:t>
      </w:r>
      <w:r>
        <w:t xml:space="preserve"> </w:t>
      </w:r>
      <w:r w:rsidR="006B123C">
        <w:t xml:space="preserve">ella </w:t>
      </w:r>
      <w:r>
        <w:t xml:space="preserve">ha </w:t>
      </w:r>
      <w:r w:rsidR="006B123C">
        <w:t>llegado</w:t>
      </w:r>
      <w:r>
        <w:t>. Tom</w:t>
      </w:r>
      <w:r w:rsidR="006B123C">
        <w:t>e</w:t>
      </w:r>
      <w:r>
        <w:t xml:space="preserve"> la soberanía sobre </w:t>
      </w:r>
      <w:r w:rsidR="006B123C">
        <w:t>sí</w:t>
      </w:r>
      <w:r>
        <w:t xml:space="preserve"> mismo; en cuanto a mí, tomaré mi morada en el placentero </w:t>
      </w:r>
      <w:r w:rsidR="00255052">
        <w:t xml:space="preserve">Bosque de </w:t>
      </w:r>
      <w:r>
        <w:t>Mango</w:t>
      </w:r>
      <w:r w:rsidR="00255052">
        <w:t>s</w:t>
      </w:r>
      <w:r>
        <w:t xml:space="preserve"> de </w:t>
      </w:r>
      <w:proofErr w:type="spellStart"/>
      <w:r>
        <w:t>Makhādeva</w:t>
      </w:r>
      <w:proofErr w:type="spellEnd"/>
      <w:r>
        <w:t xml:space="preserve">, y allí seguiré el </w:t>
      </w:r>
      <w:r w:rsidR="007904E5">
        <w:t xml:space="preserve">sendero </w:t>
      </w:r>
      <w:r>
        <w:t>del asceta".</w:t>
      </w:r>
    </w:p>
    <w:p w14:paraId="1FF85BB8" w14:textId="1F0CC646" w:rsidR="00493A1A" w:rsidRDefault="00493A1A" w:rsidP="00AB3CD7">
      <w:pPr>
        <w:pStyle w:val="NormalHistoria"/>
      </w:pPr>
      <w:r>
        <w:t xml:space="preserve">Como él estaba así empeñado en llevar la vida de </w:t>
      </w:r>
      <w:r w:rsidR="007904E5">
        <w:t>Monje</w:t>
      </w:r>
      <w:r>
        <w:t>, sus ministros se acercaron y le dijeron: "¿Cuál es la razón, señor, por la que adopta la vida de Hermano?"</w:t>
      </w:r>
    </w:p>
    <w:p w14:paraId="4EBCEBE8" w14:textId="364AB6E3" w:rsidR="00493A1A" w:rsidRPr="00774307" w:rsidRDefault="00493A1A" w:rsidP="00AB3CD7">
      <w:pPr>
        <w:pStyle w:val="NormalHistoria"/>
        <w:rPr>
          <w:spacing w:val="22"/>
        </w:rPr>
      </w:pPr>
      <w:r w:rsidRPr="00774307">
        <w:rPr>
          <w:spacing w:val="22"/>
        </w:rPr>
        <w:t xml:space="preserve">Tomando las canas en su mano, el </w:t>
      </w:r>
      <w:r w:rsidR="00C65179" w:rsidRPr="00774307">
        <w:rPr>
          <w:spacing w:val="22"/>
        </w:rPr>
        <w:t>Rey</w:t>
      </w:r>
      <w:r w:rsidRPr="00774307">
        <w:rPr>
          <w:spacing w:val="22"/>
        </w:rPr>
        <w:t xml:space="preserve"> repitió esta estrofa a sus ministros:</w:t>
      </w:r>
      <w:r w:rsidR="00AB3CD7" w:rsidRPr="00774307">
        <w:rPr>
          <w:spacing w:val="22"/>
        </w:rPr>
        <w:t xml:space="preserve"> ―</w:t>
      </w:r>
    </w:p>
    <w:p w14:paraId="2F041028" w14:textId="5D2BFD50" w:rsidR="00493A1A" w:rsidRDefault="00493A1A" w:rsidP="00AB3CD7">
      <w:pPr>
        <w:pStyle w:val="VersoEspaol"/>
        <w:ind w:left="1416"/>
      </w:pPr>
      <w:r>
        <w:t xml:space="preserve">He aquí </w:t>
      </w:r>
      <w:r w:rsidR="007904E5">
        <w:t xml:space="preserve">que han aparecido </w:t>
      </w:r>
      <w:r>
        <w:t xml:space="preserve">esta cana que en mi cabeza </w:t>
      </w:r>
    </w:p>
    <w:p w14:paraId="49ECA3E0" w14:textId="0E5CF7A1" w:rsidR="00493A1A" w:rsidRDefault="00493A1A" w:rsidP="00AB3CD7">
      <w:pPr>
        <w:pStyle w:val="VersoEspaol"/>
        <w:ind w:left="1416"/>
      </w:pPr>
      <w:r>
        <w:t xml:space="preserve">Son los propios mensajeros de la Muerte que </w:t>
      </w:r>
      <w:r w:rsidR="005453CD">
        <w:t xml:space="preserve">llegan </w:t>
      </w:r>
      <w:r>
        <w:t>a robar</w:t>
      </w:r>
    </w:p>
    <w:p w14:paraId="16579DF2" w14:textId="77777777" w:rsidR="00493A1A" w:rsidRDefault="00493A1A" w:rsidP="00AB3CD7">
      <w:pPr>
        <w:pStyle w:val="VersoEspaol"/>
        <w:ind w:left="1416"/>
      </w:pPr>
      <w:r>
        <w:t>Mi vida. Es hora de que me aparte de las cosas mundanas,</w:t>
      </w:r>
    </w:p>
    <w:p w14:paraId="3A531106" w14:textId="0BD77F46" w:rsidR="00493A1A" w:rsidRDefault="00493A1A" w:rsidP="00AB3CD7">
      <w:pPr>
        <w:pStyle w:val="VersoEspaol"/>
        <w:ind w:left="1416"/>
      </w:pPr>
      <w:r>
        <w:t xml:space="preserve">Y en el camino del ermitaño buscó la paz </w:t>
      </w:r>
      <w:r w:rsidR="005453CD">
        <w:t xml:space="preserve">de la </w:t>
      </w:r>
      <w:r>
        <w:t>salva</w:t>
      </w:r>
      <w:r w:rsidR="005453CD">
        <w:t>ción</w:t>
      </w:r>
      <w:r>
        <w:t>.</w:t>
      </w:r>
    </w:p>
    <w:p w14:paraId="76AE8670" w14:textId="77777777" w:rsidR="00AB3CD7" w:rsidRDefault="00AB3CD7" w:rsidP="00AB3CD7">
      <w:pPr>
        <w:pStyle w:val="VersoEspaol"/>
        <w:ind w:left="1416"/>
      </w:pPr>
    </w:p>
    <w:p w14:paraId="47F5831E" w14:textId="5430A0AF" w:rsidR="00E53149" w:rsidRDefault="00493A1A" w:rsidP="00375D0B">
      <w:pPr>
        <w:pStyle w:val="NormalHistoria"/>
      </w:pPr>
      <w:r>
        <w:t xml:space="preserve">[139] Y después de estas palabras, renunció a su soberanía ese mismo día y se convirtió en un recluso. Morando en ese mismo </w:t>
      </w:r>
      <w:r w:rsidR="005453CD">
        <w:t xml:space="preserve">Bosque de </w:t>
      </w:r>
      <w:r>
        <w:t>Mango</w:t>
      </w:r>
      <w:r w:rsidR="00B75C69">
        <w:t>s</w:t>
      </w:r>
      <w:r>
        <w:t xml:space="preserve"> de </w:t>
      </w:r>
      <w:proofErr w:type="spellStart"/>
      <w:r>
        <w:t>Makhādeva</w:t>
      </w:r>
      <w:proofErr w:type="spellEnd"/>
      <w:r>
        <w:t>, él</w:t>
      </w:r>
      <w:r w:rsidR="00BF09F7">
        <w:t>,</w:t>
      </w:r>
      <w:r>
        <w:t xml:space="preserve"> allí</w:t>
      </w:r>
      <w:r w:rsidR="00BF09F7">
        <w:t>,</w:t>
      </w:r>
      <w:r>
        <w:t xml:space="preserve"> durante ochenta y cuatro mil años fomentó los Cuatro Estados Perfectos dentro de sí mismo, y, muriendo con una visión plena e intacta, renació en el Reino </w:t>
      </w:r>
      <w:r w:rsidR="005453CD">
        <w:rPr>
          <w:i/>
          <w:iCs/>
        </w:rPr>
        <w:t>Brahmā</w:t>
      </w:r>
      <w:r>
        <w:t xml:space="preserve">. </w:t>
      </w:r>
      <w:r w:rsidR="000E185F">
        <w:t xml:space="preserve">Al expirar </w:t>
      </w:r>
      <w:r>
        <w:t xml:space="preserve">allí, se convirtió nuevamente en </w:t>
      </w:r>
      <w:r w:rsidR="00C65179">
        <w:t>Rey</w:t>
      </w:r>
      <w:r>
        <w:t xml:space="preserve"> </w:t>
      </w:r>
      <w:r w:rsidR="000E185F">
        <w:t>de</w:t>
      </w:r>
      <w:r>
        <w:t xml:space="preserve"> </w:t>
      </w:r>
      <w:proofErr w:type="spellStart"/>
      <w:r>
        <w:t>Mithila</w:t>
      </w:r>
      <w:proofErr w:type="spellEnd"/>
      <w:r>
        <w:t xml:space="preserve">, bajo el nombre de </w:t>
      </w:r>
      <w:proofErr w:type="spellStart"/>
      <w:r>
        <w:t>Nimi</w:t>
      </w:r>
      <w:proofErr w:type="spellEnd"/>
      <w:r>
        <w:t xml:space="preserve">, y después de unir a su familia dispersa, una vez más se convirtió en ermitaño en ese mismo </w:t>
      </w:r>
      <w:r w:rsidR="00E53149">
        <w:br w:type="page"/>
      </w:r>
    </w:p>
    <w:p w14:paraId="013AA042" w14:textId="77777777" w:rsidR="00493A1A" w:rsidRDefault="00493A1A" w:rsidP="00493A1A"/>
    <w:p w14:paraId="22691C75" w14:textId="1AA4822A" w:rsidR="0016769B" w:rsidRDefault="000E185F" w:rsidP="00CC737D">
      <w:pPr>
        <w:pStyle w:val="NormalHistoria"/>
        <w:ind w:hanging="28"/>
      </w:pPr>
      <w:r>
        <w:t xml:space="preserve">Bosque de </w:t>
      </w:r>
      <w:r w:rsidR="00493A1A">
        <w:t xml:space="preserve">Mango, </w:t>
      </w:r>
      <w:r w:rsidR="00BF09F7">
        <w:t>obteniendo</w:t>
      </w:r>
      <w:r w:rsidR="00493A1A">
        <w:t xml:space="preserve"> los Cuatro Estados Perfectos y </w:t>
      </w:r>
      <w:r w:rsidR="00BF09F7">
        <w:t>expirando</w:t>
      </w:r>
      <w:r w:rsidR="00493A1A">
        <w:t xml:space="preserve"> de allí una vez más al Reino </w:t>
      </w:r>
      <w:r w:rsidR="00550144">
        <w:rPr>
          <w:i/>
          <w:iCs/>
        </w:rPr>
        <w:t>Brahmā</w:t>
      </w:r>
      <w:r w:rsidR="00493A1A">
        <w:t>.</w:t>
      </w:r>
    </w:p>
    <w:p w14:paraId="2B47724C" w14:textId="77777777" w:rsidR="00B75A58" w:rsidRDefault="00B75A58" w:rsidP="00B75A58">
      <w:pPr>
        <w:jc w:val="center"/>
      </w:pPr>
      <w:r>
        <w:t>_____________________________</w:t>
      </w:r>
    </w:p>
    <w:p w14:paraId="427740C1" w14:textId="77777777" w:rsidR="00B75A58" w:rsidRDefault="00B75A58" w:rsidP="00B75A58">
      <w:pPr>
        <w:jc w:val="center"/>
      </w:pPr>
    </w:p>
    <w:p w14:paraId="52626DCA" w14:textId="6992D2E0" w:rsidR="00B75A58" w:rsidRDefault="00B75A58" w:rsidP="00B75A58">
      <w:r>
        <w:t xml:space="preserve">Después de repetir su declaración de que él también había renunciado al mundo en días pasados, el Maestro al final de su lección predicó las Cuatro </w:t>
      </w:r>
      <w:r w:rsidR="009B5C60">
        <w:t xml:space="preserve">Nobles </w:t>
      </w:r>
      <w:r>
        <w:t xml:space="preserve">Verdades. Algunos entraron en el Primer </w:t>
      </w:r>
      <w:r w:rsidR="009B5C60">
        <w:t>Sendero</w:t>
      </w:r>
      <w:r>
        <w:t xml:space="preserve">, algunos en el Segundo y otros en el Tercero. Habiendo contado las dos historias, el Maestro mostró la conexión entre </w:t>
      </w:r>
      <w:r w:rsidR="0091180A">
        <w:t>ambas</w:t>
      </w:r>
      <w:r>
        <w:t xml:space="preserve"> e identificó </w:t>
      </w:r>
      <w:r w:rsidR="009B5C60">
        <w:t>los Ren</w:t>
      </w:r>
      <w:r>
        <w:t>acimiento, diciendo:</w:t>
      </w:r>
      <w:r w:rsidR="00F41126">
        <w:t xml:space="preserve"> ― </w:t>
      </w:r>
      <w:r>
        <w:t xml:space="preserve">"En aquellos días Ānanda era el barbero, </w:t>
      </w:r>
      <w:proofErr w:type="spellStart"/>
      <w:r>
        <w:t>Rāhula</w:t>
      </w:r>
      <w:proofErr w:type="spellEnd"/>
      <w:r>
        <w:t xml:space="preserve"> el hijo, y yo mismo el </w:t>
      </w:r>
      <w:r w:rsidR="00C65179">
        <w:t>Rey</w:t>
      </w:r>
      <w:r>
        <w:t xml:space="preserve"> </w:t>
      </w:r>
      <w:proofErr w:type="spellStart"/>
      <w:r>
        <w:t>Makhādeva</w:t>
      </w:r>
      <w:proofErr w:type="spellEnd"/>
      <w:r>
        <w:t>".</w:t>
      </w:r>
    </w:p>
    <w:p w14:paraId="71D51B7A" w14:textId="77777777" w:rsidR="00F41126" w:rsidRDefault="00F41126" w:rsidP="00B75A58"/>
    <w:p w14:paraId="0B768744" w14:textId="4AEFB26B" w:rsidR="00B75A58" w:rsidRDefault="00B75A58" w:rsidP="003B5244">
      <w:pPr>
        <w:pStyle w:val="NormalSinTab"/>
      </w:pPr>
      <w:r w:rsidRPr="00F41126">
        <w:t>[</w:t>
      </w:r>
      <w:r w:rsidRPr="00F41126">
        <w:rPr>
          <w:i/>
          <w:iCs/>
        </w:rPr>
        <w:t>Nota</w:t>
      </w:r>
      <w:r w:rsidRPr="00F41126">
        <w:t xml:space="preserve">. Ver </w:t>
      </w:r>
      <w:proofErr w:type="spellStart"/>
      <w:r w:rsidRPr="00F41126">
        <w:rPr>
          <w:i/>
          <w:iCs/>
        </w:rPr>
        <w:t>Majjhima</w:t>
      </w:r>
      <w:proofErr w:type="spellEnd"/>
      <w:r w:rsidRPr="00F41126">
        <w:rPr>
          <w:i/>
          <w:iCs/>
        </w:rPr>
        <w:t>-Nikāya</w:t>
      </w:r>
      <w:r w:rsidRPr="00F41126">
        <w:t xml:space="preserve">, </w:t>
      </w:r>
      <w:r w:rsidRPr="00F41126">
        <w:rPr>
          <w:i/>
          <w:iCs/>
        </w:rPr>
        <w:t>Sutta</w:t>
      </w:r>
      <w:r w:rsidRPr="00F41126">
        <w:t xml:space="preserve"> No. 83 el cual se titula </w:t>
      </w:r>
      <w:proofErr w:type="spellStart"/>
      <w:r w:rsidRPr="00F41126">
        <w:rPr>
          <w:i/>
          <w:iCs/>
        </w:rPr>
        <w:t>Makhādeva</w:t>
      </w:r>
      <w:proofErr w:type="spellEnd"/>
      <w:r w:rsidRPr="00F41126">
        <w:rPr>
          <w:i/>
          <w:iCs/>
        </w:rPr>
        <w:t xml:space="preserve"> Sutta</w:t>
      </w:r>
      <w:r w:rsidRPr="00F41126">
        <w:t xml:space="preserve">. Según </w:t>
      </w:r>
      <w:proofErr w:type="spellStart"/>
      <w:r w:rsidRPr="00F41126">
        <w:t>Léon</w:t>
      </w:r>
      <w:proofErr w:type="spellEnd"/>
      <w:r w:rsidRPr="00F41126">
        <w:t xml:space="preserve"> </w:t>
      </w:r>
      <w:proofErr w:type="spellStart"/>
      <w:r w:rsidRPr="00F41126">
        <w:t>Feer</w:t>
      </w:r>
      <w:proofErr w:type="spellEnd"/>
      <w:r w:rsidRPr="00F41126">
        <w:t xml:space="preserve"> (J. As. </w:t>
      </w:r>
      <w:r w:rsidRPr="00F510BD">
        <w:t>1</w:t>
      </w:r>
      <w:r w:rsidRPr="00F41126">
        <w:t>876, p. 5</w:t>
      </w:r>
      <w:r w:rsidRPr="00F510BD">
        <w:t>1</w:t>
      </w:r>
      <w:r w:rsidRPr="00F41126">
        <w:t xml:space="preserve">6) el </w:t>
      </w:r>
      <w:proofErr w:type="spellStart"/>
      <w:r w:rsidRPr="00F41126">
        <w:t>Bigandet</w:t>
      </w:r>
      <w:proofErr w:type="spellEnd"/>
      <w:r w:rsidRPr="00F41126">
        <w:t xml:space="preserve"> MS. llama a esto el </w:t>
      </w:r>
      <w:proofErr w:type="spellStart"/>
      <w:r w:rsidRPr="00F41126">
        <w:rPr>
          <w:i/>
          <w:iCs/>
        </w:rPr>
        <w:t>Devadūta-</w:t>
      </w:r>
      <w:r w:rsidR="00585E29" w:rsidRPr="00F41126">
        <w:rPr>
          <w:i/>
          <w:iCs/>
        </w:rPr>
        <w:t>Jātaka</w:t>
      </w:r>
      <w:proofErr w:type="spellEnd"/>
      <w:r w:rsidRPr="00F41126">
        <w:t xml:space="preserve">. </w:t>
      </w:r>
      <w:proofErr w:type="spellStart"/>
      <w:r w:rsidRPr="00F41126">
        <w:t>Bigandet</w:t>
      </w:r>
      <w:proofErr w:type="spellEnd"/>
      <w:r w:rsidRPr="00F41126">
        <w:t xml:space="preserve"> en su </w:t>
      </w:r>
      <w:r w:rsidRPr="00307488">
        <w:rPr>
          <w:i/>
          <w:iCs/>
        </w:rPr>
        <w:t>Vida o</w:t>
      </w:r>
      <w:r w:rsidRPr="00F41126">
        <w:t xml:space="preserve"> </w:t>
      </w:r>
      <w:r w:rsidRPr="00307488">
        <w:rPr>
          <w:i/>
          <w:iCs/>
        </w:rPr>
        <w:t xml:space="preserve">Leyenda de </w:t>
      </w:r>
      <w:proofErr w:type="spellStart"/>
      <w:r w:rsidRPr="00307488">
        <w:rPr>
          <w:i/>
          <w:iCs/>
        </w:rPr>
        <w:t>Gaudama</w:t>
      </w:r>
      <w:proofErr w:type="spellEnd"/>
      <w:r w:rsidRPr="00F41126">
        <w:t xml:space="preserve"> (p. 408) da una versión de este </w:t>
      </w:r>
      <w:proofErr w:type="spellStart"/>
      <w:r w:rsidRPr="00270C51">
        <w:rPr>
          <w:i/>
          <w:iCs/>
        </w:rPr>
        <w:t>Jātaka</w:t>
      </w:r>
      <w:proofErr w:type="spellEnd"/>
      <w:r w:rsidRPr="00F41126">
        <w:t xml:space="preserve">, en la que el </w:t>
      </w:r>
      <w:r w:rsidR="00C65179" w:rsidRPr="00F41126">
        <w:t>Rey</w:t>
      </w:r>
      <w:r w:rsidRPr="00F41126">
        <w:t xml:space="preserve"> se llama </w:t>
      </w:r>
      <w:proofErr w:type="spellStart"/>
      <w:r w:rsidRPr="00F41126">
        <w:t>Minggadewa</w:t>
      </w:r>
      <w:proofErr w:type="spellEnd"/>
      <w:r w:rsidRPr="00F41126">
        <w:t xml:space="preserve">, y en la que los hechos del </w:t>
      </w:r>
      <w:r w:rsidR="00C65179" w:rsidRPr="00F41126">
        <w:t>Rey</w:t>
      </w:r>
      <w:r w:rsidRPr="00F41126">
        <w:t xml:space="preserve"> </w:t>
      </w:r>
      <w:proofErr w:type="spellStart"/>
      <w:r w:rsidRPr="00F41126">
        <w:t>Nemi</w:t>
      </w:r>
      <w:proofErr w:type="spellEnd"/>
      <w:r w:rsidRPr="00F41126">
        <w:t xml:space="preserve"> (= </w:t>
      </w:r>
      <w:proofErr w:type="spellStart"/>
      <w:r w:rsidRPr="00F41126">
        <w:t>Nimi</w:t>
      </w:r>
      <w:proofErr w:type="spellEnd"/>
      <w:r w:rsidRPr="00F41126">
        <w:t xml:space="preserve"> arriba) se dan con gran detalle. Véase </w:t>
      </w:r>
      <w:proofErr w:type="spellStart"/>
      <w:r w:rsidRPr="00307488">
        <w:rPr>
          <w:i/>
          <w:iCs/>
        </w:rPr>
        <w:t>Mahavansi</w:t>
      </w:r>
      <w:proofErr w:type="spellEnd"/>
      <w:r w:rsidRPr="00F41126">
        <w:t xml:space="preserve"> de </w:t>
      </w:r>
      <w:proofErr w:type="spellStart"/>
      <w:r w:rsidRPr="00307488">
        <w:rPr>
          <w:i/>
          <w:iCs/>
        </w:rPr>
        <w:t>Upham</w:t>
      </w:r>
      <w:proofErr w:type="spellEnd"/>
      <w:r w:rsidRPr="00F41126">
        <w:t xml:space="preserve">, vol. I. </w:t>
      </w:r>
      <w:proofErr w:type="spellStart"/>
      <w:r w:rsidRPr="00F41126">
        <w:t>pags</w:t>
      </w:r>
      <w:proofErr w:type="spellEnd"/>
      <w:r w:rsidRPr="00F41126">
        <w:t xml:space="preserve">. 14, y el </w:t>
      </w:r>
      <w:r w:rsidRPr="00307488">
        <w:rPr>
          <w:i/>
          <w:iCs/>
        </w:rPr>
        <w:t>'</w:t>
      </w:r>
      <w:proofErr w:type="spellStart"/>
      <w:r w:rsidRPr="00307488">
        <w:rPr>
          <w:i/>
          <w:iCs/>
        </w:rPr>
        <w:t>Nemy</w:t>
      </w:r>
      <w:proofErr w:type="spellEnd"/>
      <w:r w:rsidRPr="00307488">
        <w:rPr>
          <w:i/>
          <w:iCs/>
        </w:rPr>
        <w:t>'</w:t>
      </w:r>
      <w:r w:rsidRPr="00F41126">
        <w:t xml:space="preserve"> </w:t>
      </w:r>
      <w:proofErr w:type="spellStart"/>
      <w:r w:rsidRPr="00F41126">
        <w:rPr>
          <w:i/>
          <w:iCs/>
        </w:rPr>
        <w:t>Jātaka</w:t>
      </w:r>
      <w:proofErr w:type="spellEnd"/>
      <w:r w:rsidRPr="00F41126">
        <w:t xml:space="preserve"> al que él se refiere como el 544º </w:t>
      </w:r>
      <w:proofErr w:type="spellStart"/>
      <w:r w:rsidRPr="00F41126">
        <w:rPr>
          <w:i/>
          <w:iCs/>
        </w:rPr>
        <w:t>Jātaka</w:t>
      </w:r>
      <w:proofErr w:type="spellEnd"/>
      <w:r w:rsidRPr="00F41126">
        <w:t xml:space="preserve">. Véase también </w:t>
      </w:r>
      <w:proofErr w:type="spellStart"/>
      <w:r w:rsidRPr="00F41126">
        <w:rPr>
          <w:i/>
          <w:iCs/>
        </w:rPr>
        <w:t>Cariy</w:t>
      </w:r>
      <w:r w:rsidR="00F41126" w:rsidRPr="00F41126">
        <w:rPr>
          <w:i/>
          <w:iCs/>
        </w:rPr>
        <w:t>ā</w:t>
      </w:r>
      <w:r w:rsidRPr="00F41126">
        <w:rPr>
          <w:i/>
          <w:iCs/>
        </w:rPr>
        <w:t>-Piṭaka</w:t>
      </w:r>
      <w:proofErr w:type="spellEnd"/>
      <w:r w:rsidRPr="00F41126">
        <w:t xml:space="preserve">, pág. 76 y placa XLVIII. (2) de la </w:t>
      </w:r>
      <w:proofErr w:type="spellStart"/>
      <w:r w:rsidRPr="00F41126">
        <w:rPr>
          <w:i/>
          <w:iCs/>
        </w:rPr>
        <w:t>Stūpa</w:t>
      </w:r>
      <w:proofErr w:type="spellEnd"/>
      <w:r w:rsidRPr="00F41126">
        <w:t xml:space="preserve"> de </w:t>
      </w:r>
      <w:proofErr w:type="spellStart"/>
      <w:r w:rsidRPr="00F41126">
        <w:t>Bharhut</w:t>
      </w:r>
      <w:proofErr w:type="spellEnd"/>
      <w:r w:rsidRPr="00F41126">
        <w:t xml:space="preserve">, donde está tallado el nombre </w:t>
      </w:r>
      <w:proofErr w:type="spellStart"/>
      <w:r w:rsidRPr="00F41126">
        <w:rPr>
          <w:i/>
          <w:iCs/>
        </w:rPr>
        <w:t>Magha</w:t>
      </w:r>
      <w:proofErr w:type="spellEnd"/>
      <w:r w:rsidRPr="00F41126">
        <w:rPr>
          <w:i/>
          <w:iCs/>
        </w:rPr>
        <w:t>-deva</w:t>
      </w:r>
      <w:r w:rsidRPr="00F41126">
        <w:t xml:space="preserve">, una ortografía que se conserva en los manuscritos birmanos modernos del </w:t>
      </w:r>
      <w:proofErr w:type="spellStart"/>
      <w:r w:rsidRPr="00F41126">
        <w:rPr>
          <w:i/>
          <w:iCs/>
        </w:rPr>
        <w:t>Majjhima</w:t>
      </w:r>
      <w:proofErr w:type="spellEnd"/>
      <w:r w:rsidRPr="00F41126">
        <w:rPr>
          <w:i/>
          <w:iCs/>
        </w:rPr>
        <w:t xml:space="preserve"> Sutta</w:t>
      </w:r>
      <w:r w:rsidRPr="00F41126">
        <w:t xml:space="preserve"> de donde se compiló manifiestamente este </w:t>
      </w:r>
      <w:proofErr w:type="spellStart"/>
      <w:r w:rsidRPr="00F41126">
        <w:rPr>
          <w:i/>
          <w:iCs/>
        </w:rPr>
        <w:t>Jātaka</w:t>
      </w:r>
      <w:proofErr w:type="spellEnd"/>
      <w:r w:rsidRPr="00F41126">
        <w:t>.]</w:t>
      </w:r>
    </w:p>
    <w:p w14:paraId="1B12E784" w14:textId="77777777" w:rsidR="00B56473" w:rsidRDefault="00B56473" w:rsidP="00B75A58">
      <w:pPr>
        <w:rPr>
          <w:sz w:val="20"/>
          <w:szCs w:val="20"/>
        </w:rPr>
      </w:pPr>
    </w:p>
    <w:p w14:paraId="5A06BF2E" w14:textId="77777777" w:rsidR="00B56473" w:rsidRDefault="00B56473" w:rsidP="00B75A58">
      <w:pPr>
        <w:rPr>
          <w:sz w:val="20"/>
          <w:szCs w:val="20"/>
        </w:rPr>
      </w:pPr>
    </w:p>
    <w:p w14:paraId="7CDFEE02" w14:textId="36FF9D38" w:rsidR="00971853" w:rsidRDefault="00971853" w:rsidP="00971853">
      <w:pPr>
        <w:pStyle w:val="Heading2"/>
      </w:pPr>
      <w:bookmarkStart w:id="13" w:name="_Toc98451814"/>
      <w:r w:rsidRPr="00971853">
        <w:t>N</w:t>
      </w:r>
      <w:r w:rsidR="00B56473">
        <w:t>0</w:t>
      </w:r>
      <w:r w:rsidR="00A43077">
        <w:t>.</w:t>
      </w:r>
      <w:r w:rsidRPr="00971853">
        <w:t xml:space="preserve"> </w:t>
      </w:r>
      <w:r w:rsidRPr="00A43077">
        <w:rPr>
          <w:sz w:val="36"/>
          <w:szCs w:val="32"/>
        </w:rPr>
        <w:t>10</w:t>
      </w:r>
      <w:r w:rsidR="00B56473">
        <w:br/>
      </w:r>
      <w:r w:rsidR="00B56473" w:rsidRPr="00054EF3">
        <w:rPr>
          <w:sz w:val="16"/>
          <w:szCs w:val="16"/>
        </w:rPr>
        <w:br/>
      </w:r>
      <w:proofErr w:type="spellStart"/>
      <w:r w:rsidRPr="00971853">
        <w:t>Sukhavihāri-</w:t>
      </w:r>
      <w:r w:rsidR="004F0761" w:rsidRPr="00971853">
        <w:t>Jātaka</w:t>
      </w:r>
      <w:proofErr w:type="spellEnd"/>
      <w:r w:rsidRPr="00971853">
        <w:t>.</w:t>
      </w:r>
      <w:bookmarkEnd w:id="13"/>
    </w:p>
    <w:p w14:paraId="5969533D" w14:textId="77777777" w:rsidR="00B56473" w:rsidRPr="00B56473" w:rsidRDefault="00B56473" w:rsidP="00B56473"/>
    <w:p w14:paraId="35BAC554" w14:textId="62559ECD" w:rsidR="00971853" w:rsidRPr="00971853" w:rsidRDefault="00971853" w:rsidP="00312F6B">
      <w:r w:rsidRPr="00971853">
        <w:t>[140] "</w:t>
      </w:r>
      <w:r w:rsidRPr="00F84F59">
        <w:rPr>
          <w:i/>
          <w:iCs/>
        </w:rPr>
        <w:t xml:space="preserve">El hombre que no </w:t>
      </w:r>
      <w:r w:rsidR="000F6A7E">
        <w:rPr>
          <w:i/>
          <w:iCs/>
        </w:rPr>
        <w:t xml:space="preserve">tiene nada que </w:t>
      </w:r>
      <w:r w:rsidR="00BA387A">
        <w:rPr>
          <w:i/>
          <w:iCs/>
        </w:rPr>
        <w:t>res</w:t>
      </w:r>
      <w:r w:rsidRPr="00F84F59">
        <w:rPr>
          <w:i/>
          <w:iCs/>
        </w:rPr>
        <w:t>guarda</w:t>
      </w:r>
      <w:r w:rsidR="000F6A7E">
        <w:rPr>
          <w:i/>
          <w:iCs/>
        </w:rPr>
        <w:t>r</w:t>
      </w:r>
      <w:r w:rsidR="00BA387A">
        <w:rPr>
          <w:i/>
          <w:iCs/>
        </w:rPr>
        <w:t xml:space="preserve"> </w:t>
      </w:r>
      <w:r w:rsidRPr="00971853">
        <w:t>".</w:t>
      </w:r>
      <w:r w:rsidR="00D32E41">
        <w:t xml:space="preserve"> </w:t>
      </w:r>
      <w:r w:rsidRPr="00971853">
        <w:t>—</w:t>
      </w:r>
      <w:r w:rsidR="00D32E41">
        <w:t xml:space="preserve"> </w:t>
      </w:r>
      <w:r w:rsidRPr="00971853">
        <w:t xml:space="preserve">Esta historia la contó el Maestro mientras estaba en el </w:t>
      </w:r>
      <w:r w:rsidR="00F84F59" w:rsidRPr="00971853">
        <w:t xml:space="preserve">Bosque </w:t>
      </w:r>
      <w:r w:rsidRPr="00971853">
        <w:t xml:space="preserve">de </w:t>
      </w:r>
      <w:r w:rsidR="00F84F59" w:rsidRPr="00971853">
        <w:t xml:space="preserve">Mangos </w:t>
      </w:r>
      <w:r w:rsidRPr="00971853">
        <w:t xml:space="preserve">de </w:t>
      </w:r>
      <w:proofErr w:type="spellStart"/>
      <w:r w:rsidRPr="00971853">
        <w:t>Anupiya</w:t>
      </w:r>
      <w:proofErr w:type="spellEnd"/>
      <w:r w:rsidRPr="00971853">
        <w:t xml:space="preserve">, cerca de la ciudad de </w:t>
      </w:r>
      <w:proofErr w:type="spellStart"/>
      <w:r w:rsidRPr="00971853">
        <w:t>Anupiya</w:t>
      </w:r>
      <w:proofErr w:type="spellEnd"/>
      <w:r w:rsidRPr="00971853">
        <w:t xml:space="preserve">, sobre el </w:t>
      </w:r>
      <w:r w:rsidR="00F84F59">
        <w:t>Venerable</w:t>
      </w:r>
      <w:r w:rsidRPr="00971853">
        <w:t xml:space="preserve"> </w:t>
      </w:r>
      <w:proofErr w:type="spellStart"/>
      <w:r w:rsidRPr="00971853">
        <w:t>Bhaddiya</w:t>
      </w:r>
      <w:proofErr w:type="spellEnd"/>
      <w:r w:rsidRPr="00971853">
        <w:t xml:space="preserve"> (el Feliz), que se unió a la Hermandad en compañía de los seis jóvenes nobles con los que </w:t>
      </w:r>
      <w:r w:rsidR="00F42A61">
        <w:t>andaba</w:t>
      </w:r>
      <w:r w:rsidRPr="00971853">
        <w:t xml:space="preserve"> Upāli</w:t>
      </w:r>
      <w:r w:rsidRPr="00F84F59">
        <w:rPr>
          <w:vertAlign w:val="superscript"/>
        </w:rPr>
        <w:t>1</w:t>
      </w:r>
      <w:r w:rsidRPr="00971853">
        <w:t xml:space="preserve">. De estos, los </w:t>
      </w:r>
      <w:r w:rsidR="00F42A61">
        <w:t xml:space="preserve">Venerables </w:t>
      </w:r>
      <w:proofErr w:type="spellStart"/>
      <w:r w:rsidRPr="00971853">
        <w:t>Bhaddiya</w:t>
      </w:r>
      <w:proofErr w:type="spellEnd"/>
      <w:r w:rsidRPr="00971853">
        <w:t xml:space="preserve">, </w:t>
      </w:r>
      <w:proofErr w:type="spellStart"/>
      <w:r w:rsidRPr="00971853">
        <w:t>Kimbila</w:t>
      </w:r>
      <w:proofErr w:type="spellEnd"/>
      <w:r w:rsidRPr="00971853">
        <w:t xml:space="preserve">, </w:t>
      </w:r>
      <w:proofErr w:type="spellStart"/>
      <w:r w:rsidRPr="00971853">
        <w:t>Bhagu</w:t>
      </w:r>
      <w:proofErr w:type="spellEnd"/>
      <w:r w:rsidRPr="00971853">
        <w:t xml:space="preserve"> y </w:t>
      </w:r>
      <w:proofErr w:type="spellStart"/>
      <w:r w:rsidRPr="00971853">
        <w:t>Upāli</w:t>
      </w:r>
      <w:proofErr w:type="spellEnd"/>
      <w:r w:rsidRPr="00971853">
        <w:t xml:space="preserve"> alcanzaron el estado de </w:t>
      </w:r>
      <w:proofErr w:type="spellStart"/>
      <w:r w:rsidRPr="00D32E41">
        <w:rPr>
          <w:i/>
          <w:iCs/>
        </w:rPr>
        <w:t>Arahat</w:t>
      </w:r>
      <w:proofErr w:type="spellEnd"/>
      <w:r w:rsidRPr="00971853">
        <w:t xml:space="preserve">; el </w:t>
      </w:r>
      <w:r w:rsidR="00F42A61">
        <w:t xml:space="preserve">Venerable </w:t>
      </w:r>
      <w:r w:rsidRPr="00971853">
        <w:t xml:space="preserve">Ānanda entró en el Primer </w:t>
      </w:r>
      <w:r w:rsidR="00F42A61">
        <w:t>Sendero</w:t>
      </w:r>
      <w:r w:rsidRPr="00971853">
        <w:t xml:space="preserve">; el </w:t>
      </w:r>
      <w:r w:rsidR="00F42A61">
        <w:t xml:space="preserve">Venerable </w:t>
      </w:r>
      <w:proofErr w:type="spellStart"/>
      <w:r w:rsidRPr="00971853">
        <w:t>Anuruddha</w:t>
      </w:r>
      <w:proofErr w:type="spellEnd"/>
      <w:r w:rsidRPr="00971853">
        <w:t xml:space="preserve"> obtuvo la visión que todo lo ve; y Devadatta obtuvo el poder de la </w:t>
      </w:r>
      <w:r w:rsidR="007C38DC" w:rsidRPr="00971853">
        <w:t>auto abstracción</w:t>
      </w:r>
      <w:r w:rsidRPr="00971853">
        <w:t xml:space="preserve"> extática. La historia de los seis jóvenes nobles, hasta los acontecimientos de </w:t>
      </w:r>
      <w:proofErr w:type="spellStart"/>
      <w:r w:rsidRPr="00971853">
        <w:t>Anūpiya</w:t>
      </w:r>
      <w:proofErr w:type="spellEnd"/>
      <w:r w:rsidRPr="00971853">
        <w:t xml:space="preserve">, se relatará en el </w:t>
      </w:r>
      <w:r w:rsidRPr="007C38DC">
        <w:rPr>
          <w:i/>
          <w:iCs/>
        </w:rPr>
        <w:t>Khaṇḍahāla-jātaka</w:t>
      </w:r>
      <w:r w:rsidRPr="007C38DC">
        <w:rPr>
          <w:vertAlign w:val="superscript"/>
        </w:rPr>
        <w:t>2</w:t>
      </w:r>
      <w:r w:rsidRPr="00971853">
        <w:t>.</w:t>
      </w:r>
    </w:p>
    <w:p w14:paraId="63411041" w14:textId="6678270D" w:rsidR="00B56473" w:rsidRDefault="00971853" w:rsidP="00312F6B">
      <w:r w:rsidRPr="00971853">
        <w:t xml:space="preserve">El </w:t>
      </w:r>
      <w:r w:rsidR="007C38DC" w:rsidRPr="00971853">
        <w:t xml:space="preserve">Venerable </w:t>
      </w:r>
      <w:proofErr w:type="spellStart"/>
      <w:r w:rsidRPr="00971853">
        <w:t>Bhaddiya</w:t>
      </w:r>
      <w:proofErr w:type="spellEnd"/>
      <w:r w:rsidRPr="00971853">
        <w:t xml:space="preserve">, que solía protegerse a sí mismo en los días de su realeza como si fuera su propia deidad tutelar, recordó el estado de miedo en el que vivía </w:t>
      </w:r>
      <w:r w:rsidR="00076CA2">
        <w:t xml:space="preserve">en aquellos tiempos, </w:t>
      </w:r>
      <w:r w:rsidRPr="00971853">
        <w:t xml:space="preserve">cuando </w:t>
      </w:r>
      <w:r w:rsidR="007B1946">
        <w:t>era</w:t>
      </w:r>
      <w:r w:rsidRPr="00971853">
        <w:t xml:space="preserve"> custodiado por numerosos guardias y cuando solía revolcarse incluso </w:t>
      </w:r>
      <w:r w:rsidR="00076CA2">
        <w:t>sobre</w:t>
      </w:r>
      <w:r w:rsidRPr="00971853">
        <w:t xml:space="preserve"> su lecho real</w:t>
      </w:r>
      <w:r w:rsidR="007B1946">
        <w:t>,</w:t>
      </w:r>
      <w:r w:rsidRPr="00971853">
        <w:t xml:space="preserve"> </w:t>
      </w:r>
      <w:r w:rsidR="007B1946">
        <w:t>dentro de</w:t>
      </w:r>
      <w:r w:rsidRPr="00971853">
        <w:t xml:space="preserve"> sus aposentos privados en lo alto del palacio; y comparó </w:t>
      </w:r>
      <w:r w:rsidR="007E31F3">
        <w:t xml:space="preserve">esto con </w:t>
      </w:r>
      <w:r w:rsidRPr="00971853">
        <w:t xml:space="preserve">la ausencia de miedo en la que, ahora </w:t>
      </w:r>
      <w:r w:rsidR="007E31F3">
        <w:t xml:space="preserve">como </w:t>
      </w:r>
      <w:r w:rsidRPr="00971853">
        <w:t xml:space="preserve">un </w:t>
      </w:r>
      <w:proofErr w:type="spellStart"/>
      <w:r w:rsidRPr="00CB1D59">
        <w:rPr>
          <w:i/>
          <w:iCs/>
        </w:rPr>
        <w:t>Arahat</w:t>
      </w:r>
      <w:proofErr w:type="spellEnd"/>
      <w:r w:rsidRPr="00971853">
        <w:t xml:space="preserve">, </w:t>
      </w:r>
      <w:r w:rsidR="007E31F3">
        <w:t xml:space="preserve">deambulaba </w:t>
      </w:r>
      <w:r w:rsidRPr="00971853">
        <w:t>de aquí para allá</w:t>
      </w:r>
      <w:r w:rsidR="007E31F3">
        <w:t>,</w:t>
      </w:r>
      <w:r w:rsidRPr="00971853">
        <w:t xml:space="preserve"> en bosques y lugares desiertos. Y al pensarlo prorrumpió en esta sentida declaración: "¡Oh, </w:t>
      </w:r>
      <w:r w:rsidR="007E31F3">
        <w:t xml:space="preserve">qué </w:t>
      </w:r>
      <w:r w:rsidRPr="00971853">
        <w:t xml:space="preserve">felicidad! ¡Oh, </w:t>
      </w:r>
      <w:r w:rsidR="007E31F3">
        <w:t xml:space="preserve">qué </w:t>
      </w:r>
      <w:r w:rsidRPr="00971853">
        <w:t>felicidad!"</w:t>
      </w:r>
    </w:p>
    <w:p w14:paraId="29500986" w14:textId="77777777" w:rsidR="00971853" w:rsidRPr="00971853" w:rsidRDefault="00971853" w:rsidP="00B56473">
      <w:pPr>
        <w:jc w:val="center"/>
        <w:rPr>
          <w:sz w:val="20"/>
          <w:szCs w:val="20"/>
        </w:rPr>
      </w:pPr>
      <w:r w:rsidRPr="00971853">
        <w:rPr>
          <w:sz w:val="20"/>
          <w:szCs w:val="20"/>
        </w:rPr>
        <w:t>_____________________________</w:t>
      </w:r>
    </w:p>
    <w:p w14:paraId="67010CD8" w14:textId="77777777" w:rsidR="00A43077" w:rsidRPr="0079670A" w:rsidRDefault="00A43077" w:rsidP="00A43077">
      <w:pPr>
        <w:pStyle w:val="PieDePgina"/>
        <w:rPr>
          <w:u w:val="single"/>
        </w:rPr>
      </w:pPr>
      <w:r w:rsidRPr="0079670A">
        <w:rPr>
          <w:u w:val="single"/>
        </w:rPr>
        <w:t xml:space="preserve">                                             .</w:t>
      </w:r>
    </w:p>
    <w:p w14:paraId="2E569DE6" w14:textId="1A2CF34A" w:rsidR="00A43077" w:rsidRDefault="00A43077" w:rsidP="00A43077">
      <w:pPr>
        <w:pStyle w:val="PieDePgina"/>
      </w:pPr>
      <w:r>
        <w:t>1</w:t>
      </w:r>
      <w:r w:rsidR="00E560A7">
        <w:t>.</w:t>
      </w:r>
      <w:r>
        <w:t xml:space="preserve"> </w:t>
      </w:r>
      <w:r w:rsidR="00E560A7">
        <w:tab/>
      </w:r>
      <w:r>
        <w:t xml:space="preserve">Cf. </w:t>
      </w:r>
      <w:proofErr w:type="spellStart"/>
      <w:r w:rsidRPr="00CB1D59">
        <w:rPr>
          <w:i/>
          <w:iCs/>
        </w:rPr>
        <w:t>Vinaya</w:t>
      </w:r>
      <w:proofErr w:type="spellEnd"/>
      <w:r>
        <w:t xml:space="preserve"> de </w:t>
      </w:r>
      <w:proofErr w:type="spellStart"/>
      <w:r>
        <w:t>Oldenberg</w:t>
      </w:r>
      <w:proofErr w:type="spellEnd"/>
      <w:r>
        <w:t xml:space="preserve">, vol. en las págs. 180-4 (traducido en la pág. 232 del Vol. XX de los Libros Sagrados de Oriente), para un relato </w:t>
      </w:r>
      <w:r w:rsidR="001D641E">
        <w:t>sobre</w:t>
      </w:r>
      <w:r>
        <w:t xml:space="preserve"> la conversión de los seis </w:t>
      </w:r>
      <w:r w:rsidR="00D32E41">
        <w:t>Príncipe</w:t>
      </w:r>
      <w:r>
        <w:t xml:space="preserve">s </w:t>
      </w:r>
      <w:proofErr w:type="spellStart"/>
      <w:r>
        <w:t>Sākyan</w:t>
      </w:r>
      <w:proofErr w:type="spellEnd"/>
      <w:r>
        <w:t xml:space="preserve"> y el barbero </w:t>
      </w:r>
      <w:proofErr w:type="spellStart"/>
      <w:r>
        <w:t>Upāli</w:t>
      </w:r>
      <w:proofErr w:type="spellEnd"/>
      <w:r>
        <w:t>.</w:t>
      </w:r>
    </w:p>
    <w:p w14:paraId="7E8A21AF" w14:textId="5F35BCFC" w:rsidR="00AB4074" w:rsidRDefault="00A43077" w:rsidP="003F7891">
      <w:pPr>
        <w:pStyle w:val="PieDePgina"/>
        <w:rPr>
          <w:sz w:val="20"/>
          <w:szCs w:val="20"/>
        </w:rPr>
      </w:pPr>
      <w:r>
        <w:t>2</w:t>
      </w:r>
      <w:r w:rsidR="00E560A7">
        <w:t>.</w:t>
      </w:r>
      <w:r w:rsidR="00E560A7">
        <w:tab/>
      </w:r>
      <w:r>
        <w:t xml:space="preserve">No. 534 en la lista de </w:t>
      </w:r>
      <w:proofErr w:type="spellStart"/>
      <w:r>
        <w:t>Westergaard</w:t>
      </w:r>
      <w:proofErr w:type="spellEnd"/>
      <w:r>
        <w:t xml:space="preserve">; aún no editado por </w:t>
      </w:r>
      <w:proofErr w:type="spellStart"/>
      <w:r>
        <w:t>Fausböll</w:t>
      </w:r>
      <w:proofErr w:type="spellEnd"/>
      <w:r>
        <w:t>.</w:t>
      </w:r>
      <w:r w:rsidR="00AB4074">
        <w:rPr>
          <w:sz w:val="20"/>
          <w:szCs w:val="20"/>
        </w:rPr>
        <w:br w:type="page"/>
      </w:r>
    </w:p>
    <w:p w14:paraId="475BA9CA" w14:textId="1D2D60A1" w:rsidR="00E560A7" w:rsidRPr="00971853" w:rsidRDefault="00E560A7" w:rsidP="00312F6B">
      <w:r w:rsidRPr="00971853">
        <w:lastRenderedPageBreak/>
        <w:t xml:space="preserve">Esto lo informaron los Hermanos al </w:t>
      </w:r>
      <w:r w:rsidR="009D314B">
        <w:t>Bienaventurado</w:t>
      </w:r>
      <w:r w:rsidRPr="00971853">
        <w:t xml:space="preserve">, diciendo: "El venerable </w:t>
      </w:r>
      <w:proofErr w:type="spellStart"/>
      <w:r w:rsidRPr="00971853">
        <w:t>Bhaddiya</w:t>
      </w:r>
      <w:proofErr w:type="spellEnd"/>
      <w:r w:rsidRPr="00971853">
        <w:t xml:space="preserve"> está declarando la bienaventuranza que ha </w:t>
      </w:r>
      <w:r w:rsidR="009D314B">
        <w:t>consumado</w:t>
      </w:r>
      <w:r w:rsidRPr="00971853">
        <w:t>".</w:t>
      </w:r>
    </w:p>
    <w:p w14:paraId="228D971B" w14:textId="7AB7B61E" w:rsidR="00E560A7" w:rsidRPr="00971853" w:rsidRDefault="00E560A7" w:rsidP="00312F6B">
      <w:r w:rsidRPr="00971853">
        <w:t xml:space="preserve">"Hermanos", dijo el </w:t>
      </w:r>
      <w:r w:rsidR="009D314B">
        <w:t>Bienaventurado</w:t>
      </w:r>
      <w:r w:rsidRPr="00971853">
        <w:t>, "</w:t>
      </w:r>
      <w:r w:rsidR="009D314B">
        <w:t>é</w:t>
      </w:r>
      <w:r w:rsidRPr="00971853">
        <w:t xml:space="preserve">sta no es la primera vez que la vida de </w:t>
      </w:r>
      <w:proofErr w:type="spellStart"/>
      <w:r w:rsidRPr="00971853">
        <w:t>Bhaddiya</w:t>
      </w:r>
      <w:proofErr w:type="spellEnd"/>
      <w:r w:rsidRPr="00971853">
        <w:t xml:space="preserve"> ha sido feliz; su vida no fue menos feliz en días pasados".</w:t>
      </w:r>
    </w:p>
    <w:p w14:paraId="2CEAAFCA" w14:textId="3733CBE7" w:rsidR="00E560A7" w:rsidRDefault="00E560A7" w:rsidP="00312F6B">
      <w:r w:rsidRPr="00971853">
        <w:t xml:space="preserve">Los Hermanos le pidieron al </w:t>
      </w:r>
      <w:r w:rsidR="009D314B">
        <w:t>Bienaventurado</w:t>
      </w:r>
      <w:r w:rsidRPr="00971853">
        <w:t xml:space="preserve"> que explicara esto. El </w:t>
      </w:r>
      <w:r w:rsidR="009D314B">
        <w:t>Bienaventurado</w:t>
      </w:r>
      <w:r w:rsidRPr="00971853">
        <w:t xml:space="preserve"> aclaró lo que les había </w:t>
      </w:r>
      <w:r w:rsidR="00870E32">
        <w:t>estado</w:t>
      </w:r>
      <w:r w:rsidRPr="00971853">
        <w:t xml:space="preserve"> ocult</w:t>
      </w:r>
      <w:r w:rsidR="005227D7">
        <w:t>o</w:t>
      </w:r>
      <w:r w:rsidRPr="00971853">
        <w:t xml:space="preserve"> por el renacimiento.</w:t>
      </w:r>
    </w:p>
    <w:p w14:paraId="7CFA81BE" w14:textId="77777777" w:rsidR="00E560A7" w:rsidRDefault="00E560A7" w:rsidP="00E560A7">
      <w:pPr>
        <w:jc w:val="center"/>
      </w:pPr>
      <w:r>
        <w:t>_____________________________</w:t>
      </w:r>
    </w:p>
    <w:p w14:paraId="10A3DA40" w14:textId="77777777" w:rsidR="00971853" w:rsidRPr="00971853" w:rsidRDefault="00971853" w:rsidP="00971853">
      <w:pPr>
        <w:rPr>
          <w:sz w:val="20"/>
          <w:szCs w:val="20"/>
        </w:rPr>
      </w:pPr>
    </w:p>
    <w:p w14:paraId="5B7D26B0" w14:textId="24A82D63" w:rsidR="00971853" w:rsidRDefault="00971853" w:rsidP="00E7072C">
      <w:pPr>
        <w:pStyle w:val="NormalHistoria"/>
      </w:pPr>
      <w:r w:rsidRPr="00971853">
        <w:t xml:space="preserve">Érase una vez, cuando </w:t>
      </w:r>
      <w:proofErr w:type="spellStart"/>
      <w:r w:rsidRPr="00971853">
        <w:t>Brahmadatta</w:t>
      </w:r>
      <w:proofErr w:type="spellEnd"/>
      <w:r w:rsidRPr="00971853">
        <w:t xml:space="preserve"> reinaba en Benarés, </w:t>
      </w:r>
      <w:r w:rsidR="005227D7">
        <w:t xml:space="preserve">que </w:t>
      </w:r>
      <w:r w:rsidRPr="00971853">
        <w:t xml:space="preserve">el </w:t>
      </w:r>
      <w:r w:rsidRPr="00CB1D59">
        <w:rPr>
          <w:i/>
          <w:iCs/>
        </w:rPr>
        <w:t>Bodhisatta</w:t>
      </w:r>
      <w:r w:rsidRPr="00971853">
        <w:t xml:space="preserve"> </w:t>
      </w:r>
      <w:r w:rsidR="00870E32">
        <w:t>re</w:t>
      </w:r>
      <w:r w:rsidRPr="00971853">
        <w:t xml:space="preserve">nació como un rico </w:t>
      </w:r>
      <w:r w:rsidRPr="005227D7">
        <w:rPr>
          <w:i/>
          <w:iCs/>
        </w:rPr>
        <w:t>brahmán</w:t>
      </w:r>
      <w:r w:rsidRPr="00971853">
        <w:t xml:space="preserve"> del norte. Al darse cuenta de la maldad de la lujuria y las bendiciones que flu</w:t>
      </w:r>
      <w:r w:rsidR="005227D7">
        <w:t>ía</w:t>
      </w:r>
      <w:r w:rsidRPr="00971853">
        <w:t xml:space="preserve">n de renunciar al mundo, abjuró de la lujuria y, al retirarse a los Himalayas, se convirtió en ermitaño y </w:t>
      </w:r>
      <w:r w:rsidR="00A1396D">
        <w:t>desarrolló</w:t>
      </w:r>
      <w:r w:rsidRPr="00971853">
        <w:t xml:space="preserve"> </w:t>
      </w:r>
      <w:r w:rsidR="00D83382">
        <w:t>las ocho Dotaciones</w:t>
      </w:r>
      <w:r w:rsidRPr="00971853">
        <w:t xml:space="preserve">. Sus seguidores crecieron </w:t>
      </w:r>
      <w:r w:rsidR="00A1396D">
        <w:t>considerablemente</w:t>
      </w:r>
      <w:r w:rsidRPr="00971853">
        <w:t xml:space="preserve">, ascendiendo a quinientos ascetas. Una vez, cuando comenzaron las lluvias, abandonó los Himalayas y, viajando en una peregrinación de </w:t>
      </w:r>
      <w:r w:rsidR="00D32E41">
        <w:t>ofrenda</w:t>
      </w:r>
      <w:r w:rsidRPr="00971853">
        <w:t xml:space="preserve">s con sus asistentes ascetas a través de pueblos y ciudades, llegó finalmente a </w:t>
      </w:r>
      <w:proofErr w:type="spellStart"/>
      <w:r w:rsidRPr="00971853">
        <w:t>Benar</w:t>
      </w:r>
      <w:r w:rsidR="00870E32">
        <w:t>e</w:t>
      </w:r>
      <w:r w:rsidRPr="00971853">
        <w:t>s</w:t>
      </w:r>
      <w:proofErr w:type="spellEnd"/>
      <w:r w:rsidRPr="00971853">
        <w:t xml:space="preserve">, donde tomó su morada en el placer real como pensionado de la generosidad del </w:t>
      </w:r>
      <w:r w:rsidR="00D32E41">
        <w:t>Rey</w:t>
      </w:r>
      <w:r w:rsidRPr="00971853">
        <w:t>. Después de vivir a</w:t>
      </w:r>
      <w:r w:rsidR="001F5EEB">
        <w:t>h</w:t>
      </w:r>
      <w:r w:rsidRPr="00971853">
        <w:t xml:space="preserve">í durante los cuatro meses de lluvia, </w:t>
      </w:r>
      <w:r w:rsidR="001F5EEB">
        <w:t>fueron adonde e</w:t>
      </w:r>
      <w:r w:rsidRPr="00971853">
        <w:t xml:space="preserve">l </w:t>
      </w:r>
      <w:r w:rsidR="00D32E41">
        <w:t>Rey</w:t>
      </w:r>
      <w:r w:rsidRPr="00971853">
        <w:t xml:space="preserve"> para despedirse. Pero el </w:t>
      </w:r>
      <w:r w:rsidR="00D32E41">
        <w:t>Rey</w:t>
      </w:r>
      <w:r w:rsidRPr="00971853">
        <w:t xml:space="preserve"> le dijo: "</w:t>
      </w:r>
      <w:r w:rsidR="00870E32">
        <w:t xml:space="preserve">Ya es </w:t>
      </w:r>
      <w:proofErr w:type="spellStart"/>
      <w:r w:rsidRPr="00971853">
        <w:t>es</w:t>
      </w:r>
      <w:proofErr w:type="spellEnd"/>
      <w:r w:rsidRPr="00971853">
        <w:t xml:space="preserve"> </w:t>
      </w:r>
      <w:r w:rsidR="00C17391">
        <w:t>anciano</w:t>
      </w:r>
      <w:r w:rsidRPr="00971853">
        <w:t xml:space="preserve">, </w:t>
      </w:r>
      <w:r w:rsidR="001F5EEB">
        <w:t xml:space="preserve">Venerable </w:t>
      </w:r>
      <w:r w:rsidRPr="00971853">
        <w:t>señor. ¿Por qué debería volver a los Himalayas? Enví</w:t>
      </w:r>
      <w:r w:rsidR="00E7072C">
        <w:t>e</w:t>
      </w:r>
      <w:r w:rsidRPr="00971853">
        <w:t xml:space="preserve"> a </w:t>
      </w:r>
      <w:r w:rsidR="00E7072C">
        <w:t>s</w:t>
      </w:r>
      <w:r w:rsidRPr="00971853">
        <w:t xml:space="preserve">us </w:t>
      </w:r>
      <w:r w:rsidR="00E7072C">
        <w:t xml:space="preserve">discípulos </w:t>
      </w:r>
      <w:r w:rsidRPr="00971853">
        <w:t>de regreso [141] y</w:t>
      </w:r>
      <w:r w:rsidR="00E7072C">
        <w:t xml:space="preserve"> quédese </w:t>
      </w:r>
      <w:r w:rsidRPr="00971853">
        <w:t>aquí mismo".</w:t>
      </w:r>
    </w:p>
    <w:p w14:paraId="3CA29B99" w14:textId="22C532D2" w:rsidR="0079670A" w:rsidRDefault="0079670A" w:rsidP="0079670A">
      <w:pPr>
        <w:pStyle w:val="NormalHistoria"/>
      </w:pPr>
      <w:r>
        <w:t xml:space="preserve">El </w:t>
      </w:r>
      <w:r w:rsidRPr="00E7072C">
        <w:rPr>
          <w:i/>
          <w:iCs/>
        </w:rPr>
        <w:t>Bodhisatta</w:t>
      </w:r>
      <w:r>
        <w:t xml:space="preserve"> confió sus quinientos ascetas al cuidado de su discípulo más antiguo, diciendo: "V</w:t>
      </w:r>
      <w:r w:rsidR="00E7072C">
        <w:t>ayan</w:t>
      </w:r>
      <w:r>
        <w:t xml:space="preserve"> con </w:t>
      </w:r>
      <w:r w:rsidR="00E7072C">
        <w:t xml:space="preserve">él </w:t>
      </w:r>
      <w:r>
        <w:t>a</w:t>
      </w:r>
      <w:r w:rsidR="00E7072C">
        <w:t xml:space="preserve"> </w:t>
      </w:r>
      <w:r>
        <w:t>l</w:t>
      </w:r>
      <w:r w:rsidR="00E7072C">
        <w:t>os</w:t>
      </w:r>
      <w:r>
        <w:t xml:space="preserve"> Himalaya</w:t>
      </w:r>
      <w:r w:rsidR="00E7072C">
        <w:t>s</w:t>
      </w:r>
      <w:r>
        <w:t xml:space="preserve">; me </w:t>
      </w:r>
      <w:r w:rsidR="00E7072C">
        <w:t xml:space="preserve">quedaré </w:t>
      </w:r>
      <w:r>
        <w:t>aquí".</w:t>
      </w:r>
    </w:p>
    <w:p w14:paraId="14B833CA" w14:textId="6B125F0F" w:rsidR="0079670A" w:rsidRDefault="0079670A" w:rsidP="0079670A">
      <w:pPr>
        <w:pStyle w:val="NormalHistoria"/>
      </w:pPr>
      <w:r>
        <w:t xml:space="preserve">Ahora bien, ese discípulo mayor había sido </w:t>
      </w:r>
      <w:r w:rsidR="001603E4">
        <w:t xml:space="preserve">una vez </w:t>
      </w:r>
      <w:r w:rsidR="00D32E41">
        <w:t>Rey</w:t>
      </w:r>
      <w:r>
        <w:t xml:space="preserve">, </w:t>
      </w:r>
      <w:r w:rsidR="001603E4">
        <w:t xml:space="preserve">y </w:t>
      </w:r>
      <w:r>
        <w:t>había renunciado a un poderoso reino para convertirse en hermano; mediante la debida ejecución de los ritos pertenecientes al pensamiento concentrado, había dominado las ocho Dotaciones. Mientras moraba con los ascetas en los Himalayas, un día le sobrevino el anhelo de ver al maestro, y les dijo a sus compañeros: "</w:t>
      </w:r>
      <w:r w:rsidR="00C17391">
        <w:t>Habiten</w:t>
      </w:r>
      <w:r>
        <w:t xml:space="preserve"> contentos aquí; regresaré tan pronto como haya presentado mis respetos al maestro". Así que se </w:t>
      </w:r>
      <w:r w:rsidR="00A61D30">
        <w:t>dirigió a</w:t>
      </w:r>
      <w:r>
        <w:t xml:space="preserve">donde el maestro, le presentó sus respetos y lo saludó </w:t>
      </w:r>
      <w:r w:rsidR="00A61D30">
        <w:t>cordialmente</w:t>
      </w:r>
      <w:r>
        <w:t xml:space="preserve">. Luego se </w:t>
      </w:r>
      <w:r w:rsidR="00C17391">
        <w:t>re</w:t>
      </w:r>
      <w:r>
        <w:t xml:space="preserve">costó al lado de su amo sobre un </w:t>
      </w:r>
      <w:r w:rsidR="00F54655">
        <w:t>tapete</w:t>
      </w:r>
      <w:r>
        <w:t xml:space="preserve"> que extendió allí.</w:t>
      </w:r>
    </w:p>
    <w:p w14:paraId="2870FD26" w14:textId="32F8BEC9" w:rsidR="0079670A" w:rsidRDefault="0079670A" w:rsidP="0079670A">
      <w:pPr>
        <w:pStyle w:val="NormalHistoria"/>
      </w:pPr>
      <w:r>
        <w:t xml:space="preserve">En ese </w:t>
      </w:r>
      <w:r w:rsidR="00343625">
        <w:t xml:space="preserve">momento </w:t>
      </w:r>
      <w:r>
        <w:t xml:space="preserve">apareció el </w:t>
      </w:r>
      <w:r w:rsidR="00D32E41">
        <w:t>Rey</w:t>
      </w:r>
      <w:r>
        <w:t xml:space="preserve">, que había </w:t>
      </w:r>
      <w:r w:rsidR="00343625">
        <w:t>llegado por e</w:t>
      </w:r>
      <w:r>
        <w:t xml:space="preserve">l placer de ver al asceta; y con un saludo se sentó a un lado. </w:t>
      </w:r>
      <w:r w:rsidR="00343625">
        <w:t xml:space="preserve">Aunque </w:t>
      </w:r>
      <w:r>
        <w:t xml:space="preserve">estaba consciente de la presencia del </w:t>
      </w:r>
      <w:r w:rsidR="00D32E41">
        <w:t>Rey</w:t>
      </w:r>
      <w:r>
        <w:t xml:space="preserve">, el discípulo mayor se abstuvo de levantarse, y permaneció allí, </w:t>
      </w:r>
      <w:r w:rsidR="00343625">
        <w:t xml:space="preserve">clamando </w:t>
      </w:r>
      <w:r>
        <w:t xml:space="preserve">con apasionado fervor: "¡Oh, </w:t>
      </w:r>
      <w:r w:rsidR="00343625">
        <w:t xml:space="preserve">qué </w:t>
      </w:r>
      <w:r>
        <w:t xml:space="preserve">felicidad! ¡Oh, </w:t>
      </w:r>
      <w:r w:rsidR="00343625">
        <w:t xml:space="preserve">qué </w:t>
      </w:r>
      <w:r>
        <w:t>felicidad!"</w:t>
      </w:r>
    </w:p>
    <w:p w14:paraId="1E8840B0" w14:textId="72540DCC" w:rsidR="0079670A" w:rsidRDefault="0079670A" w:rsidP="0079670A">
      <w:pPr>
        <w:pStyle w:val="NormalHistoria"/>
      </w:pPr>
      <w:r>
        <w:t xml:space="preserve">Disgustado por el asceta, </w:t>
      </w:r>
      <w:r w:rsidR="00BE10D0">
        <w:t xml:space="preserve">que </w:t>
      </w:r>
      <w:r>
        <w:t xml:space="preserve">aunque lo había visto, no se había levantado, el </w:t>
      </w:r>
      <w:r w:rsidR="00D32E41">
        <w:t>Rey</w:t>
      </w:r>
      <w:r>
        <w:t xml:space="preserve"> le dijo al </w:t>
      </w:r>
      <w:r w:rsidRPr="00343625">
        <w:rPr>
          <w:i/>
          <w:iCs/>
        </w:rPr>
        <w:t>Bodhisatta</w:t>
      </w:r>
      <w:r>
        <w:t>: "</w:t>
      </w:r>
      <w:r w:rsidR="00343625">
        <w:t xml:space="preserve">Venerable </w:t>
      </w:r>
      <w:r>
        <w:t xml:space="preserve">señor, este asceta debe haberse saciado </w:t>
      </w:r>
      <w:r w:rsidR="00343625">
        <w:t xml:space="preserve">de </w:t>
      </w:r>
      <w:r>
        <w:t xml:space="preserve">comer, ya que continúa </w:t>
      </w:r>
      <w:r w:rsidR="00343625">
        <w:t>re</w:t>
      </w:r>
      <w:r>
        <w:t xml:space="preserve">costado allí </w:t>
      </w:r>
      <w:r w:rsidR="00343625">
        <w:t xml:space="preserve">muy </w:t>
      </w:r>
      <w:r>
        <w:t xml:space="preserve">feliz, </w:t>
      </w:r>
      <w:r w:rsidR="00343625">
        <w:t>exclamándolo</w:t>
      </w:r>
      <w:r>
        <w:t xml:space="preserve"> con </w:t>
      </w:r>
      <w:r w:rsidR="00343625">
        <w:t xml:space="preserve">mucha </w:t>
      </w:r>
      <w:r>
        <w:t>seriedad."</w:t>
      </w:r>
    </w:p>
    <w:p w14:paraId="1652100F" w14:textId="318455FF" w:rsidR="0079670A" w:rsidRDefault="0079670A" w:rsidP="0079670A">
      <w:pPr>
        <w:pStyle w:val="NormalHistoria"/>
      </w:pPr>
      <w:r>
        <w:t xml:space="preserve">"Señor", dijo el </w:t>
      </w:r>
      <w:r w:rsidRPr="00343625">
        <w:rPr>
          <w:i/>
          <w:iCs/>
        </w:rPr>
        <w:t>Bodhisatta</w:t>
      </w:r>
      <w:r>
        <w:t xml:space="preserve">, "en la antigüedad, este asceta era </w:t>
      </w:r>
      <w:r w:rsidR="00D32E41">
        <w:t>Rey</w:t>
      </w:r>
      <w:r>
        <w:t xml:space="preserve"> como usted. Él está pensando cómo en los viejos tiempos, cuando era un laico y</w:t>
      </w:r>
    </w:p>
    <w:p w14:paraId="653EDFB2" w14:textId="77777777" w:rsidR="0079670A" w:rsidRDefault="0079670A" w:rsidP="0079670A">
      <w:pPr>
        <w:pStyle w:val="NormalHistoria"/>
      </w:pPr>
    </w:p>
    <w:p w14:paraId="107F8018" w14:textId="4F5A0426" w:rsidR="0079670A" w:rsidRDefault="0079670A" w:rsidP="00E560A7">
      <w:pPr>
        <w:pStyle w:val="NormalHistoria"/>
        <w:ind w:hanging="28"/>
      </w:pPr>
      <w:r>
        <w:t>viv</w:t>
      </w:r>
      <w:r w:rsidR="00343625">
        <w:t>ía</w:t>
      </w:r>
      <w:r>
        <w:t xml:space="preserve"> en pompa </w:t>
      </w:r>
      <w:r w:rsidR="00C136D1">
        <w:t xml:space="preserve">real </w:t>
      </w:r>
      <w:r>
        <w:t xml:space="preserve">con muchos hombres de armas para protegerlo, nunca conoció una felicidad tan grande como la que ahora </w:t>
      </w:r>
      <w:r w:rsidR="00064F1F">
        <w:t>disfruta</w:t>
      </w:r>
      <w:r>
        <w:t xml:space="preserve">. Es la felicidad de la vida de </w:t>
      </w:r>
      <w:r w:rsidR="00064F1F">
        <w:t>Monje</w:t>
      </w:r>
      <w:r>
        <w:t xml:space="preserve">, y la felicidad que trae la </w:t>
      </w:r>
      <w:r w:rsidR="00064F1F">
        <w:t>Sabiduría</w:t>
      </w:r>
      <w:r>
        <w:t xml:space="preserve">, lo que lo </w:t>
      </w:r>
      <w:r w:rsidR="002564D7">
        <w:t>con</w:t>
      </w:r>
      <w:r>
        <w:t xml:space="preserve">mueve a </w:t>
      </w:r>
      <w:r w:rsidR="002564D7">
        <w:t xml:space="preserve">exclamar </w:t>
      </w:r>
      <w:r>
        <w:t xml:space="preserve">esta sincera declaración.” Y el </w:t>
      </w:r>
      <w:r w:rsidRPr="002564D7">
        <w:rPr>
          <w:i/>
          <w:iCs/>
        </w:rPr>
        <w:t>Bodhisatta</w:t>
      </w:r>
      <w:r>
        <w:t xml:space="preserve"> repitió esta estrofa para </w:t>
      </w:r>
      <w:r w:rsidR="002564D7">
        <w:t xml:space="preserve">instruir </w:t>
      </w:r>
      <w:r>
        <w:t xml:space="preserve">al </w:t>
      </w:r>
      <w:r w:rsidR="00D32E41">
        <w:t>Rey</w:t>
      </w:r>
      <w:r>
        <w:t xml:space="preserve"> </w:t>
      </w:r>
      <w:r w:rsidR="002564D7">
        <w:t xml:space="preserve">en </w:t>
      </w:r>
      <w:r>
        <w:t>la Verdad:</w:t>
      </w:r>
    </w:p>
    <w:p w14:paraId="7316D27C" w14:textId="57C0666D" w:rsidR="0079670A" w:rsidRDefault="0079670A" w:rsidP="00E560A7">
      <w:pPr>
        <w:pStyle w:val="VersoEspaol"/>
        <w:ind w:left="1416"/>
      </w:pPr>
      <w:r>
        <w:t xml:space="preserve">El hombre que no </w:t>
      </w:r>
      <w:r w:rsidR="00371A67">
        <w:t>res</w:t>
      </w:r>
      <w:r>
        <w:t xml:space="preserve">guarda, ni es </w:t>
      </w:r>
      <w:r w:rsidR="00371A67">
        <w:t>res</w:t>
      </w:r>
      <w:r>
        <w:t>guardado, señor,</w:t>
      </w:r>
    </w:p>
    <w:p w14:paraId="4D95DCB3" w14:textId="7A292601" w:rsidR="0079670A" w:rsidRDefault="00DE3C3E" w:rsidP="00E560A7">
      <w:pPr>
        <w:pStyle w:val="VersoEspaol"/>
        <w:ind w:left="1416"/>
      </w:pPr>
      <w:r>
        <w:t>Habita</w:t>
      </w:r>
      <w:r w:rsidR="0079670A">
        <w:t xml:space="preserve"> feliz, libre de la esclavitud de la lujuria.</w:t>
      </w:r>
    </w:p>
    <w:p w14:paraId="65979F3E" w14:textId="77777777" w:rsidR="00E560A7" w:rsidRDefault="00E560A7" w:rsidP="00E560A7">
      <w:pPr>
        <w:pStyle w:val="VersoEspaol"/>
        <w:ind w:left="1416"/>
      </w:pPr>
    </w:p>
    <w:p w14:paraId="0940B066" w14:textId="557EC158" w:rsidR="0079670A" w:rsidRDefault="0079670A" w:rsidP="0079670A">
      <w:pPr>
        <w:pStyle w:val="NormalHistoria"/>
      </w:pPr>
      <w:r>
        <w:t xml:space="preserve"> [142] Apaciguado por la lección que le había sido enseñada, el </w:t>
      </w:r>
      <w:r w:rsidR="00D32E41">
        <w:t>Rey</w:t>
      </w:r>
      <w:r>
        <w:t xml:space="preserve"> hizo su saludo y regresó a su palacio. El discípulo también se despidió de su maestro y regresó a</w:t>
      </w:r>
      <w:r w:rsidR="00955390">
        <w:t xml:space="preserve"> </w:t>
      </w:r>
      <w:r>
        <w:t>l</w:t>
      </w:r>
      <w:r w:rsidR="00955390">
        <w:t>os</w:t>
      </w:r>
      <w:r>
        <w:t xml:space="preserve"> Himalaya</w:t>
      </w:r>
      <w:r w:rsidR="00955390">
        <w:t>s</w:t>
      </w:r>
      <w:r>
        <w:t xml:space="preserve">. Pero el </w:t>
      </w:r>
      <w:r w:rsidRPr="00955390">
        <w:rPr>
          <w:i/>
          <w:iCs/>
        </w:rPr>
        <w:t>Bodhisatta</w:t>
      </w:r>
      <w:r>
        <w:t xml:space="preserve"> continuó habitando allí, y, muriendo con Plena e íntegra </w:t>
      </w:r>
      <w:r w:rsidR="00955390">
        <w:t>Sabiduría</w:t>
      </w:r>
      <w:r>
        <w:t xml:space="preserve">, renació en el Reino </w:t>
      </w:r>
      <w:r w:rsidR="00955390">
        <w:rPr>
          <w:i/>
          <w:iCs/>
        </w:rPr>
        <w:t>Brahmā</w:t>
      </w:r>
      <w:r>
        <w:t>.</w:t>
      </w:r>
    </w:p>
    <w:p w14:paraId="70685AD8" w14:textId="77777777" w:rsidR="0079670A" w:rsidRDefault="0079670A" w:rsidP="0079670A">
      <w:pPr>
        <w:jc w:val="center"/>
      </w:pPr>
      <w:r>
        <w:t>_____________________________</w:t>
      </w:r>
    </w:p>
    <w:p w14:paraId="6E72079A" w14:textId="77777777" w:rsidR="0079670A" w:rsidRDefault="0079670A" w:rsidP="0079670A"/>
    <w:p w14:paraId="70C452F7" w14:textId="3B524D38" w:rsidR="0079670A" w:rsidRDefault="0079670A" w:rsidP="00312F6B">
      <w:r>
        <w:t xml:space="preserve">Terminada su lección y contadas las dos historias, el Maestro mostró la conexión </w:t>
      </w:r>
      <w:r w:rsidR="00955390">
        <w:t xml:space="preserve">entre </w:t>
      </w:r>
      <w:r>
        <w:t xml:space="preserve">ambas e identificó </w:t>
      </w:r>
      <w:r w:rsidR="00955390">
        <w:t>los Ren</w:t>
      </w:r>
      <w:r>
        <w:t xml:space="preserve">acimiento diciendo: "El </w:t>
      </w:r>
      <w:r w:rsidR="00955390">
        <w:t xml:space="preserve">Venerable </w:t>
      </w:r>
      <w:proofErr w:type="spellStart"/>
      <w:r>
        <w:t>Bhaddiya</w:t>
      </w:r>
      <w:proofErr w:type="spellEnd"/>
      <w:r>
        <w:t xml:space="preserve"> era el discípulo de aquellos días, y yo mismo el maestro de la </w:t>
      </w:r>
      <w:r w:rsidR="00DE3C3E">
        <w:t>congregación</w:t>
      </w:r>
      <w:r>
        <w:t xml:space="preserve"> de ascetas". </w:t>
      </w:r>
      <w:r w:rsidR="00C954CE">
        <w:br/>
      </w:r>
    </w:p>
    <w:p w14:paraId="36AFBA14" w14:textId="6B43E8AD" w:rsidR="0079670A" w:rsidRPr="00CB1D59" w:rsidRDefault="0079670A" w:rsidP="008D4734">
      <w:pPr>
        <w:pStyle w:val="NormalSinTab"/>
        <w:rPr>
          <w:sz w:val="20"/>
          <w:szCs w:val="20"/>
        </w:rPr>
      </w:pPr>
      <w:r w:rsidRPr="00CB1D59">
        <w:rPr>
          <w:sz w:val="20"/>
          <w:szCs w:val="20"/>
        </w:rPr>
        <w:t>[</w:t>
      </w:r>
      <w:r w:rsidRPr="00CB1D59">
        <w:rPr>
          <w:i/>
          <w:iCs/>
          <w:sz w:val="20"/>
          <w:szCs w:val="20"/>
        </w:rPr>
        <w:t>Nota</w:t>
      </w:r>
      <w:r w:rsidRPr="00CB1D59">
        <w:rPr>
          <w:sz w:val="20"/>
          <w:szCs w:val="20"/>
        </w:rPr>
        <w:t xml:space="preserve">. Para la Historia introductoria, compare </w:t>
      </w:r>
      <w:proofErr w:type="spellStart"/>
      <w:r w:rsidRPr="00CB1D59">
        <w:rPr>
          <w:i/>
          <w:iCs/>
          <w:sz w:val="20"/>
          <w:szCs w:val="20"/>
        </w:rPr>
        <w:t>Cullavagga</w:t>
      </w:r>
      <w:proofErr w:type="spellEnd"/>
      <w:r w:rsidRPr="00CB1D59">
        <w:rPr>
          <w:sz w:val="20"/>
          <w:szCs w:val="20"/>
        </w:rPr>
        <w:t xml:space="preserve">, </w:t>
      </w:r>
      <w:r w:rsidR="002B54BC" w:rsidRPr="00CB1D59">
        <w:rPr>
          <w:sz w:val="20"/>
          <w:szCs w:val="20"/>
        </w:rPr>
        <w:t>VII</w:t>
      </w:r>
      <w:r w:rsidRPr="00CB1D59">
        <w:rPr>
          <w:sz w:val="20"/>
          <w:szCs w:val="20"/>
        </w:rPr>
        <w:t xml:space="preserve">. </w:t>
      </w:r>
      <w:r w:rsidR="00FD0EA8">
        <w:rPr>
          <w:sz w:val="20"/>
          <w:szCs w:val="20"/>
        </w:rPr>
        <w:t>1.</w:t>
      </w:r>
      <w:r w:rsidRPr="00CB1D59">
        <w:rPr>
          <w:sz w:val="20"/>
          <w:szCs w:val="20"/>
        </w:rPr>
        <w:t xml:space="preserve"> 5</w:t>
      </w:r>
      <w:r w:rsidR="008D4734" w:rsidRPr="00CB1D59">
        <w:rPr>
          <w:sz w:val="20"/>
          <w:szCs w:val="20"/>
        </w:rPr>
        <w:t xml:space="preserve"> ―</w:t>
      </w:r>
      <w:r w:rsidRPr="00CB1D59">
        <w:rPr>
          <w:sz w:val="20"/>
          <w:szCs w:val="20"/>
        </w:rPr>
        <w:t>.]</w:t>
      </w:r>
    </w:p>
    <w:p w14:paraId="1C787CA4" w14:textId="747577AB" w:rsidR="002543DF" w:rsidRDefault="00C954CE" w:rsidP="002543DF">
      <w:r>
        <w:br/>
      </w:r>
    </w:p>
    <w:p w14:paraId="762FFEE4" w14:textId="77777777" w:rsidR="00054EF3" w:rsidRDefault="00054EF3" w:rsidP="002543DF"/>
    <w:p w14:paraId="5AEA6852" w14:textId="592B3B75" w:rsidR="00C954CE" w:rsidRDefault="00C954CE" w:rsidP="00C954CE">
      <w:pPr>
        <w:pStyle w:val="Heading2"/>
      </w:pPr>
      <w:bookmarkStart w:id="14" w:name="_Toc98451815"/>
      <w:r w:rsidRPr="00C954CE">
        <w:t>N</w:t>
      </w:r>
      <w:r>
        <w:t>0.</w:t>
      </w:r>
      <w:r w:rsidRPr="00C954CE">
        <w:t xml:space="preserve"> </w:t>
      </w:r>
      <w:r w:rsidRPr="00C954CE">
        <w:rPr>
          <w:sz w:val="36"/>
          <w:szCs w:val="32"/>
        </w:rPr>
        <w:t>11</w:t>
      </w:r>
      <w:r w:rsidRPr="00C954CE">
        <w:t>.</w:t>
      </w:r>
      <w:r>
        <w:t xml:space="preserve"> </w:t>
      </w:r>
      <w:r>
        <w:br/>
      </w:r>
      <w:r w:rsidRPr="00CB1D59">
        <w:rPr>
          <w:sz w:val="16"/>
          <w:szCs w:val="16"/>
        </w:rPr>
        <w:br/>
      </w:r>
      <w:r w:rsidRPr="00C954CE">
        <w:t>Lakkhaṇa-</w:t>
      </w:r>
      <w:proofErr w:type="spellStart"/>
      <w:r w:rsidRPr="00C954CE">
        <w:t>Jātaka</w:t>
      </w:r>
      <w:proofErr w:type="spellEnd"/>
      <w:r w:rsidRPr="00C954CE">
        <w:t>.</w:t>
      </w:r>
      <w:bookmarkEnd w:id="14"/>
    </w:p>
    <w:p w14:paraId="33B3A086" w14:textId="77777777" w:rsidR="00054EF3" w:rsidRPr="00054EF3" w:rsidRDefault="00054EF3" w:rsidP="00054EF3"/>
    <w:p w14:paraId="6DB0E602" w14:textId="287E898F" w:rsidR="00C954CE" w:rsidRPr="00C954CE" w:rsidRDefault="00C954CE" w:rsidP="00312F6B">
      <w:r w:rsidRPr="00C954CE">
        <w:t>"</w:t>
      </w:r>
      <w:r w:rsidRPr="00FD0EA8">
        <w:rPr>
          <w:i/>
          <w:iCs/>
        </w:rPr>
        <w:t>El hombre recto</w:t>
      </w:r>
      <w:r w:rsidRPr="00C954CE">
        <w:t xml:space="preserve">". Esta historia la contó el Maestro en el bosquecillo de bambú cerca de </w:t>
      </w:r>
      <w:proofErr w:type="spellStart"/>
      <w:r w:rsidRPr="00C954CE">
        <w:t>Rājagaha</w:t>
      </w:r>
      <w:proofErr w:type="spellEnd"/>
      <w:r w:rsidRPr="00C954CE">
        <w:t xml:space="preserve"> acerca de Devadatta. La historia de Devadatta</w:t>
      </w:r>
      <w:r w:rsidRPr="00BA387A">
        <w:rPr>
          <w:vertAlign w:val="superscript"/>
        </w:rPr>
        <w:t>1</w:t>
      </w:r>
      <w:r w:rsidRPr="00C954CE">
        <w:t xml:space="preserve"> será relatada, hasta la fecha del empleo de </w:t>
      </w:r>
      <w:proofErr w:type="spellStart"/>
      <w:r w:rsidRPr="00C954CE">
        <w:t>Abhimāra</w:t>
      </w:r>
      <w:proofErr w:type="spellEnd"/>
      <w:r w:rsidRPr="00C954CE">
        <w:t xml:space="preserve">, en el </w:t>
      </w:r>
      <w:r w:rsidRPr="00BA387A">
        <w:rPr>
          <w:i/>
          <w:iCs/>
        </w:rPr>
        <w:t>Khaṇḍahāla-jātaka</w:t>
      </w:r>
      <w:r w:rsidRPr="00BA387A">
        <w:rPr>
          <w:vertAlign w:val="superscript"/>
        </w:rPr>
        <w:t>2</w:t>
      </w:r>
      <w:r w:rsidRPr="00C954CE">
        <w:t xml:space="preserve">; hasta la fecha de su destitución del cargo de Tesorero, en el </w:t>
      </w:r>
      <w:r w:rsidRPr="00BA387A">
        <w:rPr>
          <w:i/>
          <w:iCs/>
        </w:rPr>
        <w:t>Cullahaṃsa-jātaka</w:t>
      </w:r>
      <w:r w:rsidRPr="00BA387A">
        <w:rPr>
          <w:vertAlign w:val="superscript"/>
        </w:rPr>
        <w:t>3</w:t>
      </w:r>
      <w:r w:rsidRPr="00C954CE">
        <w:t xml:space="preserve">; y, hasta la fecha en que fue tragado por la tierra, en el Libro Decimosexto en el </w:t>
      </w:r>
      <w:r w:rsidRPr="00BA387A">
        <w:rPr>
          <w:i/>
          <w:iCs/>
        </w:rPr>
        <w:t>Samudda-vāṇija-jātaka</w:t>
      </w:r>
      <w:r w:rsidRPr="00D45156">
        <w:rPr>
          <w:vertAlign w:val="superscript"/>
        </w:rPr>
        <w:t>4</w:t>
      </w:r>
      <w:r w:rsidRPr="00C954CE">
        <w:t>.</w:t>
      </w:r>
    </w:p>
    <w:p w14:paraId="7D11FE68" w14:textId="190D1DBB" w:rsidR="00C954CE" w:rsidRDefault="00C954CE" w:rsidP="00C954CE">
      <w:pPr>
        <w:rPr>
          <w:sz w:val="20"/>
          <w:szCs w:val="20"/>
        </w:rPr>
      </w:pPr>
      <w:r w:rsidRPr="00C954CE">
        <w:t xml:space="preserve">Porque, en la ocasión en cuestión, Devadatta, al no </w:t>
      </w:r>
      <w:r w:rsidR="00984338">
        <w:t>obtener</w:t>
      </w:r>
      <w:r w:rsidRPr="00C954CE">
        <w:t xml:space="preserve"> los Cinco Puntos por los que había presionado, había </w:t>
      </w:r>
      <w:r w:rsidR="007848CB">
        <w:t>efectuado</w:t>
      </w:r>
      <w:r w:rsidRPr="00C954CE">
        <w:t xml:space="preserve"> un cisma en la Hermandad y se había </w:t>
      </w:r>
      <w:proofErr w:type="spellStart"/>
      <w:r w:rsidR="00984338">
        <w:t>marchado</w:t>
      </w:r>
      <w:r w:rsidRPr="00C954CE">
        <w:t>do</w:t>
      </w:r>
      <w:proofErr w:type="spellEnd"/>
      <w:r w:rsidRPr="00C954CE">
        <w:t xml:space="preserve"> con quinientos Hermanos a morar en </w:t>
      </w:r>
      <w:proofErr w:type="spellStart"/>
      <w:r w:rsidRPr="00C954CE">
        <w:t>Gayā-sīsa</w:t>
      </w:r>
      <w:proofErr w:type="spellEnd"/>
      <w:r w:rsidRPr="00C954CE">
        <w:t xml:space="preserve">. Ahora, estos hermanos llegaron a un conocimiento más maduro; y el Maestro, </w:t>
      </w:r>
    </w:p>
    <w:p w14:paraId="1AF5E921" w14:textId="77777777" w:rsidR="00AD6F68" w:rsidRPr="00B82E01" w:rsidRDefault="00AD6F68" w:rsidP="00AD6F68">
      <w:pPr>
        <w:pStyle w:val="PieDePgina"/>
        <w:rPr>
          <w:u w:val="single"/>
          <w:lang w:val="fr-BE"/>
        </w:rPr>
      </w:pPr>
      <w:r w:rsidRPr="004F0761">
        <w:rPr>
          <w:u w:val="single"/>
        </w:rPr>
        <w:t xml:space="preserve">                                                              </w:t>
      </w:r>
      <w:r>
        <w:rPr>
          <w:u w:val="single"/>
          <w:lang w:val="fr-BE"/>
        </w:rPr>
        <w:t>.</w:t>
      </w:r>
    </w:p>
    <w:p w14:paraId="66FD5DDE" w14:textId="460EED57" w:rsidR="00AD6F68" w:rsidRPr="00B82E01" w:rsidRDefault="00AD6F68" w:rsidP="00AD6F68">
      <w:pPr>
        <w:pStyle w:val="PieDePgina"/>
      </w:pPr>
      <w:r w:rsidRPr="00B82E01">
        <w:rPr>
          <w:lang w:val="fr-BE"/>
        </w:rPr>
        <w:t>1</w:t>
      </w:r>
      <w:r>
        <w:rPr>
          <w:lang w:val="fr-BE"/>
        </w:rPr>
        <w:t>.</w:t>
      </w:r>
      <w:r w:rsidRPr="00B82E01">
        <w:rPr>
          <w:lang w:val="fr-BE"/>
        </w:rPr>
        <w:t xml:space="preserve"> </w:t>
      </w:r>
      <w:r>
        <w:rPr>
          <w:lang w:val="fr-BE"/>
        </w:rPr>
        <w:tab/>
      </w:r>
      <w:proofErr w:type="spellStart"/>
      <w:r w:rsidRPr="00B82E01">
        <w:rPr>
          <w:lang w:val="fr-BE"/>
        </w:rPr>
        <w:t>Véase</w:t>
      </w:r>
      <w:proofErr w:type="spellEnd"/>
      <w:r w:rsidRPr="00B82E01">
        <w:rPr>
          <w:lang w:val="fr-BE"/>
        </w:rPr>
        <w:t xml:space="preserve"> </w:t>
      </w:r>
      <w:proofErr w:type="spellStart"/>
      <w:r w:rsidRPr="00D45156">
        <w:rPr>
          <w:i/>
          <w:iCs/>
          <w:lang w:val="fr-BE"/>
        </w:rPr>
        <w:t>Cullavagga</w:t>
      </w:r>
      <w:proofErr w:type="spellEnd"/>
      <w:r w:rsidRPr="00B82E01">
        <w:rPr>
          <w:lang w:val="fr-BE"/>
        </w:rPr>
        <w:t xml:space="preserve">, VII. 1--et </w:t>
      </w:r>
      <w:proofErr w:type="spellStart"/>
      <w:r w:rsidRPr="00B82E01">
        <w:rPr>
          <w:lang w:val="fr-BE"/>
        </w:rPr>
        <w:t>seqq</w:t>
      </w:r>
      <w:proofErr w:type="spellEnd"/>
      <w:r w:rsidRPr="00B82E01">
        <w:rPr>
          <w:lang w:val="fr-BE"/>
        </w:rPr>
        <w:t xml:space="preserve">. </w:t>
      </w:r>
      <w:r w:rsidRPr="00B82E01">
        <w:t xml:space="preserve">Los "Cinco Puntos" de Devadatta se dan allí (VII. 3. 14) de la siguiente manera: - "Los Hermanos vivirán toda su vida en el bosque, subsistirán únicamente con las </w:t>
      </w:r>
      <w:r w:rsidR="00D32E41">
        <w:t>ofrenda</w:t>
      </w:r>
      <w:r w:rsidRPr="00B82E01">
        <w:t>s recolectadas al aire libre, se vestirán únicamente con harapos recogidos de mont</w:t>
      </w:r>
      <w:r w:rsidR="004F2570">
        <w:t>ículos</w:t>
      </w:r>
      <w:r w:rsidRPr="00B82E01">
        <w:t xml:space="preserve"> de polvo, habit</w:t>
      </w:r>
      <w:r w:rsidR="004F2570">
        <w:t>ará</w:t>
      </w:r>
      <w:r w:rsidRPr="00B82E01">
        <w:t>n bajo los árboles y nunca bajo un techo, nunca com</w:t>
      </w:r>
      <w:r w:rsidR="004F2570">
        <w:t>erá</w:t>
      </w:r>
      <w:r w:rsidRPr="00B82E01">
        <w:t xml:space="preserve">n pescado ni carne". Estos cinco puntos eran todos más rígidos en su ascetismo que la regla de </w:t>
      </w:r>
      <w:r w:rsidR="00D32E41" w:rsidRPr="004F2570">
        <w:rPr>
          <w:i/>
          <w:iCs/>
        </w:rPr>
        <w:t>Buddha</w:t>
      </w:r>
      <w:r w:rsidRPr="00B82E01">
        <w:t>, y fueron formulados por Devadatta para superar a su primo y maestro.</w:t>
      </w:r>
    </w:p>
    <w:p w14:paraId="21070769" w14:textId="50A7A1F3" w:rsidR="00AD6F68" w:rsidRPr="00B82E01" w:rsidRDefault="00AD6F68" w:rsidP="00AD6F68">
      <w:pPr>
        <w:pStyle w:val="PieDePgina"/>
      </w:pPr>
      <w:r w:rsidRPr="00B82E01">
        <w:t>2</w:t>
      </w:r>
      <w:r>
        <w:t>.</w:t>
      </w:r>
      <w:r w:rsidRPr="00B82E01">
        <w:t xml:space="preserve"> </w:t>
      </w:r>
      <w:r>
        <w:tab/>
      </w:r>
      <w:r w:rsidRPr="00B82E01">
        <w:t xml:space="preserve">Cf. </w:t>
      </w:r>
      <w:proofErr w:type="spellStart"/>
      <w:r w:rsidRPr="00B82E01">
        <w:t>pags</w:t>
      </w:r>
      <w:proofErr w:type="spellEnd"/>
      <w:r w:rsidRPr="00B82E01">
        <w:t>. 32, nota 2.</w:t>
      </w:r>
    </w:p>
    <w:p w14:paraId="25B400FE" w14:textId="15D22D64" w:rsidR="00AD6F68" w:rsidRPr="00B82E01" w:rsidRDefault="00AD6F68" w:rsidP="00AD6F68">
      <w:pPr>
        <w:pStyle w:val="PieDePgina"/>
      </w:pPr>
      <w:r w:rsidRPr="00B82E01">
        <w:t>3</w:t>
      </w:r>
      <w:r>
        <w:t>.</w:t>
      </w:r>
      <w:r w:rsidRPr="00B82E01">
        <w:t xml:space="preserve"> </w:t>
      </w:r>
      <w:r>
        <w:tab/>
      </w:r>
      <w:r w:rsidR="00E21E92">
        <w:t>N0</w:t>
      </w:r>
      <w:r w:rsidRPr="00B82E01">
        <w:t>. 533.</w:t>
      </w:r>
    </w:p>
    <w:p w14:paraId="42B0FD65" w14:textId="5C6514CC" w:rsidR="00AD6F68" w:rsidRDefault="00AD6F68" w:rsidP="00312F6B">
      <w:pPr>
        <w:pStyle w:val="PieDePgina"/>
        <w:rPr>
          <w:sz w:val="20"/>
          <w:szCs w:val="20"/>
        </w:rPr>
      </w:pPr>
      <w:r w:rsidRPr="00B82E01">
        <w:t>4</w:t>
      </w:r>
      <w:r>
        <w:t>.</w:t>
      </w:r>
      <w:r w:rsidRPr="00B82E01">
        <w:t xml:space="preserve"> </w:t>
      </w:r>
      <w:r>
        <w:tab/>
      </w:r>
      <w:r w:rsidR="00E21E92">
        <w:t>N0</w:t>
      </w:r>
      <w:r w:rsidRPr="00B82E01">
        <w:t>. 466.</w:t>
      </w:r>
    </w:p>
    <w:p w14:paraId="6E79F726" w14:textId="580B6B48" w:rsidR="00054EF3" w:rsidRDefault="00054EF3">
      <w:pPr>
        <w:spacing w:after="160" w:line="259" w:lineRule="auto"/>
        <w:ind w:firstLine="0"/>
        <w:rPr>
          <w:sz w:val="20"/>
          <w:szCs w:val="20"/>
        </w:rPr>
      </w:pPr>
      <w:r>
        <w:rPr>
          <w:sz w:val="20"/>
          <w:szCs w:val="20"/>
        </w:rPr>
        <w:br w:type="page"/>
      </w:r>
    </w:p>
    <w:p w14:paraId="4FC1469F" w14:textId="128C47CD" w:rsidR="00C954CE" w:rsidRPr="00C954CE" w:rsidRDefault="007D2F9D" w:rsidP="00312F6B">
      <w:pPr>
        <w:pStyle w:val="NormalSinTab"/>
      </w:pPr>
      <w:r w:rsidRPr="00C954CE">
        <w:lastRenderedPageBreak/>
        <w:t xml:space="preserve">sabiendo esto, </w:t>
      </w:r>
      <w:r w:rsidR="00D45156" w:rsidRPr="00C954CE">
        <w:t>llamó a</w:t>
      </w:r>
      <w:r w:rsidR="00D45156">
        <w:t xml:space="preserve"> </w:t>
      </w:r>
      <w:r w:rsidR="00D45156" w:rsidRPr="00C954CE">
        <w:t>l</w:t>
      </w:r>
      <w:r w:rsidR="00D45156">
        <w:t>os</w:t>
      </w:r>
      <w:r w:rsidR="00D45156" w:rsidRPr="00C954CE">
        <w:t xml:space="preserve"> </w:t>
      </w:r>
      <w:r w:rsidR="00C954CE" w:rsidRPr="00C954CE">
        <w:t>dos discípulos principales</w:t>
      </w:r>
      <w:r w:rsidR="00C954CE" w:rsidRPr="007848CB">
        <w:rPr>
          <w:vertAlign w:val="superscript"/>
        </w:rPr>
        <w:t>1</w:t>
      </w:r>
      <w:r w:rsidR="00C954CE" w:rsidRPr="00C954CE">
        <w:t xml:space="preserve"> y dijo: "Sāriputta, </w:t>
      </w:r>
      <w:r w:rsidR="007848CB">
        <w:t>s</w:t>
      </w:r>
      <w:r w:rsidR="00C954CE" w:rsidRPr="00C954CE">
        <w:t xml:space="preserve">us quinientos </w:t>
      </w:r>
      <w:r w:rsidR="007848CB">
        <w:t>discípulos</w:t>
      </w:r>
      <w:r w:rsidR="00C954CE" w:rsidRPr="00C954CE">
        <w:t xml:space="preserve"> que fueron pervertidos por las enseñanzas de Devadatta y se fueron con él, ahora han llegado a un conocimiento más maduro. V</w:t>
      </w:r>
      <w:r w:rsidR="007848CB">
        <w:t>aya</w:t>
      </w:r>
      <w:r w:rsidR="00C954CE" w:rsidRPr="00C954CE">
        <w:t xml:space="preserve"> allí con un número de Hermanos, predí</w:t>
      </w:r>
      <w:r w:rsidR="007848CB">
        <w:t>que</w:t>
      </w:r>
      <w:r w:rsidR="00C954CE" w:rsidRPr="00C954CE">
        <w:t xml:space="preserve">les la Verdad, </w:t>
      </w:r>
      <w:r w:rsidR="00C82EB4">
        <w:t>ilumine</w:t>
      </w:r>
      <w:r w:rsidR="00C954CE" w:rsidRPr="00C954CE">
        <w:t xml:space="preserve"> </w:t>
      </w:r>
      <w:r w:rsidR="00C82EB4">
        <w:t xml:space="preserve">a </w:t>
      </w:r>
      <w:r w:rsidR="00C954CE" w:rsidRPr="00C954CE">
        <w:t xml:space="preserve">esos </w:t>
      </w:r>
      <w:r w:rsidR="00290060">
        <w:t xml:space="preserve">ascetas respecto a </w:t>
      </w:r>
      <w:r w:rsidR="00C954CE" w:rsidRPr="00C954CE">
        <w:t xml:space="preserve">los </w:t>
      </w:r>
      <w:r w:rsidR="00290060">
        <w:t>Sen</w:t>
      </w:r>
      <w:r w:rsidR="00F32445">
        <w:t xml:space="preserve">deros </w:t>
      </w:r>
      <w:r w:rsidR="00C954CE" w:rsidRPr="00C954CE">
        <w:t>y l</w:t>
      </w:r>
      <w:r w:rsidR="00F32445">
        <w:t xml:space="preserve">a </w:t>
      </w:r>
      <w:r w:rsidR="00C954CE" w:rsidRPr="00C954CE">
        <w:t>Fru</w:t>
      </w:r>
      <w:r w:rsidR="00F32445">
        <w:t>ición</w:t>
      </w:r>
      <w:r w:rsidR="00C954CE" w:rsidRPr="00C954CE">
        <w:t>, y trá</w:t>
      </w:r>
      <w:r w:rsidR="00F32445">
        <w:t>igal</w:t>
      </w:r>
      <w:r w:rsidR="00C954CE" w:rsidRPr="00C954CE">
        <w:t>os con</w:t>
      </w:r>
      <w:r w:rsidR="00F32445">
        <w:t>s</w:t>
      </w:r>
      <w:r w:rsidR="00C954CE" w:rsidRPr="00C954CE">
        <w:t>igo".</w:t>
      </w:r>
    </w:p>
    <w:p w14:paraId="76418A32" w14:textId="5DBA3FC6" w:rsidR="00C954CE" w:rsidRPr="00C954CE" w:rsidRDefault="00F32445" w:rsidP="00312F6B">
      <w:r>
        <w:t>Ellos f</w:t>
      </w:r>
      <w:r w:rsidR="00C954CE" w:rsidRPr="00C954CE">
        <w:t xml:space="preserve">ueron </w:t>
      </w:r>
      <w:r>
        <w:t>hasta el lugar</w:t>
      </w:r>
      <w:r w:rsidR="00C954CE" w:rsidRPr="00C954CE">
        <w:t>, predicaron la Verdad, los iluminaron respecto a los Senderos y los Frutos, y al día siguiente [143]</w:t>
      </w:r>
      <w:r>
        <w:t>,</w:t>
      </w:r>
      <w:r w:rsidR="00C954CE" w:rsidRPr="00C954CE">
        <w:t xml:space="preserve"> al amanecer</w:t>
      </w:r>
      <w:r>
        <w:t>,</w:t>
      </w:r>
      <w:r w:rsidR="00C954CE" w:rsidRPr="00C954CE">
        <w:t xml:space="preserve"> regresaron de nuevo con </w:t>
      </w:r>
      <w:r w:rsidR="00C21DDB">
        <w:t xml:space="preserve">dichos </w:t>
      </w:r>
      <w:r w:rsidR="00C954CE" w:rsidRPr="00C954CE">
        <w:t>Hermanos al Bosque de Bambú. Y mientras Sāriputta estaba parado allí</w:t>
      </w:r>
      <w:r w:rsidR="00C21DDB">
        <w:t>,</w:t>
      </w:r>
      <w:r w:rsidR="00C954CE" w:rsidRPr="00C954CE">
        <w:t xml:space="preserve"> después de saludar al </w:t>
      </w:r>
      <w:r w:rsidR="009D314B">
        <w:t>Bienaventurado</w:t>
      </w:r>
      <w:r w:rsidR="00C954CE" w:rsidRPr="00C954CE">
        <w:t xml:space="preserve"> a su regreso, los Hermanos le hablaron así en alabanza al </w:t>
      </w:r>
      <w:r w:rsidR="00C21DDB">
        <w:t xml:space="preserve">Venerable </w:t>
      </w:r>
      <w:r w:rsidR="00C954CE" w:rsidRPr="00C954CE">
        <w:t xml:space="preserve">Sāriputta: "Señor, muy brillante fue la gloria de nuestro hermano mayor, el Capitán de la Verdad, cuando regresó con un </w:t>
      </w:r>
      <w:r w:rsidR="00C21DDB">
        <w:t xml:space="preserve">séquito </w:t>
      </w:r>
      <w:r w:rsidR="00C954CE" w:rsidRPr="00C954CE">
        <w:t>de quinientos Hermanos; mientras que Devadatta perd</w:t>
      </w:r>
      <w:r w:rsidR="004F0D49">
        <w:t>ía</w:t>
      </w:r>
      <w:r w:rsidR="00C954CE" w:rsidRPr="00C954CE">
        <w:t xml:space="preserve"> </w:t>
      </w:r>
      <w:r w:rsidR="004F0D49">
        <w:t xml:space="preserve">a </w:t>
      </w:r>
      <w:r w:rsidR="00C954CE" w:rsidRPr="00C954CE">
        <w:t>todos sus seguidores ".</w:t>
      </w:r>
    </w:p>
    <w:p w14:paraId="2D2DD831" w14:textId="501C75A9" w:rsidR="00C954CE" w:rsidRPr="00C954CE" w:rsidRDefault="00C954CE" w:rsidP="00312F6B">
      <w:r w:rsidRPr="00C954CE">
        <w:t xml:space="preserve">"Este no es el único momento, Hermanos, cuando la gloria ha </w:t>
      </w:r>
      <w:r w:rsidR="00E34B5C">
        <w:t>sido atributo</w:t>
      </w:r>
      <w:r w:rsidR="004F0D49">
        <w:t xml:space="preserve"> </w:t>
      </w:r>
      <w:r w:rsidR="00E34B5C">
        <w:t>de</w:t>
      </w:r>
      <w:r w:rsidRPr="00C954CE">
        <w:t xml:space="preserve"> Sāriputta </w:t>
      </w:r>
      <w:r w:rsidR="002071BC">
        <w:t>después de</w:t>
      </w:r>
      <w:r w:rsidRPr="00C954CE">
        <w:t xml:space="preserve"> su regreso con </w:t>
      </w:r>
      <w:r w:rsidR="003A1E2D">
        <w:t xml:space="preserve">sus </w:t>
      </w:r>
      <w:r w:rsidRPr="00C954CE">
        <w:t xml:space="preserve">seguidores; </w:t>
      </w:r>
      <w:r w:rsidR="003A1E2D">
        <w:t xml:space="preserve">ya que también </w:t>
      </w:r>
      <w:r w:rsidRPr="00C954CE">
        <w:t xml:space="preserve">la gloria fue suya en días pasados. Así también, este no es el único momento en que Devadatta ha perdido </w:t>
      </w:r>
      <w:r w:rsidR="00D22E0E">
        <w:t xml:space="preserve">a sus </w:t>
      </w:r>
      <w:r w:rsidRPr="00C954CE">
        <w:t>seguidores; él también lo perd</w:t>
      </w:r>
      <w:r w:rsidR="003A1E2D">
        <w:t>ió</w:t>
      </w:r>
      <w:r w:rsidRPr="00C954CE">
        <w:t xml:space="preserve"> en días pasados".</w:t>
      </w:r>
    </w:p>
    <w:p w14:paraId="6885BDC7" w14:textId="002EACF0" w:rsidR="00C954CE" w:rsidRPr="00C954CE" w:rsidRDefault="00C954CE" w:rsidP="00312F6B">
      <w:r w:rsidRPr="00C954CE">
        <w:t xml:space="preserve">Los Hermanos le </w:t>
      </w:r>
      <w:r w:rsidR="003A1E2D">
        <w:t xml:space="preserve">solicitaron </w:t>
      </w:r>
      <w:r w:rsidRPr="00C954CE">
        <w:t xml:space="preserve">al </w:t>
      </w:r>
      <w:r w:rsidR="009D314B">
        <w:t>Bienaventurado</w:t>
      </w:r>
      <w:r w:rsidRPr="00C954CE">
        <w:t xml:space="preserve"> que les explicara esto. El </w:t>
      </w:r>
      <w:r w:rsidR="009D314B">
        <w:t>Bienaventurado</w:t>
      </w:r>
      <w:r w:rsidRPr="00C954CE">
        <w:t xml:space="preserve"> aclaró lo que había </w:t>
      </w:r>
      <w:r w:rsidR="003A1E2D">
        <w:t xml:space="preserve">estado </w:t>
      </w:r>
      <w:r w:rsidRPr="00C954CE">
        <w:t>oculto por el renacimiento.</w:t>
      </w:r>
    </w:p>
    <w:p w14:paraId="20D85D30" w14:textId="77777777" w:rsidR="00C954CE" w:rsidRPr="00220AC4" w:rsidRDefault="00C954CE" w:rsidP="00054EF3">
      <w:pPr>
        <w:jc w:val="center"/>
        <w:rPr>
          <w:sz w:val="12"/>
          <w:szCs w:val="12"/>
        </w:rPr>
      </w:pPr>
      <w:r w:rsidRPr="00220AC4">
        <w:rPr>
          <w:sz w:val="12"/>
          <w:szCs w:val="12"/>
        </w:rPr>
        <w:t>_____________________________</w:t>
      </w:r>
    </w:p>
    <w:p w14:paraId="6DFE5273" w14:textId="5F687B97" w:rsidR="00AB4074" w:rsidRDefault="00C954CE" w:rsidP="00584E83">
      <w:pPr>
        <w:pStyle w:val="NormalHistoria"/>
      </w:pPr>
      <w:r w:rsidRPr="00C954CE">
        <w:t xml:space="preserve">Érase una vez en la ciudad de </w:t>
      </w:r>
      <w:proofErr w:type="spellStart"/>
      <w:r w:rsidRPr="00C954CE">
        <w:t>Rājagaha</w:t>
      </w:r>
      <w:proofErr w:type="spellEnd"/>
      <w:r w:rsidR="003A1E2D">
        <w:t>,</w:t>
      </w:r>
      <w:r w:rsidRPr="00C954CE">
        <w:t xml:space="preserve"> en el reino de Magadha, </w:t>
      </w:r>
      <w:r w:rsidR="001D5964">
        <w:t xml:space="preserve">donde </w:t>
      </w:r>
      <w:r w:rsidRPr="00C954CE">
        <w:t xml:space="preserve">gobernaba cierto </w:t>
      </w:r>
      <w:r w:rsidR="00D32E41">
        <w:t>Rey</w:t>
      </w:r>
      <w:r w:rsidRPr="00C954CE">
        <w:t xml:space="preserve"> de Magadha, en cuyos días el </w:t>
      </w:r>
      <w:r w:rsidRPr="001D5964">
        <w:rPr>
          <w:i/>
          <w:iCs/>
        </w:rPr>
        <w:t>Bodhisatta</w:t>
      </w:r>
      <w:r w:rsidRPr="00C954CE">
        <w:t xml:space="preserve"> cobró vida como un ciervo. Al crecer, vivió en el bosque como líder de una manada de mil ciervos. Tenía dos jóvenes llamados </w:t>
      </w:r>
      <w:r w:rsidR="00010DDE">
        <w:t xml:space="preserve">Suertudo </w:t>
      </w:r>
      <w:r w:rsidRPr="00C954CE">
        <w:t xml:space="preserve">y </w:t>
      </w:r>
      <w:r w:rsidR="00010DDE">
        <w:t>Oscuro</w:t>
      </w:r>
      <w:r w:rsidRPr="00C954CE">
        <w:t xml:space="preserve">. Cuando envejeció, entregó </w:t>
      </w:r>
      <w:r w:rsidR="00010DDE">
        <w:t>el</w:t>
      </w:r>
      <w:r w:rsidRPr="00C954CE">
        <w:t xml:space="preserve"> cargo a sus dos hijos, poniendo quinientos ciervos bajo el cuidado de cada uno de ellos. </w:t>
      </w:r>
      <w:r w:rsidR="00D22E0E">
        <w:t>Entonces</w:t>
      </w:r>
      <w:r w:rsidR="00D22E0E" w:rsidRPr="00C954CE">
        <w:t xml:space="preserve"> </w:t>
      </w:r>
      <w:r w:rsidRPr="00C954CE">
        <w:t>estos dos jóvenes ciervos est</w:t>
      </w:r>
      <w:r w:rsidR="00010DDE">
        <w:t>uvieron</w:t>
      </w:r>
      <w:r w:rsidRPr="00C954CE">
        <w:t xml:space="preserve"> a cargo de la manada.</w:t>
      </w:r>
    </w:p>
    <w:p w14:paraId="2CD97F01" w14:textId="0D29073C" w:rsidR="00584E83" w:rsidRPr="00584E83" w:rsidRDefault="00584E83" w:rsidP="00584E83">
      <w:pPr>
        <w:pStyle w:val="NormalHistoria"/>
      </w:pPr>
      <w:r w:rsidRPr="00584E83">
        <w:t>Hacia la época de la cosecha en Magadha, cuando las cosechas crec</w:t>
      </w:r>
      <w:r w:rsidR="004F0FC0">
        <w:t>ía</w:t>
      </w:r>
      <w:r w:rsidRPr="00584E83">
        <w:t>n abundantemente en los campos, e</w:t>
      </w:r>
      <w:r w:rsidR="004F0FC0">
        <w:t>ra</w:t>
      </w:r>
      <w:r w:rsidRPr="00584E83">
        <w:t xml:space="preserve"> peligroso para los ciervos en los bosques circundantes. Ansiosos por matar a las criaturas que devora</w:t>
      </w:r>
      <w:r w:rsidR="004F0FC0">
        <w:t>ba</w:t>
      </w:r>
      <w:r w:rsidRPr="00584E83">
        <w:t>n sus cosechas, los campesinos cava</w:t>
      </w:r>
      <w:r w:rsidR="004F0FC0">
        <w:t>ba</w:t>
      </w:r>
      <w:r w:rsidRPr="00584E83">
        <w:t>n trampas, fija</w:t>
      </w:r>
      <w:r w:rsidR="004F0FC0">
        <w:t>ba</w:t>
      </w:r>
      <w:r w:rsidRPr="00584E83">
        <w:t>n estacas, coloca</w:t>
      </w:r>
      <w:r w:rsidR="004F0FC0">
        <w:t>ba</w:t>
      </w:r>
      <w:r w:rsidRPr="00584E83">
        <w:t>n trampas de piedra y planta</w:t>
      </w:r>
      <w:r w:rsidR="004F0FC0">
        <w:t>ba</w:t>
      </w:r>
      <w:r w:rsidRPr="00584E83">
        <w:t xml:space="preserve">n </w:t>
      </w:r>
      <w:proofErr w:type="gramStart"/>
      <w:r w:rsidR="00643B0B" w:rsidRPr="00584E83">
        <w:t xml:space="preserve">otras </w:t>
      </w:r>
      <w:r w:rsidR="007462E4">
        <w:t>emboscada</w:t>
      </w:r>
      <w:proofErr w:type="gramEnd"/>
      <w:r w:rsidRPr="00584E83">
        <w:t xml:space="preserve">; de modo que </w:t>
      </w:r>
      <w:r w:rsidR="00D0013E">
        <w:t xml:space="preserve">morían </w:t>
      </w:r>
      <w:r w:rsidRPr="00584E83">
        <w:t>muchos ciervos.</w:t>
      </w:r>
    </w:p>
    <w:p w14:paraId="6422186B" w14:textId="3B86A3E5" w:rsidR="00584E83" w:rsidRPr="00584E83" w:rsidRDefault="00584E83" w:rsidP="00584E83">
      <w:pPr>
        <w:pStyle w:val="NormalHistoria"/>
      </w:pPr>
      <w:r w:rsidRPr="00584E83">
        <w:t xml:space="preserve">En consecuencia, cuando el </w:t>
      </w:r>
      <w:r w:rsidRPr="00D0013E">
        <w:rPr>
          <w:i/>
          <w:iCs/>
        </w:rPr>
        <w:t>Bodhisatta</w:t>
      </w:r>
      <w:r w:rsidRPr="00584E83">
        <w:t xml:space="preserve"> señaló que era tiempo de cosecha, envió a buscar a sus dos hijos y les dijo: "Hijos Míos, ahora es el momento en que las cosechas se acumulan en los campos, y muchos ciervos mueren en esta estación". Nosotros, que somos viejos, haremos turno para permanecer en un lugar, pero ustedes se retirarán cada uno con su rebaño a las extensiones montañosas en el bosque y regresarán </w:t>
      </w:r>
      <w:r w:rsidR="008B4E47">
        <w:t xml:space="preserve">sólo </w:t>
      </w:r>
      <w:r w:rsidRPr="00584E83">
        <w:t xml:space="preserve">cuando las cosechas hayan sido transportadas". "Muy bien", dijeron sus dos hijos, y partieron con sus rebaños, </w:t>
      </w:r>
      <w:r w:rsidR="008B4E47">
        <w:t xml:space="preserve">tal </w:t>
      </w:r>
      <w:r w:rsidRPr="00584E83">
        <w:t xml:space="preserve">como su padre </w:t>
      </w:r>
      <w:r w:rsidR="008B4E47">
        <w:t xml:space="preserve">se los </w:t>
      </w:r>
      <w:r w:rsidRPr="00584E83">
        <w:t>ordenó.</w:t>
      </w:r>
    </w:p>
    <w:p w14:paraId="742741D3" w14:textId="02C2998E" w:rsidR="00584E83" w:rsidRPr="00584E83" w:rsidRDefault="00584E83" w:rsidP="00584E83">
      <w:pPr>
        <w:pStyle w:val="NormalHistoria"/>
      </w:pPr>
      <w:r w:rsidRPr="00584E83">
        <w:t>Ahora bien, los hombres que viven a lo largo de la ruta saben muy bien las horas en que los venados suben a los montes y de allí regresan. Y [144] al acecho</w:t>
      </w:r>
      <w:r w:rsidR="007462E4">
        <w:t>,</w:t>
      </w:r>
      <w:r w:rsidRPr="00584E83">
        <w:t xml:space="preserve"> en escondites aquí y allá</w:t>
      </w:r>
      <w:r w:rsidR="007462E4">
        <w:t>,</w:t>
      </w:r>
      <w:r w:rsidRPr="00584E83">
        <w:t xml:space="preserve"> a lo largo de la ruta, disparan y matan a muchos de ellos. El </w:t>
      </w:r>
      <w:r w:rsidR="008B4E47">
        <w:t>torpe Oscuro</w:t>
      </w:r>
      <w:r w:rsidRPr="00584E83">
        <w:t>, ignorante d</w:t>
      </w:r>
      <w:r w:rsidR="00220AC4">
        <w:t xml:space="preserve">el momento correcto </w:t>
      </w:r>
      <w:r w:rsidRPr="00584E83">
        <w:t xml:space="preserve">para </w:t>
      </w:r>
    </w:p>
    <w:p w14:paraId="7FBA6EB4" w14:textId="77777777" w:rsidR="00AD6F68" w:rsidRPr="00AD6F68" w:rsidRDefault="00AD6F68" w:rsidP="00AD6F68">
      <w:pPr>
        <w:pStyle w:val="PieDePgina"/>
        <w:rPr>
          <w:u w:val="single"/>
        </w:rPr>
      </w:pPr>
      <w:r w:rsidRPr="00AD6F68">
        <w:rPr>
          <w:u w:val="single"/>
        </w:rPr>
        <w:t xml:space="preserve">                                                              .</w:t>
      </w:r>
    </w:p>
    <w:p w14:paraId="211533FD" w14:textId="65EE1A6B" w:rsidR="007659B3" w:rsidRDefault="00AD6F68" w:rsidP="00AD6F68">
      <w:pPr>
        <w:pStyle w:val="PieDePgina"/>
        <w:rPr>
          <w:sz w:val="20"/>
          <w:szCs w:val="20"/>
        </w:rPr>
      </w:pPr>
      <w:r w:rsidRPr="00B82E01">
        <w:t>1</w:t>
      </w:r>
      <w:r>
        <w:t>.</w:t>
      </w:r>
      <w:r w:rsidRPr="00B82E01">
        <w:t xml:space="preserve"> </w:t>
      </w:r>
      <w:r>
        <w:tab/>
      </w:r>
      <w:r w:rsidRPr="00B82E01">
        <w:t>Los dos discípulos</w:t>
      </w:r>
      <w:r w:rsidR="00E21E92" w:rsidRPr="00E21E92">
        <w:t xml:space="preserve"> </w:t>
      </w:r>
      <w:r w:rsidR="00E21E92" w:rsidRPr="00B82E01">
        <w:t>principales</w:t>
      </w:r>
      <w:r w:rsidRPr="00B82E01">
        <w:t xml:space="preserve">, de los cuales solo se menciona uno en el texto, fueron Sāriputta (apodado 'el Capitán de la fe') y Moggallāna, dos amigos </w:t>
      </w:r>
      <w:r w:rsidRPr="00E21E92">
        <w:rPr>
          <w:i/>
          <w:iCs/>
        </w:rPr>
        <w:t>brahmanes</w:t>
      </w:r>
      <w:r w:rsidRPr="00B82E01">
        <w:t xml:space="preserve">, originalmente seguidores de un asceta errante, cuya conversión al budismo se relata en el </w:t>
      </w:r>
      <w:proofErr w:type="spellStart"/>
      <w:r w:rsidRPr="00D470F4">
        <w:rPr>
          <w:i/>
          <w:iCs/>
        </w:rPr>
        <w:t>Mahavagga</w:t>
      </w:r>
      <w:proofErr w:type="spellEnd"/>
      <w:r w:rsidRPr="00B82E01">
        <w:t xml:space="preserve">, I. 23--. A diferencia de este </w:t>
      </w:r>
      <w:proofErr w:type="spellStart"/>
      <w:r w:rsidRPr="00D470F4">
        <w:rPr>
          <w:i/>
          <w:iCs/>
        </w:rPr>
        <w:t>Jātaka</w:t>
      </w:r>
      <w:proofErr w:type="spellEnd"/>
      <w:r w:rsidRPr="00B82E01">
        <w:t xml:space="preserve">, el relato </w:t>
      </w:r>
      <w:proofErr w:type="spellStart"/>
      <w:r w:rsidRPr="00D470F4">
        <w:rPr>
          <w:i/>
          <w:iCs/>
        </w:rPr>
        <w:t>Vinaya</w:t>
      </w:r>
      <w:proofErr w:type="spellEnd"/>
      <w:r w:rsidRPr="00B82E01">
        <w:t xml:space="preserve"> (</w:t>
      </w:r>
      <w:proofErr w:type="spellStart"/>
      <w:r w:rsidRPr="00D470F4">
        <w:rPr>
          <w:i/>
          <w:iCs/>
        </w:rPr>
        <w:t>Cullavagga</w:t>
      </w:r>
      <w:proofErr w:type="spellEnd"/>
      <w:r w:rsidRPr="00B82E01">
        <w:t xml:space="preserve">, VII. 4) </w:t>
      </w:r>
      <w:r w:rsidR="00E21E92">
        <w:t>sobre</w:t>
      </w:r>
      <w:r w:rsidRPr="00B82E01">
        <w:t xml:space="preserve"> la reconversión de los reincidentes le </w:t>
      </w:r>
      <w:r w:rsidR="00E21E92">
        <w:t>asigna</w:t>
      </w:r>
      <w:r w:rsidRPr="00B82E01">
        <w:t xml:space="preserve"> una parte del crédito a Moggallāna.</w:t>
      </w:r>
      <w:r w:rsidR="007659B3">
        <w:rPr>
          <w:sz w:val="20"/>
          <w:szCs w:val="20"/>
        </w:rPr>
        <w:br w:type="page"/>
      </w:r>
    </w:p>
    <w:p w14:paraId="313A8C0C" w14:textId="77777777" w:rsidR="00584E83" w:rsidRPr="00584E83" w:rsidRDefault="00584E83" w:rsidP="00584E83">
      <w:pPr>
        <w:rPr>
          <w:sz w:val="20"/>
          <w:szCs w:val="20"/>
        </w:rPr>
      </w:pPr>
    </w:p>
    <w:p w14:paraId="2E1B6D5F" w14:textId="4D1C702F" w:rsidR="00584E83" w:rsidRPr="00584E83" w:rsidRDefault="00220AC4" w:rsidP="007659B3">
      <w:pPr>
        <w:pStyle w:val="NormalHistoria"/>
        <w:ind w:hanging="28"/>
      </w:pPr>
      <w:r w:rsidRPr="00584E83">
        <w:t xml:space="preserve">viajar y </w:t>
      </w:r>
      <w:r w:rsidR="0060196D">
        <w:t>las</w:t>
      </w:r>
      <w:r w:rsidRPr="00584E83">
        <w:t xml:space="preserve"> </w:t>
      </w:r>
      <w:r w:rsidR="00584E83" w:rsidRPr="00584E83">
        <w:t>veces para detenerse, mantuvo a su</w:t>
      </w:r>
      <w:r w:rsidR="0060196D">
        <w:t>s</w:t>
      </w:r>
      <w:r w:rsidR="00584E83" w:rsidRPr="00584E83">
        <w:t xml:space="preserve"> ciervo</w:t>
      </w:r>
      <w:r w:rsidR="0060196D">
        <w:t>s</w:t>
      </w:r>
      <w:r w:rsidR="00584E83" w:rsidRPr="00584E83">
        <w:t xml:space="preserve"> en marcha </w:t>
      </w:r>
      <w:r w:rsidR="004E4F41">
        <w:t>tanto por la mañana como por la</w:t>
      </w:r>
      <w:r w:rsidR="00584E83" w:rsidRPr="00584E83">
        <w:t xml:space="preserve"> tarde, tanto al amanecer como al atardecer, acercándose a los confines de las aldeas. </w:t>
      </w:r>
      <w:r w:rsidR="006706F1">
        <w:t>Así,</w:t>
      </w:r>
      <w:r w:rsidR="00584E83" w:rsidRPr="00584E83">
        <w:t xml:space="preserve"> los campesinos, en emboscadas o al aire libre, destruyeron gran parte de su rebaño. Habiendo obrado así con su crasa locura</w:t>
      </w:r>
      <w:r w:rsidR="008050CE">
        <w:t xml:space="preserve"> </w:t>
      </w:r>
      <w:r w:rsidR="007462E4">
        <w:t xml:space="preserve">Oscuro </w:t>
      </w:r>
      <w:r w:rsidR="008050CE">
        <w:t>produjo</w:t>
      </w:r>
      <w:r w:rsidR="00584E83" w:rsidRPr="00584E83">
        <w:t xml:space="preserve"> la destrucción de </w:t>
      </w:r>
      <w:r w:rsidR="009D5ED5">
        <w:t>muchos de</w:t>
      </w:r>
      <w:r w:rsidR="00584E83" w:rsidRPr="00584E83">
        <w:t xml:space="preserve"> </w:t>
      </w:r>
      <w:r w:rsidR="00AC0C35">
        <w:t>ellos</w:t>
      </w:r>
      <w:r w:rsidR="00584E83" w:rsidRPr="00584E83">
        <w:t xml:space="preserve">, </w:t>
      </w:r>
      <w:r w:rsidR="00AC0C35">
        <w:t>llegando</w:t>
      </w:r>
      <w:r w:rsidR="00584E83" w:rsidRPr="00584E83">
        <w:t xml:space="preserve"> con muy pocos sobrevivientes al bosque.</w:t>
      </w:r>
    </w:p>
    <w:p w14:paraId="3B237050" w14:textId="43BDA215" w:rsidR="00584E83" w:rsidRPr="00584E83" w:rsidRDefault="004E4F41" w:rsidP="007659B3">
      <w:pPr>
        <w:pStyle w:val="NormalHistoria"/>
      </w:pPr>
      <w:r>
        <w:t>Suertudo</w:t>
      </w:r>
      <w:r w:rsidR="00584E83" w:rsidRPr="00584E83">
        <w:t xml:space="preserve">, por otro lado, siendo sabio, astuto y lleno de recursos, nunca se acercó a los confines de un pueblo. No viajó de día, ni siquiera de madrugada o al anochecer. Sólo en la oscuridad de la noche se </w:t>
      </w:r>
      <w:r w:rsidR="007462E4">
        <w:t>desplazaba</w:t>
      </w:r>
      <w:r w:rsidR="00584E83" w:rsidRPr="00584E83">
        <w:t>; y el resultado fue que llegó al bosque sin perder una sola cabeza de su</w:t>
      </w:r>
      <w:r w:rsidR="0001078C">
        <w:t>s</w:t>
      </w:r>
      <w:r w:rsidR="00584E83" w:rsidRPr="00584E83">
        <w:t xml:space="preserve"> </w:t>
      </w:r>
      <w:r w:rsidR="0001078C">
        <w:t>ciervos</w:t>
      </w:r>
      <w:r w:rsidR="00584E83" w:rsidRPr="00584E83">
        <w:t>.</w:t>
      </w:r>
    </w:p>
    <w:p w14:paraId="4B651EA0" w14:textId="7B76C1A7" w:rsidR="00584E83" w:rsidRPr="00584E83" w:rsidRDefault="00584E83" w:rsidP="007659B3">
      <w:pPr>
        <w:pStyle w:val="NormalHistoria"/>
      </w:pPr>
      <w:r w:rsidRPr="00584E83">
        <w:t xml:space="preserve">Cuatro meses se quedaron en el bosque, sin salir de las colinas hasta que se llevaron las cosechas. En el camino de regreso a casa, </w:t>
      </w:r>
      <w:r w:rsidR="0001078C">
        <w:t>Oscuro</w:t>
      </w:r>
      <w:r w:rsidRPr="00584E83">
        <w:t xml:space="preserve">, al repetir su locura anterior, perdió al resto de su rebaño y regresó solo y </w:t>
      </w:r>
      <w:r w:rsidR="002B1A6C">
        <w:t>sin compañía</w:t>
      </w:r>
      <w:r w:rsidRPr="00584E83">
        <w:t xml:space="preserve">; mientras que </w:t>
      </w:r>
      <w:r w:rsidR="0001078C">
        <w:t xml:space="preserve">Suertudo </w:t>
      </w:r>
      <w:r w:rsidRPr="00584E83">
        <w:t>no perdi</w:t>
      </w:r>
      <w:r w:rsidR="0001078C">
        <w:t>ó</w:t>
      </w:r>
      <w:r w:rsidRPr="00584E83">
        <w:t xml:space="preserve"> a </w:t>
      </w:r>
      <w:r w:rsidR="0001078C">
        <w:t>un solo ciervo</w:t>
      </w:r>
      <w:r w:rsidRPr="00584E83">
        <w:t xml:space="preserve"> de su rebaño, sino que recuper</w:t>
      </w:r>
      <w:r w:rsidR="006F58BF">
        <w:t>ó</w:t>
      </w:r>
      <w:r w:rsidRPr="00584E83">
        <w:t xml:space="preserve"> </w:t>
      </w:r>
      <w:r w:rsidR="006F58BF">
        <w:t xml:space="preserve">la totalidad </w:t>
      </w:r>
      <w:r w:rsidR="002B1A6C">
        <w:t xml:space="preserve">de </w:t>
      </w:r>
      <w:r w:rsidRPr="00584E83">
        <w:t xml:space="preserve">los quinientos ciervos, cuando apareció ante sus padres. Cuando vio regresar a sus dos hijos, el </w:t>
      </w:r>
      <w:r w:rsidRPr="006F58BF">
        <w:rPr>
          <w:i/>
          <w:iCs/>
        </w:rPr>
        <w:t>Bodhisatta</w:t>
      </w:r>
      <w:r w:rsidRPr="00584E83">
        <w:t xml:space="preserve"> enmarcó esta estrofa en concierto con la manada de ciervos:</w:t>
      </w:r>
      <w:r w:rsidR="00D470F4">
        <w:t xml:space="preserve"> ―</w:t>
      </w:r>
    </w:p>
    <w:p w14:paraId="298ED47E" w14:textId="3F53E118" w:rsidR="00584E83" w:rsidRPr="00584E83" w:rsidRDefault="00584E83" w:rsidP="007659B3">
      <w:pPr>
        <w:pStyle w:val="VersoEspaol"/>
        <w:ind w:left="1022"/>
      </w:pPr>
      <w:r w:rsidRPr="00584E83">
        <w:t xml:space="preserve">El hombre recto y bondadoso </w:t>
      </w:r>
      <w:r w:rsidR="007A4D18">
        <w:t xml:space="preserve">se </w:t>
      </w:r>
      <w:r w:rsidRPr="00584E83">
        <w:t xml:space="preserve">baña </w:t>
      </w:r>
      <w:r w:rsidR="007A4D18">
        <w:t xml:space="preserve">en </w:t>
      </w:r>
      <w:r w:rsidRPr="00584E83">
        <w:t>su recompensa.</w:t>
      </w:r>
    </w:p>
    <w:p w14:paraId="677AA756" w14:textId="75A8A27A" w:rsidR="00584E83" w:rsidRPr="00584E83" w:rsidRDefault="00584E83" w:rsidP="007659B3">
      <w:pPr>
        <w:pStyle w:val="VersoEspaol"/>
        <w:ind w:left="1022"/>
      </w:pPr>
      <w:r w:rsidRPr="00584E83">
        <w:t>Mar</w:t>
      </w:r>
      <w:r w:rsidR="007A4D18">
        <w:t>ca a</w:t>
      </w:r>
      <w:r w:rsidRPr="00584E83">
        <w:t xml:space="preserve"> </w:t>
      </w:r>
      <w:r w:rsidR="006F58BF">
        <w:t xml:space="preserve">Suertudo </w:t>
      </w:r>
      <w:r w:rsidRPr="00584E83">
        <w:t>conduciendo de regreso a su tropa de parientes,</w:t>
      </w:r>
    </w:p>
    <w:p w14:paraId="6772711C" w14:textId="66008C2A" w:rsidR="00584E83" w:rsidRDefault="00584E83" w:rsidP="007659B3">
      <w:pPr>
        <w:pStyle w:val="VersoEspaol"/>
        <w:ind w:left="1022"/>
      </w:pPr>
      <w:r w:rsidRPr="00584E83">
        <w:t xml:space="preserve">Mientras que aquí viene </w:t>
      </w:r>
      <w:r w:rsidR="007A4D18">
        <w:t>Oscuro</w:t>
      </w:r>
      <w:r w:rsidRPr="00584E83">
        <w:t xml:space="preserve"> despojado de toda su manada.</w:t>
      </w:r>
    </w:p>
    <w:p w14:paraId="416D6FCA" w14:textId="77777777" w:rsidR="007659B3" w:rsidRPr="00584E83" w:rsidRDefault="007659B3" w:rsidP="007659B3">
      <w:pPr>
        <w:pStyle w:val="VersoEspaol"/>
        <w:ind w:left="1022"/>
      </w:pPr>
    </w:p>
    <w:p w14:paraId="2C6A1FAE" w14:textId="1E2D33CA" w:rsidR="00584E83" w:rsidRPr="00584E83" w:rsidRDefault="00584E83" w:rsidP="007659B3">
      <w:pPr>
        <w:pStyle w:val="NormalHistoria"/>
      </w:pPr>
      <w:r w:rsidRPr="00584E83">
        <w:t xml:space="preserve">[145] Tal fue la bienvenida del </w:t>
      </w:r>
      <w:r w:rsidRPr="007A4D18">
        <w:rPr>
          <w:i/>
          <w:iCs/>
        </w:rPr>
        <w:t>Bodhisatta</w:t>
      </w:r>
      <w:r w:rsidRPr="00584E83">
        <w:t xml:space="preserve"> a su hijo; y después de vivir hasta una buena vejez, falleció para vivir de acuerdo con sus </w:t>
      </w:r>
      <w:r w:rsidR="00283E7C" w:rsidRPr="00584E83">
        <w:t>méritos</w:t>
      </w:r>
      <w:r w:rsidRPr="00584E83">
        <w:t>.</w:t>
      </w:r>
    </w:p>
    <w:p w14:paraId="18513780" w14:textId="77777777" w:rsidR="00584E83" w:rsidRPr="00584E83" w:rsidRDefault="00584E83" w:rsidP="007659B3">
      <w:pPr>
        <w:jc w:val="center"/>
        <w:rPr>
          <w:sz w:val="20"/>
          <w:szCs w:val="20"/>
        </w:rPr>
      </w:pPr>
      <w:r w:rsidRPr="00584E83">
        <w:rPr>
          <w:sz w:val="20"/>
          <w:szCs w:val="20"/>
        </w:rPr>
        <w:t>_____________________________</w:t>
      </w:r>
    </w:p>
    <w:p w14:paraId="7ECAF2DA" w14:textId="77777777" w:rsidR="00584E83" w:rsidRPr="00584E83" w:rsidRDefault="00584E83" w:rsidP="00584E83">
      <w:pPr>
        <w:rPr>
          <w:sz w:val="20"/>
          <w:szCs w:val="20"/>
        </w:rPr>
      </w:pPr>
    </w:p>
    <w:p w14:paraId="398ECC91" w14:textId="4BF7B590" w:rsidR="00054EF3" w:rsidRDefault="00584E83" w:rsidP="000E3D37">
      <w:r w:rsidRPr="00584E83">
        <w:t xml:space="preserve">Al final de su lección, cuando el Maestro repitió que la gloria de Sāriputta y la pérdida de Devadatta habían tenido un paralelo en días pasados, mostró la conexión que unía las dos historias e identificó </w:t>
      </w:r>
      <w:r w:rsidR="00283E7C">
        <w:t>los Ren</w:t>
      </w:r>
      <w:r w:rsidRPr="00584E83">
        <w:t xml:space="preserve">acimiento, diciendo: "Devadatta era </w:t>
      </w:r>
      <w:r w:rsidR="00283E7C">
        <w:t xml:space="preserve">Oscuro </w:t>
      </w:r>
      <w:r w:rsidRPr="00584E83">
        <w:t>e</w:t>
      </w:r>
      <w:r w:rsidR="00497688">
        <w:t>n</w:t>
      </w:r>
      <w:r w:rsidRPr="00584E83">
        <w:t xml:space="preserve"> aquellos días; sus seguidores eran los seguidores de </w:t>
      </w:r>
      <w:r w:rsidR="00283E7C">
        <w:t>Oscuro</w:t>
      </w:r>
      <w:r w:rsidRPr="00584E83">
        <w:t xml:space="preserve">; Sāriputta era </w:t>
      </w:r>
      <w:r w:rsidR="00283E7C">
        <w:t xml:space="preserve">Suertudo </w:t>
      </w:r>
      <w:r w:rsidRPr="00584E83">
        <w:t>e</w:t>
      </w:r>
      <w:r w:rsidR="00497688">
        <w:t>n</w:t>
      </w:r>
      <w:r w:rsidRPr="00584E83">
        <w:t xml:space="preserve"> </w:t>
      </w:r>
      <w:r w:rsidR="00283E7C">
        <w:t>aquello</w:t>
      </w:r>
      <w:r w:rsidRPr="00584E83">
        <w:t xml:space="preserve">s días, y sus seguidores </w:t>
      </w:r>
      <w:r w:rsidR="00ED662C">
        <w:t xml:space="preserve">eran </w:t>
      </w:r>
      <w:r w:rsidRPr="00584E83">
        <w:t>los seguidores de</w:t>
      </w:r>
      <w:r w:rsidR="00ED662C">
        <w:t>l</w:t>
      </w:r>
      <w:r w:rsidRPr="00584E83">
        <w:t xml:space="preserve"> </w:t>
      </w:r>
      <w:r w:rsidR="00D32E41" w:rsidRPr="00ED662C">
        <w:rPr>
          <w:i/>
          <w:iCs/>
        </w:rPr>
        <w:t>Buddha</w:t>
      </w:r>
      <w:r w:rsidRPr="00584E83">
        <w:t xml:space="preserve">; la madre de </w:t>
      </w:r>
      <w:proofErr w:type="spellStart"/>
      <w:r w:rsidRPr="00584E83">
        <w:t>Rāhula</w:t>
      </w:r>
      <w:proofErr w:type="spellEnd"/>
      <w:r w:rsidRPr="00584E83">
        <w:t xml:space="preserve"> era la madre de esos días; y yo mismo era el padre".</w:t>
      </w:r>
    </w:p>
    <w:p w14:paraId="1EB36399" w14:textId="77777777" w:rsidR="00B82E01" w:rsidRDefault="00B82E01" w:rsidP="00584E83">
      <w:pPr>
        <w:rPr>
          <w:sz w:val="20"/>
          <w:szCs w:val="20"/>
        </w:rPr>
      </w:pPr>
    </w:p>
    <w:p w14:paraId="359617EC" w14:textId="77777777" w:rsidR="00B82E01" w:rsidRPr="00D470F4" w:rsidRDefault="00B82E01" w:rsidP="00B82E01">
      <w:pPr>
        <w:pStyle w:val="NormalSinTab"/>
        <w:rPr>
          <w:sz w:val="20"/>
          <w:szCs w:val="20"/>
        </w:rPr>
      </w:pPr>
      <w:r w:rsidRPr="00D470F4">
        <w:rPr>
          <w:sz w:val="20"/>
          <w:szCs w:val="20"/>
        </w:rPr>
        <w:t>[</w:t>
      </w:r>
      <w:r w:rsidRPr="00D470F4">
        <w:rPr>
          <w:i/>
          <w:iCs/>
          <w:sz w:val="20"/>
          <w:szCs w:val="20"/>
        </w:rPr>
        <w:t>Nota</w:t>
      </w:r>
      <w:r w:rsidRPr="00D470F4">
        <w:rPr>
          <w:sz w:val="20"/>
          <w:szCs w:val="20"/>
        </w:rPr>
        <w:t xml:space="preserve">. Véase </w:t>
      </w:r>
      <w:proofErr w:type="spellStart"/>
      <w:r w:rsidRPr="00ED662C">
        <w:rPr>
          <w:i/>
          <w:iCs/>
          <w:sz w:val="20"/>
          <w:szCs w:val="20"/>
        </w:rPr>
        <w:t>Dhammapada</w:t>
      </w:r>
      <w:proofErr w:type="spellEnd"/>
      <w:r w:rsidRPr="00D470F4">
        <w:rPr>
          <w:sz w:val="20"/>
          <w:szCs w:val="20"/>
        </w:rPr>
        <w:t xml:space="preserve">, pág. 146, para el verso anterior y para un paralelo a la Historia introductoria de este </w:t>
      </w:r>
      <w:proofErr w:type="spellStart"/>
      <w:r w:rsidRPr="00ED662C">
        <w:rPr>
          <w:i/>
          <w:iCs/>
          <w:sz w:val="20"/>
          <w:szCs w:val="20"/>
        </w:rPr>
        <w:t>Jātaka</w:t>
      </w:r>
      <w:proofErr w:type="spellEnd"/>
      <w:r w:rsidRPr="00D470F4">
        <w:rPr>
          <w:sz w:val="20"/>
          <w:szCs w:val="20"/>
        </w:rPr>
        <w:t>.]</w:t>
      </w:r>
    </w:p>
    <w:p w14:paraId="12F33F29" w14:textId="77777777" w:rsidR="00AD6F68" w:rsidRPr="00B82E01" w:rsidRDefault="00AD6F68" w:rsidP="00B82E01">
      <w:pPr>
        <w:pStyle w:val="NormalSinTab"/>
      </w:pPr>
    </w:p>
    <w:p w14:paraId="27343B8D" w14:textId="77777777" w:rsidR="00F91E0C" w:rsidRDefault="00F91E0C" w:rsidP="00B82E01">
      <w:pPr>
        <w:rPr>
          <w:sz w:val="20"/>
          <w:szCs w:val="20"/>
        </w:rPr>
      </w:pPr>
    </w:p>
    <w:p w14:paraId="486D88AF" w14:textId="1FCBF27F" w:rsidR="00F91E0C" w:rsidRPr="00F91E0C" w:rsidRDefault="00F91E0C" w:rsidP="00F91E0C">
      <w:pPr>
        <w:pStyle w:val="Heading2"/>
      </w:pPr>
      <w:bookmarkStart w:id="15" w:name="_Toc98451816"/>
      <w:r w:rsidRPr="00F91E0C">
        <w:rPr>
          <w:rStyle w:val="Heading2Char"/>
        </w:rPr>
        <w:t>N</w:t>
      </w:r>
      <w:r w:rsidR="00720DDC">
        <w:rPr>
          <w:rStyle w:val="Heading2Char"/>
        </w:rPr>
        <w:t>0.</w:t>
      </w:r>
      <w:r w:rsidRPr="00F91E0C">
        <w:rPr>
          <w:rStyle w:val="Heading2Char"/>
        </w:rPr>
        <w:t xml:space="preserve"> </w:t>
      </w:r>
      <w:r w:rsidRPr="00F91E0C">
        <w:rPr>
          <w:rStyle w:val="Heading2Char"/>
          <w:sz w:val="36"/>
          <w:szCs w:val="32"/>
        </w:rPr>
        <w:t>12</w:t>
      </w:r>
      <w:r w:rsidRPr="00F91E0C">
        <w:rPr>
          <w:rStyle w:val="Heading2Char"/>
        </w:rPr>
        <w:t xml:space="preserve"> </w:t>
      </w:r>
      <w:r>
        <w:rPr>
          <w:rStyle w:val="Heading2Char"/>
        </w:rPr>
        <w:br/>
      </w:r>
      <w:r w:rsidRPr="00F91E0C">
        <w:rPr>
          <w:rStyle w:val="Heading2Char"/>
          <w:sz w:val="16"/>
          <w:szCs w:val="16"/>
        </w:rPr>
        <w:br/>
      </w:r>
      <w:proofErr w:type="spellStart"/>
      <w:r w:rsidRPr="00F91E0C">
        <w:t>Nigrodhamiga-jātaka</w:t>
      </w:r>
      <w:proofErr w:type="spellEnd"/>
      <w:r w:rsidRPr="00F91E0C">
        <w:t>.</w:t>
      </w:r>
      <w:bookmarkEnd w:id="15"/>
    </w:p>
    <w:p w14:paraId="4A1ECBE2" w14:textId="77777777" w:rsidR="00F91E0C" w:rsidRPr="00F91E0C" w:rsidRDefault="00F91E0C" w:rsidP="00F91E0C"/>
    <w:p w14:paraId="2D2187DA" w14:textId="3E6969D4" w:rsidR="00F91E0C" w:rsidRPr="00F91E0C" w:rsidRDefault="00F91E0C" w:rsidP="000E3D37">
      <w:r w:rsidRPr="00F91E0C">
        <w:t>"</w:t>
      </w:r>
      <w:r w:rsidRPr="00FE27F2">
        <w:rPr>
          <w:i/>
          <w:iCs/>
        </w:rPr>
        <w:t>Quéde</w:t>
      </w:r>
      <w:r w:rsidR="00FE27F2">
        <w:rPr>
          <w:i/>
          <w:iCs/>
        </w:rPr>
        <w:t>se</w:t>
      </w:r>
      <w:r w:rsidRPr="00FE27F2">
        <w:rPr>
          <w:i/>
          <w:iCs/>
        </w:rPr>
        <w:t xml:space="preserve"> solo con el Ciervo </w:t>
      </w:r>
      <w:proofErr w:type="spellStart"/>
      <w:r w:rsidRPr="00FE27F2">
        <w:rPr>
          <w:i/>
          <w:iCs/>
        </w:rPr>
        <w:t>Banyan</w:t>
      </w:r>
      <w:proofErr w:type="spellEnd"/>
      <w:r w:rsidRPr="00F91E0C">
        <w:t xml:space="preserve">". Esta historia la contó el Maestro mientras estaba en </w:t>
      </w:r>
      <w:proofErr w:type="spellStart"/>
      <w:r w:rsidRPr="00F91E0C">
        <w:t>Jetavana</w:t>
      </w:r>
      <w:proofErr w:type="spellEnd"/>
      <w:r w:rsidRPr="00F91E0C">
        <w:t xml:space="preserve"> acerca de la madre de</w:t>
      </w:r>
      <w:r w:rsidR="00F93286">
        <w:t xml:space="preserve"> un</w:t>
      </w:r>
      <w:r w:rsidRPr="00F91E0C">
        <w:t xml:space="preserve"> </w:t>
      </w:r>
      <w:r w:rsidR="00EE2D6C">
        <w:t xml:space="preserve">Venerable </w:t>
      </w:r>
      <w:r w:rsidRPr="00F91E0C">
        <w:t>llamad</w:t>
      </w:r>
      <w:r w:rsidR="00EE2D6C">
        <w:t>o</w:t>
      </w:r>
      <w:r w:rsidRPr="00F91E0C">
        <w:t xml:space="preserve"> </w:t>
      </w:r>
      <w:r w:rsidR="00D32E41">
        <w:t>Príncipe</w:t>
      </w:r>
      <w:r w:rsidRPr="00F91E0C">
        <w:t xml:space="preserve"> Kassapa. </w:t>
      </w:r>
      <w:r w:rsidR="00EE2D6C">
        <w:t>Sabemos</w:t>
      </w:r>
      <w:r w:rsidRPr="00F91E0C">
        <w:t xml:space="preserve"> que la hija de un rico comerciante de </w:t>
      </w:r>
      <w:proofErr w:type="spellStart"/>
      <w:r w:rsidRPr="00F91E0C">
        <w:t>Rājagaha</w:t>
      </w:r>
      <w:proofErr w:type="spellEnd"/>
      <w:r w:rsidRPr="00F91E0C">
        <w:t xml:space="preserve"> estaba profundamente arraigada en la bondad y despreciaba todas las cosas temporales; había llegado a su existencia final, y dentro de su pecho, como una lámpara en un cántaro, brillaba su esperanza </w:t>
      </w:r>
    </w:p>
    <w:p w14:paraId="4FE03D5C" w14:textId="71371454" w:rsidR="00F91E0C" w:rsidRPr="00F91E0C" w:rsidRDefault="00EE2D6C" w:rsidP="000E3D37">
      <w:pPr>
        <w:pStyle w:val="NormalSinTab"/>
      </w:pPr>
      <w:r w:rsidRPr="00F91E0C">
        <w:lastRenderedPageBreak/>
        <w:t xml:space="preserve">segura de </w:t>
      </w:r>
      <w:r w:rsidR="006F2A2C">
        <w:t xml:space="preserve">consumar el estado de </w:t>
      </w:r>
      <w:r w:rsidR="00F91E0C" w:rsidRPr="00D470F4">
        <w:rPr>
          <w:i/>
          <w:iCs/>
        </w:rPr>
        <w:t>Arahant</w:t>
      </w:r>
      <w:r w:rsidR="00F91E0C" w:rsidRPr="00F91E0C">
        <w:t xml:space="preserve">. Tan pronto como alcanzó el conocimiento de sí misma, no disfrutó de la vida mundana sino que anheló renunciar al mundo. Con este objetivo, dijo a su madre y </w:t>
      </w:r>
      <w:r w:rsidR="00F93286">
        <w:t xml:space="preserve">a </w:t>
      </w:r>
      <w:r w:rsidR="00F91E0C" w:rsidRPr="00F91E0C">
        <w:t xml:space="preserve">su padre: "Mis queridos padres, mi corazón no disfruta de </w:t>
      </w:r>
      <w:r w:rsidR="00F93286">
        <w:t>la</w:t>
      </w:r>
      <w:r w:rsidR="00F91E0C" w:rsidRPr="00F91E0C">
        <w:t xml:space="preserve"> vida mundana; de buena gana abrazaría la doctrina salvadora del </w:t>
      </w:r>
      <w:r w:rsidR="00D32E41" w:rsidRPr="006F2A2C">
        <w:rPr>
          <w:i/>
          <w:iCs/>
        </w:rPr>
        <w:t>Buddha</w:t>
      </w:r>
      <w:r w:rsidR="00F91E0C" w:rsidRPr="00F91E0C">
        <w:t>. Permítanme tomar los votos".</w:t>
      </w:r>
    </w:p>
    <w:p w14:paraId="31311F71" w14:textId="3CA63241" w:rsidR="00F91E0C" w:rsidRPr="00F91E0C" w:rsidRDefault="00F91E0C" w:rsidP="000E3D37">
      <w:r w:rsidRPr="00F91E0C">
        <w:t>"¿Qué</w:t>
      </w:r>
      <w:r w:rsidR="00F93286">
        <w:t xml:space="preserve"> dices</w:t>
      </w:r>
      <w:r w:rsidRPr="00F91E0C">
        <w:t>, querida? La nuestra es una familia muy rica, y tú eres nuestra única hija. No puedes tomar los votos".</w:t>
      </w:r>
    </w:p>
    <w:p w14:paraId="62B8176F" w14:textId="6B5DF9BC" w:rsidR="00F91E0C" w:rsidRPr="00F91E0C" w:rsidRDefault="00F91E0C" w:rsidP="000E3D37">
      <w:r w:rsidRPr="00F91E0C">
        <w:t xml:space="preserve">Habiendo fracasado en obtener el consentimiento de sus padres, aunque </w:t>
      </w:r>
      <w:r w:rsidR="0019134C">
        <w:t xml:space="preserve">se </w:t>
      </w:r>
      <w:r w:rsidRPr="00F91E0C">
        <w:t>l</w:t>
      </w:r>
      <w:r w:rsidR="0019134C">
        <w:t>o</w:t>
      </w:r>
      <w:r w:rsidRPr="00F91E0C">
        <w:t xml:space="preserve">s </w:t>
      </w:r>
      <w:r w:rsidR="0019134C">
        <w:t xml:space="preserve">solicitara </w:t>
      </w:r>
      <w:r w:rsidRPr="00F91E0C">
        <w:t>una y otra vez, pensó: "</w:t>
      </w:r>
      <w:r w:rsidR="00FF61CB">
        <w:t>Que a</w:t>
      </w:r>
      <w:r w:rsidRPr="00F91E0C">
        <w:t xml:space="preserve">sí sea, entonces, cuando me case con otra familia, obtendré el consentimiento de mi esposo y tomaré los votos". Y cuando, siendo mayor, entró </w:t>
      </w:r>
      <w:r w:rsidR="00F93286">
        <w:t>a</w:t>
      </w:r>
      <w:r w:rsidRPr="00F91E0C">
        <w:t xml:space="preserve"> otra familia, demostró ser una esposa devota y vivió una vida de bondad y virtud</w:t>
      </w:r>
      <w:r w:rsidRPr="00FF61CB">
        <w:rPr>
          <w:vertAlign w:val="superscript"/>
        </w:rPr>
        <w:t>1</w:t>
      </w:r>
      <w:r w:rsidRPr="00F91E0C">
        <w:t xml:space="preserve"> en su nuevo hogar. Ahora bien, sucedió que ella </w:t>
      </w:r>
      <w:r w:rsidR="00172122">
        <w:t>quedó embarazada</w:t>
      </w:r>
      <w:r w:rsidRPr="00F91E0C">
        <w:t xml:space="preserve">, aunque no </w:t>
      </w:r>
      <w:r w:rsidR="00172122">
        <w:t>fuera consciente de ello</w:t>
      </w:r>
      <w:r w:rsidRPr="00F91E0C">
        <w:t>.</w:t>
      </w:r>
    </w:p>
    <w:p w14:paraId="6ACFEB41" w14:textId="644B8989" w:rsidR="00F91E0C" w:rsidRPr="00F91E0C" w:rsidRDefault="00F91E0C" w:rsidP="00F93286">
      <w:r w:rsidRPr="00F91E0C">
        <w:t xml:space="preserve">Se proclamó una fiesta en esa ciudad, [146] y todos </w:t>
      </w:r>
      <w:r w:rsidR="00CA75EC">
        <w:t xml:space="preserve">la </w:t>
      </w:r>
      <w:r w:rsidRPr="00F91E0C">
        <w:t>celebraron, estando la ciudad engalanada como una ciudad de los dioses. Pero ella, incluso en el apogeo de la fiesta, ni se ung</w:t>
      </w:r>
      <w:r w:rsidR="00CA75EC">
        <w:t>ió</w:t>
      </w:r>
      <w:r w:rsidRPr="00F91E0C">
        <w:t xml:space="preserve"> ni se p</w:t>
      </w:r>
      <w:r w:rsidR="00CA75EC">
        <w:t>uso</w:t>
      </w:r>
      <w:r w:rsidRPr="00F91E0C">
        <w:t xml:space="preserve"> ningún adorno, </w:t>
      </w:r>
      <w:r w:rsidR="00172122">
        <w:t xml:space="preserve">y </w:t>
      </w:r>
      <w:r w:rsidRPr="00F91E0C">
        <w:t>and</w:t>
      </w:r>
      <w:r w:rsidR="00CA75EC">
        <w:t>uvo</w:t>
      </w:r>
      <w:r w:rsidRPr="00F91E0C">
        <w:t xml:space="preserve"> con su atuendo cotidiano. Entonces su marido le dijo: "Mi querida esposa, todo el mundo está </w:t>
      </w:r>
      <w:r w:rsidR="00CA75EC">
        <w:t>celebrando</w:t>
      </w:r>
      <w:r w:rsidRPr="00F91E0C">
        <w:t xml:space="preserve">, pero tú no presumes de tu </w:t>
      </w:r>
      <w:r w:rsidR="0044196F">
        <w:t>esplendor</w:t>
      </w:r>
      <w:r w:rsidRPr="00F91E0C">
        <w:t>".</w:t>
      </w:r>
    </w:p>
    <w:p w14:paraId="58A339E3" w14:textId="12D306B1" w:rsidR="00F91E0C" w:rsidRDefault="00F91E0C" w:rsidP="000E3D37">
      <w:r w:rsidRPr="00F91E0C">
        <w:t>"Mi señor y maestro", respondió ella, "el cuerpo está lleno de treinta y dos componentes. ¿Por qué debe</w:t>
      </w:r>
      <w:r w:rsidR="0086274D">
        <w:t>ría</w:t>
      </w:r>
      <w:r w:rsidRPr="00F91E0C">
        <w:t xml:space="preserve"> estar adornado? Esta estructura corporal no es de </w:t>
      </w:r>
      <w:r w:rsidR="00CA75EC">
        <w:t xml:space="preserve">un </w:t>
      </w:r>
      <w:r w:rsidRPr="00F91E0C">
        <w:t xml:space="preserve">molde angelical o arcangélico; no está hecha de oro, joyas, o sándalo amarillo; no nace del vientre de </w:t>
      </w:r>
      <w:r w:rsidR="007330BF">
        <w:t xml:space="preserve">las </w:t>
      </w:r>
      <w:r w:rsidRPr="00F91E0C">
        <w:t xml:space="preserve">flores de loto, blancas, rojas o azules; no está lleno de ningún bálsamo inmortal. No, es engendrado </w:t>
      </w:r>
      <w:r w:rsidR="00ED4259">
        <w:t>por</w:t>
      </w:r>
      <w:r w:rsidRPr="00F91E0C">
        <w:t xml:space="preserve"> la corrupción, y nacido de padres mortales; las cualidades que lo marcan son el desgaste y el </w:t>
      </w:r>
      <w:r w:rsidR="00ED4259">
        <w:t>deterioro</w:t>
      </w:r>
      <w:r w:rsidRPr="00F91E0C">
        <w:t xml:space="preserve">, la decadencia y </w:t>
      </w:r>
      <w:r w:rsidR="00ED4259">
        <w:t xml:space="preserve">la </w:t>
      </w:r>
      <w:r w:rsidRPr="00F91E0C">
        <w:t xml:space="preserve">destrucción de lo meramente transitorio; está destinado a engrosar un cementerio, y está dedicado a la lujuria; es la fuente de dolor y la ocasión del lamento; es </w:t>
      </w:r>
      <w:r w:rsidR="00E16A5C" w:rsidRPr="00F91E0C">
        <w:t>la morada</w:t>
      </w:r>
      <w:r w:rsidRPr="00F91E0C">
        <w:t xml:space="preserve"> de todas las enfermedades, y el depósito de </w:t>
      </w:r>
      <w:r w:rsidR="00C426B3">
        <w:t xml:space="preserve">la producción </w:t>
      </w:r>
      <w:r w:rsidRPr="00F91E0C">
        <w:t xml:space="preserve">del </w:t>
      </w:r>
      <w:r w:rsidRPr="00C426B3">
        <w:rPr>
          <w:i/>
          <w:iCs/>
        </w:rPr>
        <w:t>karma</w:t>
      </w:r>
      <w:r w:rsidRPr="00F91E0C">
        <w:t xml:space="preserve">. Inmundo por dentro, siempre está excretando. Sí, como todo el mundo puede ver, su final es la muerte, </w:t>
      </w:r>
      <w:r w:rsidR="007330BF">
        <w:t>para terminar en un</w:t>
      </w:r>
      <w:r w:rsidRPr="00F91E0C">
        <w:t xml:space="preserve"> osario, </w:t>
      </w:r>
      <w:r w:rsidR="00C426B3">
        <w:t xml:space="preserve">el cual </w:t>
      </w:r>
      <w:r w:rsidRPr="00F91E0C">
        <w:t xml:space="preserve">será </w:t>
      </w:r>
      <w:r w:rsidR="00C426B3">
        <w:t>su</w:t>
      </w:r>
      <w:r w:rsidRPr="00F91E0C">
        <w:t xml:space="preserve"> morada. </w:t>
      </w:r>
      <w:r w:rsidR="00C426B3">
        <w:t xml:space="preserve">– hábitat </w:t>
      </w:r>
      <w:r w:rsidRPr="00F91E0C">
        <w:t>de gusanos</w:t>
      </w:r>
      <w:r w:rsidRPr="00C426B3">
        <w:rPr>
          <w:vertAlign w:val="superscript"/>
        </w:rPr>
        <w:t>2</w:t>
      </w:r>
      <w:r w:rsidRPr="00F91E0C">
        <w:t xml:space="preserve"> [147].</w:t>
      </w:r>
      <w:r w:rsidR="007330BF">
        <w:t xml:space="preserve"> </w:t>
      </w:r>
      <w:r w:rsidRPr="00F91E0C">
        <w:t>¿Qué debo lograr, esposo mío, embelleciendo este cuerpo?</w:t>
      </w:r>
      <w:r w:rsidR="007330BF">
        <w:t xml:space="preserve"> </w:t>
      </w:r>
      <w:r w:rsidRPr="00F91E0C">
        <w:t>¿No sería su adorno como adornar el exterior de un taburete cerrado?"</w:t>
      </w:r>
    </w:p>
    <w:p w14:paraId="37FAE841" w14:textId="0FABA257" w:rsidR="00552676" w:rsidRPr="00552676" w:rsidRDefault="00552676" w:rsidP="000E3D37">
      <w:r w:rsidRPr="00552676">
        <w:t xml:space="preserve">"Mi querida esposa", respondió el joven comerciante, "si considera que ese cuerpo es tan pecaminoso, ¿por qué no </w:t>
      </w:r>
      <w:r w:rsidR="00182918">
        <w:t>s</w:t>
      </w:r>
      <w:r w:rsidRPr="00552676">
        <w:t>e convierte en Hermana?"</w:t>
      </w:r>
    </w:p>
    <w:p w14:paraId="135BF577" w14:textId="6A241411" w:rsidR="00552676" w:rsidRPr="00552676" w:rsidRDefault="00552676" w:rsidP="000E3D37">
      <w:r w:rsidRPr="00552676">
        <w:t>"Si soy aceptad</w:t>
      </w:r>
      <w:r w:rsidR="00182918">
        <w:t>a</w:t>
      </w:r>
      <w:r w:rsidRPr="00552676">
        <w:t xml:space="preserve">, esposo mío, tomaré los votos este mismo día". "Muy bien", dijo él, "haré que </w:t>
      </w:r>
      <w:r w:rsidR="00182918">
        <w:t>la</w:t>
      </w:r>
      <w:r w:rsidRPr="00552676">
        <w:t xml:space="preserve"> admitan en la Orden". Y después de haber mostrado </w:t>
      </w:r>
      <w:r w:rsidR="00182918">
        <w:t xml:space="preserve">abundante </w:t>
      </w:r>
      <w:r w:rsidRPr="00552676">
        <w:t>generosidad y hospitalidad a la Orden, la escoltó con un gran número de seguidor</w:t>
      </w:r>
      <w:r w:rsidR="00182918">
        <w:t>a</w:t>
      </w:r>
      <w:r w:rsidRPr="00552676">
        <w:t>s al convento e hizo que admitiera</w:t>
      </w:r>
      <w:r w:rsidR="00182918">
        <w:t>n</w:t>
      </w:r>
      <w:r w:rsidRPr="00552676">
        <w:t xml:space="preserve"> </w:t>
      </w:r>
      <w:r w:rsidR="007D6FBB">
        <w:t>como una</w:t>
      </w:r>
      <w:r w:rsidRPr="00552676">
        <w:t xml:space="preserve"> Hermana, pero de los seguidores de Devadatta. Grande fue su alegría por el cumplimiento de su deseo de ser Hermana.</w:t>
      </w:r>
    </w:p>
    <w:p w14:paraId="6215F8CF" w14:textId="6A7DF054" w:rsidR="00552676" w:rsidRPr="00552676" w:rsidRDefault="00552676" w:rsidP="000E3D37">
      <w:r w:rsidRPr="00552676">
        <w:t>A medida que se acercaba su hora, las Hermanas, al notar el cambio en su persona, la hinchazón en sus manos y pies y su aumento de tamaño, dijeron: "Señora, parece que va a ser madre, ¿qué significa</w:t>
      </w:r>
      <w:r w:rsidR="00E45921">
        <w:t xml:space="preserve"> esto</w:t>
      </w:r>
      <w:r w:rsidRPr="00552676">
        <w:t>?"</w:t>
      </w:r>
    </w:p>
    <w:p w14:paraId="42AC1292" w14:textId="63D1010E" w:rsidR="00552676" w:rsidRPr="00552676" w:rsidRDefault="00552676" w:rsidP="000E3D37">
      <w:r w:rsidRPr="00552676">
        <w:t xml:space="preserve">"No </w:t>
      </w:r>
      <w:r w:rsidR="00BF162A">
        <w:t>sé qué</w:t>
      </w:r>
      <w:r w:rsidRPr="00552676">
        <w:t xml:space="preserve"> decir</w:t>
      </w:r>
      <w:r w:rsidR="00BF162A">
        <w:t xml:space="preserve"> al respecto</w:t>
      </w:r>
      <w:r w:rsidRPr="00552676">
        <w:t>, señoras; solo sé que he llevado una vida virtuosa".</w:t>
      </w:r>
    </w:p>
    <w:p w14:paraId="6C931704" w14:textId="77777777" w:rsidR="00552676" w:rsidRPr="00552676" w:rsidRDefault="00552676" w:rsidP="000E3D37">
      <w:r w:rsidRPr="00552676">
        <w:t>Entonces las Hermanas la llevaron ante Devadatta, diciendo: "Señor, esta joven dama, que fue admitida como Hermana con el consentimiento reacio de su esposo, ahora ha demostrado estar embarazada; pero si esto data de antes de su admisión a la Orden o no, no podemos decirlo. ¿Qué vamos a hacer ahora?</w:t>
      </w:r>
    </w:p>
    <w:p w14:paraId="700053EB" w14:textId="3EBF2D69" w:rsidR="00552676" w:rsidRPr="00552676" w:rsidRDefault="00552676" w:rsidP="000E3D37">
      <w:r w:rsidRPr="00552676">
        <w:t xml:space="preserve">Al no ser un </w:t>
      </w:r>
      <w:r w:rsidR="00D32E41" w:rsidRPr="00E45921">
        <w:rPr>
          <w:i/>
          <w:iCs/>
        </w:rPr>
        <w:t>Buddha</w:t>
      </w:r>
      <w:r w:rsidRPr="00552676">
        <w:t xml:space="preserve"> y no tener </w:t>
      </w:r>
      <w:r w:rsidR="00E45921">
        <w:t>generosidad</w:t>
      </w:r>
      <w:r w:rsidRPr="00552676">
        <w:t xml:space="preserve">, amor o piedad, Devadatta pensó </w:t>
      </w:r>
      <w:r w:rsidR="00E45921">
        <w:t>de la siguiente</w:t>
      </w:r>
      <w:r w:rsidR="00BF162A">
        <w:t xml:space="preserve"> </w:t>
      </w:r>
      <w:proofErr w:type="spellStart"/>
      <w:r w:rsidR="00BF162A">
        <w:t>mnera</w:t>
      </w:r>
      <w:proofErr w:type="spellEnd"/>
      <w:r w:rsidRPr="00552676">
        <w:t>: "Ser</w:t>
      </w:r>
      <w:r w:rsidR="00E45921">
        <w:t>ía</w:t>
      </w:r>
      <w:r w:rsidRPr="00552676">
        <w:t xml:space="preserve"> un </w:t>
      </w:r>
      <w:r w:rsidR="00E45921">
        <w:t xml:space="preserve">reporte perjudicial que </w:t>
      </w:r>
      <w:r w:rsidR="004E283E">
        <w:t xml:space="preserve">se difunda </w:t>
      </w:r>
      <w:r w:rsidRPr="00552676">
        <w:t>que una de mis hermanas est</w:t>
      </w:r>
      <w:r w:rsidR="004E283E">
        <w:t>é</w:t>
      </w:r>
      <w:r w:rsidRPr="00552676">
        <w:t xml:space="preserve"> embarazada y que apruebo </w:t>
      </w:r>
      <w:r w:rsidR="004E283E">
        <w:t>tal</w:t>
      </w:r>
      <w:r w:rsidRPr="00552676">
        <w:t xml:space="preserve"> ofensa. Mi curso es claro; </w:t>
      </w:r>
      <w:r w:rsidR="00F944CA">
        <w:t xml:space="preserve">― </w:t>
      </w:r>
      <w:r w:rsidRPr="00552676">
        <w:t>Debo expulsar a esta mujer de la Orden</w:t>
      </w:r>
      <w:r w:rsidR="004E283E" w:rsidRPr="00552676">
        <w:t>"</w:t>
      </w:r>
      <w:r w:rsidRPr="00552676">
        <w:t>. Sin indagar nada</w:t>
      </w:r>
      <w:r w:rsidR="00797916">
        <w:t xml:space="preserve"> en lo absoluto</w:t>
      </w:r>
      <w:r w:rsidRPr="00552676">
        <w:t>, adelantándose como si fuera a apartar una masa de piedra, dijo: "¡Fuera, y expulse</w:t>
      </w:r>
      <w:r w:rsidR="00485366">
        <w:t>n</w:t>
      </w:r>
      <w:r w:rsidRPr="00552676">
        <w:t xml:space="preserve"> a esta mujer!"</w:t>
      </w:r>
    </w:p>
    <w:p w14:paraId="0DCE1939" w14:textId="5663591D" w:rsidR="00137D3F" w:rsidRDefault="00552676" w:rsidP="00552676">
      <w:pPr>
        <w:rPr>
          <w:sz w:val="20"/>
          <w:szCs w:val="20"/>
        </w:rPr>
      </w:pPr>
      <w:r w:rsidRPr="00552676">
        <w:t xml:space="preserve">Al recibir esta respuesta, se levantaron y con un saludo reverente se retiraron a su propio convento. Pero la </w:t>
      </w:r>
      <w:r w:rsidR="00025B01">
        <w:t>joven</w:t>
      </w:r>
      <w:r w:rsidRPr="00552676">
        <w:t xml:space="preserve"> les dijo a esas Hermanas: "Señoras, </w:t>
      </w:r>
      <w:r w:rsidR="00025B01" w:rsidRPr="00552676">
        <w:t xml:space="preserve">el </w:t>
      </w:r>
      <w:r w:rsidR="00025B01">
        <w:t>Venerable</w:t>
      </w:r>
      <w:r w:rsidR="00025B01" w:rsidRPr="00552676">
        <w:t xml:space="preserve"> </w:t>
      </w:r>
      <w:r w:rsidRPr="00552676">
        <w:t xml:space="preserve">Devadatta no es el </w:t>
      </w:r>
      <w:r w:rsidR="00D32E41" w:rsidRPr="00485366">
        <w:rPr>
          <w:i/>
          <w:iCs/>
        </w:rPr>
        <w:t>Buddha</w:t>
      </w:r>
      <w:r w:rsidRPr="00552676">
        <w:t xml:space="preserve">. Mis votos no </w:t>
      </w:r>
    </w:p>
    <w:p w14:paraId="4FFD5757" w14:textId="77777777" w:rsidR="00137D3F" w:rsidRPr="00137D3F" w:rsidRDefault="00137D3F" w:rsidP="00137D3F">
      <w:pPr>
        <w:pStyle w:val="PieDePgina"/>
        <w:rPr>
          <w:u w:val="single"/>
        </w:rPr>
      </w:pPr>
      <w:r w:rsidRPr="00137D3F">
        <w:rPr>
          <w:u w:val="single"/>
        </w:rPr>
        <w:t xml:space="preserve">                                                                          .</w:t>
      </w:r>
    </w:p>
    <w:p w14:paraId="450C9094" w14:textId="5E633255" w:rsidR="00137D3F" w:rsidRDefault="00137D3F" w:rsidP="00137D3F">
      <w:pPr>
        <w:pStyle w:val="PieDePgina"/>
      </w:pPr>
      <w:r>
        <w:t xml:space="preserve">1. </w:t>
      </w:r>
      <w:r>
        <w:tab/>
        <w:t>O, quizás, "era hermoso".</w:t>
      </w:r>
    </w:p>
    <w:p w14:paraId="4A80F329" w14:textId="4557786E" w:rsidR="00137D3F" w:rsidRPr="00552676" w:rsidRDefault="00137D3F" w:rsidP="000E3D37">
      <w:pPr>
        <w:pStyle w:val="PieDePgina"/>
        <w:rPr>
          <w:sz w:val="20"/>
          <w:szCs w:val="20"/>
        </w:rPr>
      </w:pPr>
      <w:r>
        <w:t xml:space="preserve">2. </w:t>
      </w:r>
      <w:r>
        <w:tab/>
        <w:t>Aquí se omite una larga serie de estrofas repulsivas en cuanto a la anatomía del cuerpo.</w:t>
      </w:r>
    </w:p>
    <w:p w14:paraId="4FE40394" w14:textId="45DC4727" w:rsidR="00552676" w:rsidRDefault="00552676">
      <w:pPr>
        <w:spacing w:after="160" w:line="259" w:lineRule="auto"/>
        <w:ind w:firstLine="0"/>
        <w:rPr>
          <w:sz w:val="20"/>
          <w:szCs w:val="20"/>
        </w:rPr>
      </w:pPr>
      <w:r>
        <w:rPr>
          <w:sz w:val="20"/>
          <w:szCs w:val="20"/>
        </w:rPr>
        <w:br w:type="page"/>
      </w:r>
    </w:p>
    <w:p w14:paraId="0A6A64B6" w14:textId="77777777" w:rsidR="00642D5E" w:rsidRDefault="00642D5E" w:rsidP="000E3D37"/>
    <w:p w14:paraId="0073D74E" w14:textId="7946C6DA" w:rsidR="00552676" w:rsidRPr="00552676" w:rsidRDefault="00025B01" w:rsidP="000E3D37">
      <w:pPr>
        <w:pStyle w:val="NormalSinTab"/>
      </w:pPr>
      <w:r w:rsidRPr="00552676">
        <w:t xml:space="preserve">fueron </w:t>
      </w:r>
      <w:r w:rsidR="00485366">
        <w:t>adoptados</w:t>
      </w:r>
      <w:r w:rsidR="00485366" w:rsidRPr="00552676">
        <w:t xml:space="preserve"> bajo </w:t>
      </w:r>
      <w:r w:rsidR="00485366">
        <w:t xml:space="preserve">la tutela de </w:t>
      </w:r>
      <w:r w:rsidR="00485366" w:rsidRPr="00552676">
        <w:t xml:space="preserve">Devadatta, sino bajo </w:t>
      </w:r>
      <w:r w:rsidR="00485366">
        <w:t>la de</w:t>
      </w:r>
      <w:r w:rsidR="00552676" w:rsidRPr="00552676">
        <w:t xml:space="preserve">l </w:t>
      </w:r>
      <w:r w:rsidR="00D32E41" w:rsidRPr="00485366">
        <w:rPr>
          <w:i/>
          <w:iCs/>
        </w:rPr>
        <w:t>Buddha</w:t>
      </w:r>
      <w:r w:rsidR="00552676" w:rsidRPr="00552676">
        <w:t xml:space="preserve">, el Primero del mundo. No me </w:t>
      </w:r>
      <w:r w:rsidR="001205D2">
        <w:t>sustraigan</w:t>
      </w:r>
      <w:r w:rsidR="00552676" w:rsidRPr="00552676">
        <w:t xml:space="preserve"> la vocación que con tanto esfuerzo </w:t>
      </w:r>
      <w:r w:rsidR="001205D2">
        <w:t>me ha costado obtener</w:t>
      </w:r>
      <w:r w:rsidR="00552676" w:rsidRPr="00552676">
        <w:t xml:space="preserve">; </w:t>
      </w:r>
      <w:r w:rsidR="001205D2">
        <w:t xml:space="preserve">sino </w:t>
      </w:r>
      <w:r w:rsidR="00552676" w:rsidRPr="00552676">
        <w:t>llév</w:t>
      </w:r>
      <w:r w:rsidR="001205D2">
        <w:t>en</w:t>
      </w:r>
      <w:r w:rsidR="00552676" w:rsidRPr="00552676">
        <w:t>me ante el Maestro</w:t>
      </w:r>
      <w:r>
        <w:t>,</w:t>
      </w:r>
      <w:r w:rsidR="00552676" w:rsidRPr="00552676">
        <w:t xml:space="preserve"> </w:t>
      </w:r>
      <w:r>
        <w:t>a</w:t>
      </w:r>
      <w:r w:rsidR="00552676" w:rsidRPr="00552676">
        <w:t xml:space="preserve"> </w:t>
      </w:r>
      <w:proofErr w:type="spellStart"/>
      <w:r w:rsidR="00552676" w:rsidRPr="00552676">
        <w:t>Jetavana</w:t>
      </w:r>
      <w:proofErr w:type="spellEnd"/>
      <w:r w:rsidR="00552676" w:rsidRPr="00552676">
        <w:t xml:space="preserve">". Así que partieron con ella hacia </w:t>
      </w:r>
      <w:proofErr w:type="spellStart"/>
      <w:r w:rsidR="00552676" w:rsidRPr="00552676">
        <w:t>Jetavana</w:t>
      </w:r>
      <w:proofErr w:type="spellEnd"/>
      <w:r w:rsidR="00552676" w:rsidRPr="00552676">
        <w:t xml:space="preserve">, y viajando más de cuarenta y cinco leguas desde </w:t>
      </w:r>
      <w:proofErr w:type="spellStart"/>
      <w:r w:rsidR="00552676" w:rsidRPr="00552676">
        <w:t>Rājagaha</w:t>
      </w:r>
      <w:proofErr w:type="spellEnd"/>
      <w:r w:rsidR="00552676" w:rsidRPr="00552676">
        <w:t>, llegaron a su destino a su debido tiempo, donde con reverente saludo al Maestro, colocaron el asunto ante él.</w:t>
      </w:r>
    </w:p>
    <w:p w14:paraId="5AA54C07" w14:textId="464A9770" w:rsidR="00552676" w:rsidRPr="00552676" w:rsidRDefault="00CB7BA0" w:rsidP="000E3D37">
      <w:r w:rsidRPr="00552676">
        <w:t>E</w:t>
      </w:r>
      <w:r w:rsidR="00552676" w:rsidRPr="00552676">
        <w:t>l Maestro</w:t>
      </w:r>
      <w:r w:rsidRPr="00CB7BA0">
        <w:t xml:space="preserve"> </w:t>
      </w:r>
      <w:r>
        <w:t>p</w:t>
      </w:r>
      <w:r w:rsidRPr="00552676">
        <w:t>ensó</w:t>
      </w:r>
      <w:r w:rsidR="00552676" w:rsidRPr="00552676">
        <w:t xml:space="preserve">: "Aunque la niña fue concebida cuando aún era laica, les dará a los herejes la oportunidad de decir que el asceta Gotama [148] ha </w:t>
      </w:r>
      <w:r w:rsidR="00CE1ABB">
        <w:t>ordenado</w:t>
      </w:r>
      <w:r w:rsidR="00552676" w:rsidRPr="00552676">
        <w:t xml:space="preserve"> a una Hermana expulsada por Devadatta. Por lo tanto, para </w:t>
      </w:r>
      <w:r w:rsidR="00CE1ABB">
        <w:t>reducir</w:t>
      </w:r>
      <w:r w:rsidR="00552676" w:rsidRPr="00552676">
        <w:t xml:space="preserve"> tal </w:t>
      </w:r>
      <w:r w:rsidR="00E16A5C" w:rsidRPr="00552676">
        <w:t>conversación,</w:t>
      </w:r>
      <w:r w:rsidR="00552676" w:rsidRPr="00552676">
        <w:t xml:space="preserve"> este caso debe ser oído en presencia del </w:t>
      </w:r>
      <w:r w:rsidR="00D32E41">
        <w:t>Rey</w:t>
      </w:r>
      <w:r w:rsidR="00552676" w:rsidRPr="00552676">
        <w:t xml:space="preserve"> y su corte". De modo que al día siguiente envió a buscar a </w:t>
      </w:r>
      <w:proofErr w:type="spellStart"/>
      <w:r w:rsidR="00552676" w:rsidRPr="00552676">
        <w:t>Pasenadi</w:t>
      </w:r>
      <w:proofErr w:type="spellEnd"/>
      <w:r w:rsidR="00552676" w:rsidRPr="00552676">
        <w:t xml:space="preserve">, </w:t>
      </w:r>
      <w:r>
        <w:t xml:space="preserve">al </w:t>
      </w:r>
      <w:r w:rsidR="00D32E41">
        <w:t>Rey</w:t>
      </w:r>
      <w:r w:rsidR="00552676" w:rsidRPr="00552676">
        <w:t xml:space="preserve"> de </w:t>
      </w:r>
      <w:proofErr w:type="spellStart"/>
      <w:r w:rsidR="00552676" w:rsidRPr="00552676">
        <w:t>Kosala</w:t>
      </w:r>
      <w:proofErr w:type="spellEnd"/>
      <w:r w:rsidR="00552676" w:rsidRPr="00552676">
        <w:t>, al mayor y al menor Anātha-</w:t>
      </w:r>
      <w:proofErr w:type="spellStart"/>
      <w:r w:rsidR="00552676" w:rsidRPr="00552676">
        <w:t>piṇḍika</w:t>
      </w:r>
      <w:proofErr w:type="spellEnd"/>
      <w:r w:rsidR="00552676" w:rsidRPr="00552676">
        <w:t>, a la dama Visākhā, la gran discípula laica, y</w:t>
      </w:r>
      <w:r>
        <w:t xml:space="preserve"> </w:t>
      </w:r>
      <w:r w:rsidR="00552676" w:rsidRPr="00552676">
        <w:t xml:space="preserve">a otros personajes </w:t>
      </w:r>
      <w:r w:rsidR="00CE1ABB">
        <w:t>re</w:t>
      </w:r>
      <w:r w:rsidR="00552676" w:rsidRPr="00552676">
        <w:t xml:space="preserve">conocidos; y por la noche, cuando las cuatro clases de fieles estaban todas </w:t>
      </w:r>
      <w:r w:rsidR="000A20C5">
        <w:t>congregadas</w:t>
      </w:r>
      <w:r w:rsidR="00552676" w:rsidRPr="00552676">
        <w:t xml:space="preserve">, hermanos, hermanas y discípulos laicos, tanto hombres como mujeres, le dijo al </w:t>
      </w:r>
      <w:r>
        <w:t xml:space="preserve">Venerable </w:t>
      </w:r>
      <w:proofErr w:type="spellStart"/>
      <w:r w:rsidR="00552676" w:rsidRPr="00552676">
        <w:t>Upāli</w:t>
      </w:r>
      <w:proofErr w:type="spellEnd"/>
      <w:r w:rsidR="00552676" w:rsidRPr="00552676">
        <w:t>: "V</w:t>
      </w:r>
      <w:r>
        <w:t>aya</w:t>
      </w:r>
      <w:r w:rsidR="00552676" w:rsidRPr="00552676">
        <w:t xml:space="preserve"> y aclar</w:t>
      </w:r>
      <w:r>
        <w:t>e</w:t>
      </w:r>
      <w:r w:rsidR="00552676" w:rsidRPr="00552676">
        <w:t xml:space="preserve"> este asunto de la joven hermana en presencia de </w:t>
      </w:r>
      <w:r w:rsidR="00794439">
        <w:t xml:space="preserve">mis </w:t>
      </w:r>
      <w:r w:rsidR="00552676" w:rsidRPr="00552676">
        <w:t>cuatro clases de discípulos".</w:t>
      </w:r>
    </w:p>
    <w:p w14:paraId="6B9A93F5" w14:textId="10996E87" w:rsidR="00552676" w:rsidRPr="00552676" w:rsidRDefault="00552676" w:rsidP="000E3D37">
      <w:r w:rsidRPr="00552676">
        <w:t>"</w:t>
      </w:r>
      <w:r w:rsidR="00794439">
        <w:t>Así s</w:t>
      </w:r>
      <w:r w:rsidRPr="00552676">
        <w:t xml:space="preserve">e hará, </w:t>
      </w:r>
      <w:r w:rsidR="00794439">
        <w:t xml:space="preserve">Venerable </w:t>
      </w:r>
      <w:r w:rsidR="00794439" w:rsidRPr="00552676">
        <w:t>Señor</w:t>
      </w:r>
      <w:r w:rsidRPr="00552676">
        <w:t xml:space="preserve">", dijo el </w:t>
      </w:r>
      <w:r w:rsidR="00794439">
        <w:t>Venerable</w:t>
      </w:r>
      <w:r w:rsidRPr="00552676">
        <w:t>, y se dirigió a la asamblea y allí, sentándose en su lugar, llamó a Visākhā, l</w:t>
      </w:r>
      <w:r w:rsidR="00794439">
        <w:t>a</w:t>
      </w:r>
      <w:r w:rsidRPr="00552676">
        <w:t xml:space="preserve"> discípul</w:t>
      </w:r>
      <w:r w:rsidR="00794439">
        <w:t>a</w:t>
      </w:r>
      <w:r w:rsidRPr="00552676">
        <w:t xml:space="preserve"> laic</w:t>
      </w:r>
      <w:r w:rsidR="00794439">
        <w:t>a</w:t>
      </w:r>
      <w:r w:rsidRPr="00552676">
        <w:t xml:space="preserve">, a la vista del </w:t>
      </w:r>
      <w:r w:rsidR="00D32E41">
        <w:t>Rey</w:t>
      </w:r>
      <w:r w:rsidRPr="00552676">
        <w:t xml:space="preserve">, y </w:t>
      </w:r>
      <w:r w:rsidR="00F32ADD">
        <w:t>planteó</w:t>
      </w:r>
      <w:r w:rsidRPr="00552676">
        <w:t xml:space="preserve"> la conducta </w:t>
      </w:r>
      <w:r w:rsidR="00E16A5C" w:rsidRPr="00552676">
        <w:t xml:space="preserve">de la </w:t>
      </w:r>
      <w:r w:rsidR="00F32ADD">
        <w:t xml:space="preserve">solicitud </w:t>
      </w:r>
      <w:r w:rsidRPr="00552676">
        <w:t xml:space="preserve">en sus manos, diciendo: "Primero averigüe el día exacto del mes preciso en el que esta </w:t>
      </w:r>
      <w:r w:rsidR="000A20C5">
        <w:t>joven</w:t>
      </w:r>
      <w:r w:rsidRPr="00552676">
        <w:t xml:space="preserve"> se unió a la Orden, </w:t>
      </w:r>
      <w:proofErr w:type="spellStart"/>
      <w:r w:rsidRPr="00552676">
        <w:t>Visakhā</w:t>
      </w:r>
      <w:proofErr w:type="spellEnd"/>
      <w:r w:rsidRPr="00552676">
        <w:t xml:space="preserve">; y luego calcule si concibió antes o después de esa fecha". En consecuencia, la dama hizo poner una cortina como pantalla, detrás de la cual se retiró con la </w:t>
      </w:r>
      <w:r w:rsidR="00EF79F1">
        <w:t>joven</w:t>
      </w:r>
      <w:r w:rsidRPr="00552676">
        <w:t xml:space="preserve">. </w:t>
      </w:r>
      <w:proofErr w:type="spellStart"/>
      <w:r w:rsidRPr="00E16A5C">
        <w:rPr>
          <w:i/>
          <w:iCs/>
        </w:rPr>
        <w:t>Spectatis</w:t>
      </w:r>
      <w:proofErr w:type="spellEnd"/>
      <w:r w:rsidRPr="00E16A5C">
        <w:rPr>
          <w:i/>
          <w:iCs/>
        </w:rPr>
        <w:t xml:space="preserve"> </w:t>
      </w:r>
      <w:proofErr w:type="spellStart"/>
      <w:r w:rsidRPr="00E16A5C">
        <w:rPr>
          <w:i/>
          <w:iCs/>
        </w:rPr>
        <w:t>manibus</w:t>
      </w:r>
      <w:proofErr w:type="spellEnd"/>
      <w:r w:rsidRPr="00E16A5C">
        <w:rPr>
          <w:i/>
          <w:iCs/>
        </w:rPr>
        <w:t xml:space="preserve">, </w:t>
      </w:r>
      <w:proofErr w:type="spellStart"/>
      <w:r w:rsidRPr="00E16A5C">
        <w:rPr>
          <w:i/>
          <w:iCs/>
        </w:rPr>
        <w:t>pedibus</w:t>
      </w:r>
      <w:proofErr w:type="spellEnd"/>
      <w:r w:rsidRPr="00E16A5C">
        <w:rPr>
          <w:i/>
          <w:iCs/>
        </w:rPr>
        <w:t xml:space="preserve">, </w:t>
      </w:r>
      <w:proofErr w:type="spellStart"/>
      <w:r w:rsidRPr="00E16A5C">
        <w:rPr>
          <w:i/>
          <w:iCs/>
        </w:rPr>
        <w:t>umbilico</w:t>
      </w:r>
      <w:proofErr w:type="spellEnd"/>
      <w:r w:rsidRPr="00E16A5C">
        <w:rPr>
          <w:i/>
          <w:iCs/>
        </w:rPr>
        <w:t xml:space="preserve">, ipso </w:t>
      </w:r>
      <w:proofErr w:type="spellStart"/>
      <w:r w:rsidRPr="00E16A5C">
        <w:rPr>
          <w:i/>
          <w:iCs/>
        </w:rPr>
        <w:t>ventre</w:t>
      </w:r>
      <w:proofErr w:type="spellEnd"/>
      <w:r w:rsidRPr="00E16A5C">
        <w:rPr>
          <w:i/>
          <w:iCs/>
        </w:rPr>
        <w:t xml:space="preserve"> </w:t>
      </w:r>
      <w:proofErr w:type="spellStart"/>
      <w:r w:rsidRPr="00E16A5C">
        <w:rPr>
          <w:i/>
          <w:iCs/>
        </w:rPr>
        <w:t>puellæ</w:t>
      </w:r>
      <w:proofErr w:type="spellEnd"/>
      <w:r w:rsidRPr="00552676">
        <w:t xml:space="preserve">, la señora encontró, comparando los días y los meses, que la concepción había tenido lugar antes de que la niña se convirtiera en Hermana. Esto se lo informó al </w:t>
      </w:r>
      <w:r w:rsidR="00A6233A">
        <w:t>Venerable</w:t>
      </w:r>
      <w:r w:rsidRPr="00552676">
        <w:t>, quien proclamó a la Hermana inocente ante toda la asamblea. Y ella, ya comprobada su inocencia, saludó con reverencia a la Orden y</w:t>
      </w:r>
      <w:r w:rsidR="00283D73">
        <w:t xml:space="preserve"> </w:t>
      </w:r>
      <w:r w:rsidRPr="00552676">
        <w:t>al Ma</w:t>
      </w:r>
      <w:r w:rsidR="00283D73">
        <w:t>es</w:t>
      </w:r>
      <w:r w:rsidRPr="00552676">
        <w:t>tr</w:t>
      </w:r>
      <w:r w:rsidR="00283D73">
        <w:t>o</w:t>
      </w:r>
      <w:r w:rsidRPr="00552676">
        <w:t>, y con las Hermanas volvió a su propio convento.</w:t>
      </w:r>
    </w:p>
    <w:p w14:paraId="779F45CE" w14:textId="6D1E6DBE" w:rsidR="00C120C8" w:rsidRDefault="00552676" w:rsidP="000E3D37">
      <w:r w:rsidRPr="00552676">
        <w:t>Cuando llegó su momento, dio a luz a</w:t>
      </w:r>
      <w:r w:rsidR="00375670">
        <w:t xml:space="preserve"> un</w:t>
      </w:r>
      <w:r w:rsidRPr="00552676">
        <w:t xml:space="preserve"> fuerte </w:t>
      </w:r>
      <w:r w:rsidR="004A7F0D" w:rsidRPr="00552676">
        <w:t xml:space="preserve">hijo </w:t>
      </w:r>
      <w:r w:rsidRPr="00552676">
        <w:t>en espíritu, por quien había orado a</w:t>
      </w:r>
      <w:r w:rsidR="00375670">
        <w:t>nte</w:t>
      </w:r>
      <w:r w:rsidRPr="00552676">
        <w:t xml:space="preserve"> los pies del </w:t>
      </w:r>
      <w:r w:rsidR="00D32E41" w:rsidRPr="00E16A5C">
        <w:rPr>
          <w:i/>
          <w:iCs/>
        </w:rPr>
        <w:t>Buddha</w:t>
      </w:r>
      <w:r w:rsidRPr="00552676">
        <w:t xml:space="preserve"> </w:t>
      </w:r>
      <w:proofErr w:type="spellStart"/>
      <w:r w:rsidRPr="00552676">
        <w:t>Padumuttara</w:t>
      </w:r>
      <w:proofErr w:type="spellEnd"/>
      <w:r w:rsidRPr="00552676">
        <w:t xml:space="preserve"> hace mucho tiempo. Un día, cuando el </w:t>
      </w:r>
      <w:r w:rsidR="00D32E41">
        <w:t>Rey</w:t>
      </w:r>
      <w:r w:rsidRPr="00552676">
        <w:t xml:space="preserve"> pasaba por el convento, escuchó el llanto de un niño y preguntó a sus cortesanos qué significaba</w:t>
      </w:r>
      <w:r w:rsidR="004A7F0D">
        <w:t xml:space="preserve"> </w:t>
      </w:r>
      <w:r w:rsidR="00BB6D2D">
        <w:t>ello</w:t>
      </w:r>
      <w:r w:rsidRPr="00552676">
        <w:t xml:space="preserve">. Ellos, conociendo los hechos, dijeron a Su Majestad que el grito </w:t>
      </w:r>
      <w:r w:rsidR="00375670">
        <w:t>pro</w:t>
      </w:r>
      <w:r w:rsidRPr="00552676">
        <w:t xml:space="preserve">venía del niño que había dado a luz </w:t>
      </w:r>
      <w:r w:rsidR="00375670">
        <w:t>un</w:t>
      </w:r>
      <w:r w:rsidRPr="00552676">
        <w:t xml:space="preserve">a joven Hermana. "Señores", dijo el </w:t>
      </w:r>
      <w:r w:rsidR="00D32E41">
        <w:t>Rey</w:t>
      </w:r>
      <w:r w:rsidRPr="00552676">
        <w:t>, "el cuidado de los niños es un estorbo para las Hermanas en su</w:t>
      </w:r>
      <w:r w:rsidR="00BB6D2D">
        <w:t>s</w:t>
      </w:r>
      <w:r w:rsidRPr="00552676">
        <w:t xml:space="preserve"> vida</w:t>
      </w:r>
      <w:r w:rsidR="00BB6D2D">
        <w:t>s</w:t>
      </w:r>
      <w:r w:rsidRPr="00552676">
        <w:t xml:space="preserve"> religiosa</w:t>
      </w:r>
      <w:r w:rsidR="00BB6D2D">
        <w:t>s</w:t>
      </w:r>
      <w:r w:rsidRPr="00552676">
        <w:t xml:space="preserve">; encarguémonos de él". Así que el niño fue entregado por orden del </w:t>
      </w:r>
      <w:r w:rsidR="00D32E41">
        <w:t>Rey</w:t>
      </w:r>
      <w:r w:rsidRPr="00552676">
        <w:t xml:space="preserve"> a las damas de su familia, y educado como un </w:t>
      </w:r>
      <w:r w:rsidR="00D32E41">
        <w:t>Príncipe</w:t>
      </w:r>
      <w:r w:rsidRPr="00552676">
        <w:t xml:space="preserve">. Cuando llegó el día de su </w:t>
      </w:r>
      <w:r w:rsidR="00D3240C">
        <w:t>bautizo</w:t>
      </w:r>
      <w:r w:rsidRPr="00552676">
        <w:t>, se le llamó Kassapa, pero se le conoc</w:t>
      </w:r>
      <w:r w:rsidR="00D3240C">
        <w:t>ió</w:t>
      </w:r>
      <w:r w:rsidRPr="00552676">
        <w:t xml:space="preserve"> como </w:t>
      </w:r>
      <w:r w:rsidR="00BB6D2D">
        <w:t xml:space="preserve">el </w:t>
      </w:r>
      <w:r w:rsidR="00D32E41">
        <w:t>Príncipe</w:t>
      </w:r>
      <w:r w:rsidRPr="00552676">
        <w:t xml:space="preserve"> Kassapa porque fue educado como un </w:t>
      </w:r>
      <w:r w:rsidR="00D32E41">
        <w:t>Príncipe</w:t>
      </w:r>
      <w:r w:rsidRPr="00552676">
        <w:t>.</w:t>
      </w:r>
    </w:p>
    <w:p w14:paraId="593BE614" w14:textId="735AA848" w:rsidR="00FD75CB" w:rsidRPr="00FD75CB" w:rsidRDefault="00FD75CB" w:rsidP="000E3D37">
      <w:r w:rsidRPr="00FD75CB">
        <w:t xml:space="preserve">A la edad de siete años fue admitido como novicio con el Maestro, y como Hermano pleno cuando tuvo la edad suficiente. Con el paso del tiempo, se hizo famoso entre los expositores de la Verdad. Entonces el Maestro le dio precedencia, diciendo: "Hermanos, el primero en elocuencia entre mis discípulos es el </w:t>
      </w:r>
      <w:r w:rsidR="00D32E41">
        <w:t>Príncipe</w:t>
      </w:r>
      <w:r w:rsidRPr="00FD75CB">
        <w:t xml:space="preserve"> Kassapa". Posteriormente, </w:t>
      </w:r>
      <w:r w:rsidR="00D3240C">
        <w:t>por la</w:t>
      </w:r>
      <w:r w:rsidRPr="00FD75CB">
        <w:t xml:space="preserve"> virtud del </w:t>
      </w:r>
      <w:proofErr w:type="spellStart"/>
      <w:r w:rsidRPr="00E16A5C">
        <w:rPr>
          <w:i/>
          <w:iCs/>
        </w:rPr>
        <w:t>Vammīka</w:t>
      </w:r>
      <w:proofErr w:type="spellEnd"/>
      <w:r w:rsidRPr="00E16A5C">
        <w:rPr>
          <w:i/>
          <w:iCs/>
        </w:rPr>
        <w:t xml:space="preserve"> Sutta</w:t>
      </w:r>
      <w:r w:rsidRPr="00E16A5C">
        <w:rPr>
          <w:vertAlign w:val="superscript"/>
        </w:rPr>
        <w:t>1</w:t>
      </w:r>
      <w:r w:rsidRPr="00FD75CB">
        <w:t xml:space="preserve">, </w:t>
      </w:r>
      <w:r w:rsidR="006642F7">
        <w:t>consumó</w:t>
      </w:r>
      <w:r w:rsidRPr="00FD75CB">
        <w:t xml:space="preserve"> el estado de </w:t>
      </w:r>
      <w:proofErr w:type="spellStart"/>
      <w:r w:rsidRPr="00D3240C">
        <w:rPr>
          <w:i/>
          <w:iCs/>
        </w:rPr>
        <w:t>Arahat</w:t>
      </w:r>
      <w:proofErr w:type="spellEnd"/>
      <w:r w:rsidRPr="00FD75CB">
        <w:t xml:space="preserve">. Así también su madre, la Hermana, creció hasta tener una visión clara y </w:t>
      </w:r>
      <w:r w:rsidR="006642F7" w:rsidRPr="00FD75CB">
        <w:t xml:space="preserve">también </w:t>
      </w:r>
      <w:r w:rsidR="006642F7">
        <w:t>consumó</w:t>
      </w:r>
      <w:r w:rsidR="006642F7" w:rsidRPr="00FD75CB">
        <w:t xml:space="preserve"> </w:t>
      </w:r>
      <w:r w:rsidRPr="00FD75CB">
        <w:t xml:space="preserve">el Fruto Supremo. El </w:t>
      </w:r>
      <w:r w:rsidR="007204B1">
        <w:t xml:space="preserve">Venerable </w:t>
      </w:r>
      <w:r w:rsidR="00D32E41">
        <w:t>Príncipe</w:t>
      </w:r>
      <w:r w:rsidRPr="00FD75CB">
        <w:t xml:space="preserve"> Kassapa brilló en la fe del </w:t>
      </w:r>
      <w:r w:rsidR="00D32E41" w:rsidRPr="007204B1">
        <w:rPr>
          <w:i/>
          <w:iCs/>
        </w:rPr>
        <w:t>Buddha</w:t>
      </w:r>
      <w:r w:rsidRPr="00FD75CB">
        <w:t xml:space="preserve"> [149] incluso como la </w:t>
      </w:r>
      <w:r w:rsidR="007204B1" w:rsidRPr="00FD75CB">
        <w:t xml:space="preserve">Luna </w:t>
      </w:r>
      <w:r w:rsidRPr="00FD75CB">
        <w:t xml:space="preserve">llena en medio del cielo. Ahora, un día por la tarde, cuando el </w:t>
      </w:r>
      <w:r w:rsidR="008A3047">
        <w:rPr>
          <w:i/>
          <w:iCs/>
        </w:rPr>
        <w:t>Tathāgatā</w:t>
      </w:r>
      <w:r w:rsidRPr="00FD75CB">
        <w:t xml:space="preserve">, al regresar de su ronda de </w:t>
      </w:r>
      <w:r w:rsidR="00D32E41">
        <w:t>ofrenda</w:t>
      </w:r>
      <w:r w:rsidRPr="00FD75CB">
        <w:t xml:space="preserve">s, se había dirigido a los Hermanos, entró </w:t>
      </w:r>
      <w:r w:rsidR="007204B1">
        <w:t>a</w:t>
      </w:r>
      <w:r w:rsidRPr="00FD75CB">
        <w:t xml:space="preserve"> su </w:t>
      </w:r>
      <w:r w:rsidR="007204B1">
        <w:t>re</w:t>
      </w:r>
      <w:r w:rsidRPr="00FD75CB">
        <w:t>cámara perfumada. Al final de su discurso, los Hermanos pasaron el día en sus cuart</w:t>
      </w:r>
      <w:r w:rsidR="007204B1">
        <w:t>o</w:t>
      </w:r>
      <w:r w:rsidRPr="00FD75CB">
        <w:t>s nocturnos o en sus cuart</w:t>
      </w:r>
      <w:r w:rsidR="007204B1">
        <w:t>o</w:t>
      </w:r>
      <w:r w:rsidRPr="00FD75CB">
        <w:t xml:space="preserve">s diurnos hasta que llegó la noche, cuando se reunieron en el salón de la Verdad y hablaron de la siguiente manera: "Hermanos, Devadatta, debido a </w:t>
      </w:r>
      <w:proofErr w:type="gramStart"/>
      <w:r w:rsidRPr="00FD75CB">
        <w:t>que  no</w:t>
      </w:r>
      <w:proofErr w:type="gramEnd"/>
      <w:r w:rsidRPr="00FD75CB">
        <w:t xml:space="preserve"> e</w:t>
      </w:r>
      <w:r w:rsidR="006642F7">
        <w:t>ra</w:t>
      </w:r>
      <w:r w:rsidRPr="00FD75CB">
        <w:t xml:space="preserve"> un </w:t>
      </w:r>
      <w:r w:rsidR="00D32E41" w:rsidRPr="007204B1">
        <w:rPr>
          <w:i/>
          <w:iCs/>
        </w:rPr>
        <w:t>Buddha</w:t>
      </w:r>
      <w:r w:rsidRPr="00FD75CB">
        <w:t xml:space="preserve"> y debido a que no </w:t>
      </w:r>
      <w:r w:rsidR="006642F7">
        <w:t>poseía</w:t>
      </w:r>
      <w:r w:rsidRPr="00FD75CB">
        <w:t xml:space="preserve"> </w:t>
      </w:r>
      <w:r w:rsidR="007204B1">
        <w:t>generosidad</w:t>
      </w:r>
      <w:r w:rsidRPr="00FD75CB">
        <w:t>, amor o piedad, est</w:t>
      </w:r>
      <w:r w:rsidR="006642F7">
        <w:t>uvo</w:t>
      </w:r>
      <w:r w:rsidRPr="00FD75CB">
        <w:t xml:space="preserve"> cerca de ser la ruina del </w:t>
      </w:r>
      <w:r w:rsidR="003C4E71">
        <w:t xml:space="preserve">Venerable </w:t>
      </w:r>
      <w:r w:rsidR="00D32E41">
        <w:t>Príncipe</w:t>
      </w:r>
      <w:r w:rsidRPr="00FD75CB">
        <w:t xml:space="preserve"> Kassapa y su </w:t>
      </w:r>
      <w:r w:rsidR="003C4E71">
        <w:t xml:space="preserve">Venerable </w:t>
      </w:r>
      <w:r w:rsidRPr="00FD75CB">
        <w:t xml:space="preserve">madre. Pero el </w:t>
      </w:r>
      <w:r w:rsidR="00D32E41" w:rsidRPr="003C4E71">
        <w:rPr>
          <w:i/>
          <w:iCs/>
        </w:rPr>
        <w:t>Buddha</w:t>
      </w:r>
      <w:r w:rsidRPr="00FD75CB">
        <w:t xml:space="preserve"> Todo Iluminado, siendo el Señor de la Verdad y siendo perfecto en </w:t>
      </w:r>
      <w:r w:rsidR="003C4E71">
        <w:t>generosidad</w:t>
      </w:r>
      <w:r w:rsidRPr="00FD75CB">
        <w:t xml:space="preserve">, amor y piedad, ha probado su salvación". Y mientras estaban allí sentados recitando alabanzas </w:t>
      </w:r>
      <w:r w:rsidR="000F50F7">
        <w:t>a</w:t>
      </w:r>
      <w:r w:rsidR="003C4E71">
        <w:t>l</w:t>
      </w:r>
      <w:r w:rsidRPr="00FD75CB">
        <w:t xml:space="preserve"> </w:t>
      </w:r>
      <w:r w:rsidR="00D32E41" w:rsidRPr="008A3047">
        <w:rPr>
          <w:i/>
          <w:iCs/>
        </w:rPr>
        <w:t>Buddha</w:t>
      </w:r>
      <w:r w:rsidRPr="00FD75CB">
        <w:t xml:space="preserve">, él entró </w:t>
      </w:r>
      <w:r w:rsidR="000F50F7">
        <w:t>a</w:t>
      </w:r>
      <w:r w:rsidRPr="00FD75CB">
        <w:t xml:space="preserve"> la sala con toda la gracia de un </w:t>
      </w:r>
      <w:r w:rsidR="00D32E41" w:rsidRPr="003C4E71">
        <w:rPr>
          <w:i/>
          <w:iCs/>
        </w:rPr>
        <w:t>Buddha</w:t>
      </w:r>
      <w:r w:rsidRPr="00FD75CB">
        <w:t xml:space="preserve"> y preguntó</w:t>
      </w:r>
      <w:r w:rsidR="000F50F7">
        <w:t>,</w:t>
      </w:r>
      <w:r w:rsidRPr="00FD75CB">
        <w:t xml:space="preserve"> mientras tomaba su asiento</w:t>
      </w:r>
      <w:r w:rsidR="000F50F7">
        <w:t>,</w:t>
      </w:r>
      <w:r w:rsidRPr="00FD75CB">
        <w:t xml:space="preserve"> </w:t>
      </w:r>
      <w:r w:rsidR="000F50F7">
        <w:t>sobre</w:t>
      </w:r>
      <w:r w:rsidRPr="00FD75CB">
        <w:t xml:space="preserve"> lo que estaban hablando mientras </w:t>
      </w:r>
      <w:r w:rsidR="008C7A40">
        <w:t>estaban sentados</w:t>
      </w:r>
      <w:r w:rsidRPr="00FD75CB">
        <w:t xml:space="preserve"> juntos.</w:t>
      </w:r>
    </w:p>
    <w:p w14:paraId="14F1A6CA" w14:textId="199BE56F" w:rsidR="00137D3F" w:rsidRDefault="008C7A40" w:rsidP="000E3D37">
      <w:pPr>
        <w:rPr>
          <w:sz w:val="20"/>
          <w:szCs w:val="20"/>
        </w:rPr>
      </w:pPr>
      <w:r>
        <w:t>―</w:t>
      </w:r>
      <w:r w:rsidRPr="00FD75CB">
        <w:t xml:space="preserve"> </w:t>
      </w:r>
      <w:r w:rsidR="00FD75CB" w:rsidRPr="00FD75CB">
        <w:t xml:space="preserve">De vuestras propias virtudes, señor </w:t>
      </w:r>
      <w:r>
        <w:t>―</w:t>
      </w:r>
      <w:r w:rsidRPr="00FD75CB">
        <w:t xml:space="preserve"> </w:t>
      </w:r>
      <w:r w:rsidR="00FD75CB" w:rsidRPr="00FD75CB">
        <w:t>dijeron ellos, y le contaron todo.</w:t>
      </w:r>
    </w:p>
    <w:p w14:paraId="159857DF" w14:textId="77777777" w:rsidR="00137D3F" w:rsidRPr="00137D3F" w:rsidRDefault="00137D3F" w:rsidP="00137D3F">
      <w:pPr>
        <w:pStyle w:val="PieDePgina"/>
        <w:rPr>
          <w:u w:val="single"/>
        </w:rPr>
      </w:pPr>
      <w:r w:rsidRPr="00137D3F">
        <w:rPr>
          <w:u w:val="single"/>
        </w:rPr>
        <w:t xml:space="preserve">                                                                          .</w:t>
      </w:r>
    </w:p>
    <w:p w14:paraId="106FBA3D" w14:textId="0F6D1A5A" w:rsidR="00137D3F" w:rsidRDefault="00137D3F" w:rsidP="00137D3F">
      <w:pPr>
        <w:pStyle w:val="PieDePgina"/>
      </w:pPr>
      <w:r>
        <w:t>1</w:t>
      </w:r>
      <w:r w:rsidR="008C7A40">
        <w:t>.</w:t>
      </w:r>
      <w:r>
        <w:t xml:space="preserve"> </w:t>
      </w:r>
      <w:r w:rsidR="008C7A40">
        <w:tab/>
      </w:r>
      <w:r>
        <w:t xml:space="preserve">El </w:t>
      </w:r>
      <w:r w:rsidRPr="008A3047">
        <w:rPr>
          <w:i/>
          <w:iCs/>
        </w:rPr>
        <w:t>Sutta</w:t>
      </w:r>
      <w:r>
        <w:t xml:space="preserve"> 23 del </w:t>
      </w:r>
      <w:proofErr w:type="spellStart"/>
      <w:r w:rsidRPr="008A3047">
        <w:rPr>
          <w:i/>
          <w:iCs/>
        </w:rPr>
        <w:t>Majjhima</w:t>
      </w:r>
      <w:proofErr w:type="spellEnd"/>
      <w:r w:rsidRPr="008A3047">
        <w:rPr>
          <w:i/>
          <w:iCs/>
        </w:rPr>
        <w:t xml:space="preserve"> </w:t>
      </w:r>
      <w:proofErr w:type="spellStart"/>
      <w:r w:rsidRPr="008A3047">
        <w:rPr>
          <w:i/>
          <w:iCs/>
        </w:rPr>
        <w:t>Nikaya</w:t>
      </w:r>
      <w:proofErr w:type="spellEnd"/>
      <w:r>
        <w:t>.</w:t>
      </w:r>
    </w:p>
    <w:p w14:paraId="0DD0646C" w14:textId="6AA34742" w:rsidR="00F52626" w:rsidRDefault="00F52626">
      <w:pPr>
        <w:spacing w:after="160" w:line="259" w:lineRule="auto"/>
        <w:ind w:firstLine="0"/>
        <w:rPr>
          <w:sz w:val="20"/>
          <w:szCs w:val="20"/>
        </w:rPr>
      </w:pPr>
      <w:r>
        <w:rPr>
          <w:sz w:val="20"/>
          <w:szCs w:val="20"/>
        </w:rPr>
        <w:br w:type="page"/>
      </w:r>
    </w:p>
    <w:p w14:paraId="25818874" w14:textId="335FF6F1" w:rsidR="00FD75CB" w:rsidRPr="00FD75CB" w:rsidRDefault="00FD75CB" w:rsidP="000E3D37">
      <w:r w:rsidRPr="00FD75CB">
        <w:lastRenderedPageBreak/>
        <w:t xml:space="preserve">"Esta no es la primera vez, hermanos", dijo él, "que el </w:t>
      </w:r>
      <w:proofErr w:type="spellStart"/>
      <w:r w:rsidRPr="008A3047">
        <w:rPr>
          <w:i/>
          <w:iCs/>
        </w:rPr>
        <w:t>Tathāgata</w:t>
      </w:r>
      <w:proofErr w:type="spellEnd"/>
      <w:r w:rsidRPr="00FD75CB">
        <w:t xml:space="preserve"> ha demostrado ser la salvación y el refugio de estos dos: él también fue l</w:t>
      </w:r>
      <w:r w:rsidR="00B165C8">
        <w:t>o</w:t>
      </w:r>
      <w:r w:rsidRPr="00FD75CB">
        <w:t xml:space="preserve"> mismo para ellos en el pasado".</w:t>
      </w:r>
    </w:p>
    <w:p w14:paraId="7BC1403C" w14:textId="0856BE7B" w:rsidR="00FD75CB" w:rsidRPr="00FD75CB" w:rsidRDefault="00FD75CB" w:rsidP="000E3D37">
      <w:r w:rsidRPr="00FD75CB">
        <w:t xml:space="preserve">Luego, cuando los Hermanos le pidieron que </w:t>
      </w:r>
      <w:proofErr w:type="gramStart"/>
      <w:r w:rsidRPr="00FD75CB">
        <w:t>les</w:t>
      </w:r>
      <w:proofErr w:type="gramEnd"/>
      <w:r w:rsidRPr="00FD75CB">
        <w:t xml:space="preserve"> </w:t>
      </w:r>
      <w:r w:rsidR="00B165C8">
        <w:t xml:space="preserve">dé una </w:t>
      </w:r>
      <w:r w:rsidRPr="00FD75CB">
        <w:t>explica</w:t>
      </w:r>
      <w:r w:rsidR="00B165C8">
        <w:t>ción</w:t>
      </w:r>
      <w:r w:rsidRPr="00FD75CB">
        <w:t xml:space="preserve"> </w:t>
      </w:r>
      <w:r w:rsidR="003C4E71">
        <w:t>al respecto</w:t>
      </w:r>
      <w:r w:rsidRPr="00FD75CB">
        <w:t>, les reveló lo que el renacimiento les había ocultado.</w:t>
      </w:r>
    </w:p>
    <w:p w14:paraId="3FCA3A67" w14:textId="77777777" w:rsidR="00FD75CB" w:rsidRPr="00FD75CB" w:rsidRDefault="00FD75CB" w:rsidP="00FD75CB">
      <w:pPr>
        <w:rPr>
          <w:sz w:val="20"/>
          <w:szCs w:val="20"/>
        </w:rPr>
      </w:pPr>
    </w:p>
    <w:p w14:paraId="4C2F5DF4" w14:textId="77777777" w:rsidR="00FD75CB" w:rsidRPr="00FD75CB" w:rsidRDefault="00FD75CB" w:rsidP="00F52626">
      <w:pPr>
        <w:jc w:val="center"/>
        <w:rPr>
          <w:sz w:val="20"/>
          <w:szCs w:val="20"/>
        </w:rPr>
      </w:pPr>
      <w:r w:rsidRPr="00FD75CB">
        <w:rPr>
          <w:sz w:val="20"/>
          <w:szCs w:val="20"/>
        </w:rPr>
        <w:t>_____________________________</w:t>
      </w:r>
    </w:p>
    <w:p w14:paraId="50343FFE" w14:textId="77777777" w:rsidR="00FD75CB" w:rsidRPr="00FD75CB" w:rsidRDefault="00FD75CB" w:rsidP="00FD75CB">
      <w:pPr>
        <w:rPr>
          <w:sz w:val="20"/>
          <w:szCs w:val="20"/>
        </w:rPr>
      </w:pPr>
    </w:p>
    <w:p w14:paraId="7F87D1C1" w14:textId="34A04B9C" w:rsidR="00FD75CB" w:rsidRPr="00FD75CB" w:rsidRDefault="00FD75CB" w:rsidP="00F52626">
      <w:pPr>
        <w:pStyle w:val="NormalHistoria"/>
      </w:pPr>
      <w:r w:rsidRPr="00FD75CB">
        <w:t xml:space="preserve">Érase una vez, cuando </w:t>
      </w:r>
      <w:proofErr w:type="spellStart"/>
      <w:r w:rsidRPr="00FD75CB">
        <w:t>Brahmadatta</w:t>
      </w:r>
      <w:proofErr w:type="spellEnd"/>
      <w:r w:rsidRPr="00FD75CB">
        <w:t xml:space="preserve"> reinaba en Benarés, </w:t>
      </w:r>
      <w:r w:rsidR="003C4E71">
        <w:t xml:space="preserve">que </w:t>
      </w:r>
      <w:r w:rsidRPr="00FD75CB">
        <w:t xml:space="preserve">el </w:t>
      </w:r>
      <w:r w:rsidRPr="00B165C8">
        <w:rPr>
          <w:i/>
          <w:iCs/>
        </w:rPr>
        <w:t>Bodhisatta</w:t>
      </w:r>
      <w:r w:rsidRPr="00FD75CB">
        <w:t xml:space="preserve"> </w:t>
      </w:r>
      <w:r w:rsidR="00B165C8">
        <w:t>re</w:t>
      </w:r>
      <w:r w:rsidRPr="00FD75CB">
        <w:t xml:space="preserve">nació como un ciervo. En </w:t>
      </w:r>
      <w:r w:rsidR="00B165C8">
        <w:t>este</w:t>
      </w:r>
      <w:r w:rsidRPr="00FD75CB">
        <w:t xml:space="preserve"> nacimiento era de color dorado; sus ojos eran como joyas redondas; el brillo de sus cuernos era como de plata; su boca era roja como un manojo de tela escarlata; sus cuatro pezuñas estaban como lacadas; su cola era como la del </w:t>
      </w:r>
      <w:r w:rsidRPr="00D56BB0">
        <w:rPr>
          <w:i/>
          <w:iCs/>
        </w:rPr>
        <w:t>yak</w:t>
      </w:r>
      <w:r w:rsidRPr="00FD75CB">
        <w:t xml:space="preserve">; y era tan grande como un potro joven. Asistido por quinientos ciervos, moraba en el bosque bajo el nombre de </w:t>
      </w:r>
      <w:r w:rsidR="00D56BB0">
        <w:t xml:space="preserve">Rey Ciervo </w:t>
      </w:r>
      <w:proofErr w:type="spellStart"/>
      <w:r w:rsidRPr="00FD75CB">
        <w:t>Banyan</w:t>
      </w:r>
      <w:proofErr w:type="spellEnd"/>
      <w:r w:rsidRPr="00FD75CB">
        <w:t xml:space="preserve">. Y junto a él vivía otro ciervo también con una manada de quinientos ciervos, que se llamaba </w:t>
      </w:r>
      <w:r w:rsidR="007B2EE7">
        <w:t xml:space="preserve">Ciervo </w:t>
      </w:r>
      <w:r w:rsidR="00D80258">
        <w:t>Rama</w:t>
      </w:r>
      <w:r w:rsidRPr="00FD75CB">
        <w:t xml:space="preserve">, y tenía un tono tan dorado como el </w:t>
      </w:r>
      <w:r w:rsidR="007B2EE7">
        <w:t xml:space="preserve">del </w:t>
      </w:r>
      <w:r w:rsidRPr="007B2EE7">
        <w:rPr>
          <w:i/>
          <w:iCs/>
        </w:rPr>
        <w:t>Bodhisatta</w:t>
      </w:r>
      <w:r w:rsidRPr="00FD75CB">
        <w:t>.</w:t>
      </w:r>
    </w:p>
    <w:p w14:paraId="0893A6DE" w14:textId="7625F6F7" w:rsidR="00FD75CB" w:rsidRPr="00FD75CB" w:rsidRDefault="00FD75CB" w:rsidP="00F52626">
      <w:pPr>
        <w:pStyle w:val="NormalHistoria"/>
      </w:pPr>
      <w:r w:rsidRPr="00FD75CB">
        <w:t xml:space="preserve">En aquellos días, el </w:t>
      </w:r>
      <w:r w:rsidR="00D32E41">
        <w:t>Rey</w:t>
      </w:r>
      <w:r w:rsidRPr="00FD75CB">
        <w:t xml:space="preserve"> de Benarés era un apasionado de la caza y siempre tenía carne en cada comida. Todos los días reunía a todos sus súbditos, tanto del campo como de la ciudad, en detrimento de sus negocios, y salía a cazar. Su pueblo pensó: "</w:t>
      </w:r>
      <w:r w:rsidR="00B034E0" w:rsidRPr="00B034E0">
        <w:t xml:space="preserve">Este </w:t>
      </w:r>
      <w:r w:rsidR="00F324BB" w:rsidRPr="00B034E0">
        <w:t xml:space="preserve">nuestro </w:t>
      </w:r>
      <w:r w:rsidR="00B034E0" w:rsidRPr="00B034E0">
        <w:t>rey detiene todo nuestro trabajo. ¡Supongamos que fuéramos [150] a sembrar comida y proporcionar agua para l</w:t>
      </w:r>
      <w:r w:rsidR="00B034E0">
        <w:t>os</w:t>
      </w:r>
      <w:r w:rsidR="00B034E0" w:rsidRPr="00B034E0">
        <w:t xml:space="preserve"> ciervo</w:t>
      </w:r>
      <w:r w:rsidR="00B034E0">
        <w:t>s</w:t>
      </w:r>
      <w:r w:rsidR="00B034E0" w:rsidRPr="00B034E0">
        <w:t xml:space="preserve"> en</w:t>
      </w:r>
      <w:r w:rsidR="00F324BB">
        <w:t xml:space="preserve"> virtud de</w:t>
      </w:r>
      <w:r w:rsidR="00B034E0" w:rsidRPr="00B034E0">
        <w:t xml:space="preserve"> su propio placer, y, habiendo acorralado un número de ciervos, </w:t>
      </w:r>
      <w:r w:rsidR="00B034E0">
        <w:t xml:space="preserve">los </w:t>
      </w:r>
      <w:r w:rsidR="00B034E0" w:rsidRPr="00B034E0">
        <w:t>encerrár</w:t>
      </w:r>
      <w:r w:rsidR="00B034E0">
        <w:t>am</w:t>
      </w:r>
      <w:r w:rsidR="00B034E0" w:rsidRPr="00B034E0">
        <w:t>os y entreg</w:t>
      </w:r>
      <w:r w:rsidR="00B034E0">
        <w:t>á</w:t>
      </w:r>
      <w:r w:rsidR="00B034E0" w:rsidRPr="00B034E0">
        <w:t>r</w:t>
      </w:r>
      <w:r w:rsidR="00B034E0">
        <w:t>am</w:t>
      </w:r>
      <w:r w:rsidR="00B034E0" w:rsidRPr="00B034E0">
        <w:t>os al rey!</w:t>
      </w:r>
      <w:r w:rsidR="00B034E0" w:rsidRPr="00FD75CB">
        <w:t>"</w:t>
      </w:r>
      <w:r w:rsidRPr="00FD75CB">
        <w:t xml:space="preserve"> Entonces sembraron hierba </w:t>
      </w:r>
      <w:r w:rsidR="00F66AE6">
        <w:t xml:space="preserve">en </w:t>
      </w:r>
      <w:r w:rsidRPr="00FD75CB">
        <w:t xml:space="preserve">el </w:t>
      </w:r>
      <w:r w:rsidR="00F324BB">
        <w:t>llano</w:t>
      </w:r>
      <w:r w:rsidRPr="00FD75CB">
        <w:t xml:space="preserve"> para que comieran los ciervos y les proporcionaron agua para beber, y abrieron la puerta de par en par. Luego llamaron a la gente del pueblo y se adentraron en el bosque</w:t>
      </w:r>
      <w:r w:rsidR="00F66AE6">
        <w:t>,</w:t>
      </w:r>
      <w:r w:rsidRPr="00FD75CB">
        <w:t xml:space="preserve"> armados con palos y todo tipo de armas para encontrar a</w:t>
      </w:r>
      <w:r w:rsidR="00612E63">
        <w:t xml:space="preserve"> </w:t>
      </w:r>
      <w:r w:rsidRPr="00FD75CB">
        <w:t>l</w:t>
      </w:r>
      <w:r w:rsidR="00612E63">
        <w:t>os</w:t>
      </w:r>
      <w:r w:rsidRPr="00FD75CB">
        <w:t xml:space="preserve"> </w:t>
      </w:r>
      <w:r w:rsidR="00612E63">
        <w:t>ciervos</w:t>
      </w:r>
      <w:r w:rsidRPr="00FD75CB">
        <w:t xml:space="preserve">. Rodearon alrededor de una legua de bosque para atraparlos dentro de su círculo, y al hacerlo rodearon la guarida de los ciervos </w:t>
      </w:r>
      <w:proofErr w:type="spellStart"/>
      <w:r w:rsidRPr="00FD75CB">
        <w:t>Banyan</w:t>
      </w:r>
      <w:proofErr w:type="spellEnd"/>
      <w:r w:rsidRPr="00FD75CB">
        <w:t xml:space="preserve"> y </w:t>
      </w:r>
      <w:r w:rsidR="00F66AE6">
        <w:t>Rama</w:t>
      </w:r>
      <w:r w:rsidRPr="00FD75CB">
        <w:t xml:space="preserve">. </w:t>
      </w:r>
      <w:r w:rsidR="00995FC7" w:rsidRPr="00995FC7">
        <w:t xml:space="preserve">Tan pronto como percibieron a los venados, procedieron a golpear los árboles, arbustos y el suelo con sus palos hasta expulsar a las manadas de sus guaridas; entonces hicieron sonar sus espadas y lanzas y arcos con tan gran estrépito que ahuyentaron a todos los ciervos al </w:t>
      </w:r>
      <w:r w:rsidR="000C67EF">
        <w:t>llano</w:t>
      </w:r>
      <w:r w:rsidR="00995FC7" w:rsidRPr="00995FC7">
        <w:t>, y cerraron la puerta</w:t>
      </w:r>
      <w:r w:rsidRPr="00FD75CB">
        <w:t xml:space="preserve">. Entonces fueron </w:t>
      </w:r>
      <w:r w:rsidR="00F727FA">
        <w:t>con e</w:t>
      </w:r>
      <w:r w:rsidRPr="00FD75CB">
        <w:t xml:space="preserve">l </w:t>
      </w:r>
      <w:r w:rsidR="00D32E41">
        <w:t>Rey</w:t>
      </w:r>
      <w:r w:rsidRPr="00FD75CB">
        <w:t xml:space="preserve"> y le dijeron: "Señor, usted puso fin a nuestro trabajo yendo siempre a cazar; así que hemos </w:t>
      </w:r>
      <w:r w:rsidR="00221E1D">
        <w:t>atrapado</w:t>
      </w:r>
      <w:r w:rsidRPr="00FD75CB">
        <w:t xml:space="preserve"> suficientes ciervos del bosque </w:t>
      </w:r>
      <w:r w:rsidR="00B23BB6">
        <w:t xml:space="preserve">en </w:t>
      </w:r>
      <w:r w:rsidR="00B23BB6" w:rsidRPr="00FD75CB">
        <w:t xml:space="preserve">su </w:t>
      </w:r>
      <w:r w:rsidR="00B23BB6">
        <w:t>llano</w:t>
      </w:r>
      <w:r w:rsidR="00B23BB6" w:rsidRPr="00FD75CB">
        <w:t xml:space="preserve"> </w:t>
      </w:r>
      <w:r w:rsidRPr="00FD75CB">
        <w:t>para satisfacer</w:t>
      </w:r>
      <w:r w:rsidR="00B23BB6">
        <w:t>se</w:t>
      </w:r>
      <w:r w:rsidRPr="00FD75CB">
        <w:t>. De ahora en adelante aliméntense de ellos".</w:t>
      </w:r>
    </w:p>
    <w:p w14:paraId="28BBC4AD" w14:textId="0AD042F8" w:rsidR="00F52626" w:rsidRDefault="00FD75CB" w:rsidP="000E3D37">
      <w:pPr>
        <w:pStyle w:val="NormalHistoria"/>
      </w:pPr>
      <w:r w:rsidRPr="00FD75CB">
        <w:t xml:space="preserve">Acto seguido, el </w:t>
      </w:r>
      <w:r w:rsidR="00D32E41">
        <w:t>Rey</w:t>
      </w:r>
      <w:r w:rsidRPr="00FD75CB">
        <w:t xml:space="preserve"> se dirigió a</w:t>
      </w:r>
      <w:r w:rsidR="00114BA8">
        <w:t>l llano</w:t>
      </w:r>
      <w:r w:rsidRPr="00FD75CB">
        <w:t xml:space="preserve"> y, al mirar por encima de la manada, vio entre ellos dos ciervos dorados, a quienes concedió inmunidad. A veces iba por su propia cuenta y disparaba a un ciervo para llevárselo a casa; a veces su cocinero iba y le disparaba a </w:t>
      </w:r>
      <w:r w:rsidR="00263E2E">
        <w:t>otro</w:t>
      </w:r>
      <w:r w:rsidRPr="00FD75CB">
        <w:t xml:space="preserve">. A primera vista del arco, los ciervos salían corriendo </w:t>
      </w:r>
      <w:r w:rsidR="00A240E4">
        <w:t xml:space="preserve">y </w:t>
      </w:r>
      <w:r w:rsidRPr="00FD75CB">
        <w:t>tembla</w:t>
      </w:r>
      <w:r w:rsidR="00263E2E">
        <w:t>ban</w:t>
      </w:r>
      <w:r w:rsidRPr="00FD75CB">
        <w:t xml:space="preserve"> por sus vidas, pero después de recibir dos o tres heridas se cansa</w:t>
      </w:r>
      <w:r w:rsidR="00114BA8">
        <w:t>ba</w:t>
      </w:r>
      <w:r w:rsidRPr="00FD75CB">
        <w:t>n</w:t>
      </w:r>
      <w:r w:rsidR="00A240E4">
        <w:t>,</w:t>
      </w:r>
      <w:r w:rsidRPr="00FD75CB">
        <w:t xml:space="preserve"> se desmaya</w:t>
      </w:r>
      <w:r w:rsidR="00A240E4">
        <w:t>ba</w:t>
      </w:r>
      <w:r w:rsidRPr="00FD75CB">
        <w:t xml:space="preserve">n y </w:t>
      </w:r>
      <w:r w:rsidR="00A240E4">
        <w:t xml:space="preserve">eran </w:t>
      </w:r>
      <w:r w:rsidRPr="00FD75CB">
        <w:t xml:space="preserve">asesinados. La manada de ciervos le contó esto al </w:t>
      </w:r>
      <w:r w:rsidRPr="00A240E4">
        <w:rPr>
          <w:i/>
          <w:iCs/>
        </w:rPr>
        <w:t>Bodhisatta</w:t>
      </w:r>
      <w:r w:rsidRPr="00FD75CB">
        <w:t xml:space="preserve">, quien envió a buscar a </w:t>
      </w:r>
      <w:r w:rsidR="00C002CD">
        <w:t>Rama</w:t>
      </w:r>
      <w:r w:rsidRPr="00FD75CB">
        <w:t xml:space="preserve"> y dijo: "Amigo, los ciervos están siendo destruidos en gran número; y, </w:t>
      </w:r>
      <w:r w:rsidR="00F52626">
        <w:br w:type="page"/>
      </w:r>
    </w:p>
    <w:p w14:paraId="143E97D1" w14:textId="4123BA15" w:rsidR="00FD75CB" w:rsidRDefault="000E1B51" w:rsidP="00F52626">
      <w:pPr>
        <w:pStyle w:val="NormalHistoria"/>
        <w:ind w:hanging="28"/>
      </w:pPr>
      <w:r w:rsidRPr="00FD75CB">
        <w:lastRenderedPageBreak/>
        <w:t xml:space="preserve">aunque </w:t>
      </w:r>
      <w:r w:rsidR="00FD75CB" w:rsidRPr="00FD75CB">
        <w:t xml:space="preserve">no pueden escapar de la muerte, al menos que no sean heridos innecesariamente. Que </w:t>
      </w:r>
      <w:r w:rsidR="00C002CD">
        <w:t>vaya</w:t>
      </w:r>
      <w:r w:rsidR="00FD75CB" w:rsidRPr="00FD75CB">
        <w:t xml:space="preserve"> ciervo vaya al bloque</w:t>
      </w:r>
      <w:r w:rsidR="00FD75CB" w:rsidRPr="000E1B51">
        <w:rPr>
          <w:vertAlign w:val="superscript"/>
        </w:rPr>
        <w:t>1</w:t>
      </w:r>
      <w:r w:rsidR="00FD75CB" w:rsidRPr="00FD75CB">
        <w:t xml:space="preserve"> por turnos, un día uno de mi manada, y otro día</w:t>
      </w:r>
      <w:r w:rsidR="00C002CD">
        <w:t>,</w:t>
      </w:r>
      <w:r w:rsidR="00FD75CB" w:rsidRPr="00FD75CB">
        <w:t xml:space="preserve"> </w:t>
      </w:r>
      <w:r>
        <w:t xml:space="preserve">otro </w:t>
      </w:r>
      <w:r w:rsidR="00FD75CB" w:rsidRPr="00FD75CB">
        <w:t xml:space="preserve">de la tuya, </w:t>
      </w:r>
      <w:r w:rsidR="00C002CD">
        <w:t>―</w:t>
      </w:r>
      <w:r w:rsidR="00FD75CB" w:rsidRPr="00FD75CB">
        <w:t xml:space="preserve"> </w:t>
      </w:r>
      <w:r w:rsidR="004F511D">
        <w:t>cada</w:t>
      </w:r>
      <w:r w:rsidR="00FD75CB" w:rsidRPr="00FD75CB">
        <w:t xml:space="preserve"> ciervo sobre el que caiga la suerte </w:t>
      </w:r>
      <w:r w:rsidR="004F511D">
        <w:t>que</w:t>
      </w:r>
      <w:r w:rsidR="00FD75CB" w:rsidRPr="00FD75CB">
        <w:t xml:space="preserve"> </w:t>
      </w:r>
      <w:r w:rsidR="004F511D">
        <w:t>vaya</w:t>
      </w:r>
      <w:r w:rsidR="00FD75CB" w:rsidRPr="00FD75CB">
        <w:t xml:space="preserve"> al lugar de ejecución y </w:t>
      </w:r>
      <w:r>
        <w:t>re</w:t>
      </w:r>
      <w:r w:rsidR="00FD75CB" w:rsidRPr="00FD75CB">
        <w:t>c</w:t>
      </w:r>
      <w:r w:rsidR="004F511D">
        <w:t>ue</w:t>
      </w:r>
      <w:r w:rsidR="00FD75CB" w:rsidRPr="00FD75CB">
        <w:t xml:space="preserve">ste </w:t>
      </w:r>
      <w:r w:rsidR="004F511D">
        <w:t>su</w:t>
      </w:r>
      <w:r w:rsidR="00FD75CB" w:rsidRPr="00FD75CB">
        <w:t xml:space="preserve"> cabeza en el bloque. De esta manera l</w:t>
      </w:r>
      <w:r>
        <w:t>os</w:t>
      </w:r>
      <w:r w:rsidR="00FD75CB" w:rsidRPr="00FD75CB">
        <w:t xml:space="preserve"> ciervo</w:t>
      </w:r>
      <w:r>
        <w:t>s</w:t>
      </w:r>
      <w:r w:rsidR="00FD75CB" w:rsidRPr="00FD75CB">
        <w:t xml:space="preserve"> no será</w:t>
      </w:r>
      <w:r>
        <w:t>n</w:t>
      </w:r>
      <w:r w:rsidR="00FD75CB" w:rsidRPr="00FD75CB">
        <w:t xml:space="preserve"> herido</w:t>
      </w:r>
      <w:r>
        <w:t>s</w:t>
      </w:r>
      <w:r w:rsidR="00BF2059">
        <w:t xml:space="preserve"> innecesariamente</w:t>
      </w:r>
      <w:r w:rsidRPr="00FD75CB">
        <w:t>"</w:t>
      </w:r>
      <w:r w:rsidR="00FD75CB" w:rsidRPr="00FD75CB">
        <w:t xml:space="preserve">. El otro asintió; y en adelante </w:t>
      </w:r>
      <w:r w:rsidR="00237671">
        <w:t>cada</w:t>
      </w:r>
      <w:r w:rsidR="00FD75CB" w:rsidRPr="00FD75CB">
        <w:t xml:space="preserve"> ciervo al que le tocaba el turno, iba [151] y se echaba con el cuello listo sobre el tajo. </w:t>
      </w:r>
      <w:r w:rsidR="00BF2059" w:rsidRPr="00FD75CB">
        <w:t xml:space="preserve">El </w:t>
      </w:r>
      <w:r w:rsidR="00FD75CB" w:rsidRPr="00FD75CB">
        <w:t xml:space="preserve">cocinero </w:t>
      </w:r>
      <w:r w:rsidR="00BF2059">
        <w:t>llega</w:t>
      </w:r>
      <w:r w:rsidR="00BF2059" w:rsidRPr="00FD75CB">
        <w:t xml:space="preserve">ba </w:t>
      </w:r>
      <w:r w:rsidR="00FD75CB" w:rsidRPr="00FD75CB">
        <w:t xml:space="preserve">y se llevaba sólo </w:t>
      </w:r>
      <w:r w:rsidR="00BF2059">
        <w:t xml:space="preserve">a </w:t>
      </w:r>
      <w:r w:rsidR="008A3047" w:rsidRPr="00FD75CB">
        <w:t>la víctima</w:t>
      </w:r>
      <w:r w:rsidR="00FD75CB" w:rsidRPr="00FD75CB">
        <w:t xml:space="preserve"> que le esperaba.</w:t>
      </w:r>
    </w:p>
    <w:p w14:paraId="1AD74B67" w14:textId="1C5B7384" w:rsidR="00F52626" w:rsidRDefault="00F52626" w:rsidP="00F52626">
      <w:pPr>
        <w:pStyle w:val="NormalHistoria"/>
      </w:pPr>
      <w:r w:rsidRPr="00F52626">
        <w:t xml:space="preserve">Ahora bien, un día la suerte cayó sobre una cierva preñada de la manada de Rama, y ​​ella fue a Rama y </w:t>
      </w:r>
      <w:r w:rsidR="00C963D7">
        <w:t xml:space="preserve">le </w:t>
      </w:r>
      <w:r w:rsidRPr="00F52626">
        <w:t xml:space="preserve">dijo: "Señor, estoy </w:t>
      </w:r>
      <w:r w:rsidR="00863012" w:rsidRPr="00F52626">
        <w:t>preñada</w:t>
      </w:r>
      <w:r w:rsidRPr="00F52626">
        <w:t xml:space="preserve">. Cuando haya dado a luz a mi pequeño, seremos dos para tomar nuestro turno. Ordenad que pasen por encima de </w:t>
      </w:r>
      <w:r w:rsidR="00C963D7">
        <w:t xml:space="preserve">mi </w:t>
      </w:r>
      <w:r w:rsidRPr="00F52626">
        <w:t xml:space="preserve">turno. "No, no puedo hacer </w:t>
      </w:r>
      <w:r w:rsidR="00C963D7">
        <w:t>s</w:t>
      </w:r>
      <w:r w:rsidRPr="00F52626">
        <w:t xml:space="preserve">u turno, el de otro", dijo él; "debe asumir las consecuencias de </w:t>
      </w:r>
      <w:r w:rsidR="00FA0B49">
        <w:t>s</w:t>
      </w:r>
      <w:r w:rsidRPr="00F52626">
        <w:t>u propia fortuna. ¡V</w:t>
      </w:r>
      <w:r w:rsidR="00FA0B49">
        <w:t>áyas</w:t>
      </w:r>
      <w:r w:rsidRPr="00F52626">
        <w:t xml:space="preserve">e!" Al no encontrar </w:t>
      </w:r>
      <w:r w:rsidR="00237671">
        <w:t>su</w:t>
      </w:r>
      <w:r w:rsidRPr="00F52626">
        <w:t xml:space="preserve"> favor e</w:t>
      </w:r>
      <w:r w:rsidR="00237671">
        <w:t>n</w:t>
      </w:r>
      <w:r w:rsidRPr="00F52626">
        <w:t xml:space="preserve"> él, la cierva se dirigió al </w:t>
      </w:r>
      <w:r w:rsidRPr="00FA0B49">
        <w:rPr>
          <w:i/>
          <w:iCs/>
        </w:rPr>
        <w:t>Bodhisatta</w:t>
      </w:r>
      <w:r w:rsidRPr="00F52626">
        <w:t xml:space="preserve"> y le contó su historia. Y él respondió: "Muy bien, </w:t>
      </w:r>
      <w:r w:rsidR="002D74F1">
        <w:t>retírese</w:t>
      </w:r>
      <w:r w:rsidRPr="00F52626">
        <w:t xml:space="preserve"> y yo veré que </w:t>
      </w:r>
      <w:r w:rsidR="002D74F1">
        <w:t>la omitan</w:t>
      </w:r>
      <w:r w:rsidRPr="00F52626">
        <w:t xml:space="preserve">". Y así él mismo </w:t>
      </w:r>
      <w:r w:rsidR="00BB29D8" w:rsidRPr="00F52626">
        <w:t xml:space="preserve">fue </w:t>
      </w:r>
      <w:r w:rsidRPr="00F52626">
        <w:t xml:space="preserve">al lugar de la ejecución y </w:t>
      </w:r>
      <w:r w:rsidR="00BB29D8">
        <w:t>re</w:t>
      </w:r>
      <w:r w:rsidRPr="00F52626">
        <w:t xml:space="preserve">costó la cabeza sobre el bloque. Gritó el cocinero al verlo: "¡Por qué está </w:t>
      </w:r>
      <w:r w:rsidR="002E1647" w:rsidRPr="00F52626">
        <w:t xml:space="preserve">aquí </w:t>
      </w:r>
      <w:r w:rsidRPr="00F52626">
        <w:t xml:space="preserve">el </w:t>
      </w:r>
      <w:r w:rsidR="00D32E41">
        <w:t>Rey</w:t>
      </w:r>
      <w:r w:rsidRPr="00F52626">
        <w:t xml:space="preserve"> de los ciervos a quien se le concedió inmunidad! ¿Qué significa esto?" Y salió corriendo a decírselo al </w:t>
      </w:r>
      <w:r w:rsidR="00D32E41">
        <w:t>Rey</w:t>
      </w:r>
      <w:r w:rsidRPr="00F52626">
        <w:t xml:space="preserve">. En el momento en que se enteró, el </w:t>
      </w:r>
      <w:r w:rsidR="00D32E41">
        <w:t>Rey</w:t>
      </w:r>
      <w:r w:rsidRPr="00F52626">
        <w:t xml:space="preserve"> montó en su carroza y llegó con un gran </w:t>
      </w:r>
      <w:r w:rsidR="00BB29D8">
        <w:t>séquito</w:t>
      </w:r>
      <w:r w:rsidRPr="00F52626">
        <w:t xml:space="preserve">. "Amigo mío, </w:t>
      </w:r>
      <w:r w:rsidR="00D32E41">
        <w:t>Rey</w:t>
      </w:r>
      <w:r w:rsidRPr="00F52626">
        <w:t xml:space="preserve"> de los ciervos", dijo al contemplar al </w:t>
      </w:r>
      <w:r w:rsidRPr="002E1647">
        <w:rPr>
          <w:i/>
          <w:iCs/>
        </w:rPr>
        <w:t>Bodhisatta</w:t>
      </w:r>
      <w:r w:rsidRPr="00F52626">
        <w:t xml:space="preserve">, "¿no </w:t>
      </w:r>
      <w:r w:rsidR="002E1647">
        <w:t>l</w:t>
      </w:r>
      <w:r w:rsidRPr="00F52626">
        <w:t xml:space="preserve">e </w:t>
      </w:r>
      <w:r w:rsidR="002E1647">
        <w:t>concedí s</w:t>
      </w:r>
      <w:r w:rsidRPr="00F52626">
        <w:t>u vida? ¿</w:t>
      </w:r>
      <w:r w:rsidR="00BB29D8">
        <w:t xml:space="preserve">Por qué </w:t>
      </w:r>
      <w:r w:rsidRPr="00F52626">
        <w:t>es</w:t>
      </w:r>
      <w:r w:rsidR="00BB29D8">
        <w:t>tá</w:t>
      </w:r>
      <w:r w:rsidRPr="00F52626">
        <w:t xml:space="preserve"> </w:t>
      </w:r>
      <w:r w:rsidR="002E1647">
        <w:t>re</w:t>
      </w:r>
      <w:r w:rsidRPr="00F52626">
        <w:t>costado aquí?</w:t>
      </w:r>
    </w:p>
    <w:p w14:paraId="1F9E8444" w14:textId="7B6B87F3" w:rsidR="006203F3" w:rsidRDefault="006203F3" w:rsidP="006203F3">
      <w:pPr>
        <w:pStyle w:val="NormalHistoria"/>
      </w:pPr>
      <w:r>
        <w:t xml:space="preserve">"Señor, vino a mí una cierva preñada, que me rogaba que la dejara </w:t>
      </w:r>
      <w:r w:rsidR="000C33C3">
        <w:t>vivir</w:t>
      </w:r>
      <w:r>
        <w:t xml:space="preserve"> </w:t>
      </w:r>
      <w:r w:rsidR="000C33C3">
        <w:t xml:space="preserve">en vez de </w:t>
      </w:r>
      <w:r>
        <w:t>otr</w:t>
      </w:r>
      <w:r w:rsidR="00754A0C">
        <w:t>o turno</w:t>
      </w:r>
      <w:r>
        <w:t>; y como no podía pasar la suerte de un</w:t>
      </w:r>
      <w:r w:rsidR="00754A0C">
        <w:t>o</w:t>
      </w:r>
      <w:r>
        <w:t xml:space="preserve"> a otr</w:t>
      </w:r>
      <w:r w:rsidR="00754A0C">
        <w:t>o</w:t>
      </w:r>
      <w:r>
        <w:t xml:space="preserve">, yo, dando mi vida por ella y </w:t>
      </w:r>
      <w:r w:rsidR="000C33C3">
        <w:t xml:space="preserve">asumiendo </w:t>
      </w:r>
      <w:r>
        <w:t>condenarme a mí mismo, me h</w:t>
      </w:r>
      <w:r w:rsidR="000C33C3">
        <w:t>e</w:t>
      </w:r>
      <w:r>
        <w:t xml:space="preserve"> puesto aquí. No piense que hay algo detrás de esto, su majestad".</w:t>
      </w:r>
    </w:p>
    <w:p w14:paraId="328D2733" w14:textId="674B6166" w:rsidR="006203F3" w:rsidRDefault="006203F3" w:rsidP="006203F3">
      <w:pPr>
        <w:pStyle w:val="NormalHistoria"/>
      </w:pPr>
      <w:r>
        <w:t xml:space="preserve">"Mi señor, </w:t>
      </w:r>
      <w:r w:rsidR="00D32E41">
        <w:t>Rey</w:t>
      </w:r>
      <w:r>
        <w:t xml:space="preserve"> dorado de los ciervos", dijo el </w:t>
      </w:r>
      <w:r w:rsidR="00D32E41">
        <w:t>Rey</w:t>
      </w:r>
      <w:r>
        <w:t xml:space="preserve">, "nunca vi yo, ni siquiera entre los hombres, </w:t>
      </w:r>
      <w:r w:rsidR="00C43AFB">
        <w:t xml:space="preserve">a alguien </w:t>
      </w:r>
      <w:r>
        <w:t xml:space="preserve">tan abundante en </w:t>
      </w:r>
      <w:r w:rsidR="00C43AFB">
        <w:t>generosidad</w:t>
      </w:r>
      <w:r>
        <w:t xml:space="preserve">, amor y piedad como </w:t>
      </w:r>
      <w:r w:rsidR="00C43AFB">
        <w:t xml:space="preserve">su </w:t>
      </w:r>
      <w:r w:rsidR="0034013C">
        <w:t>ser</w:t>
      </w:r>
      <w:r>
        <w:t>. Por eso estoy complacido con</w:t>
      </w:r>
      <w:r w:rsidR="0034013C">
        <w:t xml:space="preserve"> usted</w:t>
      </w:r>
      <w:r>
        <w:t>. ¡Levánt</w:t>
      </w:r>
      <w:r w:rsidR="0034013C">
        <w:t>es</w:t>
      </w:r>
      <w:r>
        <w:t xml:space="preserve">e! Perdono las vidas tanto de </w:t>
      </w:r>
      <w:r w:rsidR="0034013C">
        <w:t xml:space="preserve">usted </w:t>
      </w:r>
      <w:r>
        <w:t xml:space="preserve">como </w:t>
      </w:r>
      <w:r w:rsidR="0034013C">
        <w:t xml:space="preserve">la </w:t>
      </w:r>
      <w:r>
        <w:t>de ella".</w:t>
      </w:r>
    </w:p>
    <w:p w14:paraId="78A651EF" w14:textId="58E018AB" w:rsidR="006203F3" w:rsidRDefault="006203F3" w:rsidP="006203F3">
      <w:pPr>
        <w:pStyle w:val="NormalHistoria"/>
      </w:pPr>
      <w:r>
        <w:t>"Aunque dos se salven, ¿qué harán los demás, oh</w:t>
      </w:r>
      <w:r w:rsidR="00E81523">
        <w:t>,</w:t>
      </w:r>
      <w:r>
        <w:t xml:space="preserve"> </w:t>
      </w:r>
      <w:r w:rsidR="00D32E41">
        <w:t>Rey</w:t>
      </w:r>
      <w:r>
        <w:t xml:space="preserve"> de los hombres?" "También perdono sus vidas, mi señor". "Señor, solo el ciervo en su </w:t>
      </w:r>
      <w:r w:rsidR="00E81523">
        <w:t xml:space="preserve">llano </w:t>
      </w:r>
      <w:r>
        <w:t>habrá obtenido inmunidad; ¿qué harán todos los demás?" "También les perdono la vida, mi señor". "Señor, los ciervos estarán así a salvo; pero ¿qué harán el resto de las criaturas de cuatro patas?" [152]. "También perdono sus vidas, mi señor". "Señor, las criaturas de cuatro patas estarán así a salvo, pero ¿qué harán las bandadas de pájaros?" "Ellos también serán perdonados, mi señor". "Señor, las aves estarán así a salvo; pero ¿qué harán los peces, que viven en el agua?" "También perdono sus vidas, mi señor".</w:t>
      </w:r>
    </w:p>
    <w:p w14:paraId="2D29F030" w14:textId="64A2DF9D" w:rsidR="006203F3" w:rsidRDefault="006203F3" w:rsidP="006203F3">
      <w:pPr>
        <w:pStyle w:val="NormalHistoria"/>
      </w:pPr>
      <w:r>
        <w:t xml:space="preserve">Después de interceder así ante el </w:t>
      </w:r>
      <w:r w:rsidR="00D32E41">
        <w:t>Rey</w:t>
      </w:r>
      <w:r>
        <w:t xml:space="preserve"> por la vida de todas las criaturas, el</w:t>
      </w:r>
    </w:p>
    <w:p w14:paraId="1ED33C4D" w14:textId="77777777" w:rsidR="00642D5E" w:rsidRDefault="00642D5E" w:rsidP="006203F3">
      <w:pPr>
        <w:pStyle w:val="NormalHistoria"/>
      </w:pPr>
    </w:p>
    <w:p w14:paraId="62181F5F" w14:textId="77777777" w:rsidR="00642D5E" w:rsidRPr="00137D3F" w:rsidRDefault="00642D5E" w:rsidP="00642D5E">
      <w:pPr>
        <w:pStyle w:val="PieDePgina"/>
        <w:rPr>
          <w:u w:val="single"/>
        </w:rPr>
      </w:pPr>
      <w:r w:rsidRPr="00137D3F">
        <w:rPr>
          <w:u w:val="single"/>
        </w:rPr>
        <w:t xml:space="preserve">                                                                          .</w:t>
      </w:r>
    </w:p>
    <w:p w14:paraId="52785BF9" w14:textId="74F735C1" w:rsidR="00642D5E" w:rsidRPr="00B82E01" w:rsidRDefault="00642D5E" w:rsidP="00642D5E">
      <w:pPr>
        <w:pStyle w:val="PieDePgina"/>
      </w:pPr>
      <w:r>
        <w:t>1</w:t>
      </w:r>
      <w:r w:rsidR="008A3047">
        <w:t>.</w:t>
      </w:r>
      <w:r>
        <w:t xml:space="preserve"> </w:t>
      </w:r>
      <w:r w:rsidR="008A3047">
        <w:tab/>
      </w:r>
      <w:r>
        <w:t xml:space="preserve">Para </w:t>
      </w:r>
      <w:proofErr w:type="spellStart"/>
      <w:r w:rsidRPr="008A3047">
        <w:rPr>
          <w:i/>
          <w:iCs/>
        </w:rPr>
        <w:t>dhammagaṇḍikā</w:t>
      </w:r>
      <w:proofErr w:type="spellEnd"/>
      <w:r>
        <w:t xml:space="preserve"> ver </w:t>
      </w:r>
      <w:proofErr w:type="spellStart"/>
      <w:r>
        <w:t>Jāt</w:t>
      </w:r>
      <w:proofErr w:type="spellEnd"/>
      <w:r>
        <w:t>. II. 124; tercero 41.</w:t>
      </w:r>
    </w:p>
    <w:p w14:paraId="3CF03D4D" w14:textId="001C371B" w:rsidR="00642D5E" w:rsidRDefault="00642D5E">
      <w:pPr>
        <w:spacing w:after="160" w:line="259" w:lineRule="auto"/>
        <w:ind w:firstLine="0"/>
        <w:rPr>
          <w:spacing w:val="30"/>
          <w:sz w:val="20"/>
        </w:rPr>
      </w:pPr>
      <w:r>
        <w:br w:type="page"/>
      </w:r>
    </w:p>
    <w:p w14:paraId="3DBF5176" w14:textId="51D673A7" w:rsidR="006203F3" w:rsidRDefault="007A0988" w:rsidP="007A0988">
      <w:pPr>
        <w:pStyle w:val="NormalHistoria"/>
        <w:ind w:hanging="28"/>
      </w:pPr>
      <w:r>
        <w:lastRenderedPageBreak/>
        <w:t xml:space="preserve"> </w:t>
      </w:r>
      <w:r w:rsidR="006203F3">
        <w:t xml:space="preserve">Gran Ser se levantó, estableció al </w:t>
      </w:r>
      <w:r w:rsidR="00D32E41">
        <w:t>Rey</w:t>
      </w:r>
      <w:r w:rsidR="006203F3">
        <w:t xml:space="preserve"> en los Cinco </w:t>
      </w:r>
      <w:r>
        <w:t>Preceptos</w:t>
      </w:r>
      <w:r w:rsidR="006203F3">
        <w:t>, diciendo: "Camin</w:t>
      </w:r>
      <w:r>
        <w:t>e</w:t>
      </w:r>
      <w:r w:rsidR="006203F3">
        <w:t xml:space="preserve"> </w:t>
      </w:r>
      <w:r w:rsidR="00CF6C51">
        <w:t xml:space="preserve">con </w:t>
      </w:r>
      <w:r w:rsidR="006203F3">
        <w:t xml:space="preserve">rectitud, gran </w:t>
      </w:r>
      <w:r w:rsidR="00D32E41">
        <w:t>Rey</w:t>
      </w:r>
      <w:r w:rsidR="006203F3">
        <w:t xml:space="preserve">. Camine </w:t>
      </w:r>
      <w:r w:rsidR="00CF6C51">
        <w:t xml:space="preserve">con </w:t>
      </w:r>
      <w:r w:rsidR="006203F3">
        <w:t xml:space="preserve">rectitud y justicia hacia </w:t>
      </w:r>
      <w:r w:rsidR="00CF6C51">
        <w:t xml:space="preserve">los </w:t>
      </w:r>
      <w:r w:rsidR="006203F3">
        <w:t xml:space="preserve">padres, hijos, ciudadanos y gente del campo, para que cuando este cuerpo terrenal se disuelva, pueda entrar en el dicha </w:t>
      </w:r>
      <w:r w:rsidR="00CF6C51">
        <w:t>celestial</w:t>
      </w:r>
      <w:r w:rsidR="006203F3">
        <w:t xml:space="preserve">". Así, con la gracia y el encanto que distingue a un </w:t>
      </w:r>
      <w:r w:rsidR="00D32E41" w:rsidRPr="009C69BF">
        <w:rPr>
          <w:i/>
          <w:iCs/>
        </w:rPr>
        <w:t>Buddha</w:t>
      </w:r>
      <w:r w:rsidR="006203F3">
        <w:t xml:space="preserve">, enseñó la Verdad al </w:t>
      </w:r>
      <w:r w:rsidR="00D32E41">
        <w:t>Rey</w:t>
      </w:r>
      <w:r w:rsidR="006203F3">
        <w:t xml:space="preserve">. </w:t>
      </w:r>
      <w:r w:rsidR="00573D36">
        <w:t xml:space="preserve">Permaneció </w:t>
      </w:r>
      <w:r w:rsidR="006203F3">
        <w:t xml:space="preserve">unos días en el </w:t>
      </w:r>
      <w:r w:rsidR="00573D36">
        <w:t xml:space="preserve">llano </w:t>
      </w:r>
      <w:r w:rsidR="006203F3">
        <w:t xml:space="preserve">por </w:t>
      </w:r>
      <w:r w:rsidR="00573D36">
        <w:t xml:space="preserve">solicitud </w:t>
      </w:r>
      <w:r w:rsidR="006203F3">
        <w:t xml:space="preserve">del </w:t>
      </w:r>
      <w:r w:rsidR="00D32E41">
        <w:t>Rey</w:t>
      </w:r>
      <w:r w:rsidR="006203F3">
        <w:t>, y luego con su rebaño volvió al bosque.</w:t>
      </w:r>
    </w:p>
    <w:p w14:paraId="27560836" w14:textId="750EB846" w:rsidR="006203F3" w:rsidRDefault="006203F3" w:rsidP="006203F3">
      <w:pPr>
        <w:pStyle w:val="NormalHistoria"/>
      </w:pPr>
      <w:r>
        <w:t xml:space="preserve">Y esa cierva dio a luz un hermoso cervatillo </w:t>
      </w:r>
      <w:r w:rsidR="00103301">
        <w:t>parecido a</w:t>
      </w:r>
      <w:r>
        <w:t xml:space="preserve">l capullo de la flor de loto, que solía jugar con el ciervo Rama. Al ver esto, su madre le dijo: "Hijo mío, no andes con él, sólo anda con la manada de ciervos de </w:t>
      </w:r>
      <w:proofErr w:type="spellStart"/>
      <w:r>
        <w:t>Banyan</w:t>
      </w:r>
      <w:proofErr w:type="spellEnd"/>
      <w:r>
        <w:t>". Y a modo de exhortación, repitió esta estrofa:</w:t>
      </w:r>
    </w:p>
    <w:p w14:paraId="691A1006" w14:textId="71F28B59" w:rsidR="006203F3" w:rsidRDefault="006203F3" w:rsidP="006203F3">
      <w:pPr>
        <w:pStyle w:val="VersoEspaol"/>
        <w:ind w:left="1416"/>
      </w:pPr>
      <w:r>
        <w:t>Manténgase s</w:t>
      </w:r>
      <w:r w:rsidR="00E432FE">
        <w:t>ó</w:t>
      </w:r>
      <w:r>
        <w:t xml:space="preserve">lo con el ciervo </w:t>
      </w:r>
      <w:proofErr w:type="spellStart"/>
      <w:r>
        <w:t>Banyan</w:t>
      </w:r>
      <w:proofErr w:type="spellEnd"/>
      <w:r>
        <w:t>, y evite</w:t>
      </w:r>
    </w:p>
    <w:p w14:paraId="27E59A83" w14:textId="454CBEF7" w:rsidR="006203F3" w:rsidRDefault="006203F3" w:rsidP="006203F3">
      <w:pPr>
        <w:pStyle w:val="VersoEspaol"/>
        <w:ind w:left="1416"/>
      </w:pPr>
      <w:r>
        <w:t xml:space="preserve">La manada de ciervos de Rama; </w:t>
      </w:r>
      <w:r w:rsidR="00476D46">
        <w:t>mejor</w:t>
      </w:r>
      <w:r>
        <w:t xml:space="preserve"> bienvenid</w:t>
      </w:r>
      <w:r w:rsidR="003A6B78">
        <w:t>a</w:t>
      </w:r>
      <w:r>
        <w:t xml:space="preserve"> </w:t>
      </w:r>
      <w:r w:rsidR="00476D46">
        <w:t xml:space="preserve">y de </w:t>
      </w:r>
      <w:r>
        <w:t>lejos</w:t>
      </w:r>
    </w:p>
    <w:p w14:paraId="2E654F62" w14:textId="34CEFE25" w:rsidR="006203F3" w:rsidRDefault="006203F3" w:rsidP="006203F3">
      <w:pPr>
        <w:pStyle w:val="VersoEspaol"/>
        <w:ind w:left="1416"/>
      </w:pPr>
      <w:r>
        <w:t xml:space="preserve">Es la muerte, hijo mío, en compañía de </w:t>
      </w:r>
      <w:proofErr w:type="spellStart"/>
      <w:r>
        <w:t>Banyan</w:t>
      </w:r>
      <w:proofErr w:type="spellEnd"/>
      <w:r>
        <w:t>,</w:t>
      </w:r>
    </w:p>
    <w:p w14:paraId="7FA33A7D" w14:textId="45BAD61E" w:rsidR="006203F3" w:rsidRDefault="006203F3" w:rsidP="006203F3">
      <w:pPr>
        <w:pStyle w:val="VersoEspaol"/>
        <w:ind w:left="1416"/>
      </w:pPr>
      <w:r>
        <w:t xml:space="preserve">Que incluso el término más amplio de la vida con </w:t>
      </w:r>
      <w:r w:rsidR="000929EB">
        <w:t>Rama</w:t>
      </w:r>
      <w:r>
        <w:t>.</w:t>
      </w:r>
    </w:p>
    <w:p w14:paraId="49074CBB" w14:textId="77777777" w:rsidR="006203F3" w:rsidRDefault="006203F3" w:rsidP="006203F3">
      <w:pPr>
        <w:pStyle w:val="VersoEspaol"/>
        <w:ind w:left="1416"/>
      </w:pPr>
    </w:p>
    <w:p w14:paraId="3407D016" w14:textId="06EA153E" w:rsidR="006203F3" w:rsidRDefault="006203F3" w:rsidP="006203F3">
      <w:pPr>
        <w:pStyle w:val="NormalHistoria"/>
      </w:pPr>
      <w:r>
        <w:t xml:space="preserve">En adelante, </w:t>
      </w:r>
      <w:r w:rsidR="00A90E48">
        <w:t>e</w:t>
      </w:r>
      <w:r>
        <w:t xml:space="preserve">l </w:t>
      </w:r>
      <w:r w:rsidR="003A6B78">
        <w:t>ciervo</w:t>
      </w:r>
      <w:r>
        <w:t xml:space="preserve">, ahora en el goce de la inmunidad, solía comer las cosechas de los hombres, y los hombres, recordando la inmunidad que les había sido concedida, no se atrevían a golpear </w:t>
      </w:r>
      <w:r w:rsidR="00366919">
        <w:t xml:space="preserve">al ciervo </w:t>
      </w:r>
      <w:r>
        <w:t xml:space="preserve">ni ahuyentarlo. Así que se reunieron en el patio del </w:t>
      </w:r>
      <w:r w:rsidR="00D32E41">
        <w:t>Rey</w:t>
      </w:r>
      <w:r>
        <w:t xml:space="preserve"> y expusieron el asunto ante el </w:t>
      </w:r>
      <w:r w:rsidR="00D32E41">
        <w:t>Rey</w:t>
      </w:r>
      <w:r>
        <w:t xml:space="preserve">. Él dijo: "Cuando el ciervo </w:t>
      </w:r>
      <w:proofErr w:type="spellStart"/>
      <w:r>
        <w:t>Banyan</w:t>
      </w:r>
      <w:proofErr w:type="spellEnd"/>
      <w:r>
        <w:t xml:space="preserve"> ganó mi favor, [153] le prometí una bendición. Renunciaré a mi reino antes que a mi promesa. ¡Fuera! Ningún hombre en mi reino puede dañar al ciervo".</w:t>
      </w:r>
    </w:p>
    <w:p w14:paraId="22F88C8A" w14:textId="51B27C00" w:rsidR="006203F3" w:rsidRDefault="006203F3" w:rsidP="006203F3">
      <w:pPr>
        <w:pStyle w:val="NormalHistoria"/>
      </w:pPr>
      <w:r>
        <w:t xml:space="preserve">Pero cuando esto llegó a los oídos del ciervo </w:t>
      </w:r>
      <w:proofErr w:type="spellStart"/>
      <w:r>
        <w:t>Banyan</w:t>
      </w:r>
      <w:proofErr w:type="spellEnd"/>
      <w:r>
        <w:t>, reunió a su manada y dijo: "De ahora en adelante no comeréis las cosechas de otros". Y habiéndolos prohibido, envió un mensaje a los hombres, diciendo: "Desde este día en adelante, ningún labrador cercará su campo, sino que simplemente lo señal</w:t>
      </w:r>
      <w:r w:rsidR="00A90E48">
        <w:t>ará</w:t>
      </w:r>
      <w:r>
        <w:t xml:space="preserve"> con hojas atadas alrededor". Y así, escuchamos, comenzó un plan de atar hojas para indicar los campos; y nunca se supo que un ciervo invadiera un campo </w:t>
      </w:r>
      <w:r w:rsidR="00F80B7E">
        <w:t xml:space="preserve">así </w:t>
      </w:r>
      <w:r w:rsidR="00A90E48">
        <w:t>de</w:t>
      </w:r>
      <w:r>
        <w:t xml:space="preserve">marcado. Porque así habían sido instruidos por el </w:t>
      </w:r>
      <w:r w:rsidRPr="00F80B7E">
        <w:rPr>
          <w:i/>
          <w:iCs/>
        </w:rPr>
        <w:t>Bodhisatta</w:t>
      </w:r>
      <w:r>
        <w:t>.</w:t>
      </w:r>
    </w:p>
    <w:p w14:paraId="7674C276" w14:textId="5337A25B" w:rsidR="003B5244" w:rsidRDefault="006203F3" w:rsidP="006203F3">
      <w:pPr>
        <w:pStyle w:val="NormalHistoria"/>
      </w:pPr>
      <w:r>
        <w:t xml:space="preserve">Así exhortó el </w:t>
      </w:r>
      <w:r w:rsidRPr="00F80B7E">
        <w:rPr>
          <w:i/>
          <w:iCs/>
        </w:rPr>
        <w:t>Bodhisatta</w:t>
      </w:r>
      <w:r>
        <w:t xml:space="preserve"> a los ciervos de su manada, y así actuó durante toda su vida, y al final de una larga vida falleció con ellos para vivir de acuerdo con sus </w:t>
      </w:r>
      <w:r w:rsidR="00F80B7E">
        <w:t>méritos</w:t>
      </w:r>
      <w:r>
        <w:t xml:space="preserve">. El </w:t>
      </w:r>
      <w:r w:rsidR="00D32E41">
        <w:t>Rey</w:t>
      </w:r>
      <w:r>
        <w:t xml:space="preserve"> también se atuvo a las enseñanzas del </w:t>
      </w:r>
      <w:r w:rsidRPr="0086736A">
        <w:rPr>
          <w:i/>
          <w:iCs/>
        </w:rPr>
        <w:t>Bodhisatta</w:t>
      </w:r>
      <w:r>
        <w:t xml:space="preserve">, y después de una vida dedicada a buenas </w:t>
      </w:r>
      <w:r w:rsidR="0086736A">
        <w:t>acciones</w:t>
      </w:r>
      <w:r>
        <w:t xml:space="preserve">, falleció para vivir de acuerdo con sus </w:t>
      </w:r>
      <w:r w:rsidR="0086736A">
        <w:t>méritos</w:t>
      </w:r>
      <w:r>
        <w:t>.</w:t>
      </w:r>
    </w:p>
    <w:p w14:paraId="63E371AC" w14:textId="77777777" w:rsidR="006203F3" w:rsidRDefault="006203F3" w:rsidP="00701FFB">
      <w:pPr>
        <w:pStyle w:val="NormalHistoria"/>
        <w:jc w:val="center"/>
      </w:pPr>
      <w:r>
        <w:t>_____________________________</w:t>
      </w:r>
    </w:p>
    <w:p w14:paraId="613CA302" w14:textId="77777777" w:rsidR="003B5244" w:rsidRDefault="003B5244" w:rsidP="00701FFB">
      <w:pPr>
        <w:pStyle w:val="NormalHistoria"/>
        <w:jc w:val="center"/>
      </w:pPr>
    </w:p>
    <w:p w14:paraId="5EFE2B7D" w14:textId="6D1F875D" w:rsidR="003B5244" w:rsidRDefault="006203F3" w:rsidP="006203F3">
      <w:r>
        <w:t xml:space="preserve">Al final de esta lección, cuando el Maestro hubo repetido que, como ahora, también en los días pasados ​​él había sido la salvación de la pareja, predicó las Cuatro </w:t>
      </w:r>
      <w:r w:rsidR="0086736A">
        <w:t xml:space="preserve">Nobles </w:t>
      </w:r>
      <w:r>
        <w:t>Verdades. Luego mostró la conexión</w:t>
      </w:r>
      <w:r w:rsidR="000F6F10">
        <w:t xml:space="preserve"> entre</w:t>
      </w:r>
      <w:r>
        <w:t xml:space="preserve"> las dos historias que había contado, e identificó </w:t>
      </w:r>
      <w:r w:rsidR="0086736A">
        <w:t>los</w:t>
      </w:r>
      <w:r>
        <w:t xml:space="preserve"> </w:t>
      </w:r>
      <w:r w:rsidR="0086736A">
        <w:t>Ren</w:t>
      </w:r>
      <w:r>
        <w:t>acimiento</w:t>
      </w:r>
      <w:r w:rsidR="000F6F10">
        <w:t>s</w:t>
      </w:r>
      <w:r>
        <w:t xml:space="preserve"> diciendo: "Devadatta </w:t>
      </w:r>
    </w:p>
    <w:p w14:paraId="2C37DFE8" w14:textId="77777777" w:rsidR="003B5244" w:rsidRDefault="003B5244">
      <w:pPr>
        <w:spacing w:after="160" w:line="259" w:lineRule="auto"/>
        <w:ind w:firstLine="0"/>
      </w:pPr>
      <w:r>
        <w:br w:type="page"/>
      </w:r>
    </w:p>
    <w:p w14:paraId="23072141" w14:textId="77777777" w:rsidR="006203F3" w:rsidRDefault="006203F3" w:rsidP="006203F3"/>
    <w:p w14:paraId="2D7F06AE" w14:textId="284E5FD6" w:rsidR="006203F3" w:rsidRDefault="0086736A" w:rsidP="00701FFB">
      <w:pPr>
        <w:pStyle w:val="NormalSinTab"/>
      </w:pPr>
      <w:r>
        <w:t xml:space="preserve">era el ciervo </w:t>
      </w:r>
      <w:proofErr w:type="spellStart"/>
      <w:r>
        <w:t>Rāma</w:t>
      </w:r>
      <w:proofErr w:type="spellEnd"/>
      <w:r>
        <w:t xml:space="preserve"> de </w:t>
      </w:r>
      <w:r w:rsidR="006203F3">
        <w:t xml:space="preserve">aquellos días, y sus seguidores eran </w:t>
      </w:r>
      <w:r w:rsidR="000F6F10">
        <w:t>su</w:t>
      </w:r>
      <w:r w:rsidR="006203F3">
        <w:t xml:space="preserve"> manada de </w:t>
      </w:r>
      <w:r>
        <w:t>ciervo</w:t>
      </w:r>
      <w:r w:rsidR="006203F3">
        <w:t xml:space="preserve">; la monja era la cierva y el </w:t>
      </w:r>
      <w:r w:rsidR="00D32E41">
        <w:t>Príncipe</w:t>
      </w:r>
      <w:r w:rsidR="006203F3">
        <w:t xml:space="preserve"> Kassapa era su descendencia; </w:t>
      </w:r>
      <w:r>
        <w:t>Ānanda</w:t>
      </w:r>
      <w:r w:rsidR="006203F3">
        <w:t xml:space="preserve"> era el </w:t>
      </w:r>
      <w:r w:rsidR="00D32E41">
        <w:t>Rey</w:t>
      </w:r>
      <w:r w:rsidR="006203F3">
        <w:t xml:space="preserve">; y yo mismo era el </w:t>
      </w:r>
      <w:r>
        <w:t>C</w:t>
      </w:r>
      <w:r w:rsidR="000F6F10">
        <w:t>i</w:t>
      </w:r>
      <w:r>
        <w:t xml:space="preserve">ervo </w:t>
      </w:r>
      <w:r w:rsidR="007D5E0B">
        <w:t xml:space="preserve">y </w:t>
      </w:r>
      <w:r w:rsidR="00D32E41">
        <w:t>Rey</w:t>
      </w:r>
      <w:r w:rsidR="006203F3">
        <w:t xml:space="preserve"> </w:t>
      </w:r>
      <w:proofErr w:type="spellStart"/>
      <w:r w:rsidR="006203F3">
        <w:t>Banyan</w:t>
      </w:r>
      <w:proofErr w:type="spellEnd"/>
      <w:r w:rsidR="006203F3">
        <w:t xml:space="preserve"> ".</w:t>
      </w:r>
    </w:p>
    <w:p w14:paraId="7D2FFDC0" w14:textId="77777777" w:rsidR="006203F3" w:rsidRDefault="006203F3" w:rsidP="006203F3"/>
    <w:p w14:paraId="3526A5F6" w14:textId="312B80F0" w:rsidR="006203F3" w:rsidRDefault="006203F3" w:rsidP="00701FFB">
      <w:pPr>
        <w:pStyle w:val="NormalSinTab"/>
        <w:rPr>
          <w:sz w:val="20"/>
          <w:szCs w:val="20"/>
        </w:rPr>
      </w:pPr>
      <w:r w:rsidRPr="000E3D37">
        <w:rPr>
          <w:sz w:val="20"/>
          <w:szCs w:val="20"/>
        </w:rPr>
        <w:t>[</w:t>
      </w:r>
      <w:r w:rsidRPr="000E3D37">
        <w:rPr>
          <w:i/>
          <w:iCs/>
          <w:sz w:val="20"/>
          <w:szCs w:val="20"/>
        </w:rPr>
        <w:t>Nota</w:t>
      </w:r>
      <w:r w:rsidRPr="000E3D37">
        <w:rPr>
          <w:sz w:val="20"/>
          <w:szCs w:val="20"/>
        </w:rPr>
        <w:t xml:space="preserve">. Este </w:t>
      </w:r>
      <w:proofErr w:type="spellStart"/>
      <w:r w:rsidRPr="008A3047">
        <w:rPr>
          <w:i/>
          <w:iCs/>
          <w:sz w:val="20"/>
          <w:szCs w:val="20"/>
        </w:rPr>
        <w:t>Jātaka</w:t>
      </w:r>
      <w:proofErr w:type="spellEnd"/>
      <w:r w:rsidRPr="000E3D37">
        <w:rPr>
          <w:sz w:val="20"/>
          <w:szCs w:val="20"/>
        </w:rPr>
        <w:t xml:space="preserve"> se menciona en </w:t>
      </w:r>
      <w:proofErr w:type="spellStart"/>
      <w:r w:rsidRPr="008A3047">
        <w:rPr>
          <w:i/>
          <w:iCs/>
          <w:sz w:val="20"/>
          <w:szCs w:val="20"/>
        </w:rPr>
        <w:t>Milindapañh</w:t>
      </w:r>
      <w:r w:rsidR="0086736A">
        <w:rPr>
          <w:i/>
          <w:iCs/>
          <w:sz w:val="20"/>
          <w:szCs w:val="20"/>
        </w:rPr>
        <w:t>a</w:t>
      </w:r>
      <w:proofErr w:type="spellEnd"/>
      <w:r w:rsidRPr="000E3D37">
        <w:rPr>
          <w:sz w:val="20"/>
          <w:szCs w:val="20"/>
        </w:rPr>
        <w:t xml:space="preserve"> (página 289 de la traducción de </w:t>
      </w:r>
      <w:proofErr w:type="spellStart"/>
      <w:r w:rsidRPr="000E3D37">
        <w:rPr>
          <w:sz w:val="20"/>
          <w:szCs w:val="20"/>
        </w:rPr>
        <w:t>Rhys</w:t>
      </w:r>
      <w:proofErr w:type="spellEnd"/>
      <w:r w:rsidRPr="000E3D37">
        <w:rPr>
          <w:sz w:val="20"/>
          <w:szCs w:val="20"/>
        </w:rPr>
        <w:t xml:space="preserve"> Davids) y figura en las láminas </w:t>
      </w:r>
      <w:r w:rsidR="00F9046C">
        <w:rPr>
          <w:sz w:val="20"/>
          <w:szCs w:val="20"/>
        </w:rPr>
        <w:t xml:space="preserve">del </w:t>
      </w:r>
      <w:r w:rsidRPr="000E3D37">
        <w:rPr>
          <w:sz w:val="20"/>
          <w:szCs w:val="20"/>
        </w:rPr>
        <w:t xml:space="preserve">XXV. (1) </w:t>
      </w:r>
      <w:r w:rsidR="00F9046C">
        <w:rPr>
          <w:sz w:val="20"/>
          <w:szCs w:val="20"/>
        </w:rPr>
        <w:t>al</w:t>
      </w:r>
      <w:r w:rsidRPr="000E3D37">
        <w:rPr>
          <w:sz w:val="20"/>
          <w:szCs w:val="20"/>
        </w:rPr>
        <w:t xml:space="preserve"> XLIII. (2) de </w:t>
      </w:r>
      <w:r w:rsidR="000A11E8">
        <w:rPr>
          <w:sz w:val="20"/>
          <w:szCs w:val="20"/>
        </w:rPr>
        <w:t>l</w:t>
      </w:r>
      <w:r w:rsidR="00A618F7">
        <w:rPr>
          <w:sz w:val="20"/>
          <w:szCs w:val="20"/>
        </w:rPr>
        <w:t xml:space="preserve">a </w:t>
      </w:r>
      <w:proofErr w:type="spellStart"/>
      <w:r w:rsidRPr="00A618F7">
        <w:rPr>
          <w:i/>
          <w:iCs/>
          <w:sz w:val="20"/>
          <w:szCs w:val="20"/>
        </w:rPr>
        <w:t>Stūpa</w:t>
      </w:r>
      <w:proofErr w:type="spellEnd"/>
      <w:r w:rsidRPr="000E3D37">
        <w:rPr>
          <w:sz w:val="20"/>
          <w:szCs w:val="20"/>
        </w:rPr>
        <w:t xml:space="preserve"> </w:t>
      </w:r>
      <w:r w:rsidR="00057108" w:rsidRPr="00057108">
        <w:rPr>
          <w:i/>
          <w:iCs/>
          <w:sz w:val="20"/>
          <w:szCs w:val="20"/>
        </w:rPr>
        <w:t>de</w:t>
      </w:r>
      <w:r w:rsidRPr="000E3D37">
        <w:rPr>
          <w:sz w:val="20"/>
          <w:szCs w:val="20"/>
        </w:rPr>
        <w:t xml:space="preserve"> </w:t>
      </w:r>
      <w:proofErr w:type="spellStart"/>
      <w:r w:rsidRPr="007B01F0">
        <w:rPr>
          <w:i/>
          <w:iCs/>
          <w:sz w:val="20"/>
          <w:szCs w:val="20"/>
        </w:rPr>
        <w:t>Bharhut</w:t>
      </w:r>
      <w:proofErr w:type="spellEnd"/>
      <w:r w:rsidRPr="000E3D37">
        <w:rPr>
          <w:sz w:val="20"/>
          <w:szCs w:val="20"/>
        </w:rPr>
        <w:t xml:space="preserve"> de Cunningham, </w:t>
      </w:r>
      <w:r w:rsidR="000A4555">
        <w:rPr>
          <w:sz w:val="20"/>
          <w:szCs w:val="20"/>
        </w:rPr>
        <w:t xml:space="preserve">con </w:t>
      </w:r>
      <w:r w:rsidRPr="000E3D37">
        <w:rPr>
          <w:sz w:val="20"/>
          <w:szCs w:val="20"/>
        </w:rPr>
        <w:t xml:space="preserve">varias palabras ilegibles en el texto </w:t>
      </w:r>
      <w:proofErr w:type="spellStart"/>
      <w:r w:rsidR="000A4555">
        <w:rPr>
          <w:sz w:val="20"/>
          <w:szCs w:val="20"/>
        </w:rPr>
        <w:t>transrcito</w:t>
      </w:r>
      <w:proofErr w:type="spellEnd"/>
      <w:r w:rsidRPr="000E3D37">
        <w:rPr>
          <w:sz w:val="20"/>
          <w:szCs w:val="20"/>
        </w:rPr>
        <w:t xml:space="preserve">: JBH Véase también </w:t>
      </w:r>
      <w:proofErr w:type="spellStart"/>
      <w:r w:rsidRPr="007B01F0">
        <w:rPr>
          <w:i/>
          <w:iCs/>
          <w:sz w:val="20"/>
          <w:szCs w:val="20"/>
        </w:rPr>
        <w:t>Huen</w:t>
      </w:r>
      <w:proofErr w:type="spellEnd"/>
      <w:r w:rsidRPr="007B01F0">
        <w:rPr>
          <w:i/>
          <w:iCs/>
          <w:sz w:val="20"/>
          <w:szCs w:val="20"/>
        </w:rPr>
        <w:t xml:space="preserve"> </w:t>
      </w:r>
      <w:proofErr w:type="spellStart"/>
      <w:r w:rsidRPr="007B01F0">
        <w:rPr>
          <w:i/>
          <w:iCs/>
          <w:sz w:val="20"/>
          <w:szCs w:val="20"/>
        </w:rPr>
        <w:t>Thsang</w:t>
      </w:r>
      <w:proofErr w:type="spellEnd"/>
      <w:r w:rsidRPr="000E3D37">
        <w:rPr>
          <w:sz w:val="20"/>
          <w:szCs w:val="20"/>
        </w:rPr>
        <w:t xml:space="preserve"> de Julien, </w:t>
      </w:r>
      <w:proofErr w:type="spellStart"/>
      <w:r w:rsidRPr="000E3D37">
        <w:rPr>
          <w:sz w:val="20"/>
          <w:szCs w:val="20"/>
        </w:rPr>
        <w:t>ii</w:t>
      </w:r>
      <w:proofErr w:type="spellEnd"/>
      <w:r w:rsidRPr="000E3D37">
        <w:rPr>
          <w:sz w:val="20"/>
          <w:szCs w:val="20"/>
        </w:rPr>
        <w:t xml:space="preserve">. 361. Para la estrofa y la Historia introductoria ver </w:t>
      </w:r>
      <w:proofErr w:type="spellStart"/>
      <w:r w:rsidRPr="008A3047">
        <w:rPr>
          <w:i/>
          <w:iCs/>
          <w:sz w:val="20"/>
          <w:szCs w:val="20"/>
        </w:rPr>
        <w:t>Dhammapada</w:t>
      </w:r>
      <w:proofErr w:type="spellEnd"/>
      <w:r w:rsidRPr="000E3D37">
        <w:rPr>
          <w:sz w:val="20"/>
          <w:szCs w:val="20"/>
        </w:rPr>
        <w:t>, pp. 327-330.]</w:t>
      </w:r>
    </w:p>
    <w:p w14:paraId="375E758E" w14:textId="77777777" w:rsidR="00A501BD" w:rsidRDefault="00A501BD" w:rsidP="00A501BD"/>
    <w:p w14:paraId="0C7D978C" w14:textId="77777777" w:rsidR="0071195F" w:rsidRDefault="0071195F" w:rsidP="00A501BD"/>
    <w:p w14:paraId="29B5D215" w14:textId="77777777" w:rsidR="0071195F" w:rsidRDefault="0071195F" w:rsidP="00A501BD"/>
    <w:p w14:paraId="7A304D76" w14:textId="77777777" w:rsidR="0071195F" w:rsidRDefault="0071195F" w:rsidP="00A501BD"/>
    <w:p w14:paraId="0CD544CF" w14:textId="77777777" w:rsidR="0071195F" w:rsidRDefault="0071195F" w:rsidP="00A501BD"/>
    <w:p w14:paraId="38023169" w14:textId="77777777" w:rsidR="0071195F" w:rsidRDefault="0071195F" w:rsidP="00A501BD"/>
    <w:p w14:paraId="790498BB" w14:textId="77777777" w:rsidR="0071195F" w:rsidRDefault="0071195F" w:rsidP="00A501BD"/>
    <w:p w14:paraId="5D01C0E1" w14:textId="77777777" w:rsidR="0071195F" w:rsidRDefault="0071195F" w:rsidP="00A501BD"/>
    <w:p w14:paraId="79FF98F5" w14:textId="0AE491B9" w:rsidR="00EA4CD4" w:rsidRDefault="00EA4CD4" w:rsidP="00EA4CD4">
      <w:pPr>
        <w:pStyle w:val="Heading2"/>
      </w:pPr>
      <w:bookmarkStart w:id="16" w:name="_Toc98451817"/>
      <w:r>
        <w:t>N</w:t>
      </w:r>
      <w:r w:rsidR="00720DDC">
        <w:t>0.</w:t>
      </w:r>
      <w:r>
        <w:t xml:space="preserve"> 13.</w:t>
      </w:r>
      <w:r>
        <w:br/>
      </w:r>
      <w:r w:rsidRPr="00EA4CD4">
        <w:rPr>
          <w:sz w:val="16"/>
          <w:szCs w:val="16"/>
        </w:rPr>
        <w:br/>
      </w:r>
      <w:proofErr w:type="spellStart"/>
      <w:r>
        <w:t>Kaṇḍina-Jātaka</w:t>
      </w:r>
      <w:proofErr w:type="spellEnd"/>
      <w:r>
        <w:t>.</w:t>
      </w:r>
      <w:bookmarkEnd w:id="16"/>
    </w:p>
    <w:p w14:paraId="780671AA" w14:textId="77777777" w:rsidR="0071195F" w:rsidRPr="0071195F" w:rsidRDefault="0071195F" w:rsidP="0071195F"/>
    <w:p w14:paraId="5D9BE6E3" w14:textId="017B2CBB" w:rsidR="00EA4CD4" w:rsidRDefault="00EA4CD4" w:rsidP="00EA4CD4">
      <w:r>
        <w:t>“</w:t>
      </w:r>
      <w:r w:rsidRPr="00EC34D0">
        <w:rPr>
          <w:i/>
          <w:iCs/>
        </w:rPr>
        <w:t>Maldito sea el dardo del amor</w:t>
      </w:r>
      <w:r>
        <w:t>.”</w:t>
      </w:r>
      <w:r w:rsidR="005635D9">
        <w:t xml:space="preserve"> ― </w:t>
      </w:r>
      <w:r>
        <w:t xml:space="preserve">Esta historia fue contada por el Maestro mientras estaba en </w:t>
      </w:r>
      <w:proofErr w:type="spellStart"/>
      <w:r>
        <w:t>Jetavana</w:t>
      </w:r>
      <w:proofErr w:type="spellEnd"/>
      <w:r>
        <w:t xml:space="preserve"> acerca de la tentación causada a los Hermanos por </w:t>
      </w:r>
      <w:r w:rsidR="00276C3E">
        <w:t>su</w:t>
      </w:r>
      <w:r>
        <w:t xml:space="preserve">s esposas </w:t>
      </w:r>
      <w:r w:rsidR="003174C3">
        <w:t>durante su</w:t>
      </w:r>
      <w:r w:rsidR="0077648D">
        <w:t>s</w:t>
      </w:r>
      <w:r>
        <w:t xml:space="preserve"> vida</w:t>
      </w:r>
      <w:r w:rsidR="00501309">
        <w:t>s</w:t>
      </w:r>
      <w:r>
        <w:t xml:space="preserve"> mundana</w:t>
      </w:r>
      <w:r w:rsidR="0077648D">
        <w:t>s</w:t>
      </w:r>
      <w:r>
        <w:t xml:space="preserve">. Esto se relatará en el </w:t>
      </w:r>
      <w:r w:rsidRPr="005635D9">
        <w:rPr>
          <w:i/>
          <w:iCs/>
        </w:rPr>
        <w:t>Indriya-</w:t>
      </w:r>
      <w:r w:rsidR="004070DB" w:rsidRPr="005635D9">
        <w:rPr>
          <w:i/>
          <w:iCs/>
        </w:rPr>
        <w:t>Jātaka</w:t>
      </w:r>
      <w:r w:rsidR="004070DB" w:rsidRPr="005635D9">
        <w:rPr>
          <w:vertAlign w:val="superscript"/>
        </w:rPr>
        <w:t xml:space="preserve">1 </w:t>
      </w:r>
      <w:r w:rsidRPr="004070DB">
        <w:t>del</w:t>
      </w:r>
      <w:r>
        <w:t xml:space="preserve"> Octavo Libro. Dijo el </w:t>
      </w:r>
      <w:r w:rsidR="005635D9">
        <w:t>Bienaventurado</w:t>
      </w:r>
      <w:r>
        <w:t xml:space="preserve"> a</w:t>
      </w:r>
      <w:r w:rsidR="006B4A8D">
        <w:t xml:space="preserve"> un</w:t>
      </w:r>
      <w:r>
        <w:t xml:space="preserve"> Hermano: "Hermano, fue por esta misma mujer que en días pasados ​​encontr</w:t>
      </w:r>
      <w:r w:rsidR="006B4A8D">
        <w:t>ó</w:t>
      </w:r>
      <w:r>
        <w:t xml:space="preserve"> </w:t>
      </w:r>
      <w:r w:rsidR="006B4A8D">
        <w:t>s</w:t>
      </w:r>
      <w:r>
        <w:t xml:space="preserve">u muerte y fue asado sobre brasas ardientes". Los Hermanos le pidieron al </w:t>
      </w:r>
      <w:r w:rsidR="005635D9">
        <w:t>Bienaventurado</w:t>
      </w:r>
      <w:r>
        <w:t xml:space="preserve"> que explicara esto. El </w:t>
      </w:r>
      <w:r w:rsidR="005635D9">
        <w:t>Bienaventurado</w:t>
      </w:r>
      <w:r>
        <w:t xml:space="preserve"> aclaró lo que les había </w:t>
      </w:r>
      <w:r w:rsidR="006B4A8D">
        <w:t>estado</w:t>
      </w:r>
      <w:r>
        <w:t xml:space="preserve"> oculto por el renacimiento.</w:t>
      </w:r>
    </w:p>
    <w:p w14:paraId="25E094A0" w14:textId="089C2791" w:rsidR="00EA4CD4" w:rsidRDefault="00EA4CD4" w:rsidP="00EA4CD4">
      <w:r>
        <w:t xml:space="preserve">[154] (De ahora en adelante omitiremos las palabras relativas a la solicitud de explicación de los Hermanos y la aclaración de lo que había </w:t>
      </w:r>
      <w:r w:rsidR="006B4A8D">
        <w:t>estado</w:t>
      </w:r>
      <w:r>
        <w:t xml:space="preserve"> oculto por el renacimiento; y solo diremos "contó esta historia del pasado". Cuando solo se diga esto, todo lo demás debe ser provisto y repetido </w:t>
      </w:r>
      <w:r w:rsidR="006B4A8D">
        <w:t>por lo de</w:t>
      </w:r>
      <w:r>
        <w:t xml:space="preserve"> arriba: la petición, el símil de liberar a la </w:t>
      </w:r>
      <w:r w:rsidR="006B4A8D">
        <w:t xml:space="preserve">Luna </w:t>
      </w:r>
      <w:r>
        <w:t xml:space="preserve">de las nubes, y el aclarar lo que había </w:t>
      </w:r>
      <w:r w:rsidR="00BA5BE1">
        <w:t>estado</w:t>
      </w:r>
      <w:r>
        <w:t xml:space="preserve"> oculto por el renacimiento.)</w:t>
      </w:r>
    </w:p>
    <w:p w14:paraId="63438A02" w14:textId="77777777" w:rsidR="00EA4CD4" w:rsidRDefault="00EA4CD4" w:rsidP="00EA4CD4">
      <w:pPr>
        <w:jc w:val="center"/>
      </w:pPr>
      <w:r>
        <w:t>_____________________________</w:t>
      </w:r>
    </w:p>
    <w:p w14:paraId="31125275" w14:textId="77777777" w:rsidR="00EA4CD4" w:rsidRDefault="00EA4CD4" w:rsidP="00EA4CD4"/>
    <w:p w14:paraId="63164932" w14:textId="51FFDB69" w:rsidR="00EA4CD4" w:rsidRDefault="00EA4CD4" w:rsidP="009B3118">
      <w:pPr>
        <w:pStyle w:val="NormalHistoria"/>
      </w:pPr>
      <w:r>
        <w:t xml:space="preserve">Érase una vez en el reino de Magadha, </w:t>
      </w:r>
      <w:r w:rsidR="00E72E06">
        <w:t xml:space="preserve">que </w:t>
      </w:r>
      <w:r w:rsidR="00135306">
        <w:t>un</w:t>
      </w:r>
      <w:r>
        <w:t xml:space="preserve"> </w:t>
      </w:r>
      <w:r w:rsidR="005635D9">
        <w:t>Rey</w:t>
      </w:r>
      <w:r>
        <w:t xml:space="preserve"> reinaba </w:t>
      </w:r>
      <w:r w:rsidR="00135306">
        <w:t>sobre</w:t>
      </w:r>
      <w:r>
        <w:t xml:space="preserve"> </w:t>
      </w:r>
      <w:proofErr w:type="spellStart"/>
      <w:r>
        <w:t>Rājagaha</w:t>
      </w:r>
      <w:proofErr w:type="spellEnd"/>
      <w:r>
        <w:t xml:space="preserve">, y cuando las cosechas crecían, los ciervos estaban expuestos a grandes peligros, de modo que se retiraban al bosque. Ahora bien, cierto ciervo montés del bosque, habiéndose encariñado con una cierva que venía de cerca de un pueblo, se sintió </w:t>
      </w:r>
      <w:r w:rsidR="003811EF">
        <w:t>con</w:t>
      </w:r>
      <w:r>
        <w:t xml:space="preserve">movido por su amor </w:t>
      </w:r>
      <w:r w:rsidR="003811EF">
        <w:t xml:space="preserve">hacia </w:t>
      </w:r>
      <w:r>
        <w:t xml:space="preserve">ella </w:t>
      </w:r>
      <w:r w:rsidR="00795421">
        <w:t>al</w:t>
      </w:r>
      <w:r>
        <w:t xml:space="preserve"> acompañarla cuando el ciervo regresaba a </w:t>
      </w:r>
      <w:r w:rsidR="00EA09D9">
        <w:t xml:space="preserve">su </w:t>
      </w:r>
      <w:r>
        <w:t xml:space="preserve">casa </w:t>
      </w:r>
      <w:r w:rsidR="00EA09D9">
        <w:t xml:space="preserve">en </w:t>
      </w:r>
      <w:r>
        <w:t xml:space="preserve">el bosque. Dijo ella: "Usted, señor, no es más que un simple ciervo del bosque, y la vecindad de las aldeas está plagada de peligros y </w:t>
      </w:r>
      <w:r w:rsidR="0027735E">
        <w:t>riesgos</w:t>
      </w:r>
      <w:r>
        <w:t>.</w:t>
      </w:r>
      <w:r w:rsidR="000D023B">
        <w:t xml:space="preserve"> </w:t>
      </w:r>
      <w:r>
        <w:t>Así que no baje con nosotros”</w:t>
      </w:r>
      <w:r w:rsidR="001012E3">
        <w:t>.</w:t>
      </w:r>
      <w:r>
        <w:t xml:space="preserve"> Pero él, por su gran amor </w:t>
      </w:r>
      <w:r w:rsidR="000D023B">
        <w:t>hacia</w:t>
      </w:r>
      <w:r>
        <w:t xml:space="preserve"> ella, no se quedó, sino que </w:t>
      </w:r>
      <w:r w:rsidR="000D023B">
        <w:t>fue</w:t>
      </w:r>
      <w:r>
        <w:t xml:space="preserve"> con ella.</w:t>
      </w:r>
    </w:p>
    <w:p w14:paraId="6902F0C8" w14:textId="2C4AB593" w:rsidR="009B3118" w:rsidRDefault="009B3118">
      <w:pPr>
        <w:spacing w:after="160" w:line="259" w:lineRule="auto"/>
        <w:ind w:firstLine="0"/>
      </w:pPr>
      <w:r>
        <w:br w:type="page"/>
      </w:r>
    </w:p>
    <w:p w14:paraId="3A6A0A27" w14:textId="3544E425" w:rsidR="00EA4CD4" w:rsidRDefault="00EA4CD4" w:rsidP="0071195F">
      <w:pPr>
        <w:pStyle w:val="NormalHistoria"/>
      </w:pPr>
      <w:r>
        <w:lastRenderedPageBreak/>
        <w:t>Cuando supieron que era el momento de que los ciervos descendieran de las colinas, la gente de Magadha se colocó en una emboscada junto al camino; y un cazador est</w:t>
      </w:r>
      <w:r w:rsidR="009C29C9">
        <w:t>uvo</w:t>
      </w:r>
      <w:r>
        <w:t xml:space="preserve"> al acecho junto al camino por el que viajaban los dos. Al oler a un hombre, la joven cierva sospechó que un cazador estaba al acecho y dejó que el ciervo pasara primero, siguiéndo</w:t>
      </w:r>
      <w:r w:rsidR="00536650">
        <w:t>lo</w:t>
      </w:r>
      <w:r>
        <w:t xml:space="preserve"> a cierta distancia. Con una sola flecha, el cazador derribó al ciervo, y la cierva, al verlo herido, se alejó como el viento. Entonces salió aquel cazador de su escondite y despellejó al ciervo y encendiendo un fuego coció la dulce carne sobre las brasas. Habiendo comido y bebido, se llevó a casa el resto del cadáver sangrante en su asta para agasajar a sus hijos.</w:t>
      </w:r>
    </w:p>
    <w:p w14:paraId="50724A3B" w14:textId="512DE84C" w:rsidR="00EA4CD4" w:rsidRDefault="00EA4CD4" w:rsidP="0071195F">
      <w:pPr>
        <w:pStyle w:val="NormalHistoria"/>
      </w:pPr>
      <w:r>
        <w:t xml:space="preserve">Ahora bien, en esas arcillas el </w:t>
      </w:r>
      <w:r w:rsidRPr="00A70A72">
        <w:rPr>
          <w:i/>
          <w:iCs/>
        </w:rPr>
        <w:t>Bodhisatta</w:t>
      </w:r>
      <w:r>
        <w:t xml:space="preserve"> era un </w:t>
      </w:r>
      <w:r w:rsidR="003A19E9" w:rsidRPr="003A19E9">
        <w:rPr>
          <w:i/>
          <w:iCs/>
        </w:rPr>
        <w:t>deva</w:t>
      </w:r>
      <w:r w:rsidR="003A19E9">
        <w:t xml:space="preserve"> </w:t>
      </w:r>
      <w:r>
        <w:t>que moraba en es</w:t>
      </w:r>
      <w:r w:rsidR="00FE2BB7">
        <w:t>e</w:t>
      </w:r>
      <w:r>
        <w:t xml:space="preserve"> mism</w:t>
      </w:r>
      <w:r w:rsidR="00A70A72">
        <w:t>o</w:t>
      </w:r>
      <w:r>
        <w:t xml:space="preserve"> </w:t>
      </w:r>
      <w:r w:rsidR="00FE2BB7">
        <w:t>bosque</w:t>
      </w:r>
      <w:r>
        <w:t xml:space="preserve">, y observó lo que había sucedido. "No fue el padre ni la madre, sino sólo la pasión lo que destruyó a este </w:t>
      </w:r>
      <w:r w:rsidR="00FE2BB7">
        <w:t xml:space="preserve">necio </w:t>
      </w:r>
      <w:r>
        <w:t xml:space="preserve">ciervo [155]. El amanecer de la pasión es la dicha, pero su final es la tristeza y el sufrimiento, la dolorosa pérdida de las manos y la miseria de las cinco formas de ataduras y </w:t>
      </w:r>
      <w:r w:rsidR="00B17D5D">
        <w:t>perjuicios</w:t>
      </w:r>
      <w:r>
        <w:t xml:space="preserve">. Causar la muerte de otro es considerado infamia en este mundo; infame también es la tierra que posee el dominio y el </w:t>
      </w:r>
      <w:r w:rsidR="00470CE2">
        <w:t>control</w:t>
      </w:r>
      <w:r>
        <w:t xml:space="preserve"> de una mujer; e infames son los hombres que se entregan al dominio de las mujeres". Y así, mientras </w:t>
      </w:r>
      <w:r w:rsidR="00B24EA7">
        <w:t>l</w:t>
      </w:r>
      <w:r w:rsidR="003A19E9">
        <w:t>o</w:t>
      </w:r>
      <w:r w:rsidR="00B24EA7">
        <w:t>s otr</w:t>
      </w:r>
      <w:r w:rsidR="00C72314">
        <w:t>o</w:t>
      </w:r>
      <w:r w:rsidR="00B24EA7">
        <w:t xml:space="preserve">s </w:t>
      </w:r>
      <w:r w:rsidR="00C72314" w:rsidRPr="00C72314">
        <w:rPr>
          <w:i/>
          <w:iCs/>
        </w:rPr>
        <w:t>devas</w:t>
      </w:r>
      <w:r w:rsidR="00B24EA7">
        <w:t xml:space="preserve"> del bosque aplaudían</w:t>
      </w:r>
      <w:r>
        <w:t xml:space="preserve"> y ofrecían perfumes y flores y similares en </w:t>
      </w:r>
      <w:r w:rsidR="005635D9">
        <w:t>reverencia</w:t>
      </w:r>
      <w:r>
        <w:t xml:space="preserve">, el </w:t>
      </w:r>
      <w:r w:rsidRPr="00DA41D7">
        <w:rPr>
          <w:i/>
          <w:iCs/>
        </w:rPr>
        <w:t>Bodhisatta</w:t>
      </w:r>
      <w:r>
        <w:t xml:space="preserve"> entretejió las tres infamias en una sola estrofa, e hizo resonar el bosque con sus dulces tonos mientras enseñaba la verdad en </w:t>
      </w:r>
      <w:r w:rsidR="00A723AA">
        <w:t>las siguientes</w:t>
      </w:r>
      <w:r>
        <w:t xml:space="preserve"> líneas:</w:t>
      </w:r>
    </w:p>
    <w:p w14:paraId="6B09F12F" w14:textId="77777777" w:rsidR="00EA4CD4" w:rsidRDefault="00EA4CD4" w:rsidP="00D5157C">
      <w:pPr>
        <w:pStyle w:val="VersoEspaol"/>
        <w:ind w:left="1022"/>
      </w:pPr>
      <w:r>
        <w:t>¡Maldito sea el dardo de amor que produce dolor en los hombres!</w:t>
      </w:r>
    </w:p>
    <w:p w14:paraId="777694AD" w14:textId="77777777" w:rsidR="00EA4CD4" w:rsidRDefault="00EA4CD4" w:rsidP="00D5157C">
      <w:pPr>
        <w:pStyle w:val="VersoEspaol"/>
        <w:ind w:left="1022"/>
      </w:pPr>
      <w:r>
        <w:t>¡Maldita sea la tierra donde las mujeres gobiernan supremamente!</w:t>
      </w:r>
    </w:p>
    <w:p w14:paraId="1B32B3C0" w14:textId="5EF2EEC2" w:rsidR="00EA4CD4" w:rsidRDefault="00EA4CD4" w:rsidP="00D5157C">
      <w:pPr>
        <w:pStyle w:val="VersoEspaol"/>
        <w:ind w:left="1022"/>
      </w:pPr>
      <w:r>
        <w:t>¡Y maldito sea el necio que se inclin</w:t>
      </w:r>
      <w:r w:rsidR="000429B6">
        <w:t>e</w:t>
      </w:r>
      <w:r>
        <w:t xml:space="preserve"> ante el dominio de la mujer!</w:t>
      </w:r>
    </w:p>
    <w:p w14:paraId="15006EA6" w14:textId="77777777" w:rsidR="00D5157C" w:rsidRDefault="00D5157C" w:rsidP="00D5157C">
      <w:pPr>
        <w:pStyle w:val="VersoEspaol"/>
        <w:ind w:left="1022"/>
      </w:pPr>
    </w:p>
    <w:p w14:paraId="03268CD1" w14:textId="0FAE1B5D" w:rsidR="00EA4CD4" w:rsidRDefault="00EA4CD4" w:rsidP="00EA4CD4">
      <w:r>
        <w:t xml:space="preserve">Así, en una sola estrofa, </w:t>
      </w:r>
      <w:r w:rsidR="000429B6">
        <w:t xml:space="preserve">fueron plasmadas </w:t>
      </w:r>
      <w:r>
        <w:t xml:space="preserve">las tres infamias compuestas por el </w:t>
      </w:r>
      <w:r w:rsidRPr="004070DB">
        <w:rPr>
          <w:i/>
          <w:iCs/>
        </w:rPr>
        <w:t>Bodhisatta</w:t>
      </w:r>
      <w:r>
        <w:t xml:space="preserve">, y los bosques resonaron mientras enseñaba la Verdad con toda la maestría y la gracia de un </w:t>
      </w:r>
      <w:r w:rsidR="005635D9" w:rsidRPr="004070DB">
        <w:rPr>
          <w:i/>
          <w:iCs/>
        </w:rPr>
        <w:t>Buddha</w:t>
      </w:r>
      <w:r>
        <w:t xml:space="preserve"> [156].</w:t>
      </w:r>
    </w:p>
    <w:p w14:paraId="78F4ED03" w14:textId="77777777" w:rsidR="00EA4CD4" w:rsidRDefault="00EA4CD4" w:rsidP="00EA4CD4"/>
    <w:p w14:paraId="67358A0B" w14:textId="77777777" w:rsidR="00EA4CD4" w:rsidRDefault="00EA4CD4" w:rsidP="00D5157C">
      <w:pPr>
        <w:jc w:val="center"/>
      </w:pPr>
      <w:r>
        <w:t>_____________________________</w:t>
      </w:r>
    </w:p>
    <w:p w14:paraId="11E2094C" w14:textId="77777777" w:rsidR="00B24EA7" w:rsidRDefault="00B24EA7" w:rsidP="00D5157C">
      <w:pPr>
        <w:jc w:val="center"/>
      </w:pPr>
    </w:p>
    <w:p w14:paraId="219A2257" w14:textId="48E3F829" w:rsidR="00EA4CD4" w:rsidRDefault="00EA4CD4" w:rsidP="00EA4CD4">
      <w:r>
        <w:t xml:space="preserve">Terminada su lección, el Maestro predicó las Cuatro </w:t>
      </w:r>
      <w:r w:rsidR="00C72314">
        <w:t xml:space="preserve">Nobles </w:t>
      </w:r>
      <w:r>
        <w:t xml:space="preserve">Verdades, al término de las cuales el Hermano enfermo de amor quedó establecido en el Fruto del Primer </w:t>
      </w:r>
      <w:r w:rsidR="00C72314">
        <w:t>Sendero</w:t>
      </w:r>
      <w:r>
        <w:t xml:space="preserve">. Habiendo contado las dos historias, el Maestro mostró la conexión que las unía e identificó </w:t>
      </w:r>
      <w:r w:rsidR="00C72314">
        <w:t>los</w:t>
      </w:r>
      <w:r>
        <w:t xml:space="preserve"> </w:t>
      </w:r>
      <w:r w:rsidR="00C72314">
        <w:t>Ren</w:t>
      </w:r>
      <w:r>
        <w:t>acimiento</w:t>
      </w:r>
      <w:r w:rsidR="00C72314">
        <w:t>s</w:t>
      </w:r>
      <w:r>
        <w:t>.</w:t>
      </w:r>
    </w:p>
    <w:p w14:paraId="5308F61B" w14:textId="77777777" w:rsidR="00EA4CD4" w:rsidRDefault="00EA4CD4" w:rsidP="00EA4CD4">
      <w:r>
        <w:t>(De ahora en adelante, omitiremos las palabras 'Habiendo contado las dos historias', y simplemente diremos 'mostró la conexión...'; las palabras omitidas se agregarán como antes).</w:t>
      </w:r>
    </w:p>
    <w:p w14:paraId="4F356336" w14:textId="7ECA3E3E" w:rsidR="00EA4CD4" w:rsidRDefault="00EA4CD4" w:rsidP="00EA4CD4">
      <w:r>
        <w:t xml:space="preserve">"En aquellos días", dijo el Maestro, "el hermano enfermo de amor era el ciervo de la montaña; su esposa mundana era la joven cierva, y yo mismo era el </w:t>
      </w:r>
      <w:r w:rsidR="00C72314" w:rsidRPr="00C72314">
        <w:rPr>
          <w:i/>
          <w:iCs/>
        </w:rPr>
        <w:t>Deva</w:t>
      </w:r>
      <w:r w:rsidR="00C72314">
        <w:t xml:space="preserve"> </w:t>
      </w:r>
      <w:r>
        <w:t>que predicaba la Verdad mostrando el pecado de la pasión".</w:t>
      </w:r>
    </w:p>
    <w:p w14:paraId="5B1EDE7B" w14:textId="77777777" w:rsidR="00D5157C" w:rsidRDefault="00D5157C" w:rsidP="00EA4CD4"/>
    <w:p w14:paraId="07CBF114" w14:textId="0913B90E" w:rsidR="004B7707" w:rsidRDefault="00EA4CD4" w:rsidP="00D5157C">
      <w:pPr>
        <w:pStyle w:val="NormalSinTab"/>
        <w:rPr>
          <w:sz w:val="20"/>
          <w:szCs w:val="20"/>
        </w:rPr>
      </w:pPr>
      <w:r w:rsidRPr="00D5157C">
        <w:rPr>
          <w:sz w:val="20"/>
          <w:szCs w:val="20"/>
        </w:rPr>
        <w:t>[</w:t>
      </w:r>
      <w:r w:rsidRPr="00D5157C">
        <w:rPr>
          <w:i/>
          <w:iCs/>
          <w:sz w:val="20"/>
          <w:szCs w:val="20"/>
        </w:rPr>
        <w:t>Nota</w:t>
      </w:r>
      <w:r w:rsidRPr="00D5157C">
        <w:rPr>
          <w:sz w:val="20"/>
          <w:szCs w:val="20"/>
        </w:rPr>
        <w:t xml:space="preserve">. Ver página 330 del </w:t>
      </w:r>
      <w:proofErr w:type="spellStart"/>
      <w:r w:rsidRPr="004070DB">
        <w:rPr>
          <w:i/>
          <w:iCs/>
          <w:sz w:val="20"/>
          <w:szCs w:val="20"/>
        </w:rPr>
        <w:t>Pañca</w:t>
      </w:r>
      <w:proofErr w:type="spellEnd"/>
      <w:r w:rsidRPr="004070DB">
        <w:rPr>
          <w:i/>
          <w:iCs/>
          <w:sz w:val="20"/>
          <w:szCs w:val="20"/>
        </w:rPr>
        <w:t>-Tantra</w:t>
      </w:r>
      <w:r w:rsidRPr="00D5157C">
        <w:rPr>
          <w:sz w:val="20"/>
          <w:szCs w:val="20"/>
        </w:rPr>
        <w:t xml:space="preserve"> de </w:t>
      </w:r>
      <w:proofErr w:type="spellStart"/>
      <w:r w:rsidRPr="00D5157C">
        <w:rPr>
          <w:sz w:val="20"/>
          <w:szCs w:val="20"/>
        </w:rPr>
        <w:t>Benfey</w:t>
      </w:r>
      <w:proofErr w:type="spellEnd"/>
      <w:r w:rsidRPr="00D5157C">
        <w:rPr>
          <w:sz w:val="20"/>
          <w:szCs w:val="20"/>
        </w:rPr>
        <w:t>.]</w:t>
      </w:r>
    </w:p>
    <w:p w14:paraId="160D65C7" w14:textId="77777777" w:rsidR="00D5157C" w:rsidRPr="00D5157C" w:rsidRDefault="00D5157C" w:rsidP="00D5157C">
      <w:pPr>
        <w:pStyle w:val="NormalSinTab"/>
        <w:rPr>
          <w:sz w:val="20"/>
          <w:szCs w:val="20"/>
        </w:rPr>
      </w:pPr>
    </w:p>
    <w:p w14:paraId="26B9A7E9" w14:textId="23999C22" w:rsidR="00DA41D7" w:rsidRDefault="00DA41D7">
      <w:pPr>
        <w:spacing w:after="160" w:line="259" w:lineRule="auto"/>
        <w:ind w:firstLine="0"/>
      </w:pPr>
      <w:r>
        <w:br w:type="page"/>
      </w:r>
    </w:p>
    <w:p w14:paraId="271A280B" w14:textId="77777777" w:rsidR="006A4A08" w:rsidRDefault="006A4A08" w:rsidP="006A4A08"/>
    <w:p w14:paraId="6F17C889" w14:textId="77777777" w:rsidR="006A4A08" w:rsidRDefault="006A4A08" w:rsidP="006A4A08"/>
    <w:p w14:paraId="05A1A689" w14:textId="120D4353" w:rsidR="0083356E" w:rsidRDefault="0083356E" w:rsidP="00403B1D">
      <w:pPr>
        <w:pStyle w:val="Heading2"/>
      </w:pPr>
      <w:bookmarkStart w:id="17" w:name="_Toc98451818"/>
      <w:r>
        <w:t>N</w:t>
      </w:r>
      <w:r w:rsidR="00720DDC">
        <w:t>0.</w:t>
      </w:r>
      <w:r>
        <w:t xml:space="preserve"> </w:t>
      </w:r>
      <w:r w:rsidRPr="00720DDC">
        <w:rPr>
          <w:sz w:val="36"/>
          <w:szCs w:val="32"/>
        </w:rPr>
        <w:t>14</w:t>
      </w:r>
      <w:r w:rsidR="00403B1D">
        <w:br/>
      </w:r>
      <w:r w:rsidR="00403B1D">
        <w:br/>
      </w:r>
      <w:proofErr w:type="spellStart"/>
      <w:r>
        <w:t>Vātamiga-Jātaka</w:t>
      </w:r>
      <w:proofErr w:type="spellEnd"/>
      <w:r>
        <w:t>.</w:t>
      </w:r>
      <w:bookmarkEnd w:id="17"/>
    </w:p>
    <w:p w14:paraId="5D5BC1A4" w14:textId="77777777" w:rsidR="00403B1D" w:rsidRPr="00403B1D" w:rsidRDefault="00403B1D" w:rsidP="00403B1D"/>
    <w:p w14:paraId="257E8B58" w14:textId="34936AC4" w:rsidR="0083356E" w:rsidRDefault="0083356E" w:rsidP="0083356E">
      <w:r>
        <w:t>"</w:t>
      </w:r>
      <w:r w:rsidRPr="00D42474">
        <w:rPr>
          <w:i/>
          <w:iCs/>
        </w:rPr>
        <w:t>No hay nada peor</w:t>
      </w:r>
      <w:r>
        <w:t xml:space="preserve">". Esta historia fue contada por el Maestro mientras estaba en </w:t>
      </w:r>
      <w:proofErr w:type="spellStart"/>
      <w:r>
        <w:t>Jetavana</w:t>
      </w:r>
      <w:proofErr w:type="spellEnd"/>
      <w:r>
        <w:t xml:space="preserve">, sobre </w:t>
      </w:r>
      <w:r w:rsidR="005C74C6">
        <w:t>e</w:t>
      </w:r>
      <w:r>
        <w:t xml:space="preserve">l </w:t>
      </w:r>
      <w:r w:rsidR="005D5EAB">
        <w:t>Venerable</w:t>
      </w:r>
      <w:r>
        <w:t xml:space="preserve"> </w:t>
      </w:r>
      <w:proofErr w:type="spellStart"/>
      <w:r>
        <w:t>Tissa</w:t>
      </w:r>
      <w:proofErr w:type="spellEnd"/>
      <w:r>
        <w:t>, llamad</w:t>
      </w:r>
      <w:r w:rsidR="00E7311C">
        <w:t>o</w:t>
      </w:r>
      <w:r>
        <w:t xml:space="preserve"> </w:t>
      </w:r>
      <w:r w:rsidR="00E7311C">
        <w:t>el Menor de Ofrecimientos Directos</w:t>
      </w:r>
      <w:r>
        <w:t xml:space="preserve">. La tradición dice que, mientras el Maestro moraba en el Bosque de Bambú cerca de </w:t>
      </w:r>
      <w:proofErr w:type="spellStart"/>
      <w:r>
        <w:t>Rājagaha</w:t>
      </w:r>
      <w:proofErr w:type="spellEnd"/>
      <w:r>
        <w:t xml:space="preserve">, el vástago de una casa rica, el </w:t>
      </w:r>
      <w:r w:rsidR="005635D9">
        <w:t>Príncipe</w:t>
      </w:r>
      <w:r>
        <w:t xml:space="preserve"> </w:t>
      </w:r>
      <w:proofErr w:type="spellStart"/>
      <w:r>
        <w:t>Tissa</w:t>
      </w:r>
      <w:proofErr w:type="spellEnd"/>
      <w:r>
        <w:t xml:space="preserve"> de nombre, llegó un día al Bosque de Bambú y allí escuchó un discurso del Maestro, dese</w:t>
      </w:r>
      <w:r w:rsidR="00C8371A">
        <w:t>ó</w:t>
      </w:r>
      <w:r>
        <w:t xml:space="preserve"> unirse a la fraternidad, pero, al ser rechazado porque sus padres no </w:t>
      </w:r>
      <w:r w:rsidR="00C8371A">
        <w:t xml:space="preserve">le </w:t>
      </w:r>
      <w:r>
        <w:t>dieron su consentimiento, obtuvo su consentimiento siguiendo el ejemplo de Raṭṭha-pāla</w:t>
      </w:r>
      <w:r w:rsidRPr="00FF5D59">
        <w:rPr>
          <w:vertAlign w:val="superscript"/>
        </w:rPr>
        <w:t>1</w:t>
      </w:r>
      <w:r w:rsidR="00C8371A">
        <w:t>,</w:t>
      </w:r>
      <w:r>
        <w:t xml:space="preserve"> negándose a comer durante siete días, y finalmente hizo los votos con el Maestro.</w:t>
      </w:r>
    </w:p>
    <w:p w14:paraId="62366747" w14:textId="0490BCC9" w:rsidR="0083356E" w:rsidRDefault="0083356E" w:rsidP="0083356E">
      <w:r>
        <w:t>Aproximadamente quince días después de admitir</w:t>
      </w:r>
      <w:r w:rsidR="008A5A2C">
        <w:t>se</w:t>
      </w:r>
      <w:r>
        <w:t xml:space="preserve"> a este joven, el Maestro se dirigió desde el Bosque de Bambú a </w:t>
      </w:r>
      <w:proofErr w:type="spellStart"/>
      <w:r>
        <w:t>Jetavana</w:t>
      </w:r>
      <w:proofErr w:type="spellEnd"/>
      <w:r>
        <w:t>, donde el joven noble asumió las Trece Obligaciones</w:t>
      </w:r>
      <w:r w:rsidRPr="0057242B">
        <w:rPr>
          <w:vertAlign w:val="superscript"/>
        </w:rPr>
        <w:t>2</w:t>
      </w:r>
      <w:r>
        <w:t xml:space="preserve"> y pasó su tiempo haciendo su ronda de </w:t>
      </w:r>
      <w:r w:rsidR="005635D9">
        <w:t>ofrenda</w:t>
      </w:r>
      <w:r w:rsidR="00FF5D59">
        <w:t>s</w:t>
      </w:r>
      <w:r>
        <w:t xml:space="preserve"> de casa en casa, sin omitir ninguna. Bajo el nombre de </w:t>
      </w:r>
      <w:r w:rsidR="005C74C6">
        <w:t>Venerable</w:t>
      </w:r>
      <w:r>
        <w:t xml:space="preserve"> </w:t>
      </w:r>
      <w:proofErr w:type="spellStart"/>
      <w:r>
        <w:t>Tissa</w:t>
      </w:r>
      <w:proofErr w:type="spellEnd"/>
      <w:r w:rsidR="00E7311C">
        <w:t>,</w:t>
      </w:r>
      <w:r>
        <w:t xml:space="preserve"> </w:t>
      </w:r>
      <w:r w:rsidR="00E7311C">
        <w:t>el Menor de Ofrecimientos Directos</w:t>
      </w:r>
      <w:r>
        <w:t xml:space="preserve">, se convirtió en una luz tan brillante y </w:t>
      </w:r>
      <w:r w:rsidR="005C74C6">
        <w:t>luminosa</w:t>
      </w:r>
      <w:r>
        <w:t xml:space="preserve"> en el budismo como la </w:t>
      </w:r>
      <w:r w:rsidR="005C74C6">
        <w:t>Luna sobre</w:t>
      </w:r>
      <w:r>
        <w:t xml:space="preserve"> la bóveda del cielo.</w:t>
      </w:r>
    </w:p>
    <w:p w14:paraId="0ED25978" w14:textId="5C2B93C5" w:rsidR="0083356E" w:rsidRDefault="005C74C6" w:rsidP="0083356E">
      <w:r>
        <w:t xml:space="preserve">Habiéndose </w:t>
      </w:r>
      <w:r w:rsidR="0083356E">
        <w:t xml:space="preserve">proclamado un festival en ese momento en </w:t>
      </w:r>
      <w:proofErr w:type="spellStart"/>
      <w:r w:rsidR="0083356E">
        <w:t>Rājagaha</w:t>
      </w:r>
      <w:proofErr w:type="spellEnd"/>
      <w:r w:rsidR="0083356E">
        <w:t xml:space="preserve">, la madre y el padre del </w:t>
      </w:r>
      <w:r>
        <w:t xml:space="preserve">Venerable </w:t>
      </w:r>
      <w:r w:rsidR="0083356E">
        <w:t>colocaron en un cofre de plata las baratijas que solía usar como laico, y l</w:t>
      </w:r>
      <w:r w:rsidR="008A5A2C">
        <w:t>es</w:t>
      </w:r>
      <w:r w:rsidR="0083356E">
        <w:t xml:space="preserve"> </w:t>
      </w:r>
      <w:r w:rsidR="008A5A2C">
        <w:t>conmovió el corazón</w:t>
      </w:r>
      <w:r w:rsidR="0083356E">
        <w:t xml:space="preserve">, lamentando así: "En otros festivales, nuestro hijo solía usar esta o aquella </w:t>
      </w:r>
      <w:r w:rsidR="009715AC">
        <w:t>alhaja</w:t>
      </w:r>
      <w:r w:rsidR="0083356E">
        <w:t xml:space="preserve"> mientras celebraba el festival; y él, nuestro único hijo, ha sido llevado por el sabio Gotama a la ciudad de </w:t>
      </w:r>
      <w:proofErr w:type="spellStart"/>
      <w:r w:rsidR="0083356E">
        <w:t>Sāvatthi</w:t>
      </w:r>
      <w:proofErr w:type="spellEnd"/>
      <w:r w:rsidR="0083356E">
        <w:t xml:space="preserve">. ¿Dónde está sentado o </w:t>
      </w:r>
      <w:r w:rsidR="008A5A2C">
        <w:t>reside</w:t>
      </w:r>
      <w:r w:rsidR="0083356E">
        <w:t xml:space="preserve"> nuestro hijo ahora? Ahora bien, una esclava que vino a la casa, notó que la señora de la casa lloraba y le preguntó por qué lloraba; y la señora </w:t>
      </w:r>
      <w:r w:rsidR="008A5A2C">
        <w:t xml:space="preserve">se </w:t>
      </w:r>
      <w:r w:rsidR="0083356E">
        <w:t>l</w:t>
      </w:r>
      <w:r w:rsidR="008A5A2C">
        <w:t>o</w:t>
      </w:r>
      <w:r w:rsidR="0083356E">
        <w:t xml:space="preserve"> contó todo.</w:t>
      </w:r>
    </w:p>
    <w:p w14:paraId="5A66F8AB" w14:textId="4E6964B5" w:rsidR="0083356E" w:rsidRDefault="0083356E" w:rsidP="0083356E">
      <w:r>
        <w:t>—¿</w:t>
      </w:r>
      <w:r w:rsidR="009715AC">
        <w:t>Qué</w:t>
      </w:r>
      <w:r>
        <w:t xml:space="preserve">, señora, le gustaba </w:t>
      </w:r>
      <w:r w:rsidR="004F4719">
        <w:t xml:space="preserve">de </w:t>
      </w:r>
      <w:r>
        <w:t>su hijo? "</w:t>
      </w:r>
      <w:r w:rsidR="009715AC">
        <w:t xml:space="preserve">Tal </w:t>
      </w:r>
      <w:r>
        <w:t xml:space="preserve">y tal cosa", respondió la señora. "Bueno, si me da autoridad en esta casa, traeré a </w:t>
      </w:r>
      <w:r w:rsidR="009715AC">
        <w:t>s</w:t>
      </w:r>
      <w:r>
        <w:t>u hijo de vuelta". "Muy bien", dijo la señora en asentimiento, y le dio a la muchacha sus gastos y la despachó con un gran número de seguidores, diciendo: "V</w:t>
      </w:r>
      <w:r w:rsidR="009715AC">
        <w:t>aya</w:t>
      </w:r>
      <w:r>
        <w:t xml:space="preserve"> y logr</w:t>
      </w:r>
      <w:r w:rsidR="009715AC">
        <w:t>e</w:t>
      </w:r>
      <w:r>
        <w:t xml:space="preserve"> traer a mi hijo de vuelta".</w:t>
      </w:r>
    </w:p>
    <w:p w14:paraId="3B5EA5AB" w14:textId="5226F5C2" w:rsidR="0083356E" w:rsidRDefault="0083356E" w:rsidP="0083356E">
      <w:r>
        <w:t xml:space="preserve">Así que la </w:t>
      </w:r>
      <w:r w:rsidR="009715AC">
        <w:t>joven</w:t>
      </w:r>
      <w:r>
        <w:t xml:space="preserve"> cabalgó en un palanquín hasta </w:t>
      </w:r>
      <w:proofErr w:type="spellStart"/>
      <w:r>
        <w:t>Sāvatthi</w:t>
      </w:r>
      <w:proofErr w:type="spellEnd"/>
      <w:r>
        <w:t xml:space="preserve">, donde fijó su residencia en la calle que el </w:t>
      </w:r>
      <w:r w:rsidR="009715AC">
        <w:t xml:space="preserve">Venerable </w:t>
      </w:r>
      <w:r>
        <w:t xml:space="preserve">solía frecuentar para pedir </w:t>
      </w:r>
      <w:r w:rsidR="005635D9">
        <w:t>ofrenda</w:t>
      </w:r>
      <w:r w:rsidR="009715AC">
        <w:t>s</w:t>
      </w:r>
      <w:r>
        <w:t xml:space="preserve">. [157] Rodeándose de sirvientes propios, y sin permitir nunca que el </w:t>
      </w:r>
      <w:r w:rsidR="009715AC">
        <w:t xml:space="preserve">Venerable </w:t>
      </w:r>
      <w:r>
        <w:t xml:space="preserve">viera a la gente de su padre, vio el momento en que el </w:t>
      </w:r>
      <w:r w:rsidR="009715AC">
        <w:t xml:space="preserve">Venerable </w:t>
      </w:r>
      <w:r>
        <w:t>sal</w:t>
      </w:r>
      <w:r w:rsidR="00FE678A">
        <w:t>ía</w:t>
      </w:r>
      <w:r>
        <w:t xml:space="preserve"> a la calle y le dio una </w:t>
      </w:r>
      <w:r w:rsidR="005635D9">
        <w:t>ofrenda</w:t>
      </w:r>
      <w:r>
        <w:t xml:space="preserve"> de víveres y bebidas. Y cuando ella lo hubo atado con las ataduras del </w:t>
      </w:r>
      <w:r w:rsidR="009715AC">
        <w:t>deseo por</w:t>
      </w:r>
      <w:r>
        <w:t xml:space="preserve"> el </w:t>
      </w:r>
      <w:r w:rsidR="009715AC">
        <w:t>placer</w:t>
      </w:r>
      <w:r>
        <w:t xml:space="preserve">, finalmente logró que se sentara en </w:t>
      </w:r>
      <w:r w:rsidR="009715AC">
        <w:t>su</w:t>
      </w:r>
      <w:r>
        <w:t xml:space="preserve"> casa, hasta que supo que sus </w:t>
      </w:r>
      <w:r w:rsidR="009715AC">
        <w:t>ofrecimientos</w:t>
      </w:r>
      <w:r>
        <w:t xml:space="preserve"> de </w:t>
      </w:r>
      <w:r w:rsidR="009715AC">
        <w:t xml:space="preserve">alimentos </w:t>
      </w:r>
      <w:r>
        <w:t xml:space="preserve">como </w:t>
      </w:r>
      <w:r w:rsidR="005635D9">
        <w:t>ofrenda</w:t>
      </w:r>
      <w:r w:rsidR="009715AC">
        <w:t>s</w:t>
      </w:r>
      <w:r>
        <w:t xml:space="preserve"> lo habían puesto </w:t>
      </w:r>
      <w:r w:rsidR="00616D4B">
        <w:t>bajo</w:t>
      </w:r>
      <w:r>
        <w:t xml:space="preserve"> su poder. Luego fingió estar enferma y se acostó en una </w:t>
      </w:r>
      <w:r w:rsidR="009715AC">
        <w:t>re</w:t>
      </w:r>
      <w:r>
        <w:t>cámara interior.</w:t>
      </w:r>
    </w:p>
    <w:p w14:paraId="43B88E44" w14:textId="53923425" w:rsidR="0083356E" w:rsidRDefault="0083356E" w:rsidP="0083356E">
      <w:r>
        <w:t xml:space="preserve">En el debido curso de su ronda de </w:t>
      </w:r>
      <w:r w:rsidR="005635D9">
        <w:t>ofrenda</w:t>
      </w:r>
      <w:r>
        <w:t xml:space="preserve">s </w:t>
      </w:r>
      <w:r w:rsidR="009715AC">
        <w:t xml:space="preserve">y </w:t>
      </w:r>
      <w:r>
        <w:t xml:space="preserve">en el momento apropiado, el </w:t>
      </w:r>
      <w:r w:rsidR="009715AC">
        <w:t xml:space="preserve">Venerable </w:t>
      </w:r>
      <w:r>
        <w:t>llegó a la puerta de su casa; y su</w:t>
      </w:r>
      <w:r w:rsidR="00574B7F">
        <w:t>s</w:t>
      </w:r>
      <w:r>
        <w:t xml:space="preserve"> </w:t>
      </w:r>
      <w:r w:rsidR="00574B7F">
        <w:t xml:space="preserve">sirvientes </w:t>
      </w:r>
      <w:r>
        <w:t>tom</w:t>
      </w:r>
      <w:r w:rsidR="00574B7F">
        <w:t>aron</w:t>
      </w:r>
      <w:r>
        <w:t xml:space="preserve"> el cuenco del </w:t>
      </w:r>
      <w:r w:rsidR="009715AC">
        <w:t xml:space="preserve">Venerable </w:t>
      </w:r>
      <w:r>
        <w:t xml:space="preserve">y lo </w:t>
      </w:r>
      <w:r w:rsidR="00574B7F">
        <w:t>hicieron</w:t>
      </w:r>
      <w:r>
        <w:t xml:space="preserve"> sentar</w:t>
      </w:r>
      <w:r w:rsidR="00574B7F">
        <w:t>se</w:t>
      </w:r>
      <w:r>
        <w:t xml:space="preserve"> en la </w:t>
      </w:r>
      <w:r w:rsidR="00616D4B">
        <w:t>vivienda</w:t>
      </w:r>
      <w:r>
        <w:t>.</w:t>
      </w:r>
    </w:p>
    <w:p w14:paraId="3E40B494" w14:textId="77777777" w:rsidR="0083356E" w:rsidRDefault="0083356E" w:rsidP="0083356E">
      <w:r>
        <w:t>Cuando se hubo sentado, dijo: "¿Dónde está la hermana laica?" "Está enferma, señor; se alegrará de verlo".</w:t>
      </w:r>
    </w:p>
    <w:p w14:paraId="1DC691E5" w14:textId="13D94129" w:rsidR="0083356E" w:rsidRDefault="0083356E" w:rsidP="0083356E">
      <w:r>
        <w:t xml:space="preserve">Atado como estaba por las ataduras del </w:t>
      </w:r>
      <w:r w:rsidR="00574B7F">
        <w:t>deseo</w:t>
      </w:r>
      <w:r>
        <w:t xml:space="preserve"> del </w:t>
      </w:r>
      <w:r w:rsidR="00574B7F">
        <w:t>placer</w:t>
      </w:r>
      <w:r>
        <w:t>, rompió su voto y obligación, y fue adonde yacía la mujer.</w:t>
      </w:r>
    </w:p>
    <w:p w14:paraId="433C92FB" w14:textId="77777777" w:rsidR="004B78B3" w:rsidRPr="004B78B3" w:rsidRDefault="004B78B3" w:rsidP="004B78B3">
      <w:pPr>
        <w:pStyle w:val="PieDePgina"/>
        <w:rPr>
          <w:u w:val="single"/>
        </w:rPr>
      </w:pPr>
      <w:r w:rsidRPr="004B78B3">
        <w:rPr>
          <w:u w:val="single"/>
        </w:rPr>
        <w:t xml:space="preserve">                                                                 .</w:t>
      </w:r>
    </w:p>
    <w:p w14:paraId="05DF6DFF" w14:textId="011A3AE9" w:rsidR="004B78B3" w:rsidRDefault="004B78B3" w:rsidP="004B78B3">
      <w:pPr>
        <w:pStyle w:val="PieDePgina"/>
      </w:pPr>
      <w:r>
        <w:t>1.</w:t>
      </w:r>
      <w:r>
        <w:tab/>
        <w:t xml:space="preserve">Véase </w:t>
      </w:r>
      <w:proofErr w:type="spellStart"/>
      <w:r w:rsidRPr="004070DB">
        <w:rPr>
          <w:i/>
          <w:iCs/>
        </w:rPr>
        <w:t>Raṭṭhapāla</w:t>
      </w:r>
      <w:proofErr w:type="spellEnd"/>
      <w:r>
        <w:t>-</w:t>
      </w:r>
      <w:r w:rsidRPr="00064026">
        <w:rPr>
          <w:i/>
          <w:iCs/>
        </w:rPr>
        <w:t>sutta</w:t>
      </w:r>
      <w:r>
        <w:t xml:space="preserve"> en el </w:t>
      </w:r>
      <w:proofErr w:type="spellStart"/>
      <w:r w:rsidRPr="004070DB">
        <w:rPr>
          <w:i/>
          <w:iCs/>
        </w:rPr>
        <w:t>Majjhima</w:t>
      </w:r>
      <w:proofErr w:type="spellEnd"/>
      <w:r w:rsidRPr="004070DB">
        <w:rPr>
          <w:i/>
          <w:iCs/>
        </w:rPr>
        <w:t>-Nikāya</w:t>
      </w:r>
      <w:r>
        <w:t xml:space="preserve"> (núm. 83), traducido en el </w:t>
      </w:r>
      <w:proofErr w:type="spellStart"/>
      <w:r w:rsidRPr="004070DB">
        <w:rPr>
          <w:i/>
          <w:iCs/>
        </w:rPr>
        <w:t>Ceylon</w:t>
      </w:r>
      <w:proofErr w:type="spellEnd"/>
      <w:r w:rsidRPr="004070DB">
        <w:rPr>
          <w:i/>
          <w:iCs/>
        </w:rPr>
        <w:t xml:space="preserve"> R. A. S. </w:t>
      </w:r>
      <w:proofErr w:type="spellStart"/>
      <w:r w:rsidRPr="004070DB">
        <w:rPr>
          <w:i/>
          <w:iCs/>
        </w:rPr>
        <w:t>Journal</w:t>
      </w:r>
      <w:proofErr w:type="spellEnd"/>
      <w:r w:rsidRPr="004070DB">
        <w:rPr>
          <w:i/>
          <w:iCs/>
        </w:rPr>
        <w:t xml:space="preserve">, </w:t>
      </w:r>
      <w:r>
        <w:t xml:space="preserve">1847. Véase también </w:t>
      </w:r>
      <w:proofErr w:type="spellStart"/>
      <w:r w:rsidRPr="004070DB">
        <w:rPr>
          <w:i/>
          <w:iCs/>
        </w:rPr>
        <w:t>Vinaya</w:t>
      </w:r>
      <w:proofErr w:type="spellEnd"/>
      <w:r>
        <w:t xml:space="preserve">, vol. </w:t>
      </w:r>
      <w:r w:rsidR="006D28A5">
        <w:t>III</w:t>
      </w:r>
      <w:r>
        <w:t xml:space="preserve"> páginas 13 y 148.</w:t>
      </w:r>
    </w:p>
    <w:p w14:paraId="65D7B75C" w14:textId="678F3E98" w:rsidR="006A4A08" w:rsidRDefault="004B78B3" w:rsidP="00E7311C">
      <w:pPr>
        <w:pStyle w:val="PieDePgina"/>
      </w:pPr>
      <w:r>
        <w:t xml:space="preserve">2. </w:t>
      </w:r>
      <w:r>
        <w:tab/>
        <w:t xml:space="preserve">Estas son prácticas ascéticas meritorias para sofocar las pasiones, de las cuales la tercera es un compromiso de no comer ningún alimento excepto </w:t>
      </w:r>
      <w:r w:rsidR="006D28A5">
        <w:t xml:space="preserve">de </w:t>
      </w:r>
      <w:r>
        <w:t xml:space="preserve">las </w:t>
      </w:r>
      <w:r w:rsidR="005635D9">
        <w:t>ofrenda</w:t>
      </w:r>
      <w:r>
        <w:t>s recibidas directamente de</w:t>
      </w:r>
      <w:r w:rsidR="006D28A5">
        <w:t xml:space="preserve"> </w:t>
      </w:r>
      <w:r>
        <w:t>l</w:t>
      </w:r>
      <w:r w:rsidR="006D28A5">
        <w:t>os</w:t>
      </w:r>
      <w:r>
        <w:t xml:space="preserve"> </w:t>
      </w:r>
      <w:r w:rsidR="006D28A5">
        <w:t>donantes</w:t>
      </w:r>
      <w:r>
        <w:t xml:space="preserve"> en el </w:t>
      </w:r>
      <w:r w:rsidR="006D28A5">
        <w:t xml:space="preserve">cuenco </w:t>
      </w:r>
      <w:r>
        <w:t xml:space="preserve">de </w:t>
      </w:r>
      <w:r w:rsidR="005635D9">
        <w:t>ofrenda</w:t>
      </w:r>
      <w:r>
        <w:t xml:space="preserve">s de </w:t>
      </w:r>
      <w:r w:rsidR="00C540FA">
        <w:t>Monje</w:t>
      </w:r>
      <w:r>
        <w:t xml:space="preserve">. Por lo tanto, </w:t>
      </w:r>
      <w:r w:rsidR="006D28A5">
        <w:t xml:space="preserve">el </w:t>
      </w:r>
      <w:r>
        <w:t>"boleto de comida" (</w:t>
      </w:r>
      <w:proofErr w:type="spellStart"/>
      <w:r w:rsidRPr="004070DB">
        <w:rPr>
          <w:i/>
          <w:iCs/>
        </w:rPr>
        <w:t>Jātaka</w:t>
      </w:r>
      <w:proofErr w:type="spellEnd"/>
      <w:r>
        <w:t xml:space="preserve"> No. 5) era inadmisible.</w:t>
      </w:r>
      <w:r w:rsidR="006A4A08">
        <w:br w:type="page"/>
      </w:r>
    </w:p>
    <w:p w14:paraId="44CA1B5A" w14:textId="0323DB06" w:rsidR="0083356E" w:rsidRDefault="0083356E" w:rsidP="0083356E">
      <w:r>
        <w:lastRenderedPageBreak/>
        <w:t xml:space="preserve">Entonces ella le dijo la razón de su </w:t>
      </w:r>
      <w:r w:rsidR="00781595">
        <w:t>llegada</w:t>
      </w:r>
      <w:r>
        <w:t xml:space="preserve">, y lo obligó de tal manera que, debido a que él estaba acosado por las ataduras del </w:t>
      </w:r>
      <w:r w:rsidR="00781595">
        <w:t>deseo</w:t>
      </w:r>
      <w:r>
        <w:t xml:space="preserve"> del </w:t>
      </w:r>
      <w:r w:rsidR="00781595">
        <w:t>placer</w:t>
      </w:r>
      <w:r>
        <w:t xml:space="preserve">, ella lo hizo abandonar la Hermandad; cuando estuvo </w:t>
      </w:r>
      <w:r w:rsidR="00550BDA">
        <w:t>bajo</w:t>
      </w:r>
      <w:r>
        <w:t xml:space="preserve"> su poder, ella lo puso en el palanquín y regresó con muchos seguidores a </w:t>
      </w:r>
      <w:proofErr w:type="spellStart"/>
      <w:r>
        <w:t>Rājagaha</w:t>
      </w:r>
      <w:proofErr w:type="spellEnd"/>
      <w:r>
        <w:t xml:space="preserve"> nuevamente.</w:t>
      </w:r>
    </w:p>
    <w:p w14:paraId="381AE134" w14:textId="06D347D8" w:rsidR="0083356E" w:rsidRDefault="0083356E" w:rsidP="0083356E">
      <w:r>
        <w:t xml:space="preserve">Todo esto se </w:t>
      </w:r>
      <w:r w:rsidR="00034805">
        <w:t>difundió por el rumor</w:t>
      </w:r>
      <w:r>
        <w:t xml:space="preserve">. Sentados en el Salón de la Verdad, los Hermanos discutieron el asunto, diciendo: "Señores, se informa que una esclava ha </w:t>
      </w:r>
      <w:r w:rsidR="00692DFA">
        <w:t>enredado en</w:t>
      </w:r>
      <w:r>
        <w:t xml:space="preserve"> las ataduras del deseo </w:t>
      </w:r>
      <w:r w:rsidR="00692DFA">
        <w:t xml:space="preserve">por el placer </w:t>
      </w:r>
      <w:r>
        <w:t xml:space="preserve">y se ha llevado al </w:t>
      </w:r>
      <w:r w:rsidR="00692DFA">
        <w:t xml:space="preserve">Venerable </w:t>
      </w:r>
      <w:proofErr w:type="spellStart"/>
      <w:r>
        <w:t>Tissa</w:t>
      </w:r>
      <w:proofErr w:type="spellEnd"/>
      <w:r w:rsidR="00692DFA">
        <w:t xml:space="preserve">, </w:t>
      </w:r>
      <w:r w:rsidR="00034805">
        <w:t>a</w:t>
      </w:r>
      <w:r w:rsidR="007D193B">
        <w:t>l Menor de Ofrendas Directas</w:t>
      </w:r>
      <w:r>
        <w:t xml:space="preserve">." Al entrar al Salón, el Maestro se sentó en su asiento enjoyado y dijo: "¿Cuál es, hermanos, el tema de </w:t>
      </w:r>
      <w:r w:rsidR="007D193B">
        <w:t xml:space="preserve">vuestra </w:t>
      </w:r>
      <w:r>
        <w:t>discusión en este cónclave?" Le contaron el incidente.</w:t>
      </w:r>
    </w:p>
    <w:p w14:paraId="57078D8E" w14:textId="155A8F11" w:rsidR="006203F3" w:rsidRDefault="0083356E" w:rsidP="0083356E">
      <w:r>
        <w:t>"Hermanos", dijo él, "</w:t>
      </w:r>
      <w:r w:rsidR="007D193B">
        <w:t>é</w:t>
      </w:r>
      <w:r>
        <w:t xml:space="preserve">sta no es la primera vez que, </w:t>
      </w:r>
      <w:r w:rsidR="00744440">
        <w:t>debido a</w:t>
      </w:r>
      <w:r>
        <w:t xml:space="preserve"> la esclavitud del </w:t>
      </w:r>
      <w:r w:rsidR="007D193B">
        <w:t>deseo</w:t>
      </w:r>
      <w:r>
        <w:t xml:space="preserve"> </w:t>
      </w:r>
      <w:r w:rsidR="007D193B">
        <w:t xml:space="preserve">por </w:t>
      </w:r>
      <w:r>
        <w:t xml:space="preserve">el </w:t>
      </w:r>
      <w:r w:rsidR="007D193B">
        <w:t>placer</w:t>
      </w:r>
      <w:r>
        <w:t xml:space="preserve">, </w:t>
      </w:r>
      <w:r w:rsidR="007D193B">
        <w:t xml:space="preserve">él </w:t>
      </w:r>
      <w:r>
        <w:t xml:space="preserve">ha caído </w:t>
      </w:r>
      <w:r w:rsidR="00744440">
        <w:t xml:space="preserve">bajo </w:t>
      </w:r>
      <w:r>
        <w:t>su poder; en días pasados ​​también cayó en su poder de la misma manera". Y diciendo esto, contó esta historia del pasado.</w:t>
      </w:r>
    </w:p>
    <w:p w14:paraId="0F760B61" w14:textId="77777777" w:rsidR="00BD78BF" w:rsidRDefault="00BD78BF" w:rsidP="0083356E"/>
    <w:p w14:paraId="573E978C" w14:textId="77777777" w:rsidR="00BD78BF" w:rsidRDefault="00BD78BF" w:rsidP="00BD78BF">
      <w:pPr>
        <w:jc w:val="center"/>
      </w:pPr>
      <w:r>
        <w:t>_____________________________</w:t>
      </w:r>
    </w:p>
    <w:p w14:paraId="1748BEC3" w14:textId="77777777" w:rsidR="00BD78BF" w:rsidRDefault="00BD78BF" w:rsidP="00BD78BF"/>
    <w:p w14:paraId="5CCAFDB4" w14:textId="5B898B19" w:rsidR="00BD78BF" w:rsidRDefault="00BD78BF" w:rsidP="00BD78BF">
      <w:pPr>
        <w:pStyle w:val="NormalHistoria"/>
      </w:pPr>
      <w:r>
        <w:t xml:space="preserve">Una vez, cuando </w:t>
      </w:r>
      <w:proofErr w:type="spellStart"/>
      <w:r>
        <w:t>Brahmadatta</w:t>
      </w:r>
      <w:proofErr w:type="spellEnd"/>
      <w:r>
        <w:t xml:space="preserve"> reinaba en Benarés, tenía un jardinero llamado </w:t>
      </w:r>
      <w:proofErr w:type="spellStart"/>
      <w:r>
        <w:t>Sañjaya</w:t>
      </w:r>
      <w:proofErr w:type="spellEnd"/>
      <w:r>
        <w:t xml:space="preserve">. Ahora </w:t>
      </w:r>
      <w:r w:rsidR="007D193B">
        <w:t xml:space="preserve">bien, </w:t>
      </w:r>
      <w:r w:rsidR="008C211B">
        <w:t xml:space="preserve">llegó </w:t>
      </w:r>
      <w:r>
        <w:t>a</w:t>
      </w:r>
      <w:r w:rsidR="00280D90">
        <w:t>l llano de</w:t>
      </w:r>
      <w:r>
        <w:t xml:space="preserve">l </w:t>
      </w:r>
      <w:r w:rsidR="005635D9">
        <w:t>Rey</w:t>
      </w:r>
      <w:r>
        <w:t xml:space="preserve"> un antílope de viento, que hu</w:t>
      </w:r>
      <w:r w:rsidR="00280D90">
        <w:t>yó</w:t>
      </w:r>
      <w:r>
        <w:t xml:space="preserve"> al ver a </w:t>
      </w:r>
      <w:proofErr w:type="spellStart"/>
      <w:r>
        <w:t>Sañjaya</w:t>
      </w:r>
      <w:proofErr w:type="spellEnd"/>
      <w:r>
        <w:t xml:space="preserve">, pero este último lo </w:t>
      </w:r>
      <w:r w:rsidR="00B9223D">
        <w:t>dejó ir</w:t>
      </w:r>
      <w:r>
        <w:t xml:space="preserve"> sin aterrorizar a la tímida criatura. Después de varias visitas, el antílope solía deambular por los </w:t>
      </w:r>
      <w:r w:rsidR="008C211B">
        <w:t>llanos</w:t>
      </w:r>
      <w:r>
        <w:t xml:space="preserve">. Ahora bien, el jardinero tenía la costumbre de recoger flores y frutos y llevárselos </w:t>
      </w:r>
      <w:r w:rsidR="008C211B">
        <w:t xml:space="preserve">cada </w:t>
      </w:r>
      <w:r>
        <w:t xml:space="preserve">día al </w:t>
      </w:r>
      <w:r w:rsidR="005635D9">
        <w:t>Rey</w:t>
      </w:r>
      <w:r>
        <w:t xml:space="preserve">. Le dijo el </w:t>
      </w:r>
      <w:r w:rsidR="005635D9">
        <w:t>Rey</w:t>
      </w:r>
      <w:r>
        <w:t xml:space="preserve"> un día: "¿Ha notado algo extraño</w:t>
      </w:r>
      <w:r w:rsidR="00B9223D">
        <w:t xml:space="preserve"> en el llano</w:t>
      </w:r>
      <w:r>
        <w:t xml:space="preserve">, amigo jardinero?" "Solo, señor, un antílope de viento ha </w:t>
      </w:r>
      <w:r w:rsidR="008C211B">
        <w:t>llegado y paseado</w:t>
      </w:r>
      <w:r>
        <w:t xml:space="preserve"> por los terrenos". "¿Podría atraparlo, </w:t>
      </w:r>
      <w:r w:rsidR="008C211B">
        <w:t xml:space="preserve">usted </w:t>
      </w:r>
      <w:r>
        <w:t>cree?" "Oh, sí; si tuviera un poco de miel, l</w:t>
      </w:r>
      <w:r w:rsidR="008C211B">
        <w:t>o</w:t>
      </w:r>
      <w:r>
        <w:t xml:space="preserve"> llevaría directamente al palacio de su majestad".</w:t>
      </w:r>
    </w:p>
    <w:p w14:paraId="5F507ADA" w14:textId="54B88FAE" w:rsidR="00BD78BF" w:rsidRDefault="00BD78BF" w:rsidP="00BD78BF">
      <w:pPr>
        <w:pStyle w:val="NormalHistoria"/>
      </w:pPr>
      <w:r>
        <w:t xml:space="preserve">El </w:t>
      </w:r>
      <w:r w:rsidR="005635D9">
        <w:t>Rey</w:t>
      </w:r>
      <w:r>
        <w:t xml:space="preserve"> mandó </w:t>
      </w:r>
      <w:r w:rsidR="00EB509D">
        <w:t xml:space="preserve">a </w:t>
      </w:r>
      <w:r>
        <w:t xml:space="preserve">que </w:t>
      </w:r>
      <w:r w:rsidR="001C4751">
        <w:t xml:space="preserve">el </w:t>
      </w:r>
      <w:r>
        <w:t xml:space="preserve">hombre </w:t>
      </w:r>
      <w:r w:rsidR="001C4751">
        <w:t xml:space="preserve">dispusiera de suficiente miel </w:t>
      </w:r>
      <w:r>
        <w:t xml:space="preserve">y </w:t>
      </w:r>
      <w:r w:rsidR="001C4751">
        <w:t xml:space="preserve">éste </w:t>
      </w:r>
      <w:r>
        <w:t xml:space="preserve">se </w:t>
      </w:r>
      <w:r w:rsidR="006268B9">
        <w:t xml:space="preserve">dirigió </w:t>
      </w:r>
      <w:r>
        <w:t xml:space="preserve">con ella al </w:t>
      </w:r>
      <w:r w:rsidR="008C211B">
        <w:t>llano</w:t>
      </w:r>
      <w:r>
        <w:t>, donde primero untó con miel la hierba en los lugares frecuentados por los antílopes, [158] y luego se escondió. Cuando el antílope llegó y probó la hierba endulzada, quedó tan atrapado por la lujuria del gusto que no i</w:t>
      </w:r>
      <w:r w:rsidR="008C211B">
        <w:t>ba</w:t>
      </w:r>
      <w:r>
        <w:t xml:space="preserve"> a ningún otro lugar sino solo a</w:t>
      </w:r>
      <w:r w:rsidR="008C211B">
        <w:t xml:space="preserve"> es</w:t>
      </w:r>
      <w:r w:rsidR="006268B9">
        <w:t>e</w:t>
      </w:r>
      <w:r>
        <w:t xml:space="preserve"> </w:t>
      </w:r>
      <w:r w:rsidR="008C211B">
        <w:t>llano</w:t>
      </w:r>
      <w:r>
        <w:t xml:space="preserve">. Marcando el éxito de su trampa, el jardinero comenzó a mostrarse gradualmente. La apariencia del hombre hizo que el antílope tomara vuelo durante el primer o segundo día, pero al familiarizarse con su vista, cobró confianza y gradualmente llegó a comer hierba de la mano del hombre. Él, notando que se había ganado la confianza de la criatura, primero sembró el camino tan espeso como una alfombra con ramas rotas; luego, atando una calabaza llena de miel en su hombro y colocando un manojo de hierba en su cintura, dejó caer briznas de la hierba melosa frente al antílope hasta que finalmente consiguió </w:t>
      </w:r>
      <w:r w:rsidR="00903C17">
        <w:t>meter</w:t>
      </w:r>
      <w:r w:rsidR="006268B9">
        <w:t>lo</w:t>
      </w:r>
      <w:r w:rsidR="00903C17">
        <w:t xml:space="preserve"> </w:t>
      </w:r>
      <w:r>
        <w:t xml:space="preserve">dentro del palacio. Tan pronto como el antílope estuvo dentro, cerraron la puerta. A la vista de los hombres, el antílope, temeroso y temblando por su vida, corría de aquí para allá por el salón; y el </w:t>
      </w:r>
      <w:r w:rsidR="005635D9">
        <w:t>Rey</w:t>
      </w:r>
      <w:r>
        <w:t xml:space="preserve"> descendiendo de su </w:t>
      </w:r>
      <w:r w:rsidR="00903C17">
        <w:t>re</w:t>
      </w:r>
      <w:r>
        <w:t>cámara</w:t>
      </w:r>
      <w:r w:rsidR="00903C17">
        <w:t xml:space="preserve"> superior</w:t>
      </w:r>
      <w:r>
        <w:t xml:space="preserve">, y viendo a la criatura temblando, dijo: "Tan tímido es el antílope del viento que durante toda una semana no volverá a visitar un lugar donde haya </w:t>
      </w:r>
      <w:r w:rsidR="0004240A">
        <w:t xml:space="preserve">sido </w:t>
      </w:r>
      <w:r>
        <w:t xml:space="preserve">visto un hombre; y si ha sido asustado una vez en cualquier lugar, nunca </w:t>
      </w:r>
      <w:r w:rsidR="002D6774">
        <w:t>volverá</w:t>
      </w:r>
      <w:r>
        <w:t xml:space="preserve"> allí de nuevo </w:t>
      </w:r>
    </w:p>
    <w:p w14:paraId="2D85DE14" w14:textId="43414AAE" w:rsidR="004B78B3" w:rsidRDefault="004B78B3">
      <w:pPr>
        <w:spacing w:after="160" w:line="259" w:lineRule="auto"/>
        <w:ind w:firstLine="0"/>
      </w:pPr>
      <w:r>
        <w:br w:type="page"/>
      </w:r>
    </w:p>
    <w:p w14:paraId="2839E9D6" w14:textId="410C8FA4" w:rsidR="00BD78BF" w:rsidRDefault="00DE6F98" w:rsidP="00DE6F98">
      <w:pPr>
        <w:pStyle w:val="NormalHistoria"/>
        <w:ind w:hanging="28"/>
      </w:pPr>
      <w:r>
        <w:lastRenderedPageBreak/>
        <w:t xml:space="preserve">durante toda su vida. </w:t>
      </w:r>
      <w:r w:rsidR="00BD78BF">
        <w:t xml:space="preserve">Atrapado por la lujuria del </w:t>
      </w:r>
      <w:r w:rsidR="002D6774">
        <w:t>placer</w:t>
      </w:r>
      <w:r w:rsidR="00BD78BF">
        <w:t xml:space="preserve">, esta </w:t>
      </w:r>
      <w:r w:rsidR="00323F77">
        <w:t>criatura</w:t>
      </w:r>
      <w:r w:rsidR="00BD78BF">
        <w:t xml:space="preserve"> salvaje de la jungla ha llegado a un lugar como </w:t>
      </w:r>
      <w:r w:rsidR="00E310CA">
        <w:t>éste</w:t>
      </w:r>
      <w:r w:rsidR="00BD78BF">
        <w:t xml:space="preserve">. Verdaderamente, amigos míos, no hay nada más vil en el mundo que esta lujuria </w:t>
      </w:r>
      <w:r w:rsidR="00323F77">
        <w:t>por el placer</w:t>
      </w:r>
      <w:r w:rsidR="00BD78BF">
        <w:t>”</w:t>
      </w:r>
      <w:r>
        <w:t>.</w:t>
      </w:r>
      <w:r w:rsidR="00BD78BF">
        <w:t xml:space="preserve"> Y puso su enseñanza en esta estrofa:</w:t>
      </w:r>
      <w:r w:rsidR="004070DB" w:rsidRPr="004070DB">
        <w:t xml:space="preserve"> </w:t>
      </w:r>
      <w:r w:rsidR="004070DB">
        <w:t>―</w:t>
      </w:r>
    </w:p>
    <w:p w14:paraId="52DEF548" w14:textId="1E5D2469" w:rsidR="00BD78BF" w:rsidRDefault="00BD78BF" w:rsidP="000462F5">
      <w:pPr>
        <w:pStyle w:val="VersoEspaol"/>
        <w:ind w:left="851"/>
      </w:pPr>
      <w:r>
        <w:t xml:space="preserve">No hay nada peor, dicen los hombres, que el gusto por </w:t>
      </w:r>
      <w:r w:rsidR="00323F77">
        <w:t>la trampa</w:t>
      </w:r>
      <w:r>
        <w:t>,</w:t>
      </w:r>
    </w:p>
    <w:p w14:paraId="5F7D1D3C" w14:textId="77777777" w:rsidR="000462F5" w:rsidRDefault="00BD78BF" w:rsidP="000462F5">
      <w:pPr>
        <w:pStyle w:val="VersoEspaol"/>
        <w:ind w:left="851"/>
      </w:pPr>
      <w:r>
        <w:t>Al corriente o con los amigos. ¡</w:t>
      </w:r>
      <w:r w:rsidR="00B6256F">
        <w:t>Atención</w:t>
      </w:r>
      <w:r>
        <w:t xml:space="preserve">! </w:t>
      </w:r>
    </w:p>
    <w:p w14:paraId="6F20B752" w14:textId="2B7DBA6B" w:rsidR="00BD78BF" w:rsidRDefault="00FE1BDC" w:rsidP="000462F5">
      <w:pPr>
        <w:pStyle w:val="VersoEspaol"/>
        <w:ind w:left="851"/>
      </w:pPr>
      <w:r>
        <w:t>el gusto</w:t>
      </w:r>
      <w:r w:rsidR="00BD78BF">
        <w:t xml:space="preserve"> </w:t>
      </w:r>
      <w:r w:rsidR="000462F5">
        <w:t>fue tal q</w:t>
      </w:r>
      <w:r w:rsidR="00BD78BF">
        <w:t xml:space="preserve">ue </w:t>
      </w:r>
      <w:r w:rsidR="00993DF8">
        <w:t xml:space="preserve">hasta </w:t>
      </w:r>
      <w:proofErr w:type="spellStart"/>
      <w:r w:rsidR="00BD78BF">
        <w:t>Sañjaya</w:t>
      </w:r>
      <w:proofErr w:type="spellEnd"/>
      <w:r w:rsidR="00BD78BF">
        <w:t xml:space="preserve"> </w:t>
      </w:r>
      <w:r w:rsidR="00993DF8">
        <w:t xml:space="preserve">pudo </w:t>
      </w:r>
      <w:r w:rsidR="006362F7">
        <w:t>condu</w:t>
      </w:r>
      <w:r w:rsidR="00993DF8">
        <w:t>cir</w:t>
      </w:r>
    </w:p>
    <w:p w14:paraId="5525A8D1" w14:textId="6873032C" w:rsidR="00BD78BF" w:rsidRDefault="006362F7" w:rsidP="000462F5">
      <w:pPr>
        <w:pStyle w:val="VersoEspaol"/>
        <w:ind w:left="851"/>
      </w:pPr>
      <w:r>
        <w:t>A</w:t>
      </w:r>
      <w:r w:rsidR="00BD78BF">
        <w:t xml:space="preserve">l antílope </w:t>
      </w:r>
      <w:r w:rsidR="00971AF2">
        <w:t xml:space="preserve">salvaje </w:t>
      </w:r>
      <w:r w:rsidR="00BD78BF">
        <w:t xml:space="preserve">que </w:t>
      </w:r>
      <w:r w:rsidR="008E06B1">
        <w:t xml:space="preserve">atrapó </w:t>
      </w:r>
      <w:r w:rsidR="00BD78BF">
        <w:t>en la jungla.</w:t>
      </w:r>
    </w:p>
    <w:p w14:paraId="77D121F1" w14:textId="77777777" w:rsidR="000462F5" w:rsidRDefault="000462F5" w:rsidP="004B78B3">
      <w:pPr>
        <w:pStyle w:val="VersoEspaol"/>
      </w:pPr>
    </w:p>
    <w:p w14:paraId="20CA46A6" w14:textId="77777777" w:rsidR="00BD78BF" w:rsidRDefault="00BD78BF" w:rsidP="000462F5">
      <w:pPr>
        <w:pStyle w:val="NormalHistoria"/>
      </w:pPr>
      <w:r>
        <w:t>Y con estas palabras dejó que el antílope volviera a su bosque.</w:t>
      </w:r>
    </w:p>
    <w:p w14:paraId="0B05174A" w14:textId="77777777" w:rsidR="00BD78BF" w:rsidRDefault="00BD78BF" w:rsidP="004B78B3">
      <w:pPr>
        <w:pStyle w:val="VersoEspaol"/>
      </w:pPr>
    </w:p>
    <w:p w14:paraId="5D5B2236" w14:textId="77777777" w:rsidR="00BD78BF" w:rsidRDefault="00BD78BF" w:rsidP="004B78B3">
      <w:pPr>
        <w:jc w:val="center"/>
      </w:pPr>
      <w:r>
        <w:t>_____________________________</w:t>
      </w:r>
    </w:p>
    <w:p w14:paraId="0C3C5187" w14:textId="77777777" w:rsidR="00BD78BF" w:rsidRDefault="00BD78BF" w:rsidP="00BD78BF"/>
    <w:p w14:paraId="01106EB4" w14:textId="23FBB47C" w:rsidR="00BD78BF" w:rsidRDefault="00BD78BF" w:rsidP="00BD78BF">
      <w:r>
        <w:t xml:space="preserve">[159] Cuando el Maestro terminó su lección, y hubo repetido lo que había dicho acerca de </w:t>
      </w:r>
      <w:r w:rsidR="00320C11">
        <w:t>cómo</w:t>
      </w:r>
      <w:r>
        <w:t xml:space="preserve"> ese Hermano había caído en el poder de esa mujer en los días pasados ​​así como en el tiempo presente, mostró la conexión e identificó </w:t>
      </w:r>
      <w:r w:rsidR="00E310CA">
        <w:t>los</w:t>
      </w:r>
      <w:r>
        <w:t xml:space="preserve"> </w:t>
      </w:r>
      <w:r w:rsidR="00E310CA">
        <w:t>Ren</w:t>
      </w:r>
      <w:r>
        <w:t>acimiento</w:t>
      </w:r>
      <w:r w:rsidR="00320C11">
        <w:t>s</w:t>
      </w:r>
      <w:r>
        <w:t xml:space="preserve">, diciendo, "En aquellos días esta esclava era </w:t>
      </w:r>
      <w:proofErr w:type="spellStart"/>
      <w:r>
        <w:t>Sañjaya</w:t>
      </w:r>
      <w:proofErr w:type="spellEnd"/>
      <w:r>
        <w:t xml:space="preserve">, </w:t>
      </w:r>
      <w:r w:rsidR="00E7311C">
        <w:t xml:space="preserve">el Menor de Ofrecimientos Directos, </w:t>
      </w:r>
      <w:r>
        <w:t xml:space="preserve">era el antílope del viento, y yo mismo era el </w:t>
      </w:r>
      <w:r w:rsidR="005635D9">
        <w:t>Rey</w:t>
      </w:r>
      <w:r>
        <w:t xml:space="preserve"> de </w:t>
      </w:r>
      <w:proofErr w:type="spellStart"/>
      <w:r>
        <w:t>Benar</w:t>
      </w:r>
      <w:r w:rsidR="003D3CC5">
        <w:t>e</w:t>
      </w:r>
      <w:r>
        <w:t>s</w:t>
      </w:r>
      <w:proofErr w:type="spellEnd"/>
      <w:r>
        <w:t>".</w:t>
      </w:r>
    </w:p>
    <w:p w14:paraId="31F833C7" w14:textId="77777777" w:rsidR="004B78B3" w:rsidRDefault="004B78B3" w:rsidP="00BD78BF"/>
    <w:p w14:paraId="3202549F" w14:textId="77777777" w:rsidR="00C000F5" w:rsidRDefault="00C000F5" w:rsidP="00BD78BF"/>
    <w:p w14:paraId="0ED7AB52" w14:textId="77777777" w:rsidR="00C000F5" w:rsidRDefault="00C000F5" w:rsidP="00BD78BF"/>
    <w:p w14:paraId="17191418" w14:textId="5010357B" w:rsidR="00C000F5" w:rsidRDefault="00C362A1" w:rsidP="00C000F5">
      <w:pPr>
        <w:pStyle w:val="Heading2"/>
      </w:pPr>
      <w:bookmarkStart w:id="18" w:name="_Toc98451819"/>
      <w:r>
        <w:t>N</w:t>
      </w:r>
      <w:r w:rsidR="00720DDC">
        <w:t>0.</w:t>
      </w:r>
      <w:r w:rsidR="00C000F5">
        <w:t xml:space="preserve"> </w:t>
      </w:r>
      <w:r w:rsidR="00C000F5" w:rsidRPr="008E06B1">
        <w:rPr>
          <w:sz w:val="36"/>
          <w:szCs w:val="32"/>
        </w:rPr>
        <w:t>15</w:t>
      </w:r>
      <w:r w:rsidR="00C000F5">
        <w:t>.</w:t>
      </w:r>
      <w:r w:rsidR="00C000F5">
        <w:br/>
      </w:r>
      <w:r w:rsidR="00C000F5">
        <w:br/>
      </w:r>
      <w:proofErr w:type="spellStart"/>
      <w:r w:rsidR="00C000F5">
        <w:t>Kharādiya-Jātaka</w:t>
      </w:r>
      <w:proofErr w:type="spellEnd"/>
      <w:r w:rsidR="00C000F5">
        <w:t>.</w:t>
      </w:r>
      <w:bookmarkEnd w:id="18"/>
    </w:p>
    <w:p w14:paraId="24A61170" w14:textId="77777777" w:rsidR="00C000F5" w:rsidRPr="00C000F5" w:rsidRDefault="00C000F5" w:rsidP="00C000F5"/>
    <w:p w14:paraId="38249C7C" w14:textId="4F9101B3" w:rsidR="00C000F5" w:rsidRDefault="00C000F5" w:rsidP="00C000F5">
      <w:r>
        <w:t>“</w:t>
      </w:r>
      <w:r w:rsidRPr="0005549E">
        <w:rPr>
          <w:i/>
          <w:iCs/>
        </w:rPr>
        <w:t>Para cuando un ciervo</w:t>
      </w:r>
      <w:r>
        <w:t>.”</w:t>
      </w:r>
      <w:r w:rsidR="004070DB" w:rsidRPr="004070DB">
        <w:t xml:space="preserve"> </w:t>
      </w:r>
      <w:r w:rsidR="004070DB">
        <w:t xml:space="preserve">― </w:t>
      </w:r>
      <w:r>
        <w:t xml:space="preserve">Esta historia fue contada por el Maestro mientras estaba en </w:t>
      </w:r>
      <w:proofErr w:type="spellStart"/>
      <w:r>
        <w:t>Jetavana</w:t>
      </w:r>
      <w:proofErr w:type="spellEnd"/>
      <w:r>
        <w:t xml:space="preserve"> acerca de un Hermano rebelde. La tradición dice que este Hermano era rebelde y no escuchaba la amonestación. En consecuencia, el Maestro le preguntó, diciendo: "¿Es verdad, como dicen, que </w:t>
      </w:r>
      <w:r w:rsidR="00524D49">
        <w:t xml:space="preserve">usted </w:t>
      </w:r>
      <w:r>
        <w:t>es ingobernable y no hace caso a la amonestación?"</w:t>
      </w:r>
    </w:p>
    <w:p w14:paraId="1D688434" w14:textId="48C0452D" w:rsidR="00C000F5" w:rsidRDefault="00C000F5" w:rsidP="00C000F5">
      <w:r>
        <w:t xml:space="preserve">"Es verdad, </w:t>
      </w:r>
      <w:r w:rsidR="005635D9">
        <w:t>Bienaventurado</w:t>
      </w:r>
      <w:r>
        <w:t>", fue la respuesta.</w:t>
      </w:r>
    </w:p>
    <w:p w14:paraId="3A7EFDE8" w14:textId="7816F6B1" w:rsidR="00C000F5" w:rsidRDefault="00C000F5" w:rsidP="00C000F5">
      <w:r>
        <w:t>"Así también en días pasados", dijo el Maestro, "er</w:t>
      </w:r>
      <w:r w:rsidR="00582E1F">
        <w:t>a</w:t>
      </w:r>
      <w:r>
        <w:t xml:space="preserve"> rebelde y no escucha</w:t>
      </w:r>
      <w:r w:rsidR="00582E1F">
        <w:t>ba</w:t>
      </w:r>
      <w:r>
        <w:t xml:space="preserve"> la advertencia de los sabios y buenos, con el resultado de que fue</w:t>
      </w:r>
      <w:r w:rsidR="00582E1F">
        <w:t>ra</w:t>
      </w:r>
      <w:r>
        <w:t xml:space="preserve"> atrapado en una </w:t>
      </w:r>
      <w:r w:rsidR="001B0AC9">
        <w:t>trampa</w:t>
      </w:r>
      <w:r>
        <w:t xml:space="preserve"> y encontr</w:t>
      </w:r>
      <w:r w:rsidR="001B0AC9">
        <w:t>ara</w:t>
      </w:r>
      <w:r>
        <w:t xml:space="preserve"> </w:t>
      </w:r>
      <w:r w:rsidR="00582E1F">
        <w:t>s</w:t>
      </w:r>
      <w:r>
        <w:t>u muerte". Y diciendo esto, contó esta historia del pasado.</w:t>
      </w:r>
    </w:p>
    <w:p w14:paraId="7B1F26A9" w14:textId="77777777" w:rsidR="00C000F5" w:rsidRDefault="00C000F5" w:rsidP="00F92D3B">
      <w:pPr>
        <w:jc w:val="center"/>
      </w:pPr>
      <w:r>
        <w:t>_____________________________</w:t>
      </w:r>
    </w:p>
    <w:p w14:paraId="751B0E43" w14:textId="77777777" w:rsidR="00C000F5" w:rsidRDefault="00C000F5" w:rsidP="00C000F5"/>
    <w:p w14:paraId="29FF1DB2" w14:textId="3C0AA732" w:rsidR="00C000F5" w:rsidRDefault="00C000F5" w:rsidP="00F92D3B">
      <w:pPr>
        <w:pStyle w:val="NormalHistoria"/>
      </w:pPr>
      <w:r>
        <w:t xml:space="preserve">Una vez, cuando </w:t>
      </w:r>
      <w:proofErr w:type="spellStart"/>
      <w:r>
        <w:t>Brahmadatta</w:t>
      </w:r>
      <w:proofErr w:type="spellEnd"/>
      <w:r>
        <w:t xml:space="preserve"> estaba en </w:t>
      </w:r>
      <w:proofErr w:type="spellStart"/>
      <w:r>
        <w:t>Benares</w:t>
      </w:r>
      <w:proofErr w:type="spellEnd"/>
      <w:r>
        <w:t xml:space="preserve">, el </w:t>
      </w:r>
      <w:r w:rsidRPr="00582E1F">
        <w:rPr>
          <w:i/>
          <w:iCs/>
        </w:rPr>
        <w:t>Bodhisatta</w:t>
      </w:r>
      <w:r>
        <w:t xml:space="preserve"> nació como un ciervo y habit</w:t>
      </w:r>
      <w:r w:rsidR="001B0AC9">
        <w:t>aba</w:t>
      </w:r>
      <w:r>
        <w:t xml:space="preserve"> en el bosque a la cabeza de una manada de ciervos. Su hermana le trajo a su hijo, diciendo: "Hermano, </w:t>
      </w:r>
      <w:r w:rsidR="001B0AC9">
        <w:t>é</w:t>
      </w:r>
      <w:r>
        <w:t xml:space="preserve">ste es </w:t>
      </w:r>
      <w:r w:rsidR="00582E1F">
        <w:t>s</w:t>
      </w:r>
      <w:r>
        <w:t>u sobrino; enséñ</w:t>
      </w:r>
      <w:r w:rsidR="00582E1F">
        <w:t>e</w:t>
      </w:r>
      <w:r>
        <w:t xml:space="preserve">le las artimañas de los ciervos". Y así puso a su hijo bajo el cuidado del </w:t>
      </w:r>
      <w:r w:rsidRPr="00582E1F">
        <w:rPr>
          <w:i/>
          <w:iCs/>
        </w:rPr>
        <w:t>Bodhisatta</w:t>
      </w:r>
      <w:r>
        <w:t xml:space="preserve">. </w:t>
      </w:r>
      <w:r w:rsidR="001B0AC9">
        <w:t xml:space="preserve">Este </w:t>
      </w:r>
      <w:r>
        <w:t xml:space="preserve">último </w:t>
      </w:r>
      <w:r w:rsidR="001B0AC9">
        <w:t xml:space="preserve">dijo </w:t>
      </w:r>
      <w:r>
        <w:t>a su sobrino: "Ven</w:t>
      </w:r>
      <w:r w:rsidR="00582E1F">
        <w:t>ga</w:t>
      </w:r>
      <w:r>
        <w:t xml:space="preserve"> a tal hora y </w:t>
      </w:r>
      <w:r w:rsidR="00582E1F">
        <w:t>l</w:t>
      </w:r>
      <w:r>
        <w:t xml:space="preserve">e daré una lección". Pero el sobrino no apareció a la hora señalada. Y, como en ese día, así en siete días </w:t>
      </w:r>
      <w:r w:rsidR="00582E1F">
        <w:t>omitió</w:t>
      </w:r>
      <w:r>
        <w:t xml:space="preserve"> su lección y no aprendió las artimañas de los ciervos; y finalmente, mientras vagaba, fue atrapado en una </w:t>
      </w:r>
      <w:r w:rsidR="008F07B6">
        <w:t>trampa</w:t>
      </w:r>
      <w:r>
        <w:t xml:space="preserve">. Su madre vino y le dijo al </w:t>
      </w:r>
      <w:r w:rsidRPr="00C10C5B">
        <w:rPr>
          <w:i/>
          <w:iCs/>
        </w:rPr>
        <w:t>Bodhisatta</w:t>
      </w:r>
      <w:r>
        <w:t>: "Hermano, ¿no le enseñ</w:t>
      </w:r>
      <w:r w:rsidR="00F16B39">
        <w:t>ó</w:t>
      </w:r>
      <w:r>
        <w:t xml:space="preserve"> a su sobrino las artimañas de los ciervos?"</w:t>
      </w:r>
    </w:p>
    <w:p w14:paraId="3B230B28" w14:textId="77777777" w:rsidR="00C000F5" w:rsidRDefault="00C000F5" w:rsidP="00C000F5"/>
    <w:p w14:paraId="7602255B" w14:textId="6D67C08F" w:rsidR="00C000F5" w:rsidRDefault="00C000F5" w:rsidP="00F92D3B">
      <w:pPr>
        <w:pStyle w:val="NormalHistoria"/>
      </w:pPr>
      <w:r>
        <w:t xml:space="preserve">"No os preocupéis por </w:t>
      </w:r>
      <w:r w:rsidR="00336869">
        <w:t>ese necio</w:t>
      </w:r>
      <w:r>
        <w:t xml:space="preserve"> </w:t>
      </w:r>
      <w:r w:rsidR="00C10C5B">
        <w:t xml:space="preserve">ya </w:t>
      </w:r>
      <w:r>
        <w:t>que no p</w:t>
      </w:r>
      <w:r w:rsidR="00336869">
        <w:t>o</w:t>
      </w:r>
      <w:r>
        <w:t>d</w:t>
      </w:r>
      <w:r w:rsidR="00336869">
        <w:t>rá</w:t>
      </w:r>
      <w:r>
        <w:t xml:space="preserve"> ser enseñado", dijo el </w:t>
      </w:r>
      <w:r w:rsidRPr="00336869">
        <w:rPr>
          <w:i/>
          <w:iCs/>
        </w:rPr>
        <w:t>Bodhisatta</w:t>
      </w:r>
      <w:r>
        <w:t xml:space="preserve">; [160] "su hijo no supo aprender las artimañas de los ciervos". Y diciendo esto, habiendo perdido todo deseo de aconsejar al </w:t>
      </w:r>
      <w:r w:rsidR="00336869">
        <w:t xml:space="preserve">necio </w:t>
      </w:r>
      <w:r w:rsidR="00D66580">
        <w:t xml:space="preserve">ciervo </w:t>
      </w:r>
      <w:r>
        <w:t xml:space="preserve">aun </w:t>
      </w:r>
      <w:r w:rsidR="00D66580">
        <w:t>ante el</w:t>
      </w:r>
      <w:r>
        <w:t xml:space="preserve"> peligro de </w:t>
      </w:r>
      <w:r w:rsidR="00D66580">
        <w:t xml:space="preserve">su </w:t>
      </w:r>
      <w:r>
        <w:t>muerte, repitió esta estrofa:</w:t>
      </w:r>
    </w:p>
    <w:p w14:paraId="3FB6E2EF" w14:textId="32A2EF51" w:rsidR="00C000F5" w:rsidRDefault="007077AF" w:rsidP="00F92D3B">
      <w:pPr>
        <w:pStyle w:val="VersoEspaol"/>
        <w:ind w:left="1416"/>
      </w:pPr>
      <w:r>
        <w:t xml:space="preserve">Cuando </w:t>
      </w:r>
      <w:r w:rsidR="00C000F5">
        <w:t>un ciervo ten</w:t>
      </w:r>
      <w:r>
        <w:t>ga</w:t>
      </w:r>
      <w:r w:rsidR="00C000F5">
        <w:t xml:space="preserve"> el doble de cuatro pezuñas para correr</w:t>
      </w:r>
    </w:p>
    <w:p w14:paraId="662CB2C1" w14:textId="4ADBE979" w:rsidR="00C000F5" w:rsidRDefault="00C000F5" w:rsidP="00F92D3B">
      <w:pPr>
        <w:pStyle w:val="VersoEspaol"/>
        <w:ind w:left="1416"/>
      </w:pPr>
      <w:r>
        <w:t xml:space="preserve">Y </w:t>
      </w:r>
      <w:r w:rsidR="0015550C">
        <w:t>cornamenta</w:t>
      </w:r>
      <w:r>
        <w:t xml:space="preserve"> ramificada armada con innumerables </w:t>
      </w:r>
      <w:r w:rsidR="00947EB4">
        <w:t>candiles</w:t>
      </w:r>
      <w:r>
        <w:t>,</w:t>
      </w:r>
    </w:p>
    <w:p w14:paraId="5BD27E56" w14:textId="3B57560F" w:rsidR="00C000F5" w:rsidRDefault="00C000F5" w:rsidP="00F92D3B">
      <w:pPr>
        <w:pStyle w:val="VersoEspaol"/>
        <w:ind w:left="1416"/>
      </w:pPr>
      <w:r>
        <w:t>Y cuando se ha</w:t>
      </w:r>
      <w:r w:rsidR="00734F3C">
        <w:t>ya</w:t>
      </w:r>
      <w:r>
        <w:t xml:space="preserve"> salvado</w:t>
      </w:r>
      <w:r w:rsidR="009844DA" w:rsidRPr="009844DA">
        <w:t xml:space="preserve"> </w:t>
      </w:r>
      <w:r w:rsidR="009844DA">
        <w:t>mediante siete trucos</w:t>
      </w:r>
      <w:r>
        <w:t>,</w:t>
      </w:r>
    </w:p>
    <w:p w14:paraId="35459C7C" w14:textId="3F7DFC1A" w:rsidR="00C000F5" w:rsidRDefault="009844DA" w:rsidP="00F92D3B">
      <w:pPr>
        <w:pStyle w:val="VersoEspaol"/>
        <w:ind w:left="1416"/>
      </w:pPr>
      <w:r>
        <w:t xml:space="preserve">Entonces le </w:t>
      </w:r>
      <w:r w:rsidR="00C000F5">
        <w:t>enseñ</w:t>
      </w:r>
      <w:r w:rsidR="00734F3C">
        <w:t>aré</w:t>
      </w:r>
      <w:r w:rsidR="00C000F5">
        <w:t xml:space="preserve">, </w:t>
      </w:r>
      <w:proofErr w:type="spellStart"/>
      <w:r w:rsidR="00C000F5">
        <w:t>Kharādiyā</w:t>
      </w:r>
      <w:proofErr w:type="spellEnd"/>
      <w:r w:rsidR="00C000F5">
        <w:t xml:space="preserve">, no </w:t>
      </w:r>
      <w:r w:rsidR="00734F3C">
        <w:t>antes</w:t>
      </w:r>
      <w:r w:rsidR="00C000F5">
        <w:t>.</w:t>
      </w:r>
    </w:p>
    <w:p w14:paraId="3AEA0B31" w14:textId="77777777" w:rsidR="00F92D3B" w:rsidRDefault="00F92D3B" w:rsidP="00F92D3B">
      <w:pPr>
        <w:pStyle w:val="VersoEspaol"/>
        <w:ind w:left="1416"/>
      </w:pPr>
    </w:p>
    <w:p w14:paraId="3818324C" w14:textId="12736990" w:rsidR="00C000F5" w:rsidRDefault="009844DA" w:rsidP="00AC5901">
      <w:pPr>
        <w:pStyle w:val="NormalHistoria"/>
      </w:pPr>
      <w:r>
        <w:t>No obstante,</w:t>
      </w:r>
      <w:r w:rsidR="00C000F5">
        <w:t xml:space="preserve"> el cazador mató al obstinado ciervo que estaba atrapado en la trampa y se fue con su carne.</w:t>
      </w:r>
    </w:p>
    <w:p w14:paraId="134E67C0" w14:textId="77777777" w:rsidR="00C000F5" w:rsidRDefault="00C000F5" w:rsidP="00AC5901">
      <w:pPr>
        <w:jc w:val="center"/>
      </w:pPr>
      <w:r>
        <w:t>_____________________________</w:t>
      </w:r>
    </w:p>
    <w:p w14:paraId="41EEF7EF" w14:textId="77777777" w:rsidR="00C000F5" w:rsidRDefault="00C000F5" w:rsidP="00C000F5"/>
    <w:p w14:paraId="07AA54BC" w14:textId="2D7A6DD4" w:rsidR="00C000F5" w:rsidRDefault="00C000F5" w:rsidP="00C000F5">
      <w:r>
        <w:t xml:space="preserve">Cuando el Maestro hubo terminado esta lección en apoyo de lo que había dicho sobre la rebeldía del Hermano en días pasados ​​así como en el presente, mostró la conexión e identificó </w:t>
      </w:r>
      <w:r w:rsidR="009844DA">
        <w:t>los</w:t>
      </w:r>
      <w:r>
        <w:t xml:space="preserve"> </w:t>
      </w:r>
      <w:r w:rsidR="009844DA">
        <w:t>Ren</w:t>
      </w:r>
      <w:r>
        <w:t>acimiento</w:t>
      </w:r>
      <w:r w:rsidR="009844DA">
        <w:t>s</w:t>
      </w:r>
      <w:r>
        <w:t xml:space="preserve">, diciendo: "En aquellos días, este Hermano rebelde era el </w:t>
      </w:r>
      <w:r w:rsidR="009844DA">
        <w:t xml:space="preserve">ciervo y </w:t>
      </w:r>
      <w:r w:rsidR="00032FF0">
        <w:t xml:space="preserve">mi </w:t>
      </w:r>
      <w:r>
        <w:t xml:space="preserve">sobrino, </w:t>
      </w:r>
      <w:r w:rsidRPr="004070DB">
        <w:rPr>
          <w:i/>
          <w:iCs/>
        </w:rPr>
        <w:t>Uppala-vaṇṇā</w:t>
      </w:r>
      <w:r w:rsidRPr="004070DB">
        <w:rPr>
          <w:vertAlign w:val="superscript"/>
        </w:rPr>
        <w:t>1</w:t>
      </w:r>
      <w:r>
        <w:t xml:space="preserve"> era la hermana, y yo mismo el ciervo que dio la amonestación".</w:t>
      </w:r>
    </w:p>
    <w:p w14:paraId="2C8159A9" w14:textId="77777777" w:rsidR="00C000F5" w:rsidRPr="00AC5901" w:rsidRDefault="00C000F5" w:rsidP="00C000F5">
      <w:pPr>
        <w:rPr>
          <w:sz w:val="20"/>
          <w:szCs w:val="20"/>
        </w:rPr>
      </w:pPr>
    </w:p>
    <w:p w14:paraId="7959660F" w14:textId="0EF03163" w:rsidR="00C000F5" w:rsidRPr="00AC5901" w:rsidRDefault="00C000F5" w:rsidP="00AC5901">
      <w:pPr>
        <w:pStyle w:val="NormalSinTab"/>
        <w:rPr>
          <w:sz w:val="20"/>
          <w:szCs w:val="20"/>
        </w:rPr>
      </w:pPr>
      <w:r w:rsidRPr="00AC5901">
        <w:rPr>
          <w:sz w:val="20"/>
          <w:szCs w:val="20"/>
        </w:rPr>
        <w:t>[</w:t>
      </w:r>
      <w:r w:rsidRPr="00AC5901">
        <w:rPr>
          <w:i/>
          <w:iCs/>
          <w:sz w:val="20"/>
          <w:szCs w:val="20"/>
        </w:rPr>
        <w:t>Nota</w:t>
      </w:r>
      <w:r w:rsidRPr="00AC5901">
        <w:rPr>
          <w:sz w:val="20"/>
          <w:szCs w:val="20"/>
        </w:rPr>
        <w:t xml:space="preserve">. En el </w:t>
      </w:r>
      <w:proofErr w:type="spellStart"/>
      <w:r w:rsidRPr="00C641D2">
        <w:rPr>
          <w:i/>
          <w:iCs/>
          <w:sz w:val="20"/>
          <w:szCs w:val="20"/>
        </w:rPr>
        <w:t>gāthā</w:t>
      </w:r>
      <w:proofErr w:type="spellEnd"/>
      <w:r w:rsidRPr="00AC5901">
        <w:rPr>
          <w:sz w:val="20"/>
          <w:szCs w:val="20"/>
        </w:rPr>
        <w:t xml:space="preserve"> no he traducido el </w:t>
      </w:r>
      <w:proofErr w:type="spellStart"/>
      <w:r w:rsidRPr="00C641D2">
        <w:rPr>
          <w:i/>
          <w:iCs/>
          <w:sz w:val="20"/>
          <w:szCs w:val="20"/>
        </w:rPr>
        <w:t>kālāhi</w:t>
      </w:r>
      <w:proofErr w:type="spellEnd"/>
      <w:r w:rsidRPr="00AC5901">
        <w:rPr>
          <w:sz w:val="20"/>
          <w:szCs w:val="20"/>
        </w:rPr>
        <w:t xml:space="preserve"> sin sentido del texto de </w:t>
      </w:r>
      <w:proofErr w:type="spellStart"/>
      <w:r w:rsidRPr="00AC5901">
        <w:rPr>
          <w:sz w:val="20"/>
          <w:szCs w:val="20"/>
        </w:rPr>
        <w:t>Fausböll</w:t>
      </w:r>
      <w:proofErr w:type="spellEnd"/>
      <w:r w:rsidRPr="00AC5901">
        <w:rPr>
          <w:sz w:val="20"/>
          <w:szCs w:val="20"/>
        </w:rPr>
        <w:t xml:space="preserve">, ni la </w:t>
      </w:r>
      <w:r w:rsidR="009844DA" w:rsidRPr="00AC5901">
        <w:rPr>
          <w:sz w:val="20"/>
          <w:szCs w:val="20"/>
        </w:rPr>
        <w:t xml:space="preserve">fácil </w:t>
      </w:r>
      <w:r w:rsidRPr="00AC5901">
        <w:rPr>
          <w:sz w:val="20"/>
          <w:szCs w:val="20"/>
        </w:rPr>
        <w:t xml:space="preserve">variante </w:t>
      </w:r>
      <w:proofErr w:type="spellStart"/>
      <w:r w:rsidRPr="009844DA">
        <w:rPr>
          <w:i/>
          <w:iCs/>
          <w:sz w:val="20"/>
          <w:szCs w:val="20"/>
        </w:rPr>
        <w:t>kālehi</w:t>
      </w:r>
      <w:proofErr w:type="spellEnd"/>
      <w:r w:rsidRPr="00AC5901">
        <w:rPr>
          <w:sz w:val="20"/>
          <w:szCs w:val="20"/>
        </w:rPr>
        <w:t xml:space="preserve">, que se sustituye en la glosa, sino </w:t>
      </w:r>
      <w:proofErr w:type="spellStart"/>
      <w:r w:rsidRPr="00240925">
        <w:rPr>
          <w:i/>
          <w:iCs/>
          <w:sz w:val="20"/>
          <w:szCs w:val="20"/>
        </w:rPr>
        <w:t>kalāhi</w:t>
      </w:r>
      <w:proofErr w:type="spellEnd"/>
      <w:r w:rsidRPr="00AC5901">
        <w:rPr>
          <w:sz w:val="20"/>
          <w:szCs w:val="20"/>
        </w:rPr>
        <w:t xml:space="preserve">, la lectura más difícil que aparece en algunos manuscritos cingaleses, y que </w:t>
      </w:r>
      <w:proofErr w:type="spellStart"/>
      <w:r w:rsidRPr="00AC5901">
        <w:rPr>
          <w:sz w:val="20"/>
          <w:szCs w:val="20"/>
        </w:rPr>
        <w:t>Fausböll</w:t>
      </w:r>
      <w:proofErr w:type="spellEnd"/>
      <w:r w:rsidRPr="00AC5901">
        <w:rPr>
          <w:sz w:val="20"/>
          <w:szCs w:val="20"/>
        </w:rPr>
        <w:t xml:space="preserve"> lee en l</w:t>
      </w:r>
      <w:r w:rsidR="00240925">
        <w:rPr>
          <w:sz w:val="20"/>
          <w:szCs w:val="20"/>
        </w:rPr>
        <w:t>a</w:t>
      </w:r>
      <w:r w:rsidRPr="00AC5901">
        <w:rPr>
          <w:sz w:val="20"/>
          <w:szCs w:val="20"/>
        </w:rPr>
        <w:t xml:space="preserve"> historia </w:t>
      </w:r>
      <w:r w:rsidR="00240925" w:rsidRPr="00AC5901">
        <w:rPr>
          <w:sz w:val="20"/>
          <w:szCs w:val="20"/>
        </w:rPr>
        <w:t>análog</w:t>
      </w:r>
      <w:r w:rsidR="00240925">
        <w:rPr>
          <w:sz w:val="20"/>
          <w:szCs w:val="20"/>
        </w:rPr>
        <w:t>a</w:t>
      </w:r>
      <w:r w:rsidR="00240925" w:rsidRPr="00AC5901">
        <w:rPr>
          <w:sz w:val="20"/>
          <w:szCs w:val="20"/>
        </w:rPr>
        <w:t xml:space="preserve"> </w:t>
      </w:r>
      <w:r w:rsidRPr="00AC5901">
        <w:rPr>
          <w:sz w:val="20"/>
          <w:szCs w:val="20"/>
        </w:rPr>
        <w:t xml:space="preserve">No. 16. Esta lectura también la da Dickson en </w:t>
      </w:r>
      <w:r w:rsidRPr="00C641D2">
        <w:rPr>
          <w:i/>
          <w:iCs/>
          <w:sz w:val="20"/>
          <w:szCs w:val="20"/>
        </w:rPr>
        <w:t xml:space="preserve">JRAS </w:t>
      </w:r>
      <w:proofErr w:type="spellStart"/>
      <w:r w:rsidRPr="00C641D2">
        <w:rPr>
          <w:i/>
          <w:iCs/>
          <w:sz w:val="20"/>
          <w:szCs w:val="20"/>
        </w:rPr>
        <w:t>Ceylon</w:t>
      </w:r>
      <w:proofErr w:type="spellEnd"/>
      <w:r w:rsidRPr="00AC5901">
        <w:rPr>
          <w:sz w:val="20"/>
          <w:szCs w:val="20"/>
        </w:rPr>
        <w:t xml:space="preserve">, 1884, p. 188, del </w:t>
      </w:r>
      <w:proofErr w:type="spellStart"/>
      <w:r w:rsidRPr="00C641D2">
        <w:rPr>
          <w:i/>
          <w:iCs/>
          <w:sz w:val="20"/>
          <w:szCs w:val="20"/>
        </w:rPr>
        <w:t>Jātaka</w:t>
      </w:r>
      <w:proofErr w:type="spellEnd"/>
      <w:r w:rsidRPr="00AC5901">
        <w:rPr>
          <w:sz w:val="20"/>
          <w:szCs w:val="20"/>
        </w:rPr>
        <w:t xml:space="preserve"> </w:t>
      </w:r>
      <w:r w:rsidRPr="00C641D2">
        <w:rPr>
          <w:i/>
          <w:iCs/>
          <w:sz w:val="20"/>
          <w:szCs w:val="20"/>
        </w:rPr>
        <w:t>Pela</w:t>
      </w:r>
      <w:r w:rsidRPr="00AC5901">
        <w:rPr>
          <w:sz w:val="20"/>
          <w:szCs w:val="20"/>
        </w:rPr>
        <w:t xml:space="preserve"> </w:t>
      </w:r>
      <w:proofErr w:type="spellStart"/>
      <w:r w:rsidRPr="00C641D2">
        <w:rPr>
          <w:i/>
          <w:iCs/>
          <w:sz w:val="20"/>
          <w:szCs w:val="20"/>
        </w:rPr>
        <w:t>Sanne</w:t>
      </w:r>
      <w:proofErr w:type="spellEnd"/>
      <w:r w:rsidRPr="00AC5901">
        <w:rPr>
          <w:sz w:val="20"/>
          <w:szCs w:val="20"/>
        </w:rPr>
        <w:t xml:space="preserve">. Si se lee </w:t>
      </w:r>
      <w:proofErr w:type="spellStart"/>
      <w:r w:rsidRPr="00C641D2">
        <w:rPr>
          <w:i/>
          <w:iCs/>
          <w:sz w:val="20"/>
          <w:szCs w:val="20"/>
        </w:rPr>
        <w:t>kālehi</w:t>
      </w:r>
      <w:proofErr w:type="spellEnd"/>
      <w:r w:rsidRPr="00AC5901">
        <w:rPr>
          <w:sz w:val="20"/>
          <w:szCs w:val="20"/>
        </w:rPr>
        <w:t>, la traducción se convierte en: "No trato de enseñar a alguien que se ha</w:t>
      </w:r>
      <w:r w:rsidR="00240925">
        <w:rPr>
          <w:sz w:val="20"/>
          <w:szCs w:val="20"/>
        </w:rPr>
        <w:t>ya</w:t>
      </w:r>
      <w:r w:rsidRPr="00AC5901">
        <w:rPr>
          <w:sz w:val="20"/>
          <w:szCs w:val="20"/>
        </w:rPr>
        <w:t xml:space="preserve"> ausentado siete veces". En </w:t>
      </w:r>
      <w:r w:rsidRPr="00C641D2">
        <w:rPr>
          <w:i/>
          <w:iCs/>
          <w:sz w:val="20"/>
          <w:szCs w:val="20"/>
        </w:rPr>
        <w:t xml:space="preserve">JRAS. </w:t>
      </w:r>
      <w:proofErr w:type="spellStart"/>
      <w:r w:rsidRPr="00C641D2">
        <w:rPr>
          <w:i/>
          <w:iCs/>
          <w:sz w:val="20"/>
          <w:szCs w:val="20"/>
        </w:rPr>
        <w:t>Ceylon</w:t>
      </w:r>
      <w:proofErr w:type="spellEnd"/>
      <w:r w:rsidRPr="00AC5901">
        <w:rPr>
          <w:sz w:val="20"/>
          <w:szCs w:val="20"/>
        </w:rPr>
        <w:t xml:space="preserve">, 1884, pág. 125, </w:t>
      </w:r>
      <w:proofErr w:type="spellStart"/>
      <w:r w:rsidRPr="00AC5901">
        <w:rPr>
          <w:sz w:val="20"/>
          <w:szCs w:val="20"/>
        </w:rPr>
        <w:t>Künte</w:t>
      </w:r>
      <w:proofErr w:type="spellEnd"/>
      <w:r w:rsidRPr="00AC5901">
        <w:rPr>
          <w:sz w:val="20"/>
          <w:szCs w:val="20"/>
        </w:rPr>
        <w:t xml:space="preserve"> dice: "Tengo pocas dudas de que </w:t>
      </w:r>
      <w:proofErr w:type="spellStart"/>
      <w:r w:rsidRPr="00C641D2">
        <w:rPr>
          <w:i/>
          <w:iCs/>
          <w:sz w:val="20"/>
          <w:szCs w:val="20"/>
        </w:rPr>
        <w:t>kalāhi</w:t>
      </w:r>
      <w:proofErr w:type="spellEnd"/>
      <w:r w:rsidRPr="00AC5901">
        <w:rPr>
          <w:sz w:val="20"/>
          <w:szCs w:val="20"/>
        </w:rPr>
        <w:t xml:space="preserve"> es la forma original del canto popular, y que </w:t>
      </w:r>
      <w:proofErr w:type="spellStart"/>
      <w:r w:rsidRPr="00240925">
        <w:rPr>
          <w:i/>
          <w:iCs/>
          <w:sz w:val="20"/>
          <w:szCs w:val="20"/>
        </w:rPr>
        <w:t>kālehi</w:t>
      </w:r>
      <w:proofErr w:type="spellEnd"/>
      <w:r w:rsidRPr="00AC5901">
        <w:rPr>
          <w:sz w:val="20"/>
          <w:szCs w:val="20"/>
        </w:rPr>
        <w:t xml:space="preserve"> es un error, y que sobre este error el </w:t>
      </w:r>
      <w:r w:rsidR="00B11144" w:rsidRPr="00AC5901">
        <w:rPr>
          <w:sz w:val="20"/>
          <w:szCs w:val="20"/>
        </w:rPr>
        <w:t>gram</w:t>
      </w:r>
      <w:r w:rsidR="00B11144">
        <w:rPr>
          <w:sz w:val="20"/>
          <w:szCs w:val="20"/>
        </w:rPr>
        <w:t>á</w:t>
      </w:r>
      <w:r w:rsidR="00B11144" w:rsidRPr="00AC5901">
        <w:rPr>
          <w:sz w:val="20"/>
          <w:szCs w:val="20"/>
        </w:rPr>
        <w:t>tic</w:t>
      </w:r>
      <w:r w:rsidR="00B11144">
        <w:rPr>
          <w:sz w:val="20"/>
          <w:szCs w:val="20"/>
        </w:rPr>
        <w:t>o</w:t>
      </w:r>
      <w:r w:rsidR="00B11144" w:rsidRPr="00AC5901">
        <w:rPr>
          <w:sz w:val="20"/>
          <w:szCs w:val="20"/>
        </w:rPr>
        <w:t xml:space="preserve"> </w:t>
      </w:r>
      <w:r w:rsidRPr="00AC5901">
        <w:rPr>
          <w:sz w:val="20"/>
          <w:szCs w:val="20"/>
        </w:rPr>
        <w:t>compilador ha</w:t>
      </w:r>
      <w:r w:rsidR="00507AE2">
        <w:rPr>
          <w:sz w:val="20"/>
          <w:szCs w:val="20"/>
        </w:rPr>
        <w:t>ya</w:t>
      </w:r>
      <w:r w:rsidRPr="00AC5901">
        <w:rPr>
          <w:sz w:val="20"/>
          <w:szCs w:val="20"/>
        </w:rPr>
        <w:t xml:space="preserve"> construido su pequeña y </w:t>
      </w:r>
      <w:r w:rsidR="00E24A0A">
        <w:rPr>
          <w:sz w:val="20"/>
          <w:szCs w:val="20"/>
        </w:rPr>
        <w:t>cándida</w:t>
      </w:r>
      <w:r w:rsidRPr="00AC5901">
        <w:rPr>
          <w:sz w:val="20"/>
          <w:szCs w:val="20"/>
        </w:rPr>
        <w:t xml:space="preserve"> historia sobre el ciervo que no </w:t>
      </w:r>
      <w:r w:rsidR="00507AE2">
        <w:rPr>
          <w:sz w:val="20"/>
          <w:szCs w:val="20"/>
        </w:rPr>
        <w:t>acu</w:t>
      </w:r>
      <w:r w:rsidR="00A3277D">
        <w:rPr>
          <w:sz w:val="20"/>
          <w:szCs w:val="20"/>
        </w:rPr>
        <w:t xml:space="preserve">dió </w:t>
      </w:r>
      <w:r w:rsidRPr="00AC5901">
        <w:rPr>
          <w:sz w:val="20"/>
          <w:szCs w:val="20"/>
        </w:rPr>
        <w:t xml:space="preserve">a </w:t>
      </w:r>
      <w:r w:rsidR="00A3277D">
        <w:rPr>
          <w:sz w:val="20"/>
          <w:szCs w:val="20"/>
        </w:rPr>
        <w:t>sus enseñanzas</w:t>
      </w:r>
      <w:r w:rsidRPr="00AC5901">
        <w:rPr>
          <w:sz w:val="20"/>
          <w:szCs w:val="20"/>
        </w:rPr>
        <w:t>."]</w:t>
      </w:r>
    </w:p>
    <w:p w14:paraId="5AB5970F" w14:textId="77777777" w:rsidR="007D25E9" w:rsidRDefault="007D25E9" w:rsidP="00C000F5"/>
    <w:p w14:paraId="6A5E7B88" w14:textId="77777777" w:rsidR="00A13BE9" w:rsidRDefault="00A13BE9" w:rsidP="002C038C">
      <w:pPr>
        <w:pStyle w:val="PieDePgina"/>
      </w:pPr>
    </w:p>
    <w:p w14:paraId="1148A46E" w14:textId="77777777" w:rsidR="00A13BE9" w:rsidRDefault="00A13BE9" w:rsidP="002C038C">
      <w:pPr>
        <w:pStyle w:val="PieDePgina"/>
      </w:pPr>
    </w:p>
    <w:p w14:paraId="0869B6F7" w14:textId="77777777" w:rsidR="00A13BE9" w:rsidRDefault="00A13BE9" w:rsidP="002C038C">
      <w:pPr>
        <w:pStyle w:val="PieDePgina"/>
      </w:pPr>
    </w:p>
    <w:p w14:paraId="737A2FEC" w14:textId="77777777" w:rsidR="00A13BE9" w:rsidRDefault="00A13BE9" w:rsidP="002C038C">
      <w:pPr>
        <w:pStyle w:val="PieDePgina"/>
      </w:pPr>
    </w:p>
    <w:p w14:paraId="6C1DEAD9" w14:textId="77777777" w:rsidR="00646CF4" w:rsidRDefault="00646CF4" w:rsidP="002C038C">
      <w:pPr>
        <w:pStyle w:val="PieDePgina"/>
      </w:pPr>
    </w:p>
    <w:p w14:paraId="76C3E686" w14:textId="6474418B" w:rsidR="00646CF4" w:rsidRDefault="00646CF4" w:rsidP="00646CF4">
      <w:pPr>
        <w:pStyle w:val="Heading2"/>
      </w:pPr>
      <w:bookmarkStart w:id="19" w:name="_Toc98451820"/>
      <w:r>
        <w:t>N</w:t>
      </w:r>
      <w:r w:rsidR="00A13BE9">
        <w:t>0.</w:t>
      </w:r>
      <w:r>
        <w:t xml:space="preserve"> 16</w:t>
      </w:r>
      <w:r>
        <w:br/>
      </w:r>
      <w:r>
        <w:br/>
      </w:r>
      <w:proofErr w:type="spellStart"/>
      <w:r>
        <w:t>Tipallattha</w:t>
      </w:r>
      <w:proofErr w:type="spellEnd"/>
      <w:r>
        <w:t>-Miga-</w:t>
      </w:r>
      <w:proofErr w:type="spellStart"/>
      <w:r>
        <w:t>Jātaka</w:t>
      </w:r>
      <w:proofErr w:type="spellEnd"/>
      <w:r>
        <w:t>.</w:t>
      </w:r>
      <w:bookmarkEnd w:id="19"/>
    </w:p>
    <w:p w14:paraId="3CD13AF9" w14:textId="77777777" w:rsidR="00A13BE9" w:rsidRPr="00A13BE9" w:rsidRDefault="00A13BE9" w:rsidP="00A13BE9"/>
    <w:p w14:paraId="546F8E5A" w14:textId="05E5A28F" w:rsidR="00646CF4" w:rsidRDefault="00646CF4" w:rsidP="00646CF4">
      <w:r>
        <w:t>“</w:t>
      </w:r>
      <w:r w:rsidRPr="00A3277D">
        <w:rPr>
          <w:i/>
          <w:iCs/>
        </w:rPr>
        <w:t>En las tres posturas</w:t>
      </w:r>
      <w:r>
        <w:t xml:space="preserve">”. Esta historia fue contada por el Maestro mientras moraba en el Monasterio </w:t>
      </w:r>
      <w:proofErr w:type="spellStart"/>
      <w:r>
        <w:t>Badarika</w:t>
      </w:r>
      <w:proofErr w:type="spellEnd"/>
      <w:r>
        <w:t xml:space="preserve"> </w:t>
      </w:r>
      <w:r w:rsidR="007C054A">
        <w:t>de</w:t>
      </w:r>
      <w:r>
        <w:t xml:space="preserve"> </w:t>
      </w:r>
      <w:proofErr w:type="spellStart"/>
      <w:r>
        <w:t>Kosambī</w:t>
      </w:r>
      <w:proofErr w:type="spellEnd"/>
      <w:r>
        <w:t xml:space="preserve">, sobre el </w:t>
      </w:r>
      <w:r w:rsidR="00E24A0A">
        <w:t xml:space="preserve">Venerable </w:t>
      </w:r>
      <w:proofErr w:type="spellStart"/>
      <w:r>
        <w:t>Rāhula</w:t>
      </w:r>
      <w:proofErr w:type="spellEnd"/>
      <w:r>
        <w:t xml:space="preserve"> cuyo corazón estaba </w:t>
      </w:r>
      <w:r w:rsidR="00E24A0A">
        <w:t>establecido</w:t>
      </w:r>
      <w:r>
        <w:t xml:space="preserve"> en observar las reglas de la Hermandad.</w:t>
      </w:r>
    </w:p>
    <w:p w14:paraId="75FFD425" w14:textId="521D8DB5" w:rsidR="00646CF4" w:rsidRDefault="00646CF4" w:rsidP="00646CF4">
      <w:r>
        <w:t xml:space="preserve">Una vez, cuando el Maestro moraba en el Templo de </w:t>
      </w:r>
      <w:proofErr w:type="spellStart"/>
      <w:r>
        <w:t>Aggāḷava</w:t>
      </w:r>
      <w:proofErr w:type="spellEnd"/>
      <w:r>
        <w:t xml:space="preserve"> cerca de la ciudad de </w:t>
      </w:r>
      <w:proofErr w:type="spellStart"/>
      <w:r>
        <w:t>Āḷavi</w:t>
      </w:r>
      <w:proofErr w:type="spellEnd"/>
      <w:r>
        <w:t xml:space="preserve">, muchas discípulas laicas y Hermanas solían acudir en masa para escuchar la predicación de la Verdad. La predicación era de día, pero a medida que </w:t>
      </w:r>
      <w:r w:rsidR="001A5D64">
        <w:t>transcurr</w:t>
      </w:r>
      <w:r w:rsidR="00580AB7">
        <w:t>ía</w:t>
      </w:r>
      <w:r w:rsidR="001A5D64">
        <w:t xml:space="preserve"> </w:t>
      </w:r>
      <w:r>
        <w:t>el tiempo</w:t>
      </w:r>
      <w:r w:rsidR="001A5D64">
        <w:t>, las mujeres dejaron de asistir, y</w:t>
      </w:r>
    </w:p>
    <w:p w14:paraId="7F505B72" w14:textId="77777777" w:rsidR="00A13BE9" w:rsidRPr="004B78B3" w:rsidRDefault="00A13BE9" w:rsidP="00A13BE9">
      <w:pPr>
        <w:pStyle w:val="PieDePgina"/>
        <w:rPr>
          <w:u w:val="single"/>
        </w:rPr>
      </w:pPr>
      <w:r w:rsidRPr="004B78B3">
        <w:rPr>
          <w:u w:val="single"/>
        </w:rPr>
        <w:t xml:space="preserve">                                                                 .</w:t>
      </w:r>
    </w:p>
    <w:p w14:paraId="48D11AE0" w14:textId="4F80C3EC" w:rsidR="00A13BE9" w:rsidRDefault="00A13BE9" w:rsidP="00A13BE9">
      <w:pPr>
        <w:pStyle w:val="PieDePgina"/>
      </w:pPr>
      <w:r>
        <w:t>1.</w:t>
      </w:r>
      <w:r>
        <w:tab/>
        <w:t xml:space="preserve">Véase la interesante Vida de esta </w:t>
      </w:r>
      <w:proofErr w:type="spellStart"/>
      <w:r w:rsidRPr="00C641D2">
        <w:rPr>
          <w:i/>
          <w:iCs/>
        </w:rPr>
        <w:t>therī</w:t>
      </w:r>
      <w:proofErr w:type="spellEnd"/>
      <w:r>
        <w:t xml:space="preserve"> en </w:t>
      </w:r>
      <w:r w:rsidRPr="00B74F0A">
        <w:rPr>
          <w:i/>
          <w:iCs/>
        </w:rPr>
        <w:t>'Mujeres Líderes de la Reforma Budista</w:t>
      </w:r>
      <w:r>
        <w:t>'</w:t>
      </w:r>
      <w:r w:rsidR="00EE779B" w:rsidRPr="00EE779B">
        <w:t>[</w:t>
      </w:r>
      <w:proofErr w:type="spellStart"/>
      <w:r w:rsidR="00EE779B" w:rsidRPr="00EE779B">
        <w:rPr>
          <w:i/>
          <w:iCs/>
        </w:rPr>
        <w:t>Women</w:t>
      </w:r>
      <w:proofErr w:type="spellEnd"/>
      <w:r w:rsidR="00EE779B" w:rsidRPr="00EE779B">
        <w:rPr>
          <w:i/>
          <w:iCs/>
        </w:rPr>
        <w:t xml:space="preserve"> </w:t>
      </w:r>
      <w:proofErr w:type="spellStart"/>
      <w:r w:rsidR="00EE779B" w:rsidRPr="00EE779B">
        <w:rPr>
          <w:i/>
          <w:iCs/>
        </w:rPr>
        <w:t>Leaders</w:t>
      </w:r>
      <w:proofErr w:type="spellEnd"/>
      <w:r w:rsidR="00EE779B" w:rsidRPr="00EE779B">
        <w:rPr>
          <w:i/>
          <w:iCs/>
        </w:rPr>
        <w:t xml:space="preserve"> of </w:t>
      </w:r>
      <w:proofErr w:type="spellStart"/>
      <w:r w:rsidR="00EE779B" w:rsidRPr="00EE779B">
        <w:rPr>
          <w:i/>
          <w:iCs/>
        </w:rPr>
        <w:t>the</w:t>
      </w:r>
      <w:proofErr w:type="spellEnd"/>
      <w:r w:rsidR="00EE779B" w:rsidRPr="00EE779B">
        <w:rPr>
          <w:i/>
          <w:iCs/>
        </w:rPr>
        <w:t xml:space="preserve"> </w:t>
      </w:r>
      <w:proofErr w:type="spellStart"/>
      <w:r w:rsidR="00EE779B" w:rsidRPr="00EE779B">
        <w:rPr>
          <w:i/>
          <w:iCs/>
        </w:rPr>
        <w:t>Buddhist</w:t>
      </w:r>
      <w:proofErr w:type="spellEnd"/>
      <w:r w:rsidR="00EE779B" w:rsidRPr="00EE779B">
        <w:rPr>
          <w:i/>
          <w:iCs/>
        </w:rPr>
        <w:t xml:space="preserve"> </w:t>
      </w:r>
      <w:proofErr w:type="spellStart"/>
      <w:r w:rsidR="00EE779B" w:rsidRPr="00EE779B">
        <w:rPr>
          <w:i/>
          <w:iCs/>
        </w:rPr>
        <w:t>Reformation</w:t>
      </w:r>
      <w:proofErr w:type="spellEnd"/>
      <w:r w:rsidR="00EE779B" w:rsidRPr="00EE779B">
        <w:t>]</w:t>
      </w:r>
      <w:r>
        <w:t xml:space="preserve"> de la Sra. Bode (JRAS 1893, pp. 540-552), donde se explica que </w:t>
      </w:r>
      <w:proofErr w:type="spellStart"/>
      <w:r w:rsidRPr="00C641D2">
        <w:rPr>
          <w:i/>
          <w:iCs/>
        </w:rPr>
        <w:t>Uppala-vaṇṇā</w:t>
      </w:r>
      <w:proofErr w:type="spellEnd"/>
      <w:r>
        <w:t xml:space="preserve"> "llevaba ese nombre porque tenía una piel como el color </w:t>
      </w:r>
      <w:r w:rsidR="001F3E9A">
        <w:t>d</w:t>
      </w:r>
      <w:r>
        <w:t>el corazón del loto azul oscuro".</w:t>
      </w:r>
    </w:p>
    <w:p w14:paraId="727A8C58" w14:textId="318D54D7" w:rsidR="00A13BE9" w:rsidRDefault="00A13BE9">
      <w:pPr>
        <w:spacing w:after="160" w:line="259" w:lineRule="auto"/>
        <w:ind w:firstLine="0"/>
      </w:pPr>
      <w:r>
        <w:br w:type="page"/>
      </w:r>
    </w:p>
    <w:p w14:paraId="6265CF59" w14:textId="77777777" w:rsidR="00C641D2" w:rsidRDefault="00C641D2" w:rsidP="00A13BE9">
      <w:pPr>
        <w:pStyle w:val="NormalSinTab"/>
      </w:pPr>
    </w:p>
    <w:p w14:paraId="50F572A9" w14:textId="563ACA65" w:rsidR="00646CF4" w:rsidRDefault="00646CF4" w:rsidP="00A13BE9">
      <w:pPr>
        <w:pStyle w:val="NormalSinTab"/>
      </w:pPr>
      <w:r>
        <w:t xml:space="preserve">solo </w:t>
      </w:r>
      <w:r w:rsidR="001A5D64">
        <w:t xml:space="preserve">acudían </w:t>
      </w:r>
      <w:r>
        <w:t xml:space="preserve">los hermanos y los discípulos varones. </w:t>
      </w:r>
      <w:r w:rsidR="00D56F78">
        <w:t>Más adelante,</w:t>
      </w:r>
      <w:r>
        <w:t xml:space="preserve"> </w:t>
      </w:r>
      <w:r w:rsidR="00D56F78">
        <w:t>una</w:t>
      </w:r>
      <w:r>
        <w:t xml:space="preserve"> predicación tuvo lugar por la tarde; y al final los Hermanos Mayores se retira</w:t>
      </w:r>
      <w:r w:rsidR="00580AB7">
        <w:t>ro</w:t>
      </w:r>
      <w:r>
        <w:t xml:space="preserve">n cada uno a su propia </w:t>
      </w:r>
      <w:r w:rsidR="001A5D64">
        <w:t>re</w:t>
      </w:r>
      <w:r>
        <w:t>cámara. Pero los más jóvenes con los discípulos laicos se acosta</w:t>
      </w:r>
      <w:r w:rsidR="004365E1">
        <w:t>ro</w:t>
      </w:r>
      <w:r>
        <w:t>n a descansar en la sala de servicio. Cuando se queda</w:t>
      </w:r>
      <w:r w:rsidR="004365E1">
        <w:t>ro</w:t>
      </w:r>
      <w:r>
        <w:t xml:space="preserve">n dormidos, fuerte </w:t>
      </w:r>
      <w:r w:rsidR="00A93CB3">
        <w:t xml:space="preserve">fue </w:t>
      </w:r>
      <w:r>
        <w:t>el ronquido</w:t>
      </w:r>
      <w:r w:rsidR="00D56F78">
        <w:t>,</w:t>
      </w:r>
      <w:r>
        <w:t xml:space="preserve"> resoplido y crujir de dientes mientras yacían. [161] Después de un breve sueño, algunos se levantaron e informaron al Bienaventurado de la impropiedad que habían presenciado. </w:t>
      </w:r>
      <w:r w:rsidR="00D56F78">
        <w:t>Entonces él dijo</w:t>
      </w:r>
      <w:r>
        <w:t xml:space="preserve">: "Si un Hermano duerme en compañía de Novicios, es una ofensa </w:t>
      </w:r>
      <w:proofErr w:type="spellStart"/>
      <w:r w:rsidRPr="00C641D2">
        <w:rPr>
          <w:i/>
          <w:iCs/>
        </w:rPr>
        <w:t>Pācittiya</w:t>
      </w:r>
      <w:proofErr w:type="spellEnd"/>
      <w:r>
        <w:t xml:space="preserve"> (que requiere confesión y absolución)". Y después de pronunciar este precepto, </w:t>
      </w:r>
      <w:r w:rsidR="001B20D1">
        <w:t>partió haci</w:t>
      </w:r>
      <w:r>
        <w:t xml:space="preserve">a </w:t>
      </w:r>
      <w:proofErr w:type="spellStart"/>
      <w:r>
        <w:t>Kosambī</w:t>
      </w:r>
      <w:proofErr w:type="spellEnd"/>
      <w:r>
        <w:t>.</w:t>
      </w:r>
    </w:p>
    <w:p w14:paraId="79CFC472" w14:textId="0C6204C6" w:rsidR="00646CF4" w:rsidRDefault="00646CF4" w:rsidP="00646CF4">
      <w:r>
        <w:t xml:space="preserve">Acto seguido, los Hermanos le dijeron al </w:t>
      </w:r>
      <w:r w:rsidR="00480DB6">
        <w:t xml:space="preserve">Venerable </w:t>
      </w:r>
      <w:proofErr w:type="spellStart"/>
      <w:r>
        <w:t>Rāhula</w:t>
      </w:r>
      <w:proofErr w:type="spellEnd"/>
      <w:r>
        <w:t xml:space="preserve">: "Señor, el </w:t>
      </w:r>
      <w:r w:rsidR="005635D9">
        <w:t>Bienaventurado</w:t>
      </w:r>
      <w:r>
        <w:t xml:space="preserve"> ha establecido este precepto, </w:t>
      </w:r>
      <w:r w:rsidR="00D1785D">
        <w:t>así que</w:t>
      </w:r>
      <w:r>
        <w:t xml:space="preserve"> ahora, por favor, encuentre </w:t>
      </w:r>
      <w:r w:rsidR="00D1785D">
        <w:t xml:space="preserve">un </w:t>
      </w:r>
      <w:r>
        <w:t>alojamiento propio". Ahora bien, antes de esto, los Hermanos, por respeto al padre y por el anhelo del hijo de observar las reglas de la Hermandad, habían acogido al joven como si el lugar fue</w:t>
      </w:r>
      <w:r w:rsidR="001B20D1">
        <w:t>se</w:t>
      </w:r>
      <w:r>
        <w:t xml:space="preserve"> suyo; </w:t>
      </w:r>
      <w:r w:rsidR="00D1785D">
        <w:t>facilitándole</w:t>
      </w:r>
      <w:r w:rsidR="009209E5">
        <w:t xml:space="preserve"> una </w:t>
      </w:r>
      <w:r>
        <w:t xml:space="preserve">cama, </w:t>
      </w:r>
      <w:r w:rsidR="00A72F6B">
        <w:t xml:space="preserve">y </w:t>
      </w:r>
      <w:r>
        <w:t xml:space="preserve">un paño para hacer una almohada. </w:t>
      </w:r>
      <w:r w:rsidR="00A72F6B">
        <w:t xml:space="preserve">No obstante, </w:t>
      </w:r>
      <w:r>
        <w:t xml:space="preserve">el día de nuestra historia ni siquiera le dieron </w:t>
      </w:r>
      <w:r w:rsidR="0085672E">
        <w:t xml:space="preserve">una </w:t>
      </w:r>
      <w:r>
        <w:t xml:space="preserve">habitación, de tanto miedo </w:t>
      </w:r>
      <w:r w:rsidR="0085672E">
        <w:t xml:space="preserve">que </w:t>
      </w:r>
      <w:r>
        <w:t>tenían de transgredir</w:t>
      </w:r>
      <w:r w:rsidR="0085672E">
        <w:t xml:space="preserve"> </w:t>
      </w:r>
      <w:r w:rsidR="00D1785D">
        <w:t xml:space="preserve">los </w:t>
      </w:r>
      <w:r w:rsidR="00187859">
        <w:t>precepto</w:t>
      </w:r>
      <w:r w:rsidR="00D1785D">
        <w:t>s</w:t>
      </w:r>
      <w:r>
        <w:t xml:space="preserve">. El excelente </w:t>
      </w:r>
      <w:proofErr w:type="spellStart"/>
      <w:r>
        <w:t>Rāhula</w:t>
      </w:r>
      <w:proofErr w:type="spellEnd"/>
      <w:r>
        <w:t xml:space="preserve"> no acudió ni al </w:t>
      </w:r>
      <w:r w:rsidR="005635D9" w:rsidRPr="00187859">
        <w:rPr>
          <w:i/>
          <w:iCs/>
        </w:rPr>
        <w:t>Buddha</w:t>
      </w:r>
      <w:r>
        <w:t xml:space="preserve"> como su padre, ni a Sāriputta, Capitán de la Fe, como su preceptor, ni al Gran Moggallāna como su maestro, ni al </w:t>
      </w:r>
      <w:r w:rsidR="00187859">
        <w:t xml:space="preserve">Venerable </w:t>
      </w:r>
      <w:r>
        <w:t xml:space="preserve">Ānanda como su tío; </w:t>
      </w:r>
      <w:r w:rsidR="00187859">
        <w:t>sino que</w:t>
      </w:r>
      <w:r>
        <w:t xml:space="preserve"> </w:t>
      </w:r>
      <w:r w:rsidR="0045692F">
        <w:t>tomó</w:t>
      </w:r>
      <w:r>
        <w:t xml:space="preserve"> </w:t>
      </w:r>
      <w:r w:rsidR="0045692F">
        <w:t xml:space="preserve">el </w:t>
      </w:r>
      <w:r w:rsidR="00D90E8C">
        <w:t xml:space="preserve">baño </w:t>
      </w:r>
      <w:r>
        <w:t>de</w:t>
      </w:r>
      <w:r w:rsidR="00187859">
        <w:t>l</w:t>
      </w:r>
      <w:r>
        <w:t xml:space="preserve"> </w:t>
      </w:r>
      <w:r w:rsidR="005635D9" w:rsidRPr="00C641D2">
        <w:rPr>
          <w:i/>
          <w:iCs/>
        </w:rPr>
        <w:t>Buddha</w:t>
      </w:r>
      <w:r>
        <w:t xml:space="preserve"> y se estableció allí como si fuera una mansión celestial. Ahora bien, un</w:t>
      </w:r>
      <w:r w:rsidR="003678B7">
        <w:t>a</w:t>
      </w:r>
      <w:r>
        <w:t xml:space="preserve"> </w:t>
      </w:r>
      <w:r w:rsidR="003678B7">
        <w:t xml:space="preserve">puerta de la habitación del </w:t>
      </w:r>
      <w:r w:rsidR="00D90E8C">
        <w:t xml:space="preserve">baño del </w:t>
      </w:r>
      <w:r w:rsidRPr="00C641D2">
        <w:rPr>
          <w:i/>
          <w:iCs/>
        </w:rPr>
        <w:t>Buddha</w:t>
      </w:r>
      <w:r>
        <w:t xml:space="preserve"> est</w:t>
      </w:r>
      <w:r w:rsidR="003678B7">
        <w:t>aba</w:t>
      </w:r>
      <w:r>
        <w:t xml:space="preserve"> siempre bien cerrada: el piso nivelado e</w:t>
      </w:r>
      <w:r w:rsidR="003678B7">
        <w:t>ra</w:t>
      </w:r>
      <w:r>
        <w:t xml:space="preserve"> de tierra perfumada; flores y guirnaldas adorna</w:t>
      </w:r>
      <w:r w:rsidR="00921C4B">
        <w:t>ba</w:t>
      </w:r>
      <w:r>
        <w:t>n las paredes; y toda la noche ard</w:t>
      </w:r>
      <w:r w:rsidR="00EE7CDC">
        <w:t>ía</w:t>
      </w:r>
      <w:r>
        <w:t xml:space="preserve"> allí una lámpara. Pero no fue este esplendor lo que impulsó a </w:t>
      </w:r>
      <w:proofErr w:type="spellStart"/>
      <w:r>
        <w:t>Rāhula</w:t>
      </w:r>
      <w:proofErr w:type="spellEnd"/>
      <w:r>
        <w:t xml:space="preserve"> a establecer su residencia a</w:t>
      </w:r>
      <w:r w:rsidR="00EE7CDC">
        <w:t>h</w:t>
      </w:r>
      <w:r>
        <w:t xml:space="preserve">í. No, fue simplemente porque los Hermanos le habían dicho que buscara alojamiento </w:t>
      </w:r>
      <w:r w:rsidR="00EE7CDC">
        <w:t xml:space="preserve">por </w:t>
      </w:r>
      <w:r>
        <w:t>sí mismo, y porque reverenciaba la instrucción y anhelaba observar las reglas de la Orden. De hecho, de vez en cuando los Hermanos, para ponerlo a prueba, cuando lo veían venir desde bastante lejos, solían arrojar una escoba de mano o un poco de polvo</w:t>
      </w:r>
      <w:r w:rsidR="00B7511A" w:rsidRPr="00B7511A">
        <w:t xml:space="preserve"> </w:t>
      </w:r>
      <w:r w:rsidR="00B7511A">
        <w:t>barrido</w:t>
      </w:r>
      <w:r>
        <w:t xml:space="preserve">, y luego preguntaban quién lo había arrojado, después de que </w:t>
      </w:r>
      <w:proofErr w:type="spellStart"/>
      <w:r>
        <w:t>Rāhula</w:t>
      </w:r>
      <w:proofErr w:type="spellEnd"/>
      <w:r>
        <w:t xml:space="preserve"> </w:t>
      </w:r>
      <w:r w:rsidR="00B2517B">
        <w:t>llegara</w:t>
      </w:r>
      <w:r>
        <w:t xml:space="preserve">. "Bueno, </w:t>
      </w:r>
      <w:proofErr w:type="spellStart"/>
      <w:r>
        <w:t>Rāhula</w:t>
      </w:r>
      <w:proofErr w:type="spellEnd"/>
      <w:r>
        <w:t xml:space="preserve"> vino por ahí", sería el comentario, pero el futuro </w:t>
      </w:r>
      <w:r w:rsidR="00F03391">
        <w:t xml:space="preserve">Venerable </w:t>
      </w:r>
      <w:r>
        <w:t>nunca dijo que no sabía nada al respecto. Por el contrario, solía retirar la litera y humildemente pedía perdón al Hermano, y no se iba hasta que est</w:t>
      </w:r>
      <w:r w:rsidR="001D76F0">
        <w:t>uviera</w:t>
      </w:r>
      <w:r>
        <w:t xml:space="preserve"> seguro de que </w:t>
      </w:r>
      <w:r w:rsidR="00921C4B">
        <w:t xml:space="preserve">hubiese </w:t>
      </w:r>
      <w:r>
        <w:t xml:space="preserve">sido perdonado; </w:t>
      </w:r>
      <w:r w:rsidR="001D76F0">
        <w:t xml:space="preserve">así de </w:t>
      </w:r>
      <w:r w:rsidR="00572636">
        <w:t xml:space="preserve">diligente era al </w:t>
      </w:r>
      <w:r>
        <w:t xml:space="preserve">observar las reglas. Y fue únicamente esta </w:t>
      </w:r>
      <w:r w:rsidR="00572636">
        <w:t xml:space="preserve">diligencia </w:t>
      </w:r>
      <w:r>
        <w:t>l</w:t>
      </w:r>
      <w:r w:rsidR="00572636">
        <w:t>o</w:t>
      </w:r>
      <w:r>
        <w:t xml:space="preserve"> que le hizo fijar su morada en </w:t>
      </w:r>
      <w:r w:rsidR="00572636">
        <w:t>tales reci</w:t>
      </w:r>
      <w:r w:rsidR="00B2517B">
        <w:t>n</w:t>
      </w:r>
      <w:r w:rsidR="00572636">
        <w:t>tos</w:t>
      </w:r>
      <w:r>
        <w:t>.</w:t>
      </w:r>
    </w:p>
    <w:p w14:paraId="2C9B2B76" w14:textId="6FC9216B" w:rsidR="00646CF4" w:rsidRDefault="00646CF4" w:rsidP="00646CF4">
      <w:r>
        <w:t>Ahora</w:t>
      </w:r>
      <w:r w:rsidR="00B2517B">
        <w:t xml:space="preserve"> bien</w:t>
      </w:r>
      <w:r>
        <w:t>, aunque el día aún no había amanecido, el Maestro se detuvo en la puerta de</w:t>
      </w:r>
      <w:r w:rsidR="00632301">
        <w:t xml:space="preserve"> su baño</w:t>
      </w:r>
      <w:r>
        <w:t xml:space="preserve"> y tosió 'Ejem'. 'Ejem', respondió el </w:t>
      </w:r>
      <w:r w:rsidR="00632301">
        <w:t xml:space="preserve">Venerable </w:t>
      </w:r>
      <w:proofErr w:type="spellStart"/>
      <w:r>
        <w:t>Rāhula</w:t>
      </w:r>
      <w:proofErr w:type="spellEnd"/>
      <w:r>
        <w:t xml:space="preserve">. "¿Quién está ahí?" dijo el </w:t>
      </w:r>
      <w:r w:rsidR="005635D9" w:rsidRPr="00572636">
        <w:rPr>
          <w:i/>
          <w:iCs/>
        </w:rPr>
        <w:t>Buddha</w:t>
      </w:r>
      <w:r>
        <w:t xml:space="preserve">. "Soy yo, </w:t>
      </w:r>
      <w:proofErr w:type="spellStart"/>
      <w:r>
        <w:t>Rāhula</w:t>
      </w:r>
      <w:proofErr w:type="spellEnd"/>
      <w:r>
        <w:t xml:space="preserve">", fue la respuesta; y salió el joven y se inclinó profundamente. "¿Por qué ha estado durmiendo aquí, </w:t>
      </w:r>
      <w:proofErr w:type="spellStart"/>
      <w:r>
        <w:t>Rāhula</w:t>
      </w:r>
      <w:proofErr w:type="spellEnd"/>
      <w:r>
        <w:t xml:space="preserve">?" "Porque no tenía adónde ir. Hasta ahora, señor, los Hermanos han sido muy amables conmigo; pero tal es su temor actual </w:t>
      </w:r>
      <w:r w:rsidR="00CF5E17">
        <w:t xml:space="preserve">por la transgresión </w:t>
      </w:r>
      <w:r w:rsidR="002E343C">
        <w:t xml:space="preserve">a un precepto </w:t>
      </w:r>
      <w:r>
        <w:t>[162] que ya no me dan refugio. En consecuencia, establecí mi morada aquí, porque pensé que era un lugar donde no debía entrar en contacto con nadie más".</w:t>
      </w:r>
    </w:p>
    <w:p w14:paraId="260347F0" w14:textId="434660B3" w:rsidR="00646CF4" w:rsidRDefault="00646CF4" w:rsidP="00646CF4">
      <w:r>
        <w:t xml:space="preserve">Entonces el Maestro pensó: "Si tratan incluso a </w:t>
      </w:r>
      <w:proofErr w:type="spellStart"/>
      <w:r>
        <w:t>Rāhula</w:t>
      </w:r>
      <w:proofErr w:type="spellEnd"/>
      <w:r>
        <w:t xml:space="preserve"> así, ¿qué no harán con otros jóvenes a los que </w:t>
      </w:r>
      <w:r w:rsidR="008F1704">
        <w:t xml:space="preserve">se </w:t>
      </w:r>
      <w:r>
        <w:t xml:space="preserve">admitan en la Orden?" Y su corazón se conmovió dentro de él por la Verdad. Entonces, a una hora temprana hizo que los Hermanos se reunieran e interrogó al Capitán de la Fe de esta manera: "Supongo que en </w:t>
      </w:r>
      <w:r w:rsidR="00B823E8">
        <w:t>este</w:t>
      </w:r>
      <w:r>
        <w:t xml:space="preserve"> caso, Sāriputta, ¿sabe dónde </w:t>
      </w:r>
      <w:r w:rsidR="00E512B8">
        <w:t xml:space="preserve">se encuentra ahora </w:t>
      </w:r>
      <w:r>
        <w:t xml:space="preserve">alojado </w:t>
      </w:r>
      <w:proofErr w:type="spellStart"/>
      <w:r>
        <w:t>Rāhula</w:t>
      </w:r>
      <w:proofErr w:type="spellEnd"/>
      <w:r>
        <w:t>? '</w:t>
      </w:r>
    </w:p>
    <w:p w14:paraId="75358816" w14:textId="25EA0B06" w:rsidR="00646CF4" w:rsidRDefault="00646CF4" w:rsidP="00646CF4">
      <w:r>
        <w:t xml:space="preserve">"No, señor, no lo </w:t>
      </w:r>
      <w:r w:rsidR="00900794">
        <w:t>sé</w:t>
      </w:r>
      <w:r>
        <w:t>".</w:t>
      </w:r>
    </w:p>
    <w:p w14:paraId="5E95610C" w14:textId="5C1E89E9" w:rsidR="00646CF4" w:rsidRDefault="00646CF4" w:rsidP="00646CF4">
      <w:r>
        <w:t xml:space="preserve">"Sāriputta, </w:t>
      </w:r>
      <w:proofErr w:type="spellStart"/>
      <w:r>
        <w:t>Rāhula</w:t>
      </w:r>
      <w:proofErr w:type="spellEnd"/>
      <w:r>
        <w:t xml:space="preserve"> estaba viviendo este día en </w:t>
      </w:r>
      <w:r w:rsidR="00B823E8">
        <w:t>un</w:t>
      </w:r>
      <w:r w:rsidR="00900794">
        <w:t xml:space="preserve"> </w:t>
      </w:r>
      <w:r w:rsidR="00B823E8">
        <w:t>baño</w:t>
      </w:r>
      <w:r>
        <w:t>. Sāriputta, si trata</w:t>
      </w:r>
      <w:r w:rsidR="00900794">
        <w:t>n</w:t>
      </w:r>
      <w:r>
        <w:t xml:space="preserve"> a </w:t>
      </w:r>
      <w:proofErr w:type="spellStart"/>
      <w:r>
        <w:t>Rāhula</w:t>
      </w:r>
      <w:proofErr w:type="spellEnd"/>
      <w:r>
        <w:t xml:space="preserve"> así, ¿cuál no será </w:t>
      </w:r>
      <w:r w:rsidR="00900794">
        <w:t>vuestro</w:t>
      </w:r>
      <w:r>
        <w:t xml:space="preserve"> trato hacia otros jóvenes que </w:t>
      </w:r>
      <w:r w:rsidR="00E512B8">
        <w:t xml:space="preserve">se </w:t>
      </w:r>
      <w:r>
        <w:t>admita</w:t>
      </w:r>
      <w:r w:rsidR="00900794">
        <w:t>n</w:t>
      </w:r>
      <w:r>
        <w:t xml:space="preserve"> en la Orden? Tal trato no retendrá a los que se unan a nosotros. En el futuro, mantenga</w:t>
      </w:r>
      <w:r w:rsidR="00B823E8">
        <w:t>n</w:t>
      </w:r>
      <w:r>
        <w:t xml:space="preserve"> a sus novicios en sus propios aposentos durante uno o dos días, y solo al tercer día déjelos alojarse fuera, teniendo cuidado de familiarizarse con </w:t>
      </w:r>
      <w:r w:rsidR="00B823E8">
        <w:t xml:space="preserve">vuestro </w:t>
      </w:r>
      <w:r>
        <w:t xml:space="preserve">alojamiento". Con este </w:t>
      </w:r>
      <w:r w:rsidR="00900794">
        <w:t>lineamiento</w:t>
      </w:r>
      <w:r>
        <w:t>, el Maestro estableció el precepto.</w:t>
      </w:r>
    </w:p>
    <w:p w14:paraId="0818FFE2" w14:textId="5C4AB0F4" w:rsidR="00646CF4" w:rsidRDefault="00646CF4" w:rsidP="00646CF4">
      <w:r>
        <w:t xml:space="preserve">Reunidos en el Salón de la Verdad, los Hermanos hablaron </w:t>
      </w:r>
      <w:r w:rsidR="00900794">
        <w:t>sobre</w:t>
      </w:r>
      <w:r>
        <w:t xml:space="preserve"> la bondad de </w:t>
      </w:r>
      <w:proofErr w:type="spellStart"/>
      <w:r>
        <w:t>Rāhula</w:t>
      </w:r>
      <w:proofErr w:type="spellEnd"/>
      <w:r>
        <w:t xml:space="preserve">. "Miren, señores, cuán </w:t>
      </w:r>
      <w:r w:rsidR="00900794">
        <w:t xml:space="preserve">diligente </w:t>
      </w:r>
      <w:r w:rsidR="007E739B">
        <w:t xml:space="preserve">era </w:t>
      </w:r>
      <w:proofErr w:type="spellStart"/>
      <w:r>
        <w:t>Rāhula</w:t>
      </w:r>
      <w:proofErr w:type="spellEnd"/>
      <w:r>
        <w:t xml:space="preserve"> </w:t>
      </w:r>
      <w:r w:rsidR="007E739B">
        <w:t xml:space="preserve">al </w:t>
      </w:r>
      <w:r>
        <w:t xml:space="preserve">observar las reglas. Cuando se le dijo que buscara su propio alojamiento, no dijo: 'Soy el hijo del </w:t>
      </w:r>
      <w:r w:rsidR="005635D9" w:rsidRPr="007E739B">
        <w:rPr>
          <w:i/>
          <w:iCs/>
        </w:rPr>
        <w:t>Buddha</w:t>
      </w:r>
      <w:r>
        <w:t xml:space="preserve">; ¿qué tienen que ver </w:t>
      </w:r>
      <w:r w:rsidR="00E64D76">
        <w:t xml:space="preserve">ustedes </w:t>
      </w:r>
      <w:r>
        <w:t>con las habitaciones? ¡</w:t>
      </w:r>
      <w:r w:rsidR="00703AA3">
        <w:t>Retírense</w:t>
      </w:r>
      <w:r>
        <w:t xml:space="preserve">!' No; no expulsó a un solo hermano, sino que se acuarteló en los </w:t>
      </w:r>
      <w:r w:rsidR="007E739B">
        <w:t>recintos</w:t>
      </w:r>
      <w:r>
        <w:t>".</w:t>
      </w:r>
    </w:p>
    <w:p w14:paraId="421D31A8" w14:textId="77777777" w:rsidR="00646CF4" w:rsidRDefault="00646CF4" w:rsidP="00646CF4"/>
    <w:p w14:paraId="0FEF9AFE" w14:textId="27AADF4C" w:rsidR="00844817" w:rsidRPr="00844817" w:rsidRDefault="00844817" w:rsidP="00844817">
      <w:r w:rsidRPr="00844817">
        <w:lastRenderedPageBreak/>
        <w:t xml:space="preserve">Mientras hablaban así, el Maestro llegó al Salón y se sentó en su trono de estado, diciendo: "¿Cuál es el tema de </w:t>
      </w:r>
      <w:r w:rsidR="008A4522">
        <w:t xml:space="preserve">vuestra </w:t>
      </w:r>
      <w:r w:rsidRPr="00844817">
        <w:t xml:space="preserve">conversación, hermanos?" "Señor", fue la respuesta, "estábamos hablando de la </w:t>
      </w:r>
      <w:r w:rsidR="00015477">
        <w:t>diligencia</w:t>
      </w:r>
      <w:r w:rsidRPr="00844817">
        <w:t xml:space="preserve"> de </w:t>
      </w:r>
      <w:proofErr w:type="spellStart"/>
      <w:r w:rsidRPr="00844817">
        <w:t>Rāhula</w:t>
      </w:r>
      <w:proofErr w:type="spellEnd"/>
      <w:r w:rsidRPr="00844817">
        <w:t xml:space="preserve"> por cumplir las reglas, nada más".</w:t>
      </w:r>
    </w:p>
    <w:p w14:paraId="0070D0EB" w14:textId="01D7C0A9" w:rsidR="00844817" w:rsidRPr="00844817" w:rsidRDefault="00844817" w:rsidP="00844817">
      <w:r w:rsidRPr="00844817">
        <w:t xml:space="preserve">Entonces dijo el Maestro: "Esta </w:t>
      </w:r>
      <w:r w:rsidR="00015477">
        <w:t xml:space="preserve">diligencia </w:t>
      </w:r>
      <w:r w:rsidRPr="00844817">
        <w:t xml:space="preserve">que </w:t>
      </w:r>
      <w:proofErr w:type="spellStart"/>
      <w:r w:rsidRPr="00844817">
        <w:t>Rāhula</w:t>
      </w:r>
      <w:proofErr w:type="spellEnd"/>
      <w:r w:rsidRPr="00844817">
        <w:t xml:space="preserve"> ha mostrado no solo </w:t>
      </w:r>
      <w:r w:rsidR="0033209C">
        <w:t xml:space="preserve">se ha producido </w:t>
      </w:r>
      <w:r w:rsidRPr="00844817">
        <w:t>ahora, sino también en el pasado, cuando naci</w:t>
      </w:r>
      <w:r w:rsidR="0033209C">
        <w:t>ó</w:t>
      </w:r>
      <w:r w:rsidRPr="00844817">
        <w:t xml:space="preserve"> como un animal". Y diciendo esto, contó </w:t>
      </w:r>
      <w:r w:rsidR="008A4522">
        <w:t xml:space="preserve">la siguiente </w:t>
      </w:r>
      <w:r w:rsidRPr="00844817">
        <w:t>historia del pasado.</w:t>
      </w:r>
    </w:p>
    <w:p w14:paraId="563EAF04" w14:textId="030B76E1" w:rsidR="007D25E9" w:rsidRDefault="00844817" w:rsidP="00132C78">
      <w:pPr>
        <w:pStyle w:val="PieDePgina"/>
        <w:jc w:val="center"/>
        <w:rPr>
          <w:spacing w:val="0"/>
          <w:sz w:val="22"/>
        </w:rPr>
      </w:pPr>
      <w:r w:rsidRPr="00844817">
        <w:rPr>
          <w:spacing w:val="0"/>
          <w:sz w:val="22"/>
        </w:rPr>
        <w:t>_____________________________</w:t>
      </w:r>
    </w:p>
    <w:p w14:paraId="635AA74E" w14:textId="77777777" w:rsidR="00132C78" w:rsidRDefault="00132C78" w:rsidP="00132C78">
      <w:pPr>
        <w:pStyle w:val="PieDePgina"/>
        <w:jc w:val="center"/>
      </w:pPr>
    </w:p>
    <w:p w14:paraId="436ACA49" w14:textId="3158B40B" w:rsidR="00C8220B" w:rsidRDefault="00C8220B" w:rsidP="00C8220B">
      <w:pPr>
        <w:pStyle w:val="NormalHistoria"/>
      </w:pPr>
      <w:r>
        <w:t xml:space="preserve">Érase una vez cierto </w:t>
      </w:r>
      <w:r w:rsidR="005635D9">
        <w:t>Rey</w:t>
      </w:r>
      <w:r>
        <w:t xml:space="preserve"> de Magadha que reinaba en </w:t>
      </w:r>
      <w:proofErr w:type="spellStart"/>
      <w:r>
        <w:t>Rājagaha</w:t>
      </w:r>
      <w:proofErr w:type="spellEnd"/>
      <w:r>
        <w:t xml:space="preserve">; y en aquellos días el </w:t>
      </w:r>
      <w:r w:rsidRPr="00B823E8">
        <w:rPr>
          <w:i/>
          <w:iCs/>
        </w:rPr>
        <w:t>Bodhisatta</w:t>
      </w:r>
      <w:r>
        <w:t xml:space="preserve">, habiendo nacido </w:t>
      </w:r>
      <w:r w:rsidR="00E77BAF">
        <w:t xml:space="preserve">como un </w:t>
      </w:r>
      <w:r>
        <w:t>ciervo, vivía en el bosque a la cabeza de una manada de ciervos. Ahora su hermana le trajo a su hijo, diciendo: "Hermano, enséñ</w:t>
      </w:r>
      <w:r w:rsidR="00524B0A">
        <w:t>e</w:t>
      </w:r>
      <w:r>
        <w:t xml:space="preserve">le a </w:t>
      </w:r>
      <w:r w:rsidR="00524B0A">
        <w:t>s</w:t>
      </w:r>
      <w:r>
        <w:t>u sobrino las astucias de los ciervos". "</w:t>
      </w:r>
      <w:r w:rsidR="00E77BAF">
        <w:t>Por supuesto</w:t>
      </w:r>
      <w:r>
        <w:t xml:space="preserve">", dijo el </w:t>
      </w:r>
      <w:r w:rsidRPr="00524B0A">
        <w:rPr>
          <w:i/>
          <w:iCs/>
        </w:rPr>
        <w:t>Bodhisatta</w:t>
      </w:r>
      <w:r>
        <w:t xml:space="preserve">; </w:t>
      </w:r>
      <w:r w:rsidR="00E77BAF">
        <w:t>"</w:t>
      </w:r>
      <w:r w:rsidR="00524B0A">
        <w:t>Retírese</w:t>
      </w:r>
      <w:r>
        <w:t xml:space="preserve"> ahora, muchacho, y vuelv</w:t>
      </w:r>
      <w:r w:rsidR="00524B0A">
        <w:t>a</w:t>
      </w:r>
      <w:r>
        <w:t xml:space="preserve"> a tal o cual hora para que </w:t>
      </w:r>
      <w:r w:rsidR="00524B0A">
        <w:t>lo instruya</w:t>
      </w:r>
      <w:r>
        <w:t>. Puntualmente a la hora que su tío mencionó, el joven ciervo est</w:t>
      </w:r>
      <w:r w:rsidR="00524B0A">
        <w:t>uvo</w:t>
      </w:r>
      <w:r>
        <w:t xml:space="preserve"> allí y. recibió instrucción en las artimañas de los ciervos.</w:t>
      </w:r>
    </w:p>
    <w:p w14:paraId="774B105E" w14:textId="708FB43E" w:rsidR="00C8220B" w:rsidRDefault="00C8220B" w:rsidP="00C8220B">
      <w:pPr>
        <w:pStyle w:val="NormalHistoria"/>
      </w:pPr>
      <w:r>
        <w:t xml:space="preserve">Un día, mientras recorría el bosque, quedó atrapado en una trampa y profirió el grito lastimero de un cautivo. Lejos huyó la manada y </w:t>
      </w:r>
      <w:r w:rsidR="00244CC0">
        <w:t xml:space="preserve">se </w:t>
      </w:r>
      <w:r>
        <w:t xml:space="preserve">le contó a la madre </w:t>
      </w:r>
      <w:r w:rsidR="00244CC0">
        <w:t>sobre</w:t>
      </w:r>
      <w:r>
        <w:t xml:space="preserve"> la captura de su hijo. Se acercó a su hermano y le preguntó si le habían enseñado </w:t>
      </w:r>
      <w:r w:rsidR="00244CC0">
        <w:t xml:space="preserve">a su sobrino </w:t>
      </w:r>
      <w:r>
        <w:t xml:space="preserve">las artimañas de los ciervos. "No tema; [163] </w:t>
      </w:r>
      <w:r w:rsidR="00524B0A">
        <w:t>s</w:t>
      </w:r>
      <w:r>
        <w:t xml:space="preserve">u hijo no </w:t>
      </w:r>
      <w:r w:rsidR="009C675D">
        <w:t>ha cometido errores</w:t>
      </w:r>
      <w:r>
        <w:t xml:space="preserve">", dijo el </w:t>
      </w:r>
      <w:r w:rsidRPr="00524B0A">
        <w:rPr>
          <w:i/>
          <w:iCs/>
        </w:rPr>
        <w:t>Bodhisatta</w:t>
      </w:r>
      <w:r>
        <w:t>. "Ha aprendido a fondo las artimañas de los ciervos, y volverá de inmediato para su gran regocijo". Y diciendo esto, repitió esta estrofa:</w:t>
      </w:r>
    </w:p>
    <w:p w14:paraId="7A8B03C1" w14:textId="77777777" w:rsidR="00C8220B" w:rsidRDefault="00C8220B" w:rsidP="00C8220B">
      <w:pPr>
        <w:pStyle w:val="VersoEspaol"/>
        <w:ind w:left="1306"/>
      </w:pPr>
      <w:r>
        <w:t>En las tres posturas: boca arriba o de costado.</w:t>
      </w:r>
    </w:p>
    <w:p w14:paraId="421BFCA6" w14:textId="163E4848" w:rsidR="00C8220B" w:rsidRDefault="00DA4979" w:rsidP="00C8220B">
      <w:pPr>
        <w:pStyle w:val="VersoEspaol"/>
        <w:ind w:left="1306"/>
      </w:pPr>
      <w:r>
        <w:t>S</w:t>
      </w:r>
      <w:r w:rsidR="00C8220B">
        <w:t xml:space="preserve">u hijo es versado; está entrenado para usar </w:t>
      </w:r>
      <w:r w:rsidR="000B2F1D">
        <w:t xml:space="preserve">sus </w:t>
      </w:r>
      <w:r w:rsidR="00C8220B">
        <w:t xml:space="preserve">ocho </w:t>
      </w:r>
      <w:r w:rsidR="00225AF0">
        <w:t>pezuñas</w:t>
      </w:r>
      <w:r w:rsidR="00C8220B" w:rsidRPr="00DA4979">
        <w:rPr>
          <w:vertAlign w:val="superscript"/>
        </w:rPr>
        <w:t>1</w:t>
      </w:r>
      <w:r w:rsidR="00C8220B">
        <w:t>,</w:t>
      </w:r>
    </w:p>
    <w:p w14:paraId="46B837C2" w14:textId="2B8C8FC1" w:rsidR="00C8220B" w:rsidRDefault="00C8220B" w:rsidP="00C8220B">
      <w:pPr>
        <w:pStyle w:val="VersoEspaol"/>
        <w:ind w:left="1306"/>
      </w:pPr>
      <w:r>
        <w:t>Y excepto a medianoche</w:t>
      </w:r>
      <w:r w:rsidR="00DA4979">
        <w:t>,</w:t>
      </w:r>
      <w:r>
        <w:t xml:space="preserve"> nunca </w:t>
      </w:r>
      <w:proofErr w:type="spellStart"/>
      <w:r>
        <w:t>sacia</w:t>
      </w:r>
      <w:proofErr w:type="spellEnd"/>
      <w:r>
        <w:t xml:space="preserve"> su sed;</w:t>
      </w:r>
    </w:p>
    <w:p w14:paraId="243FE3F2" w14:textId="03DBF4C4" w:rsidR="00C8220B" w:rsidRDefault="00C8220B" w:rsidP="00C8220B">
      <w:pPr>
        <w:pStyle w:val="VersoEspaol"/>
        <w:ind w:left="1306"/>
      </w:pPr>
      <w:r>
        <w:t xml:space="preserve">Mientras yace </w:t>
      </w:r>
      <w:r w:rsidR="000B2F1D">
        <w:t>re</w:t>
      </w:r>
      <w:r>
        <w:t>costado en la tierra, parece sin vida,</w:t>
      </w:r>
    </w:p>
    <w:p w14:paraId="421885EB" w14:textId="77777777" w:rsidR="00C8220B" w:rsidRDefault="00C8220B" w:rsidP="00C8220B">
      <w:pPr>
        <w:pStyle w:val="VersoEspaol"/>
        <w:ind w:left="1306"/>
      </w:pPr>
      <w:r>
        <w:t>Y solo con su fosa nasal respira.</w:t>
      </w:r>
    </w:p>
    <w:p w14:paraId="41D65B64" w14:textId="1E3210B8" w:rsidR="00C8220B" w:rsidRDefault="00BB6E90" w:rsidP="00C8220B">
      <w:pPr>
        <w:pStyle w:val="VersoEspaol"/>
        <w:ind w:left="1306"/>
      </w:pPr>
      <w:r>
        <w:t>Estos s</w:t>
      </w:r>
      <w:r w:rsidR="00C8220B">
        <w:t xml:space="preserve">eis </w:t>
      </w:r>
      <w:r>
        <w:t xml:space="preserve">son los </w:t>
      </w:r>
      <w:r w:rsidR="00C8220B">
        <w:t>trucos</w:t>
      </w:r>
      <w:r w:rsidR="0038085A" w:rsidRPr="0038085A">
        <w:rPr>
          <w:vertAlign w:val="superscript"/>
        </w:rPr>
        <w:t>2</w:t>
      </w:r>
      <w:r w:rsidR="00C8220B">
        <w:t xml:space="preserve"> que mi sobrino conoce para engañar a sus enemigos.</w:t>
      </w:r>
    </w:p>
    <w:p w14:paraId="556FC078" w14:textId="77777777" w:rsidR="00C8220B" w:rsidRDefault="00C8220B" w:rsidP="00C8220B">
      <w:pPr>
        <w:pStyle w:val="VersoEspaol"/>
        <w:ind w:left="1306"/>
      </w:pPr>
    </w:p>
    <w:p w14:paraId="577CEF0E" w14:textId="6E2B8C49" w:rsidR="00C8220B" w:rsidRDefault="00C8220B" w:rsidP="00C8220B">
      <w:pPr>
        <w:pStyle w:val="NormalHistoria"/>
      </w:pPr>
      <w:r>
        <w:t xml:space="preserve">[164] Así consoló el </w:t>
      </w:r>
      <w:r w:rsidRPr="0078219A">
        <w:rPr>
          <w:i/>
          <w:iCs/>
        </w:rPr>
        <w:t>Bodhisatta</w:t>
      </w:r>
      <w:r>
        <w:t xml:space="preserve"> a su hermana mostrándole cuán completamente </w:t>
      </w:r>
      <w:r w:rsidR="00591B40">
        <w:t xml:space="preserve">había dominado </w:t>
      </w:r>
      <w:r>
        <w:t>su hijo las artimañas del ciervo. Mientras tanto, el joven ciervo, al ser atrapado en la trampa, no luchó, sino que se tumbó de lado</w:t>
      </w:r>
      <w:r w:rsidR="00E4287D">
        <w:rPr>
          <w:vertAlign w:val="superscript"/>
        </w:rPr>
        <w:t>3</w:t>
      </w:r>
      <w:r>
        <w:t xml:space="preserve">, con las piernas estiradas, tensas y rígidas. Pateó el suelo alrededor de sus cascos para esparcir la hierba y la tierra; </w:t>
      </w:r>
      <w:r w:rsidR="00D67BBC">
        <w:t xml:space="preserve">relajó su </w:t>
      </w:r>
      <w:r>
        <w:t>naturaleza; dej</w:t>
      </w:r>
      <w:r w:rsidR="00D67BBC">
        <w:t>ó</w:t>
      </w:r>
      <w:r>
        <w:t xml:space="preserve"> caer su cabeza; sacó la lengua; esclavizó todo su cuerpo; se hinchó a sí mismo atrayendo el viento; alzó los ojos; respiró solo con la fosa nasal inferior, conteniendo la respiración con la superior; y se hizo generalmente tan rígido y </w:t>
      </w:r>
      <w:r w:rsidR="00353690">
        <w:t xml:space="preserve">tieso </w:t>
      </w:r>
      <w:r>
        <w:t xml:space="preserve">como para parecer un cadáver. Incluso </w:t>
      </w:r>
      <w:proofErr w:type="gramStart"/>
      <w:r>
        <w:t xml:space="preserve">las </w:t>
      </w:r>
      <w:r w:rsidR="00B63976">
        <w:t>tragos</w:t>
      </w:r>
      <w:r>
        <w:t xml:space="preserve"> azules</w:t>
      </w:r>
      <w:proofErr w:type="gramEnd"/>
      <w:r>
        <w:t xml:space="preserve"> pululaban a su alrededor; y aquí y allá se posaron los cuervos.</w:t>
      </w:r>
    </w:p>
    <w:p w14:paraId="42504310" w14:textId="77777777" w:rsidR="00E17E87" w:rsidRDefault="00E17E87" w:rsidP="00E17E87">
      <w:pPr>
        <w:pStyle w:val="PieDePgina"/>
        <w:rPr>
          <w:u w:val="single"/>
        </w:rPr>
      </w:pPr>
      <w:r>
        <w:rPr>
          <w:u w:val="single"/>
        </w:rPr>
        <w:t xml:space="preserve">                                                                 .</w:t>
      </w:r>
    </w:p>
    <w:p w14:paraId="1C298DF6" w14:textId="4DCCF3FC" w:rsidR="00E17E87" w:rsidRDefault="00E17E87" w:rsidP="00E17E87">
      <w:pPr>
        <w:pStyle w:val="PieDePgina"/>
      </w:pPr>
      <w:r>
        <w:t xml:space="preserve">1. </w:t>
      </w:r>
      <w:r>
        <w:tab/>
        <w:t>E</w:t>
      </w:r>
      <w:r w:rsidR="005D1A8D">
        <w:t>l</w:t>
      </w:r>
      <w:r>
        <w:t xml:space="preserve"> comentarista explica que</w:t>
      </w:r>
      <w:r w:rsidR="000A37AC">
        <w:t xml:space="preserve"> el ciervo</w:t>
      </w:r>
      <w:r>
        <w:t xml:space="preserve"> tiene dos pezuñas en cada pie, refiriéndose a la pezuña hendida del ciervo.</w:t>
      </w:r>
    </w:p>
    <w:p w14:paraId="0137E559" w14:textId="19181C41" w:rsidR="00E17E87" w:rsidRDefault="00E17E87" w:rsidP="00E17E87">
      <w:pPr>
        <w:pStyle w:val="PieDePgina"/>
      </w:pPr>
      <w:r>
        <w:t xml:space="preserve">2. </w:t>
      </w:r>
      <w:r>
        <w:tab/>
        <w:t>I.e. los tres mencionados en la línea</w:t>
      </w:r>
      <w:r w:rsidR="00503DF6">
        <w:t xml:space="preserve"> </w:t>
      </w:r>
      <w:r>
        <w:t>1 y los tres mencionados en las líneas 2, 3 y 5, respectivamente.</w:t>
      </w:r>
    </w:p>
    <w:p w14:paraId="586625AD" w14:textId="276163EB" w:rsidR="00E17E87" w:rsidRDefault="00E17E87" w:rsidP="00E17E87">
      <w:pPr>
        <w:pStyle w:val="PieDePgina"/>
      </w:pPr>
      <w:r>
        <w:t xml:space="preserve">3. </w:t>
      </w:r>
      <w:r>
        <w:tab/>
        <w:t xml:space="preserve">Véase </w:t>
      </w:r>
      <w:r w:rsidR="00F850C4">
        <w:t>m</w:t>
      </w:r>
      <w:r w:rsidR="00FC794A">
        <w:t>ás adelante</w:t>
      </w:r>
      <w:r>
        <w:t xml:space="preserve"> pág. 62, l. 10</w:t>
      </w:r>
      <w:r w:rsidR="00FC794A">
        <w:t>.</w:t>
      </w:r>
    </w:p>
    <w:p w14:paraId="6EEBE338" w14:textId="3B379330" w:rsidR="00C8220B" w:rsidRDefault="00C8220B">
      <w:pPr>
        <w:spacing w:after="160" w:line="259" w:lineRule="auto"/>
        <w:ind w:firstLine="0"/>
      </w:pPr>
      <w:r>
        <w:br w:type="page"/>
      </w:r>
    </w:p>
    <w:p w14:paraId="05829B5C" w14:textId="3967AD52" w:rsidR="00C8220B" w:rsidRDefault="00C8220B" w:rsidP="00C8220B">
      <w:pPr>
        <w:pStyle w:val="NormalHistoria"/>
      </w:pPr>
      <w:r>
        <w:lastRenderedPageBreak/>
        <w:t xml:space="preserve">El cazador se acercó y golpeó al ciervo en el vientre con la mano, comentando: "Debe haber sido capturado temprano esta mañana; ya se está </w:t>
      </w:r>
      <w:r w:rsidR="00E160F0">
        <w:t>poniéndose</w:t>
      </w:r>
      <w:r>
        <w:t xml:space="preserve"> malo". Diciendo esto, el hombre soltó el ciervo de sus ataduras, diciéndose: "Lo descuartizaré aquí </w:t>
      </w:r>
      <w:r w:rsidR="00B63976">
        <w:t xml:space="preserve">mismo </w:t>
      </w:r>
      <w:r>
        <w:t xml:space="preserve">donde está y me llevaré la carne a casa". Pero cuando el hombre ingenuamente se puso a trabajar para recoger ramas y hojas (para hacer un fuego), el joven ciervo se puso de pie, se sacudió, estiró el cuello y, como una pequeña nube que corre empujada por un fuerte viento, se apresuró rápidamente de regreso </w:t>
      </w:r>
      <w:r w:rsidR="00E147E6">
        <w:t>con</w:t>
      </w:r>
      <w:r>
        <w:t xml:space="preserve"> su madre.</w:t>
      </w:r>
    </w:p>
    <w:p w14:paraId="7E8EBE1B" w14:textId="77777777" w:rsidR="00C8220B" w:rsidRDefault="00C8220B" w:rsidP="00C8220B">
      <w:pPr>
        <w:jc w:val="center"/>
      </w:pPr>
      <w:r>
        <w:t>_____________________________</w:t>
      </w:r>
    </w:p>
    <w:p w14:paraId="45202006" w14:textId="77777777" w:rsidR="00C8220B" w:rsidRDefault="00C8220B" w:rsidP="00C8220B"/>
    <w:p w14:paraId="7C7956B9" w14:textId="47B8C50F" w:rsidR="00C8220B" w:rsidRDefault="00C8220B" w:rsidP="00C8220B">
      <w:r>
        <w:t xml:space="preserve">Después de repetir lo que había dicho en cuanto a que </w:t>
      </w:r>
      <w:proofErr w:type="spellStart"/>
      <w:r>
        <w:t>Rāhula</w:t>
      </w:r>
      <w:proofErr w:type="spellEnd"/>
      <w:r>
        <w:t xml:space="preserve"> no había mostrado menos </w:t>
      </w:r>
      <w:r w:rsidR="00E147E6">
        <w:t xml:space="preserve">diligencia </w:t>
      </w:r>
      <w:r>
        <w:t xml:space="preserve">en el pasado por guardar las reglas que en el presente, el Maestro hizo la conexión e identificó </w:t>
      </w:r>
      <w:r w:rsidR="00E147E6">
        <w:t>los</w:t>
      </w:r>
      <w:r>
        <w:t xml:space="preserve"> </w:t>
      </w:r>
      <w:r w:rsidR="00E147E6">
        <w:t>Ren</w:t>
      </w:r>
      <w:r>
        <w:t>acimiento</w:t>
      </w:r>
      <w:r w:rsidR="00E147E6">
        <w:t>s</w:t>
      </w:r>
      <w:r>
        <w:t xml:space="preserve"> diciendo: "</w:t>
      </w:r>
      <w:proofErr w:type="spellStart"/>
      <w:r>
        <w:t>Rāhula</w:t>
      </w:r>
      <w:proofErr w:type="spellEnd"/>
      <w:r>
        <w:t xml:space="preserve"> era el ciervo joven de aquellos días, </w:t>
      </w:r>
      <w:proofErr w:type="spellStart"/>
      <w:r w:rsidRPr="00D63245">
        <w:t>Uppala-vaṇṇā</w:t>
      </w:r>
      <w:proofErr w:type="spellEnd"/>
      <w:r>
        <w:t xml:space="preserve"> su madre, y yo el </w:t>
      </w:r>
      <w:r w:rsidR="005A0199">
        <w:t xml:space="preserve">su tío, el </w:t>
      </w:r>
      <w:r>
        <w:t>ciervo ".</w:t>
      </w:r>
    </w:p>
    <w:p w14:paraId="56010186" w14:textId="77777777" w:rsidR="00C8220B" w:rsidRDefault="00C8220B" w:rsidP="00C8220B"/>
    <w:p w14:paraId="7FA45781" w14:textId="7F2F1C40" w:rsidR="00C8220B" w:rsidRPr="00D63245" w:rsidRDefault="00C8220B" w:rsidP="005C4585">
      <w:pPr>
        <w:pStyle w:val="NormalSinTab"/>
        <w:rPr>
          <w:sz w:val="20"/>
          <w:szCs w:val="20"/>
        </w:rPr>
      </w:pPr>
      <w:r w:rsidRPr="00D63245">
        <w:rPr>
          <w:sz w:val="20"/>
          <w:szCs w:val="20"/>
        </w:rPr>
        <w:t>[</w:t>
      </w:r>
      <w:r w:rsidRPr="00D63245">
        <w:rPr>
          <w:i/>
          <w:iCs/>
          <w:sz w:val="20"/>
          <w:szCs w:val="20"/>
        </w:rPr>
        <w:t>Nota</w:t>
      </w:r>
      <w:r w:rsidRPr="00D63245">
        <w:rPr>
          <w:sz w:val="20"/>
          <w:szCs w:val="20"/>
        </w:rPr>
        <w:t xml:space="preserve">. Según </w:t>
      </w:r>
      <w:proofErr w:type="spellStart"/>
      <w:r w:rsidRPr="00D63245">
        <w:rPr>
          <w:sz w:val="20"/>
          <w:szCs w:val="20"/>
        </w:rPr>
        <w:t>Feer</w:t>
      </w:r>
      <w:proofErr w:type="spellEnd"/>
      <w:r w:rsidRPr="00D63245">
        <w:rPr>
          <w:sz w:val="20"/>
          <w:szCs w:val="20"/>
        </w:rPr>
        <w:t xml:space="preserve"> (J. As. 1876, p. 516) </w:t>
      </w:r>
      <w:r w:rsidR="005A0199">
        <w:rPr>
          <w:sz w:val="20"/>
          <w:szCs w:val="20"/>
        </w:rPr>
        <w:t xml:space="preserve">a </w:t>
      </w:r>
      <w:r w:rsidRPr="00D63245">
        <w:rPr>
          <w:sz w:val="20"/>
          <w:szCs w:val="20"/>
        </w:rPr>
        <w:t xml:space="preserve">este </w:t>
      </w:r>
      <w:proofErr w:type="spellStart"/>
      <w:r w:rsidRPr="00D63245">
        <w:rPr>
          <w:i/>
          <w:iCs/>
          <w:sz w:val="20"/>
          <w:szCs w:val="20"/>
        </w:rPr>
        <w:t>Jātaka</w:t>
      </w:r>
      <w:proofErr w:type="spellEnd"/>
      <w:r w:rsidRPr="00D63245">
        <w:rPr>
          <w:sz w:val="20"/>
          <w:szCs w:val="20"/>
        </w:rPr>
        <w:t xml:space="preserve"> también se </w:t>
      </w:r>
      <w:r w:rsidR="00747F89">
        <w:rPr>
          <w:sz w:val="20"/>
          <w:szCs w:val="20"/>
        </w:rPr>
        <w:t xml:space="preserve">le </w:t>
      </w:r>
      <w:r w:rsidRPr="00747F89">
        <w:rPr>
          <w:sz w:val="20"/>
          <w:szCs w:val="20"/>
        </w:rPr>
        <w:t>llama</w:t>
      </w:r>
      <w:r w:rsidRPr="00D63245">
        <w:rPr>
          <w:sz w:val="20"/>
          <w:szCs w:val="20"/>
        </w:rPr>
        <w:t xml:space="preserve"> </w:t>
      </w:r>
      <w:proofErr w:type="spellStart"/>
      <w:r w:rsidRPr="00D63245">
        <w:rPr>
          <w:i/>
          <w:iCs/>
          <w:sz w:val="20"/>
          <w:szCs w:val="20"/>
        </w:rPr>
        <w:t>Sikhākāmā</w:t>
      </w:r>
      <w:proofErr w:type="spellEnd"/>
      <w:r w:rsidRPr="00D63245">
        <w:rPr>
          <w:sz w:val="20"/>
          <w:szCs w:val="20"/>
        </w:rPr>
        <w:t xml:space="preserve"> en el </w:t>
      </w:r>
      <w:proofErr w:type="spellStart"/>
      <w:r w:rsidRPr="00D63245">
        <w:rPr>
          <w:sz w:val="20"/>
          <w:szCs w:val="20"/>
        </w:rPr>
        <w:t>Bigandet</w:t>
      </w:r>
      <w:proofErr w:type="spellEnd"/>
      <w:r w:rsidRPr="00D63245">
        <w:rPr>
          <w:sz w:val="20"/>
          <w:szCs w:val="20"/>
        </w:rPr>
        <w:t xml:space="preserve"> MS. La esencia de la Historia introductoria aparece en el </w:t>
      </w:r>
      <w:proofErr w:type="spellStart"/>
      <w:r w:rsidRPr="00D63245">
        <w:rPr>
          <w:i/>
          <w:iCs/>
          <w:sz w:val="20"/>
          <w:szCs w:val="20"/>
        </w:rPr>
        <w:t>Vinaya</w:t>
      </w:r>
      <w:proofErr w:type="spellEnd"/>
      <w:r w:rsidRPr="00D63245">
        <w:rPr>
          <w:sz w:val="20"/>
          <w:szCs w:val="20"/>
        </w:rPr>
        <w:t xml:space="preserve">, </w:t>
      </w:r>
      <w:r w:rsidR="00747F89" w:rsidRPr="00D63245">
        <w:rPr>
          <w:sz w:val="20"/>
          <w:szCs w:val="20"/>
        </w:rPr>
        <w:t>Vol</w:t>
      </w:r>
      <w:r w:rsidRPr="00D63245">
        <w:rPr>
          <w:sz w:val="20"/>
          <w:szCs w:val="20"/>
        </w:rPr>
        <w:t>. IV. página 16.]</w:t>
      </w:r>
    </w:p>
    <w:p w14:paraId="36AD42CC" w14:textId="77777777" w:rsidR="009A4061" w:rsidRDefault="009A4061" w:rsidP="009A4061"/>
    <w:p w14:paraId="21105CED" w14:textId="77777777" w:rsidR="00DA65C8" w:rsidRDefault="00DA65C8" w:rsidP="009A4061"/>
    <w:p w14:paraId="55D67F0F" w14:textId="77777777" w:rsidR="00DA65C8" w:rsidRDefault="00DA65C8" w:rsidP="009A4061"/>
    <w:p w14:paraId="310C0252" w14:textId="77777777" w:rsidR="00DA65C8" w:rsidRDefault="00DA65C8" w:rsidP="009A4061"/>
    <w:p w14:paraId="0B7765A4" w14:textId="77777777" w:rsidR="00DA65C8" w:rsidRDefault="00DA65C8" w:rsidP="009A4061"/>
    <w:p w14:paraId="45FC18CB" w14:textId="77777777" w:rsidR="00DA65C8" w:rsidRDefault="00DA65C8" w:rsidP="009A4061"/>
    <w:p w14:paraId="389A4D21" w14:textId="5884D1D6" w:rsidR="009A4061" w:rsidRDefault="009A4061" w:rsidP="00DA65C8">
      <w:pPr>
        <w:pStyle w:val="Heading2"/>
      </w:pPr>
      <w:bookmarkStart w:id="20" w:name="_Toc98451821"/>
      <w:r>
        <w:t>N</w:t>
      </w:r>
      <w:r w:rsidR="006A755B">
        <w:t>0.</w:t>
      </w:r>
      <w:r>
        <w:t xml:space="preserve"> </w:t>
      </w:r>
      <w:r w:rsidRPr="006A755B">
        <w:rPr>
          <w:sz w:val="36"/>
          <w:szCs w:val="32"/>
        </w:rPr>
        <w:t>17</w:t>
      </w:r>
      <w:r w:rsidR="00DA65C8">
        <w:br/>
      </w:r>
      <w:r w:rsidR="00DA65C8" w:rsidRPr="00DA65C8">
        <w:rPr>
          <w:sz w:val="16"/>
          <w:szCs w:val="16"/>
        </w:rPr>
        <w:br/>
      </w:r>
      <w:proofErr w:type="spellStart"/>
      <w:r w:rsidR="00DA65C8">
        <w:t>Māluta-Jātaka</w:t>
      </w:r>
      <w:proofErr w:type="spellEnd"/>
      <w:r w:rsidR="00DA65C8">
        <w:t>.</w:t>
      </w:r>
      <w:bookmarkEnd w:id="20"/>
    </w:p>
    <w:p w14:paraId="5DEB7EBC" w14:textId="77777777" w:rsidR="00DA65C8" w:rsidRPr="00DA65C8" w:rsidRDefault="00DA65C8" w:rsidP="00DA65C8"/>
    <w:p w14:paraId="128DAA75" w14:textId="41FF4531" w:rsidR="009A4061" w:rsidRDefault="009A4061" w:rsidP="009A4061">
      <w:r>
        <w:t>"</w:t>
      </w:r>
      <w:r w:rsidRPr="00753247">
        <w:rPr>
          <w:i/>
          <w:iCs/>
        </w:rPr>
        <w:t>En la luz o en la oscuridad</w:t>
      </w:r>
      <w:r>
        <w:t xml:space="preserve">". Esta historia fue contada por el Maestro mientras estaba en </w:t>
      </w:r>
      <w:proofErr w:type="spellStart"/>
      <w:r>
        <w:t>Jetavana</w:t>
      </w:r>
      <w:proofErr w:type="spellEnd"/>
      <w:r>
        <w:t xml:space="preserve"> acerca de dos Hermanos que se habían unido a la Hermandad en su vejez. La tradición dice [165] que vivían en una morada en el bosque en el país de </w:t>
      </w:r>
      <w:proofErr w:type="spellStart"/>
      <w:r>
        <w:t>Kosala</w:t>
      </w:r>
      <w:proofErr w:type="spellEnd"/>
      <w:r>
        <w:t xml:space="preserve">, y que uno se llamaba </w:t>
      </w:r>
      <w:r w:rsidR="006235DF">
        <w:t>el Venerable Oscuro</w:t>
      </w:r>
      <w:r>
        <w:t xml:space="preserve"> y el otro </w:t>
      </w:r>
      <w:r w:rsidR="006235DF">
        <w:t>el Venerable Luminoso</w:t>
      </w:r>
      <w:r>
        <w:t xml:space="preserve">. Ahora bien, un día </w:t>
      </w:r>
      <w:r w:rsidR="001C2354">
        <w:t>e</w:t>
      </w:r>
      <w:r>
        <w:t xml:space="preserve">l </w:t>
      </w:r>
      <w:r w:rsidR="001C2354">
        <w:t xml:space="preserve">Venerable Luminoso </w:t>
      </w:r>
      <w:r>
        <w:t xml:space="preserve">le dijo a </w:t>
      </w:r>
      <w:r w:rsidR="001C2354">
        <w:t xml:space="preserve">Venerable </w:t>
      </w:r>
      <w:r w:rsidR="00926424">
        <w:t>Oscuro</w:t>
      </w:r>
      <w:r>
        <w:t>: "Señor, ¿</w:t>
      </w:r>
      <w:r w:rsidR="00884E1B">
        <w:t>en</w:t>
      </w:r>
      <w:r>
        <w:t xml:space="preserve"> qué </w:t>
      </w:r>
      <w:r w:rsidR="00884E1B">
        <w:t xml:space="preserve">momento </w:t>
      </w:r>
      <w:r>
        <w:t xml:space="preserve">aparece lo que se llama </w:t>
      </w:r>
      <w:r w:rsidR="001C2354">
        <w:t xml:space="preserve">el </w:t>
      </w:r>
      <w:r>
        <w:t xml:space="preserve">frío?" "Aparece en la mitad oscura del mes". Y un día </w:t>
      </w:r>
      <w:r w:rsidR="00BE3C55">
        <w:t xml:space="preserve">Venerable Oscuro </w:t>
      </w:r>
      <w:r>
        <w:t xml:space="preserve">le dijo a </w:t>
      </w:r>
      <w:r w:rsidR="00BE3C55">
        <w:t>Venerable Luminoso</w:t>
      </w:r>
      <w:r>
        <w:t xml:space="preserve">: "Señor, </w:t>
      </w:r>
      <w:proofErr w:type="gramStart"/>
      <w:r>
        <w:t>¿</w:t>
      </w:r>
      <w:r w:rsidR="00884E1B" w:rsidRPr="00884E1B">
        <w:t xml:space="preserve"> </w:t>
      </w:r>
      <w:r w:rsidR="00884E1B">
        <w:t>en</w:t>
      </w:r>
      <w:proofErr w:type="gramEnd"/>
      <w:r w:rsidR="00884E1B">
        <w:t xml:space="preserve"> qué momento </w:t>
      </w:r>
      <w:r>
        <w:t xml:space="preserve">aparece eso que se llama </w:t>
      </w:r>
      <w:r w:rsidR="00BE3C55">
        <w:t xml:space="preserve">el </w:t>
      </w:r>
      <w:r>
        <w:t>frío?" "Aparece en la mitad clara del mes".</w:t>
      </w:r>
    </w:p>
    <w:p w14:paraId="6ECF01D0" w14:textId="011D6464" w:rsidR="009A4061" w:rsidRDefault="009A4061" w:rsidP="009A4061">
      <w:r>
        <w:t>Como los dos juntos no pudieron resolver la cuestión, fueron a</w:t>
      </w:r>
      <w:r w:rsidR="00BE3C55">
        <w:t>donde e</w:t>
      </w:r>
      <w:r>
        <w:t>l Maestro y con el debido saludo preguntaron, diciendo: "Señor, ¿</w:t>
      </w:r>
      <w:r w:rsidR="00884E1B">
        <w:t xml:space="preserve">en qué momento </w:t>
      </w:r>
      <w:r>
        <w:t xml:space="preserve">aparece lo que se llama </w:t>
      </w:r>
      <w:r w:rsidR="00BE3C55">
        <w:t xml:space="preserve">el </w:t>
      </w:r>
      <w:r>
        <w:t>frío?"</w:t>
      </w:r>
    </w:p>
    <w:p w14:paraId="2F8B5236" w14:textId="7C4966B1" w:rsidR="00DA65C8" w:rsidRDefault="009A4061" w:rsidP="00BE3C55">
      <w:r>
        <w:t>Después de que el Maestro hubo escuchado lo que tenían que decir, dijo: "Hermanos, en días pasados ​​también les respondí esta misma pregunta; pero sus existencias anteriores se han vuelto confusas en sus mentes</w:t>
      </w:r>
      <w:r w:rsidRPr="00BE3C55">
        <w:rPr>
          <w:vertAlign w:val="superscript"/>
        </w:rPr>
        <w:t>1</w:t>
      </w:r>
      <w:r>
        <w:t>". Y diciendo esto, contó esta historia del pasado.</w:t>
      </w:r>
    </w:p>
    <w:p w14:paraId="0EDDAE92" w14:textId="77777777" w:rsidR="00DA65C8" w:rsidRDefault="00DA65C8" w:rsidP="00DA65C8">
      <w:pPr>
        <w:pStyle w:val="PieDePgina"/>
        <w:rPr>
          <w:u w:val="single"/>
        </w:rPr>
      </w:pPr>
      <w:r>
        <w:rPr>
          <w:u w:val="single"/>
        </w:rPr>
        <w:t xml:space="preserve">                                                                 .</w:t>
      </w:r>
    </w:p>
    <w:p w14:paraId="36A2DE34" w14:textId="56BCE971" w:rsidR="00DA65C8" w:rsidRDefault="00DA65C8" w:rsidP="00FC794A">
      <w:pPr>
        <w:pStyle w:val="PieDePgina"/>
        <w:numPr>
          <w:ilvl w:val="0"/>
          <w:numId w:val="2"/>
        </w:numPr>
      </w:pPr>
      <w:r>
        <w:t xml:space="preserve">El </w:t>
      </w:r>
      <w:r w:rsidR="00F76037">
        <w:t xml:space="preserve">término </w:t>
      </w:r>
      <w:r>
        <w:t xml:space="preserve">compuesto </w:t>
      </w:r>
      <w:proofErr w:type="spellStart"/>
      <w:r w:rsidRPr="00D63245">
        <w:rPr>
          <w:i/>
          <w:iCs/>
        </w:rPr>
        <w:t>bhavasaṁkhepagatattā</w:t>
      </w:r>
      <w:proofErr w:type="spellEnd"/>
      <w:r>
        <w:t xml:space="preserve"> aparece aquí y en el siguiente </w:t>
      </w:r>
      <w:proofErr w:type="spellStart"/>
      <w:r w:rsidRPr="00D63245">
        <w:rPr>
          <w:i/>
          <w:iCs/>
        </w:rPr>
        <w:t>Jātaka</w:t>
      </w:r>
      <w:proofErr w:type="spellEnd"/>
      <w:r>
        <w:t xml:space="preserve">, y también en el vol. I. </w:t>
      </w:r>
      <w:proofErr w:type="spellStart"/>
      <w:r>
        <w:t>pags</w:t>
      </w:r>
      <w:proofErr w:type="spellEnd"/>
      <w:r>
        <w:t xml:space="preserve">. 463 y vol. </w:t>
      </w:r>
      <w:proofErr w:type="spellStart"/>
      <w:r>
        <w:t>ii</w:t>
      </w:r>
      <w:proofErr w:type="spellEnd"/>
      <w:r>
        <w:t xml:space="preserve">. </w:t>
      </w:r>
      <w:proofErr w:type="spellStart"/>
      <w:r>
        <w:t>pags</w:t>
      </w:r>
      <w:proofErr w:type="spellEnd"/>
      <w:r>
        <w:t xml:space="preserve">. 137. El significado de la palabra parece ser que, por el renacimiento, los acontecimientos de existencias anteriores se han mezclado </w:t>
      </w:r>
      <w:r w:rsidR="009E23BB">
        <w:t>conjuntamente</w:t>
      </w:r>
      <w:r>
        <w:t xml:space="preserve"> de modo que no queda ningún recuerdo distint</w:t>
      </w:r>
      <w:r w:rsidR="00062F50">
        <w:t>ivo</w:t>
      </w:r>
      <w:r>
        <w:t xml:space="preserve">. Un </w:t>
      </w:r>
      <w:r w:rsidR="005635D9" w:rsidRPr="00F76037">
        <w:rPr>
          <w:i/>
          <w:iCs/>
        </w:rPr>
        <w:t>Buddha</w:t>
      </w:r>
      <w:r>
        <w:t xml:space="preserve"> tiene el poder de recordar la totalidad de sus existencias pasadas.</w:t>
      </w:r>
      <w:r>
        <w:br w:type="page"/>
      </w:r>
    </w:p>
    <w:p w14:paraId="1D394867" w14:textId="77777777" w:rsidR="009A4061" w:rsidRDefault="009A4061" w:rsidP="009A4061"/>
    <w:p w14:paraId="21334A95" w14:textId="77777777" w:rsidR="009A4061" w:rsidRDefault="009A4061" w:rsidP="00DA65C8">
      <w:pPr>
        <w:jc w:val="center"/>
      </w:pPr>
      <w:r>
        <w:t>_____________________________</w:t>
      </w:r>
    </w:p>
    <w:p w14:paraId="0DE3DFA2" w14:textId="2010B7AC" w:rsidR="009A4061" w:rsidRDefault="009A4061" w:rsidP="00DA65C8">
      <w:pPr>
        <w:pStyle w:val="NormalHistoria"/>
      </w:pPr>
      <w:r>
        <w:t>Érase una vez</w:t>
      </w:r>
      <w:r w:rsidR="00884E1B">
        <w:t>,</w:t>
      </w:r>
      <w:r>
        <w:t xml:space="preserve"> al pie de cierta montaña</w:t>
      </w:r>
      <w:r w:rsidR="00884E1B">
        <w:t>,</w:t>
      </w:r>
      <w:r>
        <w:t xml:space="preserve"> </w:t>
      </w:r>
      <w:r w:rsidR="00884E1B">
        <w:t xml:space="preserve">que </w:t>
      </w:r>
      <w:r>
        <w:t xml:space="preserve">vivían juntos en una misma cueva dos amigos, un león y un tigre. El </w:t>
      </w:r>
      <w:r w:rsidRPr="00884E1B">
        <w:rPr>
          <w:i/>
          <w:iCs/>
        </w:rPr>
        <w:t>Bodhisatta</w:t>
      </w:r>
      <w:r>
        <w:t xml:space="preserve"> también vivía al pie de la misma colina, como un ermitaño.</w:t>
      </w:r>
    </w:p>
    <w:p w14:paraId="778AC432" w14:textId="14575E16" w:rsidR="009A4061" w:rsidRDefault="009A4061" w:rsidP="00DA65C8">
      <w:pPr>
        <w:pStyle w:val="NormalHistoria"/>
      </w:pPr>
      <w:r>
        <w:t xml:space="preserve">Ahora bien, un día surgió una disputa entre los dos amigos sobre el frío. El tigre dijo que hacía frío en la mitad oscura del mes, mientras que el león sostenía que hacía frío en la mitad clara. Como los dos juntos no pudieron resolver la cuestión, se la plantearon al </w:t>
      </w:r>
      <w:r w:rsidRPr="00BE3C55">
        <w:rPr>
          <w:i/>
          <w:iCs/>
        </w:rPr>
        <w:t>Bodhisatta</w:t>
      </w:r>
      <w:r>
        <w:t xml:space="preserve">. </w:t>
      </w:r>
      <w:r w:rsidR="00562C79">
        <w:t>Él r</w:t>
      </w:r>
      <w:r>
        <w:t>epitió esta estrofa</w:t>
      </w:r>
    </w:p>
    <w:p w14:paraId="05A6A062" w14:textId="6AAA7F8E" w:rsidR="009A4061" w:rsidRDefault="009A4061" w:rsidP="00DA65C8">
      <w:pPr>
        <w:pStyle w:val="VersoEspaol"/>
        <w:ind w:left="1416"/>
      </w:pPr>
      <w:r>
        <w:t>En la mitad clara u oscura, cuando sopl</w:t>
      </w:r>
      <w:r w:rsidR="00562C79">
        <w:t>e</w:t>
      </w:r>
      <w:r>
        <w:t xml:space="preserve"> el viento</w:t>
      </w:r>
    </w:p>
    <w:p w14:paraId="64638ACB" w14:textId="7BAC8F49" w:rsidR="009A4061" w:rsidRDefault="00562C79" w:rsidP="00DA65C8">
      <w:pPr>
        <w:pStyle w:val="VersoEspaol"/>
        <w:ind w:left="1416"/>
      </w:pPr>
      <w:r>
        <w:t xml:space="preserve">Hace </w:t>
      </w:r>
      <w:r w:rsidR="009A4061">
        <w:t>frío. Porque el frío es causado por el viento.</w:t>
      </w:r>
    </w:p>
    <w:p w14:paraId="59D07A9E" w14:textId="77777777" w:rsidR="009A4061" w:rsidRDefault="009A4061" w:rsidP="00DA65C8">
      <w:pPr>
        <w:pStyle w:val="VersoEspaol"/>
        <w:ind w:left="1416"/>
      </w:pPr>
      <w:r>
        <w:t>Y, por lo tanto, decido que ambos tienen razón.</w:t>
      </w:r>
    </w:p>
    <w:p w14:paraId="615FAF1F" w14:textId="77777777" w:rsidR="00F46FD6" w:rsidRDefault="00F46FD6" w:rsidP="00DA65C8">
      <w:pPr>
        <w:pStyle w:val="VersoEspaol"/>
        <w:ind w:left="1416"/>
      </w:pPr>
    </w:p>
    <w:p w14:paraId="2DFCD651" w14:textId="77777777" w:rsidR="009A4061" w:rsidRDefault="009A4061" w:rsidP="00F46FD6">
      <w:pPr>
        <w:pStyle w:val="NormalHistoria"/>
      </w:pPr>
      <w:r>
        <w:t xml:space="preserve">Así hizo el </w:t>
      </w:r>
      <w:r w:rsidRPr="00F46FD6">
        <w:rPr>
          <w:i/>
          <w:iCs/>
        </w:rPr>
        <w:t>Bodhisatta</w:t>
      </w:r>
      <w:r>
        <w:t xml:space="preserve"> la paz entre esos amigos.</w:t>
      </w:r>
    </w:p>
    <w:p w14:paraId="16860509" w14:textId="77777777" w:rsidR="009A4061" w:rsidRDefault="009A4061" w:rsidP="00DA65C8">
      <w:pPr>
        <w:jc w:val="center"/>
      </w:pPr>
      <w:r>
        <w:t>_____________________________</w:t>
      </w:r>
    </w:p>
    <w:p w14:paraId="62C8651B" w14:textId="7A7E9DFE" w:rsidR="009A4061" w:rsidRDefault="009A4061" w:rsidP="009A4061">
      <w:r>
        <w:t xml:space="preserve">[166] Cuando el Maestro terminó su lección en apoyo </w:t>
      </w:r>
      <w:r w:rsidR="009B64AF">
        <w:t>a</w:t>
      </w:r>
      <w:r>
        <w:t xml:space="preserve"> lo que había dicho sobre haber respondido a la misma pregunta en días pasados, predicó las Cuatro </w:t>
      </w:r>
      <w:r w:rsidR="00F46FD6">
        <w:t xml:space="preserve">Nobles </w:t>
      </w:r>
      <w:r>
        <w:t xml:space="preserve">Verdades, al final de las cuales ambos </w:t>
      </w:r>
      <w:r w:rsidR="00F46FD6">
        <w:t>Venerables consumaron</w:t>
      </w:r>
      <w:r>
        <w:t xml:space="preserve"> el Fruto del Primer </w:t>
      </w:r>
      <w:r w:rsidR="00F46FD6">
        <w:t>Sendero</w:t>
      </w:r>
      <w:r>
        <w:t>. El Maestro mostró la conexión e identificó l</w:t>
      </w:r>
      <w:r w:rsidR="00F46FD6">
        <w:t>os</w:t>
      </w:r>
      <w:r>
        <w:t xml:space="preserve"> </w:t>
      </w:r>
      <w:r w:rsidR="00F46FD6">
        <w:t>Ren</w:t>
      </w:r>
      <w:r>
        <w:t>acimiento</w:t>
      </w:r>
      <w:r w:rsidR="00F46FD6">
        <w:t>s</w:t>
      </w:r>
      <w:r>
        <w:t>, diciendo: "</w:t>
      </w:r>
      <w:r w:rsidR="00F46FD6">
        <w:t>el</w:t>
      </w:r>
      <w:r w:rsidR="00F46FD6" w:rsidRPr="00F46FD6">
        <w:t xml:space="preserve"> </w:t>
      </w:r>
      <w:r w:rsidR="00F46FD6">
        <w:t xml:space="preserve">Venerable Oscuro </w:t>
      </w:r>
      <w:r>
        <w:t xml:space="preserve">era el tigre de aquellos días, </w:t>
      </w:r>
      <w:r w:rsidR="00F46FD6">
        <w:t xml:space="preserve">el Venerable Luminoso </w:t>
      </w:r>
      <w:r>
        <w:t>el león, y yo mismo el asceta que respondió a la pregunta".</w:t>
      </w:r>
    </w:p>
    <w:p w14:paraId="43148303" w14:textId="77777777" w:rsidR="00512EA3" w:rsidRDefault="00512EA3" w:rsidP="0057782B"/>
    <w:p w14:paraId="5B1BCC9B" w14:textId="72F0E0E3" w:rsidR="0057782B" w:rsidRDefault="0057782B" w:rsidP="0057782B"/>
    <w:p w14:paraId="1DF05BE7" w14:textId="77777777" w:rsidR="00F961EE" w:rsidRDefault="00F961EE" w:rsidP="0057782B"/>
    <w:p w14:paraId="18F0414D" w14:textId="0442952F" w:rsidR="0057782B" w:rsidRPr="0057782B" w:rsidRDefault="0057782B" w:rsidP="00C2479C">
      <w:pPr>
        <w:pStyle w:val="Heading2"/>
      </w:pPr>
      <w:bookmarkStart w:id="21" w:name="_Toc98451822"/>
      <w:r>
        <w:t>N</w:t>
      </w:r>
      <w:r w:rsidR="00753A43">
        <w:t>0.</w:t>
      </w:r>
      <w:r>
        <w:t xml:space="preserve"> </w:t>
      </w:r>
      <w:r w:rsidRPr="004961AC">
        <w:rPr>
          <w:sz w:val="36"/>
          <w:szCs w:val="32"/>
        </w:rPr>
        <w:t>18</w:t>
      </w:r>
      <w:r>
        <w:br/>
      </w:r>
      <w:r w:rsidRPr="0057782B">
        <w:rPr>
          <w:sz w:val="16"/>
          <w:szCs w:val="16"/>
        </w:rPr>
        <w:br/>
      </w:r>
      <w:proofErr w:type="spellStart"/>
      <w:r>
        <w:t>Matakabhatta-Jātaka</w:t>
      </w:r>
      <w:proofErr w:type="spellEnd"/>
      <w:r>
        <w:t>.</w:t>
      </w:r>
      <w:bookmarkEnd w:id="21"/>
      <w:r w:rsidR="00C2479C">
        <w:br/>
      </w:r>
    </w:p>
    <w:p w14:paraId="2CE92497" w14:textId="543F188A" w:rsidR="0057782B" w:rsidRDefault="0057782B" w:rsidP="0057782B">
      <w:r>
        <w:t>“</w:t>
      </w:r>
      <w:r w:rsidRPr="00885F8E">
        <w:rPr>
          <w:i/>
          <w:iCs/>
        </w:rPr>
        <w:t>Si la gente supiera</w:t>
      </w:r>
      <w:r>
        <w:t>.”</w:t>
      </w:r>
      <w:r w:rsidR="004961AC">
        <w:t xml:space="preserve"> ― </w:t>
      </w:r>
      <w:r>
        <w:t xml:space="preserve">Esta historia fue contada por el Maestro mientras estaba en </w:t>
      </w:r>
      <w:proofErr w:type="spellStart"/>
      <w:r>
        <w:t>Jetavana</w:t>
      </w:r>
      <w:proofErr w:type="spellEnd"/>
      <w:r>
        <w:t xml:space="preserve"> acerca de las Fiestas para los Muertos. </w:t>
      </w:r>
      <w:r w:rsidR="00955A1E">
        <w:t xml:space="preserve">Ya </w:t>
      </w:r>
      <w:r>
        <w:t xml:space="preserve">que en </w:t>
      </w:r>
      <w:r w:rsidR="00885F8E">
        <w:t>aquel</w:t>
      </w:r>
      <w:r w:rsidR="00926F84">
        <w:t>la</w:t>
      </w:r>
      <w:r>
        <w:t xml:space="preserve"> </w:t>
      </w:r>
      <w:r w:rsidR="00926F84">
        <w:t>ocasión</w:t>
      </w:r>
      <w:r>
        <w:t xml:space="preserve"> la gente </w:t>
      </w:r>
      <w:r w:rsidR="00955A1E">
        <w:t xml:space="preserve">se encontraba </w:t>
      </w:r>
      <w:r>
        <w:t xml:space="preserve">matando cabras, ovejas y otros animales, y ofreciéndolos como lo que se llama una Fiesta de los Muertos, por el bien de sus parientes difuntos. Al encontrarlos así ocupados, los Hermanos le preguntaron al Maestro, diciendo: "Justo ahora, señor, la gente está quitando la vida a muchas criaturas vivientes y ofreciéndolas como lo que se llama una Fiesta de los Muertos. ¿Puede ser, señor, que </w:t>
      </w:r>
      <w:r w:rsidR="00E16118">
        <w:t>h</w:t>
      </w:r>
      <w:r>
        <w:t>ay</w:t>
      </w:r>
      <w:r w:rsidR="00E16118">
        <w:t>a</w:t>
      </w:r>
      <w:r>
        <w:t xml:space="preserve"> algo </w:t>
      </w:r>
      <w:r w:rsidR="00955A1E">
        <w:t xml:space="preserve">de </w:t>
      </w:r>
      <w:r>
        <w:t>bueno en esto?"</w:t>
      </w:r>
    </w:p>
    <w:p w14:paraId="0A569100" w14:textId="515B3CB6" w:rsidR="0057782B" w:rsidRDefault="0057782B" w:rsidP="0057782B">
      <w:r>
        <w:t>"No, hermanos", respondió el Maestro; "ni siquiera cuando se tom</w:t>
      </w:r>
      <w:r w:rsidR="00C6121C">
        <w:t>e</w:t>
      </w:r>
      <w:r>
        <w:t xml:space="preserve"> la vida con el objeto de proveer una Fiesta para los Muertos, surge algún bien de ello. En días pasados ​​los sabios, predicando la Verdad desde el aire, y mostrando las malas consecuencias de la práctica, hicieron </w:t>
      </w:r>
      <w:r w:rsidR="00C6121C">
        <w:t xml:space="preserve">que </w:t>
      </w:r>
      <w:r>
        <w:t>todo el continente renunci</w:t>
      </w:r>
      <w:r w:rsidR="00C6121C">
        <w:t>e</w:t>
      </w:r>
      <w:r>
        <w:t xml:space="preserve"> a ella. Pero ahora, cuando sus existencias </w:t>
      </w:r>
      <w:r w:rsidR="00072C2D">
        <w:t>pasadas</w:t>
      </w:r>
      <w:r>
        <w:t xml:space="preserve"> se han vuelto confusas en sus mentes, la práctica ha resurgido de nuevo". Y, diciendo esto, contó esta historia del pasado.</w:t>
      </w:r>
    </w:p>
    <w:p w14:paraId="36055922" w14:textId="1221F700" w:rsidR="0057782B" w:rsidRDefault="0057782B" w:rsidP="00C2479C">
      <w:pPr>
        <w:jc w:val="center"/>
      </w:pPr>
      <w:r>
        <w:t>_____________________________</w:t>
      </w:r>
    </w:p>
    <w:p w14:paraId="3C0D7D89" w14:textId="77777777" w:rsidR="00F961EE" w:rsidRDefault="00F961EE" w:rsidP="00C2479C">
      <w:pPr>
        <w:jc w:val="center"/>
      </w:pPr>
    </w:p>
    <w:p w14:paraId="5E58D560" w14:textId="5EFD9DAE" w:rsidR="0057782B" w:rsidRDefault="0057782B" w:rsidP="00C2479C">
      <w:pPr>
        <w:pStyle w:val="NormalHistoria"/>
      </w:pPr>
      <w:r>
        <w:t xml:space="preserve">Una vez, cuando </w:t>
      </w:r>
      <w:proofErr w:type="spellStart"/>
      <w:r>
        <w:t>Brahmadatta</w:t>
      </w:r>
      <w:proofErr w:type="spellEnd"/>
      <w:r>
        <w:t xml:space="preserve"> reinaba en </w:t>
      </w:r>
      <w:proofErr w:type="spellStart"/>
      <w:r>
        <w:t>Benar</w:t>
      </w:r>
      <w:r w:rsidR="00D32942">
        <w:t>e</w:t>
      </w:r>
      <w:r>
        <w:t>s</w:t>
      </w:r>
      <w:proofErr w:type="spellEnd"/>
      <w:r>
        <w:t xml:space="preserve">, un </w:t>
      </w:r>
      <w:r w:rsidRPr="00D32942">
        <w:rPr>
          <w:i/>
          <w:iCs/>
        </w:rPr>
        <w:t>brahmán</w:t>
      </w:r>
      <w:r>
        <w:t>, Versado en los Tres Vedas y mundialmente famoso como maestro, con la intención de ofrecer una Fiesta para los Muertos, hizo traer una cabra y le dijo a su</w:t>
      </w:r>
    </w:p>
    <w:p w14:paraId="0A2D0507" w14:textId="71C17651" w:rsidR="0057782B" w:rsidRDefault="00D32942" w:rsidP="00C2479C">
      <w:pPr>
        <w:pStyle w:val="NormalHistoria"/>
        <w:ind w:hanging="28"/>
      </w:pPr>
      <w:r>
        <w:lastRenderedPageBreak/>
        <w:t>discípulos</w:t>
      </w:r>
      <w:r w:rsidR="0057782B">
        <w:t>: "Hijos míos, lleven esta cabra al río y báñenla; luego cuelguen una guirnalda alrededor de su cuello, denle una olla de grano</w:t>
      </w:r>
      <w:r w:rsidR="005E3715">
        <w:t>s</w:t>
      </w:r>
      <w:r w:rsidR="0057782B">
        <w:t xml:space="preserve"> para comer, cepíllenla un poco y tráiganla de vuelta".</w:t>
      </w:r>
    </w:p>
    <w:p w14:paraId="6DAD68F6" w14:textId="25E4FCAF" w:rsidR="0057782B" w:rsidRDefault="0057782B" w:rsidP="00C2479C">
      <w:pPr>
        <w:pStyle w:val="NormalHistoria"/>
      </w:pPr>
      <w:r>
        <w:t>"Muy bien", dijeron, y bajaron al río y llevaron a la cabra, donde bañaron y acicalaron a la criatura y la pusieron en la orilla. La cabra, tomando con</w:t>
      </w:r>
      <w:r w:rsidR="00D32942">
        <w:t>s</w:t>
      </w:r>
      <w:r>
        <w:t>ciencia de l</w:t>
      </w:r>
      <w:r w:rsidR="00D32942">
        <w:t>a</w:t>
      </w:r>
      <w:r>
        <w:t xml:space="preserve">s </w:t>
      </w:r>
      <w:r w:rsidR="00D32942">
        <w:t>acciones</w:t>
      </w:r>
      <w:r>
        <w:t xml:space="preserve"> de sus vidas pasadas, se alegró al pensar que en ese mismo día sería liberado de toda su miseria, y se </w:t>
      </w:r>
      <w:r w:rsidR="004961AC">
        <w:t>rio</w:t>
      </w:r>
      <w:r>
        <w:t xml:space="preserve"> en voz alta como el estallido de una olla. Entonces, ante el pensamiento de que el </w:t>
      </w:r>
      <w:r w:rsidRPr="009114D0">
        <w:rPr>
          <w:i/>
          <w:iCs/>
        </w:rPr>
        <w:t>brahmán</w:t>
      </w:r>
      <w:r>
        <w:t xml:space="preserve">, al matarlo, cargaría con la miseria que había soportado, la cabra sintió una gran compasión por el </w:t>
      </w:r>
      <w:r w:rsidRPr="009114D0">
        <w:rPr>
          <w:i/>
          <w:iCs/>
        </w:rPr>
        <w:t>brahmán</w:t>
      </w:r>
      <w:r>
        <w:t xml:space="preserve"> y lloró en voz alta. "Amigo chivo", dijeron los jóvenes </w:t>
      </w:r>
      <w:r w:rsidRPr="005E3715">
        <w:rPr>
          <w:i/>
          <w:iCs/>
        </w:rPr>
        <w:t>brahmanes</w:t>
      </w:r>
      <w:r>
        <w:t xml:space="preserve"> [167], "</w:t>
      </w:r>
      <w:r w:rsidR="009114D0">
        <w:t>s</w:t>
      </w:r>
      <w:r>
        <w:t xml:space="preserve">u voz ha sido fuerte tanto en la risa como en el llanto; ¿qué </w:t>
      </w:r>
      <w:r w:rsidR="009114D0">
        <w:t>l</w:t>
      </w:r>
      <w:r>
        <w:t xml:space="preserve">e hizo reír y qué </w:t>
      </w:r>
      <w:r w:rsidR="009114D0">
        <w:t>l</w:t>
      </w:r>
      <w:r>
        <w:t>e hizo llorar?"</w:t>
      </w:r>
    </w:p>
    <w:p w14:paraId="1C367839" w14:textId="0340473D" w:rsidR="0057782B" w:rsidRDefault="0057782B" w:rsidP="00C2479C">
      <w:pPr>
        <w:pStyle w:val="NormalHistoria"/>
      </w:pPr>
      <w:r>
        <w:t>"H</w:t>
      </w:r>
      <w:r w:rsidR="009114D0">
        <w:t>ágame</w:t>
      </w:r>
      <w:r>
        <w:t xml:space="preserve"> </w:t>
      </w:r>
      <w:r w:rsidR="008372CD">
        <w:t>esa</w:t>
      </w:r>
      <w:r>
        <w:t xml:space="preserve"> pregunta </w:t>
      </w:r>
      <w:r w:rsidR="009114D0">
        <w:t>frente a</w:t>
      </w:r>
      <w:r>
        <w:t xml:space="preserve"> </w:t>
      </w:r>
      <w:r w:rsidR="009114D0">
        <w:t>s</w:t>
      </w:r>
      <w:r>
        <w:t>u maestro".</w:t>
      </w:r>
    </w:p>
    <w:p w14:paraId="7F2D714D" w14:textId="30CAC8E8" w:rsidR="0057782B" w:rsidRDefault="0057782B" w:rsidP="00C2479C">
      <w:pPr>
        <w:pStyle w:val="NormalHistoria"/>
      </w:pPr>
      <w:r>
        <w:t xml:space="preserve">Así que con la cabra </w:t>
      </w:r>
      <w:r w:rsidR="009114D0">
        <w:t>fue</w:t>
      </w:r>
      <w:r w:rsidR="008372CD">
        <w:t xml:space="preserve"> a</w:t>
      </w:r>
      <w:r w:rsidR="009114D0">
        <w:t xml:space="preserve">nte </w:t>
      </w:r>
      <w:r>
        <w:t xml:space="preserve">su amo y contaron el asunto. Después de escuchar su historia, el maestro le preguntó a la cabra por qué se reía y por qué lloraba. Acto seguido, el animal, recordando sus acciones pasadas </w:t>
      </w:r>
      <w:r w:rsidR="008372CD">
        <w:t>mediante</w:t>
      </w:r>
      <w:r>
        <w:t xml:space="preserve"> su poder </w:t>
      </w:r>
      <w:r w:rsidR="008372CD">
        <w:t xml:space="preserve">para </w:t>
      </w:r>
      <w:r>
        <w:t xml:space="preserve">recordar sus existencias anteriores, habló así al </w:t>
      </w:r>
      <w:r w:rsidRPr="007648B5">
        <w:rPr>
          <w:i/>
          <w:iCs/>
        </w:rPr>
        <w:t>brahmán</w:t>
      </w:r>
      <w:r>
        <w:t xml:space="preserve">: </w:t>
      </w:r>
      <w:r w:rsidR="0043482C">
        <w:t>―</w:t>
      </w:r>
      <w:r>
        <w:t xml:space="preserve"> "En tiempos pasados, </w:t>
      </w:r>
      <w:r w:rsidRPr="007648B5">
        <w:rPr>
          <w:i/>
          <w:iCs/>
        </w:rPr>
        <w:t>brahmán</w:t>
      </w:r>
      <w:r>
        <w:t xml:space="preserve">, yo, como </w:t>
      </w:r>
      <w:r w:rsidR="007648B5">
        <w:t>usted</w:t>
      </w:r>
      <w:r>
        <w:t xml:space="preserve">, era un </w:t>
      </w:r>
      <w:r w:rsidRPr="007648B5">
        <w:rPr>
          <w:i/>
          <w:iCs/>
        </w:rPr>
        <w:t>brahmán</w:t>
      </w:r>
      <w:r>
        <w:t xml:space="preserve"> versado en los textos místicos de los </w:t>
      </w:r>
      <w:r w:rsidRPr="007648B5">
        <w:rPr>
          <w:i/>
          <w:iCs/>
        </w:rPr>
        <w:t>Vedas</w:t>
      </w:r>
      <w:r>
        <w:t xml:space="preserve">, y Yo, para ofrecer una Fiesta de los Muertos, maté una cabra como mi ofrenda. Durante todo </w:t>
      </w:r>
      <w:r w:rsidR="00E960A4">
        <w:t>un periodo de</w:t>
      </w:r>
      <w:r>
        <w:t xml:space="preserve"> tiempo </w:t>
      </w:r>
      <w:r w:rsidR="00E960A4">
        <w:t xml:space="preserve">por haber matado </w:t>
      </w:r>
      <w:r>
        <w:t xml:space="preserve">a esa única cabra, me han cortado la cabeza quinientas veces menos una. Este es mi </w:t>
      </w:r>
      <w:r w:rsidR="006C39B7">
        <w:t>q</w:t>
      </w:r>
      <w:r w:rsidR="006C39B7" w:rsidRPr="00A75198">
        <w:t>uingentésimo</w:t>
      </w:r>
      <w:r w:rsidR="00A75198">
        <w:t xml:space="preserve"> </w:t>
      </w:r>
      <w:r>
        <w:t>y último nacimiento; y me reí en voz alta cuando pens</w:t>
      </w:r>
      <w:r w:rsidR="00105158">
        <w:t>é</w:t>
      </w:r>
      <w:r>
        <w:t xml:space="preserve"> que es</w:t>
      </w:r>
      <w:r w:rsidR="004A33CE">
        <w:t>t</w:t>
      </w:r>
      <w:r>
        <w:t xml:space="preserve">e mismo día sería liberado de mi miseria, </w:t>
      </w:r>
      <w:r w:rsidR="004A33CE">
        <w:t>pero e</w:t>
      </w:r>
      <w:r>
        <w:t>n cambio llor</w:t>
      </w:r>
      <w:r w:rsidR="004A33CE">
        <w:t>é</w:t>
      </w:r>
      <w:r>
        <w:t xml:space="preserve"> al pensar cómo, mientras yo, por </w:t>
      </w:r>
      <w:r w:rsidR="00130E9B">
        <w:t xml:space="preserve">haber </w:t>
      </w:r>
      <w:r>
        <w:t>mata</w:t>
      </w:r>
      <w:r w:rsidR="00130E9B">
        <w:t>do</w:t>
      </w:r>
      <w:r>
        <w:t xml:space="preserve"> </w:t>
      </w:r>
      <w:r w:rsidR="00130E9B">
        <w:t xml:space="preserve">a </w:t>
      </w:r>
      <w:r>
        <w:t>una cabra había sido condenado a perder la cabeza quinientas veces, iba a</w:t>
      </w:r>
      <w:r w:rsidR="001253E5">
        <w:t xml:space="preserve"> </w:t>
      </w:r>
      <w:r w:rsidR="00222338">
        <w:t xml:space="preserve">estar </w:t>
      </w:r>
      <w:r>
        <w:t xml:space="preserve">libre de mi miseria, </w:t>
      </w:r>
      <w:r w:rsidR="00222338">
        <w:t>pero usted</w:t>
      </w:r>
      <w:r>
        <w:t xml:space="preserve">, como castigo por haberme matado, estaría condenado a perder la cabeza, como yo, quinientas veces. Así que fue por compasión </w:t>
      </w:r>
      <w:r w:rsidR="00222338">
        <w:t>a usted</w:t>
      </w:r>
      <w:r>
        <w:t xml:space="preserve"> que lloré". "No tema, cabra", dijo el </w:t>
      </w:r>
      <w:r w:rsidRPr="00222338">
        <w:rPr>
          <w:i/>
          <w:iCs/>
        </w:rPr>
        <w:t>brahmán</w:t>
      </w:r>
      <w:r>
        <w:t xml:space="preserve">; "No </w:t>
      </w:r>
      <w:r w:rsidR="00222338">
        <w:t xml:space="preserve">la </w:t>
      </w:r>
      <w:r>
        <w:t xml:space="preserve">mataré." "¿Qué es esto que dice, </w:t>
      </w:r>
      <w:r w:rsidRPr="00FD1207">
        <w:rPr>
          <w:i/>
          <w:iCs/>
        </w:rPr>
        <w:t>brahmán</w:t>
      </w:r>
      <w:r>
        <w:t>?" dijo la cabra. "Ya sea que me mate o no, no puedo escapar de la muerte hoy". "No tema, cabra; yo iré con</w:t>
      </w:r>
      <w:r w:rsidR="00FD1207">
        <w:t xml:space="preserve"> usted</w:t>
      </w:r>
      <w:r>
        <w:t xml:space="preserve"> para proteger</w:t>
      </w:r>
      <w:r w:rsidR="00FD1207">
        <w:t>lo</w:t>
      </w:r>
      <w:r>
        <w:t xml:space="preserve">". "Débil es </w:t>
      </w:r>
      <w:r w:rsidR="00FD1207">
        <w:t>s</w:t>
      </w:r>
      <w:r>
        <w:t xml:space="preserve">u protección, </w:t>
      </w:r>
      <w:r w:rsidRPr="00FD1207">
        <w:rPr>
          <w:i/>
          <w:iCs/>
        </w:rPr>
        <w:t>brahmán</w:t>
      </w:r>
      <w:r>
        <w:t>, y fuerte es la fuerza de mi maldad".</w:t>
      </w:r>
    </w:p>
    <w:p w14:paraId="4E6EE144" w14:textId="255116B6" w:rsidR="0057782B" w:rsidRDefault="0057782B" w:rsidP="00C2479C">
      <w:pPr>
        <w:pStyle w:val="NormalHistoria"/>
      </w:pPr>
      <w:r>
        <w:t xml:space="preserve">Dejando la cabra en libertad, el </w:t>
      </w:r>
      <w:r w:rsidRPr="00FD1207">
        <w:rPr>
          <w:i/>
          <w:iCs/>
        </w:rPr>
        <w:t>brahmán</w:t>
      </w:r>
      <w:r>
        <w:t xml:space="preserve"> dijo a sus discípulos: "No permitamos que nadie mate a esta cabra"; y, acompañado de los jóvenes, siguió de cerca al animal. En el momento en que la cabra fue liberada, extendió su cuello para comer las hojas de un arbusto que crecía cerca de la cima de una roca. Y en ese mismo instante un rayo golpeó la roca, desgarrando una masa que golpeó a la cabra en </w:t>
      </w:r>
      <w:r w:rsidR="009F352E">
        <w:t>su</w:t>
      </w:r>
      <w:r>
        <w:t xml:space="preserve"> cuello extendido y le arrancó la cabeza. Y la gente se agolp</w:t>
      </w:r>
      <w:r w:rsidR="00F718DD">
        <w:t>ó</w:t>
      </w:r>
      <w:r>
        <w:t xml:space="preserve"> alrededor.</w:t>
      </w:r>
    </w:p>
    <w:p w14:paraId="2E3090C8" w14:textId="30B640B9" w:rsidR="0057782B" w:rsidRDefault="0057782B" w:rsidP="00C2479C">
      <w:pPr>
        <w:pStyle w:val="NormalHistoria"/>
      </w:pPr>
      <w:r>
        <w:t xml:space="preserve">[168] En aquellos días, el </w:t>
      </w:r>
      <w:r w:rsidRPr="00F718DD">
        <w:rPr>
          <w:i/>
          <w:iCs/>
        </w:rPr>
        <w:t>Bodhisatta</w:t>
      </w:r>
      <w:r>
        <w:t xml:space="preserve"> había nacido como </w:t>
      </w:r>
      <w:r w:rsidR="009F352E">
        <w:t xml:space="preserve">el </w:t>
      </w:r>
      <w:r w:rsidR="00F718DD" w:rsidRPr="00F718DD">
        <w:rPr>
          <w:i/>
          <w:iCs/>
        </w:rPr>
        <w:t>Deva</w:t>
      </w:r>
      <w:r w:rsidR="00F718DD">
        <w:t xml:space="preserve"> </w:t>
      </w:r>
      <w:r>
        <w:t>de</w:t>
      </w:r>
      <w:r w:rsidR="009F352E">
        <w:t xml:space="preserve"> un</w:t>
      </w:r>
      <w:r>
        <w:t xml:space="preserve"> Árbol en ese mismo lugar. Gracias a sus poderes sobrenaturales, </w:t>
      </w:r>
      <w:r w:rsidR="00F718DD">
        <w:t xml:space="preserve">entonces </w:t>
      </w:r>
      <w:r>
        <w:t>se sentó con las piernas cruzadas en el aire mientras toda la multitud miraba</w:t>
      </w:r>
      <w:r w:rsidR="00F718DD">
        <w:t>,</w:t>
      </w:r>
      <w:r>
        <w:t xml:space="preserve"> pensando</w:t>
      </w:r>
      <w:r w:rsidR="00F718DD">
        <w:t>:</w:t>
      </w:r>
    </w:p>
    <w:p w14:paraId="182F15AF" w14:textId="67DFFAF8" w:rsidR="00C2479C" w:rsidRDefault="00C2479C">
      <w:pPr>
        <w:spacing w:after="160" w:line="259" w:lineRule="auto"/>
        <w:ind w:firstLine="0"/>
      </w:pPr>
      <w:r>
        <w:br w:type="page"/>
      </w:r>
    </w:p>
    <w:p w14:paraId="50BF8D68" w14:textId="75660C4F" w:rsidR="0057782B" w:rsidRPr="009F352E" w:rsidRDefault="00D23E74" w:rsidP="00C2479C">
      <w:pPr>
        <w:pStyle w:val="NormalHistoria"/>
        <w:ind w:hanging="28"/>
        <w:rPr>
          <w:spacing w:val="24"/>
        </w:rPr>
      </w:pPr>
      <w:r w:rsidRPr="009F352E">
        <w:rPr>
          <w:spacing w:val="24"/>
        </w:rPr>
        <w:lastRenderedPageBreak/>
        <w:t xml:space="preserve">'Si tan sólo </w:t>
      </w:r>
      <w:r w:rsidR="0057782B" w:rsidRPr="009F352E">
        <w:rPr>
          <w:spacing w:val="24"/>
        </w:rPr>
        <w:t>estas criaturas conoc</w:t>
      </w:r>
      <w:r w:rsidRPr="009F352E">
        <w:rPr>
          <w:spacing w:val="24"/>
        </w:rPr>
        <w:t>iera</w:t>
      </w:r>
      <w:r w:rsidR="0057782B" w:rsidRPr="009F352E">
        <w:rPr>
          <w:spacing w:val="24"/>
        </w:rPr>
        <w:t>n el fruto de la maldad, tal vez desistieran de matar', con su dulce voz les enseñó la Verdad en esta estrofa:</w:t>
      </w:r>
      <w:r w:rsidR="00C2479C" w:rsidRPr="009F352E">
        <w:rPr>
          <w:spacing w:val="24"/>
        </w:rPr>
        <w:t xml:space="preserve"> ―</w:t>
      </w:r>
    </w:p>
    <w:p w14:paraId="33577794" w14:textId="77777777" w:rsidR="0057782B" w:rsidRDefault="0057782B" w:rsidP="00C2479C">
      <w:pPr>
        <w:pStyle w:val="VersoEspaol"/>
        <w:ind w:left="1700"/>
      </w:pPr>
      <w:r>
        <w:t>Si la gente supiera que la pena sería</w:t>
      </w:r>
    </w:p>
    <w:p w14:paraId="3D933C3C" w14:textId="77777777" w:rsidR="0057782B" w:rsidRDefault="0057782B" w:rsidP="00C2479C">
      <w:pPr>
        <w:pStyle w:val="VersoEspaol"/>
        <w:ind w:left="1700"/>
      </w:pPr>
      <w:r>
        <w:t>Nacimiento al dolor, los seres vivos cesarían</w:t>
      </w:r>
    </w:p>
    <w:p w14:paraId="547AB0F9" w14:textId="04235694" w:rsidR="0057782B" w:rsidRDefault="0057782B" w:rsidP="00C2479C">
      <w:pPr>
        <w:pStyle w:val="VersoEspaol"/>
        <w:ind w:left="1700"/>
      </w:pPr>
      <w:r>
        <w:t xml:space="preserve">De </w:t>
      </w:r>
      <w:r w:rsidR="006A0957">
        <w:t>acabar con</w:t>
      </w:r>
      <w:r>
        <w:t xml:space="preserve"> la vida. </w:t>
      </w:r>
      <w:r w:rsidR="009F352E">
        <w:t>El i</w:t>
      </w:r>
      <w:r w:rsidR="00360ECD">
        <w:t>nfierno</w:t>
      </w:r>
      <w:r>
        <w:t xml:space="preserve"> es la perdición del asesino.</w:t>
      </w:r>
    </w:p>
    <w:p w14:paraId="2E3BEAA0" w14:textId="77777777" w:rsidR="00C2479C" w:rsidRDefault="00C2479C" w:rsidP="00C2479C">
      <w:pPr>
        <w:pStyle w:val="VersoEspaol"/>
        <w:ind w:left="1700"/>
      </w:pPr>
    </w:p>
    <w:p w14:paraId="36253913" w14:textId="737D1324" w:rsidR="005556D1" w:rsidRDefault="0057782B" w:rsidP="007A2B6F">
      <w:pPr>
        <w:pStyle w:val="NormalHistoria"/>
      </w:pPr>
      <w:r>
        <w:t xml:space="preserve">Así predicó el Gran Ser la Verdad, asustando a sus oyentes con el miedo </w:t>
      </w:r>
      <w:r w:rsidR="00360ECD">
        <w:t>hacia e</w:t>
      </w:r>
      <w:r>
        <w:t>l infierno; y la gente, al oírlo, est</w:t>
      </w:r>
      <w:r w:rsidR="00360ECD">
        <w:t>uvo</w:t>
      </w:r>
      <w:r>
        <w:t xml:space="preserve"> tan aterrorizada por el miedo </w:t>
      </w:r>
      <w:r w:rsidR="009F352E">
        <w:t>a</w:t>
      </w:r>
      <w:r>
        <w:t xml:space="preserve">l infierno que dejaron de quitar la vida. Y el </w:t>
      </w:r>
      <w:r w:rsidRPr="00360ECD">
        <w:rPr>
          <w:i/>
          <w:iCs/>
        </w:rPr>
        <w:t>Bodhisatta</w:t>
      </w:r>
      <w:r>
        <w:t xml:space="preserve"> después de establecer a la multitud en los </w:t>
      </w:r>
      <w:r w:rsidR="00360ECD">
        <w:t xml:space="preserve">Preceptos </w:t>
      </w:r>
      <w:r>
        <w:t xml:space="preserve">predicándoles la Verdad, falleció para vivir de acuerdo con sus </w:t>
      </w:r>
      <w:r w:rsidR="00360ECD">
        <w:t>méritos</w:t>
      </w:r>
      <w:r>
        <w:t xml:space="preserve">. La gente también permaneció firme en las enseñanzas del </w:t>
      </w:r>
      <w:r w:rsidRPr="00360ECD">
        <w:rPr>
          <w:i/>
          <w:iCs/>
        </w:rPr>
        <w:t>Bodhisatta</w:t>
      </w:r>
      <w:r>
        <w:t xml:space="preserve"> y dedicó sus vidas a la caridad y otras buenas </w:t>
      </w:r>
      <w:r w:rsidR="00360ECD">
        <w:t>acciones</w:t>
      </w:r>
      <w:r>
        <w:t xml:space="preserve">, de modo que al final </w:t>
      </w:r>
      <w:r w:rsidR="00B01015">
        <w:t xml:space="preserve">de sus vidas </w:t>
      </w:r>
      <w:r w:rsidR="009333E3">
        <w:t>colmaron</w:t>
      </w:r>
      <w:r>
        <w:t xml:space="preserve"> la Ciudad de los </w:t>
      </w:r>
      <w:r w:rsidRPr="00360ECD">
        <w:rPr>
          <w:i/>
          <w:iCs/>
        </w:rPr>
        <w:t>Devas</w:t>
      </w:r>
      <w:r>
        <w:t>.</w:t>
      </w:r>
    </w:p>
    <w:p w14:paraId="7CF9F36F" w14:textId="77777777" w:rsidR="007A2B6F" w:rsidRDefault="007A2B6F" w:rsidP="007A2B6F">
      <w:pPr>
        <w:jc w:val="center"/>
      </w:pPr>
      <w:r>
        <w:t>_____________________________</w:t>
      </w:r>
    </w:p>
    <w:p w14:paraId="1BFCEF73" w14:textId="77777777" w:rsidR="007A2B6F" w:rsidRDefault="007A2B6F" w:rsidP="007A2B6F"/>
    <w:p w14:paraId="6C9173D1" w14:textId="275612EB" w:rsidR="007A2B6F" w:rsidRDefault="007A2B6F" w:rsidP="007A2B6F">
      <w:r>
        <w:t>Su lección terminó</w:t>
      </w:r>
      <w:r w:rsidR="009333E3">
        <w:t xml:space="preserve"> y</w:t>
      </w:r>
      <w:r>
        <w:t xml:space="preserve"> el Maestro mostró la conexión e identificó </w:t>
      </w:r>
      <w:r w:rsidR="009333E3">
        <w:t>los Ren</w:t>
      </w:r>
      <w:r>
        <w:t>acimiento</w:t>
      </w:r>
      <w:r w:rsidR="009333E3">
        <w:t>s</w:t>
      </w:r>
      <w:r>
        <w:t xml:space="preserve"> diciendo: "En aquellos días yo era el </w:t>
      </w:r>
      <w:r w:rsidR="009333E3" w:rsidRPr="00B01015">
        <w:rPr>
          <w:i/>
          <w:iCs/>
        </w:rPr>
        <w:t>Deva</w:t>
      </w:r>
      <w:r w:rsidR="009333E3">
        <w:t xml:space="preserve"> </w:t>
      </w:r>
      <w:r>
        <w:t>del Árbol".</w:t>
      </w:r>
    </w:p>
    <w:p w14:paraId="1A331271" w14:textId="77777777" w:rsidR="00700798" w:rsidRDefault="00700798" w:rsidP="007A2B6F"/>
    <w:p w14:paraId="5FEE58D0" w14:textId="77777777" w:rsidR="00F33A6D" w:rsidRDefault="00F33A6D" w:rsidP="007A2B6F"/>
    <w:p w14:paraId="17B56415" w14:textId="77777777" w:rsidR="0015366C" w:rsidRDefault="0015366C" w:rsidP="007A2B6F"/>
    <w:p w14:paraId="6EB57190" w14:textId="77777777" w:rsidR="0015366C" w:rsidRDefault="0015366C" w:rsidP="007A2B6F"/>
    <w:p w14:paraId="043021E6" w14:textId="77777777" w:rsidR="00F33A6D" w:rsidRDefault="00F33A6D" w:rsidP="007A2B6F"/>
    <w:p w14:paraId="0128D3C5" w14:textId="695F25BF" w:rsidR="00F33A6D" w:rsidRDefault="00F33A6D" w:rsidP="00F33A6D">
      <w:pPr>
        <w:pStyle w:val="Heading2"/>
      </w:pPr>
      <w:bookmarkStart w:id="22" w:name="_Toc98451823"/>
      <w:r>
        <w:t>N</w:t>
      </w:r>
      <w:r w:rsidR="001253E5">
        <w:t>0.</w:t>
      </w:r>
      <w:r>
        <w:t xml:space="preserve"> </w:t>
      </w:r>
      <w:r w:rsidRPr="001253E5">
        <w:rPr>
          <w:sz w:val="36"/>
          <w:szCs w:val="32"/>
        </w:rPr>
        <w:t xml:space="preserve">19 </w:t>
      </w:r>
      <w:r w:rsidR="001253E5">
        <w:br/>
      </w:r>
      <w:r w:rsidRPr="001253E5">
        <w:rPr>
          <w:sz w:val="16"/>
          <w:szCs w:val="16"/>
        </w:rPr>
        <w:br/>
      </w:r>
      <w:proofErr w:type="spellStart"/>
      <w:r>
        <w:t>Āyācitabhatta-Jātaka</w:t>
      </w:r>
      <w:proofErr w:type="spellEnd"/>
      <w:r>
        <w:t>.</w:t>
      </w:r>
      <w:bookmarkEnd w:id="22"/>
      <w:r>
        <w:br/>
      </w:r>
    </w:p>
    <w:p w14:paraId="1650CEE3" w14:textId="6B6A898E" w:rsidR="00F33A6D" w:rsidRDefault="00F33A6D" w:rsidP="00F33A6D">
      <w:r>
        <w:t>[169] "</w:t>
      </w:r>
      <w:r w:rsidRPr="009333E3">
        <w:rPr>
          <w:i/>
          <w:iCs/>
        </w:rPr>
        <w:t>Pensa</w:t>
      </w:r>
      <w:r w:rsidR="009333E3">
        <w:rPr>
          <w:i/>
          <w:iCs/>
        </w:rPr>
        <w:t xml:space="preserve">d </w:t>
      </w:r>
      <w:r w:rsidRPr="009333E3">
        <w:rPr>
          <w:i/>
          <w:iCs/>
        </w:rPr>
        <w:t xml:space="preserve">en la vida </w:t>
      </w:r>
      <w:r w:rsidR="009333E3">
        <w:rPr>
          <w:i/>
          <w:iCs/>
        </w:rPr>
        <w:t>d</w:t>
      </w:r>
      <w:r w:rsidRPr="009333E3">
        <w:rPr>
          <w:i/>
          <w:iCs/>
        </w:rPr>
        <w:t>el más allá</w:t>
      </w:r>
      <w:r>
        <w:t xml:space="preserve">". Esta historia fue contada por el Maestro mientras estaba en </w:t>
      </w:r>
      <w:proofErr w:type="spellStart"/>
      <w:r>
        <w:t>Jetavana</w:t>
      </w:r>
      <w:proofErr w:type="spellEnd"/>
      <w:r>
        <w:t xml:space="preserve"> sobre la ofrenda de un sacrificio </w:t>
      </w:r>
      <w:r w:rsidR="00DB10C1">
        <w:t xml:space="preserve">como </w:t>
      </w:r>
      <w:r>
        <w:t xml:space="preserve">voto a los dioses. La tradición dice que en aquellos días, cuando la gente </w:t>
      </w:r>
      <w:r w:rsidR="00B01015">
        <w:t xml:space="preserve">se </w:t>
      </w:r>
      <w:r>
        <w:t xml:space="preserve">iba </w:t>
      </w:r>
      <w:r w:rsidR="00DB10C1">
        <w:t xml:space="preserve">en un </w:t>
      </w:r>
      <w:r>
        <w:t>viaje de negocios, solía matar criaturas vivientes y ofrecerlas como sacrificio a los dioses, y emprender su camino, después de hacer este voto: "Si volvemos sanos y salvos con un</w:t>
      </w:r>
      <w:r w:rsidR="00592842">
        <w:t>a</w:t>
      </w:r>
      <w:r>
        <w:t xml:space="preserve"> ganancia, </w:t>
      </w:r>
      <w:r w:rsidR="00592842">
        <w:t>l</w:t>
      </w:r>
      <w:r>
        <w:t>e daremos otro sacrificio". Y cuando regresa</w:t>
      </w:r>
      <w:r w:rsidR="00592842">
        <w:t>ba</w:t>
      </w:r>
      <w:r>
        <w:t>n sanos y salvos con una ganancia, la idea de que todo esto se debía a los dioses l</w:t>
      </w:r>
      <w:r w:rsidR="005A7BB0">
        <w:t>o</w:t>
      </w:r>
      <w:r>
        <w:t xml:space="preserve">s </w:t>
      </w:r>
      <w:r w:rsidR="005A7BB0">
        <w:t>hacía</w:t>
      </w:r>
      <w:r>
        <w:t xml:space="preserve"> matar a una serie de criaturas vivientes y ofrecerlas como sacrificio para obtener la liberación de su voto.</w:t>
      </w:r>
    </w:p>
    <w:p w14:paraId="4AF4E70D" w14:textId="66C8B40B" w:rsidR="00F33A6D" w:rsidRDefault="00F33A6D" w:rsidP="00F33A6D">
      <w:r>
        <w:t xml:space="preserve">Cuando los Hermanos se dieron cuenta de esto, le preguntaron al Bienaventurado, diciendo: "¿Puede haber algo </w:t>
      </w:r>
      <w:r w:rsidR="00E04398">
        <w:t xml:space="preserve">de </w:t>
      </w:r>
      <w:r>
        <w:t>bueno en esto, señor?"</w:t>
      </w:r>
    </w:p>
    <w:p w14:paraId="22B77B6F" w14:textId="4A243A43" w:rsidR="00F33A6D" w:rsidRDefault="00F33A6D" w:rsidP="00F33A6D">
      <w:r>
        <w:t xml:space="preserve">El </w:t>
      </w:r>
      <w:r w:rsidR="005A7BB0">
        <w:t>Bienaventurado</w:t>
      </w:r>
      <w:r>
        <w:t xml:space="preserve"> contó esta historia del pasado.</w:t>
      </w:r>
    </w:p>
    <w:p w14:paraId="507D4E09" w14:textId="77777777" w:rsidR="00F33A6D" w:rsidRDefault="00F33A6D" w:rsidP="00F33A6D">
      <w:pPr>
        <w:jc w:val="center"/>
      </w:pPr>
      <w:r>
        <w:t>_____________________________</w:t>
      </w:r>
    </w:p>
    <w:p w14:paraId="72278A4E" w14:textId="77777777" w:rsidR="00F33A6D" w:rsidRDefault="00F33A6D" w:rsidP="00F33A6D"/>
    <w:p w14:paraId="71F1C6C6" w14:textId="7B1E2118" w:rsidR="00F33A6D" w:rsidRDefault="00F33A6D" w:rsidP="00F33A6D">
      <w:pPr>
        <w:pStyle w:val="NormalHistoria"/>
      </w:pPr>
      <w:r>
        <w:t xml:space="preserve">Érase una vez en el país de </w:t>
      </w:r>
      <w:proofErr w:type="spellStart"/>
      <w:r>
        <w:t>Kāsi</w:t>
      </w:r>
      <w:proofErr w:type="spellEnd"/>
      <w:r>
        <w:t xml:space="preserve">, </w:t>
      </w:r>
      <w:r w:rsidR="005A7BB0">
        <w:t xml:space="preserve">que </w:t>
      </w:r>
      <w:r>
        <w:t>el escudero de cierto pequeño pueblo prometi</w:t>
      </w:r>
      <w:r w:rsidR="005B548B">
        <w:t>ó</w:t>
      </w:r>
      <w:r>
        <w:t xml:space="preserve"> un sacrificio al </w:t>
      </w:r>
      <w:r w:rsidR="005B548B" w:rsidRPr="005B548B">
        <w:rPr>
          <w:i/>
          <w:iCs/>
        </w:rPr>
        <w:t>Deva</w:t>
      </w:r>
      <w:r w:rsidR="005B548B">
        <w:t xml:space="preserve"> </w:t>
      </w:r>
      <w:r>
        <w:t>de un árbol baniano que estaba en la entrada del pueblo. Luego, cuando regresó, mató a un número</w:t>
      </w:r>
    </w:p>
    <w:p w14:paraId="63637E42" w14:textId="45912868" w:rsidR="00F33A6D" w:rsidRDefault="00F33A6D">
      <w:pPr>
        <w:spacing w:after="160" w:line="259" w:lineRule="auto"/>
        <w:ind w:firstLine="0"/>
      </w:pPr>
      <w:r>
        <w:br w:type="page"/>
      </w:r>
    </w:p>
    <w:p w14:paraId="5CF1ACE0" w14:textId="1AB709CC" w:rsidR="00F33A6D" w:rsidRDefault="00F33A6D" w:rsidP="0015366C">
      <w:pPr>
        <w:pStyle w:val="NormalHistoria"/>
        <w:ind w:hanging="28"/>
      </w:pPr>
      <w:r>
        <w:lastRenderedPageBreak/>
        <w:t xml:space="preserve">criaturas y se subió al árbol para liberarse de su voto. Pero el </w:t>
      </w:r>
      <w:r w:rsidR="005B548B" w:rsidRPr="005B548B">
        <w:rPr>
          <w:i/>
          <w:iCs/>
        </w:rPr>
        <w:t>Deva</w:t>
      </w:r>
      <w:r w:rsidR="005B548B">
        <w:t xml:space="preserve"> </w:t>
      </w:r>
      <w:r>
        <w:t>del Árbol, de pie en la horquilla de su árbol, repitió esta estrofa:</w:t>
      </w:r>
      <w:r w:rsidR="0015366C">
        <w:t xml:space="preserve"> ―</w:t>
      </w:r>
    </w:p>
    <w:p w14:paraId="19731070" w14:textId="07EFDDB6" w:rsidR="00F33A6D" w:rsidRDefault="00F33A6D" w:rsidP="0015366C">
      <w:pPr>
        <w:pStyle w:val="VersoEspaol"/>
        <w:ind w:left="1416"/>
      </w:pPr>
      <w:r>
        <w:t>Pensa</w:t>
      </w:r>
      <w:r w:rsidR="003435F2">
        <w:t>d</w:t>
      </w:r>
      <w:r>
        <w:t xml:space="preserve"> en la vida </w:t>
      </w:r>
      <w:r w:rsidR="003435F2">
        <w:t>d</w:t>
      </w:r>
      <w:r>
        <w:t>el más allá cuando busque</w:t>
      </w:r>
      <w:r w:rsidR="00947843">
        <w:t xml:space="preserve"> la</w:t>
      </w:r>
    </w:p>
    <w:p w14:paraId="6E4A5F6B" w14:textId="0A5AFE9C" w:rsidR="00F33A6D" w:rsidRDefault="00F33A6D" w:rsidP="0015366C">
      <w:pPr>
        <w:pStyle w:val="VersoEspaol"/>
        <w:ind w:left="1416"/>
      </w:pPr>
      <w:r>
        <w:t>'Libera</w:t>
      </w:r>
      <w:r w:rsidR="003435F2">
        <w:t>ción</w:t>
      </w:r>
      <w:r>
        <w:t>'; pues esta liberación es estricta de servidumbre.</w:t>
      </w:r>
    </w:p>
    <w:p w14:paraId="363B77B2" w14:textId="7A1ACD36" w:rsidR="00F33A6D" w:rsidRDefault="00F33A6D" w:rsidP="0015366C">
      <w:pPr>
        <w:pStyle w:val="VersoEspaol"/>
        <w:ind w:left="1416"/>
      </w:pPr>
      <w:r>
        <w:t xml:space="preserve">No </w:t>
      </w:r>
      <w:r w:rsidR="00947843">
        <w:t xml:space="preserve">es </w:t>
      </w:r>
      <w:r>
        <w:t xml:space="preserve">así </w:t>
      </w:r>
      <w:r w:rsidR="0046515A">
        <w:t xml:space="preserve">cómo </w:t>
      </w:r>
      <w:r>
        <w:t xml:space="preserve">se liberan los sabios y </w:t>
      </w:r>
      <w:r w:rsidR="00FC1646">
        <w:t>la gente de bien</w:t>
      </w:r>
      <w:r>
        <w:t>;</w:t>
      </w:r>
    </w:p>
    <w:p w14:paraId="226BA9D4" w14:textId="3FCEED98" w:rsidR="00F33A6D" w:rsidRDefault="00F33A6D" w:rsidP="0015366C">
      <w:pPr>
        <w:pStyle w:val="VersoEspaol"/>
        <w:ind w:left="1416"/>
      </w:pPr>
      <w:r>
        <w:t>Por e</w:t>
      </w:r>
      <w:r w:rsidR="0046515A">
        <w:t>ll</w:t>
      </w:r>
      <w:r>
        <w:t xml:space="preserve">o, la liberación del necio, </w:t>
      </w:r>
      <w:r w:rsidR="00FC1646">
        <w:t xml:space="preserve">son </w:t>
      </w:r>
      <w:r>
        <w:t>los extremos de la servidumbre.</w:t>
      </w:r>
    </w:p>
    <w:p w14:paraId="24E1B4B2" w14:textId="77777777" w:rsidR="0015366C" w:rsidRDefault="0015366C" w:rsidP="0015366C">
      <w:pPr>
        <w:pStyle w:val="VersoEspaol"/>
        <w:ind w:left="1416"/>
      </w:pPr>
    </w:p>
    <w:p w14:paraId="175EEC68" w14:textId="3CAEB4A2" w:rsidR="00F33A6D" w:rsidRDefault="00F33A6D" w:rsidP="0015366C">
      <w:pPr>
        <w:pStyle w:val="NormalHistoria"/>
      </w:pPr>
      <w:r>
        <w:t xml:space="preserve">A partir de entonces, los hombres se abstuvieron de </w:t>
      </w:r>
      <w:r w:rsidR="004A1939">
        <w:t>acabar con las</w:t>
      </w:r>
      <w:r>
        <w:t xml:space="preserve"> vidas y, caminando </w:t>
      </w:r>
      <w:r w:rsidR="004A1939">
        <w:t xml:space="preserve">con </w:t>
      </w:r>
      <w:r>
        <w:t xml:space="preserve">rectitud, </w:t>
      </w:r>
      <w:r w:rsidR="004A1939">
        <w:t xml:space="preserve">colmaron </w:t>
      </w:r>
      <w:r>
        <w:t xml:space="preserve">la ciudad de los </w:t>
      </w:r>
      <w:r w:rsidRPr="004A1939">
        <w:rPr>
          <w:i/>
          <w:iCs/>
        </w:rPr>
        <w:t>Devas</w:t>
      </w:r>
      <w:r>
        <w:t>.</w:t>
      </w:r>
    </w:p>
    <w:p w14:paraId="2894CB0C" w14:textId="77777777" w:rsidR="00F33A6D" w:rsidRDefault="00F33A6D" w:rsidP="0015366C">
      <w:pPr>
        <w:jc w:val="center"/>
      </w:pPr>
      <w:r>
        <w:t>_____________________________</w:t>
      </w:r>
    </w:p>
    <w:p w14:paraId="6F3E5769" w14:textId="77777777" w:rsidR="00F33A6D" w:rsidRDefault="00F33A6D" w:rsidP="00F33A6D"/>
    <w:p w14:paraId="45AC3EFF" w14:textId="3B9FD3E1" w:rsidR="00F33A6D" w:rsidRDefault="008A125E" w:rsidP="00F33A6D">
      <w:r>
        <w:t>Cuando s</w:t>
      </w:r>
      <w:r w:rsidR="00F33A6D">
        <w:t xml:space="preserve">u lección terminó, el Maestro mostró la conexión e identificó </w:t>
      </w:r>
      <w:r w:rsidR="004A1939">
        <w:t>los</w:t>
      </w:r>
      <w:r w:rsidR="00F33A6D">
        <w:t xml:space="preserve"> </w:t>
      </w:r>
      <w:r w:rsidR="004A1939">
        <w:t>Ren</w:t>
      </w:r>
      <w:r w:rsidR="00F33A6D">
        <w:t>acimiento</w:t>
      </w:r>
      <w:r>
        <w:t>s</w:t>
      </w:r>
      <w:r w:rsidR="00F33A6D">
        <w:t xml:space="preserve">, diciendo: "Yo era el </w:t>
      </w:r>
      <w:r w:rsidRPr="008A125E">
        <w:rPr>
          <w:i/>
          <w:iCs/>
        </w:rPr>
        <w:t>Deva</w:t>
      </w:r>
      <w:r w:rsidR="00F33A6D">
        <w:t xml:space="preserve"> del Árbol de </w:t>
      </w:r>
      <w:r w:rsidR="004A1939">
        <w:t xml:space="preserve">aquellos </w:t>
      </w:r>
      <w:r w:rsidR="00F33A6D">
        <w:t>días".</w:t>
      </w:r>
    </w:p>
    <w:p w14:paraId="7BF98D2E" w14:textId="77777777" w:rsidR="00F33A6D" w:rsidRDefault="00F33A6D" w:rsidP="00F33A6D"/>
    <w:p w14:paraId="0ED58E69" w14:textId="2FAA2808" w:rsidR="00700798" w:rsidRDefault="00F33A6D" w:rsidP="0015366C">
      <w:pPr>
        <w:pStyle w:val="NormalSinTab"/>
        <w:rPr>
          <w:sz w:val="20"/>
          <w:szCs w:val="20"/>
        </w:rPr>
      </w:pPr>
      <w:r w:rsidRPr="0015366C">
        <w:rPr>
          <w:sz w:val="20"/>
          <w:szCs w:val="20"/>
        </w:rPr>
        <w:t>[</w:t>
      </w:r>
      <w:r w:rsidRPr="0015366C">
        <w:rPr>
          <w:i/>
          <w:iCs/>
          <w:sz w:val="20"/>
          <w:szCs w:val="20"/>
        </w:rPr>
        <w:t>Nota</w:t>
      </w:r>
      <w:r w:rsidRPr="0015366C">
        <w:rPr>
          <w:sz w:val="20"/>
          <w:szCs w:val="20"/>
        </w:rPr>
        <w:t xml:space="preserve">. </w:t>
      </w:r>
      <w:proofErr w:type="spellStart"/>
      <w:r w:rsidRPr="0015366C">
        <w:rPr>
          <w:sz w:val="20"/>
          <w:szCs w:val="20"/>
        </w:rPr>
        <w:t>Feer</w:t>
      </w:r>
      <w:proofErr w:type="spellEnd"/>
      <w:r w:rsidRPr="0015366C">
        <w:rPr>
          <w:sz w:val="20"/>
          <w:szCs w:val="20"/>
        </w:rPr>
        <w:t xml:space="preserve"> menciona un segundo título, </w:t>
      </w:r>
      <w:proofErr w:type="spellStart"/>
      <w:r w:rsidRPr="001253E5">
        <w:rPr>
          <w:i/>
          <w:iCs/>
          <w:sz w:val="20"/>
          <w:szCs w:val="20"/>
        </w:rPr>
        <w:t>Pāṇavadha-Jātaka</w:t>
      </w:r>
      <w:proofErr w:type="spellEnd"/>
      <w:r w:rsidRPr="0015366C">
        <w:rPr>
          <w:sz w:val="20"/>
          <w:szCs w:val="20"/>
        </w:rPr>
        <w:t xml:space="preserve"> (J. As. 1876, p. 516).]</w:t>
      </w:r>
    </w:p>
    <w:p w14:paraId="3601F07F" w14:textId="77777777" w:rsidR="0015366C" w:rsidRDefault="0015366C" w:rsidP="0015366C"/>
    <w:p w14:paraId="27E35B38" w14:textId="77777777" w:rsidR="005D17AB" w:rsidRDefault="005D17AB" w:rsidP="0015366C"/>
    <w:p w14:paraId="26D3D6BA" w14:textId="77777777" w:rsidR="005D17AB" w:rsidRDefault="005D17AB" w:rsidP="0015366C"/>
    <w:p w14:paraId="17EDE078" w14:textId="77777777" w:rsidR="0015366C" w:rsidRDefault="0015366C" w:rsidP="0015366C"/>
    <w:p w14:paraId="3FA17674" w14:textId="76AC43F9" w:rsidR="00FB7A37" w:rsidRDefault="00FB7A37" w:rsidP="005D17AB">
      <w:pPr>
        <w:pStyle w:val="Heading2"/>
      </w:pPr>
      <w:bookmarkStart w:id="23" w:name="_Toc98451824"/>
      <w:r>
        <w:t>N</w:t>
      </w:r>
      <w:r w:rsidR="00085327">
        <w:t>0.</w:t>
      </w:r>
      <w:r>
        <w:t xml:space="preserve"> </w:t>
      </w:r>
      <w:r w:rsidRPr="00085327">
        <w:rPr>
          <w:sz w:val="36"/>
          <w:szCs w:val="32"/>
        </w:rPr>
        <w:t>20</w:t>
      </w:r>
      <w:r w:rsidR="005D17AB">
        <w:br/>
      </w:r>
      <w:r w:rsidR="005D17AB" w:rsidRPr="005D17AB">
        <w:rPr>
          <w:sz w:val="16"/>
          <w:szCs w:val="16"/>
        </w:rPr>
        <w:br/>
      </w:r>
      <w:proofErr w:type="spellStart"/>
      <w:r>
        <w:t>Naḷapāna-jātaka</w:t>
      </w:r>
      <w:bookmarkEnd w:id="23"/>
      <w:proofErr w:type="spellEnd"/>
      <w:r w:rsidR="005D17AB">
        <w:br/>
      </w:r>
    </w:p>
    <w:p w14:paraId="304A0ED1" w14:textId="53E83C8D" w:rsidR="00FB7A37" w:rsidRDefault="00FB7A37" w:rsidP="00FB7A37">
      <w:r>
        <w:t>[170] "</w:t>
      </w:r>
      <w:r w:rsidRPr="004A1939">
        <w:rPr>
          <w:i/>
          <w:iCs/>
        </w:rPr>
        <w:t>Encontré las huellas</w:t>
      </w:r>
      <w:r>
        <w:t xml:space="preserve">". Esta historia fue contada por el Maestro mientras viajaba en una peregrinación de </w:t>
      </w:r>
      <w:r w:rsidR="00753A43">
        <w:t>ofrenda</w:t>
      </w:r>
      <w:r w:rsidR="004A1939">
        <w:t>s</w:t>
      </w:r>
      <w:r>
        <w:t xml:space="preserve"> a través de </w:t>
      </w:r>
      <w:proofErr w:type="spellStart"/>
      <w:r>
        <w:t>Kosala</w:t>
      </w:r>
      <w:proofErr w:type="spellEnd"/>
      <w:r w:rsidR="003713FC">
        <w:t>;</w:t>
      </w:r>
      <w:r>
        <w:t xml:space="preserve"> cuando h</w:t>
      </w:r>
      <w:r w:rsidR="0035550E">
        <w:t>ubo</w:t>
      </w:r>
      <w:r>
        <w:t xml:space="preserve"> llegado a la aldea de </w:t>
      </w:r>
      <w:proofErr w:type="spellStart"/>
      <w:r w:rsidRPr="00F4519E">
        <w:t>Naḷaka-pāna</w:t>
      </w:r>
      <w:proofErr w:type="spellEnd"/>
      <w:r>
        <w:t xml:space="preserve"> (Bebida de caña) </w:t>
      </w:r>
      <w:r w:rsidR="00BC707D">
        <w:t xml:space="preserve">residió </w:t>
      </w:r>
      <w:r>
        <w:t xml:space="preserve">en </w:t>
      </w:r>
      <w:proofErr w:type="spellStart"/>
      <w:r>
        <w:t>Ketaka</w:t>
      </w:r>
      <w:proofErr w:type="spellEnd"/>
      <w:r>
        <w:t xml:space="preserve">-vana cerca del Estanque de </w:t>
      </w:r>
      <w:proofErr w:type="spellStart"/>
      <w:r w:rsidRPr="00F4519E">
        <w:t>Naḷaka-pāna</w:t>
      </w:r>
      <w:proofErr w:type="spellEnd"/>
      <w:r w:rsidRPr="00F4519E">
        <w:t>,</w:t>
      </w:r>
      <w:r>
        <w:t xml:space="preserve"> alrededor de </w:t>
      </w:r>
      <w:r w:rsidR="004723E8">
        <w:t xml:space="preserve">las </w:t>
      </w:r>
      <w:r>
        <w:t>caña</w:t>
      </w:r>
      <w:r w:rsidR="004723E8">
        <w:t>s de azúcar</w:t>
      </w:r>
      <w:r>
        <w:t xml:space="preserve">. En aquellos días, los Hermanos, después de bañarse en </w:t>
      </w:r>
      <w:r w:rsidR="00B20D35">
        <w:t>e</w:t>
      </w:r>
      <w:r>
        <w:t xml:space="preserve">l </w:t>
      </w:r>
      <w:r w:rsidR="00B20D35">
        <w:t>lago</w:t>
      </w:r>
      <w:r>
        <w:t xml:space="preserve"> de </w:t>
      </w:r>
      <w:proofErr w:type="spellStart"/>
      <w:r>
        <w:t>Naḷaka-pāna</w:t>
      </w:r>
      <w:proofErr w:type="spellEnd"/>
      <w:r>
        <w:t xml:space="preserve">, </w:t>
      </w:r>
      <w:r w:rsidR="00D10E2E">
        <w:t>hacían</w:t>
      </w:r>
      <w:r>
        <w:t xml:space="preserve"> que los novicios consiguieran cañas para los estuches de agujas</w:t>
      </w:r>
      <w:r w:rsidRPr="002C7FDB">
        <w:rPr>
          <w:vertAlign w:val="superscript"/>
        </w:rPr>
        <w:t>1</w:t>
      </w:r>
      <w:r>
        <w:t xml:space="preserve">, pero al encontrarlas huecas por todas partes, fueron </w:t>
      </w:r>
      <w:r w:rsidR="00D10E2E">
        <w:t>con e</w:t>
      </w:r>
      <w:r>
        <w:t>l Maestro y dijeron: "</w:t>
      </w:r>
      <w:r w:rsidR="00C3290E" w:rsidRPr="00C3290E">
        <w:t xml:space="preserve"> Señor, conseguimos bastones de caña para hacer estuches de agujas; y de arriba a abajo </w:t>
      </w:r>
      <w:r w:rsidR="00C3290E">
        <w:t>están completamente</w:t>
      </w:r>
      <w:r w:rsidR="00C3290E" w:rsidRPr="00C3290E">
        <w:t xml:space="preserve"> huecos. Ahora</w:t>
      </w:r>
      <w:r w:rsidR="00C3290E">
        <w:t xml:space="preserve"> bien</w:t>
      </w:r>
      <w:r w:rsidR="00C3290E" w:rsidRPr="00C3290E">
        <w:t>, ¿cómo puede ser eso</w:t>
      </w:r>
      <w:r w:rsidR="00C3290E">
        <w:t xml:space="preserve"> posible</w:t>
      </w:r>
      <w:r w:rsidR="00C3290E" w:rsidRPr="00C3290E">
        <w:t>?</w:t>
      </w:r>
      <w:r w:rsidR="0022477E">
        <w:t>"</w:t>
      </w:r>
    </w:p>
    <w:p w14:paraId="0F7AA03E" w14:textId="53F1B76D" w:rsidR="00FB7A37" w:rsidRDefault="00FB7A37" w:rsidP="00FB7A37">
      <w:r>
        <w:t>"Hermanos", dijo el Maestro, "</w:t>
      </w:r>
      <w:r w:rsidR="00C3290E">
        <w:t>ésa</w:t>
      </w:r>
      <w:r>
        <w:t xml:space="preserve"> </w:t>
      </w:r>
      <w:r w:rsidR="002C7FDB">
        <w:t xml:space="preserve">fue </w:t>
      </w:r>
      <w:r>
        <w:t>mi ordenanza en tiempos pasados". Y, diciendo esto, contó esta historia del pasado.</w:t>
      </w:r>
    </w:p>
    <w:p w14:paraId="468A27A3" w14:textId="77777777" w:rsidR="00FB7A37" w:rsidRDefault="00FB7A37" w:rsidP="005D17AB">
      <w:pPr>
        <w:jc w:val="center"/>
      </w:pPr>
      <w:r>
        <w:t>_____________________________</w:t>
      </w:r>
    </w:p>
    <w:p w14:paraId="3D1F6577" w14:textId="77777777" w:rsidR="00FB7A37" w:rsidRDefault="00FB7A37" w:rsidP="00FB7A37"/>
    <w:p w14:paraId="78846A7B" w14:textId="40A254F2" w:rsidR="00FB7A37" w:rsidRDefault="00FB7A37" w:rsidP="005D17AB">
      <w:pPr>
        <w:pStyle w:val="NormalHistoria"/>
      </w:pPr>
      <w:r>
        <w:t xml:space="preserve">En tiempos pasados, se nos dice, había un espeso bosque en este lugar. Y </w:t>
      </w:r>
      <w:r w:rsidR="00F1704B">
        <w:t xml:space="preserve">aquí </w:t>
      </w:r>
      <w:r>
        <w:t xml:space="preserve">en el lago habitaba un ogro acuático que solía devorar a todos los que bajaban al agua. En aquellos días el </w:t>
      </w:r>
      <w:r w:rsidRPr="00F1704B">
        <w:rPr>
          <w:i/>
          <w:iCs/>
        </w:rPr>
        <w:t>Bodhisatta</w:t>
      </w:r>
      <w:r>
        <w:t xml:space="preserve"> había cobrado vida como </w:t>
      </w:r>
      <w:r w:rsidR="00753A43">
        <w:t>Rey</w:t>
      </w:r>
      <w:r>
        <w:t xml:space="preserve"> de los monos, y era tan grande como el cervatillo de un ciervo rojo; vivía en ese bosque al frente de una tropa de no menos de ochenta mil monos</w:t>
      </w:r>
    </w:p>
    <w:p w14:paraId="63B3C456" w14:textId="77777777" w:rsidR="00DB265D" w:rsidRPr="002346EC" w:rsidRDefault="00DB265D" w:rsidP="00DB265D">
      <w:pPr>
        <w:pStyle w:val="PieDePgina"/>
        <w:rPr>
          <w:u w:val="single"/>
        </w:rPr>
      </w:pPr>
      <w:r w:rsidRPr="002346EC">
        <w:rPr>
          <w:u w:val="single"/>
        </w:rPr>
        <w:t xml:space="preserve">                                              .</w:t>
      </w:r>
    </w:p>
    <w:p w14:paraId="027FF266" w14:textId="3D6B49C2" w:rsidR="00DB265D" w:rsidRDefault="00DB265D" w:rsidP="00DB265D">
      <w:pPr>
        <w:pStyle w:val="PieDePgina"/>
      </w:pPr>
      <w:r>
        <w:t>1</w:t>
      </w:r>
      <w:r w:rsidR="004453E3">
        <w:t>.</w:t>
      </w:r>
      <w:r>
        <w:t xml:space="preserve"> </w:t>
      </w:r>
      <w:r>
        <w:tab/>
        <w:t xml:space="preserve">En el </w:t>
      </w:r>
      <w:proofErr w:type="spellStart"/>
      <w:r w:rsidRPr="00F4519E">
        <w:rPr>
          <w:i/>
          <w:iCs/>
        </w:rPr>
        <w:t>Vinaya</w:t>
      </w:r>
      <w:proofErr w:type="spellEnd"/>
      <w:r>
        <w:t>, (</w:t>
      </w:r>
      <w:proofErr w:type="spellStart"/>
      <w:r>
        <w:t>Cullav</w:t>
      </w:r>
      <w:proofErr w:type="spellEnd"/>
      <w:r>
        <w:t xml:space="preserve">. v. 11), se </w:t>
      </w:r>
      <w:r w:rsidR="00E246E7">
        <w:t>afirma</w:t>
      </w:r>
      <w:r>
        <w:t xml:space="preserve"> que el </w:t>
      </w:r>
      <w:r w:rsidR="00753A43" w:rsidRPr="00F1704B">
        <w:rPr>
          <w:i/>
          <w:iCs/>
        </w:rPr>
        <w:t>Buddha</w:t>
      </w:r>
      <w:r>
        <w:t xml:space="preserve"> permit</w:t>
      </w:r>
      <w:r w:rsidR="00E246E7">
        <w:t>ió</w:t>
      </w:r>
      <w:r>
        <w:t xml:space="preserve"> "el uso de un estuche de agujas hecho de bambú".</w:t>
      </w:r>
    </w:p>
    <w:p w14:paraId="0AF5F23D" w14:textId="27E15FA9" w:rsidR="005D17AB" w:rsidRDefault="005D17AB">
      <w:pPr>
        <w:spacing w:after="160" w:line="259" w:lineRule="auto"/>
        <w:ind w:firstLine="0"/>
      </w:pPr>
      <w:r>
        <w:br w:type="page"/>
      </w:r>
    </w:p>
    <w:p w14:paraId="09E95594" w14:textId="510C507D" w:rsidR="00FB7A37" w:rsidRDefault="00FB7A37" w:rsidP="005D17AB">
      <w:pPr>
        <w:pStyle w:val="NormalHistoria"/>
        <w:ind w:hanging="28"/>
      </w:pPr>
      <w:r>
        <w:lastRenderedPageBreak/>
        <w:t xml:space="preserve">a quien protegió de </w:t>
      </w:r>
      <w:r w:rsidR="00E246E7">
        <w:t>todo perjuicio</w:t>
      </w:r>
      <w:r>
        <w:t xml:space="preserve">. Así aconsejó a sus súbditos: "Amigos míos, en este bosque hay árboles que son venenosos y lagos que están habitados por ogros. Tengan la bondad de preguntarme primero antes de comer cualquier fruta que no hayan comido antes, o beber de cualquier agua </w:t>
      </w:r>
      <w:r w:rsidR="00E246E7">
        <w:t xml:space="preserve">de </w:t>
      </w:r>
      <w:r>
        <w:t>donde no haya</w:t>
      </w:r>
      <w:r w:rsidR="00E246E7">
        <w:t>n</w:t>
      </w:r>
      <w:r>
        <w:t xml:space="preserve"> bebido antes". "</w:t>
      </w:r>
      <w:r w:rsidR="003D61D3">
        <w:t>Así será</w:t>
      </w:r>
      <w:r>
        <w:t xml:space="preserve">", dijeron ellos </w:t>
      </w:r>
      <w:r w:rsidR="00347D5F">
        <w:t>dispuestamente</w:t>
      </w:r>
      <w:r>
        <w:t>.</w:t>
      </w:r>
    </w:p>
    <w:p w14:paraId="1B1116B7" w14:textId="57E1A603" w:rsidR="00FB7A37" w:rsidRDefault="00FB7A37" w:rsidP="005D17AB">
      <w:pPr>
        <w:pStyle w:val="NormalHistoria"/>
      </w:pPr>
      <w:r>
        <w:t xml:space="preserve">Un día llegaron a un lugar que </w:t>
      </w:r>
      <w:proofErr w:type="gramStart"/>
      <w:r>
        <w:t>nunca antes</w:t>
      </w:r>
      <w:proofErr w:type="gramEnd"/>
      <w:r>
        <w:t xml:space="preserve"> habían visitado. Mientras buscaban agua para beber después de su día de </w:t>
      </w:r>
      <w:r w:rsidR="00102103">
        <w:t>deambular por el lugar</w:t>
      </w:r>
      <w:r>
        <w:t>, llegaron a este lago. Pero ellos no bebieron</w:t>
      </w:r>
      <w:r w:rsidR="00347D5F">
        <w:t xml:space="preserve"> de esa agua</w:t>
      </w:r>
      <w:r>
        <w:t xml:space="preserve">; por el contrario, se sentaron a esperar la llegada del </w:t>
      </w:r>
      <w:r w:rsidRPr="00F4519E">
        <w:rPr>
          <w:i/>
          <w:iCs/>
        </w:rPr>
        <w:t>Bodhisatta</w:t>
      </w:r>
      <w:r>
        <w:t>.</w:t>
      </w:r>
    </w:p>
    <w:p w14:paraId="376E3600" w14:textId="32D2042D" w:rsidR="00FB7A37" w:rsidRDefault="00FB7A37" w:rsidP="005D17AB">
      <w:pPr>
        <w:pStyle w:val="NormalHistoria"/>
      </w:pPr>
      <w:r>
        <w:t xml:space="preserve">Cuando </w:t>
      </w:r>
      <w:r w:rsidR="00FA2E39">
        <w:t>llegó</w:t>
      </w:r>
      <w:r>
        <w:t>, dijo: "Bueno, amigos míos, ¿por qué no beben?"</w:t>
      </w:r>
    </w:p>
    <w:p w14:paraId="047444C8" w14:textId="0F185F25" w:rsidR="00FB7A37" w:rsidRDefault="00FB7A37" w:rsidP="005D17AB">
      <w:pPr>
        <w:pStyle w:val="NormalHistoria"/>
      </w:pPr>
      <w:r>
        <w:t>"Esper</w:t>
      </w:r>
      <w:r w:rsidR="00102103">
        <w:t>ába</w:t>
      </w:r>
      <w:r>
        <w:t xml:space="preserve">mos a que </w:t>
      </w:r>
      <w:r w:rsidR="00FA2E39">
        <w:t>llegara</w:t>
      </w:r>
      <w:r>
        <w:t>".</w:t>
      </w:r>
    </w:p>
    <w:p w14:paraId="60868ACC" w14:textId="62524320" w:rsidR="00FB7A37" w:rsidRDefault="00102103" w:rsidP="005D17AB">
      <w:pPr>
        <w:pStyle w:val="NormalHistoria"/>
      </w:pPr>
      <w:r>
        <w:t>"</w:t>
      </w:r>
      <w:r w:rsidR="00FB7A37">
        <w:t xml:space="preserve">Muy bien, amigos míos", dijo el </w:t>
      </w:r>
      <w:r w:rsidR="00FB7A37" w:rsidRPr="0022477E">
        <w:rPr>
          <w:i/>
          <w:iCs/>
        </w:rPr>
        <w:t>Bodhisatta</w:t>
      </w:r>
      <w:r w:rsidR="00FB7A37">
        <w:t>. Luego dio una vuelta por el lago y examinó las huellas alrededor, con el resultado de descubri</w:t>
      </w:r>
      <w:r w:rsidR="0022477E">
        <w:t>r</w:t>
      </w:r>
      <w:r w:rsidR="00FB7A37">
        <w:t xml:space="preserve"> que todas las pisadas conducían al agua y ninguna volvía </w:t>
      </w:r>
      <w:r w:rsidR="001B5994">
        <w:t>de regreso</w:t>
      </w:r>
      <w:r w:rsidR="00FB7A37">
        <w:t>. "Sin duda", pensó, "</w:t>
      </w:r>
      <w:r w:rsidR="00FA2E39">
        <w:t>é</w:t>
      </w:r>
      <w:r w:rsidR="00FB7A37">
        <w:t>sta es la guarida de un ogro". Así que les dijo a sus seguidores: "Tienen toda la razón, amigos míos, al no beber de esta agua; porque el lago está embrujado por un ogro".</w:t>
      </w:r>
    </w:p>
    <w:p w14:paraId="0FB504C7" w14:textId="312D7EF2" w:rsidR="0015366C" w:rsidRDefault="00FB7A37" w:rsidP="005D17AB">
      <w:pPr>
        <w:pStyle w:val="NormalHistoria"/>
      </w:pPr>
      <w:r>
        <w:t xml:space="preserve">Cuando el ogro acuático se dio cuenta de que no estaban </w:t>
      </w:r>
      <w:r w:rsidR="00FA2E39">
        <w:t xml:space="preserve">dispuestos a </w:t>
      </w:r>
      <w:r>
        <w:t>entra</w:t>
      </w:r>
      <w:r w:rsidR="00FA2E39">
        <w:t>r</w:t>
      </w:r>
      <w:r>
        <w:t xml:space="preserve"> </w:t>
      </w:r>
      <w:r w:rsidR="00FA2E39">
        <w:t>a</w:t>
      </w:r>
      <w:r>
        <w:t xml:space="preserve"> sus dominios, [171] asumió la forma de un monstruo horrible con </w:t>
      </w:r>
      <w:r w:rsidR="003538F5">
        <w:t>un</w:t>
      </w:r>
      <w:r>
        <w:t xml:space="preserve"> vientre azul, la cara blanca y las manos y los pies de un rojo brillante; </w:t>
      </w:r>
      <w:r w:rsidR="003538F5">
        <w:t>de</w:t>
      </w:r>
      <w:r>
        <w:t xml:space="preserve"> esta forma salió del agua y dijo: "¿Por qué está</w:t>
      </w:r>
      <w:r w:rsidR="003538F5">
        <w:t>n</w:t>
      </w:r>
      <w:r>
        <w:t xml:space="preserve"> sentado</w:t>
      </w:r>
      <w:r w:rsidR="003538F5">
        <w:t>s</w:t>
      </w:r>
      <w:r>
        <w:t xml:space="preserve"> aquí? Baj</w:t>
      </w:r>
      <w:r w:rsidR="003538F5">
        <w:t>en</w:t>
      </w:r>
      <w:r>
        <w:t xml:space="preserve"> al lago y beb</w:t>
      </w:r>
      <w:r w:rsidR="003538F5">
        <w:t>an</w:t>
      </w:r>
      <w:r>
        <w:t xml:space="preserve">". Pero el </w:t>
      </w:r>
      <w:r w:rsidRPr="003538F5">
        <w:rPr>
          <w:i/>
          <w:iCs/>
        </w:rPr>
        <w:t>Bodhisatta</w:t>
      </w:r>
      <w:r>
        <w:t xml:space="preserve"> le dijo: "¿No </w:t>
      </w:r>
      <w:r w:rsidR="003538F5">
        <w:t>e</w:t>
      </w:r>
      <w:r>
        <w:t xml:space="preserve">s </w:t>
      </w:r>
      <w:r w:rsidR="003538F5">
        <w:t>usted</w:t>
      </w:r>
      <w:r>
        <w:t xml:space="preserve"> el ogro de esta agua?" "Sí, lo soy", fue la respuesta. "¿Tom</w:t>
      </w:r>
      <w:r w:rsidR="00883B37">
        <w:t>a</w:t>
      </w:r>
      <w:r>
        <w:t xml:space="preserve"> como presa </w:t>
      </w:r>
      <w:r w:rsidR="00DE7413">
        <w:t>s</w:t>
      </w:r>
      <w:r>
        <w:t>uya a todos los que desciend</w:t>
      </w:r>
      <w:r w:rsidR="00883B37">
        <w:t>e</w:t>
      </w:r>
      <w:r>
        <w:t>n a estas aguas?" "</w:t>
      </w:r>
      <w:r w:rsidR="00883B37">
        <w:t>Así</w:t>
      </w:r>
      <w:r>
        <w:t xml:space="preserve"> lo hago; desde los pájaros </w:t>
      </w:r>
      <w:r w:rsidR="006513CE">
        <w:t xml:space="preserve">más </w:t>
      </w:r>
      <w:r>
        <w:t xml:space="preserve">pequeños </w:t>
      </w:r>
      <w:r w:rsidR="006513CE">
        <w:t>hasta los grandes</w:t>
      </w:r>
      <w:r>
        <w:t xml:space="preserve">, nunca dejo escapar nada que baje </w:t>
      </w:r>
      <w:r w:rsidR="006513CE">
        <w:t>hasta</w:t>
      </w:r>
      <w:r>
        <w:t xml:space="preserve"> mi</w:t>
      </w:r>
      <w:r w:rsidR="00DE7413">
        <w:t>s</w:t>
      </w:r>
      <w:r>
        <w:t xml:space="preserve"> agua</w:t>
      </w:r>
      <w:r w:rsidR="00DE7413">
        <w:t>s</w:t>
      </w:r>
      <w:r>
        <w:t>. También me los comeré a todos". "Pero no dejaremos que nos comas". "Solo beb</w:t>
      </w:r>
      <w:r w:rsidR="006513CE">
        <w:t>an</w:t>
      </w:r>
      <w:r>
        <w:t xml:space="preserve"> </w:t>
      </w:r>
      <w:r w:rsidR="009F545D">
        <w:t>d</w:t>
      </w:r>
      <w:r>
        <w:t xml:space="preserve">el agua". "Sí, beberemos </w:t>
      </w:r>
      <w:r w:rsidR="009F545D">
        <w:t>d</w:t>
      </w:r>
      <w:r>
        <w:t xml:space="preserve">el agua y, sin embargo, no caeremos </w:t>
      </w:r>
      <w:r w:rsidR="009F545D">
        <w:t>bajo</w:t>
      </w:r>
      <w:r>
        <w:t xml:space="preserve"> </w:t>
      </w:r>
      <w:r w:rsidR="006513CE">
        <w:t>s</w:t>
      </w:r>
      <w:r>
        <w:t>u poder". "¿Cómo propone</w:t>
      </w:r>
      <w:r w:rsidR="006513CE">
        <w:t>n</w:t>
      </w:r>
      <w:r>
        <w:t xml:space="preserve"> beber el agua, entonces?" "Ah, cree que tendremos que bajar al agua para beber; </w:t>
      </w:r>
      <w:r w:rsidR="00DA44BA">
        <w:t xml:space="preserve">cuando en realidad </w:t>
      </w:r>
      <w:r>
        <w:t xml:space="preserve">nosotros no entraremos </w:t>
      </w:r>
      <w:r w:rsidR="00DA44BA">
        <w:t>a</w:t>
      </w:r>
      <w:r>
        <w:t>l agua en</w:t>
      </w:r>
      <w:r w:rsidR="00061BF4">
        <w:t xml:space="preserve"> lo</w:t>
      </w:r>
      <w:r>
        <w:t xml:space="preserve"> absoluto, </w:t>
      </w:r>
      <w:r w:rsidR="00061BF4">
        <w:t xml:space="preserve">ya que nosotros, </w:t>
      </w:r>
      <w:r>
        <w:t xml:space="preserve">los ochenta mil </w:t>
      </w:r>
      <w:r w:rsidR="00061BF4">
        <w:t xml:space="preserve">monos, </w:t>
      </w:r>
      <w:r>
        <w:t xml:space="preserve">tomaremos un bastón cada uno y beberemos con él </w:t>
      </w:r>
      <w:r w:rsidR="009F545D">
        <w:t xml:space="preserve">el agua </w:t>
      </w:r>
      <w:r>
        <w:t xml:space="preserve">de </w:t>
      </w:r>
      <w:r w:rsidR="00061BF4">
        <w:t>s</w:t>
      </w:r>
      <w:r>
        <w:t xml:space="preserve">u lago tan fácilmente como </w:t>
      </w:r>
      <w:r w:rsidR="00061BF4">
        <w:t>nos resulte</w:t>
      </w:r>
      <w:r>
        <w:t xml:space="preserve"> a través del tallo hueco de un loto, y así no podrá comernos". Y repitió la segunda mitad de la siguiente estrofa (la primera mitad fue añadida por el Maestro cuando, como </w:t>
      </w:r>
      <w:r w:rsidR="00753A43" w:rsidRPr="00061BF4">
        <w:rPr>
          <w:i/>
          <w:iCs/>
        </w:rPr>
        <w:t>Buddha</w:t>
      </w:r>
      <w:r>
        <w:t>, recordó el incidente):</w:t>
      </w:r>
    </w:p>
    <w:p w14:paraId="799B0891" w14:textId="57BC601E" w:rsidR="002346EC" w:rsidRDefault="002346EC" w:rsidP="002346EC">
      <w:pPr>
        <w:pStyle w:val="VersoEspaol"/>
        <w:ind w:left="1306"/>
      </w:pPr>
      <w:r>
        <w:t xml:space="preserve">Encontré las huellas todas hacia abajo, </w:t>
      </w:r>
      <w:r w:rsidR="002443E2">
        <w:t xml:space="preserve">y </w:t>
      </w:r>
      <w:r>
        <w:t xml:space="preserve">ninguna hacia </w:t>
      </w:r>
      <w:r w:rsidR="009F545D">
        <w:t>arriba</w:t>
      </w:r>
      <w:r>
        <w:t>.</w:t>
      </w:r>
    </w:p>
    <w:p w14:paraId="4BA4AEB7" w14:textId="55BF4667" w:rsidR="002346EC" w:rsidRDefault="002346EC" w:rsidP="002346EC">
      <w:pPr>
        <w:pStyle w:val="VersoEspaol"/>
        <w:ind w:left="1306"/>
      </w:pPr>
      <w:r>
        <w:t>Con cañas beberemos; no me quitará la vida.</w:t>
      </w:r>
    </w:p>
    <w:p w14:paraId="1D3FF6B8" w14:textId="77777777" w:rsidR="002346EC" w:rsidRDefault="002346EC" w:rsidP="002346EC">
      <w:pPr>
        <w:pStyle w:val="VersoEspaol"/>
        <w:ind w:left="1306"/>
      </w:pPr>
    </w:p>
    <w:p w14:paraId="07CF8F0E" w14:textId="06D6EF8F" w:rsidR="002346EC" w:rsidRDefault="002346EC" w:rsidP="002346EC">
      <w:pPr>
        <w:pStyle w:val="NormalHistoria"/>
      </w:pPr>
      <w:r>
        <w:t xml:space="preserve">Diciendo esto, el </w:t>
      </w:r>
      <w:r w:rsidRPr="00911EC3">
        <w:rPr>
          <w:i/>
          <w:iCs/>
        </w:rPr>
        <w:t>Bodhisatta</w:t>
      </w:r>
      <w:r>
        <w:t xml:space="preserve"> hizo que le trajeran un bastón. Luego, recordando las Diez Perfecciones </w:t>
      </w:r>
      <w:r w:rsidR="00362FBC">
        <w:t>desarrolladas</w:t>
      </w:r>
      <w:r>
        <w:t xml:space="preserve"> por él, las recitó en una solemne aseveración</w:t>
      </w:r>
      <w:r w:rsidRPr="00911EC3">
        <w:rPr>
          <w:vertAlign w:val="superscript"/>
        </w:rPr>
        <w:t>1</w:t>
      </w:r>
      <w:r>
        <w:t xml:space="preserve"> y sopló el bastón. [172] Inmediatamente la caña se </w:t>
      </w:r>
    </w:p>
    <w:p w14:paraId="7A07D130" w14:textId="77777777" w:rsidR="00DB265D" w:rsidRPr="002346EC" w:rsidRDefault="00DB265D" w:rsidP="00DB265D">
      <w:pPr>
        <w:pStyle w:val="PieDePgina"/>
        <w:rPr>
          <w:u w:val="single"/>
        </w:rPr>
      </w:pPr>
      <w:r w:rsidRPr="002346EC">
        <w:rPr>
          <w:u w:val="single"/>
        </w:rPr>
        <w:t xml:space="preserve">                                              .</w:t>
      </w:r>
    </w:p>
    <w:p w14:paraId="20305A60" w14:textId="4283B40F" w:rsidR="00DB265D" w:rsidRDefault="00DB265D" w:rsidP="00DB265D">
      <w:pPr>
        <w:pStyle w:val="PieDePgina"/>
      </w:pPr>
      <w:r>
        <w:t xml:space="preserve">55:1 </w:t>
      </w:r>
      <w:r>
        <w:tab/>
        <w:t xml:space="preserve">Literalmente "hizo un acto </w:t>
      </w:r>
      <w:r w:rsidR="003C1234">
        <w:t xml:space="preserve">de declaración </w:t>
      </w:r>
      <w:r>
        <w:t xml:space="preserve">de </w:t>
      </w:r>
      <w:r w:rsidR="003C1234">
        <w:t xml:space="preserve">la </w:t>
      </w:r>
      <w:r>
        <w:t xml:space="preserve">verdad". Si esto se hace con intención, inmediatamente se produce un milagro. Cf. </w:t>
      </w:r>
      <w:r w:rsidR="00A90E4E">
        <w:t>No.</w:t>
      </w:r>
      <w:r>
        <w:t xml:space="preserve"> 35 &amp; c.</w:t>
      </w:r>
    </w:p>
    <w:p w14:paraId="40AFC721" w14:textId="39E8BEFF" w:rsidR="002346EC" w:rsidRDefault="002346EC">
      <w:pPr>
        <w:spacing w:after="160" w:line="259" w:lineRule="auto"/>
        <w:ind w:firstLine="0"/>
        <w:rPr>
          <w:spacing w:val="30"/>
          <w:sz w:val="20"/>
        </w:rPr>
      </w:pPr>
      <w:r>
        <w:br w:type="page"/>
      </w:r>
    </w:p>
    <w:p w14:paraId="5A25D292" w14:textId="77777777" w:rsidR="001C747F" w:rsidRDefault="001C747F" w:rsidP="002346EC">
      <w:pPr>
        <w:pStyle w:val="NormalHistoria"/>
        <w:ind w:hanging="28"/>
      </w:pPr>
    </w:p>
    <w:p w14:paraId="58101DE4" w14:textId="6F239A31" w:rsidR="002346EC" w:rsidRDefault="00911EC3" w:rsidP="002346EC">
      <w:pPr>
        <w:pStyle w:val="NormalHistoria"/>
        <w:ind w:hanging="28"/>
      </w:pPr>
      <w:r>
        <w:t xml:space="preserve">convirtió </w:t>
      </w:r>
      <w:r w:rsidR="00362FBC">
        <w:t xml:space="preserve">en una completamente </w:t>
      </w:r>
      <w:r w:rsidR="002346EC">
        <w:t>huec</w:t>
      </w:r>
      <w:r>
        <w:t>a</w:t>
      </w:r>
      <w:r w:rsidR="002346EC">
        <w:t>, sin dejar un solo nudo en toda su longitud. De esta manera hizo traer otr</w:t>
      </w:r>
      <w:r w:rsidR="003C1234">
        <w:t>a</w:t>
      </w:r>
      <w:r w:rsidR="002346EC">
        <w:t xml:space="preserve"> y otr</w:t>
      </w:r>
      <w:r w:rsidR="003C1234">
        <w:t>a</w:t>
      </w:r>
      <w:r w:rsidR="002346EC">
        <w:t xml:space="preserve"> y l</w:t>
      </w:r>
      <w:r w:rsidR="003336C6">
        <w:t>a</w:t>
      </w:r>
      <w:r w:rsidR="002346EC">
        <w:t xml:space="preserve">s </w:t>
      </w:r>
      <w:r w:rsidR="003336C6">
        <w:t>hizo huecas a todas</w:t>
      </w:r>
      <w:r w:rsidR="002346EC">
        <w:t xml:space="preserve">. (Pero si esto fuera así, nunca podría haber terminado; </w:t>
      </w:r>
      <w:r w:rsidR="003336C6">
        <w:t>así que,</w:t>
      </w:r>
      <w:r w:rsidR="002346EC">
        <w:t xml:space="preserve"> en consecuencia, la frase anterior no debe entenderse en </w:t>
      </w:r>
      <w:r w:rsidR="003336C6">
        <w:t xml:space="preserve">el </w:t>
      </w:r>
      <w:r w:rsidR="002346EC">
        <w:t xml:space="preserve">sentido literal.) A continuación, el </w:t>
      </w:r>
      <w:r w:rsidR="002346EC" w:rsidRPr="003336C6">
        <w:rPr>
          <w:i/>
          <w:iCs/>
        </w:rPr>
        <w:t>Bodhisatta</w:t>
      </w:r>
      <w:r w:rsidR="002346EC">
        <w:t xml:space="preserve"> hizo el recorrido por el lago y ordenó, diciendo: </w:t>
      </w:r>
      <w:r w:rsidR="003336C6">
        <w:t xml:space="preserve">que </w:t>
      </w:r>
      <w:r w:rsidR="002346EC">
        <w:t>las cañas que cre</w:t>
      </w:r>
      <w:r w:rsidR="003336C6">
        <w:t>zca</w:t>
      </w:r>
      <w:r w:rsidR="002346EC">
        <w:t>n a</w:t>
      </w:r>
      <w:r w:rsidR="003C1234">
        <w:t>h</w:t>
      </w:r>
      <w:r w:rsidR="002346EC">
        <w:t>í se vuelv</w:t>
      </w:r>
      <w:r w:rsidR="003336C6">
        <w:t>a</w:t>
      </w:r>
      <w:r w:rsidR="002346EC">
        <w:t xml:space="preserve">n </w:t>
      </w:r>
      <w:r w:rsidR="003C1234">
        <w:t xml:space="preserve">todas </w:t>
      </w:r>
      <w:r w:rsidR="002346EC">
        <w:t>huecas ". Ahora</w:t>
      </w:r>
      <w:r w:rsidR="003C1234">
        <w:t xml:space="preserve"> bien</w:t>
      </w:r>
      <w:r w:rsidR="002346EC">
        <w:t xml:space="preserve">, gracias a las grandes virtudes de la bondad salvadora de los </w:t>
      </w:r>
      <w:r w:rsidR="002346EC" w:rsidRPr="00A90E4E">
        <w:rPr>
          <w:i/>
          <w:iCs/>
        </w:rPr>
        <w:t>Bodhisattas</w:t>
      </w:r>
      <w:r w:rsidR="002346EC">
        <w:t xml:space="preserve">, sus mandatos </w:t>
      </w:r>
      <w:r w:rsidR="003C1234">
        <w:t xml:space="preserve">siempre </w:t>
      </w:r>
      <w:r w:rsidR="002346EC">
        <w:t>se cumplen. Y a partir de entonces, cada caña que creció alrededor de ese lago se volvió hueca por completo.</w:t>
      </w:r>
    </w:p>
    <w:p w14:paraId="24F672DF" w14:textId="3C7FABC6" w:rsidR="002346EC" w:rsidRDefault="002346EC" w:rsidP="002346EC">
      <w:pPr>
        <w:pStyle w:val="NormalHistoria"/>
      </w:pPr>
      <w:r>
        <w:t xml:space="preserve">(En ese </w:t>
      </w:r>
      <w:r w:rsidRPr="003336C6">
        <w:rPr>
          <w:i/>
          <w:iCs/>
        </w:rPr>
        <w:t>Kappa</w:t>
      </w:r>
      <w:r>
        <w:t>, o Era, ha</w:t>
      </w:r>
      <w:r w:rsidR="003336C6">
        <w:t>bía</w:t>
      </w:r>
      <w:r>
        <w:t xml:space="preserve"> cuatro milagros que perdura</w:t>
      </w:r>
      <w:r w:rsidR="003336C6">
        <w:t>ba</w:t>
      </w:r>
      <w:r>
        <w:t xml:space="preserve">n a lo largo de toda la Era. ¿Cuáles </w:t>
      </w:r>
      <w:r w:rsidR="003C1234">
        <w:t>eran</w:t>
      </w:r>
      <w:r>
        <w:t xml:space="preserve"> los cuatro</w:t>
      </w:r>
      <w:r w:rsidR="003C1234">
        <w:t xml:space="preserve"> milagros</w:t>
      </w:r>
      <w:r>
        <w:t xml:space="preserve">? Bueno, ellos </w:t>
      </w:r>
      <w:r w:rsidR="003336C6">
        <w:t>era</w:t>
      </w:r>
      <w:r>
        <w:t xml:space="preserve">n—primero, la señal de la liebre en la </w:t>
      </w:r>
      <w:r w:rsidR="003336C6">
        <w:t>Luna</w:t>
      </w:r>
      <w:r w:rsidR="003336C6" w:rsidRPr="003336C6">
        <w:rPr>
          <w:vertAlign w:val="superscript"/>
        </w:rPr>
        <w:t>1</w:t>
      </w:r>
      <w:r>
        <w:t xml:space="preserve">, que durará a lo largo de toda la Era; en segundo lugar, el lugar donde se apagó el fuego como se indica en el </w:t>
      </w:r>
      <w:proofErr w:type="spellStart"/>
      <w:r w:rsidRPr="003336C6">
        <w:rPr>
          <w:i/>
          <w:iCs/>
        </w:rPr>
        <w:t>Vaṭṭaka</w:t>
      </w:r>
      <w:proofErr w:type="spellEnd"/>
      <w:r w:rsidRPr="003336C6">
        <w:rPr>
          <w:i/>
          <w:iCs/>
        </w:rPr>
        <w:t xml:space="preserve"> Jātaka</w:t>
      </w:r>
      <w:r w:rsidRPr="00F05405">
        <w:rPr>
          <w:vertAlign w:val="superscript"/>
        </w:rPr>
        <w:t>2</w:t>
      </w:r>
      <w:r>
        <w:t>, que no será tocado por el fuego durante toda la Era; en tercer lugar, en el sitio de la casa de Ghaṭīkāra</w:t>
      </w:r>
      <w:r w:rsidRPr="00F05405">
        <w:rPr>
          <w:vertAlign w:val="superscript"/>
        </w:rPr>
        <w:t>3</w:t>
      </w:r>
      <w:r>
        <w:t xml:space="preserve"> nunca lloverá mientras dure esta Era; y, por último, las cañas que crecen alrededor de este lago estarán enteramente huecas durante toda la Era. Tales son los cuatro </w:t>
      </w:r>
      <w:r w:rsidR="00A66978">
        <w:t xml:space="preserve">milagros </w:t>
      </w:r>
      <w:r w:rsidR="00AB35E1">
        <w:t>de</w:t>
      </w:r>
      <w:r w:rsidR="00320AAE">
        <w:t xml:space="preserve"> </w:t>
      </w:r>
      <w:r w:rsidR="00A66978">
        <w:t xml:space="preserve">la </w:t>
      </w:r>
      <w:r>
        <w:t xml:space="preserve">Era, </w:t>
      </w:r>
      <w:r w:rsidR="00A66978">
        <w:t xml:space="preserve">tal </w:t>
      </w:r>
      <w:r>
        <w:t>como se les llama)</w:t>
      </w:r>
      <w:r w:rsidR="00A66978">
        <w:t>.</w:t>
      </w:r>
    </w:p>
    <w:p w14:paraId="59AA6D52" w14:textId="082436F6" w:rsidR="002346EC" w:rsidRDefault="002346EC" w:rsidP="002346EC">
      <w:pPr>
        <w:pStyle w:val="NormalHistoria"/>
      </w:pPr>
      <w:r>
        <w:t xml:space="preserve">Después de </w:t>
      </w:r>
      <w:r w:rsidR="00AB35E1">
        <w:t>hacer esta declaración</w:t>
      </w:r>
      <w:r>
        <w:t xml:space="preserve">, el </w:t>
      </w:r>
      <w:r w:rsidRPr="00A66978">
        <w:rPr>
          <w:i/>
          <w:iCs/>
        </w:rPr>
        <w:t>Bodhisatta</w:t>
      </w:r>
      <w:r>
        <w:t xml:space="preserve"> se sentó con un bastón en sus manos. Los otros ochenta mil monos también se sentaron alrededor del lago, cada uno con un bastón en la mano. Y en el mismo momento en que el </w:t>
      </w:r>
      <w:r w:rsidRPr="00A66978">
        <w:rPr>
          <w:i/>
          <w:iCs/>
        </w:rPr>
        <w:t>Bodhisatta</w:t>
      </w:r>
      <w:r>
        <w:t xml:space="preserve"> succionó el agua a través de su bastón, todos bebieron también de la misma manera, mientras estaban sentados en la orilla. Esta </w:t>
      </w:r>
      <w:r w:rsidR="00AB35E1">
        <w:t xml:space="preserve">fue </w:t>
      </w:r>
      <w:r>
        <w:t xml:space="preserve">la forma en que </w:t>
      </w:r>
      <w:r w:rsidR="00AB35E1">
        <w:t>bebieron</w:t>
      </w:r>
      <w:r>
        <w:t xml:space="preserve">, y ninguno de ellos </w:t>
      </w:r>
      <w:r w:rsidR="00CF1A08">
        <w:t xml:space="preserve">pudo ser atrapado por </w:t>
      </w:r>
      <w:r>
        <w:t xml:space="preserve">el ogro del agua; así que </w:t>
      </w:r>
      <w:r w:rsidR="00F211A8">
        <w:t xml:space="preserve">éste </w:t>
      </w:r>
      <w:r>
        <w:t xml:space="preserve">se </w:t>
      </w:r>
      <w:r w:rsidR="00CF1A08">
        <w:t xml:space="preserve">retiró </w:t>
      </w:r>
      <w:r>
        <w:t xml:space="preserve">furioso a su propia </w:t>
      </w:r>
      <w:r w:rsidR="007E03E5">
        <w:t>guarida</w:t>
      </w:r>
      <w:r>
        <w:t xml:space="preserve">. El </w:t>
      </w:r>
      <w:r w:rsidRPr="007E03E5">
        <w:rPr>
          <w:i/>
          <w:iCs/>
        </w:rPr>
        <w:t>Bodhisatta</w:t>
      </w:r>
      <w:r>
        <w:t xml:space="preserve"> también, con sus seguidores, volvió al bosque.</w:t>
      </w:r>
    </w:p>
    <w:p w14:paraId="3DE05A35" w14:textId="77777777" w:rsidR="002346EC" w:rsidRDefault="002346EC" w:rsidP="002346EC">
      <w:pPr>
        <w:jc w:val="center"/>
      </w:pPr>
      <w:r>
        <w:t>_____________________________</w:t>
      </w:r>
    </w:p>
    <w:p w14:paraId="62F181E3" w14:textId="77777777" w:rsidR="002346EC" w:rsidRDefault="002346EC" w:rsidP="002346EC"/>
    <w:p w14:paraId="6610CB1D" w14:textId="63C24268" w:rsidR="002346EC" w:rsidRDefault="002346EC" w:rsidP="002346EC">
      <w:r>
        <w:t xml:space="preserve">Cuando el Maestro terminó su lección y repitió lo que había dicho en cuanto a que el vacío de las cañas era el resultado de una ordenanza </w:t>
      </w:r>
      <w:r w:rsidR="00F211A8">
        <w:t>suya del pasado</w:t>
      </w:r>
      <w:r>
        <w:t xml:space="preserve">, mostró la conexión e identificó </w:t>
      </w:r>
      <w:r w:rsidR="007E03E5">
        <w:t>los Ren</w:t>
      </w:r>
      <w:r>
        <w:t>acimiento</w:t>
      </w:r>
      <w:r w:rsidR="007E03E5">
        <w:t>s</w:t>
      </w:r>
      <w:r>
        <w:t xml:space="preserve"> diciendo: "Devadatta era el </w:t>
      </w:r>
      <w:r w:rsidR="007E03E5">
        <w:t xml:space="preserve">ogro del </w:t>
      </w:r>
      <w:r>
        <w:t xml:space="preserve">agua de aquellos días; mis discípulos eran los ochenta mil monos; y yo era el </w:t>
      </w:r>
      <w:r w:rsidR="00753A43">
        <w:t>Rey</w:t>
      </w:r>
      <w:r>
        <w:t xml:space="preserve">-mono, </w:t>
      </w:r>
      <w:r w:rsidR="00DD01CA">
        <w:t>así de</w:t>
      </w:r>
      <w:r>
        <w:t xml:space="preserve"> fértil en recursos".</w:t>
      </w:r>
    </w:p>
    <w:p w14:paraId="72EE999D" w14:textId="77777777" w:rsidR="00DB265D" w:rsidRDefault="00DB265D" w:rsidP="002346EC"/>
    <w:p w14:paraId="3984BD8B" w14:textId="77777777" w:rsidR="001C747F" w:rsidRDefault="001C747F" w:rsidP="002346EC"/>
    <w:p w14:paraId="2D818810" w14:textId="409EF4F1" w:rsidR="002346EC" w:rsidRPr="002346EC" w:rsidRDefault="002346EC" w:rsidP="002346EC">
      <w:pPr>
        <w:pStyle w:val="PieDePgina"/>
        <w:rPr>
          <w:u w:val="single"/>
        </w:rPr>
      </w:pPr>
      <w:r w:rsidRPr="002346EC">
        <w:rPr>
          <w:u w:val="single"/>
        </w:rPr>
        <w:t xml:space="preserve">                                              .</w:t>
      </w:r>
    </w:p>
    <w:p w14:paraId="695473DB" w14:textId="5A16D2FD" w:rsidR="002346EC" w:rsidRDefault="002346EC" w:rsidP="002346EC">
      <w:pPr>
        <w:pStyle w:val="PieDePgina"/>
      </w:pPr>
      <w:r>
        <w:t xml:space="preserve">56:1 </w:t>
      </w:r>
      <w:r w:rsidR="00DB265D">
        <w:tab/>
      </w:r>
      <w:r>
        <w:t xml:space="preserve">Ver </w:t>
      </w:r>
      <w:proofErr w:type="spellStart"/>
      <w:r w:rsidRPr="00FB205A">
        <w:rPr>
          <w:i/>
          <w:iCs/>
        </w:rPr>
        <w:t>Jātaka</w:t>
      </w:r>
      <w:proofErr w:type="spellEnd"/>
      <w:r>
        <w:t xml:space="preserve"> No. 316, y </w:t>
      </w:r>
      <w:proofErr w:type="spellStart"/>
      <w:r w:rsidRPr="00FB205A">
        <w:rPr>
          <w:i/>
          <w:iCs/>
        </w:rPr>
        <w:t>Kathā-Sarit-Sāgara</w:t>
      </w:r>
      <w:proofErr w:type="spellEnd"/>
      <w:r>
        <w:t xml:space="preserve"> de </w:t>
      </w:r>
      <w:proofErr w:type="spellStart"/>
      <w:r>
        <w:t>Tawney</w:t>
      </w:r>
      <w:proofErr w:type="spellEnd"/>
      <w:r>
        <w:t xml:space="preserve">, </w:t>
      </w:r>
      <w:r w:rsidR="00FB205A">
        <w:t>Vol</w:t>
      </w:r>
      <w:r>
        <w:t xml:space="preserve">. II. </w:t>
      </w:r>
      <w:proofErr w:type="spellStart"/>
      <w:r>
        <w:t>pag.</w:t>
      </w:r>
      <w:proofErr w:type="spellEnd"/>
      <w:r>
        <w:t xml:space="preserve"> 66, donde se hace referencia a varios pasajes relacionados con este símbolo, y el </w:t>
      </w:r>
      <w:proofErr w:type="spellStart"/>
      <w:r w:rsidRPr="00FB205A">
        <w:rPr>
          <w:i/>
          <w:iCs/>
        </w:rPr>
        <w:t>Pañca</w:t>
      </w:r>
      <w:proofErr w:type="spellEnd"/>
      <w:r w:rsidRPr="00FB205A">
        <w:rPr>
          <w:i/>
          <w:iCs/>
        </w:rPr>
        <w:t>-Tantra</w:t>
      </w:r>
      <w:r>
        <w:t xml:space="preserve"> de </w:t>
      </w:r>
      <w:proofErr w:type="spellStart"/>
      <w:r>
        <w:t>Benfey</w:t>
      </w:r>
      <w:proofErr w:type="spellEnd"/>
      <w:r>
        <w:t xml:space="preserve">, i. 349. Ver también </w:t>
      </w:r>
      <w:proofErr w:type="spellStart"/>
      <w:r w:rsidRPr="00FB205A">
        <w:rPr>
          <w:i/>
          <w:iCs/>
        </w:rPr>
        <w:t>Cariyā-Piṭaka</w:t>
      </w:r>
      <w:proofErr w:type="spellEnd"/>
      <w:r>
        <w:t>, p. 82.</w:t>
      </w:r>
    </w:p>
    <w:p w14:paraId="1D304EDF" w14:textId="23AEBF87" w:rsidR="002346EC" w:rsidRDefault="002346EC" w:rsidP="002346EC">
      <w:pPr>
        <w:pStyle w:val="PieDePgina"/>
      </w:pPr>
      <w:r>
        <w:t xml:space="preserve">56:2 </w:t>
      </w:r>
      <w:r w:rsidR="00DB265D">
        <w:tab/>
      </w:r>
      <w:r w:rsidR="00FB205A">
        <w:t>No.</w:t>
      </w:r>
      <w:r>
        <w:t xml:space="preserve"> 35.</w:t>
      </w:r>
    </w:p>
    <w:p w14:paraId="61004FE3" w14:textId="655BC45A" w:rsidR="002346EC" w:rsidRDefault="002346EC" w:rsidP="002346EC">
      <w:pPr>
        <w:pStyle w:val="PieDePgina"/>
      </w:pPr>
      <w:r>
        <w:t xml:space="preserve">56:3 </w:t>
      </w:r>
      <w:r w:rsidR="00DB265D">
        <w:tab/>
      </w:r>
      <w:r>
        <w:t xml:space="preserve">Véase el (inédito) </w:t>
      </w:r>
      <w:proofErr w:type="spellStart"/>
      <w:r w:rsidRPr="00FB205A">
        <w:rPr>
          <w:i/>
          <w:iCs/>
        </w:rPr>
        <w:t>Ghaṭīkāra</w:t>
      </w:r>
      <w:proofErr w:type="spellEnd"/>
      <w:r w:rsidRPr="00FB205A">
        <w:rPr>
          <w:i/>
          <w:iCs/>
        </w:rPr>
        <w:t xml:space="preserve"> Sutta</w:t>
      </w:r>
      <w:r>
        <w:t xml:space="preserve"> (No. 81 del </w:t>
      </w:r>
      <w:proofErr w:type="spellStart"/>
      <w:r>
        <w:t>Majjhima</w:t>
      </w:r>
      <w:proofErr w:type="spellEnd"/>
      <w:r>
        <w:t xml:space="preserve"> Nikāya), </w:t>
      </w:r>
      <w:proofErr w:type="spellStart"/>
      <w:r w:rsidRPr="00FB205A">
        <w:rPr>
          <w:i/>
          <w:iCs/>
        </w:rPr>
        <w:t>Dhammapada</w:t>
      </w:r>
      <w:proofErr w:type="spellEnd"/>
      <w:r>
        <w:t xml:space="preserve">, p. 349, y </w:t>
      </w:r>
      <w:proofErr w:type="spellStart"/>
      <w:r w:rsidRPr="00FB205A">
        <w:rPr>
          <w:i/>
          <w:iCs/>
        </w:rPr>
        <w:t>Milinda-pañha</w:t>
      </w:r>
      <w:proofErr w:type="spellEnd"/>
      <w:r>
        <w:t>, pág. 222.</w:t>
      </w:r>
    </w:p>
    <w:p w14:paraId="2335E10B" w14:textId="77777777" w:rsidR="001C747F" w:rsidRDefault="001C747F" w:rsidP="002346EC">
      <w:pPr>
        <w:pStyle w:val="PieDePgina"/>
      </w:pPr>
    </w:p>
    <w:p w14:paraId="5F9C2799" w14:textId="04A7F559" w:rsidR="001C747F" w:rsidRDefault="001C747F">
      <w:pPr>
        <w:spacing w:after="160" w:line="259" w:lineRule="auto"/>
        <w:ind w:firstLine="0"/>
      </w:pPr>
      <w:r>
        <w:br w:type="page"/>
      </w:r>
    </w:p>
    <w:p w14:paraId="74894CC0" w14:textId="77777777" w:rsidR="006F0892" w:rsidRDefault="006F0892" w:rsidP="006F0892"/>
    <w:p w14:paraId="35BF247E" w14:textId="77777777" w:rsidR="00647B1B" w:rsidRDefault="00647B1B" w:rsidP="006F0892"/>
    <w:p w14:paraId="5590A8AD" w14:textId="77777777" w:rsidR="00647B1B" w:rsidRDefault="00647B1B" w:rsidP="006F0892"/>
    <w:p w14:paraId="6953C7CF" w14:textId="434AA333" w:rsidR="00967E83" w:rsidRDefault="00967E83" w:rsidP="006F0892">
      <w:pPr>
        <w:pStyle w:val="Heading2"/>
      </w:pPr>
      <w:bookmarkStart w:id="24" w:name="_Toc98451825"/>
      <w:r>
        <w:t>N</w:t>
      </w:r>
      <w:r w:rsidR="006F0892">
        <w:t>0.</w:t>
      </w:r>
      <w:r>
        <w:t xml:space="preserve"> </w:t>
      </w:r>
      <w:r w:rsidRPr="006F0892">
        <w:rPr>
          <w:sz w:val="36"/>
          <w:szCs w:val="32"/>
        </w:rPr>
        <w:t>21</w:t>
      </w:r>
      <w:r w:rsidR="006F0892">
        <w:br/>
      </w:r>
      <w:r w:rsidRPr="006F0892">
        <w:rPr>
          <w:sz w:val="18"/>
          <w:szCs w:val="18"/>
        </w:rPr>
        <w:br/>
      </w:r>
      <w:proofErr w:type="spellStart"/>
      <w:r>
        <w:t>Kuruṅga-Jātaka</w:t>
      </w:r>
      <w:bookmarkEnd w:id="24"/>
      <w:proofErr w:type="spellEnd"/>
      <w:r w:rsidR="006F0892">
        <w:br/>
      </w:r>
    </w:p>
    <w:p w14:paraId="4E254623" w14:textId="2EDD9EF4" w:rsidR="00967E83" w:rsidRDefault="00967E83" w:rsidP="00967E83">
      <w:r>
        <w:t>[173] "</w:t>
      </w:r>
      <w:r w:rsidRPr="0079539F">
        <w:rPr>
          <w:i/>
          <w:iCs/>
        </w:rPr>
        <w:t>El antílope lo sabe bien</w:t>
      </w:r>
      <w:r>
        <w:t xml:space="preserve">". Esta historia la contó el Maestro mientras estaba en el Bosque de Bambú cerca de Devadatta. </w:t>
      </w:r>
      <w:r w:rsidR="00873E91">
        <w:t xml:space="preserve">Una </w:t>
      </w:r>
      <w:r>
        <w:t xml:space="preserve">vez, cuando los Hermanos estaban reunidos en el Salón de la Verdad, se sentaron </w:t>
      </w:r>
      <w:r w:rsidR="00873E91">
        <w:t>para</w:t>
      </w:r>
      <w:r>
        <w:t xml:space="preserve"> hablar </w:t>
      </w:r>
      <w:r w:rsidR="00873E91">
        <w:t xml:space="preserve">en </w:t>
      </w:r>
      <w:r>
        <w:t xml:space="preserve">reproche </w:t>
      </w:r>
      <w:r w:rsidR="00815415">
        <w:t>hacia</w:t>
      </w:r>
      <w:r>
        <w:t xml:space="preserve"> Devadatta, diciendo: "Señores, con el fin de destruir al </w:t>
      </w:r>
      <w:r w:rsidR="00753A43" w:rsidRPr="00815415">
        <w:rPr>
          <w:i/>
          <w:iCs/>
        </w:rPr>
        <w:t>Buddha</w:t>
      </w:r>
      <w:r>
        <w:t xml:space="preserve">, Devadatta contrató arqueros, arrojó una roca y soltó al elefante </w:t>
      </w:r>
      <w:proofErr w:type="spellStart"/>
      <w:r>
        <w:t>Dhana-pālaka</w:t>
      </w:r>
      <w:proofErr w:type="spellEnd"/>
      <w:r>
        <w:t>; por todos los medios trata de matar al Señor de la Sabiduría</w:t>
      </w:r>
      <w:r w:rsidRPr="00177A1E">
        <w:rPr>
          <w:vertAlign w:val="superscript"/>
        </w:rPr>
        <w:t>1</w:t>
      </w:r>
      <w:r>
        <w:t xml:space="preserve">". Entrando y sentándose en el asiento preparado para él, el Maestro preguntó, diciendo: "Señores, ¿cuál es el tema que están discutiendo aquí en </w:t>
      </w:r>
      <w:r w:rsidR="00177A1E">
        <w:t xml:space="preserve">el </w:t>
      </w:r>
      <w:r>
        <w:t xml:space="preserve">cónclave?" "Señor", fue la respuesta, "estábamos discutiendo </w:t>
      </w:r>
      <w:r w:rsidR="00177A1E">
        <w:t xml:space="preserve">sobre </w:t>
      </w:r>
      <w:r>
        <w:t>la maldad de Devadatta, diciendo que él siempre est</w:t>
      </w:r>
      <w:r w:rsidR="00177A1E">
        <w:t>á</w:t>
      </w:r>
      <w:r>
        <w:t xml:space="preserve"> a punto de matarlo". Dijo el Maestro: "No es sólo en estos días, hermanos, que Devadatta busca matarme; también anduvo con la misma intención en días pasados, pero no pudo </w:t>
      </w:r>
      <w:r w:rsidR="00177A1E">
        <w:t>hacerlo</w:t>
      </w:r>
      <w:r>
        <w:t>". Y diciendo esto, contó esta historia del pasado.</w:t>
      </w:r>
    </w:p>
    <w:p w14:paraId="070082D0" w14:textId="77777777" w:rsidR="00967E83" w:rsidRDefault="00967E83" w:rsidP="00967E83"/>
    <w:p w14:paraId="39A70DBA" w14:textId="77777777" w:rsidR="00967E83" w:rsidRDefault="00967E83" w:rsidP="00647B1B">
      <w:pPr>
        <w:jc w:val="center"/>
      </w:pPr>
      <w:r>
        <w:t>_____________________________</w:t>
      </w:r>
    </w:p>
    <w:p w14:paraId="58C659D5" w14:textId="77777777" w:rsidR="00967E83" w:rsidRDefault="00967E83" w:rsidP="00967E83"/>
    <w:p w14:paraId="4C71223C" w14:textId="5C6997ED" w:rsidR="00967E83" w:rsidRDefault="00967E83" w:rsidP="00647B1B">
      <w:pPr>
        <w:pStyle w:val="NormalHistoria"/>
      </w:pPr>
      <w:r>
        <w:t xml:space="preserve">Érase una vez, cuando </w:t>
      </w:r>
      <w:proofErr w:type="spellStart"/>
      <w:r>
        <w:t>Brahmadatta</w:t>
      </w:r>
      <w:proofErr w:type="spellEnd"/>
      <w:r>
        <w:t xml:space="preserve"> reinaba en Benarés, </w:t>
      </w:r>
      <w:r w:rsidR="00177A1E">
        <w:t xml:space="preserve">que </w:t>
      </w:r>
      <w:r>
        <w:t xml:space="preserve">el </w:t>
      </w:r>
      <w:r w:rsidRPr="00177A1E">
        <w:rPr>
          <w:i/>
          <w:iCs/>
        </w:rPr>
        <w:t>Bodhisatta</w:t>
      </w:r>
      <w:r>
        <w:t xml:space="preserve"> cobró vida como un antílope </w:t>
      </w:r>
      <w:r w:rsidR="00177A1E">
        <w:t>que</w:t>
      </w:r>
      <w:r>
        <w:t xml:space="preserve"> solía vivir de frutas en sus lugares predilectos en el bosque.</w:t>
      </w:r>
    </w:p>
    <w:p w14:paraId="1A33BD25" w14:textId="0A3594AA" w:rsidR="00967E83" w:rsidRDefault="00967E83" w:rsidP="00647B1B">
      <w:pPr>
        <w:pStyle w:val="NormalHistoria"/>
      </w:pPr>
      <w:r>
        <w:t>En un período él subsist</w:t>
      </w:r>
      <w:r w:rsidR="00CB3B22">
        <w:t>ió</w:t>
      </w:r>
      <w:r>
        <w:t xml:space="preserve"> con el fruto de un árbol </w:t>
      </w:r>
      <w:proofErr w:type="spellStart"/>
      <w:r w:rsidRPr="0079539F">
        <w:rPr>
          <w:i/>
          <w:iCs/>
        </w:rPr>
        <w:t>sepaṇṇi</w:t>
      </w:r>
      <w:proofErr w:type="spellEnd"/>
      <w:r>
        <w:t xml:space="preserve">. Y había un cazador </w:t>
      </w:r>
      <w:r w:rsidR="00FA5FFC">
        <w:t>en</w:t>
      </w:r>
      <w:r>
        <w:t xml:space="preserve"> la aldea, cuyo método consistía en construir una plataforma en los árboles al pie de la cual encontr</w:t>
      </w:r>
      <w:r w:rsidR="00B803D6">
        <w:t>aba</w:t>
      </w:r>
      <w:r>
        <w:t xml:space="preserve"> la</w:t>
      </w:r>
      <w:r w:rsidR="00B803D6">
        <w:t>s</w:t>
      </w:r>
      <w:r>
        <w:t xml:space="preserve"> huella</w:t>
      </w:r>
      <w:r w:rsidR="00B803D6">
        <w:t>s</w:t>
      </w:r>
      <w:r>
        <w:t xml:space="preserve"> de los ciervos, y vigila</w:t>
      </w:r>
      <w:r w:rsidR="002101D0">
        <w:t>ba</w:t>
      </w:r>
      <w:r>
        <w:t xml:space="preserve"> </w:t>
      </w:r>
      <w:r w:rsidR="002101D0">
        <w:t>desde</w:t>
      </w:r>
      <w:r>
        <w:t xml:space="preserve"> lo alto por si venían a comer los frutos de los árboles. Cuando llega</w:t>
      </w:r>
      <w:r w:rsidR="00B803D6">
        <w:t>ba</w:t>
      </w:r>
      <w:r>
        <w:t>n los ciervos, los derrib</w:t>
      </w:r>
      <w:r w:rsidR="002101D0">
        <w:t>aba</w:t>
      </w:r>
      <w:r>
        <w:t xml:space="preserve"> con una jabalina y vend</w:t>
      </w:r>
      <w:r w:rsidR="002101D0">
        <w:t>ía</w:t>
      </w:r>
      <w:r>
        <w:t xml:space="preserve"> la carne para ganarse la vida. Este cazador un día </w:t>
      </w:r>
      <w:r w:rsidR="00B803D6">
        <w:t>siguió</w:t>
      </w:r>
      <w:r>
        <w:t xml:space="preserve"> las huellas del </w:t>
      </w:r>
      <w:r w:rsidRPr="002101D0">
        <w:rPr>
          <w:i/>
          <w:iCs/>
        </w:rPr>
        <w:t>Bodhisatta</w:t>
      </w:r>
      <w:r>
        <w:t xml:space="preserve"> al pie del árbol </w:t>
      </w:r>
      <w:r w:rsidR="002101D0">
        <w:t>e</w:t>
      </w:r>
      <w:r>
        <w:t xml:space="preserve"> hizo una plataforma en las ramas. Habiendo desayunado temprano, se fue con su jabalina al bosque y se sentó </w:t>
      </w:r>
      <w:r w:rsidR="00B803D6">
        <w:t xml:space="preserve">sobre </w:t>
      </w:r>
      <w:r>
        <w:t xml:space="preserve">su plataforma. El </w:t>
      </w:r>
      <w:r w:rsidRPr="002101D0">
        <w:rPr>
          <w:i/>
          <w:iCs/>
        </w:rPr>
        <w:t>Bodhisatta</w:t>
      </w:r>
      <w:r>
        <w:t xml:space="preserve"> también salió temprano para comer el fruto de ese árbol; pero no tenía demasiada prisa por acercarse. "Porque", pensó, "a veces estos cazadores construyen plataformas en las ramas. ¿Puede ser que esta </w:t>
      </w:r>
      <w:r w:rsidR="00BD25A8">
        <w:t>construcción</w:t>
      </w:r>
      <w:r>
        <w:t xml:space="preserve"> haya ocurrido aquí?" Y se detuvo a cierta distancia para hacer un reconocimiento. Al ver que el </w:t>
      </w:r>
      <w:r w:rsidRPr="00BD25A8">
        <w:rPr>
          <w:i/>
          <w:iCs/>
        </w:rPr>
        <w:t>Bodhisatta</w:t>
      </w:r>
      <w:r>
        <w:t xml:space="preserve"> no se acercaba, el cazador, todavía sentado en lo alto de su plataforma, [174] arrojó fruta frente al antílope. Este último se dijo a sí mismo: "Aquí está la fruta que viene a mi encuentro; me pregunto si hay un cazador allá arriba". Así que miró </w:t>
      </w:r>
      <w:r w:rsidR="00BD25A8">
        <w:t>e inspeccionó</w:t>
      </w:r>
      <w:r>
        <w:t xml:space="preserve">, hasta que vio al cazador en el árbol; pero, fingiendo no haber visto al hombre, gritó: "Mi digno árbol, hasta ahora ha tenido la costumbre </w:t>
      </w:r>
    </w:p>
    <w:p w14:paraId="51F01ED3" w14:textId="77777777" w:rsidR="00A00FE6" w:rsidRPr="00647B1B" w:rsidRDefault="00A00FE6" w:rsidP="00A00FE6">
      <w:pPr>
        <w:pStyle w:val="PieDePgina"/>
        <w:rPr>
          <w:u w:val="single"/>
        </w:rPr>
      </w:pPr>
      <w:r w:rsidRPr="00647B1B">
        <w:rPr>
          <w:u w:val="single"/>
        </w:rPr>
        <w:t xml:space="preserve">                                                        .</w:t>
      </w:r>
    </w:p>
    <w:p w14:paraId="4DEC0464" w14:textId="1886D75A" w:rsidR="00647B1B" w:rsidRDefault="00A00FE6" w:rsidP="00A00FE6">
      <w:pPr>
        <w:pStyle w:val="PieDePgina"/>
      </w:pPr>
      <w:r>
        <w:t xml:space="preserve">57:1 </w:t>
      </w:r>
      <w:r>
        <w:tab/>
        <w:t xml:space="preserve">Véase </w:t>
      </w:r>
      <w:proofErr w:type="spellStart"/>
      <w:r w:rsidRPr="003010D7">
        <w:rPr>
          <w:i/>
          <w:iCs/>
        </w:rPr>
        <w:t>Vinaya</w:t>
      </w:r>
      <w:proofErr w:type="spellEnd"/>
      <w:r>
        <w:t xml:space="preserve">, </w:t>
      </w:r>
      <w:proofErr w:type="spellStart"/>
      <w:r w:rsidRPr="003010D7">
        <w:rPr>
          <w:i/>
          <w:iCs/>
        </w:rPr>
        <w:t>Cullavagga</w:t>
      </w:r>
      <w:proofErr w:type="spellEnd"/>
      <w:r>
        <w:t xml:space="preserve">, VII. 3, para detalles del intento de Devadatta de matar a Gotama. En el </w:t>
      </w:r>
      <w:proofErr w:type="spellStart"/>
      <w:r w:rsidRPr="003010D7">
        <w:rPr>
          <w:i/>
          <w:iCs/>
        </w:rPr>
        <w:t>Vinaya</w:t>
      </w:r>
      <w:proofErr w:type="spellEnd"/>
      <w:r>
        <w:t xml:space="preserve">, el elefante se llama </w:t>
      </w:r>
      <w:proofErr w:type="spellStart"/>
      <w:r>
        <w:t>Nālāgiri</w:t>
      </w:r>
      <w:proofErr w:type="spellEnd"/>
      <w:r>
        <w:t>.</w:t>
      </w:r>
      <w:r w:rsidR="00647B1B">
        <w:br w:type="page"/>
      </w:r>
    </w:p>
    <w:p w14:paraId="38F06851" w14:textId="0641D6AE" w:rsidR="00967E83" w:rsidRDefault="00BD25A8" w:rsidP="00647B1B">
      <w:pPr>
        <w:pStyle w:val="NormalHistoria"/>
        <w:ind w:hanging="28"/>
      </w:pPr>
      <w:r>
        <w:lastRenderedPageBreak/>
        <w:t xml:space="preserve">de dejar caer </w:t>
      </w:r>
      <w:r w:rsidR="00BA7E0A">
        <w:t>s</w:t>
      </w:r>
      <w:r>
        <w:t>u fruto directamente a</w:t>
      </w:r>
      <w:r w:rsidR="00967E83">
        <w:t>l suelo como una enredadera colgante; pero hoy ha dejado de actuar como un árbol. Y por tanto, como ha dejado de comportarte como corresponde a un árbol, también yo debo cambiar, y buscar comida bajo otro árbol”</w:t>
      </w:r>
      <w:r>
        <w:t>.</w:t>
      </w:r>
      <w:r w:rsidR="00967E83">
        <w:t xml:space="preserve"> Y diciendo esto, repitió esta estrofa:</w:t>
      </w:r>
    </w:p>
    <w:p w14:paraId="71E0D7C5" w14:textId="074BF338" w:rsidR="00967E83" w:rsidRDefault="00967E83" w:rsidP="00647B1B">
      <w:pPr>
        <w:pStyle w:val="VersoEspaol"/>
        <w:ind w:left="1700"/>
      </w:pPr>
      <w:r>
        <w:t xml:space="preserve">El antílope conoce bien el fruto que </w:t>
      </w:r>
      <w:r w:rsidR="00BA7E0A">
        <w:t xml:space="preserve">se </w:t>
      </w:r>
      <w:r>
        <w:t>deja caer.</w:t>
      </w:r>
    </w:p>
    <w:p w14:paraId="59C292FB" w14:textId="02DA133E" w:rsidR="00967E83" w:rsidRDefault="00967E83" w:rsidP="00647B1B">
      <w:pPr>
        <w:pStyle w:val="VersoEspaol"/>
        <w:ind w:left="1700"/>
      </w:pPr>
      <w:r>
        <w:t>no me gusta; algún otro árbol buscaré</w:t>
      </w:r>
      <w:r w:rsidRPr="00647B1B">
        <w:rPr>
          <w:vertAlign w:val="superscript"/>
        </w:rPr>
        <w:t>1</w:t>
      </w:r>
      <w:r>
        <w:t>.</w:t>
      </w:r>
    </w:p>
    <w:p w14:paraId="1D0444F3" w14:textId="77777777" w:rsidR="00647B1B" w:rsidRDefault="00647B1B" w:rsidP="00647B1B">
      <w:pPr>
        <w:pStyle w:val="VersoEspaol"/>
        <w:ind w:left="1700"/>
      </w:pPr>
    </w:p>
    <w:p w14:paraId="188D8F1D" w14:textId="20CD5B17" w:rsidR="00967E83" w:rsidRDefault="00967E83" w:rsidP="00647B1B">
      <w:pPr>
        <w:pStyle w:val="NormalHistoria"/>
      </w:pPr>
      <w:r>
        <w:t xml:space="preserve">Entonces el cazador desde su plataforma arrojó su jabalina al </w:t>
      </w:r>
      <w:r w:rsidRPr="00622104">
        <w:rPr>
          <w:i/>
          <w:iCs/>
        </w:rPr>
        <w:t>Bodhisatta</w:t>
      </w:r>
      <w:r>
        <w:t xml:space="preserve">, gritando, "¡Vete! Te he </w:t>
      </w:r>
      <w:r w:rsidR="00622104">
        <w:t>perdido</w:t>
      </w:r>
      <w:r>
        <w:t xml:space="preserve"> esta vez". Dándose la vuelta, el </w:t>
      </w:r>
      <w:r w:rsidRPr="00622104">
        <w:rPr>
          <w:i/>
          <w:iCs/>
        </w:rPr>
        <w:t>Bodhisatta</w:t>
      </w:r>
      <w:r>
        <w:t xml:space="preserve"> se detuvo y dijo: "Puede que no me haya perdido, buen hombre; pero puede estar seguro de que no ha perdido la recompensa </w:t>
      </w:r>
      <w:r w:rsidR="000458CC">
        <w:t>por</w:t>
      </w:r>
      <w:r>
        <w:t xml:space="preserve"> </w:t>
      </w:r>
      <w:r w:rsidR="00622104">
        <w:t>s</w:t>
      </w:r>
      <w:r>
        <w:t xml:space="preserve">u conducta, es decir, los ocho infiernos Grandes y los dieciséis Menores y las cinco formas de ataduras y torturas". Con estas palabras, el antílope se puso en </w:t>
      </w:r>
      <w:r w:rsidR="00622104">
        <w:t xml:space="preserve">su </w:t>
      </w:r>
      <w:r>
        <w:t xml:space="preserve">camino; y el cazador también bajó y se </w:t>
      </w:r>
      <w:r w:rsidR="00622104">
        <w:t>marchó</w:t>
      </w:r>
      <w:r>
        <w:t>.</w:t>
      </w:r>
    </w:p>
    <w:p w14:paraId="72600C07" w14:textId="77777777" w:rsidR="00967E83" w:rsidRDefault="00967E83" w:rsidP="00647B1B">
      <w:pPr>
        <w:jc w:val="center"/>
      </w:pPr>
      <w:r>
        <w:t>_____________________________</w:t>
      </w:r>
    </w:p>
    <w:p w14:paraId="69BA56D6" w14:textId="77777777" w:rsidR="00967E83" w:rsidRDefault="00967E83" w:rsidP="00967E83"/>
    <w:p w14:paraId="2CA237F8" w14:textId="74C48DDB" w:rsidR="00967E83" w:rsidRDefault="00967E83" w:rsidP="00967E83">
      <w:r>
        <w:t xml:space="preserve">Cuando el Maestro terminó este discurso y repitió lo que había dicho acerca de que Devadatta también estuvo a punto de matarlo en </w:t>
      </w:r>
      <w:r w:rsidR="000458CC">
        <w:t>épocas</w:t>
      </w:r>
      <w:r>
        <w:t xml:space="preserve"> pasad</w:t>
      </w:r>
      <w:r w:rsidR="000458CC">
        <w:t>a</w:t>
      </w:r>
      <w:r>
        <w:t xml:space="preserve">s, mostró la conexión e identificó </w:t>
      </w:r>
      <w:r w:rsidR="00622104">
        <w:t>los</w:t>
      </w:r>
      <w:r>
        <w:t xml:space="preserve"> </w:t>
      </w:r>
      <w:r w:rsidR="00622104">
        <w:t>Ren</w:t>
      </w:r>
      <w:r>
        <w:t>acimiento</w:t>
      </w:r>
      <w:r w:rsidR="000458CC">
        <w:t>s</w:t>
      </w:r>
      <w:r>
        <w:t>, diciendo: "Devadatta era el cazador de</w:t>
      </w:r>
      <w:r w:rsidR="000458CC">
        <w:t xml:space="preserve"> las</w:t>
      </w:r>
      <w:r>
        <w:t xml:space="preserve"> plataformas de </w:t>
      </w:r>
      <w:r w:rsidR="00622104">
        <w:t>aquellos</w:t>
      </w:r>
      <w:r>
        <w:t xml:space="preserve"> días, y Yo mismo el antílope".</w:t>
      </w:r>
    </w:p>
    <w:p w14:paraId="6649F1F8" w14:textId="77777777" w:rsidR="00967E83" w:rsidRDefault="00967E83" w:rsidP="00967E83"/>
    <w:p w14:paraId="4038315D" w14:textId="77777777" w:rsidR="00A00FE6" w:rsidRDefault="00A00FE6" w:rsidP="00A00FE6"/>
    <w:p w14:paraId="71411D12" w14:textId="77777777" w:rsidR="00863ADD" w:rsidRDefault="00863ADD" w:rsidP="00A00FE6"/>
    <w:p w14:paraId="62C0FD26" w14:textId="77777777" w:rsidR="00863ADD" w:rsidRDefault="00863ADD" w:rsidP="00A00FE6"/>
    <w:p w14:paraId="23A3E0F5" w14:textId="457E8F73" w:rsidR="00B52519" w:rsidRDefault="00B52519" w:rsidP="00B52519">
      <w:pPr>
        <w:pStyle w:val="Heading2"/>
      </w:pPr>
      <w:bookmarkStart w:id="25" w:name="_Toc98451826"/>
      <w:r>
        <w:t>N</w:t>
      </w:r>
      <w:r w:rsidR="007549CF">
        <w:t>0</w:t>
      </w:r>
      <w:r>
        <w:t xml:space="preserve"> </w:t>
      </w:r>
      <w:r w:rsidRPr="00863ADD">
        <w:rPr>
          <w:sz w:val="36"/>
          <w:szCs w:val="32"/>
        </w:rPr>
        <w:t>22</w:t>
      </w:r>
      <w:r>
        <w:t xml:space="preserve">. </w:t>
      </w:r>
      <w:r>
        <w:br/>
      </w:r>
      <w:r w:rsidRPr="00863ADD">
        <w:rPr>
          <w:sz w:val="18"/>
          <w:szCs w:val="18"/>
        </w:rPr>
        <w:br/>
      </w:r>
      <w:proofErr w:type="spellStart"/>
      <w:r>
        <w:t>Kukkura-Jātaka</w:t>
      </w:r>
      <w:proofErr w:type="spellEnd"/>
      <w:r>
        <w:t>.</w:t>
      </w:r>
      <w:bookmarkEnd w:id="25"/>
      <w:r>
        <w:br/>
      </w:r>
    </w:p>
    <w:p w14:paraId="60F9E980" w14:textId="017F33AC" w:rsidR="00B52519" w:rsidRDefault="00B52519" w:rsidP="00B52519">
      <w:r>
        <w:t>[175] "</w:t>
      </w:r>
      <w:r w:rsidRPr="00BD408A">
        <w:rPr>
          <w:i/>
          <w:iCs/>
        </w:rPr>
        <w:t>Los perros que crecen en el palacio real</w:t>
      </w:r>
      <w:r>
        <w:t>".</w:t>
      </w:r>
      <w:r w:rsidR="00D90730">
        <w:t xml:space="preserve"> ― </w:t>
      </w:r>
      <w:r>
        <w:t xml:space="preserve">Esta historia la contó el Maestro mientras estaba en </w:t>
      </w:r>
      <w:proofErr w:type="spellStart"/>
      <w:r>
        <w:t>Jetavana</w:t>
      </w:r>
      <w:proofErr w:type="spellEnd"/>
      <w:r>
        <w:t xml:space="preserve">, </w:t>
      </w:r>
      <w:proofErr w:type="gramStart"/>
      <w:r w:rsidR="00942E79">
        <w:t>en relación al</w:t>
      </w:r>
      <w:proofErr w:type="gramEnd"/>
      <w:r w:rsidR="00942E79">
        <w:t xml:space="preserve"> comportamiento que beneficia a</w:t>
      </w:r>
      <w:r>
        <w:t xml:space="preserve"> los parientes, como se relatará en el Libro Duodécimo </w:t>
      </w:r>
      <w:r w:rsidR="00942E79">
        <w:t>d</w:t>
      </w:r>
      <w:r>
        <w:t xml:space="preserve">el </w:t>
      </w:r>
      <w:r w:rsidRPr="003010D7">
        <w:rPr>
          <w:i/>
          <w:iCs/>
        </w:rPr>
        <w:t>Bhaddasāla-jātaka</w:t>
      </w:r>
      <w:r w:rsidRPr="003010D7">
        <w:rPr>
          <w:vertAlign w:val="superscript"/>
        </w:rPr>
        <w:t>2</w:t>
      </w:r>
      <w:r>
        <w:t>. Fue para recalcar esa lección que contó esta historia del pasado.</w:t>
      </w:r>
    </w:p>
    <w:p w14:paraId="3315952F" w14:textId="77777777" w:rsidR="00B52519" w:rsidRDefault="00B52519" w:rsidP="00863ADD">
      <w:pPr>
        <w:jc w:val="center"/>
      </w:pPr>
      <w:r>
        <w:t>_____________________________</w:t>
      </w:r>
    </w:p>
    <w:p w14:paraId="7F52B97B" w14:textId="77777777" w:rsidR="00D572C5" w:rsidRDefault="00D572C5" w:rsidP="00863ADD">
      <w:pPr>
        <w:jc w:val="center"/>
      </w:pPr>
    </w:p>
    <w:p w14:paraId="19B944C1" w14:textId="130F2498" w:rsidR="00B52519" w:rsidRDefault="00B52519" w:rsidP="00D572C5">
      <w:pPr>
        <w:pStyle w:val="NormalHistoria"/>
      </w:pPr>
      <w:r>
        <w:t xml:space="preserve">Una vez, cuando </w:t>
      </w:r>
      <w:proofErr w:type="spellStart"/>
      <w:r>
        <w:t>Brahmadatta</w:t>
      </w:r>
      <w:proofErr w:type="spellEnd"/>
      <w:r>
        <w:t xml:space="preserve"> reinaba </w:t>
      </w:r>
      <w:proofErr w:type="spellStart"/>
      <w:r>
        <w:t>Benares</w:t>
      </w:r>
      <w:proofErr w:type="spellEnd"/>
      <w:r>
        <w:t xml:space="preserve">, el resultado de un acto pasado del </w:t>
      </w:r>
      <w:r w:rsidRPr="00942E79">
        <w:rPr>
          <w:i/>
          <w:iCs/>
        </w:rPr>
        <w:t>Bodhisatta</w:t>
      </w:r>
      <w:r>
        <w:t xml:space="preserve"> fue que cobró vida como un perro y habitó en un gran cementerio a la cabeza de varios cientos de perros.</w:t>
      </w:r>
    </w:p>
    <w:p w14:paraId="5D7DCE67" w14:textId="1069DD7E" w:rsidR="00D572C5" w:rsidRDefault="00B52519" w:rsidP="00D572C5">
      <w:pPr>
        <w:pStyle w:val="NormalHistoria"/>
      </w:pPr>
      <w:r>
        <w:t xml:space="preserve">Ahora bien, un día, el </w:t>
      </w:r>
      <w:r w:rsidR="00753A43">
        <w:t>Rey</w:t>
      </w:r>
      <w:r>
        <w:t xml:space="preserve"> partió para su placer en su carro</w:t>
      </w:r>
      <w:r w:rsidR="00B44A41">
        <w:t>za</w:t>
      </w:r>
      <w:r>
        <w:t xml:space="preserve"> de lujo tirado por caballos blancos como la leche, y después de divertirse todo el día en los jardines, regresó a la ciudad después de la puesta del sol. El arnés </w:t>
      </w:r>
    </w:p>
    <w:p w14:paraId="3E607DF3" w14:textId="77777777" w:rsidR="00491E94" w:rsidRPr="00313BC1" w:rsidRDefault="00491E94" w:rsidP="00491E94">
      <w:pPr>
        <w:pStyle w:val="PieDePgina"/>
        <w:rPr>
          <w:u w:val="single"/>
        </w:rPr>
      </w:pPr>
      <w:r w:rsidRPr="00313BC1">
        <w:rPr>
          <w:u w:val="single"/>
        </w:rPr>
        <w:t xml:space="preserve">                                                                                            .</w:t>
      </w:r>
    </w:p>
    <w:p w14:paraId="6DDE2E75" w14:textId="73DF57DC" w:rsidR="000458CC" w:rsidRDefault="000458CC" w:rsidP="000458CC">
      <w:pPr>
        <w:pStyle w:val="PieDePgina"/>
      </w:pPr>
      <w:r>
        <w:t xml:space="preserve">1. </w:t>
      </w:r>
      <w:r>
        <w:tab/>
        <w:t xml:space="preserve">Véase </w:t>
      </w:r>
      <w:proofErr w:type="spellStart"/>
      <w:r w:rsidRPr="003010D7">
        <w:rPr>
          <w:i/>
          <w:iCs/>
        </w:rPr>
        <w:t>Dhammapada</w:t>
      </w:r>
      <w:proofErr w:type="spellEnd"/>
      <w:r>
        <w:t>, págs. 147, 331.</w:t>
      </w:r>
    </w:p>
    <w:p w14:paraId="57A95B81" w14:textId="33A9BC76" w:rsidR="00D572C5" w:rsidRDefault="00491E94" w:rsidP="00491E94">
      <w:pPr>
        <w:pStyle w:val="PieDePgina"/>
      </w:pPr>
      <w:r>
        <w:t>2</w:t>
      </w:r>
      <w:r w:rsidR="000458CC">
        <w:t>.</w:t>
      </w:r>
      <w:r>
        <w:t xml:space="preserve"> </w:t>
      </w:r>
      <w:r>
        <w:tab/>
      </w:r>
      <w:r w:rsidR="00927857">
        <w:t>No</w:t>
      </w:r>
      <w:r>
        <w:t>. 465.</w:t>
      </w:r>
    </w:p>
    <w:p w14:paraId="07877DC0" w14:textId="77777777" w:rsidR="00D572C5" w:rsidRDefault="00D572C5">
      <w:pPr>
        <w:spacing w:after="160" w:line="259" w:lineRule="auto"/>
        <w:ind w:firstLine="0"/>
        <w:rPr>
          <w:spacing w:val="30"/>
          <w:sz w:val="20"/>
        </w:rPr>
      </w:pPr>
      <w:r>
        <w:br w:type="page"/>
      </w:r>
    </w:p>
    <w:p w14:paraId="037F17B1" w14:textId="77777777" w:rsidR="00B52519" w:rsidRDefault="00B52519" w:rsidP="00D572C5">
      <w:pPr>
        <w:pStyle w:val="NormalHistoria"/>
      </w:pPr>
    </w:p>
    <w:p w14:paraId="146BB5C1" w14:textId="26585459" w:rsidR="00B52519" w:rsidRDefault="00B44A41" w:rsidP="00D572C5">
      <w:pPr>
        <w:pStyle w:val="NormalHistoria"/>
        <w:ind w:hanging="28"/>
      </w:pPr>
      <w:r>
        <w:t xml:space="preserve">de la carroza </w:t>
      </w:r>
      <w:r w:rsidR="001C1561">
        <w:t>fue dejada</w:t>
      </w:r>
      <w:r w:rsidR="00B52519">
        <w:t xml:space="preserve"> en el patio, todavía enganchado a</w:t>
      </w:r>
      <w:r w:rsidR="001C1561">
        <w:t xml:space="preserve"> </w:t>
      </w:r>
      <w:r w:rsidR="00B52519">
        <w:t>l</w:t>
      </w:r>
      <w:r w:rsidR="001C1561">
        <w:t>a</w:t>
      </w:r>
      <w:r w:rsidR="00B52519">
        <w:t xml:space="preserve"> carro</w:t>
      </w:r>
      <w:r w:rsidR="001C1561">
        <w:t>za</w:t>
      </w:r>
      <w:r w:rsidR="00B52519">
        <w:t xml:space="preserve">. En la noche llovió y el arnés se mojó. Además, los perros del </w:t>
      </w:r>
      <w:r w:rsidR="00753A43">
        <w:t>Rey</w:t>
      </w:r>
      <w:r w:rsidR="00B52519">
        <w:t xml:space="preserve"> bajaron de las </w:t>
      </w:r>
      <w:r w:rsidR="00D51945">
        <w:t>re</w:t>
      </w:r>
      <w:r w:rsidR="00B52519">
        <w:t xml:space="preserve">cámaras superiores y royeron el cuero y las correas. Al día siguiente dieron aviso al </w:t>
      </w:r>
      <w:r w:rsidR="00753A43">
        <w:t>Rey</w:t>
      </w:r>
      <w:r w:rsidR="00B52519">
        <w:t xml:space="preserve">, diciendo: "Señor, los perros se han metido por la boca de la cloaca y han roído el cuero y las correas del carruaje de vuestra majestad". Enfurecido con los perros, el </w:t>
      </w:r>
      <w:r w:rsidR="00753A43">
        <w:t>Rey</w:t>
      </w:r>
      <w:r w:rsidR="00B52519">
        <w:t xml:space="preserve"> dijo: "Mat</w:t>
      </w:r>
      <w:r w:rsidR="00D51945">
        <w:t>e</w:t>
      </w:r>
      <w:r w:rsidR="00B52519">
        <w:t xml:space="preserve"> a todos los perros que vea". Entonces comenzó una gran matanza de perros; y las criaturas, al darse cuenta de que estaban siendo asesinadas cada vez que se las veía, se dirig</w:t>
      </w:r>
      <w:r w:rsidR="00B429EC">
        <w:t>ieron</w:t>
      </w:r>
      <w:r w:rsidR="00B52519">
        <w:t xml:space="preserve"> al cementerio del </w:t>
      </w:r>
      <w:r w:rsidR="00B52519" w:rsidRPr="00D51945">
        <w:rPr>
          <w:i/>
          <w:iCs/>
        </w:rPr>
        <w:t>Bodhisatta</w:t>
      </w:r>
      <w:r w:rsidR="00B52519">
        <w:t>. "¿Cuál es el significado", preguntó él, "de que se reúnan tal número</w:t>
      </w:r>
      <w:r w:rsidR="00B429EC">
        <w:t xml:space="preserve"> de perros</w:t>
      </w:r>
      <w:r w:rsidR="00B52519">
        <w:t xml:space="preserve">?" Dijeron: "El </w:t>
      </w:r>
      <w:r w:rsidR="00753A43">
        <w:t>Rey</w:t>
      </w:r>
      <w:r w:rsidR="00B52519">
        <w:t xml:space="preserve"> está tan furioso por el informe de que el cuero y las correas de su carruaje han sido roídos dentro del recinto real</w:t>
      </w:r>
      <w:r w:rsidR="00B429EC" w:rsidRPr="00B429EC">
        <w:t xml:space="preserve"> </w:t>
      </w:r>
      <w:r w:rsidR="00B429EC">
        <w:t>por unos perros</w:t>
      </w:r>
      <w:r w:rsidR="00B52519">
        <w:t xml:space="preserve">, que ha ordenado que se mate a todos los perros. Los perros están siendo destruidos al por mayor, y </w:t>
      </w:r>
      <w:r w:rsidR="000009DE">
        <w:t xml:space="preserve">ha surgido un </w:t>
      </w:r>
      <w:r w:rsidR="00B52519">
        <w:t>gran peligro"</w:t>
      </w:r>
      <w:r w:rsidR="0093740C">
        <w:t>.</w:t>
      </w:r>
    </w:p>
    <w:p w14:paraId="4141B92E" w14:textId="441C07FC" w:rsidR="00B52519" w:rsidRDefault="0093740C" w:rsidP="00D572C5">
      <w:pPr>
        <w:pStyle w:val="NormalHistoria"/>
      </w:pPr>
      <w:r>
        <w:t xml:space="preserve">El </w:t>
      </w:r>
      <w:r w:rsidR="00B52519" w:rsidRPr="0093740C">
        <w:rPr>
          <w:i/>
          <w:iCs/>
        </w:rPr>
        <w:t>Bodhisatta</w:t>
      </w:r>
      <w:r w:rsidR="00B52519">
        <w:t xml:space="preserve"> </w:t>
      </w:r>
      <w:r>
        <w:t>pensó</w:t>
      </w:r>
      <w:r w:rsidR="00B52519">
        <w:t xml:space="preserve">: "Ningún perro </w:t>
      </w:r>
      <w:r>
        <w:t>externo</w:t>
      </w:r>
      <w:r w:rsidR="00B52519">
        <w:t xml:space="preserve"> puede entrar en un lugar tan vigilado; deben ser los perros de pura sangre</w:t>
      </w:r>
      <w:r w:rsidR="00BD19E0">
        <w:t>,</w:t>
      </w:r>
      <w:r w:rsidR="00B52519">
        <w:t xml:space="preserve"> dentro del palacio</w:t>
      </w:r>
      <w:r w:rsidR="00BD19E0">
        <w:t>,</w:t>
      </w:r>
      <w:r w:rsidR="00B52519">
        <w:t xml:space="preserve"> quienes lo han hecho. En la actualidad, nada les sucede a los verdaderos culpables, mientras que los inocentes están siendo</w:t>
      </w:r>
      <w:r w:rsidR="001562FA">
        <w:t xml:space="preserve"> condenados a</w:t>
      </w:r>
      <w:r w:rsidR="00B52519">
        <w:t xml:space="preserve"> muerte. ¿Qué pasaría si </w:t>
      </w:r>
      <w:r w:rsidR="00BD19E0">
        <w:t xml:space="preserve">se </w:t>
      </w:r>
      <w:r w:rsidR="00B52519">
        <w:t xml:space="preserve">descubriera a los culpables ante el </w:t>
      </w:r>
      <w:r w:rsidR="00753A43">
        <w:t>Rey</w:t>
      </w:r>
      <w:r w:rsidR="00B52519">
        <w:t xml:space="preserve"> y así </w:t>
      </w:r>
      <w:r w:rsidR="00BD19E0">
        <w:t xml:space="preserve">se </w:t>
      </w:r>
      <w:proofErr w:type="gramStart"/>
      <w:r w:rsidR="00B52519">
        <w:t>salvara</w:t>
      </w:r>
      <w:proofErr w:type="gramEnd"/>
      <w:r w:rsidR="00B52519">
        <w:t xml:space="preserve"> las vidas de mis parientes y amigos? Consoló a sus parientes diciendo: "No temáis, yo os salvaré. [176] Sólo esperad aquí hasta que vea al </w:t>
      </w:r>
      <w:r w:rsidR="00753A43">
        <w:t>Rey</w:t>
      </w:r>
      <w:r w:rsidR="00B52519">
        <w:t>".</w:t>
      </w:r>
    </w:p>
    <w:p w14:paraId="284F954C" w14:textId="4E2AC561" w:rsidR="00B52519" w:rsidRDefault="00B52519" w:rsidP="00D572C5">
      <w:pPr>
        <w:pStyle w:val="NormalHistoria"/>
      </w:pPr>
      <w:r>
        <w:t>Entonces, guiado por los pensamientos de amor, y recordando las Diez Perfecciones, se abrió camino solo y desatendido hacia la ciudad, ordenando así: "Que ninguna mano se levante para arrojarme un palo o una piedra". En consecuencia, cuando hizo su aparición, ningún hombre se enojó al verlo.</w:t>
      </w:r>
    </w:p>
    <w:p w14:paraId="1B0A7AE5" w14:textId="2667F115" w:rsidR="00B52519" w:rsidRDefault="00B52519" w:rsidP="00D572C5">
      <w:pPr>
        <w:pStyle w:val="NormalHistoria"/>
      </w:pPr>
      <w:r>
        <w:t xml:space="preserve">Mientras tanto, el </w:t>
      </w:r>
      <w:r w:rsidR="00753A43">
        <w:t>Rey</w:t>
      </w:r>
      <w:r>
        <w:t xml:space="preserve">, después de ordenar la destrucción de los perros, se había sentado en la sala de justicia. Y directamente hacia él corrió el </w:t>
      </w:r>
      <w:r w:rsidRPr="00371D67">
        <w:rPr>
          <w:i/>
          <w:iCs/>
        </w:rPr>
        <w:t>Bodhisatta</w:t>
      </w:r>
      <w:r>
        <w:t xml:space="preserve">, saltando bajo el trono del </w:t>
      </w:r>
      <w:r w:rsidR="00753A43">
        <w:t>Rey</w:t>
      </w:r>
      <w:r>
        <w:t xml:space="preserve">. Los sirvientes del </w:t>
      </w:r>
      <w:r w:rsidR="00753A43">
        <w:t>Rey</w:t>
      </w:r>
      <w:r>
        <w:t xml:space="preserve"> trataron de sacarlo; pero su majestad los detuvo. Cobrándose un poco de ánimo, el </w:t>
      </w:r>
      <w:r w:rsidRPr="009B2409">
        <w:rPr>
          <w:i/>
          <w:iCs/>
        </w:rPr>
        <w:t>Bodhisatta</w:t>
      </w:r>
      <w:r>
        <w:t xml:space="preserve"> salió debajo del trono e inclinándose ante el </w:t>
      </w:r>
      <w:r w:rsidR="00753A43">
        <w:t>Rey</w:t>
      </w:r>
      <w:r>
        <w:t>, dijo: "¿E</w:t>
      </w:r>
      <w:r w:rsidR="009B2409">
        <w:t>s</w:t>
      </w:r>
      <w:r>
        <w:t xml:space="preserve"> </w:t>
      </w:r>
      <w:r w:rsidR="009B2409">
        <w:t>usted</w:t>
      </w:r>
      <w:r>
        <w:t xml:space="preserve"> quien está haciendo destruir a los perros?" "Sí, soy yo". "¿Cuál es su ofensa, </w:t>
      </w:r>
      <w:r w:rsidR="00753A43">
        <w:t>Rey</w:t>
      </w:r>
      <w:r>
        <w:t xml:space="preserve"> de los hombres?" "Han estado royendo las correas y el cuero que cubre mi carr</w:t>
      </w:r>
      <w:r w:rsidR="009B2409">
        <w:t>oza</w:t>
      </w:r>
      <w:r>
        <w:t xml:space="preserve">". "¿Conoce a los perros que realmente </w:t>
      </w:r>
      <w:r w:rsidR="005F0C96">
        <w:t>cometieron</w:t>
      </w:r>
      <w:r>
        <w:t xml:space="preserve"> la </w:t>
      </w:r>
      <w:r w:rsidR="005F0C96">
        <w:t>falta</w:t>
      </w:r>
      <w:r>
        <w:t>?" "No, yo no." "Pero, majestad, si no conoce con certeza a los verdaderos culpables, no es correcto ordenar la destrucción de todos los perros que se ve</w:t>
      </w:r>
      <w:r w:rsidR="005F0C96">
        <w:t>a</w:t>
      </w:r>
      <w:r>
        <w:t xml:space="preserve">n". "Fue porque los perros habían roído el cuero de mi carruaje que ordené que los mataran a todos". "¿Su gente mata a todos los perros sin excepción, o </w:t>
      </w:r>
      <w:r w:rsidR="005F0C96">
        <w:t>existen</w:t>
      </w:r>
      <w:r>
        <w:t xml:space="preserve"> algunos perros que se </w:t>
      </w:r>
      <w:r w:rsidR="001B1726">
        <w:t xml:space="preserve">puedan </w:t>
      </w:r>
      <w:r>
        <w:t>salv</w:t>
      </w:r>
      <w:r w:rsidR="001B1726">
        <w:t>ar</w:t>
      </w:r>
      <w:r>
        <w:t>?" "Algunos se salva</w:t>
      </w:r>
      <w:r w:rsidR="00105F5D">
        <w:t>rá</w:t>
      </w:r>
      <w:r>
        <w:t>n, los perros de pura raza de mi propio palacio". “Señor, hace un momento decíais que habíais ordenado la matanza universal de todos los perros dondequiera que se encontra</w:t>
      </w:r>
      <w:r w:rsidR="001B1726">
        <w:t>s</w:t>
      </w:r>
      <w:r>
        <w:t>en, porque los perros habían roído el cuero de vuestro carruaje; mientras que ahora decís que los perros de pura sangre de vuestro propio palacio escapa</w:t>
      </w:r>
      <w:r w:rsidR="00105F5D">
        <w:t>rá</w:t>
      </w:r>
      <w:r>
        <w:t xml:space="preserve">n </w:t>
      </w:r>
      <w:r w:rsidR="001B1726">
        <w:t>de</w:t>
      </w:r>
      <w:r>
        <w:t xml:space="preserve"> la muerte. Por lo tanto, está siguiendo</w:t>
      </w:r>
    </w:p>
    <w:p w14:paraId="7C197383" w14:textId="324683B8" w:rsidR="00D572C5" w:rsidRDefault="00D572C5">
      <w:pPr>
        <w:spacing w:after="160" w:line="259" w:lineRule="auto"/>
        <w:ind w:firstLine="0"/>
      </w:pPr>
      <w:r>
        <w:br w:type="page"/>
      </w:r>
    </w:p>
    <w:p w14:paraId="771A02F3" w14:textId="6D041E47" w:rsidR="00B52519" w:rsidRDefault="00B52519" w:rsidP="00D572C5">
      <w:pPr>
        <w:pStyle w:val="NormalHistoria"/>
        <w:ind w:hanging="28"/>
      </w:pPr>
      <w:r>
        <w:lastRenderedPageBreak/>
        <w:t xml:space="preserve">los cuatro Cursos Malignos de </w:t>
      </w:r>
      <w:r w:rsidR="001B1726">
        <w:t xml:space="preserve">la </w:t>
      </w:r>
      <w:r>
        <w:t xml:space="preserve">parcialidad, </w:t>
      </w:r>
      <w:r w:rsidR="001B1726">
        <w:t xml:space="preserve">el </w:t>
      </w:r>
      <w:r>
        <w:t xml:space="preserve">disgusto, </w:t>
      </w:r>
      <w:r w:rsidR="001B1726">
        <w:t xml:space="preserve">la </w:t>
      </w:r>
      <w:r>
        <w:t xml:space="preserve">ignorancia y </w:t>
      </w:r>
      <w:r w:rsidR="001B1726">
        <w:t xml:space="preserve">el </w:t>
      </w:r>
      <w:r>
        <w:t xml:space="preserve">miedo. Tales cursos </w:t>
      </w:r>
      <w:r w:rsidR="001B1726">
        <w:t>son incorrectos</w:t>
      </w:r>
      <w:r>
        <w:t xml:space="preserve">, y </w:t>
      </w:r>
      <w:r w:rsidR="00FA4D78">
        <w:t xml:space="preserve">no </w:t>
      </w:r>
      <w:r w:rsidR="00105F5D">
        <w:t>pertenecen a</w:t>
      </w:r>
      <w:r>
        <w:t xml:space="preserve"> los de un </w:t>
      </w:r>
      <w:r w:rsidR="00753A43">
        <w:t>Rey</w:t>
      </w:r>
      <w:r>
        <w:t xml:space="preserve">. </w:t>
      </w:r>
      <w:r w:rsidR="00105F5D">
        <w:t xml:space="preserve">Ya </w:t>
      </w:r>
      <w:r>
        <w:t xml:space="preserve">que los </w:t>
      </w:r>
      <w:r w:rsidR="00753A43">
        <w:t>Rey</w:t>
      </w:r>
      <w:r>
        <w:t xml:space="preserve">es al juzgar </w:t>
      </w:r>
      <w:r w:rsidR="00FA4D78">
        <w:t xml:space="preserve">los </w:t>
      </w:r>
      <w:r>
        <w:t xml:space="preserve">casos deben ser tan imparciales como la viga de una balanza. Pero en este caso, dado que los perros reales quedan impunes, mientras que los perros pobres son asesinados, no </w:t>
      </w:r>
      <w:r w:rsidR="00A627E0">
        <w:t xml:space="preserve">se está dando </w:t>
      </w:r>
      <w:r>
        <w:t xml:space="preserve">la condenación imparcial de todos los perros por igual, sino solo la matanza de los perros pobres".  </w:t>
      </w:r>
      <w:r w:rsidR="00A627E0">
        <w:t>Además</w:t>
      </w:r>
      <w:r>
        <w:t xml:space="preserve">, el Gran Ser, levantando su dulce voz, dijo: "Señor, no es justicia lo que estáis haciendo", y enseñó la Verdad al </w:t>
      </w:r>
      <w:r w:rsidR="00753A43">
        <w:t>Rey</w:t>
      </w:r>
      <w:r>
        <w:t xml:space="preserve"> </w:t>
      </w:r>
      <w:r w:rsidR="00A627E0">
        <w:t>co</w:t>
      </w:r>
      <w:r>
        <w:t>n esta estrofa:</w:t>
      </w:r>
      <w:r w:rsidR="00D572C5">
        <w:t xml:space="preserve"> ―</w:t>
      </w:r>
      <w:r w:rsidR="003010D7">
        <w:t xml:space="preserve"> </w:t>
      </w:r>
      <w:r>
        <w:t>[177]</w:t>
      </w:r>
    </w:p>
    <w:p w14:paraId="030E1E8A" w14:textId="77777777" w:rsidR="00B52519" w:rsidRDefault="00B52519" w:rsidP="00D572C5">
      <w:pPr>
        <w:pStyle w:val="VersoEspaol"/>
        <w:ind w:left="1416"/>
      </w:pPr>
      <w:r>
        <w:t>Los perros que en el palacio real crecen,</w:t>
      </w:r>
    </w:p>
    <w:p w14:paraId="4FB651B9" w14:textId="5C4CF959" w:rsidR="00B52519" w:rsidRDefault="00B52519" w:rsidP="00D572C5">
      <w:pPr>
        <w:pStyle w:val="VersoEspaol"/>
        <w:ind w:left="1416"/>
      </w:pPr>
      <w:r>
        <w:t xml:space="preserve">Los perros bien criados, </w:t>
      </w:r>
      <w:r w:rsidR="00E65273">
        <w:t>muy</w:t>
      </w:r>
      <w:r>
        <w:t xml:space="preserve"> fuertes y hermosos e</w:t>
      </w:r>
      <w:r w:rsidR="00B87FA4">
        <w:t>n</w:t>
      </w:r>
      <w:r>
        <w:t xml:space="preserve"> forma,</w:t>
      </w:r>
    </w:p>
    <w:p w14:paraId="206A0BE4" w14:textId="77777777" w:rsidR="00B52519" w:rsidRDefault="00B52519" w:rsidP="00D572C5">
      <w:pPr>
        <w:pStyle w:val="VersoEspaol"/>
        <w:ind w:left="1416"/>
      </w:pPr>
      <w:r>
        <w:t>No estos, sino solo nosotros, estamos condenados a morir.</w:t>
      </w:r>
    </w:p>
    <w:p w14:paraId="1F56E09A" w14:textId="77777777" w:rsidR="00B52519" w:rsidRDefault="00B52519" w:rsidP="00D572C5">
      <w:pPr>
        <w:pStyle w:val="VersoEspaol"/>
        <w:ind w:left="1416"/>
      </w:pPr>
      <w:r>
        <w:t>Aquí no hay una sentencia imparcial dictada</w:t>
      </w:r>
    </w:p>
    <w:p w14:paraId="7578C8C0" w14:textId="06B190F2" w:rsidR="008C3791" w:rsidRDefault="00E65273" w:rsidP="00D572C5">
      <w:pPr>
        <w:pStyle w:val="VersoEspaol"/>
        <w:ind w:left="1416"/>
      </w:pPr>
      <w:r>
        <w:t>hacia</w:t>
      </w:r>
      <w:r w:rsidR="00B52519">
        <w:t xml:space="preserve"> todos por igual; es la masacre de los pobres.</w:t>
      </w:r>
    </w:p>
    <w:p w14:paraId="3F35B9C2" w14:textId="77777777" w:rsidR="00604ED3" w:rsidRDefault="00604ED3" w:rsidP="00D572C5">
      <w:pPr>
        <w:pStyle w:val="VersoEspaol"/>
        <w:ind w:left="1416"/>
      </w:pPr>
    </w:p>
    <w:p w14:paraId="1E89734B" w14:textId="3CC31897" w:rsidR="00604ED3" w:rsidRDefault="00604ED3" w:rsidP="00604ED3">
      <w:pPr>
        <w:pStyle w:val="NormalHistoria"/>
      </w:pPr>
      <w:r>
        <w:t xml:space="preserve">Después de escuchar las palabras del </w:t>
      </w:r>
      <w:r w:rsidRPr="00E65273">
        <w:rPr>
          <w:i/>
          <w:iCs/>
        </w:rPr>
        <w:t>Bodhisatta</w:t>
      </w:r>
      <w:r>
        <w:t xml:space="preserve">, el </w:t>
      </w:r>
      <w:r w:rsidR="00753A43">
        <w:t>Rey</w:t>
      </w:r>
      <w:r>
        <w:t xml:space="preserve"> dijo: "¿Sabe en </w:t>
      </w:r>
      <w:r w:rsidR="00E65273">
        <w:t>s</w:t>
      </w:r>
      <w:r>
        <w:t>u sabiduría quién fue realmente el que mordió el cuero de mi carruaje?" "S</w:t>
      </w:r>
      <w:r w:rsidR="00E65273">
        <w:t>í,</w:t>
      </w:r>
      <w:r>
        <w:t xml:space="preserve"> señor." "¿Quién fue?" "</w:t>
      </w:r>
      <w:r w:rsidR="008C7107">
        <w:t>Sus</w:t>
      </w:r>
      <w:r>
        <w:t xml:space="preserve"> perros de pura raza que viven en </w:t>
      </w:r>
      <w:r w:rsidR="00E65273">
        <w:t>s</w:t>
      </w:r>
      <w:r>
        <w:t>u propio palacio". ¿Cómo puede demostrar que fueron ellos los que mordieron el cuero? "</w:t>
      </w:r>
      <w:r w:rsidR="00E65273">
        <w:t>S</w:t>
      </w:r>
      <w:r>
        <w:t>e lo demostraré". "H</w:t>
      </w:r>
      <w:r w:rsidR="00E65273">
        <w:t>ága</w:t>
      </w:r>
      <w:r>
        <w:t xml:space="preserve">lo, sabio". "Entonces mande </w:t>
      </w:r>
      <w:r w:rsidR="00E65273">
        <w:t>traer</w:t>
      </w:r>
      <w:r>
        <w:t xml:space="preserve"> sus perros, y traiga un poco de suero de leche y hierba </w:t>
      </w:r>
      <w:proofErr w:type="spellStart"/>
      <w:r w:rsidRPr="003010D7">
        <w:rPr>
          <w:i/>
          <w:iCs/>
        </w:rPr>
        <w:t>kusa</w:t>
      </w:r>
      <w:proofErr w:type="spellEnd"/>
      <w:r>
        <w:t xml:space="preserve">". El </w:t>
      </w:r>
      <w:r w:rsidR="00753A43">
        <w:t>Rey</w:t>
      </w:r>
      <w:r>
        <w:t xml:space="preserve"> así lo hizo.</w:t>
      </w:r>
    </w:p>
    <w:p w14:paraId="432A3069" w14:textId="77777777" w:rsidR="00604ED3" w:rsidRDefault="00604ED3" w:rsidP="00604ED3">
      <w:pPr>
        <w:pStyle w:val="NormalHistoria"/>
      </w:pPr>
      <w:r>
        <w:t>Entonces dijo el Gran Ser: "Que esta hierba se machaque en el suero de leche y que los perros la beban".</w:t>
      </w:r>
    </w:p>
    <w:p w14:paraId="65285BDF" w14:textId="4FBA6694" w:rsidR="00604ED3" w:rsidRDefault="00604ED3" w:rsidP="00604ED3">
      <w:pPr>
        <w:pStyle w:val="NormalHistoria"/>
      </w:pPr>
      <w:r>
        <w:t xml:space="preserve">Así lo hizo el </w:t>
      </w:r>
      <w:r w:rsidR="00753A43">
        <w:t>Rey</w:t>
      </w:r>
      <w:r>
        <w:t>, con el resultado de que cada uno de los perros mientras beb</w:t>
      </w:r>
      <w:r w:rsidR="00430F14">
        <w:t>iera</w:t>
      </w:r>
      <w:r>
        <w:t>, vomit</w:t>
      </w:r>
      <w:r w:rsidR="00430F14">
        <w:t>ase</w:t>
      </w:r>
      <w:r>
        <w:t xml:space="preserve">. ¡Y todos </w:t>
      </w:r>
      <w:r w:rsidR="00E445B0">
        <w:t>revolvieron los</w:t>
      </w:r>
      <w:r>
        <w:t xml:space="preserve"> pedazos de cuero! "</w:t>
      </w:r>
      <w:r w:rsidR="001A691B">
        <w:t>¿</w:t>
      </w:r>
      <w:r>
        <w:t xml:space="preserve">Por qué es como </w:t>
      </w:r>
      <w:r w:rsidR="00E445B0">
        <w:t>el</w:t>
      </w:r>
      <w:r>
        <w:t xml:space="preserve"> juicio de un </w:t>
      </w:r>
      <w:r w:rsidR="00753A43" w:rsidRPr="00E445B0">
        <w:rPr>
          <w:i/>
          <w:iCs/>
        </w:rPr>
        <w:t>Buddha</w:t>
      </w:r>
      <w:r>
        <w:t xml:space="preserve"> perfecto en sí mismo</w:t>
      </w:r>
      <w:r w:rsidR="001A691B">
        <w:t>?</w:t>
      </w:r>
      <w:r>
        <w:t xml:space="preserve">", exclamó el </w:t>
      </w:r>
      <w:r w:rsidR="00753A43">
        <w:t>Rey</w:t>
      </w:r>
      <w:r>
        <w:t xml:space="preserve"> lleno de alegría, y rindió </w:t>
      </w:r>
      <w:r w:rsidR="00753A43">
        <w:t>reverencia</w:t>
      </w:r>
      <w:r>
        <w:t xml:space="preserve"> al </w:t>
      </w:r>
      <w:r w:rsidRPr="00E445B0">
        <w:rPr>
          <w:i/>
          <w:iCs/>
        </w:rPr>
        <w:t>Bodhisatta</w:t>
      </w:r>
      <w:r>
        <w:t xml:space="preserve"> ofreciéndole el paraguas real. Pero el </w:t>
      </w:r>
      <w:r w:rsidRPr="00E445B0">
        <w:rPr>
          <w:i/>
          <w:iCs/>
        </w:rPr>
        <w:t>Bodhisatta</w:t>
      </w:r>
      <w:r>
        <w:t xml:space="preserve"> enseñó la Verdad en las diez estrofas sobre la rectitud en </w:t>
      </w:r>
      <w:proofErr w:type="spellStart"/>
      <w:r>
        <w:t>el</w:t>
      </w:r>
      <w:proofErr w:type="spellEnd"/>
      <w:r>
        <w:t xml:space="preserve"> </w:t>
      </w:r>
      <w:r w:rsidRPr="003010D7">
        <w:rPr>
          <w:i/>
          <w:iCs/>
        </w:rPr>
        <w:t>Te-</w:t>
      </w:r>
      <w:proofErr w:type="spellStart"/>
      <w:r w:rsidRPr="003010D7">
        <w:rPr>
          <w:i/>
          <w:iCs/>
        </w:rPr>
        <w:t>sakuṇa</w:t>
      </w:r>
      <w:proofErr w:type="spellEnd"/>
      <w:r w:rsidRPr="003010D7">
        <w:rPr>
          <w:i/>
          <w:iCs/>
        </w:rPr>
        <w:t xml:space="preserve"> Jātaka</w:t>
      </w:r>
      <w:r w:rsidRPr="003010D7">
        <w:rPr>
          <w:vertAlign w:val="superscript"/>
        </w:rPr>
        <w:t>1</w:t>
      </w:r>
      <w:r>
        <w:t>, comenzando con las palabras:</w:t>
      </w:r>
      <w:r w:rsidR="003010D7">
        <w:t xml:space="preserve"> ―</w:t>
      </w:r>
    </w:p>
    <w:p w14:paraId="783749BD" w14:textId="4904C78D" w:rsidR="00604ED3" w:rsidRDefault="00604ED3" w:rsidP="00E445B0">
      <w:pPr>
        <w:pStyle w:val="VersoEspaol"/>
        <w:ind w:left="1416"/>
      </w:pPr>
      <w:r>
        <w:t>Camin</w:t>
      </w:r>
      <w:r w:rsidR="00E445B0">
        <w:t>e</w:t>
      </w:r>
      <w:r>
        <w:t xml:space="preserve"> con rectitud, gran </w:t>
      </w:r>
      <w:r w:rsidR="00753A43">
        <w:t>Rey</w:t>
      </w:r>
      <w:r>
        <w:t xml:space="preserve"> de </w:t>
      </w:r>
      <w:r w:rsidR="0049223E">
        <w:t xml:space="preserve">principesca </w:t>
      </w:r>
      <w:r>
        <w:t>raza.</w:t>
      </w:r>
    </w:p>
    <w:p w14:paraId="447064BD" w14:textId="77777777" w:rsidR="00E445B0" w:rsidRDefault="00E445B0" w:rsidP="00E445B0">
      <w:pPr>
        <w:pStyle w:val="VersoEspaol"/>
        <w:ind w:left="1416"/>
      </w:pPr>
    </w:p>
    <w:p w14:paraId="7C14E2F3" w14:textId="1FFA5C4C" w:rsidR="00604ED3" w:rsidRDefault="00604ED3" w:rsidP="00604ED3">
      <w:pPr>
        <w:pStyle w:val="NormalHistoria"/>
      </w:pPr>
      <w:r>
        <w:t xml:space="preserve">Luego, habiendo establecido al </w:t>
      </w:r>
      <w:r w:rsidR="00753A43">
        <w:t>Rey</w:t>
      </w:r>
      <w:r>
        <w:t xml:space="preserve"> en los Cinco </w:t>
      </w:r>
      <w:r w:rsidR="00E445B0">
        <w:t>Preceptos</w:t>
      </w:r>
      <w:r>
        <w:t xml:space="preserve">, y habiendo exhortado a su majestad a ser firme, el </w:t>
      </w:r>
      <w:r w:rsidRPr="00E445B0">
        <w:rPr>
          <w:i/>
          <w:iCs/>
        </w:rPr>
        <w:t>Bodhisatta</w:t>
      </w:r>
      <w:r>
        <w:t xml:space="preserve"> le devolvió al </w:t>
      </w:r>
      <w:r w:rsidR="00753A43">
        <w:t>Rey</w:t>
      </w:r>
      <w:r>
        <w:t xml:space="preserve"> el paraguas blanco de la realeza.</w:t>
      </w:r>
    </w:p>
    <w:p w14:paraId="452B4A28" w14:textId="17272A21" w:rsidR="00604ED3" w:rsidRDefault="00604ED3" w:rsidP="00604ED3">
      <w:pPr>
        <w:pStyle w:val="NormalHistoria"/>
      </w:pPr>
      <w:r>
        <w:t xml:space="preserve">Al final de las palabras del Gran Ser, [178] el </w:t>
      </w:r>
      <w:r w:rsidR="00753A43">
        <w:t>Rey</w:t>
      </w:r>
      <w:r>
        <w:t xml:space="preserve"> ordenó que las vidas de todas las criaturas estuvieran a salvo de cualquier </w:t>
      </w:r>
      <w:r w:rsidR="00E445B0">
        <w:t>castigo</w:t>
      </w:r>
      <w:r>
        <w:t xml:space="preserve">. Ordenó que todos los perros, desde el </w:t>
      </w:r>
      <w:r w:rsidRPr="00E445B0">
        <w:rPr>
          <w:i/>
          <w:iCs/>
        </w:rPr>
        <w:t>Bodhisatta</w:t>
      </w:r>
      <w:r>
        <w:t xml:space="preserve"> hacia abajo, tuvieran un suministro constante de comida como la que él mismo com</w:t>
      </w:r>
      <w:r w:rsidR="00E445B0">
        <w:t>iese</w:t>
      </w:r>
      <w:r>
        <w:t xml:space="preserve">; y, respetando las enseñanzas del </w:t>
      </w:r>
      <w:r w:rsidRPr="00E445B0">
        <w:rPr>
          <w:i/>
          <w:iCs/>
        </w:rPr>
        <w:t>Bodhisatta</w:t>
      </w:r>
      <w:r>
        <w:t xml:space="preserve">, dedicó su vida a la caridad y otras buenas </w:t>
      </w:r>
      <w:r w:rsidR="00E445B0">
        <w:t>acciones</w:t>
      </w:r>
      <w:r>
        <w:t xml:space="preserve">, de modo que cuando murió renació en el Cielo </w:t>
      </w:r>
      <w:r w:rsidRPr="00E445B0">
        <w:rPr>
          <w:i/>
          <w:iCs/>
        </w:rPr>
        <w:t>Deva</w:t>
      </w:r>
      <w:r>
        <w:t xml:space="preserve">. La 'Enseñanza del Perro' duró diez mil años. El </w:t>
      </w:r>
      <w:r w:rsidRPr="00E445B0">
        <w:rPr>
          <w:i/>
          <w:iCs/>
        </w:rPr>
        <w:t>Bodhisatta</w:t>
      </w:r>
      <w:r>
        <w:t xml:space="preserve"> también vivió hasta una edad avanzada y luego falleció para vivir de acuerdo con sus </w:t>
      </w:r>
      <w:r w:rsidR="00E445B0">
        <w:t>méritos</w:t>
      </w:r>
      <w:r>
        <w:t>.</w:t>
      </w:r>
    </w:p>
    <w:p w14:paraId="26CFCDD7" w14:textId="4B7C4794" w:rsidR="00491E94" w:rsidRPr="00313BC1" w:rsidRDefault="00491E94" w:rsidP="00491E94">
      <w:pPr>
        <w:pStyle w:val="PieDePgina"/>
        <w:rPr>
          <w:u w:val="single"/>
        </w:rPr>
      </w:pPr>
      <w:r w:rsidRPr="00313BC1">
        <w:rPr>
          <w:u w:val="single"/>
        </w:rPr>
        <w:t xml:space="preserve">                                                                     .</w:t>
      </w:r>
    </w:p>
    <w:p w14:paraId="0D186C27" w14:textId="134D42EE" w:rsidR="00491E94" w:rsidRPr="0015366C" w:rsidRDefault="00491E94" w:rsidP="00491E94">
      <w:pPr>
        <w:pStyle w:val="PieDePgina"/>
      </w:pPr>
      <w:r>
        <w:t>1</w:t>
      </w:r>
      <w:r w:rsidR="0049223E">
        <w:t>.</w:t>
      </w:r>
      <w:r>
        <w:t xml:space="preserve"> </w:t>
      </w:r>
      <w:r w:rsidR="003010D7">
        <w:tab/>
      </w:r>
      <w:r w:rsidR="0049223E">
        <w:t>N0</w:t>
      </w:r>
      <w:r>
        <w:t>. 521.</w:t>
      </w:r>
    </w:p>
    <w:p w14:paraId="40933530" w14:textId="77777777" w:rsidR="00491E94" w:rsidRDefault="00491E94" w:rsidP="00491E94"/>
    <w:p w14:paraId="456FEE54" w14:textId="23164E48" w:rsidR="00313BC1" w:rsidRDefault="00313BC1">
      <w:pPr>
        <w:spacing w:after="160" w:line="259" w:lineRule="auto"/>
        <w:ind w:firstLine="0"/>
      </w:pPr>
      <w:r>
        <w:br w:type="page"/>
      </w:r>
    </w:p>
    <w:p w14:paraId="5F784F7B" w14:textId="77777777" w:rsidR="00491E94" w:rsidRDefault="00491E94" w:rsidP="00491E94">
      <w:pPr>
        <w:jc w:val="center"/>
      </w:pPr>
      <w:r>
        <w:lastRenderedPageBreak/>
        <w:t>_____________________________</w:t>
      </w:r>
    </w:p>
    <w:p w14:paraId="2902E92E" w14:textId="77777777" w:rsidR="0049223E" w:rsidRDefault="0049223E" w:rsidP="00491E94">
      <w:pPr>
        <w:jc w:val="center"/>
      </w:pPr>
    </w:p>
    <w:p w14:paraId="72C67650" w14:textId="19FEAFFE" w:rsidR="00604ED3" w:rsidRDefault="00604ED3" w:rsidP="00313BC1">
      <w:r>
        <w:t xml:space="preserve">Cuando el Maestro terminó esta lección dijo: "No sólo ahora, hermanos, el </w:t>
      </w:r>
      <w:r w:rsidR="00753A43" w:rsidRPr="00E445B0">
        <w:rPr>
          <w:i/>
          <w:iCs/>
        </w:rPr>
        <w:t>Buddha</w:t>
      </w:r>
      <w:r>
        <w:t xml:space="preserve"> hace lo que beneficia a su familia; en tiempos pasados ​​también hizo lo mismo", mostró la conexión e identificó l</w:t>
      </w:r>
      <w:r w:rsidR="00E445B0">
        <w:t>os</w:t>
      </w:r>
      <w:r>
        <w:t xml:space="preserve"> </w:t>
      </w:r>
      <w:r w:rsidR="00E445B0">
        <w:t>Ren</w:t>
      </w:r>
      <w:r>
        <w:t>acimiento</w:t>
      </w:r>
      <w:r w:rsidR="00E445B0">
        <w:t>s</w:t>
      </w:r>
      <w:r>
        <w:t xml:space="preserve"> diciendo,</w:t>
      </w:r>
      <w:r w:rsidR="00E445B0">
        <w:t xml:space="preserve"> </w:t>
      </w:r>
      <w:r>
        <w:t xml:space="preserve">"Ānanda era el </w:t>
      </w:r>
      <w:r w:rsidR="00753A43">
        <w:t>Rey</w:t>
      </w:r>
      <w:r>
        <w:t xml:space="preserve"> de </w:t>
      </w:r>
      <w:r w:rsidR="00E445B0">
        <w:t>aquellos</w:t>
      </w:r>
      <w:r>
        <w:t xml:space="preserve"> días, los seguidores de</w:t>
      </w:r>
      <w:r w:rsidR="0049223E">
        <w:t>l</w:t>
      </w:r>
      <w:r>
        <w:t xml:space="preserve"> </w:t>
      </w:r>
      <w:r w:rsidR="00753A43" w:rsidRPr="00E445B0">
        <w:rPr>
          <w:i/>
          <w:iCs/>
        </w:rPr>
        <w:t>Buddha</w:t>
      </w:r>
      <w:r>
        <w:t xml:space="preserve"> eran los demás, y yo mismo era el perro</w:t>
      </w:r>
      <w:r w:rsidR="0049223E">
        <w:t xml:space="preserve"> de la historia</w:t>
      </w:r>
      <w:r>
        <w:t>".</w:t>
      </w:r>
    </w:p>
    <w:p w14:paraId="42B5D007" w14:textId="77777777" w:rsidR="00604ED3" w:rsidRDefault="00604ED3" w:rsidP="00313BC1"/>
    <w:p w14:paraId="404DBAB1" w14:textId="77777777" w:rsidR="00B81F36" w:rsidRDefault="00B81F36" w:rsidP="00313BC1"/>
    <w:p w14:paraId="7C3DF4EA" w14:textId="2F4B00C5" w:rsidR="00382B03" w:rsidRDefault="00382B03" w:rsidP="00B81F36">
      <w:pPr>
        <w:pStyle w:val="Heading2"/>
      </w:pPr>
      <w:bookmarkStart w:id="26" w:name="_Toc98451827"/>
      <w:r>
        <w:t>N</w:t>
      </w:r>
      <w:r w:rsidR="00B81F36">
        <w:t>0.</w:t>
      </w:r>
      <w:r>
        <w:t xml:space="preserve"> </w:t>
      </w:r>
      <w:r w:rsidRPr="002E0EB5">
        <w:rPr>
          <w:sz w:val="36"/>
          <w:szCs w:val="32"/>
        </w:rPr>
        <w:t>23</w:t>
      </w:r>
      <w:r w:rsidR="00B81F36">
        <w:br/>
      </w:r>
      <w:r w:rsidR="00B81F36" w:rsidRPr="002E0EB5">
        <w:rPr>
          <w:sz w:val="16"/>
          <w:szCs w:val="16"/>
        </w:rPr>
        <w:br/>
      </w:r>
      <w:proofErr w:type="spellStart"/>
      <w:r w:rsidR="00B81F36">
        <w:t>Bhojājānīya-Jātaka</w:t>
      </w:r>
      <w:proofErr w:type="spellEnd"/>
      <w:r w:rsidR="00B81F36">
        <w:t>.</w:t>
      </w:r>
      <w:bookmarkEnd w:id="26"/>
    </w:p>
    <w:p w14:paraId="764F5CDE" w14:textId="77777777" w:rsidR="00B81F36" w:rsidRPr="00B81F36" w:rsidRDefault="00B81F36" w:rsidP="00B81F36"/>
    <w:p w14:paraId="6FE9BF66" w14:textId="3C9B6C26" w:rsidR="00382B03" w:rsidRDefault="00382B03" w:rsidP="00382B03">
      <w:r>
        <w:t>“</w:t>
      </w:r>
      <w:r w:rsidRPr="001D7A6D">
        <w:rPr>
          <w:i/>
          <w:iCs/>
        </w:rPr>
        <w:t>Aunque postrado</w:t>
      </w:r>
      <w:r>
        <w:t>.”</w:t>
      </w:r>
      <w:r w:rsidR="001D7A6D">
        <w:t xml:space="preserve"> </w:t>
      </w:r>
      <w:r w:rsidR="00603E22">
        <w:t xml:space="preserve">― </w:t>
      </w:r>
      <w:r>
        <w:t xml:space="preserve">Esta historia fue contada por el Maestro mientras estaba en </w:t>
      </w:r>
      <w:proofErr w:type="spellStart"/>
      <w:r>
        <w:t>Jetavana</w:t>
      </w:r>
      <w:proofErr w:type="spellEnd"/>
      <w:r>
        <w:t xml:space="preserve"> acerca de un Hermano que dejó de perseverar. </w:t>
      </w:r>
      <w:r w:rsidR="00A54981">
        <w:t xml:space="preserve">Fue </w:t>
      </w:r>
      <w:r>
        <w:t>entonces cuando el Maestro se dirigió a</w:t>
      </w:r>
      <w:r w:rsidR="00A54AAB">
        <w:t>l</w:t>
      </w:r>
      <w:r>
        <w:t xml:space="preserve"> Hermano y le dijo: "Hermano, en </w:t>
      </w:r>
      <w:r w:rsidR="00A54AAB">
        <w:t>e</w:t>
      </w:r>
      <w:r>
        <w:t>l pasado ​​los sabios y buenos perseveraron incluso en medio de entornos hostiles, y, aun cuando fueron heridos, todavía no se dieron por vencidos". Y, diciendo esto, contó esta historia del pasado.</w:t>
      </w:r>
    </w:p>
    <w:p w14:paraId="15D1D35A" w14:textId="77777777" w:rsidR="00382B03" w:rsidRDefault="00382B03" w:rsidP="00B81F36">
      <w:pPr>
        <w:jc w:val="center"/>
      </w:pPr>
      <w:r>
        <w:t>_____________________________</w:t>
      </w:r>
    </w:p>
    <w:p w14:paraId="2712F675" w14:textId="77777777" w:rsidR="00BD6D96" w:rsidRDefault="00BD6D96" w:rsidP="00B81F36">
      <w:pPr>
        <w:jc w:val="center"/>
      </w:pPr>
    </w:p>
    <w:p w14:paraId="4ED1FDEE" w14:textId="627ABE28" w:rsidR="00382B03" w:rsidRDefault="00B632B6" w:rsidP="00BD6D96">
      <w:pPr>
        <w:pStyle w:val="NormalHistoria"/>
      </w:pPr>
      <w:r>
        <w:t xml:space="preserve">Una </w:t>
      </w:r>
      <w:r w:rsidR="00382B03">
        <w:t xml:space="preserve">vez, cuando </w:t>
      </w:r>
      <w:proofErr w:type="spellStart"/>
      <w:r w:rsidR="00382B03">
        <w:t>Brahmadatta</w:t>
      </w:r>
      <w:proofErr w:type="spellEnd"/>
      <w:r w:rsidR="00382B03">
        <w:t xml:space="preserve"> reinaba en Benarés, el Bodhisatta cobró vida </w:t>
      </w:r>
      <w:r w:rsidR="0081357B">
        <w:t xml:space="preserve">en el cuerpo de un </w:t>
      </w:r>
      <w:r w:rsidR="00382B03">
        <w:t xml:space="preserve">caballo </w:t>
      </w:r>
      <w:proofErr w:type="spellStart"/>
      <w:r w:rsidR="00382B03" w:rsidRPr="0081357B">
        <w:rPr>
          <w:i/>
          <w:iCs/>
        </w:rPr>
        <w:t>Sindh</w:t>
      </w:r>
      <w:proofErr w:type="spellEnd"/>
      <w:r>
        <w:rPr>
          <w:i/>
          <w:iCs/>
        </w:rPr>
        <w:t>,</w:t>
      </w:r>
      <w:r w:rsidR="00382B03">
        <w:t xml:space="preserve"> de pura sangre</w:t>
      </w:r>
      <w:r>
        <w:t>,</w:t>
      </w:r>
      <w:r w:rsidR="00382B03">
        <w:t xml:space="preserve"> y fue nombrado corcel del </w:t>
      </w:r>
      <w:r w:rsidR="001D7A6D">
        <w:t>Rey</w:t>
      </w:r>
      <w:r w:rsidR="00382B03">
        <w:t xml:space="preserve">, rodeado de toda pompa y </w:t>
      </w:r>
      <w:r w:rsidR="008C2B03">
        <w:t>esplendor</w:t>
      </w:r>
      <w:r w:rsidR="00382B03">
        <w:t xml:space="preserve">. Se alimentaba de un exquisito arroz de tres años, que siempre </w:t>
      </w:r>
      <w:r w:rsidR="00883408">
        <w:t xml:space="preserve">se </w:t>
      </w:r>
      <w:r w:rsidR="00382B03">
        <w:t xml:space="preserve">le servía en un plato de oro que valía cien mil piezas de dinero; y la tierra de su pesebre estaba perfumada con los cuatro olores. Alrededor de su puesto colgaban </w:t>
      </w:r>
      <w:r w:rsidR="009C0502">
        <w:t>cortinas carmesíes</w:t>
      </w:r>
      <w:r w:rsidR="00382B03">
        <w:t xml:space="preserve">, mientras que en lo alto </w:t>
      </w:r>
      <w:r w:rsidR="00A840A3">
        <w:t xml:space="preserve">del lugar </w:t>
      </w:r>
      <w:r w:rsidR="00382B03">
        <w:t>había un dosel tachonado de estrellas doradas. En las paredes se adornaban coronas y guirnaldas de fragantes flores; y siempre ardía allí una lámpara alimentada con aceite perfumado.</w:t>
      </w:r>
    </w:p>
    <w:p w14:paraId="5F491A00" w14:textId="39EB8E8D" w:rsidR="00382B03" w:rsidRDefault="00382B03" w:rsidP="00BD6D96">
      <w:pPr>
        <w:pStyle w:val="NormalHistoria"/>
      </w:pPr>
      <w:r>
        <w:t xml:space="preserve">Ahora bien, todos los </w:t>
      </w:r>
      <w:r w:rsidR="001D7A6D">
        <w:t>Rey</w:t>
      </w:r>
      <w:r>
        <w:t xml:space="preserve">es </w:t>
      </w:r>
      <w:r w:rsidR="00454399">
        <w:t xml:space="preserve">en los </w:t>
      </w:r>
      <w:r>
        <w:t>alrededor</w:t>
      </w:r>
      <w:r w:rsidR="00454399">
        <w:t>es</w:t>
      </w:r>
      <w:r>
        <w:t xml:space="preserve"> codiciaban el reino de </w:t>
      </w:r>
      <w:proofErr w:type="spellStart"/>
      <w:r>
        <w:t>Benar</w:t>
      </w:r>
      <w:r w:rsidR="00F004B0">
        <w:t>e</w:t>
      </w:r>
      <w:r>
        <w:t>s</w:t>
      </w:r>
      <w:proofErr w:type="spellEnd"/>
      <w:r>
        <w:t xml:space="preserve">. </w:t>
      </w:r>
      <w:r w:rsidR="00454399">
        <w:t>Una</w:t>
      </w:r>
      <w:r>
        <w:t xml:space="preserve"> vez siete </w:t>
      </w:r>
      <w:r w:rsidR="001D7A6D">
        <w:t>Rey</w:t>
      </w:r>
      <w:r>
        <w:t xml:space="preserve">es </w:t>
      </w:r>
      <w:r w:rsidR="00E263D8">
        <w:t xml:space="preserve">decidieron </w:t>
      </w:r>
      <w:r>
        <w:t xml:space="preserve">rodear </w:t>
      </w:r>
      <w:proofErr w:type="spellStart"/>
      <w:r w:rsidR="00F004B0">
        <w:t>Benares</w:t>
      </w:r>
      <w:proofErr w:type="spellEnd"/>
      <w:r>
        <w:t xml:space="preserve">, y enviaron una misiva al </w:t>
      </w:r>
      <w:r w:rsidR="001D7A6D">
        <w:t>Rey</w:t>
      </w:r>
      <w:r>
        <w:t xml:space="preserve">, diciendo: "O </w:t>
      </w:r>
      <w:r w:rsidR="00F004B0">
        <w:t xml:space="preserve">nos </w:t>
      </w:r>
      <w:r>
        <w:t>entr</w:t>
      </w:r>
      <w:r w:rsidR="00F004B0">
        <w:t>e</w:t>
      </w:r>
      <w:r>
        <w:t xml:space="preserve">ga </w:t>
      </w:r>
      <w:r w:rsidR="00F004B0">
        <w:t xml:space="preserve">su </w:t>
      </w:r>
      <w:r>
        <w:t xml:space="preserve">reino o </w:t>
      </w:r>
      <w:r w:rsidR="00E263D8">
        <w:t xml:space="preserve">es mejor que </w:t>
      </w:r>
      <w:r w:rsidR="00A7313D">
        <w:t>at</w:t>
      </w:r>
      <w:r w:rsidR="00E263D8">
        <w:t>e</w:t>
      </w:r>
      <w:r w:rsidR="00A7313D">
        <w:t>nga a una guerra</w:t>
      </w:r>
      <w:r>
        <w:t xml:space="preserve">". Reuniendo a sus ministros, el </w:t>
      </w:r>
      <w:r w:rsidR="001D7A6D">
        <w:t>Rey</w:t>
      </w:r>
      <w:r>
        <w:t xml:space="preserve"> de </w:t>
      </w:r>
      <w:proofErr w:type="spellStart"/>
      <w:r w:rsidR="00A7313D">
        <w:t>Benares</w:t>
      </w:r>
      <w:proofErr w:type="spellEnd"/>
      <w:r w:rsidR="00A7313D">
        <w:t xml:space="preserve"> </w:t>
      </w:r>
      <w:r>
        <w:t xml:space="preserve">les expuso el asunto y les preguntó qué debía hacer. </w:t>
      </w:r>
      <w:r w:rsidR="008F22CD">
        <w:t>Ellos</w:t>
      </w:r>
      <w:r w:rsidR="008F22CD" w:rsidRPr="008F22CD">
        <w:t xml:space="preserve"> </w:t>
      </w:r>
      <w:r w:rsidR="008F22CD">
        <w:t>dijeron</w:t>
      </w:r>
      <w:r>
        <w:t>: "</w:t>
      </w:r>
      <w:r w:rsidR="008F22CD">
        <w:t>En primera instancia, n</w:t>
      </w:r>
      <w:r>
        <w:t>o debéis salir a pelear personalmente, señor. [179] Despach</w:t>
      </w:r>
      <w:r w:rsidR="005D408B">
        <w:t>e</w:t>
      </w:r>
      <w:r>
        <w:t xml:space="preserve"> a tal o cual caballero primero a pelear con ellos; y luego, si </w:t>
      </w:r>
      <w:r w:rsidR="00A5455F">
        <w:t>é</w:t>
      </w:r>
      <w:r w:rsidR="007A485B">
        <w:t>ste</w:t>
      </w:r>
      <w:r w:rsidR="005D408B">
        <w:t xml:space="preserve"> fracasa</w:t>
      </w:r>
      <w:r>
        <w:t>, decidiremos qué hacer."</w:t>
      </w:r>
    </w:p>
    <w:p w14:paraId="0A960FE1" w14:textId="33C29AFB" w:rsidR="00382B03" w:rsidRDefault="00382B03" w:rsidP="00BD6D96">
      <w:pPr>
        <w:pStyle w:val="NormalHistoria"/>
      </w:pPr>
      <w:r>
        <w:t xml:space="preserve">Entonces el </w:t>
      </w:r>
      <w:r w:rsidR="001D7A6D">
        <w:t>Rey</w:t>
      </w:r>
      <w:r>
        <w:t xml:space="preserve"> mandó llamar a ese caballero y le dijo: "¿Puede luchar contra los siete </w:t>
      </w:r>
      <w:r w:rsidR="001D7A6D">
        <w:t>Rey</w:t>
      </w:r>
      <w:r>
        <w:t>es, mi querido caballero?" Él dijo: "D</w:t>
      </w:r>
      <w:r w:rsidR="007A485B">
        <w:t>e</w:t>
      </w:r>
      <w:r>
        <w:t xml:space="preserve">me solo </w:t>
      </w:r>
      <w:r w:rsidR="007A485B">
        <w:t>a s</w:t>
      </w:r>
      <w:r>
        <w:t>u noble corcel, y entonces podr</w:t>
      </w:r>
      <w:r w:rsidR="007A485B">
        <w:t>é</w:t>
      </w:r>
      <w:r>
        <w:t xml:space="preserve"> luchar no solo contra </w:t>
      </w:r>
      <w:r w:rsidR="00A5455F">
        <w:t xml:space="preserve">estos </w:t>
      </w:r>
      <w:r>
        <w:t xml:space="preserve">siete </w:t>
      </w:r>
      <w:r w:rsidR="001D7A6D">
        <w:t>Rey</w:t>
      </w:r>
      <w:r>
        <w:t xml:space="preserve">es, sino contra todos los </w:t>
      </w:r>
      <w:r w:rsidR="001D7A6D">
        <w:t>Rey</w:t>
      </w:r>
      <w:r>
        <w:t>es de la India". "Mi querido caballero, tom</w:t>
      </w:r>
      <w:r w:rsidR="00CB5985">
        <w:t>e</w:t>
      </w:r>
      <w:r>
        <w:t xml:space="preserve"> mi corcel o cualquier otro caballo que </w:t>
      </w:r>
      <w:r w:rsidR="00CB5985">
        <w:t>l</w:t>
      </w:r>
      <w:r>
        <w:t>e plazca, y pele</w:t>
      </w:r>
      <w:r w:rsidR="00CB5985">
        <w:t>e</w:t>
      </w:r>
      <w:r>
        <w:t xml:space="preserve">". </w:t>
      </w:r>
      <w:r w:rsidR="00CB5985">
        <w:t xml:space="preserve">― </w:t>
      </w:r>
      <w:r w:rsidR="00753E14">
        <w:t>"</w:t>
      </w:r>
      <w:r>
        <w:t>Muy bien, mi soberano señor</w:t>
      </w:r>
      <w:r w:rsidR="00753E14">
        <w:t>"</w:t>
      </w:r>
      <w:r>
        <w:t xml:space="preserve"> </w:t>
      </w:r>
      <w:r w:rsidR="00CB5985">
        <w:t xml:space="preserve">― </w:t>
      </w:r>
      <w:r>
        <w:t>dijo el caballero</w:t>
      </w:r>
      <w:r w:rsidR="00CB5985">
        <w:t xml:space="preserve"> ―</w:t>
      </w:r>
      <w:r>
        <w:t xml:space="preserve">; y con un arco descendió de las </w:t>
      </w:r>
      <w:r w:rsidR="00F816E8">
        <w:t>re</w:t>
      </w:r>
      <w:r>
        <w:t xml:space="preserve">cámaras superiores del palacio. Luego hizo sacar al noble corcel y </w:t>
      </w:r>
      <w:r w:rsidR="00F816E8">
        <w:t xml:space="preserve">lo </w:t>
      </w:r>
      <w:r>
        <w:t>enfund</w:t>
      </w:r>
      <w:r w:rsidR="00F816E8">
        <w:t>ó</w:t>
      </w:r>
      <w:r>
        <w:t xml:space="preserve"> </w:t>
      </w:r>
      <w:r w:rsidR="00753E14">
        <w:t>con su</w:t>
      </w:r>
      <w:r>
        <w:t xml:space="preserve"> cota de malla, armándose también </w:t>
      </w:r>
      <w:proofErr w:type="spellStart"/>
      <w:r w:rsidRPr="00464E3A">
        <w:rPr>
          <w:i/>
          <w:iCs/>
        </w:rPr>
        <w:t>cap</w:t>
      </w:r>
      <w:proofErr w:type="spellEnd"/>
      <w:r w:rsidRPr="00464E3A">
        <w:rPr>
          <w:i/>
          <w:iCs/>
        </w:rPr>
        <w:t>-à-pie</w:t>
      </w:r>
      <w:r w:rsidR="00C1466E">
        <w:t xml:space="preserve"> </w:t>
      </w:r>
      <w:r w:rsidR="00C1466E" w:rsidRPr="00C1466E">
        <w:t>[</w:t>
      </w:r>
      <w:r w:rsidR="00C1466E">
        <w:t>es decir, de pie a cabeza</w:t>
      </w:r>
      <w:r w:rsidR="00C1466E" w:rsidRPr="00C1466E">
        <w:t>]</w:t>
      </w:r>
      <w:r>
        <w:t>,</w:t>
      </w:r>
      <w:r w:rsidR="00134DCF" w:rsidRPr="00134DCF">
        <w:t xml:space="preserve"> </w:t>
      </w:r>
      <w:r w:rsidR="00134DCF">
        <w:t xml:space="preserve">y </w:t>
      </w:r>
    </w:p>
    <w:p w14:paraId="24640DE2" w14:textId="4DD02E20" w:rsidR="00382B03" w:rsidRDefault="00464E3A" w:rsidP="00BD6D96">
      <w:pPr>
        <w:pStyle w:val="NormalHistoria"/>
        <w:ind w:hanging="28"/>
      </w:pPr>
      <w:r>
        <w:lastRenderedPageBreak/>
        <w:t xml:space="preserve">ciñendo su espada. </w:t>
      </w:r>
      <w:r w:rsidR="00C1466E">
        <w:t xml:space="preserve">Montado en su noble corcel </w:t>
      </w:r>
      <w:r w:rsidR="00382B03">
        <w:t>salió por la puerta de la ciudad, y co</w:t>
      </w:r>
      <w:r w:rsidR="000919F8">
        <w:t>mo</w:t>
      </w:r>
      <w:r w:rsidR="00382B03">
        <w:t xml:space="preserve"> una carga </w:t>
      </w:r>
      <w:r w:rsidR="000919F8">
        <w:t xml:space="preserve">de </w:t>
      </w:r>
      <w:r w:rsidR="00382B03">
        <w:t>relámpago destruyó el primer campamento, tomando vivo a</w:t>
      </w:r>
      <w:r w:rsidR="000919F8">
        <w:t>l</w:t>
      </w:r>
      <w:r w:rsidR="00382B03">
        <w:t xml:space="preserve"> </w:t>
      </w:r>
      <w:r w:rsidR="001D7A6D">
        <w:t>Rey</w:t>
      </w:r>
      <w:r w:rsidR="00382B03">
        <w:t xml:space="preserve"> y devolviéndolo prisionero a la custodia de los soldados. Volviendo al campo, derribó </w:t>
      </w:r>
      <w:r w:rsidR="000919F8">
        <w:t>a</w:t>
      </w:r>
      <w:r w:rsidR="00382B03">
        <w:t xml:space="preserve">l segundo y </w:t>
      </w:r>
      <w:r w:rsidR="000919F8">
        <w:t>a</w:t>
      </w:r>
      <w:r w:rsidR="00382B03">
        <w:t xml:space="preserve">l tercer campamento, y así sucesivamente hasta que capturó vivos a cinco </w:t>
      </w:r>
      <w:r w:rsidR="001D7A6D">
        <w:t>Rey</w:t>
      </w:r>
      <w:r w:rsidR="00382B03">
        <w:t xml:space="preserve">es. </w:t>
      </w:r>
      <w:r w:rsidR="000919F8">
        <w:t>Cuando a</w:t>
      </w:r>
      <w:r w:rsidR="00382B03">
        <w:t xml:space="preserve">cababa de derribar </w:t>
      </w:r>
      <w:r w:rsidR="000919F8">
        <w:t>a</w:t>
      </w:r>
      <w:r w:rsidR="00382B03">
        <w:t>l sexto campamento y h</w:t>
      </w:r>
      <w:r w:rsidR="000919F8">
        <w:t>ubo</w:t>
      </w:r>
      <w:r w:rsidR="00382B03">
        <w:t xml:space="preserve"> capturado al sexto </w:t>
      </w:r>
      <w:r w:rsidR="001D7A6D">
        <w:t>Rey</w:t>
      </w:r>
      <w:r w:rsidR="00382B03">
        <w:t xml:space="preserve">, su corcel recibió una herida, que chorreaba sangre y causaba al noble animal un </w:t>
      </w:r>
      <w:r w:rsidR="000919F8">
        <w:t xml:space="preserve">agudo </w:t>
      </w:r>
      <w:r w:rsidR="00382B03">
        <w:t xml:space="preserve">dolor. El caballero, viendo que el caballo estaba herido, lo hizo tender </w:t>
      </w:r>
      <w:r w:rsidR="000919F8">
        <w:t>en</w:t>
      </w:r>
      <w:r w:rsidR="00382B03">
        <w:t xml:space="preserve"> la puerta del </w:t>
      </w:r>
      <w:r w:rsidR="001D7A6D">
        <w:t>Rey</w:t>
      </w:r>
      <w:r w:rsidR="00382B03">
        <w:t xml:space="preserve">, le soltó la cota de malla y se dispuso a armar otro caballo. Mientras el </w:t>
      </w:r>
      <w:r w:rsidR="00382B03" w:rsidRPr="00741CED">
        <w:rPr>
          <w:i/>
          <w:iCs/>
        </w:rPr>
        <w:t>Bodhisatta</w:t>
      </w:r>
      <w:r w:rsidR="00382B03">
        <w:t xml:space="preserve"> yacía completamente sobre su costado, abrió los ojos y comprendió lo que estaba haciendo el caballero. "Mi jinete", pensó para sí mismo, "está armando otro caballo. Ese otro caballo nunca podrá derribar el séptimo campamento y capturar al séptimo </w:t>
      </w:r>
      <w:r w:rsidR="001D7A6D">
        <w:t>Rey</w:t>
      </w:r>
      <w:r w:rsidR="00382B03">
        <w:t xml:space="preserve">; perderá todo lo que he logrado. Este caballero sin igual será asesinado; y el </w:t>
      </w:r>
      <w:r w:rsidR="001D7A6D">
        <w:t>Rey</w:t>
      </w:r>
      <w:r w:rsidR="00382B03">
        <w:t xml:space="preserve"> también caerá en manos del enemigo. Yo solo, y ningún otro caballo, puede derribar ese séptimo campamento y capturar al séptimo </w:t>
      </w:r>
      <w:r w:rsidR="001D7A6D">
        <w:t>Rey</w:t>
      </w:r>
      <w:r w:rsidR="00382B03">
        <w:t xml:space="preserve">". Entonces, mientras yacía allí, llamó al caballero y dijo: "Señor caballero, no </w:t>
      </w:r>
      <w:r w:rsidR="00F60701">
        <w:t xml:space="preserve">existe otro </w:t>
      </w:r>
      <w:r w:rsidR="00382B03">
        <w:t xml:space="preserve">caballo sino yo </w:t>
      </w:r>
      <w:r w:rsidR="00F60701">
        <w:t xml:space="preserve">mismo </w:t>
      </w:r>
      <w:r w:rsidR="009F1BAB">
        <w:t>quien</w:t>
      </w:r>
      <w:r w:rsidR="00382B03">
        <w:t xml:space="preserve"> </w:t>
      </w:r>
      <w:r w:rsidR="00F60701">
        <w:t>podr</w:t>
      </w:r>
      <w:r w:rsidR="009F1BAB">
        <w:t>ía</w:t>
      </w:r>
      <w:r w:rsidR="00F60701">
        <w:t xml:space="preserve"> </w:t>
      </w:r>
      <w:r w:rsidR="00382B03">
        <w:t>derr</w:t>
      </w:r>
      <w:r w:rsidR="009F1BAB">
        <w:t>ot</w:t>
      </w:r>
      <w:r w:rsidR="00382B03">
        <w:t xml:space="preserve">ar </w:t>
      </w:r>
      <w:r w:rsidR="009F1BAB">
        <w:t>a</w:t>
      </w:r>
      <w:r w:rsidR="00382B03">
        <w:t xml:space="preserve">l séptimo campamento y capturar al séptimo </w:t>
      </w:r>
      <w:r w:rsidR="001D7A6D">
        <w:t>Rey</w:t>
      </w:r>
      <w:r w:rsidR="00382B03">
        <w:t xml:space="preserve">. No </w:t>
      </w:r>
      <w:r w:rsidR="009F1BAB">
        <w:t>arruinaré</w:t>
      </w:r>
      <w:r w:rsidR="00382B03">
        <w:t xml:space="preserve"> lo que ya he hecho; sólo </w:t>
      </w:r>
      <w:r w:rsidR="0073517D">
        <w:t xml:space="preserve">permítame </w:t>
      </w:r>
      <w:r w:rsidR="00382B03">
        <w:t>poner</w:t>
      </w:r>
      <w:r w:rsidR="0073517D">
        <w:t>me</w:t>
      </w:r>
      <w:r w:rsidR="00382B03">
        <w:t xml:space="preserve"> </w:t>
      </w:r>
      <w:r w:rsidR="0073517D">
        <w:t>de</w:t>
      </w:r>
      <w:r w:rsidR="00382B03">
        <w:t xml:space="preserve"> pie y vestirme de nuevo con mi armadura". Y diciendo esto, repitió esta estrofa:</w:t>
      </w:r>
      <w:r w:rsidR="009C0502">
        <w:t xml:space="preserve"> ― </w:t>
      </w:r>
      <w:r w:rsidR="00382B03">
        <w:t>[180]</w:t>
      </w:r>
    </w:p>
    <w:p w14:paraId="0B91F536" w14:textId="1FE2E04E" w:rsidR="00382B03" w:rsidRDefault="00382B03" w:rsidP="00BD6D96">
      <w:pPr>
        <w:pStyle w:val="VersoEspaol"/>
        <w:ind w:left="992"/>
      </w:pPr>
      <w:r>
        <w:t xml:space="preserve">Aunque postrado ahora, y atravesado por dardos, </w:t>
      </w:r>
      <w:r w:rsidR="00AF2160">
        <w:t>yazco</w:t>
      </w:r>
      <w:r>
        <w:t>,</w:t>
      </w:r>
    </w:p>
    <w:p w14:paraId="7978D5AE" w14:textId="114FFD76" w:rsidR="00382B03" w:rsidRDefault="00382B03" w:rsidP="00BD6D96">
      <w:pPr>
        <w:pStyle w:val="VersoEspaol"/>
        <w:ind w:left="992"/>
      </w:pPr>
      <w:r>
        <w:t xml:space="preserve">Sin embargo, todavía ningún </w:t>
      </w:r>
      <w:r w:rsidR="008566CE">
        <w:t>caballo</w:t>
      </w:r>
      <w:r>
        <w:t xml:space="preserve"> </w:t>
      </w:r>
      <w:r w:rsidR="008566CE">
        <w:t>podrá</w:t>
      </w:r>
      <w:r>
        <w:t xml:space="preserve"> igualar a</w:t>
      </w:r>
      <w:r w:rsidR="0034177D">
        <w:t>l presente</w:t>
      </w:r>
      <w:r>
        <w:t xml:space="preserve"> caballo de batalla.</w:t>
      </w:r>
    </w:p>
    <w:p w14:paraId="1F76C337" w14:textId="6CBB8140" w:rsidR="00D279E5" w:rsidRDefault="00382B03" w:rsidP="00BD6D96">
      <w:pPr>
        <w:pStyle w:val="VersoEspaol"/>
        <w:ind w:left="992"/>
      </w:pPr>
      <w:r>
        <w:t xml:space="preserve">Así que no arregle a </w:t>
      </w:r>
      <w:r w:rsidR="008566CE">
        <w:t xml:space="preserve">ningún otro </w:t>
      </w:r>
      <w:r w:rsidR="001E2527">
        <w:t xml:space="preserve">corcel </w:t>
      </w:r>
      <w:r w:rsidR="0034177D">
        <w:t>sino</w:t>
      </w:r>
      <w:r>
        <w:t xml:space="preserve"> a mí, </w:t>
      </w:r>
      <w:r w:rsidR="0034177D">
        <w:t>¡</w:t>
      </w:r>
      <w:r>
        <w:t>oh</w:t>
      </w:r>
      <w:r w:rsidR="00AF2160">
        <w:t>,</w:t>
      </w:r>
      <w:r>
        <w:t xml:space="preserve"> auriga</w:t>
      </w:r>
      <w:r w:rsidR="006E15C0">
        <w:t>!</w:t>
      </w:r>
    </w:p>
    <w:p w14:paraId="2E915EE3" w14:textId="77777777" w:rsidR="007428DC" w:rsidRDefault="007428DC" w:rsidP="00BD6D96">
      <w:pPr>
        <w:pStyle w:val="VersoEspaol"/>
        <w:ind w:left="992"/>
      </w:pPr>
    </w:p>
    <w:p w14:paraId="5C0DB9AE" w14:textId="7B63E7D5" w:rsidR="007428DC" w:rsidRDefault="007428DC" w:rsidP="007428DC">
      <w:pPr>
        <w:pStyle w:val="NormalHistoria"/>
      </w:pPr>
      <w:r>
        <w:t xml:space="preserve">El caballero hizo que el </w:t>
      </w:r>
      <w:r w:rsidRPr="001E2527">
        <w:rPr>
          <w:i/>
          <w:iCs/>
        </w:rPr>
        <w:t>Bodhisatta</w:t>
      </w:r>
      <w:r>
        <w:t xml:space="preserve"> se pusiera de pie, le vendó la herida y lo volvió a armar </w:t>
      </w:r>
      <w:r w:rsidR="00D107B4">
        <w:t>a</w:t>
      </w:r>
      <w:r>
        <w:t xml:space="preserve"> prueba</w:t>
      </w:r>
      <w:r w:rsidR="00F61636">
        <w:t xml:space="preserve"> de ataques</w:t>
      </w:r>
      <w:r>
        <w:t xml:space="preserve">. Montado </w:t>
      </w:r>
      <w:r w:rsidR="00F61636">
        <w:t>sobre</w:t>
      </w:r>
      <w:r>
        <w:t xml:space="preserve"> el corcel, derribó </w:t>
      </w:r>
      <w:r w:rsidR="001E2527">
        <w:t>a</w:t>
      </w:r>
      <w:r>
        <w:t xml:space="preserve">l séptimo campamento y trajo vivo al séptimo </w:t>
      </w:r>
      <w:r w:rsidR="001D7A6D">
        <w:t>Rey</w:t>
      </w:r>
      <w:r>
        <w:t xml:space="preserve">, a quien entregó a la custodia de los soldados. Condujeron también al </w:t>
      </w:r>
      <w:r w:rsidRPr="002B6416">
        <w:rPr>
          <w:i/>
          <w:iCs/>
        </w:rPr>
        <w:t>Bodhisatta</w:t>
      </w:r>
      <w:r>
        <w:t xml:space="preserve"> hasta la puerta del </w:t>
      </w:r>
      <w:r w:rsidR="001D7A6D">
        <w:t>Rey</w:t>
      </w:r>
      <w:r>
        <w:t xml:space="preserve">, y el </w:t>
      </w:r>
      <w:r w:rsidR="001D7A6D">
        <w:t>Rey</w:t>
      </w:r>
      <w:r>
        <w:t xml:space="preserve"> salió para verlo. Entonces dijo el Gran Ser al </w:t>
      </w:r>
      <w:r w:rsidR="001D7A6D">
        <w:t>Rey</w:t>
      </w:r>
      <w:r>
        <w:t xml:space="preserve">: "Gran </w:t>
      </w:r>
      <w:r w:rsidR="001D7A6D">
        <w:t>Rey</w:t>
      </w:r>
      <w:r>
        <w:t xml:space="preserve">, no mate a estos siete </w:t>
      </w:r>
      <w:r w:rsidR="001D7A6D">
        <w:t>Rey</w:t>
      </w:r>
      <w:r>
        <w:t>es; át</w:t>
      </w:r>
      <w:r w:rsidR="002B6416">
        <w:t>e</w:t>
      </w:r>
      <w:r>
        <w:t xml:space="preserve">los </w:t>
      </w:r>
      <w:r w:rsidR="005B14ED">
        <w:t>bajo</w:t>
      </w:r>
      <w:r>
        <w:t xml:space="preserve"> un juramento y déj</w:t>
      </w:r>
      <w:r w:rsidR="002B6416">
        <w:t>e</w:t>
      </w:r>
      <w:r>
        <w:t xml:space="preserve">los ir. Que el caballero disfrute de todo el honor que nos corresponde a ambos, porque no es correcto que un guerrero que </w:t>
      </w:r>
      <w:r w:rsidR="00587748">
        <w:t>s</w:t>
      </w:r>
      <w:r>
        <w:t>e ha</w:t>
      </w:r>
      <w:r w:rsidR="00587748">
        <w:t>ya</w:t>
      </w:r>
      <w:r>
        <w:t xml:space="preserve"> presentado con siete </w:t>
      </w:r>
      <w:r w:rsidR="001D7A6D">
        <w:t>Rey</w:t>
      </w:r>
      <w:r>
        <w:t>es cautivos deb</w:t>
      </w:r>
      <w:r w:rsidR="00587748">
        <w:t>a</w:t>
      </w:r>
      <w:r>
        <w:t xml:space="preserve"> ser abatido. Y en cuanto a </w:t>
      </w:r>
      <w:r w:rsidR="00587748">
        <w:t>su majestad</w:t>
      </w:r>
      <w:r>
        <w:t>, s</w:t>
      </w:r>
      <w:r w:rsidR="005B14ED">
        <w:t>ea</w:t>
      </w:r>
      <w:r>
        <w:t xml:space="preserve"> caritativo, guard</w:t>
      </w:r>
      <w:r w:rsidR="00587748">
        <w:t>e</w:t>
      </w:r>
      <w:r>
        <w:t xml:space="preserve"> los </w:t>
      </w:r>
      <w:r w:rsidR="00587748">
        <w:t xml:space="preserve">preceptos </w:t>
      </w:r>
      <w:r>
        <w:t>y gobiern</w:t>
      </w:r>
      <w:r w:rsidR="00587748">
        <w:t>e</w:t>
      </w:r>
      <w:r>
        <w:t xml:space="preserve"> </w:t>
      </w:r>
      <w:r w:rsidR="00587748">
        <w:t>s</w:t>
      </w:r>
      <w:r>
        <w:t xml:space="preserve">u reino con rectitud y justicia. Cuando el </w:t>
      </w:r>
      <w:r w:rsidRPr="00587748">
        <w:rPr>
          <w:i/>
          <w:iCs/>
        </w:rPr>
        <w:t>Bodhisatta</w:t>
      </w:r>
      <w:r>
        <w:t xml:space="preserve"> hubo exhortado así al </w:t>
      </w:r>
      <w:r w:rsidR="001D7A6D">
        <w:t>Rey</w:t>
      </w:r>
      <w:r>
        <w:t xml:space="preserve">, le quitaron la malla; pero cuando </w:t>
      </w:r>
      <w:r w:rsidR="009D03D1">
        <w:t xml:space="preserve">se </w:t>
      </w:r>
      <w:r>
        <w:t>lo estaban quitando</w:t>
      </w:r>
      <w:r w:rsidR="009D03D1">
        <w:t>,</w:t>
      </w:r>
      <w:r>
        <w:t xml:space="preserve"> poco a poco, falleció.</w:t>
      </w:r>
    </w:p>
    <w:p w14:paraId="2E772180" w14:textId="59A1876B" w:rsidR="007428DC" w:rsidRDefault="007428DC" w:rsidP="007428DC">
      <w:pPr>
        <w:pStyle w:val="NormalHistoria"/>
      </w:pPr>
      <w:r>
        <w:t xml:space="preserve">El </w:t>
      </w:r>
      <w:r w:rsidR="001D7A6D">
        <w:t>Rey</w:t>
      </w:r>
      <w:r>
        <w:t xml:space="preserve"> hizo quemar el cuerpo con todo respeto, y le otorgó gran honor al caballero, y envió a los siete </w:t>
      </w:r>
      <w:r w:rsidR="001D7A6D">
        <w:t>Rey</w:t>
      </w:r>
      <w:r>
        <w:t xml:space="preserve">es a sus </w:t>
      </w:r>
      <w:r w:rsidR="00553C7C">
        <w:t xml:space="preserve">hogares de regreso </w:t>
      </w:r>
      <w:r>
        <w:t xml:space="preserve">después de exigir a cada uno un juramento de nunca más hacer la guerra contra él. Y gobernó su reino en rectitud y justicia, falleciendo cuando su vida se </w:t>
      </w:r>
      <w:r w:rsidR="00553C7C">
        <w:t xml:space="preserve">acabó </w:t>
      </w:r>
      <w:r>
        <w:t xml:space="preserve">para </w:t>
      </w:r>
      <w:r w:rsidR="00553C7C">
        <w:t xml:space="preserve">renacer </w:t>
      </w:r>
      <w:r>
        <w:t xml:space="preserve">de acuerdo con sus </w:t>
      </w:r>
      <w:r w:rsidR="00553C7C">
        <w:t>méritos</w:t>
      </w:r>
      <w:r>
        <w:t>.</w:t>
      </w:r>
    </w:p>
    <w:p w14:paraId="3508E87F" w14:textId="77777777" w:rsidR="00C7426A" w:rsidRDefault="007428DC" w:rsidP="007428DC">
      <w:pPr>
        <w:pStyle w:val="NormalHistoria"/>
        <w:jc w:val="center"/>
      </w:pPr>
      <w:r>
        <w:t>__________________</w:t>
      </w:r>
      <w:r w:rsidR="003816BC">
        <w:br/>
      </w:r>
    </w:p>
    <w:p w14:paraId="7CD59722" w14:textId="77777777" w:rsidR="00C7426A" w:rsidRDefault="00C7426A">
      <w:pPr>
        <w:spacing w:after="160" w:line="259" w:lineRule="auto"/>
        <w:ind w:firstLine="0"/>
        <w:rPr>
          <w:spacing w:val="30"/>
          <w:sz w:val="20"/>
        </w:rPr>
      </w:pPr>
      <w:r>
        <w:br w:type="page"/>
      </w:r>
    </w:p>
    <w:p w14:paraId="4BD4A26E" w14:textId="59E07466" w:rsidR="00BD6D96" w:rsidRDefault="00C7426A" w:rsidP="00C7426A">
      <w:r>
        <w:lastRenderedPageBreak/>
        <w:t xml:space="preserve">Entonces el Maestro dijo: "Así, hermanos, en los días pasados los sabios y buenos perseveraron incluso en medio de entornos hostiles, y, aun cuando fueron heridos tan gravemente, </w:t>
      </w:r>
      <w:r w:rsidR="00C10BF8">
        <w:t>aun</w:t>
      </w:r>
      <w:r w:rsidR="004F306A">
        <w:t xml:space="preserve"> así</w:t>
      </w:r>
      <w:r>
        <w:t xml:space="preserve"> no </w:t>
      </w:r>
      <w:r w:rsidR="0038559B">
        <w:t>se rindieron</w:t>
      </w:r>
      <w:r>
        <w:t xml:space="preserve">. Mientras que ustedes, que se </w:t>
      </w:r>
      <w:r w:rsidR="00C10BF8">
        <w:t>encuentra</w:t>
      </w:r>
      <w:r>
        <w:t xml:space="preserve"> dedicado a una doctrina tan salvadora, </w:t>
      </w:r>
      <w:r w:rsidR="0038559B">
        <w:t xml:space="preserve">― </w:t>
      </w:r>
      <w:r>
        <w:t xml:space="preserve">¿Cómo es </w:t>
      </w:r>
      <w:r w:rsidR="0038559B">
        <w:t xml:space="preserve">posible </w:t>
      </w:r>
      <w:r>
        <w:t>que dej</w:t>
      </w:r>
      <w:r w:rsidR="0038559B">
        <w:t>e</w:t>
      </w:r>
      <w:r>
        <w:t xml:space="preserve"> de perseverar? Después de lo cual, predicó las Cuatro </w:t>
      </w:r>
      <w:r w:rsidR="0038559B">
        <w:t>N</w:t>
      </w:r>
      <w:r w:rsidR="001142AE">
        <w:t xml:space="preserve">obles </w:t>
      </w:r>
      <w:r>
        <w:t xml:space="preserve">Verdades, al final de las cuales el Hermano pusilánime </w:t>
      </w:r>
      <w:r w:rsidR="001142AE">
        <w:t>consumó</w:t>
      </w:r>
      <w:r>
        <w:t xml:space="preserve"> el estado de </w:t>
      </w:r>
      <w:proofErr w:type="spellStart"/>
      <w:r w:rsidRPr="001142AE">
        <w:rPr>
          <w:i/>
          <w:iCs/>
        </w:rPr>
        <w:t>Arahat</w:t>
      </w:r>
      <w:proofErr w:type="spellEnd"/>
      <w:r>
        <w:t xml:space="preserve">. Su lección terminó, el Maestro [181] mostró la conexión e identificó </w:t>
      </w:r>
      <w:r w:rsidR="00F50815">
        <w:t>los Ren</w:t>
      </w:r>
      <w:r>
        <w:t xml:space="preserve">acimiento diciendo: "Ānanda era el </w:t>
      </w:r>
      <w:r w:rsidR="001D7A6D">
        <w:t>Rey</w:t>
      </w:r>
      <w:r>
        <w:t xml:space="preserve"> de </w:t>
      </w:r>
      <w:r w:rsidR="00F50815">
        <w:t>aquell</w:t>
      </w:r>
      <w:r>
        <w:t xml:space="preserve">os días, Sāriputta el caballero, y yo mismo el caballo </w:t>
      </w:r>
      <w:proofErr w:type="spellStart"/>
      <w:r w:rsidRPr="00F50815">
        <w:rPr>
          <w:i/>
          <w:iCs/>
        </w:rPr>
        <w:t>Sindh</w:t>
      </w:r>
      <w:proofErr w:type="spellEnd"/>
      <w:r>
        <w:t xml:space="preserve"> de pura sangre".</w:t>
      </w:r>
    </w:p>
    <w:p w14:paraId="01733C06" w14:textId="77777777" w:rsidR="00C7426A" w:rsidRDefault="00C7426A" w:rsidP="00C7426A"/>
    <w:p w14:paraId="3B047925" w14:textId="77777777" w:rsidR="00DF5A23" w:rsidRDefault="00DF5A23" w:rsidP="00C7426A"/>
    <w:p w14:paraId="14BF234D" w14:textId="77777777" w:rsidR="00DF5A23" w:rsidRDefault="00DF5A23" w:rsidP="00C7426A"/>
    <w:p w14:paraId="6DB83988" w14:textId="77777777" w:rsidR="00C7426A" w:rsidRDefault="00C7426A" w:rsidP="00C7426A"/>
    <w:p w14:paraId="7936204D" w14:textId="0BCD543B" w:rsidR="00DF5A23" w:rsidRDefault="00DF5A23" w:rsidP="00DF5A23">
      <w:pPr>
        <w:pStyle w:val="Heading2"/>
      </w:pPr>
      <w:bookmarkStart w:id="27" w:name="_Toc98451828"/>
      <w:r>
        <w:t xml:space="preserve">N0. </w:t>
      </w:r>
      <w:r w:rsidRPr="009C0502">
        <w:rPr>
          <w:sz w:val="36"/>
          <w:szCs w:val="32"/>
        </w:rPr>
        <w:t>24</w:t>
      </w:r>
      <w:r>
        <w:br/>
      </w:r>
      <w:r w:rsidRPr="009C0502">
        <w:rPr>
          <w:sz w:val="16"/>
          <w:szCs w:val="16"/>
        </w:rPr>
        <w:br/>
      </w:r>
      <w:proofErr w:type="spellStart"/>
      <w:r>
        <w:t>Ājañña-Jātaka</w:t>
      </w:r>
      <w:proofErr w:type="spellEnd"/>
      <w:r>
        <w:t>.</w:t>
      </w:r>
      <w:bookmarkEnd w:id="27"/>
    </w:p>
    <w:p w14:paraId="17313489" w14:textId="77777777" w:rsidR="00DF5A23" w:rsidRPr="00DF5A23" w:rsidRDefault="00DF5A23" w:rsidP="00DF5A23"/>
    <w:p w14:paraId="186AD42B" w14:textId="0B83A9E1" w:rsidR="00DF5A23" w:rsidRDefault="00DF5A23" w:rsidP="00DF5A23">
      <w:r>
        <w:t>"</w:t>
      </w:r>
      <w:r w:rsidRPr="00F50815">
        <w:rPr>
          <w:i/>
          <w:iCs/>
        </w:rPr>
        <w:t>No importa cuándo ni dónde</w:t>
      </w:r>
      <w:r>
        <w:t xml:space="preserve">". El Maestro contó esta historia mientras estaba en </w:t>
      </w:r>
      <w:proofErr w:type="spellStart"/>
      <w:r>
        <w:t>Jetavana</w:t>
      </w:r>
      <w:proofErr w:type="spellEnd"/>
      <w:r>
        <w:t xml:space="preserve"> sobre otro Hermano que dejó de perseverar. Pero, en este caso, se dirigió a ese Hermano y dijo: "Hermanos, en </w:t>
      </w:r>
      <w:r w:rsidR="00424906">
        <w:t>e</w:t>
      </w:r>
      <w:r>
        <w:t xml:space="preserve">l </w:t>
      </w:r>
      <w:r w:rsidR="00424906">
        <w:t>pasado</w:t>
      </w:r>
      <w:r>
        <w:t xml:space="preserve">, los sabios y los buenos </w:t>
      </w:r>
      <w:r w:rsidR="00356638">
        <w:t xml:space="preserve">hombres </w:t>
      </w:r>
      <w:r>
        <w:t>persevera</w:t>
      </w:r>
      <w:r w:rsidR="00424906">
        <w:t>ro</w:t>
      </w:r>
      <w:r>
        <w:t>n inclus</w:t>
      </w:r>
      <w:r w:rsidR="00356638">
        <w:t>ive</w:t>
      </w:r>
      <w:r>
        <w:t xml:space="preserve"> cuando </w:t>
      </w:r>
      <w:r w:rsidR="00356638">
        <w:t xml:space="preserve">se encontraban </w:t>
      </w:r>
      <w:r>
        <w:t>heridos". Y, diciendo esto, contó esta historia del pasado.</w:t>
      </w:r>
    </w:p>
    <w:p w14:paraId="555A24D3" w14:textId="77777777" w:rsidR="00DF5A23" w:rsidRDefault="00DF5A23" w:rsidP="00DF5A23">
      <w:pPr>
        <w:jc w:val="center"/>
      </w:pPr>
      <w:r>
        <w:t>_____________________________</w:t>
      </w:r>
    </w:p>
    <w:p w14:paraId="7E439D1F" w14:textId="77777777" w:rsidR="00DF5A23" w:rsidRDefault="00DF5A23" w:rsidP="00DF5A23"/>
    <w:p w14:paraId="02EFB2BD" w14:textId="77D199D5" w:rsidR="00DF5A23" w:rsidRDefault="00424906" w:rsidP="00DF5A23">
      <w:pPr>
        <w:pStyle w:val="NormalHistoria"/>
      </w:pPr>
      <w:r>
        <w:t xml:space="preserve">Una </w:t>
      </w:r>
      <w:r w:rsidR="00DF5A23">
        <w:t xml:space="preserve">vez cuando </w:t>
      </w:r>
      <w:proofErr w:type="spellStart"/>
      <w:r w:rsidR="00DF5A23">
        <w:t>Brahmadatta</w:t>
      </w:r>
      <w:proofErr w:type="spellEnd"/>
      <w:r w:rsidR="00DF5A23">
        <w:t xml:space="preserve"> reinaba en Benarés, </w:t>
      </w:r>
      <w:r w:rsidR="006F6C55">
        <w:t>h</w:t>
      </w:r>
      <w:r>
        <w:t>ubo</w:t>
      </w:r>
      <w:r w:rsidR="00DF5A23">
        <w:t xml:space="preserve"> siete </w:t>
      </w:r>
      <w:r w:rsidR="001D7A6D">
        <w:t>Rey</w:t>
      </w:r>
      <w:r w:rsidR="00DF5A23">
        <w:t>es que rodeaban la ciudad, tal como en la historia anterior.</w:t>
      </w:r>
    </w:p>
    <w:p w14:paraId="2348F714" w14:textId="2D76ABBF" w:rsidR="00DF5A23" w:rsidRDefault="00DF5A23" w:rsidP="00DF5A23">
      <w:pPr>
        <w:pStyle w:val="NormalHistoria"/>
      </w:pPr>
      <w:r>
        <w:t>Entonces, un guerrero que luch</w:t>
      </w:r>
      <w:r w:rsidR="006F6C55">
        <w:t>aba</w:t>
      </w:r>
      <w:r>
        <w:t xml:space="preserve"> desde un</w:t>
      </w:r>
      <w:r w:rsidR="006F6C55">
        <w:t>a</w:t>
      </w:r>
      <w:r>
        <w:t xml:space="preserve"> carro</w:t>
      </w:r>
      <w:r w:rsidR="006F6C55">
        <w:t>za</w:t>
      </w:r>
      <w:r>
        <w:t xml:space="preserve"> ató dos caballos </w:t>
      </w:r>
      <w:proofErr w:type="spellStart"/>
      <w:r w:rsidRPr="006F6C55">
        <w:rPr>
          <w:i/>
          <w:iCs/>
        </w:rPr>
        <w:t>Sindh</w:t>
      </w:r>
      <w:proofErr w:type="spellEnd"/>
      <w:r>
        <w:t xml:space="preserve"> (un par de hermanos) y, saliendo de la ciudad, derribó seis campamentos y capturó a seis </w:t>
      </w:r>
      <w:r w:rsidR="001D7A6D">
        <w:t>Rey</w:t>
      </w:r>
      <w:r>
        <w:t xml:space="preserve">es. Justo en este momento el caballo mayor fue herido. Siguió conduciendo el coche hasta que llegó a la puerta del </w:t>
      </w:r>
      <w:r w:rsidR="001D7A6D">
        <w:t>Rey</w:t>
      </w:r>
      <w:r>
        <w:t>, donde sacó al hermano mayor de</w:t>
      </w:r>
      <w:r w:rsidR="00C52FB3">
        <w:t xml:space="preserve"> </w:t>
      </w:r>
      <w:r>
        <w:t>l</w:t>
      </w:r>
      <w:r w:rsidR="00C52FB3">
        <w:t>a</w:t>
      </w:r>
      <w:r>
        <w:t xml:space="preserve"> carro</w:t>
      </w:r>
      <w:r w:rsidR="00C52FB3">
        <w:t>za</w:t>
      </w:r>
      <w:r>
        <w:t xml:space="preserve"> y, después de desatar la cota de malla del caballo mientras yacía sobre un lado, se puso a trabajar para armar otro caballo. Al darse cuenta de la intención del guerrero, el </w:t>
      </w:r>
      <w:r w:rsidRPr="00C52FB3">
        <w:rPr>
          <w:i/>
          <w:iCs/>
        </w:rPr>
        <w:t>Bodhisatta</w:t>
      </w:r>
      <w:r>
        <w:t xml:space="preserve"> tuvo los mismos pensamientos que pasaron por su cabeza como en la historia anterior, y llamando al auriga, repitió esta estrofa, mientras yacía</w:t>
      </w:r>
      <w:r w:rsidR="005D5CBC">
        <w:t xml:space="preserve"> de un lado</w:t>
      </w:r>
      <w:r>
        <w:t>:</w:t>
      </w:r>
    </w:p>
    <w:p w14:paraId="24D60B2F" w14:textId="77777777" w:rsidR="00DF5A23" w:rsidRDefault="00DF5A23" w:rsidP="00DF5A23">
      <w:pPr>
        <w:pStyle w:val="VersoEspaol"/>
        <w:ind w:left="1276"/>
      </w:pPr>
      <w:r>
        <w:t>No importa cuándo o dónde, en las buenas o en las malas,</w:t>
      </w:r>
    </w:p>
    <w:p w14:paraId="4277BF46" w14:textId="754F9BC2" w:rsidR="00DF5A23" w:rsidRDefault="00DF5A23" w:rsidP="00DF5A23">
      <w:pPr>
        <w:pStyle w:val="VersoEspaol"/>
        <w:ind w:left="1276"/>
      </w:pPr>
      <w:r>
        <w:t>Las peleas de</w:t>
      </w:r>
      <w:r w:rsidR="00FB74B6">
        <w:t xml:space="preserve">l </w:t>
      </w:r>
      <w:r w:rsidR="00011A75">
        <w:t>purasangre</w:t>
      </w:r>
      <w:r>
        <w:t xml:space="preserve"> </w:t>
      </w:r>
      <w:r w:rsidR="005D5CBC">
        <w:t xml:space="preserve">deben </w:t>
      </w:r>
      <w:r>
        <w:t>contin</w:t>
      </w:r>
      <w:r w:rsidR="005D5CBC">
        <w:t>u</w:t>
      </w:r>
      <w:r>
        <w:t>a</w:t>
      </w:r>
      <w:r w:rsidR="005D5CBC">
        <w:t>r</w:t>
      </w:r>
      <w:r>
        <w:t xml:space="preserve">; </w:t>
      </w:r>
      <w:r w:rsidR="00FB74B6">
        <w:t>un</w:t>
      </w:r>
      <w:r>
        <w:t xml:space="preserve"> </w:t>
      </w:r>
      <w:r w:rsidR="00A73B5C">
        <w:t>corcel no se rinde</w:t>
      </w:r>
      <w:r>
        <w:t>.</w:t>
      </w:r>
    </w:p>
    <w:p w14:paraId="218E47DC" w14:textId="77777777" w:rsidR="00DF5A23" w:rsidRDefault="00DF5A23" w:rsidP="00DF5A23">
      <w:pPr>
        <w:pStyle w:val="VersoEspaol"/>
        <w:ind w:left="1276"/>
      </w:pPr>
    </w:p>
    <w:p w14:paraId="06F1B8EC" w14:textId="746CAD3A" w:rsidR="00DF5A23" w:rsidRDefault="00DF5A23" w:rsidP="00DF5A23">
      <w:pPr>
        <w:pStyle w:val="NormalHistoria"/>
      </w:pPr>
      <w:r>
        <w:t xml:space="preserve">El auriga hizo poner al </w:t>
      </w:r>
      <w:r w:rsidRPr="00A73B5C">
        <w:rPr>
          <w:i/>
          <w:iCs/>
        </w:rPr>
        <w:t>Bodhisatta</w:t>
      </w:r>
      <w:r>
        <w:t xml:space="preserve"> de pie y </w:t>
      </w:r>
      <w:r w:rsidR="00A73B5C">
        <w:t xml:space="preserve">lo </w:t>
      </w:r>
      <w:r>
        <w:t>enjaez</w:t>
      </w:r>
      <w:r w:rsidR="00A73B5C">
        <w:t>ó</w:t>
      </w:r>
      <w:r>
        <w:t xml:space="preserve">. Entonces desbarató el séptimo campamento y tomó prisionero al séptimo </w:t>
      </w:r>
      <w:r w:rsidR="001D7A6D">
        <w:t>Rey</w:t>
      </w:r>
      <w:r>
        <w:t xml:space="preserve">, </w:t>
      </w:r>
      <w:r w:rsidR="00753E79">
        <w:t>a</w:t>
      </w:r>
      <w:r>
        <w:t xml:space="preserve"> quien llevó [182] a la puerta del </w:t>
      </w:r>
      <w:r w:rsidR="001D7A6D">
        <w:t>Rey</w:t>
      </w:r>
      <w:r>
        <w:t xml:space="preserve">, y allí </w:t>
      </w:r>
      <w:r w:rsidR="00FF0423">
        <w:t>liberó</w:t>
      </w:r>
      <w:r>
        <w:t xml:space="preserve"> </w:t>
      </w:r>
      <w:r w:rsidR="00FF0423">
        <w:t>a</w:t>
      </w:r>
      <w:r>
        <w:t xml:space="preserve">l noble caballo. Mientras yacía sobre un costado, el </w:t>
      </w:r>
      <w:r w:rsidRPr="00FF0423">
        <w:rPr>
          <w:i/>
          <w:iCs/>
        </w:rPr>
        <w:t>Bodhisatta</w:t>
      </w:r>
      <w:r>
        <w:t xml:space="preserve"> le dio al </w:t>
      </w:r>
      <w:r w:rsidR="001D7A6D">
        <w:t>Rey</w:t>
      </w:r>
      <w:r>
        <w:t xml:space="preserve"> los mismos consejos que en la historia anterior y luego expiró. El </w:t>
      </w:r>
      <w:r w:rsidR="001D7A6D">
        <w:t>Rey</w:t>
      </w:r>
      <w:r>
        <w:t xml:space="preserve"> hizo quemar el cuerpo con todo respeto, </w:t>
      </w:r>
    </w:p>
    <w:p w14:paraId="024FFD12" w14:textId="6A678F59" w:rsidR="00DF5A23" w:rsidRDefault="00DF5A23">
      <w:pPr>
        <w:spacing w:after="160" w:line="259" w:lineRule="auto"/>
        <w:ind w:firstLine="0"/>
      </w:pPr>
      <w:r>
        <w:br w:type="page"/>
      </w:r>
    </w:p>
    <w:p w14:paraId="79701663" w14:textId="260B52C6" w:rsidR="00DF5A23" w:rsidRDefault="009B755A" w:rsidP="00DF5A23">
      <w:pPr>
        <w:pStyle w:val="NormalHistoria"/>
        <w:ind w:hanging="28"/>
      </w:pPr>
      <w:r>
        <w:lastRenderedPageBreak/>
        <w:t xml:space="preserve">prodigó honores al cochero y </w:t>
      </w:r>
      <w:r w:rsidR="00DF5A23">
        <w:t xml:space="preserve">después de gobernar su reino con justicia, falleció para vivir en lo sucesivo de acuerdo con sus </w:t>
      </w:r>
      <w:r>
        <w:t>acciones</w:t>
      </w:r>
      <w:r w:rsidR="00DF5A23">
        <w:t>.</w:t>
      </w:r>
    </w:p>
    <w:p w14:paraId="199AC2B7" w14:textId="77777777" w:rsidR="00DF5A23" w:rsidRDefault="00DF5A23" w:rsidP="00DF5A23">
      <w:pPr>
        <w:jc w:val="center"/>
      </w:pPr>
      <w:r>
        <w:t>_____________________________</w:t>
      </w:r>
    </w:p>
    <w:p w14:paraId="612CA592" w14:textId="77777777" w:rsidR="00DF5A23" w:rsidRDefault="00DF5A23" w:rsidP="00DF5A23"/>
    <w:p w14:paraId="611FEE11" w14:textId="130DA7F4" w:rsidR="00DF5A23" w:rsidRDefault="00DF5A23" w:rsidP="00DF5A23">
      <w:r>
        <w:t xml:space="preserve">Su lección terminó, el Maestro predicó las Verdades (al final de las cuales ese Hermano </w:t>
      </w:r>
      <w:r w:rsidR="000C2779">
        <w:t>consumó</w:t>
      </w:r>
      <w:r>
        <w:t xml:space="preserve"> el estado de </w:t>
      </w:r>
      <w:proofErr w:type="spellStart"/>
      <w:r w:rsidRPr="009C0502">
        <w:rPr>
          <w:i/>
          <w:iCs/>
        </w:rPr>
        <w:t>Arahat</w:t>
      </w:r>
      <w:proofErr w:type="spellEnd"/>
      <w:r>
        <w:t xml:space="preserve">); e identificó </w:t>
      </w:r>
      <w:r w:rsidR="000C2779">
        <w:t>los</w:t>
      </w:r>
      <w:r>
        <w:t xml:space="preserve"> </w:t>
      </w:r>
      <w:r w:rsidR="000C2779">
        <w:t>Ren</w:t>
      </w:r>
      <w:r>
        <w:t>acimiento</w:t>
      </w:r>
      <w:r w:rsidR="00FC0010">
        <w:t>s</w:t>
      </w:r>
      <w:r>
        <w:t xml:space="preserve"> diciendo: "El </w:t>
      </w:r>
      <w:r w:rsidR="000C2779">
        <w:t xml:space="preserve">Venerable </w:t>
      </w:r>
      <w:r>
        <w:t xml:space="preserve">Ānanda era el </w:t>
      </w:r>
      <w:r w:rsidR="001D7A6D">
        <w:t>Rey</w:t>
      </w:r>
      <w:r>
        <w:t xml:space="preserve">, y el </w:t>
      </w:r>
      <w:r w:rsidR="001D7A6D" w:rsidRPr="000C2779">
        <w:rPr>
          <w:i/>
          <w:iCs/>
        </w:rPr>
        <w:t>Buddha</w:t>
      </w:r>
      <w:r>
        <w:t xml:space="preserve"> Perfecto era el caballo de aquellos días".</w:t>
      </w:r>
    </w:p>
    <w:p w14:paraId="299C6214" w14:textId="77777777" w:rsidR="00DF5A23" w:rsidRDefault="00DF5A23" w:rsidP="00DF5A23"/>
    <w:p w14:paraId="1C1C03E5" w14:textId="77777777" w:rsidR="003338F2" w:rsidRDefault="003338F2" w:rsidP="00DF5A23"/>
    <w:p w14:paraId="076B8D42" w14:textId="77777777" w:rsidR="003338F2" w:rsidRDefault="003338F2" w:rsidP="00DF5A23"/>
    <w:p w14:paraId="72A68530" w14:textId="77777777" w:rsidR="003338F2" w:rsidRDefault="003338F2" w:rsidP="00DF5A23"/>
    <w:p w14:paraId="4E30F7EF" w14:textId="4C1ABC61" w:rsidR="00524FAC" w:rsidRDefault="00524FAC" w:rsidP="003338F2">
      <w:pPr>
        <w:pStyle w:val="Heading2"/>
      </w:pPr>
      <w:bookmarkStart w:id="28" w:name="_Toc98451829"/>
      <w:r>
        <w:t>N</w:t>
      </w:r>
      <w:r w:rsidR="007549CF">
        <w:t>0</w:t>
      </w:r>
      <w:r w:rsidR="009C0502">
        <w:t>.</w:t>
      </w:r>
      <w:r>
        <w:t xml:space="preserve"> </w:t>
      </w:r>
      <w:r w:rsidRPr="009C0502">
        <w:rPr>
          <w:sz w:val="36"/>
          <w:szCs w:val="32"/>
        </w:rPr>
        <w:t>25</w:t>
      </w:r>
      <w:r w:rsidR="003338F2">
        <w:br/>
      </w:r>
      <w:r w:rsidR="003338F2" w:rsidRPr="003338F2">
        <w:rPr>
          <w:sz w:val="16"/>
          <w:szCs w:val="16"/>
        </w:rPr>
        <w:br/>
      </w:r>
      <w:proofErr w:type="spellStart"/>
      <w:r w:rsidR="003338F2">
        <w:t>Tittha-Jātaka</w:t>
      </w:r>
      <w:proofErr w:type="spellEnd"/>
      <w:r w:rsidR="003338F2">
        <w:t>.</w:t>
      </w:r>
      <w:bookmarkEnd w:id="28"/>
    </w:p>
    <w:p w14:paraId="1E9FB720" w14:textId="77777777" w:rsidR="003338F2" w:rsidRPr="003338F2" w:rsidRDefault="003338F2" w:rsidP="003338F2"/>
    <w:p w14:paraId="47A45A33" w14:textId="2F0A176F" w:rsidR="00524FAC" w:rsidRDefault="00524FAC" w:rsidP="00524FAC">
      <w:r>
        <w:t>"</w:t>
      </w:r>
      <w:r w:rsidRPr="004733D4">
        <w:rPr>
          <w:i/>
          <w:iCs/>
        </w:rPr>
        <w:t>Cambi</w:t>
      </w:r>
      <w:r w:rsidR="00A51C3B">
        <w:rPr>
          <w:i/>
          <w:iCs/>
        </w:rPr>
        <w:t>e</w:t>
      </w:r>
      <w:r w:rsidRPr="004733D4">
        <w:rPr>
          <w:i/>
          <w:iCs/>
        </w:rPr>
        <w:t xml:space="preserve"> de luga</w:t>
      </w:r>
      <w:r>
        <w:t xml:space="preserve">r". Esta historia la contó el Maestro mientras estaba en </w:t>
      </w:r>
      <w:proofErr w:type="spellStart"/>
      <w:r>
        <w:t>Jetavana</w:t>
      </w:r>
      <w:proofErr w:type="spellEnd"/>
      <w:r>
        <w:t xml:space="preserve">, sobre un ex orfebre, que se había convertido en Hermano y era </w:t>
      </w:r>
      <w:proofErr w:type="spellStart"/>
      <w:r>
        <w:t>co-residente</w:t>
      </w:r>
      <w:proofErr w:type="spellEnd"/>
      <w:r>
        <w:t xml:space="preserve"> del Capitán de la Fe (Sāriputta).</w:t>
      </w:r>
    </w:p>
    <w:p w14:paraId="38B79814" w14:textId="3EE6F763" w:rsidR="00524FAC" w:rsidRDefault="00524FAC" w:rsidP="00524FAC">
      <w:r>
        <w:t xml:space="preserve">Ahora bien, sólo un </w:t>
      </w:r>
      <w:r w:rsidR="001D7A6D" w:rsidRPr="00312B73">
        <w:rPr>
          <w:i/>
          <w:iCs/>
        </w:rPr>
        <w:t>Buddha</w:t>
      </w:r>
      <w:r>
        <w:t xml:space="preserve"> </w:t>
      </w:r>
      <w:r w:rsidR="00312B73">
        <w:t>posee el</w:t>
      </w:r>
      <w:r>
        <w:t xml:space="preserve"> conocimiento de los corazones y puede leer los pensamientos de los hombres</w:t>
      </w:r>
      <w:r w:rsidR="00997728">
        <w:t xml:space="preserve"> correctamente</w:t>
      </w:r>
      <w:r>
        <w:t xml:space="preserve">; y por lo tanto, por falta de este poder, el Capitán de la Fe </w:t>
      </w:r>
      <w:r w:rsidR="00B41C1B">
        <w:t>tuvo</w:t>
      </w:r>
      <w:r>
        <w:t xml:space="preserve"> </w:t>
      </w:r>
      <w:r w:rsidR="00B41C1B">
        <w:t xml:space="preserve">muy </w:t>
      </w:r>
      <w:r>
        <w:t xml:space="preserve">poco conocimiento del corazón y </w:t>
      </w:r>
      <w:r w:rsidR="00312B73">
        <w:t xml:space="preserve">de los </w:t>
      </w:r>
      <w:r>
        <w:t xml:space="preserve">pensamientos de su </w:t>
      </w:r>
      <w:proofErr w:type="spellStart"/>
      <w:r>
        <w:t>co</w:t>
      </w:r>
      <w:r w:rsidR="00312B73">
        <w:t>-</w:t>
      </w:r>
      <w:r>
        <w:t>residente</w:t>
      </w:r>
      <w:proofErr w:type="spellEnd"/>
      <w:r>
        <w:t xml:space="preserve">, como para prescribir la impureza como </w:t>
      </w:r>
      <w:r w:rsidR="003E282E">
        <w:t xml:space="preserve">un objeto </w:t>
      </w:r>
      <w:r>
        <w:t xml:space="preserve">de meditación. Esto no </w:t>
      </w:r>
      <w:r w:rsidR="00B41C1B">
        <w:t>fue</w:t>
      </w:r>
      <w:r>
        <w:t xml:space="preserve"> bueno para ese hermano. La razón por la que no le sirvió de nada fue que, según la tradición, había nacido invariablemente, a lo largo de quinientos nacimientos sucesivos, como orfebre; y, en consecuencia, el efecto acumulativo de ver oro absolutamente puro durante tanto tiempo había hecho inútil </w:t>
      </w:r>
      <w:r w:rsidR="00B41C1B">
        <w:t>a</w:t>
      </w:r>
      <w:r>
        <w:t xml:space="preserve">l </w:t>
      </w:r>
      <w:r w:rsidR="003E282E">
        <w:t>objeto</w:t>
      </w:r>
      <w:r>
        <w:t xml:space="preserve"> de la impureza. Pasó cuatro meses sin poder obtener ni el primer atisbo de la idea. Al verse incapaz de conferir el estado de </w:t>
      </w:r>
      <w:r w:rsidRPr="00333211">
        <w:rPr>
          <w:i/>
          <w:iCs/>
        </w:rPr>
        <w:t>Arahant</w:t>
      </w:r>
      <w:r>
        <w:t xml:space="preserve"> a su </w:t>
      </w:r>
      <w:proofErr w:type="spellStart"/>
      <w:r>
        <w:t>co-residente</w:t>
      </w:r>
      <w:proofErr w:type="spellEnd"/>
      <w:r>
        <w:t>, el Capitán de la Fe pensó: "</w:t>
      </w:r>
      <w:r w:rsidR="00333211">
        <w:t>É</w:t>
      </w:r>
      <w:r>
        <w:t xml:space="preserve">ste debe ser alguien a quien nadie más que un </w:t>
      </w:r>
      <w:r w:rsidR="001D7A6D" w:rsidRPr="00333211">
        <w:rPr>
          <w:i/>
          <w:iCs/>
        </w:rPr>
        <w:t>Buddha</w:t>
      </w:r>
      <w:r>
        <w:t xml:space="preserve"> puede </w:t>
      </w:r>
      <w:r w:rsidR="00733AD1">
        <w:t>instruir</w:t>
      </w:r>
      <w:r>
        <w:t xml:space="preserve">; lo llevaré </w:t>
      </w:r>
      <w:r w:rsidR="00333211">
        <w:t>con e</w:t>
      </w:r>
      <w:r>
        <w:t xml:space="preserve">l </w:t>
      </w:r>
      <w:r w:rsidR="001D7A6D" w:rsidRPr="00333211">
        <w:rPr>
          <w:i/>
          <w:iCs/>
        </w:rPr>
        <w:t>Buddha</w:t>
      </w:r>
      <w:r>
        <w:t xml:space="preserve">". Así que de madrugada </w:t>
      </w:r>
      <w:r w:rsidR="00333211">
        <w:t>llegó</w:t>
      </w:r>
      <w:r>
        <w:t xml:space="preserve"> con el Hermano </w:t>
      </w:r>
      <w:r w:rsidR="00333211">
        <w:t>ante e</w:t>
      </w:r>
      <w:r>
        <w:t>l Maestro.</w:t>
      </w:r>
    </w:p>
    <w:p w14:paraId="4691FD08" w14:textId="18699552" w:rsidR="00524FAC" w:rsidRDefault="00524FAC" w:rsidP="00524FAC">
      <w:r>
        <w:t xml:space="preserve">"¿Qué puede ser, Sāriputta", dijo el Maestro, "que </w:t>
      </w:r>
      <w:r w:rsidR="006015CA">
        <w:t>lo</w:t>
      </w:r>
      <w:r>
        <w:t xml:space="preserve"> ha traído aquí con este Hermano?" "Señor, le di un </w:t>
      </w:r>
      <w:r w:rsidR="006015CA">
        <w:t>objeto</w:t>
      </w:r>
      <w:r>
        <w:t xml:space="preserve"> </w:t>
      </w:r>
      <w:r w:rsidR="006015CA">
        <w:t xml:space="preserve">de </w:t>
      </w:r>
      <w:r>
        <w:t>meditación</w:t>
      </w:r>
      <w:r w:rsidR="006015CA">
        <w:t xml:space="preserve"> al Hermano</w:t>
      </w:r>
      <w:r>
        <w:t xml:space="preserve">, y después de cuatro meses no ha alcanzado ni siquiera el primer atisbo de la idea; así que </w:t>
      </w:r>
      <w:r w:rsidR="00F43A90">
        <w:t>s</w:t>
      </w:r>
      <w:r>
        <w:t xml:space="preserve">e lo traje, pensando que aquí había alguien a quien nadie más que un </w:t>
      </w:r>
      <w:r w:rsidR="001D7A6D" w:rsidRPr="00F43A90">
        <w:rPr>
          <w:i/>
          <w:iCs/>
        </w:rPr>
        <w:t>Buddha</w:t>
      </w:r>
      <w:r>
        <w:t xml:space="preserve"> </w:t>
      </w:r>
      <w:r w:rsidR="00F43A90">
        <w:t>podría</w:t>
      </w:r>
      <w:r>
        <w:t xml:space="preserve"> </w:t>
      </w:r>
      <w:r w:rsidR="009E774D">
        <w:t>instruir</w:t>
      </w:r>
      <w:r>
        <w:t>." "¿Qué meditación, Sāriputta, le prescribi</w:t>
      </w:r>
      <w:r w:rsidR="00F43A90">
        <w:t>ó</w:t>
      </w:r>
      <w:r>
        <w:t xml:space="preserve">?" "La meditación sobre la impureza, </w:t>
      </w:r>
      <w:r w:rsidR="00D15048">
        <w:t>Bienaventurado</w:t>
      </w:r>
      <w:r>
        <w:t xml:space="preserve">". "Sāriputta, no es </w:t>
      </w:r>
      <w:r w:rsidR="00CD17E2">
        <w:t>lo s</w:t>
      </w:r>
      <w:r>
        <w:t xml:space="preserve">uyo </w:t>
      </w:r>
      <w:r w:rsidR="00CD17E2">
        <w:t xml:space="preserve">estar en posesión del </w:t>
      </w:r>
      <w:r>
        <w:t>conocimiento de los corazones y leer los pensamientos de los hombres</w:t>
      </w:r>
      <w:r w:rsidR="009E774D">
        <w:t xml:space="preserve"> correctamente</w:t>
      </w:r>
      <w:r>
        <w:t xml:space="preserve">. </w:t>
      </w:r>
      <w:r w:rsidR="00330824">
        <w:t>Retírese</w:t>
      </w:r>
      <w:r>
        <w:t xml:space="preserve"> ahora, y por la noche regres</w:t>
      </w:r>
      <w:r w:rsidR="00CD17E2">
        <w:t>e</w:t>
      </w:r>
      <w:r>
        <w:t xml:space="preserve"> a buscar a </w:t>
      </w:r>
      <w:r w:rsidR="00330824">
        <w:t>s</w:t>
      </w:r>
      <w:r>
        <w:t xml:space="preserve">u </w:t>
      </w:r>
      <w:proofErr w:type="spellStart"/>
      <w:r>
        <w:t>co-residente</w:t>
      </w:r>
      <w:proofErr w:type="spellEnd"/>
      <w:r>
        <w:t>".</w:t>
      </w:r>
    </w:p>
    <w:p w14:paraId="776BFDF4" w14:textId="44CDF328" w:rsidR="00524FAC" w:rsidRDefault="00524FAC" w:rsidP="00524FAC">
      <w:r>
        <w:t xml:space="preserve">Después de despedir así al </w:t>
      </w:r>
      <w:r w:rsidR="00DB313E">
        <w:t>Venerable</w:t>
      </w:r>
      <w:r>
        <w:t>, el Maestro hizo que ese Hermano se vistiera con un</w:t>
      </w:r>
      <w:r w:rsidR="00DB313E">
        <w:t>a</w:t>
      </w:r>
      <w:r>
        <w:t xml:space="preserve"> </w:t>
      </w:r>
      <w:r w:rsidR="00BE1284">
        <w:t xml:space="preserve">agradable prenda </w:t>
      </w:r>
      <w:r>
        <w:t xml:space="preserve">interior y un </w:t>
      </w:r>
      <w:r w:rsidR="001D7A6D">
        <w:t>ropaje</w:t>
      </w:r>
      <w:r>
        <w:t xml:space="preserve">, lo mantuvo constantemente a su lado cuando </w:t>
      </w:r>
      <w:r w:rsidR="00BE1284">
        <w:t xml:space="preserve">fue </w:t>
      </w:r>
      <w:r>
        <w:t xml:space="preserve">a la ciudad a buscar </w:t>
      </w:r>
      <w:r w:rsidR="001D7A6D">
        <w:t>ofrenda</w:t>
      </w:r>
      <w:r w:rsidR="00BE1284">
        <w:t>s</w:t>
      </w:r>
      <w:r>
        <w:t>, y se encargó de que recibiera alimentos selectos de todo tipo. Volviendo una vez más al Monasterio, rodeado de Hermanos, el Maestro se retir</w:t>
      </w:r>
      <w:r w:rsidR="00BE1284">
        <w:t>ó</w:t>
      </w:r>
      <w:r>
        <w:t xml:space="preserve"> de día [183] ​​a su </w:t>
      </w:r>
      <w:r w:rsidR="00D141F2">
        <w:t>re</w:t>
      </w:r>
      <w:r>
        <w:t xml:space="preserve">cámara perfumada, y al anochecer, paseando por el Monasterio con aquel Hermano a su lado, hizo aparecer un estanque y en </w:t>
      </w:r>
      <w:r w:rsidR="00D141F2">
        <w:t xml:space="preserve">él había </w:t>
      </w:r>
      <w:r>
        <w:t xml:space="preserve">un gran grupo de </w:t>
      </w:r>
      <w:r w:rsidR="00D141F2">
        <w:t xml:space="preserve">flores de </w:t>
      </w:r>
      <w:r>
        <w:t>loto de los cuales creció una gran flor de loto. "Siént</w:t>
      </w:r>
      <w:r w:rsidR="00D141F2">
        <w:t>es</w:t>
      </w:r>
      <w:r>
        <w:t>e aquí, hermano", dijo, "y contempl</w:t>
      </w:r>
      <w:r w:rsidR="00E67EEB">
        <w:t>e</w:t>
      </w:r>
      <w:r>
        <w:t xml:space="preserve"> esta flor". Y, dejando así sentado al Hermano, se retiró a su aposento perfumado.</w:t>
      </w:r>
    </w:p>
    <w:p w14:paraId="17636DC1" w14:textId="7805628F" w:rsidR="00524FAC" w:rsidRDefault="00524FAC" w:rsidP="00524FAC">
      <w:r>
        <w:t xml:space="preserve">Ese Hermano miró y miró </w:t>
      </w:r>
      <w:r w:rsidR="00E67EEB">
        <w:t xml:space="preserve">dicha </w:t>
      </w:r>
      <w:r>
        <w:t xml:space="preserve">flor. El </w:t>
      </w:r>
      <w:r w:rsidR="00D15048">
        <w:t>Bienaventurado</w:t>
      </w:r>
      <w:r>
        <w:t xml:space="preserve"> hizo </w:t>
      </w:r>
      <w:r w:rsidR="00A26837">
        <w:t>que la flor se marchitase</w:t>
      </w:r>
      <w:r>
        <w:t>. Mientras el Hermano l</w:t>
      </w:r>
      <w:r w:rsidR="00A14CF1">
        <w:t>a</w:t>
      </w:r>
      <w:r>
        <w:t xml:space="preserve"> </w:t>
      </w:r>
      <w:r w:rsidR="00A14CF1">
        <w:t>observaba</w:t>
      </w:r>
      <w:r>
        <w:t>, la flor en su descomposición se desvaneció; los pétalos</w:t>
      </w:r>
    </w:p>
    <w:p w14:paraId="5C76428E" w14:textId="5D84C58E" w:rsidR="003338F2" w:rsidRDefault="003338F2">
      <w:pPr>
        <w:spacing w:after="160" w:line="259" w:lineRule="auto"/>
        <w:ind w:firstLine="0"/>
      </w:pPr>
      <w:r>
        <w:br w:type="page"/>
      </w:r>
    </w:p>
    <w:p w14:paraId="6FE805A7" w14:textId="77777777" w:rsidR="0018199F" w:rsidRDefault="0018199F" w:rsidP="003338F2">
      <w:pPr>
        <w:pStyle w:val="NormalSinTab"/>
      </w:pPr>
    </w:p>
    <w:p w14:paraId="6FCCF984" w14:textId="71FC390B" w:rsidR="00524FAC" w:rsidRDefault="00524FAC" w:rsidP="003338F2">
      <w:pPr>
        <w:pStyle w:val="NormalSinTab"/>
      </w:pPr>
      <w:r>
        <w:t>se desprendi</w:t>
      </w:r>
      <w:r w:rsidR="00A26837">
        <w:t>eron</w:t>
      </w:r>
      <w:r>
        <w:t xml:space="preserve">, comenzando por el borde, hasta que en poco tiempo todo desapareció; luego los estambres se cayeron y sólo quedó el pericarpio. Mientras </w:t>
      </w:r>
      <w:r w:rsidR="004C6ACD">
        <w:t>observó</w:t>
      </w:r>
      <w:r>
        <w:t xml:space="preserve">, ese hermano pensó: "Incluso </w:t>
      </w:r>
      <w:r w:rsidR="00680162">
        <w:t>hace instantes</w:t>
      </w:r>
      <w:r>
        <w:t xml:space="preserve">, esta flor de loto era hermosa y </w:t>
      </w:r>
      <w:r w:rsidR="006C0608">
        <w:t>bella</w:t>
      </w:r>
      <w:r>
        <w:t xml:space="preserve">; sin embargo, su color ha desaparecido y solo queda el pericarpio en pie. La descomposición ha llegado a este hermoso loto; </w:t>
      </w:r>
      <w:r w:rsidR="006C0608">
        <w:t>¿</w:t>
      </w:r>
      <w:r>
        <w:t>qu</w:t>
      </w:r>
      <w:r w:rsidR="006C0608">
        <w:t>é</w:t>
      </w:r>
      <w:r>
        <w:t xml:space="preserve"> no p</w:t>
      </w:r>
      <w:r w:rsidR="006C0608">
        <w:t>o</w:t>
      </w:r>
      <w:r>
        <w:t>d</w:t>
      </w:r>
      <w:r w:rsidR="006C0608">
        <w:t>rá</w:t>
      </w:r>
      <w:r>
        <w:t xml:space="preserve"> ocurrirle a mi cuerpo? ¡Transitorias son todas las cosas compuestas! Y con e</w:t>
      </w:r>
      <w:r w:rsidR="0020528C">
        <w:t>s</w:t>
      </w:r>
      <w:r w:rsidR="00512235">
        <w:t>te</w:t>
      </w:r>
      <w:r>
        <w:t xml:space="preserve"> pensamiento </w:t>
      </w:r>
      <w:r w:rsidR="00512235">
        <w:t>consumó la sabiduría</w:t>
      </w:r>
      <w:r>
        <w:t>.</w:t>
      </w:r>
    </w:p>
    <w:p w14:paraId="331FFF5B" w14:textId="319F44D9" w:rsidR="00524FAC" w:rsidRDefault="00524FAC" w:rsidP="00524FAC">
      <w:r>
        <w:t xml:space="preserve">Sabiendo que la mente del Hermano se había elevado a la </w:t>
      </w:r>
      <w:r w:rsidR="0020528C">
        <w:t>sabiduría</w:t>
      </w:r>
      <w:r>
        <w:t xml:space="preserve">, el Maestro, sentado como estaba en su </w:t>
      </w:r>
      <w:r w:rsidR="001A3B08">
        <w:t>re</w:t>
      </w:r>
      <w:r>
        <w:t>cámara perfumada, emitió una semblanza radiante de sí mismo y pronunció esta estrofa:</w:t>
      </w:r>
    </w:p>
    <w:p w14:paraId="64BE4190" w14:textId="714EDADE" w:rsidR="00524FAC" w:rsidRDefault="001A3B08" w:rsidP="003338F2">
      <w:pPr>
        <w:pStyle w:val="VersoEspaol"/>
        <w:ind w:left="1416"/>
      </w:pPr>
      <w:r>
        <w:t>Erradique</w:t>
      </w:r>
      <w:r w:rsidR="00524FAC">
        <w:t xml:space="preserve"> el amor propio, como con la mano </w:t>
      </w:r>
      <w:r w:rsidR="00F13981">
        <w:t>se</w:t>
      </w:r>
      <w:r w:rsidR="00524FAC">
        <w:t xml:space="preserve"> arran</w:t>
      </w:r>
      <w:r w:rsidR="00680162">
        <w:t>ca</w:t>
      </w:r>
    </w:p>
    <w:p w14:paraId="71E62693" w14:textId="6EFE2C19" w:rsidR="00524FAC" w:rsidRDefault="00524FAC" w:rsidP="003338F2">
      <w:pPr>
        <w:pStyle w:val="VersoEspaol"/>
        <w:ind w:left="1416"/>
      </w:pPr>
      <w:r>
        <w:t>El nenúfar de otoño. Pon</w:t>
      </w:r>
      <w:r w:rsidR="001A3B08">
        <w:t>ga</w:t>
      </w:r>
      <w:r>
        <w:t xml:space="preserve"> </w:t>
      </w:r>
      <w:r w:rsidR="001A3B08">
        <w:t>s</w:t>
      </w:r>
      <w:r>
        <w:t>u corazón</w:t>
      </w:r>
    </w:p>
    <w:p w14:paraId="2562B982" w14:textId="44C06587" w:rsidR="00524FAC" w:rsidRDefault="00524FAC" w:rsidP="003338F2">
      <w:pPr>
        <w:pStyle w:val="VersoEspaol"/>
        <w:ind w:left="1416"/>
      </w:pPr>
      <w:r>
        <w:t xml:space="preserve">Sobre nada más que </w:t>
      </w:r>
      <w:r w:rsidR="00F13981">
        <w:t>é</w:t>
      </w:r>
      <w:r w:rsidR="001A3B08">
        <w:t>l</w:t>
      </w:r>
      <w:r>
        <w:t xml:space="preserve">, </w:t>
      </w:r>
      <w:r w:rsidR="0063161E">
        <w:t xml:space="preserve">en </w:t>
      </w:r>
      <w:r>
        <w:t xml:space="preserve">el </w:t>
      </w:r>
      <w:r w:rsidR="00F13981">
        <w:t>Sendero</w:t>
      </w:r>
      <w:r>
        <w:t xml:space="preserve"> </w:t>
      </w:r>
      <w:r w:rsidR="0063161E">
        <w:t xml:space="preserve">Perfecto </w:t>
      </w:r>
      <w:r w:rsidR="00F13981">
        <w:t xml:space="preserve">hacia </w:t>
      </w:r>
      <w:r>
        <w:t>la Paz,</w:t>
      </w:r>
    </w:p>
    <w:p w14:paraId="57737D7A" w14:textId="2D9E0A7A" w:rsidR="00524FAC" w:rsidRDefault="00524FAC" w:rsidP="003338F2">
      <w:pPr>
        <w:pStyle w:val="VersoEspaol"/>
        <w:ind w:left="1416"/>
      </w:pPr>
      <w:r>
        <w:t xml:space="preserve">Y </w:t>
      </w:r>
      <w:r w:rsidR="00D4345B">
        <w:t xml:space="preserve">en aquella </w:t>
      </w:r>
      <w:r>
        <w:t xml:space="preserve">Extinción </w:t>
      </w:r>
      <w:r w:rsidR="00D4345B">
        <w:t xml:space="preserve">enseñada por </w:t>
      </w:r>
      <w:r>
        <w:t xml:space="preserve">el </w:t>
      </w:r>
      <w:r w:rsidR="001D7A6D" w:rsidRPr="00D4345B">
        <w:rPr>
          <w:i/>
          <w:iCs/>
        </w:rPr>
        <w:t>Buddha</w:t>
      </w:r>
      <w:r>
        <w:t>.</w:t>
      </w:r>
    </w:p>
    <w:p w14:paraId="01734E18" w14:textId="77777777" w:rsidR="003338F2" w:rsidRDefault="003338F2" w:rsidP="003338F2">
      <w:pPr>
        <w:pStyle w:val="VersoEspaol"/>
        <w:ind w:left="1416"/>
      </w:pPr>
    </w:p>
    <w:p w14:paraId="6447D714" w14:textId="77777777" w:rsidR="008D4648" w:rsidRDefault="00524FAC" w:rsidP="00524FAC">
      <w:r>
        <w:t xml:space="preserve">Al final de esta estrofa, ese Hermano </w:t>
      </w:r>
      <w:r w:rsidR="00D4345B">
        <w:t xml:space="preserve">consumó </w:t>
      </w:r>
      <w:r>
        <w:t xml:space="preserve">el estado de </w:t>
      </w:r>
      <w:r w:rsidRPr="00D4345B">
        <w:rPr>
          <w:i/>
          <w:iCs/>
        </w:rPr>
        <w:t>Arahant</w:t>
      </w:r>
      <w:r>
        <w:t xml:space="preserve">. Ante el pensamiento de que nunca volvería a nacer, que nunca más se preocuparía por la existencia de ninguna forma en el más allá, prorrumpió en una sentida declaración que comenzó con estas estrofas </w:t>
      </w:r>
    </w:p>
    <w:p w14:paraId="04A19594" w14:textId="3D94AF5E" w:rsidR="00524FAC" w:rsidRDefault="00524FAC" w:rsidP="008D4648">
      <w:pPr>
        <w:pStyle w:val="VersoEspaol"/>
        <w:ind w:left="1416"/>
      </w:pPr>
      <w:r>
        <w:t>El que ha</w:t>
      </w:r>
      <w:r w:rsidR="008D4648">
        <w:t>ya</w:t>
      </w:r>
      <w:r>
        <w:t xml:space="preserve"> vivido su vida, </w:t>
      </w:r>
      <w:r w:rsidR="008D4648">
        <w:t xml:space="preserve">y </w:t>
      </w:r>
      <w:r>
        <w:t>cuyo pensamiento est</w:t>
      </w:r>
      <w:r w:rsidR="008D4648">
        <w:t>é</w:t>
      </w:r>
      <w:r>
        <w:t xml:space="preserve"> maduro;</w:t>
      </w:r>
    </w:p>
    <w:p w14:paraId="3D3A93DE" w14:textId="2B9F84F4" w:rsidR="00524FAC" w:rsidRDefault="00524FAC" w:rsidP="003338F2">
      <w:pPr>
        <w:pStyle w:val="VersoEspaol"/>
        <w:ind w:left="1416"/>
      </w:pPr>
      <w:r>
        <w:t xml:space="preserve">El que </w:t>
      </w:r>
      <w:r w:rsidR="000B1BC6">
        <w:t xml:space="preserve">se haya </w:t>
      </w:r>
      <w:r>
        <w:t xml:space="preserve">depurado y </w:t>
      </w:r>
      <w:r w:rsidR="000B1BC6">
        <w:t xml:space="preserve">esté </w:t>
      </w:r>
      <w:r>
        <w:t>libre de toda impureza,</w:t>
      </w:r>
    </w:p>
    <w:p w14:paraId="0B478797" w14:textId="62920C6A" w:rsidR="00524FAC" w:rsidRDefault="00524FAC" w:rsidP="003338F2">
      <w:pPr>
        <w:pStyle w:val="VersoEspaol"/>
        <w:ind w:left="1416"/>
      </w:pPr>
      <w:r>
        <w:t xml:space="preserve">aquel cuya vida </w:t>
      </w:r>
      <w:r w:rsidR="00FB2F02">
        <w:t>sea</w:t>
      </w:r>
      <w:r>
        <w:t xml:space="preserve"> pura,</w:t>
      </w:r>
      <w:r w:rsidR="000B1BC6">
        <w:t xml:space="preserve"> porta su último cuerpo;</w:t>
      </w:r>
    </w:p>
    <w:p w14:paraId="52295A76" w14:textId="1C645E7E" w:rsidR="00524FAC" w:rsidRDefault="00524FAC" w:rsidP="003338F2">
      <w:pPr>
        <w:pStyle w:val="VersoEspaol"/>
        <w:ind w:left="1416"/>
      </w:pPr>
      <w:r>
        <w:t xml:space="preserve">Cuyos </w:t>
      </w:r>
      <w:r w:rsidR="00DF2F87">
        <w:t xml:space="preserve">súbditos </w:t>
      </w:r>
      <w:r>
        <w:t xml:space="preserve">sentidos </w:t>
      </w:r>
      <w:r w:rsidR="009B2D44">
        <w:t>están en posesión de</w:t>
      </w:r>
      <w:r w:rsidR="00DF2F87">
        <w:t xml:space="preserve"> un</w:t>
      </w:r>
      <w:r>
        <w:t xml:space="preserve"> señor soberano;</w:t>
      </w:r>
      <w:r w:rsidR="00D15048">
        <w:t xml:space="preserve"> ―</w:t>
      </w:r>
    </w:p>
    <w:p w14:paraId="178039F6" w14:textId="371715AA" w:rsidR="00524FAC" w:rsidRDefault="00524FAC" w:rsidP="003338F2">
      <w:pPr>
        <w:pStyle w:val="VersoEspaol"/>
        <w:ind w:left="1416"/>
      </w:pPr>
      <w:r>
        <w:t xml:space="preserve">Él, </w:t>
      </w:r>
      <w:r w:rsidR="00882D8E">
        <w:t xml:space="preserve">al igual </w:t>
      </w:r>
      <w:r w:rsidR="00651290">
        <w:t xml:space="preserve">que </w:t>
      </w:r>
      <w:r>
        <w:t xml:space="preserve">la </w:t>
      </w:r>
      <w:r w:rsidR="009B2D44">
        <w:t xml:space="preserve">Luna </w:t>
      </w:r>
      <w:r>
        <w:t xml:space="preserve">gana </w:t>
      </w:r>
      <w:r w:rsidR="00882D8E">
        <w:t>al curso</w:t>
      </w:r>
      <w:r w:rsidR="00DD106B" w:rsidRPr="00DD106B">
        <w:t xml:space="preserve"> </w:t>
      </w:r>
      <w:r w:rsidR="00DD106B">
        <w:t>final</w:t>
      </w:r>
    </w:p>
    <w:p w14:paraId="2D3C44B8" w14:textId="17611134" w:rsidR="00524FAC" w:rsidRDefault="00524FAC" w:rsidP="003338F2">
      <w:pPr>
        <w:pStyle w:val="VersoEspaol"/>
        <w:ind w:left="1416"/>
      </w:pPr>
      <w:r>
        <w:t>De las fauces de Rāhu</w:t>
      </w:r>
      <w:r w:rsidRPr="00D15048">
        <w:rPr>
          <w:vertAlign w:val="superscript"/>
        </w:rPr>
        <w:t>1</w:t>
      </w:r>
      <w:r>
        <w:t xml:space="preserve">, ha </w:t>
      </w:r>
      <w:r w:rsidR="009B2D44">
        <w:t xml:space="preserve">logrado </w:t>
      </w:r>
      <w:r>
        <w:t>la liberación suprema.</w:t>
      </w:r>
    </w:p>
    <w:p w14:paraId="316E2E3B" w14:textId="77777777" w:rsidR="004603FF" w:rsidRDefault="004603FF" w:rsidP="003338F2">
      <w:pPr>
        <w:pStyle w:val="VersoEspaol"/>
        <w:ind w:left="1416"/>
      </w:pPr>
    </w:p>
    <w:p w14:paraId="7C252314" w14:textId="6A3FECD9" w:rsidR="00524FAC" w:rsidRDefault="00524FAC" w:rsidP="003338F2">
      <w:pPr>
        <w:pStyle w:val="VersoEspaol"/>
        <w:ind w:left="1416"/>
      </w:pPr>
      <w:r>
        <w:t>La inmundicia que me envolvía, que forjó</w:t>
      </w:r>
    </w:p>
    <w:p w14:paraId="37BFA71C" w14:textId="514ECBB6" w:rsidR="00524FAC" w:rsidRDefault="00524FAC" w:rsidP="003338F2">
      <w:pPr>
        <w:pStyle w:val="VersoEspaol"/>
        <w:ind w:left="1416"/>
      </w:pPr>
      <w:r>
        <w:t>La oscuridad absoluta d</w:t>
      </w:r>
      <w:r w:rsidR="00781CFE">
        <w:t>e la ilusión</w:t>
      </w:r>
      <w:r>
        <w:t xml:space="preserve">, </w:t>
      </w:r>
      <w:r w:rsidR="00781CFE">
        <w:t xml:space="preserve">he </w:t>
      </w:r>
      <w:r>
        <w:t>disip</w:t>
      </w:r>
      <w:r w:rsidR="00781CFE">
        <w:t>ado</w:t>
      </w:r>
      <w:r>
        <w:t>;</w:t>
      </w:r>
    </w:p>
    <w:p w14:paraId="4E7AA5ED" w14:textId="433E0C33" w:rsidR="00524FAC" w:rsidRDefault="00781CFE" w:rsidP="003338F2">
      <w:pPr>
        <w:pStyle w:val="VersoEspaol"/>
        <w:ind w:left="1416"/>
      </w:pPr>
      <w:r>
        <w:t xml:space="preserve">― </w:t>
      </w:r>
      <w:r w:rsidR="00E6187C">
        <w:t>Al igual que</w:t>
      </w:r>
      <w:r w:rsidR="007C01D5" w:rsidRPr="007C01D5">
        <w:t xml:space="preserve"> </w:t>
      </w:r>
      <w:r w:rsidR="007C01D5">
        <w:t>el Sol radiante</w:t>
      </w:r>
      <w:r w:rsidR="00524FAC">
        <w:t xml:space="preserve">, </w:t>
      </w:r>
      <w:r w:rsidR="007C01D5">
        <w:t xml:space="preserve">camuflado de </w:t>
      </w:r>
      <w:r w:rsidR="00524FAC">
        <w:t xml:space="preserve">mil rayos, </w:t>
      </w:r>
    </w:p>
    <w:p w14:paraId="523C5D3F" w14:textId="77777777" w:rsidR="00524FAC" w:rsidRDefault="00524FAC" w:rsidP="003338F2">
      <w:pPr>
        <w:pStyle w:val="VersoEspaol"/>
        <w:ind w:left="1416"/>
      </w:pPr>
      <w:r>
        <w:t>Ilumina el cielo con un torrente de luz.</w:t>
      </w:r>
    </w:p>
    <w:p w14:paraId="6652D888" w14:textId="77777777" w:rsidR="004603FF" w:rsidRDefault="004603FF" w:rsidP="003338F2">
      <w:pPr>
        <w:pStyle w:val="VersoEspaol"/>
        <w:ind w:left="1416"/>
      </w:pPr>
    </w:p>
    <w:p w14:paraId="490EB86E" w14:textId="3896791A" w:rsidR="00524FAC" w:rsidRDefault="00524FAC" w:rsidP="00524FAC">
      <w:r>
        <w:t xml:space="preserve">Después de esto y de renovadas expresiones de alegría, se acercó al </w:t>
      </w:r>
      <w:r w:rsidR="00D15048">
        <w:t>Bienaventurado</w:t>
      </w:r>
      <w:r>
        <w:t xml:space="preserve"> y lo saludó. También </w:t>
      </w:r>
      <w:r w:rsidR="002516E8">
        <w:t>fue</w:t>
      </w:r>
      <w:r>
        <w:t xml:space="preserve"> el </w:t>
      </w:r>
      <w:r w:rsidR="00BA05CA">
        <w:t>Venerable</w:t>
      </w:r>
      <w:r w:rsidR="000119B8">
        <w:t xml:space="preserve"> Sāriputta</w:t>
      </w:r>
      <w:r>
        <w:t xml:space="preserve">, y después de saludar debidamente al Maestro, se fue con su </w:t>
      </w:r>
      <w:proofErr w:type="spellStart"/>
      <w:r>
        <w:t>co-residente</w:t>
      </w:r>
      <w:proofErr w:type="spellEnd"/>
      <w:r>
        <w:t>.</w:t>
      </w:r>
    </w:p>
    <w:p w14:paraId="4F54001D" w14:textId="2DF1992E" w:rsidR="00524FAC" w:rsidRDefault="00524FAC" w:rsidP="00524FAC">
      <w:r>
        <w:t xml:space="preserve">Cuando la noticia </w:t>
      </w:r>
      <w:r w:rsidR="000119B8">
        <w:t>al respecto</w:t>
      </w:r>
      <w:r>
        <w:t xml:space="preserve"> se difundió entre los Hermanos, [184] se reunieron en el Salón de la Verdad y allí se sentaron a alabar las virtudes del Señor de la Sabiduría, y dijeron: "Señores, por no conocer los corazones y pensamientos de los hombres, </w:t>
      </w:r>
      <w:r w:rsidR="000102FC">
        <w:t>e</w:t>
      </w:r>
      <w:r>
        <w:t xml:space="preserve">l </w:t>
      </w:r>
      <w:r w:rsidR="00D15048">
        <w:t>Venerable</w:t>
      </w:r>
      <w:r>
        <w:t xml:space="preserve"> Sāriputta ignor</w:t>
      </w:r>
      <w:r w:rsidR="000119B8">
        <w:t>aba</w:t>
      </w:r>
      <w:r>
        <w:t xml:space="preserve"> la disposición de su </w:t>
      </w:r>
      <w:proofErr w:type="spellStart"/>
      <w:r>
        <w:t>co-residente</w:t>
      </w:r>
      <w:proofErr w:type="spellEnd"/>
      <w:r>
        <w:t xml:space="preserve">. Pero el Maestro </w:t>
      </w:r>
      <w:r w:rsidR="000102FC">
        <w:t>conociéndolo</w:t>
      </w:r>
      <w:r>
        <w:t>, y en un solo día</w:t>
      </w:r>
      <w:r w:rsidR="000119B8">
        <w:t>,</w:t>
      </w:r>
      <w:r>
        <w:t xml:space="preserve"> le otorgó el estado de </w:t>
      </w:r>
      <w:proofErr w:type="spellStart"/>
      <w:r w:rsidRPr="00D15048">
        <w:rPr>
          <w:i/>
          <w:iCs/>
        </w:rPr>
        <w:t>Arahat</w:t>
      </w:r>
      <w:proofErr w:type="spellEnd"/>
      <w:r>
        <w:t xml:space="preserve"> junto con una erudición perfecta. ¡Oh, cuán grandes son los maravillosos poderes de un </w:t>
      </w:r>
      <w:r w:rsidR="001D7A6D" w:rsidRPr="00AC70B9">
        <w:rPr>
          <w:i/>
          <w:iCs/>
        </w:rPr>
        <w:t>Buddha</w:t>
      </w:r>
      <w:r>
        <w:t>!</w:t>
      </w:r>
    </w:p>
    <w:p w14:paraId="4B051B2F" w14:textId="7B590021" w:rsidR="00524FAC" w:rsidRDefault="00524FAC" w:rsidP="00524FAC">
      <w:r>
        <w:t>Entrando y tomando el asiento preparado para él, el Maestro preguntó, diciendo: "¿Cuál es el tema de su discurso</w:t>
      </w:r>
      <w:r w:rsidR="00AC70B9">
        <w:t>, hermanos,</w:t>
      </w:r>
      <w:r>
        <w:t xml:space="preserve"> aquí en </w:t>
      </w:r>
      <w:r w:rsidR="00AC70B9">
        <w:t xml:space="preserve">el </w:t>
      </w:r>
      <w:r>
        <w:t>cónclave?"</w:t>
      </w:r>
    </w:p>
    <w:p w14:paraId="03BF1770" w14:textId="3FA1AF08" w:rsidR="00DF5A23" w:rsidRDefault="00524FAC" w:rsidP="00524FAC">
      <w:r>
        <w:t xml:space="preserve">"Nada más, </w:t>
      </w:r>
      <w:r w:rsidR="00D15048">
        <w:t>Bienaventurado</w:t>
      </w:r>
      <w:r>
        <w:t xml:space="preserve">, que esto: que sólo </w:t>
      </w:r>
      <w:r w:rsidR="00F221AB">
        <w:t>su persona</w:t>
      </w:r>
      <w:r>
        <w:t xml:space="preserve"> </w:t>
      </w:r>
      <w:r w:rsidR="00F221AB">
        <w:t xml:space="preserve">posee el </w:t>
      </w:r>
      <w:r>
        <w:t>conocimiento del corazón</w:t>
      </w:r>
      <w:r w:rsidR="00F221AB">
        <w:t xml:space="preserve"> y la lectura </w:t>
      </w:r>
      <w:r>
        <w:t>los pensamientos</w:t>
      </w:r>
      <w:r w:rsidR="00466C29">
        <w:t xml:space="preserve">, correctamente, </w:t>
      </w:r>
      <w:r>
        <w:t xml:space="preserve">del </w:t>
      </w:r>
      <w:proofErr w:type="spellStart"/>
      <w:r>
        <w:t>co-residente</w:t>
      </w:r>
      <w:proofErr w:type="spellEnd"/>
      <w:r>
        <w:t xml:space="preserve"> del Capitán de la Fe".</w:t>
      </w:r>
    </w:p>
    <w:p w14:paraId="7D630873" w14:textId="147C6FDB" w:rsidR="00524FAC" w:rsidRDefault="003338F2" w:rsidP="00524FAC">
      <w:r w:rsidRPr="003338F2">
        <w:t xml:space="preserve">"No es de extrañar, hermanos, que yo, como </w:t>
      </w:r>
      <w:r w:rsidR="001D7A6D" w:rsidRPr="00283E97">
        <w:rPr>
          <w:i/>
          <w:iCs/>
        </w:rPr>
        <w:t>Buddha</w:t>
      </w:r>
      <w:r w:rsidRPr="003338F2">
        <w:t xml:space="preserve">, sepa ahora la disposición de ese hermano. Incluso en </w:t>
      </w:r>
      <w:r w:rsidR="00466C29">
        <w:t>el</w:t>
      </w:r>
      <w:r w:rsidRPr="003338F2">
        <w:t xml:space="preserve"> pasado la conocí </w:t>
      </w:r>
      <w:r w:rsidR="00556108">
        <w:t>similarmente</w:t>
      </w:r>
      <w:r w:rsidRPr="003338F2">
        <w:t xml:space="preserve"> </w:t>
      </w:r>
      <w:r w:rsidR="00466C29">
        <w:t xml:space="preserve">y </w:t>
      </w:r>
      <w:r w:rsidR="00556108">
        <w:t xml:space="preserve">también </w:t>
      </w:r>
      <w:r w:rsidR="0031593C">
        <w:t>apropiadamente</w:t>
      </w:r>
      <w:r w:rsidRPr="003338F2">
        <w:t>". Y, diciendo esto, contó esta historia del pasado.</w:t>
      </w:r>
    </w:p>
    <w:p w14:paraId="63F80D80" w14:textId="77777777" w:rsidR="0018199F" w:rsidRDefault="0018199F" w:rsidP="0018199F">
      <w:pPr>
        <w:jc w:val="center"/>
      </w:pPr>
      <w:r>
        <w:t>_________________________</w:t>
      </w:r>
    </w:p>
    <w:p w14:paraId="0D8C4723" w14:textId="0EAA099C" w:rsidR="0018199F" w:rsidRDefault="00556108" w:rsidP="0018199F">
      <w:pPr>
        <w:pStyle w:val="NormalHistoria"/>
      </w:pPr>
      <w:r>
        <w:t xml:space="preserve">Una </w:t>
      </w:r>
      <w:r w:rsidR="0018199F">
        <w:t>vez</w:t>
      </w:r>
      <w:r>
        <w:t>,</w:t>
      </w:r>
      <w:r w:rsidR="0018199F">
        <w:t xml:space="preserve"> </w:t>
      </w:r>
      <w:proofErr w:type="spellStart"/>
      <w:r w:rsidR="0018199F">
        <w:t>Brahmadatta</w:t>
      </w:r>
      <w:proofErr w:type="spellEnd"/>
      <w:r w:rsidR="0018199F">
        <w:t xml:space="preserve"> reinaba Benarés. En aquellos días el </w:t>
      </w:r>
      <w:r w:rsidR="0018199F" w:rsidRPr="00556108">
        <w:rPr>
          <w:i/>
          <w:iCs/>
        </w:rPr>
        <w:t>Bodhisatta</w:t>
      </w:r>
      <w:r w:rsidR="0018199F">
        <w:t xml:space="preserve"> solía ser el director del </w:t>
      </w:r>
      <w:r w:rsidR="001D7A6D">
        <w:t>Rey</w:t>
      </w:r>
      <w:r w:rsidR="0018199F">
        <w:t xml:space="preserve"> en </w:t>
      </w:r>
      <w:r w:rsidR="00C363F8">
        <w:t>lo</w:t>
      </w:r>
      <w:r w:rsidR="0018199F">
        <w:t xml:space="preserve">s </w:t>
      </w:r>
      <w:r w:rsidR="00C363F8">
        <w:t xml:space="preserve">asuntos </w:t>
      </w:r>
      <w:r w:rsidR="0018199F">
        <w:t>temporales y espirituales.</w:t>
      </w:r>
    </w:p>
    <w:p w14:paraId="3410005E" w14:textId="77777777" w:rsidR="00AB74DE" w:rsidRPr="00AB74DE" w:rsidRDefault="00AB74DE" w:rsidP="00AB74DE">
      <w:pPr>
        <w:pStyle w:val="PieDePgina"/>
        <w:rPr>
          <w:u w:val="single"/>
        </w:rPr>
      </w:pPr>
      <w:r w:rsidRPr="00AB74DE">
        <w:rPr>
          <w:u w:val="single"/>
        </w:rPr>
        <w:t xml:space="preserve">                                                          .</w:t>
      </w:r>
    </w:p>
    <w:p w14:paraId="64EAD9F5" w14:textId="41DAE06E" w:rsidR="00AB74DE" w:rsidRDefault="00AB74DE" w:rsidP="00AB74DE">
      <w:pPr>
        <w:pStyle w:val="PieDePgina"/>
      </w:pPr>
      <w:r>
        <w:t>1.</w:t>
      </w:r>
      <w:r>
        <w:tab/>
      </w:r>
      <w:proofErr w:type="spellStart"/>
      <w:r>
        <w:t>Rāhu</w:t>
      </w:r>
      <w:proofErr w:type="spellEnd"/>
      <w:r>
        <w:t xml:space="preserve"> era una especie de titán</w:t>
      </w:r>
      <w:r w:rsidR="004A35FC">
        <w:t xml:space="preserve">, </w:t>
      </w:r>
      <w:r w:rsidR="004A35FC" w:rsidRPr="004A35FC">
        <w:rPr>
          <w:i/>
          <w:iCs/>
        </w:rPr>
        <w:t>Asura</w:t>
      </w:r>
      <w:r w:rsidR="004A35FC">
        <w:t xml:space="preserve">, a </w:t>
      </w:r>
      <w:r>
        <w:t>qu</w:t>
      </w:r>
      <w:r w:rsidR="0006312C">
        <w:t>ien</w:t>
      </w:r>
      <w:r>
        <w:t xml:space="preserve"> se </w:t>
      </w:r>
      <w:r w:rsidR="004A35FC">
        <w:t>le consideraba la</w:t>
      </w:r>
      <w:r>
        <w:t xml:space="preserve"> causa</w:t>
      </w:r>
      <w:r w:rsidR="004A35FC">
        <w:t xml:space="preserve"> de</w:t>
      </w:r>
      <w:r>
        <w:t xml:space="preserve"> </w:t>
      </w:r>
      <w:r w:rsidR="0006312C">
        <w:t xml:space="preserve">los </w:t>
      </w:r>
      <w:r>
        <w:t xml:space="preserve">eclipses al tragarse temporalmente </w:t>
      </w:r>
      <w:r w:rsidR="0006312C" w:rsidRPr="0006312C">
        <w:t>a</w:t>
      </w:r>
      <w:r w:rsidRPr="0006312C">
        <w:t>l</w:t>
      </w:r>
      <w:r>
        <w:t xml:space="preserve"> </w:t>
      </w:r>
      <w:r w:rsidR="0006312C">
        <w:t xml:space="preserve">Sol </w:t>
      </w:r>
      <w:r>
        <w:t xml:space="preserve">y la </w:t>
      </w:r>
      <w:r w:rsidR="0006312C">
        <w:t>Luna</w:t>
      </w:r>
      <w:r>
        <w:t>.</w:t>
      </w:r>
    </w:p>
    <w:p w14:paraId="5991C3A2" w14:textId="332DCECE" w:rsidR="0018199F" w:rsidRDefault="0018199F">
      <w:pPr>
        <w:spacing w:after="160" w:line="259" w:lineRule="auto"/>
        <w:ind w:firstLine="0"/>
      </w:pPr>
      <w:r>
        <w:br w:type="page"/>
      </w:r>
    </w:p>
    <w:p w14:paraId="48DA26FF" w14:textId="2F395058" w:rsidR="0018199F" w:rsidRDefault="0018199F" w:rsidP="0018199F">
      <w:pPr>
        <w:pStyle w:val="NormalHistoria"/>
      </w:pPr>
      <w:r>
        <w:lastRenderedPageBreak/>
        <w:t xml:space="preserve">En ese momento, la gente había lavado otro caballo, una bestia lamentable, en el lugar de baño del cargador estatal del </w:t>
      </w:r>
      <w:r w:rsidR="001D7A6D">
        <w:t>Rey</w:t>
      </w:r>
      <w:r>
        <w:t xml:space="preserve">. Y cuando el </w:t>
      </w:r>
      <w:r w:rsidR="00C443F4">
        <w:t>caballero</w:t>
      </w:r>
      <w:r>
        <w:t xml:space="preserve"> </w:t>
      </w:r>
      <w:r w:rsidR="008408E8">
        <w:t xml:space="preserve">se encontraba a punto de </w:t>
      </w:r>
      <w:r>
        <w:t>llevar al encargado del estado a la</w:t>
      </w:r>
      <w:r w:rsidR="00CD08DC">
        <w:t>s</w:t>
      </w:r>
      <w:r>
        <w:t xml:space="preserve"> misma</w:t>
      </w:r>
      <w:r w:rsidR="00CD08DC">
        <w:t>s</w:t>
      </w:r>
      <w:r>
        <w:t xml:space="preserve"> agua</w:t>
      </w:r>
      <w:r w:rsidR="00CD08DC">
        <w:t>s</w:t>
      </w:r>
      <w:r>
        <w:t>, el animal est</w:t>
      </w:r>
      <w:r w:rsidR="008408E8">
        <w:t>uvo</w:t>
      </w:r>
      <w:r>
        <w:t xml:space="preserve"> tan ofendido que </w:t>
      </w:r>
      <w:r w:rsidR="00CD08DC">
        <w:t>se resistió</w:t>
      </w:r>
      <w:r>
        <w:t xml:space="preserve"> entrar. Así que el </w:t>
      </w:r>
      <w:r w:rsidR="000D56D4">
        <w:t xml:space="preserve">caballero </w:t>
      </w:r>
      <w:r>
        <w:t>fue a</w:t>
      </w:r>
      <w:r w:rsidR="000D56D4">
        <w:t>nte e</w:t>
      </w:r>
      <w:r>
        <w:t xml:space="preserve">l </w:t>
      </w:r>
      <w:r w:rsidR="001D7A6D">
        <w:t>Rey</w:t>
      </w:r>
      <w:r>
        <w:t xml:space="preserve"> y dijo: "Por favor, Su Majestad, su encargado de estado no </w:t>
      </w:r>
      <w:r w:rsidR="00692EBC">
        <w:t>quiere</w:t>
      </w:r>
      <w:r>
        <w:t xml:space="preserve"> bañ</w:t>
      </w:r>
      <w:r w:rsidR="00692EBC">
        <w:t>a</w:t>
      </w:r>
      <w:r w:rsidR="000D56D4">
        <w:t>r</w:t>
      </w:r>
      <w:r w:rsidR="00692EBC">
        <w:t>se</w:t>
      </w:r>
      <w:r>
        <w:t>".</w:t>
      </w:r>
    </w:p>
    <w:p w14:paraId="2AE09153" w14:textId="629ABE97" w:rsidR="0018199F" w:rsidRDefault="0018199F" w:rsidP="0018199F">
      <w:pPr>
        <w:pStyle w:val="NormalHistoria"/>
      </w:pPr>
      <w:r>
        <w:t xml:space="preserve">Entonces el </w:t>
      </w:r>
      <w:r w:rsidR="001D7A6D">
        <w:t>Rey</w:t>
      </w:r>
      <w:r>
        <w:t xml:space="preserve"> envió al </w:t>
      </w:r>
      <w:r w:rsidRPr="000D56D4">
        <w:rPr>
          <w:i/>
          <w:iCs/>
        </w:rPr>
        <w:t>Bodhisatta</w:t>
      </w:r>
      <w:r>
        <w:t>, diciendo: "V</w:t>
      </w:r>
      <w:r w:rsidR="000D56D4">
        <w:t>aya</w:t>
      </w:r>
      <w:r>
        <w:t xml:space="preserve">, sabio, y </w:t>
      </w:r>
      <w:r w:rsidR="000D56D4">
        <w:t>averigüe</w:t>
      </w:r>
      <w:r>
        <w:t xml:space="preserve"> por qué el animal no entra </w:t>
      </w:r>
      <w:r w:rsidR="00CD08DC">
        <w:t>a</w:t>
      </w:r>
      <w:r>
        <w:t xml:space="preserve">l agua". "Muy bien, señor", dijo el </w:t>
      </w:r>
      <w:r w:rsidRPr="00692EBC">
        <w:rPr>
          <w:i/>
          <w:iCs/>
        </w:rPr>
        <w:t>Bodhisatta</w:t>
      </w:r>
      <w:r>
        <w:t>, y se dirigió a la orilla del agua. A</w:t>
      </w:r>
      <w:r w:rsidR="009B5792">
        <w:t>h</w:t>
      </w:r>
      <w:r>
        <w:t xml:space="preserve">í examinó </w:t>
      </w:r>
      <w:r w:rsidR="00692EBC">
        <w:t>a</w:t>
      </w:r>
      <w:r>
        <w:t xml:space="preserve">l caballo; y al ver que no le dolía </w:t>
      </w:r>
      <w:r w:rsidR="009B5792">
        <w:t>nada</w:t>
      </w:r>
      <w:r>
        <w:t xml:space="preserve">, trató de adivinar cuál podría ser la razón. Finalmente llegó a la conclusión de que algún otro caballo debía haber sido lavado en ese lugar, y que el corcel se había ofendido tanto que se </w:t>
      </w:r>
      <w:r w:rsidR="001D4449">
        <w:t>resistía a entrar</w:t>
      </w:r>
      <w:r>
        <w:t xml:space="preserve"> </w:t>
      </w:r>
      <w:r w:rsidR="0095655D">
        <w:t>a</w:t>
      </w:r>
      <w:r>
        <w:t xml:space="preserve">l agua. Así que preguntó a los </w:t>
      </w:r>
      <w:r w:rsidR="0095655D">
        <w:t xml:space="preserve">caballeros </w:t>
      </w:r>
      <w:r>
        <w:t xml:space="preserve">qué animal </w:t>
      </w:r>
      <w:r w:rsidR="0095655D">
        <w:t xml:space="preserve">se </w:t>
      </w:r>
      <w:r>
        <w:t>había lavado primero en el agua. —</w:t>
      </w:r>
      <w:r w:rsidR="00D15048">
        <w:t xml:space="preserve"> </w:t>
      </w:r>
      <w:r>
        <w:t xml:space="preserve">Otro caballo, mi señor, un animal ordinario. "Ah, </w:t>
      </w:r>
      <w:r w:rsidR="00CF65CB">
        <w:t xml:space="preserve">ha sido </w:t>
      </w:r>
      <w:r>
        <w:t xml:space="preserve">su amor propio </w:t>
      </w:r>
      <w:r w:rsidR="00CF65CB">
        <w:t xml:space="preserve">el motivo por el cual </w:t>
      </w:r>
      <w:r>
        <w:t xml:space="preserve">ha sido tan profundamente ofendido </w:t>
      </w:r>
      <w:r w:rsidR="00F11E3D">
        <w:t xml:space="preserve">y por lo que </w:t>
      </w:r>
      <w:r>
        <w:t xml:space="preserve">no quiere meterse </w:t>
      </w:r>
      <w:r w:rsidR="00F11E3D">
        <w:t>a</w:t>
      </w:r>
      <w:r>
        <w:t xml:space="preserve">l agua", el </w:t>
      </w:r>
      <w:r w:rsidRPr="0016065B">
        <w:rPr>
          <w:i/>
          <w:iCs/>
        </w:rPr>
        <w:t>Bodhisatta</w:t>
      </w:r>
      <w:r w:rsidR="00F11E3D" w:rsidRPr="00F11E3D">
        <w:t xml:space="preserve"> </w:t>
      </w:r>
      <w:r w:rsidR="00F11E3D">
        <w:t>se dijo a sí mismo:</w:t>
      </w:r>
      <w:r>
        <w:t xml:space="preserve"> "lo que hay que hacer es lavarlo en otra parte". Así que le dijo al mozo: "Un hombre se cansar</w:t>
      </w:r>
      <w:r w:rsidR="0016065B">
        <w:t>ía</w:t>
      </w:r>
      <w:r>
        <w:t>, amigo mío, inclus</w:t>
      </w:r>
      <w:r w:rsidR="0016065B">
        <w:t>ive</w:t>
      </w:r>
      <w:r>
        <w:t xml:space="preserve"> de la comida más delicada, si la tiene siempre</w:t>
      </w:r>
      <w:r w:rsidR="00F11E3D">
        <w:t xml:space="preserve"> disponible</w:t>
      </w:r>
      <w:r>
        <w:t>. Y así es con este caballo. Ha sido lavado aquí innumerables veces. Llév</w:t>
      </w:r>
      <w:r w:rsidR="0016065B">
        <w:t>e</w:t>
      </w:r>
      <w:r>
        <w:t>lo a otr</w:t>
      </w:r>
      <w:r w:rsidR="0012713B">
        <w:t>as</w:t>
      </w:r>
      <w:r>
        <w:t xml:space="preserve"> aguas [185], y báñ</w:t>
      </w:r>
      <w:r w:rsidR="0012713B">
        <w:t>e</w:t>
      </w:r>
      <w:r>
        <w:t xml:space="preserve">lo y </w:t>
      </w:r>
      <w:r w:rsidR="00144B9C">
        <w:t>riéguelo</w:t>
      </w:r>
      <w:r w:rsidR="00144B9C" w:rsidRPr="00144B9C">
        <w:t xml:space="preserve"> </w:t>
      </w:r>
      <w:r w:rsidR="00144B9C">
        <w:t xml:space="preserve">allí </w:t>
      </w:r>
      <w:r>
        <w:t>". Y diciendo esto, repitió esta estrofa:</w:t>
      </w:r>
    </w:p>
    <w:p w14:paraId="550AE8D0" w14:textId="275379AF" w:rsidR="0018199F" w:rsidRDefault="0018199F" w:rsidP="0018199F">
      <w:pPr>
        <w:pStyle w:val="VersoEspaol"/>
        <w:ind w:left="2124"/>
      </w:pPr>
      <w:r>
        <w:t>Cambi</w:t>
      </w:r>
      <w:r w:rsidR="00144B9C">
        <w:t>e</w:t>
      </w:r>
      <w:r>
        <w:t xml:space="preserve"> el lugar, y dej</w:t>
      </w:r>
      <w:r w:rsidR="002A6000">
        <w:t>e</w:t>
      </w:r>
      <w:r>
        <w:t xml:space="preserve"> que el cargador beba</w:t>
      </w:r>
    </w:p>
    <w:p w14:paraId="1E924ADB" w14:textId="00693CCF" w:rsidR="0018199F" w:rsidRDefault="0018199F" w:rsidP="0018199F">
      <w:pPr>
        <w:pStyle w:val="VersoEspaol"/>
        <w:ind w:left="2124"/>
      </w:pPr>
      <w:r>
        <w:t xml:space="preserve">Ahora aquí, </w:t>
      </w:r>
      <w:r w:rsidR="00144B9C">
        <w:t xml:space="preserve">después </w:t>
      </w:r>
      <w:r>
        <w:t>allá, con constante cambio de escenario.</w:t>
      </w:r>
    </w:p>
    <w:p w14:paraId="6D4E7E7C" w14:textId="3CD41AA3" w:rsidR="0018199F" w:rsidRDefault="002E1541" w:rsidP="0018199F">
      <w:pPr>
        <w:pStyle w:val="VersoEspaol"/>
        <w:ind w:left="2124"/>
      </w:pPr>
      <w:r>
        <w:t>Al final, i</w:t>
      </w:r>
      <w:r w:rsidR="0018199F">
        <w:t>nclus</w:t>
      </w:r>
      <w:r w:rsidR="002A6000">
        <w:t>ive</w:t>
      </w:r>
      <w:r w:rsidR="0018199F">
        <w:t xml:space="preserve"> el arroz con leche </w:t>
      </w:r>
      <w:r>
        <w:t xml:space="preserve">puede </w:t>
      </w:r>
      <w:r w:rsidR="0018199F">
        <w:t>empalaga</w:t>
      </w:r>
      <w:r>
        <w:t>r</w:t>
      </w:r>
      <w:r w:rsidR="0018199F">
        <w:t xml:space="preserve"> a</w:t>
      </w:r>
      <w:r w:rsidR="002A6000">
        <w:t xml:space="preserve"> cualquier</w:t>
      </w:r>
      <w:r w:rsidR="0018199F">
        <w:t xml:space="preserve"> hombre.</w:t>
      </w:r>
    </w:p>
    <w:p w14:paraId="6D487F9D" w14:textId="77777777" w:rsidR="0018199F" w:rsidRDefault="0018199F" w:rsidP="0018199F">
      <w:pPr>
        <w:pStyle w:val="VersoEspaol"/>
        <w:ind w:left="2124"/>
      </w:pPr>
    </w:p>
    <w:p w14:paraId="77574D76" w14:textId="37C3B0C8" w:rsidR="0018199F" w:rsidRDefault="0018199F" w:rsidP="0018199F">
      <w:pPr>
        <w:pStyle w:val="NormalHistoria"/>
      </w:pPr>
      <w:r>
        <w:t xml:space="preserve">Después de escuchar sus palabras, llevaron el caballo a otra parte, y allí le dieron agua y lo bañaron </w:t>
      </w:r>
      <w:r w:rsidR="000B26FA">
        <w:t>apropiadamente</w:t>
      </w:r>
      <w:r>
        <w:t xml:space="preserve">. Y mientras lavaban al animal después de darle agua, el </w:t>
      </w:r>
      <w:r w:rsidRPr="000B26FA">
        <w:rPr>
          <w:i/>
          <w:iCs/>
        </w:rPr>
        <w:t>Bodhisatta</w:t>
      </w:r>
      <w:r>
        <w:t xml:space="preserve"> volvió </w:t>
      </w:r>
      <w:r w:rsidR="000B26FA">
        <w:t>adonde e</w:t>
      </w:r>
      <w:r>
        <w:t xml:space="preserve">l </w:t>
      </w:r>
      <w:r w:rsidR="001D7A6D">
        <w:t>Rey</w:t>
      </w:r>
      <w:r>
        <w:t xml:space="preserve">. "Bueno", dijo el </w:t>
      </w:r>
      <w:r w:rsidR="001D7A6D">
        <w:t>Rey</w:t>
      </w:r>
      <w:r>
        <w:t xml:space="preserve">; </w:t>
      </w:r>
      <w:r w:rsidR="00643A05">
        <w:t>"</w:t>
      </w:r>
      <w:r>
        <w:t xml:space="preserve">¿Ha bebido y </w:t>
      </w:r>
      <w:r w:rsidR="000B26FA">
        <w:t xml:space="preserve">se ha </w:t>
      </w:r>
      <w:r>
        <w:t>bañado mi caballo, amigo mío?</w:t>
      </w:r>
      <w:r w:rsidR="00643A05">
        <w:t>",</w:t>
      </w:r>
      <w:r>
        <w:t xml:space="preserve"> "Lo ha hecho, señor". "¿Por qué no lo </w:t>
      </w:r>
      <w:r w:rsidR="00643A05">
        <w:t>hacía</w:t>
      </w:r>
      <w:r w:rsidR="000B26FA">
        <w:t xml:space="preserve"> desde e</w:t>
      </w:r>
      <w:r>
        <w:t xml:space="preserve">l principio?" "Por la siguiente razón", dijo el </w:t>
      </w:r>
      <w:r w:rsidRPr="000B26FA">
        <w:rPr>
          <w:i/>
          <w:iCs/>
        </w:rPr>
        <w:t>Bodhisatta</w:t>
      </w:r>
      <w:r>
        <w:t xml:space="preserve">, y le contó al </w:t>
      </w:r>
      <w:r w:rsidR="001D7A6D">
        <w:t>Rey</w:t>
      </w:r>
      <w:r>
        <w:t xml:space="preserve"> toda la historia. "Qué tipo tan inteligente es</w:t>
      </w:r>
      <w:r w:rsidR="000B26FA">
        <w:t xml:space="preserve"> usted</w:t>
      </w:r>
      <w:r>
        <w:t xml:space="preserve">", dijo el </w:t>
      </w:r>
      <w:r w:rsidR="001D7A6D">
        <w:t>Rey</w:t>
      </w:r>
      <w:r>
        <w:t>; "</w:t>
      </w:r>
      <w:r w:rsidR="00643A05">
        <w:t xml:space="preserve">Puede </w:t>
      </w:r>
      <w:r>
        <w:t xml:space="preserve">leer la mente incluso de un animal como </w:t>
      </w:r>
      <w:r w:rsidR="000B26FA">
        <w:t>é</w:t>
      </w:r>
      <w:r>
        <w:t xml:space="preserve">ste". Y le dio gran honor al </w:t>
      </w:r>
      <w:r w:rsidRPr="000B26FA">
        <w:rPr>
          <w:i/>
          <w:iCs/>
        </w:rPr>
        <w:t>Bodhisatta</w:t>
      </w:r>
      <w:r>
        <w:t xml:space="preserve">, y cuando su vida terminó, falleció para vivir de acuerdo con sus </w:t>
      </w:r>
      <w:r w:rsidR="000B26FA">
        <w:t>méritos</w:t>
      </w:r>
      <w:r>
        <w:t xml:space="preserve">. El </w:t>
      </w:r>
      <w:r w:rsidRPr="000B5A4E">
        <w:rPr>
          <w:i/>
          <w:iCs/>
        </w:rPr>
        <w:t>Bodhisatta</w:t>
      </w:r>
      <w:r>
        <w:t xml:space="preserve"> también falleció para vivir igualmente de acuerdo con sus </w:t>
      </w:r>
      <w:r w:rsidR="000B5A4E">
        <w:t>méritos</w:t>
      </w:r>
      <w:r>
        <w:t>.</w:t>
      </w:r>
    </w:p>
    <w:p w14:paraId="19F03631" w14:textId="77777777" w:rsidR="0018199F" w:rsidRDefault="0018199F" w:rsidP="0018199F">
      <w:pPr>
        <w:jc w:val="center"/>
      </w:pPr>
      <w:r>
        <w:t>_____________________________</w:t>
      </w:r>
    </w:p>
    <w:p w14:paraId="2F5BA861" w14:textId="77777777" w:rsidR="0018199F" w:rsidRDefault="0018199F" w:rsidP="0018199F"/>
    <w:p w14:paraId="6A575C04" w14:textId="44220E58" w:rsidR="0018199F" w:rsidRDefault="0018199F" w:rsidP="0018199F">
      <w:r>
        <w:t>Cuando el Maestro terminó su lección y repitió lo que había dicho en cuanto a su conocimiento, tanto en el pasado como en el presente, de la disposición de ese Hermano, mostró la conexión e identificó l</w:t>
      </w:r>
      <w:r w:rsidR="000B5A4E">
        <w:t>os</w:t>
      </w:r>
      <w:r>
        <w:t xml:space="preserve"> </w:t>
      </w:r>
      <w:r w:rsidR="000B5A4E">
        <w:t>Renacimiento</w:t>
      </w:r>
      <w:r w:rsidR="0028012B">
        <w:t>s</w:t>
      </w:r>
      <w:r w:rsidR="000B5A4E">
        <w:t xml:space="preserve"> </w:t>
      </w:r>
      <w:r>
        <w:t xml:space="preserve">diciendo: "Este Hermano era el </w:t>
      </w:r>
      <w:r w:rsidR="00692F61">
        <w:t>caballo</w:t>
      </w:r>
      <w:r>
        <w:t xml:space="preserve"> de estado de aquellos días; Ānanda era el </w:t>
      </w:r>
      <w:r w:rsidR="001D7A6D">
        <w:t>Rey</w:t>
      </w:r>
      <w:r>
        <w:t xml:space="preserve"> y yo mismo el </w:t>
      </w:r>
      <w:r w:rsidR="0028012B">
        <w:t xml:space="preserve">sabio </w:t>
      </w:r>
      <w:r>
        <w:t>ministro ".</w:t>
      </w:r>
    </w:p>
    <w:p w14:paraId="070B9679" w14:textId="62984C17" w:rsidR="00B50F76" w:rsidRDefault="00B50F76">
      <w:pPr>
        <w:spacing w:after="160" w:line="259" w:lineRule="auto"/>
        <w:ind w:firstLine="0"/>
      </w:pPr>
      <w:r>
        <w:br w:type="page"/>
      </w:r>
    </w:p>
    <w:p w14:paraId="2C13CDC6" w14:textId="77777777" w:rsidR="00C455E5" w:rsidRDefault="00C455E5" w:rsidP="00C455E5"/>
    <w:p w14:paraId="537F127C" w14:textId="77777777" w:rsidR="00D15048" w:rsidRDefault="00D15048" w:rsidP="00C455E5"/>
    <w:p w14:paraId="6DCBE4D3" w14:textId="77777777" w:rsidR="00D15048" w:rsidRDefault="00D15048" w:rsidP="00C455E5"/>
    <w:p w14:paraId="6DF6FEB5" w14:textId="77777777" w:rsidR="00D15048" w:rsidRDefault="00D15048" w:rsidP="00C455E5"/>
    <w:p w14:paraId="525AB886" w14:textId="547F3CBA" w:rsidR="00C455E5" w:rsidRDefault="00C455E5" w:rsidP="00C455E5">
      <w:pPr>
        <w:pStyle w:val="Heading2"/>
      </w:pPr>
      <w:bookmarkStart w:id="29" w:name="_Toc98451830"/>
      <w:r>
        <w:t>N</w:t>
      </w:r>
      <w:r w:rsidR="00D15048">
        <w:t>0.</w:t>
      </w:r>
      <w:r w:rsidRPr="00D15048">
        <w:rPr>
          <w:sz w:val="36"/>
          <w:szCs w:val="32"/>
        </w:rPr>
        <w:t xml:space="preserve"> 26</w:t>
      </w:r>
      <w:r>
        <w:br/>
      </w:r>
      <w:r w:rsidRPr="00635B3A">
        <w:rPr>
          <w:sz w:val="16"/>
          <w:szCs w:val="16"/>
        </w:rPr>
        <w:br/>
      </w:r>
      <w:proofErr w:type="spellStart"/>
      <w:r>
        <w:t>Mahilāmukha-Jātaka</w:t>
      </w:r>
      <w:proofErr w:type="spellEnd"/>
      <w:r>
        <w:t>.</w:t>
      </w:r>
      <w:bookmarkEnd w:id="29"/>
    </w:p>
    <w:p w14:paraId="763CBD5D" w14:textId="77777777" w:rsidR="00C455E5" w:rsidRPr="00C455E5" w:rsidRDefault="00C455E5" w:rsidP="00C455E5"/>
    <w:p w14:paraId="7D65CF35" w14:textId="6EC1B33E" w:rsidR="00C455E5" w:rsidRDefault="00C455E5" w:rsidP="00C455E5">
      <w:r>
        <w:t>“</w:t>
      </w:r>
      <w:r w:rsidR="006746D0" w:rsidRPr="006746D0">
        <w:rPr>
          <w:i/>
          <w:iCs/>
        </w:rPr>
        <w:t xml:space="preserve">Escuchando </w:t>
      </w:r>
      <w:r w:rsidRPr="006746D0">
        <w:rPr>
          <w:i/>
          <w:iCs/>
        </w:rPr>
        <w:t>primero</w:t>
      </w:r>
      <w:r>
        <w:t xml:space="preserve">”. Esta historia la contó el Maestro mientras estaba en el Bosque de Bambú, acerca de Devadatta, quien, habiéndose asegurado la adhesión del </w:t>
      </w:r>
      <w:r w:rsidR="001D7A6D">
        <w:t>Príncipe</w:t>
      </w:r>
      <w:r>
        <w:t xml:space="preserve"> </w:t>
      </w:r>
      <w:proofErr w:type="spellStart"/>
      <w:r>
        <w:t>Ajāta-sattu</w:t>
      </w:r>
      <w:proofErr w:type="spellEnd"/>
      <w:r w:rsidR="00741360">
        <w:t xml:space="preserve"> a su séquito</w:t>
      </w:r>
      <w:r>
        <w:t xml:space="preserve">, había obtenido tanto ganancias como honor. El </w:t>
      </w:r>
      <w:r w:rsidR="001D7A6D">
        <w:t>Príncipe</w:t>
      </w:r>
      <w:r>
        <w:t xml:space="preserve"> </w:t>
      </w:r>
      <w:proofErr w:type="spellStart"/>
      <w:r>
        <w:t>Ajāta-sattu</w:t>
      </w:r>
      <w:proofErr w:type="spellEnd"/>
      <w:r>
        <w:t xml:space="preserve"> hizo construir un Monasterio para Devadatta en </w:t>
      </w:r>
      <w:proofErr w:type="spellStart"/>
      <w:r>
        <w:t>Gayā-sīsa</w:t>
      </w:r>
      <w:proofErr w:type="spellEnd"/>
      <w:r>
        <w:t>, y cada día le traía [186] quinient</w:t>
      </w:r>
      <w:r w:rsidR="00741360">
        <w:t>o</w:t>
      </w:r>
      <w:r>
        <w:t xml:space="preserve">s </w:t>
      </w:r>
      <w:r w:rsidR="00741360">
        <w:t>cuencos</w:t>
      </w:r>
      <w:r>
        <w:t xml:space="preserve"> de arroz perfumado de tres años aromatizado con todos los aromas más selectos. Toda esta ganancia y honor trajo a Devadatta un gran número de seguidores, con quienes Devadatta vivió, sin salir nunca de su Monasterio.</w:t>
      </w:r>
    </w:p>
    <w:p w14:paraId="1C7097C5" w14:textId="75B8D774" w:rsidR="00C455E5" w:rsidRDefault="00C455E5" w:rsidP="00C455E5">
      <w:r>
        <w:t xml:space="preserve">En ese momento vivían en </w:t>
      </w:r>
      <w:proofErr w:type="spellStart"/>
      <w:r>
        <w:t>Rājagaha</w:t>
      </w:r>
      <w:proofErr w:type="spellEnd"/>
      <w:r>
        <w:t xml:space="preserve"> dos amigos, de los cuales uno había tomado los votos con el Maestro, mientras que el otro los había tomado con Devadatta. </w:t>
      </w:r>
      <w:r w:rsidR="003053BE">
        <w:t xml:space="preserve">Estos </w:t>
      </w:r>
      <w:r>
        <w:t xml:space="preserve">continuaron viéndose, ya sea casualmente o visitando los Monasterios. Ahora bien, un día, el discípulo de Devadatta le dijo al otro: "Señor, ¿por qué va todos los días a pedir </w:t>
      </w:r>
      <w:r w:rsidR="001D7A6D">
        <w:t>ofrenda</w:t>
      </w:r>
      <w:r>
        <w:t xml:space="preserve"> mientras chorrea</w:t>
      </w:r>
      <w:r w:rsidR="003053BE">
        <w:t>ndo</w:t>
      </w:r>
      <w:r>
        <w:t xml:space="preserve"> </w:t>
      </w:r>
      <w:r w:rsidR="00C6408E">
        <w:t>de</w:t>
      </w:r>
      <w:r>
        <w:t xml:space="preserve"> sudor</w:t>
      </w:r>
      <w:r w:rsidR="00C6408E">
        <w:t>?</w:t>
      </w:r>
      <w:r>
        <w:t xml:space="preserve"> </w:t>
      </w:r>
      <w:r w:rsidR="00DE75DB" w:rsidRPr="00DE75DB">
        <w:t xml:space="preserve">Devadatta se sienta tranquilamente en </w:t>
      </w:r>
      <w:proofErr w:type="spellStart"/>
      <w:r w:rsidR="00DE75DB" w:rsidRPr="00DE75DB">
        <w:t>Gayā-sīsa</w:t>
      </w:r>
      <w:proofErr w:type="spellEnd"/>
      <w:r w:rsidR="00DE75DB" w:rsidRPr="00DE75DB">
        <w:t xml:space="preserve"> y se alimenta de la mejor comida, sazonada con todos los sabores más selectos. No </w:t>
      </w:r>
      <w:r w:rsidR="007A46F6">
        <w:t xml:space="preserve">existe comida </w:t>
      </w:r>
      <w:r w:rsidR="00DE75DB" w:rsidRPr="00DE75DB">
        <w:t xml:space="preserve">como la suya. ¿Por qué engendrar </w:t>
      </w:r>
      <w:r w:rsidR="007A46F6">
        <w:t xml:space="preserve">tanta </w:t>
      </w:r>
      <w:r w:rsidR="00DE75DB" w:rsidRPr="00DE75DB">
        <w:t xml:space="preserve">miseria para </w:t>
      </w:r>
      <w:r w:rsidR="007A46F6">
        <w:t>usted</w:t>
      </w:r>
      <w:r w:rsidR="00DE75DB" w:rsidRPr="00DE75DB">
        <w:t>?</w:t>
      </w:r>
      <w:r w:rsidR="00AD5B7D">
        <w:t xml:space="preserve"> </w:t>
      </w:r>
      <w:r>
        <w:t>¿Por qué no ser</w:t>
      </w:r>
      <w:r w:rsidR="00AD5B7D">
        <w:t>ía</w:t>
      </w:r>
      <w:r>
        <w:t xml:space="preserve"> bueno para usted venir a primera hora de la mañana al Monasterio de </w:t>
      </w:r>
      <w:proofErr w:type="spellStart"/>
      <w:r>
        <w:t>Gayā-sīsa</w:t>
      </w:r>
      <w:proofErr w:type="spellEnd"/>
      <w:r>
        <w:t xml:space="preserve"> y </w:t>
      </w:r>
      <w:r w:rsidR="00C147A1">
        <w:t xml:space="preserve">después </w:t>
      </w:r>
      <w:r>
        <w:t>beber nuestras gachas de arroz con condimento</w:t>
      </w:r>
      <w:r w:rsidR="00C147A1">
        <w:t>s</w:t>
      </w:r>
      <w:r w:rsidR="00E80CD7">
        <w:t>,</w:t>
      </w:r>
      <w:r>
        <w:t xml:space="preserve"> </w:t>
      </w:r>
      <w:r w:rsidR="00E80CD7">
        <w:t xml:space="preserve">probando </w:t>
      </w:r>
      <w:r>
        <w:t>nuestros dieciocho tipos de víveres sólidos y disfrut</w:t>
      </w:r>
      <w:r w:rsidR="00E80CD7">
        <w:t>ando</w:t>
      </w:r>
      <w:r>
        <w:t xml:space="preserve"> de nuestra excelente comida suave</w:t>
      </w:r>
      <w:r w:rsidR="00342FB7">
        <w:t xml:space="preserve"> y</w:t>
      </w:r>
      <w:r>
        <w:t xml:space="preserve"> sazonada con todos los aromas más selectos?</w:t>
      </w:r>
    </w:p>
    <w:p w14:paraId="5BD94EDD" w14:textId="20FA8E3C" w:rsidR="00C455E5" w:rsidRDefault="00C455E5" w:rsidP="00C455E5">
      <w:r>
        <w:t xml:space="preserve">Siendo presionado una y otra vez para que aceptara la invitación, el otro comenzó </w:t>
      </w:r>
      <w:r w:rsidR="00062744">
        <w:t>a acceder</w:t>
      </w:r>
      <w:r>
        <w:t xml:space="preserve">, y desde entonces </w:t>
      </w:r>
      <w:r w:rsidR="001948E4">
        <w:t xml:space="preserve">comenzó a </w:t>
      </w:r>
      <w:r>
        <w:t xml:space="preserve">ir a </w:t>
      </w:r>
      <w:proofErr w:type="spellStart"/>
      <w:r>
        <w:t>Gayā-sīsa</w:t>
      </w:r>
      <w:proofErr w:type="spellEnd"/>
      <w:r>
        <w:t xml:space="preserve"> y allí comía y comía, sin olvidar, sin embargo, regresar al </w:t>
      </w:r>
      <w:r w:rsidR="001948E4">
        <w:t xml:space="preserve">Bosque </w:t>
      </w:r>
      <w:r>
        <w:t xml:space="preserve">de </w:t>
      </w:r>
      <w:r w:rsidR="001948E4">
        <w:t xml:space="preserve">Bambú </w:t>
      </w:r>
      <w:r>
        <w:t>a la hora apropiada. Sin embargo, no p</w:t>
      </w:r>
      <w:r w:rsidR="00062744">
        <w:t>udo</w:t>
      </w:r>
      <w:r>
        <w:t xml:space="preserve"> mantenerlo siempre en secreto; y al poco tiempo se supo que solía ir a </w:t>
      </w:r>
      <w:proofErr w:type="spellStart"/>
      <w:r>
        <w:t>Gayā-sīsa</w:t>
      </w:r>
      <w:proofErr w:type="spellEnd"/>
      <w:r>
        <w:t xml:space="preserve"> y allí se </w:t>
      </w:r>
      <w:r w:rsidR="001948E4">
        <w:t>complacía</w:t>
      </w:r>
      <w:r>
        <w:t xml:space="preserve"> con la comida provista para Devadatta. En consecuencia, sus amigos le preguntaron, diciendo: "¿Es cierto, como dicen, que </w:t>
      </w:r>
      <w:r w:rsidR="003E3883">
        <w:t>s</w:t>
      </w:r>
      <w:r>
        <w:t xml:space="preserve">e </w:t>
      </w:r>
      <w:r w:rsidR="003E3883">
        <w:t xml:space="preserve">complace </w:t>
      </w:r>
      <w:r>
        <w:t>con la comida provista para Devadatta?" "¿</w:t>
      </w:r>
      <w:r w:rsidR="00D15048">
        <w:t>Quién</w:t>
      </w:r>
      <w:r>
        <w:t xml:space="preserve"> dijo </w:t>
      </w:r>
      <w:r w:rsidR="003E3883">
        <w:t>eso</w:t>
      </w:r>
      <w:r>
        <w:t xml:space="preserve">?" </w:t>
      </w:r>
      <w:r w:rsidR="004564B2">
        <w:t>"f</w:t>
      </w:r>
      <w:r>
        <w:t xml:space="preserve">ulano de tal lo </w:t>
      </w:r>
      <w:r w:rsidR="003E3883">
        <w:t>viene diciendo</w:t>
      </w:r>
      <w:r>
        <w:t xml:space="preserve">". “Es cierto, señores, que voy a </w:t>
      </w:r>
      <w:proofErr w:type="spellStart"/>
      <w:r>
        <w:t>Gayā-sīsa</w:t>
      </w:r>
      <w:proofErr w:type="spellEnd"/>
      <w:r>
        <w:t xml:space="preserve"> y como allí. Pero no es Devadatta quien me da </w:t>
      </w:r>
      <w:r w:rsidR="003E3883">
        <w:t xml:space="preserve">la </w:t>
      </w:r>
      <w:r>
        <w:t xml:space="preserve">comida; otros hacen eso”. "Señor, Devadatta es el enemigo de los </w:t>
      </w:r>
      <w:r w:rsidR="001D7A6D" w:rsidRPr="003E3883">
        <w:rPr>
          <w:i/>
          <w:iCs/>
        </w:rPr>
        <w:t>Buddha</w:t>
      </w:r>
      <w:r w:rsidRPr="003E3883">
        <w:rPr>
          <w:i/>
          <w:iCs/>
        </w:rPr>
        <w:t>s</w:t>
      </w:r>
      <w:r>
        <w:t xml:space="preserve">; en su maldad, ha asegurado la adhesión de </w:t>
      </w:r>
      <w:proofErr w:type="spellStart"/>
      <w:r>
        <w:t>Ajāta-sattu</w:t>
      </w:r>
      <w:proofErr w:type="spellEnd"/>
      <w:r>
        <w:t xml:space="preserve"> y por </w:t>
      </w:r>
      <w:r w:rsidR="00D15EBC">
        <w:t xml:space="preserve">medio de </w:t>
      </w:r>
      <w:r>
        <w:t>injusticia</w:t>
      </w:r>
      <w:r w:rsidR="00D15EBC">
        <w:t>s</w:t>
      </w:r>
      <w:r>
        <w:t xml:space="preserve"> </w:t>
      </w:r>
      <w:r w:rsidR="00264B74">
        <w:t xml:space="preserve">ha </w:t>
      </w:r>
      <w:r>
        <w:t>obt</w:t>
      </w:r>
      <w:r w:rsidR="00264B74">
        <w:t>enido</w:t>
      </w:r>
      <w:r>
        <w:t xml:space="preserve"> ganancias y honores para sí mismo. Sin embargo, usted</w:t>
      </w:r>
      <w:r w:rsidR="00D15EBC">
        <w:t>,</w:t>
      </w:r>
      <w:r>
        <w:t xml:space="preserve"> que ha tomado los votos de acuerdo con esta fe que conduce a la salvación, come la comida que Devadatta</w:t>
      </w:r>
      <w:r w:rsidR="00264B74">
        <w:t>,</w:t>
      </w:r>
      <w:r>
        <w:t xml:space="preserve"> </w:t>
      </w:r>
      <w:r w:rsidR="00D15EBC">
        <w:t xml:space="preserve">quien la </w:t>
      </w:r>
      <w:r>
        <w:t xml:space="preserve">obtiene por </w:t>
      </w:r>
      <w:r w:rsidR="00D15EBC">
        <w:t xml:space="preserve">medio de </w:t>
      </w:r>
      <w:r>
        <w:t>la injusticia. Ven</w:t>
      </w:r>
      <w:r w:rsidR="00D15EBC">
        <w:t>ga</w:t>
      </w:r>
      <w:r>
        <w:t>, déj</w:t>
      </w:r>
      <w:r w:rsidR="00D15EBC">
        <w:t>e</w:t>
      </w:r>
      <w:r>
        <w:t>nos llevar</w:t>
      </w:r>
      <w:r w:rsidR="00D15EBC">
        <w:t>lo</w:t>
      </w:r>
      <w:r>
        <w:t xml:space="preserve"> ante el Maestro". Y, llevándose consigo al Hermano, se dirigieron a la Sala de la Verdad.</w:t>
      </w:r>
    </w:p>
    <w:p w14:paraId="07ABE7AC" w14:textId="3EE0C8E7" w:rsidR="00B50F76" w:rsidRDefault="00C455E5" w:rsidP="00C455E5">
      <w:r>
        <w:t>Cuando el Maestro se dio cuenta de su presencia, dijo: "Hermanos, ¿traen a este Hermano aquí en contra de su voluntad?" "Sí, señor; este hermano, después de tomar los votos bajo de usted, come la comida que Devadatta obten</w:t>
      </w:r>
      <w:r w:rsidR="005718EA">
        <w:t xml:space="preserve">ida mediante </w:t>
      </w:r>
      <w:r>
        <w:t xml:space="preserve">la injusticia". "¿Es cierto, como dicen, que come la comida que Devadatta </w:t>
      </w:r>
      <w:r w:rsidR="005718EA">
        <w:t>obtenida mediante la injusticia</w:t>
      </w:r>
      <w:r>
        <w:t xml:space="preserve">?" "No fue Devadatta, señor, quien me lo dio, sino otros". "No levante objeciones aquí, hermano", dijo el Maestro. "Devadatta es un hombre de mala conducta y malos principios. Oh, ¿cómo puede </w:t>
      </w:r>
      <w:r w:rsidR="005718EA">
        <w:t>usted</w:t>
      </w:r>
      <w:r>
        <w:t xml:space="preserve">, que ha tomado los votos aquí, comer la comida de Devadatta, mientras </w:t>
      </w:r>
      <w:r w:rsidR="0083354B">
        <w:t>s</w:t>
      </w:r>
      <w:r>
        <w:t xml:space="preserve">e adhiere a mi doctrina? </w:t>
      </w:r>
      <w:r w:rsidR="0003030A">
        <w:t xml:space="preserve">En realidad, </w:t>
      </w:r>
      <w:r>
        <w:t>siempre ha sido propenso a dejar</w:t>
      </w:r>
      <w:r w:rsidR="0083354B">
        <w:t>s</w:t>
      </w:r>
      <w:r>
        <w:t>e llevar y segui</w:t>
      </w:r>
      <w:r w:rsidR="00293385">
        <w:t>r,</w:t>
      </w:r>
      <w:r>
        <w:t xml:space="preserve"> </w:t>
      </w:r>
      <w:r w:rsidR="000B383F">
        <w:t xml:space="preserve">a su </w:t>
      </w:r>
      <w:proofErr w:type="gramStart"/>
      <w:r w:rsidR="000B383F">
        <w:t>vez</w:t>
      </w:r>
      <w:r w:rsidR="00293385">
        <w:t>,</w:t>
      </w:r>
      <w:r>
        <w:t xml:space="preserve">  todo</w:t>
      </w:r>
      <w:proofErr w:type="gramEnd"/>
      <w:r>
        <w:t xml:space="preserve"> lo que </w:t>
      </w:r>
      <w:r w:rsidR="00293385">
        <w:t xml:space="preserve">se </w:t>
      </w:r>
      <w:r>
        <w:t>enc</w:t>
      </w:r>
      <w:r w:rsidR="000B383F">
        <w:t>o</w:t>
      </w:r>
      <w:r>
        <w:t>ntr</w:t>
      </w:r>
      <w:r w:rsidR="00293385">
        <w:t>aba</w:t>
      </w:r>
      <w:r>
        <w:t>". Y, diciendo esto, contó esta historia del pasado.</w:t>
      </w:r>
    </w:p>
    <w:p w14:paraId="1B404E50" w14:textId="77777777" w:rsidR="00D15048" w:rsidRDefault="00D15048" w:rsidP="00C455E5"/>
    <w:p w14:paraId="3C07FB8F" w14:textId="77777777" w:rsidR="00434B72" w:rsidRDefault="00434B72" w:rsidP="00D15048">
      <w:pPr>
        <w:jc w:val="center"/>
      </w:pPr>
      <w:r>
        <w:t>_____________________________</w:t>
      </w:r>
    </w:p>
    <w:p w14:paraId="194A74B1" w14:textId="3BC612BA" w:rsidR="00434B72" w:rsidRDefault="00434B72">
      <w:pPr>
        <w:spacing w:after="160" w:line="259" w:lineRule="auto"/>
        <w:ind w:firstLine="0"/>
      </w:pPr>
      <w:r>
        <w:br w:type="page"/>
      </w:r>
    </w:p>
    <w:p w14:paraId="059497DF" w14:textId="36EB43AB" w:rsidR="00434B72" w:rsidRDefault="00434B72" w:rsidP="001D7D7A">
      <w:pPr>
        <w:pStyle w:val="NormalHistoria"/>
      </w:pPr>
      <w:r>
        <w:lastRenderedPageBreak/>
        <w:t xml:space="preserve">Una vez, cuando </w:t>
      </w:r>
      <w:proofErr w:type="spellStart"/>
      <w:r>
        <w:t>Brahmadatta</w:t>
      </w:r>
      <w:proofErr w:type="spellEnd"/>
      <w:r>
        <w:t xml:space="preserve"> reinaba en Benarés, el </w:t>
      </w:r>
      <w:r w:rsidRPr="00F07457">
        <w:rPr>
          <w:i/>
          <w:iCs/>
        </w:rPr>
        <w:t>Bodhisatta</w:t>
      </w:r>
      <w:r>
        <w:t xml:space="preserve"> se convirtió en su ministro. En aquellos días el </w:t>
      </w:r>
      <w:r w:rsidR="001D7A6D">
        <w:t>Rey</w:t>
      </w:r>
      <w:r>
        <w:t xml:space="preserve"> tenía un elefante estatal [187], llamado </w:t>
      </w:r>
      <w:r w:rsidR="00B55D0D">
        <w:t>Rostro de Damisela</w:t>
      </w:r>
      <w:r>
        <w:t>, que era virtuoso y bueno, y nunca lastimaba a nadie.</w:t>
      </w:r>
    </w:p>
    <w:p w14:paraId="12A4F4A3" w14:textId="3D0CE0EE" w:rsidR="00434B72" w:rsidRDefault="00434B72" w:rsidP="001D7D7A">
      <w:pPr>
        <w:pStyle w:val="NormalHistoria"/>
      </w:pPr>
      <w:r>
        <w:t xml:space="preserve">Ahora bien, un día unos ladrones se acercaron al establo del elefante por la noche y se sentaron a discutir sus planes con estas palabras: </w:t>
      </w:r>
      <w:r w:rsidR="00F277F8">
        <w:t>―</w:t>
      </w:r>
      <w:r>
        <w:t xml:space="preserve"> "Esta es la manera de hacer un túnel </w:t>
      </w:r>
      <w:r w:rsidR="005968A9">
        <w:t>a</w:t>
      </w:r>
      <w:r>
        <w:t xml:space="preserve"> una casa; esta es la manera de atravesar las paredes; antes </w:t>
      </w:r>
      <w:r w:rsidR="00F277F8">
        <w:t xml:space="preserve">de </w:t>
      </w:r>
      <w:r>
        <w:t>llev</w:t>
      </w:r>
      <w:r w:rsidR="00F277F8">
        <w:t>ar</w:t>
      </w:r>
      <w:r>
        <w:t>se el botín, el túnel o brecha en los muros debe hacerse tan claro y abierto como un camino o un vado.</w:t>
      </w:r>
      <w:r w:rsidR="00F277F8">
        <w:t xml:space="preserve"> </w:t>
      </w:r>
      <w:r>
        <w:t>Al levantar las mercancías, no debe ceñir</w:t>
      </w:r>
      <w:r w:rsidR="00F277F8">
        <w:t>s</w:t>
      </w:r>
      <w:r>
        <w:t xml:space="preserve">e al asesinato, porque así no habrá quien pueda resistir. Un ladrón debe deshacerse de toda bondad y virtud, y ser completamente despiadado, </w:t>
      </w:r>
      <w:r w:rsidR="00F277F8">
        <w:t xml:space="preserve">ser </w:t>
      </w:r>
      <w:r>
        <w:t xml:space="preserve">un hombre de crueldad y violencia". Después de instruirse unos a otros </w:t>
      </w:r>
      <w:r w:rsidR="00C82CC4">
        <w:t>co</w:t>
      </w:r>
      <w:r>
        <w:t xml:space="preserve">n estos consejos, los ladrones se dieron a la fuga. También </w:t>
      </w:r>
      <w:r w:rsidR="00C82CC4">
        <w:t>llegaron</w:t>
      </w:r>
      <w:r>
        <w:t xml:space="preserve"> al día siguiente, y muchos otros días más, y conversa</w:t>
      </w:r>
      <w:r w:rsidR="00C82CC4">
        <w:t>ro</w:t>
      </w:r>
      <w:r>
        <w:t xml:space="preserve">n juntos, hasta que el elefante llegó a la conclusión de que venían expresamente a instruirlo, y que debía volverse despiadado, cruel y violento. Y así se convirtió en verdad. Tan pronto como apareció su </w:t>
      </w:r>
      <w:proofErr w:type="spellStart"/>
      <w:r w:rsidRPr="00794809">
        <w:rPr>
          <w:i/>
          <w:iCs/>
        </w:rPr>
        <w:t>mahout</w:t>
      </w:r>
      <w:proofErr w:type="spellEnd"/>
      <w:r>
        <w:t xml:space="preserve"> en la madrugada, el elefante tomó al hombre </w:t>
      </w:r>
      <w:r w:rsidR="00C82CC4">
        <w:t>co</w:t>
      </w:r>
      <w:r>
        <w:t>n su trompa y lo estrelló contra el suelo hasta matarlo. Y de la misma manera trató al segundo, y al tercero, y</w:t>
      </w:r>
      <w:r w:rsidR="00733CB8">
        <w:t xml:space="preserve"> </w:t>
      </w:r>
      <w:r>
        <w:t>a cada persona que se le acerc</w:t>
      </w:r>
      <w:r w:rsidR="00CC1E0F">
        <w:t>aba.</w:t>
      </w:r>
    </w:p>
    <w:p w14:paraId="70FD5820" w14:textId="5CC2AA0A" w:rsidR="00434B72" w:rsidRDefault="00434B72" w:rsidP="001D7D7A">
      <w:pPr>
        <w:pStyle w:val="NormalHistoria"/>
      </w:pPr>
      <w:r>
        <w:t xml:space="preserve">Le dieron la noticia al </w:t>
      </w:r>
      <w:r w:rsidR="001D7A6D">
        <w:t>Rey</w:t>
      </w:r>
      <w:r>
        <w:t xml:space="preserve"> de que </w:t>
      </w:r>
      <w:r w:rsidR="00733CB8">
        <w:t>Rostro</w:t>
      </w:r>
      <w:r>
        <w:t xml:space="preserve"> de Damisela se había vuelto loco y estaba matando a todos los que veía. Entonces el </w:t>
      </w:r>
      <w:r w:rsidR="001D7A6D">
        <w:t>Rey</w:t>
      </w:r>
      <w:r>
        <w:t xml:space="preserve"> envió al </w:t>
      </w:r>
      <w:r w:rsidRPr="00D15048">
        <w:rPr>
          <w:i/>
          <w:iCs/>
        </w:rPr>
        <w:t>Bodhisatta</w:t>
      </w:r>
      <w:r>
        <w:t>, diciendo: "V</w:t>
      </w:r>
      <w:r w:rsidR="00D60AEA">
        <w:t>aya</w:t>
      </w:r>
      <w:r>
        <w:t>, sabio, y descubr</w:t>
      </w:r>
      <w:r w:rsidR="00D60AEA">
        <w:t>a lo</w:t>
      </w:r>
      <w:r>
        <w:t xml:space="preserve"> qué lo ha</w:t>
      </w:r>
      <w:r w:rsidR="00D60AEA">
        <w:t>ya</w:t>
      </w:r>
      <w:r>
        <w:t xml:space="preserve"> pervertido".</w:t>
      </w:r>
    </w:p>
    <w:p w14:paraId="7E25E812" w14:textId="7B968170" w:rsidR="00434B72" w:rsidRDefault="00434B72" w:rsidP="001D7D7A">
      <w:pPr>
        <w:pStyle w:val="NormalHistoria"/>
      </w:pPr>
      <w:r>
        <w:t xml:space="preserve">El </w:t>
      </w:r>
      <w:r w:rsidRPr="00D60AEA">
        <w:rPr>
          <w:i/>
          <w:iCs/>
        </w:rPr>
        <w:t>Bodhisatta</w:t>
      </w:r>
      <w:r>
        <w:t xml:space="preserve"> fue y pronto se convenció de que el elefante no mostraba signos de dolencias corporales. Mientras reflexionaba sobre las posibles causas del cambio, llegó a la conclusión de que el elefante deb</w:t>
      </w:r>
      <w:r w:rsidR="00BF121E">
        <w:t>ía</w:t>
      </w:r>
      <w:r>
        <w:t xml:space="preserve"> haber oído hablar a personas cerca de él, y se imaginó que le estaban dando una lección, y que eso era lo que había pervertido al animal. En consecuencia, preguntó a los cuidadores de elefantes si alguna persona había estado hablando recientemente cerca del establo por la noche. "Sí, mi señor", fue la respuesta; "Algunos ladrones </w:t>
      </w:r>
      <w:r w:rsidR="009019C7">
        <w:t>vienen</w:t>
      </w:r>
      <w:r>
        <w:t xml:space="preserve"> y hablan". Entonces el </w:t>
      </w:r>
      <w:r w:rsidRPr="00351966">
        <w:rPr>
          <w:i/>
          <w:iCs/>
        </w:rPr>
        <w:t>Bodhisatta</w:t>
      </w:r>
      <w:r>
        <w:t xml:space="preserve"> fue y se lo dijo al </w:t>
      </w:r>
      <w:r w:rsidR="001D7A6D">
        <w:t>Rey</w:t>
      </w:r>
      <w:r>
        <w:t>, diciendo: "No hay nada malo, señor, con el cuerpo del elefante; se ha pervertido al escuchar hablar a unos ladrones". "Bueno, ¿qué se debe hacer ahora?" "Orden</w:t>
      </w:r>
      <w:r w:rsidR="00351966">
        <w:t>e</w:t>
      </w:r>
      <w:r>
        <w:t xml:space="preserve"> a los buenos hombres, sabios y </w:t>
      </w:r>
      <w:r w:rsidRPr="00351966">
        <w:rPr>
          <w:i/>
          <w:iCs/>
        </w:rPr>
        <w:t>brahmanes</w:t>
      </w:r>
      <w:r>
        <w:t xml:space="preserve">, que se sienten en </w:t>
      </w:r>
      <w:r w:rsidR="00BF121E">
        <w:t>ese</w:t>
      </w:r>
      <w:r>
        <w:t xml:space="preserve"> puesto y hablen </w:t>
      </w:r>
      <w:r w:rsidR="00BF121E">
        <w:t>sobren</w:t>
      </w:r>
      <w:r>
        <w:t xml:space="preserve"> la bondad". "H</w:t>
      </w:r>
      <w:r w:rsidR="00351966">
        <w:t>ága</w:t>
      </w:r>
      <w:r>
        <w:t xml:space="preserve">lo, amigo mío", dijo el </w:t>
      </w:r>
      <w:r w:rsidR="001D7A6D">
        <w:t>Rey</w:t>
      </w:r>
      <w:r>
        <w:t xml:space="preserve">. Entonces el </w:t>
      </w:r>
      <w:r w:rsidRPr="00FD482F">
        <w:rPr>
          <w:i/>
          <w:iCs/>
        </w:rPr>
        <w:t>Bodhisatta</w:t>
      </w:r>
      <w:r>
        <w:t xml:space="preserve"> puso a hombres buenos, sabios y </w:t>
      </w:r>
      <w:r w:rsidRPr="00FD482F">
        <w:rPr>
          <w:i/>
          <w:iCs/>
        </w:rPr>
        <w:t>brahmanes</w:t>
      </w:r>
      <w:r>
        <w:t xml:space="preserve"> en el establo [188], y les pidió que hablaran </w:t>
      </w:r>
      <w:r w:rsidR="00511E01">
        <w:t>sobr</w:t>
      </w:r>
      <w:r>
        <w:t>e bondad. Y ellos, sentándose junto al elefante, hablaron así: "Ni maltratéis ni matéis. Los buenos deben ser sufridos, amorosos y misericordiosos". Al oír esto, el elefante pensó que debían ser una lección para él, y resolvió ser bueno a partir de ese momento. Y se volvió</w:t>
      </w:r>
      <w:r w:rsidR="009C6DF3" w:rsidRPr="009C6DF3">
        <w:t xml:space="preserve"> </w:t>
      </w:r>
      <w:r w:rsidR="009C6DF3">
        <w:t>bueno</w:t>
      </w:r>
      <w:r>
        <w:t>.</w:t>
      </w:r>
    </w:p>
    <w:p w14:paraId="6120E1B4" w14:textId="59EAE20B" w:rsidR="00434B72" w:rsidRDefault="00434B72" w:rsidP="001D7D7A">
      <w:pPr>
        <w:pStyle w:val="NormalHistoria"/>
      </w:pPr>
      <w:r>
        <w:t xml:space="preserve">"Bueno, amigo mío", dijo el </w:t>
      </w:r>
      <w:r w:rsidR="001D7A6D">
        <w:t>Rey</w:t>
      </w:r>
      <w:r>
        <w:t xml:space="preserve"> al </w:t>
      </w:r>
      <w:r w:rsidRPr="00D15048">
        <w:rPr>
          <w:i/>
          <w:iCs/>
        </w:rPr>
        <w:t>Bodhisatta</w:t>
      </w:r>
      <w:r>
        <w:t>; "¿</w:t>
      </w:r>
      <w:r w:rsidR="009C6DF3">
        <w:t xml:space="preserve">Ahora el elefante </w:t>
      </w:r>
      <w:r w:rsidR="0044447B">
        <w:t>e</w:t>
      </w:r>
      <w:r>
        <w:t xml:space="preserve">stá bien?" "Sí, su majestad", dijo el </w:t>
      </w:r>
      <w:r w:rsidRPr="0044447B">
        <w:rPr>
          <w:i/>
          <w:iCs/>
        </w:rPr>
        <w:t>Bodhisatta</w:t>
      </w:r>
      <w:r>
        <w:t>; "gracias a los sabios y</w:t>
      </w:r>
    </w:p>
    <w:p w14:paraId="457F8EF5" w14:textId="11BA215B" w:rsidR="001D7D7A" w:rsidRDefault="001D7D7A">
      <w:pPr>
        <w:spacing w:after="160" w:line="259" w:lineRule="auto"/>
        <w:ind w:firstLine="0"/>
      </w:pPr>
      <w:r>
        <w:br w:type="page"/>
      </w:r>
    </w:p>
    <w:p w14:paraId="46E8D14E" w14:textId="66F175A7" w:rsidR="00434B72" w:rsidRDefault="0044447B" w:rsidP="001D7D7A">
      <w:pPr>
        <w:pStyle w:val="NormalHistoria"/>
        <w:ind w:hanging="28"/>
      </w:pPr>
      <w:r>
        <w:lastRenderedPageBreak/>
        <w:t xml:space="preserve">a los </w:t>
      </w:r>
      <w:r w:rsidR="00434B72">
        <w:t xml:space="preserve">hombres </w:t>
      </w:r>
      <w:r>
        <w:t>buenos</w:t>
      </w:r>
      <w:r w:rsidR="00434B72">
        <w:t>, el elefante que estaba tan pervertido ha vuelto a ser él mismo." Y diciendo esto, repitió esta estrofa:</w:t>
      </w:r>
    </w:p>
    <w:p w14:paraId="16AF5E38" w14:textId="77777777" w:rsidR="00434B72" w:rsidRDefault="00434B72" w:rsidP="001D7D7A">
      <w:pPr>
        <w:pStyle w:val="VersoEspaol"/>
        <w:ind w:left="2124"/>
      </w:pPr>
      <w:r>
        <w:t>Al escuchar primero la malvada charla de los ladrones</w:t>
      </w:r>
    </w:p>
    <w:p w14:paraId="60BE4B74" w14:textId="0AAE7DAF" w:rsidR="00434B72" w:rsidRDefault="003875FA" w:rsidP="001D7D7A">
      <w:pPr>
        <w:pStyle w:val="VersoEspaol"/>
        <w:ind w:left="2124"/>
      </w:pPr>
      <w:r>
        <w:t>Rostro</w:t>
      </w:r>
      <w:r w:rsidR="00434B72">
        <w:t xml:space="preserve"> de </w:t>
      </w:r>
      <w:r w:rsidR="00F82F9B">
        <w:t xml:space="preserve">Damisela </w:t>
      </w:r>
      <w:r w:rsidR="00434B72">
        <w:t xml:space="preserve">se </w:t>
      </w:r>
      <w:r>
        <w:t xml:space="preserve">dedicó a </w:t>
      </w:r>
      <w:r w:rsidR="00434B72">
        <w:t>herir y matar;</w:t>
      </w:r>
    </w:p>
    <w:p w14:paraId="7F619B6C" w14:textId="77777777" w:rsidR="00434B72" w:rsidRDefault="00434B72" w:rsidP="001D7D7A">
      <w:pPr>
        <w:pStyle w:val="VersoEspaol"/>
        <w:ind w:left="2124"/>
      </w:pPr>
      <w:r>
        <w:t>Al escuchar, más tarde, las palabras elevadas de los sabios</w:t>
      </w:r>
    </w:p>
    <w:p w14:paraId="5E9468DB" w14:textId="77777777" w:rsidR="00434B72" w:rsidRDefault="00434B72" w:rsidP="001D7D7A">
      <w:pPr>
        <w:pStyle w:val="VersoEspaol"/>
        <w:ind w:left="2124"/>
      </w:pPr>
      <w:r>
        <w:t>El noble elefante se volvió bueno una vez más.</w:t>
      </w:r>
    </w:p>
    <w:p w14:paraId="4664E8E0" w14:textId="77777777" w:rsidR="001D7D7A" w:rsidRDefault="001D7D7A" w:rsidP="001D7D7A">
      <w:pPr>
        <w:pStyle w:val="VersoEspaol"/>
        <w:ind w:left="2124"/>
      </w:pPr>
    </w:p>
    <w:p w14:paraId="7E8785AD" w14:textId="7DFFB691" w:rsidR="00434B72" w:rsidRDefault="00434B72" w:rsidP="001D7D7A">
      <w:pPr>
        <w:pStyle w:val="NormalHistoria"/>
      </w:pPr>
      <w:r>
        <w:t xml:space="preserve">Dijo el </w:t>
      </w:r>
      <w:r w:rsidR="001D7A6D">
        <w:t>Rey</w:t>
      </w:r>
      <w:r>
        <w:t xml:space="preserve">: "¡Él puede leer la mente incluso de un animal!" Y confirió gran honor al </w:t>
      </w:r>
      <w:r w:rsidRPr="003875FA">
        <w:rPr>
          <w:i/>
          <w:iCs/>
        </w:rPr>
        <w:t>Bodhisatta</w:t>
      </w:r>
      <w:r>
        <w:t xml:space="preserve">. Después de vivir hasta una buena vejez, él, con el </w:t>
      </w:r>
      <w:r w:rsidRPr="003875FA">
        <w:rPr>
          <w:i/>
          <w:iCs/>
        </w:rPr>
        <w:t>Bodhisatta</w:t>
      </w:r>
      <w:r>
        <w:t xml:space="preserve">, falleció para vivir de acuerdo con sus </w:t>
      </w:r>
      <w:r w:rsidR="003875FA">
        <w:t>méritos</w:t>
      </w:r>
      <w:r>
        <w:t>.</w:t>
      </w:r>
    </w:p>
    <w:p w14:paraId="6097636E" w14:textId="77777777" w:rsidR="00434B72" w:rsidRDefault="00434B72" w:rsidP="001D7D7A">
      <w:pPr>
        <w:jc w:val="center"/>
      </w:pPr>
      <w:r>
        <w:t>_____________________________</w:t>
      </w:r>
    </w:p>
    <w:p w14:paraId="2ACE5DCF" w14:textId="77777777" w:rsidR="00434B72" w:rsidRDefault="00434B72" w:rsidP="00434B72"/>
    <w:p w14:paraId="7089EEA0" w14:textId="14BA0107" w:rsidR="00635B3A" w:rsidRDefault="00434B72" w:rsidP="00434B72">
      <w:r>
        <w:t xml:space="preserve">Dijo el Maestro: "En el pasado, también, seguía a todos lo que </w:t>
      </w:r>
      <w:r w:rsidR="003C55CB">
        <w:t xml:space="preserve">se </w:t>
      </w:r>
      <w:r>
        <w:t xml:space="preserve">encontraba, hermano; al oír hablar a los ladrones, seguía lo que </w:t>
      </w:r>
      <w:r w:rsidR="00AE0C65">
        <w:t xml:space="preserve">ellos </w:t>
      </w:r>
      <w:r>
        <w:t xml:space="preserve">decían; y al oír hablar a los sabios y buenos, seguía lo que </w:t>
      </w:r>
      <w:r w:rsidR="00AE0C65">
        <w:t xml:space="preserve">ellos </w:t>
      </w:r>
      <w:r>
        <w:t xml:space="preserve">decían". Su lección terminó, mostró la conexión e identificó </w:t>
      </w:r>
      <w:r w:rsidR="003E2A17">
        <w:t xml:space="preserve">los </w:t>
      </w:r>
      <w:r w:rsidR="00F82F9B">
        <w:t>Ren</w:t>
      </w:r>
      <w:r>
        <w:t>acimiento</w:t>
      </w:r>
      <w:r w:rsidR="00F82F9B">
        <w:t>s</w:t>
      </w:r>
      <w:r>
        <w:t xml:space="preserve">, diciendo: "El Hermano traidor era el </w:t>
      </w:r>
      <w:r w:rsidR="00F82F9B">
        <w:t xml:space="preserve">Rostro de Damisela </w:t>
      </w:r>
      <w:r>
        <w:t xml:space="preserve">de </w:t>
      </w:r>
      <w:r w:rsidR="00F91D00">
        <w:t>aquell</w:t>
      </w:r>
      <w:r>
        <w:t xml:space="preserve">os días, Ānanda el </w:t>
      </w:r>
      <w:r w:rsidR="001D7A6D">
        <w:t>Rey</w:t>
      </w:r>
      <w:r>
        <w:t>, y yo mismo el ministro".</w:t>
      </w:r>
    </w:p>
    <w:p w14:paraId="5B5E7E48" w14:textId="77777777" w:rsidR="00326CEA" w:rsidRDefault="00326CEA" w:rsidP="00434B72"/>
    <w:p w14:paraId="1ED1A8DA" w14:textId="77777777" w:rsidR="001D6960" w:rsidRDefault="001D6960" w:rsidP="00434B72"/>
    <w:p w14:paraId="0AB92078" w14:textId="77777777" w:rsidR="001D6960" w:rsidRDefault="001D6960" w:rsidP="00434B72"/>
    <w:p w14:paraId="7CB0259F" w14:textId="77777777" w:rsidR="001D6960" w:rsidRDefault="001D6960" w:rsidP="00434B72"/>
    <w:p w14:paraId="5AA25555" w14:textId="35E16F74" w:rsidR="00326CEA" w:rsidRDefault="00326CEA" w:rsidP="001D6960">
      <w:pPr>
        <w:pStyle w:val="Heading2"/>
      </w:pPr>
      <w:bookmarkStart w:id="30" w:name="_Toc98451831"/>
      <w:r>
        <w:t>N</w:t>
      </w:r>
      <w:r w:rsidR="001D6960">
        <w:t>o.</w:t>
      </w:r>
      <w:r>
        <w:t xml:space="preserve"> </w:t>
      </w:r>
      <w:r w:rsidRPr="00794809">
        <w:rPr>
          <w:sz w:val="36"/>
          <w:szCs w:val="32"/>
        </w:rPr>
        <w:t>27</w:t>
      </w:r>
      <w:r w:rsidR="008A0D36">
        <w:rPr>
          <w:sz w:val="36"/>
          <w:szCs w:val="32"/>
        </w:rPr>
        <w:br/>
      </w:r>
      <w:r w:rsidR="008A0D36" w:rsidRPr="008A0D36">
        <w:rPr>
          <w:sz w:val="16"/>
          <w:szCs w:val="14"/>
        </w:rPr>
        <w:br/>
      </w:r>
      <w:proofErr w:type="spellStart"/>
      <w:r>
        <w:t>Abhiṇha-Jātaka</w:t>
      </w:r>
      <w:proofErr w:type="spellEnd"/>
      <w:r>
        <w:t>.</w:t>
      </w:r>
      <w:bookmarkEnd w:id="30"/>
    </w:p>
    <w:p w14:paraId="6C702078" w14:textId="77777777" w:rsidR="001D6960" w:rsidRDefault="001D6960" w:rsidP="00326CEA"/>
    <w:p w14:paraId="20B08F9F" w14:textId="4A24BA5C" w:rsidR="00326CEA" w:rsidRDefault="00326CEA" w:rsidP="00326CEA">
      <w:r>
        <w:t>"</w:t>
      </w:r>
      <w:r w:rsidR="005724D6" w:rsidRPr="005724D6">
        <w:rPr>
          <w:i/>
          <w:iCs/>
        </w:rPr>
        <w:t xml:space="preserve">No puede comer ningún </w:t>
      </w:r>
      <w:r w:rsidRPr="005724D6">
        <w:rPr>
          <w:i/>
          <w:iCs/>
        </w:rPr>
        <w:t>bocado</w:t>
      </w:r>
      <w:r>
        <w:t xml:space="preserve"> ". Esta historia la contó el Maestro mientras estaba en </w:t>
      </w:r>
      <w:proofErr w:type="spellStart"/>
      <w:r>
        <w:t>Jetavana</w:t>
      </w:r>
      <w:proofErr w:type="spellEnd"/>
      <w:r>
        <w:t xml:space="preserve">, acerca de un discípulo laico y un </w:t>
      </w:r>
      <w:r w:rsidR="0028627D">
        <w:t>Venerable</w:t>
      </w:r>
      <w:r>
        <w:t>. [189]</w:t>
      </w:r>
    </w:p>
    <w:p w14:paraId="1CCB5777" w14:textId="1E1E2E14" w:rsidR="00326CEA" w:rsidRDefault="00326CEA" w:rsidP="00326CEA">
      <w:r>
        <w:t xml:space="preserve">La tradición dice que había en </w:t>
      </w:r>
      <w:proofErr w:type="spellStart"/>
      <w:r>
        <w:t>Sāvatthi</w:t>
      </w:r>
      <w:proofErr w:type="spellEnd"/>
      <w:r>
        <w:t xml:space="preserve"> dos amigos, de los cuales uno se unió a la Hermandad pero solía ir todos los días a la casa del otro, donde su amigo solía darle una </w:t>
      </w:r>
      <w:r w:rsidR="001D7A6D">
        <w:t>ofrenda</w:t>
      </w:r>
      <w:r>
        <w:t xml:space="preserve"> de </w:t>
      </w:r>
      <w:r w:rsidR="00821686">
        <w:t>alimentos</w:t>
      </w:r>
      <w:r>
        <w:t xml:space="preserve"> y él mismo </w:t>
      </w:r>
      <w:r w:rsidR="00821686">
        <w:t xml:space="preserve">preparaba </w:t>
      </w:r>
      <w:r>
        <w:t>la comida, y luego lo acompañaba de regreso al Monasterio, donde se sent</w:t>
      </w:r>
      <w:r w:rsidR="002D1125">
        <w:t>aba</w:t>
      </w:r>
      <w:r>
        <w:t xml:space="preserve"> a hablar todo el día hasta que se </w:t>
      </w:r>
      <w:r w:rsidR="002D1125">
        <w:t>ponía</w:t>
      </w:r>
      <w:r>
        <w:t xml:space="preserve"> el sol, </w:t>
      </w:r>
      <w:r w:rsidR="002D1125">
        <w:t xml:space="preserve">que era </w:t>
      </w:r>
      <w:r>
        <w:t>cuando regres</w:t>
      </w:r>
      <w:r w:rsidR="002D1125">
        <w:t>aba</w:t>
      </w:r>
      <w:r>
        <w:t xml:space="preserve"> a la ciudad. Y su amigo</w:t>
      </w:r>
      <w:r w:rsidR="002D1125">
        <w:t>,</w:t>
      </w:r>
      <w:r>
        <w:t xml:space="preserve"> el Hermano solía escoltarlo en su camino de regreso a casa, llegando hasta las puertas de la ciudad antes de regresar.</w:t>
      </w:r>
    </w:p>
    <w:p w14:paraId="25FD72A1" w14:textId="4B87EF73" w:rsidR="00326CEA" w:rsidRDefault="00326CEA" w:rsidP="00326CEA">
      <w:r>
        <w:t xml:space="preserve">La intimidad de estos dos se hizo conocida entre los Hermanos, que estaban sentados un día en el Salón de la Verdad, hablando de la intimidad que existía entre </w:t>
      </w:r>
      <w:r w:rsidR="002D1125">
        <w:t xml:space="preserve">este </w:t>
      </w:r>
      <w:r>
        <w:t xml:space="preserve">par, cuando el Maestro, entrando en el Salón, preguntó cuál era el tema de su charla; los hermanos </w:t>
      </w:r>
      <w:r w:rsidR="002D1125">
        <w:t xml:space="preserve">se </w:t>
      </w:r>
      <w:r>
        <w:t>l</w:t>
      </w:r>
      <w:r w:rsidR="002D1125">
        <w:t>o</w:t>
      </w:r>
      <w:r>
        <w:t xml:space="preserve"> </w:t>
      </w:r>
      <w:r w:rsidR="002D1125">
        <w:t>contaron</w:t>
      </w:r>
      <w:r>
        <w:t>.</w:t>
      </w:r>
    </w:p>
    <w:p w14:paraId="6FC7AA7C" w14:textId="5B8CA83F" w:rsidR="00326CEA" w:rsidRDefault="00326CEA" w:rsidP="00326CEA">
      <w:r>
        <w:t xml:space="preserve">"No sólo ahora, hermanos, estos dos tienen intimidad el uno con el otro", dijo el Maestro; "También fueron </w:t>
      </w:r>
      <w:r w:rsidR="00EF2C5D">
        <w:t>muy amigos</w:t>
      </w:r>
      <w:r>
        <w:t xml:space="preserve"> en días pasados". Y, diciendo esto, contó esta historia del pasado.</w:t>
      </w:r>
    </w:p>
    <w:p w14:paraId="24C3A8BA" w14:textId="77777777" w:rsidR="00326CEA" w:rsidRDefault="00326CEA" w:rsidP="001D6960">
      <w:pPr>
        <w:jc w:val="center"/>
      </w:pPr>
      <w:r>
        <w:t>_____________________________</w:t>
      </w:r>
    </w:p>
    <w:p w14:paraId="012CB50D" w14:textId="77777777" w:rsidR="00326CEA" w:rsidRDefault="00326CEA" w:rsidP="00326CEA"/>
    <w:p w14:paraId="2B2A6028" w14:textId="60849DB5" w:rsidR="00326CEA" w:rsidRDefault="00326CEA" w:rsidP="001D6960">
      <w:pPr>
        <w:pStyle w:val="NormalHistoria"/>
      </w:pPr>
      <w:r>
        <w:t xml:space="preserve">Una vez, cuando </w:t>
      </w:r>
      <w:proofErr w:type="spellStart"/>
      <w:r>
        <w:t>Brahmadatta</w:t>
      </w:r>
      <w:proofErr w:type="spellEnd"/>
      <w:r>
        <w:t xml:space="preserve"> reinaba en Benarés, el </w:t>
      </w:r>
      <w:r w:rsidRPr="00794809">
        <w:rPr>
          <w:i/>
          <w:iCs/>
        </w:rPr>
        <w:t>Bodhisatta</w:t>
      </w:r>
      <w:r>
        <w:t xml:space="preserve"> se convirtió en su ministro. En aquellos días había un perro que solía ir al establo del elefante de estado y com</w:t>
      </w:r>
      <w:r w:rsidR="00127D62">
        <w:t>er</w:t>
      </w:r>
      <w:r>
        <w:t xml:space="preserve"> los trozos de arroz que caían donde se alimentaba el elefante. Hechiz</w:t>
      </w:r>
      <w:r w:rsidR="00A43931">
        <w:t>a</w:t>
      </w:r>
      <w:r>
        <w:t xml:space="preserve">do </w:t>
      </w:r>
      <w:r w:rsidR="00A43931">
        <w:t xml:space="preserve">por </w:t>
      </w:r>
      <w:r>
        <w:t xml:space="preserve">el lugar </w:t>
      </w:r>
      <w:r w:rsidR="00A43931">
        <w:t xml:space="preserve">en virtud </w:t>
      </w:r>
      <w:r>
        <w:t>de la comida,</w:t>
      </w:r>
    </w:p>
    <w:p w14:paraId="13B7AD5C" w14:textId="021434B2" w:rsidR="001D6960" w:rsidRDefault="001D6960">
      <w:pPr>
        <w:spacing w:after="160" w:line="259" w:lineRule="auto"/>
        <w:ind w:firstLine="0"/>
      </w:pPr>
      <w:r>
        <w:br w:type="page"/>
      </w:r>
    </w:p>
    <w:p w14:paraId="65817DDD" w14:textId="722E2CE4" w:rsidR="00326CEA" w:rsidRDefault="00326CEA" w:rsidP="001D6960">
      <w:pPr>
        <w:pStyle w:val="NormalHistoria"/>
        <w:ind w:hanging="28"/>
      </w:pPr>
      <w:r>
        <w:lastRenderedPageBreak/>
        <w:t>el perro se hizo muy amigo del elefante, y al final nunca comía excepto con él. Y ninguno podría seguir sin el otro. El perro solía divertirse balanceándose hacia adelante y hacia atrás sobre la trompa del elefante. Ahora</w:t>
      </w:r>
      <w:r w:rsidR="001929E8">
        <w:t xml:space="preserve"> bien</w:t>
      </w:r>
      <w:r>
        <w:t xml:space="preserve">, un día, un aldeano compró el perro del </w:t>
      </w:r>
      <w:proofErr w:type="spellStart"/>
      <w:r w:rsidRPr="00794809">
        <w:rPr>
          <w:i/>
          <w:iCs/>
        </w:rPr>
        <w:t>mahout</w:t>
      </w:r>
      <w:proofErr w:type="spellEnd"/>
      <w:r>
        <w:t xml:space="preserve"> y se lo llevó a casa. A partir de entonces, el elefante, echando de menos al perro, se negó a comer, beber o bañarse; y el </w:t>
      </w:r>
      <w:r w:rsidR="001D7A6D">
        <w:t>Rey</w:t>
      </w:r>
      <w:r>
        <w:t xml:space="preserve"> fue informado de ello. Su majestad envió al </w:t>
      </w:r>
      <w:r w:rsidRPr="001929E8">
        <w:rPr>
          <w:i/>
          <w:iCs/>
        </w:rPr>
        <w:t>Bodhisatta</w:t>
      </w:r>
      <w:r>
        <w:t xml:space="preserve"> a averiguar por qué el elefante se comportaba así. Dirigiéndose a la casa de los elefantes, el </w:t>
      </w:r>
      <w:r w:rsidRPr="001929E8">
        <w:rPr>
          <w:i/>
          <w:iCs/>
        </w:rPr>
        <w:t>Bodhisatta</w:t>
      </w:r>
      <w:r>
        <w:t xml:space="preserve">, al ver lo triste que estaba el elefante, se dijo a sí mismo: "No tiene ninguna dolencia corporal; debe haber formado una </w:t>
      </w:r>
      <w:r w:rsidR="00E64B69">
        <w:t>profunda</w:t>
      </w:r>
      <w:r>
        <w:t xml:space="preserve"> </w:t>
      </w:r>
      <w:r w:rsidR="00E64B69">
        <w:t xml:space="preserve">amistad </w:t>
      </w:r>
      <w:r>
        <w:t>y está afligido por la pérdida de su amigo". Entonces preguntó si el elefante se había hecho amigo de alguien.</w:t>
      </w:r>
    </w:p>
    <w:p w14:paraId="602220CF" w14:textId="0DAFF6BD" w:rsidR="00326CEA" w:rsidRDefault="00326CEA" w:rsidP="001D6960">
      <w:pPr>
        <w:pStyle w:val="NormalHistoria"/>
      </w:pPr>
      <w:r>
        <w:t xml:space="preserve">"Sí, mi señor", fue la respuesta; "Hay una amistad muy cálida entre él y un perro". "¿Dónde está ese perro ahora?" "Un hombre se lo quitó". "¿Por casualidad sabe dónde vive ese hombre?" "No, mi señor". El </w:t>
      </w:r>
      <w:r w:rsidRPr="00E64B69">
        <w:rPr>
          <w:i/>
          <w:iCs/>
        </w:rPr>
        <w:t>Bodhisatta</w:t>
      </w:r>
      <w:r>
        <w:t xml:space="preserve"> fue al </w:t>
      </w:r>
      <w:r w:rsidR="001D7A6D">
        <w:t>Rey</w:t>
      </w:r>
      <w:r>
        <w:t xml:space="preserve"> y le dijo: "No le pasa nada al elefante, señor; pero era muy amigo de un perro, [190] y es la falta de su amigo lo que le ha hecho negarse a comer, me imagino"</w:t>
      </w:r>
      <w:r w:rsidR="00E64B69">
        <w:t>.</w:t>
      </w:r>
      <w:r>
        <w:t xml:space="preserve"> Y diciendo esto, repitió esta estrofa:</w:t>
      </w:r>
    </w:p>
    <w:p w14:paraId="0C355545" w14:textId="7032F85F" w:rsidR="00326CEA" w:rsidRDefault="00326CEA" w:rsidP="001D6960">
      <w:pPr>
        <w:pStyle w:val="VersoEspaol"/>
        <w:ind w:left="2124"/>
      </w:pPr>
      <w:r>
        <w:t xml:space="preserve">No puede comer </w:t>
      </w:r>
      <w:r w:rsidR="008514BD">
        <w:t xml:space="preserve">ni un </w:t>
      </w:r>
      <w:r>
        <w:t>bocado, ni arroz ni hierba;</w:t>
      </w:r>
    </w:p>
    <w:p w14:paraId="7514F37B" w14:textId="3C59BBE3" w:rsidR="00326CEA" w:rsidRDefault="00326CEA" w:rsidP="001D6960">
      <w:pPr>
        <w:pStyle w:val="VersoEspaol"/>
        <w:ind w:left="2124"/>
      </w:pPr>
      <w:r>
        <w:t xml:space="preserve">Y en </w:t>
      </w:r>
      <w:r w:rsidR="001A0A37">
        <w:t>la ducha</w:t>
      </w:r>
      <w:r>
        <w:t xml:space="preserve"> ya no siente placer.</w:t>
      </w:r>
    </w:p>
    <w:p w14:paraId="3FCDB776" w14:textId="4487545D" w:rsidR="00326CEA" w:rsidRDefault="00326CEA" w:rsidP="001D6960">
      <w:pPr>
        <w:pStyle w:val="VersoEspaol"/>
        <w:ind w:left="2124"/>
      </w:pPr>
      <w:r>
        <w:t xml:space="preserve">Creo que el perro se había vuelto </w:t>
      </w:r>
      <w:r w:rsidR="001C3E0D">
        <w:t xml:space="preserve">muy </w:t>
      </w:r>
      <w:r>
        <w:t>familiar</w:t>
      </w:r>
      <w:r w:rsidR="001C3E0D">
        <w:t xml:space="preserve"> a él</w:t>
      </w:r>
      <w:r>
        <w:t>,</w:t>
      </w:r>
    </w:p>
    <w:p w14:paraId="5203F46C" w14:textId="4083EDEE" w:rsidR="00326CEA" w:rsidRDefault="0067433B" w:rsidP="001D6960">
      <w:pPr>
        <w:pStyle w:val="VersoEspaol"/>
        <w:ind w:left="2124"/>
      </w:pPr>
      <w:r>
        <w:t>Que e</w:t>
      </w:r>
      <w:r w:rsidR="00326CEA">
        <w:t xml:space="preserve">se elefante y ese perro </w:t>
      </w:r>
      <w:r>
        <w:t xml:space="preserve">se convirtieron en </w:t>
      </w:r>
      <w:r w:rsidR="00326CEA">
        <w:t>los mejores amigos.</w:t>
      </w:r>
    </w:p>
    <w:p w14:paraId="498BAC93" w14:textId="77777777" w:rsidR="001D6960" w:rsidRDefault="001D6960" w:rsidP="001D6960">
      <w:pPr>
        <w:pStyle w:val="VersoEspaol"/>
        <w:ind w:left="2124"/>
      </w:pPr>
    </w:p>
    <w:p w14:paraId="7CC4A2CE" w14:textId="08489510" w:rsidR="00326CEA" w:rsidRDefault="00326CEA" w:rsidP="001D6960">
      <w:pPr>
        <w:pStyle w:val="NormalHistoria"/>
      </w:pPr>
      <w:r>
        <w:t xml:space="preserve">"Bien", dijo el </w:t>
      </w:r>
      <w:r w:rsidR="001D7A6D">
        <w:t>Rey</w:t>
      </w:r>
      <w:r>
        <w:t xml:space="preserve"> al oír esto; "¿Qué se debe hacer ahora, sabio?" "Que se haga una proclamación a golpe de tambor, majestad, en el sentido de que se inform</w:t>
      </w:r>
      <w:r w:rsidR="00701DE4">
        <w:t>e</w:t>
      </w:r>
      <w:r>
        <w:t xml:space="preserve"> que un hombre se ha llevado </w:t>
      </w:r>
      <w:r w:rsidR="00701DE4">
        <w:t xml:space="preserve">a </w:t>
      </w:r>
      <w:r>
        <w:t xml:space="preserve">un perro al que le gustaba </w:t>
      </w:r>
      <w:r w:rsidR="001C3E0D">
        <w:t>a</w:t>
      </w:r>
      <w:r>
        <w:t xml:space="preserve">l elefante de estado, y que el hombre en cuya casa se encuentre </w:t>
      </w:r>
      <w:r w:rsidR="00574884">
        <w:t xml:space="preserve">dicho </w:t>
      </w:r>
      <w:r>
        <w:t xml:space="preserve">perro, </w:t>
      </w:r>
      <w:r w:rsidR="00574884">
        <w:t xml:space="preserve">deberá </w:t>
      </w:r>
      <w:r>
        <w:t xml:space="preserve">pagar tal o cual pena". El </w:t>
      </w:r>
      <w:r w:rsidR="001D7A6D">
        <w:t>Rey</w:t>
      </w:r>
      <w:r>
        <w:t xml:space="preserve"> actuó siguiendo este consejo; y el hombre, cuando se enteró, soltó rápidamente al perro. El perro salió corriendo de inmediato y se dirigió hacia el elefante. El elefante tomó al perro en su trompa y lo puso sobre su cabeza, lloró y </w:t>
      </w:r>
      <w:r w:rsidR="009511D3">
        <w:t>se emocionó</w:t>
      </w:r>
      <w:r>
        <w:t xml:space="preserve">, poniendo de nuevo al perro en el suelo, vio que el perro comía primero y luego </w:t>
      </w:r>
      <w:r w:rsidR="009511D3">
        <w:t xml:space="preserve">él </w:t>
      </w:r>
      <w:r>
        <w:t>tom</w:t>
      </w:r>
      <w:r w:rsidR="009511D3">
        <w:t>aba</w:t>
      </w:r>
      <w:r>
        <w:t xml:space="preserve"> su propia comida.</w:t>
      </w:r>
    </w:p>
    <w:p w14:paraId="7C85CCD8" w14:textId="730B49E3" w:rsidR="00326CEA" w:rsidRDefault="00326CEA" w:rsidP="001D6960">
      <w:pPr>
        <w:pStyle w:val="NormalHistoria"/>
      </w:pPr>
      <w:r>
        <w:t xml:space="preserve">"Incluso las mentes de los animales le son conocidas", dijo el </w:t>
      </w:r>
      <w:r w:rsidR="001D7A6D">
        <w:t>Rey</w:t>
      </w:r>
      <w:r>
        <w:t xml:space="preserve">, y colmó de honores al </w:t>
      </w:r>
      <w:r w:rsidRPr="00816ADA">
        <w:rPr>
          <w:i/>
          <w:iCs/>
        </w:rPr>
        <w:t>Bodhisatta</w:t>
      </w:r>
      <w:r>
        <w:t>.</w:t>
      </w:r>
    </w:p>
    <w:p w14:paraId="749B688B" w14:textId="77777777" w:rsidR="00326CEA" w:rsidRDefault="00326CEA" w:rsidP="001D6960">
      <w:pPr>
        <w:jc w:val="center"/>
      </w:pPr>
      <w:r>
        <w:t>_____________________________</w:t>
      </w:r>
    </w:p>
    <w:p w14:paraId="0906A59E" w14:textId="77777777" w:rsidR="00326CEA" w:rsidRDefault="00326CEA" w:rsidP="00326CEA"/>
    <w:p w14:paraId="79ECADE1" w14:textId="15015D0B" w:rsidR="00326CEA" w:rsidRDefault="00326CEA" w:rsidP="00326CEA">
      <w:r>
        <w:t xml:space="preserve">Así terminó el Maestro su lección para mostrar que los dos eran íntimos en días pasados ​​así como en </w:t>
      </w:r>
      <w:r w:rsidR="00816ADA">
        <w:t>la actualidad</w:t>
      </w:r>
      <w:r>
        <w:t xml:space="preserve">. Hecho esto, desplegó las Cuatro </w:t>
      </w:r>
      <w:r w:rsidR="00183039">
        <w:t xml:space="preserve">Nobles </w:t>
      </w:r>
      <w:r>
        <w:t xml:space="preserve">Verdades. (Este despliegue de las Cuatro </w:t>
      </w:r>
      <w:r w:rsidR="00183039">
        <w:t xml:space="preserve">Nobles </w:t>
      </w:r>
      <w:r>
        <w:t xml:space="preserve">Verdades forma parte de todos los demás </w:t>
      </w:r>
      <w:proofErr w:type="spellStart"/>
      <w:r w:rsidRPr="00794809">
        <w:rPr>
          <w:i/>
          <w:iCs/>
        </w:rPr>
        <w:t>Jātakas</w:t>
      </w:r>
      <w:proofErr w:type="spellEnd"/>
      <w:r>
        <w:t>; pero solo lo mencionaremos donde se mencion</w:t>
      </w:r>
      <w:r w:rsidR="00183039">
        <w:t>e</w:t>
      </w:r>
      <w:r>
        <w:t xml:space="preserve"> expresamente que fue bendecido para dar fruto). Luego mostró la conexión e identificó </w:t>
      </w:r>
      <w:r w:rsidR="00CA32D0">
        <w:t>los Ren</w:t>
      </w:r>
      <w:r>
        <w:t>acimiento</w:t>
      </w:r>
      <w:r w:rsidR="00CA32D0">
        <w:t>s</w:t>
      </w:r>
      <w:r>
        <w:t xml:space="preserve"> diciendo: "El laico-discípulo era el perro de aquellos días, el </w:t>
      </w:r>
      <w:r w:rsidR="00CA32D0">
        <w:t xml:space="preserve">Venerable </w:t>
      </w:r>
      <w:r>
        <w:t xml:space="preserve">era el elefante, y yo mismo el </w:t>
      </w:r>
      <w:r w:rsidR="00CA32D0">
        <w:t xml:space="preserve">sabio </w:t>
      </w:r>
      <w:r>
        <w:t>ministro". [191]</w:t>
      </w:r>
    </w:p>
    <w:p w14:paraId="0DE2CDEC" w14:textId="247D95E0" w:rsidR="008A0D36" w:rsidRDefault="008A0D36">
      <w:pPr>
        <w:spacing w:after="160" w:line="259" w:lineRule="auto"/>
        <w:ind w:firstLine="0"/>
      </w:pPr>
      <w:r>
        <w:br w:type="page"/>
      </w:r>
    </w:p>
    <w:p w14:paraId="00EB78F6" w14:textId="77777777" w:rsidR="00C85B11" w:rsidRDefault="00C85B11" w:rsidP="00326CEA"/>
    <w:p w14:paraId="2B3BD9B2" w14:textId="77777777" w:rsidR="00C61539" w:rsidRDefault="00C61539" w:rsidP="00326CEA"/>
    <w:p w14:paraId="6F47AB86" w14:textId="77777777" w:rsidR="00163D6A" w:rsidRDefault="00163D6A" w:rsidP="00326CEA"/>
    <w:p w14:paraId="43C39B9F" w14:textId="3F8660D4" w:rsidR="00A6097A" w:rsidRDefault="00A6097A" w:rsidP="00C61539">
      <w:pPr>
        <w:pStyle w:val="Heading2"/>
      </w:pPr>
      <w:bookmarkStart w:id="31" w:name="_Toc98451832"/>
      <w:r>
        <w:t>N</w:t>
      </w:r>
      <w:r w:rsidR="00C61539">
        <w:t>0.</w:t>
      </w:r>
      <w:r>
        <w:t xml:space="preserve"> </w:t>
      </w:r>
      <w:r w:rsidRPr="00C61539">
        <w:rPr>
          <w:sz w:val="36"/>
          <w:szCs w:val="32"/>
        </w:rPr>
        <w:t>28</w:t>
      </w:r>
      <w:r w:rsidR="00C61539">
        <w:br/>
      </w:r>
      <w:r w:rsidR="00C61539" w:rsidRPr="00C61539">
        <w:rPr>
          <w:sz w:val="16"/>
          <w:szCs w:val="16"/>
        </w:rPr>
        <w:br/>
      </w:r>
      <w:proofErr w:type="spellStart"/>
      <w:r w:rsidR="00C61539">
        <w:t>Nandivisāla-Jātaka</w:t>
      </w:r>
      <w:proofErr w:type="spellEnd"/>
      <w:r w:rsidR="00C61539">
        <w:t>.</w:t>
      </w:r>
      <w:bookmarkEnd w:id="31"/>
    </w:p>
    <w:p w14:paraId="1C5A186C" w14:textId="77777777" w:rsidR="00163D6A" w:rsidRPr="00163D6A" w:rsidRDefault="00163D6A" w:rsidP="00163D6A"/>
    <w:p w14:paraId="423609F0" w14:textId="1F1AEF60" w:rsidR="00A6097A" w:rsidRDefault="00A6097A" w:rsidP="00A6097A">
      <w:r>
        <w:t>"</w:t>
      </w:r>
      <w:r w:rsidRPr="00086666">
        <w:rPr>
          <w:i/>
          <w:iCs/>
        </w:rPr>
        <w:t>Habl</w:t>
      </w:r>
      <w:r w:rsidR="00B70E9C">
        <w:rPr>
          <w:i/>
          <w:iCs/>
        </w:rPr>
        <w:t>en</w:t>
      </w:r>
      <w:r w:rsidRPr="00086666">
        <w:rPr>
          <w:i/>
          <w:iCs/>
        </w:rPr>
        <w:t xml:space="preserve"> sólo palabras de bondad</w:t>
      </w:r>
      <w:r>
        <w:t xml:space="preserve">". Esta historia la contó el Maestro mientras estaba en </w:t>
      </w:r>
      <w:proofErr w:type="spellStart"/>
      <w:r>
        <w:t>Jetavana</w:t>
      </w:r>
      <w:proofErr w:type="spellEnd"/>
      <w:r>
        <w:t>, sobre las amargas palabras pronunciadas por los Seis</w:t>
      </w:r>
      <w:r w:rsidRPr="00554DC0">
        <w:rPr>
          <w:vertAlign w:val="superscript"/>
        </w:rPr>
        <w:t>1</w:t>
      </w:r>
      <w:r>
        <w:t xml:space="preserve">. Porque, en aquellos días, los Seis, cuando no estaban de acuerdo con los </w:t>
      </w:r>
      <w:r w:rsidR="002B1E41">
        <w:t xml:space="preserve">respetables </w:t>
      </w:r>
      <w:r>
        <w:t xml:space="preserve">Hermanos, solían </w:t>
      </w:r>
      <w:r w:rsidR="002B1E41">
        <w:t>jactarse</w:t>
      </w:r>
      <w:r>
        <w:t xml:space="preserve">, insultarlos y burlarse de ellos, cargarlos con los diez géneros de </w:t>
      </w:r>
      <w:r w:rsidR="002B1E41">
        <w:t>insultos</w:t>
      </w:r>
      <w:r>
        <w:t xml:space="preserve">. Esto lo informaron los Hermanos al </w:t>
      </w:r>
      <w:r w:rsidR="007A6EFE">
        <w:t>Bienaventurado</w:t>
      </w:r>
      <w:r>
        <w:t xml:space="preserve">, quien envió a buscar a los Seis y preguntó si esta acusación era cierta. Al admitir su verdad, los reprendió, diciendo: "Hermanos, las palabras duras irritan incluso a los animales: en </w:t>
      </w:r>
      <w:r w:rsidR="00584568">
        <w:t xml:space="preserve">el </w:t>
      </w:r>
      <w:r>
        <w:t xml:space="preserve">pasado, un animal </w:t>
      </w:r>
      <w:r w:rsidR="008E233B">
        <w:t>hizo</w:t>
      </w:r>
      <w:r>
        <w:t xml:space="preserve"> </w:t>
      </w:r>
      <w:r w:rsidR="00AF2679">
        <w:t>perder</w:t>
      </w:r>
      <w:r w:rsidR="008E233B">
        <w:t xml:space="preserve"> </w:t>
      </w:r>
      <w:r>
        <w:t xml:space="preserve">mil </w:t>
      </w:r>
      <w:r w:rsidR="00AF2679">
        <w:t xml:space="preserve">piezas de dinero </w:t>
      </w:r>
      <w:r>
        <w:t xml:space="preserve">a un hombre que </w:t>
      </w:r>
      <w:r w:rsidR="008E233B">
        <w:t xml:space="preserve">utilizó </w:t>
      </w:r>
      <w:r>
        <w:t>lenguaje áspero con él". Y, diciendo esto, contó esta historia del pasado.</w:t>
      </w:r>
    </w:p>
    <w:p w14:paraId="2E281A99" w14:textId="77777777" w:rsidR="00A6097A" w:rsidRDefault="00A6097A" w:rsidP="00A6097A"/>
    <w:p w14:paraId="53913453" w14:textId="77777777" w:rsidR="00A6097A" w:rsidRDefault="00A6097A" w:rsidP="00163D6A">
      <w:pPr>
        <w:jc w:val="center"/>
      </w:pPr>
      <w:r>
        <w:t>_____________________________</w:t>
      </w:r>
    </w:p>
    <w:p w14:paraId="04913EB4" w14:textId="77777777" w:rsidR="00A6097A" w:rsidRDefault="00A6097A" w:rsidP="00A6097A"/>
    <w:p w14:paraId="531F3E1B" w14:textId="52FE3E21" w:rsidR="00A6097A" w:rsidRDefault="00A6097A" w:rsidP="00163D6A">
      <w:pPr>
        <w:pStyle w:val="NormalHistoria"/>
      </w:pPr>
      <w:r>
        <w:t xml:space="preserve">Érase una vez en </w:t>
      </w:r>
      <w:proofErr w:type="spellStart"/>
      <w:r>
        <w:t>Takkasilā</w:t>
      </w:r>
      <w:proofErr w:type="spellEnd"/>
      <w:r>
        <w:t xml:space="preserve">, en la tierra de </w:t>
      </w:r>
      <w:proofErr w:type="spellStart"/>
      <w:r>
        <w:t>Gandhāra</w:t>
      </w:r>
      <w:proofErr w:type="spellEnd"/>
      <w:r>
        <w:t xml:space="preserve">, </w:t>
      </w:r>
      <w:r w:rsidR="008E233B">
        <w:t xml:space="preserve">que </w:t>
      </w:r>
      <w:r>
        <w:t xml:space="preserve">reinaba allí un </w:t>
      </w:r>
      <w:r w:rsidR="00554DC0">
        <w:t>Rey</w:t>
      </w:r>
      <w:r>
        <w:t xml:space="preserve">, y el </w:t>
      </w:r>
      <w:r w:rsidRPr="008E233B">
        <w:rPr>
          <w:i/>
          <w:iCs/>
        </w:rPr>
        <w:t>Bodhisatta</w:t>
      </w:r>
      <w:r>
        <w:t xml:space="preserve"> cobró vida como un toro. Cuando era un ternero bastante pequeño, sus dueños </w:t>
      </w:r>
      <w:r w:rsidR="008E233B">
        <w:t xml:space="preserve">se </w:t>
      </w:r>
      <w:r>
        <w:t xml:space="preserve">lo obsequiaron a un </w:t>
      </w:r>
      <w:r w:rsidRPr="008E233B">
        <w:rPr>
          <w:i/>
          <w:iCs/>
        </w:rPr>
        <w:t>brahmán</w:t>
      </w:r>
      <w:r>
        <w:t xml:space="preserve"> que </w:t>
      </w:r>
      <w:r w:rsidR="00F95F17">
        <w:t>había llegado</w:t>
      </w:r>
      <w:r>
        <w:t xml:space="preserve">; se sabía que </w:t>
      </w:r>
      <w:r w:rsidR="0068396F">
        <w:t xml:space="preserve">se </w:t>
      </w:r>
      <w:r>
        <w:t xml:space="preserve">regalaban bueyes a hombres santos como </w:t>
      </w:r>
      <w:r w:rsidR="00F95F17">
        <w:t>aqu</w:t>
      </w:r>
      <w:r>
        <w:t xml:space="preserve">ellos. El </w:t>
      </w:r>
      <w:r w:rsidRPr="002601E2">
        <w:rPr>
          <w:i/>
          <w:iCs/>
        </w:rPr>
        <w:t>brahmán</w:t>
      </w:r>
      <w:r>
        <w:t xml:space="preserve"> lo llamó Nandi-</w:t>
      </w:r>
      <w:proofErr w:type="spellStart"/>
      <w:r>
        <w:t>Visāla</w:t>
      </w:r>
      <w:proofErr w:type="spellEnd"/>
      <w:r>
        <w:t xml:space="preserve"> (Gran-Alegría), y lo trató como a su propio hijo, alimentando a la joven criatura con </w:t>
      </w:r>
      <w:r w:rsidR="00CD58A3">
        <w:t xml:space="preserve">arroz y </w:t>
      </w:r>
      <w:r>
        <w:t xml:space="preserve">gachas de arroz. Cuando el </w:t>
      </w:r>
      <w:r w:rsidRPr="00CD58A3">
        <w:rPr>
          <w:i/>
          <w:iCs/>
        </w:rPr>
        <w:t>Bodhisatta</w:t>
      </w:r>
      <w:r>
        <w:t xml:space="preserve"> creció, pensó así: "Este </w:t>
      </w:r>
      <w:r w:rsidRPr="00CD58A3">
        <w:rPr>
          <w:i/>
          <w:iCs/>
        </w:rPr>
        <w:t>brahmán</w:t>
      </w:r>
      <w:r>
        <w:t xml:space="preserve"> me ha criado con grandes dolores, y toda la India no </w:t>
      </w:r>
      <w:r w:rsidR="008E720F">
        <w:t xml:space="preserve">podría </w:t>
      </w:r>
      <w:r>
        <w:t xml:space="preserve">mostrar </w:t>
      </w:r>
      <w:r w:rsidR="008E720F">
        <w:t>a un</w:t>
      </w:r>
      <w:r>
        <w:t xml:space="preserve"> toro que pued</w:t>
      </w:r>
      <w:r w:rsidR="008E720F">
        <w:t>a</w:t>
      </w:r>
      <w:r>
        <w:t xml:space="preserve"> </w:t>
      </w:r>
      <w:r w:rsidR="008E720F">
        <w:t>hacer</w:t>
      </w:r>
      <w:r>
        <w:t xml:space="preserve"> </w:t>
      </w:r>
      <w:r w:rsidR="008E720F">
        <w:t xml:space="preserve">todo </w:t>
      </w:r>
      <w:r>
        <w:t>lo que yo puedo</w:t>
      </w:r>
      <w:r w:rsidR="008E720F">
        <w:t xml:space="preserve"> hacer</w:t>
      </w:r>
      <w:r>
        <w:t xml:space="preserve">. ¿Qué tal si tuviera que pagarle al </w:t>
      </w:r>
      <w:r w:rsidRPr="008E720F">
        <w:rPr>
          <w:i/>
          <w:iCs/>
        </w:rPr>
        <w:t>brahmán</w:t>
      </w:r>
      <w:r>
        <w:t xml:space="preserve"> el costo de mi crianza haciendo prueba</w:t>
      </w:r>
      <w:r w:rsidR="008E720F">
        <w:t>s</w:t>
      </w:r>
      <w:r>
        <w:t xml:space="preserve"> </w:t>
      </w:r>
      <w:r w:rsidR="008E720F">
        <w:t>sobre</w:t>
      </w:r>
      <w:r>
        <w:t xml:space="preserve"> mi fuerza?" En consecuencia, un día le dijo al </w:t>
      </w:r>
      <w:r w:rsidRPr="008E720F">
        <w:rPr>
          <w:i/>
          <w:iCs/>
        </w:rPr>
        <w:t>brahmán</w:t>
      </w:r>
      <w:r>
        <w:t>: "V</w:t>
      </w:r>
      <w:r w:rsidR="008E720F">
        <w:t>aya</w:t>
      </w:r>
      <w:r>
        <w:t xml:space="preserve">, brahmán, </w:t>
      </w:r>
      <w:r w:rsidR="008E720F">
        <w:t>con</w:t>
      </w:r>
      <w:r>
        <w:t xml:space="preserve"> algún mercader rico en rebaños, y apuéstale mil piezas a que </w:t>
      </w:r>
      <w:r w:rsidR="008E720F">
        <w:t>s</w:t>
      </w:r>
      <w:r>
        <w:t>u toro puede tirar de cien carretas cargadas".</w:t>
      </w:r>
    </w:p>
    <w:p w14:paraId="08C56EC8" w14:textId="1E28A7ED" w:rsidR="00A6097A" w:rsidRDefault="00A6097A" w:rsidP="00163D6A">
      <w:pPr>
        <w:pStyle w:val="NormalHistoria"/>
      </w:pPr>
      <w:r>
        <w:t xml:space="preserve">El </w:t>
      </w:r>
      <w:r w:rsidRPr="003F1B50">
        <w:rPr>
          <w:i/>
          <w:iCs/>
        </w:rPr>
        <w:t>brahmán</w:t>
      </w:r>
      <w:r>
        <w:t xml:space="preserve"> se dirigió a un comerciante y discutió con él sobre qué bueyes en la ciudad eran los más fuertes. </w:t>
      </w:r>
      <w:r w:rsidR="003F1B50">
        <w:t xml:space="preserve">― </w:t>
      </w:r>
      <w:r w:rsidR="004E624B">
        <w:t>"</w:t>
      </w:r>
      <w:r>
        <w:t>Oh, fulano de tal, o fulano de tal</w:t>
      </w:r>
      <w:r w:rsidR="004E624B">
        <w:t>"</w:t>
      </w:r>
      <w:r w:rsidR="003F1B50">
        <w:t xml:space="preserve"> ― </w:t>
      </w:r>
      <w:r>
        <w:t>dijo el mercade</w:t>
      </w:r>
      <w:r w:rsidR="003F1B50">
        <w:t>r ―</w:t>
      </w:r>
      <w:r>
        <w:t xml:space="preserve">. "Pero", agregó, "no hay bueyes en el pueblo que puedan compararse con los míos en fuerza real". Dijo el </w:t>
      </w:r>
      <w:r w:rsidRPr="003F1B50">
        <w:rPr>
          <w:i/>
          <w:iCs/>
        </w:rPr>
        <w:t>brahmán</w:t>
      </w:r>
      <w:r>
        <w:t>: "Tengo un toro que puede tirar cien carro</w:t>
      </w:r>
      <w:r w:rsidR="003F1B50">
        <w:t>zas</w:t>
      </w:r>
      <w:r>
        <w:t xml:space="preserve"> cargad</w:t>
      </w:r>
      <w:r w:rsidR="003F1B50">
        <w:t>a</w:t>
      </w:r>
      <w:r>
        <w:t>s. ¿Dónde se puede encontrar un toro así?" el comerciante</w:t>
      </w:r>
      <w:r w:rsidR="003F1B50" w:rsidRPr="003F1B50">
        <w:t xml:space="preserve"> </w:t>
      </w:r>
      <w:r w:rsidR="003F1B50">
        <w:t>se rio</w:t>
      </w:r>
      <w:r>
        <w:t xml:space="preserve">. "Lo tengo en casa", dijo el </w:t>
      </w:r>
      <w:r w:rsidRPr="00D9676D">
        <w:rPr>
          <w:i/>
          <w:iCs/>
        </w:rPr>
        <w:t>brahmán</w:t>
      </w:r>
      <w:r>
        <w:t xml:space="preserve">. "Que sea una apuesta". "Ciertamente", dijo el </w:t>
      </w:r>
      <w:r w:rsidRPr="00D9676D">
        <w:rPr>
          <w:i/>
          <w:iCs/>
        </w:rPr>
        <w:t>brahmán</w:t>
      </w:r>
      <w:r>
        <w:t>, y apostó [192] mil piezas. Luego cargó cien carro</w:t>
      </w:r>
      <w:r w:rsidR="00D9676D">
        <w:t>za</w:t>
      </w:r>
      <w:r>
        <w:t>s con arena, grava y piedras, y l</w:t>
      </w:r>
      <w:r w:rsidR="00D9676D">
        <w:t>a</w:t>
      </w:r>
      <w:r>
        <w:t>s ató junt</w:t>
      </w:r>
      <w:r w:rsidR="00D9676D">
        <w:t>a</w:t>
      </w:r>
      <w:r>
        <w:t>s, un</w:t>
      </w:r>
      <w:r w:rsidR="00D9676D">
        <w:t>a</w:t>
      </w:r>
      <w:r>
        <w:t xml:space="preserve"> tr</w:t>
      </w:r>
      <w:r w:rsidR="00D9676D">
        <w:t>a</w:t>
      </w:r>
      <w:r>
        <w:t>s otr</w:t>
      </w:r>
      <w:r w:rsidR="00D9676D">
        <w:t>a</w:t>
      </w:r>
      <w:r>
        <w:t>, con cuerdas desde el eje que iba delante hasta la barra de arrastre de su sucesor. Hecho esto, bañó a Nandi-</w:t>
      </w:r>
      <w:proofErr w:type="spellStart"/>
      <w:r w:rsidR="00C6782A">
        <w:t>Visāla</w:t>
      </w:r>
      <w:proofErr w:type="spellEnd"/>
      <w:r>
        <w:t xml:space="preserve">, le dio de comer una medida de arroz perfumado, le colgó una guirnalda alrededor del cuello y ató </w:t>
      </w:r>
      <w:r w:rsidR="001E19D0">
        <w:t xml:space="preserve">todos </w:t>
      </w:r>
      <w:r>
        <w:t>los arneses</w:t>
      </w:r>
      <w:r w:rsidR="001E19D0" w:rsidRPr="001E19D0">
        <w:t xml:space="preserve"> </w:t>
      </w:r>
      <w:r w:rsidR="001E19D0">
        <w:t xml:space="preserve">con solo la carroza principal. El </w:t>
      </w:r>
      <w:r w:rsidR="001E19D0" w:rsidRPr="001E19D0">
        <w:rPr>
          <w:i/>
          <w:iCs/>
        </w:rPr>
        <w:t>brahmán</w:t>
      </w:r>
      <w:r w:rsidR="001E19D0">
        <w:t xml:space="preserve"> en</w:t>
      </w:r>
    </w:p>
    <w:p w14:paraId="3FC6DF54" w14:textId="77777777" w:rsidR="00F87C17" w:rsidRPr="00F87C17" w:rsidRDefault="00F87C17" w:rsidP="00F87C17">
      <w:pPr>
        <w:pStyle w:val="PieDePgina"/>
        <w:rPr>
          <w:u w:val="single"/>
        </w:rPr>
      </w:pPr>
      <w:r w:rsidRPr="00F87C17">
        <w:rPr>
          <w:u w:val="single"/>
        </w:rPr>
        <w:t xml:space="preserve">                                             .</w:t>
      </w:r>
    </w:p>
    <w:p w14:paraId="4B728304" w14:textId="7E01EB5F" w:rsidR="00F87C17" w:rsidRDefault="00F87C17" w:rsidP="00F87C17">
      <w:pPr>
        <w:pStyle w:val="PieDePgina"/>
      </w:pPr>
      <w:r>
        <w:t>1</w:t>
      </w:r>
      <w:r w:rsidR="00554DC0">
        <w:t>.</w:t>
      </w:r>
      <w:r>
        <w:t xml:space="preserve"> </w:t>
      </w:r>
      <w:r w:rsidR="00554DC0">
        <w:tab/>
      </w:r>
      <w:r>
        <w:t xml:space="preserve">Los 'Seis' eran </w:t>
      </w:r>
      <w:r w:rsidR="00BA7C4F">
        <w:t xml:space="preserve">unos notorios </w:t>
      </w:r>
      <w:r>
        <w:t>Hermanos que siempre se mencionan como desafiadores de las reglas de la Orden.</w:t>
      </w:r>
    </w:p>
    <w:p w14:paraId="1937A86E" w14:textId="2B8C2E30" w:rsidR="00163D6A" w:rsidRDefault="00163D6A">
      <w:pPr>
        <w:spacing w:after="160" w:line="259" w:lineRule="auto"/>
        <w:ind w:firstLine="0"/>
      </w:pPr>
      <w:r>
        <w:br w:type="page"/>
      </w:r>
    </w:p>
    <w:p w14:paraId="19FE474D" w14:textId="501AEFBD" w:rsidR="00A6097A" w:rsidRDefault="00A6097A" w:rsidP="00163D6A">
      <w:pPr>
        <w:pStyle w:val="NormalHistoria"/>
        <w:ind w:hanging="28"/>
      </w:pPr>
      <w:r>
        <w:lastRenderedPageBreak/>
        <w:t xml:space="preserve">persona se sentó en el poste y agitó su aguijón en el aire, gritando: "¡Ahora bien, </w:t>
      </w:r>
      <w:r w:rsidR="00426F31">
        <w:t>granuja</w:t>
      </w:r>
      <w:r>
        <w:t>! ¡</w:t>
      </w:r>
      <w:r w:rsidR="009E57C5">
        <w:t>Adelante</w:t>
      </w:r>
      <w:r>
        <w:t xml:space="preserve">, </w:t>
      </w:r>
      <w:r w:rsidR="00426F31">
        <w:t>granuja</w:t>
      </w:r>
      <w:r>
        <w:t>!"</w:t>
      </w:r>
    </w:p>
    <w:p w14:paraId="2797FAA0" w14:textId="121DE85F" w:rsidR="00A6097A" w:rsidRDefault="00A6097A" w:rsidP="00163D6A">
      <w:pPr>
        <w:pStyle w:val="NormalHistoria"/>
      </w:pPr>
      <w:r>
        <w:t xml:space="preserve">"Yo no soy el </w:t>
      </w:r>
      <w:r w:rsidR="00426F31">
        <w:t xml:space="preserve">granuja al </w:t>
      </w:r>
      <w:r>
        <w:t>que él llama</w:t>
      </w:r>
      <w:r w:rsidR="00426F31">
        <w:t xml:space="preserve"> así</w:t>
      </w:r>
      <w:r>
        <w:t xml:space="preserve">", pensó el </w:t>
      </w:r>
      <w:r w:rsidRPr="00426F31">
        <w:rPr>
          <w:i/>
          <w:iCs/>
        </w:rPr>
        <w:t>Bodhisatta</w:t>
      </w:r>
      <w:r>
        <w:t>; y así plantó sus cuatro p</w:t>
      </w:r>
      <w:r w:rsidR="00426F31">
        <w:t>ata</w:t>
      </w:r>
      <w:r>
        <w:t xml:space="preserve">s como </w:t>
      </w:r>
      <w:r w:rsidR="00426F31">
        <w:t>unos</w:t>
      </w:r>
      <w:r>
        <w:t xml:space="preserve"> postes, y no se movió ni una pulgada.</w:t>
      </w:r>
    </w:p>
    <w:p w14:paraId="3AADB5BC" w14:textId="4D20B0DA" w:rsidR="00A6097A" w:rsidRDefault="00A6097A" w:rsidP="00163D6A">
      <w:pPr>
        <w:pStyle w:val="NormalHistoria"/>
      </w:pPr>
      <w:r>
        <w:t xml:space="preserve">Inmediatamente, el comerciante hizo que el </w:t>
      </w:r>
      <w:r w:rsidRPr="00426F31">
        <w:rPr>
          <w:i/>
          <w:iCs/>
        </w:rPr>
        <w:t>brahmán</w:t>
      </w:r>
      <w:r>
        <w:t xml:space="preserve"> pagara las mil piezas. Sin dinero, el </w:t>
      </w:r>
      <w:r w:rsidRPr="00426F31">
        <w:rPr>
          <w:i/>
          <w:iCs/>
        </w:rPr>
        <w:t>brahmán</w:t>
      </w:r>
      <w:r>
        <w:t xml:space="preserve"> </w:t>
      </w:r>
      <w:r w:rsidR="008B47CF">
        <w:t>desató</w:t>
      </w:r>
      <w:r>
        <w:t xml:space="preserve"> </w:t>
      </w:r>
      <w:r w:rsidR="008B47CF">
        <w:t xml:space="preserve">a </w:t>
      </w:r>
      <w:r>
        <w:t>su toro de</w:t>
      </w:r>
      <w:r w:rsidR="00426F31">
        <w:t xml:space="preserve"> </w:t>
      </w:r>
      <w:r>
        <w:t>l</w:t>
      </w:r>
      <w:r w:rsidR="00426F31">
        <w:t>a</w:t>
      </w:r>
      <w:r>
        <w:t xml:space="preserve"> carro</w:t>
      </w:r>
      <w:r w:rsidR="00426F31">
        <w:t>za</w:t>
      </w:r>
      <w:r>
        <w:t xml:space="preserve"> y se fue a casa, donde se acostó en su cama en un </w:t>
      </w:r>
      <w:r w:rsidR="005447E5">
        <w:t>agónico</w:t>
      </w:r>
      <w:r>
        <w:t xml:space="preserve"> dolor. Cuando Nandi-</w:t>
      </w:r>
      <w:proofErr w:type="spellStart"/>
      <w:r>
        <w:t>Visāla</w:t>
      </w:r>
      <w:proofErr w:type="spellEnd"/>
      <w:r>
        <w:t xml:space="preserve"> entró y encontró al </w:t>
      </w:r>
      <w:r w:rsidRPr="00EE1FC6">
        <w:rPr>
          <w:i/>
          <w:iCs/>
        </w:rPr>
        <w:t>brahmán</w:t>
      </w:r>
      <w:r>
        <w:t xml:space="preserve"> pres</w:t>
      </w:r>
      <w:r w:rsidR="005447E5">
        <w:t>o</w:t>
      </w:r>
      <w:r>
        <w:t xml:space="preserve"> de tal dolor, se acercó a él y le preguntó si el </w:t>
      </w:r>
      <w:r w:rsidRPr="005447E5">
        <w:rPr>
          <w:i/>
          <w:iCs/>
        </w:rPr>
        <w:t>brahmán</w:t>
      </w:r>
      <w:r>
        <w:t xml:space="preserve"> estaba durmiendo la siesta. "¿Cómo </w:t>
      </w:r>
      <w:r w:rsidR="00EE1FC6">
        <w:t>podría</w:t>
      </w:r>
      <w:r>
        <w:t xml:space="preserve"> estar tomando una siesta, cuando he </w:t>
      </w:r>
      <w:r w:rsidR="005447E5">
        <w:t>perdido</w:t>
      </w:r>
      <w:r>
        <w:t xml:space="preserve"> mil piezas?" "</w:t>
      </w:r>
      <w:r w:rsidR="00554DC0" w:rsidRPr="005447E5">
        <w:rPr>
          <w:i/>
          <w:iCs/>
        </w:rPr>
        <w:t>Brahmán</w:t>
      </w:r>
      <w:r>
        <w:t xml:space="preserve">, durante todo el tiempo que he vivido en su casa, ¿alguna vez rompí una olla, o me apretujé contra alguien, o hice desorden?" "Nunca, hijo mío". "Entonces, ¿por qué me llamaste </w:t>
      </w:r>
      <w:r w:rsidR="005447E5">
        <w:t>granuja</w:t>
      </w:r>
      <w:r>
        <w:t>? Eres tú quien tiene la culpa, no yo. V</w:t>
      </w:r>
      <w:r w:rsidR="005447E5">
        <w:t>aya</w:t>
      </w:r>
      <w:r>
        <w:t xml:space="preserve"> y apuest</w:t>
      </w:r>
      <w:r w:rsidR="005447E5">
        <w:t>e</w:t>
      </w:r>
      <w:r>
        <w:t xml:space="preserve"> dos mil </w:t>
      </w:r>
      <w:r w:rsidR="00EE1FC6">
        <w:t xml:space="preserve">piezas </w:t>
      </w:r>
      <w:r>
        <w:t>esta vez. Solo recuerd</w:t>
      </w:r>
      <w:r w:rsidR="005447E5">
        <w:t>e</w:t>
      </w:r>
      <w:r>
        <w:t xml:space="preserve"> no llamarme </w:t>
      </w:r>
      <w:r w:rsidR="00062CA8">
        <w:t xml:space="preserve">un </w:t>
      </w:r>
      <w:r>
        <w:t xml:space="preserve">mal </w:t>
      </w:r>
      <w:r w:rsidR="005447E5">
        <w:t xml:space="preserve">granuja </w:t>
      </w:r>
      <w:r>
        <w:t xml:space="preserve">otra vez". Cuando escuchó esto, el </w:t>
      </w:r>
      <w:r w:rsidRPr="005447E5">
        <w:rPr>
          <w:i/>
          <w:iCs/>
        </w:rPr>
        <w:t>brahmán</w:t>
      </w:r>
      <w:r>
        <w:t xml:space="preserve"> fue </w:t>
      </w:r>
      <w:r w:rsidR="00062CA8">
        <w:t>a</w:t>
      </w:r>
      <w:r>
        <w:t>donde el mercader y apostó dos mil</w:t>
      </w:r>
      <w:r w:rsidR="00062CA8">
        <w:t xml:space="preserve"> piezas</w:t>
      </w:r>
      <w:r>
        <w:t>. Igual que antes, ató l</w:t>
      </w:r>
      <w:r w:rsidR="005447E5">
        <w:t>a</w:t>
      </w:r>
      <w:r>
        <w:t>s cien carro</w:t>
      </w:r>
      <w:r w:rsidR="005447E5">
        <w:t>za</w:t>
      </w:r>
      <w:r>
        <w:t>s un</w:t>
      </w:r>
      <w:r w:rsidR="00062CA8">
        <w:t>a</w:t>
      </w:r>
      <w:r>
        <w:t xml:space="preserve"> a</w:t>
      </w:r>
      <w:r w:rsidR="00062CA8">
        <w:t xml:space="preserve"> </w:t>
      </w:r>
      <w:r>
        <w:t>l</w:t>
      </w:r>
      <w:r w:rsidR="00062CA8">
        <w:t>a</w:t>
      </w:r>
      <w:r>
        <w:t xml:space="preserve"> otr</w:t>
      </w:r>
      <w:r w:rsidR="00062CA8">
        <w:t>a</w:t>
      </w:r>
      <w:r>
        <w:t xml:space="preserve"> y ató a Nandi-</w:t>
      </w:r>
      <w:proofErr w:type="spellStart"/>
      <w:r>
        <w:t>Visāla</w:t>
      </w:r>
      <w:proofErr w:type="spellEnd"/>
      <w:r>
        <w:t>, muy elegante y fina</w:t>
      </w:r>
      <w:r w:rsidR="00F6227F">
        <w:t>mente</w:t>
      </w:r>
      <w:r>
        <w:t xml:space="preserve"> a</w:t>
      </w:r>
      <w:r w:rsidR="00F6227F">
        <w:t xml:space="preserve"> </w:t>
      </w:r>
      <w:r>
        <w:t>l</w:t>
      </w:r>
      <w:r w:rsidR="00F6227F">
        <w:t>a</w:t>
      </w:r>
      <w:r>
        <w:t xml:space="preserve"> carro</w:t>
      </w:r>
      <w:r w:rsidR="00F6227F">
        <w:t>za</w:t>
      </w:r>
      <w:r>
        <w:t xml:space="preserve"> que iba </w:t>
      </w:r>
      <w:r w:rsidR="00062CA8">
        <w:t>a la</w:t>
      </w:r>
      <w:r>
        <w:t xml:space="preserve"> cabeza. Si </w:t>
      </w:r>
      <w:r w:rsidR="00F6227F">
        <w:t>se</w:t>
      </w:r>
      <w:r>
        <w:t xml:space="preserve"> pregunta cómo lo enjaezó, bueno, lo hizo de esta manera: primero, sujetó el yugo cruzado al poste; luego metió el toro por un lado y sujetó l</w:t>
      </w:r>
      <w:r w:rsidR="00F6227F">
        <w:t>a</w:t>
      </w:r>
      <w:r>
        <w:t xml:space="preserve"> otr</w:t>
      </w:r>
      <w:r w:rsidR="00F6227F">
        <w:t>a carroza</w:t>
      </w:r>
      <w:r>
        <w:t xml:space="preserve"> sujetando un trozo de madera liso del yugo transversal al eje, de modo que el yugo quedara tenso y no pudiera torcerse </w:t>
      </w:r>
      <w:r w:rsidR="00062CA8">
        <w:t>hacia</w:t>
      </w:r>
      <w:r>
        <w:t xml:space="preserve"> ninguna dirección. Así, un solo toro pod</w:t>
      </w:r>
      <w:r w:rsidR="00925244">
        <w:t>r</w:t>
      </w:r>
      <w:r>
        <w:t>ía tirar de un</w:t>
      </w:r>
      <w:r w:rsidR="003530F1">
        <w:t>a</w:t>
      </w:r>
      <w:r>
        <w:t xml:space="preserve"> carro</w:t>
      </w:r>
      <w:r w:rsidR="003530F1">
        <w:t>za</w:t>
      </w:r>
      <w:r>
        <w:t xml:space="preserve"> hecho para ser tirado por dos. Entonces, ahora sentado en el poste, el </w:t>
      </w:r>
      <w:r w:rsidRPr="003530F1">
        <w:rPr>
          <w:i/>
          <w:iCs/>
        </w:rPr>
        <w:t>brahmán</w:t>
      </w:r>
      <w:r>
        <w:t xml:space="preserve"> acarició la espalda de Nandi-</w:t>
      </w:r>
      <w:proofErr w:type="spellStart"/>
      <w:r>
        <w:t>Visāla</w:t>
      </w:r>
      <w:proofErr w:type="spellEnd"/>
      <w:r>
        <w:t xml:space="preserve"> y lo llamó </w:t>
      </w:r>
      <w:r w:rsidR="00925244">
        <w:t>con</w:t>
      </w:r>
      <w:r>
        <w:t xml:space="preserve"> este estilo: "¡Ahora bien, mi buen compañero! ¡</w:t>
      </w:r>
      <w:r w:rsidR="00913F35">
        <w:t>Tire esto</w:t>
      </w:r>
      <w:r>
        <w:t xml:space="preserve">, mi buen compañero!" Con un solo tirón, el </w:t>
      </w:r>
      <w:r w:rsidRPr="00A8231C">
        <w:rPr>
          <w:i/>
          <w:iCs/>
        </w:rPr>
        <w:t>Bodhisatta</w:t>
      </w:r>
      <w:r>
        <w:t xml:space="preserve"> tiró toda la cuerda de l</w:t>
      </w:r>
      <w:r w:rsidR="00392D14">
        <w:t>a</w:t>
      </w:r>
      <w:r>
        <w:t>s cien carro</w:t>
      </w:r>
      <w:r w:rsidR="00392D14">
        <w:t>za</w:t>
      </w:r>
      <w:r>
        <w:t>s [193] hasta que l</w:t>
      </w:r>
      <w:r w:rsidR="00392D14">
        <w:t>a</w:t>
      </w:r>
      <w:r>
        <w:t xml:space="preserve"> últim</w:t>
      </w:r>
      <w:r w:rsidR="00392D14">
        <w:t>a</w:t>
      </w:r>
      <w:r>
        <w:t xml:space="preserve"> quedó donde había comenzado l</w:t>
      </w:r>
      <w:r w:rsidR="00A8231C">
        <w:t>a</w:t>
      </w:r>
      <w:r>
        <w:t xml:space="preserve"> primer</w:t>
      </w:r>
      <w:r w:rsidR="00A8231C">
        <w:t>a</w:t>
      </w:r>
      <w:r>
        <w:t xml:space="preserve">. El comerciante, rico en rebaños, pagó al </w:t>
      </w:r>
      <w:r w:rsidRPr="00392D14">
        <w:rPr>
          <w:i/>
          <w:iCs/>
        </w:rPr>
        <w:t>brahmán</w:t>
      </w:r>
      <w:r>
        <w:t xml:space="preserve"> las dos mil piezas que había perdido. Otras personas también dieron grandes sumas </w:t>
      </w:r>
      <w:r w:rsidR="00B758A1">
        <w:t xml:space="preserve">de dinero </w:t>
      </w:r>
      <w:r>
        <w:t xml:space="preserve">al </w:t>
      </w:r>
      <w:r w:rsidRPr="00392D14">
        <w:rPr>
          <w:i/>
          <w:iCs/>
        </w:rPr>
        <w:t>Bodhisatta</w:t>
      </w:r>
      <w:r>
        <w:t xml:space="preserve">, y todo pasó a manos del </w:t>
      </w:r>
      <w:r w:rsidRPr="00392D14">
        <w:rPr>
          <w:i/>
          <w:iCs/>
        </w:rPr>
        <w:t>brahmán</w:t>
      </w:r>
      <w:r>
        <w:t xml:space="preserve">. Así ganó mucho gracias al </w:t>
      </w:r>
      <w:r w:rsidRPr="00392D14">
        <w:rPr>
          <w:i/>
          <w:iCs/>
        </w:rPr>
        <w:t>Bodhisatta</w:t>
      </w:r>
      <w:r>
        <w:t>.</w:t>
      </w:r>
    </w:p>
    <w:p w14:paraId="6DA1C736" w14:textId="77777777" w:rsidR="00A6097A" w:rsidRDefault="00A6097A" w:rsidP="00163D6A">
      <w:pPr>
        <w:jc w:val="center"/>
      </w:pPr>
      <w:r>
        <w:t>_____________________________</w:t>
      </w:r>
    </w:p>
    <w:p w14:paraId="7264454C" w14:textId="77777777" w:rsidR="00A6097A" w:rsidRDefault="00A6097A" w:rsidP="00A6097A"/>
    <w:p w14:paraId="70A2F128" w14:textId="0015693F" w:rsidR="008A0D36" w:rsidRDefault="00A6097A" w:rsidP="00A6097A">
      <w:r>
        <w:t xml:space="preserve">Estableciendo así, a modo de reproche a los Seis, la regla de que las palabras duras no agradan a nadie, el Maestro, como </w:t>
      </w:r>
      <w:r w:rsidR="00554DC0" w:rsidRPr="00392D14">
        <w:rPr>
          <w:i/>
          <w:iCs/>
        </w:rPr>
        <w:t>Buddha</w:t>
      </w:r>
      <w:r>
        <w:t>, pronunció esta estrofa:</w:t>
      </w:r>
    </w:p>
    <w:p w14:paraId="220E7C51" w14:textId="4EF1EBED" w:rsidR="00812E65" w:rsidRDefault="00812E65" w:rsidP="00812E65">
      <w:pPr>
        <w:pStyle w:val="VersoEspaol"/>
        <w:ind w:left="2124"/>
      </w:pPr>
      <w:r>
        <w:t>Hablen solo palabras de bondad, nunca palabras</w:t>
      </w:r>
    </w:p>
    <w:p w14:paraId="20C3E54E" w14:textId="63D5D01B" w:rsidR="00812E65" w:rsidRDefault="00812E65" w:rsidP="00812E65">
      <w:pPr>
        <w:pStyle w:val="VersoEspaol"/>
        <w:ind w:left="2124"/>
      </w:pPr>
      <w:r>
        <w:t>Cruel</w:t>
      </w:r>
      <w:r w:rsidR="00B66B1F">
        <w:t>es</w:t>
      </w:r>
      <w:r>
        <w:t xml:space="preserve">. </w:t>
      </w:r>
      <w:r w:rsidR="00B66B1F">
        <w:t xml:space="preserve">Ya que al haber sido </w:t>
      </w:r>
      <w:r>
        <w:t>habl</w:t>
      </w:r>
      <w:r w:rsidR="00B66B1F">
        <w:t>ado</w:t>
      </w:r>
      <w:r>
        <w:t xml:space="preserve"> just</w:t>
      </w:r>
      <w:r w:rsidR="00B66B1F">
        <w:t>amente</w:t>
      </w:r>
      <w:r>
        <w:t xml:space="preserve">, </w:t>
      </w:r>
      <w:r w:rsidR="00FB53CB">
        <w:t xml:space="preserve">él </w:t>
      </w:r>
      <w:r w:rsidR="001E423E">
        <w:t>llevó</w:t>
      </w:r>
    </w:p>
    <w:p w14:paraId="14E87A22" w14:textId="5C94E9A0" w:rsidR="00812E65" w:rsidRDefault="00812E65" w:rsidP="00812E65">
      <w:pPr>
        <w:pStyle w:val="VersoEspaol"/>
        <w:ind w:left="2124"/>
      </w:pPr>
      <w:r>
        <w:t xml:space="preserve">Una carga pesada, y le trajo </w:t>
      </w:r>
      <w:r w:rsidR="00EC6853">
        <w:t>riqueza al otro</w:t>
      </w:r>
      <w:r>
        <w:t xml:space="preserve">, </w:t>
      </w:r>
      <w:r w:rsidR="00004498">
        <w:t xml:space="preserve">con </w:t>
      </w:r>
      <w:r>
        <w:t>amor.</w:t>
      </w:r>
    </w:p>
    <w:p w14:paraId="6B620042" w14:textId="77777777" w:rsidR="00812E65" w:rsidRDefault="00812E65" w:rsidP="00812E65">
      <w:pPr>
        <w:pStyle w:val="VersoEspaol"/>
        <w:ind w:left="2124"/>
      </w:pPr>
    </w:p>
    <w:p w14:paraId="5D284528" w14:textId="3653E8DB" w:rsidR="00C61539" w:rsidRDefault="00C61539" w:rsidP="00C61539">
      <w:r>
        <w:t xml:space="preserve">El Maestro identificó </w:t>
      </w:r>
      <w:r w:rsidR="00004498">
        <w:t>los</w:t>
      </w:r>
      <w:r>
        <w:t xml:space="preserve"> </w:t>
      </w:r>
      <w:r w:rsidR="00004498">
        <w:t>Ren</w:t>
      </w:r>
      <w:r>
        <w:t>acimiento</w:t>
      </w:r>
      <w:r w:rsidR="00004498">
        <w:t>s</w:t>
      </w:r>
      <w:r>
        <w:t xml:space="preserve"> diciendo: "Ānanda era el </w:t>
      </w:r>
      <w:r w:rsidRPr="00004498">
        <w:rPr>
          <w:i/>
          <w:iCs/>
        </w:rPr>
        <w:t>brahmán</w:t>
      </w:r>
      <w:r>
        <w:t xml:space="preserve"> de aquellos días, y yo mismo, Nandi-</w:t>
      </w:r>
      <w:proofErr w:type="spellStart"/>
      <w:r>
        <w:t>Visāla</w:t>
      </w:r>
      <w:proofErr w:type="spellEnd"/>
      <w:r>
        <w:t>".</w:t>
      </w:r>
    </w:p>
    <w:p w14:paraId="58BD140C" w14:textId="77777777" w:rsidR="00F87C17" w:rsidRDefault="00F87C17" w:rsidP="00C61539"/>
    <w:p w14:paraId="1A4D33C3" w14:textId="77777777" w:rsidR="00C61539" w:rsidRDefault="00C61539" w:rsidP="00F87C17">
      <w:pPr>
        <w:pStyle w:val="NormalSinTab"/>
        <w:rPr>
          <w:sz w:val="20"/>
          <w:szCs w:val="20"/>
        </w:rPr>
      </w:pPr>
      <w:r w:rsidRPr="00F87C17">
        <w:rPr>
          <w:sz w:val="20"/>
          <w:szCs w:val="20"/>
        </w:rPr>
        <w:t>[</w:t>
      </w:r>
      <w:r w:rsidRPr="00F87C17">
        <w:rPr>
          <w:i/>
          <w:iCs/>
          <w:sz w:val="20"/>
          <w:szCs w:val="20"/>
        </w:rPr>
        <w:t>Nota</w:t>
      </w:r>
      <w:r w:rsidRPr="00F87C17">
        <w:rPr>
          <w:sz w:val="20"/>
          <w:szCs w:val="20"/>
        </w:rPr>
        <w:t xml:space="preserve">. La esencia de esta historia se encuentra en el </w:t>
      </w:r>
      <w:proofErr w:type="spellStart"/>
      <w:r w:rsidRPr="002601E2">
        <w:rPr>
          <w:i/>
          <w:iCs/>
          <w:sz w:val="20"/>
          <w:szCs w:val="20"/>
        </w:rPr>
        <w:t>Vinaya</w:t>
      </w:r>
      <w:proofErr w:type="spellEnd"/>
      <w:r w:rsidRPr="00F87C17">
        <w:rPr>
          <w:sz w:val="20"/>
          <w:szCs w:val="20"/>
        </w:rPr>
        <w:t>, vol. IV. página 5.]</w:t>
      </w:r>
    </w:p>
    <w:p w14:paraId="692DB252" w14:textId="77777777" w:rsidR="00944A72" w:rsidRDefault="00944A72" w:rsidP="00F87C17">
      <w:pPr>
        <w:pStyle w:val="NormalSinTab"/>
        <w:rPr>
          <w:sz w:val="20"/>
          <w:szCs w:val="20"/>
        </w:rPr>
      </w:pPr>
    </w:p>
    <w:p w14:paraId="5346CBA9" w14:textId="5DFFF599" w:rsidR="00944A72" w:rsidRDefault="00944A72">
      <w:pPr>
        <w:spacing w:after="160" w:line="259" w:lineRule="auto"/>
        <w:ind w:firstLine="0"/>
        <w:rPr>
          <w:sz w:val="20"/>
          <w:szCs w:val="20"/>
        </w:rPr>
      </w:pPr>
      <w:r>
        <w:rPr>
          <w:sz w:val="20"/>
          <w:szCs w:val="20"/>
        </w:rPr>
        <w:br w:type="page"/>
      </w:r>
    </w:p>
    <w:p w14:paraId="2E9EFC57" w14:textId="77777777" w:rsidR="005A64B2" w:rsidRDefault="005A64B2" w:rsidP="005A64B2"/>
    <w:p w14:paraId="45CA4B9E" w14:textId="77777777" w:rsidR="005A64B2" w:rsidRDefault="005A64B2" w:rsidP="005A64B2"/>
    <w:p w14:paraId="71358E55" w14:textId="513A758A" w:rsidR="005A64B2" w:rsidRDefault="005A64B2" w:rsidP="005A64B2">
      <w:pPr>
        <w:pStyle w:val="Heading2"/>
      </w:pPr>
      <w:bookmarkStart w:id="32" w:name="_Toc98451833"/>
      <w:r>
        <w:t>N</w:t>
      </w:r>
      <w:r w:rsidR="00236EFC">
        <w:t>0.</w:t>
      </w:r>
      <w:r w:rsidRPr="00236EFC">
        <w:rPr>
          <w:sz w:val="36"/>
          <w:szCs w:val="32"/>
        </w:rPr>
        <w:t xml:space="preserve"> 29</w:t>
      </w:r>
      <w:r>
        <w:br/>
      </w:r>
      <w:r w:rsidRPr="005A64B2">
        <w:rPr>
          <w:sz w:val="16"/>
          <w:szCs w:val="16"/>
        </w:rPr>
        <w:br/>
      </w:r>
      <w:proofErr w:type="spellStart"/>
      <w:r>
        <w:t>Kaṇha-Jātaka</w:t>
      </w:r>
      <w:proofErr w:type="spellEnd"/>
      <w:r>
        <w:t>.</w:t>
      </w:r>
      <w:bookmarkEnd w:id="32"/>
    </w:p>
    <w:p w14:paraId="7E597B2A" w14:textId="77777777" w:rsidR="005A64B2" w:rsidRPr="005A64B2" w:rsidRDefault="005A64B2" w:rsidP="005A64B2"/>
    <w:p w14:paraId="2EA23470" w14:textId="698EEDF9" w:rsidR="005A64B2" w:rsidRDefault="005A64B2" w:rsidP="005A64B2">
      <w:r>
        <w:t>"</w:t>
      </w:r>
      <w:r w:rsidRPr="00B70E9C">
        <w:rPr>
          <w:i/>
          <w:iCs/>
        </w:rPr>
        <w:t>Con cargas pesadas</w:t>
      </w:r>
      <w:r>
        <w:t xml:space="preserve">". ― </w:t>
      </w:r>
      <w:r w:rsidR="00EC6853">
        <w:t>E</w:t>
      </w:r>
      <w:r>
        <w:t xml:space="preserve">sta historia fue contada por el Maestro mientras estaba en </w:t>
      </w:r>
      <w:proofErr w:type="spellStart"/>
      <w:r>
        <w:t>Jetavana</w:t>
      </w:r>
      <w:proofErr w:type="spellEnd"/>
      <w:r>
        <w:t>, sobre el Milagro</w:t>
      </w:r>
      <w:r w:rsidR="004A3ADD">
        <w:t xml:space="preserve"> Gemelo</w:t>
      </w:r>
      <w:r>
        <w:t xml:space="preserve">, que, junto con el Descenso del Cielo, se relatará en el Libro Decimotercero </w:t>
      </w:r>
      <w:r w:rsidR="004A3ADD">
        <w:t>d</w:t>
      </w:r>
      <w:r>
        <w:t xml:space="preserve">el </w:t>
      </w:r>
      <w:r w:rsidRPr="002601E2">
        <w:rPr>
          <w:i/>
          <w:iCs/>
        </w:rPr>
        <w:t>Sarabhamiga-</w:t>
      </w:r>
      <w:r w:rsidR="002601E2" w:rsidRPr="002601E2">
        <w:rPr>
          <w:i/>
          <w:iCs/>
        </w:rPr>
        <w:t>Jātaka</w:t>
      </w:r>
      <w:r w:rsidRPr="002601E2">
        <w:rPr>
          <w:vertAlign w:val="superscript"/>
        </w:rPr>
        <w:t>1</w:t>
      </w:r>
      <w:r>
        <w:t>.</w:t>
      </w:r>
    </w:p>
    <w:p w14:paraId="01CFDBD4" w14:textId="76B1E003" w:rsidR="005A64B2" w:rsidRDefault="005A64B2" w:rsidP="005A64B2">
      <w:r>
        <w:t>Después de haber realizado el Milagro</w:t>
      </w:r>
      <w:r w:rsidR="004A3ADD" w:rsidRPr="004A3ADD">
        <w:t xml:space="preserve"> </w:t>
      </w:r>
      <w:r w:rsidR="004A3ADD">
        <w:t>Gemelo</w:t>
      </w:r>
      <w:r>
        <w:t xml:space="preserve"> y haber hecho </w:t>
      </w:r>
      <w:r w:rsidR="00EC6853">
        <w:t>su</w:t>
      </w:r>
      <w:r>
        <w:t xml:space="preserve"> estadía en el Cielo, el </w:t>
      </w:r>
      <w:r w:rsidR="00554DC0" w:rsidRPr="004A3ADD">
        <w:rPr>
          <w:i/>
          <w:iCs/>
        </w:rPr>
        <w:t>Buddha</w:t>
      </w:r>
      <w:r>
        <w:t xml:space="preserve"> Omnisciente descendió a la ciudad de </w:t>
      </w:r>
      <w:proofErr w:type="spellStart"/>
      <w:r>
        <w:t>Saṁkassa</w:t>
      </w:r>
      <w:proofErr w:type="spellEnd"/>
      <w:r>
        <w:t xml:space="preserve"> el día del Gran Festival </w:t>
      </w:r>
      <w:r w:rsidRPr="002601E2">
        <w:rPr>
          <w:i/>
          <w:iCs/>
        </w:rPr>
        <w:t>Pavāraṇā</w:t>
      </w:r>
      <w:r w:rsidRPr="00AC6CA4">
        <w:rPr>
          <w:vertAlign w:val="superscript"/>
        </w:rPr>
        <w:t>2</w:t>
      </w:r>
      <w:r>
        <w:t xml:space="preserve">, y de allí </w:t>
      </w:r>
      <w:r w:rsidR="004A3ADD">
        <w:t xml:space="preserve">se trasladó </w:t>
      </w:r>
      <w:r>
        <w:t xml:space="preserve">con un gran número de seguidores a </w:t>
      </w:r>
      <w:proofErr w:type="spellStart"/>
      <w:r>
        <w:t>Jetavana</w:t>
      </w:r>
      <w:proofErr w:type="spellEnd"/>
      <w:r>
        <w:t>.</w:t>
      </w:r>
    </w:p>
    <w:p w14:paraId="57082054" w14:textId="459D2FDF" w:rsidR="005A64B2" w:rsidRDefault="005A64B2" w:rsidP="005A64B2">
      <w:r>
        <w:t xml:space="preserve">Reuniéndose en el Salón de la Verdad, los Hermanos se sentaron alabando las virtudes del Maestro, diciendo: "Señores, el </w:t>
      </w:r>
      <w:r w:rsidR="00554DC0" w:rsidRPr="003519E9">
        <w:rPr>
          <w:i/>
          <w:iCs/>
        </w:rPr>
        <w:t>Buddha</w:t>
      </w:r>
      <w:r>
        <w:t xml:space="preserve"> es incomparable; nadie puede llevar el yugo llevado por el </w:t>
      </w:r>
      <w:r w:rsidR="00554DC0" w:rsidRPr="003519E9">
        <w:rPr>
          <w:i/>
          <w:iCs/>
        </w:rPr>
        <w:t>Buddha</w:t>
      </w:r>
      <w:r>
        <w:t>. Los Seis maestros, aunque protestaron con tanta frecuencia que ellos, y sólo ellos ha</w:t>
      </w:r>
      <w:r w:rsidR="00662A47">
        <w:t>c</w:t>
      </w:r>
      <w:r>
        <w:t>ían milagros, ni un solo milagro obraron. ¡Oh, cuán incomparable es el Maestro!</w:t>
      </w:r>
    </w:p>
    <w:p w14:paraId="732F343B" w14:textId="79F638D1" w:rsidR="005A64B2" w:rsidRDefault="005A64B2" w:rsidP="005A64B2">
      <w:r>
        <w:t xml:space="preserve">Entrando </w:t>
      </w:r>
      <w:r w:rsidR="005D3CC9">
        <w:t>a</w:t>
      </w:r>
      <w:r>
        <w:t xml:space="preserve"> la Sala y preguntando </w:t>
      </w:r>
      <w:r w:rsidR="00662A47">
        <w:t>sobre</w:t>
      </w:r>
      <w:r>
        <w:t xml:space="preserve"> el tema que discutían los Hermanos en el cónclave [194], se le informó al Maestro que el tema de ellos no era otro que sus propias virtudes. "Hermanos", dijo el Maestro, "¿quién llevará ahora el yugo </w:t>
      </w:r>
      <w:r w:rsidR="003C31E4">
        <w:t>cargado</w:t>
      </w:r>
      <w:r>
        <w:t xml:space="preserve"> por mí? Incluso en días pasados, cuando llegué a la vida como un animal, no tenía </w:t>
      </w:r>
      <w:r w:rsidR="00662A47">
        <w:t>par</w:t>
      </w:r>
      <w:r>
        <w:t>". Y, diciendo esto, contó esta historia del pasado.</w:t>
      </w:r>
    </w:p>
    <w:p w14:paraId="74F3B065" w14:textId="77777777" w:rsidR="005A64B2" w:rsidRDefault="005A64B2" w:rsidP="005A64B2"/>
    <w:p w14:paraId="43C3015C" w14:textId="77777777" w:rsidR="005A64B2" w:rsidRDefault="005A64B2" w:rsidP="005A64B2">
      <w:pPr>
        <w:jc w:val="center"/>
      </w:pPr>
      <w:r>
        <w:t>_____________________________</w:t>
      </w:r>
    </w:p>
    <w:p w14:paraId="2B180B34" w14:textId="77777777" w:rsidR="005A64B2" w:rsidRDefault="005A64B2" w:rsidP="005A64B2"/>
    <w:p w14:paraId="54728921" w14:textId="13EA024B" w:rsidR="005A64B2" w:rsidRDefault="00662A47" w:rsidP="005A64B2">
      <w:pPr>
        <w:pStyle w:val="NormalHistoria"/>
      </w:pPr>
      <w:r>
        <w:t xml:space="preserve">Una </w:t>
      </w:r>
      <w:r w:rsidR="005A64B2">
        <w:t xml:space="preserve">vez, cuando </w:t>
      </w:r>
      <w:proofErr w:type="spellStart"/>
      <w:r w:rsidR="005A64B2">
        <w:t>Brahmadatta</w:t>
      </w:r>
      <w:proofErr w:type="spellEnd"/>
      <w:r w:rsidR="005A64B2">
        <w:t xml:space="preserve"> reinaba en Benarés, el </w:t>
      </w:r>
      <w:r w:rsidR="005A64B2" w:rsidRPr="00E473F8">
        <w:rPr>
          <w:i/>
          <w:iCs/>
        </w:rPr>
        <w:t>Bodhisatta</w:t>
      </w:r>
      <w:r w:rsidR="005A64B2">
        <w:t xml:space="preserve"> cobró vida como un toro. Y siendo aún un becerro, sus dueños, que se habían alojado con una anciana, se lo entregaron </w:t>
      </w:r>
      <w:r w:rsidR="00D73C86">
        <w:t xml:space="preserve">a ella </w:t>
      </w:r>
      <w:r w:rsidR="005A64B2">
        <w:t xml:space="preserve">en pago </w:t>
      </w:r>
      <w:r w:rsidR="00D73C86">
        <w:t xml:space="preserve">por sus </w:t>
      </w:r>
      <w:r w:rsidR="005A64B2">
        <w:t xml:space="preserve">cuentas. Ella lo </w:t>
      </w:r>
      <w:r w:rsidR="00AC6CA4">
        <w:t>crio</w:t>
      </w:r>
      <w:r w:rsidR="005A64B2">
        <w:t xml:space="preserve"> como a su propio hijo, alimentándolo con </w:t>
      </w:r>
      <w:r w:rsidR="003C31E4">
        <w:t xml:space="preserve">arroz y </w:t>
      </w:r>
      <w:r w:rsidR="005A64B2">
        <w:t>gachas de arroz y con otras alegrías. El nombre por el que se hizo conocido fue "</w:t>
      </w:r>
      <w:r w:rsidR="00800453">
        <w:t>El Negro</w:t>
      </w:r>
      <w:r w:rsidR="00CE024C">
        <w:t xml:space="preserve"> de la Abuela</w:t>
      </w:r>
      <w:r w:rsidR="005A64B2">
        <w:t>". Al crecer, solía pasearse con el resto del ganado del pueblo, y era tan negro como el azabache. Los pilluelos del pueblo solían agarrarle los cuernos, las orejas</w:t>
      </w:r>
      <w:r w:rsidR="00053BC0">
        <w:t>,</w:t>
      </w:r>
      <w:r w:rsidR="005A64B2">
        <w:t xml:space="preserve"> las papadas y dar un paseo; o se aferraban a su cola para jugar </w:t>
      </w:r>
      <w:r w:rsidR="00800453">
        <w:t xml:space="preserve">con </w:t>
      </w:r>
      <w:r w:rsidR="00053BC0">
        <w:t>é</w:t>
      </w:r>
      <w:r w:rsidR="00800453">
        <w:t xml:space="preserve">l </w:t>
      </w:r>
      <w:r w:rsidR="005A64B2">
        <w:t>y se montaban en su espalda.</w:t>
      </w:r>
    </w:p>
    <w:p w14:paraId="2A985284" w14:textId="52EC0A23" w:rsidR="005A64B2" w:rsidRDefault="005A64B2" w:rsidP="005A64B2">
      <w:pPr>
        <w:pStyle w:val="NormalHistoria"/>
      </w:pPr>
      <w:r>
        <w:t xml:space="preserve">Un día </w:t>
      </w:r>
      <w:r w:rsidR="00800453">
        <w:t xml:space="preserve">El Negro </w:t>
      </w:r>
      <w:r>
        <w:t xml:space="preserve">pensó: "Mi madre es muy pobre; me ha criado con dolor, como si fuera su propio hijo. ¿Qué pasaría si </w:t>
      </w:r>
      <w:r w:rsidR="00800453">
        <w:t>g</w:t>
      </w:r>
      <w:r>
        <w:t>ana</w:t>
      </w:r>
      <w:r w:rsidR="00800453">
        <w:t>se</w:t>
      </w:r>
      <w:r>
        <w:t xml:space="preserve"> algo de dinero para aliviar su difícil suerte?". A partir de entonces siempre estuvo buscando trabajo. Ahora bien, un día, un joven comerciante al frente de una caravana llegó con quinient</w:t>
      </w:r>
      <w:r w:rsidR="00800453">
        <w:t>a</w:t>
      </w:r>
      <w:r>
        <w:t>s carro</w:t>
      </w:r>
      <w:r w:rsidR="00800453">
        <w:t>za</w:t>
      </w:r>
      <w:r>
        <w:t xml:space="preserve">s a un vado cuyo fondo era tan accidentado que sus bueyes no </w:t>
      </w:r>
      <w:r w:rsidR="00E82879">
        <w:t xml:space="preserve">podían transportar </w:t>
      </w:r>
      <w:r>
        <w:t>l</w:t>
      </w:r>
      <w:r w:rsidR="00800453">
        <w:t>a</w:t>
      </w:r>
      <w:r>
        <w:t>s carro</w:t>
      </w:r>
      <w:r w:rsidR="00800453">
        <w:t>za</w:t>
      </w:r>
      <w:r>
        <w:t>s. E incluso</w:t>
      </w:r>
      <w:r w:rsidR="00E82879">
        <w:t>,</w:t>
      </w:r>
      <w:r>
        <w:t xml:space="preserve"> cuando sacó las quinientas yuntas de </w:t>
      </w:r>
      <w:r w:rsidR="00800453">
        <w:t xml:space="preserve">los </w:t>
      </w:r>
      <w:r>
        <w:t>bueyes y las unió para formar un equipo, no pudieron cruzar el río con una sola carr</w:t>
      </w:r>
      <w:r w:rsidR="00800453">
        <w:t>oza</w:t>
      </w:r>
      <w:r>
        <w:t>. Cerca</w:t>
      </w:r>
      <w:r w:rsidR="00800453" w:rsidRPr="00800453">
        <w:t xml:space="preserve"> </w:t>
      </w:r>
      <w:r w:rsidR="00800453">
        <w:t xml:space="preserve">por ese vado el </w:t>
      </w:r>
      <w:r w:rsidR="00800453" w:rsidRPr="00AC6CA4">
        <w:rPr>
          <w:i/>
          <w:iCs/>
        </w:rPr>
        <w:t>Bodhisatta</w:t>
      </w:r>
    </w:p>
    <w:p w14:paraId="2B6F34D1" w14:textId="77777777" w:rsidR="001212B5" w:rsidRDefault="001212B5" w:rsidP="005A64B2">
      <w:pPr>
        <w:pStyle w:val="NormalHistoria"/>
      </w:pPr>
    </w:p>
    <w:p w14:paraId="46AA3C4E" w14:textId="77777777" w:rsidR="001212B5" w:rsidRPr="00BD454E" w:rsidRDefault="001212B5" w:rsidP="001212B5">
      <w:pPr>
        <w:pStyle w:val="PieDePgina"/>
        <w:rPr>
          <w:u w:val="single"/>
        </w:rPr>
      </w:pPr>
      <w:r w:rsidRPr="00BD454E">
        <w:rPr>
          <w:u w:val="single"/>
        </w:rPr>
        <w:t xml:space="preserve">                                                    .</w:t>
      </w:r>
    </w:p>
    <w:p w14:paraId="0BD86637" w14:textId="77777777" w:rsidR="001212B5" w:rsidRDefault="001212B5" w:rsidP="001212B5">
      <w:pPr>
        <w:pStyle w:val="PieDePgina"/>
      </w:pPr>
      <w:r>
        <w:t>1.</w:t>
      </w:r>
      <w:r>
        <w:tab/>
        <w:t>No. 483.</w:t>
      </w:r>
    </w:p>
    <w:p w14:paraId="30A24E46" w14:textId="11F44955" w:rsidR="005A64B2" w:rsidRDefault="001212B5" w:rsidP="001212B5">
      <w:pPr>
        <w:pStyle w:val="PieDePgina"/>
      </w:pPr>
      <w:r>
        <w:t>2.</w:t>
      </w:r>
      <w:r>
        <w:tab/>
        <w:t>El festival al final de la temporada de lluvias (</w:t>
      </w:r>
      <w:proofErr w:type="spellStart"/>
      <w:r w:rsidRPr="00AC6CA4">
        <w:rPr>
          <w:i/>
          <w:iCs/>
        </w:rPr>
        <w:t>Mahāvagga</w:t>
      </w:r>
      <w:proofErr w:type="spellEnd"/>
      <w:r>
        <w:t xml:space="preserve"> IV. 1).</w:t>
      </w:r>
      <w:r w:rsidR="005A64B2">
        <w:br w:type="page"/>
      </w:r>
    </w:p>
    <w:p w14:paraId="22266731" w14:textId="77777777" w:rsidR="001212B5" w:rsidRDefault="001212B5" w:rsidP="005A64B2">
      <w:pPr>
        <w:pStyle w:val="NormalHistoria"/>
        <w:ind w:hanging="28"/>
      </w:pPr>
    </w:p>
    <w:p w14:paraId="766D7EAC" w14:textId="07265A6D" w:rsidR="005A64B2" w:rsidRDefault="005A64B2" w:rsidP="005A64B2">
      <w:pPr>
        <w:pStyle w:val="NormalHistoria"/>
        <w:ind w:hanging="28"/>
      </w:pPr>
      <w:r>
        <w:t xml:space="preserve">andaba con el resto del ganado del pueblo, y el joven mercader, siendo un </w:t>
      </w:r>
      <w:r w:rsidR="00800453">
        <w:t>conocedor</w:t>
      </w:r>
      <w:r>
        <w:t xml:space="preserve"> de ganado</w:t>
      </w:r>
      <w:r w:rsidR="00800453">
        <w:t>s</w:t>
      </w:r>
      <w:r>
        <w:t>, echó un vistazo a la manada para ver si entre ellos había un toro de pura raza que pudiera tirar de los carro</w:t>
      </w:r>
      <w:r w:rsidR="00800453">
        <w:t>za</w:t>
      </w:r>
      <w:r>
        <w:t>s a través</w:t>
      </w:r>
      <w:r w:rsidR="00800453">
        <w:t xml:space="preserve"> del río</w:t>
      </w:r>
      <w:r>
        <w:t xml:space="preserve">. Cuando sus ojos se posaron en el </w:t>
      </w:r>
      <w:r w:rsidRPr="00AC6CA4">
        <w:rPr>
          <w:i/>
          <w:iCs/>
        </w:rPr>
        <w:t>Bodhisatta</w:t>
      </w:r>
      <w:r>
        <w:t xml:space="preserve">, estuvo seguro de que </w:t>
      </w:r>
      <w:r w:rsidR="00916412">
        <w:t xml:space="preserve">éste </w:t>
      </w:r>
      <w:r>
        <w:t xml:space="preserve">lo haría; y, para averiguar quién era el dueño del </w:t>
      </w:r>
      <w:r w:rsidRPr="00AC6CA4">
        <w:rPr>
          <w:i/>
          <w:iCs/>
        </w:rPr>
        <w:t>Bodhisatta</w:t>
      </w:r>
      <w:r>
        <w:t>, les dijo a los pastores: "¿Quién es el dueño de este animal? Si pudiera ponerle el yugo y cruzar mis carr</w:t>
      </w:r>
      <w:r w:rsidR="00800453">
        <w:t>oza</w:t>
      </w:r>
      <w:r>
        <w:t xml:space="preserve">s, pagaría por sus servicios". Ellos dijeron: "Tómenlo y pónganle un arnés, entonces; </w:t>
      </w:r>
      <w:r w:rsidR="006149F3">
        <w:t xml:space="preserve">ya que </w:t>
      </w:r>
      <w:r>
        <w:t>no tiene amo por aquí".</w:t>
      </w:r>
    </w:p>
    <w:p w14:paraId="0C79DAE1" w14:textId="3D386115" w:rsidR="005A64B2" w:rsidRDefault="005A64B2" w:rsidP="005A64B2">
      <w:pPr>
        <w:pStyle w:val="NormalHistoria"/>
      </w:pPr>
      <w:r>
        <w:t xml:space="preserve">Pero cuando el joven comerciante deslizó una cuerda [195] por la nariz del </w:t>
      </w:r>
      <w:r w:rsidRPr="00AC6CA4">
        <w:rPr>
          <w:i/>
          <w:iCs/>
        </w:rPr>
        <w:t>Bodhisatta</w:t>
      </w:r>
      <w:r>
        <w:t xml:space="preserve"> y trató de sacarlo, el toro no se movió. Porque, se nos dice, el </w:t>
      </w:r>
      <w:r w:rsidRPr="00AC6CA4">
        <w:rPr>
          <w:i/>
          <w:iCs/>
        </w:rPr>
        <w:t>Bodhisatta</w:t>
      </w:r>
      <w:r>
        <w:t xml:space="preserve"> no iría hasta que su paga fuera fijada. Comprendiendo su significado, el comerciante dijo: "Maestro, si hace cruzar est</w:t>
      </w:r>
      <w:r w:rsidR="006149F3">
        <w:t>a</w:t>
      </w:r>
      <w:r>
        <w:t>s quinien</w:t>
      </w:r>
      <w:r w:rsidR="006149F3">
        <w:t>ta</w:t>
      </w:r>
      <w:r>
        <w:t>s carro</w:t>
      </w:r>
      <w:r w:rsidR="006149F3">
        <w:t>za</w:t>
      </w:r>
      <w:r>
        <w:t>s, le pagaré dos monedas por carro</w:t>
      </w:r>
      <w:r w:rsidR="006149F3">
        <w:t>za</w:t>
      </w:r>
      <w:r>
        <w:t xml:space="preserve">, </w:t>
      </w:r>
      <w:r w:rsidR="006149F3">
        <w:t>es decir,</w:t>
      </w:r>
      <w:r>
        <w:t xml:space="preserve"> mil monedas en total".</w:t>
      </w:r>
    </w:p>
    <w:p w14:paraId="472CF03F" w14:textId="1D98C77F" w:rsidR="005A64B2" w:rsidRDefault="000209CB" w:rsidP="005A64B2">
      <w:pPr>
        <w:pStyle w:val="NormalHistoria"/>
      </w:pPr>
      <w:r>
        <w:t>Entonces</w:t>
      </w:r>
      <w:r w:rsidR="005A64B2">
        <w:t xml:space="preserve"> </w:t>
      </w:r>
      <w:r>
        <w:t xml:space="preserve">ya </w:t>
      </w:r>
      <w:r w:rsidR="005A64B2">
        <w:t>no se requ</w:t>
      </w:r>
      <w:r>
        <w:t xml:space="preserve">irió </w:t>
      </w:r>
      <w:r w:rsidR="005A64B2">
        <w:t xml:space="preserve">ninguna fuerza para que el </w:t>
      </w:r>
      <w:r w:rsidR="005A64B2" w:rsidRPr="00AC6CA4">
        <w:rPr>
          <w:i/>
          <w:iCs/>
        </w:rPr>
        <w:t>Bodhisatta</w:t>
      </w:r>
      <w:r w:rsidR="000A5E8A" w:rsidRPr="000A5E8A">
        <w:t xml:space="preserve"> </w:t>
      </w:r>
      <w:r w:rsidR="000A5E8A">
        <w:t>fuera</w:t>
      </w:r>
      <w:r w:rsidR="005A64B2">
        <w:t xml:space="preserve">. </w:t>
      </w:r>
      <w:r>
        <w:t>Fue al lugar</w:t>
      </w:r>
      <w:r w:rsidR="005A64B2">
        <w:t>, y los hombres lo amarraron a l</w:t>
      </w:r>
      <w:r>
        <w:t>a</w:t>
      </w:r>
      <w:r w:rsidR="005A64B2">
        <w:t>s carro</w:t>
      </w:r>
      <w:r>
        <w:t>za</w:t>
      </w:r>
      <w:r w:rsidR="005A64B2">
        <w:t xml:space="preserve">s. El primero lo arrastró con un solo tirón y lo hizo aterrizar alto y </w:t>
      </w:r>
      <w:r w:rsidR="000A5E8A">
        <w:t xml:space="preserve">en </w:t>
      </w:r>
      <w:r w:rsidR="005A64B2">
        <w:t>seco; y de la misma manera trató con toda la hilera de carro</w:t>
      </w:r>
      <w:r>
        <w:t>za</w:t>
      </w:r>
      <w:r w:rsidR="005A64B2">
        <w:t>s.</w:t>
      </w:r>
    </w:p>
    <w:p w14:paraId="3F7DDB4E" w14:textId="7031A44D" w:rsidR="00944A72" w:rsidRDefault="005A64B2" w:rsidP="005A64B2">
      <w:pPr>
        <w:pStyle w:val="NormalHistoria"/>
      </w:pPr>
      <w:r>
        <w:t xml:space="preserve">El joven comerciante ató alrededor del cuello del </w:t>
      </w:r>
      <w:r w:rsidRPr="00AC6CA4">
        <w:rPr>
          <w:i/>
          <w:iCs/>
        </w:rPr>
        <w:t>Bodhisatta</w:t>
      </w:r>
      <w:r>
        <w:t xml:space="preserve"> un fardo que contenía quinientas monedas, o a razón de una sola </w:t>
      </w:r>
      <w:r w:rsidR="000A5E8A">
        <w:t xml:space="preserve">moneda </w:t>
      </w:r>
      <w:r>
        <w:t>por carro</w:t>
      </w:r>
      <w:r w:rsidR="000209CB">
        <w:t>za</w:t>
      </w:r>
      <w:r>
        <w:t xml:space="preserve">. Pensó el </w:t>
      </w:r>
      <w:r w:rsidRPr="000209CB">
        <w:rPr>
          <w:i/>
          <w:iCs/>
        </w:rPr>
        <w:t>Bodhisatta</w:t>
      </w:r>
      <w:r>
        <w:t>: "¡Este tipo no nos está pagando según el contrato! ¡No dejaré que siga adelante!" Así que se paró en el camino de</w:t>
      </w:r>
      <w:r w:rsidR="00BC14C3">
        <w:t xml:space="preserve"> </w:t>
      </w:r>
      <w:r>
        <w:t>l</w:t>
      </w:r>
      <w:r w:rsidR="00BC14C3">
        <w:t>a</w:t>
      </w:r>
      <w:r>
        <w:t xml:space="preserve"> primer</w:t>
      </w:r>
      <w:r w:rsidR="00BC14C3">
        <w:t>a</w:t>
      </w:r>
      <w:r>
        <w:t xml:space="preserve"> carro</w:t>
      </w:r>
      <w:r w:rsidR="00BC14C3">
        <w:t>za</w:t>
      </w:r>
      <w:r>
        <w:t xml:space="preserve"> y bloqueó el camino. Y por mucho que lo intentaron, no pudieron sacarlo del camino. "Supongo que sabe que le he pagado </w:t>
      </w:r>
      <w:r w:rsidR="007D1C02">
        <w:t>menos</w:t>
      </w:r>
      <w:r>
        <w:t xml:space="preserve">", pensó el comerciante; y envolvió mil monedas en un fardo, que ató alrededor del cuello del </w:t>
      </w:r>
      <w:r w:rsidRPr="00BC14C3">
        <w:rPr>
          <w:i/>
          <w:iCs/>
        </w:rPr>
        <w:t>Bodhisatta</w:t>
      </w:r>
      <w:r>
        <w:t>, diciendo: "Aquí está tu paga por cruzar l</w:t>
      </w:r>
      <w:r w:rsidR="00BC14C3">
        <w:t>a</w:t>
      </w:r>
      <w:r>
        <w:t>s carro</w:t>
      </w:r>
      <w:r w:rsidR="00BC14C3">
        <w:t>za</w:t>
      </w:r>
      <w:r>
        <w:t xml:space="preserve">s". Y el </w:t>
      </w:r>
      <w:r w:rsidRPr="00BC14C3">
        <w:rPr>
          <w:i/>
          <w:iCs/>
        </w:rPr>
        <w:t>Bodhisatta</w:t>
      </w:r>
      <w:r>
        <w:t xml:space="preserve"> </w:t>
      </w:r>
      <w:r w:rsidR="00BC14C3">
        <w:t xml:space="preserve">se fue </w:t>
      </w:r>
      <w:r>
        <w:t xml:space="preserve">con las mil </w:t>
      </w:r>
      <w:r w:rsidR="00BC14C3">
        <w:t>monedas</w:t>
      </w:r>
      <w:r>
        <w:t xml:space="preserve"> de dinero </w:t>
      </w:r>
      <w:r w:rsidR="004A4E96">
        <w:t xml:space="preserve">las cuales sería </w:t>
      </w:r>
      <w:r w:rsidR="00BC14C3">
        <w:t>para</w:t>
      </w:r>
      <w:r>
        <w:t xml:space="preserve"> su "madre".</w:t>
      </w:r>
    </w:p>
    <w:p w14:paraId="47220EE6" w14:textId="61856211" w:rsidR="0069437E" w:rsidRDefault="0069437E" w:rsidP="0069437E">
      <w:pPr>
        <w:pStyle w:val="NormalHistoria"/>
      </w:pPr>
      <w:r w:rsidRPr="0069437E">
        <w:t xml:space="preserve">"¿Qué es eso alrededor del cuello de </w:t>
      </w:r>
      <w:r w:rsidR="00BC14C3">
        <w:t>El Negro de la Abuela</w:t>
      </w:r>
      <w:r w:rsidRPr="0069437E">
        <w:t xml:space="preserve">?" gritaron los niños del pueblo, corriendo hacia él. Pero el </w:t>
      </w:r>
      <w:r w:rsidRPr="004A4540">
        <w:rPr>
          <w:i/>
          <w:iCs/>
        </w:rPr>
        <w:t>Bodhisatta</w:t>
      </w:r>
      <w:r w:rsidRPr="0069437E">
        <w:t xml:space="preserve"> los atacó desde lejos y los hizo </w:t>
      </w:r>
      <w:r w:rsidR="004A4E96">
        <w:t>huir</w:t>
      </w:r>
      <w:r w:rsidRPr="0069437E">
        <w:t xml:space="preserve"> corriendo, de modo que llegó a</w:t>
      </w:r>
      <w:r w:rsidR="004A4540">
        <w:t>donde</w:t>
      </w:r>
      <w:r w:rsidRPr="0069437E">
        <w:t xml:space="preserve"> su "madre" sin problemas. No más que lo que parecía fatigado, con los ojos inyectados en sangre, de arrastrar todos esos quinientos carro</w:t>
      </w:r>
      <w:r w:rsidR="004A4540">
        <w:t>za</w:t>
      </w:r>
      <w:r w:rsidRPr="0069437E">
        <w:t>s por el río. La mujer piadosa, al encontrar mil piezas de dinero alrededor de su cuello, gritó: "¿De dónde sacaste esto, hijo mío?" Al enterarse por los pastores lo que había sucedido, exclamó: "¿Tengo algún deseo de vivir de tus ganancias, hij</w:t>
      </w:r>
      <w:r w:rsidR="00243E09">
        <w:t>o</w:t>
      </w:r>
      <w:r w:rsidRPr="0069437E">
        <w:t xml:space="preserve"> mí</w:t>
      </w:r>
      <w:r w:rsidR="00243E09">
        <w:t>o</w:t>
      </w:r>
      <w:r w:rsidRPr="0069437E">
        <w:t xml:space="preserve">? ¿Por qué pasaste por toda esta fatiga?" Diciendo esto, lavó al </w:t>
      </w:r>
      <w:r w:rsidRPr="00243E09">
        <w:rPr>
          <w:i/>
          <w:iCs/>
        </w:rPr>
        <w:t>Bodhisatta</w:t>
      </w:r>
      <w:r w:rsidRPr="0069437E">
        <w:t xml:space="preserve"> con agua tibia y lo frotó con aceite; ella le dio de beber y l</w:t>
      </w:r>
      <w:r w:rsidR="004A4E96">
        <w:t>e</w:t>
      </w:r>
      <w:r w:rsidRPr="0069437E">
        <w:t xml:space="preserve"> obsequió las debidas vituallas. Y cuando su vida terminó, ella falleció, con el </w:t>
      </w:r>
      <w:r w:rsidRPr="006350AB">
        <w:rPr>
          <w:i/>
          <w:iCs/>
        </w:rPr>
        <w:t>Bodhisatta</w:t>
      </w:r>
      <w:r w:rsidRPr="0069437E">
        <w:t xml:space="preserve">, para vivir de acuerdo con sus </w:t>
      </w:r>
      <w:r w:rsidR="006350AB" w:rsidRPr="0069437E">
        <w:t>méritos</w:t>
      </w:r>
      <w:r w:rsidRPr="0069437E">
        <w:t>.</w:t>
      </w:r>
    </w:p>
    <w:p w14:paraId="10276978" w14:textId="77777777" w:rsidR="00BD454E" w:rsidRDefault="00BD454E" w:rsidP="00BD454E">
      <w:pPr>
        <w:jc w:val="center"/>
      </w:pPr>
      <w:r>
        <w:t>_____________________________</w:t>
      </w:r>
    </w:p>
    <w:p w14:paraId="5305C815" w14:textId="77777777" w:rsidR="00BD454E" w:rsidRDefault="00BD454E" w:rsidP="00BD454E"/>
    <w:p w14:paraId="62D216E3" w14:textId="77777777" w:rsidR="00BD454E" w:rsidRDefault="00BD454E">
      <w:pPr>
        <w:spacing w:after="160" w:line="259" w:lineRule="auto"/>
        <w:ind w:firstLine="0"/>
      </w:pPr>
      <w:r>
        <w:br w:type="page"/>
      </w:r>
    </w:p>
    <w:p w14:paraId="161C4F83" w14:textId="2F9D29D7" w:rsidR="00BD454E" w:rsidRDefault="00BD454E" w:rsidP="00BD454E">
      <w:r>
        <w:lastRenderedPageBreak/>
        <w:t xml:space="preserve">Cuando terminó esta lección para mostrar que el </w:t>
      </w:r>
      <w:r w:rsidR="00554DC0" w:rsidRPr="006350AB">
        <w:rPr>
          <w:i/>
          <w:iCs/>
        </w:rPr>
        <w:t>Buddha</w:t>
      </w:r>
      <w:r>
        <w:t xml:space="preserve"> no </w:t>
      </w:r>
      <w:r w:rsidR="006350AB">
        <w:t>tuvo</w:t>
      </w:r>
      <w:r>
        <w:t xml:space="preserve"> igual en el pasado </w:t>
      </w:r>
      <w:r w:rsidR="005474EC">
        <w:t>de</w:t>
      </w:r>
      <w:r>
        <w:t xml:space="preserve"> entonces, mostró la conexión al pronunciar, como </w:t>
      </w:r>
      <w:r w:rsidR="00554DC0" w:rsidRPr="007A1A19">
        <w:rPr>
          <w:i/>
          <w:iCs/>
        </w:rPr>
        <w:t>Buddha</w:t>
      </w:r>
      <w:r>
        <w:t>, esta estrofa:</w:t>
      </w:r>
    </w:p>
    <w:p w14:paraId="77D0B0A3" w14:textId="4A132C9E" w:rsidR="00BD454E" w:rsidRDefault="00BD454E" w:rsidP="005474EC">
      <w:pPr>
        <w:pStyle w:val="VersoEspaol"/>
        <w:ind w:left="2410" w:hanging="850"/>
      </w:pPr>
      <w:r>
        <w:t xml:space="preserve">[196] </w:t>
      </w:r>
      <w:r w:rsidR="005474EC">
        <w:tab/>
      </w:r>
      <w:r>
        <w:t>Con cargas pesadas que llevar, con malos caminos,</w:t>
      </w:r>
    </w:p>
    <w:p w14:paraId="1C15454B" w14:textId="007FA1AE" w:rsidR="00BD454E" w:rsidRDefault="00BD454E" w:rsidP="005474EC">
      <w:pPr>
        <w:pStyle w:val="VersoEspaol"/>
        <w:ind w:left="2410" w:hanging="850"/>
      </w:pPr>
      <w:r>
        <w:t xml:space="preserve">        </w:t>
      </w:r>
      <w:r w:rsidR="005474EC">
        <w:tab/>
      </w:r>
      <w:r w:rsidR="00A3388F">
        <w:t>Amarraron</w:t>
      </w:r>
      <w:r>
        <w:t xml:space="preserve"> '</w:t>
      </w:r>
      <w:r w:rsidR="00A3388F">
        <w:t>al Negro</w:t>
      </w:r>
      <w:r>
        <w:t xml:space="preserve">'; </w:t>
      </w:r>
      <w:r w:rsidR="00A3388F">
        <w:t xml:space="preserve">quien </w:t>
      </w:r>
      <w:r>
        <w:t xml:space="preserve">pronto </w:t>
      </w:r>
      <w:r w:rsidR="00A3388F">
        <w:t xml:space="preserve">llevó </w:t>
      </w:r>
      <w:r>
        <w:t>la carga.</w:t>
      </w:r>
    </w:p>
    <w:p w14:paraId="2C9AE9C2" w14:textId="77777777" w:rsidR="005474EC" w:rsidRDefault="005474EC" w:rsidP="005474EC">
      <w:pPr>
        <w:pStyle w:val="VersoEspaol"/>
        <w:ind w:left="1276"/>
      </w:pPr>
    </w:p>
    <w:p w14:paraId="77100D42" w14:textId="5510009D" w:rsidR="00BD454E" w:rsidRDefault="00BD454E" w:rsidP="00BD454E">
      <w:r>
        <w:t xml:space="preserve">Después de su lección para mostrar que solo </w:t>
      </w:r>
      <w:r w:rsidR="00A3388F">
        <w:t>El Negro</w:t>
      </w:r>
      <w:r>
        <w:t xml:space="preserve"> </w:t>
      </w:r>
      <w:r w:rsidR="00A3388F">
        <w:t xml:space="preserve">pudo </w:t>
      </w:r>
      <w:r>
        <w:t xml:space="preserve">llevar la carga, mostró la conexión e identificó </w:t>
      </w:r>
      <w:r w:rsidR="00A3388F">
        <w:t>los Ren</w:t>
      </w:r>
      <w:r>
        <w:t>acimiento</w:t>
      </w:r>
      <w:r w:rsidR="007A1A19">
        <w:t>s</w:t>
      </w:r>
      <w:r>
        <w:t xml:space="preserve"> diciendo: "</w:t>
      </w:r>
      <w:proofErr w:type="spellStart"/>
      <w:r>
        <w:t>Uppala-Vaṇṇā</w:t>
      </w:r>
      <w:proofErr w:type="spellEnd"/>
      <w:r>
        <w:t xml:space="preserve"> era la anciana de </w:t>
      </w:r>
      <w:r w:rsidR="00A3388F">
        <w:t>aquell</w:t>
      </w:r>
      <w:r>
        <w:t xml:space="preserve">os días, y yo mismo </w:t>
      </w:r>
      <w:r w:rsidR="00A3388F">
        <w:t>El Negro de la Abuela</w:t>
      </w:r>
      <w:r>
        <w:t>".</w:t>
      </w:r>
    </w:p>
    <w:p w14:paraId="1683A5E2" w14:textId="77777777" w:rsidR="001212B5" w:rsidRDefault="001212B5" w:rsidP="00BD454E"/>
    <w:p w14:paraId="01D777AB" w14:textId="77777777" w:rsidR="009A1229" w:rsidRDefault="009A1229" w:rsidP="00BD454E"/>
    <w:p w14:paraId="78C4FA18" w14:textId="77777777" w:rsidR="009A1229" w:rsidRDefault="009A1229" w:rsidP="00BD454E"/>
    <w:p w14:paraId="16E83909" w14:textId="77777777" w:rsidR="009A1229" w:rsidRDefault="009A1229" w:rsidP="00BD454E"/>
    <w:p w14:paraId="60636912" w14:textId="77777777" w:rsidR="009A1229" w:rsidRDefault="009A1229" w:rsidP="00BD454E"/>
    <w:p w14:paraId="0273F3D2" w14:textId="77777777" w:rsidR="00387727" w:rsidRDefault="00387727" w:rsidP="00236EFC"/>
    <w:p w14:paraId="4A550AF8" w14:textId="2E4FD1EB" w:rsidR="009A1229" w:rsidRDefault="009A1229" w:rsidP="009A1229">
      <w:pPr>
        <w:pStyle w:val="Heading2"/>
      </w:pPr>
      <w:bookmarkStart w:id="33" w:name="_Toc98451834"/>
      <w:r>
        <w:t xml:space="preserve">N0. </w:t>
      </w:r>
      <w:r w:rsidRPr="009A1229">
        <w:rPr>
          <w:sz w:val="36"/>
          <w:szCs w:val="32"/>
        </w:rPr>
        <w:t>30</w:t>
      </w:r>
      <w:r>
        <w:br/>
      </w:r>
      <w:r w:rsidRPr="009A1229">
        <w:rPr>
          <w:sz w:val="16"/>
          <w:szCs w:val="16"/>
        </w:rPr>
        <w:br/>
      </w:r>
      <w:r>
        <w:t>MUṆIKA-JĀTAKA.</w:t>
      </w:r>
      <w:bookmarkEnd w:id="33"/>
    </w:p>
    <w:p w14:paraId="522F6728" w14:textId="77777777" w:rsidR="009A1229" w:rsidRPr="009A1229" w:rsidRDefault="009A1229" w:rsidP="009A1229"/>
    <w:p w14:paraId="3B92AC3A" w14:textId="7B39E3F5" w:rsidR="009A1229" w:rsidRDefault="009A1229" w:rsidP="009A1229">
      <w:r>
        <w:t>"</w:t>
      </w:r>
      <w:r w:rsidRPr="00A3388F">
        <w:rPr>
          <w:i/>
          <w:iCs/>
        </w:rPr>
        <w:t xml:space="preserve">Entonces, no envidies al pobre </w:t>
      </w:r>
      <w:proofErr w:type="spellStart"/>
      <w:r w:rsidRPr="00A3388F">
        <w:rPr>
          <w:i/>
          <w:iCs/>
        </w:rPr>
        <w:t>Muṇika</w:t>
      </w:r>
      <w:proofErr w:type="spellEnd"/>
      <w:r>
        <w:t xml:space="preserve">". Esta historia fue contada por el Maestro mientras estaba en </w:t>
      </w:r>
      <w:proofErr w:type="spellStart"/>
      <w:r>
        <w:t>Jetavana</w:t>
      </w:r>
      <w:proofErr w:type="spellEnd"/>
      <w:r>
        <w:t xml:space="preserve"> acerca de </w:t>
      </w:r>
      <w:r w:rsidR="00EF2918">
        <w:t xml:space="preserve">un Hermano que fue </w:t>
      </w:r>
      <w:r>
        <w:t>seducido por una joven</w:t>
      </w:r>
      <w:r w:rsidR="00EF2918">
        <w:t xml:space="preserve"> y rechoncha mujer</w:t>
      </w:r>
      <w:r>
        <w:t xml:space="preserve">, </w:t>
      </w:r>
      <w:r w:rsidR="00EF2918">
        <w:t xml:space="preserve">tal </w:t>
      </w:r>
      <w:r>
        <w:t xml:space="preserve">como se relata en el Libro Decimotercero </w:t>
      </w:r>
      <w:r w:rsidR="00A3388F">
        <w:t>d</w:t>
      </w:r>
      <w:r>
        <w:t xml:space="preserve">el </w:t>
      </w:r>
      <w:r w:rsidRPr="00E473F8">
        <w:rPr>
          <w:i/>
          <w:iCs/>
        </w:rPr>
        <w:t>Culla-Nārada-Kassapa-</w:t>
      </w:r>
      <w:r w:rsidR="00EF2918" w:rsidRPr="00E473F8">
        <w:rPr>
          <w:i/>
          <w:iCs/>
        </w:rPr>
        <w:t>Jātaka</w:t>
      </w:r>
      <w:r w:rsidR="00EF2918" w:rsidRPr="00E473F8">
        <w:rPr>
          <w:vertAlign w:val="superscript"/>
        </w:rPr>
        <w:t>1</w:t>
      </w:r>
      <w:r>
        <w:t>.</w:t>
      </w:r>
    </w:p>
    <w:p w14:paraId="07E60758" w14:textId="183A26BA" w:rsidR="009A1229" w:rsidRDefault="009A1229" w:rsidP="009A1229">
      <w:r>
        <w:t>Entonces el Maestro le preguntó a</w:t>
      </w:r>
      <w:r w:rsidR="00EF2918">
        <w:t xml:space="preserve">l </w:t>
      </w:r>
      <w:r>
        <w:t>Hermano</w:t>
      </w:r>
      <w:r w:rsidR="00EF2918">
        <w:t xml:space="preserve"> en cuestión</w:t>
      </w:r>
      <w:r>
        <w:t xml:space="preserve">, diciendo: "¿Es verdad, Hermano, como dicen, que eres </w:t>
      </w:r>
      <w:r w:rsidR="00EF2918">
        <w:t>blanco</w:t>
      </w:r>
      <w:r>
        <w:t xml:space="preserve"> de </w:t>
      </w:r>
      <w:r w:rsidR="00A3388F">
        <w:t xml:space="preserve">la </w:t>
      </w:r>
      <w:r>
        <w:t xml:space="preserve">pasión?" "Es cierto, señor", fue la respuesta. "Hermano", dijo el Maestro, "ella </w:t>
      </w:r>
      <w:r w:rsidR="00EF2918">
        <w:t>ha sido</w:t>
      </w:r>
      <w:r>
        <w:t xml:space="preserve"> </w:t>
      </w:r>
      <w:r w:rsidR="00EC6BC9">
        <w:t>s</w:t>
      </w:r>
      <w:r>
        <w:t xml:space="preserve">u perdición; incluso </w:t>
      </w:r>
      <w:r w:rsidR="00EF2918">
        <w:t xml:space="preserve">en el </w:t>
      </w:r>
      <w:r>
        <w:t>pasado, lleg</w:t>
      </w:r>
      <w:r w:rsidR="00EC6BC9">
        <w:t>ó</w:t>
      </w:r>
      <w:r>
        <w:t xml:space="preserve"> a </w:t>
      </w:r>
      <w:r w:rsidR="00EC6BC9">
        <w:t>s</w:t>
      </w:r>
      <w:r>
        <w:t xml:space="preserve">u fin y </w:t>
      </w:r>
      <w:r w:rsidR="00EC6BC9">
        <w:t>s</w:t>
      </w:r>
      <w:r>
        <w:t xml:space="preserve">e </w:t>
      </w:r>
      <w:r w:rsidR="00EC6BC9">
        <w:t>convirtió</w:t>
      </w:r>
      <w:r>
        <w:t xml:space="preserve"> en el </w:t>
      </w:r>
      <w:r w:rsidR="007021CE">
        <w:t>placer</w:t>
      </w:r>
      <w:r>
        <w:t xml:space="preserve"> de </w:t>
      </w:r>
      <w:r w:rsidR="00EF2918">
        <w:t>un</w:t>
      </w:r>
      <w:r>
        <w:t>a compañía el día de su boda". Y diciendo esto, contó esta historia del pasado.</w:t>
      </w:r>
    </w:p>
    <w:p w14:paraId="0DF79AD1" w14:textId="77777777" w:rsidR="009A1229" w:rsidRDefault="009A1229" w:rsidP="009A1229">
      <w:pPr>
        <w:jc w:val="center"/>
      </w:pPr>
      <w:r>
        <w:t>_____________________________</w:t>
      </w:r>
    </w:p>
    <w:p w14:paraId="6EFB0B68" w14:textId="77777777" w:rsidR="009A1229" w:rsidRDefault="009A1229" w:rsidP="009A1229"/>
    <w:p w14:paraId="2FF17990" w14:textId="37A2BFEC" w:rsidR="009A1229" w:rsidRDefault="00EF2918" w:rsidP="009A1229">
      <w:pPr>
        <w:pStyle w:val="NormalHistoria"/>
      </w:pPr>
      <w:r>
        <w:t xml:space="preserve">Una </w:t>
      </w:r>
      <w:r w:rsidR="009A1229">
        <w:t xml:space="preserve">vez, cuando </w:t>
      </w:r>
      <w:proofErr w:type="spellStart"/>
      <w:r w:rsidR="009A1229">
        <w:t>Brahmadatta</w:t>
      </w:r>
      <w:proofErr w:type="spellEnd"/>
      <w:r w:rsidR="009A1229">
        <w:t xml:space="preserve"> reinaba en </w:t>
      </w:r>
      <w:proofErr w:type="spellStart"/>
      <w:r w:rsidR="009A1229">
        <w:t>Benares</w:t>
      </w:r>
      <w:proofErr w:type="spellEnd"/>
      <w:r w:rsidR="009A1229">
        <w:t xml:space="preserve">, el </w:t>
      </w:r>
      <w:r w:rsidR="009A1229" w:rsidRPr="00E473F8">
        <w:rPr>
          <w:i/>
          <w:iCs/>
        </w:rPr>
        <w:t>Bodhisatta</w:t>
      </w:r>
      <w:r w:rsidR="009A1229">
        <w:t xml:space="preserve"> cobró vida como un buey, llamado </w:t>
      </w:r>
      <w:r w:rsidR="007021CE">
        <w:t>el Gran Rojo</w:t>
      </w:r>
      <w:r w:rsidR="009A1229">
        <w:t xml:space="preserve">, </w:t>
      </w:r>
      <w:r>
        <w:t>dentro de</w:t>
      </w:r>
      <w:r w:rsidR="009A1229">
        <w:t xml:space="preserve"> la propiedad de</w:t>
      </w:r>
      <w:r>
        <w:t xml:space="preserve"> un</w:t>
      </w:r>
      <w:r w:rsidR="009A1229">
        <w:t xml:space="preserve"> hacendado en cierta aldea. Y tenía un hermano menor que era conocido como </w:t>
      </w:r>
      <w:r w:rsidR="003C3D75">
        <w:t>Pequeño Rojo</w:t>
      </w:r>
      <w:r w:rsidR="009A1229">
        <w:t xml:space="preserve">. </w:t>
      </w:r>
      <w:r>
        <w:t xml:space="preserve">Se </w:t>
      </w:r>
      <w:r w:rsidR="003C3D75">
        <w:t>contaba</w:t>
      </w:r>
      <w:r w:rsidR="009A1229">
        <w:t xml:space="preserve"> </w:t>
      </w:r>
      <w:r>
        <w:t xml:space="preserve">sólo </w:t>
      </w:r>
      <w:r w:rsidR="003C3D75">
        <w:t xml:space="preserve">con </w:t>
      </w:r>
      <w:r w:rsidR="009A1229">
        <w:t xml:space="preserve">estos dos hermanos para hacer todo el trabajo de tiro de la familia. Además, el hacendado tenía una hija única, a quien un hidalgo del pueblo pidió </w:t>
      </w:r>
      <w:r w:rsidR="003C3D75">
        <w:t xml:space="preserve">su mano </w:t>
      </w:r>
      <w:r w:rsidR="009A1229">
        <w:t xml:space="preserve">en matrimonio para su hijo. </w:t>
      </w:r>
      <w:r>
        <w:t>L</w:t>
      </w:r>
      <w:r w:rsidR="009A1229">
        <w:t xml:space="preserve">os padres de la </w:t>
      </w:r>
      <w:r>
        <w:t>joven</w:t>
      </w:r>
      <w:r w:rsidR="009A1229">
        <w:t xml:space="preserve">, con miras a proporcionar comida exquisita [197] para los invitados a la boda, comenzaron a engordar </w:t>
      </w:r>
      <w:r>
        <w:t xml:space="preserve">a </w:t>
      </w:r>
      <w:r w:rsidR="009A1229">
        <w:t xml:space="preserve">un cerdo llamado </w:t>
      </w:r>
      <w:proofErr w:type="spellStart"/>
      <w:r w:rsidR="009A1229">
        <w:t>Muṇika</w:t>
      </w:r>
      <w:proofErr w:type="spellEnd"/>
      <w:r w:rsidR="009A1229">
        <w:t>.</w:t>
      </w:r>
    </w:p>
    <w:p w14:paraId="40DC0E9F" w14:textId="5DE0F919" w:rsidR="009A1229" w:rsidRDefault="009A1229" w:rsidP="009A1229">
      <w:pPr>
        <w:pStyle w:val="NormalHistoria"/>
      </w:pPr>
      <w:r>
        <w:t xml:space="preserve">Al observar esto, </w:t>
      </w:r>
      <w:r w:rsidR="00587548">
        <w:t xml:space="preserve">Pequeño Rojo </w:t>
      </w:r>
      <w:r>
        <w:t>dijo a su hermano: "Todas las cargas que hay que sacar para esta casa las llevamos tú y yo, hermano mío; pero todo lo que nos d</w:t>
      </w:r>
      <w:r w:rsidR="00505858">
        <w:t>a</w:t>
      </w:r>
      <w:r>
        <w:t xml:space="preserve">n </w:t>
      </w:r>
      <w:r w:rsidR="00505858">
        <w:t>por</w:t>
      </w:r>
      <w:r>
        <w:t xml:space="preserve"> nuestr</w:t>
      </w:r>
      <w:r w:rsidR="00505858">
        <w:t>o</w:t>
      </w:r>
      <w:r>
        <w:t xml:space="preserve"> </w:t>
      </w:r>
      <w:r w:rsidR="00505858">
        <w:t xml:space="preserve">esfuerzo </w:t>
      </w:r>
      <w:r>
        <w:t xml:space="preserve">es hierba y paja </w:t>
      </w:r>
      <w:r w:rsidR="00EF2918">
        <w:t xml:space="preserve">miserable </w:t>
      </w:r>
      <w:r>
        <w:t>para comer. Sin embargo, aquí</w:t>
      </w:r>
      <w:r w:rsidR="000B5D68">
        <w:t>,</w:t>
      </w:r>
      <w:r>
        <w:t xml:space="preserve"> </w:t>
      </w:r>
      <w:r w:rsidR="000B5D68">
        <w:t>¡</w:t>
      </w:r>
      <w:r>
        <w:t>El cerdo está siendo alimentado con arroz</w:t>
      </w:r>
      <w:r w:rsidR="000B5D68">
        <w:t>!</w:t>
      </w:r>
      <w:r>
        <w:t xml:space="preserve"> ¿Cuál puede ser la razón por la que </w:t>
      </w:r>
      <w:r w:rsidR="00EF2918">
        <w:t>es</w:t>
      </w:r>
      <w:r>
        <w:t xml:space="preserve"> tratado con tal comida?</w:t>
      </w:r>
    </w:p>
    <w:p w14:paraId="5B4D58A7" w14:textId="77777777" w:rsidR="00A15FD8" w:rsidRPr="00A15FD8" w:rsidRDefault="00A15FD8" w:rsidP="00A15FD8">
      <w:pPr>
        <w:pStyle w:val="PieDePgina"/>
        <w:rPr>
          <w:u w:val="single"/>
        </w:rPr>
      </w:pPr>
      <w:r w:rsidRPr="00A15FD8">
        <w:rPr>
          <w:u w:val="single"/>
        </w:rPr>
        <w:t xml:space="preserve">                                                          .</w:t>
      </w:r>
    </w:p>
    <w:p w14:paraId="414EDCEE" w14:textId="143B8625" w:rsidR="00A15FD8" w:rsidRDefault="00A15FD8" w:rsidP="00A15FD8">
      <w:pPr>
        <w:pStyle w:val="PieDePgina"/>
      </w:pPr>
      <w:r>
        <w:t xml:space="preserve">1. </w:t>
      </w:r>
      <w:r>
        <w:tab/>
        <w:t>No. 477.</w:t>
      </w:r>
    </w:p>
    <w:p w14:paraId="5529C433" w14:textId="37BB6C0C" w:rsidR="009A1229" w:rsidRDefault="009A1229">
      <w:pPr>
        <w:spacing w:after="160" w:line="259" w:lineRule="auto"/>
        <w:ind w:firstLine="0"/>
      </w:pPr>
      <w:r>
        <w:br w:type="page"/>
      </w:r>
    </w:p>
    <w:p w14:paraId="2B1EDF3B" w14:textId="0E17B495" w:rsidR="009A1229" w:rsidRDefault="00EF2918" w:rsidP="009E5759">
      <w:pPr>
        <w:pStyle w:val="NormalHistoria"/>
      </w:pPr>
      <w:r>
        <w:lastRenderedPageBreak/>
        <w:t xml:space="preserve">Su </w:t>
      </w:r>
      <w:r w:rsidR="009A1229">
        <w:t>hermano</w:t>
      </w:r>
      <w:r w:rsidRPr="00EF2918">
        <w:t xml:space="preserve"> </w:t>
      </w:r>
      <w:r>
        <w:t>dijo</w:t>
      </w:r>
      <w:r w:rsidR="009A1229">
        <w:t xml:space="preserve">: "Mi querido </w:t>
      </w:r>
      <w:r w:rsidR="00611553">
        <w:t>Pequeño Rojo</w:t>
      </w:r>
      <w:r w:rsidR="009A1229">
        <w:t>, no lo envidie, porque el cerdo come la comida de la muerte. No es más que para proporcionar un condimento que la familia está alimentando a</w:t>
      </w:r>
      <w:r>
        <w:t xml:space="preserve"> este</w:t>
      </w:r>
      <w:r w:rsidR="009A1229">
        <w:t xml:space="preserve"> cerdo</w:t>
      </w:r>
      <w:r>
        <w:t>,</w:t>
      </w:r>
      <w:r w:rsidRPr="00EF2918">
        <w:t xml:space="preserve"> </w:t>
      </w:r>
      <w:r>
        <w:t>es para los invitados de la boda de su hija</w:t>
      </w:r>
      <w:r w:rsidR="009A1229">
        <w:t>. Esper</w:t>
      </w:r>
      <w:r w:rsidR="00611553">
        <w:t>e</w:t>
      </w:r>
      <w:r w:rsidR="009A1229">
        <w:t xml:space="preserve"> un momento</w:t>
      </w:r>
      <w:r w:rsidR="00DB07F8">
        <w:t xml:space="preserve"> y</w:t>
      </w:r>
      <w:r w:rsidR="009A1229">
        <w:t xml:space="preserve"> </w:t>
      </w:r>
      <w:r w:rsidR="00DB07F8">
        <w:t>en</w:t>
      </w:r>
      <w:r w:rsidR="009A1229">
        <w:t xml:space="preserve"> poco de tiempo los invitados </w:t>
      </w:r>
      <w:r>
        <w:t>comenzarán a llegar</w:t>
      </w:r>
      <w:r w:rsidR="009A1229">
        <w:t xml:space="preserve">. Entonces verá a ese cerdo sacado de su </w:t>
      </w:r>
      <w:r>
        <w:t>recinto</w:t>
      </w:r>
      <w:r w:rsidR="009A1229">
        <w:t xml:space="preserve"> por las piernas, </w:t>
      </w:r>
      <w:r>
        <w:t xml:space="preserve">será </w:t>
      </w:r>
      <w:r w:rsidR="009A1229">
        <w:t xml:space="preserve">asesinado y </w:t>
      </w:r>
      <w:r>
        <w:t>entrará en un</w:t>
      </w:r>
      <w:r w:rsidR="009A1229">
        <w:t xml:space="preserve"> proceso de conversión en curry". Y diciendo esto, repitió esta estrofa:</w:t>
      </w:r>
      <w:r w:rsidR="00592795">
        <w:t xml:space="preserve"> ―</w:t>
      </w:r>
    </w:p>
    <w:p w14:paraId="308939D4" w14:textId="58AD6514" w:rsidR="009A1229" w:rsidRDefault="009A1229" w:rsidP="009E5759">
      <w:pPr>
        <w:pStyle w:val="VersoEspaol"/>
        <w:ind w:left="1416"/>
      </w:pPr>
      <w:r>
        <w:t xml:space="preserve">Entonces no envidie al pobre </w:t>
      </w:r>
      <w:proofErr w:type="spellStart"/>
      <w:r>
        <w:t>Muṇika</w:t>
      </w:r>
      <w:proofErr w:type="spellEnd"/>
      <w:r>
        <w:t>; es la muerte</w:t>
      </w:r>
      <w:r w:rsidR="00DB07F8">
        <w:t xml:space="preserve"> lo que</w:t>
      </w:r>
    </w:p>
    <w:p w14:paraId="1B7C4386" w14:textId="57B2D087" w:rsidR="009A1229" w:rsidRDefault="009A1229" w:rsidP="009E5759">
      <w:pPr>
        <w:pStyle w:val="VersoEspaol"/>
        <w:ind w:left="1416"/>
      </w:pPr>
      <w:r>
        <w:t>Él come. Contento mas</w:t>
      </w:r>
      <w:r w:rsidR="00DB07F8">
        <w:t>que</w:t>
      </w:r>
      <w:r>
        <w:t xml:space="preserve"> </w:t>
      </w:r>
      <w:r w:rsidR="00DB07F8">
        <w:t>s</w:t>
      </w:r>
      <w:r>
        <w:t>u frugal paja,</w:t>
      </w:r>
    </w:p>
    <w:p w14:paraId="0937266D" w14:textId="77777777" w:rsidR="009A1229" w:rsidRDefault="009A1229" w:rsidP="009E5759">
      <w:pPr>
        <w:pStyle w:val="VersoEspaol"/>
        <w:ind w:left="1416"/>
      </w:pPr>
      <w:r>
        <w:t>La prenda y garantía de duración de los días.</w:t>
      </w:r>
    </w:p>
    <w:p w14:paraId="57497C6A" w14:textId="77777777" w:rsidR="009E5759" w:rsidRDefault="009E5759" w:rsidP="009E5759">
      <w:pPr>
        <w:pStyle w:val="VersoEspaol"/>
        <w:ind w:left="1416"/>
      </w:pPr>
    </w:p>
    <w:p w14:paraId="23C9E6A9" w14:textId="7AA5D8B3" w:rsidR="009A1229" w:rsidRDefault="009A1229" w:rsidP="009E5759">
      <w:pPr>
        <w:pStyle w:val="NormalHistoria"/>
      </w:pPr>
      <w:r>
        <w:t xml:space="preserve">Poco después llegaron los invitados; y </w:t>
      </w:r>
      <w:proofErr w:type="spellStart"/>
      <w:r>
        <w:t>Muṇika</w:t>
      </w:r>
      <w:proofErr w:type="spellEnd"/>
      <w:r>
        <w:t xml:space="preserve"> fue </w:t>
      </w:r>
      <w:r w:rsidR="00DB07F8">
        <w:t>matado</w:t>
      </w:r>
      <w:r>
        <w:t xml:space="preserve"> y cocinado en todo tipo de platos. </w:t>
      </w:r>
      <w:r w:rsidR="00EF2918">
        <w:t xml:space="preserve">El </w:t>
      </w:r>
      <w:r w:rsidRPr="00DB07F8">
        <w:rPr>
          <w:i/>
          <w:iCs/>
        </w:rPr>
        <w:t>Bodhisatta</w:t>
      </w:r>
      <w:r>
        <w:t xml:space="preserve"> </w:t>
      </w:r>
      <w:r w:rsidR="00C73716">
        <w:t xml:space="preserve">dijo </w:t>
      </w:r>
      <w:r>
        <w:t xml:space="preserve">a </w:t>
      </w:r>
      <w:r w:rsidR="00C73716">
        <w:t xml:space="preserve">Pequeño </w:t>
      </w:r>
      <w:r w:rsidR="00DB07F8">
        <w:t>Rojo</w:t>
      </w:r>
      <w:r>
        <w:t>, "¿Vi</w:t>
      </w:r>
      <w:r w:rsidR="00DB07F8">
        <w:t>o</w:t>
      </w:r>
      <w:r>
        <w:t xml:space="preserve"> </w:t>
      </w:r>
      <w:r w:rsidR="00C73716">
        <w:t xml:space="preserve">a </w:t>
      </w:r>
      <w:proofErr w:type="spellStart"/>
      <w:r>
        <w:t>Muṇika</w:t>
      </w:r>
      <w:proofErr w:type="spellEnd"/>
      <w:r>
        <w:t>, querido hermano?" "</w:t>
      </w:r>
      <w:r w:rsidR="00C73716">
        <w:t xml:space="preserve">hermano, he </w:t>
      </w:r>
      <w:r>
        <w:t xml:space="preserve">visto, el resultado del festín de </w:t>
      </w:r>
      <w:proofErr w:type="spellStart"/>
      <w:r>
        <w:t>Muṇika</w:t>
      </w:r>
      <w:proofErr w:type="spellEnd"/>
      <w:r>
        <w:t xml:space="preserve">. Mejor cien, </w:t>
      </w:r>
      <w:proofErr w:type="spellStart"/>
      <w:r w:rsidR="00C73716">
        <w:t xml:space="preserve">si </w:t>
      </w:r>
      <w:r>
        <w:t>no</w:t>
      </w:r>
      <w:proofErr w:type="spellEnd"/>
      <w:r>
        <w:t xml:space="preserve"> mil </w:t>
      </w:r>
      <w:r w:rsidR="00C73716">
        <w:t>veces</w:t>
      </w:r>
      <w:r>
        <w:t xml:space="preserve">, que esa comida es </w:t>
      </w:r>
      <w:r w:rsidR="00DB07F8">
        <w:t xml:space="preserve">la </w:t>
      </w:r>
      <w:r>
        <w:t xml:space="preserve">nuestra, aunque no sea más que hierba, paja y </w:t>
      </w:r>
      <w:r w:rsidR="00EC4527">
        <w:t>forraje</w:t>
      </w:r>
      <w:r>
        <w:t>; porque nuestra comida no nos ha</w:t>
      </w:r>
      <w:r w:rsidR="00EC4527">
        <w:t>rá</w:t>
      </w:r>
      <w:r>
        <w:t xml:space="preserve"> daño, y es una promesa de que nuestras vidas no serán truncadas".</w:t>
      </w:r>
    </w:p>
    <w:p w14:paraId="627A7B0C" w14:textId="77777777" w:rsidR="009A1229" w:rsidRDefault="009A1229" w:rsidP="009E5759">
      <w:pPr>
        <w:jc w:val="center"/>
      </w:pPr>
      <w:r>
        <w:t>_____________________________</w:t>
      </w:r>
    </w:p>
    <w:p w14:paraId="243486F6" w14:textId="0E5E2675" w:rsidR="009A1229" w:rsidRDefault="009A1229" w:rsidP="009A1229">
      <w:r>
        <w:t xml:space="preserve">Cuando hubo terminado su lección en el sentido de que el Hermano en días pasados ​​había sido llevado a su perdición por esa joven y se había convertido en un placer para </w:t>
      </w:r>
      <w:r w:rsidR="00C73716">
        <w:t>una</w:t>
      </w:r>
      <w:r>
        <w:t xml:space="preserve"> </w:t>
      </w:r>
      <w:r w:rsidR="00C73716">
        <w:t>reunión</w:t>
      </w:r>
      <w:r>
        <w:t xml:space="preserve"> [198], predicó las Verdades, al final de las cuales el hermano de la pasión </w:t>
      </w:r>
      <w:r w:rsidR="00EC4527">
        <w:t>consumó</w:t>
      </w:r>
      <w:r>
        <w:t xml:space="preserve"> el Primer </w:t>
      </w:r>
      <w:r w:rsidR="00EC4527">
        <w:t xml:space="preserve">Sendero </w:t>
      </w:r>
      <w:r>
        <w:t xml:space="preserve">de </w:t>
      </w:r>
      <w:r w:rsidR="00EC4527">
        <w:t xml:space="preserve">la </w:t>
      </w:r>
      <w:r>
        <w:t>Salvación. También el Maestro mostró la conexión e identificó l</w:t>
      </w:r>
      <w:r w:rsidR="00EC4527">
        <w:t>os</w:t>
      </w:r>
      <w:r>
        <w:t xml:space="preserve"> </w:t>
      </w:r>
      <w:r w:rsidR="00EC4527">
        <w:t>Ren</w:t>
      </w:r>
      <w:r>
        <w:t>acimiento</w:t>
      </w:r>
      <w:r w:rsidR="00C73716">
        <w:t>s</w:t>
      </w:r>
      <w:r>
        <w:t xml:space="preserve"> diciendo: "El Hermano apasionado era el cerdo </w:t>
      </w:r>
      <w:proofErr w:type="spellStart"/>
      <w:r>
        <w:t>Muṇika</w:t>
      </w:r>
      <w:proofErr w:type="spellEnd"/>
      <w:r>
        <w:t xml:space="preserve"> de aquellos días, la joven es la misma en ambos casos, Ānanda era </w:t>
      </w:r>
      <w:r w:rsidR="00EC4527">
        <w:t>Pequeño Rojo</w:t>
      </w:r>
      <w:r>
        <w:t xml:space="preserve">, y yo mismo </w:t>
      </w:r>
      <w:r w:rsidR="00C73716">
        <w:t xml:space="preserve">el </w:t>
      </w:r>
      <w:r w:rsidR="00EC4527">
        <w:t xml:space="preserve">Gran Rojo </w:t>
      </w:r>
      <w:r>
        <w:t>".</w:t>
      </w:r>
    </w:p>
    <w:p w14:paraId="0426031B" w14:textId="77777777" w:rsidR="009E5759" w:rsidRDefault="009E5759" w:rsidP="009A1229"/>
    <w:p w14:paraId="0B03993B" w14:textId="77777777" w:rsidR="009A1229" w:rsidRDefault="009A1229" w:rsidP="009E5759">
      <w:pPr>
        <w:pStyle w:val="NormalSinTab"/>
        <w:rPr>
          <w:sz w:val="20"/>
          <w:szCs w:val="20"/>
        </w:rPr>
      </w:pPr>
      <w:r w:rsidRPr="009E5759">
        <w:rPr>
          <w:sz w:val="20"/>
          <w:szCs w:val="20"/>
        </w:rPr>
        <w:t>[</w:t>
      </w:r>
      <w:r w:rsidRPr="009E5759">
        <w:rPr>
          <w:i/>
          <w:iCs/>
          <w:sz w:val="20"/>
          <w:szCs w:val="20"/>
        </w:rPr>
        <w:t>Nota</w:t>
      </w:r>
      <w:r w:rsidRPr="009E5759">
        <w:rPr>
          <w:sz w:val="20"/>
          <w:szCs w:val="20"/>
        </w:rPr>
        <w:t xml:space="preserve">. Véase a continuación el </w:t>
      </w:r>
      <w:proofErr w:type="spellStart"/>
      <w:r w:rsidRPr="00592795">
        <w:rPr>
          <w:i/>
          <w:iCs/>
          <w:sz w:val="20"/>
          <w:szCs w:val="20"/>
        </w:rPr>
        <w:t>Pañca</w:t>
      </w:r>
      <w:proofErr w:type="spellEnd"/>
      <w:r w:rsidRPr="00592795">
        <w:rPr>
          <w:i/>
          <w:iCs/>
          <w:sz w:val="20"/>
          <w:szCs w:val="20"/>
        </w:rPr>
        <w:t>-Tantra</w:t>
      </w:r>
      <w:r w:rsidRPr="009E5759">
        <w:rPr>
          <w:sz w:val="20"/>
          <w:szCs w:val="20"/>
        </w:rPr>
        <w:t xml:space="preserve"> de </w:t>
      </w:r>
      <w:proofErr w:type="spellStart"/>
      <w:r w:rsidRPr="009E5759">
        <w:rPr>
          <w:sz w:val="20"/>
          <w:szCs w:val="20"/>
        </w:rPr>
        <w:t>Benfey</w:t>
      </w:r>
      <w:proofErr w:type="spellEnd"/>
      <w:r w:rsidRPr="009E5759">
        <w:rPr>
          <w:sz w:val="20"/>
          <w:szCs w:val="20"/>
        </w:rPr>
        <w:t xml:space="preserve">, página 228, donde se rastrean las migraciones de esta popular historia. Ver también </w:t>
      </w:r>
      <w:proofErr w:type="spellStart"/>
      <w:r w:rsidRPr="00592795">
        <w:rPr>
          <w:i/>
          <w:iCs/>
          <w:sz w:val="20"/>
          <w:szCs w:val="20"/>
        </w:rPr>
        <w:t>Jātakas</w:t>
      </w:r>
      <w:proofErr w:type="spellEnd"/>
      <w:r w:rsidRPr="009E5759">
        <w:rPr>
          <w:sz w:val="20"/>
          <w:szCs w:val="20"/>
        </w:rPr>
        <w:t xml:space="preserve"> Nos. 286 y 477.]</w:t>
      </w:r>
    </w:p>
    <w:p w14:paraId="754FBDCC" w14:textId="77777777" w:rsidR="00A15FD8" w:rsidRDefault="00A15FD8" w:rsidP="00A15FD8"/>
    <w:p w14:paraId="20EA6A5C" w14:textId="77777777" w:rsidR="0070009F" w:rsidRDefault="0070009F" w:rsidP="00A15FD8"/>
    <w:p w14:paraId="63514F06" w14:textId="77777777" w:rsidR="0070009F" w:rsidRDefault="0070009F" w:rsidP="00A15FD8"/>
    <w:p w14:paraId="2B6EC198" w14:textId="77777777" w:rsidR="00236EFC" w:rsidRDefault="00236EFC" w:rsidP="00A15FD8"/>
    <w:p w14:paraId="662E2F51" w14:textId="084F42FB" w:rsidR="00605455" w:rsidRDefault="00605455" w:rsidP="0070009F">
      <w:pPr>
        <w:pStyle w:val="Heading2"/>
      </w:pPr>
      <w:bookmarkStart w:id="34" w:name="_Toc98451835"/>
      <w:r>
        <w:t>N0</w:t>
      </w:r>
      <w:r w:rsidR="0070009F">
        <w:t xml:space="preserve">. </w:t>
      </w:r>
      <w:r w:rsidR="0070009F" w:rsidRPr="0070009F">
        <w:rPr>
          <w:sz w:val="36"/>
          <w:szCs w:val="32"/>
        </w:rPr>
        <w:t>31</w:t>
      </w:r>
      <w:r w:rsidR="0070009F">
        <w:br/>
      </w:r>
      <w:r w:rsidR="0070009F" w:rsidRPr="0070009F">
        <w:rPr>
          <w:sz w:val="16"/>
          <w:szCs w:val="16"/>
        </w:rPr>
        <w:br/>
      </w:r>
      <w:proofErr w:type="spellStart"/>
      <w:r w:rsidR="0070009F">
        <w:t>Kulāvaka-Jātaka</w:t>
      </w:r>
      <w:proofErr w:type="spellEnd"/>
      <w:r w:rsidR="0070009F">
        <w:t>.</w:t>
      </w:r>
      <w:bookmarkEnd w:id="34"/>
    </w:p>
    <w:p w14:paraId="1EA3FD10" w14:textId="77777777" w:rsidR="00592795" w:rsidRPr="00592795" w:rsidRDefault="00592795" w:rsidP="00592795"/>
    <w:p w14:paraId="14DA1EA7" w14:textId="50ED4980" w:rsidR="00605455" w:rsidRDefault="00605455" w:rsidP="00605455">
      <w:r>
        <w:t>“</w:t>
      </w:r>
      <w:r w:rsidRPr="00EC4527">
        <w:rPr>
          <w:i/>
          <w:iCs/>
        </w:rPr>
        <w:t>Dejad a todos los polluelos del bosque</w:t>
      </w:r>
      <w:r>
        <w:t>.”</w:t>
      </w:r>
      <w:r w:rsidR="00592795" w:rsidRPr="00592795">
        <w:t xml:space="preserve"> </w:t>
      </w:r>
      <w:r w:rsidR="00592795">
        <w:t xml:space="preserve">― </w:t>
      </w:r>
      <w:r>
        <w:t xml:space="preserve">Esta historia la contó el Maestro mientras estaba en </w:t>
      </w:r>
      <w:proofErr w:type="spellStart"/>
      <w:r>
        <w:t>Jetavana</w:t>
      </w:r>
      <w:proofErr w:type="spellEnd"/>
      <w:r>
        <w:t>, acerca de un hermano que bebía agua sin colarla</w:t>
      </w:r>
      <w:r w:rsidRPr="00EC4527">
        <w:rPr>
          <w:vertAlign w:val="superscript"/>
        </w:rPr>
        <w:t>1</w:t>
      </w:r>
      <w:r>
        <w:t>.</w:t>
      </w:r>
    </w:p>
    <w:p w14:paraId="5E98F145" w14:textId="65EA42B8" w:rsidR="00605455" w:rsidRDefault="00605455" w:rsidP="00605455">
      <w:r>
        <w:t xml:space="preserve">La tradición dice que dos Hermanos jóvenes que eran amigos fueron de </w:t>
      </w:r>
      <w:proofErr w:type="spellStart"/>
      <w:r>
        <w:t>Sāvatthi</w:t>
      </w:r>
      <w:proofErr w:type="spellEnd"/>
      <w:r>
        <w:t xml:space="preserve"> al campo y se instalaron en un lugar agradable. Después de permanecer aquí todo el tiempo que quisieron, partieron y </w:t>
      </w:r>
      <w:r w:rsidR="00EC4527">
        <w:t>se dirigieron</w:t>
      </w:r>
      <w:r>
        <w:t xml:space="preserve"> hacia </w:t>
      </w:r>
      <w:proofErr w:type="spellStart"/>
      <w:r>
        <w:t>Jetavana</w:t>
      </w:r>
      <w:proofErr w:type="spellEnd"/>
      <w:r>
        <w:t xml:space="preserve"> para ver al </w:t>
      </w:r>
      <w:r w:rsidR="00554DC0" w:rsidRPr="00592795">
        <w:rPr>
          <w:i/>
          <w:iCs/>
        </w:rPr>
        <w:t>Buddha</w:t>
      </w:r>
      <w:r>
        <w:t xml:space="preserve"> Perfecto.</w:t>
      </w:r>
    </w:p>
    <w:p w14:paraId="2425FD83" w14:textId="77777777" w:rsidR="00456689" w:rsidRDefault="00456689" w:rsidP="00605455"/>
    <w:p w14:paraId="44F30022" w14:textId="77777777" w:rsidR="00456689" w:rsidRPr="00184726" w:rsidRDefault="00456689" w:rsidP="00456689">
      <w:pPr>
        <w:pStyle w:val="PieDePgina"/>
        <w:rPr>
          <w:u w:val="single"/>
        </w:rPr>
      </w:pPr>
      <w:r w:rsidRPr="00184726">
        <w:rPr>
          <w:u w:val="single"/>
        </w:rPr>
        <w:t xml:space="preserve">                                             .</w:t>
      </w:r>
    </w:p>
    <w:p w14:paraId="395901B4" w14:textId="5AB33862" w:rsidR="00456689" w:rsidRDefault="00456689" w:rsidP="00456689">
      <w:pPr>
        <w:pStyle w:val="PieDePgina"/>
      </w:pPr>
      <w:r>
        <w:t xml:space="preserve">1, </w:t>
      </w:r>
      <w:r>
        <w:tab/>
        <w:t xml:space="preserve">En cuanto a las reglas para filtrar el agua, véase </w:t>
      </w:r>
      <w:proofErr w:type="spellStart"/>
      <w:r>
        <w:t>Vinaya</w:t>
      </w:r>
      <w:proofErr w:type="spellEnd"/>
      <w:r>
        <w:t xml:space="preserve"> </w:t>
      </w:r>
      <w:proofErr w:type="spellStart"/>
      <w:r>
        <w:t>Cullavagga</w:t>
      </w:r>
      <w:proofErr w:type="spellEnd"/>
      <w:r>
        <w:t xml:space="preserve"> v. 13.</w:t>
      </w:r>
    </w:p>
    <w:p w14:paraId="2C6CD3DC" w14:textId="41517C3C" w:rsidR="0070009F" w:rsidRDefault="0070009F">
      <w:pPr>
        <w:spacing w:after="160" w:line="259" w:lineRule="auto"/>
        <w:ind w:firstLine="0"/>
      </w:pPr>
      <w:r>
        <w:br w:type="page"/>
      </w:r>
    </w:p>
    <w:p w14:paraId="73899DBE" w14:textId="77777777" w:rsidR="00E836A9" w:rsidRDefault="00E836A9" w:rsidP="00605455"/>
    <w:p w14:paraId="5539FC8A" w14:textId="338C73D3" w:rsidR="00605455" w:rsidRDefault="00605455" w:rsidP="00605455">
      <w:r>
        <w:t xml:space="preserve">Uno de ellos llevaba un </w:t>
      </w:r>
      <w:r w:rsidR="00EC4527">
        <w:t>filtro</w:t>
      </w:r>
      <w:r>
        <w:t xml:space="preserve">; el otro no tenía ninguno; así que ambos usaron el mismo </w:t>
      </w:r>
      <w:r w:rsidR="00EC4527">
        <w:t xml:space="preserve">filtro </w:t>
      </w:r>
      <w:r>
        <w:t xml:space="preserve">antes de beber. Un día </w:t>
      </w:r>
      <w:r w:rsidR="0035031A">
        <w:t xml:space="preserve">los dos </w:t>
      </w:r>
      <w:r>
        <w:t xml:space="preserve">se </w:t>
      </w:r>
      <w:r w:rsidR="00812F90">
        <w:t>pelearon</w:t>
      </w:r>
      <w:r>
        <w:t xml:space="preserve">. El dueño del </w:t>
      </w:r>
      <w:r w:rsidR="00EC4527">
        <w:t xml:space="preserve">filtro </w:t>
      </w:r>
      <w:r>
        <w:t xml:space="preserve">no </w:t>
      </w:r>
      <w:r w:rsidR="00812F90">
        <w:t xml:space="preserve">se </w:t>
      </w:r>
      <w:r>
        <w:t>l</w:t>
      </w:r>
      <w:r w:rsidR="00812F90">
        <w:t>o</w:t>
      </w:r>
      <w:r>
        <w:t xml:space="preserve"> prestó a su compañero, sino que </w:t>
      </w:r>
      <w:r w:rsidR="00B0046C">
        <w:t xml:space="preserve">filtraba </w:t>
      </w:r>
      <w:r>
        <w:t xml:space="preserve">y bebía </w:t>
      </w:r>
      <w:r w:rsidR="00D224A9">
        <w:t xml:space="preserve">su agua a </w:t>
      </w:r>
      <w:r>
        <w:t>sol</w:t>
      </w:r>
      <w:r w:rsidR="00D224A9">
        <w:t>as</w:t>
      </w:r>
      <w:r>
        <w:t>.</w:t>
      </w:r>
    </w:p>
    <w:p w14:paraId="323B983F" w14:textId="3814BF54" w:rsidR="00605455" w:rsidRDefault="00605455" w:rsidP="00605455">
      <w:r>
        <w:t>Como al otro no se le permit</w:t>
      </w:r>
      <w:r w:rsidR="00C73716">
        <w:t>ió</w:t>
      </w:r>
      <w:r>
        <w:t xml:space="preserve"> el </w:t>
      </w:r>
      <w:r w:rsidR="00B0046C">
        <w:t>filtro</w:t>
      </w:r>
      <w:r>
        <w:t xml:space="preserve">, y como no soportaba la sed, bebió agua sin </w:t>
      </w:r>
      <w:r w:rsidR="00B0046C">
        <w:t>filtrar</w:t>
      </w:r>
      <w:r>
        <w:t xml:space="preserve">. A su debido tiempo ambos llegaron a </w:t>
      </w:r>
      <w:proofErr w:type="spellStart"/>
      <w:r>
        <w:t>Jetavana</w:t>
      </w:r>
      <w:proofErr w:type="spellEnd"/>
      <w:r>
        <w:t xml:space="preserve"> y con un respetuoso saludo al Maestro tomaron asiento</w:t>
      </w:r>
      <w:r w:rsidR="00C73716">
        <w:t>s</w:t>
      </w:r>
      <w:r>
        <w:t>. Después de unas amistosas palabras de saludo, preguntó de dónde habían venido.</w:t>
      </w:r>
    </w:p>
    <w:p w14:paraId="15B3941D" w14:textId="276BF174" w:rsidR="00605455" w:rsidRDefault="00605455" w:rsidP="00605455">
      <w:r>
        <w:t xml:space="preserve">"Señor", dijeron ellos, "hemos estado viviendo en una aldea en el país de </w:t>
      </w:r>
      <w:proofErr w:type="spellStart"/>
      <w:r>
        <w:t>Kosala</w:t>
      </w:r>
      <w:proofErr w:type="spellEnd"/>
      <w:r>
        <w:t>, de donde hemos venido para ver</w:t>
      </w:r>
      <w:r w:rsidR="00B0046C">
        <w:t>lo</w:t>
      </w:r>
      <w:r>
        <w:t xml:space="preserve">". "¿Confío en que hayan llegado tan buenos amigos </w:t>
      </w:r>
      <w:r w:rsidR="00C73716">
        <w:t xml:space="preserve">tal </w:t>
      </w:r>
      <w:r>
        <w:t>como empezaron</w:t>
      </w:r>
      <w:r w:rsidR="00C73716">
        <w:t xml:space="preserve"> su viaje</w:t>
      </w:r>
      <w:r>
        <w:t xml:space="preserve">?" </w:t>
      </w:r>
      <w:r w:rsidR="00D224A9">
        <w:t xml:space="preserve">El </w:t>
      </w:r>
      <w:r>
        <w:t xml:space="preserve">hermano sin </w:t>
      </w:r>
      <w:r w:rsidR="00B0046C">
        <w:t>filtro</w:t>
      </w:r>
      <w:r w:rsidR="00D224A9" w:rsidRPr="00D224A9">
        <w:t xml:space="preserve"> </w:t>
      </w:r>
      <w:r w:rsidR="00D224A9">
        <w:t>dijo</w:t>
      </w:r>
      <w:r>
        <w:t xml:space="preserve">: "Señor, </w:t>
      </w:r>
      <w:r w:rsidR="0069400B">
        <w:t xml:space="preserve">él </w:t>
      </w:r>
      <w:r>
        <w:t xml:space="preserve">se peleó conmigo en el camino y no me prestó su </w:t>
      </w:r>
      <w:r w:rsidR="00B0046C">
        <w:t>filtro</w:t>
      </w:r>
      <w:r>
        <w:t xml:space="preserve">". </w:t>
      </w:r>
      <w:r w:rsidR="0069400B" w:rsidRPr="00D514A6">
        <w:t xml:space="preserve">El </w:t>
      </w:r>
      <w:r w:rsidR="00D514A6" w:rsidRPr="00D514A6">
        <w:t>otro</w:t>
      </w:r>
      <w:r w:rsidR="0069400B" w:rsidRPr="0069400B">
        <w:t xml:space="preserve"> </w:t>
      </w:r>
      <w:r w:rsidR="0069400B" w:rsidRPr="00D514A6">
        <w:t>dijo</w:t>
      </w:r>
      <w:r w:rsidR="00D514A6" w:rsidRPr="00D514A6">
        <w:t xml:space="preserve">: "Señor, él no </w:t>
      </w:r>
      <w:r w:rsidR="00490819">
        <w:t>filtraba</w:t>
      </w:r>
      <w:r w:rsidR="00D514A6" w:rsidRPr="00D514A6">
        <w:t xml:space="preserve"> su agua, sino que, a sabiendas, la beb</w:t>
      </w:r>
      <w:r w:rsidR="00490819">
        <w:t>ía</w:t>
      </w:r>
      <w:r w:rsidR="00D514A6" w:rsidRPr="00D514A6">
        <w:t xml:space="preserve"> con todos los seres vivos que </w:t>
      </w:r>
      <w:r w:rsidR="00740C5E">
        <w:t>ésta contuviese</w:t>
      </w:r>
      <w:r w:rsidR="00D514A6" w:rsidRPr="00D514A6">
        <w:t>".</w:t>
      </w:r>
      <w:r>
        <w:t xml:space="preserve"> "¿Es cierto este </w:t>
      </w:r>
      <w:r w:rsidR="00C73716">
        <w:t>reporte</w:t>
      </w:r>
      <w:r>
        <w:t>, hermano, de que a sabiendas bebi</w:t>
      </w:r>
      <w:r w:rsidR="00740C5E">
        <w:t>ó</w:t>
      </w:r>
      <w:r>
        <w:t xml:space="preserve"> agua con todos los seres vivos que </w:t>
      </w:r>
      <w:r w:rsidR="00740C5E">
        <w:t>ésta contuviese</w:t>
      </w:r>
      <w:r>
        <w:t>?" "Sí, señor, bebí agua sin filtrar", fue la respuesta. "Hermano, los sabios y buenos de</w:t>
      </w:r>
      <w:r w:rsidR="00740C5E">
        <w:t>l</w:t>
      </w:r>
      <w:r>
        <w:t xml:space="preserve"> pasado, cuando volaban en fuga a lo largo de las profundidades en los días de su soberanía sobre la Ciudad de los </w:t>
      </w:r>
      <w:r w:rsidRPr="00490819">
        <w:rPr>
          <w:i/>
          <w:iCs/>
        </w:rPr>
        <w:t>Devas</w:t>
      </w:r>
      <w:r>
        <w:t>, pensa</w:t>
      </w:r>
      <w:r w:rsidR="00740C5E">
        <w:t>ba</w:t>
      </w:r>
      <w:r>
        <w:t xml:space="preserve">n </w:t>
      </w:r>
      <w:r w:rsidR="003F2164">
        <w:t>con desdén</w:t>
      </w:r>
      <w:r>
        <w:t xml:space="preserve"> </w:t>
      </w:r>
      <w:r w:rsidR="003B602B">
        <w:t>sobre</w:t>
      </w:r>
      <w:r>
        <w:t xml:space="preserve"> matar criaturas vivientes para asegurarse </w:t>
      </w:r>
      <w:r w:rsidR="00740C5E">
        <w:t>el</w:t>
      </w:r>
      <w:r>
        <w:t xml:space="preserve"> poder. Más bien, </w:t>
      </w:r>
      <w:r w:rsidR="003B602B">
        <w:t>esto se volvió</w:t>
      </w:r>
      <w:r>
        <w:t xml:space="preserve"> su </w:t>
      </w:r>
      <w:r w:rsidR="00C73716">
        <w:t>vehículo</w:t>
      </w:r>
      <w:r>
        <w:t xml:space="preserve"> de </w:t>
      </w:r>
      <w:r w:rsidR="00C73716">
        <w:t>retroceso</w:t>
      </w:r>
      <w:r>
        <w:t xml:space="preserve">, sacrificando gran gloria para salvar las vidas de los jóvenes de los </w:t>
      </w:r>
      <w:r w:rsidRPr="00967122">
        <w:rPr>
          <w:i/>
          <w:iCs/>
        </w:rPr>
        <w:t>Garuḷas</w:t>
      </w:r>
      <w:r w:rsidRPr="00967122">
        <w:rPr>
          <w:vertAlign w:val="superscript"/>
        </w:rPr>
        <w:t>1</w:t>
      </w:r>
      <w:r>
        <w:t>". Y, diciendo esto, contó esta historia del pasado.</w:t>
      </w:r>
    </w:p>
    <w:p w14:paraId="17B306E1" w14:textId="77777777" w:rsidR="00E836A9" w:rsidRDefault="00E836A9" w:rsidP="00605455"/>
    <w:p w14:paraId="01E8192A" w14:textId="77777777" w:rsidR="00605455" w:rsidRDefault="00605455" w:rsidP="00E836A9">
      <w:pPr>
        <w:jc w:val="center"/>
      </w:pPr>
      <w:r>
        <w:t>_____________________________</w:t>
      </w:r>
    </w:p>
    <w:p w14:paraId="23F09531" w14:textId="77777777" w:rsidR="00E836A9" w:rsidRDefault="00E836A9" w:rsidP="00E836A9">
      <w:pPr>
        <w:jc w:val="center"/>
      </w:pPr>
    </w:p>
    <w:p w14:paraId="4162FCC4" w14:textId="78C9F0CC" w:rsidR="00605455" w:rsidRDefault="00605455" w:rsidP="00E836A9">
      <w:pPr>
        <w:pStyle w:val="NormalHistoria"/>
      </w:pPr>
      <w:r>
        <w:t xml:space="preserve">[199] </w:t>
      </w:r>
      <w:r w:rsidR="00C73716">
        <w:t xml:space="preserve">Una </w:t>
      </w:r>
      <w:r>
        <w:t>vez</w:t>
      </w:r>
      <w:r w:rsidR="00C73716">
        <w:t>,</w:t>
      </w:r>
      <w:r>
        <w:t xml:space="preserve"> un </w:t>
      </w:r>
      <w:r w:rsidR="00554DC0">
        <w:t>Rey</w:t>
      </w:r>
      <w:r>
        <w:t xml:space="preserve"> de Magadha reinaba </w:t>
      </w:r>
      <w:proofErr w:type="spellStart"/>
      <w:r>
        <w:t>Rājagaha</w:t>
      </w:r>
      <w:proofErr w:type="spellEnd"/>
      <w:r>
        <w:t xml:space="preserve"> en alabanza </w:t>
      </w:r>
      <w:r w:rsidR="00485426">
        <w:t>a</w:t>
      </w:r>
      <w:r>
        <w:t xml:space="preserve"> Magadha. Y así como el que ahora es </w:t>
      </w:r>
      <w:r w:rsidRPr="00C73716">
        <w:rPr>
          <w:i/>
          <w:iCs/>
        </w:rPr>
        <w:t>Sakka</w:t>
      </w:r>
      <w:r>
        <w:t xml:space="preserve"> cobró vida en su nacimiento anterior en la aldea de </w:t>
      </w:r>
      <w:proofErr w:type="spellStart"/>
      <w:r>
        <w:t>Macala</w:t>
      </w:r>
      <w:proofErr w:type="spellEnd"/>
      <w:r w:rsidR="00C73716">
        <w:t>,</w:t>
      </w:r>
      <w:r>
        <w:t xml:space="preserve"> en la tierra de </w:t>
      </w:r>
      <w:r w:rsidRPr="00C73716">
        <w:t>Magadha</w:t>
      </w:r>
      <w:r>
        <w:t xml:space="preserve">, </w:t>
      </w:r>
      <w:r w:rsidR="00C73716">
        <w:t xml:space="preserve">así fue como </w:t>
      </w:r>
      <w:r>
        <w:t xml:space="preserve">en la misma aldea el </w:t>
      </w:r>
      <w:r w:rsidRPr="00485426">
        <w:rPr>
          <w:i/>
          <w:iCs/>
        </w:rPr>
        <w:t>Bodhisatta</w:t>
      </w:r>
      <w:r>
        <w:t xml:space="preserve"> cobró vida en </w:t>
      </w:r>
      <w:r w:rsidR="00485426">
        <w:t>aquell</w:t>
      </w:r>
      <w:r>
        <w:t xml:space="preserve">os días como un joven noble. Cuando llegó el día de su </w:t>
      </w:r>
      <w:r w:rsidR="00BD3B81">
        <w:t>bautizo</w:t>
      </w:r>
      <w:r>
        <w:t>, se le llamó '</w:t>
      </w:r>
      <w:r w:rsidR="00554DC0">
        <w:t>Príncipe</w:t>
      </w:r>
      <w:r>
        <w:t xml:space="preserve"> </w:t>
      </w:r>
      <w:proofErr w:type="spellStart"/>
      <w:r>
        <w:t>Magha</w:t>
      </w:r>
      <w:proofErr w:type="spellEnd"/>
      <w:r>
        <w:t xml:space="preserve">', pero cuando creció, fue conocido como </w:t>
      </w:r>
      <w:r w:rsidRPr="00967122">
        <w:t>'</w:t>
      </w:r>
      <w:proofErr w:type="spellStart"/>
      <w:r w:rsidRPr="00967122">
        <w:t>Magha</w:t>
      </w:r>
      <w:proofErr w:type="spellEnd"/>
      <w:r>
        <w:t xml:space="preserve">, el joven </w:t>
      </w:r>
      <w:r w:rsidRPr="00BD3B81">
        <w:rPr>
          <w:i/>
          <w:iCs/>
        </w:rPr>
        <w:t>brahmán'</w:t>
      </w:r>
      <w:r>
        <w:t xml:space="preserve">. Sus padres tomaron para él una esposa de una familia del mismo rango que la suya; y él, con una familia de hijos e hijas creciendo a su alrededor, se </w:t>
      </w:r>
      <w:proofErr w:type="spellStart"/>
      <w:r>
        <w:t>desta</w:t>
      </w:r>
      <w:r w:rsidR="00FF5EF1">
        <w:t>ba</w:t>
      </w:r>
      <w:proofErr w:type="spellEnd"/>
      <w:r>
        <w:t xml:space="preserve"> en </w:t>
      </w:r>
      <w:r w:rsidR="00FF5EF1">
        <w:t>generosidad</w:t>
      </w:r>
      <w:r>
        <w:t xml:space="preserve"> y guard</w:t>
      </w:r>
      <w:r w:rsidR="00B24280">
        <w:t>aba</w:t>
      </w:r>
      <w:r>
        <w:t xml:space="preserve"> los Cinco</w:t>
      </w:r>
      <w:r w:rsidR="00B24280">
        <w:t xml:space="preserve"> Preceptos</w:t>
      </w:r>
      <w:r>
        <w:t>.</w:t>
      </w:r>
    </w:p>
    <w:p w14:paraId="2EA75143" w14:textId="1933C649" w:rsidR="00605455" w:rsidRDefault="00605455" w:rsidP="00E836A9">
      <w:pPr>
        <w:pStyle w:val="NormalHistoria"/>
      </w:pPr>
      <w:r>
        <w:t xml:space="preserve">En ese pueblo había solo treinta familias, y un día los hombres </w:t>
      </w:r>
      <w:r w:rsidR="00FF5EF1">
        <w:t>se encontraron</w:t>
      </w:r>
      <w:r>
        <w:t xml:space="preserve"> parados en medio del pueblo tratando </w:t>
      </w:r>
      <w:r w:rsidR="00B24280">
        <w:t>sus</w:t>
      </w:r>
      <w:r>
        <w:t xml:space="preserve"> asuntos. El </w:t>
      </w:r>
      <w:r w:rsidRPr="00B24280">
        <w:rPr>
          <w:i/>
          <w:iCs/>
        </w:rPr>
        <w:t>Bodhisatta</w:t>
      </w:r>
      <w:r>
        <w:t xml:space="preserve"> había quitado el polvo de donde estaba parado, y estaba allí cómodamente, cuando apareció otro y </w:t>
      </w:r>
      <w:r w:rsidR="00B24280">
        <w:t xml:space="preserve">también </w:t>
      </w:r>
      <w:r>
        <w:t xml:space="preserve">se paró allí. Luego, el </w:t>
      </w:r>
      <w:r w:rsidRPr="00B24280">
        <w:rPr>
          <w:i/>
          <w:iCs/>
        </w:rPr>
        <w:t>Bodhisatta</w:t>
      </w:r>
      <w:r>
        <w:t xml:space="preserve"> se hizo </w:t>
      </w:r>
      <w:r w:rsidR="00FF5EF1">
        <w:t xml:space="preserve">de </w:t>
      </w:r>
      <w:r>
        <w:t>otro lugar para estar de pie</w:t>
      </w:r>
      <w:r w:rsidR="00FF5EF1" w:rsidRPr="00FF5EF1">
        <w:t xml:space="preserve"> </w:t>
      </w:r>
      <w:r w:rsidR="00FF5EF1">
        <w:t>cómodamente</w:t>
      </w:r>
      <w:r>
        <w:t xml:space="preserve">, solo para que se lo quitaran como el primero. Una y otra vez, el </w:t>
      </w:r>
      <w:r w:rsidRPr="00B24280">
        <w:rPr>
          <w:i/>
          <w:iCs/>
        </w:rPr>
        <w:t>Bodhisatta</w:t>
      </w:r>
      <w:r>
        <w:t xml:space="preserve"> comenzó de nuevo hasta que hubo hecho lugares cómodos para todos los hombres presentes. </w:t>
      </w:r>
      <w:r w:rsidR="00DD0894">
        <w:t>En o</w:t>
      </w:r>
      <w:r>
        <w:t xml:space="preserve">tra </w:t>
      </w:r>
      <w:r w:rsidR="00DD0894">
        <w:t xml:space="preserve">ocasión </w:t>
      </w:r>
      <w:r>
        <w:t xml:space="preserve">levantó un pabellón, que luego derribó, haciendo un salón con bancos y </w:t>
      </w:r>
      <w:r w:rsidR="00FF5EF1">
        <w:t>disponiendo</w:t>
      </w:r>
      <w:r w:rsidR="00DD0894">
        <w:t xml:space="preserve"> dentro de </w:t>
      </w:r>
      <w:r>
        <w:t xml:space="preserve">un cántaro de agua. En otra ocasión, estos treinta hombres fueron conducidos por el </w:t>
      </w:r>
      <w:r w:rsidRPr="00FF5EF1">
        <w:rPr>
          <w:i/>
          <w:iCs/>
        </w:rPr>
        <w:t>Bodhisatta</w:t>
      </w:r>
      <w:r>
        <w:t xml:space="preserve"> </w:t>
      </w:r>
      <w:r w:rsidR="00DD0894">
        <w:t>par</w:t>
      </w:r>
      <w:r>
        <w:t>a</w:t>
      </w:r>
      <w:r w:rsidR="00B24280" w:rsidRPr="00B24280">
        <w:t xml:space="preserve"> </w:t>
      </w:r>
      <w:r w:rsidR="00FF5EF1">
        <w:t xml:space="preserve">el desarrollo de </w:t>
      </w:r>
      <w:r w:rsidR="00B24280">
        <w:t xml:space="preserve"> </w:t>
      </w:r>
    </w:p>
    <w:p w14:paraId="6BDE996B" w14:textId="77777777" w:rsidR="00055946" w:rsidRDefault="00055946">
      <w:pPr>
        <w:spacing w:after="160" w:line="259" w:lineRule="auto"/>
        <w:ind w:firstLine="0"/>
      </w:pPr>
    </w:p>
    <w:p w14:paraId="55B08D37" w14:textId="77777777" w:rsidR="00055946" w:rsidRPr="00184726" w:rsidRDefault="00055946" w:rsidP="00055946">
      <w:pPr>
        <w:pStyle w:val="PieDePgina"/>
        <w:rPr>
          <w:u w:val="single"/>
        </w:rPr>
      </w:pPr>
      <w:r w:rsidRPr="00184726">
        <w:rPr>
          <w:u w:val="single"/>
        </w:rPr>
        <w:t xml:space="preserve">                                             .</w:t>
      </w:r>
    </w:p>
    <w:p w14:paraId="71264DD2" w14:textId="0C0B1515" w:rsidR="00055946" w:rsidRDefault="00055946" w:rsidP="00055946">
      <w:pPr>
        <w:pStyle w:val="PieDePgina"/>
      </w:pPr>
      <w:r>
        <w:t xml:space="preserve">1. </w:t>
      </w:r>
      <w:r>
        <w:tab/>
        <w:t xml:space="preserve">Los </w:t>
      </w:r>
      <w:proofErr w:type="spellStart"/>
      <w:r w:rsidRPr="00091DE0">
        <w:rPr>
          <w:i/>
          <w:iCs/>
        </w:rPr>
        <w:t>Garuḷas</w:t>
      </w:r>
      <w:proofErr w:type="spellEnd"/>
      <w:r>
        <w:t xml:space="preserve"> eran criaturas aladas de orden sobrenatural, los enemigos empedernidos de los </w:t>
      </w:r>
      <w:proofErr w:type="spellStart"/>
      <w:r w:rsidRPr="00091DE0">
        <w:rPr>
          <w:i/>
          <w:iCs/>
        </w:rPr>
        <w:t>Nāgas</w:t>
      </w:r>
      <w:proofErr w:type="spellEnd"/>
      <w:r>
        <w:t xml:space="preserve">, cuyo dominio era el agua. Cf. (por ejemplo) </w:t>
      </w:r>
      <w:proofErr w:type="spellStart"/>
      <w:r w:rsidRPr="00091DE0">
        <w:rPr>
          <w:i/>
          <w:iCs/>
        </w:rPr>
        <w:t>Jātaka</w:t>
      </w:r>
      <w:proofErr w:type="spellEnd"/>
      <w:r>
        <w:t xml:space="preserve"> No. 154.</w:t>
      </w:r>
    </w:p>
    <w:p w14:paraId="63E53FB8" w14:textId="2D13CE50" w:rsidR="00E836A9" w:rsidRDefault="00E836A9">
      <w:pPr>
        <w:spacing w:after="160" w:line="259" w:lineRule="auto"/>
        <w:ind w:firstLine="0"/>
      </w:pPr>
      <w:r>
        <w:br w:type="page"/>
      </w:r>
    </w:p>
    <w:p w14:paraId="799C1FC4" w14:textId="19D15157" w:rsidR="00605455" w:rsidRDefault="00FF5EF1" w:rsidP="00E836A9">
      <w:pPr>
        <w:pStyle w:val="NormalHistoria"/>
        <w:ind w:hanging="28"/>
      </w:pPr>
      <w:r>
        <w:lastRenderedPageBreak/>
        <w:t xml:space="preserve">conocimientos sobre sí mismos; </w:t>
      </w:r>
      <w:r w:rsidR="00DD0894">
        <w:t xml:space="preserve">los estableció </w:t>
      </w:r>
      <w:r w:rsidR="00605455">
        <w:t xml:space="preserve">en los Cinco </w:t>
      </w:r>
      <w:r w:rsidR="00DD0894">
        <w:t>Preceptos</w:t>
      </w:r>
      <w:r w:rsidR="00605455">
        <w:t xml:space="preserve">, y desde entonces </w:t>
      </w:r>
      <w:r>
        <w:t>comenzó a</w:t>
      </w:r>
      <w:r w:rsidR="00605455">
        <w:t xml:space="preserve"> andar con ellos haciendo buenas </w:t>
      </w:r>
      <w:r w:rsidR="003E6870">
        <w:t>acciones</w:t>
      </w:r>
      <w:r w:rsidR="00605455">
        <w:t xml:space="preserve">. Y ellos también, haciendo buenas </w:t>
      </w:r>
      <w:r w:rsidR="003E6870">
        <w:t>acciones</w:t>
      </w:r>
      <w:r w:rsidR="00605455">
        <w:t xml:space="preserve">, siempre en compañía del </w:t>
      </w:r>
      <w:r w:rsidR="00605455" w:rsidRPr="003E6870">
        <w:rPr>
          <w:i/>
          <w:iCs/>
        </w:rPr>
        <w:t>Bodhisatta</w:t>
      </w:r>
      <w:r w:rsidR="00605455">
        <w:t xml:space="preserve">, </w:t>
      </w:r>
      <w:r>
        <w:t>comenzaron a</w:t>
      </w:r>
      <w:r w:rsidR="00605455">
        <w:t xml:space="preserve"> levantarse temprano y salir, con navajas, hachas y garrotes en sus manos. Con sus garrotes quitaban todas las piedras que estaban en los cuatro caminos y otros </w:t>
      </w:r>
      <w:r>
        <w:t>senderos</w:t>
      </w:r>
      <w:r w:rsidR="00605455">
        <w:t xml:space="preserve"> del pueblo; los árboles que </w:t>
      </w:r>
      <w:proofErr w:type="gramStart"/>
      <w:r w:rsidR="00605455">
        <w:t>chocaban contra</w:t>
      </w:r>
      <w:proofErr w:type="gramEnd"/>
      <w:r w:rsidR="00605455">
        <w:t xml:space="preserve"> los ejes de l</w:t>
      </w:r>
      <w:r w:rsidR="003E6870">
        <w:t>a</w:t>
      </w:r>
      <w:r w:rsidR="00605455">
        <w:t>s carro</w:t>
      </w:r>
      <w:r w:rsidR="003E6870">
        <w:t>za</w:t>
      </w:r>
      <w:r w:rsidR="00605455">
        <w:t>s, los corta</w:t>
      </w:r>
      <w:r w:rsidR="003E6870">
        <w:t>ba</w:t>
      </w:r>
      <w:r w:rsidR="00605455">
        <w:t>n; los lugares ásperos los allana</w:t>
      </w:r>
      <w:r w:rsidR="003E6870">
        <w:t>ba</w:t>
      </w:r>
      <w:r w:rsidR="00605455">
        <w:t>n; constru</w:t>
      </w:r>
      <w:r w:rsidR="003E6870">
        <w:t>ía</w:t>
      </w:r>
      <w:r w:rsidR="00605455">
        <w:t>n calzadas, cava</w:t>
      </w:r>
      <w:r w:rsidR="003E6870">
        <w:t>ba</w:t>
      </w:r>
      <w:r w:rsidR="00605455">
        <w:t xml:space="preserve">n tanques de agua y construyeron un salón; </w:t>
      </w:r>
      <w:r>
        <w:t>desarrollaron generosidad</w:t>
      </w:r>
      <w:r w:rsidR="00605455">
        <w:t xml:space="preserve"> y guardaron los </w:t>
      </w:r>
      <w:r w:rsidR="003E6870">
        <w:t>Preceptos</w:t>
      </w:r>
      <w:r w:rsidR="00605455">
        <w:t xml:space="preserve">. De esta manera, los aldeanos generalmente </w:t>
      </w:r>
      <w:r w:rsidR="000B482F">
        <w:t>acataban</w:t>
      </w:r>
      <w:r w:rsidR="00605455">
        <w:t xml:space="preserve"> las enseñanzas del </w:t>
      </w:r>
      <w:r w:rsidR="00605455" w:rsidRPr="000B482F">
        <w:rPr>
          <w:i/>
          <w:iCs/>
        </w:rPr>
        <w:t>Bodhisatta</w:t>
      </w:r>
      <w:r w:rsidR="00605455">
        <w:t xml:space="preserve"> y guard</w:t>
      </w:r>
      <w:r>
        <w:t>aban</w:t>
      </w:r>
      <w:r w:rsidR="00605455">
        <w:t xml:space="preserve"> los </w:t>
      </w:r>
      <w:r w:rsidR="000B482F">
        <w:t>Preceptos</w:t>
      </w:r>
      <w:r w:rsidR="00605455">
        <w:t>.</w:t>
      </w:r>
    </w:p>
    <w:p w14:paraId="411B4CA2" w14:textId="0E2A3014" w:rsidR="00C8518A" w:rsidRDefault="000B482F" w:rsidP="00C8518A">
      <w:pPr>
        <w:pStyle w:val="NormalHistoria"/>
      </w:pPr>
      <w:r>
        <w:t xml:space="preserve">El </w:t>
      </w:r>
      <w:r w:rsidR="00C8518A">
        <w:t xml:space="preserve">jefe de la aldea </w:t>
      </w:r>
      <w:r>
        <w:t>pensó</w:t>
      </w:r>
      <w:r w:rsidR="00C8518A">
        <w:t>: "Cuando estos hombres solían emborracharse y cometer asesinatos y demás, solía ganar mucho dinero con ello, no solo con el precio de sus bebidas, sino también con las multas y cuotas que pagaban". Pero ahora</w:t>
      </w:r>
      <w:r>
        <w:t>,</w:t>
      </w:r>
      <w:r w:rsidR="00C8518A">
        <w:t xml:space="preserve"> aquí está este joven </w:t>
      </w:r>
      <w:r w:rsidR="00C8518A" w:rsidRPr="000B482F">
        <w:rPr>
          <w:i/>
          <w:iCs/>
        </w:rPr>
        <w:t>brahmán</w:t>
      </w:r>
      <w:r w:rsidR="00C8518A">
        <w:t xml:space="preserve"> </w:t>
      </w:r>
      <w:proofErr w:type="spellStart"/>
      <w:r w:rsidR="00C8518A">
        <w:t>Magha</w:t>
      </w:r>
      <w:proofErr w:type="spellEnd"/>
      <w:r w:rsidR="00C8518A">
        <w:t xml:space="preserve"> empeñado en hacer que guarden los </w:t>
      </w:r>
      <w:r>
        <w:t>Preceptos</w:t>
      </w:r>
      <w:r w:rsidR="00C8518A">
        <w:t xml:space="preserve">; está poniendo fin a los asesinatos y otros delitos". [200] Y en su ira gritó: "¡Haré que </w:t>
      </w:r>
      <w:r w:rsidR="0023524B">
        <w:t>rompan</w:t>
      </w:r>
      <w:r w:rsidR="00C8518A">
        <w:t xml:space="preserve"> los Cinco </w:t>
      </w:r>
      <w:r>
        <w:t>Preceptos</w:t>
      </w:r>
      <w:r w:rsidR="00C8518A">
        <w:t xml:space="preserve">!" Y se dirigió al </w:t>
      </w:r>
      <w:r w:rsidR="00554DC0">
        <w:t>Rey</w:t>
      </w:r>
      <w:r w:rsidR="00C8518A">
        <w:t xml:space="preserve">, diciendo: "Señor, hay una banda de ladrones que andan saqueando aldeas y cometiendo otras fechorías". Cuando el </w:t>
      </w:r>
      <w:r w:rsidR="00554DC0">
        <w:t>Rey</w:t>
      </w:r>
      <w:r w:rsidR="00C8518A">
        <w:t xml:space="preserve"> escuchó esto, ordenó al jefe que fuera y trajera a los hombres ante él. Y el hombre fue y arrastró como prisioneros ante el </w:t>
      </w:r>
      <w:r w:rsidR="00554DC0">
        <w:t>Rey</w:t>
      </w:r>
      <w:r w:rsidR="00C8518A">
        <w:t xml:space="preserve"> a cada uno de esos treinta hombres, presentándolos como los sinvergüenzas. Sin investigar sus acciones, el </w:t>
      </w:r>
      <w:r w:rsidR="00554DC0">
        <w:t>Rey</w:t>
      </w:r>
      <w:r w:rsidR="00C8518A">
        <w:t xml:space="preserve"> ordenó de inmediato que el elefante los pisoteara hasta matarlos. Inmediatamente los hicieron acostarse en el patio del </w:t>
      </w:r>
      <w:r w:rsidR="00554DC0">
        <w:t>Rey</w:t>
      </w:r>
      <w:r w:rsidR="00C8518A">
        <w:t xml:space="preserve"> y </w:t>
      </w:r>
      <w:r w:rsidR="00E02419">
        <w:t>mandaron traer</w:t>
      </w:r>
      <w:r w:rsidR="00C8518A">
        <w:t xml:space="preserve"> </w:t>
      </w:r>
      <w:r w:rsidR="00E02419">
        <w:t>a</w:t>
      </w:r>
      <w:r w:rsidR="00C8518A">
        <w:t xml:space="preserve">l elefante. El </w:t>
      </w:r>
      <w:r w:rsidR="00C8518A" w:rsidRPr="00E02419">
        <w:rPr>
          <w:i/>
          <w:iCs/>
        </w:rPr>
        <w:t>Bodhisatta</w:t>
      </w:r>
      <w:r w:rsidR="00C8518A">
        <w:t xml:space="preserve"> los exhortó, diciendo: "Tengan en cuenta los </w:t>
      </w:r>
      <w:r w:rsidR="00E02419">
        <w:t>Preceptos</w:t>
      </w:r>
      <w:r w:rsidR="00C8518A">
        <w:t xml:space="preserve">; amen al calumniador, al </w:t>
      </w:r>
      <w:r w:rsidR="00554DC0">
        <w:t>Rey</w:t>
      </w:r>
      <w:r w:rsidR="00C8518A">
        <w:t xml:space="preserve"> y al elefante como a ustedes mismos". Y así lo hicieron.</w:t>
      </w:r>
    </w:p>
    <w:p w14:paraId="73D4C522" w14:textId="1529BE48" w:rsidR="00C8518A" w:rsidRDefault="00C8518A" w:rsidP="00C8518A">
      <w:pPr>
        <w:pStyle w:val="NormalHistoria"/>
      </w:pPr>
      <w:r>
        <w:t>Luego trajeron al elefante para pisotearlos hasta matarlos. Sin embargo, por más que lo guiaran, no se acerc</w:t>
      </w:r>
      <w:r w:rsidR="00FF5EF1">
        <w:t>ó</w:t>
      </w:r>
      <w:r>
        <w:t xml:space="preserve"> a ellos, sino que hu</w:t>
      </w:r>
      <w:r w:rsidR="00FF5EF1">
        <w:t>yó</w:t>
      </w:r>
      <w:r>
        <w:t xml:space="preserve"> dando grandes trompet</w:t>
      </w:r>
      <w:r w:rsidR="00AB7480">
        <w:t>eo</w:t>
      </w:r>
      <w:r>
        <w:t xml:space="preserve">s. </w:t>
      </w:r>
      <w:r w:rsidR="00AB7480">
        <w:t>Trajeron</w:t>
      </w:r>
      <w:r>
        <w:t xml:space="preserve"> </w:t>
      </w:r>
      <w:r w:rsidR="00FF5EF1">
        <w:t xml:space="preserve">un </w:t>
      </w:r>
      <w:r>
        <w:t xml:space="preserve">elefante tras </w:t>
      </w:r>
      <w:r w:rsidR="00FF5EF1">
        <w:t xml:space="preserve">otro </w:t>
      </w:r>
      <w:r>
        <w:t>elefante; pero todos hu</w:t>
      </w:r>
      <w:r w:rsidR="00AB7480">
        <w:t>ía</w:t>
      </w:r>
      <w:r>
        <w:t xml:space="preserve">n como el primero. Pensando que los hombres debían tener alguna droga en sus </w:t>
      </w:r>
      <w:r w:rsidR="00FF5EF1">
        <w:t>cuerpos</w:t>
      </w:r>
      <w:r>
        <w:t xml:space="preserve">, el </w:t>
      </w:r>
      <w:r w:rsidR="00554DC0">
        <w:t>Rey</w:t>
      </w:r>
      <w:r>
        <w:t xml:space="preserve"> ordenó que los registraran. Se hizo una búsqueda en consecuencia, pero no se encontró nada; y así se lo dijeron al </w:t>
      </w:r>
      <w:r w:rsidR="00554DC0">
        <w:t>Rey</w:t>
      </w:r>
      <w:r>
        <w:t xml:space="preserve">. "Entonces deben estar murmurando algún hechizo", dijo el </w:t>
      </w:r>
      <w:r w:rsidR="00554DC0">
        <w:t>Rey</w:t>
      </w:r>
      <w:r>
        <w:t xml:space="preserve">; "pregúntales si tienen </w:t>
      </w:r>
      <w:r w:rsidR="00090F57">
        <w:t>algú</w:t>
      </w:r>
      <w:r>
        <w:t xml:space="preserve">n hechizo </w:t>
      </w:r>
      <w:r w:rsidR="00090F57">
        <w:t xml:space="preserve">que </w:t>
      </w:r>
      <w:r>
        <w:t>murmur</w:t>
      </w:r>
      <w:r w:rsidR="00090F57">
        <w:t>en</w:t>
      </w:r>
      <w:r>
        <w:t>".</w:t>
      </w:r>
    </w:p>
    <w:p w14:paraId="2282613C" w14:textId="343185B3" w:rsidR="00C8518A" w:rsidRDefault="00C8518A" w:rsidP="00C8518A">
      <w:pPr>
        <w:pStyle w:val="NormalHistoria"/>
      </w:pPr>
      <w:r>
        <w:t xml:space="preserve">Al hacerles la pregunta, el </w:t>
      </w:r>
      <w:r w:rsidRPr="00090F57">
        <w:rPr>
          <w:i/>
          <w:iCs/>
        </w:rPr>
        <w:t>Bodhisatta</w:t>
      </w:r>
      <w:r>
        <w:t xml:space="preserve"> dijo que tenían un hechizo. Y esto dijo </w:t>
      </w:r>
      <w:r w:rsidR="00FF5EF1">
        <w:t>la gente</w:t>
      </w:r>
      <w:r>
        <w:t xml:space="preserve"> del </w:t>
      </w:r>
      <w:r w:rsidR="00554DC0">
        <w:t>Rey</w:t>
      </w:r>
      <w:r>
        <w:t xml:space="preserve"> a su majestad. Así que el </w:t>
      </w:r>
      <w:r w:rsidR="00554DC0">
        <w:t>Rey</w:t>
      </w:r>
      <w:r>
        <w:t xml:space="preserve"> los hizo llamar a todos a</w:t>
      </w:r>
      <w:r w:rsidR="004D1298">
        <w:t>nte</w:t>
      </w:r>
      <w:r>
        <w:t xml:space="preserve"> su presencia y dijo: "D</w:t>
      </w:r>
      <w:r w:rsidR="008F61AB">
        <w:t>íga</w:t>
      </w:r>
      <w:r>
        <w:t xml:space="preserve">me </w:t>
      </w:r>
      <w:r w:rsidR="008F61AB">
        <w:t>s</w:t>
      </w:r>
      <w:r>
        <w:t>u hechizo".</w:t>
      </w:r>
    </w:p>
    <w:p w14:paraId="65DD46B5" w14:textId="4EE68CD8" w:rsidR="00C8518A" w:rsidRDefault="00C8518A" w:rsidP="00C8518A">
      <w:pPr>
        <w:pStyle w:val="NormalHistoria"/>
      </w:pPr>
      <w:r>
        <w:t xml:space="preserve">El </w:t>
      </w:r>
      <w:r w:rsidRPr="008F61AB">
        <w:rPr>
          <w:i/>
          <w:iCs/>
        </w:rPr>
        <w:t>Bodhisatta</w:t>
      </w:r>
      <w:r>
        <w:t xml:space="preserve"> respondió: "Señor, no tenemos otro hechizo que </w:t>
      </w:r>
      <w:r w:rsidR="008F61AB">
        <w:t>é</w:t>
      </w:r>
      <w:r>
        <w:t>ste</w:t>
      </w:r>
      <w:r w:rsidR="00FF5EF1">
        <w:t>:</w:t>
      </w:r>
      <w:r>
        <w:t xml:space="preserve"> </w:t>
      </w:r>
      <w:r w:rsidR="00FF5EF1">
        <w:t>y es que</w:t>
      </w:r>
      <w:r>
        <w:t xml:space="preserve"> ningún hombre entre los treinta de nosotros destruy</w:t>
      </w:r>
      <w:r w:rsidR="008F61AB">
        <w:t>en</w:t>
      </w:r>
      <w:r>
        <w:t xml:space="preserve"> vida</w:t>
      </w:r>
      <w:r w:rsidR="008F61AB">
        <w:t>s</w:t>
      </w:r>
      <w:r>
        <w:t xml:space="preserve">, </w:t>
      </w:r>
      <w:r w:rsidR="00FF5EF1">
        <w:t>ni</w:t>
      </w:r>
      <w:r>
        <w:t xml:space="preserve"> tom</w:t>
      </w:r>
      <w:r w:rsidR="008F61AB">
        <w:t>an</w:t>
      </w:r>
      <w:r>
        <w:t xml:space="preserve"> lo que no le</w:t>
      </w:r>
      <w:r w:rsidR="008F61AB">
        <w:t>s</w:t>
      </w:r>
      <w:r>
        <w:t xml:space="preserve"> </w:t>
      </w:r>
      <w:r w:rsidR="008F61AB">
        <w:t>ha</w:t>
      </w:r>
      <w:r w:rsidR="00FF5EF1">
        <w:t>ya</w:t>
      </w:r>
      <w:r w:rsidR="008F61AB">
        <w:t xml:space="preserve"> sido </w:t>
      </w:r>
      <w:r>
        <w:t>da</w:t>
      </w:r>
      <w:r w:rsidR="008F61AB">
        <w:t>do</w:t>
      </w:r>
      <w:r>
        <w:t xml:space="preserve">, </w:t>
      </w:r>
      <w:r w:rsidR="00FF5EF1">
        <w:t>ni</w:t>
      </w:r>
      <w:r>
        <w:t xml:space="preserve"> se comport</w:t>
      </w:r>
      <w:r w:rsidR="008F61AB">
        <w:t>an</w:t>
      </w:r>
      <w:r w:rsidR="00FF5EF1">
        <w:t xml:space="preserve"> incorrectamente</w:t>
      </w:r>
      <w:r>
        <w:t xml:space="preserve">, </w:t>
      </w:r>
      <w:r w:rsidR="00FF5EF1">
        <w:t>ni</w:t>
      </w:r>
      <w:r>
        <w:t xml:space="preserve"> mient</w:t>
      </w:r>
      <w:r w:rsidR="008F61AB">
        <w:t>en</w:t>
      </w:r>
      <w:r>
        <w:t xml:space="preserve">; nosotros no bebemos bebidas fuertes; nosotros abundamos en misericordia, mostramos </w:t>
      </w:r>
      <w:r w:rsidR="008F61AB">
        <w:t>generosidad</w:t>
      </w:r>
      <w:r>
        <w:t>, allanamos los caminos,</w:t>
      </w:r>
      <w:r w:rsidR="008F61AB" w:rsidRPr="008F61AB">
        <w:t xml:space="preserve"> </w:t>
      </w:r>
      <w:r w:rsidR="008F61AB">
        <w:t>cava</w:t>
      </w:r>
      <w:r w:rsidR="00FF5EF1">
        <w:t>mos</w:t>
      </w:r>
      <w:r w:rsidR="008F61AB">
        <w:t xml:space="preserve"> </w:t>
      </w:r>
      <w:r w:rsidR="00FF5EF1">
        <w:t>es</w:t>
      </w:r>
      <w:r w:rsidR="008F61AB">
        <w:t xml:space="preserve">tanques y </w:t>
      </w:r>
    </w:p>
    <w:p w14:paraId="74EE8436" w14:textId="279C7DEF" w:rsidR="00C8518A" w:rsidRDefault="00C8518A">
      <w:pPr>
        <w:spacing w:after="160" w:line="259" w:lineRule="auto"/>
        <w:ind w:firstLine="0"/>
      </w:pPr>
      <w:r>
        <w:br w:type="page"/>
      </w:r>
    </w:p>
    <w:p w14:paraId="4DEBAF1A" w14:textId="6E6326D3" w:rsidR="00C8518A" w:rsidRDefault="00FF5EF1" w:rsidP="00C8518A">
      <w:pPr>
        <w:pStyle w:val="NormalHistoria"/>
        <w:ind w:hanging="28"/>
      </w:pPr>
      <w:r>
        <w:lastRenderedPageBreak/>
        <w:t xml:space="preserve">construimos un salón </w:t>
      </w:r>
      <w:r w:rsidR="008F61AB">
        <w:t>público; é</w:t>
      </w:r>
      <w:r w:rsidR="00C8518A">
        <w:t>ste es nuestro hechizo, nuestra salvaguarda y nuestra fuerza".</w:t>
      </w:r>
    </w:p>
    <w:p w14:paraId="2A569CBF" w14:textId="5F660957" w:rsidR="00C8518A" w:rsidRDefault="00C8518A" w:rsidP="00C8518A">
      <w:pPr>
        <w:pStyle w:val="NormalHistoria"/>
      </w:pPr>
      <w:r>
        <w:t xml:space="preserve">Complacido con ellos, el </w:t>
      </w:r>
      <w:r w:rsidR="00554DC0">
        <w:t>Rey</w:t>
      </w:r>
      <w:r>
        <w:t xml:space="preserve"> les dio </w:t>
      </w:r>
      <w:r w:rsidR="00FB2566">
        <w:t xml:space="preserve">a ellos </w:t>
      </w:r>
      <w:r>
        <w:t xml:space="preserve">todas las riquezas de la casa del calumniador y </w:t>
      </w:r>
      <w:r w:rsidR="00FF5EF1">
        <w:t xml:space="preserve">a éste </w:t>
      </w:r>
      <w:r>
        <w:t xml:space="preserve">lo hizo su esclavo; y les dio </w:t>
      </w:r>
      <w:r w:rsidR="00FB2566">
        <w:t>un</w:t>
      </w:r>
      <w:r>
        <w:t xml:space="preserve"> elefante y </w:t>
      </w:r>
      <w:r w:rsidR="00FB2566">
        <w:t>a</w:t>
      </w:r>
      <w:r>
        <w:t xml:space="preserve">l pueblo para </w:t>
      </w:r>
      <w:r w:rsidR="00FB2566">
        <w:t>arrancar</w:t>
      </w:r>
      <w:r>
        <w:t>.</w:t>
      </w:r>
    </w:p>
    <w:p w14:paraId="32C7C513" w14:textId="028A5482" w:rsidR="00C8518A" w:rsidRDefault="00C8518A" w:rsidP="00C8518A">
      <w:pPr>
        <w:pStyle w:val="NormalHistoria"/>
      </w:pPr>
      <w:r>
        <w:t xml:space="preserve">A partir de entonces, haciendo buenas </w:t>
      </w:r>
      <w:r w:rsidR="000435E2">
        <w:t>acciones</w:t>
      </w:r>
      <w:r>
        <w:t xml:space="preserve"> al contenido de sus corazones, enviaron por un carpintero y le hicieron construir un gran salón en el encuentro de los cuatro caminos; </w:t>
      </w:r>
      <w:r w:rsidR="00FB2566">
        <w:t>no obstante,</w:t>
      </w:r>
      <w:r>
        <w:t xml:space="preserve"> [201] como habían perdido todo deseo por la</w:t>
      </w:r>
      <w:r w:rsidR="000435E2">
        <w:t>s</w:t>
      </w:r>
      <w:r>
        <w:t xml:space="preserve"> mujer</w:t>
      </w:r>
      <w:r w:rsidR="000435E2">
        <w:t>es</w:t>
      </w:r>
      <w:r>
        <w:t xml:space="preserve">, no permitieron que ninguna mujer participara en la buena </w:t>
      </w:r>
      <w:r w:rsidR="000435E2">
        <w:t>acción</w:t>
      </w:r>
      <w:r>
        <w:t>.</w:t>
      </w:r>
    </w:p>
    <w:p w14:paraId="17074A91" w14:textId="0FD9734D" w:rsidR="00C8518A" w:rsidRDefault="00C8518A" w:rsidP="00C8518A">
      <w:pPr>
        <w:pStyle w:val="NormalHistoria"/>
      </w:pPr>
      <w:r>
        <w:t xml:space="preserve">Ahora bien, en aquellos días había cuatro mujeres en la casa del </w:t>
      </w:r>
      <w:r w:rsidRPr="000435E2">
        <w:rPr>
          <w:i/>
          <w:iCs/>
        </w:rPr>
        <w:t>Bodhisatta</w:t>
      </w:r>
      <w:r>
        <w:t xml:space="preserve">, cuyos nombres eran Bondad, Reflexiva, Alegría y Alta </w:t>
      </w:r>
      <w:r w:rsidR="00FB2566">
        <w:t>Cuna</w:t>
      </w:r>
      <w:r>
        <w:t xml:space="preserve">. De estos, Bondad, viéndose </w:t>
      </w:r>
      <w:r w:rsidR="00FB2566">
        <w:t xml:space="preserve">a </w:t>
      </w:r>
      <w:r>
        <w:t>sola</w:t>
      </w:r>
      <w:r w:rsidR="00FB2566">
        <w:t>s</w:t>
      </w:r>
      <w:r>
        <w:t xml:space="preserve"> con el carpintero, le dio un</w:t>
      </w:r>
      <w:r w:rsidR="003B2FCA">
        <w:t>a</w:t>
      </w:r>
      <w:r>
        <w:t xml:space="preserve"> </w:t>
      </w:r>
      <w:r w:rsidR="003B2FCA">
        <w:rPr>
          <w:i/>
          <w:iCs/>
        </w:rPr>
        <w:t>propina</w:t>
      </w:r>
      <w:r>
        <w:t>, diciendo: "Hermano, procur</w:t>
      </w:r>
      <w:r w:rsidR="003B2FCA">
        <w:t>e</w:t>
      </w:r>
      <w:r>
        <w:t xml:space="preserve"> </w:t>
      </w:r>
      <w:r w:rsidR="00FB2566">
        <w:t>vincularme como</w:t>
      </w:r>
      <w:r>
        <w:t xml:space="preserve"> la principal </w:t>
      </w:r>
      <w:r w:rsidR="00FB2566">
        <w:t xml:space="preserve">persona </w:t>
      </w:r>
      <w:r>
        <w:t>en relación con este salón".</w:t>
      </w:r>
    </w:p>
    <w:p w14:paraId="3EE1FE3D" w14:textId="584496B3" w:rsidR="00C8518A" w:rsidRDefault="00C8518A" w:rsidP="00C8518A">
      <w:pPr>
        <w:pStyle w:val="NormalHistoria"/>
      </w:pPr>
      <w:r>
        <w:t>"Muy bien", dijo él. Y antes de hacer cualquier otro trabajo en el edificio, hizo secar un poco de madera de</w:t>
      </w:r>
      <w:r w:rsidR="00FB2566">
        <w:t>l</w:t>
      </w:r>
      <w:r>
        <w:t xml:space="preserve"> pináculo, que modeló y perforó y convirtió en un pináculo terminado. Esto lo envolvió en un paño y lo dejó a un lado. Cuando el salón estuvo terminado y llegó el momento de poner el pináculo, exclamó: "Ay, mis maestros, hay una cosa que no hemos hecho". "¿</w:t>
      </w:r>
      <w:r w:rsidR="00FD1A73">
        <w:t>Qué</w:t>
      </w:r>
      <w:r>
        <w:t xml:space="preserve"> es?" "</w:t>
      </w:r>
      <w:r w:rsidR="002C1693">
        <w:t>Es</w:t>
      </w:r>
      <w:r>
        <w:t xml:space="preserve"> qué, deberíamos tener un pináculo". "Muy bien, que se consiga uno". Pero no puede estar hecho de madera verde; deberíamos tener un pináculo que </w:t>
      </w:r>
      <w:r w:rsidR="002C1693">
        <w:t>haya</w:t>
      </w:r>
      <w:r>
        <w:t xml:space="preserve"> sido cortado hace algún tiempo, modelado, taladrado </w:t>
      </w:r>
      <w:r w:rsidR="00FB2566">
        <w:t>y</w:t>
      </w:r>
      <w:r>
        <w:t xml:space="preserve"> </w:t>
      </w:r>
      <w:r w:rsidR="00FB2566">
        <w:t>bien instalado".</w:t>
      </w:r>
      <w:r>
        <w:t xml:space="preserve"> "Bueno, ¿qué se debe hacer ahora?" Vaya, mire a su alrededor para ver si alguien tiene algo en su casa como un pináculo ya hecho para la venta. </w:t>
      </w:r>
      <w:r w:rsidR="002C1693">
        <w:t>Cuando</w:t>
      </w:r>
      <w:r>
        <w:t xml:space="preserve"> ellos miraron a su alrededor en consecuencia, encontraron uno en la casa de Bondad, pero no pudieron comprárselo por ningún dinero. "Si me hace copartícipe </w:t>
      </w:r>
      <w:r w:rsidR="002C1693">
        <w:t>de</w:t>
      </w:r>
      <w:r>
        <w:t xml:space="preserve"> la buena </w:t>
      </w:r>
      <w:r w:rsidR="002C1693">
        <w:t>acción</w:t>
      </w:r>
      <w:r>
        <w:t>", dijo ella, "</w:t>
      </w:r>
      <w:r w:rsidR="002C1693">
        <w:t>s</w:t>
      </w:r>
      <w:r>
        <w:t>e lo</w:t>
      </w:r>
      <w:r w:rsidR="00FB2566">
        <w:t>s</w:t>
      </w:r>
      <w:r>
        <w:t xml:space="preserve"> daré gratis".</w:t>
      </w:r>
    </w:p>
    <w:p w14:paraId="6DA39D77" w14:textId="5FEAA26D" w:rsidR="00C8518A" w:rsidRDefault="00C8518A" w:rsidP="00C8518A">
      <w:pPr>
        <w:pStyle w:val="NormalHistoria"/>
      </w:pPr>
      <w:r>
        <w:t xml:space="preserve">"No", fue la respuesta, "no permitimos que las mujeres participen </w:t>
      </w:r>
      <w:r w:rsidR="00FB2566">
        <w:t>de</w:t>
      </w:r>
      <w:r>
        <w:t xml:space="preserve"> e</w:t>
      </w:r>
      <w:r w:rsidR="00FB2566">
        <w:t>ste</w:t>
      </w:r>
      <w:r>
        <w:t xml:space="preserve"> buen trabajo".</w:t>
      </w:r>
    </w:p>
    <w:p w14:paraId="0AE9AA1C" w14:textId="6983DBB2" w:rsidR="00C8518A" w:rsidRDefault="00C8518A" w:rsidP="00C8518A">
      <w:pPr>
        <w:pStyle w:val="NormalHistoria"/>
      </w:pPr>
      <w:r>
        <w:t xml:space="preserve">Entonces les dijo el carpintero: "Mis maestros, ¿qué es </w:t>
      </w:r>
      <w:r w:rsidR="00FB2566">
        <w:t>lo</w:t>
      </w:r>
      <w:r>
        <w:t xml:space="preserve"> que decís? Salvo el Reino </w:t>
      </w:r>
      <w:r w:rsidR="002C1693">
        <w:rPr>
          <w:i/>
          <w:iCs/>
        </w:rPr>
        <w:t>Brahmā</w:t>
      </w:r>
      <w:r>
        <w:t>, no hay ningún lugar del que las mujeres estén excluidas. Tomen el pináculo y nuestro trabajo estará completo".</w:t>
      </w:r>
    </w:p>
    <w:p w14:paraId="5F10DC84" w14:textId="412F00A3" w:rsidR="00C8518A" w:rsidRDefault="00C8518A" w:rsidP="00C8518A">
      <w:pPr>
        <w:pStyle w:val="NormalHistoria"/>
      </w:pPr>
      <w:r>
        <w:t xml:space="preserve">Consintiendo, tomaron el pináculo y completaron su salón. </w:t>
      </w:r>
      <w:r w:rsidR="007456CD">
        <w:t xml:space="preserve">Instalaron bancas </w:t>
      </w:r>
      <w:r>
        <w:t>y planta</w:t>
      </w:r>
      <w:r w:rsidR="007456CD">
        <w:t>ron</w:t>
      </w:r>
      <w:r>
        <w:t xml:space="preserve"> una hilera de palmeras en el exterior. </w:t>
      </w:r>
      <w:r w:rsidR="00F15ADC">
        <w:t xml:space="preserve">Reflexiva </w:t>
      </w:r>
      <w:r>
        <w:t xml:space="preserve">también hizo que se dispusiera </w:t>
      </w:r>
      <w:r w:rsidR="00F15ADC">
        <w:t xml:space="preserve">de </w:t>
      </w:r>
      <w:r>
        <w:t xml:space="preserve">un </w:t>
      </w:r>
      <w:r w:rsidR="00F15ADC">
        <w:t>llano</w:t>
      </w:r>
      <w:r>
        <w:t xml:space="preserve"> en este lugar, y no se </w:t>
      </w:r>
      <w:r w:rsidR="006F557F">
        <w:t>podía</w:t>
      </w:r>
      <w:r>
        <w:t xml:space="preserve"> nombrar un árbol floreciente o fructífero que no creciera allí. </w:t>
      </w:r>
      <w:r w:rsidR="00F15ADC">
        <w:t xml:space="preserve">Alegría </w:t>
      </w:r>
      <w:r>
        <w:t xml:space="preserve">también hizo que se cavara un </w:t>
      </w:r>
      <w:r w:rsidR="00F15ADC">
        <w:t>es</w:t>
      </w:r>
      <w:r>
        <w:t xml:space="preserve">tanque de agua en el mismo lugar, cubierto con las cinco clases de lotos, hermosos de contemplar. </w:t>
      </w:r>
      <w:r w:rsidR="0095553E">
        <w:t xml:space="preserve">No obstante, </w:t>
      </w:r>
      <w:r w:rsidR="008C3347">
        <w:t>Alta Cuna</w:t>
      </w:r>
      <w:r>
        <w:t xml:space="preserve"> no hi</w:t>
      </w:r>
      <w:r w:rsidR="008C3347">
        <w:t xml:space="preserve">zo </w:t>
      </w:r>
      <w:r>
        <w:t>nada en absoluto.</w:t>
      </w:r>
    </w:p>
    <w:p w14:paraId="663A0D4E" w14:textId="5C1D69D6" w:rsidR="00C8518A" w:rsidRDefault="00C8518A">
      <w:pPr>
        <w:spacing w:after="160" w:line="259" w:lineRule="auto"/>
        <w:ind w:firstLine="0"/>
        <w:rPr>
          <w:spacing w:val="30"/>
          <w:sz w:val="20"/>
        </w:rPr>
      </w:pPr>
      <w:r>
        <w:br w:type="page"/>
      </w:r>
    </w:p>
    <w:p w14:paraId="6F722449" w14:textId="77777777" w:rsidR="00C8518A" w:rsidRDefault="00C8518A" w:rsidP="00C8518A">
      <w:pPr>
        <w:pStyle w:val="NormalHistoria"/>
      </w:pPr>
    </w:p>
    <w:p w14:paraId="6B1E0A2C" w14:textId="20B26E9B" w:rsidR="00E836A9" w:rsidRDefault="00C8518A" w:rsidP="00C8518A">
      <w:pPr>
        <w:pStyle w:val="NormalHistoria"/>
      </w:pPr>
      <w:r>
        <w:t xml:space="preserve">El </w:t>
      </w:r>
      <w:r w:rsidRPr="00FD1A73">
        <w:rPr>
          <w:i/>
          <w:iCs/>
        </w:rPr>
        <w:t>Bodhisatta</w:t>
      </w:r>
      <w:r>
        <w:t xml:space="preserve"> cumplió con estos siete mandatos: amar a la madre, amar al padre, honrar a los mayores, decir la verdad, [202] evitar el lenguaje </w:t>
      </w:r>
      <w:r w:rsidR="00423E85">
        <w:t>rudo</w:t>
      </w:r>
      <w:r>
        <w:t>, evitar la calumnia y evitar la mezquindad: -</w:t>
      </w:r>
    </w:p>
    <w:p w14:paraId="124CCD86" w14:textId="1E88FEFB" w:rsidR="005A51D1" w:rsidRDefault="005A51D1" w:rsidP="00F72A01">
      <w:pPr>
        <w:pStyle w:val="VersoEspaol"/>
        <w:ind w:left="2124"/>
      </w:pPr>
      <w:r>
        <w:t>Quien sosten</w:t>
      </w:r>
      <w:r w:rsidR="00AD5342">
        <w:t>ga</w:t>
      </w:r>
      <w:r>
        <w:t xml:space="preserve"> a sus padres, honr</w:t>
      </w:r>
      <w:r w:rsidR="00AD5342">
        <w:t>e</w:t>
      </w:r>
      <w:r>
        <w:t xml:space="preserve"> la edad,</w:t>
      </w:r>
    </w:p>
    <w:p w14:paraId="277553AA" w14:textId="084166E4" w:rsidR="005A51D1" w:rsidRDefault="00AD5342" w:rsidP="00F72A01">
      <w:pPr>
        <w:pStyle w:val="VersoEspaol"/>
        <w:ind w:left="2124"/>
      </w:pPr>
      <w:r>
        <w:t>sea</w:t>
      </w:r>
      <w:r w:rsidR="005A51D1">
        <w:t xml:space="preserve"> amable, de </w:t>
      </w:r>
      <w:r>
        <w:t>lenguaje</w:t>
      </w:r>
      <w:r w:rsidR="005A51D1">
        <w:t xml:space="preserve"> amistos</w:t>
      </w:r>
      <w:r>
        <w:t>o</w:t>
      </w:r>
      <w:r w:rsidR="005A51D1">
        <w:t>, no calumniador,</w:t>
      </w:r>
    </w:p>
    <w:p w14:paraId="5B176D42" w14:textId="5014FC90" w:rsidR="005A51D1" w:rsidRDefault="005A51D1" w:rsidP="00F72A01">
      <w:pPr>
        <w:pStyle w:val="VersoEspaol"/>
        <w:ind w:left="2124"/>
      </w:pPr>
      <w:r>
        <w:t>Implacable, veraz, señor, no esclavo de la ira,</w:t>
      </w:r>
    </w:p>
    <w:p w14:paraId="2CC76846" w14:textId="6D0525C8" w:rsidR="005A51D1" w:rsidRDefault="00423E85" w:rsidP="00F72A01">
      <w:pPr>
        <w:pStyle w:val="VersoEspaol"/>
        <w:ind w:left="2124"/>
      </w:pPr>
      <w:r>
        <w:t xml:space="preserve">― </w:t>
      </w:r>
      <w:r w:rsidR="00AD5342">
        <w:t xml:space="preserve">A </w:t>
      </w:r>
      <w:r w:rsidR="005A51D1">
        <w:t xml:space="preserve">Él, </w:t>
      </w:r>
      <w:r w:rsidR="00AD5342">
        <w:t xml:space="preserve">entre </w:t>
      </w:r>
      <w:r w:rsidR="005A51D1">
        <w:t>los Treinta y Tres</w:t>
      </w:r>
      <w:r w:rsidR="00413C8A" w:rsidRPr="00413C8A">
        <w:rPr>
          <w:vertAlign w:val="superscript"/>
        </w:rPr>
        <w:t>1</w:t>
      </w:r>
      <w:r w:rsidR="005A51D1">
        <w:t xml:space="preserve">, lo saludaré como </w:t>
      </w:r>
      <w:r w:rsidR="00AD5342">
        <w:t>Bienhechor</w:t>
      </w:r>
      <w:r w:rsidR="005A51D1">
        <w:t>.</w:t>
      </w:r>
    </w:p>
    <w:p w14:paraId="6C21216E" w14:textId="77777777" w:rsidR="00F72A01" w:rsidRDefault="00F72A01" w:rsidP="00F72A01">
      <w:pPr>
        <w:pStyle w:val="VersoEspaol"/>
        <w:ind w:left="2124"/>
      </w:pPr>
    </w:p>
    <w:p w14:paraId="78F82376" w14:textId="36060B07" w:rsidR="005A51D1" w:rsidRDefault="005A51D1" w:rsidP="00F72A01">
      <w:pPr>
        <w:pStyle w:val="NormalHistoria"/>
      </w:pPr>
      <w:r>
        <w:t xml:space="preserve">Tal fue el estado digno de elogio al que llegó, y al final de su vida falleció para renacer en el Reino de los Treinta y tres como </w:t>
      </w:r>
      <w:r w:rsidRPr="00413C8A">
        <w:rPr>
          <w:i/>
          <w:iCs/>
        </w:rPr>
        <w:t>Sakka</w:t>
      </w:r>
      <w:r>
        <w:t xml:space="preserve">, </w:t>
      </w:r>
      <w:r w:rsidR="00554DC0">
        <w:t>Rey</w:t>
      </w:r>
      <w:r>
        <w:t xml:space="preserve"> de los </w:t>
      </w:r>
      <w:r w:rsidRPr="00FC5665">
        <w:rPr>
          <w:i/>
          <w:iCs/>
        </w:rPr>
        <w:t>Devas</w:t>
      </w:r>
      <w:r>
        <w:t>; y allí también renacieron sus amigos.</w:t>
      </w:r>
    </w:p>
    <w:p w14:paraId="4C9D3513" w14:textId="117BE611" w:rsidR="005A51D1" w:rsidRDefault="005A51D1" w:rsidP="00F72A01">
      <w:pPr>
        <w:pStyle w:val="NormalHistoria"/>
      </w:pPr>
      <w:r>
        <w:t>En aquellos días había</w:t>
      </w:r>
      <w:r w:rsidR="00847288">
        <w:t xml:space="preserve"> unos</w:t>
      </w:r>
      <w:r>
        <w:t xml:space="preserve"> </w:t>
      </w:r>
      <w:r w:rsidRPr="00FC5665">
        <w:rPr>
          <w:i/>
          <w:iCs/>
        </w:rPr>
        <w:t>Asuras</w:t>
      </w:r>
      <w:r>
        <w:t xml:space="preserve"> </w:t>
      </w:r>
      <w:r w:rsidR="00847288">
        <w:t xml:space="preserve">que habitaban </w:t>
      </w:r>
      <w:r>
        <w:t xml:space="preserve">el Reino de los Treinta y Tres. </w:t>
      </w:r>
      <w:r w:rsidRPr="00FC5665">
        <w:rPr>
          <w:i/>
          <w:iCs/>
        </w:rPr>
        <w:t>Sakka</w:t>
      </w:r>
      <w:r>
        <w:t xml:space="preserve">, </w:t>
      </w:r>
      <w:r w:rsidR="00554DC0">
        <w:t>Rey</w:t>
      </w:r>
      <w:r>
        <w:t xml:space="preserve"> de los </w:t>
      </w:r>
      <w:r w:rsidRPr="00FC5665">
        <w:rPr>
          <w:i/>
          <w:iCs/>
        </w:rPr>
        <w:t>devas</w:t>
      </w:r>
      <w:r>
        <w:t>, dijo: "¿De qué nos sirve un reino que otros compart</w:t>
      </w:r>
      <w:r w:rsidR="00FC5665">
        <w:t>a</w:t>
      </w:r>
      <w:r>
        <w:t xml:space="preserve">n?" Así que hizo que los </w:t>
      </w:r>
      <w:r w:rsidRPr="00FC5665">
        <w:rPr>
          <w:i/>
          <w:iCs/>
        </w:rPr>
        <w:t>Asuras</w:t>
      </w:r>
      <w:r>
        <w:t xml:space="preserve"> bebieran el licor de los </w:t>
      </w:r>
      <w:r w:rsidRPr="00FC5665">
        <w:rPr>
          <w:i/>
          <w:iCs/>
        </w:rPr>
        <w:t>Devas</w:t>
      </w:r>
      <w:r>
        <w:t>, y cuando est</w:t>
      </w:r>
      <w:r w:rsidR="00FC5665">
        <w:t>uviero</w:t>
      </w:r>
      <w:r>
        <w:t xml:space="preserve">n borrachos, los hizo arrojar </w:t>
      </w:r>
      <w:r w:rsidR="00FC5665">
        <w:t>a</w:t>
      </w:r>
      <w:r>
        <w:t xml:space="preserve"> los pies </w:t>
      </w:r>
      <w:r w:rsidR="00FC5665">
        <w:t>de</w:t>
      </w:r>
      <w:r>
        <w:t xml:space="preserve"> las laderas del Monte </w:t>
      </w:r>
      <w:proofErr w:type="spellStart"/>
      <w:r>
        <w:t>Sineru</w:t>
      </w:r>
      <w:proofErr w:type="spellEnd"/>
      <w:r>
        <w:t xml:space="preserve">. Cayeron directamente al 'Reino </w:t>
      </w:r>
      <w:r w:rsidRPr="00FC5665">
        <w:rPr>
          <w:i/>
          <w:iCs/>
        </w:rPr>
        <w:t>Asura'</w:t>
      </w:r>
      <w:r>
        <w:t xml:space="preserve">, </w:t>
      </w:r>
      <w:r w:rsidR="00FC5665">
        <w:t xml:space="preserve">tal </w:t>
      </w:r>
      <w:r>
        <w:t xml:space="preserve">como se le llama, una región en el nivel más bajo del Monte </w:t>
      </w:r>
      <w:proofErr w:type="spellStart"/>
      <w:r>
        <w:t>Sineru</w:t>
      </w:r>
      <w:proofErr w:type="spellEnd"/>
      <w:r>
        <w:t>, igual en extensión al Reino de los Treinta y tres. A</w:t>
      </w:r>
      <w:r w:rsidR="00462796">
        <w:t>h</w:t>
      </w:r>
      <w:r>
        <w:t xml:space="preserve">í crece un árbol, parecido al Árbol de Coral de los </w:t>
      </w:r>
      <w:r w:rsidRPr="00FC5665">
        <w:rPr>
          <w:i/>
          <w:iCs/>
        </w:rPr>
        <w:t>Devas</w:t>
      </w:r>
      <w:r>
        <w:t xml:space="preserve">, que </w:t>
      </w:r>
      <w:r w:rsidR="00DD74BB">
        <w:t>posee</w:t>
      </w:r>
      <w:r>
        <w:t xml:space="preserve"> un eón </w:t>
      </w:r>
      <w:r w:rsidR="00DD74BB">
        <w:t xml:space="preserve">de vida </w:t>
      </w:r>
      <w:r>
        <w:t>y se llama Flor de Trompeta</w:t>
      </w:r>
      <w:r w:rsidR="0096028C">
        <w:t>s</w:t>
      </w:r>
      <w:r>
        <w:t xml:space="preserve"> de Varios Colores. Las flores de este árbol les mostraron de inmediato que </w:t>
      </w:r>
      <w:r w:rsidR="003839E9">
        <w:t>é</w:t>
      </w:r>
      <w:r>
        <w:t>s</w:t>
      </w:r>
      <w:r w:rsidR="003839E9">
        <w:t>e</w:t>
      </w:r>
      <w:r>
        <w:t xml:space="preserve"> no era el Reino de los </w:t>
      </w:r>
      <w:r w:rsidRPr="0096028C">
        <w:rPr>
          <w:i/>
          <w:iCs/>
        </w:rPr>
        <w:t>Devas</w:t>
      </w:r>
      <w:r>
        <w:t>, porque allí florec</w:t>
      </w:r>
      <w:r w:rsidR="0096028C">
        <w:t>ía</w:t>
      </w:r>
      <w:r>
        <w:t xml:space="preserve"> el Árbol de Coral. Así que gritaron: "El viejo </w:t>
      </w:r>
      <w:r w:rsidRPr="006C0500">
        <w:rPr>
          <w:i/>
          <w:iCs/>
        </w:rPr>
        <w:t>Sakka</w:t>
      </w:r>
      <w:r>
        <w:t xml:space="preserve"> nos ha embriagado y nos ha arrojado al gran abismo, apoderándose de nuestra ciudad celestial". "Ven</w:t>
      </w:r>
      <w:r w:rsidR="006C0500">
        <w:t>gan</w:t>
      </w:r>
      <w:r>
        <w:t xml:space="preserve">", gritaron, "recuperemos </w:t>
      </w:r>
      <w:r w:rsidR="001D1E0D">
        <w:t xml:space="preserve">de él </w:t>
      </w:r>
      <w:r>
        <w:t xml:space="preserve">nuestro propio reino por la fuerza de las armas". Y treparon por los lados de </w:t>
      </w:r>
      <w:proofErr w:type="spellStart"/>
      <w:r>
        <w:t>Sineru</w:t>
      </w:r>
      <w:proofErr w:type="spellEnd"/>
      <w:r>
        <w:t>, como hormigas por un pilar.</w:t>
      </w:r>
    </w:p>
    <w:p w14:paraId="0A56897B" w14:textId="0A5DB37C" w:rsidR="005A51D1" w:rsidRDefault="005A51D1" w:rsidP="00F72A01">
      <w:pPr>
        <w:pStyle w:val="NormalHistoria"/>
      </w:pPr>
      <w:r>
        <w:t xml:space="preserve">Al escuchar la alarma dada de que los </w:t>
      </w:r>
      <w:r w:rsidRPr="001D1E0D">
        <w:rPr>
          <w:i/>
          <w:iCs/>
        </w:rPr>
        <w:t>Asuras</w:t>
      </w:r>
      <w:r>
        <w:t xml:space="preserve"> estaban despiertos, </w:t>
      </w:r>
      <w:r w:rsidRPr="001D1E0D">
        <w:rPr>
          <w:i/>
          <w:iCs/>
        </w:rPr>
        <w:t>Sakka</w:t>
      </w:r>
      <w:r>
        <w:t xml:space="preserve"> salió </w:t>
      </w:r>
      <w:r w:rsidR="00CA772F">
        <w:t>hacia</w:t>
      </w:r>
      <w:r>
        <w:t xml:space="preserve"> las grandes profundidades para darles batalla, pero al ser vencido en la pelea, se dio la vuelta y huyó a lo largo de cresta tras cresta de</w:t>
      </w:r>
      <w:r w:rsidR="00B431E1">
        <w:t>sde</w:t>
      </w:r>
      <w:r>
        <w:t xml:space="preserve"> las profundidades del sur en su 'Carro</w:t>
      </w:r>
      <w:r w:rsidR="001D1E0D">
        <w:t>za</w:t>
      </w:r>
      <w:r>
        <w:t xml:space="preserve"> de la Victoria', </w:t>
      </w:r>
      <w:r w:rsidR="009A18CB">
        <w:t>el cual</w:t>
      </w:r>
      <w:r>
        <w:t xml:space="preserve"> era ciento cincuenta leguas de largo.</w:t>
      </w:r>
    </w:p>
    <w:p w14:paraId="4A1ADD5F" w14:textId="050154F9" w:rsidR="005A51D1" w:rsidRDefault="005A51D1" w:rsidP="00F72A01">
      <w:pPr>
        <w:pStyle w:val="NormalHistoria"/>
      </w:pPr>
      <w:r>
        <w:t>Ahora</w:t>
      </w:r>
      <w:r w:rsidR="00A72E91">
        <w:t xml:space="preserve"> bien</w:t>
      </w:r>
      <w:r>
        <w:t>, mientras su carroza aceleraba a lo largo de las profundidades, llegó al Bosque de los Árboles de Seda y Algodón. A lo largo del camino de</w:t>
      </w:r>
      <w:r w:rsidR="001D1E0D">
        <w:t xml:space="preserve"> </w:t>
      </w:r>
      <w:r>
        <w:t>l</w:t>
      </w:r>
      <w:r w:rsidR="001D1E0D">
        <w:t>a</w:t>
      </w:r>
      <w:r>
        <w:t xml:space="preserve"> carro</w:t>
      </w:r>
      <w:r w:rsidR="001D1E0D">
        <w:t>za</w:t>
      </w:r>
      <w:r>
        <w:t xml:space="preserve">, estos árboles poderosos fueron cortados como </w:t>
      </w:r>
      <w:r w:rsidR="00A72E91">
        <w:t>muchas</w:t>
      </w:r>
      <w:r>
        <w:t xml:space="preserve"> palmeras, y cayeron en lo profundo. Y mientras los jóvenes </w:t>
      </w:r>
      <w:proofErr w:type="spellStart"/>
      <w:r w:rsidRPr="00413C8A">
        <w:rPr>
          <w:i/>
          <w:iCs/>
        </w:rPr>
        <w:t>Garuḷas</w:t>
      </w:r>
      <w:proofErr w:type="spellEnd"/>
      <w:r>
        <w:t xml:space="preserve"> se precipitaban a través de las profundidades, sus gritos </w:t>
      </w:r>
      <w:r w:rsidR="001D1E0D">
        <w:t>fueron</w:t>
      </w:r>
      <w:r>
        <w:t xml:space="preserve"> fuertes. Dijo </w:t>
      </w:r>
      <w:r w:rsidRPr="001D1E0D">
        <w:rPr>
          <w:i/>
          <w:iCs/>
        </w:rPr>
        <w:t>Sakka</w:t>
      </w:r>
      <w:r>
        <w:t xml:space="preserve"> a </w:t>
      </w:r>
      <w:proofErr w:type="spellStart"/>
      <w:r>
        <w:t>Mātali</w:t>
      </w:r>
      <w:proofErr w:type="spellEnd"/>
      <w:r>
        <w:t>, su auriga: "</w:t>
      </w:r>
      <w:proofErr w:type="spellStart"/>
      <w:r>
        <w:t>Mātali</w:t>
      </w:r>
      <w:proofErr w:type="spellEnd"/>
      <w:r>
        <w:t xml:space="preserve">, amigo mío, ¿qué tipo de ruido es </w:t>
      </w:r>
      <w:r w:rsidR="00091735">
        <w:t>és</w:t>
      </w:r>
      <w:r>
        <w:t xml:space="preserve">e? [203] Qué desgarrador suena". "Señor, es el grito unido de los jóvenes </w:t>
      </w:r>
      <w:proofErr w:type="spellStart"/>
      <w:r w:rsidRPr="00413C8A">
        <w:rPr>
          <w:i/>
          <w:iCs/>
        </w:rPr>
        <w:t>Garuḷas</w:t>
      </w:r>
      <w:proofErr w:type="spellEnd"/>
      <w:r>
        <w:t xml:space="preserve"> en la agonía de su miedo, mientras su bosque es arrasado por la embestida de </w:t>
      </w:r>
      <w:r w:rsidR="001D1E0D">
        <w:t>s</w:t>
      </w:r>
      <w:r>
        <w:t xml:space="preserve">u carroza". Dijo el Gran Ser: "Que no se turben por mí, amigo </w:t>
      </w:r>
    </w:p>
    <w:p w14:paraId="050BAF4E" w14:textId="77777777" w:rsidR="00091DE0" w:rsidRPr="00184726" w:rsidRDefault="00091DE0" w:rsidP="00091DE0">
      <w:pPr>
        <w:pStyle w:val="PieDePgina"/>
        <w:rPr>
          <w:u w:val="single"/>
        </w:rPr>
      </w:pPr>
      <w:r w:rsidRPr="00184726">
        <w:rPr>
          <w:u w:val="single"/>
        </w:rPr>
        <w:t xml:space="preserve">                                             .</w:t>
      </w:r>
    </w:p>
    <w:p w14:paraId="1DC7621D" w14:textId="78042677" w:rsidR="00091DE0" w:rsidRDefault="00091DE0" w:rsidP="00091DE0">
      <w:pPr>
        <w:pStyle w:val="PieDePgina"/>
      </w:pPr>
      <w:r>
        <w:t>1</w:t>
      </w:r>
      <w:r w:rsidR="00554DC0">
        <w:t>.</w:t>
      </w:r>
      <w:r>
        <w:t xml:space="preserve"> </w:t>
      </w:r>
      <w:r>
        <w:tab/>
        <w:t xml:space="preserve">Uno de los </w:t>
      </w:r>
      <w:proofErr w:type="spellStart"/>
      <w:r w:rsidRPr="00413C8A">
        <w:rPr>
          <w:i/>
          <w:iCs/>
        </w:rPr>
        <w:t>devalokas</w:t>
      </w:r>
      <w:proofErr w:type="spellEnd"/>
      <w:r>
        <w:t xml:space="preserve">, o reinos angelicales, de la cosmogonía budista, era el </w:t>
      </w:r>
      <w:proofErr w:type="spellStart"/>
      <w:r w:rsidRPr="00413C8A">
        <w:rPr>
          <w:i/>
          <w:iCs/>
        </w:rPr>
        <w:t>Tāvatiṁsa</w:t>
      </w:r>
      <w:r>
        <w:t>-</w:t>
      </w:r>
      <w:r w:rsidRPr="00413C8A">
        <w:rPr>
          <w:i/>
          <w:iCs/>
        </w:rPr>
        <w:t>bhavanaṁ</w:t>
      </w:r>
      <w:proofErr w:type="spellEnd"/>
      <w:r>
        <w:t xml:space="preserve">, o 'Reino de los Treinta y tres', llamado así porque sus habitantes estaban </w:t>
      </w:r>
      <w:r w:rsidR="009F77AA">
        <w:t>compuestos</w:t>
      </w:r>
      <w:r>
        <w:t xml:space="preserve"> a treinta y tres </w:t>
      </w:r>
      <w:r w:rsidRPr="009F77AA">
        <w:rPr>
          <w:i/>
          <w:iCs/>
        </w:rPr>
        <w:t>Devas</w:t>
      </w:r>
      <w:r>
        <w:t xml:space="preserve"> encabezados por </w:t>
      </w:r>
      <w:r w:rsidRPr="009F77AA">
        <w:rPr>
          <w:i/>
          <w:iCs/>
        </w:rPr>
        <w:t>Sakka</w:t>
      </w:r>
      <w:r>
        <w:t xml:space="preserve">, el </w:t>
      </w:r>
      <w:r w:rsidRPr="009F77AA">
        <w:rPr>
          <w:i/>
          <w:iCs/>
        </w:rPr>
        <w:t>Indra</w:t>
      </w:r>
      <w:r>
        <w:t xml:space="preserve"> de la fe </w:t>
      </w:r>
      <w:proofErr w:type="spellStart"/>
      <w:r>
        <w:t>prebudista</w:t>
      </w:r>
      <w:proofErr w:type="spellEnd"/>
      <w:r>
        <w:t>. Cada sistema-</w:t>
      </w:r>
      <w:r w:rsidR="009F77AA">
        <w:t>estelar</w:t>
      </w:r>
      <w:r>
        <w:t xml:space="preserve">, puede agregarse aquí, </w:t>
      </w:r>
      <w:r w:rsidR="009F77AA">
        <w:t>poseía</w:t>
      </w:r>
      <w:r>
        <w:t xml:space="preserve"> un </w:t>
      </w:r>
      <w:r w:rsidRPr="009F77AA">
        <w:rPr>
          <w:i/>
          <w:iCs/>
        </w:rPr>
        <w:t>Sakka</w:t>
      </w:r>
      <w:r>
        <w:t xml:space="preserve"> propio, como se indica más adelante.</w:t>
      </w:r>
    </w:p>
    <w:p w14:paraId="03AB6294" w14:textId="34438DB1" w:rsidR="00F72A01" w:rsidRDefault="00F72A01">
      <w:pPr>
        <w:spacing w:after="160" w:line="259" w:lineRule="auto"/>
        <w:ind w:firstLine="0"/>
      </w:pPr>
      <w:r>
        <w:br w:type="page"/>
      </w:r>
    </w:p>
    <w:p w14:paraId="2803E114" w14:textId="29A977A8" w:rsidR="005A51D1" w:rsidRDefault="00555870" w:rsidP="00F72A01">
      <w:pPr>
        <w:pStyle w:val="NormalHistoria"/>
        <w:ind w:hanging="28"/>
      </w:pPr>
      <w:proofErr w:type="spellStart"/>
      <w:r>
        <w:lastRenderedPageBreak/>
        <w:t>Mātali</w:t>
      </w:r>
      <w:proofErr w:type="spellEnd"/>
      <w:r>
        <w:t xml:space="preserve">. Por el bien del imperio, no </w:t>
      </w:r>
      <w:r w:rsidR="001D715C">
        <w:t xml:space="preserve">actuemos </w:t>
      </w:r>
      <w:r w:rsidR="00A22662">
        <w:t xml:space="preserve">de una manera que pueda </w:t>
      </w:r>
      <w:r w:rsidR="005A51D1">
        <w:t xml:space="preserve">destruir </w:t>
      </w:r>
      <w:r>
        <w:t>algun</w:t>
      </w:r>
      <w:r w:rsidR="005A51D1">
        <w:t xml:space="preserve">a vida. Más bien, </w:t>
      </w:r>
      <w:r w:rsidR="00434DFB">
        <w:t xml:space="preserve">y </w:t>
      </w:r>
      <w:r w:rsidR="005A51D1">
        <w:t xml:space="preserve">por su bien, daré mi vida como sacrificio a los </w:t>
      </w:r>
      <w:r w:rsidR="005A51D1" w:rsidRPr="00A22662">
        <w:rPr>
          <w:i/>
          <w:iCs/>
        </w:rPr>
        <w:t>Asuras</w:t>
      </w:r>
      <w:r w:rsidR="005A51D1">
        <w:t>. D</w:t>
      </w:r>
      <w:r w:rsidR="00434DFB">
        <w:t>é</w:t>
      </w:r>
      <w:r w:rsidR="005A51D1">
        <w:t xml:space="preserve"> la vuelta al coche." Y diciendo esto, repitió esta estrofa</w:t>
      </w:r>
    </w:p>
    <w:p w14:paraId="6F62904D" w14:textId="3657CC5C" w:rsidR="005A51D1" w:rsidRDefault="00A22662" w:rsidP="00F72A01">
      <w:pPr>
        <w:pStyle w:val="VersoEspaol"/>
        <w:ind w:left="2124"/>
      </w:pPr>
      <w:r>
        <w:t xml:space="preserve">Que </w:t>
      </w:r>
      <w:r w:rsidR="005A51D1">
        <w:t xml:space="preserve">todos los </w:t>
      </w:r>
      <w:r w:rsidR="00E65AB0">
        <w:t>pájaros de nido</w:t>
      </w:r>
      <w:r w:rsidR="005A51D1">
        <w:t xml:space="preserve"> del bosque, </w:t>
      </w:r>
      <w:proofErr w:type="spellStart"/>
      <w:r w:rsidR="005A51D1">
        <w:t>Mātali</w:t>
      </w:r>
      <w:proofErr w:type="spellEnd"/>
      <w:r w:rsidR="005A51D1">
        <w:t>,</w:t>
      </w:r>
    </w:p>
    <w:p w14:paraId="3346BEAD" w14:textId="67877699" w:rsidR="005A51D1" w:rsidRDefault="005A51D1" w:rsidP="00F72A01">
      <w:pPr>
        <w:pStyle w:val="VersoEspaol"/>
        <w:ind w:left="2124"/>
      </w:pPr>
      <w:r>
        <w:t>Escap</w:t>
      </w:r>
      <w:r w:rsidR="00A22662">
        <w:t>en</w:t>
      </w:r>
      <w:r>
        <w:t xml:space="preserve"> de nuestr</w:t>
      </w:r>
      <w:r w:rsidR="00A22662">
        <w:t>a</w:t>
      </w:r>
      <w:r>
        <w:t xml:space="preserve"> carro</w:t>
      </w:r>
      <w:r w:rsidR="00A22662">
        <w:t>za</w:t>
      </w:r>
      <w:r>
        <w:t xml:space="preserve"> que todo lo devora.</w:t>
      </w:r>
    </w:p>
    <w:p w14:paraId="3C0DD17C" w14:textId="77777777" w:rsidR="005A51D1" w:rsidRDefault="005A51D1" w:rsidP="00F72A01">
      <w:pPr>
        <w:pStyle w:val="VersoEspaol"/>
        <w:ind w:left="2124"/>
      </w:pPr>
      <w:r>
        <w:t>Ofrezco, un sacrificio voluntario,</w:t>
      </w:r>
    </w:p>
    <w:p w14:paraId="792A4554" w14:textId="01195B29" w:rsidR="005A51D1" w:rsidRDefault="00A22662" w:rsidP="00F72A01">
      <w:pPr>
        <w:pStyle w:val="VersoEspaol"/>
        <w:ind w:left="2124"/>
      </w:pPr>
      <w:r>
        <w:t>De m</w:t>
      </w:r>
      <w:r w:rsidR="005A51D1">
        <w:t xml:space="preserve">i vida </w:t>
      </w:r>
      <w:r w:rsidR="00FF3332">
        <w:t xml:space="preserve">a los </w:t>
      </w:r>
      <w:r w:rsidR="005A51D1" w:rsidRPr="00A22662">
        <w:rPr>
          <w:i/>
          <w:iCs/>
        </w:rPr>
        <w:t>Asuras</w:t>
      </w:r>
      <w:r w:rsidR="005A51D1">
        <w:t>; estos pobres pájaros</w:t>
      </w:r>
    </w:p>
    <w:p w14:paraId="65B2AC10" w14:textId="0A043DCB" w:rsidR="005A51D1" w:rsidRDefault="005A51D1" w:rsidP="00F72A01">
      <w:pPr>
        <w:pStyle w:val="VersoEspaol"/>
        <w:ind w:left="2124"/>
      </w:pPr>
      <w:r>
        <w:t xml:space="preserve">No serán arrancados </w:t>
      </w:r>
      <w:r w:rsidR="00FF3332">
        <w:t xml:space="preserve">de sus nidos </w:t>
      </w:r>
      <w:r>
        <w:t>por mí</w:t>
      </w:r>
      <w:r w:rsidR="00A22662">
        <w:t>.</w:t>
      </w:r>
    </w:p>
    <w:p w14:paraId="417FBAD2" w14:textId="77777777" w:rsidR="00F72A01" w:rsidRDefault="00F72A01" w:rsidP="00F72A01">
      <w:pPr>
        <w:pStyle w:val="VersoEspaol"/>
        <w:ind w:left="2124"/>
      </w:pPr>
    </w:p>
    <w:p w14:paraId="127FC818" w14:textId="2C150E5C" w:rsidR="005A51D1" w:rsidRDefault="005A51D1" w:rsidP="00F72A01">
      <w:pPr>
        <w:pStyle w:val="NormalHistoria"/>
      </w:pPr>
      <w:r>
        <w:t xml:space="preserve">A la orden, </w:t>
      </w:r>
      <w:proofErr w:type="spellStart"/>
      <w:r>
        <w:t>Mātali</w:t>
      </w:r>
      <w:proofErr w:type="spellEnd"/>
      <w:r>
        <w:t>, el auriga, dio la vuelta a</w:t>
      </w:r>
      <w:r w:rsidR="00E65AB0">
        <w:t xml:space="preserve"> </w:t>
      </w:r>
      <w:r>
        <w:t>l</w:t>
      </w:r>
      <w:r w:rsidR="00E65AB0">
        <w:t>a</w:t>
      </w:r>
      <w:r>
        <w:t xml:space="preserve"> carro</w:t>
      </w:r>
      <w:r w:rsidR="00E65AB0">
        <w:t>za</w:t>
      </w:r>
      <w:r>
        <w:t xml:space="preserve"> y se dirigió al Reino de los </w:t>
      </w:r>
      <w:r w:rsidRPr="00E65AB0">
        <w:rPr>
          <w:i/>
          <w:iCs/>
        </w:rPr>
        <w:t>Devas</w:t>
      </w:r>
      <w:r>
        <w:t xml:space="preserve"> por otra ruta. Pero en el momento en que los </w:t>
      </w:r>
      <w:r w:rsidRPr="00132FB7">
        <w:rPr>
          <w:i/>
          <w:iCs/>
        </w:rPr>
        <w:t>Asuras</w:t>
      </w:r>
      <w:r>
        <w:t xml:space="preserve"> lo vieron comenzar a dar la vuelta a </w:t>
      </w:r>
      <w:proofErr w:type="gramStart"/>
      <w:r>
        <w:t xml:space="preserve">su </w:t>
      </w:r>
      <w:r w:rsidRPr="002221AF">
        <w:t>carro</w:t>
      </w:r>
      <w:r w:rsidR="002221AF">
        <w:t>zas</w:t>
      </w:r>
      <w:proofErr w:type="gramEnd"/>
      <w:r>
        <w:t xml:space="preserve">, gritaron que los </w:t>
      </w:r>
      <w:proofErr w:type="spellStart"/>
      <w:r w:rsidRPr="00263C29">
        <w:rPr>
          <w:i/>
          <w:iCs/>
        </w:rPr>
        <w:t>Sakkas</w:t>
      </w:r>
      <w:proofErr w:type="spellEnd"/>
      <w:r>
        <w:t xml:space="preserve"> de otros mundos seguramente se </w:t>
      </w:r>
      <w:r w:rsidR="00132FB7">
        <w:t xml:space="preserve">estaban </w:t>
      </w:r>
      <w:r>
        <w:t>acercan</w:t>
      </w:r>
      <w:r w:rsidR="00132FB7">
        <w:t>do</w:t>
      </w:r>
      <w:r>
        <w:t>; "deben ser sus refuerzos los que hacen retroceder su carro</w:t>
      </w:r>
      <w:r w:rsidR="00132FB7">
        <w:t>za</w:t>
      </w:r>
      <w:r>
        <w:t xml:space="preserve">". Temblando por sus vidas, todos huyeron y nunca se detuvieron hasta que llegaron al Reino </w:t>
      </w:r>
      <w:r w:rsidRPr="00132FB7">
        <w:rPr>
          <w:i/>
          <w:iCs/>
        </w:rPr>
        <w:t>Asura</w:t>
      </w:r>
      <w:r>
        <w:t xml:space="preserve">. Y </w:t>
      </w:r>
      <w:r w:rsidRPr="00132FB7">
        <w:rPr>
          <w:i/>
          <w:iCs/>
        </w:rPr>
        <w:t>Sakka</w:t>
      </w:r>
      <w:r>
        <w:t xml:space="preserve">, entrando en el cielo, se paró en medio de su ciudad, rodeado por una hueste angélica propia y de los ángeles </w:t>
      </w:r>
      <w:r w:rsidR="00132FB7">
        <w:rPr>
          <w:i/>
          <w:iCs/>
        </w:rPr>
        <w:t>Brahmā</w:t>
      </w:r>
      <w:r>
        <w:t xml:space="preserve">. Y en ese momento, a través de la tierra hendida, se levantó el 'Palacio de la Victoria', de unas mil leguas de altura, llamado así porque se levantó </w:t>
      </w:r>
      <w:r w:rsidR="002A053C">
        <w:t>a</w:t>
      </w:r>
      <w:r>
        <w:t xml:space="preserve"> la hora de la victoria. Luego, para evitar que los </w:t>
      </w:r>
      <w:r w:rsidRPr="002A053C">
        <w:rPr>
          <w:i/>
          <w:iCs/>
        </w:rPr>
        <w:t>Asuras</w:t>
      </w:r>
      <w:r>
        <w:t xml:space="preserve"> regresaran, </w:t>
      </w:r>
      <w:r w:rsidRPr="002A053C">
        <w:rPr>
          <w:i/>
          <w:iCs/>
        </w:rPr>
        <w:t>Sakka</w:t>
      </w:r>
      <w:r>
        <w:t xml:space="preserve"> hizo colocar guardias en cinco lugares, sobre los cuales se </w:t>
      </w:r>
      <w:r w:rsidR="002A053C">
        <w:t>e</w:t>
      </w:r>
      <w:r w:rsidR="009D6C58">
        <w:t>s</w:t>
      </w:r>
      <w:r w:rsidR="002A053C">
        <w:t>tableció</w:t>
      </w:r>
      <w:r>
        <w:t>:</w:t>
      </w:r>
    </w:p>
    <w:p w14:paraId="6FEAD7D8" w14:textId="203F53B1" w:rsidR="005A51D1" w:rsidRDefault="005A51D1" w:rsidP="00F72A01">
      <w:pPr>
        <w:pStyle w:val="VersoEspaol"/>
        <w:ind w:left="2124"/>
      </w:pPr>
      <w:r>
        <w:t>[204] ¡Ambas ciudades se manten</w:t>
      </w:r>
      <w:r w:rsidR="009D6C58">
        <w:t>drá</w:t>
      </w:r>
      <w:r>
        <w:t>n inexpugnables!</w:t>
      </w:r>
    </w:p>
    <w:p w14:paraId="1F675F86" w14:textId="5DF7358B" w:rsidR="005A51D1" w:rsidRDefault="005A51D1" w:rsidP="00F72A01">
      <w:pPr>
        <w:pStyle w:val="VersoEspaol"/>
        <w:ind w:left="2124"/>
      </w:pPr>
      <w:r>
        <w:t>En guardia quíntuple, observ</w:t>
      </w:r>
      <w:r w:rsidR="002A053C">
        <w:t>en</w:t>
      </w:r>
      <w:r>
        <w:t xml:space="preserve"> a</w:t>
      </w:r>
      <w:r w:rsidR="002A053C">
        <w:t xml:space="preserve"> lo</w:t>
      </w:r>
      <w:r w:rsidR="003B7925">
        <w:t>s</w:t>
      </w:r>
      <w:r>
        <w:t xml:space="preserve"> </w:t>
      </w:r>
      <w:proofErr w:type="spellStart"/>
      <w:r w:rsidRPr="00263C29">
        <w:rPr>
          <w:i/>
          <w:iCs/>
        </w:rPr>
        <w:t>Nāgas</w:t>
      </w:r>
      <w:proofErr w:type="spellEnd"/>
      <w:r>
        <w:t xml:space="preserve">, </w:t>
      </w:r>
      <w:proofErr w:type="spellStart"/>
      <w:r w:rsidRPr="00263C29">
        <w:rPr>
          <w:i/>
          <w:iCs/>
        </w:rPr>
        <w:t>Garuḷas</w:t>
      </w:r>
      <w:proofErr w:type="spellEnd"/>
      <w:r>
        <w:t>,</w:t>
      </w:r>
    </w:p>
    <w:p w14:paraId="5BC85A70" w14:textId="62173989" w:rsidR="005A51D1" w:rsidRDefault="005A51D1" w:rsidP="00F72A01">
      <w:pPr>
        <w:pStyle w:val="VersoEspaol"/>
        <w:ind w:left="2124"/>
      </w:pPr>
      <w:r>
        <w:t>¡</w:t>
      </w:r>
      <w:proofErr w:type="spellStart"/>
      <w:r w:rsidRPr="00263C29">
        <w:rPr>
          <w:i/>
          <w:iCs/>
        </w:rPr>
        <w:t>Kumbhaṇḍas</w:t>
      </w:r>
      <w:proofErr w:type="spellEnd"/>
      <w:r>
        <w:t xml:space="preserve">, </w:t>
      </w:r>
      <w:r w:rsidR="003B7925">
        <w:rPr>
          <w:i/>
          <w:iCs/>
        </w:rPr>
        <w:t>Demonios</w:t>
      </w:r>
      <w:r>
        <w:t xml:space="preserve"> y </w:t>
      </w:r>
      <w:r w:rsidR="00387A57">
        <w:t xml:space="preserve">a </w:t>
      </w:r>
      <w:r>
        <w:t xml:space="preserve">los Cuatro Grandes </w:t>
      </w:r>
      <w:r w:rsidR="00554DC0">
        <w:t>Rey</w:t>
      </w:r>
      <w:r>
        <w:t>es!</w:t>
      </w:r>
    </w:p>
    <w:p w14:paraId="37895638" w14:textId="77777777" w:rsidR="00F72A01" w:rsidRDefault="00F72A01" w:rsidP="00F72A01">
      <w:pPr>
        <w:pStyle w:val="VersoEspaol"/>
        <w:ind w:left="2124"/>
      </w:pPr>
    </w:p>
    <w:p w14:paraId="304274D2" w14:textId="584A7231" w:rsidR="005A51D1" w:rsidRDefault="005A51D1" w:rsidP="00F72A01">
      <w:pPr>
        <w:pStyle w:val="NormalHistoria"/>
      </w:pPr>
      <w:r>
        <w:t xml:space="preserve">Pero cuando </w:t>
      </w:r>
      <w:r w:rsidRPr="003B7925">
        <w:rPr>
          <w:i/>
          <w:iCs/>
        </w:rPr>
        <w:t>Sakka</w:t>
      </w:r>
      <w:r>
        <w:t xml:space="preserve"> disfrutaba como </w:t>
      </w:r>
      <w:r w:rsidR="00554DC0">
        <w:t>Rey</w:t>
      </w:r>
      <w:r>
        <w:t xml:space="preserve"> de los </w:t>
      </w:r>
      <w:r w:rsidRPr="003B7925">
        <w:rPr>
          <w:i/>
          <w:iCs/>
        </w:rPr>
        <w:t>Devas</w:t>
      </w:r>
      <w:r>
        <w:t xml:space="preserve"> de la gloria del cielo, protegido con seguridad por sus centinelas en estos cinco puestos, Bondad murió y renació como una sierva de </w:t>
      </w:r>
      <w:r w:rsidRPr="003B7925">
        <w:rPr>
          <w:i/>
          <w:iCs/>
        </w:rPr>
        <w:t>Sakka</w:t>
      </w:r>
      <w:r>
        <w:t xml:space="preserve"> una vez más. Y el efecto de su </w:t>
      </w:r>
      <w:r w:rsidR="004D7866">
        <w:t>ofrecimiento</w:t>
      </w:r>
      <w:r>
        <w:t xml:space="preserve"> del pináculo fue que se elevó para ella una mansión, llamada 'Bondad', tachonada de joyas celestiales, de quinientas leguas de altura, donde, bajo un dosel blanco celestial de estado real, </w:t>
      </w:r>
      <w:r w:rsidR="00DF67D3">
        <w:t>permanecía</w:t>
      </w:r>
      <w:r>
        <w:t xml:space="preserve"> sentado </w:t>
      </w:r>
      <w:r w:rsidRPr="003B7925">
        <w:rPr>
          <w:i/>
          <w:iCs/>
        </w:rPr>
        <w:t>Sakka</w:t>
      </w:r>
      <w:r>
        <w:t xml:space="preserve">, </w:t>
      </w:r>
      <w:r w:rsidR="00554DC0">
        <w:t>Rey</w:t>
      </w:r>
      <w:r w:rsidR="003B7925">
        <w:t xml:space="preserve"> de los</w:t>
      </w:r>
      <w:r>
        <w:t xml:space="preserve"> </w:t>
      </w:r>
      <w:r w:rsidRPr="003B7925">
        <w:rPr>
          <w:i/>
          <w:iCs/>
        </w:rPr>
        <w:t>Devas</w:t>
      </w:r>
      <w:r>
        <w:t>, gobernan</w:t>
      </w:r>
      <w:r w:rsidR="003B7925">
        <w:t>do sobre hombres</w:t>
      </w:r>
      <w:r>
        <w:t xml:space="preserve"> y </w:t>
      </w:r>
      <w:r w:rsidRPr="003B7925">
        <w:rPr>
          <w:i/>
          <w:iCs/>
        </w:rPr>
        <w:t>Devas</w:t>
      </w:r>
      <w:r>
        <w:t>.</w:t>
      </w:r>
    </w:p>
    <w:p w14:paraId="0E95DCC0" w14:textId="03976C95" w:rsidR="005A51D1" w:rsidRDefault="00E640A5" w:rsidP="00F72A01">
      <w:pPr>
        <w:pStyle w:val="NormalHistoria"/>
      </w:pPr>
      <w:r>
        <w:t>Reflexiva</w:t>
      </w:r>
      <w:r w:rsidR="005A51D1">
        <w:t xml:space="preserve"> también murió y nació una vez más como doncella de </w:t>
      </w:r>
      <w:r w:rsidR="005A51D1" w:rsidRPr="00E640A5">
        <w:rPr>
          <w:i/>
          <w:iCs/>
        </w:rPr>
        <w:t>Sakka</w:t>
      </w:r>
      <w:r w:rsidR="005A51D1">
        <w:t xml:space="preserve">; y el efecto de su acción con respecto al </w:t>
      </w:r>
      <w:r w:rsidR="007B7670">
        <w:t>llano</w:t>
      </w:r>
      <w:r w:rsidR="005A51D1">
        <w:t xml:space="preserve"> fue tal que surgió un </w:t>
      </w:r>
      <w:r w:rsidR="007B7670">
        <w:t>llano</w:t>
      </w:r>
      <w:r w:rsidR="005A51D1">
        <w:t xml:space="preserve"> llamado '</w:t>
      </w:r>
      <w:r>
        <w:t xml:space="preserve">Bosque de </w:t>
      </w:r>
      <w:r w:rsidR="005A51D1">
        <w:t>Enredadera</w:t>
      </w:r>
      <w:r>
        <w:t>s</w:t>
      </w:r>
      <w:r w:rsidR="005A51D1">
        <w:t xml:space="preserve"> </w:t>
      </w:r>
      <w:r w:rsidR="00640910">
        <w:t>Reflexivas</w:t>
      </w:r>
      <w:r w:rsidR="005A51D1">
        <w:t xml:space="preserve">'. </w:t>
      </w:r>
      <w:r w:rsidR="007B7670">
        <w:t xml:space="preserve">Alegría </w:t>
      </w:r>
      <w:r w:rsidR="005A51D1">
        <w:t xml:space="preserve">también murió y renació una vez más como una de las doncellas de </w:t>
      </w:r>
      <w:r w:rsidR="005A51D1" w:rsidRPr="007B7670">
        <w:rPr>
          <w:i/>
          <w:iCs/>
        </w:rPr>
        <w:t>Sakka</w:t>
      </w:r>
      <w:r w:rsidR="005A51D1">
        <w:t xml:space="preserve">; y el fruto de su </w:t>
      </w:r>
      <w:r w:rsidR="007B7670">
        <w:t>es</w:t>
      </w:r>
      <w:r w:rsidR="005A51D1">
        <w:t xml:space="preserve">tanque fue que surgió un </w:t>
      </w:r>
      <w:r w:rsidR="007B7670">
        <w:t>es</w:t>
      </w:r>
      <w:r w:rsidR="005A51D1">
        <w:t>tanque llamado '</w:t>
      </w:r>
      <w:r w:rsidR="00BA7EB7">
        <w:t>Alegría</w:t>
      </w:r>
      <w:r w:rsidR="005A51D1">
        <w:t xml:space="preserve">' </w:t>
      </w:r>
      <w:r w:rsidR="00BA7EB7">
        <w:t xml:space="preserve">debido a </w:t>
      </w:r>
      <w:r w:rsidR="005A51D1">
        <w:t xml:space="preserve">ella. </w:t>
      </w:r>
      <w:r w:rsidR="00BA7EB7">
        <w:t>No obstante Alta Cuna</w:t>
      </w:r>
      <w:r w:rsidR="005A51D1">
        <w:t>, [205] sin haber realizado ningún acto de mérito, renació como una grulla</w:t>
      </w:r>
      <w:r w:rsidR="00FA5005">
        <w:t>,</w:t>
      </w:r>
      <w:r w:rsidR="005A51D1">
        <w:t xml:space="preserve"> en una gruta en el bosque.</w:t>
      </w:r>
    </w:p>
    <w:p w14:paraId="5BA84573" w14:textId="0577BF13" w:rsidR="005A51D1" w:rsidRDefault="005A51D1" w:rsidP="00F72A01">
      <w:pPr>
        <w:pStyle w:val="NormalHistoria"/>
      </w:pPr>
      <w:r>
        <w:t xml:space="preserve">"No hay señales de </w:t>
      </w:r>
      <w:r w:rsidR="00BA7EB7">
        <w:t>Alta Cuna</w:t>
      </w:r>
      <w:r>
        <w:t xml:space="preserve">", se dijo </w:t>
      </w:r>
      <w:r w:rsidRPr="00BA7EB7">
        <w:rPr>
          <w:i/>
          <w:iCs/>
        </w:rPr>
        <w:t>Sakka</w:t>
      </w:r>
      <w:r>
        <w:t xml:space="preserve"> a sí mismo; "Me pregunto dónde ha</w:t>
      </w:r>
      <w:r w:rsidR="00BA7EB7">
        <w:t>brá</w:t>
      </w:r>
      <w:r>
        <w:t xml:space="preserve"> renacido". Y mientras consideraba el asunto, descubrió su paradero. Así que le hizo una visita, y llevándola de regreso al cielo le mostró la encantadora ciudad de los </w:t>
      </w:r>
      <w:r w:rsidRPr="00BA7EB7">
        <w:rPr>
          <w:i/>
          <w:iCs/>
        </w:rPr>
        <w:t>Devas</w:t>
      </w:r>
      <w:r>
        <w:t xml:space="preserve">, el Salón de la Bondad, </w:t>
      </w:r>
      <w:r w:rsidR="0062367E">
        <w:t>e</w:t>
      </w:r>
      <w:r>
        <w:t xml:space="preserve">l </w:t>
      </w:r>
      <w:r w:rsidR="0062367E">
        <w:t xml:space="preserve">Bosque </w:t>
      </w:r>
      <w:r>
        <w:t>de Enredadera</w:t>
      </w:r>
      <w:r w:rsidR="00FA5005">
        <w:t>s</w:t>
      </w:r>
      <w:r>
        <w:t xml:space="preserve"> </w:t>
      </w:r>
      <w:r w:rsidR="00FA5005">
        <w:t xml:space="preserve">Reflexivas </w:t>
      </w:r>
      <w:r>
        <w:t xml:space="preserve">y el </w:t>
      </w:r>
      <w:r w:rsidR="0062367E">
        <w:t>Est</w:t>
      </w:r>
      <w:r>
        <w:t xml:space="preserve">anque llamado Alegría. "Estas tres", dijo </w:t>
      </w:r>
      <w:r w:rsidRPr="0062367E">
        <w:rPr>
          <w:i/>
          <w:iCs/>
        </w:rPr>
        <w:t>Sakka</w:t>
      </w:r>
      <w:r>
        <w:t>, "han renacido como mis doncellas a causa de</w:t>
      </w:r>
      <w:r w:rsidR="00696C84" w:rsidRPr="00696C84">
        <w:t xml:space="preserve"> </w:t>
      </w:r>
      <w:r w:rsidR="00696C84" w:rsidRPr="0055060D">
        <w:t xml:space="preserve">las buenas </w:t>
      </w:r>
      <w:r w:rsidR="00696C84">
        <w:t>acciones</w:t>
      </w:r>
    </w:p>
    <w:p w14:paraId="617D3ACF" w14:textId="52DC1B33" w:rsidR="00F72A01" w:rsidRDefault="00F72A01">
      <w:pPr>
        <w:spacing w:after="160" w:line="259" w:lineRule="auto"/>
        <w:ind w:firstLine="0"/>
      </w:pPr>
      <w:r>
        <w:br w:type="page"/>
      </w:r>
    </w:p>
    <w:p w14:paraId="62EB7379" w14:textId="77777777" w:rsidR="00F72A01" w:rsidRDefault="00F72A01" w:rsidP="00F72A01">
      <w:pPr>
        <w:pStyle w:val="NormalHistoria"/>
        <w:ind w:hanging="28"/>
      </w:pPr>
    </w:p>
    <w:p w14:paraId="784541F5" w14:textId="7B3CB4E2" w:rsidR="005A51D1" w:rsidRDefault="0055060D" w:rsidP="00F72A01">
      <w:pPr>
        <w:pStyle w:val="NormalHistoria"/>
        <w:ind w:hanging="28"/>
      </w:pPr>
      <w:r w:rsidRPr="0055060D">
        <w:t xml:space="preserve">que hicieron; pero </w:t>
      </w:r>
      <w:r w:rsidR="00964403">
        <w:t>en tu caso</w:t>
      </w:r>
      <w:r w:rsidRPr="0055060D">
        <w:t xml:space="preserve">, sin haber hecho ninguna buena </w:t>
      </w:r>
      <w:r w:rsidR="00964403">
        <w:t>acción</w:t>
      </w:r>
      <w:r w:rsidRPr="0055060D">
        <w:t xml:space="preserve">, habéis renacido </w:t>
      </w:r>
      <w:r w:rsidR="00696C84">
        <w:t>como una</w:t>
      </w:r>
      <w:r w:rsidRPr="0055060D">
        <w:t xml:space="preserve"> creación bruta. De ahora en adelante guarda los </w:t>
      </w:r>
      <w:r w:rsidR="00964403">
        <w:t>Preceptos</w:t>
      </w:r>
      <w:r w:rsidRPr="0055060D">
        <w:t xml:space="preserve">.” Y habiéndola exhortado y confirmado </w:t>
      </w:r>
      <w:r w:rsidR="00886298" w:rsidRPr="0055060D">
        <w:t xml:space="preserve">así </w:t>
      </w:r>
      <w:r w:rsidRPr="0055060D">
        <w:t xml:space="preserve">en los Cinco </w:t>
      </w:r>
      <w:r w:rsidR="00964403">
        <w:t>Preceptos</w:t>
      </w:r>
      <w:r w:rsidRPr="0055060D">
        <w:t xml:space="preserve">, él la tomó de regreso y la dejó ir libre. Y desde entonces ella guardó los </w:t>
      </w:r>
      <w:r w:rsidR="00964403">
        <w:t>Preceptos</w:t>
      </w:r>
      <w:r w:rsidRPr="0055060D">
        <w:t>.</w:t>
      </w:r>
    </w:p>
    <w:p w14:paraId="0C5FF8D1" w14:textId="5E93903E" w:rsidR="00184726" w:rsidRDefault="00184726" w:rsidP="00F72A01">
      <w:pPr>
        <w:pStyle w:val="NormalHistoria"/>
      </w:pPr>
      <w:r>
        <w:t xml:space="preserve">Poco tiempo después, con curiosidad por saber si realmente podía guardar los </w:t>
      </w:r>
      <w:r w:rsidR="00964403">
        <w:t>Preceptos</w:t>
      </w:r>
      <w:r>
        <w:t xml:space="preserve">, </w:t>
      </w:r>
      <w:r w:rsidRPr="00964403">
        <w:rPr>
          <w:i/>
          <w:iCs/>
        </w:rPr>
        <w:t>Sakka</w:t>
      </w:r>
      <w:r>
        <w:t xml:space="preserve"> fue y se </w:t>
      </w:r>
      <w:r w:rsidR="00964403">
        <w:t>re</w:t>
      </w:r>
      <w:r>
        <w:t xml:space="preserve">costó frente a ella en forma de pez. Pensando que el pez estaba muerto, la grulla lo agarró por la cabeza. El pez meneó la cola. "Bueno, creo que está vivo", dijo la grulla, y soltó al pez. "Muy bien, muy bien", dijo </w:t>
      </w:r>
      <w:r w:rsidRPr="00964403">
        <w:rPr>
          <w:i/>
          <w:iCs/>
        </w:rPr>
        <w:t>Sakka</w:t>
      </w:r>
      <w:r>
        <w:t xml:space="preserve">; "serás capaz de guardar los </w:t>
      </w:r>
      <w:r w:rsidR="00964403">
        <w:t>Preceptos</w:t>
      </w:r>
      <w:r>
        <w:t>". Y diciendo esto se fue.</w:t>
      </w:r>
    </w:p>
    <w:p w14:paraId="1A332226" w14:textId="6A5F80E1" w:rsidR="00184726" w:rsidRDefault="00184726" w:rsidP="00F72A01">
      <w:pPr>
        <w:pStyle w:val="NormalHistoria"/>
      </w:pPr>
      <w:r>
        <w:t xml:space="preserve">Al morir como una grulla, </w:t>
      </w:r>
      <w:r w:rsidR="00964403">
        <w:t xml:space="preserve">Alta Cuna </w:t>
      </w:r>
      <w:r>
        <w:t xml:space="preserve">renació en la familia de un alfarero en Benarés. Preguntándose adónde había ido y finalmente descubriendo su paradero, </w:t>
      </w:r>
      <w:r w:rsidRPr="009142CD">
        <w:rPr>
          <w:i/>
          <w:iCs/>
        </w:rPr>
        <w:t>Sakka</w:t>
      </w:r>
      <w:r>
        <w:t>, disfrazado de anciano, llenó un</w:t>
      </w:r>
      <w:r w:rsidR="009142CD">
        <w:t>a</w:t>
      </w:r>
      <w:r>
        <w:t xml:space="preserve"> carro</w:t>
      </w:r>
      <w:r w:rsidR="009142CD">
        <w:t>za</w:t>
      </w:r>
      <w:r>
        <w:t xml:space="preserve"> con pepinos de oro macizo y se sentó en medio del pueblo, gritando: "¡Compre</w:t>
      </w:r>
      <w:r w:rsidR="009142CD">
        <w:t>n</w:t>
      </w:r>
      <w:r>
        <w:t xml:space="preserve"> mis pepinos! ¡Compre</w:t>
      </w:r>
      <w:r w:rsidR="009142CD">
        <w:t>n</w:t>
      </w:r>
      <w:r>
        <w:t xml:space="preserve"> mis pepinos!" La gente se acercó a él y preguntó por ellos. "Sólo </w:t>
      </w:r>
      <w:r w:rsidR="00EB236C">
        <w:t>los vendo a aqu</w:t>
      </w:r>
      <w:r>
        <w:t xml:space="preserve">ellos que guardan los </w:t>
      </w:r>
      <w:r w:rsidR="00121179">
        <w:t>Preceptos</w:t>
      </w:r>
      <w:r>
        <w:t xml:space="preserve">", dijo él, "¿los guardas </w:t>
      </w:r>
      <w:r w:rsidR="00EB236C">
        <w:t>usted</w:t>
      </w:r>
      <w:r>
        <w:t xml:space="preserve">?" "No sabemos a qué </w:t>
      </w:r>
      <w:r w:rsidR="00121179">
        <w:t>s</w:t>
      </w:r>
      <w:r>
        <w:t xml:space="preserve">e refieres con </w:t>
      </w:r>
      <w:r w:rsidR="00121179">
        <w:t>s</w:t>
      </w:r>
      <w:r>
        <w:t>us '</w:t>
      </w:r>
      <w:r w:rsidR="00121179">
        <w:t>Preceptos</w:t>
      </w:r>
      <w:r>
        <w:t>'; vénd</w:t>
      </w:r>
      <w:r w:rsidR="00F84817">
        <w:t>a</w:t>
      </w:r>
      <w:r>
        <w:t xml:space="preserve">nos los pepinos". </w:t>
      </w:r>
      <w:r w:rsidR="00F84817">
        <w:t>"</w:t>
      </w:r>
      <w:r>
        <w:t>No, no quiero dinero por mis pepinos. Los doy, pero sólo a los que guard</w:t>
      </w:r>
      <w:r w:rsidR="00F84817">
        <w:t>e</w:t>
      </w:r>
      <w:r>
        <w:t xml:space="preserve">n los </w:t>
      </w:r>
      <w:r w:rsidR="00F84817">
        <w:t>Preceptos</w:t>
      </w:r>
      <w:r w:rsidR="008040FE">
        <w:t>"</w:t>
      </w:r>
      <w:r>
        <w:t xml:space="preserve">. "¿Quién es este </w:t>
      </w:r>
      <w:r w:rsidR="007D4B95">
        <w:t>payaso</w:t>
      </w:r>
      <w:r>
        <w:t xml:space="preserve">?" </w:t>
      </w:r>
      <w:r w:rsidR="00721EB4">
        <w:t>decía</w:t>
      </w:r>
      <w:r>
        <w:t xml:space="preserve"> la gente mientras se alejaba</w:t>
      </w:r>
      <w:r w:rsidR="00721EB4">
        <w:t>n</w:t>
      </w:r>
      <w:r>
        <w:t xml:space="preserve">. Al enterarse de esto, </w:t>
      </w:r>
      <w:r w:rsidR="00721EB4">
        <w:t xml:space="preserve">Alta Cuna </w:t>
      </w:r>
      <w:r>
        <w:t xml:space="preserve">pensó que los pepinos debían haber sido traídos para ella y, en consecuencia, fue y pidió algunos. —¿Guarda los </w:t>
      </w:r>
      <w:r w:rsidR="00721EB4">
        <w:t>Preceptos</w:t>
      </w:r>
      <w:r>
        <w:t>, señor</w:t>
      </w:r>
      <w:r w:rsidR="00390C9E">
        <w:t>ita</w:t>
      </w:r>
      <w:r>
        <w:t xml:space="preserve">? </w:t>
      </w:r>
      <w:r w:rsidR="00721EB4">
        <w:t>dijo</w:t>
      </w:r>
      <w:r>
        <w:t xml:space="preserve"> </w:t>
      </w:r>
      <w:r w:rsidR="00721EB4">
        <w:t>é</w:t>
      </w:r>
      <w:r>
        <w:t xml:space="preserve">l. "Sí, </w:t>
      </w:r>
      <w:r w:rsidR="00721EB4">
        <w:t>los guardo</w:t>
      </w:r>
      <w:r>
        <w:t>", fue la respuesta. "Fue solo para ti que traje esto aquí", dijo él, y dej</w:t>
      </w:r>
      <w:r w:rsidR="00721EB4">
        <w:t>ó</w:t>
      </w:r>
      <w:r>
        <w:t xml:space="preserve"> </w:t>
      </w:r>
      <w:r w:rsidR="00721EB4">
        <w:t xml:space="preserve">los </w:t>
      </w:r>
      <w:r>
        <w:t xml:space="preserve">pepinos, </w:t>
      </w:r>
      <w:r w:rsidR="00721EB4">
        <w:t xml:space="preserve">la </w:t>
      </w:r>
      <w:r>
        <w:t>carro</w:t>
      </w:r>
      <w:r w:rsidR="00721EB4">
        <w:t>za</w:t>
      </w:r>
      <w:r>
        <w:t xml:space="preserve"> y todo en la puerta de ella, </w:t>
      </w:r>
      <w:r w:rsidR="00721EB4">
        <w:t xml:space="preserve">y </w:t>
      </w:r>
      <w:r>
        <w:t xml:space="preserve">se </w:t>
      </w:r>
      <w:r w:rsidR="00390C9E">
        <w:t>marchó</w:t>
      </w:r>
      <w:r>
        <w:t>.</w:t>
      </w:r>
    </w:p>
    <w:p w14:paraId="5BD600E5" w14:textId="358D75F2" w:rsidR="00184726" w:rsidRDefault="00184726" w:rsidP="00F72A01">
      <w:pPr>
        <w:pStyle w:val="NormalHistoria"/>
      </w:pPr>
      <w:r>
        <w:t xml:space="preserve">Continuando toda su vida guardando los </w:t>
      </w:r>
      <w:r w:rsidR="00AE4265">
        <w:t>Preceptos</w:t>
      </w:r>
      <w:r>
        <w:t xml:space="preserve">, </w:t>
      </w:r>
      <w:r w:rsidR="00AE4265">
        <w:t xml:space="preserve">Alta Cuna </w:t>
      </w:r>
      <w:r>
        <w:t xml:space="preserve">después de su muerte renació como la hija del </w:t>
      </w:r>
      <w:r w:rsidR="00554DC0">
        <w:t>Rey</w:t>
      </w:r>
      <w:r>
        <w:t xml:space="preserve"> </w:t>
      </w:r>
      <w:r w:rsidRPr="00263C29">
        <w:rPr>
          <w:i/>
          <w:iCs/>
        </w:rPr>
        <w:t>Asura</w:t>
      </w:r>
      <w:r>
        <w:t xml:space="preserve"> </w:t>
      </w:r>
      <w:proofErr w:type="spellStart"/>
      <w:r w:rsidRPr="00263C29">
        <w:t>Vepacittiya</w:t>
      </w:r>
      <w:proofErr w:type="spellEnd"/>
      <w:r>
        <w:t xml:space="preserve">, y por su bondad fue recompensada con el regalo de una gran belleza. Cuando creció, su padre reunió a los </w:t>
      </w:r>
      <w:r w:rsidRPr="00AE4265">
        <w:rPr>
          <w:i/>
          <w:iCs/>
        </w:rPr>
        <w:t>Asuras</w:t>
      </w:r>
      <w:r>
        <w:t xml:space="preserve"> para darle a su hija </w:t>
      </w:r>
      <w:r w:rsidR="00254EA6">
        <w:t>la</w:t>
      </w:r>
      <w:r>
        <w:t xml:space="preserve"> elección de </w:t>
      </w:r>
      <w:r w:rsidR="00254EA6">
        <w:t xml:space="preserve">un </w:t>
      </w:r>
      <w:r>
        <w:t xml:space="preserve">marido. [206] Y </w:t>
      </w:r>
      <w:r w:rsidRPr="00AE4265">
        <w:rPr>
          <w:i/>
          <w:iCs/>
        </w:rPr>
        <w:t>Sakka</w:t>
      </w:r>
      <w:r>
        <w:t xml:space="preserve">, que había buscado y encontrado su paradero, tomó la forma de un </w:t>
      </w:r>
      <w:r w:rsidRPr="00AE4265">
        <w:rPr>
          <w:i/>
          <w:iCs/>
        </w:rPr>
        <w:t>Asura</w:t>
      </w:r>
      <w:r>
        <w:t xml:space="preserve"> y </w:t>
      </w:r>
      <w:r w:rsidR="00254EA6">
        <w:t>descendió</w:t>
      </w:r>
      <w:r>
        <w:t xml:space="preserve">, diciéndose a sí mismo: "Si </w:t>
      </w:r>
      <w:r w:rsidR="00AE4265">
        <w:t xml:space="preserve">Alta Cuna </w:t>
      </w:r>
      <w:r>
        <w:t xml:space="preserve">elige </w:t>
      </w:r>
      <w:r w:rsidR="00254EA6">
        <w:t xml:space="preserve">a </w:t>
      </w:r>
      <w:r>
        <w:t xml:space="preserve">un esposo realmente </w:t>
      </w:r>
      <w:proofErr w:type="gramStart"/>
      <w:r w:rsidR="00D319B3">
        <w:t>de acuerdo a</w:t>
      </w:r>
      <w:proofErr w:type="gramEnd"/>
      <w:r w:rsidR="00D319B3">
        <w:t xml:space="preserve"> </w:t>
      </w:r>
      <w:r>
        <w:t>su corazón, seré él".</w:t>
      </w:r>
    </w:p>
    <w:p w14:paraId="18A934C4" w14:textId="2F6A1AC0" w:rsidR="00184726" w:rsidRDefault="00AE4265" w:rsidP="00F72A01">
      <w:pPr>
        <w:pStyle w:val="NormalHistoria"/>
      </w:pPr>
      <w:r>
        <w:t xml:space="preserve">Alta Cuna </w:t>
      </w:r>
      <w:r w:rsidR="00184726">
        <w:t xml:space="preserve">fue vestida y conducida al lugar de la </w:t>
      </w:r>
      <w:r w:rsidR="00D319B3">
        <w:t>reunión</w:t>
      </w:r>
      <w:r w:rsidR="00184726">
        <w:t xml:space="preserve">, donde se le pidió que eligiera un esposo según su corazón. Mirando a su alrededor y observando a </w:t>
      </w:r>
      <w:r w:rsidR="00184726" w:rsidRPr="00AE4265">
        <w:rPr>
          <w:i/>
          <w:iCs/>
        </w:rPr>
        <w:t>Sakka</w:t>
      </w:r>
      <w:r w:rsidR="00184726">
        <w:t xml:space="preserve">, su amor por él en una existencia pasada la </w:t>
      </w:r>
      <w:r w:rsidR="00D319B3">
        <w:t xml:space="preserve">motivó </w:t>
      </w:r>
      <w:r w:rsidR="00184726">
        <w:t xml:space="preserve">a </w:t>
      </w:r>
      <w:proofErr w:type="gramStart"/>
      <w:r>
        <w:t>elegirlo</w:t>
      </w:r>
      <w:r w:rsidR="00184726">
        <w:t xml:space="preserve"> </w:t>
      </w:r>
      <w:r w:rsidR="00D319B3">
        <w:t>como</w:t>
      </w:r>
      <w:proofErr w:type="gramEnd"/>
      <w:r w:rsidR="00D319B3">
        <w:t xml:space="preserve"> </w:t>
      </w:r>
      <w:r w:rsidR="00184726">
        <w:t>su esposo</w:t>
      </w:r>
      <w:r w:rsidR="00D319B3">
        <w:t xml:space="preserve"> al instante</w:t>
      </w:r>
      <w:r w:rsidR="00184726">
        <w:t xml:space="preserve">. </w:t>
      </w:r>
      <w:r w:rsidR="00184726" w:rsidRPr="00AE4265">
        <w:rPr>
          <w:i/>
          <w:iCs/>
        </w:rPr>
        <w:t>Sakka</w:t>
      </w:r>
      <w:r w:rsidR="00184726">
        <w:t xml:space="preserve"> la llevó a la ciudad de los </w:t>
      </w:r>
      <w:r w:rsidR="00184726" w:rsidRPr="00AE4265">
        <w:rPr>
          <w:i/>
          <w:iCs/>
        </w:rPr>
        <w:t>devas</w:t>
      </w:r>
      <w:r w:rsidR="00184726">
        <w:t xml:space="preserve"> y la convirtió en la jefa de veinticinco millones de bailarinas. Y cuando terminó su vida, falleció para vivir conforme a sus </w:t>
      </w:r>
      <w:r>
        <w:t>méritos</w:t>
      </w:r>
      <w:r w:rsidR="00184726">
        <w:t>.</w:t>
      </w:r>
    </w:p>
    <w:p w14:paraId="2E59FA94" w14:textId="77777777" w:rsidR="00184726" w:rsidRDefault="00184726" w:rsidP="00184726"/>
    <w:p w14:paraId="4CEEBC28" w14:textId="77777777" w:rsidR="00184726" w:rsidRDefault="00184726" w:rsidP="00F72A01">
      <w:pPr>
        <w:jc w:val="center"/>
      </w:pPr>
      <w:r>
        <w:t>_____________________________</w:t>
      </w:r>
    </w:p>
    <w:p w14:paraId="7DB533CD" w14:textId="555B4E80" w:rsidR="00456689" w:rsidRDefault="00456689">
      <w:pPr>
        <w:spacing w:after="160" w:line="259" w:lineRule="auto"/>
        <w:ind w:firstLine="0"/>
      </w:pPr>
      <w:r>
        <w:br w:type="page"/>
      </w:r>
    </w:p>
    <w:p w14:paraId="64D6B339" w14:textId="360AAD7F" w:rsidR="00184726" w:rsidRDefault="00184726" w:rsidP="00184726">
      <w:r>
        <w:lastRenderedPageBreak/>
        <w:t xml:space="preserve">Terminada su lección, el Maestro reprendió al Hermano con estas palabras: "Así, Hermanos, los sabios y buenos del pasado ​​cuando eran gobernantes de los </w:t>
      </w:r>
      <w:r w:rsidRPr="00AE4265">
        <w:rPr>
          <w:i/>
          <w:iCs/>
        </w:rPr>
        <w:t>Devas</w:t>
      </w:r>
      <w:r>
        <w:t xml:space="preserve">, se abstuvieron, incluso con el sacrificio de sus propias vidas, de ser culpables de </w:t>
      </w:r>
      <w:r w:rsidR="00945E11">
        <w:t xml:space="preserve">ninguna </w:t>
      </w:r>
      <w:r>
        <w:t xml:space="preserve">matanza. ¿Y </w:t>
      </w:r>
      <w:r w:rsidR="00C5723F">
        <w:t>usted</w:t>
      </w:r>
      <w:r>
        <w:t xml:space="preserve">, que </w:t>
      </w:r>
      <w:r w:rsidR="00C5723F">
        <w:t>s</w:t>
      </w:r>
      <w:r>
        <w:t xml:space="preserve">e ha consagrado a tan salvador credo, puede beber agua pura con todos los seres vivientes que </w:t>
      </w:r>
      <w:r w:rsidR="00C5723F">
        <w:t>ésta contuviese</w:t>
      </w:r>
      <w:r>
        <w:t xml:space="preserve">? </w:t>
      </w:r>
      <w:r w:rsidR="00CD6986">
        <w:t xml:space="preserve">Luego mostró </w:t>
      </w:r>
      <w:r>
        <w:t xml:space="preserve">la conexión e identificó </w:t>
      </w:r>
      <w:r w:rsidR="00CD6986">
        <w:t>los</w:t>
      </w:r>
      <w:r>
        <w:t xml:space="preserve"> </w:t>
      </w:r>
      <w:r w:rsidR="00CD6986">
        <w:t>Ren</w:t>
      </w:r>
      <w:r>
        <w:t>acimiento</w:t>
      </w:r>
      <w:r w:rsidR="00945E11">
        <w:t>s</w:t>
      </w:r>
      <w:r>
        <w:t xml:space="preserve">, diciendo: "Ānanda era entonces </w:t>
      </w:r>
      <w:proofErr w:type="spellStart"/>
      <w:r>
        <w:t>Mātali</w:t>
      </w:r>
      <w:proofErr w:type="spellEnd"/>
      <w:r>
        <w:t xml:space="preserve"> el auriga, y yo </w:t>
      </w:r>
      <w:r w:rsidRPr="00945E11">
        <w:rPr>
          <w:i/>
          <w:iCs/>
        </w:rPr>
        <w:t>Sakka</w:t>
      </w:r>
      <w:r>
        <w:t>".</w:t>
      </w:r>
    </w:p>
    <w:p w14:paraId="1BA6876C" w14:textId="77777777" w:rsidR="00184726" w:rsidRDefault="00184726" w:rsidP="00184726"/>
    <w:p w14:paraId="5EA5FB6C" w14:textId="56DBCB6D" w:rsidR="00184726" w:rsidRPr="00456689" w:rsidRDefault="00184726" w:rsidP="00456689">
      <w:pPr>
        <w:pStyle w:val="NormalSinTab"/>
        <w:rPr>
          <w:sz w:val="20"/>
          <w:szCs w:val="20"/>
        </w:rPr>
      </w:pPr>
      <w:r w:rsidRPr="00456689">
        <w:rPr>
          <w:sz w:val="20"/>
          <w:szCs w:val="20"/>
        </w:rPr>
        <w:t>[</w:t>
      </w:r>
      <w:r w:rsidRPr="00456689">
        <w:rPr>
          <w:i/>
          <w:iCs/>
          <w:sz w:val="20"/>
          <w:szCs w:val="20"/>
        </w:rPr>
        <w:t>Nota</w:t>
      </w:r>
      <w:r w:rsidRPr="00456689">
        <w:rPr>
          <w:sz w:val="20"/>
          <w:szCs w:val="20"/>
        </w:rPr>
        <w:t xml:space="preserve">. Compárese con el </w:t>
      </w:r>
      <w:r w:rsidR="00945E11" w:rsidRPr="00945E11">
        <w:rPr>
          <w:i/>
          <w:iCs/>
          <w:sz w:val="20"/>
          <w:szCs w:val="20"/>
        </w:rPr>
        <w:t>Comentario</w:t>
      </w:r>
      <w:r w:rsidR="00945E11" w:rsidRPr="00456689">
        <w:rPr>
          <w:sz w:val="20"/>
          <w:szCs w:val="20"/>
        </w:rPr>
        <w:t xml:space="preserve"> </w:t>
      </w:r>
      <w:proofErr w:type="spellStart"/>
      <w:r w:rsidRPr="003760E5">
        <w:rPr>
          <w:i/>
          <w:iCs/>
          <w:sz w:val="20"/>
          <w:szCs w:val="20"/>
        </w:rPr>
        <w:t>Dhammapada</w:t>
      </w:r>
      <w:proofErr w:type="spellEnd"/>
      <w:r w:rsidRPr="00456689">
        <w:rPr>
          <w:sz w:val="20"/>
          <w:szCs w:val="20"/>
        </w:rPr>
        <w:t xml:space="preserve">, págs. 184 y siguientes; y </w:t>
      </w:r>
      <w:r w:rsidRPr="003760E5">
        <w:rPr>
          <w:i/>
          <w:iCs/>
          <w:sz w:val="20"/>
          <w:szCs w:val="20"/>
        </w:rPr>
        <w:t>Culla-</w:t>
      </w:r>
      <w:proofErr w:type="spellStart"/>
      <w:r w:rsidRPr="003760E5">
        <w:rPr>
          <w:i/>
          <w:iCs/>
          <w:sz w:val="20"/>
          <w:szCs w:val="20"/>
        </w:rPr>
        <w:t>vagga</w:t>
      </w:r>
      <w:proofErr w:type="spellEnd"/>
      <w:r w:rsidRPr="00456689">
        <w:rPr>
          <w:sz w:val="20"/>
          <w:szCs w:val="20"/>
        </w:rPr>
        <w:t xml:space="preserve"> v. 13 en vol. </w:t>
      </w:r>
      <w:proofErr w:type="spellStart"/>
      <w:r w:rsidRPr="00456689">
        <w:rPr>
          <w:sz w:val="20"/>
          <w:szCs w:val="20"/>
        </w:rPr>
        <w:t>ii</w:t>
      </w:r>
      <w:proofErr w:type="spellEnd"/>
      <w:r w:rsidRPr="00456689">
        <w:rPr>
          <w:sz w:val="20"/>
          <w:szCs w:val="20"/>
        </w:rPr>
        <w:t xml:space="preserve">. del </w:t>
      </w:r>
      <w:proofErr w:type="spellStart"/>
      <w:r w:rsidRPr="003760E5">
        <w:rPr>
          <w:i/>
          <w:iCs/>
          <w:sz w:val="20"/>
          <w:szCs w:val="20"/>
        </w:rPr>
        <w:t>Vinaya</w:t>
      </w:r>
      <w:proofErr w:type="spellEnd"/>
      <w:r w:rsidRPr="00456689">
        <w:rPr>
          <w:sz w:val="20"/>
          <w:szCs w:val="20"/>
        </w:rPr>
        <w:t xml:space="preserve"> de </w:t>
      </w:r>
      <w:proofErr w:type="spellStart"/>
      <w:r w:rsidRPr="00456689">
        <w:rPr>
          <w:sz w:val="20"/>
          <w:szCs w:val="20"/>
        </w:rPr>
        <w:t>Oldenberg</w:t>
      </w:r>
      <w:proofErr w:type="spellEnd"/>
      <w:r w:rsidRPr="00456689">
        <w:rPr>
          <w:sz w:val="20"/>
          <w:szCs w:val="20"/>
        </w:rPr>
        <w:t xml:space="preserve"> (traducido en la página 100 del volumen XX de los </w:t>
      </w:r>
      <w:r w:rsidRPr="003760E5">
        <w:rPr>
          <w:i/>
          <w:iCs/>
          <w:sz w:val="20"/>
          <w:szCs w:val="20"/>
        </w:rPr>
        <w:t>Libros Sagrados de Oriente</w:t>
      </w:r>
      <w:r w:rsidR="003324A8">
        <w:rPr>
          <w:i/>
          <w:iCs/>
          <w:sz w:val="20"/>
          <w:szCs w:val="20"/>
        </w:rPr>
        <w:t xml:space="preserve"> </w:t>
      </w:r>
      <w:r w:rsidR="003324A8" w:rsidRPr="003324A8">
        <w:rPr>
          <w:sz w:val="20"/>
          <w:szCs w:val="20"/>
        </w:rPr>
        <w:t>[</w:t>
      </w:r>
      <w:proofErr w:type="spellStart"/>
      <w:r w:rsidR="00A74DFF" w:rsidRPr="00A74DFF">
        <w:rPr>
          <w:i/>
          <w:iCs/>
          <w:sz w:val="20"/>
          <w:szCs w:val="20"/>
        </w:rPr>
        <w:t>Sacred</w:t>
      </w:r>
      <w:proofErr w:type="spellEnd"/>
      <w:r w:rsidR="00A74DFF" w:rsidRPr="00A74DFF">
        <w:rPr>
          <w:i/>
          <w:iCs/>
          <w:sz w:val="20"/>
          <w:szCs w:val="20"/>
        </w:rPr>
        <w:t xml:space="preserve"> </w:t>
      </w:r>
      <w:proofErr w:type="spellStart"/>
      <w:r w:rsidR="00A74DFF" w:rsidRPr="00A74DFF">
        <w:rPr>
          <w:i/>
          <w:iCs/>
          <w:sz w:val="20"/>
          <w:szCs w:val="20"/>
        </w:rPr>
        <w:t>Books</w:t>
      </w:r>
      <w:proofErr w:type="spellEnd"/>
      <w:r w:rsidR="00A74DFF" w:rsidRPr="00A74DFF">
        <w:rPr>
          <w:i/>
          <w:iCs/>
          <w:sz w:val="20"/>
          <w:szCs w:val="20"/>
        </w:rPr>
        <w:t xml:space="preserve"> of </w:t>
      </w:r>
      <w:proofErr w:type="spellStart"/>
      <w:r w:rsidR="00A74DFF" w:rsidRPr="00A74DFF">
        <w:rPr>
          <w:i/>
          <w:iCs/>
          <w:sz w:val="20"/>
          <w:szCs w:val="20"/>
        </w:rPr>
        <w:t>the</w:t>
      </w:r>
      <w:proofErr w:type="spellEnd"/>
      <w:r w:rsidR="00A74DFF" w:rsidRPr="00A74DFF">
        <w:rPr>
          <w:i/>
          <w:iCs/>
          <w:sz w:val="20"/>
          <w:szCs w:val="20"/>
        </w:rPr>
        <w:t xml:space="preserve"> East</w:t>
      </w:r>
      <w:r w:rsidR="003324A8" w:rsidRPr="003324A8">
        <w:rPr>
          <w:sz w:val="20"/>
          <w:szCs w:val="20"/>
        </w:rPr>
        <w:t>]</w:t>
      </w:r>
      <w:r w:rsidRPr="00456689">
        <w:rPr>
          <w:sz w:val="20"/>
          <w:szCs w:val="20"/>
        </w:rPr>
        <w:t xml:space="preserve">) para los incidentes de la Historia Introductoria. Para el incidente de </w:t>
      </w:r>
      <w:r w:rsidRPr="003760E5">
        <w:rPr>
          <w:i/>
          <w:iCs/>
          <w:sz w:val="20"/>
          <w:szCs w:val="20"/>
        </w:rPr>
        <w:t>Sakka</w:t>
      </w:r>
      <w:r w:rsidRPr="00456689">
        <w:rPr>
          <w:sz w:val="20"/>
          <w:szCs w:val="20"/>
        </w:rPr>
        <w:t xml:space="preserve"> y los </w:t>
      </w:r>
      <w:r w:rsidRPr="003760E5">
        <w:rPr>
          <w:i/>
          <w:iCs/>
          <w:sz w:val="20"/>
          <w:szCs w:val="20"/>
        </w:rPr>
        <w:t>Asuras</w:t>
      </w:r>
      <w:r w:rsidRPr="00456689">
        <w:rPr>
          <w:sz w:val="20"/>
          <w:szCs w:val="20"/>
        </w:rPr>
        <w:t xml:space="preserve"> en la Historia del Pasado, ver </w:t>
      </w:r>
      <w:proofErr w:type="spellStart"/>
      <w:r w:rsidRPr="003760E5">
        <w:rPr>
          <w:i/>
          <w:iCs/>
          <w:sz w:val="20"/>
          <w:szCs w:val="20"/>
        </w:rPr>
        <w:t>Jātaka</w:t>
      </w:r>
      <w:r w:rsidRPr="00456689">
        <w:rPr>
          <w:sz w:val="20"/>
          <w:szCs w:val="20"/>
        </w:rPr>
        <w:t>-</w:t>
      </w:r>
      <w:r w:rsidRPr="003760E5">
        <w:rPr>
          <w:i/>
          <w:iCs/>
          <w:sz w:val="20"/>
          <w:szCs w:val="20"/>
        </w:rPr>
        <w:t>mālā</w:t>
      </w:r>
      <w:proofErr w:type="spellEnd"/>
      <w:r w:rsidRPr="00456689">
        <w:rPr>
          <w:sz w:val="20"/>
          <w:szCs w:val="20"/>
        </w:rPr>
        <w:t>, No. 11 (JRAS. 1893, página 315).]</w:t>
      </w:r>
    </w:p>
    <w:p w14:paraId="20AB3920" w14:textId="77777777" w:rsidR="00184726" w:rsidRDefault="00184726" w:rsidP="00184726">
      <w:pPr>
        <w:pStyle w:val="PieDePgina"/>
      </w:pPr>
    </w:p>
    <w:p w14:paraId="6E94FF9E" w14:textId="77777777" w:rsidR="00A15FD8" w:rsidRPr="009E5759" w:rsidRDefault="00A15FD8" w:rsidP="00A15FD8"/>
    <w:p w14:paraId="241A2EF9" w14:textId="77777777" w:rsidR="009A1229" w:rsidRDefault="009A1229" w:rsidP="009A1229"/>
    <w:p w14:paraId="2AAB9120" w14:textId="77777777" w:rsidR="006F5141" w:rsidRDefault="006F5141" w:rsidP="009A1229"/>
    <w:p w14:paraId="66466DBD" w14:textId="77777777" w:rsidR="006F5141" w:rsidRDefault="006F5141" w:rsidP="009A1229"/>
    <w:p w14:paraId="3DD993F7" w14:textId="77777777" w:rsidR="00BD454E" w:rsidRDefault="00BD454E" w:rsidP="00BD454E"/>
    <w:p w14:paraId="1C56279F" w14:textId="2ABED493" w:rsidR="006F5141" w:rsidRDefault="006F5141" w:rsidP="006F5141">
      <w:pPr>
        <w:pStyle w:val="Heading2"/>
      </w:pPr>
      <w:bookmarkStart w:id="35" w:name="_Toc98451836"/>
      <w:r>
        <w:t xml:space="preserve">N0. </w:t>
      </w:r>
      <w:r w:rsidRPr="0037470E">
        <w:rPr>
          <w:sz w:val="36"/>
          <w:szCs w:val="32"/>
        </w:rPr>
        <w:t>32</w:t>
      </w:r>
      <w:r>
        <w:br/>
      </w:r>
      <w:r w:rsidRPr="0037470E">
        <w:rPr>
          <w:sz w:val="16"/>
          <w:szCs w:val="16"/>
        </w:rPr>
        <w:br/>
      </w:r>
      <w:proofErr w:type="spellStart"/>
      <w:r>
        <w:t>Nacca-Jātaka</w:t>
      </w:r>
      <w:proofErr w:type="spellEnd"/>
      <w:r>
        <w:t>.</w:t>
      </w:r>
      <w:bookmarkEnd w:id="35"/>
    </w:p>
    <w:p w14:paraId="41BCD5FD" w14:textId="77777777" w:rsidR="006F5141" w:rsidRPr="006F5141" w:rsidRDefault="006F5141" w:rsidP="006F5141"/>
    <w:p w14:paraId="303ACFD6" w14:textId="118FE44A" w:rsidR="006F5141" w:rsidRDefault="006F5141" w:rsidP="006F5141">
      <w:r>
        <w:t>"</w:t>
      </w:r>
      <w:r w:rsidRPr="00FA2BC3">
        <w:rPr>
          <w:i/>
          <w:iCs/>
        </w:rPr>
        <w:t>Una nota agradable</w:t>
      </w:r>
      <w:r>
        <w:t xml:space="preserve">". Esta historia la contó el Maestro mientras estaba en </w:t>
      </w:r>
      <w:proofErr w:type="spellStart"/>
      <w:r>
        <w:t>Jetavana</w:t>
      </w:r>
      <w:proofErr w:type="spellEnd"/>
      <w:r>
        <w:t xml:space="preserve">, sobre un Hermano con muchas pertenencias. El incidente es exactamente el mismo que en el </w:t>
      </w:r>
      <w:r w:rsidRPr="00527CE1">
        <w:rPr>
          <w:i/>
          <w:iCs/>
        </w:rPr>
        <w:t>Devadhamma-</w:t>
      </w:r>
      <w:r w:rsidR="00527CE1" w:rsidRPr="00527CE1">
        <w:rPr>
          <w:i/>
          <w:iCs/>
        </w:rPr>
        <w:t>Jātaka</w:t>
      </w:r>
      <w:r w:rsidRPr="00527CE1">
        <w:rPr>
          <w:vertAlign w:val="superscript"/>
        </w:rPr>
        <w:t>1</w:t>
      </w:r>
      <w:r>
        <w:t>.</w:t>
      </w:r>
    </w:p>
    <w:p w14:paraId="5CA9EA94" w14:textId="29D6E372" w:rsidR="006F5141" w:rsidRDefault="006F5141" w:rsidP="006F5141">
      <w:r>
        <w:t xml:space="preserve">"¿Es cierto este </w:t>
      </w:r>
      <w:r w:rsidR="00A323C2">
        <w:t>reporte</w:t>
      </w:r>
      <w:r>
        <w:t>, hermano", dijo el Maestro, "que usted tiene muchas pertenencias?" "Sí señor." "¿Por qué ha llegado a poseer tantas pertenencias?" Sin escuchar más allá de este punto, el Hermano se despojó de todas sus vestiduras y se quedó completamente desnudo ante el Maestro, gritando: "¡</w:t>
      </w:r>
      <w:r w:rsidR="00A323C2">
        <w:t>Andaré</w:t>
      </w:r>
      <w:r>
        <w:t xml:space="preserve"> así!" "¡Oh, diablos!" exclamaron todos. El hombre se escapó y volvió al estado inferior de un laico. Reuniéndose en el Salón de la Verdad, los Hermanos hablaron de su incorrección al comportarse de </w:t>
      </w:r>
      <w:r w:rsidR="005B67FA">
        <w:t>semejante</w:t>
      </w:r>
      <w:r>
        <w:t xml:space="preserve"> manera ante el Maestro. Entró el Maestro y preguntó cuál era el tema de discusión en el cónclave. "Señor", fue la respuesta, "estábamos discutiendo la incorrección de ese Hermano, y diciendo que en su presencia y justo ante las cuatro clases de sus seguidores</w:t>
      </w:r>
      <w:r w:rsidRPr="00F45B30">
        <w:rPr>
          <w:vertAlign w:val="superscript"/>
        </w:rPr>
        <w:t>2</w:t>
      </w:r>
      <w:r>
        <w:t xml:space="preserve"> había perdido hasta ahora todo sentido de vergüenza como p</w:t>
      </w:r>
      <w:r w:rsidR="00E42DCC">
        <w:t>a</w:t>
      </w:r>
      <w:r w:rsidR="009247C8">
        <w:t>r</w:t>
      </w:r>
      <w:r w:rsidR="00E42DCC">
        <w:t>a</w:t>
      </w:r>
      <w:r>
        <w:t xml:space="preserve"> </w:t>
      </w:r>
      <w:r w:rsidR="00E42DCC">
        <w:t>mostrarse así,</w:t>
      </w:r>
      <w:r>
        <w:t xml:space="preserve"> completamente desnudo</w:t>
      </w:r>
      <w:r w:rsidR="009247C8">
        <w:t>,</w:t>
      </w:r>
      <w:r>
        <w:t xml:space="preserve"> como </w:t>
      </w:r>
      <w:r w:rsidR="00A97AA3">
        <w:t>el bebé</w:t>
      </w:r>
      <w:r>
        <w:t xml:space="preserve"> de </w:t>
      </w:r>
      <w:r w:rsidR="00A97AA3">
        <w:t xml:space="preserve">un </w:t>
      </w:r>
      <w:r>
        <w:t xml:space="preserve">pueblo, y que, encontrándose odiado por todos, recayó </w:t>
      </w:r>
      <w:r w:rsidR="009247C8">
        <w:t>a</w:t>
      </w:r>
      <w:r>
        <w:t>l estado inferior y perdió la fe".</w:t>
      </w:r>
    </w:p>
    <w:p w14:paraId="7642AC40" w14:textId="0D3B4176" w:rsidR="006F5141" w:rsidRDefault="009247C8" w:rsidP="006F5141">
      <w:r>
        <w:t xml:space="preserve">El </w:t>
      </w:r>
      <w:r w:rsidR="006F5141">
        <w:t>Maestro</w:t>
      </w:r>
      <w:r w:rsidRPr="009247C8">
        <w:t xml:space="preserve"> </w:t>
      </w:r>
      <w:r>
        <w:t>dijo</w:t>
      </w:r>
      <w:r w:rsidR="006F5141">
        <w:t xml:space="preserve">: "Hermanos, </w:t>
      </w:r>
      <w:r>
        <w:t>é</w:t>
      </w:r>
      <w:r w:rsidR="006F5141">
        <w:t xml:space="preserve">sta no es la única pérdida que le ha causado su desvergüenza; porque en </w:t>
      </w:r>
      <w:r w:rsidR="00AA6A11">
        <w:t xml:space="preserve">el </w:t>
      </w:r>
      <w:r w:rsidR="006F5141">
        <w:t>pasado ​​perdió la joya de una esposa así como ahora ha perdido la joya de la fe". Y diciendo esto, contó esta historia del pasado.</w:t>
      </w:r>
    </w:p>
    <w:p w14:paraId="311B3D08" w14:textId="77777777" w:rsidR="006F5141" w:rsidRDefault="006F5141" w:rsidP="008775C3">
      <w:pPr>
        <w:jc w:val="center"/>
      </w:pPr>
      <w:r>
        <w:t>_____________________________</w:t>
      </w:r>
    </w:p>
    <w:p w14:paraId="2FC5D119" w14:textId="25FE9569" w:rsidR="006F5141" w:rsidRDefault="006F5141" w:rsidP="006F5141">
      <w:pPr>
        <w:pStyle w:val="NormalHistoria"/>
      </w:pPr>
      <w:r>
        <w:t xml:space="preserve">[207] </w:t>
      </w:r>
      <w:r w:rsidR="006820B2">
        <w:t xml:space="preserve">Una </w:t>
      </w:r>
      <w:r>
        <w:t>vez, en el primer ciclo de la historia del mundo, los cuadrúpedos eligieron a</w:t>
      </w:r>
      <w:r w:rsidR="006820B2">
        <w:t xml:space="preserve"> un</w:t>
      </w:r>
      <w:r>
        <w:t xml:space="preserve"> León como su </w:t>
      </w:r>
      <w:r w:rsidR="00527CE1">
        <w:t>Rey</w:t>
      </w:r>
      <w:r>
        <w:t>, los peces al pez monstruo Ānanda, y las aves al Ánade Real Dorado</w:t>
      </w:r>
      <w:r w:rsidRPr="007F0BEB">
        <w:rPr>
          <w:vertAlign w:val="superscript"/>
        </w:rPr>
        <w:t>3</w:t>
      </w:r>
      <w:r>
        <w:t>. Ahora</w:t>
      </w:r>
      <w:r w:rsidR="006820B2">
        <w:t xml:space="preserve"> bien,</w:t>
      </w:r>
      <w:r>
        <w:t xml:space="preserve"> el </w:t>
      </w:r>
      <w:r w:rsidR="00527CE1">
        <w:t>Rey</w:t>
      </w:r>
      <w:r>
        <w:t xml:space="preserve"> Dorado</w:t>
      </w:r>
    </w:p>
    <w:p w14:paraId="20D84C8D" w14:textId="77777777" w:rsidR="008775C3" w:rsidRDefault="008775C3">
      <w:pPr>
        <w:spacing w:after="160" w:line="259" w:lineRule="auto"/>
        <w:ind w:firstLine="0"/>
      </w:pPr>
    </w:p>
    <w:p w14:paraId="24FD8ADA" w14:textId="77777777" w:rsidR="008775C3" w:rsidRPr="006F5141" w:rsidRDefault="008775C3" w:rsidP="008775C3">
      <w:pPr>
        <w:pStyle w:val="PieDePgina"/>
        <w:rPr>
          <w:u w:val="single"/>
        </w:rPr>
      </w:pPr>
      <w:r w:rsidRPr="006F5141">
        <w:rPr>
          <w:u w:val="single"/>
        </w:rPr>
        <w:t xml:space="preserve">                                                          .</w:t>
      </w:r>
    </w:p>
    <w:p w14:paraId="2DC48791" w14:textId="38DA0986" w:rsidR="008775C3" w:rsidRDefault="008775C3" w:rsidP="008775C3">
      <w:pPr>
        <w:pStyle w:val="PieDePgina"/>
      </w:pPr>
      <w:r>
        <w:t xml:space="preserve">1. </w:t>
      </w:r>
      <w:r w:rsidR="003B78FB">
        <w:tab/>
      </w:r>
      <w:r>
        <w:t>N0. 6.</w:t>
      </w:r>
    </w:p>
    <w:p w14:paraId="117B4B9B" w14:textId="0BC84CD8" w:rsidR="00752F89" w:rsidRDefault="00752F89" w:rsidP="00752F89">
      <w:pPr>
        <w:pStyle w:val="PieDePgina"/>
      </w:pPr>
      <w:r>
        <w:t>2</w:t>
      </w:r>
      <w:r w:rsidR="003B78FB">
        <w:t>.</w:t>
      </w:r>
      <w:r>
        <w:t xml:space="preserve"> </w:t>
      </w:r>
      <w:r w:rsidR="003B78FB">
        <w:tab/>
      </w:r>
      <w:r>
        <w:t xml:space="preserve">es decir, hermanos, hermanas, hermanos y hermanas </w:t>
      </w:r>
      <w:proofErr w:type="spellStart"/>
      <w:r>
        <w:t>l</w:t>
      </w:r>
      <w:r w:rsidR="006F7E77">
        <w:t>ai</w:t>
      </w:r>
      <w:r>
        <w:t>os</w:t>
      </w:r>
      <w:proofErr w:type="spellEnd"/>
      <w:r>
        <w:t>.</w:t>
      </w:r>
    </w:p>
    <w:p w14:paraId="4AC514E1" w14:textId="7B8BEB8F" w:rsidR="003B78FB" w:rsidRDefault="003B78FB" w:rsidP="003B78FB">
      <w:pPr>
        <w:pStyle w:val="PieDePgina"/>
      </w:pPr>
      <w:r>
        <w:t xml:space="preserve">3. </w:t>
      </w:r>
      <w:r>
        <w:tab/>
        <w:t>Cf. N</w:t>
      </w:r>
      <w:r w:rsidR="006F7E77">
        <w:t>0.</w:t>
      </w:r>
      <w:r>
        <w:t xml:space="preserve"> 270.</w:t>
      </w:r>
    </w:p>
    <w:p w14:paraId="52F37D3B" w14:textId="16D913C6" w:rsidR="006F5141" w:rsidRDefault="006F5141">
      <w:pPr>
        <w:spacing w:after="160" w:line="259" w:lineRule="auto"/>
        <w:ind w:firstLine="0"/>
      </w:pPr>
      <w:r>
        <w:br w:type="page"/>
      </w:r>
    </w:p>
    <w:p w14:paraId="287EE1B1" w14:textId="6C6428E5" w:rsidR="006F5141" w:rsidRDefault="00882B89" w:rsidP="006F5141">
      <w:pPr>
        <w:pStyle w:val="NormalHistoria"/>
        <w:ind w:hanging="28"/>
      </w:pPr>
      <w:r w:rsidRPr="00882B89">
        <w:lastRenderedPageBreak/>
        <w:t xml:space="preserve">Pato </w:t>
      </w:r>
      <w:r w:rsidR="00920ADB" w:rsidRPr="00882B89">
        <w:t xml:space="preserve">Real </w:t>
      </w:r>
      <w:r w:rsidR="006F5141">
        <w:t>tenía una hermosa hija pequeña, y su padre real le conced</w:t>
      </w:r>
      <w:r>
        <w:t>ió</w:t>
      </w:r>
      <w:r w:rsidR="006F5141">
        <w:t xml:space="preserve"> cualquier favor que pudiera pedir. El favor que pedía era que se le permitiera elegir marido p</w:t>
      </w:r>
      <w:r>
        <w:t>or</w:t>
      </w:r>
      <w:r w:rsidR="006F5141">
        <w:t xml:space="preserve"> sí misma; y el </w:t>
      </w:r>
      <w:r w:rsidR="00527CE1">
        <w:t>Rey</w:t>
      </w:r>
      <w:r w:rsidR="006F5141">
        <w:t xml:space="preserve"> en cumplimiento de su promesa reunió a todas las aves en el país de los Himalayas. Vinieron toda clase de aves, cisnes</w:t>
      </w:r>
      <w:r w:rsidR="00F70DAA">
        <w:t>,</w:t>
      </w:r>
      <w:r w:rsidR="006F5141">
        <w:t xml:space="preserve"> pavos reales y todas las demás aves; y se congregaron en una gran meseta </w:t>
      </w:r>
      <w:r w:rsidR="00920ADB">
        <w:t xml:space="preserve">desnuda </w:t>
      </w:r>
      <w:r w:rsidR="006F5141">
        <w:t>roc</w:t>
      </w:r>
      <w:r w:rsidR="005315ED">
        <w:t>osa</w:t>
      </w:r>
      <w:r w:rsidR="006F5141">
        <w:t xml:space="preserve">. Entonces el </w:t>
      </w:r>
      <w:r w:rsidR="00527CE1">
        <w:t>Rey</w:t>
      </w:r>
      <w:r w:rsidR="006F5141">
        <w:t xml:space="preserve"> envió a buscar a su hija y le ordenó que fuera y eligiera un esposo según su corazón. Mientras pasaba revista a la multitud de pájaros, sus ojos se posaron en el pavo real </w:t>
      </w:r>
      <w:r w:rsidR="007775AB">
        <w:t>de un</w:t>
      </w:r>
      <w:r w:rsidR="006F5141">
        <w:t xml:space="preserve"> cuello reluciente como </w:t>
      </w:r>
      <w:r w:rsidR="007775AB">
        <w:t xml:space="preserve">si fueran </w:t>
      </w:r>
      <w:r w:rsidR="006F5141">
        <w:t xml:space="preserve">joyas y </w:t>
      </w:r>
      <w:r w:rsidR="00702517">
        <w:t>con una</w:t>
      </w:r>
      <w:r w:rsidR="006F5141">
        <w:t xml:space="preserve"> cola de variados tonos; y ella lo escogió, diciendo: </w:t>
      </w:r>
      <w:r w:rsidR="007775AB">
        <w:t>Que s</w:t>
      </w:r>
      <w:r w:rsidR="006F5141">
        <w:t xml:space="preserve">ea éste mi marido. Entonces la asamblea de pájaros se acercó al pavo real y dijo: "Amigo pavo real, esta princesa, al elegir a su esposo entre todos estos pájaros, ha fijado su elección en </w:t>
      </w:r>
      <w:r w:rsidR="007775AB">
        <w:t>su ser</w:t>
      </w:r>
      <w:r w:rsidR="006F5141">
        <w:t>".</w:t>
      </w:r>
    </w:p>
    <w:p w14:paraId="2339EF58" w14:textId="07789EB1" w:rsidR="006F5141" w:rsidRDefault="006F5141" w:rsidP="006F5141">
      <w:pPr>
        <w:pStyle w:val="NormalHistoria"/>
      </w:pPr>
      <w:r>
        <w:t xml:space="preserve">Llevado por </w:t>
      </w:r>
      <w:r w:rsidR="007775AB">
        <w:t>una</w:t>
      </w:r>
      <w:r>
        <w:t xml:space="preserve"> alegría extrema, el pavo real exclamó: "Hasta este </w:t>
      </w:r>
      <w:r w:rsidR="00085C82">
        <w:t>día</w:t>
      </w:r>
      <w:r>
        <w:t xml:space="preserve"> nunca ha</w:t>
      </w:r>
      <w:r w:rsidR="00085C82">
        <w:t>n</w:t>
      </w:r>
      <w:r>
        <w:t xml:space="preserve"> visto lo activo que soy"; y desafiando toda decencia, extendió sus alas y comenzó a bailar; y al bailar </w:t>
      </w:r>
      <w:r w:rsidR="00E35035">
        <w:t xml:space="preserve">así </w:t>
      </w:r>
      <w:r>
        <w:t>se expuso</w:t>
      </w:r>
      <w:r w:rsidR="00E35035">
        <w:t xml:space="preserve"> </w:t>
      </w:r>
      <w:r w:rsidR="00930097">
        <w:t>embarazosamente</w:t>
      </w:r>
      <w:r>
        <w:t>.</w:t>
      </w:r>
    </w:p>
    <w:p w14:paraId="0D23A2B0" w14:textId="3DF9E361" w:rsidR="006F5141" w:rsidRDefault="006F5141" w:rsidP="006F5141">
      <w:pPr>
        <w:pStyle w:val="NormalHistoria"/>
      </w:pPr>
      <w:r>
        <w:t xml:space="preserve">Lleno de vergüenza, el </w:t>
      </w:r>
      <w:r w:rsidR="00527CE1">
        <w:t>Rey</w:t>
      </w:r>
      <w:r>
        <w:t xml:space="preserve"> </w:t>
      </w:r>
      <w:r w:rsidR="00930097">
        <w:t>Dorado</w:t>
      </w:r>
      <w:r>
        <w:t xml:space="preserve"> </w:t>
      </w:r>
      <w:r w:rsidR="00C303E8" w:rsidRPr="00C303E8">
        <w:t xml:space="preserve">Pato Real </w:t>
      </w:r>
      <w:r>
        <w:t>dijo: "Este tipo no tiene modestia en su corazón ni decencia en su comportamiento exterior; ciertamente no daré mi hija a alguien tan desvergonzado". Y allí, en medio de toda aquella asamblea de pájaros, repitió esta estrofa:</w:t>
      </w:r>
    </w:p>
    <w:p w14:paraId="45163D44" w14:textId="4989932D" w:rsidR="006F5141" w:rsidRDefault="006F5141" w:rsidP="006F5141">
      <w:pPr>
        <w:pStyle w:val="VersoEspaol"/>
        <w:ind w:left="2124"/>
      </w:pPr>
      <w:r>
        <w:t xml:space="preserve">Una nota agradable es la </w:t>
      </w:r>
      <w:r w:rsidR="009456B9">
        <w:t>s</w:t>
      </w:r>
      <w:r>
        <w:t>uya, una hermosa espalda,</w:t>
      </w:r>
    </w:p>
    <w:p w14:paraId="01392413" w14:textId="77777777" w:rsidR="006F5141" w:rsidRDefault="006F5141" w:rsidP="006F5141">
      <w:pPr>
        <w:pStyle w:val="VersoEspaol"/>
        <w:ind w:left="2124"/>
      </w:pPr>
      <w:r>
        <w:t>Un cuello de color como el lapislázuli;</w:t>
      </w:r>
    </w:p>
    <w:p w14:paraId="082997EA" w14:textId="52F7C102" w:rsidR="006F5141" w:rsidRDefault="00C60DFD" w:rsidP="006F5141">
      <w:pPr>
        <w:pStyle w:val="VersoEspaol"/>
        <w:ind w:left="2124"/>
      </w:pPr>
      <w:r>
        <w:t>Una braza de longitud alcanza</w:t>
      </w:r>
      <w:r w:rsidR="006F5141">
        <w:t xml:space="preserve"> </w:t>
      </w:r>
      <w:r w:rsidR="009456B9">
        <w:t>s</w:t>
      </w:r>
      <w:r w:rsidR="006F5141">
        <w:t>us plumas extendidas.</w:t>
      </w:r>
    </w:p>
    <w:p w14:paraId="3EB5A987" w14:textId="11F1B987" w:rsidR="006F5141" w:rsidRDefault="00555374" w:rsidP="006F5141">
      <w:pPr>
        <w:pStyle w:val="VersoEspaol"/>
        <w:ind w:left="2124"/>
      </w:pPr>
      <w:r>
        <w:t>Asimismo</w:t>
      </w:r>
      <w:r w:rsidR="006F5141">
        <w:t xml:space="preserve">, </w:t>
      </w:r>
      <w:r w:rsidR="009456B9">
        <w:t>s</w:t>
      </w:r>
      <w:r w:rsidR="006F5141">
        <w:t xml:space="preserve">u baile </w:t>
      </w:r>
      <w:r w:rsidR="005349D9">
        <w:t>lo condena,</w:t>
      </w:r>
      <w:r w:rsidR="006F5141">
        <w:t xml:space="preserve"> hijo mío.</w:t>
      </w:r>
    </w:p>
    <w:p w14:paraId="0183A75E" w14:textId="77777777" w:rsidR="006F5141" w:rsidRDefault="006F5141" w:rsidP="006F5141">
      <w:pPr>
        <w:pStyle w:val="VersoEspaol"/>
        <w:ind w:left="2124"/>
      </w:pPr>
    </w:p>
    <w:p w14:paraId="5A3563E4" w14:textId="7EA18392" w:rsidR="006F5141" w:rsidRDefault="006F5141" w:rsidP="006F5141">
      <w:pPr>
        <w:pStyle w:val="NormalHistoria"/>
      </w:pPr>
      <w:r>
        <w:t xml:space="preserve">Justo </w:t>
      </w:r>
      <w:r w:rsidR="006A271E">
        <w:t>frente a</w:t>
      </w:r>
      <w:r>
        <w:t xml:space="preserve"> toda la reunión, el </w:t>
      </w:r>
      <w:r w:rsidR="00527CE1">
        <w:t>Rey</w:t>
      </w:r>
      <w:r>
        <w:t xml:space="preserve"> Royal </w:t>
      </w:r>
      <w:r w:rsidR="005349D9" w:rsidRPr="005349D9">
        <w:t xml:space="preserve">Pato real </w:t>
      </w:r>
      <w:r>
        <w:t xml:space="preserve">le dio a su hija un joven ánade real, sobrino suyo. Cubierto de vergüenza por la pérdida de la </w:t>
      </w:r>
      <w:r w:rsidR="009E5F11">
        <w:t>Princesa Á</w:t>
      </w:r>
      <w:r>
        <w:t xml:space="preserve">nade </w:t>
      </w:r>
      <w:r w:rsidR="009E5F11">
        <w:t>Real</w:t>
      </w:r>
      <w:r>
        <w:t xml:space="preserve">, [208] el pavo real se levantó del lugar y huyó. Y el </w:t>
      </w:r>
      <w:r w:rsidR="00527CE1">
        <w:t>Rey</w:t>
      </w:r>
      <w:r>
        <w:t xml:space="preserve"> </w:t>
      </w:r>
      <w:r w:rsidR="006A271E">
        <w:t xml:space="preserve">Dorado </w:t>
      </w:r>
      <w:r w:rsidR="009E5F11" w:rsidRPr="009E5F11">
        <w:t xml:space="preserve">Pato Real </w:t>
      </w:r>
      <w:r>
        <w:t xml:space="preserve">también volvió a su </w:t>
      </w:r>
      <w:r w:rsidR="00C0426A">
        <w:t>hogar</w:t>
      </w:r>
      <w:r>
        <w:t>.</w:t>
      </w:r>
    </w:p>
    <w:p w14:paraId="63BA6A85" w14:textId="77777777" w:rsidR="00DC4DF4" w:rsidRDefault="00DC4DF4" w:rsidP="00DC4DF4">
      <w:pPr>
        <w:jc w:val="center"/>
      </w:pPr>
      <w:r>
        <w:t>_____________________________</w:t>
      </w:r>
    </w:p>
    <w:p w14:paraId="009DAE38" w14:textId="77777777" w:rsidR="00F45993" w:rsidRDefault="00F45993" w:rsidP="00DC4DF4">
      <w:pPr>
        <w:jc w:val="center"/>
      </w:pPr>
    </w:p>
    <w:p w14:paraId="18002088" w14:textId="2F9DFCBA" w:rsidR="006F5141" w:rsidRDefault="006F5141" w:rsidP="006F5141">
      <w:r>
        <w:t xml:space="preserve">"Así, hermanos", dijo el Maestro, "esta no es la única vez que </w:t>
      </w:r>
      <w:r w:rsidR="00F45993">
        <w:t>e</w:t>
      </w:r>
      <w:r w:rsidR="00C0426A">
        <w:t>l</w:t>
      </w:r>
      <w:r>
        <w:t xml:space="preserve"> quebrantamiento </w:t>
      </w:r>
      <w:r w:rsidR="00C0426A">
        <w:t>de su</w:t>
      </w:r>
      <w:r>
        <w:t xml:space="preserve"> modestia le ha causado pérdida</w:t>
      </w:r>
      <w:r w:rsidR="00F45993">
        <w:t>s</w:t>
      </w:r>
      <w:r>
        <w:t xml:space="preserve">; así como ahora le ha hecho perder la joya de la fe, así en </w:t>
      </w:r>
      <w:r w:rsidR="005D5E1D">
        <w:t>el</w:t>
      </w:r>
      <w:r>
        <w:t xml:space="preserve"> pasado ​​le hizo perder </w:t>
      </w:r>
      <w:r w:rsidR="00C0426A">
        <w:t>la</w:t>
      </w:r>
      <w:r>
        <w:t xml:space="preserve"> joya de una esposa". Cuando terminó esta lección, mostró la conexión e identificó </w:t>
      </w:r>
      <w:r w:rsidR="005D5E1D">
        <w:t>los Ren</w:t>
      </w:r>
      <w:r>
        <w:t>acimiento</w:t>
      </w:r>
      <w:r w:rsidR="005D5E1D">
        <w:t>s</w:t>
      </w:r>
      <w:r>
        <w:t xml:space="preserve"> diciendo:</w:t>
      </w:r>
      <w:r w:rsidR="00F45993">
        <w:t xml:space="preserve"> </w:t>
      </w:r>
      <w:r>
        <w:t xml:space="preserve">"El Hermano con muchas pertenencias era el pavo real de </w:t>
      </w:r>
      <w:r w:rsidR="005D5E1D">
        <w:t>aquell</w:t>
      </w:r>
      <w:r>
        <w:t xml:space="preserve">os días, y yo mismo el </w:t>
      </w:r>
      <w:r w:rsidR="00BB265D" w:rsidRPr="00BB265D">
        <w:t xml:space="preserve">Pato </w:t>
      </w:r>
      <w:r w:rsidR="00406BDA">
        <w:t>Royal</w:t>
      </w:r>
      <w:r>
        <w:t>".</w:t>
      </w:r>
    </w:p>
    <w:p w14:paraId="21974F23" w14:textId="77777777" w:rsidR="006F5141" w:rsidRDefault="006F5141" w:rsidP="006F5141"/>
    <w:p w14:paraId="320BCF6F" w14:textId="3D354E42" w:rsidR="006F5141" w:rsidRPr="006F5141" w:rsidRDefault="006F5141" w:rsidP="006F5141">
      <w:pPr>
        <w:pStyle w:val="NormalSinTab"/>
        <w:rPr>
          <w:sz w:val="20"/>
          <w:szCs w:val="20"/>
        </w:rPr>
      </w:pPr>
      <w:r w:rsidRPr="006F5141">
        <w:rPr>
          <w:sz w:val="20"/>
          <w:szCs w:val="20"/>
        </w:rPr>
        <w:t>[</w:t>
      </w:r>
      <w:r w:rsidRPr="006F5141">
        <w:rPr>
          <w:i/>
          <w:iCs/>
          <w:sz w:val="20"/>
          <w:szCs w:val="20"/>
        </w:rPr>
        <w:t>Nota</w:t>
      </w:r>
      <w:r w:rsidRPr="006F5141">
        <w:rPr>
          <w:sz w:val="20"/>
          <w:szCs w:val="20"/>
        </w:rPr>
        <w:t xml:space="preserve">. Ver placa XXVII. (11) de la </w:t>
      </w:r>
      <w:proofErr w:type="spellStart"/>
      <w:r w:rsidRPr="00E1607A">
        <w:rPr>
          <w:i/>
          <w:iCs/>
          <w:sz w:val="20"/>
          <w:szCs w:val="20"/>
        </w:rPr>
        <w:t>Stūpa</w:t>
      </w:r>
      <w:proofErr w:type="spellEnd"/>
      <w:r w:rsidRPr="006F5141">
        <w:rPr>
          <w:sz w:val="20"/>
          <w:szCs w:val="20"/>
        </w:rPr>
        <w:t xml:space="preserve"> de </w:t>
      </w:r>
      <w:proofErr w:type="spellStart"/>
      <w:r w:rsidRPr="006F5141">
        <w:rPr>
          <w:sz w:val="20"/>
          <w:szCs w:val="20"/>
        </w:rPr>
        <w:t>Bharhut</w:t>
      </w:r>
      <w:proofErr w:type="spellEnd"/>
      <w:r w:rsidRPr="006F5141">
        <w:rPr>
          <w:sz w:val="20"/>
          <w:szCs w:val="20"/>
        </w:rPr>
        <w:t xml:space="preserve"> (donde figura un fragmento de una talla de esta historia), </w:t>
      </w:r>
      <w:proofErr w:type="spellStart"/>
      <w:r w:rsidRPr="00AC0609">
        <w:rPr>
          <w:i/>
          <w:iCs/>
          <w:sz w:val="20"/>
          <w:szCs w:val="20"/>
        </w:rPr>
        <w:t>Pañca</w:t>
      </w:r>
      <w:proofErr w:type="spellEnd"/>
      <w:r w:rsidRPr="006F5141">
        <w:rPr>
          <w:sz w:val="20"/>
          <w:szCs w:val="20"/>
        </w:rPr>
        <w:t>-</w:t>
      </w:r>
      <w:r w:rsidRPr="00AC0609">
        <w:rPr>
          <w:i/>
          <w:iCs/>
          <w:sz w:val="20"/>
          <w:szCs w:val="20"/>
        </w:rPr>
        <w:t>Tantra</w:t>
      </w:r>
      <w:r w:rsidRPr="006F5141">
        <w:rPr>
          <w:sz w:val="20"/>
          <w:szCs w:val="20"/>
        </w:rPr>
        <w:t xml:space="preserve"> </w:t>
      </w:r>
      <w:r w:rsidRPr="00AC0609">
        <w:rPr>
          <w:i/>
          <w:iCs/>
          <w:sz w:val="20"/>
          <w:szCs w:val="20"/>
        </w:rPr>
        <w:t>I</w:t>
      </w:r>
      <w:r w:rsidRPr="006F5141">
        <w:rPr>
          <w:sz w:val="20"/>
          <w:szCs w:val="20"/>
        </w:rPr>
        <w:t xml:space="preserve"> de </w:t>
      </w:r>
      <w:proofErr w:type="spellStart"/>
      <w:r w:rsidRPr="006F5141">
        <w:rPr>
          <w:sz w:val="20"/>
          <w:szCs w:val="20"/>
        </w:rPr>
        <w:t>Benfey</w:t>
      </w:r>
      <w:proofErr w:type="spellEnd"/>
      <w:r w:rsidRPr="006F5141">
        <w:rPr>
          <w:sz w:val="20"/>
          <w:szCs w:val="20"/>
        </w:rPr>
        <w:t xml:space="preserve">, p. 280, y </w:t>
      </w:r>
      <w:proofErr w:type="spellStart"/>
      <w:r w:rsidRPr="00391708">
        <w:rPr>
          <w:i/>
          <w:iCs/>
          <w:sz w:val="20"/>
          <w:szCs w:val="20"/>
        </w:rPr>
        <w:t>Sagewiss</w:t>
      </w:r>
      <w:proofErr w:type="spellEnd"/>
      <w:r w:rsidR="00391708" w:rsidRPr="00391708">
        <w:rPr>
          <w:i/>
          <w:iCs/>
          <w:sz w:val="20"/>
          <w:szCs w:val="20"/>
        </w:rPr>
        <w:t xml:space="preserve"> </w:t>
      </w:r>
      <w:proofErr w:type="spellStart"/>
      <w:r w:rsidR="00391708" w:rsidRPr="00391708">
        <w:rPr>
          <w:i/>
          <w:iCs/>
          <w:sz w:val="20"/>
          <w:szCs w:val="20"/>
        </w:rPr>
        <w:t>Studien</w:t>
      </w:r>
      <w:proofErr w:type="spellEnd"/>
      <w:r w:rsidR="00391708" w:rsidRPr="00391708">
        <w:rPr>
          <w:sz w:val="20"/>
          <w:szCs w:val="20"/>
        </w:rPr>
        <w:t xml:space="preserve"> </w:t>
      </w:r>
      <w:r w:rsidRPr="006F5141">
        <w:rPr>
          <w:sz w:val="20"/>
          <w:szCs w:val="20"/>
        </w:rPr>
        <w:t>de Hahn., pág. 69. Cf. también Heródoto, VI. 129.]</w:t>
      </w:r>
    </w:p>
    <w:p w14:paraId="0A21A799" w14:textId="233E3317" w:rsidR="006F7E77" w:rsidRDefault="006F7E77">
      <w:pPr>
        <w:spacing w:after="160" w:line="259" w:lineRule="auto"/>
        <w:ind w:firstLine="0"/>
        <w:rPr>
          <w:sz w:val="20"/>
          <w:szCs w:val="20"/>
        </w:rPr>
      </w:pPr>
      <w:r>
        <w:rPr>
          <w:sz w:val="20"/>
          <w:szCs w:val="20"/>
        </w:rPr>
        <w:br w:type="page"/>
      </w:r>
    </w:p>
    <w:p w14:paraId="6AEB6603" w14:textId="77777777" w:rsidR="00711042" w:rsidRDefault="00711042" w:rsidP="00711042"/>
    <w:p w14:paraId="07E2837D" w14:textId="77777777" w:rsidR="00711042" w:rsidRDefault="00711042" w:rsidP="00711042"/>
    <w:p w14:paraId="15F3F283" w14:textId="1679C5B9" w:rsidR="00711042" w:rsidRDefault="00711042" w:rsidP="00711042">
      <w:pPr>
        <w:pStyle w:val="Heading2"/>
      </w:pPr>
      <w:bookmarkStart w:id="36" w:name="_Toc98451837"/>
      <w:r>
        <w:t xml:space="preserve">N0. </w:t>
      </w:r>
      <w:r w:rsidRPr="00711042">
        <w:rPr>
          <w:sz w:val="36"/>
          <w:szCs w:val="32"/>
        </w:rPr>
        <w:t>33</w:t>
      </w:r>
      <w:r>
        <w:br/>
      </w:r>
      <w:r w:rsidRPr="00C60DFD">
        <w:rPr>
          <w:sz w:val="16"/>
          <w:szCs w:val="16"/>
        </w:rPr>
        <w:br/>
      </w:r>
      <w:proofErr w:type="spellStart"/>
      <w:r>
        <w:t>Sammodamāna-Jātaka</w:t>
      </w:r>
      <w:proofErr w:type="spellEnd"/>
      <w:r>
        <w:t>.</w:t>
      </w:r>
      <w:bookmarkEnd w:id="36"/>
    </w:p>
    <w:p w14:paraId="5269C7EC" w14:textId="77777777" w:rsidR="00711042" w:rsidRDefault="00711042" w:rsidP="00711042"/>
    <w:p w14:paraId="4AAB5099" w14:textId="7B907613" w:rsidR="00711042" w:rsidRDefault="00711042" w:rsidP="00711042">
      <w:r>
        <w:t>"</w:t>
      </w:r>
      <w:r w:rsidRPr="003415A6">
        <w:rPr>
          <w:i/>
          <w:iCs/>
        </w:rPr>
        <w:t>Mientras reine la concordia</w:t>
      </w:r>
      <w:r>
        <w:t xml:space="preserve">". Esta historia la contó el Maestro mientras moraba en </w:t>
      </w:r>
      <w:r w:rsidR="003415A6">
        <w:t>e</w:t>
      </w:r>
      <w:r>
        <w:t xml:space="preserve">l </w:t>
      </w:r>
      <w:r w:rsidR="00090CDF">
        <w:t xml:space="preserve">Bosque </w:t>
      </w:r>
      <w:r>
        <w:t xml:space="preserve">de </w:t>
      </w:r>
      <w:proofErr w:type="spellStart"/>
      <w:r>
        <w:t>Banyan</w:t>
      </w:r>
      <w:proofErr w:type="spellEnd"/>
      <w:r w:rsidR="003415A6">
        <w:t>,</w:t>
      </w:r>
      <w:r>
        <w:t xml:space="preserve"> cerca de </w:t>
      </w:r>
      <w:proofErr w:type="spellStart"/>
      <w:r>
        <w:t>Kapilavatthu</w:t>
      </w:r>
      <w:proofErr w:type="spellEnd"/>
      <w:r>
        <w:t xml:space="preserve">, sobre una disputa por el casco de un portero, como se relatará en el </w:t>
      </w:r>
      <w:r w:rsidRPr="00C60DFD">
        <w:rPr>
          <w:i/>
          <w:iCs/>
        </w:rPr>
        <w:t>Kuṇāla</w:t>
      </w:r>
      <w:r>
        <w:t>-</w:t>
      </w:r>
      <w:r w:rsidR="00C60DFD" w:rsidRPr="00C60DFD">
        <w:rPr>
          <w:i/>
          <w:iCs/>
        </w:rPr>
        <w:t>Jātaka</w:t>
      </w:r>
      <w:r w:rsidRPr="00C60DFD">
        <w:rPr>
          <w:vertAlign w:val="superscript"/>
        </w:rPr>
        <w:t>1</w:t>
      </w:r>
      <w:r>
        <w:t>.</w:t>
      </w:r>
    </w:p>
    <w:p w14:paraId="12E468A4" w14:textId="18B53D9A" w:rsidR="00711042" w:rsidRDefault="00711042" w:rsidP="00711042">
      <w:r>
        <w:t xml:space="preserve">En esta ocasión, sin embargo, el Maestro habló así a sus parientes: </w:t>
      </w:r>
      <w:r w:rsidR="00361966">
        <w:t>―</w:t>
      </w:r>
      <w:r>
        <w:t xml:space="preserve"> "Mis señores, la lucha entre parientes es indecorosa. Sí, en tiempos pasados, los animales, que habían derrotado a sus enemigos cuando vivían en concordia, llegaron a la destrucción total </w:t>
      </w:r>
      <w:r w:rsidR="008879EF">
        <w:t xml:space="preserve">fue </w:t>
      </w:r>
      <w:r>
        <w:t xml:space="preserve">cuando </w:t>
      </w:r>
      <w:r w:rsidR="008879EF">
        <w:t>pelearon entre ellos</w:t>
      </w:r>
      <w:r>
        <w:t>". Y a petición de sus parientes reales, contó esta historia del pasado.</w:t>
      </w:r>
    </w:p>
    <w:p w14:paraId="0E277EED" w14:textId="77777777" w:rsidR="00711042" w:rsidRDefault="00711042" w:rsidP="00711042">
      <w:pPr>
        <w:jc w:val="center"/>
      </w:pPr>
      <w:r>
        <w:t>_____________________________</w:t>
      </w:r>
    </w:p>
    <w:p w14:paraId="1C3CFBDA" w14:textId="77777777" w:rsidR="00711042" w:rsidRDefault="00711042" w:rsidP="00711042"/>
    <w:p w14:paraId="6A96A50C" w14:textId="56F94159" w:rsidR="00711042" w:rsidRDefault="00766AF3" w:rsidP="00711042">
      <w:pPr>
        <w:pStyle w:val="NormalHistoria"/>
      </w:pPr>
      <w:r>
        <w:t xml:space="preserve">Una </w:t>
      </w:r>
      <w:r w:rsidR="00711042">
        <w:t xml:space="preserve">vez, cuando </w:t>
      </w:r>
      <w:proofErr w:type="spellStart"/>
      <w:r w:rsidR="00711042">
        <w:t>Brahmadatta</w:t>
      </w:r>
      <w:proofErr w:type="spellEnd"/>
      <w:r w:rsidR="00711042">
        <w:t xml:space="preserve"> era </w:t>
      </w:r>
      <w:r w:rsidR="00527CE1">
        <w:t>Rey</w:t>
      </w:r>
      <w:r w:rsidR="00711042">
        <w:t xml:space="preserve"> de Benarés, el </w:t>
      </w:r>
      <w:r w:rsidR="00711042" w:rsidRPr="00605F7D">
        <w:rPr>
          <w:i/>
          <w:iCs/>
        </w:rPr>
        <w:t>Bodhisatta</w:t>
      </w:r>
      <w:r w:rsidR="00711042">
        <w:t xml:space="preserve"> </w:t>
      </w:r>
      <w:r w:rsidR="00605F7D">
        <w:t>re</w:t>
      </w:r>
      <w:r w:rsidR="00711042">
        <w:t xml:space="preserve">nació </w:t>
      </w:r>
      <w:r w:rsidR="00605F7D">
        <w:t xml:space="preserve">como </w:t>
      </w:r>
      <w:r w:rsidR="00711042">
        <w:t xml:space="preserve">codorniz y vivió en el bosque a la cabeza de muchos miles de codornices. En aquellos días </w:t>
      </w:r>
      <w:r w:rsidR="00605F7D">
        <w:t>llegó</w:t>
      </w:r>
      <w:r w:rsidR="00711042">
        <w:t xml:space="preserve"> a aquel lugar un cazador </w:t>
      </w:r>
      <w:r w:rsidR="0038292D">
        <w:t>en búsqueda de</w:t>
      </w:r>
      <w:r w:rsidR="00711042">
        <w:t xml:space="preserve"> codornices; y solía imitar el canto de una codorniz hasta que </w:t>
      </w:r>
      <w:r w:rsidR="001E3807">
        <w:t>veía</w:t>
      </w:r>
      <w:r w:rsidR="00711042">
        <w:t xml:space="preserve"> que los pájaros se </w:t>
      </w:r>
      <w:proofErr w:type="spellStart"/>
      <w:r w:rsidR="001E3807">
        <w:t>ongrega</w:t>
      </w:r>
      <w:r w:rsidR="0038292D">
        <w:t>bsn</w:t>
      </w:r>
      <w:proofErr w:type="spellEnd"/>
      <w:r w:rsidR="00711042">
        <w:t xml:space="preserve">, </w:t>
      </w:r>
      <w:r w:rsidR="002C217A">
        <w:t xml:space="preserve">que era </w:t>
      </w:r>
      <w:r w:rsidR="00711042">
        <w:t>cuando arroj</w:t>
      </w:r>
      <w:r w:rsidR="002C217A">
        <w:t>aba</w:t>
      </w:r>
      <w:r w:rsidR="00711042">
        <w:t xml:space="preserve"> </w:t>
      </w:r>
      <w:r w:rsidR="002C217A">
        <w:t>una</w:t>
      </w:r>
      <w:r w:rsidR="00711042">
        <w:t xml:space="preserve"> red sobre ellos, </w:t>
      </w:r>
      <w:r w:rsidR="00BE4D12">
        <w:t>para luego</w:t>
      </w:r>
      <w:r w:rsidR="00711042">
        <w:t xml:space="preserve"> azot</w:t>
      </w:r>
      <w:r w:rsidR="002C217A">
        <w:t>a</w:t>
      </w:r>
      <w:r w:rsidR="00BE4D12">
        <w:t>r</w:t>
      </w:r>
      <w:r w:rsidR="00711042">
        <w:t xml:space="preserve"> los lados de la red para juntarlos, a fin de amontonarlos a todos en un </w:t>
      </w:r>
      <w:r w:rsidR="000125D1">
        <w:t>grupo</w:t>
      </w:r>
      <w:r w:rsidR="00711042">
        <w:t>. Luego los met</w:t>
      </w:r>
      <w:r w:rsidR="002C217A">
        <w:t>ía</w:t>
      </w:r>
      <w:r w:rsidR="00711042">
        <w:t xml:space="preserve"> en su canasta y, al volver a casa, vend</w:t>
      </w:r>
      <w:r w:rsidR="002C217A">
        <w:t>ía</w:t>
      </w:r>
      <w:r w:rsidR="00711042">
        <w:t xml:space="preserve"> su</w:t>
      </w:r>
      <w:r w:rsidR="000125D1">
        <w:t>s</w:t>
      </w:r>
      <w:r w:rsidR="00711042">
        <w:t xml:space="preserve"> presa</w:t>
      </w:r>
      <w:r w:rsidR="000125D1">
        <w:t>s</w:t>
      </w:r>
      <w:r w:rsidR="00711042">
        <w:t xml:space="preserve"> para ganarse la vida.</w:t>
      </w:r>
    </w:p>
    <w:p w14:paraId="21C6D2CF" w14:textId="19FF3F04" w:rsidR="00711042" w:rsidRDefault="00711042" w:rsidP="00711042">
      <w:pPr>
        <w:pStyle w:val="NormalHistoria"/>
      </w:pPr>
      <w:r>
        <w:t>Ahora</w:t>
      </w:r>
      <w:r w:rsidR="000125D1">
        <w:t xml:space="preserve"> bien</w:t>
      </w:r>
      <w:r>
        <w:t xml:space="preserve">, un día, el </w:t>
      </w:r>
      <w:r w:rsidRPr="000125D1">
        <w:rPr>
          <w:i/>
          <w:iCs/>
        </w:rPr>
        <w:t>Bodhisatta</w:t>
      </w:r>
      <w:r>
        <w:t xml:space="preserve"> dijo a </w:t>
      </w:r>
      <w:r w:rsidR="00BE4D12">
        <w:t>las</w:t>
      </w:r>
      <w:r>
        <w:t xml:space="preserve"> codornices: "Este cazador está causando estragos entre nuestros parientes. Tengo un </w:t>
      </w:r>
      <w:r w:rsidR="001D0657">
        <w:t>plan</w:t>
      </w:r>
      <w:r>
        <w:t xml:space="preserve"> </w:t>
      </w:r>
      <w:r w:rsidR="001D0657">
        <w:t xml:space="preserve">mediante </w:t>
      </w:r>
      <w:r>
        <w:t>el cual no podrá atraparnos. De ahora en adelante, en el momento en que arroje la red sobre ustedes, que cada uno ponga su cabeza a través de</w:t>
      </w:r>
      <w:r w:rsidR="00C7084A">
        <w:t xml:space="preserve"> un agujero de la</w:t>
      </w:r>
      <w:r>
        <w:t xml:space="preserve"> malla y luego todos vosotros juntos debéis volar con la red al lugar que queráis, y allí dejarla caer sobre un espino; hecho esto, todos escaparemos de nuestras mallas". "Muy bien", dijeron todos en un </w:t>
      </w:r>
      <w:r w:rsidR="00E77373">
        <w:t>unánime</w:t>
      </w:r>
      <w:r w:rsidR="00A37BA3" w:rsidRPr="00A37BA3">
        <w:t xml:space="preserve"> </w:t>
      </w:r>
      <w:r w:rsidR="00A37BA3">
        <w:t>acuerdo</w:t>
      </w:r>
      <w:r>
        <w:t>.</w:t>
      </w:r>
    </w:p>
    <w:p w14:paraId="77C4A73E" w14:textId="3EFBE3C2" w:rsidR="00711042" w:rsidRDefault="00711042" w:rsidP="00711042">
      <w:pPr>
        <w:pStyle w:val="NormalHistoria"/>
      </w:pPr>
      <w:r>
        <w:t xml:space="preserve">A la mañana siguiente, cuando la red fue arrojada sobre ellos, hicieron tal como el </w:t>
      </w:r>
      <w:r w:rsidRPr="00903528">
        <w:rPr>
          <w:i/>
          <w:iCs/>
        </w:rPr>
        <w:t>Bodhisatta</w:t>
      </w:r>
      <w:r>
        <w:t xml:space="preserve"> </w:t>
      </w:r>
      <w:r w:rsidR="00A37BA3">
        <w:t xml:space="preserve">se </w:t>
      </w:r>
      <w:r>
        <w:t>l</w:t>
      </w:r>
      <w:r w:rsidR="00A37BA3">
        <w:t>o</w:t>
      </w:r>
      <w:r>
        <w:t>s había</w:t>
      </w:r>
      <w:r w:rsidR="00A37BA3">
        <w:t xml:space="preserve"> indicado</w:t>
      </w:r>
      <w:r>
        <w:t>: levantaron la red, [209] y la dejaron caer sobre un espino, escapando por debajo</w:t>
      </w:r>
      <w:r w:rsidR="00B62690">
        <w:t xml:space="preserve"> de él</w:t>
      </w:r>
      <w:r>
        <w:t xml:space="preserve">. Mientras el cazador aún estaba desenredando su red, llegó la tarde; y se fue con las manos vacías. </w:t>
      </w:r>
      <w:r w:rsidR="002D2B55">
        <w:t>En las</w:t>
      </w:r>
      <w:r>
        <w:t xml:space="preserve"> mañana</w:t>
      </w:r>
      <w:r w:rsidR="002D2B55">
        <w:t>s</w:t>
      </w:r>
      <w:r>
        <w:t xml:space="preserve"> y</w:t>
      </w:r>
      <w:r w:rsidR="005679AA">
        <w:t xml:space="preserve"> en</w:t>
      </w:r>
      <w:r>
        <w:t xml:space="preserve"> los días siguientes, las codornices </w:t>
      </w:r>
      <w:r w:rsidR="002D2B55">
        <w:t xml:space="preserve">utilizaron </w:t>
      </w:r>
      <w:r>
        <w:t xml:space="preserve">el mismo truco. De modo que se convirtió en algo normal para el cazador dedicarse hasta la puesta del sol a desenredar su red, y luego regresar a casa con las manos vacías. En consecuencia, su esposa se enojó y dijo: "Día </w:t>
      </w:r>
      <w:r w:rsidR="00C33144">
        <w:t>tras</w:t>
      </w:r>
      <w:r>
        <w:t xml:space="preserve"> día regresas con las manos vacías; supongo que </w:t>
      </w:r>
      <w:r w:rsidR="00C33144">
        <w:t xml:space="preserve">tendrás </w:t>
      </w:r>
      <w:r>
        <w:t xml:space="preserve">un segundo </w:t>
      </w:r>
      <w:r w:rsidR="00B06753">
        <w:t xml:space="preserve">hogar que </w:t>
      </w:r>
      <w:r>
        <w:t>mantener".</w:t>
      </w:r>
    </w:p>
    <w:p w14:paraId="5573D367" w14:textId="77777777" w:rsidR="00292372" w:rsidRPr="00292372" w:rsidRDefault="00292372" w:rsidP="00292372">
      <w:pPr>
        <w:pStyle w:val="PieDePgina"/>
        <w:rPr>
          <w:u w:val="single"/>
        </w:rPr>
      </w:pPr>
      <w:r w:rsidRPr="00292372">
        <w:rPr>
          <w:u w:val="single"/>
        </w:rPr>
        <w:t xml:space="preserve">                                         </w:t>
      </w:r>
      <w:r>
        <w:rPr>
          <w:u w:val="single"/>
        </w:rPr>
        <w:t>.</w:t>
      </w:r>
    </w:p>
    <w:p w14:paraId="5781E996" w14:textId="4AC0441C" w:rsidR="00292372" w:rsidRDefault="00292372" w:rsidP="00292372">
      <w:pPr>
        <w:pStyle w:val="PieDePgina"/>
      </w:pPr>
      <w:r>
        <w:t xml:space="preserve">1. </w:t>
      </w:r>
      <w:r>
        <w:tab/>
        <w:t>No. 536.</w:t>
      </w:r>
    </w:p>
    <w:p w14:paraId="4E50F80C" w14:textId="1C3878BF" w:rsidR="00711042" w:rsidRDefault="00711042">
      <w:pPr>
        <w:spacing w:after="160" w:line="259" w:lineRule="auto"/>
        <w:ind w:firstLine="0"/>
      </w:pPr>
      <w:r>
        <w:br w:type="page"/>
      </w:r>
    </w:p>
    <w:p w14:paraId="20D3E24D" w14:textId="33DEBCD8" w:rsidR="00711042" w:rsidRDefault="00711042" w:rsidP="00222301">
      <w:pPr>
        <w:pStyle w:val="NormalHistoria"/>
      </w:pPr>
      <w:r>
        <w:lastRenderedPageBreak/>
        <w:t xml:space="preserve">"No, querida", dijo el cazador; "No tengo un segundo </w:t>
      </w:r>
      <w:r w:rsidR="00B06753">
        <w:t xml:space="preserve">hogar que </w:t>
      </w:r>
      <w:r>
        <w:t xml:space="preserve">mantener. El hecho es que </w:t>
      </w:r>
      <w:r w:rsidR="00C33144">
        <w:t xml:space="preserve">ahora </w:t>
      </w:r>
      <w:r>
        <w:t xml:space="preserve">esas codornices han </w:t>
      </w:r>
      <w:r w:rsidR="004E08AC">
        <w:t>podido</w:t>
      </w:r>
      <w:r>
        <w:t xml:space="preserve"> trabajar juntas. En el momento en que mi red </w:t>
      </w:r>
      <w:r w:rsidR="00995D23">
        <w:t>cae</w:t>
      </w:r>
      <w:r>
        <w:t xml:space="preserve"> sobre ellas, vuelan con ella y </w:t>
      </w:r>
      <w:r w:rsidR="004E08AC">
        <w:t xml:space="preserve">se </w:t>
      </w:r>
      <w:r>
        <w:t xml:space="preserve">escapan, dejándola en un espino. </w:t>
      </w:r>
      <w:r w:rsidR="00C60DFD">
        <w:t>Aun</w:t>
      </w:r>
      <w:r>
        <w:t xml:space="preserve"> así, ell</w:t>
      </w:r>
      <w:r w:rsidR="004E08AC">
        <w:t>a</w:t>
      </w:r>
      <w:r>
        <w:t xml:space="preserve">s no vivirán </w:t>
      </w:r>
      <w:r w:rsidR="00995D23">
        <w:t xml:space="preserve">siempre </w:t>
      </w:r>
      <w:r>
        <w:t xml:space="preserve">en unidad. No </w:t>
      </w:r>
      <w:r w:rsidR="00302BC0">
        <w:t>t</w:t>
      </w:r>
      <w:r>
        <w:t>e moleste</w:t>
      </w:r>
      <w:r w:rsidR="00302BC0">
        <w:t>s</w:t>
      </w:r>
      <w:r>
        <w:t>; tan pronto como comiencen a discutir entre ell</w:t>
      </w:r>
      <w:r w:rsidR="004E08AC">
        <w:t>a</w:t>
      </w:r>
      <w:r>
        <w:t xml:space="preserve">s, me llevaré </w:t>
      </w:r>
      <w:r w:rsidR="00302BC0">
        <w:t xml:space="preserve">todo </w:t>
      </w:r>
      <w:r>
        <w:t xml:space="preserve">el lote, y eso </w:t>
      </w:r>
      <w:r w:rsidR="00302BC0">
        <w:t>t</w:t>
      </w:r>
      <w:r>
        <w:t>e hará sonreír". Y diciendo esto, repitió esta estrofa a su mujer:</w:t>
      </w:r>
    </w:p>
    <w:p w14:paraId="62D6B2E8" w14:textId="37899A14" w:rsidR="00711042" w:rsidRDefault="00711042" w:rsidP="00222301">
      <w:pPr>
        <w:pStyle w:val="VersoEspaol"/>
        <w:ind w:left="2124"/>
      </w:pPr>
      <w:r>
        <w:t>Mientras rein</w:t>
      </w:r>
      <w:r w:rsidR="004E08AC">
        <w:t>en</w:t>
      </w:r>
      <w:r>
        <w:t xml:space="preserve"> la concordia, los pájaros se lleva</w:t>
      </w:r>
      <w:r w:rsidR="004E08AC">
        <w:t>rá</w:t>
      </w:r>
      <w:r>
        <w:t>n la red.</w:t>
      </w:r>
    </w:p>
    <w:p w14:paraId="619A5BE6" w14:textId="03534A46" w:rsidR="00711042" w:rsidRDefault="00711042" w:rsidP="00222301">
      <w:pPr>
        <w:pStyle w:val="VersoEspaol"/>
        <w:ind w:left="2124"/>
      </w:pPr>
      <w:r>
        <w:t>Cuando surjan las disputas, caerán presa</w:t>
      </w:r>
      <w:r w:rsidR="00FB2797">
        <w:t>s</w:t>
      </w:r>
      <w:r>
        <w:t xml:space="preserve"> de mí.</w:t>
      </w:r>
    </w:p>
    <w:p w14:paraId="6A4D3E3B" w14:textId="77777777" w:rsidR="00222301" w:rsidRDefault="00222301" w:rsidP="00222301">
      <w:pPr>
        <w:pStyle w:val="VersoEspaol"/>
        <w:ind w:left="2124"/>
      </w:pPr>
    </w:p>
    <w:p w14:paraId="79C47CCA" w14:textId="25856AF7" w:rsidR="00711042" w:rsidRDefault="00711042" w:rsidP="00222301">
      <w:pPr>
        <w:pStyle w:val="NormalHistoria"/>
      </w:pPr>
      <w:r>
        <w:t xml:space="preserve">No mucho después de esto, una de las codornices, al posarse en su </w:t>
      </w:r>
      <w:r w:rsidR="00FB2797">
        <w:t>zona</w:t>
      </w:r>
      <w:r>
        <w:t xml:space="preserve"> de alimentación, pisó por accidente la cabeza de otra. "¿Quién </w:t>
      </w:r>
      <w:r w:rsidR="001716F5">
        <w:t xml:space="preserve">ha pisado </w:t>
      </w:r>
      <w:r>
        <w:t>mi cabeza?" gritó enojad</w:t>
      </w:r>
      <w:r w:rsidR="00CB651B">
        <w:t>a</w:t>
      </w:r>
      <w:r>
        <w:t xml:space="preserve"> est</w:t>
      </w:r>
      <w:r w:rsidR="00CB651B">
        <w:t>a</w:t>
      </w:r>
      <w:r>
        <w:t xml:space="preserve"> últim</w:t>
      </w:r>
      <w:r w:rsidR="00CB651B">
        <w:t>a</w:t>
      </w:r>
      <w:r>
        <w:t xml:space="preserve">. "Lo hice, pero no fue mi intención. No </w:t>
      </w:r>
      <w:r w:rsidR="00CB651B">
        <w:t>s</w:t>
      </w:r>
      <w:r>
        <w:t>e enoje", dijo la primera codorniz. Pero a pesar de esta respuesta, l</w:t>
      </w:r>
      <w:r w:rsidR="000D6580">
        <w:t>a</w:t>
      </w:r>
      <w:r>
        <w:t xml:space="preserve"> otr</w:t>
      </w:r>
      <w:r w:rsidR="000D6580">
        <w:t>a</w:t>
      </w:r>
      <w:r>
        <w:t xml:space="preserve"> permaneció tan enojad</w:t>
      </w:r>
      <w:r w:rsidR="000D6580">
        <w:t>a</w:t>
      </w:r>
      <w:r>
        <w:t xml:space="preserve"> como antes. </w:t>
      </w:r>
      <w:r w:rsidR="000D6580">
        <w:t xml:space="preserve">Al </w:t>
      </w:r>
      <w:r w:rsidR="001716F5">
        <w:t>c</w:t>
      </w:r>
      <w:r>
        <w:t>ontinua</w:t>
      </w:r>
      <w:r w:rsidR="000D6580">
        <w:t>r</w:t>
      </w:r>
      <w:r>
        <w:t xml:space="preserve"> respondiéndose un</w:t>
      </w:r>
      <w:r w:rsidR="000D6580">
        <w:t>a</w:t>
      </w:r>
      <w:r>
        <w:t xml:space="preserve"> a</w:t>
      </w:r>
      <w:r w:rsidR="001716F5">
        <w:t xml:space="preserve"> la</w:t>
      </w:r>
      <w:r>
        <w:t xml:space="preserve"> otr</w:t>
      </w:r>
      <w:r w:rsidR="000D6580">
        <w:t>a</w:t>
      </w:r>
      <w:r>
        <w:t>, comenzaron a lanzar</w:t>
      </w:r>
      <w:r w:rsidR="001716F5">
        <w:t>se</w:t>
      </w:r>
      <w:r>
        <w:t xml:space="preserve"> burlas, diciendo: "Supongo que eres tú </w:t>
      </w:r>
      <w:r w:rsidR="00074774">
        <w:t xml:space="preserve">y </w:t>
      </w:r>
      <w:r>
        <w:t xml:space="preserve">solo </w:t>
      </w:r>
      <w:r w:rsidR="00074774">
        <w:t xml:space="preserve">tú </w:t>
      </w:r>
      <w:r>
        <w:t>quien levanta la red". Mientras discutían así un</w:t>
      </w:r>
      <w:r w:rsidR="00074774">
        <w:t>a</w:t>
      </w:r>
      <w:r>
        <w:t>s con otr</w:t>
      </w:r>
      <w:r w:rsidR="00074774">
        <w:t>a</w:t>
      </w:r>
      <w:r>
        <w:t xml:space="preserve">s, el </w:t>
      </w:r>
      <w:r w:rsidRPr="00C90732">
        <w:rPr>
          <w:i/>
          <w:iCs/>
        </w:rPr>
        <w:t>Bodhisatta</w:t>
      </w:r>
      <w:r>
        <w:t xml:space="preserve"> pensó: "No </w:t>
      </w:r>
      <w:r w:rsidR="00074774">
        <w:t xml:space="preserve">puede haber </w:t>
      </w:r>
      <w:r>
        <w:t xml:space="preserve">seguridad con </w:t>
      </w:r>
      <w:r w:rsidR="00074774">
        <w:t xml:space="preserve">seres </w:t>
      </w:r>
      <w:r>
        <w:t xml:space="preserve">que </w:t>
      </w:r>
      <w:r w:rsidR="00C90732">
        <w:t>sea</w:t>
      </w:r>
      <w:r w:rsidR="00074774">
        <w:t>n</w:t>
      </w:r>
      <w:r w:rsidR="00C90732">
        <w:t xml:space="preserve"> belicoso</w:t>
      </w:r>
      <w:r w:rsidR="00074774">
        <w:t>s</w:t>
      </w:r>
      <w:r>
        <w:t xml:space="preserve">. </w:t>
      </w:r>
      <w:r w:rsidR="00074774">
        <w:t xml:space="preserve">Llegará </w:t>
      </w:r>
      <w:r>
        <w:t xml:space="preserve">el momento en que ya no levantarán </w:t>
      </w:r>
      <w:r w:rsidR="009A5BA2">
        <w:t xml:space="preserve">juntas </w:t>
      </w:r>
      <w:r>
        <w:t xml:space="preserve">la red, y por lo tanto </w:t>
      </w:r>
      <w:r w:rsidR="009A5BA2">
        <w:t xml:space="preserve">encontrarán </w:t>
      </w:r>
      <w:r>
        <w:t>una gran destrucción. El cazador aprovechar</w:t>
      </w:r>
      <w:r w:rsidR="00A669C1">
        <w:t>á</w:t>
      </w:r>
      <w:r>
        <w:t xml:space="preserve"> su oportunidad. No puedo quedarme aquí por más tiempo. </w:t>
      </w:r>
      <w:r w:rsidR="003A25AA">
        <w:t>E</w:t>
      </w:r>
      <w:r>
        <w:t>ntonces él</w:t>
      </w:r>
      <w:r w:rsidR="003A25AA">
        <w:t>,</w:t>
      </w:r>
      <w:r>
        <w:t xml:space="preserve"> con sus seguidores</w:t>
      </w:r>
      <w:r w:rsidR="003A25AA">
        <w:t>,</w:t>
      </w:r>
      <w:r>
        <w:t xml:space="preserve"> se fue a otr</w:t>
      </w:r>
      <w:r w:rsidR="003A25AA">
        <w:t>o</w:t>
      </w:r>
      <w:r>
        <w:t xml:space="preserve"> </w:t>
      </w:r>
      <w:r w:rsidR="003A25AA">
        <w:t>lugar</w:t>
      </w:r>
      <w:r>
        <w:t>.</w:t>
      </w:r>
    </w:p>
    <w:p w14:paraId="12C891D0" w14:textId="0E55DBC6" w:rsidR="00711042" w:rsidRDefault="00711042" w:rsidP="008B5CFD">
      <w:pPr>
        <w:pStyle w:val="NormalHistoria"/>
      </w:pPr>
      <w:r>
        <w:t xml:space="preserve">Efectivamente, el cazador [210] volvió unos días más tarde y, primero </w:t>
      </w:r>
      <w:r w:rsidR="00DC296D">
        <w:t>reuniéndolos, imitando</w:t>
      </w:r>
      <w:r>
        <w:t xml:space="preserve"> el canto de una codorniz, arrojó su red sobre ell</w:t>
      </w:r>
      <w:r w:rsidR="003A25AA">
        <w:t>a</w:t>
      </w:r>
      <w:r>
        <w:t xml:space="preserve">s. Entonces dijo una codorniz: "Dicen que cuando estabas </w:t>
      </w:r>
      <w:r w:rsidR="00DC296D">
        <w:t>trabajando, levantando</w:t>
      </w:r>
      <w:r>
        <w:t xml:space="preserve"> la red, se te cayó el pelo de la cabeza. Ahora es tu </w:t>
      </w:r>
      <w:r w:rsidR="00AD016D">
        <w:t>turno</w:t>
      </w:r>
      <w:r>
        <w:t xml:space="preserve">; </w:t>
      </w:r>
      <w:r w:rsidR="00AD016D">
        <w:t>elévate</w:t>
      </w:r>
      <w:r>
        <w:t xml:space="preserve">". </w:t>
      </w:r>
      <w:r w:rsidR="00A669C1">
        <w:t>La</w:t>
      </w:r>
      <w:r>
        <w:t xml:space="preserve"> otr</w:t>
      </w:r>
      <w:r w:rsidR="00A669C1">
        <w:t>a</w:t>
      </w:r>
      <w:r>
        <w:t xml:space="preserve"> respondió: "Cuando estabas levantando la red, dicen que mudaste tus dos alas. Ahora es tu </w:t>
      </w:r>
      <w:r w:rsidR="000240B8">
        <w:t>turno</w:t>
      </w:r>
      <w:r>
        <w:t xml:space="preserve">; </w:t>
      </w:r>
      <w:r w:rsidR="000240B8">
        <w:t>elévate</w:t>
      </w:r>
      <w:r>
        <w:t>".</w:t>
      </w:r>
    </w:p>
    <w:p w14:paraId="01F4FDE7" w14:textId="40EFBC18" w:rsidR="00711042" w:rsidRDefault="00711042" w:rsidP="008B5CFD">
      <w:pPr>
        <w:pStyle w:val="NormalHistoria"/>
      </w:pPr>
      <w:r>
        <w:t>Pero mientras cada uno invitaba a</w:t>
      </w:r>
      <w:r w:rsidR="00771366">
        <w:t xml:space="preserve"> </w:t>
      </w:r>
      <w:r>
        <w:t>l</w:t>
      </w:r>
      <w:r w:rsidR="00771366">
        <w:t>a</w:t>
      </w:r>
      <w:r>
        <w:t xml:space="preserve"> otr</w:t>
      </w:r>
      <w:r w:rsidR="00771366">
        <w:t>a</w:t>
      </w:r>
      <w:r>
        <w:t xml:space="preserve"> a levantar la red, el propio cazador levantó la red </w:t>
      </w:r>
      <w:r w:rsidR="000240B8">
        <w:t xml:space="preserve">sobre </w:t>
      </w:r>
      <w:r>
        <w:t>ell</w:t>
      </w:r>
      <w:r w:rsidR="000240B8">
        <w:t>a</w:t>
      </w:r>
      <w:r>
        <w:t>s y l</w:t>
      </w:r>
      <w:r w:rsidR="00771366">
        <w:t>a</w:t>
      </w:r>
      <w:r>
        <w:t xml:space="preserve">s metió </w:t>
      </w:r>
      <w:r w:rsidR="00771366">
        <w:t>a todas</w:t>
      </w:r>
      <w:r>
        <w:t xml:space="preserve"> en su cesta y se l</w:t>
      </w:r>
      <w:r w:rsidR="00771366">
        <w:t>a</w:t>
      </w:r>
      <w:r>
        <w:t>s llevó a casa, de modo que el rostro de su esposa se llenó de sonrisas.</w:t>
      </w:r>
    </w:p>
    <w:p w14:paraId="2B95D074" w14:textId="77777777" w:rsidR="00711042" w:rsidRDefault="00711042" w:rsidP="008B5CFD">
      <w:pPr>
        <w:jc w:val="center"/>
      </w:pPr>
      <w:r>
        <w:t>_____________________________</w:t>
      </w:r>
    </w:p>
    <w:p w14:paraId="2D6ACAB5" w14:textId="77777777" w:rsidR="00711042" w:rsidRDefault="00711042" w:rsidP="00711042"/>
    <w:p w14:paraId="74EF500D" w14:textId="71840D14" w:rsidR="00711042" w:rsidRDefault="00711042" w:rsidP="00711042">
      <w:r>
        <w:t>"Por lo tanto, señor</w:t>
      </w:r>
      <w:r w:rsidR="00771366">
        <w:t>es</w:t>
      </w:r>
      <w:r>
        <w:t>", dijo el Maestro, "una pelea entre parientes es indecorosa; las peleas solo conducen a la destrucción". Su lección terminó, mostró la conexión e identificó l</w:t>
      </w:r>
      <w:r w:rsidR="00771366">
        <w:t>os</w:t>
      </w:r>
      <w:r>
        <w:t xml:space="preserve"> </w:t>
      </w:r>
      <w:r w:rsidR="00771366">
        <w:t>Ren</w:t>
      </w:r>
      <w:r>
        <w:t>acimiento</w:t>
      </w:r>
      <w:r w:rsidR="00771366">
        <w:t>s</w:t>
      </w:r>
      <w:r>
        <w:t>, di</w:t>
      </w:r>
      <w:r w:rsidR="00771366">
        <w:t>c</w:t>
      </w:r>
      <w:r>
        <w:t>iendo: "Devadatta era la codorniz tonta de aquellos días, y yo mismo la codorniz sabia y buena".</w:t>
      </w:r>
    </w:p>
    <w:p w14:paraId="1BDEFBCF" w14:textId="77777777" w:rsidR="00711042" w:rsidRDefault="00711042" w:rsidP="00711042"/>
    <w:p w14:paraId="546EFC0E" w14:textId="3644D413" w:rsidR="00711042" w:rsidRDefault="00711042" w:rsidP="008B5CFD">
      <w:pPr>
        <w:pStyle w:val="NormalSinTab"/>
        <w:rPr>
          <w:sz w:val="20"/>
          <w:szCs w:val="20"/>
        </w:rPr>
      </w:pPr>
      <w:r w:rsidRPr="008B5CFD">
        <w:rPr>
          <w:sz w:val="20"/>
          <w:szCs w:val="20"/>
        </w:rPr>
        <w:t>[</w:t>
      </w:r>
      <w:r w:rsidRPr="008B5CFD">
        <w:rPr>
          <w:i/>
          <w:iCs/>
          <w:sz w:val="20"/>
          <w:szCs w:val="20"/>
        </w:rPr>
        <w:t>Nota</w:t>
      </w:r>
      <w:r w:rsidRPr="008B5CFD">
        <w:rPr>
          <w:sz w:val="20"/>
          <w:szCs w:val="20"/>
        </w:rPr>
        <w:t xml:space="preserve">. Ver para las migraciones de esta historia </w:t>
      </w:r>
      <w:r w:rsidRPr="00DC296D">
        <w:rPr>
          <w:i/>
          <w:iCs/>
          <w:sz w:val="20"/>
          <w:szCs w:val="20"/>
        </w:rPr>
        <w:t>Pañca-Tantra</w:t>
      </w:r>
      <w:r w:rsidRPr="00DC296D">
        <w:rPr>
          <w:sz w:val="20"/>
          <w:szCs w:val="20"/>
          <w:vertAlign w:val="superscript"/>
        </w:rPr>
        <w:t>1</w:t>
      </w:r>
      <w:r w:rsidRPr="008B5CFD">
        <w:rPr>
          <w:sz w:val="20"/>
          <w:szCs w:val="20"/>
        </w:rPr>
        <w:t xml:space="preserve">. </w:t>
      </w:r>
      <w:r w:rsidRPr="00FA2BC3">
        <w:rPr>
          <w:sz w:val="20"/>
          <w:szCs w:val="20"/>
          <w:lang w:val="fr-BE"/>
        </w:rPr>
        <w:t xml:space="preserve">304 de </w:t>
      </w:r>
      <w:proofErr w:type="spellStart"/>
      <w:r w:rsidRPr="00FA2BC3">
        <w:rPr>
          <w:sz w:val="20"/>
          <w:szCs w:val="20"/>
          <w:lang w:val="fr-BE"/>
        </w:rPr>
        <w:t>Benfey</w:t>
      </w:r>
      <w:proofErr w:type="spellEnd"/>
      <w:r w:rsidRPr="00FA2BC3">
        <w:rPr>
          <w:sz w:val="20"/>
          <w:szCs w:val="20"/>
          <w:lang w:val="fr-BE"/>
        </w:rPr>
        <w:t xml:space="preserve">, y </w:t>
      </w:r>
      <w:proofErr w:type="spellStart"/>
      <w:r w:rsidRPr="00FA2BC3">
        <w:rPr>
          <w:sz w:val="20"/>
          <w:szCs w:val="20"/>
          <w:lang w:val="fr-BE"/>
        </w:rPr>
        <w:t>Fausböll</w:t>
      </w:r>
      <w:proofErr w:type="spellEnd"/>
      <w:r w:rsidRPr="00FA2BC3">
        <w:rPr>
          <w:sz w:val="20"/>
          <w:szCs w:val="20"/>
          <w:lang w:val="fr-BE"/>
        </w:rPr>
        <w:t xml:space="preserve"> en R.AṢ. </w:t>
      </w:r>
      <w:r w:rsidRPr="00FA2BC3">
        <w:rPr>
          <w:i/>
          <w:iCs/>
          <w:sz w:val="20"/>
          <w:szCs w:val="20"/>
          <w:lang w:val="fr-BE"/>
        </w:rPr>
        <w:t>Journal</w:t>
      </w:r>
      <w:r w:rsidRPr="00FA2BC3">
        <w:rPr>
          <w:sz w:val="20"/>
          <w:szCs w:val="20"/>
          <w:lang w:val="fr-BE"/>
        </w:rPr>
        <w:t xml:space="preserve">, 1870. </w:t>
      </w:r>
      <w:r w:rsidRPr="008B5CFD">
        <w:rPr>
          <w:sz w:val="20"/>
          <w:szCs w:val="20"/>
        </w:rPr>
        <w:t xml:space="preserve">Véase también </w:t>
      </w:r>
      <w:proofErr w:type="spellStart"/>
      <w:r w:rsidRPr="00DC296D">
        <w:rPr>
          <w:i/>
          <w:iCs/>
          <w:sz w:val="20"/>
          <w:szCs w:val="20"/>
        </w:rPr>
        <w:t>Julien's</w:t>
      </w:r>
      <w:proofErr w:type="spellEnd"/>
      <w:r w:rsidRPr="00DC296D">
        <w:rPr>
          <w:i/>
          <w:iCs/>
          <w:sz w:val="20"/>
          <w:szCs w:val="20"/>
        </w:rPr>
        <w:t xml:space="preserve"> </w:t>
      </w:r>
      <w:proofErr w:type="spellStart"/>
      <w:r w:rsidRPr="00DC296D">
        <w:rPr>
          <w:i/>
          <w:iCs/>
          <w:sz w:val="20"/>
          <w:szCs w:val="20"/>
        </w:rPr>
        <w:t>Avadānas</w:t>
      </w:r>
      <w:proofErr w:type="spellEnd"/>
      <w:r w:rsidRPr="008B5CFD">
        <w:rPr>
          <w:sz w:val="20"/>
          <w:szCs w:val="20"/>
        </w:rPr>
        <w:t>, vol. 1. página 155.]</w:t>
      </w:r>
    </w:p>
    <w:p w14:paraId="2F703A63" w14:textId="7F7CBF1A" w:rsidR="00292372" w:rsidRDefault="00292372">
      <w:pPr>
        <w:spacing w:after="160" w:line="259" w:lineRule="auto"/>
        <w:ind w:firstLine="0"/>
      </w:pPr>
      <w:r>
        <w:br w:type="page"/>
      </w:r>
    </w:p>
    <w:p w14:paraId="26D79415" w14:textId="77777777" w:rsidR="0067485C" w:rsidRDefault="0067485C" w:rsidP="0067485C"/>
    <w:p w14:paraId="135CC7B6" w14:textId="5E275AE9" w:rsidR="0067485C" w:rsidRDefault="0067485C" w:rsidP="0067485C">
      <w:pPr>
        <w:pStyle w:val="Heading2"/>
      </w:pPr>
      <w:bookmarkStart w:id="37" w:name="_Toc98451838"/>
      <w:r>
        <w:t xml:space="preserve">N0. </w:t>
      </w:r>
      <w:r w:rsidRPr="0067485C">
        <w:rPr>
          <w:sz w:val="36"/>
          <w:szCs w:val="32"/>
        </w:rPr>
        <w:t>34</w:t>
      </w:r>
      <w:r>
        <w:br/>
      </w:r>
      <w:r w:rsidRPr="0067485C">
        <w:rPr>
          <w:sz w:val="16"/>
          <w:szCs w:val="16"/>
        </w:rPr>
        <w:br/>
      </w:r>
      <w:proofErr w:type="spellStart"/>
      <w:r>
        <w:t>Maccha-Jātaka</w:t>
      </w:r>
      <w:proofErr w:type="spellEnd"/>
      <w:r>
        <w:t>.</w:t>
      </w:r>
      <w:bookmarkEnd w:id="37"/>
    </w:p>
    <w:p w14:paraId="4A0A2E4F" w14:textId="77777777" w:rsidR="0067485C" w:rsidRDefault="0067485C" w:rsidP="0067485C"/>
    <w:p w14:paraId="69665DFE" w14:textId="6B9F093E" w:rsidR="0067485C" w:rsidRDefault="0067485C" w:rsidP="0067485C">
      <w:r>
        <w:t>“</w:t>
      </w:r>
      <w:r w:rsidRPr="00DC296D">
        <w:rPr>
          <w:i/>
          <w:iCs/>
        </w:rPr>
        <w:t>No es el frío</w:t>
      </w:r>
      <w:r>
        <w:t>.”</w:t>
      </w:r>
      <w:r w:rsidR="00DC296D" w:rsidRPr="00DC296D">
        <w:t xml:space="preserve"> </w:t>
      </w:r>
      <w:r w:rsidR="00DC296D">
        <w:t xml:space="preserve">― </w:t>
      </w:r>
      <w:r>
        <w:t xml:space="preserve">Esta historia fue contada por el Maestro mientras estaba en </w:t>
      </w:r>
      <w:proofErr w:type="spellStart"/>
      <w:r>
        <w:t>Jetavana</w:t>
      </w:r>
      <w:proofErr w:type="spellEnd"/>
      <w:r>
        <w:t xml:space="preserve">, acerca de </w:t>
      </w:r>
      <w:r w:rsidR="006E19E3">
        <w:t>la</w:t>
      </w:r>
      <w:r>
        <w:t xml:space="preserve"> </w:t>
      </w:r>
      <w:r w:rsidR="006E19E3">
        <w:t xml:space="preserve">seducción </w:t>
      </w:r>
      <w:r w:rsidR="00E45FC4">
        <w:t xml:space="preserve">de un monje por su </w:t>
      </w:r>
      <w:r w:rsidR="006E19E3">
        <w:t xml:space="preserve">una </w:t>
      </w:r>
      <w:r w:rsidR="00C2019A">
        <w:t>ex</w:t>
      </w:r>
      <w:r>
        <w:t xml:space="preserve">esposa de la vida mundana antes de </w:t>
      </w:r>
      <w:r w:rsidR="00E45FC4">
        <w:t>que se ordenara en</w:t>
      </w:r>
      <w:r>
        <w:t xml:space="preserve"> la Hermandad. el Maestro </w:t>
      </w:r>
      <w:r w:rsidR="00E45FC4">
        <w:t xml:space="preserve">dijo </w:t>
      </w:r>
      <w:r>
        <w:t xml:space="preserve">en esta ocasión: "¿Es cierto, </w:t>
      </w:r>
      <w:r w:rsidR="006E19E3">
        <w:t xml:space="preserve">lo que </w:t>
      </w:r>
      <w:r>
        <w:t xml:space="preserve">he oído, hermano, que </w:t>
      </w:r>
      <w:r w:rsidR="00A910EF">
        <w:t xml:space="preserve">está </w:t>
      </w:r>
      <w:r>
        <w:t>apasionado?"</w:t>
      </w:r>
    </w:p>
    <w:p w14:paraId="446AD927" w14:textId="5E268D10" w:rsidR="0067485C" w:rsidRDefault="0067485C" w:rsidP="0067485C">
      <w:r>
        <w:t xml:space="preserve">"Sí, </w:t>
      </w:r>
      <w:r w:rsidR="00E45FC4">
        <w:t>Bienaventurado</w:t>
      </w:r>
      <w:r>
        <w:t>".</w:t>
      </w:r>
    </w:p>
    <w:p w14:paraId="3868A8E2" w14:textId="77777777" w:rsidR="0067485C" w:rsidRDefault="0067485C" w:rsidP="0067485C">
      <w:r>
        <w:t>"¿Por quién?"</w:t>
      </w:r>
    </w:p>
    <w:p w14:paraId="4DFDAF73" w14:textId="47FA8EC2" w:rsidR="0067485C" w:rsidRDefault="0067485C" w:rsidP="0067485C">
      <w:r>
        <w:t>"</w:t>
      </w:r>
      <w:r w:rsidR="00E45FC4">
        <w:t>Por m</w:t>
      </w:r>
      <w:r>
        <w:t xml:space="preserve">i </w:t>
      </w:r>
      <w:r w:rsidR="00292993">
        <w:t>exesposa</w:t>
      </w:r>
      <w:r>
        <w:t xml:space="preserve">, señor, es dulce al tacto; ¡no puedo renunciar a ella! "Entonces dijo el Maestro: "Hermano, esta mujer </w:t>
      </w:r>
      <w:r w:rsidR="00E45FC4">
        <w:t>l</w:t>
      </w:r>
      <w:r>
        <w:t>e hace daño. Fue a través de ella que en tiempos pasados ​​también lleg</w:t>
      </w:r>
      <w:r w:rsidR="00292993">
        <w:t>ó</w:t>
      </w:r>
      <w:r>
        <w:t xml:space="preserve"> a </w:t>
      </w:r>
      <w:r w:rsidR="00292993">
        <w:t>s</w:t>
      </w:r>
      <w:r>
        <w:t>u fin, cuando fue salvado por mí". Y diciendo esto, contó esta historia del pasado.</w:t>
      </w:r>
    </w:p>
    <w:p w14:paraId="0518757C" w14:textId="77777777" w:rsidR="0067485C" w:rsidRDefault="0067485C" w:rsidP="0067485C">
      <w:pPr>
        <w:jc w:val="center"/>
      </w:pPr>
      <w:r>
        <w:t>_____________________________</w:t>
      </w:r>
    </w:p>
    <w:p w14:paraId="165FD810" w14:textId="77777777" w:rsidR="0067485C" w:rsidRDefault="0067485C" w:rsidP="0067485C"/>
    <w:p w14:paraId="75F09242" w14:textId="281A2760" w:rsidR="0067485C" w:rsidRDefault="0067485C" w:rsidP="0067485C">
      <w:pPr>
        <w:pStyle w:val="NormalHistoria"/>
      </w:pPr>
      <w:r>
        <w:t xml:space="preserve">Una vez, cuando </w:t>
      </w:r>
      <w:proofErr w:type="spellStart"/>
      <w:r>
        <w:t>Brahmadatta</w:t>
      </w:r>
      <w:proofErr w:type="spellEnd"/>
      <w:r>
        <w:t xml:space="preserve"> reinaba en </w:t>
      </w:r>
      <w:proofErr w:type="spellStart"/>
      <w:r>
        <w:t>Benares</w:t>
      </w:r>
      <w:proofErr w:type="spellEnd"/>
      <w:r>
        <w:t xml:space="preserve">, el </w:t>
      </w:r>
      <w:r w:rsidRPr="001D4FD3">
        <w:rPr>
          <w:i/>
          <w:iCs/>
        </w:rPr>
        <w:t>Bodhisatta</w:t>
      </w:r>
      <w:r>
        <w:t xml:space="preserve"> se convirtió en </w:t>
      </w:r>
      <w:r w:rsidR="00B009DD">
        <w:t xml:space="preserve">el sacerdote de </w:t>
      </w:r>
      <w:r>
        <w:t>su familia.</w:t>
      </w:r>
    </w:p>
    <w:p w14:paraId="7CC3A2A0" w14:textId="713606B4" w:rsidR="0067485C" w:rsidRDefault="0067485C" w:rsidP="0067485C">
      <w:pPr>
        <w:pStyle w:val="NormalHistoria"/>
      </w:pPr>
      <w:r>
        <w:t xml:space="preserve">En aquellos días, unos pescadores habían echado la red al río. Y un gran pez grande </w:t>
      </w:r>
      <w:r w:rsidR="00B009DD">
        <w:t>venía</w:t>
      </w:r>
      <w:r>
        <w:t xml:space="preserve"> jugando amorosamente con su esposa. Ella, olfateando la red mientras nadaba delante de él, la rodeó y escapó. Pero su enamorado esposo, cegado por la pasión, navegó directo </w:t>
      </w:r>
      <w:r w:rsidR="006609CF">
        <w:t>hacia</w:t>
      </w:r>
      <w:r>
        <w:t xml:space="preserve"> las mallas de la red. Tan pronto como los pescadores lo sintieron en su red, izaron y sacaron el pescado; no lo mataron de inmediato, sino que lo arrojaron vivo sobre la arena. [211] "Lo cocinaremos </w:t>
      </w:r>
      <w:r w:rsidR="000B07A7">
        <w:t>a</w:t>
      </w:r>
      <w:r>
        <w:t xml:space="preserve"> la brasa para </w:t>
      </w:r>
      <w:r w:rsidR="006609CF">
        <w:t>la cena</w:t>
      </w:r>
      <w:r>
        <w:t xml:space="preserve">", dijeron ellos; y en consecuencia se pusieron a trabajar para encender un fuego y tallar un asador para </w:t>
      </w:r>
      <w:r w:rsidR="000B07A7">
        <w:t>cocinarlo</w:t>
      </w:r>
      <w:r>
        <w:t>. El pez se lamentó, diciéndose a sí mismo: "No es la tortura de las brasas ni la angustia de</w:t>
      </w:r>
      <w:r w:rsidR="00F718EC">
        <w:t xml:space="preserve"> </w:t>
      </w:r>
      <w:r>
        <w:t>l</w:t>
      </w:r>
      <w:r w:rsidR="0002351F">
        <w:t>a</w:t>
      </w:r>
      <w:r>
        <w:t xml:space="preserve"> </w:t>
      </w:r>
      <w:r w:rsidR="0002351F">
        <w:t>separación</w:t>
      </w:r>
      <w:r>
        <w:t xml:space="preserve"> ni ningún otro dolor lo que me aflige, sino sólo el angustioso pensamiento de que mi esposa sea infeliz al creer que me he ido con otr</w:t>
      </w:r>
      <w:r w:rsidR="002C3C4D">
        <w:t>a</w:t>
      </w:r>
      <w:r>
        <w:t>." Y repitió esta estrofa:</w:t>
      </w:r>
      <w:r w:rsidR="00AB4BE3" w:rsidRPr="00AB4BE3">
        <w:t xml:space="preserve"> </w:t>
      </w:r>
      <w:r w:rsidR="00AB4BE3">
        <w:t>―</w:t>
      </w:r>
    </w:p>
    <w:p w14:paraId="36E10BF3" w14:textId="77777777" w:rsidR="0067485C" w:rsidRDefault="0067485C" w:rsidP="00EF11D4">
      <w:pPr>
        <w:pStyle w:val="Verso2Espaol"/>
      </w:pPr>
      <w:r>
        <w:t>No es el frío, el calor o la red hiriente;</w:t>
      </w:r>
    </w:p>
    <w:p w14:paraId="72944450" w14:textId="4E1FB12A" w:rsidR="0067485C" w:rsidRDefault="0067485C" w:rsidP="00EF11D4">
      <w:pPr>
        <w:pStyle w:val="VersoEspaol"/>
        <w:ind w:left="2124"/>
      </w:pPr>
      <w:r>
        <w:t xml:space="preserve">No es más que el miedo que mi querida esposa </w:t>
      </w:r>
      <w:r w:rsidR="00837582">
        <w:t>pueda</w:t>
      </w:r>
      <w:r>
        <w:t xml:space="preserve"> pensar</w:t>
      </w:r>
    </w:p>
    <w:p w14:paraId="3D0DA580" w14:textId="24CF275D" w:rsidR="0067485C" w:rsidRDefault="00837582" w:rsidP="00EF11D4">
      <w:pPr>
        <w:pStyle w:val="VersoEspaol"/>
        <w:ind w:left="2124"/>
      </w:pPr>
      <w:r>
        <w:t>Que e</w:t>
      </w:r>
      <w:r w:rsidR="0067485C">
        <w:t xml:space="preserve">l amor de otra </w:t>
      </w:r>
      <w:r>
        <w:t xml:space="preserve">se </w:t>
      </w:r>
      <w:r w:rsidR="0067485C">
        <w:t xml:space="preserve">ha </w:t>
      </w:r>
      <w:r>
        <w:t xml:space="preserve">llevado lejos </w:t>
      </w:r>
      <w:r w:rsidR="0067485C">
        <w:t>a su cónyuge.</w:t>
      </w:r>
    </w:p>
    <w:p w14:paraId="65E76681" w14:textId="77777777" w:rsidR="00EF11D4" w:rsidRDefault="00EF11D4" w:rsidP="00EF11D4">
      <w:pPr>
        <w:pStyle w:val="VersoEspaol"/>
        <w:ind w:left="2124"/>
      </w:pPr>
    </w:p>
    <w:p w14:paraId="4F9303D4" w14:textId="54C98E9B" w:rsidR="0067485C" w:rsidRDefault="0067485C" w:rsidP="00040DC0">
      <w:pPr>
        <w:pStyle w:val="NormalHistoria"/>
      </w:pPr>
      <w:r>
        <w:t xml:space="preserve">En ese momento el sacerdote llegó a la orilla del río con sus esclavos asistentes para bañarse. Ahora </w:t>
      </w:r>
      <w:r w:rsidR="001C071C">
        <w:t xml:space="preserve">bien, </w:t>
      </w:r>
      <w:r w:rsidR="00F61AD1">
        <w:t xml:space="preserve">él </w:t>
      </w:r>
      <w:r>
        <w:t xml:space="preserve">entendía el lenguaje de todos los animales. Por lo tanto, cuando escuchó el lamento del pez, pensó: "Este pez </w:t>
      </w:r>
      <w:r w:rsidR="00DE57C6">
        <w:t xml:space="preserve">se </w:t>
      </w:r>
      <w:r>
        <w:t xml:space="preserve">está lamentando </w:t>
      </w:r>
      <w:r w:rsidR="00DE57C6">
        <w:t>por</w:t>
      </w:r>
      <w:r>
        <w:t xml:space="preserve"> la pasión. Si muere en este </w:t>
      </w:r>
      <w:r w:rsidR="00F61AD1">
        <w:t xml:space="preserve">enfermizo </w:t>
      </w:r>
      <w:r>
        <w:t>estado mental, no p</w:t>
      </w:r>
      <w:r w:rsidR="00F61AD1">
        <w:t>o</w:t>
      </w:r>
      <w:r>
        <w:t>d</w:t>
      </w:r>
      <w:r w:rsidR="00F61AD1">
        <w:t>rá</w:t>
      </w:r>
      <w:r>
        <w:t xml:space="preserve"> escapar del renacimiento en el infierno. Lo salvaré". Así que fue</w:t>
      </w:r>
      <w:r w:rsidR="00F61AD1">
        <w:t xml:space="preserve"> con</w:t>
      </w:r>
      <w:r>
        <w:t xml:space="preserve"> los pescadores y les dijo: "Mis </w:t>
      </w:r>
      <w:r w:rsidR="00DE57C6">
        <w:t xml:space="preserve">queridos </w:t>
      </w:r>
      <w:r>
        <w:t>hombres, ¿no nos dan un pescado todos los días para nuestro curry?" "¿Qué dice usted, señor?" dijeron los pescadores; "Por favor, llév</w:t>
      </w:r>
      <w:r w:rsidR="00154FE1">
        <w:t>es</w:t>
      </w:r>
      <w:r>
        <w:t xml:space="preserve">e cualquier pez que </w:t>
      </w:r>
      <w:r w:rsidR="00154FE1">
        <w:t>l</w:t>
      </w:r>
      <w:r>
        <w:t xml:space="preserve">e guste". "No necesitamos nada más que </w:t>
      </w:r>
      <w:r w:rsidR="00F759CA">
        <w:t>é</w:t>
      </w:r>
      <w:r>
        <w:t>ste; solo d</w:t>
      </w:r>
      <w:r w:rsidR="00F759CA">
        <w:t>e</w:t>
      </w:r>
      <w:r>
        <w:t xml:space="preserve">nos </w:t>
      </w:r>
      <w:r w:rsidR="00DE57C6">
        <w:t>é</w:t>
      </w:r>
      <w:r>
        <w:t>ste". Es suyo, señor.</w:t>
      </w:r>
    </w:p>
    <w:p w14:paraId="5606BE2C" w14:textId="72A817DD" w:rsidR="00040DC0" w:rsidRDefault="00040DC0">
      <w:pPr>
        <w:spacing w:after="160" w:line="259" w:lineRule="auto"/>
        <w:ind w:firstLine="0"/>
      </w:pPr>
      <w:r>
        <w:br w:type="page"/>
      </w:r>
    </w:p>
    <w:p w14:paraId="57F9A762" w14:textId="3C744ABF" w:rsidR="0067485C" w:rsidRDefault="0067485C" w:rsidP="003F385E">
      <w:pPr>
        <w:pStyle w:val="NormalHistoria"/>
      </w:pPr>
      <w:r>
        <w:lastRenderedPageBreak/>
        <w:t xml:space="preserve">Tomando </w:t>
      </w:r>
      <w:r w:rsidR="00F759CA">
        <w:t>a</w:t>
      </w:r>
      <w:r>
        <w:t xml:space="preserve">l pez </w:t>
      </w:r>
      <w:r w:rsidR="00DE57C6">
        <w:t>co</w:t>
      </w:r>
      <w:r>
        <w:t xml:space="preserve">n sus dos manos, el </w:t>
      </w:r>
      <w:r w:rsidRPr="00F759CA">
        <w:rPr>
          <w:i/>
          <w:iCs/>
        </w:rPr>
        <w:t>Bodhisatta</w:t>
      </w:r>
      <w:r>
        <w:t xml:space="preserve"> se sentó en la orilla y </w:t>
      </w:r>
      <w:r w:rsidR="009E1EC7">
        <w:t xml:space="preserve">le </w:t>
      </w:r>
      <w:r>
        <w:t>dijo</w:t>
      </w:r>
      <w:r w:rsidR="009E1EC7">
        <w:t xml:space="preserve"> al pez</w:t>
      </w:r>
      <w:r>
        <w:t xml:space="preserve">: "Amigo pez, si no </w:t>
      </w:r>
      <w:r w:rsidR="00F759CA">
        <w:t>lo</w:t>
      </w:r>
      <w:r>
        <w:t xml:space="preserve"> hubiera visto hoy, </w:t>
      </w:r>
      <w:r w:rsidR="00F759CA">
        <w:t>s</w:t>
      </w:r>
      <w:r>
        <w:t>e habría encontrado con la muerte. Dej</w:t>
      </w:r>
      <w:r w:rsidR="009A7856">
        <w:t>e</w:t>
      </w:r>
      <w:r>
        <w:t xml:space="preserve"> </w:t>
      </w:r>
      <w:r w:rsidR="009A7856">
        <w:t xml:space="preserve">de ser esclavo </w:t>
      </w:r>
      <w:r>
        <w:t>en el futuro de la pasión"</w:t>
      </w:r>
      <w:r w:rsidR="009A7856">
        <w:t>.</w:t>
      </w:r>
      <w:r>
        <w:t xml:space="preserve"> Y con esta exhortación, arrojó el pez al agua y entró </w:t>
      </w:r>
      <w:r w:rsidR="009A7856">
        <w:t>a</w:t>
      </w:r>
      <w:r>
        <w:t xml:space="preserve"> la ciudad.</w:t>
      </w:r>
    </w:p>
    <w:p w14:paraId="0950275F" w14:textId="77777777" w:rsidR="0067485C" w:rsidRDefault="0067485C" w:rsidP="00AB4BE3">
      <w:pPr>
        <w:ind w:firstLine="0"/>
        <w:jc w:val="center"/>
      </w:pPr>
      <w:r>
        <w:t>_____________________________</w:t>
      </w:r>
    </w:p>
    <w:p w14:paraId="63030BC6" w14:textId="77777777" w:rsidR="0067485C" w:rsidRDefault="0067485C" w:rsidP="0067485C"/>
    <w:p w14:paraId="06E7A7D7" w14:textId="421733FD" w:rsidR="0067485C" w:rsidRDefault="0067485C" w:rsidP="0067485C">
      <w:r>
        <w:t xml:space="preserve">[212] Terminó su lección, el Maestro predicó las Verdades, al término de las cuales el Hermano apasionado </w:t>
      </w:r>
      <w:r w:rsidR="009A7856">
        <w:t>consumó</w:t>
      </w:r>
      <w:r>
        <w:t xml:space="preserve"> el Primer </w:t>
      </w:r>
      <w:r w:rsidR="009A7856">
        <w:t>Sendero</w:t>
      </w:r>
      <w:r>
        <w:t xml:space="preserve">. Además, el Maestro mostró la conexión e identificó </w:t>
      </w:r>
      <w:r w:rsidR="009A7856">
        <w:t>los Ren</w:t>
      </w:r>
      <w:r>
        <w:t>acimiento</w:t>
      </w:r>
      <w:r w:rsidR="009A7856">
        <w:t>s</w:t>
      </w:r>
      <w:r>
        <w:t xml:space="preserve"> diciendo: "La exesposa era el pez hembra de aquellos días, el Hermano apasionado era el pez macho, y yo mismo el sacerdote de la familia".</w:t>
      </w:r>
    </w:p>
    <w:p w14:paraId="001E8EB8" w14:textId="77777777" w:rsidR="0067485C" w:rsidRDefault="0067485C" w:rsidP="0067485C"/>
    <w:p w14:paraId="6FBC5229" w14:textId="3AC13A20" w:rsidR="00292372" w:rsidRDefault="0067485C" w:rsidP="003F385E">
      <w:pPr>
        <w:pStyle w:val="NormalSinTab"/>
        <w:rPr>
          <w:sz w:val="20"/>
          <w:szCs w:val="20"/>
        </w:rPr>
      </w:pPr>
      <w:r w:rsidRPr="003F385E">
        <w:rPr>
          <w:sz w:val="20"/>
          <w:szCs w:val="20"/>
        </w:rPr>
        <w:t>[</w:t>
      </w:r>
      <w:r w:rsidRPr="003F385E">
        <w:rPr>
          <w:i/>
          <w:iCs/>
          <w:sz w:val="20"/>
          <w:szCs w:val="20"/>
        </w:rPr>
        <w:t>Nota</w:t>
      </w:r>
      <w:r w:rsidRPr="003F385E">
        <w:rPr>
          <w:sz w:val="20"/>
          <w:szCs w:val="20"/>
        </w:rPr>
        <w:t xml:space="preserve">. Comparar </w:t>
      </w:r>
      <w:proofErr w:type="spellStart"/>
      <w:r w:rsidRPr="003F385E">
        <w:rPr>
          <w:i/>
          <w:iCs/>
          <w:sz w:val="20"/>
          <w:szCs w:val="20"/>
        </w:rPr>
        <w:t>Jātakas</w:t>
      </w:r>
      <w:proofErr w:type="spellEnd"/>
      <w:r w:rsidRPr="003F385E">
        <w:rPr>
          <w:sz w:val="20"/>
          <w:szCs w:val="20"/>
        </w:rPr>
        <w:t xml:space="preserve"> No. 216 y 297.]</w:t>
      </w:r>
    </w:p>
    <w:p w14:paraId="1AD3CCD7" w14:textId="77777777" w:rsidR="003F385E" w:rsidRDefault="003F385E" w:rsidP="00881177"/>
    <w:p w14:paraId="3B3AE9D0" w14:textId="77777777" w:rsidR="00881177" w:rsidRDefault="00881177" w:rsidP="00881177"/>
    <w:p w14:paraId="112054B5" w14:textId="77777777" w:rsidR="00DB5791" w:rsidRDefault="00DB5791" w:rsidP="00881177"/>
    <w:p w14:paraId="61CEBB5E" w14:textId="77777777" w:rsidR="00DB5791" w:rsidRDefault="00DB5791" w:rsidP="00881177"/>
    <w:p w14:paraId="59CA7B54" w14:textId="77777777" w:rsidR="00881177" w:rsidRDefault="00881177" w:rsidP="00881177"/>
    <w:p w14:paraId="7EE0D3C6" w14:textId="77777777" w:rsidR="00881177" w:rsidRDefault="00881177" w:rsidP="00881177"/>
    <w:p w14:paraId="2FE150C9" w14:textId="04027D8F" w:rsidR="00881177" w:rsidRDefault="00881177" w:rsidP="00881177">
      <w:pPr>
        <w:pStyle w:val="Heading2"/>
      </w:pPr>
      <w:bookmarkStart w:id="38" w:name="_Toc98451839"/>
      <w:r w:rsidRPr="00881177">
        <w:rPr>
          <w:rStyle w:val="Heading3Char"/>
          <w:rFonts w:ascii="Cormorant" w:hAnsi="Cormorant"/>
          <w:smallCaps/>
          <w:spacing w:val="0"/>
          <w:sz w:val="28"/>
          <w:szCs w:val="26"/>
        </w:rPr>
        <w:t>N</w:t>
      </w:r>
      <w:r>
        <w:rPr>
          <w:rStyle w:val="Heading3Char"/>
          <w:rFonts w:ascii="Cormorant" w:hAnsi="Cormorant"/>
          <w:smallCaps/>
          <w:spacing w:val="0"/>
          <w:sz w:val="28"/>
          <w:szCs w:val="26"/>
        </w:rPr>
        <w:t>0.</w:t>
      </w:r>
      <w:r w:rsidRPr="00881177">
        <w:rPr>
          <w:rStyle w:val="Heading3Char"/>
          <w:rFonts w:ascii="Cormorant" w:hAnsi="Cormorant"/>
          <w:smallCaps/>
          <w:spacing w:val="0"/>
          <w:sz w:val="28"/>
          <w:szCs w:val="26"/>
        </w:rPr>
        <w:t xml:space="preserve"> </w:t>
      </w:r>
      <w:r w:rsidRPr="00881177">
        <w:rPr>
          <w:rStyle w:val="Heading3Char"/>
          <w:rFonts w:ascii="Cormorant" w:hAnsi="Cormorant"/>
          <w:smallCaps/>
          <w:spacing w:val="0"/>
          <w:sz w:val="36"/>
          <w:szCs w:val="32"/>
        </w:rPr>
        <w:t>35</w:t>
      </w:r>
      <w:r w:rsidRPr="00881177">
        <w:rPr>
          <w:rStyle w:val="Heading3Char"/>
          <w:rFonts w:ascii="Cormorant" w:hAnsi="Cormorant"/>
          <w:smallCaps/>
          <w:spacing w:val="0"/>
          <w:sz w:val="28"/>
          <w:szCs w:val="26"/>
        </w:rPr>
        <w:br/>
      </w:r>
      <w:r w:rsidRPr="00881177">
        <w:rPr>
          <w:rStyle w:val="Heading3Char"/>
          <w:rFonts w:ascii="Cormorant" w:hAnsi="Cormorant"/>
          <w:smallCaps/>
          <w:spacing w:val="0"/>
          <w:sz w:val="16"/>
          <w:szCs w:val="16"/>
        </w:rPr>
        <w:br/>
      </w:r>
      <w:proofErr w:type="spellStart"/>
      <w:r w:rsidRPr="00881177">
        <w:rPr>
          <w:rStyle w:val="Heading3Char"/>
          <w:rFonts w:ascii="Cormorant" w:hAnsi="Cormorant"/>
          <w:smallCaps/>
          <w:spacing w:val="0"/>
          <w:sz w:val="28"/>
          <w:szCs w:val="26"/>
        </w:rPr>
        <w:t>Vaṭṭaka-Jātaka</w:t>
      </w:r>
      <w:proofErr w:type="spellEnd"/>
      <w:r w:rsidRPr="00881177">
        <w:t>.</w:t>
      </w:r>
      <w:bookmarkEnd w:id="38"/>
    </w:p>
    <w:p w14:paraId="1BA7459C" w14:textId="77777777" w:rsidR="00881177" w:rsidRPr="00881177" w:rsidRDefault="00881177" w:rsidP="00881177"/>
    <w:p w14:paraId="71E5099B" w14:textId="3FD7E656" w:rsidR="00881177" w:rsidRDefault="00881177" w:rsidP="00881177">
      <w:r>
        <w:t>"</w:t>
      </w:r>
      <w:r w:rsidRPr="002A42A8">
        <w:rPr>
          <w:i/>
          <w:iCs/>
        </w:rPr>
        <w:t>Con alas que no vuelan</w:t>
      </w:r>
      <w:r>
        <w:t xml:space="preserve">". Esta historia fue contada por el Maestro, durante una peregrinación de </w:t>
      </w:r>
      <w:r w:rsidR="00527CE1">
        <w:t>ofrenda</w:t>
      </w:r>
      <w:r w:rsidR="00FC3AFF">
        <w:t>s</w:t>
      </w:r>
      <w:r>
        <w:t xml:space="preserve"> a través de Magadha, sobre el apagado de un incendio en </w:t>
      </w:r>
      <w:r w:rsidR="008814F8">
        <w:t>un</w:t>
      </w:r>
      <w:r>
        <w:t xml:space="preserve">a jungla. Una vez el Maestro, mientras estaba en una peregrinación de </w:t>
      </w:r>
      <w:r w:rsidR="00527CE1">
        <w:t>ofrenda</w:t>
      </w:r>
      <w:r w:rsidR="008814F8">
        <w:t>s</w:t>
      </w:r>
      <w:r>
        <w:t xml:space="preserve"> a través de Magadha, fue en su ronda matutina por </w:t>
      </w:r>
      <w:r w:rsidR="00527CE1">
        <w:t>ofrenda</w:t>
      </w:r>
      <w:r w:rsidR="00FC3AFF">
        <w:t>s</w:t>
      </w:r>
      <w:r>
        <w:t xml:space="preserve"> a cierta aldea en </w:t>
      </w:r>
      <w:r w:rsidR="008814F8">
        <w:t>dicho</w:t>
      </w:r>
      <w:r>
        <w:t xml:space="preserve"> país; a su regreso, después de la comida, volvió a salir seguido por la compañía de los Hermanos. En ese momento se desató un gran incendio. H</w:t>
      </w:r>
      <w:r w:rsidR="00AA3C18">
        <w:t>abía</w:t>
      </w:r>
      <w:r>
        <w:t xml:space="preserve"> un gran número de Hermanos tanto delante del Maestro como detrás de él. </w:t>
      </w:r>
      <w:r w:rsidR="00FC3AFF">
        <w:t>Se e</w:t>
      </w:r>
      <w:r>
        <w:t>ncendió el fuego, extendiéndose por todas partes, hasta que todo fue una cortina de humo y llamas. Entonces, algunos Hermanos no convertidos se apoderaron del temor a la muerte. "Hagamos un contrafuego", gritaron; "entonces el gran fuego no barrerá el suelo que h</w:t>
      </w:r>
      <w:r w:rsidR="00CF1644">
        <w:t>aya</w:t>
      </w:r>
      <w:r>
        <w:t xml:space="preserve">mos </w:t>
      </w:r>
      <w:r w:rsidR="00CF1644">
        <w:t>quemado</w:t>
      </w:r>
      <w:r>
        <w:t>". Y, con esta vista, se pusieron a encender fuego con sus yescas.</w:t>
      </w:r>
    </w:p>
    <w:p w14:paraId="11171085" w14:textId="21967AC4" w:rsidR="00881177" w:rsidRDefault="00881177" w:rsidP="00881177">
      <w:r>
        <w:t xml:space="preserve">Pero otros </w:t>
      </w:r>
      <w:r w:rsidR="0068550C">
        <w:t>dijeron</w:t>
      </w:r>
      <w:r>
        <w:t xml:space="preserve">: "¿Qué es esto que hacéis, hermanos? Sois como los que no ven la </w:t>
      </w:r>
      <w:r w:rsidR="0068550C">
        <w:t xml:space="preserve">Luna </w:t>
      </w:r>
      <w:r>
        <w:t xml:space="preserve">en medio del cielo, o el orbe del </w:t>
      </w:r>
      <w:r w:rsidR="0068550C">
        <w:t xml:space="preserve">Sol </w:t>
      </w:r>
      <w:r>
        <w:t xml:space="preserve">saliendo con miríadas de rayos desde el este, o el mar en cuyas orillas </w:t>
      </w:r>
      <w:r w:rsidR="00821864">
        <w:t>descansan</w:t>
      </w:r>
      <w:r>
        <w:t xml:space="preserve">, o el monte </w:t>
      </w:r>
      <w:proofErr w:type="spellStart"/>
      <w:r>
        <w:t>Sineru</w:t>
      </w:r>
      <w:proofErr w:type="spellEnd"/>
      <w:r>
        <w:t xml:space="preserve"> elevándose ante sus propios ojos, cuando, mientras viaj</w:t>
      </w:r>
      <w:r w:rsidR="00821864">
        <w:t>an</w:t>
      </w:r>
      <w:r>
        <w:t xml:space="preserve"> en compañía de aquel que es incomparable entre </w:t>
      </w:r>
      <w:r w:rsidRPr="00821864">
        <w:rPr>
          <w:i/>
          <w:iCs/>
        </w:rPr>
        <w:t>devas</w:t>
      </w:r>
      <w:r>
        <w:t xml:space="preserve"> y hombres por igual, no piensa</w:t>
      </w:r>
      <w:r w:rsidR="00821864">
        <w:t>n</w:t>
      </w:r>
      <w:r>
        <w:t xml:space="preserve"> en el </w:t>
      </w:r>
      <w:r w:rsidR="00527CE1" w:rsidRPr="00AB4BE3">
        <w:rPr>
          <w:i/>
          <w:iCs/>
        </w:rPr>
        <w:t>Buddha</w:t>
      </w:r>
      <w:r>
        <w:t xml:space="preserve"> To</w:t>
      </w:r>
      <w:r w:rsidR="00821864">
        <w:t>talmente</w:t>
      </w:r>
      <w:r>
        <w:t xml:space="preserve"> Iluminado, sino que clama</w:t>
      </w:r>
      <w:r w:rsidR="00821864">
        <w:t>n</w:t>
      </w:r>
      <w:r>
        <w:t xml:space="preserve">: 'Hagamos un </w:t>
      </w:r>
      <w:r w:rsidR="00821864">
        <w:t>contra</w:t>
      </w:r>
      <w:r>
        <w:t>fuego!' ¡No conoce</w:t>
      </w:r>
      <w:r w:rsidR="00821864">
        <w:t>n</w:t>
      </w:r>
      <w:r>
        <w:t xml:space="preserve"> el poder de un </w:t>
      </w:r>
      <w:r w:rsidR="00527CE1" w:rsidRPr="00821864">
        <w:rPr>
          <w:i/>
          <w:iCs/>
        </w:rPr>
        <w:t>Buddha</w:t>
      </w:r>
      <w:r>
        <w:t>! Ven</w:t>
      </w:r>
      <w:r w:rsidR="00821864">
        <w:t>gan</w:t>
      </w:r>
      <w:r>
        <w:t>, va</w:t>
      </w:r>
      <w:r w:rsidR="00821864">
        <w:t>ya</w:t>
      </w:r>
      <w:r>
        <w:t xml:space="preserve">mos </w:t>
      </w:r>
      <w:r w:rsidR="00821864">
        <w:t>con e</w:t>
      </w:r>
      <w:r>
        <w:t xml:space="preserve">l Maestro". Luego, reuniéndose por delante y por detrás por igual, los Hermanos en un solo cuerpo rodearon al Señor de la Sabiduría. En cierto lugar el Maestro se detuvo, con esta poderosa </w:t>
      </w:r>
      <w:r w:rsidR="00821864">
        <w:t xml:space="preserve">congregación </w:t>
      </w:r>
      <w:r>
        <w:t xml:space="preserve">de Hermanos rodeándolo. </w:t>
      </w:r>
      <w:r w:rsidR="00E9308D">
        <w:t>Estaban r</w:t>
      </w:r>
      <w:r w:rsidR="006E6C08" w:rsidRPr="006E6C08">
        <w:t>odeado</w:t>
      </w:r>
      <w:r w:rsidR="00270F0C">
        <w:t>s por</w:t>
      </w:r>
      <w:r w:rsidR="006E6C08">
        <w:t xml:space="preserve"> </w:t>
      </w:r>
      <w:r>
        <w:t xml:space="preserve">las llamas, </w:t>
      </w:r>
      <w:r w:rsidR="00270F0C">
        <w:t xml:space="preserve">como </w:t>
      </w:r>
      <w:r>
        <w:t>rugiendo para devorarl</w:t>
      </w:r>
      <w:r w:rsidR="00270F0C">
        <w:t>o</w:t>
      </w:r>
      <w:r>
        <w:t xml:space="preserve">s. Pero cuando se acercaron al lugar donde el </w:t>
      </w:r>
      <w:r w:rsidR="00527CE1" w:rsidRPr="00270F0C">
        <w:rPr>
          <w:i/>
          <w:iCs/>
        </w:rPr>
        <w:t>Buddha</w:t>
      </w:r>
      <w:r>
        <w:t xml:space="preserve"> se había puesto de pie, </w:t>
      </w:r>
      <w:r w:rsidR="00270F0C">
        <w:t xml:space="preserve">las flamas </w:t>
      </w:r>
      <w:r>
        <w:t xml:space="preserve">no se acercaron más de dieciséis esloras, </w:t>
      </w:r>
      <w:r w:rsidR="00270F0C">
        <w:t xml:space="preserve">sino que </w:t>
      </w:r>
      <w:r>
        <w:t xml:space="preserve">se apagaron allí mismo, como una antorcha sumergida en el agua. No </w:t>
      </w:r>
      <w:r w:rsidR="00270F0C">
        <w:t xml:space="preserve">tuvieron </w:t>
      </w:r>
      <w:r>
        <w:t xml:space="preserve">poder para extenderse sobre un espacio de treinta y dos </w:t>
      </w:r>
      <w:r w:rsidR="00DB5791">
        <w:t xml:space="preserve">unidades de </w:t>
      </w:r>
      <w:r>
        <w:t>longitud de diámetro.</w:t>
      </w:r>
    </w:p>
    <w:p w14:paraId="6053E86A" w14:textId="77777777" w:rsidR="003E6F29" w:rsidRDefault="003E6F29">
      <w:pPr>
        <w:spacing w:after="160" w:line="259" w:lineRule="auto"/>
        <w:ind w:firstLine="0"/>
      </w:pPr>
      <w:r>
        <w:br w:type="page"/>
      </w:r>
    </w:p>
    <w:p w14:paraId="1ECB777B" w14:textId="370C2EF9" w:rsidR="00881177" w:rsidRDefault="00881177" w:rsidP="00881177">
      <w:r>
        <w:lastRenderedPageBreak/>
        <w:t xml:space="preserve">Los Hermanos prorrumpieron en alabanzas al Maestro, diciendo: "¡Oh! ¡Cuán grandes son las virtudes de un </w:t>
      </w:r>
      <w:r w:rsidR="00527CE1" w:rsidRPr="00DB5791">
        <w:rPr>
          <w:i/>
          <w:iCs/>
        </w:rPr>
        <w:t>Buddha</w:t>
      </w:r>
      <w:r>
        <w:t xml:space="preserve">! Porque incluso este fuego, aunque carente de sentido, no pudo pasar por encima del lugar donde estaba un </w:t>
      </w:r>
      <w:r w:rsidR="00527CE1" w:rsidRPr="00DB5791">
        <w:rPr>
          <w:i/>
          <w:iCs/>
        </w:rPr>
        <w:t>Buddha</w:t>
      </w:r>
      <w:r>
        <w:t xml:space="preserve">, sino que se apagó como una antorcha en el agua. ¡Oh, qué maravillosos son los poderes de un </w:t>
      </w:r>
      <w:r w:rsidR="00527CE1">
        <w:t>Budd</w:t>
      </w:r>
      <w:r w:rsidR="00527CE1" w:rsidRPr="00DB5791">
        <w:rPr>
          <w:i/>
          <w:iCs/>
        </w:rPr>
        <w:t>h</w:t>
      </w:r>
      <w:r w:rsidR="00527CE1">
        <w:t>a</w:t>
      </w:r>
      <w:r>
        <w:t>!</w:t>
      </w:r>
    </w:p>
    <w:p w14:paraId="431233AB" w14:textId="2F701D40" w:rsidR="00881177" w:rsidRDefault="00881177" w:rsidP="00881177">
      <w:r>
        <w:t xml:space="preserve">[213] Al escuchar sus palabras, el Maestro dijo: "No es mi poder actual, Hermanos, lo que </w:t>
      </w:r>
      <w:r w:rsidR="006E2FBE">
        <w:t>ha hecho</w:t>
      </w:r>
      <w:r>
        <w:t xml:space="preserve"> que este fuego se apague al llegar a est</w:t>
      </w:r>
      <w:r w:rsidR="006E2FBE">
        <w:t>a</w:t>
      </w:r>
      <w:r>
        <w:t xml:space="preserve"> </w:t>
      </w:r>
      <w:r w:rsidR="006E2FBE">
        <w:t xml:space="preserve">zona </w:t>
      </w:r>
      <w:r>
        <w:t xml:space="preserve">del </w:t>
      </w:r>
      <w:r w:rsidR="00385004">
        <w:t>terreno</w:t>
      </w:r>
      <w:r>
        <w:t xml:space="preserve">. Es el poder de un 'Acto </w:t>
      </w:r>
      <w:r w:rsidR="00385004">
        <w:t xml:space="preserve">de Declaración </w:t>
      </w:r>
      <w:r>
        <w:t xml:space="preserve">de Verdad' </w:t>
      </w:r>
      <w:r w:rsidR="00385004">
        <w:t>hecho por mi persona en el pasado</w:t>
      </w:r>
      <w:r>
        <w:t xml:space="preserve">. </w:t>
      </w:r>
      <w:r w:rsidR="00385004">
        <w:t xml:space="preserve">Es por ello </w:t>
      </w:r>
      <w:proofErr w:type="gramStart"/>
      <w:r w:rsidR="00385004">
        <w:t>que</w:t>
      </w:r>
      <w:proofErr w:type="gramEnd"/>
      <w:r w:rsidR="00385004">
        <w:t xml:space="preserve"> </w:t>
      </w:r>
      <w:r>
        <w:t>en este lugar no arderá ningún fuego durante todo este eón, siendo el milagro uno que perdura</w:t>
      </w:r>
      <w:r w:rsidR="001D5198">
        <w:t>rá</w:t>
      </w:r>
      <w:r>
        <w:t xml:space="preserve"> </w:t>
      </w:r>
      <w:r w:rsidR="00F94A02">
        <w:t>durante todo</w:t>
      </w:r>
      <w:r>
        <w:t xml:space="preserve"> un eón".</w:t>
      </w:r>
      <w:r w:rsidR="001D5198" w:rsidRPr="001D5198">
        <w:rPr>
          <w:vertAlign w:val="superscript"/>
        </w:rPr>
        <w:t>1</w:t>
      </w:r>
    </w:p>
    <w:p w14:paraId="54B3A7CC" w14:textId="7427D13A" w:rsidR="00881177" w:rsidRDefault="00881177" w:rsidP="00881177">
      <w:r>
        <w:t xml:space="preserve">Luego, el </w:t>
      </w:r>
      <w:r w:rsidR="001D5198">
        <w:t>Venerable</w:t>
      </w:r>
      <w:r>
        <w:t xml:space="preserve"> Ānanda dobló un </w:t>
      </w:r>
      <w:r w:rsidR="00527CE1">
        <w:t>ropaje</w:t>
      </w:r>
      <w:r>
        <w:t xml:space="preserve"> en cuatro y la extendió para que el Maestro se sentara. El Maestro tomó asiento. Inclinándose ante el </w:t>
      </w:r>
      <w:r w:rsidR="00527CE1" w:rsidRPr="001D5198">
        <w:rPr>
          <w:i/>
          <w:iCs/>
        </w:rPr>
        <w:t>Buddha</w:t>
      </w:r>
      <w:r>
        <w:t xml:space="preserve"> mientras estaba sentado allí con las piernas cruzadas, los Hermanos también se sentaron a su alrededor. Entonces le preguntaron, diciendo: "Sólo el presente nos es conocido, señor; el pasado nos es oculto. Há</w:t>
      </w:r>
      <w:r w:rsidR="001D5198">
        <w:t>ga</w:t>
      </w:r>
      <w:r>
        <w:t xml:space="preserve">noslo saber". Y, a petición de ellos, </w:t>
      </w:r>
      <w:r w:rsidR="00F94A02">
        <w:t xml:space="preserve">el </w:t>
      </w:r>
      <w:r w:rsidR="00F94A02" w:rsidRPr="00F94A02">
        <w:rPr>
          <w:i/>
          <w:iCs/>
        </w:rPr>
        <w:t>Buddha</w:t>
      </w:r>
      <w:r w:rsidR="00F94A02">
        <w:t xml:space="preserve"> </w:t>
      </w:r>
      <w:r>
        <w:t>contó esta historia del pasado.</w:t>
      </w:r>
    </w:p>
    <w:p w14:paraId="2809FBC3" w14:textId="77777777" w:rsidR="00881177" w:rsidRDefault="00881177" w:rsidP="003E6F29">
      <w:pPr>
        <w:jc w:val="center"/>
      </w:pPr>
      <w:r>
        <w:t>_____________________________</w:t>
      </w:r>
    </w:p>
    <w:p w14:paraId="48552382" w14:textId="60BC1537" w:rsidR="00881177" w:rsidRDefault="00AB5042" w:rsidP="003E6F29">
      <w:pPr>
        <w:pStyle w:val="NormalHistoria"/>
      </w:pPr>
      <w:r>
        <w:t xml:space="preserve">Una </w:t>
      </w:r>
      <w:r w:rsidR="00881177">
        <w:t>vez</w:t>
      </w:r>
      <w:r>
        <w:t>,</w:t>
      </w:r>
      <w:r w:rsidR="00881177">
        <w:t xml:space="preserve"> en este mismo lugar en Magadha, el </w:t>
      </w:r>
      <w:r w:rsidR="00881177" w:rsidRPr="00A60115">
        <w:rPr>
          <w:i/>
          <w:iCs/>
        </w:rPr>
        <w:t>Bodhisatta</w:t>
      </w:r>
      <w:r w:rsidR="00881177">
        <w:t xml:space="preserve"> volvió a la vida</w:t>
      </w:r>
      <w:r w:rsidRPr="00AB5042">
        <w:t xml:space="preserve"> </w:t>
      </w:r>
      <w:r>
        <w:t>como una codorniz</w:t>
      </w:r>
      <w:r w:rsidR="00881177">
        <w:t xml:space="preserve">. Rompiendo su </w:t>
      </w:r>
      <w:r w:rsidR="007775A3">
        <w:t>curso</w:t>
      </w:r>
      <w:r w:rsidR="00881177">
        <w:t xml:space="preserve"> para salir de la cáscara del huevo en el que nació, se convirtió en una joven codorniz, del tamaño de una pelota grande</w:t>
      </w:r>
      <w:r w:rsidR="00881177" w:rsidRPr="00A60115">
        <w:rPr>
          <w:vertAlign w:val="superscript"/>
        </w:rPr>
        <w:t>2</w:t>
      </w:r>
      <w:r w:rsidR="00881177">
        <w:t xml:space="preserve">. </w:t>
      </w:r>
      <w:r w:rsidR="007775A3">
        <w:t>S</w:t>
      </w:r>
      <w:r w:rsidR="00881177">
        <w:t xml:space="preserve">us padres lo mantuvieron acostado en el nido, mientras lo alimentaban con </w:t>
      </w:r>
      <w:r w:rsidR="00A60115">
        <w:t xml:space="preserve">la </w:t>
      </w:r>
      <w:r w:rsidR="00881177">
        <w:t xml:space="preserve">comida que le traían en sus picos. </w:t>
      </w:r>
      <w:r w:rsidR="007775A3">
        <w:t>Él</w:t>
      </w:r>
      <w:r w:rsidR="00881177">
        <w:t xml:space="preserve"> mismo, no </w:t>
      </w:r>
      <w:r w:rsidR="007775A3">
        <w:t xml:space="preserve">poseía </w:t>
      </w:r>
      <w:r w:rsidR="00881177">
        <w:t xml:space="preserve">la fuerza ni </w:t>
      </w:r>
      <w:r w:rsidR="007775A3">
        <w:t xml:space="preserve">siquiera </w:t>
      </w:r>
      <w:r w:rsidR="00881177">
        <w:t xml:space="preserve">para extender sus alas y volar por el aire, ni para levantar los pies y caminar sobre la tierra. Año tras año, ese lugar siempre </w:t>
      </w:r>
      <w:r w:rsidR="00A00D85">
        <w:t>era</w:t>
      </w:r>
      <w:r w:rsidR="00881177">
        <w:t xml:space="preserve"> devastado por un incendio en la jungla; y fue justo en este momento cuando las llamas barrieron </w:t>
      </w:r>
      <w:r w:rsidR="00A00D85">
        <w:t xml:space="preserve">el lugar </w:t>
      </w:r>
      <w:r w:rsidR="00881177">
        <w:t>con un poderoso rugido. Las bandadas de pájaros, que sal</w:t>
      </w:r>
      <w:r w:rsidR="00A00D85">
        <w:t>iero</w:t>
      </w:r>
      <w:r w:rsidR="00881177">
        <w:t>n disparad</w:t>
      </w:r>
      <w:r w:rsidR="00A00D85">
        <w:t>o</w:t>
      </w:r>
      <w:r w:rsidR="00881177">
        <w:t xml:space="preserve">s de sus diversos nidos, </w:t>
      </w:r>
      <w:r w:rsidR="007F1F57">
        <w:t xml:space="preserve">fueron </w:t>
      </w:r>
      <w:proofErr w:type="spellStart"/>
      <w:r w:rsidR="007F1F57">
        <w:t>poseíso</w:t>
      </w:r>
      <w:proofErr w:type="spellEnd"/>
      <w:r w:rsidR="007F1F57">
        <w:t xml:space="preserve"> por </w:t>
      </w:r>
      <w:r w:rsidR="00881177">
        <w:t xml:space="preserve">el miedo a la muerte y se alejaron chillando. El padre y la madre del </w:t>
      </w:r>
      <w:r w:rsidR="00881177" w:rsidRPr="00A00D85">
        <w:rPr>
          <w:i/>
          <w:iCs/>
        </w:rPr>
        <w:t>Bodhisatta</w:t>
      </w:r>
      <w:r w:rsidR="00881177">
        <w:t xml:space="preserve"> estaban tan asustados como los demás y se fueron volando, abandonando al </w:t>
      </w:r>
      <w:r w:rsidR="00881177" w:rsidRPr="00A00D85">
        <w:rPr>
          <w:i/>
          <w:iCs/>
        </w:rPr>
        <w:t>Bodhisatta</w:t>
      </w:r>
      <w:r w:rsidR="00881177">
        <w:t xml:space="preserve">. Acostado en el nido, el </w:t>
      </w:r>
      <w:r w:rsidR="00881177" w:rsidRPr="00A00D85">
        <w:rPr>
          <w:i/>
          <w:iCs/>
        </w:rPr>
        <w:t>Bodhisatta</w:t>
      </w:r>
      <w:r w:rsidR="00881177">
        <w:t xml:space="preserve"> estiró el cuello y, al ver las llamas que se extendían hacia él, pensó: "Si tuviera el poder de desplegar mis alas y volar, volaría de aquí </w:t>
      </w:r>
      <w:r w:rsidR="00A00D85">
        <w:t>h</w:t>
      </w:r>
      <w:r w:rsidR="00881177">
        <w:t>a</w:t>
      </w:r>
      <w:r w:rsidR="00A00D85">
        <w:t>cia</w:t>
      </w:r>
      <w:r w:rsidR="00881177">
        <w:t xml:space="preserve"> un lugar seguro; o, si pudiera mover mis piernas y caminar, podría escapar a pie a otro lugar. Además, mis padres, poseídos por el temor </w:t>
      </w:r>
      <w:r w:rsidR="00A00D85">
        <w:t>a</w:t>
      </w:r>
      <w:r w:rsidR="00881177">
        <w:t xml:space="preserve"> la muerte, huyeron para salvarse, dejándome aquí completamente solo en el mundo. Estoy sin protec</w:t>
      </w:r>
      <w:r w:rsidR="00A00D85">
        <w:t>ción</w:t>
      </w:r>
      <w:r w:rsidR="00881177">
        <w:t xml:space="preserve"> ni ayuda. ¿Qué, pues, </w:t>
      </w:r>
      <w:r w:rsidR="00A00D85">
        <w:t xml:space="preserve">debo hacer </w:t>
      </w:r>
      <w:r w:rsidR="00881177">
        <w:t>hoy?”</w:t>
      </w:r>
    </w:p>
    <w:p w14:paraId="04A2FF49" w14:textId="085B84D3" w:rsidR="00881177" w:rsidRDefault="00881177" w:rsidP="003E6F29">
      <w:pPr>
        <w:pStyle w:val="NormalHistoria"/>
      </w:pPr>
      <w:r>
        <w:t xml:space="preserve">Entonces le vino este pensamiento: </w:t>
      </w:r>
      <w:r w:rsidR="003F3631">
        <w:t>―</w:t>
      </w:r>
      <w:r>
        <w:t xml:space="preserve"> "En este mundo existe </w:t>
      </w:r>
      <w:r w:rsidR="00BB6313">
        <w:t xml:space="preserve">aquello denominado </w:t>
      </w:r>
      <w:r>
        <w:t xml:space="preserve">la Eficacia de la Bondad, y </w:t>
      </w:r>
      <w:r w:rsidR="00010293">
        <w:t>aquello denominado</w:t>
      </w:r>
      <w:r>
        <w:t xml:space="preserve"> la Eficacia de la Verdad. Hay quienes, por haber </w:t>
      </w:r>
      <w:r w:rsidR="003F3631">
        <w:t>desarrollado</w:t>
      </w:r>
      <w:r>
        <w:t xml:space="preserve"> las Perfecciones en épocas pasadas, han alcanzado bajo el árbol Bo </w:t>
      </w:r>
      <w:r w:rsidR="00D67340">
        <w:t>la Total Iluminación</w:t>
      </w:r>
      <w:r>
        <w:t xml:space="preserve">; quienes, habiendo </w:t>
      </w:r>
      <w:r w:rsidR="00D67340">
        <w:t>logrado</w:t>
      </w:r>
      <w:r>
        <w:t xml:space="preserve"> la Liberación </w:t>
      </w:r>
      <w:r w:rsidR="009147B6">
        <w:t>mediante</w:t>
      </w:r>
      <w:r>
        <w:t xml:space="preserve"> la bondad, la tranquilidad y la sabiduría, poseen también el discernimiento del conocimiento de tal Liberación; [214] </w:t>
      </w:r>
      <w:r w:rsidR="009147B6">
        <w:t xml:space="preserve">son </w:t>
      </w:r>
      <w:r>
        <w:t xml:space="preserve">quienes están llenos de verdad, compasión, misericordia y paciencia; cuyo amor abarca a todas las criaturas por igual; a quienes los hombres llaman </w:t>
      </w:r>
      <w:r w:rsidR="00527CE1" w:rsidRPr="00D67340">
        <w:rPr>
          <w:i/>
          <w:iCs/>
        </w:rPr>
        <w:t>Buddha</w:t>
      </w:r>
      <w:r w:rsidRPr="00D67340">
        <w:rPr>
          <w:i/>
          <w:iCs/>
        </w:rPr>
        <w:t>s</w:t>
      </w:r>
      <w:r>
        <w:t xml:space="preserve"> omniscientes. Hay una eficacia en los atributos que han </w:t>
      </w:r>
      <w:r w:rsidR="009147B6">
        <w:t>consumado</w:t>
      </w:r>
      <w:r>
        <w:t xml:space="preserve">. Y yo también </w:t>
      </w:r>
      <w:r w:rsidR="009147B6">
        <w:t xml:space="preserve">conozco esta </w:t>
      </w:r>
      <w:r>
        <w:t xml:space="preserve">verdad; </w:t>
      </w:r>
      <w:r w:rsidR="00E1575F">
        <w:t xml:space="preserve">yo  </w:t>
      </w:r>
    </w:p>
    <w:p w14:paraId="39E001B9" w14:textId="77777777" w:rsidR="00A21111" w:rsidRPr="00DB284E" w:rsidRDefault="00A21111" w:rsidP="00A21111">
      <w:pPr>
        <w:pStyle w:val="PieDePgina"/>
        <w:rPr>
          <w:u w:val="single"/>
        </w:rPr>
      </w:pPr>
      <w:r w:rsidRPr="00DB284E">
        <w:rPr>
          <w:u w:val="single"/>
        </w:rPr>
        <w:t xml:space="preserve">                                             .</w:t>
      </w:r>
    </w:p>
    <w:p w14:paraId="61AEE687" w14:textId="77777777" w:rsidR="00A21111" w:rsidRDefault="00A21111" w:rsidP="00A21111">
      <w:pPr>
        <w:pStyle w:val="PieDePgina"/>
      </w:pPr>
      <w:r>
        <w:t xml:space="preserve">1. </w:t>
      </w:r>
      <w:r>
        <w:tab/>
        <w:t>Ver arriba, página 56.</w:t>
      </w:r>
    </w:p>
    <w:p w14:paraId="0DCEBE76" w14:textId="77777777" w:rsidR="00A21111" w:rsidRPr="00DB284E" w:rsidRDefault="00A21111" w:rsidP="00A21111">
      <w:pPr>
        <w:pStyle w:val="PieDePgina"/>
      </w:pPr>
      <w:r w:rsidRPr="00DB284E">
        <w:t xml:space="preserve">2. </w:t>
      </w:r>
      <w:r>
        <w:tab/>
      </w:r>
      <w:r w:rsidRPr="00DB284E">
        <w:t xml:space="preserve">Véase Morris, </w:t>
      </w:r>
      <w:proofErr w:type="spellStart"/>
      <w:r w:rsidRPr="00AB4BE3">
        <w:rPr>
          <w:i/>
          <w:iCs/>
        </w:rPr>
        <w:t>Journal</w:t>
      </w:r>
      <w:proofErr w:type="spellEnd"/>
      <w:r w:rsidRPr="00DB284E">
        <w:t xml:space="preserve"> P. T. S. 1884, pág. 90.</w:t>
      </w:r>
    </w:p>
    <w:p w14:paraId="2432547D" w14:textId="77777777" w:rsidR="00A21111" w:rsidRDefault="00A21111" w:rsidP="003E6F29">
      <w:pPr>
        <w:pStyle w:val="NormalHistoria"/>
      </w:pPr>
    </w:p>
    <w:p w14:paraId="7C2833CF" w14:textId="542AA621" w:rsidR="003E6F29" w:rsidRDefault="003E6F29" w:rsidP="001E089E">
      <w:pPr>
        <w:pStyle w:val="NormalHistoria"/>
        <w:ind w:hanging="28"/>
      </w:pPr>
      <w:r>
        <w:br w:type="page"/>
      </w:r>
      <w:r w:rsidR="00E1575F">
        <w:lastRenderedPageBreak/>
        <w:t>sostengo y creo en un solo</w:t>
      </w:r>
      <w:r w:rsidR="00E1575F" w:rsidRPr="00EE4A1C">
        <w:t xml:space="preserve"> </w:t>
      </w:r>
      <w:r w:rsidR="00E1575F" w:rsidRPr="001E089E">
        <w:t>principio</w:t>
      </w:r>
      <w:r w:rsidR="00E1575F">
        <w:t xml:space="preserve"> </w:t>
      </w:r>
      <w:r w:rsidR="00EE4A1C">
        <w:t>de</w:t>
      </w:r>
      <w:r w:rsidR="001E089E" w:rsidRPr="001E089E">
        <w:t xml:space="preserve"> la naturaleza. Por lo tanto, me corresponde </w:t>
      </w:r>
      <w:r w:rsidR="00EE4A1C">
        <w:t>evocar</w:t>
      </w:r>
      <w:r w:rsidR="001E089E" w:rsidRPr="001E089E">
        <w:t xml:space="preserve"> a los </w:t>
      </w:r>
      <w:r w:rsidR="00527CE1" w:rsidRPr="00EE4A1C">
        <w:rPr>
          <w:i/>
          <w:iCs/>
        </w:rPr>
        <w:t>Buddha</w:t>
      </w:r>
      <w:r w:rsidR="001E089E" w:rsidRPr="00EE4A1C">
        <w:rPr>
          <w:i/>
          <w:iCs/>
        </w:rPr>
        <w:t>s</w:t>
      </w:r>
      <w:r w:rsidR="001E089E" w:rsidRPr="001E089E">
        <w:t xml:space="preserve"> del pasado, y </w:t>
      </w:r>
      <w:r w:rsidR="00E1575F">
        <w:t xml:space="preserve">a </w:t>
      </w:r>
      <w:r w:rsidR="001E089E" w:rsidRPr="001E089E">
        <w:t xml:space="preserve">la Eficacia que han </w:t>
      </w:r>
      <w:r w:rsidR="00EE4A1C">
        <w:t>desarrollado</w:t>
      </w:r>
      <w:r w:rsidR="001E089E" w:rsidRPr="001E089E">
        <w:t xml:space="preserve">, y aferrarme a la verdadera creencia </w:t>
      </w:r>
      <w:r w:rsidR="000F075F">
        <w:t xml:space="preserve">de </w:t>
      </w:r>
      <w:r w:rsidR="001E089E" w:rsidRPr="001E089E">
        <w:t xml:space="preserve">que </w:t>
      </w:r>
      <w:r w:rsidR="000F075F">
        <w:t xml:space="preserve">existe </w:t>
      </w:r>
      <w:r w:rsidR="001E089E" w:rsidRPr="001E089E">
        <w:t xml:space="preserve">en mí </w:t>
      </w:r>
      <w:r w:rsidR="000F075F">
        <w:t xml:space="preserve">algo </w:t>
      </w:r>
      <w:r w:rsidR="00D83C13">
        <w:t>basado en e</w:t>
      </w:r>
      <w:r w:rsidR="001E089E" w:rsidRPr="001E089E">
        <w:t xml:space="preserve">l principio de la Naturaleza; y por un Acto </w:t>
      </w:r>
      <w:r w:rsidR="000F075F">
        <w:t xml:space="preserve">de </w:t>
      </w:r>
      <w:r w:rsidR="00D83C13">
        <w:t xml:space="preserve">Declaración </w:t>
      </w:r>
      <w:r w:rsidR="001E089E" w:rsidRPr="001E089E">
        <w:t xml:space="preserve">de Verdad hacer retroceder </w:t>
      </w:r>
      <w:r w:rsidR="000F075F">
        <w:t>a est</w:t>
      </w:r>
      <w:r w:rsidR="001E089E" w:rsidRPr="001E089E">
        <w:t>as llamas, para salvación tanto mía como de las demás aves.”</w:t>
      </w:r>
    </w:p>
    <w:p w14:paraId="240ED614" w14:textId="5DA4FED7" w:rsidR="000C7DDC" w:rsidRDefault="000C7DDC" w:rsidP="000C7DDC">
      <w:pPr>
        <w:pStyle w:val="NormalHistoria"/>
      </w:pPr>
      <w:r>
        <w:t>Por eso se ha dicho:</w:t>
      </w:r>
      <w:r w:rsidR="00AB4BE3" w:rsidRPr="00AB4BE3">
        <w:t xml:space="preserve"> </w:t>
      </w:r>
      <w:r w:rsidR="00AB4BE3">
        <w:t>―</w:t>
      </w:r>
    </w:p>
    <w:p w14:paraId="3611AAFA" w14:textId="77777777" w:rsidR="000C7DDC" w:rsidRDefault="000C7DDC" w:rsidP="000C7DDC">
      <w:pPr>
        <w:pStyle w:val="Verso2Espaol"/>
      </w:pPr>
      <w:r>
        <w:t>Hay gracia salvadora en la Bondad en este mundo;</w:t>
      </w:r>
    </w:p>
    <w:p w14:paraId="5ED8F9B5" w14:textId="22666B5E" w:rsidR="000C7DDC" w:rsidRDefault="000C7DDC" w:rsidP="000C7DDC">
      <w:pPr>
        <w:pStyle w:val="Verso2Espaol"/>
      </w:pPr>
      <w:r>
        <w:t xml:space="preserve">Hay </w:t>
      </w:r>
      <w:r w:rsidR="00425BE0">
        <w:t>Verdad</w:t>
      </w:r>
      <w:r>
        <w:t xml:space="preserve">, </w:t>
      </w:r>
      <w:r w:rsidR="00425BE0">
        <w:t>Compasión</w:t>
      </w:r>
      <w:r>
        <w:t xml:space="preserve">, </w:t>
      </w:r>
      <w:r w:rsidR="00425BE0">
        <w:t xml:space="preserve">Pureza </w:t>
      </w:r>
      <w:r>
        <w:t xml:space="preserve">de </w:t>
      </w:r>
      <w:r w:rsidR="00425BE0">
        <w:t>Vida</w:t>
      </w:r>
      <w:r>
        <w:t>.</w:t>
      </w:r>
    </w:p>
    <w:p w14:paraId="44F07A22" w14:textId="597663AC" w:rsidR="000C7DDC" w:rsidRDefault="000C7DDC" w:rsidP="000C7DDC">
      <w:pPr>
        <w:pStyle w:val="Verso2Espaol"/>
      </w:pPr>
      <w:r>
        <w:t xml:space="preserve">De ese modo, obraré un Acto </w:t>
      </w:r>
      <w:r w:rsidR="00BD0967" w:rsidRPr="00BD0967">
        <w:t>Inigualable</w:t>
      </w:r>
      <w:r w:rsidR="00BD0967">
        <w:t xml:space="preserve"> de Declaración </w:t>
      </w:r>
      <w:r>
        <w:t>de Verdad.</w:t>
      </w:r>
    </w:p>
    <w:p w14:paraId="588A3AF9" w14:textId="5D8DFDD9" w:rsidR="000C7DDC" w:rsidRDefault="000C7DDC" w:rsidP="000C7DDC">
      <w:pPr>
        <w:jc w:val="center"/>
      </w:pPr>
      <w:r>
        <w:t>_______________</w:t>
      </w:r>
    </w:p>
    <w:p w14:paraId="4A054D61" w14:textId="77777777" w:rsidR="000C7DDC" w:rsidRDefault="000C7DDC" w:rsidP="000C7DDC">
      <w:pPr>
        <w:pStyle w:val="Verso2Espaol"/>
      </w:pPr>
    </w:p>
    <w:p w14:paraId="487663CB" w14:textId="258B772A" w:rsidR="000C7DDC" w:rsidRDefault="00BD0967" w:rsidP="000C7DDC">
      <w:pPr>
        <w:pStyle w:val="Verso2Espaol"/>
      </w:pPr>
      <w:r>
        <w:t xml:space="preserve">Evocando </w:t>
      </w:r>
      <w:r w:rsidR="00642295">
        <w:t>a</w:t>
      </w:r>
      <w:r w:rsidR="000C7DDC">
        <w:t xml:space="preserve">l poder de </w:t>
      </w:r>
      <w:r>
        <w:t>la Fe</w:t>
      </w:r>
      <w:r w:rsidR="000C7DDC">
        <w:t xml:space="preserve">, y </w:t>
      </w:r>
      <w:r w:rsidR="00642295">
        <w:t>reflexionando</w:t>
      </w:r>
    </w:p>
    <w:p w14:paraId="00DF4F9F" w14:textId="25F806B2" w:rsidR="000C7DDC" w:rsidRDefault="00BD0967" w:rsidP="000C7DDC">
      <w:pPr>
        <w:pStyle w:val="Verso2Espaol"/>
      </w:pPr>
      <w:r>
        <w:t xml:space="preserve">En </w:t>
      </w:r>
      <w:r w:rsidR="0080674D">
        <w:t xml:space="preserve">aquellos </w:t>
      </w:r>
      <w:r w:rsidR="000C7DDC">
        <w:t xml:space="preserve">que triunfaron en </w:t>
      </w:r>
      <w:r w:rsidR="00D62A60">
        <w:t xml:space="preserve">el </w:t>
      </w:r>
      <w:r w:rsidR="000C7DDC">
        <w:t>pasado,</w:t>
      </w:r>
    </w:p>
    <w:p w14:paraId="11FE3752" w14:textId="4640F3CD" w:rsidR="000C7DDC" w:rsidRDefault="000C7DDC" w:rsidP="000C7DDC">
      <w:pPr>
        <w:pStyle w:val="Verso2Espaol"/>
      </w:pPr>
      <w:r>
        <w:t xml:space="preserve">Fuerte en la verdad, </w:t>
      </w:r>
      <w:r w:rsidR="007C4457">
        <w:t xml:space="preserve">forjé </w:t>
      </w:r>
      <w:r>
        <w:t xml:space="preserve">un Acto </w:t>
      </w:r>
      <w:r w:rsidR="00D62A60">
        <w:t xml:space="preserve">de Declaración </w:t>
      </w:r>
      <w:r>
        <w:t>de Verdad.</w:t>
      </w:r>
    </w:p>
    <w:p w14:paraId="220ADE5E" w14:textId="77777777" w:rsidR="000C7DDC" w:rsidRDefault="000C7DDC" w:rsidP="000C7DDC">
      <w:pPr>
        <w:pStyle w:val="Verso2Espaol"/>
      </w:pPr>
    </w:p>
    <w:p w14:paraId="7F383988" w14:textId="1499658F" w:rsidR="000C7DDC" w:rsidRDefault="000C7DDC" w:rsidP="000C7DDC">
      <w:pPr>
        <w:pStyle w:val="NormalHistoria"/>
      </w:pPr>
      <w:r>
        <w:t xml:space="preserve">En consecuencia, el </w:t>
      </w:r>
      <w:r w:rsidRPr="007C4457">
        <w:rPr>
          <w:i/>
          <w:iCs/>
        </w:rPr>
        <w:t>Bodhisatta</w:t>
      </w:r>
      <w:r>
        <w:t xml:space="preserve">, recordando la eficacia de los </w:t>
      </w:r>
      <w:r w:rsidR="00527CE1" w:rsidRPr="007C4457">
        <w:rPr>
          <w:i/>
          <w:iCs/>
        </w:rPr>
        <w:t>Buddha</w:t>
      </w:r>
      <w:r w:rsidRPr="007C4457">
        <w:rPr>
          <w:i/>
          <w:iCs/>
        </w:rPr>
        <w:t>s</w:t>
      </w:r>
      <w:r>
        <w:t xml:space="preserve"> que habían </w:t>
      </w:r>
      <w:r w:rsidR="0080674D">
        <w:t xml:space="preserve">desaparecido </w:t>
      </w:r>
      <w:r>
        <w:t xml:space="preserve">hace mucho tiempo, realizó un Acto </w:t>
      </w:r>
      <w:r w:rsidR="0080674D">
        <w:t xml:space="preserve">de </w:t>
      </w:r>
      <w:r w:rsidR="007C4457">
        <w:t xml:space="preserve">Declaración </w:t>
      </w:r>
      <w:r>
        <w:t>de Verdad en nombre de la verdadera fe que había en él, repitiendo esta estrofa:</w:t>
      </w:r>
      <w:r w:rsidR="00F21D90" w:rsidRPr="00F21D90">
        <w:t xml:space="preserve"> </w:t>
      </w:r>
      <w:r w:rsidR="00F21D90">
        <w:t>―</w:t>
      </w:r>
    </w:p>
    <w:p w14:paraId="5526A463" w14:textId="1120292C" w:rsidR="000C7DDC" w:rsidRDefault="00D62A60" w:rsidP="00FD3EB1">
      <w:pPr>
        <w:pStyle w:val="Verso2Espaol"/>
      </w:pPr>
      <w:r>
        <w:t xml:space="preserve">Con </w:t>
      </w:r>
      <w:r w:rsidR="000C7DDC">
        <w:t>alas que no vuelan, pies que aún no caminan,</w:t>
      </w:r>
    </w:p>
    <w:p w14:paraId="467D5C4E" w14:textId="77777777" w:rsidR="000C7DDC" w:rsidRDefault="000C7DDC" w:rsidP="00FD3EB1">
      <w:pPr>
        <w:pStyle w:val="Verso2Espaol"/>
      </w:pPr>
      <w:r>
        <w:t>¡Abandonado por mis padres, aquí yazgo!</w:t>
      </w:r>
    </w:p>
    <w:p w14:paraId="524AFD38" w14:textId="547ED0D1" w:rsidR="000C7DDC" w:rsidRDefault="000C7DDC" w:rsidP="00FD3EB1">
      <w:pPr>
        <w:pStyle w:val="Verso2Espaol"/>
      </w:pPr>
      <w:r>
        <w:t>Por eso conjuro, temible Señor del Fuego,</w:t>
      </w:r>
    </w:p>
    <w:p w14:paraId="21E121DD" w14:textId="41E7DAB3" w:rsidR="000C7DDC" w:rsidRDefault="000C7DDC" w:rsidP="00FD3EB1">
      <w:pPr>
        <w:pStyle w:val="Verso2Espaol"/>
      </w:pPr>
      <w:proofErr w:type="spellStart"/>
      <w:r>
        <w:t>Prim</w:t>
      </w:r>
      <w:r w:rsidR="000949EE">
        <w:t>e</w:t>
      </w:r>
      <w:r>
        <w:t>val</w:t>
      </w:r>
      <w:proofErr w:type="spellEnd"/>
      <w:r>
        <w:t xml:space="preserve"> </w:t>
      </w:r>
      <w:proofErr w:type="spellStart"/>
      <w:r w:rsidRPr="00AB4BE3">
        <w:rPr>
          <w:i/>
          <w:iCs/>
        </w:rPr>
        <w:t>Jātaveda</w:t>
      </w:r>
      <w:proofErr w:type="spellEnd"/>
      <w:r>
        <w:t>, ¡</w:t>
      </w:r>
      <w:r w:rsidR="0005571C">
        <w:t>retroceda</w:t>
      </w:r>
      <w:r>
        <w:t>! ¡</w:t>
      </w:r>
      <w:r w:rsidR="0005571C">
        <w:t>atrás</w:t>
      </w:r>
      <w:r>
        <w:t>!</w:t>
      </w:r>
    </w:p>
    <w:p w14:paraId="02250893" w14:textId="77777777" w:rsidR="00FD3EB1" w:rsidRDefault="00FD3EB1" w:rsidP="00FD3EB1">
      <w:pPr>
        <w:pStyle w:val="Verso2Espaol"/>
      </w:pPr>
    </w:p>
    <w:p w14:paraId="54DCF0ED" w14:textId="51ADCADB" w:rsidR="000C7DDC" w:rsidRDefault="000C7DDC" w:rsidP="00FD3EB1">
      <w:pPr>
        <w:pStyle w:val="NormalHistoria"/>
      </w:pPr>
      <w:r>
        <w:t xml:space="preserve">Incluso mientras realizaba su Acto </w:t>
      </w:r>
      <w:r w:rsidR="0005571C">
        <w:t xml:space="preserve">de Declaración </w:t>
      </w:r>
      <w:r>
        <w:t xml:space="preserve">de Verdad, </w:t>
      </w:r>
      <w:proofErr w:type="spellStart"/>
      <w:r>
        <w:t>Jātaveda</w:t>
      </w:r>
      <w:proofErr w:type="spellEnd"/>
      <w:r>
        <w:t xml:space="preserve"> retrocedió un espacio de dieciséis longitudes; y al volver las llamas</w:t>
      </w:r>
      <w:r w:rsidR="00597DB7">
        <w:t>, éstas</w:t>
      </w:r>
      <w:r>
        <w:t xml:space="preserve"> no se fueron al bosque devorando todo a su paso. No; se apagaron allí mismo, como una antorcha sumergida en el agua. Por eso se ha dicho:</w:t>
      </w:r>
      <w:r w:rsidR="00A21111">
        <w:t xml:space="preserve"> ―</w:t>
      </w:r>
    </w:p>
    <w:p w14:paraId="7BC2791E" w14:textId="179D4AFF" w:rsidR="000C7DDC" w:rsidRDefault="000C7DDC" w:rsidP="00500D38">
      <w:pPr>
        <w:pStyle w:val="Verso2Espaol"/>
        <w:ind w:left="2410" w:hanging="992"/>
      </w:pPr>
      <w:r>
        <w:t xml:space="preserve">[215] </w:t>
      </w:r>
      <w:r w:rsidR="00EB06E3">
        <w:tab/>
      </w:r>
      <w:r>
        <w:t>Realicé mi Acto</w:t>
      </w:r>
      <w:r w:rsidR="008C74C8">
        <w:t xml:space="preserve"> de</w:t>
      </w:r>
      <w:r>
        <w:t xml:space="preserve"> </w:t>
      </w:r>
      <w:r w:rsidR="00597DB7">
        <w:t xml:space="preserve">Declaración </w:t>
      </w:r>
      <w:r>
        <w:t>de Verdad, y con ello</w:t>
      </w:r>
    </w:p>
    <w:p w14:paraId="6EAD79DE" w14:textId="268A52A4" w:rsidR="000C7DDC" w:rsidRDefault="000C7DDC" w:rsidP="00FD3EB1">
      <w:pPr>
        <w:pStyle w:val="Verso2Espaol"/>
      </w:pPr>
      <w:r>
        <w:t xml:space="preserve">La sábana de fuego ardiente dejó dieciséis </w:t>
      </w:r>
      <w:r w:rsidR="00AE51F4">
        <w:t>unidades de longitud</w:t>
      </w:r>
    </w:p>
    <w:p w14:paraId="1029312A" w14:textId="4EEC107B" w:rsidR="000C7DDC" w:rsidRDefault="000C7DDC" w:rsidP="00FD3EB1">
      <w:pPr>
        <w:pStyle w:val="Verso2Espaol"/>
      </w:pPr>
      <w:r>
        <w:t xml:space="preserve">Indemne, como </w:t>
      </w:r>
      <w:r w:rsidR="00DC6A97">
        <w:t xml:space="preserve">la </w:t>
      </w:r>
      <w:r>
        <w:t xml:space="preserve">llamas que se encuentran </w:t>
      </w:r>
      <w:r w:rsidR="00DC6A97">
        <w:t xml:space="preserve">con al agua </w:t>
      </w:r>
      <w:r>
        <w:t xml:space="preserve">y </w:t>
      </w:r>
      <w:r w:rsidR="00771B6E">
        <w:t xml:space="preserve">se </w:t>
      </w:r>
      <w:r>
        <w:t>apagan.</w:t>
      </w:r>
    </w:p>
    <w:p w14:paraId="2EED3254" w14:textId="77777777" w:rsidR="00FD3EB1" w:rsidRDefault="00FD3EB1" w:rsidP="00FD3EB1">
      <w:pPr>
        <w:pStyle w:val="Verso2Espaol"/>
      </w:pPr>
    </w:p>
    <w:p w14:paraId="174FC0F2" w14:textId="6588CBE8" w:rsidR="000C7DDC" w:rsidRDefault="000C7DDC" w:rsidP="00FD3EB1">
      <w:pPr>
        <w:pStyle w:val="NormalHistoria"/>
      </w:pPr>
      <w:r>
        <w:t xml:space="preserve">Y como ese lugar no fue devastado por el fuego durante todo un eón, </w:t>
      </w:r>
      <w:r w:rsidR="00D36254">
        <w:t>a</w:t>
      </w:r>
      <w:r>
        <w:t>l milagro se llama '</w:t>
      </w:r>
      <w:r w:rsidR="00DC6A97">
        <w:t xml:space="preserve">el </w:t>
      </w:r>
      <w:r>
        <w:t>milagro</w:t>
      </w:r>
      <w:r w:rsidR="00DC6A97">
        <w:t xml:space="preserve"> del eón</w:t>
      </w:r>
      <w:r>
        <w:t xml:space="preserve">'. Cuando su vida terminó, el </w:t>
      </w:r>
      <w:r w:rsidRPr="00DC6A97">
        <w:rPr>
          <w:i/>
          <w:iCs/>
        </w:rPr>
        <w:t>Bodhisatta</w:t>
      </w:r>
      <w:r>
        <w:t xml:space="preserve">, que había realizado este Acto de </w:t>
      </w:r>
      <w:r w:rsidR="00DC6A97">
        <w:t>Declaración de</w:t>
      </w:r>
      <w:r>
        <w:t xml:space="preserve"> Verdad, falleció para vivir de acuerdo con sus </w:t>
      </w:r>
      <w:r w:rsidR="00DC6A97">
        <w:t>méritos</w:t>
      </w:r>
      <w:r>
        <w:t>.</w:t>
      </w:r>
    </w:p>
    <w:p w14:paraId="328DBF3B" w14:textId="77777777" w:rsidR="000C7DDC" w:rsidRDefault="000C7DDC" w:rsidP="00FD3EB1">
      <w:pPr>
        <w:jc w:val="center"/>
      </w:pPr>
      <w:r>
        <w:t>_____________________________</w:t>
      </w:r>
    </w:p>
    <w:p w14:paraId="7E79220B" w14:textId="24CFAE51" w:rsidR="000C7DDC" w:rsidRDefault="000C7DDC" w:rsidP="000C7DDC">
      <w:r>
        <w:t xml:space="preserve">"Así, Hermanos", dijo el Maestro, "no es mi poder presente sino la eficacia de un </w:t>
      </w:r>
      <w:r w:rsidR="00D03BE0">
        <w:t xml:space="preserve">Acto de Declaración de Verdad </w:t>
      </w:r>
      <w:r>
        <w:t xml:space="preserve">realizado por mí cuando era una </w:t>
      </w:r>
      <w:r w:rsidR="00D03BE0">
        <w:t xml:space="preserve">joven </w:t>
      </w:r>
      <w:r>
        <w:t>codorniz</w:t>
      </w:r>
      <w:r w:rsidR="00D36254">
        <w:t xml:space="preserve"> en el pasado</w:t>
      </w:r>
      <w:r>
        <w:t xml:space="preserve">, lo que ha hecho que las llamas </w:t>
      </w:r>
      <w:r w:rsidR="00D36254">
        <w:t xml:space="preserve">cesen </w:t>
      </w:r>
      <w:r>
        <w:t>sobre est</w:t>
      </w:r>
      <w:r w:rsidR="00D36254">
        <w:t>a</w:t>
      </w:r>
      <w:r>
        <w:t xml:space="preserve"> </w:t>
      </w:r>
      <w:r w:rsidR="00D36254">
        <w:t xml:space="preserve">zona </w:t>
      </w:r>
      <w:r>
        <w:t xml:space="preserve">de la selva". Su lección terminó, predicó las Verdades, al final de las cuales algunos </w:t>
      </w:r>
      <w:r w:rsidR="00D03BE0">
        <w:t>consumaron</w:t>
      </w:r>
      <w:r>
        <w:t xml:space="preserve"> el Primero, algunos el Segundo, algunos el Tercer </w:t>
      </w:r>
      <w:r w:rsidR="00D03BE0">
        <w:t>Sendero</w:t>
      </w:r>
      <w:r>
        <w:t xml:space="preserve">, mientras que otros se convirtieron en </w:t>
      </w:r>
      <w:proofErr w:type="spellStart"/>
      <w:r w:rsidRPr="00AB4BE3">
        <w:rPr>
          <w:i/>
          <w:iCs/>
        </w:rPr>
        <w:t>Arahats</w:t>
      </w:r>
      <w:proofErr w:type="spellEnd"/>
      <w:r>
        <w:t xml:space="preserve">. Además, el Maestro mostró la conexión e identificó </w:t>
      </w:r>
      <w:r w:rsidR="00D03BE0">
        <w:t>los</w:t>
      </w:r>
      <w:r>
        <w:t xml:space="preserve"> </w:t>
      </w:r>
      <w:r w:rsidR="00D03BE0">
        <w:t>Ren</w:t>
      </w:r>
      <w:r>
        <w:t>acimiento</w:t>
      </w:r>
      <w:r w:rsidR="00D36254">
        <w:t>s</w:t>
      </w:r>
      <w:r>
        <w:t xml:space="preserve"> diciendo: "Mis padres actuales fueron </w:t>
      </w:r>
      <w:proofErr w:type="gramStart"/>
      <w:r>
        <w:t xml:space="preserve">los padres </w:t>
      </w:r>
      <w:r w:rsidR="00CF6208">
        <w:t>codornices</w:t>
      </w:r>
      <w:proofErr w:type="gramEnd"/>
      <w:r w:rsidR="00CF6208">
        <w:t xml:space="preserve"> </w:t>
      </w:r>
      <w:r>
        <w:t xml:space="preserve">de aquellos días, y yo mismo el </w:t>
      </w:r>
      <w:r w:rsidR="00527CE1">
        <w:t>Rey</w:t>
      </w:r>
      <w:r>
        <w:t xml:space="preserve"> de las codornices".</w:t>
      </w:r>
    </w:p>
    <w:p w14:paraId="081BFF88" w14:textId="77777777" w:rsidR="000C7DDC" w:rsidRPr="00500D38" w:rsidRDefault="000C7DDC" w:rsidP="000C7DDC">
      <w:pPr>
        <w:rPr>
          <w:sz w:val="10"/>
          <w:szCs w:val="10"/>
        </w:rPr>
      </w:pPr>
    </w:p>
    <w:p w14:paraId="45A46EFB" w14:textId="77777777" w:rsidR="00425BE0" w:rsidRDefault="000C7DDC" w:rsidP="00045607">
      <w:pPr>
        <w:pStyle w:val="NormalSinTab"/>
        <w:rPr>
          <w:sz w:val="20"/>
          <w:szCs w:val="20"/>
        </w:rPr>
      </w:pPr>
      <w:r w:rsidRPr="00FD3EB1">
        <w:rPr>
          <w:sz w:val="20"/>
          <w:szCs w:val="20"/>
        </w:rPr>
        <w:t>[</w:t>
      </w:r>
      <w:r w:rsidRPr="00FD3EB1">
        <w:rPr>
          <w:i/>
          <w:iCs/>
          <w:sz w:val="20"/>
          <w:szCs w:val="20"/>
        </w:rPr>
        <w:t>Nota</w:t>
      </w:r>
      <w:r w:rsidRPr="00FD3EB1">
        <w:rPr>
          <w:sz w:val="20"/>
          <w:szCs w:val="20"/>
        </w:rPr>
        <w:t xml:space="preserve">. La historia y los versos aparecen en </w:t>
      </w:r>
      <w:r w:rsidR="00D03BE0">
        <w:rPr>
          <w:sz w:val="20"/>
          <w:szCs w:val="20"/>
        </w:rPr>
        <w:t xml:space="preserve">el </w:t>
      </w:r>
      <w:proofErr w:type="spellStart"/>
      <w:r w:rsidRPr="00FD3EB1">
        <w:rPr>
          <w:i/>
          <w:iCs/>
          <w:sz w:val="20"/>
          <w:szCs w:val="20"/>
        </w:rPr>
        <w:t>Cariyā-Piṭaka</w:t>
      </w:r>
      <w:proofErr w:type="spellEnd"/>
      <w:r w:rsidRPr="00FD3EB1">
        <w:rPr>
          <w:sz w:val="20"/>
          <w:szCs w:val="20"/>
        </w:rPr>
        <w:t xml:space="preserve">, p. 98. Véase la referencia a esta historia en </w:t>
      </w:r>
      <w:r w:rsidR="00D03BE0">
        <w:rPr>
          <w:sz w:val="20"/>
          <w:szCs w:val="20"/>
        </w:rPr>
        <w:t xml:space="preserve">el </w:t>
      </w:r>
      <w:proofErr w:type="spellStart"/>
      <w:r w:rsidRPr="00FD3EB1">
        <w:rPr>
          <w:i/>
          <w:iCs/>
          <w:sz w:val="20"/>
          <w:szCs w:val="20"/>
        </w:rPr>
        <w:t>Jātaka</w:t>
      </w:r>
      <w:proofErr w:type="spellEnd"/>
      <w:r w:rsidRPr="00FD3EB1">
        <w:rPr>
          <w:sz w:val="20"/>
          <w:szCs w:val="20"/>
        </w:rPr>
        <w:t xml:space="preserve"> No. 20, supra.</w:t>
      </w:r>
    </w:p>
    <w:p w14:paraId="34B4FBBF" w14:textId="3011089F" w:rsidR="00045607" w:rsidRDefault="00045607" w:rsidP="00500D38">
      <w:pPr>
        <w:pStyle w:val="NormalSinTab"/>
        <w:rPr>
          <w:sz w:val="20"/>
          <w:szCs w:val="20"/>
        </w:rPr>
      </w:pPr>
      <w:r w:rsidRPr="00500D38">
        <w:rPr>
          <w:sz w:val="16"/>
          <w:szCs w:val="16"/>
        </w:rPr>
        <w:br/>
      </w:r>
      <w:r w:rsidR="000C7DDC" w:rsidRPr="00045607">
        <w:rPr>
          <w:sz w:val="20"/>
          <w:szCs w:val="20"/>
        </w:rPr>
        <w:t xml:space="preserve">Para el título arcaico de </w:t>
      </w:r>
      <w:proofErr w:type="spellStart"/>
      <w:r w:rsidR="000C7DDC" w:rsidRPr="00AB4BE3">
        <w:rPr>
          <w:i/>
          <w:iCs/>
          <w:sz w:val="20"/>
          <w:szCs w:val="20"/>
        </w:rPr>
        <w:t>Jātaveda</w:t>
      </w:r>
      <w:proofErr w:type="spellEnd"/>
      <w:r w:rsidR="000C7DDC" w:rsidRPr="00045607">
        <w:rPr>
          <w:sz w:val="20"/>
          <w:szCs w:val="20"/>
        </w:rPr>
        <w:t xml:space="preserve"> aquí dado al Fuego, compare </w:t>
      </w:r>
      <w:proofErr w:type="spellStart"/>
      <w:r w:rsidR="000C7DDC" w:rsidRPr="005411A3">
        <w:rPr>
          <w:i/>
          <w:iCs/>
          <w:sz w:val="20"/>
          <w:szCs w:val="20"/>
        </w:rPr>
        <w:t>Jātaka</w:t>
      </w:r>
      <w:proofErr w:type="spellEnd"/>
      <w:r w:rsidR="000C7DDC" w:rsidRPr="00045607">
        <w:rPr>
          <w:sz w:val="20"/>
          <w:szCs w:val="20"/>
        </w:rPr>
        <w:t xml:space="preserve">, No. 75, como un uso similar del nombre arcaico </w:t>
      </w:r>
      <w:proofErr w:type="spellStart"/>
      <w:r w:rsidR="000C7DDC" w:rsidRPr="00AB4BE3">
        <w:rPr>
          <w:i/>
          <w:iCs/>
          <w:sz w:val="20"/>
          <w:szCs w:val="20"/>
        </w:rPr>
        <w:t>Pajjunna</w:t>
      </w:r>
      <w:proofErr w:type="spellEnd"/>
      <w:r w:rsidR="000C7DDC" w:rsidRPr="00045607">
        <w:rPr>
          <w:sz w:val="20"/>
          <w:szCs w:val="20"/>
        </w:rPr>
        <w:t>.]</w:t>
      </w:r>
      <w:r>
        <w:rPr>
          <w:sz w:val="20"/>
          <w:szCs w:val="20"/>
        </w:rPr>
        <w:br w:type="page"/>
      </w:r>
    </w:p>
    <w:p w14:paraId="1A2FE374" w14:textId="77777777" w:rsidR="000C7DDC" w:rsidRDefault="000C7DDC" w:rsidP="00045607"/>
    <w:p w14:paraId="284D51B3" w14:textId="77777777" w:rsidR="00045607" w:rsidRDefault="00045607" w:rsidP="00045607"/>
    <w:p w14:paraId="037638C6" w14:textId="77777777" w:rsidR="00045607" w:rsidRPr="00045607" w:rsidRDefault="00045607" w:rsidP="00045607"/>
    <w:p w14:paraId="334CD92F" w14:textId="7E131BFA" w:rsidR="00045607" w:rsidRDefault="00045607" w:rsidP="00045607">
      <w:pPr>
        <w:pStyle w:val="Heading2"/>
      </w:pPr>
      <w:bookmarkStart w:id="39" w:name="_Toc98451840"/>
      <w:r>
        <w:t xml:space="preserve">N0. </w:t>
      </w:r>
      <w:r w:rsidRPr="00045607">
        <w:rPr>
          <w:sz w:val="36"/>
          <w:szCs w:val="32"/>
        </w:rPr>
        <w:t>36</w:t>
      </w:r>
      <w:r w:rsidRPr="00045607">
        <w:rPr>
          <w:sz w:val="36"/>
          <w:szCs w:val="32"/>
        </w:rPr>
        <w:br/>
      </w:r>
      <w:r w:rsidRPr="00045607">
        <w:rPr>
          <w:sz w:val="16"/>
          <w:szCs w:val="16"/>
        </w:rPr>
        <w:br/>
      </w:r>
      <w:proofErr w:type="spellStart"/>
      <w:r>
        <w:t>Sakuṇa-Jātaka</w:t>
      </w:r>
      <w:proofErr w:type="spellEnd"/>
      <w:r>
        <w:t>.</w:t>
      </w:r>
      <w:bookmarkEnd w:id="39"/>
    </w:p>
    <w:p w14:paraId="370D6527" w14:textId="77777777" w:rsidR="00045607" w:rsidRDefault="00045607" w:rsidP="00045607"/>
    <w:p w14:paraId="2634BA97" w14:textId="77777777" w:rsidR="00045607" w:rsidRDefault="00045607" w:rsidP="00045607">
      <w:r>
        <w:t>"</w:t>
      </w:r>
      <w:r w:rsidRPr="00605FC7">
        <w:rPr>
          <w:i/>
          <w:iCs/>
        </w:rPr>
        <w:t>Vosotros, habitantes del aire</w:t>
      </w:r>
      <w:r>
        <w:t xml:space="preserve">". Esta historia la contó el Maestro mientras estaba en </w:t>
      </w:r>
      <w:proofErr w:type="spellStart"/>
      <w:r>
        <w:t>Jetavana</w:t>
      </w:r>
      <w:proofErr w:type="spellEnd"/>
      <w:r>
        <w:t>, acerca de un Hermano cuya celda fue incendiada.</w:t>
      </w:r>
    </w:p>
    <w:p w14:paraId="6A8C009D" w14:textId="1828A01B" w:rsidR="00045607" w:rsidRDefault="00045607" w:rsidP="00045607">
      <w:r>
        <w:t xml:space="preserve">La tradición dice que un Hermano, habiendo recibido un </w:t>
      </w:r>
      <w:r w:rsidR="00605FC7">
        <w:t>objeto</w:t>
      </w:r>
      <w:r>
        <w:t xml:space="preserve"> de meditación del Maestro, fue de </w:t>
      </w:r>
      <w:proofErr w:type="spellStart"/>
      <w:r>
        <w:t>Jetavana</w:t>
      </w:r>
      <w:proofErr w:type="spellEnd"/>
      <w:r>
        <w:t xml:space="preserve"> a la tierra de </w:t>
      </w:r>
      <w:proofErr w:type="spellStart"/>
      <w:r>
        <w:t>Kosala</w:t>
      </w:r>
      <w:proofErr w:type="spellEnd"/>
      <w:r>
        <w:t xml:space="preserve"> y allí se quedó en una vivienda en un bosque</w:t>
      </w:r>
      <w:r w:rsidR="00605FC7">
        <w:t>,</w:t>
      </w:r>
      <w:r>
        <w:t xml:space="preserve"> cerca de un pueblo fronterizo. Ahora</w:t>
      </w:r>
      <w:r w:rsidR="00605FC7">
        <w:t xml:space="preserve"> bien</w:t>
      </w:r>
      <w:r>
        <w:t xml:space="preserve">, durante el primer mes de su residencia allí, su celda fue incendiada. Esto lo informó a los aldeanos, diciendo: "Mi celda ha sido </w:t>
      </w:r>
      <w:r w:rsidR="00EC512B">
        <w:t>quemada</w:t>
      </w:r>
      <w:r>
        <w:t xml:space="preserve">; vivo en la incomodidad". </w:t>
      </w:r>
      <w:r w:rsidR="00605FC7">
        <w:t>Ellos</w:t>
      </w:r>
      <w:r w:rsidR="00605FC7" w:rsidRPr="00605FC7">
        <w:t xml:space="preserve"> </w:t>
      </w:r>
      <w:r w:rsidR="00605FC7">
        <w:t>dijeron</w:t>
      </w:r>
      <w:r>
        <w:t xml:space="preserve">: "La tierra está sufriendo </w:t>
      </w:r>
      <w:r w:rsidR="0037571A">
        <w:t xml:space="preserve">de </w:t>
      </w:r>
      <w:r>
        <w:t>sequía</w:t>
      </w:r>
      <w:r w:rsidR="0037571A">
        <w:t>s</w:t>
      </w:r>
      <w:r>
        <w:t xml:space="preserve"> en este momento; nos ocuparemos de ello cuando hayamos regado los campos". Cuando terminó el riego, dijeron que primero debían sembrar; cuando terminaron de sembrar, </w:t>
      </w:r>
      <w:r w:rsidR="00625997">
        <w:t xml:space="preserve">que tenían </w:t>
      </w:r>
      <w:r>
        <w:t xml:space="preserve">que poner las cercas; cuando se levantaron las vallas; </w:t>
      </w:r>
      <w:r w:rsidR="00382A34">
        <w:t xml:space="preserve">que tenían </w:t>
      </w:r>
      <w:r>
        <w:t>primero que desherbar, segar y trillar; hasta que, entre un trabajo y otro que no dejaban de mencionar, pasaron tres meses enteros.</w:t>
      </w:r>
    </w:p>
    <w:p w14:paraId="6614CF0E" w14:textId="6B500486" w:rsidR="00045607" w:rsidRDefault="00045607" w:rsidP="00045607">
      <w:r>
        <w:t>Después de pasa</w:t>
      </w:r>
      <w:r w:rsidR="00382A34">
        <w:t>dos</w:t>
      </w:r>
      <w:r>
        <w:t xml:space="preserve"> tres meses al aire libre con incomodidad, ese Hermano había desarrollado su </w:t>
      </w:r>
      <w:r w:rsidR="00265A75">
        <w:t>objeto de</w:t>
      </w:r>
      <w:r>
        <w:t xml:space="preserve"> meditación, pero no pudo avanzar más. Así que, después del festival </w:t>
      </w:r>
      <w:proofErr w:type="spellStart"/>
      <w:r w:rsidRPr="00AB4BE3">
        <w:rPr>
          <w:i/>
          <w:iCs/>
        </w:rPr>
        <w:t>Pavāraṇā</w:t>
      </w:r>
      <w:proofErr w:type="spellEnd"/>
      <w:r>
        <w:t xml:space="preserve"> que pone fin a la estación </w:t>
      </w:r>
      <w:r w:rsidR="00265A75">
        <w:t xml:space="preserve">de </w:t>
      </w:r>
      <w:r>
        <w:t>lluvi</w:t>
      </w:r>
      <w:r w:rsidR="00265A75">
        <w:t>as</w:t>
      </w:r>
      <w:r>
        <w:t xml:space="preserve">, volvió nuevamente </w:t>
      </w:r>
      <w:r w:rsidR="00265A75">
        <w:t>a</w:t>
      </w:r>
      <w:r>
        <w:t xml:space="preserve">donde el Maestro y, con el debido saludo, se sentó a un lado. Después de amables palabras de saludo, el Maestro dijo: "Bueno, hermano, ¿ha vivido feliz durante la temporada de lluvias? ¿Terminó con éxito </w:t>
      </w:r>
      <w:r w:rsidR="00265A75">
        <w:t>s</w:t>
      </w:r>
      <w:r>
        <w:t xml:space="preserve">u </w:t>
      </w:r>
      <w:r w:rsidR="00265A75">
        <w:t xml:space="preserve">objeto </w:t>
      </w:r>
      <w:r>
        <w:t xml:space="preserve">de meditación?" El Hermano le contó todo lo sucedido, y agregó: "Como no tuve alojamiento a mi medida, mi </w:t>
      </w:r>
      <w:r w:rsidR="00265A75">
        <w:t xml:space="preserve">objeto de meditación </w:t>
      </w:r>
      <w:r>
        <w:t>no terminó con éxito".</w:t>
      </w:r>
    </w:p>
    <w:p w14:paraId="2054117D" w14:textId="3CEF8AB2" w:rsidR="00045607" w:rsidRDefault="00E06CC2" w:rsidP="00045607">
      <w:r>
        <w:t>Entonces d</w:t>
      </w:r>
      <w:r w:rsidR="00045607">
        <w:t xml:space="preserve">ijo el Maestro: "En tiempos pasados, hermano, incluso los animales sabían lo que les convenía y lo que no. ¿Cómo es que </w:t>
      </w:r>
      <w:r w:rsidR="00E54196">
        <w:t>usted</w:t>
      </w:r>
      <w:r w:rsidR="00045607">
        <w:t xml:space="preserve"> </w:t>
      </w:r>
      <w:r w:rsidR="00E54196">
        <w:t xml:space="preserve">aún </w:t>
      </w:r>
      <w:r w:rsidR="00045607">
        <w:t>no lo sab</w:t>
      </w:r>
      <w:r w:rsidR="00E54196">
        <w:t>e</w:t>
      </w:r>
      <w:r w:rsidR="00045607">
        <w:t>?" Y diciendo esto, contó esta historia del pasado.</w:t>
      </w:r>
    </w:p>
    <w:p w14:paraId="45AF34C5" w14:textId="77777777" w:rsidR="00045607" w:rsidRDefault="00045607" w:rsidP="00045607">
      <w:pPr>
        <w:jc w:val="center"/>
      </w:pPr>
      <w:r>
        <w:t>_____________________________</w:t>
      </w:r>
    </w:p>
    <w:p w14:paraId="1E7ACADF" w14:textId="4FA52173" w:rsidR="00045607" w:rsidRDefault="00045607" w:rsidP="00045607">
      <w:pPr>
        <w:pStyle w:val="NormalHistoria"/>
      </w:pPr>
      <w:r>
        <w:t xml:space="preserve">[216] Érase una vez, cuando </w:t>
      </w:r>
      <w:proofErr w:type="spellStart"/>
      <w:r>
        <w:t>Brahmadatta</w:t>
      </w:r>
      <w:proofErr w:type="spellEnd"/>
      <w:r>
        <w:t xml:space="preserve"> reinaba en </w:t>
      </w:r>
      <w:proofErr w:type="spellStart"/>
      <w:r>
        <w:t>Benares</w:t>
      </w:r>
      <w:proofErr w:type="spellEnd"/>
      <w:r>
        <w:t xml:space="preserve">, </w:t>
      </w:r>
      <w:r w:rsidR="00E54196">
        <w:t xml:space="preserve">que </w:t>
      </w:r>
      <w:r>
        <w:t xml:space="preserve">el </w:t>
      </w:r>
      <w:r w:rsidRPr="00E54196">
        <w:rPr>
          <w:i/>
          <w:iCs/>
        </w:rPr>
        <w:t>Bodhisatta</w:t>
      </w:r>
      <w:r>
        <w:t xml:space="preserve"> nació </w:t>
      </w:r>
      <w:r w:rsidR="00E54196">
        <w:t xml:space="preserve">como un </w:t>
      </w:r>
      <w:r>
        <w:t>pájaro y viv</w:t>
      </w:r>
      <w:r w:rsidR="001F3CDC">
        <w:t>ía</w:t>
      </w:r>
      <w:r>
        <w:t xml:space="preserve"> alrededor de un árbol gigante </w:t>
      </w:r>
      <w:r w:rsidR="00E06CC2">
        <w:t xml:space="preserve">de </w:t>
      </w:r>
      <w:r w:rsidR="006827D2">
        <w:t xml:space="preserve">troncos </w:t>
      </w:r>
      <w:r>
        <w:t>ramificad</w:t>
      </w:r>
      <w:r w:rsidR="006827D2">
        <w:t>o</w:t>
      </w:r>
      <w:r>
        <w:t xml:space="preserve">s, a la cabeza de una </w:t>
      </w:r>
      <w:r w:rsidR="001F3CDC">
        <w:t>bandada</w:t>
      </w:r>
      <w:r>
        <w:t xml:space="preserve"> de pájaros. Ahora bien, un día, mientras las ramas de este árbol se </w:t>
      </w:r>
      <w:r w:rsidR="00AB484B">
        <w:t xml:space="preserve">frotaban </w:t>
      </w:r>
      <w:r>
        <w:t xml:space="preserve">unas contra otras, empezó a caer </w:t>
      </w:r>
      <w:r w:rsidR="00AB484B">
        <w:t xml:space="preserve">el </w:t>
      </w:r>
      <w:r>
        <w:t xml:space="preserve">polvo, seguido pronto por el humo. Cuando el </w:t>
      </w:r>
      <w:r w:rsidRPr="006827D2">
        <w:rPr>
          <w:i/>
          <w:iCs/>
        </w:rPr>
        <w:t>Bodhisatta</w:t>
      </w:r>
      <w:r>
        <w:t xml:space="preserve"> se dio cuenta de esto, pensó: "Si estas dos ramas continúan </w:t>
      </w:r>
      <w:r w:rsidR="009B3E6A">
        <w:t xml:space="preserve">frotándose </w:t>
      </w:r>
      <w:r>
        <w:t xml:space="preserve">una contra otra de esta manera, producirán fuego; y el fuego </w:t>
      </w:r>
      <w:r w:rsidR="009B3E6A">
        <w:t xml:space="preserve">vendrá </w:t>
      </w:r>
      <w:r>
        <w:t>y se apoderará de las hojas viejas, y así llegará a establecerse</w:t>
      </w:r>
      <w:r w:rsidR="00D83AA5">
        <w:t xml:space="preserve"> el</w:t>
      </w:r>
      <w:r>
        <w:t xml:space="preserve"> fuego también </w:t>
      </w:r>
      <w:r w:rsidR="00D83AA5">
        <w:t>en</w:t>
      </w:r>
      <w:r>
        <w:t xml:space="preserve"> este árbol. No podemos seguir viviendo aquí; lo correcto </w:t>
      </w:r>
      <w:r w:rsidR="00D83AA5">
        <w:t>será</w:t>
      </w:r>
      <w:r>
        <w:t xml:space="preserve"> irnos a toda prisa a otra parte". Y repitió esta estrofa a la compañía de pájaros:</w:t>
      </w:r>
      <w:r w:rsidR="00AB4BE3" w:rsidRPr="00AB4BE3">
        <w:t xml:space="preserve"> </w:t>
      </w:r>
      <w:r w:rsidR="00AB4BE3">
        <w:t>―</w:t>
      </w:r>
    </w:p>
    <w:p w14:paraId="209F78E9" w14:textId="77777777" w:rsidR="00045607" w:rsidRDefault="00045607" w:rsidP="0037470E">
      <w:pPr>
        <w:pStyle w:val="Verso2Espaol"/>
        <w:ind w:left="1560"/>
      </w:pPr>
      <w:r>
        <w:t>Vosotros habitantes del aire, que en estas ramas</w:t>
      </w:r>
    </w:p>
    <w:p w14:paraId="20EE3EF7" w14:textId="5C3D9F9A" w:rsidR="00045607" w:rsidRDefault="00045607" w:rsidP="0037470E">
      <w:pPr>
        <w:pStyle w:val="Verso2Espaol"/>
        <w:ind w:left="1560"/>
      </w:pPr>
      <w:r>
        <w:t xml:space="preserve">Han buscado </w:t>
      </w:r>
      <w:r w:rsidR="0026514E">
        <w:t>refugio</w:t>
      </w:r>
      <w:r>
        <w:t>, mar</w:t>
      </w:r>
      <w:r w:rsidR="001C3404">
        <w:t>ca</w:t>
      </w:r>
      <w:r w:rsidR="0051473E">
        <w:t>n</w:t>
      </w:r>
      <w:r>
        <w:t xml:space="preserve"> las semillas del fuego</w:t>
      </w:r>
    </w:p>
    <w:p w14:paraId="6EF245AC" w14:textId="210ED4EF" w:rsidR="00045607" w:rsidRDefault="00045607" w:rsidP="0037470E">
      <w:pPr>
        <w:pStyle w:val="Verso2Espaol"/>
        <w:ind w:left="1560"/>
      </w:pPr>
      <w:r>
        <w:t>¡Este árbol terrenal se está reproduciendo! B</w:t>
      </w:r>
      <w:r w:rsidR="004070BF">
        <w:t>u</w:t>
      </w:r>
      <w:r>
        <w:t>sque</w:t>
      </w:r>
      <w:r w:rsidR="004070BF">
        <w:t>n</w:t>
      </w:r>
      <w:r>
        <w:t xml:space="preserve"> seguridad</w:t>
      </w:r>
    </w:p>
    <w:p w14:paraId="5F67BD4F" w14:textId="7DB6475A" w:rsidR="00045607" w:rsidRDefault="00045607" w:rsidP="0037470E">
      <w:pPr>
        <w:pStyle w:val="Verso2Espaol"/>
        <w:ind w:left="1560"/>
      </w:pPr>
      <w:r>
        <w:t>¡</w:t>
      </w:r>
      <w:r w:rsidR="00877703">
        <w:t>Vuelen</w:t>
      </w:r>
      <w:r>
        <w:t xml:space="preserve">! ¡Nuestra </w:t>
      </w:r>
      <w:r w:rsidR="00C4503D">
        <w:t xml:space="preserve">confiable </w:t>
      </w:r>
      <w:r>
        <w:t>fortaleza alberga la muerte!</w:t>
      </w:r>
    </w:p>
    <w:p w14:paraId="2E459958" w14:textId="77777777" w:rsidR="00045607" w:rsidRDefault="00045607" w:rsidP="00045607">
      <w:pPr>
        <w:pStyle w:val="Verso2Espaol"/>
      </w:pPr>
    </w:p>
    <w:p w14:paraId="29D67A35" w14:textId="58DA7ED4" w:rsidR="00045607" w:rsidRDefault="00045607" w:rsidP="00045607">
      <w:pPr>
        <w:pStyle w:val="NormalHistoria"/>
      </w:pPr>
      <w:r>
        <w:t xml:space="preserve">Los pájaros más sabios que siguieron los consejos del </w:t>
      </w:r>
      <w:r w:rsidRPr="00C4503D">
        <w:rPr>
          <w:i/>
          <w:iCs/>
        </w:rPr>
        <w:t>Bodhisatta</w:t>
      </w:r>
      <w:r>
        <w:t>, de inmediato se elevaron en el aire y se fueron a otra parte en su compañía. Pero l</w:t>
      </w:r>
      <w:r w:rsidR="006133CE">
        <w:t>o</w:t>
      </w:r>
      <w:r>
        <w:t>s insensat</w:t>
      </w:r>
      <w:r w:rsidR="006133CE">
        <w:t>o</w:t>
      </w:r>
      <w:r>
        <w:t>s dijeron:</w:t>
      </w:r>
    </w:p>
    <w:p w14:paraId="241B1C6C" w14:textId="3F18A04F" w:rsidR="00045607" w:rsidRDefault="00045607">
      <w:pPr>
        <w:spacing w:after="160" w:line="259" w:lineRule="auto"/>
        <w:ind w:firstLine="0"/>
      </w:pPr>
      <w:r>
        <w:br w:type="page"/>
      </w:r>
    </w:p>
    <w:p w14:paraId="3688BB3F" w14:textId="63AEE374" w:rsidR="00045607" w:rsidRDefault="00045607" w:rsidP="00045607">
      <w:pPr>
        <w:pStyle w:val="NormalHistoria"/>
      </w:pPr>
      <w:r>
        <w:lastRenderedPageBreak/>
        <w:t xml:space="preserve">"Siempre es así con él; siempre está viendo cocodrilos en una gota de agua". </w:t>
      </w:r>
      <w:r w:rsidR="006133CE">
        <w:t>Así que</w:t>
      </w:r>
      <w:r>
        <w:t xml:space="preserve"> ellos, sin prestar atención a las palabras del </w:t>
      </w:r>
      <w:r w:rsidRPr="00380FBC">
        <w:rPr>
          <w:i/>
          <w:iCs/>
        </w:rPr>
        <w:t>Bodhisatta</w:t>
      </w:r>
      <w:r>
        <w:t xml:space="preserve">, se </w:t>
      </w:r>
      <w:r w:rsidR="00380FBC">
        <w:t xml:space="preserve">quedaron </w:t>
      </w:r>
      <w:proofErr w:type="spellStart"/>
      <w:r>
        <w:t>donde</w:t>
      </w:r>
      <w:proofErr w:type="spellEnd"/>
      <w:r>
        <w:t xml:space="preserve"> estaban. En muy poco tiempo, tal como lo había previsto el </w:t>
      </w:r>
      <w:r w:rsidRPr="00380FBC">
        <w:rPr>
          <w:i/>
          <w:iCs/>
        </w:rPr>
        <w:t>Bodhisatta</w:t>
      </w:r>
      <w:r>
        <w:t>, las llamas realmente estallaron y el árbol se incendió. Cuando se levantó el humo y las llamas, los pájaros, cegados por el humo, no pudieron escapar; uno por uno</w:t>
      </w:r>
      <w:r w:rsidR="00376AD5">
        <w:t>,</w:t>
      </w:r>
      <w:r>
        <w:t xml:space="preserve"> cayeron en las llamas y fueron destruidos.</w:t>
      </w:r>
    </w:p>
    <w:p w14:paraId="068B37B5" w14:textId="77777777" w:rsidR="00045607" w:rsidRDefault="00045607" w:rsidP="00045607">
      <w:pPr>
        <w:jc w:val="center"/>
      </w:pPr>
      <w:r>
        <w:t>_____________________________</w:t>
      </w:r>
    </w:p>
    <w:p w14:paraId="7B1B1C75" w14:textId="77777777" w:rsidR="00045607" w:rsidRDefault="00045607" w:rsidP="00045607">
      <w:pPr>
        <w:jc w:val="center"/>
      </w:pPr>
    </w:p>
    <w:p w14:paraId="3C7132C2" w14:textId="5450B816" w:rsidR="00567434" w:rsidRDefault="00045607" w:rsidP="00045607">
      <w:r>
        <w:t xml:space="preserve">"Así, hermano", dijo el Maestro, "en tiempos pasados, incluso los animales que moraban en la copa de los árboles, sabían lo que les convenía y lo que no. ¿Cómo es que </w:t>
      </w:r>
      <w:r w:rsidR="00380FBC">
        <w:t xml:space="preserve">aún </w:t>
      </w:r>
      <w:r>
        <w:t>no sab</w:t>
      </w:r>
      <w:r w:rsidR="00380FBC">
        <w:t>e</w:t>
      </w:r>
      <w:r>
        <w:t>n</w:t>
      </w:r>
      <w:r w:rsidR="00794D41">
        <w:t xml:space="preserve"> esto</w:t>
      </w:r>
      <w:r>
        <w:t xml:space="preserve">?" [217] Terminó su lección, predicó las Verdades, al término de las cuales aquel Hermano obtuvo el Fruto del Primer </w:t>
      </w:r>
      <w:r w:rsidR="00380FBC">
        <w:t>Sendero</w:t>
      </w:r>
      <w:r>
        <w:t xml:space="preserve">. Además, el Maestro mostró la conexión e identificó </w:t>
      </w:r>
      <w:r w:rsidR="003E2A17">
        <w:t>l</w:t>
      </w:r>
      <w:r w:rsidR="00380FBC">
        <w:t>os Ren</w:t>
      </w:r>
      <w:r>
        <w:t>acimiento</w:t>
      </w:r>
      <w:r w:rsidR="00794D41">
        <w:t>s</w:t>
      </w:r>
      <w:r>
        <w:t xml:space="preserve"> diciendo: "Los discípulos de</w:t>
      </w:r>
      <w:r w:rsidR="00380FBC">
        <w:t>l</w:t>
      </w:r>
      <w:r>
        <w:t xml:space="preserve"> </w:t>
      </w:r>
      <w:r w:rsidR="00527CE1" w:rsidRPr="00380FBC">
        <w:rPr>
          <w:i/>
          <w:iCs/>
        </w:rPr>
        <w:t>Buddha</w:t>
      </w:r>
      <w:r>
        <w:t xml:space="preserve"> eran entonces los pájaros que escuchaban al </w:t>
      </w:r>
      <w:r w:rsidRPr="00380FBC">
        <w:rPr>
          <w:i/>
          <w:iCs/>
        </w:rPr>
        <w:t>Bodhisatta</w:t>
      </w:r>
      <w:r>
        <w:t>, y yo mismo era el pájaro sabio y bueno".</w:t>
      </w:r>
      <w:r>
        <w:br/>
      </w:r>
    </w:p>
    <w:p w14:paraId="13D027B2" w14:textId="77777777" w:rsidR="00305B25" w:rsidRDefault="00305B25" w:rsidP="00045607"/>
    <w:p w14:paraId="1AC81145" w14:textId="77777777" w:rsidR="000E31F7" w:rsidRDefault="000E31F7" w:rsidP="00045607"/>
    <w:p w14:paraId="483A05B2" w14:textId="77777777" w:rsidR="000E31F7" w:rsidRDefault="000E31F7" w:rsidP="00045607"/>
    <w:p w14:paraId="2CCB8780" w14:textId="77777777" w:rsidR="00BF315C" w:rsidRDefault="00BF315C" w:rsidP="00045607"/>
    <w:p w14:paraId="24ABB7D2" w14:textId="77777777" w:rsidR="00305B25" w:rsidRDefault="00305B25" w:rsidP="00045607"/>
    <w:p w14:paraId="31BA0B8F" w14:textId="29A5D509" w:rsidR="00305B25" w:rsidRDefault="00305B25" w:rsidP="00305B25">
      <w:pPr>
        <w:pStyle w:val="Heading2"/>
      </w:pPr>
      <w:bookmarkStart w:id="40" w:name="_Toc98451841"/>
      <w:r>
        <w:t>N</w:t>
      </w:r>
      <w:r w:rsidR="00A26E30">
        <w:t>0.</w:t>
      </w:r>
      <w:r>
        <w:t xml:space="preserve"> 37</w:t>
      </w:r>
      <w:r>
        <w:br/>
      </w:r>
      <w:r w:rsidRPr="00A26E30">
        <w:rPr>
          <w:sz w:val="16"/>
          <w:szCs w:val="16"/>
        </w:rPr>
        <w:br/>
      </w:r>
      <w:proofErr w:type="spellStart"/>
      <w:r>
        <w:t>Tittira-Jātaka</w:t>
      </w:r>
      <w:proofErr w:type="spellEnd"/>
      <w:r>
        <w:t>.</w:t>
      </w:r>
      <w:bookmarkEnd w:id="40"/>
    </w:p>
    <w:p w14:paraId="5B49D189" w14:textId="77777777" w:rsidR="00305B25" w:rsidRDefault="00305B25" w:rsidP="00305B25"/>
    <w:p w14:paraId="495A44FD" w14:textId="4A2E23CF" w:rsidR="00305B25" w:rsidRDefault="00305B25" w:rsidP="00305B25">
      <w:r>
        <w:t>"</w:t>
      </w:r>
      <w:r w:rsidRPr="00A11B5A">
        <w:rPr>
          <w:i/>
          <w:iCs/>
        </w:rPr>
        <w:t>Para aquellos que honran la edad</w:t>
      </w:r>
      <w:r>
        <w:t xml:space="preserve">". Esta historia la contó el Maestro mientras se dirigía a </w:t>
      </w:r>
      <w:proofErr w:type="spellStart"/>
      <w:r>
        <w:t>Sāvatthi</w:t>
      </w:r>
      <w:proofErr w:type="spellEnd"/>
      <w:r>
        <w:t xml:space="preserve">, sobre la forma en que el </w:t>
      </w:r>
      <w:r w:rsidR="00B94145">
        <w:t>Venerable</w:t>
      </w:r>
      <w:r>
        <w:t xml:space="preserve"> Sāriputta no pudo pasar la noche en </w:t>
      </w:r>
      <w:r w:rsidR="00F624CD">
        <w:t>ningún</w:t>
      </w:r>
      <w:r>
        <w:t xml:space="preserve"> alojamiento.</w:t>
      </w:r>
    </w:p>
    <w:p w14:paraId="0015561B" w14:textId="64468632" w:rsidR="00305B25" w:rsidRDefault="00D128C5" w:rsidP="00305B25">
      <w:r>
        <w:t xml:space="preserve">Ya </w:t>
      </w:r>
      <w:r w:rsidR="00305B25">
        <w:t>que, cuando Anātha-</w:t>
      </w:r>
      <w:proofErr w:type="spellStart"/>
      <w:r w:rsidR="00305B25">
        <w:t>piṇḍika</w:t>
      </w:r>
      <w:proofErr w:type="spellEnd"/>
      <w:r w:rsidR="00305B25">
        <w:t xml:space="preserve"> hubo construido su monasterio, y envió un mensaje de que estaba terminado, el Maestro dejó </w:t>
      </w:r>
      <w:proofErr w:type="spellStart"/>
      <w:r w:rsidR="00305B25">
        <w:t>Rājagaha</w:t>
      </w:r>
      <w:proofErr w:type="spellEnd"/>
      <w:r w:rsidR="00305B25">
        <w:t xml:space="preserve"> y llegó a Vesālī, y emprendió de nuevo su viaje después de detenerse en este último lugar </w:t>
      </w:r>
      <w:r w:rsidR="002F4A8E">
        <w:t>según su comodidad</w:t>
      </w:r>
      <w:r w:rsidR="00305B25">
        <w:t xml:space="preserve">. Fue entonces cuando los discípulos de los Seis se adelantaron y, antes de que se pudiera tomar alojamiento para los Mayores, acapararon todos los alojamientos disponibles, que repartieron entre sus superiores, sus maestros y entre ellos mismos. Cuando los </w:t>
      </w:r>
      <w:r w:rsidR="00223739">
        <w:t xml:space="preserve">Venerables llegaron </w:t>
      </w:r>
      <w:r w:rsidR="00305B25">
        <w:t xml:space="preserve">más tarde, no pudieron encontrar alojamiento para pasar la noche. Incluso los discípulos de Sāriputta, a pesar de toda su búsqueda, no pudieron encontrar alojamiento para el </w:t>
      </w:r>
      <w:r w:rsidR="00223739">
        <w:t>Venerable</w:t>
      </w:r>
      <w:r w:rsidR="00305B25">
        <w:t xml:space="preserve">. Como no tenía alojamiento, el </w:t>
      </w:r>
      <w:r w:rsidR="00223739">
        <w:t xml:space="preserve">Venerable </w:t>
      </w:r>
      <w:r w:rsidR="00305B25">
        <w:t>pasó la noche al pie de un árbol cerca de los aposentos del Maestro, caminando de un lado a otro o sentado al pie de</w:t>
      </w:r>
      <w:r w:rsidR="00223739">
        <w:t>l</w:t>
      </w:r>
      <w:r w:rsidR="00305B25">
        <w:t xml:space="preserve"> árbol.</w:t>
      </w:r>
    </w:p>
    <w:p w14:paraId="64AF2EC1" w14:textId="7CC98C4B" w:rsidR="00305B25" w:rsidRDefault="00305B25" w:rsidP="00305B25">
      <w:r>
        <w:t xml:space="preserve">Al amanecer, el Maestro tosió al salir. El </w:t>
      </w:r>
      <w:r w:rsidR="00223739">
        <w:t xml:space="preserve">Venerable </w:t>
      </w:r>
      <w:r>
        <w:t>también tosió. "¿Quién es</w:t>
      </w:r>
      <w:r w:rsidR="00223739">
        <w:t>tá</w:t>
      </w:r>
      <w:r>
        <w:t xml:space="preserve"> </w:t>
      </w:r>
      <w:r w:rsidR="00223739">
        <w:t>ahí</w:t>
      </w:r>
      <w:r>
        <w:t xml:space="preserve">?" preguntó el Maestro. "Soy yo, Sāriputta, señor". "¿Qué estás haciendo aquí a esta hora, Sāriputta?" Entonces el </w:t>
      </w:r>
      <w:r w:rsidR="00223739">
        <w:t xml:space="preserve">Venerable </w:t>
      </w:r>
      <w:r>
        <w:t xml:space="preserve">contó su historia, al final de la cual el Maestro pensó: "Incluso ahora, mientras todavía estoy vivo, los Hermanos carecen de cortesía y subordinación; ¿qué no harán cuando yo esté muerto y me haya ido?" Y el pensamiento lo llenó de ansiedad por la Verdad. Tan pronto como llegó el día, hizo reunir a la </w:t>
      </w:r>
      <w:r w:rsidR="00A123EF">
        <w:t>congregación</w:t>
      </w:r>
      <w:r>
        <w:t xml:space="preserve"> de Hermanos y les preguntó, diciendo: "¿Es verdad, Hermanos, según he oído, que los seguidores de los Seis se adelantaron y mantuvieron a </w:t>
      </w:r>
      <w:r w:rsidR="00A32964">
        <w:t>algunos</w:t>
      </w:r>
      <w:r>
        <w:t xml:space="preserve"> </w:t>
      </w:r>
      <w:r w:rsidR="00A123EF">
        <w:t xml:space="preserve">Venerables </w:t>
      </w:r>
      <w:r w:rsidR="00FB7BDE">
        <w:t>de la Orden</w:t>
      </w:r>
      <w:r>
        <w:t xml:space="preserve"> sin alojamiento para pasar la noche?" "Así es, </w:t>
      </w:r>
      <w:r w:rsidR="00FB7BDE">
        <w:t>Bienaventurado</w:t>
      </w:r>
      <w:r>
        <w:t>", fue la respuesta. Acto seguido, con un reproche a los adherentes de los Seis y como una lección para todos, se dirigió a los Hermanos y dijo: "D</w:t>
      </w:r>
      <w:r w:rsidR="00FB7BDE">
        <w:t>íga</w:t>
      </w:r>
      <w:r w:rsidR="00D17414">
        <w:t>n</w:t>
      </w:r>
      <w:r>
        <w:t>me</w:t>
      </w:r>
      <w:r w:rsidR="00D17414" w:rsidRPr="00D17414">
        <w:t xml:space="preserve"> </w:t>
      </w:r>
      <w:r w:rsidR="00D17414">
        <w:t>Hermanos</w:t>
      </w:r>
      <w:r>
        <w:t>, ¿quién merece el mejor alojamiento, la mejor agua y el mejor arroz?"</w:t>
      </w:r>
    </w:p>
    <w:p w14:paraId="2FA19DE5" w14:textId="6AB7C1E3" w:rsidR="00305B25" w:rsidRDefault="00305B25">
      <w:pPr>
        <w:spacing w:after="160" w:line="259" w:lineRule="auto"/>
        <w:ind w:firstLine="0"/>
      </w:pPr>
      <w:r>
        <w:br w:type="page"/>
      </w:r>
    </w:p>
    <w:p w14:paraId="651811CB" w14:textId="77777777" w:rsidR="004E318C" w:rsidRDefault="004E318C" w:rsidP="00305B25"/>
    <w:p w14:paraId="5D513338" w14:textId="7378A691" w:rsidR="00305B25" w:rsidRDefault="00305B25" w:rsidP="00305B25">
      <w:r>
        <w:t xml:space="preserve">Algunos respondieron: "El que </w:t>
      </w:r>
      <w:r w:rsidR="003779DB">
        <w:t>fue un</w:t>
      </w:r>
      <w:r>
        <w:t xml:space="preserve"> noble antes de convertirse en Hermano". Otros dijeron: "El que originalmente </w:t>
      </w:r>
      <w:r w:rsidR="003779DB">
        <w:t>fue</w:t>
      </w:r>
      <w:r>
        <w:t xml:space="preserve"> un </w:t>
      </w:r>
      <w:r w:rsidRPr="003779DB">
        <w:rPr>
          <w:i/>
          <w:iCs/>
        </w:rPr>
        <w:t>brahmán</w:t>
      </w:r>
      <w:r>
        <w:t>, o un hombre de medios". Otros dijeron por separado: "El hombre versado en las Reglas de la Orden; el hombre que puede exponer la Ley; los hombres que ha</w:t>
      </w:r>
      <w:r w:rsidR="003779DB">
        <w:t>ya</w:t>
      </w:r>
      <w:r>
        <w:t xml:space="preserve">n </w:t>
      </w:r>
      <w:r w:rsidR="00174FDB">
        <w:t xml:space="preserve">conseguido </w:t>
      </w:r>
      <w:r>
        <w:t>la primera, segunda, tercera o cuarta etapa del éxtasis místico". Mientras que otros d</w:t>
      </w:r>
      <w:r w:rsidR="005847FA">
        <w:t>ijeron</w:t>
      </w:r>
      <w:r>
        <w:t xml:space="preserve">: "El hombre en el Primero, Segundo o Tercer </w:t>
      </w:r>
      <w:r w:rsidR="00174FDB">
        <w:t xml:space="preserve">Sendero </w:t>
      </w:r>
      <w:r>
        <w:t xml:space="preserve">de la Salvación, o un </w:t>
      </w:r>
      <w:proofErr w:type="spellStart"/>
      <w:r w:rsidRPr="00245BD3">
        <w:rPr>
          <w:i/>
          <w:iCs/>
        </w:rPr>
        <w:t>Arahat</w:t>
      </w:r>
      <w:proofErr w:type="spellEnd"/>
      <w:r>
        <w:t xml:space="preserve">; </w:t>
      </w:r>
      <w:r w:rsidR="00174FDB">
        <w:t xml:space="preserve">alguien </w:t>
      </w:r>
      <w:r>
        <w:t>que cono</w:t>
      </w:r>
      <w:r w:rsidR="00174FDB">
        <w:t>zca</w:t>
      </w:r>
      <w:r>
        <w:t xml:space="preserve"> las Tres Grandes Verdades; </w:t>
      </w:r>
      <w:r w:rsidR="00174FDB">
        <w:t xml:space="preserve">alguien </w:t>
      </w:r>
      <w:r>
        <w:t xml:space="preserve">que </w:t>
      </w:r>
      <w:r w:rsidR="00174FDB">
        <w:t xml:space="preserve">tenga </w:t>
      </w:r>
      <w:r>
        <w:t>los Seis Conocimientos Superiores".</w:t>
      </w:r>
    </w:p>
    <w:p w14:paraId="5DAF4A83" w14:textId="5F0FC5F2" w:rsidR="00305B25" w:rsidRDefault="00305B25" w:rsidP="00305B25">
      <w:r>
        <w:t xml:space="preserve">Después de que los Hermanos hubieron declarado quiénes consideraban individualmente más dignos de precedencia en materia de alojamiento y similares, el Maestro dijo: [218] "En la religión que enseño, el estándar por el cual la precedencia en materia de alojamiento y similares </w:t>
      </w:r>
      <w:r w:rsidR="002B4549">
        <w:t>consiste en estar</w:t>
      </w:r>
      <w:r>
        <w:t xml:space="preserve"> asentado, no e</w:t>
      </w:r>
      <w:r w:rsidR="002B4549">
        <w:t xml:space="preserve">n </w:t>
      </w:r>
      <w:r w:rsidR="003E2A17">
        <w:t xml:space="preserve">el nacimiento </w:t>
      </w:r>
      <w:r>
        <w:t xml:space="preserve">noble, o haber sido </w:t>
      </w:r>
      <w:r w:rsidR="002B4549">
        <w:t xml:space="preserve">un </w:t>
      </w:r>
      <w:r w:rsidRPr="002B4549">
        <w:rPr>
          <w:i/>
          <w:iCs/>
        </w:rPr>
        <w:t>brahmán</w:t>
      </w:r>
      <w:r>
        <w:t xml:space="preserve">, o haber sido rico antes de ingresar a la Orden; el estándar no es la familiaridad con las Reglas de la Orden, con los </w:t>
      </w:r>
      <w:r w:rsidRPr="002B4549">
        <w:rPr>
          <w:i/>
          <w:iCs/>
        </w:rPr>
        <w:t>Suttas</w:t>
      </w:r>
      <w:r>
        <w:t>, o con los Libros Metafísicos</w:t>
      </w:r>
      <w:r w:rsidRPr="002B4549">
        <w:rPr>
          <w:vertAlign w:val="superscript"/>
        </w:rPr>
        <w:t>1</w:t>
      </w:r>
      <w:r w:rsidRPr="002B4549">
        <w:t>;</w:t>
      </w:r>
      <w:r>
        <w:t xml:space="preserve"> ni es ya sea el logro de cualquiera de las cuatro etapas del éxtasis místico, o </w:t>
      </w:r>
      <w:r w:rsidR="007B05CC">
        <w:t>de</w:t>
      </w:r>
      <w:r>
        <w:t xml:space="preserve"> </w:t>
      </w:r>
      <w:r w:rsidR="002C18B5">
        <w:t xml:space="preserve">haber caminado </w:t>
      </w:r>
      <w:r>
        <w:t xml:space="preserve">en cualquiera de los Cuatro Senderos de </w:t>
      </w:r>
      <w:r w:rsidR="002C18B5">
        <w:t xml:space="preserve">la </w:t>
      </w:r>
      <w:r w:rsidR="002C18B5" w:rsidRPr="002C18B5">
        <w:t>Salvación</w:t>
      </w:r>
      <w:r>
        <w:t xml:space="preserve">. </w:t>
      </w:r>
      <w:r w:rsidR="002C18B5">
        <w:t>S</w:t>
      </w:r>
      <w:r>
        <w:t xml:space="preserve">on los mayores quienes deben disfrutar del mejor alojamiento, la mejor agua y el mejor arroz. Este es el verdadero estándar, y por lo tanto el hermano mayor </w:t>
      </w:r>
      <w:r w:rsidR="00DC29BE">
        <w:t xml:space="preserve">debe </w:t>
      </w:r>
      <w:r w:rsidR="005639F7">
        <w:t xml:space="preserve">gozar de </w:t>
      </w:r>
      <w:r>
        <w:t xml:space="preserve">estas cosas. Sin embargo, hermanos, aquí está Sāriputta, quien es mi </w:t>
      </w:r>
      <w:r w:rsidR="005639F7">
        <w:t>Discípulo Principal</w:t>
      </w:r>
      <w:r>
        <w:t xml:space="preserve">, quien ha puesto en marcha la Rueda de la Verdad Menor, y que merece tener un alojamiento junto a mí. ¡Y Sāriputta ha pasado esta noche sin alojamiento al pie de un árbol! Si </w:t>
      </w:r>
      <w:r w:rsidR="005639F7">
        <w:t>l</w:t>
      </w:r>
      <w:r>
        <w:t>e falta</w:t>
      </w:r>
      <w:r w:rsidR="005639F7">
        <w:t>n</w:t>
      </w:r>
      <w:r>
        <w:t xml:space="preserve"> el respeto y </w:t>
      </w:r>
      <w:r w:rsidR="008112EB">
        <w:t>pecan de</w:t>
      </w:r>
      <w:r>
        <w:t xml:space="preserve"> subordinación inclus</w:t>
      </w:r>
      <w:r w:rsidR="008112EB">
        <w:t>ive</w:t>
      </w:r>
      <w:r>
        <w:t xml:space="preserve"> ahora, ¿</w:t>
      </w:r>
      <w:r w:rsidR="008112EB">
        <w:t xml:space="preserve">Cómo </w:t>
      </w:r>
      <w:r>
        <w:t xml:space="preserve">será </w:t>
      </w:r>
      <w:r w:rsidR="008112EB">
        <w:t xml:space="preserve">vuestro </w:t>
      </w:r>
      <w:r>
        <w:t>comportamiento con el paso del tiempo?</w:t>
      </w:r>
    </w:p>
    <w:p w14:paraId="782CA296" w14:textId="1CD8ABD6" w:rsidR="00305B25" w:rsidRDefault="00305B25" w:rsidP="00305B25">
      <w:r>
        <w:t>Y para u</w:t>
      </w:r>
      <w:r w:rsidR="008112EB">
        <w:t>na</w:t>
      </w:r>
      <w:r>
        <w:t xml:space="preserve"> instrucción adicional dijo: "En tiempos pasados, hermanos, incluso los animales llegaron a la conclusión de que no era </w:t>
      </w:r>
      <w:r w:rsidR="008112EB">
        <w:t>a</w:t>
      </w:r>
      <w:r>
        <w:t>propi</w:t>
      </w:r>
      <w:r w:rsidR="008112EB">
        <w:t>ado</w:t>
      </w:r>
      <w:r>
        <w:t xml:space="preserve"> que ellos vivieran sin respeto y subordinación los unos a los otros, o sin </w:t>
      </w:r>
      <w:r w:rsidR="00B96414">
        <w:t>un</w:t>
      </w:r>
      <w:r>
        <w:t xml:space="preserve"> orden de vida común; incluso estos animales </w:t>
      </w:r>
      <w:r w:rsidR="00B96414">
        <w:t>d</w:t>
      </w:r>
      <w:r>
        <w:t xml:space="preserve">ecidieron averiguar cuál de ellos era el mayor, y luego mostrarle todas las formas de reverencia. Así que investigaron el asunto, y habiendo descubierto cuál de ellos era el mayor, le mostraron todas las formas de reverencia, por lo que </w:t>
      </w:r>
      <w:r w:rsidR="00E46FFB">
        <w:t>al morir</w:t>
      </w:r>
      <w:r>
        <w:t xml:space="preserve"> en esa vida </w:t>
      </w:r>
      <w:r w:rsidR="004959D4">
        <w:t>ello</w:t>
      </w:r>
      <w:r w:rsidR="0072300C">
        <w:t>s</w:t>
      </w:r>
      <w:r w:rsidR="004959D4">
        <w:t xml:space="preserve"> aseguraron su renacimiento en </w:t>
      </w:r>
      <w:r w:rsidR="0072300C">
        <w:t>e</w:t>
      </w:r>
      <w:r w:rsidR="004959D4">
        <w:t>l cielo</w:t>
      </w:r>
      <w:r>
        <w:t>". Y diciendo esto, contó esta historia del pasado.</w:t>
      </w:r>
    </w:p>
    <w:p w14:paraId="0807C867" w14:textId="77777777" w:rsidR="004E318C" w:rsidRDefault="004E318C" w:rsidP="00305B25"/>
    <w:p w14:paraId="63FD8E2D" w14:textId="77777777" w:rsidR="00305B25" w:rsidRDefault="00305B25" w:rsidP="00E154FA">
      <w:pPr>
        <w:jc w:val="center"/>
      </w:pPr>
      <w:r>
        <w:t>_____________________________</w:t>
      </w:r>
    </w:p>
    <w:p w14:paraId="11443DB3" w14:textId="77777777" w:rsidR="00305B25" w:rsidRDefault="00305B25" w:rsidP="00305B25"/>
    <w:p w14:paraId="22A1A6E9" w14:textId="42A32226" w:rsidR="005D589A" w:rsidRDefault="00305B25" w:rsidP="00E154FA">
      <w:pPr>
        <w:pStyle w:val="NormalHistoria"/>
      </w:pPr>
      <w:r>
        <w:t>Érase una vez, junto a un gran árbol banian</w:t>
      </w:r>
      <w:r w:rsidR="0072300C">
        <w:t>o,</w:t>
      </w:r>
      <w:r>
        <w:t xml:space="preserve"> en las laderas de los Himalayas, </w:t>
      </w:r>
      <w:r w:rsidR="0072300C">
        <w:t xml:space="preserve">que </w:t>
      </w:r>
      <w:r>
        <w:t>vivían tres amigos: una perdiz, un mono y un elefante.</w:t>
      </w:r>
      <w:r w:rsidR="00B0235B">
        <w:t xml:space="preserve"> Una vez</w:t>
      </w:r>
      <w:r>
        <w:t xml:space="preserve"> llegaron a faltarse el respeto y </w:t>
      </w:r>
      <w:r w:rsidR="008A4B28">
        <w:t xml:space="preserve">a </w:t>
      </w:r>
      <w:r>
        <w:t xml:space="preserve">la subordinación </w:t>
      </w:r>
      <w:r w:rsidR="008A4B28">
        <w:t>mutua</w:t>
      </w:r>
      <w:r>
        <w:t xml:space="preserve">, y no tenían </w:t>
      </w:r>
      <w:r w:rsidR="008A4B28">
        <w:t xml:space="preserve">un </w:t>
      </w:r>
      <w:r>
        <w:t>orden en su vida común. Y les vino el pensamiento de que no les conven</w:t>
      </w:r>
      <w:r w:rsidR="00B0235B">
        <w:t>dr</w:t>
      </w:r>
      <w:r>
        <w:t>ía vivir de esta manera, y que deb</w:t>
      </w:r>
      <w:r w:rsidR="00B0235B">
        <w:t>er</w:t>
      </w:r>
      <w:r>
        <w:t>ían averiguar cuál de ellos era el mayor y honrarlo.</w:t>
      </w:r>
    </w:p>
    <w:p w14:paraId="0814E02E" w14:textId="3D06F982" w:rsidR="00947EA4" w:rsidRDefault="00947EA4" w:rsidP="00E154FA">
      <w:pPr>
        <w:pStyle w:val="NormalHistoria"/>
      </w:pPr>
      <w:r>
        <w:t>Mientras se dedica</w:t>
      </w:r>
      <w:r w:rsidR="005C3C7A">
        <w:t>ro</w:t>
      </w:r>
      <w:r>
        <w:t xml:space="preserve">n a pensar cuál era el mayor, un día se les ocurrió una idea. Dijeron la perdiz y el mono al elefante mientras los tres se sentaban juntos al pie de </w:t>
      </w:r>
      <w:r w:rsidR="00AD044C">
        <w:t>un</w:t>
      </w:r>
      <w:r>
        <w:t xml:space="preserve"> árbol baniano: "Amigo elefante, ¿qué tamaño tenía este baniano cuando recuerda </w:t>
      </w:r>
      <w:r w:rsidR="00AD044C">
        <w:t xml:space="preserve">haberlo visto </w:t>
      </w:r>
      <w:r>
        <w:t xml:space="preserve">por primera vez?" </w:t>
      </w:r>
      <w:r w:rsidR="005C3C7A">
        <w:t xml:space="preserve">El </w:t>
      </w:r>
      <w:r>
        <w:t>elefante</w:t>
      </w:r>
      <w:r w:rsidR="005C3C7A" w:rsidRPr="005C3C7A">
        <w:t xml:space="preserve"> </w:t>
      </w:r>
      <w:r w:rsidR="005C3C7A">
        <w:t>dijo</w:t>
      </w:r>
      <w:r>
        <w:t xml:space="preserve">: "Cuando yo era un bebé, este baniano era un mero arbusto, sobre el que solía caminar; y cuando me paraba a horcajadas sobre él, sus ramas más altas solían llegar hasta mi vientre. He conocido </w:t>
      </w:r>
      <w:r w:rsidR="005C3C7A">
        <w:t>a</w:t>
      </w:r>
      <w:r>
        <w:t xml:space="preserve">l árbol </w:t>
      </w:r>
      <w:r w:rsidR="005C3C7A">
        <w:t>desde que</w:t>
      </w:r>
      <w:r>
        <w:t xml:space="preserve"> </w:t>
      </w:r>
      <w:r w:rsidR="005C3C7A">
        <w:t xml:space="preserve">fue </w:t>
      </w:r>
      <w:r>
        <w:t>un mero arbusto".</w:t>
      </w:r>
    </w:p>
    <w:p w14:paraId="5DFCC980" w14:textId="77777777" w:rsidR="004E318C" w:rsidRPr="00D05BA0" w:rsidRDefault="004E318C" w:rsidP="004E318C">
      <w:pPr>
        <w:pStyle w:val="PieDePgina"/>
        <w:rPr>
          <w:u w:val="single"/>
        </w:rPr>
      </w:pPr>
      <w:r w:rsidRPr="00D05BA0">
        <w:rPr>
          <w:u w:val="single"/>
        </w:rPr>
        <w:t xml:space="preserve">                                                 .</w:t>
      </w:r>
    </w:p>
    <w:p w14:paraId="45CB26D1" w14:textId="77777777" w:rsidR="004E318C" w:rsidRDefault="004E318C" w:rsidP="004E318C">
      <w:pPr>
        <w:pStyle w:val="PieDePgina"/>
      </w:pPr>
      <w:r>
        <w:t xml:space="preserve">1. </w:t>
      </w:r>
      <w:r>
        <w:tab/>
        <w:t>es decir, las tres divisiones, o 'tres cestas', de las escrituras budistas,</w:t>
      </w:r>
    </w:p>
    <w:p w14:paraId="4C9DD4E2" w14:textId="77777777" w:rsidR="004E318C" w:rsidRDefault="004E318C" w:rsidP="00E154FA">
      <w:pPr>
        <w:pStyle w:val="NormalHistoria"/>
      </w:pPr>
    </w:p>
    <w:p w14:paraId="0E4742D1" w14:textId="212E00D1" w:rsidR="00E154FA" w:rsidRDefault="00E154FA">
      <w:pPr>
        <w:spacing w:after="160" w:line="259" w:lineRule="auto"/>
        <w:ind w:firstLine="0"/>
      </w:pPr>
      <w:r>
        <w:br w:type="page"/>
      </w:r>
    </w:p>
    <w:p w14:paraId="42AE78DE" w14:textId="77777777" w:rsidR="00947EA4" w:rsidRDefault="00947EA4" w:rsidP="00947EA4"/>
    <w:p w14:paraId="3A5FAB2D" w14:textId="5EE25063" w:rsidR="00947EA4" w:rsidRDefault="00947EA4" w:rsidP="00E154FA">
      <w:pPr>
        <w:pStyle w:val="NormalHistoria"/>
      </w:pPr>
      <w:r>
        <w:t xml:space="preserve">A continuación, los otros dos le hicieron la misma pregunta al mono; y él respondió: "Amigos míos, cuando era joven, [219] solo tenía que estirar el cuello mientras me sentaba en el suelo, y podía comer los brotes más altos de este baniano. Así que he conocido este baniano </w:t>
      </w:r>
      <w:r w:rsidR="00AC3207">
        <w:t>desde que fue</w:t>
      </w:r>
      <w:r>
        <w:t xml:space="preserve"> muy pequeño".</w:t>
      </w:r>
    </w:p>
    <w:p w14:paraId="616FA887" w14:textId="77777777" w:rsidR="00947EA4" w:rsidRDefault="00947EA4" w:rsidP="00E154FA">
      <w:pPr>
        <w:pStyle w:val="NormalHistoria"/>
      </w:pPr>
      <w:r>
        <w:t>Entonces a la perdiz le hicieron la misma pregunta los otros dos; y él dijo: "Amigos, en la antigüedad había un gran árbol baniano en tal y tal lugar; comí sus semillas y las vacié aquí; ese fue el origen de este árbol. Por lo tanto, tengo conocimiento de este árbol desde antes de que naciera, y soy mayor que ustedes dos".</w:t>
      </w:r>
    </w:p>
    <w:p w14:paraId="2825A409" w14:textId="19D23635" w:rsidR="00947EA4" w:rsidRDefault="00947EA4" w:rsidP="00E154FA">
      <w:pPr>
        <w:pStyle w:val="NormalHistoria"/>
      </w:pPr>
      <w:r>
        <w:t>Entonces el mono y el elefante dijeron a la sabia perdiz: "Amigo, eres el mayor</w:t>
      </w:r>
      <w:r w:rsidR="005336FC">
        <w:t xml:space="preserve"> </w:t>
      </w:r>
      <w:r w:rsidR="00560E1D">
        <w:t>entre nosotros</w:t>
      </w:r>
      <w:r>
        <w:t xml:space="preserve">. De ahora en adelante tendrás de nosotros actos de honor y veneración, señales de reverencia y </w:t>
      </w:r>
      <w:r w:rsidR="00845EED">
        <w:t>respeto</w:t>
      </w:r>
      <w:r>
        <w:t>, palabra</w:t>
      </w:r>
      <w:r w:rsidR="00007370">
        <w:t>s</w:t>
      </w:r>
      <w:r>
        <w:t xml:space="preserve"> y </w:t>
      </w:r>
      <w:r w:rsidR="00845EED">
        <w:t>acci</w:t>
      </w:r>
      <w:r w:rsidR="00007370">
        <w:t>o</w:t>
      </w:r>
      <w:r w:rsidR="00845EED">
        <w:t>n</w:t>
      </w:r>
      <w:r w:rsidR="00007370">
        <w:t>es</w:t>
      </w:r>
      <w:r w:rsidR="00845EED">
        <w:t xml:space="preserve"> de reverencia</w:t>
      </w:r>
      <w:r>
        <w:t>, saludo y tod</w:t>
      </w:r>
      <w:r w:rsidR="00115766">
        <w:t>a</w:t>
      </w:r>
      <w:r>
        <w:t xml:space="preserve"> l</w:t>
      </w:r>
      <w:r w:rsidR="00115766">
        <w:t>a</w:t>
      </w:r>
      <w:r>
        <w:t xml:space="preserve"> </w:t>
      </w:r>
      <w:r w:rsidR="00845EED">
        <w:t xml:space="preserve">veneración </w:t>
      </w:r>
      <w:r>
        <w:t>debid</w:t>
      </w:r>
      <w:r w:rsidR="00115766">
        <w:t>a</w:t>
      </w:r>
      <w:r>
        <w:t>"; y seguiremos sus consejos. Usted, por su parte, de ahora en adelante tendrá el favor de impartir el consejo que necesitemos".</w:t>
      </w:r>
    </w:p>
    <w:p w14:paraId="5C57D563" w14:textId="2E0DB4EE" w:rsidR="00947EA4" w:rsidRDefault="00947EA4" w:rsidP="00E154FA">
      <w:pPr>
        <w:pStyle w:val="NormalHistoria"/>
      </w:pPr>
      <w:r>
        <w:t xml:space="preserve">Desde entonces la perdiz les aconsejó y los estableció en los </w:t>
      </w:r>
      <w:r w:rsidR="00007370">
        <w:t>Preceptos</w:t>
      </w:r>
      <w:r>
        <w:t xml:space="preserve">, que también él mismo se comprometió a guardar. Estando así establecidos en los </w:t>
      </w:r>
      <w:r w:rsidR="00007370">
        <w:t>Preceptos</w:t>
      </w:r>
      <w:r>
        <w:t>, y haciéndose respetuosos y subordinados entre sí, con el debido ordenamiento de su vida común, estos tres se aseguraron de renacer en el cielo al final de esta vida.</w:t>
      </w:r>
    </w:p>
    <w:p w14:paraId="2462C540" w14:textId="77777777" w:rsidR="00537F35" w:rsidRDefault="00537F35" w:rsidP="00537F35">
      <w:pPr>
        <w:jc w:val="center"/>
      </w:pPr>
      <w:r>
        <w:t>_____________________________</w:t>
      </w:r>
    </w:p>
    <w:p w14:paraId="7C35E58A" w14:textId="77777777" w:rsidR="00537F35" w:rsidRDefault="00537F35" w:rsidP="00537F35"/>
    <w:p w14:paraId="3AB3CF4D" w14:textId="17E4C8B1" w:rsidR="00537F35" w:rsidRDefault="00537F35" w:rsidP="004961F7">
      <w:r>
        <w:t>"Los objetivos de estos tres", continuó el Maestro, "llegaron a ser conocidos como la 'Santidad de la perdiz', y si estos tres animales, Hermanos, viv</w:t>
      </w:r>
      <w:r w:rsidR="009F2837">
        <w:t>ieron</w:t>
      </w:r>
      <w:r>
        <w:t xml:space="preserve"> juntos </w:t>
      </w:r>
      <w:r w:rsidR="00130C3F">
        <w:t>con</w:t>
      </w:r>
      <w:r>
        <w:t xml:space="preserve"> respeto y subordinación, ¿cómo pueden ustedes, que han abrazado Una Fe cuyas Reglas están tan bien enseñadas, viv</w:t>
      </w:r>
      <w:r w:rsidR="009F2837">
        <w:t>ir</w:t>
      </w:r>
      <w:r>
        <w:t xml:space="preserve"> junt</w:t>
      </w:r>
      <w:r w:rsidR="009F2837">
        <w:t>o</w:t>
      </w:r>
      <w:r>
        <w:t xml:space="preserve">s sin el debido respeto y subordinación? En adelante ordeno, Hermanos, que a la antigüedad se </w:t>
      </w:r>
      <w:r w:rsidR="00130C3F">
        <w:t xml:space="preserve">le </w:t>
      </w:r>
      <w:r>
        <w:t>preste respeto e</w:t>
      </w:r>
      <w:r w:rsidR="0097155B">
        <w:t>n</w:t>
      </w:r>
      <w:r>
        <w:t xml:space="preserve"> palabra y </w:t>
      </w:r>
      <w:r w:rsidR="0097155B">
        <w:t>acción</w:t>
      </w:r>
      <w:r>
        <w:t>, saludo y todo el debido servicio; derecho al mejor alojamiento, la mejor agua y el mejor arroz; y nunca más permita</w:t>
      </w:r>
      <w:r w:rsidR="0097155B">
        <w:t>n</w:t>
      </w:r>
      <w:r>
        <w:t xml:space="preserve"> que un </w:t>
      </w:r>
      <w:r w:rsidR="0097155B">
        <w:t xml:space="preserve">Venerable mayor </w:t>
      </w:r>
      <w:r>
        <w:t>sea privado de un alojamiento por un</w:t>
      </w:r>
      <w:r w:rsidR="006F5E18">
        <w:t>o</w:t>
      </w:r>
      <w:r>
        <w:t xml:space="preserve"> menor.</w:t>
      </w:r>
    </w:p>
    <w:p w14:paraId="5941C0AA" w14:textId="7DC07C14" w:rsidR="00537F35" w:rsidRDefault="00537F35" w:rsidP="004961F7">
      <w:r>
        <w:t xml:space="preserve">Fue al final de esta lección </w:t>
      </w:r>
      <w:r w:rsidR="006F5E18">
        <w:t xml:space="preserve">que </w:t>
      </w:r>
      <w:r>
        <w:t xml:space="preserve">el Maestro, como </w:t>
      </w:r>
      <w:r w:rsidR="00D42550" w:rsidRPr="00115766">
        <w:rPr>
          <w:i/>
          <w:iCs/>
        </w:rPr>
        <w:t>Buddha</w:t>
      </w:r>
      <w:r>
        <w:t>, repitió esta estrofa:</w:t>
      </w:r>
      <w:r w:rsidR="004E318C">
        <w:t xml:space="preserve"> ―</w:t>
      </w:r>
    </w:p>
    <w:p w14:paraId="0AA18526" w14:textId="77777777" w:rsidR="00537F35" w:rsidRDefault="00537F35" w:rsidP="00D05BA0">
      <w:pPr>
        <w:pStyle w:val="Verso2Espaol"/>
        <w:ind w:left="1560"/>
      </w:pPr>
      <w:r>
        <w:t>Porque los que honran la edad, en Verdad son versados;</w:t>
      </w:r>
    </w:p>
    <w:p w14:paraId="717DC903" w14:textId="77777777" w:rsidR="00537F35" w:rsidRDefault="00537F35" w:rsidP="00D05BA0">
      <w:pPr>
        <w:pStyle w:val="Verso2Espaol"/>
        <w:ind w:left="1560"/>
      </w:pPr>
      <w:r>
        <w:t>Alabanza ahora, y bienaventuranza en el más allá, es su recompensa.</w:t>
      </w:r>
    </w:p>
    <w:p w14:paraId="343E1009" w14:textId="77777777" w:rsidR="00537F35" w:rsidRDefault="00537F35" w:rsidP="00537F35">
      <w:pPr>
        <w:pStyle w:val="Verso2Espaol"/>
      </w:pPr>
    </w:p>
    <w:p w14:paraId="19E85DB4" w14:textId="7CAB88FC" w:rsidR="00537F35" w:rsidRDefault="00537F35" w:rsidP="00537F35">
      <w:r>
        <w:t xml:space="preserve">[220] Cuando el Maestro hubo terminado de hablar de la virtud de reverenciar la edad, </w:t>
      </w:r>
      <w:r w:rsidR="000D54EE">
        <w:t>hizo</w:t>
      </w:r>
      <w:r>
        <w:t xml:space="preserve"> la conexión e identificó l</w:t>
      </w:r>
      <w:r w:rsidR="000D54EE">
        <w:t>os</w:t>
      </w:r>
      <w:r>
        <w:t xml:space="preserve"> </w:t>
      </w:r>
      <w:r w:rsidR="000D54EE">
        <w:t>Ren</w:t>
      </w:r>
      <w:r>
        <w:t>acimiento</w:t>
      </w:r>
      <w:r w:rsidR="006F5E18">
        <w:t>s</w:t>
      </w:r>
      <w:r>
        <w:t xml:space="preserve"> diciendo: "Moggallāna era el elefante de aquellos días, Sāriputta el mono, y yo mismo la sabia perdiz".</w:t>
      </w:r>
    </w:p>
    <w:p w14:paraId="025F7532" w14:textId="77777777" w:rsidR="00537F35" w:rsidRDefault="00537F35" w:rsidP="00537F35"/>
    <w:p w14:paraId="666B3E1D" w14:textId="7F6D45D3" w:rsidR="00537F35" w:rsidRDefault="00537F35" w:rsidP="00D05BA0">
      <w:pPr>
        <w:pStyle w:val="NormalSinTab"/>
      </w:pPr>
      <w:r>
        <w:t>[</w:t>
      </w:r>
      <w:r w:rsidRPr="00D05BA0">
        <w:rPr>
          <w:i/>
          <w:iCs/>
        </w:rPr>
        <w:t>Nota</w:t>
      </w:r>
      <w:r>
        <w:t xml:space="preserve">. Ver esta historia en el </w:t>
      </w:r>
      <w:proofErr w:type="spellStart"/>
      <w:r w:rsidRPr="00115766">
        <w:rPr>
          <w:i/>
          <w:iCs/>
        </w:rPr>
        <w:t>Vinaya</w:t>
      </w:r>
      <w:proofErr w:type="spellEnd"/>
      <w:r>
        <w:t xml:space="preserve">, vol. II. página 161 (traducido en la página 193 del Vol. XX. de los </w:t>
      </w:r>
      <w:r w:rsidRPr="0059497A">
        <w:rPr>
          <w:i/>
          <w:iCs/>
        </w:rPr>
        <w:t>Libros Sagrados de Oriente</w:t>
      </w:r>
      <w:r w:rsidR="00A66151">
        <w:rPr>
          <w:i/>
          <w:iCs/>
        </w:rPr>
        <w:t xml:space="preserve"> </w:t>
      </w:r>
      <w:r w:rsidR="00A66151" w:rsidRPr="00A66151">
        <w:t>[</w:t>
      </w:r>
      <w:proofErr w:type="spellStart"/>
      <w:r w:rsidR="00A66151" w:rsidRPr="00A66151">
        <w:rPr>
          <w:i/>
          <w:iCs/>
        </w:rPr>
        <w:t>Sacred</w:t>
      </w:r>
      <w:proofErr w:type="spellEnd"/>
      <w:r w:rsidR="00A66151" w:rsidRPr="00A66151">
        <w:rPr>
          <w:i/>
          <w:iCs/>
        </w:rPr>
        <w:t xml:space="preserve"> </w:t>
      </w:r>
      <w:proofErr w:type="spellStart"/>
      <w:r w:rsidR="00A66151" w:rsidRPr="00A66151">
        <w:rPr>
          <w:i/>
          <w:iCs/>
        </w:rPr>
        <w:t>Books</w:t>
      </w:r>
      <w:proofErr w:type="spellEnd"/>
      <w:r w:rsidR="00A66151" w:rsidRPr="00A66151">
        <w:rPr>
          <w:i/>
          <w:iCs/>
        </w:rPr>
        <w:t xml:space="preserve"> of </w:t>
      </w:r>
      <w:proofErr w:type="spellStart"/>
      <w:r w:rsidR="00A66151" w:rsidRPr="00A66151">
        <w:rPr>
          <w:i/>
          <w:iCs/>
        </w:rPr>
        <w:t>the</w:t>
      </w:r>
      <w:proofErr w:type="spellEnd"/>
      <w:r w:rsidR="00A66151" w:rsidRPr="00A66151">
        <w:rPr>
          <w:i/>
          <w:iCs/>
        </w:rPr>
        <w:t xml:space="preserve"> East</w:t>
      </w:r>
      <w:r w:rsidR="00A66151" w:rsidRPr="00A66151">
        <w:t>]</w:t>
      </w:r>
      <w:r w:rsidR="00A66151">
        <w:t>)</w:t>
      </w:r>
      <w:r>
        <w:t xml:space="preserve"> y en </w:t>
      </w:r>
      <w:r w:rsidR="00A66151">
        <w:t xml:space="preserve">los </w:t>
      </w:r>
      <w:proofErr w:type="spellStart"/>
      <w:r w:rsidR="00A66151" w:rsidRPr="00A66151">
        <w:rPr>
          <w:i/>
          <w:iCs/>
        </w:rPr>
        <w:t>Avadānas</w:t>
      </w:r>
      <w:proofErr w:type="spellEnd"/>
      <w:r w:rsidR="00A66151">
        <w:t xml:space="preserve"> de </w:t>
      </w:r>
      <w:r>
        <w:t xml:space="preserve">Julien, Vol. II. página 17. Se hace referencia a este </w:t>
      </w:r>
      <w:proofErr w:type="spellStart"/>
      <w:r w:rsidRPr="00115766">
        <w:rPr>
          <w:i/>
          <w:iCs/>
        </w:rPr>
        <w:t>Jātaka</w:t>
      </w:r>
      <w:proofErr w:type="spellEnd"/>
      <w:r>
        <w:t xml:space="preserve"> por su nombre en el </w:t>
      </w:r>
      <w:proofErr w:type="spellStart"/>
      <w:r w:rsidRPr="00115766">
        <w:rPr>
          <w:i/>
          <w:iCs/>
        </w:rPr>
        <w:t>Sumaṅgala-Vilāsinī</w:t>
      </w:r>
      <w:proofErr w:type="spellEnd"/>
      <w:r>
        <w:t xml:space="preserve"> de Buddhaghosa, página 178; pero su cita, aunque pretende ser del </w:t>
      </w:r>
      <w:proofErr w:type="spellStart"/>
      <w:r w:rsidRPr="00722658">
        <w:rPr>
          <w:i/>
          <w:iCs/>
        </w:rPr>
        <w:t>Tittira-Jātaka</w:t>
      </w:r>
      <w:proofErr w:type="spellEnd"/>
      <w:r>
        <w:t xml:space="preserve">, es del pasaje anterior del </w:t>
      </w:r>
      <w:proofErr w:type="spellStart"/>
      <w:r w:rsidRPr="00722658">
        <w:rPr>
          <w:i/>
          <w:iCs/>
        </w:rPr>
        <w:t>Vinaya</w:t>
      </w:r>
      <w:proofErr w:type="spellEnd"/>
      <w:r>
        <w:t xml:space="preserve">. El Prof. </w:t>
      </w:r>
      <w:proofErr w:type="spellStart"/>
      <w:r>
        <w:t>Cowell</w:t>
      </w:r>
      <w:proofErr w:type="spellEnd"/>
      <w:r>
        <w:t xml:space="preserve"> ha rastreado su historia en</w:t>
      </w:r>
      <w:r w:rsidR="00A07B5C">
        <w:t xml:space="preserve"> </w:t>
      </w:r>
      <w:r w:rsidR="00A07B5C">
        <w:rPr>
          <w:i/>
          <w:iCs/>
        </w:rPr>
        <w:t>Y</w:t>
      </w:r>
      <w:r>
        <w:t xml:space="preserve"> </w:t>
      </w:r>
      <w:proofErr w:type="spellStart"/>
      <w:r w:rsidRPr="00722658">
        <w:rPr>
          <w:i/>
          <w:iCs/>
        </w:rPr>
        <w:t>Cymmrodor</w:t>
      </w:r>
      <w:proofErr w:type="spellEnd"/>
      <w:r>
        <w:t xml:space="preserve">, </w:t>
      </w:r>
      <w:r w:rsidR="00FD63E8">
        <w:t xml:space="preserve">Octubre </w:t>
      </w:r>
      <w:r>
        <w:t>de 1882.]</w:t>
      </w:r>
    </w:p>
    <w:p w14:paraId="770E9A47" w14:textId="77777777" w:rsidR="00264B06" w:rsidRDefault="00264B06" w:rsidP="004E318C"/>
    <w:p w14:paraId="576B139C" w14:textId="77777777" w:rsidR="00C95AC6" w:rsidRDefault="00C95AC6" w:rsidP="004E318C"/>
    <w:p w14:paraId="12AB30A5" w14:textId="77777777" w:rsidR="005B1446" w:rsidRDefault="005B1446" w:rsidP="004E318C"/>
    <w:p w14:paraId="01D92AF5" w14:textId="77777777" w:rsidR="00750143" w:rsidRDefault="00750143" w:rsidP="004E318C"/>
    <w:p w14:paraId="702D3287" w14:textId="77777777" w:rsidR="00750143" w:rsidRDefault="00750143" w:rsidP="004E318C"/>
    <w:p w14:paraId="79F08E35" w14:textId="77777777" w:rsidR="00950134" w:rsidRDefault="00950134" w:rsidP="004E318C"/>
    <w:p w14:paraId="528C4F69" w14:textId="77777777" w:rsidR="00950134" w:rsidRDefault="00950134" w:rsidP="004E318C"/>
    <w:p w14:paraId="485AB454" w14:textId="76EF5831" w:rsidR="00C95AC6" w:rsidRDefault="00C95AC6" w:rsidP="005B1446">
      <w:pPr>
        <w:pStyle w:val="Heading2"/>
      </w:pPr>
      <w:bookmarkStart w:id="41" w:name="_Toc98451842"/>
      <w:r>
        <w:t>N</w:t>
      </w:r>
      <w:r w:rsidR="005B1446">
        <w:t>0.</w:t>
      </w:r>
      <w:r>
        <w:t xml:space="preserve"> 38</w:t>
      </w:r>
      <w:r w:rsidR="005B1446">
        <w:br/>
      </w:r>
      <w:r w:rsidR="005B1446">
        <w:br/>
      </w:r>
      <w:proofErr w:type="spellStart"/>
      <w:r w:rsidR="008B3909">
        <w:t>Baka-Jātaka</w:t>
      </w:r>
      <w:proofErr w:type="spellEnd"/>
      <w:r>
        <w:t>.</w:t>
      </w:r>
      <w:bookmarkEnd w:id="41"/>
    </w:p>
    <w:p w14:paraId="15F0F23E" w14:textId="77777777" w:rsidR="005B1446" w:rsidRPr="005B1446" w:rsidRDefault="005B1446" w:rsidP="005B1446"/>
    <w:p w14:paraId="5AC4E0CB" w14:textId="7A28DC36" w:rsidR="00C95AC6" w:rsidRDefault="00C95AC6" w:rsidP="00C95AC6">
      <w:r>
        <w:t>"</w:t>
      </w:r>
      <w:r w:rsidRPr="00FD63E8">
        <w:rPr>
          <w:i/>
          <w:iCs/>
        </w:rPr>
        <w:t xml:space="preserve">La astucia no </w:t>
      </w:r>
      <w:r w:rsidR="006E77F5">
        <w:rPr>
          <w:i/>
          <w:iCs/>
        </w:rPr>
        <w:t>es productiva</w:t>
      </w:r>
      <w:r>
        <w:t xml:space="preserve">". Esta historia la contó el Maestro mientras estaba en </w:t>
      </w:r>
      <w:proofErr w:type="spellStart"/>
      <w:r>
        <w:t>Jetavana</w:t>
      </w:r>
      <w:proofErr w:type="spellEnd"/>
      <w:r>
        <w:t xml:space="preserve">, acerca de un Hermano </w:t>
      </w:r>
      <w:r w:rsidR="00361F8C">
        <w:t xml:space="preserve">que era </w:t>
      </w:r>
      <w:r>
        <w:t>sastre.</w:t>
      </w:r>
    </w:p>
    <w:p w14:paraId="23B4212D" w14:textId="1D9E1614" w:rsidR="00C95AC6" w:rsidRDefault="00C95AC6" w:rsidP="00C95AC6">
      <w:r>
        <w:t xml:space="preserve">La tradición dice que en </w:t>
      </w:r>
      <w:proofErr w:type="spellStart"/>
      <w:r>
        <w:t>Jetavana</w:t>
      </w:r>
      <w:proofErr w:type="spellEnd"/>
      <w:r>
        <w:t xml:space="preserve"> vivía un Hermano que era sumamente hábil en todas las operaciones que debían realizarse con un </w:t>
      </w:r>
      <w:r w:rsidR="00D42550">
        <w:t>ropaje</w:t>
      </w:r>
      <w:r>
        <w:t>, como cortar</w:t>
      </w:r>
      <w:r w:rsidR="0016736D">
        <w:t>lo</w:t>
      </w:r>
      <w:r>
        <w:t>, unir</w:t>
      </w:r>
      <w:r w:rsidR="0016736D">
        <w:t>lo</w:t>
      </w:r>
      <w:r>
        <w:t>, arreglar</w:t>
      </w:r>
      <w:r w:rsidR="0016736D">
        <w:t>lo</w:t>
      </w:r>
      <w:r>
        <w:t xml:space="preserve"> y coser</w:t>
      </w:r>
      <w:r w:rsidR="0016736D">
        <w:t>lo</w:t>
      </w:r>
      <w:r>
        <w:t xml:space="preserve">. </w:t>
      </w:r>
      <w:r w:rsidR="00224B48" w:rsidRPr="00224B48">
        <w:t xml:space="preserve">Debido a esta habilidad, solía confeccionar </w:t>
      </w:r>
      <w:r w:rsidR="00786B59">
        <w:t>ropajes</w:t>
      </w:r>
      <w:r w:rsidR="00224B48" w:rsidRPr="00224B48">
        <w:t xml:space="preserve"> y por e</w:t>
      </w:r>
      <w:r w:rsidR="00786B59">
        <w:t>ll</w:t>
      </w:r>
      <w:r w:rsidR="00224B48" w:rsidRPr="00224B48">
        <w:t xml:space="preserve">o obtuvo el nombre de 'El sastre de </w:t>
      </w:r>
      <w:r w:rsidR="00786B59">
        <w:t>ropajes</w:t>
      </w:r>
      <w:r w:rsidR="00786B59" w:rsidRPr="00224B48">
        <w:t>'</w:t>
      </w:r>
      <w:r>
        <w:t xml:space="preserve">. </w:t>
      </w:r>
      <w:r w:rsidR="00786B59">
        <w:t>Se</w:t>
      </w:r>
      <w:r>
        <w:t xml:space="preserve"> preguntará </w:t>
      </w:r>
      <w:r w:rsidR="00786B59">
        <w:t>¿</w:t>
      </w:r>
      <w:r>
        <w:t xml:space="preserve">qué </w:t>
      </w:r>
      <w:r w:rsidR="0081543A">
        <w:t>hacía</w:t>
      </w:r>
      <w:r>
        <w:t xml:space="preserve"> él? Bueno, ejerc</w:t>
      </w:r>
      <w:r w:rsidR="0081543A">
        <w:t>ía</w:t>
      </w:r>
      <w:r>
        <w:t xml:space="preserve"> su oficio en </w:t>
      </w:r>
      <w:r w:rsidR="0081543A">
        <w:t xml:space="preserve">base a </w:t>
      </w:r>
      <w:r>
        <w:t xml:space="preserve">pedazos viejos de tela y </w:t>
      </w:r>
      <w:r w:rsidR="0081543A">
        <w:t>confeccionaba con ello</w:t>
      </w:r>
      <w:r>
        <w:t xml:space="preserve"> </w:t>
      </w:r>
      <w:r w:rsidR="00282142">
        <w:t xml:space="preserve">un bonito </w:t>
      </w:r>
      <w:r w:rsidR="0081543A">
        <w:t xml:space="preserve">y suave </w:t>
      </w:r>
      <w:r w:rsidR="00282142">
        <w:t>ropaje</w:t>
      </w:r>
      <w:r>
        <w:t>, que, después de teñir, realzaba el color con un lavado que contenía harina para hacer un vendaje, y lo frot</w:t>
      </w:r>
      <w:r w:rsidR="0081543A">
        <w:t>aba</w:t>
      </w:r>
      <w:r>
        <w:t xml:space="preserve"> con una concha, hasta que </w:t>
      </w:r>
      <w:r w:rsidR="00321F24">
        <w:t>se</w:t>
      </w:r>
      <w:r>
        <w:t xml:space="preserve"> </w:t>
      </w:r>
      <w:r w:rsidR="007122A9">
        <w:t>hacía</w:t>
      </w:r>
      <w:r>
        <w:t xml:space="preserve"> bastante elegante y atractivo. Entonces deja</w:t>
      </w:r>
      <w:r w:rsidR="00A45E1C">
        <w:t>ba</w:t>
      </w:r>
      <w:r>
        <w:t xml:space="preserve"> su </w:t>
      </w:r>
      <w:r w:rsidR="00A45E1C">
        <w:t>trabajo</w:t>
      </w:r>
      <w:r>
        <w:t xml:space="preserve"> a un lado.</w:t>
      </w:r>
    </w:p>
    <w:p w14:paraId="79A1F13E" w14:textId="453656FD" w:rsidR="00C95AC6" w:rsidRDefault="00C95AC6" w:rsidP="00C95AC6">
      <w:r>
        <w:t xml:space="preserve">Siendo ignorantes en la confección de </w:t>
      </w:r>
      <w:r w:rsidR="00D42550">
        <w:t>ropaje</w:t>
      </w:r>
      <w:r>
        <w:t xml:space="preserve">s, los hermanos </w:t>
      </w:r>
      <w:r w:rsidR="00321F24">
        <w:t>llegaban</w:t>
      </w:r>
      <w:r>
        <w:t xml:space="preserve"> a él con ropa</w:t>
      </w:r>
      <w:r w:rsidR="00A45E1C">
        <w:t>je</w:t>
      </w:r>
      <w:r>
        <w:t xml:space="preserve"> nuev</w:t>
      </w:r>
      <w:r w:rsidR="00A45E1C">
        <w:t>os</w:t>
      </w:r>
      <w:r>
        <w:t xml:space="preserve">, diciendo: "No sabemos cómo </w:t>
      </w:r>
      <w:r w:rsidR="00321F24">
        <w:t>componer</w:t>
      </w:r>
      <w:r>
        <w:t xml:space="preserve"> </w:t>
      </w:r>
      <w:r w:rsidR="00D42550">
        <w:t>ropaje</w:t>
      </w:r>
      <w:r>
        <w:t xml:space="preserve">s; </w:t>
      </w:r>
      <w:r w:rsidR="00A45E1C">
        <w:t>¿</w:t>
      </w:r>
      <w:r>
        <w:t>nos las haces</w:t>
      </w:r>
      <w:r w:rsidR="00A45E1C">
        <w:t>?</w:t>
      </w:r>
      <w:r>
        <w:t>".</w:t>
      </w:r>
    </w:p>
    <w:p w14:paraId="1C514EC6" w14:textId="40932203" w:rsidR="00C95AC6" w:rsidRDefault="00C95AC6" w:rsidP="00C95AC6">
      <w:r>
        <w:t>"Señores", respondía, "</w:t>
      </w:r>
      <w:r w:rsidR="00282142">
        <w:t>un ropaje</w:t>
      </w:r>
      <w:r>
        <w:t xml:space="preserve"> lleva mucho tiempo</w:t>
      </w:r>
      <w:r w:rsidR="00AF0674">
        <w:t xml:space="preserve"> confeccionarlo</w:t>
      </w:r>
      <w:r>
        <w:t>, pero tengo un</w:t>
      </w:r>
      <w:r w:rsidR="00AF0674">
        <w:t>o</w:t>
      </w:r>
      <w:r>
        <w:t xml:space="preserve"> que está recién terminad</w:t>
      </w:r>
      <w:r w:rsidR="00AF0674">
        <w:t>o</w:t>
      </w:r>
      <w:r>
        <w:t>. Pueden tomarl</w:t>
      </w:r>
      <w:r w:rsidR="00AF0674">
        <w:t>o</w:t>
      </w:r>
      <w:r>
        <w:t xml:space="preserve">, si me dejan estas telas a cambio". Y, diciendo esto, sacaba la suya y </w:t>
      </w:r>
      <w:r w:rsidR="00207C3C">
        <w:t xml:space="preserve">se </w:t>
      </w:r>
      <w:r>
        <w:t>l</w:t>
      </w:r>
      <w:r w:rsidR="00AF0674">
        <w:t>o</w:t>
      </w:r>
      <w:r w:rsidR="00207C3C">
        <w:t>s</w:t>
      </w:r>
      <w:r>
        <w:t xml:space="preserve"> </w:t>
      </w:r>
      <w:r w:rsidR="00207C3C">
        <w:t>entreg</w:t>
      </w:r>
      <w:r w:rsidR="00AF0674">
        <w:t>ó</w:t>
      </w:r>
      <w:r>
        <w:t>. Y ellos, notando sólo su fino color, y sin saber de qué estaba hecho, pensa</w:t>
      </w:r>
      <w:r w:rsidR="00AF0674">
        <w:t>ro</w:t>
      </w:r>
      <w:r>
        <w:t xml:space="preserve">n que era bueno y fuerte, así que entregaron su tela nueva a </w:t>
      </w:r>
      <w:r w:rsidR="00801F1A">
        <w:t>'El Fabricante de Ropajes'</w:t>
      </w:r>
      <w:r>
        <w:t xml:space="preserve"> y se fueron con </w:t>
      </w:r>
      <w:r w:rsidR="00801F1A">
        <w:t>e</w:t>
      </w:r>
      <w:r>
        <w:t xml:space="preserve">l </w:t>
      </w:r>
      <w:r w:rsidR="00D42550">
        <w:t>ropaje</w:t>
      </w:r>
      <w:r>
        <w:t xml:space="preserve"> que él </w:t>
      </w:r>
      <w:proofErr w:type="gramStart"/>
      <w:r w:rsidR="00801F1A">
        <w:t>les</w:t>
      </w:r>
      <w:proofErr w:type="gramEnd"/>
      <w:r w:rsidR="00801F1A">
        <w:t xml:space="preserve"> </w:t>
      </w:r>
      <w:r>
        <w:t xml:space="preserve">había </w:t>
      </w:r>
      <w:r w:rsidR="00801F1A">
        <w:t>ofrecido a cambio de las telas</w:t>
      </w:r>
      <w:r>
        <w:t>. Cuando se ensuci</w:t>
      </w:r>
      <w:r w:rsidR="00AF0674">
        <w:t>ó</w:t>
      </w:r>
      <w:r>
        <w:t xml:space="preserve"> y se lav</w:t>
      </w:r>
      <w:r w:rsidR="00AF0674">
        <w:t>ó</w:t>
      </w:r>
      <w:r>
        <w:t xml:space="preserve"> con agua caliente, revela</w:t>
      </w:r>
      <w:r w:rsidR="006D139E">
        <w:t>ndo</w:t>
      </w:r>
      <w:r>
        <w:t xml:space="preserve"> su</w:t>
      </w:r>
      <w:r w:rsidR="00627133">
        <w:t>s</w:t>
      </w:r>
      <w:r>
        <w:t xml:space="preserve"> verdader</w:t>
      </w:r>
      <w:r w:rsidR="00627133">
        <w:t>as</w:t>
      </w:r>
      <w:r>
        <w:t xml:space="preserve"> car</w:t>
      </w:r>
      <w:r w:rsidR="00627133">
        <w:t>a</w:t>
      </w:r>
      <w:r>
        <w:t>cter</w:t>
      </w:r>
      <w:r w:rsidR="00627133">
        <w:t>ísticas</w:t>
      </w:r>
      <w:r>
        <w:t xml:space="preserve">, y los parches gastados </w:t>
      </w:r>
      <w:r w:rsidR="00627133">
        <w:t xml:space="preserve">se hacían </w:t>
      </w:r>
      <w:r>
        <w:t>visibles aquí y allá. Entonces los dueños se arrep</w:t>
      </w:r>
      <w:r w:rsidR="00627133">
        <w:t>i</w:t>
      </w:r>
      <w:r>
        <w:t>nt</w:t>
      </w:r>
      <w:r w:rsidR="00627133">
        <w:t>ieron</w:t>
      </w:r>
      <w:r>
        <w:t xml:space="preserve"> de su trato. En todas partes, ese hermano se hizo conocido por engañar de esta manera a todos los que acudían a él.</w:t>
      </w:r>
    </w:p>
    <w:p w14:paraId="3BE11C18" w14:textId="1F08A2D7" w:rsidR="00C95AC6" w:rsidRDefault="00C95AC6" w:rsidP="00C95AC6">
      <w:r>
        <w:t xml:space="preserve">Ahora bien, había un fabricante de </w:t>
      </w:r>
      <w:r w:rsidR="00D42550">
        <w:t>ropaje</w:t>
      </w:r>
      <w:r>
        <w:t>s en una aldea que solía engañar a todos</w:t>
      </w:r>
      <w:r w:rsidR="00627133">
        <w:t>,</w:t>
      </w:r>
      <w:r>
        <w:t xml:space="preserve"> tal como lo </w:t>
      </w:r>
      <w:r w:rsidR="004B2313">
        <w:t>hacía</w:t>
      </w:r>
      <w:r>
        <w:t xml:space="preserve"> el hermano en </w:t>
      </w:r>
      <w:proofErr w:type="spellStart"/>
      <w:r>
        <w:t>Jetavana</w:t>
      </w:r>
      <w:proofErr w:type="spellEnd"/>
      <w:r>
        <w:t xml:space="preserve">. [221] Los amigos de este hombre entre los Hermanos le dijeron: "Señor, dicen que en </w:t>
      </w:r>
      <w:proofErr w:type="spellStart"/>
      <w:r>
        <w:t>Jetavana</w:t>
      </w:r>
      <w:proofErr w:type="spellEnd"/>
      <w:r>
        <w:t xml:space="preserve"> hay un fabricante de </w:t>
      </w:r>
      <w:r w:rsidR="00D42550">
        <w:t>ropaje</w:t>
      </w:r>
      <w:r>
        <w:t xml:space="preserve">s que engaña a todos </w:t>
      </w:r>
      <w:r w:rsidR="004B2313">
        <w:t xml:space="preserve">tal </w:t>
      </w:r>
      <w:r>
        <w:t xml:space="preserve">como </w:t>
      </w:r>
      <w:r w:rsidR="004B2313">
        <w:t xml:space="preserve">lo hace </w:t>
      </w:r>
      <w:r>
        <w:t>usted". Entonces lo asaltó el pensamiento: "¡Vamos, déj</w:t>
      </w:r>
      <w:r w:rsidR="004B2313">
        <w:t>en</w:t>
      </w:r>
      <w:r>
        <w:t xml:space="preserve">me engañar a ese hombre de </w:t>
      </w:r>
      <w:r w:rsidR="00873B5C">
        <w:t xml:space="preserve">la </w:t>
      </w:r>
      <w:r>
        <w:t xml:space="preserve">ciudad!" Así que hizo de trapos un </w:t>
      </w:r>
      <w:r w:rsidR="00D42550">
        <w:t>ropaje</w:t>
      </w:r>
      <w:r>
        <w:t xml:space="preserve"> muy fin</w:t>
      </w:r>
      <w:r w:rsidR="00282142">
        <w:t>o</w:t>
      </w:r>
      <w:r>
        <w:t xml:space="preserve">, que tiñó de un hermoso color naranja. Se puso esto y se fue a </w:t>
      </w:r>
      <w:proofErr w:type="spellStart"/>
      <w:r>
        <w:t>Jetavana</w:t>
      </w:r>
      <w:proofErr w:type="spellEnd"/>
      <w:r>
        <w:t xml:space="preserve">. En el momento en que el otro lo vio, lo codició y le dijo a su dueño: "Señor, ¿usted hizo </w:t>
      </w:r>
      <w:r w:rsidR="00282142">
        <w:t>ese ropaje</w:t>
      </w:r>
      <w:r>
        <w:t xml:space="preserve">?" "Sí, </w:t>
      </w:r>
      <w:r w:rsidR="00873B5C">
        <w:t xml:space="preserve">yo </w:t>
      </w:r>
      <w:r>
        <w:t xml:space="preserve">lo hice, señor", fue la respuesta. "Déjame </w:t>
      </w:r>
      <w:r w:rsidR="009F65BA">
        <w:t xml:space="preserve">cambiarle </w:t>
      </w:r>
      <w:r w:rsidR="00282142">
        <w:t>ese ropaje</w:t>
      </w:r>
      <w:r>
        <w:t>, señor; obtendrá otr</w:t>
      </w:r>
      <w:r w:rsidR="001D53AE">
        <w:t>o</w:t>
      </w:r>
      <w:r>
        <w:t xml:space="preserve"> en su lugar". "Pero, señor, a nosotros, los hermanos del pueblo, nos resulta difícil conseguir los requisitos; si le doy esto, ¿qué tendré </w:t>
      </w:r>
      <w:r w:rsidR="001D53AE">
        <w:t>para</w:t>
      </w:r>
      <w:r>
        <w:t xml:space="preserve"> vestirme?" "Señor, tengo una tela nueva en mi alojamiento; tómela y hágase </w:t>
      </w:r>
      <w:r w:rsidR="00282142">
        <w:t>un ropaje</w:t>
      </w:r>
      <w:r>
        <w:t xml:space="preserve">". "Reverendo señor, aquí </w:t>
      </w:r>
      <w:r w:rsidR="000F292A">
        <w:t xml:space="preserve">yo </w:t>
      </w:r>
      <w:r>
        <w:t xml:space="preserve">he </w:t>
      </w:r>
      <w:r w:rsidR="000F292A">
        <w:t xml:space="preserve">cosido </w:t>
      </w:r>
      <w:r>
        <w:t>mi propi</w:t>
      </w:r>
      <w:r w:rsidR="006A0E9A">
        <w:t>o</w:t>
      </w:r>
      <w:r>
        <w:t xml:space="preserve"> </w:t>
      </w:r>
      <w:r w:rsidR="00B93AB8">
        <w:t>ropaje</w:t>
      </w:r>
      <w:r>
        <w:t>; pero, si habla así, ¿qué puedo hacer? Tóm</w:t>
      </w:r>
      <w:r w:rsidR="006A0E9A">
        <w:t>e</w:t>
      </w:r>
      <w:r>
        <w:t xml:space="preserve">lo". Y habiendo engañado al otro cambiándole </w:t>
      </w:r>
      <w:r w:rsidR="00282142">
        <w:t>el ropaje</w:t>
      </w:r>
      <w:r>
        <w:t xml:space="preserve"> de harapos por </w:t>
      </w:r>
      <w:r w:rsidR="006A0E9A">
        <w:t>una</w:t>
      </w:r>
      <w:r w:rsidR="0016251C">
        <w:t>s</w:t>
      </w:r>
      <w:r>
        <w:t xml:space="preserve"> </w:t>
      </w:r>
      <w:r w:rsidR="0016251C">
        <w:t xml:space="preserve">telas </w:t>
      </w:r>
      <w:r>
        <w:t>nueva</w:t>
      </w:r>
      <w:r w:rsidR="0016251C">
        <w:t>s</w:t>
      </w:r>
      <w:r>
        <w:t xml:space="preserve">, se </w:t>
      </w:r>
      <w:r w:rsidR="006A0E9A">
        <w:t>marchó</w:t>
      </w:r>
      <w:r>
        <w:t>.</w:t>
      </w:r>
    </w:p>
    <w:p w14:paraId="7B475C0C" w14:textId="2BC5CD25" w:rsidR="00C95AC6" w:rsidRDefault="00C95AC6" w:rsidP="00C95AC6">
      <w:r>
        <w:t xml:space="preserve">Después de ponerse </w:t>
      </w:r>
      <w:r w:rsidR="006A0E9A">
        <w:t>entonces</w:t>
      </w:r>
      <w:r>
        <w:t xml:space="preserve"> </w:t>
      </w:r>
      <w:r w:rsidR="006A0E9A">
        <w:t>e</w:t>
      </w:r>
      <w:r>
        <w:t xml:space="preserve">l </w:t>
      </w:r>
      <w:r w:rsidR="00282142">
        <w:t>ropaje estropeado</w:t>
      </w:r>
      <w:r>
        <w:t xml:space="preserve">, el hombre de </w:t>
      </w:r>
      <w:proofErr w:type="spellStart"/>
      <w:r>
        <w:t>Jetavana</w:t>
      </w:r>
      <w:proofErr w:type="spellEnd"/>
      <w:r>
        <w:t xml:space="preserve"> la lav</w:t>
      </w:r>
      <w:r w:rsidR="001717B5">
        <w:t>ó</w:t>
      </w:r>
      <w:r>
        <w:t xml:space="preserve"> poco después con agua tibia, </w:t>
      </w:r>
      <w:r w:rsidR="001717B5">
        <w:t xml:space="preserve">y fue entonces que </w:t>
      </w:r>
      <w:r>
        <w:t>se dio cuenta de que estaba hech</w:t>
      </w:r>
      <w:r w:rsidR="001717B5">
        <w:t>o</w:t>
      </w:r>
      <w:r>
        <w:t xml:space="preserve"> de </w:t>
      </w:r>
      <w:r w:rsidR="001717B5">
        <w:t>harapos</w:t>
      </w:r>
      <w:r>
        <w:t>;</w:t>
      </w:r>
      <w:r w:rsidR="001717B5">
        <w:t xml:space="preserve"> </w:t>
      </w:r>
      <w:r w:rsidR="00750143">
        <w:t xml:space="preserve">así que </w:t>
      </w:r>
      <w:r w:rsidR="00945403">
        <w:t xml:space="preserve">se </w:t>
      </w:r>
      <w:r>
        <w:t>avergonz</w:t>
      </w:r>
      <w:r w:rsidR="00945403">
        <w:t>ó</w:t>
      </w:r>
      <w:r>
        <w:t xml:space="preserve">. Toda la Hermandad escuchó la noticia de que el hombre de </w:t>
      </w:r>
      <w:proofErr w:type="spellStart"/>
      <w:r>
        <w:t>Jetavana</w:t>
      </w:r>
      <w:proofErr w:type="spellEnd"/>
      <w:r>
        <w:t xml:space="preserve"> había sido engañado por </w:t>
      </w:r>
      <w:r w:rsidR="002900A1">
        <w:t>el</w:t>
      </w:r>
      <w:r>
        <w:t xml:space="preserve"> sastre de </w:t>
      </w:r>
      <w:r w:rsidR="00D42550">
        <w:t>ropaje</w:t>
      </w:r>
      <w:r>
        <w:t>s de</w:t>
      </w:r>
      <w:r w:rsidR="002900A1">
        <w:t xml:space="preserve"> una aldea</w:t>
      </w:r>
      <w:r>
        <w:t>.</w:t>
      </w:r>
    </w:p>
    <w:p w14:paraId="7BA33A0F" w14:textId="4C75D374" w:rsidR="005B1446" w:rsidRDefault="005B1446">
      <w:pPr>
        <w:spacing w:after="160" w:line="259" w:lineRule="auto"/>
        <w:ind w:firstLine="0"/>
      </w:pPr>
      <w:r>
        <w:br w:type="page"/>
      </w:r>
    </w:p>
    <w:p w14:paraId="537D643A" w14:textId="15736630" w:rsidR="00C95AC6" w:rsidRDefault="00C95AC6" w:rsidP="00C95AC6">
      <w:r>
        <w:lastRenderedPageBreak/>
        <w:t>Ahora</w:t>
      </w:r>
      <w:r w:rsidR="00750143">
        <w:t xml:space="preserve"> bien</w:t>
      </w:r>
      <w:r>
        <w:t>, un día los Hermanos estaban sentados en el Salón de la Verdad, discutiendo las noticias, cuando el Maestro entró y preguntó de qué estaban discutiendo; y le contaron todo.</w:t>
      </w:r>
    </w:p>
    <w:p w14:paraId="64CB7404" w14:textId="72E2386C" w:rsidR="00C95AC6" w:rsidRDefault="00750143" w:rsidP="00C95AC6">
      <w:r>
        <w:t xml:space="preserve">Entonces </w:t>
      </w:r>
      <w:r w:rsidR="00C95AC6">
        <w:t>el Maestro</w:t>
      </w:r>
      <w:r>
        <w:t xml:space="preserve"> di</w:t>
      </w:r>
      <w:r w:rsidR="0067440F">
        <w:t>j</w:t>
      </w:r>
      <w:r>
        <w:t>o</w:t>
      </w:r>
      <w:r w:rsidR="00C95AC6">
        <w:t xml:space="preserve">: "Hermanos, </w:t>
      </w:r>
      <w:r w:rsidR="0067440F">
        <w:t>é</w:t>
      </w:r>
      <w:r w:rsidR="00C95AC6">
        <w:t xml:space="preserve">sta no es la única ocasión </w:t>
      </w:r>
      <w:r w:rsidR="00264EEA">
        <w:t>que se utilizan</w:t>
      </w:r>
      <w:r w:rsidR="00C95AC6">
        <w:t xml:space="preserve"> </w:t>
      </w:r>
      <w:r w:rsidR="00E63166">
        <w:t>estos</w:t>
      </w:r>
      <w:r w:rsidR="00C95AC6">
        <w:t xml:space="preserve"> trucos engañosos </w:t>
      </w:r>
      <w:r w:rsidR="00E63166">
        <w:t xml:space="preserve">en </w:t>
      </w:r>
      <w:r w:rsidR="00C95AC6">
        <w:t xml:space="preserve">el fabricante de </w:t>
      </w:r>
      <w:r w:rsidR="00D42550">
        <w:t>ropaje</w:t>
      </w:r>
      <w:r w:rsidR="00C95AC6">
        <w:t xml:space="preserve">s de </w:t>
      </w:r>
      <w:proofErr w:type="spellStart"/>
      <w:r w:rsidR="00C95AC6">
        <w:t>Jetavana</w:t>
      </w:r>
      <w:proofErr w:type="spellEnd"/>
      <w:r w:rsidR="00C95AC6">
        <w:t xml:space="preserve">; en tiempos pasados ​​también hizo exactamente lo mismo, y, </w:t>
      </w:r>
      <w:r w:rsidR="007E25B5">
        <w:t xml:space="preserve">justamente </w:t>
      </w:r>
      <w:r w:rsidR="00C95AC6">
        <w:t>como ha sido engañado ahora por el r</w:t>
      </w:r>
      <w:r w:rsidR="00C127C0">
        <w:t>u</w:t>
      </w:r>
      <w:r w:rsidR="00C95AC6">
        <w:t xml:space="preserve">ano de </w:t>
      </w:r>
      <w:r w:rsidR="002900A1">
        <w:t>la aldea</w:t>
      </w:r>
      <w:r w:rsidR="00C95AC6">
        <w:t xml:space="preserve">, así </w:t>
      </w:r>
      <w:r w:rsidR="007E25B5">
        <w:t xml:space="preserve">lo fue </w:t>
      </w:r>
      <w:r w:rsidR="00C95AC6">
        <w:t>él</w:t>
      </w:r>
      <w:r w:rsidR="00E63166">
        <w:t>,</w:t>
      </w:r>
      <w:r w:rsidR="00C95AC6">
        <w:t xml:space="preserve"> también en tiempos pasados". Y diciendo esto, contó esta historia del pasado.</w:t>
      </w:r>
    </w:p>
    <w:p w14:paraId="6C2EABAC" w14:textId="77777777" w:rsidR="00C95AC6" w:rsidRDefault="00C95AC6" w:rsidP="00C95AC6"/>
    <w:p w14:paraId="557CC6BE" w14:textId="77777777" w:rsidR="00C95AC6" w:rsidRDefault="00C95AC6" w:rsidP="005B1446">
      <w:pPr>
        <w:jc w:val="center"/>
      </w:pPr>
      <w:r>
        <w:t>_____________________________</w:t>
      </w:r>
    </w:p>
    <w:p w14:paraId="2EE1382C" w14:textId="77777777" w:rsidR="00C95AC6" w:rsidRDefault="00C95AC6" w:rsidP="00C95AC6"/>
    <w:p w14:paraId="37F82DFE" w14:textId="43E2E4F6" w:rsidR="00C95AC6" w:rsidRDefault="007E25B5" w:rsidP="005B1446">
      <w:pPr>
        <w:pStyle w:val="NormalHistoria"/>
      </w:pPr>
      <w:r>
        <w:t xml:space="preserve">Una </w:t>
      </w:r>
      <w:r w:rsidR="00C95AC6">
        <w:t xml:space="preserve">vez el </w:t>
      </w:r>
      <w:r w:rsidR="00C95AC6" w:rsidRPr="00282142">
        <w:rPr>
          <w:i/>
          <w:iCs/>
        </w:rPr>
        <w:t>Bodhisatta</w:t>
      </w:r>
      <w:r w:rsidR="00C95AC6">
        <w:t xml:space="preserve"> cobró vida en </w:t>
      </w:r>
      <w:r w:rsidR="00C95AC6" w:rsidRPr="005306DE">
        <w:t>cierto</w:t>
      </w:r>
      <w:r w:rsidR="00C95AC6">
        <w:t xml:space="preserve"> refugio del bosque como el </w:t>
      </w:r>
      <w:r w:rsidR="00217BEF">
        <w:rPr>
          <w:i/>
          <w:iCs/>
        </w:rPr>
        <w:t>deva</w:t>
      </w:r>
      <w:r w:rsidR="00C95AC6">
        <w:t xml:space="preserve"> de</w:t>
      </w:r>
      <w:r>
        <w:t xml:space="preserve"> un</w:t>
      </w:r>
      <w:r w:rsidR="00C95AC6">
        <w:t xml:space="preserve"> árbol que estaba cerca de cierto estanque de lotos. En aquellos días, el agua solía caer todos los veranos muy baj</w:t>
      </w:r>
      <w:r w:rsidR="00091A7A">
        <w:t>amente</w:t>
      </w:r>
      <w:r w:rsidR="00C95AC6">
        <w:t xml:space="preserve"> en cierto estanque, </w:t>
      </w:r>
      <w:r w:rsidR="00091A7A">
        <w:t xml:space="preserve">el cual no era </w:t>
      </w:r>
      <w:r w:rsidR="00C95AC6">
        <w:t xml:space="preserve">muy grande </w:t>
      </w:r>
      <w:r w:rsidR="00091A7A">
        <w:t xml:space="preserve">y </w:t>
      </w:r>
      <w:r w:rsidR="00C95AC6">
        <w:t xml:space="preserve">estaba </w:t>
      </w:r>
      <w:r w:rsidR="00C95AC6" w:rsidRPr="0071789F">
        <w:t>abundantemente</w:t>
      </w:r>
      <w:r w:rsidR="00C95AC6">
        <w:t xml:space="preserve"> abastecido de peces. Al ver estos peces, cierta grulla se dijo a sí misma: "Debo encontrar una manera de engatusar y comer</w:t>
      </w:r>
      <w:r w:rsidR="00091A7A">
        <w:t>me a</w:t>
      </w:r>
      <w:r w:rsidR="00C95AC6">
        <w:t xml:space="preserve"> estos peces". Así que fue y se sentó en profundo pensamiento junto al agua.</w:t>
      </w:r>
    </w:p>
    <w:p w14:paraId="10E00191" w14:textId="28CCF8D6" w:rsidR="00A2498E" w:rsidRDefault="00A2498E" w:rsidP="005B1446">
      <w:pPr>
        <w:pStyle w:val="NormalHistoria"/>
      </w:pPr>
      <w:r>
        <w:t>Ahora bien, cuando los peces lo vieron, dijeron: "¿En qué está pensando, mi señor, mientra</w:t>
      </w:r>
      <w:r w:rsidR="00217BEF">
        <w:t>s</w:t>
      </w:r>
      <w:r>
        <w:t xml:space="preserve"> está sentado allí?" "Estoy pensando en </w:t>
      </w:r>
      <w:r w:rsidR="001545D6">
        <w:t>ustedes</w:t>
      </w:r>
      <w:r>
        <w:t xml:space="preserve">", fue la respuesta. "¿Y qué está pensando su señoría sobre nosotros?" "El agua en este estanque está baja, la comida escasea y el calor es intenso; me preguntaba, mientras estaba sentado aquí, qué diablos </w:t>
      </w:r>
      <w:r w:rsidR="00EF4D0A">
        <w:t>harán</w:t>
      </w:r>
      <w:r>
        <w:t xml:space="preserve"> ustedes, los peces". "¿Y qué vamos a hacer, mi señor?" "Bien, si siguen mi consejo, [222] los tomaré uno por uno con mi pico, y los llevaré a todos a un hermoso estanque grande cubierto con las cinco variedades de lotos, y allí los depositaré." "Mi señor", dijeron ellos, </w:t>
      </w:r>
      <w:r w:rsidR="00EF4D0A">
        <w:t>"</w:t>
      </w:r>
      <w:r>
        <w:t xml:space="preserve">ninguna grulla se preocupó jamás por los peces desde el comienzo del mundo. </w:t>
      </w:r>
      <w:r w:rsidR="00217BEF">
        <w:t>S</w:t>
      </w:r>
      <w:r>
        <w:t xml:space="preserve">u deseo es comernos uno por uno.” “No; No </w:t>
      </w:r>
      <w:r w:rsidR="00217BEF">
        <w:t>los</w:t>
      </w:r>
      <w:r>
        <w:t xml:space="preserve"> comeré mientras confíe</w:t>
      </w:r>
      <w:r w:rsidR="00217BEF">
        <w:t>n</w:t>
      </w:r>
      <w:r>
        <w:t xml:space="preserve"> en mí", dijo la grulla. "Si no cree</w:t>
      </w:r>
      <w:r w:rsidR="0044228F">
        <w:t>n</w:t>
      </w:r>
      <w:r>
        <w:t xml:space="preserve"> en mi palabra de que existe tal estanque, enví</w:t>
      </w:r>
      <w:r w:rsidR="0044228F">
        <w:t>e</w:t>
      </w:r>
      <w:r>
        <w:t xml:space="preserve"> a uno de los </w:t>
      </w:r>
      <w:r w:rsidR="0044228F">
        <w:t>s</w:t>
      </w:r>
      <w:r>
        <w:t>uyos para que vaya conmigo y lo vea por sí mismo". C</w:t>
      </w:r>
      <w:r w:rsidR="0044228F">
        <w:t>r</w:t>
      </w:r>
      <w:r w:rsidR="00D42550">
        <w:t>ey</w:t>
      </w:r>
      <w:r>
        <w:t xml:space="preserve">endo en la grulla, el pez le presentó un gran pez grande (ciego de un ojo, por cierto), que pensaron que sería un rival para la grulla ya fuera a flote o en tierra, y dijeron: "Aquí está el que </w:t>
      </w:r>
      <w:r w:rsidR="0044228F">
        <w:t>lo</w:t>
      </w:r>
      <w:r>
        <w:t xml:space="preserve"> acompaña</w:t>
      </w:r>
      <w:r w:rsidR="0044228F">
        <w:t>rá</w:t>
      </w:r>
      <w:r>
        <w:t>".</w:t>
      </w:r>
    </w:p>
    <w:p w14:paraId="719D9350" w14:textId="4786DFAE" w:rsidR="00A2498E" w:rsidRDefault="00A2498E" w:rsidP="005B1446">
      <w:pPr>
        <w:pStyle w:val="NormalHistoria"/>
      </w:pPr>
      <w:r>
        <w:t xml:space="preserve">La grulla </w:t>
      </w:r>
      <w:r w:rsidR="0044228F">
        <w:t>sacó</w:t>
      </w:r>
      <w:r>
        <w:t xml:space="preserve"> el pez y lo puso en el estanque, y después de mostrarle toda la extensión, lo trajo de nuevo y lo metió junto con los otros peces en su antiguo estanque. Y les habló </w:t>
      </w:r>
      <w:r w:rsidR="0044228F">
        <w:t>sobr</w:t>
      </w:r>
      <w:r>
        <w:t>e los encantos del estanque nuevo.</w:t>
      </w:r>
    </w:p>
    <w:p w14:paraId="5E322AE2" w14:textId="33926C6E" w:rsidR="00A2498E" w:rsidRDefault="00A2498E" w:rsidP="005B1446">
      <w:pPr>
        <w:pStyle w:val="NormalHistoria"/>
      </w:pPr>
      <w:r>
        <w:t xml:space="preserve">Después de escuchar este </w:t>
      </w:r>
      <w:r w:rsidR="0044228F">
        <w:t>reporte</w:t>
      </w:r>
      <w:r>
        <w:t xml:space="preserve">, se entusiasmaron por ir </w:t>
      </w:r>
      <w:r w:rsidR="0044228F">
        <w:t xml:space="preserve">hasta </w:t>
      </w:r>
      <w:r>
        <w:t>a</w:t>
      </w:r>
      <w:r w:rsidR="00183EFD">
        <w:t>h</w:t>
      </w:r>
      <w:r w:rsidR="00775776">
        <w:t>í</w:t>
      </w:r>
      <w:r>
        <w:t xml:space="preserve"> y le dijeron a la grulla: "Muy bien, mi señor; por favor, llév</w:t>
      </w:r>
      <w:r w:rsidR="00873776">
        <w:t>e</w:t>
      </w:r>
      <w:r>
        <w:t>nos al otro lado".</w:t>
      </w:r>
    </w:p>
    <w:p w14:paraId="3F8A3AC8" w14:textId="5CD65F09" w:rsidR="00A2498E" w:rsidRDefault="00A2498E" w:rsidP="005B1446">
      <w:pPr>
        <w:pStyle w:val="NormalHistoria"/>
      </w:pPr>
      <w:r>
        <w:t xml:space="preserve">En primer lugar, la grulla cogió de nuevo a ese gran pez tuerto y lo llevó hasta el borde del estanque para que pudiera ver el agua, pero en realidad se posó en un árbol </w:t>
      </w:r>
      <w:proofErr w:type="spellStart"/>
      <w:r w:rsidRPr="00282142">
        <w:rPr>
          <w:i/>
          <w:iCs/>
        </w:rPr>
        <w:t>Varaṇa</w:t>
      </w:r>
      <w:proofErr w:type="spellEnd"/>
      <w:r>
        <w:t xml:space="preserve"> que crecía en la orilla. Arrojando al pez </w:t>
      </w:r>
      <w:r w:rsidR="001F4F17">
        <w:t>en</w:t>
      </w:r>
      <w:r>
        <w:t xml:space="preserve"> una hor</w:t>
      </w:r>
      <w:r w:rsidR="001F4F17">
        <w:t>quilla</w:t>
      </w:r>
      <w:r>
        <w:t xml:space="preserve"> del árbol, lo picoteó hasta matarlo, después de lo cual lo limpió y dejó que los huesos cayeran al pie del árbol. Luego volvió y dijo: "Lo he </w:t>
      </w:r>
      <w:r w:rsidR="00D60634">
        <w:t>dejado en el estanque</w:t>
      </w:r>
      <w:r>
        <w:t xml:space="preserve">, ¿quién es el siguiente?" Y así tomó los pescados uno por uno, y se los comió </w:t>
      </w:r>
      <w:r w:rsidR="006173CE">
        <w:t xml:space="preserve">a </w:t>
      </w:r>
      <w:r>
        <w:t>todos, hasta que por fin cuando volvió,</w:t>
      </w:r>
      <w:r w:rsidR="006173CE" w:rsidRPr="006173CE">
        <w:t xml:space="preserve"> </w:t>
      </w:r>
      <w:r w:rsidR="006173CE">
        <w:t xml:space="preserve">no pudo </w:t>
      </w:r>
    </w:p>
    <w:p w14:paraId="34FDEA1E" w14:textId="77777777" w:rsidR="00A2498E" w:rsidRDefault="00A2498E" w:rsidP="005B1446">
      <w:pPr>
        <w:pStyle w:val="NormalHistoria"/>
      </w:pPr>
    </w:p>
    <w:p w14:paraId="79AE6949" w14:textId="2B6EDB15" w:rsidR="00A2498E" w:rsidRDefault="00D60634" w:rsidP="005B1446">
      <w:pPr>
        <w:pStyle w:val="NormalHistoria"/>
        <w:ind w:hanging="28"/>
      </w:pPr>
      <w:r>
        <w:t>encontrar a ninguno restante</w:t>
      </w:r>
      <w:r w:rsidR="00A2498E">
        <w:t xml:space="preserve">. </w:t>
      </w:r>
      <w:r>
        <w:t xml:space="preserve">No obstante, </w:t>
      </w:r>
      <w:r w:rsidR="00A2498E">
        <w:t xml:space="preserve">todavía </w:t>
      </w:r>
      <w:r w:rsidR="00266B14">
        <w:t>quedaba</w:t>
      </w:r>
      <w:r>
        <w:t xml:space="preserve"> </w:t>
      </w:r>
      <w:r w:rsidR="00A2498E">
        <w:t xml:space="preserve">un cangrejo en el estanque; entonces la grulla, que quería comérselo también, dijo: "Señor cangrejo, he </w:t>
      </w:r>
      <w:r w:rsidR="00933E92">
        <w:t>sacado a</w:t>
      </w:r>
      <w:r w:rsidR="00A2498E">
        <w:t xml:space="preserve"> todos esos peces y los he </w:t>
      </w:r>
      <w:r w:rsidR="00933E92">
        <w:t>llevado a</w:t>
      </w:r>
      <w:r w:rsidR="00A2498E">
        <w:t xml:space="preserve"> un hermoso estanque grande cubierto to</w:t>
      </w:r>
      <w:r w:rsidR="00570700">
        <w:t>talmente</w:t>
      </w:r>
      <w:r w:rsidR="00A2498E">
        <w:t xml:space="preserve"> de lotos. Venga, yo también lo llevaré".  "¿Cómo me va a llevar?" dijo el cangrejo. "Pues, en mi pico, sin duda", dijo la grulla. "Ah, pero podría dejarme </w:t>
      </w:r>
      <w:r w:rsidR="00AF5D5F">
        <w:t>caer</w:t>
      </w:r>
      <w:r w:rsidR="00A2498E">
        <w:t>", el cangrejo</w:t>
      </w:r>
      <w:r w:rsidR="00947178" w:rsidRPr="00947178">
        <w:t xml:space="preserve"> </w:t>
      </w:r>
      <w:r w:rsidR="00947178">
        <w:t>dijo</w:t>
      </w:r>
      <w:r w:rsidR="00A2498E">
        <w:t xml:space="preserve">; "No iré contigo". "No </w:t>
      </w:r>
      <w:r w:rsidR="00570700">
        <w:t>s</w:t>
      </w:r>
      <w:r w:rsidR="00A2498E">
        <w:t xml:space="preserve">e asuste; </w:t>
      </w:r>
      <w:r w:rsidR="00570700">
        <w:t>lo</w:t>
      </w:r>
      <w:r w:rsidR="00A2498E">
        <w:t xml:space="preserve"> mantendré bien agarrado todo el camino". </w:t>
      </w:r>
      <w:r w:rsidR="00AF5D5F">
        <w:t xml:space="preserve">Entonces </w:t>
      </w:r>
      <w:r w:rsidR="00A2498E">
        <w:t>el cangrejo</w:t>
      </w:r>
      <w:r w:rsidR="00AF5D5F">
        <w:t xml:space="preserve"> pensó</w:t>
      </w:r>
      <w:r w:rsidR="00A2498E">
        <w:t>: "</w:t>
      </w:r>
      <w:r w:rsidR="00827A5B">
        <w:t>Él n</w:t>
      </w:r>
      <w:r w:rsidR="00A2498E">
        <w:t xml:space="preserve">o ha puesto </w:t>
      </w:r>
      <w:r w:rsidR="00D65FE1">
        <w:t xml:space="preserve">a </w:t>
      </w:r>
      <w:r w:rsidR="00A2498E">
        <w:t>l</w:t>
      </w:r>
      <w:r w:rsidR="00D65FE1">
        <w:t>os</w:t>
      </w:r>
      <w:r w:rsidR="00A2498E">
        <w:t xml:space="preserve"> pe</w:t>
      </w:r>
      <w:r w:rsidR="00D65FE1">
        <w:t>ces</w:t>
      </w:r>
      <w:r w:rsidR="00A2498E">
        <w:t xml:space="preserve"> en</w:t>
      </w:r>
      <w:r w:rsidR="00D65FE1">
        <w:t xml:space="preserve"> el estanque</w:t>
      </w:r>
      <w:r w:rsidR="00A2498E">
        <w:t xml:space="preserve">. </w:t>
      </w:r>
      <w:r w:rsidR="0052092F">
        <w:t>No obstante</w:t>
      </w:r>
      <w:r w:rsidR="00A2498E">
        <w:t xml:space="preserve">, si realmente me pusiera a mí, eso sería </w:t>
      </w:r>
      <w:r w:rsidR="0052092F">
        <w:t>fundamental</w:t>
      </w:r>
      <w:r w:rsidR="00A2498E">
        <w:t xml:space="preserve">. Si no lo hace, </w:t>
      </w:r>
      <w:r w:rsidR="00037A3B">
        <w:t>―</w:t>
      </w:r>
      <w:r w:rsidR="00A2498E">
        <w:t xml:space="preserve"> bueno, le cortaré la cabeza y lo </w:t>
      </w:r>
      <w:r w:rsidR="00037A3B">
        <w:t>m</w:t>
      </w:r>
      <w:r w:rsidR="00C33F2A">
        <w:t>a</w:t>
      </w:r>
      <w:r w:rsidR="00A2498E">
        <w:t>ta</w:t>
      </w:r>
      <w:r w:rsidR="00037A3B">
        <w:t>ré</w:t>
      </w:r>
      <w:r w:rsidR="00A2498E">
        <w:t xml:space="preserve">." Así </w:t>
      </w:r>
      <w:r w:rsidR="00AC64D4">
        <w:t>es</w:t>
      </w:r>
      <w:r w:rsidR="00B01265">
        <w:t xml:space="preserve"> </w:t>
      </w:r>
      <w:r w:rsidR="00A2498E">
        <w:t>que le habló a la grulla</w:t>
      </w:r>
      <w:r w:rsidR="00B01265">
        <w:t xml:space="preserve"> de la siguiente manera</w:t>
      </w:r>
      <w:r w:rsidR="00A2498E">
        <w:t xml:space="preserve">: "Tú nunca podrías sujetarme lo suficientemente fuerte, </w:t>
      </w:r>
      <w:r w:rsidR="00D23B8B">
        <w:t>amig</w:t>
      </w:r>
      <w:r w:rsidR="00C33F2A">
        <w:t>a</w:t>
      </w:r>
      <w:r w:rsidR="00D23B8B">
        <w:t xml:space="preserve"> grull</w:t>
      </w:r>
      <w:r w:rsidR="00E45C98">
        <w:t>a</w:t>
      </w:r>
      <w:r w:rsidR="00A2498E">
        <w:t>; mientras que nosotros, los cangrejos, tenemos un agarre asombrosamente fuerte. [223] Si pudiera agarrar</w:t>
      </w:r>
      <w:r w:rsidR="00D23B8B">
        <w:t>lo</w:t>
      </w:r>
      <w:r w:rsidR="00A2498E">
        <w:t xml:space="preserve"> </w:t>
      </w:r>
      <w:r w:rsidR="00D23B8B">
        <w:t>por el</w:t>
      </w:r>
      <w:r w:rsidR="00A2498E">
        <w:t xml:space="preserve"> cuello con mis garras, podría sostener</w:t>
      </w:r>
      <w:r w:rsidR="00B01265">
        <w:t>te</w:t>
      </w:r>
      <w:r w:rsidR="00A2498E">
        <w:t xml:space="preserve"> fuerte</w:t>
      </w:r>
      <w:r w:rsidR="00B01265">
        <w:t>mente</w:t>
      </w:r>
      <w:r w:rsidR="00A2498E">
        <w:t xml:space="preserve"> y </w:t>
      </w:r>
      <w:r w:rsidR="00EB5BDC">
        <w:t>entonces</w:t>
      </w:r>
      <w:r w:rsidR="00A2498E">
        <w:t xml:space="preserve"> </w:t>
      </w:r>
      <w:r w:rsidR="00EB5BDC">
        <w:t>podría ir</w:t>
      </w:r>
      <w:r w:rsidR="00A2498E">
        <w:t xml:space="preserve"> contigo".</w:t>
      </w:r>
    </w:p>
    <w:p w14:paraId="237D5CB7" w14:textId="162980F2" w:rsidR="00A2498E" w:rsidRDefault="00A2498E" w:rsidP="00607B05">
      <w:pPr>
        <w:pStyle w:val="NormalHistoria"/>
      </w:pPr>
      <w:r>
        <w:t xml:space="preserve">Sin sospechar que el cangrejo quería engañarlo, la grulla asintió. Con sus garras, el cangrejo agarró el cuello de la grulla como </w:t>
      </w:r>
      <w:r w:rsidR="00B01265">
        <w:t xml:space="preserve">si fueran </w:t>
      </w:r>
      <w:r>
        <w:t xml:space="preserve">las tenazas de un herrero, y dijo: "Ahora puede </w:t>
      </w:r>
      <w:r w:rsidR="00B01265">
        <w:t>volar</w:t>
      </w:r>
      <w:r>
        <w:t>". La grulla lo tomó y le mostró primero el estanque, y luego se dirigió hacia el árbol.</w:t>
      </w:r>
    </w:p>
    <w:p w14:paraId="7CEB99D6" w14:textId="06593D73" w:rsidR="00A2498E" w:rsidRDefault="00A2498E" w:rsidP="00607B05">
      <w:pPr>
        <w:pStyle w:val="NormalHistoria"/>
      </w:pPr>
      <w:r>
        <w:t>"El estanque está por a</w:t>
      </w:r>
      <w:r w:rsidR="00B01265">
        <w:t>llá</w:t>
      </w:r>
      <w:r>
        <w:t xml:space="preserve">, </w:t>
      </w:r>
      <w:r w:rsidR="000041CC">
        <w:t>tío</w:t>
      </w:r>
      <w:r>
        <w:t xml:space="preserve">", dijo el cangrejo; "pero me está </w:t>
      </w:r>
      <w:r w:rsidR="000041CC">
        <w:t xml:space="preserve">llevado </w:t>
      </w:r>
      <w:r w:rsidR="006E7898">
        <w:t>a</w:t>
      </w:r>
      <w:r>
        <w:t xml:space="preserve"> otro lado". "¡</w:t>
      </w:r>
      <w:r w:rsidR="005418E9">
        <w:t>Soy su m</w:t>
      </w:r>
      <w:r>
        <w:t xml:space="preserve">uy </w:t>
      </w:r>
      <w:r w:rsidR="00F87245">
        <w:t xml:space="preserve">querido </w:t>
      </w:r>
      <w:r w:rsidR="006001C7">
        <w:t>tío</w:t>
      </w:r>
      <w:r>
        <w:t xml:space="preserve">!" dijo la grulla; </w:t>
      </w:r>
      <w:r w:rsidR="00DC0108">
        <w:t>"</w:t>
      </w:r>
      <w:r>
        <w:t>¡Y tú eres mi sobrino! ¡Supongo que me creíste tu esclavo para levantarte y llevarte! Con solo mirar ese montón de huesos al pie de</w:t>
      </w:r>
      <w:r w:rsidR="00017F2C">
        <w:t xml:space="preserve"> ese</w:t>
      </w:r>
      <w:r>
        <w:t xml:space="preserve"> árbol, </w:t>
      </w:r>
      <w:r w:rsidR="00DC0108">
        <w:t>aprecia</w:t>
      </w:r>
      <w:r>
        <w:t xml:space="preserve"> </w:t>
      </w:r>
      <w:r w:rsidR="00017F2C">
        <w:t xml:space="preserve">bien </w:t>
      </w:r>
      <w:r w:rsidR="00DC0108">
        <w:t>cómo me</w:t>
      </w:r>
      <w:r>
        <w:t xml:space="preserve"> </w:t>
      </w:r>
      <w:r w:rsidR="00017F2C">
        <w:t xml:space="preserve">he comido </w:t>
      </w:r>
      <w:r w:rsidR="00DC0108">
        <w:t xml:space="preserve">a </w:t>
      </w:r>
      <w:r>
        <w:t xml:space="preserve">todos esos peces, así que te comeré a ti también". </w:t>
      </w:r>
      <w:r w:rsidR="00FB5E68">
        <w:t xml:space="preserve">El </w:t>
      </w:r>
      <w:r>
        <w:t>cangrejo</w:t>
      </w:r>
      <w:r w:rsidR="00DC0108" w:rsidRPr="00DC0108">
        <w:t xml:space="preserve"> </w:t>
      </w:r>
      <w:r w:rsidR="00FB5E68">
        <w:t>dijo</w:t>
      </w:r>
      <w:r>
        <w:t xml:space="preserve">: "Fue por </w:t>
      </w:r>
      <w:r w:rsidR="00FB5E68">
        <w:t>t</w:t>
      </w:r>
      <w:r>
        <w:t xml:space="preserve">u propia locura que esos peces fueron comidos por ti; pero no te daré la oportunidad de comerme. No; lo que haré es matarte. </w:t>
      </w:r>
      <w:r w:rsidR="00B73207">
        <w:t>Ya que tú</w:t>
      </w:r>
      <w:r>
        <w:t xml:space="preserve">, </w:t>
      </w:r>
      <w:r w:rsidR="00B73207">
        <w:t>e</w:t>
      </w:r>
      <w:r>
        <w:t>r</w:t>
      </w:r>
      <w:r w:rsidR="00AE48CF">
        <w:t>e</w:t>
      </w:r>
      <w:r>
        <w:t>s</w:t>
      </w:r>
      <w:r w:rsidR="009F12A4" w:rsidRPr="009F12A4">
        <w:t xml:space="preserve"> </w:t>
      </w:r>
      <w:r w:rsidR="009F12A4">
        <w:t>tonto</w:t>
      </w:r>
      <w:r>
        <w:t xml:space="preserve">, no viste que te estaba engañando. Si morimos, moriremos los dos juntos; te cortaré la cabeza". Y diciendo esto, agarró el </w:t>
      </w:r>
      <w:r w:rsidR="00AC3F0B">
        <w:t xml:space="preserve">cuello </w:t>
      </w:r>
      <w:r>
        <w:t xml:space="preserve">de la grulla con sus garras, como si fueran </w:t>
      </w:r>
      <w:r w:rsidR="009F12A4">
        <w:t xml:space="preserve">unas </w:t>
      </w:r>
      <w:r>
        <w:t xml:space="preserve">tenazas. Con la boca bien abierta y las lágrimas brotando de sus ojos, la grulla, temblando por su vida, dijo: "¡Señor, en verdad no </w:t>
      </w:r>
      <w:r w:rsidR="00AC3F0B">
        <w:t>lo</w:t>
      </w:r>
      <w:r>
        <w:t xml:space="preserve"> comeré! ¡Perdón</w:t>
      </w:r>
      <w:r w:rsidR="00AC3F0B">
        <w:t>e</w:t>
      </w:r>
      <w:r>
        <w:t>me la vida!"</w:t>
      </w:r>
    </w:p>
    <w:p w14:paraId="541DE515" w14:textId="56CEDB60" w:rsidR="00A2498E" w:rsidRDefault="00A2498E" w:rsidP="00607B05">
      <w:pPr>
        <w:pStyle w:val="NormalHistoria"/>
      </w:pPr>
      <w:r>
        <w:t xml:space="preserve">"Bueno, entonces, </w:t>
      </w:r>
      <w:r w:rsidR="00D21AA8">
        <w:t>bájame</w:t>
      </w:r>
      <w:r>
        <w:t xml:space="preserve"> </w:t>
      </w:r>
      <w:r w:rsidR="00916EB4">
        <w:t xml:space="preserve">al estanque </w:t>
      </w:r>
      <w:r>
        <w:t>y mét</w:t>
      </w:r>
      <w:r w:rsidR="00D21AA8">
        <w:t>e</w:t>
      </w:r>
      <w:r>
        <w:t>me</w:t>
      </w:r>
      <w:r w:rsidR="00916EB4">
        <w:t xml:space="preserve"> ahí</w:t>
      </w:r>
      <w:r>
        <w:t xml:space="preserve">", dijo el cangrejo. Entonces la grulla se dio la vuelta y bajó </w:t>
      </w:r>
      <w:r w:rsidR="00916EB4">
        <w:t xml:space="preserve">tal </w:t>
      </w:r>
      <w:r>
        <w:t>como se le indicó al estanque, y colocó al cangrejo en el barro, a la orilla del agua. Pero el cangrejo, antes de entrar al agua, cortó la cabeza de la grulla tan hábilmente como si estuviera cortando un tallo de loto con un cuchillo.</w:t>
      </w:r>
    </w:p>
    <w:p w14:paraId="473E49AE" w14:textId="1F437D85" w:rsidR="00A2498E" w:rsidRDefault="00A2498E" w:rsidP="00607B05">
      <w:pPr>
        <w:pStyle w:val="NormalHistoria"/>
      </w:pPr>
      <w:r>
        <w:t xml:space="preserve">El </w:t>
      </w:r>
      <w:r w:rsidR="00F0353C" w:rsidRPr="00F0353C">
        <w:rPr>
          <w:i/>
          <w:iCs/>
        </w:rPr>
        <w:t>deva</w:t>
      </w:r>
      <w:r>
        <w:t xml:space="preserve"> que habitaba en el árbol, al señalar est</w:t>
      </w:r>
      <w:r w:rsidR="00E8393D">
        <w:t>e</w:t>
      </w:r>
      <w:r>
        <w:t xml:space="preserve"> </w:t>
      </w:r>
      <w:r w:rsidR="00E8393D">
        <w:t>increíble asunto</w:t>
      </w:r>
      <w:r>
        <w:t xml:space="preserve">, hizo que todo el bosque resonara </w:t>
      </w:r>
      <w:r w:rsidR="00474751">
        <w:t>en</w:t>
      </w:r>
      <w:r>
        <w:t xml:space="preserve"> aplausos repitiendo esta estrofa en dulces</w:t>
      </w:r>
      <w:r w:rsidR="00D21AA8" w:rsidRPr="00D21AA8">
        <w:t xml:space="preserve"> </w:t>
      </w:r>
      <w:r w:rsidR="00D21AA8">
        <w:t>tonos</w:t>
      </w:r>
      <w:r>
        <w:t>:</w:t>
      </w:r>
    </w:p>
    <w:p w14:paraId="23E7DA7B" w14:textId="77777777" w:rsidR="00A2498E" w:rsidRDefault="00A2498E" w:rsidP="00607B05">
      <w:pPr>
        <w:pStyle w:val="Verso2Espaol"/>
      </w:pPr>
      <w:r>
        <w:t>La astucia no beneficia a tu muy astuta gente.</w:t>
      </w:r>
    </w:p>
    <w:p w14:paraId="10B5653F" w14:textId="686E35CD" w:rsidR="00A2498E" w:rsidRDefault="00A2498E" w:rsidP="00607B05">
      <w:pPr>
        <w:pStyle w:val="Verso2Espaol"/>
      </w:pPr>
      <w:r>
        <w:t>¡</w:t>
      </w:r>
      <w:r w:rsidR="00F0353C">
        <w:t>Recordad</w:t>
      </w:r>
      <w:r>
        <w:t xml:space="preserve"> lo que la grulla astuta obtuvo del cangrejo!</w:t>
      </w:r>
    </w:p>
    <w:p w14:paraId="19F9DD15" w14:textId="77777777" w:rsidR="00A2498E" w:rsidRDefault="00A2498E" w:rsidP="00607B05">
      <w:pPr>
        <w:jc w:val="center"/>
      </w:pPr>
      <w:r>
        <w:t>_____________________________</w:t>
      </w:r>
    </w:p>
    <w:p w14:paraId="21A33523" w14:textId="06CC4898" w:rsidR="002B2181" w:rsidRDefault="002B2181">
      <w:pPr>
        <w:spacing w:after="160" w:line="259" w:lineRule="auto"/>
        <w:ind w:firstLine="0"/>
      </w:pPr>
      <w:r>
        <w:br w:type="page"/>
      </w:r>
    </w:p>
    <w:p w14:paraId="6609ADB5" w14:textId="77777777" w:rsidR="00A2498E" w:rsidRDefault="00A2498E" w:rsidP="00A2498E"/>
    <w:p w14:paraId="6E1786BD" w14:textId="13AA9676" w:rsidR="00527EA4" w:rsidRDefault="00527EA4" w:rsidP="00527EA4">
      <w:r>
        <w:t xml:space="preserve">[224] "Hermanos", dijo el Maestro, "esta no es la primera vez que este hombre ha sido engañado por el fabricante de </w:t>
      </w:r>
      <w:r w:rsidR="00D42550">
        <w:t>ropaje</w:t>
      </w:r>
      <w:r>
        <w:t>s del país; en el pasado fue engañado de la misma manera". Su lección terminó, mostró la conexión e identificó l</w:t>
      </w:r>
      <w:r w:rsidR="00F0353C">
        <w:t>os</w:t>
      </w:r>
      <w:r>
        <w:t xml:space="preserve"> </w:t>
      </w:r>
      <w:r w:rsidR="00F0353C">
        <w:t>Ren</w:t>
      </w:r>
      <w:r>
        <w:t>acimiento</w:t>
      </w:r>
      <w:r w:rsidR="00F0353C">
        <w:t>s</w:t>
      </w:r>
      <w:r>
        <w:t xml:space="preserve">, diciendo: "El fabricante de </w:t>
      </w:r>
      <w:r w:rsidR="00D42550">
        <w:t>ropaje</w:t>
      </w:r>
      <w:r>
        <w:t xml:space="preserve">s de </w:t>
      </w:r>
      <w:proofErr w:type="spellStart"/>
      <w:r>
        <w:t>Jetavana</w:t>
      </w:r>
      <w:proofErr w:type="spellEnd"/>
      <w:r>
        <w:t xml:space="preserve"> era la grulla de aquellos días, el fabricante de </w:t>
      </w:r>
      <w:r w:rsidR="00D42550">
        <w:t>ropaje</w:t>
      </w:r>
      <w:r>
        <w:t>s de</w:t>
      </w:r>
      <w:r w:rsidR="00C22CB3">
        <w:t xml:space="preserve"> la aldea</w:t>
      </w:r>
      <w:r>
        <w:t xml:space="preserve"> era el cangrejo, y yo mismo el </w:t>
      </w:r>
      <w:r w:rsidR="00775776" w:rsidRPr="00775776">
        <w:rPr>
          <w:i/>
          <w:iCs/>
        </w:rPr>
        <w:t>Deva</w:t>
      </w:r>
      <w:r>
        <w:t xml:space="preserve"> del Árbol"</w:t>
      </w:r>
      <w:proofErr w:type="gramStart"/>
      <w:r>
        <w:t>. .</w:t>
      </w:r>
      <w:proofErr w:type="gramEnd"/>
      <w:r>
        <w:t>"</w:t>
      </w:r>
    </w:p>
    <w:p w14:paraId="1798F6E6" w14:textId="77777777" w:rsidR="00527EA4" w:rsidRDefault="00527EA4" w:rsidP="00527EA4"/>
    <w:p w14:paraId="1DCF2FD3" w14:textId="6244A14E" w:rsidR="00527EA4" w:rsidRDefault="00527EA4" w:rsidP="002B2181">
      <w:pPr>
        <w:pStyle w:val="NormalSinTab"/>
        <w:rPr>
          <w:sz w:val="20"/>
          <w:szCs w:val="20"/>
        </w:rPr>
      </w:pPr>
      <w:r w:rsidRPr="002B2181">
        <w:rPr>
          <w:sz w:val="20"/>
          <w:szCs w:val="20"/>
        </w:rPr>
        <w:t>[</w:t>
      </w:r>
      <w:r w:rsidRPr="002B2181">
        <w:rPr>
          <w:i/>
          <w:iCs/>
          <w:sz w:val="20"/>
          <w:szCs w:val="20"/>
        </w:rPr>
        <w:t>Nota</w:t>
      </w:r>
      <w:r w:rsidRPr="002B2181">
        <w:rPr>
          <w:sz w:val="20"/>
          <w:szCs w:val="20"/>
        </w:rPr>
        <w:t xml:space="preserve">. Ver </w:t>
      </w:r>
      <w:proofErr w:type="spellStart"/>
      <w:r w:rsidRPr="00282142">
        <w:rPr>
          <w:i/>
          <w:iCs/>
          <w:sz w:val="20"/>
          <w:szCs w:val="20"/>
        </w:rPr>
        <w:t>Pañca</w:t>
      </w:r>
      <w:proofErr w:type="spellEnd"/>
      <w:r w:rsidRPr="00282142">
        <w:rPr>
          <w:i/>
          <w:iCs/>
          <w:sz w:val="20"/>
          <w:szCs w:val="20"/>
        </w:rPr>
        <w:t>-Tantra</w:t>
      </w:r>
      <w:r w:rsidRPr="002B2181">
        <w:rPr>
          <w:sz w:val="20"/>
          <w:szCs w:val="20"/>
        </w:rPr>
        <w:t xml:space="preserve"> de </w:t>
      </w:r>
      <w:proofErr w:type="spellStart"/>
      <w:r w:rsidRPr="002B2181">
        <w:rPr>
          <w:sz w:val="20"/>
          <w:szCs w:val="20"/>
        </w:rPr>
        <w:t>Benfey</w:t>
      </w:r>
      <w:proofErr w:type="spellEnd"/>
      <w:r w:rsidRPr="002B2181">
        <w:rPr>
          <w:sz w:val="20"/>
          <w:szCs w:val="20"/>
        </w:rPr>
        <w:t xml:space="preserve"> (I. 175), </w:t>
      </w:r>
      <w:proofErr w:type="spellStart"/>
      <w:r w:rsidRPr="00282142">
        <w:rPr>
          <w:i/>
          <w:iCs/>
          <w:sz w:val="20"/>
          <w:szCs w:val="20"/>
        </w:rPr>
        <w:t>Kathā-Sarit-Sāgara</w:t>
      </w:r>
      <w:proofErr w:type="spellEnd"/>
      <w:r w:rsidRPr="002B2181">
        <w:rPr>
          <w:sz w:val="20"/>
          <w:szCs w:val="20"/>
        </w:rPr>
        <w:t xml:space="preserve"> de </w:t>
      </w:r>
      <w:proofErr w:type="spellStart"/>
      <w:r w:rsidRPr="002B2181">
        <w:rPr>
          <w:sz w:val="20"/>
          <w:szCs w:val="20"/>
        </w:rPr>
        <w:t>Tawney</w:t>
      </w:r>
      <w:proofErr w:type="spellEnd"/>
      <w:r w:rsidRPr="002B2181">
        <w:rPr>
          <w:sz w:val="20"/>
          <w:szCs w:val="20"/>
        </w:rPr>
        <w:t xml:space="preserve"> (II. 31) y </w:t>
      </w:r>
      <w:proofErr w:type="spellStart"/>
      <w:r w:rsidRPr="00282142">
        <w:rPr>
          <w:i/>
          <w:iCs/>
          <w:sz w:val="20"/>
          <w:szCs w:val="20"/>
        </w:rPr>
        <w:t>Birth</w:t>
      </w:r>
      <w:proofErr w:type="spellEnd"/>
      <w:r w:rsidRPr="00282142">
        <w:rPr>
          <w:i/>
          <w:iCs/>
          <w:sz w:val="20"/>
          <w:szCs w:val="20"/>
        </w:rPr>
        <w:t xml:space="preserve"> </w:t>
      </w:r>
      <w:proofErr w:type="spellStart"/>
      <w:r w:rsidRPr="00282142">
        <w:rPr>
          <w:i/>
          <w:iCs/>
          <w:sz w:val="20"/>
          <w:szCs w:val="20"/>
        </w:rPr>
        <w:t>Stories</w:t>
      </w:r>
      <w:proofErr w:type="spellEnd"/>
      <w:r w:rsidRPr="002B2181">
        <w:rPr>
          <w:sz w:val="20"/>
          <w:szCs w:val="20"/>
        </w:rPr>
        <w:t xml:space="preserve"> de </w:t>
      </w:r>
      <w:proofErr w:type="spellStart"/>
      <w:r w:rsidRPr="002B2181">
        <w:rPr>
          <w:sz w:val="20"/>
          <w:szCs w:val="20"/>
        </w:rPr>
        <w:t>Rhys</w:t>
      </w:r>
      <w:proofErr w:type="spellEnd"/>
      <w:r w:rsidRPr="002B2181">
        <w:rPr>
          <w:sz w:val="20"/>
          <w:szCs w:val="20"/>
        </w:rPr>
        <w:t xml:space="preserve"> Davids (página 321), para conocer las migraciones de esta popular historia.]</w:t>
      </w:r>
    </w:p>
    <w:p w14:paraId="0258E26A" w14:textId="77777777" w:rsidR="002B2181" w:rsidRDefault="002B2181" w:rsidP="002B2181">
      <w:pPr>
        <w:pStyle w:val="NormalSinTab"/>
        <w:rPr>
          <w:sz w:val="20"/>
          <w:szCs w:val="20"/>
        </w:rPr>
      </w:pPr>
    </w:p>
    <w:p w14:paraId="6AF87936" w14:textId="0E511E12" w:rsidR="00252619" w:rsidRDefault="00F32EF7" w:rsidP="00F32EF7">
      <w:pPr>
        <w:pStyle w:val="NormalSinTab"/>
        <w:jc w:val="center"/>
        <w:rPr>
          <w:sz w:val="20"/>
          <w:szCs w:val="20"/>
        </w:rPr>
      </w:pPr>
      <w:r>
        <w:rPr>
          <w:sz w:val="20"/>
          <w:szCs w:val="20"/>
        </w:rPr>
        <w:t>❦</w:t>
      </w:r>
    </w:p>
    <w:p w14:paraId="44F710B7" w14:textId="77777777" w:rsidR="00252619" w:rsidRDefault="00252619" w:rsidP="002B2181">
      <w:pPr>
        <w:pStyle w:val="NormalSinTab"/>
        <w:rPr>
          <w:sz w:val="20"/>
          <w:szCs w:val="20"/>
        </w:rPr>
      </w:pPr>
    </w:p>
    <w:p w14:paraId="544D0E9A" w14:textId="11A3354C" w:rsidR="002C3136" w:rsidRDefault="002C3136" w:rsidP="00252619">
      <w:pPr>
        <w:pStyle w:val="Heading2"/>
      </w:pPr>
      <w:bookmarkStart w:id="42" w:name="_Toc98451843"/>
      <w:r>
        <w:t>N</w:t>
      </w:r>
      <w:r w:rsidR="00252619">
        <w:t>0</w:t>
      </w:r>
      <w:r>
        <w:t>. 39</w:t>
      </w:r>
      <w:r>
        <w:br/>
      </w:r>
      <w:r w:rsidRPr="00252619">
        <w:rPr>
          <w:sz w:val="16"/>
          <w:szCs w:val="14"/>
        </w:rPr>
        <w:br/>
      </w:r>
      <w:proofErr w:type="spellStart"/>
      <w:r>
        <w:t>Nanda-Jātaka</w:t>
      </w:r>
      <w:proofErr w:type="spellEnd"/>
      <w:r>
        <w:t>.</w:t>
      </w:r>
      <w:bookmarkEnd w:id="42"/>
      <w:r w:rsidR="00252619">
        <w:br/>
      </w:r>
    </w:p>
    <w:p w14:paraId="2B361A0A" w14:textId="5463031B" w:rsidR="002C3136" w:rsidRDefault="002C3136" w:rsidP="002C3136">
      <w:r>
        <w:t>"</w:t>
      </w:r>
      <w:r w:rsidRPr="00F32EF7">
        <w:rPr>
          <w:i/>
          <w:iCs/>
        </w:rPr>
        <w:t>Creo que e</w:t>
      </w:r>
      <w:r w:rsidR="00F32EF7" w:rsidRPr="00F32EF7">
        <w:rPr>
          <w:i/>
          <w:iCs/>
        </w:rPr>
        <w:t>s</w:t>
      </w:r>
      <w:r w:rsidRPr="00F32EF7">
        <w:rPr>
          <w:i/>
          <w:iCs/>
        </w:rPr>
        <w:t xml:space="preserve"> </w:t>
      </w:r>
      <w:r w:rsidR="007A0109">
        <w:rPr>
          <w:i/>
          <w:iCs/>
        </w:rPr>
        <w:t>o</w:t>
      </w:r>
      <w:r w:rsidRPr="00F32EF7">
        <w:rPr>
          <w:i/>
          <w:iCs/>
        </w:rPr>
        <w:t>ro</w:t>
      </w:r>
      <w:r>
        <w:t xml:space="preserve">". </w:t>
      </w:r>
      <w:r w:rsidR="00F32EF7">
        <w:t>―</w:t>
      </w:r>
      <w:r>
        <w:t xml:space="preserve"> Esta historia fue contada por el Maestro mientras estaba en </w:t>
      </w:r>
      <w:proofErr w:type="spellStart"/>
      <w:r>
        <w:t>Jetavana</w:t>
      </w:r>
      <w:proofErr w:type="spellEnd"/>
      <w:r>
        <w:t xml:space="preserve">, sobre un </w:t>
      </w:r>
      <w:r w:rsidR="00F32EF7">
        <w:t>discípulo</w:t>
      </w:r>
      <w:r>
        <w:t xml:space="preserve"> </w:t>
      </w:r>
      <w:proofErr w:type="spellStart"/>
      <w:r>
        <w:t>co-residente</w:t>
      </w:r>
      <w:proofErr w:type="spellEnd"/>
      <w:r>
        <w:t xml:space="preserve"> de Sāriputta.</w:t>
      </w:r>
    </w:p>
    <w:p w14:paraId="53B0C437" w14:textId="37413D57" w:rsidR="002C3136" w:rsidRDefault="002C3136" w:rsidP="002C3136">
      <w:r>
        <w:t xml:space="preserve">La tradición dice que este Hermano era </w:t>
      </w:r>
      <w:r w:rsidR="002D17D0">
        <w:t>sumiso</w:t>
      </w:r>
      <w:r w:rsidR="007A0109">
        <w:t>,</w:t>
      </w:r>
      <w:r>
        <w:t xml:space="preserve"> dócil y celoso en </w:t>
      </w:r>
      <w:r w:rsidR="007A0109">
        <w:t>su</w:t>
      </w:r>
      <w:r>
        <w:t xml:space="preserve"> servicio </w:t>
      </w:r>
      <w:r w:rsidR="007A0109">
        <w:t>con e</w:t>
      </w:r>
      <w:r>
        <w:t>l Mayor. Ahora</w:t>
      </w:r>
      <w:r w:rsidR="007A0109">
        <w:t xml:space="preserve"> bien</w:t>
      </w:r>
      <w:r>
        <w:t xml:space="preserve">, en una ocasión, el </w:t>
      </w:r>
      <w:r w:rsidR="002D17D0">
        <w:t xml:space="preserve">Venerable </w:t>
      </w:r>
      <w:r>
        <w:t xml:space="preserve">partió con el permiso del Maestro en una peregrinación de </w:t>
      </w:r>
      <w:r w:rsidR="00D42550">
        <w:t>ofrenda</w:t>
      </w:r>
      <w:r w:rsidR="002D17D0">
        <w:t>s</w:t>
      </w:r>
      <w:r>
        <w:t xml:space="preserve">, y llegó al sur de Magadha. Cuando llegó allí, ese Hermano se puso </w:t>
      </w:r>
      <w:r w:rsidR="00B96F0A">
        <w:t>muy</w:t>
      </w:r>
      <w:r>
        <w:t xml:space="preserve"> orgulloso </w:t>
      </w:r>
      <w:r w:rsidR="001C4C2C">
        <w:t>y</w:t>
      </w:r>
      <w:r>
        <w:t xml:space="preserve"> no h</w:t>
      </w:r>
      <w:r w:rsidR="001C4C2C">
        <w:t>acía</w:t>
      </w:r>
      <w:r>
        <w:t xml:space="preserve"> lo que el </w:t>
      </w:r>
      <w:r w:rsidR="002D17D0">
        <w:t xml:space="preserve">Venerable </w:t>
      </w:r>
      <w:r>
        <w:t xml:space="preserve">le </w:t>
      </w:r>
      <w:r w:rsidR="00B96F0A">
        <w:t>indicaba</w:t>
      </w:r>
      <w:r>
        <w:t>. Además, si le decían: "Señor, ha</w:t>
      </w:r>
      <w:r w:rsidR="00B96F0A">
        <w:t>ga</w:t>
      </w:r>
      <w:r>
        <w:t xml:space="preserve"> esto", se peleaba con el </w:t>
      </w:r>
      <w:r w:rsidR="00B96F0A">
        <w:t>Venerable</w:t>
      </w:r>
      <w:r>
        <w:t xml:space="preserve">. El </w:t>
      </w:r>
      <w:r w:rsidR="00B96F0A">
        <w:t xml:space="preserve">Venerable </w:t>
      </w:r>
      <w:r>
        <w:t>no pudo distinguir qué lo poseía.</w:t>
      </w:r>
    </w:p>
    <w:p w14:paraId="092D2164" w14:textId="1A7F97A1" w:rsidR="002C3136" w:rsidRDefault="002C3136" w:rsidP="002C3136">
      <w:r>
        <w:t xml:space="preserve">Después de peregrinar por aquellos lugares, volvió de nuevo a </w:t>
      </w:r>
      <w:proofErr w:type="spellStart"/>
      <w:r>
        <w:t>Jetavana</w:t>
      </w:r>
      <w:proofErr w:type="spellEnd"/>
      <w:r>
        <w:t xml:space="preserve">. En el momento en que regresó al monasterio </w:t>
      </w:r>
      <w:proofErr w:type="spellStart"/>
      <w:r>
        <w:t>Jetavana</w:t>
      </w:r>
      <w:proofErr w:type="spellEnd"/>
      <w:r>
        <w:t xml:space="preserve">, el Hermano volvió a ser </w:t>
      </w:r>
      <w:r w:rsidR="00F609E2">
        <w:t xml:space="preserve">tal como </w:t>
      </w:r>
      <w:r>
        <w:t>siempre había sido.</w:t>
      </w:r>
    </w:p>
    <w:p w14:paraId="35ACA4C0" w14:textId="04F5D910" w:rsidR="002C3136" w:rsidRDefault="002C3136" w:rsidP="002C3136">
      <w:r>
        <w:t xml:space="preserve">El </w:t>
      </w:r>
      <w:r w:rsidR="00F609E2">
        <w:t xml:space="preserve">Venerable </w:t>
      </w:r>
      <w:r>
        <w:t xml:space="preserve">le dijo esto al </w:t>
      </w:r>
      <w:r w:rsidR="00D42550" w:rsidRPr="00282142">
        <w:rPr>
          <w:i/>
          <w:iCs/>
        </w:rPr>
        <w:t>Buddha</w:t>
      </w:r>
      <w:r>
        <w:t xml:space="preserve">, diciendo: "Señor, un </w:t>
      </w:r>
      <w:proofErr w:type="spellStart"/>
      <w:r>
        <w:t>co-residente</w:t>
      </w:r>
      <w:proofErr w:type="spellEnd"/>
      <w:r>
        <w:t xml:space="preserve"> mío está en un lugar como un esclavo comprado por cien piezas, y en otro </w:t>
      </w:r>
      <w:r w:rsidR="00F609E2">
        <w:t>se pone</w:t>
      </w:r>
      <w:r>
        <w:t xml:space="preserve"> tan orgulloso que </w:t>
      </w:r>
      <w:r w:rsidR="00D25D09">
        <w:t>pelea por</w:t>
      </w:r>
      <w:r>
        <w:t xml:space="preserve"> hacer cualquier cosa </w:t>
      </w:r>
      <w:r w:rsidR="00FE46C0">
        <w:t>que se le pida</w:t>
      </w:r>
      <w:r>
        <w:t>".</w:t>
      </w:r>
    </w:p>
    <w:p w14:paraId="19DC57CB" w14:textId="2CEB48FC" w:rsidR="002C3136" w:rsidRDefault="00FE46C0" w:rsidP="002C3136">
      <w:r>
        <w:t xml:space="preserve">El </w:t>
      </w:r>
      <w:r w:rsidR="002C3136">
        <w:t>Maestro</w:t>
      </w:r>
      <w:r w:rsidRPr="00FE46C0">
        <w:t xml:space="preserve"> </w:t>
      </w:r>
      <w:r>
        <w:t>dijo</w:t>
      </w:r>
      <w:r w:rsidR="002C3136">
        <w:t xml:space="preserve">: "Esta no es la primera vez, Sāriputta, que ha mostrado esta disposición; en el pasado también, si iba a un lugar, era como un esclavo comprado por cien piezas, mientras que si iba a otro lugar, se volvía pendenciero y contencioso". Y, diciendo esto, a petición del </w:t>
      </w:r>
      <w:r>
        <w:t>Venerable</w:t>
      </w:r>
      <w:r w:rsidR="002C3136">
        <w:t>, contó esta historia del pasado.</w:t>
      </w:r>
    </w:p>
    <w:p w14:paraId="3520BF05" w14:textId="77777777" w:rsidR="002C3136" w:rsidRDefault="002C3136" w:rsidP="002C3136"/>
    <w:p w14:paraId="444CE61A" w14:textId="77777777" w:rsidR="002C3136" w:rsidRDefault="002C3136" w:rsidP="00252619">
      <w:pPr>
        <w:jc w:val="center"/>
      </w:pPr>
      <w:r>
        <w:t>_____________________________</w:t>
      </w:r>
    </w:p>
    <w:p w14:paraId="552451A1" w14:textId="77777777" w:rsidR="002C3136" w:rsidRDefault="002C3136" w:rsidP="002C3136"/>
    <w:p w14:paraId="6D5C73B0" w14:textId="40297E84" w:rsidR="002C3136" w:rsidRDefault="002C3136" w:rsidP="00252619">
      <w:pPr>
        <w:pStyle w:val="NormalHistoria"/>
      </w:pPr>
      <w:r>
        <w:t xml:space="preserve">Una vez, cuando </w:t>
      </w:r>
      <w:proofErr w:type="spellStart"/>
      <w:r>
        <w:t>Brahmadatta</w:t>
      </w:r>
      <w:proofErr w:type="spellEnd"/>
      <w:r>
        <w:t xml:space="preserve"> reinaba en Benarés, el </w:t>
      </w:r>
      <w:r w:rsidRPr="00282142">
        <w:rPr>
          <w:i/>
          <w:iCs/>
        </w:rPr>
        <w:t>Bodhisatta</w:t>
      </w:r>
      <w:r>
        <w:t xml:space="preserve"> volvió a la vida como </w:t>
      </w:r>
      <w:r w:rsidR="00FE46C0">
        <w:t xml:space="preserve">un </w:t>
      </w:r>
      <w:r>
        <w:t xml:space="preserve">escudero. Otro escudero, amigo suyo, era anciano, pero tenía [225] una mujer joven que le había dado un hijo y un heredero. El anciano se dijo a sí mismo: "Tan pronto como muera, esta chica, siendo tan joven como es, se casará Dios sabe con quién, y gastará todo mi dinero en lugar de entregárselo a mi hijo. </w:t>
      </w:r>
      <w:r w:rsidR="002C1D1B" w:rsidRPr="002C1D1B">
        <w:t xml:space="preserve">¿No sería mi mejor </w:t>
      </w:r>
      <w:r w:rsidR="002C1D1B">
        <w:t>opción</w:t>
      </w:r>
      <w:r w:rsidR="002C1D1B" w:rsidRPr="002C1D1B">
        <w:t xml:space="preserve"> enterrar mi dinero de forma segura en </w:t>
      </w:r>
      <w:r w:rsidR="002C1D1B">
        <w:t>un terreno</w:t>
      </w:r>
      <w:r>
        <w:t>?"</w:t>
      </w:r>
    </w:p>
    <w:p w14:paraId="3AB8F1DD" w14:textId="77777777" w:rsidR="002C3136" w:rsidRDefault="002C3136" w:rsidP="00252619">
      <w:pPr>
        <w:pStyle w:val="NormalHistoria"/>
      </w:pPr>
      <w:r>
        <w:t xml:space="preserve">Entonces, en compañía de un esclavo doméstico suyo llamado </w:t>
      </w:r>
      <w:proofErr w:type="spellStart"/>
      <w:r>
        <w:t>Nanda</w:t>
      </w:r>
      <w:proofErr w:type="spellEnd"/>
      <w:r>
        <w:t>, fue al bosque y enterró sus riquezas en cierto lugar, diciéndole al esclavo:</w:t>
      </w:r>
    </w:p>
    <w:p w14:paraId="64237191" w14:textId="77777777" w:rsidR="002C3136" w:rsidRDefault="002C3136" w:rsidP="002C3136"/>
    <w:p w14:paraId="6772104D" w14:textId="319BFBFD" w:rsidR="002C3136" w:rsidRDefault="002C3136" w:rsidP="00252619">
      <w:pPr>
        <w:pStyle w:val="NormalHistoria"/>
      </w:pPr>
      <w:r>
        <w:lastRenderedPageBreak/>
        <w:t xml:space="preserve">"Mi buen </w:t>
      </w:r>
      <w:proofErr w:type="spellStart"/>
      <w:r>
        <w:t>Nanda</w:t>
      </w:r>
      <w:proofErr w:type="spellEnd"/>
      <w:r>
        <w:t>, revela este tesoro a mi hijo después de que me haya ido, y no permita que se venda la madera".</w:t>
      </w:r>
    </w:p>
    <w:p w14:paraId="737F7D0C" w14:textId="74102132" w:rsidR="002C3136" w:rsidRDefault="002C3136" w:rsidP="00252619">
      <w:pPr>
        <w:pStyle w:val="NormalHistoria"/>
      </w:pPr>
      <w:r>
        <w:t>Después de dar est</w:t>
      </w:r>
      <w:r w:rsidR="008E31ED">
        <w:t>a</w:t>
      </w:r>
      <w:r>
        <w:t xml:space="preserve"> </w:t>
      </w:r>
      <w:r w:rsidR="008E31ED">
        <w:t xml:space="preserve">orden </w:t>
      </w:r>
      <w:r>
        <w:t xml:space="preserve">a su esclavo, el anciano murió. A su debido tiempo, el hijo creció y su madre le dijo: "Hijo mío, tu padre, en compañía de </w:t>
      </w:r>
      <w:proofErr w:type="spellStart"/>
      <w:r>
        <w:t>Nanda</w:t>
      </w:r>
      <w:proofErr w:type="spellEnd"/>
      <w:r>
        <w:t xml:space="preserve">, enterró su dinero. Recupéralo y cuida la propiedad de la familia". Así que un día le dijo a </w:t>
      </w:r>
      <w:proofErr w:type="spellStart"/>
      <w:r>
        <w:t>Nanda</w:t>
      </w:r>
      <w:proofErr w:type="spellEnd"/>
      <w:r>
        <w:t>: "</w:t>
      </w:r>
      <w:r w:rsidR="002C1D1B">
        <w:t>Tío</w:t>
      </w:r>
      <w:r>
        <w:t xml:space="preserve">, ¿hay algún tesoro que </w:t>
      </w:r>
      <w:r w:rsidR="002C1D1B">
        <w:t xml:space="preserve">haya </w:t>
      </w:r>
      <w:r>
        <w:t>enterr</w:t>
      </w:r>
      <w:r w:rsidR="002C1D1B">
        <w:t>ado</w:t>
      </w:r>
      <w:r>
        <w:t xml:space="preserve"> mi padre?" "S</w:t>
      </w:r>
      <w:r w:rsidR="002434BA">
        <w:t>í,</w:t>
      </w:r>
      <w:r>
        <w:t xml:space="preserve"> mi señor." "¿Dónde está enterrado?" "En el bosque, mi señor". "Bueno, entonces, vayamos allí". </w:t>
      </w:r>
      <w:r w:rsidR="002434BA">
        <w:t xml:space="preserve">Tomó </w:t>
      </w:r>
      <w:r>
        <w:t xml:space="preserve">una pala y una canasta, y yendo a la escena, le dijo a </w:t>
      </w:r>
      <w:proofErr w:type="spellStart"/>
      <w:r>
        <w:t>Nanda</w:t>
      </w:r>
      <w:proofErr w:type="spellEnd"/>
      <w:r>
        <w:t xml:space="preserve">: "Bueno, </w:t>
      </w:r>
      <w:r w:rsidR="002C1D1B">
        <w:t>Tío</w:t>
      </w:r>
      <w:r>
        <w:t xml:space="preserve">, ¿dónde está el dinero?" Pero cuando </w:t>
      </w:r>
      <w:proofErr w:type="spellStart"/>
      <w:r>
        <w:t>Nanda</w:t>
      </w:r>
      <w:proofErr w:type="spellEnd"/>
      <w:r>
        <w:t xml:space="preserve"> se acercó al tesoro y se paró justo sobre él, est</w:t>
      </w:r>
      <w:r w:rsidR="005A6301">
        <w:t>uvo</w:t>
      </w:r>
      <w:r>
        <w:t xml:space="preserve"> tan </w:t>
      </w:r>
      <w:r w:rsidR="005A6301">
        <w:t>codicioso</w:t>
      </w:r>
      <w:r>
        <w:t xml:space="preserve"> por el dinero que insultó a su amo, diciendo: "¡Tú, sirviente</w:t>
      </w:r>
      <w:r w:rsidR="001665EB">
        <w:t xml:space="preserve">, </w:t>
      </w:r>
      <w:r>
        <w:t xml:space="preserve">hijo de una esclava! ¿Cómo vas a </w:t>
      </w:r>
      <w:r w:rsidR="005A6301">
        <w:t>disponer</w:t>
      </w:r>
      <w:r>
        <w:t xml:space="preserve"> </w:t>
      </w:r>
      <w:r w:rsidR="00060E04">
        <w:t xml:space="preserve">aquí </w:t>
      </w:r>
      <w:r w:rsidR="005A6301">
        <w:t xml:space="preserve">del </w:t>
      </w:r>
      <w:r>
        <w:t>dinero?"</w:t>
      </w:r>
    </w:p>
    <w:p w14:paraId="44E0A48B" w14:textId="7BE142A8" w:rsidR="002B2181" w:rsidRDefault="002C3136" w:rsidP="00252619">
      <w:pPr>
        <w:pStyle w:val="NormalHistoria"/>
      </w:pPr>
      <w:r>
        <w:t xml:space="preserve">El joven caballero, fingiendo no haber escuchado esta insolencia, simplemente dijo: "Vámonos entonces", y se llevó al esclavo a casa con él. A los dos o tres días volvió al lugar; pero de nuevo </w:t>
      </w:r>
      <w:proofErr w:type="spellStart"/>
      <w:r>
        <w:t>Nanda</w:t>
      </w:r>
      <w:proofErr w:type="spellEnd"/>
      <w:r>
        <w:t xml:space="preserve"> </w:t>
      </w:r>
      <w:r w:rsidR="001665EB">
        <w:t>lo insultó</w:t>
      </w:r>
      <w:r>
        <w:t xml:space="preserve">, como antes. Sin ninguna réplica </w:t>
      </w:r>
      <w:r w:rsidR="00A665DE">
        <w:t>insultante</w:t>
      </w:r>
      <w:r>
        <w:t xml:space="preserve">, el joven caballero volvió y le dio vueltas al asunto. </w:t>
      </w:r>
      <w:r w:rsidR="00A665DE">
        <w:t>Él p</w:t>
      </w:r>
      <w:r>
        <w:t xml:space="preserve">ensó: "Al </w:t>
      </w:r>
      <w:r w:rsidR="00060E04">
        <w:t>comienzo</w:t>
      </w:r>
      <w:r>
        <w:t xml:space="preserve">, este esclavo siempre tiene la intención de revelar dónde está el dinero; pero tan pronto como llega allí, comienza a </w:t>
      </w:r>
      <w:r w:rsidR="00A665DE">
        <w:t>insultarme</w:t>
      </w:r>
      <w:r>
        <w:t xml:space="preserve">. La razón de esto no la </w:t>
      </w:r>
      <w:r w:rsidR="00060E04">
        <w:t>distingo</w:t>
      </w:r>
      <w:r>
        <w:t xml:space="preserve">, pero podría averiguarlo, si le preguntara al viejo amigo de mi padre, </w:t>
      </w:r>
      <w:r w:rsidR="00A665DE">
        <w:t>a</w:t>
      </w:r>
      <w:r>
        <w:t>l escudero</w:t>
      </w:r>
      <w:r w:rsidR="00A665DE">
        <w:t>, al respecto</w:t>
      </w:r>
      <w:r>
        <w:t xml:space="preserve">. Así que fue </w:t>
      </w:r>
      <w:r w:rsidR="00060E04">
        <w:t>a</w:t>
      </w:r>
      <w:r>
        <w:t xml:space="preserve">donde el </w:t>
      </w:r>
      <w:r w:rsidRPr="00A665DE">
        <w:rPr>
          <w:i/>
          <w:iCs/>
        </w:rPr>
        <w:t>Bodhisatta</w:t>
      </w:r>
      <w:r>
        <w:t xml:space="preserve"> y exponiéndole todo el asunto, le preguntó a su amigo cuál era la verdadera razón de tal comportamiento.</w:t>
      </w:r>
    </w:p>
    <w:p w14:paraId="4ABACB05" w14:textId="3BC5587B" w:rsidR="00744DCF" w:rsidRDefault="00A665DE" w:rsidP="00744DCF">
      <w:pPr>
        <w:pStyle w:val="NormalHistoria"/>
      </w:pPr>
      <w:r>
        <w:t xml:space="preserve">El </w:t>
      </w:r>
      <w:r w:rsidR="00744DCF" w:rsidRPr="00060E04">
        <w:rPr>
          <w:i/>
          <w:iCs/>
        </w:rPr>
        <w:t>Bodhisatta</w:t>
      </w:r>
      <w:r w:rsidRPr="00A665DE">
        <w:t xml:space="preserve"> </w:t>
      </w:r>
      <w:r>
        <w:t>dijo</w:t>
      </w:r>
      <w:r w:rsidR="00744DCF">
        <w:t xml:space="preserve">: "El lugar en el que </w:t>
      </w:r>
      <w:proofErr w:type="spellStart"/>
      <w:r w:rsidR="00744DCF">
        <w:t>Nanda</w:t>
      </w:r>
      <w:proofErr w:type="spellEnd"/>
      <w:r w:rsidR="00744DCF">
        <w:t xml:space="preserve"> se encuentra </w:t>
      </w:r>
      <w:r w:rsidR="00CC2052">
        <w:t>al momento de insultarlo</w:t>
      </w:r>
      <w:r w:rsidR="00744DCF">
        <w:t xml:space="preserve">, amigo mío, es el lugar donde está enterrado el dinero de tu padre. Por lo tanto, tan pronto como empiece </w:t>
      </w:r>
      <w:r w:rsidR="00CC2052">
        <w:t xml:space="preserve">de </w:t>
      </w:r>
      <w:r w:rsidR="00744DCF">
        <w:t>nuevo</w:t>
      </w:r>
      <w:r w:rsidR="00CC2052">
        <w:t xml:space="preserve"> a insultarlo</w:t>
      </w:r>
      <w:r w:rsidR="00744DCF">
        <w:t>, d</w:t>
      </w:r>
      <w:r w:rsidR="001264CE">
        <w:t>ígal</w:t>
      </w:r>
      <w:r w:rsidR="00744DCF">
        <w:t>e: '¿Con quién está</w:t>
      </w:r>
      <w:r w:rsidR="001264CE">
        <w:t>s</w:t>
      </w:r>
      <w:r w:rsidR="00744DCF">
        <w:t xml:space="preserve"> hablando? ¿Eres </w:t>
      </w:r>
      <w:r w:rsidR="001264CE">
        <w:t xml:space="preserve">un </w:t>
      </w:r>
      <w:r w:rsidR="00744DCF">
        <w:t xml:space="preserve">esclavo? </w:t>
      </w:r>
      <w:r w:rsidR="00EA209A">
        <w:t>Sustráigalo</w:t>
      </w:r>
      <w:r w:rsidR="001264CE">
        <w:t xml:space="preserve"> </w:t>
      </w:r>
      <w:r w:rsidR="00744DCF">
        <w:t xml:space="preserve">de su </w:t>
      </w:r>
      <w:r w:rsidR="001264CE">
        <w:t>actitud altiva</w:t>
      </w:r>
      <w:r w:rsidR="00744DCF">
        <w:t>, toma la pala, excava, retir</w:t>
      </w:r>
      <w:r w:rsidR="00E452C6">
        <w:t>e</w:t>
      </w:r>
      <w:r w:rsidR="00744DCF">
        <w:t xml:space="preserve"> </w:t>
      </w:r>
      <w:r w:rsidR="00E452C6">
        <w:t>s</w:t>
      </w:r>
      <w:r w:rsidR="00744DCF">
        <w:t xml:space="preserve">u </w:t>
      </w:r>
      <w:r w:rsidR="00E452C6">
        <w:t xml:space="preserve">valioso </w:t>
      </w:r>
      <w:r w:rsidR="00744DCF">
        <w:t>tesoro y ha</w:t>
      </w:r>
      <w:r w:rsidR="00E452C6">
        <w:t>ga</w:t>
      </w:r>
      <w:r w:rsidR="00744DCF">
        <w:t xml:space="preserve"> que el esclavo </w:t>
      </w:r>
      <w:r w:rsidR="00E452C6">
        <w:t>s</w:t>
      </w:r>
      <w:r w:rsidR="00744DCF">
        <w:t>e lo lleve a casa". Y diciendo esto, repitió esta estrofa:</w:t>
      </w:r>
      <w:r w:rsidR="00BF7D56">
        <w:t xml:space="preserve"> ―</w:t>
      </w:r>
      <w:r w:rsidR="00744DCF">
        <w:t xml:space="preserve"> [226]</w:t>
      </w:r>
    </w:p>
    <w:p w14:paraId="7DE1D05D" w14:textId="69797DD9" w:rsidR="00744DCF" w:rsidRDefault="00744DCF" w:rsidP="00744DCF">
      <w:pPr>
        <w:pStyle w:val="Verso2Espaol"/>
      </w:pPr>
      <w:r>
        <w:t xml:space="preserve">Creo que el oro y las joyas </w:t>
      </w:r>
      <w:r w:rsidR="00C60E7F">
        <w:t xml:space="preserve">yacen </w:t>
      </w:r>
      <w:r>
        <w:t xml:space="preserve">enterradas </w:t>
      </w:r>
    </w:p>
    <w:p w14:paraId="5B03757F" w14:textId="21F62A85" w:rsidR="00744DCF" w:rsidRDefault="00744DCF" w:rsidP="00744DCF">
      <w:pPr>
        <w:pStyle w:val="Verso2Espaol"/>
      </w:pPr>
      <w:r>
        <w:t xml:space="preserve">Donde </w:t>
      </w:r>
      <w:proofErr w:type="spellStart"/>
      <w:r>
        <w:t>Nanda</w:t>
      </w:r>
      <w:proofErr w:type="spellEnd"/>
      <w:r>
        <w:t xml:space="preserve">, </w:t>
      </w:r>
      <w:r w:rsidR="00C60E7F">
        <w:t xml:space="preserve">el </w:t>
      </w:r>
      <w:r>
        <w:t>esclav</w:t>
      </w:r>
      <w:r w:rsidR="00E452C6">
        <w:t>o</w:t>
      </w:r>
      <w:r>
        <w:t xml:space="preserve"> de baja cuna, grita fuerte</w:t>
      </w:r>
      <w:r w:rsidR="00CB0B1F">
        <w:t>mente</w:t>
      </w:r>
      <w:r>
        <w:t>!</w:t>
      </w:r>
    </w:p>
    <w:p w14:paraId="19B3A6D3" w14:textId="77777777" w:rsidR="00744DCF" w:rsidRDefault="00744DCF" w:rsidP="00744DCF">
      <w:pPr>
        <w:pStyle w:val="Verso2Espaol"/>
      </w:pPr>
    </w:p>
    <w:p w14:paraId="2EBF70C4" w14:textId="6609E278" w:rsidR="00744DCF" w:rsidRDefault="00744DCF" w:rsidP="00744DCF">
      <w:pPr>
        <w:pStyle w:val="NormalHistoria"/>
      </w:pPr>
      <w:r>
        <w:t xml:space="preserve">Después de despedirse respetuosamente del </w:t>
      </w:r>
      <w:r w:rsidRPr="00643730">
        <w:rPr>
          <w:i/>
          <w:iCs/>
        </w:rPr>
        <w:t>Bodhisatta</w:t>
      </w:r>
      <w:r>
        <w:t xml:space="preserve">, el joven caballero se fue a su casa y, tomando a </w:t>
      </w:r>
      <w:proofErr w:type="spellStart"/>
      <w:r>
        <w:t>Nanda</w:t>
      </w:r>
      <w:proofErr w:type="spellEnd"/>
      <w:r>
        <w:t xml:space="preserve">, fue al lugar donde estaba enterrado el dinero. Siguiendo fielmente el consejo que había recibido, se llevó el dinero y cuidó la propiedad familiar. Permaneció firme en los consejos del </w:t>
      </w:r>
      <w:r w:rsidRPr="00643730">
        <w:rPr>
          <w:i/>
          <w:iCs/>
        </w:rPr>
        <w:t>Bodhisatta</w:t>
      </w:r>
      <w:r>
        <w:t xml:space="preserve">, y después de una vida dedicada a la caridad y otras buenas </w:t>
      </w:r>
      <w:r w:rsidR="00CB0B1F">
        <w:t>acciones</w:t>
      </w:r>
      <w:r>
        <w:t xml:space="preserve">, falleció para vivir de acuerdo con sus </w:t>
      </w:r>
      <w:r w:rsidR="00643730">
        <w:t>méritos</w:t>
      </w:r>
      <w:r>
        <w:t>.</w:t>
      </w:r>
    </w:p>
    <w:p w14:paraId="534DF10B" w14:textId="77777777" w:rsidR="00744DCF" w:rsidRDefault="00744DCF" w:rsidP="00744DCF">
      <w:pPr>
        <w:jc w:val="center"/>
      </w:pPr>
      <w:r>
        <w:t>_____________________________</w:t>
      </w:r>
    </w:p>
    <w:p w14:paraId="70251FCA" w14:textId="77777777" w:rsidR="00744DCF" w:rsidRDefault="00744DCF" w:rsidP="00744DCF"/>
    <w:p w14:paraId="3B7103E5" w14:textId="4357A469" w:rsidR="006061EB" w:rsidRDefault="00CB0B1F" w:rsidP="00744DCF">
      <w:r>
        <w:t xml:space="preserve">Entonces </w:t>
      </w:r>
      <w:r w:rsidR="00744DCF">
        <w:t>el Maestro</w:t>
      </w:r>
      <w:r>
        <w:t xml:space="preserve"> dijo</w:t>
      </w:r>
      <w:r w:rsidR="00744DCF">
        <w:t xml:space="preserve">: "En el pasado también este hombre tenía una disposición similar". Su lección terminó, mostró la conexión e identificó </w:t>
      </w:r>
      <w:r w:rsidR="00643730">
        <w:t>los</w:t>
      </w:r>
      <w:r w:rsidR="00744DCF">
        <w:t xml:space="preserve"> </w:t>
      </w:r>
      <w:r w:rsidR="00643730">
        <w:t>Ren</w:t>
      </w:r>
      <w:r w:rsidR="00744DCF">
        <w:t>acimiento</w:t>
      </w:r>
      <w:r w:rsidR="00643730">
        <w:t>s</w:t>
      </w:r>
      <w:r w:rsidR="00744DCF">
        <w:t xml:space="preserve">, diciendo, el </w:t>
      </w:r>
      <w:proofErr w:type="spellStart"/>
      <w:r w:rsidR="00744DCF">
        <w:t>co-residente</w:t>
      </w:r>
      <w:proofErr w:type="spellEnd"/>
      <w:r w:rsidR="00744DCF">
        <w:t xml:space="preserve"> de Sāriputta era el </w:t>
      </w:r>
      <w:proofErr w:type="spellStart"/>
      <w:r w:rsidR="00744DCF">
        <w:t>Nanda</w:t>
      </w:r>
      <w:proofErr w:type="spellEnd"/>
      <w:r w:rsidR="00744DCF">
        <w:t xml:space="preserve"> de </w:t>
      </w:r>
      <w:r>
        <w:t>aquellos</w:t>
      </w:r>
      <w:r w:rsidR="00744DCF">
        <w:t xml:space="preserve"> días, y yo el sabio y buen escudero"</w:t>
      </w:r>
      <w:r w:rsidR="00BF7D56">
        <w:t>.</w:t>
      </w:r>
    </w:p>
    <w:p w14:paraId="24FBEBA2" w14:textId="77777777" w:rsidR="006061EB" w:rsidRDefault="006061EB">
      <w:pPr>
        <w:spacing w:after="160" w:line="259" w:lineRule="auto"/>
        <w:ind w:firstLine="0"/>
      </w:pPr>
      <w:r>
        <w:br w:type="page"/>
      </w:r>
    </w:p>
    <w:p w14:paraId="564B5664" w14:textId="77777777" w:rsidR="0000704D" w:rsidRDefault="0000704D" w:rsidP="006061EB"/>
    <w:p w14:paraId="412C071E" w14:textId="77777777" w:rsidR="0000704D" w:rsidRDefault="0000704D" w:rsidP="006061EB"/>
    <w:p w14:paraId="4165C3C9" w14:textId="62852464" w:rsidR="006061EB" w:rsidRDefault="006061EB" w:rsidP="0000704D">
      <w:pPr>
        <w:pStyle w:val="Heading2"/>
      </w:pPr>
      <w:bookmarkStart w:id="43" w:name="_Toc98451844"/>
      <w:r>
        <w:t>N</w:t>
      </w:r>
      <w:r w:rsidR="0000704D">
        <w:t>0.</w:t>
      </w:r>
      <w:r>
        <w:t xml:space="preserve"> </w:t>
      </w:r>
      <w:r w:rsidRPr="0000704D">
        <w:rPr>
          <w:sz w:val="36"/>
          <w:szCs w:val="32"/>
        </w:rPr>
        <w:t>40</w:t>
      </w:r>
      <w:r w:rsidR="0000704D">
        <w:br/>
      </w:r>
      <w:r w:rsidR="0000704D" w:rsidRPr="0000704D">
        <w:rPr>
          <w:sz w:val="16"/>
          <w:szCs w:val="16"/>
        </w:rPr>
        <w:br/>
      </w:r>
      <w:proofErr w:type="spellStart"/>
      <w:r w:rsidR="00F81F90">
        <w:t>Khadiraṅgāra-Jātaka</w:t>
      </w:r>
      <w:bookmarkEnd w:id="43"/>
      <w:proofErr w:type="spellEnd"/>
    </w:p>
    <w:p w14:paraId="10442C1F" w14:textId="77777777" w:rsidR="0000704D" w:rsidRPr="0000704D" w:rsidRDefault="0000704D" w:rsidP="0000704D"/>
    <w:p w14:paraId="7814D8D9" w14:textId="4B7EB044" w:rsidR="006061EB" w:rsidRDefault="006061EB" w:rsidP="006061EB">
      <w:r>
        <w:t>"</w:t>
      </w:r>
      <w:r w:rsidR="001548E2" w:rsidRPr="001548E2">
        <w:rPr>
          <w:i/>
          <w:iCs/>
        </w:rPr>
        <w:t xml:space="preserve">Prefiero lanzarme de cabeza </w:t>
      </w:r>
      <w:r>
        <w:t xml:space="preserve">". Esta historia la contó el Maestro mientras estaba en </w:t>
      </w:r>
      <w:proofErr w:type="spellStart"/>
      <w:r>
        <w:t>Jetavana</w:t>
      </w:r>
      <w:proofErr w:type="spellEnd"/>
      <w:r>
        <w:t>, acerca de Anātha-</w:t>
      </w:r>
      <w:proofErr w:type="spellStart"/>
      <w:r>
        <w:t>piṇḍika</w:t>
      </w:r>
      <w:proofErr w:type="spellEnd"/>
      <w:r>
        <w:t>.</w:t>
      </w:r>
    </w:p>
    <w:p w14:paraId="0DC6CFA4" w14:textId="2B25D00B" w:rsidR="006061EB" w:rsidRDefault="009717E8" w:rsidP="006061EB">
      <w:r>
        <w:t>Como</w:t>
      </w:r>
      <w:r w:rsidR="006061EB">
        <w:t xml:space="preserve"> </w:t>
      </w:r>
      <w:r w:rsidR="008229FD" w:rsidRPr="008229FD">
        <w:t>Anātha-</w:t>
      </w:r>
      <w:proofErr w:type="spellStart"/>
      <w:r w:rsidR="008229FD" w:rsidRPr="008229FD">
        <w:t>piṇḍika</w:t>
      </w:r>
      <w:proofErr w:type="spellEnd"/>
      <w:r w:rsidR="008229FD" w:rsidRPr="008229FD">
        <w:t xml:space="preserve"> </w:t>
      </w:r>
      <w:r w:rsidR="006061EB">
        <w:t xml:space="preserve">había prodigado cincuenta y cuatro </w:t>
      </w:r>
      <w:proofErr w:type="spellStart"/>
      <w:r w:rsidR="000F19F4" w:rsidRPr="000F19F4">
        <w:rPr>
          <w:i/>
          <w:iCs/>
        </w:rPr>
        <w:t>crores</w:t>
      </w:r>
      <w:proofErr w:type="spellEnd"/>
      <w:r w:rsidR="006061EB">
        <w:t xml:space="preserve"> en la Fe del </w:t>
      </w:r>
      <w:r w:rsidR="00D42550" w:rsidRPr="000F19F4">
        <w:rPr>
          <w:i/>
          <w:iCs/>
        </w:rPr>
        <w:t>Buddha</w:t>
      </w:r>
      <w:r w:rsidR="006061EB">
        <w:t xml:space="preserve"> solo en el Monasterio, y </w:t>
      </w:r>
      <w:r w:rsidR="00571EB0">
        <w:t>como</w:t>
      </w:r>
      <w:r w:rsidR="006061EB">
        <w:t xml:space="preserve"> no valoraba nada más que las Tres Gemas, solía ir todos los días mientras el Maestro </w:t>
      </w:r>
      <w:r w:rsidR="00571EB0">
        <w:t xml:space="preserve">residiese </w:t>
      </w:r>
      <w:r w:rsidR="006061EB">
        <w:t xml:space="preserve">en </w:t>
      </w:r>
      <w:proofErr w:type="spellStart"/>
      <w:r w:rsidR="006061EB">
        <w:t>Jetavana</w:t>
      </w:r>
      <w:proofErr w:type="spellEnd"/>
      <w:r w:rsidR="006061EB">
        <w:t xml:space="preserve"> </w:t>
      </w:r>
      <w:r w:rsidR="00E45BCF">
        <w:t>con el objeto de</w:t>
      </w:r>
      <w:r w:rsidR="006061EB">
        <w:t xml:space="preserve"> asistir</w:t>
      </w:r>
      <w:r w:rsidR="00571EB0">
        <w:t>lo</w:t>
      </w:r>
      <w:r w:rsidR="006061EB">
        <w:t xml:space="preserve"> </w:t>
      </w:r>
      <w:r w:rsidR="00571EB0">
        <w:t>en</w:t>
      </w:r>
      <w:r w:rsidR="006061EB">
        <w:t xml:space="preserve"> los Grandes Servicios,</w:t>
      </w:r>
      <w:r w:rsidR="00530CF9">
        <w:t xml:space="preserve"> ― </w:t>
      </w:r>
      <w:r w:rsidR="006061EB">
        <w:t xml:space="preserve">una vez al amanecer, una vez después del desayuno y una vez </w:t>
      </w:r>
      <w:r w:rsidR="00530CF9">
        <w:t xml:space="preserve">durante </w:t>
      </w:r>
      <w:r w:rsidR="006061EB">
        <w:t>la noche. También había servicios intermedios; pero nunca iba con las manos vacías, por temor de que los novicios y los muchachos mira</w:t>
      </w:r>
      <w:r w:rsidR="00530CF9">
        <w:t>se</w:t>
      </w:r>
      <w:r w:rsidR="006061EB">
        <w:t>n para ver lo que había traído consigo</w:t>
      </w:r>
      <w:r w:rsidR="00E45BCF">
        <w:t xml:space="preserve"> y no encontraran nada</w:t>
      </w:r>
      <w:r w:rsidR="006061EB">
        <w:t xml:space="preserve">. Cuando iba temprano en la mañana [227], solía hacer que </w:t>
      </w:r>
      <w:r w:rsidR="004069DA">
        <w:t xml:space="preserve">se </w:t>
      </w:r>
      <w:r w:rsidR="006061EB">
        <w:t>llevara</w:t>
      </w:r>
      <w:r w:rsidR="004069DA">
        <w:t>n</w:t>
      </w:r>
      <w:r w:rsidR="006061EB">
        <w:t xml:space="preserve"> gachas de arroz; después del desayuno, </w:t>
      </w:r>
      <w:proofErr w:type="spellStart"/>
      <w:r w:rsidR="006061EB" w:rsidRPr="00FB54D5">
        <w:rPr>
          <w:i/>
          <w:iCs/>
        </w:rPr>
        <w:t>ghee</w:t>
      </w:r>
      <w:proofErr w:type="spellEnd"/>
      <w:r w:rsidR="006061EB">
        <w:t>, mantequilla, miel, melaza y similares; y por la noche, tra</w:t>
      </w:r>
      <w:r w:rsidR="004A68D5">
        <w:t>ía</w:t>
      </w:r>
      <w:r w:rsidR="006061EB">
        <w:t xml:space="preserve"> perfumes, guirnaldas y telas. Tanto gast</w:t>
      </w:r>
      <w:r w:rsidR="004A68D5">
        <w:t>aba</w:t>
      </w:r>
      <w:r w:rsidR="006061EB">
        <w:t xml:space="preserve"> día tras día, que su</w:t>
      </w:r>
      <w:r w:rsidR="00E45BCF">
        <w:t>s</w:t>
      </w:r>
      <w:r w:rsidR="006061EB">
        <w:t xml:space="preserve"> gasto</w:t>
      </w:r>
      <w:r w:rsidR="00E45BCF">
        <w:t>s</w:t>
      </w:r>
      <w:r w:rsidR="006061EB">
        <w:t xml:space="preserve"> no conoc</w:t>
      </w:r>
      <w:r w:rsidR="00E45BCF">
        <w:t>ían</w:t>
      </w:r>
      <w:r w:rsidR="006061EB">
        <w:t xml:space="preserve"> límites. Además, muchos comerciantes le pidieron prestado dinero sobre sus bonos, por la cantidad de dieciocho </w:t>
      </w:r>
      <w:proofErr w:type="spellStart"/>
      <w:r w:rsidR="004A68D5">
        <w:rPr>
          <w:i/>
          <w:iCs/>
        </w:rPr>
        <w:t>crores</w:t>
      </w:r>
      <w:proofErr w:type="spellEnd"/>
      <w:r w:rsidR="006061EB">
        <w:t xml:space="preserve">; y el gran comerciante nunca </w:t>
      </w:r>
      <w:r w:rsidR="00E45BCF">
        <w:t>pedía</w:t>
      </w:r>
      <w:r w:rsidR="006061EB">
        <w:t xml:space="preserve"> </w:t>
      </w:r>
      <w:r w:rsidR="004A68D5">
        <w:t>la devolución d</w:t>
      </w:r>
      <w:r w:rsidR="006061EB">
        <w:t xml:space="preserve">el dinero. Además, otros dieciocho </w:t>
      </w:r>
      <w:proofErr w:type="spellStart"/>
      <w:r w:rsidR="006061EB" w:rsidRPr="004A68D5">
        <w:rPr>
          <w:i/>
          <w:iCs/>
        </w:rPr>
        <w:t>crores</w:t>
      </w:r>
      <w:proofErr w:type="spellEnd"/>
      <w:r w:rsidR="006061EB">
        <w:t xml:space="preserve"> de la propiedad familiar, que estaban enterrados </w:t>
      </w:r>
      <w:r w:rsidR="00DA2F72">
        <w:t>a o</w:t>
      </w:r>
      <w:r w:rsidR="006061EB">
        <w:t>rilla</w:t>
      </w:r>
      <w:r w:rsidR="00DA2F72">
        <w:t>s</w:t>
      </w:r>
      <w:r w:rsidR="006061EB">
        <w:t xml:space="preserve"> </w:t>
      </w:r>
      <w:r w:rsidR="00DA2F72">
        <w:t>d</w:t>
      </w:r>
      <w:r w:rsidR="006061EB">
        <w:t>e</w:t>
      </w:r>
      <w:r w:rsidR="00DA2F72">
        <w:t xml:space="preserve"> un</w:t>
      </w:r>
      <w:r w:rsidR="006061EB">
        <w:t xml:space="preserve"> río, fueron arrastrados al mar, cuando la orilla fue arrastrada por una tormenta; y rodaron hacia abajo las vasijas de bronce, con cierres y sellos intactos, hasta el fondo del océano. En su casa, también, siempre había arroz listo para 500 Hermanos, de modo que la casa del mercader era para la Hermandad como un estanque excavado donde se un</w:t>
      </w:r>
      <w:r w:rsidR="00D31E2A">
        <w:t>ía</w:t>
      </w:r>
      <w:r w:rsidR="006061EB">
        <w:t xml:space="preserve">n cuatro caminos, sí, como madre y padre era él para ellos. Por lo tanto, incluso el </w:t>
      </w:r>
      <w:r w:rsidR="00D42550" w:rsidRPr="00D31E2A">
        <w:rPr>
          <w:i/>
          <w:iCs/>
        </w:rPr>
        <w:t>Buddha</w:t>
      </w:r>
      <w:r w:rsidR="006061EB">
        <w:t xml:space="preserve"> Todo Iluminado solía ir a su casa, y también los Ochenta </w:t>
      </w:r>
      <w:r w:rsidR="00D31E2A">
        <w:t>Grandes Venerables</w:t>
      </w:r>
      <w:r w:rsidR="006061EB">
        <w:t>; y el número de otros Hermanos que entraban y salían era inconmensurable.</w:t>
      </w:r>
    </w:p>
    <w:p w14:paraId="0A654D5F" w14:textId="03EE6174" w:rsidR="006061EB" w:rsidRDefault="006061EB" w:rsidP="006061EB">
      <w:r>
        <w:t xml:space="preserve">Ahora bien, su casa </w:t>
      </w:r>
      <w:r w:rsidR="00105850">
        <w:t>poseía</w:t>
      </w:r>
      <w:r>
        <w:t xml:space="preserve"> siete pisos de altura y siete portales; y sobre la cuarta puerta habitaba un</w:t>
      </w:r>
      <w:r w:rsidR="00D21D7C">
        <w:t>a</w:t>
      </w:r>
      <w:r>
        <w:t xml:space="preserve"> </w:t>
      </w:r>
      <w:r w:rsidR="00B06987">
        <w:t xml:space="preserve">divinidad </w:t>
      </w:r>
      <w:r>
        <w:t xml:space="preserve">que era hereje. Cuando el </w:t>
      </w:r>
      <w:r w:rsidR="00D42550" w:rsidRPr="0059207A">
        <w:rPr>
          <w:i/>
          <w:iCs/>
        </w:rPr>
        <w:t>Buddha</w:t>
      </w:r>
      <w:r>
        <w:t xml:space="preserve"> Todo Iluminado entr</w:t>
      </w:r>
      <w:r w:rsidR="0059207A">
        <w:t>aba</w:t>
      </w:r>
      <w:r>
        <w:t xml:space="preserve"> </w:t>
      </w:r>
      <w:r w:rsidR="00F52695">
        <w:t>a</w:t>
      </w:r>
      <w:r>
        <w:t xml:space="preserve"> la casa, </w:t>
      </w:r>
      <w:r w:rsidR="00D21D7C">
        <w:t>e</w:t>
      </w:r>
      <w:r>
        <w:t>l</w:t>
      </w:r>
      <w:r w:rsidR="00D21D7C">
        <w:t>la</w:t>
      </w:r>
      <w:r>
        <w:t xml:space="preserve"> no p</w:t>
      </w:r>
      <w:r w:rsidR="0059207A">
        <w:t>o</w:t>
      </w:r>
      <w:r>
        <w:t>d</w:t>
      </w:r>
      <w:r w:rsidR="0059207A">
        <w:t>ía</w:t>
      </w:r>
      <w:r>
        <w:t xml:space="preserve"> </w:t>
      </w:r>
      <w:r w:rsidR="00D21D7C">
        <w:t>permanecer</w:t>
      </w:r>
      <w:r>
        <w:t xml:space="preserve"> en su morada en lo alto, sino que baj</w:t>
      </w:r>
      <w:r w:rsidR="0059207A">
        <w:t>aba</w:t>
      </w:r>
      <w:r>
        <w:t xml:space="preserve"> con sus hijos a la planta baja; y ella tenía que hacer lo mismo cada vez que los Ochenta </w:t>
      </w:r>
      <w:r w:rsidR="0059207A">
        <w:t xml:space="preserve">Grandes Venerable </w:t>
      </w:r>
      <w:r>
        <w:t xml:space="preserve">o los otros </w:t>
      </w:r>
      <w:r w:rsidR="000D0F85">
        <w:t xml:space="preserve">Venerable </w:t>
      </w:r>
      <w:r>
        <w:t>entra</w:t>
      </w:r>
      <w:r w:rsidR="000D0F85">
        <w:t>se</w:t>
      </w:r>
      <w:r>
        <w:t>n y sal</w:t>
      </w:r>
      <w:r w:rsidR="000D0F85">
        <w:t>iese</w:t>
      </w:r>
      <w:r>
        <w:t xml:space="preserve">n. </w:t>
      </w:r>
      <w:r w:rsidR="000D0F85">
        <w:t xml:space="preserve">Entonces </w:t>
      </w:r>
      <w:r w:rsidR="00E56848">
        <w:t>la</w:t>
      </w:r>
      <w:r w:rsidR="000D0F85">
        <w:t xml:space="preserve"> </w:t>
      </w:r>
      <w:r w:rsidR="00E56848">
        <w:t>divinidad</w:t>
      </w:r>
      <w:r w:rsidR="000D0F85">
        <w:t xml:space="preserve"> pensó</w:t>
      </w:r>
      <w:r>
        <w:t xml:space="preserve">, "Mientras el asceta Gotama y sus discípulos sigan viniendo a esta casa no </w:t>
      </w:r>
      <w:r w:rsidR="000D0F85">
        <w:t xml:space="preserve">podré </w:t>
      </w:r>
      <w:r>
        <w:t>tener paz aquí; no puedo estar bajando eternamente a la planta baja</w:t>
      </w:r>
      <w:r w:rsidR="000D0F85">
        <w:t xml:space="preserve"> de la</w:t>
      </w:r>
      <w:r>
        <w:t xml:space="preserve"> casa"</w:t>
      </w:r>
      <w:r w:rsidR="00276C54">
        <w:t>.</w:t>
      </w:r>
      <w:r>
        <w:t xml:space="preserve"> Así que un día, cuando el gerente del negocio se había retirado a descansar, ella apareció ante él en forma visible.</w:t>
      </w:r>
    </w:p>
    <w:p w14:paraId="5B05D600" w14:textId="341436D5" w:rsidR="006061EB" w:rsidRDefault="006061EB" w:rsidP="006061EB">
      <w:r>
        <w:t>"¿Quién es</w:t>
      </w:r>
      <w:r w:rsidR="004F6E00">
        <w:t>tá ahí</w:t>
      </w:r>
      <w:r>
        <w:t xml:space="preserve">?" </w:t>
      </w:r>
      <w:r w:rsidR="00FB54D5">
        <w:t>dijo</w:t>
      </w:r>
      <w:r>
        <w:t xml:space="preserve"> el.</w:t>
      </w:r>
    </w:p>
    <w:p w14:paraId="4BB735B4" w14:textId="3066714F" w:rsidR="006061EB" w:rsidRDefault="006061EB" w:rsidP="006061EB">
      <w:r>
        <w:t>"Soy yo", fue la respuesta; "l</w:t>
      </w:r>
      <w:r w:rsidR="00E56848">
        <w:t>a</w:t>
      </w:r>
      <w:r>
        <w:t xml:space="preserve"> </w:t>
      </w:r>
      <w:r w:rsidR="00B06987">
        <w:t xml:space="preserve">divinidad </w:t>
      </w:r>
      <w:r>
        <w:t xml:space="preserve">que vive sobre la cuarta puerta". "¿Qué </w:t>
      </w:r>
      <w:r w:rsidR="004F6E00">
        <w:t>l</w:t>
      </w:r>
      <w:r w:rsidR="00B06987">
        <w:t>a</w:t>
      </w:r>
      <w:r>
        <w:t xml:space="preserve"> trae por aquí?" </w:t>
      </w:r>
      <w:r w:rsidR="00260DBE">
        <w:t>"</w:t>
      </w:r>
      <w:r>
        <w:t>No ve lo que hace el mercader. Indiferente a su propio futuro, recurre a sus recursos sólo para enriquecer al asceta Gotama. No se dedica a ningún tráfico; no emprende ningún negocio</w:t>
      </w:r>
      <w:r w:rsidR="007C524A">
        <w:t>,</w:t>
      </w:r>
      <w:r>
        <w:t xml:space="preserve"> dispon</w:t>
      </w:r>
      <w:r w:rsidR="007C524A">
        <w:t>ga</w:t>
      </w:r>
      <w:r>
        <w:t xml:space="preserve"> que el asceta Gotama con sus discípulos no entren más </w:t>
      </w:r>
      <w:r w:rsidR="007C524A">
        <w:t>a</w:t>
      </w:r>
      <w:r>
        <w:t xml:space="preserve"> </w:t>
      </w:r>
      <w:r w:rsidR="00260DBE">
        <w:t>esta</w:t>
      </w:r>
      <w:r>
        <w:t xml:space="preserve"> casa".</w:t>
      </w:r>
    </w:p>
    <w:p w14:paraId="2132349C" w14:textId="2989636A" w:rsidR="006061EB" w:rsidRDefault="006061EB" w:rsidP="006061EB">
      <w:r>
        <w:t>Luego dijo: "Hada tont</w:t>
      </w:r>
      <w:r w:rsidR="00B06987">
        <w:t>a</w:t>
      </w:r>
      <w:r>
        <w:t xml:space="preserve"> si el mercader gasta su dinero, lo gasta en la Fe de</w:t>
      </w:r>
      <w:r w:rsidR="006F35E6">
        <w:t>l</w:t>
      </w:r>
      <w:r>
        <w:t xml:space="preserve"> </w:t>
      </w:r>
      <w:r w:rsidR="00D42550" w:rsidRPr="00FB54D5">
        <w:rPr>
          <w:i/>
          <w:iCs/>
        </w:rPr>
        <w:t>Buddha</w:t>
      </w:r>
      <w:r>
        <w:t>, que conduce a la Salvación. Incluso si me agarra</w:t>
      </w:r>
      <w:r w:rsidR="006F35E6">
        <w:t>sen</w:t>
      </w:r>
      <w:r>
        <w:t xml:space="preserve"> del cabello y me vendiera</w:t>
      </w:r>
      <w:r w:rsidR="006F35E6">
        <w:t>n</w:t>
      </w:r>
      <w:r>
        <w:t xml:space="preserve"> como esclavo, lo har</w:t>
      </w:r>
      <w:r w:rsidR="006F35E6">
        <w:t>ía</w:t>
      </w:r>
      <w:r>
        <w:t>". No diga nada</w:t>
      </w:r>
      <w:r w:rsidR="006F35E6">
        <w:t xml:space="preserve"> más</w:t>
      </w:r>
      <w:r>
        <w:t>. ¡Fuera</w:t>
      </w:r>
      <w:r w:rsidR="00260DBE">
        <w:t xml:space="preserve"> de aquí</w:t>
      </w:r>
      <w:r>
        <w:t>!</w:t>
      </w:r>
    </w:p>
    <w:p w14:paraId="40368CFE" w14:textId="1597AFA6" w:rsidR="006061EB" w:rsidRDefault="006061EB" w:rsidP="006061EB">
      <w:r>
        <w:t xml:space="preserve">Otro día, fue </w:t>
      </w:r>
      <w:r w:rsidR="004E0D9F">
        <w:t>a</w:t>
      </w:r>
      <w:r>
        <w:t xml:space="preserve">donde el hijo mayor del comerciante y le dio el mismo consejo. </w:t>
      </w:r>
      <w:r w:rsidR="00260DBE">
        <w:t>No obstante,</w:t>
      </w:r>
      <w:r>
        <w:t xml:space="preserve"> él se burló de </w:t>
      </w:r>
      <w:r w:rsidR="00260DBE">
        <w:t>e</w:t>
      </w:r>
      <w:r>
        <w:t>l</w:t>
      </w:r>
      <w:r w:rsidR="00260DBE">
        <w:t>la</w:t>
      </w:r>
      <w:r>
        <w:t xml:space="preserve"> de la misma manera. </w:t>
      </w:r>
      <w:r w:rsidR="003E752E">
        <w:t>A pesar de esto</w:t>
      </w:r>
      <w:r w:rsidR="004E0D9F">
        <w:t>,</w:t>
      </w:r>
      <w:r>
        <w:t xml:space="preserve"> no se atrevió a hablar sobre el asunto</w:t>
      </w:r>
      <w:r w:rsidR="003E752E" w:rsidRPr="003E752E">
        <w:t xml:space="preserve"> </w:t>
      </w:r>
      <w:r w:rsidR="003E752E">
        <w:t>con el l propio comerciante</w:t>
      </w:r>
      <w:r>
        <w:t>.</w:t>
      </w:r>
    </w:p>
    <w:p w14:paraId="4CAC690C" w14:textId="703A51FD" w:rsidR="0000704D" w:rsidRDefault="006061EB" w:rsidP="004E0D9F">
      <w:r>
        <w:t>Ahora bien, a fuerza de munificencia sin fin [228] y de no hacer negocios, los ingresos del comerciante disminuyeron y su hacienda crec</w:t>
      </w:r>
      <w:r w:rsidR="00506FAD">
        <w:t>ió</w:t>
      </w:r>
      <w:r>
        <w:t xml:space="preserve"> cada vez menos; de modo que se hundió poco a poco en la pobreza, y su mesa, su vestido, su cama y su comida ya no </w:t>
      </w:r>
      <w:r w:rsidR="00506FAD">
        <w:t>fueron</w:t>
      </w:r>
      <w:r>
        <w:t xml:space="preserve"> lo que habían sido. Sin embargo, a pesar de sus </w:t>
      </w:r>
      <w:r w:rsidR="0000704D">
        <w:br w:type="page"/>
      </w:r>
    </w:p>
    <w:p w14:paraId="058A65D7" w14:textId="77777777" w:rsidR="00D616B0" w:rsidRDefault="00D616B0" w:rsidP="0000704D">
      <w:pPr>
        <w:ind w:firstLine="0"/>
      </w:pPr>
    </w:p>
    <w:p w14:paraId="2D47AAC9" w14:textId="23A83949" w:rsidR="00BC3267" w:rsidRDefault="00582A85" w:rsidP="0000704D">
      <w:pPr>
        <w:ind w:firstLine="0"/>
      </w:pPr>
      <w:r>
        <w:t xml:space="preserve">circunstancias </w:t>
      </w:r>
      <w:r w:rsidR="00726BE5">
        <w:t>cambiantes</w:t>
      </w:r>
      <w:r>
        <w:t xml:space="preserve">, </w:t>
      </w:r>
      <w:r w:rsidR="006061EB">
        <w:t>continu</w:t>
      </w:r>
      <w:r w:rsidR="00726BE5">
        <w:t>ó</w:t>
      </w:r>
      <w:r w:rsidR="006061EB">
        <w:t xml:space="preserve"> entreteniendo a la Hermandad, aunque ya no podía darles un festín. Entonces, un día, cuando hizo su reverencia y se sentó, el Maestro le dijo: "Amo de casa, ¿se dan regalos en </w:t>
      </w:r>
      <w:r w:rsidR="00726BE5">
        <w:t>s</w:t>
      </w:r>
      <w:r w:rsidR="006061EB">
        <w:t xml:space="preserve">u casa?" "Sí, señor", dijo él; </w:t>
      </w:r>
      <w:r w:rsidR="00CB38B1">
        <w:t>"</w:t>
      </w:r>
      <w:r w:rsidR="006061EB">
        <w:t>pero sólo queda un poco de papilla de cáscara agria, que sobró de ayer. "No se angustie, padre de familia, al pensar que solo pued</w:t>
      </w:r>
      <w:r w:rsidR="00A30BF1">
        <w:t>a</w:t>
      </w:r>
      <w:r w:rsidR="006061EB">
        <w:t xml:space="preserve"> ofrecer </w:t>
      </w:r>
      <w:r w:rsidR="000C2B2F">
        <w:t>algo</w:t>
      </w:r>
      <w:r w:rsidR="006061EB">
        <w:t xml:space="preserve"> desagradable. Si el corazón es bueno, la comida que se d</w:t>
      </w:r>
      <w:r w:rsidR="000473E7">
        <w:t>é</w:t>
      </w:r>
      <w:r w:rsidR="006061EB">
        <w:t xml:space="preserve"> a los </w:t>
      </w:r>
      <w:r w:rsidR="00D42550" w:rsidRPr="000C2B2F">
        <w:rPr>
          <w:i/>
          <w:iCs/>
        </w:rPr>
        <w:t>Buddha</w:t>
      </w:r>
      <w:r w:rsidR="006061EB" w:rsidRPr="000C2B2F">
        <w:rPr>
          <w:i/>
          <w:iCs/>
        </w:rPr>
        <w:t>s</w:t>
      </w:r>
      <w:r w:rsidR="006061EB">
        <w:t xml:space="preserve">, </w:t>
      </w:r>
      <w:proofErr w:type="spellStart"/>
      <w:r w:rsidR="006061EB" w:rsidRPr="00FB54D5">
        <w:rPr>
          <w:i/>
          <w:iCs/>
        </w:rPr>
        <w:t>Pacceka</w:t>
      </w:r>
      <w:proofErr w:type="spellEnd"/>
      <w:r w:rsidR="006061EB">
        <w:t xml:space="preserve"> </w:t>
      </w:r>
      <w:r w:rsidR="00D42550" w:rsidRPr="00FB54D5">
        <w:rPr>
          <w:i/>
          <w:iCs/>
        </w:rPr>
        <w:t>Buddha</w:t>
      </w:r>
      <w:r w:rsidR="006061EB" w:rsidRPr="00FB54D5">
        <w:rPr>
          <w:i/>
          <w:iCs/>
        </w:rPr>
        <w:t>s</w:t>
      </w:r>
      <w:r w:rsidR="006061EB" w:rsidRPr="001A78FB">
        <w:rPr>
          <w:vertAlign w:val="superscript"/>
        </w:rPr>
        <w:t>1</w:t>
      </w:r>
      <w:r w:rsidR="006061EB">
        <w:t xml:space="preserve"> y sus discípulos, no puede dejar de ser también</w:t>
      </w:r>
      <w:r w:rsidR="000C2B2F" w:rsidRPr="000C2B2F">
        <w:t xml:space="preserve"> </w:t>
      </w:r>
      <w:r w:rsidR="000C2B2F">
        <w:t>buena</w:t>
      </w:r>
      <w:r w:rsidR="006061EB">
        <w:t>. ¿Y por qué?</w:t>
      </w:r>
      <w:r w:rsidR="00FB54D5">
        <w:t xml:space="preserve"> ―</w:t>
      </w:r>
      <w:r w:rsidR="006061EB">
        <w:t xml:space="preserve"> Por la grandeza de su fruto, pues quien pued</w:t>
      </w:r>
      <w:r w:rsidR="00812D53">
        <w:t>a</w:t>
      </w:r>
      <w:r w:rsidR="006061EB">
        <w:t xml:space="preserve"> hacer agradable su corazón, no </w:t>
      </w:r>
      <w:r w:rsidR="00812D53">
        <w:t>podrá</w:t>
      </w:r>
      <w:r w:rsidR="006061EB">
        <w:t xml:space="preserve"> </w:t>
      </w:r>
      <w:r w:rsidR="00812D53">
        <w:t>hacer</w:t>
      </w:r>
      <w:r w:rsidR="006061EB">
        <w:t xml:space="preserve"> un </w:t>
      </w:r>
      <w:r w:rsidR="00812D53">
        <w:t xml:space="preserve">ofrecimiento </w:t>
      </w:r>
      <w:r w:rsidR="006061EB">
        <w:t xml:space="preserve">inaceptable, </w:t>
      </w:r>
      <w:r w:rsidR="00DC5174">
        <w:t xml:space="preserve">tal </w:t>
      </w:r>
      <w:r w:rsidR="006061EB">
        <w:t xml:space="preserve">como lo testimonia el </w:t>
      </w:r>
      <w:r w:rsidR="006061EB" w:rsidRPr="001A78FB">
        <w:t>siguiente</w:t>
      </w:r>
      <w:r w:rsidR="006061EB">
        <w:t xml:space="preserve"> pasaje:</w:t>
      </w:r>
    </w:p>
    <w:p w14:paraId="6C0D5082" w14:textId="31ADDFBF" w:rsidR="00922BCC" w:rsidRDefault="00DC5174" w:rsidP="0000704D">
      <w:pPr>
        <w:pStyle w:val="Verso2Espaol"/>
      </w:pPr>
      <w:r>
        <w:t xml:space="preserve">Si es que </w:t>
      </w:r>
      <w:r w:rsidR="00922BCC">
        <w:t xml:space="preserve">el corazón tiene fe, ningún </w:t>
      </w:r>
      <w:r w:rsidR="00BB5686">
        <w:t>presente</w:t>
      </w:r>
      <w:r w:rsidR="00922BCC">
        <w:t xml:space="preserve"> </w:t>
      </w:r>
      <w:r w:rsidR="00E72DE2">
        <w:t>será</w:t>
      </w:r>
      <w:r w:rsidR="00922BCC">
        <w:t xml:space="preserve"> pequeño</w:t>
      </w:r>
    </w:p>
    <w:p w14:paraId="55D66B5C" w14:textId="186BEA6F" w:rsidR="00922BCC" w:rsidRDefault="00922BCC" w:rsidP="0000704D">
      <w:pPr>
        <w:pStyle w:val="Verso2Espaol"/>
      </w:pPr>
      <w:r>
        <w:t xml:space="preserve">para los </w:t>
      </w:r>
      <w:r w:rsidR="00D42550" w:rsidRPr="00BB5686">
        <w:rPr>
          <w:i/>
          <w:iCs/>
        </w:rPr>
        <w:t>Buddha</w:t>
      </w:r>
      <w:r w:rsidRPr="00BB5686">
        <w:rPr>
          <w:i/>
          <w:iCs/>
        </w:rPr>
        <w:t>s</w:t>
      </w:r>
      <w:r>
        <w:t xml:space="preserve"> o para sus </w:t>
      </w:r>
      <w:r w:rsidR="003220FF">
        <w:t xml:space="preserve">verdaderos </w:t>
      </w:r>
      <w:r>
        <w:t>discípulos.</w:t>
      </w:r>
    </w:p>
    <w:p w14:paraId="1DE18410" w14:textId="67A5D70F" w:rsidR="00922BCC" w:rsidRDefault="00922BCC" w:rsidP="0000704D">
      <w:pPr>
        <w:pStyle w:val="Verso2Espaol"/>
      </w:pPr>
      <w:r>
        <w:t xml:space="preserve">Se dice que ningún servicio </w:t>
      </w:r>
      <w:r w:rsidR="00E72DE2">
        <w:t>podrá</w:t>
      </w:r>
      <w:r>
        <w:t xml:space="preserve"> considerarse pequeño</w:t>
      </w:r>
    </w:p>
    <w:p w14:paraId="6F9412E8" w14:textId="3D817597" w:rsidR="00922BCC" w:rsidRDefault="003220FF" w:rsidP="0000704D">
      <w:pPr>
        <w:pStyle w:val="Verso2Espaol"/>
      </w:pPr>
      <w:r>
        <w:t xml:space="preserve">Si </w:t>
      </w:r>
      <w:r w:rsidR="00922BCC">
        <w:t xml:space="preserve">se </w:t>
      </w:r>
      <w:r>
        <w:t xml:space="preserve">rinde </w:t>
      </w:r>
      <w:r w:rsidR="00922BCC">
        <w:t xml:space="preserve">a los </w:t>
      </w:r>
      <w:r w:rsidR="00D42550" w:rsidRPr="003220FF">
        <w:rPr>
          <w:i/>
          <w:iCs/>
        </w:rPr>
        <w:t>Buddha</w:t>
      </w:r>
      <w:r w:rsidR="00922BCC" w:rsidRPr="003220FF">
        <w:rPr>
          <w:i/>
          <w:iCs/>
        </w:rPr>
        <w:t>s</w:t>
      </w:r>
      <w:r w:rsidR="00922BCC">
        <w:t>, señores de gran renombre.</w:t>
      </w:r>
    </w:p>
    <w:p w14:paraId="1EA637DC" w14:textId="14853974" w:rsidR="00922BCC" w:rsidRDefault="00922BCC" w:rsidP="0000704D">
      <w:pPr>
        <w:pStyle w:val="Verso2Espaol"/>
      </w:pPr>
      <w:r>
        <w:t>Fíj</w:t>
      </w:r>
      <w:r w:rsidR="00EF449A">
        <w:t>ese</w:t>
      </w:r>
      <w:r>
        <w:t xml:space="preserve"> bien qué fruto premió </w:t>
      </w:r>
      <w:r w:rsidR="007B4E5B">
        <w:t xml:space="preserve">a </w:t>
      </w:r>
      <w:r>
        <w:t xml:space="preserve">aquel pobre </w:t>
      </w:r>
      <w:r w:rsidR="00EF449A">
        <w:t>presente</w:t>
      </w:r>
    </w:p>
    <w:p w14:paraId="69B9A3D9" w14:textId="3AC98F53" w:rsidR="00922BCC" w:rsidRDefault="00922BCC" w:rsidP="0000704D">
      <w:pPr>
        <w:pStyle w:val="Verso2Espaol"/>
      </w:pPr>
      <w:r>
        <w:t xml:space="preserve">De </w:t>
      </w:r>
      <w:r w:rsidR="00B735BA">
        <w:t>sopas</w:t>
      </w:r>
      <w:r>
        <w:t xml:space="preserve">, </w:t>
      </w:r>
      <w:r w:rsidR="00EF593F">
        <w:t xml:space="preserve">de cáscaras </w:t>
      </w:r>
      <w:r>
        <w:t>agrias y sin sal".</w:t>
      </w:r>
      <w:r w:rsidR="00E72DE2" w:rsidRPr="0000704D">
        <w:rPr>
          <w:vertAlign w:val="superscript"/>
        </w:rPr>
        <w:t>2</w:t>
      </w:r>
    </w:p>
    <w:p w14:paraId="33251A7F" w14:textId="77777777" w:rsidR="0000704D" w:rsidRDefault="0000704D" w:rsidP="0000704D">
      <w:pPr>
        <w:pStyle w:val="Verso2Espaol"/>
      </w:pPr>
    </w:p>
    <w:p w14:paraId="11CFAD20" w14:textId="039E139A" w:rsidR="00922BCC" w:rsidRDefault="00922BCC" w:rsidP="00922BCC">
      <w:r>
        <w:t xml:space="preserve">Además, dijo </w:t>
      </w:r>
      <w:r w:rsidR="00CB38B1">
        <w:t>adicionalmente lo siguiente</w:t>
      </w:r>
      <w:r>
        <w:t xml:space="preserve">: "Amo de casa, al dar este </w:t>
      </w:r>
      <w:r w:rsidR="00CB38B1">
        <w:t>presente</w:t>
      </w:r>
      <w:r>
        <w:t xml:space="preserve"> desagradable, se lo está dando a aquellos que han entrado en el Noble Óctuple Sendero. </w:t>
      </w:r>
      <w:r w:rsidR="00D80FBE">
        <w:t>Muy diferente de mi caso</w:t>
      </w:r>
      <w:r>
        <w:t xml:space="preserve">, </w:t>
      </w:r>
      <w:r w:rsidR="00D80FBE">
        <w:t xml:space="preserve">que </w:t>
      </w:r>
      <w:r>
        <w:t xml:space="preserve">cuando </w:t>
      </w:r>
      <w:r w:rsidR="00D80FBE">
        <w:t xml:space="preserve">durante </w:t>
      </w:r>
      <w:r>
        <w:t xml:space="preserve">la época de </w:t>
      </w:r>
      <w:proofErr w:type="spellStart"/>
      <w:r>
        <w:t>Velāma</w:t>
      </w:r>
      <w:proofErr w:type="spellEnd"/>
      <w:r>
        <w:t xml:space="preserve"> agité a toda la India </w:t>
      </w:r>
      <w:r w:rsidR="00D80FBE">
        <w:t xml:space="preserve">ofreciendo </w:t>
      </w:r>
      <w:r>
        <w:t xml:space="preserve">siete </w:t>
      </w:r>
      <w:r w:rsidR="002B19DB">
        <w:t xml:space="preserve">tipos de </w:t>
      </w:r>
      <w:r>
        <w:t>cosas y en mi generosidad l</w:t>
      </w:r>
      <w:r w:rsidR="002B19DB">
        <w:t>a</w:t>
      </w:r>
      <w:r>
        <w:t xml:space="preserve">s derramé como si hubiera convertido los cinco grandes ríos en una poderosa corriente, no encontré a ninguno que </w:t>
      </w:r>
      <w:r w:rsidR="002B19DB">
        <w:t xml:space="preserve">se </w:t>
      </w:r>
      <w:r>
        <w:t>hubie</w:t>
      </w:r>
      <w:r w:rsidR="002B19DB">
        <w:t>se</w:t>
      </w:r>
      <w:r>
        <w:t xml:space="preserve"> </w:t>
      </w:r>
      <w:r w:rsidR="002B19DB">
        <w:t>refugiado en</w:t>
      </w:r>
      <w:r>
        <w:t xml:space="preserve"> los Tres Refugios o </w:t>
      </w:r>
      <w:r w:rsidR="002B19DB">
        <w:t xml:space="preserve">que hay </w:t>
      </w:r>
      <w:r>
        <w:t xml:space="preserve">guardado los Cinco </w:t>
      </w:r>
      <w:r w:rsidR="009A1288">
        <w:t>Preceptos</w:t>
      </w:r>
      <w:r>
        <w:t xml:space="preserve">; porque son raros los que son dignos de ofrendas. Por lo tanto, no deje que </w:t>
      </w:r>
      <w:r w:rsidR="009A1288">
        <w:t>s</w:t>
      </w:r>
      <w:r>
        <w:t xml:space="preserve">u corazón se turbe por el pensamiento de que </w:t>
      </w:r>
      <w:r w:rsidR="009A1288">
        <w:t>s</w:t>
      </w:r>
      <w:r>
        <w:t>u regalo s</w:t>
      </w:r>
      <w:r w:rsidR="009A1288">
        <w:t>ea</w:t>
      </w:r>
      <w:r>
        <w:t xml:space="preserve"> desagradable". Y diciendo esto, repitió el </w:t>
      </w:r>
      <w:proofErr w:type="spellStart"/>
      <w:r w:rsidRPr="00FB54D5">
        <w:rPr>
          <w:i/>
          <w:iCs/>
        </w:rPr>
        <w:t>Velāmaka</w:t>
      </w:r>
      <w:proofErr w:type="spellEnd"/>
      <w:r w:rsidRPr="00FB54D5">
        <w:rPr>
          <w:i/>
          <w:iCs/>
        </w:rPr>
        <w:t xml:space="preserve"> Sutta</w:t>
      </w:r>
      <w:r w:rsidR="002B19DB">
        <w:rPr>
          <w:i/>
          <w:iCs/>
        </w:rPr>
        <w:t>.</w:t>
      </w:r>
      <w:r w:rsidRPr="00FB54D5">
        <w:rPr>
          <w:vertAlign w:val="superscript"/>
        </w:rPr>
        <w:t>3</w:t>
      </w:r>
    </w:p>
    <w:p w14:paraId="6EBC84B2" w14:textId="25EE7ED9" w:rsidR="00922BCC" w:rsidRDefault="00922BCC" w:rsidP="00922BCC">
      <w:r>
        <w:t xml:space="preserve">Ahora bien, </w:t>
      </w:r>
      <w:r w:rsidR="009A1288">
        <w:t>aquel</w:t>
      </w:r>
      <w:r w:rsidR="002B19DB">
        <w:t>la</w:t>
      </w:r>
      <w:r w:rsidR="009A1288">
        <w:t xml:space="preserve"> hada</w:t>
      </w:r>
      <w:r>
        <w:t xml:space="preserve"> que no se había atrevido a hablarle al mercader en los días de su magnificencia pensó que</w:t>
      </w:r>
      <w:r w:rsidR="00675EA9">
        <w:t>,</w:t>
      </w:r>
      <w:r>
        <w:t xml:space="preserve"> ahora él era pobre</w:t>
      </w:r>
      <w:r w:rsidR="00675EA9">
        <w:t>,</w:t>
      </w:r>
      <w:r>
        <w:t xml:space="preserve"> le haría caso, y así, entrando en su </w:t>
      </w:r>
      <w:r w:rsidR="007C074A">
        <w:t>re</w:t>
      </w:r>
      <w:r>
        <w:t xml:space="preserve">cámara en plena noche, se le apareció en forma visible, </w:t>
      </w:r>
      <w:r w:rsidR="00675EA9">
        <w:t>suspendida</w:t>
      </w:r>
      <w:r>
        <w:t xml:space="preserve"> en el aire. "¿Quién es</w:t>
      </w:r>
      <w:r w:rsidR="007C074A">
        <w:t>tá</w:t>
      </w:r>
      <w:r>
        <w:t xml:space="preserve"> </w:t>
      </w:r>
      <w:r w:rsidR="007C074A">
        <w:t>ahí</w:t>
      </w:r>
      <w:r>
        <w:t xml:space="preserve">?" dijo el comerciante, cuando se dio cuenta de su presencia. "Soy el hada, gran mercader, que mora sobre la cuarta puerta". "¿Qué </w:t>
      </w:r>
      <w:r w:rsidR="007C074A">
        <w:t>lo</w:t>
      </w:r>
      <w:r>
        <w:t xml:space="preserve"> trae por aquí?" "</w:t>
      </w:r>
      <w:r w:rsidR="00C14E4F">
        <w:t xml:space="preserve">Darle </w:t>
      </w:r>
      <w:r>
        <w:t xml:space="preserve">un consejo". "Proceda, entonces." "Gran comerciante, </w:t>
      </w:r>
      <w:r w:rsidR="00BF68F4">
        <w:t>¿</w:t>
      </w:r>
      <w:r>
        <w:t>no piens</w:t>
      </w:r>
      <w:r w:rsidR="00BF68F4">
        <w:t>a</w:t>
      </w:r>
      <w:r>
        <w:t xml:space="preserve"> en </w:t>
      </w:r>
      <w:r w:rsidR="00BF68F4">
        <w:t>s</w:t>
      </w:r>
      <w:r>
        <w:t xml:space="preserve">u propio futuro o en </w:t>
      </w:r>
      <w:r w:rsidR="00BF68F4">
        <w:t>s</w:t>
      </w:r>
      <w:r>
        <w:t>us propios hijos</w:t>
      </w:r>
      <w:r w:rsidR="00BF68F4">
        <w:t>?</w:t>
      </w:r>
      <w:r>
        <w:t xml:space="preserve"> Ha gastado grandes sumas en la Fe del asceta Gotama; </w:t>
      </w:r>
      <w:r w:rsidR="00BF68F4">
        <w:t xml:space="preserve">ha </w:t>
      </w:r>
      <w:r>
        <w:t xml:space="preserve">sido llevado a la pobreza por el asceta Gotama. ¡Pero incluso en </w:t>
      </w:r>
      <w:r w:rsidR="00BF68F4">
        <w:t>s</w:t>
      </w:r>
      <w:r>
        <w:t xml:space="preserve">u pobreza no </w:t>
      </w:r>
      <w:r w:rsidR="00BF68F4">
        <w:t>s</w:t>
      </w:r>
      <w:r>
        <w:t xml:space="preserve">e sacude </w:t>
      </w:r>
      <w:r w:rsidR="00BF68F4">
        <w:t>de</w:t>
      </w:r>
      <w:r>
        <w:t xml:space="preserve">l asceta Gotama! ¡Los ascetas entran y salen de </w:t>
      </w:r>
      <w:r w:rsidR="00BF68F4">
        <w:t>s</w:t>
      </w:r>
      <w:r>
        <w:t xml:space="preserve">u casa este mismo día </w:t>
      </w:r>
      <w:r w:rsidR="00BF68F4">
        <w:t xml:space="preserve">y </w:t>
      </w:r>
      <w:r>
        <w:t>de la misma manera! Lo que ha</w:t>
      </w:r>
      <w:r w:rsidR="00C14E4F">
        <w:t>ya</w:t>
      </w:r>
      <w:r>
        <w:t xml:space="preserve"> </w:t>
      </w:r>
      <w:r w:rsidR="00BF68F4">
        <w:t>ob</w:t>
      </w:r>
      <w:r>
        <w:t xml:space="preserve">tenido de </w:t>
      </w:r>
      <w:r w:rsidR="00BF68F4">
        <w:t>usted</w:t>
      </w:r>
      <w:r>
        <w:t xml:space="preserve"> no se p</w:t>
      </w:r>
      <w:r w:rsidR="00C14E4F">
        <w:t>o</w:t>
      </w:r>
      <w:r>
        <w:t>d</w:t>
      </w:r>
      <w:r w:rsidR="00C14E4F">
        <w:t>rá</w:t>
      </w:r>
      <w:r>
        <w:t xml:space="preserve"> recuperar</w:t>
      </w:r>
      <w:r w:rsidR="0078447D">
        <w:t>. Eso</w:t>
      </w:r>
      <w:r>
        <w:t xml:space="preserve"> puede ser </w:t>
      </w:r>
      <w:r w:rsidR="001B7345">
        <w:t xml:space="preserve">afirmado </w:t>
      </w:r>
      <w:r>
        <w:t xml:space="preserve">con certeza. Pero de ahora en adelante no vaya </w:t>
      </w:r>
      <w:r w:rsidR="001B7345">
        <w:t>usted</w:t>
      </w:r>
      <w:r>
        <w:t xml:space="preserve"> mismo </w:t>
      </w:r>
      <w:r w:rsidR="001B7345">
        <w:t>adonde e</w:t>
      </w:r>
      <w:r>
        <w:t xml:space="preserve">l asceta Gotama y no permita que sus discípulos pongan un pie dentro de </w:t>
      </w:r>
      <w:r w:rsidR="001B7345">
        <w:t>s</w:t>
      </w:r>
      <w:r>
        <w:t>u casa. Ni siquiera vuelva a mirar al asceta Gotama</w:t>
      </w:r>
      <w:r w:rsidR="00C14E4F">
        <w:t>,</w:t>
      </w:r>
      <w:r>
        <w:t xml:space="preserve"> sino atiend</w:t>
      </w:r>
      <w:r w:rsidR="001B7345">
        <w:t>a</w:t>
      </w:r>
      <w:r>
        <w:t xml:space="preserve"> a </w:t>
      </w:r>
      <w:r w:rsidR="001B7345">
        <w:t>s</w:t>
      </w:r>
      <w:r>
        <w:t xml:space="preserve">u comercio y </w:t>
      </w:r>
      <w:r w:rsidR="00221F66">
        <w:t xml:space="preserve">su </w:t>
      </w:r>
      <w:r>
        <w:t xml:space="preserve">tráfico </w:t>
      </w:r>
      <w:r w:rsidR="00221F66">
        <w:t xml:space="preserve">con el objeto </w:t>
      </w:r>
      <w:r w:rsidR="00C14E4F">
        <w:t xml:space="preserve">de </w:t>
      </w:r>
      <w:r>
        <w:t>restaurar el patrimonio familiar".</w:t>
      </w:r>
    </w:p>
    <w:p w14:paraId="762D06B0" w14:textId="41AF1C40" w:rsidR="00922BCC" w:rsidRDefault="00922BCC" w:rsidP="00922BCC">
      <w:r>
        <w:t>Entonces él le dijo: "¿Era este el consejo que me quería dar?"</w:t>
      </w:r>
    </w:p>
    <w:p w14:paraId="5181E94F" w14:textId="6FF9C7C1" w:rsidR="006061EB" w:rsidRDefault="00922BCC" w:rsidP="00922BCC">
      <w:r>
        <w:t xml:space="preserve">"Sí, </w:t>
      </w:r>
      <w:r w:rsidR="00C14E4F">
        <w:t>así es</w:t>
      </w:r>
      <w:r>
        <w:t>."</w:t>
      </w:r>
    </w:p>
    <w:p w14:paraId="3B72D0A7" w14:textId="6F64E934" w:rsidR="00285D3A" w:rsidRDefault="00221F66" w:rsidP="00285D3A">
      <w:r>
        <w:t xml:space="preserve">El </w:t>
      </w:r>
      <w:r w:rsidR="00285D3A">
        <w:t>mercader</w:t>
      </w:r>
      <w:r w:rsidRPr="00221F66">
        <w:t xml:space="preserve"> </w:t>
      </w:r>
      <w:r>
        <w:t>dijo</w:t>
      </w:r>
      <w:r w:rsidR="00285D3A">
        <w:t xml:space="preserve">: "¡El poderoso Señor de la Sabiduría me ha hecho a prueba </w:t>
      </w:r>
      <w:r w:rsidR="00A411DA">
        <w:t>de</w:t>
      </w:r>
      <w:r w:rsidR="00285D3A">
        <w:t xml:space="preserve"> cien, mil, sí, cien mil hadas como tú! ¡Mi fe es </w:t>
      </w:r>
      <w:r w:rsidR="00A411DA">
        <w:t xml:space="preserve">tan </w:t>
      </w:r>
      <w:r w:rsidR="00285D3A">
        <w:t xml:space="preserve">fuerte y firme como el Monte </w:t>
      </w:r>
      <w:proofErr w:type="spellStart"/>
      <w:r w:rsidR="00285D3A" w:rsidRPr="00FB54D5">
        <w:rPr>
          <w:i/>
          <w:iCs/>
        </w:rPr>
        <w:t>Sineru</w:t>
      </w:r>
      <w:proofErr w:type="spellEnd"/>
      <w:r w:rsidR="00285D3A">
        <w:t>! Mi sustancia se ha gastado en la F</w:t>
      </w:r>
      <w:r w:rsidR="00D95C53">
        <w:t>e</w:t>
      </w:r>
      <w:r w:rsidR="00285D3A">
        <w:t xml:space="preserve"> que conduce a la Salvación. Malvadas son </w:t>
      </w:r>
      <w:r w:rsidR="00D95C53">
        <w:t>s</w:t>
      </w:r>
      <w:r w:rsidR="00285D3A">
        <w:t xml:space="preserve">us palabras; </w:t>
      </w:r>
      <w:r>
        <w:t xml:space="preserve">el suyo </w:t>
      </w:r>
      <w:r w:rsidR="00285D3A">
        <w:t xml:space="preserve">es un golpe dirigido </w:t>
      </w:r>
      <w:r>
        <w:t>contra</w:t>
      </w:r>
      <w:r w:rsidR="00285D3A">
        <w:t xml:space="preserve"> la Fe de los </w:t>
      </w:r>
      <w:r w:rsidR="00D42550" w:rsidRPr="00221F66">
        <w:rPr>
          <w:i/>
          <w:iCs/>
        </w:rPr>
        <w:t>Buddha</w:t>
      </w:r>
      <w:r w:rsidR="00285D3A" w:rsidRPr="00221F66">
        <w:rPr>
          <w:i/>
          <w:iCs/>
        </w:rPr>
        <w:t>s</w:t>
      </w:r>
      <w:r w:rsidR="00285D3A">
        <w:t>, bruj</w:t>
      </w:r>
      <w:r w:rsidR="00D95C53">
        <w:t>a</w:t>
      </w:r>
      <w:r w:rsidR="00285D3A">
        <w:t xml:space="preserve"> malvad</w:t>
      </w:r>
      <w:r w:rsidR="00D95C53">
        <w:t>a</w:t>
      </w:r>
      <w:r w:rsidR="00285D3A">
        <w:t xml:space="preserve"> e insolente. No puedo vivir bajo el mismo techo </w:t>
      </w:r>
      <w:r w:rsidR="00D95C53">
        <w:t>que usted</w:t>
      </w:r>
      <w:r w:rsidR="00285D3A">
        <w:t xml:space="preserve">; </w:t>
      </w:r>
      <w:r w:rsidR="00D21D7C">
        <w:t>¡</w:t>
      </w:r>
      <w:r w:rsidR="00D95C53">
        <w:t xml:space="preserve">váyase </w:t>
      </w:r>
      <w:r w:rsidR="00285D3A">
        <w:t>de inmediato de mi casa y bus</w:t>
      </w:r>
      <w:r w:rsidR="00D95C53">
        <w:t>que</w:t>
      </w:r>
      <w:r w:rsidR="00285D3A">
        <w:t xml:space="preserve"> refugio en otra parte!" Al oír estas palabras de aquel hombre convertido y discípulo electo, no pudo quedarse, sino que, reparando en su morada, </w:t>
      </w:r>
      <w:r w:rsidR="00D21D7C">
        <w:t>se</w:t>
      </w:r>
      <w:r w:rsidR="00285D3A">
        <w:t xml:space="preserve"> llevó</w:t>
      </w:r>
      <w:r w:rsidR="00D21D7C" w:rsidRPr="00D21D7C">
        <w:t xml:space="preserve"> </w:t>
      </w:r>
      <w:r w:rsidR="00D21D7C">
        <w:t>a sus niños de la mano y salió. Pero aunque</w:t>
      </w:r>
    </w:p>
    <w:p w14:paraId="59E8FF96" w14:textId="77777777" w:rsidR="008A0F84" w:rsidRDefault="008A0F84" w:rsidP="00285D3A"/>
    <w:p w14:paraId="4BBF2CF9" w14:textId="77777777" w:rsidR="008A0F84" w:rsidRPr="008A0F84" w:rsidRDefault="008A0F84" w:rsidP="008A0F84">
      <w:pPr>
        <w:pStyle w:val="PieDePgina"/>
        <w:rPr>
          <w:u w:val="single"/>
        </w:rPr>
      </w:pPr>
      <w:r w:rsidRPr="008A0F84">
        <w:rPr>
          <w:u w:val="single"/>
        </w:rPr>
        <w:t xml:space="preserve">                                                  .</w:t>
      </w:r>
    </w:p>
    <w:p w14:paraId="002D3848" w14:textId="52179038" w:rsidR="008A0F84" w:rsidRDefault="008A0F84" w:rsidP="008A0F84">
      <w:pPr>
        <w:pStyle w:val="PieDePgina"/>
      </w:pPr>
      <w:r>
        <w:t xml:space="preserve">1. </w:t>
      </w:r>
      <w:r>
        <w:tab/>
        <w:t xml:space="preserve">Todos los </w:t>
      </w:r>
      <w:r w:rsidR="00D42550" w:rsidRPr="00FB54D5">
        <w:rPr>
          <w:i/>
          <w:iCs/>
        </w:rPr>
        <w:t>Buddha</w:t>
      </w:r>
      <w:r w:rsidRPr="00FB54D5">
        <w:rPr>
          <w:i/>
          <w:iCs/>
        </w:rPr>
        <w:t>s</w:t>
      </w:r>
      <w:r>
        <w:t xml:space="preserve"> han alcanzado la iluminación completa; pero un </w:t>
      </w:r>
      <w:proofErr w:type="spellStart"/>
      <w:r w:rsidR="00FB54D5" w:rsidRPr="00FB54D5">
        <w:rPr>
          <w:i/>
          <w:iCs/>
        </w:rPr>
        <w:t>Pacceka</w:t>
      </w:r>
      <w:proofErr w:type="spellEnd"/>
      <w:r w:rsidR="00FB54D5">
        <w:t xml:space="preserve"> </w:t>
      </w:r>
      <w:r w:rsidR="00D42550" w:rsidRPr="00FB54D5">
        <w:rPr>
          <w:i/>
          <w:iCs/>
        </w:rPr>
        <w:t>Buddha</w:t>
      </w:r>
      <w:r>
        <w:t xml:space="preserve"> guarda su conocimiento para sí mismo y, a diferencia de un </w:t>
      </w:r>
      <w:r w:rsidRPr="00FB54D5">
        <w:rPr>
          <w:i/>
          <w:iCs/>
        </w:rPr>
        <w:t>'</w:t>
      </w:r>
      <w:r w:rsidR="00D42550" w:rsidRPr="00FB54D5">
        <w:rPr>
          <w:i/>
          <w:iCs/>
        </w:rPr>
        <w:t>Buddha</w:t>
      </w:r>
      <w:r>
        <w:t xml:space="preserve"> Perfecto', no predica la verdad salvadora a sus semejantes.</w:t>
      </w:r>
    </w:p>
    <w:p w14:paraId="61D4E43E" w14:textId="531B9D62" w:rsidR="008A0F84" w:rsidRDefault="008A0F84" w:rsidP="008A0F84">
      <w:pPr>
        <w:pStyle w:val="PieDePgina"/>
      </w:pPr>
      <w:r>
        <w:t xml:space="preserve">2. </w:t>
      </w:r>
      <w:r>
        <w:tab/>
        <w:t xml:space="preserve">Las dos primeras líneas son del </w:t>
      </w:r>
      <w:proofErr w:type="spellStart"/>
      <w:r w:rsidRPr="00FB54D5">
        <w:rPr>
          <w:i/>
          <w:iCs/>
        </w:rPr>
        <w:t>Vimāna-vatthu</w:t>
      </w:r>
      <w:proofErr w:type="spellEnd"/>
      <w:r>
        <w:t>, página 44.</w:t>
      </w:r>
    </w:p>
    <w:p w14:paraId="3F45004F" w14:textId="23D14453" w:rsidR="008A0F84" w:rsidRDefault="008A0F84" w:rsidP="008A0F84">
      <w:pPr>
        <w:pStyle w:val="PieDePgina"/>
      </w:pPr>
      <w:r>
        <w:t>3.</w:t>
      </w:r>
      <w:r>
        <w:tab/>
        <w:t xml:space="preserve">Se hace referencia a este Sutta en la página 234 del </w:t>
      </w:r>
      <w:proofErr w:type="spellStart"/>
      <w:r w:rsidRPr="00FB54D5">
        <w:rPr>
          <w:i/>
          <w:iCs/>
        </w:rPr>
        <w:t>Sumaṅgala-Vilāsinī</w:t>
      </w:r>
      <w:proofErr w:type="spellEnd"/>
      <w:r>
        <w:t>, pero por lo demás aún es desconocido para los eruditos europeos.</w:t>
      </w:r>
    </w:p>
    <w:p w14:paraId="137D5F56" w14:textId="77777777" w:rsidR="008A0F84" w:rsidRDefault="008A0F84" w:rsidP="00285D3A"/>
    <w:p w14:paraId="3EBB7753" w14:textId="0EAC75E5" w:rsidR="0000704D" w:rsidRDefault="0000704D">
      <w:pPr>
        <w:spacing w:after="160" w:line="259" w:lineRule="auto"/>
        <w:ind w:firstLine="0"/>
      </w:pPr>
      <w:r>
        <w:br w:type="page"/>
      </w:r>
    </w:p>
    <w:p w14:paraId="4CB2E1BA" w14:textId="77777777" w:rsidR="008D4984" w:rsidRDefault="008D4984" w:rsidP="00D616B0">
      <w:pPr>
        <w:pStyle w:val="NormalSinTab"/>
      </w:pPr>
    </w:p>
    <w:p w14:paraId="7F028096" w14:textId="4C0CD4F3" w:rsidR="00285D3A" w:rsidRDefault="00D21D7C" w:rsidP="00D616B0">
      <w:pPr>
        <w:pStyle w:val="NormalSinTab"/>
      </w:pPr>
      <w:r>
        <w:t xml:space="preserve">se </w:t>
      </w:r>
      <w:r w:rsidR="00285D3A">
        <w:t>fue</w:t>
      </w:r>
      <w:r w:rsidR="00D95C53">
        <w:t>ra</w:t>
      </w:r>
      <w:r w:rsidR="00285D3A">
        <w:t xml:space="preserve">, pensó, si no podía encontrar alojamiento en otro lugar, apaciguar al </w:t>
      </w:r>
      <w:r w:rsidR="00D4152D">
        <w:t>mercader</w:t>
      </w:r>
      <w:r w:rsidR="00285D3A">
        <w:t xml:space="preserve"> y volver a vivir en su casa; y con este ánimo se dirigió a la deidad tutelar de la ciudad y con el debido saludo se paró ante él. Cuando se le preguntó qué la había llevado allí, ella dijo: "Mi señor, le he estado hablando imprudentemente a Anātha-</w:t>
      </w:r>
      <w:proofErr w:type="spellStart"/>
      <w:r w:rsidR="00285D3A">
        <w:t>piṇḍika</w:t>
      </w:r>
      <w:proofErr w:type="spellEnd"/>
      <w:r w:rsidR="00285D3A">
        <w:t>, y él, en su ira, me ha echado de mi hogar. Llév</w:t>
      </w:r>
      <w:r w:rsidR="00B06987">
        <w:t>e</w:t>
      </w:r>
      <w:r w:rsidR="00285D3A">
        <w:t>me con él y arregl</w:t>
      </w:r>
      <w:r w:rsidR="00B06987">
        <w:t>e</w:t>
      </w:r>
      <w:r w:rsidR="00285D3A">
        <w:t xml:space="preserve"> las cosas entre nosotros, de modo que me deje habitar de nuevo</w:t>
      </w:r>
      <w:r w:rsidR="00D4152D" w:rsidRPr="00D4152D">
        <w:t xml:space="preserve"> </w:t>
      </w:r>
      <w:r w:rsidR="00D4152D">
        <w:t>allí</w:t>
      </w:r>
      <w:r w:rsidR="00285D3A">
        <w:t>". "Pero, ¿qué fue lo que le dij</w:t>
      </w:r>
      <w:r w:rsidR="00D4152D">
        <w:t>o</w:t>
      </w:r>
      <w:r w:rsidR="00285D3A">
        <w:t xml:space="preserve"> al </w:t>
      </w:r>
      <w:r w:rsidR="00D4152D">
        <w:t>mercader</w:t>
      </w:r>
      <w:r w:rsidR="00285D3A">
        <w:t>?" "Le dije que en el futuro no apoya</w:t>
      </w:r>
      <w:r w:rsidR="00705593">
        <w:t>se</w:t>
      </w:r>
      <w:r w:rsidR="00285D3A">
        <w:t xml:space="preserve"> al </w:t>
      </w:r>
      <w:r w:rsidR="00D42550" w:rsidRPr="00705593">
        <w:rPr>
          <w:i/>
          <w:iCs/>
        </w:rPr>
        <w:t>Buddha</w:t>
      </w:r>
      <w:r w:rsidR="00285D3A">
        <w:t xml:space="preserve"> y</w:t>
      </w:r>
      <w:r w:rsidR="00705593">
        <w:t xml:space="preserve"> </w:t>
      </w:r>
      <w:r w:rsidR="00285D3A">
        <w:t xml:space="preserve">a la Orden, y que no permitiera que el asceta Gotama volviera a poner un pie en su casa. Esto es lo que dije, mi señor". "Malvadas fueron </w:t>
      </w:r>
      <w:r w:rsidR="00D4152D">
        <w:t>s</w:t>
      </w:r>
      <w:r w:rsidR="00285D3A">
        <w:t>us palabras; fue un golpe dirigido a la Fe. No puedo llevar</w:t>
      </w:r>
      <w:r w:rsidR="00D4152D">
        <w:t>lo</w:t>
      </w:r>
      <w:r w:rsidR="00285D3A">
        <w:t xml:space="preserve"> conmigo a</w:t>
      </w:r>
      <w:r w:rsidR="00D4152D">
        <w:t>nte e</w:t>
      </w:r>
      <w:r w:rsidR="00285D3A">
        <w:t>l comerciante". Al encontrarse sin el apoyo de él, ella fue a</w:t>
      </w:r>
      <w:r w:rsidR="00705593">
        <w:t>donde</w:t>
      </w:r>
      <w:r w:rsidR="00285D3A">
        <w:t xml:space="preserve"> los Cuatro Grandes Regentes del mundo. Y siendo rechazada por ellos de la misma manera, fue a</w:t>
      </w:r>
      <w:r w:rsidR="00705593">
        <w:t>donde</w:t>
      </w:r>
      <w:r w:rsidR="00285D3A">
        <w:t xml:space="preserve"> </w:t>
      </w:r>
      <w:r w:rsidR="00285D3A" w:rsidRPr="00705593">
        <w:rPr>
          <w:i/>
          <w:iCs/>
        </w:rPr>
        <w:t>Sakka</w:t>
      </w:r>
      <w:r w:rsidR="00285D3A">
        <w:t xml:space="preserve">, </w:t>
      </w:r>
      <w:r w:rsidR="00D42550">
        <w:t>Rey</w:t>
      </w:r>
      <w:r w:rsidR="00285D3A">
        <w:t xml:space="preserve"> de </w:t>
      </w:r>
      <w:r w:rsidR="00705593">
        <w:t xml:space="preserve">los </w:t>
      </w:r>
      <w:r w:rsidR="00285D3A" w:rsidRPr="00D4152D">
        <w:rPr>
          <w:i/>
          <w:iCs/>
        </w:rPr>
        <w:t>Devas</w:t>
      </w:r>
      <w:r w:rsidR="00285D3A">
        <w:t>, y le contó su historia, suplicándole aún más fervientemente, l</w:t>
      </w:r>
      <w:r w:rsidR="00091B1F">
        <w:t>o</w:t>
      </w:r>
      <w:r w:rsidR="00285D3A">
        <w:t xml:space="preserve"> siguiente: "</w:t>
      </w:r>
      <w:r w:rsidR="00285D3A" w:rsidRPr="00705593">
        <w:rPr>
          <w:i/>
          <w:iCs/>
        </w:rPr>
        <w:t>Deva</w:t>
      </w:r>
      <w:r w:rsidR="00285D3A">
        <w:t>, al no encontrar refugio, deambulo sin hogar, llevando a mis hijos de la mano. Concéd</w:t>
      </w:r>
      <w:r w:rsidR="00705593">
        <w:t>a</w:t>
      </w:r>
      <w:r w:rsidR="00285D3A">
        <w:t xml:space="preserve">me </w:t>
      </w:r>
      <w:r w:rsidR="00705593">
        <w:t>s</w:t>
      </w:r>
      <w:r w:rsidR="00285D3A">
        <w:t>u majestad algún lugar donde habitar.</w:t>
      </w:r>
    </w:p>
    <w:p w14:paraId="09536705" w14:textId="374ECB84" w:rsidR="00922BCC" w:rsidRDefault="00285D3A" w:rsidP="00285D3A">
      <w:r>
        <w:t xml:space="preserve">Y él también le dijo: "Ha </w:t>
      </w:r>
      <w:r w:rsidR="00705593">
        <w:t>obrado</w:t>
      </w:r>
      <w:r>
        <w:t xml:space="preserve"> mal; fue un golpe dirigido a la Fe del Conquistador. No puedo hablar con el mercader en </w:t>
      </w:r>
      <w:r w:rsidR="00705593">
        <w:t>s</w:t>
      </w:r>
      <w:r>
        <w:t>u nombre. Pero puedo decir</w:t>
      </w:r>
      <w:r w:rsidR="00705593">
        <w:t>l</w:t>
      </w:r>
      <w:r>
        <w:t xml:space="preserve">e una </w:t>
      </w:r>
      <w:r w:rsidR="000E0EA4">
        <w:t>mediante</w:t>
      </w:r>
      <w:r>
        <w:t xml:space="preserve"> [230] la cual el mercader puede ser conducido a </w:t>
      </w:r>
      <w:r w:rsidR="000E0EA4">
        <w:t xml:space="preserve">que </w:t>
      </w:r>
      <w:r w:rsidR="00557A2B">
        <w:t>la</w:t>
      </w:r>
      <w:r>
        <w:t xml:space="preserve"> perdone". Por favor, dí</w:t>
      </w:r>
      <w:r w:rsidR="00557A2B">
        <w:t>ga</w:t>
      </w:r>
      <w:r>
        <w:t xml:space="preserve">melo, </w:t>
      </w:r>
      <w:r w:rsidR="00557A2B" w:rsidRPr="00557A2B">
        <w:rPr>
          <w:i/>
          <w:iCs/>
        </w:rPr>
        <w:t>Deva</w:t>
      </w:r>
      <w:r>
        <w:t>. "</w:t>
      </w:r>
      <w:r w:rsidR="000E0EA4">
        <w:t>Hay</w:t>
      </w:r>
      <w:r>
        <w:t xml:space="preserve"> hombres han </w:t>
      </w:r>
      <w:r w:rsidR="00557A2B">
        <w:t>ob</w:t>
      </w:r>
      <w:r>
        <w:t xml:space="preserve">tenido </w:t>
      </w:r>
      <w:r w:rsidR="000E0EA4">
        <w:t xml:space="preserve">en préstamo </w:t>
      </w:r>
      <w:r>
        <w:t xml:space="preserve">dieciocho </w:t>
      </w:r>
      <w:proofErr w:type="spellStart"/>
      <w:r w:rsidR="00557A2B">
        <w:rPr>
          <w:i/>
          <w:iCs/>
        </w:rPr>
        <w:t>crores</w:t>
      </w:r>
      <w:proofErr w:type="spellEnd"/>
      <w:r w:rsidR="00557A2B">
        <w:rPr>
          <w:i/>
          <w:iCs/>
        </w:rPr>
        <w:t xml:space="preserve"> </w:t>
      </w:r>
      <w:r w:rsidR="000E0EA4">
        <w:t xml:space="preserve">en bonos </w:t>
      </w:r>
      <w:r>
        <w:t xml:space="preserve">del </w:t>
      </w:r>
      <w:r w:rsidR="000E0EA4">
        <w:t>mercader</w:t>
      </w:r>
      <w:r>
        <w:t xml:space="preserve">. Tome la apariencia de su agente y, sin decirle a nadie, </w:t>
      </w:r>
      <w:r w:rsidR="00C2202E">
        <w:t>vaya a</w:t>
      </w:r>
      <w:r>
        <w:t xml:space="preserve"> sus casas con los bonos, en compañía de algunos duendes jóvenes. Párese en medio de sus casas con el bono en una mano y un recibo en la otra, y aterrorí</w:t>
      </w:r>
      <w:r w:rsidR="00557A2B">
        <w:t>ce</w:t>
      </w:r>
      <w:r>
        <w:t xml:space="preserve">los con </w:t>
      </w:r>
      <w:r w:rsidR="00557A2B">
        <w:t>s</w:t>
      </w:r>
      <w:r>
        <w:t xml:space="preserve">u poder de duende, diciendo: "Aquí está </w:t>
      </w:r>
      <w:r w:rsidR="00557A2B">
        <w:t>s</w:t>
      </w:r>
      <w:r>
        <w:t xml:space="preserve">u reconocimiento de la deuda. Nuestro </w:t>
      </w:r>
      <w:r w:rsidR="00A55C27">
        <w:t>mercader no hizo nada al respecto</w:t>
      </w:r>
      <w:r>
        <w:t xml:space="preserve"> mientras era rico; pero ahora es pobre, y debe</w:t>
      </w:r>
      <w:r w:rsidR="00A55C27">
        <w:t>n</w:t>
      </w:r>
      <w:r>
        <w:t xml:space="preserve"> pagar el dinero que debe</w:t>
      </w:r>
      <w:r w:rsidR="003D22DC">
        <w:t>n".</w:t>
      </w:r>
      <w:r>
        <w:t xml:space="preserve"> Con tu poder de duende, obt</w:t>
      </w:r>
      <w:r w:rsidR="00A55C27">
        <w:t>e</w:t>
      </w:r>
      <w:r>
        <w:t>n</w:t>
      </w:r>
      <w:r w:rsidR="00A55C27">
        <w:t>ga</w:t>
      </w:r>
      <w:r>
        <w:t xml:space="preserve"> esos dieciocho </w:t>
      </w:r>
      <w:proofErr w:type="spellStart"/>
      <w:r w:rsidRPr="00FB54D5">
        <w:rPr>
          <w:i/>
          <w:iCs/>
        </w:rPr>
        <w:t>crores</w:t>
      </w:r>
      <w:proofErr w:type="spellEnd"/>
      <w:r>
        <w:t xml:space="preserve"> de oro y llen</w:t>
      </w:r>
      <w:r w:rsidR="003D22DC">
        <w:t>e</w:t>
      </w:r>
      <w:r>
        <w:t xml:space="preserve"> los tesoros vacíos del mercader. </w:t>
      </w:r>
      <w:r w:rsidR="00A55C27">
        <w:t>El mercader poseía</w:t>
      </w:r>
      <w:r>
        <w:t xml:space="preserve"> otro tesoro enterrado en las orillas del río </w:t>
      </w:r>
      <w:proofErr w:type="spellStart"/>
      <w:r>
        <w:t>Aciravatī</w:t>
      </w:r>
      <w:proofErr w:type="spellEnd"/>
      <w:r>
        <w:t xml:space="preserve">, pero cuando la orilla fue arrastrada, el tesoro fue arrastrado </w:t>
      </w:r>
      <w:r w:rsidR="00A55C27">
        <w:t>hasta e</w:t>
      </w:r>
      <w:r>
        <w:t>l mar. Recupér</w:t>
      </w:r>
      <w:r w:rsidR="00A55C27">
        <w:t>e</w:t>
      </w:r>
      <w:r>
        <w:t xml:space="preserve">lo también por </w:t>
      </w:r>
      <w:r w:rsidR="00A55C27">
        <w:t>s</w:t>
      </w:r>
      <w:r>
        <w:t>u poder sobrenatural y guárd</w:t>
      </w:r>
      <w:r w:rsidR="00A55C27">
        <w:t>e</w:t>
      </w:r>
      <w:r>
        <w:t xml:space="preserve">lo en sus tesorerías. Además, hay otra suma de dieciocho </w:t>
      </w:r>
      <w:proofErr w:type="spellStart"/>
      <w:r w:rsidR="00843B89">
        <w:rPr>
          <w:i/>
          <w:iCs/>
        </w:rPr>
        <w:t>crores</w:t>
      </w:r>
      <w:proofErr w:type="spellEnd"/>
      <w:r w:rsidR="00843B89">
        <w:rPr>
          <w:i/>
          <w:iCs/>
        </w:rPr>
        <w:t xml:space="preserve"> </w:t>
      </w:r>
      <w:r>
        <w:t xml:space="preserve">sin dueño en tal o cual lugar. </w:t>
      </w:r>
      <w:r w:rsidR="00A55C27">
        <w:t xml:space="preserve">Llévelo </w:t>
      </w:r>
      <w:r>
        <w:t>también y viert</w:t>
      </w:r>
      <w:r w:rsidR="00A55C27">
        <w:t>a</w:t>
      </w:r>
      <w:r>
        <w:t xml:space="preserve"> el dinero en sus tesorerías vacías. Cuando haya expiado por la recuperación de estos cincuenta y cuatro </w:t>
      </w:r>
      <w:proofErr w:type="spellStart"/>
      <w:r w:rsidR="00843B89">
        <w:rPr>
          <w:i/>
          <w:iCs/>
        </w:rPr>
        <w:t>crores</w:t>
      </w:r>
      <w:proofErr w:type="spellEnd"/>
      <w:r>
        <w:t>, píd</w:t>
      </w:r>
      <w:r w:rsidR="00A55C27">
        <w:t>a</w:t>
      </w:r>
      <w:r>
        <w:t xml:space="preserve">le al </w:t>
      </w:r>
      <w:r w:rsidR="00A55C27">
        <w:t xml:space="preserve">mercader </w:t>
      </w:r>
      <w:r>
        <w:t xml:space="preserve">que </w:t>
      </w:r>
      <w:r w:rsidR="00843B89">
        <w:t>la</w:t>
      </w:r>
      <w:r>
        <w:t xml:space="preserve"> perdone". "Muy bien, </w:t>
      </w:r>
      <w:r w:rsidR="00C00816" w:rsidRPr="00C00816">
        <w:rPr>
          <w:i/>
          <w:iCs/>
        </w:rPr>
        <w:t>Deva</w:t>
      </w:r>
      <w:r>
        <w:t xml:space="preserve">", dijo ella. Y ella se puso a trabajar obedientemente, e hizo </w:t>
      </w:r>
      <w:r w:rsidR="00E02426">
        <w:t>todo lo que</w:t>
      </w:r>
      <w:r>
        <w:t xml:space="preserve"> se le había ordenado. Cuando recuperó todo el dinero, entró en la </w:t>
      </w:r>
      <w:r w:rsidR="00C00816">
        <w:t>re</w:t>
      </w:r>
      <w:r>
        <w:t xml:space="preserve">cámara del </w:t>
      </w:r>
      <w:r w:rsidR="00E02426">
        <w:t xml:space="preserve">mercader a </w:t>
      </w:r>
      <w:r>
        <w:t xml:space="preserve">plena noche y apareció ante él en forma visible </w:t>
      </w:r>
      <w:r w:rsidR="00C00816">
        <w:t xml:space="preserve">suspendida </w:t>
      </w:r>
      <w:r>
        <w:t>en el aire.</w:t>
      </w:r>
    </w:p>
    <w:p w14:paraId="70A5EB39" w14:textId="2BD0F1AC" w:rsidR="00CC0705" w:rsidRDefault="00CC0705" w:rsidP="00CC0705">
      <w:r>
        <w:t xml:space="preserve">El mercader le preguntó quién estaba allí y ella respondió: "Soy yo, gran mercader, </w:t>
      </w:r>
      <w:r w:rsidR="00E02426">
        <w:t>la</w:t>
      </w:r>
      <w:r>
        <w:t xml:space="preserve"> </w:t>
      </w:r>
      <w:r w:rsidR="00C00816">
        <w:t xml:space="preserve">divinidad </w:t>
      </w:r>
      <w:r>
        <w:t xml:space="preserve">ciega y tonta que vivía sobre </w:t>
      </w:r>
      <w:r w:rsidR="00C00816">
        <w:t>s</w:t>
      </w:r>
      <w:r>
        <w:t xml:space="preserve">u cuarta puerta. En la grandeza de mi infatuada locura, no conocía las virtudes de un </w:t>
      </w:r>
      <w:r w:rsidR="00D42550" w:rsidRPr="00C00816">
        <w:rPr>
          <w:i/>
          <w:iCs/>
        </w:rPr>
        <w:t>Buddha</w:t>
      </w:r>
      <w:r>
        <w:t>, y así llegué a d</w:t>
      </w:r>
      <w:r w:rsidR="008D4984">
        <w:t>ecir</w:t>
      </w:r>
      <w:r>
        <w:t xml:space="preserve"> lo que </w:t>
      </w:r>
      <w:r w:rsidR="008D4984">
        <w:t>l</w:t>
      </w:r>
      <w:r>
        <w:t>e dije hace algunos días. ¡Perd</w:t>
      </w:r>
      <w:r w:rsidR="008D4984">
        <w:t>o</w:t>
      </w:r>
      <w:r>
        <w:t>n</w:t>
      </w:r>
      <w:r w:rsidR="008D4984">
        <w:t>e</w:t>
      </w:r>
      <w:r>
        <w:t xml:space="preserve"> mi culpa! A instancias de </w:t>
      </w:r>
      <w:r w:rsidRPr="00FB54D5">
        <w:rPr>
          <w:i/>
          <w:iCs/>
        </w:rPr>
        <w:t>Sakka</w:t>
      </w:r>
      <w:r>
        <w:t xml:space="preserve">, </w:t>
      </w:r>
      <w:r w:rsidR="00D42550">
        <w:t>Rey</w:t>
      </w:r>
      <w:r>
        <w:t xml:space="preserve"> de los </w:t>
      </w:r>
      <w:r w:rsidRPr="007418D1">
        <w:rPr>
          <w:i/>
          <w:iCs/>
        </w:rPr>
        <w:t>Devas</w:t>
      </w:r>
      <w:r>
        <w:t xml:space="preserve">, he </w:t>
      </w:r>
      <w:r w:rsidR="003D35DA">
        <w:t>realizado mi</w:t>
      </w:r>
      <w:r>
        <w:t xml:space="preserve"> expiación recuperando los dieciocho </w:t>
      </w:r>
      <w:proofErr w:type="spellStart"/>
      <w:r w:rsidRPr="00FB54D5">
        <w:rPr>
          <w:i/>
          <w:iCs/>
        </w:rPr>
        <w:t>crores</w:t>
      </w:r>
      <w:proofErr w:type="spellEnd"/>
      <w:r>
        <w:t xml:space="preserve"> que </w:t>
      </w:r>
      <w:r w:rsidR="008D4984">
        <w:t>l</w:t>
      </w:r>
      <w:r>
        <w:t>e deb</w:t>
      </w:r>
      <w:r w:rsidR="008D4984">
        <w:t>ía</w:t>
      </w:r>
      <w:r>
        <w:t xml:space="preserve">n, los dieciocho </w:t>
      </w:r>
      <w:proofErr w:type="spellStart"/>
      <w:r w:rsidRPr="00FB54D5">
        <w:rPr>
          <w:i/>
          <w:iCs/>
        </w:rPr>
        <w:t>crores</w:t>
      </w:r>
      <w:proofErr w:type="spellEnd"/>
      <w:r>
        <w:t xml:space="preserve"> que habían sido arrastrados al mar, y otros dieciocho </w:t>
      </w:r>
      <w:proofErr w:type="spellStart"/>
      <w:r w:rsidRPr="00FB54D5">
        <w:rPr>
          <w:i/>
          <w:iCs/>
        </w:rPr>
        <w:t>crores</w:t>
      </w:r>
      <w:proofErr w:type="spellEnd"/>
      <w:r>
        <w:t xml:space="preserve"> que yacían sin dueño en tal o cual lugar, lo que hace un total de cincuenta y cuatro </w:t>
      </w:r>
      <w:proofErr w:type="spellStart"/>
      <w:r w:rsidRPr="00FB54D5">
        <w:rPr>
          <w:i/>
          <w:iCs/>
        </w:rPr>
        <w:t>crores</w:t>
      </w:r>
      <w:proofErr w:type="spellEnd"/>
      <w:r>
        <w:t xml:space="preserve">, que he vertido en sus </w:t>
      </w:r>
      <w:r w:rsidR="008D4984">
        <w:t xml:space="preserve">recintos </w:t>
      </w:r>
      <w:r>
        <w:t>vací</w:t>
      </w:r>
      <w:r w:rsidR="008D4984">
        <w:t>o</w:t>
      </w:r>
      <w:r>
        <w:t xml:space="preserve">s del tesoro. La suma que gastó en el Monasterio </w:t>
      </w:r>
      <w:proofErr w:type="spellStart"/>
      <w:r>
        <w:t>Jetavana</w:t>
      </w:r>
      <w:proofErr w:type="spellEnd"/>
      <w:r>
        <w:t xml:space="preserve"> ahora se ha recuperado. Mientras no teng</w:t>
      </w:r>
      <w:r w:rsidR="008D4984">
        <w:t>a</w:t>
      </w:r>
      <w:r>
        <w:t xml:space="preserve"> donde vivir, estoy en la miseria. No tenga en cuenta lo que hice en mi ignorante locura, gran comerciante, </w:t>
      </w:r>
      <w:r w:rsidR="008D4984">
        <w:t xml:space="preserve">sino </w:t>
      </w:r>
      <w:r>
        <w:t>perdóname ".</w:t>
      </w:r>
    </w:p>
    <w:p w14:paraId="69016FE0" w14:textId="736CDB1D" w:rsidR="00CC0705" w:rsidRDefault="00CC0705" w:rsidP="00CC0705">
      <w:r>
        <w:t>Anātha-</w:t>
      </w:r>
      <w:proofErr w:type="spellStart"/>
      <w:r>
        <w:t>piṇḍika</w:t>
      </w:r>
      <w:proofErr w:type="spellEnd"/>
      <w:r>
        <w:t>, al escuchar lo que ella dijo, pensó: "Ella es un hada, y dice que ha expiado</w:t>
      </w:r>
      <w:r w:rsidR="003C6629">
        <w:t xml:space="preserve"> su culpa</w:t>
      </w:r>
      <w:r>
        <w:t xml:space="preserve">, y confiesa su falta. El Maestro considerará esto y le hará conocer sus virtudes. La llevaré ante el </w:t>
      </w:r>
      <w:r w:rsidR="00D42550" w:rsidRPr="008D4984">
        <w:rPr>
          <w:i/>
          <w:iCs/>
        </w:rPr>
        <w:t>Buddha</w:t>
      </w:r>
      <w:r>
        <w:t xml:space="preserve"> To</w:t>
      </w:r>
      <w:r w:rsidR="008D4984">
        <w:t>talmente</w:t>
      </w:r>
      <w:r>
        <w:t xml:space="preserve"> Iluminado". Entonces él </w:t>
      </w:r>
      <w:r w:rsidR="003C6629">
        <w:t xml:space="preserve">le </w:t>
      </w:r>
      <w:r>
        <w:t xml:space="preserve">dijo: "Mi buena hada, si quiere que </w:t>
      </w:r>
      <w:r w:rsidR="008D4984">
        <w:t>la</w:t>
      </w:r>
      <w:r>
        <w:t xml:space="preserve"> perdone, píd</w:t>
      </w:r>
      <w:r w:rsidR="008D4984">
        <w:t>a</w:t>
      </w:r>
      <w:r>
        <w:t xml:space="preserve">melo </w:t>
      </w:r>
      <w:r w:rsidR="008D4984">
        <w:t xml:space="preserve">ante la </w:t>
      </w:r>
      <w:r>
        <w:t>presencia del maestro". "Muy bien", dijo ella, "lo haré. Llév</w:t>
      </w:r>
      <w:r w:rsidR="008D4984">
        <w:t>e</w:t>
      </w:r>
      <w:r>
        <w:t xml:space="preserve">me </w:t>
      </w:r>
      <w:r w:rsidR="008D4984">
        <w:t>con usted ante e</w:t>
      </w:r>
      <w:r>
        <w:t xml:space="preserve">l Maestro". "Ciertamente", dijo él. Y temprano en la mañana, cuando la noche estaba acabando, la llevó consigo </w:t>
      </w:r>
      <w:r w:rsidR="008D4984">
        <w:t>adonde e</w:t>
      </w:r>
      <w:r>
        <w:t xml:space="preserve">l Maestro, y le contó al </w:t>
      </w:r>
      <w:r w:rsidR="00FB7BDE">
        <w:t>Bienaventurado</w:t>
      </w:r>
      <w:r>
        <w:t xml:space="preserve"> todo lo que había hecho.</w:t>
      </w:r>
    </w:p>
    <w:p w14:paraId="320F2855" w14:textId="46D4CB8F" w:rsidR="00CC0705" w:rsidRDefault="00CC0705" w:rsidP="00CC0705">
      <w:r>
        <w:t xml:space="preserve">Al oír esto, el Maestro dijo: "Ve, amo de casa, cómo el hombre pecador considera excelente el pecado [231] antes de que madure en su fruto. Pero cuando ha madurado, entonces ve que el pecado es pecado. Asimismo, el hombre bueno </w:t>
      </w:r>
      <w:r w:rsidR="00ED729E">
        <w:t>aprecia</w:t>
      </w:r>
      <w:r>
        <w:t xml:space="preserve"> su bondad</w:t>
      </w:r>
      <w:r w:rsidR="009C2C7A" w:rsidRPr="009C2C7A">
        <w:t xml:space="preserve"> </w:t>
      </w:r>
      <w:r w:rsidR="009C2C7A">
        <w:t>como pecado antes de que madure</w:t>
      </w:r>
    </w:p>
    <w:p w14:paraId="0A8B1BE0" w14:textId="0CCA305D" w:rsidR="00D616B0" w:rsidRDefault="00D616B0">
      <w:pPr>
        <w:spacing w:after="160" w:line="259" w:lineRule="auto"/>
        <w:ind w:firstLine="0"/>
      </w:pPr>
      <w:r>
        <w:br w:type="page"/>
      </w:r>
    </w:p>
    <w:p w14:paraId="2F38AD7D" w14:textId="2B5F6016" w:rsidR="00CC0705" w:rsidRDefault="009C2C7A" w:rsidP="00D616B0">
      <w:pPr>
        <w:pStyle w:val="NormalSinTab"/>
      </w:pPr>
      <w:r>
        <w:lastRenderedPageBreak/>
        <w:t>en</w:t>
      </w:r>
      <w:r w:rsidR="00CC0705">
        <w:t xml:space="preserve"> su fruto; pero cuando madura, él </w:t>
      </w:r>
      <w:r w:rsidR="004E16AE">
        <w:t>llega a ver</w:t>
      </w:r>
      <w:r w:rsidR="00CC0705">
        <w:t xml:space="preserve"> que </w:t>
      </w:r>
      <w:r w:rsidR="004E16AE">
        <w:t xml:space="preserve">en realidad es </w:t>
      </w:r>
      <w:r w:rsidR="00CC0705">
        <w:t xml:space="preserve">bueno.” Y diciendo esto, repitió estas dos estrofas del </w:t>
      </w:r>
      <w:proofErr w:type="spellStart"/>
      <w:r w:rsidR="00CC0705" w:rsidRPr="00FB54D5">
        <w:rPr>
          <w:i/>
          <w:iCs/>
        </w:rPr>
        <w:t>Dhammapada</w:t>
      </w:r>
      <w:proofErr w:type="spellEnd"/>
      <w:r w:rsidR="00CC0705">
        <w:t>:</w:t>
      </w:r>
      <w:r w:rsidR="00FB54D5">
        <w:t xml:space="preserve"> </w:t>
      </w:r>
      <w:r w:rsidR="00913EF4">
        <w:t>―</w:t>
      </w:r>
    </w:p>
    <w:p w14:paraId="249E56A6" w14:textId="77777777" w:rsidR="00CC0705" w:rsidRDefault="00CC0705" w:rsidP="009C2C7A">
      <w:pPr>
        <w:pStyle w:val="Verso2Espaol"/>
        <w:ind w:left="1418"/>
      </w:pPr>
      <w:r>
        <w:t>El pecador piensa que su acto pecaminoso es bueno,</w:t>
      </w:r>
    </w:p>
    <w:p w14:paraId="696ED620" w14:textId="02F78713" w:rsidR="00CC0705" w:rsidRDefault="00CC0705" w:rsidP="009C2C7A">
      <w:pPr>
        <w:pStyle w:val="Verso2Espaol"/>
        <w:ind w:left="1418"/>
      </w:pPr>
      <w:r>
        <w:t>Mientras el pecado no ha</w:t>
      </w:r>
      <w:r w:rsidR="001B5EC7">
        <w:t>ya</w:t>
      </w:r>
      <w:r>
        <w:t xml:space="preserve"> madurado </w:t>
      </w:r>
      <w:r w:rsidR="0070505F">
        <w:t>en</w:t>
      </w:r>
      <w:r>
        <w:t xml:space="preserve"> dar fruto.</w:t>
      </w:r>
    </w:p>
    <w:p w14:paraId="5C196FD3" w14:textId="77777777" w:rsidR="00CC0705" w:rsidRDefault="00CC0705" w:rsidP="009C2C7A">
      <w:pPr>
        <w:pStyle w:val="Verso2Espaol"/>
        <w:ind w:left="1418"/>
      </w:pPr>
      <w:r>
        <w:t>Pero cuando su pecado al fin crece hasta la madurez,</w:t>
      </w:r>
    </w:p>
    <w:p w14:paraId="56E3E890" w14:textId="14BBF62A" w:rsidR="00CC0705" w:rsidRDefault="00CC0705" w:rsidP="009C2C7A">
      <w:pPr>
        <w:pStyle w:val="Verso2Espaol"/>
        <w:ind w:left="1418"/>
      </w:pPr>
      <w:r>
        <w:t>El pecador seguramente ve</w:t>
      </w:r>
      <w:r w:rsidR="001B5EC7">
        <w:t>rá</w:t>
      </w:r>
      <w:r>
        <w:t xml:space="preserve"> que "fue pecado lo que cometí".</w:t>
      </w:r>
    </w:p>
    <w:p w14:paraId="41FB3A8F" w14:textId="77777777" w:rsidR="009C2C7A" w:rsidRDefault="009C2C7A" w:rsidP="009C2C7A">
      <w:pPr>
        <w:pStyle w:val="Verso2Espaol"/>
        <w:ind w:left="1418"/>
      </w:pPr>
    </w:p>
    <w:p w14:paraId="005DC045" w14:textId="77777777" w:rsidR="00CC0705" w:rsidRDefault="00CC0705" w:rsidP="009C2C7A">
      <w:pPr>
        <w:pStyle w:val="Verso2Espaol"/>
        <w:ind w:left="1418"/>
      </w:pPr>
      <w:r>
        <w:t>El hombre bueno piensa que su bondad no es más que pecado,</w:t>
      </w:r>
    </w:p>
    <w:p w14:paraId="27A5D662" w14:textId="0BA45ADB" w:rsidR="00CC0705" w:rsidRDefault="00CC0705" w:rsidP="009C2C7A">
      <w:pPr>
        <w:pStyle w:val="Verso2Espaol"/>
        <w:ind w:left="1418"/>
      </w:pPr>
      <w:r>
        <w:t xml:space="preserve">Mientras </w:t>
      </w:r>
      <w:r w:rsidR="0070505F">
        <w:t xml:space="preserve">su bondad </w:t>
      </w:r>
      <w:r>
        <w:t xml:space="preserve">no haya madurado </w:t>
      </w:r>
      <w:r w:rsidR="0070505F">
        <w:t>en</w:t>
      </w:r>
      <w:r>
        <w:t xml:space="preserve"> dar fruto.</w:t>
      </w:r>
    </w:p>
    <w:p w14:paraId="201E33BD" w14:textId="7AEE0FCE" w:rsidR="00CC0705" w:rsidRDefault="00CC0705" w:rsidP="009C2C7A">
      <w:pPr>
        <w:pStyle w:val="Verso2Espaol"/>
        <w:ind w:left="1418"/>
      </w:pPr>
      <w:r>
        <w:t xml:space="preserve">Pero cuando su bondad </w:t>
      </w:r>
      <w:r w:rsidR="00A119F8">
        <w:t>al fin cre</w:t>
      </w:r>
      <w:r w:rsidR="00827DDA">
        <w:t>zca</w:t>
      </w:r>
      <w:r w:rsidR="00A119F8">
        <w:t xml:space="preserve"> </w:t>
      </w:r>
      <w:r>
        <w:t>hasta la madurez,</w:t>
      </w:r>
    </w:p>
    <w:p w14:paraId="41B39C1F" w14:textId="63876252" w:rsidR="00CC0705" w:rsidRDefault="00CC0705" w:rsidP="009C2C7A">
      <w:pPr>
        <w:pStyle w:val="Verso2Espaol"/>
        <w:ind w:left="1418"/>
      </w:pPr>
      <w:r>
        <w:t>El buen hombre seguramente ve</w:t>
      </w:r>
      <w:r w:rsidR="00E13584">
        <w:t>rá</w:t>
      </w:r>
      <w:r>
        <w:t xml:space="preserve"> "fue bueno lo que hice".</w:t>
      </w:r>
    </w:p>
    <w:p w14:paraId="22792F86" w14:textId="77777777" w:rsidR="00CC0705" w:rsidRDefault="00CC0705" w:rsidP="00D616B0">
      <w:pPr>
        <w:pStyle w:val="Verso2Espaol"/>
      </w:pPr>
    </w:p>
    <w:p w14:paraId="1E20EE7D" w14:textId="73199913" w:rsidR="00CC0705" w:rsidRDefault="00CC0705" w:rsidP="00CC0705">
      <w:r>
        <w:t>Al final de estas estrofas, es</w:t>
      </w:r>
      <w:r w:rsidR="00E13584">
        <w:t>a</w:t>
      </w:r>
      <w:r>
        <w:t xml:space="preserve"> hada se estableció en el Fruto del Primer </w:t>
      </w:r>
      <w:r w:rsidR="00913EF4">
        <w:t>Sendero</w:t>
      </w:r>
      <w:r>
        <w:t>. Ella cayó a</w:t>
      </w:r>
      <w:r w:rsidR="00E13584">
        <w:t>nte</w:t>
      </w:r>
      <w:r>
        <w:t xml:space="preserve"> los pies del Maestro marcados por la Rueda, </w:t>
      </w:r>
      <w:r w:rsidR="00E13584">
        <w:t>clamando</w:t>
      </w:r>
      <w:r>
        <w:t xml:space="preserve">: "Manchada como estaba con la pasión, depravada por el pecado, engañada por el engaño y cegada por la ignorancia, hablé mal porque no conocía </w:t>
      </w:r>
      <w:r w:rsidR="00E13584">
        <w:t>s</w:t>
      </w:r>
      <w:r>
        <w:t>us virtudes. ¡Perdón</w:t>
      </w:r>
      <w:r w:rsidR="00E13584">
        <w:t>e</w:t>
      </w:r>
      <w:r>
        <w:t>me!" Entonces recibió el perdón del Maestro y del gran comerciante.</w:t>
      </w:r>
    </w:p>
    <w:p w14:paraId="2D3BDF13" w14:textId="743AF3C5" w:rsidR="00CC0705" w:rsidRDefault="00CC0705" w:rsidP="00CC0705">
      <w:r>
        <w:t>En ese momento, Anātha-</w:t>
      </w:r>
      <w:proofErr w:type="spellStart"/>
      <w:r>
        <w:t>piṇḍika</w:t>
      </w:r>
      <w:proofErr w:type="spellEnd"/>
      <w:r>
        <w:t xml:space="preserve"> cantó sus propias alabanzas en presencia del Maestro, diciendo: "Señor, aunque esta hada hizo todo lo posible para evitar que yo brindara apoyo al </w:t>
      </w:r>
      <w:r w:rsidR="00D42550" w:rsidRPr="00E13584">
        <w:rPr>
          <w:i/>
          <w:iCs/>
        </w:rPr>
        <w:t>Buddha</w:t>
      </w:r>
      <w:r>
        <w:t xml:space="preserve"> y sus seguidores, no pudo tener éxito; y aunque trató de detener</w:t>
      </w:r>
      <w:r w:rsidR="005D665C">
        <w:t>me</w:t>
      </w:r>
      <w:r>
        <w:t xml:space="preserve"> </w:t>
      </w:r>
      <w:r w:rsidR="005D665C">
        <w:t xml:space="preserve">e </w:t>
      </w:r>
      <w:r>
        <w:t>imp</w:t>
      </w:r>
      <w:r w:rsidR="005D665C">
        <w:t>e</w:t>
      </w:r>
      <w:r>
        <w:t>di</w:t>
      </w:r>
      <w:r w:rsidR="005D665C">
        <w:t>r</w:t>
      </w:r>
      <w:r>
        <w:t xml:space="preserve"> </w:t>
      </w:r>
      <w:r w:rsidR="005D665C">
        <w:t>que diera presentes</w:t>
      </w:r>
      <w:r>
        <w:t xml:space="preserve">, </w:t>
      </w:r>
      <w:r w:rsidR="00913EF4">
        <w:t>aun</w:t>
      </w:r>
      <w:r>
        <w:t xml:space="preserve"> así los di! ¿No fue esto bondad de mi parte?</w:t>
      </w:r>
    </w:p>
    <w:p w14:paraId="58703F6D" w14:textId="431A4CB9" w:rsidR="00CC0705" w:rsidRDefault="00CC0705" w:rsidP="00CC0705">
      <w:r>
        <w:t>Dijo el Maestro: "</w:t>
      </w:r>
      <w:r w:rsidR="00D46F40">
        <w:t>Usted</w:t>
      </w:r>
      <w:r>
        <w:t xml:space="preserve">, amo de casa, es un hombre convertido y un discípulo elegido; </w:t>
      </w:r>
      <w:r w:rsidR="00D46F40">
        <w:t>s</w:t>
      </w:r>
      <w:r>
        <w:t xml:space="preserve">u fe es firme y </w:t>
      </w:r>
      <w:r w:rsidR="00D46F40">
        <w:t>s</w:t>
      </w:r>
      <w:r>
        <w:t xml:space="preserve">u visión está purificada. No es de extrañar entonces que no </w:t>
      </w:r>
      <w:r w:rsidR="00D46F40">
        <w:t>s</w:t>
      </w:r>
      <w:r>
        <w:t xml:space="preserve">e detuviera </w:t>
      </w:r>
      <w:r w:rsidR="00452AD3">
        <w:t xml:space="preserve">en su bondad </w:t>
      </w:r>
      <w:r w:rsidR="00D46F40">
        <w:t xml:space="preserve">por </w:t>
      </w:r>
      <w:r>
        <w:t xml:space="preserve">esta hada impotente. </w:t>
      </w:r>
      <w:r w:rsidR="00E67F16">
        <w:t>Lo que fue realmente una</w:t>
      </w:r>
      <w:r>
        <w:t xml:space="preserve"> maravilla </w:t>
      </w:r>
      <w:r w:rsidR="00E67F16">
        <w:t xml:space="preserve">fue </w:t>
      </w:r>
      <w:r>
        <w:t xml:space="preserve">que </w:t>
      </w:r>
      <w:r w:rsidR="00827DDA">
        <w:t>un</w:t>
      </w:r>
      <w:r>
        <w:t xml:space="preserve"> sabio y bueno de</w:t>
      </w:r>
      <w:r w:rsidR="006E3FB6">
        <w:t xml:space="preserve">l </w:t>
      </w:r>
      <w:r>
        <w:t xml:space="preserve">pasado, cuando un </w:t>
      </w:r>
      <w:r w:rsidR="00D42550" w:rsidRPr="00746902">
        <w:rPr>
          <w:i/>
          <w:iCs/>
        </w:rPr>
        <w:t>Buddha</w:t>
      </w:r>
      <w:r>
        <w:t xml:space="preserve"> no h</w:t>
      </w:r>
      <w:r w:rsidR="00746902">
        <w:t>ubo</w:t>
      </w:r>
      <w:r>
        <w:t xml:space="preserve"> aparecido, y cuando el conocimiento no había madurado hasta su pleno fruto, </w:t>
      </w:r>
      <w:r w:rsidR="0065193A">
        <w:t xml:space="preserve">tuvo que hacer </w:t>
      </w:r>
      <w:r w:rsidR="00746902">
        <w:t xml:space="preserve">presentes </w:t>
      </w:r>
      <w:r>
        <w:t>de</w:t>
      </w:r>
      <w:r w:rsidR="00AB41D7">
        <w:t>sde e</w:t>
      </w:r>
      <w:r>
        <w:t xml:space="preserve">l </w:t>
      </w:r>
      <w:r w:rsidR="00AB41D7">
        <w:t xml:space="preserve">fondo de su </w:t>
      </w:r>
      <w:r>
        <w:t xml:space="preserve">corazón de flor de loto, aunque </w:t>
      </w:r>
      <w:r w:rsidRPr="00746902">
        <w:rPr>
          <w:i/>
          <w:iCs/>
        </w:rPr>
        <w:t>Māra</w:t>
      </w:r>
      <w:r>
        <w:t>, señor del Reino de las Lujurias, apareci</w:t>
      </w:r>
      <w:r w:rsidR="006E3FB6">
        <w:t>era</w:t>
      </w:r>
      <w:r>
        <w:t xml:space="preserve"> en medio del cielo, gritando: 'Si da </w:t>
      </w:r>
      <w:r w:rsidR="00746902">
        <w:t>presentes</w:t>
      </w:r>
      <w:r>
        <w:t xml:space="preserve">, será asado en ese infierno,' </w:t>
      </w:r>
      <w:r w:rsidR="00746902">
        <w:t>―</w:t>
      </w:r>
      <w:r>
        <w:t xml:space="preserve"> mostr</w:t>
      </w:r>
      <w:r w:rsidR="0065193A">
        <w:t>ando</w:t>
      </w:r>
      <w:r>
        <w:t xml:space="preserve"> con e</w:t>
      </w:r>
      <w:r w:rsidR="0065193A">
        <w:t>ll</w:t>
      </w:r>
      <w:r>
        <w:t>o un hoyo de ochenta codos de profundidad, lleno de brasas al rojo vivo". Y diciendo esto, a pedido de Anātha-</w:t>
      </w:r>
      <w:proofErr w:type="spellStart"/>
      <w:r>
        <w:t>piṇḍika</w:t>
      </w:r>
      <w:proofErr w:type="spellEnd"/>
      <w:r>
        <w:t>, contó esta historia del pasado.</w:t>
      </w:r>
    </w:p>
    <w:p w14:paraId="191CA6F3" w14:textId="77777777" w:rsidR="00CC0705" w:rsidRDefault="00CC0705" w:rsidP="00D616B0">
      <w:pPr>
        <w:jc w:val="center"/>
      </w:pPr>
      <w:r>
        <w:t>_____________________________</w:t>
      </w:r>
    </w:p>
    <w:p w14:paraId="7F24D3BB" w14:textId="416ABD63" w:rsidR="00CC0705" w:rsidRDefault="00CC0705" w:rsidP="00D616B0">
      <w:pPr>
        <w:pStyle w:val="NormalHistoria"/>
      </w:pPr>
      <w:r>
        <w:t xml:space="preserve">Una vez, cuando </w:t>
      </w:r>
      <w:proofErr w:type="spellStart"/>
      <w:r>
        <w:t>Brahmadatta</w:t>
      </w:r>
      <w:proofErr w:type="spellEnd"/>
      <w:r>
        <w:t xml:space="preserve"> reinaba en </w:t>
      </w:r>
      <w:proofErr w:type="spellStart"/>
      <w:r>
        <w:t>Benares</w:t>
      </w:r>
      <w:proofErr w:type="spellEnd"/>
      <w:r>
        <w:t xml:space="preserve">, el </w:t>
      </w:r>
      <w:r w:rsidRPr="00D91DCA">
        <w:rPr>
          <w:i/>
          <w:iCs/>
        </w:rPr>
        <w:t>Bodhisatta</w:t>
      </w:r>
      <w:r>
        <w:t xml:space="preserve"> cobró vida en la familia del Señor Gran Tesorero de </w:t>
      </w:r>
      <w:proofErr w:type="spellStart"/>
      <w:r>
        <w:t>Benares</w:t>
      </w:r>
      <w:proofErr w:type="spellEnd"/>
      <w:r>
        <w:t xml:space="preserve">, y se </w:t>
      </w:r>
      <w:r w:rsidR="00913EF4">
        <w:t>crio</w:t>
      </w:r>
      <w:r>
        <w:t xml:space="preserve"> en el regazo de todo lujo como un </w:t>
      </w:r>
      <w:r w:rsidR="00D42550">
        <w:t>Príncipe</w:t>
      </w:r>
      <w:r>
        <w:t xml:space="preserve"> real. Cuando llegó a la edad de la discreción, con apenas dieciséis años, se había hecho perfecto en todos los logros. A la muerte de su padre, ocupó el cargo de </w:t>
      </w:r>
      <w:r w:rsidR="00C27A42">
        <w:t xml:space="preserve">Gran Señor </w:t>
      </w:r>
      <w:r>
        <w:t xml:space="preserve">Tesorero y construyó seis </w:t>
      </w:r>
      <w:r w:rsidR="00D42550">
        <w:t>ofrenda</w:t>
      </w:r>
      <w:r>
        <w:t xml:space="preserve">s, una en cada una de las cuatro puertas de la ciudad, una en el centro de la ciudad y otra en la puerta de su propia mansión. Era muy generoso [232], y guardaba los </w:t>
      </w:r>
      <w:r w:rsidR="00C27A42">
        <w:t>preceptos</w:t>
      </w:r>
      <w:r>
        <w:t xml:space="preserve"> y observaba los deberes del día de ayuno.</w:t>
      </w:r>
    </w:p>
    <w:p w14:paraId="5B61B690" w14:textId="159E0E31" w:rsidR="008A0F84" w:rsidRDefault="00CC0705" w:rsidP="00D616B0">
      <w:pPr>
        <w:pStyle w:val="NormalHistoria"/>
      </w:pPr>
      <w:r>
        <w:t>Ahora bien, un día, a la hora del desayuno, cuando se estaba sirviendo una delicada comida de exquisito sabor y variedad</w:t>
      </w:r>
      <w:r w:rsidR="00E0558F" w:rsidRPr="00E0558F">
        <w:t xml:space="preserve"> </w:t>
      </w:r>
      <w:r w:rsidR="00E0558F">
        <w:t xml:space="preserve">para el </w:t>
      </w:r>
      <w:r w:rsidR="00E0558F" w:rsidRPr="00C27A42">
        <w:rPr>
          <w:i/>
          <w:iCs/>
        </w:rPr>
        <w:t>Bodhisatta</w:t>
      </w:r>
      <w:r>
        <w:t xml:space="preserve">, un </w:t>
      </w:r>
      <w:proofErr w:type="spellStart"/>
      <w:r w:rsidR="00C27A42" w:rsidRPr="00C27A42">
        <w:rPr>
          <w:i/>
          <w:iCs/>
        </w:rPr>
        <w:t>Pacceka</w:t>
      </w:r>
      <w:proofErr w:type="spellEnd"/>
      <w:r w:rsidR="00C27A42">
        <w:t xml:space="preserve"> </w:t>
      </w:r>
      <w:r w:rsidR="00D42550" w:rsidRPr="00E0558F">
        <w:rPr>
          <w:i/>
          <w:iCs/>
        </w:rPr>
        <w:t>Buddha</w:t>
      </w:r>
      <w:r>
        <w:t xml:space="preserve"> se levantó de un trance de siete días de éxtasis místico</w:t>
      </w:r>
      <w:r w:rsidR="002A77C2">
        <w:t>,</w:t>
      </w:r>
      <w:r>
        <w:t xml:space="preserve"> se dio cuenta de que era hora de hacer su ronda</w:t>
      </w:r>
      <w:r w:rsidR="00C27A42">
        <w:t xml:space="preserve"> </w:t>
      </w:r>
      <w:r w:rsidR="00E0558F">
        <w:t xml:space="preserve">de ofrendas </w:t>
      </w:r>
      <w:r w:rsidR="00C27A42">
        <w:t>y</w:t>
      </w:r>
      <w:r>
        <w:t xml:space="preserve"> que sería bueno visitar al Tesorero de Benarés esa mañana. Así que se limpió los dientes con un palillo dental hecho de vid de betel, se lavó la boca con agua del lago </w:t>
      </w:r>
      <w:proofErr w:type="spellStart"/>
      <w:r>
        <w:t>Anotatta</w:t>
      </w:r>
      <w:proofErr w:type="spellEnd"/>
      <w:r>
        <w:t xml:space="preserve">, se puso </w:t>
      </w:r>
      <w:r w:rsidR="00C27A42">
        <w:t>e</w:t>
      </w:r>
      <w:r>
        <w:t>l ropa</w:t>
      </w:r>
      <w:r w:rsidR="00C27A42">
        <w:t>je</w:t>
      </w:r>
      <w:r>
        <w:t xml:space="preserve"> interior mientras estaba de pie en la meseta de </w:t>
      </w:r>
      <w:proofErr w:type="spellStart"/>
      <w:r>
        <w:t>Manosilā</w:t>
      </w:r>
      <w:proofErr w:type="spellEnd"/>
      <w:r>
        <w:t xml:space="preserve">, se abrochó el cinto, se puso </w:t>
      </w:r>
      <w:r w:rsidR="00C27A42">
        <w:t>e</w:t>
      </w:r>
      <w:r>
        <w:t>l ropa</w:t>
      </w:r>
      <w:r w:rsidR="00C27A42">
        <w:t>je</w:t>
      </w:r>
      <w:r>
        <w:t xml:space="preserve"> exterior; y, equipado con un </w:t>
      </w:r>
    </w:p>
    <w:p w14:paraId="584A1926" w14:textId="77777777" w:rsidR="008A0F84" w:rsidRPr="008A0F84" w:rsidRDefault="008A0F84" w:rsidP="008A0F84">
      <w:pPr>
        <w:pStyle w:val="PieDePgina"/>
        <w:rPr>
          <w:u w:val="single"/>
        </w:rPr>
      </w:pPr>
      <w:r w:rsidRPr="008A0F84">
        <w:rPr>
          <w:u w:val="single"/>
        </w:rPr>
        <w:t xml:space="preserve">                                                  .</w:t>
      </w:r>
    </w:p>
    <w:p w14:paraId="2DB3B28E" w14:textId="0FC0C671" w:rsidR="008A0F84" w:rsidRPr="002B2181" w:rsidRDefault="008A0F84" w:rsidP="008A0F84">
      <w:pPr>
        <w:pStyle w:val="PieDePgina"/>
      </w:pPr>
      <w:r>
        <w:t>1</w:t>
      </w:r>
      <w:r w:rsidR="00913EF4">
        <w:t>.</w:t>
      </w:r>
      <w:r>
        <w:t xml:space="preserve"> </w:t>
      </w:r>
      <w:r w:rsidR="00913EF4">
        <w:tab/>
      </w:r>
      <w:r>
        <w:t xml:space="preserve">Los versos son los Nos. 119 y 120 en el </w:t>
      </w:r>
      <w:proofErr w:type="spellStart"/>
      <w:r w:rsidRPr="00913EF4">
        <w:rPr>
          <w:i/>
          <w:iCs/>
        </w:rPr>
        <w:t>Dhammapada</w:t>
      </w:r>
      <w:proofErr w:type="spellEnd"/>
      <w:r>
        <w:t>.</w:t>
      </w:r>
    </w:p>
    <w:p w14:paraId="3471B1F7" w14:textId="2937EEB6" w:rsidR="00D616B0" w:rsidRDefault="00D616B0">
      <w:pPr>
        <w:spacing w:after="160" w:line="259" w:lineRule="auto"/>
        <w:ind w:firstLine="0"/>
      </w:pPr>
      <w:r>
        <w:br w:type="page"/>
      </w:r>
    </w:p>
    <w:p w14:paraId="0B4A4447" w14:textId="0C4CF8ED" w:rsidR="00285D3A" w:rsidRDefault="002A77C2" w:rsidP="00D616B0">
      <w:pPr>
        <w:pStyle w:val="NormalHistoria"/>
        <w:ind w:hanging="28"/>
      </w:pPr>
      <w:r>
        <w:lastRenderedPageBreak/>
        <w:t xml:space="preserve">cuenco </w:t>
      </w:r>
      <w:r w:rsidR="00CC0705">
        <w:t>que creó para e</w:t>
      </w:r>
      <w:r>
        <w:t>ste</w:t>
      </w:r>
      <w:r w:rsidR="00CC0705">
        <w:t xml:space="preserve"> propósito, atravesó el aire y llegó a la puerta de la mansión justo cuando el </w:t>
      </w:r>
      <w:r w:rsidR="00CC0705" w:rsidRPr="00C27A42">
        <w:rPr>
          <w:i/>
          <w:iCs/>
        </w:rPr>
        <w:t>Bodhisatta</w:t>
      </w:r>
      <w:r w:rsidR="00CC0705">
        <w:t xml:space="preserve"> estaba tomando el desayuno.</w:t>
      </w:r>
    </w:p>
    <w:p w14:paraId="5FCA9870" w14:textId="017A87C7" w:rsidR="003C08D4" w:rsidRDefault="003C08D4" w:rsidP="00D616B0">
      <w:pPr>
        <w:pStyle w:val="NormalHistoria"/>
      </w:pPr>
      <w:r>
        <w:t xml:space="preserve">Tan pronto como el </w:t>
      </w:r>
      <w:r w:rsidRPr="00C27A42">
        <w:rPr>
          <w:i/>
          <w:iCs/>
        </w:rPr>
        <w:t>Bodhisatta</w:t>
      </w:r>
      <w:r>
        <w:t xml:space="preserve"> se dio cuenta de su presencia, se levantó de inmediato de su asiento y miró al asistente, indicando que se requería un servicio. "¿Qué debo hacer, mi señor?" "Tra</w:t>
      </w:r>
      <w:r w:rsidR="002A77C2">
        <w:t>iga</w:t>
      </w:r>
      <w:r>
        <w:t xml:space="preserve"> el cuenco de su reverencia", dijo el </w:t>
      </w:r>
      <w:r w:rsidRPr="00C27A42">
        <w:rPr>
          <w:i/>
          <w:iCs/>
        </w:rPr>
        <w:t>Bodhisatta</w:t>
      </w:r>
      <w:r>
        <w:t>.</w:t>
      </w:r>
    </w:p>
    <w:p w14:paraId="0C0375AA" w14:textId="3C061126" w:rsidR="003C08D4" w:rsidRDefault="003C08D4" w:rsidP="00D616B0">
      <w:pPr>
        <w:pStyle w:val="NormalHistoria"/>
      </w:pPr>
      <w:r>
        <w:t xml:space="preserve">En ese mismo instante, el Malvado </w:t>
      </w:r>
      <w:r w:rsidR="002A77C2" w:rsidRPr="00C27A42">
        <w:rPr>
          <w:i/>
          <w:iCs/>
        </w:rPr>
        <w:t>Māra</w:t>
      </w:r>
      <w:r w:rsidR="002A77C2">
        <w:t xml:space="preserve"> </w:t>
      </w:r>
      <w:r>
        <w:t xml:space="preserve">se levantó en un estado de gran excitación, diciendo: "Han pasado siete días desde que el </w:t>
      </w:r>
      <w:proofErr w:type="spellStart"/>
      <w:r w:rsidR="00C27A42">
        <w:t>Pacceka</w:t>
      </w:r>
      <w:proofErr w:type="spellEnd"/>
      <w:r w:rsidR="00C27A42">
        <w:t xml:space="preserve"> </w:t>
      </w:r>
      <w:r w:rsidR="00D42550" w:rsidRPr="00C27A42">
        <w:rPr>
          <w:i/>
          <w:iCs/>
        </w:rPr>
        <w:t>Buddha</w:t>
      </w:r>
      <w:r>
        <w:t xml:space="preserve"> recibió comida; si no recibe nada hoy, perecerá. </w:t>
      </w:r>
      <w:r w:rsidR="001734CD" w:rsidRPr="001734CD">
        <w:t xml:space="preserve">Lo destruiré y evitaré que el Tesorero también </w:t>
      </w:r>
      <w:r w:rsidR="00EF215F">
        <w:t>haga un acto de generosidad</w:t>
      </w:r>
      <w:r>
        <w:t xml:space="preserve">". Y en ese mismo instante fue y dentro de la mansión </w:t>
      </w:r>
      <w:r w:rsidR="009315C5">
        <w:t xml:space="preserve">hizo aparecer </w:t>
      </w:r>
      <w:r>
        <w:t xml:space="preserve">un pozo de brasas al rojo vivo, de ochenta codos de profundidad, lleno de carbón de acacia, todo ardiendo en llamas como el gran infierno </w:t>
      </w:r>
      <w:proofErr w:type="spellStart"/>
      <w:r w:rsidRPr="00B30F5A">
        <w:rPr>
          <w:i/>
          <w:iCs/>
        </w:rPr>
        <w:t>Avici</w:t>
      </w:r>
      <w:proofErr w:type="spellEnd"/>
      <w:r>
        <w:t xml:space="preserve">. Cuando hubo creado este pozo, </w:t>
      </w:r>
      <w:r w:rsidRPr="00B30F5A">
        <w:rPr>
          <w:i/>
          <w:iCs/>
        </w:rPr>
        <w:t>Māra</w:t>
      </w:r>
      <w:r>
        <w:t xml:space="preserve"> mismo tomó su posición en el aire.</w:t>
      </w:r>
    </w:p>
    <w:p w14:paraId="6C6BE66E" w14:textId="325DAE39" w:rsidR="003C08D4" w:rsidRDefault="003C08D4" w:rsidP="00D616B0">
      <w:pPr>
        <w:pStyle w:val="NormalHistoria"/>
      </w:pPr>
      <w:r>
        <w:t xml:space="preserve">Cuando el hombre que iba a buscar el cuenco se dio cuenta de esto, se asustó y retrocedió. "¿Qué </w:t>
      </w:r>
      <w:r w:rsidR="00EF215F">
        <w:t>l</w:t>
      </w:r>
      <w:r>
        <w:t xml:space="preserve">e hace retroceder, amigo mío?" preguntó el </w:t>
      </w:r>
      <w:r w:rsidRPr="00EF215F">
        <w:rPr>
          <w:i/>
          <w:iCs/>
        </w:rPr>
        <w:t>Bodhisatta</w:t>
      </w:r>
      <w:r>
        <w:t xml:space="preserve">. "Mi señor", fue la respuesta, "hay un gran hoyo de brasas al rojo vivo ardiendo y </w:t>
      </w:r>
      <w:r w:rsidR="00615B04">
        <w:t>quemando</w:t>
      </w:r>
      <w:r>
        <w:t xml:space="preserve"> en el medio de la casa". Y cuando </w:t>
      </w:r>
      <w:r w:rsidR="00615B04">
        <w:t>un hombre tras otro llegó</w:t>
      </w:r>
      <w:r>
        <w:t xml:space="preserve"> al lugar, todos entra</w:t>
      </w:r>
      <w:r w:rsidR="00035ACE">
        <w:t>ro</w:t>
      </w:r>
      <w:r>
        <w:t>n en pánico y hu</w:t>
      </w:r>
      <w:r w:rsidR="00035ACE">
        <w:t>yero</w:t>
      </w:r>
      <w:r>
        <w:t>n tan rápido como sus piernas se lo permitie</w:t>
      </w:r>
      <w:r w:rsidR="00035ACE">
        <w:t>se</w:t>
      </w:r>
      <w:r>
        <w:t>n.</w:t>
      </w:r>
    </w:p>
    <w:p w14:paraId="342D7341" w14:textId="3F90A21E" w:rsidR="003C08D4" w:rsidRDefault="00615B04" w:rsidP="00D616B0">
      <w:pPr>
        <w:pStyle w:val="NormalHistoria"/>
      </w:pPr>
      <w:r>
        <w:t xml:space="preserve">El </w:t>
      </w:r>
      <w:r w:rsidR="003C08D4" w:rsidRPr="00035ACE">
        <w:rPr>
          <w:i/>
          <w:iCs/>
        </w:rPr>
        <w:t>Bodhisatta</w:t>
      </w:r>
      <w:r w:rsidR="003C08D4">
        <w:t xml:space="preserve"> </w:t>
      </w:r>
      <w:r>
        <w:t>pensó</w:t>
      </w:r>
      <w:r w:rsidR="003C08D4">
        <w:t>, "</w:t>
      </w:r>
      <w:r w:rsidR="003C08D4" w:rsidRPr="00615B04">
        <w:rPr>
          <w:i/>
          <w:iCs/>
        </w:rPr>
        <w:t>Māra</w:t>
      </w:r>
      <w:r w:rsidR="003C08D4">
        <w:t xml:space="preserve">, el </w:t>
      </w:r>
      <w:r w:rsidR="002E011B" w:rsidRPr="002E011B">
        <w:t>Cautivador</w:t>
      </w:r>
      <w:r w:rsidR="003C08D4">
        <w:t xml:space="preserve">, debe haberse esforzado hoy para evitar que yo dé </w:t>
      </w:r>
      <w:r w:rsidR="00D42550">
        <w:t>ofrenda</w:t>
      </w:r>
      <w:r w:rsidR="003C08D4">
        <w:t xml:space="preserve">s. Sin embargo, todavía tengo que aprender que </w:t>
      </w:r>
      <w:r w:rsidR="00542638">
        <w:t>en el futuro</w:t>
      </w:r>
      <w:r w:rsidR="003C08D4">
        <w:t xml:space="preserve"> ser</w:t>
      </w:r>
      <w:r w:rsidR="00542638">
        <w:t>é</w:t>
      </w:r>
      <w:r w:rsidR="003C08D4">
        <w:t xml:space="preserve"> sacudido por cien, o por mil </w:t>
      </w:r>
      <w:proofErr w:type="spellStart"/>
      <w:r w:rsidR="00B30F5A">
        <w:rPr>
          <w:i/>
          <w:iCs/>
        </w:rPr>
        <w:t>Māra</w:t>
      </w:r>
      <w:r w:rsidR="003C08D4" w:rsidRPr="00B30F5A">
        <w:rPr>
          <w:i/>
          <w:iCs/>
        </w:rPr>
        <w:t>s</w:t>
      </w:r>
      <w:proofErr w:type="spellEnd"/>
      <w:r w:rsidR="003C08D4">
        <w:t xml:space="preserve">. Veremos este día de quién es la fuerza más fuerte, de quién es el poder más poderoso, el mío o el de </w:t>
      </w:r>
      <w:r w:rsidR="003C08D4" w:rsidRPr="002E011B">
        <w:rPr>
          <w:i/>
          <w:iCs/>
        </w:rPr>
        <w:t>Māra</w:t>
      </w:r>
      <w:r w:rsidR="003C08D4">
        <w:t xml:space="preserve">". Entonces, tomando en su mano el cuenco que estaba preparado, salió de la casa y, de pie al borde del pozo de fuego, miró hacia los cielos. Al ver a </w:t>
      </w:r>
      <w:r w:rsidR="003C08D4" w:rsidRPr="002E011B">
        <w:rPr>
          <w:i/>
          <w:iCs/>
        </w:rPr>
        <w:t>Māra</w:t>
      </w:r>
      <w:r w:rsidR="003C08D4">
        <w:t xml:space="preserve">, dijo: "¿Quién eres?" "Soy </w:t>
      </w:r>
      <w:r w:rsidR="003C08D4" w:rsidRPr="002E011B">
        <w:rPr>
          <w:i/>
          <w:iCs/>
        </w:rPr>
        <w:t>Māra</w:t>
      </w:r>
      <w:r w:rsidR="003C08D4">
        <w:t>", fue la respuesta.</w:t>
      </w:r>
    </w:p>
    <w:p w14:paraId="1CD82D66" w14:textId="54053253" w:rsidR="003C08D4" w:rsidRDefault="003C08D4" w:rsidP="00D616B0">
      <w:pPr>
        <w:pStyle w:val="NormalHistoria"/>
      </w:pPr>
      <w:r>
        <w:t>"¿</w:t>
      </w:r>
      <w:r w:rsidR="00542638">
        <w:t xml:space="preserve">Creó este pozo </w:t>
      </w:r>
      <w:r>
        <w:t>de brasas al rojo vivo?" "Sí, lo hice." [233] "¿Por qué?" "Para evitar que d</w:t>
      </w:r>
      <w:r w:rsidR="00542638">
        <w:t>é</w:t>
      </w:r>
      <w:r>
        <w:t xml:space="preserve"> </w:t>
      </w:r>
      <w:r w:rsidR="00D42550">
        <w:t>ofrenda</w:t>
      </w:r>
      <w:r>
        <w:t xml:space="preserve"> y para destruir la vida de es</w:t>
      </w:r>
      <w:r w:rsidR="00532197">
        <w:t>t</w:t>
      </w:r>
      <w:r>
        <w:t xml:space="preserve">e </w:t>
      </w:r>
      <w:proofErr w:type="spellStart"/>
      <w:r w:rsidR="002E011B" w:rsidRPr="00B30F5A">
        <w:rPr>
          <w:i/>
          <w:iCs/>
        </w:rPr>
        <w:t>Pacceka</w:t>
      </w:r>
      <w:proofErr w:type="spellEnd"/>
      <w:r w:rsidR="002E011B" w:rsidRPr="00B30F5A">
        <w:rPr>
          <w:i/>
          <w:iCs/>
        </w:rPr>
        <w:t xml:space="preserve"> </w:t>
      </w:r>
      <w:r w:rsidR="00D42550" w:rsidRPr="00B30F5A">
        <w:rPr>
          <w:i/>
          <w:iCs/>
        </w:rPr>
        <w:t>Buddha</w:t>
      </w:r>
      <w:r>
        <w:t xml:space="preserve"> ". "No permitiré que me detenga de dar </w:t>
      </w:r>
      <w:r w:rsidR="00D42550">
        <w:t>ofrenda</w:t>
      </w:r>
      <w:r>
        <w:t xml:space="preserve">s o que destruya la vida del </w:t>
      </w:r>
      <w:proofErr w:type="spellStart"/>
      <w:r w:rsidR="002E011B" w:rsidRPr="00B30F5A">
        <w:rPr>
          <w:i/>
          <w:iCs/>
        </w:rPr>
        <w:t>Pacceka</w:t>
      </w:r>
      <w:proofErr w:type="spellEnd"/>
      <w:r w:rsidR="002E011B" w:rsidRPr="00B30F5A">
        <w:rPr>
          <w:i/>
          <w:iCs/>
        </w:rPr>
        <w:t xml:space="preserve"> </w:t>
      </w:r>
      <w:r w:rsidR="00D42550" w:rsidRPr="00B30F5A">
        <w:rPr>
          <w:i/>
          <w:iCs/>
        </w:rPr>
        <w:t>Buddha</w:t>
      </w:r>
      <w:r>
        <w:t xml:space="preserve">. Voy a ver hoy si </w:t>
      </w:r>
      <w:r w:rsidR="002E011B">
        <w:t>es mayor s</w:t>
      </w:r>
      <w:r>
        <w:t>u fuerza o la mía". Y todavía de pie al borde de ese pozo de fuego, exclamó: "</w:t>
      </w:r>
      <w:r w:rsidR="002E011B">
        <w:t xml:space="preserve">Venerable </w:t>
      </w:r>
      <w:proofErr w:type="spellStart"/>
      <w:r w:rsidR="002E011B" w:rsidRPr="00B30F5A">
        <w:rPr>
          <w:i/>
          <w:iCs/>
        </w:rPr>
        <w:t>Pacceka</w:t>
      </w:r>
      <w:proofErr w:type="spellEnd"/>
      <w:r w:rsidR="002E011B" w:rsidRPr="00B30F5A">
        <w:rPr>
          <w:i/>
          <w:iCs/>
        </w:rPr>
        <w:t xml:space="preserve"> </w:t>
      </w:r>
      <w:r w:rsidR="00D42550" w:rsidRPr="00B30F5A">
        <w:rPr>
          <w:i/>
          <w:iCs/>
        </w:rPr>
        <w:t>Buddha</w:t>
      </w:r>
      <w:r>
        <w:t>, aunque esté dispuesto a caer de cabeza en este pozo de brasas al rojo vivo, no retrocederé. Solo concéd</w:t>
      </w:r>
      <w:r w:rsidR="002F450B">
        <w:t>ame</w:t>
      </w:r>
      <w:r>
        <w:t xml:space="preserve"> </w:t>
      </w:r>
      <w:r w:rsidR="002F450B">
        <w:t>recibir</w:t>
      </w:r>
      <w:r>
        <w:t xml:space="preserve"> la comida que </w:t>
      </w:r>
      <w:r w:rsidR="002F450B">
        <w:t>voy a</w:t>
      </w:r>
      <w:r>
        <w:t xml:space="preserve"> traer</w:t>
      </w:r>
      <w:r w:rsidR="00532197">
        <w:t>le</w:t>
      </w:r>
      <w:r>
        <w:t>." Y diciendo esto, repitió esta estrofa:</w:t>
      </w:r>
    </w:p>
    <w:p w14:paraId="707C737C" w14:textId="19D0DAB1" w:rsidR="003C08D4" w:rsidRDefault="003C08D4" w:rsidP="00532197">
      <w:pPr>
        <w:pStyle w:val="Verso2Espaol"/>
        <w:ind w:left="1701"/>
      </w:pPr>
      <w:r>
        <w:t xml:space="preserve">Prefiero lanzarme de cabeza </w:t>
      </w:r>
      <w:r w:rsidR="00EF458F">
        <w:t>a todo correr</w:t>
      </w:r>
      <w:r w:rsidR="000F7E2A">
        <w:t xml:space="preserve"> y</w:t>
      </w:r>
    </w:p>
    <w:p w14:paraId="71675919" w14:textId="5116BC46" w:rsidR="003C08D4" w:rsidRDefault="000F7E2A" w:rsidP="00532197">
      <w:pPr>
        <w:pStyle w:val="Verso2Espaol"/>
        <w:ind w:left="1701"/>
      </w:pPr>
      <w:r>
        <w:t>Completamente</w:t>
      </w:r>
      <w:r w:rsidR="003C08D4">
        <w:t xml:space="preserve"> </w:t>
      </w:r>
      <w:r w:rsidR="00532197">
        <w:t>sobre</w:t>
      </w:r>
      <w:r w:rsidR="003C08D4">
        <w:t xml:space="preserve"> este golfo del infierno, que rebajar</w:t>
      </w:r>
      <w:r w:rsidR="00EF458F">
        <w:t>m</w:t>
      </w:r>
      <w:r w:rsidR="003C08D4">
        <w:t>e a la vergüenza!</w:t>
      </w:r>
    </w:p>
    <w:p w14:paraId="24D21A6E" w14:textId="4B60091E" w:rsidR="003C08D4" w:rsidRDefault="003C08D4" w:rsidP="00532197">
      <w:pPr>
        <w:pStyle w:val="Verso2Espaol"/>
        <w:ind w:left="1701"/>
      </w:pPr>
      <w:r>
        <w:t>¡Concé</w:t>
      </w:r>
      <w:r w:rsidR="000F7E2A">
        <w:t>dam</w:t>
      </w:r>
      <w:r>
        <w:t xml:space="preserve">e, señor, de mis manos tomar esta </w:t>
      </w:r>
      <w:r w:rsidR="00D42550">
        <w:t>ofrenda</w:t>
      </w:r>
      <w:r>
        <w:t>!</w:t>
      </w:r>
    </w:p>
    <w:p w14:paraId="4A01F348" w14:textId="77777777" w:rsidR="00D616B0" w:rsidRDefault="00D616B0" w:rsidP="00D616B0">
      <w:pPr>
        <w:pStyle w:val="Verso2Espaol"/>
      </w:pPr>
    </w:p>
    <w:p w14:paraId="2B4CBBAA" w14:textId="77777777" w:rsidR="003C08D4" w:rsidRDefault="003C08D4" w:rsidP="00D616B0">
      <w:pPr>
        <w:pStyle w:val="NormalHistoria"/>
      </w:pPr>
      <w:r>
        <w:t xml:space="preserve">Con estas palabras, el </w:t>
      </w:r>
      <w:r w:rsidRPr="000F7E2A">
        <w:rPr>
          <w:i/>
          <w:iCs/>
        </w:rPr>
        <w:t>Bodhisatta</w:t>
      </w:r>
      <w:r>
        <w:t>, agarrando el plato de comida, caminó con impertérrita resolución hasta la superficie del pozo de fuego. Pero</w:t>
      </w:r>
    </w:p>
    <w:p w14:paraId="39C82A19" w14:textId="47DEE899" w:rsidR="00D616B0" w:rsidRDefault="00D616B0">
      <w:pPr>
        <w:spacing w:after="160" w:line="259" w:lineRule="auto"/>
        <w:ind w:firstLine="0"/>
      </w:pPr>
      <w:r>
        <w:br w:type="page"/>
      </w:r>
    </w:p>
    <w:p w14:paraId="44BE9E49" w14:textId="5E8A4DBA" w:rsidR="003C08D4" w:rsidRDefault="003C08D4" w:rsidP="00D616B0">
      <w:pPr>
        <w:pStyle w:val="NormalHistoria"/>
        <w:ind w:hanging="28"/>
      </w:pPr>
      <w:r>
        <w:lastRenderedPageBreak/>
        <w:t xml:space="preserve">mientras lo hacía, se elevó a la superficie a través de los ochenta codos de profundidad del pozo una flor de loto grande e incomparable, ¡que recibió los pies del </w:t>
      </w:r>
      <w:r w:rsidRPr="000F7E2A">
        <w:rPr>
          <w:i/>
          <w:iCs/>
        </w:rPr>
        <w:t>Bodhisatta</w:t>
      </w:r>
      <w:r>
        <w:t>! ¡Y de él salió una medida de polen que cayó sobre la cabeza del Gran Ser, de modo que todo su cuerpo quedó como rociado de pies a cabeza con polvo</w:t>
      </w:r>
      <w:r w:rsidR="0071077C">
        <w:t>s</w:t>
      </w:r>
      <w:r>
        <w:t xml:space="preserve"> de oro! De pie justo en el corazón del loto, vertió la delicada comida en el cuenco del </w:t>
      </w:r>
      <w:proofErr w:type="spellStart"/>
      <w:r w:rsidR="0071077C" w:rsidRPr="00EF458F">
        <w:rPr>
          <w:i/>
          <w:iCs/>
        </w:rPr>
        <w:t>Pacceka</w:t>
      </w:r>
      <w:proofErr w:type="spellEnd"/>
      <w:r w:rsidR="0071077C" w:rsidRPr="00EF458F">
        <w:rPr>
          <w:i/>
          <w:iCs/>
        </w:rPr>
        <w:t xml:space="preserve"> </w:t>
      </w:r>
      <w:r w:rsidR="00D42550" w:rsidRPr="00EF458F">
        <w:rPr>
          <w:i/>
          <w:iCs/>
        </w:rPr>
        <w:t>Buddha</w:t>
      </w:r>
      <w:r>
        <w:t>.</w:t>
      </w:r>
    </w:p>
    <w:p w14:paraId="0F08823F" w14:textId="6BFD1A52" w:rsidR="003C08D4" w:rsidRDefault="003C08D4" w:rsidP="00D616B0">
      <w:pPr>
        <w:pStyle w:val="NormalHistoria"/>
      </w:pPr>
      <w:r>
        <w:t xml:space="preserve">Y cuando este último hubo tomado la comida y dado las gracias, arrojó su cuenco a los cielos, y justo a la vista de toda la gente, él mismo se elevó </w:t>
      </w:r>
      <w:r w:rsidR="00182BFA">
        <w:t>por</w:t>
      </w:r>
      <w:r>
        <w:t xml:space="preserve"> el aire de la misma manera, y </w:t>
      </w:r>
      <w:r w:rsidR="0071077C">
        <w:t>se marchó</w:t>
      </w:r>
      <w:r>
        <w:t xml:space="preserve"> de nuevo a los Himalayas, pareciendo pisar una pista formada </w:t>
      </w:r>
      <w:r w:rsidR="00703C88">
        <w:t>de</w:t>
      </w:r>
      <w:r>
        <w:t xml:space="preserve"> nubes de formas fantásticas.</w:t>
      </w:r>
    </w:p>
    <w:p w14:paraId="5064F91A" w14:textId="766A4C74" w:rsidR="003C08D4" w:rsidRDefault="003C08D4" w:rsidP="00D616B0">
      <w:pPr>
        <w:pStyle w:val="NormalHistoria"/>
      </w:pPr>
      <w:r>
        <w:t xml:space="preserve">Y </w:t>
      </w:r>
      <w:r w:rsidRPr="00703C88">
        <w:rPr>
          <w:i/>
          <w:iCs/>
        </w:rPr>
        <w:t>Māra</w:t>
      </w:r>
      <w:r>
        <w:t xml:space="preserve">, también, derrotado y abatido, </w:t>
      </w:r>
      <w:r w:rsidR="00703C88">
        <w:t>se marchó</w:t>
      </w:r>
      <w:r>
        <w:t xml:space="preserve"> de regreso a su propia morada.</w:t>
      </w:r>
    </w:p>
    <w:p w14:paraId="6AF74745" w14:textId="0B1F5ABF" w:rsidR="003C08D4" w:rsidRDefault="00703C88" w:rsidP="00D616B0">
      <w:pPr>
        <w:pStyle w:val="NormalHistoria"/>
      </w:pPr>
      <w:r>
        <w:t>No obstante,</w:t>
      </w:r>
      <w:r w:rsidR="003C08D4">
        <w:t xml:space="preserve"> el </w:t>
      </w:r>
      <w:r w:rsidR="003C08D4" w:rsidRPr="00B10FB1">
        <w:rPr>
          <w:i/>
          <w:iCs/>
        </w:rPr>
        <w:t>Bodhisatta</w:t>
      </w:r>
      <w:r w:rsidR="003C08D4">
        <w:t xml:space="preserve">, todavía de pie en el loto, predicó [234] la Verdad a la gente, ensalzando las </w:t>
      </w:r>
      <w:r w:rsidR="00D42550">
        <w:t>ofrenda</w:t>
      </w:r>
      <w:r w:rsidR="003C08D4">
        <w:t xml:space="preserve">s y los </w:t>
      </w:r>
      <w:r>
        <w:t>preceptos</w:t>
      </w:r>
      <w:r w:rsidR="003C08D4">
        <w:t xml:space="preserve">; después de lo cual, rodeado por la multitud que lo escoltaba, </w:t>
      </w:r>
      <w:r w:rsidR="00B9122E">
        <w:t>se dirigió</w:t>
      </w:r>
      <w:r w:rsidR="003C08D4">
        <w:t xml:space="preserve"> una vez más a su propia mansión. Y durante toda su vida mostró </w:t>
      </w:r>
      <w:r w:rsidR="00B9122E">
        <w:t>generosidad</w:t>
      </w:r>
      <w:r w:rsidR="003C08D4">
        <w:t xml:space="preserve"> e hizo otras buenas </w:t>
      </w:r>
      <w:r w:rsidR="00B9122E">
        <w:t>acciones</w:t>
      </w:r>
      <w:r w:rsidR="003C08D4">
        <w:t xml:space="preserve">, hasta que al final falleció para vivir de acuerdo con sus </w:t>
      </w:r>
      <w:r w:rsidR="00B9122E">
        <w:t>méritos</w:t>
      </w:r>
      <w:r w:rsidR="003C08D4">
        <w:t>.</w:t>
      </w:r>
    </w:p>
    <w:p w14:paraId="062F99A2" w14:textId="77777777" w:rsidR="0000704D" w:rsidRDefault="0000704D" w:rsidP="008A0F84">
      <w:pPr>
        <w:jc w:val="center"/>
      </w:pPr>
      <w:r>
        <w:t>_____________________________</w:t>
      </w:r>
    </w:p>
    <w:p w14:paraId="6B258D3A" w14:textId="77777777" w:rsidR="0000704D" w:rsidRDefault="0000704D" w:rsidP="0000704D"/>
    <w:p w14:paraId="1AA7DED0" w14:textId="3EC7B5DB" w:rsidR="0000704D" w:rsidRDefault="001475AD" w:rsidP="0000704D">
      <w:r>
        <w:t xml:space="preserve">Entonces </w:t>
      </w:r>
      <w:r w:rsidR="0000704D">
        <w:t>el Maestro</w:t>
      </w:r>
      <w:r w:rsidRPr="001475AD">
        <w:t xml:space="preserve"> </w:t>
      </w:r>
      <w:r>
        <w:t>dijo</w:t>
      </w:r>
      <w:r w:rsidR="0000704D">
        <w:t xml:space="preserve">: "No fue una maravilla, </w:t>
      </w:r>
      <w:r>
        <w:t>laico</w:t>
      </w:r>
      <w:r w:rsidR="0000704D">
        <w:t xml:space="preserve">, que </w:t>
      </w:r>
      <w:r>
        <w:t>usted</w:t>
      </w:r>
      <w:r w:rsidR="0000704D">
        <w:t xml:space="preserve">, con </w:t>
      </w:r>
      <w:r>
        <w:t>s</w:t>
      </w:r>
      <w:r w:rsidR="0000704D">
        <w:t xml:space="preserve">u discernimiento </w:t>
      </w:r>
      <w:r>
        <w:t xml:space="preserve">sobre </w:t>
      </w:r>
      <w:r w:rsidR="0000704D">
        <w:t xml:space="preserve">la verdad, no fuera vencido ahora por el hada; la verdadera maravilla fue lo que los sabios y buenos hicieron en </w:t>
      </w:r>
      <w:r w:rsidR="00182BFA">
        <w:t>el</w:t>
      </w:r>
      <w:r w:rsidR="0000704D">
        <w:t xml:space="preserve"> pasado". Su lección terminó, el Maestro mostró la conexión e identificó </w:t>
      </w:r>
      <w:r w:rsidR="00530674">
        <w:t>los</w:t>
      </w:r>
      <w:r w:rsidR="0000704D">
        <w:t xml:space="preserve"> </w:t>
      </w:r>
      <w:r w:rsidR="00530674">
        <w:t>Ren</w:t>
      </w:r>
      <w:r w:rsidR="0000704D">
        <w:t>acimiento</w:t>
      </w:r>
      <w:r w:rsidR="00530674">
        <w:t>s</w:t>
      </w:r>
      <w:r w:rsidR="0000704D">
        <w:t xml:space="preserve"> diciendo: "El </w:t>
      </w:r>
      <w:proofErr w:type="spellStart"/>
      <w:r w:rsidR="00530674" w:rsidRPr="00B10FB1">
        <w:rPr>
          <w:i/>
          <w:iCs/>
        </w:rPr>
        <w:t>Pacceka</w:t>
      </w:r>
      <w:proofErr w:type="spellEnd"/>
      <w:r w:rsidR="00530674">
        <w:t xml:space="preserve"> </w:t>
      </w:r>
      <w:r w:rsidR="00D42550" w:rsidRPr="00B10FB1">
        <w:rPr>
          <w:i/>
          <w:iCs/>
        </w:rPr>
        <w:t>Buddha</w:t>
      </w:r>
      <w:r w:rsidR="0000704D">
        <w:t xml:space="preserve"> de </w:t>
      </w:r>
      <w:r w:rsidR="00182BFA">
        <w:t>aquellos</w:t>
      </w:r>
      <w:r w:rsidR="0000704D">
        <w:t xml:space="preserve"> días falleció, para no volver a nacer nunca. Yo mismo era el Tesorero de </w:t>
      </w:r>
      <w:proofErr w:type="spellStart"/>
      <w:r w:rsidR="0000704D">
        <w:t>Benares</w:t>
      </w:r>
      <w:proofErr w:type="spellEnd"/>
      <w:r w:rsidR="0000704D">
        <w:t xml:space="preserve"> quien, del loto, puso </w:t>
      </w:r>
      <w:r w:rsidR="00D42550">
        <w:t>ofrenda</w:t>
      </w:r>
      <w:r w:rsidR="0000704D">
        <w:t xml:space="preserve"> en el cuenco del </w:t>
      </w:r>
      <w:r w:rsidR="00D42550" w:rsidRPr="00B10FB1">
        <w:rPr>
          <w:i/>
          <w:iCs/>
        </w:rPr>
        <w:t>Buddha</w:t>
      </w:r>
      <w:r w:rsidR="0000704D" w:rsidRPr="00B10FB1">
        <w:rPr>
          <w:i/>
          <w:iCs/>
        </w:rPr>
        <w:t xml:space="preserve"> </w:t>
      </w:r>
      <w:proofErr w:type="spellStart"/>
      <w:r w:rsidR="0000704D" w:rsidRPr="00B10FB1">
        <w:rPr>
          <w:i/>
          <w:iCs/>
        </w:rPr>
        <w:t>Pacceka</w:t>
      </w:r>
      <w:proofErr w:type="spellEnd"/>
      <w:r w:rsidR="0000704D">
        <w:t>".</w:t>
      </w:r>
    </w:p>
    <w:p w14:paraId="351B850A" w14:textId="77777777" w:rsidR="0000704D" w:rsidRDefault="0000704D" w:rsidP="0000704D"/>
    <w:p w14:paraId="7BCBA24D" w14:textId="1614DBB4" w:rsidR="0000704D" w:rsidRPr="00096025" w:rsidRDefault="0000704D" w:rsidP="008A0F84">
      <w:pPr>
        <w:pStyle w:val="NormalSinTab"/>
        <w:rPr>
          <w:sz w:val="20"/>
          <w:szCs w:val="20"/>
        </w:rPr>
      </w:pPr>
      <w:r w:rsidRPr="000112D8">
        <w:rPr>
          <w:sz w:val="20"/>
          <w:szCs w:val="20"/>
        </w:rPr>
        <w:t>[</w:t>
      </w:r>
      <w:r w:rsidRPr="000112D8">
        <w:rPr>
          <w:i/>
          <w:iCs/>
          <w:sz w:val="20"/>
          <w:szCs w:val="20"/>
        </w:rPr>
        <w:t>Nota</w:t>
      </w:r>
      <w:r w:rsidRPr="000112D8">
        <w:rPr>
          <w:sz w:val="20"/>
          <w:szCs w:val="20"/>
        </w:rPr>
        <w:t xml:space="preserve">. </w:t>
      </w:r>
      <w:r w:rsidRPr="00096025">
        <w:rPr>
          <w:sz w:val="20"/>
          <w:szCs w:val="20"/>
        </w:rPr>
        <w:t>Ver Giles</w:t>
      </w:r>
      <w:r w:rsidRPr="007F0167">
        <w:rPr>
          <w:i/>
          <w:iCs/>
          <w:sz w:val="20"/>
          <w:szCs w:val="20"/>
        </w:rPr>
        <w:t xml:space="preserve">, </w:t>
      </w:r>
      <w:r w:rsidR="00096025" w:rsidRPr="007F0167">
        <w:rPr>
          <w:i/>
          <w:iCs/>
          <w:sz w:val="20"/>
          <w:szCs w:val="20"/>
        </w:rPr>
        <w:t xml:space="preserve">'Historias </w:t>
      </w:r>
      <w:r w:rsidR="007F0167" w:rsidRPr="007F0167">
        <w:rPr>
          <w:i/>
          <w:iCs/>
          <w:sz w:val="20"/>
          <w:szCs w:val="20"/>
        </w:rPr>
        <w:t xml:space="preserve">Extrañas </w:t>
      </w:r>
      <w:r w:rsidR="00096025" w:rsidRPr="007F0167">
        <w:rPr>
          <w:i/>
          <w:iCs/>
          <w:sz w:val="20"/>
          <w:szCs w:val="20"/>
        </w:rPr>
        <w:t xml:space="preserve">de un </w:t>
      </w:r>
      <w:r w:rsidR="007F0167" w:rsidRPr="007F0167">
        <w:rPr>
          <w:i/>
          <w:iCs/>
          <w:sz w:val="20"/>
          <w:szCs w:val="20"/>
        </w:rPr>
        <w:t>Estudio C</w:t>
      </w:r>
      <w:r w:rsidR="00096025" w:rsidRPr="007F0167">
        <w:rPr>
          <w:i/>
          <w:iCs/>
          <w:sz w:val="20"/>
          <w:szCs w:val="20"/>
        </w:rPr>
        <w:t>hino'</w:t>
      </w:r>
      <w:r w:rsidR="00096025" w:rsidRPr="00096025">
        <w:rPr>
          <w:sz w:val="20"/>
          <w:szCs w:val="20"/>
        </w:rPr>
        <w:t xml:space="preserve"> [</w:t>
      </w:r>
      <w:proofErr w:type="spellStart"/>
      <w:r w:rsidRPr="00096025">
        <w:rPr>
          <w:i/>
          <w:iCs/>
          <w:sz w:val="20"/>
          <w:szCs w:val="20"/>
        </w:rPr>
        <w:t>Strange</w:t>
      </w:r>
      <w:proofErr w:type="spellEnd"/>
      <w:r w:rsidRPr="00096025">
        <w:rPr>
          <w:i/>
          <w:iCs/>
          <w:sz w:val="20"/>
          <w:szCs w:val="20"/>
        </w:rPr>
        <w:t xml:space="preserve"> </w:t>
      </w:r>
      <w:proofErr w:type="spellStart"/>
      <w:r w:rsidRPr="00096025">
        <w:rPr>
          <w:i/>
          <w:iCs/>
          <w:sz w:val="20"/>
          <w:szCs w:val="20"/>
        </w:rPr>
        <w:t>Stories</w:t>
      </w:r>
      <w:proofErr w:type="spellEnd"/>
      <w:r w:rsidRPr="00096025">
        <w:rPr>
          <w:i/>
          <w:iCs/>
          <w:sz w:val="20"/>
          <w:szCs w:val="20"/>
        </w:rPr>
        <w:t xml:space="preserve"> </w:t>
      </w:r>
      <w:proofErr w:type="spellStart"/>
      <w:r w:rsidRPr="00096025">
        <w:rPr>
          <w:i/>
          <w:iCs/>
          <w:sz w:val="20"/>
          <w:szCs w:val="20"/>
        </w:rPr>
        <w:t>from</w:t>
      </w:r>
      <w:proofErr w:type="spellEnd"/>
      <w:r w:rsidRPr="00096025">
        <w:rPr>
          <w:i/>
          <w:iCs/>
          <w:sz w:val="20"/>
          <w:szCs w:val="20"/>
        </w:rPr>
        <w:t xml:space="preserve"> a </w:t>
      </w:r>
      <w:proofErr w:type="spellStart"/>
      <w:r w:rsidRPr="00096025">
        <w:rPr>
          <w:i/>
          <w:iCs/>
          <w:sz w:val="20"/>
          <w:szCs w:val="20"/>
        </w:rPr>
        <w:t>Chinese</w:t>
      </w:r>
      <w:proofErr w:type="spellEnd"/>
      <w:r w:rsidRPr="00096025">
        <w:rPr>
          <w:i/>
          <w:iCs/>
          <w:sz w:val="20"/>
          <w:szCs w:val="20"/>
        </w:rPr>
        <w:t xml:space="preserve"> Studio</w:t>
      </w:r>
      <w:r w:rsidR="00096025" w:rsidRPr="00096025">
        <w:rPr>
          <w:sz w:val="20"/>
          <w:szCs w:val="20"/>
        </w:rPr>
        <w:t>]</w:t>
      </w:r>
      <w:r w:rsidRPr="00096025">
        <w:rPr>
          <w:sz w:val="20"/>
          <w:szCs w:val="20"/>
        </w:rPr>
        <w:t>, I. 396.]</w:t>
      </w:r>
    </w:p>
    <w:p w14:paraId="245572EB" w14:textId="77777777" w:rsidR="005851B6" w:rsidRPr="00096025" w:rsidRDefault="005851B6" w:rsidP="008A0F84">
      <w:pPr>
        <w:pStyle w:val="NormalSinTab"/>
        <w:rPr>
          <w:sz w:val="20"/>
          <w:szCs w:val="20"/>
        </w:rPr>
      </w:pPr>
    </w:p>
    <w:p w14:paraId="7753C861" w14:textId="4F779882" w:rsidR="00820438" w:rsidRPr="007B71BE" w:rsidRDefault="003B6FCB" w:rsidP="003B6FCB">
      <w:pPr>
        <w:ind w:firstLine="0"/>
        <w:jc w:val="center"/>
        <w:rPr>
          <w:sz w:val="32"/>
          <w:szCs w:val="32"/>
        </w:rPr>
      </w:pPr>
      <w:r w:rsidRPr="007B71BE">
        <w:rPr>
          <w:sz w:val="32"/>
          <w:szCs w:val="32"/>
        </w:rPr>
        <w:t>❦</w:t>
      </w:r>
    </w:p>
    <w:p w14:paraId="4B3B4C86" w14:textId="77777777" w:rsidR="00820438" w:rsidRPr="007B71BE" w:rsidRDefault="00820438" w:rsidP="0000704D"/>
    <w:p w14:paraId="1CA3E976" w14:textId="77777777" w:rsidR="005851B6" w:rsidRPr="007B71BE" w:rsidRDefault="005851B6" w:rsidP="0000704D"/>
    <w:p w14:paraId="26F038CE" w14:textId="79C9DA4E" w:rsidR="00014807" w:rsidRDefault="00014807" w:rsidP="00820438">
      <w:pPr>
        <w:pStyle w:val="Heading2"/>
      </w:pPr>
      <w:bookmarkStart w:id="44" w:name="_Toc98451845"/>
      <w:r w:rsidRPr="00014807">
        <w:t>N</w:t>
      </w:r>
      <w:r w:rsidR="00820438">
        <w:t>0.</w:t>
      </w:r>
      <w:r w:rsidRPr="00014807">
        <w:t xml:space="preserve"> </w:t>
      </w:r>
      <w:r w:rsidRPr="00D52EFC">
        <w:rPr>
          <w:sz w:val="36"/>
          <w:szCs w:val="32"/>
        </w:rPr>
        <w:t>41</w:t>
      </w:r>
      <w:r w:rsidR="00820438" w:rsidRPr="00D52EFC">
        <w:rPr>
          <w:sz w:val="36"/>
          <w:szCs w:val="32"/>
        </w:rPr>
        <w:br/>
      </w:r>
      <w:r w:rsidR="00820438" w:rsidRPr="00D52EFC">
        <w:rPr>
          <w:sz w:val="16"/>
          <w:szCs w:val="16"/>
        </w:rPr>
        <w:br/>
      </w:r>
      <w:proofErr w:type="spellStart"/>
      <w:r w:rsidR="00DD7AE3" w:rsidRPr="00014807">
        <w:t>Losaka-Jātaka</w:t>
      </w:r>
      <w:proofErr w:type="spellEnd"/>
      <w:r w:rsidR="00DD7AE3" w:rsidRPr="00014807">
        <w:t>.</w:t>
      </w:r>
      <w:bookmarkEnd w:id="44"/>
    </w:p>
    <w:p w14:paraId="694FA892" w14:textId="77777777" w:rsidR="00820438" w:rsidRPr="00014807" w:rsidRDefault="00820438" w:rsidP="00014807"/>
    <w:p w14:paraId="68BFEC68" w14:textId="0F291765" w:rsidR="00014807" w:rsidRPr="00014807" w:rsidRDefault="00014807" w:rsidP="00014807">
      <w:r w:rsidRPr="00014807">
        <w:t>"</w:t>
      </w:r>
      <w:r w:rsidRPr="006249AD">
        <w:rPr>
          <w:i/>
          <w:iCs/>
        </w:rPr>
        <w:t>El hombre testarudo</w:t>
      </w:r>
      <w:r w:rsidRPr="00014807">
        <w:t xml:space="preserve">". </w:t>
      </w:r>
      <w:r w:rsidR="003B6FCB">
        <w:t>―</w:t>
      </w:r>
      <w:r w:rsidRPr="00014807">
        <w:t xml:space="preserve"> Esta historia fue contada por el Maestro mientras estaba en </w:t>
      </w:r>
      <w:proofErr w:type="spellStart"/>
      <w:r w:rsidRPr="00014807">
        <w:t>Jetavana</w:t>
      </w:r>
      <w:proofErr w:type="spellEnd"/>
      <w:r w:rsidRPr="00014807">
        <w:t xml:space="preserve"> sobre el </w:t>
      </w:r>
      <w:r w:rsidR="006249AD">
        <w:t>Venerable</w:t>
      </w:r>
      <w:r w:rsidRPr="00014807">
        <w:t xml:space="preserve"> </w:t>
      </w:r>
      <w:proofErr w:type="spellStart"/>
      <w:r w:rsidRPr="00014807">
        <w:t>Losaka</w:t>
      </w:r>
      <w:proofErr w:type="spellEnd"/>
      <w:r w:rsidRPr="00014807">
        <w:t xml:space="preserve"> </w:t>
      </w:r>
      <w:proofErr w:type="spellStart"/>
      <w:r w:rsidRPr="00014807">
        <w:t>Tissa</w:t>
      </w:r>
      <w:proofErr w:type="spellEnd"/>
      <w:r w:rsidRPr="00014807">
        <w:t>.</w:t>
      </w:r>
    </w:p>
    <w:p w14:paraId="542819D4" w14:textId="0ACB8F11" w:rsidR="005851B6" w:rsidRDefault="00014807" w:rsidP="00984C28">
      <w:r w:rsidRPr="00014807">
        <w:t>'¿Quién'</w:t>
      </w:r>
      <w:r w:rsidR="00B67932">
        <w:t xml:space="preserve"> </w:t>
      </w:r>
      <w:r w:rsidRPr="00014807">
        <w:t>pregunta</w:t>
      </w:r>
      <w:r w:rsidR="006249AD">
        <w:t>rán</w:t>
      </w:r>
      <w:r w:rsidR="00CE1120">
        <w:t xml:space="preserve">, </w:t>
      </w:r>
      <w:r w:rsidRPr="00014807">
        <w:t xml:space="preserve">'era este </w:t>
      </w:r>
      <w:r w:rsidR="003E0E03">
        <w:t>Venerable</w:t>
      </w:r>
      <w:r w:rsidR="003E0E03" w:rsidRPr="00014807">
        <w:t xml:space="preserve"> </w:t>
      </w:r>
      <w:proofErr w:type="spellStart"/>
      <w:r w:rsidRPr="00014807">
        <w:t>Losaka</w:t>
      </w:r>
      <w:proofErr w:type="spellEnd"/>
      <w:r w:rsidRPr="00014807">
        <w:t xml:space="preserve"> </w:t>
      </w:r>
      <w:proofErr w:type="spellStart"/>
      <w:r w:rsidRPr="00014807">
        <w:t>Tissa</w:t>
      </w:r>
      <w:proofErr w:type="spellEnd"/>
      <w:r w:rsidRPr="00014807">
        <w:t xml:space="preserve">?' Bien; su padre era </w:t>
      </w:r>
      <w:r w:rsidR="003E0E03">
        <w:t xml:space="preserve">un </w:t>
      </w:r>
      <w:r w:rsidRPr="00014807">
        <w:t xml:space="preserve">pescador en </w:t>
      </w:r>
      <w:proofErr w:type="spellStart"/>
      <w:r w:rsidRPr="00014807">
        <w:t>Kosala</w:t>
      </w:r>
      <w:proofErr w:type="spellEnd"/>
      <w:r w:rsidRPr="00014807">
        <w:t xml:space="preserve">, y él </w:t>
      </w:r>
      <w:r w:rsidR="00CE1120">
        <w:t>fue</w:t>
      </w:r>
      <w:r w:rsidRPr="00014807">
        <w:t xml:space="preserve"> la ruina de su familia; y, </w:t>
      </w:r>
      <w:r w:rsidR="00CE1120">
        <w:t xml:space="preserve">cuando fue </w:t>
      </w:r>
      <w:r w:rsidRPr="00014807">
        <w:t xml:space="preserve">Hermano, nunca se le </w:t>
      </w:r>
      <w:r w:rsidR="003E0E03">
        <w:t>obsequi</w:t>
      </w:r>
      <w:r w:rsidR="00CE1120">
        <w:t>aba</w:t>
      </w:r>
      <w:r w:rsidRPr="00014807">
        <w:t xml:space="preserve"> nada. </w:t>
      </w:r>
      <w:r w:rsidR="00BB527E" w:rsidRPr="00014807">
        <w:t>Termin</w:t>
      </w:r>
      <w:r w:rsidR="00BB527E">
        <w:t>ada</w:t>
      </w:r>
      <w:r w:rsidR="00BB527E" w:rsidRPr="00014807">
        <w:t xml:space="preserve"> </w:t>
      </w:r>
      <w:r w:rsidR="00BB527E">
        <w:t>s</w:t>
      </w:r>
      <w:r w:rsidRPr="00014807">
        <w:t xml:space="preserve">u existencia anterior, había sido concebido por la esposa de cierto pescador en un pueblo de pescadores de mil familias en </w:t>
      </w:r>
      <w:proofErr w:type="spellStart"/>
      <w:r w:rsidRPr="00014807">
        <w:t>Kosala</w:t>
      </w:r>
      <w:proofErr w:type="spellEnd"/>
      <w:r w:rsidRPr="00014807">
        <w:t xml:space="preserve">. Y el día que fue concebido todas esas mil familias, red en mano, fueron a pescar </w:t>
      </w:r>
      <w:r w:rsidR="00BB527E">
        <w:t>a</w:t>
      </w:r>
      <w:r w:rsidR="00BD633B">
        <w:t xml:space="preserve"> in</w:t>
      </w:r>
      <w:r w:rsidRPr="00014807">
        <w:t xml:space="preserve"> río y </w:t>
      </w:r>
      <w:r w:rsidR="00BD633B">
        <w:t xml:space="preserve">a un lago </w:t>
      </w:r>
      <w:r w:rsidRPr="00014807">
        <w:t xml:space="preserve">pero no lograron pescar </w:t>
      </w:r>
      <w:r w:rsidR="00BD633B">
        <w:t xml:space="preserve">ni </w:t>
      </w:r>
      <w:r w:rsidRPr="00014807">
        <w:t>un solo pez; y</w:t>
      </w:r>
      <w:r w:rsidR="003B6FCB" w:rsidRPr="003B6FCB">
        <w:t xml:space="preserve"> </w:t>
      </w:r>
      <w:r w:rsidR="003B6FCB" w:rsidRPr="00014807">
        <w:t xml:space="preserve">la misma mala fortuna los persiguió desde ese día en </w:t>
      </w:r>
      <w:r w:rsidR="005851B6">
        <w:br w:type="page"/>
      </w:r>
    </w:p>
    <w:p w14:paraId="46C6EE62" w14:textId="56CEC897" w:rsidR="00014807" w:rsidRPr="00014807" w:rsidRDefault="00BD633B" w:rsidP="00820438">
      <w:pPr>
        <w:ind w:firstLine="0"/>
      </w:pPr>
      <w:r w:rsidRPr="00014807">
        <w:lastRenderedPageBreak/>
        <w:t>adelante. Además,</w:t>
      </w:r>
      <w:r>
        <w:t xml:space="preserve"> </w:t>
      </w:r>
      <w:r w:rsidR="00014807" w:rsidRPr="00014807">
        <w:t xml:space="preserve">antes de su nacimiento, el pueblo </w:t>
      </w:r>
      <w:r>
        <w:t>había sido</w:t>
      </w:r>
      <w:r w:rsidR="00014807" w:rsidRPr="00014807">
        <w:t xml:space="preserve"> destruido siete veces por el fuego y visitado siete veces por la venganza de</w:t>
      </w:r>
      <w:r>
        <w:t xml:space="preserve"> un</w:t>
      </w:r>
      <w:r w:rsidR="00014807" w:rsidRPr="00014807">
        <w:t xml:space="preserve"> </w:t>
      </w:r>
      <w:r w:rsidR="00D52EFC">
        <w:t>Rey</w:t>
      </w:r>
      <w:r w:rsidR="00014807" w:rsidRPr="00014807">
        <w:t xml:space="preserve">. </w:t>
      </w:r>
      <w:proofErr w:type="gramStart"/>
      <w:r w:rsidR="00014807" w:rsidRPr="00014807">
        <w:t xml:space="preserve">Así </w:t>
      </w:r>
      <w:r w:rsidR="00847FE9">
        <w:t xml:space="preserve">fue </w:t>
      </w:r>
      <w:r w:rsidR="00014807" w:rsidRPr="00014807">
        <w:t>que</w:t>
      </w:r>
      <w:proofErr w:type="gramEnd"/>
      <w:r w:rsidR="00014807" w:rsidRPr="00014807">
        <w:t xml:space="preserve"> con el </w:t>
      </w:r>
      <w:r w:rsidR="00847FE9">
        <w:t xml:space="preserve">paso del </w:t>
      </w:r>
      <w:r w:rsidR="00014807" w:rsidRPr="00014807">
        <w:t xml:space="preserve">tiempo el pueblo cayó en una situación </w:t>
      </w:r>
      <w:r w:rsidR="0001704B">
        <w:t>terrible</w:t>
      </w:r>
      <w:r w:rsidR="00014807" w:rsidRPr="00014807">
        <w:t xml:space="preserve">. Reflexionando que tal no había sido su suerte en </w:t>
      </w:r>
      <w:r w:rsidR="00AF4168">
        <w:t>épocas</w:t>
      </w:r>
      <w:r w:rsidR="00014807" w:rsidRPr="00014807">
        <w:t xml:space="preserve"> anteriores, </w:t>
      </w:r>
      <w:r w:rsidR="00AF4168">
        <w:t>y</w:t>
      </w:r>
      <w:r w:rsidR="00014807" w:rsidRPr="00014807">
        <w:t xml:space="preserve"> que ahora </w:t>
      </w:r>
      <w:r w:rsidR="00AF4168">
        <w:t>se dirigían</w:t>
      </w:r>
      <w:r w:rsidR="00014807" w:rsidRPr="00014807">
        <w:t xml:space="preserve"> a la ruina y al tormento, concluyeron que debía haber algún engendrador de desgracia</w:t>
      </w:r>
      <w:r w:rsidR="00AF4168">
        <w:t>s</w:t>
      </w:r>
      <w:r w:rsidR="00014807" w:rsidRPr="00014807">
        <w:t xml:space="preserve"> entre ellos, y resolvieron dividirse en dos band</w:t>
      </w:r>
      <w:r w:rsidR="00644E66">
        <w:t>o</w:t>
      </w:r>
      <w:r w:rsidR="00014807" w:rsidRPr="00014807">
        <w:t xml:space="preserve">s. Esto hicieron; y entonces </w:t>
      </w:r>
      <w:r w:rsidR="00644E66">
        <w:t xml:space="preserve">hubo </w:t>
      </w:r>
      <w:r w:rsidR="00014807" w:rsidRPr="00014807">
        <w:t>dos band</w:t>
      </w:r>
      <w:r w:rsidR="00644E66">
        <w:t>o</w:t>
      </w:r>
      <w:r w:rsidR="00014807" w:rsidRPr="00014807">
        <w:t xml:space="preserve">s de quinientas familias cada una. A partir de entonces, la ruina persiguió a la banda que incluía a los padres del futuro </w:t>
      </w:r>
      <w:proofErr w:type="spellStart"/>
      <w:r w:rsidR="00014807" w:rsidRPr="00014807">
        <w:t>Losaka</w:t>
      </w:r>
      <w:proofErr w:type="spellEnd"/>
      <w:r w:rsidR="00014807" w:rsidRPr="00014807">
        <w:t>, mientras que las otras quinientas familias prospera</w:t>
      </w:r>
      <w:r w:rsidR="00644E66">
        <w:t>ro</w:t>
      </w:r>
      <w:r w:rsidR="00014807" w:rsidRPr="00014807">
        <w:t xml:space="preserve">n a buen ritmo. Así que los primeros resolvieron seguir reduciendo a la mitad su número, y así lo hicieron, hasta que esta única familia se separó de todas las demás. Entonces supieron que el engendrador de la desgracia estaba en esa familia, y a golpes los </w:t>
      </w:r>
      <w:r w:rsidR="00C01F55">
        <w:t>expulsaron del pueblo</w:t>
      </w:r>
      <w:r w:rsidR="00014807" w:rsidRPr="00014807">
        <w:t xml:space="preserve">. [235] A duras penas pudo su madre ganarse la vida; pero cuando llegó su hora, ella dio a luz a su hijo en cierto lugar. (Aquel que nace en su última existencia no puede ser asesinado. Porque como una lámpara dentro de un frasco, incluso dentro de su pecho arde con seguridad la llama de su destino </w:t>
      </w:r>
      <w:r w:rsidR="00006A60">
        <w:t>de</w:t>
      </w:r>
      <w:r w:rsidR="00014807" w:rsidRPr="00014807">
        <w:t xml:space="preserve"> convertirse en un </w:t>
      </w:r>
      <w:proofErr w:type="spellStart"/>
      <w:r w:rsidR="00014807" w:rsidRPr="00C01F55">
        <w:rPr>
          <w:i/>
          <w:iCs/>
        </w:rPr>
        <w:t>Arahat</w:t>
      </w:r>
      <w:proofErr w:type="spellEnd"/>
      <w:r w:rsidR="00014807" w:rsidRPr="00014807">
        <w:t xml:space="preserve">). La madre cuidó del niño hasta que pudo correr. y cuando él pudo correr, ella le puso un </w:t>
      </w:r>
      <w:r w:rsidR="00C50DBD">
        <w:t>recipiente</w:t>
      </w:r>
      <w:r w:rsidR="00014807" w:rsidRPr="00014807">
        <w:t xml:space="preserve"> </w:t>
      </w:r>
      <w:r w:rsidR="00C50DBD">
        <w:t xml:space="preserve">cerámico </w:t>
      </w:r>
      <w:r w:rsidR="00014807" w:rsidRPr="00014807">
        <w:t xml:space="preserve">en </w:t>
      </w:r>
      <w:r w:rsidR="00C50DBD">
        <w:t xml:space="preserve">sus </w:t>
      </w:r>
      <w:r w:rsidR="00014807" w:rsidRPr="00014807">
        <w:t xml:space="preserve">manos y, pidiéndole que fuera a una casa a mendigar, </w:t>
      </w:r>
      <w:r w:rsidR="00FE7B93">
        <w:t>lo abandonó</w:t>
      </w:r>
      <w:r w:rsidR="00014807" w:rsidRPr="00014807">
        <w:t xml:space="preserve">. En adelante, el niño solitario </w:t>
      </w:r>
      <w:r w:rsidR="00C50DBD">
        <w:t xml:space="preserve">comenzó a </w:t>
      </w:r>
      <w:r w:rsidR="00014807" w:rsidRPr="00014807">
        <w:t xml:space="preserve">mendigar su comida por allí y </w:t>
      </w:r>
      <w:r w:rsidR="00FE7B93">
        <w:t xml:space="preserve">allá, </w:t>
      </w:r>
      <w:r w:rsidR="00014807" w:rsidRPr="00014807">
        <w:t>d</w:t>
      </w:r>
      <w:r w:rsidR="00FE7B93">
        <w:t>u</w:t>
      </w:r>
      <w:r w:rsidR="00014807" w:rsidRPr="00014807">
        <w:t>rmi</w:t>
      </w:r>
      <w:r w:rsidR="00FE7B93">
        <w:t>endo</w:t>
      </w:r>
      <w:r w:rsidR="00014807" w:rsidRPr="00014807">
        <w:t xml:space="preserve"> donde p</w:t>
      </w:r>
      <w:r w:rsidR="00FE7B93">
        <w:t>u</w:t>
      </w:r>
      <w:r w:rsidR="00014807" w:rsidRPr="00014807">
        <w:t>d</w:t>
      </w:r>
      <w:r w:rsidR="00FE7B93">
        <w:t>iese</w:t>
      </w:r>
      <w:r w:rsidR="00014807" w:rsidRPr="00014807">
        <w:t xml:space="preserve">. </w:t>
      </w:r>
      <w:r w:rsidR="004D2767">
        <w:t xml:space="preserve">Andaba </w:t>
      </w:r>
      <w:r w:rsidR="00014807" w:rsidRPr="00014807">
        <w:t>sucio y descuidado, y se ganaba la vida a la manera de un duende comedor de barro</w:t>
      </w:r>
      <w:r w:rsidR="00014807" w:rsidRPr="004D2767">
        <w:rPr>
          <w:vertAlign w:val="superscript"/>
        </w:rPr>
        <w:t>1</w:t>
      </w:r>
      <w:r w:rsidR="00014807" w:rsidRPr="00014807">
        <w:t>. Cuando tenía siete años, se levantaba y comía como un cuervo, trozo a trozo, todo el arroz que encontraba fuera de la puerta de una casa donde tiraban los enjuagues de las ollas de</w:t>
      </w:r>
      <w:r w:rsidR="001257AA">
        <w:t>l</w:t>
      </w:r>
      <w:r w:rsidR="00014807" w:rsidRPr="00014807">
        <w:t xml:space="preserve"> arroz.</w:t>
      </w:r>
    </w:p>
    <w:p w14:paraId="0C69C314" w14:textId="1EE04398" w:rsidR="00014807" w:rsidRPr="00014807" w:rsidRDefault="00014807" w:rsidP="00014807">
      <w:r w:rsidRPr="00014807">
        <w:t xml:space="preserve">Sāriputta, </w:t>
      </w:r>
      <w:r w:rsidR="00745F0A">
        <w:t xml:space="preserve">el </w:t>
      </w:r>
      <w:r w:rsidRPr="00014807">
        <w:t xml:space="preserve">Capitán de la Fe, yendo a </w:t>
      </w:r>
      <w:proofErr w:type="spellStart"/>
      <w:r w:rsidRPr="00014807">
        <w:t>Sāvatthi</w:t>
      </w:r>
      <w:proofErr w:type="spellEnd"/>
      <w:r w:rsidRPr="00014807">
        <w:t xml:space="preserve"> en su ronda de </w:t>
      </w:r>
      <w:r w:rsidR="00D52EFC">
        <w:t>ofrenda</w:t>
      </w:r>
      <w:r w:rsidRPr="00014807">
        <w:t xml:space="preserve">s, notó al niño y, preguntándose de qué pueblo provenía la desventurada criatura, se llenó de amor por él y </w:t>
      </w:r>
      <w:r w:rsidR="001257AA">
        <w:t>lo llamó</w:t>
      </w:r>
      <w:r w:rsidRPr="00014807">
        <w:t>: "Ven</w:t>
      </w:r>
      <w:r w:rsidR="001257AA">
        <w:t>ga</w:t>
      </w:r>
      <w:r w:rsidRPr="00014807">
        <w:t xml:space="preserve"> aquí". El niño se acercó, se inclinó ante el </w:t>
      </w:r>
      <w:r w:rsidR="001257AA">
        <w:t xml:space="preserve">Venerable </w:t>
      </w:r>
      <w:r w:rsidRPr="00014807">
        <w:t>y se paró frente a él. Entonces Sāriputta</w:t>
      </w:r>
      <w:r w:rsidR="00C525A2" w:rsidRPr="00C525A2">
        <w:t xml:space="preserve"> </w:t>
      </w:r>
      <w:r w:rsidR="00C525A2" w:rsidRPr="00014807">
        <w:t>dijo</w:t>
      </w:r>
      <w:r w:rsidRPr="00014807">
        <w:t>: "¿A qué pueblo pertenece</w:t>
      </w:r>
      <w:r w:rsidR="00B4120F">
        <w:t>s</w:t>
      </w:r>
      <w:r w:rsidRPr="00014807">
        <w:t xml:space="preserve"> y dónde están tus padres?"</w:t>
      </w:r>
    </w:p>
    <w:p w14:paraId="17E211D3" w14:textId="0864A010" w:rsidR="00014807" w:rsidRPr="00014807" w:rsidRDefault="00014807" w:rsidP="00014807">
      <w:r w:rsidRPr="00014807">
        <w:t>"Estoy en la indigencia, señor", dijo el niño; "Porque mis padres dijeron que estaban cansados</w:t>
      </w:r>
      <w:r w:rsidR="00B4120F">
        <w:t xml:space="preserve"> de mí</w:t>
      </w:r>
      <w:r w:rsidRPr="00014807">
        <w:t xml:space="preserve">, así que me abandonaron y se </w:t>
      </w:r>
      <w:r w:rsidR="001257AA">
        <w:t>marcharon</w:t>
      </w:r>
      <w:r w:rsidRPr="00014807">
        <w:t>".</w:t>
      </w:r>
    </w:p>
    <w:p w14:paraId="6563BB26" w14:textId="6ECEE8B0" w:rsidR="00014807" w:rsidRPr="00014807" w:rsidRDefault="00014807" w:rsidP="00014807">
      <w:r w:rsidRPr="00014807">
        <w:t xml:space="preserve">"¿Te gustaría convertirte en un </w:t>
      </w:r>
      <w:r w:rsidR="001257AA">
        <w:t>monje</w:t>
      </w:r>
      <w:r w:rsidRPr="00014807">
        <w:t xml:space="preserve">?" "Ciertamente </w:t>
      </w:r>
      <w:r w:rsidR="001257AA">
        <w:t>me gustaría</w:t>
      </w:r>
      <w:r w:rsidRPr="00014807">
        <w:t>, señor; pero ¿quién recibiría a un pobre desgraciado como yo en la Orden?" "</w:t>
      </w:r>
      <w:r w:rsidR="00901807">
        <w:t>Yo lo haría</w:t>
      </w:r>
      <w:r w:rsidRPr="00014807">
        <w:t xml:space="preserve">." "Entonces, por favor, </w:t>
      </w:r>
      <w:r w:rsidR="00901807">
        <w:t xml:space="preserve">permítame </w:t>
      </w:r>
      <w:r w:rsidRPr="00014807">
        <w:t>convertirme en un hermano".</w:t>
      </w:r>
    </w:p>
    <w:p w14:paraId="7556614A" w14:textId="7D7ADDDF" w:rsidR="00014807" w:rsidRPr="00014807" w:rsidRDefault="00014807" w:rsidP="00014807">
      <w:r w:rsidRPr="00014807">
        <w:t xml:space="preserve">El </w:t>
      </w:r>
      <w:r w:rsidR="001A06A2">
        <w:t>Venerable</w:t>
      </w:r>
      <w:r w:rsidRPr="00014807">
        <w:t xml:space="preserve"> dio de comer al niño y lo llevó al monasterio, lo lavó con sus propias manos y lo admitió primero </w:t>
      </w:r>
      <w:r w:rsidR="00901807">
        <w:t xml:space="preserve">como </w:t>
      </w:r>
      <w:r w:rsidR="00901807" w:rsidRPr="00014807">
        <w:t xml:space="preserve">novicio </w:t>
      </w:r>
      <w:r w:rsidRPr="00014807">
        <w:t xml:space="preserve">y </w:t>
      </w:r>
      <w:r w:rsidR="00901807" w:rsidRPr="00014807">
        <w:t>después</w:t>
      </w:r>
      <w:r w:rsidR="00623B82" w:rsidRPr="00014807">
        <w:t>, cuando tuvo la edad suficiente</w:t>
      </w:r>
      <w:r w:rsidR="00623B82">
        <w:t>,</w:t>
      </w:r>
      <w:r w:rsidR="00901807" w:rsidRPr="00014807">
        <w:t xml:space="preserve"> </w:t>
      </w:r>
      <w:r w:rsidR="001A06A2">
        <w:t xml:space="preserve">lo ordenó </w:t>
      </w:r>
      <w:r w:rsidR="00623B82">
        <w:t xml:space="preserve">completamente </w:t>
      </w:r>
      <w:r w:rsidR="00901807">
        <w:t xml:space="preserve">como </w:t>
      </w:r>
      <w:r w:rsidRPr="00014807">
        <w:t>hermano. En su vejez fue conocido como El</w:t>
      </w:r>
      <w:r w:rsidR="00623B82">
        <w:t xml:space="preserve"> Venerable</w:t>
      </w:r>
      <w:r w:rsidR="00623B82" w:rsidRPr="00014807">
        <w:t xml:space="preserve"> </w:t>
      </w:r>
      <w:proofErr w:type="spellStart"/>
      <w:r w:rsidRPr="00014807">
        <w:t>Losaka</w:t>
      </w:r>
      <w:proofErr w:type="spellEnd"/>
      <w:r w:rsidRPr="00014807">
        <w:t xml:space="preserve"> </w:t>
      </w:r>
      <w:proofErr w:type="spellStart"/>
      <w:r w:rsidRPr="00014807">
        <w:t>Tissa</w:t>
      </w:r>
      <w:proofErr w:type="spellEnd"/>
      <w:r w:rsidR="00176E34">
        <w:t>,</w:t>
      </w:r>
      <w:r w:rsidRPr="00014807">
        <w:t xml:space="preserve"> </w:t>
      </w:r>
      <w:r w:rsidR="00392F0E">
        <w:t xml:space="preserve">el que </w:t>
      </w:r>
      <w:r w:rsidRPr="00014807">
        <w:t xml:space="preserve">siempre </w:t>
      </w:r>
      <w:r w:rsidR="001A06A2">
        <w:t>tenía</w:t>
      </w:r>
      <w:r w:rsidRPr="00014807">
        <w:t xml:space="preserve"> mala suerte</w:t>
      </w:r>
      <w:r w:rsidRPr="00392F0E">
        <w:rPr>
          <w:vertAlign w:val="superscript"/>
        </w:rPr>
        <w:t>2</w:t>
      </w:r>
      <w:r w:rsidRPr="00014807">
        <w:t>, y se le d</w:t>
      </w:r>
      <w:r w:rsidR="00392F0E">
        <w:t>aba</w:t>
      </w:r>
      <w:r w:rsidRPr="00014807">
        <w:t xml:space="preserve"> poco. La historia cuenta que, sin importar lo generosa que fuera la </w:t>
      </w:r>
      <w:r w:rsidR="00176E34">
        <w:t>ofrenda</w:t>
      </w:r>
      <w:r w:rsidRPr="00014807">
        <w:t>, nunca tenía suficiente para comer, sino solo lo suficiente para mantenerse con vida. Un solo cucharón de arroz parec</w:t>
      </w:r>
      <w:r w:rsidR="00392F0E">
        <w:t>ía</w:t>
      </w:r>
      <w:r w:rsidRPr="00014807">
        <w:t xml:space="preserve"> llenar su cuenco de </w:t>
      </w:r>
      <w:r w:rsidR="00D52EFC">
        <w:t>ofrenda</w:t>
      </w:r>
      <w:r w:rsidRPr="00014807">
        <w:t xml:space="preserve"> hasta el borde, de modo que </w:t>
      </w:r>
      <w:r w:rsidR="004450B0">
        <w:t>los donantes</w:t>
      </w:r>
      <w:r w:rsidR="006A05ED">
        <w:t xml:space="preserve"> siempre</w:t>
      </w:r>
      <w:r w:rsidR="004450B0">
        <w:t xml:space="preserve"> </w:t>
      </w:r>
      <w:r w:rsidRPr="00014807">
        <w:t>pens</w:t>
      </w:r>
      <w:r w:rsidR="004450B0">
        <w:t>aban</w:t>
      </w:r>
      <w:r w:rsidRPr="00014807">
        <w:t xml:space="preserve"> que su cuenco estaba lleno y </w:t>
      </w:r>
      <w:r w:rsidR="004450B0">
        <w:t xml:space="preserve">le </w:t>
      </w:r>
      <w:r w:rsidRPr="00014807">
        <w:t>otorg</w:t>
      </w:r>
      <w:r w:rsidR="004450B0">
        <w:t>aban</w:t>
      </w:r>
      <w:r w:rsidRPr="00014807">
        <w:t xml:space="preserve"> el resto de su arroz al siguiente. Cuando se ponía arroz en su </w:t>
      </w:r>
      <w:r w:rsidR="004450B0">
        <w:t>cuenco</w:t>
      </w:r>
      <w:r w:rsidRPr="00014807">
        <w:t xml:space="preserve">, se dice que el arroz en el plato del donante solía desaparecer. Y así con todo tipo de alimentos. Incluso cuando, con el paso del tiempo, había desarrollado el Discernimiento y así </w:t>
      </w:r>
      <w:r w:rsidR="006A05ED">
        <w:t>obtenido</w:t>
      </w:r>
      <w:r w:rsidR="00FA1636">
        <w:t xml:space="preserve"> </w:t>
      </w:r>
      <w:r w:rsidRPr="00014807">
        <w:t xml:space="preserve">el Fruto más alto que es el Estado de </w:t>
      </w:r>
      <w:r w:rsidRPr="00FA1636">
        <w:rPr>
          <w:i/>
          <w:iCs/>
        </w:rPr>
        <w:t>Arahant</w:t>
      </w:r>
      <w:r w:rsidRPr="00014807">
        <w:t xml:space="preserve">, </w:t>
      </w:r>
      <w:r w:rsidR="006A05ED">
        <w:t>inclusive así</w:t>
      </w:r>
      <w:r w:rsidRPr="00014807">
        <w:t xml:space="preserve"> obt</w:t>
      </w:r>
      <w:r w:rsidR="00FA1636">
        <w:t>enía</w:t>
      </w:r>
      <w:r w:rsidRPr="00014807">
        <w:t xml:space="preserve"> muy poco</w:t>
      </w:r>
      <w:r w:rsidR="006A05ED">
        <w:t xml:space="preserve"> para comer</w:t>
      </w:r>
      <w:r w:rsidRPr="00014807">
        <w:t>.</w:t>
      </w:r>
    </w:p>
    <w:p w14:paraId="4893253A" w14:textId="0309D19E" w:rsidR="00014807" w:rsidRDefault="00D2767C" w:rsidP="00014807">
      <w:r>
        <w:t>Con el paso del tiempo</w:t>
      </w:r>
      <w:r w:rsidR="00014807" w:rsidRPr="00014807">
        <w:t>, cuando los materiales que determina</w:t>
      </w:r>
      <w:r>
        <w:t>ba</w:t>
      </w:r>
      <w:r w:rsidR="00014807" w:rsidRPr="00014807">
        <w:t xml:space="preserve">n su existencia </w:t>
      </w:r>
      <w:r>
        <w:t>individual</w:t>
      </w:r>
      <w:r w:rsidR="00014807" w:rsidRPr="00BF2F6D">
        <w:rPr>
          <w:vertAlign w:val="superscript"/>
        </w:rPr>
        <w:t>3</w:t>
      </w:r>
      <w:r w:rsidR="00014807" w:rsidRPr="00014807">
        <w:t xml:space="preserve"> se desgastaron, llegó el día de su muerte y el </w:t>
      </w:r>
      <w:r w:rsidR="00C26431">
        <w:t>capitán</w:t>
      </w:r>
      <w:r w:rsidR="00394A2D" w:rsidRPr="00394A2D">
        <w:t xml:space="preserve"> </w:t>
      </w:r>
      <w:r w:rsidR="00394A2D" w:rsidRPr="00014807">
        <w:t>de la Fe, mientras meditaba, tuvo conocimiento de</w:t>
      </w:r>
    </w:p>
    <w:p w14:paraId="13FD052E" w14:textId="77777777" w:rsidR="00C26431" w:rsidRPr="00C26431" w:rsidRDefault="00C26431" w:rsidP="00C26431">
      <w:pPr>
        <w:pStyle w:val="PieDePgina"/>
        <w:rPr>
          <w:u w:val="single"/>
        </w:rPr>
      </w:pPr>
      <w:r w:rsidRPr="00C26431">
        <w:rPr>
          <w:u w:val="single"/>
        </w:rPr>
        <w:t xml:space="preserve">                                                               .</w:t>
      </w:r>
    </w:p>
    <w:p w14:paraId="6CBC7480" w14:textId="48340A2B" w:rsidR="00C26431" w:rsidRDefault="00C26431" w:rsidP="00C26431">
      <w:pPr>
        <w:pStyle w:val="PieDePgina"/>
      </w:pPr>
      <w:r>
        <w:t>1</w:t>
      </w:r>
      <w:r w:rsidR="00245445">
        <w:t>.</w:t>
      </w:r>
      <w:r w:rsidR="00245445">
        <w:tab/>
      </w:r>
      <w:r>
        <w:t xml:space="preserve">Según la autoridad de </w:t>
      </w:r>
      <w:proofErr w:type="spellStart"/>
      <w:r w:rsidRPr="00A26FC8">
        <w:rPr>
          <w:i/>
          <w:iCs/>
        </w:rPr>
        <w:t>Subhūti</w:t>
      </w:r>
      <w:proofErr w:type="spellEnd"/>
      <w:r>
        <w:t xml:space="preserve">, se dice que </w:t>
      </w:r>
      <w:proofErr w:type="spellStart"/>
      <w:r w:rsidRPr="003B6FCB">
        <w:rPr>
          <w:i/>
          <w:iCs/>
        </w:rPr>
        <w:t>paṁsu-pisācakā</w:t>
      </w:r>
      <w:proofErr w:type="spellEnd"/>
      <w:r>
        <w:t xml:space="preserve"> forman la cuarta clase de </w:t>
      </w:r>
      <w:r w:rsidRPr="00BF2F6D">
        <w:rPr>
          <w:i/>
          <w:iCs/>
        </w:rPr>
        <w:t>Petas</w:t>
      </w:r>
      <w:r>
        <w:t xml:space="preserve"> (</w:t>
      </w:r>
      <w:proofErr w:type="spellStart"/>
      <w:r w:rsidRPr="00A26FC8">
        <w:rPr>
          <w:i/>
          <w:iCs/>
        </w:rPr>
        <w:t>pretas</w:t>
      </w:r>
      <w:proofErr w:type="spellEnd"/>
      <w:r>
        <w:t>) o 'fantasmas' (que fueron maldecidos a la vez con fauces cavernosas y bocas no más grandes que el ojo de una aguja, de modo que su</w:t>
      </w:r>
      <w:r w:rsidR="00BF2F6D">
        <w:t xml:space="preserve"> </w:t>
      </w:r>
      <w:r>
        <w:t xml:space="preserve">voracidad nunca fue satisfecha ni siquiera en su estado coprofágico habitual). Pero ni el Manual de budismo de Hardy (pág. 58) ni el </w:t>
      </w:r>
      <w:proofErr w:type="spellStart"/>
      <w:r>
        <w:t>Milinda</w:t>
      </w:r>
      <w:proofErr w:type="spellEnd"/>
      <w:r>
        <w:t xml:space="preserve"> (pág. 294) mencionan </w:t>
      </w:r>
      <w:proofErr w:type="spellStart"/>
      <w:r w:rsidRPr="00A26FC8">
        <w:rPr>
          <w:i/>
          <w:iCs/>
        </w:rPr>
        <w:t>paṁsu-pisācakā</w:t>
      </w:r>
      <w:proofErr w:type="spellEnd"/>
      <w:r>
        <w:t xml:space="preserve"> como una de las cuatro clases de </w:t>
      </w:r>
      <w:r w:rsidRPr="00A26FC8">
        <w:rPr>
          <w:i/>
          <w:iCs/>
        </w:rPr>
        <w:t>Petas</w:t>
      </w:r>
      <w:r>
        <w:t>.</w:t>
      </w:r>
    </w:p>
    <w:p w14:paraId="14CE3496" w14:textId="05994E96" w:rsidR="00C26431" w:rsidRDefault="00C26431" w:rsidP="00C26431">
      <w:pPr>
        <w:pStyle w:val="PieDePgina"/>
      </w:pPr>
      <w:r>
        <w:t>2</w:t>
      </w:r>
      <w:r w:rsidR="00245445">
        <w:t>.</w:t>
      </w:r>
      <w:r>
        <w:t xml:space="preserve"> </w:t>
      </w:r>
      <w:r w:rsidR="00245445">
        <w:tab/>
      </w:r>
      <w:r>
        <w:t xml:space="preserve">Se lee </w:t>
      </w:r>
      <w:proofErr w:type="spellStart"/>
      <w:r w:rsidRPr="006215DF">
        <w:rPr>
          <w:i/>
          <w:iCs/>
        </w:rPr>
        <w:t>nippuñño</w:t>
      </w:r>
      <w:proofErr w:type="spellEnd"/>
      <w:r>
        <w:t xml:space="preserve"> en lugar de </w:t>
      </w:r>
      <w:proofErr w:type="spellStart"/>
      <w:r w:rsidRPr="006215DF">
        <w:rPr>
          <w:i/>
          <w:iCs/>
        </w:rPr>
        <w:t>nippañño</w:t>
      </w:r>
      <w:proofErr w:type="spellEnd"/>
      <w:r>
        <w:t xml:space="preserve">. Véase </w:t>
      </w:r>
      <w:proofErr w:type="spellStart"/>
      <w:r>
        <w:t>Ceylon</w:t>
      </w:r>
      <w:proofErr w:type="spellEnd"/>
      <w:r>
        <w:t xml:space="preserve"> R. A. S. </w:t>
      </w:r>
      <w:proofErr w:type="spellStart"/>
      <w:r>
        <w:t>Journal</w:t>
      </w:r>
      <w:proofErr w:type="spellEnd"/>
      <w:r>
        <w:t xml:space="preserve">, 1884, pág. 158; y compare </w:t>
      </w:r>
      <w:proofErr w:type="spellStart"/>
      <w:r w:rsidRPr="006215DF">
        <w:rPr>
          <w:i/>
          <w:iCs/>
        </w:rPr>
        <w:t>apuñño</w:t>
      </w:r>
      <w:proofErr w:type="spellEnd"/>
      <w:r>
        <w:t xml:space="preserve"> con 106:3 Así como el protoplasma es 'la base física de la vida', así </w:t>
      </w:r>
      <w:proofErr w:type="spellStart"/>
      <w:r w:rsidRPr="006215DF">
        <w:rPr>
          <w:i/>
          <w:iCs/>
        </w:rPr>
        <w:t>āyu-saṁkhārā</w:t>
      </w:r>
      <w:proofErr w:type="spellEnd"/>
      <w:r>
        <w:t xml:space="preserve"> son su base moral según las ideas budistas. Este </w:t>
      </w:r>
      <w:proofErr w:type="spellStart"/>
      <w:r>
        <w:t>Lebensstoff</w:t>
      </w:r>
      <w:proofErr w:type="spellEnd"/>
      <w:r>
        <w:t xml:space="preserve"> es el objetivo del budismo desarraigarlo, para que no haya renacimiento.</w:t>
      </w:r>
    </w:p>
    <w:p w14:paraId="50081037" w14:textId="652CA101" w:rsidR="00820438" w:rsidRDefault="00F635A5" w:rsidP="00394A2D">
      <w:pPr>
        <w:pStyle w:val="PieDePgina"/>
      </w:pPr>
      <w:r w:rsidRPr="00F635A5">
        <w:t>3</w:t>
      </w:r>
      <w:r>
        <w:t>.</w:t>
      </w:r>
      <w:r w:rsidRPr="00F635A5">
        <w:t xml:space="preserve"> </w:t>
      </w:r>
      <w:r>
        <w:tab/>
      </w:r>
      <w:r w:rsidR="00EA6A0D" w:rsidRPr="00EA6A0D">
        <w:t xml:space="preserve">Así como el protoplasma es 'la base física de la vida', así </w:t>
      </w:r>
      <w:proofErr w:type="spellStart"/>
      <w:r w:rsidR="00EA6A0D" w:rsidRPr="00EA6A0D">
        <w:rPr>
          <w:i/>
          <w:iCs/>
        </w:rPr>
        <w:t>āyu-saṁkhārā</w:t>
      </w:r>
      <w:proofErr w:type="spellEnd"/>
      <w:r w:rsidR="00EA6A0D" w:rsidRPr="00EA6A0D">
        <w:t xml:space="preserve"> son su base moral según las ideas budistas. Este </w:t>
      </w:r>
      <w:proofErr w:type="spellStart"/>
      <w:r w:rsidR="00EA6A0D" w:rsidRPr="00394A2D">
        <w:rPr>
          <w:i/>
          <w:iCs/>
        </w:rPr>
        <w:t>Lebensstoff</w:t>
      </w:r>
      <w:proofErr w:type="spellEnd"/>
      <w:r w:rsidR="00EA6A0D" w:rsidRPr="00EA6A0D">
        <w:t xml:space="preserve"> es el objetivo del budismo desarraigarlo, para que no haya renacimiento.</w:t>
      </w:r>
      <w:r w:rsidR="00820438">
        <w:br w:type="page"/>
      </w:r>
    </w:p>
    <w:p w14:paraId="09D61D44" w14:textId="75549F89" w:rsidR="006A266B" w:rsidRDefault="00014807" w:rsidP="00C26431">
      <w:pPr>
        <w:ind w:firstLine="0"/>
      </w:pPr>
      <w:r w:rsidRPr="00014807">
        <w:lastRenderedPageBreak/>
        <w:t>e</w:t>
      </w:r>
      <w:r w:rsidR="00D2767C">
        <w:t>ll</w:t>
      </w:r>
      <w:r w:rsidRPr="00014807">
        <w:t>o, y pensó, '</w:t>
      </w:r>
      <w:proofErr w:type="spellStart"/>
      <w:r w:rsidRPr="00014807">
        <w:t>Losaka</w:t>
      </w:r>
      <w:proofErr w:type="spellEnd"/>
      <w:r w:rsidRPr="00014807">
        <w:t xml:space="preserve"> </w:t>
      </w:r>
      <w:proofErr w:type="spellStart"/>
      <w:r w:rsidRPr="00014807">
        <w:t>Tissa</w:t>
      </w:r>
      <w:proofErr w:type="spellEnd"/>
      <w:r w:rsidRPr="00014807">
        <w:t xml:space="preserve"> fallecerá hoy; y hoy, </w:t>
      </w:r>
      <w:r w:rsidR="00D2767C">
        <w:t>de cualquier manera</w:t>
      </w:r>
      <w:r w:rsidRPr="00014807">
        <w:t xml:space="preserve">, me ocuparé de que tenga suficiente para comer. Así que tomó al </w:t>
      </w:r>
      <w:r w:rsidR="00394A2D">
        <w:t>Venerable</w:t>
      </w:r>
      <w:r w:rsidR="00394A2D" w:rsidRPr="00014807">
        <w:t xml:space="preserve"> </w:t>
      </w:r>
      <w:r w:rsidRPr="00014807">
        <w:t xml:space="preserve">y fue a </w:t>
      </w:r>
      <w:proofErr w:type="spellStart"/>
      <w:r w:rsidRPr="00014807">
        <w:t>Sāvatthi</w:t>
      </w:r>
      <w:proofErr w:type="spellEnd"/>
      <w:r w:rsidRPr="00014807">
        <w:t xml:space="preserve"> por </w:t>
      </w:r>
      <w:r w:rsidR="00D52EFC">
        <w:t>ofrenda</w:t>
      </w:r>
      <w:r w:rsidR="00394A2D">
        <w:t>s</w:t>
      </w:r>
      <w:r w:rsidRPr="00014807">
        <w:t xml:space="preserve">. Pero, debido a que </w:t>
      </w:r>
      <w:proofErr w:type="spellStart"/>
      <w:r w:rsidRPr="00014807">
        <w:t>Losaka</w:t>
      </w:r>
      <w:proofErr w:type="spellEnd"/>
      <w:r w:rsidRPr="00014807">
        <w:t xml:space="preserve"> estaba con él, fue en vano que Sāriputta extendiera su mano para pedir </w:t>
      </w:r>
      <w:r w:rsidR="00D52EFC">
        <w:t>ofrenda</w:t>
      </w:r>
      <w:r w:rsidR="0033347C">
        <w:t>s</w:t>
      </w:r>
      <w:r w:rsidRPr="00014807">
        <w:t xml:space="preserve"> en la populosa </w:t>
      </w:r>
      <w:proofErr w:type="spellStart"/>
      <w:r w:rsidRPr="00014807">
        <w:t>Sāvatthi</w:t>
      </w:r>
      <w:proofErr w:type="spellEnd"/>
      <w:r w:rsidRPr="00014807">
        <w:t xml:space="preserve">; ni siquiera se le concedió una reverencia. Así que le pidió al </w:t>
      </w:r>
      <w:r w:rsidR="00394A2D">
        <w:t>Venerable</w:t>
      </w:r>
      <w:r w:rsidR="00394A2D" w:rsidRPr="00014807">
        <w:t xml:space="preserve"> </w:t>
      </w:r>
      <w:r w:rsidRPr="00014807">
        <w:t xml:space="preserve">que regresara y se sentara en la sala de estar del Monasterio, y </w:t>
      </w:r>
      <w:r w:rsidR="00363862">
        <w:t xml:space="preserve">mandó recolectar </w:t>
      </w:r>
      <w:r w:rsidRPr="00014807">
        <w:t>alimentos que envió con un mensaje [236] de que se l</w:t>
      </w:r>
      <w:r w:rsidR="00EF3D50">
        <w:t>os</w:t>
      </w:r>
      <w:r w:rsidRPr="00014807">
        <w:t xml:space="preserve"> daría a </w:t>
      </w:r>
      <w:proofErr w:type="spellStart"/>
      <w:r w:rsidRPr="00014807">
        <w:t>Losaka</w:t>
      </w:r>
      <w:proofErr w:type="spellEnd"/>
      <w:r w:rsidRPr="00014807">
        <w:t>. Aquellos a quienes se l</w:t>
      </w:r>
      <w:r w:rsidR="00363862">
        <w:t>e</w:t>
      </w:r>
      <w:r w:rsidRPr="00014807">
        <w:t xml:space="preserve">s dio </w:t>
      </w:r>
      <w:r w:rsidR="00EF3D50">
        <w:t xml:space="preserve">la comida se la comieron </w:t>
      </w:r>
      <w:r w:rsidRPr="00014807">
        <w:t xml:space="preserve">y siguieron su camino, olvidándose por completo de </w:t>
      </w:r>
      <w:proofErr w:type="spellStart"/>
      <w:r w:rsidRPr="00014807">
        <w:t>Losaka</w:t>
      </w:r>
      <w:proofErr w:type="spellEnd"/>
      <w:r w:rsidRPr="00014807">
        <w:t>. Entonces, cuando Sāriputta se levantó y entr</w:t>
      </w:r>
      <w:r w:rsidR="00EF3D50">
        <w:t>ó</w:t>
      </w:r>
      <w:r w:rsidRPr="00014807">
        <w:t xml:space="preserve"> </w:t>
      </w:r>
      <w:r w:rsidR="00130D9F">
        <w:t>a</w:t>
      </w:r>
      <w:r w:rsidRPr="00014807">
        <w:t xml:space="preserve">l monasterio, </w:t>
      </w:r>
      <w:proofErr w:type="spellStart"/>
      <w:r w:rsidRPr="00014807">
        <w:t>Losaka</w:t>
      </w:r>
      <w:proofErr w:type="spellEnd"/>
      <w:r w:rsidRPr="00014807">
        <w:t xml:space="preserve"> se acercó a él y lo saludó. Sāriputta se detuvo y, dándose la vuelta, dijo: "Bueno, ¿</w:t>
      </w:r>
      <w:proofErr w:type="spellStart"/>
      <w:r w:rsidRPr="00014807">
        <w:t>consegui</w:t>
      </w:r>
      <w:r w:rsidR="00EF3D50">
        <w:t>ó</w:t>
      </w:r>
      <w:proofErr w:type="spellEnd"/>
      <w:r w:rsidRPr="00014807">
        <w:t xml:space="preserve"> comida, hermano?"</w:t>
      </w:r>
    </w:p>
    <w:p w14:paraId="28CCCE88" w14:textId="46A5CA64" w:rsidR="00D25BF4" w:rsidRDefault="00D25BF4" w:rsidP="00D25BF4">
      <w:r>
        <w:t xml:space="preserve">"Sin duda, lo conseguiré a tiempo", dijo el </w:t>
      </w:r>
      <w:r w:rsidR="00130D9F">
        <w:t>Venerable</w:t>
      </w:r>
      <w:r>
        <w:t xml:space="preserve">. Sāriputta estaba muy preocupado y miró qué hora era. </w:t>
      </w:r>
      <w:r w:rsidR="00130D9F">
        <w:t>No obstante,</w:t>
      </w:r>
      <w:r>
        <w:t xml:space="preserve"> </w:t>
      </w:r>
      <w:r w:rsidR="00130D9F">
        <w:t xml:space="preserve">había </w:t>
      </w:r>
      <w:r>
        <w:t>pas</w:t>
      </w:r>
      <w:r w:rsidR="00130D9F">
        <w:t>ado</w:t>
      </w:r>
      <w:r>
        <w:t xml:space="preserve"> el mediodía</w:t>
      </w:r>
      <w:r w:rsidRPr="00130D9F">
        <w:rPr>
          <w:vertAlign w:val="superscript"/>
        </w:rPr>
        <w:t>1</w:t>
      </w:r>
      <w:r>
        <w:t>. "Quéd</w:t>
      </w:r>
      <w:r w:rsidR="00F54025">
        <w:t>es</w:t>
      </w:r>
      <w:r>
        <w:t xml:space="preserve">e aquí, hermano", dijo Sāriputta; "y no </w:t>
      </w:r>
      <w:r w:rsidR="00F54025">
        <w:t>s</w:t>
      </w:r>
      <w:r>
        <w:t xml:space="preserve">e mueva"; e hizo que </w:t>
      </w:r>
      <w:proofErr w:type="spellStart"/>
      <w:r>
        <w:t>Losaka</w:t>
      </w:r>
      <w:proofErr w:type="spellEnd"/>
      <w:r>
        <w:t xml:space="preserve"> </w:t>
      </w:r>
      <w:proofErr w:type="spellStart"/>
      <w:r>
        <w:t>Tissa</w:t>
      </w:r>
      <w:proofErr w:type="spellEnd"/>
      <w:r>
        <w:t xml:space="preserve"> se sentara en la sala de estar, y partió hacia el palacio del </w:t>
      </w:r>
      <w:r w:rsidR="00D52EFC">
        <w:t>Rey</w:t>
      </w:r>
      <w:r>
        <w:t xml:space="preserve"> de </w:t>
      </w:r>
      <w:proofErr w:type="spellStart"/>
      <w:r>
        <w:t>Kosala</w:t>
      </w:r>
      <w:proofErr w:type="spellEnd"/>
      <w:r>
        <w:t xml:space="preserve">. El </w:t>
      </w:r>
      <w:r w:rsidR="00D52EFC">
        <w:t>Rey</w:t>
      </w:r>
      <w:r>
        <w:t xml:space="preserve"> ordenó que se tomara su cuenco, y diciendo que </w:t>
      </w:r>
      <w:r w:rsidR="00D65065">
        <w:t xml:space="preserve">como </w:t>
      </w:r>
      <w:r>
        <w:t>era más de mediodía y por lo tanto no era hora de comer arroz, ordenó que se llenara su cuenco con las cuatro clases de alimentos dulces</w:t>
      </w:r>
      <w:r w:rsidRPr="00F54025">
        <w:rPr>
          <w:vertAlign w:val="superscript"/>
        </w:rPr>
        <w:t>2</w:t>
      </w:r>
      <w:r>
        <w:t xml:space="preserve">. Con esto regresó y se paró frente a él, cuenco en mano, ordenando al sabio comer. </w:t>
      </w:r>
      <w:r w:rsidR="003D69BF">
        <w:t>No obstante,</w:t>
      </w:r>
      <w:r>
        <w:t xml:space="preserve"> el </w:t>
      </w:r>
      <w:r w:rsidR="00F54025">
        <w:t>Venerable</w:t>
      </w:r>
      <w:r w:rsidR="00F54025" w:rsidRPr="00014807">
        <w:t xml:space="preserve"> </w:t>
      </w:r>
      <w:r w:rsidR="003D69BF">
        <w:t xml:space="preserve">se sintió </w:t>
      </w:r>
      <w:r>
        <w:t>avergonzado, debido a la reverencia que tenía hacia Sāriputta, y no quiso comer. "V</w:t>
      </w:r>
      <w:r w:rsidR="003D69BF">
        <w:t>amos</w:t>
      </w:r>
      <w:r>
        <w:t xml:space="preserve">, hermano </w:t>
      </w:r>
      <w:proofErr w:type="spellStart"/>
      <w:r>
        <w:t>Tissa</w:t>
      </w:r>
      <w:proofErr w:type="spellEnd"/>
      <w:r>
        <w:t>", dijo Sāriputta, "debo quedarme con el cuenco; siént</w:t>
      </w:r>
      <w:r w:rsidR="00F54025">
        <w:t>ese</w:t>
      </w:r>
      <w:r>
        <w:t xml:space="preserve"> y com</w:t>
      </w:r>
      <w:r w:rsidR="00F54025">
        <w:t>a</w:t>
      </w:r>
      <w:r>
        <w:t>. Si el cuenco dejara mi mano, todo lo que hay en él se desvanecería".</w:t>
      </w:r>
    </w:p>
    <w:p w14:paraId="4DA2DC7C" w14:textId="1104E581" w:rsidR="00D25BF4" w:rsidRDefault="00D25BF4" w:rsidP="00D25BF4">
      <w:r>
        <w:t xml:space="preserve">Así que el </w:t>
      </w:r>
      <w:r w:rsidR="00A35BF5">
        <w:t xml:space="preserve">Venerable </w:t>
      </w:r>
      <w:proofErr w:type="spellStart"/>
      <w:r>
        <w:t>Losaka</w:t>
      </w:r>
      <w:proofErr w:type="spellEnd"/>
      <w:r>
        <w:t xml:space="preserve"> </w:t>
      </w:r>
      <w:proofErr w:type="spellStart"/>
      <w:r>
        <w:t>Tissa</w:t>
      </w:r>
      <w:proofErr w:type="spellEnd"/>
      <w:r>
        <w:t xml:space="preserve"> comió los dulces, mientras que el </w:t>
      </w:r>
      <w:r w:rsidR="00D52EFC">
        <w:t>Excelso</w:t>
      </w:r>
      <w:r>
        <w:t xml:space="preserve"> Capitán de la Fe </w:t>
      </w:r>
      <w:r w:rsidR="003D69BF">
        <w:t>permaneció de pie</w:t>
      </w:r>
      <w:r w:rsidR="00717B5F">
        <w:t>, frente a él,</w:t>
      </w:r>
      <w:r>
        <w:t xml:space="preserve"> sosteniendo el cuenco; y gracias a los méritos y eficacia de este último no se desvaneció la comida. Así que </w:t>
      </w:r>
      <w:r w:rsidR="00717B5F">
        <w:t xml:space="preserve">por fin </w:t>
      </w:r>
      <w:r>
        <w:t xml:space="preserve">el </w:t>
      </w:r>
      <w:r w:rsidR="00717B5F">
        <w:t>Venerable</w:t>
      </w:r>
      <w:r>
        <w:t xml:space="preserve"> </w:t>
      </w:r>
      <w:proofErr w:type="spellStart"/>
      <w:r>
        <w:t>Losaka</w:t>
      </w:r>
      <w:proofErr w:type="spellEnd"/>
      <w:r>
        <w:t xml:space="preserve"> </w:t>
      </w:r>
      <w:proofErr w:type="spellStart"/>
      <w:r>
        <w:t>Tissa</w:t>
      </w:r>
      <w:proofErr w:type="spellEnd"/>
      <w:r>
        <w:t xml:space="preserve"> comió todo lo que quiso y quedó satisfecho, y ese mismo día </w:t>
      </w:r>
      <w:r w:rsidR="00717B5F">
        <w:t xml:space="preserve">falleció </w:t>
      </w:r>
      <w:r w:rsidR="00C725A2">
        <w:t>de una</w:t>
      </w:r>
      <w:r>
        <w:t xml:space="preserve"> existencia </w:t>
      </w:r>
      <w:r w:rsidR="00C725A2">
        <w:t xml:space="preserve">que </w:t>
      </w:r>
      <w:r>
        <w:t>ces</w:t>
      </w:r>
      <w:r w:rsidR="007F17CA">
        <w:t>ó</w:t>
      </w:r>
      <w:r>
        <w:t xml:space="preserve"> para siempre.</w:t>
      </w:r>
    </w:p>
    <w:p w14:paraId="5144A507" w14:textId="661AE28E" w:rsidR="00D25BF4" w:rsidRDefault="00D25BF4" w:rsidP="00D25BF4">
      <w:r>
        <w:t xml:space="preserve">El </w:t>
      </w:r>
      <w:r w:rsidR="00D52EFC" w:rsidRPr="00343881">
        <w:rPr>
          <w:i/>
          <w:iCs/>
        </w:rPr>
        <w:t>Buddha</w:t>
      </w:r>
      <w:r>
        <w:t xml:space="preserve"> Todo Iluminado se quedó a un lado y vio el cuerpo quemado; y construyeron un santuario </w:t>
      </w:r>
      <w:r w:rsidR="007F17CA">
        <w:t>con</w:t>
      </w:r>
      <w:r>
        <w:t xml:space="preserve"> las cenizas recogidas.</w:t>
      </w:r>
    </w:p>
    <w:p w14:paraId="199A9E67" w14:textId="42167F3B" w:rsidR="00D25BF4" w:rsidRDefault="00D25BF4" w:rsidP="00D25BF4">
      <w:r>
        <w:t xml:space="preserve">Sentados en </w:t>
      </w:r>
      <w:r w:rsidR="00343881">
        <w:t xml:space="preserve">el </w:t>
      </w:r>
      <w:r>
        <w:t xml:space="preserve">cónclave </w:t>
      </w:r>
      <w:r w:rsidR="00343881">
        <w:t>d</w:t>
      </w:r>
      <w:r>
        <w:t xml:space="preserve">el Salón de la Verdad, los Hermanos dijeron: "Hermanos, </w:t>
      </w:r>
      <w:proofErr w:type="spellStart"/>
      <w:r>
        <w:t>Losaka</w:t>
      </w:r>
      <w:proofErr w:type="spellEnd"/>
      <w:r>
        <w:t xml:space="preserve"> tuvo mala suerte y </w:t>
      </w:r>
      <w:r w:rsidR="0077006B">
        <w:t>recibía</w:t>
      </w:r>
      <w:r>
        <w:t xml:space="preserve"> poco. ¿Cómo es que </w:t>
      </w:r>
      <w:r w:rsidR="00A35F7B">
        <w:t xml:space="preserve">a pesar de </w:t>
      </w:r>
      <w:r>
        <w:t xml:space="preserve">su mala suerte y su necesidad </w:t>
      </w:r>
      <w:r w:rsidR="00A35F7B">
        <w:t xml:space="preserve">consumó </w:t>
      </w:r>
      <w:r>
        <w:t xml:space="preserve">la gloria del estado de </w:t>
      </w:r>
      <w:proofErr w:type="spellStart"/>
      <w:r w:rsidRPr="0077006B">
        <w:rPr>
          <w:i/>
          <w:iCs/>
        </w:rPr>
        <w:t>Arahat</w:t>
      </w:r>
      <w:proofErr w:type="spellEnd"/>
      <w:r>
        <w:t>?"</w:t>
      </w:r>
    </w:p>
    <w:p w14:paraId="457F5F5A" w14:textId="54DC9568" w:rsidR="00D25BF4" w:rsidRDefault="00D25BF4" w:rsidP="00D25BF4">
      <w:r>
        <w:t xml:space="preserve">Al entrar al Salón, el Maestro preguntó de qué estaban hablando; y le dijeron. "Hermanos", dijo, "las propias acciones de este Hermano fueron la causa tanto de que recibiera </w:t>
      </w:r>
      <w:r w:rsidR="000C630E">
        <w:t xml:space="preserve">muy </w:t>
      </w:r>
      <w:r>
        <w:t xml:space="preserve">poco como de que se convirtiera en un </w:t>
      </w:r>
      <w:proofErr w:type="spellStart"/>
      <w:r w:rsidRPr="000C630E">
        <w:rPr>
          <w:i/>
          <w:iCs/>
        </w:rPr>
        <w:t>Arahat</w:t>
      </w:r>
      <w:proofErr w:type="spellEnd"/>
      <w:r>
        <w:t xml:space="preserve">. En días pasados ​​había impedido que otros recibieran, y es por eso </w:t>
      </w:r>
      <w:proofErr w:type="gramStart"/>
      <w:r>
        <w:t>que</w:t>
      </w:r>
      <w:proofErr w:type="gramEnd"/>
      <w:r>
        <w:t xml:space="preserve"> él mismo recib</w:t>
      </w:r>
      <w:r w:rsidR="00A35F7B">
        <w:t>ía</w:t>
      </w:r>
      <w:r>
        <w:t xml:space="preserve"> </w:t>
      </w:r>
      <w:r w:rsidR="000C630E">
        <w:t>muy</w:t>
      </w:r>
      <w:r>
        <w:t xml:space="preserve"> poco. Pero fue por su meditación sobre el dolor, la transitoriedad y la ausencia de un principio permanente en las cosas, que </w:t>
      </w:r>
      <w:r w:rsidR="00AC56C6">
        <w:t xml:space="preserve">consumó </w:t>
      </w:r>
      <w:r>
        <w:t xml:space="preserve">el estado de </w:t>
      </w:r>
      <w:proofErr w:type="spellStart"/>
      <w:r w:rsidRPr="00A27753">
        <w:rPr>
          <w:i/>
          <w:iCs/>
        </w:rPr>
        <w:t>Arahat</w:t>
      </w:r>
      <w:proofErr w:type="spellEnd"/>
      <w:r>
        <w:t>". Y diciendo esto, contó esta historia del pasado.</w:t>
      </w:r>
    </w:p>
    <w:p w14:paraId="5A10B21E" w14:textId="77777777" w:rsidR="00D25BF4" w:rsidRDefault="00D25BF4" w:rsidP="00C26431">
      <w:pPr>
        <w:jc w:val="center"/>
      </w:pPr>
      <w:r>
        <w:t>_____________________________</w:t>
      </w:r>
    </w:p>
    <w:p w14:paraId="4D8E147F" w14:textId="77777777" w:rsidR="00D25BF4" w:rsidRDefault="00D25BF4" w:rsidP="00D25BF4"/>
    <w:p w14:paraId="5EB51FAE" w14:textId="6CFBFF14" w:rsidR="00D25BF4" w:rsidRDefault="00AC56C6" w:rsidP="00C26431">
      <w:pPr>
        <w:pStyle w:val="NormalHistoria"/>
      </w:pPr>
      <w:r w:rsidRPr="00AC56C6">
        <w:t>Una</w:t>
      </w:r>
      <w:r>
        <w:t xml:space="preserve"> </w:t>
      </w:r>
      <w:r w:rsidR="00D25BF4">
        <w:t xml:space="preserve">vez, </w:t>
      </w:r>
      <w:r>
        <w:t xml:space="preserve">durante la época </w:t>
      </w:r>
      <w:r w:rsidR="00D25BF4">
        <w:t xml:space="preserve">del </w:t>
      </w:r>
      <w:r w:rsidR="00D52EFC" w:rsidRPr="00AC56C6">
        <w:rPr>
          <w:i/>
          <w:iCs/>
        </w:rPr>
        <w:t>Buddha</w:t>
      </w:r>
      <w:r w:rsidR="00D25BF4">
        <w:t xml:space="preserve"> Kassapa, había un Hermano que vivía la vida de pueblo y era mantenido por un hacendado del campo. Fue regular en su conducta como Hermano</w:t>
      </w:r>
      <w:r w:rsidR="00D25BF4" w:rsidRPr="00AC56C6">
        <w:rPr>
          <w:vertAlign w:val="superscript"/>
        </w:rPr>
        <w:t>3</w:t>
      </w:r>
      <w:r w:rsidR="00D25BF4">
        <w:t xml:space="preserve">, virtuoso en su vida, y rebosante de </w:t>
      </w:r>
      <w:r>
        <w:t>sabiduría</w:t>
      </w:r>
      <w:r w:rsidR="00D25BF4">
        <w:t xml:space="preserve">. También había un </w:t>
      </w:r>
      <w:r>
        <w:t>Venerable</w:t>
      </w:r>
      <w:r w:rsidR="00D25BF4">
        <w:t xml:space="preserve">, un </w:t>
      </w:r>
      <w:proofErr w:type="spellStart"/>
      <w:r w:rsidR="00D25BF4" w:rsidRPr="00A27753">
        <w:rPr>
          <w:i/>
          <w:iCs/>
        </w:rPr>
        <w:t>Arahat</w:t>
      </w:r>
      <w:proofErr w:type="spellEnd"/>
      <w:r w:rsidR="00D25BF4">
        <w:t xml:space="preserve">, que vivía con sus compañeros en condiciones de igualdad, y en el momento de la historia hizo una primera visita al pueblo donde vivía el escudero que </w:t>
      </w:r>
    </w:p>
    <w:p w14:paraId="6B7B24A1" w14:textId="77777777" w:rsidR="00576793" w:rsidRPr="00C26431" w:rsidRDefault="00576793" w:rsidP="00576793">
      <w:pPr>
        <w:pStyle w:val="PieDePgina"/>
        <w:rPr>
          <w:u w:val="single"/>
        </w:rPr>
      </w:pPr>
      <w:r w:rsidRPr="00C26431">
        <w:rPr>
          <w:u w:val="single"/>
        </w:rPr>
        <w:t xml:space="preserve">                                                               .</w:t>
      </w:r>
    </w:p>
    <w:p w14:paraId="6E391525" w14:textId="3B3C3B5C" w:rsidR="00576793" w:rsidRDefault="00576793" w:rsidP="00576793">
      <w:pPr>
        <w:pStyle w:val="PieDePgina"/>
      </w:pPr>
      <w:r>
        <w:t>1</w:t>
      </w:r>
      <w:r w:rsidR="00245445">
        <w:t>.</w:t>
      </w:r>
      <w:r>
        <w:t xml:space="preserve"> </w:t>
      </w:r>
      <w:r w:rsidR="00245445">
        <w:tab/>
      </w:r>
      <w:r>
        <w:t>es decir, no se pudo comer más arroz ese día. Si una sombra del ancho de un dedo es proyectada por un palo vertical, un Hermano estricto no comerá arroz ni alimentos similares.</w:t>
      </w:r>
    </w:p>
    <w:p w14:paraId="1EED1292" w14:textId="1F5C4001" w:rsidR="00576793" w:rsidRDefault="00576793" w:rsidP="00576793">
      <w:pPr>
        <w:pStyle w:val="PieDePgina"/>
      </w:pPr>
      <w:r>
        <w:t>2</w:t>
      </w:r>
      <w:r w:rsidR="00245445">
        <w:t>.</w:t>
      </w:r>
      <w:r>
        <w:t xml:space="preserve"> </w:t>
      </w:r>
      <w:r w:rsidR="00245445">
        <w:tab/>
      </w:r>
      <w:r>
        <w:t xml:space="preserve">Miel, </w:t>
      </w:r>
      <w:proofErr w:type="spellStart"/>
      <w:r w:rsidRPr="00F635A5">
        <w:rPr>
          <w:i/>
          <w:iCs/>
        </w:rPr>
        <w:t>ghee</w:t>
      </w:r>
      <w:proofErr w:type="spellEnd"/>
      <w:r>
        <w:t>, mantequilla y azúcar.</w:t>
      </w:r>
    </w:p>
    <w:p w14:paraId="658D445B" w14:textId="7F456D45" w:rsidR="00C26431" w:rsidRDefault="00576793" w:rsidP="00576793">
      <w:pPr>
        <w:pStyle w:val="PieDePgina"/>
      </w:pPr>
      <w:r>
        <w:t>3</w:t>
      </w:r>
      <w:r w:rsidR="00245445">
        <w:t>.</w:t>
      </w:r>
      <w:r>
        <w:t xml:space="preserve"> </w:t>
      </w:r>
      <w:r w:rsidR="00245445">
        <w:tab/>
      </w:r>
      <w:proofErr w:type="spellStart"/>
      <w:r w:rsidRPr="00F635A5">
        <w:rPr>
          <w:i/>
          <w:iCs/>
        </w:rPr>
        <w:t>Pakatatto</w:t>
      </w:r>
      <w:proofErr w:type="spellEnd"/>
      <w:r>
        <w:t xml:space="preserve"> es explicado por </w:t>
      </w:r>
      <w:proofErr w:type="spellStart"/>
      <w:r>
        <w:t>Rhys</w:t>
      </w:r>
      <w:proofErr w:type="spellEnd"/>
      <w:r>
        <w:t xml:space="preserve"> Davids y </w:t>
      </w:r>
      <w:proofErr w:type="spellStart"/>
      <w:r>
        <w:t>Oldenberg</w:t>
      </w:r>
      <w:proofErr w:type="spellEnd"/>
      <w:r>
        <w:t xml:space="preserve"> en la nota a la página 340 del vol. aura. de los Libros Sagrados de Oriente en el sentido de que un Hermano "que no se ha hecho pasible de ningún procedimiento disciplinario, no ha cometido ninguna irregularidad".</w:t>
      </w:r>
      <w:r w:rsidR="00C26431">
        <w:br w:type="page"/>
      </w:r>
    </w:p>
    <w:p w14:paraId="53F93ACE" w14:textId="737C608F" w:rsidR="00D25BF4" w:rsidRDefault="00AC56C6" w:rsidP="00C26431">
      <w:pPr>
        <w:pStyle w:val="NormalHistoria"/>
        <w:ind w:hanging="28"/>
      </w:pPr>
      <w:r>
        <w:lastRenderedPageBreak/>
        <w:t xml:space="preserve">apoyaba </w:t>
      </w:r>
      <w:r w:rsidR="00D25BF4">
        <w:t>este hermano</w:t>
      </w:r>
      <w:r w:rsidR="004E7AA7">
        <w:t>.</w:t>
      </w:r>
      <w:r w:rsidR="00D25BF4">
        <w:t xml:space="preserve"> Tan complacido </w:t>
      </w:r>
      <w:r w:rsidR="00B61761">
        <w:t>quedó</w:t>
      </w:r>
      <w:r w:rsidR="00D25BF4">
        <w:t xml:space="preserve"> el escudero [23.7] con el porte mismo del </w:t>
      </w:r>
      <w:r w:rsidR="004E7AA7">
        <w:t>Venerable</w:t>
      </w:r>
      <w:r w:rsidR="004E7AA7" w:rsidRPr="00014807">
        <w:t xml:space="preserve"> </w:t>
      </w:r>
      <w:r w:rsidR="00D25BF4">
        <w:t xml:space="preserve">que, tomando su cuenco, lo llevó a </w:t>
      </w:r>
      <w:r w:rsidR="004E7AA7">
        <w:t>su</w:t>
      </w:r>
      <w:r w:rsidR="00D25BF4">
        <w:t xml:space="preserve"> casa y con toda muestra de respeto lo invitó a comer. Luego escuchó un breve discurso del </w:t>
      </w:r>
      <w:r w:rsidR="004E7AA7">
        <w:t>Venerable</w:t>
      </w:r>
      <w:r w:rsidR="00D25BF4">
        <w:t xml:space="preserve">, y al final dijo, con </w:t>
      </w:r>
      <w:r w:rsidR="00B61761">
        <w:t>mucha</w:t>
      </w:r>
      <w:r w:rsidR="00D25BF4">
        <w:t xml:space="preserve"> reverencia: "Señor, le ruego que no viaje más allá de nuestro </w:t>
      </w:r>
      <w:r w:rsidR="00025E76">
        <w:t xml:space="preserve">cercano </w:t>
      </w:r>
      <w:r w:rsidR="00D25BF4">
        <w:t xml:space="preserve">monasterio; por la noche vendré y lo visitaré allí". Entonces el </w:t>
      </w:r>
      <w:r w:rsidR="002B5ADA">
        <w:t>Venerable</w:t>
      </w:r>
      <w:r w:rsidR="002B5ADA" w:rsidRPr="00014807">
        <w:t xml:space="preserve"> </w:t>
      </w:r>
      <w:r w:rsidR="00D25BF4">
        <w:t xml:space="preserve">se dirigió al monasterio, saludando al Hermano residente a su entrada; y, primero pidiendo cortésmente permiso, se sentó a su lado. El Hermano lo recibió con toda amabilidad y preguntó si le habían dado algún alimento como </w:t>
      </w:r>
      <w:r w:rsidR="00D52EFC">
        <w:t>ofrenda</w:t>
      </w:r>
      <w:r w:rsidR="00D25BF4">
        <w:t>.</w:t>
      </w:r>
    </w:p>
    <w:p w14:paraId="2A71D0B0" w14:textId="22454B77" w:rsidR="00D25BF4" w:rsidRDefault="00D25BF4" w:rsidP="00C26431">
      <w:pPr>
        <w:pStyle w:val="NormalHistoria"/>
      </w:pPr>
      <w:r>
        <w:t xml:space="preserve">"Oh, sí", respondió el </w:t>
      </w:r>
      <w:r w:rsidR="004F59A1">
        <w:t>Venerable</w:t>
      </w:r>
      <w:r>
        <w:t>. "¿Dónde</w:t>
      </w:r>
      <w:r w:rsidR="00EE5B68">
        <w:t xml:space="preserve"> fue</w:t>
      </w:r>
      <w:r>
        <w:t xml:space="preserve">, </w:t>
      </w:r>
      <w:r w:rsidR="00EE5B68">
        <w:t xml:space="preserve">dígame </w:t>
      </w:r>
      <w:r>
        <w:t xml:space="preserve">por favor?" "Pues, en </w:t>
      </w:r>
      <w:r w:rsidR="004F59A1">
        <w:t>s</w:t>
      </w:r>
      <w:r>
        <w:t xml:space="preserve">u pueblo cercano, en la casa del hacendado". Y diciendo esto, el </w:t>
      </w:r>
      <w:r w:rsidR="004F59A1">
        <w:t>Venerable</w:t>
      </w:r>
      <w:r w:rsidR="004F59A1" w:rsidRPr="00014807">
        <w:t xml:space="preserve"> </w:t>
      </w:r>
      <w:r>
        <w:t xml:space="preserve">pidió que le mostraran su celda y </w:t>
      </w:r>
      <w:r w:rsidR="004F59A1">
        <w:t xml:space="preserve">se </w:t>
      </w:r>
      <w:r>
        <w:t>l</w:t>
      </w:r>
      <w:r w:rsidR="004F59A1">
        <w:t>e</w:t>
      </w:r>
      <w:r>
        <w:t xml:space="preserve"> preparó</w:t>
      </w:r>
      <w:r w:rsidR="00C60959">
        <w:t xml:space="preserve"> una</w:t>
      </w:r>
      <w:r>
        <w:t xml:space="preserve">. Luego, dejando a un lado su cuenco y su </w:t>
      </w:r>
      <w:r w:rsidR="00D52EFC">
        <w:t>ropaje</w:t>
      </w:r>
      <w:r>
        <w:t xml:space="preserve">, y sentándose, quedó absorto en la dichosa </w:t>
      </w:r>
      <w:r w:rsidR="00C60959">
        <w:t>de la Sabiduría</w:t>
      </w:r>
      <w:r>
        <w:t xml:space="preserve"> y disfrutó de la dicha de los Frutos de los </w:t>
      </w:r>
      <w:r w:rsidR="00C60959">
        <w:t>Senderos</w:t>
      </w:r>
      <w:r>
        <w:t>.</w:t>
      </w:r>
    </w:p>
    <w:p w14:paraId="51712FA2" w14:textId="261ECCB0" w:rsidR="00D25BF4" w:rsidRDefault="00D25BF4" w:rsidP="00C26431">
      <w:pPr>
        <w:pStyle w:val="NormalHistoria"/>
      </w:pPr>
      <w:r>
        <w:t>Por la tarde llegó el escudero, con criados que llevaban flores</w:t>
      </w:r>
      <w:r w:rsidR="00004C4E">
        <w:t>,</w:t>
      </w:r>
      <w:r>
        <w:t xml:space="preserve"> perfumes</w:t>
      </w:r>
      <w:r w:rsidR="00004C4E">
        <w:t>,</w:t>
      </w:r>
      <w:r>
        <w:t xml:space="preserve"> lámparas y aceite. Saludando al Hermano residente, preguntó si había aparecido un invitado, un </w:t>
      </w:r>
      <w:r w:rsidR="00C60959">
        <w:t>Venerable</w:t>
      </w:r>
      <w:r>
        <w:t xml:space="preserve">. Cuando le dijeron que sí, el escudero preguntó dónde estaba y </w:t>
      </w:r>
      <w:r w:rsidR="00004C4E">
        <w:t xml:space="preserve">entonces </w:t>
      </w:r>
      <w:r>
        <w:t xml:space="preserve">supo qué celda le habían dado. Entonces el escudero se acercó al </w:t>
      </w:r>
      <w:r w:rsidR="00C60959">
        <w:t>Venerable</w:t>
      </w:r>
      <w:r w:rsidR="00C60959" w:rsidRPr="00014807">
        <w:t xml:space="preserve"> </w:t>
      </w:r>
      <w:r>
        <w:t xml:space="preserve">y, primero inclinándose cortésmente, se sentó al lado del </w:t>
      </w:r>
      <w:r w:rsidR="00C60959">
        <w:t>Venerable</w:t>
      </w:r>
      <w:r w:rsidR="00C60959" w:rsidRPr="00014807">
        <w:t xml:space="preserve"> </w:t>
      </w:r>
      <w:r>
        <w:t xml:space="preserve">y escuchó un discurso. En el fresco de la tarde, el escudero hizo sus ofrendas </w:t>
      </w:r>
      <w:r w:rsidR="00B46B37">
        <w:t>a</w:t>
      </w:r>
      <w:r>
        <w:t xml:space="preserve">l Tope y </w:t>
      </w:r>
      <w:r w:rsidR="00F67A5D">
        <w:t xml:space="preserve">en </w:t>
      </w:r>
      <w:r w:rsidR="00C60959">
        <w:t xml:space="preserve">el árbol </w:t>
      </w:r>
      <w:r>
        <w:t>B</w:t>
      </w:r>
      <w:r w:rsidR="00C60959">
        <w:t>o</w:t>
      </w:r>
      <w:r>
        <w:t>, encendió su lámpara y partió con una invitación</w:t>
      </w:r>
      <w:r w:rsidR="00C61769">
        <w:t>,</w:t>
      </w:r>
      <w:r>
        <w:t xml:space="preserve"> tanto para el </w:t>
      </w:r>
      <w:r w:rsidR="00C61769">
        <w:t>Venerable</w:t>
      </w:r>
      <w:r w:rsidR="00C61769" w:rsidRPr="00014807">
        <w:t xml:space="preserve"> </w:t>
      </w:r>
      <w:r>
        <w:t>como para el Hermano</w:t>
      </w:r>
      <w:r w:rsidR="00C61769">
        <w:t>,</w:t>
      </w:r>
      <w:r>
        <w:t xml:space="preserve"> para que </w:t>
      </w:r>
      <w:r w:rsidR="00C61769">
        <w:t>fueran</w:t>
      </w:r>
      <w:r>
        <w:t xml:space="preserve"> a su casa al día siguiente para comer.</w:t>
      </w:r>
    </w:p>
    <w:p w14:paraId="206B1182" w14:textId="0430CA7E" w:rsidR="00D25BF4" w:rsidRDefault="00D25BF4" w:rsidP="00C26431">
      <w:pPr>
        <w:pStyle w:val="NormalHistoria"/>
      </w:pPr>
      <w:r>
        <w:t xml:space="preserve">"Estoy perdiendo mi control sobre el escudero", pensó el Hermano. "Si este </w:t>
      </w:r>
      <w:r w:rsidR="00C61769">
        <w:t>Venerable</w:t>
      </w:r>
      <w:r w:rsidR="00C61769" w:rsidRPr="00014807">
        <w:t xml:space="preserve"> </w:t>
      </w:r>
      <w:r>
        <w:t xml:space="preserve">se </w:t>
      </w:r>
      <w:r w:rsidR="00760D3B">
        <w:t>queda aquí</w:t>
      </w:r>
      <w:r>
        <w:t xml:space="preserve">, no contaré </w:t>
      </w:r>
      <w:r w:rsidR="006678BC">
        <w:t>para</w:t>
      </w:r>
      <w:r>
        <w:t xml:space="preserve"> nada </w:t>
      </w:r>
      <w:r w:rsidR="00760D3B">
        <w:t>de</w:t>
      </w:r>
      <w:r>
        <w:t xml:space="preserve"> él". Así que </w:t>
      </w:r>
      <w:r w:rsidR="00760D3B">
        <w:t>se puso</w:t>
      </w:r>
      <w:r>
        <w:t xml:space="preserve"> descontento y se puso a maquinar cómo hacer </w:t>
      </w:r>
      <w:r w:rsidR="0057225C">
        <w:t>para que</w:t>
      </w:r>
      <w:r>
        <w:t xml:space="preserve"> </w:t>
      </w:r>
      <w:r w:rsidR="0057225C">
        <w:t>e</w:t>
      </w:r>
      <w:r>
        <w:t xml:space="preserve">l </w:t>
      </w:r>
      <w:r w:rsidR="00760D3B">
        <w:t>Venerable</w:t>
      </w:r>
      <w:r w:rsidR="00760D3B" w:rsidRPr="00014807">
        <w:t xml:space="preserve"> </w:t>
      </w:r>
      <w:r>
        <w:t xml:space="preserve">no </w:t>
      </w:r>
      <w:r w:rsidR="0057225C">
        <w:t xml:space="preserve">se </w:t>
      </w:r>
      <w:r>
        <w:t>estable</w:t>
      </w:r>
      <w:r w:rsidR="0057225C">
        <w:t>zca</w:t>
      </w:r>
      <w:r>
        <w:t xml:space="preserve"> allí </w:t>
      </w:r>
      <w:r w:rsidR="00760D3B">
        <w:t>permanentemente</w:t>
      </w:r>
      <w:r>
        <w:t xml:space="preserve">. En consecuencia, cuando el </w:t>
      </w:r>
      <w:r w:rsidR="00760D3B">
        <w:t>Venerable</w:t>
      </w:r>
      <w:r w:rsidR="00760D3B" w:rsidRPr="00014807">
        <w:t xml:space="preserve"> </w:t>
      </w:r>
      <w:r w:rsidR="00760D3B">
        <w:t xml:space="preserve">llegó </w:t>
      </w:r>
      <w:r>
        <w:t xml:space="preserve">a presentar sus respetos temprano en la mañana, el Hermano no abrió los labios. El </w:t>
      </w:r>
      <w:proofErr w:type="spellStart"/>
      <w:r w:rsidRPr="001B5C86">
        <w:rPr>
          <w:i/>
          <w:iCs/>
        </w:rPr>
        <w:t>Arahat</w:t>
      </w:r>
      <w:proofErr w:type="spellEnd"/>
      <w:r>
        <w:t xml:space="preserve"> leyó los pensamientos del otro y se dijo a sí mismo: "Este Hermano no sabe que nunca estaré en su luz</w:t>
      </w:r>
      <w:r w:rsidR="000704F3">
        <w:t>,</w:t>
      </w:r>
      <w:r>
        <w:t xml:space="preserve"> ni con la familia que lo apoya</w:t>
      </w:r>
      <w:r w:rsidR="000704F3">
        <w:t>,</w:t>
      </w:r>
      <w:r>
        <w:t xml:space="preserve"> ni con su Hermandad". Y volviendo a su celda, quedó absorto en la dicha de la </w:t>
      </w:r>
      <w:r w:rsidR="001B5C86">
        <w:t xml:space="preserve">Sabiduría </w:t>
      </w:r>
      <w:r>
        <w:t>y en la dicha de los Frutos.</w:t>
      </w:r>
    </w:p>
    <w:p w14:paraId="08133D8F" w14:textId="71E9E424" w:rsidR="00907B5A" w:rsidRDefault="00907B5A" w:rsidP="00C26431">
      <w:pPr>
        <w:pStyle w:val="NormalHistoria"/>
      </w:pPr>
      <w:r>
        <w:t>Al día siguiente, el Hermano residente, después de haber golpeado primero con cautela el gong</w:t>
      </w:r>
      <w:r w:rsidRPr="001B5C86">
        <w:rPr>
          <w:vertAlign w:val="superscript"/>
        </w:rPr>
        <w:t>1</w:t>
      </w:r>
      <w:r>
        <w:t xml:space="preserve"> y después de haber golpeado el gong con el dorso de la uña, se fue solo a la casa del hacendado. Tomando de él su cuenco de </w:t>
      </w:r>
      <w:r w:rsidR="00D52EFC">
        <w:t>ofrenda</w:t>
      </w:r>
      <w:r>
        <w:t xml:space="preserve">, el escudero le ordenó que se sentara y le preguntó dónde estaba el </w:t>
      </w:r>
      <w:r w:rsidR="00A20B6F">
        <w:t>Venerable</w:t>
      </w:r>
      <w:r>
        <w:t>.</w:t>
      </w:r>
    </w:p>
    <w:p w14:paraId="150E8EF6" w14:textId="1AADCA50" w:rsidR="00907B5A" w:rsidRDefault="00907B5A" w:rsidP="00C26431">
      <w:pPr>
        <w:pStyle w:val="NormalHistoria"/>
      </w:pPr>
      <w:r>
        <w:t xml:space="preserve">"No tengo noticias de </w:t>
      </w:r>
      <w:r w:rsidR="00A20B6F">
        <w:t>s</w:t>
      </w:r>
      <w:r>
        <w:t xml:space="preserve">u amigo", dijo el Hermano. "Aunque llamé al gong y toqué a su puerta, no pude despertarlo. </w:t>
      </w:r>
      <w:r w:rsidR="00A20B6F">
        <w:t xml:space="preserve">Sólo puedo presumir </w:t>
      </w:r>
      <w:r w:rsidR="00C23584">
        <w:t>que</w:t>
      </w:r>
    </w:p>
    <w:p w14:paraId="345F035B" w14:textId="77777777" w:rsidR="00F30D98" w:rsidRPr="00C26431" w:rsidRDefault="00F30D98" w:rsidP="00F30D98">
      <w:pPr>
        <w:pStyle w:val="PieDePgina"/>
        <w:rPr>
          <w:u w:val="single"/>
        </w:rPr>
      </w:pPr>
      <w:r w:rsidRPr="00C26431">
        <w:rPr>
          <w:u w:val="single"/>
        </w:rPr>
        <w:t xml:space="preserve">                                                               .</w:t>
      </w:r>
    </w:p>
    <w:p w14:paraId="29441825" w14:textId="2A3B6211" w:rsidR="00F30D98" w:rsidRDefault="00F30D98" w:rsidP="00F30D98">
      <w:pPr>
        <w:pStyle w:val="PieDePgina"/>
      </w:pPr>
      <w:r>
        <w:t>1</w:t>
      </w:r>
      <w:r w:rsidR="00245445">
        <w:t>.</w:t>
      </w:r>
      <w:r>
        <w:t xml:space="preserve"> </w:t>
      </w:r>
      <w:r w:rsidR="00245445">
        <w:tab/>
      </w:r>
      <w:r>
        <w:t xml:space="preserve">Para </w:t>
      </w:r>
      <w:proofErr w:type="spellStart"/>
      <w:r w:rsidRPr="00A27753">
        <w:rPr>
          <w:i/>
          <w:iCs/>
        </w:rPr>
        <w:t>gaṇḍi</w:t>
      </w:r>
      <w:proofErr w:type="spellEnd"/>
      <w:r>
        <w:t xml:space="preserve"> que significa 'un gong', cf. </w:t>
      </w:r>
      <w:proofErr w:type="spellStart"/>
      <w:r>
        <w:t>Jat</w:t>
      </w:r>
      <w:proofErr w:type="spellEnd"/>
      <w:r>
        <w:t xml:space="preserve">. IV. 306; pero ver nota p. 213 del vol. XX. de SBE. Es dudoso lo que puede significar </w:t>
      </w:r>
      <w:proofErr w:type="spellStart"/>
      <w:r w:rsidRPr="00A27753">
        <w:rPr>
          <w:i/>
          <w:iCs/>
        </w:rPr>
        <w:t>kapiṭṭhena</w:t>
      </w:r>
      <w:proofErr w:type="spellEnd"/>
      <w:r>
        <w:t>. ¿Puede la lectura verdadera ser (</w:t>
      </w:r>
      <w:proofErr w:type="spellStart"/>
      <w:r w:rsidRPr="00A27753">
        <w:rPr>
          <w:i/>
          <w:iCs/>
        </w:rPr>
        <w:t>punadivase</w:t>
      </w:r>
      <w:proofErr w:type="spellEnd"/>
      <w:r>
        <w:t xml:space="preserve">) </w:t>
      </w:r>
      <w:proofErr w:type="spellStart"/>
      <w:r w:rsidRPr="00A27753">
        <w:rPr>
          <w:i/>
          <w:iCs/>
        </w:rPr>
        <w:t>nakhapiṭṭhena</w:t>
      </w:r>
      <w:proofErr w:type="spellEnd"/>
      <w:r>
        <w:t xml:space="preserve">, es decir, 'con la parte de atrás de su uña'? El objetivo del Hermano residente </w:t>
      </w:r>
      <w:r w:rsidR="0039794F">
        <w:t>fue</w:t>
      </w:r>
      <w:r>
        <w:t xml:space="preserve"> </w:t>
      </w:r>
      <w:r w:rsidR="0039794F">
        <w:t>“</w:t>
      </w:r>
      <w:r>
        <w:t>despertar</w:t>
      </w:r>
      <w:r w:rsidR="0039794F">
        <w:t>”</w:t>
      </w:r>
      <w:r>
        <w:t xml:space="preserve"> al huésped sin perturbar su sueño.</w:t>
      </w:r>
    </w:p>
    <w:p w14:paraId="6A8F4244" w14:textId="7418ED4F" w:rsidR="00C26431" w:rsidRDefault="00C26431">
      <w:pPr>
        <w:spacing w:after="160" w:line="259" w:lineRule="auto"/>
        <w:ind w:firstLine="0"/>
      </w:pPr>
      <w:r>
        <w:br w:type="page"/>
      </w:r>
    </w:p>
    <w:p w14:paraId="1C746809" w14:textId="1C8A6BC2" w:rsidR="00907B5A" w:rsidRDefault="00907B5A" w:rsidP="00C23584">
      <w:pPr>
        <w:pStyle w:val="NormalHistoria"/>
        <w:ind w:hanging="28"/>
      </w:pPr>
      <w:r>
        <w:lastRenderedPageBreak/>
        <w:t xml:space="preserve">su comida exquisita [238] </w:t>
      </w:r>
      <w:r w:rsidR="000704F3">
        <w:t>de</w:t>
      </w:r>
      <w:r>
        <w:t xml:space="preserve"> ayer no le ha sentado bien y que, en consecuencia, todavía está en cama. Posiblemente, tales hechos pued</w:t>
      </w:r>
      <w:r w:rsidR="00176F79">
        <w:t>a</w:t>
      </w:r>
      <w:r>
        <w:t xml:space="preserve">n </w:t>
      </w:r>
      <w:r w:rsidR="00176F79">
        <w:t>darle una idea al respecto</w:t>
      </w:r>
      <w:r>
        <w:t>".</w:t>
      </w:r>
    </w:p>
    <w:p w14:paraId="656D32BB" w14:textId="54105ADF" w:rsidR="00907B5A" w:rsidRDefault="00907B5A" w:rsidP="00C26431">
      <w:pPr>
        <w:pStyle w:val="NormalHistoria"/>
      </w:pPr>
      <w:r>
        <w:t xml:space="preserve">(Mientras tanto, el </w:t>
      </w:r>
      <w:proofErr w:type="spellStart"/>
      <w:r w:rsidRPr="00A27753">
        <w:rPr>
          <w:i/>
          <w:iCs/>
        </w:rPr>
        <w:t>Arahat</w:t>
      </w:r>
      <w:proofErr w:type="spellEnd"/>
      <w:r>
        <w:t xml:space="preserve">, que había esperado hasta que llegara el momento de ir </w:t>
      </w:r>
      <w:r w:rsidR="00176F79">
        <w:t xml:space="preserve">en </w:t>
      </w:r>
      <w:r>
        <w:t>b</w:t>
      </w:r>
      <w:r w:rsidR="00176F79">
        <w:t>ú</w:t>
      </w:r>
      <w:r>
        <w:t>s</w:t>
      </w:r>
      <w:r w:rsidR="00176F79">
        <w:t>queda de</w:t>
      </w:r>
      <w:r>
        <w:t xml:space="preserve"> </w:t>
      </w:r>
      <w:r w:rsidR="00D52EFC">
        <w:t>ofrenda</w:t>
      </w:r>
      <w:r w:rsidR="00176F79">
        <w:t>s</w:t>
      </w:r>
      <w:r>
        <w:t xml:space="preserve">, se había lavado, vestido y levantado con el cuenco y </w:t>
      </w:r>
      <w:r w:rsidR="00A27753">
        <w:t>el ropaje</w:t>
      </w:r>
      <w:r w:rsidR="009F5CBA">
        <w:t xml:space="preserve"> y por</w:t>
      </w:r>
      <w:r>
        <w:t xml:space="preserve"> el aire se había </w:t>
      </w:r>
      <w:r w:rsidR="0039794F">
        <w:t>marchado</w:t>
      </w:r>
      <w:r>
        <w:t xml:space="preserve"> a otr</w:t>
      </w:r>
      <w:r w:rsidR="0039794F">
        <w:t>o</w:t>
      </w:r>
      <w:r>
        <w:t xml:space="preserve"> </w:t>
      </w:r>
      <w:r w:rsidR="0039794F">
        <w:t>lugar</w:t>
      </w:r>
      <w:r>
        <w:t>).</w:t>
      </w:r>
    </w:p>
    <w:p w14:paraId="19143EFC" w14:textId="5626BD6A" w:rsidR="00907B5A" w:rsidRDefault="00907B5A" w:rsidP="00C26431">
      <w:pPr>
        <w:pStyle w:val="NormalHistoria"/>
      </w:pPr>
      <w:r>
        <w:t xml:space="preserve">El escudero le dio de comer al Hermano arroz y leche, con </w:t>
      </w:r>
      <w:proofErr w:type="spellStart"/>
      <w:r w:rsidRPr="00A27753">
        <w:rPr>
          <w:i/>
          <w:iCs/>
        </w:rPr>
        <w:t>ghee</w:t>
      </w:r>
      <w:proofErr w:type="spellEnd"/>
      <w:r>
        <w:t xml:space="preserve">, azúcar y miel. Luego hizo fregar su cuenco con polvo de </w:t>
      </w:r>
      <w:proofErr w:type="spellStart"/>
      <w:r w:rsidRPr="00A27753">
        <w:rPr>
          <w:i/>
          <w:iCs/>
        </w:rPr>
        <w:t>chunam</w:t>
      </w:r>
      <w:proofErr w:type="spellEnd"/>
      <w:r>
        <w:t xml:space="preserve"> perfumado y lo llenó de nuevo, diciendo: "Señor, el </w:t>
      </w:r>
      <w:r w:rsidR="009F5CBA">
        <w:t>Venerable</w:t>
      </w:r>
      <w:r w:rsidR="009F5CBA" w:rsidRPr="00014807">
        <w:t xml:space="preserve"> </w:t>
      </w:r>
      <w:r>
        <w:t xml:space="preserve">debe estar fatigado por su viaje; llévele esto". Sin vacilar, el Hermano tomó la comida y siguió su camino, pensando: "Si nuestro amigo prueba esto una vez, </w:t>
      </w:r>
      <w:r w:rsidR="00F90C26">
        <w:t xml:space="preserve">ni </w:t>
      </w:r>
      <w:r>
        <w:t>agarr</w:t>
      </w:r>
      <w:r w:rsidR="0039794F">
        <w:t>ándol</w:t>
      </w:r>
      <w:r>
        <w:t xml:space="preserve">o </w:t>
      </w:r>
      <w:r w:rsidR="00F90C26">
        <w:t>d</w:t>
      </w:r>
      <w:r>
        <w:t xml:space="preserve">el cuello y </w:t>
      </w:r>
      <w:r w:rsidR="00F90C26">
        <w:t xml:space="preserve">ni </w:t>
      </w:r>
      <w:r>
        <w:t>ech</w:t>
      </w:r>
      <w:r w:rsidR="0039794F">
        <w:t>ándolo</w:t>
      </w:r>
      <w:r>
        <w:t xml:space="preserve"> </w:t>
      </w:r>
      <w:r w:rsidR="006A64D1">
        <w:t xml:space="preserve">a patadas nos </w:t>
      </w:r>
      <w:r>
        <w:t>librar</w:t>
      </w:r>
      <w:r w:rsidR="0039794F">
        <w:t>emos</w:t>
      </w:r>
      <w:r>
        <w:t xml:space="preserve"> de él. </w:t>
      </w:r>
      <w:r w:rsidR="006A64D1">
        <w:t>No obstante</w:t>
      </w:r>
      <w:r>
        <w:t>, ¿cómo puedo deshacer</w:t>
      </w:r>
      <w:r w:rsidR="006A64D1">
        <w:t>m</w:t>
      </w:r>
      <w:r>
        <w:t xml:space="preserve">e de él? Si se lo doy a un ser humano, se sabrá. Si lo tiro al agua, el </w:t>
      </w:r>
      <w:proofErr w:type="spellStart"/>
      <w:r w:rsidRPr="00A27753">
        <w:rPr>
          <w:i/>
          <w:iCs/>
        </w:rPr>
        <w:t>ghee</w:t>
      </w:r>
      <w:proofErr w:type="spellEnd"/>
      <w:r>
        <w:t xml:space="preserve"> flotará </w:t>
      </w:r>
      <w:r w:rsidR="008366AA">
        <w:t xml:space="preserve">por </w:t>
      </w:r>
      <w:r>
        <w:t xml:space="preserve">encima. Y en cuanto a tirarlo al suelo, eso solo traerá </w:t>
      </w:r>
      <w:r w:rsidR="00CE6214">
        <w:t xml:space="preserve">que </w:t>
      </w:r>
      <w:r>
        <w:t>todos los cuervos del distrito acud</w:t>
      </w:r>
      <w:r w:rsidR="00CE6214">
        <w:t>a</w:t>
      </w:r>
      <w:r>
        <w:t xml:space="preserve">n al lugar". En su perplejidad, sus ojos se posaron en un campo que había sido quemado y, raspando las brasas, arrojó el contenido de su cuenco en el agujero, llenó las brasas en la parte superior y se fue a casa. Al no encontrar al </w:t>
      </w:r>
      <w:r w:rsidR="00CE6214">
        <w:t>Venerable</w:t>
      </w:r>
      <w:r w:rsidR="00CE6214" w:rsidRPr="00014807">
        <w:t xml:space="preserve"> </w:t>
      </w:r>
      <w:r>
        <w:t xml:space="preserve">allí, pensó que el </w:t>
      </w:r>
      <w:proofErr w:type="spellStart"/>
      <w:r w:rsidRPr="00A27753">
        <w:rPr>
          <w:i/>
          <w:iCs/>
        </w:rPr>
        <w:t>Arahat</w:t>
      </w:r>
      <w:proofErr w:type="spellEnd"/>
      <w:r>
        <w:t xml:space="preserve"> había entendido sus celos y se había marchado. "¡Ay de mí!", exclamó, "</w:t>
      </w:r>
      <w:r w:rsidR="00CE6214">
        <w:t xml:space="preserve">ya </w:t>
      </w:r>
      <w:r>
        <w:t>que mi avaricia me ha hecho pecar".</w:t>
      </w:r>
    </w:p>
    <w:p w14:paraId="5E9AE225" w14:textId="6787C409" w:rsidR="00907B5A" w:rsidRDefault="00907B5A" w:rsidP="00C26431">
      <w:pPr>
        <w:pStyle w:val="NormalHistoria"/>
      </w:pPr>
      <w:r>
        <w:t>Y desde entonces le sobrevino una gran aflicción y se volvió como un fantasma viviente. Al morir poco después, renació en el infierno y allí fue atormentado durante cientos de miles de años. Debido a su pecado en maduración, en quinientos nacimientos sucesivos fue un ogro y nunca tuvo suficiente para comer, excepto un día en que disfrutó de un exceso de despojos. Luego, durante quinientas existencias más fue un perro, y a</w:t>
      </w:r>
      <w:r w:rsidR="00CE6214">
        <w:t>h</w:t>
      </w:r>
      <w:r>
        <w:t>í también, s</w:t>
      </w:r>
      <w:r w:rsidR="0047475F">
        <w:t>ó</w:t>
      </w:r>
      <w:r>
        <w:t>lo un solo día se llenó</w:t>
      </w:r>
      <w:r w:rsidR="0047475F">
        <w:t xml:space="preserve"> al comer</w:t>
      </w:r>
      <w:r>
        <w:t xml:space="preserve">: </w:t>
      </w:r>
      <w:r w:rsidR="00781279">
        <w:t xml:space="preserve">fue </w:t>
      </w:r>
      <w:r>
        <w:t xml:space="preserve">de un vómito de arroz; en ninguna otra ocasión tuvo suficiente para comer. Incluso cuando dejó de ser un perro, </w:t>
      </w:r>
      <w:r w:rsidR="0047475F">
        <w:t xml:space="preserve">únicamente </w:t>
      </w:r>
      <w:r>
        <w:t xml:space="preserve">nació en una familia de mendigos en un pueblo de </w:t>
      </w:r>
      <w:proofErr w:type="spellStart"/>
      <w:r>
        <w:t>Kāsi</w:t>
      </w:r>
      <w:proofErr w:type="spellEnd"/>
      <w:r>
        <w:t xml:space="preserve">. Desde la hora de su nacimiento, esa familia se volvió aún más pobre, y él nunca consiguió ni la mitad de las gachas de agua que </w:t>
      </w:r>
      <w:r w:rsidR="0063616F">
        <w:t>re</w:t>
      </w:r>
      <w:r>
        <w:t xml:space="preserve">quería. Y fue llamado </w:t>
      </w:r>
      <w:proofErr w:type="spellStart"/>
      <w:r w:rsidRPr="00A27753">
        <w:t>Mitta</w:t>
      </w:r>
      <w:r>
        <w:t>-</w:t>
      </w:r>
      <w:r w:rsidRPr="00A27753">
        <w:t>vindaka</w:t>
      </w:r>
      <w:proofErr w:type="spellEnd"/>
      <w:r>
        <w:t xml:space="preserve"> [239].</w:t>
      </w:r>
    </w:p>
    <w:p w14:paraId="6A95BAB0" w14:textId="34524C58" w:rsidR="00907B5A" w:rsidRDefault="00907B5A" w:rsidP="00C26431">
      <w:pPr>
        <w:pStyle w:val="NormalHistoria"/>
      </w:pPr>
      <w:r>
        <w:t>Incapaces finalmente de soportar los dolores del hambre</w:t>
      </w:r>
      <w:r w:rsidRPr="00D3044A">
        <w:rPr>
          <w:vertAlign w:val="superscript"/>
        </w:rPr>
        <w:t>1</w:t>
      </w:r>
      <w:r>
        <w:t xml:space="preserve"> que ahora los acosaban, su padre y su madre lo golpearon y lo ahuyentaron, gritando: "¡Vete, </w:t>
      </w:r>
      <w:r w:rsidR="00D3044A">
        <w:t xml:space="preserve">eres una </w:t>
      </w:r>
      <w:r>
        <w:t>maldición!"</w:t>
      </w:r>
    </w:p>
    <w:p w14:paraId="4DF1BE3C" w14:textId="6DAEB612" w:rsidR="00907B5A" w:rsidRDefault="00907B5A" w:rsidP="00C26431">
      <w:pPr>
        <w:pStyle w:val="NormalHistoria"/>
      </w:pPr>
      <w:r>
        <w:t xml:space="preserve">En el curso de su </w:t>
      </w:r>
      <w:r w:rsidR="00D3044A">
        <w:t>errancia</w:t>
      </w:r>
      <w:r>
        <w:t xml:space="preserve">, el pequeño paria llegó a </w:t>
      </w:r>
      <w:proofErr w:type="spellStart"/>
      <w:r>
        <w:t>Benar</w:t>
      </w:r>
      <w:r w:rsidR="00FA1AE6">
        <w:t>e</w:t>
      </w:r>
      <w:r>
        <w:t>s</w:t>
      </w:r>
      <w:proofErr w:type="spellEnd"/>
      <w:r>
        <w:t xml:space="preserve">, donde en aquellos días el </w:t>
      </w:r>
      <w:r w:rsidRPr="00FA1AE6">
        <w:rPr>
          <w:i/>
          <w:iCs/>
        </w:rPr>
        <w:t>Bodhisatta</w:t>
      </w:r>
      <w:r>
        <w:t xml:space="preserve"> era un maestro de fama mundial con quinientos jóvenes </w:t>
      </w:r>
      <w:r w:rsidRPr="00FA1AE6">
        <w:rPr>
          <w:i/>
          <w:iCs/>
        </w:rPr>
        <w:t>brahmanes</w:t>
      </w:r>
      <w:r>
        <w:t xml:space="preserve"> </w:t>
      </w:r>
      <w:r w:rsidR="00277408">
        <w:t>a quienes</w:t>
      </w:r>
      <w:r>
        <w:t xml:space="preserve"> enseña</w:t>
      </w:r>
      <w:r w:rsidR="00277408">
        <w:t>ba</w:t>
      </w:r>
      <w:r>
        <w:t xml:space="preserve">. En aquellos tiempos, la gente de </w:t>
      </w:r>
      <w:proofErr w:type="spellStart"/>
      <w:r>
        <w:t>Benar</w:t>
      </w:r>
      <w:r w:rsidR="00277408">
        <w:t>e</w:t>
      </w:r>
      <w:r>
        <w:t>s</w:t>
      </w:r>
      <w:proofErr w:type="spellEnd"/>
      <w:r>
        <w:t xml:space="preserve"> solía dar día a día alimentos comunes a los muchachos pobres y les enseñaban gratis</w:t>
      </w:r>
      <w:r w:rsidR="00056930">
        <w:t xml:space="preserve"> la doctrina</w:t>
      </w:r>
      <w:r>
        <w:t xml:space="preserve">, y así este </w:t>
      </w:r>
      <w:proofErr w:type="spellStart"/>
      <w:r w:rsidRPr="00A27753">
        <w:t>Mitta-vindaka</w:t>
      </w:r>
      <w:proofErr w:type="spellEnd"/>
      <w:r>
        <w:t xml:space="preserve"> también se convirtió en un caritativo </w:t>
      </w:r>
      <w:r w:rsidR="00056930">
        <w:t xml:space="preserve">erudito </w:t>
      </w:r>
      <w:r>
        <w:t xml:space="preserve">bajo el </w:t>
      </w:r>
      <w:r w:rsidRPr="00277408">
        <w:rPr>
          <w:i/>
          <w:iCs/>
        </w:rPr>
        <w:t>Bodhisatta</w:t>
      </w:r>
      <w:r>
        <w:t>. Pero era feroz e intratable, siempre peleando con sus compañeros</w:t>
      </w:r>
      <w:r w:rsidR="0061732F" w:rsidRPr="0061732F">
        <w:t xml:space="preserve"> </w:t>
      </w:r>
      <w:r w:rsidR="0061732F">
        <w:t xml:space="preserve">e indiferente a los reproches de su </w:t>
      </w:r>
    </w:p>
    <w:p w14:paraId="179BEF81" w14:textId="77777777" w:rsidR="00A34FAC" w:rsidRPr="00C26431" w:rsidRDefault="00A34FAC" w:rsidP="00A34FAC">
      <w:pPr>
        <w:pStyle w:val="PieDePgina"/>
        <w:rPr>
          <w:u w:val="single"/>
        </w:rPr>
      </w:pPr>
      <w:r w:rsidRPr="00C26431">
        <w:rPr>
          <w:u w:val="single"/>
        </w:rPr>
        <w:t xml:space="preserve">                                                               .</w:t>
      </w:r>
    </w:p>
    <w:p w14:paraId="2C74CAFC" w14:textId="0B64CFA6" w:rsidR="00A34FAC" w:rsidRDefault="00A34FAC" w:rsidP="00A34FAC">
      <w:pPr>
        <w:pStyle w:val="PieDePgina"/>
      </w:pPr>
      <w:r>
        <w:t>1</w:t>
      </w:r>
      <w:r w:rsidR="00245445">
        <w:t>.</w:t>
      </w:r>
      <w:r>
        <w:t xml:space="preserve"> </w:t>
      </w:r>
      <w:r w:rsidR="00245445">
        <w:tab/>
      </w:r>
      <w:r>
        <w:t xml:space="preserve">Lectura </w:t>
      </w:r>
      <w:proofErr w:type="spellStart"/>
      <w:r w:rsidRPr="0061732F">
        <w:rPr>
          <w:i/>
          <w:iCs/>
        </w:rPr>
        <w:t>chātakadukkham</w:t>
      </w:r>
      <w:proofErr w:type="spellEnd"/>
      <w:r>
        <w:t xml:space="preserve"> para </w:t>
      </w:r>
      <w:proofErr w:type="spellStart"/>
      <w:r w:rsidRPr="0061732F">
        <w:rPr>
          <w:i/>
          <w:iCs/>
        </w:rPr>
        <w:t>jātakadukkham</w:t>
      </w:r>
      <w:proofErr w:type="spellEnd"/>
      <w:r>
        <w:t xml:space="preserve"> de </w:t>
      </w:r>
      <w:proofErr w:type="spellStart"/>
      <w:r>
        <w:t>Fausböll</w:t>
      </w:r>
      <w:proofErr w:type="spellEnd"/>
      <w:r>
        <w:t>.</w:t>
      </w:r>
    </w:p>
    <w:p w14:paraId="4E1BF011" w14:textId="77A0E9BB" w:rsidR="00C26431" w:rsidRDefault="00C26431">
      <w:pPr>
        <w:spacing w:after="160" w:line="259" w:lineRule="auto"/>
        <w:ind w:firstLine="0"/>
      </w:pPr>
      <w:r>
        <w:br w:type="page"/>
      </w:r>
    </w:p>
    <w:p w14:paraId="3F9DA9F5" w14:textId="77777777" w:rsidR="00907B5A" w:rsidRDefault="00907B5A" w:rsidP="00907B5A"/>
    <w:p w14:paraId="2453B080" w14:textId="6191DEA7" w:rsidR="00D25BF4" w:rsidRDefault="00056930" w:rsidP="00C26431">
      <w:pPr>
        <w:pStyle w:val="NormalHistoria"/>
        <w:ind w:hanging="28"/>
      </w:pPr>
      <w:r>
        <w:t xml:space="preserve">amo; </w:t>
      </w:r>
      <w:r w:rsidR="00907B5A">
        <w:t xml:space="preserve">y así los honorarios del </w:t>
      </w:r>
      <w:r w:rsidR="00907B5A" w:rsidRPr="0061732F">
        <w:rPr>
          <w:i/>
          <w:iCs/>
        </w:rPr>
        <w:t>Bodhisatta</w:t>
      </w:r>
      <w:r w:rsidR="00907B5A">
        <w:t xml:space="preserve"> cayeron. Y como discutía tanto, y no toleraba la reprensión, el joven terminó por huir y llegó a un pueblo fronterizo donde se </w:t>
      </w:r>
      <w:r w:rsidR="004553CF">
        <w:t>consiguió un medio</w:t>
      </w:r>
      <w:r w:rsidR="00907B5A">
        <w:t xml:space="preserve"> para ganarse la vida y se casó con una mujer miserablemente pobre con la que tuvo dos hijos. Más tarde, los aldeanos le pagaron para que les enseñara cuál era la doctrina verdadera y cuál la falsa, y le dieron una choza para vivir a la entrada de su aldea. Pero, todo debido a la llegada de </w:t>
      </w:r>
      <w:proofErr w:type="spellStart"/>
      <w:r w:rsidR="00907B5A">
        <w:t>Mitta-vindaka</w:t>
      </w:r>
      <w:proofErr w:type="spellEnd"/>
      <w:r w:rsidR="00907B5A">
        <w:t xml:space="preserve"> a vivir entre ellos, la venganza del </w:t>
      </w:r>
      <w:r w:rsidR="00D52EFC">
        <w:t>Rey</w:t>
      </w:r>
      <w:r w:rsidR="00907B5A">
        <w:t xml:space="preserve"> cayó siete veces sobre </w:t>
      </w:r>
      <w:r w:rsidR="00E14B54">
        <w:t>aquello</w:t>
      </w:r>
      <w:r w:rsidR="00907B5A">
        <w:t>s aldeanos, y siete veces sus casas fueron quemadas hasta los cimientos; siete veces también se secó su depósito de agua.</w:t>
      </w:r>
    </w:p>
    <w:p w14:paraId="3E34A057" w14:textId="090AAD67" w:rsidR="00B64787" w:rsidRDefault="00B64787" w:rsidP="00C26431">
      <w:pPr>
        <w:pStyle w:val="NormalHistoria"/>
      </w:pPr>
      <w:r>
        <w:t xml:space="preserve">Entonces consideraron el asunto y acordaron que no era así con ellos antes de la llegada de </w:t>
      </w:r>
      <w:proofErr w:type="spellStart"/>
      <w:r>
        <w:t>Mitta-vindaka</w:t>
      </w:r>
      <w:proofErr w:type="spellEnd"/>
      <w:r>
        <w:t xml:space="preserve">, sino desde que él llegó </w:t>
      </w:r>
      <w:r w:rsidR="00E14B54">
        <w:t xml:space="preserve">todo </w:t>
      </w:r>
      <w:r>
        <w:t xml:space="preserve">había ido de mal en peor. Así que a golpes lo expulsaron de su aldea; y partió con su familia, y llegó a un bosque encantado. Y allí los demonios mataron y se comieron a su mujer </w:t>
      </w:r>
      <w:r w:rsidR="002A3876">
        <w:t>y a sus</w:t>
      </w:r>
      <w:r>
        <w:t xml:space="preserve"> hijos. Huyendo de allí, llegó después de muchas andanzas a un pueblo en </w:t>
      </w:r>
      <w:r w:rsidR="00E14B54">
        <w:t>un</w:t>
      </w:r>
      <w:r>
        <w:t>a costa llamad</w:t>
      </w:r>
      <w:r w:rsidR="00E14B54">
        <w:t>a</w:t>
      </w:r>
      <w:r>
        <w:t xml:space="preserve"> </w:t>
      </w:r>
      <w:proofErr w:type="spellStart"/>
      <w:r>
        <w:t>Gambhīra</w:t>
      </w:r>
      <w:proofErr w:type="spellEnd"/>
      <w:r>
        <w:t xml:space="preserve">, llegando un día en que un barco se hacía a la mar; y se </w:t>
      </w:r>
      <w:r w:rsidR="00303A76">
        <w:t>ofreció</w:t>
      </w:r>
      <w:r>
        <w:t xml:space="preserve"> a sí mismo para el servicio a bordo. Durante una semana, el barco siguió su camino, pero al séptimo día se detuvo por completo en medio del océano, como si hubie</w:t>
      </w:r>
      <w:r w:rsidR="00303A76">
        <w:t>se</w:t>
      </w:r>
      <w:r>
        <w:t xml:space="preserve"> </w:t>
      </w:r>
      <w:proofErr w:type="gramStart"/>
      <w:r>
        <w:t>chocado contra</w:t>
      </w:r>
      <w:proofErr w:type="gramEnd"/>
      <w:r>
        <w:t xml:space="preserve"> una roca. Luego echaron suertes, para librarlos de su perdición; y siete veces la suerte cayó sobre </w:t>
      </w:r>
      <w:proofErr w:type="spellStart"/>
      <w:r>
        <w:t>Mitta-vindaka</w:t>
      </w:r>
      <w:proofErr w:type="spellEnd"/>
      <w:r>
        <w:t>. Así que le dieron una balsa de bambúes y, agarrándolo, lo arrojaron por la borda. E inmediatamente el barco se abrió camino de nuevo [240].</w:t>
      </w:r>
    </w:p>
    <w:p w14:paraId="5DABB272" w14:textId="4056FEF8" w:rsidR="00B64787" w:rsidRDefault="00B64787" w:rsidP="00C26431">
      <w:pPr>
        <w:pStyle w:val="NormalHistoria"/>
      </w:pPr>
      <w:proofErr w:type="spellStart"/>
      <w:r>
        <w:t>Mitta-vindaka</w:t>
      </w:r>
      <w:proofErr w:type="spellEnd"/>
      <w:r>
        <w:t xml:space="preserve"> se subió a su</w:t>
      </w:r>
      <w:r w:rsidR="00A45A40">
        <w:t xml:space="preserve"> bote de</w:t>
      </w:r>
      <w:r>
        <w:t xml:space="preserve"> bambúes y flotó sobre las olas. Gracias a haber obedecido los </w:t>
      </w:r>
      <w:r w:rsidR="00A45A40">
        <w:t xml:space="preserve">preceptos </w:t>
      </w:r>
      <w:r>
        <w:t xml:space="preserve">en tiempos del </w:t>
      </w:r>
      <w:r w:rsidR="00D52EFC" w:rsidRPr="00A45A40">
        <w:rPr>
          <w:i/>
          <w:iCs/>
        </w:rPr>
        <w:t>Buddha</w:t>
      </w:r>
      <w:r>
        <w:t xml:space="preserve"> Kassapa, encontró en medio del océano a cuatro hijas de los dioses morando en un palacio de cristal, con las que habitó felizmente durante siete días. Ahora </w:t>
      </w:r>
      <w:r w:rsidR="00A1217C">
        <w:t xml:space="preserve">bien, </w:t>
      </w:r>
      <w:r>
        <w:t>los fantasmas de</w:t>
      </w:r>
      <w:r w:rsidR="00C42019">
        <w:t>l</w:t>
      </w:r>
      <w:r>
        <w:t xml:space="preserve"> palacio disfrutan de la felicidad solo durante siete días a la vez; y </w:t>
      </w:r>
      <w:r w:rsidR="00C42019">
        <w:t xml:space="preserve">fue </w:t>
      </w:r>
      <w:r>
        <w:t xml:space="preserve">así, </w:t>
      </w:r>
      <w:r w:rsidR="00C42019">
        <w:t xml:space="preserve">que </w:t>
      </w:r>
      <w:r>
        <w:t>cuando lleg</w:t>
      </w:r>
      <w:r w:rsidR="00C42019">
        <w:t>ó</w:t>
      </w:r>
      <w:r>
        <w:t xml:space="preserve"> el séptimo día y </w:t>
      </w:r>
      <w:r w:rsidR="00C42019">
        <w:t xml:space="preserve">tuvieron </w:t>
      </w:r>
      <w:r>
        <w:t>que partir a su castigo, l</w:t>
      </w:r>
      <w:r w:rsidR="00C42019">
        <w:t>o</w:t>
      </w:r>
      <w:r>
        <w:t xml:space="preserve"> dejaron </w:t>
      </w:r>
      <w:r w:rsidR="00564DEE">
        <w:t xml:space="preserve">con el mensaje de </w:t>
      </w:r>
      <w:r>
        <w:t xml:space="preserve">que </w:t>
      </w:r>
      <w:r w:rsidR="00564DEE">
        <w:t xml:space="preserve">las </w:t>
      </w:r>
      <w:r>
        <w:t xml:space="preserve">esperara </w:t>
      </w:r>
      <w:r w:rsidR="00D64810">
        <w:t xml:space="preserve">a </w:t>
      </w:r>
      <w:r>
        <w:t xml:space="preserve">su regreso. Pero tan pronto como partieron, </w:t>
      </w:r>
      <w:proofErr w:type="spellStart"/>
      <w:r>
        <w:t>Mitta-vindaka</w:t>
      </w:r>
      <w:proofErr w:type="spellEnd"/>
      <w:r>
        <w:t xml:space="preserve"> se embarcó de nuevo en su balsa y llegó adonde ocho hijas de los dioses moraban en un palacio de plata. Dejándol</w:t>
      </w:r>
      <w:r w:rsidR="00564DEE">
        <w:t>a</w:t>
      </w:r>
      <w:r>
        <w:t>s a su vez</w:t>
      </w:r>
      <w:r w:rsidR="00564DEE">
        <w:t xml:space="preserve"> a ellas</w:t>
      </w:r>
      <w:r>
        <w:t xml:space="preserve">, llegó a donde moraban dieciséis hijas de los dioses en un palacio de joyas, y luego adonde moraban treinta y dos en un palacio de oro. Sin prestar atención a sus palabras, </w:t>
      </w:r>
      <w:r w:rsidR="00A15CEB">
        <w:t xml:space="preserve">emprendía de nuevo su navegación </w:t>
      </w:r>
      <w:r>
        <w:t xml:space="preserve">y llegó </w:t>
      </w:r>
      <w:r w:rsidR="00A15CEB">
        <w:t xml:space="preserve">finalmente </w:t>
      </w:r>
      <w:r>
        <w:t xml:space="preserve">a una ciudad de ogros, asentada entre islas. Y </w:t>
      </w:r>
      <w:r w:rsidR="007E120A">
        <w:t xml:space="preserve">por </w:t>
      </w:r>
      <w:r>
        <w:t xml:space="preserve">allí andaba una </w:t>
      </w:r>
      <w:proofErr w:type="spellStart"/>
      <w:r w:rsidRPr="00A27753">
        <w:rPr>
          <w:i/>
          <w:iCs/>
        </w:rPr>
        <w:t>ogresa</w:t>
      </w:r>
      <w:proofErr w:type="spellEnd"/>
      <w:r>
        <w:t xml:space="preserve"> con forma de cabra. Sin saber que era una </w:t>
      </w:r>
      <w:proofErr w:type="spellStart"/>
      <w:r w:rsidRPr="00A27753">
        <w:rPr>
          <w:i/>
          <w:iCs/>
        </w:rPr>
        <w:t>ogresa</w:t>
      </w:r>
      <w:proofErr w:type="spellEnd"/>
      <w:r>
        <w:t xml:space="preserve">, </w:t>
      </w:r>
      <w:proofErr w:type="spellStart"/>
      <w:r>
        <w:t>Mitta-vindaka</w:t>
      </w:r>
      <w:proofErr w:type="spellEnd"/>
      <w:r>
        <w:t xml:space="preserve"> pensó en hacer una comida con la cabra y agarró a la criatura por la pierna. Inmediatamente, en virtud de su naturaleza demoníaca, ella lo arrojó hacia arriba y lejos sobre el océano, y </w:t>
      </w:r>
      <w:r w:rsidR="00C85989">
        <w:t xml:space="preserve">como </w:t>
      </w:r>
      <w:r>
        <w:t xml:space="preserve">regordete cayó en un monte de espinas en las laderas del foso seco de </w:t>
      </w:r>
      <w:proofErr w:type="spellStart"/>
      <w:r>
        <w:t>Benar</w:t>
      </w:r>
      <w:r w:rsidR="008B08B9">
        <w:t>e</w:t>
      </w:r>
      <w:r>
        <w:t>s</w:t>
      </w:r>
      <w:proofErr w:type="spellEnd"/>
      <w:r>
        <w:t xml:space="preserve">, y de allí rodó </w:t>
      </w:r>
      <w:r w:rsidR="00C85989">
        <w:t>hacia la</w:t>
      </w:r>
      <w:r>
        <w:t xml:space="preserve"> tierra.</w:t>
      </w:r>
    </w:p>
    <w:p w14:paraId="50E823B0" w14:textId="613B63A4" w:rsidR="00C26431" w:rsidRDefault="00B64787" w:rsidP="00A15CEB">
      <w:pPr>
        <w:pStyle w:val="NormalHistoria"/>
      </w:pPr>
      <w:r>
        <w:t xml:space="preserve">Ahora bien, sucedió que en ese momento </w:t>
      </w:r>
      <w:r w:rsidR="00A15CEB">
        <w:t>un</w:t>
      </w:r>
      <w:r>
        <w:t>os ladrones solían frecuentar ese foso</w:t>
      </w:r>
      <w:r w:rsidR="00C85989" w:rsidRPr="00C85989">
        <w:t xml:space="preserve"> </w:t>
      </w:r>
      <w:r w:rsidR="00C85989">
        <w:t xml:space="preserve">y </w:t>
      </w:r>
      <w:r w:rsidR="00A15CEB">
        <w:t xml:space="preserve">ahí </w:t>
      </w:r>
      <w:r w:rsidR="00C85989">
        <w:t>mataban las cabras del Rey; y los cabreros se habían esforzado</w:t>
      </w:r>
      <w:r w:rsidR="00C26431">
        <w:br w:type="page"/>
      </w:r>
    </w:p>
    <w:p w14:paraId="574CA642" w14:textId="77777777" w:rsidR="00B64787" w:rsidRDefault="00B64787" w:rsidP="00C26431">
      <w:pPr>
        <w:pStyle w:val="NormalHistoria"/>
      </w:pPr>
    </w:p>
    <w:p w14:paraId="14DB6ED7" w14:textId="7613E62E" w:rsidR="00B64787" w:rsidRDefault="00B64787" w:rsidP="00BE6BEB">
      <w:pPr>
        <w:pStyle w:val="NormalHistoria"/>
        <w:ind w:hanging="28"/>
      </w:pPr>
      <w:r>
        <w:t>mucho p</w:t>
      </w:r>
      <w:r w:rsidR="00BE6BEB">
        <w:t>or</w:t>
      </w:r>
      <w:r>
        <w:t xml:space="preserve"> atrapar a los </w:t>
      </w:r>
      <w:r w:rsidR="00BE6BEB">
        <w:t>bribones</w:t>
      </w:r>
      <w:r>
        <w:t>.</w:t>
      </w:r>
    </w:p>
    <w:p w14:paraId="18F555DF" w14:textId="7ABDDBBF" w:rsidR="00B64787" w:rsidRDefault="00B64787" w:rsidP="00C26431">
      <w:pPr>
        <w:pStyle w:val="NormalHistoria"/>
      </w:pPr>
      <w:proofErr w:type="spellStart"/>
      <w:r>
        <w:t>Mitta-vindaka</w:t>
      </w:r>
      <w:proofErr w:type="spellEnd"/>
      <w:r>
        <w:t xml:space="preserve"> se levantó y vio </w:t>
      </w:r>
      <w:r w:rsidR="008673D0">
        <w:t xml:space="preserve">a </w:t>
      </w:r>
      <w:r>
        <w:t>las cabras. Pensó: "Bueno, fue una cabra en una isla en el océano la que, siendo agarrada por una pata, me arrojó aquí sobre los mares. Tal vez, si hago lo mismo con una de estas cabras, pued</w:t>
      </w:r>
      <w:r w:rsidR="008673D0">
        <w:t>a</w:t>
      </w:r>
      <w:r>
        <w:t xml:space="preserve"> ser arrojado de vuelta de nuevo adonde las hijas de los dioses moran en sus palacios del océano". Entonces, sin pensarlo, agarró a una de las cabras por la pata. Al momento la cabra comenzó a </w:t>
      </w:r>
      <w:r w:rsidR="00B44D0E">
        <w:t>berrear</w:t>
      </w:r>
      <w:r>
        <w:t xml:space="preserve">, y los cabreros </w:t>
      </w:r>
      <w:r w:rsidR="00B44D0E">
        <w:t>vinieron</w:t>
      </w:r>
      <w:r>
        <w:t xml:space="preserve"> corriendo de todos lados. Lo agarraron de inmediato, gritando: "</w:t>
      </w:r>
      <w:r w:rsidR="00B44D0E">
        <w:t>É</w:t>
      </w:r>
      <w:r>
        <w:t xml:space="preserve">ste es el ladrón que ha vivido tanto tiempo de las cabras del </w:t>
      </w:r>
      <w:r w:rsidR="00D52EFC">
        <w:t>Rey</w:t>
      </w:r>
      <w:r>
        <w:t xml:space="preserve">". Y ellos, lo golpearon y </w:t>
      </w:r>
      <w:r w:rsidR="00301527">
        <w:t>agarraron para</w:t>
      </w:r>
      <w:r>
        <w:t xml:space="preserve"> llevárselo </w:t>
      </w:r>
      <w:r w:rsidR="00301527">
        <w:t>encadenado adonde e</w:t>
      </w:r>
      <w:r>
        <w:t xml:space="preserve">l </w:t>
      </w:r>
      <w:r w:rsidR="00D52EFC">
        <w:t>Rey</w:t>
      </w:r>
      <w:r>
        <w:t>.</w:t>
      </w:r>
    </w:p>
    <w:p w14:paraId="781F5FC9" w14:textId="3E4848DF" w:rsidR="00B64787" w:rsidRDefault="00B64787" w:rsidP="00C26431">
      <w:pPr>
        <w:pStyle w:val="NormalHistoria"/>
      </w:pPr>
      <w:r>
        <w:t xml:space="preserve">Justo en ese momento el </w:t>
      </w:r>
      <w:r w:rsidRPr="00301527">
        <w:rPr>
          <w:i/>
          <w:iCs/>
        </w:rPr>
        <w:t>Bodhisatta</w:t>
      </w:r>
      <w:r>
        <w:t xml:space="preserve">, con sus quinientos jóvenes </w:t>
      </w:r>
      <w:r w:rsidRPr="00301527">
        <w:rPr>
          <w:i/>
          <w:iCs/>
        </w:rPr>
        <w:t>brahmanes</w:t>
      </w:r>
      <w:r>
        <w:t xml:space="preserve"> a su alrededor, salía de la ciudad para bañarse. Al ver y reconocer a </w:t>
      </w:r>
      <w:proofErr w:type="spellStart"/>
      <w:r>
        <w:t>Mitta-vindaka</w:t>
      </w:r>
      <w:proofErr w:type="spellEnd"/>
      <w:r>
        <w:t xml:space="preserve">, dijo a los cabreros: "Bueno, este es un </w:t>
      </w:r>
      <w:r w:rsidR="00301527">
        <w:t>discípulo</w:t>
      </w:r>
      <w:r>
        <w:t xml:space="preserve"> mío, mis buenos hombres, ¿por qué lo han apresado?" "Maestro", dijeron, "a este ladrón lo atrapamos en el acto de apoderarse de una cabra </w:t>
      </w:r>
      <w:r w:rsidR="007D4A5C">
        <w:t xml:space="preserve">agarrándola por </w:t>
      </w:r>
      <w:proofErr w:type="spellStart"/>
      <w:r w:rsidR="007D4A5C">
        <w:t>unta</w:t>
      </w:r>
      <w:proofErr w:type="spellEnd"/>
      <w:r w:rsidR="007D4A5C">
        <w:t xml:space="preserve"> pata</w:t>
      </w:r>
      <w:r>
        <w:t>, y por eso lo tenemos</w:t>
      </w:r>
      <w:r w:rsidR="008F164A">
        <w:t xml:space="preserve"> apre</w:t>
      </w:r>
      <w:r w:rsidR="005501B3">
        <w:t>s</w:t>
      </w:r>
      <w:r w:rsidR="008F164A">
        <w:t>ado</w:t>
      </w:r>
      <w:r>
        <w:t xml:space="preserve">". "Bueno", [241] dijo el </w:t>
      </w:r>
      <w:r w:rsidRPr="008F164A">
        <w:rPr>
          <w:i/>
          <w:iCs/>
        </w:rPr>
        <w:t>Bodhisatta</w:t>
      </w:r>
      <w:r>
        <w:t xml:space="preserve">, "supongamos que nos lo entregas para que viva con nosotros como nuestro esclavo". </w:t>
      </w:r>
      <w:r w:rsidR="008F164A">
        <w:t>―</w:t>
      </w:r>
      <w:r w:rsidR="00970384">
        <w:t xml:space="preserve"> </w:t>
      </w:r>
      <w:r>
        <w:t xml:space="preserve">Muy bien, señor </w:t>
      </w:r>
      <w:r w:rsidR="00970384">
        <w:t xml:space="preserve">― </w:t>
      </w:r>
      <w:r>
        <w:t>respondieron los hombres, y dejando ir a su prisioner</w:t>
      </w:r>
      <w:r w:rsidR="00970384">
        <w:t>o</w:t>
      </w:r>
      <w:r>
        <w:t xml:space="preserve">, siguieron su camino. Entonces el </w:t>
      </w:r>
      <w:r w:rsidRPr="00970384">
        <w:rPr>
          <w:i/>
          <w:iCs/>
        </w:rPr>
        <w:t>Bodhisatta</w:t>
      </w:r>
      <w:r>
        <w:t xml:space="preserve"> le preguntó a </w:t>
      </w:r>
      <w:proofErr w:type="spellStart"/>
      <w:r>
        <w:t>Mitta-vindaka</w:t>
      </w:r>
      <w:proofErr w:type="spellEnd"/>
      <w:r>
        <w:t xml:space="preserve"> dónde había estado todo ese tiempo; y </w:t>
      </w:r>
      <w:proofErr w:type="spellStart"/>
      <w:r>
        <w:t>Mitta-vindaka</w:t>
      </w:r>
      <w:proofErr w:type="spellEnd"/>
      <w:r>
        <w:t xml:space="preserve"> le contó todo lo que había </w:t>
      </w:r>
      <w:r w:rsidR="00970384">
        <w:t>pasado</w:t>
      </w:r>
      <w:r>
        <w:t>.</w:t>
      </w:r>
    </w:p>
    <w:p w14:paraId="37F95AAA" w14:textId="77777777" w:rsidR="00B64787" w:rsidRDefault="00B64787" w:rsidP="00C26431">
      <w:pPr>
        <w:pStyle w:val="NormalHistoria"/>
      </w:pPr>
      <w:r>
        <w:t xml:space="preserve">"Es por no escuchar a aquellos que le deseaban lo mejor", dijo el </w:t>
      </w:r>
      <w:r w:rsidRPr="00970384">
        <w:rPr>
          <w:i/>
          <w:iCs/>
        </w:rPr>
        <w:t>Bodhisatta</w:t>
      </w:r>
      <w:r>
        <w:t>, "que ha sufrido todas estas desgracias". Y recitó esta estrofa:</w:t>
      </w:r>
    </w:p>
    <w:p w14:paraId="5A089FD4" w14:textId="07B3AB39" w:rsidR="00B64787" w:rsidRDefault="00B64787" w:rsidP="00C26431">
      <w:pPr>
        <w:pStyle w:val="Verso2Espaol"/>
      </w:pPr>
      <w:r>
        <w:t xml:space="preserve">El testarudo que, cuando es exhortado, </w:t>
      </w:r>
    </w:p>
    <w:p w14:paraId="17E86F32" w14:textId="4CBEB7D2" w:rsidR="00B64787" w:rsidRDefault="00B64787" w:rsidP="00C26431">
      <w:pPr>
        <w:pStyle w:val="Verso2Espaol"/>
      </w:pPr>
      <w:r>
        <w:t>No ha</w:t>
      </w:r>
      <w:r w:rsidR="00C11EFA">
        <w:t>ce</w:t>
      </w:r>
      <w:r>
        <w:t xml:space="preserve"> caso a los amigos que amablemente </w:t>
      </w:r>
      <w:r w:rsidR="00C11EFA">
        <w:t xml:space="preserve">le </w:t>
      </w:r>
      <w:r>
        <w:t>dan consejos,</w:t>
      </w:r>
    </w:p>
    <w:p w14:paraId="4AFE8936" w14:textId="5633C18D" w:rsidR="00B64787" w:rsidRDefault="00C11EFA" w:rsidP="00C26431">
      <w:pPr>
        <w:pStyle w:val="Verso2Espaol"/>
      </w:pPr>
      <w:r>
        <w:t>Llegará hasta</w:t>
      </w:r>
      <w:r w:rsidR="00B64787">
        <w:t xml:space="preserve"> cierto </w:t>
      </w:r>
      <w:r>
        <w:t>perjuicio</w:t>
      </w:r>
      <w:r w:rsidR="00B64787">
        <w:t xml:space="preserve">, </w:t>
      </w:r>
      <w:r>
        <w:t>― tal</w:t>
      </w:r>
      <w:r w:rsidR="00B64787">
        <w:t xml:space="preserve"> como </w:t>
      </w:r>
      <w:proofErr w:type="spellStart"/>
      <w:r w:rsidR="00B64787">
        <w:t>Mittaka</w:t>
      </w:r>
      <w:proofErr w:type="spellEnd"/>
      <w:r w:rsidR="00B64787">
        <w:t>,</w:t>
      </w:r>
    </w:p>
    <w:p w14:paraId="21E2B15D" w14:textId="1D75E5B4" w:rsidR="00B64787" w:rsidRDefault="00B64787" w:rsidP="00C26431">
      <w:pPr>
        <w:pStyle w:val="Verso2Espaol"/>
      </w:pPr>
      <w:r>
        <w:t xml:space="preserve">Cuando por la pierna agarró a </w:t>
      </w:r>
      <w:r w:rsidR="007D4A5C">
        <w:t>un</w:t>
      </w:r>
      <w:r>
        <w:t>a cabra que pastaba.</w:t>
      </w:r>
    </w:p>
    <w:p w14:paraId="05DC4B97" w14:textId="77777777" w:rsidR="00C26431" w:rsidRDefault="00C26431" w:rsidP="00C26431">
      <w:pPr>
        <w:pStyle w:val="Verso2Espaol"/>
      </w:pPr>
    </w:p>
    <w:p w14:paraId="10BB00F9" w14:textId="4E484774" w:rsidR="00B64787" w:rsidRDefault="00B64787" w:rsidP="00C26431">
      <w:pPr>
        <w:pStyle w:val="NormalHistoria"/>
      </w:pPr>
      <w:r>
        <w:t xml:space="preserve">Y en esos tiempos, tanto el Maestro como </w:t>
      </w:r>
      <w:proofErr w:type="spellStart"/>
      <w:r>
        <w:t>Mitta-vindaka</w:t>
      </w:r>
      <w:proofErr w:type="spellEnd"/>
      <w:r>
        <w:t xml:space="preserve"> fallecieron, y su suerte posterior </w:t>
      </w:r>
      <w:r w:rsidR="007D4A5C">
        <w:t>se manifestó</w:t>
      </w:r>
      <w:r>
        <w:t xml:space="preserve"> </w:t>
      </w:r>
      <w:proofErr w:type="gramStart"/>
      <w:r>
        <w:t xml:space="preserve">de acuerdo </w:t>
      </w:r>
      <w:r w:rsidR="005401E9">
        <w:t>a</w:t>
      </w:r>
      <w:proofErr w:type="gramEnd"/>
      <w:r w:rsidR="005401E9">
        <w:t xml:space="preserve"> sus acciones</w:t>
      </w:r>
      <w:r>
        <w:t>.</w:t>
      </w:r>
    </w:p>
    <w:p w14:paraId="1C4FE61A" w14:textId="77777777" w:rsidR="00B64787" w:rsidRDefault="00B64787" w:rsidP="00C26431">
      <w:pPr>
        <w:jc w:val="center"/>
      </w:pPr>
      <w:r>
        <w:t>_____________________________</w:t>
      </w:r>
    </w:p>
    <w:p w14:paraId="403B2220" w14:textId="77777777" w:rsidR="00B64787" w:rsidRDefault="00B64787" w:rsidP="00B64787"/>
    <w:p w14:paraId="047BDF2C" w14:textId="23804B76" w:rsidR="00C26431" w:rsidRDefault="007D4A5C" w:rsidP="00A34FAC">
      <w:r>
        <w:t xml:space="preserve">Entonces </w:t>
      </w:r>
      <w:r w:rsidR="00B64787">
        <w:t>el Maestro</w:t>
      </w:r>
      <w:r>
        <w:t xml:space="preserve"> dijo</w:t>
      </w:r>
      <w:r w:rsidR="00B64787">
        <w:t xml:space="preserve">: "Este </w:t>
      </w:r>
      <w:proofErr w:type="spellStart"/>
      <w:r w:rsidR="00B64787">
        <w:t>Losaka</w:t>
      </w:r>
      <w:proofErr w:type="spellEnd"/>
      <w:r w:rsidR="00B64787">
        <w:t xml:space="preserve"> fue en sí mismo la causa tanto de que obtuviera poco como de que obtuviera el estado de </w:t>
      </w:r>
      <w:r w:rsidR="00B64787" w:rsidRPr="0046012B">
        <w:rPr>
          <w:i/>
          <w:iCs/>
        </w:rPr>
        <w:t>Arahant</w:t>
      </w:r>
      <w:r w:rsidR="00B64787">
        <w:t>". Su lección terminó, mostró la conexión e identificó l</w:t>
      </w:r>
      <w:r w:rsidR="0046012B">
        <w:t>os</w:t>
      </w:r>
      <w:r w:rsidR="00B64787">
        <w:t xml:space="preserve"> </w:t>
      </w:r>
      <w:r w:rsidR="0046012B">
        <w:t>Ren</w:t>
      </w:r>
      <w:r w:rsidR="00B64787">
        <w:t>acimiento</w:t>
      </w:r>
      <w:r w:rsidR="0046012B">
        <w:t>s</w:t>
      </w:r>
      <w:r w:rsidR="00B64787">
        <w:t xml:space="preserve"> diciendo: "El </w:t>
      </w:r>
      <w:r w:rsidR="0046012B">
        <w:t xml:space="preserve">Venerable </w:t>
      </w:r>
      <w:proofErr w:type="spellStart"/>
      <w:r w:rsidR="00B64787">
        <w:t>Losaka</w:t>
      </w:r>
      <w:proofErr w:type="spellEnd"/>
      <w:r w:rsidR="00B64787">
        <w:t xml:space="preserve"> </w:t>
      </w:r>
      <w:proofErr w:type="spellStart"/>
      <w:r w:rsidR="00B64787">
        <w:t>Tissa</w:t>
      </w:r>
      <w:proofErr w:type="spellEnd"/>
      <w:r w:rsidR="00B64787">
        <w:t xml:space="preserve"> era el </w:t>
      </w:r>
      <w:proofErr w:type="spellStart"/>
      <w:r w:rsidR="00B64787">
        <w:t>Mitta-vindaka</w:t>
      </w:r>
      <w:proofErr w:type="spellEnd"/>
      <w:r w:rsidR="00B64787">
        <w:t xml:space="preserve"> de aquellos días, y yo el Maestro de fama mundial".</w:t>
      </w:r>
      <w:r w:rsidR="00A34FAC" w:rsidRPr="00A34FAC">
        <w:rPr>
          <w:vertAlign w:val="superscript"/>
        </w:rPr>
        <w:t>1</w:t>
      </w:r>
    </w:p>
    <w:p w14:paraId="093EEFCE" w14:textId="77777777" w:rsidR="00B64787" w:rsidRDefault="00B64787" w:rsidP="00B64787"/>
    <w:p w14:paraId="1F2D513C" w14:textId="5576850C" w:rsidR="00B64787" w:rsidRPr="00C26431" w:rsidRDefault="00C26431" w:rsidP="00C26431">
      <w:pPr>
        <w:pStyle w:val="PieDePgina"/>
        <w:rPr>
          <w:u w:val="single"/>
        </w:rPr>
      </w:pPr>
      <w:r w:rsidRPr="00C26431">
        <w:rPr>
          <w:u w:val="single"/>
        </w:rPr>
        <w:t xml:space="preserve">                                                               .</w:t>
      </w:r>
    </w:p>
    <w:p w14:paraId="7D68B3BC" w14:textId="111A323C" w:rsidR="00F65113" w:rsidRDefault="00820438" w:rsidP="00C26431">
      <w:pPr>
        <w:pStyle w:val="PieDePgina"/>
      </w:pPr>
      <w:r>
        <w:t>1</w:t>
      </w:r>
      <w:r w:rsidR="005401E9">
        <w:t>.</w:t>
      </w:r>
      <w:r>
        <w:t xml:space="preserve"> </w:t>
      </w:r>
      <w:r w:rsidR="005401E9">
        <w:tab/>
      </w:r>
      <w:r>
        <w:t xml:space="preserve">Comparar Nos. 82, 104, 369, 439, </w:t>
      </w:r>
      <w:proofErr w:type="spellStart"/>
      <w:r w:rsidRPr="00A27753">
        <w:rPr>
          <w:i/>
          <w:iCs/>
        </w:rPr>
        <w:t>Petavatthu</w:t>
      </w:r>
      <w:proofErr w:type="spellEnd"/>
      <w:r>
        <w:t xml:space="preserve"> No. 43, </w:t>
      </w:r>
      <w:proofErr w:type="spellStart"/>
      <w:r w:rsidRPr="00A27753">
        <w:rPr>
          <w:i/>
          <w:iCs/>
        </w:rPr>
        <w:t>Avadāna-Ṣataka</w:t>
      </w:r>
      <w:proofErr w:type="spellEnd"/>
      <w:r>
        <w:t xml:space="preserve"> No. 50, J. As. 1878 e </w:t>
      </w:r>
      <w:proofErr w:type="spellStart"/>
      <w:r w:rsidRPr="004B1A80">
        <w:rPr>
          <w:i/>
          <w:iCs/>
        </w:rPr>
        <w:t>Ind</w:t>
      </w:r>
      <w:proofErr w:type="spellEnd"/>
      <w:r>
        <w:t xml:space="preserve">. </w:t>
      </w:r>
      <w:proofErr w:type="spellStart"/>
      <w:r w:rsidRPr="004B1A80">
        <w:rPr>
          <w:i/>
          <w:iCs/>
        </w:rPr>
        <w:t>Antiq</w:t>
      </w:r>
      <w:proofErr w:type="spellEnd"/>
      <w:r>
        <w:t xml:space="preserve">. X. 293. </w:t>
      </w:r>
      <w:r w:rsidR="00750FB1">
        <w:t>Un</w:t>
      </w:r>
      <w:r>
        <w:t xml:space="preserve"> obispo de Colombo ha hecho un dudoso intento de rastrear las andanzas de </w:t>
      </w:r>
      <w:proofErr w:type="spellStart"/>
      <w:r>
        <w:t>Mittavinda</w:t>
      </w:r>
      <w:proofErr w:type="spellEnd"/>
      <w:r w:rsidR="00956523">
        <w:t>,</w:t>
      </w:r>
      <w:r>
        <w:t xml:space="preserve"> </w:t>
      </w:r>
      <w:r w:rsidR="00903230">
        <w:t xml:space="preserve">como </w:t>
      </w:r>
      <w:r>
        <w:t xml:space="preserve">el germen de parte de las andanzas de Ulises en el </w:t>
      </w:r>
      <w:proofErr w:type="spellStart"/>
      <w:r>
        <w:t>Ceylon</w:t>
      </w:r>
      <w:proofErr w:type="spellEnd"/>
      <w:r>
        <w:t xml:space="preserve"> RAS </w:t>
      </w:r>
      <w:proofErr w:type="spellStart"/>
      <w:r>
        <w:t>Journal</w:t>
      </w:r>
      <w:proofErr w:type="spellEnd"/>
      <w:r>
        <w:t>, 1884.</w:t>
      </w:r>
    </w:p>
    <w:p w14:paraId="34B96E51" w14:textId="77777777" w:rsidR="005851B6" w:rsidRDefault="005851B6" w:rsidP="00C26431">
      <w:pPr>
        <w:pStyle w:val="PieDePgina"/>
      </w:pPr>
    </w:p>
    <w:p w14:paraId="0A878F14" w14:textId="7C75C0DA" w:rsidR="00F65113" w:rsidRDefault="005851B6" w:rsidP="00245445">
      <w:pPr>
        <w:ind w:firstLine="0"/>
        <w:jc w:val="center"/>
        <w:rPr>
          <w:spacing w:val="20"/>
          <w:sz w:val="18"/>
        </w:rPr>
      </w:pPr>
      <w:r w:rsidRPr="00245445">
        <w:rPr>
          <w:sz w:val="32"/>
          <w:szCs w:val="32"/>
        </w:rPr>
        <w:t>❦</w:t>
      </w:r>
      <w:r w:rsidR="00F65113">
        <w:br w:type="page"/>
      </w:r>
    </w:p>
    <w:p w14:paraId="4997174C" w14:textId="77777777" w:rsidR="00820438" w:rsidRDefault="00820438" w:rsidP="00F65113"/>
    <w:p w14:paraId="7ECF8C46" w14:textId="77777777" w:rsidR="008424DE" w:rsidRDefault="008424DE" w:rsidP="008424DE"/>
    <w:p w14:paraId="1E22C56A" w14:textId="01D43665" w:rsidR="0035271C" w:rsidRDefault="0035271C" w:rsidP="008424DE">
      <w:pPr>
        <w:pStyle w:val="Heading2"/>
      </w:pPr>
      <w:bookmarkStart w:id="45" w:name="_Toc98451846"/>
      <w:r>
        <w:t>N</w:t>
      </w:r>
      <w:r w:rsidR="008424DE">
        <w:t>0.</w:t>
      </w:r>
      <w:r>
        <w:t xml:space="preserve"> </w:t>
      </w:r>
      <w:r w:rsidRPr="00A27753">
        <w:rPr>
          <w:sz w:val="36"/>
          <w:szCs w:val="32"/>
        </w:rPr>
        <w:t>42</w:t>
      </w:r>
      <w:r w:rsidR="008424DE" w:rsidRPr="00A27753">
        <w:rPr>
          <w:sz w:val="36"/>
          <w:szCs w:val="32"/>
        </w:rPr>
        <w:br/>
      </w:r>
      <w:r w:rsidR="008424DE" w:rsidRPr="00A27753">
        <w:rPr>
          <w:sz w:val="16"/>
          <w:szCs w:val="16"/>
        </w:rPr>
        <w:br/>
      </w:r>
      <w:proofErr w:type="spellStart"/>
      <w:r w:rsidR="00DD7AE3">
        <w:t>Kapota-Jātaka</w:t>
      </w:r>
      <w:proofErr w:type="spellEnd"/>
      <w:r w:rsidR="00DD7AE3">
        <w:t>.</w:t>
      </w:r>
      <w:bookmarkEnd w:id="45"/>
    </w:p>
    <w:p w14:paraId="2C368880" w14:textId="77777777" w:rsidR="008424DE" w:rsidRPr="008424DE" w:rsidRDefault="008424DE" w:rsidP="008424DE"/>
    <w:p w14:paraId="255CAB5A" w14:textId="6C8FDB33" w:rsidR="008424DE" w:rsidRDefault="0035271C" w:rsidP="008424DE">
      <w:r>
        <w:t>"</w:t>
      </w:r>
      <w:r w:rsidRPr="00903230">
        <w:rPr>
          <w:i/>
          <w:iCs/>
        </w:rPr>
        <w:t>El hombre testarudo</w:t>
      </w:r>
      <w:r>
        <w:t xml:space="preserve">". Esta historia fue contada por el Maestro mientras estaba en </w:t>
      </w:r>
      <w:proofErr w:type="spellStart"/>
      <w:r>
        <w:t>Jetavana</w:t>
      </w:r>
      <w:proofErr w:type="spellEnd"/>
      <w:r>
        <w:t xml:space="preserve">, acerca de cierto Hermano codicioso. Su codicia se relatará en el Libro Noveno en el </w:t>
      </w:r>
      <w:r w:rsidRPr="00903230">
        <w:rPr>
          <w:i/>
          <w:iCs/>
        </w:rPr>
        <w:t>Kāka-Jātaka</w:t>
      </w:r>
      <w:r w:rsidRPr="00903230">
        <w:rPr>
          <w:vertAlign w:val="superscript"/>
        </w:rPr>
        <w:t>1</w:t>
      </w:r>
      <w:r>
        <w:t>.</w:t>
      </w:r>
    </w:p>
    <w:p w14:paraId="6B4A6B61" w14:textId="77777777" w:rsidR="0035271C" w:rsidRDefault="0035271C" w:rsidP="0035271C">
      <w:r>
        <w:t>Pero en esta ocasión los Hermanos le dijeron al Maestro, diciendo: "Señor, este Hermano es codicioso".</w:t>
      </w:r>
    </w:p>
    <w:p w14:paraId="0A946ED3" w14:textId="3F6F0BC7" w:rsidR="0035271C" w:rsidRDefault="00903230" w:rsidP="0035271C">
      <w:r>
        <w:t xml:space="preserve">El </w:t>
      </w:r>
      <w:r w:rsidR="0035271C">
        <w:t>Maestro</w:t>
      </w:r>
      <w:r w:rsidRPr="00903230">
        <w:t xml:space="preserve"> </w:t>
      </w:r>
      <w:r>
        <w:t>dijo</w:t>
      </w:r>
      <w:r w:rsidR="0035271C">
        <w:t>: "¿Es cierto [242] lo que dicen, hermano, que eres codicioso?" "Sí, señor", fue la respuesta.</w:t>
      </w:r>
    </w:p>
    <w:p w14:paraId="02AADC17" w14:textId="6DB93EDF" w:rsidR="0035271C" w:rsidRDefault="0035271C" w:rsidP="0035271C">
      <w:r>
        <w:t xml:space="preserve">"Así también en los días pasados, hermano, fue codicioso, y a causa de </w:t>
      </w:r>
      <w:r w:rsidR="00903230">
        <w:t>s</w:t>
      </w:r>
      <w:r>
        <w:t>u codicia perdi</w:t>
      </w:r>
      <w:r w:rsidR="00903230">
        <w:t>ó</w:t>
      </w:r>
      <w:r>
        <w:t xml:space="preserve"> la vida; también hi</w:t>
      </w:r>
      <w:r w:rsidR="00F0146F">
        <w:t>zo</w:t>
      </w:r>
      <w:r>
        <w:t xml:space="preserve"> que los sabios y buenos perdieran su hogar". Y diciendo esto contó esta historia del pasado.</w:t>
      </w:r>
    </w:p>
    <w:p w14:paraId="33FE825E" w14:textId="77777777" w:rsidR="0035271C" w:rsidRDefault="0035271C" w:rsidP="008424DE">
      <w:pPr>
        <w:jc w:val="center"/>
      </w:pPr>
      <w:r>
        <w:t>_____________________________</w:t>
      </w:r>
    </w:p>
    <w:p w14:paraId="5369BEFB" w14:textId="77777777" w:rsidR="00CB6125" w:rsidRDefault="00CB6125" w:rsidP="008424DE">
      <w:pPr>
        <w:jc w:val="center"/>
      </w:pPr>
    </w:p>
    <w:p w14:paraId="29076ECF" w14:textId="177C42F8" w:rsidR="0035271C" w:rsidRDefault="00F0146F" w:rsidP="008424DE">
      <w:pPr>
        <w:pStyle w:val="NormalHistoria"/>
      </w:pPr>
      <w:r>
        <w:t xml:space="preserve">Una </w:t>
      </w:r>
      <w:r w:rsidR="0035271C">
        <w:t xml:space="preserve">vez, cuando </w:t>
      </w:r>
      <w:proofErr w:type="spellStart"/>
      <w:r w:rsidR="0035271C">
        <w:t>Brahmadatta</w:t>
      </w:r>
      <w:proofErr w:type="spellEnd"/>
      <w:r w:rsidR="0035271C">
        <w:t xml:space="preserve"> reinaba en </w:t>
      </w:r>
      <w:proofErr w:type="spellStart"/>
      <w:r w:rsidR="0035271C">
        <w:t>Benares</w:t>
      </w:r>
      <w:proofErr w:type="spellEnd"/>
      <w:r w:rsidR="0035271C">
        <w:t xml:space="preserve">, el </w:t>
      </w:r>
      <w:r w:rsidR="0035271C" w:rsidRPr="00943A1F">
        <w:rPr>
          <w:i/>
          <w:iCs/>
        </w:rPr>
        <w:t>Bodhisatta</w:t>
      </w:r>
      <w:r w:rsidR="0035271C">
        <w:t xml:space="preserve"> nació como una paloma. Ahora bien, la gente de Benarés de aquellos días, como un acto de bondad, solía colgar canastas de paja en diversos lugares para el refugio y comodidad de los pájaros; y el cocinero del Señor </w:t>
      </w:r>
      <w:r w:rsidR="00CB6125">
        <w:t xml:space="preserve">y </w:t>
      </w:r>
      <w:r w:rsidR="0035271C">
        <w:t>Gran Tesorero de Benarés colg</w:t>
      </w:r>
      <w:r>
        <w:t>aba</w:t>
      </w:r>
      <w:r w:rsidR="0035271C">
        <w:t xml:space="preserve"> una de estas cestas en su cocina. En esta canasta el </w:t>
      </w:r>
      <w:r w:rsidR="0035271C" w:rsidRPr="00F0146F">
        <w:rPr>
          <w:i/>
          <w:iCs/>
        </w:rPr>
        <w:t>Bodhisatta</w:t>
      </w:r>
      <w:r w:rsidR="0035271C">
        <w:t xml:space="preserve"> tomó su morada, saliendo al amanecer en busca de comida y regresando a casa por la noche; y así vivió su vida.</w:t>
      </w:r>
    </w:p>
    <w:p w14:paraId="41043F3D" w14:textId="50FE4141" w:rsidR="0035271C" w:rsidRDefault="0035271C" w:rsidP="008424DE">
      <w:pPr>
        <w:pStyle w:val="NormalHistoria"/>
      </w:pPr>
      <w:r>
        <w:t xml:space="preserve">Pero un día, un cuervo, volando sobre la cocina, </w:t>
      </w:r>
      <w:r w:rsidR="00F56818">
        <w:t>sintió</w:t>
      </w:r>
      <w:r>
        <w:t xml:space="preserve"> el delicioso sabor del pescado fresco</w:t>
      </w:r>
      <w:r w:rsidR="00CB6125">
        <w:t>,</w:t>
      </w:r>
      <w:r>
        <w:t xml:space="preserve"> salado y </w:t>
      </w:r>
      <w:r w:rsidR="00CB6125">
        <w:t xml:space="preserve">de </w:t>
      </w:r>
      <w:r>
        <w:t xml:space="preserve">la carne </w:t>
      </w:r>
      <w:r w:rsidR="00F56818">
        <w:t xml:space="preserve">de </w:t>
      </w:r>
      <w:r>
        <w:t xml:space="preserve">allí, y se llenó de </w:t>
      </w:r>
      <w:r w:rsidR="00F56818">
        <w:t xml:space="preserve">deseo </w:t>
      </w:r>
      <w:r>
        <w:t xml:space="preserve">de probarlo. Dando vueltas sobre cómo hacer su voluntad, se agachó y al anochecer vio al </w:t>
      </w:r>
      <w:r w:rsidRPr="00F56818">
        <w:rPr>
          <w:i/>
          <w:iCs/>
        </w:rPr>
        <w:t>Bodhisatta</w:t>
      </w:r>
      <w:r>
        <w:t xml:space="preserve"> llegar a casa y entrar </w:t>
      </w:r>
      <w:r w:rsidR="00F56818">
        <w:t xml:space="preserve">a </w:t>
      </w:r>
      <w:r>
        <w:t>la cocina. "¡Ah!" pensó él, "</w:t>
      </w:r>
      <w:r w:rsidR="00CB6125">
        <w:t>Podré</w:t>
      </w:r>
      <w:r>
        <w:t xml:space="preserve"> </w:t>
      </w:r>
      <w:r w:rsidR="00CB6125">
        <w:t xml:space="preserve">conseguirlo </w:t>
      </w:r>
      <w:r>
        <w:t>a través de la paloma".</w:t>
      </w:r>
    </w:p>
    <w:p w14:paraId="6409E084" w14:textId="5C547E93" w:rsidR="0035271C" w:rsidRDefault="0035271C" w:rsidP="008424DE">
      <w:pPr>
        <w:pStyle w:val="NormalHistoria"/>
      </w:pPr>
      <w:r>
        <w:t xml:space="preserve">Así que regresó al día siguiente al amanecer y, cuando el </w:t>
      </w:r>
      <w:r w:rsidRPr="00F56818">
        <w:rPr>
          <w:i/>
          <w:iCs/>
        </w:rPr>
        <w:t>Bodhisatta</w:t>
      </w:r>
      <w:r>
        <w:t xml:space="preserve"> salió en busca de comida, </w:t>
      </w:r>
      <w:r w:rsidR="00A218C5">
        <w:t xml:space="preserve">comenzó a seguirlo </w:t>
      </w:r>
      <w:r>
        <w:t xml:space="preserve">de un lugar a otro como su sombra. Entonces el </w:t>
      </w:r>
      <w:r w:rsidRPr="00943A1F">
        <w:rPr>
          <w:i/>
          <w:iCs/>
        </w:rPr>
        <w:t>Bodhisatta</w:t>
      </w:r>
      <w:r>
        <w:t xml:space="preserve"> dijo: "¿Por qué </w:t>
      </w:r>
      <w:r w:rsidR="00A218C5">
        <w:t xml:space="preserve">me </w:t>
      </w:r>
      <w:r>
        <w:t>sigue, amigo?"</w:t>
      </w:r>
    </w:p>
    <w:p w14:paraId="48B8649E" w14:textId="230A10A7" w:rsidR="0035271C" w:rsidRDefault="0035271C" w:rsidP="008424DE">
      <w:pPr>
        <w:pStyle w:val="NormalHistoria"/>
      </w:pPr>
      <w:r>
        <w:t xml:space="preserve">"Mi señor", respondió el cuervo, "su comportamiento ha ganado mi admiración; y de ahora en adelante es mi deseo seguirlo". "Pero </w:t>
      </w:r>
      <w:r w:rsidR="00A218C5">
        <w:t>s</w:t>
      </w:r>
      <w:r>
        <w:t xml:space="preserve">u tipo de comida y la mía, amigo, no </w:t>
      </w:r>
      <w:r w:rsidR="00A218C5">
        <w:t>son</w:t>
      </w:r>
      <w:r>
        <w:t xml:space="preserve"> lo mismo", dijo el </w:t>
      </w:r>
      <w:r w:rsidRPr="00295976">
        <w:rPr>
          <w:i/>
          <w:iCs/>
        </w:rPr>
        <w:t>Bodhisatta</w:t>
      </w:r>
      <w:r>
        <w:t xml:space="preserve">; </w:t>
      </w:r>
      <w:r w:rsidR="00295976">
        <w:t xml:space="preserve">le resultará </w:t>
      </w:r>
      <w:r>
        <w:t xml:space="preserve">difícil si </w:t>
      </w:r>
      <w:r w:rsidR="00295976">
        <w:t>s</w:t>
      </w:r>
      <w:r>
        <w:t xml:space="preserve">e apega a mí. "Mi señor", dijo el cuervo, "cuando esté buscando </w:t>
      </w:r>
      <w:r w:rsidR="00295976">
        <w:t>s</w:t>
      </w:r>
      <w:r>
        <w:t xml:space="preserve">u comida, yo también me alimentaré a </w:t>
      </w:r>
      <w:r w:rsidR="00295976">
        <w:t>s</w:t>
      </w:r>
      <w:r>
        <w:t>u lado". "</w:t>
      </w:r>
      <w:r w:rsidR="00295976">
        <w:t>Que a</w:t>
      </w:r>
      <w:r>
        <w:t xml:space="preserve">sí sea, entonces", dijo el </w:t>
      </w:r>
      <w:r w:rsidRPr="00295976">
        <w:rPr>
          <w:i/>
          <w:iCs/>
        </w:rPr>
        <w:t>Bodhisatta</w:t>
      </w:r>
      <w:r>
        <w:t xml:space="preserve">; "sólo </w:t>
      </w:r>
      <w:r w:rsidR="005D3EFC">
        <w:t xml:space="preserve">que </w:t>
      </w:r>
      <w:r>
        <w:t xml:space="preserve">usted debe </w:t>
      </w:r>
      <w:r w:rsidR="00744340">
        <w:t xml:space="preserve">comportarse </w:t>
      </w:r>
      <w:r>
        <w:t>seri</w:t>
      </w:r>
      <w:r w:rsidR="00744340">
        <w:t>amente</w:t>
      </w:r>
      <w:r>
        <w:t xml:space="preserve">". Y con esta amonestación al cuervo, el </w:t>
      </w:r>
      <w:r w:rsidRPr="00DD5182">
        <w:rPr>
          <w:i/>
          <w:iCs/>
        </w:rPr>
        <w:t>Bodhisatta</w:t>
      </w:r>
      <w:r>
        <w:t xml:space="preserve"> recorrió picoteando semillas de hierba; mientras que el otro se dedicaba a revolver boñigas y </w:t>
      </w:r>
      <w:r w:rsidR="00943A1F">
        <w:t xml:space="preserve">sacar los insectos bajo </w:t>
      </w:r>
      <w:r w:rsidR="00E6524A">
        <w:t xml:space="preserve">él </w:t>
      </w:r>
      <w:r w:rsidR="00943A1F">
        <w:t>hasta que se llen</w:t>
      </w:r>
      <w:r w:rsidR="009C72A2">
        <w:t>aba</w:t>
      </w:r>
      <w:r w:rsidR="00943A1F">
        <w:t>.</w:t>
      </w:r>
    </w:p>
    <w:p w14:paraId="1B0EAE1E" w14:textId="77777777" w:rsidR="00E30B5A" w:rsidRPr="00E30B5A" w:rsidRDefault="00E30B5A" w:rsidP="00E30B5A">
      <w:pPr>
        <w:pStyle w:val="PieDePgina"/>
        <w:rPr>
          <w:u w:val="single"/>
        </w:rPr>
      </w:pPr>
      <w:r w:rsidRPr="00E30B5A">
        <w:rPr>
          <w:u w:val="single"/>
        </w:rPr>
        <w:t xml:space="preserve">                                                                     .</w:t>
      </w:r>
    </w:p>
    <w:p w14:paraId="64F8E6C6" w14:textId="396B6BC5" w:rsidR="008424DE" w:rsidRDefault="00E30B5A" w:rsidP="00E30B5A">
      <w:pPr>
        <w:pStyle w:val="PieDePgina"/>
      </w:pPr>
      <w:r>
        <w:t>1</w:t>
      </w:r>
      <w:r w:rsidR="000C0B87">
        <w:t>.</w:t>
      </w:r>
      <w:r>
        <w:t xml:space="preserve"> </w:t>
      </w:r>
      <w:r w:rsidR="000C0B87">
        <w:tab/>
      </w:r>
      <w:r>
        <w:t xml:space="preserve">Esto es un descuido del compilador. No hay </w:t>
      </w:r>
      <w:proofErr w:type="spellStart"/>
      <w:r w:rsidRPr="009C72A2">
        <w:rPr>
          <w:i/>
          <w:iCs/>
        </w:rPr>
        <w:t>Kāka-jātaka</w:t>
      </w:r>
      <w:proofErr w:type="spellEnd"/>
      <w:r>
        <w:t xml:space="preserve"> en el libro 9, aunque sí en el 6 (</w:t>
      </w:r>
      <w:r w:rsidR="009C72A2">
        <w:t>No</w:t>
      </w:r>
      <w:r>
        <w:t xml:space="preserve">. 395), donde se afirma que 'la historia introductoria ya se ha relatado'. Véanse los </w:t>
      </w:r>
      <w:r w:rsidR="00C76C7E">
        <w:t xml:space="preserve">No. </w:t>
      </w:r>
      <w:r>
        <w:t>274 y 375.</w:t>
      </w:r>
      <w:r w:rsidR="008424DE">
        <w:br w:type="page"/>
      </w:r>
    </w:p>
    <w:p w14:paraId="45806B04" w14:textId="69123B68" w:rsidR="0035271C" w:rsidRDefault="0035271C" w:rsidP="00E30B5A">
      <w:pPr>
        <w:pStyle w:val="NormalHistoria"/>
        <w:ind w:hanging="28"/>
      </w:pPr>
      <w:r>
        <w:lastRenderedPageBreak/>
        <w:t xml:space="preserve">Luego, de regreso, se acercó al </w:t>
      </w:r>
      <w:r w:rsidRPr="00C76C7E">
        <w:rPr>
          <w:i/>
          <w:iCs/>
        </w:rPr>
        <w:t>Bodhisatta</w:t>
      </w:r>
      <w:r>
        <w:t xml:space="preserve"> y comentó: "Mi señor, le dedica demasiado tiempo a comer; el exceso debe evitarse".</w:t>
      </w:r>
    </w:p>
    <w:p w14:paraId="26BFB7D0" w14:textId="77777777" w:rsidR="0035271C" w:rsidRDefault="0035271C" w:rsidP="008424DE">
      <w:pPr>
        <w:pStyle w:val="NormalHistoria"/>
      </w:pPr>
      <w:r>
        <w:t xml:space="preserve">Y cuando el </w:t>
      </w:r>
      <w:r w:rsidRPr="00C76C7E">
        <w:rPr>
          <w:i/>
          <w:iCs/>
        </w:rPr>
        <w:t>Bodhisatta</w:t>
      </w:r>
      <w:r>
        <w:t xml:space="preserve"> se hubo alimentado y llegó de nuevo a casa por la noche, el cuervo voló con él a la cocina [243].</w:t>
      </w:r>
    </w:p>
    <w:p w14:paraId="7F88A2F8" w14:textId="72A3E2DD" w:rsidR="0035271C" w:rsidRDefault="0035271C" w:rsidP="008424DE">
      <w:pPr>
        <w:pStyle w:val="NormalHistoria"/>
      </w:pPr>
      <w:r>
        <w:t>"</w:t>
      </w:r>
      <w:r w:rsidR="0073219D">
        <w:t>Vaya</w:t>
      </w:r>
      <w:r>
        <w:t xml:space="preserve">, nuestro pájaro ha traído otro </w:t>
      </w:r>
      <w:r w:rsidR="00216DEC">
        <w:t xml:space="preserve">pájaro </w:t>
      </w:r>
      <w:r>
        <w:t>a casa con él;" exclamó el cocinero, y colgó una segunda canasta para el cuervo. Y desde ese momento en adelante, los dos pájaros habitaron juntos en la cocina.</w:t>
      </w:r>
    </w:p>
    <w:p w14:paraId="4F322090" w14:textId="7F7A18ED" w:rsidR="0035271C" w:rsidRDefault="0035271C" w:rsidP="008424DE">
      <w:pPr>
        <w:pStyle w:val="NormalHistoria"/>
      </w:pPr>
      <w:r>
        <w:t xml:space="preserve">Ahora bien, un día el </w:t>
      </w:r>
      <w:r w:rsidR="00C76C7E">
        <w:t>Señor</w:t>
      </w:r>
      <w:r>
        <w:t xml:space="preserve"> </w:t>
      </w:r>
      <w:r w:rsidR="00216DEC">
        <w:t xml:space="preserve">y </w:t>
      </w:r>
      <w:r w:rsidR="00C76C7E">
        <w:t xml:space="preserve">Elevado </w:t>
      </w:r>
      <w:r>
        <w:t xml:space="preserve">Tesorero tenía una reserva de pescado que el cocinero colgó en la cocina. Lleno de </w:t>
      </w:r>
      <w:r w:rsidR="00216DEC">
        <w:t xml:space="preserve">codicioso </w:t>
      </w:r>
      <w:r w:rsidR="005C799A">
        <w:t>deseo</w:t>
      </w:r>
      <w:r>
        <w:t xml:space="preserve"> ante la vista, el cuervo decidió quedarse en casa al día siguiente y disfrutar de esta excelente comida.</w:t>
      </w:r>
    </w:p>
    <w:p w14:paraId="221D68C4" w14:textId="28749687" w:rsidR="0035271C" w:rsidRDefault="0035271C" w:rsidP="008424DE">
      <w:pPr>
        <w:pStyle w:val="NormalHistoria"/>
      </w:pPr>
      <w:r>
        <w:t xml:space="preserve">Así </w:t>
      </w:r>
      <w:r w:rsidR="005C799A">
        <w:t xml:space="preserve">que </w:t>
      </w:r>
      <w:r>
        <w:t xml:space="preserve">estuvo toda la noche gimiendo; y al día siguiente, cuando el </w:t>
      </w:r>
      <w:r w:rsidRPr="005C799A">
        <w:rPr>
          <w:i/>
          <w:iCs/>
        </w:rPr>
        <w:t>Bodhisatta</w:t>
      </w:r>
      <w:r>
        <w:t xml:space="preserve"> part</w:t>
      </w:r>
      <w:r w:rsidR="005C799A">
        <w:t>ió</w:t>
      </w:r>
      <w:r>
        <w:t xml:space="preserve"> en busca de comida y grit</w:t>
      </w:r>
      <w:r w:rsidR="00760480">
        <w:t>ó</w:t>
      </w:r>
      <w:r>
        <w:t>: "Ven</w:t>
      </w:r>
      <w:r w:rsidR="00760480">
        <w:t>ga</w:t>
      </w:r>
      <w:r>
        <w:t>, amigo cuervo", el cuervo respondió: "V</w:t>
      </w:r>
      <w:r w:rsidR="00760480">
        <w:t>aya</w:t>
      </w:r>
      <w:r>
        <w:t xml:space="preserve"> sin mí, mi señor, porque tengo dolor en el estómago". "Amigo", respondió el </w:t>
      </w:r>
      <w:r w:rsidRPr="00760480">
        <w:rPr>
          <w:i/>
          <w:iCs/>
        </w:rPr>
        <w:t>Bodhisatta</w:t>
      </w:r>
      <w:r>
        <w:t>, "</w:t>
      </w:r>
      <w:proofErr w:type="gramStart"/>
      <w:r>
        <w:t>nunca antes</w:t>
      </w:r>
      <w:proofErr w:type="gramEnd"/>
      <w:r>
        <w:t xml:space="preserve"> había oído que los cuervos tuvieran dolores de estómago. Es cierto que los cuervos se desmayan en cada una de las tres vigilias nocturnas; pero si comen </w:t>
      </w:r>
      <w:r w:rsidR="00F23E76">
        <w:t>la</w:t>
      </w:r>
      <w:r>
        <w:t xml:space="preserve"> mecha de </w:t>
      </w:r>
      <w:r w:rsidR="00F23E76">
        <w:t xml:space="preserve">una </w:t>
      </w:r>
      <w:r>
        <w:t xml:space="preserve">lámpara, su hambre se aplaca </w:t>
      </w:r>
      <w:r w:rsidR="002C503A">
        <w:t xml:space="preserve">por un momento durante </w:t>
      </w:r>
      <w:r>
        <w:t>la noche.</w:t>
      </w:r>
      <w:r w:rsidRPr="002C503A">
        <w:rPr>
          <w:vertAlign w:val="superscript"/>
        </w:rPr>
        <w:t>1</w:t>
      </w:r>
      <w:r>
        <w:t xml:space="preserve"> Debe estar anhelando el pescado </w:t>
      </w:r>
      <w:r w:rsidR="00F23E76">
        <w:t>de</w:t>
      </w:r>
      <w:r>
        <w:t xml:space="preserve"> la cocina aquí. Ven</w:t>
      </w:r>
      <w:r w:rsidR="00310E0C">
        <w:t>ga</w:t>
      </w:r>
      <w:r>
        <w:t xml:space="preserve"> ahora, la comida del hombre no </w:t>
      </w:r>
      <w:r w:rsidR="00310E0C">
        <w:t>l</w:t>
      </w:r>
      <w:r>
        <w:t xml:space="preserve">e sentará bien. No ceda así, </w:t>
      </w:r>
      <w:r w:rsidR="00C95DB3">
        <w:t xml:space="preserve">más bien </w:t>
      </w:r>
      <w:r>
        <w:t>ven</w:t>
      </w:r>
      <w:r w:rsidR="00310E0C">
        <w:t>ga</w:t>
      </w:r>
      <w:r>
        <w:t xml:space="preserve"> y bus</w:t>
      </w:r>
      <w:r w:rsidR="00310E0C">
        <w:t>que</w:t>
      </w:r>
      <w:r>
        <w:t xml:space="preserve"> </w:t>
      </w:r>
      <w:r w:rsidR="00310E0C">
        <w:t>s</w:t>
      </w:r>
      <w:r>
        <w:t xml:space="preserve">u comida conmigo". "De hecho, no puedo, mi señor", dijo el cuervo. "Bueno, </w:t>
      </w:r>
      <w:r w:rsidR="00310E0C">
        <w:t>s</w:t>
      </w:r>
      <w:r>
        <w:t xml:space="preserve">u propia conducta se </w:t>
      </w:r>
      <w:r w:rsidR="00310E0C">
        <w:t xml:space="preserve">lo </w:t>
      </w:r>
      <w:r w:rsidR="00C95DB3">
        <w:t>de</w:t>
      </w:r>
      <w:r>
        <w:t xml:space="preserve">mostrará", dijo el </w:t>
      </w:r>
      <w:r w:rsidRPr="00310E0C">
        <w:rPr>
          <w:i/>
          <w:iCs/>
        </w:rPr>
        <w:t>Bodhisatta</w:t>
      </w:r>
      <w:r>
        <w:t>. "Solo que no caiga pres</w:t>
      </w:r>
      <w:r w:rsidR="00310E0C">
        <w:t>o</w:t>
      </w:r>
      <w:r>
        <w:t xml:space="preserve"> de la codicia, sino mant</w:t>
      </w:r>
      <w:r w:rsidR="00310E0C">
        <w:t>éngase</w:t>
      </w:r>
      <w:r>
        <w:t xml:space="preserve"> firme". Y con esta exhortación, se fue volando para encontrar su alimento diario.</w:t>
      </w:r>
    </w:p>
    <w:p w14:paraId="509E40ED" w14:textId="7803AA79" w:rsidR="00F65113" w:rsidRDefault="0035271C" w:rsidP="008424DE">
      <w:pPr>
        <w:pStyle w:val="NormalHistoria"/>
      </w:pPr>
      <w:r>
        <w:t xml:space="preserve">El cocinero tomó varias clases de pescado y </w:t>
      </w:r>
      <w:r w:rsidR="008907FE">
        <w:t>los preparó</w:t>
      </w:r>
      <w:r>
        <w:t xml:space="preserve"> a unos de una manera, a otros de otra. Luego, levantando un poco las tapas de sus cacerolas para dejar salir el vapor, puso un colador encima de una y salió por la puerta, donde se secó el sudor de la frente. Justo en ese momento salió la cabeza de cuervo de la canasta. Una mirada le dijo que el cocinero no estaba, y "Ahora o nunca", pensó, "es mi momento. La única pregunta es si elijo carne picada o un gran trozo". Argumentando que toma</w:t>
      </w:r>
      <w:r w:rsidR="008907FE">
        <w:t>ba</w:t>
      </w:r>
      <w:r>
        <w:t xml:space="preserve"> mucho tiempo hacer una comida completa de carne picada, resolvió tomar un gran trozo de pescado y sentarse </w:t>
      </w:r>
      <w:r w:rsidR="008907FE">
        <w:t>para</w:t>
      </w:r>
      <w:r>
        <w:t xml:space="preserve"> com</w:t>
      </w:r>
      <w:r w:rsidR="008907FE">
        <w:t>érse</w:t>
      </w:r>
      <w:r>
        <w:t>lo en su canasta. Así que salió volando y se posó en el colador. "Cl</w:t>
      </w:r>
      <w:r w:rsidR="00A3364F">
        <w:t>a</w:t>
      </w:r>
      <w:r>
        <w:t xml:space="preserve">c" </w:t>
      </w:r>
      <w:r w:rsidR="008907FE">
        <w:t>sonó</w:t>
      </w:r>
      <w:r>
        <w:t xml:space="preserve"> el colador.</w:t>
      </w:r>
    </w:p>
    <w:p w14:paraId="4B85BF17" w14:textId="22E97F69" w:rsidR="008424DE" w:rsidRDefault="008424DE" w:rsidP="008424DE">
      <w:pPr>
        <w:pStyle w:val="NormalHistoria"/>
      </w:pPr>
      <w:r>
        <w:t>"¿Qué puede ser eso?" dijo el cocinero, corriendo al oír el ruido. Al ver al cuervo, gritó: "Oh, ahí está es</w:t>
      </w:r>
      <w:r w:rsidR="0083324B">
        <w:t>t</w:t>
      </w:r>
      <w:r>
        <w:t xml:space="preserve">e cuervo sinvergüenza que quiere comerse la cena de mi amo. ¡Tengo que trabajar para mi amo, no para ese sinvergüenza! ¿Qué es él para mí, me gustaría saber?" Entonces, cerrando primero la puerta, atrapó al cuervo y </w:t>
      </w:r>
      <w:r w:rsidR="008907FE">
        <w:t>l</w:t>
      </w:r>
      <w:r>
        <w:t xml:space="preserve">e arrancó todas las plumas [244] de su cuerpo. Luego, machacó jengibre con sal y comino, y lo mezcló con leche de mantequilla agria, y finalmente empapó al cuervo en el pepinillo y lo arrojó </w:t>
      </w:r>
    </w:p>
    <w:p w14:paraId="79AE8A45" w14:textId="77777777" w:rsidR="00ED6588" w:rsidRPr="00E30B5A" w:rsidRDefault="00ED6588" w:rsidP="00ED6588">
      <w:pPr>
        <w:pStyle w:val="PieDePgina"/>
        <w:rPr>
          <w:u w:val="single"/>
        </w:rPr>
      </w:pPr>
      <w:r w:rsidRPr="00E30B5A">
        <w:rPr>
          <w:u w:val="single"/>
        </w:rPr>
        <w:t xml:space="preserve">                                                                     .</w:t>
      </w:r>
    </w:p>
    <w:p w14:paraId="37FB80B0" w14:textId="77777777" w:rsidR="00ED6588" w:rsidRPr="00014807" w:rsidRDefault="00ED6588" w:rsidP="00ED6588">
      <w:pPr>
        <w:pStyle w:val="PieDePgina"/>
      </w:pPr>
      <w:r>
        <w:t xml:space="preserve">113:1 Cf. vol. II. </w:t>
      </w:r>
      <w:proofErr w:type="spellStart"/>
      <w:r>
        <w:t>pags</w:t>
      </w:r>
      <w:proofErr w:type="spellEnd"/>
      <w:r>
        <w:t>. 262.</w:t>
      </w:r>
    </w:p>
    <w:p w14:paraId="46B06F67" w14:textId="77777777" w:rsidR="00ED6588" w:rsidRDefault="00ED6588" w:rsidP="008424DE">
      <w:pPr>
        <w:pStyle w:val="NormalHistoria"/>
      </w:pPr>
    </w:p>
    <w:p w14:paraId="6500B124" w14:textId="77777777" w:rsidR="008424DE" w:rsidRDefault="008424DE" w:rsidP="008424DE"/>
    <w:p w14:paraId="6C05DCD9" w14:textId="094F9179" w:rsidR="008424DE" w:rsidRDefault="00ED6588" w:rsidP="00ED6588">
      <w:pPr>
        <w:pStyle w:val="NormalHistoria"/>
        <w:ind w:hanging="28"/>
      </w:pPr>
      <w:r>
        <w:t xml:space="preserve">de nuevo a su </w:t>
      </w:r>
      <w:r w:rsidR="008424DE">
        <w:t>cesta. Y allí yac</w:t>
      </w:r>
      <w:r w:rsidR="008907FE">
        <w:t>ió</w:t>
      </w:r>
      <w:r w:rsidR="008424DE">
        <w:t xml:space="preserve"> gimiendo el cuervo, vencido por la agonía de su dolor.</w:t>
      </w:r>
    </w:p>
    <w:p w14:paraId="0005A9F1" w14:textId="580248C3" w:rsidR="008424DE" w:rsidRDefault="008424DE" w:rsidP="008424DE">
      <w:pPr>
        <w:pStyle w:val="NormalHistoria"/>
      </w:pPr>
      <w:r>
        <w:t xml:space="preserve">Al anochecer, el </w:t>
      </w:r>
      <w:r w:rsidRPr="008907FE">
        <w:rPr>
          <w:i/>
          <w:iCs/>
        </w:rPr>
        <w:t>Bodhisatta</w:t>
      </w:r>
      <w:r>
        <w:t xml:space="preserve"> regresó y vio la lamentable situación del cuervo. "¡Ah! cuervo codicioso", exclamó, "no quisiste prestar atención a mis palabras, y ahora </w:t>
      </w:r>
      <w:r w:rsidR="008907FE">
        <w:t>s</w:t>
      </w:r>
      <w:r>
        <w:t xml:space="preserve">u propia codicia </w:t>
      </w:r>
      <w:r w:rsidR="008907FE">
        <w:t>l</w:t>
      </w:r>
      <w:r>
        <w:t xml:space="preserve">e ha causado </w:t>
      </w:r>
      <w:r w:rsidR="008907FE">
        <w:t xml:space="preserve">tremenda </w:t>
      </w:r>
      <w:r>
        <w:t>aflicción". Diciendo esto, repitió esta estrofa:</w:t>
      </w:r>
    </w:p>
    <w:p w14:paraId="01ECF467" w14:textId="6AAE39C7" w:rsidR="008424DE" w:rsidRDefault="008424DE" w:rsidP="008424DE">
      <w:pPr>
        <w:pStyle w:val="Verso2Espaol"/>
      </w:pPr>
      <w:r>
        <w:t xml:space="preserve">El testarudo que, cuando es exhortado, </w:t>
      </w:r>
    </w:p>
    <w:p w14:paraId="7A68D7AD" w14:textId="526EFA00" w:rsidR="008424DE" w:rsidRDefault="008424DE" w:rsidP="008424DE">
      <w:pPr>
        <w:pStyle w:val="Verso2Espaol"/>
      </w:pPr>
      <w:r>
        <w:t xml:space="preserve">No </w:t>
      </w:r>
      <w:r w:rsidR="008907FE">
        <w:t>h</w:t>
      </w:r>
      <w:r w:rsidR="00E22666">
        <w:t>ace</w:t>
      </w:r>
      <w:r>
        <w:t xml:space="preserve"> caso a los amigos que amablemente </w:t>
      </w:r>
      <w:r w:rsidR="008907FE">
        <w:t xml:space="preserve">le </w:t>
      </w:r>
      <w:r>
        <w:t>dan consejos,</w:t>
      </w:r>
    </w:p>
    <w:p w14:paraId="2326F3E6" w14:textId="77777777" w:rsidR="008424DE" w:rsidRDefault="008424DE" w:rsidP="008424DE">
      <w:pPr>
        <w:pStyle w:val="Verso2Espaol"/>
      </w:pPr>
      <w:r>
        <w:t>Sin duda perecerá, como el cuervo codicioso,</w:t>
      </w:r>
    </w:p>
    <w:p w14:paraId="28678643" w14:textId="6FF608DE" w:rsidR="008424DE" w:rsidRDefault="008424DE" w:rsidP="008424DE">
      <w:pPr>
        <w:pStyle w:val="Verso2Espaol"/>
      </w:pPr>
      <w:r>
        <w:t>Quien ri</w:t>
      </w:r>
      <w:r w:rsidR="008907FE">
        <w:t>o</w:t>
      </w:r>
      <w:r>
        <w:t xml:space="preserve"> para burlarse de las palabras de advertencia de la paloma.</w:t>
      </w:r>
    </w:p>
    <w:p w14:paraId="39C6CD94" w14:textId="77777777" w:rsidR="008424DE" w:rsidRDefault="008424DE" w:rsidP="008424DE">
      <w:pPr>
        <w:pStyle w:val="Verso2Espaol"/>
      </w:pPr>
    </w:p>
    <w:p w14:paraId="26968BA9" w14:textId="506DB4C5" w:rsidR="008424DE" w:rsidRDefault="008424DE" w:rsidP="008424DE">
      <w:pPr>
        <w:pStyle w:val="NormalHistoria"/>
      </w:pPr>
      <w:r>
        <w:t xml:space="preserve">Luego, exclamando "Yo tampoco puedo vivir más aquí", el </w:t>
      </w:r>
      <w:r w:rsidRPr="008907FE">
        <w:rPr>
          <w:i/>
          <w:iCs/>
        </w:rPr>
        <w:t>Bodhisatta</w:t>
      </w:r>
      <w:r>
        <w:t xml:space="preserve"> se fue volando. Pero el cuervo murió allí mismo, y el cocinero lo arrojó, cesta y todo, sobre el montón de </w:t>
      </w:r>
      <w:r w:rsidR="00E22666">
        <w:t xml:space="preserve">la </w:t>
      </w:r>
      <w:r>
        <w:t>basura.</w:t>
      </w:r>
    </w:p>
    <w:p w14:paraId="485D4C81" w14:textId="77777777" w:rsidR="008424DE" w:rsidRDefault="008424DE" w:rsidP="008424DE">
      <w:pPr>
        <w:jc w:val="center"/>
      </w:pPr>
      <w:r>
        <w:t>_____________________________</w:t>
      </w:r>
    </w:p>
    <w:p w14:paraId="3E4CC502" w14:textId="77777777" w:rsidR="008424DE" w:rsidRDefault="008424DE" w:rsidP="008424DE"/>
    <w:p w14:paraId="222EB6E5" w14:textId="6705301F" w:rsidR="008424DE" w:rsidRDefault="00E22666" w:rsidP="008424DE">
      <w:r>
        <w:t>Entonces dijo</w:t>
      </w:r>
      <w:r w:rsidR="008424DE">
        <w:t xml:space="preserve"> el Maestro: "Fue codicioso, hermano, en tiempos pasados, tal como lo es ahora; y </w:t>
      </w:r>
      <w:r w:rsidR="00383027">
        <w:t>sólo</w:t>
      </w:r>
      <w:r w:rsidR="008424DE">
        <w:t xml:space="preserve"> por </w:t>
      </w:r>
      <w:r w:rsidR="008907FE">
        <w:t>s</w:t>
      </w:r>
      <w:r w:rsidR="008424DE">
        <w:t xml:space="preserve">u codicia los sabios y buenos de aquellos días tuvieron que abandonar sus hogares". Terminada esta lección, el Maestro predicó las Cuatro </w:t>
      </w:r>
      <w:r w:rsidR="00383027">
        <w:t xml:space="preserve">Nobles </w:t>
      </w:r>
      <w:r w:rsidR="008424DE">
        <w:t xml:space="preserve">Verdades, al término de las cuales aquel Hermano </w:t>
      </w:r>
      <w:r w:rsidR="00383027">
        <w:t xml:space="preserve">consumó </w:t>
      </w:r>
      <w:r w:rsidR="008424DE">
        <w:t xml:space="preserve">el Fruto del Segundo </w:t>
      </w:r>
      <w:r w:rsidR="00383027">
        <w:t>Sendero</w:t>
      </w:r>
      <w:r w:rsidR="008424DE">
        <w:t xml:space="preserve">. Entonces el Maestro mostró la conexión e identificó </w:t>
      </w:r>
      <w:r w:rsidR="00383027">
        <w:t>los Ren</w:t>
      </w:r>
      <w:r w:rsidR="008424DE">
        <w:t>acimiento</w:t>
      </w:r>
      <w:r w:rsidR="00383027">
        <w:t>s</w:t>
      </w:r>
      <w:r w:rsidR="008424DE">
        <w:t xml:space="preserve"> de la siguiente manera: </w:t>
      </w:r>
      <w:r w:rsidR="00176807">
        <w:t>―</w:t>
      </w:r>
      <w:r w:rsidR="008424DE">
        <w:t xml:space="preserve"> "El Hermano codicioso era el cuervo de aquellos tiempos, y yo la paloma".</w:t>
      </w:r>
    </w:p>
    <w:p w14:paraId="2C47EEF3" w14:textId="6A269A3D" w:rsidR="005851B6" w:rsidRPr="007B71BE" w:rsidRDefault="005851B6" w:rsidP="005851B6">
      <w:pPr>
        <w:ind w:firstLine="0"/>
        <w:jc w:val="center"/>
      </w:pPr>
    </w:p>
    <w:p w14:paraId="7090ACDC" w14:textId="5C6717D5" w:rsidR="00924B03" w:rsidRPr="00245445" w:rsidRDefault="005B3C48" w:rsidP="005B3C48">
      <w:pPr>
        <w:pStyle w:val="NormalSinTab"/>
        <w:jc w:val="center"/>
        <w:rPr>
          <w:sz w:val="32"/>
          <w:szCs w:val="32"/>
        </w:rPr>
      </w:pPr>
      <w:r w:rsidRPr="00245445">
        <w:rPr>
          <w:sz w:val="32"/>
          <w:szCs w:val="32"/>
        </w:rPr>
        <w:t>❦</w:t>
      </w:r>
    </w:p>
    <w:p w14:paraId="72492D17" w14:textId="77777777" w:rsidR="005B3C48" w:rsidRDefault="005B3C48" w:rsidP="005B3C48">
      <w:pPr>
        <w:pStyle w:val="NormalSinTab"/>
        <w:jc w:val="center"/>
      </w:pPr>
    </w:p>
    <w:p w14:paraId="77681782" w14:textId="77777777" w:rsidR="005851B6" w:rsidRDefault="005851B6" w:rsidP="005B3C48">
      <w:pPr>
        <w:pStyle w:val="NormalSinTab"/>
        <w:jc w:val="center"/>
      </w:pPr>
    </w:p>
    <w:p w14:paraId="01E03DEE" w14:textId="6F774A26" w:rsidR="00924B03" w:rsidRDefault="00924B03" w:rsidP="00924B03">
      <w:pPr>
        <w:pStyle w:val="Heading2"/>
      </w:pPr>
      <w:bookmarkStart w:id="46" w:name="_Toc98451847"/>
      <w:r>
        <w:t>N</w:t>
      </w:r>
      <w:r w:rsidR="00DD7AE3">
        <w:t>0.</w:t>
      </w:r>
      <w:r>
        <w:t xml:space="preserve"> </w:t>
      </w:r>
      <w:r w:rsidRPr="00DD7AE3">
        <w:rPr>
          <w:sz w:val="36"/>
          <w:szCs w:val="32"/>
        </w:rPr>
        <w:t>43</w:t>
      </w:r>
      <w:r>
        <w:br/>
      </w:r>
      <w:r w:rsidRPr="005B3C48">
        <w:rPr>
          <w:sz w:val="16"/>
          <w:szCs w:val="16"/>
        </w:rPr>
        <w:br/>
      </w:r>
      <w:proofErr w:type="spellStart"/>
      <w:r>
        <w:t>Veḷuka-Jātaka</w:t>
      </w:r>
      <w:proofErr w:type="spellEnd"/>
      <w:r>
        <w:t>.</w:t>
      </w:r>
      <w:bookmarkEnd w:id="46"/>
    </w:p>
    <w:p w14:paraId="5D500B35" w14:textId="77777777" w:rsidR="00924B03" w:rsidRPr="00924B03" w:rsidRDefault="00924B03" w:rsidP="00924B03"/>
    <w:p w14:paraId="12B47961" w14:textId="2BF1F01B" w:rsidR="00924B03" w:rsidRDefault="00924B03" w:rsidP="00924B03">
      <w:r>
        <w:t>"</w:t>
      </w:r>
      <w:r w:rsidRPr="00176807">
        <w:rPr>
          <w:i/>
          <w:iCs/>
        </w:rPr>
        <w:t>El hombre testarudo</w:t>
      </w:r>
      <w:r>
        <w:t xml:space="preserve">". Esta historia fue contada por el Maestro mientras estaba en </w:t>
      </w:r>
      <w:proofErr w:type="spellStart"/>
      <w:r>
        <w:t>Jetavana</w:t>
      </w:r>
      <w:proofErr w:type="spellEnd"/>
      <w:r>
        <w:t xml:space="preserve">, acerca de cierto Hermano testarudo. Porque el Bienaventurado le preguntó si era cierto el </w:t>
      </w:r>
      <w:r w:rsidR="00414555">
        <w:t>reporte</w:t>
      </w:r>
      <w:r>
        <w:t xml:space="preserve"> de que era testarudo, y el Hermano admitió que sí. "Hermano", dijo el Maestro, "esta no es la primera vez que ha sido testarudo: </w:t>
      </w:r>
      <w:r w:rsidR="00414555">
        <w:t>fue</w:t>
      </w:r>
      <w:r>
        <w:t xml:space="preserve"> </w:t>
      </w:r>
      <w:r w:rsidR="00DA7E7C">
        <w:t>así de</w:t>
      </w:r>
      <w:r>
        <w:t xml:space="preserve"> testarudo en </w:t>
      </w:r>
      <w:r w:rsidR="00414555">
        <w:t>el pasado</w:t>
      </w:r>
      <w:r>
        <w:t xml:space="preserve">. También, [245] y como resultado de </w:t>
      </w:r>
      <w:r w:rsidR="00414555">
        <w:t>s</w:t>
      </w:r>
      <w:r>
        <w:t xml:space="preserve">u testaruda negativa a seguir el consejo de los sabios y </w:t>
      </w:r>
      <w:r w:rsidR="00414555">
        <w:t xml:space="preserve">los </w:t>
      </w:r>
      <w:r>
        <w:t>bueno</w:t>
      </w:r>
      <w:r w:rsidR="00414555">
        <w:t>s</w:t>
      </w:r>
      <w:r>
        <w:t>, lleg</w:t>
      </w:r>
      <w:r w:rsidR="00DA7E7C">
        <w:t>ó</w:t>
      </w:r>
      <w:r>
        <w:t xml:space="preserve"> a </w:t>
      </w:r>
      <w:r w:rsidR="00DA7E7C">
        <w:t>s</w:t>
      </w:r>
      <w:r>
        <w:t>u fin por la mordedura de una serpiente". Y diciendo esto, contó esta historia del pasado.</w:t>
      </w:r>
    </w:p>
    <w:p w14:paraId="3278E81B" w14:textId="77777777" w:rsidR="00924B03" w:rsidRDefault="00924B03" w:rsidP="00DD7AE3">
      <w:pPr>
        <w:jc w:val="center"/>
      </w:pPr>
      <w:r>
        <w:t>_____________________________</w:t>
      </w:r>
    </w:p>
    <w:p w14:paraId="6CB9BF47" w14:textId="7B951379" w:rsidR="00924B03" w:rsidRDefault="00DA7E7C" w:rsidP="00DD7AE3">
      <w:pPr>
        <w:pStyle w:val="NormalHistoria"/>
      </w:pPr>
      <w:r>
        <w:t xml:space="preserve">Una </w:t>
      </w:r>
      <w:r w:rsidR="00924B03">
        <w:t>vez</w:t>
      </w:r>
      <w:r w:rsidR="00414555">
        <w:t>,</w:t>
      </w:r>
      <w:r w:rsidR="00924B03">
        <w:t xml:space="preserve"> cuando </w:t>
      </w:r>
      <w:proofErr w:type="spellStart"/>
      <w:r w:rsidR="00924B03">
        <w:t>Brahmadatta</w:t>
      </w:r>
      <w:proofErr w:type="spellEnd"/>
      <w:r w:rsidR="00924B03">
        <w:t xml:space="preserve"> reinaba en </w:t>
      </w:r>
      <w:proofErr w:type="spellStart"/>
      <w:r w:rsidR="00924B03">
        <w:t>Benares</w:t>
      </w:r>
      <w:proofErr w:type="spellEnd"/>
      <w:r w:rsidR="00924B03">
        <w:t xml:space="preserve">, el </w:t>
      </w:r>
      <w:r w:rsidR="00924B03" w:rsidRPr="00DA7E7C">
        <w:rPr>
          <w:i/>
          <w:iCs/>
        </w:rPr>
        <w:t>Bodhisatta</w:t>
      </w:r>
      <w:r w:rsidR="00924B03">
        <w:t xml:space="preserve"> nació en una familia rica en el Reino de </w:t>
      </w:r>
      <w:proofErr w:type="spellStart"/>
      <w:r w:rsidR="00924B03">
        <w:t>Kāsi</w:t>
      </w:r>
      <w:proofErr w:type="spellEnd"/>
      <w:r w:rsidR="00924B03">
        <w:t>. Habiendo llegado a los años de discreción, vio cómo de la pasión brota</w:t>
      </w:r>
      <w:r w:rsidR="000A5564">
        <w:t>ba</w:t>
      </w:r>
      <w:r w:rsidR="00924B03">
        <w:t xml:space="preserve"> el dolor y cómo la verdadera dicha </w:t>
      </w:r>
      <w:r w:rsidR="000A5564">
        <w:t>pro</w:t>
      </w:r>
      <w:r w:rsidR="00924B03">
        <w:t>ven</w:t>
      </w:r>
      <w:r w:rsidR="000A5564">
        <w:t>ía</w:t>
      </w:r>
      <w:r w:rsidR="00924B03">
        <w:t xml:space="preserve"> del abandono de la pasión. Así que se despojó de sus deseos, y partiendo hacia los Himalayas se convirtió en un ermitaño, </w:t>
      </w:r>
      <w:r w:rsidR="000A5564">
        <w:t>obteniendo</w:t>
      </w:r>
      <w:r w:rsidR="00924B03">
        <w:t xml:space="preserve"> por el cumplimiento de las meditaciones místicas ordenadas las cinco órdenes </w:t>
      </w:r>
    </w:p>
    <w:p w14:paraId="2CEC0161" w14:textId="77777777" w:rsidR="00924B03" w:rsidRDefault="00924B03" w:rsidP="00924B03"/>
    <w:p w14:paraId="5D121786" w14:textId="2DAC945F" w:rsidR="00924B03" w:rsidRDefault="000A5564" w:rsidP="005B3C48">
      <w:pPr>
        <w:pStyle w:val="NormalHistoria"/>
        <w:ind w:hanging="28"/>
      </w:pPr>
      <w:r>
        <w:lastRenderedPageBreak/>
        <w:t xml:space="preserve">del </w:t>
      </w:r>
      <w:r w:rsidR="00196AE1">
        <w:t>conocimiento superior</w:t>
      </w:r>
      <w:r w:rsidR="00924B03">
        <w:t xml:space="preserve"> y los ocho logros. Y como vivió su vida en el éxtasis de </w:t>
      </w:r>
      <w:r w:rsidR="002C5773">
        <w:t>la sabiduría</w:t>
      </w:r>
      <w:r w:rsidR="00924B03">
        <w:t xml:space="preserve">, después de tiempo </w:t>
      </w:r>
      <w:r w:rsidR="0029638D">
        <w:t>llegó a</w:t>
      </w:r>
      <w:r w:rsidR="00924B03">
        <w:t xml:space="preserve"> tener un gran número de seguidores </w:t>
      </w:r>
      <w:r w:rsidR="00491F13">
        <w:t xml:space="preserve">compuesto </w:t>
      </w:r>
      <w:r w:rsidR="00924B03">
        <w:t>de quinientos ermitaños, de quienes fue maestro.</w:t>
      </w:r>
    </w:p>
    <w:p w14:paraId="6FEAECE0" w14:textId="54FAAAE6" w:rsidR="00924B03" w:rsidRDefault="00924B03" w:rsidP="005B3C48">
      <w:pPr>
        <w:pStyle w:val="NormalHistoria"/>
      </w:pPr>
      <w:r>
        <w:t xml:space="preserve">Ahora bien, un día, una joven víbora venenosa, vagando como </w:t>
      </w:r>
      <w:r w:rsidR="00B46C5D">
        <w:t xml:space="preserve">lo hacen </w:t>
      </w:r>
      <w:r>
        <w:t xml:space="preserve">las víboras, llegó a la choza de uno de los ermitaños; y </w:t>
      </w:r>
      <w:r w:rsidR="00A85BB9">
        <w:t xml:space="preserve">un </w:t>
      </w:r>
      <w:r>
        <w:t xml:space="preserve">Hermano se encariñó tanto con la criatura como si fuera su propio hijo, alojándola en un tronco de bambú y mostrándole bondad. Y por estar alojada en una caña de bambú, </w:t>
      </w:r>
      <w:r w:rsidR="00A85BB9">
        <w:t xml:space="preserve">a </w:t>
      </w:r>
      <w:r>
        <w:t xml:space="preserve">la víbora se </w:t>
      </w:r>
      <w:r w:rsidR="00491F13">
        <w:t xml:space="preserve">le </w:t>
      </w:r>
      <w:r>
        <w:t>conoc</w:t>
      </w:r>
      <w:r w:rsidR="00A85BB9">
        <w:t>ió</w:t>
      </w:r>
      <w:r>
        <w:t xml:space="preserve"> con el nombre de "Bambú". Además, como el ermitaño quería tanto a la víbora como si fuera su propio hijo, lo llamaron "</w:t>
      </w:r>
      <w:r w:rsidR="00491F13">
        <w:t xml:space="preserve">el </w:t>
      </w:r>
      <w:r>
        <w:t>Padre de Bambú".</w:t>
      </w:r>
    </w:p>
    <w:p w14:paraId="459F76D4" w14:textId="64336EF3" w:rsidR="00924B03" w:rsidRDefault="00924B03" w:rsidP="005B3C48">
      <w:pPr>
        <w:pStyle w:val="NormalHistoria"/>
      </w:pPr>
      <w:r>
        <w:t xml:space="preserve">Al enterarse de que uno de los Hermanos tenía una víbora, el </w:t>
      </w:r>
      <w:r w:rsidRPr="00491F13">
        <w:rPr>
          <w:i/>
          <w:iCs/>
        </w:rPr>
        <w:t>Bodhisatta</w:t>
      </w:r>
      <w:r>
        <w:t xml:space="preserve"> envió a buscar a ese Hermano y preguntó si el </w:t>
      </w:r>
      <w:r w:rsidR="00491F13">
        <w:t>reporte</w:t>
      </w:r>
      <w:r>
        <w:t xml:space="preserve"> era cierto. Cuando se le dijo que era cierto, el </w:t>
      </w:r>
      <w:r w:rsidRPr="00491F13">
        <w:rPr>
          <w:i/>
          <w:iCs/>
        </w:rPr>
        <w:t>Bodhisatta</w:t>
      </w:r>
      <w:r>
        <w:t xml:space="preserve"> dijo: "Nunca </w:t>
      </w:r>
      <w:r w:rsidR="00491F13">
        <w:t>será posible</w:t>
      </w:r>
      <w:r>
        <w:t xml:space="preserve"> confiar en una víbora; no la conserve más".</w:t>
      </w:r>
    </w:p>
    <w:p w14:paraId="097EBFD8" w14:textId="0B904833" w:rsidR="00924B03" w:rsidRDefault="00924B03" w:rsidP="005B3C48">
      <w:pPr>
        <w:pStyle w:val="NormalHistoria"/>
      </w:pPr>
      <w:r>
        <w:t xml:space="preserve">"Pero", instó el Hermano, "mi víbora me es </w:t>
      </w:r>
      <w:r w:rsidR="008954F8">
        <w:t xml:space="preserve">tan </w:t>
      </w:r>
      <w:r>
        <w:t xml:space="preserve">querida como un </w:t>
      </w:r>
      <w:r w:rsidR="00491F13">
        <w:t xml:space="preserve">discípulo </w:t>
      </w:r>
      <w:r>
        <w:t xml:space="preserve">a un maestro; no podría vivir sin ella". "Pues bien", respondió el </w:t>
      </w:r>
      <w:r w:rsidRPr="00491F13">
        <w:rPr>
          <w:i/>
          <w:iCs/>
        </w:rPr>
        <w:t>Bodhisatta</w:t>
      </w:r>
      <w:r>
        <w:t>, "sepa que esta misma serpiente le hará perder la vida". Pero sin hacer caso de la advertencia del amo, ese hermano aún conserv</w:t>
      </w:r>
      <w:r w:rsidR="00491F13">
        <w:t>ó</w:t>
      </w:r>
      <w:r>
        <w:t xml:space="preserve"> la mascota de la que no </w:t>
      </w:r>
      <w:r w:rsidR="00B246ED">
        <w:t xml:space="preserve">podía </w:t>
      </w:r>
      <w:r>
        <w:t>soportar separarse. Sólo muy pocos días después salieron todos los hermanos a recoger frutas, y llegando a un lugar donde todo género crecía en abundancia, se quedaron allí dos o tres días. Con ellos se fue el "Padre de Bambú", dejando atrás a su víbora en su prisión de bambú. Dos o tres días después, cuando volvió, pensó en dar</w:t>
      </w:r>
      <w:r w:rsidR="00491F13">
        <w:t>le</w:t>
      </w:r>
      <w:r>
        <w:t xml:space="preserve"> de comer a la criatura, y abriendo la caña, extendió la mano, diciendo: "</w:t>
      </w:r>
      <w:r w:rsidRPr="00491F13">
        <w:t>Ven</w:t>
      </w:r>
      <w:r w:rsidR="00491F13">
        <w:t>ga</w:t>
      </w:r>
      <w:r>
        <w:t xml:space="preserve">, hijo mío, debe tener hambre". </w:t>
      </w:r>
      <w:r w:rsidR="00503D5B">
        <w:t xml:space="preserve">No obstante, </w:t>
      </w:r>
      <w:r>
        <w:t xml:space="preserve">enojada por su largo ayuno, la víbora mordió su mano extendida, matándolo en el acto </w:t>
      </w:r>
      <w:r w:rsidR="00503D5B">
        <w:t xml:space="preserve">para finalmente </w:t>
      </w:r>
      <w:r>
        <w:t>escap</w:t>
      </w:r>
      <w:r w:rsidR="00503D5B">
        <w:t>ar</w:t>
      </w:r>
      <w:r>
        <w:t xml:space="preserve"> hacia el bosque.</w:t>
      </w:r>
    </w:p>
    <w:p w14:paraId="34CB0C02" w14:textId="38299879" w:rsidR="00924B03" w:rsidRDefault="00924B03" w:rsidP="005B3C48">
      <w:pPr>
        <w:pStyle w:val="NormalHistoria"/>
      </w:pPr>
      <w:r>
        <w:t xml:space="preserve">Viéndolo muerto, los Hermanos vinieron y se lo dijeron al </w:t>
      </w:r>
      <w:r w:rsidRPr="00491F13">
        <w:rPr>
          <w:i/>
          <w:iCs/>
        </w:rPr>
        <w:t>Bodhisatta</w:t>
      </w:r>
      <w:r>
        <w:t xml:space="preserve"> [246], quien ordenó quemar el cuerpo. Luego, sentado en medio de ellos, exhortó a los Hermanos repitiendo esta estrofa:</w:t>
      </w:r>
      <w:r w:rsidR="00196AE1">
        <w:t xml:space="preserve"> ―</w:t>
      </w:r>
    </w:p>
    <w:p w14:paraId="3029799E" w14:textId="154EF73D" w:rsidR="00924B03" w:rsidRDefault="00924B03" w:rsidP="005B3C48">
      <w:pPr>
        <w:pStyle w:val="Verso2Espaol"/>
      </w:pPr>
      <w:r>
        <w:t xml:space="preserve">El testarudo que, cuando es exhortado, </w:t>
      </w:r>
    </w:p>
    <w:p w14:paraId="422B7C16" w14:textId="19E9AE06" w:rsidR="00924B03" w:rsidRDefault="00924B03" w:rsidP="005B3C48">
      <w:pPr>
        <w:pStyle w:val="Verso2Espaol"/>
      </w:pPr>
      <w:r>
        <w:t>No ha</w:t>
      </w:r>
      <w:r w:rsidR="00060316">
        <w:t>ce</w:t>
      </w:r>
      <w:r>
        <w:t xml:space="preserve"> c</w:t>
      </w:r>
      <w:r w:rsidR="00060316">
        <w:t>a</w:t>
      </w:r>
      <w:r>
        <w:t xml:space="preserve">so a los amigos que amablemente </w:t>
      </w:r>
      <w:r w:rsidR="00060316">
        <w:t xml:space="preserve">le </w:t>
      </w:r>
      <w:r>
        <w:t>dan consejos, -</w:t>
      </w:r>
    </w:p>
    <w:p w14:paraId="19444218" w14:textId="0D864D25" w:rsidR="00924B03" w:rsidRDefault="00924B03" w:rsidP="005B3C48">
      <w:pPr>
        <w:pStyle w:val="Verso2Espaol"/>
      </w:pPr>
      <w:r>
        <w:t xml:space="preserve">Como el 'padre de bambú', será reducido a </w:t>
      </w:r>
      <w:r w:rsidR="00060316">
        <w:t xml:space="preserve">la </w:t>
      </w:r>
      <w:r>
        <w:t>nada.</w:t>
      </w:r>
    </w:p>
    <w:p w14:paraId="0E7A897F" w14:textId="77777777" w:rsidR="005B3C48" w:rsidRDefault="005B3C48" w:rsidP="005B3C48">
      <w:pPr>
        <w:pStyle w:val="Verso2Espaol"/>
      </w:pPr>
    </w:p>
    <w:p w14:paraId="6AA84DFC" w14:textId="5346EC0A" w:rsidR="00924B03" w:rsidRDefault="00924B03" w:rsidP="005B3C48">
      <w:pPr>
        <w:pStyle w:val="NormalHistoria"/>
      </w:pPr>
      <w:r>
        <w:t xml:space="preserve">Así exhortó el </w:t>
      </w:r>
      <w:r w:rsidRPr="00060316">
        <w:rPr>
          <w:i/>
          <w:iCs/>
        </w:rPr>
        <w:t>Bodhisatta</w:t>
      </w:r>
      <w:r>
        <w:t xml:space="preserve"> a sus seguidores; y desarrolló dentro de sí mismo los cuatro Estados Nobles, y</w:t>
      </w:r>
      <w:r w:rsidR="00060316">
        <w:t xml:space="preserve"> </w:t>
      </w:r>
      <w:r>
        <w:t xml:space="preserve">a su muerte renació en el Reino </w:t>
      </w:r>
      <w:r w:rsidR="00060316">
        <w:rPr>
          <w:i/>
          <w:iCs/>
        </w:rPr>
        <w:t>Brahmā</w:t>
      </w:r>
      <w:r>
        <w:t>.</w:t>
      </w:r>
    </w:p>
    <w:p w14:paraId="75AF98C2" w14:textId="77777777" w:rsidR="00924B03" w:rsidRDefault="00924B03" w:rsidP="005B3C48">
      <w:pPr>
        <w:jc w:val="center"/>
      </w:pPr>
      <w:r>
        <w:t>_____________________________</w:t>
      </w:r>
    </w:p>
    <w:p w14:paraId="4E3F6E60" w14:textId="0A6A3DB2" w:rsidR="00924B03" w:rsidRDefault="009F02A4" w:rsidP="00924B03">
      <w:r>
        <w:t xml:space="preserve">Entonces </w:t>
      </w:r>
      <w:r w:rsidR="00924B03">
        <w:t>el Maestro</w:t>
      </w:r>
      <w:r>
        <w:t xml:space="preserve"> dijo</w:t>
      </w:r>
      <w:r w:rsidR="00924B03">
        <w:t xml:space="preserve">: "Hermano, esta no es la primera vez que </w:t>
      </w:r>
      <w:r w:rsidR="00060316">
        <w:t>s</w:t>
      </w:r>
      <w:r w:rsidR="00924B03">
        <w:t>e ha mostrado testarudo; no fue menos testarudo en tiempos pasados, y por eso encontr</w:t>
      </w:r>
      <w:r w:rsidR="00060316">
        <w:t>ó</w:t>
      </w:r>
      <w:r w:rsidR="00924B03">
        <w:t xml:space="preserve"> </w:t>
      </w:r>
      <w:r w:rsidR="00060316">
        <w:t>s</w:t>
      </w:r>
      <w:r w:rsidR="00924B03">
        <w:t xml:space="preserve">u muerte </w:t>
      </w:r>
      <w:r w:rsidR="00060316">
        <w:t>con</w:t>
      </w:r>
      <w:r w:rsidR="00924B03">
        <w:t xml:space="preserve"> la mordedura de una víbora". Habiendo terminado su lección, el Maestro mostró la conexión e identificó l</w:t>
      </w:r>
      <w:r w:rsidR="00F071FF">
        <w:t>os</w:t>
      </w:r>
      <w:r w:rsidR="00924B03">
        <w:t xml:space="preserve"> </w:t>
      </w:r>
      <w:r w:rsidR="00F071FF">
        <w:t>Ren</w:t>
      </w:r>
      <w:r w:rsidR="00924B03">
        <w:t>acimiento</w:t>
      </w:r>
      <w:r w:rsidR="00F071FF">
        <w:t>s</w:t>
      </w:r>
      <w:r w:rsidR="00924B03">
        <w:t xml:space="preserve"> diciendo: "En aquellos días, este Hermano obstinado era el 'Padre de Bambú', mis discípulos eran el grupo de discípulos, y yo mismo su maestro".</w:t>
      </w:r>
    </w:p>
    <w:p w14:paraId="74D0C679" w14:textId="77777777" w:rsidR="004A0FC0" w:rsidRPr="00843132" w:rsidRDefault="004A0FC0" w:rsidP="004A0FC0">
      <w:pPr>
        <w:ind w:firstLine="0"/>
        <w:jc w:val="center"/>
        <w:rPr>
          <w:sz w:val="32"/>
          <w:szCs w:val="32"/>
        </w:rPr>
      </w:pPr>
      <w:r w:rsidRPr="00843132">
        <w:rPr>
          <w:sz w:val="32"/>
          <w:szCs w:val="32"/>
        </w:rPr>
        <w:t>❦</w:t>
      </w:r>
    </w:p>
    <w:p w14:paraId="05A87EA2" w14:textId="2DD4032D" w:rsidR="00F53DAF" w:rsidRDefault="00F53DAF">
      <w:pPr>
        <w:spacing w:after="160" w:line="259" w:lineRule="auto"/>
        <w:ind w:firstLine="0"/>
      </w:pPr>
      <w:r>
        <w:br w:type="page"/>
      </w:r>
    </w:p>
    <w:p w14:paraId="398AA3CC" w14:textId="77777777" w:rsidR="004A0FC0" w:rsidRDefault="004A0FC0" w:rsidP="00924B03"/>
    <w:p w14:paraId="6B382471" w14:textId="77777777" w:rsidR="00531292" w:rsidRDefault="00531292" w:rsidP="00924B03"/>
    <w:p w14:paraId="19C4A2CC" w14:textId="0203E439" w:rsidR="000112D8" w:rsidRDefault="000112D8" w:rsidP="006A5642">
      <w:pPr>
        <w:pStyle w:val="Heading2"/>
      </w:pPr>
      <w:bookmarkStart w:id="47" w:name="_Toc98451848"/>
      <w:r>
        <w:t>N</w:t>
      </w:r>
      <w:r w:rsidR="00540365">
        <w:t>0.</w:t>
      </w:r>
      <w:r>
        <w:t xml:space="preserve"> </w:t>
      </w:r>
      <w:r w:rsidR="006A5642" w:rsidRPr="00531292">
        <w:rPr>
          <w:sz w:val="36"/>
          <w:szCs w:val="32"/>
        </w:rPr>
        <w:t>44</w:t>
      </w:r>
      <w:r w:rsidR="006A5642" w:rsidRPr="00531292">
        <w:rPr>
          <w:sz w:val="36"/>
          <w:szCs w:val="32"/>
        </w:rPr>
        <w:br/>
      </w:r>
      <w:r w:rsidR="006A5642" w:rsidRPr="00531292">
        <w:rPr>
          <w:sz w:val="16"/>
          <w:szCs w:val="16"/>
        </w:rPr>
        <w:br/>
      </w:r>
      <w:proofErr w:type="spellStart"/>
      <w:r w:rsidR="006A5642">
        <w:t>Makasa-Jātaka</w:t>
      </w:r>
      <w:proofErr w:type="spellEnd"/>
      <w:r w:rsidR="006A5642">
        <w:t>.</w:t>
      </w:r>
      <w:bookmarkEnd w:id="47"/>
    </w:p>
    <w:p w14:paraId="49FE216A" w14:textId="77777777" w:rsidR="006A5642" w:rsidRPr="006A5642" w:rsidRDefault="006A5642" w:rsidP="006A5642"/>
    <w:p w14:paraId="27A62F79" w14:textId="5202B28F" w:rsidR="000112D8" w:rsidRDefault="000112D8" w:rsidP="000112D8">
      <w:r>
        <w:t>"</w:t>
      </w:r>
      <w:r w:rsidRPr="00F660A2">
        <w:rPr>
          <w:i/>
          <w:iCs/>
        </w:rPr>
        <w:t>Amigos faltos de sentido común</w:t>
      </w:r>
      <w:r>
        <w:t xml:space="preserve">". Esta historia la contó el Maestro durante una peregrinación de </w:t>
      </w:r>
      <w:r w:rsidR="00964808">
        <w:t>ofrenda</w:t>
      </w:r>
      <w:r w:rsidR="000A7662">
        <w:t>s</w:t>
      </w:r>
      <w:r>
        <w:t xml:space="preserve"> en Magadha, acerca de unos </w:t>
      </w:r>
      <w:r w:rsidR="000F55E2">
        <w:t>necios</w:t>
      </w:r>
      <w:r>
        <w:t xml:space="preserve"> aldeanos en cierta aldea. La tradición dice que, después de viajar de </w:t>
      </w:r>
      <w:proofErr w:type="spellStart"/>
      <w:r>
        <w:t>Sāvatthi</w:t>
      </w:r>
      <w:proofErr w:type="spellEnd"/>
      <w:r>
        <w:t xml:space="preserve"> al reino de Magadha, </w:t>
      </w:r>
      <w:r w:rsidR="00FD784B">
        <w:t xml:space="preserve">el Maestro </w:t>
      </w:r>
      <w:r>
        <w:t xml:space="preserve">estaba dando una vuelta por </w:t>
      </w:r>
      <w:r w:rsidR="00845C78">
        <w:t>dicho</w:t>
      </w:r>
      <w:r>
        <w:t xml:space="preserve"> reino </w:t>
      </w:r>
      <w:r w:rsidR="00845C78">
        <w:t xml:space="preserve">hasta que </w:t>
      </w:r>
      <w:r>
        <w:t>llegó a cierta aldea que estaba atestada de tontos. En este caserío</w:t>
      </w:r>
      <w:r w:rsidR="00845C78">
        <w:t>,</w:t>
      </w:r>
      <w:r>
        <w:t xml:space="preserve"> estos tontos se reunieron un día y debatieron entre ellos, diciendo: "Amigos, cuando estamos trabajando en la selva, los mosquitos nos devoran, y eso estorba nuestro trabajo. Va</w:t>
      </w:r>
      <w:r w:rsidR="00FD784B">
        <w:t>ya</w:t>
      </w:r>
      <w:r>
        <w:t xml:space="preserve">mos, armándonos </w:t>
      </w:r>
      <w:r w:rsidR="00FD784B">
        <w:t>de</w:t>
      </w:r>
      <w:r>
        <w:t xml:space="preserve"> arcos y armas, vayamos a la guerra con los mosquitos y mat</w:t>
      </w:r>
      <w:r w:rsidR="001A2812">
        <w:t>émoslos</w:t>
      </w:r>
      <w:r>
        <w:t xml:space="preserve"> a tiros o descuarti</w:t>
      </w:r>
      <w:r w:rsidR="001A2812">
        <w:t xml:space="preserve">cémoslos </w:t>
      </w:r>
      <w:r>
        <w:t>a todos". Así que se fueron a la jungla, y gritando: "Dispar</w:t>
      </w:r>
      <w:r w:rsidR="00845C78">
        <w:t>en</w:t>
      </w:r>
      <w:r>
        <w:t xml:space="preserve"> a los mosquitos", se dispararon y golpearon </w:t>
      </w:r>
      <w:r w:rsidR="001A2812">
        <w:t xml:space="preserve">los </w:t>
      </w:r>
      <w:r>
        <w:t xml:space="preserve">unos a </w:t>
      </w:r>
      <w:r w:rsidR="00845C78">
        <w:t xml:space="preserve">los </w:t>
      </w:r>
      <w:r>
        <w:t xml:space="preserve">otros, hasta que quedaron en un estado lamentable y regresaron solo para </w:t>
      </w:r>
      <w:r w:rsidR="00845C78">
        <w:t xml:space="preserve">caer </w:t>
      </w:r>
      <w:r>
        <w:t>en el suelo</w:t>
      </w:r>
      <w:r w:rsidR="00845C78">
        <w:t>,</w:t>
      </w:r>
      <w:r>
        <w:t xml:space="preserve"> </w:t>
      </w:r>
      <w:r w:rsidR="00845C78">
        <w:t xml:space="preserve">en </w:t>
      </w:r>
      <w:r>
        <w:t>el pueblo o en su entrada.</w:t>
      </w:r>
    </w:p>
    <w:p w14:paraId="6DCEC877" w14:textId="295CE065" w:rsidR="000112D8" w:rsidRDefault="000112D8" w:rsidP="000112D8">
      <w:r>
        <w:t xml:space="preserve">Rodeado por la Orden de los Hermanos, el Maestro vino en busca de </w:t>
      </w:r>
      <w:r w:rsidR="00964808">
        <w:t>ofrenda</w:t>
      </w:r>
      <w:r w:rsidR="00FF0047">
        <w:t>s</w:t>
      </w:r>
      <w:r>
        <w:t xml:space="preserve"> a ese pueblo. La minoría sensata entre los habitantes, apenas vi</w:t>
      </w:r>
      <w:r w:rsidR="00FB15E8">
        <w:t>eron</w:t>
      </w:r>
      <w:r>
        <w:t xml:space="preserve"> al </w:t>
      </w:r>
      <w:r w:rsidR="00FF0047">
        <w:t>Bienaventurado</w:t>
      </w:r>
      <w:r>
        <w:t xml:space="preserve">, erigieron un pabellón a la entrada de su aldea y, después de otorgar grandes </w:t>
      </w:r>
      <w:r w:rsidR="00964808">
        <w:t>ofrenda</w:t>
      </w:r>
      <w:r>
        <w:t xml:space="preserve">s a la [247] Hermandad con el </w:t>
      </w:r>
      <w:r w:rsidR="00964808" w:rsidRPr="000B2FFD">
        <w:rPr>
          <w:i/>
          <w:iCs/>
        </w:rPr>
        <w:t>Buddha</w:t>
      </w:r>
      <w:r>
        <w:t xml:space="preserve"> a la cabeza, se inclinaron ante el Maestro y se sentaron. Al observar a los heridos tirados </w:t>
      </w:r>
      <w:r w:rsidR="0067595C">
        <w:t xml:space="preserve">en el suelo </w:t>
      </w:r>
      <w:r>
        <w:t xml:space="preserve">de un lado a otro, el Maestro preguntó a </w:t>
      </w:r>
      <w:r w:rsidR="00845C78">
        <w:t xml:space="preserve">dichos </w:t>
      </w:r>
      <w:r>
        <w:t xml:space="preserve">hermanos </w:t>
      </w:r>
      <w:r w:rsidR="00FB15E8">
        <w:t>laicos</w:t>
      </w:r>
      <w:r>
        <w:t xml:space="preserve">, diciendo: "Hay muchos hombres inválidos por aquí, ¿qué les ha pasado?" "Señor", fue la respuesta, "fueron a </w:t>
      </w:r>
      <w:r w:rsidR="00FB15E8">
        <w:t>una</w:t>
      </w:r>
      <w:r>
        <w:t xml:space="preserve"> guerra contra los mosquitos, pero sólo se dispararon </w:t>
      </w:r>
      <w:r w:rsidR="00FB15E8">
        <w:t xml:space="preserve">los </w:t>
      </w:r>
      <w:r>
        <w:t xml:space="preserve">unos a </w:t>
      </w:r>
      <w:r w:rsidR="00FB15E8">
        <w:t xml:space="preserve">los </w:t>
      </w:r>
      <w:r>
        <w:t xml:space="preserve">otros y quedaron incapacitados". Dijo el Maestro: "Esta no es la primera vez que estas personas insensatas se </w:t>
      </w:r>
      <w:r w:rsidR="00E872DC">
        <w:t>disparan</w:t>
      </w:r>
      <w:r>
        <w:t xml:space="preserve"> </w:t>
      </w:r>
      <w:r w:rsidR="0067595C">
        <w:t xml:space="preserve">entre sí, </w:t>
      </w:r>
      <w:r>
        <w:t>en lugar de a los mosquitos que querían matar</w:t>
      </w:r>
      <w:r w:rsidR="00E872DC">
        <w:t xml:space="preserve">. En el </w:t>
      </w:r>
      <w:r w:rsidR="00466144">
        <w:t>pasado también trataron de matar mosquitos y se dispararon mutuamente</w:t>
      </w:r>
      <w:r>
        <w:t>". Y diciendo esto, a petición de esos aldeanos, contó esta historia del pasado.</w:t>
      </w:r>
    </w:p>
    <w:p w14:paraId="209BCC63" w14:textId="77777777" w:rsidR="000112D8" w:rsidRDefault="000112D8" w:rsidP="006A5642">
      <w:pPr>
        <w:jc w:val="center"/>
      </w:pPr>
      <w:r>
        <w:t>_____________________________</w:t>
      </w:r>
    </w:p>
    <w:p w14:paraId="62D31EA3" w14:textId="1F44046B" w:rsidR="000112D8" w:rsidRDefault="00873C26" w:rsidP="000818D3">
      <w:pPr>
        <w:pStyle w:val="NormalHistoria"/>
      </w:pPr>
      <w:r>
        <w:t xml:space="preserve">Una </w:t>
      </w:r>
      <w:r w:rsidR="000112D8">
        <w:t xml:space="preserve">vez, cuando </w:t>
      </w:r>
      <w:proofErr w:type="spellStart"/>
      <w:r w:rsidR="000112D8">
        <w:t>Brahmadatta</w:t>
      </w:r>
      <w:proofErr w:type="spellEnd"/>
      <w:r w:rsidR="000112D8">
        <w:t xml:space="preserve"> reinaba en </w:t>
      </w:r>
      <w:proofErr w:type="spellStart"/>
      <w:r w:rsidR="000112D8">
        <w:t>Benares</w:t>
      </w:r>
      <w:proofErr w:type="spellEnd"/>
      <w:r w:rsidR="000112D8">
        <w:t xml:space="preserve">, el </w:t>
      </w:r>
      <w:r w:rsidR="000112D8" w:rsidRPr="00531292">
        <w:rPr>
          <w:i/>
          <w:iCs/>
        </w:rPr>
        <w:t>Bodhisatta</w:t>
      </w:r>
      <w:r w:rsidR="000112D8">
        <w:t xml:space="preserve"> se ganaba la vida como comerciante. En aquellos días, en un pueblo fronterizo de </w:t>
      </w:r>
      <w:proofErr w:type="spellStart"/>
      <w:r w:rsidR="000112D8">
        <w:t>Kāsi</w:t>
      </w:r>
      <w:proofErr w:type="spellEnd"/>
      <w:r w:rsidR="000112D8">
        <w:t xml:space="preserve"> vivían varios carpinteros. Y sucedió que uno de ellos, un hombre calvo y canoso, estaba cepillando </w:t>
      </w:r>
      <w:r w:rsidR="005B2CD3">
        <w:t xml:space="preserve">madera en </w:t>
      </w:r>
      <w:r w:rsidR="000112D8">
        <w:t xml:space="preserve">un bosque, con la cabeza reluciente como un cuenco de cobre, cuando un mosquito se posó en su cuero cabelludo y lo picó con su aguijón como </w:t>
      </w:r>
      <w:r w:rsidR="005B2CD3">
        <w:t xml:space="preserve">si fuera </w:t>
      </w:r>
      <w:r w:rsidR="000112D8">
        <w:t>un dardo.</w:t>
      </w:r>
    </w:p>
    <w:p w14:paraId="5A3F7EE6" w14:textId="51A1808A" w:rsidR="000112D8" w:rsidRDefault="005B2CD3" w:rsidP="000818D3">
      <w:pPr>
        <w:pStyle w:val="NormalHistoria"/>
      </w:pPr>
      <w:r>
        <w:t xml:space="preserve">El </w:t>
      </w:r>
      <w:r w:rsidR="000112D8">
        <w:t xml:space="preserve">carpintero </w:t>
      </w:r>
      <w:r>
        <w:t xml:space="preserve">dijo </w:t>
      </w:r>
      <w:r w:rsidR="000112D8">
        <w:t xml:space="preserve">a su </w:t>
      </w:r>
      <w:r w:rsidR="00F12DEA">
        <w:t>hijo</w:t>
      </w:r>
      <w:r w:rsidR="000112D8">
        <w:t>, que estaba sentad</w:t>
      </w:r>
      <w:r w:rsidR="00F12DEA">
        <w:t>o</w:t>
      </w:r>
      <w:r w:rsidR="000112D8">
        <w:t xml:space="preserve"> muy cerca: "Hijo mío, hay un mosquito que me está picando la cabeza; aléjalo". "</w:t>
      </w:r>
      <w:r w:rsidR="007D24C6">
        <w:t>Entonces q</w:t>
      </w:r>
      <w:r w:rsidR="000112D8">
        <w:t>uéd</w:t>
      </w:r>
      <w:r w:rsidR="00F12DEA">
        <w:t>es</w:t>
      </w:r>
      <w:r w:rsidR="000112D8">
        <w:t>e quieto, padre", dijo el hijo; "un golpe lo resolverá".</w:t>
      </w:r>
    </w:p>
    <w:p w14:paraId="415756AA" w14:textId="55A71E34" w:rsidR="000112D8" w:rsidRDefault="000112D8" w:rsidP="000818D3">
      <w:pPr>
        <w:pStyle w:val="NormalHistoria"/>
      </w:pPr>
      <w:r>
        <w:t xml:space="preserve">(En ese mismo momento, el </w:t>
      </w:r>
      <w:r w:rsidRPr="00F12DEA">
        <w:rPr>
          <w:i/>
          <w:iCs/>
        </w:rPr>
        <w:t>Bodhisatta</w:t>
      </w:r>
      <w:r>
        <w:t xml:space="preserve"> había llegado a </w:t>
      </w:r>
      <w:r w:rsidR="007D24C6">
        <w:t xml:space="preserve">dicha </w:t>
      </w:r>
      <w:r>
        <w:t xml:space="preserve">aldea en el </w:t>
      </w:r>
      <w:r w:rsidR="001009D1">
        <w:t xml:space="preserve">trayecto de su viaje de negocios </w:t>
      </w:r>
      <w:r>
        <w:t>y estaba sentado en el taller del carpintero).</w:t>
      </w:r>
    </w:p>
    <w:p w14:paraId="17676F4E" w14:textId="3D83CD50" w:rsidR="000112D8" w:rsidRDefault="000112D8" w:rsidP="000818D3">
      <w:pPr>
        <w:pStyle w:val="NormalHistoria"/>
      </w:pPr>
      <w:r>
        <w:t>"Líbrame de él", gritó el padre.</w:t>
      </w:r>
      <w:r w:rsidR="00F12DEA">
        <w:t xml:space="preserve"> ― "</w:t>
      </w:r>
      <w:r>
        <w:t>Está bien, padre</w:t>
      </w:r>
      <w:r w:rsidR="00F12DEA">
        <w:t xml:space="preserve">" ― </w:t>
      </w:r>
      <w:r>
        <w:t>respondió el hijo, que estaba a espaldas del anciano, y levantando en alto un hacha afilada con la intención de matar sólo al mosquito, partió en dos la cabeza de su padre. Así que el anciano cayó muerto en el acto.</w:t>
      </w:r>
    </w:p>
    <w:p w14:paraId="5E9FBEAF" w14:textId="6E1716C9" w:rsidR="000818D3" w:rsidRDefault="00840A56" w:rsidP="00C70917">
      <w:pPr>
        <w:pStyle w:val="NormalHistoria"/>
      </w:pPr>
      <w:r>
        <w:t xml:space="preserve">El </w:t>
      </w:r>
      <w:r w:rsidR="000112D8" w:rsidRPr="00F12DEA">
        <w:rPr>
          <w:i/>
          <w:iCs/>
        </w:rPr>
        <w:t>Bodhisatta</w:t>
      </w:r>
      <w:r w:rsidR="000112D8">
        <w:t xml:space="preserve">, que había sido </w:t>
      </w:r>
      <w:proofErr w:type="gramStart"/>
      <w:r w:rsidR="000112D8">
        <w:t>testigo presencial</w:t>
      </w:r>
      <w:proofErr w:type="gramEnd"/>
      <w:r w:rsidR="000112D8">
        <w:t xml:space="preserve"> de toda la escena</w:t>
      </w:r>
      <w:r>
        <w:t>,</w:t>
      </w:r>
      <w:r w:rsidRPr="00840A56">
        <w:t xml:space="preserve"> </w:t>
      </w:r>
      <w:r>
        <w:t>reflexionó</w:t>
      </w:r>
      <w:r w:rsidR="000112D8">
        <w:t>: "Mejor que un amigo así es un enemigo sensato, a quien el miedo</w:t>
      </w:r>
      <w:r w:rsidR="000818D3">
        <w:br w:type="page"/>
      </w:r>
    </w:p>
    <w:p w14:paraId="43FD9038" w14:textId="77777777" w:rsidR="000112D8" w:rsidRDefault="000112D8" w:rsidP="000112D8"/>
    <w:p w14:paraId="719297FF" w14:textId="7456E5B8" w:rsidR="000112D8" w:rsidRDefault="0058106D" w:rsidP="000818D3">
      <w:pPr>
        <w:pStyle w:val="NormalHistoria"/>
        <w:ind w:hanging="28"/>
      </w:pPr>
      <w:r>
        <w:t xml:space="preserve">debido a </w:t>
      </w:r>
      <w:r w:rsidR="000112D8">
        <w:t xml:space="preserve">la venganza de los hombres </w:t>
      </w:r>
      <w:r w:rsidR="008D54E8">
        <w:t xml:space="preserve">los </w:t>
      </w:r>
      <w:r w:rsidR="000112D8">
        <w:t>disuadirá de matar</w:t>
      </w:r>
      <w:r>
        <w:t>los</w:t>
      </w:r>
      <w:r w:rsidR="000112D8">
        <w:t xml:space="preserve">." Y recitó estas líneas: </w:t>
      </w:r>
      <w:r w:rsidR="0078723E">
        <w:t>―</w:t>
      </w:r>
    </w:p>
    <w:p w14:paraId="22F81288" w14:textId="77777777" w:rsidR="000112D8" w:rsidRDefault="000112D8" w:rsidP="003D3713">
      <w:pPr>
        <w:pStyle w:val="Verso2Espaol"/>
        <w:ind w:left="1418"/>
      </w:pPr>
      <w:r>
        <w:t>Los amigos sin sentido son peores que los enemigos con sentido;</w:t>
      </w:r>
    </w:p>
    <w:p w14:paraId="21EBA4F4" w14:textId="23C30D45" w:rsidR="000112D8" w:rsidRDefault="00C42A17" w:rsidP="003D3713">
      <w:pPr>
        <w:pStyle w:val="Verso2Espaol"/>
        <w:ind w:left="1418"/>
      </w:pPr>
      <w:r>
        <w:t>Atestigüen a</w:t>
      </w:r>
      <w:r w:rsidR="000112D8">
        <w:t xml:space="preserve">l hijo que </w:t>
      </w:r>
      <w:r w:rsidR="00152D3F">
        <w:t>acechó</w:t>
      </w:r>
      <w:r w:rsidR="000112D8">
        <w:t xml:space="preserve"> </w:t>
      </w:r>
      <w:r w:rsidR="00152D3F">
        <w:t>a un</w:t>
      </w:r>
      <w:r w:rsidR="000112D8">
        <w:t xml:space="preserve"> mosquito para matarlo,</w:t>
      </w:r>
    </w:p>
    <w:p w14:paraId="6823EB4C" w14:textId="367FF7A0" w:rsidR="000112D8" w:rsidRDefault="000112D8" w:rsidP="003D3713">
      <w:pPr>
        <w:pStyle w:val="Verso2Espaol"/>
        <w:ind w:left="1418"/>
      </w:pPr>
      <w:r>
        <w:t xml:space="preserve">Pero </w:t>
      </w:r>
      <w:r w:rsidR="00C42A17">
        <w:t xml:space="preserve">que </w:t>
      </w:r>
      <w:r w:rsidR="00152D3F">
        <w:t xml:space="preserve">el </w:t>
      </w:r>
      <w:r>
        <w:t xml:space="preserve">pobre tonto, </w:t>
      </w:r>
      <w:r w:rsidR="00152D3F">
        <w:t xml:space="preserve">partió </w:t>
      </w:r>
      <w:r>
        <w:t>el cráneo de su padre en dos. [248]</w:t>
      </w:r>
    </w:p>
    <w:p w14:paraId="421EFACE" w14:textId="77777777" w:rsidR="003D3713" w:rsidRDefault="003D3713" w:rsidP="003D3713">
      <w:pPr>
        <w:pStyle w:val="Verso2Espaol"/>
      </w:pPr>
    </w:p>
    <w:p w14:paraId="4A154745" w14:textId="12B159A8" w:rsidR="000112D8" w:rsidRDefault="000112D8" w:rsidP="003D3713">
      <w:pPr>
        <w:pStyle w:val="NormalHistoria"/>
      </w:pPr>
      <w:r>
        <w:t xml:space="preserve">Dicho esto, el </w:t>
      </w:r>
      <w:r w:rsidRPr="00152D3F">
        <w:rPr>
          <w:i/>
          <w:iCs/>
        </w:rPr>
        <w:t>Bodhisatta</w:t>
      </w:r>
      <w:r>
        <w:t xml:space="preserve"> se levantó y partió, falleciendo en los días posteriores para vivir de acuerdo con sus </w:t>
      </w:r>
      <w:r w:rsidR="00152D3F">
        <w:t>méritos</w:t>
      </w:r>
      <w:r>
        <w:t>. Y en cuanto al carpintero, su cuerpo fue quemado por sus parientes.</w:t>
      </w:r>
    </w:p>
    <w:p w14:paraId="3E69046C" w14:textId="77777777" w:rsidR="006A5642" w:rsidRDefault="006A5642" w:rsidP="003D3713">
      <w:pPr>
        <w:jc w:val="center"/>
      </w:pPr>
      <w:r>
        <w:t>_____________________________</w:t>
      </w:r>
    </w:p>
    <w:p w14:paraId="74637A04" w14:textId="6BFFE14C" w:rsidR="006A5642" w:rsidRDefault="006A5642" w:rsidP="006A5642">
      <w:r>
        <w:t xml:space="preserve">"Así, hermanos laicos", dijo el Maestro, "también en tiempos pasados hubo quienes, buscando matar a un mosquito, mataron a </w:t>
      </w:r>
      <w:r w:rsidR="00152D3F">
        <w:t>su</w:t>
      </w:r>
      <w:r>
        <w:t xml:space="preserve"> prójimo". Esta lección terminó</w:t>
      </w:r>
      <w:r w:rsidR="00AD5AD7">
        <w:t xml:space="preserve"> y el Bienaventurado </w:t>
      </w:r>
      <w:r>
        <w:t>mostró la conexión e identificó l</w:t>
      </w:r>
      <w:r w:rsidR="00AD5AD7">
        <w:t>os</w:t>
      </w:r>
      <w:r>
        <w:t xml:space="preserve"> </w:t>
      </w:r>
      <w:r w:rsidR="00342FCE">
        <w:t>Ren</w:t>
      </w:r>
      <w:r>
        <w:t>acimiento</w:t>
      </w:r>
      <w:r w:rsidR="00AD5AD7">
        <w:t>s</w:t>
      </w:r>
      <w:r>
        <w:t xml:space="preserve"> diciendo: "En aquellos días, yo mismo era el comerciante sabio y bueno que partió después de repetir la estrofa".</w:t>
      </w:r>
    </w:p>
    <w:p w14:paraId="4BE92593" w14:textId="77777777" w:rsidR="00E41E79" w:rsidRPr="00843132" w:rsidRDefault="00E41E79" w:rsidP="00E41E79">
      <w:pPr>
        <w:ind w:firstLine="0"/>
        <w:jc w:val="center"/>
        <w:rPr>
          <w:sz w:val="32"/>
          <w:szCs w:val="32"/>
        </w:rPr>
      </w:pPr>
      <w:r w:rsidRPr="00843132">
        <w:rPr>
          <w:sz w:val="32"/>
          <w:szCs w:val="32"/>
        </w:rPr>
        <w:t>❦</w:t>
      </w:r>
    </w:p>
    <w:p w14:paraId="18144525" w14:textId="77777777" w:rsidR="002F2D6D" w:rsidRDefault="002F2D6D" w:rsidP="006A5642"/>
    <w:p w14:paraId="0063F619" w14:textId="77777777" w:rsidR="002F2D6D" w:rsidRDefault="002F2D6D" w:rsidP="006A5642"/>
    <w:p w14:paraId="10E0820E" w14:textId="5F95F637" w:rsidR="002F2D6D" w:rsidRDefault="002F2D6D" w:rsidP="007B337D">
      <w:pPr>
        <w:pStyle w:val="Heading2"/>
      </w:pPr>
      <w:bookmarkStart w:id="48" w:name="_Toc98451849"/>
      <w:r>
        <w:t>N</w:t>
      </w:r>
      <w:r w:rsidR="00540365">
        <w:t>0.</w:t>
      </w:r>
      <w:r>
        <w:t xml:space="preserve"> </w:t>
      </w:r>
      <w:r w:rsidRPr="00531292">
        <w:rPr>
          <w:sz w:val="36"/>
          <w:szCs w:val="32"/>
        </w:rPr>
        <w:t>45.</w:t>
      </w:r>
      <w:r w:rsidR="007B337D" w:rsidRPr="00531292">
        <w:rPr>
          <w:sz w:val="32"/>
          <w:szCs w:val="32"/>
        </w:rPr>
        <w:br/>
      </w:r>
      <w:r w:rsidR="007B337D" w:rsidRPr="00531292">
        <w:rPr>
          <w:sz w:val="16"/>
          <w:szCs w:val="16"/>
        </w:rPr>
        <w:br/>
      </w:r>
      <w:proofErr w:type="spellStart"/>
      <w:r w:rsidR="007B337D">
        <w:t>Rohiṇī-Jātaka</w:t>
      </w:r>
      <w:proofErr w:type="spellEnd"/>
      <w:r w:rsidR="007B337D">
        <w:t>.</w:t>
      </w:r>
      <w:bookmarkEnd w:id="48"/>
    </w:p>
    <w:p w14:paraId="03FBF776" w14:textId="77777777" w:rsidR="007B337D" w:rsidRPr="007B337D" w:rsidRDefault="007B337D" w:rsidP="007B337D"/>
    <w:p w14:paraId="0FE9FF26" w14:textId="787EFE83" w:rsidR="002F2D6D" w:rsidRDefault="002F2D6D" w:rsidP="002F2D6D">
      <w:r>
        <w:t>"</w:t>
      </w:r>
      <w:r w:rsidRPr="00AD5AD7">
        <w:rPr>
          <w:i/>
          <w:iCs/>
        </w:rPr>
        <w:t>Amigos carentes de sentido</w:t>
      </w:r>
      <w:r>
        <w:t xml:space="preserve">". Esta historia la contó el Maestro mientras estaba en </w:t>
      </w:r>
      <w:proofErr w:type="spellStart"/>
      <w:r>
        <w:t>Jetavana</w:t>
      </w:r>
      <w:proofErr w:type="spellEnd"/>
      <w:r>
        <w:t>, acerca de una sirvienta de</w:t>
      </w:r>
      <w:r w:rsidR="00AB528E">
        <w:t xml:space="preserve"> un</w:t>
      </w:r>
      <w:r>
        <w:t xml:space="preserve"> </w:t>
      </w:r>
      <w:r w:rsidR="00473927">
        <w:t xml:space="preserve">Gran </w:t>
      </w:r>
      <w:r>
        <w:t xml:space="preserve">Señor </w:t>
      </w:r>
      <w:r w:rsidR="00473927">
        <w:t xml:space="preserve">y </w:t>
      </w:r>
      <w:r>
        <w:t>Tesorero, Anātha-</w:t>
      </w:r>
      <w:proofErr w:type="spellStart"/>
      <w:r>
        <w:t>piṇḍika</w:t>
      </w:r>
      <w:proofErr w:type="spellEnd"/>
      <w:r>
        <w:t xml:space="preserve">. Porque se dice que tenía una sirvienta llamada </w:t>
      </w:r>
      <w:proofErr w:type="spellStart"/>
      <w:r>
        <w:t>Rohiṇī</w:t>
      </w:r>
      <w:proofErr w:type="spellEnd"/>
      <w:r>
        <w:t xml:space="preserve">, cuya anciana madre llegó hasta donde la muchacha </w:t>
      </w:r>
      <w:r w:rsidR="000000CB">
        <w:t>se encontraba</w:t>
      </w:r>
      <w:r>
        <w:t xml:space="preserve"> moliendo arroz y se </w:t>
      </w:r>
      <w:r w:rsidR="000000CB">
        <w:t>re</w:t>
      </w:r>
      <w:r>
        <w:t>costó. Las moscas rodearon a la anciana y la pica</w:t>
      </w:r>
      <w:r w:rsidR="00AB528E">
        <w:t>ba</w:t>
      </w:r>
      <w:r>
        <w:t xml:space="preserve">n </w:t>
      </w:r>
      <w:r w:rsidR="00AB528E">
        <w:t xml:space="preserve">cual </w:t>
      </w:r>
      <w:r>
        <w:t>aguja</w:t>
      </w:r>
      <w:r w:rsidR="00AB528E">
        <w:t>s</w:t>
      </w:r>
      <w:r>
        <w:t xml:space="preserve">, así que le </w:t>
      </w:r>
      <w:r w:rsidR="00AB528E">
        <w:t xml:space="preserve">clamó </w:t>
      </w:r>
      <w:r>
        <w:t>a su hija: "Las moscas me están picando, querida; aléjalas". "¡Oh! Yo l</w:t>
      </w:r>
      <w:r w:rsidR="00327827">
        <w:t>a</w:t>
      </w:r>
      <w:r>
        <w:t xml:space="preserve">s ahuyentaré, madre", dijo la </w:t>
      </w:r>
      <w:r w:rsidR="00327827">
        <w:t>joven</w:t>
      </w:r>
      <w:r>
        <w:t xml:space="preserve">, levantando su mano hacia las moscas que se habían posado </w:t>
      </w:r>
      <w:r w:rsidR="00AB528E">
        <w:t>sobre</w:t>
      </w:r>
      <w:r>
        <w:t xml:space="preserve"> su madre. Entonces, gritando: "¡L</w:t>
      </w:r>
      <w:r w:rsidR="00327827">
        <w:t>a</w:t>
      </w:r>
      <w:r>
        <w:t xml:space="preserve">s mataré!", le dio a su madre un golpe tal que mató a la anciana en el acto. Al ver lo que había hecho, la </w:t>
      </w:r>
      <w:r w:rsidR="00327827">
        <w:t xml:space="preserve">joven </w:t>
      </w:r>
      <w:r>
        <w:t>comenzó a llorar y</w:t>
      </w:r>
      <w:r w:rsidR="00327827">
        <w:t xml:space="preserve"> </w:t>
      </w:r>
      <w:r>
        <w:t>a gritar: "¡Oh, madre, madre!"</w:t>
      </w:r>
    </w:p>
    <w:p w14:paraId="2BA110C3" w14:textId="269809E0" w:rsidR="002F2D6D" w:rsidRDefault="002F2D6D" w:rsidP="002F2D6D">
      <w:r>
        <w:t xml:space="preserve">La noticia fue llevada al </w:t>
      </w:r>
      <w:r w:rsidR="00225E68">
        <w:t xml:space="preserve">Gran </w:t>
      </w:r>
      <w:r>
        <w:t xml:space="preserve">Señor </w:t>
      </w:r>
      <w:r w:rsidR="00225E68">
        <w:t xml:space="preserve">y </w:t>
      </w:r>
      <w:r>
        <w:t xml:space="preserve">Tesorero, quien, después de hacer quemar el cuerpo, se dirigió al Monasterio y le contó al Maestro lo que había sucedido. "Esta no es la primera vez, </w:t>
      </w:r>
      <w:r w:rsidR="00225E68">
        <w:t>laico</w:t>
      </w:r>
      <w:r>
        <w:t xml:space="preserve">", dijo el Maestro, "que la ansiedad de </w:t>
      </w:r>
      <w:proofErr w:type="spellStart"/>
      <w:r>
        <w:t>Rohiṇī</w:t>
      </w:r>
      <w:proofErr w:type="spellEnd"/>
      <w:r>
        <w:t xml:space="preserve"> por matar las moscas </w:t>
      </w:r>
      <w:r w:rsidR="0000729B">
        <w:t>sobre</w:t>
      </w:r>
      <w:r>
        <w:t xml:space="preserve"> su madre, </w:t>
      </w:r>
      <w:r w:rsidR="0000729B">
        <w:t xml:space="preserve">la </w:t>
      </w:r>
      <w:r w:rsidR="00297794">
        <w:t xml:space="preserve">condujo a que </w:t>
      </w:r>
      <w:r w:rsidR="0000729B">
        <w:t xml:space="preserve">la </w:t>
      </w:r>
      <w:r w:rsidR="00297794">
        <w:t>matara</w:t>
      </w:r>
      <w:r>
        <w:t xml:space="preserve"> con un mortero; </w:t>
      </w:r>
      <w:r w:rsidR="00D149DF">
        <w:t xml:space="preserve">en el pasado </w:t>
      </w:r>
      <w:r>
        <w:t>hizo exactamente lo mismo". Luego, a petición de Anātha-</w:t>
      </w:r>
      <w:proofErr w:type="spellStart"/>
      <w:r>
        <w:t>piṇḍika</w:t>
      </w:r>
      <w:proofErr w:type="spellEnd"/>
      <w:r>
        <w:t>, contó esta historia del pasado.</w:t>
      </w:r>
    </w:p>
    <w:p w14:paraId="50D450BB" w14:textId="77777777" w:rsidR="002F2D6D" w:rsidRDefault="002F2D6D" w:rsidP="007B337D">
      <w:pPr>
        <w:jc w:val="center"/>
      </w:pPr>
      <w:r>
        <w:t>_____________________________</w:t>
      </w:r>
    </w:p>
    <w:p w14:paraId="02535540" w14:textId="77777777" w:rsidR="00531292" w:rsidRDefault="00531292" w:rsidP="007B337D">
      <w:pPr>
        <w:jc w:val="center"/>
      </w:pPr>
    </w:p>
    <w:p w14:paraId="6ECC5D04" w14:textId="378E85C5" w:rsidR="002F2D6D" w:rsidRDefault="00D149DF" w:rsidP="00531292">
      <w:pPr>
        <w:pStyle w:val="NormalHistoria"/>
      </w:pPr>
      <w:r>
        <w:t xml:space="preserve">Una </w:t>
      </w:r>
      <w:r w:rsidR="002F2D6D">
        <w:t xml:space="preserve">vez, cuando </w:t>
      </w:r>
      <w:proofErr w:type="spellStart"/>
      <w:r w:rsidR="002F2D6D">
        <w:t>Brahmadatta</w:t>
      </w:r>
      <w:proofErr w:type="spellEnd"/>
      <w:r w:rsidR="002F2D6D">
        <w:t xml:space="preserve"> reinaba en Benarés, el </w:t>
      </w:r>
      <w:r w:rsidR="002F2D6D" w:rsidRPr="00D149DF">
        <w:rPr>
          <w:i/>
          <w:iCs/>
        </w:rPr>
        <w:t>Bodhisatta</w:t>
      </w:r>
      <w:r w:rsidR="002F2D6D">
        <w:t xml:space="preserve"> nació como hijo del </w:t>
      </w:r>
      <w:r w:rsidRPr="00D149DF">
        <w:t>Gran Señor y Tesorero</w:t>
      </w:r>
      <w:r w:rsidR="002F2D6D">
        <w:t xml:space="preserve">, y </w:t>
      </w:r>
      <w:r>
        <w:t xml:space="preserve">él </w:t>
      </w:r>
      <w:r w:rsidR="0000729B">
        <w:t xml:space="preserve">también </w:t>
      </w:r>
      <w:r w:rsidR="002F2D6D">
        <w:t xml:space="preserve">llegó a ser </w:t>
      </w:r>
      <w:r w:rsidR="0000729B">
        <w:t xml:space="preserve">un </w:t>
      </w:r>
      <w:r w:rsidRPr="00D149DF">
        <w:t>Gran Señor y Tesorero</w:t>
      </w:r>
      <w:r w:rsidR="002F2D6D">
        <w:t xml:space="preserve"> a la muerte de su padre. Y también </w:t>
      </w:r>
      <w:r>
        <w:t>tuvo</w:t>
      </w:r>
      <w:r w:rsidR="002F2D6D">
        <w:t xml:space="preserve"> una sirvienta cuyo nombre era </w:t>
      </w:r>
      <w:proofErr w:type="spellStart"/>
      <w:r w:rsidR="002F2D6D">
        <w:t>Rohiṇī</w:t>
      </w:r>
      <w:proofErr w:type="spellEnd"/>
      <w:r w:rsidR="002F2D6D">
        <w:t xml:space="preserve">. Y su madre, de la misma manera, </w:t>
      </w:r>
      <w:r>
        <w:t>se dirigió hacia</w:t>
      </w:r>
      <w:r w:rsidR="002F2D6D">
        <w:t xml:space="preserve"> donde </w:t>
      </w:r>
      <w:r>
        <w:t xml:space="preserve">su </w:t>
      </w:r>
      <w:r w:rsidR="002F2D6D">
        <w:t xml:space="preserve">hija </w:t>
      </w:r>
      <w:r>
        <w:t xml:space="preserve">se encontraba </w:t>
      </w:r>
      <w:r w:rsidR="002F2D6D">
        <w:t xml:space="preserve">moliendo arroz, y se </w:t>
      </w:r>
      <w:r>
        <w:t>re</w:t>
      </w:r>
      <w:r w:rsidR="002F2D6D">
        <w:t xml:space="preserve">costó, y </w:t>
      </w:r>
      <w:r>
        <w:t xml:space="preserve">también la </w:t>
      </w:r>
      <w:r w:rsidR="002F2D6D">
        <w:t>llamó</w:t>
      </w:r>
    </w:p>
    <w:p w14:paraId="311947FB" w14:textId="46676593" w:rsidR="007B337D" w:rsidRDefault="007B337D">
      <w:pPr>
        <w:spacing w:after="160" w:line="259" w:lineRule="auto"/>
        <w:ind w:firstLine="0"/>
      </w:pPr>
      <w:r>
        <w:br w:type="page"/>
      </w:r>
    </w:p>
    <w:p w14:paraId="295E4A97" w14:textId="0478CF36" w:rsidR="002F2D6D" w:rsidRDefault="00302F88" w:rsidP="00D149DF">
      <w:pPr>
        <w:pStyle w:val="NormalHistoria"/>
        <w:ind w:hanging="28"/>
      </w:pPr>
      <w:r>
        <w:lastRenderedPageBreak/>
        <w:t xml:space="preserve">diciendo: </w:t>
      </w:r>
      <w:r w:rsidR="002F2D6D">
        <w:t>"</w:t>
      </w:r>
      <w:r w:rsidR="00B611B2">
        <w:t>Ahuyéntame</w:t>
      </w:r>
      <w:r>
        <w:t xml:space="preserve"> </w:t>
      </w:r>
      <w:r w:rsidR="002F2D6D">
        <w:t>estas moscas, querida", y de la misma manera golpeó a su madre con un mazo, la mató y comenzó a llorar.</w:t>
      </w:r>
    </w:p>
    <w:p w14:paraId="04EB7737" w14:textId="1591FE08" w:rsidR="002F2D6D" w:rsidRDefault="002F2D6D" w:rsidP="00531292">
      <w:pPr>
        <w:pStyle w:val="NormalHistoria"/>
      </w:pPr>
      <w:r>
        <w:t xml:space="preserve">Al enterarse de lo que había sucedido, [249] el </w:t>
      </w:r>
      <w:r w:rsidRPr="00302F88">
        <w:rPr>
          <w:i/>
          <w:iCs/>
        </w:rPr>
        <w:t>Bodhisatta</w:t>
      </w:r>
      <w:r>
        <w:t xml:space="preserve"> reflexionó: 'Aquí, en este mundo, incluso un enemigo con sentido</w:t>
      </w:r>
      <w:r w:rsidR="00B611B2">
        <w:t xml:space="preserve"> común</w:t>
      </w:r>
      <w:r>
        <w:t>, sería preferible</w:t>
      </w:r>
      <w:r w:rsidR="000D262C">
        <w:t xml:space="preserve"> a otro sin él</w:t>
      </w:r>
      <w:r>
        <w:t>', y recitó estas líneas:</w:t>
      </w:r>
      <w:r w:rsidR="00302F88">
        <w:t xml:space="preserve"> ―</w:t>
      </w:r>
      <w:r w:rsidR="00D34C98">
        <w:t xml:space="preserve"> </w:t>
      </w:r>
    </w:p>
    <w:p w14:paraId="0BBF64B8" w14:textId="1A18800C" w:rsidR="002F2D6D" w:rsidRDefault="002F2D6D" w:rsidP="007B337D">
      <w:pPr>
        <w:pStyle w:val="Verso2Espaol"/>
        <w:ind w:left="1560"/>
      </w:pPr>
      <w:r>
        <w:t xml:space="preserve">Los amigos sin sentido </w:t>
      </w:r>
      <w:r w:rsidR="000D262C">
        <w:t xml:space="preserve">común </w:t>
      </w:r>
      <w:r>
        <w:t xml:space="preserve">son peores que los enemigos con </w:t>
      </w:r>
      <w:r w:rsidR="000D262C">
        <w:t>él</w:t>
      </w:r>
      <w:r>
        <w:t>,</w:t>
      </w:r>
    </w:p>
    <w:p w14:paraId="4887ACFA" w14:textId="0367655B" w:rsidR="002F2D6D" w:rsidRDefault="00E96EAB" w:rsidP="007B337D">
      <w:pPr>
        <w:pStyle w:val="Verso2Espaol"/>
        <w:ind w:left="1560"/>
      </w:pPr>
      <w:r>
        <w:t>Vean a</w:t>
      </w:r>
      <w:r w:rsidR="002F2D6D">
        <w:t xml:space="preserve"> </w:t>
      </w:r>
      <w:r w:rsidR="000D262C">
        <w:t>esta</w:t>
      </w:r>
      <w:r w:rsidR="002F2D6D">
        <w:t xml:space="preserve"> </w:t>
      </w:r>
      <w:r w:rsidR="000D262C">
        <w:t xml:space="preserve">joven </w:t>
      </w:r>
      <w:r w:rsidR="002F2D6D">
        <w:t xml:space="preserve">cuya mano imprudente </w:t>
      </w:r>
      <w:r w:rsidR="00211827">
        <w:t>golpeó</w:t>
      </w:r>
      <w:r w:rsidR="000D262C">
        <w:t xml:space="preserve"> a</w:t>
      </w:r>
    </w:p>
    <w:p w14:paraId="1803CD43" w14:textId="6564CEDF" w:rsidR="002F2D6D" w:rsidRDefault="002F2D6D" w:rsidP="007B337D">
      <w:pPr>
        <w:pStyle w:val="Verso2Espaol"/>
        <w:ind w:left="1560"/>
      </w:pPr>
      <w:r>
        <w:t xml:space="preserve">Su madre, </w:t>
      </w:r>
      <w:r w:rsidR="00211827">
        <w:t xml:space="preserve">y </w:t>
      </w:r>
      <w:r>
        <w:t xml:space="preserve">quien ahora </w:t>
      </w:r>
      <w:r w:rsidR="00113B1F">
        <w:t xml:space="preserve">se </w:t>
      </w:r>
      <w:r>
        <w:t>lamenta van</w:t>
      </w:r>
      <w:r w:rsidR="005B3C88">
        <w:t>amente</w:t>
      </w:r>
      <w:r>
        <w:t>.</w:t>
      </w:r>
    </w:p>
    <w:p w14:paraId="04C6F2E6" w14:textId="77777777" w:rsidR="00211827" w:rsidRDefault="00211827" w:rsidP="007B337D">
      <w:pPr>
        <w:pStyle w:val="Verso2Espaol"/>
        <w:ind w:left="1560"/>
      </w:pPr>
    </w:p>
    <w:p w14:paraId="64E64008" w14:textId="65DCEE4D" w:rsidR="002F2D6D" w:rsidRDefault="00CD39FF" w:rsidP="00211827">
      <w:pPr>
        <w:pStyle w:val="NormalHistoria"/>
      </w:pPr>
      <w:r>
        <w:t>E</w:t>
      </w:r>
      <w:r w:rsidR="002F2D6D">
        <w:t xml:space="preserve">n estas líneas, en alabanza </w:t>
      </w:r>
      <w:r>
        <w:t>a</w:t>
      </w:r>
      <w:r w:rsidR="002F2D6D">
        <w:t xml:space="preserve"> los sabios, el </w:t>
      </w:r>
      <w:r w:rsidR="002F2D6D" w:rsidRPr="00113B1F">
        <w:rPr>
          <w:i/>
          <w:iCs/>
        </w:rPr>
        <w:t>Bodhisatta</w:t>
      </w:r>
      <w:r w:rsidR="002F2D6D">
        <w:t xml:space="preserve"> predicó la Verdad.</w:t>
      </w:r>
    </w:p>
    <w:p w14:paraId="7BD1C485" w14:textId="77777777" w:rsidR="002F2D6D" w:rsidRDefault="002F2D6D" w:rsidP="007B337D">
      <w:pPr>
        <w:jc w:val="center"/>
      </w:pPr>
      <w:r>
        <w:t>_____________________________</w:t>
      </w:r>
    </w:p>
    <w:p w14:paraId="74EC76A1" w14:textId="77777777" w:rsidR="00531292" w:rsidRDefault="00531292" w:rsidP="002F2D6D"/>
    <w:p w14:paraId="11D187CE" w14:textId="29C09368" w:rsidR="00E47120" w:rsidRDefault="002F2D6D" w:rsidP="002F2D6D">
      <w:r>
        <w:t xml:space="preserve">"Esta no es la primera vez, </w:t>
      </w:r>
      <w:r w:rsidR="00CD39FF">
        <w:t>laico</w:t>
      </w:r>
      <w:r>
        <w:t xml:space="preserve">", dijo el Maestro, "que la ansiedad de </w:t>
      </w:r>
      <w:proofErr w:type="spellStart"/>
      <w:r>
        <w:t>Rohiṇī</w:t>
      </w:r>
      <w:proofErr w:type="spellEnd"/>
      <w:r>
        <w:t xml:space="preserve"> por matar moscas, </w:t>
      </w:r>
      <w:r w:rsidR="005B3C88">
        <w:t xml:space="preserve">condujo a que en su lugar </w:t>
      </w:r>
      <w:r>
        <w:t>ha</w:t>
      </w:r>
      <w:r w:rsidR="005B3C88">
        <w:t>ya</w:t>
      </w:r>
      <w:r>
        <w:t xml:space="preserve"> matado a su propia madre ". Esta lección terminó, mostró la conexión e identificó l</w:t>
      </w:r>
      <w:r w:rsidR="00CD39FF">
        <w:t>os</w:t>
      </w:r>
      <w:r>
        <w:t xml:space="preserve"> </w:t>
      </w:r>
      <w:r w:rsidR="00ED26FD">
        <w:t>Ren</w:t>
      </w:r>
      <w:r>
        <w:t>acimiento</w:t>
      </w:r>
      <w:r w:rsidR="00CD39FF">
        <w:t>s</w:t>
      </w:r>
      <w:r>
        <w:t xml:space="preserve"> diciendo: </w:t>
      </w:r>
      <w:r w:rsidR="00CD39FF">
        <w:t>―</w:t>
      </w:r>
      <w:r>
        <w:t xml:space="preserve"> "La madre y la hija de hoy también fueron la madre y la hija de aquellos tiempos pasados, y yo mismo el </w:t>
      </w:r>
      <w:r w:rsidR="00CD39FF">
        <w:t xml:space="preserve">Gran Señor y Tesorero </w:t>
      </w:r>
      <w:r>
        <w:t>".</w:t>
      </w:r>
    </w:p>
    <w:p w14:paraId="1C41C6ED" w14:textId="77777777" w:rsidR="00E41E79" w:rsidRPr="00843132" w:rsidRDefault="00E41E79" w:rsidP="00E41E79">
      <w:pPr>
        <w:ind w:firstLine="0"/>
        <w:jc w:val="center"/>
        <w:rPr>
          <w:sz w:val="32"/>
          <w:szCs w:val="32"/>
        </w:rPr>
      </w:pPr>
      <w:r w:rsidRPr="00843132">
        <w:rPr>
          <w:sz w:val="32"/>
          <w:szCs w:val="32"/>
        </w:rPr>
        <w:t>❦</w:t>
      </w:r>
    </w:p>
    <w:p w14:paraId="0E547D23" w14:textId="77777777" w:rsidR="006A5642" w:rsidRDefault="006A5642" w:rsidP="006A5642"/>
    <w:p w14:paraId="09929F8C" w14:textId="77777777" w:rsidR="00386D86" w:rsidRDefault="00386D86" w:rsidP="006A5642"/>
    <w:p w14:paraId="287FDD35" w14:textId="5F2F7123" w:rsidR="0032075A" w:rsidRDefault="0032075A" w:rsidP="0032075A">
      <w:pPr>
        <w:pStyle w:val="Heading2"/>
      </w:pPr>
      <w:bookmarkStart w:id="49" w:name="_Toc98451850"/>
      <w:r>
        <w:t>N</w:t>
      </w:r>
      <w:r w:rsidR="00540365">
        <w:t>0.</w:t>
      </w:r>
      <w:r>
        <w:t xml:space="preserve"> 46.</w:t>
      </w:r>
      <w:r>
        <w:br/>
      </w:r>
      <w:r>
        <w:br/>
      </w:r>
      <w:proofErr w:type="spellStart"/>
      <w:r>
        <w:t>Ārāmadūsaka-Jātaka</w:t>
      </w:r>
      <w:proofErr w:type="spellEnd"/>
      <w:r>
        <w:t>.</w:t>
      </w:r>
      <w:bookmarkEnd w:id="49"/>
    </w:p>
    <w:p w14:paraId="3E4129AE" w14:textId="77777777" w:rsidR="0032075A" w:rsidRPr="0032075A" w:rsidRDefault="0032075A" w:rsidP="0032075A"/>
    <w:p w14:paraId="4C55F61F" w14:textId="66779B38" w:rsidR="0032075A" w:rsidRDefault="0032075A" w:rsidP="0032075A">
      <w:r>
        <w:t>"</w:t>
      </w:r>
      <w:r w:rsidRPr="00CD39FF">
        <w:rPr>
          <w:i/>
          <w:iCs/>
        </w:rPr>
        <w:t>Es conocimiento</w:t>
      </w:r>
      <w:r>
        <w:t xml:space="preserve">". </w:t>
      </w:r>
      <w:r w:rsidR="003078CD">
        <w:t xml:space="preserve"> ― </w:t>
      </w:r>
      <w:r>
        <w:t xml:space="preserve">Esta historia fue contada por el Maestro en cierta aldea de </w:t>
      </w:r>
      <w:proofErr w:type="spellStart"/>
      <w:r>
        <w:t>Kosala</w:t>
      </w:r>
      <w:proofErr w:type="spellEnd"/>
      <w:r>
        <w:t xml:space="preserve"> acerca de alguien que estropeó un </w:t>
      </w:r>
      <w:r w:rsidR="00CB16DF">
        <w:t>jardín</w:t>
      </w:r>
      <w:r>
        <w:t>.</w:t>
      </w:r>
    </w:p>
    <w:p w14:paraId="7A229773" w14:textId="1311FCAB" w:rsidR="0032075A" w:rsidRDefault="0032075A" w:rsidP="0032075A">
      <w:r>
        <w:t xml:space="preserve">La tradición dice que, en el curso de un viaje de </w:t>
      </w:r>
      <w:r w:rsidR="00964808">
        <w:t>ofrenda</w:t>
      </w:r>
      <w:r w:rsidR="0063100F">
        <w:t>s</w:t>
      </w:r>
      <w:r>
        <w:t xml:space="preserve"> entre la gente de </w:t>
      </w:r>
      <w:proofErr w:type="spellStart"/>
      <w:r>
        <w:t>Kosala</w:t>
      </w:r>
      <w:proofErr w:type="spellEnd"/>
      <w:r>
        <w:t xml:space="preserve">, el Maestro llegó a cierta aldea. Un escudero del lugar invitó al </w:t>
      </w:r>
      <w:r w:rsidR="00964808" w:rsidRPr="0063100F">
        <w:rPr>
          <w:i/>
          <w:iCs/>
        </w:rPr>
        <w:t>Buddha</w:t>
      </w:r>
      <w:r>
        <w:t xml:space="preserve"> a tomar la comida del mediodía en su casa, e hizo que su invitado se sentara en el salón de</w:t>
      </w:r>
      <w:r w:rsidR="0063100F">
        <w:t xml:space="preserve">l </w:t>
      </w:r>
      <w:r w:rsidR="00CE7366">
        <w:t>jardín</w:t>
      </w:r>
      <w:r>
        <w:t xml:space="preserve">, donde mostró hospitalidad a la Hermandad con el </w:t>
      </w:r>
      <w:r w:rsidR="00964808" w:rsidRPr="0063100F">
        <w:rPr>
          <w:i/>
          <w:iCs/>
        </w:rPr>
        <w:t>Buddha</w:t>
      </w:r>
      <w:r>
        <w:t xml:space="preserve"> a la cabeza, y cortésmente les dio permiso para pasear </w:t>
      </w:r>
      <w:r w:rsidR="00E459B0">
        <w:t>a discre</w:t>
      </w:r>
      <w:r w:rsidR="00CE7366">
        <w:t>c</w:t>
      </w:r>
      <w:r w:rsidR="00E459B0">
        <w:t>ión</w:t>
      </w:r>
      <w:r>
        <w:t xml:space="preserve"> sobre su</w:t>
      </w:r>
      <w:r w:rsidR="00323674">
        <w:t xml:space="preserve"> llano</w:t>
      </w:r>
      <w:r>
        <w:t xml:space="preserve">. Así que los Hermanos se levantaron y caminaron por los </w:t>
      </w:r>
      <w:r w:rsidR="00323674">
        <w:t>llanos</w:t>
      </w:r>
      <w:r>
        <w:t xml:space="preserve"> con el jardinero. Observando en su andar un espacio desnudo, dijeron al jardinero: "</w:t>
      </w:r>
      <w:r w:rsidR="00CF1877">
        <w:t>Laico</w:t>
      </w:r>
      <w:r>
        <w:t xml:space="preserve">-discípulo, en otra parte del </w:t>
      </w:r>
      <w:r w:rsidR="00CF1877">
        <w:t xml:space="preserve">llano </w:t>
      </w:r>
      <w:r>
        <w:t>hay abundante sombra; pero aquí no hay ni árbol ni arbusto. ¿Cómo es esto?"</w:t>
      </w:r>
    </w:p>
    <w:p w14:paraId="085FDAB2" w14:textId="32662DE6" w:rsidR="0032075A" w:rsidRDefault="00D067D8" w:rsidP="0032075A">
      <w:r>
        <w:t>― "</w:t>
      </w:r>
      <w:r w:rsidR="0032075A">
        <w:t>Señores</w:t>
      </w:r>
      <w:r w:rsidRPr="00D067D8">
        <w:t xml:space="preserve"> </w:t>
      </w:r>
      <w:r>
        <w:t>"</w:t>
      </w:r>
      <w:r w:rsidR="0032075A">
        <w:t xml:space="preserve"> </w:t>
      </w:r>
      <w:r>
        <w:t xml:space="preserve">― </w:t>
      </w:r>
      <w:r w:rsidR="0032075A">
        <w:t>respondió el hombre</w:t>
      </w:r>
      <w:r>
        <w:t xml:space="preserve"> ―</w:t>
      </w:r>
      <w:r w:rsidR="0032075A">
        <w:t xml:space="preserve"> </w:t>
      </w:r>
      <w:r>
        <w:t>"</w:t>
      </w:r>
      <w:r w:rsidR="0032075A">
        <w:t xml:space="preserve">cuando se estaban trazando estos terrenos, un muchacho del pueblo, que estaba regando, arrancó todos los árboles jóvenes de los alrededores y luego les echó mucha o poca [250] agua según el tamaño de </w:t>
      </w:r>
      <w:r w:rsidR="00D63D11">
        <w:t>sus</w:t>
      </w:r>
      <w:r w:rsidR="0032075A">
        <w:t xml:space="preserve"> </w:t>
      </w:r>
      <w:r w:rsidR="00857B7E">
        <w:t>raíces</w:t>
      </w:r>
      <w:r w:rsidR="0032075A">
        <w:t>. Así que los árboles jóvenes se secaron y murieron; y por eso este espacio está desnudo".</w:t>
      </w:r>
    </w:p>
    <w:p w14:paraId="509A40CE" w14:textId="716F5A84" w:rsidR="0032075A" w:rsidRDefault="0032075A" w:rsidP="0032075A">
      <w:r>
        <w:t>Acercándose al Maestro, los Hermanos le dijeron esto. "Sí, hermanos", dijo él, "</w:t>
      </w:r>
      <w:r w:rsidR="00D63D11">
        <w:t>é</w:t>
      </w:r>
      <w:r>
        <w:t xml:space="preserve">sta no es la primera vez que ese muchacho del pueblo estropea un </w:t>
      </w:r>
      <w:r w:rsidR="00D63D11">
        <w:t>llano</w:t>
      </w:r>
      <w:r>
        <w:t xml:space="preserve">; también hizo exactamente lo mismo en </w:t>
      </w:r>
      <w:r w:rsidR="000F2585">
        <w:t xml:space="preserve">el </w:t>
      </w:r>
      <w:r>
        <w:t>pasado". Y diciendo esto, contó esta historia del pasado.</w:t>
      </w:r>
    </w:p>
    <w:p w14:paraId="64529862" w14:textId="77777777" w:rsidR="0032075A" w:rsidRDefault="0032075A" w:rsidP="0032075A">
      <w:pPr>
        <w:jc w:val="center"/>
      </w:pPr>
      <w:r>
        <w:t>_____________________________</w:t>
      </w:r>
    </w:p>
    <w:p w14:paraId="5FBFFC5F" w14:textId="77777777" w:rsidR="0032075A" w:rsidRDefault="0032075A" w:rsidP="0032075A">
      <w:pPr>
        <w:jc w:val="center"/>
      </w:pPr>
    </w:p>
    <w:p w14:paraId="78A4F3E9" w14:textId="5D4781DF" w:rsidR="0032075A" w:rsidRDefault="0032075A" w:rsidP="00D63D11">
      <w:pPr>
        <w:pStyle w:val="NormalHistoria"/>
      </w:pPr>
      <w:r>
        <w:t xml:space="preserve">Una vez, cuando </w:t>
      </w:r>
      <w:proofErr w:type="spellStart"/>
      <w:r>
        <w:t>Brahmadatta</w:t>
      </w:r>
      <w:proofErr w:type="spellEnd"/>
      <w:r>
        <w:t xml:space="preserve"> era </w:t>
      </w:r>
      <w:r w:rsidR="00531292">
        <w:t>Rey</w:t>
      </w:r>
      <w:r>
        <w:t xml:space="preserve"> de </w:t>
      </w:r>
      <w:proofErr w:type="spellStart"/>
      <w:r>
        <w:t>Benar</w:t>
      </w:r>
      <w:r w:rsidR="00AF104C">
        <w:t>e</w:t>
      </w:r>
      <w:r>
        <w:t>s</w:t>
      </w:r>
      <w:proofErr w:type="spellEnd"/>
      <w:r>
        <w:t>, se proclamó un festival en la ciudad; y a l</w:t>
      </w:r>
      <w:r w:rsidR="00935E29">
        <w:t>o</w:t>
      </w:r>
      <w:r>
        <w:t>s primer</w:t>
      </w:r>
      <w:r w:rsidR="00935E29">
        <w:t>o</w:t>
      </w:r>
      <w:r>
        <w:t xml:space="preserve">s </w:t>
      </w:r>
      <w:r w:rsidR="00935E29">
        <w:t>anunciamientos</w:t>
      </w:r>
      <w:r>
        <w:t xml:space="preserve"> </w:t>
      </w:r>
      <w:r w:rsidR="00AF104C">
        <w:t xml:space="preserve">de </w:t>
      </w:r>
      <w:r>
        <w:t xml:space="preserve">tambor festivo la gente del pueblo </w:t>
      </w:r>
      <w:r w:rsidR="00935E29">
        <w:t xml:space="preserve">salió </w:t>
      </w:r>
      <w:r w:rsidR="009E5527">
        <w:t xml:space="preserve">de sus casas </w:t>
      </w:r>
      <w:r>
        <w:t>para celebrar la fiesta.</w:t>
      </w:r>
      <w:r>
        <w:br w:type="page"/>
      </w:r>
    </w:p>
    <w:p w14:paraId="064D39A1" w14:textId="588859EB" w:rsidR="0032075A" w:rsidRDefault="0032075A" w:rsidP="0032075A">
      <w:pPr>
        <w:pStyle w:val="NormalHistoria"/>
      </w:pPr>
      <w:r>
        <w:lastRenderedPageBreak/>
        <w:t xml:space="preserve">Ahora bien, en aquellos días, una tribu de monos vivía en </w:t>
      </w:r>
      <w:r w:rsidR="009E5527">
        <w:t>e</w:t>
      </w:r>
      <w:r>
        <w:t xml:space="preserve">l </w:t>
      </w:r>
      <w:r w:rsidR="009E5527">
        <w:t>llano</w:t>
      </w:r>
      <w:r>
        <w:t xml:space="preserve"> del </w:t>
      </w:r>
      <w:r w:rsidR="00531292">
        <w:t>Rey</w:t>
      </w:r>
      <w:r>
        <w:t xml:space="preserve">; y el jardinero del </w:t>
      </w:r>
      <w:r w:rsidR="00531292">
        <w:t>Rey</w:t>
      </w:r>
      <w:r>
        <w:t xml:space="preserve"> pensó: "</w:t>
      </w:r>
      <w:r w:rsidR="00FB1B0C">
        <w:t>Hay una</w:t>
      </w:r>
      <w:r>
        <w:t xml:space="preserve"> fiesta en la ciudad. Haré que los monos rieguen </w:t>
      </w:r>
      <w:r w:rsidR="009E5527">
        <w:t xml:space="preserve">las plantas </w:t>
      </w:r>
      <w:r w:rsidR="00FB1B0C">
        <w:t xml:space="preserve">e </w:t>
      </w:r>
      <w:r>
        <w:t xml:space="preserve">iré a divertirme con los demás". Diciendo esto, fue </w:t>
      </w:r>
      <w:r w:rsidR="009E5527">
        <w:t xml:space="preserve">a </w:t>
      </w:r>
      <w:r w:rsidR="00B80AE7">
        <w:t xml:space="preserve">ver </w:t>
      </w:r>
      <w:r>
        <w:t xml:space="preserve">al </w:t>
      </w:r>
      <w:r w:rsidR="00531292">
        <w:t>Rey</w:t>
      </w:r>
      <w:r>
        <w:t xml:space="preserve"> de los monos, y, refiriéndose </w:t>
      </w:r>
      <w:r w:rsidR="00FB1B0C">
        <w:t xml:space="preserve">primero </w:t>
      </w:r>
      <w:r>
        <w:t xml:space="preserve">a los beneficios que su majestad y sus súbditos disfrutaban de la residencia en el </w:t>
      </w:r>
      <w:r w:rsidR="00B80AE7">
        <w:t xml:space="preserve">llano como </w:t>
      </w:r>
      <w:r>
        <w:t>comer flores y frutas y brotes tiernos, terminó diciendo: "</w:t>
      </w:r>
      <w:r w:rsidR="00B80AE7">
        <w:t>Hoy se está dando</w:t>
      </w:r>
      <w:r>
        <w:t xml:space="preserve"> un día festivo en la ciudad, y voy a divertirme</w:t>
      </w:r>
      <w:r w:rsidR="00C20C80">
        <w:t xml:space="preserve"> por ahí</w:t>
      </w:r>
      <w:r>
        <w:t>. ¿No podría</w:t>
      </w:r>
      <w:r w:rsidR="00C20C80">
        <w:t>n</w:t>
      </w:r>
      <w:r>
        <w:t xml:space="preserve"> regar los árboles jóvenes mientras estoy fuera?</w:t>
      </w:r>
    </w:p>
    <w:p w14:paraId="6CF14E03" w14:textId="77777777" w:rsidR="0032075A" w:rsidRDefault="0032075A" w:rsidP="0032075A">
      <w:pPr>
        <w:pStyle w:val="NormalHistoria"/>
      </w:pPr>
      <w:r>
        <w:t>"¡Oh, sí!", dijo el mono.</w:t>
      </w:r>
    </w:p>
    <w:p w14:paraId="4B87288E" w14:textId="7645CB1E" w:rsidR="0032075A" w:rsidRDefault="0032075A" w:rsidP="0032075A">
      <w:pPr>
        <w:pStyle w:val="NormalHistoria"/>
      </w:pPr>
      <w:r>
        <w:t>"</w:t>
      </w:r>
      <w:r w:rsidR="00C20C80">
        <w:t xml:space="preserve">Lo importante es </w:t>
      </w:r>
      <w:r>
        <w:t xml:space="preserve">que </w:t>
      </w:r>
      <w:r w:rsidR="00A65B79">
        <w:t xml:space="preserve">simplemente </w:t>
      </w:r>
      <w:r>
        <w:t>lo haga</w:t>
      </w:r>
      <w:r w:rsidR="00A65B79">
        <w:t>n</w:t>
      </w:r>
      <w:r>
        <w:t xml:space="preserve">", dijo el jardinero; y se fue, dando a los monos los </w:t>
      </w:r>
      <w:r w:rsidR="001D7E54">
        <w:t xml:space="preserve">regadores </w:t>
      </w:r>
      <w:r>
        <w:t>de agua y las tinajas de madera para que hicieran el trabajo.</w:t>
      </w:r>
    </w:p>
    <w:p w14:paraId="73634DEC" w14:textId="3F5A3C31" w:rsidR="0032075A" w:rsidRDefault="0032075A" w:rsidP="0032075A">
      <w:pPr>
        <w:pStyle w:val="NormalHistoria"/>
      </w:pPr>
      <w:r>
        <w:t xml:space="preserve">Entonces los monos tomaron los </w:t>
      </w:r>
      <w:r w:rsidR="001D7E54">
        <w:t xml:space="preserve">regadores </w:t>
      </w:r>
      <w:r>
        <w:t>y las vasijas de agua y se pusieron a regar los árboles jóvenes. "</w:t>
      </w:r>
      <w:r w:rsidR="00935D70">
        <w:t xml:space="preserve">No obstante, </w:t>
      </w:r>
      <w:r>
        <w:t xml:space="preserve">debemos tener cuidado de no desperdiciar el agua", observó su </w:t>
      </w:r>
      <w:r w:rsidR="00531292">
        <w:t>Rey</w:t>
      </w:r>
      <w:r>
        <w:t>; "Mientras rieg</w:t>
      </w:r>
      <w:r w:rsidR="00935D70">
        <w:t>uen</w:t>
      </w:r>
      <w:r>
        <w:t>, primero arran</w:t>
      </w:r>
      <w:r w:rsidR="00935D70">
        <w:t>quen</w:t>
      </w:r>
      <w:r>
        <w:t xml:space="preserve"> cada árbol joven y mir</w:t>
      </w:r>
      <w:r w:rsidR="00935D70">
        <w:t>en</w:t>
      </w:r>
      <w:r>
        <w:t xml:space="preserve"> el tamaño de sus raíces. Luego, d</w:t>
      </w:r>
      <w:r w:rsidR="00935D70">
        <w:t>en</w:t>
      </w:r>
      <w:r>
        <w:t>le</w:t>
      </w:r>
      <w:r w:rsidR="00935D70">
        <w:t>s</w:t>
      </w:r>
      <w:r>
        <w:t xml:space="preserve"> mucha agua a aquellos cuyas raíces s</w:t>
      </w:r>
      <w:r w:rsidR="00935D70">
        <w:t>ea</w:t>
      </w:r>
      <w:r>
        <w:t>n profundas, pero solo un poco a los que ten</w:t>
      </w:r>
      <w:r w:rsidR="00935D70">
        <w:t>gan</w:t>
      </w:r>
      <w:r>
        <w:t xml:space="preserve"> raíces pequeñas. Cuando esta agua se haya acabado, </w:t>
      </w:r>
      <w:r w:rsidR="00C12C61">
        <w:t xml:space="preserve">para </w:t>
      </w:r>
      <w:r>
        <w:t xml:space="preserve">nosotros </w:t>
      </w:r>
      <w:r w:rsidR="00C12C61">
        <w:t>s</w:t>
      </w:r>
      <w:r>
        <w:t>erá difícil conseguir más".</w:t>
      </w:r>
    </w:p>
    <w:p w14:paraId="04A06F87" w14:textId="0BC0F79C" w:rsidR="0032075A" w:rsidRDefault="0032075A" w:rsidP="0032075A">
      <w:pPr>
        <w:pStyle w:val="NormalHistoria"/>
      </w:pPr>
      <w:r>
        <w:t xml:space="preserve">"Seguro", dijeron los otros monos, e hicieron lo que </w:t>
      </w:r>
      <w:r w:rsidR="00C12C61">
        <w:t xml:space="preserve">se </w:t>
      </w:r>
      <w:r>
        <w:t xml:space="preserve">les </w:t>
      </w:r>
      <w:r w:rsidR="00C12C61">
        <w:t>indicó</w:t>
      </w:r>
      <w:r>
        <w:t>.</w:t>
      </w:r>
    </w:p>
    <w:p w14:paraId="3F6670B4" w14:textId="77777777" w:rsidR="0032075A" w:rsidRDefault="0032075A" w:rsidP="0032075A">
      <w:pPr>
        <w:pStyle w:val="NormalHistoria"/>
      </w:pPr>
      <w:r>
        <w:t>En esta coyuntura, cierto hombre sabio, al ver a los monos así ocupados, les preguntó por qué arrancaban árbol tras árbol y los regaban según el tamaño de sus raíces.</w:t>
      </w:r>
    </w:p>
    <w:p w14:paraId="58BE2E76" w14:textId="0B30D8F2" w:rsidR="0032075A" w:rsidRDefault="0032075A" w:rsidP="0032075A">
      <w:pPr>
        <w:pStyle w:val="NormalHistoria"/>
      </w:pPr>
      <w:r>
        <w:t xml:space="preserve">"Porque tales son las órdenes de nuestro </w:t>
      </w:r>
      <w:r w:rsidR="00531292">
        <w:t>Rey</w:t>
      </w:r>
      <w:r>
        <w:t>", respondieron los monos.</w:t>
      </w:r>
    </w:p>
    <w:p w14:paraId="64361D3E" w14:textId="5A2C3310" w:rsidR="0032075A" w:rsidRDefault="0032075A" w:rsidP="0032075A">
      <w:pPr>
        <w:pStyle w:val="NormalHistoria"/>
      </w:pPr>
      <w:r>
        <w:t xml:space="preserve">Su respuesta </w:t>
      </w:r>
      <w:r w:rsidR="00C12C61">
        <w:t xml:space="preserve">motivó </w:t>
      </w:r>
      <w:r>
        <w:t xml:space="preserve">al sabio a reflexionar </w:t>
      </w:r>
      <w:r w:rsidR="00C12C61">
        <w:t xml:space="preserve">sobre </w:t>
      </w:r>
      <w:r>
        <w:t>cómo, con todo deseo de hacer el bien, los ignorantes y los necios sólo logran hacer el mal. Y recitó esta estrofa: [251]</w:t>
      </w:r>
    </w:p>
    <w:p w14:paraId="051DC404" w14:textId="6C264D71" w:rsidR="0032075A" w:rsidRDefault="0032075A" w:rsidP="00E41E79">
      <w:pPr>
        <w:pStyle w:val="Verso2Espaol"/>
        <w:ind w:left="2268" w:hanging="566"/>
      </w:pPr>
      <w:r>
        <w:t xml:space="preserve">Este conocimiento corona </w:t>
      </w:r>
      <w:r w:rsidR="00302CFE">
        <w:t>a</w:t>
      </w:r>
      <w:r>
        <w:t>l esfuerzo con éxito,</w:t>
      </w:r>
    </w:p>
    <w:p w14:paraId="61F577DC" w14:textId="4498EEEF" w:rsidR="0032075A" w:rsidRDefault="0032075A" w:rsidP="00E41E79">
      <w:pPr>
        <w:pStyle w:val="Verso2Espaol"/>
        <w:ind w:left="2268" w:hanging="566"/>
      </w:pPr>
      <w:r>
        <w:t xml:space="preserve">Porque los necios se frustran </w:t>
      </w:r>
      <w:r w:rsidR="000044A7">
        <w:t xml:space="preserve">debido a </w:t>
      </w:r>
      <w:r>
        <w:t>su necedad,</w:t>
      </w:r>
    </w:p>
    <w:p w14:paraId="21042BC9" w14:textId="6272FA1C" w:rsidR="0032075A" w:rsidRDefault="00C12C61" w:rsidP="00E41E79">
      <w:pPr>
        <w:pStyle w:val="Verso2Espaol"/>
        <w:ind w:left="2268" w:hanging="566"/>
      </w:pPr>
      <w:r>
        <w:t xml:space="preserve">― </w:t>
      </w:r>
      <w:r w:rsidR="000044A7">
        <w:t>Tan sólo o</w:t>
      </w:r>
      <w:r w:rsidR="0032075A">
        <w:t>bserv</w:t>
      </w:r>
      <w:r>
        <w:t>en</w:t>
      </w:r>
      <w:r w:rsidR="0032075A">
        <w:t xml:space="preserve"> </w:t>
      </w:r>
      <w:r>
        <w:t>a</w:t>
      </w:r>
      <w:r w:rsidR="0032075A">
        <w:t>l mono que mat</w:t>
      </w:r>
      <w:r w:rsidR="006F73C1">
        <w:t>a a</w:t>
      </w:r>
      <w:r w:rsidR="0032075A">
        <w:t xml:space="preserve"> los árboles del jardín.</w:t>
      </w:r>
    </w:p>
    <w:p w14:paraId="307A7CBE" w14:textId="77777777" w:rsidR="008863C5" w:rsidRDefault="008863C5" w:rsidP="00E41E79">
      <w:pPr>
        <w:pStyle w:val="Verso2Espaol"/>
        <w:ind w:left="2268" w:hanging="566"/>
      </w:pPr>
    </w:p>
    <w:p w14:paraId="3C9E97E9" w14:textId="5BC952B5" w:rsidR="00E41E79" w:rsidRDefault="0032075A" w:rsidP="008863C5">
      <w:pPr>
        <w:pStyle w:val="NormalHistoria"/>
      </w:pPr>
      <w:r>
        <w:t xml:space="preserve">Con esta reprimenda al </w:t>
      </w:r>
      <w:r w:rsidR="00531292">
        <w:t>Rey</w:t>
      </w:r>
      <w:r>
        <w:t xml:space="preserve"> de los monos, el sabio </w:t>
      </w:r>
      <w:r w:rsidR="0052617F">
        <w:t>se marchó</w:t>
      </w:r>
      <w:r>
        <w:t xml:space="preserve"> con </w:t>
      </w:r>
      <w:r w:rsidR="00E41E79">
        <w:br/>
      </w:r>
      <w:r>
        <w:t xml:space="preserve">sus seguidores del </w:t>
      </w:r>
      <w:r w:rsidR="006F73C1">
        <w:t>llano</w:t>
      </w:r>
      <w:r>
        <w:t>.</w:t>
      </w:r>
    </w:p>
    <w:p w14:paraId="235C875B" w14:textId="77777777" w:rsidR="0032075A" w:rsidRDefault="0032075A" w:rsidP="00E41E79">
      <w:pPr>
        <w:jc w:val="center"/>
      </w:pPr>
      <w:r>
        <w:t>_____________________________</w:t>
      </w:r>
    </w:p>
    <w:p w14:paraId="2C652CCD" w14:textId="147A3868" w:rsidR="0032075A" w:rsidRDefault="0052617F" w:rsidP="0032075A">
      <w:r>
        <w:t>Entonces</w:t>
      </w:r>
      <w:r w:rsidR="0032075A">
        <w:t xml:space="preserve"> el Maestro</w:t>
      </w:r>
      <w:r>
        <w:t xml:space="preserve"> dijo</w:t>
      </w:r>
      <w:r w:rsidR="0032075A">
        <w:t>: "</w:t>
      </w:r>
      <w:r>
        <w:t>É</w:t>
      </w:r>
      <w:r w:rsidR="0032075A">
        <w:t xml:space="preserve">sta no es la primera vez, hermanos, que este muchacho del pueblo ha echado a perder los </w:t>
      </w:r>
      <w:r w:rsidR="006F779A">
        <w:t>llanos</w:t>
      </w:r>
      <w:r w:rsidR="0032075A">
        <w:t xml:space="preserve">; también era </w:t>
      </w:r>
      <w:r w:rsidR="006F779A">
        <w:t xml:space="preserve">así </w:t>
      </w:r>
      <w:r w:rsidR="0032075A">
        <w:t xml:space="preserve">en tiempos pasados". Su lección terminó, mostró la conexión e identificó </w:t>
      </w:r>
      <w:r w:rsidR="006F779A">
        <w:t>los Ren</w:t>
      </w:r>
      <w:r w:rsidR="0032075A">
        <w:t>acimiento</w:t>
      </w:r>
      <w:r w:rsidR="006F779A">
        <w:t>s</w:t>
      </w:r>
      <w:r w:rsidR="0032075A">
        <w:t xml:space="preserve"> diciendo: "El muchacho del pueblo que arruinó este </w:t>
      </w:r>
      <w:r w:rsidR="00AF63E8">
        <w:t>llano</w:t>
      </w:r>
      <w:r w:rsidR="0032075A">
        <w:t xml:space="preserve"> era el </w:t>
      </w:r>
      <w:r w:rsidR="00531292">
        <w:t>Rey</w:t>
      </w:r>
      <w:r w:rsidR="0032075A">
        <w:t xml:space="preserve"> de los monos </w:t>
      </w:r>
      <w:r w:rsidR="00AF63E8">
        <w:t xml:space="preserve">de aquellos </w:t>
      </w:r>
      <w:r w:rsidR="0032075A">
        <w:t>días, y yo mismo era el hombre sabio y bueno".</w:t>
      </w:r>
    </w:p>
    <w:p w14:paraId="4074773C" w14:textId="77777777" w:rsidR="0032075A" w:rsidRDefault="0032075A" w:rsidP="0032075A"/>
    <w:p w14:paraId="19E634C8" w14:textId="2132AEB1" w:rsidR="0032075A" w:rsidRDefault="0032075A" w:rsidP="00E41E79">
      <w:pPr>
        <w:pStyle w:val="NormalSinTab"/>
        <w:rPr>
          <w:sz w:val="20"/>
          <w:szCs w:val="20"/>
        </w:rPr>
      </w:pPr>
      <w:r w:rsidRPr="00E41E79">
        <w:rPr>
          <w:sz w:val="20"/>
          <w:szCs w:val="20"/>
        </w:rPr>
        <w:t>[</w:t>
      </w:r>
      <w:r w:rsidRPr="00E41E79">
        <w:rPr>
          <w:i/>
          <w:iCs/>
          <w:sz w:val="20"/>
          <w:szCs w:val="20"/>
        </w:rPr>
        <w:t>Nota</w:t>
      </w:r>
      <w:r w:rsidRPr="00E41E79">
        <w:rPr>
          <w:sz w:val="20"/>
          <w:szCs w:val="20"/>
        </w:rPr>
        <w:t xml:space="preserve">. Cf. Nos. 268 y 271; y vea la escena esculpida en la </w:t>
      </w:r>
      <w:proofErr w:type="spellStart"/>
      <w:r w:rsidRPr="00E41E79">
        <w:rPr>
          <w:i/>
          <w:iCs/>
          <w:sz w:val="20"/>
          <w:szCs w:val="20"/>
        </w:rPr>
        <w:t>Stūpa</w:t>
      </w:r>
      <w:proofErr w:type="spellEnd"/>
      <w:r w:rsidRPr="00E41E79">
        <w:rPr>
          <w:sz w:val="20"/>
          <w:szCs w:val="20"/>
        </w:rPr>
        <w:t xml:space="preserve"> de </w:t>
      </w:r>
      <w:proofErr w:type="spellStart"/>
      <w:r w:rsidRPr="00E41E79">
        <w:rPr>
          <w:sz w:val="20"/>
          <w:szCs w:val="20"/>
        </w:rPr>
        <w:t>Bharhut</w:t>
      </w:r>
      <w:proofErr w:type="spellEnd"/>
      <w:r w:rsidRPr="00E41E79">
        <w:rPr>
          <w:sz w:val="20"/>
          <w:szCs w:val="20"/>
        </w:rPr>
        <w:t xml:space="preserve">, </w:t>
      </w:r>
      <w:r w:rsidR="00AF63E8">
        <w:rPr>
          <w:sz w:val="20"/>
          <w:szCs w:val="20"/>
        </w:rPr>
        <w:t>placa XLV</w:t>
      </w:r>
      <w:r w:rsidRPr="00E41E79">
        <w:rPr>
          <w:sz w:val="20"/>
          <w:szCs w:val="20"/>
        </w:rPr>
        <w:t>, 5.]</w:t>
      </w:r>
    </w:p>
    <w:p w14:paraId="1E6C5584" w14:textId="77777777" w:rsidR="00E41E79" w:rsidRPr="00843132" w:rsidRDefault="00E41E79" w:rsidP="00E41E79">
      <w:pPr>
        <w:ind w:firstLine="0"/>
        <w:jc w:val="center"/>
        <w:rPr>
          <w:sz w:val="32"/>
          <w:szCs w:val="32"/>
        </w:rPr>
      </w:pPr>
      <w:r w:rsidRPr="00843132">
        <w:rPr>
          <w:sz w:val="32"/>
          <w:szCs w:val="32"/>
        </w:rPr>
        <w:t>❦</w:t>
      </w:r>
    </w:p>
    <w:p w14:paraId="6A630047" w14:textId="32E9618E" w:rsidR="00223A8F" w:rsidRDefault="00223A8F">
      <w:pPr>
        <w:spacing w:after="160" w:line="259" w:lineRule="auto"/>
        <w:ind w:firstLine="0"/>
      </w:pPr>
      <w:r>
        <w:br w:type="page"/>
      </w:r>
    </w:p>
    <w:p w14:paraId="1F14B484" w14:textId="77777777" w:rsidR="002D481C" w:rsidRDefault="002D481C" w:rsidP="002D481C"/>
    <w:p w14:paraId="4B8341AA" w14:textId="77777777" w:rsidR="00A6366B" w:rsidRDefault="00A6366B" w:rsidP="002D481C"/>
    <w:p w14:paraId="583C1174" w14:textId="77777777" w:rsidR="00A6366B" w:rsidRDefault="00A6366B" w:rsidP="002D481C"/>
    <w:p w14:paraId="3F952324" w14:textId="77777777" w:rsidR="00A6366B" w:rsidRDefault="00A6366B" w:rsidP="002D481C"/>
    <w:p w14:paraId="4B109D3D" w14:textId="77777777" w:rsidR="00A6366B" w:rsidRDefault="00A6366B" w:rsidP="002D481C"/>
    <w:p w14:paraId="0E3D4E33" w14:textId="01EAB437" w:rsidR="002D481C" w:rsidRDefault="002D481C" w:rsidP="002D481C">
      <w:pPr>
        <w:pStyle w:val="Heading2"/>
      </w:pPr>
      <w:bookmarkStart w:id="50" w:name="_Toc98451851"/>
      <w:r>
        <w:t>N</w:t>
      </w:r>
      <w:r w:rsidR="00540365">
        <w:t>0.</w:t>
      </w:r>
      <w:r>
        <w:t xml:space="preserve"> 47.</w:t>
      </w:r>
      <w:r>
        <w:br/>
      </w:r>
      <w:r>
        <w:br/>
      </w:r>
      <w:proofErr w:type="spellStart"/>
      <w:r>
        <w:t>Vāruṇi-Jātaka</w:t>
      </w:r>
      <w:proofErr w:type="spellEnd"/>
      <w:r>
        <w:t>.</w:t>
      </w:r>
      <w:bookmarkEnd w:id="50"/>
    </w:p>
    <w:p w14:paraId="61CE3B62" w14:textId="77777777" w:rsidR="002D481C" w:rsidRDefault="002D481C" w:rsidP="002D481C"/>
    <w:p w14:paraId="60EDAF80" w14:textId="29B660B6" w:rsidR="002D481C" w:rsidRDefault="002D481C" w:rsidP="002D481C">
      <w:r>
        <w:t>"</w:t>
      </w:r>
      <w:r w:rsidRPr="004173FF">
        <w:rPr>
          <w:i/>
          <w:iCs/>
        </w:rPr>
        <w:t>Es conocimiento</w:t>
      </w:r>
      <w:r>
        <w:t xml:space="preserve">". Esta historia fue contada por el Maestro mientras estaba en </w:t>
      </w:r>
      <w:proofErr w:type="spellStart"/>
      <w:r>
        <w:t>Jetavana</w:t>
      </w:r>
      <w:proofErr w:type="spellEnd"/>
      <w:r>
        <w:t xml:space="preserve"> acerca de alguien que </w:t>
      </w:r>
      <w:r w:rsidR="008732F7">
        <w:t>arruinaba a</w:t>
      </w:r>
      <w:r>
        <w:t xml:space="preserve"> los espíritus. La tradición dice que Anātha-</w:t>
      </w:r>
      <w:proofErr w:type="spellStart"/>
      <w:r>
        <w:t>piṇḍika</w:t>
      </w:r>
      <w:proofErr w:type="spellEnd"/>
      <w:r>
        <w:t xml:space="preserve"> tenía un amigo que </w:t>
      </w:r>
      <w:r w:rsidR="00BC7814">
        <w:t xml:space="preserve">era dueño de </w:t>
      </w:r>
      <w:r>
        <w:t>una taberna. Este amigo prepar</w:t>
      </w:r>
      <w:r w:rsidR="00BC7814">
        <w:t>aba</w:t>
      </w:r>
      <w:r>
        <w:t xml:space="preserve"> una provisión de licores fuertes que vend</w:t>
      </w:r>
      <w:r w:rsidR="00BC7814">
        <w:t>ía</w:t>
      </w:r>
      <w:r>
        <w:t xml:space="preserve"> por oro y plata</w:t>
      </w:r>
      <w:r w:rsidRPr="006B4E62">
        <w:rPr>
          <w:vertAlign w:val="superscript"/>
        </w:rPr>
        <w:t>1</w:t>
      </w:r>
      <w:r>
        <w:t>, y su taberna se llen</w:t>
      </w:r>
      <w:r w:rsidR="00BC7814">
        <w:t>aba</w:t>
      </w:r>
      <w:r>
        <w:t xml:space="preserve">. </w:t>
      </w:r>
      <w:r w:rsidR="00E7080F">
        <w:t>Una vez d</w:t>
      </w:r>
      <w:r>
        <w:t xml:space="preserve">io órdenes a su aprendiz de vender solo en efectivo y </w:t>
      </w:r>
      <w:r w:rsidR="00E7080F">
        <w:t xml:space="preserve">él mismo </w:t>
      </w:r>
      <w:r>
        <w:t>se fue a bañar. Este aprendiz, mientras servía el grog a sus clientes, observó que pedían sal y azúcar moreno y se los comían como un picadillo</w:t>
      </w:r>
      <w:r w:rsidR="00540EF3">
        <w:t>, entonces</w:t>
      </w:r>
      <w:r>
        <w:t xml:space="preserve"> pensó; "</w:t>
      </w:r>
      <w:r w:rsidR="00EF7D3C">
        <w:t>¿</w:t>
      </w:r>
      <w:r>
        <w:t>No puede haber sal en nuestro licor</w:t>
      </w:r>
      <w:r w:rsidR="00EF7D3C">
        <w:t>?</w:t>
      </w:r>
      <w:r>
        <w:t xml:space="preserve">; le pondré un poco". Así que puso una libra de sal en un cuenco de grog y se lo sirvió a los clientes. Y apenas tomaron un </w:t>
      </w:r>
      <w:r w:rsidR="00EF7D3C">
        <w:t>sorbo</w:t>
      </w:r>
      <w:r>
        <w:t>, lo escupi</w:t>
      </w:r>
      <w:r w:rsidR="00122118">
        <w:t>e</w:t>
      </w:r>
      <w:r>
        <w:t>r</w:t>
      </w:r>
      <w:r w:rsidR="00122118">
        <w:t>on</w:t>
      </w:r>
      <w:r>
        <w:t xml:space="preserve">, diciendo: "¿Qué ha </w:t>
      </w:r>
      <w:r w:rsidR="00EF7D3C">
        <w:t>hecho</w:t>
      </w:r>
      <w:r>
        <w:t>?" "</w:t>
      </w:r>
      <w:r w:rsidR="00C10D4A">
        <w:t>L</w:t>
      </w:r>
      <w:r>
        <w:t>e vi pedir sal después de beber nuestro licor, así que mezclé un poco de sal</w:t>
      </w:r>
      <w:r w:rsidR="00EF7D3C">
        <w:t xml:space="preserve"> con el licor</w:t>
      </w:r>
      <w:r>
        <w:t>". —</w:t>
      </w:r>
      <w:r w:rsidR="00C10D4A" w:rsidRPr="00C10D4A">
        <w:t xml:space="preserve"> </w:t>
      </w:r>
      <w:r w:rsidR="00C10D4A">
        <w:t>"</w:t>
      </w:r>
      <w:r>
        <w:t xml:space="preserve">Y </w:t>
      </w:r>
      <w:r w:rsidR="00C10D4A">
        <w:t xml:space="preserve">es </w:t>
      </w:r>
      <w:r>
        <w:t xml:space="preserve">así </w:t>
      </w:r>
      <w:proofErr w:type="gramStart"/>
      <w:r w:rsidR="00C10D4A">
        <w:t>que</w:t>
      </w:r>
      <w:proofErr w:type="gramEnd"/>
      <w:r w:rsidR="00C10D4A">
        <w:t xml:space="preserve"> </w:t>
      </w:r>
      <w:r>
        <w:t>ha ​​echado a perder el buen licor, bobo</w:t>
      </w:r>
      <w:r w:rsidR="00C10D4A">
        <w:t>"</w:t>
      </w:r>
      <w:r>
        <w:t xml:space="preserve"> —</w:t>
      </w:r>
      <w:r w:rsidR="00C10D4A">
        <w:t xml:space="preserve"> </w:t>
      </w:r>
      <w:r>
        <w:t>grita</w:t>
      </w:r>
      <w:r w:rsidR="00C10D4A">
        <w:t>ro</w:t>
      </w:r>
      <w:r>
        <w:t>n los clientes, y uno tras otro se levant</w:t>
      </w:r>
      <w:r w:rsidR="00C10D4A">
        <w:t>aron</w:t>
      </w:r>
      <w:r>
        <w:t xml:space="preserve"> con insultos y sal</w:t>
      </w:r>
      <w:r w:rsidR="00C10D4A">
        <w:t>iero</w:t>
      </w:r>
      <w:r>
        <w:t xml:space="preserve">n disparados de la taberna. Cuando el dueño de la taberna llegó a su casa y no vio [252] </w:t>
      </w:r>
      <w:r w:rsidR="00676159">
        <w:t xml:space="preserve">a </w:t>
      </w:r>
      <w:r>
        <w:t xml:space="preserve">ni un solo cliente, preguntó adónde habían ido todos. Así que el aprendiz le contó lo que había sucedido. </w:t>
      </w:r>
      <w:r w:rsidR="00B44DCF">
        <w:t>Evaluando al aprendiz</w:t>
      </w:r>
      <w:r>
        <w:t xml:space="preserve"> por su locura, el hombre se </w:t>
      </w:r>
      <w:r w:rsidR="00B44DCF">
        <w:t xml:space="preserve">marchó de la taberna </w:t>
      </w:r>
      <w:r>
        <w:t xml:space="preserve">y </w:t>
      </w:r>
      <w:r w:rsidR="00AD4086">
        <w:t xml:space="preserve">se </w:t>
      </w:r>
      <w:r>
        <w:t>l</w:t>
      </w:r>
      <w:r w:rsidR="00AD4086">
        <w:t>o</w:t>
      </w:r>
      <w:r>
        <w:t xml:space="preserve"> contó a Anātha-</w:t>
      </w:r>
      <w:proofErr w:type="spellStart"/>
      <w:r>
        <w:t>piṇḍika</w:t>
      </w:r>
      <w:proofErr w:type="spellEnd"/>
      <w:r>
        <w:t xml:space="preserve">. Y este último, pensando que la historia era </w:t>
      </w:r>
      <w:r w:rsidR="00676159">
        <w:t xml:space="preserve">digna </w:t>
      </w:r>
      <w:r w:rsidR="00AD4086">
        <w:t>de</w:t>
      </w:r>
      <w:r>
        <w:t xml:space="preserve"> contar</w:t>
      </w:r>
      <w:r w:rsidR="00676159">
        <w:t>la</w:t>
      </w:r>
      <w:r>
        <w:t xml:space="preserve">, se dirigió a </w:t>
      </w:r>
      <w:proofErr w:type="spellStart"/>
      <w:r>
        <w:t>Jetavana</w:t>
      </w:r>
      <w:proofErr w:type="spellEnd"/>
      <w:r>
        <w:t xml:space="preserve">, donde después de la debida reverencia </w:t>
      </w:r>
      <w:r w:rsidR="00AD4086">
        <w:t xml:space="preserve">se </w:t>
      </w:r>
      <w:r>
        <w:t>l</w:t>
      </w:r>
      <w:r w:rsidR="00AD4086">
        <w:t>o</w:t>
      </w:r>
      <w:r>
        <w:t xml:space="preserve"> contó todo al Maestro.</w:t>
      </w:r>
    </w:p>
    <w:p w14:paraId="5F282E78" w14:textId="2C2EC7EC" w:rsidR="002D481C" w:rsidRDefault="002D481C" w:rsidP="002D481C">
      <w:r>
        <w:t xml:space="preserve">"Esta no es la primera vez, </w:t>
      </w:r>
      <w:r w:rsidR="00B44DCF">
        <w:t>laico</w:t>
      </w:r>
      <w:r>
        <w:t xml:space="preserve">", dijo el Maestro, "que este aprendiz ha </w:t>
      </w:r>
      <w:r w:rsidR="00FF3249">
        <w:t>arruinado a</w:t>
      </w:r>
      <w:r>
        <w:t xml:space="preserve"> los espíritus. Hizo lo mismo una vez </w:t>
      </w:r>
      <w:r w:rsidR="00FF3249">
        <w:t>en el pasado</w:t>
      </w:r>
      <w:r>
        <w:t>". Luego, a petición de Anātha-</w:t>
      </w:r>
      <w:proofErr w:type="spellStart"/>
      <w:r>
        <w:t>piṇḍika</w:t>
      </w:r>
      <w:proofErr w:type="spellEnd"/>
      <w:r>
        <w:t>, contó esta historia del pasado.</w:t>
      </w:r>
    </w:p>
    <w:p w14:paraId="409297E5" w14:textId="77777777" w:rsidR="002D481C" w:rsidRDefault="002D481C" w:rsidP="002D481C">
      <w:pPr>
        <w:jc w:val="center"/>
      </w:pPr>
      <w:r>
        <w:t>_____________________________</w:t>
      </w:r>
    </w:p>
    <w:p w14:paraId="108DD970" w14:textId="323695DB" w:rsidR="002D481C" w:rsidRDefault="002D481C" w:rsidP="002D481C">
      <w:pPr>
        <w:pStyle w:val="NormalHistoria"/>
      </w:pPr>
      <w:r>
        <w:t xml:space="preserve">Una vez, cuando </w:t>
      </w:r>
      <w:proofErr w:type="spellStart"/>
      <w:r>
        <w:t>Brahmadatta</w:t>
      </w:r>
      <w:proofErr w:type="spellEnd"/>
      <w:r>
        <w:t xml:space="preserve"> reinaba en Benarés, el </w:t>
      </w:r>
      <w:r w:rsidRPr="00FD27A4">
        <w:rPr>
          <w:i/>
          <w:iCs/>
        </w:rPr>
        <w:t>Bodhisatta</w:t>
      </w:r>
      <w:r>
        <w:t xml:space="preserve"> era el tesorero de </w:t>
      </w:r>
      <w:proofErr w:type="spellStart"/>
      <w:r>
        <w:t>Benar</w:t>
      </w:r>
      <w:r w:rsidR="00FF3249">
        <w:t>e</w:t>
      </w:r>
      <w:r>
        <w:t>s</w:t>
      </w:r>
      <w:proofErr w:type="spellEnd"/>
      <w:r>
        <w:t xml:space="preserve"> y tenía un tabernero que vivía bajo su protección. Habiendo este hombre preparado una provisión de licores fuertes, que dejó que su aprendiz</w:t>
      </w:r>
      <w:r w:rsidRPr="0074477A">
        <w:rPr>
          <w:vertAlign w:val="superscript"/>
        </w:rPr>
        <w:t>2</w:t>
      </w:r>
      <w:r>
        <w:t xml:space="preserve"> </w:t>
      </w:r>
      <w:r w:rsidR="0074477A">
        <w:t xml:space="preserve">los </w:t>
      </w:r>
      <w:r>
        <w:t>vendiera mientras él mismo se iba a bañar, durante su ausencia su aprendiz mezcló el licor</w:t>
      </w:r>
      <w:r w:rsidR="0074477A">
        <w:t xml:space="preserve"> con sal</w:t>
      </w:r>
      <w:r>
        <w:t>, y lo echó a perder de la misma manera. Cuando a su regreso el guía y maestro del joven</w:t>
      </w:r>
      <w:r w:rsidRPr="0074477A">
        <w:rPr>
          <w:vertAlign w:val="superscript"/>
        </w:rPr>
        <w:t>2</w:t>
      </w:r>
      <w:r>
        <w:t xml:space="preserve"> se enteró de lo que había pasado, le contó la historia al Tesorero. </w:t>
      </w:r>
      <w:r w:rsidR="0074477A">
        <w:t>"</w:t>
      </w:r>
      <w:r>
        <w:t>Verdaderamente</w:t>
      </w:r>
      <w:r w:rsidR="0074477A">
        <w:t>"</w:t>
      </w:r>
      <w:r>
        <w:t xml:space="preserve">, dijo este último, </w:t>
      </w:r>
      <w:r w:rsidR="0074477A">
        <w:t>"</w:t>
      </w:r>
      <w:r>
        <w:t>el ignorante y el necio, con todos los deseos de hacer el bien, solo logran hacer el mal</w:t>
      </w:r>
      <w:r w:rsidR="0074477A">
        <w:t>"</w:t>
      </w:r>
      <w:r>
        <w:t>. Y recitó esta estrofa:</w:t>
      </w:r>
    </w:p>
    <w:p w14:paraId="72F0FF02" w14:textId="28D2A6A7" w:rsidR="002D481C" w:rsidRDefault="002D481C" w:rsidP="002D481C">
      <w:pPr>
        <w:pStyle w:val="Verso2Espaol"/>
      </w:pPr>
      <w:r>
        <w:t xml:space="preserve">Este conocimiento corona </w:t>
      </w:r>
      <w:r w:rsidR="00233693">
        <w:t>a</w:t>
      </w:r>
      <w:r>
        <w:t>l esfuerzo con el éxito;</w:t>
      </w:r>
    </w:p>
    <w:p w14:paraId="2273DCAD" w14:textId="0F9DE3CE" w:rsidR="002D481C" w:rsidRDefault="002D481C" w:rsidP="002D481C">
      <w:pPr>
        <w:pStyle w:val="Verso2Espaol"/>
      </w:pPr>
      <w:r>
        <w:t xml:space="preserve">Porque los necios se frustran </w:t>
      </w:r>
      <w:r w:rsidR="00233693">
        <w:t>debido a</w:t>
      </w:r>
      <w:r>
        <w:t xml:space="preserve"> su necedad,</w:t>
      </w:r>
    </w:p>
    <w:p w14:paraId="51E59085" w14:textId="051C39B9" w:rsidR="002D481C" w:rsidRDefault="0074477A" w:rsidP="002D481C">
      <w:pPr>
        <w:pStyle w:val="Verso2Espaol"/>
      </w:pPr>
      <w:r>
        <w:t xml:space="preserve">― </w:t>
      </w:r>
      <w:r w:rsidR="002D481C">
        <w:t>Sea</w:t>
      </w:r>
      <w:r>
        <w:t>n</w:t>
      </w:r>
      <w:r w:rsidR="002D481C">
        <w:t xml:space="preserve"> testigo</w:t>
      </w:r>
      <w:r>
        <w:t>s</w:t>
      </w:r>
      <w:r w:rsidR="002D481C">
        <w:t xml:space="preserve"> del tazón de grog salado de </w:t>
      </w:r>
      <w:proofErr w:type="spellStart"/>
      <w:r w:rsidR="002D481C">
        <w:t>Koṇḍañña</w:t>
      </w:r>
      <w:proofErr w:type="spellEnd"/>
      <w:r w:rsidR="002D481C">
        <w:t>.</w:t>
      </w:r>
    </w:p>
    <w:p w14:paraId="6B074573" w14:textId="77777777" w:rsidR="007A4DB7" w:rsidRDefault="007A4DB7" w:rsidP="002D481C">
      <w:pPr>
        <w:pStyle w:val="Verso2Espaol"/>
      </w:pPr>
    </w:p>
    <w:p w14:paraId="6EE61694" w14:textId="77777777" w:rsidR="002D481C" w:rsidRDefault="002D481C" w:rsidP="007A4DB7">
      <w:pPr>
        <w:pStyle w:val="NormalHistoria"/>
      </w:pPr>
      <w:r>
        <w:t xml:space="preserve">En estas líneas el </w:t>
      </w:r>
      <w:r w:rsidRPr="00EF1E5A">
        <w:rPr>
          <w:i/>
          <w:iCs/>
        </w:rPr>
        <w:t>Bodhisatta</w:t>
      </w:r>
      <w:r>
        <w:t xml:space="preserve"> enseñó la verdad.</w:t>
      </w:r>
    </w:p>
    <w:p w14:paraId="670C6FC3" w14:textId="0D140345" w:rsidR="002D481C" w:rsidRPr="00540365" w:rsidRDefault="00540365" w:rsidP="00540365">
      <w:pPr>
        <w:pStyle w:val="PieDePgina"/>
        <w:rPr>
          <w:u w:val="single"/>
        </w:rPr>
      </w:pPr>
      <w:r w:rsidRPr="00540365">
        <w:rPr>
          <w:u w:val="single"/>
        </w:rPr>
        <w:t xml:space="preserve">                                                          .</w:t>
      </w:r>
    </w:p>
    <w:p w14:paraId="6328678D" w14:textId="7D75C8AB" w:rsidR="002D481C" w:rsidRDefault="002D481C" w:rsidP="00540365">
      <w:pPr>
        <w:pStyle w:val="PieDePgina"/>
      </w:pPr>
      <w:r>
        <w:t>1</w:t>
      </w:r>
      <w:r w:rsidR="007A4DB7">
        <w:t>.</w:t>
      </w:r>
      <w:r>
        <w:t xml:space="preserve"> </w:t>
      </w:r>
      <w:r w:rsidR="007A4DB7">
        <w:tab/>
      </w:r>
      <w:r>
        <w:t>Aparentemente considerado como un procedimiento 'judío', en oposición al trueque normal.</w:t>
      </w:r>
    </w:p>
    <w:p w14:paraId="3E50634C" w14:textId="373AD025" w:rsidR="00540365" w:rsidRDefault="002D481C" w:rsidP="00540365">
      <w:pPr>
        <w:pStyle w:val="PieDePgina"/>
      </w:pPr>
      <w:r>
        <w:t>2</w:t>
      </w:r>
      <w:r w:rsidR="007A4DB7">
        <w:t>.</w:t>
      </w:r>
      <w:r>
        <w:t xml:space="preserve"> </w:t>
      </w:r>
      <w:r w:rsidR="007A4DB7">
        <w:tab/>
      </w:r>
      <w:r>
        <w:t xml:space="preserve">Con un humor seco, el </w:t>
      </w:r>
      <w:r w:rsidR="00E26FC9">
        <w:rPr>
          <w:i/>
          <w:iCs/>
        </w:rPr>
        <w:t>Pāḷi</w:t>
      </w:r>
      <w:r>
        <w:t xml:space="preserve"> aplica al </w:t>
      </w:r>
      <w:r w:rsidR="00D82FA2">
        <w:t>tabernero</w:t>
      </w:r>
      <w:r>
        <w:t xml:space="preserve"> y su aprendiz los términos normalmente aplicados a un maestro religioso y su alumno.</w:t>
      </w:r>
    </w:p>
    <w:p w14:paraId="6C19B050" w14:textId="77777777" w:rsidR="00540365" w:rsidRDefault="00540365">
      <w:pPr>
        <w:spacing w:after="160" w:line="259" w:lineRule="auto"/>
        <w:ind w:firstLine="0"/>
        <w:rPr>
          <w:spacing w:val="20"/>
          <w:sz w:val="18"/>
        </w:rPr>
      </w:pPr>
      <w:r>
        <w:br w:type="page"/>
      </w:r>
    </w:p>
    <w:p w14:paraId="5F501C3F" w14:textId="77777777" w:rsidR="00BA5907" w:rsidRDefault="00BA5907" w:rsidP="00BA5907">
      <w:r>
        <w:lastRenderedPageBreak/>
        <w:t xml:space="preserve">Entonces el Maestro dijo: "Laico, esta misma persona echó a perder los espíritus en el pasado como ahora". Luego mostró la conexión e identificó los Renacimientos diciendo: "El que estropeó los espíritus ahora también fue el que estropeó los espíritus en aquellos días pasados, y yo mismo era entonces el Tesorero de </w:t>
      </w:r>
      <w:proofErr w:type="spellStart"/>
      <w:r>
        <w:t>Benares</w:t>
      </w:r>
      <w:proofErr w:type="spellEnd"/>
      <w:r>
        <w:t>".</w:t>
      </w:r>
    </w:p>
    <w:p w14:paraId="7084A9CD" w14:textId="77777777" w:rsidR="00930D9E" w:rsidRDefault="00930D9E" w:rsidP="00930D9E"/>
    <w:p w14:paraId="2D67B124" w14:textId="77777777" w:rsidR="008D1BA2" w:rsidRPr="00843132" w:rsidRDefault="008D1BA2" w:rsidP="008D1BA2">
      <w:pPr>
        <w:ind w:firstLine="0"/>
        <w:jc w:val="center"/>
        <w:rPr>
          <w:sz w:val="32"/>
          <w:szCs w:val="32"/>
        </w:rPr>
      </w:pPr>
      <w:r w:rsidRPr="00843132">
        <w:rPr>
          <w:sz w:val="32"/>
          <w:szCs w:val="32"/>
        </w:rPr>
        <w:t>❦</w:t>
      </w:r>
    </w:p>
    <w:p w14:paraId="4C7D2B8A" w14:textId="77777777" w:rsidR="00175AED" w:rsidRDefault="00175AED" w:rsidP="00930D9E"/>
    <w:p w14:paraId="50C5F6CE" w14:textId="77777777" w:rsidR="008A57B4" w:rsidRDefault="008A57B4" w:rsidP="00930D9E"/>
    <w:p w14:paraId="5768C60B" w14:textId="77777777" w:rsidR="00930D9E" w:rsidRDefault="00930D9E" w:rsidP="00930D9E"/>
    <w:p w14:paraId="182088E4" w14:textId="769A8DCF" w:rsidR="008F68AF" w:rsidRDefault="008F68AF" w:rsidP="008F68AF">
      <w:pPr>
        <w:pStyle w:val="Heading2"/>
      </w:pPr>
      <w:bookmarkStart w:id="51" w:name="_Toc98451852"/>
      <w:r>
        <w:t>N</w:t>
      </w:r>
      <w:r w:rsidR="00930D9E">
        <w:t>0.</w:t>
      </w:r>
      <w:r>
        <w:t xml:space="preserve"> </w:t>
      </w:r>
      <w:r w:rsidRPr="00A6366B">
        <w:rPr>
          <w:sz w:val="36"/>
          <w:szCs w:val="32"/>
        </w:rPr>
        <w:t>48</w:t>
      </w:r>
      <w:r>
        <w:t>.</w:t>
      </w:r>
      <w:r>
        <w:br/>
      </w:r>
      <w:r w:rsidRPr="00A6366B">
        <w:rPr>
          <w:sz w:val="16"/>
          <w:szCs w:val="16"/>
        </w:rPr>
        <w:br/>
      </w:r>
      <w:proofErr w:type="spellStart"/>
      <w:r>
        <w:t>Vedabbha-Jātaka</w:t>
      </w:r>
      <w:proofErr w:type="spellEnd"/>
      <w:r>
        <w:t>.</w:t>
      </w:r>
      <w:bookmarkEnd w:id="51"/>
    </w:p>
    <w:p w14:paraId="044C84D8" w14:textId="77777777" w:rsidR="008F68AF" w:rsidRPr="008F68AF" w:rsidRDefault="008F68AF" w:rsidP="008F68AF"/>
    <w:p w14:paraId="333047E1" w14:textId="084B7003" w:rsidR="008F68AF" w:rsidRDefault="008F68AF" w:rsidP="008F68AF">
      <w:r>
        <w:t>“</w:t>
      </w:r>
      <w:r w:rsidRPr="005F7290">
        <w:rPr>
          <w:i/>
          <w:iCs/>
        </w:rPr>
        <w:t xml:space="preserve">Esfuerzo </w:t>
      </w:r>
      <w:r w:rsidR="005F7290" w:rsidRPr="005F7290">
        <w:rPr>
          <w:i/>
          <w:iCs/>
        </w:rPr>
        <w:t>incorrecto</w:t>
      </w:r>
      <w:r>
        <w:t xml:space="preserve">”. Esta historia fue contada por el Maestro mientras estaba en </w:t>
      </w:r>
      <w:proofErr w:type="spellStart"/>
      <w:r>
        <w:t>Jetavana</w:t>
      </w:r>
      <w:proofErr w:type="spellEnd"/>
      <w:r>
        <w:t xml:space="preserve">, acerca de un Hermano obstinado. </w:t>
      </w:r>
      <w:r w:rsidR="005F7290">
        <w:t xml:space="preserve">El </w:t>
      </w:r>
      <w:r>
        <w:t xml:space="preserve">Maestro </w:t>
      </w:r>
      <w:r w:rsidR="005F7290">
        <w:t xml:space="preserve">dijo </w:t>
      </w:r>
      <w:r>
        <w:t>a ese Hermano: "</w:t>
      </w:r>
      <w:r w:rsidR="006847FA">
        <w:t>É</w:t>
      </w:r>
      <w:r>
        <w:t xml:space="preserve">sta no es la primera vez, Hermano, que ha sido obstinado; </w:t>
      </w:r>
      <w:r w:rsidR="005F7290">
        <w:t xml:space="preserve">también poseía </w:t>
      </w:r>
      <w:r>
        <w:t xml:space="preserve">la misma disposición en </w:t>
      </w:r>
      <w:r w:rsidR="005F7290">
        <w:t xml:space="preserve">el </w:t>
      </w:r>
      <w:r>
        <w:t xml:space="preserve">pasado [253]; y por lo tanto fue que, </w:t>
      </w:r>
      <w:r w:rsidR="005F7290">
        <w:t>por no</w:t>
      </w:r>
      <w:r>
        <w:t xml:space="preserve"> segu</w:t>
      </w:r>
      <w:r w:rsidR="005F7290">
        <w:t>ir</w:t>
      </w:r>
      <w:r>
        <w:t xml:space="preserve"> el consejo de los sabios y de los buenos, </w:t>
      </w:r>
      <w:r w:rsidR="00EB0A34">
        <w:t xml:space="preserve">llegó </w:t>
      </w:r>
      <w:r>
        <w:t xml:space="preserve">a ser cortado en dos por una espada afilada y </w:t>
      </w:r>
      <w:r w:rsidR="00EB0A34">
        <w:t xml:space="preserve">fue </w:t>
      </w:r>
      <w:r>
        <w:t xml:space="preserve">arrojado en el camino; y </w:t>
      </w:r>
      <w:r w:rsidR="00EB0A34">
        <w:t xml:space="preserve">fue </w:t>
      </w:r>
      <w:r>
        <w:t>la única causa por la que mil hombres encontrar</w:t>
      </w:r>
      <w:r w:rsidR="00EB0A34">
        <w:t>a</w:t>
      </w:r>
      <w:r>
        <w:t xml:space="preserve">n </w:t>
      </w:r>
      <w:r w:rsidR="000D3A5F">
        <w:t xml:space="preserve">también </w:t>
      </w:r>
      <w:r>
        <w:t>su fin</w:t>
      </w:r>
      <w:r w:rsidR="006B0E40">
        <w:t>al</w:t>
      </w:r>
      <w:r>
        <w:t>”. Y diciendo esto, contó esta historia del pasado.</w:t>
      </w:r>
    </w:p>
    <w:p w14:paraId="309C05D2" w14:textId="77777777" w:rsidR="008F68AF" w:rsidRDefault="008F68AF" w:rsidP="008F68AF">
      <w:pPr>
        <w:jc w:val="center"/>
      </w:pPr>
      <w:r>
        <w:t>_____________________________</w:t>
      </w:r>
    </w:p>
    <w:p w14:paraId="6C981F61" w14:textId="77777777" w:rsidR="008F68AF" w:rsidRDefault="008F68AF" w:rsidP="008F68AF"/>
    <w:p w14:paraId="22F8C121" w14:textId="5552C8F9" w:rsidR="008F68AF" w:rsidRDefault="00042D6F" w:rsidP="00930D9E">
      <w:pPr>
        <w:pStyle w:val="NormalHistoria"/>
      </w:pPr>
      <w:r>
        <w:t xml:space="preserve">Una </w:t>
      </w:r>
      <w:r w:rsidR="008F68AF">
        <w:t xml:space="preserve">vez, cuando </w:t>
      </w:r>
      <w:proofErr w:type="spellStart"/>
      <w:r w:rsidR="008F68AF">
        <w:t>Brahmadatta</w:t>
      </w:r>
      <w:proofErr w:type="spellEnd"/>
      <w:r w:rsidR="008F68AF">
        <w:t xml:space="preserve"> reinaba en Benarés, había un </w:t>
      </w:r>
      <w:r w:rsidR="008F68AF" w:rsidRPr="00042D6F">
        <w:rPr>
          <w:i/>
          <w:iCs/>
        </w:rPr>
        <w:t>brahmán</w:t>
      </w:r>
      <w:r w:rsidR="008F68AF">
        <w:t xml:space="preserve"> en un pueblo que conocía </w:t>
      </w:r>
      <w:r w:rsidR="000D3A5F">
        <w:t xml:space="preserve">un </w:t>
      </w:r>
      <w:r w:rsidR="008F68AF">
        <w:t xml:space="preserve">encantamiento llamado </w:t>
      </w:r>
      <w:r w:rsidR="000D3A5F">
        <w:t xml:space="preserve">el </w:t>
      </w:r>
      <w:proofErr w:type="spellStart"/>
      <w:r w:rsidR="008F68AF">
        <w:t>Vedabbha</w:t>
      </w:r>
      <w:proofErr w:type="spellEnd"/>
      <w:r w:rsidR="008F68AF">
        <w:t xml:space="preserve">. Ahora bien, este encanto, según </w:t>
      </w:r>
      <w:r w:rsidR="00E40E84">
        <w:t>decían</w:t>
      </w:r>
      <w:r w:rsidR="008F68AF">
        <w:t xml:space="preserve">, era </w:t>
      </w:r>
      <w:r w:rsidR="00E40E84">
        <w:t xml:space="preserve">apreciado </w:t>
      </w:r>
      <w:r w:rsidR="008F68AF">
        <w:t xml:space="preserve">más allá de todo precio. Porque, si en cierta conjunción de los planetas se repetía el encantamiento y la mirada se inclinaba hacia los cielos, inmediatamente </w:t>
      </w:r>
      <w:r>
        <w:t xml:space="preserve">llovían </w:t>
      </w:r>
      <w:r w:rsidR="008F68AF">
        <w:t xml:space="preserve">de los cielos Siete </w:t>
      </w:r>
      <w:r>
        <w:t xml:space="preserve">Apreciadas </w:t>
      </w:r>
      <w:r w:rsidR="008F68AF">
        <w:t>Cosas: oro, plata, perla</w:t>
      </w:r>
      <w:r w:rsidR="00BB4F25">
        <w:t>s</w:t>
      </w:r>
      <w:r w:rsidR="008F68AF">
        <w:t>, coral</w:t>
      </w:r>
      <w:r w:rsidR="00BB4F25">
        <w:t>es</w:t>
      </w:r>
      <w:r w:rsidR="008F68AF">
        <w:t>, ojo</w:t>
      </w:r>
      <w:r w:rsidR="00BB4F25">
        <w:t>s</w:t>
      </w:r>
      <w:r w:rsidR="008F68AF">
        <w:t xml:space="preserve"> de gato, rubí</w:t>
      </w:r>
      <w:r w:rsidR="00BB4F25">
        <w:t>es</w:t>
      </w:r>
      <w:r w:rsidR="008F68AF">
        <w:t xml:space="preserve"> y diamante</w:t>
      </w:r>
      <w:r w:rsidR="00BB4F25">
        <w:t>s</w:t>
      </w:r>
      <w:r w:rsidR="008F68AF">
        <w:t>.</w:t>
      </w:r>
    </w:p>
    <w:p w14:paraId="2BE3091C" w14:textId="06827C07" w:rsidR="008F68AF" w:rsidRDefault="008F68AF" w:rsidP="00930D9E">
      <w:pPr>
        <w:pStyle w:val="NormalHistoria"/>
      </w:pPr>
      <w:r>
        <w:t xml:space="preserve">En aquellos días, el </w:t>
      </w:r>
      <w:r w:rsidRPr="00BB4F25">
        <w:rPr>
          <w:i/>
          <w:iCs/>
        </w:rPr>
        <w:t>Bodhisatta</w:t>
      </w:r>
      <w:r>
        <w:t xml:space="preserve"> era </w:t>
      </w:r>
      <w:r w:rsidR="00BB4F25">
        <w:t>discípulo</w:t>
      </w:r>
      <w:r>
        <w:t xml:space="preserve"> de este </w:t>
      </w:r>
      <w:r w:rsidRPr="001446EA">
        <w:rPr>
          <w:i/>
          <w:iCs/>
        </w:rPr>
        <w:t>brahmán</w:t>
      </w:r>
      <w:r>
        <w:t xml:space="preserve">; y un día su maestro dejó la aldea por algún asunto u otro, y </w:t>
      </w:r>
      <w:r w:rsidR="003E40B6">
        <w:t xml:space="preserve">llegó </w:t>
      </w:r>
      <w:r>
        <w:t xml:space="preserve">con el </w:t>
      </w:r>
      <w:r w:rsidRPr="003E40B6">
        <w:rPr>
          <w:i/>
          <w:iCs/>
        </w:rPr>
        <w:t>Bodhisatta</w:t>
      </w:r>
      <w:r>
        <w:t xml:space="preserve"> al país de </w:t>
      </w:r>
      <w:proofErr w:type="spellStart"/>
      <w:r>
        <w:t>Ceti</w:t>
      </w:r>
      <w:proofErr w:type="spellEnd"/>
      <w:r>
        <w:t>.</w:t>
      </w:r>
    </w:p>
    <w:p w14:paraId="3D75A53C" w14:textId="1E50DE54" w:rsidR="008F68AF" w:rsidRDefault="008F68AF" w:rsidP="00930D9E">
      <w:pPr>
        <w:pStyle w:val="NormalHistoria"/>
      </w:pPr>
      <w:r>
        <w:t>En un bosque junto al camino habitaban quinientos ladrones</w:t>
      </w:r>
      <w:r w:rsidR="00154BE3">
        <w:t xml:space="preserve"> ― </w:t>
      </w:r>
      <w:r>
        <w:t>conocidos como "los Despachadores"</w:t>
      </w:r>
      <w:r w:rsidR="00154BE3">
        <w:t xml:space="preserve"> ― </w:t>
      </w:r>
      <w:r>
        <w:t xml:space="preserve">que hacían el camino intransitable. Y </w:t>
      </w:r>
      <w:r w:rsidR="001446EA">
        <w:t>é</w:t>
      </w:r>
      <w:r>
        <w:t xml:space="preserve">stos atraparon al </w:t>
      </w:r>
      <w:r w:rsidRPr="00154BE3">
        <w:rPr>
          <w:i/>
          <w:iCs/>
        </w:rPr>
        <w:t>Bodhisatta</w:t>
      </w:r>
      <w:r>
        <w:t xml:space="preserve"> y al </w:t>
      </w:r>
      <w:r w:rsidR="00154BE3" w:rsidRPr="00154BE3">
        <w:rPr>
          <w:i/>
          <w:iCs/>
        </w:rPr>
        <w:t>brahmán</w:t>
      </w:r>
      <w:r w:rsidR="00154BE3">
        <w:t xml:space="preserve"> </w:t>
      </w:r>
      <w:proofErr w:type="spellStart"/>
      <w:r>
        <w:t>Vedabbha</w:t>
      </w:r>
      <w:proofErr w:type="spellEnd"/>
      <w:r>
        <w:t>. (¿Por qué, pregunta</w:t>
      </w:r>
      <w:r w:rsidR="00B82BE0">
        <w:t>rán</w:t>
      </w:r>
      <w:r>
        <w:t xml:space="preserve">, se llamaban los Despachadores? Bueno, la historia cuenta que de cada dos prisioneros que hacían, solían enviar </w:t>
      </w:r>
      <w:r w:rsidR="00342A69">
        <w:t xml:space="preserve">a </w:t>
      </w:r>
      <w:r>
        <w:t xml:space="preserve">uno para obtener el rescate; y por eso se llamaban los Despachadores. Si capturaban a un padre y un hijo, le </w:t>
      </w:r>
      <w:r w:rsidR="00B82BE0">
        <w:t>decían</w:t>
      </w:r>
      <w:r>
        <w:t xml:space="preserve"> al padre que fuera por el rescate para liberar a su hijo; si atrapaban a una madre y a su hija, enviaban a la madre por el dinero; si atrapaban a dos hermanos, dejaban ir al mayor; y así también, si atrapaban a un maestro y a su </w:t>
      </w:r>
      <w:r w:rsidR="00B82BE0">
        <w:t>discípulo</w:t>
      </w:r>
      <w:r>
        <w:t xml:space="preserve">, era el </w:t>
      </w:r>
      <w:r w:rsidR="00B82BE0">
        <w:t xml:space="preserve">discípulo </w:t>
      </w:r>
      <w:r>
        <w:t xml:space="preserve">a quien liberaban. En este caso, por lo tanto, mantuvieron el </w:t>
      </w:r>
      <w:r w:rsidR="00FD76FA" w:rsidRPr="00175AED">
        <w:rPr>
          <w:i/>
          <w:iCs/>
        </w:rPr>
        <w:t>brahmán</w:t>
      </w:r>
      <w:r w:rsidR="00FD76FA">
        <w:t xml:space="preserve"> </w:t>
      </w:r>
      <w:proofErr w:type="spellStart"/>
      <w:r>
        <w:t>Vedabbha</w:t>
      </w:r>
      <w:proofErr w:type="spellEnd"/>
      <w:r>
        <w:t xml:space="preserve"> y enviaron al </w:t>
      </w:r>
      <w:r w:rsidRPr="00175AED">
        <w:rPr>
          <w:i/>
          <w:iCs/>
        </w:rPr>
        <w:t>Bodhisatta</w:t>
      </w:r>
      <w:r>
        <w:t xml:space="preserve"> </w:t>
      </w:r>
      <w:r w:rsidR="00FD76FA">
        <w:t>para</w:t>
      </w:r>
      <w:r>
        <w:t xml:space="preserve"> </w:t>
      </w:r>
    </w:p>
    <w:p w14:paraId="6550BEBE" w14:textId="1C6BB5BC" w:rsidR="00930D9E" w:rsidRDefault="00930D9E">
      <w:pPr>
        <w:spacing w:after="160" w:line="259" w:lineRule="auto"/>
        <w:ind w:firstLine="0"/>
      </w:pPr>
      <w:r>
        <w:br w:type="page"/>
      </w:r>
    </w:p>
    <w:p w14:paraId="20A99625" w14:textId="0A045F35" w:rsidR="00E41E79" w:rsidRDefault="00055709" w:rsidP="00930D9E">
      <w:pPr>
        <w:pStyle w:val="NormalHistoria"/>
        <w:ind w:hanging="28"/>
      </w:pPr>
      <w:r>
        <w:lastRenderedPageBreak/>
        <w:t xml:space="preserve">buscar </w:t>
      </w:r>
      <w:r w:rsidR="008F68AF">
        <w:t xml:space="preserve">el rescate.) </w:t>
      </w:r>
      <w:r w:rsidR="00F441EA">
        <w:t xml:space="preserve">No obstante, </w:t>
      </w:r>
      <w:r w:rsidR="008F68AF">
        <w:t xml:space="preserve">el </w:t>
      </w:r>
      <w:r w:rsidR="008F68AF" w:rsidRPr="00175AED">
        <w:rPr>
          <w:i/>
          <w:iCs/>
        </w:rPr>
        <w:t>Bodhisatta</w:t>
      </w:r>
      <w:r w:rsidR="008F68AF">
        <w:t xml:space="preserve"> dijo con reverencia a su maestro: "En uno o dos días seguramente regresaré; no tenga miedo; solo no deje de hacer lo que </w:t>
      </w:r>
      <w:r w:rsidR="00FD76FA">
        <w:t>l</w:t>
      </w:r>
      <w:r w:rsidR="008F68AF">
        <w:t xml:space="preserve">e </w:t>
      </w:r>
      <w:r w:rsidR="00F441EA">
        <w:t>voy a indicar</w:t>
      </w:r>
      <w:r w:rsidR="008F68AF">
        <w:t xml:space="preserve">. Hoy llegará a pasar la conjunción de los planetas que </w:t>
      </w:r>
      <w:r w:rsidR="004D5296">
        <w:t xml:space="preserve">puede </w:t>
      </w:r>
      <w:r w:rsidR="008F68AF">
        <w:t>provoca</w:t>
      </w:r>
      <w:r w:rsidR="004D5296">
        <w:t>r</w:t>
      </w:r>
      <w:r w:rsidR="008F68AF">
        <w:t xml:space="preserve"> la lluvia de las </w:t>
      </w:r>
      <w:r w:rsidR="00FD76FA">
        <w:t xml:space="preserve">Apreciadas </w:t>
      </w:r>
      <w:r w:rsidR="008F68AF">
        <w:t>Cosas. Ten</w:t>
      </w:r>
      <w:r w:rsidR="00FD76FA">
        <w:t>ga</w:t>
      </w:r>
      <w:r w:rsidR="008F68AF">
        <w:t xml:space="preserve"> cuidado de que, cediendo a este percance, repita el encantamiento e invoque </w:t>
      </w:r>
      <w:r w:rsidR="00FD76FA">
        <w:t xml:space="preserve">a </w:t>
      </w:r>
      <w:r w:rsidR="008F68AF">
        <w:t xml:space="preserve">la </w:t>
      </w:r>
      <w:r w:rsidR="00435C94">
        <w:t>apreciada lluvia</w:t>
      </w:r>
      <w:r w:rsidR="008F68AF">
        <w:t xml:space="preserve">. Porque, si lo hace, la calamidad ciertamente caerá sobre </w:t>
      </w:r>
      <w:r w:rsidR="00FD76FA">
        <w:t xml:space="preserve">usted </w:t>
      </w:r>
      <w:r w:rsidR="008F68AF">
        <w:t xml:space="preserve">y </w:t>
      </w:r>
      <w:r w:rsidR="00FD76FA">
        <w:t xml:space="preserve">sobre </w:t>
      </w:r>
      <w:r w:rsidR="008F68AF">
        <w:t xml:space="preserve">esta banda de ladrones". Con esta advertencia a su maestro, el </w:t>
      </w:r>
      <w:r w:rsidR="008F68AF" w:rsidRPr="00FD76FA">
        <w:rPr>
          <w:i/>
          <w:iCs/>
        </w:rPr>
        <w:t>Bodhisatta</w:t>
      </w:r>
      <w:r w:rsidR="008F68AF">
        <w:t xml:space="preserve"> siguió su camino en busca del rescate.</w:t>
      </w:r>
    </w:p>
    <w:p w14:paraId="3CAFBB82" w14:textId="43FBE18B" w:rsidR="005E2DAB" w:rsidRDefault="005E2DAB" w:rsidP="0038270F">
      <w:pPr>
        <w:pStyle w:val="NormalHistoria"/>
      </w:pPr>
      <w:r>
        <w:t xml:space="preserve">Al atardecer, los ladrones ataron al </w:t>
      </w:r>
      <w:r w:rsidRPr="00FD76FA">
        <w:rPr>
          <w:i/>
          <w:iCs/>
        </w:rPr>
        <w:t>brahmán</w:t>
      </w:r>
      <w:r>
        <w:t xml:space="preserve"> y lo tumbaron por los talones. Justo en este momento la </w:t>
      </w:r>
      <w:r w:rsidR="004D4DEC">
        <w:t xml:space="preserve">Luna </w:t>
      </w:r>
      <w:r>
        <w:t xml:space="preserve">llena se elevó sobre el horizonte oriental, y el </w:t>
      </w:r>
      <w:r w:rsidRPr="004D4DEC">
        <w:rPr>
          <w:i/>
          <w:iCs/>
        </w:rPr>
        <w:t>brahmán</w:t>
      </w:r>
      <w:r>
        <w:t xml:space="preserve">, estudiando los cielos, supo [254] que se estaba produciendo la gran conjunción. "¿Por qué", pensó, "debo sufrir esta miseria? Al repetir el encantamiento, invocaré la </w:t>
      </w:r>
      <w:r w:rsidR="00435C94">
        <w:t xml:space="preserve">apreciada </w:t>
      </w:r>
      <w:r>
        <w:t xml:space="preserve">lluvia, pagaré el rescate a los ladrones y </w:t>
      </w:r>
      <w:r w:rsidR="00006639">
        <w:t xml:space="preserve">me iré </w:t>
      </w:r>
      <w:r>
        <w:t xml:space="preserve">libre". Así que llamó a los ladrones: "Amigos, ¿por qué me tomáis prisionero?" "Para obtener un rescate, </w:t>
      </w:r>
      <w:r w:rsidR="00006639">
        <w:t xml:space="preserve">venerable </w:t>
      </w:r>
      <w:r>
        <w:t>señor", dijeron. "Bien, si eso es todo lo que quiere</w:t>
      </w:r>
      <w:r w:rsidR="00435C94">
        <w:t>n</w:t>
      </w:r>
      <w:r>
        <w:t xml:space="preserve">", dijo el </w:t>
      </w:r>
      <w:r w:rsidRPr="00435C94">
        <w:rPr>
          <w:i/>
          <w:iCs/>
        </w:rPr>
        <w:t>brahmán</w:t>
      </w:r>
      <w:r>
        <w:t>, "apresúr</w:t>
      </w:r>
      <w:r w:rsidR="00435C94">
        <w:t>ense</w:t>
      </w:r>
      <w:r>
        <w:t xml:space="preserve"> y desát</w:t>
      </w:r>
      <w:r w:rsidR="00435C94">
        <w:t>en</w:t>
      </w:r>
      <w:r>
        <w:t>me; ha</w:t>
      </w:r>
      <w:r w:rsidR="00E36E03">
        <w:t>gan</w:t>
      </w:r>
      <w:r>
        <w:t xml:space="preserve"> que me laven la cabeza y que vistan ropa nueva; que me perfume</w:t>
      </w:r>
      <w:r w:rsidR="00E36E03">
        <w:t>n</w:t>
      </w:r>
      <w:r>
        <w:t xml:space="preserve"> y me adorne</w:t>
      </w:r>
      <w:r w:rsidR="00E36E03">
        <w:t>n</w:t>
      </w:r>
      <w:r>
        <w:t xml:space="preserve"> con flores. Entonces déj</w:t>
      </w:r>
      <w:r w:rsidR="00E36E03">
        <w:t>en</w:t>
      </w:r>
      <w:r>
        <w:t>me solo"</w:t>
      </w:r>
      <w:r w:rsidR="00E36E03">
        <w:t>.</w:t>
      </w:r>
      <w:r>
        <w:t xml:space="preserve"> Los ladrones hicieron lo que </w:t>
      </w:r>
      <w:r w:rsidR="00E36E03">
        <w:t xml:space="preserve">se </w:t>
      </w:r>
      <w:r>
        <w:t xml:space="preserve">les </w:t>
      </w:r>
      <w:r w:rsidR="00E36E03">
        <w:t>indicó</w:t>
      </w:r>
      <w:r>
        <w:t xml:space="preserve">. Y el </w:t>
      </w:r>
      <w:r w:rsidRPr="00E36E03">
        <w:rPr>
          <w:i/>
          <w:iCs/>
        </w:rPr>
        <w:t>brahmán</w:t>
      </w:r>
      <w:r>
        <w:t xml:space="preserve">, marcando la conjunción de los planetas, repitió su encantamiento con los ojos elevados al cielo. ¡Inmediatamente las </w:t>
      </w:r>
      <w:r w:rsidR="00BB13B8">
        <w:t xml:space="preserve">Apreciadas </w:t>
      </w:r>
      <w:r>
        <w:t>Cosas cayeron de los cielos! Los ladrones recogieron a tod</w:t>
      </w:r>
      <w:r w:rsidR="00BB13B8">
        <w:t>a</w:t>
      </w:r>
      <w:r>
        <w:t>s</w:t>
      </w:r>
      <w:r w:rsidR="00077D68">
        <w:t xml:space="preserve"> las cosas</w:t>
      </w:r>
      <w:r>
        <w:t xml:space="preserve">, envolviendo su botín en paquetes con sus capas. Entonces sus hermanos se marcharon; y el </w:t>
      </w:r>
      <w:r w:rsidRPr="00BB13B8">
        <w:rPr>
          <w:i/>
          <w:iCs/>
        </w:rPr>
        <w:t>brahmán</w:t>
      </w:r>
      <w:r>
        <w:t xml:space="preserve"> lo siguió en la retaguardia. Pero, por suerte, ¡</w:t>
      </w:r>
      <w:r w:rsidR="00DD1B24">
        <w:t xml:space="preserve">el grupo </w:t>
      </w:r>
      <w:r>
        <w:t>fue capturad</w:t>
      </w:r>
      <w:r w:rsidR="00DD1B24">
        <w:t>o</w:t>
      </w:r>
      <w:r>
        <w:t xml:space="preserve"> por una segunda banda de quinientos ladrones! "¿Por qué nos agarra</w:t>
      </w:r>
      <w:r w:rsidR="00BB13B8">
        <w:t>n</w:t>
      </w:r>
      <w:r>
        <w:t>?" dijo l</w:t>
      </w:r>
      <w:r w:rsidR="00BB13B8">
        <w:t>a</w:t>
      </w:r>
      <w:r>
        <w:t xml:space="preserve"> primer</w:t>
      </w:r>
      <w:r w:rsidR="00BB13B8">
        <w:t>a</w:t>
      </w:r>
      <w:r>
        <w:t xml:space="preserve"> a la segunda banda. "Por el botín", fue la respuesta. "Si lo que quiere</w:t>
      </w:r>
      <w:r w:rsidR="00DD1B24">
        <w:t>n</w:t>
      </w:r>
      <w:r>
        <w:t xml:space="preserve"> es un botín, apodér</w:t>
      </w:r>
      <w:r w:rsidR="008E69A9">
        <w:t>es</w:t>
      </w:r>
      <w:r>
        <w:t xml:space="preserve">e de ese </w:t>
      </w:r>
      <w:r w:rsidRPr="008E69A9">
        <w:rPr>
          <w:i/>
          <w:iCs/>
        </w:rPr>
        <w:t>brahmán</w:t>
      </w:r>
      <w:r>
        <w:t xml:space="preserve">, que con solo mirar al cielo </w:t>
      </w:r>
      <w:r w:rsidR="00DD1B24">
        <w:t xml:space="preserve">nos </w:t>
      </w:r>
      <w:r>
        <w:t xml:space="preserve">trajo riquezas como </w:t>
      </w:r>
      <w:r w:rsidR="00DD1B24">
        <w:t xml:space="preserve">si fuera </w:t>
      </w:r>
      <w:r>
        <w:t>lluvia. Fue él quien nos dio todo lo que tenemos</w:t>
      </w:r>
      <w:r w:rsidR="008E69A9">
        <w:t xml:space="preserve"> ahora</w:t>
      </w:r>
      <w:r>
        <w:t>". Así que la segunda banda de ladrones dejó ir a la primera y se apoder</w:t>
      </w:r>
      <w:r w:rsidR="001C2D54">
        <w:t>aron</w:t>
      </w:r>
      <w:r>
        <w:t xml:space="preserve"> del </w:t>
      </w:r>
      <w:r w:rsidRPr="008E69A9">
        <w:rPr>
          <w:i/>
          <w:iCs/>
        </w:rPr>
        <w:t>brahmán</w:t>
      </w:r>
      <w:r>
        <w:t>, gritando: "¡D</w:t>
      </w:r>
      <w:r w:rsidR="001C2D54">
        <w:t>e</w:t>
      </w:r>
      <w:r>
        <w:t>nos riquezas también a nosotros!" "Me darí</w:t>
      </w:r>
      <w:r w:rsidR="00DD1B24">
        <w:t>a</w:t>
      </w:r>
      <w:r>
        <w:t xml:space="preserve"> un gran placer", dijo el </w:t>
      </w:r>
      <w:r w:rsidRPr="001C2D54">
        <w:rPr>
          <w:i/>
          <w:iCs/>
        </w:rPr>
        <w:t>brahmán</w:t>
      </w:r>
      <w:r>
        <w:t xml:space="preserve">; pero pasará un año antes de que se produzca de nuevo la necesaria conjunción de los planetas. Si tiene la amabilidad de esperar hasta entonces, invocaré la </w:t>
      </w:r>
      <w:r w:rsidR="001C2D54">
        <w:t xml:space="preserve">apreciada </w:t>
      </w:r>
      <w:r>
        <w:t xml:space="preserve">lluvia para </w:t>
      </w:r>
      <w:r w:rsidR="001C2D54">
        <w:t>ustedes</w:t>
      </w:r>
      <w:r>
        <w:t>.</w:t>
      </w:r>
    </w:p>
    <w:p w14:paraId="2BD0E233" w14:textId="7E1F80B4" w:rsidR="005E2DAB" w:rsidRDefault="005E2DAB" w:rsidP="0038270F">
      <w:pPr>
        <w:pStyle w:val="NormalHistoria"/>
      </w:pPr>
      <w:r>
        <w:t>"¡</w:t>
      </w:r>
      <w:r w:rsidR="00966984">
        <w:t>Granuja</w:t>
      </w:r>
      <w:r>
        <w:t xml:space="preserve"> </w:t>
      </w:r>
      <w:r w:rsidR="00964808" w:rsidRPr="00175AED">
        <w:rPr>
          <w:i/>
          <w:iCs/>
        </w:rPr>
        <w:t>brahmán</w:t>
      </w:r>
      <w:r>
        <w:t xml:space="preserve">!" gritaron los ladrones enojados, "usted hizo rica a la otra banda de </w:t>
      </w:r>
      <w:r w:rsidR="00966984">
        <w:t xml:space="preserve">forma </w:t>
      </w:r>
      <w:r>
        <w:t>repent</w:t>
      </w:r>
      <w:r w:rsidR="00966984">
        <w:t>ina</w:t>
      </w:r>
      <w:r>
        <w:t>, ¡</w:t>
      </w:r>
      <w:r w:rsidR="00966984">
        <w:t xml:space="preserve">no obstante, </w:t>
      </w:r>
      <w:r>
        <w:t xml:space="preserve">quiere que </w:t>
      </w:r>
      <w:r w:rsidR="00966984">
        <w:t xml:space="preserve">nosotros </w:t>
      </w:r>
      <w:r>
        <w:t>esperemos un año entero</w:t>
      </w:r>
      <w:r w:rsidR="008C398A">
        <w:t xml:space="preserve"> para eso</w:t>
      </w:r>
      <w:r>
        <w:t xml:space="preserve">!" Y lo partieron en dos con una espada afilada, y arrojaron su cuerpo en medio del camino. Luego, corriendo tras la primera banda de ladrones, mataron a todos los hombres también en una pelea cuerpo a cuerpo y se apoderaron del botín. Luego, se dividieron en dos </w:t>
      </w:r>
      <w:r w:rsidR="00DB17F7">
        <w:t xml:space="preserve">grupos </w:t>
      </w:r>
      <w:r>
        <w:t xml:space="preserve">y pelearon entre sí, </w:t>
      </w:r>
      <w:r w:rsidR="00DB17F7">
        <w:t xml:space="preserve">grupo </w:t>
      </w:r>
      <w:r>
        <w:t xml:space="preserve">contra </w:t>
      </w:r>
      <w:r w:rsidR="00DB17F7">
        <w:t>grupo</w:t>
      </w:r>
      <w:r>
        <w:t xml:space="preserve">, hasta que doscientos cincuenta hombres fueron muertos. Y así </w:t>
      </w:r>
      <w:r w:rsidR="00DB17F7">
        <w:t xml:space="preserve">continuaron </w:t>
      </w:r>
      <w:r>
        <w:t xml:space="preserve">matándose unos a otros, hasta que sólo quedaron dos vivos. </w:t>
      </w:r>
      <w:r w:rsidR="007D44DB">
        <w:t>Así fue como</w:t>
      </w:r>
      <w:r w:rsidR="005E2BFF">
        <w:t xml:space="preserve"> se llegó </w:t>
      </w:r>
      <w:r>
        <w:t xml:space="preserve">a la destrucción </w:t>
      </w:r>
      <w:r w:rsidR="005E2BFF">
        <w:t xml:space="preserve">de </w:t>
      </w:r>
      <w:r>
        <w:t>esos mil hombres.</w:t>
      </w:r>
    </w:p>
    <w:p w14:paraId="078297FF" w14:textId="341BA6FB" w:rsidR="0038270F" w:rsidRDefault="0038270F">
      <w:pPr>
        <w:spacing w:after="160" w:line="259" w:lineRule="auto"/>
        <w:ind w:firstLine="0"/>
      </w:pPr>
      <w:r>
        <w:br w:type="page"/>
      </w:r>
    </w:p>
    <w:p w14:paraId="6FC0146B" w14:textId="36EF1B4F" w:rsidR="005E2DAB" w:rsidRDefault="005E2DAB" w:rsidP="0038270F">
      <w:pPr>
        <w:pStyle w:val="NormalHistoria"/>
      </w:pPr>
      <w:r>
        <w:lastRenderedPageBreak/>
        <w:t>Ahora</w:t>
      </w:r>
      <w:r w:rsidR="007D44DB">
        <w:t xml:space="preserve"> bien</w:t>
      </w:r>
      <w:r>
        <w:t xml:space="preserve">, cuando los dos sobrevivientes lograron llevarse el tesoro, lo escondieron en la jungla cerca de un pueblo; y uno de ellos se sentó allí, espada en mano, [255] para </w:t>
      </w:r>
      <w:r w:rsidR="002F7329">
        <w:t>a</w:t>
      </w:r>
      <w:r>
        <w:t>guardarlo, mientras que el otro fue al pueblo a buscar arroz y hacerlo cocer para la cena.</w:t>
      </w:r>
    </w:p>
    <w:p w14:paraId="3D0CD493" w14:textId="364CF8D8" w:rsidR="005E2DAB" w:rsidRDefault="005E2DAB" w:rsidP="0038270F">
      <w:pPr>
        <w:pStyle w:val="NormalHistoria"/>
      </w:pPr>
      <w:r>
        <w:t xml:space="preserve">"¡La codicia es la raíz de la ruina!" reflexionó el que se </w:t>
      </w:r>
      <w:r w:rsidR="002F7329">
        <w:t xml:space="preserve">aguardaba </w:t>
      </w:r>
      <w:r>
        <w:t>junto al tesoro. "Cuando mi compañero regrese, querrá la mitad de esto. Supongamos que lo mat</w:t>
      </w:r>
      <w:r w:rsidR="0083304B">
        <w:t>ase</w:t>
      </w:r>
      <w:r>
        <w:t xml:space="preserve"> en el momento en que regrese". Así que desenvainó su espada y se sentó a esperar el regreso de su camarada.</w:t>
      </w:r>
    </w:p>
    <w:p w14:paraId="2F1FD14C" w14:textId="02860676" w:rsidR="00930D9E" w:rsidRDefault="005E2DAB" w:rsidP="0038270F">
      <w:pPr>
        <w:pStyle w:val="NormalHistoria"/>
      </w:pPr>
      <w:r>
        <w:t>Mientras tanto, el otro también reflexion</w:t>
      </w:r>
      <w:r w:rsidR="0083304B">
        <w:t>ó</w:t>
      </w:r>
      <w:r>
        <w:t xml:space="preserve"> </w:t>
      </w:r>
      <w:r w:rsidR="0083304B">
        <w:t xml:space="preserve">sobre </w:t>
      </w:r>
      <w:r>
        <w:t xml:space="preserve">el botín </w:t>
      </w:r>
      <w:r w:rsidR="0083304B">
        <w:t xml:space="preserve">que </w:t>
      </w:r>
      <w:r>
        <w:t>debía dividirse por la mitad, y pensó: "Supongamos que envenen</w:t>
      </w:r>
      <w:r w:rsidR="00A74138">
        <w:t>ara</w:t>
      </w:r>
      <w:r>
        <w:t xml:space="preserve"> el arroz y se lo d</w:t>
      </w:r>
      <w:r w:rsidR="00BC318E">
        <w:t>iera</w:t>
      </w:r>
      <w:r>
        <w:t xml:space="preserve"> de comer y así mat</w:t>
      </w:r>
      <w:r w:rsidR="00BC318E">
        <w:t>ara</w:t>
      </w:r>
      <w:r w:rsidR="00845C01">
        <w:t xml:space="preserve"> a mi compañero</w:t>
      </w:r>
      <w:r>
        <w:t xml:space="preserve"> y </w:t>
      </w:r>
      <w:r w:rsidR="00BC318E">
        <w:t xml:space="preserve">poseyera </w:t>
      </w:r>
      <w:r>
        <w:t xml:space="preserve">todo el tesoro </w:t>
      </w:r>
      <w:r w:rsidR="00BC318E">
        <w:t xml:space="preserve">sólo </w:t>
      </w:r>
      <w:r>
        <w:t xml:space="preserve">para mí". En consecuencia, cuando el arroz estuvo hervido, primero comió su propia porción y luego puso veneno en el resto, que llevó consigo a la selva. Pero apenas lo hubo dejado, cuando el otro ladrón lo partió en dos con su espada, y escondió el cuerpo en un lugar apartado. Luego comió el arroz envenenado y murió allí mismo. Así, a causa del tesoro, no sólo el </w:t>
      </w:r>
      <w:r w:rsidRPr="008C41C1">
        <w:rPr>
          <w:i/>
          <w:iCs/>
        </w:rPr>
        <w:t>brahmán</w:t>
      </w:r>
      <w:r>
        <w:t xml:space="preserve"> sino todos los ladrones fueron destruidos.</w:t>
      </w:r>
    </w:p>
    <w:p w14:paraId="397C0191" w14:textId="5E09EB65" w:rsidR="0038270F" w:rsidRDefault="0038270F" w:rsidP="0038270F">
      <w:pPr>
        <w:pStyle w:val="NormalHistoria"/>
      </w:pPr>
      <w:r>
        <w:t xml:space="preserve">Sin embargo, después de un día o dos, el </w:t>
      </w:r>
      <w:r w:rsidRPr="008C41C1">
        <w:rPr>
          <w:i/>
          <w:iCs/>
        </w:rPr>
        <w:t>Bodhisatta</w:t>
      </w:r>
      <w:r>
        <w:t xml:space="preserve"> regresó con el rescate. Al no encontrar a su amo donde lo había dejado, </w:t>
      </w:r>
      <w:r w:rsidR="008C41C1">
        <w:t xml:space="preserve">sino, </w:t>
      </w:r>
      <w:r>
        <w:t xml:space="preserve">al ver </w:t>
      </w:r>
      <w:r w:rsidR="00E9797A">
        <w:t xml:space="preserve">los </w:t>
      </w:r>
      <w:r>
        <w:t>tesoros esparcidos por todas partes, su corazón pens</w:t>
      </w:r>
      <w:r w:rsidR="00BA2696">
        <w:t>ó en el mal</w:t>
      </w:r>
      <w:r>
        <w:t xml:space="preserve"> </w:t>
      </w:r>
      <w:r w:rsidR="00236BF5">
        <w:t>de</w:t>
      </w:r>
      <w:r w:rsidR="00DA2108">
        <w:t xml:space="preserve"> su amo</w:t>
      </w:r>
      <w:r>
        <w:t xml:space="preserve">, </w:t>
      </w:r>
      <w:r w:rsidR="00DA2108">
        <w:t xml:space="preserve">quien </w:t>
      </w:r>
      <w:r>
        <w:t xml:space="preserve">a pesar de su consejo, </w:t>
      </w:r>
      <w:r w:rsidR="00236BF5">
        <w:t xml:space="preserve">finalmente </w:t>
      </w:r>
      <w:r w:rsidR="005D63C2">
        <w:t xml:space="preserve">invocó a la </w:t>
      </w:r>
      <w:r>
        <w:t xml:space="preserve">lluvia de tesoros desde los cielos, y que todos debieron perecer en consecuencia; </w:t>
      </w:r>
      <w:r w:rsidR="00292E76">
        <w:t xml:space="preserve">así que </w:t>
      </w:r>
      <w:r>
        <w:t xml:space="preserve">siguió por el camino. En su </w:t>
      </w:r>
      <w:r w:rsidR="00292E76">
        <w:t xml:space="preserve">trayecto </w:t>
      </w:r>
      <w:r>
        <w:t>llegó adonde el cuerpo de su amo yacía partido en dos. "¡</w:t>
      </w:r>
      <w:r w:rsidR="001F0BAC">
        <w:t>Ay</w:t>
      </w:r>
      <w:r>
        <w:t xml:space="preserve">!" </w:t>
      </w:r>
      <w:r w:rsidR="006D7CC4">
        <w:t xml:space="preserve">― </w:t>
      </w:r>
      <w:r>
        <w:t>exclamó</w:t>
      </w:r>
      <w:r w:rsidR="006D7CC4">
        <w:t xml:space="preserve"> ―</w:t>
      </w:r>
      <w:r>
        <w:t xml:space="preserve">, </w:t>
      </w:r>
      <w:r w:rsidR="001F0BAC">
        <w:t>"</w:t>
      </w:r>
      <w:r>
        <w:t>está muerto por no prestar atención a mi advertencia</w:t>
      </w:r>
      <w:r w:rsidR="00EF4CC5">
        <w:t>"</w:t>
      </w:r>
      <w:r>
        <w:t xml:space="preserve">. Luego, con palos recogidos hizo una pira y quemó el cuerpo de su amo, haciendo una ofrenda de flores silvestres. Más adelante en el camino, se encontró con los quinientos "Despachadores", y aún </w:t>
      </w:r>
      <w:r w:rsidR="00061582">
        <w:t>c</w:t>
      </w:r>
      <w:r>
        <w:t>on doscientos cincuenta</w:t>
      </w:r>
      <w:r w:rsidR="00061582">
        <w:t xml:space="preserve"> adicionales</w:t>
      </w:r>
      <w:r>
        <w:t xml:space="preserve">, y así sucesivamente hasta que por fin llegó a donde yacían sólo dos cadáveres. Observando cuántos de los mil </w:t>
      </w:r>
      <w:r w:rsidR="00061582">
        <w:t xml:space="preserve">hombres </w:t>
      </w:r>
      <w:r>
        <w:t xml:space="preserve">habían perecido excepto dos, y sintiéndose seguro de que debía haber dos sobrevivientes, y que estos no </w:t>
      </w:r>
      <w:r w:rsidR="001F0BAC">
        <w:t>pudieron</w:t>
      </w:r>
      <w:r>
        <w:t xml:space="preserve"> evitar la lucha, siguió adelante para ver </w:t>
      </w:r>
      <w:r w:rsidR="00F10F67">
        <w:t>hasta</w:t>
      </w:r>
      <w:r>
        <w:t xml:space="preserve"> dónde habían </w:t>
      </w:r>
      <w:r w:rsidR="00F10F67">
        <w:t>llegado</w:t>
      </w:r>
      <w:r>
        <w:t xml:space="preserve">. Así </w:t>
      </w:r>
      <w:r w:rsidR="00BB7A64">
        <w:t>pro</w:t>
      </w:r>
      <w:r>
        <w:t xml:space="preserve">siguió hasta que encontró el camino por donde se habían metido </w:t>
      </w:r>
      <w:r w:rsidR="00A16B99">
        <w:t>a</w:t>
      </w:r>
      <w:r>
        <w:t xml:space="preserve"> la selva</w:t>
      </w:r>
      <w:r w:rsidR="00A16B99">
        <w:t xml:space="preserve"> con el tesoro</w:t>
      </w:r>
      <w:r>
        <w:t xml:space="preserve">; y allí encontró </w:t>
      </w:r>
      <w:r w:rsidR="00A16B99">
        <w:t xml:space="preserve">un </w:t>
      </w:r>
      <w:r>
        <w:t>montón de fardos de tesoro</w:t>
      </w:r>
      <w:r w:rsidR="00A16B99">
        <w:t>s</w:t>
      </w:r>
      <w:r>
        <w:t xml:space="preserve">, y un ladrón que yacía muerto con su cuenco de arroz volcado a </w:t>
      </w:r>
      <w:r w:rsidR="00BB7A64">
        <w:t>un</w:t>
      </w:r>
      <w:r>
        <w:t xml:space="preserve"> lado. Al darse cuenta de toda la historia </w:t>
      </w:r>
      <w:r w:rsidR="00BB7A64">
        <w:t xml:space="preserve">en </w:t>
      </w:r>
      <w:r>
        <w:t xml:space="preserve">un vistazo, el </w:t>
      </w:r>
      <w:r w:rsidRPr="001F0BAC">
        <w:rPr>
          <w:i/>
          <w:iCs/>
        </w:rPr>
        <w:t>Bodhisatta</w:t>
      </w:r>
      <w:r>
        <w:t xml:space="preserve"> se dispuso a buscar al hombre </w:t>
      </w:r>
      <w:r w:rsidR="00A16B99">
        <w:t xml:space="preserve">que faltaba </w:t>
      </w:r>
      <w:r>
        <w:t xml:space="preserve">y finalmente encontró su cuerpo en el lugar secreto donde había sido arrojado [256]. "Y así", reflexionó el </w:t>
      </w:r>
      <w:r w:rsidRPr="001F0BAC">
        <w:rPr>
          <w:i/>
          <w:iCs/>
        </w:rPr>
        <w:t>Bodhisatta</w:t>
      </w:r>
      <w:r>
        <w:t xml:space="preserve">, "al no seguir mi consejo, mi maestro </w:t>
      </w:r>
      <w:r w:rsidR="00E447B4">
        <w:t xml:space="preserve">por medio de </w:t>
      </w:r>
      <w:r>
        <w:t xml:space="preserve">su </w:t>
      </w:r>
      <w:r w:rsidR="00E447B4">
        <w:t xml:space="preserve">propia </w:t>
      </w:r>
      <w:r>
        <w:t>voluntad ha sido el medio de destru</w:t>
      </w:r>
      <w:r w:rsidR="00E447B4">
        <w:t>cción</w:t>
      </w:r>
      <w:r>
        <w:t xml:space="preserve"> no solo </w:t>
      </w:r>
      <w:r w:rsidR="00E447B4">
        <w:t>de</w:t>
      </w:r>
      <w:r>
        <w:t xml:space="preserve"> sí mismo sino también </w:t>
      </w:r>
      <w:r w:rsidR="00E447B4">
        <w:t>de</w:t>
      </w:r>
      <w:r>
        <w:t xml:space="preserve"> </w:t>
      </w:r>
      <w:r w:rsidR="001F0BAC">
        <w:t xml:space="preserve">otros </w:t>
      </w:r>
      <w:r>
        <w:t>mil</w:t>
      </w:r>
      <w:r w:rsidR="001F0BAC">
        <w:t xml:space="preserve"> hombres</w:t>
      </w:r>
      <w:r>
        <w:t>. Verdaderamente, aquellos que</w:t>
      </w:r>
      <w:r w:rsidR="001F0BAC" w:rsidRPr="001F0BAC">
        <w:t xml:space="preserve"> </w:t>
      </w:r>
      <w:r w:rsidR="001F0BAC">
        <w:t>bus</w:t>
      </w:r>
      <w:r w:rsidR="00D86705">
        <w:t>que</w:t>
      </w:r>
      <w:r w:rsidR="001F0BAC">
        <w:t xml:space="preserve">n su </w:t>
      </w:r>
    </w:p>
    <w:p w14:paraId="124FF07B" w14:textId="77777777" w:rsidR="001D412B" w:rsidRPr="001D412B" w:rsidRDefault="001D412B" w:rsidP="001D412B">
      <w:pPr>
        <w:pStyle w:val="PieDePgina"/>
        <w:rPr>
          <w:u w:val="single"/>
        </w:rPr>
      </w:pPr>
      <w:r w:rsidRPr="001D412B">
        <w:rPr>
          <w:u w:val="single"/>
        </w:rPr>
        <w:t xml:space="preserve">                                      .</w:t>
      </w:r>
    </w:p>
    <w:p w14:paraId="1FC957DB" w14:textId="2116DE95" w:rsidR="001D412B" w:rsidRPr="00930D9E" w:rsidRDefault="001D412B" w:rsidP="001D412B">
      <w:pPr>
        <w:pStyle w:val="PieDePgina"/>
      </w:pPr>
      <w:r>
        <w:t xml:space="preserve">123:1 </w:t>
      </w:r>
      <w:r>
        <w:tab/>
        <w:t xml:space="preserve">O tal vez debería insertarse un punto después de </w:t>
      </w:r>
      <w:proofErr w:type="spellStart"/>
      <w:r w:rsidRPr="005C6AFD">
        <w:rPr>
          <w:i/>
          <w:iCs/>
        </w:rPr>
        <w:t>eva</w:t>
      </w:r>
      <w:proofErr w:type="spellEnd"/>
      <w:r w:rsidRPr="005C6AFD">
        <w:rPr>
          <w:i/>
          <w:iCs/>
        </w:rPr>
        <w:t xml:space="preserve"> ti</w:t>
      </w:r>
      <w:r>
        <w:t>, las palabras "Codicia...</w:t>
      </w:r>
      <w:r w:rsidR="00175AED">
        <w:t>ruin</w:t>
      </w:r>
      <w:r>
        <w:t>" siendo tratadas como una máxima citada entre paréntesis por el autor".</w:t>
      </w:r>
    </w:p>
    <w:p w14:paraId="6554E7B2" w14:textId="5667594E" w:rsidR="0038270F" w:rsidRDefault="0038270F">
      <w:pPr>
        <w:spacing w:after="160" w:line="259" w:lineRule="auto"/>
        <w:ind w:firstLine="0"/>
      </w:pPr>
      <w:r>
        <w:br w:type="page"/>
      </w:r>
    </w:p>
    <w:p w14:paraId="3D44089E" w14:textId="448689C8" w:rsidR="0038270F" w:rsidRDefault="00E92348" w:rsidP="0038270F">
      <w:pPr>
        <w:pStyle w:val="NormalHistoria"/>
        <w:ind w:hanging="28"/>
      </w:pPr>
      <w:r>
        <w:lastRenderedPageBreak/>
        <w:t xml:space="preserve">propio </w:t>
      </w:r>
      <w:r w:rsidR="00E447B4">
        <w:t xml:space="preserve">beneficio por medios </w:t>
      </w:r>
      <w:r w:rsidR="001F0BAC">
        <w:t>erróneos e incorrectos</w:t>
      </w:r>
      <w:r w:rsidR="0038270F">
        <w:t xml:space="preserve"> cosecharán </w:t>
      </w:r>
      <w:r w:rsidR="00315071">
        <w:t xml:space="preserve">sólo </w:t>
      </w:r>
      <w:r w:rsidR="0038270F">
        <w:t xml:space="preserve">la ruina, </w:t>
      </w:r>
      <w:r w:rsidR="00611397">
        <w:t xml:space="preserve">justo </w:t>
      </w:r>
      <w:r>
        <w:t>tal</w:t>
      </w:r>
      <w:r w:rsidR="00D86705">
        <w:t xml:space="preserve"> </w:t>
      </w:r>
      <w:r w:rsidR="0038270F">
        <w:t xml:space="preserve">como </w:t>
      </w:r>
      <w:r w:rsidR="00315071">
        <w:t xml:space="preserve">lo hizo </w:t>
      </w:r>
      <w:r w:rsidR="0038270F">
        <w:t>mi amo". Y repitió esta estrofa:</w:t>
      </w:r>
      <w:r w:rsidR="00315071">
        <w:t xml:space="preserve"> ―</w:t>
      </w:r>
    </w:p>
    <w:p w14:paraId="2DC31F56" w14:textId="18303D43" w:rsidR="0038270F" w:rsidRDefault="0038270F" w:rsidP="0038270F">
      <w:pPr>
        <w:pStyle w:val="Verso2Espaol"/>
        <w:ind w:left="1560"/>
      </w:pPr>
      <w:r>
        <w:t xml:space="preserve">El esfuerzo </w:t>
      </w:r>
      <w:r w:rsidR="00494A99">
        <w:t xml:space="preserve">incorrecto conduce </w:t>
      </w:r>
      <w:r>
        <w:t>a la p</w:t>
      </w:r>
      <w:r w:rsidR="00494A99">
        <w:t>e</w:t>
      </w:r>
      <w:r>
        <w:t>rdi</w:t>
      </w:r>
      <w:r w:rsidR="00494A99">
        <w:t>ción</w:t>
      </w:r>
      <w:r>
        <w:t xml:space="preserve">, no a la </w:t>
      </w:r>
      <w:r w:rsidR="00494A99">
        <w:t>fortuna</w:t>
      </w:r>
      <w:r>
        <w:t>;</w:t>
      </w:r>
    </w:p>
    <w:p w14:paraId="3195F3CB" w14:textId="06D4E248" w:rsidR="0038270F" w:rsidRDefault="0038270F" w:rsidP="0038270F">
      <w:pPr>
        <w:pStyle w:val="Verso2Espaol"/>
        <w:ind w:left="1560"/>
      </w:pPr>
      <w:r>
        <w:t xml:space="preserve">Los ladrones mataron a </w:t>
      </w:r>
      <w:proofErr w:type="spellStart"/>
      <w:r>
        <w:t>Vedabbha</w:t>
      </w:r>
      <w:proofErr w:type="spellEnd"/>
      <w:r>
        <w:t xml:space="preserve"> y ellos mismos </w:t>
      </w:r>
      <w:r w:rsidR="003335D1">
        <w:t xml:space="preserve">se mataron </w:t>
      </w:r>
      <w:r w:rsidR="00B6196E">
        <w:t>uno a otro</w:t>
      </w:r>
      <w:r>
        <w:t>.</w:t>
      </w:r>
    </w:p>
    <w:p w14:paraId="7F649C2B" w14:textId="77777777" w:rsidR="0038270F" w:rsidRDefault="0038270F" w:rsidP="0038270F">
      <w:pPr>
        <w:pStyle w:val="Verso2Espaol"/>
        <w:ind w:left="1560"/>
      </w:pPr>
    </w:p>
    <w:p w14:paraId="60B68C82" w14:textId="621825B7" w:rsidR="0038270F" w:rsidRDefault="0038270F" w:rsidP="0038270F">
      <w:pPr>
        <w:pStyle w:val="NormalHistoria"/>
      </w:pPr>
      <w:r>
        <w:t xml:space="preserve">Así habló el </w:t>
      </w:r>
      <w:r w:rsidRPr="003335D1">
        <w:rPr>
          <w:i/>
          <w:iCs/>
        </w:rPr>
        <w:t>Bodhisatta</w:t>
      </w:r>
      <w:r>
        <w:t xml:space="preserve">, y continuó diciendo: "Y así como </w:t>
      </w:r>
      <w:r w:rsidR="00980ACE">
        <w:t xml:space="preserve">mi maestro hizo </w:t>
      </w:r>
      <w:r>
        <w:t xml:space="preserve">el esfuerzo </w:t>
      </w:r>
      <w:r w:rsidR="003335D1">
        <w:t>incorrecto</w:t>
      </w:r>
      <w:r>
        <w:t xml:space="preserve"> y fuera de lugar </w:t>
      </w:r>
      <w:r w:rsidR="00980ACE">
        <w:t xml:space="preserve">de </w:t>
      </w:r>
      <w:r>
        <w:t>hacer que la lluvia de tesoros cayera del cielo provoc</w:t>
      </w:r>
      <w:r w:rsidR="00DE11DE">
        <w:t>ando</w:t>
      </w:r>
      <w:r>
        <w:t xml:space="preserve"> tanto su propia muerte como la destrucción de otros con él, así también lo hará cualquier otro hombre que por medios </w:t>
      </w:r>
      <w:r w:rsidR="003335D1">
        <w:t>incorrecto</w:t>
      </w:r>
      <w:r w:rsidR="00DE11DE">
        <w:t>s</w:t>
      </w:r>
      <w:r w:rsidR="003335D1">
        <w:t xml:space="preserve"> </w:t>
      </w:r>
      <w:r>
        <w:t xml:space="preserve">busque alcanzar su propia ventaja, </w:t>
      </w:r>
      <w:r w:rsidR="000B443D">
        <w:t xml:space="preserve">quien </w:t>
      </w:r>
      <w:r>
        <w:t xml:space="preserve">perecerá por completo e involucrará a otros en su destrucción". Con estas palabras el </w:t>
      </w:r>
      <w:r w:rsidRPr="000B443D">
        <w:rPr>
          <w:i/>
          <w:iCs/>
        </w:rPr>
        <w:t>Bodhisatta</w:t>
      </w:r>
      <w:r>
        <w:t xml:space="preserve"> hizo sonar el bosque; y </w:t>
      </w:r>
      <w:r w:rsidR="00491F4A">
        <w:t xml:space="preserve">con </w:t>
      </w:r>
      <w:r>
        <w:t xml:space="preserve">esta estrofa predicó la Verdad, mientras las hadas de los árboles </w:t>
      </w:r>
      <w:r w:rsidR="00491F4A">
        <w:t xml:space="preserve">clamaron en </w:t>
      </w:r>
      <w:r>
        <w:t xml:space="preserve">aplausos. </w:t>
      </w:r>
      <w:r w:rsidR="000B443D">
        <w:t>S</w:t>
      </w:r>
      <w:r>
        <w:t>e las arregló para llevar</w:t>
      </w:r>
      <w:r w:rsidR="000B443D">
        <w:t xml:space="preserve"> el tesoro</w:t>
      </w:r>
      <w:r>
        <w:t xml:space="preserve"> a su propia casa, donde vivió </w:t>
      </w:r>
      <w:r w:rsidR="000B443D">
        <w:t xml:space="preserve">hasta </w:t>
      </w:r>
      <w:r>
        <w:t xml:space="preserve">el término de su vida en el ejercicio de la </w:t>
      </w:r>
      <w:r w:rsidR="00491F4A">
        <w:t xml:space="preserve">generosidad </w:t>
      </w:r>
      <w:r>
        <w:t xml:space="preserve">y otras buenas </w:t>
      </w:r>
      <w:r w:rsidR="000B443D">
        <w:t>acciones</w:t>
      </w:r>
      <w:r>
        <w:t xml:space="preserve">. Y cuando su vida </w:t>
      </w:r>
      <w:r w:rsidR="000B443D">
        <w:t>terminó</w:t>
      </w:r>
      <w:r>
        <w:t xml:space="preserve">, partió </w:t>
      </w:r>
      <w:r w:rsidR="000B443D">
        <w:t>hacia e</w:t>
      </w:r>
      <w:r>
        <w:t xml:space="preserve">l cielo </w:t>
      </w:r>
      <w:r w:rsidR="00FB09C1">
        <w:t>al cual cons</w:t>
      </w:r>
      <w:r w:rsidR="00E5561E">
        <w:t>i</w:t>
      </w:r>
      <w:r w:rsidR="00FB09C1">
        <w:t>gui</w:t>
      </w:r>
      <w:r w:rsidR="00491F4A">
        <w:t>ó</w:t>
      </w:r>
      <w:r w:rsidR="00FB09C1">
        <w:t xml:space="preserve"> llegar</w:t>
      </w:r>
      <w:r>
        <w:t>.</w:t>
      </w:r>
    </w:p>
    <w:p w14:paraId="6E9742C1" w14:textId="77777777" w:rsidR="0038270F" w:rsidRDefault="0038270F" w:rsidP="0038270F">
      <w:pPr>
        <w:jc w:val="center"/>
      </w:pPr>
      <w:r>
        <w:t>_____________________________</w:t>
      </w:r>
    </w:p>
    <w:p w14:paraId="6F0C97DD" w14:textId="43664676" w:rsidR="0038270F" w:rsidRDefault="00FB09C1" w:rsidP="0038270F">
      <w:r>
        <w:t>Entonces</w:t>
      </w:r>
      <w:r w:rsidR="0038270F">
        <w:t xml:space="preserve"> el Maestro</w:t>
      </w:r>
      <w:r>
        <w:t xml:space="preserve"> dijo</w:t>
      </w:r>
      <w:r w:rsidR="0038270F">
        <w:t xml:space="preserve">: "Esta no es la primera vez, hermano, </w:t>
      </w:r>
      <w:r w:rsidR="00574228">
        <w:t xml:space="preserve">que ha sido </w:t>
      </w:r>
      <w:r w:rsidR="0038270F">
        <w:t xml:space="preserve">obstinado; </w:t>
      </w:r>
      <w:r w:rsidR="008D1BA2">
        <w:t xml:space="preserve">también </w:t>
      </w:r>
      <w:r w:rsidR="0038270F">
        <w:t xml:space="preserve">lo fue en tiempos pasados​​; y por </w:t>
      </w:r>
      <w:r w:rsidR="00574228">
        <w:t>s</w:t>
      </w:r>
      <w:r w:rsidR="0038270F">
        <w:t>u propia voluntad lleg</w:t>
      </w:r>
      <w:r w:rsidR="00574228">
        <w:t>ó</w:t>
      </w:r>
      <w:r w:rsidR="0038270F">
        <w:t xml:space="preserve"> a la destrucción total". Su lección terminó, identificó </w:t>
      </w:r>
      <w:r w:rsidR="00574228">
        <w:t>los Rena</w:t>
      </w:r>
      <w:r w:rsidR="0038270F">
        <w:t>cimiento</w:t>
      </w:r>
      <w:r w:rsidR="00574228">
        <w:t>s</w:t>
      </w:r>
      <w:r w:rsidR="0038270F">
        <w:t xml:space="preserve"> diciendo: "El Hermano obstinado era el </w:t>
      </w:r>
      <w:r w:rsidR="00574228" w:rsidRPr="00574228">
        <w:rPr>
          <w:i/>
          <w:iCs/>
        </w:rPr>
        <w:t>brahmán</w:t>
      </w:r>
      <w:r w:rsidR="00574228">
        <w:t xml:space="preserve"> </w:t>
      </w:r>
      <w:proofErr w:type="spellStart"/>
      <w:r w:rsidR="0038270F">
        <w:t>Vedabbha</w:t>
      </w:r>
      <w:proofErr w:type="spellEnd"/>
      <w:r w:rsidR="0038270F">
        <w:t xml:space="preserve"> de </w:t>
      </w:r>
      <w:r w:rsidR="008D1BA2">
        <w:t>aquellos</w:t>
      </w:r>
      <w:r w:rsidR="0038270F">
        <w:t xml:space="preserve"> días, y yo mismo su </w:t>
      </w:r>
      <w:r w:rsidR="00574228">
        <w:t>discípulo</w:t>
      </w:r>
      <w:r w:rsidR="0038270F">
        <w:t>".</w:t>
      </w:r>
    </w:p>
    <w:p w14:paraId="0E57CE1B" w14:textId="77777777" w:rsidR="0038270F" w:rsidRDefault="0038270F" w:rsidP="0038270F"/>
    <w:p w14:paraId="75004CC7" w14:textId="6F23EE65" w:rsidR="0038270F" w:rsidRDefault="0038270F" w:rsidP="0038270F">
      <w:pPr>
        <w:pStyle w:val="NormalSinTab"/>
        <w:rPr>
          <w:sz w:val="20"/>
          <w:szCs w:val="20"/>
        </w:rPr>
      </w:pPr>
      <w:r w:rsidRPr="0038270F">
        <w:rPr>
          <w:sz w:val="20"/>
          <w:szCs w:val="20"/>
        </w:rPr>
        <w:t>[</w:t>
      </w:r>
      <w:r w:rsidRPr="0038270F">
        <w:rPr>
          <w:i/>
          <w:iCs/>
          <w:sz w:val="20"/>
          <w:szCs w:val="20"/>
        </w:rPr>
        <w:t>Nota</w:t>
      </w:r>
      <w:r w:rsidRPr="0038270F">
        <w:rPr>
          <w:sz w:val="20"/>
          <w:szCs w:val="20"/>
        </w:rPr>
        <w:t xml:space="preserve">. El Dr. Richard Morris fue el primero en rastrear en este </w:t>
      </w:r>
      <w:proofErr w:type="spellStart"/>
      <w:r w:rsidRPr="005C6AFD">
        <w:rPr>
          <w:i/>
          <w:iCs/>
          <w:sz w:val="20"/>
          <w:szCs w:val="20"/>
        </w:rPr>
        <w:t>Jātaka</w:t>
      </w:r>
      <w:proofErr w:type="spellEnd"/>
      <w:r w:rsidRPr="0038270F">
        <w:rPr>
          <w:sz w:val="20"/>
          <w:szCs w:val="20"/>
        </w:rPr>
        <w:t xml:space="preserve"> una forma temprana de</w:t>
      </w:r>
      <w:r w:rsidR="00E7711D">
        <w:rPr>
          <w:sz w:val="20"/>
          <w:szCs w:val="20"/>
        </w:rPr>
        <w:t>l</w:t>
      </w:r>
      <w:r w:rsidRPr="0038270F">
        <w:rPr>
          <w:sz w:val="20"/>
          <w:szCs w:val="20"/>
        </w:rPr>
        <w:t xml:space="preserve"> </w:t>
      </w:r>
      <w:proofErr w:type="spellStart"/>
      <w:r w:rsidRPr="0038270F">
        <w:rPr>
          <w:i/>
          <w:iCs/>
          <w:sz w:val="20"/>
          <w:szCs w:val="20"/>
        </w:rPr>
        <w:t>Pardoner's</w:t>
      </w:r>
      <w:proofErr w:type="spellEnd"/>
      <w:r w:rsidRPr="0038270F">
        <w:rPr>
          <w:sz w:val="20"/>
          <w:szCs w:val="20"/>
        </w:rPr>
        <w:t xml:space="preserve"> </w:t>
      </w:r>
      <w:r w:rsidRPr="0038270F">
        <w:rPr>
          <w:i/>
          <w:iCs/>
          <w:sz w:val="20"/>
          <w:szCs w:val="20"/>
        </w:rPr>
        <w:t>Tale de Chauce</w:t>
      </w:r>
      <w:r w:rsidRPr="0038270F">
        <w:rPr>
          <w:sz w:val="20"/>
          <w:szCs w:val="20"/>
        </w:rPr>
        <w:t xml:space="preserve">r (ver </w:t>
      </w:r>
      <w:proofErr w:type="spellStart"/>
      <w:r w:rsidRPr="001D412B">
        <w:rPr>
          <w:i/>
          <w:iCs/>
          <w:sz w:val="20"/>
          <w:szCs w:val="20"/>
        </w:rPr>
        <w:t>Contemporary</w:t>
      </w:r>
      <w:proofErr w:type="spellEnd"/>
      <w:r w:rsidRPr="001D412B">
        <w:rPr>
          <w:i/>
          <w:iCs/>
          <w:sz w:val="20"/>
          <w:szCs w:val="20"/>
        </w:rPr>
        <w:t xml:space="preserve"> </w:t>
      </w:r>
      <w:proofErr w:type="spellStart"/>
      <w:r w:rsidRPr="001D412B">
        <w:rPr>
          <w:i/>
          <w:iCs/>
          <w:sz w:val="20"/>
          <w:szCs w:val="20"/>
        </w:rPr>
        <w:t>Review</w:t>
      </w:r>
      <w:proofErr w:type="spellEnd"/>
      <w:r w:rsidRPr="0038270F">
        <w:rPr>
          <w:sz w:val="20"/>
          <w:szCs w:val="20"/>
        </w:rPr>
        <w:t xml:space="preserve"> de </w:t>
      </w:r>
      <w:r w:rsidR="00E7711D" w:rsidRPr="0038270F">
        <w:rPr>
          <w:sz w:val="20"/>
          <w:szCs w:val="20"/>
        </w:rPr>
        <w:t xml:space="preserve">Mayo </w:t>
      </w:r>
      <w:r w:rsidRPr="0038270F">
        <w:rPr>
          <w:sz w:val="20"/>
          <w:szCs w:val="20"/>
        </w:rPr>
        <w:t xml:space="preserve">de 1881); El Sr. H. T. Francis y el Sr. C. H. </w:t>
      </w:r>
      <w:proofErr w:type="spellStart"/>
      <w:r w:rsidRPr="0038270F">
        <w:rPr>
          <w:sz w:val="20"/>
          <w:szCs w:val="20"/>
        </w:rPr>
        <w:t>Tawney</w:t>
      </w:r>
      <w:proofErr w:type="spellEnd"/>
      <w:r w:rsidRPr="0038270F">
        <w:rPr>
          <w:sz w:val="20"/>
          <w:szCs w:val="20"/>
        </w:rPr>
        <w:t xml:space="preserve"> independientemente rastrearon la misma conexión en la Academia, 22 de </w:t>
      </w:r>
      <w:r w:rsidR="00E7711D" w:rsidRPr="0038270F">
        <w:rPr>
          <w:sz w:val="20"/>
          <w:szCs w:val="20"/>
        </w:rPr>
        <w:t xml:space="preserve">Diciembre </w:t>
      </w:r>
      <w:r w:rsidRPr="0038270F">
        <w:rPr>
          <w:sz w:val="20"/>
          <w:szCs w:val="20"/>
        </w:rPr>
        <w:t xml:space="preserve">de 1883 (posteriormente reimpreso en forma ampliada), y en el </w:t>
      </w:r>
      <w:r w:rsidRPr="005C6AFD">
        <w:rPr>
          <w:i/>
          <w:iCs/>
          <w:sz w:val="20"/>
          <w:szCs w:val="20"/>
        </w:rPr>
        <w:t xml:space="preserve">Cambridge </w:t>
      </w:r>
      <w:proofErr w:type="spellStart"/>
      <w:r w:rsidRPr="005C6AFD">
        <w:rPr>
          <w:i/>
          <w:iCs/>
          <w:sz w:val="20"/>
          <w:szCs w:val="20"/>
        </w:rPr>
        <w:t>Journal</w:t>
      </w:r>
      <w:proofErr w:type="spellEnd"/>
      <w:r w:rsidRPr="005C6AFD">
        <w:rPr>
          <w:i/>
          <w:iCs/>
          <w:sz w:val="20"/>
          <w:szCs w:val="20"/>
        </w:rPr>
        <w:t xml:space="preserve"> of </w:t>
      </w:r>
      <w:proofErr w:type="spellStart"/>
      <w:r w:rsidRPr="005C6AFD">
        <w:rPr>
          <w:i/>
          <w:iCs/>
          <w:sz w:val="20"/>
          <w:szCs w:val="20"/>
        </w:rPr>
        <w:t>Philology</w:t>
      </w:r>
      <w:proofErr w:type="spellEnd"/>
      <w:r w:rsidRPr="0038270F">
        <w:rPr>
          <w:sz w:val="20"/>
          <w:szCs w:val="20"/>
        </w:rPr>
        <w:t xml:space="preserve">, vol. </w:t>
      </w:r>
      <w:proofErr w:type="spellStart"/>
      <w:r w:rsidRPr="0038270F">
        <w:rPr>
          <w:sz w:val="20"/>
          <w:szCs w:val="20"/>
        </w:rPr>
        <w:t>xiii</w:t>
      </w:r>
      <w:proofErr w:type="spellEnd"/>
      <w:r w:rsidRPr="0038270F">
        <w:rPr>
          <w:sz w:val="20"/>
          <w:szCs w:val="20"/>
        </w:rPr>
        <w:t xml:space="preserve">. 1883. Véase también </w:t>
      </w:r>
      <w:r w:rsidRPr="005C6AFD">
        <w:rPr>
          <w:i/>
          <w:iCs/>
          <w:sz w:val="20"/>
          <w:szCs w:val="20"/>
        </w:rPr>
        <w:t>Popular Tales</w:t>
      </w:r>
      <w:r w:rsidRPr="0038270F">
        <w:rPr>
          <w:sz w:val="20"/>
          <w:szCs w:val="20"/>
        </w:rPr>
        <w:t xml:space="preserve"> and </w:t>
      </w:r>
      <w:proofErr w:type="spellStart"/>
      <w:r w:rsidRPr="005C6AFD">
        <w:rPr>
          <w:i/>
          <w:iCs/>
          <w:sz w:val="20"/>
          <w:szCs w:val="20"/>
        </w:rPr>
        <w:t>Fictions</w:t>
      </w:r>
      <w:proofErr w:type="spellEnd"/>
      <w:r w:rsidRPr="005C6AFD">
        <w:rPr>
          <w:i/>
          <w:iCs/>
          <w:sz w:val="20"/>
          <w:szCs w:val="20"/>
        </w:rPr>
        <w:t xml:space="preserve"> de </w:t>
      </w:r>
      <w:proofErr w:type="spellStart"/>
      <w:r w:rsidRPr="005C6AFD">
        <w:rPr>
          <w:i/>
          <w:iCs/>
          <w:sz w:val="20"/>
          <w:szCs w:val="20"/>
        </w:rPr>
        <w:t>Clouston</w:t>
      </w:r>
      <w:proofErr w:type="spellEnd"/>
      <w:r w:rsidRPr="0038270F">
        <w:rPr>
          <w:sz w:val="20"/>
          <w:szCs w:val="20"/>
        </w:rPr>
        <w:t>.]</w:t>
      </w:r>
    </w:p>
    <w:p w14:paraId="763D4D97" w14:textId="77777777" w:rsidR="006B0E40" w:rsidRPr="0038270F" w:rsidRDefault="006B0E40" w:rsidP="0038270F">
      <w:pPr>
        <w:pStyle w:val="NormalSinTab"/>
        <w:rPr>
          <w:sz w:val="20"/>
          <w:szCs w:val="20"/>
        </w:rPr>
      </w:pPr>
    </w:p>
    <w:p w14:paraId="5114E5C6" w14:textId="77777777" w:rsidR="006B0E40" w:rsidRPr="00843132" w:rsidRDefault="006B0E40" w:rsidP="006B0E40">
      <w:pPr>
        <w:ind w:firstLine="0"/>
        <w:jc w:val="center"/>
        <w:rPr>
          <w:sz w:val="32"/>
          <w:szCs w:val="32"/>
        </w:rPr>
      </w:pPr>
      <w:r w:rsidRPr="00843132">
        <w:rPr>
          <w:sz w:val="32"/>
          <w:szCs w:val="32"/>
        </w:rPr>
        <w:t>❦</w:t>
      </w:r>
    </w:p>
    <w:p w14:paraId="278E62BC" w14:textId="77777777" w:rsidR="0038270F" w:rsidRDefault="0038270F" w:rsidP="0038270F"/>
    <w:p w14:paraId="365609FD" w14:textId="77777777" w:rsidR="00AA46FE" w:rsidRDefault="00AA46FE" w:rsidP="0038270F"/>
    <w:p w14:paraId="6C11B029" w14:textId="77777777" w:rsidR="00AA46FE" w:rsidRDefault="00AA46FE" w:rsidP="0038270F"/>
    <w:p w14:paraId="3C843115" w14:textId="1A8964F2" w:rsidR="00AA46FE" w:rsidRDefault="00AA46FE" w:rsidP="00AA46FE">
      <w:pPr>
        <w:pStyle w:val="Heading2"/>
      </w:pPr>
      <w:bookmarkStart w:id="52" w:name="_Toc98451853"/>
      <w:r>
        <w:t>N</w:t>
      </w:r>
      <w:r w:rsidR="007549CF">
        <w:t>0</w:t>
      </w:r>
      <w:r>
        <w:t xml:space="preserve"> </w:t>
      </w:r>
      <w:r w:rsidRPr="008D1BA2">
        <w:rPr>
          <w:sz w:val="36"/>
          <w:szCs w:val="32"/>
        </w:rPr>
        <w:t>49</w:t>
      </w:r>
      <w:r>
        <w:t>.</w:t>
      </w:r>
      <w:r>
        <w:br/>
      </w:r>
      <w:r w:rsidRPr="00E7711D">
        <w:rPr>
          <w:sz w:val="16"/>
          <w:szCs w:val="16"/>
        </w:rPr>
        <w:br/>
      </w:r>
      <w:proofErr w:type="spellStart"/>
      <w:r>
        <w:t>Nakkhatta-Jātaka</w:t>
      </w:r>
      <w:proofErr w:type="spellEnd"/>
      <w:r>
        <w:t>.</w:t>
      </w:r>
      <w:bookmarkEnd w:id="52"/>
    </w:p>
    <w:p w14:paraId="62261F93" w14:textId="77777777" w:rsidR="00AA46FE" w:rsidRDefault="00AA46FE" w:rsidP="00AA46FE"/>
    <w:p w14:paraId="365BCFB1" w14:textId="7B1B4E82" w:rsidR="00AA46FE" w:rsidRDefault="00AA46FE" w:rsidP="00AA46FE">
      <w:r>
        <w:t>[257] "</w:t>
      </w:r>
      <w:r w:rsidRPr="00E7711D">
        <w:rPr>
          <w:i/>
          <w:iCs/>
        </w:rPr>
        <w:t>El necio puede mirar</w:t>
      </w:r>
      <w:r>
        <w:t xml:space="preserve">". Esta historia la contó el Maestro mientras estaba en </w:t>
      </w:r>
      <w:proofErr w:type="spellStart"/>
      <w:r>
        <w:t>Jetavana</w:t>
      </w:r>
      <w:proofErr w:type="spellEnd"/>
      <w:r>
        <w:t xml:space="preserve"> acerca de cierto asceta Desnudo. La tradición dice que un caballero del país cercano a </w:t>
      </w:r>
      <w:proofErr w:type="spellStart"/>
      <w:r>
        <w:t>Sāvatthi</w:t>
      </w:r>
      <w:proofErr w:type="spellEnd"/>
      <w:r>
        <w:t xml:space="preserve"> pidió en matrimonio para su hijo a una joven dama </w:t>
      </w:r>
      <w:r w:rsidR="00C97478">
        <w:t xml:space="preserve">de </w:t>
      </w:r>
      <w:proofErr w:type="spellStart"/>
      <w:r>
        <w:t>Sāvatthi</w:t>
      </w:r>
      <w:proofErr w:type="spellEnd"/>
      <w:r>
        <w:t xml:space="preserve"> </w:t>
      </w:r>
      <w:r w:rsidR="00C97478">
        <w:t xml:space="preserve">y </w:t>
      </w:r>
      <w:r>
        <w:t xml:space="preserve">de igual rango. Habiendo fijado un día para venir a buscar a la novia, consultó posteriormente a un asceta </w:t>
      </w:r>
      <w:r w:rsidR="00C97478">
        <w:t xml:space="preserve">Desnudo </w:t>
      </w:r>
      <w:r>
        <w:t xml:space="preserve">que era íntimo de </w:t>
      </w:r>
      <w:r w:rsidR="00501D46">
        <w:t>la</w:t>
      </w:r>
      <w:r>
        <w:t xml:space="preserve"> familia</w:t>
      </w:r>
      <w:r w:rsidR="00501D46">
        <w:t xml:space="preserve"> que </w:t>
      </w:r>
      <w:r w:rsidR="00992FA6">
        <w:t>verifica</w:t>
      </w:r>
      <w:r w:rsidR="00501D46">
        <w:t>se</w:t>
      </w:r>
      <w:r w:rsidR="00992FA6">
        <w:t xml:space="preserve"> </w:t>
      </w:r>
      <w:r>
        <w:t xml:space="preserve">si las estrellas eran favorables para celebrar las festividades </w:t>
      </w:r>
      <w:r w:rsidR="00501D46">
        <w:t xml:space="preserve">aquel </w:t>
      </w:r>
      <w:r>
        <w:t>día.</w:t>
      </w:r>
    </w:p>
    <w:p w14:paraId="35387864" w14:textId="0F62AB8F" w:rsidR="00AA46FE" w:rsidRDefault="00AA46FE" w:rsidP="00AA46FE">
      <w:r>
        <w:t>"</w:t>
      </w:r>
      <w:r w:rsidR="00501D46">
        <w:t xml:space="preserve">Pero </w:t>
      </w:r>
      <w:r>
        <w:t xml:space="preserve">no me preguntó </w:t>
      </w:r>
      <w:r w:rsidR="00B777ED">
        <w:t xml:space="preserve">nada </w:t>
      </w:r>
      <w:r>
        <w:t>en primera instancia</w:t>
      </w:r>
      <w:r w:rsidR="00CB1869">
        <w:t xml:space="preserve"> al respecto</w:t>
      </w:r>
      <w:r>
        <w:t>", pensó el asceta indignado, "</w:t>
      </w:r>
      <w:r w:rsidR="00CB1869">
        <w:t xml:space="preserve">no obstante, </w:t>
      </w:r>
      <w:r>
        <w:t xml:space="preserve">habiendo fijado ya el día, sin consultarme, solo </w:t>
      </w:r>
      <w:r w:rsidR="00537BDD">
        <w:t xml:space="preserve">ahora se le </w:t>
      </w:r>
      <w:r w:rsidR="00B777ED">
        <w:t xml:space="preserve">ha </w:t>
      </w:r>
      <w:r w:rsidR="00537BDD">
        <w:t>ocurr</w:t>
      </w:r>
      <w:r w:rsidR="00B777ED">
        <w:t>ido</w:t>
      </w:r>
      <w:r w:rsidR="00537BDD">
        <w:t xml:space="preserve"> </w:t>
      </w:r>
      <w:r>
        <w:t>hace</w:t>
      </w:r>
      <w:r w:rsidR="00537BDD">
        <w:t>r</w:t>
      </w:r>
      <w:r>
        <w:t xml:space="preserve"> un</w:t>
      </w:r>
      <w:r w:rsidR="00B777ED">
        <w:t>a</w:t>
      </w:r>
      <w:r>
        <w:t xml:space="preserve"> </w:t>
      </w:r>
      <w:r w:rsidR="00CB1869">
        <w:t xml:space="preserve">referencia </w:t>
      </w:r>
      <w:r>
        <w:t>vac</w:t>
      </w:r>
      <w:r w:rsidR="00CB1869">
        <w:t>ía</w:t>
      </w:r>
      <w:r w:rsidR="00537BDD">
        <w:t xml:space="preserve"> </w:t>
      </w:r>
    </w:p>
    <w:p w14:paraId="526F72A9" w14:textId="10E29FF8" w:rsidR="00AA46FE" w:rsidRDefault="00AA46FE">
      <w:pPr>
        <w:spacing w:after="160" w:line="259" w:lineRule="auto"/>
        <w:ind w:firstLine="0"/>
      </w:pPr>
      <w:r>
        <w:br w:type="page"/>
      </w:r>
    </w:p>
    <w:p w14:paraId="17BFC69C" w14:textId="4C4DD5F3" w:rsidR="00AA46FE" w:rsidRDefault="00B777ED" w:rsidP="00AA46FE">
      <w:pPr>
        <w:pStyle w:val="NormalSinTab"/>
      </w:pPr>
      <w:r>
        <w:lastRenderedPageBreak/>
        <w:t xml:space="preserve">conmigo". </w:t>
      </w:r>
      <w:r w:rsidR="00AA46FE">
        <w:t xml:space="preserve">Muy bien; </w:t>
      </w:r>
      <w:r w:rsidR="00537BDD">
        <w:t xml:space="preserve">le </w:t>
      </w:r>
      <w:r w:rsidR="00AA46FE">
        <w:t xml:space="preserve">daré una lección. Y él respondió que las estrellas no eran favorables para aquel día, que no debían celebrarse las nupcias ese día, y que si </w:t>
      </w:r>
      <w:r w:rsidR="00537BDD">
        <w:t>lo</w:t>
      </w:r>
      <w:r w:rsidR="00AA46FE">
        <w:t xml:space="preserve"> hicieran, vendría de ello una gran desgracia</w:t>
      </w:r>
      <w:r w:rsidR="0018692B">
        <w:t>. Así que la</w:t>
      </w:r>
      <w:r w:rsidR="00AA46FE">
        <w:t xml:space="preserve"> familia de</w:t>
      </w:r>
      <w:r w:rsidR="0037759F">
        <w:t xml:space="preserve"> la ciudad </w:t>
      </w:r>
      <w:r w:rsidR="00AA46FE">
        <w:t xml:space="preserve">en su fe </w:t>
      </w:r>
      <w:r w:rsidR="0018692B">
        <w:t xml:space="preserve">hacia el </w:t>
      </w:r>
      <w:r w:rsidR="00AA46FE">
        <w:t xml:space="preserve">asceta no fue por la novia </w:t>
      </w:r>
      <w:r w:rsidR="0037759F">
        <w:t>aquel</w:t>
      </w:r>
      <w:r w:rsidR="00AA46FE">
        <w:t xml:space="preserve"> día. Ahora bien, los amigos de la novia en el pueblo habían hecho todos </w:t>
      </w:r>
      <w:r w:rsidR="0037759F">
        <w:t xml:space="preserve">los </w:t>
      </w:r>
      <w:r w:rsidR="00AA46FE">
        <w:t xml:space="preserve">preparativos para celebrar las nupcias, y cuando vieron que </w:t>
      </w:r>
      <w:r w:rsidR="00342638">
        <w:t>d</w:t>
      </w:r>
      <w:r w:rsidR="00AA46FE">
        <w:t>el otro lado no venía</w:t>
      </w:r>
      <w:r w:rsidR="00342638">
        <w:t xml:space="preserve"> nadie</w:t>
      </w:r>
      <w:r w:rsidR="00AA46FE">
        <w:t xml:space="preserve">, dijeron: "Fueron ellos los que fijaron el día, y sin embargo no han venido; y hemos gastado mucho en todo esto. ¿Quiénes son estas personas, en verdad? </w:t>
      </w:r>
      <w:r w:rsidR="00342638">
        <w:t>¡</w:t>
      </w:r>
      <w:r w:rsidR="00AA46FE">
        <w:t>casemos a la muchacha con otro</w:t>
      </w:r>
      <w:r w:rsidR="00754A30">
        <w:t xml:space="preserve"> hombre</w:t>
      </w:r>
      <w:r w:rsidR="00342638">
        <w:t>!</w:t>
      </w:r>
      <w:r w:rsidR="00AA46FE">
        <w:t>" Así que buscaron otro novio y l</w:t>
      </w:r>
      <w:r w:rsidR="00754A30">
        <w:t>a</w:t>
      </w:r>
      <w:r w:rsidR="00AA46FE">
        <w:t xml:space="preserve"> dieron a la muchacha en matrimonio con todas las festividades que ya habían preparado.</w:t>
      </w:r>
    </w:p>
    <w:p w14:paraId="479E3533" w14:textId="7871AE28" w:rsidR="00AA46FE" w:rsidRDefault="00AA46FE" w:rsidP="00AA46FE">
      <w:r>
        <w:t xml:space="preserve">Al día siguiente, </w:t>
      </w:r>
      <w:r w:rsidR="00754A30">
        <w:t xml:space="preserve">el grupo </w:t>
      </w:r>
      <w:r w:rsidR="007A1591">
        <w:t xml:space="preserve">de la ciudad </w:t>
      </w:r>
      <w:r>
        <w:t xml:space="preserve">vino a buscar a la novia. Pero la gente de </w:t>
      </w:r>
      <w:proofErr w:type="spellStart"/>
      <w:r>
        <w:t>Sāvatthi</w:t>
      </w:r>
      <w:proofErr w:type="spellEnd"/>
      <w:r>
        <w:t xml:space="preserve"> los calificó de la siguiente manera: "Ustedes, gente de</w:t>
      </w:r>
      <w:r w:rsidR="007A1591">
        <w:t xml:space="preserve"> </w:t>
      </w:r>
      <w:r>
        <w:t>l</w:t>
      </w:r>
      <w:r w:rsidR="007A1591">
        <w:t>a</w:t>
      </w:r>
      <w:r>
        <w:t xml:space="preserve"> </w:t>
      </w:r>
      <w:r w:rsidR="007A1591">
        <w:t>ciudad</w:t>
      </w:r>
      <w:r>
        <w:t>, son una mala suerte; fijaron el día ustedes mismos y luego nos insultaron al no venir. Le hemos dado la doncella a otro</w:t>
      </w:r>
      <w:r w:rsidR="00AC1AB5">
        <w:t xml:space="preserve"> Hombre</w:t>
      </w:r>
      <w:r>
        <w:t xml:space="preserve">". </w:t>
      </w:r>
      <w:r w:rsidR="00AC1AB5">
        <w:t xml:space="preserve">El grupo </w:t>
      </w:r>
      <w:r w:rsidR="007A1591">
        <w:t xml:space="preserve">de la ciudad </w:t>
      </w:r>
      <w:r>
        <w:t xml:space="preserve">comenzó una pelea, pero al final </w:t>
      </w:r>
      <w:r w:rsidR="007A1591">
        <w:t xml:space="preserve">regresaron </w:t>
      </w:r>
      <w:r>
        <w:t xml:space="preserve">a casa </w:t>
      </w:r>
      <w:r w:rsidR="00B6315A">
        <w:t xml:space="preserve">tal </w:t>
      </w:r>
      <w:r>
        <w:t xml:space="preserve">como </w:t>
      </w:r>
      <w:r w:rsidR="007A1591">
        <w:t>habían llegado</w:t>
      </w:r>
      <w:r>
        <w:t>.</w:t>
      </w:r>
    </w:p>
    <w:p w14:paraId="10400353" w14:textId="74621F65" w:rsidR="00AA46FE" w:rsidRDefault="00AA46FE" w:rsidP="00AA46FE">
      <w:r>
        <w:t xml:space="preserve">Ahora </w:t>
      </w:r>
      <w:r w:rsidR="00B6315A">
        <w:t xml:space="preserve">bien, </w:t>
      </w:r>
      <w:r>
        <w:t xml:space="preserve">los hermanos llegaron a saber cómo ese asceta </w:t>
      </w:r>
      <w:r w:rsidR="00B6315A" w:rsidRPr="00B6315A">
        <w:t>Desnudo</w:t>
      </w:r>
      <w:r w:rsidR="00B6315A">
        <w:t xml:space="preserve"> </w:t>
      </w:r>
      <w:r>
        <w:t xml:space="preserve">había frustrado la festividad, y comenzaron a discutir el asunto en el Salón de la Verdad. Al entrar en el Salón y al enterarse del tema de su conversación, el Maestro dijo: "Hermanos, </w:t>
      </w:r>
      <w:r w:rsidR="00444C2D">
        <w:t>é</w:t>
      </w:r>
      <w:r>
        <w:t xml:space="preserve">sta no es la primera vez que este mismo asceta ha frustrado las festividades de esa familia; enojado con ellos, hizo exactamente lo mismo una vez </w:t>
      </w:r>
      <w:r w:rsidR="00444C2D">
        <w:t>en el pasado</w:t>
      </w:r>
      <w:r>
        <w:t>". Y diciendo esto, contó esta historia del pasado.</w:t>
      </w:r>
    </w:p>
    <w:p w14:paraId="6E8D9432" w14:textId="77777777" w:rsidR="00AA46FE" w:rsidRDefault="00AA46FE" w:rsidP="00AA46FE">
      <w:pPr>
        <w:jc w:val="center"/>
      </w:pPr>
      <w:r>
        <w:t>_____________________________</w:t>
      </w:r>
    </w:p>
    <w:p w14:paraId="37B4669B" w14:textId="28E3E2F3" w:rsidR="00AA46FE" w:rsidRDefault="00AA46FE" w:rsidP="00AA46FE">
      <w:pPr>
        <w:pStyle w:val="NormalHistoria"/>
      </w:pPr>
      <w:r>
        <w:t xml:space="preserve">Una vez, cuando </w:t>
      </w:r>
      <w:proofErr w:type="spellStart"/>
      <w:r>
        <w:t>Brahmadatta</w:t>
      </w:r>
      <w:proofErr w:type="spellEnd"/>
      <w:r>
        <w:t xml:space="preserve"> reinaba en Benarés, algunos habitantes de</w:t>
      </w:r>
      <w:r w:rsidR="00896FEB">
        <w:t xml:space="preserve"> </w:t>
      </w:r>
      <w:r>
        <w:t>l</w:t>
      </w:r>
      <w:r w:rsidR="00896FEB">
        <w:t>a</w:t>
      </w:r>
      <w:r>
        <w:t xml:space="preserve"> </w:t>
      </w:r>
      <w:r w:rsidR="00896FEB">
        <w:t xml:space="preserve">ciudad </w:t>
      </w:r>
      <w:r>
        <w:t xml:space="preserve">le pidieron matrimonio a una campesina y </w:t>
      </w:r>
      <w:r w:rsidR="00444C2D">
        <w:t xml:space="preserve">definieron </w:t>
      </w:r>
      <w:r>
        <w:t xml:space="preserve">el día. Habiendo ya hecho el arreglo, le preguntaron a su asceta familiar si las estrellas eran propicias para la ceremonia de ese día. Molesto por haber fijado el día a su conveniencia sin consultarlo primero con él, el asceta decidió frustrar sus festividades nupciales para </w:t>
      </w:r>
      <w:r w:rsidR="00444C2D">
        <w:t xml:space="preserve">dicho </w:t>
      </w:r>
      <w:r>
        <w:t xml:space="preserve">día; [258] y en consecuencia respondió que los astros no eran favorables para aquel día, y que si persistían, sería grave </w:t>
      </w:r>
      <w:r w:rsidR="00444C2D">
        <w:t xml:space="preserve">la </w:t>
      </w:r>
      <w:r>
        <w:t xml:space="preserve">desgracia. Entonces, </w:t>
      </w:r>
      <w:r w:rsidR="006443B0">
        <w:t xml:space="preserve">con </w:t>
      </w:r>
      <w:r>
        <w:t>fe en el asceta, ¡</w:t>
      </w:r>
      <w:r w:rsidR="00896FEB">
        <w:t>permanecieron</w:t>
      </w:r>
      <w:r>
        <w:t xml:space="preserve"> en casa! Cuando la gente de</w:t>
      </w:r>
      <w:r w:rsidR="00BD6767">
        <w:t>l</w:t>
      </w:r>
      <w:r>
        <w:t xml:space="preserve"> </w:t>
      </w:r>
      <w:r w:rsidR="00BD6767">
        <w:t>pueblo</w:t>
      </w:r>
      <w:r w:rsidR="00896FEB">
        <w:t xml:space="preserve"> </w:t>
      </w:r>
      <w:r>
        <w:t>se enteró de que</w:t>
      </w:r>
      <w:r w:rsidR="00D24018">
        <w:t xml:space="preserve"> la gente </w:t>
      </w:r>
      <w:r w:rsidR="00DF2E4C">
        <w:t>de</w:t>
      </w:r>
      <w:r w:rsidR="00BD6767">
        <w:t xml:space="preserve"> </w:t>
      </w:r>
      <w:r w:rsidR="00DF2E4C">
        <w:t>l</w:t>
      </w:r>
      <w:r w:rsidR="00BD6767">
        <w:t>a</w:t>
      </w:r>
      <w:r w:rsidR="00DF2E4C">
        <w:t xml:space="preserve"> </w:t>
      </w:r>
      <w:r w:rsidR="00BD6767">
        <w:t xml:space="preserve">ciudad </w:t>
      </w:r>
      <w:r w:rsidR="00DF2E4C">
        <w:t>no llegaba</w:t>
      </w:r>
      <w:r>
        <w:t xml:space="preserve">, se dijeron entre ellos: "Fueron ellos los que arreglaron el matrimonio para hoy, y ahora no han </w:t>
      </w:r>
      <w:r w:rsidR="00896FEB">
        <w:t>llegado</w:t>
      </w:r>
      <w:r>
        <w:t>. ¿Quiénes son ellos, en verdad?" Y casaron a la niña con otra persona.</w:t>
      </w:r>
    </w:p>
    <w:p w14:paraId="56D30C17" w14:textId="41101A4B" w:rsidR="00AA46FE" w:rsidRDefault="00AA46FE" w:rsidP="00AA46FE">
      <w:pPr>
        <w:pStyle w:val="NormalHistoria"/>
      </w:pPr>
      <w:r>
        <w:t>Al día siguiente, la gente de</w:t>
      </w:r>
      <w:r w:rsidR="008C7B23">
        <w:t xml:space="preserve"> </w:t>
      </w:r>
      <w:r>
        <w:t>l</w:t>
      </w:r>
      <w:r w:rsidR="008C7B23">
        <w:t>a</w:t>
      </w:r>
      <w:r>
        <w:t xml:space="preserve"> </w:t>
      </w:r>
      <w:r w:rsidR="008C7B23">
        <w:t xml:space="preserve">ciudad </w:t>
      </w:r>
      <w:r w:rsidR="0025422C">
        <w:t xml:space="preserve">llegó </w:t>
      </w:r>
      <w:r>
        <w:t xml:space="preserve">y preguntó por la </w:t>
      </w:r>
      <w:r w:rsidR="0025422C">
        <w:t>joven</w:t>
      </w:r>
      <w:r>
        <w:t xml:space="preserve">; pero los del campo dieron esta respuesta: </w:t>
      </w:r>
      <w:r w:rsidR="0025422C">
        <w:t>―</w:t>
      </w:r>
      <w:r>
        <w:t xml:space="preserve"> "Ustedes, la gente de</w:t>
      </w:r>
      <w:r w:rsidR="008C7B23">
        <w:t xml:space="preserve"> </w:t>
      </w:r>
      <w:r>
        <w:t>l</w:t>
      </w:r>
      <w:r w:rsidR="008C7B23">
        <w:t>a</w:t>
      </w:r>
      <w:r>
        <w:t xml:space="preserve"> </w:t>
      </w:r>
      <w:r w:rsidR="008C7B23">
        <w:t>ciudad</w:t>
      </w:r>
      <w:r>
        <w:t xml:space="preserve">, carecen de decencia común. Ustedes mismos nombraron el día y, sin embargo, no vinieron a buscar a la novia. Como se </w:t>
      </w:r>
      <w:r w:rsidR="00CF3DFD">
        <w:t>retrasaron</w:t>
      </w:r>
      <w:r>
        <w:t xml:space="preserve">, la </w:t>
      </w:r>
      <w:r w:rsidR="00CF3DFD">
        <w:t xml:space="preserve">hemos </w:t>
      </w:r>
      <w:r>
        <w:t>casa</w:t>
      </w:r>
      <w:r w:rsidR="00CF3DFD">
        <w:t>do</w:t>
      </w:r>
      <w:r>
        <w:t xml:space="preserve"> con otro". "</w:t>
      </w:r>
      <w:r w:rsidR="00C56960">
        <w:t>Lo que ocurre es que</w:t>
      </w:r>
      <w:r>
        <w:t xml:space="preserve"> le preguntamos a nuestro asceta, y nos dijo que las estrellas eran desfavorables. Por eso no vinimos ayer. D</w:t>
      </w:r>
      <w:r w:rsidR="00C56960">
        <w:t>e</w:t>
      </w:r>
      <w:r>
        <w:t xml:space="preserve">nos a la </w:t>
      </w:r>
      <w:r w:rsidR="00C56960">
        <w:t>joven</w:t>
      </w:r>
      <w:r>
        <w:t xml:space="preserve">". "No </w:t>
      </w:r>
      <w:r w:rsidR="00C56960">
        <w:t>llegaron</w:t>
      </w:r>
      <w:r>
        <w:t xml:space="preserve"> en el momento adecuado, y ahora ella </w:t>
      </w:r>
      <w:r w:rsidR="00C56960">
        <w:t xml:space="preserve">ya </w:t>
      </w:r>
      <w:r>
        <w:t>es de otro. ¿Cómo podemos casar</w:t>
      </w:r>
      <w:r w:rsidR="000F5511">
        <w:t xml:space="preserve"> a</w:t>
      </w:r>
      <w:r>
        <w:t xml:space="preserve"> ella dos veces?" Mientras discutían así entre ellos, un hombre sabio del pueblo vino al campo por negocios. Al escuchar a la gente del pueblo </w:t>
      </w:r>
      <w:proofErr w:type="gramStart"/>
      <w:r>
        <w:t>explicar</w:t>
      </w:r>
      <w:proofErr w:type="gramEnd"/>
      <w:r>
        <w:t xml:space="preserve"> que habían consultado a su asceta y que su ausencia se debía a la disposición desfavorable de las estrellas, exclamó: </w:t>
      </w:r>
    </w:p>
    <w:p w14:paraId="7983AD10" w14:textId="6479817E" w:rsidR="00AA46FE" w:rsidRDefault="00AA46FE">
      <w:pPr>
        <w:spacing w:after="160" w:line="259" w:lineRule="auto"/>
        <w:ind w:firstLine="0"/>
      </w:pPr>
      <w:r>
        <w:br w:type="page"/>
      </w:r>
    </w:p>
    <w:p w14:paraId="60BFD1A0" w14:textId="6FE763E2" w:rsidR="00AA46FE" w:rsidRDefault="006C43B8" w:rsidP="00AA46FE">
      <w:pPr>
        <w:pStyle w:val="NormalHistoria"/>
        <w:ind w:hanging="28"/>
      </w:pPr>
      <w:r>
        <w:lastRenderedPageBreak/>
        <w:t>"</w:t>
      </w:r>
      <w:r w:rsidR="00E9771D">
        <w:t xml:space="preserve">En </w:t>
      </w:r>
      <w:r>
        <w:t xml:space="preserve">verdad, </w:t>
      </w:r>
      <w:r w:rsidR="00E9771D">
        <w:t>¿</w:t>
      </w:r>
      <w:r>
        <w:t xml:space="preserve">Qué importan </w:t>
      </w:r>
      <w:r w:rsidR="00AA46FE">
        <w:t xml:space="preserve">las estrellas? ¿No es la suerte conseguir a </w:t>
      </w:r>
      <w:r w:rsidR="00E9771D">
        <w:t>un</w:t>
      </w:r>
      <w:r w:rsidR="00AA46FE">
        <w:t xml:space="preserve"> </w:t>
      </w:r>
      <w:r w:rsidR="00E9771D">
        <w:t>joven</w:t>
      </w:r>
      <w:r w:rsidR="00AA46FE">
        <w:t>?" Y, diciendo esto, repitió esta estrofa:</w:t>
      </w:r>
      <w:r w:rsidR="005C6AFD">
        <w:t xml:space="preserve"> ―</w:t>
      </w:r>
    </w:p>
    <w:p w14:paraId="7502B06A" w14:textId="5040BCD8" w:rsidR="00AA46FE" w:rsidRDefault="00AA46FE" w:rsidP="00AA46FE">
      <w:pPr>
        <w:pStyle w:val="Verso2Espaol"/>
      </w:pPr>
      <w:r>
        <w:t xml:space="preserve">El </w:t>
      </w:r>
      <w:r w:rsidR="00E9771D">
        <w:t xml:space="preserve">necio </w:t>
      </w:r>
      <w:r>
        <w:t xml:space="preserve">puede estar </w:t>
      </w:r>
      <w:r w:rsidR="000F5511">
        <w:t>pendiente de</w:t>
      </w:r>
      <w:r>
        <w:t xml:space="preserve"> los 'días de suerte',</w:t>
      </w:r>
    </w:p>
    <w:p w14:paraId="0336B68B" w14:textId="177CF730" w:rsidR="00AA46FE" w:rsidRDefault="00AA46FE" w:rsidP="00AA46FE">
      <w:pPr>
        <w:pStyle w:val="Verso2Espaol"/>
      </w:pPr>
      <w:r>
        <w:t>Sin embargo, la suerte siempre fallará;</w:t>
      </w:r>
    </w:p>
    <w:p w14:paraId="6505927D" w14:textId="77777777" w:rsidR="00AA46FE" w:rsidRDefault="00AA46FE" w:rsidP="00AA46FE">
      <w:pPr>
        <w:pStyle w:val="Verso2Espaol"/>
      </w:pPr>
      <w:r>
        <w:t>Es la suerte misma la estrella de la suerte.</w:t>
      </w:r>
    </w:p>
    <w:p w14:paraId="21D1B4C2" w14:textId="4B4B368C" w:rsidR="00AA46FE" w:rsidRDefault="00AA46FE" w:rsidP="00AA46FE">
      <w:pPr>
        <w:pStyle w:val="Verso2Espaol"/>
      </w:pPr>
      <w:r>
        <w:t xml:space="preserve">¿Qué </w:t>
      </w:r>
      <w:r w:rsidR="00447E37">
        <w:t xml:space="preserve">podrían </w:t>
      </w:r>
      <w:r>
        <w:t>lograr las simples estrellas?</w:t>
      </w:r>
    </w:p>
    <w:p w14:paraId="7B5C7D9E" w14:textId="77777777" w:rsidR="00AA46FE" w:rsidRDefault="00AA46FE" w:rsidP="00AA46FE">
      <w:pPr>
        <w:pStyle w:val="Verso2Espaol"/>
      </w:pPr>
    </w:p>
    <w:p w14:paraId="05103DD0" w14:textId="1D9E68FF" w:rsidR="00AA46FE" w:rsidRDefault="00AA46FE" w:rsidP="00447E37">
      <w:pPr>
        <w:pStyle w:val="NormalHistoria"/>
      </w:pPr>
      <w:r>
        <w:t>En cuanto a la gente de</w:t>
      </w:r>
      <w:r w:rsidR="00152D27">
        <w:t xml:space="preserve"> </w:t>
      </w:r>
      <w:r>
        <w:t>l</w:t>
      </w:r>
      <w:r w:rsidR="00152D27">
        <w:t>a</w:t>
      </w:r>
      <w:r>
        <w:t xml:space="preserve"> </w:t>
      </w:r>
      <w:r w:rsidR="00152D27">
        <w:t>ciudad</w:t>
      </w:r>
      <w:r>
        <w:t xml:space="preserve">, como no consiguieron a la </w:t>
      </w:r>
      <w:r w:rsidR="00447E37">
        <w:t>joven</w:t>
      </w:r>
      <w:r>
        <w:t xml:space="preserve"> a pesar de todas sus disputas, ¡tuvieron que </w:t>
      </w:r>
      <w:r w:rsidR="00447E37">
        <w:t xml:space="preserve">regresar </w:t>
      </w:r>
      <w:r>
        <w:t>a casa de nuevo!</w:t>
      </w:r>
    </w:p>
    <w:p w14:paraId="766E3E7A" w14:textId="77777777" w:rsidR="00AA46FE" w:rsidRDefault="00AA46FE" w:rsidP="00723A56">
      <w:pPr>
        <w:jc w:val="center"/>
      </w:pPr>
      <w:r>
        <w:t>_____________________________</w:t>
      </w:r>
    </w:p>
    <w:p w14:paraId="7E5FB318" w14:textId="77777777" w:rsidR="00AA46FE" w:rsidRDefault="00AA46FE" w:rsidP="00AA46FE"/>
    <w:p w14:paraId="475839A8" w14:textId="770F9E91" w:rsidR="00AA46FE" w:rsidRDefault="00447E37" w:rsidP="00AA46FE">
      <w:r>
        <w:t xml:space="preserve">Entonces </w:t>
      </w:r>
      <w:r w:rsidR="00AA46FE">
        <w:t>el Maestro</w:t>
      </w:r>
      <w:r>
        <w:t xml:space="preserve"> dijo</w:t>
      </w:r>
      <w:r w:rsidR="00AA46FE">
        <w:t>: "</w:t>
      </w:r>
      <w:r w:rsidR="00D24449">
        <w:t>É</w:t>
      </w:r>
      <w:r w:rsidR="00AA46FE">
        <w:t xml:space="preserve">sta no es la primera vez, hermanos, que este asceta desnudo ha frustrado las festividades de esa familia; también hizo lo mismo en tiempos pasados". Su lección terminó, mostró la conexión e identificó </w:t>
      </w:r>
      <w:r w:rsidR="00D24449">
        <w:t>los</w:t>
      </w:r>
      <w:r w:rsidR="00AA46FE">
        <w:t xml:space="preserve"> </w:t>
      </w:r>
      <w:r w:rsidR="00D24449">
        <w:t>Ren</w:t>
      </w:r>
      <w:r w:rsidR="00AA46FE">
        <w:t>acimiento</w:t>
      </w:r>
      <w:r w:rsidR="007A2797">
        <w:t>s</w:t>
      </w:r>
      <w:r w:rsidR="00AA46FE">
        <w:t xml:space="preserve"> diciendo: "Este asceta [259] también era el asceta de aquellos días, y las familias también eran las mismas; yo mismo fui el hombre sabio y bueno que pronunció la estrofa</w:t>
      </w:r>
      <w:r w:rsidR="00D24449">
        <w:t xml:space="preserve"> en cuestión</w:t>
      </w:r>
      <w:r w:rsidR="00AA46FE">
        <w:t>"</w:t>
      </w:r>
      <w:r w:rsidR="00D24449">
        <w:t>.</w:t>
      </w:r>
    </w:p>
    <w:p w14:paraId="3C8851D0" w14:textId="77777777" w:rsidR="00964808" w:rsidRDefault="00964808" w:rsidP="00AA46FE"/>
    <w:p w14:paraId="094ECD9D" w14:textId="77777777" w:rsidR="00964808" w:rsidRPr="00D24449" w:rsidRDefault="00964808" w:rsidP="00964808">
      <w:pPr>
        <w:ind w:firstLine="0"/>
        <w:jc w:val="center"/>
        <w:rPr>
          <w:sz w:val="32"/>
          <w:szCs w:val="32"/>
        </w:rPr>
      </w:pPr>
      <w:r w:rsidRPr="00D24449">
        <w:rPr>
          <w:sz w:val="32"/>
          <w:szCs w:val="32"/>
        </w:rPr>
        <w:t>❦</w:t>
      </w:r>
    </w:p>
    <w:p w14:paraId="1EA3B476" w14:textId="23F3E2C3" w:rsidR="00964808" w:rsidRDefault="00964808" w:rsidP="00AA46FE"/>
    <w:p w14:paraId="1E205853" w14:textId="77777777" w:rsidR="00F635AF" w:rsidRDefault="00F635AF" w:rsidP="00AA46FE"/>
    <w:p w14:paraId="1AA2DC5C" w14:textId="0FE91C67" w:rsidR="00F635AF" w:rsidRDefault="00F635AF" w:rsidP="00F635AF">
      <w:pPr>
        <w:pStyle w:val="Heading2"/>
      </w:pPr>
      <w:bookmarkStart w:id="53" w:name="_Toc98451854"/>
      <w:r>
        <w:t>N0.</w:t>
      </w:r>
      <w:r w:rsidRPr="00F635AF">
        <w:rPr>
          <w:sz w:val="36"/>
          <w:szCs w:val="32"/>
        </w:rPr>
        <w:t xml:space="preserve"> 50</w:t>
      </w:r>
      <w:r>
        <w:br/>
      </w:r>
      <w:r w:rsidRPr="00F635AF">
        <w:rPr>
          <w:sz w:val="16"/>
          <w:szCs w:val="16"/>
        </w:rPr>
        <w:br/>
      </w:r>
      <w:proofErr w:type="spellStart"/>
      <w:r>
        <w:t>Dummedha-Jātaka</w:t>
      </w:r>
      <w:proofErr w:type="spellEnd"/>
      <w:r>
        <w:t>.</w:t>
      </w:r>
      <w:bookmarkEnd w:id="53"/>
    </w:p>
    <w:p w14:paraId="498172AF" w14:textId="77777777" w:rsidR="00F635AF" w:rsidRPr="00F635AF" w:rsidRDefault="00F635AF" w:rsidP="00F635AF"/>
    <w:p w14:paraId="74EC6C91" w14:textId="122234F2" w:rsidR="00F635AF" w:rsidRDefault="00F635AF" w:rsidP="00F635AF">
      <w:r>
        <w:t>"</w:t>
      </w:r>
      <w:r w:rsidRPr="001F20D2">
        <w:rPr>
          <w:i/>
          <w:iCs/>
        </w:rPr>
        <w:t>Mil malhechores</w:t>
      </w:r>
      <w:r>
        <w:t>".</w:t>
      </w:r>
      <w:r w:rsidR="009E5008">
        <w:t xml:space="preserve"> ― </w:t>
      </w:r>
      <w:r>
        <w:t xml:space="preserve">Esta historia fue contada por el Maestro mientras estaba en </w:t>
      </w:r>
      <w:proofErr w:type="spellStart"/>
      <w:r>
        <w:t>Jetavana</w:t>
      </w:r>
      <w:proofErr w:type="spellEnd"/>
      <w:r>
        <w:t>, sobre acciones realizadas p</w:t>
      </w:r>
      <w:r w:rsidR="00114BE7">
        <w:t>a</w:t>
      </w:r>
      <w:r>
        <w:t>r</w:t>
      </w:r>
      <w:r w:rsidR="00114BE7">
        <w:t>a</w:t>
      </w:r>
      <w:r>
        <w:t xml:space="preserve"> el bien del mundo, </w:t>
      </w:r>
      <w:r w:rsidR="00114BE7">
        <w:t xml:space="preserve">tal </w:t>
      </w:r>
      <w:r>
        <w:t xml:space="preserve">como se explicará en el Libro </w:t>
      </w:r>
      <w:r w:rsidR="00E823F5">
        <w:t xml:space="preserve">Décimo segundo </w:t>
      </w:r>
      <w:r>
        <w:t xml:space="preserve">en el </w:t>
      </w:r>
      <w:r w:rsidRPr="008F622E">
        <w:rPr>
          <w:i/>
          <w:iCs/>
        </w:rPr>
        <w:t>Mahā-Kaṇha-</w:t>
      </w:r>
      <w:r w:rsidR="00E823F5" w:rsidRPr="008F622E">
        <w:rPr>
          <w:i/>
          <w:iCs/>
        </w:rPr>
        <w:t>Jātaka</w:t>
      </w:r>
      <w:r w:rsidR="00E823F5" w:rsidRPr="008F622E">
        <w:rPr>
          <w:vertAlign w:val="superscript"/>
        </w:rPr>
        <w:t>1</w:t>
      </w:r>
      <w:r>
        <w:t>.</w:t>
      </w:r>
    </w:p>
    <w:p w14:paraId="09F8FC2E" w14:textId="77777777" w:rsidR="00F635AF" w:rsidRDefault="00F635AF" w:rsidP="00076B21">
      <w:pPr>
        <w:jc w:val="center"/>
      </w:pPr>
      <w:r>
        <w:t>_____________________________</w:t>
      </w:r>
    </w:p>
    <w:p w14:paraId="2FEF31E6" w14:textId="77777777" w:rsidR="00F635AF" w:rsidRDefault="00F635AF" w:rsidP="00F635AF"/>
    <w:p w14:paraId="065A1F72" w14:textId="7F92BF55" w:rsidR="00F635AF" w:rsidRDefault="00114BE7" w:rsidP="00076B21">
      <w:pPr>
        <w:pStyle w:val="NormalHistoria"/>
      </w:pPr>
      <w:r>
        <w:t xml:space="preserve">Una </w:t>
      </w:r>
      <w:r w:rsidR="00F635AF">
        <w:t>vez</w:t>
      </w:r>
      <w:r>
        <w:t>,</w:t>
      </w:r>
      <w:r w:rsidR="00F635AF">
        <w:t xml:space="preserve"> cuando </w:t>
      </w:r>
      <w:proofErr w:type="spellStart"/>
      <w:r w:rsidR="00F635AF">
        <w:t>Brahmadatta</w:t>
      </w:r>
      <w:proofErr w:type="spellEnd"/>
      <w:r w:rsidR="00F635AF">
        <w:t xml:space="preserve"> reinaba en </w:t>
      </w:r>
      <w:proofErr w:type="spellStart"/>
      <w:r w:rsidR="00F635AF">
        <w:t>Benares</w:t>
      </w:r>
      <w:proofErr w:type="spellEnd"/>
      <w:r w:rsidR="00F635AF">
        <w:t xml:space="preserve">, el </w:t>
      </w:r>
      <w:r w:rsidR="00F635AF" w:rsidRPr="00114BE7">
        <w:rPr>
          <w:i/>
          <w:iCs/>
        </w:rPr>
        <w:t>Bodhisatta</w:t>
      </w:r>
      <w:r w:rsidR="00F635AF">
        <w:t xml:space="preserve"> renació en el vientre de la Reina Consorte. Cuando nació, fue nombrado </w:t>
      </w:r>
      <w:r w:rsidR="009E5008">
        <w:t>Príncipe</w:t>
      </w:r>
      <w:r w:rsidR="00F635AF">
        <w:t xml:space="preserve"> </w:t>
      </w:r>
      <w:proofErr w:type="spellStart"/>
      <w:r w:rsidR="00F635AF">
        <w:t>Brahmadatta</w:t>
      </w:r>
      <w:proofErr w:type="spellEnd"/>
      <w:r w:rsidR="00F635AF">
        <w:t xml:space="preserve"> en su onomástic</w:t>
      </w:r>
      <w:r w:rsidR="00E823F5">
        <w:t>o</w:t>
      </w:r>
      <w:r w:rsidR="00F635AF">
        <w:t xml:space="preserve">. A los dieciséis años había recibido una buena educación en </w:t>
      </w:r>
      <w:proofErr w:type="spellStart"/>
      <w:r w:rsidR="00F635AF">
        <w:t>Takkasilā</w:t>
      </w:r>
      <w:proofErr w:type="spellEnd"/>
      <w:r w:rsidR="00F635AF">
        <w:t>, había aprendido los Tres Vedas de memoria y estaba versado en las Dieciocho Ramas del Conocimiento. Y su padre lo hizo vir</w:t>
      </w:r>
      <w:r w:rsidR="008F622E">
        <w:t>r</w:t>
      </w:r>
      <w:r w:rsidR="009E5008">
        <w:t>ey</w:t>
      </w:r>
      <w:r w:rsidR="00F635AF">
        <w:t>.</w:t>
      </w:r>
    </w:p>
    <w:p w14:paraId="093BC5A6" w14:textId="6C6321AD" w:rsidR="00F635AF" w:rsidRDefault="00F635AF" w:rsidP="00076B21">
      <w:pPr>
        <w:pStyle w:val="NormalHistoria"/>
      </w:pPr>
      <w:r>
        <w:t xml:space="preserve">Ahora bien, en aquellos días, la gente de </w:t>
      </w:r>
      <w:proofErr w:type="spellStart"/>
      <w:r>
        <w:t>Benar</w:t>
      </w:r>
      <w:r w:rsidR="0023796F">
        <w:t>e</w:t>
      </w:r>
      <w:r>
        <w:t>s</w:t>
      </w:r>
      <w:proofErr w:type="spellEnd"/>
      <w:r>
        <w:t xml:space="preserve"> era muy dada a los festivales a los 'dioses' y solía mostrar</w:t>
      </w:r>
      <w:r w:rsidR="00725810">
        <w:t>les</w:t>
      </w:r>
      <w:r>
        <w:t xml:space="preserve"> honor. Tenían la costumbre de masacrar a un gran número de ovejas, cabras, aves de corral, cerdos y otras criaturas vivientes, y realizar sus ritos no solo con flores y perfumes, sino</w:t>
      </w:r>
    </w:p>
    <w:p w14:paraId="05FD7954" w14:textId="77777777" w:rsidR="000D2A8B" w:rsidRPr="000D2A8B" w:rsidRDefault="000D2A8B" w:rsidP="000D2A8B">
      <w:pPr>
        <w:pStyle w:val="PieDePgina"/>
        <w:rPr>
          <w:u w:val="single"/>
        </w:rPr>
      </w:pPr>
      <w:r>
        <w:rPr>
          <w:u w:val="single"/>
        </w:rPr>
        <w:t xml:space="preserve">                                                        .</w:t>
      </w:r>
    </w:p>
    <w:p w14:paraId="551A1E69" w14:textId="1C5BB6A6" w:rsidR="00076B21" w:rsidRDefault="000D2A8B" w:rsidP="000D2A8B">
      <w:pPr>
        <w:pStyle w:val="PieDePgina"/>
      </w:pPr>
      <w:r>
        <w:t xml:space="preserve">1, </w:t>
      </w:r>
      <w:r>
        <w:tab/>
        <w:t>N0</w:t>
      </w:r>
      <w:r w:rsidR="00992348">
        <w:t>.</w:t>
      </w:r>
      <w:r>
        <w:t xml:space="preserve"> 469.</w:t>
      </w:r>
      <w:r w:rsidR="00076B21">
        <w:br w:type="page"/>
      </w:r>
    </w:p>
    <w:p w14:paraId="04ED9246" w14:textId="7D98130D" w:rsidR="00F635AF" w:rsidRDefault="00F119E7" w:rsidP="00076B21">
      <w:pPr>
        <w:pStyle w:val="NormalHistoria"/>
        <w:ind w:hanging="28"/>
      </w:pPr>
      <w:r>
        <w:lastRenderedPageBreak/>
        <w:t xml:space="preserve">con la sangre de los </w:t>
      </w:r>
      <w:r w:rsidR="00F635AF">
        <w:t xml:space="preserve">cadáveres. </w:t>
      </w:r>
      <w:r w:rsidR="00A12D1B">
        <w:t xml:space="preserve">El </w:t>
      </w:r>
      <w:r w:rsidR="00F635AF">
        <w:t>destinado Señor de la Misericordia</w:t>
      </w:r>
      <w:r w:rsidR="00A12D1B" w:rsidRPr="00A12D1B">
        <w:t xml:space="preserve"> </w:t>
      </w:r>
      <w:r w:rsidR="00A12D1B">
        <w:t>Pensó</w:t>
      </w:r>
      <w:r w:rsidR="00F635AF">
        <w:t xml:space="preserve">: "Descarriados por la superstición, los hombres ahora sacrifican la vida </w:t>
      </w:r>
      <w:r w:rsidR="00A12D1B">
        <w:t xml:space="preserve">de los animales </w:t>
      </w:r>
      <w:r w:rsidR="00F635AF">
        <w:t xml:space="preserve">desenfrenadamente; la multitud está en su mayor parte entregada a la irreligión: </w:t>
      </w:r>
      <w:r w:rsidR="00206DA4">
        <w:t>no obstante,</w:t>
      </w:r>
      <w:r w:rsidR="00F635AF">
        <w:t xml:space="preserve"> </w:t>
      </w:r>
      <w:r w:rsidR="00206DA4">
        <w:t xml:space="preserve">cuando se dé </w:t>
      </w:r>
      <w:r w:rsidR="00F635AF">
        <w:t xml:space="preserve">la muerte de mi padre </w:t>
      </w:r>
      <w:r w:rsidR="00206DA4">
        <w:t xml:space="preserve">y </w:t>
      </w:r>
      <w:r w:rsidR="00F635AF">
        <w:t xml:space="preserve">tenga éxito en </w:t>
      </w:r>
      <w:r w:rsidR="00206DA4">
        <w:t xml:space="preserve">asumir </w:t>
      </w:r>
      <w:r w:rsidR="00F635AF">
        <w:t>mi herencia, encontraré los medios para poner fin a tal destrucción vida</w:t>
      </w:r>
      <w:r w:rsidR="001942DF">
        <w:t>s</w:t>
      </w:r>
      <w:r w:rsidR="00F635AF">
        <w:t>. Idearé alguna ingeniosa estratagema mediante la cual se deten</w:t>
      </w:r>
      <w:r w:rsidR="00002CC7">
        <w:t>drá</w:t>
      </w:r>
      <w:r w:rsidR="00F635AF">
        <w:t xml:space="preserve"> el mal sin dañar a un solo ser humano". </w:t>
      </w:r>
      <w:r w:rsidR="001942DF">
        <w:t xml:space="preserve">Con </w:t>
      </w:r>
      <w:r w:rsidR="00F635AF">
        <w:t>est</w:t>
      </w:r>
      <w:r w:rsidR="001942DF">
        <w:t>a</w:t>
      </w:r>
      <w:r w:rsidR="00F635AF">
        <w:t xml:space="preserve"> </w:t>
      </w:r>
      <w:r w:rsidR="001942DF">
        <w:t>actitud</w:t>
      </w:r>
      <w:r w:rsidR="00F635AF">
        <w:t xml:space="preserve">, el </w:t>
      </w:r>
      <w:r w:rsidR="009E5008">
        <w:t>Príncipe</w:t>
      </w:r>
      <w:r w:rsidR="00F635AF">
        <w:t xml:space="preserve"> montó un día su carro</w:t>
      </w:r>
      <w:r w:rsidR="001942DF">
        <w:t>za</w:t>
      </w:r>
      <w:r w:rsidR="00F635AF">
        <w:t xml:space="preserve"> y salió de la ciudad. En el camino vio a una multitud reunida en un árbol sagrado </w:t>
      </w:r>
      <w:proofErr w:type="spellStart"/>
      <w:r w:rsidR="00F635AF" w:rsidRPr="001942DF">
        <w:rPr>
          <w:i/>
          <w:iCs/>
        </w:rPr>
        <w:t>banyan</w:t>
      </w:r>
      <w:proofErr w:type="spellEnd"/>
      <w:r w:rsidR="00F635AF">
        <w:t xml:space="preserve">, rezando al hada que había renacido en ese árbol, para que les concediera hijos e hijas, honor y riqueza, cada uno según </w:t>
      </w:r>
      <w:r w:rsidR="00002CC7">
        <w:t xml:space="preserve">el </w:t>
      </w:r>
      <w:r w:rsidR="00F635AF">
        <w:t>deseo de</w:t>
      </w:r>
      <w:r w:rsidR="00C00C4D">
        <w:t xml:space="preserve"> su</w:t>
      </w:r>
      <w:r w:rsidR="00F635AF">
        <w:t xml:space="preserve"> corazón. Descendiendo de su carruaje, el </w:t>
      </w:r>
      <w:r w:rsidR="00F635AF" w:rsidRPr="00C00C4D">
        <w:rPr>
          <w:i/>
          <w:iCs/>
        </w:rPr>
        <w:t>Bodhisatta</w:t>
      </w:r>
      <w:r w:rsidR="00F635AF">
        <w:t xml:space="preserve"> se acercó al árbol y se comportó como un adorador hasta el punto de hacer ofrendas de perfumes y flores, rociar </w:t>
      </w:r>
      <w:r w:rsidR="00C00C4D">
        <w:t>a</w:t>
      </w:r>
      <w:r w:rsidR="00F635AF">
        <w:t>l árbol con agua y caminar reverentemente alrededor de su tronco. Luego, montando de nuevo en su carruaje, emprendió el camino de regreso a la ciudad.</w:t>
      </w:r>
    </w:p>
    <w:p w14:paraId="178EAB1E" w14:textId="495AC216" w:rsidR="00F635AF" w:rsidRDefault="00F635AF" w:rsidP="00076B21">
      <w:pPr>
        <w:pStyle w:val="NormalHistoria"/>
      </w:pPr>
      <w:r>
        <w:t xml:space="preserve">A partir de entonces, el </w:t>
      </w:r>
      <w:r w:rsidR="009E5008">
        <w:t>Príncipe</w:t>
      </w:r>
      <w:r>
        <w:t xml:space="preserve"> </w:t>
      </w:r>
      <w:r w:rsidR="00C00C4D">
        <w:t xml:space="preserve">hacía </w:t>
      </w:r>
      <w:r>
        <w:t>viajes de vez en cuando al árbol [260], y lo ador</w:t>
      </w:r>
      <w:r w:rsidR="00C00C4D">
        <w:t>aba</w:t>
      </w:r>
      <w:r>
        <w:t xml:space="preserve"> como un verdadero c</w:t>
      </w:r>
      <w:r w:rsidR="00996B13">
        <w:t>r</w:t>
      </w:r>
      <w:r w:rsidR="009E5008">
        <w:t>ey</w:t>
      </w:r>
      <w:r>
        <w:t xml:space="preserve">ente </w:t>
      </w:r>
      <w:r w:rsidR="00C00C4D">
        <w:t xml:space="preserve">de los </w:t>
      </w:r>
      <w:r>
        <w:t>'dioses'.</w:t>
      </w:r>
    </w:p>
    <w:p w14:paraId="663A7F59" w14:textId="3D666836" w:rsidR="00F635AF" w:rsidRDefault="00F635AF" w:rsidP="00076B21">
      <w:pPr>
        <w:pStyle w:val="NormalHistoria"/>
      </w:pPr>
      <w:r>
        <w:t xml:space="preserve">A su debido tiempo, cuando murió su padre, el </w:t>
      </w:r>
      <w:r w:rsidRPr="002B1C1B">
        <w:rPr>
          <w:i/>
          <w:iCs/>
        </w:rPr>
        <w:t>Bodhisatta</w:t>
      </w:r>
      <w:r>
        <w:t xml:space="preserve"> gobernó en su lugar. Evitando los cuatro caminos </w:t>
      </w:r>
      <w:r w:rsidR="002B1C1B">
        <w:t xml:space="preserve">perjudiciales </w:t>
      </w:r>
      <w:r>
        <w:t xml:space="preserve">y practicando las diez virtudes reales, gobernó a su pueblo con rectitud. </w:t>
      </w:r>
      <w:r w:rsidR="00EF1EA7">
        <w:t>A</w:t>
      </w:r>
      <w:r>
        <w:t xml:space="preserve">hora que su deseo se había hecho realidad y él era </w:t>
      </w:r>
      <w:r w:rsidR="009E5008">
        <w:t>Rey</w:t>
      </w:r>
      <w:r>
        <w:t xml:space="preserve">, el </w:t>
      </w:r>
      <w:r w:rsidRPr="00EF1EA7">
        <w:rPr>
          <w:i/>
          <w:iCs/>
        </w:rPr>
        <w:t>Bodhisatta</w:t>
      </w:r>
      <w:r>
        <w:t xml:space="preserve"> se dispuso a cumplir su resolución anterior. Así que reunió a sus ministros, </w:t>
      </w:r>
      <w:r w:rsidR="003826D6">
        <w:t xml:space="preserve">a </w:t>
      </w:r>
      <w:r>
        <w:t xml:space="preserve">los </w:t>
      </w:r>
      <w:r w:rsidRPr="00EF1EA7">
        <w:rPr>
          <w:i/>
          <w:iCs/>
        </w:rPr>
        <w:t>brahmanes</w:t>
      </w:r>
      <w:r>
        <w:t xml:space="preserve">, </w:t>
      </w:r>
      <w:r w:rsidR="003826D6">
        <w:t xml:space="preserve">a </w:t>
      </w:r>
      <w:r>
        <w:t xml:space="preserve">la nobleza y </w:t>
      </w:r>
      <w:r w:rsidR="003826D6">
        <w:t xml:space="preserve">a </w:t>
      </w:r>
      <w:r>
        <w:t xml:space="preserve">las demás órdenes del pueblo, y preguntó a la asamblea si sabían cómo se había </w:t>
      </w:r>
      <w:r w:rsidR="00DD461C">
        <w:t xml:space="preserve">convertido en </w:t>
      </w:r>
      <w:r w:rsidR="009E5008">
        <w:t>Rey</w:t>
      </w:r>
      <w:r>
        <w:t xml:space="preserve">. Pero ningún hombre </w:t>
      </w:r>
      <w:r w:rsidR="00EF1EA7">
        <w:t xml:space="preserve">pudo </w:t>
      </w:r>
      <w:r w:rsidR="00DD461C">
        <w:t>responder</w:t>
      </w:r>
      <w:r>
        <w:t>.</w:t>
      </w:r>
    </w:p>
    <w:p w14:paraId="0C5625ED" w14:textId="07E4085D" w:rsidR="00F635AF" w:rsidRDefault="00F635AF" w:rsidP="00076B21">
      <w:pPr>
        <w:pStyle w:val="NormalHistoria"/>
      </w:pPr>
      <w:r>
        <w:t>"¿Alguna vez me ha</w:t>
      </w:r>
      <w:r w:rsidR="00EF1EA7">
        <w:t>n</w:t>
      </w:r>
      <w:r>
        <w:t xml:space="preserve"> visto adorar con reverencia a un árbol de higuera de Bengala con perfumes y similares, e inclinarme ante él?"</w:t>
      </w:r>
    </w:p>
    <w:p w14:paraId="08321C2A" w14:textId="690452D9" w:rsidR="00F635AF" w:rsidRDefault="00F635AF" w:rsidP="00076B21">
      <w:pPr>
        <w:pStyle w:val="NormalHistoria"/>
      </w:pPr>
      <w:r>
        <w:t xml:space="preserve">"Señor, </w:t>
      </w:r>
      <w:r w:rsidR="00521672">
        <w:t>sí lo hemos visto</w:t>
      </w:r>
      <w:r>
        <w:t>", dijeron ellos.</w:t>
      </w:r>
    </w:p>
    <w:p w14:paraId="143D462E" w14:textId="1F3D3D6C" w:rsidR="00F635AF" w:rsidRDefault="00F635AF" w:rsidP="00076B21">
      <w:pPr>
        <w:pStyle w:val="NormalHistoria"/>
      </w:pPr>
      <w:r>
        <w:t xml:space="preserve">"Bueno, estaba haciendo un voto; y el voto era que, si alguna vez llegaba a ser </w:t>
      </w:r>
      <w:r w:rsidR="009E5008">
        <w:t>Rey</w:t>
      </w:r>
      <w:r>
        <w:t>, ofrecería un sacrificio a ese árbol. Y ahora que</w:t>
      </w:r>
      <w:r w:rsidR="003B4602">
        <w:t>,</w:t>
      </w:r>
      <w:r>
        <w:t xml:space="preserve"> con la ayuda del dios</w:t>
      </w:r>
      <w:r w:rsidR="003B4602">
        <w:t>,</w:t>
      </w:r>
      <w:r>
        <w:t xml:space="preserve"> he llegado a ser </w:t>
      </w:r>
      <w:r w:rsidR="009E5008">
        <w:t>Rey</w:t>
      </w:r>
      <w:r>
        <w:t>, ofreceré mi prometid</w:t>
      </w:r>
      <w:r w:rsidR="00521672">
        <w:t>o</w:t>
      </w:r>
      <w:r>
        <w:t xml:space="preserve"> sacrificio. Así que prepár</w:t>
      </w:r>
      <w:r w:rsidR="00521672">
        <w:t>en</w:t>
      </w:r>
      <w:r>
        <w:t>lo con toda rapidez".</w:t>
      </w:r>
    </w:p>
    <w:p w14:paraId="3560E78A" w14:textId="392BE579" w:rsidR="00F635AF" w:rsidRDefault="00F635AF" w:rsidP="00076B21">
      <w:pPr>
        <w:pStyle w:val="NormalHistoria"/>
      </w:pPr>
      <w:r>
        <w:t>Pero ¿</w:t>
      </w:r>
      <w:r w:rsidR="003B4602">
        <w:t xml:space="preserve">en qué consiste </w:t>
      </w:r>
      <w:r w:rsidR="00AA2960">
        <w:t>el sacrificio</w:t>
      </w:r>
      <w:r>
        <w:t>?</w:t>
      </w:r>
    </w:p>
    <w:p w14:paraId="7F32A1DF" w14:textId="241DDEC1" w:rsidR="00076B21" w:rsidRDefault="00F635AF" w:rsidP="00076B21">
      <w:pPr>
        <w:pStyle w:val="NormalHistoria"/>
      </w:pPr>
      <w:r>
        <w:t xml:space="preserve">"Mi voto", dijo el </w:t>
      </w:r>
      <w:r w:rsidR="009E5008">
        <w:t>Rey</w:t>
      </w:r>
      <w:r>
        <w:t>, "fue este: Todos los que s</w:t>
      </w:r>
      <w:r w:rsidR="00AA2960">
        <w:t>ea</w:t>
      </w:r>
      <w:r>
        <w:t xml:space="preserve">n adictos a los Cinco Pecados, </w:t>
      </w:r>
      <w:r w:rsidR="00AA2960">
        <w:t>es decir</w:t>
      </w:r>
      <w:r>
        <w:t xml:space="preserve">, </w:t>
      </w:r>
      <w:r w:rsidR="00AA2960">
        <w:t xml:space="preserve">a </w:t>
      </w:r>
      <w:r>
        <w:t>la matanza de criaturas vivientes y demás, y todos los que camin</w:t>
      </w:r>
      <w:r w:rsidR="00AA2960">
        <w:t>e</w:t>
      </w:r>
      <w:r>
        <w:t xml:space="preserve">n en los Diez Senderos de la Iniquidad, ellos serán </w:t>
      </w:r>
      <w:r w:rsidR="002F58B2">
        <w:t xml:space="preserve">aniquilados </w:t>
      </w:r>
      <w:r w:rsidR="00AA2960">
        <w:t>por Mí</w:t>
      </w:r>
      <w:r>
        <w:t xml:space="preserve">, y con su carne y su sangre, con sus entrañas y sus </w:t>
      </w:r>
      <w:r w:rsidR="00AA2960">
        <w:t xml:space="preserve">intestinos </w:t>
      </w:r>
      <w:r>
        <w:t>haré mi ofrenda.</w:t>
      </w:r>
      <w:r w:rsidR="0005569A">
        <w:t xml:space="preserve"> </w:t>
      </w:r>
      <w:r w:rsidR="002F58B2">
        <w:t xml:space="preserve">Por lo tanto, </w:t>
      </w:r>
      <w:r>
        <w:t>procl</w:t>
      </w:r>
      <w:r w:rsidR="002F58B2">
        <w:t>á</w:t>
      </w:r>
      <w:r>
        <w:t>men</w:t>
      </w:r>
      <w:r w:rsidR="002F58B2">
        <w:t>lo</w:t>
      </w:r>
      <w:r>
        <w:t xml:space="preserve"> </w:t>
      </w:r>
      <w:r w:rsidR="002F58B2">
        <w:t xml:space="preserve">así, </w:t>
      </w:r>
      <w:r>
        <w:t xml:space="preserve">a golpe de tambor que nuestro señor el </w:t>
      </w:r>
      <w:r w:rsidR="009E5008">
        <w:t>Rey</w:t>
      </w:r>
      <w:r>
        <w:t xml:space="preserve"> en los días de su virreinato juró que si llegaba a ser </w:t>
      </w:r>
      <w:r w:rsidR="009E5008">
        <w:t>Rey</w:t>
      </w:r>
      <w:r>
        <w:t xml:space="preserve"> matar</w:t>
      </w:r>
      <w:r w:rsidR="008329D5">
        <w:t>ía</w:t>
      </w:r>
      <w:r>
        <w:t xml:space="preserve"> y ofrecer</w:t>
      </w:r>
      <w:r w:rsidR="008329D5">
        <w:t>ía</w:t>
      </w:r>
      <w:r>
        <w:t xml:space="preserve"> en sacrificio a todos sus súbditos que quebrantan los </w:t>
      </w:r>
      <w:r w:rsidR="008329D5">
        <w:t>Preceptos</w:t>
      </w:r>
      <w:r>
        <w:t xml:space="preserve">. </w:t>
      </w:r>
      <w:r w:rsidR="002F58B2">
        <w:t xml:space="preserve">Así que </w:t>
      </w:r>
      <w:r>
        <w:t xml:space="preserve">ahora el </w:t>
      </w:r>
      <w:r w:rsidR="009E5008">
        <w:t>Rey</w:t>
      </w:r>
      <w:r>
        <w:t xml:space="preserve"> desea </w:t>
      </w:r>
      <w:r w:rsidR="002F58B2">
        <w:t xml:space="preserve">sacrificar </w:t>
      </w:r>
      <w:r>
        <w:t xml:space="preserve">a mil de </w:t>
      </w:r>
      <w:r w:rsidR="008329D5">
        <w:t xml:space="preserve">aquellos </w:t>
      </w:r>
      <w:r>
        <w:t>que s</w:t>
      </w:r>
      <w:r w:rsidR="008329D5">
        <w:t>ea</w:t>
      </w:r>
      <w:r>
        <w:t xml:space="preserve">n adictos a los Cinco Pecados o caminan en los Diez </w:t>
      </w:r>
      <w:r w:rsidR="00CE020D">
        <w:t xml:space="preserve">Senderos </w:t>
      </w:r>
      <w:r>
        <w:t xml:space="preserve">de la Iniquidad; con los corazones y la carne de los mil se hará un sacrificio en honor </w:t>
      </w:r>
      <w:r w:rsidR="008329D5">
        <w:t>a</w:t>
      </w:r>
      <w:r>
        <w:t>l dios</w:t>
      </w:r>
      <w:r w:rsidR="000B37E9">
        <w:t xml:space="preserve"> en cue</w:t>
      </w:r>
      <w:r w:rsidR="00CE020D">
        <w:t>s</w:t>
      </w:r>
      <w:r w:rsidR="000B37E9">
        <w:t>tión</w:t>
      </w:r>
      <w:r>
        <w:t xml:space="preserve">. Proclamad esto para que todos puedan </w:t>
      </w:r>
      <w:r w:rsidR="000B37E9">
        <w:t xml:space="preserve">tener conocimiento </w:t>
      </w:r>
      <w:r>
        <w:t>en toda la ciudad</w:t>
      </w:r>
      <w:r w:rsidR="00BA1778" w:rsidRPr="00BA1778">
        <w:t xml:space="preserve"> </w:t>
      </w:r>
      <w:r w:rsidR="00BA1778">
        <w:t>al respecto</w:t>
      </w:r>
      <w:r>
        <w:t xml:space="preserve">. </w:t>
      </w:r>
      <w:r w:rsidR="002D005D">
        <w:t>"</w:t>
      </w:r>
      <w:r>
        <w:t xml:space="preserve">De aquellos que transgredan </w:t>
      </w:r>
      <w:r w:rsidR="002D005D">
        <w:t xml:space="preserve">los preceptos </w:t>
      </w:r>
      <w:r w:rsidR="00076B21">
        <w:br w:type="page"/>
      </w:r>
    </w:p>
    <w:p w14:paraId="79F1C798" w14:textId="77777777" w:rsidR="00F635AF" w:rsidRDefault="00F635AF" w:rsidP="00076B21">
      <w:pPr>
        <w:pStyle w:val="NormalHistoria"/>
      </w:pPr>
    </w:p>
    <w:p w14:paraId="5CA37BA7" w14:textId="5A239A0C" w:rsidR="00F635AF" w:rsidRDefault="00BA1778" w:rsidP="00076B21">
      <w:pPr>
        <w:pStyle w:val="NormalHistoria"/>
        <w:ind w:hanging="28"/>
      </w:pPr>
      <w:r>
        <w:t xml:space="preserve">después de esta fecha", </w:t>
      </w:r>
      <w:r w:rsidR="00076B21">
        <w:t xml:space="preserve">agregó el </w:t>
      </w:r>
      <w:r w:rsidR="009E5008">
        <w:t>Rey</w:t>
      </w:r>
      <w:r w:rsidR="00076B21">
        <w:t>, "</w:t>
      </w:r>
      <w:r w:rsidR="00B05566">
        <w:t>mataré</w:t>
      </w:r>
      <w:r w:rsidR="00F635AF">
        <w:t xml:space="preserve"> a mil, y los ofre</w:t>
      </w:r>
      <w:r w:rsidR="00B05566">
        <w:t>ceré</w:t>
      </w:r>
      <w:r w:rsidR="00F635AF">
        <w:t xml:space="preserve"> como sacrificio al dios en cumplimiento de mi voto". Y para aclarar su significado, el </w:t>
      </w:r>
      <w:r w:rsidR="009E5008">
        <w:t>Rey</w:t>
      </w:r>
      <w:r w:rsidR="00F635AF">
        <w:t xml:space="preserve"> pronunció esta estrofa: </w:t>
      </w:r>
      <w:r w:rsidR="00B05566">
        <w:t>―</w:t>
      </w:r>
    </w:p>
    <w:p w14:paraId="4CF2317B" w14:textId="77777777" w:rsidR="00F635AF" w:rsidRDefault="00F635AF" w:rsidP="00076B21">
      <w:pPr>
        <w:pStyle w:val="Verso2Espaol"/>
      </w:pPr>
      <w:r>
        <w:t>Mil malhechores una vez juré</w:t>
      </w:r>
    </w:p>
    <w:p w14:paraId="02610D22" w14:textId="28F7594C" w:rsidR="00F635AF" w:rsidRDefault="00F635AF" w:rsidP="00076B21">
      <w:pPr>
        <w:pStyle w:val="Verso2Espaol"/>
      </w:pPr>
      <w:r>
        <w:t>En piadosa gratitud matar;</w:t>
      </w:r>
    </w:p>
    <w:p w14:paraId="604195D6" w14:textId="57898447" w:rsidR="00F635AF" w:rsidRDefault="00F635AF" w:rsidP="00076B21">
      <w:pPr>
        <w:pStyle w:val="Verso2Espaol"/>
      </w:pPr>
      <w:r>
        <w:t xml:space="preserve">Y los malhechores </w:t>
      </w:r>
      <w:r w:rsidR="003C0381">
        <w:t>con</w:t>
      </w:r>
      <w:r>
        <w:t>forman una multitud tan grande,</w:t>
      </w:r>
    </w:p>
    <w:p w14:paraId="4EC6553E" w14:textId="16DB8692" w:rsidR="00F635AF" w:rsidRDefault="00F635AF" w:rsidP="00076B21">
      <w:pPr>
        <w:pStyle w:val="Verso2Espaol"/>
      </w:pPr>
      <w:r>
        <w:t>Que ahora cumpliré mi voto. [261]</w:t>
      </w:r>
    </w:p>
    <w:p w14:paraId="1A3CCDBC" w14:textId="77777777" w:rsidR="00076B21" w:rsidRDefault="00076B21" w:rsidP="00076B21">
      <w:pPr>
        <w:pStyle w:val="Verso2Espaol"/>
      </w:pPr>
    </w:p>
    <w:p w14:paraId="29820ADC" w14:textId="6B054D63" w:rsidR="004C049C" w:rsidRDefault="004C049C" w:rsidP="004C049C">
      <w:pPr>
        <w:pStyle w:val="NormalHistoria"/>
      </w:pPr>
      <w:r>
        <w:t xml:space="preserve">Obedientes a las órdenes del </w:t>
      </w:r>
      <w:r w:rsidR="009E5008">
        <w:t>Rey</w:t>
      </w:r>
      <w:r>
        <w:t xml:space="preserve">, los ministros hicieron </w:t>
      </w:r>
      <w:r w:rsidR="005C2721">
        <w:t xml:space="preserve">consecuentemente </w:t>
      </w:r>
      <w:r>
        <w:t xml:space="preserve">proclamar </w:t>
      </w:r>
      <w:r w:rsidR="005C2721">
        <w:t xml:space="preserve">el anuncio respectivo </w:t>
      </w:r>
      <w:r>
        <w:t xml:space="preserve">a golpes de tambor a lo largo y ancho de Benarés. Tal fue el efecto de la proclamación en la gente del pueblo que ni un alma persistió en la antigua maldad. Y durante el reinado del </w:t>
      </w:r>
      <w:r w:rsidRPr="008E7D0A">
        <w:rPr>
          <w:i/>
          <w:iCs/>
        </w:rPr>
        <w:t>Bodhisatta</w:t>
      </w:r>
      <w:r>
        <w:t xml:space="preserve"> ningún hombre fue condenado por transgredir</w:t>
      </w:r>
      <w:r w:rsidR="00A47BF4">
        <w:t xml:space="preserve"> los preceptos</w:t>
      </w:r>
      <w:r>
        <w:t xml:space="preserve">. Así, sin dañar a uno solo de sus súbditos, el </w:t>
      </w:r>
      <w:r w:rsidRPr="00A47BF4">
        <w:rPr>
          <w:i/>
          <w:iCs/>
        </w:rPr>
        <w:t>Bodhisatta</w:t>
      </w:r>
      <w:r>
        <w:t xml:space="preserve"> les hizo observar los </w:t>
      </w:r>
      <w:r w:rsidR="00A47BF4">
        <w:t>Preceptos</w:t>
      </w:r>
      <w:r>
        <w:t xml:space="preserve">. Y al final de una vida de </w:t>
      </w:r>
      <w:r w:rsidR="009E5008">
        <w:t>ofrenda</w:t>
      </w:r>
      <w:r>
        <w:t xml:space="preserve">s y otras buenas </w:t>
      </w:r>
      <w:r w:rsidR="00A47BF4">
        <w:t>acciones</w:t>
      </w:r>
      <w:r>
        <w:t xml:space="preserve">, falleció con sus seguidores para abarrotar la ciudad de los </w:t>
      </w:r>
      <w:r w:rsidRPr="00B85A18">
        <w:rPr>
          <w:i/>
          <w:iCs/>
        </w:rPr>
        <w:t>devas</w:t>
      </w:r>
      <w:r>
        <w:t>.</w:t>
      </w:r>
    </w:p>
    <w:p w14:paraId="550EDFFF" w14:textId="77777777" w:rsidR="004C049C" w:rsidRDefault="004C049C" w:rsidP="004C049C">
      <w:pPr>
        <w:jc w:val="center"/>
      </w:pPr>
      <w:r>
        <w:t>_____________________________</w:t>
      </w:r>
    </w:p>
    <w:p w14:paraId="357E7F71" w14:textId="28D3FE7E" w:rsidR="004C049C" w:rsidRDefault="004C049C" w:rsidP="004C049C">
      <w:r>
        <w:t>Dijo el Maestro: "</w:t>
      </w:r>
      <w:r w:rsidR="00C33706">
        <w:t>É</w:t>
      </w:r>
      <w:r>
        <w:t xml:space="preserve">sta no es la primera vez, hermanos, que el </w:t>
      </w:r>
      <w:r w:rsidR="009E5008" w:rsidRPr="00B85A18">
        <w:rPr>
          <w:i/>
          <w:iCs/>
        </w:rPr>
        <w:t>Buddha</w:t>
      </w:r>
      <w:r>
        <w:t xml:space="preserve"> ha actuado p</w:t>
      </w:r>
      <w:r w:rsidR="00B85A18">
        <w:t>a</w:t>
      </w:r>
      <w:r>
        <w:t>r</w:t>
      </w:r>
      <w:r w:rsidR="00B85A18">
        <w:t>a</w:t>
      </w:r>
      <w:r>
        <w:t xml:space="preserve"> el bien del mundo; también actuó de la misma manera en tiempos pasados". Su lección terminó, mostró la conexión e identificó </w:t>
      </w:r>
      <w:r w:rsidR="00B85A18">
        <w:t>los Ren</w:t>
      </w:r>
      <w:r>
        <w:t>acimiento</w:t>
      </w:r>
      <w:r w:rsidR="00B85A18">
        <w:t>s</w:t>
      </w:r>
      <w:r>
        <w:t xml:space="preserve"> diciendo: "Los discípulos de </w:t>
      </w:r>
      <w:r w:rsidR="009E5008" w:rsidRPr="00B85A18">
        <w:rPr>
          <w:i/>
          <w:iCs/>
        </w:rPr>
        <w:t>Buddha</w:t>
      </w:r>
      <w:r>
        <w:t xml:space="preserve"> eran los ministros de </w:t>
      </w:r>
      <w:r w:rsidR="00B85A18">
        <w:t>aquell</w:t>
      </w:r>
      <w:r>
        <w:t xml:space="preserve">os días, y yo mismo era el </w:t>
      </w:r>
      <w:r w:rsidR="009E5008">
        <w:t>Rey</w:t>
      </w:r>
      <w:r>
        <w:t xml:space="preserve"> de </w:t>
      </w:r>
      <w:proofErr w:type="spellStart"/>
      <w:r>
        <w:t>Benar</w:t>
      </w:r>
      <w:r w:rsidR="00B85A18">
        <w:t>e</w:t>
      </w:r>
      <w:r>
        <w:t>s</w:t>
      </w:r>
      <w:proofErr w:type="spellEnd"/>
      <w:r>
        <w:t>".</w:t>
      </w:r>
    </w:p>
    <w:p w14:paraId="5105A02E" w14:textId="77777777" w:rsidR="00992348" w:rsidRDefault="00992348" w:rsidP="004C049C"/>
    <w:p w14:paraId="07388A93" w14:textId="77777777" w:rsidR="00324967" w:rsidRPr="00D24449" w:rsidRDefault="00324967" w:rsidP="00324967">
      <w:pPr>
        <w:ind w:firstLine="0"/>
        <w:jc w:val="center"/>
        <w:rPr>
          <w:sz w:val="32"/>
          <w:szCs w:val="32"/>
        </w:rPr>
      </w:pPr>
      <w:r w:rsidRPr="00D24449">
        <w:rPr>
          <w:sz w:val="32"/>
          <w:szCs w:val="32"/>
        </w:rPr>
        <w:t>❦</w:t>
      </w:r>
    </w:p>
    <w:p w14:paraId="311A67DF" w14:textId="77777777" w:rsidR="006A230A" w:rsidRDefault="006A230A" w:rsidP="004C049C"/>
    <w:p w14:paraId="3C11046E" w14:textId="77777777" w:rsidR="006A230A" w:rsidRDefault="006A230A" w:rsidP="004C049C"/>
    <w:p w14:paraId="7612A290" w14:textId="77777777" w:rsidR="006A230A" w:rsidRDefault="006A230A" w:rsidP="004C049C"/>
    <w:p w14:paraId="0C7BC0F0" w14:textId="694D8B7C" w:rsidR="006A230A" w:rsidRDefault="006A230A" w:rsidP="006A230A">
      <w:pPr>
        <w:pStyle w:val="Heading2"/>
      </w:pPr>
      <w:bookmarkStart w:id="54" w:name="_Toc98451855"/>
      <w:r>
        <w:t>N</w:t>
      </w:r>
      <w:r w:rsidR="00324967">
        <w:t>0.</w:t>
      </w:r>
      <w:r w:rsidRPr="00324967">
        <w:rPr>
          <w:sz w:val="36"/>
          <w:szCs w:val="32"/>
        </w:rPr>
        <w:t xml:space="preserve"> 51</w:t>
      </w:r>
      <w:r>
        <w:br/>
      </w:r>
      <w:r w:rsidRPr="00324967">
        <w:rPr>
          <w:sz w:val="16"/>
          <w:szCs w:val="16"/>
        </w:rPr>
        <w:br/>
      </w:r>
      <w:proofErr w:type="spellStart"/>
      <w:r>
        <w:t>Mahāsīlava-Jātaka</w:t>
      </w:r>
      <w:proofErr w:type="spellEnd"/>
      <w:r>
        <w:t>.</w:t>
      </w:r>
      <w:bookmarkEnd w:id="54"/>
    </w:p>
    <w:p w14:paraId="572C5CF6" w14:textId="77777777" w:rsidR="006A230A" w:rsidRPr="006A230A" w:rsidRDefault="006A230A" w:rsidP="006A230A"/>
    <w:p w14:paraId="02A56546" w14:textId="1C66D7DD" w:rsidR="006A230A" w:rsidRDefault="006A230A" w:rsidP="006A230A">
      <w:r>
        <w:t>“</w:t>
      </w:r>
      <w:proofErr w:type="spellStart"/>
      <w:r w:rsidRPr="00AF5F69">
        <w:rPr>
          <w:i/>
          <w:iCs/>
        </w:rPr>
        <w:t>Trabaja</w:t>
      </w:r>
      <w:r w:rsidR="00EA14F1">
        <w:rPr>
          <w:i/>
          <w:iCs/>
        </w:rPr>
        <w:t>d</w:t>
      </w:r>
      <w:proofErr w:type="spellEnd"/>
      <w:r w:rsidRPr="00AF5F69">
        <w:rPr>
          <w:i/>
          <w:iCs/>
        </w:rPr>
        <w:t xml:space="preserve"> duro, hermano mío</w:t>
      </w:r>
      <w:r>
        <w:t xml:space="preserve">”. Esta historia la contó el Maestro mientras estaba en </w:t>
      </w:r>
      <w:proofErr w:type="spellStart"/>
      <w:r>
        <w:t>Jetavana</w:t>
      </w:r>
      <w:proofErr w:type="spellEnd"/>
      <w:r>
        <w:t xml:space="preserve">, acerca de un Hermano que había renunciado a todo esfuerzo serio. Cuando el Maestro le preguntó si era cierto el </w:t>
      </w:r>
      <w:r w:rsidR="00367DD1">
        <w:t xml:space="preserve">reporte </w:t>
      </w:r>
      <w:r>
        <w:t>de que él era un reincidente, el Hermano [262] dijo que era cierto. "¿Cómo puede, hermano", dijo el Maestro, "enfriar</w:t>
      </w:r>
      <w:r w:rsidR="00367DD1">
        <w:t>s</w:t>
      </w:r>
      <w:r>
        <w:t>e en una fe tan salvadora? Incluso cuando los sabios y buenos del pasado ​​habían perdido su reino, su resolución fue tan impertérrita que al final recuperaron su soberanía." Y diciendo esto, contó esta historia del pasado.</w:t>
      </w:r>
    </w:p>
    <w:p w14:paraId="6C7D0639" w14:textId="77777777" w:rsidR="006A230A" w:rsidRDefault="006A230A" w:rsidP="006A230A">
      <w:pPr>
        <w:jc w:val="center"/>
      </w:pPr>
      <w:r>
        <w:t>_____________________________</w:t>
      </w:r>
    </w:p>
    <w:p w14:paraId="17C0AF4B" w14:textId="79BD734C" w:rsidR="006A230A" w:rsidRDefault="006A230A" w:rsidP="006A230A">
      <w:pPr>
        <w:pStyle w:val="NormalHistoria"/>
      </w:pPr>
      <w:r>
        <w:t xml:space="preserve">Una vez, cuando </w:t>
      </w:r>
      <w:proofErr w:type="spellStart"/>
      <w:r>
        <w:t>Brahmadatta</w:t>
      </w:r>
      <w:proofErr w:type="spellEnd"/>
      <w:r>
        <w:t xml:space="preserve"> reinaba en Benarés, el </w:t>
      </w:r>
      <w:r w:rsidRPr="0005569A">
        <w:rPr>
          <w:i/>
          <w:iCs/>
        </w:rPr>
        <w:t>Bodhisatta</w:t>
      </w:r>
      <w:r>
        <w:t xml:space="preserve"> volvió a la vida como </w:t>
      </w:r>
      <w:r w:rsidR="008557E3">
        <w:t xml:space="preserve">el </w:t>
      </w:r>
      <w:r>
        <w:t>hijo de la reina; y en su onomástic</w:t>
      </w:r>
      <w:r w:rsidR="008557E3">
        <w:t>o</w:t>
      </w:r>
      <w:r>
        <w:t xml:space="preserve"> le dieron el nombre de </w:t>
      </w:r>
      <w:r w:rsidR="009E5008">
        <w:t>Príncipe</w:t>
      </w:r>
      <w:r>
        <w:t xml:space="preserve"> Bondad. A la edad de dieciséis años su educación </w:t>
      </w:r>
      <w:r w:rsidR="008557E3">
        <w:t xml:space="preserve">se </w:t>
      </w:r>
      <w:r>
        <w:t>complet</w:t>
      </w:r>
      <w:r w:rsidR="008557E3">
        <w:t>ó</w:t>
      </w:r>
      <w:r>
        <w:t xml:space="preserve">; y más tarde llegó a ser </w:t>
      </w:r>
      <w:r w:rsidR="009E5008">
        <w:t>Rey</w:t>
      </w:r>
      <w:r>
        <w:t xml:space="preserve"> a la muerte de su padre, y gobernó a su pueblo </w:t>
      </w:r>
    </w:p>
    <w:p w14:paraId="5611976D" w14:textId="77C28280" w:rsidR="006A230A" w:rsidRDefault="006A230A">
      <w:pPr>
        <w:spacing w:after="160" w:line="259" w:lineRule="auto"/>
        <w:ind w:firstLine="0"/>
      </w:pPr>
      <w:r>
        <w:br w:type="page"/>
      </w:r>
    </w:p>
    <w:p w14:paraId="544EBB8A" w14:textId="70DA36A4" w:rsidR="006A230A" w:rsidRDefault="0005569A" w:rsidP="0005569A">
      <w:pPr>
        <w:pStyle w:val="NormalHistoria"/>
        <w:ind w:hanging="28"/>
      </w:pPr>
      <w:r>
        <w:lastRenderedPageBreak/>
        <w:t>con rectitud bajo el título de</w:t>
      </w:r>
      <w:r w:rsidR="00D25F0A">
        <w:t xml:space="preserve"> </w:t>
      </w:r>
      <w:r w:rsidR="00075F80">
        <w:t xml:space="preserve">El Gran </w:t>
      </w:r>
      <w:r>
        <w:t xml:space="preserve">Rey </w:t>
      </w:r>
      <w:r w:rsidR="006A230A">
        <w:t>Bondad. En cada una de las cuatro puertas de la ciudad construyó una limosnería, otra en el corazón de la ciudad, y otra más en las puertas de su propio palacio, seis en total; y en cada un</w:t>
      </w:r>
      <w:r w:rsidR="00075F80">
        <w:t>a</w:t>
      </w:r>
      <w:r w:rsidR="006A230A">
        <w:t xml:space="preserve"> distribu</w:t>
      </w:r>
      <w:r w:rsidR="00075F80">
        <w:t>ía</w:t>
      </w:r>
      <w:r w:rsidR="006A230A">
        <w:t xml:space="preserve"> </w:t>
      </w:r>
      <w:r w:rsidR="009E5008">
        <w:t>ofrenda</w:t>
      </w:r>
      <w:r w:rsidR="006A230A">
        <w:t>s a los pobres viajeros y a los necesitados. Guard</w:t>
      </w:r>
      <w:r w:rsidR="000E6812">
        <w:t>aba</w:t>
      </w:r>
      <w:r w:rsidR="006A230A">
        <w:t xml:space="preserve"> los </w:t>
      </w:r>
      <w:r w:rsidR="00075F80">
        <w:t xml:space="preserve">Preceptos </w:t>
      </w:r>
      <w:r w:rsidR="006A230A">
        <w:t>y observ</w:t>
      </w:r>
      <w:r w:rsidR="000E6812">
        <w:t>aba</w:t>
      </w:r>
      <w:r w:rsidR="006A230A">
        <w:t xml:space="preserve"> los días de ayuno; abund</w:t>
      </w:r>
      <w:r w:rsidR="000E6812">
        <w:t>aba</w:t>
      </w:r>
      <w:r w:rsidR="006A230A">
        <w:t xml:space="preserve"> en paciencia, bondad amorosa y misericordia; y con rectitud gobernó la tierra, cuidando a todas las criaturas por igual con el cariñoso amor de un padre por su bebé.</w:t>
      </w:r>
    </w:p>
    <w:p w14:paraId="4A1B7FAB" w14:textId="671C7B58" w:rsidR="006A230A" w:rsidRDefault="006A230A" w:rsidP="006A230A">
      <w:pPr>
        <w:pStyle w:val="NormalHistoria"/>
      </w:pPr>
      <w:r>
        <w:t xml:space="preserve">Ahora bien, uno de los ministros del </w:t>
      </w:r>
      <w:r w:rsidR="009E5008">
        <w:t>Rey</w:t>
      </w:r>
      <w:r>
        <w:t xml:space="preserve"> había cometido traición en el harén del </w:t>
      </w:r>
      <w:r w:rsidR="009E5008">
        <w:t>Rey</w:t>
      </w:r>
      <w:r>
        <w:t xml:space="preserve">, y esto se convirtió en </w:t>
      </w:r>
      <w:r w:rsidR="00F1479C">
        <w:t xml:space="preserve">un </w:t>
      </w:r>
      <w:r>
        <w:t xml:space="preserve">tema de conversación común. Los ministros </w:t>
      </w:r>
      <w:r w:rsidR="004A1D37">
        <w:t xml:space="preserve">se </w:t>
      </w:r>
      <w:r>
        <w:t xml:space="preserve">lo informaron al </w:t>
      </w:r>
      <w:r w:rsidR="009E5008">
        <w:t>Rey</w:t>
      </w:r>
      <w:r>
        <w:t xml:space="preserve">. Examinando el asunto él mismo, el </w:t>
      </w:r>
      <w:r w:rsidR="009E5008">
        <w:t>Rey</w:t>
      </w:r>
      <w:r>
        <w:t xml:space="preserve"> encontró clara la culpabilidad del ministro. Así que envió </w:t>
      </w:r>
      <w:r w:rsidR="00FC7995">
        <w:t>llamar a</w:t>
      </w:r>
      <w:r>
        <w:t>l culpable, y dijo: "¡Oh, cegado por la locura! Ha pecado, y no es digno de habitar en mi reino; tom</w:t>
      </w:r>
      <w:r w:rsidR="00FC7995">
        <w:t>e</w:t>
      </w:r>
      <w:r>
        <w:t xml:space="preserve"> </w:t>
      </w:r>
      <w:r w:rsidR="00FC7995">
        <w:t>s</w:t>
      </w:r>
      <w:r>
        <w:t xml:space="preserve">u hacienda, </w:t>
      </w:r>
      <w:r w:rsidR="00FC7995">
        <w:t>s</w:t>
      </w:r>
      <w:r>
        <w:t xml:space="preserve">u mujer y </w:t>
      </w:r>
      <w:r w:rsidR="00FC7995">
        <w:t>s</w:t>
      </w:r>
      <w:r>
        <w:t xml:space="preserve">u familia, y </w:t>
      </w:r>
      <w:r w:rsidR="00FC7995">
        <w:t>abandone este lugar</w:t>
      </w:r>
      <w:r>
        <w:t xml:space="preserve">". Expulsado así del reino, ese ministro abandonó el país de </w:t>
      </w:r>
      <w:proofErr w:type="spellStart"/>
      <w:r>
        <w:t>Kāsi</w:t>
      </w:r>
      <w:proofErr w:type="spellEnd"/>
      <w:r>
        <w:t xml:space="preserve"> y, entrando al servicio del </w:t>
      </w:r>
      <w:r w:rsidR="009E5008">
        <w:t>Rey</w:t>
      </w:r>
      <w:r>
        <w:t xml:space="preserve"> de </w:t>
      </w:r>
      <w:proofErr w:type="spellStart"/>
      <w:r>
        <w:t>Kosala</w:t>
      </w:r>
      <w:proofErr w:type="spellEnd"/>
      <w:r>
        <w:t xml:space="preserve">, ascendió gradualmente hasta convertirse en el consejero confidencial de ese monarca. Un día le dijo al </w:t>
      </w:r>
      <w:r w:rsidR="009E5008">
        <w:t>Rey</w:t>
      </w:r>
      <w:r>
        <w:t xml:space="preserve"> de </w:t>
      </w:r>
      <w:proofErr w:type="spellStart"/>
      <w:r>
        <w:t>Kosala</w:t>
      </w:r>
      <w:proofErr w:type="spellEnd"/>
      <w:r>
        <w:t xml:space="preserve">: "Señor, el reino de </w:t>
      </w:r>
      <w:proofErr w:type="spellStart"/>
      <w:r>
        <w:t>Benar</w:t>
      </w:r>
      <w:r w:rsidR="00CE1F8F">
        <w:t>e</w:t>
      </w:r>
      <w:r>
        <w:t>s</w:t>
      </w:r>
      <w:proofErr w:type="spellEnd"/>
      <w:r>
        <w:t xml:space="preserve"> es como un hermoso panal libre de moscas; su </w:t>
      </w:r>
      <w:r w:rsidR="009E5008">
        <w:t>Rey</w:t>
      </w:r>
      <w:r>
        <w:t xml:space="preserve"> es la debilidad misma; y una fuerza insignificante bastaría para conquistar todo el país".</w:t>
      </w:r>
    </w:p>
    <w:p w14:paraId="6BA3993A" w14:textId="7AEF4DC6" w:rsidR="006A230A" w:rsidRDefault="00FC7995" w:rsidP="006A230A">
      <w:pPr>
        <w:pStyle w:val="NormalHistoria"/>
      </w:pPr>
      <w:r>
        <w:t xml:space="preserve">Ante </w:t>
      </w:r>
      <w:r w:rsidR="006A230A">
        <w:t xml:space="preserve">esto, el </w:t>
      </w:r>
      <w:r w:rsidR="009E5008">
        <w:t>Rey</w:t>
      </w:r>
      <w:r w:rsidR="006A230A">
        <w:t xml:space="preserve"> de </w:t>
      </w:r>
      <w:proofErr w:type="spellStart"/>
      <w:r w:rsidR="006A230A">
        <w:t>Kosala</w:t>
      </w:r>
      <w:proofErr w:type="spellEnd"/>
      <w:r w:rsidR="006A230A">
        <w:t xml:space="preserve"> reflexionó </w:t>
      </w:r>
      <w:r w:rsidR="00845BCB">
        <w:t xml:space="preserve">en el hecho de que </w:t>
      </w:r>
      <w:r w:rsidR="006A230A">
        <w:t xml:space="preserve">el reino de </w:t>
      </w:r>
      <w:proofErr w:type="spellStart"/>
      <w:r w:rsidR="006A230A">
        <w:t>Benar</w:t>
      </w:r>
      <w:r w:rsidR="00CE1F8F">
        <w:t>e</w:t>
      </w:r>
      <w:r w:rsidR="006A230A">
        <w:t>s</w:t>
      </w:r>
      <w:proofErr w:type="spellEnd"/>
      <w:r w:rsidR="006A230A">
        <w:t xml:space="preserve"> era grande y, considerando esto en relación con el consejo de que una fuerza insignificante podría conquistarlo, comenzó a sospechar que su consejero era un asalariado sobornado para </w:t>
      </w:r>
      <w:r w:rsidR="000B299F">
        <w:t>conducirlo hacia</w:t>
      </w:r>
      <w:r w:rsidR="006A230A">
        <w:t xml:space="preserve"> una trampa. "Traidor", gritó, "¡</w:t>
      </w:r>
      <w:r w:rsidR="00845BCB">
        <w:t>l</w:t>
      </w:r>
      <w:r w:rsidR="006A230A">
        <w:t>e pagan p</w:t>
      </w:r>
      <w:r w:rsidR="00845BCB">
        <w:t>a</w:t>
      </w:r>
      <w:r w:rsidR="006A230A">
        <w:t>r</w:t>
      </w:r>
      <w:r w:rsidR="00845BCB">
        <w:t>a</w:t>
      </w:r>
      <w:r w:rsidR="006A230A">
        <w:t xml:space="preserve"> decir esto!"</w:t>
      </w:r>
    </w:p>
    <w:p w14:paraId="19AFDF52" w14:textId="4F990B84" w:rsidR="006A230A" w:rsidRDefault="006A230A" w:rsidP="006A230A">
      <w:pPr>
        <w:pStyle w:val="NormalHistoria"/>
      </w:pPr>
      <w:r>
        <w:t>"Ciertamente no lo soy", respondió el otro; "Yo sólo digo la verdad. Si duda de mí, enví</w:t>
      </w:r>
      <w:r w:rsidR="00D25D15">
        <w:t>e</w:t>
      </w:r>
      <w:r>
        <w:t xml:space="preserve"> hombres a masacrar una aldea más allá de su frontera, y mir</w:t>
      </w:r>
      <w:r w:rsidR="00D25D15">
        <w:t>e</w:t>
      </w:r>
      <w:r>
        <w:t xml:space="preserve"> si, cuando los atrap</w:t>
      </w:r>
      <w:r w:rsidR="00D25D15">
        <w:t>e</w:t>
      </w:r>
      <w:r>
        <w:t>n y los llev</w:t>
      </w:r>
      <w:r w:rsidR="00D25D15">
        <w:t>e</w:t>
      </w:r>
      <w:r>
        <w:t xml:space="preserve">n ante él, el </w:t>
      </w:r>
      <w:r w:rsidR="009E5008">
        <w:t>Rey</w:t>
      </w:r>
      <w:r>
        <w:t xml:space="preserve"> los deja</w:t>
      </w:r>
      <w:r w:rsidR="00CD4E82">
        <w:t>rá</w:t>
      </w:r>
      <w:r>
        <w:t xml:space="preserve"> libres e incluso los </w:t>
      </w:r>
      <w:r w:rsidR="00A064F8">
        <w:t>colm</w:t>
      </w:r>
      <w:r w:rsidR="00DC76C0">
        <w:t>ará</w:t>
      </w:r>
      <w:r>
        <w:t xml:space="preserve"> </w:t>
      </w:r>
      <w:r w:rsidR="00A064F8">
        <w:t>de</w:t>
      </w:r>
      <w:r>
        <w:t xml:space="preserve"> </w:t>
      </w:r>
      <w:r w:rsidR="00A064F8">
        <w:t>presentes</w:t>
      </w:r>
      <w:r>
        <w:t>".</w:t>
      </w:r>
    </w:p>
    <w:p w14:paraId="0F7FDF34" w14:textId="16CD5962" w:rsidR="006A230A" w:rsidRDefault="006A230A" w:rsidP="006A230A">
      <w:pPr>
        <w:pStyle w:val="NormalHistoria"/>
      </w:pPr>
      <w:r>
        <w:t xml:space="preserve">"Muestra un frente muy audaz al hacer su afirmación", pensó el </w:t>
      </w:r>
      <w:r w:rsidR="009E5008">
        <w:t>Rey</w:t>
      </w:r>
      <w:r>
        <w:t xml:space="preserve">; "Probaré su consejo [263] sin demora". Y en consecuencia, envió algunas de sus criaturas para hostigar a un pueblo al otro lado de la frontera de </w:t>
      </w:r>
      <w:proofErr w:type="spellStart"/>
      <w:r>
        <w:t>Benar</w:t>
      </w:r>
      <w:r w:rsidR="00A064F8">
        <w:t>e</w:t>
      </w:r>
      <w:r>
        <w:t>s</w:t>
      </w:r>
      <w:proofErr w:type="spellEnd"/>
      <w:r>
        <w:t xml:space="preserve">. Los rufianes fueron capturados y llevados ante el </w:t>
      </w:r>
      <w:r w:rsidR="009E5008">
        <w:t>Rey</w:t>
      </w:r>
      <w:r>
        <w:t xml:space="preserve"> de </w:t>
      </w:r>
      <w:proofErr w:type="spellStart"/>
      <w:r>
        <w:t>Benar</w:t>
      </w:r>
      <w:r w:rsidR="00A064F8">
        <w:t>e</w:t>
      </w:r>
      <w:r>
        <w:t>s</w:t>
      </w:r>
      <w:proofErr w:type="spellEnd"/>
      <w:r>
        <w:t>, quien les preguntó, diciendo: "Hijos míos, ¿por qué habéis matado a mis aldeanos?"</w:t>
      </w:r>
    </w:p>
    <w:p w14:paraId="6EF69414" w14:textId="77777777" w:rsidR="006A230A" w:rsidRDefault="006A230A" w:rsidP="006A230A">
      <w:pPr>
        <w:pStyle w:val="NormalHistoria"/>
      </w:pPr>
      <w:r>
        <w:t>"Porque no podíamos ganarnos la vida", dijeron.</w:t>
      </w:r>
    </w:p>
    <w:p w14:paraId="64B83A95" w14:textId="6D1595A0" w:rsidR="006A230A" w:rsidRDefault="006A230A" w:rsidP="006A230A">
      <w:pPr>
        <w:pStyle w:val="NormalHistoria"/>
      </w:pPr>
      <w:r>
        <w:t>"Entonces, ¿por qué no vini</w:t>
      </w:r>
      <w:r w:rsidR="00A4064A">
        <w:t>eron</w:t>
      </w:r>
      <w:r>
        <w:t xml:space="preserve"> a mí?" dijo el </w:t>
      </w:r>
      <w:r w:rsidR="009E5008">
        <w:t>Rey</w:t>
      </w:r>
      <w:r>
        <w:t>. "</w:t>
      </w:r>
      <w:r w:rsidR="00A4064A">
        <w:t xml:space="preserve">Traten de no volver </w:t>
      </w:r>
      <w:r>
        <w:t>a hacer lo mismo".</w:t>
      </w:r>
    </w:p>
    <w:p w14:paraId="4F2A2891" w14:textId="6AD810BA" w:rsidR="00D322CB" w:rsidRDefault="00A4064A" w:rsidP="00D322CB">
      <w:pPr>
        <w:pStyle w:val="NormalHistoria"/>
      </w:pPr>
      <w:r>
        <w:t xml:space="preserve">Así, </w:t>
      </w:r>
      <w:r w:rsidR="006A230A">
        <w:t xml:space="preserve">les dio </w:t>
      </w:r>
      <w:r>
        <w:t>presente</w:t>
      </w:r>
      <w:r w:rsidR="003D6547">
        <w:t>s</w:t>
      </w:r>
      <w:r>
        <w:t xml:space="preserve"> </w:t>
      </w:r>
      <w:r w:rsidR="006A230A">
        <w:t xml:space="preserve">y los despidió. </w:t>
      </w:r>
      <w:r w:rsidR="003D6547">
        <w:t>Ellos r</w:t>
      </w:r>
      <w:r w:rsidR="006A230A">
        <w:t xml:space="preserve">egresaron y </w:t>
      </w:r>
      <w:r w:rsidR="00551671">
        <w:t xml:space="preserve">se </w:t>
      </w:r>
      <w:r w:rsidR="006A230A">
        <w:t>l</w:t>
      </w:r>
      <w:r w:rsidR="00551671">
        <w:t>o</w:t>
      </w:r>
      <w:r w:rsidR="006A230A">
        <w:t xml:space="preserve"> </w:t>
      </w:r>
      <w:r w:rsidR="003D6547">
        <w:t xml:space="preserve">contaron </w:t>
      </w:r>
      <w:r w:rsidR="006A230A">
        <w:t xml:space="preserve">al </w:t>
      </w:r>
      <w:r w:rsidR="009E5008">
        <w:t>Rey</w:t>
      </w:r>
      <w:r w:rsidR="006A230A">
        <w:t xml:space="preserve"> de </w:t>
      </w:r>
      <w:proofErr w:type="spellStart"/>
      <w:r w:rsidR="006A230A">
        <w:t>Kosala</w:t>
      </w:r>
      <w:proofErr w:type="spellEnd"/>
      <w:r w:rsidR="006A230A">
        <w:t xml:space="preserve">. Pero esta evidencia no fue suficiente para animarlo a la expedición; y se envió una segunda banda para masacrar otra aldea, esta vez en el corazón del reino. Estos también fueron despedidos con </w:t>
      </w:r>
      <w:r w:rsidR="00C90E11">
        <w:t xml:space="preserve">presentes </w:t>
      </w:r>
      <w:r w:rsidR="006A230A">
        <w:t xml:space="preserve">por el </w:t>
      </w:r>
      <w:r w:rsidR="009E5008">
        <w:t>Rey</w:t>
      </w:r>
      <w:r w:rsidR="006A230A">
        <w:t xml:space="preserve"> de Benarés. Pero incluso esta evidencia no se consideró lo suficientemente fuerte; ¡</w:t>
      </w:r>
      <w:r w:rsidR="00F11034">
        <w:t xml:space="preserve">así que </w:t>
      </w:r>
      <w:r w:rsidR="006A230A">
        <w:t>un</w:t>
      </w:r>
      <w:r w:rsidR="00F11034">
        <w:t>a</w:t>
      </w:r>
      <w:r w:rsidR="006A230A">
        <w:t xml:space="preserve"> tercer</w:t>
      </w:r>
      <w:r w:rsidR="00F11034">
        <w:t xml:space="preserve">a banda </w:t>
      </w:r>
      <w:r w:rsidR="006A230A">
        <w:t>fue enviad</w:t>
      </w:r>
      <w:r w:rsidR="00F11034">
        <w:t>a</w:t>
      </w:r>
      <w:r w:rsidR="006A230A">
        <w:t xml:space="preserve"> a saquear las </w:t>
      </w:r>
      <w:r w:rsidR="00D322CB">
        <w:br w:type="page"/>
      </w:r>
    </w:p>
    <w:p w14:paraId="02AB08CE" w14:textId="7E0690E6" w:rsidR="00992348" w:rsidRDefault="00F11034" w:rsidP="00D322CB">
      <w:pPr>
        <w:pStyle w:val="NormalHistoria"/>
        <w:ind w:hanging="28"/>
      </w:pPr>
      <w:r>
        <w:lastRenderedPageBreak/>
        <w:t xml:space="preserve">mismas calles </w:t>
      </w:r>
      <w:r w:rsidR="00C90E11">
        <w:t xml:space="preserve">de Benarés! Y </w:t>
      </w:r>
      <w:r w:rsidR="00D322CB">
        <w:t xml:space="preserve">éstos, como sus </w:t>
      </w:r>
      <w:r w:rsidR="00C90E11">
        <w:t>predecesores</w:t>
      </w:r>
      <w:r w:rsidR="00D322CB">
        <w:t xml:space="preserve">, </w:t>
      </w:r>
      <w:r w:rsidR="006A230A">
        <w:t xml:space="preserve">fueron enviados con </w:t>
      </w:r>
      <w:r w:rsidR="00C90E11">
        <w:t>presentes</w:t>
      </w:r>
      <w:r w:rsidR="006A230A">
        <w:t xml:space="preserve">! Satisfecho por fin de que el </w:t>
      </w:r>
      <w:r w:rsidR="009E5008">
        <w:t>Rey</w:t>
      </w:r>
      <w:r w:rsidR="006A230A">
        <w:t xml:space="preserve"> de </w:t>
      </w:r>
      <w:proofErr w:type="spellStart"/>
      <w:r w:rsidR="006A230A">
        <w:t>Benar</w:t>
      </w:r>
      <w:r w:rsidR="00C90E11">
        <w:t>e</w:t>
      </w:r>
      <w:r w:rsidR="006A230A">
        <w:t>s</w:t>
      </w:r>
      <w:proofErr w:type="spellEnd"/>
      <w:r w:rsidR="006A230A">
        <w:t xml:space="preserve"> era un </w:t>
      </w:r>
      <w:r w:rsidR="009E5008">
        <w:t>Rey</w:t>
      </w:r>
      <w:r w:rsidR="006A230A">
        <w:t xml:space="preserve"> enteramente bueno, el </w:t>
      </w:r>
      <w:r w:rsidR="009E5008">
        <w:t>Rey</w:t>
      </w:r>
      <w:r w:rsidR="006A230A">
        <w:t xml:space="preserve"> de </w:t>
      </w:r>
      <w:proofErr w:type="spellStart"/>
      <w:r w:rsidR="006A230A">
        <w:t>Kosala</w:t>
      </w:r>
      <w:proofErr w:type="spellEnd"/>
      <w:r w:rsidR="006A230A">
        <w:t xml:space="preserve"> resolvió apoderarse de su reino y partió contra él</w:t>
      </w:r>
      <w:r>
        <w:t>,</w:t>
      </w:r>
      <w:r w:rsidR="006A230A">
        <w:t xml:space="preserve"> con tropas y elefantes.</w:t>
      </w:r>
    </w:p>
    <w:p w14:paraId="64504C95" w14:textId="4DBBC979" w:rsidR="0099076E" w:rsidRDefault="0099076E" w:rsidP="0099076E">
      <w:pPr>
        <w:pStyle w:val="NormalHistoria"/>
      </w:pPr>
      <w:r>
        <w:t xml:space="preserve">Ahora bien, en estos días el </w:t>
      </w:r>
      <w:r w:rsidR="009E5008">
        <w:t>Rey</w:t>
      </w:r>
      <w:r>
        <w:t xml:space="preserve"> de </w:t>
      </w:r>
      <w:proofErr w:type="spellStart"/>
      <w:r>
        <w:t>Benar</w:t>
      </w:r>
      <w:r w:rsidR="00F11034">
        <w:t>e</w:t>
      </w:r>
      <w:r>
        <w:t>s</w:t>
      </w:r>
      <w:proofErr w:type="spellEnd"/>
      <w:r>
        <w:t xml:space="preserve"> </w:t>
      </w:r>
      <w:r w:rsidR="00F11034">
        <w:t>poseía</w:t>
      </w:r>
      <w:r>
        <w:t xml:space="preserve"> mil valientes guerreros, que enfrentarían la carga incluso de un elefante en celo, a quien el rayo lanzado por </w:t>
      </w:r>
      <w:r w:rsidRPr="00714DF5">
        <w:rPr>
          <w:i/>
          <w:iCs/>
        </w:rPr>
        <w:t>Indra</w:t>
      </w:r>
      <w:r>
        <w:t xml:space="preserve"> no podría aterrorizar, un incomparable </w:t>
      </w:r>
      <w:r w:rsidR="00714DF5">
        <w:t>grupo</w:t>
      </w:r>
      <w:r>
        <w:t xml:space="preserve"> de héroes invencibles listos a la orden del </w:t>
      </w:r>
      <w:r w:rsidR="009E5008">
        <w:t>Rey</w:t>
      </w:r>
      <w:r>
        <w:t xml:space="preserve"> para someter a toda la India </w:t>
      </w:r>
      <w:r w:rsidR="00F11034">
        <w:t>bajo</w:t>
      </w:r>
      <w:r>
        <w:t xml:space="preserve"> su dominio</w:t>
      </w:r>
      <w:r w:rsidR="00F11034">
        <w:t xml:space="preserve"> si lo quisiera</w:t>
      </w:r>
      <w:r>
        <w:t xml:space="preserve">! Estos, al enterarse de que el </w:t>
      </w:r>
      <w:r w:rsidR="009E5008">
        <w:t>Rey</w:t>
      </w:r>
      <w:r>
        <w:t xml:space="preserve"> de </w:t>
      </w:r>
      <w:proofErr w:type="spellStart"/>
      <w:r>
        <w:t>Kosala</w:t>
      </w:r>
      <w:proofErr w:type="spellEnd"/>
      <w:r>
        <w:t xml:space="preserve"> venía a tomar </w:t>
      </w:r>
      <w:proofErr w:type="spellStart"/>
      <w:r>
        <w:t>Benar</w:t>
      </w:r>
      <w:r w:rsidR="00390FF0">
        <w:t>e</w:t>
      </w:r>
      <w:r>
        <w:t>s</w:t>
      </w:r>
      <w:proofErr w:type="spellEnd"/>
      <w:r>
        <w:t>, acudieron a</w:t>
      </w:r>
      <w:r w:rsidR="00390FF0">
        <w:t>nte</w:t>
      </w:r>
      <w:r>
        <w:t xml:space="preserve"> su soberano con la noticia y oraron para que pudieran ser enviados contra el invasor. "Lo derrotaremos y lo capturaremos, señor", dijeron, "antes de que pueda cruzar la frontera".</w:t>
      </w:r>
    </w:p>
    <w:p w14:paraId="7377EB18" w14:textId="4A3CF5AB" w:rsidR="0099076E" w:rsidRDefault="0099076E" w:rsidP="0099076E">
      <w:pPr>
        <w:pStyle w:val="NormalHistoria"/>
      </w:pPr>
      <w:r>
        <w:t xml:space="preserve">"No es así, hijos míos", dijo el </w:t>
      </w:r>
      <w:r w:rsidR="009E5008">
        <w:t>Rey</w:t>
      </w:r>
      <w:r>
        <w:t>. "Ninguno sufrirá por mi culpa. Que aquellos que codici</w:t>
      </w:r>
      <w:r w:rsidR="00B459D6">
        <w:t>e</w:t>
      </w:r>
      <w:r>
        <w:t xml:space="preserve">n reinos se apoderen del mío, si </w:t>
      </w:r>
      <w:r w:rsidR="002C18E4">
        <w:t xml:space="preserve">así lo </w:t>
      </w:r>
      <w:r>
        <w:t>quieren". Y se negó a permitirles marchar contra el invasor.</w:t>
      </w:r>
    </w:p>
    <w:p w14:paraId="6A09D189" w14:textId="39E0EAD7" w:rsidR="0099076E" w:rsidRDefault="0099076E" w:rsidP="0099076E">
      <w:pPr>
        <w:pStyle w:val="NormalHistoria"/>
      </w:pPr>
      <w:r>
        <w:t xml:space="preserve">Entonces el </w:t>
      </w:r>
      <w:r w:rsidR="009E5008">
        <w:t>Rey</w:t>
      </w:r>
      <w:r>
        <w:t xml:space="preserve"> de </w:t>
      </w:r>
      <w:proofErr w:type="spellStart"/>
      <w:r>
        <w:t>Kosala</w:t>
      </w:r>
      <w:proofErr w:type="spellEnd"/>
      <w:r>
        <w:t xml:space="preserve"> cruzó la frontera y llegó al centro del país; y de nuevo los ministros fueron a</w:t>
      </w:r>
      <w:r w:rsidR="00B459D6">
        <w:t>nte e</w:t>
      </w:r>
      <w:r>
        <w:t xml:space="preserve">l </w:t>
      </w:r>
      <w:r w:rsidR="009E5008">
        <w:t>Rey</w:t>
      </w:r>
      <w:r>
        <w:t xml:space="preserve"> con renovadas súplicas. Pero aun así</w:t>
      </w:r>
      <w:r w:rsidR="00B459D6">
        <w:t>,</w:t>
      </w:r>
      <w:r>
        <w:t xml:space="preserve"> el </w:t>
      </w:r>
      <w:r w:rsidR="009E5008">
        <w:t>Rey</w:t>
      </w:r>
      <w:r>
        <w:t xml:space="preserve"> se negó. Y </w:t>
      </w:r>
      <w:r w:rsidR="002C18E4">
        <w:t xml:space="preserve">entonces </w:t>
      </w:r>
      <w:r>
        <w:t xml:space="preserve">el </w:t>
      </w:r>
      <w:r w:rsidR="009E5008">
        <w:t>Rey</w:t>
      </w:r>
      <w:r>
        <w:t xml:space="preserve"> de </w:t>
      </w:r>
      <w:proofErr w:type="spellStart"/>
      <w:r>
        <w:t>Kosala</w:t>
      </w:r>
      <w:proofErr w:type="spellEnd"/>
      <w:r>
        <w:t xml:space="preserve"> apareció fuera de la ciudad, y envió un mensaje al </w:t>
      </w:r>
      <w:r w:rsidR="009E5008">
        <w:t>Rey</w:t>
      </w:r>
      <w:r>
        <w:t xml:space="preserve"> pidiéndole que entregue el reino o </w:t>
      </w:r>
      <w:r w:rsidR="00BA6FB5">
        <w:t xml:space="preserve">que </w:t>
      </w:r>
      <w:r>
        <w:t>d</w:t>
      </w:r>
      <w:r w:rsidR="00BA6FB5">
        <w:t>iese</w:t>
      </w:r>
      <w:r>
        <w:t xml:space="preserve"> batalla. "No peleo", fue el mensaje del </w:t>
      </w:r>
      <w:r w:rsidR="009E5008">
        <w:t>Rey</w:t>
      </w:r>
      <w:r>
        <w:t xml:space="preserve"> de </w:t>
      </w:r>
      <w:proofErr w:type="spellStart"/>
      <w:r>
        <w:t>Benar</w:t>
      </w:r>
      <w:r w:rsidR="001C4722">
        <w:t>e</w:t>
      </w:r>
      <w:r>
        <w:t>s</w:t>
      </w:r>
      <w:proofErr w:type="spellEnd"/>
      <w:r>
        <w:t xml:space="preserve"> en respuesta; " apod</w:t>
      </w:r>
      <w:r w:rsidR="001C4722">
        <w:t>é</w:t>
      </w:r>
      <w:r>
        <w:t>re</w:t>
      </w:r>
      <w:r w:rsidR="001C4722">
        <w:t>se</w:t>
      </w:r>
      <w:r>
        <w:t xml:space="preserve"> de mi reino".</w:t>
      </w:r>
    </w:p>
    <w:p w14:paraId="5E303FDD" w14:textId="1C11220A" w:rsidR="0099076E" w:rsidRDefault="0099076E" w:rsidP="0099076E">
      <w:pPr>
        <w:pStyle w:val="NormalHistoria"/>
      </w:pPr>
      <w:r>
        <w:t xml:space="preserve">Sin embargo, por tercera vez los ministros del </w:t>
      </w:r>
      <w:r w:rsidR="009E5008">
        <w:t>Rey</w:t>
      </w:r>
      <w:r>
        <w:t xml:space="preserve"> </w:t>
      </w:r>
      <w:r w:rsidR="00BA6FB5">
        <w:t>acudieron ante</w:t>
      </w:r>
      <w:r>
        <w:t xml:space="preserve"> él y le rogaron que no permitiera entrar al </w:t>
      </w:r>
      <w:r w:rsidR="009E5008">
        <w:t>Rey</w:t>
      </w:r>
      <w:r>
        <w:t xml:space="preserve"> de </w:t>
      </w:r>
      <w:proofErr w:type="spellStart"/>
      <w:r>
        <w:t>Kosala</w:t>
      </w:r>
      <w:proofErr w:type="spellEnd"/>
      <w:r>
        <w:t xml:space="preserve">, sino que les permitiera derrocarlo y capturarlo delante de la ciudad. Todavía negándose, el </w:t>
      </w:r>
      <w:r w:rsidR="009E5008">
        <w:t>Rey</w:t>
      </w:r>
      <w:r>
        <w:t xml:space="preserve"> ordenó que se abrieran las puertas de la ciudad, [264] y se sentó en lo alto de su trono real con sus mil ministros a su alrededor.</w:t>
      </w:r>
    </w:p>
    <w:p w14:paraId="6312B41C" w14:textId="0867E483" w:rsidR="0099076E" w:rsidRDefault="0099076E" w:rsidP="0099076E">
      <w:pPr>
        <w:pStyle w:val="NormalHistoria"/>
      </w:pPr>
      <w:r>
        <w:t xml:space="preserve">Entrando </w:t>
      </w:r>
      <w:r w:rsidR="00E220EF">
        <w:t xml:space="preserve">a </w:t>
      </w:r>
      <w:r>
        <w:t>la ciudad y sin encontrar a nadie que le</w:t>
      </w:r>
      <w:r w:rsidR="0022691B">
        <w:t>s</w:t>
      </w:r>
      <w:r>
        <w:t xml:space="preserve"> cerrara el paso, el </w:t>
      </w:r>
      <w:r w:rsidR="009E5008">
        <w:t>Rey</w:t>
      </w:r>
      <w:r>
        <w:t xml:space="preserve"> de </w:t>
      </w:r>
      <w:proofErr w:type="spellStart"/>
      <w:r>
        <w:t>Kosala</w:t>
      </w:r>
      <w:proofErr w:type="spellEnd"/>
      <w:r>
        <w:t xml:space="preserve"> pasó con su ejército </w:t>
      </w:r>
      <w:r w:rsidR="00E220EF">
        <w:t>hasta e</w:t>
      </w:r>
      <w:r>
        <w:t>l palacio real. Las puertas estaban abiertas de par en par; y allí en su magnífico trono con sus mil ministros a su alrededor est</w:t>
      </w:r>
      <w:r w:rsidR="00CB6DEF">
        <w:t>uvo</w:t>
      </w:r>
      <w:r>
        <w:t xml:space="preserve"> sentado el </w:t>
      </w:r>
      <w:r w:rsidR="006B06CE">
        <w:t xml:space="preserve">Gran </w:t>
      </w:r>
      <w:r w:rsidR="009E5008">
        <w:t>Rey</w:t>
      </w:r>
      <w:r>
        <w:t xml:space="preserve"> Bondad </w:t>
      </w:r>
      <w:r w:rsidR="006B06CE">
        <w:t xml:space="preserve">con su </w:t>
      </w:r>
      <w:r>
        <w:t xml:space="preserve">estado. "Tomadlos a todos", gritó el </w:t>
      </w:r>
      <w:r w:rsidR="009E5008">
        <w:t>Rey</w:t>
      </w:r>
      <w:r>
        <w:t xml:space="preserve"> de </w:t>
      </w:r>
      <w:proofErr w:type="spellStart"/>
      <w:r>
        <w:t>Kosala</w:t>
      </w:r>
      <w:proofErr w:type="spellEnd"/>
      <w:r>
        <w:t>; ¡Átenles las manos fuertemente a la espalda y llévenselos al cementerio! Allí cav</w:t>
      </w:r>
      <w:r w:rsidR="006B06CE">
        <w:t>e</w:t>
      </w:r>
      <w:r>
        <w:t xml:space="preserve">n </w:t>
      </w:r>
      <w:r w:rsidR="00CB6DEF">
        <w:t>fosos</w:t>
      </w:r>
      <w:r>
        <w:t xml:space="preserve"> y entiérrenlos vivos hasta el cuello, para que no puedan mover </w:t>
      </w:r>
      <w:r w:rsidR="006B06CE">
        <w:t xml:space="preserve">ni sus </w:t>
      </w:r>
      <w:r>
        <w:t xml:space="preserve">manos ni </w:t>
      </w:r>
      <w:r w:rsidR="006B06CE">
        <w:t xml:space="preserve">sus </w:t>
      </w:r>
      <w:r>
        <w:t xml:space="preserve">pies. ¡Los chacales vendrán </w:t>
      </w:r>
      <w:r w:rsidR="003640C1">
        <w:t xml:space="preserve">por la </w:t>
      </w:r>
      <w:r>
        <w:t>noche y les darán sepultura!</w:t>
      </w:r>
    </w:p>
    <w:p w14:paraId="61C9F903" w14:textId="143F95FC" w:rsidR="0099076E" w:rsidRDefault="0099076E" w:rsidP="0099076E">
      <w:pPr>
        <w:pStyle w:val="NormalHistoria"/>
      </w:pPr>
      <w:r>
        <w:t xml:space="preserve">A instancias del rufián </w:t>
      </w:r>
      <w:r w:rsidR="009E5008">
        <w:t>Rey</w:t>
      </w:r>
      <w:r>
        <w:t xml:space="preserve">, sus seguidores ataron al </w:t>
      </w:r>
      <w:r w:rsidR="009E5008">
        <w:t>Rey</w:t>
      </w:r>
      <w:r>
        <w:t xml:space="preserve"> de Benarés y</w:t>
      </w:r>
      <w:r w:rsidR="006B06CE">
        <w:t xml:space="preserve"> </w:t>
      </w:r>
      <w:r>
        <w:t xml:space="preserve">a sus ministros y se los llevaron. </w:t>
      </w:r>
      <w:r w:rsidR="003640C1">
        <w:t xml:space="preserve">No obstante, el gran Rey Bondad </w:t>
      </w:r>
      <w:r>
        <w:t xml:space="preserve">aun </w:t>
      </w:r>
      <w:r w:rsidR="00304CA6">
        <w:t xml:space="preserve">ante esta situación </w:t>
      </w:r>
      <w:r>
        <w:t>no alberg</w:t>
      </w:r>
      <w:r w:rsidR="00304CA6">
        <w:t>ó</w:t>
      </w:r>
      <w:r>
        <w:t xml:space="preserve"> ni un solo pensamiento de enfado contra los rufianes; y. ninguno de sus ministros, aun cuando fueran llevados atados, p</w:t>
      </w:r>
      <w:r w:rsidR="00304CA6">
        <w:t>udo</w:t>
      </w:r>
      <w:r>
        <w:t xml:space="preserve"> desobedecer al </w:t>
      </w:r>
      <w:r w:rsidR="009E5008">
        <w:t>Rey</w:t>
      </w:r>
      <w:r>
        <w:t>; tan perfecta se dice que era la disciplina entre sus seguidores.</w:t>
      </w:r>
    </w:p>
    <w:p w14:paraId="21B9A2A0" w14:textId="695A6550" w:rsidR="0099076E" w:rsidRDefault="0099076E" w:rsidP="00314606">
      <w:pPr>
        <w:pStyle w:val="NormalHistoria"/>
      </w:pPr>
      <w:r>
        <w:t xml:space="preserve">Así que el </w:t>
      </w:r>
      <w:r w:rsidR="009E5008">
        <w:t>Rey</w:t>
      </w:r>
      <w:r>
        <w:t xml:space="preserve"> Bondad y sus ministros fueron conducidos y enterrados hasta el cuello </w:t>
      </w:r>
      <w:r w:rsidR="00E2464C">
        <w:t>dentro</w:t>
      </w:r>
      <w:r w:rsidR="00925295">
        <w:t xml:space="preserve"> </w:t>
      </w:r>
      <w:r w:rsidR="00E2464C">
        <w:t xml:space="preserve">de </w:t>
      </w:r>
      <w:proofErr w:type="gramStart"/>
      <w:r w:rsidR="00E2464C">
        <w:t xml:space="preserve">la </w:t>
      </w:r>
      <w:r>
        <w:t>fosas</w:t>
      </w:r>
      <w:proofErr w:type="gramEnd"/>
      <w:r>
        <w:t xml:space="preserve"> en el cementerio, el </w:t>
      </w:r>
      <w:r w:rsidR="009E5008">
        <w:t>Rey</w:t>
      </w:r>
      <w:r>
        <w:t xml:space="preserve"> en el medio y los demás a cada lado de él. La tierra fue pisoteada sobre ellos, y allí quedaron. </w:t>
      </w:r>
      <w:r>
        <w:br w:type="page"/>
      </w:r>
    </w:p>
    <w:p w14:paraId="72785D1F" w14:textId="1DD88562" w:rsidR="0099076E" w:rsidRDefault="00925295" w:rsidP="0099076E">
      <w:pPr>
        <w:pStyle w:val="NormalHistoria"/>
        <w:ind w:hanging="28"/>
      </w:pPr>
      <w:r>
        <w:lastRenderedPageBreak/>
        <w:t>Todavía apacible</w:t>
      </w:r>
      <w:r w:rsidR="00314606">
        <w:t xml:space="preserve"> y libre de ira contra su opresor, el Rey </w:t>
      </w:r>
      <w:r w:rsidR="00B21038">
        <w:t xml:space="preserve">Bondad </w:t>
      </w:r>
      <w:r w:rsidR="0099076E">
        <w:t>exhortó a sus compañeros, diciendo: "Que vuestros corazones se llenen de nada más que amor y caridad, hijos míos".</w:t>
      </w:r>
    </w:p>
    <w:p w14:paraId="3026D1DB" w14:textId="5C194316" w:rsidR="0099076E" w:rsidRDefault="0099076E" w:rsidP="0099076E">
      <w:pPr>
        <w:pStyle w:val="NormalHistoria"/>
      </w:pPr>
      <w:r>
        <w:t>Ahora</w:t>
      </w:r>
      <w:r w:rsidR="00925295">
        <w:t xml:space="preserve"> bien</w:t>
      </w:r>
      <w:r>
        <w:t xml:space="preserve">, a la medianoche, los chacales llegaron en tropel al banquete de carne humana; y al ver </w:t>
      </w:r>
      <w:r w:rsidR="00D310E4">
        <w:t xml:space="preserve">a </w:t>
      </w:r>
      <w:r>
        <w:t xml:space="preserve">las bestias, el </w:t>
      </w:r>
      <w:r w:rsidR="009E5008">
        <w:t>Rey</w:t>
      </w:r>
      <w:r>
        <w:t xml:space="preserve"> y sus compañeros lanzaron todos juntos un gran grito, espantando a los chacales. Deteniéndose, la manada miró hacia atrás y, al ver que nadie los perseguía, volvi</w:t>
      </w:r>
      <w:r w:rsidR="00D310E4">
        <w:t>eron</w:t>
      </w:r>
      <w:r>
        <w:t xml:space="preserve"> a avanzar. Un segundo grito los alejó nuevamente, pero solo para regresar como antes. </w:t>
      </w:r>
      <w:r w:rsidR="00D310E4">
        <w:t xml:space="preserve">No obstante, </w:t>
      </w:r>
      <w:r>
        <w:t xml:space="preserve">la tercera vez, al ver que ninguno de ellos era perseguido, los chacales pensaron: "Estos deben ser hombres que están condenados a muerte". Se acercaron audazmente; incluso cuando el grito se elevó de nuevo, </w:t>
      </w:r>
      <w:r w:rsidR="00D82E50">
        <w:t xml:space="preserve">ya </w:t>
      </w:r>
      <w:r>
        <w:t>no dieron la vuelta. Se acercaron, cada uno señalando su presa, el chacal principal se dirig</w:t>
      </w:r>
      <w:r w:rsidR="00161712">
        <w:t>ió</w:t>
      </w:r>
      <w:r>
        <w:t xml:space="preserve"> al </w:t>
      </w:r>
      <w:r w:rsidR="009E5008">
        <w:t>Rey</w:t>
      </w:r>
      <w:r>
        <w:t xml:space="preserve"> y los otros chacales a sus compañeros [265]. Fértil en recursos, el </w:t>
      </w:r>
      <w:r w:rsidR="009E5008">
        <w:t>Rey</w:t>
      </w:r>
      <w:r>
        <w:t xml:space="preserve"> observó el acercamiento de la bestia y, levantando la garganta como si fuera a recibir el mordisco, clavó los dientes en la garganta del chacal con un agarre como </w:t>
      </w:r>
      <w:r w:rsidR="004465F6">
        <w:t xml:space="preserve">el de </w:t>
      </w:r>
      <w:r>
        <w:t xml:space="preserve">un tornillo de banco. Incapaz de liberar su garganta del poderoso agarre de las mandíbulas del </w:t>
      </w:r>
      <w:r w:rsidR="009E5008">
        <w:t>Rey</w:t>
      </w:r>
      <w:r>
        <w:t>, y temiendo la muerte, el chacal lanzó un gran aullido. Ante su grito de angustia, la manada pensó que su líder debía haber sido capturado por un hombre. Sin corazón para acercarse a su propia presa destinada, todos se alejaron corriendo para salvar sus vidas.</w:t>
      </w:r>
    </w:p>
    <w:p w14:paraId="2777B741" w14:textId="1C7EF49E" w:rsidR="0099076E" w:rsidRDefault="0099076E" w:rsidP="0099076E">
      <w:pPr>
        <w:pStyle w:val="NormalHistoria"/>
      </w:pPr>
      <w:r>
        <w:t xml:space="preserve">Buscando liberarse de los dientes del </w:t>
      </w:r>
      <w:r w:rsidR="009E5008">
        <w:t>Rey</w:t>
      </w:r>
      <w:r>
        <w:t xml:space="preserve">, el chacal atrapado se </w:t>
      </w:r>
      <w:r w:rsidR="006F7AD3">
        <w:t xml:space="preserve">movía </w:t>
      </w:r>
      <w:r w:rsidR="00AF3E96">
        <w:t>a</w:t>
      </w:r>
      <w:r>
        <w:t>loca</w:t>
      </w:r>
      <w:r w:rsidR="00AF3E96">
        <w:t>da</w:t>
      </w:r>
      <w:r>
        <w:t>mente de un lado a otro, y así afloj</w:t>
      </w:r>
      <w:r w:rsidR="006F7AD3">
        <w:t>ó</w:t>
      </w:r>
      <w:r>
        <w:t xml:space="preserve"> la tierra sobre el </w:t>
      </w:r>
      <w:r w:rsidR="009E5008">
        <w:t>Rey</w:t>
      </w:r>
      <w:r>
        <w:t>. ¡Entonces este último, soltando al chacal, desplegó su gran fuerza y, zambulléndose de un lado a otro, liberó sus manos! Entonces, agarrándose al borde del pozo, se irguió, y salió como una nube que se desliza</w:t>
      </w:r>
      <w:r w:rsidR="006F7AD3">
        <w:t>ba</w:t>
      </w:r>
      <w:r>
        <w:t xml:space="preserve"> por el viento. Dando a sus compañeros buen ánimo, ahora se </w:t>
      </w:r>
      <w:r w:rsidR="00683022">
        <w:t>dis</w:t>
      </w:r>
      <w:r>
        <w:t>puso a trabajar para aflojar la tierra alrededor de ellos y sacarlos, hasta que con todos sus ministros estuvo libre una vez más en el cementerio.</w:t>
      </w:r>
    </w:p>
    <w:p w14:paraId="5010857D" w14:textId="647404E8" w:rsidR="00D322CB" w:rsidRPr="00D322CB" w:rsidRDefault="0099076E" w:rsidP="0099076E">
      <w:pPr>
        <w:pStyle w:val="NormalHistoria"/>
      </w:pPr>
      <w:r>
        <w:t xml:space="preserve">Ahora bien, resultó que un cadáver había sido expuesto en esa parte del cementerio que se encontraba entre los respectivos dominios de dos ogros; y </w:t>
      </w:r>
      <w:r w:rsidR="00AF3E96">
        <w:t>estos do</w:t>
      </w:r>
      <w:r>
        <w:t xml:space="preserve">s ogros </w:t>
      </w:r>
      <w:r w:rsidR="00AF3E96">
        <w:t xml:space="preserve">se </w:t>
      </w:r>
      <w:r>
        <w:t>disputaban el reparto del botín.</w:t>
      </w:r>
    </w:p>
    <w:p w14:paraId="4F8EF151" w14:textId="5B64032C" w:rsidR="00AC316D" w:rsidRDefault="00AC316D" w:rsidP="00AC316D">
      <w:pPr>
        <w:pStyle w:val="NormalHistoria"/>
      </w:pPr>
      <w:r>
        <w:t xml:space="preserve">"No podemos dividirlo nosotros mismos", dijeron; </w:t>
      </w:r>
      <w:r w:rsidR="00A746BC">
        <w:t>"</w:t>
      </w:r>
      <w:r>
        <w:t xml:space="preserve">pero este </w:t>
      </w:r>
      <w:r w:rsidR="009E5008">
        <w:t>Rey</w:t>
      </w:r>
      <w:r>
        <w:t xml:space="preserve"> Bondad es justo; él nos lo repartirá. Vayamos </w:t>
      </w:r>
      <w:r w:rsidR="00ED7AC2">
        <w:t>con</w:t>
      </w:r>
      <w:r>
        <w:t xml:space="preserve"> él</w:t>
      </w:r>
      <w:r w:rsidR="00A746BC">
        <w:t>"</w:t>
      </w:r>
      <w:r>
        <w:t xml:space="preserve">. Así que arrastraron el cadáver por los pies hacia el </w:t>
      </w:r>
      <w:r w:rsidR="009E5008">
        <w:t>Rey</w:t>
      </w:r>
      <w:r>
        <w:t>, y dijeron: "Señor, divid</w:t>
      </w:r>
      <w:r w:rsidR="00A746BC">
        <w:t>a</w:t>
      </w:r>
      <w:r>
        <w:t xml:space="preserve"> a este hombre y d</w:t>
      </w:r>
      <w:r w:rsidR="00A746BC">
        <w:t>e</w:t>
      </w:r>
      <w:r>
        <w:t xml:space="preserve">nos a cada uno su parte". "Ciertamente lo haré, mis amigos", dijo el </w:t>
      </w:r>
      <w:r w:rsidR="009E5008">
        <w:t>Rey</w:t>
      </w:r>
      <w:r>
        <w:t>. "Pero, como estoy sucio, debo bañarme primero".</w:t>
      </w:r>
    </w:p>
    <w:p w14:paraId="7534D7A4" w14:textId="2122F306" w:rsidR="00AC316D" w:rsidRDefault="00AC316D" w:rsidP="00AC316D">
      <w:pPr>
        <w:pStyle w:val="NormalHistoria"/>
      </w:pPr>
      <w:r>
        <w:t xml:space="preserve">Inmediatamente, por su poder mágico, los ogros trajeron al </w:t>
      </w:r>
      <w:r w:rsidR="009E5008">
        <w:t>Rey</w:t>
      </w:r>
      <w:r>
        <w:t xml:space="preserve"> el agua perfumada preparada para el baño del usurpador. Y cuando el </w:t>
      </w:r>
      <w:r w:rsidR="009E5008">
        <w:t>Rey</w:t>
      </w:r>
      <w:r>
        <w:t xml:space="preserve"> se hubo bañado, le trajeron las ropas que habían sido puestas para que las vistiera el usurpador. Cuando se los hubo puesto, trajeron a Su Majestad una caja que contenía las cuatro clases de olores. Cuando se hubo perfumado, trajeron flores de diversas clases dispuestas sobre abanicos enjoyados, en un cofre de oro. Cuando se hubo adornado con las flores, los ogros le preguntaron si </w:t>
      </w:r>
    </w:p>
    <w:p w14:paraId="50EBE05A" w14:textId="66677414" w:rsidR="004C049C" w:rsidRDefault="00AC316D" w:rsidP="00AC316D">
      <w:pPr>
        <w:pStyle w:val="NormalHistoria"/>
        <w:ind w:hanging="28"/>
      </w:pPr>
      <w:r>
        <w:lastRenderedPageBreak/>
        <w:t xml:space="preserve">podían ser de algún otro servicio. Y el </w:t>
      </w:r>
      <w:r w:rsidR="009E5008">
        <w:t>Rey</w:t>
      </w:r>
      <w:r>
        <w:t xml:space="preserve"> les hizo </w:t>
      </w:r>
      <w:r w:rsidR="006128B3">
        <w:t xml:space="preserve">entender </w:t>
      </w:r>
      <w:r>
        <w:t xml:space="preserve">[266] que tenía hambre. Así se </w:t>
      </w:r>
      <w:r w:rsidR="006128B3">
        <w:t xml:space="preserve">marcharon </w:t>
      </w:r>
      <w:r>
        <w:t xml:space="preserve">los ogros, y regresaron con arroz sazonado con todos los sabores selectos, que había sido preparado para la mesa del usurpador. Y el </w:t>
      </w:r>
      <w:r w:rsidR="009E5008">
        <w:t>Rey</w:t>
      </w:r>
      <w:r>
        <w:t xml:space="preserve">, ahora bañado y perfumado, vestido y engalanado, comió del manjar exquisito. Acto seguido, los ogros trajeron el agua perfumada del usurpador para que la bebiera en el propio cuenco de oro del usurpador, sin olvidar traer también la copa de oro. Cuando el </w:t>
      </w:r>
      <w:r w:rsidR="009E5008">
        <w:t>Rey</w:t>
      </w:r>
      <w:r>
        <w:t xml:space="preserve"> hubo bebido y lav</w:t>
      </w:r>
      <w:r w:rsidR="00E1399F">
        <w:t>ado</w:t>
      </w:r>
      <w:r>
        <w:t xml:space="preserve"> la boca y se estaba lavando las manos, le trajeron betel fragante para masticar, y le preguntaron si su majestad tenía más órdenes. "Trá</w:t>
      </w:r>
      <w:r w:rsidR="00F20655">
        <w:t>iga</w:t>
      </w:r>
      <w:r>
        <w:t xml:space="preserve">me", dijo él, "por </w:t>
      </w:r>
      <w:r w:rsidR="00F20655">
        <w:t xml:space="preserve">vuestro </w:t>
      </w:r>
      <w:r>
        <w:t xml:space="preserve">poder mágico la espada de estado que yace junto a la almohada del usurpador". Y luego la espada fue traída al </w:t>
      </w:r>
      <w:r w:rsidR="009E5008">
        <w:t>Rey</w:t>
      </w:r>
      <w:r>
        <w:t xml:space="preserve">. Entonces el </w:t>
      </w:r>
      <w:r w:rsidR="009E5008">
        <w:t>Rey</w:t>
      </w:r>
      <w:r>
        <w:t xml:space="preserve"> tomó el cadáver y, colocándolo en posición vertical, lo cortó en dos por el lomo, dando la mitad a cada ogro. Hecho esto, el </w:t>
      </w:r>
      <w:r w:rsidR="009E5008">
        <w:t>Rey</w:t>
      </w:r>
      <w:r>
        <w:t xml:space="preserve"> lavó la espada y la ciñó sobre su costado.</w:t>
      </w:r>
    </w:p>
    <w:p w14:paraId="10277273" w14:textId="52441F8E" w:rsidR="001E7A4A" w:rsidRDefault="001E7A4A" w:rsidP="001E7A4A">
      <w:pPr>
        <w:pStyle w:val="NormalHistoria"/>
      </w:pPr>
      <w:r>
        <w:t xml:space="preserve">Habiendo comido hasta saciarse, los ogros se alegraron de corazón, y en su gratitud le preguntaron al </w:t>
      </w:r>
      <w:r w:rsidR="009E5008">
        <w:t>Rey</w:t>
      </w:r>
      <w:r>
        <w:t xml:space="preserve"> qué más podían hacer por él. "P</w:t>
      </w:r>
      <w:r w:rsidR="000954DE">
        <w:t>ó</w:t>
      </w:r>
      <w:r>
        <w:t>n</w:t>
      </w:r>
      <w:r w:rsidR="000954DE">
        <w:t>gan</w:t>
      </w:r>
      <w:r>
        <w:t xml:space="preserve">me con </w:t>
      </w:r>
      <w:r w:rsidR="000954DE">
        <w:t>s</w:t>
      </w:r>
      <w:r>
        <w:t xml:space="preserve">u poder mágico", dijo él, "en la </w:t>
      </w:r>
      <w:r w:rsidR="000954DE">
        <w:t>re</w:t>
      </w:r>
      <w:r>
        <w:t>cámara del usurpador, y colo</w:t>
      </w:r>
      <w:r w:rsidR="00311499">
        <w:t>quen</w:t>
      </w:r>
      <w:r>
        <w:t xml:space="preserve"> a cada uno de mis ministros en su propia casa". "Ciertamente, señor", dijeron los ogros; y en seguida se hizo. Ahora, en esa hora, el usurpador yacía dormido en la cama real</w:t>
      </w:r>
      <w:r w:rsidR="00311499">
        <w:t>,</w:t>
      </w:r>
      <w:r>
        <w:t xml:space="preserve"> en su </w:t>
      </w:r>
      <w:r w:rsidR="00311499">
        <w:t>re</w:t>
      </w:r>
      <w:r>
        <w:t xml:space="preserve">cámara de estado. Y mientras dormía </w:t>
      </w:r>
      <w:r w:rsidR="008A6D83">
        <w:t xml:space="preserve">con </w:t>
      </w:r>
      <w:r>
        <w:t xml:space="preserve">toda tranquilidad, el buen </w:t>
      </w:r>
      <w:r w:rsidR="009E5008">
        <w:t>Rey</w:t>
      </w:r>
      <w:r>
        <w:t xml:space="preserve"> lo golpeó con la parte plana de la espada en el vientre. Despertándose asustado, el usurpador vio a la luz de la lámpara que era el </w:t>
      </w:r>
      <w:r w:rsidR="008A6D83">
        <w:t xml:space="preserve">Gran </w:t>
      </w:r>
      <w:r w:rsidR="009E5008">
        <w:t>Rey</w:t>
      </w:r>
      <w:r>
        <w:t xml:space="preserve"> Bondad. Reuniendo todo su coraje, se levantó de su lecho y dijo: </w:t>
      </w:r>
      <w:r w:rsidR="0089086B">
        <w:t>―</w:t>
      </w:r>
      <w:r>
        <w:t xml:space="preserve"> "Señor, es de noche; se ha puesto guardia; las puertas están atrancadas, y nadie puede entrar. ¿Cómo lleg</w:t>
      </w:r>
      <w:r w:rsidR="0089086B">
        <w:t>ó</w:t>
      </w:r>
      <w:r>
        <w:t xml:space="preserve"> a mi lecho, espada en mano y vestido con </w:t>
      </w:r>
      <w:r w:rsidR="009E5008">
        <w:t>ropaje</w:t>
      </w:r>
      <w:r>
        <w:t xml:space="preserve">s de esplendor?" Entonces el </w:t>
      </w:r>
      <w:r w:rsidR="009E5008">
        <w:t>Rey</w:t>
      </w:r>
      <w:r>
        <w:t xml:space="preserve"> le contó en detalle toda la historia de su fuga. Entonces el corazón del usurpador se conmovió, y clamó: "</w:t>
      </w:r>
      <w:r w:rsidR="007A37E8">
        <w:t>¡</w:t>
      </w:r>
      <w:r>
        <w:t>Oh</w:t>
      </w:r>
      <w:r w:rsidR="007A37E8">
        <w:t>!,</w:t>
      </w:r>
      <w:r>
        <w:t xml:space="preserve"> </w:t>
      </w:r>
      <w:r w:rsidR="009E5008">
        <w:t>Rey</w:t>
      </w:r>
      <w:r>
        <w:t xml:space="preserve">, yo, aunque </w:t>
      </w:r>
      <w:r w:rsidR="001327EE">
        <w:t xml:space="preserve">estaba </w:t>
      </w:r>
      <w:r>
        <w:t xml:space="preserve">bendecido </w:t>
      </w:r>
      <w:r w:rsidR="008A6D83">
        <w:t xml:space="preserve">por </w:t>
      </w:r>
      <w:r>
        <w:t xml:space="preserve">la naturaleza humana, no conocía </w:t>
      </w:r>
      <w:r w:rsidR="001327EE">
        <w:t>s</w:t>
      </w:r>
      <w:r>
        <w:t xml:space="preserve">u bondad; pero el conocimiento de ello fue dado a los ogros feroces y crueles, cuyo alimento es la carne y la sangre. De ahora en adelante, Yo, señor, [267] no conspiraré contra una virtud tan notable como la que </w:t>
      </w:r>
      <w:r w:rsidR="001327EE">
        <w:t xml:space="preserve">usted </w:t>
      </w:r>
      <w:r>
        <w:t xml:space="preserve">posee". Diciendo esto, hizo un juramento de amistad sobre su espada y suplicó el perdón del </w:t>
      </w:r>
      <w:r w:rsidR="009E5008">
        <w:t>Rey</w:t>
      </w:r>
      <w:r>
        <w:t xml:space="preserve">. E hizo que el </w:t>
      </w:r>
      <w:r w:rsidR="009E5008">
        <w:t>Rey</w:t>
      </w:r>
      <w:r>
        <w:t xml:space="preserve"> se acostara en la cama de estado, mientras él se tendía en un pequeño lecho.</w:t>
      </w:r>
    </w:p>
    <w:p w14:paraId="42E64089" w14:textId="124271BC" w:rsidR="001E7A4A" w:rsidRDefault="001E7A4A" w:rsidP="001E7A4A">
      <w:pPr>
        <w:pStyle w:val="NormalHistoria"/>
      </w:pPr>
      <w:r>
        <w:t>Al día siguiente, al amanecer, cuando el sol h</w:t>
      </w:r>
      <w:r w:rsidR="00692DD8">
        <w:t>ubo</w:t>
      </w:r>
      <w:r>
        <w:t xml:space="preserve"> salido, toda su hueste de todos los rangos y grados fue reunida al son de los tambores a las órdenes del usurpador; </w:t>
      </w:r>
      <w:r w:rsidR="003F3FC7">
        <w:t>ante</w:t>
      </w:r>
      <w:r>
        <w:t xml:space="preserve"> su presencia ensalzó al </w:t>
      </w:r>
      <w:r w:rsidR="009E5008">
        <w:t>Rey</w:t>
      </w:r>
      <w:r>
        <w:t xml:space="preserve"> Bondad, como si elevara </w:t>
      </w:r>
      <w:r w:rsidR="003F3FC7">
        <w:t xml:space="preserve">a </w:t>
      </w:r>
      <w:r>
        <w:t xml:space="preserve">la </w:t>
      </w:r>
      <w:r w:rsidR="001327EE">
        <w:t xml:space="preserve">Luna </w:t>
      </w:r>
      <w:r>
        <w:t xml:space="preserve">llena en lo alto de los cielos; y justo delante de todos, volvió a pedir perdón al </w:t>
      </w:r>
      <w:r w:rsidR="009E5008">
        <w:t>Rey</w:t>
      </w:r>
      <w:r>
        <w:t xml:space="preserve"> y le devolvió su reino, diciendo: "De ahora en adelante, </w:t>
      </w:r>
      <w:r w:rsidR="003F3FC7">
        <w:t xml:space="preserve">que </w:t>
      </w:r>
      <w:r>
        <w:t>sea mi cargo tratar con los rebeldes; gobiern</w:t>
      </w:r>
      <w:r w:rsidR="00D12DCC">
        <w:t>e</w:t>
      </w:r>
      <w:r>
        <w:t xml:space="preserve"> </w:t>
      </w:r>
      <w:r w:rsidR="00D12DCC">
        <w:t>su majestad s</w:t>
      </w:r>
      <w:r>
        <w:t xml:space="preserve">u reino, </w:t>
      </w:r>
      <w:r w:rsidR="00D12DCC">
        <w:t xml:space="preserve">contando </w:t>
      </w:r>
      <w:r>
        <w:t>conmigo para velar</w:t>
      </w:r>
      <w:r w:rsidR="00D12DCC">
        <w:t>lo</w:t>
      </w:r>
      <w:r>
        <w:t xml:space="preserve"> y proteger</w:t>
      </w:r>
      <w:r w:rsidR="00D12DCC">
        <w:t>lo</w:t>
      </w:r>
      <w:r>
        <w:t>". Y diciendo esto, dictó sentencia sobre el calumniador traidor, y con sus tropas y elefantes volvió a su propio reino.</w:t>
      </w:r>
    </w:p>
    <w:p w14:paraId="2DF7D7C0" w14:textId="77777777" w:rsidR="001E7A4A" w:rsidRDefault="001E7A4A" w:rsidP="001E7A4A">
      <w:pPr>
        <w:pStyle w:val="NormalHistoria"/>
      </w:pPr>
      <w:r>
        <w:t>Sentado en majestad y esplendor bajo un dosel blanco de soberanía</w:t>
      </w:r>
    </w:p>
    <w:p w14:paraId="181CB978" w14:textId="139947D3" w:rsidR="001E7A4A" w:rsidRDefault="001E7A4A">
      <w:pPr>
        <w:spacing w:after="160" w:line="259" w:lineRule="auto"/>
        <w:ind w:firstLine="0"/>
      </w:pPr>
      <w:r>
        <w:br w:type="page"/>
      </w:r>
    </w:p>
    <w:p w14:paraId="7A651BDA" w14:textId="77777777" w:rsidR="001E7A4A" w:rsidRDefault="001E7A4A" w:rsidP="001E7A4A"/>
    <w:p w14:paraId="6D7F2581" w14:textId="4A101677" w:rsidR="001E7A4A" w:rsidRDefault="001E7A4A" w:rsidP="001E7A4A">
      <w:pPr>
        <w:pStyle w:val="NormalHistoria"/>
        <w:ind w:hanging="28"/>
      </w:pPr>
      <w:r>
        <w:t xml:space="preserve">sobre un trono de oro con </w:t>
      </w:r>
      <w:r w:rsidR="00D12DCC">
        <w:t>una</w:t>
      </w:r>
      <w:r w:rsidR="004C63C2">
        <w:t>s</w:t>
      </w:r>
      <w:r w:rsidR="00D12DCC">
        <w:t xml:space="preserve"> </w:t>
      </w:r>
      <w:r>
        <w:t xml:space="preserve">piernas como de </w:t>
      </w:r>
      <w:r w:rsidR="00D12DCC">
        <w:t xml:space="preserve">la de una </w:t>
      </w:r>
      <w:r>
        <w:t xml:space="preserve">gacela, el gran </w:t>
      </w:r>
      <w:r w:rsidR="009E5008">
        <w:t>Rey</w:t>
      </w:r>
      <w:r>
        <w:t xml:space="preserve"> Bondad contempló su propia gloria y pensó así: </w:t>
      </w:r>
      <w:r w:rsidR="00187491">
        <w:t xml:space="preserve">― </w:t>
      </w:r>
      <w:r>
        <w:t xml:space="preserve">"Si no hubiera perseverado, no estaría en el goce de esta magnificencia, ni mis mil ministros estarían todavía contado entre los vivos. Fue por la perseverancia que recuperé el estado real que había perdido, y salvé la vida de mis mil ministros. En verdad, debemos esforzarnos incansablemente con corazones intrépidos, viendo que el fruto de la perseverancia es tan excelente." Y con eso el </w:t>
      </w:r>
      <w:r w:rsidR="009E5008">
        <w:t>Rey</w:t>
      </w:r>
      <w:r>
        <w:t xml:space="preserve"> prorrumpió en esta sentida declaración:</w:t>
      </w:r>
    </w:p>
    <w:p w14:paraId="349FAB34" w14:textId="7FB24FB0" w:rsidR="001E7A4A" w:rsidRDefault="001E7A4A" w:rsidP="004C63C2">
      <w:pPr>
        <w:pStyle w:val="Verso2Espaol"/>
        <w:ind w:left="1416"/>
      </w:pPr>
      <w:r>
        <w:t>Trabaj</w:t>
      </w:r>
      <w:r w:rsidR="004C63C2">
        <w:t>e</w:t>
      </w:r>
      <w:r>
        <w:t xml:space="preserve"> duro, hermano mío; aún en la esperanza manténganse firme;</w:t>
      </w:r>
    </w:p>
    <w:p w14:paraId="6C77AEAC" w14:textId="23E0A98D" w:rsidR="001E7A4A" w:rsidRDefault="00EB3106" w:rsidP="00314606">
      <w:pPr>
        <w:pStyle w:val="Verso2Espaol"/>
        <w:ind w:left="1416"/>
      </w:pPr>
      <w:r>
        <w:t>Y</w:t>
      </w:r>
      <w:r w:rsidR="001E7A4A">
        <w:t xml:space="preserve"> </w:t>
      </w:r>
      <w:r>
        <w:t xml:space="preserve">no </w:t>
      </w:r>
      <w:r w:rsidR="001E7A4A">
        <w:t>deje</w:t>
      </w:r>
      <w:r>
        <w:t xml:space="preserve"> </w:t>
      </w:r>
      <w:r w:rsidR="001E7A4A">
        <w:t xml:space="preserve">que </w:t>
      </w:r>
      <w:r>
        <w:t>s</w:t>
      </w:r>
      <w:r w:rsidR="001E7A4A">
        <w:t>u coraje decaiga y se canse.</w:t>
      </w:r>
    </w:p>
    <w:p w14:paraId="4674F2F2" w14:textId="54543BF0" w:rsidR="001E7A4A" w:rsidRDefault="00EB3106" w:rsidP="00314606">
      <w:pPr>
        <w:pStyle w:val="Verso2Espaol"/>
        <w:ind w:left="1416"/>
      </w:pPr>
      <w:r>
        <w:t>Veo en</w:t>
      </w:r>
      <w:r w:rsidR="001E7A4A">
        <w:t xml:space="preserve"> mí mismo, </w:t>
      </w:r>
      <w:r>
        <w:t>de</w:t>
      </w:r>
      <w:r w:rsidR="001E7A4A">
        <w:t xml:space="preserve"> todas mis penas pasadas,</w:t>
      </w:r>
    </w:p>
    <w:p w14:paraId="0F990E80" w14:textId="6B505055" w:rsidR="001E7A4A" w:rsidRDefault="00574590" w:rsidP="00314606">
      <w:pPr>
        <w:pStyle w:val="Verso2Espaol"/>
        <w:ind w:left="1416"/>
      </w:pPr>
      <w:r>
        <w:t>Que s</w:t>
      </w:r>
      <w:r w:rsidR="001E7A4A">
        <w:t>oy dueño del deseo de mi corazón.</w:t>
      </w:r>
    </w:p>
    <w:p w14:paraId="3B187B56" w14:textId="77777777" w:rsidR="001E7A4A" w:rsidRDefault="001E7A4A" w:rsidP="001E7A4A">
      <w:pPr>
        <w:pStyle w:val="Verso2Espaol"/>
      </w:pPr>
    </w:p>
    <w:p w14:paraId="7DCDFD24" w14:textId="0B3D1B15" w:rsidR="001E7A4A" w:rsidRDefault="001E7A4A" w:rsidP="00324967">
      <w:pPr>
        <w:pStyle w:val="NormalHistoria"/>
      </w:pPr>
      <w:r>
        <w:t xml:space="preserve">Así habló el </w:t>
      </w:r>
      <w:r w:rsidRPr="00574590">
        <w:rPr>
          <w:i/>
          <w:iCs/>
        </w:rPr>
        <w:t>Bodhisatta</w:t>
      </w:r>
      <w:r>
        <w:t xml:space="preserve"> con la plenitud de su corazón, declarando cuán seguro es que el esfuerzo ferviente de la buena voluntad llegará a la madurez. Después de una vida dedicada a </w:t>
      </w:r>
      <w:r w:rsidR="00092A0B">
        <w:t>obrar con</w:t>
      </w:r>
      <w:r>
        <w:t xml:space="preserve"> el bien, falleció para vivir a partir de entonces de acuerdo con sus </w:t>
      </w:r>
      <w:r w:rsidR="00574590">
        <w:t>méritos</w:t>
      </w:r>
      <w:r>
        <w:t>. [268]</w:t>
      </w:r>
    </w:p>
    <w:p w14:paraId="4B205CB1" w14:textId="77777777" w:rsidR="001E7A4A" w:rsidRDefault="001E7A4A" w:rsidP="00324967">
      <w:pPr>
        <w:jc w:val="center"/>
      </w:pPr>
      <w:r>
        <w:t>_____________________________</w:t>
      </w:r>
    </w:p>
    <w:p w14:paraId="5821CE26" w14:textId="01491F12" w:rsidR="001E7A4A" w:rsidRDefault="001E7A4A" w:rsidP="001E7A4A">
      <w:r>
        <w:t xml:space="preserve">Su lección terminó, el Maestro predicó las Cuatro </w:t>
      </w:r>
      <w:r w:rsidR="00574590">
        <w:t xml:space="preserve">Nobles </w:t>
      </w:r>
      <w:r>
        <w:t xml:space="preserve">Verdades, al final de las cuales el Hermano reincidente </w:t>
      </w:r>
      <w:r w:rsidR="00574590">
        <w:t>consumó</w:t>
      </w:r>
      <w:r>
        <w:t xml:space="preserve"> el estado de </w:t>
      </w:r>
      <w:proofErr w:type="spellStart"/>
      <w:r w:rsidRPr="00574590">
        <w:rPr>
          <w:i/>
          <w:iCs/>
        </w:rPr>
        <w:t>Arahat</w:t>
      </w:r>
      <w:proofErr w:type="spellEnd"/>
      <w:r>
        <w:t xml:space="preserve">. El Maestro mostró la conexión e identificó </w:t>
      </w:r>
      <w:r w:rsidR="003E2A17">
        <w:t>l</w:t>
      </w:r>
      <w:r w:rsidR="00574590">
        <w:t>os Ren</w:t>
      </w:r>
      <w:r>
        <w:t>acimiento</w:t>
      </w:r>
      <w:r w:rsidR="00C6108B">
        <w:t>s</w:t>
      </w:r>
      <w:r>
        <w:t xml:space="preserve"> diciendo: "Devadatta fue el ministro traidor de </w:t>
      </w:r>
      <w:r w:rsidR="00574590">
        <w:t>aquell</w:t>
      </w:r>
      <w:r>
        <w:t>os días, los discípulos de</w:t>
      </w:r>
      <w:r w:rsidR="00C6108B">
        <w:t>l</w:t>
      </w:r>
      <w:r>
        <w:t xml:space="preserve"> </w:t>
      </w:r>
      <w:r w:rsidR="009E5008" w:rsidRPr="00574590">
        <w:rPr>
          <w:i/>
          <w:iCs/>
        </w:rPr>
        <w:t>Buddha</w:t>
      </w:r>
      <w:r>
        <w:t xml:space="preserve"> fueron los mil ministros, y yo mismo, el gran </w:t>
      </w:r>
      <w:r w:rsidR="009E5008">
        <w:t>Rey</w:t>
      </w:r>
      <w:r>
        <w:t xml:space="preserve"> Bondad".</w:t>
      </w:r>
    </w:p>
    <w:p w14:paraId="23EE7833" w14:textId="77777777" w:rsidR="001E7A4A" w:rsidRDefault="001E7A4A" w:rsidP="001E7A4A"/>
    <w:p w14:paraId="38404FFA" w14:textId="62A0DF0A" w:rsidR="00AC316D" w:rsidRDefault="001E7A4A" w:rsidP="00324967">
      <w:pPr>
        <w:pStyle w:val="NormalSinTab"/>
        <w:rPr>
          <w:sz w:val="20"/>
          <w:szCs w:val="20"/>
        </w:rPr>
      </w:pPr>
      <w:r w:rsidRPr="00324967">
        <w:rPr>
          <w:sz w:val="20"/>
          <w:szCs w:val="20"/>
        </w:rPr>
        <w:t>[</w:t>
      </w:r>
      <w:r w:rsidRPr="00324967">
        <w:rPr>
          <w:i/>
          <w:iCs/>
          <w:sz w:val="20"/>
          <w:szCs w:val="20"/>
        </w:rPr>
        <w:t>Nota</w:t>
      </w:r>
      <w:r w:rsidRPr="00324967">
        <w:rPr>
          <w:sz w:val="20"/>
          <w:szCs w:val="20"/>
        </w:rPr>
        <w:t xml:space="preserve">. Cf. la </w:t>
      </w:r>
      <w:proofErr w:type="spellStart"/>
      <w:r w:rsidRPr="00574590">
        <w:rPr>
          <w:i/>
          <w:iCs/>
          <w:sz w:val="20"/>
          <w:szCs w:val="20"/>
        </w:rPr>
        <w:t>Volsung</w:t>
      </w:r>
      <w:proofErr w:type="spellEnd"/>
      <w:r w:rsidRPr="00574590">
        <w:rPr>
          <w:i/>
          <w:iCs/>
          <w:sz w:val="20"/>
          <w:szCs w:val="20"/>
        </w:rPr>
        <w:t>-Saga</w:t>
      </w:r>
      <w:r w:rsidRPr="00324967">
        <w:rPr>
          <w:sz w:val="20"/>
          <w:szCs w:val="20"/>
        </w:rPr>
        <w:t xml:space="preserve"> en </w:t>
      </w:r>
      <w:proofErr w:type="spellStart"/>
      <w:r w:rsidRPr="002614D4">
        <w:rPr>
          <w:i/>
          <w:iCs/>
          <w:sz w:val="20"/>
          <w:szCs w:val="20"/>
        </w:rPr>
        <w:t>Helden</w:t>
      </w:r>
      <w:proofErr w:type="spellEnd"/>
      <w:r w:rsidRPr="002614D4">
        <w:rPr>
          <w:i/>
          <w:iCs/>
          <w:sz w:val="20"/>
          <w:szCs w:val="20"/>
        </w:rPr>
        <w:t xml:space="preserve"> </w:t>
      </w:r>
      <w:proofErr w:type="spellStart"/>
      <w:r w:rsidRPr="002614D4">
        <w:rPr>
          <w:i/>
          <w:iCs/>
          <w:sz w:val="20"/>
          <w:szCs w:val="20"/>
        </w:rPr>
        <w:t>Sagen</w:t>
      </w:r>
      <w:proofErr w:type="spellEnd"/>
      <w:r w:rsidRPr="00324967">
        <w:rPr>
          <w:sz w:val="20"/>
          <w:szCs w:val="20"/>
        </w:rPr>
        <w:t xml:space="preserve"> de Hagen, </w:t>
      </w:r>
      <w:proofErr w:type="spellStart"/>
      <w:r w:rsidRPr="00324967">
        <w:rPr>
          <w:sz w:val="20"/>
          <w:szCs w:val="20"/>
        </w:rPr>
        <w:t>iii</w:t>
      </w:r>
      <w:proofErr w:type="spellEnd"/>
      <w:r w:rsidRPr="00324967">
        <w:rPr>
          <w:sz w:val="20"/>
          <w:szCs w:val="20"/>
        </w:rPr>
        <w:t xml:space="preserve">. 23, y </w:t>
      </w:r>
      <w:proofErr w:type="spellStart"/>
      <w:r w:rsidR="0005674A" w:rsidRPr="0005674A">
        <w:rPr>
          <w:i/>
          <w:iCs/>
          <w:sz w:val="20"/>
          <w:szCs w:val="20"/>
        </w:rPr>
        <w:t>Journ</w:t>
      </w:r>
      <w:proofErr w:type="spellEnd"/>
      <w:r w:rsidR="0005674A" w:rsidRPr="0005674A">
        <w:rPr>
          <w:i/>
          <w:iCs/>
          <w:sz w:val="20"/>
          <w:szCs w:val="20"/>
        </w:rPr>
        <w:t xml:space="preserve"> of </w:t>
      </w:r>
      <w:proofErr w:type="spellStart"/>
      <w:r w:rsidR="0005674A" w:rsidRPr="0005674A">
        <w:rPr>
          <w:i/>
          <w:iCs/>
          <w:sz w:val="20"/>
          <w:szCs w:val="20"/>
        </w:rPr>
        <w:t>Philol</w:t>
      </w:r>
      <w:proofErr w:type="spellEnd"/>
      <w:r w:rsidRPr="00324967">
        <w:rPr>
          <w:sz w:val="20"/>
          <w:szCs w:val="20"/>
        </w:rPr>
        <w:t xml:space="preserve">. </w:t>
      </w:r>
      <w:proofErr w:type="spellStart"/>
      <w:r w:rsidRPr="00324967">
        <w:rPr>
          <w:sz w:val="20"/>
          <w:szCs w:val="20"/>
        </w:rPr>
        <w:t>xiii</w:t>
      </w:r>
      <w:proofErr w:type="spellEnd"/>
      <w:r w:rsidRPr="00324967">
        <w:rPr>
          <w:sz w:val="20"/>
          <w:szCs w:val="20"/>
        </w:rPr>
        <w:t>. 120.]</w:t>
      </w:r>
    </w:p>
    <w:p w14:paraId="542A0150" w14:textId="77777777" w:rsidR="00324967" w:rsidRDefault="00324967" w:rsidP="00324967">
      <w:pPr>
        <w:pStyle w:val="NormalSinTab"/>
        <w:rPr>
          <w:sz w:val="20"/>
          <w:szCs w:val="20"/>
        </w:rPr>
      </w:pPr>
    </w:p>
    <w:p w14:paraId="1715F687" w14:textId="77777777" w:rsidR="00324967" w:rsidRPr="00D24449" w:rsidRDefault="00324967" w:rsidP="00324967">
      <w:pPr>
        <w:ind w:firstLine="0"/>
        <w:jc w:val="center"/>
        <w:rPr>
          <w:sz w:val="32"/>
          <w:szCs w:val="32"/>
        </w:rPr>
      </w:pPr>
      <w:r w:rsidRPr="00D24449">
        <w:rPr>
          <w:sz w:val="32"/>
          <w:szCs w:val="32"/>
        </w:rPr>
        <w:t>❦</w:t>
      </w:r>
    </w:p>
    <w:p w14:paraId="78A2C2BE" w14:textId="77777777" w:rsidR="00324967" w:rsidRDefault="00324967" w:rsidP="00324967"/>
    <w:p w14:paraId="3F550074" w14:textId="77777777" w:rsidR="00324967" w:rsidRDefault="00324967" w:rsidP="00324967"/>
    <w:p w14:paraId="62B7FDE7" w14:textId="671F7516" w:rsidR="00D14B63" w:rsidRDefault="00D14B63" w:rsidP="00D14B63">
      <w:pPr>
        <w:pStyle w:val="Heading2"/>
      </w:pPr>
      <w:bookmarkStart w:id="55" w:name="_Toc98451856"/>
      <w:r>
        <w:t>N0.</w:t>
      </w:r>
      <w:r w:rsidRPr="00D14B63">
        <w:rPr>
          <w:sz w:val="36"/>
          <w:szCs w:val="32"/>
        </w:rPr>
        <w:t xml:space="preserve"> 52</w:t>
      </w:r>
      <w:r>
        <w:br/>
      </w:r>
      <w:r w:rsidRPr="00D14B63">
        <w:rPr>
          <w:sz w:val="16"/>
          <w:szCs w:val="16"/>
        </w:rPr>
        <w:br/>
      </w:r>
      <w:proofErr w:type="spellStart"/>
      <w:r>
        <w:t>Cūḷa-Janaka-Jātaka</w:t>
      </w:r>
      <w:proofErr w:type="spellEnd"/>
      <w:r>
        <w:t>.</w:t>
      </w:r>
      <w:bookmarkEnd w:id="55"/>
    </w:p>
    <w:p w14:paraId="56E3A78D" w14:textId="77777777" w:rsidR="00D14B63" w:rsidRDefault="00D14B63" w:rsidP="00D14B63"/>
    <w:p w14:paraId="47947B35" w14:textId="12B3BED0" w:rsidR="00D14B63" w:rsidRDefault="00D14B63" w:rsidP="00D14B63">
      <w:r>
        <w:t>“</w:t>
      </w:r>
      <w:r w:rsidRPr="0005674A">
        <w:rPr>
          <w:i/>
          <w:iCs/>
        </w:rPr>
        <w:t>Trabaja duro, hermano mío</w:t>
      </w:r>
      <w:r>
        <w:t xml:space="preserve">”. Esta historia la contó el Maestro mientras estaba en </w:t>
      </w:r>
      <w:proofErr w:type="spellStart"/>
      <w:r>
        <w:t>Jetavana</w:t>
      </w:r>
      <w:proofErr w:type="spellEnd"/>
      <w:r>
        <w:t xml:space="preserve">, acerca de otro Hermano que se había descarriado. Todos los incidentes que se relatarán aquí se darán en el </w:t>
      </w:r>
      <w:r w:rsidRPr="00C45619">
        <w:rPr>
          <w:i/>
          <w:iCs/>
        </w:rPr>
        <w:t>Mahā-janaka-Jātaka</w:t>
      </w:r>
      <w:r w:rsidRPr="00314606">
        <w:rPr>
          <w:vertAlign w:val="superscript"/>
        </w:rPr>
        <w:t>1</w:t>
      </w:r>
      <w:r>
        <w:t>.</w:t>
      </w:r>
    </w:p>
    <w:p w14:paraId="1E99C29A" w14:textId="2DAB5223" w:rsidR="00D14B63" w:rsidRDefault="00D14B63" w:rsidP="00D14B63">
      <w:r>
        <w:t xml:space="preserve">El </w:t>
      </w:r>
      <w:r w:rsidR="009E5008">
        <w:t>Rey</w:t>
      </w:r>
      <w:r>
        <w:t>, sentado bajo el dosel blanco de la soberanía, recitó esta estrofa:</w:t>
      </w:r>
    </w:p>
    <w:p w14:paraId="106E5457" w14:textId="77777777" w:rsidR="00D14B63" w:rsidRDefault="00D14B63" w:rsidP="009071E7">
      <w:pPr>
        <w:pStyle w:val="Verso2Espaol"/>
        <w:ind w:left="1418"/>
      </w:pPr>
      <w:r>
        <w:t>“Trabaja duro, hermano mío; todavía en la esperanza, mantente firme;</w:t>
      </w:r>
    </w:p>
    <w:p w14:paraId="73A64294" w14:textId="76E74DD0" w:rsidR="00D14B63" w:rsidRDefault="00D14B63" w:rsidP="009071E7">
      <w:pPr>
        <w:pStyle w:val="Verso2Espaol"/>
        <w:ind w:left="1418"/>
      </w:pPr>
      <w:r>
        <w:t xml:space="preserve">No </w:t>
      </w:r>
      <w:r w:rsidR="00A2095D">
        <w:t>os</w:t>
      </w:r>
      <w:r>
        <w:t xml:space="preserve"> desmayes, ni </w:t>
      </w:r>
      <w:r w:rsidR="00A2095D">
        <w:t>os</w:t>
      </w:r>
      <w:r>
        <w:t xml:space="preserve"> canses, aunque </w:t>
      </w:r>
      <w:r w:rsidR="00A2095D">
        <w:t>os</w:t>
      </w:r>
      <w:r>
        <w:t xml:space="preserve"> acosen dolorosamente.</w:t>
      </w:r>
    </w:p>
    <w:p w14:paraId="4C5511B7" w14:textId="4679A0A3" w:rsidR="00D14B63" w:rsidRDefault="00A2095D" w:rsidP="009071E7">
      <w:pPr>
        <w:pStyle w:val="Verso2Espaol"/>
        <w:ind w:left="1418"/>
      </w:pPr>
      <w:r>
        <w:t>Veo en</w:t>
      </w:r>
      <w:r w:rsidR="00D14B63">
        <w:t xml:space="preserve"> mí mismo, </w:t>
      </w:r>
      <w:r w:rsidR="00100E6A">
        <w:t xml:space="preserve">de </w:t>
      </w:r>
      <w:r w:rsidR="00D14B63">
        <w:t>todas mis penas pasadas,</w:t>
      </w:r>
    </w:p>
    <w:p w14:paraId="76956D52" w14:textId="0C24393A" w:rsidR="00D14B63" w:rsidRDefault="00410633" w:rsidP="009071E7">
      <w:pPr>
        <w:pStyle w:val="Verso2Espaol"/>
        <w:ind w:left="1418"/>
      </w:pPr>
      <w:r w:rsidRPr="00410633">
        <w:t>H</w:t>
      </w:r>
      <w:r w:rsidR="00783ED8">
        <w:t>aber</w:t>
      </w:r>
      <w:r w:rsidRPr="00410633">
        <w:t xml:space="preserve"> luchado </w:t>
      </w:r>
      <w:r w:rsidR="00783ED8">
        <w:t xml:space="preserve">por </w:t>
      </w:r>
      <w:r w:rsidRPr="00410633">
        <w:t xml:space="preserve">mi </w:t>
      </w:r>
      <w:r w:rsidR="00783ED8" w:rsidRPr="00410633">
        <w:t>tenaz</w:t>
      </w:r>
      <w:r w:rsidRPr="00410633">
        <w:t xml:space="preserve"> camino </w:t>
      </w:r>
      <w:r w:rsidR="00783ED8">
        <w:t>hacia</w:t>
      </w:r>
      <w:r w:rsidRPr="00410633">
        <w:t xml:space="preserve"> </w:t>
      </w:r>
      <w:r w:rsidR="00783ED8">
        <w:t xml:space="preserve">la </w:t>
      </w:r>
      <w:r w:rsidRPr="00410633">
        <w:t>tierra</w:t>
      </w:r>
      <w:r w:rsidR="00D14B63">
        <w:t>.</w:t>
      </w:r>
    </w:p>
    <w:p w14:paraId="5C1946CF" w14:textId="77777777" w:rsidR="009071E7" w:rsidRDefault="009071E7" w:rsidP="00D14B63">
      <w:pPr>
        <w:pStyle w:val="Verso2Espaol"/>
      </w:pPr>
    </w:p>
    <w:p w14:paraId="5D8FECCE" w14:textId="26B3B21C" w:rsidR="00D14B63" w:rsidRDefault="00D14B63" w:rsidP="00D14B63">
      <w:r>
        <w:t xml:space="preserve">Aquí también el Hermano reincidente </w:t>
      </w:r>
      <w:r w:rsidR="00783ED8">
        <w:t xml:space="preserve">consumó </w:t>
      </w:r>
      <w:r>
        <w:t xml:space="preserve">el estado de </w:t>
      </w:r>
      <w:r w:rsidRPr="00314606">
        <w:rPr>
          <w:i/>
          <w:iCs/>
        </w:rPr>
        <w:t>Arahant</w:t>
      </w:r>
      <w:r>
        <w:t xml:space="preserve">. El </w:t>
      </w:r>
      <w:r w:rsidR="009E5008" w:rsidRPr="00314606">
        <w:rPr>
          <w:i/>
          <w:iCs/>
        </w:rPr>
        <w:t>Buddha</w:t>
      </w:r>
      <w:r>
        <w:t xml:space="preserve"> Sabio era el </w:t>
      </w:r>
      <w:r w:rsidR="009E5008">
        <w:t>Rey</w:t>
      </w:r>
      <w:r>
        <w:t xml:space="preserve"> </w:t>
      </w:r>
      <w:proofErr w:type="spellStart"/>
      <w:r>
        <w:t>Janaka</w:t>
      </w:r>
      <w:proofErr w:type="spellEnd"/>
      <w:r>
        <w:t>.</w:t>
      </w:r>
    </w:p>
    <w:p w14:paraId="1004846E" w14:textId="77777777" w:rsidR="008D2C6D" w:rsidRPr="008D2C6D" w:rsidRDefault="008D2C6D" w:rsidP="008D2C6D">
      <w:pPr>
        <w:pStyle w:val="PieDePgina"/>
        <w:rPr>
          <w:u w:val="single"/>
        </w:rPr>
      </w:pPr>
      <w:r w:rsidRPr="008D2C6D">
        <w:rPr>
          <w:u w:val="single"/>
        </w:rPr>
        <w:t xml:space="preserve">                                                .</w:t>
      </w:r>
    </w:p>
    <w:p w14:paraId="3AD866F5" w14:textId="72733A26" w:rsidR="008D2C6D" w:rsidRDefault="008D2C6D" w:rsidP="008D2C6D">
      <w:pPr>
        <w:pStyle w:val="PieDePgina"/>
      </w:pPr>
      <w:r>
        <w:t xml:space="preserve">133:1 Uno de los últimos </w:t>
      </w:r>
      <w:proofErr w:type="spellStart"/>
      <w:r>
        <w:t>Jātakas</w:t>
      </w:r>
      <w:proofErr w:type="spellEnd"/>
      <w:r>
        <w:t>, aún no editado.</w:t>
      </w:r>
      <w:r>
        <w:br w:type="page"/>
      </w:r>
    </w:p>
    <w:p w14:paraId="5DE33132" w14:textId="77777777" w:rsidR="00566722" w:rsidRDefault="00566722" w:rsidP="00566722"/>
    <w:p w14:paraId="3F550D26" w14:textId="38E254FD" w:rsidR="00E07C99" w:rsidRDefault="00E07C99" w:rsidP="00E07C99">
      <w:pPr>
        <w:pStyle w:val="Heading2"/>
      </w:pPr>
      <w:bookmarkStart w:id="56" w:name="_Toc98451857"/>
      <w:r>
        <w:t xml:space="preserve">N0. </w:t>
      </w:r>
      <w:r w:rsidRPr="00E07C99">
        <w:rPr>
          <w:sz w:val="36"/>
          <w:szCs w:val="32"/>
        </w:rPr>
        <w:t>53</w:t>
      </w:r>
      <w:r>
        <w:br/>
      </w:r>
      <w:r w:rsidRPr="00E07C99">
        <w:rPr>
          <w:sz w:val="16"/>
          <w:szCs w:val="16"/>
        </w:rPr>
        <w:br/>
      </w:r>
      <w:proofErr w:type="spellStart"/>
      <w:r>
        <w:t>Puṇṇapāti-Jātaka</w:t>
      </w:r>
      <w:proofErr w:type="spellEnd"/>
      <w:r>
        <w:t>.</w:t>
      </w:r>
      <w:bookmarkEnd w:id="56"/>
    </w:p>
    <w:p w14:paraId="3079F35A" w14:textId="77777777" w:rsidR="00E07C99" w:rsidRDefault="00E07C99" w:rsidP="00E07C99"/>
    <w:p w14:paraId="3CE631D6" w14:textId="2AA6C938" w:rsidR="00E07C99" w:rsidRDefault="00E07C99" w:rsidP="00E07C99">
      <w:r>
        <w:t>"¿</w:t>
      </w:r>
      <w:r w:rsidRPr="00B53FE1">
        <w:rPr>
          <w:i/>
          <w:iCs/>
        </w:rPr>
        <w:t xml:space="preserve">Qué? Deja </w:t>
      </w:r>
      <w:r w:rsidR="007A56ED">
        <w:rPr>
          <w:i/>
          <w:iCs/>
        </w:rPr>
        <w:t>de</w:t>
      </w:r>
      <w:r w:rsidRPr="00B53FE1">
        <w:rPr>
          <w:i/>
          <w:iCs/>
        </w:rPr>
        <w:t xml:space="preserve"> probar</w:t>
      </w:r>
      <w:r>
        <w:t xml:space="preserve">". Esta historia fue contada por el Maestro mientras </w:t>
      </w:r>
      <w:r w:rsidR="003C5349">
        <w:t>residía</w:t>
      </w:r>
      <w:r>
        <w:t xml:space="preserve"> en </w:t>
      </w:r>
      <w:proofErr w:type="spellStart"/>
      <w:r>
        <w:t>Jetavana</w:t>
      </w:r>
      <w:proofErr w:type="spellEnd"/>
      <w:r>
        <w:t xml:space="preserve">, sobre un licor </w:t>
      </w:r>
      <w:r w:rsidR="00AC5B3F">
        <w:t>con sustancias</w:t>
      </w:r>
      <w:r>
        <w:t>.</w:t>
      </w:r>
    </w:p>
    <w:p w14:paraId="785F70DD" w14:textId="26C72DFA" w:rsidR="00E07C99" w:rsidRDefault="007A56ED" w:rsidP="00E07C99">
      <w:r>
        <w:t xml:space="preserve">Una </w:t>
      </w:r>
      <w:r w:rsidR="00E07C99">
        <w:t xml:space="preserve">vez, </w:t>
      </w:r>
      <w:r w:rsidR="009722A2">
        <w:t>un</w:t>
      </w:r>
      <w:r w:rsidR="00E07C99">
        <w:t xml:space="preserve">os bebedores de </w:t>
      </w:r>
      <w:proofErr w:type="spellStart"/>
      <w:r w:rsidR="00E07C99">
        <w:t>Sāvatthi</w:t>
      </w:r>
      <w:proofErr w:type="spellEnd"/>
      <w:r w:rsidR="00E07C99">
        <w:t xml:space="preserve"> se reunieron para tomar consejo y dijeron: "No </w:t>
      </w:r>
      <w:r w:rsidR="00693295">
        <w:t xml:space="preserve">disponemos </w:t>
      </w:r>
      <w:r w:rsidR="009722A2">
        <w:t>d</w:t>
      </w:r>
      <w:r w:rsidR="00E07C99">
        <w:t>el precio de una bebida; ¿cómo vamos a conseguirl</w:t>
      </w:r>
      <w:r w:rsidR="00693295">
        <w:t>a</w:t>
      </w:r>
      <w:r w:rsidR="00E07C99">
        <w:t>?"</w:t>
      </w:r>
    </w:p>
    <w:p w14:paraId="5D5D92DC" w14:textId="3A5BBBC5" w:rsidR="00E07C99" w:rsidRDefault="00E07C99" w:rsidP="00E07C99">
      <w:r>
        <w:t>"¡Anim</w:t>
      </w:r>
      <w:r w:rsidR="00693295">
        <w:t>o</w:t>
      </w:r>
      <w:r>
        <w:t>!" dijo un rufián; "Tengo un pequeño plan".</w:t>
      </w:r>
    </w:p>
    <w:p w14:paraId="1CBCDAF3" w14:textId="26A07863" w:rsidR="00E07C99" w:rsidRDefault="00E07C99" w:rsidP="00E07C99">
      <w:r>
        <w:t>"¿</w:t>
      </w:r>
      <w:r w:rsidR="00693295">
        <w:t>De qué trata</w:t>
      </w:r>
      <w:r>
        <w:t xml:space="preserve">?" </w:t>
      </w:r>
      <w:r w:rsidR="00693295">
        <w:t xml:space="preserve">clamaron </w:t>
      </w:r>
      <w:r>
        <w:t>los demás.</w:t>
      </w:r>
    </w:p>
    <w:p w14:paraId="68C4F994" w14:textId="7536153C" w:rsidR="00E07C99" w:rsidRDefault="00E07C99" w:rsidP="00E07C99">
      <w:r>
        <w:t>"Es costumbre de Anātha-</w:t>
      </w:r>
      <w:proofErr w:type="spellStart"/>
      <w:r>
        <w:t>piṇḍika</w:t>
      </w:r>
      <w:proofErr w:type="spellEnd"/>
      <w:r>
        <w:t xml:space="preserve">", dijo el hombre, "usar sus anillos y su atuendo más lujoso cuando va a servir al </w:t>
      </w:r>
      <w:r w:rsidR="009E5008">
        <w:t>Rey</w:t>
      </w:r>
      <w:r>
        <w:t>. Añadamos una droga estupefaciente a un poco de licor y preparemos una cabina para beber, en la que podamos todos est</w:t>
      </w:r>
      <w:r w:rsidR="00111664">
        <w:t>ar</w:t>
      </w:r>
      <w:r>
        <w:t xml:space="preserve"> sentados cuando pase Anātha-</w:t>
      </w:r>
      <w:proofErr w:type="spellStart"/>
      <w:r>
        <w:t>piṇḍika</w:t>
      </w:r>
      <w:proofErr w:type="spellEnd"/>
      <w:r>
        <w:t>. 'Ven</w:t>
      </w:r>
      <w:r w:rsidR="00AF05CB">
        <w:t>ga</w:t>
      </w:r>
      <w:r>
        <w:t xml:space="preserve"> y ún</w:t>
      </w:r>
      <w:r w:rsidR="00AF05CB">
        <w:t>as</w:t>
      </w:r>
      <w:r>
        <w:t xml:space="preserve">e a nosotros, </w:t>
      </w:r>
      <w:r w:rsidR="00111664">
        <w:t xml:space="preserve">Gran y </w:t>
      </w:r>
      <w:r>
        <w:t xml:space="preserve">Señor Tesorero', gritaremos, y lo acosaremos con nuestro licor hasta que pierda el sentido. Entonces, </w:t>
      </w:r>
      <w:r w:rsidR="00111664">
        <w:t xml:space="preserve">lo </w:t>
      </w:r>
      <w:r>
        <w:t>despoj</w:t>
      </w:r>
      <w:r w:rsidR="00111664">
        <w:t>aremos</w:t>
      </w:r>
      <w:r>
        <w:t xml:space="preserve"> de sus anillos y ropa</w:t>
      </w:r>
      <w:r w:rsidR="00111664">
        <w:t>s</w:t>
      </w:r>
      <w:r>
        <w:t xml:space="preserve">, y </w:t>
      </w:r>
      <w:r w:rsidR="00DE0A8F">
        <w:t xml:space="preserve">así obtendremos </w:t>
      </w:r>
      <w:r>
        <w:t>el</w:t>
      </w:r>
      <w:r w:rsidR="007F0B95">
        <w:t xml:space="preserve"> dinero para la </w:t>
      </w:r>
      <w:r>
        <w:t>bebida".</w:t>
      </w:r>
    </w:p>
    <w:p w14:paraId="21134495" w14:textId="6579C27E" w:rsidR="00E07C99" w:rsidRDefault="00E07C99" w:rsidP="00E07C99">
      <w:r>
        <w:t xml:space="preserve">Su plan complació enormemente a los otros </w:t>
      </w:r>
      <w:r w:rsidR="00F80FA2">
        <w:t>rufianes</w:t>
      </w:r>
      <w:r>
        <w:t xml:space="preserve"> y se llevó a cabo debidamente. Cuando Anātha-</w:t>
      </w:r>
      <w:proofErr w:type="spellStart"/>
      <w:r>
        <w:t>piṇḍika</w:t>
      </w:r>
      <w:proofErr w:type="spellEnd"/>
      <w:r>
        <w:t xml:space="preserve"> regresaba</w:t>
      </w:r>
      <w:r w:rsidR="00F80FA2">
        <w:t xml:space="preserve"> de su visita</w:t>
      </w:r>
      <w:r>
        <w:t xml:space="preserve">, salieron a su encuentro y lo invitaron [269] a que los acompañara; </w:t>
      </w:r>
      <w:r w:rsidR="002572DD">
        <w:t xml:space="preserve">‘ya </w:t>
      </w:r>
      <w:r>
        <w:t xml:space="preserve">que habían conseguido un licor raro, y debía probarlo antes de </w:t>
      </w:r>
      <w:r w:rsidR="002572DD">
        <w:t>marcha</w:t>
      </w:r>
      <w:r>
        <w:t>rse</w:t>
      </w:r>
      <w:r w:rsidR="002572DD">
        <w:t>’</w:t>
      </w:r>
      <w:r>
        <w:t>.</w:t>
      </w:r>
    </w:p>
    <w:p w14:paraId="1C43C10C" w14:textId="4782F58D" w:rsidR="00E07C99" w:rsidRDefault="00E07C99" w:rsidP="00E07C99">
      <w:r>
        <w:t>"Qué'?" pensó él, "¿un c</w:t>
      </w:r>
      <w:r w:rsidR="00314606">
        <w:t>r</w:t>
      </w:r>
      <w:r w:rsidR="009E5008">
        <w:t>ey</w:t>
      </w:r>
      <w:r>
        <w:t xml:space="preserve">ente, que ha encontrado la Salvación, </w:t>
      </w:r>
      <w:r w:rsidR="007B2817">
        <w:t xml:space="preserve">bebería </w:t>
      </w:r>
      <w:r>
        <w:t xml:space="preserve">una bebida fuerte? Sin embargo, aunque no tengo ansia por ella, expondré a estos </w:t>
      </w:r>
      <w:r w:rsidR="00126340">
        <w:t>rufianes</w:t>
      </w:r>
      <w:r>
        <w:t xml:space="preserve">". Así que entró </w:t>
      </w:r>
      <w:r w:rsidR="007B2817">
        <w:t>a</w:t>
      </w:r>
      <w:r>
        <w:t xml:space="preserve"> su cabina, donde sus procedimientos pronto le mostraron que su licor estaba </w:t>
      </w:r>
      <w:r w:rsidR="00AC5B3F">
        <w:t>con sustancias</w:t>
      </w:r>
      <w:r>
        <w:t>; y resolvió hacer que los bribones tomaran sus talones. Así que los acusó rotundamente de manipular su licor con miras a drogar a los extraños primero y robar</w:t>
      </w:r>
      <w:r w:rsidR="00246FD5">
        <w:t>les</w:t>
      </w:r>
      <w:r>
        <w:t xml:space="preserve"> luego. "</w:t>
      </w:r>
      <w:r w:rsidR="00246FD5">
        <w:t>S</w:t>
      </w:r>
      <w:r>
        <w:t>e sienta</w:t>
      </w:r>
      <w:r w:rsidR="00246FD5">
        <w:t>n</w:t>
      </w:r>
      <w:r>
        <w:t xml:space="preserve"> en la cabina que ha</w:t>
      </w:r>
      <w:r w:rsidR="00246FD5">
        <w:t>n</w:t>
      </w:r>
      <w:r>
        <w:t xml:space="preserve"> abierto y alaba</w:t>
      </w:r>
      <w:r w:rsidR="00246FD5">
        <w:t>n</w:t>
      </w:r>
      <w:r>
        <w:t xml:space="preserve"> el licor", dijo él; </w:t>
      </w:r>
      <w:r w:rsidR="00246FD5">
        <w:t>"</w:t>
      </w:r>
      <w:r>
        <w:t xml:space="preserve">pero en cuanto a beberlo, ninguno de ustedes se aventura </w:t>
      </w:r>
      <w:r w:rsidR="00C841A7">
        <w:t>a</w:t>
      </w:r>
      <w:r>
        <w:t xml:space="preserve"> eso. Si realmente no contiene drogas, </w:t>
      </w:r>
      <w:r w:rsidR="00F509C8">
        <w:t xml:space="preserve">por siguiente </w:t>
      </w:r>
      <w:r w:rsidR="00314606">
        <w:t>bébanlo</w:t>
      </w:r>
      <w:r>
        <w:t xml:space="preserve"> </w:t>
      </w:r>
      <w:r w:rsidR="0022766A">
        <w:t>"</w:t>
      </w:r>
      <w:r>
        <w:t>. Esta exposición sumaria hizo que la pandilla se marcha</w:t>
      </w:r>
      <w:r w:rsidR="00410703">
        <w:t>se</w:t>
      </w:r>
      <w:r>
        <w:t>, y Anātha-</w:t>
      </w:r>
      <w:proofErr w:type="spellStart"/>
      <w:r>
        <w:t>piṇḍika</w:t>
      </w:r>
      <w:proofErr w:type="spellEnd"/>
      <w:r>
        <w:t xml:space="preserve"> </w:t>
      </w:r>
      <w:r w:rsidR="005A742C">
        <w:t>regresó</w:t>
      </w:r>
      <w:r>
        <w:t xml:space="preserve"> a casa. Pensando que también podría contar el incidente al </w:t>
      </w:r>
      <w:r w:rsidR="009E5008" w:rsidRPr="00410703">
        <w:rPr>
          <w:i/>
          <w:iCs/>
        </w:rPr>
        <w:t>Buddha</w:t>
      </w:r>
      <w:r>
        <w:t xml:space="preserve">, fue a </w:t>
      </w:r>
      <w:proofErr w:type="spellStart"/>
      <w:r>
        <w:t>Jetavana</w:t>
      </w:r>
      <w:proofErr w:type="spellEnd"/>
      <w:r>
        <w:t xml:space="preserve"> y le contó la historia.</w:t>
      </w:r>
    </w:p>
    <w:p w14:paraId="4B371835" w14:textId="28CD929E" w:rsidR="00E07C99" w:rsidRDefault="00E07C99" w:rsidP="00E07C99">
      <w:r>
        <w:t xml:space="preserve">"Esta vez, </w:t>
      </w:r>
      <w:r w:rsidR="00410703">
        <w:t>laico</w:t>
      </w:r>
      <w:r>
        <w:t>", dijo el Maestro, "</w:t>
      </w:r>
      <w:r w:rsidR="00410703">
        <w:t>fue</w:t>
      </w:r>
      <w:r>
        <w:t xml:space="preserve"> a </w:t>
      </w:r>
      <w:r w:rsidR="00410703">
        <w:t>usted</w:t>
      </w:r>
      <w:r>
        <w:t xml:space="preserve"> a quien estos bribones trata</w:t>
      </w:r>
      <w:r w:rsidR="00E32881">
        <w:t>ron</w:t>
      </w:r>
      <w:r>
        <w:t xml:space="preserve"> de engañar; así también en el pasado trataron de engañar a los buenos y sabios de aquellos días". Dicho esto, a petición de su oyente, contó esta historia del pasado.</w:t>
      </w:r>
    </w:p>
    <w:p w14:paraId="2C6EEDBC" w14:textId="77777777" w:rsidR="00E07C99" w:rsidRDefault="00E07C99" w:rsidP="002C4527">
      <w:pPr>
        <w:jc w:val="center"/>
      </w:pPr>
      <w:r>
        <w:t>_____________________________</w:t>
      </w:r>
    </w:p>
    <w:p w14:paraId="36A31219" w14:textId="77777777" w:rsidR="00E07C99" w:rsidRDefault="00E07C99" w:rsidP="00E07C99"/>
    <w:p w14:paraId="28FA29E4" w14:textId="7001DFAB" w:rsidR="00E07C99" w:rsidRDefault="00E07C99" w:rsidP="002C4527">
      <w:pPr>
        <w:pStyle w:val="NormalHistoria"/>
      </w:pPr>
      <w:r>
        <w:t xml:space="preserve">Una vez, cuando </w:t>
      </w:r>
      <w:proofErr w:type="spellStart"/>
      <w:r>
        <w:t>Brahmadatta</w:t>
      </w:r>
      <w:proofErr w:type="spellEnd"/>
      <w:r>
        <w:t xml:space="preserve"> reinaba en </w:t>
      </w:r>
      <w:proofErr w:type="spellStart"/>
      <w:r>
        <w:t>Benares</w:t>
      </w:r>
      <w:proofErr w:type="spellEnd"/>
      <w:r>
        <w:t xml:space="preserve">, el </w:t>
      </w:r>
      <w:r w:rsidRPr="00314606">
        <w:rPr>
          <w:i/>
          <w:iCs/>
        </w:rPr>
        <w:t>Bodhisatta</w:t>
      </w:r>
      <w:r>
        <w:t xml:space="preserve"> era el tesorero de esa ciudad. </w:t>
      </w:r>
      <w:r w:rsidR="00F57EA6">
        <w:t>Posteriormente,</w:t>
      </w:r>
      <w:r>
        <w:t xml:space="preserve"> también la misma pandilla de bebedores, conspirando juntos de la misma manera, </w:t>
      </w:r>
      <w:r w:rsidR="009E04E9">
        <w:t>añadieron sustancias</w:t>
      </w:r>
      <w:r>
        <w:t xml:space="preserve"> </w:t>
      </w:r>
      <w:r w:rsidR="009E04E9">
        <w:t xml:space="preserve">al </w:t>
      </w:r>
      <w:r>
        <w:t xml:space="preserve">licor, y saliendo a su encuentro de la misma manera, hicieron las mismas proposiciones. El Tesorero </w:t>
      </w:r>
      <w:r w:rsidR="009E04E9">
        <w:t xml:space="preserve">no deseaba </w:t>
      </w:r>
      <w:r>
        <w:t>beber nada, pero sin embargo fue con ellos, únicamente para exponerlos. Tomando nota de sus procedimientos y detectando su plan, est</w:t>
      </w:r>
      <w:r w:rsidR="009E04E9">
        <w:t>uvo</w:t>
      </w:r>
      <w:r>
        <w:t xml:space="preserve"> ansioso </w:t>
      </w:r>
      <w:r w:rsidR="00F57EA6">
        <w:t>de</w:t>
      </w:r>
      <w:r>
        <w:t xml:space="preserve"> ahuyentarlos y así </w:t>
      </w:r>
      <w:r w:rsidR="00F57EA6">
        <w:t>mostró</w:t>
      </w:r>
      <w:r>
        <w:t xml:space="preserve"> que sería una cosa desagradable para él beber licores justo antes de ir al palacio del </w:t>
      </w:r>
      <w:r w:rsidR="009E5008">
        <w:t>Rey</w:t>
      </w:r>
      <w:r>
        <w:t>. "Siént</w:t>
      </w:r>
      <w:r w:rsidR="0051681C">
        <w:t>ens</w:t>
      </w:r>
      <w:r>
        <w:t xml:space="preserve">e aquí", dijo, "hasta que haya visto al </w:t>
      </w:r>
      <w:r w:rsidR="009E5008">
        <w:t>Rey</w:t>
      </w:r>
      <w:r>
        <w:t xml:space="preserve"> y me ponga en camino; entonces lo pensaré".</w:t>
      </w:r>
    </w:p>
    <w:p w14:paraId="56545F1C" w14:textId="703635C6" w:rsidR="002C4527" w:rsidRDefault="00E07C99" w:rsidP="00566722">
      <w:pPr>
        <w:pStyle w:val="NormalHistoria"/>
      </w:pPr>
      <w:r>
        <w:t xml:space="preserve">A su regreso, los </w:t>
      </w:r>
      <w:r w:rsidR="00581204">
        <w:t>rufianes</w:t>
      </w:r>
      <w:r>
        <w:t xml:space="preserve"> lo llamaron, pero el Tesorero, fijando su mirada en los cuencos drogados, los confundió diciendo: "No me gusta su</w:t>
      </w:r>
      <w:r w:rsidR="002C4527">
        <w:br w:type="page"/>
      </w:r>
    </w:p>
    <w:p w14:paraId="53C5FFA8" w14:textId="1C4982F4" w:rsidR="00E07C99" w:rsidRDefault="00E07C99" w:rsidP="002C4527">
      <w:pPr>
        <w:pStyle w:val="NormalHistoria"/>
        <w:ind w:hanging="28"/>
      </w:pPr>
      <w:r>
        <w:lastRenderedPageBreak/>
        <w:t xml:space="preserve">formas. </w:t>
      </w:r>
      <w:r w:rsidR="00E6663B">
        <w:t>Hasta ahora su</w:t>
      </w:r>
      <w:r>
        <w:t xml:space="preserve">s </w:t>
      </w:r>
      <w:r w:rsidR="005A4208">
        <w:t xml:space="preserve">cuencos </w:t>
      </w:r>
      <w:r w:rsidR="00E6663B">
        <w:t xml:space="preserve">están tan </w:t>
      </w:r>
      <w:r>
        <w:t xml:space="preserve">llenos como cuando los dejé; en voz alta mientras </w:t>
      </w:r>
      <w:r w:rsidR="00866AEE">
        <w:t>s</w:t>
      </w:r>
      <w:r>
        <w:t>e jacta</w:t>
      </w:r>
      <w:r w:rsidR="00866AEE">
        <w:t>n</w:t>
      </w:r>
      <w:r>
        <w:t xml:space="preserve"> de las alabanzas del licor, sin embargo, ni una gota pasa por </w:t>
      </w:r>
      <w:r w:rsidR="00866AEE">
        <w:t>s</w:t>
      </w:r>
      <w:r>
        <w:t xml:space="preserve">us propios labios. Vaya, si hubiera sido un buen licor, </w:t>
      </w:r>
      <w:r w:rsidR="00D9741A">
        <w:t xml:space="preserve">ya </w:t>
      </w:r>
      <w:r>
        <w:t>habría</w:t>
      </w:r>
      <w:r w:rsidR="00866AEE">
        <w:t>n</w:t>
      </w:r>
      <w:r>
        <w:t xml:space="preserve"> </w:t>
      </w:r>
      <w:r w:rsidR="00D9741A">
        <w:t xml:space="preserve">bebido cada uno </w:t>
      </w:r>
      <w:r w:rsidR="00866AEE">
        <w:t>s</w:t>
      </w:r>
      <w:r>
        <w:t>u propia parte. ¡Este licor está drogado!” Y repitió esta estrofa:</w:t>
      </w:r>
    </w:p>
    <w:p w14:paraId="52A315C9" w14:textId="6A645A82" w:rsidR="00E07C99" w:rsidRDefault="00E07C99" w:rsidP="00EE5DA0">
      <w:pPr>
        <w:pStyle w:val="Verso2Espaol"/>
        <w:ind w:left="1276"/>
      </w:pPr>
      <w:r>
        <w:t xml:space="preserve">¿Qué? ¿Dejar bebida sin probar de la </w:t>
      </w:r>
      <w:r w:rsidR="00D9741A">
        <w:t xml:space="preserve">cual tanto </w:t>
      </w:r>
      <w:r w:rsidR="00074725">
        <w:t>s</w:t>
      </w:r>
      <w:r>
        <w:t>e jacta</w:t>
      </w:r>
      <w:r w:rsidR="00074725">
        <w:t>n</w:t>
      </w:r>
      <w:r w:rsidR="006C2F41">
        <w:t>, no es</w:t>
      </w:r>
      <w:r>
        <w:t xml:space="preserve"> rar</w:t>
      </w:r>
      <w:r w:rsidR="006C2F41">
        <w:t>o</w:t>
      </w:r>
      <w:r>
        <w:t>?</w:t>
      </w:r>
    </w:p>
    <w:p w14:paraId="55879E0E" w14:textId="25517D07" w:rsidR="00E07C99" w:rsidRDefault="00E07C99" w:rsidP="00EE5DA0">
      <w:pPr>
        <w:pStyle w:val="Verso2Espaol"/>
        <w:ind w:left="1276"/>
      </w:pPr>
      <w:r>
        <w:t>No, esto es prueba de que no hay licor honesto a</w:t>
      </w:r>
      <w:r w:rsidR="001E5FB1">
        <w:t>qu</w:t>
      </w:r>
      <w:r>
        <w:t>í. [270]</w:t>
      </w:r>
    </w:p>
    <w:p w14:paraId="09C44A9F" w14:textId="77777777" w:rsidR="00EE5DA0" w:rsidRDefault="00EE5DA0" w:rsidP="00EE5DA0">
      <w:pPr>
        <w:pStyle w:val="Verso2Espaol"/>
        <w:ind w:left="1276"/>
      </w:pPr>
    </w:p>
    <w:p w14:paraId="4EC7575A" w14:textId="39F33FE7" w:rsidR="00E07C99" w:rsidRDefault="00E07C99" w:rsidP="00EE5DA0">
      <w:pPr>
        <w:pStyle w:val="NormalHistoria"/>
      </w:pPr>
      <w:r>
        <w:t xml:space="preserve">Después de una vida de buenas </w:t>
      </w:r>
      <w:r w:rsidR="006C2F41">
        <w:t>acciones</w:t>
      </w:r>
      <w:r>
        <w:t xml:space="preserve">, el </w:t>
      </w:r>
      <w:r w:rsidRPr="00314606">
        <w:rPr>
          <w:i/>
          <w:iCs/>
        </w:rPr>
        <w:t>Bodhisatta</w:t>
      </w:r>
      <w:r>
        <w:t xml:space="preserve"> falleció para vivir de acuerdo con sus </w:t>
      </w:r>
      <w:r w:rsidR="006C2F41">
        <w:t>méritos</w:t>
      </w:r>
      <w:r>
        <w:t>.</w:t>
      </w:r>
    </w:p>
    <w:p w14:paraId="4B0CA840" w14:textId="77777777" w:rsidR="00E07C99" w:rsidRDefault="00E07C99" w:rsidP="00EE5DA0">
      <w:pPr>
        <w:jc w:val="center"/>
      </w:pPr>
      <w:r>
        <w:t>_____________________________</w:t>
      </w:r>
    </w:p>
    <w:p w14:paraId="3F9F8BF9" w14:textId="77777777" w:rsidR="00E07C99" w:rsidRDefault="00E07C99" w:rsidP="00E07C99"/>
    <w:p w14:paraId="150D5A80" w14:textId="5AFC6157" w:rsidR="00D14B63" w:rsidRDefault="00E07C99" w:rsidP="00E07C99">
      <w:r>
        <w:t xml:space="preserve">Su lección terminó, el Maestro identificó </w:t>
      </w:r>
      <w:r w:rsidR="006C2F41">
        <w:t xml:space="preserve">los Renacimientos </w:t>
      </w:r>
      <w:r>
        <w:t>diciendo: "Los sinvergüenzas de hoy eran también los sinvergüenzas de aquellos días pasados; y yo mismo era entonces Tesorero de Benarés".</w:t>
      </w:r>
    </w:p>
    <w:p w14:paraId="58E4021E" w14:textId="77777777" w:rsidR="00EE5DA0" w:rsidRDefault="00EE5DA0" w:rsidP="00EE5DA0">
      <w:pPr>
        <w:ind w:firstLine="0"/>
        <w:jc w:val="center"/>
        <w:rPr>
          <w:sz w:val="32"/>
          <w:szCs w:val="32"/>
        </w:rPr>
      </w:pPr>
      <w:r>
        <w:rPr>
          <w:sz w:val="32"/>
          <w:szCs w:val="32"/>
        </w:rPr>
        <w:t>❦</w:t>
      </w:r>
    </w:p>
    <w:p w14:paraId="40C1C61B" w14:textId="77777777" w:rsidR="00EE5DA0" w:rsidRDefault="00EE5DA0" w:rsidP="00E07C99"/>
    <w:p w14:paraId="06085F84" w14:textId="77777777" w:rsidR="00E521BA" w:rsidRDefault="00E521BA" w:rsidP="00E07C99"/>
    <w:p w14:paraId="117141BC" w14:textId="77777777" w:rsidR="001E5FB1" w:rsidRDefault="001E5FB1" w:rsidP="00E07C99"/>
    <w:p w14:paraId="7D5D45BB" w14:textId="77777777" w:rsidR="00536097" w:rsidRDefault="00536097" w:rsidP="00E07C99"/>
    <w:p w14:paraId="1ED2B029" w14:textId="60B45034" w:rsidR="00536097" w:rsidRDefault="00536097" w:rsidP="00E521BA">
      <w:pPr>
        <w:pStyle w:val="Heading2"/>
      </w:pPr>
      <w:bookmarkStart w:id="57" w:name="_Toc98451858"/>
      <w:r>
        <w:t>N</w:t>
      </w:r>
      <w:r w:rsidR="00C95BEC">
        <w:t>0.</w:t>
      </w:r>
      <w:r>
        <w:t xml:space="preserve"> </w:t>
      </w:r>
      <w:r w:rsidRPr="00C95BEC">
        <w:rPr>
          <w:sz w:val="36"/>
          <w:szCs w:val="32"/>
        </w:rPr>
        <w:t>54.</w:t>
      </w:r>
      <w:r w:rsidR="00E521BA">
        <w:br/>
      </w:r>
      <w:r w:rsidR="00E521BA" w:rsidRPr="000C0BBD">
        <w:rPr>
          <w:sz w:val="16"/>
          <w:szCs w:val="16"/>
        </w:rPr>
        <w:br/>
      </w:r>
      <w:proofErr w:type="spellStart"/>
      <w:r>
        <w:t>Phala-Jātaka</w:t>
      </w:r>
      <w:proofErr w:type="spellEnd"/>
      <w:r>
        <w:t>.</w:t>
      </w:r>
      <w:bookmarkEnd w:id="57"/>
      <w:r w:rsidR="00E521BA">
        <w:br/>
      </w:r>
    </w:p>
    <w:p w14:paraId="13BCE7C5" w14:textId="1922AB1F" w:rsidR="00536097" w:rsidRDefault="00536097" w:rsidP="00536097">
      <w:r>
        <w:t>"</w:t>
      </w:r>
      <w:r w:rsidRPr="00E14FBE">
        <w:rPr>
          <w:i/>
          <w:iCs/>
        </w:rPr>
        <w:t>Cuando esté cerca de una aldea</w:t>
      </w:r>
      <w:r>
        <w:t xml:space="preserve">". Esto fue dicho por el Maestro mientras estaba en </w:t>
      </w:r>
      <w:proofErr w:type="spellStart"/>
      <w:r>
        <w:t>Jetavana</w:t>
      </w:r>
      <w:proofErr w:type="spellEnd"/>
      <w:r>
        <w:t xml:space="preserve">, acerca de un hermano </w:t>
      </w:r>
      <w:r w:rsidR="000505E3">
        <w:t>laico</w:t>
      </w:r>
      <w:r>
        <w:t xml:space="preserve"> que era experto en el conocimiento de las frutas. Parec</w:t>
      </w:r>
      <w:r w:rsidR="000C0DF6">
        <w:t>ió</w:t>
      </w:r>
      <w:r>
        <w:t xml:space="preserve"> que cierto escudero de </w:t>
      </w:r>
      <w:proofErr w:type="spellStart"/>
      <w:r>
        <w:t>Sāvatthi</w:t>
      </w:r>
      <w:proofErr w:type="spellEnd"/>
      <w:r>
        <w:t xml:space="preserve"> había invitado a la Hermandad con el </w:t>
      </w:r>
      <w:r w:rsidR="000C0BBD" w:rsidRPr="000B475E">
        <w:rPr>
          <w:i/>
          <w:iCs/>
        </w:rPr>
        <w:t>Buddha</w:t>
      </w:r>
      <w:r>
        <w:t xml:space="preserve"> a la cabeza y los había sentado en su </w:t>
      </w:r>
      <w:r w:rsidR="000B475E">
        <w:t>llano</w:t>
      </w:r>
      <w:r>
        <w:t xml:space="preserve">, donde fueron obsequiados gachas de arroz y pasteles. Después mandó a su jardinero </w:t>
      </w:r>
      <w:r w:rsidR="000F5679">
        <w:t xml:space="preserve">a </w:t>
      </w:r>
      <w:r>
        <w:t xml:space="preserve">que </w:t>
      </w:r>
      <w:r w:rsidR="000F5679">
        <w:t>fuera</w:t>
      </w:r>
      <w:r>
        <w:t xml:space="preserve"> con los Hermanos y les diera mangos y otras clases de frutas a </w:t>
      </w:r>
      <w:r w:rsidR="000F5679">
        <w:t>los Venerables</w:t>
      </w:r>
      <w:r>
        <w:t xml:space="preserve">. En obediencia a las órdenes, el hombre caminó por los </w:t>
      </w:r>
      <w:r w:rsidR="004D5845">
        <w:t>llanos</w:t>
      </w:r>
      <w:r>
        <w:t xml:space="preserve"> con los Hermanos, y con una sola mirada hacia </w:t>
      </w:r>
      <w:r w:rsidR="000F5679">
        <w:t>un</w:t>
      </w:r>
      <w:r>
        <w:t xml:space="preserve"> árbol </w:t>
      </w:r>
      <w:r w:rsidR="004D5845">
        <w:t xml:space="preserve">podía </w:t>
      </w:r>
      <w:r>
        <w:t xml:space="preserve">decir qué fruta estaba verde, cuál casi madura, cuál bastante madura, y así sucesivamente. Y lo que decía siempre resultaba cierto. Así que los Hermanos se acercaron al </w:t>
      </w:r>
      <w:r w:rsidR="000C0BBD" w:rsidRPr="007C0471">
        <w:rPr>
          <w:i/>
          <w:iCs/>
        </w:rPr>
        <w:t>Buddha</w:t>
      </w:r>
      <w:r>
        <w:t xml:space="preserve"> y mencionaron cuán experto era el jardinero y cómo, mientras él mismo estaba de pie en el suelo, podía decir con precisión el estado de </w:t>
      </w:r>
      <w:r w:rsidR="001D1211">
        <w:t>cualquier</w:t>
      </w:r>
      <w:r>
        <w:t xml:space="preserve"> fruta colgante. "Hermanos", dijo el Maestro, "este jardinero no es el único que ha tenido conocimiento </w:t>
      </w:r>
      <w:r w:rsidR="007C0471">
        <w:t>sobre</w:t>
      </w:r>
      <w:r>
        <w:t xml:space="preserve"> las frutas. Un conocimiento similar fue </w:t>
      </w:r>
      <w:r w:rsidR="0002095B">
        <w:t xml:space="preserve">también </w:t>
      </w:r>
      <w:r>
        <w:t>mostrado por los sabios y buenos del pasado​</w:t>
      </w:r>
      <w:r w:rsidR="0002095B">
        <w:t xml:space="preserve"> </w:t>
      </w:r>
      <w:r>
        <w:t>". Y diciendo esto, contó esta historia del pasado.</w:t>
      </w:r>
    </w:p>
    <w:p w14:paraId="0C1C52A8" w14:textId="77777777" w:rsidR="00536097" w:rsidRDefault="00536097" w:rsidP="00A17087">
      <w:pPr>
        <w:jc w:val="center"/>
      </w:pPr>
      <w:r>
        <w:t>_____________________________</w:t>
      </w:r>
    </w:p>
    <w:p w14:paraId="2EB29CDE" w14:textId="748A44F4" w:rsidR="00536097" w:rsidRDefault="00A17087" w:rsidP="00E521BA">
      <w:pPr>
        <w:pStyle w:val="NormalHistoria"/>
      </w:pPr>
      <w:r>
        <w:t xml:space="preserve">Una </w:t>
      </w:r>
      <w:r w:rsidR="00536097">
        <w:t xml:space="preserve">vez, cuando </w:t>
      </w:r>
      <w:proofErr w:type="spellStart"/>
      <w:r w:rsidR="00536097">
        <w:t>Brahmadatta</w:t>
      </w:r>
      <w:proofErr w:type="spellEnd"/>
      <w:r w:rsidR="00536097">
        <w:t xml:space="preserve"> reinaba en Benarés, el </w:t>
      </w:r>
      <w:r w:rsidR="00536097" w:rsidRPr="00A17087">
        <w:rPr>
          <w:i/>
          <w:iCs/>
        </w:rPr>
        <w:t>Bodhisatta</w:t>
      </w:r>
      <w:r w:rsidR="00536097">
        <w:t xml:space="preserve"> nació como comerciante. Cuando creció </w:t>
      </w:r>
      <w:r w:rsidR="0059791C">
        <w:t>y</w:t>
      </w:r>
      <w:r w:rsidR="00536097">
        <w:t xml:space="preserve"> comerciaba con quinient</w:t>
      </w:r>
      <w:r w:rsidR="008B54BE">
        <w:t>a</w:t>
      </w:r>
      <w:r w:rsidR="00536097">
        <w:t>s carro</w:t>
      </w:r>
      <w:r w:rsidR="008B54BE">
        <w:t>za</w:t>
      </w:r>
      <w:r w:rsidR="00536097">
        <w:t xml:space="preserve">s, llegó un día </w:t>
      </w:r>
      <w:r w:rsidR="0059791C">
        <w:t>al</w:t>
      </w:r>
      <w:r w:rsidR="00536097">
        <w:t xml:space="preserve"> camino </w:t>
      </w:r>
      <w:r w:rsidR="008B54BE">
        <w:t xml:space="preserve">lo </w:t>
      </w:r>
      <w:r w:rsidR="00536097">
        <w:t>conducía a través de un gran bosque. [271] Deteniéndose en las afueras, reunió a la caravana y se dirigió a ellos de la siguiente manera:</w:t>
      </w:r>
      <w:r w:rsidR="008B54BE">
        <w:t xml:space="preserve"> ―</w:t>
      </w:r>
      <w:r w:rsidR="00536097">
        <w:t xml:space="preserve"> "Los árboles venenosos crecen en este bosque. Tengan cuidado de no probar ninguna hoja, flor o fruta desconocida sin antes consultarme". Todos prometieron tener los cuidados</w:t>
      </w:r>
      <w:r w:rsidR="00577881">
        <w:t xml:space="preserve"> a cabalidad</w:t>
      </w:r>
      <w:r w:rsidR="00536097">
        <w:t xml:space="preserve">; y </w:t>
      </w:r>
      <w:r w:rsidR="00577881">
        <w:t xml:space="preserve">comenzó </w:t>
      </w:r>
    </w:p>
    <w:p w14:paraId="1538BAC1" w14:textId="472A4074" w:rsidR="00E521BA" w:rsidRDefault="00E521BA">
      <w:pPr>
        <w:spacing w:after="160" w:line="259" w:lineRule="auto"/>
        <w:ind w:firstLine="0"/>
      </w:pPr>
      <w:r>
        <w:br w:type="page"/>
      </w:r>
    </w:p>
    <w:p w14:paraId="2AE80D76" w14:textId="384E66C4" w:rsidR="00536097" w:rsidRDefault="00577881" w:rsidP="00E66D1B">
      <w:pPr>
        <w:pStyle w:val="NormalHistoria"/>
        <w:ind w:right="140" w:hanging="28"/>
      </w:pPr>
      <w:r>
        <w:lastRenderedPageBreak/>
        <w:t xml:space="preserve">el viaje hacia </w:t>
      </w:r>
      <w:r w:rsidR="00536097">
        <w:t>el bosque. Ahora</w:t>
      </w:r>
      <w:r w:rsidR="004E6B95">
        <w:t xml:space="preserve"> bien</w:t>
      </w:r>
      <w:r w:rsidR="00536097">
        <w:t>, justo dentro de la frontera del bosque se enc</w:t>
      </w:r>
      <w:r w:rsidR="000845FD">
        <w:t>o</w:t>
      </w:r>
      <w:r w:rsidR="00536097">
        <w:t>ntra</w:t>
      </w:r>
      <w:r w:rsidR="000845FD">
        <w:t>ba</w:t>
      </w:r>
      <w:r w:rsidR="00536097">
        <w:t xml:space="preserve"> un pueblo, y justo en las afueras de ese pueblo crec</w:t>
      </w:r>
      <w:r w:rsidR="000845FD">
        <w:t>ía</w:t>
      </w:r>
      <w:r w:rsidR="00536097">
        <w:t xml:space="preserve"> un árbol de frutas. El árbol </w:t>
      </w:r>
      <w:r w:rsidR="00EF32FF">
        <w:t>Qué-Fruta</w:t>
      </w:r>
      <w:r w:rsidR="00536097">
        <w:t xml:space="preserve"> se parece exactamente a un mango en tronco, rama, hoja, flor y fruto. Y no solo en apariencia externa, sino también en sabor y olor, </w:t>
      </w:r>
      <w:r w:rsidR="009B7895">
        <w:t xml:space="preserve">ya sea que </w:t>
      </w:r>
      <w:r w:rsidR="00536097">
        <w:t>la fruta</w:t>
      </w:r>
      <w:r w:rsidR="009B7895">
        <w:t xml:space="preserve"> esté</w:t>
      </w:r>
      <w:r w:rsidR="00536097">
        <w:t xml:space="preserve"> madura o inmadura, imita</w:t>
      </w:r>
      <w:r w:rsidR="009B7895">
        <w:t>ba</w:t>
      </w:r>
      <w:r w:rsidR="00536097">
        <w:t xml:space="preserve"> al mango. </w:t>
      </w:r>
      <w:r w:rsidR="009B7895">
        <w:t>No obstante, s</w:t>
      </w:r>
      <w:r w:rsidR="00536097">
        <w:t>i se com</w:t>
      </w:r>
      <w:r w:rsidR="009B7895">
        <w:t>ía</w:t>
      </w:r>
      <w:r w:rsidR="00536097">
        <w:t xml:space="preserve">, </w:t>
      </w:r>
      <w:r w:rsidR="009B7895">
        <w:t xml:space="preserve">resultaba ser </w:t>
      </w:r>
      <w:r w:rsidR="00536097">
        <w:t>un veneno mortal y causa</w:t>
      </w:r>
      <w:r w:rsidR="009B7895">
        <w:t>ba</w:t>
      </w:r>
      <w:r w:rsidR="00536097">
        <w:t xml:space="preserve"> la muerte instantánea</w:t>
      </w:r>
      <w:r w:rsidR="00CB41A8">
        <w:t>mente</w:t>
      </w:r>
      <w:r w:rsidR="00536097">
        <w:t>.</w:t>
      </w:r>
    </w:p>
    <w:p w14:paraId="31BC141E" w14:textId="1B2D4C11" w:rsidR="00536097" w:rsidRDefault="00536097" w:rsidP="00E66D1B">
      <w:pPr>
        <w:pStyle w:val="NormalHistoria"/>
        <w:ind w:right="140"/>
      </w:pPr>
      <w:r>
        <w:t xml:space="preserve">Ahora bien, unos tipos codiciosos, que iban delante de la caravana, se acercaron a este árbol y, tomándolo por un mango, comieron de su fruto. </w:t>
      </w:r>
      <w:r w:rsidR="00CB41A8">
        <w:t>No obstante,</w:t>
      </w:r>
      <w:r>
        <w:t xml:space="preserve"> otros dijeron: "Preguntémosle a nuestro líder antes de comer</w:t>
      </w:r>
      <w:r w:rsidR="00141587">
        <w:t>lo</w:t>
      </w:r>
      <w:r>
        <w:t xml:space="preserve">"; y en consecuencia se detuvieron junto al árbol, fruta en mano, hasta que él </w:t>
      </w:r>
      <w:r w:rsidR="00141587">
        <w:t>llegó</w:t>
      </w:r>
      <w:r>
        <w:t xml:space="preserve">. Al darse cuenta de que no era un mango, dijo: </w:t>
      </w:r>
      <w:r w:rsidR="00141587">
        <w:t>―</w:t>
      </w:r>
      <w:r>
        <w:t xml:space="preserve"> "Este 'mango' es un árbol </w:t>
      </w:r>
      <w:r w:rsidR="00832AFF">
        <w:t>Qué-Fruta</w:t>
      </w:r>
      <w:r>
        <w:t>, no toque</w:t>
      </w:r>
      <w:r w:rsidR="00832AFF">
        <w:t>n</w:t>
      </w:r>
      <w:r>
        <w:t xml:space="preserve"> su fruto".</w:t>
      </w:r>
    </w:p>
    <w:p w14:paraId="55522336" w14:textId="4082FB7E" w:rsidR="00536097" w:rsidRDefault="00536097" w:rsidP="00E66D1B">
      <w:pPr>
        <w:pStyle w:val="NormalHistoria"/>
        <w:ind w:right="140"/>
      </w:pPr>
      <w:r>
        <w:t xml:space="preserve">Habiendo impedido que </w:t>
      </w:r>
      <w:r w:rsidR="009B7895">
        <w:t xml:space="preserve">lo </w:t>
      </w:r>
      <w:r>
        <w:t xml:space="preserve">comieran, el </w:t>
      </w:r>
      <w:r w:rsidRPr="00832AFF">
        <w:rPr>
          <w:i/>
          <w:iCs/>
        </w:rPr>
        <w:t>Bodhisatta</w:t>
      </w:r>
      <w:r>
        <w:t xml:space="preserve"> dirigió su atención a aquellos que ya </w:t>
      </w:r>
      <w:r w:rsidR="00832AFF">
        <w:t xml:space="preserve">lo </w:t>
      </w:r>
      <w:r>
        <w:t>habían comido. Primero les dio una dosis de un emético, y luego les dio a comer cuatro alimentos dulces; para que al final se recuperaran.</w:t>
      </w:r>
    </w:p>
    <w:p w14:paraId="4FB135B0" w14:textId="7E55CE6F" w:rsidR="00536097" w:rsidRDefault="00536097" w:rsidP="00E66D1B">
      <w:pPr>
        <w:pStyle w:val="NormalHistoria"/>
        <w:ind w:right="140"/>
      </w:pPr>
      <w:r>
        <w:t xml:space="preserve">Ahora bien, en ocasiones anteriores, las caravanas </w:t>
      </w:r>
      <w:r w:rsidR="00144A89">
        <w:t xml:space="preserve">que </w:t>
      </w:r>
      <w:r>
        <w:t>se habían detenido bajo este mismo árbol habían muerto por comer la fruta venenosa que confund</w:t>
      </w:r>
      <w:r w:rsidR="00F00E33">
        <w:t>ían</w:t>
      </w:r>
      <w:r>
        <w:t xml:space="preserve"> con mangos. A la mañana siguiente </w:t>
      </w:r>
      <w:r w:rsidR="00B167B8">
        <w:t>vinieron</w:t>
      </w:r>
      <w:r>
        <w:t xml:space="preserve"> los del pueblo, y viéndolos allí muertos, los tira</w:t>
      </w:r>
      <w:r w:rsidR="00F00E33">
        <w:t>ba</w:t>
      </w:r>
      <w:r>
        <w:t>n por los talones a un lugar secreto, partiendo con todas las pertenencias de la caravana, carro</w:t>
      </w:r>
      <w:r w:rsidR="002E1DE6">
        <w:t>za</w:t>
      </w:r>
      <w:r>
        <w:t>s y todo</w:t>
      </w:r>
      <w:r w:rsidR="002E1DE6">
        <w:t xml:space="preserve"> lo demás</w:t>
      </w:r>
      <w:r>
        <w:t>.</w:t>
      </w:r>
    </w:p>
    <w:p w14:paraId="3C57B3A3" w14:textId="67DA625E" w:rsidR="00536097" w:rsidRDefault="00536097" w:rsidP="00E66D1B">
      <w:pPr>
        <w:pStyle w:val="NormalHistoria"/>
        <w:ind w:right="140"/>
      </w:pPr>
      <w:r>
        <w:t xml:space="preserve">Y también en el día de nuestra historia, estos aldeanos no </w:t>
      </w:r>
      <w:r w:rsidR="00F72A90">
        <w:t>dejaron de</w:t>
      </w:r>
      <w:r>
        <w:t xml:space="preserve"> apresurar</w:t>
      </w:r>
      <w:r w:rsidR="00F72A90">
        <w:t>se</w:t>
      </w:r>
      <w:r>
        <w:t xml:space="preserve"> al amanecer </w:t>
      </w:r>
      <w:r w:rsidR="00F72A90">
        <w:t xml:space="preserve">para dirigirse </w:t>
      </w:r>
      <w:r>
        <w:t xml:space="preserve">al árbol por su esperado botín. "Los bueyes deben ser nuestros", decían algunos. "Y </w:t>
      </w:r>
      <w:r w:rsidR="00F72A90">
        <w:t xml:space="preserve">nosotros </w:t>
      </w:r>
      <w:r>
        <w:t>nos quedaremos con l</w:t>
      </w:r>
      <w:r w:rsidR="002E1DE6">
        <w:t>a</w:t>
      </w:r>
      <w:r>
        <w:t>s carro</w:t>
      </w:r>
      <w:r w:rsidR="002E1DE6">
        <w:t>zas</w:t>
      </w:r>
      <w:r>
        <w:t>", dijeron otros; mientras que otros reclama</w:t>
      </w:r>
      <w:r w:rsidR="007B11A4">
        <w:t>ba</w:t>
      </w:r>
      <w:r>
        <w:t>n de nuevo las mercancías como parte de ellos. Pero cuando llegaron sin aliento al árbol, ¡toda la caravana estaba viva y bien!</w:t>
      </w:r>
    </w:p>
    <w:p w14:paraId="2D76BD23" w14:textId="024AA593" w:rsidR="00536097" w:rsidRDefault="00536097" w:rsidP="00E66D1B">
      <w:pPr>
        <w:pStyle w:val="NormalHistoria"/>
        <w:ind w:right="140"/>
      </w:pPr>
      <w:r>
        <w:t>"¿Cómo supie</w:t>
      </w:r>
      <w:r w:rsidR="001651B3">
        <w:t>ron</w:t>
      </w:r>
      <w:r>
        <w:t xml:space="preserve"> que esto no era un árbol de mango?" </w:t>
      </w:r>
      <w:r w:rsidR="001651B3">
        <w:t>preguntaron</w:t>
      </w:r>
      <w:r w:rsidR="007B11A4">
        <w:t xml:space="preserve"> </w:t>
      </w:r>
      <w:r>
        <w:t xml:space="preserve">los aldeanos decepcionados. "No lo sabíamos", dijeron </w:t>
      </w:r>
      <w:r w:rsidR="007B11A4">
        <w:t xml:space="preserve">los </w:t>
      </w:r>
      <w:r>
        <w:t>de la caravana; "Fue nuestro líder quien lo supo".</w:t>
      </w:r>
    </w:p>
    <w:p w14:paraId="7EEB778C" w14:textId="32891722" w:rsidR="00536097" w:rsidRDefault="00536097" w:rsidP="00E66D1B">
      <w:pPr>
        <w:pStyle w:val="NormalHistoria"/>
        <w:ind w:right="140"/>
      </w:pPr>
      <w:r>
        <w:t xml:space="preserve">Así que los aldeanos se acercaron al </w:t>
      </w:r>
      <w:r w:rsidRPr="008247BC">
        <w:rPr>
          <w:i/>
          <w:iCs/>
        </w:rPr>
        <w:t>Bodhisatta</w:t>
      </w:r>
      <w:r>
        <w:t xml:space="preserve"> y le dijeron: "Hombre de sabiduría, ¿qué hi</w:t>
      </w:r>
      <w:r w:rsidR="008247BC">
        <w:t>zo</w:t>
      </w:r>
      <w:r>
        <w:t xml:space="preserve"> para descubrir que este árbol no era un mango?"</w:t>
      </w:r>
    </w:p>
    <w:p w14:paraId="48C0D16C" w14:textId="0A1E6171" w:rsidR="00536097" w:rsidRDefault="00536097" w:rsidP="002D6B33">
      <w:pPr>
        <w:pStyle w:val="NormalHistoria"/>
        <w:ind w:right="-285"/>
      </w:pPr>
      <w:r>
        <w:t xml:space="preserve">"Dos cosas me </w:t>
      </w:r>
      <w:r w:rsidR="008247BC">
        <w:t xml:space="preserve">lo </w:t>
      </w:r>
      <w:r>
        <w:t xml:space="preserve">dijeron", respondió el </w:t>
      </w:r>
      <w:r w:rsidRPr="008247BC">
        <w:rPr>
          <w:i/>
          <w:iCs/>
        </w:rPr>
        <w:t>Bodhisatta</w:t>
      </w:r>
      <w:r>
        <w:t>, y repitió esta estrofa:</w:t>
      </w:r>
      <w:r w:rsidR="007B11A4">
        <w:t xml:space="preserve"> ―</w:t>
      </w:r>
      <w:r>
        <w:t xml:space="preserve"> [272]</w:t>
      </w:r>
    </w:p>
    <w:p w14:paraId="2B193A4B" w14:textId="22D5A897" w:rsidR="00536097" w:rsidRDefault="00536097" w:rsidP="00624316">
      <w:pPr>
        <w:pStyle w:val="Verso2Espaol"/>
      </w:pPr>
      <w:r>
        <w:t>Cuando cerca de un pueblo crec</w:t>
      </w:r>
      <w:r w:rsidR="007B11A4">
        <w:t>ía</w:t>
      </w:r>
      <w:r>
        <w:t xml:space="preserve"> un árbol</w:t>
      </w:r>
    </w:p>
    <w:p w14:paraId="01DE1DC6" w14:textId="492A9EFC" w:rsidR="00536097" w:rsidRDefault="008247BC" w:rsidP="00624316">
      <w:pPr>
        <w:pStyle w:val="Verso2Espaol"/>
      </w:pPr>
      <w:r>
        <w:t>Que n</w:t>
      </w:r>
      <w:r w:rsidR="00536097">
        <w:t xml:space="preserve">o </w:t>
      </w:r>
      <w:r w:rsidR="007B11A4">
        <w:t xml:space="preserve">era </w:t>
      </w:r>
      <w:r w:rsidR="00536097">
        <w:t xml:space="preserve">difícil escalar, </w:t>
      </w:r>
      <w:r>
        <w:t>fue</w:t>
      </w:r>
      <w:r w:rsidR="00536097">
        <w:t xml:space="preserve"> claro para mí,</w:t>
      </w:r>
    </w:p>
    <w:p w14:paraId="4128F631" w14:textId="5CA24E39" w:rsidR="00536097" w:rsidRDefault="00536097" w:rsidP="00624316">
      <w:pPr>
        <w:pStyle w:val="Verso2Espaol"/>
      </w:pPr>
      <w:r>
        <w:t>Ni necesit</w:t>
      </w:r>
      <w:r w:rsidR="008247BC">
        <w:t>é</w:t>
      </w:r>
      <w:r>
        <w:t xml:space="preserve"> más pruebas para </w:t>
      </w:r>
      <w:r w:rsidR="005824F5">
        <w:t>darme cuenta</w:t>
      </w:r>
      <w:r>
        <w:t>,</w:t>
      </w:r>
    </w:p>
    <w:p w14:paraId="5B7997A8" w14:textId="4D1031C6" w:rsidR="00536097" w:rsidRDefault="005824F5" w:rsidP="00624316">
      <w:pPr>
        <w:pStyle w:val="Verso2Espaol"/>
      </w:pPr>
      <w:r>
        <w:t xml:space="preserve">― </w:t>
      </w:r>
      <w:r w:rsidR="00536097">
        <w:t>¡Ningún fruto saludable puede crecer allí!</w:t>
      </w:r>
    </w:p>
    <w:p w14:paraId="170AEAB0" w14:textId="77777777" w:rsidR="00624316" w:rsidRDefault="00624316" w:rsidP="00624316">
      <w:pPr>
        <w:pStyle w:val="Verso2Espaol"/>
      </w:pPr>
    </w:p>
    <w:p w14:paraId="618F233C" w14:textId="72F98904" w:rsidR="00536097" w:rsidRDefault="00536097" w:rsidP="00624316">
      <w:pPr>
        <w:pStyle w:val="NormalHistoria"/>
      </w:pPr>
      <w:r>
        <w:t>Y habiendo enseñado la Verdad a la multitud reunida, terminó su viaje a salvo.</w:t>
      </w:r>
    </w:p>
    <w:p w14:paraId="179BC253" w14:textId="1B278AE9" w:rsidR="00536097" w:rsidRDefault="00536097" w:rsidP="00624316">
      <w:pPr>
        <w:jc w:val="center"/>
      </w:pPr>
      <w:r>
        <w:t>_____________________________</w:t>
      </w:r>
    </w:p>
    <w:p w14:paraId="0F702384" w14:textId="2E57E733" w:rsidR="00624316" w:rsidRDefault="00536097" w:rsidP="00624316">
      <w:r>
        <w:t xml:space="preserve">"Así, hermanos", dijo el Maestro, "en </w:t>
      </w:r>
      <w:r w:rsidR="00E66D1B">
        <w:t xml:space="preserve">el </w:t>
      </w:r>
      <w:r>
        <w:t xml:space="preserve">pasado, los sabios y buenos eran expertos en frutos". Su lección terminó, mostró la conexión e identificó </w:t>
      </w:r>
      <w:r w:rsidR="00A52A31">
        <w:t xml:space="preserve">los Renacimientos </w:t>
      </w:r>
      <w:r>
        <w:t>diciendo: "Los seguidores de</w:t>
      </w:r>
      <w:r w:rsidR="002D6B33">
        <w:t>l</w:t>
      </w:r>
      <w:r>
        <w:t xml:space="preserve"> </w:t>
      </w:r>
      <w:r w:rsidR="000C0BBD" w:rsidRPr="00EB12CB">
        <w:rPr>
          <w:i/>
          <w:iCs/>
        </w:rPr>
        <w:t>Buddha</w:t>
      </w:r>
      <w:r>
        <w:t xml:space="preserve"> eran entonces la gente de la caravana, y yo mismo era el líder de </w:t>
      </w:r>
      <w:r w:rsidR="002D6B33">
        <w:t>ella</w:t>
      </w:r>
      <w:r>
        <w:t>".</w:t>
      </w:r>
      <w:r w:rsidR="00624316">
        <w:br w:type="page"/>
      </w:r>
    </w:p>
    <w:p w14:paraId="16E11AC5" w14:textId="77777777" w:rsidR="00BA5D19" w:rsidRDefault="00BA5D19" w:rsidP="00BA5D19"/>
    <w:p w14:paraId="77F7024D" w14:textId="75C47561" w:rsidR="00BA5D19" w:rsidRDefault="00BA5D19" w:rsidP="00BA5D19">
      <w:pPr>
        <w:pStyle w:val="Heading2"/>
      </w:pPr>
      <w:bookmarkStart w:id="58" w:name="_Toc98451859"/>
      <w:r>
        <w:t>N</w:t>
      </w:r>
      <w:r w:rsidR="00F626F4">
        <w:t>0.</w:t>
      </w:r>
      <w:r w:rsidRPr="00F626F4">
        <w:rPr>
          <w:sz w:val="36"/>
          <w:szCs w:val="32"/>
        </w:rPr>
        <w:t xml:space="preserve"> 55.</w:t>
      </w:r>
      <w:r>
        <w:br/>
      </w:r>
      <w:r w:rsidRPr="00F626F4">
        <w:rPr>
          <w:sz w:val="16"/>
          <w:szCs w:val="16"/>
        </w:rPr>
        <w:br/>
      </w:r>
      <w:proofErr w:type="spellStart"/>
      <w:r w:rsidR="00F626F4">
        <w:t>Pañcāvudha-Jātaka</w:t>
      </w:r>
      <w:proofErr w:type="spellEnd"/>
      <w:r w:rsidR="00F626F4">
        <w:t>.</w:t>
      </w:r>
      <w:bookmarkEnd w:id="58"/>
      <w:r w:rsidR="00F626F4">
        <w:br/>
      </w:r>
    </w:p>
    <w:p w14:paraId="5A2044C6" w14:textId="30A08F2F" w:rsidR="00BA5D19" w:rsidRDefault="00BA5D19" w:rsidP="00BA5D19">
      <w:r>
        <w:t>“</w:t>
      </w:r>
      <w:r w:rsidRPr="00E14FBE">
        <w:rPr>
          <w:i/>
          <w:iCs/>
        </w:rPr>
        <w:t>Cuando no hay apego</w:t>
      </w:r>
      <w:r w:rsidR="00123B4B">
        <w:rPr>
          <w:i/>
          <w:iCs/>
        </w:rPr>
        <w:t>s</w:t>
      </w:r>
      <w:r>
        <w:t xml:space="preserve">”. Esta historia la contó el Maestro mientras estaba en </w:t>
      </w:r>
      <w:proofErr w:type="spellStart"/>
      <w:r>
        <w:t>Jetavana</w:t>
      </w:r>
      <w:proofErr w:type="spellEnd"/>
      <w:r>
        <w:t>, acerca de un Hermano que había renunciado a todo esfuerzo serio.</w:t>
      </w:r>
    </w:p>
    <w:p w14:paraId="1C487C34" w14:textId="422576F8" w:rsidR="00BA5D19" w:rsidRDefault="00BA5D19" w:rsidP="00BA5D19">
      <w:r>
        <w:t xml:space="preserve">El Maestro le dijo: "¿Es cierto el </w:t>
      </w:r>
      <w:r w:rsidR="006C5587">
        <w:t>reporte</w:t>
      </w:r>
      <w:r>
        <w:t xml:space="preserve">, hermano, de que </w:t>
      </w:r>
      <w:r w:rsidR="00F13151">
        <w:t>es</w:t>
      </w:r>
      <w:r>
        <w:t xml:space="preserve"> un reincidente?"</w:t>
      </w:r>
    </w:p>
    <w:p w14:paraId="3C8D1D97" w14:textId="41227DFC" w:rsidR="00BA5D19" w:rsidRDefault="00BA5D19" w:rsidP="00BA5D19">
      <w:r>
        <w:t xml:space="preserve">"Sí, </w:t>
      </w:r>
      <w:r w:rsidR="00F13151">
        <w:t>Bienaventurado</w:t>
      </w:r>
      <w:r>
        <w:t>".</w:t>
      </w:r>
    </w:p>
    <w:p w14:paraId="18CB84C9" w14:textId="6FB0BD32" w:rsidR="00BA5D19" w:rsidRDefault="00BA5D19" w:rsidP="00BA5D19">
      <w:r>
        <w:t xml:space="preserve">"En tiempos pasados, hermano", dijo el Maestro, "los sabios y buenos </w:t>
      </w:r>
      <w:r w:rsidR="0084648C">
        <w:t>lograron conseguir</w:t>
      </w:r>
      <w:r>
        <w:t xml:space="preserve"> un trono por su intrépida perseverancia </w:t>
      </w:r>
      <w:r w:rsidR="00F13151">
        <w:t>a</w:t>
      </w:r>
      <w:r>
        <w:t xml:space="preserve"> la hora de la necesidad".</w:t>
      </w:r>
    </w:p>
    <w:p w14:paraId="0A777809" w14:textId="77777777" w:rsidR="00BA5D19" w:rsidRDefault="00BA5D19" w:rsidP="00BA5D19">
      <w:r>
        <w:t>Y diciendo esto, contó esta historia del pasado.</w:t>
      </w:r>
    </w:p>
    <w:p w14:paraId="77C48CD1" w14:textId="77777777" w:rsidR="00BA5D19" w:rsidRDefault="00BA5D19" w:rsidP="00BA5D19">
      <w:pPr>
        <w:jc w:val="center"/>
      </w:pPr>
      <w:r>
        <w:t>_____________________________</w:t>
      </w:r>
    </w:p>
    <w:p w14:paraId="4A5B1866" w14:textId="77777777" w:rsidR="00BA5D19" w:rsidRDefault="00BA5D19" w:rsidP="00BA5D19"/>
    <w:p w14:paraId="23C3DF3E" w14:textId="0997F66C" w:rsidR="00BA5D19" w:rsidRDefault="00BA5D19" w:rsidP="00BA5D19">
      <w:pPr>
        <w:pStyle w:val="NormalHistoria"/>
      </w:pPr>
      <w:r>
        <w:t xml:space="preserve">Una vez, cuando </w:t>
      </w:r>
      <w:proofErr w:type="spellStart"/>
      <w:r>
        <w:t>Brahmadatta</w:t>
      </w:r>
      <w:proofErr w:type="spellEnd"/>
      <w:r>
        <w:t xml:space="preserve"> reinaba en </w:t>
      </w:r>
      <w:proofErr w:type="spellStart"/>
      <w:r>
        <w:t>Benar</w:t>
      </w:r>
      <w:r w:rsidR="00371572">
        <w:t>e</w:t>
      </w:r>
      <w:r>
        <w:t>s</w:t>
      </w:r>
      <w:proofErr w:type="spellEnd"/>
      <w:r>
        <w:t xml:space="preserve">, </w:t>
      </w:r>
      <w:r w:rsidR="00250B3B">
        <w:t xml:space="preserve">el </w:t>
      </w:r>
      <w:r w:rsidR="00250B3B" w:rsidRPr="00A17087">
        <w:rPr>
          <w:i/>
          <w:iCs/>
        </w:rPr>
        <w:t>Bodhisatta</w:t>
      </w:r>
      <w:r w:rsidR="00250B3B">
        <w:t xml:space="preserve"> volvió a la vida </w:t>
      </w:r>
      <w:r>
        <w:t xml:space="preserve">como el hijo de </w:t>
      </w:r>
      <w:r w:rsidR="00250B3B">
        <w:t>la</w:t>
      </w:r>
      <w:r>
        <w:t xml:space="preserve"> reina. El día en que iba a ser </w:t>
      </w:r>
      <w:r w:rsidR="00B46389">
        <w:t>bautizado</w:t>
      </w:r>
      <w:r>
        <w:t xml:space="preserve">, los padres preguntaron sobre el destino de su hijo a ochocientos </w:t>
      </w:r>
      <w:r w:rsidRPr="00A21470">
        <w:rPr>
          <w:i/>
          <w:iCs/>
        </w:rPr>
        <w:t>brahmanes</w:t>
      </w:r>
      <w:r>
        <w:t>, a quienes les d</w:t>
      </w:r>
      <w:r w:rsidR="00D243DB">
        <w:t>aba</w:t>
      </w:r>
      <w:r>
        <w:t xml:space="preserve">n el deseo de sus corazones en todos los placeres de los sentidos. Marcando la promesa que </w:t>
      </w:r>
      <w:r w:rsidR="00B46389">
        <w:t xml:space="preserve">se </w:t>
      </w:r>
      <w:r>
        <w:t xml:space="preserve">hizo de un destino glorioso, estos inteligentes </w:t>
      </w:r>
      <w:r w:rsidRPr="00A21470">
        <w:rPr>
          <w:i/>
          <w:iCs/>
        </w:rPr>
        <w:t>brahmanes</w:t>
      </w:r>
      <w:r>
        <w:t xml:space="preserve"> adivinos predijeron que, llegando al trono a la muerte del </w:t>
      </w:r>
      <w:r w:rsidR="000C0BBD">
        <w:t>Rey</w:t>
      </w:r>
      <w:r>
        <w:t xml:space="preserve">, el niño sería un </w:t>
      </w:r>
      <w:r w:rsidR="000C0BBD">
        <w:t>Rey</w:t>
      </w:r>
      <w:r>
        <w:t xml:space="preserve"> poderoso dotado de todas las virtudes; afamado y renombrado por sus proezas con las cinco armas, </w:t>
      </w:r>
      <w:r w:rsidR="002D3504">
        <w:t xml:space="preserve">y que se mantendría </w:t>
      </w:r>
      <w:r>
        <w:t>sin igual en todo Jambudīpa</w:t>
      </w:r>
      <w:r w:rsidRPr="000A671D">
        <w:rPr>
          <w:vertAlign w:val="superscript"/>
        </w:rPr>
        <w:t>1</w:t>
      </w:r>
      <w:r>
        <w:t xml:space="preserve">. [273] Y debido a esta profecía de los brahmanes, los padres </w:t>
      </w:r>
      <w:r w:rsidR="002D3504">
        <w:t xml:space="preserve">bautizaron </w:t>
      </w:r>
      <w:r>
        <w:t xml:space="preserve">a su hijo </w:t>
      </w:r>
      <w:r w:rsidR="00B46389">
        <w:t xml:space="preserve">como el </w:t>
      </w:r>
      <w:r w:rsidR="000C0BBD">
        <w:t>Príncipe</w:t>
      </w:r>
      <w:r>
        <w:t xml:space="preserve"> Cinco-Armas.</w:t>
      </w:r>
    </w:p>
    <w:p w14:paraId="49057955" w14:textId="79554207" w:rsidR="00BA5D19" w:rsidRDefault="00BA5D19" w:rsidP="00BA5D19">
      <w:pPr>
        <w:pStyle w:val="NormalHistoria"/>
      </w:pPr>
      <w:r>
        <w:t xml:space="preserve">Ahora bien, cuando el </w:t>
      </w:r>
      <w:r w:rsidR="000C0BBD">
        <w:t>Príncipe</w:t>
      </w:r>
      <w:r>
        <w:t xml:space="preserve"> llegó a la edad de la discreción, y t</w:t>
      </w:r>
      <w:r w:rsidR="00F7003A">
        <w:t>uvo</w:t>
      </w:r>
      <w:r>
        <w:t xml:space="preserve"> dieciséis años, el </w:t>
      </w:r>
      <w:r w:rsidR="000C0BBD">
        <w:t>Rey</w:t>
      </w:r>
      <w:r>
        <w:t xml:space="preserve"> le ordenó que </w:t>
      </w:r>
      <w:r w:rsidR="007864DA">
        <w:t>viajara</w:t>
      </w:r>
      <w:r>
        <w:t xml:space="preserve"> y estudiara.</w:t>
      </w:r>
    </w:p>
    <w:p w14:paraId="67DCF20E" w14:textId="47DEDF57" w:rsidR="00BA5D19" w:rsidRDefault="00BA5D19" w:rsidP="00BA5D19">
      <w:pPr>
        <w:pStyle w:val="NormalHistoria"/>
      </w:pPr>
      <w:r>
        <w:t xml:space="preserve">"¿Con quién, señor, debo estudiar?" preguntó el </w:t>
      </w:r>
      <w:r w:rsidR="000C0BBD">
        <w:t>Príncipe</w:t>
      </w:r>
      <w:r>
        <w:t>.</w:t>
      </w:r>
    </w:p>
    <w:p w14:paraId="637CE170" w14:textId="16CF9417" w:rsidR="00BA5D19" w:rsidRDefault="00BA5D19" w:rsidP="00BA5D19">
      <w:pPr>
        <w:pStyle w:val="NormalHistoria"/>
      </w:pPr>
      <w:r>
        <w:t xml:space="preserve">"Con el maestro de fama mundial en la ciudad de </w:t>
      </w:r>
      <w:proofErr w:type="spellStart"/>
      <w:r>
        <w:t>Takkasilā</w:t>
      </w:r>
      <w:proofErr w:type="spellEnd"/>
      <w:r w:rsidR="007864DA">
        <w:t>,</w:t>
      </w:r>
      <w:r>
        <w:t xml:space="preserve"> en el país de </w:t>
      </w:r>
      <w:proofErr w:type="spellStart"/>
      <w:r>
        <w:t>Gandhāra</w:t>
      </w:r>
      <w:proofErr w:type="spellEnd"/>
      <w:r>
        <w:t>. Aquí está su</w:t>
      </w:r>
      <w:r w:rsidR="00B61580">
        <w:t>s honorarios</w:t>
      </w:r>
      <w:r>
        <w:t xml:space="preserve">", dijo el </w:t>
      </w:r>
      <w:r w:rsidR="000C0BBD">
        <w:t>Rey</w:t>
      </w:r>
      <w:r>
        <w:t>, entregándole a su hijo mil piezas.</w:t>
      </w:r>
    </w:p>
    <w:p w14:paraId="09DE06ED" w14:textId="58FBD0E6" w:rsidR="00BA5D19" w:rsidRDefault="00BA5D19" w:rsidP="00BA5D19">
      <w:pPr>
        <w:pStyle w:val="NormalHistoria"/>
      </w:pPr>
      <w:r>
        <w:t xml:space="preserve">Así que el </w:t>
      </w:r>
      <w:r w:rsidR="000C0BBD">
        <w:t>Príncipe</w:t>
      </w:r>
      <w:r>
        <w:t xml:space="preserve"> fue a </w:t>
      </w:r>
      <w:proofErr w:type="spellStart"/>
      <w:r>
        <w:t>Takkasilā</w:t>
      </w:r>
      <w:proofErr w:type="spellEnd"/>
      <w:r>
        <w:t xml:space="preserve"> y allí se </w:t>
      </w:r>
      <w:r w:rsidR="00E65038">
        <w:t>instruyó</w:t>
      </w:r>
      <w:r>
        <w:t xml:space="preserve">. </w:t>
      </w:r>
      <w:r w:rsidR="00BC1E3F">
        <w:t>Una vez terminados sus estudios, c</w:t>
      </w:r>
      <w:r>
        <w:t xml:space="preserve">uando </w:t>
      </w:r>
      <w:r w:rsidR="00BC1E3F">
        <w:t>iniciaba su regreso a casa</w:t>
      </w:r>
      <w:r>
        <w:t>, su amo le dio un juego de cinco armas, con el cual</w:t>
      </w:r>
      <w:r w:rsidR="00BC1E3F">
        <w:t>es así armado</w:t>
      </w:r>
      <w:r>
        <w:t xml:space="preserve">, después de despedirse de su antiguo amo, el </w:t>
      </w:r>
      <w:r w:rsidR="000C0BBD">
        <w:t>Príncipe</w:t>
      </w:r>
      <w:r>
        <w:t xml:space="preserve"> </w:t>
      </w:r>
      <w:r w:rsidR="00371572">
        <w:t xml:space="preserve">regresó </w:t>
      </w:r>
      <w:r>
        <w:t xml:space="preserve">de </w:t>
      </w:r>
      <w:proofErr w:type="spellStart"/>
      <w:r>
        <w:t>Takkasilā</w:t>
      </w:r>
      <w:proofErr w:type="spellEnd"/>
      <w:r>
        <w:t xml:space="preserve"> hacia </w:t>
      </w:r>
      <w:proofErr w:type="spellStart"/>
      <w:r>
        <w:t>Benar</w:t>
      </w:r>
      <w:r w:rsidR="00371572">
        <w:t>e</w:t>
      </w:r>
      <w:r>
        <w:t>s</w:t>
      </w:r>
      <w:proofErr w:type="spellEnd"/>
      <w:r>
        <w:t>.</w:t>
      </w:r>
    </w:p>
    <w:p w14:paraId="45BFDF06" w14:textId="347B182E" w:rsidR="00BA5D19" w:rsidRDefault="00BA5D19" w:rsidP="00BA5D19">
      <w:pPr>
        <w:pStyle w:val="NormalHistoria"/>
      </w:pPr>
      <w:r>
        <w:t xml:space="preserve">En su </w:t>
      </w:r>
      <w:r w:rsidR="00F27CCC">
        <w:t xml:space="preserve">trayecto </w:t>
      </w:r>
      <w:r>
        <w:t xml:space="preserve">llegó a un bosque embrujado por un ogro llamado </w:t>
      </w:r>
      <w:r w:rsidR="004343BC">
        <w:t>Peludo y Pegajoso</w:t>
      </w:r>
      <w:r>
        <w:t xml:space="preserve">; y, a la entrada del bosque, los hombres que lo encontraron trataron de detenerlo, diciendo: "Joven </w:t>
      </w:r>
      <w:r w:rsidRPr="004343BC">
        <w:rPr>
          <w:i/>
          <w:iCs/>
        </w:rPr>
        <w:t>brahmán</w:t>
      </w:r>
      <w:r>
        <w:t xml:space="preserve">, no pase por ese bosque; es </w:t>
      </w:r>
    </w:p>
    <w:p w14:paraId="49433AC9" w14:textId="77777777" w:rsidR="00FD1925" w:rsidRDefault="00FD1925" w:rsidP="00BA5D19">
      <w:pPr>
        <w:pStyle w:val="NormalHistoria"/>
      </w:pPr>
    </w:p>
    <w:p w14:paraId="0DE3EB17" w14:textId="77777777" w:rsidR="00FD1925" w:rsidRPr="00C140EA" w:rsidRDefault="00FD1925" w:rsidP="00FD1925">
      <w:pPr>
        <w:pStyle w:val="PieDePgina"/>
        <w:rPr>
          <w:u w:val="single"/>
        </w:rPr>
      </w:pPr>
      <w:r w:rsidRPr="00C140EA">
        <w:rPr>
          <w:u w:val="single"/>
        </w:rPr>
        <w:t xml:space="preserve">                                                        .</w:t>
      </w:r>
    </w:p>
    <w:p w14:paraId="599D982D" w14:textId="5C9296F7" w:rsidR="00FD1925" w:rsidRDefault="00FD1925" w:rsidP="00FD1925">
      <w:pPr>
        <w:pStyle w:val="PieDePgina"/>
      </w:pPr>
      <w:r>
        <w:t>1</w:t>
      </w:r>
      <w:r w:rsidR="001D7157">
        <w:t>,</w:t>
      </w:r>
      <w:r>
        <w:t xml:space="preserve"> </w:t>
      </w:r>
      <w:r>
        <w:tab/>
        <w:t xml:space="preserve">Esta era una de las cuatro islas, o </w:t>
      </w:r>
      <w:proofErr w:type="spellStart"/>
      <w:r>
        <w:t>dipā</w:t>
      </w:r>
      <w:proofErr w:type="spellEnd"/>
      <w:r>
        <w:t>, de las que se suponía que consistía la tierra; incluía la India y representaba el mundo habitado para la mente india.</w:t>
      </w:r>
    </w:p>
    <w:p w14:paraId="6CDBD201" w14:textId="54CCC80A" w:rsidR="00BA5D19" w:rsidRDefault="00BA5D19">
      <w:pPr>
        <w:spacing w:after="160" w:line="259" w:lineRule="auto"/>
        <w:ind w:firstLine="0"/>
      </w:pPr>
      <w:r>
        <w:br w:type="page"/>
      </w:r>
    </w:p>
    <w:p w14:paraId="33975AFE" w14:textId="0C4640D2" w:rsidR="00BA5D19" w:rsidRDefault="00E15C2B" w:rsidP="00BA5D19">
      <w:pPr>
        <w:pStyle w:val="NormalHistoria"/>
        <w:ind w:hanging="28"/>
      </w:pPr>
      <w:r>
        <w:lastRenderedPageBreak/>
        <w:t xml:space="preserve">el refugio </w:t>
      </w:r>
      <w:r w:rsidR="00BA5D19">
        <w:t xml:space="preserve">del ogro </w:t>
      </w:r>
      <w:r>
        <w:t>Peludo y Pegajoso</w:t>
      </w:r>
      <w:r w:rsidR="00BA5D19">
        <w:t xml:space="preserve">, y mata a todos </w:t>
      </w:r>
      <w:r w:rsidR="005C60A3">
        <w:t xml:space="preserve">con </w:t>
      </w:r>
      <w:r w:rsidR="00BA5D19">
        <w:t xml:space="preserve">los que </w:t>
      </w:r>
      <w:r w:rsidR="005C60A3">
        <w:t xml:space="preserve">se </w:t>
      </w:r>
      <w:r w:rsidR="00BA5D19">
        <w:t xml:space="preserve">encuentra". </w:t>
      </w:r>
      <w:r w:rsidR="005C60A3">
        <w:t>No obstante</w:t>
      </w:r>
      <w:r w:rsidR="00BA5D19">
        <w:t xml:space="preserve">, audaz como un león, el </w:t>
      </w:r>
      <w:r w:rsidR="00BA5D19" w:rsidRPr="005C60A3">
        <w:rPr>
          <w:i/>
          <w:iCs/>
        </w:rPr>
        <w:t>Bodhisatta</w:t>
      </w:r>
      <w:r w:rsidR="00BA5D19">
        <w:t xml:space="preserve"> confiado en sí mismo </w:t>
      </w:r>
      <w:r w:rsidR="005C60A3">
        <w:t>pro</w:t>
      </w:r>
      <w:r w:rsidR="00BA5D19">
        <w:t xml:space="preserve">siguió </w:t>
      </w:r>
      <w:r w:rsidR="00AB3879">
        <w:t>su viaje por dicho camino</w:t>
      </w:r>
      <w:r w:rsidR="00BA5D19">
        <w:t xml:space="preserve">, hasta que en el corazón del bosque se encontró con el ogro. El monstruo se hizo aparecer </w:t>
      </w:r>
      <w:r w:rsidR="00AB3879">
        <w:t>con</w:t>
      </w:r>
      <w:r w:rsidR="00BA5D19">
        <w:t xml:space="preserve"> </w:t>
      </w:r>
      <w:r w:rsidR="00515718">
        <w:t xml:space="preserve">una </w:t>
      </w:r>
      <w:r w:rsidR="00BA5D19">
        <w:t xml:space="preserve">estatura tan alta como </w:t>
      </w:r>
      <w:r w:rsidR="00AB3879">
        <w:t xml:space="preserve">la de </w:t>
      </w:r>
      <w:r w:rsidR="00BA5D19">
        <w:t xml:space="preserve">una palmera, con una cabeza tan grande como un </w:t>
      </w:r>
      <w:proofErr w:type="spellStart"/>
      <w:r w:rsidR="00BA5D19">
        <w:t>cenador</w:t>
      </w:r>
      <w:proofErr w:type="spellEnd"/>
      <w:r w:rsidR="00BA5D19">
        <w:t xml:space="preserve"> y </w:t>
      </w:r>
      <w:r w:rsidR="00AB3879">
        <w:t xml:space="preserve">uno </w:t>
      </w:r>
      <w:r w:rsidR="00BA5D19">
        <w:t xml:space="preserve">ojos </w:t>
      </w:r>
      <w:r w:rsidR="00AB3879">
        <w:t xml:space="preserve">tan </w:t>
      </w:r>
      <w:r w:rsidR="00BA5D19">
        <w:t xml:space="preserve">grandes como </w:t>
      </w:r>
      <w:r w:rsidR="00FE7786">
        <w:t xml:space="preserve">unos </w:t>
      </w:r>
      <w:r w:rsidR="00BA5D19">
        <w:t xml:space="preserve">cuencos, con dos colmillos como </w:t>
      </w:r>
      <w:r w:rsidR="00AB3879">
        <w:t xml:space="preserve">si fueran </w:t>
      </w:r>
      <w:r w:rsidR="00BA5D19">
        <w:t>nabos y pico</w:t>
      </w:r>
      <w:r w:rsidR="00E10D44">
        <w:t>s</w:t>
      </w:r>
      <w:r w:rsidR="00BA5D19">
        <w:t xml:space="preserve"> de gavilán; </w:t>
      </w:r>
      <w:r w:rsidR="00E10D44">
        <w:t>¡</w:t>
      </w:r>
      <w:r w:rsidR="00BA5D19">
        <w:t>su vientre estaba manchado de púrpura, y las palmas de sus manos y</w:t>
      </w:r>
      <w:r w:rsidR="00E10D44">
        <w:t xml:space="preserve"> </w:t>
      </w:r>
      <w:r w:rsidR="00BA5D19">
        <w:t xml:space="preserve">las plantas de sus pies eran de color negro azulado! </w:t>
      </w:r>
      <w:r w:rsidR="00914564">
        <w:t>"</w:t>
      </w:r>
      <w:r w:rsidR="00B943F2">
        <w:t>¿</w:t>
      </w:r>
      <w:r w:rsidR="00FD50EF">
        <w:t>Tan pequeño</w:t>
      </w:r>
      <w:r w:rsidR="00B943F2">
        <w:t>?</w:t>
      </w:r>
      <w:r w:rsidR="00BA5D19">
        <w:t xml:space="preserve">" gritó el monstruo. "¡Alto! eres mi presa." "Ogro", respondió el </w:t>
      </w:r>
      <w:r w:rsidR="00BA5D19" w:rsidRPr="00914564">
        <w:rPr>
          <w:i/>
          <w:iCs/>
        </w:rPr>
        <w:t>Bodhisatta</w:t>
      </w:r>
      <w:r w:rsidR="00BA5D19">
        <w:t>, "</w:t>
      </w:r>
      <w:r w:rsidR="0066123D">
        <w:t xml:space="preserve">yo </w:t>
      </w:r>
      <w:r w:rsidR="00BA5D19">
        <w:t xml:space="preserve">sabía lo que estaba haciendo cuando entré </w:t>
      </w:r>
      <w:r w:rsidR="0066123D">
        <w:t>a</w:t>
      </w:r>
      <w:r w:rsidR="00BA5D19">
        <w:t xml:space="preserve"> este bosque. Será un mal consejo que </w:t>
      </w:r>
      <w:r w:rsidR="0066123D">
        <w:t>s</w:t>
      </w:r>
      <w:r w:rsidR="00BA5D19">
        <w:t xml:space="preserve">e acerque a mí. Porque con una flecha envenenada </w:t>
      </w:r>
      <w:r w:rsidR="0066123D">
        <w:t>lo</w:t>
      </w:r>
      <w:r w:rsidR="00BA5D19">
        <w:t xml:space="preserve"> mataré </w:t>
      </w:r>
      <w:r w:rsidR="00151065">
        <w:t xml:space="preserve">ahí mismo </w:t>
      </w:r>
      <w:r w:rsidR="00BA5D19">
        <w:t>donde est</w:t>
      </w:r>
      <w:r w:rsidR="002246FC">
        <w:t>á</w:t>
      </w:r>
      <w:r w:rsidR="00BA5D19">
        <w:t xml:space="preserve">.” Y con este desafío, colocó en su arco una flecha empapada en el veneno más letal y </w:t>
      </w:r>
      <w:r w:rsidR="00151065">
        <w:t xml:space="preserve">se </w:t>
      </w:r>
      <w:r w:rsidR="00BA5D19">
        <w:t>la disparó al ogro. Pero solo se pegó al pelaje peludo del monstruo</w:t>
      </w:r>
      <w:r w:rsidR="00151065">
        <w:t>,</w:t>
      </w:r>
      <w:r w:rsidR="00BA5D19">
        <w:t xml:space="preserve"> </w:t>
      </w:r>
      <w:r w:rsidR="00151065">
        <w:t xml:space="preserve">así que </w:t>
      </w:r>
      <w:r w:rsidR="00BA5D19">
        <w:t>disparó otra y otra, hasta que se gastaron cincuenta</w:t>
      </w:r>
      <w:r w:rsidR="006724EF">
        <w:t xml:space="preserve"> flechas</w:t>
      </w:r>
      <w:r w:rsidR="00BA5D19">
        <w:t xml:space="preserve">, todas las cuales simplemente se pegaron al abrigo peludo del ogro. En ese momento, el ogro, sacudiendo las flechas para que cayeran a sus pies, se acercó al </w:t>
      </w:r>
      <w:r w:rsidR="00BA5D19" w:rsidRPr="006724EF">
        <w:rPr>
          <w:i/>
          <w:iCs/>
        </w:rPr>
        <w:t>Bodhisatta</w:t>
      </w:r>
      <w:r w:rsidR="00BA5D19">
        <w:t xml:space="preserve">; y este último, de nuevo gritando </w:t>
      </w:r>
      <w:r w:rsidR="004524B6">
        <w:t xml:space="preserve">y </w:t>
      </w:r>
      <w:r w:rsidR="00BA5D19">
        <w:t>desaf</w:t>
      </w:r>
      <w:r w:rsidR="006724EF">
        <w:t>iá</w:t>
      </w:r>
      <w:r w:rsidR="002246FC">
        <w:t>n</w:t>
      </w:r>
      <w:r w:rsidR="006724EF">
        <w:t>dolo</w:t>
      </w:r>
      <w:r w:rsidR="00BA5D19">
        <w:t xml:space="preserve">, desenvainó su espada y golpeó al ogro. Pero, al igual que las flechas, su espada, que tenía treinta y tres pulgadas de largo, simplemente se clavó firmemente en el cabello desgreñado. A continuación, el </w:t>
      </w:r>
      <w:r w:rsidR="00BA5D19" w:rsidRPr="0021542D">
        <w:rPr>
          <w:i/>
          <w:iCs/>
        </w:rPr>
        <w:t>Bodhisatta</w:t>
      </w:r>
      <w:r w:rsidR="00BA5D19">
        <w:t xml:space="preserve"> arrojó su lanza, y también se clavó, golpeó al ogro con su garrote; pero, al igual que sus otras armas, también se pegó fuerte. </w:t>
      </w:r>
      <w:r w:rsidR="0021542D" w:rsidRPr="0021542D">
        <w:t>Entonces</w:t>
      </w:r>
      <w:r w:rsidR="0021542D">
        <w:t xml:space="preserve"> </w:t>
      </w:r>
      <w:r w:rsidR="00BA5D19">
        <w:t xml:space="preserve">el </w:t>
      </w:r>
      <w:r w:rsidR="00BA5D19" w:rsidRPr="006D2F96">
        <w:rPr>
          <w:i/>
          <w:iCs/>
        </w:rPr>
        <w:t>Bodhisatta</w:t>
      </w:r>
      <w:r w:rsidR="00BA5D19">
        <w:t xml:space="preserve"> gritó: "Ogro, nunca ha oído hablar de mí, [274] </w:t>
      </w:r>
      <w:r w:rsidR="004C4B7F">
        <w:t xml:space="preserve">soy el </w:t>
      </w:r>
      <w:r w:rsidR="000C0BBD">
        <w:t>Príncipe</w:t>
      </w:r>
      <w:r w:rsidR="00BA5D19">
        <w:t xml:space="preserve"> Cinco Armas. Cuando me aventuré en este bosque, no puse mi confianza en mi arco y otras armas, ¡sino en mí mismo! Ahora </w:t>
      </w:r>
      <w:r w:rsidR="004C4B7F">
        <w:t>le</w:t>
      </w:r>
      <w:r w:rsidR="00BA5D19">
        <w:t xml:space="preserve"> daré un golpe que </w:t>
      </w:r>
      <w:r w:rsidR="00AF145B">
        <w:t>lo</w:t>
      </w:r>
      <w:r w:rsidR="00BA5D19">
        <w:t xml:space="preserve"> reducirá </w:t>
      </w:r>
      <w:r w:rsidR="003A1C88">
        <w:t>en</w:t>
      </w:r>
      <w:r w:rsidR="00BA5D19">
        <w:t xml:space="preserve"> polvo”. Diciendo esto, el </w:t>
      </w:r>
      <w:r w:rsidR="00BA5D19" w:rsidRPr="006D2F96">
        <w:rPr>
          <w:i/>
          <w:iCs/>
        </w:rPr>
        <w:t>Bodhisatta</w:t>
      </w:r>
      <w:r w:rsidR="00BA5D19">
        <w:t xml:space="preserve"> golpeó al ogro con su mano derecha, pero la mano se pegó firmemente al cabello. Luego, a su vez, con su mano izquierda y con su derecha y con los pies izquierdos, golpeó al monstruo, pero manos y pies se clavaron por igual en la piel. Gritando de nuevo: "¡</w:t>
      </w:r>
      <w:r w:rsidR="00AF145B">
        <w:t>Lo</w:t>
      </w:r>
      <w:r w:rsidR="00BA5D19">
        <w:t xml:space="preserve"> aplastaré hasta convertir</w:t>
      </w:r>
      <w:r w:rsidR="00AF145B">
        <w:t>lo</w:t>
      </w:r>
      <w:r w:rsidR="00BA5D19">
        <w:t xml:space="preserve"> en polvo!", golpeó al ogro con la cabeza, y eso también se le quedó pegado.</w:t>
      </w:r>
    </w:p>
    <w:p w14:paraId="70EA1253" w14:textId="6C117203" w:rsidR="00BA5D19" w:rsidRDefault="00BA5D19" w:rsidP="00BA5D19">
      <w:pPr>
        <w:pStyle w:val="NormalHistoria"/>
      </w:pPr>
      <w:r>
        <w:t xml:space="preserve">Sin embargo, incluso cuando fue atrapado y enredado quíntuplemente, el </w:t>
      </w:r>
      <w:r w:rsidRPr="008E6A9A">
        <w:rPr>
          <w:i/>
          <w:iCs/>
        </w:rPr>
        <w:t>Bodhisatta</w:t>
      </w:r>
      <w:r>
        <w:t xml:space="preserve">, mientras colgaba del ogro, aún no </w:t>
      </w:r>
      <w:r w:rsidR="00612C48">
        <w:t>tuvo</w:t>
      </w:r>
      <w:r>
        <w:t xml:space="preserve"> miedo</w:t>
      </w:r>
      <w:r w:rsidR="000A071C">
        <w:t xml:space="preserve"> y </w:t>
      </w:r>
      <w:r>
        <w:t>no se amilan</w:t>
      </w:r>
      <w:r w:rsidR="00612C48">
        <w:t>ó</w:t>
      </w:r>
      <w:r>
        <w:t>. Y el monstruo pensó: "</w:t>
      </w:r>
      <w:r w:rsidR="00612C48">
        <w:t>É</w:t>
      </w:r>
      <w:r>
        <w:t>ste es un verdadero león entre los hombres, un héroe sin igual, y no un simple hombre. Aunque está atrapado en las garras de un ogro como yo, no m</w:t>
      </w:r>
      <w:r w:rsidR="00047A37">
        <w:t>ue</w:t>
      </w:r>
      <w:r>
        <w:t xml:space="preserve">stra ni </w:t>
      </w:r>
      <w:r w:rsidR="00047A37">
        <w:t>el más mínimo</w:t>
      </w:r>
      <w:r>
        <w:t xml:space="preserve"> temblor. Nunca, desde que comencé a matar viajeros </w:t>
      </w:r>
      <w:r w:rsidR="00D40264">
        <w:t>por</w:t>
      </w:r>
      <w:r>
        <w:t xml:space="preserve"> este camino, he visto a un hombre igual a él. ¿Cómo es que no está asustado? Sin atreverse a devorar al </w:t>
      </w:r>
      <w:r w:rsidRPr="00047A37">
        <w:rPr>
          <w:i/>
          <w:iCs/>
        </w:rPr>
        <w:t>Bodhisatta</w:t>
      </w:r>
      <w:r>
        <w:t xml:space="preserve"> de improviso, dijo: "¿Cómo es que, joven </w:t>
      </w:r>
      <w:r w:rsidRPr="00047A37">
        <w:rPr>
          <w:i/>
          <w:iCs/>
        </w:rPr>
        <w:t>brahmán</w:t>
      </w:r>
      <w:r>
        <w:t>, no tiene miedo a la muerte?"</w:t>
      </w:r>
    </w:p>
    <w:p w14:paraId="37498A51" w14:textId="4AFD2512" w:rsidR="00BA5D19" w:rsidRDefault="00BA5D19" w:rsidP="00BA5D19">
      <w:pPr>
        <w:pStyle w:val="NormalHistoria"/>
      </w:pPr>
      <w:r>
        <w:t xml:space="preserve">"¿Por qué debería?" respondió el </w:t>
      </w:r>
      <w:r w:rsidRPr="006D2F96">
        <w:rPr>
          <w:i/>
          <w:iCs/>
        </w:rPr>
        <w:t>Bodhisatta</w:t>
      </w:r>
      <w:r>
        <w:t>. "Cada vida seguramente t</w:t>
      </w:r>
      <w:r w:rsidR="00471690">
        <w:t>i</w:t>
      </w:r>
      <w:r>
        <w:t xml:space="preserve">ene </w:t>
      </w:r>
      <w:r w:rsidR="00471690">
        <w:t>una</w:t>
      </w:r>
      <w:r>
        <w:t xml:space="preserve"> muerte </w:t>
      </w:r>
      <w:r w:rsidR="00471690">
        <w:t>pre</w:t>
      </w:r>
      <w:r>
        <w:t>destinada. Además, dentro de mi cuerpo hay una espada de diamante, que nunca digerirá, si me com</w:t>
      </w:r>
      <w:r w:rsidR="00D40264">
        <w:t>iese</w:t>
      </w:r>
      <w:r>
        <w:t xml:space="preserve">. Cortará </w:t>
      </w:r>
      <w:r w:rsidR="00F22BD9">
        <w:t>s</w:t>
      </w:r>
      <w:r>
        <w:t xml:space="preserve">us entrañas </w:t>
      </w:r>
      <w:r w:rsidR="00F22BD9">
        <w:t>como</w:t>
      </w:r>
      <w:r>
        <w:t xml:space="preserve"> picadillo, y mi muerte involucrará la </w:t>
      </w:r>
      <w:r w:rsidR="00F22BD9">
        <w:t>s</w:t>
      </w:r>
      <w:r>
        <w:t xml:space="preserve">uya también. Por lo tanto, es </w:t>
      </w:r>
      <w:r w:rsidR="00F22BD9">
        <w:t xml:space="preserve">por eso </w:t>
      </w:r>
      <w:proofErr w:type="gramStart"/>
      <w:r>
        <w:t>que</w:t>
      </w:r>
      <w:proofErr w:type="gramEnd"/>
      <w:r>
        <w:t xml:space="preserve"> no tengo miedo". (Con esto, se dice, el </w:t>
      </w:r>
      <w:r w:rsidRPr="005E0619">
        <w:rPr>
          <w:i/>
          <w:iCs/>
        </w:rPr>
        <w:t>Bodhisatta</w:t>
      </w:r>
      <w:r>
        <w:t xml:space="preserve"> se refería a la Espada del Conocimiento, que estaba dentro de él).</w:t>
      </w:r>
    </w:p>
    <w:p w14:paraId="09B8D626" w14:textId="7092EE31" w:rsidR="00AD23A7" w:rsidRDefault="00BA5D19" w:rsidP="00AD23A7">
      <w:pPr>
        <w:pStyle w:val="NormalHistoria"/>
      </w:pPr>
      <w:r>
        <w:br w:type="page"/>
      </w:r>
      <w:r w:rsidR="00AD23A7">
        <w:lastRenderedPageBreak/>
        <w:t xml:space="preserve">Aquí, el ogro se quedó pensativo. "Este joven </w:t>
      </w:r>
      <w:r w:rsidR="00AD23A7" w:rsidRPr="00D0652C">
        <w:rPr>
          <w:i/>
          <w:iCs/>
        </w:rPr>
        <w:t>brahmán</w:t>
      </w:r>
      <w:r w:rsidR="00AD23A7">
        <w:t xml:space="preserve"> está diciendo la verdad y nada más que la verdad", pensó. "Ni un bocado tan grande como un guisante podría digerir de tal héroe. Lo dejaré ir". Y así, temiendo por su vida, dejó libre al </w:t>
      </w:r>
      <w:r w:rsidR="00AD23A7" w:rsidRPr="005E0619">
        <w:rPr>
          <w:i/>
          <w:iCs/>
        </w:rPr>
        <w:t>Bodhisatta</w:t>
      </w:r>
      <w:r w:rsidR="00AD23A7">
        <w:t xml:space="preserve">, diciendo: "Joven </w:t>
      </w:r>
      <w:r w:rsidR="00AD23A7" w:rsidRPr="00D0652C">
        <w:rPr>
          <w:i/>
          <w:iCs/>
        </w:rPr>
        <w:t>brahmán</w:t>
      </w:r>
      <w:r w:rsidR="00AD23A7">
        <w:t>, eres un león entre los hombres; no</w:t>
      </w:r>
      <w:r w:rsidR="00D0652C">
        <w:t xml:space="preserve"> lo</w:t>
      </w:r>
      <w:r w:rsidR="00AD23A7">
        <w:t xml:space="preserve"> comeré. Sal</w:t>
      </w:r>
      <w:r w:rsidR="00D0652C">
        <w:t>ga</w:t>
      </w:r>
      <w:r w:rsidR="00AD23A7">
        <w:t xml:space="preserve"> de mi mano, como la </w:t>
      </w:r>
      <w:r w:rsidR="00E21504">
        <w:t xml:space="preserve">Luna </w:t>
      </w:r>
      <w:r w:rsidR="00AD23A7">
        <w:t xml:space="preserve">de las fauces de </w:t>
      </w:r>
      <w:proofErr w:type="spellStart"/>
      <w:r w:rsidR="00AD23A7">
        <w:t>Rāhu</w:t>
      </w:r>
      <w:proofErr w:type="spellEnd"/>
      <w:r w:rsidR="00AD23A7">
        <w:t>, y regres</w:t>
      </w:r>
      <w:r w:rsidR="00C879C6">
        <w:t>e</w:t>
      </w:r>
      <w:r w:rsidR="00AD23A7">
        <w:t xml:space="preserve"> para alegrar los corazones de </w:t>
      </w:r>
      <w:r w:rsidR="00C879C6">
        <w:t>s</w:t>
      </w:r>
      <w:r w:rsidR="00AD23A7">
        <w:t xml:space="preserve">us parientes, </w:t>
      </w:r>
      <w:r w:rsidR="00C879C6">
        <w:t>s</w:t>
      </w:r>
      <w:r w:rsidR="00AD23A7">
        <w:t xml:space="preserve">us amigos y </w:t>
      </w:r>
      <w:r w:rsidR="00C879C6">
        <w:t>s</w:t>
      </w:r>
      <w:r w:rsidR="00AD23A7">
        <w:t>u país".</w:t>
      </w:r>
    </w:p>
    <w:p w14:paraId="6B9F1CE3" w14:textId="0E42CD43" w:rsidR="00AD23A7" w:rsidRDefault="00AD23A7" w:rsidP="00AD23A7">
      <w:pPr>
        <w:pStyle w:val="NormalHistoria"/>
      </w:pPr>
      <w:r>
        <w:t xml:space="preserve">"En cuanto a mí, ogro", respondió el </w:t>
      </w:r>
      <w:r w:rsidRPr="005E0619">
        <w:rPr>
          <w:i/>
          <w:iCs/>
        </w:rPr>
        <w:t>Bodhisatta</w:t>
      </w:r>
      <w:r>
        <w:t>, "</w:t>
      </w:r>
      <w:r w:rsidR="00E21504">
        <w:t>prosegu</w:t>
      </w:r>
      <w:r>
        <w:t xml:space="preserve">iré. En cuanto a </w:t>
      </w:r>
      <w:r w:rsidR="006243C7">
        <w:t>usted</w:t>
      </w:r>
      <w:r>
        <w:t xml:space="preserve">, fueron </w:t>
      </w:r>
      <w:r w:rsidR="00C879C6">
        <w:t>s</w:t>
      </w:r>
      <w:r>
        <w:t xml:space="preserve">us pecados en días pasados ​​los que </w:t>
      </w:r>
      <w:r w:rsidR="00C879C6">
        <w:t>lo</w:t>
      </w:r>
      <w:r>
        <w:t xml:space="preserve"> hicieron renacer como un ogro voraz, asesino y carnívoro; y, si [275] continúa en </w:t>
      </w:r>
      <w:r w:rsidR="006243C7">
        <w:t xml:space="preserve">dicho </w:t>
      </w:r>
      <w:r>
        <w:t xml:space="preserve">pecado en esta existencia, </w:t>
      </w:r>
      <w:r w:rsidR="00136CA1">
        <w:t>deambulará</w:t>
      </w:r>
      <w:r>
        <w:t xml:space="preserve"> de tinieblas en tinieblas. </w:t>
      </w:r>
      <w:r w:rsidR="00136CA1">
        <w:t>No obstante</w:t>
      </w:r>
      <w:r>
        <w:t>, habiéndome visto, no podrá en adelante pecar más</w:t>
      </w:r>
      <w:r w:rsidR="007E34D7">
        <w:t>,</w:t>
      </w:r>
      <w:r>
        <w:t xml:space="preserve"> </w:t>
      </w:r>
      <w:r w:rsidR="007E34D7">
        <w:t>al tener conocimiento</w:t>
      </w:r>
      <w:r>
        <w:t xml:space="preserve"> que destruir la vida es asegurar el renacimiento, ya sea en el infierno o como un fantasma o entre los espíritus caídos. O, si el renacimiento es en el mundo de los hombres, entonces tal pecado acorta</w:t>
      </w:r>
      <w:r w:rsidR="006D3A60">
        <w:t>rá</w:t>
      </w:r>
      <w:r>
        <w:t xml:space="preserve"> los días </w:t>
      </w:r>
      <w:r w:rsidR="006D3A60">
        <w:t>en</w:t>
      </w:r>
      <w:r>
        <w:t xml:space="preserve"> la vida </w:t>
      </w:r>
      <w:r w:rsidR="006D3A60">
        <w:t xml:space="preserve">como </w:t>
      </w:r>
      <w:r>
        <w:t>hombre".</w:t>
      </w:r>
    </w:p>
    <w:p w14:paraId="4C710B30" w14:textId="00FC03CE" w:rsidR="00AD23A7" w:rsidRDefault="00AD23A7" w:rsidP="00AD23A7">
      <w:pPr>
        <w:pStyle w:val="NormalHistoria"/>
      </w:pPr>
      <w:r>
        <w:t xml:space="preserve">De esta y otras formas, el </w:t>
      </w:r>
      <w:r w:rsidRPr="005E0619">
        <w:rPr>
          <w:i/>
          <w:iCs/>
        </w:rPr>
        <w:t>Bodhisatta</w:t>
      </w:r>
      <w:r>
        <w:t xml:space="preserve"> transmitió las malas consecuencias de los cinco cursos </w:t>
      </w:r>
      <w:r w:rsidR="006D3A60">
        <w:t xml:space="preserve">perjudiciales </w:t>
      </w:r>
      <w:r>
        <w:t xml:space="preserve">y la bendición que proviene de los cinco cursos </w:t>
      </w:r>
      <w:r w:rsidR="006D3A60">
        <w:t>beneficiosos</w:t>
      </w:r>
      <w:r>
        <w:t xml:space="preserve">; y actuó de manera tan diversa sobre los temores de ese ogro que con sus enseñanzas convirtió al monstruo, imbuyéndolo de abnegación y estableciéndolo en los Cinco </w:t>
      </w:r>
      <w:r w:rsidR="00CD4E11">
        <w:t>Preceptos</w:t>
      </w:r>
      <w:r>
        <w:t>. Luego, convirtiendo al ogro en el hada de ese bosque, con derecho a cobrar tributos</w:t>
      </w:r>
      <w:r w:rsidRPr="00CD4E11">
        <w:rPr>
          <w:vertAlign w:val="superscript"/>
        </w:rPr>
        <w:t>1</w:t>
      </w:r>
      <w:r>
        <w:t xml:space="preserve">, y encargándole que se mantuviera firme, el </w:t>
      </w:r>
      <w:r w:rsidRPr="0085443D">
        <w:rPr>
          <w:i/>
          <w:iCs/>
        </w:rPr>
        <w:t>Bodhisatta</w:t>
      </w:r>
      <w:r>
        <w:t xml:space="preserve"> </w:t>
      </w:r>
      <w:r w:rsidR="0085443D">
        <w:t>pro</w:t>
      </w:r>
      <w:r>
        <w:t xml:space="preserve">siguió su camino, dando a conocer el cambio en el estado de ánimo del ogro cuando salió del bosque. Y al fin llegó, armado con las cinco armas, a la ciudad de </w:t>
      </w:r>
      <w:proofErr w:type="spellStart"/>
      <w:r>
        <w:t>Benar</w:t>
      </w:r>
      <w:r w:rsidR="00BF6D3E">
        <w:t>e</w:t>
      </w:r>
      <w:r>
        <w:t>s</w:t>
      </w:r>
      <w:proofErr w:type="spellEnd"/>
      <w:r>
        <w:t xml:space="preserve">, y se presentó ante sus padres. En días posteriores, cuando </w:t>
      </w:r>
      <w:r w:rsidR="00BF6D3E">
        <w:t>fue</w:t>
      </w:r>
      <w:r>
        <w:t xml:space="preserve"> </w:t>
      </w:r>
      <w:r w:rsidR="000C0BBD">
        <w:t>Rey</w:t>
      </w:r>
      <w:r>
        <w:t xml:space="preserve">, </w:t>
      </w:r>
      <w:r w:rsidR="00BF6D3E">
        <w:t>fue</w:t>
      </w:r>
      <w:r>
        <w:t xml:space="preserve"> un gobernante justo; y después de una vida dedicada a la caridad y otras buenas </w:t>
      </w:r>
      <w:r w:rsidR="0085443D">
        <w:t>acciones</w:t>
      </w:r>
      <w:r>
        <w:t xml:space="preserve">, falleció para vivir a partir de entonces de acuerdo con sus </w:t>
      </w:r>
      <w:r w:rsidR="003D337C">
        <w:t>méritos</w:t>
      </w:r>
      <w:r>
        <w:t>.</w:t>
      </w:r>
    </w:p>
    <w:p w14:paraId="184709F6" w14:textId="77777777" w:rsidR="00AD23A7" w:rsidRDefault="00AD23A7" w:rsidP="00AD23A7">
      <w:pPr>
        <w:spacing w:after="160" w:line="259" w:lineRule="auto"/>
        <w:ind w:firstLine="0"/>
        <w:jc w:val="center"/>
      </w:pPr>
      <w:r>
        <w:t>_____________________________</w:t>
      </w:r>
    </w:p>
    <w:p w14:paraId="11FC19FF" w14:textId="71B366D9" w:rsidR="00AD23A7" w:rsidRDefault="003D337C" w:rsidP="00AD23A7">
      <w:pPr>
        <w:spacing w:after="160" w:line="259" w:lineRule="auto"/>
        <w:ind w:firstLine="0"/>
      </w:pPr>
      <w:r>
        <w:t>Cuando e</w:t>
      </w:r>
      <w:r w:rsidR="00AD23A7">
        <w:t xml:space="preserve">sta lección terminó, el Maestro, como </w:t>
      </w:r>
      <w:r w:rsidR="000C0BBD" w:rsidRPr="003D337C">
        <w:rPr>
          <w:i/>
          <w:iCs/>
        </w:rPr>
        <w:t>Buddha</w:t>
      </w:r>
      <w:r w:rsidR="00AD23A7">
        <w:t>, recitó esta estrofa:</w:t>
      </w:r>
      <w:r w:rsidR="005E0619">
        <w:t xml:space="preserve"> ―</w:t>
      </w:r>
    </w:p>
    <w:p w14:paraId="6E521CFB" w14:textId="77777777" w:rsidR="00AD23A7" w:rsidRDefault="00AD23A7" w:rsidP="00AD23A7">
      <w:pPr>
        <w:pStyle w:val="Verso2Espaol"/>
        <w:ind w:left="1416"/>
      </w:pPr>
      <w:r>
        <w:t>Cuando ningún apego obstaculice el corazón o la mente,</w:t>
      </w:r>
    </w:p>
    <w:p w14:paraId="5F2ECCFB" w14:textId="61CBDF43" w:rsidR="00AD23A7" w:rsidRDefault="00100B2A" w:rsidP="00AD23A7">
      <w:pPr>
        <w:pStyle w:val="Verso2Espaol"/>
        <w:ind w:left="1416"/>
      </w:pPr>
      <w:r>
        <w:t>Y c</w:t>
      </w:r>
      <w:r w:rsidR="00AD23A7">
        <w:t>uando la justicia se practi</w:t>
      </w:r>
      <w:r w:rsidR="00334549">
        <w:t>que</w:t>
      </w:r>
      <w:r>
        <w:t>,</w:t>
      </w:r>
      <w:r w:rsidR="00CF3F19">
        <w:t xml:space="preserve"> se</w:t>
      </w:r>
      <w:r w:rsidR="00AD23A7">
        <w:t xml:space="preserve"> </w:t>
      </w:r>
      <w:r w:rsidR="00334549">
        <w:t xml:space="preserve">obtendrá </w:t>
      </w:r>
      <w:r w:rsidR="00AD23A7">
        <w:t>paz,</w:t>
      </w:r>
    </w:p>
    <w:p w14:paraId="217AA682" w14:textId="50F1E39E" w:rsidR="00AD23A7" w:rsidRDefault="00AD23A7" w:rsidP="00AD23A7">
      <w:pPr>
        <w:pStyle w:val="Verso2Espaol"/>
        <w:ind w:left="1416"/>
      </w:pPr>
      <w:r>
        <w:t>El que así</w:t>
      </w:r>
      <w:r w:rsidR="006B33F0">
        <w:t xml:space="preserve"> camine</w:t>
      </w:r>
      <w:r>
        <w:t>, obtendrá victoria</w:t>
      </w:r>
    </w:p>
    <w:p w14:paraId="79527D39" w14:textId="6B044969" w:rsidR="00AD23A7" w:rsidRDefault="00AD23A7" w:rsidP="00AD23A7">
      <w:pPr>
        <w:pStyle w:val="Verso2Espaol"/>
        <w:ind w:left="1416"/>
      </w:pPr>
      <w:r>
        <w:t xml:space="preserve">Y </w:t>
      </w:r>
      <w:r w:rsidR="0049064E">
        <w:t xml:space="preserve">se destruirán por completo </w:t>
      </w:r>
      <w:r>
        <w:t>todos los grilletes</w:t>
      </w:r>
      <w:r w:rsidRPr="006B33F0">
        <w:rPr>
          <w:vertAlign w:val="superscript"/>
        </w:rPr>
        <w:t>2</w:t>
      </w:r>
      <w:r>
        <w:t>.</w:t>
      </w:r>
    </w:p>
    <w:p w14:paraId="2446C27E" w14:textId="77777777" w:rsidR="00AD23A7" w:rsidRDefault="00AD23A7" w:rsidP="00AD23A7">
      <w:pPr>
        <w:pStyle w:val="Verso2Espaol"/>
        <w:ind w:left="1416"/>
      </w:pPr>
    </w:p>
    <w:p w14:paraId="75E77BC1" w14:textId="3B21B981" w:rsidR="00BA5D19" w:rsidRDefault="00AD23A7" w:rsidP="00AD23A7">
      <w:r>
        <w:t xml:space="preserve">Cuando hubo conducido así su enseñanza hasta </w:t>
      </w:r>
      <w:r w:rsidR="00200C10">
        <w:t>el grado de la obtención d</w:t>
      </w:r>
      <w:r>
        <w:t xml:space="preserve">el estado de </w:t>
      </w:r>
      <w:proofErr w:type="spellStart"/>
      <w:r w:rsidRPr="005E0619">
        <w:rPr>
          <w:i/>
          <w:iCs/>
        </w:rPr>
        <w:t>Arahat</w:t>
      </w:r>
      <w:proofErr w:type="spellEnd"/>
      <w:r>
        <w:t xml:space="preserve"> como su punto culminante, el Maestro </w:t>
      </w:r>
      <w:proofErr w:type="spellStart"/>
      <w:r w:rsidR="00200C10">
        <w:t>proesiguió</w:t>
      </w:r>
      <w:proofErr w:type="spellEnd"/>
      <w:r>
        <w:t xml:space="preserve"> a predicar las Cuatro </w:t>
      </w:r>
      <w:r w:rsidR="00FE4525">
        <w:t xml:space="preserve">Nobles </w:t>
      </w:r>
      <w:r>
        <w:t xml:space="preserve">Verdades, al término de las cuales ese Hermano </w:t>
      </w:r>
      <w:r w:rsidR="00FE4525">
        <w:t>consumó</w:t>
      </w:r>
      <w:r>
        <w:t xml:space="preserve"> el estado de </w:t>
      </w:r>
      <w:proofErr w:type="spellStart"/>
      <w:r w:rsidRPr="005E0619">
        <w:rPr>
          <w:i/>
          <w:iCs/>
        </w:rPr>
        <w:t>Arahat</w:t>
      </w:r>
      <w:proofErr w:type="spellEnd"/>
      <w:r>
        <w:t xml:space="preserve">. Además, el Maestro mostró la conexión e identificó </w:t>
      </w:r>
      <w:r w:rsidR="00FE4525">
        <w:t>los</w:t>
      </w:r>
      <w:r>
        <w:t xml:space="preserve"> </w:t>
      </w:r>
      <w:r w:rsidR="00FE4525">
        <w:t>Ren</w:t>
      </w:r>
      <w:r>
        <w:t>acimiento</w:t>
      </w:r>
      <w:r w:rsidR="00FE4525">
        <w:t>s</w:t>
      </w:r>
      <w:r>
        <w:t xml:space="preserve"> diciendo: "Aṅgulimāla</w:t>
      </w:r>
      <w:r w:rsidRPr="00FE4525">
        <w:rPr>
          <w:vertAlign w:val="superscript"/>
        </w:rPr>
        <w:t>3</w:t>
      </w:r>
      <w:r>
        <w:t xml:space="preserve"> era el ogro de </w:t>
      </w:r>
      <w:r w:rsidR="00FE4525">
        <w:t>aq</w:t>
      </w:r>
      <w:r w:rsidR="000F5426">
        <w:t>u</w:t>
      </w:r>
      <w:r w:rsidR="00FE4525">
        <w:t>ell</w:t>
      </w:r>
      <w:r>
        <w:t xml:space="preserve">os días, y yo mismo, el </w:t>
      </w:r>
      <w:r w:rsidR="000C0BBD">
        <w:t>Príncipe</w:t>
      </w:r>
      <w:r>
        <w:t xml:space="preserve"> Cinco Armas".</w:t>
      </w:r>
    </w:p>
    <w:p w14:paraId="1EDFE01E" w14:textId="310CC3CF" w:rsidR="00AD23A7" w:rsidRDefault="00F83E3C" w:rsidP="00670FAA">
      <w:pPr>
        <w:ind w:firstLine="0"/>
        <w:jc w:val="center"/>
      </w:pPr>
      <w:r>
        <w:rPr>
          <w:sz w:val="32"/>
          <w:szCs w:val="32"/>
        </w:rPr>
        <w:t>❦</w:t>
      </w:r>
    </w:p>
    <w:p w14:paraId="5AAF8101" w14:textId="429F19AE" w:rsidR="00C140EA" w:rsidRPr="00C140EA" w:rsidRDefault="00C140EA" w:rsidP="00C140EA">
      <w:pPr>
        <w:pStyle w:val="PieDePgina"/>
        <w:rPr>
          <w:u w:val="single"/>
        </w:rPr>
      </w:pPr>
      <w:r w:rsidRPr="00C140EA">
        <w:rPr>
          <w:u w:val="single"/>
        </w:rPr>
        <w:t xml:space="preserve">                                                        .</w:t>
      </w:r>
    </w:p>
    <w:p w14:paraId="05C243DF" w14:textId="7FBC8330" w:rsidR="00C140EA" w:rsidRDefault="00C140EA" w:rsidP="00C140EA">
      <w:pPr>
        <w:pStyle w:val="PieDePgina"/>
      </w:pPr>
      <w:r>
        <w:t>1</w:t>
      </w:r>
      <w:r w:rsidR="005E0619">
        <w:t>.</w:t>
      </w:r>
      <w:r>
        <w:t xml:space="preserve"> </w:t>
      </w:r>
      <w:r w:rsidR="005E0619">
        <w:tab/>
      </w:r>
      <w:r>
        <w:t xml:space="preserve">O, quizás, "a quien se deben ofrecer sacrificios". La traducción del texto sugiere una teoría popular </w:t>
      </w:r>
      <w:r w:rsidR="00971000">
        <w:t>sobre</w:t>
      </w:r>
      <w:r>
        <w:t xml:space="preserve"> la evolución del recaudador de impuestos. Véase también el </w:t>
      </w:r>
      <w:r w:rsidR="000F5426">
        <w:t>No.</w:t>
      </w:r>
      <w:r>
        <w:t xml:space="preserve"> 155.</w:t>
      </w:r>
    </w:p>
    <w:p w14:paraId="43EA1035" w14:textId="6B41D972" w:rsidR="00C140EA" w:rsidRDefault="00C140EA" w:rsidP="00C140EA">
      <w:pPr>
        <w:pStyle w:val="PieDePgina"/>
      </w:pPr>
      <w:r>
        <w:t>2</w:t>
      </w:r>
      <w:r w:rsidR="005E0619">
        <w:t>.</w:t>
      </w:r>
      <w:r>
        <w:t xml:space="preserve"> </w:t>
      </w:r>
      <w:r w:rsidR="005E0619">
        <w:tab/>
      </w:r>
      <w:r>
        <w:t xml:space="preserve">Véanse </w:t>
      </w:r>
      <w:r w:rsidR="000F5426">
        <w:t>No.</w:t>
      </w:r>
      <w:r>
        <w:t xml:space="preserve"> 56 y </w:t>
      </w:r>
      <w:r w:rsidR="000F5426">
        <w:t xml:space="preserve">No. </w:t>
      </w:r>
      <w:r>
        <w:t>156.</w:t>
      </w:r>
    </w:p>
    <w:p w14:paraId="75D8C1DE" w14:textId="33AF6C99" w:rsidR="00F639C4" w:rsidRDefault="00C140EA" w:rsidP="00F83E3C">
      <w:pPr>
        <w:pStyle w:val="PieDePgina"/>
      </w:pPr>
      <w:r>
        <w:t>3</w:t>
      </w:r>
      <w:r w:rsidR="005E0619">
        <w:t>.</w:t>
      </w:r>
      <w:r>
        <w:t xml:space="preserve"> </w:t>
      </w:r>
      <w:r w:rsidR="005E0619">
        <w:tab/>
      </w:r>
      <w:r>
        <w:t xml:space="preserve">Aṅgulimāla, un bandido que llevaba un collar con los dedos de sus víctimas, fue convertido por el </w:t>
      </w:r>
      <w:r w:rsidR="000C0BBD" w:rsidRPr="006972CB">
        <w:rPr>
          <w:i/>
          <w:iCs/>
        </w:rPr>
        <w:t>Buddha</w:t>
      </w:r>
      <w:r>
        <w:t xml:space="preserve"> y se convirtió en un </w:t>
      </w:r>
      <w:proofErr w:type="spellStart"/>
      <w:r w:rsidRPr="006972CB">
        <w:rPr>
          <w:i/>
          <w:iCs/>
        </w:rPr>
        <w:t>Arahat</w:t>
      </w:r>
      <w:proofErr w:type="spellEnd"/>
      <w:r>
        <w:t xml:space="preserve">. Cf. </w:t>
      </w:r>
      <w:proofErr w:type="spellStart"/>
      <w:r>
        <w:t>Majjhima</w:t>
      </w:r>
      <w:proofErr w:type="spellEnd"/>
      <w:r>
        <w:t xml:space="preserve"> </w:t>
      </w:r>
      <w:proofErr w:type="spellStart"/>
      <w:r>
        <w:t>Nikaya</w:t>
      </w:r>
      <w:proofErr w:type="spellEnd"/>
      <w:r>
        <w:t xml:space="preserve"> No. 86.</w:t>
      </w:r>
      <w:r w:rsidR="00F639C4">
        <w:br w:type="page"/>
      </w:r>
    </w:p>
    <w:p w14:paraId="7F6E4E69" w14:textId="77777777" w:rsidR="002F502C" w:rsidRDefault="002F502C" w:rsidP="002F502C">
      <w:pPr>
        <w:rPr>
          <w:rStyle w:val="Heading2Char"/>
        </w:rPr>
      </w:pPr>
    </w:p>
    <w:p w14:paraId="68A94662" w14:textId="77777777" w:rsidR="002F502C" w:rsidRDefault="002F502C" w:rsidP="002F502C">
      <w:pPr>
        <w:rPr>
          <w:rStyle w:val="Heading2Char"/>
        </w:rPr>
      </w:pPr>
    </w:p>
    <w:p w14:paraId="49294A1B" w14:textId="3A5FB383" w:rsidR="00F639C4" w:rsidRPr="00F626F4" w:rsidRDefault="00F639C4" w:rsidP="00C642D9">
      <w:pPr>
        <w:pStyle w:val="Heading2"/>
      </w:pPr>
      <w:bookmarkStart w:id="59" w:name="_Toc98451860"/>
      <w:r w:rsidRPr="00C642D9">
        <w:rPr>
          <w:rStyle w:val="Heading2Char"/>
        </w:rPr>
        <w:t>N</w:t>
      </w:r>
      <w:r w:rsidR="002F502C">
        <w:rPr>
          <w:rStyle w:val="Heading2Char"/>
        </w:rPr>
        <w:t>0.</w:t>
      </w:r>
      <w:r w:rsidRPr="00C642D9">
        <w:rPr>
          <w:rStyle w:val="Heading2Char"/>
        </w:rPr>
        <w:t xml:space="preserve"> </w:t>
      </w:r>
      <w:r w:rsidRPr="00F626F4">
        <w:rPr>
          <w:rStyle w:val="Heading2Char"/>
          <w:sz w:val="36"/>
          <w:szCs w:val="32"/>
        </w:rPr>
        <w:t>56.</w:t>
      </w:r>
      <w:r w:rsidR="00C642D9" w:rsidRPr="00C642D9">
        <w:rPr>
          <w:rStyle w:val="Heading2Char"/>
        </w:rPr>
        <w:br/>
      </w:r>
      <w:r w:rsidR="00C642D9" w:rsidRPr="00F626F4">
        <w:rPr>
          <w:rStyle w:val="Heading2Char"/>
          <w:sz w:val="16"/>
          <w:szCs w:val="16"/>
        </w:rPr>
        <w:br/>
      </w:r>
      <w:proofErr w:type="spellStart"/>
      <w:r w:rsidR="00F626F4" w:rsidRPr="00F626F4">
        <w:t>Kañcanakkhandha-Jātaka</w:t>
      </w:r>
      <w:proofErr w:type="spellEnd"/>
      <w:r w:rsidR="00F626F4" w:rsidRPr="00F626F4">
        <w:t>. [276]</w:t>
      </w:r>
      <w:bookmarkEnd w:id="59"/>
    </w:p>
    <w:p w14:paraId="6D5A7592" w14:textId="77777777" w:rsidR="002F502C" w:rsidRPr="002F502C" w:rsidRDefault="002F502C" w:rsidP="002F502C"/>
    <w:p w14:paraId="500CC5D9" w14:textId="4EF75B6E" w:rsidR="00F639C4" w:rsidRDefault="00F639C4" w:rsidP="00F639C4">
      <w:r>
        <w:t>“</w:t>
      </w:r>
      <w:r w:rsidRPr="005E0619">
        <w:rPr>
          <w:i/>
          <w:iCs/>
        </w:rPr>
        <w:t>Cuando la alegría</w:t>
      </w:r>
      <w:r>
        <w:t>.”</w:t>
      </w:r>
      <w:r w:rsidR="00F626F4">
        <w:t xml:space="preserve"> ― </w:t>
      </w:r>
      <w:r>
        <w:t xml:space="preserve">Esta historia fue contada por el Maestro mientras estaba en </w:t>
      </w:r>
      <w:proofErr w:type="spellStart"/>
      <w:r>
        <w:t>Sāvatthi</w:t>
      </w:r>
      <w:proofErr w:type="spellEnd"/>
      <w:r>
        <w:t xml:space="preserve">, acerca de cierto Hermano. La tradición dice que al escuchar al Maestro predicar, un joven caballero de </w:t>
      </w:r>
      <w:proofErr w:type="spellStart"/>
      <w:r>
        <w:t>Sāvatthi</w:t>
      </w:r>
      <w:proofErr w:type="spellEnd"/>
      <w:r>
        <w:t xml:space="preserve"> entregó su corazón a la preci</w:t>
      </w:r>
      <w:r w:rsidR="00D422E7">
        <w:t>ada</w:t>
      </w:r>
      <w:r>
        <w:t xml:space="preserve"> Fe</w:t>
      </w:r>
      <w:r w:rsidRPr="00D422E7">
        <w:rPr>
          <w:vertAlign w:val="superscript"/>
        </w:rPr>
        <w:t>1</w:t>
      </w:r>
      <w:r>
        <w:t xml:space="preserve"> y se convirtió en Hermano. Sus maestros y </w:t>
      </w:r>
      <w:r w:rsidR="00E14AEA">
        <w:t>profesores</w:t>
      </w:r>
      <w:r>
        <w:t xml:space="preserve"> procedieron a instruirlo en los Diez Preceptos de la Moralidad</w:t>
      </w:r>
      <w:r w:rsidR="00F87DCF">
        <w:t xml:space="preserve"> en su cabalidad</w:t>
      </w:r>
      <w:r>
        <w:t>, uno tras otro, le expusieron la Moralidad Corta, la Media</w:t>
      </w:r>
      <w:r w:rsidR="00E14AEA">
        <w:t>na</w:t>
      </w:r>
      <w:r>
        <w:t xml:space="preserve"> y la </w:t>
      </w:r>
      <w:r w:rsidR="00F87DCF">
        <w:t>Extensa</w:t>
      </w:r>
      <w:r w:rsidRPr="00E14AEA">
        <w:rPr>
          <w:vertAlign w:val="superscript"/>
        </w:rPr>
        <w:t>2</w:t>
      </w:r>
      <w:r>
        <w:t xml:space="preserve">, expusieron la Moralidad que descansa en el autocontrol según el </w:t>
      </w:r>
      <w:r w:rsidRPr="00E14AEA">
        <w:rPr>
          <w:i/>
          <w:iCs/>
        </w:rPr>
        <w:t>Pātimokkha</w:t>
      </w:r>
      <w:r w:rsidRPr="00E14AEA">
        <w:rPr>
          <w:vertAlign w:val="superscript"/>
        </w:rPr>
        <w:t>3</w:t>
      </w:r>
      <w:r>
        <w:t xml:space="preserve">, la Moralidad que se basa en el autocontrol en cuanto a los Sentidos, la Moralidad que se basa en un </w:t>
      </w:r>
      <w:r w:rsidR="00F87DCF">
        <w:t>sendero</w:t>
      </w:r>
      <w:r>
        <w:t xml:space="preserve"> de vida intachable, la Moralidad que se relaciona con la forma en que un Hermano puede usar los Requisitos. </w:t>
      </w:r>
      <w:r w:rsidR="001D6BBC">
        <w:t>Entonces p</w:t>
      </w:r>
      <w:r>
        <w:t>ensó el joven principiante: "</w:t>
      </w:r>
      <w:r w:rsidR="001D6BBC">
        <w:t>Existe</w:t>
      </w:r>
      <w:r>
        <w:t xml:space="preserve"> una gran cantidad </w:t>
      </w:r>
      <w:r w:rsidR="001D6BBC">
        <w:t xml:space="preserve">preceptos </w:t>
      </w:r>
      <w:r>
        <w:t>moral</w:t>
      </w:r>
      <w:r w:rsidR="001D6BBC">
        <w:t>es</w:t>
      </w:r>
      <w:r>
        <w:t xml:space="preserve">; y sin duda no </w:t>
      </w:r>
      <w:r w:rsidR="008258AF">
        <w:t xml:space="preserve">podré </w:t>
      </w:r>
      <w:r>
        <w:t xml:space="preserve">cumplir todo lo que he prometido. Sin embargo, ¿de qué sirve ser un hermano en absoluto, si uno no puede guardar las reglas de moralidad? Mi mejor curso es volver al mundo, tomar una esposa y criar hijos, viviendo una vida de </w:t>
      </w:r>
      <w:r w:rsidR="00D0599C">
        <w:t>generosidad</w:t>
      </w:r>
      <w:r>
        <w:t xml:space="preserve"> y otras buenas </w:t>
      </w:r>
      <w:r w:rsidR="00D0599C">
        <w:t>acciones</w:t>
      </w:r>
      <w:r>
        <w:t xml:space="preserve">". Entonces les dijo a sus superiores lo que pensaba, diciendo que se proponía regresar al estado inferior de un laico y </w:t>
      </w:r>
      <w:r w:rsidR="002E2B42">
        <w:t xml:space="preserve">mostrando su </w:t>
      </w:r>
      <w:r>
        <w:t>dese</w:t>
      </w:r>
      <w:r w:rsidR="002E2B42">
        <w:t>o</w:t>
      </w:r>
      <w:r>
        <w:t xml:space="preserve"> </w:t>
      </w:r>
      <w:r w:rsidR="002E2B42">
        <w:t xml:space="preserve">de </w:t>
      </w:r>
      <w:r>
        <w:t xml:space="preserve">devolver su cuenco y sus </w:t>
      </w:r>
      <w:r w:rsidR="000C0BBD">
        <w:t>ropaje</w:t>
      </w:r>
      <w:r>
        <w:t>s. "Bueno, si es así", dijeron, "al menos despíd</w:t>
      </w:r>
      <w:r w:rsidR="002C0021">
        <w:t>as</w:t>
      </w:r>
      <w:r>
        <w:t xml:space="preserve">e del </w:t>
      </w:r>
      <w:r w:rsidR="000C0BBD" w:rsidRPr="002C0021">
        <w:rPr>
          <w:i/>
          <w:iCs/>
        </w:rPr>
        <w:t>Buddha</w:t>
      </w:r>
      <w:r>
        <w:t xml:space="preserve"> antes de </w:t>
      </w:r>
      <w:r w:rsidR="002E2B42">
        <w:t>marcha</w:t>
      </w:r>
      <w:r>
        <w:t>r</w:t>
      </w:r>
      <w:r w:rsidR="002C0021">
        <w:t>s</w:t>
      </w:r>
      <w:r>
        <w:t>e"; y llevaron al joven ante el Maestro en el Salón de la Verdad.</w:t>
      </w:r>
    </w:p>
    <w:p w14:paraId="7B82EED5" w14:textId="77777777" w:rsidR="00F639C4" w:rsidRDefault="00F639C4" w:rsidP="00F639C4">
      <w:r>
        <w:t>"¿Por qué, hermanos", dijo el Maestro, "me están trayendo a este hermano en contra de su voluntad?"</w:t>
      </w:r>
    </w:p>
    <w:p w14:paraId="57C2E65D" w14:textId="64359330" w:rsidR="00F639C4" w:rsidRDefault="00F639C4" w:rsidP="00F639C4">
      <w:r>
        <w:t>"Señor, di</w:t>
      </w:r>
      <w:r w:rsidR="00A27920">
        <w:t>ce</w:t>
      </w:r>
      <w:r>
        <w:t xml:space="preserve"> que la moralidad era más de lo que podía observar, y quería devolver su </w:t>
      </w:r>
      <w:r w:rsidR="000C0BBD">
        <w:t>ropaje</w:t>
      </w:r>
      <w:r>
        <w:t xml:space="preserve"> y su </w:t>
      </w:r>
      <w:r w:rsidR="00A27920">
        <w:t>cuenco</w:t>
      </w:r>
      <w:r>
        <w:t xml:space="preserve">. Así que lo tomamos y lo trajimos </w:t>
      </w:r>
      <w:r w:rsidR="00A27920">
        <w:t xml:space="preserve">con </w:t>
      </w:r>
      <w:r>
        <w:t>usted".</w:t>
      </w:r>
    </w:p>
    <w:p w14:paraId="569563C0" w14:textId="774C8020" w:rsidR="00F639C4" w:rsidRDefault="00F639C4" w:rsidP="00F639C4">
      <w:r>
        <w:t>"¿Pero por qué, hermanos", preguntó el Maestro, "lo cargasteis con tant</w:t>
      </w:r>
      <w:r w:rsidR="007473CD">
        <w:t>a presión</w:t>
      </w:r>
      <w:r>
        <w:t xml:space="preserve">? </w:t>
      </w:r>
      <w:r w:rsidR="00746776">
        <w:t xml:space="preserve">Podrá </w:t>
      </w:r>
      <w:r>
        <w:t xml:space="preserve">hacer lo que pueda, pero no más. No cometáis este error otra vez, y dejad que yo decida qué se debe hacer en </w:t>
      </w:r>
      <w:r w:rsidR="007473CD">
        <w:t>cada</w:t>
      </w:r>
      <w:r>
        <w:t xml:space="preserve"> caso."</w:t>
      </w:r>
    </w:p>
    <w:p w14:paraId="488BB88C" w14:textId="78FD3878" w:rsidR="00F639C4" w:rsidRDefault="00F639C4" w:rsidP="00F639C4">
      <w:r>
        <w:t xml:space="preserve">Entonces, dirigiéndose al joven Hermano, el Maestro dijo: "Vamos, Hermano, ¿qué </w:t>
      </w:r>
      <w:r w:rsidR="007473CD">
        <w:t>l</w:t>
      </w:r>
      <w:r>
        <w:t xml:space="preserve">e preocupa </w:t>
      </w:r>
      <w:r w:rsidR="007473CD">
        <w:t xml:space="preserve">sobre </w:t>
      </w:r>
      <w:r>
        <w:t xml:space="preserve">la Moralidad en </w:t>
      </w:r>
      <w:r w:rsidR="00D32562">
        <w:t>general</w:t>
      </w:r>
      <w:r>
        <w:t>? ¿Cree que podría obedecer sólo tres reglas morales?"</w:t>
      </w:r>
    </w:p>
    <w:p w14:paraId="5E6FB7FA" w14:textId="77777777" w:rsidR="00F639C4" w:rsidRDefault="00F639C4" w:rsidP="00F639C4">
      <w:r>
        <w:t>"Oh, sí, señor".</w:t>
      </w:r>
    </w:p>
    <w:p w14:paraId="1EFC0E9A" w14:textId="00F447C5" w:rsidR="00F639C4" w:rsidRDefault="00F639C4" w:rsidP="00F639C4">
      <w:r>
        <w:t xml:space="preserve">"Bien, ahora, vigile y guarde las tres </w:t>
      </w:r>
      <w:r w:rsidR="005C0073">
        <w:t xml:space="preserve">puertas </w:t>
      </w:r>
      <w:r>
        <w:t>de</w:t>
      </w:r>
      <w:r w:rsidR="006C6072">
        <w:t>:</w:t>
      </w:r>
      <w:r>
        <w:t xml:space="preserve"> la voz, la mente y el cuerpo; no </w:t>
      </w:r>
      <w:r w:rsidR="005C0073">
        <w:t xml:space="preserve">obre con </w:t>
      </w:r>
      <w:r>
        <w:t xml:space="preserve">el mal, ya sea </w:t>
      </w:r>
      <w:r w:rsidR="005C0073">
        <w:t xml:space="preserve">en </w:t>
      </w:r>
      <w:r>
        <w:t xml:space="preserve">palabra, pensamiento o acción. No deje de ser un Hermano, pero </w:t>
      </w:r>
      <w:r w:rsidR="00640F78">
        <w:t xml:space="preserve">a partir </w:t>
      </w:r>
      <w:r>
        <w:t xml:space="preserve">de aquí </w:t>
      </w:r>
      <w:r w:rsidR="005C0073">
        <w:t>obede</w:t>
      </w:r>
      <w:r w:rsidR="00640F78">
        <w:t>zca</w:t>
      </w:r>
      <w:r w:rsidR="005C0073">
        <w:t xml:space="preserve"> </w:t>
      </w:r>
      <w:r>
        <w:t>estas tres reglas."</w:t>
      </w:r>
    </w:p>
    <w:p w14:paraId="23C93F90" w14:textId="020387F2" w:rsidR="00F639C4" w:rsidRDefault="00F639C4" w:rsidP="00F639C4">
      <w:r>
        <w:t>"Sí, ciertamente, señor, l</w:t>
      </w:r>
      <w:r w:rsidR="00A15F5A">
        <w:t>a</w:t>
      </w:r>
      <w:r>
        <w:t xml:space="preserve">s guardaré", exclamó aquí el joven alegre, y regresó con sus maestros nuevamente. Y mientras </w:t>
      </w:r>
      <w:r w:rsidR="00640F78">
        <w:t>a</w:t>
      </w:r>
      <w:r>
        <w:t xml:space="preserve">guardaba sus tres reglas, pensó: "Mis instructores me dijeron toda la moralidad; pero debido a que no eran el </w:t>
      </w:r>
      <w:r w:rsidR="000C0BBD" w:rsidRPr="00B40B8E">
        <w:rPr>
          <w:i/>
          <w:iCs/>
        </w:rPr>
        <w:t>Buddha</w:t>
      </w:r>
      <w:r>
        <w:t xml:space="preserve">, no pudieron hacerme comprender ni siquiera eso. Mientras que [277] El Todo Iluminado, por razón </w:t>
      </w:r>
      <w:r w:rsidR="00640F78">
        <w:t>a</w:t>
      </w:r>
      <w:r>
        <w:t xml:space="preserve"> su Budeidad y </w:t>
      </w:r>
      <w:r w:rsidR="00640F78">
        <w:t>a</w:t>
      </w:r>
      <w:r>
        <w:t xml:space="preserve"> ser el Señor de la Verdad, ha expresado tanta Moralidad en sólo tres reglas relativas a las Avenidas, y me ha hecho entender</w:t>
      </w:r>
      <w:r w:rsidR="00B0118A">
        <w:t>las</w:t>
      </w:r>
      <w:r>
        <w:t xml:space="preserve"> claramente. En verdad, el Maestro </w:t>
      </w:r>
      <w:r w:rsidR="003C786C">
        <w:t xml:space="preserve">ha </w:t>
      </w:r>
      <w:r w:rsidR="00B0118A">
        <w:t>sido</w:t>
      </w:r>
      <w:r>
        <w:t xml:space="preserve"> conmigo</w:t>
      </w:r>
      <w:r w:rsidR="003C786C" w:rsidRPr="003C786C">
        <w:t xml:space="preserve"> </w:t>
      </w:r>
      <w:r w:rsidR="003C786C">
        <w:t xml:space="preserve">una ayuda muy presente </w:t>
      </w:r>
      <w:r>
        <w:t>". Y</w:t>
      </w:r>
      <w:r w:rsidR="00B0118A" w:rsidRPr="00B0118A">
        <w:t xml:space="preserve"> </w:t>
      </w:r>
      <w:r w:rsidR="00B0118A">
        <w:t>desarrolló sabiduría y en pocos días consumó el</w:t>
      </w:r>
    </w:p>
    <w:p w14:paraId="45C5A1D8" w14:textId="77777777" w:rsidR="002F502C" w:rsidRDefault="002F502C" w:rsidP="00F639C4"/>
    <w:p w14:paraId="0F65CCF3" w14:textId="77777777" w:rsidR="00C642D9" w:rsidRPr="00C140EA" w:rsidRDefault="00C642D9" w:rsidP="00C642D9">
      <w:pPr>
        <w:pStyle w:val="PieDePgina"/>
        <w:rPr>
          <w:u w:val="single"/>
        </w:rPr>
      </w:pPr>
      <w:r w:rsidRPr="00C140EA">
        <w:rPr>
          <w:u w:val="single"/>
        </w:rPr>
        <w:t xml:space="preserve">                                                        .</w:t>
      </w:r>
    </w:p>
    <w:p w14:paraId="4F744165" w14:textId="1C00FC11" w:rsidR="00C642D9" w:rsidRDefault="00C642D9" w:rsidP="00C642D9">
      <w:pPr>
        <w:pStyle w:val="PieDePgina"/>
      </w:pPr>
      <w:r>
        <w:t>1</w:t>
      </w:r>
      <w:r w:rsidR="00FF013D">
        <w:t>.</w:t>
      </w:r>
      <w:r>
        <w:t xml:space="preserve"> </w:t>
      </w:r>
      <w:r w:rsidR="00FF013D">
        <w:tab/>
      </w:r>
      <w:r>
        <w:t xml:space="preserve">O quizás </w:t>
      </w:r>
      <w:proofErr w:type="spellStart"/>
      <w:r w:rsidRPr="00FF013D">
        <w:rPr>
          <w:i/>
          <w:iCs/>
        </w:rPr>
        <w:t>ratanasāsanaṁ</w:t>
      </w:r>
      <w:proofErr w:type="spellEnd"/>
      <w:r>
        <w:t xml:space="preserve"> significa 'el credo conectado con las (Tres) Joyas', </w:t>
      </w:r>
      <w:r w:rsidR="005C5C51">
        <w:t>es decir</w:t>
      </w:r>
      <w:r>
        <w:t xml:space="preserve">. el </w:t>
      </w:r>
      <w:r w:rsidR="000C0BBD" w:rsidRPr="005C5C51">
        <w:rPr>
          <w:i/>
          <w:iCs/>
        </w:rPr>
        <w:t>Buddha</w:t>
      </w:r>
      <w:r>
        <w:t>, la Doctrina y la Orden.</w:t>
      </w:r>
    </w:p>
    <w:p w14:paraId="39FDA598" w14:textId="1B84D8BD" w:rsidR="00C642D9" w:rsidRDefault="00C642D9" w:rsidP="00C642D9">
      <w:pPr>
        <w:pStyle w:val="PieDePgina"/>
      </w:pPr>
      <w:r>
        <w:t>2</w:t>
      </w:r>
      <w:r w:rsidR="00FF013D">
        <w:t>.</w:t>
      </w:r>
      <w:r>
        <w:t xml:space="preserve"> </w:t>
      </w:r>
      <w:r w:rsidR="00FF013D">
        <w:tab/>
      </w:r>
      <w:r>
        <w:t>Estos están traducidos en "</w:t>
      </w:r>
      <w:proofErr w:type="spellStart"/>
      <w:r w:rsidRPr="00FF013D">
        <w:rPr>
          <w:i/>
          <w:iCs/>
        </w:rPr>
        <w:t>Buddhist</w:t>
      </w:r>
      <w:proofErr w:type="spellEnd"/>
      <w:r w:rsidRPr="00FF013D">
        <w:rPr>
          <w:i/>
          <w:iCs/>
        </w:rPr>
        <w:t xml:space="preserve"> Suttas</w:t>
      </w:r>
      <w:r>
        <w:t xml:space="preserve">" de </w:t>
      </w:r>
      <w:proofErr w:type="spellStart"/>
      <w:r>
        <w:t>Rhys</w:t>
      </w:r>
      <w:proofErr w:type="spellEnd"/>
      <w:r>
        <w:t xml:space="preserve"> Davids, pp. 189-200.</w:t>
      </w:r>
    </w:p>
    <w:p w14:paraId="52C69341" w14:textId="527B7AD7" w:rsidR="00C642D9" w:rsidRPr="00F639C4" w:rsidRDefault="00C642D9" w:rsidP="00C642D9">
      <w:pPr>
        <w:pStyle w:val="PieDePgina"/>
      </w:pPr>
      <w:r>
        <w:t>3</w:t>
      </w:r>
      <w:r w:rsidR="00FF013D">
        <w:t>.</w:t>
      </w:r>
      <w:r>
        <w:t xml:space="preserve"> </w:t>
      </w:r>
      <w:r w:rsidR="00FF013D">
        <w:tab/>
      </w:r>
      <w:r>
        <w:t xml:space="preserve">El </w:t>
      </w:r>
      <w:proofErr w:type="spellStart"/>
      <w:r w:rsidRPr="00FF013D">
        <w:rPr>
          <w:i/>
          <w:iCs/>
        </w:rPr>
        <w:t>Pātimokkha</w:t>
      </w:r>
      <w:proofErr w:type="spellEnd"/>
      <w:r>
        <w:t xml:space="preserve"> es traducido y discutido en Pt. I. de la traducción del </w:t>
      </w:r>
      <w:proofErr w:type="spellStart"/>
      <w:r w:rsidRPr="00FF013D">
        <w:rPr>
          <w:i/>
          <w:iCs/>
        </w:rPr>
        <w:t>Vinaya</w:t>
      </w:r>
      <w:proofErr w:type="spellEnd"/>
      <w:r>
        <w:t xml:space="preserve"> por </w:t>
      </w:r>
      <w:proofErr w:type="spellStart"/>
      <w:r>
        <w:t>Rhys</w:t>
      </w:r>
      <w:proofErr w:type="spellEnd"/>
      <w:r>
        <w:t xml:space="preserve"> Davids y </w:t>
      </w:r>
      <w:proofErr w:type="spellStart"/>
      <w:r>
        <w:t>Oldenberg</w:t>
      </w:r>
      <w:proofErr w:type="spellEnd"/>
      <w:r>
        <w:t xml:space="preserve"> (S. B. E. Vol. 13).</w:t>
      </w:r>
    </w:p>
    <w:p w14:paraId="7A9839EC" w14:textId="0D7BB13B" w:rsidR="00C642D9" w:rsidRDefault="00C642D9">
      <w:pPr>
        <w:spacing w:after="160" w:line="259" w:lineRule="auto"/>
        <w:ind w:firstLine="0"/>
      </w:pPr>
      <w:r>
        <w:br w:type="page"/>
      </w:r>
    </w:p>
    <w:p w14:paraId="73492A80" w14:textId="1A2020C1" w:rsidR="00F639C4" w:rsidRDefault="00F639C4" w:rsidP="00C642D9">
      <w:pPr>
        <w:pStyle w:val="NormalSinTab"/>
      </w:pPr>
      <w:r>
        <w:lastRenderedPageBreak/>
        <w:t xml:space="preserve">estado de </w:t>
      </w:r>
      <w:r w:rsidRPr="00B0118A">
        <w:rPr>
          <w:i/>
          <w:iCs/>
        </w:rPr>
        <w:t>Arahant</w:t>
      </w:r>
      <w:r>
        <w:t xml:space="preserve">. Cuando esto llegó a oídos de los Hermanos, </w:t>
      </w:r>
      <w:r w:rsidR="005C5C51">
        <w:t>conversaron sobre</w:t>
      </w:r>
      <w:r>
        <w:t xml:space="preserve"> ello cuando se reunieron en el Salón de la Verdad, contando cómo el Hermano, que </w:t>
      </w:r>
      <w:r w:rsidR="005C5C51">
        <w:t xml:space="preserve">se encontraba a punto de regresar </w:t>
      </w:r>
      <w:r>
        <w:t xml:space="preserve">al mundo porque no podía cumplir con la Moralidad, había sido provisto por el Maestro con </w:t>
      </w:r>
      <w:r w:rsidR="0098746E">
        <w:t xml:space="preserve">sólo </w:t>
      </w:r>
      <w:r>
        <w:t>tres reglas que incorpora</w:t>
      </w:r>
      <w:r w:rsidR="005C5C51">
        <w:t>ba</w:t>
      </w:r>
      <w:r>
        <w:t xml:space="preserve">n la totalidad de la Moralidad, y se les </w:t>
      </w:r>
      <w:r w:rsidR="000F5AD2">
        <w:t xml:space="preserve">hizo </w:t>
      </w:r>
      <w:r>
        <w:t>comprender esas tres reglas, y así el Maestro le permiti</w:t>
      </w:r>
      <w:r w:rsidR="000F5AD2">
        <w:t>ó</w:t>
      </w:r>
      <w:r>
        <w:t xml:space="preserve"> </w:t>
      </w:r>
      <w:r w:rsidR="000F5AD2">
        <w:t xml:space="preserve">consumar </w:t>
      </w:r>
      <w:r>
        <w:t xml:space="preserve">el estado de </w:t>
      </w:r>
      <w:proofErr w:type="spellStart"/>
      <w:r w:rsidRPr="00FF013D">
        <w:rPr>
          <w:i/>
          <w:iCs/>
        </w:rPr>
        <w:t>Arahat</w:t>
      </w:r>
      <w:proofErr w:type="spellEnd"/>
      <w:r>
        <w:t xml:space="preserve">. </w:t>
      </w:r>
      <w:r w:rsidR="005C5C51">
        <w:t>“</w:t>
      </w:r>
      <w:r>
        <w:t>Qué maravilloso</w:t>
      </w:r>
      <w:r w:rsidR="005C5C51">
        <w:t>”</w:t>
      </w:r>
      <w:r>
        <w:t xml:space="preserve">, </w:t>
      </w:r>
      <w:r w:rsidR="005C5C51">
        <w:t>clamaron</w:t>
      </w:r>
      <w:r>
        <w:t xml:space="preserve">, </w:t>
      </w:r>
      <w:r w:rsidR="005C5C51">
        <w:t>“</w:t>
      </w:r>
      <w:r>
        <w:t xml:space="preserve">fue el </w:t>
      </w:r>
      <w:r w:rsidR="000C0BBD" w:rsidRPr="000F5AD2">
        <w:rPr>
          <w:i/>
          <w:iCs/>
        </w:rPr>
        <w:t>Buddha</w:t>
      </w:r>
      <w:r w:rsidR="005C5C51">
        <w:rPr>
          <w:i/>
          <w:iCs/>
        </w:rPr>
        <w:t>”</w:t>
      </w:r>
      <w:r>
        <w:t>.</w:t>
      </w:r>
    </w:p>
    <w:p w14:paraId="1BA4B531" w14:textId="6DC6EE62" w:rsidR="00F639C4" w:rsidRDefault="00F639C4" w:rsidP="00F639C4">
      <w:r>
        <w:t xml:space="preserve">Al entrar en el Salón en este punto, y </w:t>
      </w:r>
      <w:r w:rsidR="00796193">
        <w:t>conociendo</w:t>
      </w:r>
      <w:r>
        <w:t xml:space="preserve"> el tema de su charla, el Maestro dijo: "Hermanos, incluso una carga pesada se vuelve liviana, si se toma poco a poco; y así los sabios y buenos de</w:t>
      </w:r>
      <w:r w:rsidR="00796193">
        <w:t xml:space="preserve">l </w:t>
      </w:r>
      <w:r>
        <w:t>pasado, al encontrar una gran masa de oro demasiado pesad</w:t>
      </w:r>
      <w:r w:rsidR="00796193">
        <w:t>a</w:t>
      </w:r>
      <w:r>
        <w:t xml:space="preserve"> para levantarl</w:t>
      </w:r>
      <w:r w:rsidR="00796193">
        <w:t>a</w:t>
      </w:r>
      <w:r>
        <w:t>, primero l</w:t>
      </w:r>
      <w:r w:rsidR="00796193">
        <w:t>a</w:t>
      </w:r>
      <w:r>
        <w:t xml:space="preserve"> partieron y luego pudieron llevarse su tesoro pieza por pieza". Dicho esto, </w:t>
      </w:r>
      <w:r w:rsidR="00500154">
        <w:t xml:space="preserve">el </w:t>
      </w:r>
      <w:r w:rsidR="00500154" w:rsidRPr="00500154">
        <w:rPr>
          <w:i/>
          <w:iCs/>
        </w:rPr>
        <w:t>Bhagavā</w:t>
      </w:r>
      <w:r w:rsidR="00500154">
        <w:t xml:space="preserve"> </w:t>
      </w:r>
      <w:r>
        <w:t>contó esta historia del pasado.</w:t>
      </w:r>
    </w:p>
    <w:p w14:paraId="4544E255" w14:textId="77777777" w:rsidR="00F639C4" w:rsidRDefault="00F639C4" w:rsidP="00C642D9">
      <w:pPr>
        <w:jc w:val="center"/>
      </w:pPr>
      <w:r>
        <w:t>_____________________________</w:t>
      </w:r>
    </w:p>
    <w:p w14:paraId="7EABC0D3" w14:textId="77777777" w:rsidR="00F639C4" w:rsidRDefault="00F639C4" w:rsidP="00F639C4"/>
    <w:p w14:paraId="1E1158B7" w14:textId="4CEDA24E" w:rsidR="00F639C4" w:rsidRDefault="00500154" w:rsidP="00C642D9">
      <w:pPr>
        <w:pStyle w:val="NormalHistoria"/>
      </w:pPr>
      <w:r>
        <w:t xml:space="preserve">Una </w:t>
      </w:r>
      <w:r w:rsidR="00F639C4">
        <w:t xml:space="preserve">vez, cuando </w:t>
      </w:r>
      <w:proofErr w:type="spellStart"/>
      <w:r w:rsidR="00F639C4">
        <w:t>Brahmadatta</w:t>
      </w:r>
      <w:proofErr w:type="spellEnd"/>
      <w:r w:rsidR="00F639C4">
        <w:t xml:space="preserve"> reinaba Benarés, el </w:t>
      </w:r>
      <w:r w:rsidR="00F639C4" w:rsidRPr="00FF013D">
        <w:rPr>
          <w:i/>
          <w:iCs/>
        </w:rPr>
        <w:t>Bodhisatta</w:t>
      </w:r>
      <w:r w:rsidR="00F639C4">
        <w:t xml:space="preserve"> cobró vida como </w:t>
      </w:r>
      <w:r>
        <w:t xml:space="preserve">el </w:t>
      </w:r>
      <w:r w:rsidR="00F639C4">
        <w:t xml:space="preserve">agricultor </w:t>
      </w:r>
      <w:r w:rsidR="005C5C51">
        <w:t>de</w:t>
      </w:r>
      <w:r w:rsidR="00F639C4">
        <w:t xml:space="preserve"> un pueblo, y un día estaba arando un campo donde una vez hubo un pueblo. Ahora bien, en </w:t>
      </w:r>
      <w:r w:rsidR="00232D65">
        <w:t>el</w:t>
      </w:r>
      <w:r w:rsidR="00F639C4">
        <w:t xml:space="preserve"> pasado, un rico comerciante había muerto dejando enterrado en este campo una enorme barra de oro, tan gruesa como el muslo de un hombre, y de cuatro codos enteros de largo. Y de lleno </w:t>
      </w:r>
      <w:r w:rsidR="008D3838">
        <w:t>sobre</w:t>
      </w:r>
      <w:r w:rsidR="00F639C4">
        <w:t xml:space="preserve"> esta barra golpeó el arado del </w:t>
      </w:r>
      <w:r w:rsidR="00F639C4" w:rsidRPr="009B5A31">
        <w:rPr>
          <w:i/>
          <w:iCs/>
        </w:rPr>
        <w:t>Bodhisatta</w:t>
      </w:r>
      <w:r w:rsidR="00F639C4">
        <w:t xml:space="preserve">, y allí se quedó fijo. Tomándolo por una raíz extendida de un árbol, lo excavó; pero al descubrir su verdadera naturaleza, se puso a trabajar para limpiar la suciedad del oro. Terminado el trabajo del día, al atardecer dejó a un lado el arado y el equipo, y trató de cargar su tesoro y marcharse con él. Pero, como no podía ni levantarlo, se sentó frente a él y se puso a pensar qué usos le daría. "Tendré tanto para vivir, tanto para enterrar como </w:t>
      </w:r>
      <w:r w:rsidR="006E3CA7">
        <w:t xml:space="preserve">reserva de </w:t>
      </w:r>
      <w:r w:rsidR="00F639C4">
        <w:t xml:space="preserve">tesoro, tanto para comerciar, y tanto para la caridad y las buenas </w:t>
      </w:r>
      <w:r w:rsidR="00A07D86">
        <w:t>acciones</w:t>
      </w:r>
      <w:r w:rsidR="00F639C4">
        <w:t xml:space="preserve">", pensó, y en consecuencia cortó el oro en cuatro. La división hizo que su carga fuera fácil de llevar; y llevó a casa los </w:t>
      </w:r>
      <w:r w:rsidR="004E6DB0">
        <w:t xml:space="preserve">cuatro </w:t>
      </w:r>
      <w:r w:rsidR="00F639C4">
        <w:t xml:space="preserve">trozos de oro. Después de una vida de </w:t>
      </w:r>
      <w:r w:rsidR="004E6DB0">
        <w:t xml:space="preserve">generosidad </w:t>
      </w:r>
      <w:r w:rsidR="00F639C4">
        <w:t xml:space="preserve">y otras buenas </w:t>
      </w:r>
      <w:r w:rsidR="0017572C">
        <w:t>acciones</w:t>
      </w:r>
      <w:r w:rsidR="00F639C4">
        <w:t xml:space="preserve">, falleció para vivir a partir de entonces de acuerdo con sus </w:t>
      </w:r>
      <w:r w:rsidR="0017572C">
        <w:t>méritos</w:t>
      </w:r>
      <w:r w:rsidR="00F639C4">
        <w:t>.</w:t>
      </w:r>
    </w:p>
    <w:p w14:paraId="7BE9052F" w14:textId="7E59AAA8" w:rsidR="00C140EA" w:rsidRDefault="00F639C4" w:rsidP="00C642D9">
      <w:pPr>
        <w:jc w:val="center"/>
      </w:pPr>
      <w:r>
        <w:t>_____________________________</w:t>
      </w:r>
    </w:p>
    <w:p w14:paraId="0BE73DDD" w14:textId="0CE19110" w:rsidR="00C642D9" w:rsidRDefault="007772EF" w:rsidP="00C642D9">
      <w:r>
        <w:t>Cuando la</w:t>
      </w:r>
      <w:r w:rsidR="00C642D9">
        <w:t xml:space="preserve"> lección terminó, el Maestro, como </w:t>
      </w:r>
      <w:r w:rsidR="000C0BBD" w:rsidRPr="0017572C">
        <w:rPr>
          <w:i/>
          <w:iCs/>
        </w:rPr>
        <w:t>Buddha</w:t>
      </w:r>
      <w:r w:rsidR="00C642D9">
        <w:t xml:space="preserve">, recitó </w:t>
      </w:r>
      <w:r w:rsidR="00FF013D">
        <w:t>este verso</w:t>
      </w:r>
      <w:r w:rsidR="00C642D9">
        <w:t>:</w:t>
      </w:r>
      <w:r w:rsidR="002F502C">
        <w:t xml:space="preserve"> ―</w:t>
      </w:r>
      <w:r w:rsidR="00C642D9">
        <w:t xml:space="preserve"> [278]</w:t>
      </w:r>
    </w:p>
    <w:p w14:paraId="5BF9B62C" w14:textId="37525C98" w:rsidR="00C642D9" w:rsidRDefault="00C642D9" w:rsidP="00C642D9">
      <w:pPr>
        <w:pStyle w:val="Verso2Espaol"/>
      </w:pPr>
      <w:r>
        <w:t>Cuando la alegría llena el corazón y la mente,</w:t>
      </w:r>
    </w:p>
    <w:p w14:paraId="15CEABA0" w14:textId="2B707CB4" w:rsidR="00C642D9" w:rsidRDefault="00C642D9" w:rsidP="00C642D9">
      <w:pPr>
        <w:pStyle w:val="Verso2Espaol"/>
      </w:pPr>
      <w:r>
        <w:t xml:space="preserve">Cuando se practica la justicia </w:t>
      </w:r>
      <w:r w:rsidR="0017572C">
        <w:t xml:space="preserve">para </w:t>
      </w:r>
      <w:r w:rsidR="007772EF">
        <w:t xml:space="preserve">disfrutar de </w:t>
      </w:r>
      <w:r>
        <w:t>Paz,</w:t>
      </w:r>
    </w:p>
    <w:p w14:paraId="349AD358" w14:textId="156CCA07" w:rsidR="00C642D9" w:rsidRDefault="00C642D9" w:rsidP="00C642D9">
      <w:pPr>
        <w:pStyle w:val="Verso2Espaol"/>
      </w:pPr>
      <w:r>
        <w:t>El que así ande obtendrá victoria</w:t>
      </w:r>
    </w:p>
    <w:p w14:paraId="32AAB5FB" w14:textId="5323FC1A" w:rsidR="00C642D9" w:rsidRDefault="00C642D9" w:rsidP="00C642D9">
      <w:pPr>
        <w:pStyle w:val="Verso2Espaol"/>
      </w:pPr>
      <w:r>
        <w:t>Y todos los Grilletes destru</w:t>
      </w:r>
      <w:r w:rsidR="0017572C">
        <w:t>i</w:t>
      </w:r>
      <w:r w:rsidR="007772EF">
        <w:t>dos</w:t>
      </w:r>
      <w:r>
        <w:t xml:space="preserve"> por completo.</w:t>
      </w:r>
    </w:p>
    <w:p w14:paraId="03F27761" w14:textId="77777777" w:rsidR="00C642D9" w:rsidRDefault="00C642D9" w:rsidP="00C642D9">
      <w:pPr>
        <w:pStyle w:val="Verso2Espaol"/>
      </w:pPr>
    </w:p>
    <w:p w14:paraId="5A141DF2" w14:textId="0E081021" w:rsidR="00C642D9" w:rsidRDefault="00C642D9" w:rsidP="00C642D9">
      <w:r>
        <w:t xml:space="preserve">Y cuando el Maestro hubo conducido así su enseñanza hasta </w:t>
      </w:r>
      <w:r w:rsidR="004976AD">
        <w:t xml:space="preserve">el grado para la </w:t>
      </w:r>
      <w:proofErr w:type="spellStart"/>
      <w:r w:rsidR="004976AD">
        <w:t>obtebción</w:t>
      </w:r>
      <w:proofErr w:type="spellEnd"/>
      <w:r w:rsidR="004976AD">
        <w:t xml:space="preserve"> d</w:t>
      </w:r>
      <w:r>
        <w:t xml:space="preserve">el estado de </w:t>
      </w:r>
      <w:r w:rsidRPr="00FF013D">
        <w:rPr>
          <w:i/>
          <w:iCs/>
        </w:rPr>
        <w:t>Arahant</w:t>
      </w:r>
      <w:r>
        <w:t xml:space="preserve"> como su punto culminante, mostró la conexión e identificó </w:t>
      </w:r>
      <w:r w:rsidR="00A52A31">
        <w:t>los Ren</w:t>
      </w:r>
      <w:r>
        <w:t>acimiento</w:t>
      </w:r>
      <w:r w:rsidR="00A52A31">
        <w:t>s</w:t>
      </w:r>
      <w:r>
        <w:t xml:space="preserve"> diciendo: "En aquellos días, yo mismo </w:t>
      </w:r>
      <w:r w:rsidR="004976AD">
        <w:t>fui</w:t>
      </w:r>
      <w:r>
        <w:t xml:space="preserve"> el hombre que obtuvo la </w:t>
      </w:r>
      <w:r w:rsidR="00816D0F">
        <w:t>pieza</w:t>
      </w:r>
      <w:r>
        <w:t xml:space="preserve"> de oro".</w:t>
      </w:r>
    </w:p>
    <w:p w14:paraId="7DA44923" w14:textId="77777777" w:rsidR="00F83E3C" w:rsidRDefault="00F83E3C" w:rsidP="00F83E3C">
      <w:pPr>
        <w:ind w:firstLine="0"/>
        <w:jc w:val="center"/>
        <w:rPr>
          <w:sz w:val="32"/>
          <w:szCs w:val="32"/>
        </w:rPr>
      </w:pPr>
      <w:r>
        <w:rPr>
          <w:sz w:val="32"/>
          <w:szCs w:val="32"/>
        </w:rPr>
        <w:t>❦</w:t>
      </w:r>
    </w:p>
    <w:p w14:paraId="50CDBCDB" w14:textId="77777777" w:rsidR="00C642D9" w:rsidRDefault="00C642D9" w:rsidP="00C642D9"/>
    <w:p w14:paraId="02CF6565" w14:textId="403C8FD5" w:rsidR="0016597F" w:rsidRDefault="0016597F">
      <w:pPr>
        <w:spacing w:after="160" w:line="259" w:lineRule="auto"/>
        <w:ind w:firstLine="0"/>
      </w:pPr>
      <w:r>
        <w:br w:type="page"/>
      </w:r>
    </w:p>
    <w:p w14:paraId="5EC19AC7" w14:textId="77777777" w:rsidR="00F21DF0" w:rsidRDefault="00F21DF0" w:rsidP="00F21DF0"/>
    <w:p w14:paraId="6E7E808A" w14:textId="77777777" w:rsidR="00BB78E2" w:rsidRDefault="00BB78E2" w:rsidP="00F21DF0"/>
    <w:p w14:paraId="1B920FDA" w14:textId="77777777" w:rsidR="00BB78E2" w:rsidRDefault="00BB78E2" w:rsidP="00F21DF0"/>
    <w:p w14:paraId="64368F8F" w14:textId="77777777" w:rsidR="00BB78E2" w:rsidRDefault="00BB78E2" w:rsidP="00F21DF0"/>
    <w:p w14:paraId="0AC2A509" w14:textId="77777777" w:rsidR="00F21DF0" w:rsidRDefault="00F21DF0" w:rsidP="00F21DF0"/>
    <w:p w14:paraId="1E931EC0" w14:textId="77B03CD8" w:rsidR="0016597F" w:rsidRDefault="0016597F" w:rsidP="00F21DF0">
      <w:pPr>
        <w:pStyle w:val="Heading2"/>
      </w:pPr>
      <w:bookmarkStart w:id="60" w:name="_Toc98451861"/>
      <w:r>
        <w:t>N</w:t>
      </w:r>
      <w:r w:rsidR="00F626F4">
        <w:t>0.</w:t>
      </w:r>
      <w:r w:rsidRPr="00F626F4">
        <w:rPr>
          <w:sz w:val="36"/>
          <w:szCs w:val="32"/>
        </w:rPr>
        <w:t xml:space="preserve"> 57</w:t>
      </w:r>
      <w:r>
        <w:t>.</w:t>
      </w:r>
      <w:r>
        <w:br/>
      </w:r>
      <w:r w:rsidRPr="00F626F4">
        <w:rPr>
          <w:sz w:val="16"/>
          <w:szCs w:val="16"/>
        </w:rPr>
        <w:br/>
      </w:r>
      <w:proofErr w:type="spellStart"/>
      <w:r>
        <w:t>Vānarinda-Jātaka</w:t>
      </w:r>
      <w:proofErr w:type="spellEnd"/>
      <w:r>
        <w:t>.</w:t>
      </w:r>
      <w:bookmarkEnd w:id="60"/>
      <w:r w:rsidR="00F21DF0">
        <w:br/>
      </w:r>
    </w:p>
    <w:p w14:paraId="0D0F7076" w14:textId="6E105E4C" w:rsidR="0016597F" w:rsidRDefault="0016597F" w:rsidP="0016597F">
      <w:r>
        <w:t>"</w:t>
      </w:r>
      <w:r w:rsidRPr="00E14FBE">
        <w:rPr>
          <w:i/>
          <w:iCs/>
        </w:rPr>
        <w:t xml:space="preserve">Quien, oh </w:t>
      </w:r>
      <w:r w:rsidR="000C0BBD" w:rsidRPr="00E14FBE">
        <w:rPr>
          <w:i/>
          <w:iCs/>
        </w:rPr>
        <w:t>Rey</w:t>
      </w:r>
      <w:r w:rsidRPr="00E14FBE">
        <w:rPr>
          <w:i/>
          <w:iCs/>
        </w:rPr>
        <w:t xml:space="preserve"> mono</w:t>
      </w:r>
      <w:r>
        <w:t xml:space="preserve">". Esta historia la contó el Maestro, mientras estaba en el Bosque de Bambú, acerca de Devadatta </w:t>
      </w:r>
      <w:r w:rsidR="00E33352">
        <w:t xml:space="preserve">quien </w:t>
      </w:r>
      <w:r w:rsidR="006B2C77">
        <w:t xml:space="preserve">por aquellos entonces </w:t>
      </w:r>
      <w:r>
        <w:t>est</w:t>
      </w:r>
      <w:r w:rsidR="00E33352">
        <w:t>uvo</w:t>
      </w:r>
      <w:r>
        <w:t xml:space="preserve"> a punto de matarlo. Al ser informado de la intención asesina de Devadatta, el Maestro dijo: "Esta no es la primera vez, hermanos, que Devadatta busca matarme; hizo exactamente lo mismo en </w:t>
      </w:r>
      <w:r w:rsidR="005A1EA0">
        <w:t>el</w:t>
      </w:r>
      <w:r>
        <w:t xml:space="preserve"> pasado, pero no pudo obrar su malvada voluntad". Y diciendo esto, contó esta historia del pasado.</w:t>
      </w:r>
    </w:p>
    <w:p w14:paraId="31BD4644" w14:textId="77777777" w:rsidR="0016597F" w:rsidRDefault="0016597F" w:rsidP="005A1EA0">
      <w:pPr>
        <w:jc w:val="center"/>
      </w:pPr>
      <w:r>
        <w:t>_____________________________</w:t>
      </w:r>
    </w:p>
    <w:p w14:paraId="71EB817C" w14:textId="77777777" w:rsidR="004976AD" w:rsidRDefault="004976AD" w:rsidP="00F21DF0">
      <w:pPr>
        <w:pStyle w:val="NormalHistoria"/>
      </w:pPr>
    </w:p>
    <w:p w14:paraId="61F2E1EB" w14:textId="6997195F" w:rsidR="0016597F" w:rsidRDefault="0016597F" w:rsidP="00F21DF0">
      <w:pPr>
        <w:pStyle w:val="NormalHistoria"/>
      </w:pPr>
      <w:r>
        <w:t xml:space="preserve">Una vez, cuando </w:t>
      </w:r>
      <w:proofErr w:type="spellStart"/>
      <w:r>
        <w:t>Brahmadatta</w:t>
      </w:r>
      <w:proofErr w:type="spellEnd"/>
      <w:r>
        <w:t xml:space="preserve"> reinaba en Benarés, el </w:t>
      </w:r>
      <w:r w:rsidRPr="005A1EA0">
        <w:rPr>
          <w:i/>
          <w:iCs/>
        </w:rPr>
        <w:t>Bodhisatta</w:t>
      </w:r>
      <w:r>
        <w:t xml:space="preserve"> volvió a la vida como un mono. Cuando era adulto, era tan grande como el potro de una yegua y enormemente fuerte. Vivía solo a orillas de un río, en medio del cual había una isla en la que crecían mangos y frutas del pan y otros árboles frutales. Y en medio de la corriente, a medio camino entre la isla y la orilla del río, una roca solitaria surgió del agua. Siendo tan fuerte como un elefante, el </w:t>
      </w:r>
      <w:r w:rsidRPr="00A27ACA">
        <w:rPr>
          <w:i/>
          <w:iCs/>
        </w:rPr>
        <w:t>Bodhisatta</w:t>
      </w:r>
      <w:r>
        <w:t xml:space="preserve"> solía saltar de la orilla a esta roca y de allí a la isla. A</w:t>
      </w:r>
      <w:r w:rsidR="000E5608">
        <w:t>h</w:t>
      </w:r>
      <w:r>
        <w:t>í comía hasta saciarse de los frutos que crecían en la isla, volviendo al anochecer por el camino que había venido. Y así era su vida día a día.</w:t>
      </w:r>
    </w:p>
    <w:p w14:paraId="35791870" w14:textId="0D02D8C7" w:rsidR="0016597F" w:rsidRDefault="0016597F" w:rsidP="00F21DF0">
      <w:pPr>
        <w:pStyle w:val="NormalHistoria"/>
      </w:pPr>
      <w:r>
        <w:t xml:space="preserve">Ahora bien, vivían en aquellos días </w:t>
      </w:r>
      <w:r w:rsidR="009512C2">
        <w:t xml:space="preserve">y </w:t>
      </w:r>
      <w:r>
        <w:t xml:space="preserve">en ese río un cocodrilo y su pareja; y ella, estando embarazada, fue conducida por la visión del </w:t>
      </w:r>
      <w:r w:rsidRPr="00813D8A">
        <w:rPr>
          <w:i/>
          <w:iCs/>
        </w:rPr>
        <w:t>Bodhisatta</w:t>
      </w:r>
      <w:r>
        <w:t xml:space="preserve"> viajando de un lado a otro </w:t>
      </w:r>
      <w:r w:rsidR="008B0A4F">
        <w:t xml:space="preserve">y la idea de </w:t>
      </w:r>
      <w:r w:rsidR="00D824B8">
        <w:t xml:space="preserve">satisfacer </w:t>
      </w:r>
      <w:r>
        <w:t xml:space="preserve">[279] un anhelo </w:t>
      </w:r>
      <w:r w:rsidR="00D824B8">
        <w:t xml:space="preserve">por </w:t>
      </w:r>
      <w:r>
        <w:t>comer</w:t>
      </w:r>
      <w:r w:rsidR="008B0A4F">
        <w:t>se</w:t>
      </w:r>
      <w:r>
        <w:t xml:space="preserve"> el corazón del mono. Así que le rogó a su señor que atrapara al mono para ella. Prometiendo que tendría su fantasía, el cocodrilo se alejó y se paró en la roca</w:t>
      </w:r>
      <w:r w:rsidR="00D824B8">
        <w:t xml:space="preserve"> mencionada</w:t>
      </w:r>
      <w:r>
        <w:t xml:space="preserve">, con la intención de atrapar al mono en su viaje vespertino </w:t>
      </w:r>
      <w:r w:rsidR="00D824B8">
        <w:t>hacia</w:t>
      </w:r>
      <w:r>
        <w:t xml:space="preserve"> casa.</w:t>
      </w:r>
    </w:p>
    <w:p w14:paraId="21AF0D67" w14:textId="315271A3" w:rsidR="0016597F" w:rsidRDefault="0016597F" w:rsidP="00F21DF0">
      <w:pPr>
        <w:pStyle w:val="NormalHistoria"/>
      </w:pPr>
      <w:r>
        <w:t xml:space="preserve">Después de recorrer la isla todo el día, el </w:t>
      </w:r>
      <w:r w:rsidRPr="00862763">
        <w:rPr>
          <w:i/>
          <w:iCs/>
        </w:rPr>
        <w:t>Bodhisatta</w:t>
      </w:r>
      <w:r>
        <w:t xml:space="preserve"> miró hacia la roca al anochecer y se preguntó por qué la roca sobresalía tanto del agua. Porque la historia cuenta que el </w:t>
      </w:r>
      <w:r w:rsidRPr="00862763">
        <w:rPr>
          <w:i/>
          <w:iCs/>
        </w:rPr>
        <w:t>Bodhisatta</w:t>
      </w:r>
      <w:r>
        <w:t xml:space="preserve"> siempre </w:t>
      </w:r>
      <w:r w:rsidR="003F7E6A">
        <w:t>registraba</w:t>
      </w:r>
      <w:r>
        <w:t xml:space="preserve"> la altura exacta del agua en el río y de la roca en el agua. Entonces, cuando vio que, aunque el agua estaba al mismo nivel, la roca parecía estar más alta fuera del agua, sospechó que un cocodrilo podría estar al acecho para atraparlo. Y, para averiguar los hechos del caso, gritó, como si se dirigiera a la roca: "¡Hola, roca!" Y, como no obtuvo respuesta, gritó tres veces: "¡Hola, </w:t>
      </w:r>
      <w:r w:rsidR="003F7E6A">
        <w:t>roca</w:t>
      </w:r>
      <w:r>
        <w:t>!" Y</w:t>
      </w:r>
    </w:p>
    <w:p w14:paraId="53A1F958" w14:textId="6841F846" w:rsidR="00F21DF0" w:rsidRDefault="00F21DF0">
      <w:pPr>
        <w:spacing w:after="160" w:line="259" w:lineRule="auto"/>
        <w:ind w:firstLine="0"/>
      </w:pPr>
      <w:r>
        <w:br w:type="page"/>
      </w:r>
    </w:p>
    <w:p w14:paraId="34788B32" w14:textId="77777777" w:rsidR="0016597F" w:rsidRDefault="0016597F" w:rsidP="00F21DF0">
      <w:pPr>
        <w:pStyle w:val="NormalHistoria"/>
        <w:ind w:hanging="28"/>
      </w:pPr>
      <w:r>
        <w:lastRenderedPageBreak/>
        <w:t>mientras la roca aún guardaba silencio, el mono gritó: "¿Cómo es que, amiga roca, no me respondes hoy?"</w:t>
      </w:r>
    </w:p>
    <w:p w14:paraId="5A35B085" w14:textId="6EB4014C" w:rsidR="0016597F" w:rsidRDefault="0016597F" w:rsidP="00F21DF0">
      <w:pPr>
        <w:pStyle w:val="NormalHistoria"/>
      </w:pPr>
      <w:r>
        <w:t xml:space="preserve">"¡Oh!" pensó el cocodrilo; "así que la roca tiene la costumbre de responder al mono. Debo responder </w:t>
      </w:r>
      <w:r w:rsidR="00A4117E">
        <w:t xml:space="preserve">yo hoy </w:t>
      </w:r>
      <w:r>
        <w:t xml:space="preserve">por la roca". En consecuencia, gritó: "Sí, mono, ¿qué </w:t>
      </w:r>
      <w:r w:rsidR="00F56D93">
        <w:t>fue</w:t>
      </w:r>
      <w:r>
        <w:t xml:space="preserve">?" "¿Quién eres tú?" dijo el </w:t>
      </w:r>
      <w:r w:rsidRPr="00F56D93">
        <w:rPr>
          <w:i/>
          <w:iCs/>
        </w:rPr>
        <w:t>Bodhisatta</w:t>
      </w:r>
      <w:r>
        <w:t>. "Soy un cocodrilo". "¿P</w:t>
      </w:r>
      <w:r w:rsidR="00A4117E">
        <w:t>or</w:t>
      </w:r>
      <w:r>
        <w:t xml:space="preserve"> qué estás </w:t>
      </w:r>
      <w:r w:rsidR="00EA3BD7">
        <w:t xml:space="preserve">aguadando bajo </w:t>
      </w:r>
      <w:r>
        <w:t>esa roca? "Para atrapar</w:t>
      </w:r>
      <w:r w:rsidR="00EA3BD7">
        <w:t>lo</w:t>
      </w:r>
      <w:r>
        <w:t xml:space="preserve"> y comer </w:t>
      </w:r>
      <w:r w:rsidR="00EA3BD7">
        <w:t>s</w:t>
      </w:r>
      <w:r>
        <w:t xml:space="preserve">u corazón". Como no había otro camino de regreso, lo único que se podía hacer era burlar al cocodrilo. Entonces el </w:t>
      </w:r>
      <w:r w:rsidRPr="004D5C35">
        <w:rPr>
          <w:i/>
          <w:iCs/>
        </w:rPr>
        <w:t>Bodhisatta</w:t>
      </w:r>
      <w:r>
        <w:t xml:space="preserve"> gritó: "No</w:t>
      </w:r>
      <w:r w:rsidR="00A85A87">
        <w:t xml:space="preserve"> tengo otra opción </w:t>
      </w:r>
      <w:r w:rsidR="00144BE0">
        <w:t xml:space="preserve">sino entregarme como </w:t>
      </w:r>
      <w:r w:rsidR="00EA3BD7">
        <w:t>s</w:t>
      </w:r>
      <w:r w:rsidR="00144BE0">
        <w:t>u comida</w:t>
      </w:r>
      <w:r>
        <w:t>. Abre la boca y atrápame cuando salte".</w:t>
      </w:r>
    </w:p>
    <w:p w14:paraId="1D85C864" w14:textId="4D2C81C4" w:rsidR="0016597F" w:rsidRDefault="0016597F" w:rsidP="00F21DF0">
      <w:pPr>
        <w:pStyle w:val="NormalHistoria"/>
      </w:pPr>
      <w:r>
        <w:t xml:space="preserve">Ahora </w:t>
      </w:r>
      <w:r w:rsidR="00D57625">
        <w:t xml:space="preserve">bien, se </w:t>
      </w:r>
      <w:r>
        <w:t>debe saber que cuando los cocodrilos abren la boca, cierran los ojos</w:t>
      </w:r>
      <w:r w:rsidRPr="00E63690">
        <w:rPr>
          <w:vertAlign w:val="superscript"/>
        </w:rPr>
        <w:t>1</w:t>
      </w:r>
      <w:r>
        <w:t>. Entonces, cuando este cocodrilo abrió la boca sin sospechar</w:t>
      </w:r>
      <w:r w:rsidR="00E63690">
        <w:t xml:space="preserve"> nada</w:t>
      </w:r>
      <w:r>
        <w:t>, sus ojos se cerraron. ¡Y allí esper</w:t>
      </w:r>
      <w:r w:rsidR="000154FE">
        <w:t>ó</w:t>
      </w:r>
      <w:r>
        <w:t xml:space="preserve"> con los ojos cerrados y las fauces abiertas! Al ver esto, el astuto mono dio un salto sobre la cabeza del cocodrilo, y desde allí, con un salto como un relámpago, llegó a la </w:t>
      </w:r>
      <w:r w:rsidR="000154FE">
        <w:t xml:space="preserve">otra </w:t>
      </w:r>
      <w:r>
        <w:t xml:space="preserve">orilla. Cuando el cocodrilo se dio cuenta de la astucia de esta hazaña, dijo: "Mono, el que en este mundo [280] posee las cuatro virtudes vence a sus enemigos. Y </w:t>
      </w:r>
      <w:r w:rsidR="00D57625">
        <w:t>usted</w:t>
      </w:r>
      <w:r>
        <w:t>, creo, posee las cuatro</w:t>
      </w:r>
      <w:r w:rsidR="00D57625">
        <w:t xml:space="preserve"> virtudes</w:t>
      </w:r>
      <w:r>
        <w:t>". Y, diciendo esto, repitió esta estrofa:</w:t>
      </w:r>
    </w:p>
    <w:p w14:paraId="3E222643" w14:textId="434105B6" w:rsidR="0016597F" w:rsidRDefault="001533D4" w:rsidP="00F21DF0">
      <w:pPr>
        <w:pStyle w:val="Verso2Espaol"/>
        <w:ind w:left="1416"/>
      </w:pPr>
      <w:r>
        <w:t>¡</w:t>
      </w:r>
      <w:r w:rsidR="0016597F">
        <w:t>oh</w:t>
      </w:r>
      <w:r>
        <w:t>!,</w:t>
      </w:r>
      <w:r w:rsidR="0016597F">
        <w:t xml:space="preserve"> </w:t>
      </w:r>
      <w:r w:rsidR="000C0BBD">
        <w:t>Rey</w:t>
      </w:r>
      <w:r w:rsidR="0016597F">
        <w:t xml:space="preserve"> mono, </w:t>
      </w:r>
      <w:r>
        <w:t xml:space="preserve">Aquellos </w:t>
      </w:r>
      <w:r w:rsidR="00121B49">
        <w:t xml:space="preserve">que </w:t>
      </w:r>
      <w:r w:rsidR="0016597F">
        <w:t xml:space="preserve">como </w:t>
      </w:r>
      <w:r w:rsidR="00121B49">
        <w:t>usted</w:t>
      </w:r>
      <w:r w:rsidR="0016597F">
        <w:t>, combina</w:t>
      </w:r>
      <w:r>
        <w:t>n</w:t>
      </w:r>
    </w:p>
    <w:p w14:paraId="3F22B421" w14:textId="77777777" w:rsidR="0016597F" w:rsidRDefault="0016597F" w:rsidP="00F21DF0">
      <w:pPr>
        <w:pStyle w:val="Verso2Espaol"/>
        <w:ind w:left="1416"/>
      </w:pPr>
      <w:r>
        <w:t>La verdad, la previsión, la firme determinación y la intrepidez,</w:t>
      </w:r>
    </w:p>
    <w:p w14:paraId="31651D06" w14:textId="34CA9C99" w:rsidR="0016597F" w:rsidRDefault="0016597F" w:rsidP="00F21DF0">
      <w:pPr>
        <w:pStyle w:val="Verso2Espaol"/>
        <w:ind w:left="1416"/>
      </w:pPr>
      <w:r>
        <w:t>Verá</w:t>
      </w:r>
      <w:r w:rsidR="00121B49">
        <w:t>n</w:t>
      </w:r>
      <w:r>
        <w:t xml:space="preserve"> a sus enemigos derrotados</w:t>
      </w:r>
      <w:r w:rsidR="0001178B">
        <w:t>,</w:t>
      </w:r>
      <w:r>
        <w:t xml:space="preserve"> da</w:t>
      </w:r>
      <w:r w:rsidR="0001178B">
        <w:t>ndo</w:t>
      </w:r>
      <w:r>
        <w:t xml:space="preserve"> la vuelta y huir.</w:t>
      </w:r>
      <w:r w:rsidR="0001178B">
        <w:br/>
      </w:r>
    </w:p>
    <w:p w14:paraId="0F172A27" w14:textId="209C9E6F" w:rsidR="0016597F" w:rsidRDefault="0016597F" w:rsidP="0001178B">
      <w:r>
        <w:t xml:space="preserve">Y con esta alabanza </w:t>
      </w:r>
      <w:r w:rsidR="00164B1B">
        <w:t>a</w:t>
      </w:r>
      <w:r>
        <w:t xml:space="preserve">l </w:t>
      </w:r>
      <w:r w:rsidRPr="00164B1B">
        <w:rPr>
          <w:i/>
          <w:iCs/>
        </w:rPr>
        <w:t>Bodhisatta</w:t>
      </w:r>
      <w:r>
        <w:t>, el cocodrilo se dirigió a su propia morada.</w:t>
      </w:r>
    </w:p>
    <w:p w14:paraId="0308A122" w14:textId="77777777" w:rsidR="00F21DF0" w:rsidRDefault="00F21DF0" w:rsidP="00F21DF0">
      <w:pPr>
        <w:pStyle w:val="Verso2Espaol"/>
        <w:ind w:left="1416"/>
      </w:pPr>
    </w:p>
    <w:p w14:paraId="7A6E27D8" w14:textId="77777777" w:rsidR="0016597F" w:rsidRDefault="0016597F" w:rsidP="00F21DF0">
      <w:pPr>
        <w:jc w:val="center"/>
      </w:pPr>
      <w:r>
        <w:t>_____________________________</w:t>
      </w:r>
    </w:p>
    <w:p w14:paraId="6EFB7D28" w14:textId="77777777" w:rsidR="0016597F" w:rsidRDefault="0016597F" w:rsidP="0016597F"/>
    <w:p w14:paraId="40FD52C1" w14:textId="2E97B477" w:rsidR="0016597F" w:rsidRDefault="0001178B" w:rsidP="0016597F">
      <w:r>
        <w:t>Entonces</w:t>
      </w:r>
      <w:r w:rsidR="0016597F">
        <w:t xml:space="preserve"> el Maestro</w:t>
      </w:r>
      <w:r>
        <w:t xml:space="preserve"> dijo</w:t>
      </w:r>
      <w:r w:rsidR="0016597F">
        <w:t xml:space="preserve">: "Esta no es la primera vez, hermanos, que Devadatta busca matarme; también hizo lo mismo en </w:t>
      </w:r>
      <w:r w:rsidR="00EB0BAF">
        <w:t>el</w:t>
      </w:r>
      <w:r w:rsidR="0016597F">
        <w:t xml:space="preserve"> pasado". Y, habiendo terminado su lección, el Maestro mostró la conexión e identificó </w:t>
      </w:r>
      <w:r w:rsidR="00164B1B">
        <w:t xml:space="preserve">los Renacimientos </w:t>
      </w:r>
      <w:r w:rsidR="0016597F">
        <w:t xml:space="preserve">diciendo: "Devadatta era el cocodrilo de aquellos días, </w:t>
      </w:r>
      <w:r w:rsidR="00EB0BAF">
        <w:t>e</w:t>
      </w:r>
      <w:r w:rsidR="0016597F">
        <w:t xml:space="preserve">l </w:t>
      </w:r>
      <w:r w:rsidR="00164B1B">
        <w:t>joven</w:t>
      </w:r>
      <w:r w:rsidR="0016597F">
        <w:t xml:space="preserve"> </w:t>
      </w:r>
      <w:r w:rsidR="0016597F" w:rsidRPr="005A26E1">
        <w:rPr>
          <w:i/>
          <w:iCs/>
        </w:rPr>
        <w:t>brahmán</w:t>
      </w:r>
      <w:r w:rsidR="0016597F">
        <w:t xml:space="preserve"> Ciñcā</w:t>
      </w:r>
      <w:r w:rsidR="0016597F" w:rsidRPr="00164B1B">
        <w:rPr>
          <w:vertAlign w:val="superscript"/>
        </w:rPr>
        <w:t>2</w:t>
      </w:r>
      <w:r w:rsidR="0016597F">
        <w:t xml:space="preserve"> era la esposa del cocodrilo, y yo mismo el </w:t>
      </w:r>
      <w:r w:rsidR="000C0BBD">
        <w:t>Rey</w:t>
      </w:r>
      <w:r w:rsidR="0016597F">
        <w:t xml:space="preserve"> Mono".</w:t>
      </w:r>
    </w:p>
    <w:p w14:paraId="515C8D41" w14:textId="77777777" w:rsidR="0016597F" w:rsidRDefault="0016597F" w:rsidP="0016597F"/>
    <w:p w14:paraId="66A3D9F7" w14:textId="5469C24F" w:rsidR="0016597F" w:rsidRPr="00F21DF0" w:rsidRDefault="0016597F" w:rsidP="00F21DF0">
      <w:pPr>
        <w:pStyle w:val="NormalSinTab"/>
        <w:rPr>
          <w:sz w:val="20"/>
          <w:szCs w:val="20"/>
        </w:rPr>
      </w:pPr>
      <w:r w:rsidRPr="00F21DF0">
        <w:rPr>
          <w:sz w:val="20"/>
          <w:szCs w:val="20"/>
        </w:rPr>
        <w:t>[</w:t>
      </w:r>
      <w:r w:rsidRPr="00F21DF0">
        <w:rPr>
          <w:i/>
          <w:iCs/>
          <w:sz w:val="20"/>
          <w:szCs w:val="20"/>
        </w:rPr>
        <w:t>Nota</w:t>
      </w:r>
      <w:r w:rsidRPr="00F21DF0">
        <w:rPr>
          <w:sz w:val="20"/>
          <w:szCs w:val="20"/>
        </w:rPr>
        <w:t>. Cf. N</w:t>
      </w:r>
      <w:r w:rsidR="00E01B7D">
        <w:rPr>
          <w:sz w:val="20"/>
          <w:szCs w:val="20"/>
        </w:rPr>
        <w:t>0.</w:t>
      </w:r>
      <w:r w:rsidRPr="00F21DF0">
        <w:rPr>
          <w:sz w:val="20"/>
          <w:szCs w:val="20"/>
        </w:rPr>
        <w:t xml:space="preserve"> 224 (</w:t>
      </w:r>
      <w:proofErr w:type="spellStart"/>
      <w:r w:rsidRPr="00164B1B">
        <w:rPr>
          <w:i/>
          <w:iCs/>
          <w:sz w:val="20"/>
          <w:szCs w:val="20"/>
        </w:rPr>
        <w:t>Kumbhīla-jātaka</w:t>
      </w:r>
      <w:proofErr w:type="spellEnd"/>
      <w:r w:rsidRPr="00F21DF0">
        <w:rPr>
          <w:sz w:val="20"/>
          <w:szCs w:val="20"/>
        </w:rPr>
        <w:t>). Beal da una versión china en '</w:t>
      </w:r>
      <w:proofErr w:type="spellStart"/>
      <w:r w:rsidR="00E01B7D" w:rsidRPr="00E01B7D">
        <w:rPr>
          <w:i/>
          <w:iCs/>
          <w:sz w:val="20"/>
          <w:szCs w:val="20"/>
        </w:rPr>
        <w:t>Romantic</w:t>
      </w:r>
      <w:proofErr w:type="spellEnd"/>
      <w:r w:rsidR="00E01B7D" w:rsidRPr="00E01B7D">
        <w:rPr>
          <w:i/>
          <w:iCs/>
          <w:sz w:val="20"/>
          <w:szCs w:val="20"/>
        </w:rPr>
        <w:t xml:space="preserve"> </w:t>
      </w:r>
      <w:proofErr w:type="spellStart"/>
      <w:r w:rsidR="00E01B7D" w:rsidRPr="00E01B7D">
        <w:rPr>
          <w:i/>
          <w:iCs/>
          <w:sz w:val="20"/>
          <w:szCs w:val="20"/>
        </w:rPr>
        <w:t>Legend</w:t>
      </w:r>
      <w:proofErr w:type="spellEnd"/>
      <w:r w:rsidRPr="00F21DF0">
        <w:rPr>
          <w:sz w:val="20"/>
          <w:szCs w:val="20"/>
        </w:rPr>
        <w:t xml:space="preserve">' p. 231, y </w:t>
      </w:r>
      <w:r w:rsidR="00957BD1">
        <w:rPr>
          <w:sz w:val="20"/>
          <w:szCs w:val="20"/>
        </w:rPr>
        <w:t xml:space="preserve">existe </w:t>
      </w:r>
      <w:r w:rsidRPr="00F21DF0">
        <w:rPr>
          <w:sz w:val="20"/>
          <w:szCs w:val="20"/>
        </w:rPr>
        <w:t xml:space="preserve">una versión japonesa en </w:t>
      </w:r>
      <w:r w:rsidRPr="00E01B7D">
        <w:rPr>
          <w:i/>
          <w:iCs/>
          <w:sz w:val="20"/>
          <w:szCs w:val="20"/>
        </w:rPr>
        <w:t>'</w:t>
      </w:r>
      <w:proofErr w:type="spellStart"/>
      <w:r w:rsidRPr="00E01B7D">
        <w:rPr>
          <w:i/>
          <w:iCs/>
          <w:sz w:val="20"/>
          <w:szCs w:val="20"/>
        </w:rPr>
        <w:t>Fairy</w:t>
      </w:r>
      <w:proofErr w:type="spellEnd"/>
      <w:r w:rsidRPr="00E01B7D">
        <w:rPr>
          <w:i/>
          <w:iCs/>
          <w:sz w:val="20"/>
          <w:szCs w:val="20"/>
        </w:rPr>
        <w:t xml:space="preserve"> Tales </w:t>
      </w:r>
      <w:proofErr w:type="spellStart"/>
      <w:r w:rsidRPr="00E01B7D">
        <w:rPr>
          <w:i/>
          <w:iCs/>
          <w:sz w:val="20"/>
          <w:szCs w:val="20"/>
        </w:rPr>
        <w:t>from</w:t>
      </w:r>
      <w:proofErr w:type="spellEnd"/>
      <w:r w:rsidRPr="00E01B7D">
        <w:rPr>
          <w:i/>
          <w:iCs/>
          <w:sz w:val="20"/>
          <w:szCs w:val="20"/>
        </w:rPr>
        <w:t xml:space="preserve"> </w:t>
      </w:r>
      <w:proofErr w:type="spellStart"/>
      <w:r w:rsidRPr="00E01B7D">
        <w:rPr>
          <w:i/>
          <w:iCs/>
          <w:sz w:val="20"/>
          <w:szCs w:val="20"/>
        </w:rPr>
        <w:t>Japan</w:t>
      </w:r>
      <w:proofErr w:type="spellEnd"/>
      <w:r w:rsidRPr="00E01B7D">
        <w:rPr>
          <w:i/>
          <w:iCs/>
          <w:sz w:val="20"/>
          <w:szCs w:val="20"/>
        </w:rPr>
        <w:t>'</w:t>
      </w:r>
      <w:r w:rsidRPr="00F21DF0">
        <w:rPr>
          <w:sz w:val="20"/>
          <w:szCs w:val="20"/>
        </w:rPr>
        <w:t xml:space="preserve"> de Griffin].</w:t>
      </w:r>
    </w:p>
    <w:p w14:paraId="6FADC035" w14:textId="77777777" w:rsidR="00F83E3C" w:rsidRDefault="00F83E3C" w:rsidP="00F83E3C">
      <w:pPr>
        <w:ind w:firstLine="0"/>
        <w:jc w:val="center"/>
        <w:rPr>
          <w:sz w:val="32"/>
          <w:szCs w:val="32"/>
        </w:rPr>
      </w:pPr>
      <w:r>
        <w:rPr>
          <w:sz w:val="32"/>
          <w:szCs w:val="32"/>
        </w:rPr>
        <w:t>❦</w:t>
      </w:r>
    </w:p>
    <w:p w14:paraId="36EDD364" w14:textId="77777777" w:rsidR="0016597F" w:rsidRDefault="0016597F" w:rsidP="0016597F"/>
    <w:p w14:paraId="35603564" w14:textId="77777777" w:rsidR="00F21DF0" w:rsidRDefault="00F21DF0" w:rsidP="0016597F"/>
    <w:p w14:paraId="26719E66" w14:textId="77777777" w:rsidR="009932AB" w:rsidRDefault="009932AB" w:rsidP="0016597F"/>
    <w:p w14:paraId="7450EE9B" w14:textId="77777777" w:rsidR="00F21DF0" w:rsidRDefault="00F21DF0" w:rsidP="00F21DF0">
      <w:pPr>
        <w:pStyle w:val="PieDePgina"/>
        <w:rPr>
          <w:u w:val="single"/>
        </w:rPr>
      </w:pPr>
      <w:r>
        <w:rPr>
          <w:u w:val="single"/>
        </w:rPr>
        <w:t xml:space="preserve">                                                        .</w:t>
      </w:r>
    </w:p>
    <w:p w14:paraId="34B2B79E" w14:textId="354BE6A1" w:rsidR="0016597F" w:rsidRDefault="0016597F" w:rsidP="00F21DF0">
      <w:pPr>
        <w:pStyle w:val="PieDePgina"/>
      </w:pPr>
      <w:r>
        <w:t>1</w:t>
      </w:r>
      <w:r w:rsidR="00957BD1">
        <w:t>.</w:t>
      </w:r>
      <w:r w:rsidR="00957BD1">
        <w:tab/>
      </w:r>
      <w:r>
        <w:t xml:space="preserve"> Esta afirmación no está de acuerdo con los hechos de la historia natural.</w:t>
      </w:r>
    </w:p>
    <w:p w14:paraId="6E66C2DB" w14:textId="3BDB7CDD" w:rsidR="00C642D9" w:rsidRDefault="0016597F" w:rsidP="00F21DF0">
      <w:pPr>
        <w:pStyle w:val="PieDePgina"/>
      </w:pPr>
      <w:r>
        <w:t>2</w:t>
      </w:r>
      <w:r w:rsidR="00957BD1">
        <w:t>.</w:t>
      </w:r>
      <w:r>
        <w:t xml:space="preserve"> </w:t>
      </w:r>
      <w:r w:rsidR="00957BD1">
        <w:tab/>
      </w:r>
      <w:r>
        <w:t xml:space="preserve">Su identificación aquí como la esposa malvada del cocodrilo se debe al hecho de que </w:t>
      </w:r>
      <w:proofErr w:type="spellStart"/>
      <w:r>
        <w:t>Ciñcā</w:t>
      </w:r>
      <w:proofErr w:type="spellEnd"/>
      <w:r>
        <w:t xml:space="preserve">, que era una "mujer asceta de rara belleza", fue sobornada por los enemigos de Gotama para simular un embarazo y acusarlo de paternidad. Cómo se expuso el engaño, se cuenta en </w:t>
      </w:r>
      <w:proofErr w:type="spellStart"/>
      <w:r>
        <w:t>Dhammapada</w:t>
      </w:r>
      <w:proofErr w:type="spellEnd"/>
      <w:r>
        <w:t>, pp. 338-340.</w:t>
      </w:r>
    </w:p>
    <w:p w14:paraId="117D2255" w14:textId="089ABF92" w:rsidR="009932AB" w:rsidRDefault="009932AB">
      <w:pPr>
        <w:spacing w:after="160" w:line="259" w:lineRule="auto"/>
        <w:ind w:firstLine="0"/>
        <w:rPr>
          <w:spacing w:val="20"/>
          <w:sz w:val="18"/>
        </w:rPr>
      </w:pPr>
      <w:r>
        <w:br w:type="page"/>
      </w:r>
    </w:p>
    <w:p w14:paraId="7659FB69" w14:textId="77777777" w:rsidR="000E7FA1" w:rsidRDefault="000E7FA1" w:rsidP="000E7FA1"/>
    <w:p w14:paraId="4D28C7F0" w14:textId="77777777" w:rsidR="000E7FA1" w:rsidRDefault="000E7FA1" w:rsidP="000E7FA1"/>
    <w:p w14:paraId="74E8F1B8" w14:textId="77777777" w:rsidR="000E7FA1" w:rsidRDefault="000E7FA1" w:rsidP="000E7FA1"/>
    <w:p w14:paraId="129E3C0A" w14:textId="77777777" w:rsidR="000E7FA1" w:rsidRDefault="000E7FA1" w:rsidP="000E7FA1"/>
    <w:p w14:paraId="2BC203DD" w14:textId="08D928F7" w:rsidR="000E7FA1" w:rsidRDefault="000E7FA1" w:rsidP="000E7FA1">
      <w:pPr>
        <w:pStyle w:val="Heading2"/>
      </w:pPr>
      <w:bookmarkStart w:id="61" w:name="_Toc98451862"/>
      <w:r>
        <w:t>N</w:t>
      </w:r>
      <w:r w:rsidR="00F626F4">
        <w:t>0.</w:t>
      </w:r>
      <w:r w:rsidRPr="00F626F4">
        <w:rPr>
          <w:sz w:val="36"/>
          <w:szCs w:val="32"/>
        </w:rPr>
        <w:t xml:space="preserve"> 58</w:t>
      </w:r>
      <w:r>
        <w:t>.</w:t>
      </w:r>
      <w:r>
        <w:br/>
      </w:r>
      <w:r w:rsidRPr="00F626F4">
        <w:rPr>
          <w:sz w:val="16"/>
          <w:szCs w:val="16"/>
        </w:rPr>
        <w:br/>
      </w:r>
      <w:proofErr w:type="spellStart"/>
      <w:r w:rsidR="00E14FBE">
        <w:t>Tayodhamma-Jātaka</w:t>
      </w:r>
      <w:proofErr w:type="spellEnd"/>
      <w:r w:rsidR="00E14FBE">
        <w:t>.</w:t>
      </w:r>
      <w:bookmarkEnd w:id="61"/>
      <w:r w:rsidR="00E14FBE">
        <w:br/>
      </w:r>
    </w:p>
    <w:p w14:paraId="4D1AF3C6" w14:textId="42D19629" w:rsidR="000E7FA1" w:rsidRDefault="000E7FA1" w:rsidP="000E7FA1">
      <w:r>
        <w:t>"</w:t>
      </w:r>
      <w:r w:rsidRPr="00E14FBE">
        <w:rPr>
          <w:i/>
          <w:iCs/>
        </w:rPr>
        <w:t>Quien, como tú</w:t>
      </w:r>
      <w:r>
        <w:t xml:space="preserve">". </w:t>
      </w:r>
      <w:r w:rsidR="00A86E74">
        <w:t>―</w:t>
      </w:r>
      <w:r>
        <w:t xml:space="preserve"> Esta historia fue contada por el Maestro mientras estaba en el Bosque de Bambú también sobre el tema de ir a matar.</w:t>
      </w:r>
    </w:p>
    <w:p w14:paraId="08B912E9" w14:textId="77777777" w:rsidR="000E7FA1" w:rsidRDefault="000E7FA1" w:rsidP="000E7FA1">
      <w:pPr>
        <w:jc w:val="center"/>
      </w:pPr>
      <w:r>
        <w:t>_____________________________</w:t>
      </w:r>
    </w:p>
    <w:p w14:paraId="0F0B1D04" w14:textId="77777777" w:rsidR="000E7FA1" w:rsidRDefault="000E7FA1" w:rsidP="000E7FA1">
      <w:pPr>
        <w:jc w:val="center"/>
      </w:pPr>
    </w:p>
    <w:p w14:paraId="772E7623" w14:textId="7E7BFBD3" w:rsidR="000E7FA1" w:rsidRDefault="000E7FA1" w:rsidP="000E7FA1">
      <w:pPr>
        <w:pStyle w:val="NormalHistoria"/>
      </w:pPr>
      <w:r>
        <w:t xml:space="preserve">Una vez, cuando </w:t>
      </w:r>
      <w:proofErr w:type="spellStart"/>
      <w:r>
        <w:t>Brahmadatta</w:t>
      </w:r>
      <w:proofErr w:type="spellEnd"/>
      <w:r>
        <w:t xml:space="preserve"> reinaba en Benarés, Devadatta volvió a la vida como un mono y habitó cerca de los Himalayas como el señor de una tribu de monos que él mismo </w:t>
      </w:r>
      <w:r w:rsidR="009D3FA5">
        <w:t xml:space="preserve">había </w:t>
      </w:r>
      <w:r>
        <w:t>engendr</w:t>
      </w:r>
      <w:r w:rsidR="009D3FA5">
        <w:t>ado</w:t>
      </w:r>
      <w:r>
        <w:t xml:space="preserve">. Lleno de presentimientos de que su descendencia masculina </w:t>
      </w:r>
      <w:r w:rsidR="008862E1">
        <w:t xml:space="preserve">pudiese </w:t>
      </w:r>
      <w:r>
        <w:t xml:space="preserve">crecer para expulsarlo de su señorío, solía castrarlos [281] a todos </w:t>
      </w:r>
      <w:r w:rsidR="008862E1">
        <w:t xml:space="preserve">sus descendientes </w:t>
      </w:r>
      <w:r>
        <w:t xml:space="preserve">con los dientes. Ahora bien, el </w:t>
      </w:r>
      <w:r w:rsidRPr="005A26E1">
        <w:rPr>
          <w:i/>
          <w:iCs/>
        </w:rPr>
        <w:t>Bodhisatta</w:t>
      </w:r>
      <w:r>
        <w:t xml:space="preserve"> había sido engendrado por este mismo mono; y su madre, con el fin de salvar a su descendencia no nacida, se escabulló </w:t>
      </w:r>
      <w:r w:rsidR="00DE2148">
        <w:t>en</w:t>
      </w:r>
      <w:r>
        <w:t xml:space="preserve"> un bosque al pie de la montaña, donde a su debido tiempo dio a luz al </w:t>
      </w:r>
      <w:r w:rsidRPr="00DE2148">
        <w:rPr>
          <w:i/>
          <w:iCs/>
        </w:rPr>
        <w:t>Bodhisatta</w:t>
      </w:r>
      <w:r>
        <w:t>. Y cuando llegó a la madurez y llegó a los años de entendimiento, fue dotado de una fuerza maravillosa.</w:t>
      </w:r>
    </w:p>
    <w:p w14:paraId="0ECB8A12" w14:textId="7F474C68" w:rsidR="000E7FA1" w:rsidRDefault="000E7FA1" w:rsidP="000E7FA1">
      <w:pPr>
        <w:pStyle w:val="NormalHistoria"/>
      </w:pPr>
      <w:r>
        <w:t>"¿</w:t>
      </w:r>
      <w:r w:rsidR="00EC772E">
        <w:t>Dónde</w:t>
      </w:r>
      <w:r>
        <w:t xml:space="preserve"> </w:t>
      </w:r>
      <w:r w:rsidR="00EC772E">
        <w:t>está</w:t>
      </w:r>
      <w:r>
        <w:t xml:space="preserve"> mi padre?" le </w:t>
      </w:r>
      <w:r w:rsidR="000F191B">
        <w:t>preguntó</w:t>
      </w:r>
      <w:r>
        <w:t xml:space="preserve"> un día a su madre. "Él habita al pie de cierta montaña, </w:t>
      </w:r>
      <w:r w:rsidR="009C1495">
        <w:t xml:space="preserve">mi </w:t>
      </w:r>
      <w:r>
        <w:t xml:space="preserve">hijo", respondió ella; "y es </w:t>
      </w:r>
      <w:r w:rsidR="000C0BBD">
        <w:t>Rey</w:t>
      </w:r>
      <w:r>
        <w:t xml:space="preserve"> de una tribu de monos". "Llév</w:t>
      </w:r>
      <w:r w:rsidR="000F191B">
        <w:t>e</w:t>
      </w:r>
      <w:r>
        <w:t>me a verlo, madre". —</w:t>
      </w:r>
      <w:r w:rsidR="000F191B">
        <w:t xml:space="preserve"> </w:t>
      </w:r>
      <w:r>
        <w:t xml:space="preserve">No </w:t>
      </w:r>
      <w:r w:rsidR="000F191B">
        <w:t>puede ser así</w:t>
      </w:r>
      <w:r>
        <w:t xml:space="preserve">, hijo mío; </w:t>
      </w:r>
      <w:r w:rsidR="00DE7F24">
        <w:t xml:space="preserve">ya </w:t>
      </w:r>
      <w:r>
        <w:t xml:space="preserve">que </w:t>
      </w:r>
      <w:r w:rsidR="00DE7F24">
        <w:t>s</w:t>
      </w:r>
      <w:r>
        <w:t xml:space="preserve">u padre tiene tanto miedo de ser suplantado por sus hijos que los castra a todos con los dientes. "No importa; llévame </w:t>
      </w:r>
      <w:r w:rsidR="00F46B99">
        <w:t>h</w:t>
      </w:r>
      <w:r w:rsidR="000F191B">
        <w:t>asta</w:t>
      </w:r>
      <w:r w:rsidR="00F46B99">
        <w:t xml:space="preserve"> </w:t>
      </w:r>
      <w:r>
        <w:t xml:space="preserve">allí, madre", dijo el </w:t>
      </w:r>
      <w:r w:rsidRPr="00EC772E">
        <w:rPr>
          <w:i/>
          <w:iCs/>
        </w:rPr>
        <w:t>Bodhisatta</w:t>
      </w:r>
      <w:r>
        <w:t xml:space="preserve">; </w:t>
      </w:r>
      <w:r w:rsidR="0022482E">
        <w:t>"</w:t>
      </w:r>
      <w:r>
        <w:t>Yo sabré qué hacer</w:t>
      </w:r>
      <w:r w:rsidR="0022482E">
        <w:t>"</w:t>
      </w:r>
      <w:r>
        <w:t xml:space="preserve">. Entonces ella lo llevó </w:t>
      </w:r>
      <w:r w:rsidR="0022482E">
        <w:t>a ver al</w:t>
      </w:r>
      <w:r>
        <w:t xml:space="preserve"> viejo mono. Al ver a su hijo, el viejo mono, sintiéndose seguro de que el </w:t>
      </w:r>
      <w:r w:rsidRPr="00763F55">
        <w:rPr>
          <w:i/>
          <w:iCs/>
        </w:rPr>
        <w:t>Bodhisatta</w:t>
      </w:r>
      <w:r>
        <w:t xml:space="preserve"> crecería para deponerlo, resolvió con un abrazo fingido aplastar la vida del </w:t>
      </w:r>
      <w:r w:rsidRPr="00763F55">
        <w:rPr>
          <w:i/>
          <w:iCs/>
        </w:rPr>
        <w:t>Bodhisatta</w:t>
      </w:r>
      <w:r>
        <w:t xml:space="preserve">. "¡Ah! ¡Mi muchacho!" gritó; "¿Dónde ha estado todo este tiempo?" Y, haciendo alarde de abrazar al </w:t>
      </w:r>
      <w:r w:rsidRPr="00763F55">
        <w:rPr>
          <w:i/>
          <w:iCs/>
        </w:rPr>
        <w:t>Bodhisatta</w:t>
      </w:r>
      <w:r>
        <w:t xml:space="preserve">, lo abrazó como un </w:t>
      </w:r>
      <w:r w:rsidR="003A7318">
        <w:t>tornillo de banco</w:t>
      </w:r>
      <w:r>
        <w:t xml:space="preserve">. Pero el </w:t>
      </w:r>
      <w:r w:rsidRPr="00763F55">
        <w:rPr>
          <w:i/>
          <w:iCs/>
        </w:rPr>
        <w:t>Bodhisatta</w:t>
      </w:r>
      <w:r>
        <w:t>, que era tan fuerte como un elefante, devolvió el abrazo con tanta fuerza que las costillas de su padre estuvieron a punto de romperse.</w:t>
      </w:r>
    </w:p>
    <w:p w14:paraId="14C50D3C" w14:textId="053E12C8" w:rsidR="000E7FA1" w:rsidRDefault="000E7FA1" w:rsidP="000E7FA1">
      <w:pPr>
        <w:pStyle w:val="NormalHistoria"/>
      </w:pPr>
      <w:r>
        <w:t xml:space="preserve">Entonces pensó el viejo mono: "Este hijo mío, si crece, ciertamente me matará". Pensando en cómo matar primero al </w:t>
      </w:r>
      <w:r w:rsidRPr="005C16F4">
        <w:rPr>
          <w:i/>
          <w:iCs/>
        </w:rPr>
        <w:t>Bodhisatta</w:t>
      </w:r>
      <w:r>
        <w:t xml:space="preserve">, pensó en cierto lago cercano, donde vivía un ogro que podría comérselo. Así que le dijo al </w:t>
      </w:r>
      <w:r w:rsidRPr="005C16F4">
        <w:rPr>
          <w:i/>
          <w:iCs/>
        </w:rPr>
        <w:t>Bodhisatta</w:t>
      </w:r>
      <w:r>
        <w:t>: "Ya soy viejo, muchacho, y me gustaría entregar</w:t>
      </w:r>
      <w:r w:rsidR="005C16F4">
        <w:t>l</w:t>
      </w:r>
      <w:r>
        <w:t xml:space="preserve">e la tribu; hoy será </w:t>
      </w:r>
      <w:r w:rsidR="000C0BBD">
        <w:t>Rey</w:t>
      </w:r>
      <w:r>
        <w:t>. En un lago cercano crecen dos tipos de nenúfares, tres tipos de loto azul y cinco tipos de loto blanco. V</w:t>
      </w:r>
      <w:r w:rsidR="005C16F4">
        <w:t>aya</w:t>
      </w:r>
      <w:r>
        <w:t xml:space="preserve"> y trá</w:t>
      </w:r>
      <w:r w:rsidR="005C16F4">
        <w:t>iga</w:t>
      </w:r>
      <w:r>
        <w:t xml:space="preserve">me algunos". "Sí, padre", </w:t>
      </w:r>
    </w:p>
    <w:p w14:paraId="66997DFA" w14:textId="32AC2ECC" w:rsidR="000E7FA1" w:rsidRDefault="000E7FA1">
      <w:pPr>
        <w:spacing w:after="160" w:line="259" w:lineRule="auto"/>
        <w:ind w:firstLine="0"/>
      </w:pPr>
      <w:r>
        <w:br w:type="page"/>
      </w:r>
    </w:p>
    <w:p w14:paraId="754B644B" w14:textId="420374E6" w:rsidR="000E7FA1" w:rsidRDefault="005C16F4" w:rsidP="000E7FA1">
      <w:pPr>
        <w:pStyle w:val="NormalHistoria"/>
        <w:ind w:hanging="28"/>
      </w:pPr>
      <w:r>
        <w:lastRenderedPageBreak/>
        <w:t xml:space="preserve">respondió </w:t>
      </w:r>
      <w:r w:rsidR="000E7FA1">
        <w:t xml:space="preserve">el </w:t>
      </w:r>
      <w:r w:rsidR="000E7FA1" w:rsidRPr="005C16F4">
        <w:rPr>
          <w:i/>
          <w:iCs/>
        </w:rPr>
        <w:t>Bodhisatta</w:t>
      </w:r>
      <w:r w:rsidR="000E7FA1">
        <w:t xml:space="preserve">; y se puso en marcha. Acercándose al lago con precaución, estudió las huellas en sus orillas y </w:t>
      </w:r>
      <w:r w:rsidR="00A62EA0">
        <w:t>registró</w:t>
      </w:r>
      <w:r w:rsidR="000E7FA1">
        <w:t xml:space="preserve"> cómo todas conducían al agua, pero ninguna regresaba. Al darse cuenta de que el lago estaba embrujado por un ogro, adivinó que su padre, al no poder matarlo él mismo, deseaba que el ogro lo </w:t>
      </w:r>
      <w:r w:rsidR="006F0819">
        <w:t>hiciera</w:t>
      </w:r>
      <w:r w:rsidR="000E7FA1">
        <w:t xml:space="preserve"> [282]. "</w:t>
      </w:r>
      <w:r w:rsidR="002F7790">
        <w:t>No obstante,</w:t>
      </w:r>
      <w:r w:rsidR="000E7FA1">
        <w:t xml:space="preserve"> conseguiré los lotos", dijo, "sin entrar </w:t>
      </w:r>
      <w:r w:rsidR="002F7790">
        <w:t>a</w:t>
      </w:r>
      <w:r w:rsidR="000E7FA1">
        <w:t xml:space="preserve">l agua". Así que fue a un lugar seco, y tomando una carrera saltó desde la orilla. En su salto, mientras limpiaba el agua, arrancó dos flores que crecían sobre la superficie del agua y se posó con ellas en la orilla opuesta. En su camino de regreso, arrancó dos más de la misma manera, mientras saltaba; y así hizo un montón a ambos lados del lago, pero siempre manteniéndose fuera del dominio acuático del ogro. Cuando hubo recogido tantos como pensó podía cruzar y los estaba juntando en una orilla, el ogro asombrado exclamó: "He vivido mucho tiempo en este lago, pero nunca vi a un ser tan maravillosamente Inteligente! Aquí está este mono que ha recogido todas las flores que ha querido y, sin embargo, se ha mantenido a salvo fuera del alcance de mi poder. Y, separando las aguas, el ogro salió del lago hasta donde estaba el </w:t>
      </w:r>
      <w:r w:rsidR="000E7FA1" w:rsidRPr="005F4132">
        <w:rPr>
          <w:i/>
          <w:iCs/>
        </w:rPr>
        <w:t>Bodhisatta</w:t>
      </w:r>
      <w:r w:rsidR="000E7FA1">
        <w:t xml:space="preserve"> y se dirigió a él así: "Oh, </w:t>
      </w:r>
      <w:r w:rsidR="000C0BBD">
        <w:t>Rey</w:t>
      </w:r>
      <w:r w:rsidR="000E7FA1">
        <w:t xml:space="preserve"> de los monos, el que tiene tres cualidades tendrá el dominio sobre sus enemigos; y </w:t>
      </w:r>
      <w:r w:rsidR="006F0819">
        <w:t>usted</w:t>
      </w:r>
      <w:r w:rsidR="000E7FA1">
        <w:t>, me parece</w:t>
      </w:r>
      <w:r w:rsidR="005F4132">
        <w:t>,</w:t>
      </w:r>
      <w:r w:rsidR="000E7FA1">
        <w:t xml:space="preserve"> </w:t>
      </w:r>
      <w:r w:rsidR="005F4132">
        <w:t>posee</w:t>
      </w:r>
      <w:r w:rsidR="000E7FA1">
        <w:t xml:space="preserve"> los tres". Y, diciendo esto, repitió esta estrofa en alabanza </w:t>
      </w:r>
      <w:r w:rsidR="006F0819">
        <w:t>a</w:t>
      </w:r>
      <w:r w:rsidR="000E7FA1">
        <w:t xml:space="preserve">l </w:t>
      </w:r>
      <w:r w:rsidR="000E7FA1" w:rsidRPr="005F4132">
        <w:rPr>
          <w:i/>
          <w:iCs/>
        </w:rPr>
        <w:t>Bodhisatta</w:t>
      </w:r>
      <w:r w:rsidR="000E7FA1">
        <w:t>:</w:t>
      </w:r>
      <w:r w:rsidR="005F4132">
        <w:t xml:space="preserve"> ―</w:t>
      </w:r>
    </w:p>
    <w:p w14:paraId="66117C5A" w14:textId="66730D16" w:rsidR="000E7FA1" w:rsidRDefault="008F3C8F" w:rsidP="00DD2D29">
      <w:pPr>
        <w:pStyle w:val="Verso2Espaol"/>
      </w:pPr>
      <w:r>
        <w:t>¡</w:t>
      </w:r>
      <w:r w:rsidR="006F0819">
        <w:t>O</w:t>
      </w:r>
      <w:r w:rsidR="000E7FA1">
        <w:t>h</w:t>
      </w:r>
      <w:r>
        <w:t>!</w:t>
      </w:r>
      <w:r w:rsidR="000E7FA1">
        <w:t xml:space="preserve"> </w:t>
      </w:r>
      <w:r w:rsidR="000C0BBD">
        <w:t>Rey</w:t>
      </w:r>
      <w:r w:rsidR="000E7FA1">
        <w:t xml:space="preserve"> mono, </w:t>
      </w:r>
      <w:r>
        <w:t>Alguien qu</w:t>
      </w:r>
      <w:r w:rsidR="006F0819">
        <w:t>ien</w:t>
      </w:r>
      <w:r>
        <w:t xml:space="preserve"> como </w:t>
      </w:r>
      <w:r w:rsidR="006F0819">
        <w:t>su ser</w:t>
      </w:r>
      <w:r>
        <w:t xml:space="preserve">, </w:t>
      </w:r>
      <w:r w:rsidR="000E7FA1">
        <w:t>combin</w:t>
      </w:r>
      <w:r w:rsidR="006F0819">
        <w:t>e</w:t>
      </w:r>
    </w:p>
    <w:p w14:paraId="47DC7172" w14:textId="31CC657A" w:rsidR="000E7FA1" w:rsidRDefault="000E7FA1" w:rsidP="00DD2D29">
      <w:pPr>
        <w:pStyle w:val="Verso2Espaol"/>
      </w:pPr>
      <w:r>
        <w:t>Destreza</w:t>
      </w:r>
      <w:r w:rsidR="006F0819">
        <w:t>,</w:t>
      </w:r>
      <w:r>
        <w:t xml:space="preserve"> Valor y Recursos,</w:t>
      </w:r>
    </w:p>
    <w:p w14:paraId="6EF8F9B4" w14:textId="66C9F6F5" w:rsidR="000E7FA1" w:rsidRDefault="000E7FA1" w:rsidP="00DD2D29">
      <w:pPr>
        <w:pStyle w:val="Verso2Espaol"/>
      </w:pPr>
      <w:r>
        <w:t>Verá a sus enemigos derrotados</w:t>
      </w:r>
      <w:r w:rsidR="006F0819">
        <w:t>,</w:t>
      </w:r>
      <w:r>
        <w:t xml:space="preserve"> dar la vuelta y huir.</w:t>
      </w:r>
    </w:p>
    <w:p w14:paraId="634B24A1" w14:textId="77777777" w:rsidR="00DD2D29" w:rsidRDefault="00DD2D29" w:rsidP="00DD2D29">
      <w:pPr>
        <w:pStyle w:val="Verso2Espaol"/>
      </w:pPr>
    </w:p>
    <w:p w14:paraId="60905FAE" w14:textId="54C92435" w:rsidR="000E7FA1" w:rsidRDefault="000E7FA1" w:rsidP="00DD2D29">
      <w:pPr>
        <w:pStyle w:val="NormalHistoria"/>
      </w:pPr>
      <w:r>
        <w:t xml:space="preserve">Sus alabanzas terminaron, el ogro le preguntó al </w:t>
      </w:r>
      <w:r w:rsidRPr="0013017D">
        <w:rPr>
          <w:i/>
          <w:iCs/>
        </w:rPr>
        <w:t>Bodhisatta</w:t>
      </w:r>
      <w:r>
        <w:t xml:space="preserve"> por qué estaba recogiendo las flores.</w:t>
      </w:r>
    </w:p>
    <w:p w14:paraId="0B8D49FB" w14:textId="08574C4A" w:rsidR="000E7FA1" w:rsidRDefault="000E7FA1" w:rsidP="00DD2D29">
      <w:pPr>
        <w:pStyle w:val="NormalHistoria"/>
      </w:pPr>
      <w:r>
        <w:t xml:space="preserve">"Mi padre tiene la intención de hacerme </w:t>
      </w:r>
      <w:r w:rsidR="000C0BBD">
        <w:t>Rey</w:t>
      </w:r>
      <w:r>
        <w:t xml:space="preserve"> de su tribu", dijo el </w:t>
      </w:r>
      <w:r w:rsidRPr="00F1391A">
        <w:rPr>
          <w:i/>
          <w:iCs/>
        </w:rPr>
        <w:t>Bodhisatta</w:t>
      </w:r>
      <w:r>
        <w:t xml:space="preserve">, "y es por eso </w:t>
      </w:r>
      <w:proofErr w:type="gramStart"/>
      <w:r>
        <w:t>que</w:t>
      </w:r>
      <w:proofErr w:type="gramEnd"/>
      <w:r>
        <w:t xml:space="preserve"> los estoy reuniendo".</w:t>
      </w:r>
    </w:p>
    <w:p w14:paraId="4AB6565C" w14:textId="044A2182" w:rsidR="000E7FA1" w:rsidRDefault="000E7FA1" w:rsidP="00DD2D29">
      <w:pPr>
        <w:pStyle w:val="NormalHistoria"/>
      </w:pPr>
      <w:r>
        <w:t xml:space="preserve">"Pero un </w:t>
      </w:r>
      <w:r w:rsidR="00F1391A">
        <w:t xml:space="preserve">ser </w:t>
      </w:r>
      <w:r>
        <w:t xml:space="preserve">tan incomparable como </w:t>
      </w:r>
      <w:r w:rsidR="00F1391A">
        <w:t>su ser</w:t>
      </w:r>
      <w:r>
        <w:t xml:space="preserve"> no debería llevar flores", exclamó el ogro; Yo los llevaré por </w:t>
      </w:r>
      <w:r w:rsidR="00F1391A">
        <w:t>usted</w:t>
      </w:r>
      <w:r>
        <w:t xml:space="preserve">. Y diciendo esto, recogió las flores y siguió con ellas </w:t>
      </w:r>
      <w:r w:rsidR="0013017D">
        <w:t>al</w:t>
      </w:r>
      <w:r>
        <w:t xml:space="preserve"> </w:t>
      </w:r>
      <w:r w:rsidRPr="0013017D">
        <w:rPr>
          <w:i/>
          <w:iCs/>
        </w:rPr>
        <w:t>Bodhisatta</w:t>
      </w:r>
      <w:r w:rsidR="0013017D">
        <w:t xml:space="preserve"> detrás</w:t>
      </w:r>
      <w:r w:rsidR="00A42ED7">
        <w:t xml:space="preserve"> de él</w:t>
      </w:r>
      <w:r>
        <w:t>.</w:t>
      </w:r>
    </w:p>
    <w:p w14:paraId="5B9FF65A" w14:textId="25F9FF57" w:rsidR="000E7FA1" w:rsidRDefault="000E7FA1" w:rsidP="00DD2D29">
      <w:pPr>
        <w:pStyle w:val="NormalHistoria"/>
      </w:pPr>
      <w:r>
        <w:t>Al ver</w:t>
      </w:r>
      <w:r w:rsidR="00AC148B">
        <w:t>lo</w:t>
      </w:r>
      <w:r>
        <w:t xml:space="preserve"> de lejos, el padre del </w:t>
      </w:r>
      <w:r w:rsidRPr="00CB304E">
        <w:rPr>
          <w:i/>
          <w:iCs/>
        </w:rPr>
        <w:t>Bodhisatta</w:t>
      </w:r>
      <w:r>
        <w:t xml:space="preserve"> supo que su plan había fracasado. "¡Envié a mi hijo a caer presa del ogro, y aquí </w:t>
      </w:r>
      <w:r w:rsidR="00AC148B">
        <w:t>viene</w:t>
      </w:r>
      <w:r>
        <w:t xml:space="preserve"> regresando sano y </w:t>
      </w:r>
      <w:r w:rsidR="00AC148B">
        <w:t xml:space="preserve">a </w:t>
      </w:r>
      <w:r>
        <w:t xml:space="preserve">salvo, con el ogro llevando humildemente sus flores para él! ¡Estoy perdido!" </w:t>
      </w:r>
      <w:r w:rsidR="00DF692D">
        <w:t xml:space="preserve">― </w:t>
      </w:r>
      <w:r>
        <w:t xml:space="preserve">exclamó el viejo mono, y su corazón estalló en siete pedazos, de modo que murió allí mismo. Y todos los demás monos se reunieron y eligieron al </w:t>
      </w:r>
      <w:r w:rsidRPr="00DF692D">
        <w:rPr>
          <w:i/>
          <w:iCs/>
        </w:rPr>
        <w:t>Bodhisatta</w:t>
      </w:r>
      <w:r>
        <w:t xml:space="preserve"> para </w:t>
      </w:r>
      <w:r w:rsidR="00BE3059">
        <w:t xml:space="preserve">que se convirtiera en </w:t>
      </w:r>
      <w:r>
        <w:t xml:space="preserve">su </w:t>
      </w:r>
      <w:r w:rsidR="000C0BBD">
        <w:t>Rey</w:t>
      </w:r>
      <w:r>
        <w:t>.</w:t>
      </w:r>
    </w:p>
    <w:p w14:paraId="70D1F03F" w14:textId="77777777" w:rsidR="000E7FA1" w:rsidRDefault="000E7FA1" w:rsidP="00DD2D29">
      <w:pPr>
        <w:jc w:val="center"/>
      </w:pPr>
      <w:r>
        <w:t>_____________________________</w:t>
      </w:r>
    </w:p>
    <w:p w14:paraId="40FAA24A" w14:textId="77777777" w:rsidR="000E7FA1" w:rsidRDefault="000E7FA1" w:rsidP="000E7FA1"/>
    <w:p w14:paraId="33B3E95B" w14:textId="45E6CEF8" w:rsidR="009932AB" w:rsidRDefault="000E7FA1" w:rsidP="000E7FA1">
      <w:r>
        <w:t xml:space="preserve">Su lección terminó, el Maestro mostró la conexión e identificó </w:t>
      </w:r>
      <w:r w:rsidR="00DF692D">
        <w:t xml:space="preserve">los Renacimientos </w:t>
      </w:r>
      <w:r>
        <w:t xml:space="preserve">diciendo: "Devadatta era entonces el </w:t>
      </w:r>
      <w:r w:rsidR="000C0BBD">
        <w:t>Rey</w:t>
      </w:r>
      <w:r>
        <w:t xml:space="preserve"> de los monos, y yo su hijo".</w:t>
      </w:r>
    </w:p>
    <w:p w14:paraId="657FF73D" w14:textId="77777777" w:rsidR="00EC772E" w:rsidRDefault="00EC772E" w:rsidP="00EC772E">
      <w:pPr>
        <w:ind w:firstLine="0"/>
        <w:jc w:val="center"/>
        <w:rPr>
          <w:sz w:val="32"/>
          <w:szCs w:val="32"/>
        </w:rPr>
      </w:pPr>
      <w:r>
        <w:rPr>
          <w:sz w:val="32"/>
          <w:szCs w:val="32"/>
        </w:rPr>
        <w:t>❦</w:t>
      </w:r>
    </w:p>
    <w:p w14:paraId="4F45AB03" w14:textId="74AD9773" w:rsidR="00EC772E" w:rsidRDefault="00EC772E" w:rsidP="00EC772E">
      <w:pPr>
        <w:ind w:firstLine="0"/>
        <w:jc w:val="center"/>
        <w:rPr>
          <w:sz w:val="32"/>
          <w:szCs w:val="32"/>
        </w:rPr>
      </w:pPr>
    </w:p>
    <w:p w14:paraId="240E3DDB" w14:textId="5F3007CF" w:rsidR="00941A95" w:rsidRDefault="00941A95">
      <w:pPr>
        <w:spacing w:after="160" w:line="259" w:lineRule="auto"/>
        <w:ind w:firstLine="0"/>
      </w:pPr>
      <w:r>
        <w:br w:type="page"/>
      </w:r>
    </w:p>
    <w:p w14:paraId="7D8C4DE0" w14:textId="77777777" w:rsidR="008749C1" w:rsidRDefault="008749C1" w:rsidP="008749C1"/>
    <w:p w14:paraId="78637B32" w14:textId="77777777" w:rsidR="003064B0" w:rsidRDefault="003064B0" w:rsidP="008749C1"/>
    <w:p w14:paraId="37091978" w14:textId="77777777" w:rsidR="003064B0" w:rsidRDefault="003064B0" w:rsidP="008749C1"/>
    <w:p w14:paraId="1B1E71CE" w14:textId="77777777" w:rsidR="003064B0" w:rsidRDefault="003064B0" w:rsidP="008749C1"/>
    <w:p w14:paraId="48DE35AE" w14:textId="1387B3CD" w:rsidR="008749C1" w:rsidRDefault="008749C1" w:rsidP="008749C1">
      <w:pPr>
        <w:pStyle w:val="Heading2"/>
      </w:pPr>
      <w:bookmarkStart w:id="62" w:name="_Toc98451863"/>
      <w:r>
        <w:t xml:space="preserve">N0. </w:t>
      </w:r>
      <w:r w:rsidRPr="008749C1">
        <w:rPr>
          <w:sz w:val="36"/>
          <w:szCs w:val="32"/>
        </w:rPr>
        <w:t>59</w:t>
      </w:r>
      <w:r>
        <w:br/>
      </w:r>
      <w:r w:rsidRPr="008749C1">
        <w:rPr>
          <w:sz w:val="16"/>
          <w:szCs w:val="16"/>
        </w:rPr>
        <w:br/>
      </w:r>
      <w:proofErr w:type="spellStart"/>
      <w:r>
        <w:t>Bherivāda-Jātaka</w:t>
      </w:r>
      <w:proofErr w:type="spellEnd"/>
      <w:r>
        <w:t>.</w:t>
      </w:r>
      <w:bookmarkEnd w:id="62"/>
    </w:p>
    <w:p w14:paraId="7D8D35EA" w14:textId="77777777" w:rsidR="008749C1" w:rsidRPr="008749C1" w:rsidRDefault="008749C1" w:rsidP="008749C1"/>
    <w:p w14:paraId="0FBE2716" w14:textId="1E46831E" w:rsidR="008749C1" w:rsidRDefault="008749C1" w:rsidP="008749C1">
      <w:r>
        <w:t>"</w:t>
      </w:r>
      <w:r w:rsidRPr="009824AE">
        <w:rPr>
          <w:i/>
          <w:iCs/>
        </w:rPr>
        <w:t>No vayas demasiado lejos</w:t>
      </w:r>
      <w:r>
        <w:t xml:space="preserve">". Esta historia fue contada por el Maestro mientras estaba en </w:t>
      </w:r>
      <w:proofErr w:type="spellStart"/>
      <w:r>
        <w:t>Jetavana</w:t>
      </w:r>
      <w:proofErr w:type="spellEnd"/>
      <w:r>
        <w:t xml:space="preserve">, acerca de cierto Hermano obstinado. Cuando el Maestro le preguntó si era cierto el </w:t>
      </w:r>
      <w:r w:rsidR="009824AE">
        <w:t>reporte</w:t>
      </w:r>
      <w:r>
        <w:t xml:space="preserve"> de que él era obstinado, el Hermano dijo que era cierto. "Esta no es la primera vez, hermano", dijo el Maestro, "que </w:t>
      </w:r>
      <w:r w:rsidR="009824AE">
        <w:t>s</w:t>
      </w:r>
      <w:r>
        <w:t xml:space="preserve">e ha mostrado obstinado; también </w:t>
      </w:r>
      <w:r w:rsidR="009824AE">
        <w:t xml:space="preserve">fue así </w:t>
      </w:r>
      <w:r>
        <w:t>en tiempos pasados". Y diciendo esto, contó esta historia del pasado.</w:t>
      </w:r>
    </w:p>
    <w:p w14:paraId="2744D640" w14:textId="77777777" w:rsidR="008749C1" w:rsidRDefault="008749C1" w:rsidP="008749C1">
      <w:pPr>
        <w:jc w:val="center"/>
      </w:pPr>
      <w:r>
        <w:t>_____________________________</w:t>
      </w:r>
    </w:p>
    <w:p w14:paraId="432A5C64" w14:textId="77777777" w:rsidR="00771636" w:rsidRDefault="00771636" w:rsidP="008749C1">
      <w:pPr>
        <w:jc w:val="center"/>
      </w:pPr>
    </w:p>
    <w:p w14:paraId="16D0E4FF" w14:textId="27CEB7A4" w:rsidR="008749C1" w:rsidRDefault="009824AE" w:rsidP="008749C1">
      <w:pPr>
        <w:pStyle w:val="NormalHistoria"/>
      </w:pPr>
      <w:r>
        <w:t xml:space="preserve">Una </w:t>
      </w:r>
      <w:r w:rsidR="008749C1">
        <w:t xml:space="preserve">vez, cuando </w:t>
      </w:r>
      <w:proofErr w:type="spellStart"/>
      <w:r w:rsidR="008749C1">
        <w:t>Brahmadatta</w:t>
      </w:r>
      <w:proofErr w:type="spellEnd"/>
      <w:r w:rsidR="008749C1">
        <w:t xml:space="preserve"> reinaba en </w:t>
      </w:r>
      <w:proofErr w:type="spellStart"/>
      <w:r w:rsidR="008749C1">
        <w:t>Benares</w:t>
      </w:r>
      <w:proofErr w:type="spellEnd"/>
      <w:r w:rsidR="008749C1">
        <w:t xml:space="preserve">, el </w:t>
      </w:r>
      <w:r w:rsidR="008749C1" w:rsidRPr="009824AE">
        <w:rPr>
          <w:i/>
          <w:iCs/>
        </w:rPr>
        <w:t>Bodhisatta</w:t>
      </w:r>
      <w:r w:rsidR="008749C1">
        <w:t xml:space="preserve"> cobró vida como un tamborilero y habit</w:t>
      </w:r>
      <w:r>
        <w:t>aba</w:t>
      </w:r>
      <w:r w:rsidR="008749C1">
        <w:t xml:space="preserve"> una aldea. Al enterarse de que iba a haber un festival en </w:t>
      </w:r>
      <w:proofErr w:type="spellStart"/>
      <w:r w:rsidR="008749C1">
        <w:t>Benar</w:t>
      </w:r>
      <w:r w:rsidR="0009474E">
        <w:t>e</w:t>
      </w:r>
      <w:r w:rsidR="008749C1">
        <w:t>s</w:t>
      </w:r>
      <w:proofErr w:type="spellEnd"/>
      <w:r w:rsidR="008749C1">
        <w:t xml:space="preserve">, y con la esperanza de ganar dinero tocando su tambor para la multitud de turistas, se dirigió a la ciudad con su hijo. Y allí </w:t>
      </w:r>
      <w:r w:rsidR="0009474E">
        <w:t>tocó</w:t>
      </w:r>
      <w:r w:rsidR="008749C1">
        <w:t xml:space="preserve">, y ganó mucho dinero. De camino a casa con sus ganancias tuvo que atravesar un bosque que estaba infestado de ladrones; y como el muchacho seguía tocando el tambor sin detenerse nunca, el </w:t>
      </w:r>
      <w:r w:rsidR="008749C1" w:rsidRPr="0009474E">
        <w:rPr>
          <w:i/>
          <w:iCs/>
        </w:rPr>
        <w:t>Bodhisatta</w:t>
      </w:r>
      <w:r w:rsidR="008749C1">
        <w:t xml:space="preserve"> trató de detenerlo diciendo: "No te comportes así, toca solo de vez en cuando, como si un gran señor estuviera pasando".</w:t>
      </w:r>
    </w:p>
    <w:p w14:paraId="4D074926" w14:textId="77777777" w:rsidR="008749C1" w:rsidRDefault="008749C1" w:rsidP="008749C1">
      <w:pPr>
        <w:pStyle w:val="NormalHistoria"/>
      </w:pPr>
      <w:r>
        <w:t>Pero desafiando las órdenes de su padre, el niño pensó que la mejor manera de ahuyentar a los ladrones era seguir golpeando el tambor.</w:t>
      </w:r>
    </w:p>
    <w:p w14:paraId="07463768" w14:textId="62075B5C" w:rsidR="008749C1" w:rsidRDefault="008749C1" w:rsidP="008749C1">
      <w:pPr>
        <w:pStyle w:val="NormalHistoria"/>
      </w:pPr>
      <w:r>
        <w:t>A las primeras notas del tambor, los ladrones huyeron, pensando que pasaba algún gran señor. Pero al escuchar el ruido continuar, vieron su error y regresaron para averiguar quién era realmente</w:t>
      </w:r>
      <w:r w:rsidR="0009474E">
        <w:t xml:space="preserve"> el que tocaba el tambor</w:t>
      </w:r>
      <w:r>
        <w:t>. Al encontrar sólo a dos personas, l</w:t>
      </w:r>
      <w:r w:rsidR="0009474E">
        <w:t>o</w:t>
      </w:r>
      <w:r>
        <w:t xml:space="preserve">s golpearon y robaron. "¡Pobre de mí!" gritó el </w:t>
      </w:r>
      <w:r w:rsidRPr="0009474E">
        <w:rPr>
          <w:i/>
          <w:iCs/>
        </w:rPr>
        <w:t>Bodhisatta</w:t>
      </w:r>
      <w:r>
        <w:t>, "¡por tu incesante tamborileo h</w:t>
      </w:r>
      <w:r w:rsidR="0009474E">
        <w:t>emos</w:t>
      </w:r>
      <w:r>
        <w:t xml:space="preserve"> perdido todas nuestras ganancias ganadas con tanto esfuerzo!" Y, diciendo esto, repitió esta estrofa:</w:t>
      </w:r>
    </w:p>
    <w:p w14:paraId="3C6B2F99" w14:textId="2F2C8450" w:rsidR="008749C1" w:rsidRDefault="008749C1" w:rsidP="008749C1">
      <w:pPr>
        <w:pStyle w:val="Verso2Espaol"/>
        <w:ind w:left="1416"/>
      </w:pPr>
      <w:r>
        <w:t>No vaya</w:t>
      </w:r>
      <w:r w:rsidR="003C5FE9">
        <w:t>n</w:t>
      </w:r>
      <w:r>
        <w:t xml:space="preserve"> demasiado lejos, </w:t>
      </w:r>
      <w:r w:rsidR="003C5FE9">
        <w:t>sino aprendan</w:t>
      </w:r>
      <w:r>
        <w:t xml:space="preserve"> a evitar los excesos;</w:t>
      </w:r>
    </w:p>
    <w:p w14:paraId="770DD7B8" w14:textId="055B8C4A" w:rsidR="008749C1" w:rsidRDefault="008749C1" w:rsidP="008749C1">
      <w:pPr>
        <w:pStyle w:val="Verso2Espaol"/>
        <w:ind w:left="1416"/>
      </w:pPr>
      <w:r>
        <w:t xml:space="preserve">Porque el exceso de percusión </w:t>
      </w:r>
      <w:r w:rsidR="003C5FE9">
        <w:t xml:space="preserve">hizo perder </w:t>
      </w:r>
      <w:r>
        <w:t>lo que gan</w:t>
      </w:r>
      <w:r w:rsidR="003C5FE9">
        <w:t>ó</w:t>
      </w:r>
      <w:r>
        <w:t xml:space="preserve"> la percusión. [284]</w:t>
      </w:r>
    </w:p>
    <w:p w14:paraId="6919B78F" w14:textId="77777777" w:rsidR="008749C1" w:rsidRDefault="008749C1" w:rsidP="008749C1">
      <w:pPr>
        <w:jc w:val="center"/>
      </w:pPr>
      <w:r>
        <w:t>_____________________________</w:t>
      </w:r>
    </w:p>
    <w:p w14:paraId="1AA3E3C2" w14:textId="77777777" w:rsidR="008749C1" w:rsidRDefault="008749C1" w:rsidP="008749C1"/>
    <w:p w14:paraId="50A87055" w14:textId="74F6287A" w:rsidR="00EC772E" w:rsidRDefault="008749C1" w:rsidP="008749C1">
      <w:r>
        <w:t xml:space="preserve">Su lección terminó, el Maestro mostró la conexión e identificó </w:t>
      </w:r>
      <w:r w:rsidR="003C5FE9">
        <w:t>los Rena</w:t>
      </w:r>
      <w:r>
        <w:t>cimiento</w:t>
      </w:r>
      <w:r w:rsidR="003C5FE9">
        <w:t>s</w:t>
      </w:r>
      <w:r>
        <w:t xml:space="preserve"> diciendo: "Este Hermano obstinado era el hijo de aquellos días, y yo mismo el padre".</w:t>
      </w:r>
    </w:p>
    <w:p w14:paraId="6B9BD6AF" w14:textId="77777777" w:rsidR="008749C1" w:rsidRDefault="008749C1" w:rsidP="008749C1">
      <w:pPr>
        <w:ind w:firstLine="0"/>
        <w:jc w:val="center"/>
        <w:rPr>
          <w:sz w:val="32"/>
          <w:szCs w:val="32"/>
        </w:rPr>
      </w:pPr>
      <w:r>
        <w:rPr>
          <w:sz w:val="32"/>
          <w:szCs w:val="32"/>
        </w:rPr>
        <w:t>❦</w:t>
      </w:r>
    </w:p>
    <w:p w14:paraId="17EFEA54" w14:textId="77777777" w:rsidR="008749C1" w:rsidRDefault="008749C1" w:rsidP="008749C1"/>
    <w:p w14:paraId="795A7FC7" w14:textId="6F795824" w:rsidR="001E31C7" w:rsidRDefault="001E31C7">
      <w:pPr>
        <w:spacing w:after="160" w:line="259" w:lineRule="auto"/>
        <w:ind w:firstLine="0"/>
      </w:pPr>
      <w:r>
        <w:br w:type="page"/>
      </w:r>
    </w:p>
    <w:p w14:paraId="1D3761A1" w14:textId="77777777" w:rsidR="008749C1" w:rsidRDefault="008749C1" w:rsidP="008749C1"/>
    <w:p w14:paraId="16817763" w14:textId="77777777" w:rsidR="001E31C7" w:rsidRDefault="001E31C7" w:rsidP="008749C1"/>
    <w:p w14:paraId="468476A8" w14:textId="37449420" w:rsidR="001E31C7" w:rsidRDefault="001E31C7" w:rsidP="001E31C7">
      <w:pPr>
        <w:pStyle w:val="Heading2"/>
      </w:pPr>
      <w:bookmarkStart w:id="63" w:name="_Toc98451864"/>
      <w:r>
        <w:t xml:space="preserve">N0. </w:t>
      </w:r>
      <w:r w:rsidRPr="001E31C7">
        <w:rPr>
          <w:sz w:val="36"/>
          <w:szCs w:val="32"/>
        </w:rPr>
        <w:t>60</w:t>
      </w:r>
      <w:r>
        <w:br/>
      </w:r>
      <w:r w:rsidRPr="001E31C7">
        <w:rPr>
          <w:sz w:val="16"/>
          <w:szCs w:val="16"/>
        </w:rPr>
        <w:br/>
      </w:r>
      <w:proofErr w:type="spellStart"/>
      <w:r>
        <w:t>Saṁkhadhamana-Jātaka</w:t>
      </w:r>
      <w:proofErr w:type="spellEnd"/>
      <w:r>
        <w:t>.</w:t>
      </w:r>
      <w:bookmarkEnd w:id="63"/>
    </w:p>
    <w:p w14:paraId="040E682D" w14:textId="77777777" w:rsidR="001E31C7" w:rsidRDefault="001E31C7" w:rsidP="001E31C7"/>
    <w:p w14:paraId="62C8EAF0" w14:textId="77777777" w:rsidR="001E31C7" w:rsidRDefault="001E31C7" w:rsidP="001E31C7">
      <w:r>
        <w:t>"</w:t>
      </w:r>
      <w:r w:rsidRPr="003C5FE9">
        <w:rPr>
          <w:i/>
          <w:iCs/>
        </w:rPr>
        <w:t>No vayas demasiado lejos</w:t>
      </w:r>
      <w:r>
        <w:t xml:space="preserve">". Esta historia la contó el Maestro mientras estaba en </w:t>
      </w:r>
      <w:proofErr w:type="spellStart"/>
      <w:r>
        <w:t>Jetavana</w:t>
      </w:r>
      <w:proofErr w:type="spellEnd"/>
      <w:r>
        <w:t>, acerca de otra persona obstinada.</w:t>
      </w:r>
    </w:p>
    <w:p w14:paraId="50E9E635" w14:textId="77777777" w:rsidR="001E31C7" w:rsidRDefault="001E31C7" w:rsidP="001E31C7"/>
    <w:p w14:paraId="3831641C" w14:textId="77777777" w:rsidR="001E31C7" w:rsidRDefault="001E31C7" w:rsidP="001E31C7">
      <w:pPr>
        <w:jc w:val="center"/>
      </w:pPr>
      <w:r>
        <w:t>_____________________________</w:t>
      </w:r>
    </w:p>
    <w:p w14:paraId="59DA4C61" w14:textId="77777777" w:rsidR="001E31C7" w:rsidRDefault="001E31C7" w:rsidP="001E31C7"/>
    <w:p w14:paraId="26B106A6" w14:textId="77777777" w:rsidR="001E31C7" w:rsidRDefault="001E31C7" w:rsidP="001E31C7">
      <w:pPr>
        <w:pStyle w:val="NormalHistoria"/>
      </w:pPr>
      <w:r>
        <w:t xml:space="preserve">Una vez, cuando </w:t>
      </w:r>
      <w:proofErr w:type="spellStart"/>
      <w:r>
        <w:t>Brahmadatta</w:t>
      </w:r>
      <w:proofErr w:type="spellEnd"/>
      <w:r>
        <w:t xml:space="preserve"> reinaba en Benarés, el </w:t>
      </w:r>
      <w:r w:rsidRPr="003C5FE9">
        <w:rPr>
          <w:i/>
          <w:iCs/>
        </w:rPr>
        <w:t>Bodhisatta</w:t>
      </w:r>
      <w:r>
        <w:t xml:space="preserve"> cobró vida como un soplador de caracolas y fue a Benarés con su padre a un festival público. Allí ganó una gran cantidad de dinero soplando caracolas y emprendió el regreso a casa. En su camino por un bosque que estaba infestado de ladrones, le advirtió a su padre que no siguiera soplando su caracola; pero el anciano pensó que sabía mejor cómo mantener alejados a los ladrones, y sopló con fuerza sin detenerse un momento. En consecuencia, al igual que en la historia anterior, los ladrones regresaron y saquearon a la pareja. Y, como arriba, el </w:t>
      </w:r>
      <w:r w:rsidRPr="003C5FE9">
        <w:rPr>
          <w:i/>
          <w:iCs/>
        </w:rPr>
        <w:t>Bodhisatta</w:t>
      </w:r>
      <w:r>
        <w:t xml:space="preserve"> repitió esta estrofa:</w:t>
      </w:r>
    </w:p>
    <w:p w14:paraId="18D25E89" w14:textId="2AFEF7EE" w:rsidR="001E31C7" w:rsidRDefault="001E31C7" w:rsidP="001E31C7">
      <w:pPr>
        <w:pStyle w:val="Verso2Espaol"/>
        <w:ind w:left="1416"/>
      </w:pPr>
      <w:r>
        <w:t>No vaya</w:t>
      </w:r>
      <w:r w:rsidR="003C5FE9">
        <w:t>n</w:t>
      </w:r>
      <w:r>
        <w:t xml:space="preserve"> demasiado lejos, </w:t>
      </w:r>
      <w:r w:rsidR="003C5FE9">
        <w:t>sino</w:t>
      </w:r>
      <w:r>
        <w:t xml:space="preserve"> aprend</w:t>
      </w:r>
      <w:r w:rsidR="003C5FE9">
        <w:t>an</w:t>
      </w:r>
      <w:r>
        <w:t xml:space="preserve"> a evitar los excesos;</w:t>
      </w:r>
    </w:p>
    <w:p w14:paraId="59817B9E" w14:textId="3A13F2CB" w:rsidR="001E31C7" w:rsidRDefault="001E31C7" w:rsidP="001E31C7">
      <w:pPr>
        <w:pStyle w:val="Verso2Espaol"/>
        <w:ind w:left="1416"/>
      </w:pPr>
      <w:r>
        <w:t xml:space="preserve">Porque el soplar en exceso </w:t>
      </w:r>
      <w:r w:rsidR="003C5FE9">
        <w:t xml:space="preserve">hizo perder </w:t>
      </w:r>
      <w:r>
        <w:t xml:space="preserve">lo que </w:t>
      </w:r>
      <w:r w:rsidR="003C5FE9">
        <w:t xml:space="preserve">se </w:t>
      </w:r>
      <w:r>
        <w:t>gan</w:t>
      </w:r>
      <w:r w:rsidR="003C5FE9">
        <w:t>ó</w:t>
      </w:r>
      <w:r>
        <w:t xml:space="preserve"> </w:t>
      </w:r>
      <w:r w:rsidR="003C5FE9">
        <w:t>soplador</w:t>
      </w:r>
      <w:r>
        <w:t>.</w:t>
      </w:r>
    </w:p>
    <w:p w14:paraId="57705209" w14:textId="77777777" w:rsidR="001E31C7" w:rsidRDefault="001E31C7" w:rsidP="001E31C7">
      <w:pPr>
        <w:jc w:val="center"/>
      </w:pPr>
      <w:r>
        <w:t>_____________________________</w:t>
      </w:r>
    </w:p>
    <w:p w14:paraId="0B0803DB" w14:textId="77777777" w:rsidR="001E31C7" w:rsidRDefault="001E31C7" w:rsidP="001E31C7"/>
    <w:p w14:paraId="16828E5F" w14:textId="5A03BA59" w:rsidR="001E31C7" w:rsidRDefault="001E31C7" w:rsidP="001E31C7">
      <w:r>
        <w:t xml:space="preserve">Su lección terminó, el Maestro mostró la conexión e identificó </w:t>
      </w:r>
      <w:r w:rsidR="003C5FE9">
        <w:t xml:space="preserve">los Renacimientos </w:t>
      </w:r>
      <w:r>
        <w:t>diciendo: "Este Hermano obstinado fue el padre de aquellos días, y yo mismo su hijo".</w:t>
      </w:r>
    </w:p>
    <w:p w14:paraId="61FD7B0A" w14:textId="77777777" w:rsidR="00646D79" w:rsidRDefault="00646D79" w:rsidP="00646D79">
      <w:pPr>
        <w:ind w:firstLine="0"/>
        <w:jc w:val="center"/>
        <w:rPr>
          <w:sz w:val="32"/>
          <w:szCs w:val="32"/>
        </w:rPr>
      </w:pPr>
      <w:r>
        <w:rPr>
          <w:sz w:val="32"/>
          <w:szCs w:val="32"/>
        </w:rPr>
        <w:t>❦</w:t>
      </w:r>
    </w:p>
    <w:p w14:paraId="2E18E7CF" w14:textId="77777777" w:rsidR="0019035D" w:rsidRDefault="0019035D" w:rsidP="001E31C7"/>
    <w:p w14:paraId="4ED49320" w14:textId="77777777" w:rsidR="00646D79" w:rsidRDefault="00646D79" w:rsidP="001E31C7"/>
    <w:p w14:paraId="7CA993CB" w14:textId="77777777" w:rsidR="00646D79" w:rsidRDefault="00646D79" w:rsidP="001E31C7"/>
    <w:p w14:paraId="1A58241E" w14:textId="0C81BAC2" w:rsidR="0019035D" w:rsidRDefault="0019035D" w:rsidP="0019035D">
      <w:pPr>
        <w:pStyle w:val="Heading2"/>
      </w:pPr>
      <w:bookmarkStart w:id="64" w:name="_Toc98451865"/>
      <w:r>
        <w:t xml:space="preserve">N0. </w:t>
      </w:r>
      <w:r w:rsidRPr="003C5FE9">
        <w:rPr>
          <w:sz w:val="36"/>
          <w:szCs w:val="32"/>
        </w:rPr>
        <w:t>61</w:t>
      </w:r>
      <w:r>
        <w:br/>
      </w:r>
      <w:r w:rsidRPr="003C5FE9">
        <w:rPr>
          <w:sz w:val="16"/>
          <w:szCs w:val="16"/>
        </w:rPr>
        <w:br/>
      </w:r>
      <w:proofErr w:type="spellStart"/>
      <w:r>
        <w:t>Asātamanta-Jātaka</w:t>
      </w:r>
      <w:proofErr w:type="spellEnd"/>
      <w:r>
        <w:t>.</w:t>
      </w:r>
      <w:bookmarkEnd w:id="64"/>
      <w:r>
        <w:br/>
      </w:r>
    </w:p>
    <w:p w14:paraId="05E21687" w14:textId="0C5BA0DF" w:rsidR="000512B0" w:rsidRDefault="0019035D" w:rsidP="00646D79">
      <w:pPr>
        <w:rPr>
          <w:u w:val="single"/>
        </w:rPr>
      </w:pPr>
      <w:r>
        <w:t>[285] "</w:t>
      </w:r>
      <w:r w:rsidRPr="00326CBC">
        <w:rPr>
          <w:i/>
          <w:iCs/>
        </w:rPr>
        <w:t xml:space="preserve">En </w:t>
      </w:r>
      <w:r w:rsidR="00326CBC">
        <w:rPr>
          <w:i/>
          <w:iCs/>
        </w:rPr>
        <w:t xml:space="preserve">una </w:t>
      </w:r>
      <w:r w:rsidRPr="00326CBC">
        <w:rPr>
          <w:i/>
          <w:iCs/>
        </w:rPr>
        <w:t>lujuria desenfrenada</w:t>
      </w:r>
      <w:r>
        <w:t xml:space="preserve">". Esta historia la contó el Maestro mientras estaba en </w:t>
      </w:r>
      <w:proofErr w:type="spellStart"/>
      <w:r>
        <w:t>Jetavana</w:t>
      </w:r>
      <w:proofErr w:type="spellEnd"/>
      <w:r>
        <w:t xml:space="preserve">, acerca de un Hermano apasionado. La historia introductoria se relatará en el </w:t>
      </w:r>
      <w:r w:rsidRPr="0060525C">
        <w:rPr>
          <w:i/>
          <w:iCs/>
        </w:rPr>
        <w:t>Ummadanti-</w:t>
      </w:r>
      <w:r w:rsidR="0060525C" w:rsidRPr="0060525C">
        <w:rPr>
          <w:i/>
          <w:iCs/>
        </w:rPr>
        <w:t>Jātaka</w:t>
      </w:r>
      <w:r w:rsidRPr="0060525C">
        <w:rPr>
          <w:vertAlign w:val="superscript"/>
        </w:rPr>
        <w:t>1</w:t>
      </w:r>
      <w:r>
        <w:t xml:space="preserve">. </w:t>
      </w:r>
      <w:r w:rsidR="00433304">
        <w:t xml:space="preserve">No </w:t>
      </w:r>
      <w:proofErr w:type="gramStart"/>
      <w:r w:rsidR="00433304">
        <w:t xml:space="preserve">obstante, </w:t>
      </w:r>
      <w:r>
        <w:t xml:space="preserve"> a</w:t>
      </w:r>
      <w:proofErr w:type="gramEnd"/>
      <w:r>
        <w:t xml:space="preserve"> este hermano el Maestro le dijo: "Hermano, las mujeres son lujuriosas, libertinas, viles y degradadas. ¿Por qué </w:t>
      </w:r>
      <w:r w:rsidR="00326CBC">
        <w:t>vivir</w:t>
      </w:r>
      <w:r>
        <w:t xml:space="preserve"> apasionado por una mujer vil?" Y diciendo esto, contó esta historia del pasado.</w:t>
      </w:r>
    </w:p>
    <w:p w14:paraId="4E15D327" w14:textId="552EF7B7" w:rsidR="000512B0" w:rsidRPr="000512B0" w:rsidRDefault="000512B0" w:rsidP="000512B0">
      <w:pPr>
        <w:pStyle w:val="PieDePgina"/>
        <w:rPr>
          <w:u w:val="single"/>
        </w:rPr>
      </w:pPr>
      <w:r w:rsidRPr="000512B0">
        <w:rPr>
          <w:u w:val="single"/>
        </w:rPr>
        <w:t xml:space="preserve">                                                 .</w:t>
      </w:r>
    </w:p>
    <w:p w14:paraId="365257E2" w14:textId="21E60736" w:rsidR="000512B0" w:rsidRDefault="000512B0" w:rsidP="000512B0">
      <w:pPr>
        <w:pStyle w:val="PieDePgina"/>
      </w:pPr>
      <w:r>
        <w:t>1</w:t>
      </w:r>
      <w:r w:rsidR="0060525C">
        <w:t>.</w:t>
      </w:r>
      <w:r>
        <w:t xml:space="preserve"> </w:t>
      </w:r>
      <w:r w:rsidR="0060525C">
        <w:tab/>
        <w:t>No</w:t>
      </w:r>
      <w:r>
        <w:t>. 527.</w:t>
      </w:r>
    </w:p>
    <w:p w14:paraId="48ADF82B" w14:textId="77777777" w:rsidR="000512B0" w:rsidRDefault="000512B0" w:rsidP="0019035D">
      <w:pPr>
        <w:jc w:val="center"/>
      </w:pPr>
    </w:p>
    <w:p w14:paraId="21F864E9" w14:textId="77777777" w:rsidR="0019035D" w:rsidRDefault="0019035D">
      <w:pPr>
        <w:spacing w:after="160" w:line="259" w:lineRule="auto"/>
        <w:ind w:firstLine="0"/>
      </w:pPr>
      <w:r>
        <w:br w:type="page"/>
      </w:r>
    </w:p>
    <w:p w14:paraId="6359A1B1" w14:textId="78507A18" w:rsidR="0019035D" w:rsidRDefault="000512B0" w:rsidP="0019035D">
      <w:pPr>
        <w:jc w:val="center"/>
      </w:pPr>
      <w:r>
        <w:lastRenderedPageBreak/>
        <w:t>_____________________________</w:t>
      </w:r>
    </w:p>
    <w:p w14:paraId="7FA3667B" w14:textId="7D9BFE39" w:rsidR="0019035D" w:rsidRDefault="0019035D" w:rsidP="0019035D">
      <w:pPr>
        <w:pStyle w:val="NormalHistoria"/>
      </w:pPr>
      <w:r>
        <w:t xml:space="preserve">Una vez, cuando </w:t>
      </w:r>
      <w:proofErr w:type="spellStart"/>
      <w:r>
        <w:t>Brahmadatta</w:t>
      </w:r>
      <w:proofErr w:type="spellEnd"/>
      <w:r>
        <w:t xml:space="preserve"> reinaba en Benarés, el </w:t>
      </w:r>
      <w:r w:rsidRPr="001158F5">
        <w:rPr>
          <w:i/>
          <w:iCs/>
        </w:rPr>
        <w:t>Bodhisatta</w:t>
      </w:r>
      <w:r>
        <w:t xml:space="preserve"> cobró vida como </w:t>
      </w:r>
      <w:r w:rsidRPr="001158F5">
        <w:rPr>
          <w:i/>
          <w:iCs/>
        </w:rPr>
        <w:t>brahmán</w:t>
      </w:r>
      <w:r>
        <w:t xml:space="preserve"> en la ciudad de </w:t>
      </w:r>
      <w:proofErr w:type="spellStart"/>
      <w:r>
        <w:t>Takkasilā</w:t>
      </w:r>
      <w:proofErr w:type="spellEnd"/>
      <w:r w:rsidR="001158F5">
        <w:t>,</w:t>
      </w:r>
      <w:r>
        <w:t xml:space="preserve"> en el país de </w:t>
      </w:r>
      <w:proofErr w:type="spellStart"/>
      <w:r>
        <w:t>Gandhāra</w:t>
      </w:r>
      <w:proofErr w:type="spellEnd"/>
      <w:r>
        <w:t>; y cuando creció, tal era su competencia en los Tres Vedas y todos los logros, que su fama como maestro se extendió por todo el mundo.</w:t>
      </w:r>
    </w:p>
    <w:p w14:paraId="13D75E98" w14:textId="2F1513A2" w:rsidR="0019035D" w:rsidRDefault="0019035D" w:rsidP="0019035D">
      <w:pPr>
        <w:pStyle w:val="NormalHistoria"/>
      </w:pPr>
      <w:r>
        <w:t xml:space="preserve">En aquellos días había una familia de </w:t>
      </w:r>
      <w:r w:rsidRPr="001158F5">
        <w:rPr>
          <w:i/>
          <w:iCs/>
        </w:rPr>
        <w:t>brahmanes</w:t>
      </w:r>
      <w:r>
        <w:t xml:space="preserve"> en </w:t>
      </w:r>
      <w:proofErr w:type="spellStart"/>
      <w:r>
        <w:t>Benar</w:t>
      </w:r>
      <w:r w:rsidR="001158F5">
        <w:t>e</w:t>
      </w:r>
      <w:r>
        <w:t>s</w:t>
      </w:r>
      <w:proofErr w:type="spellEnd"/>
      <w:r>
        <w:t>, a quienes les nació un hijo; y el día de su nacimiento prendieron fuego</w:t>
      </w:r>
      <w:r w:rsidR="007B03AF">
        <w:t xml:space="preserve"> a su virtud</w:t>
      </w:r>
      <w:r>
        <w:t xml:space="preserve"> y lo mantuvieron siempre ardiendo, hasta que el muchacho cumplió </w:t>
      </w:r>
      <w:r w:rsidR="007B03AF">
        <w:t xml:space="preserve">los </w:t>
      </w:r>
      <w:r>
        <w:t>dieciséis años. Entonces sus padres le contaron cómo el fuego, encendido el día de su nacimiento, nunca se había apaga</w:t>
      </w:r>
      <w:r w:rsidR="007B03AF">
        <w:t>do</w:t>
      </w:r>
      <w:r>
        <w:t xml:space="preserve">; y pidieron a su hijo que hiciera </w:t>
      </w:r>
      <w:r w:rsidR="001158F5">
        <w:t>una</w:t>
      </w:r>
      <w:r>
        <w:t xml:space="preserve"> elección. Si su corazón estaba decidido </w:t>
      </w:r>
      <w:r w:rsidR="001158F5">
        <w:t xml:space="preserve">en adelante </w:t>
      </w:r>
      <w:r>
        <w:t xml:space="preserve">a </w:t>
      </w:r>
      <w:r w:rsidR="001158F5">
        <w:t>obtener</w:t>
      </w:r>
      <w:r>
        <w:t xml:space="preserve"> la entrada al Reino </w:t>
      </w:r>
      <w:r w:rsidR="001158F5">
        <w:rPr>
          <w:i/>
          <w:iCs/>
        </w:rPr>
        <w:t>Brahmā</w:t>
      </w:r>
      <w:r>
        <w:t xml:space="preserve">, entonces </w:t>
      </w:r>
      <w:r w:rsidR="005C0199">
        <w:t xml:space="preserve">tendría que tomar </w:t>
      </w:r>
      <w:r>
        <w:t xml:space="preserve">el fuego y </w:t>
      </w:r>
      <w:r w:rsidR="005C0199">
        <w:t xml:space="preserve">retirarse </w:t>
      </w:r>
      <w:r>
        <w:t xml:space="preserve">con él al bosque, para cumplir allí su deseo mediante la adoración incesante </w:t>
      </w:r>
      <w:r w:rsidR="005C0199">
        <w:t>a</w:t>
      </w:r>
      <w:r>
        <w:t xml:space="preserve">l Señor del Fuego. Pero, si prefería las alegrías de un hogar, le pidieron a su hijo que fuera a </w:t>
      </w:r>
      <w:proofErr w:type="spellStart"/>
      <w:r>
        <w:t>Takkasilā</w:t>
      </w:r>
      <w:proofErr w:type="spellEnd"/>
      <w:r>
        <w:t xml:space="preserve"> y allí estudiara con el maestro de fama mundial con miras a establecerse </w:t>
      </w:r>
      <w:r w:rsidR="00DE2ABE">
        <w:t xml:space="preserve">en la </w:t>
      </w:r>
      <w:r>
        <w:t>administra</w:t>
      </w:r>
      <w:r w:rsidR="00DE2ABE">
        <w:t>ción</w:t>
      </w:r>
      <w:r>
        <w:t xml:space="preserve"> </w:t>
      </w:r>
      <w:r w:rsidR="00DE2ABE">
        <w:t>de una</w:t>
      </w:r>
      <w:r>
        <w:t xml:space="preserve"> propiedad. "Seguramente fallar</w:t>
      </w:r>
      <w:r w:rsidR="00BA5D82">
        <w:t>é</w:t>
      </w:r>
      <w:r>
        <w:t xml:space="preserve"> en la adoración del Dios del Fuego", dijo el joven </w:t>
      </w:r>
      <w:r w:rsidRPr="005D68A1">
        <w:rPr>
          <w:i/>
          <w:iCs/>
        </w:rPr>
        <w:t>brahmán</w:t>
      </w:r>
      <w:r>
        <w:t xml:space="preserve">; "Seré un escudero". Así que se despidió de su padre y de su madre y, con mil piezas de dinero para los honorarios del maestro, partió hacia </w:t>
      </w:r>
      <w:proofErr w:type="spellStart"/>
      <w:r>
        <w:t>Takkasilā</w:t>
      </w:r>
      <w:proofErr w:type="spellEnd"/>
      <w:r>
        <w:t xml:space="preserve">. Allí estudió hasta completar su educación, y luego </w:t>
      </w:r>
      <w:r w:rsidR="005D68A1">
        <w:t>regresó</w:t>
      </w:r>
      <w:r>
        <w:t xml:space="preserve"> de nuevo a casa.</w:t>
      </w:r>
    </w:p>
    <w:p w14:paraId="72943399" w14:textId="07F3C61A" w:rsidR="0019035D" w:rsidRDefault="0019035D" w:rsidP="0019035D">
      <w:pPr>
        <w:pStyle w:val="NormalHistoria"/>
      </w:pPr>
      <w:r>
        <w:t xml:space="preserve">Ahora </w:t>
      </w:r>
      <w:r w:rsidR="005D68A1">
        <w:t xml:space="preserve">bien, </w:t>
      </w:r>
      <w:r>
        <w:t xml:space="preserve">sus padres comenzaron a </w:t>
      </w:r>
      <w:r w:rsidR="00BF6A6D">
        <w:t>sugerirle</w:t>
      </w:r>
      <w:r>
        <w:t xml:space="preserve"> que abandonara el mundo y adorara al Dios del Fuego en el bosque. En consecuencia, su madre, en su deseo de enviarlo al bosque haciéndole ver la maldad de las mujeres, confi</w:t>
      </w:r>
      <w:r w:rsidR="00BF6A6D">
        <w:t>ó</w:t>
      </w:r>
      <w:r>
        <w:t xml:space="preserve"> en que su sabio y erudito maestro sería capaz de poner al descubierto la maldad del sexo a su hijo, por lo que le preguntó si había terminado completamente su educación. "Oh, sí", dijo el joven.</w:t>
      </w:r>
    </w:p>
    <w:p w14:paraId="39D36FE8" w14:textId="090CF688" w:rsidR="0019035D" w:rsidRDefault="0019035D" w:rsidP="0019035D">
      <w:pPr>
        <w:pStyle w:val="NormalHistoria"/>
      </w:pPr>
      <w:r>
        <w:t xml:space="preserve">[286] "Entonces, por supuesto, ¿no ha omitido los Textos </w:t>
      </w:r>
      <w:r w:rsidR="00BF6A6D">
        <w:t xml:space="preserve">sobre </w:t>
      </w:r>
      <w:r>
        <w:t xml:space="preserve">el Dolor?" "No he aprendido eso, madre". "¿Cómo, pues, puedes decir que tu educación ha terminado? Vuelve de inmediato </w:t>
      </w:r>
      <w:r w:rsidR="009B7516">
        <w:t>con</w:t>
      </w:r>
      <w:r>
        <w:t xml:space="preserve"> tu maestro, </w:t>
      </w:r>
      <w:r w:rsidR="009B7516">
        <w:t xml:space="preserve">hijo mío, </w:t>
      </w:r>
      <w:r>
        <w:t>y vuelve a nosotros cuando hayas aprendido</w:t>
      </w:r>
      <w:r w:rsidR="00714F03">
        <w:t xml:space="preserve"> todo al respecto</w:t>
      </w:r>
      <w:r>
        <w:t>", dijo su madre.</w:t>
      </w:r>
    </w:p>
    <w:p w14:paraId="5DDB2307" w14:textId="77777777" w:rsidR="0019035D" w:rsidRDefault="0019035D" w:rsidP="0019035D">
      <w:pPr>
        <w:pStyle w:val="NormalHistoria"/>
      </w:pPr>
      <w:r>
        <w:t xml:space="preserve">"Muy bien", dijo el joven, y partió hacia </w:t>
      </w:r>
      <w:proofErr w:type="spellStart"/>
      <w:r>
        <w:t>Takkasilā</w:t>
      </w:r>
      <w:proofErr w:type="spellEnd"/>
      <w:r>
        <w:t xml:space="preserve"> una vez más.</w:t>
      </w:r>
    </w:p>
    <w:p w14:paraId="6C7815FF" w14:textId="0AFDACC0" w:rsidR="00646A34" w:rsidRDefault="0019035D" w:rsidP="0019035D">
      <w:pPr>
        <w:pStyle w:val="NormalHistoria"/>
      </w:pPr>
      <w:r>
        <w:t xml:space="preserve">Ahora bien, su amo también tenía una madre, una anciana de ciento veinte años, a quien con sus propias manos bañaba, alimentaba y cuidaba. Y por hacerlo así fue despreciado por sus vecinos, tanto que resolvió irse al bosque </w:t>
      </w:r>
      <w:r w:rsidR="00BF6A6D">
        <w:t>a</w:t>
      </w:r>
      <w:r>
        <w:t xml:space="preserve"> vivir allí con su madre. En consecuencia, en la soledad de</w:t>
      </w:r>
      <w:r w:rsidR="00BF6A6D">
        <w:t xml:space="preserve">l </w:t>
      </w:r>
      <w:r>
        <w:t>bosque, constru</w:t>
      </w:r>
      <w:r w:rsidR="00BF6A6D">
        <w:t>yó</w:t>
      </w:r>
      <w:r>
        <w:t xml:space="preserve"> una choza en un lugar </w:t>
      </w:r>
      <w:r w:rsidR="00264D85">
        <w:t>hermoso</w:t>
      </w:r>
      <w:r>
        <w:t xml:space="preserve">, donde abundaba el agua, y después de almacenar una reserva de </w:t>
      </w:r>
      <w:proofErr w:type="spellStart"/>
      <w:r w:rsidRPr="0060525C">
        <w:rPr>
          <w:i/>
          <w:iCs/>
        </w:rPr>
        <w:t>ghee</w:t>
      </w:r>
      <w:proofErr w:type="spellEnd"/>
      <w:r>
        <w:t>, arroz y otras provisiones, llevó a su madre a su nuevo hogar, y allí vivió apreciando su vejez.</w:t>
      </w:r>
    </w:p>
    <w:p w14:paraId="214C1F65" w14:textId="22E4B635" w:rsidR="004D1E15" w:rsidRDefault="004D1E15" w:rsidP="004D1E15">
      <w:pPr>
        <w:pStyle w:val="NormalHistoria"/>
      </w:pPr>
      <w:r>
        <w:t xml:space="preserve">Al no encontrar a su maestro en </w:t>
      </w:r>
      <w:proofErr w:type="spellStart"/>
      <w:r>
        <w:t>Takkasilā</w:t>
      </w:r>
      <w:proofErr w:type="spellEnd"/>
      <w:r>
        <w:t xml:space="preserve">, el joven </w:t>
      </w:r>
      <w:r w:rsidRPr="00264D85">
        <w:rPr>
          <w:i/>
          <w:iCs/>
        </w:rPr>
        <w:t>brahmán</w:t>
      </w:r>
      <w:r>
        <w:t xml:space="preserve"> </w:t>
      </w:r>
      <w:r w:rsidR="00352BDA">
        <w:t>averiguó al respecto</w:t>
      </w:r>
      <w:r>
        <w:t xml:space="preserve"> y, al enterarse de lo que había sucedido, partió hacia el bosque y se presentó respetuosamente ante su maestro. "¿Qué </w:t>
      </w:r>
      <w:r w:rsidR="00264D85">
        <w:t>lo</w:t>
      </w:r>
      <w:r>
        <w:t xml:space="preserve"> trae</w:t>
      </w:r>
      <w:r w:rsidR="00AB2470">
        <w:t xml:space="preserve"> de regreso tan </w:t>
      </w:r>
    </w:p>
    <w:p w14:paraId="66802134" w14:textId="5D302B71" w:rsidR="00DA22C4" w:rsidRDefault="00DA22C4">
      <w:pPr>
        <w:spacing w:after="160" w:line="259" w:lineRule="auto"/>
        <w:ind w:firstLine="0"/>
        <w:rPr>
          <w:spacing w:val="30"/>
          <w:sz w:val="20"/>
        </w:rPr>
      </w:pPr>
      <w:r>
        <w:br w:type="page"/>
      </w:r>
    </w:p>
    <w:p w14:paraId="1BFF64D2" w14:textId="77777777" w:rsidR="004D1E15" w:rsidRDefault="004D1E15" w:rsidP="004D1E15">
      <w:pPr>
        <w:pStyle w:val="NormalHistoria"/>
      </w:pPr>
    </w:p>
    <w:p w14:paraId="5C86C78C" w14:textId="569901F9" w:rsidR="004D1E15" w:rsidRDefault="00352BDA" w:rsidP="00DA22C4">
      <w:pPr>
        <w:pStyle w:val="NormalHistoria"/>
        <w:ind w:hanging="28"/>
      </w:pPr>
      <w:r>
        <w:t xml:space="preserve">pronto por aquí, </w:t>
      </w:r>
      <w:r w:rsidR="004D1E15">
        <w:t xml:space="preserve">muchacho? </w:t>
      </w:r>
      <w:r w:rsidR="00AB2470">
        <w:t xml:space="preserve">― </w:t>
      </w:r>
      <w:r w:rsidR="004D1E15">
        <w:t xml:space="preserve">dijo este último. </w:t>
      </w:r>
      <w:r w:rsidR="00AB2470">
        <w:t xml:space="preserve">― </w:t>
      </w:r>
      <w:r w:rsidR="004D1E15">
        <w:t xml:space="preserve">No creo, señor, </w:t>
      </w:r>
      <w:r w:rsidR="00450E77">
        <w:t xml:space="preserve">que haya </w:t>
      </w:r>
      <w:r w:rsidR="004D1E15">
        <w:t>aprend</w:t>
      </w:r>
      <w:r w:rsidR="00450E77">
        <w:t>ido</w:t>
      </w:r>
      <w:r w:rsidR="004D1E15">
        <w:t xml:space="preserve"> los Textos </w:t>
      </w:r>
      <w:r>
        <w:t xml:space="preserve">sobre </w:t>
      </w:r>
      <w:r w:rsidR="004D1E15">
        <w:t>el Dolor cuando est</w:t>
      </w:r>
      <w:r w:rsidR="00450E77">
        <w:t xml:space="preserve">uve con usted ― </w:t>
      </w:r>
      <w:r w:rsidR="004D1E15">
        <w:t>dijo el joven</w:t>
      </w:r>
      <w:r w:rsidR="00450E77">
        <w:t xml:space="preserve"> ― </w:t>
      </w:r>
      <w:r w:rsidR="004D1E15">
        <w:t xml:space="preserve">¿Pero quién </w:t>
      </w:r>
      <w:r w:rsidR="00450E77">
        <w:t>l</w:t>
      </w:r>
      <w:r w:rsidR="004D1E15">
        <w:t xml:space="preserve">e dijo que tenía que aprender los Textos </w:t>
      </w:r>
      <w:r w:rsidR="00E93605">
        <w:t xml:space="preserve">sobre </w:t>
      </w:r>
      <w:r w:rsidR="004D1E15">
        <w:t xml:space="preserve">el Dolor? "Mi madre, maestro", fue la respuesta. Aquí el </w:t>
      </w:r>
      <w:r w:rsidR="004D1E15" w:rsidRPr="00450E77">
        <w:rPr>
          <w:i/>
          <w:iCs/>
        </w:rPr>
        <w:t>Bodhisatta</w:t>
      </w:r>
      <w:r w:rsidR="004D1E15">
        <w:t xml:space="preserve"> reflexionó que no existían textos como esos, y concluyó que la madre de su alumno de</w:t>
      </w:r>
      <w:r w:rsidR="009F2FE2">
        <w:t>bía</w:t>
      </w:r>
      <w:r w:rsidR="004D1E15">
        <w:t xml:space="preserve"> haber querido que su hijo aprendiera cuán malvadas </w:t>
      </w:r>
      <w:r w:rsidR="009F2FE2">
        <w:t xml:space="preserve">podrían ser </w:t>
      </w:r>
      <w:r w:rsidR="004D1E15">
        <w:t xml:space="preserve">las mujeres. Así que le dijo al joven que </w:t>
      </w:r>
      <w:r w:rsidR="009F2FE2">
        <w:t xml:space="preserve">todo </w:t>
      </w:r>
      <w:r w:rsidR="00E93605">
        <w:t>era conforme</w:t>
      </w:r>
      <w:r w:rsidR="004D1E15">
        <w:t xml:space="preserve">, y que a su debido tiempo le enseñarían los Textos en cuestión. "A partir de hoy", dijo, "usted tomará mi lugar con respecto a mi madre, y con sus propias manos </w:t>
      </w:r>
      <w:r w:rsidR="002F0DBD">
        <w:t xml:space="preserve">la </w:t>
      </w:r>
      <w:r w:rsidR="004D1E15">
        <w:t>lavará, alimentará y cuidará. Mientras le frot</w:t>
      </w:r>
      <w:r w:rsidR="009F2FE2">
        <w:t>e</w:t>
      </w:r>
      <w:r w:rsidR="004D1E15">
        <w:t xml:space="preserve"> las manos, los pies, la cabeza y la espalda, tenga cuidado </w:t>
      </w:r>
      <w:r w:rsidR="002F0DBD">
        <w:t>de</w:t>
      </w:r>
      <w:r w:rsidR="009F2FE2">
        <w:t xml:space="preserve"> </w:t>
      </w:r>
      <w:r w:rsidR="004D1E15">
        <w:t xml:space="preserve">exclamar: '¡Ah, señora! si </w:t>
      </w:r>
      <w:r w:rsidR="009F2FE2">
        <w:t xml:space="preserve">es </w:t>
      </w:r>
      <w:r w:rsidR="004D1E15">
        <w:t xml:space="preserve">tan hermosa ahora que </w:t>
      </w:r>
      <w:r w:rsidR="009F2FE2">
        <w:t xml:space="preserve">es </w:t>
      </w:r>
      <w:r w:rsidR="004D1E15">
        <w:t xml:space="preserve">tan </w:t>
      </w:r>
      <w:r w:rsidR="009F2FE2">
        <w:t>anciana</w:t>
      </w:r>
      <w:r w:rsidR="004D1E15">
        <w:t xml:space="preserve">, ¡qué no habrá sido en el apogeo de </w:t>
      </w:r>
      <w:r w:rsidR="009F2FE2">
        <w:t>s</w:t>
      </w:r>
      <w:r w:rsidR="004D1E15">
        <w:t>u juventud! Y mientras lav</w:t>
      </w:r>
      <w:r w:rsidR="009F2FE2">
        <w:t>e</w:t>
      </w:r>
      <w:r w:rsidR="004D1E15">
        <w:t xml:space="preserve"> y perfum</w:t>
      </w:r>
      <w:r w:rsidR="009F2FE2">
        <w:t>e</w:t>
      </w:r>
      <w:r w:rsidR="004D1E15">
        <w:t xml:space="preserve"> sus manos y pies, prorrumpe en alabanzas </w:t>
      </w:r>
      <w:r w:rsidR="009F2FE2">
        <w:t xml:space="preserve">a </w:t>
      </w:r>
      <w:r w:rsidR="004D1E15">
        <w:t>su belleza</w:t>
      </w:r>
      <w:r w:rsidR="00E415EB">
        <w:t>"</w:t>
      </w:r>
      <w:r w:rsidR="004D1E15">
        <w:t>. Además, cuént</w:t>
      </w:r>
      <w:r w:rsidR="00E415EB">
        <w:t>e</w:t>
      </w:r>
      <w:r w:rsidR="004D1E15">
        <w:t xml:space="preserve">me sin vergüenza ni reservas cada una de las palabras que </w:t>
      </w:r>
      <w:r w:rsidR="00E415EB">
        <w:t>l</w:t>
      </w:r>
      <w:r w:rsidR="004D1E15">
        <w:t>e di</w:t>
      </w:r>
      <w:r w:rsidR="00E415EB">
        <w:t>ga</w:t>
      </w:r>
      <w:r w:rsidR="004D1E15">
        <w:t xml:space="preserve"> mi madre. Obedé</w:t>
      </w:r>
      <w:r w:rsidR="00E415EB">
        <w:t>zcan</w:t>
      </w:r>
      <w:r w:rsidR="004D1E15">
        <w:t xml:space="preserve">me en esto, y dominará los Textos </w:t>
      </w:r>
      <w:r w:rsidR="006264A2">
        <w:t xml:space="preserve">sobre </w:t>
      </w:r>
      <w:r w:rsidR="004D1E15">
        <w:t>el Dolor; desobed</w:t>
      </w:r>
      <w:r w:rsidR="00F33318">
        <w:t>ézcame</w:t>
      </w:r>
      <w:r w:rsidR="004D1E15">
        <w:t>, y permaneceréis ignorantes para siempre</w:t>
      </w:r>
      <w:r w:rsidR="00F33318">
        <w:t xml:space="preserve"> al respecto</w:t>
      </w:r>
      <w:r w:rsidR="004D1E15">
        <w:t>".</w:t>
      </w:r>
    </w:p>
    <w:p w14:paraId="1FCB97FB" w14:textId="7F073402" w:rsidR="004D1E15" w:rsidRDefault="004D1E15" w:rsidP="004D1E15">
      <w:pPr>
        <w:pStyle w:val="NormalHistoria"/>
      </w:pPr>
      <w:r>
        <w:t xml:space="preserve">Obediente a las órdenes de su amo, el joven hizo todo lo que se le ordenó, y elogió tan persistentemente la belleza de la anciana que ella pensó que se había enamorado de ella; y, aunque estaba ciega y decrépita, la pasión se encendió </w:t>
      </w:r>
      <w:r w:rsidR="006264A2">
        <w:t>sobre esta anciana</w:t>
      </w:r>
      <w:r>
        <w:t xml:space="preserve"> [287]. Así que un día ella interrumpió sus cumplidos y le preguntó: "¿Es </w:t>
      </w:r>
      <w:r w:rsidR="00F33318">
        <w:t>s</w:t>
      </w:r>
      <w:r>
        <w:t>u deseo</w:t>
      </w:r>
      <w:r w:rsidR="00F33318">
        <w:t xml:space="preserve"> tener algo conmigo</w:t>
      </w:r>
      <w:r>
        <w:t>?". "Así es, señora", respondió el joven; "pero no</w:t>
      </w:r>
      <w:r w:rsidR="00045946">
        <w:t xml:space="preserve"> es posible</w:t>
      </w:r>
      <w:r>
        <w:t xml:space="preserve">, el maestro es </w:t>
      </w:r>
      <w:r w:rsidR="00F33318">
        <w:t xml:space="preserve">muy </w:t>
      </w:r>
      <w:r>
        <w:t>estricto". "Si me desea", dijo ella, "¡mat</w:t>
      </w:r>
      <w:r w:rsidR="00F33318">
        <w:t>e</w:t>
      </w:r>
      <w:r>
        <w:t xml:space="preserve"> a mi hijo!" "Pero, ¿cómo voy yo, que he aprendido tanto de él, a matar a mi </w:t>
      </w:r>
      <w:r w:rsidR="00045946">
        <w:t xml:space="preserve">propio </w:t>
      </w:r>
      <w:r>
        <w:t xml:space="preserve">amo </w:t>
      </w:r>
      <w:r w:rsidR="00045946">
        <w:t>en virtud</w:t>
      </w:r>
      <w:r>
        <w:t xml:space="preserve"> </w:t>
      </w:r>
      <w:r w:rsidR="00045946">
        <w:t>de</w:t>
      </w:r>
      <w:r>
        <w:t xml:space="preserve"> la pasión?" "Bueno, entonces, si </w:t>
      </w:r>
      <w:r w:rsidR="00F33318">
        <w:t xml:space="preserve">usted </w:t>
      </w:r>
      <w:r>
        <w:t>me es fiel, lo mataré yo mism</w:t>
      </w:r>
      <w:r w:rsidR="00F33318">
        <w:t>a</w:t>
      </w:r>
      <w:r>
        <w:t>".</w:t>
      </w:r>
    </w:p>
    <w:p w14:paraId="64A44CEA" w14:textId="41412C2F" w:rsidR="004D1E15" w:rsidRPr="00950D73" w:rsidRDefault="004D1E15" w:rsidP="004D1E15">
      <w:pPr>
        <w:pStyle w:val="NormalHistoria"/>
        <w:rPr>
          <w:i/>
          <w:iCs/>
        </w:rPr>
      </w:pPr>
      <w:r>
        <w:t xml:space="preserve">(¡Tan lujuriosas, viles y degradadas </w:t>
      </w:r>
      <w:r w:rsidR="00F33318">
        <w:t xml:space="preserve">pueden </w:t>
      </w:r>
      <w:r w:rsidR="00045946">
        <w:t xml:space="preserve">llegar a </w:t>
      </w:r>
      <w:r w:rsidR="00F33318">
        <w:t xml:space="preserve">ser </w:t>
      </w:r>
      <w:r>
        <w:t xml:space="preserve">las mujeres que, dando rienda suelta a la lujuria, una bruja y vieja </w:t>
      </w:r>
      <w:r w:rsidR="009F0B3C">
        <w:t xml:space="preserve">tal </w:t>
      </w:r>
      <w:r>
        <w:t xml:space="preserve">como </w:t>
      </w:r>
      <w:r w:rsidR="009F0B3C">
        <w:t xml:space="preserve">era </w:t>
      </w:r>
      <w:r w:rsidR="00F33318">
        <w:t xml:space="preserve">ésta, </w:t>
      </w:r>
      <w:r>
        <w:t xml:space="preserve">en realidad </w:t>
      </w:r>
      <w:r w:rsidR="00950D73">
        <w:t>podía albergar</w:t>
      </w:r>
      <w:r>
        <w:t xml:space="preserve"> sed </w:t>
      </w:r>
      <w:r w:rsidR="00950D73">
        <w:t xml:space="preserve">por </w:t>
      </w:r>
      <w:r>
        <w:t xml:space="preserve">la sangre de </w:t>
      </w:r>
      <w:r w:rsidR="00045946">
        <w:t xml:space="preserve">su propio </w:t>
      </w:r>
      <w:r>
        <w:t>hijo</w:t>
      </w:r>
      <w:r w:rsidR="00045946">
        <w:t>, quien era</w:t>
      </w:r>
      <w:r>
        <w:t xml:space="preserve"> tan obediente</w:t>
      </w:r>
      <w:r w:rsidR="00045946">
        <w:t xml:space="preserve"> con ella</w:t>
      </w:r>
      <w:r>
        <w:t>!)</w:t>
      </w:r>
    </w:p>
    <w:p w14:paraId="21CB3233" w14:textId="7067529A" w:rsidR="004D1E15" w:rsidRDefault="004D1E15" w:rsidP="004D1E15">
      <w:pPr>
        <w:pStyle w:val="NormalHistoria"/>
      </w:pPr>
      <w:r>
        <w:t xml:space="preserve">Ahora </w:t>
      </w:r>
      <w:r w:rsidR="00950D73">
        <w:t xml:space="preserve">bien, </w:t>
      </w:r>
      <w:r>
        <w:t xml:space="preserve">el joven </w:t>
      </w:r>
      <w:r w:rsidRPr="00950D73">
        <w:rPr>
          <w:i/>
          <w:iCs/>
        </w:rPr>
        <w:t>brahmán</w:t>
      </w:r>
      <w:r>
        <w:t xml:space="preserve"> le contó todo esto al </w:t>
      </w:r>
      <w:r w:rsidRPr="00950D73">
        <w:rPr>
          <w:i/>
          <w:iCs/>
        </w:rPr>
        <w:t>Bodhisatta</w:t>
      </w:r>
      <w:r>
        <w:t>, quien, felicitándolo por informar</w:t>
      </w:r>
      <w:r w:rsidR="00950D73">
        <w:t>le</w:t>
      </w:r>
      <w:r>
        <w:t xml:space="preserve"> </w:t>
      </w:r>
      <w:r w:rsidR="00045946">
        <w:t>al respecto</w:t>
      </w:r>
      <w:r>
        <w:t xml:space="preserve">, estudió cuánto tiempo </w:t>
      </w:r>
      <w:r w:rsidR="00045946">
        <w:t xml:space="preserve">de vida </w:t>
      </w:r>
      <w:r w:rsidR="005B0061">
        <w:t xml:space="preserve">le quedaba a </w:t>
      </w:r>
      <w:r>
        <w:t>su madre. Al darse cuenta de que su destino era morir ese mismo día, dijo: "Ven</w:t>
      </w:r>
      <w:r w:rsidR="00950D73">
        <w:t>ga</w:t>
      </w:r>
      <w:r>
        <w:t xml:space="preserve">, joven </w:t>
      </w:r>
      <w:r w:rsidRPr="00950D73">
        <w:rPr>
          <w:i/>
          <w:iCs/>
        </w:rPr>
        <w:t>brahmán</w:t>
      </w:r>
      <w:r>
        <w:t xml:space="preserve">; la pondré a prueba". Entonces cortó una higuera y labró una figura de madera de su mismo tamaño, la envolvió con la cabeza y todo en un </w:t>
      </w:r>
      <w:r w:rsidR="00A47DB5">
        <w:t>ropaje</w:t>
      </w:r>
      <w:r>
        <w:t xml:space="preserve"> y la colocó sobre su propia cama, atad</w:t>
      </w:r>
      <w:r w:rsidR="00950D73">
        <w:t>o</w:t>
      </w:r>
      <w:r>
        <w:t xml:space="preserve"> con una cuerda. "Ahora v</w:t>
      </w:r>
      <w:r w:rsidR="00950D73">
        <w:t>aya</w:t>
      </w:r>
      <w:r>
        <w:t xml:space="preserve"> con un hacha </w:t>
      </w:r>
      <w:r w:rsidR="00950D73">
        <w:t>con</w:t>
      </w:r>
      <w:r>
        <w:t xml:space="preserve"> mi madre", dijo él; "y d</w:t>
      </w:r>
      <w:r w:rsidR="00950D73">
        <w:t>e</w:t>
      </w:r>
      <w:r>
        <w:t>le esta cuerda como una pista para guiar sus pasos".</w:t>
      </w:r>
    </w:p>
    <w:p w14:paraId="5E968A1C" w14:textId="0604293E" w:rsidR="00DA22C4" w:rsidRDefault="004D1E15" w:rsidP="00DA22C4">
      <w:pPr>
        <w:pStyle w:val="NormalHistoria"/>
      </w:pPr>
      <w:r>
        <w:t xml:space="preserve">Así que el joven fue </w:t>
      </w:r>
      <w:r w:rsidR="00950D73">
        <w:t xml:space="preserve">adonde </w:t>
      </w:r>
      <w:r>
        <w:t xml:space="preserve">la anciana y le dijo: "Señora, el maestro está </w:t>
      </w:r>
      <w:r w:rsidR="005B0061">
        <w:t>re</w:t>
      </w:r>
      <w:r>
        <w:t>costado en su cama</w:t>
      </w:r>
      <w:r w:rsidR="008A5A89">
        <w:t xml:space="preserve"> en su cuarto</w:t>
      </w:r>
      <w:r>
        <w:t>; he atado esta cuerda como una pista para guia</w:t>
      </w:r>
      <w:r w:rsidR="008A5A89">
        <w:t>rla</w:t>
      </w:r>
      <w:r>
        <w:t>; tom</w:t>
      </w:r>
      <w:r w:rsidR="008A5A89">
        <w:t>e</w:t>
      </w:r>
      <w:r>
        <w:t xml:space="preserve"> esta hacha y mát</w:t>
      </w:r>
      <w:r w:rsidR="008A5A89">
        <w:t>e</w:t>
      </w:r>
      <w:r>
        <w:t>l</w:t>
      </w:r>
      <w:r w:rsidR="005B0061">
        <w:t>o</w:t>
      </w:r>
      <w:r>
        <w:t xml:space="preserve">, si puede". "Pero no me abandonarás, ¿verdad?" dijo ella. "¿Por qué </w:t>
      </w:r>
      <w:r w:rsidR="005B0061">
        <w:t>lo haría</w:t>
      </w:r>
      <w:r>
        <w:t xml:space="preserve">?" fue su respuesta. Así que tomó el hacha y, levantándose con </w:t>
      </w:r>
      <w:r w:rsidR="008A5A89">
        <w:t xml:space="preserve">sus </w:t>
      </w:r>
      <w:r>
        <w:t xml:space="preserve">miembros temblorosos, avanzó a tientas </w:t>
      </w:r>
      <w:r w:rsidR="005315D9">
        <w:t xml:space="preserve">en la oscuridad siguiendo </w:t>
      </w:r>
      <w:r>
        <w:t>la cuerda, hasta que c</w:t>
      </w:r>
      <w:r w:rsidR="008A5A89">
        <w:t>r</w:t>
      </w:r>
      <w:r w:rsidR="00A47DB5">
        <w:t>ey</w:t>
      </w:r>
      <w:r>
        <w:t>ó sentir a su hijo</w:t>
      </w:r>
      <w:r w:rsidR="005315D9">
        <w:t xml:space="preserve"> en su cama</w:t>
      </w:r>
      <w:r>
        <w:t xml:space="preserve">. Luego descubrió la cabeza de la figura y, pensando en matar a su hijo de un </w:t>
      </w:r>
      <w:r w:rsidR="00DA22C4">
        <w:br w:type="page"/>
      </w:r>
    </w:p>
    <w:p w14:paraId="2C847F86" w14:textId="77777777" w:rsidR="004D1E15" w:rsidRDefault="004D1E15" w:rsidP="004D1E15">
      <w:pPr>
        <w:pStyle w:val="NormalHistoria"/>
      </w:pPr>
    </w:p>
    <w:p w14:paraId="721CF74B" w14:textId="05E0B824" w:rsidR="004D1E15" w:rsidRDefault="005315D9" w:rsidP="00DA22C4">
      <w:pPr>
        <w:pStyle w:val="NormalHistoria"/>
        <w:ind w:hanging="28"/>
      </w:pPr>
      <w:r>
        <w:t>solo golpe,</w:t>
      </w:r>
      <w:r w:rsidRPr="008A5A89">
        <w:t xml:space="preserve"> </w:t>
      </w:r>
      <w:r>
        <w:t xml:space="preserve">descargó el hacha </w:t>
      </w:r>
      <w:r w:rsidR="004D1E15">
        <w:t xml:space="preserve">justo en la garganta de la figura, ¡solo para descubrir </w:t>
      </w:r>
      <w:r w:rsidR="006C7D29">
        <w:t>un</w:t>
      </w:r>
      <w:r w:rsidR="004D1E15">
        <w:t xml:space="preserve"> ruido sordo</w:t>
      </w:r>
      <w:r w:rsidR="006C7D29">
        <w:t>,</w:t>
      </w:r>
      <w:r w:rsidR="004D1E15">
        <w:t xml:space="preserve"> </w:t>
      </w:r>
      <w:r w:rsidR="006C7D29">
        <w:t>era</w:t>
      </w:r>
      <w:r w:rsidR="008A5A89">
        <w:t xml:space="preserve"> la </w:t>
      </w:r>
      <w:r w:rsidR="004D1E15">
        <w:t>madera! "¿</w:t>
      </w:r>
      <w:r w:rsidR="006C7D29">
        <w:t>Pero q</w:t>
      </w:r>
      <w:r w:rsidR="004D1E15">
        <w:t xml:space="preserve">ué estás haciendo, madre?" dijo el </w:t>
      </w:r>
      <w:r w:rsidR="004D1E15" w:rsidRPr="006655F7">
        <w:rPr>
          <w:i/>
          <w:iCs/>
        </w:rPr>
        <w:t>Bodhisatta</w:t>
      </w:r>
      <w:r w:rsidR="004D1E15">
        <w:t xml:space="preserve">. Con un grito de que había </w:t>
      </w:r>
      <w:r w:rsidR="00E051C9">
        <w:t xml:space="preserve">sido </w:t>
      </w:r>
      <w:r w:rsidR="004D1E15">
        <w:t>traicionad</w:t>
      </w:r>
      <w:r w:rsidR="00E051C9">
        <w:t>a</w:t>
      </w:r>
      <w:r w:rsidR="004D1E15">
        <w:t>, la anciana cayó muerta al suelo</w:t>
      </w:r>
      <w:r w:rsidR="006C7D29">
        <w:t xml:space="preserve"> al instante</w:t>
      </w:r>
      <w:r w:rsidR="004D1E15">
        <w:t>. Porque, dice la tradición, estaba destinad</w:t>
      </w:r>
      <w:r w:rsidR="00E051C9">
        <w:t>o</w:t>
      </w:r>
      <w:r w:rsidR="004D1E15">
        <w:t xml:space="preserve"> </w:t>
      </w:r>
      <w:r w:rsidR="00E051C9">
        <w:t xml:space="preserve">de </w:t>
      </w:r>
      <w:r w:rsidR="004D1E15">
        <w:t>que ella muriera en ese mismo momento y bajo su propio techo.</w:t>
      </w:r>
    </w:p>
    <w:p w14:paraId="4B8CB991" w14:textId="58BC3282" w:rsidR="004D1E15" w:rsidRDefault="004D1E15" w:rsidP="004D1E15">
      <w:pPr>
        <w:pStyle w:val="NormalHistoria"/>
      </w:pPr>
      <w:r>
        <w:t>Al ver que estaba muerta, su hijo quemó su cuerpo y, cuando las llamas de la pi</w:t>
      </w:r>
      <w:r w:rsidR="003F29B7">
        <w:t>r</w:t>
      </w:r>
      <w:r>
        <w:t xml:space="preserve">a se apagaron, adornó sus cenizas con flores silvestres. Luego, con el joven </w:t>
      </w:r>
      <w:r w:rsidRPr="003F29B7">
        <w:rPr>
          <w:i/>
          <w:iCs/>
        </w:rPr>
        <w:t>brahmán</w:t>
      </w:r>
      <w:r>
        <w:t xml:space="preserve">, se sentó a la puerta de la choza y dijo: "Hijo mío, no existe </w:t>
      </w:r>
      <w:r w:rsidR="00372254">
        <w:t>tales enseñanzas</w:t>
      </w:r>
      <w:r>
        <w:t xml:space="preserve"> </w:t>
      </w:r>
      <w:r w:rsidR="00372254">
        <w:t xml:space="preserve">como </w:t>
      </w:r>
      <w:r>
        <w:t xml:space="preserve">el 'Texto </w:t>
      </w:r>
      <w:r w:rsidR="00D93945">
        <w:t xml:space="preserve">sobre </w:t>
      </w:r>
      <w:r>
        <w:t xml:space="preserve">el dolor'. [288] Son las mujeres las que son la depravación encarnada. Y cuando </w:t>
      </w:r>
      <w:r w:rsidR="00372254">
        <w:t>s</w:t>
      </w:r>
      <w:r>
        <w:t xml:space="preserve">u madre </w:t>
      </w:r>
      <w:r w:rsidR="00581BC6">
        <w:t>lo</w:t>
      </w:r>
      <w:r>
        <w:t xml:space="preserve"> envió de vuelta a mí para que aprendiera los Textos </w:t>
      </w:r>
      <w:r w:rsidR="00D93945">
        <w:t xml:space="preserve">sobre </w:t>
      </w:r>
      <w:r>
        <w:t xml:space="preserve">el Dolor, su objetivo era que aprendiera cuán malvadas </w:t>
      </w:r>
      <w:r w:rsidR="00581BC6">
        <w:t>pueden ser</w:t>
      </w:r>
      <w:r>
        <w:t xml:space="preserve"> las mujeres. Ahora ha sido testigo con </w:t>
      </w:r>
      <w:r w:rsidR="00581BC6">
        <w:t>s</w:t>
      </w:r>
      <w:r>
        <w:t xml:space="preserve">us propios ojos </w:t>
      </w:r>
      <w:r w:rsidR="00D93945">
        <w:t>sobre</w:t>
      </w:r>
      <w:r>
        <w:t xml:space="preserve"> la maldad de mi madre, y por eso verá cuán lujuriosas y viles </w:t>
      </w:r>
      <w:r w:rsidR="00581BC6">
        <w:t xml:space="preserve">pueden </w:t>
      </w:r>
      <w:r w:rsidR="00D93945">
        <w:t xml:space="preserve">llegar a </w:t>
      </w:r>
      <w:r w:rsidR="00581BC6">
        <w:t>ser</w:t>
      </w:r>
      <w:r>
        <w:t xml:space="preserve"> las mujeres". Y con esta lección, mandó partir al joven.</w:t>
      </w:r>
    </w:p>
    <w:p w14:paraId="7DCD8332" w14:textId="62899922" w:rsidR="004D1E15" w:rsidRDefault="004D1E15" w:rsidP="004D1E15">
      <w:pPr>
        <w:pStyle w:val="NormalHistoria"/>
      </w:pPr>
      <w:r>
        <w:t xml:space="preserve">Al despedirse de su maestro, el joven </w:t>
      </w:r>
      <w:r w:rsidRPr="00581BC6">
        <w:rPr>
          <w:i/>
          <w:iCs/>
        </w:rPr>
        <w:t>brahmán</w:t>
      </w:r>
      <w:r>
        <w:t xml:space="preserve"> </w:t>
      </w:r>
      <w:r w:rsidR="00D93945">
        <w:t>se dirigió a l</w:t>
      </w:r>
      <w:r>
        <w:t xml:space="preserve">a casa de sus padres. Su madre le dijo: "¿Ya has aprendido los Textos </w:t>
      </w:r>
      <w:r w:rsidR="00D93945">
        <w:t xml:space="preserve">sobre </w:t>
      </w:r>
      <w:r>
        <w:t>el Dolor?"</w:t>
      </w:r>
    </w:p>
    <w:p w14:paraId="13F2CC91" w14:textId="53C49A12" w:rsidR="007D35D6" w:rsidRDefault="007D35D6" w:rsidP="007D35D6">
      <w:pPr>
        <w:pStyle w:val="NormalHistoria"/>
      </w:pPr>
      <w:r>
        <w:t>"Sí</w:t>
      </w:r>
      <w:r w:rsidR="00D93945">
        <w:t>,</w:t>
      </w:r>
      <w:r>
        <w:t xml:space="preserve"> Madre."</w:t>
      </w:r>
    </w:p>
    <w:p w14:paraId="320701C1" w14:textId="19FA7104" w:rsidR="007D35D6" w:rsidRDefault="007D35D6" w:rsidP="007D35D6">
      <w:pPr>
        <w:pStyle w:val="NormalHistoria"/>
      </w:pPr>
      <w:r>
        <w:t xml:space="preserve">"¿Y cuál", preguntó ella, "es </w:t>
      </w:r>
      <w:r w:rsidR="00581BC6">
        <w:t>s</w:t>
      </w:r>
      <w:r>
        <w:t xml:space="preserve">u elección final? ¿Dejarás el mundo para adorar al Señor del Fuego, o elegirás una vida familiar?" "No", respondió el joven </w:t>
      </w:r>
      <w:r w:rsidRPr="00D93945">
        <w:rPr>
          <w:i/>
          <w:iCs/>
        </w:rPr>
        <w:t>brahmán</w:t>
      </w:r>
      <w:r>
        <w:t>; "con mis propios ojos he visto la maldad de la mujer; no tendré nada que ver con la vida familiar. Renunciaré al mundo". Y sus convicciones encontraron desahogo en esta estrofa:</w:t>
      </w:r>
      <w:r w:rsidR="0060525C">
        <w:t xml:space="preserve"> </w:t>
      </w:r>
      <w:r w:rsidR="00901FFA">
        <w:t>―</w:t>
      </w:r>
    </w:p>
    <w:p w14:paraId="5C99D62D" w14:textId="2CAF643A" w:rsidR="007D35D6" w:rsidRDefault="00B509BB" w:rsidP="007A069C">
      <w:pPr>
        <w:pStyle w:val="Verso2Espaol"/>
        <w:ind w:left="1700"/>
      </w:pPr>
      <w:r>
        <w:t xml:space="preserve">Como </w:t>
      </w:r>
      <w:r w:rsidR="00E90B5F">
        <w:t xml:space="preserve">un </w:t>
      </w:r>
      <w:r w:rsidR="007D35D6">
        <w:t>fuego devorador,</w:t>
      </w:r>
      <w:r w:rsidRPr="00B509BB">
        <w:t xml:space="preserve"> </w:t>
      </w:r>
      <w:r>
        <w:t>desenfrenadas en lujuria,</w:t>
      </w:r>
    </w:p>
    <w:p w14:paraId="14BA6853" w14:textId="649AF36C" w:rsidR="007D35D6" w:rsidRDefault="007D35D6" w:rsidP="007A069C">
      <w:pPr>
        <w:pStyle w:val="Verso2Espaol"/>
        <w:ind w:left="1700"/>
      </w:pPr>
      <w:r>
        <w:t xml:space="preserve">Son </w:t>
      </w:r>
      <w:r w:rsidR="00E90B5F">
        <w:t xml:space="preserve">las </w:t>
      </w:r>
      <w:r>
        <w:t xml:space="preserve">mujeres, frenéticas en su </w:t>
      </w:r>
      <w:r w:rsidR="00E90B5F">
        <w:t>ira</w:t>
      </w:r>
      <w:r>
        <w:t>.</w:t>
      </w:r>
    </w:p>
    <w:p w14:paraId="4E40E1D0" w14:textId="77777777" w:rsidR="007D35D6" w:rsidRDefault="007D35D6" w:rsidP="007A069C">
      <w:pPr>
        <w:pStyle w:val="Verso2Espaol"/>
        <w:ind w:left="1700"/>
      </w:pPr>
      <w:r>
        <w:t>Renunciando al sexo, de buena gana me retiraría</w:t>
      </w:r>
    </w:p>
    <w:p w14:paraId="2A23C21A" w14:textId="77777777" w:rsidR="007D35D6" w:rsidRDefault="007D35D6" w:rsidP="007A069C">
      <w:pPr>
        <w:pStyle w:val="Verso2Espaol"/>
        <w:ind w:left="1700"/>
      </w:pPr>
      <w:r>
        <w:t>Para encontrar la paz en una ermita.</w:t>
      </w:r>
    </w:p>
    <w:p w14:paraId="407615CA" w14:textId="77777777" w:rsidR="007A069C" w:rsidRDefault="007A069C" w:rsidP="007A069C">
      <w:pPr>
        <w:pStyle w:val="Verso2Espaol"/>
        <w:ind w:left="1416"/>
      </w:pPr>
    </w:p>
    <w:p w14:paraId="38DA3B9C" w14:textId="3DB22315" w:rsidR="007D35D6" w:rsidRDefault="007D35D6" w:rsidP="007A069C">
      <w:pPr>
        <w:pStyle w:val="NormalHistoria"/>
      </w:pPr>
      <w:r>
        <w:t xml:space="preserve">[289] Con esta invectiva contra la mujer, el joven </w:t>
      </w:r>
      <w:r w:rsidRPr="005771BB">
        <w:rPr>
          <w:i/>
          <w:iCs/>
        </w:rPr>
        <w:t>brahmán</w:t>
      </w:r>
      <w:r>
        <w:t xml:space="preserve"> se despidió de sus padres y renunció al mundo por </w:t>
      </w:r>
      <w:r w:rsidR="005771BB">
        <w:t>un</w:t>
      </w:r>
      <w:r>
        <w:t xml:space="preserve">a vida de ermitaño, donde, al obtener la paz que deseaba, se aseguró la admisión después de esa vida en el Reino </w:t>
      </w:r>
      <w:r w:rsidR="005771BB" w:rsidRPr="005771BB">
        <w:rPr>
          <w:i/>
          <w:iCs/>
        </w:rPr>
        <w:t>Brahmā</w:t>
      </w:r>
      <w:r>
        <w:t>.</w:t>
      </w:r>
    </w:p>
    <w:p w14:paraId="1A743ECE" w14:textId="77777777" w:rsidR="007D35D6" w:rsidRDefault="007D35D6" w:rsidP="007A069C">
      <w:pPr>
        <w:jc w:val="center"/>
      </w:pPr>
      <w:r>
        <w:t>_____________________________</w:t>
      </w:r>
    </w:p>
    <w:p w14:paraId="789A184F" w14:textId="77777777" w:rsidR="007D35D6" w:rsidRDefault="007D35D6" w:rsidP="007D35D6"/>
    <w:p w14:paraId="4AA386BC" w14:textId="3E7BEC7D" w:rsidR="007D35D6" w:rsidRDefault="007D35D6" w:rsidP="007D35D6">
      <w:r>
        <w:t xml:space="preserve">"Ya ve, hermano", dijo el Maestro, "cuán lujuriosas, viles y aflictivas </w:t>
      </w:r>
      <w:r w:rsidR="005771BB">
        <w:t>pueden ser</w:t>
      </w:r>
      <w:r>
        <w:t xml:space="preserve"> las mujeres". Y después de declarar la maldad </w:t>
      </w:r>
      <w:r w:rsidR="008D1E4E">
        <w:t>sobre ellas</w:t>
      </w:r>
      <w:r>
        <w:t xml:space="preserve">, predicó las Cuatro </w:t>
      </w:r>
      <w:r w:rsidR="005771BB">
        <w:t xml:space="preserve">Nobles </w:t>
      </w:r>
      <w:r>
        <w:t xml:space="preserve">Verdades, al término de las cuales aquel Hermano </w:t>
      </w:r>
      <w:r w:rsidR="008D1E4E">
        <w:t>consumó</w:t>
      </w:r>
      <w:r>
        <w:t xml:space="preserve"> el Fruto del Primer </w:t>
      </w:r>
      <w:r w:rsidR="00966B51">
        <w:t>Sendero</w:t>
      </w:r>
      <w:r>
        <w:t xml:space="preserve">. Por último, el Maestro </w:t>
      </w:r>
      <w:r w:rsidR="00966B51">
        <w:t xml:space="preserve">mostró </w:t>
      </w:r>
      <w:r>
        <w:t xml:space="preserve">la conexión e identificó </w:t>
      </w:r>
      <w:r w:rsidR="00966B51">
        <w:t xml:space="preserve">los Renacimientos </w:t>
      </w:r>
      <w:r>
        <w:t>diciendo:</w:t>
      </w:r>
    </w:p>
    <w:p w14:paraId="5E23F4E7" w14:textId="31D2C775" w:rsidR="007D35D6" w:rsidRDefault="007D35D6" w:rsidP="007D35D6">
      <w:r>
        <w:t>"Kāpilānī</w:t>
      </w:r>
      <w:r w:rsidRPr="00901FFA">
        <w:rPr>
          <w:vertAlign w:val="superscript"/>
        </w:rPr>
        <w:t>1</w:t>
      </w:r>
      <w:r>
        <w:t xml:space="preserve"> era la madre de </w:t>
      </w:r>
      <w:r w:rsidR="007947DF">
        <w:t>aquell</w:t>
      </w:r>
      <w:r>
        <w:t>os días, Mahā-Kassapa era el padre, Ānanda el alumno y yo mismo el maestro".</w:t>
      </w:r>
    </w:p>
    <w:p w14:paraId="17A2D502" w14:textId="77777777" w:rsidR="009D086A" w:rsidRDefault="009D086A" w:rsidP="009D086A">
      <w:pPr>
        <w:ind w:firstLine="0"/>
        <w:jc w:val="center"/>
        <w:rPr>
          <w:sz w:val="32"/>
          <w:szCs w:val="32"/>
        </w:rPr>
      </w:pPr>
      <w:r>
        <w:rPr>
          <w:sz w:val="32"/>
          <w:szCs w:val="32"/>
        </w:rPr>
        <w:t>❦</w:t>
      </w:r>
    </w:p>
    <w:p w14:paraId="0ADD9738" w14:textId="2FDC76C4" w:rsidR="007D35D6" w:rsidRPr="000512B0" w:rsidRDefault="000512B0" w:rsidP="000512B0">
      <w:pPr>
        <w:pStyle w:val="PieDePgina"/>
        <w:rPr>
          <w:u w:val="single"/>
        </w:rPr>
      </w:pPr>
      <w:r w:rsidRPr="000512B0">
        <w:rPr>
          <w:u w:val="single"/>
        </w:rPr>
        <w:t xml:space="preserve">                                                 .</w:t>
      </w:r>
    </w:p>
    <w:p w14:paraId="4296BE30" w14:textId="22AA9843" w:rsidR="000512B0" w:rsidRDefault="007D35D6" w:rsidP="009D086A">
      <w:pPr>
        <w:pStyle w:val="PieDePgina"/>
      </w:pPr>
      <w:r>
        <w:t>1</w:t>
      </w:r>
      <w:r w:rsidR="00901FFA">
        <w:t>.</w:t>
      </w:r>
      <w:r>
        <w:t xml:space="preserve"> </w:t>
      </w:r>
      <w:r w:rsidR="00901FFA">
        <w:tab/>
      </w:r>
      <w:r>
        <w:t xml:space="preserve">Su historia se da en </w:t>
      </w:r>
      <w:r w:rsidR="00373E5C">
        <w:t xml:space="preserve">el </w:t>
      </w:r>
      <w:r>
        <w:t>JRAS. 1893, pág</w:t>
      </w:r>
      <w:r w:rsidR="00901FFA">
        <w:t>.</w:t>
      </w:r>
      <w:r>
        <w:t xml:space="preserve"> 786.</w:t>
      </w:r>
      <w:r w:rsidR="000512B0">
        <w:br w:type="page"/>
      </w:r>
    </w:p>
    <w:p w14:paraId="5F4183B3" w14:textId="77777777" w:rsidR="00DA22C4" w:rsidRDefault="00DA22C4" w:rsidP="000512B0"/>
    <w:p w14:paraId="1DA5DA86" w14:textId="77777777" w:rsidR="006C5DB3" w:rsidRDefault="006C5DB3" w:rsidP="000512B0"/>
    <w:p w14:paraId="420F8688" w14:textId="77777777" w:rsidR="000512B0" w:rsidRDefault="000512B0" w:rsidP="000512B0"/>
    <w:p w14:paraId="58AB9A17" w14:textId="77777777" w:rsidR="005828F4" w:rsidRDefault="005828F4" w:rsidP="000512B0"/>
    <w:p w14:paraId="6AB0C416" w14:textId="7F997C11" w:rsidR="0069446C" w:rsidRDefault="0069446C" w:rsidP="00F23C95">
      <w:pPr>
        <w:pStyle w:val="Heading2"/>
      </w:pPr>
      <w:bookmarkStart w:id="65" w:name="_Toc98451866"/>
      <w:r>
        <w:t>N</w:t>
      </w:r>
      <w:r w:rsidR="009D086A">
        <w:t>0.</w:t>
      </w:r>
      <w:r>
        <w:t xml:space="preserve"> </w:t>
      </w:r>
      <w:r w:rsidRPr="005828F4">
        <w:rPr>
          <w:sz w:val="36"/>
          <w:szCs w:val="32"/>
        </w:rPr>
        <w:t>62</w:t>
      </w:r>
      <w:r w:rsidR="00F23C95">
        <w:br/>
      </w:r>
      <w:r w:rsidR="00F23C95" w:rsidRPr="005828F4">
        <w:rPr>
          <w:sz w:val="16"/>
          <w:szCs w:val="16"/>
        </w:rPr>
        <w:br/>
      </w:r>
      <w:proofErr w:type="spellStart"/>
      <w:r>
        <w:t>Aṇḍabhūta-Jātaka</w:t>
      </w:r>
      <w:proofErr w:type="spellEnd"/>
      <w:r>
        <w:t>.</w:t>
      </w:r>
      <w:bookmarkEnd w:id="65"/>
    </w:p>
    <w:p w14:paraId="5E46959B" w14:textId="77777777" w:rsidR="00F23C95" w:rsidRPr="00F23C95" w:rsidRDefault="00F23C95" w:rsidP="00F23C95"/>
    <w:p w14:paraId="1A5F76D5" w14:textId="5C73D6CA" w:rsidR="0069446C" w:rsidRDefault="0069446C" w:rsidP="0069446C">
      <w:r>
        <w:t>"</w:t>
      </w:r>
      <w:r w:rsidRPr="00213ECA">
        <w:rPr>
          <w:i/>
          <w:iCs/>
        </w:rPr>
        <w:t>Con los ojos vendados</w:t>
      </w:r>
      <w:r>
        <w:t xml:space="preserve">". Esta historia la contó el Maestro mientras estaba en </w:t>
      </w:r>
      <w:proofErr w:type="spellStart"/>
      <w:r>
        <w:t>Jetavana</w:t>
      </w:r>
      <w:proofErr w:type="spellEnd"/>
      <w:r>
        <w:t>, acerca de otra persona apasionada.</w:t>
      </w:r>
    </w:p>
    <w:p w14:paraId="536169CC" w14:textId="0667A9B8" w:rsidR="0069446C" w:rsidRDefault="0069446C" w:rsidP="0069446C">
      <w:r>
        <w:t xml:space="preserve">Dijo el Maestro: "¿Es cierto el </w:t>
      </w:r>
      <w:r w:rsidR="000E7DB1">
        <w:t>reporte</w:t>
      </w:r>
      <w:r>
        <w:t xml:space="preserve"> de que eres un apasionado, hermano?" "Muy cierto", fue la respuesta.</w:t>
      </w:r>
    </w:p>
    <w:p w14:paraId="2796EC65" w14:textId="174A2B3D" w:rsidR="0069446C" w:rsidRDefault="0069446C" w:rsidP="0069446C">
      <w:r>
        <w:t>"Hermano, las mujeres no pueden ser protegidas; en días pasados, los sabios que vigilaban a una mujer desde el momento en que nac</w:t>
      </w:r>
      <w:r w:rsidR="00393843">
        <w:t>ió</w:t>
      </w:r>
      <w:r>
        <w:t>, no logra</w:t>
      </w:r>
      <w:r w:rsidR="00393843">
        <w:t>ron</w:t>
      </w:r>
      <w:r>
        <w:t xml:space="preserve"> mantenerla a salvo". Y diciendo esto, contó esta historia del pasado.</w:t>
      </w:r>
    </w:p>
    <w:p w14:paraId="709062E7" w14:textId="77777777" w:rsidR="005828F4" w:rsidRDefault="005828F4" w:rsidP="005828F4">
      <w:pPr>
        <w:jc w:val="center"/>
      </w:pPr>
      <w:r>
        <w:t>_____________________________</w:t>
      </w:r>
    </w:p>
    <w:p w14:paraId="2980522C" w14:textId="77777777" w:rsidR="005828F4" w:rsidRDefault="005828F4" w:rsidP="0069446C"/>
    <w:p w14:paraId="302759D3" w14:textId="2E165FB6" w:rsidR="0069446C" w:rsidRDefault="00BF01A3" w:rsidP="005828F4">
      <w:pPr>
        <w:pStyle w:val="NormalHistoria"/>
      </w:pPr>
      <w:r>
        <w:t xml:space="preserve">Una </w:t>
      </w:r>
      <w:r w:rsidR="0069446C">
        <w:t xml:space="preserve">vez, cuando </w:t>
      </w:r>
      <w:proofErr w:type="spellStart"/>
      <w:r w:rsidR="0069446C">
        <w:t>Brahmadatta</w:t>
      </w:r>
      <w:proofErr w:type="spellEnd"/>
      <w:r w:rsidR="0069446C">
        <w:t xml:space="preserve"> reinaba en Benarés, el </w:t>
      </w:r>
      <w:r w:rsidR="0069446C" w:rsidRPr="00901FFA">
        <w:rPr>
          <w:i/>
          <w:iCs/>
        </w:rPr>
        <w:t>Bodhisatta</w:t>
      </w:r>
      <w:r w:rsidR="0069446C">
        <w:t xml:space="preserve"> cobró vida como el hijo de la reina consorte. Cuando creció, dominó cada logro; y cuando, a la muerte de su padre, llegó a ser </w:t>
      </w:r>
      <w:r w:rsidR="00A47DB5">
        <w:t>Rey</w:t>
      </w:r>
      <w:r w:rsidR="0069446C">
        <w:t xml:space="preserve">, demostró ser un </w:t>
      </w:r>
      <w:r w:rsidR="00A47DB5">
        <w:t>Rey</w:t>
      </w:r>
      <w:r w:rsidR="0069446C">
        <w:t xml:space="preserve"> justo. Ahora </w:t>
      </w:r>
      <w:r w:rsidR="00393843">
        <w:t xml:space="preserve">bien, </w:t>
      </w:r>
      <w:r w:rsidR="0069446C">
        <w:t xml:space="preserve">solía jugar a los dados con su capellán, y, mientras arrojaba los dados de oro sobre la mesa de plata, cantaba </w:t>
      </w:r>
      <w:r w:rsidR="00901FFA">
        <w:t>est</w:t>
      </w:r>
      <w:r w:rsidR="00D27A10">
        <w:t>a</w:t>
      </w:r>
      <w:r>
        <w:t xml:space="preserve"> </w:t>
      </w:r>
      <w:r w:rsidR="00D27A10">
        <w:t>cábala</w:t>
      </w:r>
      <w:r w:rsidR="00B43B2B">
        <w:t xml:space="preserve"> de </w:t>
      </w:r>
      <w:r w:rsidR="0069446C">
        <w:t>suerte:</w:t>
      </w:r>
      <w:r w:rsidR="00F23C95">
        <w:t xml:space="preserve"> ―</w:t>
      </w:r>
    </w:p>
    <w:p w14:paraId="524A5F24" w14:textId="5CF5E828" w:rsidR="0069446C" w:rsidRDefault="0069446C" w:rsidP="00F23C95">
      <w:pPr>
        <w:pStyle w:val="Verso2Espaol"/>
      </w:pPr>
      <w:r>
        <w:t>Es ley de la naturaleza que los ríos serpente</w:t>
      </w:r>
      <w:r w:rsidR="00B43B2B">
        <w:t>e</w:t>
      </w:r>
      <w:r>
        <w:t>n;</w:t>
      </w:r>
    </w:p>
    <w:p w14:paraId="0A30C5D1" w14:textId="222D366B" w:rsidR="0069446C" w:rsidRDefault="00D27A10" w:rsidP="00F23C95">
      <w:pPr>
        <w:pStyle w:val="Verso2Espaol"/>
      </w:pPr>
      <w:r>
        <w:t>Que l</w:t>
      </w:r>
      <w:r w:rsidR="0069446C">
        <w:t>os árboles cre</w:t>
      </w:r>
      <w:r>
        <w:t>zcan</w:t>
      </w:r>
      <w:r w:rsidR="0069446C">
        <w:t xml:space="preserve"> de la madera por </w:t>
      </w:r>
      <w:r w:rsidR="002A29BA">
        <w:t xml:space="preserve">la </w:t>
      </w:r>
      <w:r w:rsidR="0069446C">
        <w:t xml:space="preserve">ley de </w:t>
      </w:r>
      <w:r w:rsidR="002A29BA">
        <w:t xml:space="preserve">la </w:t>
      </w:r>
      <w:r w:rsidR="0069446C">
        <w:t>especie;</w:t>
      </w:r>
    </w:p>
    <w:p w14:paraId="0C219F52" w14:textId="5E19ABDE" w:rsidR="0069446C" w:rsidRDefault="0069446C" w:rsidP="00F23C95">
      <w:pPr>
        <w:pStyle w:val="Verso2Espaol"/>
      </w:pPr>
      <w:r>
        <w:t>Y</w:t>
      </w:r>
      <w:r w:rsidR="00D27A10">
        <w:t xml:space="preserve"> también</w:t>
      </w:r>
      <w:r>
        <w:t>, dada la oportunidad,</w:t>
      </w:r>
    </w:p>
    <w:p w14:paraId="00E9CFB4" w14:textId="3F5E6333" w:rsidR="0069446C" w:rsidRDefault="0069446C" w:rsidP="00F23C95">
      <w:pPr>
        <w:pStyle w:val="Verso2Espaol"/>
      </w:pPr>
      <w:r>
        <w:t>Todas las mujeres obra</w:t>
      </w:r>
      <w:r w:rsidR="00D27A10">
        <w:t>rá</w:t>
      </w:r>
      <w:r>
        <w:t xml:space="preserve">n </w:t>
      </w:r>
      <w:r w:rsidR="002A29BA">
        <w:t>con perversidad</w:t>
      </w:r>
      <w:r>
        <w:t>.</w:t>
      </w:r>
    </w:p>
    <w:p w14:paraId="447CE139" w14:textId="77777777" w:rsidR="00F23C95" w:rsidRDefault="00F23C95" w:rsidP="00F23C95">
      <w:pPr>
        <w:pStyle w:val="Verso2Espaol"/>
      </w:pPr>
    </w:p>
    <w:p w14:paraId="24D1E7BC" w14:textId="769D89AD" w:rsidR="0069446C" w:rsidRDefault="002A29BA" w:rsidP="005828F4">
      <w:pPr>
        <w:pStyle w:val="NormalHistoria"/>
      </w:pPr>
      <w:r>
        <w:t xml:space="preserve"> </w:t>
      </w:r>
      <w:r w:rsidR="0069446C">
        <w:t xml:space="preserve">[290] </w:t>
      </w:r>
      <w:r w:rsidR="005C0086">
        <w:t xml:space="preserve">Estas </w:t>
      </w:r>
      <w:r w:rsidR="0069446C">
        <w:t xml:space="preserve">líneas siempre hacían que el </w:t>
      </w:r>
      <w:r w:rsidR="00A47DB5">
        <w:t>Rey</w:t>
      </w:r>
      <w:r w:rsidR="0069446C">
        <w:t xml:space="preserve"> ganara el juego, el capellán </w:t>
      </w:r>
      <w:r w:rsidR="00933E19">
        <w:t xml:space="preserve">no </w:t>
      </w:r>
      <w:r w:rsidR="0069446C">
        <w:t xml:space="preserve">estaba en condiciones de perder cada centavo que tenía en el mundo. Y, para salvarse de la ruina total, resolvió buscar a una doncella que nunca </w:t>
      </w:r>
      <w:r w:rsidR="005C0086">
        <w:t xml:space="preserve">hubiese </w:t>
      </w:r>
      <w:r w:rsidR="0069446C">
        <w:t xml:space="preserve">visto a otro hombre, y luego </w:t>
      </w:r>
      <w:r w:rsidR="007B2B25">
        <w:t xml:space="preserve">la </w:t>
      </w:r>
      <w:r w:rsidR="0069446C">
        <w:t>guard</w:t>
      </w:r>
      <w:r w:rsidR="007B2B25">
        <w:t>ó</w:t>
      </w:r>
      <w:r w:rsidR="0069446C">
        <w:t xml:space="preserve"> bajo llave </w:t>
      </w:r>
      <w:r w:rsidR="00933E19">
        <w:t>dentro de</w:t>
      </w:r>
      <w:r w:rsidR="0069446C">
        <w:t xml:space="preserve"> su propia casa. "</w:t>
      </w:r>
      <w:r w:rsidR="00933E19">
        <w:t>Como</w:t>
      </w:r>
      <w:r w:rsidR="0069446C">
        <w:t>", pensó, "no podría arreglármelas para cuidar de una niña que ha</w:t>
      </w:r>
      <w:r w:rsidR="007B2B25">
        <w:t>ya</w:t>
      </w:r>
      <w:r w:rsidR="0069446C">
        <w:t xml:space="preserve"> visto a otro hombre</w:t>
      </w:r>
      <w:r w:rsidR="00933E19">
        <w:t>,</w:t>
      </w:r>
      <w:r w:rsidR="0069446C">
        <w:t xml:space="preserve"> debo </w:t>
      </w:r>
      <w:r w:rsidR="00933E19">
        <w:t xml:space="preserve">adoptar a </w:t>
      </w:r>
      <w:r w:rsidR="0069446C">
        <w:t xml:space="preserve">una </w:t>
      </w:r>
      <w:r w:rsidR="007B2B25">
        <w:t xml:space="preserve">joven </w:t>
      </w:r>
      <w:r w:rsidR="0069446C">
        <w:t>recién nacida y mantenerla bajo mi control mientras cre</w:t>
      </w:r>
      <w:r w:rsidR="007B2B25">
        <w:t>zca</w:t>
      </w:r>
      <w:r w:rsidR="0069446C">
        <w:t xml:space="preserve">, con una estrecha vigilancia sobre ella, para que nadie se </w:t>
      </w:r>
      <w:r w:rsidR="007B2B25">
        <w:t xml:space="preserve">le </w:t>
      </w:r>
      <w:r w:rsidR="0069446C">
        <w:t xml:space="preserve">acerque y para que sea fiel a un solo hombre. Entonces venceré al </w:t>
      </w:r>
      <w:r w:rsidR="00A47DB5">
        <w:t>Rey</w:t>
      </w:r>
      <w:r w:rsidR="0069446C">
        <w:t xml:space="preserve"> y me haré rico. Ahora </w:t>
      </w:r>
      <w:r w:rsidR="007B2B25">
        <w:t xml:space="preserve">bien, </w:t>
      </w:r>
      <w:r w:rsidR="0069446C">
        <w:t xml:space="preserve">era hábil en el pronóstico; y viendo a una pobre mujer que estaba a punto de ser madre, y sabiendo que </w:t>
      </w:r>
      <w:r w:rsidR="00265C88">
        <w:t>quien nacería</w:t>
      </w:r>
      <w:r w:rsidR="00721700">
        <w:t xml:space="preserve"> </w:t>
      </w:r>
      <w:r w:rsidR="0069446C">
        <w:t xml:space="preserve">sería una niña, pagó a la mujer para que viniera y se encerrara en su casa, y la despidió después del parto con un presente. La niña fue criada en su totalidad por mujeres, y ningún hombre, aparte de él mismo, pudo jamás verla. Cuando la niña creció, ella </w:t>
      </w:r>
      <w:r w:rsidR="00F57AE5">
        <w:t xml:space="preserve">se mantuvo </w:t>
      </w:r>
      <w:r w:rsidR="0069446C">
        <w:t xml:space="preserve">sujeta a él y </w:t>
      </w:r>
      <w:r w:rsidR="00F57AE5">
        <w:t xml:space="preserve">lo consideró como </w:t>
      </w:r>
      <w:r w:rsidR="0069446C">
        <w:t>su amo.</w:t>
      </w:r>
    </w:p>
    <w:p w14:paraId="4D2C2C60" w14:textId="6F43C14C" w:rsidR="006C5DB3" w:rsidRDefault="0069446C" w:rsidP="005828F4">
      <w:pPr>
        <w:pStyle w:val="NormalHistoria"/>
      </w:pPr>
      <w:r>
        <w:t xml:space="preserve">Ahora bien, mientras la </w:t>
      </w:r>
      <w:r w:rsidR="00F57AE5">
        <w:t>muchacha creció</w:t>
      </w:r>
      <w:r>
        <w:t xml:space="preserve">, el capellán se abstuvo de jugar con el </w:t>
      </w:r>
      <w:r w:rsidR="00A47DB5">
        <w:t>Rey</w:t>
      </w:r>
      <w:r>
        <w:t xml:space="preserve">; pero cuando ella fue adulta y </w:t>
      </w:r>
      <w:r w:rsidR="00F57AE5">
        <w:t xml:space="preserve">se encontraba </w:t>
      </w:r>
      <w:r>
        <w:t xml:space="preserve">bajo su propio </w:t>
      </w:r>
      <w:r w:rsidR="006C5DB3">
        <w:br w:type="page"/>
      </w:r>
    </w:p>
    <w:p w14:paraId="072835C5" w14:textId="77777777" w:rsidR="0069446C" w:rsidRDefault="0069446C" w:rsidP="0069446C"/>
    <w:p w14:paraId="2CA36D3B" w14:textId="62F32689" w:rsidR="0069446C" w:rsidRDefault="00F57AE5" w:rsidP="005828F4">
      <w:pPr>
        <w:pStyle w:val="NormalHistoria"/>
        <w:ind w:hanging="28"/>
      </w:pPr>
      <w:r>
        <w:t>control,</w:t>
      </w:r>
      <w:r w:rsidRPr="00EC604C">
        <w:t xml:space="preserve"> </w:t>
      </w:r>
      <w:r>
        <w:t xml:space="preserve">desafió en un juego </w:t>
      </w:r>
      <w:r w:rsidR="0069446C">
        <w:t xml:space="preserve">al </w:t>
      </w:r>
      <w:r w:rsidR="00A47DB5">
        <w:t>Rey</w:t>
      </w:r>
      <w:r w:rsidR="0069446C">
        <w:t xml:space="preserve">. El </w:t>
      </w:r>
      <w:r w:rsidR="00A47DB5">
        <w:t>Rey</w:t>
      </w:r>
      <w:r w:rsidR="0069446C">
        <w:t xml:space="preserve"> aceptó y comenzó el juego. Pero, cuando al tirar los dados el </w:t>
      </w:r>
      <w:r w:rsidR="00A47DB5">
        <w:t>Rey</w:t>
      </w:r>
      <w:r w:rsidR="0069446C">
        <w:t xml:space="preserve"> cantó su </w:t>
      </w:r>
      <w:r w:rsidR="00E122EB">
        <w:t>cábala</w:t>
      </w:r>
      <w:r w:rsidR="0069446C">
        <w:t xml:space="preserve">, el capellán agregó: "siempre exceptuando a mi </w:t>
      </w:r>
      <w:r w:rsidR="00E122EB">
        <w:t>muchacha</w:t>
      </w:r>
      <w:r w:rsidR="0069446C">
        <w:t xml:space="preserve">". </w:t>
      </w:r>
      <w:r w:rsidR="00E122EB">
        <w:t>Así que</w:t>
      </w:r>
      <w:r w:rsidR="0069446C">
        <w:t xml:space="preserve"> la suerte cambió, y </w:t>
      </w:r>
      <w:r w:rsidR="0075376D">
        <w:t xml:space="preserve">entonces fue </w:t>
      </w:r>
      <w:r w:rsidR="0069446C">
        <w:t xml:space="preserve">el capellán quien ganó, mientras que el </w:t>
      </w:r>
      <w:r w:rsidR="00A47DB5">
        <w:t>Rey</w:t>
      </w:r>
      <w:r w:rsidR="0069446C">
        <w:t xml:space="preserve"> perd</w:t>
      </w:r>
      <w:r w:rsidR="00E122EB">
        <w:t>ió</w:t>
      </w:r>
      <w:r w:rsidR="0069446C">
        <w:t>.</w:t>
      </w:r>
    </w:p>
    <w:p w14:paraId="31CCB5C9" w14:textId="74EF4D80" w:rsidR="000512B0" w:rsidRDefault="0069446C" w:rsidP="005828F4">
      <w:pPr>
        <w:pStyle w:val="NormalHistoria"/>
      </w:pPr>
      <w:r>
        <w:t xml:space="preserve">Reflexionando </w:t>
      </w:r>
      <w:r w:rsidR="00E122EB">
        <w:t>en</w:t>
      </w:r>
      <w:r>
        <w:t xml:space="preserve"> el asunto, el </w:t>
      </w:r>
      <w:r w:rsidRPr="00901FFA">
        <w:rPr>
          <w:i/>
          <w:iCs/>
        </w:rPr>
        <w:t>Bodhisatta</w:t>
      </w:r>
      <w:r>
        <w:t xml:space="preserve"> sospechó que el capellán tenía encerrada en su casa a una chica virtuosa; y la investigación demostró que sus sospechas eran ciertas. Luego, </w:t>
      </w:r>
      <w:r w:rsidR="00125CA3">
        <w:t xml:space="preserve">con el objeto de elaborar un plan para </w:t>
      </w:r>
      <w:r>
        <w:t xml:space="preserve">su </w:t>
      </w:r>
      <w:r w:rsidR="0075376D">
        <w:t>fracaso</w:t>
      </w:r>
      <w:r>
        <w:t xml:space="preserve">, mandó llamar a un inteligente </w:t>
      </w:r>
      <w:r w:rsidR="00125CA3">
        <w:t xml:space="preserve">rufián </w:t>
      </w:r>
      <w:r>
        <w:t>y le preguntó si pensaba que podría seducir a la chica. "</w:t>
      </w:r>
      <w:r w:rsidR="00125CA3">
        <w:t>Claro</w:t>
      </w:r>
      <w:r>
        <w:t xml:space="preserve">, señor", dijo el tipo. Entonces el </w:t>
      </w:r>
      <w:r w:rsidR="00A47DB5">
        <w:t>Rey</w:t>
      </w:r>
      <w:r>
        <w:t xml:space="preserve"> le dio dinero y lo despidió con órdenes de no perder tiempo.</w:t>
      </w:r>
    </w:p>
    <w:p w14:paraId="0B6BF4B4" w14:textId="1E7870BE" w:rsidR="00C23E98" w:rsidRDefault="00C23E98" w:rsidP="00C23E98">
      <w:pPr>
        <w:pStyle w:val="NormalHistoria"/>
      </w:pPr>
      <w:r>
        <w:t xml:space="preserve">Con el dinero del </w:t>
      </w:r>
      <w:r w:rsidR="00A47DB5">
        <w:t>Rey</w:t>
      </w:r>
      <w:r>
        <w:t>, el hombre compró perfumes e incienso</w:t>
      </w:r>
      <w:r w:rsidR="00125CA3">
        <w:t>,</w:t>
      </w:r>
      <w:r>
        <w:t xml:space="preserve"> </w:t>
      </w:r>
      <w:r w:rsidR="00EE1D11">
        <w:t xml:space="preserve">esencias </w:t>
      </w:r>
      <w:r>
        <w:t>aromáticas de todo tipo</w:t>
      </w:r>
      <w:r w:rsidR="00125CA3">
        <w:t xml:space="preserve"> y</w:t>
      </w:r>
      <w:r>
        <w:t xml:space="preserve"> abrió una tienda de perfumería cerca de la casa del capellán. Ahora bien, la casa del capellán tenía siete pisos de altura y siete puertas de entrada, en cada una de las cuales se colocó </w:t>
      </w:r>
      <w:r w:rsidR="00EE1D11">
        <w:t xml:space="preserve">a </w:t>
      </w:r>
      <w:r>
        <w:t xml:space="preserve">una guardia, una guardia </w:t>
      </w:r>
      <w:r w:rsidR="00125CA3">
        <w:t>femenina</w:t>
      </w:r>
      <w:r>
        <w:t xml:space="preserve"> solamente, y a ningún hombre, excepto al propio </w:t>
      </w:r>
      <w:r w:rsidRPr="00EE1D11">
        <w:rPr>
          <w:i/>
          <w:iCs/>
        </w:rPr>
        <w:t>brahmán</w:t>
      </w:r>
      <w:r>
        <w:t>, se le permit</w:t>
      </w:r>
      <w:r w:rsidR="00125CA3">
        <w:t>ió</w:t>
      </w:r>
      <w:r>
        <w:t xml:space="preserve"> entrar. Los mismos cestos que contenían el polvo y la basura [291] </w:t>
      </w:r>
      <w:r w:rsidR="00AC4729">
        <w:t xml:space="preserve">de la vivienda eran </w:t>
      </w:r>
      <w:r>
        <w:t xml:space="preserve">examinados antes de pasarlos. Sólo al capellán se le permitió ver a la muchacha, y ella sólo tenía una camarera. A esta mujer le </w:t>
      </w:r>
      <w:r w:rsidR="00AC4729">
        <w:t xml:space="preserve">daban </w:t>
      </w:r>
      <w:r>
        <w:t xml:space="preserve">dinero para comprar flores y perfumes para su ama, y ​​en su </w:t>
      </w:r>
      <w:r w:rsidR="000D5FC5">
        <w:t>trayecto</w:t>
      </w:r>
      <w:r>
        <w:t xml:space="preserve"> pasaba cerca de la tienda que había abierto el </w:t>
      </w:r>
      <w:r w:rsidR="00AC4729">
        <w:t>rufián</w:t>
      </w:r>
      <w:r>
        <w:t xml:space="preserve">. Y él, sabiendo muy bien que ella era la sirvienta de la </w:t>
      </w:r>
      <w:r w:rsidR="000D5FC5">
        <w:t>muchacha</w:t>
      </w:r>
      <w:r>
        <w:t>, esperó un día</w:t>
      </w:r>
      <w:r w:rsidR="000D5FC5">
        <w:t xml:space="preserve"> por</w:t>
      </w:r>
      <w:r>
        <w:t xml:space="preserve"> su llegada y, </w:t>
      </w:r>
      <w:r w:rsidR="00AE0919">
        <w:t xml:space="preserve">al </w:t>
      </w:r>
      <w:r>
        <w:t>sali</w:t>
      </w:r>
      <w:r w:rsidR="00AE0919">
        <w:t xml:space="preserve">r </w:t>
      </w:r>
      <w:r>
        <w:t>corriendo de su tienda, cayó a sus pies, apretando fuertemente sus rodillas con ambas manos y balbuceando: "¡Oh, madre mía! ¿Dónde</w:t>
      </w:r>
      <w:r w:rsidR="000D5FC5">
        <w:t>, dónde h</w:t>
      </w:r>
      <w:r>
        <w:t>a estado todo este tiempo?"</w:t>
      </w:r>
    </w:p>
    <w:p w14:paraId="13A71F15" w14:textId="2A0ADAC0" w:rsidR="00C23E98" w:rsidRDefault="00C23E98" w:rsidP="00C23E98">
      <w:pPr>
        <w:pStyle w:val="NormalHistoria"/>
      </w:pPr>
      <w:r>
        <w:t xml:space="preserve">Y sus </w:t>
      </w:r>
      <w:r w:rsidR="00ED6AD8">
        <w:t>cómplices</w:t>
      </w:r>
      <w:r>
        <w:t>, que estaban a su lado, gritaron: "¡Qué parecid</w:t>
      </w:r>
      <w:r w:rsidR="00AE0919">
        <w:t>a</w:t>
      </w:r>
      <w:r>
        <w:t>! Manos y pies, cara y figura, incluso en el estilo de vestir, ¡son idéntic</w:t>
      </w:r>
      <w:r w:rsidR="00ED6AD8">
        <w:t>a</w:t>
      </w:r>
      <w:r>
        <w:t xml:space="preserve">s!" Mientras todos y cada </w:t>
      </w:r>
      <w:r w:rsidR="006B60CA">
        <w:t xml:space="preserve">de uno de ellos </w:t>
      </w:r>
      <w:r>
        <w:t xml:space="preserve">seguía pensando en la maravillosa semejanza, la pobre mujer perdió la cabeza. </w:t>
      </w:r>
      <w:r w:rsidR="006B60CA">
        <w:t xml:space="preserve">Clamando </w:t>
      </w:r>
      <w:r>
        <w:t xml:space="preserve">que </w:t>
      </w:r>
      <w:r w:rsidR="006B60CA">
        <w:t xml:space="preserve">en realidad </w:t>
      </w:r>
      <w:r>
        <w:t>deb</w:t>
      </w:r>
      <w:r w:rsidR="006B60CA">
        <w:t>er</w:t>
      </w:r>
      <w:r>
        <w:t xml:space="preserve">ía </w:t>
      </w:r>
      <w:r w:rsidR="006B60CA">
        <w:t xml:space="preserve">tratarse de </w:t>
      </w:r>
      <w:r>
        <w:t xml:space="preserve">su hijo, ella también se echó a llorar. Y con llanto y lágrimas </w:t>
      </w:r>
      <w:r w:rsidR="006B60CA">
        <w:t xml:space="preserve">de </w:t>
      </w:r>
      <w:r>
        <w:t xml:space="preserve">los dos cayeron </w:t>
      </w:r>
      <w:r w:rsidR="006B60CA">
        <w:t xml:space="preserve">en un </w:t>
      </w:r>
      <w:r w:rsidR="00694240">
        <w:t>abrazo</w:t>
      </w:r>
      <w:r>
        <w:t>. Entonces dijo el hombre: "¿Dónde vive, madre?"</w:t>
      </w:r>
    </w:p>
    <w:p w14:paraId="2D5277CF" w14:textId="77777777" w:rsidR="0064776C" w:rsidRDefault="00C23E98" w:rsidP="00C23E98">
      <w:pPr>
        <w:pStyle w:val="NormalHistoria"/>
      </w:pPr>
      <w:r>
        <w:t>—Arriba</w:t>
      </w:r>
      <w:r w:rsidR="00694240">
        <w:t>,</w:t>
      </w:r>
      <w:r>
        <w:t xml:space="preserve"> en </w:t>
      </w:r>
      <w:r w:rsidR="00694240">
        <w:t xml:space="preserve">la </w:t>
      </w:r>
      <w:r>
        <w:t xml:space="preserve">casa del capellán, hijo mío. Tiene una esposa joven de una belleza incomparable, una verdadera diosa de la gracia, y yo soy su camarera. "¿Y adónde </w:t>
      </w:r>
      <w:r w:rsidR="00C84CD9">
        <w:t xml:space="preserve">va </w:t>
      </w:r>
      <w:r>
        <w:t>ahora, madre?" "</w:t>
      </w:r>
      <w:r w:rsidR="00C84CD9">
        <w:t xml:space="preserve">A </w:t>
      </w:r>
      <w:r>
        <w:t>comprarle perfumes y flores". "¿Por qué ir a otra parte por ellos? Ven</w:t>
      </w:r>
      <w:r w:rsidR="00C84CD9">
        <w:t>ga</w:t>
      </w:r>
      <w:r>
        <w:t xml:space="preserve"> a mí por ellos en el futuro", dijo el tipo. Y le dio a la mujer betel, bedelio, etc., y toda clase de flores, rehusando todo pago. </w:t>
      </w:r>
    </w:p>
    <w:p w14:paraId="3AFACB4B" w14:textId="4B06A5BC" w:rsidR="00C23E98" w:rsidRDefault="00C23E98" w:rsidP="00C23E98">
      <w:pPr>
        <w:pStyle w:val="NormalHistoria"/>
      </w:pPr>
      <w:r>
        <w:t xml:space="preserve">Impresionada por la cantidad de flores y perfumes que la camarera trajo a casa, la muchacha preguntó por qué el </w:t>
      </w:r>
      <w:r w:rsidRPr="0064776C">
        <w:rPr>
          <w:i/>
          <w:iCs/>
        </w:rPr>
        <w:t>brahmán</w:t>
      </w:r>
      <w:r>
        <w:t xml:space="preserve"> estaba tan complacido con ella ese día. "¿Por qué dice eso, querida?" preguntó la anciana. "Por la cantidad de cosas que ha</w:t>
      </w:r>
      <w:r w:rsidR="0064776C">
        <w:t xml:space="preserve"> </w:t>
      </w:r>
      <w:r>
        <w:t xml:space="preserve">traído a casa". "No, no es que el </w:t>
      </w:r>
      <w:r w:rsidRPr="0064776C">
        <w:rPr>
          <w:i/>
          <w:iCs/>
        </w:rPr>
        <w:t>brahmán</w:t>
      </w:r>
      <w:r>
        <w:t xml:space="preserve"> </w:t>
      </w:r>
      <w:r w:rsidR="00D11851">
        <w:t xml:space="preserve">haya sido generoso </w:t>
      </w:r>
      <w:r>
        <w:t>con</w:t>
      </w:r>
      <w:r w:rsidR="0064776C">
        <w:t>migo</w:t>
      </w:r>
      <w:r>
        <w:t>", dijo la anciana; "</w:t>
      </w:r>
      <w:r w:rsidR="0064776C">
        <w:t xml:space="preserve">lo que pasa es que </w:t>
      </w:r>
      <w:r>
        <w:t xml:space="preserve">los compré </w:t>
      </w:r>
      <w:r w:rsidR="0064776C">
        <w:t xml:space="preserve">de la </w:t>
      </w:r>
      <w:r>
        <w:t xml:space="preserve">casa de mi hijo". Y a partir de ese día </w:t>
      </w:r>
      <w:r w:rsidR="00D11851">
        <w:t xml:space="preserve">empezó a quedarse </w:t>
      </w:r>
      <w:r>
        <w:t>con el dinero que le d</w:t>
      </w:r>
      <w:r w:rsidR="00D11851">
        <w:t>aba</w:t>
      </w:r>
      <w:r>
        <w:t xml:space="preserve"> el </w:t>
      </w:r>
      <w:r w:rsidRPr="00D11851">
        <w:rPr>
          <w:i/>
          <w:iCs/>
        </w:rPr>
        <w:t>brahmán</w:t>
      </w:r>
      <w:r>
        <w:t xml:space="preserve"> y consiguió sus flores y otras cosas gratis </w:t>
      </w:r>
      <w:r w:rsidR="0064776C">
        <w:t xml:space="preserve">de </w:t>
      </w:r>
      <w:r>
        <w:t xml:space="preserve">la tienda del </w:t>
      </w:r>
      <w:r w:rsidR="0064776C">
        <w:t>rufián</w:t>
      </w:r>
      <w:r>
        <w:t>.</w:t>
      </w:r>
    </w:p>
    <w:p w14:paraId="4255C29B" w14:textId="77777777" w:rsidR="00C23E98" w:rsidRDefault="00C23E98" w:rsidP="00C23E98">
      <w:pPr>
        <w:pStyle w:val="NormalHistoria"/>
      </w:pPr>
    </w:p>
    <w:p w14:paraId="53BC2562" w14:textId="034C377D" w:rsidR="00C23E98" w:rsidRDefault="000F530C" w:rsidP="00C23E98">
      <w:pPr>
        <w:pStyle w:val="NormalHistoria"/>
      </w:pPr>
      <w:r>
        <w:t>No obstante,</w:t>
      </w:r>
      <w:r w:rsidR="00C23E98">
        <w:t xml:space="preserve"> él, unos días después, fingió estar enfermo y se acostó. Así que cuando la anciana llegó a la tienda y preguntó por su hijo, le dijeron que se había puesto enfermo. Corriendo a su lado, le acarició cariñosamente los hombros mientras le preguntaba qué le pasaba. Pero no respondió. "¿Por qué no me dice</w:t>
      </w:r>
      <w:r>
        <w:t xml:space="preserve"> algo</w:t>
      </w:r>
      <w:r w:rsidR="00C23E98">
        <w:t>, hijo mío?" "Ni aunque me estuviera muriendo, podría decír</w:t>
      </w:r>
      <w:r w:rsidR="00E209F4">
        <w:t>s</w:t>
      </w:r>
      <w:r w:rsidR="00C23E98">
        <w:t>elo, madre". "Pero, si no me lo dice</w:t>
      </w:r>
      <w:r w:rsidR="00E209F4">
        <w:t xml:space="preserve"> a mí</w:t>
      </w:r>
      <w:r w:rsidR="00C23E98">
        <w:t xml:space="preserve">, [292] ¿a quién </w:t>
      </w:r>
      <w:r>
        <w:t xml:space="preserve">se lo </w:t>
      </w:r>
      <w:r w:rsidR="00C23E98">
        <w:t>va a dec</w:t>
      </w:r>
      <w:r>
        <w:t>i</w:t>
      </w:r>
      <w:r w:rsidR="00C23E98">
        <w:t>r?" "</w:t>
      </w:r>
      <w:r>
        <w:t xml:space="preserve">Muy </w:t>
      </w:r>
      <w:r w:rsidR="00C23E98">
        <w:t xml:space="preserve">bien, madre, mi mal consiste únicamente en que, </w:t>
      </w:r>
      <w:r w:rsidR="00E612DD">
        <w:t xml:space="preserve">al oír </w:t>
      </w:r>
      <w:r w:rsidR="00C23E98">
        <w:t xml:space="preserve">los elogios </w:t>
      </w:r>
      <w:r>
        <w:t xml:space="preserve">sobre </w:t>
      </w:r>
      <w:r w:rsidR="00C23E98">
        <w:t xml:space="preserve">la belleza de </w:t>
      </w:r>
      <w:r w:rsidR="00E209F4">
        <w:t>s</w:t>
      </w:r>
      <w:r w:rsidR="00C23E98">
        <w:t xml:space="preserve">u joven ama, me he enamorado de ella. Si la conquisto, viviré; si no, este será mi lecho de muerte".  —Déjame eso a mí, muchacho —dijo alegremente la anciana; </w:t>
      </w:r>
      <w:r w:rsidR="00E612DD">
        <w:t>"</w:t>
      </w:r>
      <w:r w:rsidR="00C23E98">
        <w:t xml:space="preserve">y no </w:t>
      </w:r>
      <w:r w:rsidR="00E209F4">
        <w:t>s</w:t>
      </w:r>
      <w:r w:rsidR="00C23E98">
        <w:t>e preocupe por esto</w:t>
      </w:r>
      <w:r w:rsidR="00E755F6">
        <w:t>"</w:t>
      </w:r>
      <w:r w:rsidR="00C23E98">
        <w:t xml:space="preserve">. Luego, con una gran carga de perfumes y flores, se fue a casa y le dijo a la joven esposa del </w:t>
      </w:r>
      <w:r w:rsidR="00C23E98" w:rsidRPr="00E755F6">
        <w:rPr>
          <w:i/>
          <w:iCs/>
        </w:rPr>
        <w:t>brahmán</w:t>
      </w:r>
      <w:r w:rsidR="00C23E98">
        <w:t>: "¡Ay! ¡</w:t>
      </w:r>
      <w:r w:rsidR="00440A11">
        <w:t xml:space="preserve">ha ocurrido que </w:t>
      </w:r>
      <w:r w:rsidR="00C23E98">
        <w:t xml:space="preserve">mi hijo </w:t>
      </w:r>
      <w:r w:rsidR="00440A11">
        <w:t xml:space="preserve">se ha </w:t>
      </w:r>
      <w:r w:rsidR="00C23E98">
        <w:t xml:space="preserve">enamorado de </w:t>
      </w:r>
      <w:r w:rsidR="003F4FAB">
        <w:t>usted</w:t>
      </w:r>
      <w:r w:rsidR="00C23E98">
        <w:t xml:space="preserve">, simplemente porque le dije </w:t>
      </w:r>
      <w:r w:rsidR="003F4FAB">
        <w:t xml:space="preserve">cuan </w:t>
      </w:r>
      <w:r w:rsidR="00C23E98">
        <w:t xml:space="preserve">hermosa </w:t>
      </w:r>
      <w:r w:rsidR="003F4FAB">
        <w:t>era</w:t>
      </w:r>
      <w:r w:rsidR="00C23E98">
        <w:t>! ¿qu</w:t>
      </w:r>
      <w:r w:rsidR="00E755F6">
        <w:t>é</w:t>
      </w:r>
      <w:r w:rsidR="00C23E98">
        <w:t xml:space="preserve"> hacer</w:t>
      </w:r>
      <w:r w:rsidR="003F4FAB">
        <w:t xml:space="preserve"> ahora</w:t>
      </w:r>
      <w:r w:rsidR="00C23E98">
        <w:t>?"</w:t>
      </w:r>
    </w:p>
    <w:p w14:paraId="4F6CA575" w14:textId="025E1661" w:rsidR="00C23E98" w:rsidRDefault="00C23E98" w:rsidP="00C23E98">
      <w:pPr>
        <w:pStyle w:val="NormalHistoria"/>
      </w:pPr>
      <w:r>
        <w:t xml:space="preserve">"Si puede </w:t>
      </w:r>
      <w:r w:rsidR="002E2E26">
        <w:t>dejarlo entrar sigilosamente</w:t>
      </w:r>
      <w:r>
        <w:t xml:space="preserve"> aquí", respondió la chica, "tiene mi permiso".</w:t>
      </w:r>
    </w:p>
    <w:p w14:paraId="441AFD77" w14:textId="4AD01FBA" w:rsidR="005732B8" w:rsidRDefault="00C23E98" w:rsidP="005732B8">
      <w:pPr>
        <w:pStyle w:val="NormalHistoria"/>
      </w:pPr>
      <w:r>
        <w:t xml:space="preserve">Entonces la anciana se puso a barrer de arriba abajo todo el polvo que pudo encontrar en la casa; puso este polvo en un enorme cesto de flores y trató de </w:t>
      </w:r>
      <w:r w:rsidR="00A70D9D">
        <w:t xml:space="preserve">salir </w:t>
      </w:r>
      <w:r>
        <w:t xml:space="preserve">con él. Cuando se hizo el registro habitual, echó </w:t>
      </w:r>
      <w:r w:rsidR="00A70D9D">
        <w:t xml:space="preserve">el </w:t>
      </w:r>
      <w:r>
        <w:t xml:space="preserve">polvo sobre la mujer de guardia, que huyó bajo tales maltratos. De la misma manera trató </w:t>
      </w:r>
      <w:r w:rsidR="00A70D9D">
        <w:t xml:space="preserve">a </w:t>
      </w:r>
      <w:r>
        <w:t xml:space="preserve">todos los demás observadores, asfixiando en polvo a cada uno de los que le decían algo. Y así sucedió a partir de ese momento que, sin importar lo que la anciana llevara dentro o fuera de la casa, </w:t>
      </w:r>
      <w:r w:rsidR="00A70D9D">
        <w:t xml:space="preserve">ya </w:t>
      </w:r>
      <w:r>
        <w:t xml:space="preserve">nadie </w:t>
      </w:r>
      <w:r w:rsidR="00CE5390">
        <w:t xml:space="preserve">se atrevía a ser </w:t>
      </w:r>
      <w:r>
        <w:t>lo suficientemente valiente como para registrarla. ¡</w:t>
      </w:r>
      <w:r w:rsidR="00CE5390">
        <w:t xml:space="preserve">Entonces había llegado </w:t>
      </w:r>
      <w:r>
        <w:t xml:space="preserve">el momento! La anciana </w:t>
      </w:r>
      <w:r w:rsidR="002E2E26">
        <w:t>hizo entrar sigilosamente</w:t>
      </w:r>
      <w:r>
        <w:t xml:space="preserve"> al </w:t>
      </w:r>
      <w:r w:rsidR="001140B0">
        <w:t xml:space="preserve">rufián </w:t>
      </w:r>
      <w:r>
        <w:t xml:space="preserve">a la casa en un cesto de flores y se lo llevó a su joven ama. Consiguió arruinar la virtud de la muchacha y se quedó uno o dos días en las habitaciones superiores, escondiéndose cuando el capellán </w:t>
      </w:r>
      <w:r w:rsidR="00661E32">
        <w:t>se encontraba</w:t>
      </w:r>
      <w:r>
        <w:t xml:space="preserve"> en casa y disfrutando de la compañía de su ama cuando el capellán estaba fuera. Pasaron uno o dos días y la </w:t>
      </w:r>
      <w:r w:rsidR="002E2E26">
        <w:t>joven</w:t>
      </w:r>
      <w:r>
        <w:t xml:space="preserve"> le dijo a su amante: "Cariño, debe </w:t>
      </w:r>
      <w:r w:rsidR="00661E32">
        <w:t>marchar</w:t>
      </w:r>
      <w:r w:rsidR="002E2E26">
        <w:t>s</w:t>
      </w:r>
      <w:r>
        <w:t xml:space="preserve">e ahora". "Muy bien; solo que primero debo abofetear al </w:t>
      </w:r>
      <w:r w:rsidRPr="002E2E26">
        <w:rPr>
          <w:i/>
          <w:iCs/>
        </w:rPr>
        <w:t>brahmán</w:t>
      </w:r>
      <w:r>
        <w:t xml:space="preserve">". "Ciertamente", dijo ella, y escondió al </w:t>
      </w:r>
      <w:r w:rsidR="00661E32">
        <w:t>rufián</w:t>
      </w:r>
      <w:r>
        <w:t xml:space="preserve">. Luego, cuando el </w:t>
      </w:r>
      <w:r w:rsidRPr="002E2E26">
        <w:rPr>
          <w:i/>
          <w:iCs/>
        </w:rPr>
        <w:t>brahmán</w:t>
      </w:r>
      <w:r>
        <w:t xml:space="preserve"> volvió a entrar, exclamó: "Oh, mi querido esposo, me gustaría mucho bailar, si toca el laúd para mí". "Bail</w:t>
      </w:r>
      <w:r w:rsidR="00E4285C">
        <w:t>e</w:t>
      </w:r>
      <w:r>
        <w:t>, querida</w:t>
      </w:r>
      <w:r w:rsidR="00E4285C">
        <w:t>, baile</w:t>
      </w:r>
      <w:r>
        <w:t>", dijo el capellán, y comenzó a tocar. Pero me avergonzaré demasiado si me mira. Déj</w:t>
      </w:r>
      <w:r w:rsidR="002E2E26">
        <w:t>e</w:t>
      </w:r>
      <w:r>
        <w:t xml:space="preserve">me </w:t>
      </w:r>
      <w:r w:rsidRPr="000C3104">
        <w:t>ocultar</w:t>
      </w:r>
      <w:r>
        <w:t xml:space="preserve"> </w:t>
      </w:r>
      <w:r w:rsidR="002E2E26">
        <w:t>s</w:t>
      </w:r>
      <w:r>
        <w:t>u hermoso rostro primero con un paño y luego bailaré. "Está bien", dijo él; "si es demasiado modest</w:t>
      </w:r>
      <w:r w:rsidR="002E2E26">
        <w:t>a</w:t>
      </w:r>
      <w:r>
        <w:t xml:space="preserve"> para bailar de otra manera". Así que tomó una tela gruesa y la ató sobre la cara del </w:t>
      </w:r>
      <w:r w:rsidRPr="00F839BC">
        <w:rPr>
          <w:i/>
          <w:iCs/>
        </w:rPr>
        <w:t>brahmán</w:t>
      </w:r>
      <w:r>
        <w:t xml:space="preserve"> para vendarle los ojos. Y, con los ojos vendados como estaba, el </w:t>
      </w:r>
      <w:r w:rsidRPr="00F839BC">
        <w:rPr>
          <w:i/>
          <w:iCs/>
        </w:rPr>
        <w:t>brahmán</w:t>
      </w:r>
      <w:r>
        <w:t xml:space="preserve"> comenzó a tocar el laúd. Después de bailar un rato, gritó: "</w:t>
      </w:r>
      <w:r w:rsidR="00B26FD9">
        <w:t>Querido</w:t>
      </w:r>
      <w:r>
        <w:t xml:space="preserve">, </w:t>
      </w:r>
      <w:r w:rsidR="00B26FD9">
        <w:t xml:space="preserve">también </w:t>
      </w:r>
      <w:r>
        <w:t>me gustaría golpear</w:t>
      </w:r>
      <w:r w:rsidR="00B26FD9">
        <w:t>l</w:t>
      </w:r>
      <w:r>
        <w:t>e una vez en la cabeza</w:t>
      </w:r>
      <w:r w:rsidR="00F839BC">
        <w:t>"</w:t>
      </w:r>
      <w:r>
        <w:t>.</w:t>
      </w:r>
      <w:r w:rsidR="00251DFB">
        <w:t xml:space="preserve"> </w:t>
      </w:r>
      <w:r w:rsidR="005732B8">
        <w:t>"Golpéal</w:t>
      </w:r>
      <w:r w:rsidR="00B26FD9">
        <w:t>a</w:t>
      </w:r>
      <w:r w:rsidR="005732B8">
        <w:t xml:space="preserve">", dijo el </w:t>
      </w:r>
      <w:proofErr w:type="spellStart"/>
      <w:r w:rsidR="00692502">
        <w:t>anciando</w:t>
      </w:r>
      <w:proofErr w:type="spellEnd"/>
      <w:r w:rsidR="005732B8">
        <w:t xml:space="preserve"> desprevenido. Entonces la muchacha le hizo una seña a su amante, y él se deslizó suavemente por detrás del </w:t>
      </w:r>
      <w:r w:rsidR="005732B8" w:rsidRPr="0002092E">
        <w:rPr>
          <w:i/>
          <w:iCs/>
        </w:rPr>
        <w:t>brahmán</w:t>
      </w:r>
      <w:r w:rsidR="005732B8">
        <w:t xml:space="preserve"> [293] y lo golpeó en la cabeza.</w:t>
      </w:r>
    </w:p>
    <w:p w14:paraId="5A7A8B2E" w14:textId="15244D96" w:rsidR="005732B8" w:rsidRDefault="005732B8">
      <w:pPr>
        <w:spacing w:after="160" w:line="259" w:lineRule="auto"/>
        <w:ind w:firstLine="0"/>
        <w:rPr>
          <w:spacing w:val="30"/>
          <w:sz w:val="20"/>
        </w:rPr>
      </w:pPr>
      <w:r>
        <w:br w:type="page"/>
      </w:r>
    </w:p>
    <w:p w14:paraId="1A7A17D1" w14:textId="77777777" w:rsidR="005732B8" w:rsidRDefault="005732B8" w:rsidP="005732B8">
      <w:pPr>
        <w:pStyle w:val="NormalHistoria"/>
      </w:pPr>
    </w:p>
    <w:p w14:paraId="2380FB2E" w14:textId="31D7D672" w:rsidR="005732B8" w:rsidRDefault="005732B8" w:rsidP="005732B8">
      <w:pPr>
        <w:pStyle w:val="NormalHistoria"/>
      </w:pPr>
      <w:r>
        <w:t xml:space="preserve">Tal fue la fuerza del golpe, que los ojos del </w:t>
      </w:r>
      <w:r w:rsidRPr="0002092E">
        <w:rPr>
          <w:i/>
          <w:iCs/>
        </w:rPr>
        <w:t>brahmán</w:t>
      </w:r>
      <w:r>
        <w:t xml:space="preserve"> parecieron salirse de su cabeza, y un bulto se elevó en el lugar. Picado de dolor, llamó a la muchacha para que le diera </w:t>
      </w:r>
      <w:r w:rsidR="00692502">
        <w:t>un</w:t>
      </w:r>
      <w:r>
        <w:t>a mano; y ella l</w:t>
      </w:r>
      <w:r w:rsidR="008A44D9">
        <w:t>a</w:t>
      </w:r>
      <w:r>
        <w:t xml:space="preserve"> puso </w:t>
      </w:r>
      <w:r w:rsidR="008A44D9">
        <w:t xml:space="preserve">sobre </w:t>
      </w:r>
      <w:r>
        <w:t>él. "¡Ah! Es una mano suave", dijo; "¡pero golpea fuerte!"</w:t>
      </w:r>
    </w:p>
    <w:p w14:paraId="7FD31D91" w14:textId="3EC1D426" w:rsidR="002C0DAE" w:rsidRDefault="002C0DAE" w:rsidP="002C0DAE">
      <w:pPr>
        <w:pStyle w:val="NormalHistoria"/>
      </w:pPr>
      <w:r>
        <w:t xml:space="preserve">Ahora bien, tan pronto como el bribón golpeó al </w:t>
      </w:r>
      <w:r w:rsidRPr="0002092E">
        <w:rPr>
          <w:i/>
          <w:iCs/>
        </w:rPr>
        <w:t>brahmán</w:t>
      </w:r>
      <w:r>
        <w:t xml:space="preserve">, se escondió; y cuando estuvo escondido, la muchacha quitó la venda de los ojos del capellán y untó con aceite su cabeza magullada. En el momento en que el </w:t>
      </w:r>
      <w:r w:rsidRPr="0002092E">
        <w:rPr>
          <w:i/>
          <w:iCs/>
        </w:rPr>
        <w:t>brahmán</w:t>
      </w:r>
      <w:r>
        <w:t xml:space="preserve"> salió, la anciana volvió a guardar al pícaro en su cesta y lo sacó de la casa. Dirigiéndose de inmediato al </w:t>
      </w:r>
      <w:r w:rsidR="00A47DB5">
        <w:t>Rey</w:t>
      </w:r>
      <w:r>
        <w:t>, le contó toda la aventura.</w:t>
      </w:r>
    </w:p>
    <w:p w14:paraId="78C41561" w14:textId="6463FACB" w:rsidR="002C0DAE" w:rsidRDefault="00503A06" w:rsidP="002C0DAE">
      <w:pPr>
        <w:pStyle w:val="NormalHistoria"/>
      </w:pPr>
      <w:r>
        <w:t>Posteriormente</w:t>
      </w:r>
      <w:r w:rsidR="002C0DAE">
        <w:t xml:space="preserve">, cuando el </w:t>
      </w:r>
      <w:r w:rsidR="002C0DAE" w:rsidRPr="0002092E">
        <w:rPr>
          <w:i/>
          <w:iCs/>
        </w:rPr>
        <w:t>brahmán</w:t>
      </w:r>
      <w:r w:rsidR="002C0DAE">
        <w:t xml:space="preserve"> fue el siguiente en asistir</w:t>
      </w:r>
      <w:r>
        <w:t xml:space="preserve"> ante</w:t>
      </w:r>
      <w:r w:rsidR="002C0DAE">
        <w:t xml:space="preserve"> el </w:t>
      </w:r>
      <w:r w:rsidR="00A47DB5">
        <w:t>Rey</w:t>
      </w:r>
      <w:r w:rsidR="002C0DAE">
        <w:t xml:space="preserve"> </w:t>
      </w:r>
      <w:r>
        <w:t xml:space="preserve">éste </w:t>
      </w:r>
      <w:r w:rsidR="002C0DAE">
        <w:t xml:space="preserve">propuso un juego con los dados; el </w:t>
      </w:r>
      <w:r w:rsidR="002C0DAE" w:rsidRPr="008C4995">
        <w:rPr>
          <w:i/>
          <w:iCs/>
        </w:rPr>
        <w:t>brahmán</w:t>
      </w:r>
      <w:r w:rsidR="002C0DAE">
        <w:t xml:space="preserve"> est</w:t>
      </w:r>
      <w:r w:rsidR="008C4995">
        <w:t>uvo</w:t>
      </w:r>
      <w:r w:rsidR="002C0DAE">
        <w:t xml:space="preserve"> dispuesto; y la mesa de dados fue sacada. Cuando el </w:t>
      </w:r>
      <w:r w:rsidR="00A47DB5">
        <w:t>Rey</w:t>
      </w:r>
      <w:r w:rsidR="002C0DAE">
        <w:t xml:space="preserve"> hizo su lanzamiento, cantó su viej</w:t>
      </w:r>
      <w:r w:rsidR="008C4995">
        <w:t>o golpe de surte</w:t>
      </w:r>
      <w:r w:rsidR="002C0DAE">
        <w:t xml:space="preserve">, y el </w:t>
      </w:r>
      <w:r w:rsidR="002C0DAE" w:rsidRPr="008C4995">
        <w:rPr>
          <w:i/>
          <w:iCs/>
        </w:rPr>
        <w:t>brahmán</w:t>
      </w:r>
      <w:r w:rsidR="002C0DAE">
        <w:t xml:space="preserve">, ignorante de las travesuras de la </w:t>
      </w:r>
      <w:r w:rsidR="008C4995">
        <w:t>muchacha</w:t>
      </w:r>
      <w:r w:rsidR="002C0DAE">
        <w:t xml:space="preserve">, agregó su "siempre exceptuando a mi </w:t>
      </w:r>
      <w:r w:rsidR="008C4995">
        <w:t>muchacha</w:t>
      </w:r>
      <w:r w:rsidR="002C0DAE">
        <w:t>", ¡</w:t>
      </w:r>
      <w:r>
        <w:t>pero</w:t>
      </w:r>
      <w:r w:rsidR="002C0DAE">
        <w:t xml:space="preserve"> sin embargo perdió!</w:t>
      </w:r>
    </w:p>
    <w:p w14:paraId="48E1BA48" w14:textId="2B3711C9" w:rsidR="002C0DAE" w:rsidRDefault="002C0DAE" w:rsidP="002C0DAE">
      <w:pPr>
        <w:pStyle w:val="NormalHistoria"/>
      </w:pPr>
      <w:r>
        <w:t xml:space="preserve">Entonces el </w:t>
      </w:r>
      <w:r w:rsidR="00A47DB5">
        <w:t>Rey</w:t>
      </w:r>
      <w:r>
        <w:t>, qu</w:t>
      </w:r>
      <w:r w:rsidR="00D0295D">
        <w:t>ien</w:t>
      </w:r>
      <w:r>
        <w:t xml:space="preserve"> sabía lo que había pasado, dijo a su capellán: "¿Por qué excepto ella? Su virtud </w:t>
      </w:r>
      <w:r w:rsidR="00503A06">
        <w:t xml:space="preserve">se </w:t>
      </w:r>
      <w:r>
        <w:t xml:space="preserve">ha </w:t>
      </w:r>
      <w:r w:rsidR="00503A06">
        <w:t>perdido</w:t>
      </w:r>
      <w:r>
        <w:t xml:space="preserve"> ¡Ah, soñ</w:t>
      </w:r>
      <w:r w:rsidR="00D0295D">
        <w:t>ó</w:t>
      </w:r>
      <w:r>
        <w:t xml:space="preserve"> que tomando una </w:t>
      </w:r>
      <w:r w:rsidR="00D0295D">
        <w:t xml:space="preserve">muchacha </w:t>
      </w:r>
      <w:r>
        <w:t xml:space="preserve">en la hora de su nacimiento y poniendo una guardia séptuple a su alrededor, podría estar seguro de ella. Vaya, no podría estar seguro de una mujer, incluso si la tuviera dentro de </w:t>
      </w:r>
      <w:r w:rsidR="00FC563B">
        <w:t>sí</w:t>
      </w:r>
      <w:r>
        <w:t xml:space="preserve"> y siempre caminara con ella. Ninguna mujer </w:t>
      </w:r>
      <w:r w:rsidR="00503A06">
        <w:t xml:space="preserve">podría ser </w:t>
      </w:r>
      <w:r>
        <w:t xml:space="preserve">jamás fiel a un solo hombre. En cuanto a esa chica </w:t>
      </w:r>
      <w:r w:rsidR="00FC563B">
        <w:t>s</w:t>
      </w:r>
      <w:r>
        <w:t>uya</w:t>
      </w:r>
      <w:r w:rsidR="00503A06">
        <w:t>,</w:t>
      </w:r>
      <w:r>
        <w:t xml:space="preserve"> </w:t>
      </w:r>
      <w:r w:rsidR="00503A06">
        <w:t>e</w:t>
      </w:r>
      <w:r>
        <w:t xml:space="preserve">lla </w:t>
      </w:r>
      <w:r w:rsidR="00FC563B">
        <w:t>l</w:t>
      </w:r>
      <w:r>
        <w:t>e dijo que le gustaría bailar, y después de vendar</w:t>
      </w:r>
      <w:r w:rsidR="00FC563B">
        <w:t>l</w:t>
      </w:r>
      <w:r>
        <w:t xml:space="preserve">e los ojos mientras le tocaba el laúd, dejó que su amante </w:t>
      </w:r>
      <w:r w:rsidR="00FC563B">
        <w:t>lo</w:t>
      </w:r>
      <w:r>
        <w:t xml:space="preserve"> golpeara en la cabeza y luego lo sacó </w:t>
      </w:r>
      <w:r w:rsidR="00FC563B">
        <w:t xml:space="preserve">sigilosamente </w:t>
      </w:r>
      <w:r>
        <w:t xml:space="preserve">de la casa. Entonces, ¿dónde está </w:t>
      </w:r>
      <w:r w:rsidR="00FC563B">
        <w:t>s</w:t>
      </w:r>
      <w:r>
        <w:t xml:space="preserve">u excepción? Y diciendo esto, el </w:t>
      </w:r>
      <w:r w:rsidR="00A47DB5">
        <w:t>Rey</w:t>
      </w:r>
      <w:r>
        <w:t xml:space="preserve"> repitió esta estrofa:</w:t>
      </w:r>
    </w:p>
    <w:p w14:paraId="195A76E4" w14:textId="7B4B0CD0" w:rsidR="002C0DAE" w:rsidRDefault="002C0DAE" w:rsidP="002C0DAE">
      <w:pPr>
        <w:pStyle w:val="Verso2Espaol"/>
      </w:pPr>
      <w:r>
        <w:t xml:space="preserve">Con los ojos vendados, </w:t>
      </w:r>
      <w:r w:rsidR="00A05E53">
        <w:t>tocando el laúd</w:t>
      </w:r>
      <w:r>
        <w:t>, por su esposa engañad</w:t>
      </w:r>
      <w:r w:rsidR="006905FC">
        <w:t>o</w:t>
      </w:r>
      <w:r>
        <w:t>,</w:t>
      </w:r>
    </w:p>
    <w:p w14:paraId="3E8FC692" w14:textId="5249BAC8" w:rsidR="002C0DAE" w:rsidRDefault="002C0DAE" w:rsidP="002C0DAE">
      <w:pPr>
        <w:pStyle w:val="Verso2Espaol"/>
      </w:pPr>
      <w:r>
        <w:t xml:space="preserve">El </w:t>
      </w:r>
      <w:r w:rsidRPr="00A05E53">
        <w:rPr>
          <w:i/>
          <w:iCs/>
        </w:rPr>
        <w:t>brahmán</w:t>
      </w:r>
      <w:r>
        <w:t xml:space="preserve"> se sienta, </w:t>
      </w:r>
      <w:r w:rsidR="00A05E53">
        <w:t>―</w:t>
      </w:r>
      <w:r>
        <w:t xml:space="preserve"> </w:t>
      </w:r>
      <w:r w:rsidR="005B75BB">
        <w:t>¡</w:t>
      </w:r>
      <w:r w:rsidR="00A05E53">
        <w:t xml:space="preserve">aquel que </w:t>
      </w:r>
      <w:r>
        <w:t>trató de criar</w:t>
      </w:r>
    </w:p>
    <w:p w14:paraId="2CC19C4B" w14:textId="5DE752CB" w:rsidR="002C0DAE" w:rsidRDefault="002C0DAE" w:rsidP="002C0DAE">
      <w:pPr>
        <w:pStyle w:val="Verso2Espaol"/>
      </w:pPr>
      <w:r>
        <w:t xml:space="preserve">Un modelo de virtud </w:t>
      </w:r>
      <w:r w:rsidR="00F0556F">
        <w:t>inmaculada</w:t>
      </w:r>
      <w:r>
        <w:t>!</w:t>
      </w:r>
    </w:p>
    <w:p w14:paraId="1A95A724" w14:textId="7C3281ED" w:rsidR="002C0DAE" w:rsidRDefault="002C0DAE" w:rsidP="002C0DAE">
      <w:pPr>
        <w:pStyle w:val="Verso2Espaol"/>
      </w:pPr>
      <w:r>
        <w:t>Aprend</w:t>
      </w:r>
      <w:r w:rsidR="007922E7">
        <w:t>a</w:t>
      </w:r>
      <w:r>
        <w:t xml:space="preserve"> por lo tanto a mantener </w:t>
      </w:r>
      <w:r w:rsidR="00712587">
        <w:t xml:space="preserve">con temor </w:t>
      </w:r>
      <w:r w:rsidR="007922E7">
        <w:t>a</w:t>
      </w:r>
      <w:r>
        <w:t>l sexo.</w:t>
      </w:r>
    </w:p>
    <w:p w14:paraId="5F31DA28" w14:textId="77777777" w:rsidR="002C0DAE" w:rsidRDefault="002C0DAE" w:rsidP="002C0DAE">
      <w:pPr>
        <w:pStyle w:val="Verso2Espaol"/>
      </w:pPr>
    </w:p>
    <w:p w14:paraId="7A39C4E6" w14:textId="544966FA" w:rsidR="002C0DAE" w:rsidRDefault="002C0DAE" w:rsidP="002C0DAE">
      <w:pPr>
        <w:pStyle w:val="NormalHistoria"/>
      </w:pPr>
      <w:r>
        <w:t xml:space="preserve">[294] De esta manera el </w:t>
      </w:r>
      <w:r w:rsidRPr="00712587">
        <w:rPr>
          <w:i/>
          <w:iCs/>
        </w:rPr>
        <w:t>Bodhisatta</w:t>
      </w:r>
      <w:r>
        <w:t xml:space="preserve"> expuso la Verdad al </w:t>
      </w:r>
      <w:r w:rsidRPr="00712587">
        <w:rPr>
          <w:i/>
          <w:iCs/>
        </w:rPr>
        <w:t>brahmán</w:t>
      </w:r>
      <w:r>
        <w:t xml:space="preserve">. Y el </w:t>
      </w:r>
      <w:r w:rsidRPr="00712587">
        <w:rPr>
          <w:i/>
          <w:iCs/>
        </w:rPr>
        <w:t>brahmán</w:t>
      </w:r>
      <w:r>
        <w:t xml:space="preserve"> fue a su casa y acusó a la </w:t>
      </w:r>
      <w:r w:rsidR="00712587">
        <w:t xml:space="preserve">muchacha </w:t>
      </w:r>
      <w:r>
        <w:t xml:space="preserve">de la maldad de la que se la acusaba. "Mi querido esposo, ¿quién puede haber dicho tal cosa sobre mí?" dijo ella. "En verdad soy inocente; en verdad fue mi propia mano, y no la de nadie más, la que </w:t>
      </w:r>
      <w:r w:rsidR="00712587">
        <w:t>lo</w:t>
      </w:r>
      <w:r>
        <w:t xml:space="preserve"> hirió; y, si no me cree, desafiaré la prueba del fuego para probar que ninguna mano de </w:t>
      </w:r>
      <w:r w:rsidR="006F44E0">
        <w:t xml:space="preserve">algún </w:t>
      </w:r>
      <w:r>
        <w:t xml:space="preserve">hombre me ha tocado sino la </w:t>
      </w:r>
      <w:r w:rsidR="006F44E0">
        <w:t>s</w:t>
      </w:r>
      <w:r>
        <w:t xml:space="preserve">uya; y haré </w:t>
      </w:r>
      <w:r w:rsidR="00EC3A78">
        <w:t xml:space="preserve">así </w:t>
      </w:r>
      <w:r>
        <w:t>que me crea". "</w:t>
      </w:r>
      <w:r w:rsidR="006F44E0">
        <w:t>Que a</w:t>
      </w:r>
      <w:r>
        <w:t xml:space="preserve">sí sea", dijo el </w:t>
      </w:r>
      <w:r w:rsidRPr="006F44E0">
        <w:rPr>
          <w:i/>
          <w:iCs/>
        </w:rPr>
        <w:t>brahmán</w:t>
      </w:r>
      <w:r>
        <w:t xml:space="preserve">. </w:t>
      </w:r>
      <w:r w:rsidR="00EC3A78">
        <w:t>Entonces</w:t>
      </w:r>
      <w:r>
        <w:t xml:space="preserve"> él hizo traer una cantidad de leña y le prendió fuego. Entonces la chica fue convocada. "Ahora", dijo él, "si cree </w:t>
      </w:r>
      <w:r w:rsidR="006F44E0">
        <w:t>s</w:t>
      </w:r>
      <w:r>
        <w:t>u propia historia, ¡ha</w:t>
      </w:r>
      <w:r w:rsidR="006F44E0">
        <w:t>ga</w:t>
      </w:r>
      <w:r>
        <w:t xml:space="preserve"> frente a estas llamas!"</w:t>
      </w:r>
    </w:p>
    <w:p w14:paraId="60745F65" w14:textId="7C526FA3" w:rsidR="002C0DAE" w:rsidRDefault="002C0DAE" w:rsidP="002C0DAE">
      <w:pPr>
        <w:pStyle w:val="NormalHistoria"/>
      </w:pPr>
      <w:r>
        <w:t xml:space="preserve">Ahora bien, antes de esto, la </w:t>
      </w:r>
      <w:r w:rsidR="006F44E0">
        <w:t xml:space="preserve">muchacha </w:t>
      </w:r>
      <w:r>
        <w:t xml:space="preserve">había instruido a su asistente de la siguiente manera: </w:t>
      </w:r>
      <w:r w:rsidR="006F44E0">
        <w:t xml:space="preserve">― </w:t>
      </w:r>
      <w:r>
        <w:t>"D</w:t>
      </w:r>
      <w:r w:rsidR="006F44E0">
        <w:t>íga</w:t>
      </w:r>
      <w:r>
        <w:t xml:space="preserve">le a </w:t>
      </w:r>
      <w:r w:rsidR="006F44E0">
        <w:t>s</w:t>
      </w:r>
      <w:r>
        <w:t>u hijo, madre, que esté allí y tome mi mano justo cuando est</w:t>
      </w:r>
      <w:r w:rsidR="006F44E0">
        <w:t>é</w:t>
      </w:r>
      <w:r>
        <w:t xml:space="preserve"> a punto de entrar </w:t>
      </w:r>
      <w:r w:rsidR="00791989">
        <w:t xml:space="preserve">en contacto </w:t>
      </w:r>
      <w:r>
        <w:t xml:space="preserve">en el fuego". Y la anciana hizo lo que se le ordenó; y el hombre vino y se puso de pie entre la </w:t>
      </w:r>
    </w:p>
    <w:p w14:paraId="6B7CA105" w14:textId="77777777" w:rsidR="002C0DAE" w:rsidRDefault="002C0DAE" w:rsidP="002C0DAE"/>
    <w:p w14:paraId="7381D653" w14:textId="77777777" w:rsidR="002C0DAE" w:rsidRDefault="002C0DAE" w:rsidP="002C0DAE"/>
    <w:p w14:paraId="7298E3C3" w14:textId="1A058F01" w:rsidR="002C0DAE" w:rsidRDefault="00791989" w:rsidP="002C0DAE">
      <w:pPr>
        <w:pStyle w:val="NormalHistoria"/>
        <w:ind w:hanging="28"/>
      </w:pPr>
      <w:r>
        <w:lastRenderedPageBreak/>
        <w:t xml:space="preserve">multitud. Entonces, </w:t>
      </w:r>
      <w:r w:rsidR="00471E0F">
        <w:t xml:space="preserve">para </w:t>
      </w:r>
      <w:r w:rsidR="002C0DAE">
        <w:t xml:space="preserve">engañar al </w:t>
      </w:r>
      <w:r w:rsidR="002C0DAE" w:rsidRPr="00471E0F">
        <w:rPr>
          <w:i/>
          <w:iCs/>
        </w:rPr>
        <w:t>brahmán</w:t>
      </w:r>
      <w:r w:rsidR="002C0DAE">
        <w:t xml:space="preserve">, la muchacha, de pie ante toda la gente, exclamó con fervor: "Ninguna mano de </w:t>
      </w:r>
      <w:r w:rsidR="00471E0F">
        <w:t xml:space="preserve">algún </w:t>
      </w:r>
      <w:r w:rsidR="002C0DAE">
        <w:t xml:space="preserve">hombre, excepto la </w:t>
      </w:r>
      <w:r w:rsidR="00471E0F">
        <w:t>s</w:t>
      </w:r>
      <w:r w:rsidR="002C0DAE">
        <w:t xml:space="preserve">uya, </w:t>
      </w:r>
      <w:r w:rsidR="002C0DAE" w:rsidRPr="00471E0F">
        <w:rPr>
          <w:i/>
          <w:iCs/>
        </w:rPr>
        <w:t>brahmán</w:t>
      </w:r>
      <w:r w:rsidR="002C0DAE">
        <w:t xml:space="preserve">, me ha tocado jamás; y, por la verdad de mi aseveración, </w:t>
      </w:r>
      <w:r w:rsidR="00471E0F">
        <w:t xml:space="preserve">convoco </w:t>
      </w:r>
      <w:r w:rsidR="002C0DAE">
        <w:t>a este fuego para que no me haga daño"</w:t>
      </w:r>
      <w:r w:rsidR="00471E0F">
        <w:t>.</w:t>
      </w:r>
      <w:r w:rsidR="002C0DAE">
        <w:t xml:space="preserve"> Diciendo esto, avanzó hacia la pi</w:t>
      </w:r>
      <w:r w:rsidR="00471E0F">
        <w:t>r</w:t>
      </w:r>
      <w:r w:rsidR="002C0DAE">
        <w:t xml:space="preserve">a en llamas, cuando se precipitó </w:t>
      </w:r>
      <w:r w:rsidR="006E7EE4">
        <w:t>a subir sobre la pira</w:t>
      </w:r>
      <w:r w:rsidR="002C0DAE">
        <w:t xml:space="preserve"> su amante, quien la tomó de la mano, grit</w:t>
      </w:r>
      <w:r w:rsidR="00975FBA">
        <w:t>ó</w:t>
      </w:r>
      <w:r w:rsidR="002C0DAE">
        <w:t xml:space="preserve"> vergüenza sobre el </w:t>
      </w:r>
      <w:r w:rsidR="002C0DAE" w:rsidRPr="00A92F99">
        <w:rPr>
          <w:i/>
          <w:iCs/>
        </w:rPr>
        <w:t>brahmán</w:t>
      </w:r>
      <w:r w:rsidR="002C0DAE">
        <w:t xml:space="preserve"> </w:t>
      </w:r>
      <w:r w:rsidR="00975FBA">
        <w:t xml:space="preserve">por </w:t>
      </w:r>
      <w:r w:rsidR="002C0DAE">
        <w:t xml:space="preserve">obligar a una doncella tan hermosa a entrar en </w:t>
      </w:r>
      <w:r w:rsidR="00A92F99">
        <w:t>esas</w:t>
      </w:r>
      <w:r w:rsidR="002C0DAE">
        <w:t xml:space="preserve"> llamas. Sacudiendo su mano libre, la niña exclamó al </w:t>
      </w:r>
      <w:r w:rsidR="002C0DAE" w:rsidRPr="00975FBA">
        <w:rPr>
          <w:i/>
          <w:iCs/>
        </w:rPr>
        <w:t>brahmán</w:t>
      </w:r>
      <w:r w:rsidR="002C0DAE">
        <w:t xml:space="preserve"> que lo que había afirmado ahora estaba deshecho, y que ahora no podía enfrentar la prueba del fuego. "¿Por qué no?" dijo el </w:t>
      </w:r>
      <w:r w:rsidR="002C0DAE" w:rsidRPr="00975FBA">
        <w:rPr>
          <w:i/>
          <w:iCs/>
        </w:rPr>
        <w:t>brahmán</w:t>
      </w:r>
      <w:r w:rsidR="002C0DAE">
        <w:t xml:space="preserve">. "Porque", respondió ella, "mi aseveración fue que ninguna mano de </w:t>
      </w:r>
      <w:r w:rsidR="0053301F">
        <w:t xml:space="preserve">algún </w:t>
      </w:r>
      <w:r w:rsidR="002C0DAE">
        <w:t xml:space="preserve">hombre excepto la </w:t>
      </w:r>
      <w:r w:rsidR="00975FBA">
        <w:t>s</w:t>
      </w:r>
      <w:r w:rsidR="002C0DAE">
        <w:t xml:space="preserve">uya me había tocado; [295] </w:t>
      </w:r>
      <w:r w:rsidR="0053301F">
        <w:t xml:space="preserve">mientras que </w:t>
      </w:r>
      <w:r w:rsidR="002C0DAE">
        <w:t xml:space="preserve">ahora </w:t>
      </w:r>
      <w:r w:rsidR="0053301F">
        <w:t xml:space="preserve">y </w:t>
      </w:r>
      <w:r w:rsidR="002C0DAE">
        <w:t xml:space="preserve">aquí hay un hombre que ha tomado mi mano". Pero el </w:t>
      </w:r>
      <w:r w:rsidR="002C0DAE" w:rsidRPr="00975FBA">
        <w:rPr>
          <w:i/>
          <w:iCs/>
        </w:rPr>
        <w:t>brahmán</w:t>
      </w:r>
      <w:r w:rsidR="002C0DAE">
        <w:t xml:space="preserve">, sabiendo que estaba </w:t>
      </w:r>
      <w:r w:rsidR="00975FBA">
        <w:t xml:space="preserve">siendo </w:t>
      </w:r>
      <w:r w:rsidR="002C0DAE">
        <w:t>engañado, la alejó de él a golpes.</w:t>
      </w:r>
    </w:p>
    <w:p w14:paraId="719117C0" w14:textId="70AEA53E" w:rsidR="002C0DAE" w:rsidRDefault="002C0DAE" w:rsidP="002C0DAE">
      <w:pPr>
        <w:pStyle w:val="NormalHistoria"/>
      </w:pPr>
      <w:r>
        <w:t>Tal, aprendemos, es la maldad de las mujeres. ¿Qué crimen no cometerán? y luego, para engañar a sus maridos, ¡cuántos juramentos no har</w:t>
      </w:r>
      <w:r w:rsidR="007129F2">
        <w:t>á</w:t>
      </w:r>
      <w:r>
        <w:t>n</w:t>
      </w:r>
      <w:r w:rsidR="00975FBA">
        <w:t xml:space="preserve"> </w:t>
      </w:r>
      <w:r>
        <w:t>—</w:t>
      </w:r>
      <w:r w:rsidR="00975FBA">
        <w:t xml:space="preserve"> </w:t>
      </w:r>
      <w:r>
        <w:t>a la luz del día</w:t>
      </w:r>
      <w:r w:rsidR="00975FBA">
        <w:t xml:space="preserve"> </w:t>
      </w:r>
      <w:r>
        <w:t>—</w:t>
      </w:r>
      <w:r w:rsidR="00975FBA">
        <w:t xml:space="preserve"> </w:t>
      </w:r>
      <w:r w:rsidR="00445EEE">
        <w:t>de lo que</w:t>
      </w:r>
      <w:r>
        <w:t xml:space="preserve"> no hicieron! ¡Tan fals</w:t>
      </w:r>
      <w:r w:rsidR="00445EEE">
        <w:t>a</w:t>
      </w:r>
      <w:r>
        <w:t>s de corazón son! Por e</w:t>
      </w:r>
      <w:r w:rsidR="00445EEE">
        <w:t>ll</w:t>
      </w:r>
      <w:r>
        <w:t xml:space="preserve">o </w:t>
      </w:r>
      <w:r w:rsidR="00445EEE">
        <w:t xml:space="preserve">está </w:t>
      </w:r>
      <w:r>
        <w:t>dicho: ―</w:t>
      </w:r>
    </w:p>
    <w:p w14:paraId="1E5F83F1" w14:textId="77777777" w:rsidR="002C0DAE" w:rsidRDefault="002C0DAE" w:rsidP="001571D7">
      <w:pPr>
        <w:pStyle w:val="Verso2Espaol"/>
        <w:ind w:left="1416"/>
      </w:pPr>
      <w:r>
        <w:t>Un sexo compuesto de maldad y engaño,</w:t>
      </w:r>
    </w:p>
    <w:p w14:paraId="515579A2" w14:textId="295AB6E0" w:rsidR="002C0DAE" w:rsidRDefault="002C0DAE" w:rsidP="001571D7">
      <w:pPr>
        <w:pStyle w:val="Verso2Espaol"/>
        <w:ind w:left="1416"/>
      </w:pPr>
      <w:r>
        <w:t xml:space="preserve">Desconocido; incierto como el </w:t>
      </w:r>
      <w:r w:rsidR="005B385F">
        <w:t xml:space="preserve">sendero </w:t>
      </w:r>
    </w:p>
    <w:p w14:paraId="572827D2" w14:textId="648722F0" w:rsidR="002C0DAE" w:rsidRDefault="002C0DAE" w:rsidP="001571D7">
      <w:pPr>
        <w:pStyle w:val="Verso2Espaol"/>
        <w:ind w:left="1416"/>
      </w:pPr>
      <w:r>
        <w:t xml:space="preserve">De </w:t>
      </w:r>
      <w:r w:rsidR="005B385F">
        <w:t xml:space="preserve">los </w:t>
      </w:r>
      <w:r>
        <w:t xml:space="preserve">peces en el agua, </w:t>
      </w:r>
      <w:r w:rsidR="0018022A">
        <w:t xml:space="preserve">― </w:t>
      </w:r>
      <w:r w:rsidR="00646B71">
        <w:t>¡el género femenino</w:t>
      </w:r>
    </w:p>
    <w:p w14:paraId="3A8C99AD" w14:textId="2868AB03" w:rsidR="002C0DAE" w:rsidRDefault="0061772E" w:rsidP="001571D7">
      <w:pPr>
        <w:pStyle w:val="Verso2Espaol"/>
        <w:ind w:left="1416"/>
      </w:pPr>
      <w:r>
        <w:t xml:space="preserve">Afirma </w:t>
      </w:r>
      <w:r w:rsidR="002C0DAE">
        <w:t xml:space="preserve">la verdad </w:t>
      </w:r>
      <w:r>
        <w:t xml:space="preserve">como </w:t>
      </w:r>
      <w:r w:rsidR="002C0DAE">
        <w:t xml:space="preserve">falsedad, </w:t>
      </w:r>
      <w:r>
        <w:t xml:space="preserve">y </w:t>
      </w:r>
      <w:r w:rsidR="002C0DAE">
        <w:t xml:space="preserve">la falsedad </w:t>
      </w:r>
      <w:r>
        <w:t xml:space="preserve">como </w:t>
      </w:r>
      <w:r w:rsidR="002C0DAE">
        <w:t>verdad!</w:t>
      </w:r>
    </w:p>
    <w:p w14:paraId="3EF05B63" w14:textId="77777777" w:rsidR="002C0DAE" w:rsidRDefault="002C0DAE" w:rsidP="001571D7">
      <w:pPr>
        <w:pStyle w:val="Verso2Espaol"/>
        <w:ind w:left="1416"/>
      </w:pPr>
      <w:r>
        <w:t>Tan ávidamente como las vacas buscan nuevos pastos,</w:t>
      </w:r>
    </w:p>
    <w:p w14:paraId="25EEC121" w14:textId="6C20398B" w:rsidR="002C0DAE" w:rsidRDefault="002C0DAE" w:rsidP="001571D7">
      <w:pPr>
        <w:pStyle w:val="Verso2Espaol"/>
        <w:ind w:left="1416"/>
      </w:pPr>
      <w:r>
        <w:t xml:space="preserve">Las mujeres, insaciables, anhelan compañero </w:t>
      </w:r>
      <w:r w:rsidR="0018022A">
        <w:t xml:space="preserve">tras </w:t>
      </w:r>
      <w:r>
        <w:t>compañero.</w:t>
      </w:r>
    </w:p>
    <w:p w14:paraId="5373D27F" w14:textId="4438184A" w:rsidR="002C0DAE" w:rsidRDefault="002C0DAE" w:rsidP="001571D7">
      <w:pPr>
        <w:pStyle w:val="Verso2Espaol"/>
        <w:ind w:left="1416"/>
      </w:pPr>
      <w:r>
        <w:t xml:space="preserve">Como </w:t>
      </w:r>
      <w:r w:rsidR="00D05F42">
        <w:t xml:space="preserve">una </w:t>
      </w:r>
      <w:r>
        <w:t xml:space="preserve">arena inestable, cruel como </w:t>
      </w:r>
      <w:r w:rsidR="00D05F42">
        <w:t>un</w:t>
      </w:r>
      <w:r>
        <w:t>a serpiente,</w:t>
      </w:r>
    </w:p>
    <w:p w14:paraId="1D5F453B" w14:textId="50C0A400" w:rsidR="002C0DAE" w:rsidRDefault="002C0DAE" w:rsidP="001571D7">
      <w:pPr>
        <w:pStyle w:val="Verso2Espaol"/>
        <w:ind w:left="1416"/>
      </w:pPr>
      <w:r>
        <w:t xml:space="preserve">Las mujeres saben todas las cosas; ¡Nada </w:t>
      </w:r>
      <w:r w:rsidR="001A4180">
        <w:t xml:space="preserve">sobre </w:t>
      </w:r>
      <w:r>
        <w:t>ellos</w:t>
      </w:r>
      <w:r w:rsidR="001A4180">
        <w:t xml:space="preserve"> se les oculta</w:t>
      </w:r>
      <w:r>
        <w:t>!</w:t>
      </w:r>
    </w:p>
    <w:p w14:paraId="6AEF9BE8" w14:textId="77777777" w:rsidR="002C0DAE" w:rsidRDefault="002C0DAE" w:rsidP="000809A4">
      <w:pPr>
        <w:jc w:val="center"/>
      </w:pPr>
      <w:r>
        <w:t>_____________________________</w:t>
      </w:r>
    </w:p>
    <w:p w14:paraId="053D0B52" w14:textId="77777777" w:rsidR="002C0DAE" w:rsidRDefault="002C0DAE" w:rsidP="002C0DAE"/>
    <w:p w14:paraId="11E7FBF8" w14:textId="24F06FBE" w:rsidR="002C0DAE" w:rsidRDefault="002C0DAE" w:rsidP="002C0DAE">
      <w:r>
        <w:t xml:space="preserve">"Así de imposible es proteger a las mujeres", dijo el Maestro. Terminó su lección, predicó las Verdades, al término de las cuales el Hermano de la prueba de la pasión ganó el Fruto del Primer </w:t>
      </w:r>
      <w:r w:rsidR="00616629">
        <w:t>Sendero</w:t>
      </w:r>
      <w:r>
        <w:t xml:space="preserve">. También el Maestro mostró la conexión e identificó </w:t>
      </w:r>
      <w:r w:rsidR="00647092">
        <w:t xml:space="preserve">los Renacimientos </w:t>
      </w:r>
      <w:r>
        <w:t xml:space="preserve">diciendo: </w:t>
      </w:r>
      <w:r w:rsidR="00647092">
        <w:t xml:space="preserve">― </w:t>
      </w:r>
      <w:r>
        <w:t xml:space="preserve">"En </w:t>
      </w:r>
      <w:r w:rsidR="00647092">
        <w:t>aquell</w:t>
      </w:r>
      <w:r>
        <w:t xml:space="preserve">os días yo era el </w:t>
      </w:r>
      <w:r w:rsidR="00A47DB5">
        <w:t>Rey</w:t>
      </w:r>
      <w:r>
        <w:t xml:space="preserve"> de Benarés".</w:t>
      </w:r>
    </w:p>
    <w:p w14:paraId="0BBA0EE5" w14:textId="77777777" w:rsidR="002C0DAE" w:rsidRDefault="002C0DAE" w:rsidP="002C0DAE"/>
    <w:p w14:paraId="373A6378" w14:textId="73F9DD0E" w:rsidR="002C0DAE" w:rsidRDefault="002C0DAE" w:rsidP="000809A4">
      <w:pPr>
        <w:pStyle w:val="NormalSinTab"/>
        <w:rPr>
          <w:sz w:val="20"/>
          <w:szCs w:val="20"/>
        </w:rPr>
      </w:pPr>
      <w:r w:rsidRPr="000809A4">
        <w:rPr>
          <w:sz w:val="20"/>
          <w:szCs w:val="20"/>
        </w:rPr>
        <w:t>[</w:t>
      </w:r>
      <w:r w:rsidRPr="000809A4">
        <w:rPr>
          <w:i/>
          <w:iCs/>
          <w:sz w:val="20"/>
          <w:szCs w:val="20"/>
        </w:rPr>
        <w:t>Nota</w:t>
      </w:r>
      <w:r w:rsidRPr="000809A4">
        <w:rPr>
          <w:sz w:val="20"/>
          <w:szCs w:val="20"/>
        </w:rPr>
        <w:t xml:space="preserve">. El abofetear al </w:t>
      </w:r>
      <w:r w:rsidRPr="000809A4">
        <w:rPr>
          <w:i/>
          <w:iCs/>
          <w:sz w:val="20"/>
          <w:szCs w:val="20"/>
        </w:rPr>
        <w:t>brahmán</w:t>
      </w:r>
      <w:r w:rsidRPr="000809A4">
        <w:rPr>
          <w:sz w:val="20"/>
          <w:szCs w:val="20"/>
        </w:rPr>
        <w:t xml:space="preserve"> es el tema de una escultura de </w:t>
      </w:r>
      <w:proofErr w:type="spellStart"/>
      <w:r w:rsidRPr="000809A4">
        <w:rPr>
          <w:sz w:val="20"/>
          <w:szCs w:val="20"/>
        </w:rPr>
        <w:t>Bharhut</w:t>
      </w:r>
      <w:proofErr w:type="spellEnd"/>
      <w:r w:rsidRPr="000809A4">
        <w:rPr>
          <w:sz w:val="20"/>
          <w:szCs w:val="20"/>
        </w:rPr>
        <w:t xml:space="preserve">, </w:t>
      </w:r>
      <w:r w:rsidR="00587A0A">
        <w:rPr>
          <w:sz w:val="20"/>
          <w:szCs w:val="20"/>
        </w:rPr>
        <w:t>Placa</w:t>
      </w:r>
      <w:r w:rsidRPr="000809A4">
        <w:rPr>
          <w:sz w:val="20"/>
          <w:szCs w:val="20"/>
        </w:rPr>
        <w:t xml:space="preserve"> 26, 8. Para un paralelo con el truco mediante el cual la </w:t>
      </w:r>
      <w:r w:rsidR="00587A0A">
        <w:rPr>
          <w:sz w:val="20"/>
          <w:szCs w:val="20"/>
        </w:rPr>
        <w:t>muchacha</w:t>
      </w:r>
      <w:r w:rsidRPr="000809A4">
        <w:rPr>
          <w:sz w:val="20"/>
          <w:szCs w:val="20"/>
        </w:rPr>
        <w:t xml:space="preserve"> evita la prueba del fuego, véase </w:t>
      </w:r>
      <w:r w:rsidRPr="00036AAE">
        <w:rPr>
          <w:i/>
          <w:iCs/>
          <w:sz w:val="20"/>
          <w:szCs w:val="20"/>
        </w:rPr>
        <w:t>Folclore</w:t>
      </w:r>
      <w:r w:rsidRPr="000809A4">
        <w:rPr>
          <w:sz w:val="20"/>
          <w:szCs w:val="20"/>
        </w:rPr>
        <w:t xml:space="preserve"> 3. 291.]</w:t>
      </w:r>
    </w:p>
    <w:p w14:paraId="6C643A60" w14:textId="77777777" w:rsidR="009D086A" w:rsidRDefault="009D086A" w:rsidP="009D086A">
      <w:pPr>
        <w:ind w:firstLine="0"/>
        <w:jc w:val="center"/>
        <w:rPr>
          <w:sz w:val="32"/>
          <w:szCs w:val="32"/>
        </w:rPr>
      </w:pPr>
      <w:r>
        <w:rPr>
          <w:sz w:val="32"/>
          <w:szCs w:val="32"/>
        </w:rPr>
        <w:t>❦</w:t>
      </w:r>
    </w:p>
    <w:p w14:paraId="2E6A9EAF" w14:textId="77777777" w:rsidR="00EA170A" w:rsidRPr="000809A4" w:rsidRDefault="00EA170A" w:rsidP="000809A4">
      <w:pPr>
        <w:pStyle w:val="NormalSinTab"/>
        <w:rPr>
          <w:sz w:val="20"/>
          <w:szCs w:val="20"/>
        </w:rPr>
      </w:pPr>
    </w:p>
    <w:p w14:paraId="63C84C6E" w14:textId="27EEE75E" w:rsidR="00EA170A" w:rsidRDefault="00EA170A" w:rsidP="00EA170A">
      <w:pPr>
        <w:pStyle w:val="Heading2"/>
      </w:pPr>
      <w:bookmarkStart w:id="66" w:name="_Toc98451867"/>
      <w:r>
        <w:t xml:space="preserve">N0. </w:t>
      </w:r>
      <w:r w:rsidRPr="00123031">
        <w:rPr>
          <w:sz w:val="36"/>
          <w:szCs w:val="32"/>
        </w:rPr>
        <w:t>63</w:t>
      </w:r>
      <w:r>
        <w:t>.</w:t>
      </w:r>
      <w:r>
        <w:br/>
      </w:r>
      <w:r w:rsidRPr="00123031">
        <w:rPr>
          <w:sz w:val="16"/>
          <w:szCs w:val="16"/>
        </w:rPr>
        <w:br/>
      </w:r>
      <w:proofErr w:type="spellStart"/>
      <w:r>
        <w:t>Takka-Jātaka</w:t>
      </w:r>
      <w:proofErr w:type="spellEnd"/>
      <w:r>
        <w:t>.</w:t>
      </w:r>
      <w:bookmarkEnd w:id="66"/>
      <w:r>
        <w:br/>
      </w:r>
    </w:p>
    <w:p w14:paraId="16290D87" w14:textId="76BA3215" w:rsidR="00EA170A" w:rsidRDefault="00EA170A" w:rsidP="00EA170A">
      <w:r>
        <w:t>"</w:t>
      </w:r>
      <w:r w:rsidRPr="008F118B">
        <w:rPr>
          <w:i/>
          <w:iCs/>
        </w:rPr>
        <w:t>Las mujeres son iracundas</w:t>
      </w:r>
      <w:r>
        <w:t xml:space="preserve">". Esta historia la contó el Maestro mientras estaba en </w:t>
      </w:r>
      <w:proofErr w:type="spellStart"/>
      <w:r>
        <w:t>Jetavana</w:t>
      </w:r>
      <w:proofErr w:type="spellEnd"/>
      <w:r>
        <w:t xml:space="preserve">, acerca de otro Hermano apasionado. Cuando </w:t>
      </w:r>
      <w:r w:rsidR="00072BC3">
        <w:t xml:space="preserve">el Hermano </w:t>
      </w:r>
      <w:r>
        <w:t xml:space="preserve">al ser interrogado confesó que </w:t>
      </w:r>
      <w:r w:rsidR="00072BC3">
        <w:t xml:space="preserve">efectivamente </w:t>
      </w:r>
      <w:r>
        <w:t xml:space="preserve">era un apasionado, el Maestro dijo: "Las mujeres son ingratas y traicioneras; ¿por qué </w:t>
      </w:r>
      <w:r w:rsidR="009C377D">
        <w:t xml:space="preserve">ha caído en la pasión </w:t>
      </w:r>
      <w:r>
        <w:t>por ellas?" Y contó esta historia del pasado.</w:t>
      </w:r>
    </w:p>
    <w:p w14:paraId="4136CB60" w14:textId="77777777" w:rsidR="00EA170A" w:rsidRDefault="00EA170A" w:rsidP="00123031">
      <w:pPr>
        <w:jc w:val="center"/>
      </w:pPr>
      <w:r>
        <w:t>_____________________________</w:t>
      </w:r>
    </w:p>
    <w:p w14:paraId="6E2507A0" w14:textId="77777777" w:rsidR="00EA170A" w:rsidRDefault="00EA170A" w:rsidP="00EA170A"/>
    <w:p w14:paraId="4A2F140D" w14:textId="77777777" w:rsidR="00123031" w:rsidRDefault="00123031" w:rsidP="00123031">
      <w:pPr>
        <w:pStyle w:val="NormalHistoria"/>
      </w:pPr>
    </w:p>
    <w:p w14:paraId="79CACE48" w14:textId="43820B32" w:rsidR="00EA170A" w:rsidRDefault="00EA170A" w:rsidP="00123031">
      <w:pPr>
        <w:pStyle w:val="NormalHistoria"/>
      </w:pPr>
      <w:r>
        <w:t xml:space="preserve">Una vez, cuando </w:t>
      </w:r>
      <w:proofErr w:type="spellStart"/>
      <w:r>
        <w:t>Brahmadatta</w:t>
      </w:r>
      <w:proofErr w:type="spellEnd"/>
      <w:r>
        <w:t xml:space="preserve"> reinaba en Benarés, el </w:t>
      </w:r>
      <w:r w:rsidRPr="009E0602">
        <w:rPr>
          <w:i/>
          <w:iCs/>
        </w:rPr>
        <w:t>Bodhisatta</w:t>
      </w:r>
      <w:r>
        <w:t xml:space="preserve">, que había elegido la vida de un anacoreta, se construyó una ermita a orillas del Ganges, y allí </w:t>
      </w:r>
      <w:r w:rsidR="002A308C">
        <w:t>desarrolló</w:t>
      </w:r>
      <w:r>
        <w:t xml:space="preserve"> los Logros y los Conocimientos Superiores, y así moró en la bienaventuranza de la </w:t>
      </w:r>
      <w:r w:rsidR="009C377D">
        <w:t>sabiduría</w:t>
      </w:r>
      <w:r>
        <w:t xml:space="preserve">. En aquellos días, el Señor </w:t>
      </w:r>
      <w:r w:rsidR="002A308C">
        <w:t xml:space="preserve">y </w:t>
      </w:r>
      <w:r>
        <w:t xml:space="preserve">Gran Tesorero de </w:t>
      </w:r>
      <w:proofErr w:type="spellStart"/>
      <w:r>
        <w:t>Benar</w:t>
      </w:r>
      <w:r w:rsidR="002A308C">
        <w:t>e</w:t>
      </w:r>
      <w:r>
        <w:t>s</w:t>
      </w:r>
      <w:proofErr w:type="spellEnd"/>
      <w:r>
        <w:t xml:space="preserve"> tenía una hija </w:t>
      </w:r>
      <w:r w:rsidR="00D91728">
        <w:t>inhumana</w:t>
      </w:r>
      <w:r>
        <w:t xml:space="preserve"> y cruel, conocida como </w:t>
      </w:r>
      <w:r w:rsidR="00D91728">
        <w:t xml:space="preserve">la Dama </w:t>
      </w:r>
      <w:r w:rsidR="008C3587">
        <w:t>del Mal</w:t>
      </w:r>
      <w:r>
        <w:t>, que solía injuriar y golpear a sus sirvientes y esclav</w:t>
      </w:r>
      <w:r w:rsidR="00A522E8">
        <w:t>a</w:t>
      </w:r>
      <w:r>
        <w:t xml:space="preserve">s. </w:t>
      </w:r>
      <w:r w:rsidR="008C3587">
        <w:t xml:space="preserve">Un </w:t>
      </w:r>
      <w:r>
        <w:t>día</w:t>
      </w:r>
      <w:r w:rsidR="00A522E8">
        <w:t>,</w:t>
      </w:r>
      <w:r>
        <w:t xml:space="preserve"> </w:t>
      </w:r>
      <w:r w:rsidR="00A522E8">
        <w:t xml:space="preserve">ellas </w:t>
      </w:r>
      <w:r>
        <w:t xml:space="preserve">llevaron a su joven </w:t>
      </w:r>
      <w:r w:rsidR="008A4C89">
        <w:t>ama</w:t>
      </w:r>
      <w:r>
        <w:t xml:space="preserve"> [296] a divertirse </w:t>
      </w:r>
      <w:r w:rsidR="008C3587">
        <w:t>a</w:t>
      </w:r>
      <w:r>
        <w:t xml:space="preserve">l Ganges; las </w:t>
      </w:r>
      <w:r w:rsidR="008C3587">
        <w:t>jóvenes</w:t>
      </w:r>
      <w:r>
        <w:t xml:space="preserve"> estaban jugando en el agua, cuando </w:t>
      </w:r>
      <w:r w:rsidR="00D25A7B">
        <w:t xml:space="preserve">de pronto se </w:t>
      </w:r>
      <w:r w:rsidR="00043777">
        <w:t>escondió</w:t>
      </w:r>
      <w:r w:rsidR="00D25A7B">
        <w:t xml:space="preserve"> </w:t>
      </w:r>
      <w:r>
        <w:t xml:space="preserve">el </w:t>
      </w:r>
      <w:r w:rsidR="00A522E8">
        <w:t xml:space="preserve">Sol </w:t>
      </w:r>
      <w:r>
        <w:t xml:space="preserve">y se desató </w:t>
      </w:r>
      <w:r w:rsidR="00C03838">
        <w:t xml:space="preserve">una gran tormenta </w:t>
      </w:r>
      <w:r>
        <w:t xml:space="preserve">sobre ellas. En ese momento, la gente </w:t>
      </w:r>
      <w:r w:rsidR="00043777">
        <w:t xml:space="preserve">salió </w:t>
      </w:r>
      <w:r>
        <w:t>corriendo, y l</w:t>
      </w:r>
      <w:r w:rsidR="00C03838">
        <w:t>a</w:t>
      </w:r>
      <w:r>
        <w:t xml:space="preserve">s </w:t>
      </w:r>
      <w:r w:rsidR="00C03838">
        <w:t>sirvientas</w:t>
      </w:r>
      <w:r>
        <w:t xml:space="preserve"> de la </w:t>
      </w:r>
      <w:r w:rsidR="00C03838">
        <w:t>joven</w:t>
      </w:r>
      <w:r>
        <w:t xml:space="preserve"> exclama</w:t>
      </w:r>
      <w:r w:rsidR="00556F0B">
        <w:t>ron</w:t>
      </w:r>
      <w:r>
        <w:t>: "¡</w:t>
      </w:r>
      <w:r w:rsidR="00556F0B">
        <w:t>Éste</w:t>
      </w:r>
      <w:r>
        <w:t xml:space="preserve"> es el momento de ver </w:t>
      </w:r>
      <w:r w:rsidR="00556F0B">
        <w:t>por</w:t>
      </w:r>
      <w:r>
        <w:t xml:space="preserve"> últim</w:t>
      </w:r>
      <w:r w:rsidR="00556F0B">
        <w:t>a</w:t>
      </w:r>
      <w:r>
        <w:t xml:space="preserve"> </w:t>
      </w:r>
      <w:r w:rsidR="00556F0B">
        <w:t>vez a</w:t>
      </w:r>
      <w:r>
        <w:t xml:space="preserve"> esta criatura!" </w:t>
      </w:r>
      <w:r w:rsidR="00556F0B">
        <w:t xml:space="preserve">así que </w:t>
      </w:r>
      <w:r>
        <w:t>la arroj</w:t>
      </w:r>
      <w:r w:rsidR="00556F0B">
        <w:t>aron</w:t>
      </w:r>
      <w:r>
        <w:t xml:space="preserve"> directamente al río y </w:t>
      </w:r>
      <w:r w:rsidR="00401EFC">
        <w:t xml:space="preserve">se fueron </w:t>
      </w:r>
      <w:r>
        <w:t xml:space="preserve">corriendo. </w:t>
      </w:r>
      <w:r w:rsidR="00401EFC">
        <w:t xml:space="preserve">La </w:t>
      </w:r>
      <w:r>
        <w:t xml:space="preserve">lluvia </w:t>
      </w:r>
      <w:r w:rsidR="00401EFC">
        <w:t xml:space="preserve">cayó </w:t>
      </w:r>
      <w:r>
        <w:t xml:space="preserve">a raudales, se puso el </w:t>
      </w:r>
      <w:r w:rsidR="00D92992">
        <w:t xml:space="preserve">Sol </w:t>
      </w:r>
      <w:r>
        <w:t xml:space="preserve">y </w:t>
      </w:r>
      <w:r w:rsidR="00D92992">
        <w:t>cayó</w:t>
      </w:r>
      <w:r>
        <w:t xml:space="preserve"> la oscuridad. Y cuando l</w:t>
      </w:r>
      <w:r w:rsidR="00401EFC">
        <w:t>a</w:t>
      </w:r>
      <w:r>
        <w:t xml:space="preserve">s </w:t>
      </w:r>
      <w:r w:rsidR="00401EFC">
        <w:t>sirvientas</w:t>
      </w:r>
      <w:r>
        <w:t xml:space="preserve"> llegaron a casa sin su joven ama y ​​se les preguntó dónde estaba, respondieron que había salido del Ganges pero que no sabían adónde </w:t>
      </w:r>
      <w:r w:rsidR="00401EFC">
        <w:t xml:space="preserve">se </w:t>
      </w:r>
      <w:r>
        <w:t xml:space="preserve">había ido. Su familia realizó una búsqueda, pero no se pudo encontrar ni rastro de la </w:t>
      </w:r>
      <w:r w:rsidR="00AE6BBA">
        <w:t xml:space="preserve">muchacha </w:t>
      </w:r>
      <w:r>
        <w:t>desaparecida.</w:t>
      </w:r>
    </w:p>
    <w:p w14:paraId="06A53FD4" w14:textId="4BBEF70C" w:rsidR="00EA170A" w:rsidRDefault="00EA170A" w:rsidP="00123031">
      <w:pPr>
        <w:pStyle w:val="NormalHistoria"/>
      </w:pPr>
      <w:r>
        <w:t xml:space="preserve">Mientras tanto, ella, gritando en voz alta, fue arrastrada por la </w:t>
      </w:r>
      <w:r w:rsidR="00AE6BBA">
        <w:t xml:space="preserve">creciente </w:t>
      </w:r>
      <w:r>
        <w:t xml:space="preserve">corriente y, a medianoche, </w:t>
      </w:r>
      <w:r w:rsidR="0053135E">
        <w:t>pasó</w:t>
      </w:r>
      <w:r>
        <w:t xml:space="preserve"> </w:t>
      </w:r>
      <w:r w:rsidR="0053135E">
        <w:t>por</w:t>
      </w:r>
      <w:r>
        <w:t xml:space="preserve"> donde el </w:t>
      </w:r>
      <w:r w:rsidRPr="0053135E">
        <w:rPr>
          <w:i/>
          <w:iCs/>
        </w:rPr>
        <w:t>Bodhisatta</w:t>
      </w:r>
      <w:r>
        <w:t xml:space="preserve"> moraba en su ermita. Al escuchar sus gritos, pensó: "</w:t>
      </w:r>
      <w:r w:rsidR="0053135E">
        <w:t>É</w:t>
      </w:r>
      <w:r>
        <w:t>sa es la voz de una mujer. Debo rescatarla del agua</w:t>
      </w:r>
      <w:r w:rsidR="0053135E">
        <w:t xml:space="preserve"> cuanto antes</w:t>
      </w:r>
      <w:r>
        <w:t xml:space="preserve">". Así que tomó una antorcha de hierba y a </w:t>
      </w:r>
      <w:r w:rsidR="000E7BC0">
        <w:t>la</w:t>
      </w:r>
      <w:r>
        <w:t xml:space="preserve"> luz </w:t>
      </w:r>
      <w:r w:rsidR="000E7BC0">
        <w:t xml:space="preserve">de ella pudo verla </w:t>
      </w:r>
      <w:r>
        <w:t xml:space="preserve">en el </w:t>
      </w:r>
      <w:r w:rsidR="000E7BC0">
        <w:t>río</w:t>
      </w:r>
      <w:r>
        <w:t>. "¡No tenga miedo, no tenga miedo!" Gritó alegremente, entró y, gracias a su enorme fuerza, como la de un elefante, la llevó a salvo a tierra</w:t>
      </w:r>
      <w:r w:rsidR="000E7BC0">
        <w:t xml:space="preserve"> firme</w:t>
      </w:r>
      <w:r>
        <w:t xml:space="preserve">. Luego encendió un fuego para ella en su ermita y puso delante de ella deliciosas frutas de diversas clases. No hasta que ella hubo comido le preguntó: "¿Dónde está </w:t>
      </w:r>
      <w:r w:rsidR="001C44AA">
        <w:t>s</w:t>
      </w:r>
      <w:r>
        <w:t xml:space="preserve">u casa y cómo </w:t>
      </w:r>
      <w:r w:rsidR="001C44AA">
        <w:t>fue que</w:t>
      </w:r>
      <w:r>
        <w:t xml:space="preserve"> </w:t>
      </w:r>
      <w:r w:rsidR="001C44AA">
        <w:t>cayó en e</w:t>
      </w:r>
      <w:r>
        <w:t xml:space="preserve">l río?" Y la </w:t>
      </w:r>
      <w:r w:rsidR="001321C9">
        <w:t xml:space="preserve">joven </w:t>
      </w:r>
      <w:r>
        <w:t>le contó todo lo que le había sucedido. "Quéd</w:t>
      </w:r>
      <w:r w:rsidR="001C44AA">
        <w:t>es</w:t>
      </w:r>
      <w:r>
        <w:t xml:space="preserve">e aquí por el momento", dijo él, y la instaló en su ermita, mientras que durante los próximos dos o tres días él mismo </w:t>
      </w:r>
      <w:r w:rsidR="001C44AA">
        <w:t xml:space="preserve">habitó </w:t>
      </w:r>
      <w:r>
        <w:t xml:space="preserve">al aire libre. Al final de ese </w:t>
      </w:r>
      <w:r w:rsidR="00FF1A2A">
        <w:t xml:space="preserve">periodo de tiempo </w:t>
      </w:r>
      <w:r>
        <w:t xml:space="preserve">él le </w:t>
      </w:r>
      <w:r w:rsidR="00FF1A2A">
        <w:t xml:space="preserve">indicó </w:t>
      </w:r>
      <w:r>
        <w:t xml:space="preserve">que se </w:t>
      </w:r>
      <w:r w:rsidR="00FF1A2A">
        <w:t>marchara</w:t>
      </w:r>
      <w:r>
        <w:t xml:space="preserve">, pero ella se dispuso a esperar hasta que el asceta se enamorara de ella; y no </w:t>
      </w:r>
      <w:r w:rsidR="001C44AA">
        <w:t>partió</w:t>
      </w:r>
      <w:r>
        <w:t xml:space="preserve">. Y con el paso del tiempo, ella lo </w:t>
      </w:r>
      <w:r w:rsidR="00390430">
        <w:t xml:space="preserve">cautivó </w:t>
      </w:r>
      <w:r>
        <w:t xml:space="preserve">tanto con su gracia femenina y sus artimañas que él perdió su </w:t>
      </w:r>
      <w:r w:rsidR="00F35121">
        <w:t>Sabiduría</w:t>
      </w:r>
      <w:r>
        <w:t xml:space="preserve">. Con ella </w:t>
      </w:r>
      <w:r w:rsidR="008E26EF">
        <w:t>habitó en</w:t>
      </w:r>
      <w:r>
        <w:t xml:space="preserve"> el bosque</w:t>
      </w:r>
      <w:r w:rsidR="008E26EF">
        <w:t xml:space="preserve"> por un tiempo</w:t>
      </w:r>
      <w:r>
        <w:t xml:space="preserve">. </w:t>
      </w:r>
      <w:r w:rsidR="00390430">
        <w:t xml:space="preserve">No obstante, </w:t>
      </w:r>
      <w:r>
        <w:t>ella no gust</w:t>
      </w:r>
      <w:r w:rsidR="00CF5BA1">
        <w:t>ó</w:t>
      </w:r>
      <w:r>
        <w:t xml:space="preserve"> </w:t>
      </w:r>
      <w:r w:rsidR="00CF5BA1">
        <w:t xml:space="preserve">de </w:t>
      </w:r>
      <w:r>
        <w:t xml:space="preserve">vivir en </w:t>
      </w:r>
      <w:r w:rsidR="00CF5BA1">
        <w:t xml:space="preserve">aquella </w:t>
      </w:r>
      <w:r>
        <w:t xml:space="preserve">soledad y </w:t>
      </w:r>
      <w:r w:rsidR="00F665AE">
        <w:t xml:space="preserve">quiso regresar de nuevo </w:t>
      </w:r>
      <w:r>
        <w:t xml:space="preserve">entre la gente. Así que, cediendo a sus importunidades, </w:t>
      </w:r>
      <w:r w:rsidR="00760DF4">
        <w:t xml:space="preserve">el </w:t>
      </w:r>
      <w:r w:rsidR="00760DF4">
        <w:rPr>
          <w:i/>
          <w:iCs/>
        </w:rPr>
        <w:t xml:space="preserve">Bodhisatta </w:t>
      </w:r>
      <w:r>
        <w:t>se la llevó con él a un pueblo fronterizo, donde la mantuvo vendiendo dátiles, y así fue llamado el Sabio</w:t>
      </w:r>
      <w:r w:rsidR="00F665AE">
        <w:t xml:space="preserve"> de los </w:t>
      </w:r>
      <w:r>
        <w:t>Dátiles</w:t>
      </w:r>
      <w:r w:rsidRPr="00F665AE">
        <w:rPr>
          <w:vertAlign w:val="superscript"/>
        </w:rPr>
        <w:t>1</w:t>
      </w:r>
      <w:r>
        <w:t xml:space="preserve">. </w:t>
      </w:r>
      <w:r w:rsidR="00881D34">
        <w:t xml:space="preserve">Los </w:t>
      </w:r>
      <w:r>
        <w:t xml:space="preserve">aldeanos </w:t>
      </w:r>
      <w:r w:rsidR="002C595F">
        <w:t xml:space="preserve">le </w:t>
      </w:r>
      <w:r>
        <w:t>paga</w:t>
      </w:r>
      <w:r w:rsidR="002C595F">
        <w:t>ba</w:t>
      </w:r>
      <w:r>
        <w:t>n</w:t>
      </w:r>
      <w:r w:rsidR="00881D34" w:rsidRPr="00881D34">
        <w:t xml:space="preserve"> </w:t>
      </w:r>
      <w:r w:rsidR="002C595F">
        <w:t>para</w:t>
      </w:r>
      <w:r w:rsidR="00881D34">
        <w:t xml:space="preserve"> que les </w:t>
      </w:r>
    </w:p>
    <w:p w14:paraId="50177444" w14:textId="77777777" w:rsidR="00C050E0" w:rsidRDefault="00C050E0" w:rsidP="00123031">
      <w:pPr>
        <w:pStyle w:val="NormalHistoria"/>
      </w:pPr>
    </w:p>
    <w:p w14:paraId="62CF6024" w14:textId="77777777" w:rsidR="00C050E0" w:rsidRPr="00E66682" w:rsidRDefault="00C050E0" w:rsidP="00C050E0">
      <w:pPr>
        <w:pStyle w:val="PieDePgina"/>
        <w:rPr>
          <w:u w:val="single"/>
        </w:rPr>
      </w:pPr>
      <w:r w:rsidRPr="00E66682">
        <w:rPr>
          <w:u w:val="single"/>
        </w:rPr>
        <w:t xml:space="preserve">                                                    .</w:t>
      </w:r>
    </w:p>
    <w:p w14:paraId="48A827AF" w14:textId="723BF0BB" w:rsidR="00C050E0" w:rsidRDefault="00C050E0" w:rsidP="00C050E0">
      <w:pPr>
        <w:pStyle w:val="PieDePgina"/>
      </w:pPr>
      <w:r>
        <w:t xml:space="preserve">1. </w:t>
      </w:r>
      <w:r>
        <w:tab/>
        <w:t xml:space="preserve">Aquí hay un juego sobre la palabra </w:t>
      </w:r>
      <w:proofErr w:type="spellStart"/>
      <w:r w:rsidRPr="009E0602">
        <w:rPr>
          <w:i/>
          <w:iCs/>
        </w:rPr>
        <w:t>takka</w:t>
      </w:r>
      <w:proofErr w:type="spellEnd"/>
      <w:r>
        <w:t xml:space="preserve">, que no se puede traducir bien al inglés. La palabra </w:t>
      </w:r>
      <w:proofErr w:type="spellStart"/>
      <w:r w:rsidRPr="009E0602">
        <w:rPr>
          <w:i/>
          <w:iCs/>
        </w:rPr>
        <w:t>takka</w:t>
      </w:r>
      <w:r>
        <w:t>-</w:t>
      </w:r>
      <w:r w:rsidRPr="009E0602">
        <w:rPr>
          <w:i/>
          <w:iCs/>
        </w:rPr>
        <w:t>paṇḍito</w:t>
      </w:r>
      <w:proofErr w:type="spellEnd"/>
      <w:r>
        <w:t xml:space="preserve">, que traduje como 'sabio de los dátiles', significaría, por sí misma, 'sabio de la lógica', mientras que se ganaba la vida </w:t>
      </w:r>
      <w:proofErr w:type="spellStart"/>
      <w:r w:rsidRPr="009E0602">
        <w:rPr>
          <w:i/>
          <w:iCs/>
        </w:rPr>
        <w:t>takkaṁ</w:t>
      </w:r>
      <w:proofErr w:type="spellEnd"/>
      <w:r>
        <w:t xml:space="preserve"> </w:t>
      </w:r>
      <w:proofErr w:type="spellStart"/>
      <w:r w:rsidRPr="009E0602">
        <w:rPr>
          <w:i/>
          <w:iCs/>
        </w:rPr>
        <w:t>vikkinitvā</w:t>
      </w:r>
      <w:proofErr w:type="spellEnd"/>
      <w:r>
        <w:t xml:space="preserve"> 'vendiendo dátiles'. Existe la dificultad adicional de que la última frase también pued</w:t>
      </w:r>
      <w:r w:rsidR="004B28B6">
        <w:t>a</w:t>
      </w:r>
      <w:r>
        <w:t xml:space="preserve"> significar vender suero de leche.</w:t>
      </w:r>
    </w:p>
    <w:p w14:paraId="0C8E5CFE" w14:textId="022DC88D" w:rsidR="00123031" w:rsidRDefault="00123031">
      <w:pPr>
        <w:spacing w:after="160" w:line="259" w:lineRule="auto"/>
        <w:ind w:firstLine="0"/>
      </w:pPr>
      <w:r>
        <w:br w:type="page"/>
      </w:r>
    </w:p>
    <w:p w14:paraId="5F3FB91D" w14:textId="78186145" w:rsidR="00EA170A" w:rsidRDefault="00E647CB" w:rsidP="00123031">
      <w:pPr>
        <w:pStyle w:val="NormalHistoria"/>
        <w:ind w:hanging="28"/>
      </w:pPr>
      <w:proofErr w:type="spellStart"/>
      <w:r>
        <w:lastRenderedPageBreak/>
        <w:t>mostrara</w:t>
      </w:r>
      <w:proofErr w:type="spellEnd"/>
      <w:r>
        <w:t xml:space="preserve"> cuáles eran </w:t>
      </w:r>
      <w:r w:rsidR="00881D34">
        <w:t xml:space="preserve">las </w:t>
      </w:r>
      <w:r w:rsidR="00EA170A">
        <w:t>estaciones afortunadas y desafortunadas, y le</w:t>
      </w:r>
      <w:r w:rsidR="002C595F">
        <w:t>s</w:t>
      </w:r>
      <w:r w:rsidR="00EA170A">
        <w:t xml:space="preserve"> d</w:t>
      </w:r>
      <w:r w:rsidR="002C595F">
        <w:t>aba</w:t>
      </w:r>
      <w:r w:rsidR="00EA170A">
        <w:t xml:space="preserve"> una choza para vivir en la entrada de su aldea.</w:t>
      </w:r>
    </w:p>
    <w:p w14:paraId="5DF86AC8" w14:textId="7E25DE03" w:rsidR="00EA170A" w:rsidRDefault="00EA170A" w:rsidP="00123031">
      <w:pPr>
        <w:pStyle w:val="NormalHistoria"/>
      </w:pPr>
      <w:r>
        <w:t xml:space="preserve">Ahora bien, la frontera estaba ocupada </w:t>
      </w:r>
      <w:r w:rsidR="005C49E6">
        <w:t xml:space="preserve">también </w:t>
      </w:r>
      <w:r>
        <w:t xml:space="preserve">por </w:t>
      </w:r>
      <w:r w:rsidR="004B28B6">
        <w:t xml:space="preserve">unos </w:t>
      </w:r>
      <w:r>
        <w:t xml:space="preserve">ladrones de las montañas; y un día hicieron una incursión [297] en el pueblo donde vivían </w:t>
      </w:r>
      <w:r w:rsidR="00796B98">
        <w:t>la pareja</w:t>
      </w:r>
      <w:r>
        <w:t xml:space="preserve"> y lo</w:t>
      </w:r>
      <w:r w:rsidR="005C49E6">
        <w:t>s</w:t>
      </w:r>
      <w:r>
        <w:t xml:space="preserve"> saquearon. Hicieron que los pobres aldeanos empaquetaran sus pertenencias y se fueron con la hija del tesorero entre los demás, a sus propias moradas. Llegados allí, dejaron libres a todos los demás; pero la muchacha, a causa de su belleza, fue tomada por esposa por el ladrón</w:t>
      </w:r>
      <w:r w:rsidR="00796B98">
        <w:t xml:space="preserve"> en jefe</w:t>
      </w:r>
      <w:r>
        <w:t>.</w:t>
      </w:r>
    </w:p>
    <w:p w14:paraId="1A131335" w14:textId="580B7FDC" w:rsidR="00EA170A" w:rsidRDefault="00D04CFF" w:rsidP="00123031">
      <w:pPr>
        <w:pStyle w:val="NormalHistoria"/>
      </w:pPr>
      <w:r>
        <w:t>C</w:t>
      </w:r>
      <w:r w:rsidR="00EA170A">
        <w:t xml:space="preserve">uando el </w:t>
      </w:r>
      <w:r w:rsidR="00EA170A" w:rsidRPr="00796B98">
        <w:rPr>
          <w:i/>
          <w:iCs/>
        </w:rPr>
        <w:t>Bodhisatta</w:t>
      </w:r>
      <w:r w:rsidR="00EA170A">
        <w:t xml:space="preserve"> </w:t>
      </w:r>
      <w:r>
        <w:t xml:space="preserve">se enteró de </w:t>
      </w:r>
      <w:r w:rsidR="00EA170A">
        <w:t xml:space="preserve">esto, pensó: "Ella no soportará vivir lejos de mí. Ella escapará y volverá a mí". Y así siguió viviendo, esperando </w:t>
      </w:r>
      <w:r w:rsidR="00796B98">
        <w:t xml:space="preserve">a </w:t>
      </w:r>
      <w:r w:rsidR="00EA170A">
        <w:t xml:space="preserve">que ella regresara. Mientras tanto, ella </w:t>
      </w:r>
      <w:r w:rsidR="00E12EDA">
        <w:t xml:space="preserve">estuvo </w:t>
      </w:r>
      <w:r w:rsidR="00EA170A">
        <w:t xml:space="preserve">muy </w:t>
      </w:r>
      <w:r>
        <w:t xml:space="preserve">complacida </w:t>
      </w:r>
      <w:r w:rsidR="00EA170A">
        <w:t xml:space="preserve">con los ladrones, y solo temía que el sabio </w:t>
      </w:r>
      <w:r w:rsidR="001F3B2A">
        <w:t>de los dátiles</w:t>
      </w:r>
      <w:r w:rsidR="00EA170A">
        <w:t xml:space="preserve"> viniera a llevársela de nuevo. "Me sentiría más segura", pensó ella, "si él estuvie</w:t>
      </w:r>
      <w:r w:rsidR="001F3B2A">
        <w:t>se</w:t>
      </w:r>
      <w:r w:rsidR="00EA170A">
        <w:t xml:space="preserve"> muerto. Debo enviarle un mensaje fingiendo amor y así atraerlo aquí </w:t>
      </w:r>
      <w:r w:rsidR="001F3B2A">
        <w:t>para</w:t>
      </w:r>
      <w:r w:rsidR="00EA170A">
        <w:t xml:space="preserve"> </w:t>
      </w:r>
      <w:r w:rsidR="001F3B2A">
        <w:t xml:space="preserve">que encuentre </w:t>
      </w:r>
      <w:r w:rsidR="00EA170A">
        <w:t xml:space="preserve">su muerte". Así que le envió </w:t>
      </w:r>
      <w:r w:rsidR="00B37985">
        <w:t xml:space="preserve">a </w:t>
      </w:r>
      <w:r w:rsidR="00EA170A">
        <w:t xml:space="preserve">un mensajero con el mensaje de que no </w:t>
      </w:r>
      <w:r w:rsidR="00B37985">
        <w:t xml:space="preserve">se encontraba </w:t>
      </w:r>
      <w:r w:rsidR="00EA170A">
        <w:t xml:space="preserve">contenta y </w:t>
      </w:r>
      <w:r w:rsidR="001F3B2A">
        <w:t xml:space="preserve">de </w:t>
      </w:r>
      <w:r w:rsidR="00EA170A">
        <w:t xml:space="preserve">que quería </w:t>
      </w:r>
      <w:r w:rsidR="001F3B2A">
        <w:t xml:space="preserve">regresar </w:t>
      </w:r>
      <w:r w:rsidR="00CB0B60">
        <w:t>con él</w:t>
      </w:r>
      <w:r w:rsidR="00EA170A">
        <w:t>.</w:t>
      </w:r>
    </w:p>
    <w:p w14:paraId="3E09CAB5" w14:textId="2A08EDE9" w:rsidR="00EA170A" w:rsidRDefault="00EA170A" w:rsidP="00123031">
      <w:pPr>
        <w:pStyle w:val="NormalHistoria"/>
      </w:pPr>
      <w:r>
        <w:t xml:space="preserve">Y él, </w:t>
      </w:r>
      <w:r w:rsidR="001F3B2A">
        <w:t xml:space="preserve">manteniendo </w:t>
      </w:r>
      <w:r>
        <w:t xml:space="preserve">fe en ella, partió de inmediato y llegó a la entrada de la aldea de los ladrones, desde donde se le envió un mensaje. —Huir ahora, esposo mío —dijo ella—, sólo </w:t>
      </w:r>
      <w:r w:rsidR="001F3B2A">
        <w:t xml:space="preserve">significaría </w:t>
      </w:r>
      <w:r>
        <w:t xml:space="preserve">caer en manos del ladrón </w:t>
      </w:r>
      <w:r w:rsidR="00F048D4">
        <w:t xml:space="preserve">en jefe </w:t>
      </w:r>
      <w:r>
        <w:t>que nos mataría a los dos. Dejemos la huida para la noche. Entonces ella l</w:t>
      </w:r>
      <w:r w:rsidR="0056038A">
        <w:t>o</w:t>
      </w:r>
      <w:r>
        <w:t xml:space="preserve"> tomó y l</w:t>
      </w:r>
      <w:r w:rsidR="00F048D4">
        <w:t>a</w:t>
      </w:r>
      <w:r>
        <w:t xml:space="preserve"> escondió en una habitación; y cuando el ladrón llegó a su casa de noche y </w:t>
      </w:r>
      <w:r w:rsidR="00F048D4">
        <w:t xml:space="preserve">se </w:t>
      </w:r>
      <w:r>
        <w:t>inflam</w:t>
      </w:r>
      <w:r w:rsidR="00F048D4">
        <w:t>ó</w:t>
      </w:r>
      <w:r>
        <w:t xml:space="preserve"> </w:t>
      </w:r>
      <w:r w:rsidR="00F048D4">
        <w:t xml:space="preserve">de </w:t>
      </w:r>
      <w:r>
        <w:t>bebida</w:t>
      </w:r>
      <w:r w:rsidR="00F048D4">
        <w:t>s</w:t>
      </w:r>
      <w:r>
        <w:t xml:space="preserve"> fuerte</w:t>
      </w:r>
      <w:r w:rsidR="00F048D4">
        <w:t>s</w:t>
      </w:r>
      <w:r>
        <w:t>, ella le dijo: "D</w:t>
      </w:r>
      <w:r w:rsidR="00F048D4">
        <w:t>íga</w:t>
      </w:r>
      <w:r>
        <w:t xml:space="preserve">me, amor, ¿qué haría si </w:t>
      </w:r>
      <w:r w:rsidR="00F048D4">
        <w:t>s</w:t>
      </w:r>
      <w:r>
        <w:t>u rival estuvie</w:t>
      </w:r>
      <w:r w:rsidR="0056038A">
        <w:t>se</w:t>
      </w:r>
      <w:r>
        <w:t xml:space="preserve"> en </w:t>
      </w:r>
      <w:r w:rsidR="00F048D4">
        <w:t>s</w:t>
      </w:r>
      <w:r>
        <w:t>u poder?"</w:t>
      </w:r>
    </w:p>
    <w:p w14:paraId="0E0BE0E9" w14:textId="29FECBCD" w:rsidR="00EA170A" w:rsidRDefault="00F048D4" w:rsidP="00123031">
      <w:pPr>
        <w:pStyle w:val="NormalHistoria"/>
      </w:pPr>
      <w:r>
        <w:t>Entonces</w:t>
      </w:r>
      <w:r w:rsidR="00EA170A">
        <w:t xml:space="preserve"> él dijo que le haría esto y aquello.</w:t>
      </w:r>
    </w:p>
    <w:p w14:paraId="22A93393" w14:textId="3F3C8794" w:rsidR="000C3104" w:rsidRDefault="00EA170A" w:rsidP="00123031">
      <w:pPr>
        <w:pStyle w:val="NormalHistoria"/>
      </w:pPr>
      <w:r>
        <w:t>"Quizás no est</w:t>
      </w:r>
      <w:r w:rsidR="00F048D4">
        <w:t>é</w:t>
      </w:r>
      <w:r>
        <w:t xml:space="preserve"> tan lejos como cree", dijo ella. </w:t>
      </w:r>
      <w:r w:rsidR="0056038A">
        <w:t>"</w:t>
      </w:r>
      <w:r w:rsidR="005073FF">
        <w:t xml:space="preserve">En realidad esta persona se encuentra </w:t>
      </w:r>
      <w:r>
        <w:t>en la habitación de al lado</w:t>
      </w:r>
      <w:r w:rsidR="0056038A">
        <w:t>"</w:t>
      </w:r>
      <w:r>
        <w:t>.</w:t>
      </w:r>
    </w:p>
    <w:p w14:paraId="36250371" w14:textId="253F68C4" w:rsidR="00E10776" w:rsidRDefault="00E10776" w:rsidP="00E10776">
      <w:pPr>
        <w:pStyle w:val="NormalHistoria"/>
      </w:pPr>
      <w:r>
        <w:t xml:space="preserve">Tomando una antorcha, el ladrón se precipitó y agarró al </w:t>
      </w:r>
      <w:r w:rsidRPr="005073FF">
        <w:rPr>
          <w:i/>
          <w:iCs/>
        </w:rPr>
        <w:t>Bodhisatta</w:t>
      </w:r>
      <w:r>
        <w:t xml:space="preserve"> y lo golpeó en la cabeza y el cuerpo hasta el fondo de su corazón. En medio de los golpes, el </w:t>
      </w:r>
      <w:r w:rsidRPr="005073FF">
        <w:rPr>
          <w:i/>
          <w:iCs/>
        </w:rPr>
        <w:t>Bodhisatta</w:t>
      </w:r>
      <w:r>
        <w:t xml:space="preserve"> no lanzó ningún grito, s</w:t>
      </w:r>
      <w:r w:rsidR="003151FF">
        <w:t>ó</w:t>
      </w:r>
      <w:r>
        <w:t>lo murmuró: "¡Ingrat</w:t>
      </w:r>
      <w:r w:rsidR="005073FF">
        <w:t>a</w:t>
      </w:r>
      <w:r>
        <w:t xml:space="preserve">s </w:t>
      </w:r>
      <w:r w:rsidR="003151FF">
        <w:t xml:space="preserve">y </w:t>
      </w:r>
      <w:r>
        <w:t>crueles! ¡Traidor</w:t>
      </w:r>
      <w:r w:rsidR="005073FF">
        <w:t>a</w:t>
      </w:r>
      <w:r>
        <w:t xml:space="preserve">s </w:t>
      </w:r>
      <w:r w:rsidR="003151FF">
        <w:t xml:space="preserve">y </w:t>
      </w:r>
      <w:r>
        <w:t>calumniador</w:t>
      </w:r>
      <w:r w:rsidR="005073FF">
        <w:t>a</w:t>
      </w:r>
      <w:r>
        <w:t xml:space="preserve">s!" Y eso </w:t>
      </w:r>
      <w:r w:rsidR="005073FF">
        <w:t xml:space="preserve">era </w:t>
      </w:r>
      <w:r>
        <w:t>todo lo que d</w:t>
      </w:r>
      <w:r w:rsidR="005073FF">
        <w:t>ecía</w:t>
      </w:r>
      <w:r>
        <w:t xml:space="preserve">. Y cuando hubo golpeado, atado y puesto por los talones al </w:t>
      </w:r>
      <w:r w:rsidRPr="005073FF">
        <w:rPr>
          <w:i/>
          <w:iCs/>
        </w:rPr>
        <w:t>Bodhisatta</w:t>
      </w:r>
      <w:r>
        <w:t xml:space="preserve">, el ladrón terminó su cena y se acostó </w:t>
      </w:r>
      <w:r w:rsidR="005073FF">
        <w:t>para</w:t>
      </w:r>
      <w:r>
        <w:t xml:space="preserve"> dormir. Por la mañana, cuando se hubo dormido </w:t>
      </w:r>
      <w:r w:rsidR="00471568">
        <w:t>de</w:t>
      </w:r>
      <w:r w:rsidR="00D1449F">
        <w:t xml:space="preserve"> </w:t>
      </w:r>
      <w:r w:rsidR="00471568">
        <w:t>l</w:t>
      </w:r>
      <w:r w:rsidR="00D1449F">
        <w:t>a</w:t>
      </w:r>
      <w:r w:rsidR="00471568">
        <w:t xml:space="preserve"> trasnoch</w:t>
      </w:r>
      <w:r w:rsidR="00D1449F">
        <w:t>ada</w:t>
      </w:r>
      <w:r w:rsidR="00471568">
        <w:t xml:space="preserve"> anterior</w:t>
      </w:r>
      <w:r>
        <w:t xml:space="preserve">, volvió a golpear al </w:t>
      </w:r>
      <w:r w:rsidRPr="005073FF">
        <w:rPr>
          <w:i/>
          <w:iCs/>
        </w:rPr>
        <w:t>Bodhisatta</w:t>
      </w:r>
      <w:r>
        <w:t xml:space="preserve">, que seguía sin gritar, </w:t>
      </w:r>
      <w:r w:rsidR="00814FE8">
        <w:t xml:space="preserve">más </w:t>
      </w:r>
      <w:r>
        <w:t>repitiendo las mismas cuatro palabras</w:t>
      </w:r>
      <w:r w:rsidR="00814FE8">
        <w:t xml:space="preserve"> del día anterior</w:t>
      </w:r>
      <w:r>
        <w:t xml:space="preserve">. </w:t>
      </w:r>
      <w:r w:rsidR="00471568">
        <w:t xml:space="preserve">Entonces </w:t>
      </w:r>
      <w:r>
        <w:t xml:space="preserve">el ladrón fue </w:t>
      </w:r>
      <w:r w:rsidR="00324280">
        <w:t xml:space="preserve">conmovido </w:t>
      </w:r>
      <w:r w:rsidR="00D1449F">
        <w:t>por</w:t>
      </w:r>
      <w:r>
        <w:t xml:space="preserve"> </w:t>
      </w:r>
      <w:r w:rsidR="00324280">
        <w:t xml:space="preserve">sus palabras </w:t>
      </w:r>
      <w:r>
        <w:t xml:space="preserve">y preguntó por qué, incluso cuando </w:t>
      </w:r>
      <w:r w:rsidR="00471568">
        <w:t xml:space="preserve">era </w:t>
      </w:r>
      <w:r>
        <w:t xml:space="preserve">golpeado, seguía </w:t>
      </w:r>
      <w:r w:rsidR="00D1449F">
        <w:t>repitiendo lo mismo</w:t>
      </w:r>
      <w:r>
        <w:t>. [298]</w:t>
      </w:r>
    </w:p>
    <w:p w14:paraId="191F1DF8" w14:textId="768A6027" w:rsidR="00E10776" w:rsidRDefault="00E10776" w:rsidP="00324280">
      <w:pPr>
        <w:pStyle w:val="NormalHistoria"/>
      </w:pPr>
      <w:r>
        <w:t>"Escuch</w:t>
      </w:r>
      <w:r w:rsidR="00324280">
        <w:t>e</w:t>
      </w:r>
      <w:r>
        <w:t xml:space="preserve">", dijo el Sabio </w:t>
      </w:r>
      <w:r w:rsidR="00324280">
        <w:t xml:space="preserve">de los </w:t>
      </w:r>
      <w:r w:rsidR="00D1449F">
        <w:t>Dátiles</w:t>
      </w:r>
      <w:r>
        <w:t xml:space="preserve">, "y oirá. Una vez yo era un ermitaño que vivía en la soledad del bosque, y allí </w:t>
      </w:r>
      <w:r w:rsidR="0027776B">
        <w:t xml:space="preserve">desarrollé </w:t>
      </w:r>
      <w:r w:rsidR="009E0602">
        <w:t>sabiduría</w:t>
      </w:r>
      <w:r>
        <w:t xml:space="preserve">. Y rescaté a esta mujer del Ganges y la ayudé en su necesidad, y por sus encantos caí de mi </w:t>
      </w:r>
      <w:r w:rsidR="00324280">
        <w:t>elevado</w:t>
      </w:r>
      <w:r>
        <w:t xml:space="preserve"> </w:t>
      </w:r>
      <w:r w:rsidR="00324280">
        <w:t>estatus</w:t>
      </w:r>
      <w:r>
        <w:t xml:space="preserve">. Luego abandoné el bosque y la apoyé en una aldea, de donde fue raptada por </w:t>
      </w:r>
      <w:r w:rsidR="00324280">
        <w:t xml:space="preserve">unos </w:t>
      </w:r>
      <w:r>
        <w:t>ladrones. Y ella me envió un mensaje de que era infeliz, rogándome</w:t>
      </w:r>
      <w:r w:rsidR="00324280" w:rsidRPr="00324280">
        <w:t xml:space="preserve"> </w:t>
      </w:r>
      <w:r w:rsidR="00324280">
        <w:t>de que viniera y la salv</w:t>
      </w:r>
      <w:r w:rsidR="0027776B">
        <w:t>ase</w:t>
      </w:r>
      <w:r w:rsidR="00324280">
        <w:t xml:space="preserve">. Ahora ella </w:t>
      </w:r>
      <w:r>
        <w:br w:type="page"/>
      </w:r>
    </w:p>
    <w:p w14:paraId="43E3306C" w14:textId="77777777" w:rsidR="00E10776" w:rsidRDefault="00E10776" w:rsidP="00E10776">
      <w:pPr>
        <w:pStyle w:val="NormalHistoria"/>
      </w:pPr>
    </w:p>
    <w:p w14:paraId="2CB6CFEC" w14:textId="31E63F53" w:rsidR="00E10776" w:rsidRDefault="00E10776" w:rsidP="00301153">
      <w:pPr>
        <w:pStyle w:val="NormalHistoria"/>
        <w:ind w:right="140" w:hanging="28"/>
      </w:pPr>
      <w:r>
        <w:t xml:space="preserve">me ha hecho caer en </w:t>
      </w:r>
      <w:r w:rsidR="00324280">
        <w:t>s</w:t>
      </w:r>
      <w:r>
        <w:t xml:space="preserve">us manos. Por eso exclamo </w:t>
      </w:r>
      <w:r w:rsidR="00D9315C">
        <w:t>esa</w:t>
      </w:r>
      <w:r w:rsidR="007E47E0">
        <w:t>s</w:t>
      </w:r>
      <w:r w:rsidR="00D9315C">
        <w:t xml:space="preserve"> palabras </w:t>
      </w:r>
      <w:r w:rsidR="00324280">
        <w:t>de esa manera</w:t>
      </w:r>
      <w:r>
        <w:t>".</w:t>
      </w:r>
    </w:p>
    <w:p w14:paraId="302A2863" w14:textId="7CD76DF1" w:rsidR="00E10776" w:rsidRDefault="00E10776" w:rsidP="00301153">
      <w:pPr>
        <w:pStyle w:val="NormalHistoria"/>
        <w:ind w:right="140"/>
      </w:pPr>
      <w:r>
        <w:t xml:space="preserve">Esto hizo que el ladrón </w:t>
      </w:r>
      <w:r w:rsidR="00324280">
        <w:t>reflexionara</w:t>
      </w:r>
      <w:r>
        <w:t xml:space="preserve"> y pens</w:t>
      </w:r>
      <w:r w:rsidR="007E47E0">
        <w:t>ara</w:t>
      </w:r>
      <w:r>
        <w:t xml:space="preserve">: "Si ella puede sentir tan poco por alguien que </w:t>
      </w:r>
      <w:r w:rsidR="007E47E0">
        <w:t>sea</w:t>
      </w:r>
      <w:r>
        <w:t xml:space="preserve"> tan buen</w:t>
      </w:r>
      <w:r w:rsidR="007E47E0">
        <w:t xml:space="preserve"> hombre</w:t>
      </w:r>
      <w:r>
        <w:t xml:space="preserve"> y ha</w:t>
      </w:r>
      <w:r w:rsidR="00A473DA">
        <w:t>ya</w:t>
      </w:r>
      <w:r>
        <w:t xml:space="preserve"> hecho tanto por ella, ¿qué daño no me haría</w:t>
      </w:r>
      <w:r w:rsidR="00324280">
        <w:t xml:space="preserve"> a mí</w:t>
      </w:r>
      <w:r>
        <w:t xml:space="preserve">? </w:t>
      </w:r>
      <w:r w:rsidR="00A473DA">
        <w:t>D</w:t>
      </w:r>
      <w:r>
        <w:t xml:space="preserve">ebe morir". Entonces, después de haber tranquilizado al </w:t>
      </w:r>
      <w:r w:rsidRPr="00324280">
        <w:rPr>
          <w:i/>
          <w:iCs/>
        </w:rPr>
        <w:t>Bodhisatta</w:t>
      </w:r>
      <w:r>
        <w:t xml:space="preserve"> y haber despertado a la mujer, salió </w:t>
      </w:r>
      <w:r w:rsidR="00324280">
        <w:t xml:space="preserve">con </w:t>
      </w:r>
      <w:r>
        <w:t xml:space="preserve">espada en mano, fingiendo ante ella que estaba a punto de matarlo fuera de la aldea. Luego, ordenándole que sostuviera </w:t>
      </w:r>
      <w:r w:rsidR="00EC5DB3">
        <w:t>a</w:t>
      </w:r>
      <w:r>
        <w:t xml:space="preserve">l </w:t>
      </w:r>
      <w:r w:rsidR="00A473DA">
        <w:t xml:space="preserve">Sabio </w:t>
      </w:r>
      <w:r w:rsidR="00EC5DB3">
        <w:t xml:space="preserve">del </w:t>
      </w:r>
      <w:r w:rsidR="00A473DA">
        <w:t>Dátil</w:t>
      </w:r>
      <w:r>
        <w:t>, desenvainó su espada y, haciendo como si fue</w:t>
      </w:r>
      <w:r w:rsidR="00A473DA">
        <w:t>se</w:t>
      </w:r>
      <w:r>
        <w:t xml:space="preserve"> a matar al sabio, partió a la mujer en dos. Luego bañó al </w:t>
      </w:r>
      <w:r w:rsidR="00A473DA">
        <w:t xml:space="preserve">Sabio del Dátil </w:t>
      </w:r>
      <w:r>
        <w:t>con salvia de la cabeza a los pies y durante varios días lo alimentó con golosinas para contentar su corazón.</w:t>
      </w:r>
    </w:p>
    <w:p w14:paraId="0C863BDA" w14:textId="1072C5CC" w:rsidR="00E66682" w:rsidRDefault="00E66682" w:rsidP="00301153">
      <w:pPr>
        <w:pStyle w:val="NormalHistoria"/>
        <w:ind w:right="140"/>
      </w:pPr>
      <w:r>
        <w:t xml:space="preserve">"¿Adónde piensa ir ahora?" dijo </w:t>
      </w:r>
      <w:r w:rsidR="00EC5DB3">
        <w:t xml:space="preserve">finalmente </w:t>
      </w:r>
      <w:r>
        <w:t>el ladrón.</w:t>
      </w:r>
    </w:p>
    <w:p w14:paraId="2D7FEF04" w14:textId="41FC663D" w:rsidR="00E66682" w:rsidRDefault="00E66682" w:rsidP="00301153">
      <w:pPr>
        <w:pStyle w:val="NormalHistoria"/>
        <w:ind w:right="140"/>
      </w:pPr>
      <w:r>
        <w:t xml:space="preserve">"El mundo", respondió el sabio, "no </w:t>
      </w:r>
      <w:r w:rsidR="00F828D4">
        <w:t xml:space="preserve">ofrece </w:t>
      </w:r>
      <w:r>
        <w:t xml:space="preserve">placeres para mí. Me convertiré en un ermitaño una vez más y habitaré en mi antigua </w:t>
      </w:r>
      <w:r w:rsidR="00EC5DB3">
        <w:t xml:space="preserve">cabaña </w:t>
      </w:r>
      <w:r>
        <w:t>en el bosque".</w:t>
      </w:r>
    </w:p>
    <w:p w14:paraId="69D0557D" w14:textId="037644BE" w:rsidR="00E66682" w:rsidRDefault="00E66682" w:rsidP="00301153">
      <w:pPr>
        <w:pStyle w:val="NormalHistoria"/>
        <w:ind w:right="140"/>
      </w:pPr>
      <w:r>
        <w:t>"</w:t>
      </w:r>
      <w:r w:rsidR="001A1893">
        <w:t xml:space="preserve">Yo </w:t>
      </w:r>
      <w:r>
        <w:t xml:space="preserve">también me convertiré en ermitaño", exclamó el ladrón. Así que ambos </w:t>
      </w:r>
      <w:r w:rsidR="001A1893">
        <w:t xml:space="preserve">y juntos </w:t>
      </w:r>
      <w:r>
        <w:t xml:space="preserve">se convirtieron en ermitaños, y moraron en </w:t>
      </w:r>
      <w:r w:rsidR="001A1893">
        <w:t>un</w:t>
      </w:r>
      <w:r>
        <w:t xml:space="preserve">a ermita en el bosque, donde </w:t>
      </w:r>
      <w:r w:rsidR="003F14D0">
        <w:t>desarrollaron</w:t>
      </w:r>
      <w:r>
        <w:t xml:space="preserve"> </w:t>
      </w:r>
      <w:r w:rsidR="003F14D0">
        <w:t xml:space="preserve">los Logros y </w:t>
      </w:r>
      <w:r>
        <w:t xml:space="preserve">los Conocimientos Superiores, y se </w:t>
      </w:r>
      <w:r w:rsidR="000961FC">
        <w:t xml:space="preserve">habilitaron para que al </w:t>
      </w:r>
      <w:r w:rsidR="008F2FDA">
        <w:t>término</w:t>
      </w:r>
      <w:r>
        <w:t xml:space="preserve"> </w:t>
      </w:r>
      <w:r w:rsidR="008F2FDA">
        <w:t xml:space="preserve">de </w:t>
      </w:r>
      <w:r>
        <w:t xml:space="preserve">sus vidas </w:t>
      </w:r>
      <w:r w:rsidR="008F2FDA">
        <w:t>pudiesen entrar a</w:t>
      </w:r>
      <w:r>
        <w:t xml:space="preserve">l Reino </w:t>
      </w:r>
      <w:r w:rsidR="008F2FDA">
        <w:rPr>
          <w:i/>
          <w:iCs/>
        </w:rPr>
        <w:t>Brahmā</w:t>
      </w:r>
      <w:r>
        <w:t>.</w:t>
      </w:r>
    </w:p>
    <w:p w14:paraId="764BAC89" w14:textId="77777777" w:rsidR="00E66682" w:rsidRDefault="00E66682" w:rsidP="00E66682">
      <w:pPr>
        <w:jc w:val="center"/>
      </w:pPr>
      <w:r>
        <w:t>_____________________________</w:t>
      </w:r>
    </w:p>
    <w:p w14:paraId="502706F8" w14:textId="77777777" w:rsidR="00E66682" w:rsidRDefault="00E66682" w:rsidP="00E66682"/>
    <w:p w14:paraId="04433409" w14:textId="61CBC3FD" w:rsidR="00E66682" w:rsidRDefault="00E66682" w:rsidP="00E66682">
      <w:r>
        <w:t xml:space="preserve">Después de contar estas dos historias, el Maestro </w:t>
      </w:r>
      <w:r w:rsidR="008F2FDA">
        <w:t xml:space="preserve">mostró </w:t>
      </w:r>
      <w:r>
        <w:t>la conexión recitando, como</w:t>
      </w:r>
      <w:r w:rsidR="002B65C7">
        <w:t xml:space="preserve"> todo un</w:t>
      </w:r>
      <w:r>
        <w:t xml:space="preserve"> </w:t>
      </w:r>
      <w:r w:rsidR="0073296A" w:rsidRPr="008F2FDA">
        <w:rPr>
          <w:i/>
          <w:iCs/>
        </w:rPr>
        <w:t>Buddha</w:t>
      </w:r>
      <w:r>
        <w:t>, esta estrofa:</w:t>
      </w:r>
    </w:p>
    <w:p w14:paraId="4678C977" w14:textId="533C700E" w:rsidR="00E66682" w:rsidRDefault="00E66682" w:rsidP="00E66682">
      <w:pPr>
        <w:pStyle w:val="Verso2Espaol"/>
      </w:pPr>
      <w:r>
        <w:t xml:space="preserve">Las mujeres </w:t>
      </w:r>
      <w:r w:rsidR="008D5ED2">
        <w:t xml:space="preserve">pueden ser </w:t>
      </w:r>
      <w:r>
        <w:t>iracundas</w:t>
      </w:r>
      <w:r w:rsidR="008D5ED2">
        <w:t>,</w:t>
      </w:r>
      <w:r>
        <w:t xml:space="preserve"> calumniadoras</w:t>
      </w:r>
      <w:r w:rsidR="008D5ED2">
        <w:t xml:space="preserve"> e</w:t>
      </w:r>
      <w:r>
        <w:t xml:space="preserve"> ingratas,</w:t>
      </w:r>
    </w:p>
    <w:p w14:paraId="22D5B2F3" w14:textId="2F41AD05" w:rsidR="00E66682" w:rsidRDefault="00E66682" w:rsidP="00E66682">
      <w:pPr>
        <w:pStyle w:val="Verso2Espaol"/>
      </w:pPr>
      <w:r>
        <w:t>¡</w:t>
      </w:r>
      <w:r w:rsidR="008D5ED2">
        <w:t>S</w:t>
      </w:r>
      <w:r>
        <w:t xml:space="preserve">embradores de disensión y luchas </w:t>
      </w:r>
      <w:r w:rsidR="008D5ED2">
        <w:t>fallidas</w:t>
      </w:r>
      <w:r>
        <w:t>!</w:t>
      </w:r>
    </w:p>
    <w:p w14:paraId="7B3ECA26" w14:textId="230B24AB" w:rsidR="00E66682" w:rsidRDefault="00E66682" w:rsidP="00E66682">
      <w:pPr>
        <w:pStyle w:val="Verso2Espaol"/>
      </w:pPr>
      <w:r>
        <w:t>Entonces, hermano, recorr</w:t>
      </w:r>
      <w:r w:rsidR="008D5ED2">
        <w:t>a</w:t>
      </w:r>
      <w:r>
        <w:t xml:space="preserve"> el </w:t>
      </w:r>
      <w:r w:rsidR="008D5ED2">
        <w:t xml:space="preserve">sendero </w:t>
      </w:r>
      <w:r>
        <w:t>de la santidad,</w:t>
      </w:r>
    </w:p>
    <w:p w14:paraId="32DE04A6" w14:textId="1DECA92A" w:rsidR="00E66682" w:rsidRDefault="00301153" w:rsidP="00E66682">
      <w:pPr>
        <w:pStyle w:val="Verso2Espaol"/>
      </w:pPr>
      <w:r>
        <w:t>Que</w:t>
      </w:r>
      <w:r w:rsidR="00E66682">
        <w:t xml:space="preserve"> la Bienaventuranza </w:t>
      </w:r>
      <w:r>
        <w:t xml:space="preserve">al respecto </w:t>
      </w:r>
      <w:r w:rsidR="00E66682">
        <w:t>no dejará de encontrar.</w:t>
      </w:r>
    </w:p>
    <w:p w14:paraId="2F6425AC" w14:textId="77777777" w:rsidR="00E66682" w:rsidRDefault="00E66682" w:rsidP="00E66682">
      <w:pPr>
        <w:pStyle w:val="Verso2Espaol"/>
      </w:pPr>
    </w:p>
    <w:p w14:paraId="0A651D10" w14:textId="7DFB8EB6" w:rsidR="00E66682" w:rsidRDefault="00E66682" w:rsidP="00E66682">
      <w:r>
        <w:t xml:space="preserve">[299] </w:t>
      </w:r>
      <w:r w:rsidR="008D5ED2">
        <w:t>Cuando t</w:t>
      </w:r>
      <w:r>
        <w:t xml:space="preserve">erminó su lección, el Maestro predicó las Verdades, al término de las cuales el Hermano apasionado </w:t>
      </w:r>
      <w:r w:rsidR="008D5ED2">
        <w:t xml:space="preserve">consumó </w:t>
      </w:r>
      <w:r>
        <w:t xml:space="preserve">el Fruto del Primer </w:t>
      </w:r>
      <w:r w:rsidR="008D5ED2">
        <w:t>Sendero</w:t>
      </w:r>
      <w:r>
        <w:t xml:space="preserve">. Además, el Maestro identificó </w:t>
      </w:r>
      <w:r w:rsidR="007C4A26">
        <w:t>los Ren</w:t>
      </w:r>
      <w:r>
        <w:t>acimiento</w:t>
      </w:r>
      <w:r w:rsidR="007C4A26">
        <w:t>s</w:t>
      </w:r>
      <w:r>
        <w:t xml:space="preserve"> diciendo: "Ānanda era el jefe de los ladrones de </w:t>
      </w:r>
      <w:r w:rsidR="007C4A26">
        <w:t>aquellos</w:t>
      </w:r>
      <w:r>
        <w:t xml:space="preserve"> días, y yo mismo el Sabio de l</w:t>
      </w:r>
      <w:r w:rsidR="007C4A26">
        <w:t>o</w:t>
      </w:r>
      <w:r>
        <w:t xml:space="preserve">s </w:t>
      </w:r>
      <w:r w:rsidR="007C4A26">
        <w:t>Dátiles</w:t>
      </w:r>
      <w:r>
        <w:t>".</w:t>
      </w:r>
    </w:p>
    <w:p w14:paraId="1CD4FEF1" w14:textId="77777777" w:rsidR="009D086A" w:rsidRDefault="009D086A" w:rsidP="009D086A">
      <w:pPr>
        <w:ind w:firstLine="0"/>
        <w:jc w:val="center"/>
        <w:rPr>
          <w:sz w:val="32"/>
          <w:szCs w:val="32"/>
        </w:rPr>
      </w:pPr>
      <w:r>
        <w:rPr>
          <w:sz w:val="32"/>
          <w:szCs w:val="32"/>
        </w:rPr>
        <w:t>❦</w:t>
      </w:r>
    </w:p>
    <w:p w14:paraId="263E4727" w14:textId="7898E6A3" w:rsidR="00A20EB1" w:rsidRDefault="00A20EB1" w:rsidP="00E66682"/>
    <w:p w14:paraId="68A4A03D" w14:textId="451BE2F2" w:rsidR="00A20EB1" w:rsidRDefault="00A20EB1" w:rsidP="00A20EB1">
      <w:pPr>
        <w:pStyle w:val="Heading2"/>
      </w:pPr>
      <w:bookmarkStart w:id="67" w:name="_Toc98451868"/>
      <w:r>
        <w:t xml:space="preserve">N0. </w:t>
      </w:r>
      <w:r w:rsidRPr="00A20EB1">
        <w:rPr>
          <w:sz w:val="36"/>
          <w:szCs w:val="32"/>
        </w:rPr>
        <w:t>64</w:t>
      </w:r>
      <w:r>
        <w:t>.</w:t>
      </w:r>
      <w:r>
        <w:br/>
      </w:r>
      <w:r w:rsidRPr="00A20EB1">
        <w:rPr>
          <w:sz w:val="16"/>
          <w:szCs w:val="16"/>
        </w:rPr>
        <w:br/>
      </w:r>
      <w:proofErr w:type="spellStart"/>
      <w:r>
        <w:t>Durājāna-Jātaka</w:t>
      </w:r>
      <w:proofErr w:type="spellEnd"/>
      <w:r>
        <w:t>.</w:t>
      </w:r>
      <w:bookmarkEnd w:id="67"/>
      <w:r>
        <w:br/>
      </w:r>
    </w:p>
    <w:p w14:paraId="04C066AC" w14:textId="5230C60B" w:rsidR="009D086A" w:rsidRDefault="00A20EB1" w:rsidP="009D086A">
      <w:r>
        <w:t>"</w:t>
      </w:r>
      <w:r w:rsidRPr="00BA3C40">
        <w:rPr>
          <w:i/>
          <w:iCs/>
        </w:rPr>
        <w:t>Piensa</w:t>
      </w:r>
      <w:r>
        <w:t>". Esta historia fue contada por el Maestro</w:t>
      </w:r>
      <w:r w:rsidR="0095022D">
        <w:t>,</w:t>
      </w:r>
      <w:r>
        <w:t xml:space="preserve"> mientras estaba en </w:t>
      </w:r>
      <w:proofErr w:type="spellStart"/>
      <w:r>
        <w:t>Jetavana</w:t>
      </w:r>
      <w:proofErr w:type="spellEnd"/>
      <w:r>
        <w:t>, acerca de un hermano</w:t>
      </w:r>
      <w:r w:rsidR="00FB46C6">
        <w:t xml:space="preserve"> laico</w:t>
      </w:r>
      <w:r>
        <w:t xml:space="preserve">. Dice la tradición que en </w:t>
      </w:r>
      <w:proofErr w:type="spellStart"/>
      <w:r>
        <w:t>Savatthi</w:t>
      </w:r>
      <w:proofErr w:type="spellEnd"/>
      <w:r>
        <w:t xml:space="preserve"> moraba un hermano </w:t>
      </w:r>
      <w:r w:rsidR="00FB46C6">
        <w:t>laico</w:t>
      </w:r>
      <w:r>
        <w:t xml:space="preserve">, consagrado en las Tres </w:t>
      </w:r>
      <w:r w:rsidR="00FB46C6">
        <w:t>Gemas</w:t>
      </w:r>
      <w:r>
        <w:t xml:space="preserve"> y los Cinco </w:t>
      </w:r>
      <w:r w:rsidR="00FB46C6">
        <w:t>Preceptos</w:t>
      </w:r>
      <w:r>
        <w:t xml:space="preserve">, devoto amante del </w:t>
      </w:r>
      <w:r w:rsidR="0073296A" w:rsidRPr="009E0602">
        <w:rPr>
          <w:i/>
          <w:iCs/>
        </w:rPr>
        <w:t>Buddha</w:t>
      </w:r>
      <w:r>
        <w:t xml:space="preserve">, de la Doctrina y de la Hermandad. Pero su esposa era una mujer </w:t>
      </w:r>
      <w:r w:rsidR="0018538B">
        <w:t xml:space="preserve">necia </w:t>
      </w:r>
      <w:r>
        <w:t xml:space="preserve">y malvada. En los días en que </w:t>
      </w:r>
      <w:r w:rsidR="0018538B">
        <w:t xml:space="preserve">obraba </w:t>
      </w:r>
      <w:r>
        <w:t xml:space="preserve">mal, era tan mansa como una esclava comprada por cien </w:t>
      </w:r>
      <w:r w:rsidR="0095022D">
        <w:t>monedas</w:t>
      </w:r>
      <w:r>
        <w:t xml:space="preserve">; mientras que en los días en que ella no </w:t>
      </w:r>
      <w:r w:rsidR="0018538B">
        <w:t xml:space="preserve">hacía nada malo se comportaba como </w:t>
      </w:r>
      <w:r w:rsidR="007868E7">
        <w:t xml:space="preserve">toda </w:t>
      </w:r>
      <w:r w:rsidR="0018538B">
        <w:t xml:space="preserve">una </w:t>
      </w:r>
      <w:r w:rsidR="009D086A">
        <w:br w:type="page"/>
      </w:r>
    </w:p>
    <w:p w14:paraId="74188466" w14:textId="59E6EEBE" w:rsidR="00A20EB1" w:rsidRDefault="007868E7" w:rsidP="009D086A">
      <w:pPr>
        <w:pStyle w:val="NormalSinTab"/>
      </w:pPr>
      <w:r w:rsidRPr="00E00FDC">
        <w:rPr>
          <w:i/>
          <w:iCs/>
        </w:rPr>
        <w:lastRenderedPageBreak/>
        <w:t>dama</w:t>
      </w:r>
      <w:r w:rsidR="00A20EB1">
        <w:t xml:space="preserve">, </w:t>
      </w:r>
      <w:r w:rsidR="007316A5">
        <w:t>desenfrenada</w:t>
      </w:r>
      <w:r w:rsidR="00A20EB1">
        <w:t xml:space="preserve"> y tiránica. El marido no p</w:t>
      </w:r>
      <w:r>
        <w:t>odía</w:t>
      </w:r>
      <w:r w:rsidR="00A20EB1">
        <w:t xml:space="preserve"> distinguirla. Ella lo preocupó tanto que no </w:t>
      </w:r>
      <w:r w:rsidR="00FE30F2">
        <w:t xml:space="preserve">dispuso de tiempo para ir a aguardar por </w:t>
      </w:r>
      <w:r w:rsidR="00A20EB1">
        <w:t xml:space="preserve">al </w:t>
      </w:r>
      <w:r w:rsidR="0073296A" w:rsidRPr="00FE30F2">
        <w:rPr>
          <w:i/>
          <w:iCs/>
        </w:rPr>
        <w:t>Buddha</w:t>
      </w:r>
      <w:r w:rsidR="00A20EB1">
        <w:t>.</w:t>
      </w:r>
    </w:p>
    <w:p w14:paraId="61BC17C2" w14:textId="142F0209" w:rsidR="00A20EB1" w:rsidRDefault="00A20EB1" w:rsidP="00A20EB1">
      <w:r>
        <w:t xml:space="preserve">Un día </w:t>
      </w:r>
      <w:r w:rsidR="00FE30F2">
        <w:t>fue</w:t>
      </w:r>
      <w:r>
        <w:t xml:space="preserve"> </w:t>
      </w:r>
      <w:r w:rsidR="00FE30F2">
        <w:t xml:space="preserve">al Monasterio </w:t>
      </w:r>
      <w:r>
        <w:t xml:space="preserve">con perfumes y flores, y había tomado asiento después de la debida salutación, cuando el Maestro le dijo: </w:t>
      </w:r>
      <w:r w:rsidR="003858F7">
        <w:t>―</w:t>
      </w:r>
      <w:r>
        <w:t xml:space="preserve"> "</w:t>
      </w:r>
      <w:r w:rsidR="008C78CE">
        <w:t>Diga hermano laico</w:t>
      </w:r>
      <w:r w:rsidR="00FE30F2">
        <w:t>,</w:t>
      </w:r>
      <w:r w:rsidR="008C78CE">
        <w:t xml:space="preserve"> </w:t>
      </w:r>
      <w:r>
        <w:t xml:space="preserve">cómo </w:t>
      </w:r>
      <w:r w:rsidR="00E00FDC">
        <w:t xml:space="preserve">fue </w:t>
      </w:r>
      <w:r>
        <w:t>que ha</w:t>
      </w:r>
      <w:r w:rsidR="00E00FDC">
        <w:t>ya</w:t>
      </w:r>
      <w:r>
        <w:t xml:space="preserve"> pasado siete u ocho días sin que venga </w:t>
      </w:r>
      <w:r w:rsidR="00954F09">
        <w:t>en virtud d</w:t>
      </w:r>
      <w:r>
        <w:t xml:space="preserve">el </w:t>
      </w:r>
      <w:r w:rsidR="0073296A" w:rsidRPr="00E00FDC">
        <w:rPr>
          <w:i/>
          <w:iCs/>
        </w:rPr>
        <w:t>Buddha</w:t>
      </w:r>
      <w:r>
        <w:t xml:space="preserve">?" "Mi esposa, señor, un día </w:t>
      </w:r>
      <w:r w:rsidR="00954F09">
        <w:t xml:space="preserve">se comporta </w:t>
      </w:r>
      <w:r>
        <w:t xml:space="preserve">como una esclava comprada por cien </w:t>
      </w:r>
      <w:r w:rsidR="00E00FDC">
        <w:t>monedas</w:t>
      </w:r>
      <w:r>
        <w:t xml:space="preserve">, mientras que otro día </w:t>
      </w:r>
      <w:r w:rsidR="002F033F">
        <w:t xml:space="preserve">se </w:t>
      </w:r>
      <w:r>
        <w:t xml:space="preserve">la encuentra como </w:t>
      </w:r>
      <w:r w:rsidR="00E00FDC">
        <w:t xml:space="preserve">toda </w:t>
      </w:r>
      <w:r>
        <w:t xml:space="preserve">una </w:t>
      </w:r>
      <w:r w:rsidR="00E00FDC" w:rsidRPr="00E00FDC">
        <w:rPr>
          <w:i/>
          <w:iCs/>
        </w:rPr>
        <w:t>dama</w:t>
      </w:r>
      <w:r w:rsidR="00E00FDC">
        <w:t xml:space="preserve"> </w:t>
      </w:r>
      <w:r w:rsidR="002F033F">
        <w:t xml:space="preserve">desenfrenada </w:t>
      </w:r>
      <w:r>
        <w:t xml:space="preserve">y tiránica. No puedo </w:t>
      </w:r>
      <w:r w:rsidR="002F033F">
        <w:t>reconocerla</w:t>
      </w:r>
      <w:r>
        <w:t>; y es por</w:t>
      </w:r>
      <w:r w:rsidR="008442C3">
        <w:t xml:space="preserve"> ello</w:t>
      </w:r>
      <w:r>
        <w:t xml:space="preserve"> </w:t>
      </w:r>
      <w:proofErr w:type="gramStart"/>
      <w:r w:rsidR="008442C3">
        <w:t>que</w:t>
      </w:r>
      <w:proofErr w:type="gramEnd"/>
      <w:r w:rsidR="008442C3">
        <w:t xml:space="preserve"> </w:t>
      </w:r>
      <w:r>
        <w:t xml:space="preserve">me </w:t>
      </w:r>
      <w:r w:rsidR="008442C3">
        <w:t xml:space="preserve">ha consumido tanto el tiempo </w:t>
      </w:r>
      <w:r>
        <w:t xml:space="preserve">que </w:t>
      </w:r>
      <w:r w:rsidR="008442C3">
        <w:t xml:space="preserve">no he podido visitar </w:t>
      </w:r>
      <w:r>
        <w:t xml:space="preserve">al </w:t>
      </w:r>
      <w:r w:rsidR="0073296A" w:rsidRPr="008442C3">
        <w:rPr>
          <w:i/>
          <w:iCs/>
        </w:rPr>
        <w:t>Buddha</w:t>
      </w:r>
      <w:r>
        <w:t>".</w:t>
      </w:r>
    </w:p>
    <w:p w14:paraId="75833A68" w14:textId="259AB5AB" w:rsidR="00A20EB1" w:rsidRDefault="00A20EB1" w:rsidP="00A20EB1">
      <w:r>
        <w:t xml:space="preserve">Ahora bien, cuando escuchó estas palabras, el Maestro dijo: "Vaya, hermano </w:t>
      </w:r>
      <w:r w:rsidR="00370BD9">
        <w:t>laico</w:t>
      </w:r>
      <w:r>
        <w:t xml:space="preserve">, ya </w:t>
      </w:r>
      <w:r w:rsidR="00370BD9">
        <w:t>l</w:t>
      </w:r>
      <w:r>
        <w:t>e ha</w:t>
      </w:r>
      <w:r w:rsidR="00370BD9">
        <w:t>bía</w:t>
      </w:r>
      <w:r>
        <w:t xml:space="preserve">n dicho </w:t>
      </w:r>
      <w:r w:rsidR="00370BD9">
        <w:t xml:space="preserve">en el pasado </w:t>
      </w:r>
      <w:r>
        <w:t xml:space="preserve">los sabios y </w:t>
      </w:r>
      <w:r w:rsidR="00370BD9">
        <w:t xml:space="preserve">los </w:t>
      </w:r>
      <w:r>
        <w:t>buenos ​​</w:t>
      </w:r>
      <w:r w:rsidR="00370BD9">
        <w:t xml:space="preserve">lo </w:t>
      </w:r>
      <w:r>
        <w:t xml:space="preserve">difícil </w:t>
      </w:r>
      <w:r w:rsidR="00370BD9">
        <w:t xml:space="preserve">que es </w:t>
      </w:r>
      <w:r>
        <w:t xml:space="preserve">comprender la naturaleza de las mujeres". Y añadió "pero </w:t>
      </w:r>
      <w:r w:rsidR="006024A5">
        <w:t xml:space="preserve">debido a </w:t>
      </w:r>
      <w:r>
        <w:t xml:space="preserve">sus existencias </w:t>
      </w:r>
      <w:r w:rsidR="006024A5">
        <w:t xml:space="preserve">pasadas </w:t>
      </w:r>
      <w:r>
        <w:t>su mente</w:t>
      </w:r>
      <w:r w:rsidR="006024A5">
        <w:t xml:space="preserve"> ha llegado a </w:t>
      </w:r>
      <w:r w:rsidR="003F42E2">
        <w:t>confundir todo</w:t>
      </w:r>
      <w:r>
        <w:t>, de modo que no puede recordar". Y diciendo esto, contó esta historia del pasado.</w:t>
      </w:r>
    </w:p>
    <w:p w14:paraId="46648BA9" w14:textId="77777777" w:rsidR="00A20EB1" w:rsidRDefault="00A20EB1" w:rsidP="00A20EB1"/>
    <w:p w14:paraId="1A4EB12E" w14:textId="77777777" w:rsidR="00A20EB1" w:rsidRDefault="00A20EB1" w:rsidP="009D086A">
      <w:pPr>
        <w:jc w:val="center"/>
      </w:pPr>
      <w:r>
        <w:t>_____________________________</w:t>
      </w:r>
    </w:p>
    <w:p w14:paraId="57F002EF" w14:textId="77777777" w:rsidR="00A20EB1" w:rsidRDefault="00A20EB1" w:rsidP="00A20EB1"/>
    <w:p w14:paraId="2DAD60C5" w14:textId="175CA3DA" w:rsidR="00A20EB1" w:rsidRDefault="00A20EB1" w:rsidP="009D086A">
      <w:pPr>
        <w:pStyle w:val="NormalHistoria"/>
      </w:pPr>
      <w:r>
        <w:t xml:space="preserve">Una vez, cuando </w:t>
      </w:r>
      <w:proofErr w:type="spellStart"/>
      <w:r>
        <w:t>Brahmadatta</w:t>
      </w:r>
      <w:proofErr w:type="spellEnd"/>
      <w:r>
        <w:t xml:space="preserve"> reinaba en Benarés, el </w:t>
      </w:r>
      <w:r w:rsidRPr="009E0602">
        <w:rPr>
          <w:i/>
          <w:iCs/>
        </w:rPr>
        <w:t>Bodhisatta</w:t>
      </w:r>
      <w:r>
        <w:t xml:space="preserve"> llegó a ser un maestro de fama mundial, con quinientos jóvenes </w:t>
      </w:r>
      <w:r w:rsidRPr="003F42E2">
        <w:rPr>
          <w:i/>
          <w:iCs/>
        </w:rPr>
        <w:t>brahmanes</w:t>
      </w:r>
      <w:r>
        <w:t xml:space="preserve"> estudiando </w:t>
      </w:r>
      <w:r w:rsidR="00E00FDC">
        <w:t>bajo su tutela</w:t>
      </w:r>
      <w:r>
        <w:t xml:space="preserve">. [300] Uno de estos </w:t>
      </w:r>
      <w:r w:rsidR="00E00FDC">
        <w:t xml:space="preserve">discípulos </w:t>
      </w:r>
      <w:r>
        <w:t xml:space="preserve">era un joven </w:t>
      </w:r>
      <w:r w:rsidRPr="003F42E2">
        <w:rPr>
          <w:i/>
          <w:iCs/>
        </w:rPr>
        <w:t>brahmán</w:t>
      </w:r>
      <w:r>
        <w:t xml:space="preserve"> de una tierra extranjera, que se enamoró de una mujer y la convirtió en su esposa. Aunque siguió viviendo en </w:t>
      </w:r>
      <w:proofErr w:type="spellStart"/>
      <w:r>
        <w:t>Benar</w:t>
      </w:r>
      <w:r w:rsidR="006B1C1F">
        <w:t>e</w:t>
      </w:r>
      <w:r>
        <w:t>s</w:t>
      </w:r>
      <w:proofErr w:type="spellEnd"/>
      <w:r>
        <w:t>, fall</w:t>
      </w:r>
      <w:r w:rsidR="00387D18">
        <w:t>aba</w:t>
      </w:r>
      <w:r>
        <w:t xml:space="preserve"> dos o tres veces </w:t>
      </w:r>
      <w:r w:rsidR="00387D18">
        <w:t xml:space="preserve">de </w:t>
      </w:r>
      <w:r>
        <w:t>asist</w:t>
      </w:r>
      <w:r w:rsidR="00387D18">
        <w:t>ir</w:t>
      </w:r>
      <w:r>
        <w:t xml:space="preserve"> </w:t>
      </w:r>
      <w:r w:rsidR="00775B5D">
        <w:t xml:space="preserve">a las enseñanzas de su </w:t>
      </w:r>
      <w:r>
        <w:t xml:space="preserve">maestro. Porque, </w:t>
      </w:r>
      <w:r w:rsidR="00775B5D">
        <w:t xml:space="preserve">se </w:t>
      </w:r>
      <w:r>
        <w:t xml:space="preserve">debe saber, su esposa era una mujer pecadora y malvada, que era tan mansa como una esclava en los días en que había </w:t>
      </w:r>
      <w:r w:rsidR="00775B5D">
        <w:t xml:space="preserve">obrado con el </w:t>
      </w:r>
      <w:r>
        <w:t xml:space="preserve">mal, pero en los días en que no había hecho </w:t>
      </w:r>
      <w:r w:rsidR="00775B5D">
        <w:t xml:space="preserve">nada </w:t>
      </w:r>
      <w:r>
        <w:t>mal</w:t>
      </w:r>
      <w:r w:rsidR="00775B5D">
        <w:t>o</w:t>
      </w:r>
      <w:r>
        <w:t xml:space="preserve">, </w:t>
      </w:r>
      <w:r w:rsidR="00775B5D">
        <w:t xml:space="preserve">se comportaba como </w:t>
      </w:r>
      <w:r w:rsidR="006B1C1F">
        <w:t xml:space="preserve">toda </w:t>
      </w:r>
      <w:r w:rsidR="00775B5D">
        <w:t xml:space="preserve">una </w:t>
      </w:r>
      <w:r w:rsidR="006B1C1F" w:rsidRPr="006B1C1F">
        <w:rPr>
          <w:i/>
          <w:iCs/>
        </w:rPr>
        <w:t>dama</w:t>
      </w:r>
      <w:r w:rsidR="006B1C1F">
        <w:t xml:space="preserve">, </w:t>
      </w:r>
      <w:r w:rsidR="00775B5D">
        <w:t xml:space="preserve">desenfrenada </w:t>
      </w:r>
      <w:r>
        <w:t xml:space="preserve">y tirana. Su esposo no </w:t>
      </w:r>
      <w:r w:rsidR="00775B5D">
        <w:t xml:space="preserve">podía reconocerla </w:t>
      </w:r>
      <w:r>
        <w:t xml:space="preserve">en </w:t>
      </w:r>
      <w:r w:rsidR="00775B5D">
        <w:t xml:space="preserve">lo </w:t>
      </w:r>
      <w:r>
        <w:t>absoluto; y estaba tan preocupado y acosado por ella que se ausent</w:t>
      </w:r>
      <w:r w:rsidR="00775B5D">
        <w:t>aba</w:t>
      </w:r>
      <w:r>
        <w:t xml:space="preserve"> de </w:t>
      </w:r>
      <w:r w:rsidR="00775B5D">
        <w:t xml:space="preserve">visitar </w:t>
      </w:r>
      <w:r>
        <w:t xml:space="preserve">al Maestro. Ahora, unos siete u ocho días después, renovó sus asistencias y el </w:t>
      </w:r>
      <w:r w:rsidRPr="00775B5D">
        <w:rPr>
          <w:i/>
          <w:iCs/>
        </w:rPr>
        <w:t>Bodhisatta</w:t>
      </w:r>
      <w:r>
        <w:t xml:space="preserve"> le preguntó por qué no se l</w:t>
      </w:r>
      <w:r w:rsidR="00775B5D">
        <w:t>o</w:t>
      </w:r>
      <w:r>
        <w:t xml:space="preserve"> había visto últimamente.</w:t>
      </w:r>
    </w:p>
    <w:p w14:paraId="3CD29609" w14:textId="04F9357F" w:rsidR="00A20EB1" w:rsidRDefault="00A20EB1" w:rsidP="009D086A">
      <w:pPr>
        <w:pStyle w:val="NormalHistoria"/>
      </w:pPr>
      <w:r>
        <w:t xml:space="preserve">"Maestro, mi esposa es la causa", dijo. Y </w:t>
      </w:r>
      <w:r w:rsidR="000F79CD">
        <w:t>a</w:t>
      </w:r>
      <w:r>
        <w:t xml:space="preserve">l </w:t>
      </w:r>
      <w:r w:rsidRPr="00424419">
        <w:rPr>
          <w:i/>
          <w:iCs/>
        </w:rPr>
        <w:t>Bodhisatta</w:t>
      </w:r>
      <w:r>
        <w:t xml:space="preserve"> </w:t>
      </w:r>
      <w:r w:rsidR="00424419">
        <w:t xml:space="preserve">le contó </w:t>
      </w:r>
      <w:r>
        <w:t xml:space="preserve">cómo ella </w:t>
      </w:r>
      <w:r w:rsidR="00424419">
        <w:t xml:space="preserve">un día </w:t>
      </w:r>
      <w:r>
        <w:t xml:space="preserve">era </w:t>
      </w:r>
      <w:r w:rsidR="00424419">
        <w:t xml:space="preserve">tan </w:t>
      </w:r>
      <w:r>
        <w:t xml:space="preserve">mansa como una esclava, y tiránica al día siguiente; cómo no podía </w:t>
      </w:r>
      <w:r w:rsidR="00424419">
        <w:t xml:space="preserve">reconocerla </w:t>
      </w:r>
      <w:r>
        <w:t xml:space="preserve">en </w:t>
      </w:r>
      <w:r w:rsidR="000F79CD">
        <w:t xml:space="preserve">lo </w:t>
      </w:r>
      <w:r>
        <w:t>absoluto, y cómo había estado tan preocupado y acosado por sus cambios de humor que se había mantenido alejado</w:t>
      </w:r>
      <w:r w:rsidR="000F79CD">
        <w:t xml:space="preserve"> de visitarlo</w:t>
      </w:r>
      <w:r>
        <w:t>.</w:t>
      </w:r>
    </w:p>
    <w:p w14:paraId="2FFB042C" w14:textId="03D86632" w:rsidR="00A20EB1" w:rsidRDefault="00A20EB1" w:rsidP="009D086A">
      <w:pPr>
        <w:pStyle w:val="NormalHistoria"/>
      </w:pPr>
      <w:r>
        <w:t xml:space="preserve">"Precisamente así, joven </w:t>
      </w:r>
      <w:r w:rsidRPr="00424419">
        <w:rPr>
          <w:i/>
          <w:iCs/>
        </w:rPr>
        <w:t>brahmán</w:t>
      </w:r>
      <w:r>
        <w:t xml:space="preserve">", dijo el </w:t>
      </w:r>
      <w:r w:rsidRPr="00424419">
        <w:rPr>
          <w:i/>
          <w:iCs/>
        </w:rPr>
        <w:t>Bodhisatta</w:t>
      </w:r>
      <w:r>
        <w:t xml:space="preserve">; "En los días en que han </w:t>
      </w:r>
      <w:r w:rsidR="001C0DA3">
        <w:t xml:space="preserve">obrado </w:t>
      </w:r>
      <w:r>
        <w:t xml:space="preserve">mal, las mujeres se humillan ante sus maridos y se vuelven tan mansas y sumisas como una esclava; pero en los días en que no han hecho </w:t>
      </w:r>
      <w:r w:rsidR="001C0DA3">
        <w:t xml:space="preserve">nada </w:t>
      </w:r>
      <w:r>
        <w:t>mal</w:t>
      </w:r>
      <w:r w:rsidR="001C0DA3">
        <w:t>o</w:t>
      </w:r>
      <w:r>
        <w:t>, se vuelven obstinadas y rebeldes a</w:t>
      </w:r>
      <w:r w:rsidR="001C0DA3">
        <w:t>nte</w:t>
      </w:r>
      <w:r>
        <w:t xml:space="preserve"> sus señores. </w:t>
      </w:r>
      <w:r w:rsidR="00CA218C">
        <w:t>Es</w:t>
      </w:r>
      <w:r>
        <w:t xml:space="preserve"> de esta manera </w:t>
      </w:r>
      <w:r w:rsidR="00CA218C">
        <w:t xml:space="preserve">que </w:t>
      </w:r>
      <w:r>
        <w:t xml:space="preserve">las mujeres </w:t>
      </w:r>
      <w:r w:rsidR="00CA218C">
        <w:t xml:space="preserve">pueden llegar a ser </w:t>
      </w:r>
      <w:r>
        <w:t xml:space="preserve">pecaminosas y malvadas, y su naturaleza difícil de conocer. No se debe prestar atención ni a sus gustos ni a sus disgustos". Y diciendo esto, el </w:t>
      </w:r>
      <w:r w:rsidRPr="00B70D85">
        <w:rPr>
          <w:i/>
          <w:iCs/>
        </w:rPr>
        <w:t>Bodhisatta</w:t>
      </w:r>
      <w:r>
        <w:t xml:space="preserve"> repitió para la edificación de su </w:t>
      </w:r>
      <w:r w:rsidR="00EA6A90">
        <w:t xml:space="preserve">discípulo la siguiente </w:t>
      </w:r>
      <w:r>
        <w:t>estrofa:</w:t>
      </w:r>
      <w:r w:rsidR="009E0602">
        <w:t xml:space="preserve"> ―</w:t>
      </w:r>
    </w:p>
    <w:p w14:paraId="4AF34505" w14:textId="02281358" w:rsidR="00A20EB1" w:rsidRDefault="00A20EB1" w:rsidP="009D086A">
      <w:pPr>
        <w:pStyle w:val="Verso2Espaol"/>
      </w:pPr>
      <w:r>
        <w:t>¿Cree que</w:t>
      </w:r>
      <w:r w:rsidR="00B70D85">
        <w:t xml:space="preserve"> la</w:t>
      </w:r>
      <w:r>
        <w:t xml:space="preserve"> ama una mujer? No </w:t>
      </w:r>
      <w:r w:rsidR="00F050CD">
        <w:t>s</w:t>
      </w:r>
      <w:r>
        <w:t>e alegre.</w:t>
      </w:r>
    </w:p>
    <w:p w14:paraId="71AB9CB7" w14:textId="621C58F3" w:rsidR="00A20EB1" w:rsidRDefault="00A20EB1" w:rsidP="009D086A">
      <w:pPr>
        <w:pStyle w:val="Verso2Espaol"/>
      </w:pPr>
      <w:r>
        <w:t xml:space="preserve">¿Cree que no </w:t>
      </w:r>
      <w:r w:rsidR="00F050CD">
        <w:t xml:space="preserve">lo </w:t>
      </w:r>
      <w:r>
        <w:t>ama? Dej</w:t>
      </w:r>
      <w:r w:rsidR="00F050CD">
        <w:t>e</w:t>
      </w:r>
      <w:r>
        <w:t xml:space="preserve"> de afligir</w:t>
      </w:r>
      <w:r w:rsidR="00F050CD">
        <w:t>s</w:t>
      </w:r>
      <w:r>
        <w:t>e.</w:t>
      </w:r>
    </w:p>
    <w:p w14:paraId="5FA818C2" w14:textId="77777777" w:rsidR="00A20EB1" w:rsidRDefault="00A20EB1" w:rsidP="009D086A">
      <w:pPr>
        <w:pStyle w:val="Verso2Espaol"/>
      </w:pPr>
      <w:r>
        <w:t>Incognoscible, incierto como el camino</w:t>
      </w:r>
    </w:p>
    <w:p w14:paraId="4ECAA31E" w14:textId="62EE8178" w:rsidR="00A20EB1" w:rsidRDefault="00A20EB1" w:rsidP="009D086A">
      <w:pPr>
        <w:pStyle w:val="Verso2Espaol"/>
      </w:pPr>
      <w:r>
        <w:t xml:space="preserve">De </w:t>
      </w:r>
      <w:r w:rsidR="00F050CD">
        <w:t xml:space="preserve">los </w:t>
      </w:r>
      <w:r>
        <w:t xml:space="preserve">peces en el agua, prueban </w:t>
      </w:r>
      <w:r w:rsidR="00F050CD">
        <w:t xml:space="preserve">ser </w:t>
      </w:r>
      <w:r>
        <w:t>las mujeres.</w:t>
      </w:r>
    </w:p>
    <w:p w14:paraId="7FB49658" w14:textId="77777777" w:rsidR="009D086A" w:rsidRDefault="009D086A">
      <w:pPr>
        <w:spacing w:after="160" w:line="259" w:lineRule="auto"/>
        <w:ind w:firstLine="0"/>
      </w:pPr>
      <w:r>
        <w:br w:type="page"/>
      </w:r>
    </w:p>
    <w:p w14:paraId="367FB5F0" w14:textId="1379DA62" w:rsidR="00A20EB1" w:rsidRDefault="00A20EB1" w:rsidP="009D086A">
      <w:pPr>
        <w:pStyle w:val="NormalHistoria"/>
      </w:pPr>
      <w:r>
        <w:lastRenderedPageBreak/>
        <w:t xml:space="preserve">[301] Tal fue la instrucción del </w:t>
      </w:r>
      <w:r w:rsidRPr="00F050CD">
        <w:rPr>
          <w:i/>
          <w:iCs/>
        </w:rPr>
        <w:t>Bodhisatta</w:t>
      </w:r>
      <w:r>
        <w:t xml:space="preserve"> a su discípulo, qu</w:t>
      </w:r>
      <w:r w:rsidR="00F050CD">
        <w:t>e</w:t>
      </w:r>
      <w:r>
        <w:t xml:space="preserve"> desde </w:t>
      </w:r>
      <w:r w:rsidR="00F050CD">
        <w:t xml:space="preserve">aquel </w:t>
      </w:r>
      <w:r>
        <w:t xml:space="preserve">entonces no prestó </w:t>
      </w:r>
      <w:r w:rsidR="00F050CD">
        <w:t xml:space="preserve">más </w:t>
      </w:r>
      <w:r>
        <w:t xml:space="preserve">atención a los caprichos de su esposa. Y ella, al enterarse de que su mala conducta había llegado a oídos del </w:t>
      </w:r>
      <w:r w:rsidRPr="00F050CD">
        <w:rPr>
          <w:i/>
          <w:iCs/>
        </w:rPr>
        <w:t>Bodhisatta</w:t>
      </w:r>
      <w:r>
        <w:t xml:space="preserve">, cesó desde ese momento </w:t>
      </w:r>
      <w:r w:rsidR="00EA6A90">
        <w:t xml:space="preserve">y </w:t>
      </w:r>
      <w:r>
        <w:t xml:space="preserve">en adelante </w:t>
      </w:r>
      <w:r w:rsidR="00EA6A90">
        <w:t>de</w:t>
      </w:r>
      <w:r>
        <w:t xml:space="preserve"> su maldad.</w:t>
      </w:r>
    </w:p>
    <w:p w14:paraId="594B617D" w14:textId="77777777" w:rsidR="00A20EB1" w:rsidRDefault="00A20EB1" w:rsidP="009D086A">
      <w:pPr>
        <w:jc w:val="center"/>
      </w:pPr>
      <w:r>
        <w:t>_____________________________</w:t>
      </w:r>
    </w:p>
    <w:p w14:paraId="3BE7E1AF" w14:textId="77777777" w:rsidR="00A20EB1" w:rsidRDefault="00A20EB1" w:rsidP="00A20EB1"/>
    <w:p w14:paraId="49C9D848" w14:textId="089D92F7" w:rsidR="00A20EB1" w:rsidRDefault="00A20EB1" w:rsidP="00A20EB1">
      <w:r>
        <w:t xml:space="preserve">Así también la esposa de este hermano </w:t>
      </w:r>
      <w:r w:rsidR="00F050CD">
        <w:t>laico</w:t>
      </w:r>
      <w:r>
        <w:t xml:space="preserve"> se dijo a sí misma: "El </w:t>
      </w:r>
      <w:r w:rsidR="00771BFD">
        <w:t xml:space="preserve">mismísimo y Perfecto </w:t>
      </w:r>
      <w:r w:rsidR="0073296A" w:rsidRPr="009E0602">
        <w:rPr>
          <w:i/>
          <w:iCs/>
        </w:rPr>
        <w:t>Buddha</w:t>
      </w:r>
      <w:r>
        <w:t xml:space="preserve"> </w:t>
      </w:r>
      <w:r w:rsidR="00146178">
        <w:t>conoce</w:t>
      </w:r>
      <w:r>
        <w:t xml:space="preserve">, me dicen, </w:t>
      </w:r>
      <w:r w:rsidR="00F050CD">
        <w:t xml:space="preserve">sobre </w:t>
      </w:r>
      <w:r>
        <w:t xml:space="preserve">mi mala conducta", y desde entonces </w:t>
      </w:r>
      <w:r w:rsidR="00146178">
        <w:t>dejó de obrar con el mal</w:t>
      </w:r>
      <w:r>
        <w:t>.</w:t>
      </w:r>
    </w:p>
    <w:p w14:paraId="3740C481" w14:textId="08892C7B" w:rsidR="00DF7357" w:rsidRDefault="00A20EB1" w:rsidP="00DF7357">
      <w:r>
        <w:t>Termin</w:t>
      </w:r>
      <w:r w:rsidR="00F050CD">
        <w:t>ada</w:t>
      </w:r>
      <w:r>
        <w:t xml:space="preserve"> su lección, el Maestro predicó las Verdades, al término de las cuales el hermano </w:t>
      </w:r>
      <w:r w:rsidR="00F050CD">
        <w:t xml:space="preserve">laico </w:t>
      </w:r>
      <w:r>
        <w:t xml:space="preserve">obtuvo el Fruto del Primer </w:t>
      </w:r>
      <w:r w:rsidR="00764BC3">
        <w:t>Sendero</w:t>
      </w:r>
      <w:r>
        <w:t xml:space="preserve">. Entonces el Maestro mostró la conexión e identificó </w:t>
      </w:r>
      <w:r w:rsidR="00F050CD">
        <w:t xml:space="preserve">los Renacimientos </w:t>
      </w:r>
      <w:r>
        <w:t>diciendo: "</w:t>
      </w:r>
      <w:r w:rsidR="00BE6AB8">
        <w:t>El</w:t>
      </w:r>
      <w:r>
        <w:t xml:space="preserve"> esposo y </w:t>
      </w:r>
      <w:r w:rsidR="00BE6AB8">
        <w:t xml:space="preserve">la </w:t>
      </w:r>
      <w:r>
        <w:t xml:space="preserve">esposa </w:t>
      </w:r>
      <w:r w:rsidR="00BE6AB8">
        <w:t xml:space="preserve">de ahora </w:t>
      </w:r>
      <w:r>
        <w:t xml:space="preserve">también eran el esposo y la esposa de aquellos </w:t>
      </w:r>
      <w:r w:rsidR="00BE6AB8">
        <w:t>tiempos</w:t>
      </w:r>
      <w:r>
        <w:t xml:space="preserve">, y yo mismo </w:t>
      </w:r>
      <w:r w:rsidR="00BE6AB8">
        <w:t xml:space="preserve">era </w:t>
      </w:r>
      <w:r>
        <w:t>el maestro".</w:t>
      </w:r>
    </w:p>
    <w:p w14:paraId="19F02C8D" w14:textId="77777777" w:rsidR="00DF7357" w:rsidRPr="00BF527C" w:rsidRDefault="00DF7357" w:rsidP="00BF527C">
      <w:pPr>
        <w:jc w:val="center"/>
        <w:rPr>
          <w:sz w:val="32"/>
          <w:szCs w:val="32"/>
        </w:rPr>
      </w:pPr>
      <w:r w:rsidRPr="00BF527C">
        <w:rPr>
          <w:sz w:val="32"/>
          <w:szCs w:val="32"/>
        </w:rPr>
        <w:t>❦</w:t>
      </w:r>
    </w:p>
    <w:p w14:paraId="2362ABFA" w14:textId="161683C9" w:rsidR="00BF527C" w:rsidRDefault="00B87D63" w:rsidP="00BF527C">
      <w:r>
        <w:br/>
      </w:r>
      <w:r>
        <w:br/>
      </w:r>
      <w:r>
        <w:br/>
      </w:r>
    </w:p>
    <w:p w14:paraId="2466E889" w14:textId="1B8CE028" w:rsidR="00DF7357" w:rsidRDefault="00DF7357" w:rsidP="006C1B8D">
      <w:pPr>
        <w:pStyle w:val="Heading2"/>
      </w:pPr>
      <w:bookmarkStart w:id="68" w:name="_Toc98451869"/>
      <w:r w:rsidRPr="00DF7357">
        <w:rPr>
          <w:rStyle w:val="Heading2Char"/>
        </w:rPr>
        <w:t xml:space="preserve">N0. </w:t>
      </w:r>
      <w:r w:rsidRPr="00BF527C">
        <w:rPr>
          <w:rStyle w:val="Heading2Char"/>
          <w:sz w:val="36"/>
          <w:szCs w:val="32"/>
        </w:rPr>
        <w:t>65</w:t>
      </w:r>
      <w:r w:rsidRPr="00DF7357">
        <w:rPr>
          <w:rStyle w:val="Heading2Char"/>
        </w:rPr>
        <w:t>.</w:t>
      </w:r>
      <w:r w:rsidR="006C1B8D">
        <w:rPr>
          <w:rStyle w:val="Heading2Char"/>
        </w:rPr>
        <w:br/>
      </w:r>
      <w:r w:rsidRPr="006C1B8D">
        <w:rPr>
          <w:rStyle w:val="Heading2Char"/>
          <w:sz w:val="16"/>
          <w:szCs w:val="16"/>
        </w:rPr>
        <w:br/>
      </w:r>
      <w:proofErr w:type="spellStart"/>
      <w:r w:rsidRPr="006C1B8D">
        <w:rPr>
          <w:rStyle w:val="Heading2Char"/>
          <w:smallCaps/>
          <w:color w:val="auto"/>
          <w:szCs w:val="28"/>
        </w:rPr>
        <w:t>Anabhirati-Jātaka</w:t>
      </w:r>
      <w:proofErr w:type="spellEnd"/>
      <w:r w:rsidRPr="006C1B8D">
        <w:rPr>
          <w:sz w:val="32"/>
          <w:szCs w:val="28"/>
        </w:rPr>
        <w:t>.</w:t>
      </w:r>
      <w:bookmarkEnd w:id="68"/>
      <w:r w:rsidRPr="006C1B8D">
        <w:br/>
      </w:r>
    </w:p>
    <w:p w14:paraId="1AF383EC" w14:textId="5095F322" w:rsidR="00DF7357" w:rsidRDefault="00DF7357" w:rsidP="00DF7357">
      <w:r>
        <w:t>"</w:t>
      </w:r>
      <w:r w:rsidRPr="000C5833">
        <w:rPr>
          <w:i/>
          <w:iCs/>
        </w:rPr>
        <w:t>Como carreteras</w:t>
      </w:r>
      <w:r>
        <w:t xml:space="preserve">". Esta historia fue contada por el Maestro mientras estaba en </w:t>
      </w:r>
      <w:proofErr w:type="spellStart"/>
      <w:r>
        <w:t>Jetavana</w:t>
      </w:r>
      <w:proofErr w:type="spellEnd"/>
      <w:r>
        <w:t xml:space="preserve">, acerca de otro hermano </w:t>
      </w:r>
      <w:r w:rsidR="0002608D">
        <w:t xml:space="preserve">laico </w:t>
      </w:r>
      <w:r>
        <w:t xml:space="preserve">como el último. Este hombre, cuando </w:t>
      </w:r>
      <w:r w:rsidR="00240D10">
        <w:t>se le preguntó</w:t>
      </w:r>
      <w:r>
        <w:t xml:space="preserve"> </w:t>
      </w:r>
      <w:r w:rsidR="0065426F">
        <w:t>al respecto</w:t>
      </w:r>
      <w:r w:rsidR="00D67848">
        <w:t>,</w:t>
      </w:r>
      <w:r w:rsidR="0065426F">
        <w:t xml:space="preserve"> </w:t>
      </w:r>
      <w:r>
        <w:t xml:space="preserve">aseguró </w:t>
      </w:r>
      <w:r w:rsidR="00240D10">
        <w:t xml:space="preserve">que </w:t>
      </w:r>
      <w:r>
        <w:t xml:space="preserve">la mala conducta de su esposa, </w:t>
      </w:r>
      <w:r w:rsidR="00240D10">
        <w:t xml:space="preserve">al </w:t>
      </w:r>
      <w:r>
        <w:t xml:space="preserve">hablar con ella, </w:t>
      </w:r>
      <w:r w:rsidR="00240D10">
        <w:t>era tal que había dado como</w:t>
      </w:r>
      <w:r>
        <w:t xml:space="preserve"> resultado de que </w:t>
      </w:r>
      <w:r w:rsidR="00240D10">
        <w:t xml:space="preserve">se </w:t>
      </w:r>
      <w:r>
        <w:t>molest</w:t>
      </w:r>
      <w:r w:rsidR="00240D10">
        <w:t>ara</w:t>
      </w:r>
      <w:r>
        <w:t xml:space="preserve"> </w:t>
      </w:r>
      <w:r w:rsidR="00C345AC">
        <w:t xml:space="preserve">tanto </w:t>
      </w:r>
      <w:r>
        <w:t>que durante siete u ocho días falt</w:t>
      </w:r>
      <w:r w:rsidR="00560BB3">
        <w:t>ase</w:t>
      </w:r>
      <w:r>
        <w:t xml:space="preserve"> a su asistencia</w:t>
      </w:r>
      <w:r w:rsidR="00560BB3">
        <w:t xml:space="preserve"> cotidiana para ver al </w:t>
      </w:r>
      <w:r w:rsidR="00560BB3" w:rsidRPr="00560BB3">
        <w:rPr>
          <w:i/>
          <w:iCs/>
        </w:rPr>
        <w:t>Buddha</w:t>
      </w:r>
      <w:r>
        <w:t xml:space="preserve">. Un día llegó al monasterio, se inclinó ante el </w:t>
      </w:r>
      <w:r w:rsidR="00560BB3">
        <w:t xml:space="preserve">Bienaventurado </w:t>
      </w:r>
      <w:r>
        <w:t xml:space="preserve">y se sentó. Cuando se le preguntó por qué había estado ausente durante siete u ocho días, respondió: "Señor, mi esposa se ha portado mal y estoy tan molesto </w:t>
      </w:r>
      <w:r w:rsidR="00560BB3">
        <w:t xml:space="preserve">con </w:t>
      </w:r>
      <w:r>
        <w:t xml:space="preserve">ella que </w:t>
      </w:r>
      <w:r w:rsidR="00560BB3">
        <w:t>ni se me ocurría venir</w:t>
      </w:r>
      <w:r>
        <w:t>".</w:t>
      </w:r>
    </w:p>
    <w:p w14:paraId="4E66D55B" w14:textId="601C3AB2" w:rsidR="00DF7357" w:rsidRDefault="00DF7357" w:rsidP="00DF7357">
      <w:r>
        <w:t xml:space="preserve">"Hermano </w:t>
      </w:r>
      <w:r w:rsidR="00560BB3">
        <w:t>laico</w:t>
      </w:r>
      <w:r>
        <w:t xml:space="preserve">", dijo el Maestro, "hace mucho tiempo los sabios y buenos </w:t>
      </w:r>
      <w:r w:rsidR="003F1238">
        <w:t>l</w:t>
      </w:r>
      <w:r>
        <w:t xml:space="preserve">e dijeron que no </w:t>
      </w:r>
      <w:r w:rsidR="00C345AC">
        <w:t>s</w:t>
      </w:r>
      <w:r>
        <w:t>e enojara por la</w:t>
      </w:r>
      <w:r w:rsidR="000417D7">
        <w:t xml:space="preserve"> mala conducta </w:t>
      </w:r>
      <w:r>
        <w:t>que se encuentr</w:t>
      </w:r>
      <w:r w:rsidR="00C345AC">
        <w:t>e</w:t>
      </w:r>
      <w:r>
        <w:t xml:space="preserve"> en las mujeres, </w:t>
      </w:r>
      <w:r w:rsidR="00C345AC">
        <w:t xml:space="preserve">sino </w:t>
      </w:r>
      <w:r>
        <w:t xml:space="preserve">que conservara </w:t>
      </w:r>
      <w:r w:rsidR="000417D7">
        <w:t>s</w:t>
      </w:r>
      <w:r>
        <w:t>u ecuanimidad</w:t>
      </w:r>
      <w:r w:rsidR="00980D3C">
        <w:t xml:space="preserve">; </w:t>
      </w:r>
      <w:r>
        <w:t xml:space="preserve">esto, sin embargo, lo ha olvidado, </w:t>
      </w:r>
      <w:r w:rsidR="000417D7">
        <w:t xml:space="preserve">debido a que </w:t>
      </w:r>
      <w:r>
        <w:t xml:space="preserve">el renacimiento </w:t>
      </w:r>
      <w:r w:rsidR="000417D7">
        <w:t xml:space="preserve">se </w:t>
      </w:r>
      <w:r>
        <w:t>lo ha ocultado." Y diciendo esto, contó, a petición de aquel hermano l</w:t>
      </w:r>
      <w:r w:rsidR="00980D3C">
        <w:t>aico</w:t>
      </w:r>
      <w:r>
        <w:t>, esta historia del pasado.</w:t>
      </w:r>
    </w:p>
    <w:p w14:paraId="5A13D5A7" w14:textId="77777777" w:rsidR="00DF7357" w:rsidRDefault="00DF7357" w:rsidP="00DF7357"/>
    <w:p w14:paraId="45F86074" w14:textId="77777777" w:rsidR="00DF7357" w:rsidRDefault="00DF7357" w:rsidP="00B87D63">
      <w:pPr>
        <w:jc w:val="center"/>
      </w:pPr>
      <w:r>
        <w:t>_____________________________</w:t>
      </w:r>
    </w:p>
    <w:p w14:paraId="6499147C" w14:textId="77777777" w:rsidR="00DF7357" w:rsidRDefault="00DF7357" w:rsidP="00DF7357"/>
    <w:p w14:paraId="5FB3CAC9" w14:textId="7CD42F7B" w:rsidR="00DF7357" w:rsidRDefault="000417D7" w:rsidP="00B87D63">
      <w:pPr>
        <w:pStyle w:val="NormalHistoria"/>
      </w:pPr>
      <w:r>
        <w:t xml:space="preserve">Una </w:t>
      </w:r>
      <w:r w:rsidR="00DF7357">
        <w:t xml:space="preserve">vez cuando </w:t>
      </w:r>
      <w:proofErr w:type="spellStart"/>
      <w:r w:rsidR="00DF7357">
        <w:t>Brahmadatta</w:t>
      </w:r>
      <w:proofErr w:type="spellEnd"/>
      <w:r w:rsidR="00DF7357">
        <w:t xml:space="preserve"> reinaba en Benarés, el </w:t>
      </w:r>
      <w:r w:rsidR="00DF7357" w:rsidRPr="00764BC3">
        <w:rPr>
          <w:i/>
          <w:iCs/>
        </w:rPr>
        <w:t>Bodhisatta</w:t>
      </w:r>
      <w:r w:rsidR="00DF7357">
        <w:t xml:space="preserve"> era un maestro de reputación mundial, como en la historia anterior. Y un alumno suyo, al ver que su esposa le era infiel, quedó tan afectado por el descubrimiento que se ausentó durante algunos días, pero cuando su maestro le preguntó un día cuál era el motivo de su ausencia, hizo un</w:t>
      </w:r>
      <w:r w:rsidR="005B56FF">
        <w:t>a confesión al respecto</w:t>
      </w:r>
      <w:r w:rsidR="00DF7357">
        <w:t>. Entonces su maestro</w:t>
      </w:r>
      <w:r w:rsidR="0086700E">
        <w:t xml:space="preserve"> dijo</w:t>
      </w:r>
      <w:r w:rsidR="00DF7357">
        <w:t>, "Hijo mío, no hay propiedad privada en las mujeres: son comunes a todos. [302] Y por lo tanto los sabios</w:t>
      </w:r>
      <w:r w:rsidR="0086700E">
        <w:t>,</w:t>
      </w:r>
      <w:r w:rsidR="00DF7357">
        <w:t xml:space="preserve"> </w:t>
      </w:r>
    </w:p>
    <w:p w14:paraId="0F7776E3" w14:textId="78CA74CE" w:rsidR="00B87D63" w:rsidRDefault="00B87D63">
      <w:pPr>
        <w:spacing w:after="160" w:line="259" w:lineRule="auto"/>
        <w:ind w:firstLine="0"/>
      </w:pPr>
      <w:r>
        <w:br w:type="page"/>
      </w:r>
    </w:p>
    <w:p w14:paraId="09F00B49" w14:textId="77777777" w:rsidR="00DF7357" w:rsidRDefault="00DF7357" w:rsidP="00DF7357"/>
    <w:p w14:paraId="674F0DCE" w14:textId="7FEC5D75" w:rsidR="00DF7357" w:rsidRDefault="0086700E" w:rsidP="00B87D63">
      <w:pPr>
        <w:pStyle w:val="NormalHistoria"/>
        <w:ind w:hanging="28"/>
      </w:pPr>
      <w:r>
        <w:t xml:space="preserve">conscientes de </w:t>
      </w:r>
      <w:r w:rsidR="00DF7357">
        <w:t>su fragilidad, no se excitan con ira contra ell</w:t>
      </w:r>
      <w:r w:rsidR="00FF2356">
        <w:t>a</w:t>
      </w:r>
      <w:r w:rsidR="00DF7357">
        <w:t>s"</w:t>
      </w:r>
      <w:r>
        <w:t>.</w:t>
      </w:r>
      <w:r w:rsidR="00DF7357">
        <w:t xml:space="preserve"> Y diciendo esto, repitió esta estrofa para la edificación de su discípulo: </w:t>
      </w:r>
      <w:r>
        <w:t>―</w:t>
      </w:r>
    </w:p>
    <w:p w14:paraId="26C8CB94" w14:textId="77777777" w:rsidR="00DF7357" w:rsidRDefault="00DF7357" w:rsidP="00B87D63">
      <w:pPr>
        <w:pStyle w:val="Verso2Espaol"/>
      </w:pPr>
      <w:r>
        <w:t>Como carreteras, ríos, patios, hostelerías,</w:t>
      </w:r>
    </w:p>
    <w:p w14:paraId="0036B1B4" w14:textId="7408F124" w:rsidR="00DF7357" w:rsidRDefault="00DF7357" w:rsidP="00B87D63">
      <w:pPr>
        <w:pStyle w:val="Verso2Espaol"/>
      </w:pPr>
      <w:r>
        <w:t xml:space="preserve">O tabernas, que a todos </w:t>
      </w:r>
      <w:r w:rsidR="001556FD">
        <w:t>atienden</w:t>
      </w:r>
      <w:r>
        <w:t xml:space="preserve"> por igual</w:t>
      </w:r>
    </w:p>
    <w:p w14:paraId="4D4BFE10" w14:textId="780D1F0B" w:rsidR="00DF7357" w:rsidRDefault="001556FD" w:rsidP="00B87D63">
      <w:pPr>
        <w:pStyle w:val="Verso2Espaol"/>
      </w:pPr>
      <w:r>
        <w:t>Con u</w:t>
      </w:r>
      <w:r w:rsidR="00DF7357">
        <w:t>na hospitalidad universal,</w:t>
      </w:r>
    </w:p>
    <w:p w14:paraId="775E8414" w14:textId="0E84E884" w:rsidR="00DF7357" w:rsidRDefault="00DF7357" w:rsidP="00B87D63">
      <w:pPr>
        <w:pStyle w:val="Verso2Espaol"/>
      </w:pPr>
      <w:r>
        <w:t xml:space="preserve">es </w:t>
      </w:r>
      <w:r w:rsidR="00FF2356">
        <w:t xml:space="preserve">la </w:t>
      </w:r>
      <w:r>
        <w:t>mujer; y los sabios nunca se rebajan</w:t>
      </w:r>
      <w:r w:rsidR="00D60E89">
        <w:t xml:space="preserve"> con</w:t>
      </w:r>
    </w:p>
    <w:p w14:paraId="7FFDDA70" w14:textId="77777777" w:rsidR="00DF7357" w:rsidRDefault="00DF7357" w:rsidP="00B87D63">
      <w:pPr>
        <w:pStyle w:val="Verso2Espaol"/>
      </w:pPr>
      <w:r>
        <w:t>Ira por la fragilidad de un sexo tan frágil.</w:t>
      </w:r>
    </w:p>
    <w:p w14:paraId="28F9E96C" w14:textId="77777777" w:rsidR="00B87D63" w:rsidRDefault="00B87D63" w:rsidP="00B87D63">
      <w:pPr>
        <w:pStyle w:val="Verso2Espaol"/>
      </w:pPr>
    </w:p>
    <w:p w14:paraId="6FA5068E" w14:textId="7C24A9A9" w:rsidR="00DF7357" w:rsidRDefault="00DF7357" w:rsidP="00B87D63">
      <w:pPr>
        <w:pStyle w:val="NormalHistoria"/>
      </w:pPr>
      <w:r>
        <w:t xml:space="preserve">Tal fue la instrucción que el </w:t>
      </w:r>
      <w:r w:rsidRPr="00D60E89">
        <w:rPr>
          <w:i/>
          <w:iCs/>
        </w:rPr>
        <w:t>Bodhisatta</w:t>
      </w:r>
      <w:r>
        <w:t xml:space="preserve"> impartió a su </w:t>
      </w:r>
      <w:r w:rsidR="001556FD">
        <w:t>discípulo</w:t>
      </w:r>
      <w:r>
        <w:t xml:space="preserve">, quien desde entonces se volvió indiferente a lo que </w:t>
      </w:r>
      <w:r w:rsidR="00D60E89">
        <w:t>hicieran</w:t>
      </w:r>
      <w:r>
        <w:t xml:space="preserve"> las mujeres. Y en cuanto a su esposa, quedó tan cambiada al saber que el maestro sabía </w:t>
      </w:r>
      <w:r w:rsidR="007E1985">
        <w:t xml:space="preserve">cómo </w:t>
      </w:r>
      <w:r>
        <w:t>era, que a partir de entonces abandonó su</w:t>
      </w:r>
      <w:r w:rsidR="007E1985">
        <w:t xml:space="preserve"> mala conducta</w:t>
      </w:r>
      <w:r>
        <w:t>.</w:t>
      </w:r>
    </w:p>
    <w:p w14:paraId="28F962FC" w14:textId="77777777" w:rsidR="00DF7357" w:rsidRDefault="00DF7357" w:rsidP="00B87D63">
      <w:pPr>
        <w:jc w:val="center"/>
      </w:pPr>
      <w:r>
        <w:t>_____________________________</w:t>
      </w:r>
    </w:p>
    <w:p w14:paraId="02571885" w14:textId="77777777" w:rsidR="00DF7357" w:rsidRDefault="00DF7357" w:rsidP="00DF7357"/>
    <w:p w14:paraId="625457EB" w14:textId="28064924" w:rsidR="00DF7357" w:rsidRDefault="00DF7357" w:rsidP="00DF7357">
      <w:r>
        <w:t xml:space="preserve">Así también la esposa de ese hermano </w:t>
      </w:r>
      <w:r w:rsidR="005502F0">
        <w:t>laico</w:t>
      </w:r>
      <w:r>
        <w:t xml:space="preserve">, cuando supo que el Maestro sabía </w:t>
      </w:r>
      <w:r w:rsidR="005502F0">
        <w:t xml:space="preserve">cómo </w:t>
      </w:r>
      <w:r w:rsidR="00BE2756">
        <w:t xml:space="preserve">era </w:t>
      </w:r>
      <w:r>
        <w:t>ella, abandonó en adelante su</w:t>
      </w:r>
      <w:r w:rsidR="005502F0">
        <w:t xml:space="preserve"> mala conducta</w:t>
      </w:r>
      <w:r>
        <w:t>.</w:t>
      </w:r>
    </w:p>
    <w:p w14:paraId="307FB510" w14:textId="163FB914" w:rsidR="009D086A" w:rsidRDefault="00DF7357" w:rsidP="00DF7357">
      <w:r>
        <w:t>Termin</w:t>
      </w:r>
      <w:r w:rsidR="005502F0">
        <w:t>ada</w:t>
      </w:r>
      <w:r>
        <w:t xml:space="preserve"> su lección, el Maestro predicó las Verdades, al término de las cuales el hermano </w:t>
      </w:r>
      <w:r w:rsidR="005502F0">
        <w:t>consum</w:t>
      </w:r>
      <w:r w:rsidR="00BE2756">
        <w:t>ó</w:t>
      </w:r>
      <w:r w:rsidR="005502F0">
        <w:t xml:space="preserve"> </w:t>
      </w:r>
      <w:r>
        <w:t xml:space="preserve">el Fruto del Primer </w:t>
      </w:r>
      <w:r w:rsidR="005502F0">
        <w:t>Sendero</w:t>
      </w:r>
      <w:r>
        <w:t xml:space="preserve">. También el Maestro mostró la conexión e identificó </w:t>
      </w:r>
      <w:r w:rsidR="005502F0">
        <w:t xml:space="preserve">los Renacimientos </w:t>
      </w:r>
      <w:r>
        <w:t xml:space="preserve">diciendo: "Este esposo y esposa también eran el esposo y la esposa de </w:t>
      </w:r>
      <w:r w:rsidR="005502F0">
        <w:t>aquell</w:t>
      </w:r>
      <w:r>
        <w:t xml:space="preserve">os días, y yo mismo el maestro </w:t>
      </w:r>
      <w:r w:rsidRPr="005502F0">
        <w:rPr>
          <w:i/>
          <w:iCs/>
        </w:rPr>
        <w:t>brahmán</w:t>
      </w:r>
      <w:r>
        <w:t>".</w:t>
      </w:r>
    </w:p>
    <w:p w14:paraId="351C2A80" w14:textId="77777777" w:rsidR="00A07BC2" w:rsidRDefault="00A07BC2" w:rsidP="00A07BC2">
      <w:pPr>
        <w:ind w:firstLine="0"/>
        <w:jc w:val="center"/>
        <w:rPr>
          <w:sz w:val="32"/>
          <w:szCs w:val="32"/>
        </w:rPr>
      </w:pPr>
      <w:r>
        <w:rPr>
          <w:sz w:val="32"/>
          <w:szCs w:val="32"/>
        </w:rPr>
        <w:t>❦</w:t>
      </w:r>
    </w:p>
    <w:p w14:paraId="793DA8BD" w14:textId="77777777" w:rsidR="00A07BC2" w:rsidRDefault="00A07BC2" w:rsidP="00DF7357"/>
    <w:p w14:paraId="579F4208" w14:textId="77777777" w:rsidR="00A07BC2" w:rsidRDefault="00A07BC2" w:rsidP="00DF7357"/>
    <w:p w14:paraId="2232862C" w14:textId="77777777" w:rsidR="00A07BC2" w:rsidRDefault="00A07BC2" w:rsidP="00DF7357"/>
    <w:p w14:paraId="14E3A8A5" w14:textId="485EC695" w:rsidR="00A07BC2" w:rsidRPr="0097163B" w:rsidRDefault="00A07BC2" w:rsidP="00A07BC2">
      <w:pPr>
        <w:pStyle w:val="Heading2"/>
      </w:pPr>
      <w:bookmarkStart w:id="69" w:name="_Toc98451870"/>
      <w:r>
        <w:t xml:space="preserve">N0. </w:t>
      </w:r>
      <w:r w:rsidRPr="00A07BC2">
        <w:rPr>
          <w:sz w:val="36"/>
          <w:szCs w:val="32"/>
        </w:rPr>
        <w:t>66</w:t>
      </w:r>
      <w:r>
        <w:t>.</w:t>
      </w:r>
      <w:r w:rsidR="00AD2D85">
        <w:br/>
      </w:r>
      <w:r w:rsidR="00AD2D85" w:rsidRPr="00AD2D85">
        <w:rPr>
          <w:sz w:val="20"/>
          <w:szCs w:val="20"/>
        </w:rPr>
        <w:br/>
      </w:r>
      <w:proofErr w:type="spellStart"/>
      <w:r w:rsidRPr="0097163B">
        <w:t>Mudulakkhaṇa-Jātaka</w:t>
      </w:r>
      <w:proofErr w:type="spellEnd"/>
      <w:r w:rsidRPr="0097163B">
        <w:t>.</w:t>
      </w:r>
      <w:bookmarkEnd w:id="69"/>
    </w:p>
    <w:p w14:paraId="62736223" w14:textId="77777777" w:rsidR="00A07BC2" w:rsidRPr="0097163B" w:rsidRDefault="00A07BC2" w:rsidP="00A07BC2"/>
    <w:p w14:paraId="7CC97A0F" w14:textId="73525AE3" w:rsidR="00A07BC2" w:rsidRDefault="00A07BC2" w:rsidP="00A07BC2">
      <w:r>
        <w:t>"</w:t>
      </w:r>
      <w:r w:rsidRPr="005502F0">
        <w:rPr>
          <w:i/>
          <w:iCs/>
        </w:rPr>
        <w:t xml:space="preserve">Hasta que Corazón Gentil </w:t>
      </w:r>
      <w:r w:rsidR="00CB1940">
        <w:rPr>
          <w:i/>
          <w:iCs/>
        </w:rPr>
        <w:t>sea</w:t>
      </w:r>
      <w:r w:rsidRPr="005502F0">
        <w:rPr>
          <w:i/>
          <w:iCs/>
        </w:rPr>
        <w:t xml:space="preserve"> mí</w:t>
      </w:r>
      <w:r w:rsidR="00CB1940">
        <w:rPr>
          <w:i/>
          <w:iCs/>
        </w:rPr>
        <w:t>a</w:t>
      </w:r>
      <w:r>
        <w:t xml:space="preserve">". Esta historia fue contada por el Maestro mientras estaba en </w:t>
      </w:r>
      <w:proofErr w:type="spellStart"/>
      <w:r>
        <w:t>Jetavana</w:t>
      </w:r>
      <w:proofErr w:type="spellEnd"/>
      <w:r>
        <w:t xml:space="preserve">, acerca de la concupiscencia. La tradición dice que un joven caballero de </w:t>
      </w:r>
      <w:proofErr w:type="spellStart"/>
      <w:r>
        <w:t>Sāvatthi</w:t>
      </w:r>
      <w:proofErr w:type="spellEnd"/>
      <w:r>
        <w:t xml:space="preserve">, [30;3] al escuchar la Verdad predicada por el Maestro, entregó su corazón a la Doctrina de las Tres </w:t>
      </w:r>
      <w:r w:rsidR="00190629">
        <w:t>Gemas</w:t>
      </w:r>
      <w:r>
        <w:t xml:space="preserve">. Renunciando al mundo por la vida de </w:t>
      </w:r>
      <w:r w:rsidR="0097163B">
        <w:t>monje</w:t>
      </w:r>
      <w:r>
        <w:t xml:space="preserve">, </w:t>
      </w:r>
      <w:r w:rsidR="00800937">
        <w:t xml:space="preserve">emergió </w:t>
      </w:r>
      <w:r>
        <w:t xml:space="preserve">para andar por los Senderos, para practicar la meditación, y </w:t>
      </w:r>
      <w:r w:rsidRPr="0097163B">
        <w:rPr>
          <w:i/>
          <w:iCs/>
        </w:rPr>
        <w:t>nunca</w:t>
      </w:r>
      <w:r>
        <w:t xml:space="preserve"> desfallecer en su cavilación sobre el </w:t>
      </w:r>
      <w:r w:rsidR="0097163B">
        <w:t xml:space="preserve">objeto </w:t>
      </w:r>
      <w:r>
        <w:t xml:space="preserve">que había escogido para </w:t>
      </w:r>
      <w:r w:rsidR="00800937">
        <w:t>meditar</w:t>
      </w:r>
      <w:r>
        <w:t xml:space="preserve">. Un día, mientras estaba en su ronda de </w:t>
      </w:r>
      <w:r w:rsidR="0073296A">
        <w:t>ofrenda</w:t>
      </w:r>
      <w:r w:rsidR="0097163B">
        <w:t>s</w:t>
      </w:r>
      <w:r>
        <w:t xml:space="preserve"> a través de </w:t>
      </w:r>
      <w:proofErr w:type="spellStart"/>
      <w:r>
        <w:t>Sāvatthi</w:t>
      </w:r>
      <w:proofErr w:type="spellEnd"/>
      <w:r>
        <w:t>, vio a una mujer con un atuendo valiente y, por placer, rompió la moralidad superior y la miró. La pasión se agitó dentro de él, se volvió como una higuera derribada por un hacha. A partir de ese día, bajo el dominio de la pasión, el paladar de su mente, como el de su cuerpo, perdió todo su sabor; como una bestia bruta, no se regocij</w:t>
      </w:r>
      <w:r w:rsidR="0097163B">
        <w:t>aba</w:t>
      </w:r>
      <w:r>
        <w:t xml:space="preserve"> en la Doctrina, se dejó crecer las uñas y el cabello y se le ensuciaron las vestiduras.</w:t>
      </w:r>
    </w:p>
    <w:p w14:paraId="41848B43" w14:textId="3DE43110" w:rsidR="00A07BC2" w:rsidRDefault="00A07BC2" w:rsidP="009028D4">
      <w:r>
        <w:t xml:space="preserve">Cuando sus amigos entre los hermanos se dieron cuenta de su </w:t>
      </w:r>
      <w:r w:rsidR="009028D4">
        <w:t xml:space="preserve">perturbado </w:t>
      </w:r>
      <w:r>
        <w:t xml:space="preserve">estado mental, dijeron: "¿Por qué, señor, su estado moral es diferente al que era?" "Mi alegría se ha ido", dijo. Luego lo llevaron ante el Maestro, quien les preguntó por qué habían traído allí a ese Hermano en contra de su voluntad. "Porque, señor, su alegría se ha ido", "¿Es eso cierto, hermano?" "Lo es, </w:t>
      </w:r>
      <w:r w:rsidR="009028D4">
        <w:t>Bienaventurado</w:t>
      </w:r>
      <w:r>
        <w:t xml:space="preserve">". "¿Quién </w:t>
      </w:r>
      <w:r w:rsidR="009028D4">
        <w:t>s</w:t>
      </w:r>
      <w:r>
        <w:t xml:space="preserve">e </w:t>
      </w:r>
      <w:r w:rsidR="004735DF">
        <w:t xml:space="preserve">lo </w:t>
      </w:r>
      <w:r>
        <w:t xml:space="preserve">ha </w:t>
      </w:r>
      <w:r w:rsidR="004735DF">
        <w:t>sustraído</w:t>
      </w:r>
      <w:r>
        <w:t xml:space="preserve">?" "Señor, estaba en mi ronda de </w:t>
      </w:r>
      <w:r w:rsidR="0073296A">
        <w:t>ofrenda</w:t>
      </w:r>
      <w:r w:rsidR="009028D4">
        <w:t>s</w:t>
      </w:r>
      <w:r>
        <w:t xml:space="preserve"> cuando, violando la moral superior, miré a una mujer; y la pasión se agitó dentro de mí. Por lo tanto, </w:t>
      </w:r>
      <w:r w:rsidR="00C91692">
        <w:t xml:space="preserve">es por ello </w:t>
      </w:r>
      <w:proofErr w:type="gramStart"/>
      <w:r w:rsidR="00C91692">
        <w:t>que</w:t>
      </w:r>
      <w:proofErr w:type="gramEnd"/>
      <w:r w:rsidR="00C91692">
        <w:t xml:space="preserve"> </w:t>
      </w:r>
      <w:r>
        <w:t>estoy</w:t>
      </w:r>
      <w:r w:rsidR="00C91692">
        <w:t xml:space="preserve"> consternado.</w:t>
      </w:r>
      <w:r>
        <w:br w:type="page"/>
      </w:r>
    </w:p>
    <w:p w14:paraId="7B10CD0D" w14:textId="3C2ABCFC" w:rsidR="00A07BC2" w:rsidRDefault="00A07BC2" w:rsidP="00A07BC2">
      <w:r>
        <w:lastRenderedPageBreak/>
        <w:t>Entonces el Maestro</w:t>
      </w:r>
      <w:r w:rsidR="00341FE6" w:rsidRPr="00341FE6">
        <w:t xml:space="preserve"> </w:t>
      </w:r>
      <w:r w:rsidR="00341FE6">
        <w:t>dijo</w:t>
      </w:r>
      <w:r>
        <w:t>: "No es de extrañar, hermano, que cuando, violando la moralidad, mira</w:t>
      </w:r>
      <w:r w:rsidR="00AC37BE">
        <w:t>ndo</w:t>
      </w:r>
      <w:r>
        <w:t xml:space="preserve"> por placer un objeto excepcional,</w:t>
      </w:r>
      <w:r w:rsidR="00341FE6">
        <w:t xml:space="preserve"> s</w:t>
      </w:r>
      <w:r>
        <w:t>e agita</w:t>
      </w:r>
      <w:r w:rsidR="00AC37BE">
        <w:t>se</w:t>
      </w:r>
      <w:r>
        <w:t xml:space="preserve"> </w:t>
      </w:r>
      <w:r w:rsidR="00341FE6">
        <w:t>de</w:t>
      </w:r>
      <w:r>
        <w:t xml:space="preserve"> pasión. </w:t>
      </w:r>
      <w:r w:rsidR="001B1A0A">
        <w:t>Ya que,</w:t>
      </w:r>
      <w:r>
        <w:t xml:space="preserve"> en </w:t>
      </w:r>
      <w:r w:rsidR="001B1A0A">
        <w:t xml:space="preserve">el </w:t>
      </w:r>
      <w:r>
        <w:t xml:space="preserve">pasado, incluso aquellos que habían </w:t>
      </w:r>
      <w:r w:rsidR="00AC37BE">
        <w:t xml:space="preserve">desarrollado </w:t>
      </w:r>
      <w:r>
        <w:t xml:space="preserve">los cinco Conocimientos Superiores y los ocho Logros, aquellos que por el poder de la </w:t>
      </w:r>
      <w:r w:rsidR="001B1A0A">
        <w:t xml:space="preserve">Sabiduría </w:t>
      </w:r>
      <w:r>
        <w:t xml:space="preserve">habían sofocado sus pasiones, cuyos corazones estaban purificados y cuyos pies podían caminar por los cielos, sí, incluso los </w:t>
      </w:r>
      <w:r w:rsidRPr="00764BC3">
        <w:rPr>
          <w:i/>
          <w:iCs/>
        </w:rPr>
        <w:t>Bodhisattas</w:t>
      </w:r>
      <w:r>
        <w:t>, a través de la mirada</w:t>
      </w:r>
      <w:r w:rsidR="000B6AB8">
        <w:t>,</w:t>
      </w:r>
      <w:r>
        <w:t xml:space="preserve"> en violación de la moralidad</w:t>
      </w:r>
      <w:r w:rsidR="000B6AB8">
        <w:t>,</w:t>
      </w:r>
      <w:r>
        <w:t xml:space="preserve"> </w:t>
      </w:r>
      <w:r w:rsidR="000B6AB8">
        <w:t>de</w:t>
      </w:r>
      <w:r>
        <w:t xml:space="preserve"> un objeto excepcional, perdieron la </w:t>
      </w:r>
      <w:r w:rsidR="001B1A0A">
        <w:t>Sabiduría</w:t>
      </w:r>
      <w:r>
        <w:t xml:space="preserve">, fueron agitados por la pasión y llegaron a un gran dolor. Poco importa el viento que </w:t>
      </w:r>
      <w:r w:rsidR="00910F3E">
        <w:t>pudiese</w:t>
      </w:r>
      <w:r>
        <w:t xml:space="preserve"> derribar el monte </w:t>
      </w:r>
      <w:proofErr w:type="spellStart"/>
      <w:r>
        <w:t>Sineru</w:t>
      </w:r>
      <w:proofErr w:type="spellEnd"/>
      <w:r>
        <w:t xml:space="preserve">, </w:t>
      </w:r>
      <w:r w:rsidR="006831DF">
        <w:t xml:space="preserve">en </w:t>
      </w:r>
      <w:r>
        <w:t>un montículo desnudo no mayor que un elefante; poco importa un viento que pudie</w:t>
      </w:r>
      <w:r w:rsidR="003E2145">
        <w:t>se</w:t>
      </w:r>
      <w:r>
        <w:t xml:space="preserve"> desarraigar un poderoso árbol de </w:t>
      </w:r>
      <w:proofErr w:type="spellStart"/>
      <w:r>
        <w:t>Jambu</w:t>
      </w:r>
      <w:proofErr w:type="spellEnd"/>
      <w:r>
        <w:t xml:space="preserve">, </w:t>
      </w:r>
      <w:r w:rsidR="003E2145">
        <w:t>en</w:t>
      </w:r>
      <w:r>
        <w:t xml:space="preserve"> un arbusto en la cara de un acantilado; y poco importa un viento que p</w:t>
      </w:r>
      <w:r w:rsidR="001B1A0A">
        <w:t>u</w:t>
      </w:r>
      <w:r>
        <w:t>d</w:t>
      </w:r>
      <w:r w:rsidR="001B1A0A">
        <w:t>iese</w:t>
      </w:r>
      <w:r>
        <w:t xml:space="preserve"> secar un vasto océano, </w:t>
      </w:r>
      <w:r w:rsidR="003E2145">
        <w:t>en</w:t>
      </w:r>
      <w:r>
        <w:t xml:space="preserve"> un minúsculo estanque. Si la pasión </w:t>
      </w:r>
      <w:r w:rsidR="005D3BF6">
        <w:t>pudo</w:t>
      </w:r>
      <w:r>
        <w:t xml:space="preserve"> engendrar locura en los </w:t>
      </w:r>
      <w:r w:rsidRPr="00882CB5">
        <w:rPr>
          <w:i/>
          <w:iCs/>
        </w:rPr>
        <w:t>Bodhisattas</w:t>
      </w:r>
      <w:r>
        <w:t xml:space="preserve"> supremamente iluminados y de mente pura, ¿se avergonzar</w:t>
      </w:r>
      <w:r w:rsidR="005D3BF6">
        <w:t>ían</w:t>
      </w:r>
      <w:r>
        <w:t xml:space="preserve"> </w:t>
      </w:r>
      <w:r w:rsidR="005D3BF6">
        <w:t xml:space="preserve">de </w:t>
      </w:r>
      <w:r>
        <w:t xml:space="preserve">la pasión ante vosotros? </w:t>
      </w:r>
      <w:r w:rsidR="00B46ADA">
        <w:t>Ya</w:t>
      </w:r>
      <w:r>
        <w:t xml:space="preserve"> qu</w:t>
      </w:r>
      <w:r w:rsidR="00B46ADA">
        <w:t>e</w:t>
      </w:r>
      <w:r>
        <w:t>, incluso los seres purificados son descarriados por la pasión, y aquellos que ascienden al más alto honor, caen en la vergüenza”</w:t>
      </w:r>
      <w:r w:rsidR="005A18DF">
        <w:t>.</w:t>
      </w:r>
      <w:r>
        <w:t xml:space="preserve"> Y diciendo esto, contó esta historia del pasado.</w:t>
      </w:r>
    </w:p>
    <w:p w14:paraId="1EC43AEC" w14:textId="77777777" w:rsidR="00A07BC2" w:rsidRDefault="00A07BC2" w:rsidP="00A07BC2">
      <w:pPr>
        <w:jc w:val="center"/>
      </w:pPr>
      <w:r>
        <w:t>_____________________________</w:t>
      </w:r>
    </w:p>
    <w:p w14:paraId="69153D35" w14:textId="77777777" w:rsidR="00A07BC2" w:rsidRDefault="00A07BC2" w:rsidP="00A07BC2"/>
    <w:p w14:paraId="6EDA1369" w14:textId="766E4CAC" w:rsidR="00A07BC2" w:rsidRDefault="00910F3E" w:rsidP="00A07BC2">
      <w:pPr>
        <w:pStyle w:val="NormalHistoria"/>
      </w:pPr>
      <w:r>
        <w:t xml:space="preserve">Una </w:t>
      </w:r>
      <w:r w:rsidR="00A07BC2">
        <w:t xml:space="preserve">vez, cuando </w:t>
      </w:r>
      <w:proofErr w:type="spellStart"/>
      <w:r w:rsidR="00A07BC2">
        <w:t>Brahmadatta</w:t>
      </w:r>
      <w:proofErr w:type="spellEnd"/>
      <w:r w:rsidR="00A07BC2">
        <w:t xml:space="preserve"> reinaba en Benarés, el </w:t>
      </w:r>
      <w:r w:rsidR="00A07BC2" w:rsidRPr="00764BC3">
        <w:rPr>
          <w:i/>
          <w:iCs/>
        </w:rPr>
        <w:t>Bodhisatta</w:t>
      </w:r>
      <w:r w:rsidR="00A07BC2">
        <w:t xml:space="preserve"> nació en una rica familia de </w:t>
      </w:r>
      <w:r w:rsidR="00A07BC2" w:rsidRPr="00297DFB">
        <w:rPr>
          <w:i/>
          <w:iCs/>
        </w:rPr>
        <w:t>brahmanes</w:t>
      </w:r>
      <w:r w:rsidR="00A07BC2">
        <w:t xml:space="preserve"> en el país de </w:t>
      </w:r>
      <w:proofErr w:type="spellStart"/>
      <w:r w:rsidR="00A07BC2">
        <w:t>Kāsi</w:t>
      </w:r>
      <w:proofErr w:type="spellEnd"/>
      <w:r w:rsidR="00A07BC2">
        <w:t>. Cuando creció y terminó su educación, renunció a toda</w:t>
      </w:r>
      <w:r w:rsidR="00F844C8">
        <w:t>s</w:t>
      </w:r>
      <w:r w:rsidR="00A07BC2">
        <w:t xml:space="preserve"> </w:t>
      </w:r>
      <w:r w:rsidR="00F844C8">
        <w:t xml:space="preserve">las pasiones </w:t>
      </w:r>
      <w:r w:rsidR="00A07BC2">
        <w:t xml:space="preserve">y, abandonando el mundo por la vida de ermitaño, se fue a vivir a las soledades de los Himalayas. Allí, mediante el debido cumplimiento de todas las formas preparatorias de meditación, </w:t>
      </w:r>
      <w:r w:rsidR="00F844C8">
        <w:t xml:space="preserve">desarrolló </w:t>
      </w:r>
      <w:r w:rsidR="00A07BC2">
        <w:t xml:space="preserve">mediante el pensamiento abstracto los Conocimientos Superiores y los Logros </w:t>
      </w:r>
      <w:r w:rsidR="00135B32">
        <w:t>Extáticos</w:t>
      </w:r>
      <w:r w:rsidR="00A07BC2">
        <w:t>; y así vivió su vida en la bienaventuranza de la Visión mística.</w:t>
      </w:r>
    </w:p>
    <w:p w14:paraId="74035A2D" w14:textId="4C94E8BD" w:rsidR="00A07BC2" w:rsidRDefault="00A07BC2" w:rsidP="00A07BC2">
      <w:pPr>
        <w:pStyle w:val="NormalHistoria"/>
      </w:pPr>
      <w:r>
        <w:t xml:space="preserve">[304] La falta de sal y vinagre lo llevó un día a </w:t>
      </w:r>
      <w:proofErr w:type="spellStart"/>
      <w:r>
        <w:t>Benar</w:t>
      </w:r>
      <w:r w:rsidR="00135B32">
        <w:t>e</w:t>
      </w:r>
      <w:r>
        <w:t>s</w:t>
      </w:r>
      <w:proofErr w:type="spellEnd"/>
      <w:r>
        <w:t xml:space="preserve">, donde se instaló </w:t>
      </w:r>
      <w:r w:rsidR="00297DFB">
        <w:t>en los jardines</w:t>
      </w:r>
      <w:r>
        <w:t xml:space="preserve"> del </w:t>
      </w:r>
      <w:r w:rsidR="0073296A">
        <w:t>Rey</w:t>
      </w:r>
      <w:r>
        <w:t>. Al día siguiente, después de atender sus necesidades corporales, dobló el traje rojo de corteza que solía usar, se echó sobre un hombro una piel de antílope negro, se anudó los mechones enmarañados en la parte superior de su cabeza y con un yugo sobre su espalda de la que colgaban dos cestos, part</w:t>
      </w:r>
      <w:r w:rsidR="000405F0">
        <w:t>ió</w:t>
      </w:r>
      <w:r>
        <w:t xml:space="preserve"> en su ronda en busca de </w:t>
      </w:r>
      <w:r w:rsidR="0073296A">
        <w:t>ofrenda</w:t>
      </w:r>
      <w:r>
        <w:t xml:space="preserve">s. Al llegar a las puertas del palacio en su camino, su comportamiento lo encomendó tanto al </w:t>
      </w:r>
      <w:r w:rsidR="0073296A">
        <w:t>Rey</w:t>
      </w:r>
      <w:r>
        <w:t xml:space="preserve"> que su majestad lo hizo traer. Así que el asceta se sentó en un lecho de gran esplendor y se alimentó con abundancia de los alimentos más exquisitos. Y cuando agradeció al </w:t>
      </w:r>
      <w:r w:rsidR="0073296A">
        <w:t>Rey</w:t>
      </w:r>
      <w:r>
        <w:t xml:space="preserve">, fue invitado a tomar su morada en el </w:t>
      </w:r>
      <w:r w:rsidR="000405F0">
        <w:t>jardín</w:t>
      </w:r>
      <w:r>
        <w:t xml:space="preserve">. El asceta aceptó la oferta y durante dieciséis años permaneció en el </w:t>
      </w:r>
      <w:r w:rsidR="000405F0">
        <w:t>jardín</w:t>
      </w:r>
      <w:r>
        <w:t xml:space="preserve">, exhortando a la casa del </w:t>
      </w:r>
      <w:r w:rsidR="0073296A">
        <w:t>Rey</w:t>
      </w:r>
      <w:r>
        <w:t xml:space="preserve"> y comiendo de la </w:t>
      </w:r>
      <w:r w:rsidR="00C45A45">
        <w:t xml:space="preserve">generosidad </w:t>
      </w:r>
      <w:r>
        <w:t xml:space="preserve">del </w:t>
      </w:r>
      <w:r w:rsidR="0073296A">
        <w:t>Rey</w:t>
      </w:r>
      <w:r>
        <w:t>.</w:t>
      </w:r>
    </w:p>
    <w:p w14:paraId="1DDB7E04" w14:textId="149EB2A3" w:rsidR="001152D5" w:rsidRDefault="001152D5" w:rsidP="001152D5">
      <w:pPr>
        <w:pStyle w:val="NormalHistoria"/>
      </w:pPr>
      <w:r>
        <w:t xml:space="preserve">Ahora bien, llegó un día en que el </w:t>
      </w:r>
      <w:r w:rsidR="0073296A">
        <w:t>Rey</w:t>
      </w:r>
      <w:r>
        <w:t xml:space="preserve"> deb</w:t>
      </w:r>
      <w:r w:rsidR="003E7C08">
        <w:t>ió</w:t>
      </w:r>
      <w:r>
        <w:t xml:space="preserve"> </w:t>
      </w:r>
      <w:r w:rsidR="003E7C08">
        <w:t>partir hacia</w:t>
      </w:r>
      <w:r>
        <w:t xml:space="preserve"> las fronteras para sofocar un levantamiento. Pero, antes de comenzar</w:t>
      </w:r>
      <w:r w:rsidR="003E7C08">
        <w:t xml:space="preserve"> su viaje</w:t>
      </w:r>
      <w:r>
        <w:t xml:space="preserve">, encargó a su </w:t>
      </w:r>
      <w:r w:rsidR="00F27D5C">
        <w:t>Reina</w:t>
      </w:r>
      <w:r>
        <w:t xml:space="preserve">, cuyo nombre era Corazón Gentil, que atendiera las necesidades del hombre santo. Entonces, después de la partida del </w:t>
      </w:r>
      <w:r w:rsidR="0073296A">
        <w:t>Rey</w:t>
      </w:r>
      <w:r>
        <w:t xml:space="preserve">, el </w:t>
      </w:r>
      <w:r w:rsidRPr="003E7C08">
        <w:rPr>
          <w:i/>
          <w:iCs/>
        </w:rPr>
        <w:t>Bodhisatta</w:t>
      </w:r>
      <w:r>
        <w:t xml:space="preserve"> continuó yendo al palacio</w:t>
      </w:r>
      <w:r w:rsidR="00232983">
        <w:t xml:space="preserve"> cada vez que lo </w:t>
      </w:r>
      <w:r w:rsidR="00F27D5C">
        <w:t>requería</w:t>
      </w:r>
      <w:r>
        <w:t>.</w:t>
      </w:r>
    </w:p>
    <w:p w14:paraId="67DCC3CE" w14:textId="4CC48BB1" w:rsidR="001152D5" w:rsidRDefault="001152D5" w:rsidP="001152D5">
      <w:pPr>
        <w:pStyle w:val="NormalHistoria"/>
      </w:pPr>
      <w:r>
        <w:t xml:space="preserve">Un día, la Reina </w:t>
      </w:r>
      <w:r w:rsidR="00232983">
        <w:t xml:space="preserve">Corazón Gentil </w:t>
      </w:r>
      <w:r>
        <w:t xml:space="preserve">preparó una comida para el </w:t>
      </w:r>
      <w:r w:rsidRPr="00764BC3">
        <w:rPr>
          <w:i/>
          <w:iCs/>
        </w:rPr>
        <w:t>Bodhisatta</w:t>
      </w:r>
      <w:r>
        <w:t xml:space="preserve">; pero como él </w:t>
      </w:r>
      <w:r w:rsidR="00484005">
        <w:t xml:space="preserve">no </w:t>
      </w:r>
      <w:r>
        <w:t>llegaba, ella se dedicó a su propio aseo. Después de bañarse en agua perfumada, se vistió con todo esplendor,</w:t>
      </w:r>
      <w:r w:rsidR="002F1800" w:rsidRPr="002F1800">
        <w:t xml:space="preserve"> </w:t>
      </w:r>
      <w:r w:rsidR="002F1800">
        <w:t>y se acostó,</w:t>
      </w:r>
    </w:p>
    <w:p w14:paraId="1B5091C7" w14:textId="650C8F25" w:rsidR="001152D5" w:rsidRDefault="001152D5">
      <w:pPr>
        <w:spacing w:after="160" w:line="259" w:lineRule="auto"/>
        <w:ind w:firstLine="0"/>
      </w:pPr>
      <w:r>
        <w:br w:type="page"/>
      </w:r>
    </w:p>
    <w:p w14:paraId="2DDC61A6" w14:textId="77777777" w:rsidR="001152D5" w:rsidRDefault="001152D5" w:rsidP="001152D5"/>
    <w:p w14:paraId="32EEF7BC" w14:textId="560446E0" w:rsidR="001152D5" w:rsidRDefault="001152D5" w:rsidP="002F1800">
      <w:pPr>
        <w:pStyle w:val="NormalHistoria"/>
        <w:ind w:hanging="28"/>
      </w:pPr>
      <w:r>
        <w:t xml:space="preserve">esperando su llegada en un pequeño lecho en la espaciosa </w:t>
      </w:r>
      <w:r w:rsidR="00C0644C">
        <w:t>re</w:t>
      </w:r>
      <w:r>
        <w:t>cámara.</w:t>
      </w:r>
    </w:p>
    <w:p w14:paraId="3E7FBF70" w14:textId="48D32A2D" w:rsidR="001152D5" w:rsidRDefault="001152D5" w:rsidP="001152D5">
      <w:pPr>
        <w:pStyle w:val="NormalHistoria"/>
      </w:pPr>
      <w:r>
        <w:t xml:space="preserve">Despertando del éxtasis de </w:t>
      </w:r>
      <w:r w:rsidR="00C0644C">
        <w:t xml:space="preserve">la </w:t>
      </w:r>
      <w:r w:rsidR="00764BC3">
        <w:t>sabiduría</w:t>
      </w:r>
      <w:r>
        <w:t xml:space="preserve">, y viendo lo tarde que era, el </w:t>
      </w:r>
      <w:r w:rsidRPr="00C0644C">
        <w:rPr>
          <w:i/>
          <w:iCs/>
        </w:rPr>
        <w:t>Bodhisatta</w:t>
      </w:r>
      <w:r>
        <w:t xml:space="preserve"> se transportó por los aires al palacio. Al oír el susurro de su </w:t>
      </w:r>
      <w:r w:rsidR="0073296A">
        <w:t>ropaje</w:t>
      </w:r>
      <w:r>
        <w:t xml:space="preserve"> de corteza, la reina se puso en marcha a toda prisa para recibirlo. En su prisa por levantarse, su </w:t>
      </w:r>
      <w:r w:rsidR="00C0644C">
        <w:t>túnica</w:t>
      </w:r>
      <w:r>
        <w:t xml:space="preserve"> se deslizó hacia abajo, de modo que su belleza se reveló a</w:t>
      </w:r>
      <w:r w:rsidR="00484005">
        <w:t>nte e</w:t>
      </w:r>
      <w:r>
        <w:t xml:space="preserve">l asceta cuando entró por la ventana; y al verlo, en violación de la moralidad, miró por puro placer la maravillosa belleza de la </w:t>
      </w:r>
      <w:r w:rsidR="00C0644C">
        <w:t>R</w:t>
      </w:r>
      <w:r>
        <w:t xml:space="preserve">eina. La lujuria se </w:t>
      </w:r>
      <w:r w:rsidR="00484005">
        <w:t>encendió</w:t>
      </w:r>
      <w:r>
        <w:t xml:space="preserve"> dentro de él; fue como un árbol derribado por </w:t>
      </w:r>
      <w:r w:rsidR="003C5C60">
        <w:t>un</w:t>
      </w:r>
      <w:r>
        <w:t xml:space="preserve"> hacha. Inmediatamente toda la </w:t>
      </w:r>
      <w:r w:rsidR="003C5C60">
        <w:t>sabiduría</w:t>
      </w:r>
      <w:r>
        <w:t xml:space="preserve"> lo abandonó y se convirtió en un cuervo al que se le </w:t>
      </w:r>
      <w:r w:rsidR="003C5C60">
        <w:t xml:space="preserve">habían </w:t>
      </w:r>
      <w:r>
        <w:t>corta</w:t>
      </w:r>
      <w:r w:rsidR="003C5C60">
        <w:t>do</w:t>
      </w:r>
      <w:r>
        <w:t xml:space="preserve"> las alas. Agarrando su comida, </w:t>
      </w:r>
      <w:r w:rsidR="00A13A10">
        <w:t>inclusive</w:t>
      </w:r>
      <w:r>
        <w:t xml:space="preserve"> </w:t>
      </w:r>
      <w:r w:rsidR="00A13A10">
        <w:t>a</w:t>
      </w:r>
      <w:r>
        <w:t xml:space="preserve"> pie, no comió, sino que tomó su camino, temblando </w:t>
      </w:r>
      <w:r w:rsidR="00F41B0E">
        <w:t xml:space="preserve">completamente </w:t>
      </w:r>
      <w:r>
        <w:t xml:space="preserve">de deseo, desde el palacio hasta su choza en el </w:t>
      </w:r>
      <w:r w:rsidR="003C5C60">
        <w:t>jardín</w:t>
      </w:r>
      <w:r>
        <w:t xml:space="preserve">, puso </w:t>
      </w:r>
      <w:r w:rsidR="00F41B0E">
        <w:t xml:space="preserve">la comida </w:t>
      </w:r>
      <w:r>
        <w:t>debajo de su lecho de madera y allí estuvo durante siete días completos pres</w:t>
      </w:r>
      <w:r w:rsidR="009E1CAA">
        <w:t>o</w:t>
      </w:r>
      <w:r>
        <w:t xml:space="preserve"> de hambre y sed, esclavizado por la hermosura de la </w:t>
      </w:r>
      <w:r w:rsidR="00F41B0E">
        <w:t>R</w:t>
      </w:r>
      <w:r>
        <w:t xml:space="preserve">eina, su corazón </w:t>
      </w:r>
      <w:r w:rsidR="00E60C3A">
        <w:t xml:space="preserve">se </w:t>
      </w:r>
      <w:r>
        <w:t>inflam</w:t>
      </w:r>
      <w:r w:rsidR="00E60C3A">
        <w:t>ó</w:t>
      </w:r>
      <w:r>
        <w:t xml:space="preserve"> de </w:t>
      </w:r>
      <w:r w:rsidR="00E60C3A">
        <w:t>pasión</w:t>
      </w:r>
      <w:r>
        <w:t>.</w:t>
      </w:r>
    </w:p>
    <w:p w14:paraId="3BBA1AD0" w14:textId="430D0B49" w:rsidR="001152D5" w:rsidRDefault="001152D5" w:rsidP="001152D5">
      <w:pPr>
        <w:pStyle w:val="NormalHistoria"/>
      </w:pPr>
      <w:r>
        <w:t xml:space="preserve">Al séptimo día, el </w:t>
      </w:r>
      <w:r w:rsidR="0073296A">
        <w:t>Rey</w:t>
      </w:r>
      <w:r>
        <w:t xml:space="preserve"> volvió de pacificar la frontera. Después de pasar en solemne procesión por la ciudad, entró </w:t>
      </w:r>
      <w:r w:rsidR="00E60C3A">
        <w:t>a</w:t>
      </w:r>
      <w:r>
        <w:t xml:space="preserve"> su palacio. [305] Entonces, deseando ver al asceta, se dirigió al </w:t>
      </w:r>
      <w:r w:rsidR="00E60C3A">
        <w:t>jardín</w:t>
      </w:r>
      <w:r>
        <w:t xml:space="preserve">, y allí, en la celda, encontró al </w:t>
      </w:r>
      <w:r w:rsidRPr="00764BC3">
        <w:rPr>
          <w:i/>
          <w:iCs/>
        </w:rPr>
        <w:t>Bodhisatta</w:t>
      </w:r>
      <w:r>
        <w:t xml:space="preserve"> </w:t>
      </w:r>
      <w:r w:rsidR="00A13A10">
        <w:t>re</w:t>
      </w:r>
      <w:r>
        <w:t xml:space="preserve">costado en su lecho. Pensando que el hombre santo se había puesto enfermo, el </w:t>
      </w:r>
      <w:r w:rsidR="0073296A">
        <w:t>Rey</w:t>
      </w:r>
      <w:r>
        <w:t xml:space="preserve">, después de haber limpiado primero la celda, preguntó, mientras acariciaba los pies del doliente, qué le pasaba. "Señor, mi corazón está encadenado </w:t>
      </w:r>
      <w:r w:rsidR="00E60C3A">
        <w:t>de pasión</w:t>
      </w:r>
      <w:r>
        <w:t xml:space="preserve">; </w:t>
      </w:r>
      <w:r w:rsidR="00E60C3A">
        <w:t>é</w:t>
      </w:r>
      <w:r>
        <w:t>sa es mi única dolencia". "¿</w:t>
      </w:r>
      <w:r w:rsidR="00E60C3A">
        <w:t xml:space="preserve">Pasión, </w:t>
      </w:r>
      <w:r>
        <w:t>por quién?" "P</w:t>
      </w:r>
      <w:r w:rsidR="00E60C3A">
        <w:t>or</w:t>
      </w:r>
      <w:r>
        <w:t xml:space="preserve"> Corazón Gentil, señor." "Entonces ella es </w:t>
      </w:r>
      <w:r w:rsidR="00E60C3A">
        <w:t>s</w:t>
      </w:r>
      <w:r>
        <w:t xml:space="preserve">uya; </w:t>
      </w:r>
      <w:r w:rsidR="00E60C3A">
        <w:t>s</w:t>
      </w:r>
      <w:r>
        <w:t xml:space="preserve">e la doy", dijo el </w:t>
      </w:r>
      <w:r w:rsidR="0073296A">
        <w:t>Rey</w:t>
      </w:r>
      <w:r>
        <w:t xml:space="preserve">. Luego </w:t>
      </w:r>
      <w:r w:rsidR="00D0570A">
        <w:t>fue</w:t>
      </w:r>
      <w:r>
        <w:t xml:space="preserve"> con el asceta al palacio, y ordenando a la </w:t>
      </w:r>
      <w:r w:rsidR="00D0570A">
        <w:t xml:space="preserve">Reina </w:t>
      </w:r>
      <w:r>
        <w:t xml:space="preserve">que se vistiera con todo su esplendor, se la entregó al </w:t>
      </w:r>
      <w:r w:rsidRPr="00CA4ED9">
        <w:rPr>
          <w:i/>
          <w:iCs/>
        </w:rPr>
        <w:t>Bodhisatta</w:t>
      </w:r>
      <w:r>
        <w:t xml:space="preserve">. Pero, mientras la estaba entregando, el </w:t>
      </w:r>
      <w:r w:rsidR="0073296A">
        <w:t>Rey</w:t>
      </w:r>
      <w:r>
        <w:t xml:space="preserve"> encargó en secreto a la </w:t>
      </w:r>
      <w:r w:rsidR="00CA4ED9">
        <w:t>R</w:t>
      </w:r>
      <w:r>
        <w:t>eina que hiciera todo lo posible por salvar al hombre santo.</w:t>
      </w:r>
    </w:p>
    <w:p w14:paraId="3411519E" w14:textId="3FFEEF1C" w:rsidR="001152D5" w:rsidRDefault="001152D5" w:rsidP="001152D5">
      <w:pPr>
        <w:pStyle w:val="NormalHistoria"/>
      </w:pPr>
      <w:r>
        <w:t>"No tema, señor", dijo la reina; "Yo lo salvaré". Así que el asceta salió del palacio</w:t>
      </w:r>
      <w:r w:rsidR="00E37ADF" w:rsidRPr="00E37ADF">
        <w:t xml:space="preserve"> </w:t>
      </w:r>
      <w:r w:rsidR="00E37ADF">
        <w:t>con la Reina</w:t>
      </w:r>
      <w:r>
        <w:t xml:space="preserve">. Pero cuando hubo atravesado la gran puerta, la </w:t>
      </w:r>
      <w:r w:rsidR="00E37ADF">
        <w:t xml:space="preserve">Reina </w:t>
      </w:r>
      <w:r>
        <w:t xml:space="preserve">gritó que debían tener una casa para vivir; y </w:t>
      </w:r>
      <w:r w:rsidR="0001571E">
        <w:t xml:space="preserve">que </w:t>
      </w:r>
      <w:r>
        <w:t>deb</w:t>
      </w:r>
      <w:r w:rsidR="0001571E">
        <w:t>ía</w:t>
      </w:r>
      <w:r>
        <w:t xml:space="preserve"> </w:t>
      </w:r>
      <w:r w:rsidR="0001571E">
        <w:t xml:space="preserve">regresar con </w:t>
      </w:r>
      <w:r w:rsidR="00E37ADF">
        <w:t>e</w:t>
      </w:r>
      <w:r>
        <w:t xml:space="preserve">l </w:t>
      </w:r>
      <w:r w:rsidR="0073296A">
        <w:t>Rey</w:t>
      </w:r>
      <w:r>
        <w:t xml:space="preserve"> </w:t>
      </w:r>
      <w:r w:rsidR="0001571E">
        <w:t xml:space="preserve">para </w:t>
      </w:r>
      <w:r>
        <w:t xml:space="preserve">pedir uno. Así que volvió </w:t>
      </w:r>
      <w:r w:rsidR="0001571E">
        <w:t>para</w:t>
      </w:r>
      <w:r>
        <w:t xml:space="preserve"> pedirle al </w:t>
      </w:r>
      <w:r w:rsidR="0073296A">
        <w:t>Rey</w:t>
      </w:r>
      <w:r>
        <w:t xml:space="preserve"> una casa para vivir, y el </w:t>
      </w:r>
      <w:r w:rsidR="0073296A">
        <w:t>Rey</w:t>
      </w:r>
      <w:r>
        <w:t xml:space="preserve"> les dio una vivienda en ruinas que los transeúntes usaban como </w:t>
      </w:r>
      <w:r w:rsidR="008A2D56">
        <w:t>sanitarios</w:t>
      </w:r>
      <w:r>
        <w:t xml:space="preserve">. A esta morada llevó el asceta a la </w:t>
      </w:r>
      <w:r w:rsidR="00E37ADF">
        <w:t>Reina</w:t>
      </w:r>
      <w:r>
        <w:t xml:space="preserve">; pero ella se negó rotundamente a entrar en </w:t>
      </w:r>
      <w:r w:rsidR="008A2D56">
        <w:t>ella</w:t>
      </w:r>
      <w:r>
        <w:t>, a causa de su estado de inmundicia.</w:t>
      </w:r>
    </w:p>
    <w:p w14:paraId="78B448E7" w14:textId="3024B9F5" w:rsidR="001152D5" w:rsidRDefault="001152D5" w:rsidP="001152D5">
      <w:pPr>
        <w:pStyle w:val="NormalHistoria"/>
      </w:pPr>
      <w:r>
        <w:t>"¿Qué voy a hacer?" gritó. "</w:t>
      </w:r>
      <w:r w:rsidR="004A37EB" w:rsidRPr="004A37EB">
        <w:t>Límpialo</w:t>
      </w:r>
      <w:r>
        <w:t>", dijo</w:t>
      </w:r>
      <w:r w:rsidR="00AF77C5">
        <w:t xml:space="preserve"> ella</w:t>
      </w:r>
      <w:r>
        <w:t xml:space="preserve">. </w:t>
      </w:r>
      <w:r w:rsidR="00AF77C5">
        <w:t>Así que</w:t>
      </w:r>
      <w:r>
        <w:t xml:space="preserve"> lo envió al </w:t>
      </w:r>
      <w:r w:rsidR="0073296A">
        <w:t>Rey</w:t>
      </w:r>
      <w:r>
        <w:t xml:space="preserve"> por una pala y una cesta</w:t>
      </w:r>
      <w:r w:rsidR="00AF77C5">
        <w:t>,</w:t>
      </w:r>
      <w:r>
        <w:t xml:space="preserve"> e hizo que quitara toda la inmundicia y la suciedad, y cubriera las paredes con estiércol de vaca, </w:t>
      </w:r>
      <w:r w:rsidR="006E723C">
        <w:t>el cual</w:t>
      </w:r>
      <w:r>
        <w:t xml:space="preserve"> él tenía que traer</w:t>
      </w:r>
      <w:r w:rsidR="006E723C">
        <w:t xml:space="preserve"> de algún lado</w:t>
      </w:r>
      <w:r>
        <w:t xml:space="preserve">. Hecho esto, ella le hizo conseguir una cama, un taburete, una alfombra, un cántaro y una taza, enviándolo por una sola cosa </w:t>
      </w:r>
      <w:r w:rsidR="006E723C">
        <w:t xml:space="preserve">cada </w:t>
      </w:r>
      <w:r>
        <w:t xml:space="preserve">vez. Luego lo mandó a hacer las maletas a buscar agua y mil cosas más. Así que fue por el agua, llenó el cántaro, dispuso </w:t>
      </w:r>
      <w:r w:rsidR="006E723C">
        <w:t>d</w:t>
      </w:r>
      <w:r>
        <w:t xml:space="preserve">el agua para el baño, hizo la cama. Y estando él sentado con ella en </w:t>
      </w:r>
      <w:r w:rsidR="006E723C">
        <w:t>la cama, ella lo tomó por los</w:t>
      </w:r>
    </w:p>
    <w:p w14:paraId="00D6BEAE" w14:textId="77777777" w:rsidR="001152D5" w:rsidRDefault="001152D5">
      <w:pPr>
        <w:spacing w:after="160" w:line="259" w:lineRule="auto"/>
        <w:ind w:firstLine="0"/>
        <w:rPr>
          <w:spacing w:val="30"/>
          <w:sz w:val="20"/>
        </w:rPr>
      </w:pPr>
      <w:r>
        <w:br w:type="page"/>
      </w:r>
    </w:p>
    <w:p w14:paraId="7354256C" w14:textId="35356794" w:rsidR="001152D5" w:rsidRDefault="001152D5" w:rsidP="00764BC3">
      <w:pPr>
        <w:pStyle w:val="NormalHistoria"/>
        <w:ind w:hanging="28"/>
      </w:pPr>
      <w:r>
        <w:lastRenderedPageBreak/>
        <w:t xml:space="preserve">bigotes y lo atrajo hacia ella hasta que estuvieron cara a cara, diciendo: "¿Ha olvidado que es </w:t>
      </w:r>
      <w:r w:rsidR="006E723C">
        <w:t xml:space="preserve">un </w:t>
      </w:r>
      <w:r>
        <w:t xml:space="preserve">hombre santo y un </w:t>
      </w:r>
      <w:r w:rsidRPr="006E723C">
        <w:rPr>
          <w:i/>
          <w:iCs/>
        </w:rPr>
        <w:t>brahmán</w:t>
      </w:r>
      <w:r>
        <w:t>?"</w:t>
      </w:r>
    </w:p>
    <w:p w14:paraId="0DBE00EC" w14:textId="42E4D388" w:rsidR="001152D5" w:rsidRDefault="006E5980" w:rsidP="001152D5">
      <w:pPr>
        <w:pStyle w:val="NormalHistoria"/>
      </w:pPr>
      <w:r>
        <w:t>Ante</w:t>
      </w:r>
      <w:r w:rsidR="001152D5">
        <w:t xml:space="preserve"> esto</w:t>
      </w:r>
      <w:r>
        <w:t>,</w:t>
      </w:r>
      <w:r w:rsidR="001152D5">
        <w:t xml:space="preserve"> </w:t>
      </w:r>
      <w:r>
        <w:t xml:space="preserve">el </w:t>
      </w:r>
      <w:r>
        <w:rPr>
          <w:i/>
          <w:iCs/>
        </w:rPr>
        <w:t xml:space="preserve">brahmán </w:t>
      </w:r>
      <w:r w:rsidR="001152D5">
        <w:t xml:space="preserve">volvió en sí después de su </w:t>
      </w:r>
      <w:r>
        <w:t xml:space="preserve">estúpido </w:t>
      </w:r>
      <w:r w:rsidR="001152D5">
        <w:t>intervalo de locura.</w:t>
      </w:r>
    </w:p>
    <w:p w14:paraId="2FBA8538" w14:textId="3B20DB09" w:rsidR="001152D5" w:rsidRDefault="001152D5" w:rsidP="001152D5">
      <w:pPr>
        <w:pStyle w:val="NormalHistoria"/>
      </w:pPr>
      <w:r>
        <w:t xml:space="preserve">(Y aquí debería repetirse el texto que comienza: "Así, </w:t>
      </w:r>
      <w:r w:rsidR="009A21A2">
        <w:t xml:space="preserve">a </w:t>
      </w:r>
      <w:r>
        <w:t xml:space="preserve">los obstáculos de la lujuria y el </w:t>
      </w:r>
      <w:r w:rsidR="009A478F">
        <w:t xml:space="preserve">deseo </w:t>
      </w:r>
      <w:r>
        <w:t xml:space="preserve">se </w:t>
      </w:r>
      <w:r w:rsidR="009A21A2">
        <w:t xml:space="preserve">le </w:t>
      </w:r>
      <w:r>
        <w:t xml:space="preserve">llaman </w:t>
      </w:r>
      <w:r w:rsidR="009A21A2">
        <w:t xml:space="preserve">los </w:t>
      </w:r>
      <w:r>
        <w:t>males porque brotan de la ignorancia, hermanos; [306] lo que brota de la ignorancia crea oscuridad").</w:t>
      </w:r>
    </w:p>
    <w:p w14:paraId="00891C6D" w14:textId="20C56E03" w:rsidR="001152D5" w:rsidRDefault="001152D5" w:rsidP="001152D5">
      <w:pPr>
        <w:pStyle w:val="NormalHistoria"/>
      </w:pPr>
      <w:r>
        <w:t xml:space="preserve">Así que cuando volvió en sí, pensó cómo, haciéndose más y más fuerte, este </w:t>
      </w:r>
      <w:r w:rsidR="00313FE0">
        <w:t xml:space="preserve">deseo </w:t>
      </w:r>
      <w:r>
        <w:t>fatal lo condenaría en lo sucesivo a los Cuatro Estados de Castigo</w:t>
      </w:r>
      <w:r w:rsidRPr="00764BC3">
        <w:rPr>
          <w:vertAlign w:val="superscript"/>
        </w:rPr>
        <w:t>1</w:t>
      </w:r>
      <w:r>
        <w:t xml:space="preserve">. "Este mismo día", exclamó, "restituiré a esta mujer al </w:t>
      </w:r>
      <w:r w:rsidR="0073296A">
        <w:t>Rey</w:t>
      </w:r>
      <w:r>
        <w:t xml:space="preserve"> y </w:t>
      </w:r>
      <w:r w:rsidR="00313FE0">
        <w:t xml:space="preserve">volaré de regreso </w:t>
      </w:r>
      <w:r>
        <w:t xml:space="preserve">a las montañas!" Así que </w:t>
      </w:r>
      <w:r w:rsidR="00F838C5">
        <w:t xml:space="preserve">condujo a </w:t>
      </w:r>
      <w:r>
        <w:t xml:space="preserve">la </w:t>
      </w:r>
      <w:r w:rsidR="00F838C5">
        <w:t xml:space="preserve">Reina </w:t>
      </w:r>
      <w:r>
        <w:t xml:space="preserve">ante el </w:t>
      </w:r>
      <w:r w:rsidR="0073296A">
        <w:t>Rey</w:t>
      </w:r>
      <w:r>
        <w:t xml:space="preserve"> y dijo: "Señor, ya no quiero a </w:t>
      </w:r>
      <w:r w:rsidR="00F838C5">
        <w:t>s</w:t>
      </w:r>
      <w:r>
        <w:t xml:space="preserve">u </w:t>
      </w:r>
      <w:r w:rsidR="001E2052">
        <w:t>Reina</w:t>
      </w:r>
      <w:r>
        <w:t xml:space="preserve">; fue solo por ella que se despertaron los </w:t>
      </w:r>
      <w:r w:rsidR="00F838C5">
        <w:t xml:space="preserve">deseos </w:t>
      </w:r>
      <w:r>
        <w:t>dentro de mí". Y diciendo esto, repitió esta estrofa:</w:t>
      </w:r>
    </w:p>
    <w:p w14:paraId="4A7C0BA6" w14:textId="6BE99E76" w:rsidR="001152D5" w:rsidRDefault="001152D5" w:rsidP="001152D5">
      <w:pPr>
        <w:pStyle w:val="Verso2Espaol"/>
      </w:pPr>
      <w:r>
        <w:t xml:space="preserve">Hasta que Corazón Gentil </w:t>
      </w:r>
      <w:r w:rsidR="00413BC4">
        <w:t xml:space="preserve">no </w:t>
      </w:r>
      <w:r>
        <w:t>fue mí</w:t>
      </w:r>
      <w:r w:rsidR="00413BC4">
        <w:t>a</w:t>
      </w:r>
      <w:r>
        <w:t>, un solo deseo</w:t>
      </w:r>
    </w:p>
    <w:p w14:paraId="13D7B669" w14:textId="17AAEC08" w:rsidR="001152D5" w:rsidRDefault="00413BC4" w:rsidP="001152D5">
      <w:pPr>
        <w:pStyle w:val="Verso2Espaol"/>
      </w:pPr>
      <w:r>
        <w:t>T</w:t>
      </w:r>
      <w:r w:rsidR="001152D5">
        <w:t xml:space="preserve">enía, </w:t>
      </w:r>
      <w:r>
        <w:t>―</w:t>
      </w:r>
      <w:r w:rsidR="001152D5">
        <w:t xml:space="preserve"> </w:t>
      </w:r>
      <w:r>
        <w:t>obtenerla</w:t>
      </w:r>
      <w:r w:rsidR="001152D5">
        <w:t>. Cuando su belleza poseí</w:t>
      </w:r>
    </w:p>
    <w:p w14:paraId="557DA6DF" w14:textId="2A1819A6" w:rsidR="001152D5" w:rsidRDefault="001152D5" w:rsidP="001152D5">
      <w:pPr>
        <w:pStyle w:val="Verso2Espaol"/>
      </w:pPr>
      <w:r>
        <w:t xml:space="preserve">Mi señor, el deseo </w:t>
      </w:r>
      <w:r w:rsidR="00594344">
        <w:t xml:space="preserve">llegó para acumularse </w:t>
      </w:r>
      <w:r>
        <w:t xml:space="preserve">sobre </w:t>
      </w:r>
      <w:r w:rsidR="00413BC4">
        <w:t xml:space="preserve">más </w:t>
      </w:r>
      <w:r>
        <w:t>deseo</w:t>
      </w:r>
      <w:r w:rsidR="00594344">
        <w:t xml:space="preserve"> en mí</w:t>
      </w:r>
      <w:r>
        <w:t>.</w:t>
      </w:r>
    </w:p>
    <w:p w14:paraId="7E54B055" w14:textId="77777777" w:rsidR="001152D5" w:rsidRDefault="001152D5" w:rsidP="001152D5">
      <w:pPr>
        <w:pStyle w:val="Verso2Espaol"/>
      </w:pPr>
    </w:p>
    <w:p w14:paraId="507792DA" w14:textId="4BC1E1E0" w:rsidR="001152D5" w:rsidRDefault="001152D5" w:rsidP="00413BC4">
      <w:pPr>
        <w:pStyle w:val="NormalHistoria"/>
      </w:pPr>
      <w:r>
        <w:t xml:space="preserve">Inmediatamente volvió a él su perdido poder de </w:t>
      </w:r>
      <w:r w:rsidR="00764BC3">
        <w:t>sabiduría</w:t>
      </w:r>
      <w:r>
        <w:t xml:space="preserve">. </w:t>
      </w:r>
      <w:r w:rsidR="00C5682B">
        <w:t>Suspendiéndose so</w:t>
      </w:r>
      <w:r w:rsidR="007F0686">
        <w:t xml:space="preserve">bre </w:t>
      </w:r>
      <w:r>
        <w:t xml:space="preserve">la tierra y sentándose en el aire, predicó la Verdad al </w:t>
      </w:r>
      <w:r w:rsidR="0073296A">
        <w:t>Rey</w:t>
      </w:r>
      <w:r>
        <w:t xml:space="preserve">; y sin tocar tierra pasó por los aires hasta </w:t>
      </w:r>
      <w:r w:rsidR="00413BC4">
        <w:t xml:space="preserve">los </w:t>
      </w:r>
      <w:r>
        <w:t>Himalaya</w:t>
      </w:r>
      <w:r w:rsidR="00413BC4">
        <w:t>s</w:t>
      </w:r>
      <w:r>
        <w:t xml:space="preserve">. Nunca </w:t>
      </w:r>
      <w:r w:rsidR="007F0686">
        <w:t xml:space="preserve">más </w:t>
      </w:r>
      <w:r w:rsidR="00413BC4">
        <w:t xml:space="preserve">regresó </w:t>
      </w:r>
      <w:r>
        <w:t xml:space="preserve">a los caminos de los hombres; </w:t>
      </w:r>
      <w:r w:rsidR="00413BC4">
        <w:t xml:space="preserve">sino </w:t>
      </w:r>
      <w:r w:rsidR="007F0686">
        <w:t xml:space="preserve">que </w:t>
      </w:r>
      <w:r>
        <w:t xml:space="preserve">creció en amor y </w:t>
      </w:r>
      <w:r w:rsidR="00413BC4">
        <w:t xml:space="preserve">generosidad </w:t>
      </w:r>
      <w:r>
        <w:t xml:space="preserve">hasta que, con la </w:t>
      </w:r>
      <w:r w:rsidR="00413BC4">
        <w:t xml:space="preserve">Sabiduría </w:t>
      </w:r>
      <w:r>
        <w:t xml:space="preserve">intacta, </w:t>
      </w:r>
      <w:r w:rsidR="00AD5537">
        <w:t xml:space="preserve">transmigró hacia </w:t>
      </w:r>
      <w:r>
        <w:t xml:space="preserve">a un nuevo </w:t>
      </w:r>
      <w:r w:rsidR="00AD5537">
        <w:t>re</w:t>
      </w:r>
      <w:r>
        <w:t xml:space="preserve">nacimiento en el Reino </w:t>
      </w:r>
      <w:r w:rsidR="00AD5537" w:rsidRPr="00AD5537">
        <w:rPr>
          <w:i/>
          <w:iCs/>
        </w:rPr>
        <w:t>Brahmā</w:t>
      </w:r>
      <w:r>
        <w:t>.</w:t>
      </w:r>
    </w:p>
    <w:p w14:paraId="26B8DCDE" w14:textId="77777777" w:rsidR="001152D5" w:rsidRDefault="001152D5" w:rsidP="001152D5">
      <w:pPr>
        <w:jc w:val="center"/>
      </w:pPr>
      <w:r>
        <w:t>_____________________________</w:t>
      </w:r>
    </w:p>
    <w:p w14:paraId="56EDD679" w14:textId="537C5FEF" w:rsidR="00C71F7B" w:rsidRDefault="00AD5537" w:rsidP="00C71F7B">
      <w:r>
        <w:t>Terminada s</w:t>
      </w:r>
      <w:r w:rsidR="00C71F7B">
        <w:t xml:space="preserve">u lección, el Maestro predicó las Verdades, al final de las cuales ese Hermano </w:t>
      </w:r>
      <w:r>
        <w:t xml:space="preserve">consumó </w:t>
      </w:r>
      <w:r w:rsidR="009E2158">
        <w:t>é</w:t>
      </w:r>
      <w:r w:rsidR="00C71F7B">
        <w:t xml:space="preserve">l mismo estado de </w:t>
      </w:r>
      <w:proofErr w:type="spellStart"/>
      <w:r w:rsidR="00C71F7B" w:rsidRPr="00764BC3">
        <w:rPr>
          <w:i/>
          <w:iCs/>
        </w:rPr>
        <w:t>Arahat</w:t>
      </w:r>
      <w:proofErr w:type="spellEnd"/>
      <w:r w:rsidR="00C71F7B">
        <w:t xml:space="preserve">. También el Maestro mostró la conexión e identificó </w:t>
      </w:r>
      <w:r w:rsidR="009E2158">
        <w:t xml:space="preserve">los Renacimientos </w:t>
      </w:r>
      <w:r w:rsidR="00C71F7B">
        <w:t xml:space="preserve">diciendo: "Ānanda era el </w:t>
      </w:r>
      <w:r w:rsidR="0073296A">
        <w:t>Rey</w:t>
      </w:r>
      <w:r w:rsidR="00C71F7B">
        <w:t xml:space="preserve"> de aquellos días, </w:t>
      </w:r>
      <w:proofErr w:type="spellStart"/>
      <w:r w:rsidR="00C71F7B">
        <w:t>Uppala-vaṇṇā</w:t>
      </w:r>
      <w:proofErr w:type="spellEnd"/>
      <w:r w:rsidR="00C71F7B">
        <w:t xml:space="preserve"> era Corazón </w:t>
      </w:r>
      <w:r w:rsidR="009E2158">
        <w:t>Gentil</w:t>
      </w:r>
      <w:r w:rsidR="00C71F7B">
        <w:t xml:space="preserve"> y yo </w:t>
      </w:r>
      <w:r w:rsidR="009E2158">
        <w:t xml:space="preserve">mismo </w:t>
      </w:r>
      <w:r w:rsidR="00C71F7B">
        <w:t>el ermitaño".</w:t>
      </w:r>
    </w:p>
    <w:p w14:paraId="27D060C4" w14:textId="77777777" w:rsidR="0073296A" w:rsidRDefault="0073296A" w:rsidP="0073296A">
      <w:pPr>
        <w:ind w:firstLine="0"/>
        <w:jc w:val="center"/>
        <w:rPr>
          <w:sz w:val="32"/>
          <w:szCs w:val="32"/>
        </w:rPr>
      </w:pPr>
      <w:r>
        <w:rPr>
          <w:sz w:val="32"/>
          <w:szCs w:val="32"/>
        </w:rPr>
        <w:t>❦</w:t>
      </w:r>
    </w:p>
    <w:p w14:paraId="6E2C2BFD" w14:textId="77777777" w:rsidR="00B9399A" w:rsidRDefault="00B9399A" w:rsidP="0073296A">
      <w:pPr>
        <w:ind w:firstLine="0"/>
        <w:jc w:val="center"/>
        <w:rPr>
          <w:sz w:val="32"/>
          <w:szCs w:val="32"/>
        </w:rPr>
      </w:pPr>
    </w:p>
    <w:p w14:paraId="3A7FC8E4" w14:textId="77777777" w:rsidR="00B9399A" w:rsidRDefault="00B9399A" w:rsidP="0073296A">
      <w:pPr>
        <w:ind w:firstLine="0"/>
        <w:jc w:val="center"/>
        <w:rPr>
          <w:sz w:val="32"/>
          <w:szCs w:val="32"/>
        </w:rPr>
      </w:pPr>
    </w:p>
    <w:p w14:paraId="6F95F2E8" w14:textId="77777777" w:rsidR="00B9399A" w:rsidRDefault="00B9399A" w:rsidP="0073296A">
      <w:pPr>
        <w:ind w:firstLine="0"/>
        <w:jc w:val="center"/>
        <w:rPr>
          <w:sz w:val="32"/>
          <w:szCs w:val="32"/>
        </w:rPr>
      </w:pPr>
    </w:p>
    <w:p w14:paraId="13B080CC" w14:textId="2A7C6CA2" w:rsidR="00B9399A" w:rsidRDefault="00B9399A" w:rsidP="00B9399A">
      <w:pPr>
        <w:pStyle w:val="Heading2"/>
      </w:pPr>
      <w:bookmarkStart w:id="70" w:name="_Toc98451871"/>
      <w:r>
        <w:t>N</w:t>
      </w:r>
      <w:r w:rsidR="00E908E5">
        <w:t>0.</w:t>
      </w:r>
      <w:r>
        <w:t xml:space="preserve"> </w:t>
      </w:r>
      <w:r w:rsidRPr="00E908E5">
        <w:rPr>
          <w:sz w:val="36"/>
          <w:szCs w:val="32"/>
        </w:rPr>
        <w:t>67</w:t>
      </w:r>
      <w:r>
        <w:br/>
      </w:r>
      <w:r w:rsidRPr="00E908E5">
        <w:rPr>
          <w:sz w:val="16"/>
          <w:szCs w:val="16"/>
        </w:rPr>
        <w:br/>
      </w:r>
      <w:proofErr w:type="spellStart"/>
      <w:r>
        <w:t>Ucchaṅga-Jātaka</w:t>
      </w:r>
      <w:proofErr w:type="spellEnd"/>
      <w:r>
        <w:t>.</w:t>
      </w:r>
      <w:bookmarkEnd w:id="70"/>
    </w:p>
    <w:p w14:paraId="7549C73B" w14:textId="5B2A154F" w:rsidR="00B9399A" w:rsidRDefault="00B9399A" w:rsidP="00B9399A">
      <w:r>
        <w:t>"</w:t>
      </w:r>
      <w:r w:rsidRPr="00E908E5">
        <w:rPr>
          <w:i/>
          <w:iCs/>
        </w:rPr>
        <w:t>Un hijo es fácil de encontrar</w:t>
      </w:r>
      <w:r>
        <w:t xml:space="preserve">". Esta historia la contó el Maestro mientras estaba en </w:t>
      </w:r>
      <w:proofErr w:type="spellStart"/>
      <w:r>
        <w:t>Jetavana</w:t>
      </w:r>
      <w:proofErr w:type="spellEnd"/>
      <w:r>
        <w:t>, acerca de cierta mujer del campo</w:t>
      </w:r>
      <w:r w:rsidR="009C05A8">
        <w:t>.</w:t>
      </w:r>
    </w:p>
    <w:p w14:paraId="33FF9BF7" w14:textId="0A66E162" w:rsidR="0073296A" w:rsidRDefault="00A34E18" w:rsidP="00C71F7B">
      <w:r>
        <w:t>Ocurrió</w:t>
      </w:r>
      <w:r w:rsidR="00B9399A">
        <w:t xml:space="preserve"> una vez en </w:t>
      </w:r>
      <w:proofErr w:type="spellStart"/>
      <w:r w:rsidR="00B9399A">
        <w:t>Kosala</w:t>
      </w:r>
      <w:proofErr w:type="spellEnd"/>
      <w:r w:rsidR="00B9399A">
        <w:t xml:space="preserve"> que tres hombres estaban arando en las afueras de cierto bosque, y que </w:t>
      </w:r>
      <w:r>
        <w:t>uno</w:t>
      </w:r>
      <w:r w:rsidR="00B9399A">
        <w:t xml:space="preserve">s ladrones saquearon a </w:t>
      </w:r>
      <w:r w:rsidR="005C7895">
        <w:t>otras</w:t>
      </w:r>
      <w:r w:rsidR="006E24A6">
        <w:t xml:space="preserve"> personas</w:t>
      </w:r>
      <w:r w:rsidR="00B9399A">
        <w:t xml:space="preserve"> en </w:t>
      </w:r>
      <w:r>
        <w:t>dicho</w:t>
      </w:r>
      <w:r w:rsidR="00B9399A">
        <w:t xml:space="preserve"> bosque y escaparon. [307] Las víctimas llegaron, en el curso de </w:t>
      </w:r>
      <w:r w:rsidR="005C7895">
        <w:t>su</w:t>
      </w:r>
      <w:r w:rsidR="00B9399A">
        <w:t xml:space="preserve"> búsqueda infructuosa </w:t>
      </w:r>
      <w:r w:rsidR="005C7895">
        <w:t xml:space="preserve">por </w:t>
      </w:r>
      <w:r w:rsidR="00B9399A">
        <w:t>los bribones</w:t>
      </w:r>
      <w:r w:rsidR="005C7895">
        <w:t xml:space="preserve"> al</w:t>
      </w:r>
      <w:r w:rsidR="00B9399A">
        <w:t xml:space="preserve"> </w:t>
      </w:r>
      <w:r w:rsidR="005C7895">
        <w:t xml:space="preserve">lugar donde </w:t>
      </w:r>
      <w:r w:rsidR="00025CFB">
        <w:t xml:space="preserve">se encontraban </w:t>
      </w:r>
      <w:r w:rsidR="00B9399A">
        <w:t>arando tres hombres. "Aquí están los ladrones del bosque,</w:t>
      </w:r>
      <w:r w:rsidR="006E24A6" w:rsidRPr="006E24A6">
        <w:t xml:space="preserve"> </w:t>
      </w:r>
      <w:r w:rsidR="006E24A6">
        <w:t xml:space="preserve">disfrazados de </w:t>
      </w:r>
      <w:r w:rsidR="005C7895">
        <w:t>agricultores</w:t>
      </w:r>
      <w:r w:rsidR="006E24A6">
        <w:t>", gritaron, y se llevaron a</w:t>
      </w:r>
      <w:r w:rsidR="00F4622D">
        <w:t xml:space="preserve"> </w:t>
      </w:r>
      <w:r w:rsidR="006E24A6">
        <w:t>l</w:t>
      </w:r>
      <w:r w:rsidR="00F4622D">
        <w:t>os</w:t>
      </w:r>
      <w:r w:rsidR="006E24A6">
        <w:t xml:space="preserve"> tr</w:t>
      </w:r>
      <w:r w:rsidR="00F4622D">
        <w:t>es agricultores</w:t>
      </w:r>
      <w:r w:rsidR="006E24A6">
        <w:t xml:space="preserve"> </w:t>
      </w:r>
    </w:p>
    <w:p w14:paraId="27A37BDF" w14:textId="77777777" w:rsidR="00C71F7B" w:rsidRPr="00C71F7B" w:rsidRDefault="00C71F7B" w:rsidP="00C71F7B">
      <w:pPr>
        <w:pStyle w:val="PieDePgina"/>
        <w:rPr>
          <w:u w:val="single"/>
        </w:rPr>
      </w:pPr>
      <w:r w:rsidRPr="00C71F7B">
        <w:rPr>
          <w:u w:val="single"/>
        </w:rPr>
        <w:t xml:space="preserve">                                        .</w:t>
      </w:r>
    </w:p>
    <w:p w14:paraId="45D3D44E" w14:textId="59F74BC6" w:rsidR="00C71F7B" w:rsidRDefault="00C71F7B" w:rsidP="00C71F7B">
      <w:pPr>
        <w:pStyle w:val="PieDePgina"/>
      </w:pPr>
      <w:r>
        <w:t>1</w:t>
      </w:r>
      <w:r w:rsidR="00764BC3">
        <w:t>.</w:t>
      </w:r>
      <w:r>
        <w:t xml:space="preserve"> </w:t>
      </w:r>
      <w:r w:rsidR="00764BC3">
        <w:tab/>
      </w:r>
      <w:r w:rsidR="00593739">
        <w:t>El i</w:t>
      </w:r>
      <w:r>
        <w:t xml:space="preserve">nfierno, la creación bruta, </w:t>
      </w:r>
      <w:r w:rsidR="00593739">
        <w:t xml:space="preserve">el </w:t>
      </w:r>
      <w:r w:rsidR="00AE2A4F">
        <w:t>mundo fantasma</w:t>
      </w:r>
      <w:r>
        <w:t xml:space="preserve">, </w:t>
      </w:r>
      <w:r w:rsidR="00593739">
        <w:t xml:space="preserve">el </w:t>
      </w:r>
      <w:r w:rsidR="00110017">
        <w:t>mundo demoníaco</w:t>
      </w:r>
      <w:r>
        <w:t>.</w:t>
      </w:r>
      <w:r>
        <w:br/>
      </w:r>
    </w:p>
    <w:p w14:paraId="7652EDA9" w14:textId="27E12014" w:rsidR="0038622D" w:rsidRDefault="00025CFB" w:rsidP="006E24A6">
      <w:pPr>
        <w:ind w:firstLine="0"/>
      </w:pPr>
      <w:r>
        <w:lastRenderedPageBreak/>
        <w:t xml:space="preserve">como </w:t>
      </w:r>
      <w:r w:rsidR="00F4622D">
        <w:t xml:space="preserve">prisioneros ante </w:t>
      </w:r>
      <w:r w:rsidR="0038622D">
        <w:t xml:space="preserve">el </w:t>
      </w:r>
      <w:r w:rsidR="006E24A6">
        <w:t>Rey</w:t>
      </w:r>
      <w:r w:rsidR="0038622D">
        <w:t xml:space="preserve"> de </w:t>
      </w:r>
      <w:proofErr w:type="spellStart"/>
      <w:r w:rsidR="0038622D">
        <w:t>Kosala</w:t>
      </w:r>
      <w:proofErr w:type="spellEnd"/>
      <w:r w:rsidR="0038622D">
        <w:t>. Ahora</w:t>
      </w:r>
      <w:r w:rsidR="00F4622D">
        <w:t xml:space="preserve"> bien</w:t>
      </w:r>
      <w:r w:rsidR="0038622D">
        <w:t>, una y otra vez, lleg</w:t>
      </w:r>
      <w:r w:rsidR="001C6A36">
        <w:t>ó</w:t>
      </w:r>
      <w:r w:rsidR="0038622D">
        <w:t xml:space="preserve"> al palacio del </w:t>
      </w:r>
      <w:r w:rsidR="006E24A6">
        <w:t>Rey</w:t>
      </w:r>
      <w:r w:rsidR="0038622D">
        <w:t xml:space="preserve"> una mujer que con fuertes lamentos suplicaba "con qué cubrirse". Al escuchar su grito, el </w:t>
      </w:r>
      <w:r w:rsidR="006E24A6">
        <w:t>Rey</w:t>
      </w:r>
      <w:r w:rsidR="0038622D">
        <w:t xml:space="preserve"> ordenó que le dieran un turno</w:t>
      </w:r>
      <w:r w:rsidR="009D19C7">
        <w:t xml:space="preserve"> de atención</w:t>
      </w:r>
      <w:r w:rsidR="0038622D">
        <w:t xml:space="preserve">, pero ella lo rechazó, diciendo que no era eso lo que quería decir, entonces los siervos del </w:t>
      </w:r>
      <w:r w:rsidR="006E24A6">
        <w:t>Rey</w:t>
      </w:r>
      <w:r w:rsidR="0038622D">
        <w:t xml:space="preserve"> volvieron </w:t>
      </w:r>
      <w:r w:rsidR="001C6A36">
        <w:t>con</w:t>
      </w:r>
      <w:r w:rsidR="0038622D">
        <w:t xml:space="preserve"> su majestad y dijeron que lo que la mujer quería no era ropa sino un marido</w:t>
      </w:r>
      <w:r w:rsidR="0038622D" w:rsidRPr="00327BEB">
        <w:rPr>
          <w:vertAlign w:val="superscript"/>
        </w:rPr>
        <w:t>1</w:t>
      </w:r>
      <w:r w:rsidR="0038622D">
        <w:t xml:space="preserve">. Entonces el </w:t>
      </w:r>
      <w:r w:rsidR="006E24A6">
        <w:t>Rey</w:t>
      </w:r>
      <w:r w:rsidR="0038622D">
        <w:t xml:space="preserve"> hizo traer a la mujer a</w:t>
      </w:r>
      <w:r w:rsidR="00327BEB">
        <w:t>nte</w:t>
      </w:r>
      <w:r w:rsidR="0038622D">
        <w:t xml:space="preserve"> su presencia y le preguntó si realmente se refería a un marido.</w:t>
      </w:r>
    </w:p>
    <w:p w14:paraId="1BFE1554" w14:textId="249C74EE" w:rsidR="0038622D" w:rsidRDefault="0038622D" w:rsidP="0038622D">
      <w:r>
        <w:t xml:space="preserve">"Sí, señor", respondió ella; "Porque el marido es la verdadera cubierta de </w:t>
      </w:r>
      <w:r w:rsidR="001C6A36">
        <w:t>un</w:t>
      </w:r>
      <w:r>
        <w:t>a mujer, y la que care</w:t>
      </w:r>
      <w:r w:rsidR="001C6A36">
        <w:t>zca</w:t>
      </w:r>
      <w:r>
        <w:t xml:space="preserve"> de marido, aunque esté vestida con ropas que cuest</w:t>
      </w:r>
      <w:r w:rsidR="00327BEB">
        <w:t>e</w:t>
      </w:r>
      <w:r>
        <w:t xml:space="preserve">n mil </w:t>
      </w:r>
      <w:r w:rsidR="001C6A36">
        <w:t>monedas</w:t>
      </w:r>
      <w:r>
        <w:t xml:space="preserve">, </w:t>
      </w:r>
      <w:r w:rsidR="001C6A36">
        <w:t>irá</w:t>
      </w:r>
      <w:r>
        <w:t xml:space="preserve"> desnuda y verdaderamente </w:t>
      </w:r>
      <w:r w:rsidR="001C6A36">
        <w:t>expuesta</w:t>
      </w:r>
      <w:r>
        <w:t>".</w:t>
      </w:r>
    </w:p>
    <w:p w14:paraId="70F56FE6" w14:textId="719A5C37" w:rsidR="0038622D" w:rsidRDefault="0038622D" w:rsidP="0038622D">
      <w:r>
        <w:t xml:space="preserve">(Y para reforzar esta verdad, se debe recitar aquí el siguiente </w:t>
      </w:r>
      <w:r w:rsidRPr="00327BEB">
        <w:rPr>
          <w:i/>
          <w:iCs/>
        </w:rPr>
        <w:t>Sutta</w:t>
      </w:r>
      <w:r>
        <w:t>:</w:t>
      </w:r>
      <w:r w:rsidR="00B9399A">
        <w:t xml:space="preserve"> ―</w:t>
      </w:r>
    </w:p>
    <w:p w14:paraId="37EDB1F0" w14:textId="2F2286D4" w:rsidR="0038622D" w:rsidRDefault="0038622D" w:rsidP="00B9399A">
      <w:pPr>
        <w:pStyle w:val="Verso2Espaol"/>
      </w:pPr>
      <w:r>
        <w:t xml:space="preserve">Como reinos sin </w:t>
      </w:r>
      <w:r w:rsidR="006E24A6">
        <w:t>Rey</w:t>
      </w:r>
      <w:r>
        <w:t>, como un arroyo que se seca,</w:t>
      </w:r>
    </w:p>
    <w:p w14:paraId="34D00A06" w14:textId="2B8ECE43" w:rsidR="0038622D" w:rsidRDefault="0038622D" w:rsidP="00B9399A">
      <w:pPr>
        <w:pStyle w:val="Verso2Espaol"/>
      </w:pPr>
      <w:r>
        <w:t xml:space="preserve">Tan desnuda y </w:t>
      </w:r>
      <w:r w:rsidR="00327BEB">
        <w:t>expuesta</w:t>
      </w:r>
      <w:r>
        <w:t xml:space="preserve"> se ve a una mujer,</w:t>
      </w:r>
    </w:p>
    <w:p w14:paraId="2C1D46BF" w14:textId="63F8E935" w:rsidR="0038622D" w:rsidRDefault="0038622D" w:rsidP="00B9399A">
      <w:pPr>
        <w:pStyle w:val="Verso2Espaol"/>
      </w:pPr>
      <w:r>
        <w:t>quien, teniendo diez hermanos, no ten</w:t>
      </w:r>
      <w:r w:rsidR="00327BEB">
        <w:t>ga</w:t>
      </w:r>
      <w:r>
        <w:t xml:space="preserve"> pareja.)</w:t>
      </w:r>
    </w:p>
    <w:p w14:paraId="343CA4D3" w14:textId="77777777" w:rsidR="00B9399A" w:rsidRDefault="00B9399A" w:rsidP="00B9399A">
      <w:pPr>
        <w:pStyle w:val="Verso2Espaol"/>
      </w:pPr>
    </w:p>
    <w:p w14:paraId="7A2FDA8F" w14:textId="0D738259" w:rsidR="0038622D" w:rsidRDefault="0038622D" w:rsidP="0038622D">
      <w:r>
        <w:t xml:space="preserve">Complacido con la respuesta de la mujer, el </w:t>
      </w:r>
      <w:r w:rsidR="006E24A6">
        <w:t>Rey</w:t>
      </w:r>
      <w:r>
        <w:t xml:space="preserve"> preguntó qué parentesco tenían con ella los tres prisioneros. Y ella dijo que uno era su marido, otro su hermano y otro su hijo. "Bueno, para </w:t>
      </w:r>
      <w:r w:rsidR="00DE4951">
        <w:t>definir</w:t>
      </w:r>
      <w:r>
        <w:t xml:space="preserve"> mi favor", dijo el </w:t>
      </w:r>
      <w:r w:rsidR="006E24A6">
        <w:t>Rey</w:t>
      </w:r>
      <w:r>
        <w:t>, "</w:t>
      </w:r>
      <w:r w:rsidR="001C6A36">
        <w:t>l</w:t>
      </w:r>
      <w:r>
        <w:t xml:space="preserve">e </w:t>
      </w:r>
      <w:r w:rsidR="001C6A36">
        <w:t xml:space="preserve">voy a </w:t>
      </w:r>
      <w:r>
        <w:t>d</w:t>
      </w:r>
      <w:r w:rsidR="001C6A36">
        <w:t>ar</w:t>
      </w:r>
      <w:r>
        <w:t xml:space="preserve"> </w:t>
      </w:r>
      <w:r w:rsidR="001C6A36">
        <w:t xml:space="preserve">a </w:t>
      </w:r>
      <w:r>
        <w:t>uno de los tres. ¿Cuál tomará?" "Señor", fue su respuesta, "si vivo, puedo tener otro marido y otro hijo; pero como mis padres están muertos, nunca podré tener otro hermano. Así que d</w:t>
      </w:r>
      <w:r w:rsidR="001C6A36">
        <w:t>e</w:t>
      </w:r>
      <w:r>
        <w:t xml:space="preserve">me a mi hermano, Señor". Complacido con la mujer, el </w:t>
      </w:r>
      <w:r w:rsidR="006E24A6">
        <w:t>Rey</w:t>
      </w:r>
      <w:r>
        <w:t xml:space="preserve"> puso en libertad a los tres hombres; y así esta mujer fue el medio de salva</w:t>
      </w:r>
      <w:r w:rsidR="001C6A36">
        <w:t>ción de</w:t>
      </w:r>
      <w:r>
        <w:t xml:space="preserve"> </w:t>
      </w:r>
      <w:r w:rsidR="001C6A36">
        <w:t>l</w:t>
      </w:r>
      <w:r>
        <w:t>a</w:t>
      </w:r>
      <w:r w:rsidR="001C6A36">
        <w:t>s</w:t>
      </w:r>
      <w:r>
        <w:t xml:space="preserve"> tres personas </w:t>
      </w:r>
      <w:r w:rsidR="001C6A36">
        <w:t xml:space="preserve">en </w:t>
      </w:r>
      <w:r>
        <w:t>peligro.</w:t>
      </w:r>
    </w:p>
    <w:p w14:paraId="7CF103F6" w14:textId="120D0CB8" w:rsidR="0038622D" w:rsidRDefault="0038622D" w:rsidP="0038622D">
      <w:r>
        <w:t xml:space="preserve">Cuando el asunto llegó a conocimiento de la Hermandad, estaban alabando a la mujer en el Salón de la Verdad, cuando entró el Maestro. Al enterarse </w:t>
      </w:r>
      <w:r w:rsidR="00420F2C">
        <w:t xml:space="preserve">después de </w:t>
      </w:r>
      <w:r>
        <w:t xml:space="preserve">preguntar cuál era el tema de su conversación, dijo: "Esta no es la primera vez, hermanos, que esta mujer ha salvado a esos tres </w:t>
      </w:r>
      <w:r w:rsidR="00696555">
        <w:t xml:space="preserve">hombres </w:t>
      </w:r>
      <w:r>
        <w:t xml:space="preserve">del peligro; ella hizo lo mismo en </w:t>
      </w:r>
      <w:r w:rsidR="00420F2C">
        <w:t xml:space="preserve">el </w:t>
      </w:r>
      <w:r>
        <w:t>pasado". Y, diciendo esto, contó esta historia del pasado.</w:t>
      </w:r>
    </w:p>
    <w:p w14:paraId="29D0A795" w14:textId="77777777" w:rsidR="0038622D" w:rsidRDefault="0038622D" w:rsidP="00B9399A">
      <w:pPr>
        <w:jc w:val="center"/>
      </w:pPr>
      <w:r>
        <w:t>_____________________________</w:t>
      </w:r>
    </w:p>
    <w:p w14:paraId="44B9C2B7" w14:textId="77777777" w:rsidR="0038622D" w:rsidRDefault="0038622D" w:rsidP="0038622D"/>
    <w:p w14:paraId="256FBA2D" w14:textId="77777777" w:rsidR="0038622D" w:rsidRDefault="0038622D" w:rsidP="00B9399A">
      <w:pPr>
        <w:pStyle w:val="NormalHistoria"/>
      </w:pPr>
      <w:r>
        <w:t xml:space="preserve">Una vez, cuando </w:t>
      </w:r>
      <w:proofErr w:type="spellStart"/>
      <w:r>
        <w:t>Brahmadatta</w:t>
      </w:r>
      <w:proofErr w:type="spellEnd"/>
      <w:r>
        <w:t xml:space="preserve"> reinaba en Benarés, tres hombres estaban arando en las afueras de un bosque, y todo sucedió como antes.</w:t>
      </w:r>
    </w:p>
    <w:p w14:paraId="002F2C3A" w14:textId="04BA1E9F" w:rsidR="0038622D" w:rsidRDefault="0038622D" w:rsidP="00B9399A">
      <w:pPr>
        <w:pStyle w:val="NormalHistoria"/>
      </w:pPr>
      <w:r>
        <w:t xml:space="preserve">Cuando el </w:t>
      </w:r>
      <w:r w:rsidR="006E24A6">
        <w:t>Rey</w:t>
      </w:r>
      <w:r>
        <w:t xml:space="preserve"> le preguntó cuál de los tres tomaría, la mujer dijo: "¿No puede su majestad darme los tres?" "No", dijo el </w:t>
      </w:r>
      <w:r w:rsidR="006E24A6">
        <w:t>Rey</w:t>
      </w:r>
      <w:r>
        <w:t>, "no puedo". [308] "Bueno, si no puedo tener los tres, d</w:t>
      </w:r>
      <w:r w:rsidR="00842D0D">
        <w:t>e</w:t>
      </w:r>
      <w:r>
        <w:t>me a mi hermano". "Llév</w:t>
      </w:r>
      <w:r w:rsidR="00842D0D">
        <w:t>es</w:t>
      </w:r>
      <w:r>
        <w:t xml:space="preserve">e a </w:t>
      </w:r>
      <w:r w:rsidR="00842D0D">
        <w:t>s</w:t>
      </w:r>
      <w:r>
        <w:t xml:space="preserve">u marido </w:t>
      </w:r>
      <w:r w:rsidR="005C6CC5">
        <w:t xml:space="preserve">o </w:t>
      </w:r>
      <w:r w:rsidR="00842D0D">
        <w:t>a</w:t>
      </w:r>
      <w:r>
        <w:t xml:space="preserve"> </w:t>
      </w:r>
      <w:r w:rsidR="00842D0D">
        <w:t>s</w:t>
      </w:r>
      <w:r>
        <w:t xml:space="preserve">u hijo", dijo el </w:t>
      </w:r>
      <w:r w:rsidR="006E24A6">
        <w:t>Rey</w:t>
      </w:r>
      <w:r>
        <w:t xml:space="preserve">. "¿Qué importa un hermano?" "Los dos primeros los puedo reemplazar fácilmente", respondió la mujer, "pero un hermano </w:t>
      </w:r>
      <w:r w:rsidR="00A80B2C">
        <w:t>jamás</w:t>
      </w:r>
      <w:r>
        <w:t>". Y diciendo esto, repitió esta estrofa:</w:t>
      </w:r>
    </w:p>
    <w:p w14:paraId="6AAC5362" w14:textId="20281EB6" w:rsidR="0038622D" w:rsidRDefault="0038622D" w:rsidP="005B73BE">
      <w:pPr>
        <w:pStyle w:val="Verso2Espaol"/>
      </w:pPr>
      <w:r>
        <w:t xml:space="preserve">Un hijo es fácil de encontrar; </w:t>
      </w:r>
      <w:r w:rsidR="00A80B2C">
        <w:t xml:space="preserve">los </w:t>
      </w:r>
      <w:r>
        <w:t>maridos también</w:t>
      </w:r>
    </w:p>
    <w:p w14:paraId="7007D8F9" w14:textId="5054B974" w:rsidR="0038622D" w:rsidRDefault="0038622D" w:rsidP="005B73BE">
      <w:pPr>
        <w:pStyle w:val="Verso2Espaol"/>
      </w:pPr>
      <w:r>
        <w:t xml:space="preserve">Una amplia elección abarrota las vías públicas. Pero </w:t>
      </w:r>
      <w:r w:rsidR="00A80B2C">
        <w:t>¿</w:t>
      </w:r>
      <w:r>
        <w:t>d</w:t>
      </w:r>
      <w:r w:rsidR="00A80B2C">
        <w:t>ó</w:t>
      </w:r>
      <w:r>
        <w:t>nde</w:t>
      </w:r>
    </w:p>
    <w:p w14:paraId="781BCAC1" w14:textId="62F78279" w:rsidR="0038622D" w:rsidRDefault="005D3131" w:rsidP="005B73BE">
      <w:pPr>
        <w:pStyle w:val="Verso2Espaol"/>
      </w:pPr>
      <w:r>
        <w:t>t</w:t>
      </w:r>
      <w:r w:rsidR="0038622D">
        <w:t>odos mis dolores encontrará</w:t>
      </w:r>
      <w:r w:rsidR="006E195B">
        <w:t>n</w:t>
      </w:r>
      <w:r w:rsidR="0038622D">
        <w:t xml:space="preserve"> </w:t>
      </w:r>
      <w:r w:rsidR="005C6CC5">
        <w:t xml:space="preserve">a </w:t>
      </w:r>
      <w:r w:rsidR="0038622D">
        <w:t>otro hermano?</w:t>
      </w:r>
    </w:p>
    <w:p w14:paraId="3B5DCFE2" w14:textId="77777777" w:rsidR="005B73BE" w:rsidRDefault="005B73BE" w:rsidP="005B73BE">
      <w:pPr>
        <w:pStyle w:val="Verso2Espaol"/>
      </w:pPr>
    </w:p>
    <w:p w14:paraId="5D3E4985" w14:textId="3EF2D946" w:rsidR="0038622D" w:rsidRDefault="0038622D" w:rsidP="00B9399A">
      <w:pPr>
        <w:pStyle w:val="NormalHistoria"/>
      </w:pPr>
      <w:r>
        <w:t xml:space="preserve">"Ella tiene toda la razón", dijo el </w:t>
      </w:r>
      <w:r w:rsidR="006E24A6">
        <w:t>Rey</w:t>
      </w:r>
      <w:r>
        <w:t>, muy complacido. Y mandó que sacaran a los tres hombres de la prisión y los entregaran a la mujer. Ella los tomó a los tres y siguió su camino.</w:t>
      </w:r>
    </w:p>
    <w:p w14:paraId="14F7C45B" w14:textId="77777777" w:rsidR="006E195B" w:rsidRDefault="006E195B" w:rsidP="00B9399A">
      <w:pPr>
        <w:pStyle w:val="NormalHistoria"/>
      </w:pPr>
    </w:p>
    <w:p w14:paraId="38B0DB04" w14:textId="77777777" w:rsidR="005B73BE" w:rsidRPr="005B73BE" w:rsidRDefault="005B73BE" w:rsidP="005B73BE">
      <w:pPr>
        <w:pStyle w:val="PieDePgina"/>
        <w:rPr>
          <w:u w:val="single"/>
        </w:rPr>
      </w:pPr>
      <w:r w:rsidRPr="005B73BE">
        <w:rPr>
          <w:u w:val="single"/>
        </w:rPr>
        <w:t xml:space="preserve">                                                      .</w:t>
      </w:r>
    </w:p>
    <w:p w14:paraId="73CEF434" w14:textId="0D32A8CD" w:rsidR="00C63D84" w:rsidRDefault="005B73BE" w:rsidP="005B73BE">
      <w:pPr>
        <w:pStyle w:val="PieDePgina"/>
      </w:pPr>
      <w:r>
        <w:t>1</w:t>
      </w:r>
      <w:r w:rsidR="000E2CCE">
        <w:t>.</w:t>
      </w:r>
      <w:r>
        <w:t xml:space="preserve"> </w:t>
      </w:r>
      <w:r w:rsidR="000E2CCE">
        <w:tab/>
      </w:r>
      <w:r>
        <w:t>Cf. 'mujer cubierta'.</w:t>
      </w:r>
    </w:p>
    <w:p w14:paraId="62D1E9BB" w14:textId="77777777" w:rsidR="00C63D84" w:rsidRDefault="00C63D84">
      <w:pPr>
        <w:spacing w:after="160" w:line="259" w:lineRule="auto"/>
        <w:ind w:firstLine="0"/>
        <w:rPr>
          <w:spacing w:val="20"/>
          <w:sz w:val="18"/>
        </w:rPr>
      </w:pPr>
      <w:r>
        <w:br w:type="page"/>
      </w:r>
    </w:p>
    <w:p w14:paraId="2F7B2AC9" w14:textId="77777777" w:rsidR="00C63D84" w:rsidRDefault="00C63D84" w:rsidP="00C63D84">
      <w:pPr>
        <w:jc w:val="center"/>
      </w:pPr>
      <w:r>
        <w:lastRenderedPageBreak/>
        <w:t>_____________________________</w:t>
      </w:r>
    </w:p>
    <w:p w14:paraId="27094930" w14:textId="77777777" w:rsidR="005B73BE" w:rsidRDefault="005B73BE" w:rsidP="005B73BE">
      <w:pPr>
        <w:pStyle w:val="PieDePgina"/>
      </w:pPr>
    </w:p>
    <w:p w14:paraId="63D44847" w14:textId="74712806" w:rsidR="00C63D84" w:rsidRDefault="00C63D84" w:rsidP="00C63D84">
      <w:r>
        <w:t>"Así que ve</w:t>
      </w:r>
      <w:r w:rsidR="006E195B">
        <w:t>a</w:t>
      </w:r>
      <w:r>
        <w:t xml:space="preserve">n, hermanos", dijo el Maestro, "esta misma mujer una vez salvó a estos mismos tres hombres del peligro". Su lección terminó, hizo la conexión e identificó </w:t>
      </w:r>
      <w:r w:rsidR="006E195B">
        <w:t>los</w:t>
      </w:r>
      <w:r>
        <w:t xml:space="preserve"> </w:t>
      </w:r>
      <w:r w:rsidR="006E195B">
        <w:t>Ren</w:t>
      </w:r>
      <w:r>
        <w:t>acimiento</w:t>
      </w:r>
      <w:r w:rsidR="006E195B">
        <w:t>s</w:t>
      </w:r>
      <w:r>
        <w:t xml:space="preserve"> diciendo: "La mujer y los tres hombres de hoy eran también la mujer y los hombres de aquellos días pasados; y yo era entonces el </w:t>
      </w:r>
      <w:r w:rsidR="006E24A6">
        <w:t>Rey</w:t>
      </w:r>
      <w:r>
        <w:t>".</w:t>
      </w:r>
    </w:p>
    <w:p w14:paraId="162D6E55" w14:textId="77777777" w:rsidR="0038622D" w:rsidRDefault="0038622D" w:rsidP="0038622D"/>
    <w:p w14:paraId="67EE6E98" w14:textId="333FC4F6" w:rsidR="0038622D" w:rsidRDefault="0038622D" w:rsidP="005B73BE">
      <w:pPr>
        <w:pStyle w:val="NormalSinTab"/>
        <w:rPr>
          <w:sz w:val="20"/>
          <w:szCs w:val="20"/>
        </w:rPr>
      </w:pPr>
      <w:r w:rsidRPr="005B73BE">
        <w:rPr>
          <w:sz w:val="20"/>
          <w:szCs w:val="20"/>
        </w:rPr>
        <w:t>[</w:t>
      </w:r>
      <w:r w:rsidR="00824276" w:rsidRPr="005B73BE">
        <w:rPr>
          <w:i/>
          <w:iCs/>
          <w:sz w:val="20"/>
          <w:szCs w:val="20"/>
        </w:rPr>
        <w:t>Nota</w:t>
      </w:r>
      <w:r w:rsidR="00824276" w:rsidRPr="005B73BE">
        <w:rPr>
          <w:sz w:val="20"/>
          <w:szCs w:val="20"/>
        </w:rPr>
        <w:t>.</w:t>
      </w:r>
      <w:r w:rsidR="00824276">
        <w:rPr>
          <w:sz w:val="20"/>
          <w:szCs w:val="20"/>
        </w:rPr>
        <w:t xml:space="preserve"> </w:t>
      </w:r>
      <w:r w:rsidR="00824276">
        <w:rPr>
          <w:rFonts w:hint="eastAsia"/>
          <w:sz w:val="20"/>
          <w:szCs w:val="20"/>
        </w:rPr>
        <w:t>―</w:t>
      </w:r>
      <w:r w:rsidR="005B73BE">
        <w:rPr>
          <w:sz w:val="20"/>
          <w:szCs w:val="20"/>
        </w:rPr>
        <w:t xml:space="preserve"> </w:t>
      </w:r>
      <w:r w:rsidRPr="005B73BE">
        <w:rPr>
          <w:sz w:val="20"/>
          <w:szCs w:val="20"/>
        </w:rPr>
        <w:t xml:space="preserve">Cf. la idea del verso </w:t>
      </w:r>
      <w:r w:rsidR="006E195B">
        <w:rPr>
          <w:sz w:val="20"/>
          <w:szCs w:val="20"/>
        </w:rPr>
        <w:t xml:space="preserve">de </w:t>
      </w:r>
      <w:proofErr w:type="spellStart"/>
      <w:r w:rsidRPr="005B73BE">
        <w:rPr>
          <w:sz w:val="20"/>
          <w:szCs w:val="20"/>
        </w:rPr>
        <w:t>Herodoto</w:t>
      </w:r>
      <w:proofErr w:type="spellEnd"/>
      <w:r w:rsidRPr="005B73BE">
        <w:rPr>
          <w:sz w:val="20"/>
          <w:szCs w:val="20"/>
        </w:rPr>
        <w:t xml:space="preserve"> 118-120, Sófocles Antígona 909-912; y ver este pasaje discutido en el </w:t>
      </w:r>
      <w:proofErr w:type="spellStart"/>
      <w:r w:rsidRPr="00D9300D">
        <w:rPr>
          <w:i/>
          <w:iCs/>
          <w:sz w:val="20"/>
          <w:szCs w:val="20"/>
        </w:rPr>
        <w:t>Indian</w:t>
      </w:r>
      <w:proofErr w:type="spellEnd"/>
      <w:r w:rsidRPr="005B73BE">
        <w:rPr>
          <w:sz w:val="20"/>
          <w:szCs w:val="20"/>
        </w:rPr>
        <w:t xml:space="preserve"> </w:t>
      </w:r>
      <w:proofErr w:type="spellStart"/>
      <w:r w:rsidRPr="00D9300D">
        <w:rPr>
          <w:i/>
          <w:iCs/>
          <w:sz w:val="20"/>
          <w:szCs w:val="20"/>
        </w:rPr>
        <w:t>Antiquary</w:t>
      </w:r>
      <w:proofErr w:type="spellEnd"/>
      <w:r w:rsidRPr="005B73BE">
        <w:rPr>
          <w:sz w:val="20"/>
          <w:szCs w:val="20"/>
        </w:rPr>
        <w:t xml:space="preserve"> de diciembre de 1881.]</w:t>
      </w:r>
    </w:p>
    <w:p w14:paraId="5A78EAAD" w14:textId="77777777" w:rsidR="00D70129" w:rsidRDefault="00D70129" w:rsidP="00D70129">
      <w:pPr>
        <w:ind w:firstLine="0"/>
        <w:jc w:val="center"/>
        <w:rPr>
          <w:sz w:val="32"/>
          <w:szCs w:val="32"/>
        </w:rPr>
      </w:pPr>
      <w:r>
        <w:rPr>
          <w:sz w:val="32"/>
          <w:szCs w:val="32"/>
        </w:rPr>
        <w:t>❦</w:t>
      </w:r>
    </w:p>
    <w:p w14:paraId="77C28C1E" w14:textId="77777777" w:rsidR="00D70129" w:rsidRDefault="00D70129" w:rsidP="005B73BE">
      <w:pPr>
        <w:pStyle w:val="NormalSinTab"/>
        <w:rPr>
          <w:sz w:val="20"/>
          <w:szCs w:val="20"/>
        </w:rPr>
      </w:pPr>
    </w:p>
    <w:p w14:paraId="17B7492B" w14:textId="77777777" w:rsidR="00D70129" w:rsidRDefault="00D70129" w:rsidP="005B73BE">
      <w:pPr>
        <w:pStyle w:val="NormalSinTab"/>
        <w:rPr>
          <w:sz w:val="20"/>
          <w:szCs w:val="20"/>
        </w:rPr>
      </w:pPr>
    </w:p>
    <w:p w14:paraId="38C0DB4B" w14:textId="77777777" w:rsidR="00D70129" w:rsidRPr="005B73BE" w:rsidRDefault="00D70129" w:rsidP="005B73BE">
      <w:pPr>
        <w:pStyle w:val="NormalSinTab"/>
        <w:rPr>
          <w:sz w:val="20"/>
          <w:szCs w:val="20"/>
        </w:rPr>
      </w:pPr>
    </w:p>
    <w:p w14:paraId="1348EA12" w14:textId="068D24C6" w:rsidR="00D70129" w:rsidRDefault="00D70129" w:rsidP="00D70129">
      <w:pPr>
        <w:pStyle w:val="Heading2"/>
      </w:pPr>
      <w:bookmarkStart w:id="71" w:name="_Toc98451872"/>
      <w:r>
        <w:t>N</w:t>
      </w:r>
      <w:r w:rsidR="00D9300D">
        <w:t>0.</w:t>
      </w:r>
      <w:r>
        <w:t xml:space="preserve"> </w:t>
      </w:r>
      <w:r w:rsidRPr="00D9300D">
        <w:rPr>
          <w:sz w:val="36"/>
          <w:szCs w:val="32"/>
        </w:rPr>
        <w:t>68</w:t>
      </w:r>
      <w:r>
        <w:t>.</w:t>
      </w:r>
      <w:r>
        <w:br/>
      </w:r>
      <w:r w:rsidRPr="00D9300D">
        <w:rPr>
          <w:sz w:val="16"/>
          <w:szCs w:val="16"/>
        </w:rPr>
        <w:br/>
      </w:r>
      <w:proofErr w:type="spellStart"/>
      <w:r>
        <w:t>Sāketa-Jātaka</w:t>
      </w:r>
      <w:proofErr w:type="spellEnd"/>
      <w:r>
        <w:t>.</w:t>
      </w:r>
      <w:bookmarkEnd w:id="71"/>
    </w:p>
    <w:p w14:paraId="1F7F1C12" w14:textId="77777777" w:rsidR="00D70129" w:rsidRPr="00D70129" w:rsidRDefault="00D70129" w:rsidP="00D70129"/>
    <w:p w14:paraId="6F488259" w14:textId="18307352" w:rsidR="00D70129" w:rsidRDefault="00D70129" w:rsidP="00D70129">
      <w:r>
        <w:t>“</w:t>
      </w:r>
      <w:r w:rsidRPr="00D9300D">
        <w:rPr>
          <w:i/>
          <w:iCs/>
        </w:rPr>
        <w:t xml:space="preserve">El hombre en el que descansa </w:t>
      </w:r>
      <w:r w:rsidR="00D9300D">
        <w:rPr>
          <w:i/>
          <w:iCs/>
        </w:rPr>
        <w:t>s</w:t>
      </w:r>
      <w:r w:rsidRPr="00D9300D">
        <w:rPr>
          <w:i/>
          <w:iCs/>
        </w:rPr>
        <w:t>u mente</w:t>
      </w:r>
      <w:r>
        <w:t xml:space="preserve">”. Esta historia la contó el Maestro, mientras estaba en </w:t>
      </w:r>
      <w:proofErr w:type="spellStart"/>
      <w:r>
        <w:t>Añjanavana</w:t>
      </w:r>
      <w:proofErr w:type="spellEnd"/>
      <w:r>
        <w:t xml:space="preserve">, acerca de cierto </w:t>
      </w:r>
      <w:r w:rsidRPr="00D9300D">
        <w:rPr>
          <w:i/>
          <w:iCs/>
        </w:rPr>
        <w:t>brahmán</w:t>
      </w:r>
      <w:r>
        <w:t xml:space="preserve">. La tradición dice que el </w:t>
      </w:r>
      <w:r w:rsidR="00D9300D">
        <w:t>Bienaventurado</w:t>
      </w:r>
      <w:r>
        <w:t xml:space="preserve"> con sus discípulos estaba entrando </w:t>
      </w:r>
      <w:r w:rsidR="005E5561">
        <w:t>a</w:t>
      </w:r>
      <w:r>
        <w:t xml:space="preserve"> la ciudad de </w:t>
      </w:r>
      <w:proofErr w:type="spellStart"/>
      <w:r>
        <w:t>Sāketa</w:t>
      </w:r>
      <w:proofErr w:type="spellEnd"/>
      <w:r>
        <w:t xml:space="preserve">, </w:t>
      </w:r>
      <w:r w:rsidR="00F549D0">
        <w:t xml:space="preserve">cuando </w:t>
      </w:r>
      <w:r>
        <w:t xml:space="preserve">un anciano </w:t>
      </w:r>
      <w:r w:rsidRPr="00D9300D">
        <w:rPr>
          <w:i/>
          <w:iCs/>
        </w:rPr>
        <w:t>brahmán</w:t>
      </w:r>
      <w:r>
        <w:t xml:space="preserve"> de </w:t>
      </w:r>
      <w:r w:rsidR="00D9300D">
        <w:t>aquel</w:t>
      </w:r>
      <w:r>
        <w:t xml:space="preserve"> lugar, que </w:t>
      </w:r>
      <w:r w:rsidR="00EF21F4">
        <w:t>se encontraba</w:t>
      </w:r>
      <w:r>
        <w:t xml:space="preserve"> saliendo</w:t>
      </w:r>
      <w:r w:rsidR="00EF21F4">
        <w:t xml:space="preserve"> de la ciudad</w:t>
      </w:r>
      <w:r>
        <w:t>, lo encontró en la entrada. Cayendo a</w:t>
      </w:r>
      <w:r w:rsidR="00D9300D">
        <w:t>nte</w:t>
      </w:r>
      <w:r>
        <w:t xml:space="preserve"> los pies de </w:t>
      </w:r>
      <w:r w:rsidR="006E24A6" w:rsidRPr="00D9300D">
        <w:rPr>
          <w:i/>
          <w:iCs/>
        </w:rPr>
        <w:t>Buddha</w:t>
      </w:r>
      <w:r>
        <w:t xml:space="preserve"> y tomándolo por los tobillos, el anciano gritó: "Hijo, ¿no es el deber de los </w:t>
      </w:r>
      <w:r w:rsidR="00EF21F4">
        <w:t>hijos</w:t>
      </w:r>
      <w:r>
        <w:t xml:space="preserve"> apreciar la vejez de sus padres? [309] ¿Por qué no nos ha dejado ver</w:t>
      </w:r>
      <w:r w:rsidR="00BB0F7A">
        <w:t>lo</w:t>
      </w:r>
      <w:r>
        <w:t xml:space="preserve"> todo este tiempo? Por fin </w:t>
      </w:r>
      <w:r w:rsidR="00BB0F7A">
        <w:t>lo veo</w:t>
      </w:r>
      <w:r>
        <w:t>; ven</w:t>
      </w:r>
      <w:r w:rsidR="00BB0F7A">
        <w:t>ga</w:t>
      </w:r>
      <w:r>
        <w:t xml:space="preserve">, que </w:t>
      </w:r>
      <w:r w:rsidR="00BB0F7A">
        <w:t>s</w:t>
      </w:r>
      <w:r>
        <w:t xml:space="preserve">u madre </w:t>
      </w:r>
      <w:r w:rsidR="00BB0F7A">
        <w:t>también lo</w:t>
      </w:r>
      <w:r>
        <w:t xml:space="preserve"> vea". Dicho esto, llevó consigo al Maestro a su casa; y allí el Maestro se sentó en el asiento preparado para él, con sus discípulos alrededor. Luego vino la esposa del </w:t>
      </w:r>
      <w:r w:rsidRPr="00743105">
        <w:rPr>
          <w:i/>
          <w:iCs/>
        </w:rPr>
        <w:t>brahmán</w:t>
      </w:r>
      <w:r>
        <w:t>, y ella también cayó a</w:t>
      </w:r>
      <w:r w:rsidR="00743105">
        <w:t>nte</w:t>
      </w:r>
      <w:r>
        <w:t xml:space="preserve"> los pies del </w:t>
      </w:r>
      <w:r w:rsidR="00743105">
        <w:t>Bienaventurado</w:t>
      </w:r>
      <w:r>
        <w:t xml:space="preserve">, llorando: "Hijo mío, ¿dónde ha estado todo este tiempo? ¿No es el deber de los hijos consolar a sus padres en la vejez?" Acto seguido, </w:t>
      </w:r>
      <w:r w:rsidR="0072071B">
        <w:t>dijo</w:t>
      </w:r>
      <w:r>
        <w:t xml:space="preserve"> a sus hijos e hijas que su hermano había </w:t>
      </w:r>
      <w:r w:rsidR="0072071B">
        <w:t>llegado</w:t>
      </w:r>
      <w:r>
        <w:t xml:space="preserve"> y l</w:t>
      </w:r>
      <w:r w:rsidR="0072071B">
        <w:t>o</w:t>
      </w:r>
      <w:r>
        <w:t xml:space="preserve">s hizo saludar al </w:t>
      </w:r>
      <w:r w:rsidR="006E24A6" w:rsidRPr="0072071B">
        <w:rPr>
          <w:i/>
          <w:iCs/>
        </w:rPr>
        <w:t>Buddha</w:t>
      </w:r>
      <w:r>
        <w:t xml:space="preserve">. Y en su alegría, la pareja de ancianos mostró gran hospitalidad a sus invitados. Después de su comida, el Maestro recitó a los ancianos el </w:t>
      </w:r>
      <w:r w:rsidRPr="0072071B">
        <w:rPr>
          <w:i/>
          <w:iCs/>
        </w:rPr>
        <w:t>Sutta</w:t>
      </w:r>
      <w:r>
        <w:t xml:space="preserve"> sobre la vejez</w:t>
      </w:r>
      <w:r w:rsidRPr="0072071B">
        <w:rPr>
          <w:vertAlign w:val="superscript"/>
        </w:rPr>
        <w:t>1</w:t>
      </w:r>
      <w:r>
        <w:t xml:space="preserve">; y, cuando hubo terminado, tanto el marido como la mujer alcanzaron la fruición del Segundo </w:t>
      </w:r>
      <w:r w:rsidR="0072071B">
        <w:t>Sendero</w:t>
      </w:r>
      <w:r>
        <w:t xml:space="preserve">. Luego, levantándose de su asiento, el Maestro regresó a </w:t>
      </w:r>
      <w:proofErr w:type="spellStart"/>
      <w:r>
        <w:t>Añjanavana</w:t>
      </w:r>
      <w:proofErr w:type="spellEnd"/>
      <w:r>
        <w:t>.</w:t>
      </w:r>
    </w:p>
    <w:p w14:paraId="4323909F" w14:textId="3A0C4054" w:rsidR="00D70129" w:rsidRDefault="00D70129" w:rsidP="00D70129">
      <w:r>
        <w:t xml:space="preserve">Reunidos en el Salón de la Verdad, los Hermanos se pusieron a hablar de este asunto. Se </w:t>
      </w:r>
      <w:r w:rsidR="008A6246">
        <w:t>planteó</w:t>
      </w:r>
      <w:r>
        <w:t xml:space="preserve"> </w:t>
      </w:r>
      <w:r w:rsidR="00023F01">
        <w:t xml:space="preserve">el hecho de </w:t>
      </w:r>
      <w:r>
        <w:t xml:space="preserve">que el </w:t>
      </w:r>
      <w:r w:rsidRPr="0072071B">
        <w:rPr>
          <w:i/>
          <w:iCs/>
        </w:rPr>
        <w:t>brahmán</w:t>
      </w:r>
      <w:r>
        <w:t xml:space="preserve"> debe</w:t>
      </w:r>
      <w:r w:rsidR="00023F01">
        <w:t>ría</w:t>
      </w:r>
      <w:r>
        <w:t xml:space="preserve"> haber sido muy consciente de que </w:t>
      </w:r>
      <w:r w:rsidR="008A6246">
        <w:t xml:space="preserve">en realidad </w:t>
      </w:r>
      <w:proofErr w:type="spellStart"/>
      <w:r>
        <w:t>Suddhodana</w:t>
      </w:r>
      <w:proofErr w:type="spellEnd"/>
      <w:r>
        <w:t xml:space="preserve"> era el padre y </w:t>
      </w:r>
      <w:proofErr w:type="spellStart"/>
      <w:r>
        <w:t>Mahāmāyā</w:t>
      </w:r>
      <w:proofErr w:type="spellEnd"/>
      <w:r>
        <w:t xml:space="preserve"> la madre del </w:t>
      </w:r>
      <w:r w:rsidR="006E24A6" w:rsidRPr="008A6246">
        <w:rPr>
          <w:i/>
          <w:iCs/>
        </w:rPr>
        <w:t>Buddha</w:t>
      </w:r>
      <w:r>
        <w:t xml:space="preserve">; sin embargo, él y su esposa habían reclamado al </w:t>
      </w:r>
      <w:r w:rsidR="006E24A6" w:rsidRPr="008A6246">
        <w:rPr>
          <w:i/>
          <w:iCs/>
        </w:rPr>
        <w:t>Buddha</w:t>
      </w:r>
      <w:r>
        <w:t xml:space="preserve"> como su propio hijo, y e</w:t>
      </w:r>
      <w:r w:rsidR="00C36EB7">
        <w:t>ll</w:t>
      </w:r>
      <w:r>
        <w:t>o con el consentimiento del Maestro. ¿Qué podría significar todo esto? Al escuchar su conversación, el Maestro dijo: "Hermanos, la pareja de ancianos tenía razón al reclamarme como su hijo". Y diciendo esto, contó esta historia del pasado.</w:t>
      </w:r>
    </w:p>
    <w:p w14:paraId="4FC5C11C" w14:textId="77777777" w:rsidR="00D70129" w:rsidRDefault="00D70129" w:rsidP="00D70129">
      <w:pPr>
        <w:jc w:val="center"/>
      </w:pPr>
      <w:r>
        <w:t>_____________________________</w:t>
      </w:r>
    </w:p>
    <w:p w14:paraId="1ACAB29D" w14:textId="05AD8DD1" w:rsidR="00D70129" w:rsidRDefault="00D70129" w:rsidP="00D70129">
      <w:pPr>
        <w:pStyle w:val="NormalHistoria"/>
      </w:pPr>
      <w:r>
        <w:t xml:space="preserve">Hermanos, en épocas pasadas este </w:t>
      </w:r>
      <w:r w:rsidRPr="00C36EB7">
        <w:rPr>
          <w:i/>
          <w:iCs/>
        </w:rPr>
        <w:t>brahmán</w:t>
      </w:r>
      <w:r>
        <w:t xml:space="preserve"> fue mi padre en 500 </w:t>
      </w:r>
      <w:r w:rsidR="00E03938">
        <w:t>re</w:t>
      </w:r>
      <w:r>
        <w:t xml:space="preserve">nacimientos sucesivos, mi tío en un número similar, y en 500 más mi </w:t>
      </w:r>
    </w:p>
    <w:p w14:paraId="6B088F65" w14:textId="77777777" w:rsidR="009D1A0E" w:rsidRPr="009D1A0E" w:rsidRDefault="009D1A0E" w:rsidP="009D1A0E">
      <w:pPr>
        <w:pStyle w:val="PieDePgina"/>
        <w:rPr>
          <w:u w:val="single"/>
        </w:rPr>
      </w:pPr>
      <w:r w:rsidRPr="009D1A0E">
        <w:rPr>
          <w:u w:val="single"/>
        </w:rPr>
        <w:t xml:space="preserve">                                                   .</w:t>
      </w:r>
    </w:p>
    <w:p w14:paraId="42720483" w14:textId="4632C9CA" w:rsidR="009D1A0E" w:rsidRDefault="009D1A0E" w:rsidP="009D1A0E">
      <w:pPr>
        <w:pStyle w:val="PieDePgina"/>
      </w:pPr>
      <w:r>
        <w:t>1</w:t>
      </w:r>
      <w:r w:rsidR="00C36EB7">
        <w:t>.</w:t>
      </w:r>
      <w:r>
        <w:t xml:space="preserve"> </w:t>
      </w:r>
      <w:r>
        <w:tab/>
        <w:t xml:space="preserve">El </w:t>
      </w:r>
      <w:proofErr w:type="spellStart"/>
      <w:r w:rsidRPr="00C36EB7">
        <w:rPr>
          <w:i/>
          <w:iCs/>
        </w:rPr>
        <w:t>Jarā</w:t>
      </w:r>
      <w:proofErr w:type="spellEnd"/>
      <w:r w:rsidRPr="00C36EB7">
        <w:rPr>
          <w:i/>
          <w:iCs/>
        </w:rPr>
        <w:t>-</w:t>
      </w:r>
      <w:r w:rsidR="005F3A3F" w:rsidRPr="00C36EB7">
        <w:rPr>
          <w:i/>
          <w:iCs/>
        </w:rPr>
        <w:t>Sutta</w:t>
      </w:r>
      <w:r w:rsidR="005F3A3F">
        <w:t xml:space="preserve"> </w:t>
      </w:r>
      <w:r>
        <w:t xml:space="preserve">del </w:t>
      </w:r>
      <w:r w:rsidRPr="00C36EB7">
        <w:rPr>
          <w:i/>
          <w:iCs/>
        </w:rPr>
        <w:t>Sutta-</w:t>
      </w:r>
      <w:proofErr w:type="spellStart"/>
      <w:r w:rsidR="005F3A3F" w:rsidRPr="00C36EB7">
        <w:rPr>
          <w:i/>
          <w:iCs/>
        </w:rPr>
        <w:t>Nipāta</w:t>
      </w:r>
      <w:proofErr w:type="spellEnd"/>
      <w:r>
        <w:t xml:space="preserve">, página 152 de la edición de </w:t>
      </w:r>
      <w:proofErr w:type="spellStart"/>
      <w:r>
        <w:t>Fausböll</w:t>
      </w:r>
      <w:proofErr w:type="spellEnd"/>
      <w:r>
        <w:t xml:space="preserve"> para la </w:t>
      </w:r>
      <w:proofErr w:type="spellStart"/>
      <w:r w:rsidRPr="00C36EB7">
        <w:rPr>
          <w:i/>
          <w:iCs/>
        </w:rPr>
        <w:t>Pāli</w:t>
      </w:r>
      <w:proofErr w:type="spellEnd"/>
      <w:r w:rsidRPr="00C36EB7">
        <w:rPr>
          <w:i/>
          <w:iCs/>
        </w:rPr>
        <w:t xml:space="preserve"> Text </w:t>
      </w:r>
      <w:proofErr w:type="spellStart"/>
      <w:r w:rsidRPr="00C36EB7">
        <w:rPr>
          <w:i/>
          <w:iCs/>
        </w:rPr>
        <w:t>Society</w:t>
      </w:r>
      <w:proofErr w:type="spellEnd"/>
      <w:r>
        <w:t>.</w:t>
      </w:r>
    </w:p>
    <w:p w14:paraId="6D3301BB" w14:textId="2C2BC3E6" w:rsidR="00D70129" w:rsidRDefault="00D70129">
      <w:pPr>
        <w:spacing w:after="160" w:line="259" w:lineRule="auto"/>
        <w:ind w:firstLine="0"/>
      </w:pPr>
      <w:r>
        <w:br w:type="page"/>
      </w:r>
    </w:p>
    <w:p w14:paraId="3CED393D" w14:textId="4B417B82" w:rsidR="00D70129" w:rsidRDefault="00E03938" w:rsidP="00C36EB7">
      <w:pPr>
        <w:pStyle w:val="NormalHistoria"/>
        <w:ind w:hanging="28"/>
      </w:pPr>
      <w:r>
        <w:lastRenderedPageBreak/>
        <w:t>abuelo</w:t>
      </w:r>
      <w:r w:rsidR="00CE52C8">
        <w:t>,</w:t>
      </w:r>
      <w:r>
        <w:t xml:space="preserve"> </w:t>
      </w:r>
      <w:r w:rsidR="00CE52C8">
        <w:t xml:space="preserve">su esposa fue </w:t>
      </w:r>
      <w:r w:rsidR="00D70129">
        <w:t>en 1</w:t>
      </w:r>
      <w:r>
        <w:t>,</w:t>
      </w:r>
      <w:r w:rsidR="00D70129">
        <w:t xml:space="preserve">500 </w:t>
      </w:r>
      <w:r>
        <w:t>re</w:t>
      </w:r>
      <w:r w:rsidR="00D70129">
        <w:t>nacimientos sucesivos mi madre, mi tía y mi abuela</w:t>
      </w:r>
      <w:r w:rsidR="00BD4BCA">
        <w:t>, respectivamente</w:t>
      </w:r>
      <w:r w:rsidR="00D70129">
        <w:t>. Así que fui criado en 1</w:t>
      </w:r>
      <w:r>
        <w:t>,</w:t>
      </w:r>
      <w:r w:rsidR="00D70129">
        <w:t xml:space="preserve">500 </w:t>
      </w:r>
      <w:r>
        <w:t>re</w:t>
      </w:r>
      <w:r w:rsidR="00D70129">
        <w:t xml:space="preserve">nacimientos por este </w:t>
      </w:r>
      <w:r w:rsidR="00D70129" w:rsidRPr="00BD4BCA">
        <w:rPr>
          <w:i/>
          <w:iCs/>
        </w:rPr>
        <w:t>brahmán</w:t>
      </w:r>
      <w:r w:rsidR="00D70129">
        <w:t>, y en 1</w:t>
      </w:r>
      <w:r>
        <w:t>,</w:t>
      </w:r>
      <w:r w:rsidR="00D70129">
        <w:t>500 por su esposa.</w:t>
      </w:r>
    </w:p>
    <w:p w14:paraId="351DA3CB" w14:textId="7D3670BD" w:rsidR="00D70129" w:rsidRDefault="00D70129" w:rsidP="00D70129">
      <w:pPr>
        <w:pStyle w:val="NormalHistoria"/>
      </w:pPr>
      <w:r>
        <w:t xml:space="preserve">Y así, habiendo hablado </w:t>
      </w:r>
      <w:r w:rsidR="00CE52C8">
        <w:t>sobre</w:t>
      </w:r>
      <w:r>
        <w:t xml:space="preserve"> estos 3</w:t>
      </w:r>
      <w:r w:rsidR="00E03938">
        <w:t>,</w:t>
      </w:r>
      <w:r>
        <w:t xml:space="preserve">000 </w:t>
      </w:r>
      <w:r w:rsidR="00E03938">
        <w:t>re</w:t>
      </w:r>
      <w:r>
        <w:t xml:space="preserve">nacimientos, el Maestro, como </w:t>
      </w:r>
      <w:r w:rsidR="00BC21C2">
        <w:t xml:space="preserve">todo un </w:t>
      </w:r>
      <w:r w:rsidR="006E24A6" w:rsidRPr="008D6D9C">
        <w:rPr>
          <w:i/>
          <w:iCs/>
        </w:rPr>
        <w:t>Buddha</w:t>
      </w:r>
      <w:r>
        <w:t>, recitó esta estrofa: ―</w:t>
      </w:r>
    </w:p>
    <w:p w14:paraId="1A02C92A" w14:textId="14978777" w:rsidR="00D70129" w:rsidRDefault="009A41F1" w:rsidP="008D6D9C">
      <w:pPr>
        <w:pStyle w:val="Verso2Espaol"/>
      </w:pPr>
      <w:r>
        <w:t>En e</w:t>
      </w:r>
      <w:r w:rsidR="00D70129">
        <w:t>l hombre en quien descans</w:t>
      </w:r>
      <w:r w:rsidR="00F401A0">
        <w:t>e s</w:t>
      </w:r>
      <w:r w:rsidR="00D70129">
        <w:t xml:space="preserve">u mente, con quien </w:t>
      </w:r>
      <w:r w:rsidR="00F401A0">
        <w:t>s</w:t>
      </w:r>
      <w:r w:rsidR="00D70129">
        <w:t>u corazón</w:t>
      </w:r>
    </w:p>
    <w:p w14:paraId="77EC17F6" w14:textId="3ED166E9" w:rsidR="00D70129" w:rsidRDefault="00D70129" w:rsidP="008D6D9C">
      <w:pPr>
        <w:pStyle w:val="Verso2Espaol"/>
      </w:pPr>
      <w:r>
        <w:t>Se agrad</w:t>
      </w:r>
      <w:r w:rsidR="00F401A0">
        <w:t>e</w:t>
      </w:r>
      <w:r>
        <w:t xml:space="preserve"> a primera vista, pon</w:t>
      </w:r>
      <w:r w:rsidR="009A41F1">
        <w:t>gan</w:t>
      </w:r>
      <w:r>
        <w:t xml:space="preserve"> </w:t>
      </w:r>
      <w:r w:rsidR="009A41F1">
        <w:t>s</w:t>
      </w:r>
      <w:r>
        <w:t>u confianza en él.</w:t>
      </w:r>
    </w:p>
    <w:p w14:paraId="3760320D" w14:textId="77777777" w:rsidR="00D70129" w:rsidRDefault="00D70129" w:rsidP="00D70129">
      <w:pPr>
        <w:jc w:val="center"/>
      </w:pPr>
      <w:r>
        <w:t>_____________________________</w:t>
      </w:r>
    </w:p>
    <w:p w14:paraId="006CF5F7" w14:textId="77777777" w:rsidR="00D70129" w:rsidRDefault="00D70129" w:rsidP="00D70129"/>
    <w:p w14:paraId="6F24C504" w14:textId="0DF55134" w:rsidR="00D70129" w:rsidRDefault="00D70129" w:rsidP="00D70129">
      <w:r>
        <w:t xml:space="preserve">[310] Su lección terminó, el Maestro mostró la conexión e identificó </w:t>
      </w:r>
      <w:r w:rsidR="009A41F1">
        <w:t xml:space="preserve">los Renacimientos </w:t>
      </w:r>
      <w:r>
        <w:t xml:space="preserve">diciendo: "Este </w:t>
      </w:r>
      <w:r w:rsidRPr="009A41F1">
        <w:rPr>
          <w:i/>
          <w:iCs/>
        </w:rPr>
        <w:t>brahmán</w:t>
      </w:r>
      <w:r>
        <w:t xml:space="preserve"> y su esposa fueron el esposo y la esposa en todas esas existencias, y yo </w:t>
      </w:r>
      <w:r w:rsidR="00081D61">
        <w:t>su hijo</w:t>
      </w:r>
      <w:r>
        <w:t>".</w:t>
      </w:r>
    </w:p>
    <w:p w14:paraId="70A724CF" w14:textId="77777777" w:rsidR="00D70129" w:rsidRDefault="00D70129" w:rsidP="00D70129"/>
    <w:p w14:paraId="573C1667" w14:textId="77777777" w:rsidR="00D70129" w:rsidRDefault="00D70129" w:rsidP="00D70129">
      <w:pPr>
        <w:pStyle w:val="NormalSinTab"/>
        <w:rPr>
          <w:sz w:val="20"/>
          <w:szCs w:val="20"/>
        </w:rPr>
      </w:pPr>
      <w:r w:rsidRPr="00D70129">
        <w:rPr>
          <w:sz w:val="20"/>
          <w:szCs w:val="20"/>
        </w:rPr>
        <w:t>[</w:t>
      </w:r>
      <w:r w:rsidRPr="00D70129">
        <w:rPr>
          <w:i/>
          <w:iCs/>
          <w:sz w:val="20"/>
          <w:szCs w:val="20"/>
        </w:rPr>
        <w:t>Nota</w:t>
      </w:r>
      <w:r w:rsidRPr="00D70129">
        <w:rPr>
          <w:sz w:val="20"/>
          <w:szCs w:val="20"/>
        </w:rPr>
        <w:t>. Véase también el núm. 237.]</w:t>
      </w:r>
    </w:p>
    <w:p w14:paraId="784340F0" w14:textId="77777777" w:rsidR="00EB66E5" w:rsidRDefault="00EB66E5" w:rsidP="00EB66E5">
      <w:pPr>
        <w:ind w:firstLine="0"/>
        <w:jc w:val="center"/>
        <w:rPr>
          <w:sz w:val="32"/>
          <w:szCs w:val="32"/>
        </w:rPr>
      </w:pPr>
      <w:r>
        <w:rPr>
          <w:sz w:val="32"/>
          <w:szCs w:val="32"/>
        </w:rPr>
        <w:t>❦</w:t>
      </w:r>
    </w:p>
    <w:p w14:paraId="3CF116DC" w14:textId="77777777" w:rsidR="00EB66E5" w:rsidRDefault="00EB66E5" w:rsidP="00D70129">
      <w:pPr>
        <w:pStyle w:val="NormalSinTab"/>
        <w:rPr>
          <w:sz w:val="20"/>
          <w:szCs w:val="20"/>
        </w:rPr>
      </w:pPr>
    </w:p>
    <w:p w14:paraId="4DD56013" w14:textId="77777777" w:rsidR="00EB66E5" w:rsidRDefault="00EB66E5" w:rsidP="00D70129">
      <w:pPr>
        <w:pStyle w:val="NormalSinTab"/>
        <w:rPr>
          <w:sz w:val="20"/>
          <w:szCs w:val="20"/>
        </w:rPr>
      </w:pPr>
    </w:p>
    <w:p w14:paraId="0849D95B" w14:textId="77777777" w:rsidR="00EB66E5" w:rsidRDefault="00EB66E5" w:rsidP="00D70129">
      <w:pPr>
        <w:pStyle w:val="NormalSinTab"/>
        <w:rPr>
          <w:sz w:val="20"/>
          <w:szCs w:val="20"/>
        </w:rPr>
      </w:pPr>
    </w:p>
    <w:p w14:paraId="16708E0F" w14:textId="77777777" w:rsidR="009D1A0E" w:rsidRDefault="009D1A0E" w:rsidP="009D1A0E"/>
    <w:p w14:paraId="70888458" w14:textId="72F58DC6" w:rsidR="00EB66E5" w:rsidRDefault="00EB66E5" w:rsidP="00EB66E5">
      <w:pPr>
        <w:pStyle w:val="Heading2"/>
      </w:pPr>
      <w:bookmarkStart w:id="72" w:name="_Toc98451873"/>
      <w:r>
        <w:t>N</w:t>
      </w:r>
      <w:r w:rsidR="00081D61">
        <w:t>0</w:t>
      </w:r>
      <w:r>
        <w:t xml:space="preserve"> </w:t>
      </w:r>
      <w:r w:rsidRPr="00081D61">
        <w:rPr>
          <w:sz w:val="36"/>
          <w:szCs w:val="32"/>
        </w:rPr>
        <w:t>69</w:t>
      </w:r>
      <w:r>
        <w:t>.</w:t>
      </w:r>
      <w:r>
        <w:br/>
      </w:r>
      <w:r w:rsidRPr="00081D61">
        <w:rPr>
          <w:sz w:val="16"/>
          <w:szCs w:val="16"/>
        </w:rPr>
        <w:br/>
      </w:r>
      <w:proofErr w:type="spellStart"/>
      <w:r>
        <w:t>Visavanta-Jātaka</w:t>
      </w:r>
      <w:proofErr w:type="spellEnd"/>
      <w:r>
        <w:t>.</w:t>
      </w:r>
      <w:bookmarkEnd w:id="72"/>
    </w:p>
    <w:p w14:paraId="3650FD70" w14:textId="77777777" w:rsidR="00EB66E5" w:rsidRDefault="00EB66E5" w:rsidP="00EB66E5"/>
    <w:p w14:paraId="404A1543" w14:textId="3E90092F" w:rsidR="00EB66E5" w:rsidRDefault="00EB66E5" w:rsidP="00EB66E5">
      <w:r>
        <w:t>"</w:t>
      </w:r>
      <w:r w:rsidRPr="00081D61">
        <w:rPr>
          <w:i/>
          <w:iCs/>
        </w:rPr>
        <w:t>Qu</w:t>
      </w:r>
      <w:r w:rsidR="00081D61">
        <w:rPr>
          <w:i/>
          <w:iCs/>
        </w:rPr>
        <w:t>é</w:t>
      </w:r>
      <w:r w:rsidRPr="00081D61">
        <w:rPr>
          <w:i/>
          <w:iCs/>
        </w:rPr>
        <w:t xml:space="preserve"> vergüenza</w:t>
      </w:r>
      <w:r>
        <w:t xml:space="preserve">". Esta historia la contó el Maestro mientras estaba en </w:t>
      </w:r>
      <w:proofErr w:type="spellStart"/>
      <w:r>
        <w:t>Jetavana</w:t>
      </w:r>
      <w:proofErr w:type="spellEnd"/>
      <w:r>
        <w:t xml:space="preserve"> acerca de Sāriputta, el Capitán de la Fe. La tradición dice que en los días en que el Mayor solía comer tortas, la gente venía al monasterio con una cantidad de tortas para la Hermandad. Después de que todos los Hermanos hubieron comido hasta saciarse, qued</w:t>
      </w:r>
      <w:r w:rsidR="004D7F43">
        <w:t>ó</w:t>
      </w:r>
      <w:r>
        <w:t xml:space="preserve"> </w:t>
      </w:r>
      <w:r w:rsidR="004D7F43">
        <w:t>bastante</w:t>
      </w:r>
      <w:r>
        <w:t xml:space="preserve">; y los dadores dijeron: "Señores, tomen también para los </w:t>
      </w:r>
      <w:r w:rsidR="007F3DF4">
        <w:t xml:space="preserve">monjes </w:t>
      </w:r>
      <w:r>
        <w:t xml:space="preserve">que </w:t>
      </w:r>
      <w:r w:rsidR="00AB6632">
        <w:t xml:space="preserve">se encuentren </w:t>
      </w:r>
      <w:r>
        <w:t>en el pueblo".</w:t>
      </w:r>
    </w:p>
    <w:p w14:paraId="2CD71F2E" w14:textId="27A5EE92" w:rsidR="00EB66E5" w:rsidRDefault="00EB66E5" w:rsidP="00EB66E5">
      <w:r>
        <w:t xml:space="preserve">En ese momento, un joven que era </w:t>
      </w:r>
      <w:proofErr w:type="spellStart"/>
      <w:r>
        <w:t>co-residente</w:t>
      </w:r>
      <w:proofErr w:type="spellEnd"/>
      <w:r>
        <w:t xml:space="preserve"> del </w:t>
      </w:r>
      <w:r w:rsidR="00124467">
        <w:t>Venerable</w:t>
      </w:r>
      <w:r>
        <w:t>, estaba en el pueblo. Para él se tomó una porción; pero como no volvía, y se sentía que se hacía muy tarde</w:t>
      </w:r>
      <w:r w:rsidRPr="00AB6632">
        <w:rPr>
          <w:vertAlign w:val="superscript"/>
        </w:rPr>
        <w:t>1</w:t>
      </w:r>
      <w:r>
        <w:t xml:space="preserve">, se le dio esta porción al </w:t>
      </w:r>
      <w:r w:rsidR="00AB6632">
        <w:t>Venerable</w:t>
      </w:r>
      <w:r>
        <w:t xml:space="preserve">. Cuando el </w:t>
      </w:r>
      <w:r w:rsidR="00AB6632">
        <w:t xml:space="preserve">Venerable </w:t>
      </w:r>
      <w:r>
        <w:t xml:space="preserve">hubo comido esta porción, el joven entró. En consecuencia, el </w:t>
      </w:r>
      <w:r w:rsidR="00E70F88">
        <w:t xml:space="preserve">Venerable </w:t>
      </w:r>
      <w:r>
        <w:t xml:space="preserve">le explicó el caso y le dijo: "Señor, he comido los pasteles reservados para </w:t>
      </w:r>
      <w:r w:rsidR="00E70F88">
        <w:t>usted</w:t>
      </w:r>
      <w:r>
        <w:t xml:space="preserve">". "¡Ah!" fue la réplica, "a todos nos gustan los dulces". El Gran </w:t>
      </w:r>
      <w:r w:rsidR="00E70F88">
        <w:t xml:space="preserve">Venerable </w:t>
      </w:r>
      <w:r w:rsidR="00E050AC">
        <w:t>se</w:t>
      </w:r>
      <w:r>
        <w:t xml:space="preserve"> preocup</w:t>
      </w:r>
      <w:r w:rsidR="00E050AC">
        <w:t>ó bastante</w:t>
      </w:r>
      <w:r>
        <w:t>.</w:t>
      </w:r>
    </w:p>
    <w:p w14:paraId="05E7DFEF" w14:textId="68A1023F" w:rsidR="00EB66E5" w:rsidRDefault="00EB66E5" w:rsidP="00EB66E5">
      <w:r>
        <w:t xml:space="preserve">"Desde este día en adelante", exclamó, "juro no volver a comer </w:t>
      </w:r>
      <w:r w:rsidR="00E70F88">
        <w:t xml:space="preserve">más </w:t>
      </w:r>
      <w:r>
        <w:t xml:space="preserve">tortas </w:t>
      </w:r>
      <w:r w:rsidR="00E70F88">
        <w:t xml:space="preserve">en mi </w:t>
      </w:r>
      <w:r>
        <w:t>comida</w:t>
      </w:r>
      <w:r w:rsidR="004B25C0">
        <w:t xml:space="preserve"> por el resto de mi vida</w:t>
      </w:r>
      <w:r>
        <w:t xml:space="preserve">". Y desde ese día en adelante, según dice la tradición, ¡el </w:t>
      </w:r>
      <w:r w:rsidR="00E70F88">
        <w:t xml:space="preserve">Venerable </w:t>
      </w:r>
      <w:r>
        <w:t xml:space="preserve">Sāriputta nunca </w:t>
      </w:r>
      <w:r w:rsidR="00E70F88">
        <w:t xml:space="preserve">más </w:t>
      </w:r>
      <w:r>
        <w:t xml:space="preserve">volvió a tocar </w:t>
      </w:r>
      <w:r w:rsidR="00E70F88">
        <w:t xml:space="preserve">los </w:t>
      </w:r>
      <w:r>
        <w:t xml:space="preserve">pasteles </w:t>
      </w:r>
      <w:r w:rsidR="00E70F88">
        <w:t xml:space="preserve">durante la </w:t>
      </w:r>
      <w:r>
        <w:t xml:space="preserve">comida! Esta abstención se convirtió en asunto de conocimiento común en la Hermandad, y los Hermanos se sentaron a hablar </w:t>
      </w:r>
      <w:r w:rsidR="00E70F88">
        <w:t>sobr</w:t>
      </w:r>
      <w:r>
        <w:t xml:space="preserve">e ello en el Salón de la Verdad. </w:t>
      </w:r>
      <w:r w:rsidR="00E70F88">
        <w:t xml:space="preserve">Entonces </w:t>
      </w:r>
      <w:r>
        <w:t>el Maestro</w:t>
      </w:r>
      <w:r w:rsidR="00E70F88">
        <w:t xml:space="preserve"> dijo</w:t>
      </w:r>
      <w:r>
        <w:t xml:space="preserve">: "¿De qué estáis hablando, hermanos, mientras estáis sentados aquí?" Cuando se lo dijeron, él dijo: "Hermanos, </w:t>
      </w:r>
      <w:r w:rsidR="004B25C0">
        <w:t>una vez que</w:t>
      </w:r>
      <w:r>
        <w:t xml:space="preserve"> Sāriputta </w:t>
      </w:r>
      <w:r w:rsidR="004B25C0">
        <w:t xml:space="preserve">haya </w:t>
      </w:r>
      <w:r>
        <w:t>renuncia</w:t>
      </w:r>
      <w:r w:rsidR="004B25C0">
        <w:t>do</w:t>
      </w:r>
      <w:r>
        <w:t xml:space="preserve"> a algo, nunca </w:t>
      </w:r>
      <w:r w:rsidR="00E70F88">
        <w:t xml:space="preserve">volverá </w:t>
      </w:r>
      <w:r>
        <w:t xml:space="preserve">a </w:t>
      </w:r>
      <w:r w:rsidR="00BD23EC">
        <w:t>ello</w:t>
      </w:r>
      <w:r>
        <w:t>, aunque su vida esté en juego". Y diciendo esto, contó esta historia del pasado.</w:t>
      </w:r>
    </w:p>
    <w:p w14:paraId="1049A00F" w14:textId="77777777" w:rsidR="00EB66E5" w:rsidRPr="00EB66E5" w:rsidRDefault="00EB66E5" w:rsidP="00EB66E5">
      <w:pPr>
        <w:pStyle w:val="PieDePgina"/>
        <w:rPr>
          <w:i/>
          <w:iCs/>
          <w:u w:val="single"/>
        </w:rPr>
      </w:pPr>
      <w:r w:rsidRPr="00EB66E5">
        <w:rPr>
          <w:i/>
          <w:iCs/>
          <w:u w:val="single"/>
        </w:rPr>
        <w:t xml:space="preserve">                                              .</w:t>
      </w:r>
    </w:p>
    <w:p w14:paraId="738E2401" w14:textId="51E3DB8F" w:rsidR="00EB66E5" w:rsidRPr="00D70129" w:rsidRDefault="00EB66E5" w:rsidP="00EB66E5">
      <w:pPr>
        <w:pStyle w:val="PieDePgina"/>
      </w:pPr>
      <w:r>
        <w:t>1</w:t>
      </w:r>
      <w:r>
        <w:tab/>
        <w:t xml:space="preserve">es decir, cerca del mediodía, después del cual la comida no </w:t>
      </w:r>
      <w:r w:rsidR="00A01725">
        <w:t xml:space="preserve">era </w:t>
      </w:r>
      <w:r>
        <w:t>correctamente</w:t>
      </w:r>
      <w:r w:rsidR="00A01725">
        <w:t xml:space="preserve"> permitida</w:t>
      </w:r>
      <w:r>
        <w:t>. Ver nota, página 107.</w:t>
      </w:r>
    </w:p>
    <w:p w14:paraId="5740FC0E" w14:textId="3CE80D32" w:rsidR="00EB66E5" w:rsidRDefault="00EB66E5">
      <w:pPr>
        <w:spacing w:after="160" w:line="259" w:lineRule="auto"/>
        <w:ind w:firstLine="0"/>
      </w:pPr>
      <w:r>
        <w:br w:type="page"/>
      </w:r>
    </w:p>
    <w:p w14:paraId="6DB17372" w14:textId="77777777" w:rsidR="00EB66E5" w:rsidRDefault="00EB66E5" w:rsidP="00EB66E5">
      <w:pPr>
        <w:jc w:val="center"/>
      </w:pPr>
      <w:r>
        <w:lastRenderedPageBreak/>
        <w:t>_____________________________</w:t>
      </w:r>
    </w:p>
    <w:p w14:paraId="26B70E96" w14:textId="19C07BAE" w:rsidR="00EB66E5" w:rsidRDefault="00084B93" w:rsidP="00EB66E5">
      <w:pPr>
        <w:pStyle w:val="NormalHistoria"/>
      </w:pPr>
      <w:r>
        <w:t xml:space="preserve">Una </w:t>
      </w:r>
      <w:r w:rsidR="00EB66E5">
        <w:t xml:space="preserve">vez, cuando </w:t>
      </w:r>
      <w:proofErr w:type="spellStart"/>
      <w:r w:rsidR="00EB66E5">
        <w:t>Brahmadatta</w:t>
      </w:r>
      <w:proofErr w:type="spellEnd"/>
      <w:r w:rsidR="00EB66E5">
        <w:t xml:space="preserve"> reinaba en Benarés, el </w:t>
      </w:r>
      <w:r w:rsidR="00EB66E5" w:rsidRPr="00084B93">
        <w:rPr>
          <w:i/>
          <w:iCs/>
        </w:rPr>
        <w:t>Bodhisatta</w:t>
      </w:r>
      <w:r w:rsidR="00EB66E5">
        <w:t xml:space="preserve"> </w:t>
      </w:r>
      <w:r>
        <w:t>re</w:t>
      </w:r>
      <w:r w:rsidR="00EB66E5">
        <w:t xml:space="preserve">nació en una familia de médicos expertos en la curación de mordeduras de serpientes, y cuando creció, practicó </w:t>
      </w:r>
      <w:r w:rsidR="00A46AAD">
        <w:t xml:space="preserve">el mismo oficio </w:t>
      </w:r>
      <w:r w:rsidR="00EB66E5">
        <w:t>para ganarse la vida.</w:t>
      </w:r>
    </w:p>
    <w:p w14:paraId="2D2D2D77" w14:textId="30C6F684" w:rsidR="00EB66E5" w:rsidRDefault="00EB66E5" w:rsidP="00EB66E5">
      <w:pPr>
        <w:pStyle w:val="NormalHistoria"/>
      </w:pPr>
      <w:r>
        <w:t xml:space="preserve">Ahora bien, sucedió que un </w:t>
      </w:r>
      <w:r w:rsidR="00A46AAD">
        <w:t>ciudadano</w:t>
      </w:r>
      <w:r>
        <w:t xml:space="preserve"> fue mordido por una serpiente; y sin demora sus parientes fueron rápidamente a buscar al médico. </w:t>
      </w:r>
      <w:r w:rsidR="00A46AAD">
        <w:t xml:space="preserve">Entonces </w:t>
      </w:r>
      <w:r>
        <w:t xml:space="preserve">el </w:t>
      </w:r>
      <w:r w:rsidRPr="00DA1842">
        <w:rPr>
          <w:i/>
          <w:iCs/>
        </w:rPr>
        <w:t>Bodhisatta</w:t>
      </w:r>
      <w:r w:rsidR="00DA1842">
        <w:rPr>
          <w:i/>
          <w:iCs/>
        </w:rPr>
        <w:t xml:space="preserve"> </w:t>
      </w:r>
      <w:r w:rsidR="00DA1842">
        <w:t>dijo</w:t>
      </w:r>
      <w:r>
        <w:t>: "¿Extraeré el veneno con los antídotos habituales, o haré que atrapen a la serpiente y la hagan succionar su propio veneno de la herida?" "Ha</w:t>
      </w:r>
      <w:r w:rsidR="00DA1842">
        <w:t>ré</w:t>
      </w:r>
      <w:r>
        <w:t xml:space="preserve"> atrapar a la serpiente y ha</w:t>
      </w:r>
      <w:r w:rsidR="00DA1842">
        <w:t>ré</w:t>
      </w:r>
      <w:r>
        <w:t xml:space="preserve"> que succione el veneno". Entonces, hizo atrapar a la serpiente y le preguntó a la criatura: "¿Mordi</w:t>
      </w:r>
      <w:r w:rsidR="00DA1842">
        <w:t>ó</w:t>
      </w:r>
      <w:r>
        <w:t xml:space="preserve"> a este hombre?" "Sí, lo hice", fue la respuesta. [311] "Pues bien, vuelv</w:t>
      </w:r>
      <w:r w:rsidR="00A01725">
        <w:t>a</w:t>
      </w:r>
      <w:r>
        <w:t xml:space="preserve"> </w:t>
      </w:r>
      <w:r w:rsidR="00A01725">
        <w:t>y</w:t>
      </w:r>
      <w:r>
        <w:t xml:space="preserve"> </w:t>
      </w:r>
      <w:r w:rsidR="00A01725">
        <w:t>succione</w:t>
      </w:r>
      <w:r>
        <w:t xml:space="preserve"> </w:t>
      </w:r>
      <w:r w:rsidR="00DA1842">
        <w:t>s</w:t>
      </w:r>
      <w:r>
        <w:t>u propio veneno de la herida". "¿Qué? ¡Recuper</w:t>
      </w:r>
      <w:r w:rsidR="00DA1842">
        <w:t>e</w:t>
      </w:r>
      <w:r>
        <w:t xml:space="preserve"> el veneno que una vez </w:t>
      </w:r>
      <w:r w:rsidR="00914BEE">
        <w:t>vertió sobre este</w:t>
      </w:r>
      <w:r w:rsidR="00A01725">
        <w:t xml:space="preserve"> hombre</w:t>
      </w:r>
      <w:r>
        <w:t xml:space="preserve">!" </w:t>
      </w:r>
      <w:r w:rsidR="00914BEE">
        <w:t xml:space="preserve">entonces </w:t>
      </w:r>
      <w:r>
        <w:t>la serpiente</w:t>
      </w:r>
      <w:r w:rsidR="00914BEE">
        <w:t xml:space="preserve"> clamó</w:t>
      </w:r>
      <w:r>
        <w:t xml:space="preserve">; "Nunca lo </w:t>
      </w:r>
      <w:r w:rsidR="00A01725">
        <w:t>he hecho</w:t>
      </w:r>
      <w:r>
        <w:t xml:space="preserve"> y nunca lo haré". Entonces el médico encendió un fuego con leña y le dijo a la serpiente: "O </w:t>
      </w:r>
      <w:r w:rsidR="00A01725">
        <w:t xml:space="preserve">succiona </w:t>
      </w:r>
      <w:r>
        <w:t xml:space="preserve">el veneno o </w:t>
      </w:r>
      <w:r w:rsidR="00A01725">
        <w:t xml:space="preserve">acabará </w:t>
      </w:r>
      <w:r>
        <w:t>en e</w:t>
      </w:r>
      <w:r w:rsidR="00CD5B58">
        <w:t>ste</w:t>
      </w:r>
      <w:r>
        <w:t xml:space="preserve"> fuego".</w:t>
      </w:r>
    </w:p>
    <w:p w14:paraId="667C27C1" w14:textId="665316BB" w:rsidR="00EB66E5" w:rsidRDefault="00EB66E5" w:rsidP="00EB66E5">
      <w:pPr>
        <w:pStyle w:val="NormalHistoria"/>
      </w:pPr>
      <w:r>
        <w:t xml:space="preserve">"Aunque las llamas sean mi perdición, no </w:t>
      </w:r>
      <w:r w:rsidR="00CD5B58">
        <w:t xml:space="preserve">succionaré </w:t>
      </w:r>
      <w:r>
        <w:t xml:space="preserve">el veneno que una vez </w:t>
      </w:r>
      <w:r w:rsidR="00CD5B58">
        <w:t>vertí</w:t>
      </w:r>
      <w:r>
        <w:t xml:space="preserve">", dijo la serpiente, y repitió la siguiente estrofa: </w:t>
      </w:r>
      <w:r w:rsidR="00CD5B58">
        <w:t>―</w:t>
      </w:r>
    </w:p>
    <w:p w14:paraId="6AE0B8C3" w14:textId="2C681F43" w:rsidR="00EB66E5" w:rsidRDefault="00EB66E5" w:rsidP="00CD5B58">
      <w:pPr>
        <w:pStyle w:val="Verso2Espaol"/>
      </w:pPr>
      <w:r>
        <w:t xml:space="preserve">Que la vergüenza sea el veneno que, una vez </w:t>
      </w:r>
      <w:r w:rsidR="00CD5B58">
        <w:t>vert</w:t>
      </w:r>
      <w:r w:rsidR="00895F21">
        <w:t>ida</w:t>
      </w:r>
    </w:p>
    <w:p w14:paraId="4A1CF1CC" w14:textId="146CF85E" w:rsidR="00EB66E5" w:rsidRDefault="00EB66E5" w:rsidP="00CD5B58">
      <w:pPr>
        <w:pStyle w:val="Verso2Espaol"/>
      </w:pPr>
      <w:r>
        <w:t>Para salvar mi vida, trag</w:t>
      </w:r>
      <w:r w:rsidR="008D6A33">
        <w:t>ue</w:t>
      </w:r>
      <w:r>
        <w:t xml:space="preserve"> de nuevo!</w:t>
      </w:r>
    </w:p>
    <w:p w14:paraId="5374FABF" w14:textId="77777777" w:rsidR="00EB66E5" w:rsidRDefault="00EB66E5" w:rsidP="00CD5B58">
      <w:pPr>
        <w:pStyle w:val="Verso2Espaol"/>
      </w:pPr>
      <w:r>
        <w:t>¡Más bienvenida es la muerte que la vida comprada por la debilidad!</w:t>
      </w:r>
    </w:p>
    <w:p w14:paraId="27C20B1D" w14:textId="77777777" w:rsidR="00CD5B58" w:rsidRDefault="00CD5B58" w:rsidP="00CD5B58">
      <w:pPr>
        <w:pStyle w:val="Verso2Espaol"/>
      </w:pPr>
    </w:p>
    <w:p w14:paraId="49C450D8" w14:textId="70A148A2" w:rsidR="00EB66E5" w:rsidRDefault="00EB66E5" w:rsidP="00EB66E5">
      <w:pPr>
        <w:pStyle w:val="NormalHistoria"/>
      </w:pPr>
      <w:r>
        <w:t xml:space="preserve">¡Con estas palabras, la serpiente se movió hacia el fuego! Pero el médico le cerró el paso y extrajo el veneno con simples </w:t>
      </w:r>
      <w:r w:rsidR="00A01725">
        <w:t xml:space="preserve">medicamentos </w:t>
      </w:r>
      <w:r>
        <w:t xml:space="preserve">y encantamientos, de modo que el hombre volvió a </w:t>
      </w:r>
      <w:r w:rsidR="00157724">
        <w:t>recuperarse</w:t>
      </w:r>
      <w:r>
        <w:t xml:space="preserve">. Luego desplegó los </w:t>
      </w:r>
      <w:r w:rsidR="00520615">
        <w:t xml:space="preserve">Preceptos </w:t>
      </w:r>
      <w:r>
        <w:t>a la serpiente y la liberó, diciendo: "De ahora en adelante, no haga daño a nadie".</w:t>
      </w:r>
    </w:p>
    <w:p w14:paraId="3D647537" w14:textId="77777777" w:rsidR="00EB66E5" w:rsidRDefault="00EB66E5" w:rsidP="00EB66E5">
      <w:pPr>
        <w:jc w:val="center"/>
      </w:pPr>
      <w:r>
        <w:t>_____________________________</w:t>
      </w:r>
    </w:p>
    <w:p w14:paraId="347AF10C" w14:textId="77777777" w:rsidR="00A01725" w:rsidRDefault="00A01725" w:rsidP="00EB66E5"/>
    <w:p w14:paraId="393927BA" w14:textId="58EA8ED1" w:rsidR="00EB66E5" w:rsidRDefault="00EB66E5" w:rsidP="00EB66E5">
      <w:r>
        <w:t xml:space="preserve">Y el Maestro prosiguió diciendo: "Hermanos, </w:t>
      </w:r>
      <w:r w:rsidR="00A01725">
        <w:t>una vez que</w:t>
      </w:r>
      <w:r>
        <w:t xml:space="preserve"> Sāriputta se ha</w:t>
      </w:r>
      <w:r w:rsidR="00A01725">
        <w:t>ya</w:t>
      </w:r>
      <w:r>
        <w:t xml:space="preserve"> </w:t>
      </w:r>
      <w:r w:rsidR="00A01725">
        <w:t xml:space="preserve">distanciado </w:t>
      </w:r>
      <w:r>
        <w:t xml:space="preserve">de algo, nunca más lo </w:t>
      </w:r>
      <w:r w:rsidR="00520615">
        <w:t xml:space="preserve">volverá </w:t>
      </w:r>
      <w:r>
        <w:t xml:space="preserve">a </w:t>
      </w:r>
      <w:r w:rsidR="00520615">
        <w:t>re</w:t>
      </w:r>
      <w:r>
        <w:t xml:space="preserve">tomar, aunque su vida esté en juego". Su lección terminó, mostró la conexión e identificó </w:t>
      </w:r>
      <w:r w:rsidR="00520615">
        <w:t xml:space="preserve">los Renacimientos </w:t>
      </w:r>
      <w:r>
        <w:t>diciendo: "Sāriputta era la serpiente de aquellos días, y yo el médico".</w:t>
      </w:r>
    </w:p>
    <w:p w14:paraId="0B755C97" w14:textId="77777777" w:rsidR="008116E7" w:rsidRDefault="008116E7" w:rsidP="008116E7">
      <w:pPr>
        <w:ind w:firstLine="0"/>
        <w:jc w:val="center"/>
        <w:rPr>
          <w:sz w:val="32"/>
          <w:szCs w:val="32"/>
        </w:rPr>
      </w:pPr>
      <w:r>
        <w:rPr>
          <w:sz w:val="32"/>
          <w:szCs w:val="32"/>
        </w:rPr>
        <w:t>❦</w:t>
      </w:r>
    </w:p>
    <w:p w14:paraId="02AF9291" w14:textId="77777777" w:rsidR="008116E7" w:rsidRDefault="008116E7" w:rsidP="008116E7">
      <w:pPr>
        <w:ind w:firstLine="0"/>
        <w:jc w:val="center"/>
        <w:rPr>
          <w:sz w:val="32"/>
          <w:szCs w:val="32"/>
        </w:rPr>
      </w:pPr>
    </w:p>
    <w:p w14:paraId="636903AC" w14:textId="052962C5" w:rsidR="008116E7" w:rsidRDefault="008116E7" w:rsidP="008116E7">
      <w:pPr>
        <w:pStyle w:val="Heading2"/>
      </w:pPr>
      <w:bookmarkStart w:id="73" w:name="_Toc98451874"/>
      <w:r>
        <w:t>N</w:t>
      </w:r>
      <w:r w:rsidR="00520615">
        <w:t>0.</w:t>
      </w:r>
      <w:r>
        <w:t xml:space="preserve"> </w:t>
      </w:r>
      <w:r w:rsidRPr="00730E05">
        <w:rPr>
          <w:sz w:val="36"/>
          <w:szCs w:val="32"/>
        </w:rPr>
        <w:t>70</w:t>
      </w:r>
      <w:r>
        <w:t>.</w:t>
      </w:r>
      <w:r>
        <w:br/>
      </w:r>
      <w:r w:rsidRPr="00730E05">
        <w:rPr>
          <w:sz w:val="16"/>
          <w:szCs w:val="16"/>
        </w:rPr>
        <w:br/>
      </w:r>
      <w:proofErr w:type="spellStart"/>
      <w:r>
        <w:t>Kuddāla-Jātaka</w:t>
      </w:r>
      <w:proofErr w:type="spellEnd"/>
      <w:r>
        <w:t>.</w:t>
      </w:r>
      <w:bookmarkEnd w:id="73"/>
    </w:p>
    <w:p w14:paraId="5EB69299" w14:textId="77777777" w:rsidR="00730E05" w:rsidRPr="00730E05" w:rsidRDefault="00730E05" w:rsidP="00730E05"/>
    <w:p w14:paraId="4EBED7D7" w14:textId="19755D9D" w:rsidR="008116E7" w:rsidRDefault="008116E7" w:rsidP="008116E7">
      <w:r>
        <w:t>"</w:t>
      </w:r>
      <w:r w:rsidRPr="00730E05">
        <w:rPr>
          <w:i/>
          <w:iCs/>
        </w:rPr>
        <w:t>La conquista</w:t>
      </w:r>
      <w:r>
        <w:t xml:space="preserve">". Esta historia fue contada por el Maestro mientras estaba en </w:t>
      </w:r>
      <w:proofErr w:type="spellStart"/>
      <w:r>
        <w:t>Jetavana</w:t>
      </w:r>
      <w:proofErr w:type="spellEnd"/>
      <w:r>
        <w:t xml:space="preserve">, sobre </w:t>
      </w:r>
      <w:r w:rsidR="00535E8E">
        <w:t xml:space="preserve">un Venerable </w:t>
      </w:r>
      <w:r>
        <w:t xml:space="preserve">llamado </w:t>
      </w:r>
      <w:proofErr w:type="spellStart"/>
      <w:r>
        <w:t>Cittahattha</w:t>
      </w:r>
      <w:proofErr w:type="spellEnd"/>
      <w:r>
        <w:t xml:space="preserve">-Sāriputta. Se dice que </w:t>
      </w:r>
      <w:r w:rsidR="00535E8E">
        <w:t xml:space="preserve">era </w:t>
      </w:r>
      <w:r>
        <w:t xml:space="preserve">un joven de una buena familia en </w:t>
      </w:r>
      <w:proofErr w:type="spellStart"/>
      <w:r>
        <w:t>Sāvatthi</w:t>
      </w:r>
      <w:proofErr w:type="spellEnd"/>
      <w:r>
        <w:t xml:space="preserve">; y un día, de camino a casa después de </w:t>
      </w:r>
      <w:r w:rsidR="00A01725">
        <w:t xml:space="preserve">haber </w:t>
      </w:r>
      <w:r>
        <w:t>ara</w:t>
      </w:r>
      <w:r w:rsidR="00A01725">
        <w:t>do</w:t>
      </w:r>
      <w:r>
        <w:t xml:space="preserve">, entró </w:t>
      </w:r>
      <w:r w:rsidR="00535E8E">
        <w:t>a</w:t>
      </w:r>
      <w:r>
        <w:t xml:space="preserve">l monasterio. Aquí recibió </w:t>
      </w:r>
      <w:r w:rsidR="00A01725">
        <w:t>d</w:t>
      </w:r>
      <w:r>
        <w:t xml:space="preserve">el cuenco de cierto </w:t>
      </w:r>
      <w:r w:rsidR="00535E8E">
        <w:t xml:space="preserve">Venerable </w:t>
      </w:r>
      <w:r>
        <w:t xml:space="preserve">una comida delicada, rica y dulce, que le hizo pensar: "Día y noche trabajo duro con mis manos en diversas tareas, pero nunca </w:t>
      </w:r>
      <w:r w:rsidR="00A01725">
        <w:t xml:space="preserve">he probado una </w:t>
      </w:r>
      <w:r>
        <w:t>comida</w:t>
      </w:r>
      <w:r w:rsidR="00A01725">
        <w:t xml:space="preserve"> tan dulce. ¡Debo convertirme en Hermano!"</w:t>
      </w:r>
    </w:p>
    <w:p w14:paraId="0A6B44B3" w14:textId="2980FCA8" w:rsidR="008116E7" w:rsidRDefault="008116E7">
      <w:pPr>
        <w:spacing w:after="160" w:line="259" w:lineRule="auto"/>
        <w:ind w:firstLine="0"/>
      </w:pPr>
      <w:r>
        <w:br w:type="page"/>
      </w:r>
    </w:p>
    <w:p w14:paraId="3E577C9B" w14:textId="1ABFC5CD" w:rsidR="008116E7" w:rsidRDefault="008116E7" w:rsidP="00A01725">
      <w:pPr>
        <w:ind w:firstLine="0"/>
      </w:pPr>
      <w:r>
        <w:lastRenderedPageBreak/>
        <w:t xml:space="preserve">Así que se unió a la Hermandad, pero después de seis semanas de ferviente aplicación </w:t>
      </w:r>
      <w:r w:rsidR="00A01725">
        <w:t>en</w:t>
      </w:r>
      <w:r>
        <w:t xml:space="preserve"> pensamiento</w:t>
      </w:r>
      <w:r w:rsidR="00A01725">
        <w:t>s</w:t>
      </w:r>
      <w:r>
        <w:t xml:space="preserve"> elevado</w:t>
      </w:r>
      <w:r w:rsidR="00A01725">
        <w:t>s</w:t>
      </w:r>
      <w:r>
        <w:t xml:space="preserve">, cayó bajo el dominio de la </w:t>
      </w:r>
      <w:r w:rsidR="00890502">
        <w:t xml:space="preserve">Pasión </w:t>
      </w:r>
      <w:r>
        <w:t xml:space="preserve">y se </w:t>
      </w:r>
      <w:r w:rsidR="0088537C">
        <w:t>marchó</w:t>
      </w:r>
      <w:r>
        <w:t xml:space="preserve">. </w:t>
      </w:r>
      <w:r w:rsidR="001463E9" w:rsidRPr="001463E9">
        <w:t xml:space="preserve">Su barriga nuevamente demostró ser demasiado para él, [312] </w:t>
      </w:r>
      <w:r w:rsidR="001463E9">
        <w:t xml:space="preserve">así que </w:t>
      </w:r>
      <w:r w:rsidR="001463E9" w:rsidRPr="001463E9">
        <w:t xml:space="preserve">regresó para unirse a la Hermandad </w:t>
      </w:r>
      <w:r w:rsidR="001463E9">
        <w:t xml:space="preserve">nuevamente </w:t>
      </w:r>
      <w:r w:rsidR="001463E9" w:rsidRPr="001463E9">
        <w:t xml:space="preserve">y estudió el </w:t>
      </w:r>
      <w:r w:rsidR="001463E9" w:rsidRPr="00F62C12">
        <w:rPr>
          <w:i/>
          <w:iCs/>
        </w:rPr>
        <w:t>Abhidhamma</w:t>
      </w:r>
      <w:r w:rsidRPr="005261A5">
        <w:rPr>
          <w:i/>
          <w:iCs/>
          <w:vertAlign w:val="superscript"/>
        </w:rPr>
        <w:t>1</w:t>
      </w:r>
      <w:r>
        <w:t xml:space="preserve">. De esta manera, seis veces </w:t>
      </w:r>
      <w:r w:rsidR="00F62C12">
        <w:t>iba</w:t>
      </w:r>
      <w:r>
        <w:t xml:space="preserve"> y </w:t>
      </w:r>
      <w:r w:rsidR="00F62C12">
        <w:t xml:space="preserve">regresaba, una y </w:t>
      </w:r>
      <w:r>
        <w:t xml:space="preserve">otra vez, pero cuando por séptima vez se convirtió en Hermano, dominó los siete libros completos del </w:t>
      </w:r>
      <w:proofErr w:type="spellStart"/>
      <w:r w:rsidRPr="00F62C12">
        <w:rPr>
          <w:i/>
          <w:iCs/>
        </w:rPr>
        <w:t>Abhidhamma</w:t>
      </w:r>
      <w:proofErr w:type="spellEnd"/>
      <w:r>
        <w:t>, y ​​</w:t>
      </w:r>
      <w:r w:rsidR="00B23C62">
        <w:t>de tanto clamar</w:t>
      </w:r>
      <w:r>
        <w:t xml:space="preserve"> la Doctrina de l</w:t>
      </w:r>
      <w:r w:rsidR="00B23C62">
        <w:t>a</w:t>
      </w:r>
      <w:r>
        <w:t xml:space="preserve"> Herman</w:t>
      </w:r>
      <w:r w:rsidR="00B23C62">
        <w:t>dad</w:t>
      </w:r>
      <w:r>
        <w:t xml:space="preserve"> </w:t>
      </w:r>
      <w:r w:rsidR="00B23C62">
        <w:t xml:space="preserve">desarrolló </w:t>
      </w:r>
      <w:r>
        <w:t xml:space="preserve">el Discernimiento y alcanzó el estado de </w:t>
      </w:r>
      <w:r w:rsidRPr="0063650E">
        <w:rPr>
          <w:i/>
          <w:iCs/>
        </w:rPr>
        <w:t>Arahant</w:t>
      </w:r>
      <w:r>
        <w:t xml:space="preserve">. Ahora </w:t>
      </w:r>
      <w:r w:rsidR="00A01725">
        <w:t xml:space="preserve">bien, </w:t>
      </w:r>
      <w:r>
        <w:t>sus amigos entre los Hermanos se burla</w:t>
      </w:r>
      <w:r w:rsidR="0063650E">
        <w:t>ro</w:t>
      </w:r>
      <w:r>
        <w:t>n de él, diciendo: "¿P</w:t>
      </w:r>
      <w:r w:rsidR="00B660D8">
        <w:t>o</w:t>
      </w:r>
      <w:r>
        <w:t>d</w:t>
      </w:r>
      <w:r w:rsidR="00B660D8">
        <w:t>rá</w:t>
      </w:r>
      <w:r>
        <w:t xml:space="preserve"> ser, señor, que la </w:t>
      </w:r>
      <w:r w:rsidR="00B660D8">
        <w:t xml:space="preserve">Pasión por fin </w:t>
      </w:r>
      <w:r>
        <w:t>ha</w:t>
      </w:r>
      <w:r w:rsidR="00B660D8">
        <w:t>ya</w:t>
      </w:r>
      <w:r>
        <w:t xml:space="preserve"> dejado de brotar dentro de su corazón?"</w:t>
      </w:r>
    </w:p>
    <w:p w14:paraId="5CB60241" w14:textId="7E3F6AED" w:rsidR="008116E7" w:rsidRDefault="008116E7" w:rsidP="008116E7">
      <w:r>
        <w:t xml:space="preserve">"Señores", fue la respuesta, "he </w:t>
      </w:r>
      <w:r w:rsidR="00B660D8">
        <w:t xml:space="preserve">trascendido </w:t>
      </w:r>
      <w:r>
        <w:t>la vida mundana".</w:t>
      </w:r>
    </w:p>
    <w:p w14:paraId="784EFC15" w14:textId="419F4D2C" w:rsidR="008116E7" w:rsidRDefault="008116E7" w:rsidP="008116E7">
      <w:r>
        <w:t xml:space="preserve">Habiendo </w:t>
      </w:r>
      <w:r w:rsidR="00B660D8">
        <w:t xml:space="preserve">consumado </w:t>
      </w:r>
      <w:r>
        <w:t xml:space="preserve">así el estado de </w:t>
      </w:r>
      <w:proofErr w:type="spellStart"/>
      <w:r w:rsidRPr="00B660D8">
        <w:rPr>
          <w:i/>
          <w:iCs/>
        </w:rPr>
        <w:t>Arahat</w:t>
      </w:r>
      <w:proofErr w:type="spellEnd"/>
      <w:r>
        <w:t xml:space="preserve">, se habló de ello en el Salón de la Verdad, de la siguiente manera: "Señores, aunque todo el tiempo estuvo destinado a todas las glorias del estado de </w:t>
      </w:r>
      <w:proofErr w:type="spellStart"/>
      <w:r w:rsidRPr="00B660D8">
        <w:rPr>
          <w:i/>
          <w:iCs/>
        </w:rPr>
        <w:t>Arahat</w:t>
      </w:r>
      <w:proofErr w:type="spellEnd"/>
      <w:r>
        <w:t xml:space="preserve">, sin embargo, seis veces </w:t>
      </w:r>
      <w:proofErr w:type="spellStart"/>
      <w:r>
        <w:t>Cittahattha</w:t>
      </w:r>
      <w:proofErr w:type="spellEnd"/>
      <w:r>
        <w:t xml:space="preserve">-Sāriputta renunció a la Hermandad; verdaderamente, muy malo es el estado </w:t>
      </w:r>
      <w:r w:rsidR="00EF4C24">
        <w:t>de la no conversión</w:t>
      </w:r>
      <w:r>
        <w:t>".</w:t>
      </w:r>
    </w:p>
    <w:p w14:paraId="1C9B6C87" w14:textId="5F9D3053" w:rsidR="008116E7" w:rsidRDefault="008116E7" w:rsidP="008116E7">
      <w:r>
        <w:t xml:space="preserve">Volviendo al Salón, el Maestro preguntó de qué estaban hablando. Cuando se le dijo, dijo: "Hermanos, el corazón del mundano es ligero y difícil de refrenar; las cosas materiales lo atraen y lo retienen; una vez que está así retenido, no puede </w:t>
      </w:r>
      <w:r w:rsidR="00EF4C24">
        <w:t>liberarse de ello</w:t>
      </w:r>
      <w:r>
        <w:t xml:space="preserve"> </w:t>
      </w:r>
      <w:r w:rsidR="00A01725">
        <w:t>repentinamente</w:t>
      </w:r>
      <w:r>
        <w:t xml:space="preserve">. Excelente es el dominio de </w:t>
      </w:r>
      <w:r w:rsidR="00A01725">
        <w:t xml:space="preserve">un </w:t>
      </w:r>
      <w:r>
        <w:t>corazón</w:t>
      </w:r>
      <w:r w:rsidR="00A01725">
        <w:t xml:space="preserve"> así</w:t>
      </w:r>
      <w:r>
        <w:t>; una vez dominado, trae</w:t>
      </w:r>
      <w:r w:rsidR="00A01725">
        <w:t>rá</w:t>
      </w:r>
      <w:r>
        <w:t xml:space="preserve"> alegría y felicidad:</w:t>
      </w:r>
    </w:p>
    <w:p w14:paraId="267630B8" w14:textId="77777777" w:rsidR="008116E7" w:rsidRDefault="008116E7" w:rsidP="00EF4C24">
      <w:pPr>
        <w:pStyle w:val="Verso2Espaol"/>
        <w:ind w:left="1416"/>
      </w:pPr>
      <w:r>
        <w:t>Es bueno domar un corazón testarudo y frágil,</w:t>
      </w:r>
    </w:p>
    <w:p w14:paraId="1F37B8A5" w14:textId="0FF55004" w:rsidR="008116E7" w:rsidRDefault="008116E7" w:rsidP="00EF4C24">
      <w:pPr>
        <w:pStyle w:val="Verso2Espaol"/>
        <w:ind w:left="1416"/>
      </w:pPr>
      <w:r>
        <w:t xml:space="preserve">Por la pasión se </w:t>
      </w:r>
      <w:r w:rsidR="00125D10">
        <w:t>perturba</w:t>
      </w:r>
      <w:r>
        <w:t>. Una vez domesticado, el corazón trae</w:t>
      </w:r>
      <w:r w:rsidR="005261A5">
        <w:t>rá</w:t>
      </w:r>
      <w:r>
        <w:t xml:space="preserve"> dicha.</w:t>
      </w:r>
    </w:p>
    <w:p w14:paraId="1914892D" w14:textId="77777777" w:rsidR="00EF4C24" w:rsidRDefault="00EF4C24" w:rsidP="00EF4C24">
      <w:pPr>
        <w:pStyle w:val="Verso2Espaol"/>
        <w:ind w:left="1416"/>
      </w:pPr>
    </w:p>
    <w:p w14:paraId="37B35574" w14:textId="02BA0AE4" w:rsidR="008116E7" w:rsidRDefault="008116E7" w:rsidP="008116E7">
      <w:r>
        <w:t>Sin embargo, fue a causa de esta cualidad obstinada del corazón que, en aras de una hermosa pala que no se atrevieron a tirar, los sabios y buenos del pasado ​​​​</w:t>
      </w:r>
      <w:r w:rsidR="00125D10">
        <w:t>retornaron</w:t>
      </w:r>
      <w:r>
        <w:t xml:space="preserve"> al mundo </w:t>
      </w:r>
      <w:r w:rsidR="00125D10">
        <w:t xml:space="preserve">seis veces </w:t>
      </w:r>
      <w:r>
        <w:t xml:space="preserve">por pura codicia; pero en la séptima ocasión </w:t>
      </w:r>
      <w:r w:rsidR="00125D10">
        <w:t xml:space="preserve">desarrollaron </w:t>
      </w:r>
      <w:r>
        <w:t xml:space="preserve">la </w:t>
      </w:r>
      <w:r w:rsidR="00125D10">
        <w:t xml:space="preserve">Sabiduría </w:t>
      </w:r>
      <w:r>
        <w:t xml:space="preserve">y sometieron </w:t>
      </w:r>
      <w:r w:rsidR="005261A5">
        <w:t xml:space="preserve">a </w:t>
      </w:r>
      <w:r>
        <w:t>su codicia”</w:t>
      </w:r>
      <w:r w:rsidR="005261A5">
        <w:t>.</w:t>
      </w:r>
      <w:r>
        <w:t xml:space="preserve"> Y diciendo esto, contó esta historia del pasado.</w:t>
      </w:r>
    </w:p>
    <w:p w14:paraId="7C87917C" w14:textId="77777777" w:rsidR="008116E7" w:rsidRDefault="008116E7" w:rsidP="002F0A57">
      <w:pPr>
        <w:jc w:val="center"/>
      </w:pPr>
      <w:r>
        <w:t>_____________________________</w:t>
      </w:r>
    </w:p>
    <w:p w14:paraId="663766F9" w14:textId="77777777" w:rsidR="005F3D27" w:rsidRDefault="005F3D27" w:rsidP="002F0A57">
      <w:pPr>
        <w:pStyle w:val="NormalHistoria"/>
      </w:pPr>
    </w:p>
    <w:p w14:paraId="54E68942" w14:textId="454E34CE" w:rsidR="005F3D27" w:rsidRDefault="008116E7" w:rsidP="002F0A57">
      <w:pPr>
        <w:pStyle w:val="NormalHistoria"/>
      </w:pPr>
      <w:r>
        <w:t xml:space="preserve">Una vez, cuando </w:t>
      </w:r>
      <w:proofErr w:type="spellStart"/>
      <w:r>
        <w:t>Brahmadatta</w:t>
      </w:r>
      <w:proofErr w:type="spellEnd"/>
      <w:r>
        <w:t xml:space="preserve"> reinaba en Benarés, el </w:t>
      </w:r>
      <w:r w:rsidRPr="00125D10">
        <w:rPr>
          <w:i/>
          <w:iCs/>
        </w:rPr>
        <w:t>Bodhisatta</w:t>
      </w:r>
      <w:r>
        <w:t xml:space="preserve"> volvió a la vida como jardinero y creció. </w:t>
      </w:r>
      <w:r w:rsidR="005261A5" w:rsidRPr="005261A5">
        <w:t>‘</w:t>
      </w:r>
      <w:r w:rsidR="000C45EC">
        <w:t xml:space="preserve">El </w:t>
      </w:r>
      <w:r w:rsidR="00571A29" w:rsidRPr="00571A29">
        <w:t xml:space="preserve">Sabio </w:t>
      </w:r>
      <w:r w:rsidR="000C45EC">
        <w:t xml:space="preserve">de la </w:t>
      </w:r>
      <w:r w:rsidR="000C45EC" w:rsidRPr="00571A29">
        <w:t>Pala</w:t>
      </w:r>
      <w:r w:rsidR="005261A5">
        <w:t>’</w:t>
      </w:r>
      <w:r w:rsidR="000C45EC" w:rsidRPr="00571A29">
        <w:t xml:space="preserve"> </w:t>
      </w:r>
      <w:r>
        <w:t>era su nombre. Con su pala limpi</w:t>
      </w:r>
      <w:r w:rsidR="000C45EC">
        <w:t>aba</w:t>
      </w:r>
      <w:r>
        <w:t xml:space="preserve"> un trozo de tierra y cultiv</w:t>
      </w:r>
      <w:r w:rsidR="005261A5">
        <w:t>aba</w:t>
      </w:r>
      <w:r>
        <w:t xml:space="preserve"> hierbas aromáticas, calabazas, pepinos y otras verduras, con cuya venta se ganaba la vida miserablemente. ¡</w:t>
      </w:r>
      <w:r w:rsidR="00985ED1">
        <w:t>Ya que</w:t>
      </w:r>
      <w:r>
        <w:t xml:space="preserve">, excepto </w:t>
      </w:r>
      <w:r w:rsidR="005261A5">
        <w:t xml:space="preserve">a </w:t>
      </w:r>
      <w:r>
        <w:t xml:space="preserve">esa </w:t>
      </w:r>
      <w:r w:rsidR="00447B38">
        <w:t xml:space="preserve">única </w:t>
      </w:r>
      <w:r>
        <w:t xml:space="preserve">pala, no </w:t>
      </w:r>
      <w:r w:rsidR="005261A5">
        <w:t>poseía</w:t>
      </w:r>
      <w:r>
        <w:t xml:space="preserve"> nada en el mundo! Resolviendo un día abandonar el mundo por la vida religiosa, escondió su pala y se convirtió en un recluso. </w:t>
      </w:r>
      <w:r w:rsidR="00447B38">
        <w:t xml:space="preserve">No obstante, </w:t>
      </w:r>
      <w:r>
        <w:t xml:space="preserve">los pensamientos sobre </w:t>
      </w:r>
      <w:r w:rsidR="004B602B">
        <w:t xml:space="preserve">dicha </w:t>
      </w:r>
      <w:r>
        <w:t>pala surg</w:t>
      </w:r>
      <w:r w:rsidR="004B602B">
        <w:t>ían</w:t>
      </w:r>
      <w:r>
        <w:t xml:space="preserve"> en su corazón </w:t>
      </w:r>
      <w:r w:rsidR="005261A5">
        <w:t xml:space="preserve">recurrentemente, </w:t>
      </w:r>
      <w:r w:rsidR="004B602B">
        <w:t xml:space="preserve">así que </w:t>
      </w:r>
      <w:r>
        <w:t>la pasión de la codicia lo venc</w:t>
      </w:r>
      <w:r w:rsidR="005261A5">
        <w:t>ía</w:t>
      </w:r>
      <w:r>
        <w:t xml:space="preserve">, de modo que </w:t>
      </w:r>
      <w:r w:rsidR="004B602B">
        <w:t xml:space="preserve">en virtud </w:t>
      </w:r>
      <w:r>
        <w:t xml:space="preserve">de su pala sin filo </w:t>
      </w:r>
      <w:r w:rsidR="005261A5">
        <w:t xml:space="preserve">regresaba </w:t>
      </w:r>
      <w:r>
        <w:t xml:space="preserve">al mundo. [313] Esto sucedió una y otra vez; seis veces escondió la pala y se convirtió en un recluso, sólo para renunciar de nuevo a sus votos. </w:t>
      </w:r>
      <w:r w:rsidR="004B602B">
        <w:t xml:space="preserve">No obstante, </w:t>
      </w:r>
      <w:r>
        <w:t>la séptima vez pensó en cómo esa pala roma l</w:t>
      </w:r>
      <w:r w:rsidR="005261A5">
        <w:t>o</w:t>
      </w:r>
      <w:r>
        <w:t xml:space="preserve"> había </w:t>
      </w:r>
      <w:r w:rsidR="005261A5">
        <w:t xml:space="preserve">traído </w:t>
      </w:r>
      <w:r>
        <w:t>una y otra vez</w:t>
      </w:r>
      <w:r w:rsidR="005261A5">
        <w:t xml:space="preserve"> al mundo mundano</w:t>
      </w:r>
      <w:r>
        <w:t>; y decidió arrojarl</w:t>
      </w:r>
      <w:r w:rsidR="004B602B">
        <w:t>a</w:t>
      </w:r>
      <w:r>
        <w:t xml:space="preserve"> a un gran río antes de volver a ser un recluso. Así que llevó la pala a la orilla del río y, temiendo que si veía dónde había caído, regresaría y la </w:t>
      </w:r>
      <w:r w:rsidR="00D71D7D">
        <w:t xml:space="preserve">cogería </w:t>
      </w:r>
      <w:r>
        <w:t>de nuevo, giró la pala tres veces alrededor de su cabeza por el mango y la arrojó</w:t>
      </w:r>
      <w:r w:rsidR="005261A5" w:rsidRPr="005261A5">
        <w:t xml:space="preserve"> </w:t>
      </w:r>
      <w:r w:rsidR="005261A5">
        <w:t xml:space="preserve">con la fuerza de un elefante justo en </w:t>
      </w:r>
    </w:p>
    <w:p w14:paraId="2B130646" w14:textId="77777777" w:rsidR="005F3D27" w:rsidRPr="005F3D27" w:rsidRDefault="005F3D27" w:rsidP="005F3D27">
      <w:pPr>
        <w:pStyle w:val="PieDePgina"/>
        <w:rPr>
          <w:u w:val="single"/>
        </w:rPr>
      </w:pPr>
      <w:r w:rsidRPr="005F3D27">
        <w:rPr>
          <w:u w:val="single"/>
        </w:rPr>
        <w:t xml:space="preserve">                                                                 .</w:t>
      </w:r>
    </w:p>
    <w:p w14:paraId="13E463B4" w14:textId="4B11A762" w:rsidR="005F3D27" w:rsidRDefault="005F3D27" w:rsidP="005F3D27">
      <w:pPr>
        <w:pStyle w:val="PieDePgina"/>
      </w:pPr>
      <w:r>
        <w:t>1</w:t>
      </w:r>
      <w:r w:rsidR="00D71D7D">
        <w:t>.</w:t>
      </w:r>
      <w:r>
        <w:t xml:space="preserve"> </w:t>
      </w:r>
      <w:r>
        <w:tab/>
        <w:t xml:space="preserve">El tercero y último de los </w:t>
      </w:r>
      <w:proofErr w:type="spellStart"/>
      <w:r w:rsidRPr="00D71D7D">
        <w:rPr>
          <w:i/>
          <w:iCs/>
        </w:rPr>
        <w:t>Piṭakas</w:t>
      </w:r>
      <w:proofErr w:type="spellEnd"/>
      <w:r>
        <w:t xml:space="preserve">, quizás compilado de los </w:t>
      </w:r>
      <w:proofErr w:type="spellStart"/>
      <w:r w:rsidRPr="00D71D7D">
        <w:rPr>
          <w:i/>
          <w:iCs/>
        </w:rPr>
        <w:t>Nikāyas</w:t>
      </w:r>
      <w:proofErr w:type="spellEnd"/>
      <w:r>
        <w:t xml:space="preserve"> del </w:t>
      </w:r>
      <w:r w:rsidRPr="00D71D7D">
        <w:rPr>
          <w:i/>
          <w:iCs/>
        </w:rPr>
        <w:t>Sutta-</w:t>
      </w:r>
      <w:proofErr w:type="spellStart"/>
      <w:r w:rsidRPr="00D71D7D">
        <w:rPr>
          <w:i/>
          <w:iCs/>
        </w:rPr>
        <w:t>piṭaka</w:t>
      </w:r>
      <w:proofErr w:type="spellEnd"/>
      <w:r>
        <w:t>.</w:t>
      </w:r>
    </w:p>
    <w:p w14:paraId="24494CC6" w14:textId="77777777" w:rsidR="005F3D27" w:rsidRDefault="005F3D27" w:rsidP="002F0A57">
      <w:pPr>
        <w:pStyle w:val="NormalHistoria"/>
      </w:pPr>
    </w:p>
    <w:p w14:paraId="62CD04E0" w14:textId="030518EB" w:rsidR="00B918E7" w:rsidRDefault="00B918E7">
      <w:pPr>
        <w:spacing w:after="160" w:line="259" w:lineRule="auto"/>
        <w:ind w:firstLine="0"/>
      </w:pPr>
      <w:r>
        <w:br w:type="page"/>
      </w:r>
    </w:p>
    <w:p w14:paraId="7F8A3801" w14:textId="644CA930" w:rsidR="008116E7" w:rsidRDefault="008116E7" w:rsidP="00D71D7D">
      <w:pPr>
        <w:pStyle w:val="NormalHistoria"/>
        <w:ind w:hanging="28"/>
      </w:pPr>
      <w:r>
        <w:lastRenderedPageBreak/>
        <w:t>medio de la corriente, cerrando los ojos con fuerza mientras lo hacía. Entonces resonó con fuerza su grito de júbilo, un grito como el rugido de un león: "¡He vencido! ¡He vencido!"</w:t>
      </w:r>
    </w:p>
    <w:p w14:paraId="5654D5E9" w14:textId="7CFED4E4" w:rsidR="008116E7" w:rsidRDefault="008116E7" w:rsidP="00B918E7">
      <w:pPr>
        <w:pStyle w:val="NormalHistoria"/>
      </w:pPr>
      <w:r>
        <w:t>Ahora</w:t>
      </w:r>
      <w:r w:rsidR="005261A5">
        <w:t xml:space="preserve"> bien</w:t>
      </w:r>
      <w:r>
        <w:t xml:space="preserve">, justo en ese momento, el </w:t>
      </w:r>
      <w:r w:rsidR="006E24A6">
        <w:t>Rey</w:t>
      </w:r>
      <w:r>
        <w:t xml:space="preserve"> de </w:t>
      </w:r>
      <w:proofErr w:type="spellStart"/>
      <w:r>
        <w:t>Benar</w:t>
      </w:r>
      <w:r w:rsidR="005261A5">
        <w:t>e</w:t>
      </w:r>
      <w:r>
        <w:t>s</w:t>
      </w:r>
      <w:proofErr w:type="spellEnd"/>
      <w:r>
        <w:t xml:space="preserve">, que regresaba a casa después de sofocar el desorden en la frontera, se estaba bañando en ese mismo río y cabalgaba en todo su esplendor a lomos de su elefante, cuando escuchó el grito de triunfo </w:t>
      </w:r>
      <w:r w:rsidR="00922751">
        <w:t xml:space="preserve">del </w:t>
      </w:r>
      <w:r w:rsidR="00922751" w:rsidRPr="00922751">
        <w:rPr>
          <w:i/>
          <w:iCs/>
        </w:rPr>
        <w:t>Bodhisatta</w:t>
      </w:r>
      <w:r w:rsidR="00922751">
        <w:t xml:space="preserve"> </w:t>
      </w:r>
      <w:r>
        <w:t xml:space="preserve">"Aquí hay un hombre", dijo el </w:t>
      </w:r>
      <w:r w:rsidR="006E24A6">
        <w:t>Rey</w:t>
      </w:r>
      <w:r>
        <w:t>, "que está proclamando que ha vencido. Me pregunto a quién ha vencido. V</w:t>
      </w:r>
      <w:r w:rsidR="00922751">
        <w:t>ayan</w:t>
      </w:r>
      <w:r w:rsidR="005261A5">
        <w:t xml:space="preserve"> y</w:t>
      </w:r>
      <w:r>
        <w:t xml:space="preserve"> trá</w:t>
      </w:r>
      <w:r w:rsidR="00922751">
        <w:t>igan</w:t>
      </w:r>
      <w:r>
        <w:t>lo ante mí".</w:t>
      </w:r>
    </w:p>
    <w:p w14:paraId="2A2897E3" w14:textId="79CD234F" w:rsidR="008116E7" w:rsidRDefault="008116E7" w:rsidP="00B918E7">
      <w:pPr>
        <w:pStyle w:val="NormalHistoria"/>
      </w:pPr>
      <w:r>
        <w:t xml:space="preserve">Así que el </w:t>
      </w:r>
      <w:r w:rsidRPr="00922751">
        <w:rPr>
          <w:i/>
          <w:iCs/>
        </w:rPr>
        <w:t>Bodhisatta</w:t>
      </w:r>
      <w:r>
        <w:t xml:space="preserve"> fue llevado ante el </w:t>
      </w:r>
      <w:r w:rsidR="006E24A6">
        <w:t>Rey</w:t>
      </w:r>
      <w:r>
        <w:t>, quien le dijo: "Mi buen hombre, yo mismo soy un conquistador; acabo de ganar una batalla y estoy camino a casa victorios</w:t>
      </w:r>
      <w:r w:rsidR="005261A5">
        <w:t>amente</w:t>
      </w:r>
      <w:r>
        <w:t>. D</w:t>
      </w:r>
      <w:r w:rsidR="005261A5">
        <w:t>íga</w:t>
      </w:r>
      <w:r>
        <w:t xml:space="preserve">me a quién ha conquistado". "Señor", dijo el </w:t>
      </w:r>
      <w:r w:rsidRPr="00922751">
        <w:rPr>
          <w:i/>
          <w:iCs/>
        </w:rPr>
        <w:t>Bodhisatta</w:t>
      </w:r>
      <w:r>
        <w:t xml:space="preserve">, "mil, sí, cien mil victorias como la </w:t>
      </w:r>
      <w:r w:rsidR="00922751">
        <w:t>s</w:t>
      </w:r>
      <w:r>
        <w:t xml:space="preserve">uya son vanas, si no tiene la victoria sobre las </w:t>
      </w:r>
      <w:r w:rsidR="00987C92">
        <w:t>pasiones</w:t>
      </w:r>
      <w:r>
        <w:t xml:space="preserve"> dentro de </w:t>
      </w:r>
      <w:r w:rsidR="00987C92">
        <w:t>sí</w:t>
      </w:r>
      <w:r>
        <w:t xml:space="preserve"> mismo. Es al conquistar la codicia dentro de mí que he vencido </w:t>
      </w:r>
      <w:r w:rsidR="00987C92">
        <w:t xml:space="preserve">a </w:t>
      </w:r>
      <w:r>
        <w:t xml:space="preserve">mis </w:t>
      </w:r>
      <w:r w:rsidR="00987C92">
        <w:t>pasiones</w:t>
      </w:r>
      <w:r>
        <w:t xml:space="preserve">." Y mientras hablaba, contempló el gran río, y al concentrar debidamente toda su mente en la idea del agua, obtuvo la </w:t>
      </w:r>
      <w:r w:rsidR="00987C92">
        <w:t>Sabiduría</w:t>
      </w:r>
      <w:r>
        <w:t xml:space="preserve">. Luego, en virtud de sus poderes trascendentales recién </w:t>
      </w:r>
      <w:r w:rsidR="00987C92">
        <w:t>obtenidos</w:t>
      </w:r>
      <w:r>
        <w:t xml:space="preserve">, se elevó en el aire y, </w:t>
      </w:r>
      <w:r w:rsidR="005261A5">
        <w:t>suspendido</w:t>
      </w:r>
      <w:r>
        <w:t xml:space="preserve">, instruyó al </w:t>
      </w:r>
      <w:r w:rsidR="006E24A6">
        <w:t>Rey</w:t>
      </w:r>
      <w:r>
        <w:t xml:space="preserve"> en la Verdad </w:t>
      </w:r>
      <w:r w:rsidR="00987C92">
        <w:t xml:space="preserve">con </w:t>
      </w:r>
      <w:r>
        <w:t>esta estrofa:</w:t>
      </w:r>
      <w:r w:rsidR="00B918E7">
        <w:t xml:space="preserve"> ―</w:t>
      </w:r>
    </w:p>
    <w:p w14:paraId="06FAF24B" w14:textId="77777777" w:rsidR="002F0A57" w:rsidRPr="005261A5" w:rsidRDefault="002F0A57" w:rsidP="00B918E7">
      <w:pPr>
        <w:pStyle w:val="Verso2Espaol"/>
        <w:rPr>
          <w:color w:val="000000" w:themeColor="text1"/>
        </w:rPr>
      </w:pPr>
      <w:r w:rsidRPr="005261A5">
        <w:rPr>
          <w:color w:val="000000" w:themeColor="text1"/>
        </w:rPr>
        <w:t>La conquista que por más victorias</w:t>
      </w:r>
    </w:p>
    <w:p w14:paraId="642DCD28" w14:textId="6BD9F942" w:rsidR="002F0A57" w:rsidRPr="005261A5" w:rsidRDefault="002F0A57" w:rsidP="00B918E7">
      <w:pPr>
        <w:pStyle w:val="Verso2Espaol"/>
        <w:rPr>
          <w:color w:val="000000" w:themeColor="text1"/>
        </w:rPr>
      </w:pPr>
      <w:r w:rsidRPr="005261A5">
        <w:rPr>
          <w:color w:val="000000" w:themeColor="text1"/>
        </w:rPr>
        <w:t>Deb</w:t>
      </w:r>
      <w:r w:rsidR="005261A5" w:rsidRPr="005261A5">
        <w:rPr>
          <w:color w:val="000000" w:themeColor="text1"/>
        </w:rPr>
        <w:t>a</w:t>
      </w:r>
      <w:r w:rsidRPr="005261A5">
        <w:rPr>
          <w:color w:val="000000" w:themeColor="text1"/>
        </w:rPr>
        <w:t xml:space="preserve"> ser defendid</w:t>
      </w:r>
      <w:r w:rsidR="00763241" w:rsidRPr="005261A5">
        <w:rPr>
          <w:color w:val="000000" w:themeColor="text1"/>
        </w:rPr>
        <w:t>a</w:t>
      </w:r>
      <w:r w:rsidRPr="005261A5">
        <w:rPr>
          <w:color w:val="000000" w:themeColor="text1"/>
        </w:rPr>
        <w:t xml:space="preserve">, o </w:t>
      </w:r>
      <w:r w:rsidR="005261A5" w:rsidRPr="005261A5">
        <w:rPr>
          <w:color w:val="000000" w:themeColor="text1"/>
        </w:rPr>
        <w:t>derrotado</w:t>
      </w:r>
      <w:r w:rsidRPr="005261A5">
        <w:rPr>
          <w:color w:val="000000" w:themeColor="text1"/>
        </w:rPr>
        <w:t xml:space="preserve"> al fin,</w:t>
      </w:r>
    </w:p>
    <w:p w14:paraId="4C247449" w14:textId="368735E1" w:rsidR="002F0A57" w:rsidRPr="005261A5" w:rsidRDefault="005261A5" w:rsidP="00B918E7">
      <w:pPr>
        <w:pStyle w:val="Verso2Espaol"/>
        <w:rPr>
          <w:color w:val="000000" w:themeColor="text1"/>
        </w:rPr>
      </w:pPr>
      <w:r w:rsidRPr="005261A5">
        <w:rPr>
          <w:color w:val="000000" w:themeColor="text1"/>
        </w:rPr>
        <w:t>E</w:t>
      </w:r>
      <w:r w:rsidR="002F0A57" w:rsidRPr="005261A5">
        <w:rPr>
          <w:color w:val="000000" w:themeColor="text1"/>
        </w:rPr>
        <w:t>s van</w:t>
      </w:r>
      <w:r w:rsidR="00763241" w:rsidRPr="005261A5">
        <w:rPr>
          <w:color w:val="000000" w:themeColor="text1"/>
        </w:rPr>
        <w:t>a</w:t>
      </w:r>
      <w:r w:rsidR="002F0A57" w:rsidRPr="005261A5">
        <w:rPr>
          <w:color w:val="000000" w:themeColor="text1"/>
        </w:rPr>
        <w:t>! ¡La verdadera conquista dura para siempre!</w:t>
      </w:r>
    </w:p>
    <w:p w14:paraId="1A317180" w14:textId="77777777" w:rsidR="00B918E7" w:rsidRDefault="00B918E7" w:rsidP="00B918E7">
      <w:pPr>
        <w:pStyle w:val="Verso2Espaol"/>
      </w:pPr>
    </w:p>
    <w:p w14:paraId="2D8DFEEB" w14:textId="446FC38F" w:rsidR="002F0A57" w:rsidRDefault="002F0A57" w:rsidP="00B918E7">
      <w:pPr>
        <w:pStyle w:val="NormalHistoria"/>
      </w:pPr>
      <w:r>
        <w:t xml:space="preserve">[314] Incluso mientras escuchaba la Verdad, la luz brilló en la oscuridad del </w:t>
      </w:r>
      <w:r w:rsidR="006E24A6">
        <w:t>Rey</w:t>
      </w:r>
      <w:r>
        <w:t xml:space="preserve">, y las </w:t>
      </w:r>
      <w:r w:rsidR="009C168F">
        <w:t>Pasiones</w:t>
      </w:r>
      <w:r>
        <w:t xml:space="preserve"> de su corazón fueron apagadas; su corazón est</w:t>
      </w:r>
      <w:r w:rsidR="005261A5">
        <w:t>uvo</w:t>
      </w:r>
      <w:r>
        <w:t xml:space="preserve"> empeñado en renunciar al mundo; entonces y allí el deseo de dominio </w:t>
      </w:r>
      <w:r w:rsidR="005261A5">
        <w:t>royal</w:t>
      </w:r>
      <w:r>
        <w:t xml:space="preserve"> desapareció </w:t>
      </w:r>
      <w:r w:rsidR="009C168F">
        <w:t>en</w:t>
      </w:r>
      <w:r>
        <w:t xml:space="preserve"> él. "¿Y </w:t>
      </w:r>
      <w:proofErr w:type="spellStart"/>
      <w:r>
        <w:t>adónde</w:t>
      </w:r>
      <w:proofErr w:type="spellEnd"/>
      <w:r>
        <w:t xml:space="preserve"> irá ahora?" </w:t>
      </w:r>
      <w:r w:rsidR="005261A5">
        <w:t>preguntó</w:t>
      </w:r>
      <w:r>
        <w:t xml:space="preserve"> el </w:t>
      </w:r>
      <w:r w:rsidR="006E24A6">
        <w:t>Rey</w:t>
      </w:r>
      <w:r>
        <w:t xml:space="preserve"> al </w:t>
      </w:r>
      <w:r w:rsidRPr="009C168F">
        <w:rPr>
          <w:i/>
          <w:iCs/>
        </w:rPr>
        <w:t>Bodhisatta</w:t>
      </w:r>
      <w:r>
        <w:t>. "A</w:t>
      </w:r>
      <w:r w:rsidR="009C168F">
        <w:t xml:space="preserve"> </w:t>
      </w:r>
      <w:r>
        <w:t>l</w:t>
      </w:r>
      <w:r w:rsidR="009C168F">
        <w:t>os</w:t>
      </w:r>
      <w:r>
        <w:t xml:space="preserve"> Himalaya</w:t>
      </w:r>
      <w:r w:rsidR="009C168F">
        <w:t>s</w:t>
      </w:r>
      <w:r>
        <w:t xml:space="preserve">, señor; allí para vivir la vida de anacoreta". "Entonces yo también me convertiré en un anacoreta", dijo el </w:t>
      </w:r>
      <w:r w:rsidR="006E24A6">
        <w:t>Rey</w:t>
      </w:r>
      <w:r>
        <w:t xml:space="preserve">; y partió con el </w:t>
      </w:r>
      <w:r w:rsidRPr="009C168F">
        <w:rPr>
          <w:i/>
          <w:iCs/>
        </w:rPr>
        <w:t>Bodhisatta</w:t>
      </w:r>
      <w:r>
        <w:t xml:space="preserve">. Y con el </w:t>
      </w:r>
      <w:r w:rsidR="006E24A6">
        <w:t>Rey</w:t>
      </w:r>
      <w:r>
        <w:t xml:space="preserve"> partió también todo el ejército, todos los </w:t>
      </w:r>
      <w:r w:rsidRPr="009C168F">
        <w:rPr>
          <w:i/>
          <w:iCs/>
        </w:rPr>
        <w:t>brahmanes</w:t>
      </w:r>
      <w:r>
        <w:t xml:space="preserve"> y amos de casa y toda la gente común, en </w:t>
      </w:r>
      <w:r w:rsidR="009C168F">
        <w:t>pocas</w:t>
      </w:r>
      <w:r>
        <w:t xml:space="preserve"> palabr</w:t>
      </w:r>
      <w:r w:rsidR="009C168F">
        <w:t>as</w:t>
      </w:r>
      <w:r>
        <w:t xml:space="preserve">, todo el ejército que se había </w:t>
      </w:r>
      <w:r w:rsidR="009C168F">
        <w:t xml:space="preserve">congregado </w:t>
      </w:r>
      <w:r>
        <w:t>allí.</w:t>
      </w:r>
    </w:p>
    <w:p w14:paraId="38AC08F2" w14:textId="653DFAA0" w:rsidR="002F0A57" w:rsidRDefault="002F0A57" w:rsidP="00B918E7">
      <w:pPr>
        <w:pStyle w:val="NormalHistoria"/>
      </w:pPr>
      <w:r>
        <w:t xml:space="preserve">Llegó la noticia a </w:t>
      </w:r>
      <w:proofErr w:type="spellStart"/>
      <w:r>
        <w:t>Benar</w:t>
      </w:r>
      <w:r w:rsidR="009C168F">
        <w:t>e</w:t>
      </w:r>
      <w:r>
        <w:t>s</w:t>
      </w:r>
      <w:proofErr w:type="spellEnd"/>
      <w:r>
        <w:t xml:space="preserve"> de que su </w:t>
      </w:r>
      <w:r w:rsidR="006E24A6">
        <w:t>Rey</w:t>
      </w:r>
      <w:r>
        <w:t xml:space="preserve">, al oír la Verdad predicada por el Sabio de la </w:t>
      </w:r>
      <w:r w:rsidR="009C168F">
        <w:t>Pala</w:t>
      </w:r>
      <w:r>
        <w:t xml:space="preserve">, estaba dispuesto a vivir la vida de anacoreta y había </w:t>
      </w:r>
      <w:r w:rsidR="009C168F">
        <w:t xml:space="preserve">partido </w:t>
      </w:r>
      <w:r w:rsidR="001E0EC2">
        <w:t xml:space="preserve">hacia la renunciación </w:t>
      </w:r>
      <w:r>
        <w:t xml:space="preserve">con todo su ejército. ¿Y qué haremos aquí? gritó la gente de </w:t>
      </w:r>
      <w:proofErr w:type="spellStart"/>
      <w:r>
        <w:t>Benar</w:t>
      </w:r>
      <w:r w:rsidR="009C168F">
        <w:t>e</w:t>
      </w:r>
      <w:r>
        <w:t>s</w:t>
      </w:r>
      <w:proofErr w:type="spellEnd"/>
      <w:r>
        <w:t>. Y acto seguido, de esa ciudad</w:t>
      </w:r>
      <w:r w:rsidR="001E0EC2">
        <w:t>,</w:t>
      </w:r>
      <w:r>
        <w:t xml:space="preserve"> que </w:t>
      </w:r>
      <w:r w:rsidR="00FD38AC">
        <w:t xml:space="preserve">poseía </w:t>
      </w:r>
      <w:r>
        <w:t xml:space="preserve">doce leguas a la redonda, </w:t>
      </w:r>
      <w:r w:rsidR="001E0EC2">
        <w:t>partieron</w:t>
      </w:r>
      <w:r>
        <w:t xml:space="preserve"> todos los habitantes</w:t>
      </w:r>
      <w:r w:rsidR="001E0EC2">
        <w:t xml:space="preserve"> hacia la renunciación</w:t>
      </w:r>
      <w:r>
        <w:t xml:space="preserve">, </w:t>
      </w:r>
      <w:r w:rsidR="00FD38AC">
        <w:t xml:space="preserve">en una fila de </w:t>
      </w:r>
      <w:r>
        <w:t>doce leguas de largo, con quien</w:t>
      </w:r>
      <w:r w:rsidR="00FD38AC">
        <w:t>es</w:t>
      </w:r>
      <w:r>
        <w:t xml:space="preserve"> el </w:t>
      </w:r>
      <w:r w:rsidRPr="00FD38AC">
        <w:rPr>
          <w:i/>
          <w:iCs/>
        </w:rPr>
        <w:t>Bodhisatta</w:t>
      </w:r>
      <w:r>
        <w:t xml:space="preserve"> </w:t>
      </w:r>
      <w:r w:rsidR="007F5252">
        <w:t>marchó hacia</w:t>
      </w:r>
      <w:r>
        <w:t xml:space="preserve"> l</w:t>
      </w:r>
      <w:r w:rsidR="007F5252">
        <w:t>os</w:t>
      </w:r>
      <w:r>
        <w:t xml:space="preserve"> Himalaya</w:t>
      </w:r>
      <w:r w:rsidR="007F5252">
        <w:t>s</w:t>
      </w:r>
      <w:r>
        <w:t>.</w:t>
      </w:r>
    </w:p>
    <w:p w14:paraId="766661F8" w14:textId="6FB85A83" w:rsidR="005F3D27" w:rsidRDefault="002F0A57" w:rsidP="00B918E7">
      <w:pPr>
        <w:pStyle w:val="NormalHistoria"/>
      </w:pPr>
      <w:r>
        <w:t xml:space="preserve">Entonces el trono de </w:t>
      </w:r>
      <w:r w:rsidRPr="007F5252">
        <w:rPr>
          <w:i/>
          <w:iCs/>
        </w:rPr>
        <w:t>Sakka</w:t>
      </w:r>
      <w:r>
        <w:t xml:space="preserve">, </w:t>
      </w:r>
      <w:r w:rsidR="006E24A6">
        <w:t>Rey</w:t>
      </w:r>
      <w:r>
        <w:t xml:space="preserve"> de los </w:t>
      </w:r>
      <w:r w:rsidRPr="007F5252">
        <w:rPr>
          <w:i/>
          <w:iCs/>
        </w:rPr>
        <w:t>Devas</w:t>
      </w:r>
      <w:r>
        <w:t>, se calent</w:t>
      </w:r>
      <w:r w:rsidR="001E0EC2">
        <w:t>ó</w:t>
      </w:r>
      <w:r>
        <w:t xml:space="preserve"> bajo de él</w:t>
      </w:r>
      <w:r w:rsidR="00CC5E0D" w:rsidRPr="00CC5E0D">
        <w:rPr>
          <w:vertAlign w:val="superscript"/>
        </w:rPr>
        <w:t>1</w:t>
      </w:r>
      <w:r>
        <w:t>.</w:t>
      </w:r>
      <w:r w:rsidR="00CC5E0D">
        <w:t xml:space="preserve"> </w:t>
      </w:r>
      <w:r w:rsidR="000B788F" w:rsidRPr="000B788F">
        <w:t xml:space="preserve">Mirando hacia </w:t>
      </w:r>
      <w:r w:rsidR="000B788F">
        <w:t>la tierra</w:t>
      </w:r>
      <w:r w:rsidR="000B788F" w:rsidRPr="000B788F">
        <w:t xml:space="preserve">, vio que el Sabio de la </w:t>
      </w:r>
      <w:r w:rsidR="000B788F">
        <w:t xml:space="preserve">Pala </w:t>
      </w:r>
      <w:r w:rsidR="000B788F" w:rsidRPr="000B788F">
        <w:t xml:space="preserve">estaba </w:t>
      </w:r>
    </w:p>
    <w:p w14:paraId="101523ED" w14:textId="77777777" w:rsidR="005F3D27" w:rsidRPr="005F3D27" w:rsidRDefault="005F3D27" w:rsidP="005F3D27">
      <w:pPr>
        <w:pStyle w:val="PieDePgina"/>
        <w:rPr>
          <w:u w:val="single"/>
        </w:rPr>
      </w:pPr>
      <w:r w:rsidRPr="005F3D27">
        <w:rPr>
          <w:u w:val="single"/>
        </w:rPr>
        <w:t xml:space="preserve">                                                                 .</w:t>
      </w:r>
    </w:p>
    <w:p w14:paraId="160FF0C0" w14:textId="377981AE" w:rsidR="005F3D27" w:rsidRDefault="005F3D27" w:rsidP="005F3D27">
      <w:pPr>
        <w:pStyle w:val="PieDePgina"/>
      </w:pPr>
      <w:r>
        <w:t>1</w:t>
      </w:r>
      <w:r w:rsidR="007F5252">
        <w:t>.</w:t>
      </w:r>
      <w:r>
        <w:t xml:space="preserve"> </w:t>
      </w:r>
      <w:r>
        <w:tab/>
        <w:t>Solo los méritos de un buen hombre que lucha con</w:t>
      </w:r>
      <w:r w:rsidR="007F5252">
        <w:t>tra</w:t>
      </w:r>
      <w:r>
        <w:t xml:space="preserve"> la adversidad podrían apelar al propiciatorio del Arcángel.</w:t>
      </w:r>
    </w:p>
    <w:p w14:paraId="239CF281" w14:textId="08CFBA88" w:rsidR="00B918E7" w:rsidRDefault="00B918E7">
      <w:pPr>
        <w:spacing w:after="160" w:line="259" w:lineRule="auto"/>
        <w:ind w:firstLine="0"/>
      </w:pPr>
      <w:r>
        <w:br w:type="page"/>
      </w:r>
    </w:p>
    <w:p w14:paraId="5F99AD9A" w14:textId="104AAD20" w:rsidR="002F0A57" w:rsidRDefault="000B788F" w:rsidP="000B788F">
      <w:pPr>
        <w:pStyle w:val="NormalHistoria"/>
        <w:ind w:hanging="28"/>
      </w:pPr>
      <w:r w:rsidRPr="000B788F">
        <w:lastRenderedPageBreak/>
        <w:t>comprometido en una Gran Renuncia</w:t>
      </w:r>
      <w:r w:rsidR="0062795C">
        <w:t>ción</w:t>
      </w:r>
      <w:r w:rsidR="002F0A57" w:rsidRPr="005F3D27">
        <w:rPr>
          <w:vertAlign w:val="superscript"/>
        </w:rPr>
        <w:t>1</w:t>
      </w:r>
      <w:r w:rsidR="002F0A57">
        <w:t xml:space="preserve">. </w:t>
      </w:r>
      <w:r w:rsidR="0062795C">
        <w:t>Observando</w:t>
      </w:r>
      <w:r w:rsidR="002F0A57">
        <w:t xml:space="preserve"> el número de sus seguidores, </w:t>
      </w:r>
      <w:r w:rsidR="002F0A57" w:rsidRPr="0062795C">
        <w:rPr>
          <w:i/>
          <w:iCs/>
        </w:rPr>
        <w:t>Indra</w:t>
      </w:r>
      <w:r w:rsidR="002F0A57">
        <w:t xml:space="preserve"> pensó en cómo alojarlos a todos. Y mandó llamar a </w:t>
      </w:r>
      <w:proofErr w:type="spellStart"/>
      <w:r w:rsidR="002F0A57">
        <w:t>Vissakamma</w:t>
      </w:r>
      <w:proofErr w:type="spellEnd"/>
      <w:r w:rsidR="002F0A57">
        <w:t xml:space="preserve">, el arquitecto de los </w:t>
      </w:r>
      <w:r w:rsidR="002F0A57" w:rsidRPr="0062795C">
        <w:rPr>
          <w:i/>
          <w:iCs/>
        </w:rPr>
        <w:t>Devas</w:t>
      </w:r>
      <w:r w:rsidR="002F0A57">
        <w:t xml:space="preserve">, y habló así: "El Sabio de la </w:t>
      </w:r>
      <w:r w:rsidR="00825775">
        <w:t xml:space="preserve">Pala </w:t>
      </w:r>
      <w:r w:rsidR="002F0A57">
        <w:t>está ocupado en una Gran Renuncia</w:t>
      </w:r>
      <w:r w:rsidR="00825775">
        <w:t>ción</w:t>
      </w:r>
      <w:r w:rsidR="002F0A57">
        <w:t>, [315] y se le debe encontrar alojamiento. V</w:t>
      </w:r>
      <w:r w:rsidR="00825775">
        <w:t>aya</w:t>
      </w:r>
      <w:r w:rsidR="002F0A57">
        <w:t xml:space="preserve"> a los Himalayas, y allí </w:t>
      </w:r>
      <w:r w:rsidR="001E0EC2">
        <w:t>sobre</w:t>
      </w:r>
      <w:r w:rsidR="002F0A57">
        <w:t xml:space="preserve"> el nivel form</w:t>
      </w:r>
      <w:r w:rsidR="00825775">
        <w:t>e</w:t>
      </w:r>
      <w:r w:rsidR="002F0A57">
        <w:t xml:space="preserve"> </w:t>
      </w:r>
      <w:r w:rsidR="00825775">
        <w:t xml:space="preserve">con su </w:t>
      </w:r>
      <w:r w:rsidR="002F0A57">
        <w:t xml:space="preserve">poder divino una </w:t>
      </w:r>
      <w:r w:rsidR="00825775">
        <w:t>propiedad</w:t>
      </w:r>
      <w:r w:rsidR="002F0A57">
        <w:t xml:space="preserve"> </w:t>
      </w:r>
      <w:r w:rsidR="00825775">
        <w:t>para el</w:t>
      </w:r>
      <w:r w:rsidR="002F0A57">
        <w:t xml:space="preserve"> ermitaño de treinta leguas de largo y quince de ancho".</w:t>
      </w:r>
    </w:p>
    <w:p w14:paraId="670F38ED" w14:textId="10284B7E" w:rsidR="002F0A57" w:rsidRDefault="002F0A57" w:rsidP="00B918E7">
      <w:pPr>
        <w:pStyle w:val="NormalHistoria"/>
      </w:pPr>
      <w:r>
        <w:t>"</w:t>
      </w:r>
      <w:r w:rsidR="007A615B">
        <w:t>Así s</w:t>
      </w:r>
      <w:r>
        <w:t xml:space="preserve">e hará, señor", dijo </w:t>
      </w:r>
      <w:proofErr w:type="spellStart"/>
      <w:r>
        <w:t>Vissakamma</w:t>
      </w:r>
      <w:proofErr w:type="spellEnd"/>
      <w:r>
        <w:t>. Y se fue, e hizo lo que se le ordenó.</w:t>
      </w:r>
    </w:p>
    <w:p w14:paraId="1C6DA0BC" w14:textId="0E46F0ED" w:rsidR="002F0A57" w:rsidRDefault="002F0A57" w:rsidP="00B918E7">
      <w:pPr>
        <w:pStyle w:val="NormalHistoria"/>
      </w:pPr>
      <w:r>
        <w:t xml:space="preserve">(Lo que sigue es solo un resumen; los detalles completos se darán en el </w:t>
      </w:r>
      <w:r w:rsidRPr="007A615B">
        <w:rPr>
          <w:i/>
          <w:iCs/>
        </w:rPr>
        <w:t>Hatthipāla-</w:t>
      </w:r>
      <w:r w:rsidR="001E0EC2" w:rsidRPr="007A615B">
        <w:rPr>
          <w:i/>
          <w:iCs/>
        </w:rPr>
        <w:t>Jātaka</w:t>
      </w:r>
      <w:r w:rsidR="001E0EC2" w:rsidRPr="007A615B">
        <w:rPr>
          <w:vertAlign w:val="superscript"/>
        </w:rPr>
        <w:t>2</w:t>
      </w:r>
      <w:r>
        <w:t xml:space="preserve">, que forma una narrativa con esto). </w:t>
      </w:r>
      <w:proofErr w:type="spellStart"/>
      <w:r>
        <w:t>Vissakamma</w:t>
      </w:r>
      <w:proofErr w:type="spellEnd"/>
      <w:r>
        <w:t xml:space="preserve"> hizo que surgiera una ermita en la propiedad del ermitaño; ahuyentó a todas las </w:t>
      </w:r>
      <w:r w:rsidR="001E0EC2">
        <w:t>bestias</w:t>
      </w:r>
      <w:r>
        <w:t>, pájaros y hadas</w:t>
      </w:r>
      <w:r w:rsidR="001E0EC2" w:rsidRPr="001E0EC2">
        <w:t xml:space="preserve"> </w:t>
      </w:r>
      <w:r w:rsidR="001E0EC2">
        <w:t>ruidosas</w:t>
      </w:r>
      <w:r>
        <w:t xml:space="preserve">; e hizo en cada dirección cardinal un camino lo suficientemente ancho </w:t>
      </w:r>
      <w:r w:rsidR="001E0EC2">
        <w:t xml:space="preserve">como </w:t>
      </w:r>
      <w:r>
        <w:t xml:space="preserve">para que pasara una persona a la vez. Hecho esto, se fue a su propia morada. El Sabio de la </w:t>
      </w:r>
      <w:r w:rsidR="007A615B">
        <w:t xml:space="preserve">Pala </w:t>
      </w:r>
      <w:r>
        <w:t>con su hueste de personas llegó a</w:t>
      </w:r>
      <w:r w:rsidR="007A615B">
        <w:t xml:space="preserve"> </w:t>
      </w:r>
      <w:r>
        <w:t>l</w:t>
      </w:r>
      <w:r w:rsidR="007A615B">
        <w:t>os</w:t>
      </w:r>
      <w:r>
        <w:t xml:space="preserve"> Himalaya y entró en la propiedad que </w:t>
      </w:r>
      <w:r w:rsidRPr="00B32373">
        <w:rPr>
          <w:i/>
          <w:iCs/>
        </w:rPr>
        <w:t>Indra</w:t>
      </w:r>
      <w:r>
        <w:t xml:space="preserve"> le había </w:t>
      </w:r>
      <w:r w:rsidR="001E0EC2">
        <w:t>ofrecido</w:t>
      </w:r>
      <w:r>
        <w:t xml:space="preserve"> y tomó posesión de la </w:t>
      </w:r>
      <w:r w:rsidR="00B32373">
        <w:t>vivienda</w:t>
      </w:r>
      <w:r>
        <w:t xml:space="preserve"> y los muebles que </w:t>
      </w:r>
      <w:proofErr w:type="spellStart"/>
      <w:r>
        <w:t>Vissakamma</w:t>
      </w:r>
      <w:proofErr w:type="spellEnd"/>
      <w:r>
        <w:t xml:space="preserve"> había creado para los ermitaños. En primer lugar, él mismo renunció al mundo, y luego hizo que la gente renunciara </w:t>
      </w:r>
      <w:r w:rsidR="001E0EC2">
        <w:t xml:space="preserve">con </w:t>
      </w:r>
      <w:r>
        <w:t xml:space="preserve">él. Luego repartió la herencia entre ellos. Abandonaron toda su soberanía, que rivalizaba con la del propio </w:t>
      </w:r>
      <w:r w:rsidRPr="00B32373">
        <w:rPr>
          <w:i/>
          <w:iCs/>
        </w:rPr>
        <w:t>Sakka</w:t>
      </w:r>
      <w:r>
        <w:t xml:space="preserve">; y se llenaron treinta leguas enteras de la </w:t>
      </w:r>
      <w:r w:rsidR="001E0EC2">
        <w:t>propiedad</w:t>
      </w:r>
      <w:r>
        <w:t>. Mediante la debida ejecución de todos los otros</w:t>
      </w:r>
      <w:r w:rsidRPr="005731CA">
        <w:rPr>
          <w:vertAlign w:val="superscript"/>
        </w:rPr>
        <w:t>3</w:t>
      </w:r>
      <w:r>
        <w:t xml:space="preserve"> ritos que conducen a la </w:t>
      </w:r>
      <w:r w:rsidR="00B32373">
        <w:t>Sabiduría</w:t>
      </w:r>
      <w:r>
        <w:t xml:space="preserve">, el Sabio de la </w:t>
      </w:r>
      <w:r w:rsidR="005731CA">
        <w:t xml:space="preserve">Pala </w:t>
      </w:r>
      <w:r>
        <w:t xml:space="preserve">desarrolló una perfecta buena voluntad dentro de sí mismo, y le enseñó a la gente cómo meditar. De este modo, todos </w:t>
      </w:r>
      <w:r w:rsidR="005731CA">
        <w:t>desarrollaron</w:t>
      </w:r>
      <w:r>
        <w:t xml:space="preserve"> los Logros y aseguraron su entrada a partir de entonces </w:t>
      </w:r>
      <w:r w:rsidR="005731CA">
        <w:t>a</w:t>
      </w:r>
      <w:r>
        <w:t xml:space="preserve">l Reino </w:t>
      </w:r>
      <w:r w:rsidR="005731CA" w:rsidRPr="001E0EC2">
        <w:rPr>
          <w:i/>
          <w:iCs/>
        </w:rPr>
        <w:t>Brahmā</w:t>
      </w:r>
      <w:r>
        <w:t xml:space="preserve">, </w:t>
      </w:r>
      <w:r w:rsidR="00AC6903" w:rsidRPr="00AC6903">
        <w:t xml:space="preserve">mientras que todos los que los </w:t>
      </w:r>
      <w:r w:rsidR="003D7D5B">
        <w:t>atendieron</w:t>
      </w:r>
      <w:r w:rsidR="00AC6903" w:rsidRPr="00AC6903">
        <w:t xml:space="preserve"> calificaron para entrar a partir de </w:t>
      </w:r>
      <w:r w:rsidR="001E0EC2">
        <w:t>entonces</w:t>
      </w:r>
      <w:r w:rsidR="003D7D5B">
        <w:t xml:space="preserve"> a</w:t>
      </w:r>
      <w:r w:rsidR="00AC6903" w:rsidRPr="00AC6903">
        <w:t xml:space="preserve">l Reino de los </w:t>
      </w:r>
      <w:r w:rsidR="00AC6903" w:rsidRPr="003D7D5B">
        <w:rPr>
          <w:i/>
          <w:iCs/>
        </w:rPr>
        <w:t>Devas</w:t>
      </w:r>
      <w:r>
        <w:t>.</w:t>
      </w:r>
    </w:p>
    <w:p w14:paraId="3012E9C5" w14:textId="77777777" w:rsidR="002F0A57" w:rsidRDefault="002F0A57" w:rsidP="005F3D27">
      <w:pPr>
        <w:jc w:val="center"/>
      </w:pPr>
      <w:r>
        <w:t>_____________________________</w:t>
      </w:r>
    </w:p>
    <w:p w14:paraId="609EEEF9" w14:textId="77777777" w:rsidR="002F0A57" w:rsidRDefault="002F0A57" w:rsidP="002F0A57"/>
    <w:p w14:paraId="4C42C071" w14:textId="6161C337" w:rsidR="002F0A57" w:rsidRDefault="002F0A57" w:rsidP="002F0A57">
      <w:r>
        <w:t xml:space="preserve">"Así, hermanos", dijo el Maestro, "el corazón, cuando </w:t>
      </w:r>
      <w:r w:rsidR="001E0EC2">
        <w:t xml:space="preserve">es aprisionado por </w:t>
      </w:r>
      <w:r>
        <w:t xml:space="preserve">la pasión, es difícil de </w:t>
      </w:r>
      <w:r w:rsidR="003D7D5B">
        <w:t>librarse</w:t>
      </w:r>
      <w:r>
        <w:t xml:space="preserve">. Cuando los atributos de la codicia brotan dentro de él, son difíciles de ahuyentar, e incluso personas tan sabias y buenas como los anteriores </w:t>
      </w:r>
      <w:r w:rsidR="00DC5336">
        <w:t xml:space="preserve">perdieron sus </w:t>
      </w:r>
      <w:r>
        <w:t>sentido</w:t>
      </w:r>
      <w:r w:rsidR="00DC5336">
        <w:t>s</w:t>
      </w:r>
      <w:r w:rsidR="001E0EC2">
        <w:t xml:space="preserve"> debido a ello</w:t>
      </w:r>
      <w:r>
        <w:t xml:space="preserve">". Su lección terminó, predicó las Verdades, al final de las cuales algunos </w:t>
      </w:r>
      <w:r w:rsidR="00DC5336">
        <w:t xml:space="preserve">consumaron </w:t>
      </w:r>
      <w:r>
        <w:t xml:space="preserve">el Primer, algunos el Segundo y </w:t>
      </w:r>
      <w:r w:rsidR="001E0EC2">
        <w:t xml:space="preserve">otros </w:t>
      </w:r>
      <w:r>
        <w:t xml:space="preserve">el Tercer </w:t>
      </w:r>
      <w:r w:rsidR="00DC5336">
        <w:t>Sendero</w:t>
      </w:r>
      <w:r>
        <w:t xml:space="preserve">, mientras que otros </w:t>
      </w:r>
      <w:r w:rsidR="001E0EC2">
        <w:t>más consumaron</w:t>
      </w:r>
      <w:r>
        <w:t xml:space="preserve"> el estado de </w:t>
      </w:r>
      <w:proofErr w:type="spellStart"/>
      <w:r w:rsidRPr="004C78E9">
        <w:rPr>
          <w:i/>
          <w:iCs/>
        </w:rPr>
        <w:t>Arahat</w:t>
      </w:r>
      <w:proofErr w:type="spellEnd"/>
      <w:r>
        <w:t xml:space="preserve">. Además, el Maestro mostró la conexión e identificó </w:t>
      </w:r>
      <w:r w:rsidR="004C78E9">
        <w:t xml:space="preserve">los Renacimientos </w:t>
      </w:r>
      <w:r>
        <w:t xml:space="preserve">diciendo: "Ānanda era el </w:t>
      </w:r>
      <w:r w:rsidR="006E24A6">
        <w:t>Rey</w:t>
      </w:r>
      <w:r>
        <w:t xml:space="preserve"> de aquellos días, los seguidores de</w:t>
      </w:r>
      <w:r w:rsidR="001E0EC2">
        <w:t>l</w:t>
      </w:r>
      <w:r>
        <w:t xml:space="preserve"> </w:t>
      </w:r>
      <w:r w:rsidR="006E24A6" w:rsidRPr="004C78E9">
        <w:rPr>
          <w:i/>
          <w:iCs/>
        </w:rPr>
        <w:t>Buddha</w:t>
      </w:r>
      <w:r>
        <w:t xml:space="preserve"> </w:t>
      </w:r>
      <w:r w:rsidR="004C78E9">
        <w:t>fueron</w:t>
      </w:r>
      <w:r>
        <w:t xml:space="preserve"> </w:t>
      </w:r>
      <w:r w:rsidR="004C78E9">
        <w:t xml:space="preserve">el séquito del </w:t>
      </w:r>
      <w:r w:rsidR="00162AA3">
        <w:t>Sabio de la Pala</w:t>
      </w:r>
      <w:r>
        <w:t xml:space="preserve">, y yo mismo, </w:t>
      </w:r>
      <w:r w:rsidR="00162AA3">
        <w:t xml:space="preserve">dicho </w:t>
      </w:r>
      <w:r>
        <w:t>Sabio".</w:t>
      </w:r>
    </w:p>
    <w:p w14:paraId="3C7D305C" w14:textId="77777777" w:rsidR="005F3D27" w:rsidRDefault="005F3D27" w:rsidP="002F0A57"/>
    <w:p w14:paraId="472FF7A4" w14:textId="33881CB2" w:rsidR="002F0A57" w:rsidRPr="005F3D27" w:rsidRDefault="005F3D27" w:rsidP="005F3D27">
      <w:pPr>
        <w:pStyle w:val="PieDePgina"/>
        <w:rPr>
          <w:u w:val="single"/>
        </w:rPr>
      </w:pPr>
      <w:r w:rsidRPr="005F3D27">
        <w:rPr>
          <w:u w:val="single"/>
        </w:rPr>
        <w:t xml:space="preserve">                                                                 .</w:t>
      </w:r>
    </w:p>
    <w:p w14:paraId="46238FCD" w14:textId="7F77F1A5" w:rsidR="002F0A57" w:rsidRDefault="002F0A57" w:rsidP="005F3D27">
      <w:pPr>
        <w:pStyle w:val="PieDePgina"/>
      </w:pPr>
      <w:r>
        <w:t>1</w:t>
      </w:r>
      <w:r w:rsidR="00162AA3">
        <w:t>.</w:t>
      </w:r>
      <w:r>
        <w:t xml:space="preserve"> </w:t>
      </w:r>
      <w:r w:rsidR="005F3D27">
        <w:tab/>
      </w:r>
      <w:r>
        <w:t xml:space="preserve">Sólo cuando un futuro </w:t>
      </w:r>
      <w:r w:rsidR="006E24A6" w:rsidRPr="00162AA3">
        <w:rPr>
          <w:i/>
          <w:iCs/>
        </w:rPr>
        <w:t>Buddha</w:t>
      </w:r>
      <w:r>
        <w:t xml:space="preserve"> renuncia al mundo por la vida religiosa, </w:t>
      </w:r>
      <w:r w:rsidR="00AF534C">
        <w:t xml:space="preserve">a </w:t>
      </w:r>
      <w:r>
        <w:t>su '</w:t>
      </w:r>
      <w:r w:rsidR="00AF534C">
        <w:t>partida</w:t>
      </w:r>
      <w:r>
        <w:t xml:space="preserve">' se </w:t>
      </w:r>
      <w:r w:rsidR="00AF534C">
        <w:t xml:space="preserve">le </w:t>
      </w:r>
      <w:r>
        <w:t xml:space="preserve">denomina </w:t>
      </w:r>
      <w:r w:rsidR="00AF534C">
        <w:t xml:space="preserve">la </w:t>
      </w:r>
      <w:r>
        <w:t>Gran Renuncia</w:t>
      </w:r>
      <w:r w:rsidR="00AF534C">
        <w:t>ción</w:t>
      </w:r>
      <w:r>
        <w:t xml:space="preserve">. Cf. </w:t>
      </w:r>
      <w:proofErr w:type="spellStart"/>
      <w:r>
        <w:t>pags</w:t>
      </w:r>
      <w:proofErr w:type="spellEnd"/>
      <w:r>
        <w:t xml:space="preserve">. 61 del vol. I. del texto de </w:t>
      </w:r>
      <w:proofErr w:type="spellStart"/>
      <w:r>
        <w:t>Fausböll</w:t>
      </w:r>
      <w:proofErr w:type="spellEnd"/>
      <w:r>
        <w:t xml:space="preserve"> en cuanto a la </w:t>
      </w:r>
      <w:r w:rsidR="00AF534C">
        <w:t xml:space="preserve">'partida' </w:t>
      </w:r>
      <w:r>
        <w:t>de Gotama.</w:t>
      </w:r>
    </w:p>
    <w:p w14:paraId="75FA3584" w14:textId="03667F29" w:rsidR="002F0A57" w:rsidRDefault="002F0A57" w:rsidP="005F3D27">
      <w:pPr>
        <w:pStyle w:val="PieDePgina"/>
      </w:pPr>
      <w:r>
        <w:t>2</w:t>
      </w:r>
      <w:r w:rsidR="00162AA3">
        <w:t>.</w:t>
      </w:r>
      <w:r>
        <w:t xml:space="preserve"> </w:t>
      </w:r>
      <w:r w:rsidR="005F3D27">
        <w:tab/>
      </w:r>
      <w:r>
        <w:t>No. 509, donde, sin embargo, no se otorgan más detalles.</w:t>
      </w:r>
    </w:p>
    <w:p w14:paraId="382C56AD" w14:textId="119E967C" w:rsidR="002F0A57" w:rsidRDefault="002F0A57" w:rsidP="005F3D27">
      <w:pPr>
        <w:pStyle w:val="PieDePgina"/>
      </w:pPr>
      <w:r>
        <w:t>3</w:t>
      </w:r>
      <w:r w:rsidR="00162AA3">
        <w:t>.</w:t>
      </w:r>
      <w:r>
        <w:t xml:space="preserve"> </w:t>
      </w:r>
      <w:r w:rsidR="005F3D27">
        <w:tab/>
      </w:r>
      <w:r>
        <w:t xml:space="preserve">Como se muestra arriba, ya había llegado a </w:t>
      </w:r>
      <w:r w:rsidR="00AF534C">
        <w:t>la Sabiduría</w:t>
      </w:r>
      <w:r>
        <w:t xml:space="preserve"> a través de la idea del agua.</w:t>
      </w:r>
    </w:p>
    <w:p w14:paraId="574212AF" w14:textId="77777777" w:rsidR="00F16012" w:rsidRDefault="00F16012" w:rsidP="00F16012">
      <w:pPr>
        <w:ind w:firstLine="0"/>
        <w:jc w:val="center"/>
        <w:rPr>
          <w:sz w:val="32"/>
          <w:szCs w:val="32"/>
        </w:rPr>
      </w:pPr>
      <w:r>
        <w:rPr>
          <w:sz w:val="32"/>
          <w:szCs w:val="32"/>
        </w:rPr>
        <w:t>❦</w:t>
      </w:r>
    </w:p>
    <w:p w14:paraId="37345B57" w14:textId="4F507082" w:rsidR="007369D6" w:rsidRDefault="007369D6">
      <w:pPr>
        <w:spacing w:after="160" w:line="259" w:lineRule="auto"/>
        <w:ind w:firstLine="0"/>
      </w:pPr>
      <w:r>
        <w:br w:type="page"/>
      </w:r>
    </w:p>
    <w:p w14:paraId="5E491FAC" w14:textId="77777777" w:rsidR="002F183B" w:rsidRDefault="002F183B" w:rsidP="002F183B"/>
    <w:p w14:paraId="5C4F893B" w14:textId="77777777" w:rsidR="002F183B" w:rsidRDefault="002F183B" w:rsidP="002F183B"/>
    <w:p w14:paraId="181DA07E" w14:textId="54CD8659" w:rsidR="002F183B" w:rsidRDefault="002F183B" w:rsidP="002F183B">
      <w:pPr>
        <w:pStyle w:val="Heading2"/>
      </w:pPr>
      <w:bookmarkStart w:id="74" w:name="_Toc98451875"/>
      <w:r>
        <w:t>N</w:t>
      </w:r>
      <w:r w:rsidR="009C6C29">
        <w:t>0.</w:t>
      </w:r>
      <w:r>
        <w:t xml:space="preserve"> </w:t>
      </w:r>
      <w:r w:rsidRPr="009C6C29">
        <w:rPr>
          <w:sz w:val="36"/>
          <w:szCs w:val="32"/>
        </w:rPr>
        <w:t>71.</w:t>
      </w:r>
      <w:r>
        <w:br/>
      </w:r>
      <w:r w:rsidRPr="009C6C29">
        <w:rPr>
          <w:sz w:val="16"/>
          <w:szCs w:val="16"/>
        </w:rPr>
        <w:br/>
      </w:r>
      <w:proofErr w:type="spellStart"/>
      <w:r>
        <w:t>Varaṇa-Jātaka</w:t>
      </w:r>
      <w:proofErr w:type="spellEnd"/>
      <w:r>
        <w:t>.</w:t>
      </w:r>
      <w:bookmarkEnd w:id="74"/>
      <w:r>
        <w:br/>
      </w:r>
    </w:p>
    <w:p w14:paraId="43A2B553" w14:textId="0D52DC6F" w:rsidR="002F183B" w:rsidRDefault="002F183B" w:rsidP="00610AE3">
      <w:r>
        <w:t xml:space="preserve">[316] </w:t>
      </w:r>
      <w:r w:rsidRPr="00F30D52">
        <w:rPr>
          <w:i/>
          <w:iCs/>
        </w:rPr>
        <w:t>"Aprend</w:t>
      </w:r>
      <w:r w:rsidR="00F30D52">
        <w:rPr>
          <w:i/>
          <w:iCs/>
        </w:rPr>
        <w:t>an</w:t>
      </w:r>
      <w:r w:rsidRPr="00F30D52">
        <w:rPr>
          <w:i/>
          <w:iCs/>
        </w:rPr>
        <w:t xml:space="preserve"> de él</w:t>
      </w:r>
      <w:r>
        <w:t xml:space="preserve">". Esta historia fue contada por el Maestro mientras estaba en </w:t>
      </w:r>
      <w:proofErr w:type="spellStart"/>
      <w:r>
        <w:t>Jetavana</w:t>
      </w:r>
      <w:proofErr w:type="spellEnd"/>
      <w:r>
        <w:t>, acerca de</w:t>
      </w:r>
      <w:r w:rsidR="00F30D52">
        <w:t xml:space="preserve"> un</w:t>
      </w:r>
      <w:r>
        <w:t xml:space="preserve"> </w:t>
      </w:r>
      <w:r w:rsidR="00F30D52">
        <w:t xml:space="preserve">Venerable </w:t>
      </w:r>
      <w:r>
        <w:t xml:space="preserve">llamado </w:t>
      </w:r>
      <w:proofErr w:type="spellStart"/>
      <w:r>
        <w:t>Tissa</w:t>
      </w:r>
      <w:proofErr w:type="spellEnd"/>
      <w:r>
        <w:t xml:space="preserve"> el Hijo del </w:t>
      </w:r>
      <w:r w:rsidR="00610AE3">
        <w:t>Escudero</w:t>
      </w:r>
      <w:r>
        <w:t xml:space="preserve">. La tradición dice que un día, treinta jóvenes caballeros de </w:t>
      </w:r>
      <w:proofErr w:type="spellStart"/>
      <w:r>
        <w:t>Sāvatthi</w:t>
      </w:r>
      <w:proofErr w:type="spellEnd"/>
      <w:r>
        <w:t xml:space="preserve">, que eran todos amigos entre sí, tomaron perfumes, flores y </w:t>
      </w:r>
      <w:r w:rsidR="006E24A6">
        <w:t>ropaje</w:t>
      </w:r>
      <w:r>
        <w:t xml:space="preserve">s, y partieron con un gran séquito a </w:t>
      </w:r>
      <w:proofErr w:type="spellStart"/>
      <w:r>
        <w:t>Jetavana</w:t>
      </w:r>
      <w:proofErr w:type="spellEnd"/>
      <w:r>
        <w:t xml:space="preserve"> para escuchar la predicación del Maestro. Al llegar a </w:t>
      </w:r>
      <w:proofErr w:type="spellStart"/>
      <w:r>
        <w:t>Jetavana</w:t>
      </w:r>
      <w:proofErr w:type="spellEnd"/>
      <w:r>
        <w:t xml:space="preserve">, se sentaron un rato en varios recintos: en el recinto de los árboles de madera hierro, en el recinto de los árboles de </w:t>
      </w:r>
      <w:r w:rsidRPr="00610AE3">
        <w:rPr>
          <w:i/>
          <w:iCs/>
        </w:rPr>
        <w:t>sal</w:t>
      </w:r>
      <w:r>
        <w:t xml:space="preserve">, y así sucesivamente, hasta que al anochecer el Maestro dejó su </w:t>
      </w:r>
      <w:r w:rsidR="00610AE3">
        <w:t xml:space="preserve">recámara </w:t>
      </w:r>
      <w:r>
        <w:t xml:space="preserve">fragante y </w:t>
      </w:r>
      <w:r w:rsidR="00610AE3">
        <w:t xml:space="preserve">de </w:t>
      </w:r>
      <w:r>
        <w:t xml:space="preserve">dulce olor </w:t>
      </w:r>
      <w:r w:rsidR="00610AE3">
        <w:t xml:space="preserve">para dirigirse </w:t>
      </w:r>
      <w:r>
        <w:t xml:space="preserve">al Salón de la Verdad y se sentó en el magnífico asiento de </w:t>
      </w:r>
      <w:r w:rsidR="006E24A6" w:rsidRPr="00610AE3">
        <w:rPr>
          <w:i/>
          <w:iCs/>
        </w:rPr>
        <w:t>Buddha</w:t>
      </w:r>
      <w:r>
        <w:t xml:space="preserve">. Luego, con sus seguidores, estos jóvenes fueron al Salón de la Verdad, hicieron una ofrenda de perfumes y flores, se postraron a sus pies, esos </w:t>
      </w:r>
      <w:r w:rsidR="001E0EC2">
        <w:t>bienaventurados</w:t>
      </w:r>
      <w:r>
        <w:t xml:space="preserve"> pies que eran gloriosos como flores de loto completamente desarrolladas, y llevaba impresos en l</w:t>
      </w:r>
      <w:r w:rsidR="00610AE3">
        <w:t>a</w:t>
      </w:r>
      <w:r>
        <w:t xml:space="preserve">s </w:t>
      </w:r>
      <w:r w:rsidR="00610AE3">
        <w:t xml:space="preserve">suelas de los </w:t>
      </w:r>
      <w:r>
        <w:t>pies la Rueda!</w:t>
      </w:r>
      <w:r w:rsidR="00610AE3">
        <w:t xml:space="preserve"> ―</w:t>
      </w:r>
      <w:r>
        <w:t xml:space="preserve">y, tomando sus asientos, escucharon la Verdad. Entonces vino a sus mentes el pensamiento: "Hagamos los votos, en la medida en que entendamos la Verdad predicada por el Maestro". En consecuencia, cuando el Santísimo salió del Salón, se le acercaron y con las debidas reverencias pidieron ser admitidos </w:t>
      </w:r>
      <w:r w:rsidR="001E0EC2">
        <w:t>a</w:t>
      </w:r>
      <w:r>
        <w:t xml:space="preserve"> la Hermandad; y el Maestro los admitió </w:t>
      </w:r>
      <w:r w:rsidR="00610AE3">
        <w:t>a</w:t>
      </w:r>
      <w:r>
        <w:t xml:space="preserve"> la Hermandad. Ganando el favor de sus maestros y directores, recibieron la plena </w:t>
      </w:r>
      <w:r w:rsidR="00610AE3">
        <w:t>Ordenación</w:t>
      </w:r>
      <w:r>
        <w:t>, y después de cinco años de residencia con sus maestros y directores, tiempo en el cual habían aprendido de memoria los dos Resúmenes, habían llegado a saber lo que era correcto y lo que era incorrecto, aprendi</w:t>
      </w:r>
      <w:r w:rsidR="00B2180B">
        <w:t>eron</w:t>
      </w:r>
      <w:r>
        <w:t xml:space="preserve"> las tres formas de expresar gracias, y </w:t>
      </w:r>
      <w:r w:rsidR="00B2180B">
        <w:t xml:space="preserve">cómo </w:t>
      </w:r>
      <w:r>
        <w:t>cos</w:t>
      </w:r>
      <w:r w:rsidR="00B2180B">
        <w:t>er</w:t>
      </w:r>
      <w:r>
        <w:t xml:space="preserve"> y t</w:t>
      </w:r>
      <w:r w:rsidR="00B2180B">
        <w:t>e</w:t>
      </w:r>
      <w:r>
        <w:t>ñ</w:t>
      </w:r>
      <w:r w:rsidR="00B2180B">
        <w:t>ir</w:t>
      </w:r>
      <w:r>
        <w:t xml:space="preserve"> </w:t>
      </w:r>
      <w:r w:rsidR="006E24A6">
        <w:t>ropaje</w:t>
      </w:r>
      <w:r>
        <w:t xml:space="preserve">s. En esta etapa, deseando abrazar la vida ascética, obtuvieron el consentimiento de sus maestros y directores, y se acercaron al Maestro. Inclinándose ante él, tomaron asiento y dijeron: "Señor, estamos preocupados por </w:t>
      </w:r>
      <w:r w:rsidR="001E0EC2">
        <w:t xml:space="preserve">el </w:t>
      </w:r>
      <w:r w:rsidR="00B2180B">
        <w:t>ciclo de renacimientos</w:t>
      </w:r>
      <w:r>
        <w:t xml:space="preserve">, consternados por </w:t>
      </w:r>
      <w:r w:rsidR="00B2180B">
        <w:t>é</w:t>
      </w:r>
      <w:r>
        <w:t xml:space="preserve">l, </w:t>
      </w:r>
      <w:r w:rsidR="00B2180B">
        <w:t xml:space="preserve">por </w:t>
      </w:r>
      <w:r>
        <w:t>la decadencia, la enfermedad y la muerte; d</w:t>
      </w:r>
      <w:r w:rsidR="00B2180B">
        <w:t>e</w:t>
      </w:r>
      <w:r>
        <w:t xml:space="preserve">nos un </w:t>
      </w:r>
      <w:r w:rsidR="00B2180B">
        <w:t>objeto de meditación</w:t>
      </w:r>
      <w:r>
        <w:t xml:space="preserve">, </w:t>
      </w:r>
      <w:r w:rsidR="00C401EA">
        <w:t xml:space="preserve">que </w:t>
      </w:r>
      <w:r>
        <w:t xml:space="preserve">al </w:t>
      </w:r>
      <w:r w:rsidR="001E0EC2">
        <w:t>meditar</w:t>
      </w:r>
      <w:r>
        <w:t xml:space="preserve"> en el cual podamos liberarnos de los elementos que </w:t>
      </w:r>
      <w:r w:rsidR="001E0EC2">
        <w:t xml:space="preserve">la </w:t>
      </w:r>
      <w:r>
        <w:t xml:space="preserve">existencia </w:t>
      </w:r>
      <w:r w:rsidR="0031503D">
        <w:t>ocasional</w:t>
      </w:r>
      <w:r>
        <w:t xml:space="preserve">". El Maestro repasó en su mente los treinta y ocho </w:t>
      </w:r>
      <w:r w:rsidR="0031503D">
        <w:t xml:space="preserve">objetos </w:t>
      </w:r>
      <w:r>
        <w:t xml:space="preserve">de </w:t>
      </w:r>
      <w:r w:rsidR="0031503D">
        <w:t>meditación</w:t>
      </w:r>
      <w:r>
        <w:t>, y de ahí seleccionó uno adecuado</w:t>
      </w:r>
      <w:r w:rsidR="001E0EC2">
        <w:t xml:space="preserve"> para ellos</w:t>
      </w:r>
      <w:r>
        <w:t xml:space="preserve">, </w:t>
      </w:r>
      <w:r w:rsidR="001E0EC2">
        <w:t xml:space="preserve">el cual </w:t>
      </w:r>
      <w:r w:rsidR="0031503D">
        <w:t xml:space="preserve">se </w:t>
      </w:r>
      <w:r>
        <w:t>l</w:t>
      </w:r>
      <w:r w:rsidR="0031503D">
        <w:t>o</w:t>
      </w:r>
      <w:r>
        <w:t xml:space="preserve">s expuso. Y luego, después de recibir su </w:t>
      </w:r>
      <w:r w:rsidR="0031503D">
        <w:t xml:space="preserve">objeto de </w:t>
      </w:r>
      <w:r w:rsidR="005D6B8B">
        <w:t>meditación</w:t>
      </w:r>
      <w:r>
        <w:t xml:space="preserve"> del Maestro, se inclinaron y con una despedida ceremoniosa </w:t>
      </w:r>
      <w:r w:rsidR="00C05E17">
        <w:t>se retiraron</w:t>
      </w:r>
      <w:r>
        <w:t xml:space="preserve"> de su presencia </w:t>
      </w:r>
      <w:r w:rsidR="00C05E17">
        <w:t>hacia</w:t>
      </w:r>
      <w:r>
        <w:t xml:space="preserve"> sus celdas, y después de contemplar a sus maestros y directores salieron con </w:t>
      </w:r>
      <w:r w:rsidR="00C05E17">
        <w:t xml:space="preserve">sus </w:t>
      </w:r>
      <w:r>
        <w:t>cuenco</w:t>
      </w:r>
      <w:r w:rsidR="00C05E17">
        <w:t>s</w:t>
      </w:r>
      <w:r>
        <w:t xml:space="preserve"> y </w:t>
      </w:r>
      <w:r w:rsidR="006E24A6">
        <w:t>ropaje</w:t>
      </w:r>
      <w:r w:rsidR="00C05E17">
        <w:t>s</w:t>
      </w:r>
      <w:r>
        <w:t xml:space="preserve"> para abrazar la vida ascética.</w:t>
      </w:r>
    </w:p>
    <w:p w14:paraId="4059760E" w14:textId="51C3658C" w:rsidR="00293EE4" w:rsidRDefault="002F183B" w:rsidP="002F183B">
      <w:r>
        <w:t xml:space="preserve">Ahora </w:t>
      </w:r>
      <w:r w:rsidR="005D6B8B">
        <w:t xml:space="preserve">bien, </w:t>
      </w:r>
      <w:r>
        <w:t xml:space="preserve">entre ellos </w:t>
      </w:r>
      <w:r w:rsidR="00C05E17">
        <w:t>había</w:t>
      </w:r>
      <w:r>
        <w:t xml:space="preserve"> un Hermano llamado el Mayor </w:t>
      </w:r>
      <w:proofErr w:type="spellStart"/>
      <w:r>
        <w:t>Tissa</w:t>
      </w:r>
      <w:proofErr w:type="spellEnd"/>
      <w:r w:rsidR="00C05E17">
        <w:t>,</w:t>
      </w:r>
      <w:r>
        <w:t xml:space="preserve"> el Hijo del </w:t>
      </w:r>
      <w:r w:rsidR="005D6B8B">
        <w:t>Escudero</w:t>
      </w:r>
      <w:r>
        <w:t xml:space="preserve">, un hombre débil e indeciso, esclavo de los placeres del gusto. </w:t>
      </w:r>
      <w:r w:rsidR="00ED0BD8">
        <w:t>Entonces p</w:t>
      </w:r>
      <w:r>
        <w:t xml:space="preserve">ensó: "Nunca seré capaz de vivir en el bosque, esforzarme con arduos esfuerzos y subsistir con grandes </w:t>
      </w:r>
      <w:r w:rsidR="00C05E17">
        <w:t>abstenciones</w:t>
      </w:r>
      <w:r>
        <w:t xml:space="preserve"> de comida. ¿De qué me sirve </w:t>
      </w:r>
      <w:r w:rsidR="00ED0BD8">
        <w:t>partir hacia la renunciación</w:t>
      </w:r>
      <w:r>
        <w:t xml:space="preserve">? </w:t>
      </w:r>
      <w:r w:rsidR="00ED0BD8">
        <w:t>Retornaré a mi vida anterior</w:t>
      </w:r>
      <w:r>
        <w:t>". Y así se dio por vencido, y después de acompañar a esos Hermanos de alguna manera se dio la vuelta. En cuanto a los otros Hermanos, llegaron en el curso de su peregrina</w:t>
      </w:r>
      <w:r w:rsidR="00C05E17">
        <w:t>ción</w:t>
      </w:r>
      <w:r>
        <w:t xml:space="preserve"> de </w:t>
      </w:r>
      <w:r w:rsidR="006E24A6">
        <w:t>ofrenda</w:t>
      </w:r>
      <w:r>
        <w:t xml:space="preserve">s a través de </w:t>
      </w:r>
      <w:proofErr w:type="spellStart"/>
      <w:r>
        <w:t>Kosala</w:t>
      </w:r>
      <w:proofErr w:type="spellEnd"/>
      <w:r>
        <w:t xml:space="preserve"> a cierta aldea fronteriza, [317] junto a la cual</w:t>
      </w:r>
      <w:r w:rsidR="00C05E17">
        <w:t>,</w:t>
      </w:r>
      <w:r>
        <w:t xml:space="preserve"> en un lugar boscoso</w:t>
      </w:r>
      <w:r w:rsidR="00C05E17">
        <w:t>,</w:t>
      </w:r>
      <w:r>
        <w:t xml:space="preserve"> </w:t>
      </w:r>
      <w:r w:rsidR="00ED0BD8">
        <w:t>observaron</w:t>
      </w:r>
      <w:r>
        <w:t xml:space="preserve"> la estación de lluvias, y después de tres meses de lucha y esfuerzo obtuv</w:t>
      </w:r>
      <w:r w:rsidR="00ED0BD8">
        <w:t>ieron</w:t>
      </w:r>
      <w:r>
        <w:t xml:space="preserve"> el germen del Discernimiento y </w:t>
      </w:r>
      <w:r w:rsidR="00ED0BD8">
        <w:t>consumaron</w:t>
      </w:r>
      <w:r>
        <w:t xml:space="preserve"> el estado de </w:t>
      </w:r>
      <w:r w:rsidRPr="00ED0BD8">
        <w:rPr>
          <w:i/>
          <w:iCs/>
        </w:rPr>
        <w:t>Arahant</w:t>
      </w:r>
      <w:r>
        <w:t xml:space="preserve">, haciendo que la tierra </w:t>
      </w:r>
      <w:r w:rsidR="00ED0BD8">
        <w:t>clamara</w:t>
      </w:r>
      <w:r>
        <w:t xml:space="preserve"> de alegría. Al final de la estación de Lluvias, después de celebrar el festival </w:t>
      </w:r>
      <w:proofErr w:type="spellStart"/>
      <w:r w:rsidRPr="00C57144">
        <w:rPr>
          <w:i/>
          <w:iCs/>
        </w:rPr>
        <w:t>Pavāraṇā</w:t>
      </w:r>
      <w:proofErr w:type="spellEnd"/>
      <w:r>
        <w:t xml:space="preserve">, partieron para anunciarle al Maestro los logros que habían obtenido y, al llegar a </w:t>
      </w:r>
      <w:proofErr w:type="spellStart"/>
      <w:r>
        <w:t>Jetavana</w:t>
      </w:r>
      <w:proofErr w:type="spellEnd"/>
      <w:r>
        <w:t xml:space="preserve"> a su debido tiempo, dejaron a un lado sus cuencos y </w:t>
      </w:r>
      <w:r w:rsidR="006E24A6">
        <w:t>ropaje</w:t>
      </w:r>
      <w:r>
        <w:t xml:space="preserve">s, y visitaron </w:t>
      </w:r>
      <w:r w:rsidR="00C57144">
        <w:t xml:space="preserve">a </w:t>
      </w:r>
      <w:r>
        <w:t xml:space="preserve">sus maestros y </w:t>
      </w:r>
      <w:r w:rsidR="00C57144">
        <w:t>guías</w:t>
      </w:r>
      <w:r>
        <w:t xml:space="preserve">, y, estando ansiosos por ver al </w:t>
      </w:r>
      <w:r w:rsidR="00C57144">
        <w:t>Bienaventurado</w:t>
      </w:r>
      <w:r>
        <w:t xml:space="preserve">, fueron hacia él y con la debida reverencia tomaron sus asientos. El Maestro los saludó amablemente y ellos anunciaron al Bienaventurado los logros alcanzados, recibiendo de él alabanzas. Al escuchar al Maestro hablar en su alabanza, el </w:t>
      </w:r>
      <w:r w:rsidR="00C57144">
        <w:t xml:space="preserve">Venerable </w:t>
      </w:r>
      <w:proofErr w:type="spellStart"/>
      <w:r>
        <w:t>Tissa</w:t>
      </w:r>
      <w:proofErr w:type="spellEnd"/>
      <w:r w:rsidR="00C05E17">
        <w:t>,</w:t>
      </w:r>
      <w:r>
        <w:t xml:space="preserve"> </w:t>
      </w:r>
      <w:r w:rsidR="000E30F6">
        <w:t>hijo d</w:t>
      </w:r>
      <w:r w:rsidR="00C57144">
        <w:t>el Escudero</w:t>
      </w:r>
      <w:r w:rsidR="00C05E17">
        <w:t>,</w:t>
      </w:r>
      <w:r w:rsidR="00C57144">
        <w:t xml:space="preserve"> </w:t>
      </w:r>
      <w:r>
        <w:t xml:space="preserve">se </w:t>
      </w:r>
      <w:r w:rsidR="00C05E17">
        <w:t xml:space="preserve">colmó </w:t>
      </w:r>
      <w:r>
        <w:t>de</w:t>
      </w:r>
      <w:r w:rsidR="000E30F6">
        <w:t>l</w:t>
      </w:r>
      <w:r>
        <w:t xml:space="preserve"> deseo de vivir </w:t>
      </w:r>
      <w:r w:rsidR="00C05E17">
        <w:t>solamente</w:t>
      </w:r>
      <w:r w:rsidR="000E30F6">
        <w:t xml:space="preserve"> </w:t>
      </w:r>
      <w:r>
        <w:t xml:space="preserve">la vida de un recluso. Asimismo, aquellos otros Hermanos pidieron y recibieron permiso del Maestro para volver a morar en ese mismo lugar del bosque. Y con la debida reverencia se </w:t>
      </w:r>
      <w:r w:rsidR="000E30F6">
        <w:t xml:space="preserve">marcharon hacia </w:t>
      </w:r>
      <w:r>
        <w:t>a sus celdas.</w:t>
      </w:r>
    </w:p>
    <w:p w14:paraId="0B453E88" w14:textId="77777777" w:rsidR="00293EE4" w:rsidRDefault="00293EE4">
      <w:pPr>
        <w:spacing w:after="160" w:line="259" w:lineRule="auto"/>
        <w:ind w:firstLine="0"/>
      </w:pPr>
      <w:r>
        <w:br w:type="page"/>
      </w:r>
    </w:p>
    <w:p w14:paraId="090DC8D2" w14:textId="77777777" w:rsidR="00D70129" w:rsidRDefault="00D70129" w:rsidP="002F183B"/>
    <w:p w14:paraId="10A6BF9E" w14:textId="2B97BF10" w:rsidR="002F183B" w:rsidRDefault="002F183B" w:rsidP="002F183B">
      <w:r>
        <w:t xml:space="preserve">Ahora bien, el </w:t>
      </w:r>
      <w:r w:rsidR="000E30F6">
        <w:t xml:space="preserve">Venerable </w:t>
      </w:r>
      <w:proofErr w:type="spellStart"/>
      <w:r>
        <w:t>Tissa</w:t>
      </w:r>
      <w:proofErr w:type="spellEnd"/>
      <w:r w:rsidR="00C05E17">
        <w:t>,</w:t>
      </w:r>
      <w:r>
        <w:t xml:space="preserve"> el hijo del </w:t>
      </w:r>
      <w:r w:rsidR="000E30F6">
        <w:t>Escudero</w:t>
      </w:r>
      <w:r w:rsidR="00C05E17">
        <w:t>,</w:t>
      </w:r>
      <w:r>
        <w:t xml:space="preserve"> esa misma noche se infló con el anhelo de comenzar sus austeridades de inmediato, y mientras practicaba con excesivo celo y ardor los métodos de un recluso y dormía en una postura erguida al lado de su cama de tablas, poco después de la media vigilia de la noche, dio media vuelta y cayó, rompiéndose el fémur; </w:t>
      </w:r>
      <w:r w:rsidR="00C05E17">
        <w:t>así que</w:t>
      </w:r>
      <w:r>
        <w:t xml:space="preserve"> comenzaron fuertes dolores, por lo que los otros Hermanos tuvieron que cuidarlo y no pudieron </w:t>
      </w:r>
      <w:r w:rsidR="0019744B">
        <w:t>part</w:t>
      </w:r>
      <w:r>
        <w:t>ir</w:t>
      </w:r>
      <w:r w:rsidR="00C05E17">
        <w:t xml:space="preserve"> en su viaje</w:t>
      </w:r>
      <w:r>
        <w:t>.</w:t>
      </w:r>
    </w:p>
    <w:p w14:paraId="0CF315C8" w14:textId="2E1D959F" w:rsidR="002F183B" w:rsidRDefault="002F183B" w:rsidP="002F183B">
      <w:r>
        <w:t xml:space="preserve">En consecuencia, cuando aparecieron a la hora de </w:t>
      </w:r>
      <w:r w:rsidR="0019744B">
        <w:t>aguardar</w:t>
      </w:r>
      <w:r>
        <w:t xml:space="preserve"> </w:t>
      </w:r>
      <w:r w:rsidR="0019744B">
        <w:t>por e</w:t>
      </w:r>
      <w:r>
        <w:t xml:space="preserve">l </w:t>
      </w:r>
      <w:r w:rsidR="006E24A6" w:rsidRPr="0019744B">
        <w:rPr>
          <w:i/>
          <w:iCs/>
        </w:rPr>
        <w:t>Buddha</w:t>
      </w:r>
      <w:r>
        <w:t>, les preguntó si ayer no le habían pedido permiso para partir hoy.</w:t>
      </w:r>
    </w:p>
    <w:p w14:paraId="03601BC1" w14:textId="505782A4" w:rsidR="002F183B" w:rsidRDefault="002F183B" w:rsidP="002F183B">
      <w:r>
        <w:t xml:space="preserve">"Sí, señor, lo hicimos; pero nuestro amigo el </w:t>
      </w:r>
      <w:r w:rsidR="0019744B">
        <w:t xml:space="preserve">Venerable </w:t>
      </w:r>
      <w:proofErr w:type="spellStart"/>
      <w:r w:rsidR="0019744B">
        <w:t>Tissa</w:t>
      </w:r>
      <w:proofErr w:type="spellEnd"/>
      <w:r w:rsidR="0019744B">
        <w:t xml:space="preserve">, </w:t>
      </w:r>
      <w:r w:rsidR="00C05E17">
        <w:t xml:space="preserve">el </w:t>
      </w:r>
      <w:r>
        <w:t>hijo de</w:t>
      </w:r>
      <w:r w:rsidR="0019744B">
        <w:t>l Escudero</w:t>
      </w:r>
      <w:r>
        <w:t xml:space="preserve">, mientras ensayaba los métodos de un recluso con gran vigor pero </w:t>
      </w:r>
      <w:r w:rsidR="0035544E">
        <w:t>inoportunamente</w:t>
      </w:r>
      <w:r>
        <w:t xml:space="preserve">, se durmió y se cayó, rompiéndose el muslo; y es por eso </w:t>
      </w:r>
      <w:proofErr w:type="gramStart"/>
      <w:r>
        <w:t>que</w:t>
      </w:r>
      <w:proofErr w:type="gramEnd"/>
      <w:r>
        <w:t xml:space="preserve"> nuestr</w:t>
      </w:r>
      <w:r w:rsidR="00293EE4">
        <w:t>a</w:t>
      </w:r>
      <w:r>
        <w:t xml:space="preserve"> </w:t>
      </w:r>
      <w:r w:rsidR="0019744B">
        <w:t xml:space="preserve">partida </w:t>
      </w:r>
      <w:r>
        <w:t xml:space="preserve">ha sido frustrada". "Esta no es la primera vez, hermanos", dijo el Maestro, "que la rebelión de este hombre lo ha llevado a esforzarse con un celo </w:t>
      </w:r>
      <w:r w:rsidR="0035544E">
        <w:t>inoportunamente</w:t>
      </w:r>
      <w:r>
        <w:t xml:space="preserve">, y por lo tanto </w:t>
      </w:r>
      <w:r w:rsidR="00C071DD">
        <w:t xml:space="preserve">haya </w:t>
      </w:r>
      <w:r>
        <w:t>retrasa</w:t>
      </w:r>
      <w:r w:rsidR="00C071DD">
        <w:t>do</w:t>
      </w:r>
      <w:r>
        <w:t xml:space="preserve"> </w:t>
      </w:r>
      <w:r w:rsidR="00C071DD">
        <w:t xml:space="preserve">vuestra </w:t>
      </w:r>
      <w:r>
        <w:t xml:space="preserve">partida; él también retrasó </w:t>
      </w:r>
      <w:r w:rsidR="00C071DD">
        <w:t xml:space="preserve">vuestra </w:t>
      </w:r>
      <w:r>
        <w:t>partida en el pasado". Y acto seguido, a petición de ellos, les contó esta historia del pasado.</w:t>
      </w:r>
    </w:p>
    <w:p w14:paraId="19156B4B" w14:textId="77777777" w:rsidR="002F183B" w:rsidRDefault="002F183B" w:rsidP="00293EE4">
      <w:pPr>
        <w:jc w:val="center"/>
      </w:pPr>
      <w:r>
        <w:t>_____________________________</w:t>
      </w:r>
    </w:p>
    <w:p w14:paraId="65C1EE37" w14:textId="77777777" w:rsidR="002F183B" w:rsidRDefault="002F183B" w:rsidP="002F183B"/>
    <w:p w14:paraId="5BDCA93E" w14:textId="4F4F411C" w:rsidR="002F183B" w:rsidRDefault="00C071DD" w:rsidP="00186602">
      <w:pPr>
        <w:pStyle w:val="NormalHistoria"/>
      </w:pPr>
      <w:r>
        <w:t xml:space="preserve">Una </w:t>
      </w:r>
      <w:r w:rsidR="002F183B">
        <w:t xml:space="preserve">vez en </w:t>
      </w:r>
      <w:proofErr w:type="spellStart"/>
      <w:r w:rsidR="002F183B">
        <w:t>Takkasilā</w:t>
      </w:r>
      <w:proofErr w:type="spellEnd"/>
      <w:r>
        <w:t>,</w:t>
      </w:r>
      <w:r w:rsidR="002F183B">
        <w:t xml:space="preserve"> en el reino de </w:t>
      </w:r>
      <w:proofErr w:type="spellStart"/>
      <w:r w:rsidR="002F183B">
        <w:t>Gandhāra</w:t>
      </w:r>
      <w:proofErr w:type="spellEnd"/>
      <w:r w:rsidR="002F183B">
        <w:t xml:space="preserve">, el </w:t>
      </w:r>
      <w:r w:rsidR="002F183B" w:rsidRPr="00C071DD">
        <w:rPr>
          <w:i/>
          <w:iCs/>
        </w:rPr>
        <w:t>Bodhisatta</w:t>
      </w:r>
      <w:r w:rsidR="002F183B">
        <w:t xml:space="preserve"> fue un maestro de fama mundial, con 500 jóvenes </w:t>
      </w:r>
      <w:r w:rsidR="002F183B" w:rsidRPr="00C071DD">
        <w:rPr>
          <w:i/>
          <w:iCs/>
        </w:rPr>
        <w:t>brahmanes</w:t>
      </w:r>
      <w:r w:rsidR="002F183B">
        <w:t xml:space="preserve"> como </w:t>
      </w:r>
      <w:r>
        <w:t>discípulos</w:t>
      </w:r>
      <w:r w:rsidR="002F183B">
        <w:t xml:space="preserve">. Un día estos </w:t>
      </w:r>
      <w:r>
        <w:t xml:space="preserve">discípulos </w:t>
      </w:r>
      <w:r w:rsidR="002F183B">
        <w:t xml:space="preserve">partieron hacia el bosque para recoger leña para su maestro, y se ocuparon </w:t>
      </w:r>
      <w:r>
        <w:t xml:space="preserve">de </w:t>
      </w:r>
      <w:r w:rsidR="002F183B">
        <w:t>recoger palos. Entre ellos estaba un tipo perezoso que se subió a un enorme árbol del bosque, que imagin</w:t>
      </w:r>
      <w:r w:rsidR="00C05E17">
        <w:t>aba</w:t>
      </w:r>
      <w:r w:rsidR="002F183B">
        <w:t xml:space="preserve"> que estaba seco y podrido. Así que pensó que primero podría permitirse una siesta y, </w:t>
      </w:r>
      <w:r w:rsidR="00C05E17">
        <w:t xml:space="preserve">a </w:t>
      </w:r>
      <w:r w:rsidR="002F183B">
        <w:t xml:space="preserve">último momento, escalar [318] y romper algunas ramas </w:t>
      </w:r>
      <w:r w:rsidR="00D428E3">
        <w:t xml:space="preserve">del árbol </w:t>
      </w:r>
      <w:r w:rsidR="002F183B">
        <w:t xml:space="preserve">para llevarlas a casa. En consecuencia, extendió su </w:t>
      </w:r>
      <w:r w:rsidR="006E24A6">
        <w:t>ropaje</w:t>
      </w:r>
      <w:r w:rsidR="002F183B">
        <w:t xml:space="preserve"> exterior y se durmió, roncando ruidosamente. Todos los demás </w:t>
      </w:r>
      <w:r w:rsidR="00D428E3">
        <w:t xml:space="preserve">jóvenes </w:t>
      </w:r>
      <w:r w:rsidR="002F183B" w:rsidRPr="00D428E3">
        <w:rPr>
          <w:i/>
          <w:iCs/>
        </w:rPr>
        <w:t>brahmanes</w:t>
      </w:r>
      <w:r w:rsidR="002F183B">
        <w:t xml:space="preserve"> </w:t>
      </w:r>
      <w:r w:rsidR="00C05E17">
        <w:t xml:space="preserve">se encontraban </w:t>
      </w:r>
      <w:r w:rsidR="002F183B">
        <w:t xml:space="preserve">de camino a casa con la leña atada en haces, cuando se encontraron con el durmiente. Después de patearlo en la espalda hasta que despertó, lo dejaron y siguieron su camino. Se puso </w:t>
      </w:r>
      <w:r w:rsidR="00C05E17">
        <w:t>de</w:t>
      </w:r>
      <w:r w:rsidR="002F183B">
        <w:t xml:space="preserve"> pie de un salto y se frotó los ojos durante un rato. Luego, todavía medio dormido, comenzó a trepar </w:t>
      </w:r>
      <w:r w:rsidR="00C05E17">
        <w:t>e</w:t>
      </w:r>
      <w:r w:rsidR="002F183B">
        <w:t>l árbol. Pero una rama, de la que estaba tirando, se partió en seco; y como brotaba, la punta le hirió en el ojo. Se tapó el ojo herido con una mano y con la otra recogió ramas verdes. Luego, descendiendo, acordonó su leña y, después de irse a toda prisa a casa con ella, arrojó su leña verde sobre las leñas de los demás.</w:t>
      </w:r>
    </w:p>
    <w:p w14:paraId="5D0D54BD" w14:textId="6DC85345" w:rsidR="002F183B" w:rsidRDefault="002F183B" w:rsidP="00186602">
      <w:pPr>
        <w:pStyle w:val="NormalHistoria"/>
      </w:pPr>
      <w:r>
        <w:t xml:space="preserve">Ese mismo día sucedió que una familia campesina invitó al maestro a visitarlos al día siguiente, para que le ofrecieran un festín </w:t>
      </w:r>
      <w:r w:rsidRPr="00D428E3">
        <w:rPr>
          <w:i/>
          <w:iCs/>
        </w:rPr>
        <w:t>brahmán</w:t>
      </w:r>
      <w:r>
        <w:t xml:space="preserve">. Entonces el maestro reunió a sus </w:t>
      </w:r>
      <w:r w:rsidR="00D428E3">
        <w:t>discípulos</w:t>
      </w:r>
      <w:r>
        <w:t xml:space="preserve"> y, </w:t>
      </w:r>
      <w:r w:rsidR="00C05E17">
        <w:t xml:space="preserve">contándoles sobre </w:t>
      </w:r>
      <w:r>
        <w:t>el viaje que tendrían que hacer al día siguiente a la aldea, dijo que no pod</w:t>
      </w:r>
      <w:r w:rsidR="00876A82">
        <w:t>r</w:t>
      </w:r>
      <w:r>
        <w:t>ían ir en ayunas. "</w:t>
      </w:r>
      <w:r w:rsidR="00876A82">
        <w:t xml:space="preserve">Entonces </w:t>
      </w:r>
      <w:r>
        <w:t>prepar</w:t>
      </w:r>
      <w:r w:rsidR="00876A82">
        <w:t>en</w:t>
      </w:r>
      <w:r>
        <w:t xml:space="preserve"> un poco de </w:t>
      </w:r>
      <w:r w:rsidR="00876A82">
        <w:t xml:space="preserve">atole </w:t>
      </w:r>
      <w:r>
        <w:t>de arroz temprano en la mañana", dijo; "y comedlo antes de partir. Allí os darán comida para vosotros y una ración para mí. Llév</w:t>
      </w:r>
      <w:r w:rsidR="00876A82">
        <w:t>ese</w:t>
      </w:r>
      <w:r>
        <w:t>lo todo a casa".</w:t>
      </w:r>
    </w:p>
    <w:p w14:paraId="29A77E32" w14:textId="6B320FEC" w:rsidR="002F183B" w:rsidRDefault="002F183B" w:rsidP="00186602">
      <w:pPr>
        <w:pStyle w:val="NormalHistoria"/>
      </w:pPr>
      <w:r>
        <w:t>Así que se levantaron temprano a la mañana siguiente y despertaron a una criada para que les preparara el desayuno a tiempo. Y se fue</w:t>
      </w:r>
      <w:r w:rsidR="0095522F">
        <w:t>ron</w:t>
      </w:r>
      <w:r>
        <w:t xml:space="preserve"> a buscar leña para encender el fuego. La leña verde yacía en la parte superior de la pila, y ella </w:t>
      </w:r>
      <w:r w:rsidR="00444505">
        <w:t xml:space="preserve">trató de </w:t>
      </w:r>
      <w:r>
        <w:t>encend</w:t>
      </w:r>
      <w:r w:rsidR="00444505">
        <w:t>er</w:t>
      </w:r>
      <w:r>
        <w:t xml:space="preserve"> su fuego. </w:t>
      </w:r>
      <w:r w:rsidR="00444505">
        <w:t>Así que</w:t>
      </w:r>
      <w:r>
        <w:t xml:space="preserve"> ella sopló y sopló, pero no pudo encender su fuego, y al final </w:t>
      </w:r>
      <w:r w:rsidR="0095522F">
        <w:t>salió el sol. "Es pleno día ahora", dijeron,</w:t>
      </w:r>
    </w:p>
    <w:p w14:paraId="5C3BAF80" w14:textId="21C6347A" w:rsidR="002F183B" w:rsidRDefault="002F183B" w:rsidP="0095522F">
      <w:pPr>
        <w:pStyle w:val="NormalHistoria"/>
        <w:ind w:hanging="28"/>
      </w:pPr>
      <w:r>
        <w:lastRenderedPageBreak/>
        <w:t>"y es demasiado tarde para empezar</w:t>
      </w:r>
      <w:r w:rsidR="00444505">
        <w:t xml:space="preserve"> el viaje</w:t>
      </w:r>
      <w:r>
        <w:t>". Y se fueron a</w:t>
      </w:r>
      <w:r w:rsidR="0095522F">
        <w:t>donde</w:t>
      </w:r>
      <w:r>
        <w:t xml:space="preserve"> su amo.</w:t>
      </w:r>
    </w:p>
    <w:p w14:paraId="42D10C38" w14:textId="2F333000" w:rsidR="002F183B" w:rsidRDefault="002F183B" w:rsidP="00186602">
      <w:pPr>
        <w:pStyle w:val="NormalHistoria"/>
      </w:pPr>
      <w:r>
        <w:t xml:space="preserve">"¿Qué, </w:t>
      </w:r>
      <w:r w:rsidR="00444505">
        <w:t xml:space="preserve">hijos míos, </w:t>
      </w:r>
      <w:r>
        <w:t>todavía no están en camino?" dij</w:t>
      </w:r>
      <w:r w:rsidR="0095522F">
        <w:t>o</w:t>
      </w:r>
      <w:r>
        <w:t xml:space="preserve"> el. "No, señor, no hemos comenzado</w:t>
      </w:r>
      <w:r w:rsidR="0095522F">
        <w:t xml:space="preserve"> el viaje</w:t>
      </w:r>
      <w:r>
        <w:t xml:space="preserve">". "¿Por qué, </w:t>
      </w:r>
      <w:r w:rsidR="00913A89">
        <w:t>hablen</w:t>
      </w:r>
      <w:r>
        <w:t xml:space="preserve">?" "Porque </w:t>
      </w:r>
      <w:r w:rsidR="00913A89">
        <w:t xml:space="preserve">aquel </w:t>
      </w:r>
      <w:r>
        <w:t xml:space="preserve">perezoso de tal y </w:t>
      </w:r>
      <w:r w:rsidR="00913A89">
        <w:t>cu</w:t>
      </w:r>
      <w:r>
        <w:t xml:space="preserve">al, cuando </w:t>
      </w:r>
      <w:r w:rsidR="00913A89">
        <w:t>íbamos</w:t>
      </w:r>
      <w:r>
        <w:t xml:space="preserve"> con nosotros a recoger leña, se </w:t>
      </w:r>
      <w:r w:rsidR="00913A89">
        <w:t>re</w:t>
      </w:r>
      <w:r>
        <w:t xml:space="preserve">costó a dormir debajo de un árbol del bosque; y, para recuperar el tiempo perdido, se subió al árbol con tanta prisa que se lastimó </w:t>
      </w:r>
      <w:r w:rsidR="00913A89">
        <w:t>un</w:t>
      </w:r>
      <w:r>
        <w:t xml:space="preserve"> ojo y trajo a casa un montón de leña verde, que arrojó encima de nuestros haces de leña</w:t>
      </w:r>
      <w:r w:rsidR="00444505">
        <w:t xml:space="preserve"> seca</w:t>
      </w:r>
      <w:r>
        <w:t>. Entonces, cuando la criada que iba a cocinar nuestras gachas de arroz fue a la pi</w:t>
      </w:r>
      <w:r w:rsidR="00913A89">
        <w:t>r</w:t>
      </w:r>
      <w:r>
        <w:t xml:space="preserve">a, ella tomó su leña, pensando que por supuesto </w:t>
      </w:r>
      <w:r w:rsidR="00444505">
        <w:t xml:space="preserve">estaría </w:t>
      </w:r>
      <w:r>
        <w:t>seca, y no pudo encender fuego antes de que saliera el sol. Y esto fue lo que detuvo nuestra marcha".</w:t>
      </w:r>
    </w:p>
    <w:p w14:paraId="56B36921" w14:textId="3EB614EA" w:rsidR="002F183B" w:rsidRDefault="002F183B" w:rsidP="00186602">
      <w:pPr>
        <w:pStyle w:val="NormalHistoria"/>
      </w:pPr>
      <w:r>
        <w:t xml:space="preserve">Al escuchar lo que había hecho el joven </w:t>
      </w:r>
      <w:r w:rsidRPr="00913A89">
        <w:rPr>
          <w:i/>
          <w:iCs/>
        </w:rPr>
        <w:t>brahmán</w:t>
      </w:r>
      <w:r>
        <w:t xml:space="preserve">, el maestro exclamó </w:t>
      </w:r>
      <w:r w:rsidR="00444505">
        <w:t xml:space="preserve">cómo </w:t>
      </w:r>
      <w:r>
        <w:t xml:space="preserve">las acciones de un tonto habían causado todo </w:t>
      </w:r>
      <w:r w:rsidR="00444505">
        <w:t>aqu</w:t>
      </w:r>
      <w:r>
        <w:t xml:space="preserve">el </w:t>
      </w:r>
      <w:r w:rsidR="00444505">
        <w:t>perjuicio</w:t>
      </w:r>
      <w:r>
        <w:t>, y repitió esta estrofa:</w:t>
      </w:r>
      <w:r w:rsidR="00186602">
        <w:t xml:space="preserve"> ―</w:t>
      </w:r>
    </w:p>
    <w:p w14:paraId="72980D27" w14:textId="3781A6A0" w:rsidR="002F183B" w:rsidRDefault="002F183B" w:rsidP="00186602">
      <w:pPr>
        <w:pStyle w:val="Verso2Espaol"/>
        <w:ind w:hanging="564"/>
      </w:pPr>
      <w:r>
        <w:t xml:space="preserve">[319] </w:t>
      </w:r>
      <w:r w:rsidR="00186602">
        <w:tab/>
      </w:r>
      <w:r>
        <w:t>Aprend</w:t>
      </w:r>
      <w:r w:rsidR="00913A89">
        <w:t>an</w:t>
      </w:r>
      <w:r>
        <w:t xml:space="preserve"> del que arrancó las ramas verdes,</w:t>
      </w:r>
    </w:p>
    <w:p w14:paraId="4E3D78CB" w14:textId="4094C8B1" w:rsidR="002F183B" w:rsidRDefault="002F183B" w:rsidP="00186602">
      <w:pPr>
        <w:pStyle w:val="Verso2Espaol"/>
        <w:ind w:firstLine="0"/>
      </w:pPr>
      <w:r>
        <w:t>Que las tareas aplazadas se forjan fin</w:t>
      </w:r>
      <w:r w:rsidR="00605C8E">
        <w:t>almente</w:t>
      </w:r>
      <w:r>
        <w:t xml:space="preserve"> </w:t>
      </w:r>
      <w:r w:rsidR="00913A89">
        <w:t>con</w:t>
      </w:r>
      <w:r>
        <w:t xml:space="preserve"> lágrimas.</w:t>
      </w:r>
    </w:p>
    <w:p w14:paraId="69E79302" w14:textId="77777777" w:rsidR="00186602" w:rsidRDefault="00186602" w:rsidP="00186602">
      <w:pPr>
        <w:pStyle w:val="Verso2Espaol"/>
        <w:ind w:firstLine="0"/>
      </w:pPr>
    </w:p>
    <w:p w14:paraId="274FE5AE" w14:textId="758C6ABB" w:rsidR="002F183B" w:rsidRDefault="002F183B" w:rsidP="00186602">
      <w:pPr>
        <w:pStyle w:val="NormalHistoria"/>
      </w:pPr>
      <w:r>
        <w:t xml:space="preserve">Tal fue el comentario del </w:t>
      </w:r>
      <w:r w:rsidRPr="00605C8E">
        <w:rPr>
          <w:i/>
          <w:iCs/>
        </w:rPr>
        <w:t>Bodhisatta</w:t>
      </w:r>
      <w:r>
        <w:t xml:space="preserve"> a sus </w:t>
      </w:r>
      <w:r w:rsidR="00605C8E">
        <w:t>discípulos</w:t>
      </w:r>
      <w:r w:rsidR="00444505" w:rsidRPr="00444505">
        <w:t xml:space="preserve"> </w:t>
      </w:r>
      <w:r w:rsidR="00444505">
        <w:t>al respecto</w:t>
      </w:r>
      <w:r>
        <w:t xml:space="preserve">; y al final de una vida de </w:t>
      </w:r>
      <w:r w:rsidR="00605C8E">
        <w:t xml:space="preserve">generosidad </w:t>
      </w:r>
      <w:r>
        <w:t xml:space="preserve">y otras buenas </w:t>
      </w:r>
      <w:r w:rsidR="00605C8E">
        <w:t>acciones</w:t>
      </w:r>
      <w:r>
        <w:t xml:space="preserve">, falleció para vivir de acuerdo con sus </w:t>
      </w:r>
      <w:r w:rsidR="00605C8E">
        <w:t>méritos</w:t>
      </w:r>
      <w:r>
        <w:t>.</w:t>
      </w:r>
    </w:p>
    <w:p w14:paraId="70BFF1D6" w14:textId="77777777" w:rsidR="002F183B" w:rsidRDefault="002F183B" w:rsidP="00186602">
      <w:pPr>
        <w:jc w:val="center"/>
      </w:pPr>
      <w:r>
        <w:t>_____________________________</w:t>
      </w:r>
    </w:p>
    <w:p w14:paraId="0EAD956F" w14:textId="77777777" w:rsidR="002F183B" w:rsidRDefault="002F183B" w:rsidP="002F183B"/>
    <w:p w14:paraId="10EC762A" w14:textId="0802EB30" w:rsidR="002F183B" w:rsidRDefault="00444505" w:rsidP="002F183B">
      <w:r>
        <w:t xml:space="preserve">Entonces </w:t>
      </w:r>
      <w:r w:rsidR="002F183B">
        <w:t>el Maestro</w:t>
      </w:r>
      <w:r>
        <w:t xml:space="preserve"> dijo</w:t>
      </w:r>
      <w:r w:rsidR="002F183B">
        <w:t>: "Esta no es la primera vez, hermanos, que este hombre los ha</w:t>
      </w:r>
      <w:r>
        <w:t>ya</w:t>
      </w:r>
      <w:r w:rsidR="002F183B">
        <w:t xml:space="preserve"> frustrado; también hizo lo mismo en el pasado". Su lección terminó, mostró la conexión e identificó </w:t>
      </w:r>
      <w:r w:rsidR="00CA0EC5">
        <w:t xml:space="preserve">los Renacimientos </w:t>
      </w:r>
      <w:r w:rsidR="002F183B">
        <w:t xml:space="preserve">diciendo: "El hermano que se rompió el muslo fue el joven </w:t>
      </w:r>
      <w:r w:rsidR="002F183B" w:rsidRPr="00CA0EC5">
        <w:rPr>
          <w:i/>
          <w:iCs/>
        </w:rPr>
        <w:t>brahmán</w:t>
      </w:r>
      <w:r w:rsidR="002F183B">
        <w:t xml:space="preserve"> de aquellos días que se lastimó el ojo; los seguidores del </w:t>
      </w:r>
      <w:r w:rsidR="006E24A6" w:rsidRPr="00CA0EC5">
        <w:rPr>
          <w:i/>
          <w:iCs/>
        </w:rPr>
        <w:t>Buddha</w:t>
      </w:r>
      <w:r w:rsidR="002F183B">
        <w:t xml:space="preserve"> fueron el resto de </w:t>
      </w:r>
      <w:r>
        <w:t>los jóvenes</w:t>
      </w:r>
      <w:r w:rsidR="002F183B">
        <w:t xml:space="preserve"> </w:t>
      </w:r>
      <w:r w:rsidR="002F183B" w:rsidRPr="00CA0EC5">
        <w:rPr>
          <w:i/>
          <w:iCs/>
        </w:rPr>
        <w:t>brahmanes</w:t>
      </w:r>
      <w:r w:rsidR="002F183B">
        <w:t>; y yo mismo fui el su amo</w:t>
      </w:r>
      <w:r w:rsidRPr="00444505">
        <w:rPr>
          <w:i/>
          <w:iCs/>
        </w:rPr>
        <w:t xml:space="preserve"> brahmán</w:t>
      </w:r>
      <w:r w:rsidR="002F183B">
        <w:t>".</w:t>
      </w:r>
    </w:p>
    <w:p w14:paraId="3CC3C34D" w14:textId="77777777" w:rsidR="00F16012" w:rsidRDefault="00F16012" w:rsidP="00F16012">
      <w:pPr>
        <w:ind w:firstLine="0"/>
        <w:jc w:val="center"/>
        <w:rPr>
          <w:sz w:val="32"/>
          <w:szCs w:val="32"/>
        </w:rPr>
      </w:pPr>
      <w:r>
        <w:rPr>
          <w:sz w:val="32"/>
          <w:szCs w:val="32"/>
        </w:rPr>
        <w:t>❦</w:t>
      </w:r>
    </w:p>
    <w:p w14:paraId="6C930B5B" w14:textId="77777777" w:rsidR="00E72056" w:rsidRDefault="00E72056" w:rsidP="002F183B"/>
    <w:p w14:paraId="5625B614" w14:textId="77777777" w:rsidR="005F66D7" w:rsidRDefault="005F66D7" w:rsidP="002F183B"/>
    <w:p w14:paraId="593F637B" w14:textId="77777777" w:rsidR="00F16012" w:rsidRDefault="00F16012" w:rsidP="002F183B"/>
    <w:p w14:paraId="3D29CCA0" w14:textId="73D8AA3A" w:rsidR="00C06686" w:rsidRDefault="00C06686" w:rsidP="00E75142">
      <w:pPr>
        <w:pStyle w:val="Heading2"/>
      </w:pPr>
      <w:bookmarkStart w:id="75" w:name="_Toc98451876"/>
      <w:r>
        <w:t>N</w:t>
      </w:r>
      <w:r w:rsidR="00B33235">
        <w:t>0.</w:t>
      </w:r>
      <w:r w:rsidRPr="00B33235">
        <w:rPr>
          <w:sz w:val="36"/>
          <w:szCs w:val="32"/>
        </w:rPr>
        <w:t xml:space="preserve"> </w:t>
      </w:r>
      <w:r w:rsidR="00E75142" w:rsidRPr="00B33235">
        <w:rPr>
          <w:sz w:val="36"/>
          <w:szCs w:val="32"/>
        </w:rPr>
        <w:t>72</w:t>
      </w:r>
      <w:r w:rsidR="00E75142">
        <w:t>.</w:t>
      </w:r>
      <w:r w:rsidR="00E75142">
        <w:br/>
      </w:r>
      <w:r w:rsidR="00E75142" w:rsidRPr="00B33235">
        <w:rPr>
          <w:sz w:val="16"/>
          <w:szCs w:val="16"/>
        </w:rPr>
        <w:br/>
      </w:r>
      <w:proofErr w:type="spellStart"/>
      <w:r w:rsidR="00E75142">
        <w:t>Sīlavanāga-Jātaka</w:t>
      </w:r>
      <w:proofErr w:type="spellEnd"/>
      <w:r w:rsidR="00E75142">
        <w:t>.</w:t>
      </w:r>
      <w:bookmarkEnd w:id="75"/>
      <w:r w:rsidR="00E75142">
        <w:br/>
      </w:r>
    </w:p>
    <w:p w14:paraId="079BFE0E" w14:textId="78249239" w:rsidR="00C06686" w:rsidRDefault="00C06686" w:rsidP="00C06686">
      <w:r>
        <w:t>"</w:t>
      </w:r>
      <w:r w:rsidRPr="009C6C29">
        <w:rPr>
          <w:i/>
          <w:iCs/>
        </w:rPr>
        <w:t>A la ingratitud le falta más</w:t>
      </w:r>
      <w:r>
        <w:t xml:space="preserve">". Esta historia la contó el Maestro mientras estaba en el Bosque de Bambú </w:t>
      </w:r>
      <w:r w:rsidR="007358CD">
        <w:t>a</w:t>
      </w:r>
      <w:r>
        <w:t xml:space="preserve">cerca de Devadatta. Los hermanos se sentaron en el Salón de la Verdad y dijeron: "Señores, Devadatta es ingrato y no reconoce las virtudes del </w:t>
      </w:r>
      <w:r w:rsidR="00EB39F0">
        <w:t>Bienaventurado</w:t>
      </w:r>
      <w:r>
        <w:t xml:space="preserve">". Volviendo al Salón, el Maestro preguntó qué tema estaban discutiendo, y </w:t>
      </w:r>
      <w:r w:rsidR="00EB39F0">
        <w:t>é</w:t>
      </w:r>
      <w:r>
        <w:t xml:space="preserve">l dijo. "Esta no es la primera vez, hermanos", dijo él, "que Devadatta ha demostrado ser ingrato; él también </w:t>
      </w:r>
      <w:r w:rsidR="00EB39F0">
        <w:t>fue así en el pasado</w:t>
      </w:r>
      <w:r>
        <w:t xml:space="preserve">, y nunca </w:t>
      </w:r>
      <w:r w:rsidR="00EB39F0">
        <w:t>pudo reconocer</w:t>
      </w:r>
      <w:r>
        <w:t xml:space="preserve"> mis virtudes". Y diciendo esto, a petición de ellos les contó esta historia del pasado.</w:t>
      </w:r>
    </w:p>
    <w:p w14:paraId="476C1441" w14:textId="77777777" w:rsidR="00C06686" w:rsidRDefault="00C06686" w:rsidP="00B33235">
      <w:pPr>
        <w:jc w:val="center"/>
      </w:pPr>
      <w:r>
        <w:t>_____________________________</w:t>
      </w:r>
    </w:p>
    <w:p w14:paraId="1851C98C" w14:textId="28C0F250" w:rsidR="00F16012" w:rsidRDefault="00F16012">
      <w:pPr>
        <w:spacing w:after="160" w:line="259" w:lineRule="auto"/>
        <w:ind w:firstLine="0"/>
      </w:pPr>
      <w:r>
        <w:br w:type="page"/>
      </w:r>
    </w:p>
    <w:p w14:paraId="7F964467" w14:textId="07880E04" w:rsidR="00C06686" w:rsidRDefault="00EB39F0" w:rsidP="00FF1FFA">
      <w:pPr>
        <w:pStyle w:val="NormalHistoria"/>
        <w:ind w:right="282"/>
      </w:pPr>
      <w:r>
        <w:lastRenderedPageBreak/>
        <w:t xml:space="preserve">Una </w:t>
      </w:r>
      <w:r w:rsidR="00C06686">
        <w:t xml:space="preserve">vez, cuando </w:t>
      </w:r>
      <w:proofErr w:type="spellStart"/>
      <w:r w:rsidR="00C06686">
        <w:t>Brahmadatta</w:t>
      </w:r>
      <w:proofErr w:type="spellEnd"/>
      <w:r w:rsidR="00C06686">
        <w:t xml:space="preserve"> reinaba en </w:t>
      </w:r>
      <w:proofErr w:type="spellStart"/>
      <w:r w:rsidR="00C06686">
        <w:t>Benares</w:t>
      </w:r>
      <w:proofErr w:type="spellEnd"/>
      <w:r w:rsidR="00C06686">
        <w:t xml:space="preserve">, el </w:t>
      </w:r>
      <w:r w:rsidR="00C06686" w:rsidRPr="00EB39F0">
        <w:rPr>
          <w:i/>
          <w:iCs/>
        </w:rPr>
        <w:t>Bodhisatta</w:t>
      </w:r>
      <w:r w:rsidR="00C06686">
        <w:t xml:space="preserve"> fue concebido por un elefante en l</w:t>
      </w:r>
      <w:r>
        <w:t>os</w:t>
      </w:r>
      <w:r w:rsidR="00C06686">
        <w:t xml:space="preserve"> Himalaya</w:t>
      </w:r>
      <w:r w:rsidR="00965780">
        <w:t>s</w:t>
      </w:r>
      <w:r w:rsidR="00C06686">
        <w:t>. Cuando nació, era completamente blanco, como un poderos</w:t>
      </w:r>
      <w:r w:rsidR="00231E14">
        <w:t>o</w:t>
      </w:r>
      <w:r w:rsidR="00C06686">
        <w:t xml:space="preserve"> </w:t>
      </w:r>
      <w:r w:rsidR="00231E14">
        <w:t>sólido</w:t>
      </w:r>
      <w:r w:rsidR="00C06686">
        <w:t xml:space="preserve"> de plata. Como bolas de diamante eran sus ojos, co</w:t>
      </w:r>
      <w:r w:rsidR="00231E14">
        <w:t>n la</w:t>
      </w:r>
      <w:r w:rsidR="00C06686">
        <w:t xml:space="preserve"> manifestación de los cinco brillos</w:t>
      </w:r>
      <w:r w:rsidR="00C06686" w:rsidRPr="00231E14">
        <w:rPr>
          <w:vertAlign w:val="superscript"/>
        </w:rPr>
        <w:t>1</w:t>
      </w:r>
      <w:r w:rsidR="00C06686">
        <w:t xml:space="preserve">; roja era su boca, como </w:t>
      </w:r>
      <w:r w:rsidR="00231E14">
        <w:t xml:space="preserve">una </w:t>
      </w:r>
      <w:r w:rsidR="00C06686">
        <w:t xml:space="preserve">tela escarlata; como plata salpicada de oro rojo era su </w:t>
      </w:r>
      <w:r w:rsidR="00965780">
        <w:t>trompa</w:t>
      </w:r>
      <w:r w:rsidR="00C06686">
        <w:t>; y sus cuatro p</w:t>
      </w:r>
      <w:r w:rsidR="00965780">
        <w:t>ata</w:t>
      </w:r>
      <w:r w:rsidR="00C06686">
        <w:t xml:space="preserve">s estaban </w:t>
      </w:r>
      <w:r w:rsidR="00A37622">
        <w:t xml:space="preserve">tan </w:t>
      </w:r>
      <w:r w:rsidR="00C06686">
        <w:t>pulid</w:t>
      </w:r>
      <w:r w:rsidR="00965780">
        <w:t>a</w:t>
      </w:r>
      <w:r w:rsidR="00C06686">
        <w:t>s co</w:t>
      </w:r>
      <w:r w:rsidR="00A37622">
        <w:t xml:space="preserve">mo de </w:t>
      </w:r>
      <w:r w:rsidR="00C06686">
        <w:t xml:space="preserve">laca. Así su </w:t>
      </w:r>
      <w:r w:rsidR="00A37622">
        <w:t>cuerpo</w:t>
      </w:r>
      <w:r w:rsidR="00C06686">
        <w:t>, adornad</w:t>
      </w:r>
      <w:r w:rsidR="00A37622">
        <w:t>o</w:t>
      </w:r>
      <w:r w:rsidR="00C06686">
        <w:t xml:space="preserve"> con las diez perfecciones, era de una belleza consumada. Cuando creció, todos los elefantes de</w:t>
      </w:r>
      <w:r w:rsidR="00965780">
        <w:t xml:space="preserve"> </w:t>
      </w:r>
      <w:r w:rsidR="00C06686">
        <w:t>l</w:t>
      </w:r>
      <w:r w:rsidR="00965780">
        <w:t>os</w:t>
      </w:r>
      <w:r w:rsidR="00C06686">
        <w:t xml:space="preserve"> Himalaya</w:t>
      </w:r>
      <w:r w:rsidR="00965780">
        <w:t>s</w:t>
      </w:r>
      <w:r w:rsidR="00C06686">
        <w:t xml:space="preserve"> en un</w:t>
      </w:r>
      <w:r w:rsidR="001A3FA1">
        <w:t>a</w:t>
      </w:r>
      <w:r w:rsidR="00C06686">
        <w:t xml:space="preserve"> </w:t>
      </w:r>
      <w:r w:rsidR="009D4B1D">
        <w:t>sol</w:t>
      </w:r>
      <w:r w:rsidR="001A3FA1">
        <w:t>a</w:t>
      </w:r>
      <w:r w:rsidR="009D4B1D">
        <w:t xml:space="preserve"> </w:t>
      </w:r>
      <w:r w:rsidR="001A3FA1">
        <w:t xml:space="preserve">manada </w:t>
      </w:r>
      <w:r w:rsidR="00C06686">
        <w:t>[320] lo s</w:t>
      </w:r>
      <w:r w:rsidR="005D233E">
        <w:t>e</w:t>
      </w:r>
      <w:r w:rsidR="00C06686">
        <w:t>gu</w:t>
      </w:r>
      <w:r w:rsidR="005D233E">
        <w:t>ía</w:t>
      </w:r>
      <w:r w:rsidR="00C06686">
        <w:t>n como su líder. Mientras moraba en l</w:t>
      </w:r>
      <w:r w:rsidR="009D4B1D">
        <w:t>os</w:t>
      </w:r>
      <w:r w:rsidR="00C06686">
        <w:t xml:space="preserve"> Himalaya</w:t>
      </w:r>
      <w:r w:rsidR="00965780">
        <w:t>s</w:t>
      </w:r>
      <w:r w:rsidR="00C06686">
        <w:t xml:space="preserve"> con 80</w:t>
      </w:r>
      <w:r w:rsidR="009D4B1D">
        <w:t>,</w:t>
      </w:r>
      <w:r w:rsidR="00C06686">
        <w:t xml:space="preserve">000 elefantes como seguidores, se dio cuenta de que </w:t>
      </w:r>
      <w:r w:rsidR="00343BDE">
        <w:t xml:space="preserve">se </w:t>
      </w:r>
      <w:r w:rsidR="00C06686">
        <w:t>hab</w:t>
      </w:r>
      <w:r w:rsidR="001A3FA1">
        <w:t>itaba</w:t>
      </w:r>
      <w:r w:rsidR="00C06686">
        <w:t xml:space="preserve"> </w:t>
      </w:r>
      <w:r w:rsidR="00343BDE">
        <w:t xml:space="preserve">en </w:t>
      </w:r>
      <w:r w:rsidR="001A3FA1">
        <w:t xml:space="preserve">el </w:t>
      </w:r>
      <w:r w:rsidR="00C06686">
        <w:t xml:space="preserve">pecado </w:t>
      </w:r>
      <w:r w:rsidR="001A3FA1">
        <w:t>dentro de</w:t>
      </w:r>
      <w:r w:rsidR="00C06686">
        <w:t xml:space="preserve"> la manada. Así, separándose de los demás, habitó en soledad en el bosque, y la bondad de su vida le valió el nombre de </w:t>
      </w:r>
      <w:r w:rsidR="00343BDE">
        <w:t>E</w:t>
      </w:r>
      <w:r w:rsidR="001A3FA1">
        <w:t xml:space="preserve">l </w:t>
      </w:r>
      <w:r w:rsidR="00C06686">
        <w:t>Buen Elefante</w:t>
      </w:r>
      <w:r w:rsidR="00343BDE" w:rsidRPr="00343BDE">
        <w:t xml:space="preserve"> </w:t>
      </w:r>
      <w:r w:rsidR="00343BDE">
        <w:t>Rey</w:t>
      </w:r>
      <w:r w:rsidR="00C06686">
        <w:t>.</w:t>
      </w:r>
    </w:p>
    <w:p w14:paraId="03ACD8C3" w14:textId="055FE775" w:rsidR="00C06686" w:rsidRDefault="00C06686" w:rsidP="00FF1FFA">
      <w:pPr>
        <w:pStyle w:val="NormalHistoria"/>
        <w:ind w:right="282"/>
      </w:pPr>
      <w:r>
        <w:t xml:space="preserve">Ahora bien, un guardabosques de </w:t>
      </w:r>
      <w:proofErr w:type="spellStart"/>
      <w:r>
        <w:t>Benar</w:t>
      </w:r>
      <w:r w:rsidR="00A91666">
        <w:t>e</w:t>
      </w:r>
      <w:r>
        <w:t>s</w:t>
      </w:r>
      <w:proofErr w:type="spellEnd"/>
      <w:r>
        <w:t xml:space="preserve"> llegó a los Himalayas y se internó en ese bosque en busca de implementos </w:t>
      </w:r>
      <w:r w:rsidR="00A91666">
        <w:t>para</w:t>
      </w:r>
      <w:r>
        <w:t xml:space="preserve"> su oficio. Perdiendo la orientación y el camino, vagó de un lado a otro, extendiendo los brazos</w:t>
      </w:r>
      <w:r w:rsidR="00EA13A9">
        <w:t>,</w:t>
      </w:r>
      <w:r>
        <w:t xml:space="preserve"> desesperado y </w:t>
      </w:r>
      <w:r w:rsidR="00A91666">
        <w:t>lamentándose</w:t>
      </w:r>
      <w:r>
        <w:t xml:space="preserve">, con el miedo a la muerte ante sus ojos. Al escuchar los gritos del hombre, el </w:t>
      </w:r>
      <w:r w:rsidRPr="00A91666">
        <w:rPr>
          <w:i/>
          <w:iCs/>
        </w:rPr>
        <w:t>Bodhisatta</w:t>
      </w:r>
      <w:r>
        <w:t xml:space="preserve"> se conmovió </w:t>
      </w:r>
      <w:r w:rsidR="00A91666">
        <w:t>de</w:t>
      </w:r>
      <w:r>
        <w:t xml:space="preserve"> compasión y resolvió ayudarlo en su necesidad. Así</w:t>
      </w:r>
      <w:r w:rsidR="00977A0C">
        <w:t xml:space="preserve">, </w:t>
      </w:r>
      <w:r>
        <w:t>se acercó al hombre. Pero al ver al elefante, el guardabosques salió corriendo aterrorizado</w:t>
      </w:r>
      <w:r w:rsidRPr="00A91666">
        <w:rPr>
          <w:vertAlign w:val="superscript"/>
        </w:rPr>
        <w:t>2</w:t>
      </w:r>
      <w:r>
        <w:t xml:space="preserve">. Al verlo huir, el </w:t>
      </w:r>
      <w:r w:rsidRPr="00A91666">
        <w:rPr>
          <w:i/>
          <w:iCs/>
        </w:rPr>
        <w:t>Bodhisatta</w:t>
      </w:r>
      <w:r>
        <w:t xml:space="preserve"> se detuvo, y esto hizo que el hombre también se detuviera. Entonces el </w:t>
      </w:r>
      <w:r w:rsidRPr="00A91666">
        <w:rPr>
          <w:i/>
          <w:iCs/>
        </w:rPr>
        <w:t>Bodhisatta</w:t>
      </w:r>
      <w:r>
        <w:t xml:space="preserve"> avanzó de nuevo, y de nuevo el guardabosques salió corriendo, deteniéndose </w:t>
      </w:r>
      <w:r w:rsidR="0075171D">
        <w:t xml:space="preserve">cada vez </w:t>
      </w:r>
      <w:r>
        <w:t>más cuan</w:t>
      </w:r>
      <w:r w:rsidR="0075171D">
        <w:t>t</w:t>
      </w:r>
      <w:r>
        <w:t xml:space="preserve">o </w:t>
      </w:r>
      <w:r w:rsidR="0075171D">
        <w:t xml:space="preserve">más se detenía </w:t>
      </w:r>
      <w:r>
        <w:t xml:space="preserve">el </w:t>
      </w:r>
      <w:r w:rsidRPr="00A91666">
        <w:rPr>
          <w:i/>
          <w:iCs/>
        </w:rPr>
        <w:t>Bodhisatta</w:t>
      </w:r>
      <w:r>
        <w:t xml:space="preserve">. Entonces el hombre se dio cuenta de </w:t>
      </w:r>
      <w:r w:rsidR="002A1958">
        <w:t>l</w:t>
      </w:r>
      <w:r>
        <w:t xml:space="preserve">a </w:t>
      </w:r>
      <w:r w:rsidR="002A1958">
        <w:t xml:space="preserve">evidente </w:t>
      </w:r>
      <w:r>
        <w:t xml:space="preserve">verdad </w:t>
      </w:r>
      <w:r w:rsidR="002A1958">
        <w:t>sobre</w:t>
      </w:r>
      <w:r>
        <w:t xml:space="preserve"> el elefante</w:t>
      </w:r>
      <w:r w:rsidR="002A1958">
        <w:t>, que</w:t>
      </w:r>
      <w:r>
        <w:t xml:space="preserve"> se detenía cuando él corría, y </w:t>
      </w:r>
      <w:r w:rsidR="009B3611">
        <w:t xml:space="preserve">que </w:t>
      </w:r>
      <w:r>
        <w:t xml:space="preserve">solo avanzaba cuando él estaba quieto. En consecuencia, concluyó que la criatura no podía tener la intención de lastimarlo, sino de ayudarlo. Así que valientemente se mantuvo firme </w:t>
      </w:r>
      <w:r w:rsidR="009B3611">
        <w:t>la última</w:t>
      </w:r>
      <w:r>
        <w:t xml:space="preserve"> vez. Y el </w:t>
      </w:r>
      <w:r w:rsidRPr="009B3611">
        <w:rPr>
          <w:i/>
          <w:iCs/>
        </w:rPr>
        <w:t>Bodhisatta</w:t>
      </w:r>
      <w:r>
        <w:t xml:space="preserve"> se acercó y dijo: "¿Por qué, amigo, anda por aquí lamentándo</w:t>
      </w:r>
      <w:r w:rsidR="00596864">
        <w:t>s</w:t>
      </w:r>
      <w:r>
        <w:t>e?"</w:t>
      </w:r>
    </w:p>
    <w:p w14:paraId="55BD894C" w14:textId="77777777" w:rsidR="00C06686" w:rsidRDefault="00C06686" w:rsidP="00FF1FFA">
      <w:pPr>
        <w:pStyle w:val="NormalHistoria"/>
        <w:ind w:right="282"/>
      </w:pPr>
      <w:r>
        <w:t>"Mi señor", respondió el guardabosques, "he perdido mi orientación y mi camino, y temo perecer".</w:t>
      </w:r>
    </w:p>
    <w:p w14:paraId="072B76B2" w14:textId="632E26ED" w:rsidR="00C06686" w:rsidRDefault="00C06686" w:rsidP="00E6236C">
      <w:pPr>
        <w:pStyle w:val="NormalHistoria"/>
        <w:ind w:right="140"/>
      </w:pPr>
      <w:r>
        <w:t xml:space="preserve">Entonces el elefante llevó </w:t>
      </w:r>
      <w:r w:rsidR="00596864">
        <w:t xml:space="preserve">consigo </w:t>
      </w:r>
      <w:r>
        <w:t xml:space="preserve">al hombre </w:t>
      </w:r>
      <w:r w:rsidR="00596864">
        <w:t>hacia</w:t>
      </w:r>
      <w:r>
        <w:t xml:space="preserve"> su propia morada, y allí lo entretuvo durante algunos días, obsequiándol</w:t>
      </w:r>
      <w:r w:rsidR="009B3611">
        <w:t>e</w:t>
      </w:r>
      <w:r>
        <w:t xml:space="preserve"> frutas de todo tipo. Entonces, diciendo: "No tema, amigo, </w:t>
      </w:r>
      <w:r w:rsidR="009B3611">
        <w:t>l</w:t>
      </w:r>
      <w:r>
        <w:t xml:space="preserve">e </w:t>
      </w:r>
      <w:r w:rsidR="009B3611">
        <w:t>llevaré</w:t>
      </w:r>
      <w:r>
        <w:t xml:space="preserve"> de regreso a los lugares predilectos de los hombres", el elefante sentó al guardabosques sobre su espalda y lo llevó adonde habitaban los hombres. </w:t>
      </w:r>
      <w:r w:rsidR="00AD75CB">
        <w:t xml:space="preserve">No obstante, </w:t>
      </w:r>
      <w:r>
        <w:t xml:space="preserve">el ingrato pensó que, si se le preguntaba, debería revelarlo todo. Entonces, mientras viajaba a lomos del elefante, notó los puntos de referencia del árbol y la colina. Finalmente, el elefante lo sacó del bosque y lo dejó en el camino real </w:t>
      </w:r>
      <w:r w:rsidR="003D3736">
        <w:t>haci</w:t>
      </w:r>
      <w:r>
        <w:t xml:space="preserve">a Benarés, diciendo: "Ahí está </w:t>
      </w:r>
      <w:r w:rsidR="003D3736">
        <w:t>s</w:t>
      </w:r>
      <w:r>
        <w:t>u camino, amigo: no le diga a nadie</w:t>
      </w:r>
      <w:r w:rsidR="00E6236C">
        <w:t xml:space="preserve"> sobre el lugar de mi morada</w:t>
      </w:r>
      <w:r>
        <w:t xml:space="preserve">, ya sea que </w:t>
      </w:r>
      <w:r w:rsidR="00E6236C">
        <w:t xml:space="preserve">se </w:t>
      </w:r>
      <w:r w:rsidR="003D3736">
        <w:t>l</w:t>
      </w:r>
      <w:r w:rsidR="00E6236C">
        <w:t>o</w:t>
      </w:r>
      <w:r>
        <w:t xml:space="preserve"> pregunten o no"</w:t>
      </w:r>
      <w:r w:rsidR="003D3736">
        <w:t>.</w:t>
      </w:r>
      <w:r>
        <w:t xml:space="preserve"> Y con esta despedida, el </w:t>
      </w:r>
      <w:r w:rsidRPr="003D3736">
        <w:rPr>
          <w:i/>
          <w:iCs/>
        </w:rPr>
        <w:t>Bodhisatta</w:t>
      </w:r>
      <w:r>
        <w:t xml:space="preserve"> emprendió </w:t>
      </w:r>
      <w:r w:rsidR="003D3736">
        <w:t>su</w:t>
      </w:r>
      <w:r>
        <w:t xml:space="preserve"> camino de regreso </w:t>
      </w:r>
      <w:r w:rsidR="003D3736">
        <w:t>hast</w:t>
      </w:r>
      <w:r>
        <w:t>a su propia morada.</w:t>
      </w:r>
    </w:p>
    <w:p w14:paraId="14AF3C4B" w14:textId="3629DE52" w:rsidR="00C06686" w:rsidRDefault="00AE3D8C" w:rsidP="00FF1FFA">
      <w:pPr>
        <w:pStyle w:val="NormalHistoria"/>
        <w:ind w:right="282"/>
      </w:pPr>
      <w:r>
        <w:t>Ya en</w:t>
      </w:r>
      <w:r w:rsidR="00C06686">
        <w:t xml:space="preserve"> </w:t>
      </w:r>
      <w:proofErr w:type="spellStart"/>
      <w:r w:rsidR="00C06686">
        <w:t>Benar</w:t>
      </w:r>
      <w:r w:rsidR="00EA13A9">
        <w:t>e</w:t>
      </w:r>
      <w:r w:rsidR="00C06686">
        <w:t>s</w:t>
      </w:r>
      <w:proofErr w:type="spellEnd"/>
      <w:r w:rsidR="00C06686">
        <w:t xml:space="preserve">, el hombre </w:t>
      </w:r>
      <w:r>
        <w:t>llegó</w:t>
      </w:r>
      <w:r w:rsidR="00C06686">
        <w:t>, en el curso de sus paseos por</w:t>
      </w:r>
      <w:r w:rsidR="00E6236C" w:rsidRPr="00E6236C">
        <w:t xml:space="preserve"> </w:t>
      </w:r>
      <w:r w:rsidR="00E6236C">
        <w:t>la ciu</w:t>
      </w:r>
      <w:r w:rsidR="00E6236C" w:rsidRPr="000669A4">
        <w:t>dad,</w:t>
      </w:r>
    </w:p>
    <w:p w14:paraId="5202C29F" w14:textId="77777777" w:rsidR="00FF1FFA" w:rsidRPr="0091437F" w:rsidRDefault="00FF1FFA" w:rsidP="0091437F">
      <w:pPr>
        <w:pStyle w:val="PieDePgina"/>
        <w:rPr>
          <w:u w:val="single"/>
        </w:rPr>
      </w:pPr>
      <w:r w:rsidRPr="0091437F">
        <w:rPr>
          <w:u w:val="single"/>
        </w:rPr>
        <w:t xml:space="preserve">                                                                 .</w:t>
      </w:r>
    </w:p>
    <w:p w14:paraId="4EF127C0" w14:textId="488ECCC4" w:rsidR="00FF1FFA" w:rsidRDefault="00FF1FFA" w:rsidP="0091437F">
      <w:pPr>
        <w:pStyle w:val="PieDePgina"/>
      </w:pPr>
      <w:r>
        <w:t>1</w:t>
      </w:r>
      <w:r w:rsidR="00A37622">
        <w:t>.</w:t>
      </w:r>
      <w:r>
        <w:t xml:space="preserve"> </w:t>
      </w:r>
      <w:r w:rsidR="00A37622">
        <w:tab/>
      </w:r>
      <w:r>
        <w:t xml:space="preserve">Esto se aplica a los ojos de un Bodhisatta en </w:t>
      </w:r>
      <w:proofErr w:type="spellStart"/>
      <w:r>
        <w:t>Jāt</w:t>
      </w:r>
      <w:proofErr w:type="spellEnd"/>
      <w:r>
        <w:t xml:space="preserve">. vol. </w:t>
      </w:r>
      <w:proofErr w:type="spellStart"/>
      <w:r>
        <w:t>iii</w:t>
      </w:r>
      <w:proofErr w:type="spellEnd"/>
      <w:r>
        <w:t>. 344. 9.</w:t>
      </w:r>
    </w:p>
    <w:p w14:paraId="21A8BDB3" w14:textId="44B9383F" w:rsidR="00F16012" w:rsidRDefault="00FF1FFA" w:rsidP="0091437F">
      <w:pPr>
        <w:pStyle w:val="PieDePgina"/>
      </w:pPr>
      <w:r>
        <w:t>2</w:t>
      </w:r>
      <w:r w:rsidR="00A37622">
        <w:t>.</w:t>
      </w:r>
      <w:r>
        <w:t xml:space="preserve"> </w:t>
      </w:r>
      <w:r w:rsidR="00A37622">
        <w:tab/>
      </w:r>
      <w:r>
        <w:t>Un elefante solitario, o 'pícaro', siendo peligroso encontrarse.</w:t>
      </w:r>
      <w:r w:rsidR="00F16012">
        <w:br w:type="page"/>
      </w:r>
    </w:p>
    <w:p w14:paraId="354485DA" w14:textId="23A7DCAA" w:rsidR="00C06686" w:rsidRPr="000669A4" w:rsidRDefault="00C06686" w:rsidP="000669A4">
      <w:pPr>
        <w:pStyle w:val="NormalHistoria"/>
        <w:ind w:right="282" w:hanging="28"/>
      </w:pPr>
      <w:r w:rsidRPr="000669A4">
        <w:lastRenderedPageBreak/>
        <w:t xml:space="preserve">al bazar de los trabajadores del marfil, donde vio cómo se trabajaba el marfil en diversas formas y </w:t>
      </w:r>
      <w:r w:rsidR="00AE3D8C">
        <w:t>maneras</w:t>
      </w:r>
      <w:r w:rsidRPr="000669A4">
        <w:t>. Y preguntó a los artesanos [321] si darían algo por el colmillo de un elefante vivo.</w:t>
      </w:r>
    </w:p>
    <w:p w14:paraId="12E819FE" w14:textId="72396611" w:rsidR="005F66D7" w:rsidRPr="000669A4" w:rsidRDefault="00C06686" w:rsidP="000669A4">
      <w:pPr>
        <w:pStyle w:val="NormalHistoria"/>
        <w:ind w:right="282"/>
      </w:pPr>
      <w:r w:rsidRPr="000669A4">
        <w:t xml:space="preserve">"¿Qué </w:t>
      </w:r>
      <w:r w:rsidR="00AE3D8C">
        <w:t>lo</w:t>
      </w:r>
      <w:r w:rsidRPr="000669A4">
        <w:t xml:space="preserve"> </w:t>
      </w:r>
      <w:r w:rsidR="00AE3D8C">
        <w:t xml:space="preserve">conduce a efectuar </w:t>
      </w:r>
      <w:r w:rsidRPr="000669A4">
        <w:t>esa pregunta?" la respuesta</w:t>
      </w:r>
      <w:r w:rsidR="00AE3D8C">
        <w:t xml:space="preserve"> f</w:t>
      </w:r>
      <w:r w:rsidR="00010008">
        <w:t>u</w:t>
      </w:r>
      <w:r w:rsidR="00AE3D8C">
        <w:t>e</w:t>
      </w:r>
      <w:r w:rsidR="00010008">
        <w:t>:</w:t>
      </w:r>
      <w:r w:rsidRPr="000669A4">
        <w:t xml:space="preserve"> "El colmillo de un elefante vivo vale mucho más que el de uno muerto".</w:t>
      </w:r>
    </w:p>
    <w:p w14:paraId="7F25AB36" w14:textId="16630025" w:rsidR="00413ACD" w:rsidRPr="000669A4" w:rsidRDefault="00413ACD" w:rsidP="000669A4">
      <w:pPr>
        <w:pStyle w:val="NormalHistoria"/>
        <w:ind w:right="282"/>
      </w:pPr>
      <w:r w:rsidRPr="000669A4">
        <w:t xml:space="preserve">"Oh, entonces, </w:t>
      </w:r>
      <w:r w:rsidR="00AE3D8C">
        <w:t>l</w:t>
      </w:r>
      <w:r w:rsidRPr="000669A4">
        <w:t>e</w:t>
      </w:r>
      <w:r w:rsidR="00010008">
        <w:t>s</w:t>
      </w:r>
      <w:r w:rsidRPr="000669A4">
        <w:t xml:space="preserve"> traeré un poco de marfil", </w:t>
      </w:r>
      <w:r w:rsidR="00010008">
        <w:t xml:space="preserve">diciendo </w:t>
      </w:r>
      <w:r w:rsidRPr="000669A4">
        <w:t>e</w:t>
      </w:r>
      <w:r w:rsidR="005D000C">
        <w:t>sto</w:t>
      </w:r>
      <w:r w:rsidRPr="000669A4">
        <w:t xml:space="preserve"> partió hacia la morada del </w:t>
      </w:r>
      <w:r w:rsidRPr="005D000C">
        <w:rPr>
          <w:i/>
          <w:iCs/>
        </w:rPr>
        <w:t>Bodhisatta</w:t>
      </w:r>
      <w:r w:rsidRPr="000669A4">
        <w:t xml:space="preserve">, con provisiones para el viaje y con una sierra afilada. Cuando se le preguntó qué lo había traído de vuelta, se quejó de que estaba en una situación </w:t>
      </w:r>
      <w:r w:rsidR="005D000C">
        <w:t>muy</w:t>
      </w:r>
      <w:r w:rsidRPr="000669A4">
        <w:t xml:space="preserve"> lamentable y miserable</w:t>
      </w:r>
      <w:r w:rsidR="00D65253">
        <w:t>,</w:t>
      </w:r>
      <w:r w:rsidRPr="000669A4">
        <w:t xml:space="preserve"> que no podía ganarse la vida de </w:t>
      </w:r>
      <w:r w:rsidR="005D000C">
        <w:t>ningún</w:t>
      </w:r>
      <w:r w:rsidRPr="000669A4">
        <w:t xml:space="preserve"> modo. ¡Por lo tanto, había venido a pedir un trozo de</w:t>
      </w:r>
      <w:r w:rsidR="00F34FBF">
        <w:t>l</w:t>
      </w:r>
      <w:r w:rsidR="005D000C">
        <w:t xml:space="preserve"> </w:t>
      </w:r>
      <w:r w:rsidRPr="000669A4">
        <w:t>colmillo de</w:t>
      </w:r>
      <w:r w:rsidR="00F34FBF">
        <w:t>l</w:t>
      </w:r>
      <w:r w:rsidRPr="000669A4">
        <w:t xml:space="preserve"> </w:t>
      </w:r>
      <w:r w:rsidR="00F34FBF" w:rsidRPr="000669A4">
        <w:t xml:space="preserve">amable </w:t>
      </w:r>
      <w:r w:rsidRPr="000669A4">
        <w:t>elefante para venderlo para ganarse la vida! "</w:t>
      </w:r>
      <w:r w:rsidR="00F34FBF">
        <w:t>Claro</w:t>
      </w:r>
      <w:r w:rsidRPr="000669A4">
        <w:t xml:space="preserve">; </w:t>
      </w:r>
      <w:r w:rsidR="00F34FBF">
        <w:t>l</w:t>
      </w:r>
      <w:r w:rsidRPr="000669A4">
        <w:t xml:space="preserve">e daré un colmillo entero", dijo el </w:t>
      </w:r>
      <w:r w:rsidRPr="00F34FBF">
        <w:rPr>
          <w:i/>
          <w:iCs/>
        </w:rPr>
        <w:t>Bodhisatta</w:t>
      </w:r>
      <w:r w:rsidRPr="000669A4">
        <w:t xml:space="preserve">, "si </w:t>
      </w:r>
      <w:r w:rsidR="00D65253">
        <w:t xml:space="preserve">tuviese </w:t>
      </w:r>
      <w:r w:rsidR="00F34FBF">
        <w:t>algo como una sierra</w:t>
      </w:r>
      <w:r w:rsidRPr="000669A4">
        <w:t xml:space="preserve"> para cortarlo". "Oh, traje una sierra conmigo, señor". "Entonces serruch</w:t>
      </w:r>
      <w:r w:rsidR="00F34FBF">
        <w:t>e</w:t>
      </w:r>
      <w:r w:rsidRPr="000669A4">
        <w:t xml:space="preserve"> mis colmillos y llév</w:t>
      </w:r>
      <w:r w:rsidR="00F34FBF">
        <w:t>es</w:t>
      </w:r>
      <w:r w:rsidRPr="000669A4">
        <w:t>elos con</w:t>
      </w:r>
      <w:r w:rsidR="00F34FBF">
        <w:t>s</w:t>
      </w:r>
      <w:r w:rsidRPr="000669A4">
        <w:t xml:space="preserve">igo", dijo el </w:t>
      </w:r>
      <w:r w:rsidRPr="00F34FBF">
        <w:rPr>
          <w:i/>
          <w:iCs/>
        </w:rPr>
        <w:t>Bodhisatta</w:t>
      </w:r>
      <w:r w:rsidRPr="000669A4">
        <w:t xml:space="preserve">. Y dobló sus rodillas hasta echarse sobre la tierra como un buey. ¡Entonces el guardabosques cortó los dos colmillos principales del </w:t>
      </w:r>
      <w:r w:rsidRPr="00F34FBF">
        <w:rPr>
          <w:i/>
          <w:iCs/>
        </w:rPr>
        <w:t>Bodhisatta</w:t>
      </w:r>
      <w:r w:rsidRPr="000669A4">
        <w:t xml:space="preserve">! Cuando se </w:t>
      </w:r>
      <w:r w:rsidR="00323E6A">
        <w:t>cortaron</w:t>
      </w:r>
      <w:r w:rsidRPr="000669A4">
        <w:t xml:space="preserve">, el </w:t>
      </w:r>
      <w:r w:rsidRPr="00323E6A">
        <w:rPr>
          <w:i/>
          <w:iCs/>
        </w:rPr>
        <w:t>Bodhisatta</w:t>
      </w:r>
      <w:r w:rsidRPr="000669A4">
        <w:t xml:space="preserve"> los tomó en su </w:t>
      </w:r>
      <w:r w:rsidR="00323E6A">
        <w:t>trompa</w:t>
      </w:r>
      <w:r w:rsidRPr="000669A4">
        <w:t xml:space="preserve"> y así se dirigió al hombre: "No crea, amigo hombre, que es porque no valoro ni aprecio estos colmillos que </w:t>
      </w:r>
      <w:r w:rsidR="00323E6A">
        <w:t>s</w:t>
      </w:r>
      <w:r w:rsidRPr="000669A4">
        <w:t>e los doy. Pero mil veces, cien mil veces más queridos para mí son los colmillos de la omnisciencia que pued</w:t>
      </w:r>
      <w:r w:rsidR="00323E6A">
        <w:t>a</w:t>
      </w:r>
      <w:r w:rsidRPr="000669A4">
        <w:t xml:space="preserve">n comprender todas las cosas. Y por lo tanto, que mi </w:t>
      </w:r>
      <w:r w:rsidR="00542A1B">
        <w:t xml:space="preserve">presente </w:t>
      </w:r>
      <w:r w:rsidRPr="000669A4">
        <w:t xml:space="preserve">de estos </w:t>
      </w:r>
      <w:r w:rsidR="00323E6A">
        <w:t xml:space="preserve">colmillos </w:t>
      </w:r>
      <w:r w:rsidRPr="000669A4">
        <w:t xml:space="preserve">para </w:t>
      </w:r>
      <w:r w:rsidR="00323E6A">
        <w:t xml:space="preserve">usted </w:t>
      </w:r>
      <w:r w:rsidRPr="000669A4">
        <w:t xml:space="preserve">me traiga </w:t>
      </w:r>
      <w:r w:rsidR="00323E6A">
        <w:t xml:space="preserve">la </w:t>
      </w:r>
      <w:r w:rsidRPr="000669A4">
        <w:t xml:space="preserve">omnisciencia". Con estas palabras, le dio el par de colmillos al guardabosques como </w:t>
      </w:r>
      <w:r w:rsidR="00542A1B">
        <w:t xml:space="preserve">un </w:t>
      </w:r>
      <w:r w:rsidRPr="000669A4">
        <w:t>precio de la omnisciencia.</w:t>
      </w:r>
    </w:p>
    <w:p w14:paraId="6C0A0134" w14:textId="5E5991F3" w:rsidR="00C06686" w:rsidRPr="000669A4" w:rsidRDefault="004D66AE" w:rsidP="000669A4">
      <w:pPr>
        <w:pStyle w:val="NormalHistoria"/>
        <w:ind w:right="282"/>
      </w:pPr>
      <w:r w:rsidRPr="000669A4">
        <w:t xml:space="preserve">Cuando </w:t>
      </w:r>
      <w:r w:rsidR="00413ACD" w:rsidRPr="000669A4">
        <w:t xml:space="preserve">hubo gastado el dinero, volvió al </w:t>
      </w:r>
      <w:r w:rsidR="00413ACD" w:rsidRPr="004D66AE">
        <w:rPr>
          <w:i/>
          <w:iCs/>
        </w:rPr>
        <w:t>Bodhisatta</w:t>
      </w:r>
      <w:r w:rsidR="00413ACD" w:rsidRPr="000669A4">
        <w:t xml:space="preserve">, diciendo que los dos colmillos sólo le habían dado lo suficiente para pagar sus viejas deudas, y rogó por el resto del marfil del </w:t>
      </w:r>
      <w:r w:rsidR="00413ACD" w:rsidRPr="004D66AE">
        <w:rPr>
          <w:i/>
          <w:iCs/>
        </w:rPr>
        <w:t>Bodhisatta</w:t>
      </w:r>
      <w:r w:rsidR="00413ACD" w:rsidRPr="000669A4">
        <w:t xml:space="preserve">. El </w:t>
      </w:r>
      <w:r w:rsidR="00413ACD" w:rsidRPr="004D66AE">
        <w:rPr>
          <w:i/>
          <w:iCs/>
        </w:rPr>
        <w:t>Bodhisatta</w:t>
      </w:r>
      <w:r w:rsidR="00413ACD" w:rsidRPr="000669A4">
        <w:t xml:space="preserve"> consintió y entregó el resto de su marfil después de haberlo cortado como antes. Y el guardabosques se fue y vendió esto también. Volviendo de nuevo, dijo: "Es inútil, mi señor; no puedo ganarme la vida de </w:t>
      </w:r>
      <w:r>
        <w:t>ningún</w:t>
      </w:r>
      <w:r w:rsidR="00413ACD" w:rsidRPr="000669A4">
        <w:t xml:space="preserve"> modo. Así que d</w:t>
      </w:r>
      <w:r>
        <w:t>e</w:t>
      </w:r>
      <w:r w:rsidR="00413ACD" w:rsidRPr="000669A4">
        <w:t xml:space="preserve">me los muñones de </w:t>
      </w:r>
      <w:r>
        <w:t>s</w:t>
      </w:r>
      <w:r w:rsidR="00413ACD" w:rsidRPr="000669A4">
        <w:t>us colmillos".</w:t>
      </w:r>
    </w:p>
    <w:p w14:paraId="3DC2CC15" w14:textId="22521818" w:rsidR="000669A4" w:rsidRDefault="00E75142" w:rsidP="000669A4">
      <w:pPr>
        <w:pStyle w:val="NormalHistoria"/>
        <w:ind w:right="282"/>
      </w:pPr>
      <w:r w:rsidRPr="000669A4">
        <w:t>"</w:t>
      </w:r>
      <w:r w:rsidR="004D66AE">
        <w:t>Que a</w:t>
      </w:r>
      <w:r w:rsidRPr="000669A4">
        <w:t xml:space="preserve">sí sea", respondió el </w:t>
      </w:r>
      <w:r w:rsidRPr="004D66AE">
        <w:rPr>
          <w:i/>
          <w:iCs/>
        </w:rPr>
        <w:t>Bodhisatta</w:t>
      </w:r>
      <w:r w:rsidRPr="000669A4">
        <w:t xml:space="preserve">; y se </w:t>
      </w:r>
      <w:r w:rsidR="00262907">
        <w:t>re</w:t>
      </w:r>
      <w:r w:rsidRPr="000669A4">
        <w:t xml:space="preserve">costó como antes. Entonces ese vil infeliz, pisoteando el tronco del </w:t>
      </w:r>
      <w:r w:rsidRPr="004D66AE">
        <w:rPr>
          <w:i/>
          <w:iCs/>
        </w:rPr>
        <w:t>Bodhisatta</w:t>
      </w:r>
      <w:r w:rsidRPr="000669A4">
        <w:t xml:space="preserve">, ese tronco sagrado que era como un cordón de plata, y trepando por los templos del futuro </w:t>
      </w:r>
      <w:r w:rsidR="00B33235" w:rsidRPr="004D66AE">
        <w:rPr>
          <w:i/>
          <w:iCs/>
        </w:rPr>
        <w:t>Buddha</w:t>
      </w:r>
      <w:r w:rsidRPr="000669A4">
        <w:t xml:space="preserve">, que eran como la cresta nevada del monte </w:t>
      </w:r>
      <w:proofErr w:type="spellStart"/>
      <w:r w:rsidRPr="000669A4">
        <w:t>Kelasa</w:t>
      </w:r>
      <w:proofErr w:type="spellEnd"/>
      <w:r w:rsidRPr="000669A4">
        <w:t>, pateó las raíces de los colmillos hasta que h</w:t>
      </w:r>
      <w:r w:rsidR="00C00F94">
        <w:t>ubo</w:t>
      </w:r>
      <w:r w:rsidRPr="000669A4">
        <w:t xml:space="preserve"> limpiado la carne. Luego cortó los tocones y siguió su camino. Pero apenas había desaparecido el desdichado de la vista del </w:t>
      </w:r>
      <w:r w:rsidRPr="00C00F94">
        <w:rPr>
          <w:i/>
          <w:iCs/>
        </w:rPr>
        <w:t>Bodhisatta</w:t>
      </w:r>
      <w:r w:rsidRPr="000669A4">
        <w:t xml:space="preserve">, cuando </w:t>
      </w:r>
      <w:r w:rsidR="00EE72EF">
        <w:t xml:space="preserve">entonces </w:t>
      </w:r>
      <w:r w:rsidRPr="000669A4">
        <w:t xml:space="preserve">la tierra sólida, inconcebible en su vasta extensión, [322] que puede soportar el poderoso peso del Monte </w:t>
      </w:r>
      <w:proofErr w:type="spellStart"/>
      <w:r w:rsidRPr="000669A4">
        <w:t>Sineru</w:t>
      </w:r>
      <w:proofErr w:type="spellEnd"/>
      <w:r w:rsidRPr="000669A4">
        <w:t xml:space="preserve"> y sus picos circundantes, con toda la inmundicia y la </w:t>
      </w:r>
      <w:r w:rsidR="00C00F94">
        <w:t>putrefacción</w:t>
      </w:r>
      <w:r w:rsidRPr="000669A4">
        <w:t xml:space="preserve"> desagradable del mundo, estalló </w:t>
      </w:r>
      <w:r w:rsidR="00C00F94">
        <w:t xml:space="preserve">entonces </w:t>
      </w:r>
      <w:r w:rsidRPr="000669A4">
        <w:t xml:space="preserve">en un abismo enorme, </w:t>
      </w:r>
      <w:r w:rsidR="00C00F94">
        <w:t>―</w:t>
      </w:r>
      <w:r w:rsidRPr="000669A4">
        <w:t xml:space="preserve"> ¡como si no pudiera soportar el peso de toda esa maldad! E inmediatamente las llamas del Infierno más profundo envolvieron al ingrato, envolviéndolo como en un sudario de perdición</w:t>
      </w:r>
      <w:r>
        <w:t xml:space="preserve">, y </w:t>
      </w:r>
      <w:r w:rsidR="008A5AE4">
        <w:t xml:space="preserve">dichas llamas </w:t>
      </w:r>
      <w:r>
        <w:t xml:space="preserve">se lo </w:t>
      </w:r>
      <w:r w:rsidR="008A5AE4">
        <w:t>tragaron</w:t>
      </w:r>
      <w:r>
        <w:t>. Y mientras el desgraciado era tragado por las entrañas de la tierra, el hada del árbol que habitaba en ese bosque hizo eco en la región</w:t>
      </w:r>
      <w:r w:rsidR="008A5AE4" w:rsidRPr="008A5AE4">
        <w:t xml:space="preserve"> </w:t>
      </w:r>
      <w:r w:rsidR="008A5AE4">
        <w:t xml:space="preserve">con estas palabras: ― </w:t>
      </w:r>
      <w:r w:rsidR="000669A4">
        <w:br w:type="page"/>
      </w:r>
    </w:p>
    <w:p w14:paraId="309256BC" w14:textId="707754C0" w:rsidR="00E75142" w:rsidRDefault="00E75142" w:rsidP="00A65627">
      <w:pPr>
        <w:pStyle w:val="NormalHistoria"/>
        <w:ind w:hanging="28"/>
      </w:pPr>
      <w:r>
        <w:lastRenderedPageBreak/>
        <w:t xml:space="preserve">"¡Ni siquiera </w:t>
      </w:r>
      <w:r w:rsidR="0007072A">
        <w:t xml:space="preserve">un presente </w:t>
      </w:r>
      <w:r>
        <w:t xml:space="preserve">del imperio mundial </w:t>
      </w:r>
      <w:r w:rsidR="0007072A">
        <w:t xml:space="preserve">podría </w:t>
      </w:r>
      <w:r>
        <w:t xml:space="preserve">satisfacer a los desagradecidos e ingratos!" Y en la siguiente estrofa el Hada </w:t>
      </w:r>
      <w:r w:rsidR="0007072A">
        <w:t xml:space="preserve">mostró </w:t>
      </w:r>
      <w:r>
        <w:t>la Verdad:</w:t>
      </w:r>
      <w:r w:rsidR="00EA13A9">
        <w:t xml:space="preserve"> ―</w:t>
      </w:r>
    </w:p>
    <w:p w14:paraId="625E3122" w14:textId="37A302D1" w:rsidR="00E75142" w:rsidRDefault="00E33490" w:rsidP="00A65627">
      <w:pPr>
        <w:pStyle w:val="Verso2Espaol"/>
      </w:pPr>
      <w:r>
        <w:t xml:space="preserve">Cuanto </w:t>
      </w:r>
      <w:r w:rsidR="00E75142">
        <w:t>más se obten</w:t>
      </w:r>
      <w:r>
        <w:t xml:space="preserve">ga, más ausente </w:t>
      </w:r>
      <w:r w:rsidR="00C22151">
        <w:t>será</w:t>
      </w:r>
      <w:r>
        <w:t xml:space="preserve"> la ingratitud</w:t>
      </w:r>
      <w:r w:rsidR="00E75142">
        <w:t>;</w:t>
      </w:r>
    </w:p>
    <w:p w14:paraId="528FC52F" w14:textId="3607435B" w:rsidR="00E75142" w:rsidRDefault="00E75142" w:rsidP="00A65627">
      <w:pPr>
        <w:pStyle w:val="Verso2Espaol"/>
      </w:pPr>
      <w:r>
        <w:t>N</w:t>
      </w:r>
      <w:r w:rsidR="00E33490">
        <w:t>i</w:t>
      </w:r>
      <w:r>
        <w:t xml:space="preserve"> todo el mundo </w:t>
      </w:r>
      <w:r w:rsidR="00E33490">
        <w:t xml:space="preserve">podría </w:t>
      </w:r>
      <w:r>
        <w:t>saciar su apetito.</w:t>
      </w:r>
    </w:p>
    <w:p w14:paraId="61233D49" w14:textId="77777777" w:rsidR="00A65627" w:rsidRDefault="00A65627" w:rsidP="00A65627">
      <w:pPr>
        <w:pStyle w:val="Verso2Espaol"/>
      </w:pPr>
    </w:p>
    <w:p w14:paraId="708C8220" w14:textId="048C9E15" w:rsidR="00E75142" w:rsidRDefault="00E75142" w:rsidP="00A65627">
      <w:pPr>
        <w:pStyle w:val="NormalHistoria"/>
      </w:pPr>
      <w:r>
        <w:t xml:space="preserve">Con tales enseñanzas, el Hada del Árbol hizo resonar </w:t>
      </w:r>
      <w:r w:rsidR="0099106A">
        <w:t>a</w:t>
      </w:r>
      <w:r w:rsidR="00E33490">
        <w:t>l</w:t>
      </w:r>
      <w:r>
        <w:t xml:space="preserve"> bosque. En cuanto al </w:t>
      </w:r>
      <w:r w:rsidRPr="00E33490">
        <w:rPr>
          <w:i/>
          <w:iCs/>
        </w:rPr>
        <w:t>Bodhisatta</w:t>
      </w:r>
      <w:r>
        <w:t xml:space="preserve">, vivió su vida, falleciendo finalmente para vivir de acuerdo con sus </w:t>
      </w:r>
      <w:r w:rsidR="00E33490">
        <w:t>méritos</w:t>
      </w:r>
      <w:r>
        <w:t>.</w:t>
      </w:r>
    </w:p>
    <w:p w14:paraId="29964FDB" w14:textId="77777777" w:rsidR="00E75142" w:rsidRDefault="00E75142" w:rsidP="00A65627">
      <w:pPr>
        <w:jc w:val="center"/>
      </w:pPr>
      <w:r>
        <w:t>_____________________________</w:t>
      </w:r>
    </w:p>
    <w:p w14:paraId="06824A19" w14:textId="77777777" w:rsidR="00E75142" w:rsidRDefault="00E75142" w:rsidP="00E75142"/>
    <w:p w14:paraId="4F6143C6" w14:textId="524E7931" w:rsidR="00E75142" w:rsidRDefault="00E33490" w:rsidP="00E75142">
      <w:r>
        <w:t xml:space="preserve">Entonces </w:t>
      </w:r>
      <w:r w:rsidR="00E75142">
        <w:t>el Maestro</w:t>
      </w:r>
      <w:r>
        <w:t xml:space="preserve"> dijo</w:t>
      </w:r>
      <w:r w:rsidR="00E75142">
        <w:t xml:space="preserve">: "Hermanos, </w:t>
      </w:r>
      <w:r>
        <w:t>é</w:t>
      </w:r>
      <w:r w:rsidR="00E75142">
        <w:t xml:space="preserve">sta no es la primera vez que Devadatta ha demostrado ser </w:t>
      </w:r>
      <w:r w:rsidR="0099106A">
        <w:t xml:space="preserve">muy </w:t>
      </w:r>
      <w:r w:rsidR="00E75142">
        <w:t>ingrato; también lo fue en el pasado". Su lección terminó, identificó l</w:t>
      </w:r>
      <w:r>
        <w:t>os</w:t>
      </w:r>
      <w:r w:rsidR="00E75142">
        <w:t xml:space="preserve"> </w:t>
      </w:r>
      <w:r>
        <w:t>Ren</w:t>
      </w:r>
      <w:r w:rsidR="00E75142">
        <w:t>acimiento</w:t>
      </w:r>
      <w:r>
        <w:t>s</w:t>
      </w:r>
      <w:r w:rsidR="00E75142">
        <w:t xml:space="preserve"> diciendo: "Devadatta era el hombre desagradecido de </w:t>
      </w:r>
      <w:r>
        <w:t>aquell</w:t>
      </w:r>
      <w:r w:rsidR="00E75142">
        <w:t>os días, Sāriputta el Hada del Árbol, y yo mismo, el Buen Elefante</w:t>
      </w:r>
      <w:r w:rsidR="002E58F6" w:rsidRPr="002E58F6">
        <w:t xml:space="preserve"> </w:t>
      </w:r>
      <w:r w:rsidR="002E58F6">
        <w:t>Rey</w:t>
      </w:r>
      <w:r w:rsidR="00E75142">
        <w:t>".</w:t>
      </w:r>
    </w:p>
    <w:p w14:paraId="6171E097" w14:textId="77777777" w:rsidR="00E75142" w:rsidRDefault="00E75142" w:rsidP="00E75142"/>
    <w:p w14:paraId="68C1DCA4" w14:textId="7B2A9CC2" w:rsidR="00E75142" w:rsidRPr="00A65627" w:rsidRDefault="00E75142" w:rsidP="00A65627">
      <w:pPr>
        <w:pStyle w:val="NormalSinTab"/>
        <w:rPr>
          <w:sz w:val="20"/>
          <w:szCs w:val="20"/>
        </w:rPr>
      </w:pPr>
      <w:r w:rsidRPr="00A65627">
        <w:rPr>
          <w:sz w:val="20"/>
          <w:szCs w:val="20"/>
        </w:rPr>
        <w:t>[</w:t>
      </w:r>
      <w:r w:rsidRPr="00FF1FFA">
        <w:rPr>
          <w:i/>
          <w:iCs/>
          <w:sz w:val="20"/>
          <w:szCs w:val="20"/>
        </w:rPr>
        <w:t>Nota</w:t>
      </w:r>
      <w:r w:rsidRPr="00A65627">
        <w:rPr>
          <w:sz w:val="20"/>
          <w:szCs w:val="20"/>
        </w:rPr>
        <w:t xml:space="preserve">. Cf. </w:t>
      </w:r>
      <w:proofErr w:type="spellStart"/>
      <w:r w:rsidRPr="00E33490">
        <w:rPr>
          <w:i/>
          <w:iCs/>
          <w:sz w:val="20"/>
          <w:szCs w:val="20"/>
        </w:rPr>
        <w:t>Milinda-</w:t>
      </w:r>
      <w:r w:rsidR="00E33490" w:rsidRPr="00E33490">
        <w:rPr>
          <w:i/>
          <w:iCs/>
          <w:sz w:val="20"/>
          <w:szCs w:val="20"/>
        </w:rPr>
        <w:t>Pañh</w:t>
      </w:r>
      <w:r w:rsidR="00E33490">
        <w:rPr>
          <w:i/>
          <w:iCs/>
          <w:sz w:val="20"/>
          <w:szCs w:val="20"/>
        </w:rPr>
        <w:t>a</w:t>
      </w:r>
      <w:proofErr w:type="spellEnd"/>
      <w:r w:rsidR="00E33490" w:rsidRPr="00A65627">
        <w:rPr>
          <w:sz w:val="20"/>
          <w:szCs w:val="20"/>
        </w:rPr>
        <w:t xml:space="preserve"> </w:t>
      </w:r>
      <w:r w:rsidRPr="00A65627">
        <w:rPr>
          <w:sz w:val="20"/>
          <w:szCs w:val="20"/>
        </w:rPr>
        <w:t>202, 29.]</w:t>
      </w:r>
    </w:p>
    <w:p w14:paraId="575B3C9B" w14:textId="77777777" w:rsidR="000669A4" w:rsidRDefault="000669A4" w:rsidP="000669A4">
      <w:pPr>
        <w:ind w:firstLine="0"/>
        <w:jc w:val="center"/>
        <w:rPr>
          <w:sz w:val="32"/>
          <w:szCs w:val="32"/>
        </w:rPr>
      </w:pPr>
      <w:r>
        <w:rPr>
          <w:sz w:val="32"/>
          <w:szCs w:val="32"/>
        </w:rPr>
        <w:t>❦</w:t>
      </w:r>
    </w:p>
    <w:p w14:paraId="703A6CF9" w14:textId="77777777" w:rsidR="00E75142" w:rsidRDefault="00E75142" w:rsidP="00E75142"/>
    <w:p w14:paraId="1787EE67" w14:textId="77777777" w:rsidR="00E7681E" w:rsidRDefault="00E7681E" w:rsidP="00E75142"/>
    <w:p w14:paraId="6B48829C" w14:textId="77777777" w:rsidR="00E7681E" w:rsidRDefault="00E7681E" w:rsidP="00E75142"/>
    <w:p w14:paraId="455BAA01" w14:textId="03E64EA6" w:rsidR="00E7681E" w:rsidRDefault="00E7681E" w:rsidP="00E7681E">
      <w:pPr>
        <w:pStyle w:val="Heading2"/>
      </w:pPr>
      <w:bookmarkStart w:id="76" w:name="_Toc98451877"/>
      <w:r>
        <w:t>N</w:t>
      </w:r>
      <w:r w:rsidR="009C6C29">
        <w:t>0.</w:t>
      </w:r>
      <w:r w:rsidRPr="009C6C29">
        <w:rPr>
          <w:sz w:val="36"/>
          <w:szCs w:val="32"/>
        </w:rPr>
        <w:t xml:space="preserve"> 73</w:t>
      </w:r>
      <w:r>
        <w:t>.</w:t>
      </w:r>
      <w:r>
        <w:br/>
      </w:r>
      <w:r w:rsidRPr="009C6C29">
        <w:rPr>
          <w:sz w:val="16"/>
          <w:szCs w:val="16"/>
        </w:rPr>
        <w:br/>
      </w:r>
      <w:proofErr w:type="spellStart"/>
      <w:r>
        <w:t>Saccaṁkira-Jātaka</w:t>
      </w:r>
      <w:proofErr w:type="spellEnd"/>
      <w:r>
        <w:t>.</w:t>
      </w:r>
      <w:bookmarkEnd w:id="76"/>
      <w:r>
        <w:br/>
      </w:r>
    </w:p>
    <w:p w14:paraId="6895B636" w14:textId="7962B74F" w:rsidR="00E7681E" w:rsidRDefault="00E7681E" w:rsidP="00E7681E">
      <w:r>
        <w:t>"</w:t>
      </w:r>
      <w:r w:rsidRPr="009C6C29">
        <w:rPr>
          <w:i/>
          <w:iCs/>
        </w:rPr>
        <w:t>Ellos conocían el mundo</w:t>
      </w:r>
      <w:r>
        <w:t xml:space="preserve">". Esta historia fue contada por el Maestro mientras estaba en el Bosque de Bambú, </w:t>
      </w:r>
      <w:proofErr w:type="gramStart"/>
      <w:r w:rsidR="00653E39">
        <w:t>en relación al</w:t>
      </w:r>
      <w:proofErr w:type="gramEnd"/>
      <w:r w:rsidR="00653E39">
        <w:t xml:space="preserve"> acto de</w:t>
      </w:r>
      <w:r>
        <w:t xml:space="preserve"> matar. Porque, sentados en el Salón de la Verdad, la Hermandad estaba hablando </w:t>
      </w:r>
      <w:r w:rsidR="00653E39">
        <w:t>sobre</w:t>
      </w:r>
      <w:r>
        <w:t xml:space="preserve"> la maldad de Devadatta, diciendo: "Señores, Devadatta no tiene conocimiento de la excelencia del Maestro; ¡en realidad está a punto de matarlo!" Aquí el Maestro entró al Salón y preguntó de qué estaban discutiendo. 323] Cuando se le </w:t>
      </w:r>
      <w:r w:rsidR="00BF4FBB">
        <w:t>mencionó lo conversado</w:t>
      </w:r>
      <w:r>
        <w:t>, él dijo: "</w:t>
      </w:r>
      <w:r w:rsidR="00BF4FBB">
        <w:t>É</w:t>
      </w:r>
      <w:r>
        <w:t xml:space="preserve">sta no es la primera vez, Hermanos, que Devadatta ha estado a punto de matarme; también hizo lo mismo en </w:t>
      </w:r>
      <w:r w:rsidR="003D79E3">
        <w:t>el</w:t>
      </w:r>
      <w:r>
        <w:t xml:space="preserve"> pasado". Y diciendo esto, contó esta historia del pasado.</w:t>
      </w:r>
    </w:p>
    <w:p w14:paraId="00943D33" w14:textId="47F45BB8" w:rsidR="00E7681E" w:rsidRDefault="00E7681E" w:rsidP="002B5D94">
      <w:pPr>
        <w:jc w:val="center"/>
      </w:pPr>
      <w:r>
        <w:t>____________________________</w:t>
      </w:r>
    </w:p>
    <w:p w14:paraId="5FB42C1C" w14:textId="488D0CB3" w:rsidR="00E7681E" w:rsidRDefault="003D79E3" w:rsidP="00E7681E">
      <w:pPr>
        <w:pStyle w:val="NormalHistoria"/>
      </w:pPr>
      <w:r>
        <w:t xml:space="preserve">Una </w:t>
      </w:r>
      <w:r w:rsidR="00E7681E">
        <w:t xml:space="preserve">vez </w:t>
      </w:r>
      <w:proofErr w:type="spellStart"/>
      <w:r w:rsidR="00E7681E">
        <w:t>Brahmadatta</w:t>
      </w:r>
      <w:proofErr w:type="spellEnd"/>
      <w:r w:rsidR="00E7681E">
        <w:t xml:space="preserve"> reinaba en </w:t>
      </w:r>
      <w:proofErr w:type="spellStart"/>
      <w:r w:rsidR="00E7681E">
        <w:t>Benares</w:t>
      </w:r>
      <w:proofErr w:type="spellEnd"/>
      <w:r w:rsidR="00E7681E">
        <w:t xml:space="preserve">. Tuvo un hijo llamado </w:t>
      </w:r>
      <w:r>
        <w:t>Príncipe</w:t>
      </w:r>
      <w:r w:rsidR="00E7681E">
        <w:t xml:space="preserve"> </w:t>
      </w:r>
      <w:r w:rsidR="005876D4" w:rsidRPr="005876D4">
        <w:t>Malvado</w:t>
      </w:r>
      <w:r w:rsidR="00E7681E">
        <w:t xml:space="preserve">. Feroz y cruel era él, como una serpiente acosada; no hablaba con nadie sin insultos ni golpes. Como arena en los ojos era este </w:t>
      </w:r>
      <w:r w:rsidR="00B33235">
        <w:t>Príncipe</w:t>
      </w:r>
      <w:r w:rsidR="00E7681E">
        <w:t xml:space="preserve"> para toda la gente tanto dentro como fuera del palacio, o como un ogro voraz, </w:t>
      </w:r>
      <w:r w:rsidR="00E40F8A">
        <w:t>así de</w:t>
      </w:r>
      <w:r w:rsidR="00E7681E">
        <w:t xml:space="preserve"> temido y </w:t>
      </w:r>
      <w:r w:rsidR="001556AE">
        <w:t>bajo</w:t>
      </w:r>
      <w:r w:rsidR="00E7681E">
        <w:t xml:space="preserve"> era él.</w:t>
      </w:r>
    </w:p>
    <w:p w14:paraId="7A00F2D2" w14:textId="4D9304E1" w:rsidR="00E7681E" w:rsidRDefault="00E7681E" w:rsidP="00E7681E">
      <w:pPr>
        <w:pStyle w:val="NormalHistoria"/>
      </w:pPr>
      <w:r>
        <w:t xml:space="preserve">Un día, deseando divertirse en el río, fue con un gran séquito </w:t>
      </w:r>
      <w:r w:rsidR="00E40F8A">
        <w:t>hacia su</w:t>
      </w:r>
      <w:r w:rsidR="00DD768C">
        <w:t>s orillas</w:t>
      </w:r>
      <w:r>
        <w:t>. Y vino una gran tormenta, y la oscuridad total se hizo presente. "¡</w:t>
      </w:r>
      <w:proofErr w:type="spellStart"/>
      <w:r>
        <w:t>H</w:t>
      </w:r>
      <w:r w:rsidR="00DD768C">
        <w:t>ey</w:t>
      </w:r>
      <w:proofErr w:type="spellEnd"/>
      <w:r>
        <w:t>!" grit</w:t>
      </w:r>
      <w:r w:rsidR="00DD768C">
        <w:t xml:space="preserve">ó </w:t>
      </w:r>
      <w:r>
        <w:t>a sus siervos; "Llév</w:t>
      </w:r>
      <w:r w:rsidR="001556AE">
        <w:t>en</w:t>
      </w:r>
      <w:r>
        <w:t>me a la mitad de la corriente,</w:t>
      </w:r>
    </w:p>
    <w:p w14:paraId="11705D40" w14:textId="438C6509" w:rsidR="00E7681E" w:rsidRDefault="00E7681E">
      <w:pPr>
        <w:spacing w:after="160" w:line="259" w:lineRule="auto"/>
        <w:ind w:firstLine="0"/>
      </w:pPr>
      <w:r>
        <w:br w:type="page"/>
      </w:r>
    </w:p>
    <w:p w14:paraId="179413C3" w14:textId="013706A8" w:rsidR="00E7681E" w:rsidRDefault="00E7681E" w:rsidP="001556AE">
      <w:pPr>
        <w:pStyle w:val="NormalHistoria"/>
        <w:ind w:hanging="28"/>
      </w:pPr>
      <w:r>
        <w:lastRenderedPageBreak/>
        <w:t>báñ</w:t>
      </w:r>
      <w:r w:rsidR="001556AE">
        <w:t>en</w:t>
      </w:r>
      <w:r>
        <w:t>me allí, y luego trá</w:t>
      </w:r>
      <w:r w:rsidR="001556AE">
        <w:t>igan</w:t>
      </w:r>
      <w:r>
        <w:t>me de vuelta"</w:t>
      </w:r>
      <w:r w:rsidR="001556AE">
        <w:t>.</w:t>
      </w:r>
      <w:r>
        <w:t xml:space="preserve"> Entonces lo llevaron a la mitad del río y allí </w:t>
      </w:r>
      <w:r w:rsidR="00DD768C">
        <w:t xml:space="preserve">entre ellos se </w:t>
      </w:r>
      <w:r>
        <w:t xml:space="preserve">consultaron diciendo: "¿Qué no </w:t>
      </w:r>
      <w:r w:rsidR="008B6597">
        <w:t xml:space="preserve">nos podría hacer </w:t>
      </w:r>
      <w:r>
        <w:t>e</w:t>
      </w:r>
      <w:r w:rsidR="008B6597">
        <w:t>ste</w:t>
      </w:r>
      <w:r>
        <w:t xml:space="preserve"> </w:t>
      </w:r>
      <w:r w:rsidR="00B33235">
        <w:t>Rey</w:t>
      </w:r>
      <w:r>
        <w:t xml:space="preserve">? ¡Matemos a este malvado aquí y ahora! ¡Así que </w:t>
      </w:r>
      <w:r w:rsidR="00A63266">
        <w:t>lárg</w:t>
      </w:r>
      <w:r w:rsidR="009D5F3F">
        <w:t>ue</w:t>
      </w:r>
      <w:r w:rsidR="00A63266">
        <w:t>se</w:t>
      </w:r>
      <w:r>
        <w:t>, peste!</w:t>
      </w:r>
      <w:r w:rsidR="009D5F3F">
        <w:t>"</w:t>
      </w:r>
      <w:r>
        <w:t xml:space="preserve"> —gritaron, mientras lo arrojaban al agua. Cuando llegaron a tierra, se les preguntó dónde estaba el </w:t>
      </w:r>
      <w:r w:rsidR="00B33235">
        <w:t>Príncipe</w:t>
      </w:r>
      <w:r>
        <w:t>, y respondieron: —</w:t>
      </w:r>
      <w:r w:rsidR="004E4BCE">
        <w:t xml:space="preserve"> "</w:t>
      </w:r>
      <w:r>
        <w:t xml:space="preserve">No lo </w:t>
      </w:r>
      <w:r w:rsidR="00A63266">
        <w:t xml:space="preserve">hemos </w:t>
      </w:r>
      <w:r>
        <w:t>v</w:t>
      </w:r>
      <w:r w:rsidR="00A63266">
        <w:t>isto</w:t>
      </w:r>
      <w:r>
        <w:t xml:space="preserve">; Al darse cuenta de que se avecinaba la tormenta, debe haber salido del río y </w:t>
      </w:r>
      <w:r w:rsidR="00A63266">
        <w:t>regresado</w:t>
      </w:r>
      <w:r>
        <w:t xml:space="preserve"> a casa antes que nosotros".</w:t>
      </w:r>
    </w:p>
    <w:p w14:paraId="350A3792" w14:textId="673B02F6" w:rsidR="00E7681E" w:rsidRDefault="00E7681E" w:rsidP="00E7681E">
      <w:pPr>
        <w:pStyle w:val="NormalHistoria"/>
      </w:pPr>
      <w:r>
        <w:t>Los cortesanos fueron a</w:t>
      </w:r>
      <w:r w:rsidR="00A63266">
        <w:t>nte</w:t>
      </w:r>
      <w:r>
        <w:t xml:space="preserve"> la presencia del </w:t>
      </w:r>
      <w:r w:rsidR="00B33235">
        <w:t>Rey</w:t>
      </w:r>
      <w:r>
        <w:t xml:space="preserve">, y el </w:t>
      </w:r>
      <w:r w:rsidR="00B33235">
        <w:t>Rey</w:t>
      </w:r>
      <w:r>
        <w:t xml:space="preserve"> preguntó dónde estaba su hijo. "No lo sabemos, señor", dijeron ellos; "Se desató una tormenta y salimos c</w:t>
      </w:r>
      <w:r w:rsidR="00EA7BF3">
        <w:t>r</w:t>
      </w:r>
      <w:r w:rsidR="00B33235">
        <w:t>ey</w:t>
      </w:r>
      <w:r>
        <w:t xml:space="preserve">endo que él debía haberse adelantado". Inmediatamente el </w:t>
      </w:r>
      <w:r w:rsidR="00B33235">
        <w:t>Rey</w:t>
      </w:r>
      <w:r>
        <w:t xml:space="preserve"> hizo abrir las puertas; bajó a la orilla del río y ordenó que se hiciera una búsqueda diligente de un lado a otro en busca del </w:t>
      </w:r>
      <w:r w:rsidR="00EA7BF3">
        <w:t xml:space="preserve">desaparecido </w:t>
      </w:r>
      <w:r w:rsidR="00B33235">
        <w:t>Príncipe</w:t>
      </w:r>
      <w:r>
        <w:t xml:space="preserve">. Pero no se pudo encontrar ningún rastro de él. </w:t>
      </w:r>
      <w:r w:rsidR="00813C5E">
        <w:t xml:space="preserve">Ya </w:t>
      </w:r>
      <w:r>
        <w:t xml:space="preserve">que, en la oscuridad de la tormenta, </w:t>
      </w:r>
      <w:r w:rsidR="00813C5E">
        <w:t xml:space="preserve">él </w:t>
      </w:r>
      <w:r>
        <w:t xml:space="preserve">había sido arrastrado por la corriente y, al cruzar un tronco de árbol, se había subido a él, y así flotó río abajo, </w:t>
      </w:r>
      <w:r w:rsidR="00EA7BF3">
        <w:t>lamentándose</w:t>
      </w:r>
      <w:r>
        <w:t xml:space="preserve"> </w:t>
      </w:r>
      <w:r w:rsidR="00CE66A4">
        <w:t xml:space="preserve">excesivamente </w:t>
      </w:r>
      <w:r w:rsidR="00813C5E">
        <w:t>por</w:t>
      </w:r>
      <w:r>
        <w:t xml:space="preserve"> la agonía de su miedo a ahogarse.</w:t>
      </w:r>
    </w:p>
    <w:p w14:paraId="58589B47" w14:textId="4246DDA3" w:rsidR="00E7681E" w:rsidRDefault="00E7681E" w:rsidP="00E7681E">
      <w:pPr>
        <w:pStyle w:val="NormalHistoria"/>
      </w:pPr>
      <w:r>
        <w:t xml:space="preserve">Ahora </w:t>
      </w:r>
      <w:r w:rsidR="00CE66A4">
        <w:t xml:space="preserve">bien, </w:t>
      </w:r>
      <w:r w:rsidR="00813C5E">
        <w:t>había</w:t>
      </w:r>
      <w:r>
        <w:t xml:space="preserve"> un comerciante rico que vivía en esos días en </w:t>
      </w:r>
      <w:proofErr w:type="spellStart"/>
      <w:r>
        <w:t>Benares</w:t>
      </w:r>
      <w:proofErr w:type="spellEnd"/>
      <w:r>
        <w:t xml:space="preserve">, </w:t>
      </w:r>
      <w:r w:rsidR="00803366">
        <w:t xml:space="preserve">el cual </w:t>
      </w:r>
      <w:r>
        <w:t xml:space="preserve">había muerto, dejando cuarenta </w:t>
      </w:r>
      <w:proofErr w:type="spellStart"/>
      <w:r w:rsidR="00CE66A4" w:rsidRPr="00CE66A4">
        <w:rPr>
          <w:i/>
          <w:iCs/>
        </w:rPr>
        <w:t>crores</w:t>
      </w:r>
      <w:proofErr w:type="spellEnd"/>
      <w:r w:rsidR="00CE66A4">
        <w:t xml:space="preserve"> </w:t>
      </w:r>
      <w:r>
        <w:t xml:space="preserve">enterrados </w:t>
      </w:r>
      <w:r w:rsidR="00803366">
        <w:t xml:space="preserve">a </w:t>
      </w:r>
      <w:r>
        <w:t xml:space="preserve">orillas de ese mismo río. Y debido a su ansia de riquezas, </w:t>
      </w:r>
      <w:r w:rsidR="00803366">
        <w:t xml:space="preserve">había </w:t>
      </w:r>
      <w:r>
        <w:t>renaci</w:t>
      </w:r>
      <w:r w:rsidR="00803366">
        <w:t>do</w:t>
      </w:r>
      <w:r>
        <w:t xml:space="preserve"> como una serpiente en el lugar bajo el cual yacía su querido tesoro. Y también en el mismo lugar otro hombre había escondido treinta </w:t>
      </w:r>
      <w:proofErr w:type="spellStart"/>
      <w:r w:rsidR="004F4F84" w:rsidRPr="004F4F84">
        <w:rPr>
          <w:i/>
          <w:iCs/>
        </w:rPr>
        <w:t>crores</w:t>
      </w:r>
      <w:proofErr w:type="spellEnd"/>
      <w:r>
        <w:t xml:space="preserve">, y debido a su ansia de riquezas </w:t>
      </w:r>
      <w:r w:rsidR="004F4F84">
        <w:t xml:space="preserve">había </w:t>
      </w:r>
      <w:r>
        <w:t>renaci</w:t>
      </w:r>
      <w:r w:rsidR="004F4F84">
        <w:t>do</w:t>
      </w:r>
      <w:r>
        <w:t xml:space="preserve"> como una rata en el mismo lugar. En </w:t>
      </w:r>
      <w:r w:rsidR="002A2A46">
        <w:t>apuro</w:t>
      </w:r>
      <w:r w:rsidR="001D3D48">
        <w:t>s</w:t>
      </w:r>
      <w:r>
        <w:t xml:space="preserve"> </w:t>
      </w:r>
      <w:r w:rsidR="001D3D48">
        <w:t xml:space="preserve">porque </w:t>
      </w:r>
      <w:r>
        <w:t>el agua en</w:t>
      </w:r>
      <w:r w:rsidR="001D3D48">
        <w:t>traba a</w:t>
      </w:r>
      <w:r>
        <w:t xml:space="preserve"> su</w:t>
      </w:r>
      <w:r w:rsidR="000653BE">
        <w:t>s</w:t>
      </w:r>
      <w:r>
        <w:t xml:space="preserve"> </w:t>
      </w:r>
      <w:r w:rsidR="000653BE">
        <w:t>guaridas</w:t>
      </w:r>
      <w:r>
        <w:t xml:space="preserve">; las dos criaturas, escapando por el camino por el que entraba el agua, se </w:t>
      </w:r>
      <w:r w:rsidR="000653BE">
        <w:t xml:space="preserve">dejaron llevar por </w:t>
      </w:r>
      <w:r>
        <w:t xml:space="preserve">la corriente, cuando se encontraron con el tronco del árbol al que se aferraba el </w:t>
      </w:r>
      <w:r w:rsidR="00B33235">
        <w:t>Príncipe</w:t>
      </w:r>
      <w:r>
        <w:t xml:space="preserve">. [324] La serpiente trepó por un extremo y la rata por el otro; y así ambos consiguieron un equilibrio </w:t>
      </w:r>
      <w:r w:rsidR="000653BE">
        <w:t xml:space="preserve">más </w:t>
      </w:r>
      <w:r>
        <w:t xml:space="preserve">el </w:t>
      </w:r>
      <w:r w:rsidR="00B33235">
        <w:t>Príncipe</w:t>
      </w:r>
      <w:r>
        <w:t xml:space="preserve"> en el tronco.</w:t>
      </w:r>
    </w:p>
    <w:p w14:paraId="5EA638B7" w14:textId="145E875B" w:rsidR="00E7681E" w:rsidRDefault="00E7681E" w:rsidP="00E7681E">
      <w:pPr>
        <w:pStyle w:val="NormalHistoria"/>
      </w:pPr>
      <w:r>
        <w:t>También crecía en la orilla del río un árbol de algodón de seda, en el que vivía un joven</w:t>
      </w:r>
      <w:r w:rsidR="000653BE" w:rsidRPr="000653BE">
        <w:t xml:space="preserve"> </w:t>
      </w:r>
      <w:r w:rsidR="000653BE">
        <w:t>loro</w:t>
      </w:r>
      <w:r>
        <w:t xml:space="preserve">; y este árbol, siendo arrancado de raíz por la crecida de las aguas, cayó </w:t>
      </w:r>
      <w:r w:rsidR="00B20C1B">
        <w:t>a</w:t>
      </w:r>
      <w:r>
        <w:t>l río. La fuerte lluvia derribó al loro cuando intentaba volar, y se posó en su caída sobre este mismo tronco de árbol. Y así</w:t>
      </w:r>
      <w:r w:rsidR="007B4D29">
        <w:t>,</w:t>
      </w:r>
      <w:r>
        <w:t xml:space="preserve"> </w:t>
      </w:r>
      <w:r w:rsidR="007B4D29">
        <w:t>se encontra</w:t>
      </w:r>
      <w:r w:rsidR="00B20C1B">
        <w:t>ro</w:t>
      </w:r>
      <w:r w:rsidR="007B4D29">
        <w:t xml:space="preserve">n </w:t>
      </w:r>
      <w:r>
        <w:t xml:space="preserve">estos cuatro flotando </w:t>
      </w:r>
      <w:r w:rsidR="003721A6">
        <w:t>rio</w:t>
      </w:r>
      <w:r>
        <w:t xml:space="preserve"> abajo</w:t>
      </w:r>
      <w:r w:rsidR="003721A6">
        <w:t xml:space="preserve"> con la</w:t>
      </w:r>
      <w:r>
        <w:t xml:space="preserve"> corriente</w:t>
      </w:r>
      <w:r w:rsidR="00E620C1">
        <w:t>,</w:t>
      </w:r>
      <w:r>
        <w:t xml:space="preserve"> juntos sobre el árbol.</w:t>
      </w:r>
    </w:p>
    <w:p w14:paraId="481A265C" w14:textId="05C68DE1" w:rsidR="00E7681E" w:rsidRDefault="00E7681E" w:rsidP="00E7681E">
      <w:pPr>
        <w:pStyle w:val="NormalHistoria"/>
      </w:pPr>
      <w:r>
        <w:t xml:space="preserve">Ahora bien, el </w:t>
      </w:r>
      <w:r w:rsidRPr="00E620C1">
        <w:rPr>
          <w:i/>
          <w:iCs/>
        </w:rPr>
        <w:t>Bodhisatta</w:t>
      </w:r>
      <w:r>
        <w:t xml:space="preserve"> había renacido en esos días como un </w:t>
      </w:r>
      <w:r w:rsidRPr="00E620C1">
        <w:rPr>
          <w:i/>
          <w:iCs/>
        </w:rPr>
        <w:t>brahmán</w:t>
      </w:r>
      <w:r>
        <w:t xml:space="preserve"> en el país del Noroeste. Renunciando al mundo por la vida de </w:t>
      </w:r>
      <w:r w:rsidR="00E620C1">
        <w:t xml:space="preserve">un </w:t>
      </w:r>
      <w:r>
        <w:t xml:space="preserve">ermitaño al llegar a la edad adulta, se había construido una ermita junto a un recodo del río; y allí </w:t>
      </w:r>
      <w:r w:rsidR="00E620C1">
        <w:t xml:space="preserve">se encontraba entonces </w:t>
      </w:r>
      <w:r>
        <w:t xml:space="preserve">viviendo. Mientras caminaba de un lado a otro, a medianoche, escuchó los fuertes gritos del </w:t>
      </w:r>
      <w:r w:rsidR="00B33235">
        <w:t>Príncipe</w:t>
      </w:r>
      <w:r>
        <w:t xml:space="preserve">, y pensó esto: </w:t>
      </w:r>
      <w:r w:rsidR="00E620C1">
        <w:t>―</w:t>
      </w:r>
      <w:r>
        <w:t xml:space="preserve"> "Este prójimo no debe perecer así ante los ojos de un ermitaño tan misericordioso y compasivo como yo". Lo rescataré del agua y le salvaré la vida. Así que gritó alegremente: "¡No tenga miedo! ¡No tenga miedo!" y saltando a través de la corriente, agarró el árbol por un extremo y, siendo tan fuerte como un elefante, lo arrastró hacia la orilla </w:t>
      </w:r>
      <w:r w:rsidR="00E2543D">
        <w:t xml:space="preserve">del río </w:t>
      </w:r>
      <w:r>
        <w:t xml:space="preserve">de un largo tirón, y dejó al </w:t>
      </w:r>
      <w:r w:rsidR="00B33235">
        <w:t>Príncipe</w:t>
      </w:r>
      <w:r>
        <w:t xml:space="preserve"> sano y </w:t>
      </w:r>
      <w:r w:rsidR="00E620C1">
        <w:t xml:space="preserve">a </w:t>
      </w:r>
      <w:r>
        <w:t xml:space="preserve">salvo en la orilla. Entonces </w:t>
      </w:r>
      <w:r w:rsidR="00E620C1">
        <w:t xml:space="preserve">al ser </w:t>
      </w:r>
    </w:p>
    <w:p w14:paraId="2E3E6D4B" w14:textId="509A5632" w:rsidR="00E7681E" w:rsidRDefault="00E7681E">
      <w:pPr>
        <w:spacing w:after="160" w:line="259" w:lineRule="auto"/>
        <w:ind w:firstLine="0"/>
      </w:pPr>
      <w:r>
        <w:br w:type="page"/>
      </w:r>
    </w:p>
    <w:p w14:paraId="269EA0B0" w14:textId="16B42ED5" w:rsidR="000669A4" w:rsidRDefault="00E2543D" w:rsidP="00E620C1">
      <w:pPr>
        <w:pStyle w:val="NormalHistoria"/>
        <w:ind w:hanging="28"/>
      </w:pPr>
      <w:r>
        <w:lastRenderedPageBreak/>
        <w:t xml:space="preserve">consciente de la </w:t>
      </w:r>
      <w:r w:rsidR="00E7681E">
        <w:t xml:space="preserve">serpiente, la rata y el loro, los llevó a su ermita, y allí encendiendo </w:t>
      </w:r>
      <w:r>
        <w:t>el</w:t>
      </w:r>
      <w:r w:rsidR="00E7681E">
        <w:t xml:space="preserve"> fuego, calentó primero a los animales, por ser los más débiles, y después al </w:t>
      </w:r>
      <w:r w:rsidR="00B33235">
        <w:t>Príncipe</w:t>
      </w:r>
      <w:r w:rsidR="00E7681E">
        <w:t xml:space="preserve">. Hecho esto, trajo frutas de varias clases y las puso delante de sus invitados, cuidando primero de los animales y después del </w:t>
      </w:r>
      <w:r w:rsidR="00B33235">
        <w:t>Príncipe</w:t>
      </w:r>
      <w:r w:rsidR="00E7681E">
        <w:t xml:space="preserve">. Esto enfureció al joven </w:t>
      </w:r>
      <w:r w:rsidR="00B33235">
        <w:t>Príncipe</w:t>
      </w:r>
      <w:r w:rsidR="00E7681E">
        <w:t xml:space="preserve">, quien </w:t>
      </w:r>
      <w:r w:rsidR="00805770">
        <w:t xml:space="preserve">se </w:t>
      </w:r>
      <w:r w:rsidR="00E7681E">
        <w:t>dijo</w:t>
      </w:r>
      <w:r w:rsidR="00805770">
        <w:t xml:space="preserve"> internamente</w:t>
      </w:r>
      <w:r w:rsidR="00E7681E">
        <w:t xml:space="preserve">: "Este </w:t>
      </w:r>
      <w:r w:rsidR="00917B08">
        <w:t xml:space="preserve">bribón </w:t>
      </w:r>
      <w:r w:rsidR="00E7681E">
        <w:t xml:space="preserve">ermitaño no respeta mi nacimiento real, </w:t>
      </w:r>
      <w:r w:rsidR="00D63EFA">
        <w:t>y</w:t>
      </w:r>
      <w:r w:rsidR="00E7681E">
        <w:t xml:space="preserve"> en realidad da prioridad a las bestias brutas sobre mí". ¡</w:t>
      </w:r>
      <w:r w:rsidR="00B33BE7">
        <w:t>Así que</w:t>
      </w:r>
      <w:r w:rsidR="00E7681E">
        <w:t xml:space="preserve"> </w:t>
      </w:r>
      <w:r w:rsidR="00D63EFA">
        <w:t>desarrolló</w:t>
      </w:r>
      <w:r w:rsidR="00E7681E">
        <w:t xml:space="preserve"> odio contra el </w:t>
      </w:r>
      <w:r w:rsidR="00E7681E" w:rsidRPr="00805770">
        <w:rPr>
          <w:i/>
          <w:iCs/>
        </w:rPr>
        <w:t>Bodhisatta</w:t>
      </w:r>
      <w:r w:rsidR="00E7681E">
        <w:t>!</w:t>
      </w:r>
    </w:p>
    <w:p w14:paraId="64066B77" w14:textId="7616C7E1" w:rsidR="00206A55" w:rsidRDefault="00206A55" w:rsidP="00206A55">
      <w:pPr>
        <w:pStyle w:val="NormalHistoria"/>
      </w:pPr>
      <w:r>
        <w:t xml:space="preserve">Unos días después, cuando los cuatro recuperaron sus fuerzas y las aguas se calmaron, la serpiente se despidió del ermitaño con estas palabras: "Padre, me ha hecho un gran servicio. No soy pobre, tengo cuarenta </w:t>
      </w:r>
      <w:proofErr w:type="spellStart"/>
      <w:r w:rsidR="00142563" w:rsidRPr="00142563">
        <w:rPr>
          <w:i/>
          <w:iCs/>
        </w:rPr>
        <w:t>crores</w:t>
      </w:r>
      <w:proofErr w:type="spellEnd"/>
      <w:r w:rsidR="00142563">
        <w:t xml:space="preserve"> </w:t>
      </w:r>
      <w:r>
        <w:t>de oro escondido en un lugar determinado. Si alguna vez necesita dinero, todo mi tesoro será tuyo. Solo tiene que venir al lugar y llamar</w:t>
      </w:r>
      <w:r w:rsidR="00463511">
        <w:t>me</w:t>
      </w:r>
      <w:r>
        <w:t xml:space="preserve"> 'Serpiente'. Luego, la rata se despidió con una promesa similar al ermitaño en cuanto a su tesoro, pidiéndole al ermitaño que </w:t>
      </w:r>
      <w:r w:rsidR="00463511">
        <w:t xml:space="preserve">cuando llegara </w:t>
      </w:r>
      <w:r>
        <w:t xml:space="preserve">gritara 'Rata'. [325] Entonces el loro se despidió, diciendo: "Padre, no tengo </w:t>
      </w:r>
      <w:r w:rsidR="00D63EFA">
        <w:t xml:space="preserve">oro ni </w:t>
      </w:r>
      <w:r>
        <w:t>plata; pero si alguna vez quiere arroz selecto, ve</w:t>
      </w:r>
      <w:r w:rsidR="00D63EFA">
        <w:t>n</w:t>
      </w:r>
      <w:r w:rsidR="00463511">
        <w:t>ga</w:t>
      </w:r>
      <w:r>
        <w:t xml:space="preserve"> a donde habito y </w:t>
      </w:r>
      <w:r w:rsidR="00920FFB">
        <w:t>diga</w:t>
      </w:r>
      <w:r>
        <w:t xml:space="preserve"> 'Loro;' y yo, con la ayuda de mis parientes, os daré muchas carretas llenas de arroz". </w:t>
      </w:r>
      <w:r w:rsidR="00B33BE7">
        <w:t xml:space="preserve">Al final llegó el turno </w:t>
      </w:r>
      <w:r>
        <w:t xml:space="preserve">del </w:t>
      </w:r>
      <w:r w:rsidR="00B33235">
        <w:t>Príncipe</w:t>
      </w:r>
      <w:r>
        <w:t xml:space="preserve">. Su corazón estaba lleno de vil ingratitud y con la determinación de dar muerte a su benefactor, si el </w:t>
      </w:r>
      <w:r w:rsidRPr="00B33BE7">
        <w:rPr>
          <w:i/>
          <w:iCs/>
        </w:rPr>
        <w:t>Bodhisatta</w:t>
      </w:r>
      <w:r>
        <w:t xml:space="preserve"> </w:t>
      </w:r>
      <w:r w:rsidR="00B33BE7">
        <w:t>fuera</w:t>
      </w:r>
      <w:r>
        <w:t xml:space="preserve"> a visitarlo </w:t>
      </w:r>
      <w:r w:rsidR="002A4F16">
        <w:t xml:space="preserve">y </w:t>
      </w:r>
      <w:r>
        <w:t>ocultando su intención, dijo: "Ven</w:t>
      </w:r>
      <w:r w:rsidR="00B33BE7">
        <w:t>ga</w:t>
      </w:r>
      <w:r>
        <w:t xml:space="preserve"> a mí</w:t>
      </w:r>
      <w:r w:rsidR="005A63B3">
        <w:t>, padre,</w:t>
      </w:r>
      <w:r>
        <w:t xml:space="preserve"> cuando </w:t>
      </w:r>
      <w:r w:rsidR="005A63B3">
        <w:t xml:space="preserve">yo </w:t>
      </w:r>
      <w:r>
        <w:t xml:space="preserve">sea </w:t>
      </w:r>
      <w:r w:rsidR="00B33235">
        <w:t>Rey</w:t>
      </w:r>
      <w:r>
        <w:t xml:space="preserve">, y </w:t>
      </w:r>
      <w:r w:rsidR="00B33BE7">
        <w:t>l</w:t>
      </w:r>
      <w:r>
        <w:t>e otorgaré los cuatro requisitos".</w:t>
      </w:r>
    </w:p>
    <w:p w14:paraId="21545664" w14:textId="40F35068" w:rsidR="00206A55" w:rsidRDefault="00206A55" w:rsidP="00206A55">
      <w:pPr>
        <w:pStyle w:val="NormalHistoria"/>
      </w:pPr>
      <w:r>
        <w:t xml:space="preserve">El </w:t>
      </w:r>
      <w:r w:rsidRPr="00B33BE7">
        <w:rPr>
          <w:i/>
          <w:iCs/>
        </w:rPr>
        <w:t>Bodhisatta</w:t>
      </w:r>
      <w:r>
        <w:t xml:space="preserve"> tuvo deseo</w:t>
      </w:r>
      <w:r w:rsidR="00920FFB">
        <w:t>s</w:t>
      </w:r>
      <w:r>
        <w:t xml:space="preserve"> de poner a prueba sus </w:t>
      </w:r>
      <w:r w:rsidR="005A63B3">
        <w:t>promesas</w:t>
      </w:r>
      <w:r>
        <w:t>; y primero que nada fue a</w:t>
      </w:r>
      <w:r w:rsidR="005A63B3">
        <w:t>donde</w:t>
      </w:r>
      <w:r>
        <w:t xml:space="preserve"> la serpiente y parándose cerca de su </w:t>
      </w:r>
      <w:r w:rsidR="00920FFB">
        <w:t>guarida</w:t>
      </w:r>
      <w:r>
        <w:t xml:space="preserve">, gritó 'Serpiente'. </w:t>
      </w:r>
      <w:r w:rsidR="005A63B3">
        <w:t xml:space="preserve">Dicha </w:t>
      </w:r>
      <w:r>
        <w:t xml:space="preserve">la palabra, la serpiente salió disparada y con todas las muestras de respeto dijo: "Padre, en este lugar hay cuarenta </w:t>
      </w:r>
      <w:proofErr w:type="spellStart"/>
      <w:r w:rsidR="005A63B3" w:rsidRPr="005A63B3">
        <w:rPr>
          <w:i/>
          <w:iCs/>
        </w:rPr>
        <w:t>crores</w:t>
      </w:r>
      <w:proofErr w:type="spellEnd"/>
      <w:r w:rsidR="005A63B3">
        <w:t xml:space="preserve"> </w:t>
      </w:r>
      <w:r>
        <w:t>en oro. Desent</w:t>
      </w:r>
      <w:r w:rsidR="005A63B3">
        <w:t>ié</w:t>
      </w:r>
      <w:r>
        <w:t>rr</w:t>
      </w:r>
      <w:r w:rsidR="002B4FE9">
        <w:t>e</w:t>
      </w:r>
      <w:r>
        <w:t>l</w:t>
      </w:r>
      <w:r w:rsidR="00920FFB">
        <w:t>o</w:t>
      </w:r>
      <w:r>
        <w:t xml:space="preserve"> y t</w:t>
      </w:r>
      <w:r w:rsidR="002B4FE9">
        <w:t>ó</w:t>
      </w:r>
      <w:r>
        <w:t>m</w:t>
      </w:r>
      <w:r w:rsidR="002B4FE9">
        <w:t>e</w:t>
      </w:r>
      <w:r>
        <w:t>l</w:t>
      </w:r>
      <w:r w:rsidR="00920FFB">
        <w:t>o</w:t>
      </w:r>
      <w:r>
        <w:t xml:space="preserve"> tod</w:t>
      </w:r>
      <w:r w:rsidR="00920FFB">
        <w:t>o</w:t>
      </w:r>
      <w:r>
        <w:t xml:space="preserve">". "Está bien", dijo el </w:t>
      </w:r>
      <w:r w:rsidRPr="002B4FE9">
        <w:rPr>
          <w:i/>
          <w:iCs/>
        </w:rPr>
        <w:t>Bodhisatta</w:t>
      </w:r>
      <w:r>
        <w:t xml:space="preserve">; "cuando los necesite, no los olvidaré". Luego, despidiéndose de la serpiente, se dirigió </w:t>
      </w:r>
      <w:r w:rsidR="00E50573">
        <w:t>a donde</w:t>
      </w:r>
      <w:r>
        <w:t xml:space="preserve"> vivía la rata y gritó 'Rata'. Y la rata hizo lo que había hecho la serpiente. </w:t>
      </w:r>
      <w:r w:rsidR="00027253">
        <w:t>Fue al lugar</w:t>
      </w:r>
      <w:r>
        <w:t xml:space="preserve"> del loro, y gritando 'Loro', el pájaro inmediatamente voló hacia abajo a su llamada desde la copa de</w:t>
      </w:r>
      <w:r w:rsidR="002B4FE9">
        <w:t xml:space="preserve"> un</w:t>
      </w:r>
      <w:r>
        <w:t xml:space="preserve"> árbol, y respetuosamente preguntó si era el deseo del </w:t>
      </w:r>
      <w:r w:rsidRPr="00E50573">
        <w:rPr>
          <w:i/>
          <w:iCs/>
        </w:rPr>
        <w:t>Bodhisatta</w:t>
      </w:r>
      <w:r>
        <w:t xml:space="preserve"> que él, con la ayuda de sus parientes, recogiera arroz para el </w:t>
      </w:r>
      <w:r w:rsidRPr="00E50573">
        <w:rPr>
          <w:i/>
          <w:iCs/>
        </w:rPr>
        <w:t>Bodhisatta</w:t>
      </w:r>
      <w:r>
        <w:t xml:space="preserve"> de la región alrededor de los Himalayas. El </w:t>
      </w:r>
      <w:r w:rsidRPr="00E50573">
        <w:rPr>
          <w:i/>
          <w:iCs/>
        </w:rPr>
        <w:t>Bodhisatta</w:t>
      </w:r>
      <w:r>
        <w:t xml:space="preserve"> también despidió al loro con la promesa de que, si surgie</w:t>
      </w:r>
      <w:r w:rsidR="00E50573">
        <w:t>se</w:t>
      </w:r>
      <w:r>
        <w:t xml:space="preserve"> la necesidad, no olvidaría la oferta del pájaro. Por último, pensando en poner a prueba </w:t>
      </w:r>
      <w:r w:rsidR="000017DB">
        <w:t xml:space="preserve">y a su vez </w:t>
      </w:r>
      <w:r>
        <w:t xml:space="preserve">al </w:t>
      </w:r>
      <w:r w:rsidR="00B33235">
        <w:t>Rey</w:t>
      </w:r>
      <w:r>
        <w:t xml:space="preserve">, el </w:t>
      </w:r>
      <w:r w:rsidRPr="000017DB">
        <w:rPr>
          <w:i/>
          <w:iCs/>
        </w:rPr>
        <w:t>Bodhisatta</w:t>
      </w:r>
      <w:r>
        <w:t xml:space="preserve"> acudió a</w:t>
      </w:r>
      <w:r w:rsidR="000017DB">
        <w:t>nte</w:t>
      </w:r>
      <w:r>
        <w:t xml:space="preserve"> la complacencia real, y al día siguiente de su llegada se dirigió a la ciudad, cuidadosamente vestido, </w:t>
      </w:r>
      <w:r w:rsidR="0047571F">
        <w:t>para</w:t>
      </w:r>
      <w:r>
        <w:t xml:space="preserve"> su ronda de </w:t>
      </w:r>
      <w:r w:rsidR="00B33235">
        <w:t>ofrenda</w:t>
      </w:r>
      <w:r>
        <w:t xml:space="preserve">s. Justo en ese momento, el desagradecido </w:t>
      </w:r>
      <w:r w:rsidR="00B33235">
        <w:t>Rey</w:t>
      </w:r>
      <w:r>
        <w:t xml:space="preserve">, sentado en todo su esplendor real sobre su elefante de estado, pasaba en solemne procesión por la ciudad seguido de un numeroso séquito. Al ver al </w:t>
      </w:r>
      <w:r w:rsidRPr="000017DB">
        <w:rPr>
          <w:i/>
          <w:iCs/>
        </w:rPr>
        <w:t>Bodhisatta</w:t>
      </w:r>
      <w:r>
        <w:t xml:space="preserve"> </w:t>
      </w:r>
      <w:r w:rsidR="000017DB">
        <w:t>a lo</w:t>
      </w:r>
      <w:r>
        <w:t xml:space="preserve"> lejos, pensó: "Aquí viene ese </w:t>
      </w:r>
      <w:r w:rsidR="00ED4BC5">
        <w:t xml:space="preserve">bribón </w:t>
      </w:r>
      <w:r>
        <w:t xml:space="preserve">ermitaño </w:t>
      </w:r>
      <w:r w:rsidR="00283E9D">
        <w:t>procurando</w:t>
      </w:r>
      <w:r w:rsidR="00FB2118">
        <w:t xml:space="preserve"> </w:t>
      </w:r>
      <w:r w:rsidR="002278B1">
        <w:t>aloja</w:t>
      </w:r>
      <w:r w:rsidR="00283E9D">
        <w:t xml:space="preserve">miento </w:t>
      </w:r>
      <w:r w:rsidR="00FB2118">
        <w:t xml:space="preserve">y </w:t>
      </w:r>
      <w:r w:rsidR="002278B1">
        <w:t xml:space="preserve">con </w:t>
      </w:r>
      <w:r w:rsidR="00FB2118">
        <w:t xml:space="preserve">su </w:t>
      </w:r>
      <w:r w:rsidR="003B7F82">
        <w:t xml:space="preserve">respectivo </w:t>
      </w:r>
      <w:r w:rsidR="00FB2118">
        <w:t xml:space="preserve">apetito </w:t>
      </w:r>
      <w:r w:rsidR="002278B1">
        <w:t>por</w:t>
      </w:r>
      <w:r w:rsidR="00FB2118">
        <w:t xml:space="preserve"> mí.</w:t>
      </w:r>
      <w:r w:rsidR="00283E9D" w:rsidRPr="00283E9D">
        <w:t xml:space="preserve"> </w:t>
      </w:r>
      <w:r w:rsidR="00283E9D">
        <w:t xml:space="preserve">Debo cortarle la cabeza antes de que pueda publicar ante el mundo el servicio que me </w:t>
      </w:r>
      <w:r w:rsidR="004A6644">
        <w:t xml:space="preserve">ha </w:t>
      </w:r>
      <w:r w:rsidR="00283E9D">
        <w:t>prest</w:t>
      </w:r>
      <w:r w:rsidR="004A6644">
        <w:t>ado</w:t>
      </w:r>
      <w:r w:rsidR="00283E9D">
        <w:t xml:space="preserve">". </w:t>
      </w:r>
    </w:p>
    <w:p w14:paraId="3B82F6B9" w14:textId="716A1BEB" w:rsidR="00206A55" w:rsidRDefault="00206A55">
      <w:pPr>
        <w:spacing w:after="160" w:line="259" w:lineRule="auto"/>
        <w:ind w:firstLine="0"/>
      </w:pPr>
      <w:r>
        <w:br w:type="page"/>
      </w:r>
    </w:p>
    <w:p w14:paraId="7AC818C0" w14:textId="382516DA" w:rsidR="00206A55" w:rsidRDefault="004A6644" w:rsidP="00FB2118">
      <w:pPr>
        <w:pStyle w:val="NormalHistoria"/>
        <w:ind w:hanging="28"/>
      </w:pPr>
      <w:r>
        <w:lastRenderedPageBreak/>
        <w:t xml:space="preserve">Con </w:t>
      </w:r>
      <w:r w:rsidR="00206A55">
        <w:t xml:space="preserve">esta intención, les hizo señas a sus asistentes y, cuando le preguntaron cuál era su </w:t>
      </w:r>
      <w:r w:rsidR="003B7F82">
        <w:t>petición</w:t>
      </w:r>
      <w:r w:rsidR="00206A55">
        <w:t xml:space="preserve">, dijo: "Me parece que ese </w:t>
      </w:r>
      <w:r>
        <w:t xml:space="preserve">bribón </w:t>
      </w:r>
      <w:r w:rsidR="00206A55">
        <w:t>ermitaño está aquí para import</w:t>
      </w:r>
      <w:r w:rsidR="00D220F8">
        <w:t>u</w:t>
      </w:r>
      <w:r w:rsidR="00206A55">
        <w:t>na</w:t>
      </w:r>
      <w:r w:rsidR="00D220F8">
        <w:t>r</w:t>
      </w:r>
      <w:r w:rsidR="00206A55">
        <w:t>me. Mirad que la peste no se acerque a mi persona, sino apresadlo y atadlo; [326] azotarlo en cada esquina; y luego sacarlo de la ciudad, cortarle la cabeza en el lugar de ejecución y empal</w:t>
      </w:r>
      <w:r w:rsidR="009B40B6">
        <w:t>en</w:t>
      </w:r>
      <w:r w:rsidR="00206A55">
        <w:t xml:space="preserve"> su cuerpo en una estaca".</w:t>
      </w:r>
    </w:p>
    <w:p w14:paraId="33C55E87" w14:textId="0D9FCFAE" w:rsidR="00206A55" w:rsidRDefault="00206A55" w:rsidP="00206A55">
      <w:pPr>
        <w:pStyle w:val="NormalHistoria"/>
      </w:pPr>
      <w:r>
        <w:t xml:space="preserve">Obedientes a la orden de su </w:t>
      </w:r>
      <w:r w:rsidR="00B33235">
        <w:t>Rey</w:t>
      </w:r>
      <w:r>
        <w:t xml:space="preserve">, los asistentes ataron al inocente </w:t>
      </w:r>
      <w:r w:rsidR="00DD42DB">
        <w:t xml:space="preserve">y </w:t>
      </w:r>
      <w:r>
        <w:t>Gran Ser y lo azotaron en cada esquina de</w:t>
      </w:r>
      <w:r w:rsidR="009B40B6">
        <w:t>l</w:t>
      </w:r>
      <w:r>
        <w:t xml:space="preserve"> camino </w:t>
      </w:r>
      <w:r w:rsidR="009B40B6">
        <w:t>hasta e</w:t>
      </w:r>
      <w:r>
        <w:t xml:space="preserve">l lugar de ejecución. Pero todas sus flagelaciones no consiguieron conmover al </w:t>
      </w:r>
      <w:r w:rsidRPr="009B40B6">
        <w:rPr>
          <w:i/>
          <w:iCs/>
        </w:rPr>
        <w:t>Bodhisatta</w:t>
      </w:r>
      <w:r>
        <w:t xml:space="preserve"> ni arrancarle ningún grito de "¡Oh, mi madre y mi padre!" Todo lo que hizo fue repetir esta estrofa:</w:t>
      </w:r>
    </w:p>
    <w:p w14:paraId="5DEC5D3F" w14:textId="5FC8FD0A" w:rsidR="00206A55" w:rsidRDefault="00206A55" w:rsidP="00206A55">
      <w:pPr>
        <w:pStyle w:val="Verso2Espaol"/>
        <w:ind w:left="1416"/>
      </w:pPr>
      <w:r>
        <w:t xml:space="preserve">Ellos conocían el mundo, </w:t>
      </w:r>
      <w:r w:rsidR="004C221A">
        <w:t>aquellos</w:t>
      </w:r>
      <w:r>
        <w:t xml:space="preserve"> </w:t>
      </w:r>
      <w:r w:rsidR="00DD42DB">
        <w:t xml:space="preserve">que </w:t>
      </w:r>
      <w:r>
        <w:t xml:space="preserve">enmarcaron este </w:t>
      </w:r>
      <w:r w:rsidR="00DD42DB">
        <w:t xml:space="preserve">verdadero </w:t>
      </w:r>
      <w:r>
        <w:t xml:space="preserve">proverbio </w:t>
      </w:r>
      <w:r w:rsidR="009B40B6">
        <w:t>―</w:t>
      </w:r>
    </w:p>
    <w:p w14:paraId="4FC21C7E" w14:textId="7161559C" w:rsidR="00206A55" w:rsidRDefault="00206A55" w:rsidP="00206A55">
      <w:pPr>
        <w:pStyle w:val="Verso2Espaol"/>
        <w:ind w:left="1416"/>
      </w:pPr>
      <w:r>
        <w:t xml:space="preserve">'Un </w:t>
      </w:r>
      <w:r w:rsidR="00182CEF">
        <w:t>tronco</w:t>
      </w:r>
      <w:r>
        <w:t xml:space="preserve"> paga mejor salvamento que algunos hombres.'</w:t>
      </w:r>
    </w:p>
    <w:p w14:paraId="6F6ED540" w14:textId="77777777" w:rsidR="00206A55" w:rsidRDefault="00206A55" w:rsidP="00206A55">
      <w:pPr>
        <w:pStyle w:val="Verso2Espaol"/>
      </w:pPr>
    </w:p>
    <w:p w14:paraId="64CBE91C" w14:textId="473683C3" w:rsidR="00206A55" w:rsidRPr="00430FC5" w:rsidRDefault="00206A55" w:rsidP="00206A55">
      <w:pPr>
        <w:pStyle w:val="NormalHistoria"/>
        <w:rPr>
          <w:i/>
          <w:iCs/>
        </w:rPr>
      </w:pPr>
      <w:proofErr w:type="spellStart"/>
      <w:r>
        <w:t>Repet</w:t>
      </w:r>
      <w:r w:rsidR="00015D0C">
        <w:t>ió</w:t>
      </w:r>
      <w:proofErr w:type="spellEnd"/>
      <w:r>
        <w:t xml:space="preserve"> estas líneas dondequiera que lo azotaban, hasta que al final los sabios de entre los presentes preguntaron al ermitaño qué servicio había prestado a su </w:t>
      </w:r>
      <w:r w:rsidR="00B33235">
        <w:t>Rey</w:t>
      </w:r>
      <w:r>
        <w:t xml:space="preserve">. Entonces el </w:t>
      </w:r>
      <w:r w:rsidRPr="007652BE">
        <w:rPr>
          <w:i/>
          <w:iCs/>
        </w:rPr>
        <w:t>Bodhisatta</w:t>
      </w:r>
      <w:r>
        <w:t xml:space="preserve"> contó toda la historia, terminando con las palabras: "Así suced</w:t>
      </w:r>
      <w:r w:rsidR="007652BE">
        <w:t>ió</w:t>
      </w:r>
      <w:r>
        <w:t xml:space="preserve"> que, al rescatarlo del torrente, traje todo este dolor sobre mí. Y cuando me doy cuenta de cómo he dejado de lado las palabras de</w:t>
      </w:r>
      <w:r w:rsidR="00BA1B21">
        <w:t xml:space="preserve"> </w:t>
      </w:r>
      <w:r>
        <w:t>l</w:t>
      </w:r>
      <w:r w:rsidR="00BA1B21">
        <w:t>os</w:t>
      </w:r>
      <w:r>
        <w:t xml:space="preserve"> sabio</w:t>
      </w:r>
      <w:r w:rsidR="00BA1B21">
        <w:t>s</w:t>
      </w:r>
      <w:r>
        <w:t xml:space="preserve"> de antaño, exclamo </w:t>
      </w:r>
      <w:r w:rsidR="007652BE">
        <w:t xml:space="preserve">tal </w:t>
      </w:r>
      <w:r>
        <w:t xml:space="preserve">como </w:t>
      </w:r>
      <w:r w:rsidR="00BA1B21">
        <w:t>se ha</w:t>
      </w:r>
      <w:r>
        <w:t xml:space="preserve"> oído".</w:t>
      </w:r>
    </w:p>
    <w:p w14:paraId="654D605B" w14:textId="3604CE0B" w:rsidR="00206A55" w:rsidRDefault="00206A55" w:rsidP="00206A55">
      <w:pPr>
        <w:pStyle w:val="NormalHistoria"/>
      </w:pPr>
      <w:r>
        <w:t xml:space="preserve">Llenos de indignación por </w:t>
      </w:r>
      <w:r w:rsidR="00430FC5">
        <w:t>esta proclamación</w:t>
      </w:r>
      <w:r>
        <w:t>, los nobles</w:t>
      </w:r>
      <w:r w:rsidR="008E0ED9">
        <w:t>,</w:t>
      </w:r>
      <w:r>
        <w:t xml:space="preserve"> </w:t>
      </w:r>
      <w:r w:rsidRPr="00430FC5">
        <w:rPr>
          <w:i/>
          <w:iCs/>
        </w:rPr>
        <w:t>brahmanes</w:t>
      </w:r>
      <w:r>
        <w:t xml:space="preserve"> y todas las clases al unísono gritaron: "Este </w:t>
      </w:r>
      <w:r w:rsidR="00B33235">
        <w:t>Rey</w:t>
      </w:r>
      <w:r>
        <w:t xml:space="preserve"> desagradecido no reconoce ni siquiera la bondad de este buen hombre que salvó la vida de su majestad. ¿Cómo podemos obtener algún beneficio de </w:t>
      </w:r>
      <w:r w:rsidR="00430FC5">
        <w:t>un</w:t>
      </w:r>
      <w:r>
        <w:t xml:space="preserve"> </w:t>
      </w:r>
      <w:r w:rsidR="00B33235">
        <w:t>Rey</w:t>
      </w:r>
      <w:r w:rsidR="00430FC5">
        <w:t xml:space="preserve"> así</w:t>
      </w:r>
      <w:r>
        <w:t>? ¡Atrap</w:t>
      </w:r>
      <w:r w:rsidR="00430FC5">
        <w:t>en</w:t>
      </w:r>
      <w:r>
        <w:t xml:space="preserve"> a</w:t>
      </w:r>
      <w:r w:rsidR="00430FC5">
        <w:t xml:space="preserve"> ese</w:t>
      </w:r>
      <w:r>
        <w:t xml:space="preserve"> tirano!" Y en su ira se abalanzaron sobre el </w:t>
      </w:r>
      <w:r w:rsidR="00B33235">
        <w:t>Rey</w:t>
      </w:r>
      <w:r>
        <w:t xml:space="preserve"> por todos lados, y lo mataron allí mismo, mientras cabalgaba sobre su elefante, con flechas y jabalinas</w:t>
      </w:r>
      <w:r w:rsidR="00C35138">
        <w:t>,</w:t>
      </w:r>
      <w:r>
        <w:t xml:space="preserve"> piedras y garrotes</w:t>
      </w:r>
      <w:r w:rsidR="00C35138">
        <w:t>, con</w:t>
      </w:r>
      <w:r>
        <w:t xml:space="preserve"> cualquier arma que tuvieran a mano. Arrastraron el cadáver por los talones hasta una zanja y lo arrojaron. Luego ungieron al </w:t>
      </w:r>
      <w:r w:rsidRPr="00430FC5">
        <w:rPr>
          <w:i/>
          <w:iCs/>
        </w:rPr>
        <w:t>Bodhisatta</w:t>
      </w:r>
      <w:r>
        <w:t xml:space="preserve"> como </w:t>
      </w:r>
      <w:r w:rsidR="00B33235">
        <w:t>Rey</w:t>
      </w:r>
      <w:r>
        <w:t xml:space="preserve"> y lo pusieron a gobernar sobre ellos.</w:t>
      </w:r>
    </w:p>
    <w:p w14:paraId="33F3D650" w14:textId="3B4D215D" w:rsidR="00475B55" w:rsidRDefault="00475B55" w:rsidP="00475B55">
      <w:pPr>
        <w:pStyle w:val="NormalHistoria"/>
      </w:pPr>
      <w:r>
        <w:t xml:space="preserve">Como estaba gobernando </w:t>
      </w:r>
      <w:r w:rsidR="00C35138">
        <w:t>con</w:t>
      </w:r>
      <w:r>
        <w:t xml:space="preserve"> justicia, un día [327] le </w:t>
      </w:r>
      <w:r w:rsidR="00C35138">
        <w:t>llegó</w:t>
      </w:r>
      <w:r>
        <w:t xml:space="preserve"> nuev</w:t>
      </w:r>
      <w:r w:rsidR="00C35138">
        <w:t>amente</w:t>
      </w:r>
      <w:r>
        <w:t xml:space="preserve"> el deseo de probar </w:t>
      </w:r>
      <w:r w:rsidR="007650F3">
        <w:t xml:space="preserve">a </w:t>
      </w:r>
      <w:r>
        <w:t>la serpiente</w:t>
      </w:r>
      <w:r w:rsidR="007650F3">
        <w:t>, a</w:t>
      </w:r>
      <w:r>
        <w:t xml:space="preserve"> la rata y </w:t>
      </w:r>
      <w:r w:rsidR="007650F3">
        <w:t>a</w:t>
      </w:r>
      <w:r>
        <w:t xml:space="preserve">l loro; y seguido de un gran séquito, llegó a donde moraba la serpiente. A la llamada de 'Serpiente', la serpiente salió de su agujero y con todas las muestras de respeto dijo: "Aquí, mi señor, está </w:t>
      </w:r>
      <w:r w:rsidR="007650F3">
        <w:t>s</w:t>
      </w:r>
      <w:r>
        <w:t>u tesoro; tóm</w:t>
      </w:r>
      <w:r w:rsidR="007650F3">
        <w:t>e</w:t>
      </w:r>
      <w:r>
        <w:t xml:space="preserve">lo". Entonces el </w:t>
      </w:r>
      <w:r w:rsidR="00B33235">
        <w:t>Rey</w:t>
      </w:r>
      <w:r>
        <w:t xml:space="preserve"> entregó los cuarenta </w:t>
      </w:r>
      <w:proofErr w:type="spellStart"/>
      <w:r w:rsidRPr="007650F3">
        <w:rPr>
          <w:i/>
          <w:iCs/>
        </w:rPr>
        <w:t>crores</w:t>
      </w:r>
      <w:proofErr w:type="spellEnd"/>
      <w:r>
        <w:t xml:space="preserve"> de oro a sus asistentes, y dirigiéndose a donde moraba la rata, llamó, 'Rata'. Salió la rata, saludó al </w:t>
      </w:r>
      <w:r w:rsidR="00B33235">
        <w:t>Rey</w:t>
      </w:r>
      <w:r>
        <w:t xml:space="preserve"> y entregó sus treinta </w:t>
      </w:r>
      <w:proofErr w:type="spellStart"/>
      <w:r w:rsidRPr="007650F3">
        <w:rPr>
          <w:i/>
          <w:iCs/>
        </w:rPr>
        <w:t>crores</w:t>
      </w:r>
      <w:proofErr w:type="spellEnd"/>
      <w:r w:rsidR="007650F3">
        <w:rPr>
          <w:i/>
          <w:iCs/>
        </w:rPr>
        <w:t xml:space="preserve"> </w:t>
      </w:r>
      <w:r w:rsidR="007650F3">
        <w:t>de oro</w:t>
      </w:r>
      <w:r>
        <w:t xml:space="preserve">. Poniendo este tesoro también en manos de sus asistentes, el </w:t>
      </w:r>
      <w:r w:rsidR="00B33235">
        <w:t>Rey</w:t>
      </w:r>
      <w:r>
        <w:t xml:space="preserve"> se dirigió a donde moraba el loro y lo llamó 'Loro'. Y de la misma manera vino el pájaro e inclinándose a</w:t>
      </w:r>
      <w:r w:rsidR="007650F3">
        <w:t>nte</w:t>
      </w:r>
      <w:r>
        <w:t xml:space="preserve"> los pies del </w:t>
      </w:r>
      <w:r w:rsidR="00B33235">
        <w:t>Rey</w:t>
      </w:r>
      <w:r>
        <w:t xml:space="preserve"> preguntó si debería recoger arroz para su majestad. "No </w:t>
      </w:r>
      <w:r w:rsidR="007650F3">
        <w:t>lo</w:t>
      </w:r>
      <w:r>
        <w:t xml:space="preserve"> molestaremos", dijo el </w:t>
      </w:r>
      <w:r w:rsidR="00B33235">
        <w:t>Rey</w:t>
      </w:r>
      <w:r>
        <w:t>, "hasta que se necesite arroz. Ahora v</w:t>
      </w:r>
      <w:r w:rsidR="007650F3">
        <w:t>ayá</w:t>
      </w:r>
      <w:r>
        <w:t xml:space="preserve">monos". Así que con </w:t>
      </w:r>
      <w:r w:rsidR="007650F3">
        <w:t>los</w:t>
      </w:r>
      <w:r w:rsidR="00867092" w:rsidRPr="00867092">
        <w:t xml:space="preserve"> </w:t>
      </w:r>
      <w:r w:rsidR="00867092">
        <w:t xml:space="preserve">setenta </w:t>
      </w:r>
      <w:proofErr w:type="spellStart"/>
      <w:r w:rsidR="00867092" w:rsidRPr="007650F3">
        <w:rPr>
          <w:i/>
          <w:iCs/>
        </w:rPr>
        <w:t>crores</w:t>
      </w:r>
      <w:proofErr w:type="spellEnd"/>
      <w:r w:rsidR="00867092">
        <w:t xml:space="preserve"> de oro, y </w:t>
      </w:r>
      <w:r w:rsidR="007650F3">
        <w:t xml:space="preserve">también </w:t>
      </w:r>
      <w:r w:rsidR="00867092">
        <w:t xml:space="preserve">con la </w:t>
      </w:r>
    </w:p>
    <w:p w14:paraId="2C718DC9" w14:textId="1D134FF2" w:rsidR="00475B55" w:rsidRDefault="00475B55">
      <w:pPr>
        <w:spacing w:after="160" w:line="259" w:lineRule="auto"/>
        <w:ind w:firstLine="0"/>
      </w:pPr>
      <w:r>
        <w:br w:type="page"/>
      </w:r>
    </w:p>
    <w:p w14:paraId="45CCD8D9" w14:textId="2AA3664E" w:rsidR="00475B55" w:rsidRDefault="007650F3" w:rsidP="00867092">
      <w:pPr>
        <w:pStyle w:val="NormalHistoria"/>
        <w:ind w:hanging="28"/>
      </w:pPr>
      <w:r>
        <w:lastRenderedPageBreak/>
        <w:t xml:space="preserve">rata, la </w:t>
      </w:r>
      <w:r w:rsidR="00475B55">
        <w:t xml:space="preserve">serpiente y el loro, el </w:t>
      </w:r>
      <w:r w:rsidR="00B33235">
        <w:t>Rey</w:t>
      </w:r>
      <w:r w:rsidR="00475B55">
        <w:t xml:space="preserve"> viajó de regreso a la ciudad. Aquí, en un </w:t>
      </w:r>
      <w:r w:rsidR="00D53915">
        <w:t xml:space="preserve">noble </w:t>
      </w:r>
      <w:r w:rsidR="00475B55">
        <w:t xml:space="preserve">palacio, </w:t>
      </w:r>
      <w:r w:rsidR="00EE3D07">
        <w:t>a</w:t>
      </w:r>
      <w:r w:rsidR="00475B55">
        <w:t xml:space="preserve"> cuyo piso de estado subió, hizo que el tesoro fuera alojado y custodiado; mandó hacer un tubo de oro para que morara la serpiente, un </w:t>
      </w:r>
      <w:r w:rsidR="00EE3D07">
        <w:t>cofre</w:t>
      </w:r>
      <w:r w:rsidR="00475B55">
        <w:t xml:space="preserve"> de cristal para albergar a la rata y una jaula de oro para el loro. También todos los días, por orden del </w:t>
      </w:r>
      <w:r w:rsidR="00B33235">
        <w:t>Rey</w:t>
      </w:r>
      <w:r w:rsidR="00475B55">
        <w:t xml:space="preserve">, se servía comida a las tres criaturas en vasijas de oro: maíz tostado </w:t>
      </w:r>
      <w:r w:rsidR="00EE3D07">
        <w:t xml:space="preserve">y </w:t>
      </w:r>
      <w:r w:rsidR="00475B55">
        <w:t xml:space="preserve">dulce para el loro y la serpiente, y arroz perfumado para la rata. Y el </w:t>
      </w:r>
      <w:r w:rsidR="00B33235">
        <w:t>Rey</w:t>
      </w:r>
      <w:r w:rsidR="00475B55">
        <w:t xml:space="preserve"> abundó en </w:t>
      </w:r>
      <w:r w:rsidR="00532EC4">
        <w:t>generosidad</w:t>
      </w:r>
      <w:r w:rsidR="00475B55">
        <w:t xml:space="preserve"> y en todas las buenas </w:t>
      </w:r>
      <w:r>
        <w:t>acciones</w:t>
      </w:r>
      <w:r w:rsidR="00475B55">
        <w:t xml:space="preserve">. Así, en armonía y buena voluntad unos con otros, estos cuatro vivieron sus vidas; y cuando llegó su fin, </w:t>
      </w:r>
      <w:r w:rsidR="007E63F2">
        <w:t>renacieron</w:t>
      </w:r>
      <w:r w:rsidR="00475B55">
        <w:t xml:space="preserve"> según sus </w:t>
      </w:r>
      <w:r>
        <w:t>méritos</w:t>
      </w:r>
      <w:r w:rsidR="00475B55">
        <w:t>.</w:t>
      </w:r>
    </w:p>
    <w:p w14:paraId="69EB9EBF" w14:textId="77777777" w:rsidR="00475B55" w:rsidRDefault="00475B55" w:rsidP="00475B55">
      <w:pPr>
        <w:jc w:val="center"/>
      </w:pPr>
      <w:r>
        <w:t>_____________________________</w:t>
      </w:r>
    </w:p>
    <w:p w14:paraId="3D5FFEB1" w14:textId="4526BEAE" w:rsidR="00475B55" w:rsidRDefault="007E63F2" w:rsidP="00475B55">
      <w:r>
        <w:t>Entonces</w:t>
      </w:r>
      <w:r w:rsidR="00475B55">
        <w:t xml:space="preserve"> el Maestro</w:t>
      </w:r>
      <w:r>
        <w:t xml:space="preserve"> dijo</w:t>
      </w:r>
      <w:r w:rsidR="00475B55">
        <w:t xml:space="preserve">: "Hermanos, </w:t>
      </w:r>
      <w:r w:rsidR="00532EC4">
        <w:t>é</w:t>
      </w:r>
      <w:r w:rsidR="00475B55">
        <w:t xml:space="preserve">sta no es la primera vez que Devadatta ha </w:t>
      </w:r>
      <w:r>
        <w:t>pretendido</w:t>
      </w:r>
      <w:r w:rsidR="00475B55">
        <w:t xml:space="preserve"> matarme; él también hizo lo mismo en el pasado". Su lección terminó, </w:t>
      </w:r>
      <w:r>
        <w:t xml:space="preserve">mostró </w:t>
      </w:r>
      <w:r w:rsidR="00475B55">
        <w:t xml:space="preserve">la conexión e identificó </w:t>
      </w:r>
      <w:r>
        <w:t xml:space="preserve">los Renacimientos </w:t>
      </w:r>
      <w:r w:rsidR="00475B55">
        <w:t xml:space="preserve">diciendo: "Devadatta era el </w:t>
      </w:r>
      <w:r w:rsidR="00B33235">
        <w:t>Rey</w:t>
      </w:r>
      <w:r w:rsidR="00475B55">
        <w:t xml:space="preserve"> Malvado en </w:t>
      </w:r>
      <w:r w:rsidR="006D342F">
        <w:t>aquellos días</w:t>
      </w:r>
      <w:r w:rsidR="00475B55">
        <w:t xml:space="preserve">, Sāriputta la serpiente, Moggallāna la rata, Ānanda el loro y yo mismo el </w:t>
      </w:r>
      <w:r w:rsidR="00B33235">
        <w:t>Rey</w:t>
      </w:r>
      <w:r w:rsidR="00475B55">
        <w:t xml:space="preserve"> justo que ganó un </w:t>
      </w:r>
      <w:r>
        <w:t xml:space="preserve">nuevo </w:t>
      </w:r>
      <w:r w:rsidR="00475B55">
        <w:t>reino".</w:t>
      </w:r>
    </w:p>
    <w:p w14:paraId="4803E49F" w14:textId="77777777" w:rsidR="00DC630C" w:rsidRDefault="00DC630C" w:rsidP="00475B55"/>
    <w:p w14:paraId="2EDE3642" w14:textId="77777777" w:rsidR="00DC630C" w:rsidRDefault="00DC630C" w:rsidP="00DC630C">
      <w:pPr>
        <w:ind w:firstLine="0"/>
        <w:jc w:val="center"/>
        <w:rPr>
          <w:sz w:val="32"/>
          <w:szCs w:val="32"/>
        </w:rPr>
      </w:pPr>
      <w:r>
        <w:rPr>
          <w:sz w:val="32"/>
          <w:szCs w:val="32"/>
        </w:rPr>
        <w:t>❦</w:t>
      </w:r>
    </w:p>
    <w:p w14:paraId="5319D7C3" w14:textId="77777777" w:rsidR="00DC630C" w:rsidRDefault="00DC630C" w:rsidP="00DC630C"/>
    <w:p w14:paraId="72F82B33" w14:textId="77777777" w:rsidR="00DC630C" w:rsidRDefault="00DC630C" w:rsidP="00DC630C"/>
    <w:p w14:paraId="53E8EF82" w14:textId="77777777" w:rsidR="00DC630C" w:rsidRDefault="00DC630C" w:rsidP="00DC630C"/>
    <w:p w14:paraId="530120E4" w14:textId="08CC7DAC" w:rsidR="00DC630C" w:rsidRDefault="00DC630C" w:rsidP="00DC630C">
      <w:pPr>
        <w:pStyle w:val="Heading2"/>
      </w:pPr>
      <w:bookmarkStart w:id="77" w:name="_Toc98451878"/>
      <w:r>
        <w:t>N</w:t>
      </w:r>
      <w:r w:rsidR="005876D4">
        <w:t>0.</w:t>
      </w:r>
      <w:r>
        <w:t xml:space="preserve"> </w:t>
      </w:r>
      <w:r w:rsidRPr="005876D4">
        <w:rPr>
          <w:sz w:val="36"/>
          <w:szCs w:val="32"/>
        </w:rPr>
        <w:t>74</w:t>
      </w:r>
      <w:r>
        <w:t>.</w:t>
      </w:r>
      <w:r>
        <w:br/>
      </w:r>
      <w:r w:rsidRPr="005876D4">
        <w:rPr>
          <w:sz w:val="16"/>
          <w:szCs w:val="16"/>
        </w:rPr>
        <w:br/>
      </w:r>
      <w:proofErr w:type="spellStart"/>
      <w:r>
        <w:t>Rukkhadhamma-Jātaka</w:t>
      </w:r>
      <w:proofErr w:type="spellEnd"/>
      <w:r>
        <w:t>.</w:t>
      </w:r>
      <w:bookmarkEnd w:id="77"/>
      <w:r>
        <w:br/>
      </w:r>
    </w:p>
    <w:p w14:paraId="6D57A7F6" w14:textId="445AB6B0" w:rsidR="00DC630C" w:rsidRDefault="00DC630C" w:rsidP="00DC630C">
      <w:r>
        <w:t>"</w:t>
      </w:r>
      <w:r w:rsidRPr="009C6C29">
        <w:rPr>
          <w:i/>
          <w:iCs/>
        </w:rPr>
        <w:t>Unidos, como un bosque</w:t>
      </w:r>
      <w:r>
        <w:t xml:space="preserve">". Esta historia la contó el Maestro mientras estaba en </w:t>
      </w:r>
      <w:proofErr w:type="spellStart"/>
      <w:r>
        <w:t>Jetavana</w:t>
      </w:r>
      <w:proofErr w:type="spellEnd"/>
      <w:r>
        <w:t xml:space="preserve">, acerca de una disputa relacionada con el agua que había traído aflicción a sus parientes. Sabiendo esto, pasó por el aire, se sentó con las piernas cruzadas sobre el río </w:t>
      </w:r>
      <w:proofErr w:type="spellStart"/>
      <w:r>
        <w:t>Rohiṇī</w:t>
      </w:r>
      <w:proofErr w:type="spellEnd"/>
      <w:r>
        <w:t xml:space="preserve"> y emitió rayos de oscuridad, asustando a sus parientes. Luego, descendiendo del aire, se sentó en la orilla del río y contó esta historia con referencia a </w:t>
      </w:r>
      <w:r w:rsidR="0014514F">
        <w:t>dicho conflicto</w:t>
      </w:r>
      <w:r>
        <w:t>. (Aquí solo se da un resumen; los detalles completos se relatarán en el Kuṇāla-</w:t>
      </w:r>
      <w:r w:rsidR="0014514F">
        <w:t>Jātaka</w:t>
      </w:r>
      <w:r w:rsidR="0014514F" w:rsidRPr="00C425E3">
        <w:rPr>
          <w:vertAlign w:val="superscript"/>
        </w:rPr>
        <w:t>1</w:t>
      </w:r>
      <w:r>
        <w:t xml:space="preserve">.) </w:t>
      </w:r>
      <w:r w:rsidR="0014514F">
        <w:t>No obstante,</w:t>
      </w:r>
      <w:r>
        <w:t xml:space="preserve"> en esta ocasión el Maestro se dirigió a sus parientes, [328] diciendo: "Es </w:t>
      </w:r>
      <w:r w:rsidR="00C425E3">
        <w:t>bueno</w:t>
      </w:r>
      <w:r>
        <w:t>, señor</w:t>
      </w:r>
      <w:r w:rsidR="00293D78">
        <w:t>es</w:t>
      </w:r>
      <w:r>
        <w:t xml:space="preserve">, que los parientes vivan juntos en concordia y unidad. Porque, cuando los parientes están unidos, los enemigos no encuentran oportunidad. Por no hablar de los seres humanos, incluso los árboles carentes de sentido deberían estar juntos. </w:t>
      </w:r>
      <w:r w:rsidR="008E47FB">
        <w:t xml:space="preserve">Ya que </w:t>
      </w:r>
      <w:r>
        <w:t xml:space="preserve">en </w:t>
      </w:r>
      <w:r w:rsidR="008E47FB">
        <w:t xml:space="preserve">el </w:t>
      </w:r>
      <w:r>
        <w:t>pasado</w:t>
      </w:r>
      <w:r w:rsidR="008E47FB">
        <w:t>,</w:t>
      </w:r>
      <w:r>
        <w:t xml:space="preserve"> ​​en </w:t>
      </w:r>
      <w:r w:rsidR="008E47FB">
        <w:t xml:space="preserve">los </w:t>
      </w:r>
      <w:r>
        <w:t>Himalaya</w:t>
      </w:r>
      <w:r w:rsidR="008E47FB">
        <w:t>s,</w:t>
      </w:r>
      <w:r>
        <w:t xml:space="preserve"> una tempestad azotó un bosque de </w:t>
      </w:r>
      <w:proofErr w:type="spellStart"/>
      <w:r w:rsidR="00BA1A40" w:rsidRPr="00BA1A40">
        <w:rPr>
          <w:i/>
          <w:iCs/>
        </w:rPr>
        <w:t>Sāl</w:t>
      </w:r>
      <w:proofErr w:type="spellEnd"/>
      <w:r>
        <w:t xml:space="preserve">; debido a que los árboles, arbustos, </w:t>
      </w:r>
      <w:r w:rsidR="00F56C0D">
        <w:t xml:space="preserve">matorrales </w:t>
      </w:r>
      <w:r>
        <w:t>y enredaderas de ese bosque estaban entrelazados unos con otros, la tempestad no p</w:t>
      </w:r>
      <w:r w:rsidR="00F56C0D">
        <w:t>udo</w:t>
      </w:r>
      <w:r>
        <w:t xml:space="preserve"> derribar ni un solo árbol sino que pas</w:t>
      </w:r>
      <w:r w:rsidR="00F56C0D">
        <w:t>ó</w:t>
      </w:r>
      <w:r>
        <w:t xml:space="preserve"> sin causar daño sobre sus cabezas. </w:t>
      </w:r>
      <w:r w:rsidR="00F56C0D">
        <w:t xml:space="preserve">No obstante, </w:t>
      </w:r>
      <w:r>
        <w:t xml:space="preserve">en un patio se alzaba un árbol </w:t>
      </w:r>
      <w:r w:rsidR="00454DA0">
        <w:t xml:space="preserve">solo y </w:t>
      </w:r>
      <w:r>
        <w:t>poderoso, y aunque había muchos troncos y ramas, sin embargo, por no estar unido con otros árboles, la tempestad lo desarraigó y lo abatió. Por tanto, conviene que también vosotros habitéis juntos en concordia y unidad". Y diciendo esto, a petición de ellos les contó esta historia del pasado.</w:t>
      </w:r>
    </w:p>
    <w:p w14:paraId="6F2CD36D" w14:textId="77777777" w:rsidR="00DC630C" w:rsidRPr="00DC630C" w:rsidRDefault="00DC630C" w:rsidP="00DC630C">
      <w:pPr>
        <w:pStyle w:val="PieDePgina"/>
        <w:rPr>
          <w:u w:val="single"/>
        </w:rPr>
      </w:pPr>
      <w:r w:rsidRPr="00DC630C">
        <w:rPr>
          <w:u w:val="single"/>
        </w:rPr>
        <w:t xml:space="preserve">                                                    .</w:t>
      </w:r>
    </w:p>
    <w:p w14:paraId="25B7E4C0" w14:textId="17A3951F" w:rsidR="00DC630C" w:rsidRDefault="00DC630C" w:rsidP="00DC630C">
      <w:pPr>
        <w:pStyle w:val="PieDePgina"/>
      </w:pPr>
      <w:r>
        <w:t>1</w:t>
      </w:r>
      <w:r w:rsidR="0050342B">
        <w:t>.</w:t>
      </w:r>
      <w:r>
        <w:t xml:space="preserve"> </w:t>
      </w:r>
      <w:r w:rsidR="0050342B">
        <w:tab/>
        <w:t>N0</w:t>
      </w:r>
      <w:r>
        <w:t>. 536.</w:t>
      </w:r>
    </w:p>
    <w:p w14:paraId="3F9D939A" w14:textId="3BCCCFF0" w:rsidR="00DC630C" w:rsidRDefault="00DC630C">
      <w:pPr>
        <w:spacing w:after="160" w:line="259" w:lineRule="auto"/>
        <w:ind w:firstLine="0"/>
      </w:pPr>
      <w:r>
        <w:br w:type="page"/>
      </w:r>
    </w:p>
    <w:p w14:paraId="74F3F980" w14:textId="77777777" w:rsidR="00DC630C" w:rsidRDefault="00DC630C" w:rsidP="00DC630C">
      <w:pPr>
        <w:jc w:val="center"/>
      </w:pPr>
      <w:r>
        <w:lastRenderedPageBreak/>
        <w:t>_____________________________</w:t>
      </w:r>
    </w:p>
    <w:p w14:paraId="14D6C27B" w14:textId="5E876CB3" w:rsidR="00DC630C" w:rsidRDefault="00DC630C" w:rsidP="00DC630C">
      <w:pPr>
        <w:pStyle w:val="NormalHistoria"/>
      </w:pPr>
      <w:r>
        <w:t xml:space="preserve">Una vez, cuando </w:t>
      </w:r>
      <w:proofErr w:type="spellStart"/>
      <w:r>
        <w:t>Brahmadatta</w:t>
      </w:r>
      <w:proofErr w:type="spellEnd"/>
      <w:r>
        <w:t xml:space="preserve"> reinaba en Benarés, murió el primer </w:t>
      </w:r>
      <w:r w:rsidR="00B33235">
        <w:t>Rey</w:t>
      </w:r>
      <w:r>
        <w:t xml:space="preserve"> Vessavaṇa</w:t>
      </w:r>
      <w:r w:rsidRPr="005876D4">
        <w:rPr>
          <w:vertAlign w:val="superscript"/>
        </w:rPr>
        <w:t>1</w:t>
      </w:r>
      <w:r>
        <w:t xml:space="preserve"> y </w:t>
      </w:r>
      <w:r w:rsidRPr="00454DA0">
        <w:rPr>
          <w:i/>
          <w:iCs/>
        </w:rPr>
        <w:t>Sakka</w:t>
      </w:r>
      <w:r>
        <w:t xml:space="preserve"> envió a un nuevo </w:t>
      </w:r>
      <w:r w:rsidR="00B33235">
        <w:t>Rey</w:t>
      </w:r>
      <w:r>
        <w:t xml:space="preserve"> para que reinara en su lugar. Después del cambio, el nuevo </w:t>
      </w:r>
      <w:r w:rsidR="00B33235">
        <w:t>Rey</w:t>
      </w:r>
      <w:r>
        <w:t xml:space="preserve"> </w:t>
      </w:r>
      <w:proofErr w:type="spellStart"/>
      <w:r>
        <w:t>Vessavaṇa</w:t>
      </w:r>
      <w:proofErr w:type="spellEnd"/>
      <w:r>
        <w:t xml:space="preserve"> envió un mensaje a todos los árboles, arbustos, </w:t>
      </w:r>
      <w:r w:rsidR="00454DA0">
        <w:t>matorrales</w:t>
      </w:r>
      <w:r>
        <w:t xml:space="preserve"> y plantas, pidiéndoles a las hadas de los árboles que eligieran la morada que más les gustaba. En aquellos días, el </w:t>
      </w:r>
      <w:r w:rsidRPr="00BA1A40">
        <w:rPr>
          <w:i/>
          <w:iCs/>
        </w:rPr>
        <w:t>Bodhisatta</w:t>
      </w:r>
      <w:r>
        <w:t xml:space="preserve"> había cobrado vida como un hada de los árboles en un bosque de </w:t>
      </w:r>
      <w:proofErr w:type="spellStart"/>
      <w:r w:rsidRPr="00BA1A40">
        <w:rPr>
          <w:i/>
          <w:iCs/>
        </w:rPr>
        <w:t>Sāl</w:t>
      </w:r>
      <w:proofErr w:type="spellEnd"/>
      <w:r>
        <w:t xml:space="preserve"> en los Himalayas. Su consejo a sus parientes al elegir sus viviendas fue evitar los árboles que se encontra</w:t>
      </w:r>
      <w:r w:rsidR="00BA1A40">
        <w:t>r</w:t>
      </w:r>
      <w:r>
        <w:t xml:space="preserve">an solos al aire libre y establecer sus moradas alrededor de la morada que él había elegido en ese bosque de </w:t>
      </w:r>
      <w:proofErr w:type="spellStart"/>
      <w:r w:rsidR="00BF31B7" w:rsidRPr="00BA1A40">
        <w:rPr>
          <w:i/>
          <w:iCs/>
        </w:rPr>
        <w:t>Sāl</w:t>
      </w:r>
      <w:proofErr w:type="spellEnd"/>
      <w:r>
        <w:t xml:space="preserve">. Aquí, las sabias hadas de los árboles, siguiendo el consejo del </w:t>
      </w:r>
      <w:r w:rsidRPr="00BF31B7">
        <w:rPr>
          <w:i/>
          <w:iCs/>
        </w:rPr>
        <w:t>Bodhisatta</w:t>
      </w:r>
      <w:r>
        <w:t xml:space="preserve">, tomaron sus </w:t>
      </w:r>
      <w:r w:rsidR="00BF31B7">
        <w:t>viviendas</w:t>
      </w:r>
      <w:r>
        <w:t xml:space="preserve"> alrededor de su árbol. Pero los necios dijeron: "¿Por qué deberíamos morar en el bosque? Busquemos más bien los lugares predilectos de los hombres y establezcamos nuestras moradas </w:t>
      </w:r>
      <w:r w:rsidR="00BF31B7">
        <w:t>en las a</w:t>
      </w:r>
      <w:r>
        <w:t>fuera</w:t>
      </w:r>
      <w:r w:rsidR="00BF31B7">
        <w:t>s</w:t>
      </w:r>
      <w:r>
        <w:t xml:space="preserve"> de las aldeas, pueblos o ciudades capitales. Porque las hadas que moran en tales lugares reciben la las más ricas ofrendas y la mayor adoración". Así que partieron a los lugares predilectos de los hombres y establecieron su morada en ciertos árboles gigantes que crecían en un espacio abierto.</w:t>
      </w:r>
    </w:p>
    <w:p w14:paraId="3FAD9B62" w14:textId="63D50647" w:rsidR="00DC630C" w:rsidRDefault="00DC630C" w:rsidP="00DC630C">
      <w:pPr>
        <w:pStyle w:val="NormalHistoria"/>
      </w:pPr>
      <w:r>
        <w:t>Ahora bien, sucedió un día en que una poderosa tempestad abatió el país. De nada sirvió a los árboles solitarios que los años los hubieran enraizado profundamente en el suelo y que fueran los árboles más poderosos que crecían</w:t>
      </w:r>
      <w:r w:rsidR="00C44915">
        <w:t xml:space="preserve"> en los lugares descritos</w:t>
      </w:r>
      <w:r>
        <w:t xml:space="preserve">. Sus ramas se rompieron; sus tallos fueron quebrados; y ellos mismos fueron arrancados y arrojados a tierra por la tempestad. Pero cuando estalló en el bosque de </w:t>
      </w:r>
      <w:proofErr w:type="spellStart"/>
      <w:r w:rsidR="00C44915" w:rsidRPr="00BA1A40">
        <w:rPr>
          <w:i/>
          <w:iCs/>
        </w:rPr>
        <w:t>Sāl</w:t>
      </w:r>
      <w:proofErr w:type="spellEnd"/>
      <w:r w:rsidR="00C44915">
        <w:t xml:space="preserve"> </w:t>
      </w:r>
      <w:r>
        <w:t xml:space="preserve">de árboles entrelazados, su furia fue en vano; porque, dondequiera que atacara, ni un árbol </w:t>
      </w:r>
      <w:r w:rsidR="00C44915">
        <w:t>pudo</w:t>
      </w:r>
      <w:r>
        <w:t xml:space="preserve"> derribar.</w:t>
      </w:r>
    </w:p>
    <w:p w14:paraId="56F93DD7" w14:textId="5732C5A7" w:rsidR="00DC630C" w:rsidRDefault="00DC630C" w:rsidP="00DC630C">
      <w:pPr>
        <w:pStyle w:val="NormalHistoria"/>
      </w:pPr>
      <w:r>
        <w:t>Las hadas abandonadas cuyas viviendas fueron destruidas, tomaron a sus hijos en brazos y viajaron a</w:t>
      </w:r>
      <w:r w:rsidR="00C44915">
        <w:t xml:space="preserve"> </w:t>
      </w:r>
      <w:r>
        <w:t>l</w:t>
      </w:r>
      <w:r w:rsidR="00C44915">
        <w:t>os</w:t>
      </w:r>
      <w:r>
        <w:t xml:space="preserve"> Himalaya</w:t>
      </w:r>
      <w:r w:rsidR="00C44915">
        <w:t>s</w:t>
      </w:r>
      <w:r>
        <w:t xml:space="preserve">. Allí contaron sus penas a las hadas del bosque de </w:t>
      </w:r>
      <w:proofErr w:type="spellStart"/>
      <w:r w:rsidRPr="00C44915">
        <w:rPr>
          <w:i/>
          <w:iCs/>
        </w:rPr>
        <w:t>Sāl</w:t>
      </w:r>
      <w:proofErr w:type="spellEnd"/>
      <w:r>
        <w:t xml:space="preserve">, [329] quienes a su vez le contaron al </w:t>
      </w:r>
      <w:r w:rsidRPr="00C44915">
        <w:rPr>
          <w:i/>
          <w:iCs/>
        </w:rPr>
        <w:t>Bodhisatta</w:t>
      </w:r>
      <w:r>
        <w:t xml:space="preserve"> su triste regreso. "Fue porque no escucharon las palabras de sabiduría, que han sido llevados a esto", dijo él; y desplegó la verdad en esta estrofa:</w:t>
      </w:r>
      <w:r w:rsidR="005876D4">
        <w:t xml:space="preserve"> ―</w:t>
      </w:r>
    </w:p>
    <w:p w14:paraId="78C4EA9D" w14:textId="77777777" w:rsidR="00DC630C" w:rsidRDefault="00DC630C" w:rsidP="00DC630C">
      <w:pPr>
        <w:pStyle w:val="Verso2Espaol"/>
      </w:pPr>
      <w:r>
        <w:t>Unidos, como un bosque, deberían estar los parientes;</w:t>
      </w:r>
    </w:p>
    <w:p w14:paraId="35697F59" w14:textId="1F9A1943" w:rsidR="00DC630C" w:rsidRDefault="00DC630C" w:rsidP="00DC630C">
      <w:pPr>
        <w:pStyle w:val="Verso2Espaol"/>
      </w:pPr>
      <w:r>
        <w:t xml:space="preserve">La tormenta derriba </w:t>
      </w:r>
      <w:r w:rsidR="00C44915">
        <w:t>a un</w:t>
      </w:r>
      <w:r>
        <w:t xml:space="preserve"> árbol solitario.</w:t>
      </w:r>
    </w:p>
    <w:p w14:paraId="4A3AAD75" w14:textId="77777777" w:rsidR="00DC630C" w:rsidRDefault="00DC630C" w:rsidP="00DC630C">
      <w:pPr>
        <w:pStyle w:val="Verso2Espaol"/>
      </w:pPr>
    </w:p>
    <w:p w14:paraId="2B474BFB" w14:textId="0E0C2C4F" w:rsidR="00DC630C" w:rsidRDefault="00DC630C" w:rsidP="00DC630C">
      <w:pPr>
        <w:pStyle w:val="NormalHistoria"/>
      </w:pPr>
      <w:r>
        <w:t xml:space="preserve">Así habló el </w:t>
      </w:r>
      <w:r w:rsidRPr="00C44915">
        <w:rPr>
          <w:i/>
          <w:iCs/>
        </w:rPr>
        <w:t>Bodhisatta</w:t>
      </w:r>
      <w:r>
        <w:t xml:space="preserve">; y cuando se acabó su vida, falleció para vivir de acuerdo con sus </w:t>
      </w:r>
      <w:r w:rsidR="00C44915">
        <w:t>méritos</w:t>
      </w:r>
      <w:r>
        <w:t>.</w:t>
      </w:r>
    </w:p>
    <w:p w14:paraId="08A8A0EC" w14:textId="77777777" w:rsidR="00DC630C" w:rsidRDefault="00DC630C" w:rsidP="00DC630C">
      <w:pPr>
        <w:jc w:val="center"/>
      </w:pPr>
      <w:r>
        <w:t>_____________________________</w:t>
      </w:r>
    </w:p>
    <w:p w14:paraId="483227FE" w14:textId="77777777" w:rsidR="00DC630C" w:rsidRDefault="00DC630C" w:rsidP="00DC630C"/>
    <w:p w14:paraId="47352632" w14:textId="450DD13D" w:rsidR="00DC630C" w:rsidRDefault="00DC630C" w:rsidP="00DC630C">
      <w:r>
        <w:t>Y el Maestro prosiguió diciendo: "Por lo tanto, señor, reflexion</w:t>
      </w:r>
      <w:r w:rsidR="00745BB3">
        <w:t>e</w:t>
      </w:r>
      <w:r>
        <w:t xml:space="preserve"> sobre lo conveniente que es que los parientes, en todo caso, estén unidos, y amorosamente </w:t>
      </w:r>
      <w:r w:rsidR="00745BB3">
        <w:t>habiten</w:t>
      </w:r>
      <w:r>
        <w:t xml:space="preserve"> juntos en concordia y unidad". Su lección terminó, el Maestro identificó </w:t>
      </w:r>
      <w:r w:rsidR="00745BB3">
        <w:t xml:space="preserve">los Renacimientos </w:t>
      </w:r>
      <w:r>
        <w:t>diciendo: "Los seguidores de</w:t>
      </w:r>
      <w:r w:rsidR="00745BB3">
        <w:t>l</w:t>
      </w:r>
      <w:r>
        <w:t xml:space="preserve"> </w:t>
      </w:r>
      <w:r w:rsidR="00B33235" w:rsidRPr="00745BB3">
        <w:rPr>
          <w:i/>
          <w:iCs/>
        </w:rPr>
        <w:t>Buddha</w:t>
      </w:r>
      <w:r>
        <w:t xml:space="preserve"> eran las hadas de </w:t>
      </w:r>
      <w:r w:rsidR="00745BB3">
        <w:t>aquello</w:t>
      </w:r>
      <w:r>
        <w:t>s días, y yo mismo, el hada sabia".</w:t>
      </w:r>
    </w:p>
    <w:p w14:paraId="472C7876" w14:textId="77777777" w:rsidR="00671C7B" w:rsidRDefault="00671C7B" w:rsidP="00671C7B">
      <w:pPr>
        <w:ind w:firstLine="0"/>
        <w:jc w:val="center"/>
        <w:rPr>
          <w:sz w:val="32"/>
          <w:szCs w:val="32"/>
        </w:rPr>
      </w:pPr>
      <w:r>
        <w:rPr>
          <w:sz w:val="32"/>
          <w:szCs w:val="32"/>
        </w:rPr>
        <w:t>❦</w:t>
      </w:r>
    </w:p>
    <w:p w14:paraId="7771D8B6" w14:textId="4C105CB6" w:rsidR="00DC630C" w:rsidRPr="00DC630C" w:rsidRDefault="00DC630C" w:rsidP="00DC630C">
      <w:pPr>
        <w:pStyle w:val="PieDePgina"/>
        <w:rPr>
          <w:u w:val="single"/>
        </w:rPr>
      </w:pPr>
      <w:r w:rsidRPr="00DC630C">
        <w:rPr>
          <w:u w:val="single"/>
        </w:rPr>
        <w:t xml:space="preserve">                                                    .</w:t>
      </w:r>
    </w:p>
    <w:p w14:paraId="43BED3FF" w14:textId="5D1B1726" w:rsidR="00B32407" w:rsidRDefault="00DC630C" w:rsidP="00AB56D2">
      <w:pPr>
        <w:pStyle w:val="PieDePgina"/>
      </w:pPr>
      <w:r>
        <w:t xml:space="preserve">182:1 Un nombre de </w:t>
      </w:r>
      <w:proofErr w:type="spellStart"/>
      <w:r>
        <w:t>Kuvera</w:t>
      </w:r>
      <w:proofErr w:type="spellEnd"/>
      <w:r>
        <w:t>.</w:t>
      </w:r>
      <w:r w:rsidR="00B32407">
        <w:br w:type="page"/>
      </w:r>
    </w:p>
    <w:p w14:paraId="10FE1215" w14:textId="77777777" w:rsidR="005E5F04" w:rsidRDefault="005E5F04" w:rsidP="005E5F04"/>
    <w:p w14:paraId="11EE79EC" w14:textId="77777777" w:rsidR="00751092" w:rsidRDefault="00751092" w:rsidP="00751092">
      <w:pPr>
        <w:pStyle w:val="Heading2"/>
      </w:pPr>
      <w:bookmarkStart w:id="78" w:name="_Toc98451879"/>
      <w:r>
        <w:t xml:space="preserve">N0. </w:t>
      </w:r>
      <w:r w:rsidRPr="009C6C29">
        <w:rPr>
          <w:sz w:val="36"/>
          <w:szCs w:val="32"/>
        </w:rPr>
        <w:t>75</w:t>
      </w:r>
      <w:r>
        <w:t>.</w:t>
      </w:r>
      <w:r>
        <w:br/>
      </w:r>
      <w:r w:rsidRPr="009C6C29">
        <w:rPr>
          <w:sz w:val="16"/>
          <w:szCs w:val="16"/>
        </w:rPr>
        <w:br/>
      </w:r>
      <w:proofErr w:type="spellStart"/>
      <w:r>
        <w:t>Maccha-Jātaka</w:t>
      </w:r>
      <w:proofErr w:type="spellEnd"/>
      <w:r>
        <w:t>.</w:t>
      </w:r>
      <w:bookmarkEnd w:id="78"/>
    </w:p>
    <w:p w14:paraId="04C81340" w14:textId="77777777" w:rsidR="00751092" w:rsidRPr="005E5F04" w:rsidRDefault="00751092" w:rsidP="00751092"/>
    <w:p w14:paraId="0A9740CA" w14:textId="0649C82F" w:rsidR="00751092" w:rsidRDefault="00751092" w:rsidP="00751092">
      <w:r>
        <w:t>"¡</w:t>
      </w:r>
      <w:proofErr w:type="spellStart"/>
      <w:r w:rsidRPr="009C6C29">
        <w:rPr>
          <w:i/>
          <w:iCs/>
        </w:rPr>
        <w:t>Pajjunna</w:t>
      </w:r>
      <w:proofErr w:type="spellEnd"/>
      <w:r w:rsidRPr="009C6C29">
        <w:rPr>
          <w:i/>
          <w:iCs/>
        </w:rPr>
        <w:t>, trueno</w:t>
      </w:r>
      <w:r>
        <w:t xml:space="preserve">!"  Esta historia contó el Maestro mientras estaba en </w:t>
      </w:r>
      <w:proofErr w:type="spellStart"/>
      <w:r>
        <w:t>Jetavana</w:t>
      </w:r>
      <w:proofErr w:type="spellEnd"/>
      <w:r>
        <w:t>, sobre la lluvia que hizo caer. Porque en aquellos días, según se dice, no llov</w:t>
      </w:r>
      <w:r w:rsidR="00F104C3">
        <w:t>ía</w:t>
      </w:r>
      <w:r>
        <w:t xml:space="preserve"> en </w:t>
      </w:r>
      <w:proofErr w:type="spellStart"/>
      <w:r>
        <w:t>Kosala</w:t>
      </w:r>
      <w:proofErr w:type="spellEnd"/>
      <w:r>
        <w:t>; las cosechas se seca</w:t>
      </w:r>
      <w:r w:rsidR="00F104C3">
        <w:t>ba</w:t>
      </w:r>
      <w:r>
        <w:t>n; y en todas partes los estanques, tanques y lagos se seca</w:t>
      </w:r>
      <w:r w:rsidR="00F104C3">
        <w:t>ba</w:t>
      </w:r>
      <w:r>
        <w:t xml:space="preserve">n. Incluso el estanque de </w:t>
      </w:r>
      <w:proofErr w:type="spellStart"/>
      <w:r>
        <w:t>Jetavana</w:t>
      </w:r>
      <w:proofErr w:type="spellEnd"/>
      <w:r>
        <w:t xml:space="preserve"> junto a la puerta de acceso de </w:t>
      </w:r>
      <w:proofErr w:type="spellStart"/>
      <w:r>
        <w:t>Jetavana</w:t>
      </w:r>
      <w:proofErr w:type="spellEnd"/>
      <w:r>
        <w:t xml:space="preserve"> se derrumbó; y los peces y las tortugas se enterra</w:t>
      </w:r>
      <w:r w:rsidR="00FE15F5">
        <w:t>ba</w:t>
      </w:r>
      <w:r>
        <w:t>n en el lodo. Luego v</w:t>
      </w:r>
      <w:r w:rsidR="00FE15F5">
        <w:t>e</w:t>
      </w:r>
      <w:r>
        <w:t>n</w:t>
      </w:r>
      <w:r w:rsidR="00FE15F5">
        <w:t>ía</w:t>
      </w:r>
      <w:r>
        <w:t xml:space="preserve">n los cuervos y los halcones con sus picos como lanzas, y </w:t>
      </w:r>
      <w:r w:rsidR="005E3BE8">
        <w:t>furtivamente</w:t>
      </w:r>
      <w:r>
        <w:t xml:space="preserve"> los </w:t>
      </w:r>
      <w:r w:rsidR="005E3BE8">
        <w:t>caza</w:t>
      </w:r>
      <w:r w:rsidR="00FE15F5">
        <w:t>ba</w:t>
      </w:r>
      <w:r w:rsidR="005E3BE8">
        <w:t xml:space="preserve">n </w:t>
      </w:r>
      <w:r w:rsidR="000A4D86">
        <w:t xml:space="preserve">mientras ellos se </w:t>
      </w:r>
      <w:r>
        <w:t>retorc</w:t>
      </w:r>
      <w:r w:rsidR="000A4D86">
        <w:t>ían</w:t>
      </w:r>
      <w:r>
        <w:t xml:space="preserve"> y </w:t>
      </w:r>
      <w:r w:rsidR="005E3BE8">
        <w:t>sacud</w:t>
      </w:r>
      <w:r w:rsidR="000A4D86">
        <w:t>ían</w:t>
      </w:r>
      <w:r>
        <w:t xml:space="preserve">, y </w:t>
      </w:r>
      <w:r w:rsidR="000A4D86">
        <w:t xml:space="preserve">así </w:t>
      </w:r>
      <w:r w:rsidR="00FE15F5">
        <w:t>eran</w:t>
      </w:r>
      <w:r>
        <w:t xml:space="preserve"> devora</w:t>
      </w:r>
      <w:r w:rsidR="00FE15F5">
        <w:t>dos</w:t>
      </w:r>
      <w:r>
        <w:t>.</w:t>
      </w:r>
    </w:p>
    <w:p w14:paraId="679D443F" w14:textId="0890199C" w:rsidR="00751092" w:rsidRDefault="00751092" w:rsidP="00751092">
      <w:r>
        <w:t xml:space="preserve">Mientras observaba cómo estaban siendo destruidos los peces y las tortugas, el corazón del Maestro se conmovió </w:t>
      </w:r>
      <w:r w:rsidR="00FE15F5">
        <w:t>de</w:t>
      </w:r>
      <w:r>
        <w:t xml:space="preserve"> compasión, y exclamó: "Este día [330] debo hacer que llueva". Así que, cuando la noche se convirtió en día, después de atender sus necesidades corporales, esperó hasta que fuera la hora apropiada para dar </w:t>
      </w:r>
      <w:r w:rsidR="005B2E3F">
        <w:t>un</w:t>
      </w:r>
      <w:r>
        <w:t xml:space="preserve">a vuelta en busca de ofrendas, y entonces, ceñido por una hueste de Hermanos, y perfecto con la perfección de un </w:t>
      </w:r>
      <w:r w:rsidRPr="000A4D86">
        <w:rPr>
          <w:i/>
          <w:iCs/>
        </w:rPr>
        <w:t>Buddha</w:t>
      </w:r>
      <w:r>
        <w:t xml:space="preserve">, </w:t>
      </w:r>
      <w:r w:rsidR="005B2E3F">
        <w:t>se dirigió</w:t>
      </w:r>
      <w:r>
        <w:t xml:space="preserve"> a </w:t>
      </w:r>
      <w:proofErr w:type="spellStart"/>
      <w:r>
        <w:t>Sāvatthi</w:t>
      </w:r>
      <w:proofErr w:type="spellEnd"/>
      <w:r>
        <w:t xml:space="preserve"> por ofrenda</w:t>
      </w:r>
      <w:r w:rsidR="000A4D86">
        <w:t>s</w:t>
      </w:r>
      <w:r>
        <w:t>. En su camino de regreso al monasterio por la tarde</w:t>
      </w:r>
      <w:r w:rsidR="005B2E3F">
        <w:t>,</w:t>
      </w:r>
      <w:r>
        <w:t xml:space="preserve"> después de su ronda de ofrendas en </w:t>
      </w:r>
      <w:proofErr w:type="spellStart"/>
      <w:r>
        <w:t>Sāvatthi</w:t>
      </w:r>
      <w:proofErr w:type="spellEnd"/>
      <w:r>
        <w:t xml:space="preserve">, se detuvo en los escalones que conducían al </w:t>
      </w:r>
      <w:r w:rsidR="000A4D86">
        <w:t>es</w:t>
      </w:r>
      <w:r>
        <w:t xml:space="preserve">tanque de </w:t>
      </w:r>
      <w:proofErr w:type="spellStart"/>
      <w:r>
        <w:t>Jetavana</w:t>
      </w:r>
      <w:proofErr w:type="spellEnd"/>
      <w:r>
        <w:t xml:space="preserve">, y así </w:t>
      </w:r>
      <w:r w:rsidR="000328CB">
        <w:t>habló e</w:t>
      </w:r>
      <w:r>
        <w:t xml:space="preserve">l </w:t>
      </w:r>
      <w:r w:rsidR="00F456D8">
        <w:t>Venerable:</w:t>
      </w:r>
    </w:p>
    <w:p w14:paraId="17500DF0" w14:textId="73A3EFF7" w:rsidR="00751092" w:rsidRDefault="00751092" w:rsidP="00751092">
      <w:r>
        <w:t>Ānanda: ― "Trá</w:t>
      </w:r>
      <w:r w:rsidR="00F456D8">
        <w:t>iga</w:t>
      </w:r>
      <w:r>
        <w:t xml:space="preserve">me un vestido de baño; </w:t>
      </w:r>
      <w:r w:rsidR="00E30BE2">
        <w:t xml:space="preserve">ya </w:t>
      </w:r>
      <w:r>
        <w:t>que me bañar</w:t>
      </w:r>
      <w:r w:rsidR="00E30BE2">
        <w:t>é</w:t>
      </w:r>
      <w:r>
        <w:t xml:space="preserve"> en el </w:t>
      </w:r>
      <w:r w:rsidR="00F456D8">
        <w:t>es</w:t>
      </w:r>
      <w:r>
        <w:t xml:space="preserve">tanque de </w:t>
      </w:r>
      <w:proofErr w:type="spellStart"/>
      <w:r>
        <w:t>Jetavana</w:t>
      </w:r>
      <w:proofErr w:type="spellEnd"/>
      <w:r>
        <w:t>". "</w:t>
      </w:r>
      <w:r w:rsidR="00FA1661">
        <w:t>Pero</w:t>
      </w:r>
      <w:r w:rsidR="00F456D8">
        <w:t>, señor,</w:t>
      </w:r>
      <w:r>
        <w:t xml:space="preserve"> </w:t>
      </w:r>
      <w:r w:rsidR="00FA1661">
        <w:t>de hecho</w:t>
      </w:r>
      <w:r>
        <w:t xml:space="preserve">", respondió el </w:t>
      </w:r>
      <w:r w:rsidR="00FA1661">
        <w:t>Venerable</w:t>
      </w:r>
      <w:r>
        <w:t xml:space="preserve">, "el agua está toda seca, y solo queda lodo". "Grande es el poder de un </w:t>
      </w:r>
      <w:r w:rsidRPr="00FA1661">
        <w:rPr>
          <w:i/>
          <w:iCs/>
        </w:rPr>
        <w:t>Buddha</w:t>
      </w:r>
      <w:r>
        <w:t>, Ānanda. V</w:t>
      </w:r>
      <w:r w:rsidR="00FA1661">
        <w:t>aya</w:t>
      </w:r>
      <w:r>
        <w:t>, trá</w:t>
      </w:r>
      <w:r w:rsidR="00FA1661">
        <w:t>iga</w:t>
      </w:r>
      <w:r>
        <w:t xml:space="preserve">me el traje de baño", dijo el Maestro. Entonces el </w:t>
      </w:r>
      <w:r w:rsidR="00FA1661">
        <w:t xml:space="preserve">Venerable </w:t>
      </w:r>
      <w:r>
        <w:t xml:space="preserve">fue y trajo el traje de baño, </w:t>
      </w:r>
      <w:r w:rsidR="00E30BE2">
        <w:t>el cual</w:t>
      </w:r>
      <w:r>
        <w:t xml:space="preserve"> el Maestro se puso, usando un extremo para rodear su cintura y cubriendo su cuerpo con el otro. Así vestido, se paró en los escalones del </w:t>
      </w:r>
      <w:r w:rsidR="00FA1661">
        <w:t>es</w:t>
      </w:r>
      <w:r>
        <w:t xml:space="preserve">tanque y exclamó: "Me gustaría bañarme en el </w:t>
      </w:r>
      <w:r w:rsidR="00FA1661">
        <w:t>es</w:t>
      </w:r>
      <w:r>
        <w:t xml:space="preserve">tanque de </w:t>
      </w:r>
      <w:proofErr w:type="spellStart"/>
      <w:r>
        <w:t>Jetavana</w:t>
      </w:r>
      <w:proofErr w:type="spellEnd"/>
      <w:r>
        <w:t>".</w:t>
      </w:r>
    </w:p>
    <w:p w14:paraId="75337CFC" w14:textId="4B6CC9BD" w:rsidR="00751092" w:rsidRDefault="00751092" w:rsidP="00751092">
      <w:r>
        <w:t xml:space="preserve">En ese instante, el trono de piedra amarilla de </w:t>
      </w:r>
      <w:r w:rsidRPr="00FA1661">
        <w:rPr>
          <w:i/>
          <w:iCs/>
        </w:rPr>
        <w:t>Sakka</w:t>
      </w:r>
      <w:r>
        <w:t xml:space="preserve"> se calentó bajo él, y trató de descubrir la causa. Al darse cuenta de lo que sucedía, llamó al Rey de las Nubes </w:t>
      </w:r>
      <w:r w:rsidR="00097C9A">
        <w:t>y</w:t>
      </w:r>
      <w:r>
        <w:t xml:space="preserve"> </w:t>
      </w:r>
      <w:r w:rsidR="00FA1661">
        <w:t xml:space="preserve">las </w:t>
      </w:r>
      <w:r>
        <w:t>Tormenta</w:t>
      </w:r>
      <w:r w:rsidR="00FA1661">
        <w:t>s</w:t>
      </w:r>
      <w:r>
        <w:t xml:space="preserve"> y dijo: "El Maestro está de pie en los escalones del </w:t>
      </w:r>
      <w:r w:rsidR="00FA1661">
        <w:t>es</w:t>
      </w:r>
      <w:r>
        <w:t xml:space="preserve">tanque de </w:t>
      </w:r>
      <w:proofErr w:type="spellStart"/>
      <w:r>
        <w:t>Jetavana</w:t>
      </w:r>
      <w:proofErr w:type="spellEnd"/>
      <w:r>
        <w:t xml:space="preserve"> y desea bañarse. D</w:t>
      </w:r>
      <w:r w:rsidR="00FA1661">
        <w:t>ese</w:t>
      </w:r>
      <w:r>
        <w:t xml:space="preserve"> prisa y derram</w:t>
      </w:r>
      <w:r w:rsidR="00FA1661">
        <w:t>e</w:t>
      </w:r>
      <w:r>
        <w:t xml:space="preserve"> la lluvia en un solo torrente sobre todo el reino de </w:t>
      </w:r>
      <w:proofErr w:type="spellStart"/>
      <w:r>
        <w:t>Kosala</w:t>
      </w:r>
      <w:proofErr w:type="spellEnd"/>
      <w:r>
        <w:t xml:space="preserve">". Obedeciendo la orden de </w:t>
      </w:r>
      <w:r w:rsidRPr="00FA1661">
        <w:rPr>
          <w:i/>
          <w:iCs/>
        </w:rPr>
        <w:t>Sakka</w:t>
      </w:r>
      <w:r>
        <w:t xml:space="preserve">, el Rey de las Nubes </w:t>
      </w:r>
      <w:r w:rsidR="001E1619">
        <w:t>y</w:t>
      </w:r>
      <w:r w:rsidR="00FA1661">
        <w:t xml:space="preserve"> las Tormentas</w:t>
      </w:r>
      <w:r>
        <w:t xml:space="preserve"> se vistió con una nube como prenda interior y otra nube como prenda exterior, y entonando la canción de la lluvia</w:t>
      </w:r>
      <w:r w:rsidRPr="00FA1661">
        <w:rPr>
          <w:vertAlign w:val="superscript"/>
        </w:rPr>
        <w:t>1</w:t>
      </w:r>
      <w:r>
        <w:t>, se lanzó hacia el este. ¡Y he aquí! apareció en el oriente como una nube del tamaño de una era, la cual creció y creció hasta ser tan grande como cien, como mil eras; y él tronó y rel</w:t>
      </w:r>
      <w:r w:rsidR="00FA1661">
        <w:t>a</w:t>
      </w:r>
      <w:r>
        <w:t>mpag</w:t>
      </w:r>
      <w:r w:rsidR="00FA1661">
        <w:t>ueó</w:t>
      </w:r>
      <w:r>
        <w:t xml:space="preserve">, e inclinando su rostro y boca inundó todo </w:t>
      </w:r>
      <w:proofErr w:type="spellStart"/>
      <w:r>
        <w:t>Kosala</w:t>
      </w:r>
      <w:proofErr w:type="spellEnd"/>
      <w:r>
        <w:t xml:space="preserve"> con torrentes de lluvia. Ininterrumpido fue el aguacero, llenando rápidamente el </w:t>
      </w:r>
      <w:r w:rsidR="00FA1661">
        <w:t>es</w:t>
      </w:r>
      <w:r>
        <w:t xml:space="preserve">tanque de </w:t>
      </w:r>
      <w:proofErr w:type="spellStart"/>
      <w:r>
        <w:t>Jetavana</w:t>
      </w:r>
      <w:proofErr w:type="spellEnd"/>
      <w:r>
        <w:t>, y deteniéndose solo cuando el agua est</w:t>
      </w:r>
      <w:r w:rsidR="00791B29">
        <w:t>uvo</w:t>
      </w:r>
      <w:r>
        <w:t xml:space="preserve"> al nivel del escalón más alto. Entonces el Maestro se bañó en el </w:t>
      </w:r>
      <w:r w:rsidR="00FA1661">
        <w:t>es</w:t>
      </w:r>
      <w:r>
        <w:t xml:space="preserve">tanque, y saliendo del agua se puso sus dos telas de color naranja y su faja, ajustando su ropaje de </w:t>
      </w:r>
      <w:r w:rsidRPr="00FA1661">
        <w:rPr>
          <w:i/>
          <w:iCs/>
        </w:rPr>
        <w:t>Buddha</w:t>
      </w:r>
      <w:r>
        <w:t xml:space="preserve"> a su alrededor para dejar un hombro descubierto. De esta manera partió, rodeado </w:t>
      </w:r>
      <w:r w:rsidR="00744780">
        <w:t>de</w:t>
      </w:r>
      <w:r>
        <w:t xml:space="preserve"> Hermanos, y entró </w:t>
      </w:r>
      <w:r w:rsidR="00FA1661">
        <w:t>a</w:t>
      </w:r>
      <w:r>
        <w:t xml:space="preserve"> su </w:t>
      </w:r>
      <w:r w:rsidR="00FA1661">
        <w:t>Rec</w:t>
      </w:r>
      <w:r>
        <w:t xml:space="preserve">ámara Perfumada, fragante con flores de dulce olor. Aquí, en el asiento de </w:t>
      </w:r>
      <w:r w:rsidRPr="00FA1661">
        <w:rPr>
          <w:i/>
          <w:iCs/>
        </w:rPr>
        <w:t>Buddha</w:t>
      </w:r>
      <w:r>
        <w:t xml:space="preserve">, se sentó, y cuando los Hermanos hubieron cumplido con sus deberes, se levantó y exhortó a la Hermandad desde los escalones enjoyados de su trono, y los despidió de su presencia. </w:t>
      </w:r>
      <w:r w:rsidR="00DB3819">
        <w:t>Entrando</w:t>
      </w:r>
      <w:r>
        <w:t xml:space="preserve"> ahora </w:t>
      </w:r>
      <w:r w:rsidR="00DB3819">
        <w:t xml:space="preserve">a </w:t>
      </w:r>
      <w:r>
        <w:t xml:space="preserve">su propia </w:t>
      </w:r>
      <w:r w:rsidR="00DB3819">
        <w:t>re</w:t>
      </w:r>
      <w:r>
        <w:t>cámara perfumada de olor dulce, se estiró, como un león, sobre su lado derecho.</w:t>
      </w:r>
    </w:p>
    <w:p w14:paraId="534ED6B7" w14:textId="1D7BC327" w:rsidR="00751092" w:rsidRDefault="00751092" w:rsidP="00751092">
      <w:r>
        <w:t xml:space="preserve">Por la tarde, los Hermanos se reunieron en el Salón de la Verdad y reflexionaron sobre la paciencia y la bondad amorosa del Maestro. "Cuando las cosechas se estaban marchitando, cuando los estanques se estaban secando, y los peces y las tortugas estaban en grave situación, entonces él, en su compasión, salió como un salvador. Vistiendo un traje de baño, se paró en los escalones del </w:t>
      </w:r>
      <w:r w:rsidR="00DB3819">
        <w:t>es</w:t>
      </w:r>
      <w:r>
        <w:t xml:space="preserve">tanque de </w:t>
      </w:r>
      <w:proofErr w:type="spellStart"/>
      <w:r>
        <w:t>Jetavana</w:t>
      </w:r>
      <w:proofErr w:type="spellEnd"/>
      <w:r>
        <w:t>, y en poco</w:t>
      </w:r>
    </w:p>
    <w:p w14:paraId="12901E66" w14:textId="77777777" w:rsidR="00751092" w:rsidRPr="005E5F04" w:rsidRDefault="00751092" w:rsidP="00751092">
      <w:pPr>
        <w:pStyle w:val="PieDePgina"/>
        <w:rPr>
          <w:u w:val="single"/>
        </w:rPr>
      </w:pPr>
      <w:r w:rsidRPr="005E5F04">
        <w:rPr>
          <w:u w:val="single"/>
        </w:rPr>
        <w:t xml:space="preserve">                                             .</w:t>
      </w:r>
    </w:p>
    <w:p w14:paraId="3DEAE275" w14:textId="69C1BE84" w:rsidR="00751092" w:rsidRDefault="00751092" w:rsidP="00751092">
      <w:pPr>
        <w:pStyle w:val="PieDePgina"/>
      </w:pPr>
      <w:r>
        <w:t>1</w:t>
      </w:r>
      <w:r w:rsidR="001E1619">
        <w:t>.</w:t>
      </w:r>
      <w:r>
        <w:t xml:space="preserve"> </w:t>
      </w:r>
      <w:r w:rsidR="001E1619">
        <w:tab/>
      </w:r>
      <w:r>
        <w:t xml:space="preserve">En el JRAS. (Nueva Serie) 12, 286, se da un </w:t>
      </w:r>
      <w:proofErr w:type="spellStart"/>
      <w:r w:rsidRPr="00284570">
        <w:rPr>
          <w:i/>
          <w:iCs/>
        </w:rPr>
        <w:t>Megha-sūtra</w:t>
      </w:r>
      <w:proofErr w:type="spellEnd"/>
      <w:r>
        <w:t>.</w:t>
      </w:r>
      <w:r>
        <w:br/>
      </w:r>
    </w:p>
    <w:p w14:paraId="76FE6D34" w14:textId="77777777" w:rsidR="00751092" w:rsidRDefault="00751092" w:rsidP="00751092">
      <w:pPr>
        <w:spacing w:after="160" w:line="259" w:lineRule="auto"/>
        <w:ind w:firstLine="0"/>
      </w:pPr>
      <w:r>
        <w:br w:type="page"/>
      </w:r>
    </w:p>
    <w:p w14:paraId="19B067C4" w14:textId="2FC749E8" w:rsidR="00751092" w:rsidRDefault="00DB3819" w:rsidP="00751092">
      <w:pPr>
        <w:pStyle w:val="NormalSinTab"/>
      </w:pPr>
      <w:r>
        <w:lastRenderedPageBreak/>
        <w:t xml:space="preserve">tiempo </w:t>
      </w:r>
      <w:r w:rsidR="00751092">
        <w:t xml:space="preserve">el espacio hizo que la lluvia cayera de los cielos hasta que pareció abrumar a todo </w:t>
      </w:r>
      <w:proofErr w:type="spellStart"/>
      <w:r w:rsidR="00751092">
        <w:t>Kosala</w:t>
      </w:r>
      <w:proofErr w:type="spellEnd"/>
      <w:r w:rsidR="00751092">
        <w:t xml:space="preserve"> con sus torrentes. Y cuando regresó al Monasterio, h</w:t>
      </w:r>
      <w:r w:rsidR="00701AE7">
        <w:t>ubo</w:t>
      </w:r>
      <w:r w:rsidR="00751092">
        <w:t xml:space="preserve"> liberado a todos por igual de sus tribulaciones tanto ment</w:t>
      </w:r>
      <w:r w:rsidR="00701AE7">
        <w:t>ales</w:t>
      </w:r>
      <w:r w:rsidR="00751092">
        <w:t xml:space="preserve"> como </w:t>
      </w:r>
      <w:r w:rsidR="00701AE7">
        <w:t>corporales</w:t>
      </w:r>
      <w:r w:rsidR="00751092">
        <w:t>".</w:t>
      </w:r>
    </w:p>
    <w:p w14:paraId="1F89980E" w14:textId="0B6B1530" w:rsidR="00751092" w:rsidRDefault="00751092" w:rsidP="00751092">
      <w:r>
        <w:t xml:space="preserve">[331] Así discurrió su conversación cuando el Maestro salió de su </w:t>
      </w:r>
      <w:r w:rsidR="00DB3819">
        <w:t>Rec</w:t>
      </w:r>
      <w:r>
        <w:t xml:space="preserve">ámara Perfumada al Salón de la Verdad, y preguntó cuál era su tema de conversación; y </w:t>
      </w:r>
      <w:r w:rsidR="00DB3819">
        <w:t>él dijo</w:t>
      </w:r>
      <w:r>
        <w:t xml:space="preserve">. "Esta no es la primera vez, hermanos", dijo el Maestro, "que el </w:t>
      </w:r>
      <w:r w:rsidR="00DB3819">
        <w:t xml:space="preserve">Bienaventurado </w:t>
      </w:r>
      <w:r>
        <w:t xml:space="preserve">ha hecho caer </w:t>
      </w:r>
      <w:r w:rsidR="0097109C">
        <w:t xml:space="preserve">la </w:t>
      </w:r>
      <w:r>
        <w:t xml:space="preserve">lluvia en </w:t>
      </w:r>
      <w:r w:rsidR="00DB3819">
        <w:t xml:space="preserve">una </w:t>
      </w:r>
      <w:r>
        <w:t xml:space="preserve">hora de necesidad general. Hizo lo mismo cuando nació en la creación bruta, en los días en que </w:t>
      </w:r>
      <w:r w:rsidR="00DB3819">
        <w:t xml:space="preserve">fue </w:t>
      </w:r>
      <w:r>
        <w:t>Rey de los peces". Y diciendo esto, contó esta historia del pasado:</w:t>
      </w:r>
    </w:p>
    <w:p w14:paraId="7C9B205B" w14:textId="77777777" w:rsidR="00751092" w:rsidRDefault="00751092" w:rsidP="00751092">
      <w:pPr>
        <w:jc w:val="center"/>
      </w:pPr>
      <w:r>
        <w:t>_____________________________</w:t>
      </w:r>
    </w:p>
    <w:p w14:paraId="66354A01" w14:textId="2AA26A33" w:rsidR="00751092" w:rsidRDefault="00DB3819" w:rsidP="00751092">
      <w:pPr>
        <w:pStyle w:val="NormalHistoria"/>
      </w:pPr>
      <w:r>
        <w:t xml:space="preserve">Una </w:t>
      </w:r>
      <w:r w:rsidR="00751092">
        <w:t xml:space="preserve">vez, en este mismo reino de </w:t>
      </w:r>
      <w:proofErr w:type="spellStart"/>
      <w:r w:rsidR="00751092">
        <w:t>Kosala</w:t>
      </w:r>
      <w:proofErr w:type="spellEnd"/>
      <w:r w:rsidR="00751092">
        <w:t xml:space="preserve"> y también en </w:t>
      </w:r>
      <w:proofErr w:type="spellStart"/>
      <w:r w:rsidR="00751092">
        <w:t>Sāvatthi</w:t>
      </w:r>
      <w:proofErr w:type="spellEnd"/>
      <w:r w:rsidR="00751092">
        <w:t xml:space="preserve">, había un estanque donde </w:t>
      </w:r>
      <w:r w:rsidR="009E73CD">
        <w:t xml:space="preserve">en la actualidad se encuentra el estanque </w:t>
      </w:r>
      <w:r w:rsidR="00751092">
        <w:t xml:space="preserve">de </w:t>
      </w:r>
      <w:proofErr w:type="spellStart"/>
      <w:r w:rsidR="00751092">
        <w:t>Jetavana</w:t>
      </w:r>
      <w:proofErr w:type="spellEnd"/>
      <w:r w:rsidR="00751092">
        <w:t xml:space="preserve">, un estanque cercado por una maraña de plantas trepadoras. Allí moraba el </w:t>
      </w:r>
      <w:r w:rsidR="00751092" w:rsidRPr="009E73CD">
        <w:rPr>
          <w:i/>
          <w:iCs/>
        </w:rPr>
        <w:t>Bodhisatta</w:t>
      </w:r>
      <w:r w:rsidR="00751092">
        <w:t xml:space="preserve">, que había cobrado vida como un pez en </w:t>
      </w:r>
      <w:r w:rsidR="009E73CD">
        <w:t>aquello</w:t>
      </w:r>
      <w:r w:rsidR="00751092">
        <w:t>s días. Y, entonces como ahora, hubo una sequía en la tierra; las cosechas se seca</w:t>
      </w:r>
      <w:r w:rsidR="0097109C">
        <w:t>ba</w:t>
      </w:r>
      <w:r w:rsidR="00751092">
        <w:t xml:space="preserve">n; el agua se </w:t>
      </w:r>
      <w:r w:rsidR="0097109C">
        <w:t>evaporaba</w:t>
      </w:r>
      <w:r w:rsidR="00751092">
        <w:t xml:space="preserve"> </w:t>
      </w:r>
      <w:r w:rsidR="00022C20">
        <w:t>d</w:t>
      </w:r>
      <w:r w:rsidR="00751092">
        <w:t xml:space="preserve">el </w:t>
      </w:r>
      <w:r w:rsidR="00022C20">
        <w:t>es</w:t>
      </w:r>
      <w:r w:rsidR="00751092">
        <w:t>tanque y l</w:t>
      </w:r>
      <w:r w:rsidR="00022C20">
        <w:t>os lagos</w:t>
      </w:r>
      <w:r w:rsidR="00751092">
        <w:t>; y los peces y las tortugas se enterra</w:t>
      </w:r>
      <w:r w:rsidR="0097109C">
        <w:t>ba</w:t>
      </w:r>
      <w:r w:rsidR="00751092">
        <w:t xml:space="preserve">n en el lodo. Asimismo, cuando los peces y las tortugas de este estanque se escondieron en </w:t>
      </w:r>
      <w:r w:rsidR="00022C20">
        <w:t>el</w:t>
      </w:r>
      <w:r w:rsidR="00751092">
        <w:t xml:space="preserve"> fango, los cuervos y otras aves, acudiendo al lugar, los picotea</w:t>
      </w:r>
      <w:r w:rsidR="0097109C">
        <w:t>ba</w:t>
      </w:r>
      <w:r w:rsidR="00751092">
        <w:t>n y los devora</w:t>
      </w:r>
      <w:r w:rsidR="0097109C">
        <w:t>ba</w:t>
      </w:r>
      <w:r w:rsidR="00751092">
        <w:t xml:space="preserve">n. Viendo el destino de sus parientes, y sabiendo que nadie más que él podría salvarlos en </w:t>
      </w:r>
      <w:r w:rsidR="00022C20">
        <w:t xml:space="preserve">aquella </w:t>
      </w:r>
      <w:r w:rsidR="00751092">
        <w:t xml:space="preserve">hora de necesidad, el </w:t>
      </w:r>
      <w:r w:rsidR="00751092" w:rsidRPr="00022C20">
        <w:rPr>
          <w:i/>
          <w:iCs/>
        </w:rPr>
        <w:t>Bodhisatta</w:t>
      </w:r>
      <w:r w:rsidR="00751092">
        <w:t xml:space="preserve"> resolvió hacer una solemne Profesión de Bondad, y por su eficacia </w:t>
      </w:r>
      <w:r w:rsidR="00183C5D">
        <w:t xml:space="preserve">hizo </w:t>
      </w:r>
      <w:r w:rsidR="00751092">
        <w:t xml:space="preserve">caer </w:t>
      </w:r>
      <w:r w:rsidR="00183C5D">
        <w:t xml:space="preserve">la </w:t>
      </w:r>
      <w:r w:rsidR="00751092">
        <w:t xml:space="preserve">lluvia de los cielos para salvar a sus parientes de una muerte segura. Así, </w:t>
      </w:r>
      <w:r w:rsidR="0097109C">
        <w:t>emergiendo d</w:t>
      </w:r>
      <w:r w:rsidR="00751092">
        <w:t>e</w:t>
      </w:r>
      <w:r w:rsidR="0097109C">
        <w:t xml:space="preserve"> un</w:t>
      </w:r>
      <w:r w:rsidR="00751092">
        <w:t xml:space="preserve"> barro negro, salió </w:t>
      </w:r>
      <w:r w:rsidR="0097109C">
        <w:t xml:space="preserve">este </w:t>
      </w:r>
      <w:r w:rsidR="00751092">
        <w:t>pez poderoso, ennegrecido por el barro como un cofre del mejor sándalo que h</w:t>
      </w:r>
      <w:r w:rsidR="001E146C">
        <w:t>ubiese</w:t>
      </w:r>
      <w:r w:rsidR="00751092">
        <w:t xml:space="preserve"> sido untado con colirio. Abriendo sus ojos, que eran como </w:t>
      </w:r>
      <w:r w:rsidR="001E146C">
        <w:t xml:space="preserve">unos </w:t>
      </w:r>
      <w:r w:rsidR="00751092">
        <w:t xml:space="preserve">rubíes lavados, y mirando hacia los cielos, le dijo así a </w:t>
      </w:r>
      <w:proofErr w:type="spellStart"/>
      <w:r w:rsidR="00751092">
        <w:t>Pajjunna</w:t>
      </w:r>
      <w:proofErr w:type="spellEnd"/>
      <w:r w:rsidR="00751092">
        <w:t xml:space="preserve">, Rey de los </w:t>
      </w:r>
      <w:r w:rsidR="00751092" w:rsidRPr="001E146C">
        <w:rPr>
          <w:i/>
          <w:iCs/>
        </w:rPr>
        <w:t>Devas</w:t>
      </w:r>
      <w:r w:rsidR="00751092">
        <w:t xml:space="preserve">: "Mi corazón está apesadumbrado dentro de mí por el bien de mis parientes, mi buen </w:t>
      </w:r>
      <w:proofErr w:type="spellStart"/>
      <w:r w:rsidR="00751092" w:rsidRPr="00284570">
        <w:t>Pajjunna</w:t>
      </w:r>
      <w:proofErr w:type="spellEnd"/>
      <w:r w:rsidR="00751092">
        <w:t xml:space="preserve">. ¿Cómo es posible, </w:t>
      </w:r>
      <w:r w:rsidR="00CB4367">
        <w:t>diga</w:t>
      </w:r>
      <w:r w:rsidR="00751092">
        <w:t>, que cuando yo, que soy justo, me angusti</w:t>
      </w:r>
      <w:r w:rsidR="00E05E88">
        <w:t>e</w:t>
      </w:r>
      <w:r w:rsidR="00751092">
        <w:t xml:space="preserve"> por mi</w:t>
      </w:r>
      <w:r w:rsidR="00CB4367">
        <w:t>s</w:t>
      </w:r>
      <w:r w:rsidR="00751092">
        <w:t xml:space="preserve"> pariente</w:t>
      </w:r>
      <w:r w:rsidR="00CB4367">
        <w:t>s</w:t>
      </w:r>
      <w:r w:rsidR="001E146C">
        <w:t xml:space="preserve"> y</w:t>
      </w:r>
      <w:r w:rsidR="00751092">
        <w:t xml:space="preserve"> no envi</w:t>
      </w:r>
      <w:r w:rsidR="00CB4367">
        <w:t>é</w:t>
      </w:r>
      <w:r w:rsidR="00751092">
        <w:t xml:space="preserve">is lluvia del cielo? </w:t>
      </w:r>
      <w:r w:rsidR="00E05E88">
        <w:t xml:space="preserve">Ya </w:t>
      </w:r>
      <w:r w:rsidR="00751092">
        <w:t>que yo, aunque nací donde es costumbre depredar a los parientes, nunca desde mi juventud devoré pescado</w:t>
      </w:r>
      <w:r w:rsidR="00E05E88">
        <w:t xml:space="preserve"> alguno</w:t>
      </w:r>
      <w:r w:rsidR="00751092">
        <w:t xml:space="preserve">, ni siquiera del tamaño de un grano de arroz, ni he robado jamás la vida a un solo ser viviente. Por la verdad de esta Protesta, os invoco para que mandéis la lluvia y socorráis a mis parientes". Acto seguido, llamó a </w:t>
      </w:r>
      <w:proofErr w:type="spellStart"/>
      <w:r w:rsidR="00751092">
        <w:t>Pajjunna</w:t>
      </w:r>
      <w:proofErr w:type="spellEnd"/>
      <w:r w:rsidR="00751092">
        <w:t xml:space="preserve">, Rey de los </w:t>
      </w:r>
      <w:r w:rsidR="00751092" w:rsidRPr="004D38A6">
        <w:rPr>
          <w:i/>
          <w:iCs/>
        </w:rPr>
        <w:t>Devas</w:t>
      </w:r>
      <w:r w:rsidR="00751092">
        <w:t>, como un amo podría llamar a un sirviente, en esta estrofa: ― [332]</w:t>
      </w:r>
    </w:p>
    <w:p w14:paraId="2564E773" w14:textId="6B04C7D9" w:rsidR="00751092" w:rsidRDefault="00751092" w:rsidP="00751092">
      <w:pPr>
        <w:pStyle w:val="Verso2Espaol"/>
      </w:pPr>
      <w:r>
        <w:t>¡</w:t>
      </w:r>
      <w:proofErr w:type="spellStart"/>
      <w:r>
        <w:t>Pajjunna</w:t>
      </w:r>
      <w:proofErr w:type="spellEnd"/>
      <w:r>
        <w:t>, trueno! ¡Desconc</w:t>
      </w:r>
      <w:r w:rsidR="004D38A6">
        <w:t>i</w:t>
      </w:r>
      <w:r>
        <w:t>ert</w:t>
      </w:r>
      <w:r w:rsidR="004D38A6">
        <w:t>e</w:t>
      </w:r>
      <w:r>
        <w:t>, frustr</w:t>
      </w:r>
      <w:r w:rsidR="004D38A6">
        <w:t>e</w:t>
      </w:r>
      <w:r>
        <w:t xml:space="preserve">, </w:t>
      </w:r>
      <w:r w:rsidR="004D38A6">
        <w:t>a</w:t>
      </w:r>
      <w:r>
        <w:t>l cuervo!</w:t>
      </w:r>
    </w:p>
    <w:p w14:paraId="2B0FED83" w14:textId="33D0FF8B" w:rsidR="00751092" w:rsidRDefault="00751092" w:rsidP="00751092">
      <w:pPr>
        <w:pStyle w:val="Verso2Espaol"/>
      </w:pPr>
      <w:r>
        <w:t>engendre dolores de tristeza en él; líbr</w:t>
      </w:r>
      <w:r w:rsidR="004D38A6">
        <w:t>e</w:t>
      </w:r>
      <w:r>
        <w:t xml:space="preserve">me de </w:t>
      </w:r>
      <w:r w:rsidR="004D38A6">
        <w:t>est</w:t>
      </w:r>
      <w:r>
        <w:t>a pena!</w:t>
      </w:r>
    </w:p>
    <w:p w14:paraId="1D17800D" w14:textId="77777777" w:rsidR="00751092" w:rsidRDefault="00751092" w:rsidP="00751092">
      <w:pPr>
        <w:pStyle w:val="Verso2Espaol"/>
      </w:pPr>
    </w:p>
    <w:p w14:paraId="299834D0" w14:textId="6112D021" w:rsidR="00751092" w:rsidRDefault="00751092" w:rsidP="00751092">
      <w:pPr>
        <w:pStyle w:val="NormalHistoria"/>
      </w:pPr>
      <w:r>
        <w:t xml:space="preserve">De la misma manera que un amo podría llamar a un sirviente, el </w:t>
      </w:r>
      <w:r w:rsidRPr="004D38A6">
        <w:rPr>
          <w:i/>
          <w:iCs/>
        </w:rPr>
        <w:t>Bodhisatta</w:t>
      </w:r>
      <w:r>
        <w:t xml:space="preserve"> </w:t>
      </w:r>
      <w:r w:rsidR="004D38A6">
        <w:t xml:space="preserve">invocó </w:t>
      </w:r>
      <w:r>
        <w:t xml:space="preserve">a </w:t>
      </w:r>
      <w:proofErr w:type="spellStart"/>
      <w:r>
        <w:t>Pajjunna</w:t>
      </w:r>
      <w:proofErr w:type="spellEnd"/>
      <w:r>
        <w:t xml:space="preserve">, provocando fuertes lluvias y liberando a muchos del miedo </w:t>
      </w:r>
      <w:r w:rsidR="001E146C">
        <w:t>hacia</w:t>
      </w:r>
      <w:r>
        <w:t xml:space="preserve"> la muerte. Y cuando su vida terminó, falleció para vivir de acuerdo con sus </w:t>
      </w:r>
      <w:r w:rsidR="004D38A6">
        <w:t>méritos</w:t>
      </w:r>
      <w:r>
        <w:t>.</w:t>
      </w:r>
    </w:p>
    <w:p w14:paraId="4F2ECAFB" w14:textId="77777777" w:rsidR="00751092" w:rsidRDefault="00751092" w:rsidP="00751092">
      <w:pPr>
        <w:jc w:val="center"/>
      </w:pPr>
      <w:r>
        <w:t>_____________________________</w:t>
      </w:r>
    </w:p>
    <w:p w14:paraId="512DDA98" w14:textId="77777777" w:rsidR="00751092" w:rsidRDefault="00751092" w:rsidP="00751092">
      <w:pPr>
        <w:spacing w:after="160" w:line="259" w:lineRule="auto"/>
        <w:ind w:firstLine="0"/>
      </w:pPr>
      <w:r>
        <w:br w:type="page"/>
      </w:r>
    </w:p>
    <w:p w14:paraId="6727EA22" w14:textId="3D686931" w:rsidR="00751092" w:rsidRDefault="00751092" w:rsidP="00751092">
      <w:r>
        <w:lastRenderedPageBreak/>
        <w:t xml:space="preserve">"Así que esta no es la primera vez, hermanos", dijo el Maestro, "que el </w:t>
      </w:r>
      <w:r w:rsidR="004D38A6">
        <w:t xml:space="preserve">Bienaventurado </w:t>
      </w:r>
      <w:r>
        <w:t xml:space="preserve">ha hecho caer la lluvia. Hizo lo mismo en </w:t>
      </w:r>
      <w:r w:rsidR="001E146C">
        <w:t xml:space="preserve">el </w:t>
      </w:r>
      <w:r>
        <w:t xml:space="preserve">pasado, cuando era un pez". Su lección terminó, identificó </w:t>
      </w:r>
      <w:r w:rsidR="004D38A6">
        <w:t xml:space="preserve">los Renacimientos </w:t>
      </w:r>
      <w:r>
        <w:t>diciendo: "Los discípulos de</w:t>
      </w:r>
      <w:r w:rsidR="004D38A6">
        <w:t>l</w:t>
      </w:r>
      <w:r>
        <w:t xml:space="preserve"> </w:t>
      </w:r>
      <w:r w:rsidRPr="004D38A6">
        <w:rPr>
          <w:i/>
          <w:iCs/>
        </w:rPr>
        <w:t>Buddha</w:t>
      </w:r>
      <w:r>
        <w:t xml:space="preserve"> eran los peces de </w:t>
      </w:r>
      <w:r w:rsidR="004D38A6">
        <w:t>aquello</w:t>
      </w:r>
      <w:r>
        <w:t xml:space="preserve">s días, Ānanda era </w:t>
      </w:r>
      <w:proofErr w:type="spellStart"/>
      <w:r>
        <w:t>Pajjunna</w:t>
      </w:r>
      <w:proofErr w:type="spellEnd"/>
      <w:r>
        <w:t xml:space="preserve">, </w:t>
      </w:r>
      <w:r w:rsidR="003110F9">
        <w:t>Rey</w:t>
      </w:r>
      <w:r>
        <w:t xml:space="preserve"> de los </w:t>
      </w:r>
      <w:r w:rsidRPr="004D38A6">
        <w:rPr>
          <w:i/>
          <w:iCs/>
        </w:rPr>
        <w:t>Devas</w:t>
      </w:r>
      <w:r>
        <w:t xml:space="preserve">, y yo mismo, el </w:t>
      </w:r>
      <w:r w:rsidR="003110F9">
        <w:t>Rey</w:t>
      </w:r>
      <w:r>
        <w:t xml:space="preserve"> de los Peces".</w:t>
      </w:r>
    </w:p>
    <w:p w14:paraId="014E104B" w14:textId="77777777" w:rsidR="00751092" w:rsidRDefault="00751092" w:rsidP="00751092"/>
    <w:p w14:paraId="2AD3BCFA" w14:textId="57D13599" w:rsidR="00751092" w:rsidRDefault="00751092" w:rsidP="00751092">
      <w:pPr>
        <w:pStyle w:val="NormalSinTab"/>
        <w:rPr>
          <w:sz w:val="20"/>
          <w:szCs w:val="20"/>
        </w:rPr>
      </w:pPr>
      <w:r w:rsidRPr="005E5F04">
        <w:rPr>
          <w:sz w:val="20"/>
          <w:szCs w:val="20"/>
        </w:rPr>
        <w:t>[</w:t>
      </w:r>
      <w:r w:rsidRPr="005E5F04">
        <w:rPr>
          <w:i/>
          <w:iCs/>
          <w:sz w:val="20"/>
          <w:szCs w:val="20"/>
        </w:rPr>
        <w:t>Nota</w:t>
      </w:r>
      <w:r w:rsidRPr="005E5F04">
        <w:rPr>
          <w:sz w:val="20"/>
          <w:szCs w:val="20"/>
        </w:rPr>
        <w:t xml:space="preserve">. Cf. </w:t>
      </w:r>
      <w:proofErr w:type="spellStart"/>
      <w:r w:rsidRPr="005E5F04">
        <w:rPr>
          <w:i/>
          <w:iCs/>
          <w:sz w:val="20"/>
          <w:szCs w:val="20"/>
        </w:rPr>
        <w:t>Cariyā-</w:t>
      </w:r>
      <w:r w:rsidR="00D610FB" w:rsidRPr="005E5F04">
        <w:rPr>
          <w:i/>
          <w:iCs/>
          <w:sz w:val="20"/>
          <w:szCs w:val="20"/>
        </w:rPr>
        <w:t>Piṭaka</w:t>
      </w:r>
      <w:proofErr w:type="spellEnd"/>
      <w:r w:rsidR="00D610FB" w:rsidRPr="005E5F04">
        <w:rPr>
          <w:sz w:val="20"/>
          <w:szCs w:val="20"/>
        </w:rPr>
        <w:t xml:space="preserve"> </w:t>
      </w:r>
      <w:r w:rsidRPr="005E5F04">
        <w:rPr>
          <w:sz w:val="20"/>
          <w:szCs w:val="20"/>
        </w:rPr>
        <w:t>(edición P. T. S.) página 99.]</w:t>
      </w:r>
    </w:p>
    <w:p w14:paraId="29C1AE25" w14:textId="77777777" w:rsidR="00671C7B" w:rsidRDefault="00671C7B" w:rsidP="00671C7B">
      <w:pPr>
        <w:ind w:firstLine="0"/>
        <w:jc w:val="center"/>
        <w:rPr>
          <w:sz w:val="32"/>
          <w:szCs w:val="32"/>
        </w:rPr>
      </w:pPr>
      <w:r>
        <w:rPr>
          <w:sz w:val="32"/>
          <w:szCs w:val="32"/>
        </w:rPr>
        <w:t>❦</w:t>
      </w:r>
    </w:p>
    <w:p w14:paraId="409DBFE2" w14:textId="77777777" w:rsidR="005F2AD4" w:rsidRDefault="005F2AD4" w:rsidP="00751092">
      <w:pPr>
        <w:pStyle w:val="NormalSinTab"/>
        <w:rPr>
          <w:sz w:val="20"/>
          <w:szCs w:val="20"/>
        </w:rPr>
      </w:pPr>
    </w:p>
    <w:p w14:paraId="051CCC19" w14:textId="77777777" w:rsidR="005F2AD4" w:rsidRDefault="005F2AD4" w:rsidP="00751092">
      <w:pPr>
        <w:pStyle w:val="NormalSinTab"/>
        <w:rPr>
          <w:sz w:val="20"/>
          <w:szCs w:val="20"/>
        </w:rPr>
      </w:pPr>
    </w:p>
    <w:p w14:paraId="5CDAE320" w14:textId="77777777" w:rsidR="005F2AD4" w:rsidRDefault="005F2AD4" w:rsidP="00751092">
      <w:pPr>
        <w:pStyle w:val="NormalSinTab"/>
        <w:rPr>
          <w:sz w:val="20"/>
          <w:szCs w:val="20"/>
        </w:rPr>
      </w:pPr>
    </w:p>
    <w:p w14:paraId="71138963" w14:textId="77777777" w:rsidR="005F2AD4" w:rsidRDefault="005F2AD4" w:rsidP="00751092">
      <w:pPr>
        <w:pStyle w:val="NormalSinTab"/>
        <w:rPr>
          <w:sz w:val="20"/>
          <w:szCs w:val="20"/>
        </w:rPr>
      </w:pPr>
    </w:p>
    <w:p w14:paraId="0BEEB840" w14:textId="4F838C05" w:rsidR="005F2AD4" w:rsidRDefault="005F2AD4" w:rsidP="005F2AD4">
      <w:pPr>
        <w:pStyle w:val="Heading2"/>
      </w:pPr>
      <w:bookmarkStart w:id="79" w:name="_Toc98451880"/>
      <w:r w:rsidRPr="005F2AD4">
        <w:t>N</w:t>
      </w:r>
      <w:r>
        <w:t>0</w:t>
      </w:r>
      <w:r w:rsidR="00912ACA">
        <w:t>.</w:t>
      </w:r>
      <w:r w:rsidRPr="005F2AD4">
        <w:t xml:space="preserve"> 76.</w:t>
      </w:r>
      <w:r>
        <w:br/>
      </w:r>
      <w:r>
        <w:br/>
      </w:r>
      <w:proofErr w:type="spellStart"/>
      <w:r w:rsidR="00647512" w:rsidRPr="005F2AD4">
        <w:t>Asaṁkiya-Jātaka</w:t>
      </w:r>
      <w:proofErr w:type="spellEnd"/>
      <w:r w:rsidR="00647512" w:rsidRPr="005F2AD4">
        <w:t>.</w:t>
      </w:r>
      <w:bookmarkEnd w:id="79"/>
    </w:p>
    <w:p w14:paraId="68D2568C" w14:textId="77777777" w:rsidR="005F2AD4" w:rsidRPr="005F2AD4" w:rsidRDefault="005F2AD4" w:rsidP="005F2AD4">
      <w:pPr>
        <w:pStyle w:val="NormalSinTab"/>
        <w:rPr>
          <w:sz w:val="20"/>
          <w:szCs w:val="20"/>
        </w:rPr>
      </w:pPr>
    </w:p>
    <w:p w14:paraId="601F2054" w14:textId="501CAD55" w:rsidR="005F2AD4" w:rsidRPr="005F2AD4" w:rsidRDefault="005F2AD4" w:rsidP="005F2AD4">
      <w:r w:rsidRPr="005F2AD4">
        <w:t>"</w:t>
      </w:r>
      <w:r w:rsidRPr="00647512">
        <w:rPr>
          <w:i/>
          <w:iCs/>
        </w:rPr>
        <w:t xml:space="preserve">La aldea no </w:t>
      </w:r>
      <w:r w:rsidR="00177FFA">
        <w:rPr>
          <w:i/>
          <w:iCs/>
        </w:rPr>
        <w:t xml:space="preserve">me da </w:t>
      </w:r>
      <w:r w:rsidRPr="00647512">
        <w:rPr>
          <w:i/>
          <w:iCs/>
        </w:rPr>
        <w:t>miedo</w:t>
      </w:r>
      <w:r w:rsidRPr="005F2AD4">
        <w:t xml:space="preserve">". Esta historia la contó el Maestro mientras estaba en </w:t>
      </w:r>
      <w:proofErr w:type="spellStart"/>
      <w:r w:rsidRPr="005F2AD4">
        <w:t>Jetavana</w:t>
      </w:r>
      <w:proofErr w:type="spellEnd"/>
      <w:r w:rsidRPr="005F2AD4">
        <w:t xml:space="preserve">, sobre un hermano </w:t>
      </w:r>
      <w:r w:rsidR="00647512">
        <w:t>laico</w:t>
      </w:r>
      <w:r w:rsidRPr="005F2AD4">
        <w:t xml:space="preserve"> que vivía en </w:t>
      </w:r>
      <w:proofErr w:type="spellStart"/>
      <w:r w:rsidRPr="005F2AD4">
        <w:t>Sāvatthi</w:t>
      </w:r>
      <w:proofErr w:type="spellEnd"/>
      <w:r w:rsidRPr="005F2AD4">
        <w:t>. Dice la tradición que este hombre, que había entrado en los Senderos y era un c</w:t>
      </w:r>
      <w:r w:rsidR="003110F9">
        <w:t>rey</w:t>
      </w:r>
      <w:r w:rsidRPr="005F2AD4">
        <w:t xml:space="preserve">ente fervoroso, </w:t>
      </w:r>
      <w:r w:rsidR="00D1321B">
        <w:t xml:space="preserve">viajaba </w:t>
      </w:r>
      <w:r w:rsidRPr="005F2AD4">
        <w:t>una vez</w:t>
      </w:r>
      <w:r w:rsidR="00B76539">
        <w:t>,</w:t>
      </w:r>
      <w:r w:rsidRPr="005F2AD4">
        <w:t xml:space="preserve"> por algún asunto</w:t>
      </w:r>
      <w:r w:rsidR="00B76539">
        <w:t>,</w:t>
      </w:r>
      <w:r w:rsidRPr="005F2AD4">
        <w:t xml:space="preserve"> en compañía del jefe de una caravana; en la selva se destrabaron las carretas y se construyó un </w:t>
      </w:r>
      <w:r w:rsidR="00D1321B">
        <w:t>campamento</w:t>
      </w:r>
      <w:r w:rsidR="00AF1A9B">
        <w:t xml:space="preserve"> circular con las carretas alrededor</w:t>
      </w:r>
      <w:r w:rsidRPr="005F2AD4">
        <w:t xml:space="preserve">; </w:t>
      </w:r>
      <w:r w:rsidR="00AF1A9B">
        <w:t xml:space="preserve">entonces, </w:t>
      </w:r>
      <w:r w:rsidRPr="005F2AD4">
        <w:t>el buen hombre comenzó a pasearse de un lado a otro al pie de cierto árbol cerca del líder.</w:t>
      </w:r>
    </w:p>
    <w:p w14:paraId="0CE2E66A" w14:textId="5123C8D5" w:rsidR="005F2AD4" w:rsidRPr="005F2AD4" w:rsidRDefault="005F2AD4" w:rsidP="005F2AD4">
      <w:r w:rsidRPr="005F2AD4">
        <w:t xml:space="preserve">Ahora bien, quinientos ladrones, que habían </w:t>
      </w:r>
      <w:r w:rsidR="00880D4D">
        <w:t>planeado su oportunidad</w:t>
      </w:r>
      <w:r w:rsidR="009B44EE">
        <w:t xml:space="preserve"> para robarles</w:t>
      </w:r>
      <w:r w:rsidRPr="005F2AD4">
        <w:t xml:space="preserve">, habían rodeado el lugar, armados </w:t>
      </w:r>
      <w:r w:rsidR="002D4991">
        <w:t>de</w:t>
      </w:r>
      <w:r w:rsidRPr="005F2AD4">
        <w:t xml:space="preserve"> arcos, garrotes y otras armas, con </w:t>
      </w:r>
      <w:r w:rsidR="00880D4D">
        <w:t xml:space="preserve">el </w:t>
      </w:r>
      <w:r w:rsidRPr="005F2AD4">
        <w:t xml:space="preserve">objeto de saquear el campamento. [333] </w:t>
      </w:r>
      <w:r w:rsidR="004F612B">
        <w:t>Inclusive</w:t>
      </w:r>
      <w:r w:rsidRPr="005F2AD4">
        <w:t xml:space="preserve"> </w:t>
      </w:r>
      <w:r w:rsidR="00A558A0">
        <w:t xml:space="preserve">y </w:t>
      </w:r>
      <w:r w:rsidRPr="005F2AD4">
        <w:t>sin cesar</w:t>
      </w:r>
      <w:r w:rsidR="004F612B">
        <w:t>,</w:t>
      </w:r>
      <w:r w:rsidRPr="005F2AD4">
        <w:t xml:space="preserve"> ese hermano </w:t>
      </w:r>
      <w:r w:rsidR="00880D4D">
        <w:t>laico</w:t>
      </w:r>
      <w:r w:rsidRPr="005F2AD4">
        <w:t xml:space="preserve"> pase</w:t>
      </w:r>
      <w:r w:rsidR="00A558A0">
        <w:t>ó</w:t>
      </w:r>
      <w:r w:rsidRPr="005F2AD4">
        <w:t xml:space="preserve"> de un lado a otro. "Seguramente ese debe ser su centinela", dijeron los ladrones cuando lo notaron; Esperaremos hasta que se duerma y luego los saquearemos. Entonces, al no poder sorprender al campamento, se detuvieron </w:t>
      </w:r>
      <w:r w:rsidR="00E53E41" w:rsidRPr="005F2AD4">
        <w:t>dónde</w:t>
      </w:r>
      <w:r w:rsidRPr="005F2AD4">
        <w:t xml:space="preserve"> estaban. Aun así, ese hermano </w:t>
      </w:r>
      <w:r w:rsidR="00E53E41">
        <w:t>laico</w:t>
      </w:r>
      <w:r w:rsidRPr="005F2AD4">
        <w:t xml:space="preserve"> siguió caminando de un lado a otro, durante toda la primera vigilia</w:t>
      </w:r>
      <w:r w:rsidR="00E53E41">
        <w:t xml:space="preserve"> de la noche</w:t>
      </w:r>
      <w:r w:rsidRPr="005F2AD4">
        <w:t xml:space="preserve">, durante toda la vigilia intermedia y durante toda la última vigilia de la noche. Cuando amaneció, los ladrones, que nunca </w:t>
      </w:r>
      <w:r w:rsidR="00E53E41">
        <w:t xml:space="preserve">encontraron </w:t>
      </w:r>
      <w:r w:rsidRPr="005F2AD4">
        <w:t>su oportunidad</w:t>
      </w:r>
      <w:r w:rsidR="00A558A0">
        <w:t xml:space="preserve"> para el asalto</w:t>
      </w:r>
      <w:r w:rsidRPr="005F2AD4">
        <w:t xml:space="preserve">, arrojaron las piedras y los garrotes que habían traído y </w:t>
      </w:r>
      <w:r w:rsidR="004F612B">
        <w:t xml:space="preserve">se </w:t>
      </w:r>
      <w:r w:rsidRPr="005F2AD4">
        <w:t>echaron a correr.</w:t>
      </w:r>
    </w:p>
    <w:p w14:paraId="70DD92BD" w14:textId="6FC7CCBA" w:rsidR="005F2AD4" w:rsidRPr="005F2AD4" w:rsidRDefault="005F2AD4" w:rsidP="005F2AD4">
      <w:r w:rsidRPr="005F2AD4">
        <w:t xml:space="preserve">Terminado su negocio, ese hermano </w:t>
      </w:r>
      <w:r w:rsidR="00E53E41">
        <w:t xml:space="preserve">laico </w:t>
      </w:r>
      <w:r w:rsidRPr="005F2AD4">
        <w:t xml:space="preserve">regresó a </w:t>
      </w:r>
      <w:proofErr w:type="spellStart"/>
      <w:r w:rsidRPr="005F2AD4">
        <w:t>Sāvatthi</w:t>
      </w:r>
      <w:proofErr w:type="spellEnd"/>
      <w:r w:rsidRPr="005F2AD4">
        <w:t xml:space="preserve"> y, acercándose al Maestro, le hizo esta pregunta: "Al protegerse a sí mismos, señor, ¿los hombres demuestran ser guardianes de los demás?"</w:t>
      </w:r>
    </w:p>
    <w:p w14:paraId="3B21676A" w14:textId="6B47AA10" w:rsidR="005F2AD4" w:rsidRPr="005F2AD4" w:rsidRDefault="005F2AD4" w:rsidP="00E53E41">
      <w:r w:rsidRPr="005F2AD4">
        <w:t xml:space="preserve">—Sí, hermano </w:t>
      </w:r>
      <w:r w:rsidR="00E53E41">
        <w:t>laico</w:t>
      </w:r>
      <w:r w:rsidRPr="005F2AD4">
        <w:t xml:space="preserve">. Al protegerse a sí mismo, un hombre protege a los demás; </w:t>
      </w:r>
      <w:r w:rsidR="009C5288">
        <w:t xml:space="preserve">y </w:t>
      </w:r>
      <w:r w:rsidRPr="005F2AD4">
        <w:t xml:space="preserve">al proteger a los demás, </w:t>
      </w:r>
      <w:r w:rsidR="009C5288">
        <w:t xml:space="preserve">uno </w:t>
      </w:r>
      <w:r w:rsidRPr="005F2AD4">
        <w:t>se protege a sí mismo.</w:t>
      </w:r>
    </w:p>
    <w:p w14:paraId="258F6BD6" w14:textId="136CE709" w:rsidR="005F2AD4" w:rsidRPr="005F2AD4" w:rsidRDefault="005F2AD4" w:rsidP="00E53E41">
      <w:r w:rsidRPr="005F2AD4">
        <w:t xml:space="preserve">"¡Oh, qué </w:t>
      </w:r>
      <w:r w:rsidR="009C5288">
        <w:t>gran</w:t>
      </w:r>
      <w:r w:rsidRPr="005F2AD4">
        <w:t xml:space="preserve"> dich</w:t>
      </w:r>
      <w:r w:rsidR="00E53E41">
        <w:t>a</w:t>
      </w:r>
      <w:r w:rsidRPr="005F2AD4">
        <w:t xml:space="preserve">, señor, es esta declaración del Bienaventurado! Cuando estaba viajando con un líder de </w:t>
      </w:r>
      <w:r w:rsidR="00E53E41">
        <w:t xml:space="preserve">una </w:t>
      </w:r>
      <w:r w:rsidRPr="005F2AD4">
        <w:t>caravana, resolví protegerme caminando de un lado a otro al pie de un árbol, y al hacerlo vigil</w:t>
      </w:r>
      <w:r w:rsidR="00CE6077">
        <w:t>é</w:t>
      </w:r>
      <w:r w:rsidRPr="005F2AD4">
        <w:t xml:space="preserve"> toda la caravana".</w:t>
      </w:r>
    </w:p>
    <w:p w14:paraId="57B76168" w14:textId="29401E0F" w:rsidR="005F2AD4" w:rsidRPr="005F2AD4" w:rsidRDefault="00E53E41" w:rsidP="00E53E41">
      <w:r>
        <w:t>Entonces</w:t>
      </w:r>
      <w:r w:rsidR="005F2AD4" w:rsidRPr="005F2AD4">
        <w:t xml:space="preserve"> el Maestro</w:t>
      </w:r>
      <w:r>
        <w:t xml:space="preserve"> dijo</w:t>
      </w:r>
      <w:r w:rsidR="005F2AD4" w:rsidRPr="005F2AD4">
        <w:t xml:space="preserve">: "Hermano </w:t>
      </w:r>
      <w:r>
        <w:t>laico</w:t>
      </w:r>
      <w:r w:rsidR="005F2AD4" w:rsidRPr="005F2AD4">
        <w:t xml:space="preserve">, en </w:t>
      </w:r>
      <w:r>
        <w:t xml:space="preserve">el </w:t>
      </w:r>
      <w:r w:rsidR="005F2AD4" w:rsidRPr="005F2AD4">
        <w:t>pasado ​​también los sabios y buenos proteg</w:t>
      </w:r>
      <w:r>
        <w:t>ieron</w:t>
      </w:r>
      <w:r w:rsidR="005F2AD4" w:rsidRPr="005F2AD4">
        <w:t xml:space="preserve"> a los demás mientras se protegían a sí mismos". Y, diciendo esto, a petición del hermano </w:t>
      </w:r>
      <w:r>
        <w:t>laico</w:t>
      </w:r>
      <w:r w:rsidR="005F2AD4" w:rsidRPr="005F2AD4">
        <w:t>, contó esta historia del pasado.</w:t>
      </w:r>
    </w:p>
    <w:p w14:paraId="4F06905D" w14:textId="77777777" w:rsidR="005F2AD4" w:rsidRPr="005F2AD4" w:rsidRDefault="005F2AD4" w:rsidP="005F2AD4">
      <w:pPr>
        <w:jc w:val="center"/>
        <w:rPr>
          <w:sz w:val="20"/>
          <w:szCs w:val="20"/>
        </w:rPr>
      </w:pPr>
      <w:r w:rsidRPr="005F2AD4">
        <w:rPr>
          <w:sz w:val="20"/>
          <w:szCs w:val="20"/>
        </w:rPr>
        <w:t>_____________________________</w:t>
      </w:r>
    </w:p>
    <w:p w14:paraId="49DD1248" w14:textId="77777777" w:rsidR="005F2AD4" w:rsidRPr="005F2AD4" w:rsidRDefault="005F2AD4" w:rsidP="005F2AD4">
      <w:pPr>
        <w:rPr>
          <w:sz w:val="20"/>
          <w:szCs w:val="20"/>
        </w:rPr>
      </w:pPr>
    </w:p>
    <w:p w14:paraId="17C44237" w14:textId="3A56B3A8" w:rsidR="005F2AD4" w:rsidRDefault="00E53E41" w:rsidP="00E53E41">
      <w:pPr>
        <w:pStyle w:val="NormalHistoria"/>
        <w:rPr>
          <w:szCs w:val="20"/>
        </w:rPr>
      </w:pPr>
      <w:r w:rsidRPr="005F2AD4">
        <w:t>U</w:t>
      </w:r>
      <w:r w:rsidR="005F2AD4" w:rsidRPr="005F2AD4">
        <w:t xml:space="preserve">na vez, cuando </w:t>
      </w:r>
      <w:proofErr w:type="spellStart"/>
      <w:r w:rsidR="005F2AD4" w:rsidRPr="005F2AD4">
        <w:t>Brahmadatta</w:t>
      </w:r>
      <w:proofErr w:type="spellEnd"/>
      <w:r w:rsidR="005F2AD4" w:rsidRPr="005F2AD4">
        <w:t xml:space="preserve"> reinaba en </w:t>
      </w:r>
      <w:proofErr w:type="spellStart"/>
      <w:r w:rsidR="005F2AD4" w:rsidRPr="005F2AD4">
        <w:t>Benares</w:t>
      </w:r>
      <w:proofErr w:type="spellEnd"/>
      <w:r w:rsidR="005F2AD4" w:rsidRPr="005F2AD4">
        <w:t xml:space="preserve">, el </w:t>
      </w:r>
      <w:r w:rsidR="005F2AD4" w:rsidRPr="00F23BC5">
        <w:rPr>
          <w:i/>
          <w:iCs/>
        </w:rPr>
        <w:t>Bodhisatta</w:t>
      </w:r>
      <w:r w:rsidR="005F2AD4" w:rsidRPr="005F2AD4">
        <w:t xml:space="preserve"> cobró vida como un </w:t>
      </w:r>
      <w:r w:rsidR="005F2AD4" w:rsidRPr="00E53E41">
        <w:rPr>
          <w:i/>
          <w:iCs/>
        </w:rPr>
        <w:t>brahmán</w:t>
      </w:r>
      <w:r w:rsidR="005F2AD4" w:rsidRPr="005F2AD4">
        <w:t>. Llegado a los años de discreción, se dio cuenta de los males que brota</w:t>
      </w:r>
      <w:r>
        <w:t>ba</w:t>
      </w:r>
      <w:r w:rsidR="005F2AD4" w:rsidRPr="005F2AD4">
        <w:t xml:space="preserve">n de la </w:t>
      </w:r>
      <w:r w:rsidR="00041F5A">
        <w:t>pasión</w:t>
      </w:r>
      <w:r w:rsidR="005F2AD4" w:rsidRPr="005F2AD4">
        <w:t xml:space="preserve">, y </w:t>
      </w:r>
      <w:r>
        <w:t xml:space="preserve">fue </w:t>
      </w:r>
      <w:r w:rsidR="005F2AD4" w:rsidRPr="005F2AD4">
        <w:t xml:space="preserve">así </w:t>
      </w:r>
      <w:proofErr w:type="gramStart"/>
      <w:r>
        <w:t>que</w:t>
      </w:r>
      <w:proofErr w:type="gramEnd"/>
      <w:r>
        <w:t xml:space="preserve"> renunció a</w:t>
      </w:r>
      <w:r w:rsidR="005F2AD4" w:rsidRPr="005F2AD4">
        <w:t>l</w:t>
      </w:r>
      <w:r>
        <w:t xml:space="preserve"> mundo para</w:t>
      </w:r>
      <w:r w:rsidR="005F2AD4">
        <w:rPr>
          <w:szCs w:val="20"/>
        </w:rPr>
        <w:br w:type="page"/>
      </w:r>
    </w:p>
    <w:p w14:paraId="7178914C" w14:textId="5182BF37" w:rsidR="005F2AD4" w:rsidRPr="005F2AD4" w:rsidRDefault="005F2AD4" w:rsidP="00D75AA8">
      <w:pPr>
        <w:pStyle w:val="NormalHistoria"/>
        <w:ind w:hanging="28"/>
      </w:pPr>
      <w:r w:rsidRPr="005F2AD4">
        <w:lastRenderedPageBreak/>
        <w:t xml:space="preserve">vivir como un recluso en </w:t>
      </w:r>
      <w:r w:rsidR="00041F5A">
        <w:t>los</w:t>
      </w:r>
      <w:r w:rsidRPr="005F2AD4">
        <w:t xml:space="preserve"> campo</w:t>
      </w:r>
      <w:r w:rsidR="00041F5A">
        <w:t>s</w:t>
      </w:r>
      <w:r w:rsidRPr="005F2AD4">
        <w:t xml:space="preserve"> alrededor de</w:t>
      </w:r>
      <w:r w:rsidR="00F23BC5">
        <w:t xml:space="preserve"> </w:t>
      </w:r>
      <w:r w:rsidRPr="005F2AD4">
        <w:t>l</w:t>
      </w:r>
      <w:r w:rsidR="00F23BC5">
        <w:t>os</w:t>
      </w:r>
      <w:r w:rsidRPr="005F2AD4">
        <w:t xml:space="preserve"> Himalaya</w:t>
      </w:r>
      <w:r w:rsidR="00F23BC5">
        <w:t>s</w:t>
      </w:r>
      <w:r w:rsidRPr="005F2AD4">
        <w:t>. H</w:t>
      </w:r>
      <w:r w:rsidR="00F23BC5" w:rsidRPr="005F2AD4">
        <w:t>abiéndolo</w:t>
      </w:r>
      <w:r w:rsidRPr="005F2AD4">
        <w:t xml:space="preserve"> </w:t>
      </w:r>
      <w:r w:rsidR="006F562E">
        <w:t>obligado</w:t>
      </w:r>
      <w:r w:rsidRPr="005F2AD4">
        <w:t xml:space="preserve"> la necesidad </w:t>
      </w:r>
      <w:r w:rsidR="006F562E">
        <w:t xml:space="preserve">por </w:t>
      </w:r>
      <w:r w:rsidRPr="005F2AD4">
        <w:t xml:space="preserve">sal y vinagre a hacer una peregrinación de </w:t>
      </w:r>
      <w:r w:rsidR="003110F9">
        <w:t>ofrenda</w:t>
      </w:r>
      <w:r w:rsidR="00E53E41">
        <w:t>s</w:t>
      </w:r>
      <w:r w:rsidRPr="005F2AD4">
        <w:t xml:space="preserve"> por el </w:t>
      </w:r>
      <w:r w:rsidR="00E53E41">
        <w:t>país</w:t>
      </w:r>
      <w:r w:rsidRPr="005F2AD4">
        <w:t xml:space="preserve">, viajó en el curso de sus andanzas con una caravana de mercaderes. Cuando la caravana se detuvo en cierto lugar del bosque, él </w:t>
      </w:r>
      <w:r w:rsidR="006F562E">
        <w:t xml:space="preserve">comenzó a </w:t>
      </w:r>
      <w:r w:rsidRPr="005F2AD4">
        <w:t>camin</w:t>
      </w:r>
      <w:r w:rsidR="006F562E">
        <w:t>ar</w:t>
      </w:r>
      <w:r w:rsidRPr="005F2AD4">
        <w:t xml:space="preserve"> de un lado a otro</w:t>
      </w:r>
      <w:r w:rsidR="00E53E41">
        <w:t>,</w:t>
      </w:r>
      <w:r w:rsidRPr="005F2AD4">
        <w:t xml:space="preserve"> al pie de un árbol, justo al lado de la caravana, disfrutando de la dicha de </w:t>
      </w:r>
      <w:r w:rsidR="006F562E">
        <w:t xml:space="preserve">la </w:t>
      </w:r>
      <w:r w:rsidR="00A05495">
        <w:t>Sa</w:t>
      </w:r>
      <w:r w:rsidR="00E53E41">
        <w:t>b</w:t>
      </w:r>
      <w:r w:rsidR="00A05495">
        <w:t>iduría</w:t>
      </w:r>
      <w:r w:rsidRPr="005F2AD4">
        <w:t>.</w:t>
      </w:r>
    </w:p>
    <w:p w14:paraId="57FB7524" w14:textId="712295F0" w:rsidR="005F2AD4" w:rsidRPr="005F2AD4" w:rsidRDefault="005F2AD4" w:rsidP="00C37365">
      <w:pPr>
        <w:pStyle w:val="NormalHistoria"/>
      </w:pPr>
      <w:r w:rsidRPr="005F2AD4">
        <w:t xml:space="preserve">Ahora bien, después de la cena, quinientos ladrones rodearon el </w:t>
      </w:r>
      <w:r w:rsidR="0054257C">
        <w:t>campamento</w:t>
      </w:r>
      <w:r w:rsidRPr="005F2AD4">
        <w:t xml:space="preserve"> para saquearlo; pero, al ver al asceta, se detuvieron, diciendo: "Si nos ve, dará la alarma; esperen a que se duerma, y ​​entonces los saquearemos". Pero a lo largo de toda la noche, el asceta siguió caminando de un lado a otro; ¡y </w:t>
      </w:r>
      <w:r w:rsidR="0042700F" w:rsidRPr="005F2AD4">
        <w:t xml:space="preserve">los ladrones </w:t>
      </w:r>
      <w:r w:rsidRPr="005F2AD4">
        <w:t>nunca tuvieron oportunidad</w:t>
      </w:r>
      <w:r w:rsidR="0042700F">
        <w:t xml:space="preserve"> para iniciar el saqueo</w:t>
      </w:r>
      <w:r w:rsidRPr="005F2AD4">
        <w:t>! Entonces arrojaron sus palos y piedras y gritaron a la gente de la caravana: "¡</w:t>
      </w:r>
      <w:proofErr w:type="spellStart"/>
      <w:r w:rsidRPr="005F2AD4">
        <w:t>H</w:t>
      </w:r>
      <w:r w:rsidR="000F587F">
        <w:t>ey</w:t>
      </w:r>
      <w:proofErr w:type="spellEnd"/>
      <w:r w:rsidRPr="005F2AD4">
        <w:t>, ustedes</w:t>
      </w:r>
      <w:r w:rsidR="000F587F">
        <w:t>, los</w:t>
      </w:r>
      <w:r w:rsidRPr="005F2AD4">
        <w:t xml:space="preserve"> de la caravana! Si no hubie</w:t>
      </w:r>
      <w:r w:rsidR="000F587F">
        <w:t>se</w:t>
      </w:r>
      <w:r w:rsidRPr="005F2AD4">
        <w:t xml:space="preserve"> sido por ese asceta que camin</w:t>
      </w:r>
      <w:r w:rsidR="002621F2">
        <w:t>ó</w:t>
      </w:r>
      <w:r w:rsidRPr="005F2AD4">
        <w:t xml:space="preserve"> debajo del árbol</w:t>
      </w:r>
      <w:r w:rsidR="008E1401">
        <w:t xml:space="preserve"> de un lado al otro</w:t>
      </w:r>
      <w:r w:rsidRPr="005F2AD4">
        <w:t xml:space="preserve">, </w:t>
      </w:r>
      <w:r w:rsidR="00C37365">
        <w:t>l</w:t>
      </w:r>
      <w:r w:rsidR="000F587F">
        <w:t>e</w:t>
      </w:r>
      <w:r w:rsidR="00C37365">
        <w:t xml:space="preserve">s </w:t>
      </w:r>
      <w:r w:rsidRPr="005F2AD4">
        <w:t>habríamos saqueado el lote. ¡Cu</w:t>
      </w:r>
      <w:r w:rsidR="00F47AD3">
        <w:t>i</w:t>
      </w:r>
      <w:r w:rsidRPr="005F2AD4">
        <w:t>d</w:t>
      </w:r>
      <w:r w:rsidR="00C37365">
        <w:t>en</w:t>
      </w:r>
      <w:r w:rsidRPr="005F2AD4">
        <w:t xml:space="preserve"> y </w:t>
      </w:r>
      <w:r w:rsidR="00EE1769">
        <w:t xml:space="preserve">veneren </w:t>
      </w:r>
      <w:r w:rsidR="000F196C">
        <w:t xml:space="preserve">en adelante </w:t>
      </w:r>
      <w:r w:rsidR="00EE1769">
        <w:t>de</w:t>
      </w:r>
      <w:r w:rsidRPr="005F2AD4">
        <w:t xml:space="preserve"> él!</w:t>
      </w:r>
      <w:r w:rsidR="00EE1769" w:rsidRPr="005F2AD4">
        <w:t>"</w:t>
      </w:r>
      <w:r w:rsidRPr="005F2AD4">
        <w:t xml:space="preserve"> Y diciendo esto, se </w:t>
      </w:r>
      <w:r w:rsidR="00EE1769">
        <w:t>marcharon</w:t>
      </w:r>
      <w:r w:rsidRPr="005F2AD4">
        <w:t xml:space="preserve">. Cuando la noche dio paso a la luz, la gente vio los garrotes y las piedras que los ladrones habían arrojado, [334] y con miedo y temblor, preguntaron al </w:t>
      </w:r>
      <w:r w:rsidRPr="00EE1769">
        <w:rPr>
          <w:i/>
          <w:iCs/>
        </w:rPr>
        <w:t>Bodhisatta</w:t>
      </w:r>
      <w:r w:rsidRPr="005F2AD4">
        <w:t xml:space="preserve"> con un saludo respetuoso si había visto a los ladrones. "Oh, sí, lo</w:t>
      </w:r>
      <w:r w:rsidR="00EE1769">
        <w:t>s</w:t>
      </w:r>
      <w:r w:rsidRPr="005F2AD4">
        <w:t xml:space="preserve"> </w:t>
      </w:r>
      <w:r w:rsidR="00EE1769">
        <w:t>v</w:t>
      </w:r>
      <w:r w:rsidR="000F587F">
        <w:t>i</w:t>
      </w:r>
      <w:r w:rsidRPr="005F2AD4">
        <w:t xml:space="preserve">, señores", respondió. "¿Y no </w:t>
      </w:r>
      <w:r w:rsidR="00EE1769">
        <w:t>s</w:t>
      </w:r>
      <w:r w:rsidRPr="005F2AD4">
        <w:t>e alarm</w:t>
      </w:r>
      <w:r w:rsidR="00EE1769">
        <w:t>ó</w:t>
      </w:r>
      <w:r w:rsidRPr="005F2AD4">
        <w:t xml:space="preserve"> o </w:t>
      </w:r>
      <w:r w:rsidR="00EE1769">
        <w:t>s</w:t>
      </w:r>
      <w:r w:rsidRPr="005F2AD4">
        <w:t>e asust</w:t>
      </w:r>
      <w:r w:rsidR="00EE1769">
        <w:t>ó</w:t>
      </w:r>
      <w:r w:rsidRPr="005F2AD4">
        <w:t xml:space="preserve"> al ver a tantos ladrones?" "No", dijo el </w:t>
      </w:r>
      <w:r w:rsidRPr="00EE1769">
        <w:rPr>
          <w:i/>
          <w:iCs/>
        </w:rPr>
        <w:t>Bodhisatta</w:t>
      </w:r>
      <w:r w:rsidRPr="005F2AD4">
        <w:t xml:space="preserve">; "La vista de los ladrones </w:t>
      </w:r>
      <w:r w:rsidR="000F196C" w:rsidRPr="005F2AD4">
        <w:t xml:space="preserve">solo </w:t>
      </w:r>
      <w:r w:rsidRPr="005F2AD4">
        <w:t xml:space="preserve">causa lo que se conoce como </w:t>
      </w:r>
      <w:r w:rsidR="000F587F">
        <w:t xml:space="preserve">el </w:t>
      </w:r>
      <w:r w:rsidRPr="005F2AD4">
        <w:t xml:space="preserve">miedo </w:t>
      </w:r>
      <w:r w:rsidR="000F196C">
        <w:t xml:space="preserve">de </w:t>
      </w:r>
      <w:r w:rsidRPr="005F2AD4">
        <w:t>los ricos. En cuanto a mí, no tengo un centavo, ¿por qué debería tener miedo? Ya sea que habite en el pueblo o en el bosque, nunca tengo miedo ni pavor". Y así, para enseñarles la Verdad, repitió esta estrofa:</w:t>
      </w:r>
    </w:p>
    <w:p w14:paraId="2C4CFB1A" w14:textId="7C5F47AD" w:rsidR="005F2AD4" w:rsidRPr="005F2AD4" w:rsidRDefault="00045831" w:rsidP="00D75AA8">
      <w:pPr>
        <w:pStyle w:val="Verso2Espaol"/>
      </w:pPr>
      <w:r>
        <w:t>La aldea</w:t>
      </w:r>
      <w:r w:rsidR="005F2AD4" w:rsidRPr="005F2AD4">
        <w:t xml:space="preserve"> no me da miedo;</w:t>
      </w:r>
    </w:p>
    <w:p w14:paraId="2049EB11" w14:textId="549AAF5F" w:rsidR="005F2AD4" w:rsidRPr="005F2AD4" w:rsidRDefault="005F2AD4" w:rsidP="00D75AA8">
      <w:pPr>
        <w:pStyle w:val="Verso2Espaol"/>
      </w:pPr>
      <w:r w:rsidRPr="005F2AD4">
        <w:t xml:space="preserve">No hay bosques </w:t>
      </w:r>
      <w:r w:rsidR="00045831">
        <w:t xml:space="preserve">que </w:t>
      </w:r>
      <w:r w:rsidRPr="005F2AD4">
        <w:t>me constern</w:t>
      </w:r>
      <w:r w:rsidR="00045831">
        <w:t>e</w:t>
      </w:r>
      <w:r w:rsidRPr="005F2AD4">
        <w:t>n.</w:t>
      </w:r>
    </w:p>
    <w:p w14:paraId="4ECB9DC0" w14:textId="75683071" w:rsidR="005F2AD4" w:rsidRPr="005F2AD4" w:rsidRDefault="005F2AD4" w:rsidP="00D75AA8">
      <w:pPr>
        <w:pStyle w:val="Verso2Espaol"/>
      </w:pPr>
      <w:r w:rsidRPr="005F2AD4">
        <w:t xml:space="preserve">He </w:t>
      </w:r>
      <w:r w:rsidR="00631476">
        <w:t>desarrollado</w:t>
      </w:r>
      <w:r w:rsidRPr="005F2AD4">
        <w:t xml:space="preserve"> amor y </w:t>
      </w:r>
      <w:r w:rsidR="000F587F">
        <w:t>generosidad</w:t>
      </w:r>
    </w:p>
    <w:p w14:paraId="746FBFE4" w14:textId="7AE7DF30" w:rsidR="005F2AD4" w:rsidRDefault="005F2AD4" w:rsidP="00D75AA8">
      <w:pPr>
        <w:pStyle w:val="Verso2Espaol"/>
      </w:pPr>
      <w:r w:rsidRPr="005F2AD4">
        <w:t xml:space="preserve">El </w:t>
      </w:r>
      <w:r w:rsidR="00162115">
        <w:t xml:space="preserve">sendero </w:t>
      </w:r>
      <w:r w:rsidRPr="005F2AD4">
        <w:t xml:space="preserve">perfecto </w:t>
      </w:r>
      <w:r w:rsidR="00162115">
        <w:t xml:space="preserve">hacia </w:t>
      </w:r>
      <w:r w:rsidRPr="005F2AD4">
        <w:t>la salvación.</w:t>
      </w:r>
    </w:p>
    <w:p w14:paraId="64104C3B" w14:textId="77777777" w:rsidR="00D75AA8" w:rsidRPr="005F2AD4" w:rsidRDefault="00D75AA8" w:rsidP="00D75AA8">
      <w:pPr>
        <w:pStyle w:val="Verso2Espaol"/>
      </w:pPr>
    </w:p>
    <w:p w14:paraId="7E21724E" w14:textId="1B9C71F7" w:rsidR="005F2AD4" w:rsidRPr="005F2AD4" w:rsidRDefault="005F2AD4" w:rsidP="005F2AD4">
      <w:pPr>
        <w:pStyle w:val="NormalHistoria"/>
      </w:pPr>
      <w:r w:rsidRPr="005F2AD4">
        <w:t xml:space="preserve">Cuando el </w:t>
      </w:r>
      <w:r w:rsidRPr="00162115">
        <w:rPr>
          <w:i/>
          <w:iCs/>
        </w:rPr>
        <w:t>Bodhisatta</w:t>
      </w:r>
      <w:r w:rsidRPr="005F2AD4">
        <w:t xml:space="preserve"> hubo enseñado así la Verdad en esta estrofa a la gente de la caravana, la paz llenó sus corazones, y le mostraron honor y veneración. Durante toda su vida desarrolló las Cuatro Excelencias y luego renació en el Reino </w:t>
      </w:r>
      <w:r w:rsidR="00631476">
        <w:rPr>
          <w:i/>
          <w:iCs/>
        </w:rPr>
        <w:t>Brahmā</w:t>
      </w:r>
      <w:r w:rsidRPr="005F2AD4">
        <w:t>.</w:t>
      </w:r>
    </w:p>
    <w:p w14:paraId="623ECD8E" w14:textId="77777777" w:rsidR="005F2AD4" w:rsidRPr="005F2AD4" w:rsidRDefault="005F2AD4" w:rsidP="00D75AA8">
      <w:pPr>
        <w:jc w:val="center"/>
        <w:rPr>
          <w:sz w:val="20"/>
          <w:szCs w:val="20"/>
        </w:rPr>
      </w:pPr>
      <w:r w:rsidRPr="005F2AD4">
        <w:rPr>
          <w:sz w:val="20"/>
          <w:szCs w:val="20"/>
        </w:rPr>
        <w:t>_____________________________</w:t>
      </w:r>
    </w:p>
    <w:p w14:paraId="1E60A07F" w14:textId="77777777" w:rsidR="005F2AD4" w:rsidRPr="005F2AD4" w:rsidRDefault="005F2AD4" w:rsidP="005F2AD4">
      <w:pPr>
        <w:rPr>
          <w:sz w:val="20"/>
          <w:szCs w:val="20"/>
        </w:rPr>
      </w:pPr>
    </w:p>
    <w:p w14:paraId="4EC301F0" w14:textId="2F3EE19C" w:rsidR="007A4909" w:rsidRPr="005E5F04" w:rsidRDefault="00564C4C" w:rsidP="003E2A17">
      <w:r>
        <w:t>Terminada su lección</w:t>
      </w:r>
      <w:r w:rsidR="005F2AD4" w:rsidRPr="005F2AD4">
        <w:t xml:space="preserve">, el Maestro mostró la conexión e identificó </w:t>
      </w:r>
      <w:r w:rsidR="00631476">
        <w:t>los</w:t>
      </w:r>
      <w:r w:rsidR="005F2AD4" w:rsidRPr="005F2AD4">
        <w:t xml:space="preserve"> </w:t>
      </w:r>
      <w:r w:rsidR="00631476">
        <w:t>Ren</w:t>
      </w:r>
      <w:r w:rsidR="005F2AD4" w:rsidRPr="005F2AD4">
        <w:t>acimiento</w:t>
      </w:r>
      <w:r w:rsidR="00631476">
        <w:t>s</w:t>
      </w:r>
      <w:r w:rsidR="005F2AD4" w:rsidRPr="005F2AD4">
        <w:t xml:space="preserve"> diciendo: "Los seguidores del </w:t>
      </w:r>
      <w:r w:rsidR="003110F9" w:rsidRPr="003918C1">
        <w:rPr>
          <w:i/>
          <w:iCs/>
        </w:rPr>
        <w:t>Buddha</w:t>
      </w:r>
      <w:r w:rsidR="005F2AD4" w:rsidRPr="005F2AD4">
        <w:t xml:space="preserve"> eran la gente de la caravana de </w:t>
      </w:r>
      <w:r w:rsidR="000F587F">
        <w:t>aquell</w:t>
      </w:r>
      <w:r w:rsidR="005F2AD4" w:rsidRPr="005F2AD4">
        <w:t>os días, y yo el asceta</w:t>
      </w:r>
      <w:r w:rsidR="003918C1">
        <w:t xml:space="preserve"> en cue</w:t>
      </w:r>
      <w:r w:rsidR="000F587F">
        <w:t>s</w:t>
      </w:r>
      <w:r w:rsidR="003918C1">
        <w:t>tión</w:t>
      </w:r>
      <w:r w:rsidR="005F2AD4" w:rsidRPr="005F2AD4">
        <w:t>".</w:t>
      </w:r>
    </w:p>
    <w:p w14:paraId="28F7E24A" w14:textId="77777777" w:rsidR="00671C7B" w:rsidRDefault="00671C7B" w:rsidP="00671C7B">
      <w:pPr>
        <w:ind w:firstLine="0"/>
        <w:jc w:val="center"/>
        <w:rPr>
          <w:sz w:val="32"/>
          <w:szCs w:val="32"/>
        </w:rPr>
      </w:pPr>
      <w:r>
        <w:rPr>
          <w:sz w:val="32"/>
          <w:szCs w:val="32"/>
        </w:rPr>
        <w:t>❦</w:t>
      </w:r>
    </w:p>
    <w:p w14:paraId="18059159" w14:textId="77777777" w:rsidR="00751092" w:rsidRDefault="00751092" w:rsidP="00751092"/>
    <w:p w14:paraId="2CA1BBB8" w14:textId="7F59E01F" w:rsidR="0042790B" w:rsidRDefault="0042790B">
      <w:pPr>
        <w:spacing w:after="160" w:line="259" w:lineRule="auto"/>
        <w:ind w:firstLine="0"/>
        <w:rPr>
          <w:rFonts w:ascii="Alegreya" w:hAnsi="Alegreya"/>
        </w:rPr>
      </w:pPr>
      <w:r>
        <w:rPr>
          <w:rFonts w:ascii="Alegreya" w:hAnsi="Alegreya"/>
        </w:rPr>
        <w:br w:type="page"/>
      </w:r>
    </w:p>
    <w:p w14:paraId="67698A5B" w14:textId="77777777" w:rsidR="00CA3D9A" w:rsidRDefault="00CA3D9A" w:rsidP="00CA3D9A"/>
    <w:p w14:paraId="766E49BF" w14:textId="77777777" w:rsidR="00CA3D9A" w:rsidRDefault="00CA3D9A" w:rsidP="00CA3D9A"/>
    <w:p w14:paraId="349CA0C9" w14:textId="62A9EC93" w:rsidR="009D2886" w:rsidRDefault="009D2886" w:rsidP="00CA3D9A">
      <w:pPr>
        <w:pStyle w:val="Heading2"/>
      </w:pPr>
      <w:bookmarkStart w:id="80" w:name="_Toc98451881"/>
      <w:r>
        <w:t>N</w:t>
      </w:r>
      <w:r w:rsidR="00CA3D9A">
        <w:t>0.</w:t>
      </w:r>
      <w:r>
        <w:t xml:space="preserve"> </w:t>
      </w:r>
      <w:r w:rsidRPr="00EA4707">
        <w:rPr>
          <w:sz w:val="36"/>
          <w:szCs w:val="32"/>
        </w:rPr>
        <w:t>77</w:t>
      </w:r>
      <w:r>
        <w:t>.</w:t>
      </w:r>
      <w:r w:rsidR="00CA3D9A">
        <w:br/>
      </w:r>
      <w:r w:rsidR="00CA3D9A" w:rsidRPr="004E665B">
        <w:rPr>
          <w:sz w:val="16"/>
          <w:szCs w:val="16"/>
        </w:rPr>
        <w:br/>
      </w:r>
      <w:proofErr w:type="spellStart"/>
      <w:r w:rsidR="00D32BCD">
        <w:t>Mahāsupina-Jātaka</w:t>
      </w:r>
      <w:proofErr w:type="spellEnd"/>
      <w:r w:rsidR="00D32BCD">
        <w:t>.</w:t>
      </w:r>
      <w:bookmarkEnd w:id="80"/>
    </w:p>
    <w:p w14:paraId="0995F8D4" w14:textId="77777777" w:rsidR="00CA3D9A" w:rsidRDefault="00CA3D9A" w:rsidP="009D2886"/>
    <w:p w14:paraId="77D11F26" w14:textId="70481C1A" w:rsidR="009D2886" w:rsidRDefault="009D2886" w:rsidP="009D2886">
      <w:r>
        <w:t>"</w:t>
      </w:r>
      <w:r w:rsidRPr="006E21F9">
        <w:rPr>
          <w:i/>
          <w:iCs/>
        </w:rPr>
        <w:t xml:space="preserve">Primero los toros y </w:t>
      </w:r>
      <w:r w:rsidR="00564C4C">
        <w:rPr>
          <w:i/>
          <w:iCs/>
        </w:rPr>
        <w:t xml:space="preserve">después </w:t>
      </w:r>
      <w:r w:rsidRPr="006E21F9">
        <w:rPr>
          <w:i/>
          <w:iCs/>
        </w:rPr>
        <w:t>los árboles</w:t>
      </w:r>
      <w:r>
        <w:t xml:space="preserve">". Esta historia la contó el Maestro mientras estaba en </w:t>
      </w:r>
      <w:proofErr w:type="spellStart"/>
      <w:r>
        <w:t>Jetavana</w:t>
      </w:r>
      <w:proofErr w:type="spellEnd"/>
      <w:r>
        <w:t xml:space="preserve"> </w:t>
      </w:r>
      <w:proofErr w:type="gramStart"/>
      <w:r w:rsidR="00FF2BF6">
        <w:t>en relación</w:t>
      </w:r>
      <w:r>
        <w:t xml:space="preserve"> </w:t>
      </w:r>
      <w:r w:rsidR="00FF2BF6">
        <w:t>a</w:t>
      </w:r>
      <w:proofErr w:type="gramEnd"/>
      <w:r w:rsidR="00FF2BF6">
        <w:t xml:space="preserve"> </w:t>
      </w:r>
      <w:r>
        <w:t xml:space="preserve">dieciséis </w:t>
      </w:r>
      <w:r w:rsidR="00170FB3">
        <w:t xml:space="preserve">impresionantes </w:t>
      </w:r>
      <w:r>
        <w:t xml:space="preserve">sueños. Porque en la última vigilia de una noche (así dice la tradición) el </w:t>
      </w:r>
      <w:r w:rsidR="003110F9">
        <w:t>Rey</w:t>
      </w:r>
      <w:r>
        <w:t xml:space="preserve"> de </w:t>
      </w:r>
      <w:proofErr w:type="spellStart"/>
      <w:r>
        <w:t>Kosala</w:t>
      </w:r>
      <w:proofErr w:type="spellEnd"/>
      <w:r>
        <w:t>, que había estado d</w:t>
      </w:r>
      <w:r w:rsidR="00957B90">
        <w:t>u</w:t>
      </w:r>
      <w:r>
        <w:t>rmi</w:t>
      </w:r>
      <w:r w:rsidR="00957B90">
        <w:t>en</w:t>
      </w:r>
      <w:r>
        <w:t xml:space="preserve">do toda la noche, soñó dieciséis grandes </w:t>
      </w:r>
      <w:r w:rsidR="00957B90">
        <w:t xml:space="preserve">e impresionantes </w:t>
      </w:r>
      <w:r>
        <w:t xml:space="preserve">sueños, [335] y se despertó con </w:t>
      </w:r>
      <w:r w:rsidR="00FF2BF6">
        <w:t xml:space="preserve">un </w:t>
      </w:r>
      <w:r>
        <w:t xml:space="preserve">gran miedo y </w:t>
      </w:r>
      <w:r w:rsidR="00FF2BF6">
        <w:t xml:space="preserve">mucha </w:t>
      </w:r>
      <w:r>
        <w:t xml:space="preserve">alarma por lo que </w:t>
      </w:r>
      <w:r w:rsidR="000725F0">
        <w:t xml:space="preserve">éstos </w:t>
      </w:r>
      <w:r>
        <w:t xml:space="preserve">podrían presagiarle. Tan fuerte </w:t>
      </w:r>
      <w:r w:rsidR="00957B90">
        <w:t>fue</w:t>
      </w:r>
      <w:r>
        <w:t xml:space="preserve"> el miedo a la muerte sobre él que no podía moverse, sino que yac</w:t>
      </w:r>
      <w:r w:rsidR="00FF2BF6">
        <w:t>ió</w:t>
      </w:r>
      <w:r>
        <w:t xml:space="preserve"> acurrucado en su cama. Ahora</w:t>
      </w:r>
      <w:r w:rsidR="00FF2BF6">
        <w:t xml:space="preserve"> bien</w:t>
      </w:r>
      <w:r>
        <w:t xml:space="preserve">, cuando la noche </w:t>
      </w:r>
      <w:r w:rsidR="00FF2BF6">
        <w:t>terminó</w:t>
      </w:r>
      <w:r>
        <w:t xml:space="preserve">, sus </w:t>
      </w:r>
      <w:r w:rsidRPr="00FF2BF6">
        <w:rPr>
          <w:i/>
          <w:iCs/>
        </w:rPr>
        <w:t>brahmanes</w:t>
      </w:r>
      <w:r>
        <w:t xml:space="preserve"> y capellanes se acercaron a él y con la debida reverencia le preguntaron si su majestad había dormido bien.</w:t>
      </w:r>
    </w:p>
    <w:p w14:paraId="4F9A3C93" w14:textId="146344E5" w:rsidR="009D2886" w:rsidRDefault="009D2886" w:rsidP="009D2886">
      <w:r>
        <w:t xml:space="preserve">"¿Cómo podría </w:t>
      </w:r>
      <w:r w:rsidR="00B341DB">
        <w:t xml:space="preserve">haber </w:t>
      </w:r>
      <w:r>
        <w:t>dormi</w:t>
      </w:r>
      <w:r w:rsidR="00B341DB">
        <w:t>do</w:t>
      </w:r>
      <w:r>
        <w:t xml:space="preserve"> bien, mis directores?" respondió el </w:t>
      </w:r>
      <w:r w:rsidR="003110F9">
        <w:t>Rey</w:t>
      </w:r>
      <w:r>
        <w:t xml:space="preserve">. "¡Pues justo al amanecer soñé dieciséis </w:t>
      </w:r>
      <w:r w:rsidR="00170FB3">
        <w:t xml:space="preserve">impresionantes </w:t>
      </w:r>
      <w:r>
        <w:t xml:space="preserve">sueños, y he estado aterrorizado desde entonces! </w:t>
      </w:r>
      <w:r w:rsidR="00F902A1">
        <w:t>Díganme</w:t>
      </w:r>
      <w:r>
        <w:t>, mis directores, lo que significa todo esto".</w:t>
      </w:r>
    </w:p>
    <w:p w14:paraId="45DD9D16" w14:textId="77777777" w:rsidR="009D2886" w:rsidRDefault="009D2886" w:rsidP="009D2886">
      <w:r>
        <w:t>"Podremos juzgar, al oírlos".</w:t>
      </w:r>
    </w:p>
    <w:p w14:paraId="6DD0D14F" w14:textId="4A0BE332" w:rsidR="009D2886" w:rsidRDefault="009D2886" w:rsidP="009D2886">
      <w:r>
        <w:t xml:space="preserve">Entonces el </w:t>
      </w:r>
      <w:r w:rsidR="003110F9">
        <w:t>Rey</w:t>
      </w:r>
      <w:r>
        <w:t xml:space="preserve"> les contó sus sueños y les preguntó qué significarían para él </w:t>
      </w:r>
      <w:r w:rsidR="00170FB3">
        <w:t>dichas</w:t>
      </w:r>
      <w:r>
        <w:t xml:space="preserve"> visiones.</w:t>
      </w:r>
    </w:p>
    <w:p w14:paraId="75F23E63" w14:textId="18472396" w:rsidR="009D2886" w:rsidRDefault="009D2886" w:rsidP="009D2886">
      <w:r>
        <w:t xml:space="preserve">¡Los </w:t>
      </w:r>
      <w:r w:rsidRPr="00170FB3">
        <w:rPr>
          <w:i/>
          <w:iCs/>
        </w:rPr>
        <w:t>brahmanes</w:t>
      </w:r>
      <w:r>
        <w:t xml:space="preserve"> </w:t>
      </w:r>
      <w:r w:rsidR="001D056B">
        <w:t>comenzaron a</w:t>
      </w:r>
      <w:r>
        <w:t xml:space="preserve"> retorc</w:t>
      </w:r>
      <w:r w:rsidR="001D056B">
        <w:t>er</w:t>
      </w:r>
      <w:r>
        <w:t xml:space="preserve">se las manos! "¿Por qué </w:t>
      </w:r>
      <w:r w:rsidR="00170FB3">
        <w:t xml:space="preserve">se </w:t>
      </w:r>
      <w:r>
        <w:t>ret</w:t>
      </w:r>
      <w:r w:rsidR="00170FB3">
        <w:t>ue</w:t>
      </w:r>
      <w:r>
        <w:t>rce</w:t>
      </w:r>
      <w:r w:rsidR="00170FB3">
        <w:t>n</w:t>
      </w:r>
      <w:r>
        <w:t xml:space="preserve"> las manos, </w:t>
      </w:r>
      <w:r w:rsidRPr="00170FB3">
        <w:rPr>
          <w:i/>
          <w:iCs/>
        </w:rPr>
        <w:t>brahmanes</w:t>
      </w:r>
      <w:r>
        <w:t xml:space="preserve">?" preguntó el </w:t>
      </w:r>
      <w:r w:rsidR="003110F9">
        <w:t>Rey</w:t>
      </w:r>
      <w:r>
        <w:t xml:space="preserve">. "Porque, señor, estos son </w:t>
      </w:r>
      <w:r w:rsidR="00170FB3">
        <w:t xml:space="preserve">sueños muy </w:t>
      </w:r>
      <w:r>
        <w:t>malos". "¿Qué saldrá</w:t>
      </w:r>
      <w:r w:rsidR="00E81964">
        <w:t>n</w:t>
      </w:r>
      <w:r>
        <w:t xml:space="preserve"> de ellos?" dijo el </w:t>
      </w:r>
      <w:r w:rsidR="003110F9">
        <w:t>Rey</w:t>
      </w:r>
      <w:r>
        <w:t xml:space="preserve">. "Una de las tres calamidades: </w:t>
      </w:r>
      <w:r w:rsidR="00170FB3">
        <w:t>un perjuicio</w:t>
      </w:r>
      <w:r>
        <w:t xml:space="preserve"> a </w:t>
      </w:r>
      <w:r w:rsidR="00170FB3">
        <w:t>s</w:t>
      </w:r>
      <w:r>
        <w:t xml:space="preserve">u reino, </w:t>
      </w:r>
      <w:r w:rsidR="00E81964">
        <w:t xml:space="preserve">uno </w:t>
      </w:r>
      <w:r>
        <w:t xml:space="preserve">a </w:t>
      </w:r>
      <w:r w:rsidR="00170FB3">
        <w:t>s</w:t>
      </w:r>
      <w:r>
        <w:t xml:space="preserve">u vida </w:t>
      </w:r>
      <w:r w:rsidR="00E81964">
        <w:t>u otro</w:t>
      </w:r>
      <w:r>
        <w:t xml:space="preserve"> a </w:t>
      </w:r>
      <w:r w:rsidR="00170FB3">
        <w:t>s</w:t>
      </w:r>
      <w:r>
        <w:t xml:space="preserve">us riquezas". "¿Hay </w:t>
      </w:r>
      <w:r w:rsidR="00170FB3">
        <w:t>algú</w:t>
      </w:r>
      <w:r>
        <w:t xml:space="preserve">n remedio, o no lo hay?" "Sin duda, estos sueños en sí mismos son tan amenazantes como para no </w:t>
      </w:r>
      <w:r w:rsidR="00170FB3">
        <w:t xml:space="preserve">disponer de ningún </w:t>
      </w:r>
      <w:r>
        <w:t xml:space="preserve">remedio; pero sin embargo, encontraremos un remedio para ellos. De lo contrario, ¿qué </w:t>
      </w:r>
      <w:r w:rsidR="00170FB3">
        <w:t xml:space="preserve">sería </w:t>
      </w:r>
      <w:r>
        <w:t>lo que alimenta</w:t>
      </w:r>
      <w:r w:rsidR="00170FB3">
        <w:t>se</w:t>
      </w:r>
      <w:r>
        <w:t xml:space="preserve"> nuestro </w:t>
      </w:r>
      <w:r w:rsidR="00E81964">
        <w:t>considerable</w:t>
      </w:r>
      <w:r>
        <w:t xml:space="preserve"> estudio y aprendizaje?" "Entonces, ¿qué </w:t>
      </w:r>
      <w:r w:rsidR="00E239F3">
        <w:t>s</w:t>
      </w:r>
      <w:r>
        <w:t>e propone</w:t>
      </w:r>
      <w:r w:rsidR="00E239F3">
        <w:t>n</w:t>
      </w:r>
      <w:r>
        <w:t xml:space="preserve"> hacer para evitar e</w:t>
      </w:r>
      <w:r w:rsidR="008B3C42">
        <w:t>s</w:t>
      </w:r>
      <w:r w:rsidR="008D5984">
        <w:t>te</w:t>
      </w:r>
      <w:r>
        <w:t xml:space="preserve"> mal?" "Donde se encuentren </w:t>
      </w:r>
      <w:r w:rsidR="008D5984">
        <w:t xml:space="preserve">los </w:t>
      </w:r>
      <w:r>
        <w:t xml:space="preserve">cuatro caminos, ofreceremos </w:t>
      </w:r>
      <w:r w:rsidR="008D5984">
        <w:t xml:space="preserve">un </w:t>
      </w:r>
      <w:r>
        <w:t xml:space="preserve">sacrificio, señor". "Mis directores", </w:t>
      </w:r>
      <w:r w:rsidR="008D5984">
        <w:t>clamó</w:t>
      </w:r>
      <w:r>
        <w:t xml:space="preserve"> el </w:t>
      </w:r>
      <w:r w:rsidR="003110F9">
        <w:t>Rey</w:t>
      </w:r>
      <w:r>
        <w:t xml:space="preserve"> en su terror, "mi vida está en sus manos; apresúrense y trabajen p</w:t>
      </w:r>
      <w:r w:rsidR="0048721B">
        <w:t>or</w:t>
      </w:r>
      <w:r>
        <w:t xml:space="preserve"> mi seguridad". "Grandes sumas de dinero y grandes suministros de alimentos de todo tipo serán nuestros", pensaron los </w:t>
      </w:r>
      <w:r w:rsidRPr="00E239F3">
        <w:rPr>
          <w:i/>
          <w:iCs/>
        </w:rPr>
        <w:t>brahmanes</w:t>
      </w:r>
      <w:r>
        <w:t xml:space="preserve"> exultantes; y, ordenando al </w:t>
      </w:r>
      <w:r w:rsidR="003110F9">
        <w:t>Rey</w:t>
      </w:r>
      <w:r>
        <w:t xml:space="preserve"> que no temiera, partieron del palacio. Fuera de la ciudad cavaron un pozo de sacrificio</w:t>
      </w:r>
      <w:r w:rsidR="00E239F3">
        <w:t>s</w:t>
      </w:r>
      <w:r>
        <w:t xml:space="preserve"> y recogieron una multitud de cuadrúpedos, perfectos y sin defecto</w:t>
      </w:r>
      <w:r w:rsidR="00351F0A">
        <w:t>s</w:t>
      </w:r>
      <w:r>
        <w:t xml:space="preserve">, y una multitud de pájaros. Pero aun así descubrieron que faltaba algo, y </w:t>
      </w:r>
      <w:r w:rsidR="00377FD8">
        <w:t>así</w:t>
      </w:r>
      <w:r>
        <w:t xml:space="preserve"> siguieron </w:t>
      </w:r>
      <w:r w:rsidR="00377FD8">
        <w:t xml:space="preserve">retornando y </w:t>
      </w:r>
      <w:r w:rsidR="00351F0A">
        <w:t>visitando</w:t>
      </w:r>
      <w:r>
        <w:t xml:space="preserve"> al </w:t>
      </w:r>
      <w:r w:rsidR="003110F9">
        <w:t>Rey</w:t>
      </w:r>
      <w:r>
        <w:t xml:space="preserve"> para pedir esto</w:t>
      </w:r>
      <w:r w:rsidR="00351F0A">
        <w:t>,</w:t>
      </w:r>
      <w:r>
        <w:t xml:space="preserve"> aquello y lo otro. Ahora </w:t>
      </w:r>
      <w:r w:rsidR="00351F0A">
        <w:t xml:space="preserve">bien, </w:t>
      </w:r>
      <w:r>
        <w:t xml:space="preserve">sus acciones fueron observadas por la reina Mallikā, quien se acercó al </w:t>
      </w:r>
      <w:r w:rsidR="003110F9">
        <w:t>Rey</w:t>
      </w:r>
      <w:r>
        <w:t xml:space="preserve"> y le preguntó qué hacía que estos </w:t>
      </w:r>
      <w:r w:rsidRPr="007E34A6">
        <w:rPr>
          <w:i/>
          <w:iCs/>
        </w:rPr>
        <w:t>brahmanes</w:t>
      </w:r>
      <w:r>
        <w:t xml:space="preserve"> </w:t>
      </w:r>
      <w:r w:rsidR="00E15BCC">
        <w:t>acudiesen tan frecuentemente</w:t>
      </w:r>
      <w:r>
        <w:t xml:space="preserve"> a él.</w:t>
      </w:r>
    </w:p>
    <w:p w14:paraId="7EA4A0A0" w14:textId="00F0E25B" w:rsidR="00CA3D9A" w:rsidRDefault="009D2886" w:rsidP="00924805">
      <w:r>
        <w:t>"</w:t>
      </w:r>
      <w:r w:rsidR="007E34A6">
        <w:t>La</w:t>
      </w:r>
      <w:r>
        <w:t xml:space="preserve"> envidio", dijo el </w:t>
      </w:r>
      <w:r w:rsidR="003110F9">
        <w:t>Rey</w:t>
      </w:r>
      <w:r>
        <w:t xml:space="preserve">; "¡Una serpiente en </w:t>
      </w:r>
      <w:r w:rsidR="007E34A6">
        <w:t>s</w:t>
      </w:r>
      <w:r>
        <w:t>u oído y no lo s</w:t>
      </w:r>
      <w:r w:rsidR="007E34A6">
        <w:t>abe</w:t>
      </w:r>
      <w:r>
        <w:t xml:space="preserve">!" "¿Qué quiere decir su majestad?" "¡He soñado, </w:t>
      </w:r>
      <w:r w:rsidR="007E34A6">
        <w:t>¡</w:t>
      </w:r>
      <w:r>
        <w:t>oh</w:t>
      </w:r>
      <w:r w:rsidR="007E34A6">
        <w:t>!</w:t>
      </w:r>
      <w:r>
        <w:t xml:space="preserve">, sueños tan desafortunados! Los </w:t>
      </w:r>
      <w:r w:rsidRPr="007E34A6">
        <w:rPr>
          <w:i/>
          <w:iCs/>
        </w:rPr>
        <w:t>brahmanes</w:t>
      </w:r>
      <w:r>
        <w:t xml:space="preserve"> me dicen que </w:t>
      </w:r>
      <w:r w:rsidR="008A5F6E">
        <w:t>muestran</w:t>
      </w:r>
      <w:r>
        <w:t xml:space="preserve"> una de tres calamidades; y están ansiosos por ofrecer sacrificios para evitar el mal. Y e</w:t>
      </w:r>
      <w:r w:rsidR="00716006">
        <w:t>ll</w:t>
      </w:r>
      <w:r>
        <w:t xml:space="preserve">o </w:t>
      </w:r>
      <w:r w:rsidR="007A77B4">
        <w:t xml:space="preserve">hace que vengan </w:t>
      </w:r>
      <w:r>
        <w:t xml:space="preserve">tan a menudo". "Pero, ¿ha consultado su majestad </w:t>
      </w:r>
      <w:r w:rsidR="008A5F6E">
        <w:t>con e</w:t>
      </w:r>
      <w:r>
        <w:t xml:space="preserve">l jefe </w:t>
      </w:r>
      <w:r w:rsidRPr="008A5F6E">
        <w:rPr>
          <w:i/>
          <w:iCs/>
        </w:rPr>
        <w:t>brahmán</w:t>
      </w:r>
      <w:r>
        <w:t xml:space="preserve"> tanto de este mundo como del mundo de los </w:t>
      </w:r>
      <w:r w:rsidRPr="008A5F6E">
        <w:rPr>
          <w:i/>
          <w:iCs/>
        </w:rPr>
        <w:t>devas</w:t>
      </w:r>
      <w:r>
        <w:t>?" ¿Quién, por favor, puede ser</w:t>
      </w:r>
      <w:r w:rsidR="008A5F6E">
        <w:t xml:space="preserve"> </w:t>
      </w:r>
      <w:r w:rsidR="005D022B">
        <w:t>tal personaje</w:t>
      </w:r>
      <w:r>
        <w:t xml:space="preserve">, querida? preguntó el </w:t>
      </w:r>
      <w:r w:rsidR="003110F9">
        <w:t>Rey</w:t>
      </w:r>
      <w:r>
        <w:t>. "¿No conoce a</w:t>
      </w:r>
      <w:r w:rsidR="005D022B">
        <w:t>l</w:t>
      </w:r>
      <w:r>
        <w:t xml:space="preserve"> </w:t>
      </w:r>
      <w:r w:rsidR="005D022B">
        <w:t xml:space="preserve">principal </w:t>
      </w:r>
      <w:r>
        <w:t xml:space="preserve">personaje del mundo, el omnisciente y puro, </w:t>
      </w:r>
      <w:r w:rsidR="00377FD8">
        <w:t>a</w:t>
      </w:r>
      <w:r>
        <w:t>l maestro-</w:t>
      </w:r>
      <w:r w:rsidR="003110F9" w:rsidRPr="00722C82">
        <w:rPr>
          <w:i/>
          <w:iCs/>
        </w:rPr>
        <w:t>brahmán</w:t>
      </w:r>
      <w:r>
        <w:t xml:space="preserve"> inmaculado? Seguramente, él, el </w:t>
      </w:r>
      <w:r w:rsidR="00722C82">
        <w:t>Bienaventurado</w:t>
      </w:r>
      <w:r>
        <w:t xml:space="preserve">, entenderá </w:t>
      </w:r>
      <w:r w:rsidR="00722C82">
        <w:t>s</w:t>
      </w:r>
      <w:r>
        <w:t>us sueños. V</w:t>
      </w:r>
      <w:r w:rsidR="00722C82">
        <w:t>aya y</w:t>
      </w:r>
      <w:r>
        <w:t xml:space="preserve"> pregúnt</w:t>
      </w:r>
      <w:r w:rsidR="00722C82">
        <w:t>e</w:t>
      </w:r>
      <w:r>
        <w:t>le". "</w:t>
      </w:r>
      <w:r w:rsidR="00722C82">
        <w:t>A</w:t>
      </w:r>
      <w:r>
        <w:t xml:space="preserve">sí lo haré, mi </w:t>
      </w:r>
      <w:r w:rsidR="00722C82">
        <w:t>Reina</w:t>
      </w:r>
      <w:r>
        <w:t xml:space="preserve">", dijo el </w:t>
      </w:r>
      <w:r w:rsidR="003110F9">
        <w:t>Rey</w:t>
      </w:r>
      <w:r>
        <w:t xml:space="preserve">. Y se fue al monasterio, saludó al Maestro y se sentó. "¿Qué, por favor, trae a su majestad aquí tan temprano </w:t>
      </w:r>
      <w:r w:rsidR="005D022B">
        <w:t>por</w:t>
      </w:r>
      <w:r>
        <w:t xml:space="preserve"> la mañana?" preguntó el Maestro en sus dulces tonos. "Señor", dijo el </w:t>
      </w:r>
      <w:r w:rsidR="003110F9">
        <w:t>Rey</w:t>
      </w:r>
      <w:r>
        <w:t xml:space="preserve">, "justo antes del amanecer [336] soñé dieciséis sueños </w:t>
      </w:r>
      <w:r w:rsidR="00722C82">
        <w:t>impresionantes</w:t>
      </w:r>
      <w:r w:rsidR="00377FD8">
        <w:t xml:space="preserve"> y terribles</w:t>
      </w:r>
      <w:r>
        <w:t xml:space="preserve">, que me aterrorizaron tanto que se los conté a los </w:t>
      </w:r>
      <w:r w:rsidRPr="00722C82">
        <w:rPr>
          <w:i/>
          <w:iCs/>
        </w:rPr>
        <w:t>brahmanes</w:t>
      </w:r>
      <w:r>
        <w:t xml:space="preserve">. Me dijeron que mis sueños presagiaban </w:t>
      </w:r>
      <w:r w:rsidR="00722C82">
        <w:t xml:space="preserve">un </w:t>
      </w:r>
      <w:r>
        <w:t xml:space="preserve">mal, y que para evitar la </w:t>
      </w:r>
      <w:r w:rsidR="00722C82">
        <w:t xml:space="preserve">amenazante </w:t>
      </w:r>
      <w:r>
        <w:t>calamidad ellos debe</w:t>
      </w:r>
      <w:r w:rsidR="00377FD8">
        <w:t>rían</w:t>
      </w:r>
      <w:r>
        <w:t xml:space="preserve"> ofrecer sacrificios donde</w:t>
      </w:r>
      <w:r w:rsidR="00722C82">
        <w:t xml:space="preserve"> </w:t>
      </w:r>
      <w:r>
        <w:t xml:space="preserve">se encuentren los cuatro caminos. Y </w:t>
      </w:r>
      <w:r w:rsidR="00924805">
        <w:t xml:space="preserve">es </w:t>
      </w:r>
      <w:r>
        <w:t xml:space="preserve">por </w:t>
      </w:r>
      <w:r w:rsidR="00924805">
        <w:t xml:space="preserve">ello </w:t>
      </w:r>
      <w:proofErr w:type="gramStart"/>
      <w:r w:rsidR="00924805">
        <w:t>que</w:t>
      </w:r>
      <w:proofErr w:type="gramEnd"/>
      <w:r w:rsidR="00924805">
        <w:t xml:space="preserve"> </w:t>
      </w:r>
      <w:r>
        <w:t xml:space="preserve">están ocupados con sus preparativos, y muchas criaturas vivientes tienen el temor </w:t>
      </w:r>
      <w:r w:rsidR="00924805">
        <w:t>hacia</w:t>
      </w:r>
      <w:r>
        <w:t xml:space="preserve"> la muerte ante sus ojos. Pero </w:t>
      </w:r>
      <w:r w:rsidR="00722C82">
        <w:t>l</w:t>
      </w:r>
      <w:r>
        <w:t xml:space="preserve">e ruego a </w:t>
      </w:r>
      <w:r w:rsidR="00722C82">
        <w:t>su reverencia</w:t>
      </w:r>
      <w:r>
        <w:t>, qu</w:t>
      </w:r>
      <w:r w:rsidR="00722C82">
        <w:t>ien</w:t>
      </w:r>
      <w:r>
        <w:t xml:space="preserve"> es el </w:t>
      </w:r>
      <w:r w:rsidR="00924805">
        <w:t xml:space="preserve">principal </w:t>
      </w:r>
      <w:r>
        <w:t xml:space="preserve">personaje en el mundo de </w:t>
      </w:r>
      <w:r w:rsidR="0040097D" w:rsidRPr="00722C82">
        <w:rPr>
          <w:i/>
          <w:iCs/>
        </w:rPr>
        <w:t>devas</w:t>
      </w:r>
      <w:r w:rsidR="0040097D">
        <w:t xml:space="preserve"> </w:t>
      </w:r>
      <w:r>
        <w:t>y</w:t>
      </w:r>
      <w:r w:rsidR="0040097D" w:rsidRPr="0040097D">
        <w:t xml:space="preserve"> </w:t>
      </w:r>
      <w:r w:rsidR="0040097D">
        <w:t>hombres</w:t>
      </w:r>
      <w:r>
        <w:t xml:space="preserve">, </w:t>
      </w:r>
      <w:r w:rsidR="00722C82">
        <w:t>quien posee</w:t>
      </w:r>
      <w:r>
        <w:t xml:space="preserve"> todo el conocimiento posible de las cosas pasadas</w:t>
      </w:r>
      <w:r w:rsidR="00722C82">
        <w:t>,</w:t>
      </w:r>
      <w:r>
        <w:t xml:space="preserve"> presentes y futuras, </w:t>
      </w:r>
      <w:r w:rsidR="00722C82">
        <w:t>―</w:t>
      </w:r>
      <w:r>
        <w:t xml:space="preserve"> </w:t>
      </w:r>
      <w:r w:rsidR="00722C82">
        <w:t>L</w:t>
      </w:r>
      <w:r>
        <w:t>e ruego que me diga</w:t>
      </w:r>
      <w:r w:rsidR="00210400">
        <w:t xml:space="preserve"> </w:t>
      </w:r>
      <w:r>
        <w:t xml:space="preserve">lo que </w:t>
      </w:r>
      <w:r w:rsidR="00CB4247">
        <w:t>pro</w:t>
      </w:r>
      <w:r>
        <w:t xml:space="preserve">vendrá </w:t>
      </w:r>
      <w:r w:rsidR="0040097D">
        <w:t>a p</w:t>
      </w:r>
      <w:r w:rsidR="00057FA4">
        <w:t xml:space="preserve">artir </w:t>
      </w:r>
      <w:r>
        <w:t xml:space="preserve">de mis sueños, </w:t>
      </w:r>
      <w:r w:rsidR="00722C82">
        <w:t>¡</w:t>
      </w:r>
      <w:r>
        <w:t>oh</w:t>
      </w:r>
      <w:r w:rsidR="00722C82">
        <w:t>!</w:t>
      </w:r>
      <w:r>
        <w:t xml:space="preserve"> </w:t>
      </w:r>
      <w:r w:rsidR="00722C82">
        <w:t>Bienaventurado</w:t>
      </w:r>
      <w:r>
        <w:t>".</w:t>
      </w:r>
      <w:r w:rsidR="00CA3D9A">
        <w:br w:type="page"/>
      </w:r>
    </w:p>
    <w:p w14:paraId="461A1CDC" w14:textId="77777777" w:rsidR="009D2886" w:rsidRDefault="009D2886" w:rsidP="009D2886"/>
    <w:p w14:paraId="277D9DDE" w14:textId="49686E6E" w:rsidR="009D2886" w:rsidRDefault="009D2886" w:rsidP="009D2886">
      <w:r>
        <w:t xml:space="preserve">"Cierto es, señor, que no </w:t>
      </w:r>
      <w:r w:rsidR="00057FA4">
        <w:t xml:space="preserve">existe </w:t>
      </w:r>
      <w:r>
        <w:t>nadie más que yo qu</w:t>
      </w:r>
      <w:r w:rsidR="00057FA4">
        <w:t>ien</w:t>
      </w:r>
      <w:r>
        <w:t xml:space="preserve"> pueda </w:t>
      </w:r>
      <w:r w:rsidR="00057FA4">
        <w:t xml:space="preserve">descifrar </w:t>
      </w:r>
      <w:r>
        <w:t xml:space="preserve">lo que significan </w:t>
      </w:r>
      <w:r w:rsidR="00057FA4">
        <w:t xml:space="preserve">verdaderamente </w:t>
      </w:r>
      <w:r w:rsidR="00722C82">
        <w:t>s</w:t>
      </w:r>
      <w:r>
        <w:t xml:space="preserve">us sueños o lo que sucederá con ellos. Yo </w:t>
      </w:r>
      <w:r w:rsidR="00722C82">
        <w:t>s</w:t>
      </w:r>
      <w:r>
        <w:t xml:space="preserve">e lo diré. Sólo </w:t>
      </w:r>
      <w:r w:rsidR="00722C82">
        <w:t xml:space="preserve">que </w:t>
      </w:r>
      <w:r>
        <w:t xml:space="preserve">antes, </w:t>
      </w:r>
      <w:r w:rsidR="00722C82">
        <w:t>me los tiene que conta</w:t>
      </w:r>
      <w:r w:rsidR="00210400">
        <w:t>r</w:t>
      </w:r>
      <w:r w:rsidR="00722C82">
        <w:t xml:space="preserve"> </w:t>
      </w:r>
      <w:r>
        <w:t xml:space="preserve">tal </w:t>
      </w:r>
      <w:r w:rsidR="00722C82">
        <w:t xml:space="preserve">y </w:t>
      </w:r>
      <w:r>
        <w:t xml:space="preserve">como </w:t>
      </w:r>
      <w:r w:rsidR="00722C82">
        <w:t>l</w:t>
      </w:r>
      <w:r>
        <w:t>e aparecieron".</w:t>
      </w:r>
    </w:p>
    <w:p w14:paraId="2F8295C6" w14:textId="6057FF82" w:rsidR="009D2886" w:rsidRDefault="009D2886" w:rsidP="009D2886">
      <w:r>
        <w:t xml:space="preserve">"Lo haré, señor", dijo el </w:t>
      </w:r>
      <w:r w:rsidR="003110F9">
        <w:t>Rey</w:t>
      </w:r>
      <w:r>
        <w:t xml:space="preserve">, y de inmediato comenzó esta lista, siguiendo el orden de aparición de los sueños: </w:t>
      </w:r>
      <w:r w:rsidR="00210400">
        <w:t>―</w:t>
      </w:r>
    </w:p>
    <w:p w14:paraId="25733853" w14:textId="786EF405" w:rsidR="009D2886" w:rsidRDefault="009D2886" w:rsidP="00481B0D">
      <w:pPr>
        <w:pStyle w:val="Verso2Espaol"/>
      </w:pPr>
      <w:r>
        <w:t xml:space="preserve">Toros primero, </w:t>
      </w:r>
      <w:r w:rsidR="00722C82">
        <w:t>después</w:t>
      </w:r>
      <w:r>
        <w:t xml:space="preserve"> árboles, vacas, terneros,</w:t>
      </w:r>
    </w:p>
    <w:p w14:paraId="50448BBD" w14:textId="588DF375" w:rsidR="009D2886" w:rsidRDefault="00722C82" w:rsidP="00481B0D">
      <w:pPr>
        <w:pStyle w:val="Verso2Espaol"/>
      </w:pPr>
      <w:r>
        <w:t>Un c</w:t>
      </w:r>
      <w:r w:rsidR="009D2886">
        <w:t xml:space="preserve">aballo, </w:t>
      </w:r>
      <w:r>
        <w:t xml:space="preserve">un </w:t>
      </w:r>
      <w:r w:rsidR="009D2886">
        <w:t xml:space="preserve">plato, </w:t>
      </w:r>
      <w:r>
        <w:t xml:space="preserve">un </w:t>
      </w:r>
      <w:r w:rsidR="009D2886">
        <w:t xml:space="preserve">chacal, </w:t>
      </w:r>
      <w:r>
        <w:t xml:space="preserve">un </w:t>
      </w:r>
      <w:r w:rsidR="009D2886">
        <w:t>cántaro,</w:t>
      </w:r>
    </w:p>
    <w:p w14:paraId="70B1A55A" w14:textId="77777777" w:rsidR="009D2886" w:rsidRDefault="009D2886" w:rsidP="00481B0D">
      <w:pPr>
        <w:pStyle w:val="Verso2Espaol"/>
      </w:pPr>
      <w:r>
        <w:t>Un estanque, arroz crudo y sándalo,</w:t>
      </w:r>
    </w:p>
    <w:p w14:paraId="6A2169C6" w14:textId="3C63EC8D" w:rsidR="009D2886" w:rsidRDefault="009D2886" w:rsidP="00481B0D">
      <w:pPr>
        <w:pStyle w:val="Verso2Espaol"/>
      </w:pPr>
      <w:r>
        <w:t xml:space="preserve">Y calabazas que se hundían, y piedras que </w:t>
      </w:r>
      <w:r w:rsidR="00210400">
        <w:t>flotaban</w:t>
      </w:r>
      <w:r w:rsidRPr="00722C82">
        <w:rPr>
          <w:vertAlign w:val="superscript"/>
        </w:rPr>
        <w:t>1</w:t>
      </w:r>
      <w:r>
        <w:t>,</w:t>
      </w:r>
    </w:p>
    <w:p w14:paraId="1EE3C957" w14:textId="47790537" w:rsidR="009D2886" w:rsidRDefault="00D72039" w:rsidP="00481B0D">
      <w:pPr>
        <w:pStyle w:val="Verso2Espaol"/>
      </w:pPr>
      <w:r>
        <w:t xml:space="preserve">Con </w:t>
      </w:r>
      <w:r w:rsidR="009D2886">
        <w:t>ranas que devoraban serpientes negras,</w:t>
      </w:r>
    </w:p>
    <w:p w14:paraId="23AFE47A" w14:textId="47627607" w:rsidR="009D2886" w:rsidRDefault="00D72039" w:rsidP="00481B0D">
      <w:pPr>
        <w:pStyle w:val="Verso2Espaol"/>
      </w:pPr>
      <w:r>
        <w:t xml:space="preserve">Y </w:t>
      </w:r>
      <w:r w:rsidR="009D2886">
        <w:t>un cuervo con un séquito de alegres plumas,</w:t>
      </w:r>
    </w:p>
    <w:p w14:paraId="2DDCD5F1" w14:textId="7A88E03C" w:rsidR="009D2886" w:rsidRDefault="009D2886" w:rsidP="00481B0D">
      <w:pPr>
        <w:pStyle w:val="Verso2Espaol"/>
      </w:pPr>
      <w:r>
        <w:t xml:space="preserve">¡Y lobos en pánico, </w:t>
      </w:r>
      <w:r w:rsidR="00722C82">
        <w:t xml:space="preserve">con </w:t>
      </w:r>
      <w:r>
        <w:t>miedo a las cabras!</w:t>
      </w:r>
    </w:p>
    <w:p w14:paraId="12E3E15C" w14:textId="77777777" w:rsidR="00481B0D" w:rsidRDefault="00481B0D" w:rsidP="00481B0D">
      <w:pPr>
        <w:pStyle w:val="Verso2Espaol"/>
      </w:pPr>
    </w:p>
    <w:p w14:paraId="35F80CCF" w14:textId="2A708FB2" w:rsidR="00751092" w:rsidRDefault="009D2886" w:rsidP="009D2886">
      <w:r>
        <w:t xml:space="preserve">"¿Cómo fue, señor, que tuve el siguiente de mis sueños? Me </w:t>
      </w:r>
      <w:r w:rsidR="00F30E44">
        <w:t>parecía como si</w:t>
      </w:r>
      <w:r>
        <w:t xml:space="preserve"> cuatro toros negros, </w:t>
      </w:r>
      <w:r w:rsidR="00D72039">
        <w:t xml:space="preserve">del color </w:t>
      </w:r>
      <w:r>
        <w:t xml:space="preserve">como </w:t>
      </w:r>
      <w:r w:rsidR="00D72039">
        <w:t>el</w:t>
      </w:r>
      <w:r>
        <w:t xml:space="preserve"> colirio, venían de los cuatro puntos cardinales al patio real con la intención declarada de pelear; y la gente se reun</w:t>
      </w:r>
      <w:r w:rsidR="00D72039">
        <w:t>ía</w:t>
      </w:r>
      <w:r>
        <w:t xml:space="preserve"> para ver </w:t>
      </w:r>
      <w:r w:rsidR="00722C82">
        <w:t xml:space="preserve">la </w:t>
      </w:r>
      <w:r>
        <w:t xml:space="preserve">corrida de toros, hasta que se </w:t>
      </w:r>
      <w:r w:rsidR="00FE7445">
        <w:t>congregó</w:t>
      </w:r>
      <w:r>
        <w:t xml:space="preserve"> una gran multitud. Pero los toros sólo hicieron un espectáculo </w:t>
      </w:r>
      <w:r w:rsidR="000B2775">
        <w:t>previo a la</w:t>
      </w:r>
      <w:r>
        <w:t xml:space="preserve"> lucha, rugien</w:t>
      </w:r>
      <w:r w:rsidR="00722C82">
        <w:t>do</w:t>
      </w:r>
      <w:r>
        <w:t xml:space="preserve"> y brama</w:t>
      </w:r>
      <w:r w:rsidR="00722C82">
        <w:t>ndo</w:t>
      </w:r>
      <w:r>
        <w:t xml:space="preserve">, </w:t>
      </w:r>
      <w:r w:rsidR="000B2775">
        <w:t xml:space="preserve">pero </w:t>
      </w:r>
      <w:r>
        <w:t>finalmente se marcharon sin luchar en absoluto. Este fue mi primer sueño. ¿Qué resultará de ello?</w:t>
      </w:r>
    </w:p>
    <w:p w14:paraId="25221DB9" w14:textId="1F683415" w:rsidR="009D2886" w:rsidRDefault="00B45390" w:rsidP="009D2886">
      <w:r w:rsidRPr="00B45390">
        <w:t xml:space="preserve">"Señor, ese sueño no tendrá ningún resultado en vuestros días ni en los míos. </w:t>
      </w:r>
      <w:r w:rsidR="00722C82">
        <w:t>No obstante,</w:t>
      </w:r>
      <w:r w:rsidRPr="00B45390">
        <w:t xml:space="preserve"> en </w:t>
      </w:r>
      <w:r w:rsidR="00722C82">
        <w:t>el futuro por venir</w:t>
      </w:r>
      <w:r w:rsidRPr="00B45390">
        <w:t xml:space="preserve">, cuando los </w:t>
      </w:r>
      <w:r w:rsidR="003110F9">
        <w:t>Rey</w:t>
      </w:r>
      <w:r w:rsidRPr="00B45390">
        <w:t>es sean mezquinos e injustos, y cuando la gente sea injusta, en días en que el mundo esté pervertido, cuando el bien esté menguando y el mal aumentando rápidamente,</w:t>
      </w:r>
      <w:r w:rsidR="00F902A1">
        <w:t xml:space="preserve"> ― </w:t>
      </w:r>
      <w:r w:rsidRPr="00B45390">
        <w:t xml:space="preserve">en aquellos días de reincidencia </w:t>
      </w:r>
      <w:r w:rsidR="00722C82">
        <w:t xml:space="preserve">en </w:t>
      </w:r>
      <w:r w:rsidRPr="00B45390">
        <w:t xml:space="preserve">el mundo no caerá lluvia de los cielos, los pies de la tormenta serán cojos, los cultivos se marchitarán, y habrá hambre en la tierra. Entonces las nubes se juntarán como para </w:t>
      </w:r>
      <w:r w:rsidR="00F30E44">
        <w:t xml:space="preserve">producir </w:t>
      </w:r>
      <w:r w:rsidRPr="00B45390">
        <w:t xml:space="preserve">lluvia desde las cuatro direcciones </w:t>
      </w:r>
      <w:r w:rsidR="00F30E44">
        <w:t xml:space="preserve">cardinales </w:t>
      </w:r>
      <w:r w:rsidRPr="00B45390">
        <w:t xml:space="preserve">de los cielos; </w:t>
      </w:r>
      <w:r w:rsidR="009B79AA">
        <w:t xml:space="preserve">la gente </w:t>
      </w:r>
      <w:r w:rsidRPr="00B45390">
        <w:t>primero se apresurarán a llevar adentro el arroz y las mieses que las mujeres han tendido al sol para secar, por temor a que se moje la cosecha; y luego, con pala y cesto en mano, los hombres llenar</w:t>
      </w:r>
      <w:r w:rsidR="00C21F8A">
        <w:t>án</w:t>
      </w:r>
      <w:r w:rsidRPr="00B45390">
        <w:t xml:space="preserve"> los diques</w:t>
      </w:r>
      <w:r w:rsidR="00F30E44">
        <w:t xml:space="preserve"> de sal</w:t>
      </w:r>
      <w:r w:rsidRPr="00B45390">
        <w:t xml:space="preserve">. Como si fuera una señal de lluvia, el trueno bramará, el relámpago brillará desde las nubes, pero así como los toros en </w:t>
      </w:r>
      <w:r w:rsidR="00F30E44">
        <w:t>s</w:t>
      </w:r>
      <w:r w:rsidRPr="00B45390">
        <w:t>u sueño, que n</w:t>
      </w:r>
      <w:r w:rsidR="00FA2C05">
        <w:t>unca</w:t>
      </w:r>
      <w:r w:rsidRPr="00B45390">
        <w:t xml:space="preserve"> </w:t>
      </w:r>
      <w:r w:rsidR="00FA2C05">
        <w:t xml:space="preserve">llegaron a </w:t>
      </w:r>
      <w:r w:rsidRPr="00B45390">
        <w:t>pelear, así las nubes huirán</w:t>
      </w:r>
      <w:r w:rsidR="00F30E44">
        <w:t>,</w:t>
      </w:r>
      <w:r w:rsidRPr="00B45390">
        <w:t xml:space="preserve"> </w:t>
      </w:r>
      <w:r w:rsidR="00C54FE5">
        <w:t>y nunca</w:t>
      </w:r>
      <w:r w:rsidRPr="00B45390">
        <w:t xml:space="preserve"> llover</w:t>
      </w:r>
      <w:r w:rsidR="00C54FE5">
        <w:t>án</w:t>
      </w:r>
      <w:r w:rsidR="00F30E44">
        <w:t>.</w:t>
      </w:r>
      <w:r w:rsidRPr="00B45390">
        <w:t xml:space="preserve"> Esto es lo que </w:t>
      </w:r>
      <w:r w:rsidR="00CB4247">
        <w:t>pro</w:t>
      </w:r>
      <w:r w:rsidRPr="00B45390">
        <w:t>vendrá de ese sueño</w:t>
      </w:r>
      <w:r w:rsidR="00F30E44">
        <w:t>,</w:t>
      </w:r>
      <w:r w:rsidRPr="00B45390">
        <w:t xml:space="preserve"> </w:t>
      </w:r>
      <w:r w:rsidR="00F30E44">
        <w:t>p</w:t>
      </w:r>
      <w:r w:rsidRPr="00B45390">
        <w:t xml:space="preserve">ero ningún mal vendrá de ahí </w:t>
      </w:r>
      <w:r w:rsidR="00CB4247">
        <w:t>hacia</w:t>
      </w:r>
      <w:r w:rsidRPr="00B45390">
        <w:t xml:space="preserve"> </w:t>
      </w:r>
      <w:r w:rsidR="00F30E44">
        <w:t>usted</w:t>
      </w:r>
      <w:r w:rsidRPr="00B45390">
        <w:t xml:space="preserve">; [337] </w:t>
      </w:r>
      <w:r w:rsidR="00F30E44">
        <w:t xml:space="preserve">ya </w:t>
      </w:r>
      <w:r w:rsidRPr="00B45390">
        <w:t>que fue con respecto al futuro que soñ</w:t>
      </w:r>
      <w:r w:rsidR="00F30E44">
        <w:t>ó</w:t>
      </w:r>
      <w:r w:rsidRPr="00B45390">
        <w:t xml:space="preserve"> </w:t>
      </w:r>
      <w:r w:rsidR="00F30E44">
        <w:t xml:space="preserve">dicho </w:t>
      </w:r>
      <w:r w:rsidRPr="00B45390">
        <w:t xml:space="preserve">sueño. Lo que los </w:t>
      </w:r>
      <w:r w:rsidRPr="00F30E44">
        <w:rPr>
          <w:i/>
          <w:iCs/>
        </w:rPr>
        <w:t>brahmanes</w:t>
      </w:r>
      <w:r w:rsidRPr="00B45390">
        <w:t xml:space="preserve"> le dijeron, fue dicho sólo para ganarse la vida". Y cuando el Maestro hubo dicho así el </w:t>
      </w:r>
      <w:r w:rsidR="00F30E44">
        <w:t>significado</w:t>
      </w:r>
      <w:r w:rsidRPr="00B45390">
        <w:t xml:space="preserve"> de</w:t>
      </w:r>
      <w:r w:rsidR="00F30E44">
        <w:t xml:space="preserve">l </w:t>
      </w:r>
      <w:r w:rsidRPr="00B45390">
        <w:t>sueño</w:t>
      </w:r>
      <w:r w:rsidR="00F30E44">
        <w:t xml:space="preserve"> en cuestión</w:t>
      </w:r>
      <w:r w:rsidRPr="00B45390">
        <w:t>, dijo: "Cuénteme su segundo sueño, señor".</w:t>
      </w:r>
    </w:p>
    <w:p w14:paraId="5CCCDBAC" w14:textId="3CAB8FD9" w:rsidR="00B45390" w:rsidRDefault="00B45390" w:rsidP="00B45390">
      <w:r>
        <w:t xml:space="preserve">"Señor", dijo el </w:t>
      </w:r>
      <w:r w:rsidR="003110F9">
        <w:t>Rey</w:t>
      </w:r>
      <w:r>
        <w:t>, "mi segundo sueño fue de esta manera: ¡</w:t>
      </w:r>
      <w:r w:rsidR="00F30E44">
        <w:t xml:space="preserve">Me parecía como si </w:t>
      </w:r>
      <w:r>
        <w:t>pequeños árboles y arbustos diminutos brota</w:t>
      </w:r>
      <w:r w:rsidR="00410D55">
        <w:t>r</w:t>
      </w:r>
      <w:r>
        <w:t xml:space="preserve">an del suelo, y cuando habían crecido apenas un palmo o dos de altura, florecían y daban fruto! </w:t>
      </w:r>
      <w:r w:rsidR="00410D55">
        <w:t>É</w:t>
      </w:r>
      <w:r>
        <w:t>s</w:t>
      </w:r>
      <w:r w:rsidR="00410D55">
        <w:t>e</w:t>
      </w:r>
      <w:r>
        <w:t xml:space="preserve"> fue mi segundo sueño, ¿qué resultará de él?</w:t>
      </w:r>
    </w:p>
    <w:p w14:paraId="38113F28" w14:textId="2283C569" w:rsidR="00B45390" w:rsidRDefault="00B45390" w:rsidP="00B45390">
      <w:r>
        <w:t>"Señor", dijo el Maestro, "este sueño tendrá su cumplimiento en los días en que el mundo esté en decadencia y cuando los hombres sean efímeros. En los tiempos venideros las pasiones serán fuertes; muchachas muy jóvenes irán a vivir con los hombres, y será</w:t>
      </w:r>
      <w:r w:rsidR="00D71490">
        <w:t>n</w:t>
      </w:r>
      <w:r>
        <w:t xml:space="preserve"> con ellos </w:t>
      </w:r>
      <w:r w:rsidR="006C2242">
        <w:t xml:space="preserve">con quienes </w:t>
      </w:r>
      <w:r w:rsidR="00D71490">
        <w:t>concebirán y darán a luz hijos</w:t>
      </w:r>
      <w:r w:rsidR="006C2242">
        <w:t>,</w:t>
      </w:r>
      <w:r w:rsidR="00D71490">
        <w:t xml:space="preserve"> </w:t>
      </w:r>
      <w:r>
        <w:t xml:space="preserve">a la manera de las mujeres. Las flores tipifican sus flujos, y el fruto su descendencia. Pero </w:t>
      </w:r>
      <w:r w:rsidR="00F30E44">
        <w:t>usted</w:t>
      </w:r>
      <w:r>
        <w:t>, señor, nada tiene que temer de ello. D</w:t>
      </w:r>
      <w:r w:rsidR="00F30E44">
        <w:t>íga</w:t>
      </w:r>
      <w:r>
        <w:t xml:space="preserve">me </w:t>
      </w:r>
      <w:r w:rsidR="00F30E44">
        <w:t>s</w:t>
      </w:r>
      <w:r>
        <w:t xml:space="preserve">u tercer sueño, </w:t>
      </w:r>
      <w:r w:rsidR="00F30E44">
        <w:t>¡</w:t>
      </w:r>
      <w:r>
        <w:t>oh</w:t>
      </w:r>
      <w:r w:rsidR="00F30E44">
        <w:t>!</w:t>
      </w:r>
      <w:r>
        <w:t xml:space="preserve"> gran </w:t>
      </w:r>
      <w:r w:rsidR="003110F9">
        <w:t>Rey</w:t>
      </w:r>
      <w:r>
        <w:t>."</w:t>
      </w:r>
    </w:p>
    <w:p w14:paraId="7BAA045E" w14:textId="5AB0CDC7" w:rsidR="00B45390" w:rsidRDefault="00B45390" w:rsidP="00B45390">
      <w:r>
        <w:t>"</w:t>
      </w:r>
      <w:r w:rsidR="00F30E44">
        <w:t>Me parecía como si</w:t>
      </w:r>
      <w:r w:rsidR="00CF688B" w:rsidRPr="00CF688B">
        <w:t xml:space="preserve"> </w:t>
      </w:r>
      <w:r w:rsidR="00CF688B">
        <w:t>viese</w:t>
      </w:r>
      <w:r>
        <w:t xml:space="preserve">, señor, vacas mamando la leche de los terneros que habían dado a luz ese mismo día. </w:t>
      </w:r>
      <w:r w:rsidR="00DF7669">
        <w:t>É</w:t>
      </w:r>
      <w:r>
        <w:t>se fue mi tercer sueño. ¿Qué resultará de él?"</w:t>
      </w:r>
    </w:p>
    <w:p w14:paraId="0FFD2F2C" w14:textId="7AC90EC2" w:rsidR="00B45390" w:rsidRDefault="00B45390" w:rsidP="00B45390">
      <w:r>
        <w:t>"Este sueño también se cumplirá s</w:t>
      </w:r>
      <w:r w:rsidR="006C2242">
        <w:t>ó</w:t>
      </w:r>
      <w:r>
        <w:t xml:space="preserve">lo en </w:t>
      </w:r>
      <w:r w:rsidR="00F30E44">
        <w:t xml:space="preserve">tiempos </w:t>
      </w:r>
      <w:r>
        <w:t xml:space="preserve">venideros, cuando </w:t>
      </w:r>
      <w:r w:rsidR="006E0038">
        <w:t xml:space="preserve">se </w:t>
      </w:r>
      <w:r>
        <w:t xml:space="preserve">dejará de respetarse </w:t>
      </w:r>
      <w:r w:rsidR="00F30E44">
        <w:t xml:space="preserve">a </w:t>
      </w:r>
      <w:r>
        <w:t xml:space="preserve">la vejez. Porque en el futuro los hombres, sin mostrar reverencia por los padres o los suegros, administrarán ellos mismos el patrimonio familiar, y si tal es su buena voluntad, </w:t>
      </w:r>
      <w:r w:rsidR="00F30E44">
        <w:t xml:space="preserve">entonces </w:t>
      </w:r>
      <w:r>
        <w:t>dará</w:t>
      </w:r>
      <w:r w:rsidR="00F30E44">
        <w:t>n</w:t>
      </w:r>
      <w:r>
        <w:t xml:space="preserve"> comida y ropa a los ancianos, pero retendrá</w:t>
      </w:r>
      <w:r w:rsidR="00F30E44">
        <w:t>n</w:t>
      </w:r>
      <w:r>
        <w:t xml:space="preserve"> sus regalos, si no </w:t>
      </w:r>
      <w:r w:rsidR="006E0038">
        <w:t>les satisface</w:t>
      </w:r>
      <w:r>
        <w:t xml:space="preserve"> darlos. Entonces los ancianos, indigentes y dependientes, existirán a favor de sus propios hijos, como </w:t>
      </w:r>
      <w:r w:rsidR="006C2242">
        <w:t xml:space="preserve">las </w:t>
      </w:r>
      <w:r>
        <w:t>vacas grandes amamantadas por terneros de un día. Pero no tiene nada que temer de e</w:t>
      </w:r>
      <w:r w:rsidR="00F30E44">
        <w:t>ll</w:t>
      </w:r>
      <w:r>
        <w:t>o. Cuént</w:t>
      </w:r>
      <w:r w:rsidR="00F30E44">
        <w:t>e</w:t>
      </w:r>
      <w:r>
        <w:t xml:space="preserve">me </w:t>
      </w:r>
      <w:r w:rsidR="00F30E44">
        <w:t>s</w:t>
      </w:r>
      <w:r>
        <w:t>u cuarto sueño ".</w:t>
      </w:r>
    </w:p>
    <w:p w14:paraId="79CC4B49" w14:textId="77777777" w:rsidR="00211287" w:rsidRPr="00211287" w:rsidRDefault="00211287" w:rsidP="00211287">
      <w:pPr>
        <w:pStyle w:val="PieDePgina"/>
        <w:rPr>
          <w:u w:val="single"/>
        </w:rPr>
      </w:pPr>
      <w:r w:rsidRPr="00211287">
        <w:rPr>
          <w:u w:val="single"/>
        </w:rPr>
        <w:t xml:space="preserve">                                             .</w:t>
      </w:r>
    </w:p>
    <w:p w14:paraId="7F075730" w14:textId="2AD298D5" w:rsidR="00333B90" w:rsidRDefault="00211287" w:rsidP="00F30E44">
      <w:pPr>
        <w:pStyle w:val="PieDePgina"/>
      </w:pPr>
      <w:r>
        <w:t>1</w:t>
      </w:r>
      <w:r w:rsidR="00F30E44">
        <w:t>.</w:t>
      </w:r>
      <w:r>
        <w:t xml:space="preserve"> </w:t>
      </w:r>
      <w:r w:rsidR="00F30E44">
        <w:tab/>
      </w:r>
      <w:r>
        <w:t xml:space="preserve">Véase </w:t>
      </w:r>
      <w:r w:rsidRPr="00F30E44">
        <w:rPr>
          <w:i/>
          <w:iCs/>
        </w:rPr>
        <w:t>Mahā-</w:t>
      </w:r>
      <w:proofErr w:type="spellStart"/>
      <w:r w:rsidRPr="00F30E44">
        <w:rPr>
          <w:i/>
          <w:iCs/>
        </w:rPr>
        <w:t>Vīra</w:t>
      </w:r>
      <w:proofErr w:type="spellEnd"/>
      <w:r w:rsidRPr="00F30E44">
        <w:rPr>
          <w:i/>
          <w:iCs/>
        </w:rPr>
        <w:t>-Carita</w:t>
      </w:r>
      <w:r>
        <w:t xml:space="preserve">, pág. 13, </w:t>
      </w:r>
      <w:proofErr w:type="spellStart"/>
      <w:r w:rsidRPr="00F30E44">
        <w:rPr>
          <w:i/>
          <w:iCs/>
        </w:rPr>
        <w:t>Mahabharata</w:t>
      </w:r>
      <w:proofErr w:type="spellEnd"/>
      <w:r>
        <w:t xml:space="preserve"> II. 2196.</w:t>
      </w:r>
      <w:r w:rsidR="00333B90">
        <w:br w:type="page"/>
      </w:r>
    </w:p>
    <w:p w14:paraId="3678C01C" w14:textId="329123E0" w:rsidR="00B45390" w:rsidRPr="008C5B7F" w:rsidRDefault="00B45390" w:rsidP="00B45390">
      <w:pPr>
        <w:rPr>
          <w:sz w:val="21"/>
          <w:szCs w:val="21"/>
        </w:rPr>
      </w:pPr>
      <w:r w:rsidRPr="008C5B7F">
        <w:rPr>
          <w:sz w:val="21"/>
          <w:szCs w:val="21"/>
        </w:rPr>
        <w:lastRenderedPageBreak/>
        <w:t>—</w:t>
      </w:r>
      <w:r w:rsidR="002A2DC2" w:rsidRPr="008C5B7F">
        <w:rPr>
          <w:sz w:val="21"/>
          <w:szCs w:val="21"/>
        </w:rPr>
        <w:t xml:space="preserve"> Me parecía como si</w:t>
      </w:r>
      <w:r w:rsidR="00CF688B" w:rsidRPr="008C5B7F">
        <w:rPr>
          <w:sz w:val="21"/>
          <w:szCs w:val="21"/>
        </w:rPr>
        <w:t xml:space="preserve"> viese</w:t>
      </w:r>
      <w:r w:rsidRPr="008C5B7F">
        <w:rPr>
          <w:sz w:val="21"/>
          <w:szCs w:val="21"/>
        </w:rPr>
        <w:t>, señor, hombres desatando una yunta de bueyes de tiro, robustos y fuertes, y poniendo novillos jóvenes para tirar de la carga; y los novillos, demostrando no estar a la altura de la tarea que se les encomendaba, se nega</w:t>
      </w:r>
      <w:r w:rsidR="00985195" w:rsidRPr="008C5B7F">
        <w:rPr>
          <w:sz w:val="21"/>
          <w:szCs w:val="21"/>
        </w:rPr>
        <w:t>ba</w:t>
      </w:r>
      <w:r w:rsidRPr="008C5B7F">
        <w:rPr>
          <w:sz w:val="21"/>
          <w:szCs w:val="21"/>
        </w:rPr>
        <w:t>n y se queda</w:t>
      </w:r>
      <w:r w:rsidR="00985195" w:rsidRPr="008C5B7F">
        <w:rPr>
          <w:sz w:val="21"/>
          <w:szCs w:val="21"/>
        </w:rPr>
        <w:t>ba</w:t>
      </w:r>
      <w:r w:rsidRPr="008C5B7F">
        <w:rPr>
          <w:sz w:val="21"/>
          <w:szCs w:val="21"/>
        </w:rPr>
        <w:t>n inmóviles, así que l</w:t>
      </w:r>
      <w:r w:rsidR="00985195" w:rsidRPr="008C5B7F">
        <w:rPr>
          <w:sz w:val="21"/>
          <w:szCs w:val="21"/>
        </w:rPr>
        <w:t>a</w:t>
      </w:r>
      <w:r w:rsidRPr="008C5B7F">
        <w:rPr>
          <w:sz w:val="21"/>
          <w:szCs w:val="21"/>
        </w:rPr>
        <w:t>s carro</w:t>
      </w:r>
      <w:r w:rsidR="00B03A8A">
        <w:rPr>
          <w:sz w:val="21"/>
          <w:szCs w:val="21"/>
        </w:rPr>
        <w:t>z</w:t>
      </w:r>
      <w:r w:rsidR="00985195" w:rsidRPr="008C5B7F">
        <w:rPr>
          <w:sz w:val="21"/>
          <w:szCs w:val="21"/>
        </w:rPr>
        <w:t>as</w:t>
      </w:r>
      <w:r w:rsidRPr="008C5B7F">
        <w:rPr>
          <w:sz w:val="21"/>
          <w:szCs w:val="21"/>
        </w:rPr>
        <w:t xml:space="preserve"> no se </w:t>
      </w:r>
      <w:r w:rsidR="00985195" w:rsidRPr="008C5B7F">
        <w:rPr>
          <w:sz w:val="21"/>
          <w:szCs w:val="21"/>
        </w:rPr>
        <w:t>desplazaban</w:t>
      </w:r>
      <w:r w:rsidRPr="008C5B7F">
        <w:rPr>
          <w:sz w:val="21"/>
          <w:szCs w:val="21"/>
        </w:rPr>
        <w:t xml:space="preserve"> en su camino. </w:t>
      </w:r>
      <w:r w:rsidR="00514A9D">
        <w:rPr>
          <w:sz w:val="21"/>
          <w:szCs w:val="21"/>
        </w:rPr>
        <w:t>É</w:t>
      </w:r>
      <w:r w:rsidRPr="008C5B7F">
        <w:rPr>
          <w:sz w:val="21"/>
          <w:szCs w:val="21"/>
        </w:rPr>
        <w:t>ste fue mi cuarto sueño. ¿Qué resultará de él?</w:t>
      </w:r>
    </w:p>
    <w:p w14:paraId="1F4E1D88" w14:textId="71205616" w:rsidR="00B45390" w:rsidRPr="008C5B7F" w:rsidRDefault="00B45390" w:rsidP="00B45390">
      <w:pPr>
        <w:rPr>
          <w:sz w:val="21"/>
          <w:szCs w:val="21"/>
        </w:rPr>
      </w:pPr>
      <w:r w:rsidRPr="008C5B7F">
        <w:rPr>
          <w:sz w:val="21"/>
          <w:szCs w:val="21"/>
        </w:rPr>
        <w:t xml:space="preserve">"Aquí de nuevo el sueño no tendrá su cumplimiento </w:t>
      </w:r>
      <w:r w:rsidR="00985195" w:rsidRPr="008C5B7F">
        <w:rPr>
          <w:sz w:val="21"/>
          <w:szCs w:val="21"/>
        </w:rPr>
        <w:t>sino en</w:t>
      </w:r>
      <w:r w:rsidRPr="008C5B7F">
        <w:rPr>
          <w:sz w:val="21"/>
          <w:szCs w:val="21"/>
        </w:rPr>
        <w:t xml:space="preserve"> el futuro, en </w:t>
      </w:r>
      <w:r w:rsidR="00985195" w:rsidRPr="008C5B7F">
        <w:rPr>
          <w:sz w:val="21"/>
          <w:szCs w:val="21"/>
        </w:rPr>
        <w:t>tiempos</w:t>
      </w:r>
      <w:r w:rsidRPr="008C5B7F">
        <w:rPr>
          <w:sz w:val="21"/>
          <w:szCs w:val="21"/>
        </w:rPr>
        <w:t xml:space="preserve"> de </w:t>
      </w:r>
      <w:r w:rsidR="003110F9" w:rsidRPr="008C5B7F">
        <w:rPr>
          <w:sz w:val="21"/>
          <w:szCs w:val="21"/>
        </w:rPr>
        <w:t>Rey</w:t>
      </w:r>
      <w:r w:rsidRPr="008C5B7F">
        <w:rPr>
          <w:sz w:val="21"/>
          <w:szCs w:val="21"/>
        </w:rPr>
        <w:t xml:space="preserve">es injustos. Porque en los </w:t>
      </w:r>
      <w:r w:rsidR="00985195" w:rsidRPr="008C5B7F">
        <w:rPr>
          <w:sz w:val="21"/>
          <w:szCs w:val="21"/>
        </w:rPr>
        <w:t>tiempos</w:t>
      </w:r>
      <w:r w:rsidRPr="008C5B7F">
        <w:rPr>
          <w:sz w:val="21"/>
          <w:szCs w:val="21"/>
        </w:rPr>
        <w:t xml:space="preserve"> venideros, los </w:t>
      </w:r>
      <w:r w:rsidR="003110F9" w:rsidRPr="008C5B7F">
        <w:rPr>
          <w:sz w:val="21"/>
          <w:szCs w:val="21"/>
        </w:rPr>
        <w:t>Rey</w:t>
      </w:r>
      <w:r w:rsidRPr="008C5B7F">
        <w:rPr>
          <w:sz w:val="21"/>
          <w:szCs w:val="21"/>
        </w:rPr>
        <w:t xml:space="preserve">es injustos y mezquinos no mostrarán ningún honor a los señores sabios </w:t>
      </w:r>
      <w:r w:rsidR="00985195" w:rsidRPr="008C5B7F">
        <w:rPr>
          <w:sz w:val="21"/>
          <w:szCs w:val="21"/>
        </w:rPr>
        <w:t xml:space="preserve">y </w:t>
      </w:r>
      <w:r w:rsidRPr="008C5B7F">
        <w:rPr>
          <w:sz w:val="21"/>
          <w:szCs w:val="21"/>
        </w:rPr>
        <w:t xml:space="preserve">expertos en precedentes, fértiles en expedientes y capaces de </w:t>
      </w:r>
      <w:r w:rsidR="00676040" w:rsidRPr="008C5B7F">
        <w:rPr>
          <w:sz w:val="21"/>
          <w:szCs w:val="21"/>
        </w:rPr>
        <w:t>hacer</w:t>
      </w:r>
      <w:r w:rsidRPr="008C5B7F">
        <w:rPr>
          <w:sz w:val="21"/>
          <w:szCs w:val="21"/>
        </w:rPr>
        <w:t xml:space="preserve"> negocios, ni nombrarán para los tribunales de derecho y justicia</w:t>
      </w:r>
      <w:r w:rsidR="00514A9D">
        <w:rPr>
          <w:sz w:val="21"/>
          <w:szCs w:val="21"/>
        </w:rPr>
        <w:t xml:space="preserve"> a</w:t>
      </w:r>
      <w:r w:rsidRPr="008C5B7F">
        <w:rPr>
          <w:sz w:val="21"/>
          <w:szCs w:val="21"/>
        </w:rPr>
        <w:t xml:space="preserve"> consejeros de edad avanzada y </w:t>
      </w:r>
      <w:r w:rsidR="0097556B">
        <w:rPr>
          <w:sz w:val="21"/>
          <w:szCs w:val="21"/>
        </w:rPr>
        <w:t xml:space="preserve">a </w:t>
      </w:r>
      <w:r w:rsidRPr="008C5B7F">
        <w:rPr>
          <w:sz w:val="21"/>
          <w:szCs w:val="21"/>
        </w:rPr>
        <w:t>sabios en la ley. No</w:t>
      </w:r>
      <w:r w:rsidR="00985195" w:rsidRPr="008C5B7F">
        <w:rPr>
          <w:sz w:val="21"/>
          <w:szCs w:val="21"/>
        </w:rPr>
        <w:t xml:space="preserve"> será así</w:t>
      </w:r>
      <w:r w:rsidRPr="008C5B7F">
        <w:rPr>
          <w:sz w:val="21"/>
          <w:szCs w:val="21"/>
        </w:rPr>
        <w:t xml:space="preserve">, honrarán a los </w:t>
      </w:r>
      <w:r w:rsidR="00985195" w:rsidRPr="008C5B7F">
        <w:rPr>
          <w:sz w:val="21"/>
          <w:szCs w:val="21"/>
        </w:rPr>
        <w:t xml:space="preserve">que sean </w:t>
      </w:r>
      <w:r w:rsidRPr="008C5B7F">
        <w:rPr>
          <w:sz w:val="21"/>
          <w:szCs w:val="21"/>
        </w:rPr>
        <w:t xml:space="preserve">muy jóvenes </w:t>
      </w:r>
      <w:r w:rsidR="00985195" w:rsidRPr="008C5B7F">
        <w:rPr>
          <w:sz w:val="21"/>
          <w:szCs w:val="21"/>
        </w:rPr>
        <w:t xml:space="preserve">e </w:t>
      </w:r>
      <w:r w:rsidRPr="008C5B7F">
        <w:rPr>
          <w:sz w:val="21"/>
          <w:szCs w:val="21"/>
        </w:rPr>
        <w:t xml:space="preserve">insensatos, y los nombrarán para presidir los tribunales. Y estos últimos, igualmente ignorantes </w:t>
      </w:r>
      <w:r w:rsidR="00676040" w:rsidRPr="008C5B7F">
        <w:rPr>
          <w:sz w:val="21"/>
          <w:szCs w:val="21"/>
        </w:rPr>
        <w:t xml:space="preserve">en </w:t>
      </w:r>
      <w:r w:rsidRPr="008C5B7F">
        <w:rPr>
          <w:sz w:val="21"/>
          <w:szCs w:val="21"/>
        </w:rPr>
        <w:t xml:space="preserve">el arte de gobernar y de los conocimientos prácticos, no podrán llevar el peso de sus honores ni </w:t>
      </w:r>
      <w:r w:rsidR="00676040" w:rsidRPr="008C5B7F">
        <w:rPr>
          <w:sz w:val="21"/>
          <w:szCs w:val="21"/>
        </w:rPr>
        <w:t xml:space="preserve">tampoco </w:t>
      </w:r>
      <w:r w:rsidRPr="008C5B7F">
        <w:rPr>
          <w:sz w:val="21"/>
          <w:szCs w:val="21"/>
        </w:rPr>
        <w:t xml:space="preserve">gobernar, sino que a causa de su incompetencia se sacudirán </w:t>
      </w:r>
      <w:r w:rsidR="00676040" w:rsidRPr="008C5B7F">
        <w:rPr>
          <w:sz w:val="21"/>
          <w:szCs w:val="21"/>
        </w:rPr>
        <w:t>d</w:t>
      </w:r>
      <w:r w:rsidRPr="008C5B7F">
        <w:rPr>
          <w:sz w:val="21"/>
          <w:szCs w:val="21"/>
        </w:rPr>
        <w:t>el yugo de su cargo</w:t>
      </w:r>
      <w:r w:rsidR="00C2477D" w:rsidRPr="008C5B7F">
        <w:rPr>
          <w:sz w:val="21"/>
          <w:szCs w:val="21"/>
        </w:rPr>
        <w:t>.</w:t>
      </w:r>
      <w:r w:rsidRPr="008C5B7F">
        <w:rPr>
          <w:sz w:val="21"/>
          <w:szCs w:val="21"/>
        </w:rPr>
        <w:t xml:space="preserve"> </w:t>
      </w:r>
      <w:r w:rsidR="008018F1" w:rsidRPr="008C5B7F">
        <w:rPr>
          <w:sz w:val="21"/>
          <w:szCs w:val="21"/>
        </w:rPr>
        <w:t xml:space="preserve">Por lo cual los señores ancianos y sabios, aunque sean capaces de hacer frente a todas las dificultades, recordarán cómo ellos fueron </w:t>
      </w:r>
      <w:r w:rsidR="00F23468">
        <w:rPr>
          <w:sz w:val="21"/>
          <w:szCs w:val="21"/>
        </w:rPr>
        <w:t>obviados</w:t>
      </w:r>
      <w:r w:rsidR="008018F1" w:rsidRPr="008C5B7F">
        <w:rPr>
          <w:sz w:val="21"/>
          <w:szCs w:val="21"/>
        </w:rPr>
        <w:t xml:space="preserve"> y se negarán a ayudar, diciendo</w:t>
      </w:r>
      <w:r w:rsidRPr="008C5B7F">
        <w:rPr>
          <w:sz w:val="21"/>
          <w:szCs w:val="21"/>
        </w:rPr>
        <w:t xml:space="preserve">: "No es asunto nuestro; </w:t>
      </w:r>
      <w:r w:rsidR="00882732" w:rsidRPr="008C5B7F">
        <w:rPr>
          <w:sz w:val="21"/>
          <w:szCs w:val="21"/>
        </w:rPr>
        <w:t>no formamos parte de esto</w:t>
      </w:r>
      <w:r w:rsidRPr="008C5B7F">
        <w:rPr>
          <w:sz w:val="21"/>
          <w:szCs w:val="21"/>
        </w:rPr>
        <w:t xml:space="preserve">; dejen que los </w:t>
      </w:r>
      <w:r w:rsidR="00100A03" w:rsidRPr="008C5B7F">
        <w:rPr>
          <w:sz w:val="21"/>
          <w:szCs w:val="21"/>
        </w:rPr>
        <w:t>jóvenes</w:t>
      </w:r>
      <w:r w:rsidRPr="008C5B7F">
        <w:rPr>
          <w:sz w:val="21"/>
          <w:szCs w:val="21"/>
        </w:rPr>
        <w:t xml:space="preserve"> del círculo interior se encarguen de ello". [338] </w:t>
      </w:r>
      <w:r w:rsidR="008D7419" w:rsidRPr="008C5B7F">
        <w:rPr>
          <w:sz w:val="21"/>
          <w:szCs w:val="21"/>
        </w:rPr>
        <w:t xml:space="preserve">Por lo tanto, se mantendrán apartados, y la ruina asaltará a esos </w:t>
      </w:r>
      <w:r w:rsidR="00F23468" w:rsidRPr="008C5B7F">
        <w:rPr>
          <w:sz w:val="21"/>
          <w:szCs w:val="21"/>
        </w:rPr>
        <w:t xml:space="preserve">Reyes </w:t>
      </w:r>
      <w:r w:rsidR="008D7419" w:rsidRPr="008C5B7F">
        <w:rPr>
          <w:sz w:val="21"/>
          <w:szCs w:val="21"/>
        </w:rPr>
        <w:t xml:space="preserve">por todas partes. Será como cuando el yugo </w:t>
      </w:r>
      <w:r w:rsidR="00F23468">
        <w:rPr>
          <w:sz w:val="21"/>
          <w:szCs w:val="21"/>
        </w:rPr>
        <w:t xml:space="preserve">era </w:t>
      </w:r>
      <w:r w:rsidR="008D7419" w:rsidRPr="008C5B7F">
        <w:rPr>
          <w:sz w:val="21"/>
          <w:szCs w:val="21"/>
        </w:rPr>
        <w:t xml:space="preserve">puesto sobre los novillos, que no eran lo suficientemente fuertes para la carga, y no sobre la yunta de </w:t>
      </w:r>
      <w:r w:rsidR="00F23468">
        <w:rPr>
          <w:sz w:val="21"/>
          <w:szCs w:val="21"/>
        </w:rPr>
        <w:t xml:space="preserve">los </w:t>
      </w:r>
      <w:r w:rsidR="008D7419" w:rsidRPr="008C5B7F">
        <w:rPr>
          <w:sz w:val="21"/>
          <w:szCs w:val="21"/>
        </w:rPr>
        <w:t xml:space="preserve">robustos y fuertes bueyes de tiro, </w:t>
      </w:r>
      <w:r w:rsidR="001C2AB8" w:rsidRPr="008C5B7F">
        <w:rPr>
          <w:sz w:val="21"/>
          <w:szCs w:val="21"/>
        </w:rPr>
        <w:t>los cuales</w:t>
      </w:r>
      <w:r w:rsidR="008D7419" w:rsidRPr="008C5B7F">
        <w:rPr>
          <w:sz w:val="21"/>
          <w:szCs w:val="21"/>
        </w:rPr>
        <w:t xml:space="preserve"> eran los únicos capaces de hacer el trabajo. Sin embargo, no tiene nada que temer </w:t>
      </w:r>
      <w:r w:rsidR="00F23468">
        <w:rPr>
          <w:sz w:val="21"/>
          <w:szCs w:val="21"/>
        </w:rPr>
        <w:t>al respecto</w:t>
      </w:r>
      <w:r w:rsidR="008D7419" w:rsidRPr="008C5B7F">
        <w:rPr>
          <w:sz w:val="21"/>
          <w:szCs w:val="21"/>
        </w:rPr>
        <w:t>. Cuént</w:t>
      </w:r>
      <w:r w:rsidR="004072AE">
        <w:rPr>
          <w:sz w:val="21"/>
          <w:szCs w:val="21"/>
        </w:rPr>
        <w:t>e</w:t>
      </w:r>
      <w:r w:rsidR="008D7419" w:rsidRPr="008C5B7F">
        <w:rPr>
          <w:sz w:val="21"/>
          <w:szCs w:val="21"/>
        </w:rPr>
        <w:t xml:space="preserve">me </w:t>
      </w:r>
      <w:r w:rsidR="001C2AB8" w:rsidRPr="008C5B7F">
        <w:rPr>
          <w:sz w:val="21"/>
          <w:szCs w:val="21"/>
        </w:rPr>
        <w:t>s</w:t>
      </w:r>
      <w:r w:rsidR="008D7419" w:rsidRPr="008C5B7F">
        <w:rPr>
          <w:sz w:val="21"/>
          <w:szCs w:val="21"/>
        </w:rPr>
        <w:t>u quinto sueño.</w:t>
      </w:r>
    </w:p>
    <w:p w14:paraId="429810E2" w14:textId="01C10164" w:rsidR="00B45390" w:rsidRPr="008C5B7F" w:rsidRDefault="00B45390" w:rsidP="00B45390">
      <w:pPr>
        <w:rPr>
          <w:sz w:val="21"/>
          <w:szCs w:val="21"/>
        </w:rPr>
      </w:pPr>
      <w:r w:rsidRPr="008C5B7F">
        <w:rPr>
          <w:sz w:val="21"/>
          <w:szCs w:val="21"/>
        </w:rPr>
        <w:t>"</w:t>
      </w:r>
      <w:r w:rsidR="001C5852" w:rsidRPr="008C5B7F">
        <w:rPr>
          <w:sz w:val="21"/>
          <w:szCs w:val="21"/>
        </w:rPr>
        <w:t>Me parecía como si</w:t>
      </w:r>
      <w:r w:rsidR="00CF688B" w:rsidRPr="008C5B7F">
        <w:rPr>
          <w:sz w:val="21"/>
          <w:szCs w:val="21"/>
        </w:rPr>
        <w:t xml:space="preserve"> viese</w:t>
      </w:r>
      <w:r w:rsidRPr="008C5B7F">
        <w:rPr>
          <w:sz w:val="21"/>
          <w:szCs w:val="21"/>
        </w:rPr>
        <w:t>, señor, un caballo con una boca a cada lado, al que se le d</w:t>
      </w:r>
      <w:r w:rsidR="001C5852" w:rsidRPr="008C5B7F">
        <w:rPr>
          <w:sz w:val="21"/>
          <w:szCs w:val="21"/>
        </w:rPr>
        <w:t>aba</w:t>
      </w:r>
      <w:r w:rsidRPr="008C5B7F">
        <w:rPr>
          <w:sz w:val="21"/>
          <w:szCs w:val="21"/>
        </w:rPr>
        <w:t xml:space="preserve"> forraje </w:t>
      </w:r>
      <w:r w:rsidR="004072AE">
        <w:rPr>
          <w:sz w:val="21"/>
          <w:szCs w:val="21"/>
        </w:rPr>
        <w:t xml:space="preserve">por </w:t>
      </w:r>
      <w:r w:rsidRPr="008C5B7F">
        <w:rPr>
          <w:sz w:val="21"/>
          <w:szCs w:val="21"/>
        </w:rPr>
        <w:t>ambos lados, y comía con ambas bocas. Este fue mi quinto sueño. ¿Qué saldrá de él?"</w:t>
      </w:r>
    </w:p>
    <w:p w14:paraId="6A08FD61" w14:textId="48A25725" w:rsidR="00B45390" w:rsidRPr="008C5B7F" w:rsidRDefault="00B45390" w:rsidP="00B45390">
      <w:pPr>
        <w:rPr>
          <w:sz w:val="21"/>
          <w:szCs w:val="21"/>
        </w:rPr>
      </w:pPr>
      <w:r w:rsidRPr="008C5B7F">
        <w:rPr>
          <w:sz w:val="21"/>
          <w:szCs w:val="21"/>
        </w:rPr>
        <w:t xml:space="preserve">"Este sueño también tendrá su cumplimiento solo en el futuro, en días de </w:t>
      </w:r>
      <w:r w:rsidR="003110F9" w:rsidRPr="008C5B7F">
        <w:rPr>
          <w:sz w:val="21"/>
          <w:szCs w:val="21"/>
        </w:rPr>
        <w:t>Rey</w:t>
      </w:r>
      <w:r w:rsidRPr="008C5B7F">
        <w:rPr>
          <w:sz w:val="21"/>
          <w:szCs w:val="21"/>
        </w:rPr>
        <w:t>es injustos y necios, que pondrán como jueces a hombres injustos y avaros. Estos viles, necios, despreciando lo bueno, aceptarán soborno</w:t>
      </w:r>
      <w:r w:rsidR="00846E6D" w:rsidRPr="008C5B7F">
        <w:rPr>
          <w:sz w:val="21"/>
          <w:szCs w:val="21"/>
        </w:rPr>
        <w:t>s</w:t>
      </w:r>
      <w:r w:rsidRPr="008C5B7F">
        <w:rPr>
          <w:sz w:val="21"/>
          <w:szCs w:val="21"/>
        </w:rPr>
        <w:t xml:space="preserve"> de ambos lados </w:t>
      </w:r>
      <w:r w:rsidR="004072AE">
        <w:rPr>
          <w:sz w:val="21"/>
          <w:szCs w:val="21"/>
        </w:rPr>
        <w:t xml:space="preserve">de un litigio </w:t>
      </w:r>
      <w:r w:rsidR="001C5852" w:rsidRPr="008C5B7F">
        <w:rPr>
          <w:sz w:val="21"/>
          <w:szCs w:val="21"/>
        </w:rPr>
        <w:t xml:space="preserve">cuando </w:t>
      </w:r>
      <w:r w:rsidRPr="008C5B7F">
        <w:rPr>
          <w:sz w:val="21"/>
          <w:szCs w:val="21"/>
        </w:rPr>
        <w:t>ellos se sient</w:t>
      </w:r>
      <w:r w:rsidR="001C5852" w:rsidRPr="008C5B7F">
        <w:rPr>
          <w:sz w:val="21"/>
          <w:szCs w:val="21"/>
        </w:rPr>
        <w:t>e</w:t>
      </w:r>
      <w:r w:rsidRPr="008C5B7F">
        <w:rPr>
          <w:sz w:val="21"/>
          <w:szCs w:val="21"/>
        </w:rPr>
        <w:t xml:space="preserve">n en el asiento de </w:t>
      </w:r>
      <w:r w:rsidR="00CF688B" w:rsidRPr="008C5B7F">
        <w:rPr>
          <w:sz w:val="21"/>
          <w:szCs w:val="21"/>
        </w:rPr>
        <w:t>la justicia</w:t>
      </w:r>
      <w:r w:rsidRPr="008C5B7F">
        <w:rPr>
          <w:sz w:val="21"/>
          <w:szCs w:val="21"/>
        </w:rPr>
        <w:t>, y se llenarán de esta doble corrupción, así como el caballo que com</w:t>
      </w:r>
      <w:r w:rsidR="00CF688B" w:rsidRPr="008C5B7F">
        <w:rPr>
          <w:sz w:val="21"/>
          <w:szCs w:val="21"/>
        </w:rPr>
        <w:t>ía</w:t>
      </w:r>
      <w:r w:rsidRPr="008C5B7F">
        <w:rPr>
          <w:sz w:val="21"/>
          <w:szCs w:val="21"/>
        </w:rPr>
        <w:t xml:space="preserve"> forraje con dos bocas a la vez. Sin embargo, no tiene nada que temer </w:t>
      </w:r>
      <w:r w:rsidR="004072AE">
        <w:rPr>
          <w:sz w:val="21"/>
          <w:szCs w:val="21"/>
        </w:rPr>
        <w:t>al respecto</w:t>
      </w:r>
      <w:r w:rsidRPr="008C5B7F">
        <w:rPr>
          <w:sz w:val="21"/>
          <w:szCs w:val="21"/>
        </w:rPr>
        <w:t>. Cuént</w:t>
      </w:r>
      <w:r w:rsidR="004072AE">
        <w:rPr>
          <w:sz w:val="21"/>
          <w:szCs w:val="21"/>
        </w:rPr>
        <w:t>e</w:t>
      </w:r>
      <w:r w:rsidRPr="008C5B7F">
        <w:rPr>
          <w:sz w:val="21"/>
          <w:szCs w:val="21"/>
        </w:rPr>
        <w:t xml:space="preserve">me </w:t>
      </w:r>
      <w:r w:rsidR="00CF688B" w:rsidRPr="008C5B7F">
        <w:rPr>
          <w:sz w:val="21"/>
          <w:szCs w:val="21"/>
        </w:rPr>
        <w:t>s</w:t>
      </w:r>
      <w:r w:rsidRPr="008C5B7F">
        <w:rPr>
          <w:sz w:val="21"/>
          <w:szCs w:val="21"/>
        </w:rPr>
        <w:t>u sexto sueño".</w:t>
      </w:r>
    </w:p>
    <w:p w14:paraId="317D0886" w14:textId="4D684119" w:rsidR="00B45390" w:rsidRPr="008C5B7F" w:rsidRDefault="00B45390" w:rsidP="00B45390">
      <w:pPr>
        <w:rPr>
          <w:sz w:val="21"/>
          <w:szCs w:val="21"/>
        </w:rPr>
      </w:pPr>
      <w:r w:rsidRPr="008C5B7F">
        <w:rPr>
          <w:sz w:val="21"/>
          <w:szCs w:val="21"/>
        </w:rPr>
        <w:t>"</w:t>
      </w:r>
      <w:r w:rsidR="00CF688B" w:rsidRPr="008C5B7F">
        <w:rPr>
          <w:sz w:val="21"/>
          <w:szCs w:val="21"/>
        </w:rPr>
        <w:t>Me parecía como si viese</w:t>
      </w:r>
      <w:r w:rsidRPr="008C5B7F">
        <w:rPr>
          <w:sz w:val="21"/>
          <w:szCs w:val="21"/>
        </w:rPr>
        <w:t xml:space="preserve">, señor, gente que </w:t>
      </w:r>
      <w:r w:rsidR="00EB2C2D" w:rsidRPr="008C5B7F">
        <w:rPr>
          <w:sz w:val="21"/>
          <w:szCs w:val="21"/>
        </w:rPr>
        <w:t xml:space="preserve">sostuviese </w:t>
      </w:r>
      <w:r w:rsidRPr="008C5B7F">
        <w:rPr>
          <w:sz w:val="21"/>
          <w:szCs w:val="21"/>
        </w:rPr>
        <w:t xml:space="preserve">un cuenco de oro bien lavado que valía cien mil </w:t>
      </w:r>
      <w:r w:rsidR="00155757" w:rsidRPr="008C5B7F">
        <w:rPr>
          <w:sz w:val="21"/>
          <w:szCs w:val="21"/>
        </w:rPr>
        <w:t>monedas</w:t>
      </w:r>
      <w:r w:rsidRPr="008C5B7F">
        <w:rPr>
          <w:sz w:val="21"/>
          <w:szCs w:val="21"/>
        </w:rPr>
        <w:t xml:space="preserve"> y le rogaba a un viejo chacal que se ranci</w:t>
      </w:r>
      <w:r w:rsidR="00042A70" w:rsidRPr="008C5B7F">
        <w:rPr>
          <w:sz w:val="21"/>
          <w:szCs w:val="21"/>
        </w:rPr>
        <w:t>e</w:t>
      </w:r>
      <w:r w:rsidRPr="008C5B7F">
        <w:rPr>
          <w:sz w:val="21"/>
          <w:szCs w:val="21"/>
        </w:rPr>
        <w:t xml:space="preserve"> en él. Y v</w:t>
      </w:r>
      <w:r w:rsidR="004072AE">
        <w:rPr>
          <w:sz w:val="21"/>
          <w:szCs w:val="21"/>
        </w:rPr>
        <w:t>eía</w:t>
      </w:r>
      <w:r w:rsidRPr="008C5B7F">
        <w:rPr>
          <w:sz w:val="21"/>
          <w:szCs w:val="21"/>
        </w:rPr>
        <w:t xml:space="preserve"> que la bestia lo hacía. </w:t>
      </w:r>
      <w:r w:rsidR="00270340" w:rsidRPr="008C5B7F">
        <w:rPr>
          <w:sz w:val="21"/>
          <w:szCs w:val="21"/>
        </w:rPr>
        <w:t>É</w:t>
      </w:r>
      <w:r w:rsidRPr="008C5B7F">
        <w:rPr>
          <w:sz w:val="21"/>
          <w:szCs w:val="21"/>
        </w:rPr>
        <w:t>se fue mi sexto sueño. ¿</w:t>
      </w:r>
      <w:r w:rsidR="005B0657" w:rsidRPr="008C5B7F">
        <w:rPr>
          <w:sz w:val="21"/>
          <w:szCs w:val="21"/>
        </w:rPr>
        <w:t>Qué resultará de él?"</w:t>
      </w:r>
    </w:p>
    <w:p w14:paraId="0DABE5EE" w14:textId="149B68F3" w:rsidR="00B45390" w:rsidRPr="008C5B7F" w:rsidRDefault="00B45390" w:rsidP="00B45390">
      <w:pPr>
        <w:rPr>
          <w:sz w:val="21"/>
          <w:szCs w:val="21"/>
        </w:rPr>
      </w:pPr>
      <w:r w:rsidRPr="008C5B7F">
        <w:rPr>
          <w:sz w:val="21"/>
          <w:szCs w:val="21"/>
        </w:rPr>
        <w:t xml:space="preserve">"Este sueño también tendrá su cumplimiento en el futuro. Porque en </w:t>
      </w:r>
      <w:r w:rsidR="00C9177E" w:rsidRPr="008C5B7F">
        <w:rPr>
          <w:sz w:val="21"/>
          <w:szCs w:val="21"/>
        </w:rPr>
        <w:t>tiempos</w:t>
      </w:r>
      <w:r w:rsidRPr="008C5B7F">
        <w:rPr>
          <w:sz w:val="21"/>
          <w:szCs w:val="21"/>
        </w:rPr>
        <w:t xml:space="preserve"> venideros, </w:t>
      </w:r>
      <w:r w:rsidR="00C9177E" w:rsidRPr="008C5B7F">
        <w:rPr>
          <w:sz w:val="21"/>
          <w:szCs w:val="21"/>
        </w:rPr>
        <w:t xml:space="preserve">en </w:t>
      </w:r>
      <w:r w:rsidRPr="008C5B7F">
        <w:rPr>
          <w:sz w:val="21"/>
          <w:szCs w:val="21"/>
        </w:rPr>
        <w:t xml:space="preserve">los </w:t>
      </w:r>
      <w:r w:rsidR="00C9177E" w:rsidRPr="008C5B7F">
        <w:rPr>
          <w:sz w:val="21"/>
          <w:szCs w:val="21"/>
        </w:rPr>
        <w:t xml:space="preserve">que </w:t>
      </w:r>
      <w:r w:rsidR="003110F9" w:rsidRPr="008C5B7F">
        <w:rPr>
          <w:sz w:val="21"/>
          <w:szCs w:val="21"/>
        </w:rPr>
        <w:t>Rey</w:t>
      </w:r>
      <w:r w:rsidRPr="008C5B7F">
        <w:rPr>
          <w:sz w:val="21"/>
          <w:szCs w:val="21"/>
        </w:rPr>
        <w:t xml:space="preserve">es injustos, aunque </w:t>
      </w:r>
      <w:r w:rsidR="00270340" w:rsidRPr="008C5B7F">
        <w:rPr>
          <w:sz w:val="21"/>
          <w:szCs w:val="21"/>
        </w:rPr>
        <w:t xml:space="preserve">haya </w:t>
      </w:r>
      <w:r w:rsidRPr="008C5B7F">
        <w:rPr>
          <w:sz w:val="21"/>
          <w:szCs w:val="21"/>
        </w:rPr>
        <w:t xml:space="preserve">nacido </w:t>
      </w:r>
      <w:r w:rsidR="00270340" w:rsidRPr="008C5B7F">
        <w:rPr>
          <w:sz w:val="21"/>
          <w:szCs w:val="21"/>
        </w:rPr>
        <w:t xml:space="preserve">en </w:t>
      </w:r>
      <w:r w:rsidRPr="008C5B7F">
        <w:rPr>
          <w:sz w:val="21"/>
          <w:szCs w:val="21"/>
        </w:rPr>
        <w:t xml:space="preserve">una raza de </w:t>
      </w:r>
      <w:r w:rsidR="003110F9" w:rsidRPr="008C5B7F">
        <w:rPr>
          <w:sz w:val="21"/>
          <w:szCs w:val="21"/>
        </w:rPr>
        <w:t>Rey</w:t>
      </w:r>
      <w:r w:rsidRPr="008C5B7F">
        <w:rPr>
          <w:sz w:val="21"/>
          <w:szCs w:val="21"/>
        </w:rPr>
        <w:t>es, desconfiando de los vástagos de su antigua nobleza, no los honrarán, sino que exaltarán en su lugar a</w:t>
      </w:r>
      <w:r w:rsidR="00803888" w:rsidRPr="008C5B7F">
        <w:rPr>
          <w:sz w:val="21"/>
          <w:szCs w:val="21"/>
        </w:rPr>
        <w:t xml:space="preserve"> los de nacimiento inferior,</w:t>
      </w:r>
      <w:r w:rsidRPr="008C5B7F">
        <w:rPr>
          <w:sz w:val="21"/>
          <w:szCs w:val="21"/>
        </w:rPr>
        <w:t xml:space="preserve"> </w:t>
      </w:r>
      <w:r w:rsidR="005D1C27" w:rsidRPr="008C5B7F">
        <w:rPr>
          <w:sz w:val="21"/>
          <w:szCs w:val="21"/>
        </w:rPr>
        <w:t xml:space="preserve">por lo tanto </w:t>
      </w:r>
      <w:r w:rsidRPr="008C5B7F">
        <w:rPr>
          <w:sz w:val="21"/>
          <w:szCs w:val="21"/>
        </w:rPr>
        <w:t xml:space="preserve">los nobles serán humillados y los </w:t>
      </w:r>
      <w:r w:rsidR="005D1C27" w:rsidRPr="008C5B7F">
        <w:rPr>
          <w:sz w:val="21"/>
          <w:szCs w:val="21"/>
        </w:rPr>
        <w:t>de nacimiento inferior</w:t>
      </w:r>
      <w:r w:rsidRPr="008C5B7F">
        <w:rPr>
          <w:sz w:val="21"/>
          <w:szCs w:val="21"/>
        </w:rPr>
        <w:t xml:space="preserve"> elevados al señorío. Entonces las grandes familias se verán obligadas </w:t>
      </w:r>
      <w:r w:rsidR="005D1C27" w:rsidRPr="008C5B7F">
        <w:rPr>
          <w:sz w:val="21"/>
          <w:szCs w:val="21"/>
        </w:rPr>
        <w:t xml:space="preserve">en </w:t>
      </w:r>
      <w:r w:rsidR="00270340" w:rsidRPr="008C5B7F">
        <w:rPr>
          <w:sz w:val="21"/>
          <w:szCs w:val="21"/>
        </w:rPr>
        <w:t>un</w:t>
      </w:r>
      <w:r w:rsidRPr="008C5B7F">
        <w:rPr>
          <w:sz w:val="21"/>
          <w:szCs w:val="21"/>
        </w:rPr>
        <w:t xml:space="preserve">a gran necesidad </w:t>
      </w:r>
      <w:r w:rsidR="00835314" w:rsidRPr="008C5B7F">
        <w:rPr>
          <w:sz w:val="21"/>
          <w:szCs w:val="21"/>
        </w:rPr>
        <w:t>de</w:t>
      </w:r>
      <w:r w:rsidRPr="008C5B7F">
        <w:rPr>
          <w:sz w:val="21"/>
          <w:szCs w:val="21"/>
        </w:rPr>
        <w:t xml:space="preserve"> buscar</w:t>
      </w:r>
      <w:r w:rsidR="00835314" w:rsidRPr="008C5B7F">
        <w:rPr>
          <w:sz w:val="21"/>
          <w:szCs w:val="21"/>
        </w:rPr>
        <w:t>se</w:t>
      </w:r>
      <w:r w:rsidRPr="008C5B7F">
        <w:rPr>
          <w:sz w:val="21"/>
          <w:szCs w:val="21"/>
        </w:rPr>
        <w:t xml:space="preserve"> </w:t>
      </w:r>
      <w:r w:rsidR="00835314" w:rsidRPr="008C5B7F">
        <w:rPr>
          <w:sz w:val="21"/>
          <w:szCs w:val="21"/>
        </w:rPr>
        <w:t xml:space="preserve">la </w:t>
      </w:r>
      <w:r w:rsidRPr="008C5B7F">
        <w:rPr>
          <w:sz w:val="21"/>
          <w:szCs w:val="21"/>
        </w:rPr>
        <w:t>vi</w:t>
      </w:r>
      <w:r w:rsidR="00835314" w:rsidRPr="008C5B7F">
        <w:rPr>
          <w:sz w:val="21"/>
          <w:szCs w:val="21"/>
        </w:rPr>
        <w:t>da</w:t>
      </w:r>
      <w:r w:rsidRPr="008C5B7F">
        <w:rPr>
          <w:sz w:val="21"/>
          <w:szCs w:val="21"/>
        </w:rPr>
        <w:t xml:space="preserve"> en dependencia </w:t>
      </w:r>
      <w:r w:rsidR="007A6707">
        <w:rPr>
          <w:sz w:val="21"/>
          <w:szCs w:val="21"/>
        </w:rPr>
        <w:t>de</w:t>
      </w:r>
      <w:r w:rsidR="005D1C27" w:rsidRPr="008C5B7F">
        <w:rPr>
          <w:sz w:val="21"/>
          <w:szCs w:val="21"/>
        </w:rPr>
        <w:t xml:space="preserve"> </w:t>
      </w:r>
      <w:r w:rsidRPr="008C5B7F">
        <w:rPr>
          <w:sz w:val="21"/>
          <w:szCs w:val="21"/>
        </w:rPr>
        <w:t xml:space="preserve">los advenedizos, y les ofrecerán a sus hijas en matrimonio. Y la unión de las doncellas nobles con las de baja </w:t>
      </w:r>
      <w:r w:rsidR="005D1C27" w:rsidRPr="008C5B7F">
        <w:rPr>
          <w:sz w:val="21"/>
          <w:szCs w:val="21"/>
        </w:rPr>
        <w:t xml:space="preserve">alcurnia </w:t>
      </w:r>
      <w:r w:rsidRPr="008C5B7F">
        <w:rPr>
          <w:sz w:val="21"/>
          <w:szCs w:val="21"/>
        </w:rPr>
        <w:t>será como l</w:t>
      </w:r>
      <w:r w:rsidR="003D0325" w:rsidRPr="008C5B7F">
        <w:rPr>
          <w:sz w:val="21"/>
          <w:szCs w:val="21"/>
        </w:rPr>
        <w:t>a</w:t>
      </w:r>
      <w:r w:rsidRPr="008C5B7F">
        <w:rPr>
          <w:sz w:val="21"/>
          <w:szCs w:val="21"/>
        </w:rPr>
        <w:t xml:space="preserve"> </w:t>
      </w:r>
      <w:r w:rsidR="00465E8A" w:rsidRPr="008C5B7F">
        <w:rPr>
          <w:sz w:val="21"/>
          <w:szCs w:val="21"/>
        </w:rPr>
        <w:t>ranci</w:t>
      </w:r>
      <w:r w:rsidR="003D0325" w:rsidRPr="008C5B7F">
        <w:rPr>
          <w:sz w:val="21"/>
          <w:szCs w:val="21"/>
        </w:rPr>
        <w:t xml:space="preserve">edad </w:t>
      </w:r>
      <w:r w:rsidRPr="008C5B7F">
        <w:rPr>
          <w:sz w:val="21"/>
          <w:szCs w:val="21"/>
        </w:rPr>
        <w:t xml:space="preserve">del viejo chacal en el cuenco de oro. Sin embargo, no tiene nada que </w:t>
      </w:r>
      <w:r w:rsidR="005D1C27" w:rsidRPr="008C5B7F">
        <w:rPr>
          <w:sz w:val="21"/>
          <w:szCs w:val="21"/>
        </w:rPr>
        <w:t>preocuparse al respecto</w:t>
      </w:r>
      <w:r w:rsidRPr="008C5B7F">
        <w:rPr>
          <w:sz w:val="21"/>
          <w:szCs w:val="21"/>
        </w:rPr>
        <w:t>. Cuént</w:t>
      </w:r>
      <w:r w:rsidR="005D1C27" w:rsidRPr="008C5B7F">
        <w:rPr>
          <w:sz w:val="21"/>
          <w:szCs w:val="21"/>
        </w:rPr>
        <w:t>e</w:t>
      </w:r>
      <w:r w:rsidRPr="008C5B7F">
        <w:rPr>
          <w:sz w:val="21"/>
          <w:szCs w:val="21"/>
        </w:rPr>
        <w:t xml:space="preserve">me </w:t>
      </w:r>
      <w:r w:rsidR="005D1C27" w:rsidRPr="008C5B7F">
        <w:rPr>
          <w:sz w:val="21"/>
          <w:szCs w:val="21"/>
        </w:rPr>
        <w:t>s</w:t>
      </w:r>
      <w:r w:rsidRPr="008C5B7F">
        <w:rPr>
          <w:sz w:val="21"/>
          <w:szCs w:val="21"/>
        </w:rPr>
        <w:t>u séptimo sueño ".</w:t>
      </w:r>
    </w:p>
    <w:p w14:paraId="46F9853C" w14:textId="3B6A0BD8" w:rsidR="00692BF0" w:rsidRPr="008C5B7F" w:rsidRDefault="00692BF0" w:rsidP="00692BF0">
      <w:pPr>
        <w:rPr>
          <w:sz w:val="21"/>
          <w:szCs w:val="21"/>
        </w:rPr>
      </w:pPr>
      <w:r w:rsidRPr="008C5B7F">
        <w:rPr>
          <w:sz w:val="21"/>
          <w:szCs w:val="21"/>
        </w:rPr>
        <w:t xml:space="preserve">"Un hombre estaba tejiendo </w:t>
      </w:r>
      <w:r w:rsidR="005D1C27" w:rsidRPr="008C5B7F">
        <w:rPr>
          <w:sz w:val="21"/>
          <w:szCs w:val="21"/>
        </w:rPr>
        <w:t xml:space="preserve">una </w:t>
      </w:r>
      <w:r w:rsidRPr="008C5B7F">
        <w:rPr>
          <w:sz w:val="21"/>
          <w:szCs w:val="21"/>
        </w:rPr>
        <w:t>cuerda, señor, y mientras tejía, la tir</w:t>
      </w:r>
      <w:r w:rsidR="005D1C27" w:rsidRPr="008C5B7F">
        <w:rPr>
          <w:sz w:val="21"/>
          <w:szCs w:val="21"/>
        </w:rPr>
        <w:t>aba</w:t>
      </w:r>
      <w:r w:rsidRPr="008C5B7F">
        <w:rPr>
          <w:sz w:val="21"/>
          <w:szCs w:val="21"/>
        </w:rPr>
        <w:t xml:space="preserve"> a sus pies. Debajo de su banco yacía un </w:t>
      </w:r>
      <w:r w:rsidR="005B6A2C" w:rsidRPr="008C5B7F">
        <w:rPr>
          <w:sz w:val="21"/>
          <w:szCs w:val="21"/>
        </w:rPr>
        <w:t>chacal hambriento</w:t>
      </w:r>
      <w:r w:rsidRPr="008C5B7F">
        <w:rPr>
          <w:sz w:val="21"/>
          <w:szCs w:val="21"/>
        </w:rPr>
        <w:t xml:space="preserve">, que seguía comiendo la cuerda mientras tejía, pero sin que el hombre </w:t>
      </w:r>
      <w:r w:rsidR="003308C2" w:rsidRPr="008C5B7F">
        <w:rPr>
          <w:sz w:val="21"/>
          <w:szCs w:val="21"/>
        </w:rPr>
        <w:t>se diese cuenta al respecto</w:t>
      </w:r>
      <w:r w:rsidRPr="008C5B7F">
        <w:rPr>
          <w:sz w:val="21"/>
          <w:szCs w:val="21"/>
        </w:rPr>
        <w:t xml:space="preserve">. </w:t>
      </w:r>
      <w:r w:rsidR="003308C2" w:rsidRPr="008C5B7F">
        <w:rPr>
          <w:sz w:val="21"/>
          <w:szCs w:val="21"/>
        </w:rPr>
        <w:t>Eso</w:t>
      </w:r>
      <w:r w:rsidRPr="008C5B7F">
        <w:rPr>
          <w:sz w:val="21"/>
          <w:szCs w:val="21"/>
        </w:rPr>
        <w:t xml:space="preserve"> </w:t>
      </w:r>
      <w:r w:rsidR="003308C2" w:rsidRPr="008C5B7F">
        <w:rPr>
          <w:sz w:val="21"/>
          <w:szCs w:val="21"/>
        </w:rPr>
        <w:t>fue</w:t>
      </w:r>
      <w:r w:rsidRPr="008C5B7F">
        <w:rPr>
          <w:sz w:val="21"/>
          <w:szCs w:val="21"/>
        </w:rPr>
        <w:t xml:space="preserve"> lo que Vi. </w:t>
      </w:r>
      <w:r w:rsidR="005D1C27" w:rsidRPr="008C5B7F">
        <w:rPr>
          <w:sz w:val="21"/>
          <w:szCs w:val="21"/>
        </w:rPr>
        <w:t>É</w:t>
      </w:r>
      <w:r w:rsidRPr="008C5B7F">
        <w:rPr>
          <w:sz w:val="21"/>
          <w:szCs w:val="21"/>
        </w:rPr>
        <w:t xml:space="preserve">se fue mi séptimo sueño. </w:t>
      </w:r>
      <w:r w:rsidR="005D1C27" w:rsidRPr="008C5B7F">
        <w:rPr>
          <w:sz w:val="21"/>
          <w:szCs w:val="21"/>
        </w:rPr>
        <w:t>¿Qué resultará de él?"</w:t>
      </w:r>
    </w:p>
    <w:p w14:paraId="5B1052C9" w14:textId="3FD8E2F0" w:rsidR="00692BF0" w:rsidRPr="008C5B7F" w:rsidRDefault="00692BF0" w:rsidP="00692BF0">
      <w:pPr>
        <w:rPr>
          <w:sz w:val="21"/>
          <w:szCs w:val="21"/>
        </w:rPr>
      </w:pPr>
      <w:r w:rsidRPr="008C5B7F">
        <w:rPr>
          <w:sz w:val="21"/>
          <w:szCs w:val="21"/>
        </w:rPr>
        <w:t xml:space="preserve">"Este sueño tampoco tendrá su cumplimiento </w:t>
      </w:r>
      <w:r w:rsidR="007E1A60" w:rsidRPr="008C5B7F">
        <w:rPr>
          <w:sz w:val="21"/>
          <w:szCs w:val="21"/>
        </w:rPr>
        <w:t xml:space="preserve">sino </w:t>
      </w:r>
      <w:r w:rsidR="005D1C27" w:rsidRPr="008C5B7F">
        <w:rPr>
          <w:sz w:val="21"/>
          <w:szCs w:val="21"/>
        </w:rPr>
        <w:t xml:space="preserve">sólo en </w:t>
      </w:r>
      <w:r w:rsidRPr="008C5B7F">
        <w:rPr>
          <w:sz w:val="21"/>
          <w:szCs w:val="21"/>
        </w:rPr>
        <w:t xml:space="preserve">el futuro. Porque en </w:t>
      </w:r>
      <w:r w:rsidR="005D1C27" w:rsidRPr="008C5B7F">
        <w:rPr>
          <w:sz w:val="21"/>
          <w:szCs w:val="21"/>
        </w:rPr>
        <w:t xml:space="preserve">tiempos </w:t>
      </w:r>
      <w:r w:rsidRPr="008C5B7F">
        <w:rPr>
          <w:sz w:val="21"/>
          <w:szCs w:val="21"/>
        </w:rPr>
        <w:t>venideros, las mujeres codiciarán a los hombres</w:t>
      </w:r>
      <w:r w:rsidR="0063335F" w:rsidRPr="008C5B7F">
        <w:rPr>
          <w:sz w:val="21"/>
          <w:szCs w:val="21"/>
        </w:rPr>
        <w:t>,</w:t>
      </w:r>
      <w:r w:rsidRPr="008C5B7F">
        <w:rPr>
          <w:sz w:val="21"/>
          <w:szCs w:val="21"/>
        </w:rPr>
        <w:t xml:space="preserve"> </w:t>
      </w:r>
      <w:r w:rsidR="004542D3">
        <w:rPr>
          <w:sz w:val="21"/>
          <w:szCs w:val="21"/>
        </w:rPr>
        <w:t xml:space="preserve">a </w:t>
      </w:r>
      <w:r w:rsidRPr="008C5B7F">
        <w:rPr>
          <w:sz w:val="21"/>
          <w:szCs w:val="21"/>
        </w:rPr>
        <w:t>las bebidas fuertes</w:t>
      </w:r>
      <w:r w:rsidR="0063335F" w:rsidRPr="008C5B7F">
        <w:rPr>
          <w:sz w:val="21"/>
          <w:szCs w:val="21"/>
        </w:rPr>
        <w:t xml:space="preserve">, </w:t>
      </w:r>
      <w:r w:rsidR="004542D3">
        <w:rPr>
          <w:sz w:val="21"/>
          <w:szCs w:val="21"/>
        </w:rPr>
        <w:t xml:space="preserve">a </w:t>
      </w:r>
      <w:r w:rsidRPr="008C5B7F">
        <w:rPr>
          <w:sz w:val="21"/>
          <w:szCs w:val="21"/>
        </w:rPr>
        <w:t>las galas</w:t>
      </w:r>
      <w:r w:rsidR="0063335F" w:rsidRPr="008C5B7F">
        <w:rPr>
          <w:sz w:val="21"/>
          <w:szCs w:val="21"/>
        </w:rPr>
        <w:t>,</w:t>
      </w:r>
      <w:r w:rsidRPr="008C5B7F">
        <w:rPr>
          <w:sz w:val="21"/>
          <w:szCs w:val="21"/>
        </w:rPr>
        <w:t xml:space="preserve"> </w:t>
      </w:r>
      <w:r w:rsidR="004542D3">
        <w:rPr>
          <w:sz w:val="21"/>
          <w:szCs w:val="21"/>
        </w:rPr>
        <w:t>a</w:t>
      </w:r>
      <w:r w:rsidRPr="008C5B7F">
        <w:rPr>
          <w:sz w:val="21"/>
          <w:szCs w:val="21"/>
        </w:rPr>
        <w:t xml:space="preserve">l ocio y las alegrías de este mundo. En su maldad y libertinaje estas mujeres beberán </w:t>
      </w:r>
      <w:r w:rsidR="00D23B31" w:rsidRPr="008C5B7F">
        <w:rPr>
          <w:sz w:val="21"/>
          <w:szCs w:val="21"/>
        </w:rPr>
        <w:t>abundantemente</w:t>
      </w:r>
      <w:r w:rsidRPr="008C5B7F">
        <w:rPr>
          <w:sz w:val="21"/>
          <w:szCs w:val="21"/>
        </w:rPr>
        <w:t xml:space="preserve"> </w:t>
      </w:r>
      <w:r w:rsidR="0063335F" w:rsidRPr="008C5B7F">
        <w:rPr>
          <w:sz w:val="21"/>
          <w:szCs w:val="21"/>
        </w:rPr>
        <w:t xml:space="preserve">y lo harán </w:t>
      </w:r>
      <w:r w:rsidRPr="008C5B7F">
        <w:rPr>
          <w:sz w:val="21"/>
          <w:szCs w:val="21"/>
        </w:rPr>
        <w:t xml:space="preserve">con sus amantes; harán alarde de guirnaldas, perfumes y ungüentos; </w:t>
      </w:r>
      <w:r w:rsidR="001C0CF1" w:rsidRPr="008C5B7F">
        <w:rPr>
          <w:sz w:val="21"/>
          <w:szCs w:val="21"/>
        </w:rPr>
        <w:t>s</w:t>
      </w:r>
      <w:r w:rsidR="003B6926" w:rsidRPr="008C5B7F">
        <w:rPr>
          <w:sz w:val="21"/>
          <w:szCs w:val="21"/>
        </w:rPr>
        <w:t>erán</w:t>
      </w:r>
      <w:r w:rsidRPr="008C5B7F">
        <w:rPr>
          <w:sz w:val="21"/>
          <w:szCs w:val="21"/>
        </w:rPr>
        <w:t xml:space="preserve"> indiferentes incluso a los deberes domésticos más apremiantes, </w:t>
      </w:r>
      <w:r w:rsidR="005323D3">
        <w:rPr>
          <w:sz w:val="21"/>
          <w:szCs w:val="21"/>
        </w:rPr>
        <w:t>se mantendrán</w:t>
      </w:r>
      <w:r w:rsidRPr="008C5B7F">
        <w:rPr>
          <w:sz w:val="21"/>
          <w:szCs w:val="21"/>
        </w:rPr>
        <w:t xml:space="preserve"> vigilando a sus amantes, incluso </w:t>
      </w:r>
      <w:r w:rsidR="005D5CC9" w:rsidRPr="008C5B7F">
        <w:rPr>
          <w:sz w:val="21"/>
          <w:szCs w:val="21"/>
        </w:rPr>
        <w:t>a través de</w:t>
      </w:r>
      <w:r w:rsidRPr="008C5B7F">
        <w:rPr>
          <w:sz w:val="21"/>
          <w:szCs w:val="21"/>
        </w:rPr>
        <w:t xml:space="preserve"> las grietas </w:t>
      </w:r>
      <w:r w:rsidR="005D5CC9" w:rsidRPr="008C5B7F">
        <w:rPr>
          <w:sz w:val="21"/>
          <w:szCs w:val="21"/>
        </w:rPr>
        <w:t>a</w:t>
      </w:r>
      <w:r w:rsidRPr="008C5B7F">
        <w:rPr>
          <w:sz w:val="21"/>
          <w:szCs w:val="21"/>
        </w:rPr>
        <w:t xml:space="preserve"> lo alto de la pared exterior; sí, </w:t>
      </w:r>
      <w:r w:rsidR="00FF47F9" w:rsidRPr="008C5B7F">
        <w:rPr>
          <w:sz w:val="21"/>
          <w:szCs w:val="21"/>
        </w:rPr>
        <w:t>ellas machacarán</w:t>
      </w:r>
      <w:r w:rsidRPr="008C5B7F">
        <w:rPr>
          <w:sz w:val="21"/>
          <w:szCs w:val="21"/>
        </w:rPr>
        <w:t xml:space="preserve"> la misma semilla de maíz que debe ser sembrada en la mañana para proporcionar buen ánimo; de todas estas maneras saquearán el almacén ganado por el arduo trabajo de sus maridos en el campo y el establo, devorando la riqueza de los hombres pobres </w:t>
      </w:r>
      <w:r w:rsidR="005323D3">
        <w:rPr>
          <w:sz w:val="21"/>
          <w:szCs w:val="21"/>
        </w:rPr>
        <w:t xml:space="preserve">justamente </w:t>
      </w:r>
      <w:r w:rsidRPr="008C5B7F">
        <w:rPr>
          <w:sz w:val="21"/>
          <w:szCs w:val="21"/>
        </w:rPr>
        <w:t xml:space="preserve">como el chacal hambriento debajo del banco </w:t>
      </w:r>
      <w:r w:rsidR="00FF47F9" w:rsidRPr="008C5B7F">
        <w:rPr>
          <w:sz w:val="21"/>
          <w:szCs w:val="21"/>
        </w:rPr>
        <w:t xml:space="preserve">que </w:t>
      </w:r>
      <w:r w:rsidRPr="008C5B7F">
        <w:rPr>
          <w:sz w:val="21"/>
          <w:szCs w:val="21"/>
        </w:rPr>
        <w:t>com</w:t>
      </w:r>
      <w:r w:rsidR="00FF47F9" w:rsidRPr="008C5B7F">
        <w:rPr>
          <w:sz w:val="21"/>
          <w:szCs w:val="21"/>
        </w:rPr>
        <w:t>ía</w:t>
      </w:r>
      <w:r w:rsidRPr="008C5B7F">
        <w:rPr>
          <w:sz w:val="21"/>
          <w:szCs w:val="21"/>
        </w:rPr>
        <w:t xml:space="preserve"> la cuerda del cordelero mientras </w:t>
      </w:r>
      <w:r w:rsidR="000A2F5A" w:rsidRPr="008C5B7F">
        <w:rPr>
          <w:sz w:val="21"/>
          <w:szCs w:val="21"/>
        </w:rPr>
        <w:t xml:space="preserve">éste </w:t>
      </w:r>
      <w:r w:rsidRPr="008C5B7F">
        <w:rPr>
          <w:sz w:val="21"/>
          <w:szCs w:val="21"/>
        </w:rPr>
        <w:t xml:space="preserve">la tejía. [339] Sin embargo, no tiene nada que temer </w:t>
      </w:r>
      <w:r w:rsidR="005323D3">
        <w:rPr>
          <w:sz w:val="21"/>
          <w:szCs w:val="21"/>
        </w:rPr>
        <w:t>al respecto</w:t>
      </w:r>
      <w:r w:rsidRPr="008C5B7F">
        <w:rPr>
          <w:sz w:val="21"/>
          <w:szCs w:val="21"/>
        </w:rPr>
        <w:t>. Cuént</w:t>
      </w:r>
      <w:r w:rsidR="003B6926" w:rsidRPr="008C5B7F">
        <w:rPr>
          <w:sz w:val="21"/>
          <w:szCs w:val="21"/>
        </w:rPr>
        <w:t>e</w:t>
      </w:r>
      <w:r w:rsidRPr="008C5B7F">
        <w:rPr>
          <w:sz w:val="21"/>
          <w:szCs w:val="21"/>
        </w:rPr>
        <w:t xml:space="preserve">me </w:t>
      </w:r>
      <w:r w:rsidR="003B6926" w:rsidRPr="008C5B7F">
        <w:rPr>
          <w:sz w:val="21"/>
          <w:szCs w:val="21"/>
        </w:rPr>
        <w:t>s</w:t>
      </w:r>
      <w:r w:rsidRPr="008C5B7F">
        <w:rPr>
          <w:sz w:val="21"/>
          <w:szCs w:val="21"/>
        </w:rPr>
        <w:t>u octavo sueño.</w:t>
      </w:r>
    </w:p>
    <w:p w14:paraId="0D1D3F1A" w14:textId="77777777" w:rsidR="00211287" w:rsidRPr="00211287" w:rsidRDefault="00211287" w:rsidP="00211287">
      <w:pPr>
        <w:pStyle w:val="PieDePgina"/>
        <w:rPr>
          <w:u w:val="single"/>
        </w:rPr>
      </w:pPr>
      <w:r w:rsidRPr="00211287">
        <w:rPr>
          <w:u w:val="single"/>
        </w:rPr>
        <w:t xml:space="preserve">                                             .</w:t>
      </w:r>
    </w:p>
    <w:p w14:paraId="1C44BE11" w14:textId="4C515B84" w:rsidR="00B94913" w:rsidRDefault="00211287" w:rsidP="000A2F5A">
      <w:pPr>
        <w:pStyle w:val="PieDePgina"/>
      </w:pPr>
      <w:r>
        <w:t>1</w:t>
      </w:r>
      <w:r w:rsidR="008C5B7F">
        <w:t>.</w:t>
      </w:r>
      <w:r>
        <w:t xml:space="preserve"> </w:t>
      </w:r>
      <w:r w:rsidR="00BF4290">
        <w:tab/>
      </w:r>
      <w:r>
        <w:t xml:space="preserve">Cf. la historia de </w:t>
      </w:r>
      <w:proofErr w:type="spellStart"/>
      <w:r w:rsidRPr="00583ADF">
        <w:t>Ocnus</w:t>
      </w:r>
      <w:proofErr w:type="spellEnd"/>
      <w:r>
        <w:t xml:space="preserve"> en Pausanias x. 29</w:t>
      </w:r>
    </w:p>
    <w:p w14:paraId="68377E9B" w14:textId="77777777" w:rsidR="00692BF0" w:rsidRDefault="00692BF0" w:rsidP="00692BF0"/>
    <w:p w14:paraId="3400DCEC" w14:textId="7B81E5DE" w:rsidR="00692BF0" w:rsidRDefault="00692BF0" w:rsidP="00692BF0">
      <w:r>
        <w:lastRenderedPageBreak/>
        <w:t>"</w:t>
      </w:r>
      <w:r w:rsidR="00FD1858">
        <w:t>Me parecía como si viese</w:t>
      </w:r>
      <w:r>
        <w:t>, señor, en la puerta de un palacio un gran cántaro que est</w:t>
      </w:r>
      <w:r w:rsidR="00B67443">
        <w:t>uviese</w:t>
      </w:r>
      <w:r>
        <w:t xml:space="preserve"> lleno hasta el borde y estaba en medio de varios </w:t>
      </w:r>
      <w:r w:rsidR="00583ADF">
        <w:t xml:space="preserve">otros </w:t>
      </w:r>
      <w:r>
        <w:t xml:space="preserve">vacíos. Y de los cuatro puntos cardinales, y de los cuatro puntos intermedios también, seguía </w:t>
      </w:r>
      <w:r w:rsidR="00B67443">
        <w:t xml:space="preserve">emergiendo </w:t>
      </w:r>
      <w:r>
        <w:t>un</w:t>
      </w:r>
      <w:r w:rsidR="00B67443">
        <w:t>a</w:t>
      </w:r>
      <w:r>
        <w:t xml:space="preserve"> constante corriente de personas de las cuatro castas, que llevaban agua en </w:t>
      </w:r>
      <w:r w:rsidR="00577D85">
        <w:t xml:space="preserve">sus </w:t>
      </w:r>
      <w:r>
        <w:t>vasijas y la</w:t>
      </w:r>
      <w:r w:rsidR="00577D85">
        <w:t>s</w:t>
      </w:r>
      <w:r>
        <w:t xml:space="preserve"> vertían en el cántaro lleno. Y el agua se desbordaba y se escurría. Sin embargo, seguían echando más y más agua en el recipiente que rebosaba, sin un solo hombre echando siquiera un vistazo a los cántaros vacíos. </w:t>
      </w:r>
      <w:r w:rsidR="007275D2">
        <w:t>É</w:t>
      </w:r>
      <w:r>
        <w:t xml:space="preserve">se fue mi octavo sueño. </w:t>
      </w:r>
      <w:r w:rsidR="00B67443">
        <w:t>¿Qué resultará de él?"</w:t>
      </w:r>
    </w:p>
    <w:p w14:paraId="3C1530AA" w14:textId="703F7E71" w:rsidR="00692BF0" w:rsidRDefault="00692BF0" w:rsidP="00692BF0">
      <w:r>
        <w:t xml:space="preserve">"Este sueño tampoco tendrá su cumplimiento </w:t>
      </w:r>
      <w:r w:rsidR="007275D2">
        <w:t xml:space="preserve">sino </w:t>
      </w:r>
      <w:r w:rsidR="00B67443">
        <w:t>sólo en</w:t>
      </w:r>
      <w:r>
        <w:t xml:space="preserve"> </w:t>
      </w:r>
      <w:r w:rsidR="00B67443">
        <w:t xml:space="preserve">un lejano </w:t>
      </w:r>
      <w:r>
        <w:t xml:space="preserve">futuro. </w:t>
      </w:r>
      <w:r w:rsidR="00B67443">
        <w:t xml:space="preserve">Ya </w:t>
      </w:r>
      <w:r>
        <w:t xml:space="preserve">que en </w:t>
      </w:r>
      <w:r w:rsidR="00B67443">
        <w:t xml:space="preserve">tiempos </w:t>
      </w:r>
      <w:r>
        <w:t xml:space="preserve">venideros el mundo se desmoronará; el reino se debilitará, sus </w:t>
      </w:r>
      <w:r w:rsidR="003110F9">
        <w:t>Rey</w:t>
      </w:r>
      <w:r>
        <w:t xml:space="preserve">es se volverán pobres y mezquinos; el principal entre ellos no </w:t>
      </w:r>
      <w:r w:rsidR="00B67443">
        <w:t>poseerá</w:t>
      </w:r>
      <w:r>
        <w:t xml:space="preserve"> más de 100</w:t>
      </w:r>
      <w:r w:rsidR="00B67443">
        <w:t>,</w:t>
      </w:r>
      <w:r>
        <w:t xml:space="preserve">000 </w:t>
      </w:r>
      <w:r w:rsidR="00B67443">
        <w:t xml:space="preserve">monedas </w:t>
      </w:r>
      <w:r>
        <w:t>de dinero</w:t>
      </w:r>
      <w:r w:rsidR="00B67443">
        <w:t>.</w:t>
      </w:r>
      <w:r>
        <w:t xml:space="preserve"> Entonces estos </w:t>
      </w:r>
      <w:r w:rsidR="003110F9">
        <w:t>Rey</w:t>
      </w:r>
      <w:r>
        <w:t xml:space="preserve">es, en su necesidad, pondrán a toda la gente del campo a trabajar para ellos; segarán, trillarán y cosecharán; </w:t>
      </w:r>
      <w:r w:rsidR="00FB5E54">
        <w:t>en virtud de</w:t>
      </w:r>
      <w:r>
        <w:t xml:space="preserve"> los </w:t>
      </w:r>
      <w:r w:rsidR="003110F9">
        <w:t>Rey</w:t>
      </w:r>
      <w:r>
        <w:t xml:space="preserve">es plantarán cañas de azúcar, construirán y manejarán </w:t>
      </w:r>
      <w:r w:rsidR="00B67443">
        <w:t xml:space="preserve">instalaciones </w:t>
      </w:r>
      <w:r>
        <w:t xml:space="preserve">de azúcar, y hervirán la melaza; </w:t>
      </w:r>
      <w:r w:rsidR="00FB5E54">
        <w:t xml:space="preserve">en virtud </w:t>
      </w:r>
      <w:r w:rsidR="00B67443">
        <w:t>a</w:t>
      </w:r>
      <w:r>
        <w:t xml:space="preserve"> los </w:t>
      </w:r>
      <w:r w:rsidR="003110F9">
        <w:t>Rey</w:t>
      </w:r>
      <w:r>
        <w:t xml:space="preserve">es plantarán jardines de flores y huertas, </w:t>
      </w:r>
      <w:r w:rsidR="00E63D88">
        <w:t xml:space="preserve">recolectarán frutas </w:t>
      </w:r>
      <w:r>
        <w:t>y mientras reco</w:t>
      </w:r>
      <w:r w:rsidR="00E63D88">
        <w:t>ja</w:t>
      </w:r>
      <w:r>
        <w:t xml:space="preserve">n todas las diversas clases de productos, llenarán los graneros reales hasta rebosar, sin dar siquiera una </w:t>
      </w:r>
      <w:r w:rsidR="002C2F5A">
        <w:t>vistazo</w:t>
      </w:r>
      <w:r>
        <w:t xml:space="preserve"> a sus propios graneros vacíos en casa</w:t>
      </w:r>
      <w:r w:rsidR="00E63D88">
        <w:t>,</w:t>
      </w:r>
      <w:r>
        <w:t xml:space="preserve"> los </w:t>
      </w:r>
      <w:r w:rsidR="00E63D88">
        <w:t xml:space="preserve">cuales estarán </w:t>
      </w:r>
      <w:r>
        <w:t>completamente vacíos. Sin embargo, no tiene nada que temer de ello. D</w:t>
      </w:r>
      <w:r w:rsidR="006F5315">
        <w:t>íga</w:t>
      </w:r>
      <w:r>
        <w:t xml:space="preserve">me </w:t>
      </w:r>
      <w:r w:rsidR="006F5315">
        <w:t xml:space="preserve">su </w:t>
      </w:r>
      <w:r>
        <w:t>noveno sueño".</w:t>
      </w:r>
    </w:p>
    <w:p w14:paraId="49CAD260" w14:textId="78600DE9" w:rsidR="00692BF0" w:rsidRDefault="00692BF0" w:rsidP="00692BF0">
      <w:r>
        <w:t>"</w:t>
      </w:r>
      <w:r w:rsidR="00CB6B15">
        <w:t>Me parecía como si viese</w:t>
      </w:r>
      <w:r>
        <w:t xml:space="preserve">, señor, un estanque profundo con bancos inclinados alrededor y cubierto de las cinco clases de lotos. De todos lados, criaturas de dos y cuatro patas acudían allí para beber de sus aguas. </w:t>
      </w:r>
      <w:r w:rsidR="00BC5289">
        <w:t>Las profundidades en el medio estaban</w:t>
      </w:r>
      <w:r>
        <w:t xml:space="preserve"> llen</w:t>
      </w:r>
      <w:r w:rsidR="00CB6B15">
        <w:t>as</w:t>
      </w:r>
      <w:r>
        <w:t xml:space="preserve"> de lodo, pero el agua estaba clara y brillante en el margen donde las diversas criaturas bajaban al </w:t>
      </w:r>
      <w:r w:rsidR="00CB6B15">
        <w:t>estanque</w:t>
      </w:r>
      <w:r>
        <w:t xml:space="preserve">. </w:t>
      </w:r>
      <w:r w:rsidR="00CB6B15">
        <w:t>É</w:t>
      </w:r>
      <w:r>
        <w:t>ste fue mi noveno sueño. ¿Qué resultará de él?</w:t>
      </w:r>
    </w:p>
    <w:p w14:paraId="58E4FBAC" w14:textId="45FFBA20" w:rsidR="00692BF0" w:rsidRDefault="00692BF0" w:rsidP="00692BF0">
      <w:r>
        <w:t xml:space="preserve">"Este sueño tampoco se cumplirá hasta </w:t>
      </w:r>
      <w:r w:rsidR="00CB6B15">
        <w:t xml:space="preserve">un lejano </w:t>
      </w:r>
      <w:r>
        <w:t xml:space="preserve">futuro. Porque en </w:t>
      </w:r>
      <w:r w:rsidR="00CB6B15">
        <w:t xml:space="preserve">tiempos </w:t>
      </w:r>
      <w:r>
        <w:t xml:space="preserve">venideros los </w:t>
      </w:r>
      <w:r w:rsidR="003110F9">
        <w:t>Rey</w:t>
      </w:r>
      <w:r>
        <w:t xml:space="preserve">es se volverán injustos; gobernarán según su propia voluntad y placer, y no ejecutarán juicio conforme a la justicia. </w:t>
      </w:r>
      <w:r w:rsidR="0019187B" w:rsidRPr="0019187B">
        <w:t xml:space="preserve">Estos </w:t>
      </w:r>
      <w:r w:rsidR="0078317F" w:rsidRPr="0019187B">
        <w:t xml:space="preserve">Reyes </w:t>
      </w:r>
      <w:r w:rsidR="0019187B" w:rsidRPr="0019187B">
        <w:t xml:space="preserve">tendrán hambre de riquezas y se engordarán </w:t>
      </w:r>
      <w:r w:rsidR="0019187B">
        <w:t xml:space="preserve">mediante </w:t>
      </w:r>
      <w:r w:rsidR="0019187B" w:rsidRPr="0019187B">
        <w:t>sobornos</w:t>
      </w:r>
      <w:r>
        <w:t xml:space="preserve">, no mostrarán misericordia, amor y compasión hacia su pueblo, sino que serán feroces y crueles, amasando riquezas </w:t>
      </w:r>
      <w:r w:rsidR="00B76965">
        <w:t xml:space="preserve">y </w:t>
      </w:r>
      <w:r>
        <w:t xml:space="preserve">aplastando a sus súbditos como </w:t>
      </w:r>
      <w:r w:rsidR="0078317F">
        <w:t xml:space="preserve">si </w:t>
      </w:r>
      <w:r w:rsidR="0019187B">
        <w:t xml:space="preserve">fueran </w:t>
      </w:r>
      <w:r>
        <w:t>cañas de azúcar en un molino y grav</w:t>
      </w:r>
      <w:r w:rsidR="0019187B">
        <w:t>á</w:t>
      </w:r>
      <w:r>
        <w:t>ndolos hasta el último centavo</w:t>
      </w:r>
      <w:r w:rsidR="0019187B">
        <w:t xml:space="preserve"> con</w:t>
      </w:r>
      <w:r>
        <w:t xml:space="preserve"> tributo</w:t>
      </w:r>
      <w:r w:rsidR="0019187B">
        <w:t>s</w:t>
      </w:r>
      <w:r>
        <w:t xml:space="preserve"> opresivo</w:t>
      </w:r>
      <w:r w:rsidR="0019187B">
        <w:t>s</w:t>
      </w:r>
      <w:r>
        <w:t xml:space="preserve">, el pueblo huirá de </w:t>
      </w:r>
      <w:r w:rsidR="00B76965">
        <w:t xml:space="preserve">las </w:t>
      </w:r>
      <w:r>
        <w:t xml:space="preserve">aldeas, ciudades y lugares semejantes, y se refugiará en los límites del reino; el corazón de la tierra será un desierto, mientras que los límites estarán repletos de gente, como cuando las aguas </w:t>
      </w:r>
      <w:r w:rsidR="00122D1E">
        <w:t>est</w:t>
      </w:r>
      <w:r w:rsidR="00B76965">
        <w:t>aba</w:t>
      </w:r>
      <w:r w:rsidR="00122D1E">
        <w:t xml:space="preserve">n </w:t>
      </w:r>
      <w:r>
        <w:t>fangos</w:t>
      </w:r>
      <w:r w:rsidR="0019187B">
        <w:t>as</w:t>
      </w:r>
      <w:r>
        <w:t xml:space="preserve"> en el medio del estanque y clar</w:t>
      </w:r>
      <w:r w:rsidR="00122D1E">
        <w:t>as</w:t>
      </w:r>
      <w:r>
        <w:t xml:space="preserve"> en el margen. Sin embargo, no tiene nada que temer </w:t>
      </w:r>
      <w:r w:rsidR="00166D12">
        <w:t>al respect</w:t>
      </w:r>
      <w:r>
        <w:t xml:space="preserve">o. [340] Cuéntame </w:t>
      </w:r>
      <w:r w:rsidR="00122D1E">
        <w:t>s</w:t>
      </w:r>
      <w:r>
        <w:t>u décimo sueño".</w:t>
      </w:r>
    </w:p>
    <w:p w14:paraId="4A060156" w14:textId="354D0FEE" w:rsidR="00692BF0" w:rsidRDefault="00692BF0" w:rsidP="00692BF0">
      <w:r>
        <w:t>"</w:t>
      </w:r>
      <w:r w:rsidR="00EC0801">
        <w:t>Me parecía como si viese</w:t>
      </w:r>
      <w:r>
        <w:t xml:space="preserve">, señor, arroz hirviendo en una olla sin </w:t>
      </w:r>
      <w:r w:rsidR="00EC0801">
        <w:t>cocinarse</w:t>
      </w:r>
      <w:r>
        <w:t xml:space="preserve">. Por no estar </w:t>
      </w:r>
      <w:r w:rsidR="00E25C0A">
        <w:t>cocido</w:t>
      </w:r>
      <w:r>
        <w:t>, parecía como si estuviera claramente marcado y separado, de modo que la cocción se llev</w:t>
      </w:r>
      <w:r w:rsidR="00E25C0A">
        <w:t>aba</w:t>
      </w:r>
      <w:r>
        <w:t xml:space="preserve"> a cabo en tres etapas distintas. En </w:t>
      </w:r>
      <w:r w:rsidR="0095146C">
        <w:t xml:space="preserve">una </w:t>
      </w:r>
      <w:r>
        <w:t xml:space="preserve">parte </w:t>
      </w:r>
      <w:r w:rsidR="00A8099E">
        <w:t xml:space="preserve">el arroz </w:t>
      </w:r>
      <w:r>
        <w:t xml:space="preserve">estaba empapado, en </w:t>
      </w:r>
      <w:r w:rsidR="0095146C">
        <w:t xml:space="preserve">otra </w:t>
      </w:r>
      <w:r>
        <w:t xml:space="preserve">parte duro y crudo, y en </w:t>
      </w:r>
      <w:r w:rsidR="0095146C">
        <w:t xml:space="preserve">otra </w:t>
      </w:r>
      <w:r>
        <w:t xml:space="preserve">recién cocido. </w:t>
      </w:r>
      <w:r w:rsidR="00E25C0A">
        <w:t>É</w:t>
      </w:r>
      <w:r>
        <w:t xml:space="preserve">ste </w:t>
      </w:r>
      <w:r w:rsidR="00E25C0A">
        <w:t>fue</w:t>
      </w:r>
      <w:r>
        <w:t xml:space="preserve"> mi décimo sueño. ¿Qué resultará de ello?</w:t>
      </w:r>
    </w:p>
    <w:p w14:paraId="54B706F1" w14:textId="1B7F8B3B" w:rsidR="00CC7254" w:rsidRDefault="00CC7254" w:rsidP="00CC7254">
      <w:r>
        <w:t xml:space="preserve">"Este sueño tampoco se cumplirá hasta </w:t>
      </w:r>
      <w:r w:rsidR="00E25C0A">
        <w:t xml:space="preserve">un lejano </w:t>
      </w:r>
      <w:r>
        <w:t xml:space="preserve">futuro. </w:t>
      </w:r>
      <w:r w:rsidR="00E25C0A">
        <w:t xml:space="preserve">Ya </w:t>
      </w:r>
      <w:r>
        <w:t xml:space="preserve">que en </w:t>
      </w:r>
      <w:r w:rsidR="00E25C0A">
        <w:t xml:space="preserve">tiempo </w:t>
      </w:r>
      <w:r>
        <w:t xml:space="preserve">venideros los </w:t>
      </w:r>
      <w:r w:rsidR="003110F9">
        <w:t>Rey</w:t>
      </w:r>
      <w:r>
        <w:t>es se volverán injustos; la gente que rode</w:t>
      </w:r>
      <w:r w:rsidR="00E25C0A">
        <w:t>e</w:t>
      </w:r>
      <w:r>
        <w:t xml:space="preserve"> a los </w:t>
      </w:r>
      <w:r w:rsidR="003110F9">
        <w:t>Rey</w:t>
      </w:r>
      <w:r>
        <w:t xml:space="preserve">es también se volverá injusta, al igual que los </w:t>
      </w:r>
      <w:r w:rsidRPr="00E25C0A">
        <w:rPr>
          <w:i/>
          <w:iCs/>
        </w:rPr>
        <w:t>brahmanes</w:t>
      </w:r>
      <w:r>
        <w:t xml:space="preserve"> y los amos de casa, los ciudadanos y la gente del campo; sí, todas las personas por igual se volverán injust</w:t>
      </w:r>
      <w:r w:rsidR="0095146C">
        <w:t>a</w:t>
      </w:r>
      <w:r>
        <w:t>s, sin excepción</w:t>
      </w:r>
      <w:r w:rsidR="005A4CD2">
        <w:t>,</w:t>
      </w:r>
      <w:r>
        <w:t xml:space="preserve"> incluso los sabios y </w:t>
      </w:r>
      <w:r w:rsidRPr="00A8099E">
        <w:rPr>
          <w:i/>
          <w:iCs/>
        </w:rPr>
        <w:t>brahmanes</w:t>
      </w:r>
      <w:r>
        <w:t>. Luego, sus mismas deidades tutelares, los espíritus a quienes ofrecen sacrificio, los espíritus de los árboles y los espíritus del aire, también se volverán injustos. Los mismos vientos que sopl</w:t>
      </w:r>
      <w:r w:rsidR="00592083">
        <w:t>e</w:t>
      </w:r>
      <w:r w:rsidR="00AD7930">
        <w:t>n</w:t>
      </w:r>
      <w:r>
        <w:t xml:space="preserve"> sobre los reinos de estos </w:t>
      </w:r>
      <w:r w:rsidR="003110F9">
        <w:t>Rey</w:t>
      </w:r>
      <w:r>
        <w:t>es injustos se volverá</w:t>
      </w:r>
      <w:r w:rsidR="00A8099E">
        <w:t>n</w:t>
      </w:r>
      <w:r>
        <w:t xml:space="preserve"> cruel</w:t>
      </w:r>
      <w:r w:rsidR="00A8099E">
        <w:t>es</w:t>
      </w:r>
      <w:r>
        <w:t xml:space="preserve"> y sin ley; sacudirán las mansiones de los cielos y por lo tanto encenderán la ira de los espíritus que mor</w:t>
      </w:r>
      <w:r w:rsidR="00910B8D">
        <w:t>e</w:t>
      </w:r>
      <w:r>
        <w:t>n allí, para que no permitan que caiga la lluvia, o, si llueve, no caerá sobre todo el reino a la vez, ni la lluvia bondadosa caerá sobre todas las tierras cultivadas o sembradas por igual para ayudarlos en su necesidad.</w:t>
      </w:r>
      <w:r w:rsidR="00BC5289">
        <w:t xml:space="preserve"> </w:t>
      </w:r>
      <w:r>
        <w:t xml:space="preserve">Y, como en el reino en general, así en cada distrito y aldea y sobre cada grupo separado o lago, la lluvia no caerá al mismo tiempo sobre toda su extensión; si llueve </w:t>
      </w:r>
      <w:r w:rsidR="006D094D">
        <w:t>hacia el norte</w:t>
      </w:r>
      <w:r>
        <w:t xml:space="preserve">, no lloverá </w:t>
      </w:r>
      <w:r w:rsidR="006D094D">
        <w:t>hacia el sur</w:t>
      </w:r>
      <w:r>
        <w:t>; a</w:t>
      </w:r>
      <w:r w:rsidR="00910B8D">
        <w:t>h</w:t>
      </w:r>
      <w:r>
        <w:t>í las cosechas serán echadas a perder por un fuerte aguacero,</w:t>
      </w:r>
      <w:r w:rsidR="00910B8D" w:rsidRPr="00910B8D">
        <w:t xml:space="preserve"> </w:t>
      </w:r>
      <w:r w:rsidR="00910B8D">
        <w:t>all</w:t>
      </w:r>
      <w:r w:rsidR="00592083">
        <w:t>á</w:t>
      </w:r>
      <w:r w:rsidR="00910B8D">
        <w:t xml:space="preserve"> se marchita</w:t>
      </w:r>
      <w:r w:rsidR="00592083">
        <w:t>rá</w:t>
      </w:r>
      <w:r w:rsidR="00910B8D">
        <w:t>n por mucha sequía,</w:t>
      </w:r>
    </w:p>
    <w:p w14:paraId="0C922133" w14:textId="6A9B4A9E" w:rsidR="00B94913" w:rsidRDefault="00B94913">
      <w:pPr>
        <w:spacing w:after="160" w:line="259" w:lineRule="auto"/>
        <w:ind w:firstLine="0"/>
      </w:pPr>
      <w:r>
        <w:br w:type="page"/>
      </w:r>
    </w:p>
    <w:p w14:paraId="0AF88B34" w14:textId="042B0A1B" w:rsidR="00CC7254" w:rsidRDefault="00CC7254" w:rsidP="0000200C">
      <w:pPr>
        <w:pStyle w:val="NormalSinTab"/>
      </w:pPr>
      <w:r>
        <w:lastRenderedPageBreak/>
        <w:t>y a</w:t>
      </w:r>
      <w:r w:rsidR="00910B8D">
        <w:t>h</w:t>
      </w:r>
      <w:r>
        <w:t xml:space="preserve">í de nuevo prosperan rápidamente con amables lluvias para regarlas. Así que los cultivos sembrados dentro de los límites de un solo reino, como el arroz </w:t>
      </w:r>
      <w:r w:rsidR="00614ACE">
        <w:t>de</w:t>
      </w:r>
      <w:r>
        <w:t xml:space="preserve"> </w:t>
      </w:r>
      <w:r w:rsidR="00614ACE">
        <w:t xml:space="preserve">la </w:t>
      </w:r>
      <w:r>
        <w:t>olla</w:t>
      </w:r>
      <w:r w:rsidR="00614ACE">
        <w:t xml:space="preserve"> de su sueño</w:t>
      </w:r>
      <w:r>
        <w:t>, no tendrán un carácter uniforme. Sin embargo, no tiene</w:t>
      </w:r>
      <w:r w:rsidR="00910B8D">
        <w:t xml:space="preserve"> </w:t>
      </w:r>
      <w:r>
        <w:t xml:space="preserve">nada que temer </w:t>
      </w:r>
      <w:r w:rsidR="00910B8D">
        <w:t>al respecto</w:t>
      </w:r>
      <w:r>
        <w:t>. Cuént</w:t>
      </w:r>
      <w:r w:rsidR="00910B8D">
        <w:t>e</w:t>
      </w:r>
      <w:r>
        <w:t xml:space="preserve">me </w:t>
      </w:r>
      <w:r w:rsidR="00910B8D">
        <w:t>s</w:t>
      </w:r>
      <w:r>
        <w:t xml:space="preserve">u décimo </w:t>
      </w:r>
      <w:r w:rsidR="00910B8D">
        <w:t xml:space="preserve">primer </w:t>
      </w:r>
      <w:r>
        <w:t>sueño".</w:t>
      </w:r>
    </w:p>
    <w:p w14:paraId="4BB75FD2" w14:textId="4A4A5007" w:rsidR="00CC7254" w:rsidRDefault="00CC7254" w:rsidP="00CC7254">
      <w:r>
        <w:t>"</w:t>
      </w:r>
      <w:r w:rsidR="00910B8D">
        <w:t>Me parecía como si viese</w:t>
      </w:r>
      <w:r>
        <w:t xml:space="preserve">, señor, suero </w:t>
      </w:r>
      <w:r w:rsidR="00910B8D">
        <w:t xml:space="preserve">agrio </w:t>
      </w:r>
      <w:r>
        <w:t>de mantequilla intercambiado por madera de sándalo preciosa, por valor de 100</w:t>
      </w:r>
      <w:r w:rsidR="00910B8D">
        <w:t>,</w:t>
      </w:r>
      <w:r>
        <w:t xml:space="preserve">000 </w:t>
      </w:r>
      <w:r w:rsidR="00614ACE">
        <w:t>monedas</w:t>
      </w:r>
      <w:r>
        <w:t xml:space="preserve"> de dinero. </w:t>
      </w:r>
      <w:r w:rsidR="00910B8D">
        <w:t>É</w:t>
      </w:r>
      <w:r>
        <w:t>se fue mi undécimo sueño. ¿Qué saldrá de él?"</w:t>
      </w:r>
    </w:p>
    <w:p w14:paraId="460F06A8" w14:textId="6D54A40F" w:rsidR="00CC7254" w:rsidRDefault="00CC7254" w:rsidP="00CC7254">
      <w:r>
        <w:t xml:space="preserve">"Este sueño tampoco se cumplirá hasta </w:t>
      </w:r>
      <w:r w:rsidR="00910B8D">
        <w:t xml:space="preserve">un lejano </w:t>
      </w:r>
      <w:r>
        <w:t xml:space="preserve">futuro, en los días en que mi doctrina se desvanezca. Porque en </w:t>
      </w:r>
      <w:r w:rsidR="009315BA">
        <w:t xml:space="preserve">tiempos </w:t>
      </w:r>
      <w:r>
        <w:t xml:space="preserve">venideros se levantarán muchos hermanos codiciosos y desvergonzados, que </w:t>
      </w:r>
      <w:r w:rsidR="009315BA">
        <w:t xml:space="preserve">en virtud de </w:t>
      </w:r>
      <w:r>
        <w:t>sus vientres predicarán las mismas palabras con las que increpé contra la codicia! Debido a que ha</w:t>
      </w:r>
      <w:r w:rsidR="000B0DB6">
        <w:t>brá</w:t>
      </w:r>
      <w:r>
        <w:t>n desertado a causa de su vientre y se ha</w:t>
      </w:r>
      <w:r w:rsidR="000B0DB6">
        <w:t>brá</w:t>
      </w:r>
      <w:r>
        <w:t>n puesto del lado de los sectarios</w:t>
      </w:r>
      <w:r w:rsidRPr="004D0568">
        <w:rPr>
          <w:vertAlign w:val="superscript"/>
        </w:rPr>
        <w:t>1</w:t>
      </w:r>
      <w:r>
        <w:t xml:space="preserve">, no lograrán que su predicación conduzca al </w:t>
      </w:r>
      <w:r w:rsidR="00CB31C9">
        <w:rPr>
          <w:i/>
          <w:iCs/>
        </w:rPr>
        <w:t>Nibbāna</w:t>
      </w:r>
      <w:r>
        <w:t xml:space="preserve">. </w:t>
      </w:r>
      <w:r w:rsidR="006034DD" w:rsidRPr="006034DD">
        <w:t>No, su único pensamiento, mientras predi</w:t>
      </w:r>
      <w:r w:rsidR="005C79EC">
        <w:t>quen</w:t>
      </w:r>
      <w:r w:rsidR="006034DD" w:rsidRPr="006034DD">
        <w:t>, será inducir a los hombres a que les den ropa</w:t>
      </w:r>
      <w:r w:rsidR="006034DD">
        <w:t>s</w:t>
      </w:r>
      <w:r w:rsidR="006034DD" w:rsidRPr="006034DD">
        <w:t xml:space="preserve"> costosa</w:t>
      </w:r>
      <w:r w:rsidR="006034DD">
        <w:t>s</w:t>
      </w:r>
      <w:r w:rsidR="006034DD" w:rsidRPr="006034DD">
        <w:t xml:space="preserve"> y cosas por el estilo, y a que tengan </w:t>
      </w:r>
      <w:r w:rsidR="00047C4A">
        <w:t>en</w:t>
      </w:r>
      <w:r w:rsidR="006034DD" w:rsidRPr="006034DD">
        <w:t xml:space="preserve"> mente dar</w:t>
      </w:r>
      <w:r w:rsidR="00047C4A">
        <w:t>les</w:t>
      </w:r>
      <w:r w:rsidR="006034DD" w:rsidRPr="006034DD">
        <w:t xml:space="preserve"> tales regalos</w:t>
      </w:r>
      <w:r>
        <w:t>.</w:t>
      </w:r>
      <w:r w:rsidR="00BC5289">
        <w:t xml:space="preserve"> </w:t>
      </w:r>
      <w:r>
        <w:t>Otros de nuevo se senta</w:t>
      </w:r>
      <w:r w:rsidR="00CB31C9">
        <w:t>rá</w:t>
      </w:r>
      <w:r>
        <w:t xml:space="preserve">n en los caminos, en las esquinas de las calles, </w:t>
      </w:r>
      <w:r w:rsidR="00047C4A">
        <w:t>en</w:t>
      </w:r>
      <w:r>
        <w:t xml:space="preserve"> las puertas de los palacios de los </w:t>
      </w:r>
      <w:r w:rsidR="003110F9">
        <w:t>Rey</w:t>
      </w:r>
      <w:r>
        <w:t xml:space="preserve">es, y así por el estilo, se inclinarán a predicar por dinero, ¡sí, por meras </w:t>
      </w:r>
      <w:proofErr w:type="spellStart"/>
      <w:r w:rsidRPr="00BC5289">
        <w:rPr>
          <w:i/>
          <w:iCs/>
        </w:rPr>
        <w:t>kahāpanas</w:t>
      </w:r>
      <w:proofErr w:type="spellEnd"/>
      <w:r>
        <w:t xml:space="preserve"> acuñadas, </w:t>
      </w:r>
      <w:proofErr w:type="spellStart"/>
      <w:r w:rsidRPr="00CB31C9">
        <w:rPr>
          <w:i/>
          <w:iCs/>
        </w:rPr>
        <w:t>semikahāpanas</w:t>
      </w:r>
      <w:proofErr w:type="spellEnd"/>
      <w:r>
        <w:t xml:space="preserve">, </w:t>
      </w:r>
      <w:proofErr w:type="spellStart"/>
      <w:r w:rsidRPr="00BC5289">
        <w:rPr>
          <w:i/>
          <w:iCs/>
        </w:rPr>
        <w:t>pādas</w:t>
      </w:r>
      <w:proofErr w:type="spellEnd"/>
      <w:r>
        <w:t xml:space="preserve"> o </w:t>
      </w:r>
      <w:r w:rsidRPr="00CB31C9">
        <w:rPr>
          <w:i/>
          <w:iCs/>
        </w:rPr>
        <w:t>masakas</w:t>
      </w:r>
      <w:r>
        <w:t>!</w:t>
      </w:r>
      <w:r w:rsidRPr="00CB31C9">
        <w:rPr>
          <w:vertAlign w:val="superscript"/>
        </w:rPr>
        <w:t>2</w:t>
      </w:r>
      <w:r>
        <w:t xml:space="preserve"> Y mientras intercambi</w:t>
      </w:r>
      <w:r w:rsidR="00047C4A">
        <w:t>e</w:t>
      </w:r>
      <w:r>
        <w:t xml:space="preserve">n así comida o ropa o </w:t>
      </w:r>
      <w:proofErr w:type="spellStart"/>
      <w:r w:rsidRPr="00BC5289">
        <w:rPr>
          <w:i/>
          <w:iCs/>
        </w:rPr>
        <w:t>kahāpanas</w:t>
      </w:r>
      <w:proofErr w:type="spellEnd"/>
      <w:r>
        <w:t xml:space="preserve"> y </w:t>
      </w:r>
      <w:proofErr w:type="spellStart"/>
      <w:r w:rsidRPr="00BC5289">
        <w:rPr>
          <w:i/>
          <w:iCs/>
        </w:rPr>
        <w:t>semikahāpanas</w:t>
      </w:r>
      <w:proofErr w:type="spellEnd"/>
      <w:r>
        <w:t xml:space="preserve"> </w:t>
      </w:r>
      <w:r w:rsidR="00CF733B">
        <w:t xml:space="preserve">por </w:t>
      </w:r>
      <w:r>
        <w:t xml:space="preserve">mi doctrina cuyo valor es el </w:t>
      </w:r>
      <w:r w:rsidR="00CB31C9">
        <w:rPr>
          <w:i/>
          <w:iCs/>
        </w:rPr>
        <w:t>Nibbāna</w:t>
      </w:r>
      <w:r>
        <w:t xml:space="preserve">, ellos </w:t>
      </w:r>
      <w:r w:rsidR="00D45444" w:rsidRPr="00D45444">
        <w:t>serán como aquellos que troca</w:t>
      </w:r>
      <w:r w:rsidR="00CF733B">
        <w:t>ba</w:t>
      </w:r>
      <w:r w:rsidR="00D45444" w:rsidRPr="00D45444">
        <w:t>n a cambio de suero de mantequilla, madera de sándalo preciosa valorada en 100</w:t>
      </w:r>
      <w:r w:rsidR="00CB31C9">
        <w:t>,</w:t>
      </w:r>
      <w:r w:rsidR="00D45444" w:rsidRPr="00D45444">
        <w:t xml:space="preserve">000 </w:t>
      </w:r>
      <w:r w:rsidR="00CB31C9">
        <w:t>monedas</w:t>
      </w:r>
      <w:r>
        <w:t>. Cuént</w:t>
      </w:r>
      <w:r w:rsidR="00CB31C9">
        <w:t>e</w:t>
      </w:r>
      <w:r>
        <w:t xml:space="preserve">me </w:t>
      </w:r>
      <w:r w:rsidR="00CB31C9">
        <w:t>s</w:t>
      </w:r>
      <w:r>
        <w:t>u duodécimo sueño".</w:t>
      </w:r>
    </w:p>
    <w:p w14:paraId="307DDC4A" w14:textId="4863AF03" w:rsidR="00CC7254" w:rsidRDefault="00CC7254" w:rsidP="00CC7254">
      <w:r>
        <w:t>"</w:t>
      </w:r>
      <w:r w:rsidR="00CB31C9" w:rsidRPr="00CB31C9">
        <w:t xml:space="preserve"> </w:t>
      </w:r>
      <w:r w:rsidR="00CB31C9">
        <w:t>Me parecía como si viese</w:t>
      </w:r>
      <w:r>
        <w:t xml:space="preserve">, señor, calabazas vacías hundiéndose en el agua. ¿Qué </w:t>
      </w:r>
      <w:r w:rsidR="00CB31C9">
        <w:t xml:space="preserve">significará </w:t>
      </w:r>
      <w:r>
        <w:t>e</w:t>
      </w:r>
      <w:r w:rsidR="00CB31C9">
        <w:t>ll</w:t>
      </w:r>
      <w:r>
        <w:t>o?"</w:t>
      </w:r>
    </w:p>
    <w:p w14:paraId="1EE722DA" w14:textId="11698B91" w:rsidR="00CC7254" w:rsidRDefault="00CC7254" w:rsidP="00CC7254">
      <w:r>
        <w:t xml:space="preserve">“Este sueño tampoco tendrá su cumplimiento hasta </w:t>
      </w:r>
      <w:r w:rsidR="00CB31C9">
        <w:t>un lejano</w:t>
      </w:r>
      <w:r>
        <w:t xml:space="preserve"> futuro, en </w:t>
      </w:r>
      <w:r w:rsidR="00724E58">
        <w:t xml:space="preserve">tiempos </w:t>
      </w:r>
      <w:r>
        <w:t xml:space="preserve">de </w:t>
      </w:r>
      <w:r w:rsidR="003110F9">
        <w:t>Rey</w:t>
      </w:r>
      <w:r>
        <w:t xml:space="preserve">es injustos, cuando el mundo se pervierta. </w:t>
      </w:r>
      <w:r w:rsidR="00724E58">
        <w:t xml:space="preserve">Ya </w:t>
      </w:r>
      <w:r>
        <w:t xml:space="preserve">que en aquellos </w:t>
      </w:r>
      <w:r w:rsidR="00B9564A">
        <w:t>tiempos</w:t>
      </w:r>
      <w:r>
        <w:t xml:space="preserve"> los </w:t>
      </w:r>
      <w:r w:rsidR="003110F9">
        <w:t>Rey</w:t>
      </w:r>
      <w:r>
        <w:t xml:space="preserve">es no mostrarán favor </w:t>
      </w:r>
      <w:r w:rsidR="00B9564A">
        <w:t>hacia</w:t>
      </w:r>
      <w:r>
        <w:t xml:space="preserve"> los vástagos de la nobleza, sino </w:t>
      </w:r>
      <w:r w:rsidR="002B11A9">
        <w:t xml:space="preserve">solamente </w:t>
      </w:r>
      <w:r>
        <w:t xml:space="preserve">a los de baja </w:t>
      </w:r>
      <w:r w:rsidR="00571107">
        <w:t>alcurnia</w:t>
      </w:r>
      <w:r>
        <w:t xml:space="preserve">; y estos últimos se convertirán en grandes señores, mientras que los nobles se hundirán en la pobreza. Igualmente </w:t>
      </w:r>
      <w:r w:rsidR="00DD540C">
        <w:t>ante</w:t>
      </w:r>
      <w:r>
        <w:t xml:space="preserve"> la presencia real, en las puertas del palacio, en la cámara del consejo y en los tribunales de justicia, </w:t>
      </w:r>
      <w:r w:rsidR="002B11A9">
        <w:t xml:space="preserve">solo </w:t>
      </w:r>
      <w:r>
        <w:t xml:space="preserve">las palabras de los de baja </w:t>
      </w:r>
      <w:r w:rsidR="00571107">
        <w:t xml:space="preserve">alcurnia </w:t>
      </w:r>
      <w:r>
        <w:t>(a quienes l</w:t>
      </w:r>
      <w:r w:rsidR="001369C0">
        <w:t>a</w:t>
      </w:r>
      <w:r>
        <w:t>s vací</w:t>
      </w:r>
      <w:r w:rsidR="001369C0">
        <w:t>a</w:t>
      </w:r>
      <w:r>
        <w:t xml:space="preserve">s calabazas tipifican) se establecerán, como si se hubieran hundido hasta descansar en el fondo. Así también en las asambleas de la Hermandad, en los cónclaves mayores y menores, y en las consultas sobre cuencos, </w:t>
      </w:r>
      <w:r w:rsidR="003110F9">
        <w:t>ropaje</w:t>
      </w:r>
      <w:r>
        <w:t xml:space="preserve">s, alojamiento y similares, "Sólo el consejo de los malvados y viles se considerará </w:t>
      </w:r>
      <w:r w:rsidR="00BE7D75">
        <w:t>como el que tenga</w:t>
      </w:r>
      <w:r>
        <w:t xml:space="preserve"> poder salvador, no el de los Hermanos modestos. Así, en todas partes será como cuando las calabazas vacías </w:t>
      </w:r>
      <w:r w:rsidR="00BE7D75">
        <w:t xml:space="preserve">de su sueño </w:t>
      </w:r>
      <w:r>
        <w:t>se hund</w:t>
      </w:r>
      <w:r w:rsidR="00BE7D75">
        <w:t>ían</w:t>
      </w:r>
      <w:r w:rsidR="00720D67">
        <w:t xml:space="preserve"> en e</w:t>
      </w:r>
      <w:r w:rsidR="007875E7">
        <w:t>l</w:t>
      </w:r>
      <w:r w:rsidR="00720D67">
        <w:t xml:space="preserve"> agua</w:t>
      </w:r>
      <w:r>
        <w:t xml:space="preserve">. Sin embargo, no tiene nada que temer </w:t>
      </w:r>
      <w:r w:rsidR="00720D67">
        <w:t xml:space="preserve">al </w:t>
      </w:r>
      <w:r w:rsidR="002D25AE">
        <w:t>respecto</w:t>
      </w:r>
      <w:r>
        <w:t>. D</w:t>
      </w:r>
      <w:r w:rsidR="002D25AE">
        <w:t>íga</w:t>
      </w:r>
      <w:r>
        <w:t xml:space="preserve">me </w:t>
      </w:r>
      <w:r w:rsidR="002D25AE">
        <w:t>s</w:t>
      </w:r>
      <w:r>
        <w:t>u decimotercer sueño".</w:t>
      </w:r>
    </w:p>
    <w:p w14:paraId="7F1A8E45" w14:textId="7396B599" w:rsidR="00CC7254" w:rsidRDefault="00CC7254" w:rsidP="00CC7254">
      <w:r>
        <w:t xml:space="preserve">Entonces el </w:t>
      </w:r>
      <w:r w:rsidR="003110F9">
        <w:t>Rey</w:t>
      </w:r>
      <w:r>
        <w:t xml:space="preserve"> dijo: "</w:t>
      </w:r>
      <w:r w:rsidR="002D25AE" w:rsidRPr="002D25AE">
        <w:t xml:space="preserve"> </w:t>
      </w:r>
      <w:r w:rsidR="002D25AE">
        <w:t>Me parecía como si viese</w:t>
      </w:r>
      <w:r>
        <w:t xml:space="preserve">, señor, enormes bloques de roca sólida, tan grandes como </w:t>
      </w:r>
      <w:r w:rsidR="002D25AE">
        <w:t xml:space="preserve">unas </w:t>
      </w:r>
      <w:r>
        <w:t>casas, flotando como barcos sobre las aguas. ¿Qué resultará de ello?"</w:t>
      </w:r>
    </w:p>
    <w:p w14:paraId="1DEA588C" w14:textId="50082219" w:rsidR="00692BF0" w:rsidRDefault="00CC7254" w:rsidP="003C7147">
      <w:r>
        <w:t xml:space="preserve">"Este sueño tampoco tendrá su cumplimiento antes de tiempo como aquellos de los que he hablado. </w:t>
      </w:r>
      <w:r w:rsidR="007875E7">
        <w:t xml:space="preserve">Ya </w:t>
      </w:r>
      <w:r>
        <w:t xml:space="preserve">que en </w:t>
      </w:r>
      <w:r w:rsidR="007875E7">
        <w:t>tiemp</w:t>
      </w:r>
      <w:r w:rsidR="004F2424">
        <w:t>os</w:t>
      </w:r>
      <w:r>
        <w:t xml:space="preserve"> </w:t>
      </w:r>
      <w:r w:rsidR="005E69D3">
        <w:t xml:space="preserve">venideros </w:t>
      </w:r>
      <w:r>
        <w:t xml:space="preserve">los </w:t>
      </w:r>
      <w:r w:rsidR="003110F9">
        <w:t>Rey</w:t>
      </w:r>
      <w:r>
        <w:t xml:space="preserve">es injustos honrarán a los de baja </w:t>
      </w:r>
      <w:r w:rsidR="005E69D3">
        <w:t>alcurnia</w:t>
      </w:r>
      <w:r>
        <w:t xml:space="preserve">, que se convertirán en grandes señores, mientras que los nobles se hundirán en la pobreza. No </w:t>
      </w:r>
      <w:r w:rsidR="005E69D3">
        <w:t>a</w:t>
      </w:r>
      <w:r>
        <w:t xml:space="preserve"> los nobles, </w:t>
      </w:r>
      <w:r w:rsidR="004F2424">
        <w:t xml:space="preserve">sino </w:t>
      </w:r>
      <w:r>
        <w:t>sólo a los advenedizos se les dará respeto</w:t>
      </w:r>
      <w:r w:rsidR="00385270">
        <w:t>.</w:t>
      </w:r>
      <w:r>
        <w:t xml:space="preserve"> </w:t>
      </w:r>
      <w:r w:rsidR="005E69D3">
        <w:t>Ante</w:t>
      </w:r>
      <w:r>
        <w:t xml:space="preserve"> la presencia real, en la cámara del consejo, o en los tribunales de justicia, las palabras de los nobles instruidos en la ley (y son </w:t>
      </w:r>
      <w:r w:rsidR="00E017E5">
        <w:t xml:space="preserve">a </w:t>
      </w:r>
      <w:r>
        <w:t xml:space="preserve">ellos a quienes tipifican las rocas sólidas) </w:t>
      </w:r>
      <w:r w:rsidR="00E017E5">
        <w:t>habitarán</w:t>
      </w:r>
      <w:r>
        <w:t xml:space="preserve"> ociosamente, y no se hundirán profundamente en los corazones de los hombres; cuando hablen, los advenedizos simplemente se burlarán de ellos, diciendo: '¿Qué es </w:t>
      </w:r>
      <w:r w:rsidR="003C7147">
        <w:t>lo</w:t>
      </w:r>
      <w:r>
        <w:t xml:space="preserve"> están diciendo estos tipos?' Así también en las asambleas de los Hermanos, como se dijo anteriormente, los hombres no considerarán dignos de respeto a los mejores entre los Hermanos; las palabras de tales no se </w:t>
      </w:r>
      <w:r w:rsidR="003C7147">
        <w:t>plasmarán</w:t>
      </w:r>
      <w:r>
        <w:t xml:space="preserve"> profundamente, sino que se deslizarán ociosamente, </w:t>
      </w:r>
      <w:r w:rsidR="004F229B">
        <w:t xml:space="preserve">similarmente a </w:t>
      </w:r>
      <w:r>
        <w:t>las rocas flota</w:t>
      </w:r>
      <w:r w:rsidR="004F229B">
        <w:t>ndo</w:t>
      </w:r>
      <w:r>
        <w:t xml:space="preserve"> sobre el agua. Sin embargo, no tiene nada que temer </w:t>
      </w:r>
      <w:r w:rsidR="004F229B">
        <w:t>al respecto</w:t>
      </w:r>
      <w:r>
        <w:t>. Cuént</w:t>
      </w:r>
      <w:r w:rsidR="004F229B">
        <w:t>e</w:t>
      </w:r>
      <w:r>
        <w:t xml:space="preserve">me </w:t>
      </w:r>
      <w:r w:rsidR="004F229B">
        <w:t>s</w:t>
      </w:r>
      <w:r>
        <w:t>u decimocuarto sueño".</w:t>
      </w:r>
    </w:p>
    <w:p w14:paraId="3E6F6A9A" w14:textId="04C572E5" w:rsidR="00354DD6" w:rsidRDefault="00354DD6" w:rsidP="00354DD6">
      <w:r>
        <w:t>"</w:t>
      </w:r>
      <w:r w:rsidR="004F229B">
        <w:t>Me parecía como si viese</w:t>
      </w:r>
      <w:r>
        <w:t>, señor, ranas diminutas, no más grandes que diminutas flores, persiguiendo rápidamente enormes serpientes negras, cortándolas como si fueran tallos de loto</w:t>
      </w:r>
      <w:r w:rsidR="000C46F3">
        <w:t>,</w:t>
      </w:r>
      <w:r>
        <w:t xml:space="preserve"> engulléndolas. ¿Qué resultará de e</w:t>
      </w:r>
      <w:r w:rsidR="004F229B">
        <w:t>ll</w:t>
      </w:r>
      <w:r>
        <w:t>o?"</w:t>
      </w:r>
    </w:p>
    <w:p w14:paraId="3DDB3A9E" w14:textId="77777777" w:rsidR="00211287" w:rsidRPr="00211287" w:rsidRDefault="00211287" w:rsidP="00211287">
      <w:pPr>
        <w:pStyle w:val="PieDePgina"/>
        <w:rPr>
          <w:u w:val="single"/>
        </w:rPr>
      </w:pPr>
      <w:r w:rsidRPr="00211287">
        <w:rPr>
          <w:u w:val="single"/>
        </w:rPr>
        <w:t xml:space="preserve">                                             .</w:t>
      </w:r>
    </w:p>
    <w:p w14:paraId="1E64A60E" w14:textId="151C6EF5" w:rsidR="00211287" w:rsidRDefault="00211287" w:rsidP="00211287">
      <w:pPr>
        <w:pStyle w:val="PieDePgina"/>
      </w:pPr>
      <w:r>
        <w:t>1</w:t>
      </w:r>
      <w:r w:rsidR="00835B5C">
        <w:t>.</w:t>
      </w:r>
      <w:r>
        <w:t xml:space="preserve"> </w:t>
      </w:r>
      <w:r w:rsidR="00BF4290">
        <w:tab/>
      </w:r>
      <w:r w:rsidR="00366D57">
        <w:t>Lectura de</w:t>
      </w:r>
      <w:r>
        <w:t xml:space="preserve"> </w:t>
      </w:r>
      <w:proofErr w:type="spellStart"/>
      <w:r w:rsidRPr="00915702">
        <w:rPr>
          <w:i/>
          <w:iCs/>
        </w:rPr>
        <w:t>titthakarānaṁ</w:t>
      </w:r>
      <w:proofErr w:type="spellEnd"/>
      <w:r>
        <w:t xml:space="preserve"> </w:t>
      </w:r>
      <w:proofErr w:type="spellStart"/>
      <w:r w:rsidRPr="00915702">
        <w:rPr>
          <w:i/>
          <w:iCs/>
        </w:rPr>
        <w:t>pakkhe</w:t>
      </w:r>
      <w:proofErr w:type="spellEnd"/>
      <w:r>
        <w:t xml:space="preserve">, según la conjetura de </w:t>
      </w:r>
      <w:proofErr w:type="spellStart"/>
      <w:r>
        <w:t>Fausböll</w:t>
      </w:r>
      <w:proofErr w:type="spellEnd"/>
      <w:r>
        <w:t>.</w:t>
      </w:r>
    </w:p>
    <w:p w14:paraId="535970D5" w14:textId="42457360" w:rsidR="00B94913" w:rsidRDefault="00211287" w:rsidP="00211287">
      <w:pPr>
        <w:pStyle w:val="PieDePgina"/>
      </w:pPr>
      <w:r>
        <w:t>2</w:t>
      </w:r>
      <w:r w:rsidR="00835B5C">
        <w:t>.</w:t>
      </w:r>
      <w:r>
        <w:t xml:space="preserve"> </w:t>
      </w:r>
      <w:r w:rsidR="00BF4290">
        <w:tab/>
      </w:r>
      <w:r>
        <w:t xml:space="preserve">Véase </w:t>
      </w:r>
      <w:proofErr w:type="spellStart"/>
      <w:r w:rsidRPr="008818CF">
        <w:rPr>
          <w:i/>
          <w:iCs/>
        </w:rPr>
        <w:t>Vinaya</w:t>
      </w:r>
      <w:proofErr w:type="spellEnd"/>
      <w:r>
        <w:t xml:space="preserve"> </w:t>
      </w:r>
      <w:r w:rsidR="00BF2FAD">
        <w:t>Ī</w:t>
      </w:r>
      <w:r>
        <w:t xml:space="preserve">. 294 para la misma lista; y véase la página 6 de </w:t>
      </w:r>
      <w:r w:rsidR="00BF2FAD">
        <w:t>“</w:t>
      </w:r>
      <w:proofErr w:type="spellStart"/>
      <w:r w:rsidRPr="00915702">
        <w:rPr>
          <w:i/>
          <w:iCs/>
        </w:rPr>
        <w:t>Ancient</w:t>
      </w:r>
      <w:proofErr w:type="spellEnd"/>
      <w:r w:rsidRPr="00915702">
        <w:rPr>
          <w:i/>
          <w:iCs/>
        </w:rPr>
        <w:t xml:space="preserve"> </w:t>
      </w:r>
      <w:proofErr w:type="spellStart"/>
      <w:r w:rsidRPr="00915702">
        <w:rPr>
          <w:i/>
          <w:iCs/>
        </w:rPr>
        <w:t>Coins</w:t>
      </w:r>
      <w:proofErr w:type="spellEnd"/>
      <w:r w:rsidRPr="00915702">
        <w:rPr>
          <w:i/>
          <w:iCs/>
        </w:rPr>
        <w:t xml:space="preserve"> and </w:t>
      </w:r>
      <w:proofErr w:type="spellStart"/>
      <w:r w:rsidRPr="00915702">
        <w:rPr>
          <w:i/>
          <w:iCs/>
        </w:rPr>
        <w:t>Measures</w:t>
      </w:r>
      <w:proofErr w:type="spellEnd"/>
      <w:r w:rsidRPr="00915702">
        <w:rPr>
          <w:i/>
          <w:iCs/>
        </w:rPr>
        <w:t xml:space="preserve"> of </w:t>
      </w:r>
      <w:proofErr w:type="spellStart"/>
      <w:r w:rsidRPr="00915702">
        <w:rPr>
          <w:i/>
          <w:iCs/>
        </w:rPr>
        <w:t>Ceylon</w:t>
      </w:r>
      <w:proofErr w:type="spellEnd"/>
      <w:r w:rsidR="00BF2FAD">
        <w:t>”</w:t>
      </w:r>
      <w:r>
        <w:t xml:space="preserve"> de </w:t>
      </w:r>
      <w:proofErr w:type="spellStart"/>
      <w:r>
        <w:t>Rhys</w:t>
      </w:r>
      <w:proofErr w:type="spellEnd"/>
      <w:r>
        <w:t xml:space="preserve"> Davids en </w:t>
      </w:r>
      <w:proofErr w:type="spellStart"/>
      <w:r w:rsidRPr="0025379F">
        <w:rPr>
          <w:i/>
          <w:iCs/>
        </w:rPr>
        <w:t>Numismata</w:t>
      </w:r>
      <w:proofErr w:type="spellEnd"/>
      <w:r w:rsidRPr="0025379F">
        <w:rPr>
          <w:i/>
          <w:iCs/>
        </w:rPr>
        <w:t xml:space="preserve"> </w:t>
      </w:r>
      <w:proofErr w:type="spellStart"/>
      <w:r w:rsidRPr="0025379F">
        <w:rPr>
          <w:i/>
          <w:iCs/>
        </w:rPr>
        <w:t>Orientalia</w:t>
      </w:r>
      <w:proofErr w:type="spellEnd"/>
      <w:r>
        <w:t xml:space="preserve"> (</w:t>
      </w:r>
      <w:proofErr w:type="spellStart"/>
      <w:r>
        <w:t>Trübner</w:t>
      </w:r>
      <w:proofErr w:type="spellEnd"/>
      <w:r>
        <w:t>).</w:t>
      </w:r>
      <w:r w:rsidR="00B94913">
        <w:br w:type="page"/>
      </w:r>
    </w:p>
    <w:p w14:paraId="7AE48BED" w14:textId="32EBC76C" w:rsidR="00CC7254" w:rsidRDefault="00BF2FAD" w:rsidP="00D50A9D">
      <w:r>
        <w:lastRenderedPageBreak/>
        <w:t>“</w:t>
      </w:r>
      <w:r w:rsidR="00354DD6">
        <w:t xml:space="preserve">Este sueño tampoco tendrá su cumplimiento hasta </w:t>
      </w:r>
      <w:r w:rsidR="002A3EE1">
        <w:t>tiempos</w:t>
      </w:r>
      <w:r w:rsidR="00354DD6">
        <w:t xml:space="preserve"> venideros, como aquellos de los que </w:t>
      </w:r>
      <w:r>
        <w:t xml:space="preserve">les </w:t>
      </w:r>
      <w:r w:rsidR="00354DD6">
        <w:t>he</w:t>
      </w:r>
      <w:r>
        <w:t xml:space="preserve"> </w:t>
      </w:r>
      <w:r w:rsidR="00354DD6">
        <w:t>hablado</w:t>
      </w:r>
      <w:r w:rsidR="00F6258F">
        <w:t xml:space="preserve"> anteriormente</w:t>
      </w:r>
      <w:r w:rsidR="00354DD6">
        <w:t xml:space="preserve">, cuando el mundo </w:t>
      </w:r>
      <w:r w:rsidR="002A3EE1">
        <w:t>se encuentre</w:t>
      </w:r>
      <w:r w:rsidR="00354DD6">
        <w:t xml:space="preserve"> en decadencia. Porque entonces las pasiones de los hombres serán tan fuertes, y sus deseos tan ardientes, que serán esclavos de la más joven de sus mujeres </w:t>
      </w:r>
      <w:r w:rsidR="00D50A9D">
        <w:t>pasajeramente</w:t>
      </w:r>
      <w:r w:rsidR="00354DD6">
        <w:t xml:space="preserve">, </w:t>
      </w:r>
      <w:r w:rsidR="002A3EE1">
        <w:t>en</w:t>
      </w:r>
      <w:r w:rsidR="00354DD6">
        <w:t xml:space="preserve"> cuya sola disposición </w:t>
      </w:r>
      <w:r w:rsidR="00247A0C">
        <w:t>quedarán</w:t>
      </w:r>
      <w:r w:rsidR="00354DD6">
        <w:t xml:space="preserve"> </w:t>
      </w:r>
      <w:r w:rsidR="006238BD">
        <w:t xml:space="preserve">como </w:t>
      </w:r>
      <w:r w:rsidR="00354DD6">
        <w:t xml:space="preserve">esclavos y </w:t>
      </w:r>
      <w:r w:rsidR="006238BD">
        <w:t>sirvientes</w:t>
      </w:r>
      <w:r w:rsidR="00307CAB">
        <w:t>;</w:t>
      </w:r>
      <w:r w:rsidR="00354DD6">
        <w:t xml:space="preserve"> </w:t>
      </w:r>
      <w:r w:rsidR="00247A0C">
        <w:t xml:space="preserve">así como </w:t>
      </w:r>
      <w:r w:rsidR="00307CAB">
        <w:t xml:space="preserve">los </w:t>
      </w:r>
      <w:r w:rsidR="00354DD6">
        <w:t>bueyes, búfalos y todo ganado, oro y plata, y todo lo que hay</w:t>
      </w:r>
      <w:r w:rsidR="00307CAB">
        <w:t>a</w:t>
      </w:r>
      <w:r w:rsidR="00354DD6">
        <w:t xml:space="preserve"> en casa</w:t>
      </w:r>
      <w:r w:rsidR="00555E68">
        <w:t>.</w:t>
      </w:r>
      <w:r w:rsidR="00354DD6">
        <w:t xml:space="preserve"> </w:t>
      </w:r>
      <w:r w:rsidR="007700B0" w:rsidRPr="007700B0">
        <w:t xml:space="preserve">Si </w:t>
      </w:r>
      <w:r w:rsidR="007700B0">
        <w:t>un</w:t>
      </w:r>
      <w:r w:rsidR="007700B0" w:rsidRPr="007700B0">
        <w:t xml:space="preserve"> pobre esposo pregunta</w:t>
      </w:r>
      <w:r w:rsidR="00F74CEE">
        <w:t>se</w:t>
      </w:r>
      <w:r w:rsidR="007700B0" w:rsidRPr="007700B0">
        <w:t xml:space="preserve"> dónde está el dinero (digamos) o una túnica, de inmediato se le dirá que está donde </w:t>
      </w:r>
      <w:r w:rsidR="00F74CEE">
        <w:t xml:space="preserve">debe </w:t>
      </w:r>
      <w:r w:rsidR="007700B0" w:rsidRPr="007700B0">
        <w:t>est</w:t>
      </w:r>
      <w:r w:rsidR="00F74CEE">
        <w:t>ar</w:t>
      </w:r>
      <w:r w:rsidR="007700B0" w:rsidRPr="007700B0">
        <w:t>, que debe ocuparse de sus propios asuntos y no ser tan inquisitivo en cuanto a lo que est</w:t>
      </w:r>
      <w:r w:rsidR="00C40D06">
        <w:t>é</w:t>
      </w:r>
      <w:r w:rsidR="007700B0" w:rsidRPr="007700B0">
        <w:t xml:space="preserve"> o no en su casa</w:t>
      </w:r>
      <w:r w:rsidR="00307CAB">
        <w:t>,</w:t>
      </w:r>
      <w:r w:rsidR="00354DD6">
        <w:t xml:space="preserve"> </w:t>
      </w:r>
      <w:r w:rsidR="00F74CEE">
        <w:t xml:space="preserve">las mujeres </w:t>
      </w:r>
      <w:r w:rsidR="00354DD6">
        <w:t xml:space="preserve">establecerán </w:t>
      </w:r>
      <w:r w:rsidR="00C40D06">
        <w:t xml:space="preserve">su dominio </w:t>
      </w:r>
      <w:r w:rsidR="00354DD6">
        <w:t>sobre sus maridos</w:t>
      </w:r>
      <w:r w:rsidR="00F74CEE" w:rsidRPr="00F74CEE">
        <w:t xml:space="preserve"> </w:t>
      </w:r>
      <w:r w:rsidR="00F74CEE">
        <w:t>de diversas maneras</w:t>
      </w:r>
      <w:r w:rsidR="00354DD6">
        <w:t>, como si fueran esclavos y siervos, con insultos y burlas incitantes.[342] Así</w:t>
      </w:r>
      <w:r w:rsidR="00F74CEE">
        <w:t>,</w:t>
      </w:r>
      <w:r w:rsidR="00354DD6">
        <w:t xml:space="preserve"> </w:t>
      </w:r>
      <w:r w:rsidR="00685E32">
        <w:t xml:space="preserve">se comportarán similarmente a </w:t>
      </w:r>
      <w:r w:rsidR="00354DD6">
        <w:t>las diminutas ranas</w:t>
      </w:r>
      <w:r w:rsidR="00555E68">
        <w:t xml:space="preserve"> de su sueño</w:t>
      </w:r>
      <w:r w:rsidR="00354DD6">
        <w:t>, no mayores que diminutas flores, engullen</w:t>
      </w:r>
      <w:r w:rsidR="00685E32">
        <w:t>do</w:t>
      </w:r>
      <w:r w:rsidR="00354DD6">
        <w:t xml:space="preserve"> </w:t>
      </w:r>
      <w:r w:rsidR="00685E32">
        <w:t>a</w:t>
      </w:r>
      <w:r w:rsidR="00354DD6">
        <w:t xml:space="preserve"> gran</w:t>
      </w:r>
      <w:r w:rsidR="00685E32">
        <w:t>des</w:t>
      </w:r>
      <w:r w:rsidR="00354DD6">
        <w:t xml:space="preserve"> </w:t>
      </w:r>
      <w:r w:rsidR="00685E32">
        <w:t xml:space="preserve">y </w:t>
      </w:r>
      <w:r w:rsidR="00354DD6">
        <w:t>negr</w:t>
      </w:r>
      <w:r w:rsidR="00685E32">
        <w:t>as</w:t>
      </w:r>
      <w:r w:rsidR="00354DD6">
        <w:t xml:space="preserve"> serpientes. Sin embargo, no tiene nada que temer </w:t>
      </w:r>
      <w:r w:rsidR="00685E32">
        <w:t>al respecto</w:t>
      </w:r>
      <w:r w:rsidR="00354DD6">
        <w:t xml:space="preserve">. Cuéntame </w:t>
      </w:r>
      <w:r w:rsidR="00685E32">
        <w:t>s</w:t>
      </w:r>
      <w:r w:rsidR="00354DD6">
        <w:t>u decimoquinto sueño."</w:t>
      </w:r>
    </w:p>
    <w:p w14:paraId="1D852107" w14:textId="72486E63" w:rsidR="000D0ACD" w:rsidRDefault="000D0ACD" w:rsidP="000D0ACD">
      <w:r>
        <w:t>—</w:t>
      </w:r>
      <w:r w:rsidR="00685E32" w:rsidRPr="00685E32">
        <w:t xml:space="preserve"> </w:t>
      </w:r>
      <w:r w:rsidR="00685E32">
        <w:t>Me parecía como si</w:t>
      </w:r>
      <w:r w:rsidR="00A51F25">
        <w:t xml:space="preserve"> viese</w:t>
      </w:r>
      <w:r>
        <w:t xml:space="preserve">, señor, un cuervo </w:t>
      </w:r>
      <w:r w:rsidR="00A51F25">
        <w:t xml:space="preserve">en un </w:t>
      </w:r>
      <w:r>
        <w:t xml:space="preserve">pueblo, en el que habitaban los Diez Vicios, escoltado por un séquito de </w:t>
      </w:r>
      <w:r w:rsidR="00530113">
        <w:t>aquellos</w:t>
      </w:r>
      <w:r>
        <w:t xml:space="preserve"> pájaros que, por su brillo dorado, se </w:t>
      </w:r>
      <w:r w:rsidR="00530113">
        <w:t xml:space="preserve">les </w:t>
      </w:r>
      <w:r>
        <w:t xml:space="preserve">llaman Ánades </w:t>
      </w:r>
      <w:r w:rsidR="00555E68">
        <w:t xml:space="preserve">Reales </w:t>
      </w:r>
      <w:r>
        <w:t xml:space="preserve">de </w:t>
      </w:r>
      <w:r w:rsidR="00555E68">
        <w:t>Oro</w:t>
      </w:r>
      <w:r>
        <w:t>. ¿Qué resultará de ello?</w:t>
      </w:r>
    </w:p>
    <w:p w14:paraId="11C61F97" w14:textId="6F16CF90" w:rsidR="000D0ACD" w:rsidRDefault="000D0ACD" w:rsidP="000D0ACD">
      <w:r>
        <w:t xml:space="preserve">"Este sueño tampoco se cumplirá hasta </w:t>
      </w:r>
      <w:r w:rsidR="00530113">
        <w:t>un lejano</w:t>
      </w:r>
      <w:r>
        <w:t xml:space="preserve"> futuro, hasta el reinado de </w:t>
      </w:r>
      <w:r w:rsidR="003110F9">
        <w:t>Rey</w:t>
      </w:r>
      <w:r>
        <w:t xml:space="preserve">es débiles. En </w:t>
      </w:r>
      <w:r w:rsidR="00644EB1">
        <w:t>tiempos</w:t>
      </w:r>
      <w:r>
        <w:t xml:space="preserve"> venideros se levantarán </w:t>
      </w:r>
      <w:r w:rsidR="003110F9">
        <w:t>Rey</w:t>
      </w:r>
      <w:r>
        <w:t>es que no sabrán nada sobre elefantes u otras artes, y serán cobardes en el campo</w:t>
      </w:r>
      <w:r w:rsidR="00E55703">
        <w:t xml:space="preserve"> de batalla</w:t>
      </w:r>
      <w:r>
        <w:t xml:space="preserve">. Temiendo ser depuestos y expulsados ​​de sus bienes reales, elevarán al poder no a sus pares, sino a sus lacayos, ayudantes de baños, barberos y demás. Así, excluidos del favor real e incapaces de mantenerse, los nobles se verán reducidos a la asistencia de baile en los advenedizos, </w:t>
      </w:r>
      <w:r w:rsidR="00644EB1">
        <w:t>similarmente a</w:t>
      </w:r>
      <w:r>
        <w:t xml:space="preserve">l cuervo </w:t>
      </w:r>
      <w:r w:rsidR="0016567D">
        <w:t xml:space="preserve">que </w:t>
      </w:r>
      <w:r w:rsidR="00B41930">
        <w:t>poseía</w:t>
      </w:r>
      <w:r>
        <w:t xml:space="preserve"> </w:t>
      </w:r>
      <w:r w:rsidR="00B41930" w:rsidRPr="00B41930">
        <w:t xml:space="preserve">Ánades Reales de Oro </w:t>
      </w:r>
      <w:r>
        <w:t xml:space="preserve">como séquito. Sin embargo, no tiene nada que temer </w:t>
      </w:r>
      <w:r w:rsidR="00B41930">
        <w:t>al respecto</w:t>
      </w:r>
      <w:r>
        <w:t>. Cuént</w:t>
      </w:r>
      <w:r w:rsidR="005D2FB3">
        <w:t>e</w:t>
      </w:r>
      <w:r>
        <w:t xml:space="preserve">me </w:t>
      </w:r>
      <w:r w:rsidR="005D2FB3">
        <w:t>s</w:t>
      </w:r>
      <w:r>
        <w:t>u decimosexto sueño</w:t>
      </w:r>
      <w:r w:rsidR="003D0871">
        <w:t>"</w:t>
      </w:r>
      <w:r>
        <w:t>.</w:t>
      </w:r>
    </w:p>
    <w:p w14:paraId="138CFEE0" w14:textId="78523701" w:rsidR="000D0ACD" w:rsidRDefault="000D0ACD" w:rsidP="000D0ACD">
      <w:r>
        <w:t xml:space="preserve">"Hasta ahora, señor, siempre </w:t>
      </w:r>
      <w:r w:rsidR="003D0871">
        <w:t xml:space="preserve">han sido </w:t>
      </w:r>
      <w:r>
        <w:t xml:space="preserve">panteras las que se </w:t>
      </w:r>
      <w:r w:rsidR="00FD7328">
        <w:t xml:space="preserve">han </w:t>
      </w:r>
      <w:r>
        <w:t>alimenta</w:t>
      </w:r>
      <w:r w:rsidR="00FD7328">
        <w:t>do</w:t>
      </w:r>
      <w:r>
        <w:t xml:space="preserve"> de las cabras; pero me pareció ver cabras persiguiendo a las panteras y devorándolas, ¡</w:t>
      </w:r>
      <w:proofErr w:type="spellStart"/>
      <w:r>
        <w:t>munch</w:t>
      </w:r>
      <w:proofErr w:type="spellEnd"/>
      <w:r>
        <w:t xml:space="preserve">, </w:t>
      </w:r>
      <w:proofErr w:type="spellStart"/>
      <w:r>
        <w:t>munch</w:t>
      </w:r>
      <w:proofErr w:type="spellEnd"/>
      <w:r>
        <w:t xml:space="preserve">, </w:t>
      </w:r>
      <w:proofErr w:type="spellStart"/>
      <w:r>
        <w:t>munch</w:t>
      </w:r>
      <w:proofErr w:type="spellEnd"/>
      <w:r>
        <w:t xml:space="preserve">!, </w:t>
      </w:r>
      <w:r w:rsidR="00593ACB">
        <w:t>en cuanto una</w:t>
      </w:r>
      <w:r>
        <w:t xml:space="preserve"> simple cabra</w:t>
      </w:r>
      <w:r w:rsidR="003E399D">
        <w:t xml:space="preserve"> aparecía</w:t>
      </w:r>
      <w:r>
        <w:t xml:space="preserve"> a lo lejos, </w:t>
      </w:r>
      <w:r w:rsidR="003E399D">
        <w:t xml:space="preserve">los </w:t>
      </w:r>
      <w:r>
        <w:t>lobos aterrorizados</w:t>
      </w:r>
      <w:r w:rsidR="0025379F">
        <w:t>,</w:t>
      </w:r>
      <w:r>
        <w:t xml:space="preserve"> hu</w:t>
      </w:r>
      <w:r w:rsidR="003D0871">
        <w:t>ía</w:t>
      </w:r>
      <w:r>
        <w:t>n temblando de miedo y se escond</w:t>
      </w:r>
      <w:r w:rsidR="003D0871">
        <w:t>ía</w:t>
      </w:r>
      <w:r>
        <w:t>n en sus fortalezas en la espesura</w:t>
      </w:r>
      <w:r w:rsidRPr="0016567D">
        <w:rPr>
          <w:vertAlign w:val="superscript"/>
        </w:rPr>
        <w:t>1</w:t>
      </w:r>
      <w:r>
        <w:t>. Tal fue mi sueño. ¿Qué resultará de ello?</w:t>
      </w:r>
    </w:p>
    <w:p w14:paraId="4F66FB2C" w14:textId="76E947A6" w:rsidR="000D0ACD" w:rsidRDefault="000D0ACD" w:rsidP="000D0ACD">
      <w:r>
        <w:t xml:space="preserve">"Este sueño tampoco se cumplirá hasta </w:t>
      </w:r>
      <w:r w:rsidR="003E399D">
        <w:t>un lejano</w:t>
      </w:r>
      <w:r>
        <w:t xml:space="preserve"> futuro, hasta el reinado de los </w:t>
      </w:r>
      <w:r w:rsidR="003110F9">
        <w:t>Rey</w:t>
      </w:r>
      <w:r>
        <w:t xml:space="preserve">es injustos. En esos </w:t>
      </w:r>
      <w:r w:rsidR="003E399D">
        <w:t>tiempos</w:t>
      </w:r>
      <w:r>
        <w:t xml:space="preserve">, los de baja </w:t>
      </w:r>
      <w:r w:rsidR="007747E7">
        <w:t xml:space="preserve">alcurnia </w:t>
      </w:r>
      <w:r>
        <w:t xml:space="preserve">serán elevados al señorío y se convertirán en </w:t>
      </w:r>
      <w:r w:rsidR="00340EDF">
        <w:t xml:space="preserve">los </w:t>
      </w:r>
      <w:r>
        <w:t xml:space="preserve">favoritos reales, mientras que los nobles se hundirán en la oscuridad y la angustia. Ganando influencia en los tribunales de justicia debido a su favor con el </w:t>
      </w:r>
      <w:r w:rsidR="003110F9">
        <w:t>Rey</w:t>
      </w:r>
      <w:r>
        <w:t>, estos advenedizos reclamarán forzosamente las propiedades ancestrales, las vestiduras y todas las propiedades de la antigua nobleza.</w:t>
      </w:r>
      <w:r w:rsidR="0025379F">
        <w:t xml:space="preserve"> </w:t>
      </w:r>
      <w:r w:rsidR="009A1FD7">
        <w:t>C</w:t>
      </w:r>
      <w:r w:rsidR="009A1FD7" w:rsidRPr="009A1FD7">
        <w:t>uando estos últimos aleguen sus derechos ante los tribunales, entonces los secuaces del Rey los harán apalear</w:t>
      </w:r>
      <w:r w:rsidR="009A1FD7">
        <w:t>,</w:t>
      </w:r>
      <w:r w:rsidR="009A1FD7" w:rsidRPr="009A1FD7">
        <w:t xml:space="preserve"> </w:t>
      </w:r>
      <w:r w:rsidR="00C20411">
        <w:t>ca</w:t>
      </w:r>
      <w:r w:rsidR="009678AE">
        <w:t>s</w:t>
      </w:r>
      <w:r w:rsidR="00C20411">
        <w:t>tigar</w:t>
      </w:r>
      <w:r w:rsidR="009A1FD7" w:rsidRPr="009A1FD7">
        <w:t xml:space="preserve"> y tomar por el cuello y </w:t>
      </w:r>
      <w:r w:rsidR="003E399D">
        <w:t xml:space="preserve">serán </w:t>
      </w:r>
      <w:r w:rsidR="009A1FD7" w:rsidRPr="009A1FD7">
        <w:t>expulsa</w:t>
      </w:r>
      <w:r w:rsidR="003E399D">
        <w:t>d</w:t>
      </w:r>
      <w:r w:rsidR="009A1FD7" w:rsidRPr="009A1FD7">
        <w:t xml:space="preserve">os con palabras de desprecio, tales como: </w:t>
      </w:r>
      <w:r w:rsidR="003E399D">
        <w:t xml:space="preserve">― </w:t>
      </w:r>
      <w:r w:rsidR="009A1FD7" w:rsidRPr="009A1FD7">
        <w:t>'¡Sepan su lugar, tontos!</w:t>
      </w:r>
      <w:r w:rsidR="009A1FD7">
        <w:t xml:space="preserve"> </w:t>
      </w:r>
      <w:r>
        <w:t xml:space="preserve">¿Qué? ¿disputáis con nosotros? El </w:t>
      </w:r>
      <w:r w:rsidR="003110F9">
        <w:t>Rey</w:t>
      </w:r>
      <w:r>
        <w:t xml:space="preserve"> sabrá </w:t>
      </w:r>
      <w:r w:rsidR="00170B9F">
        <w:t>sobre</w:t>
      </w:r>
      <w:r>
        <w:t xml:space="preserve"> vuestra insolencia, y nosotros ¡Ha</w:t>
      </w:r>
      <w:r w:rsidR="003E399D">
        <w:t>remos</w:t>
      </w:r>
      <w:r>
        <w:t xml:space="preserve"> que </w:t>
      </w:r>
      <w:r w:rsidR="003E399D">
        <w:t>l</w:t>
      </w:r>
      <w:r>
        <w:t xml:space="preserve">e corten las manos y los pies y que </w:t>
      </w:r>
      <w:r w:rsidR="003E399D">
        <w:t>l</w:t>
      </w:r>
      <w:r>
        <w:t>e apliquen otr</w:t>
      </w:r>
      <w:r w:rsidR="003E399D">
        <w:t>a</w:t>
      </w:r>
      <w:r>
        <w:t xml:space="preserve">s </w:t>
      </w:r>
      <w:r w:rsidR="003E399D">
        <w:t xml:space="preserve">acciones </w:t>
      </w:r>
      <w:r>
        <w:t>correctiv</w:t>
      </w:r>
      <w:r w:rsidR="003E399D">
        <w:t>a</w:t>
      </w:r>
      <w:r>
        <w:t>s!' Acto seguido, los aterrorizados nobles afirmarán que sus propias pertenencias realmente pertenecen a los arrogantes advenedizos, y les dirán a los favoritos que l</w:t>
      </w:r>
      <w:r w:rsidR="00A06170">
        <w:t>o</w:t>
      </w:r>
      <w:r>
        <w:t xml:space="preserve">s acepten. Y los llevarán a casa y allí se acobardarán en una agonía de miedo. Del mismo modo, los </w:t>
      </w:r>
      <w:r w:rsidR="003E399D">
        <w:t xml:space="preserve">malos monjes </w:t>
      </w:r>
      <w:r>
        <w:t xml:space="preserve">acosarán </w:t>
      </w:r>
      <w:r w:rsidR="00A06170">
        <w:t>plácidamente</w:t>
      </w:r>
      <w:r>
        <w:t xml:space="preserve"> a los buenos y </w:t>
      </w:r>
      <w:r w:rsidR="003E399D">
        <w:t>dignos monjes</w:t>
      </w:r>
      <w:r>
        <w:t>, hasta que estos últimos, al no encontrar a nadie que los ayude, hu</w:t>
      </w:r>
      <w:r w:rsidR="003E399D">
        <w:t>irán</w:t>
      </w:r>
      <w:r>
        <w:t xml:space="preserve"> a la jungla. Y esta opresión de los nobles y de los buenos hermanos por parte de los de baja </w:t>
      </w:r>
      <w:r w:rsidR="00A06170">
        <w:t xml:space="preserve">alcurnia </w:t>
      </w:r>
      <w:r>
        <w:t>y de los malos</w:t>
      </w:r>
      <w:r w:rsidR="003E399D">
        <w:t xml:space="preserve"> monjes</w:t>
      </w:r>
      <w:r>
        <w:t>, será como el espant</w:t>
      </w:r>
      <w:r w:rsidR="003E399D">
        <w:t>o de</w:t>
      </w:r>
      <w:r>
        <w:t xml:space="preserve"> los lobos </w:t>
      </w:r>
      <w:r w:rsidR="00A06170">
        <w:t xml:space="preserve">de sus sueños, </w:t>
      </w:r>
      <w:r w:rsidR="003E399D">
        <w:t xml:space="preserve">debido a </w:t>
      </w:r>
      <w:r w:rsidR="00700F2F">
        <w:t xml:space="preserve">la aparición de </w:t>
      </w:r>
      <w:r w:rsidR="003E399D">
        <w:t xml:space="preserve">las </w:t>
      </w:r>
      <w:r>
        <w:t xml:space="preserve">cabras. Sin embargo, no tenéis nada que temer </w:t>
      </w:r>
      <w:r w:rsidR="003E399D">
        <w:t>al respecto</w:t>
      </w:r>
      <w:r>
        <w:t xml:space="preserve">. Porque este sueño también se refiere a tiempos futuros solamente. [343] No fue verdad, no fue el amor </w:t>
      </w:r>
      <w:r w:rsidR="00C915FA">
        <w:t>hacia su reverencia</w:t>
      </w:r>
      <w:r>
        <w:t xml:space="preserve">, lo que </w:t>
      </w:r>
      <w:r w:rsidR="00C915FA">
        <w:t xml:space="preserve">condujo </w:t>
      </w:r>
      <w:r>
        <w:t xml:space="preserve">a los </w:t>
      </w:r>
      <w:r w:rsidRPr="004D373D">
        <w:rPr>
          <w:i/>
          <w:iCs/>
        </w:rPr>
        <w:t>brahmanes</w:t>
      </w:r>
      <w:r>
        <w:t xml:space="preserve"> a profetizar </w:t>
      </w:r>
      <w:r w:rsidR="00A06170">
        <w:t xml:space="preserve">tal </w:t>
      </w:r>
      <w:r>
        <w:t>como lo hicier</w:t>
      </w:r>
      <w:r w:rsidR="00A06170">
        <w:t>a</w:t>
      </w:r>
      <w:r>
        <w:t>n</w:t>
      </w:r>
      <w:r w:rsidR="004D373D">
        <w:t>,</w:t>
      </w:r>
      <w:r>
        <w:t xml:space="preserve"> fue </w:t>
      </w:r>
      <w:r w:rsidR="00A06170">
        <w:t xml:space="preserve">sólo </w:t>
      </w:r>
      <w:r>
        <w:t xml:space="preserve">la codicia </w:t>
      </w:r>
      <w:r w:rsidR="00A06170">
        <w:t>hacia</w:t>
      </w:r>
      <w:r>
        <w:t xml:space="preserve"> la ganancia, y la </w:t>
      </w:r>
      <w:r w:rsidR="000123F5">
        <w:t>audacia</w:t>
      </w:r>
      <w:r>
        <w:t xml:space="preserve"> que se engendra de la codicia, lo que dio forma a todas sus declaraciones egoístas".</w:t>
      </w:r>
    </w:p>
    <w:p w14:paraId="7A20B9D1" w14:textId="48C34143" w:rsidR="000D0ACD" w:rsidRDefault="000D0ACD" w:rsidP="000D0ACD">
      <w:r>
        <w:t xml:space="preserve">Así expuso el Maestro la importancia de estos dieciséis grandes sueños, y agregó: "Usted, señor, no es el primero en tener estos sueños; también los soñaron </w:t>
      </w:r>
      <w:r w:rsidR="003110F9">
        <w:t>Rey</w:t>
      </w:r>
      <w:r>
        <w:t xml:space="preserve">es de antaño; y, entonces como ahora, los </w:t>
      </w:r>
      <w:r w:rsidRPr="000123F5">
        <w:rPr>
          <w:i/>
          <w:iCs/>
        </w:rPr>
        <w:t>brahmanes</w:t>
      </w:r>
      <w:r>
        <w:t xml:space="preserve"> encontraron en ellos un pretexto para los sacrificios; después de lo cual, a instancias de los sabios y buenos, se consultó al </w:t>
      </w:r>
      <w:r w:rsidRPr="000123F5">
        <w:rPr>
          <w:i/>
          <w:iCs/>
        </w:rPr>
        <w:t>Bodhisatta</w:t>
      </w:r>
      <w:r>
        <w:t>, y los sueños fueron expuestos por los de antaño</w:t>
      </w:r>
    </w:p>
    <w:p w14:paraId="5BEA6F37" w14:textId="77777777" w:rsidR="00211287" w:rsidRPr="00211287" w:rsidRDefault="00211287" w:rsidP="00211287">
      <w:pPr>
        <w:pStyle w:val="PieDePgina"/>
        <w:rPr>
          <w:u w:val="single"/>
        </w:rPr>
      </w:pPr>
      <w:r w:rsidRPr="00211287">
        <w:rPr>
          <w:u w:val="single"/>
        </w:rPr>
        <w:t xml:space="preserve">                                             .</w:t>
      </w:r>
    </w:p>
    <w:p w14:paraId="54859284" w14:textId="3F63EC54" w:rsidR="00B94913" w:rsidRDefault="00211287" w:rsidP="005559FE">
      <w:pPr>
        <w:pStyle w:val="PieDePgina"/>
      </w:pPr>
      <w:r>
        <w:t>1</w:t>
      </w:r>
      <w:r w:rsidR="0061521F">
        <w:t>.</w:t>
      </w:r>
      <w:r>
        <w:t xml:space="preserve"> </w:t>
      </w:r>
      <w:r w:rsidR="00BF4290">
        <w:tab/>
      </w:r>
      <w:r>
        <w:t xml:space="preserve">Aquí el </w:t>
      </w:r>
      <w:r w:rsidR="005559FE" w:rsidRPr="00C81C07">
        <w:rPr>
          <w:i/>
          <w:iCs/>
        </w:rPr>
        <w:t>Pāḷi</w:t>
      </w:r>
      <w:r w:rsidR="005559FE">
        <w:t xml:space="preserve"> </w:t>
      </w:r>
      <w:r>
        <w:t>interpola la observación irrelevante de que "la palabra hola no es más que una partícula".</w:t>
      </w:r>
      <w:r w:rsidR="00B94913">
        <w:br w:type="page"/>
      </w:r>
    </w:p>
    <w:p w14:paraId="37DFC209" w14:textId="77777777" w:rsidR="000D0ACD" w:rsidRDefault="000D0ACD" w:rsidP="000D0ACD"/>
    <w:p w14:paraId="06605A02" w14:textId="63414108" w:rsidR="00354DD6" w:rsidRDefault="000D0ACD" w:rsidP="007944A4">
      <w:pPr>
        <w:pStyle w:val="NormalSinTab"/>
      </w:pPr>
      <w:r>
        <w:t xml:space="preserve">exactamente de la misma manera que ahora han </w:t>
      </w:r>
      <w:r w:rsidR="00BF09C6">
        <w:t xml:space="preserve">sido </w:t>
      </w:r>
      <w:r>
        <w:t>expuesto</w:t>
      </w:r>
      <w:r w:rsidR="00BF09C6">
        <w:t>s</w:t>
      </w:r>
      <w:r>
        <w:t xml:space="preserve">." Y diciendo esto, a petición del </w:t>
      </w:r>
      <w:r w:rsidR="003110F9">
        <w:t>Rey</w:t>
      </w:r>
      <w:r>
        <w:t>, contó esta historia del pasado.</w:t>
      </w:r>
    </w:p>
    <w:p w14:paraId="77DB79B3" w14:textId="77777777" w:rsidR="00CA3D9A" w:rsidRDefault="00CA3D9A" w:rsidP="00B94913">
      <w:pPr>
        <w:jc w:val="center"/>
      </w:pPr>
      <w:r>
        <w:t>_____________________________</w:t>
      </w:r>
    </w:p>
    <w:p w14:paraId="58EE7824" w14:textId="77777777" w:rsidR="00B94913" w:rsidRDefault="00B94913" w:rsidP="00B94913">
      <w:pPr>
        <w:jc w:val="center"/>
      </w:pPr>
    </w:p>
    <w:p w14:paraId="4E271E5A" w14:textId="17031AB6" w:rsidR="00CA3D9A" w:rsidRDefault="000123F5" w:rsidP="00B94913">
      <w:pPr>
        <w:pStyle w:val="NormalHistoria"/>
      </w:pPr>
      <w:r>
        <w:t xml:space="preserve">Una </w:t>
      </w:r>
      <w:r w:rsidR="00CA3D9A">
        <w:t xml:space="preserve">vez cuando </w:t>
      </w:r>
      <w:proofErr w:type="spellStart"/>
      <w:r w:rsidR="00CA3D9A">
        <w:t>Brahmadatta</w:t>
      </w:r>
      <w:proofErr w:type="spellEnd"/>
      <w:r w:rsidR="00CA3D9A">
        <w:t xml:space="preserve"> reinaba en </w:t>
      </w:r>
      <w:proofErr w:type="spellStart"/>
      <w:r w:rsidR="00CA3D9A">
        <w:t>Benares</w:t>
      </w:r>
      <w:proofErr w:type="spellEnd"/>
      <w:r w:rsidR="00CA3D9A">
        <w:t xml:space="preserve">, el </w:t>
      </w:r>
      <w:r w:rsidR="00CA3D9A" w:rsidRPr="000123F5">
        <w:rPr>
          <w:i/>
          <w:iCs/>
        </w:rPr>
        <w:t>Bodhisatta</w:t>
      </w:r>
      <w:r w:rsidR="00CA3D9A">
        <w:t xml:space="preserve"> nació como un </w:t>
      </w:r>
      <w:r w:rsidR="00CA3D9A" w:rsidRPr="000123F5">
        <w:rPr>
          <w:i/>
          <w:iCs/>
        </w:rPr>
        <w:t>brahmán</w:t>
      </w:r>
      <w:r w:rsidR="00CA3D9A">
        <w:t xml:space="preserve"> en el país Norte. Cuando llegó a los años de discreción, renunció al mundo por la vida de un ermitaño; obtuvo </w:t>
      </w:r>
      <w:r w:rsidR="00152F15">
        <w:t xml:space="preserve">los Logros y </w:t>
      </w:r>
      <w:r w:rsidR="00CA3D9A">
        <w:t>los Conocimientos superiores, y habitó en el país de</w:t>
      </w:r>
      <w:r>
        <w:t xml:space="preserve"> </w:t>
      </w:r>
      <w:r w:rsidR="00CA3D9A">
        <w:t>l</w:t>
      </w:r>
      <w:r>
        <w:t>os</w:t>
      </w:r>
      <w:r w:rsidR="00CA3D9A">
        <w:t xml:space="preserve"> Himalaya</w:t>
      </w:r>
      <w:r>
        <w:t>s,</w:t>
      </w:r>
      <w:r w:rsidR="00CA3D9A">
        <w:t xml:space="preserve"> en la dicha que proviene de la Sabiduría.</w:t>
      </w:r>
    </w:p>
    <w:p w14:paraId="7EB1AA26" w14:textId="268FF032" w:rsidR="00CA3D9A" w:rsidRDefault="00CA3D9A" w:rsidP="00B94913">
      <w:pPr>
        <w:pStyle w:val="NormalHistoria"/>
      </w:pPr>
      <w:r>
        <w:t xml:space="preserve">En esos días, de la misma manera, </w:t>
      </w:r>
      <w:proofErr w:type="spellStart"/>
      <w:r>
        <w:t>Brahmadatta</w:t>
      </w:r>
      <w:proofErr w:type="spellEnd"/>
      <w:r>
        <w:t xml:space="preserve"> tuvo estos sueños en </w:t>
      </w:r>
      <w:proofErr w:type="spellStart"/>
      <w:r>
        <w:t>Benar</w:t>
      </w:r>
      <w:r w:rsidR="00D52159">
        <w:t>e</w:t>
      </w:r>
      <w:r>
        <w:t>s</w:t>
      </w:r>
      <w:proofErr w:type="spellEnd"/>
      <w:r>
        <w:t xml:space="preserve"> y preguntó a los </w:t>
      </w:r>
      <w:r w:rsidRPr="00D52159">
        <w:rPr>
          <w:i/>
          <w:iCs/>
        </w:rPr>
        <w:t>brahmanes</w:t>
      </w:r>
      <w:r>
        <w:t xml:space="preserve"> sobre ellos. Y los </w:t>
      </w:r>
      <w:r w:rsidRPr="00D52159">
        <w:rPr>
          <w:i/>
          <w:iCs/>
        </w:rPr>
        <w:t>brahmanes</w:t>
      </w:r>
      <w:r>
        <w:t xml:space="preserve">, entonces </w:t>
      </w:r>
      <w:r w:rsidR="00B55EB5">
        <w:t xml:space="preserve">tal </w:t>
      </w:r>
      <w:r>
        <w:t xml:space="preserve">como ahora, se pusieron a trabajar en los sacrificios. Entre ellos se encontraba un joven </w:t>
      </w:r>
      <w:r w:rsidRPr="00D52159">
        <w:rPr>
          <w:i/>
          <w:iCs/>
        </w:rPr>
        <w:t>brahmán</w:t>
      </w:r>
      <w:r>
        <w:t xml:space="preserve"> de erudición y sabiduría, </w:t>
      </w:r>
      <w:r w:rsidR="00D52159">
        <w:t>discípulo</w:t>
      </w:r>
      <w:r>
        <w:t xml:space="preserve"> del capellán del </w:t>
      </w:r>
      <w:r w:rsidR="003110F9">
        <w:t>Rey</w:t>
      </w:r>
      <w:r>
        <w:t>, que se dirigió a su maestro de la siguiente manera: "Maestro, me ha enseñado los Tres Vedas. ¿No hay allí un texto que dice 'La muerte de un</w:t>
      </w:r>
      <w:r w:rsidR="00B55EB5">
        <w:t>a</w:t>
      </w:r>
      <w:r>
        <w:t xml:space="preserve"> criatura no da vida a otra'?" "Hijo mío, esto significa dinero para nosotros, una gran cantidad de dinero. ¡Solo parece ansioso por ahorrar el tesoro del </w:t>
      </w:r>
      <w:r w:rsidR="003110F9">
        <w:t>Rey</w:t>
      </w:r>
      <w:r>
        <w:t>!" "Ha</w:t>
      </w:r>
      <w:r w:rsidR="00BE4BBC">
        <w:t>ga</w:t>
      </w:r>
      <w:r>
        <w:t xml:space="preserve"> lo que quiera, maestro", dijo el joven </w:t>
      </w:r>
      <w:r w:rsidRPr="00BE4BBC">
        <w:rPr>
          <w:i/>
          <w:iCs/>
        </w:rPr>
        <w:t>brahmán</w:t>
      </w:r>
      <w:r>
        <w:t xml:space="preserve">; "En cuanto a mí, ¿con qué fin me </w:t>
      </w:r>
      <w:r w:rsidR="00BE4BBC">
        <w:t>re</w:t>
      </w:r>
      <w:r>
        <w:t>tendré más aquí con</w:t>
      </w:r>
      <w:r w:rsidR="00BE4BBC">
        <w:t xml:space="preserve"> su persona</w:t>
      </w:r>
      <w:r>
        <w:t xml:space="preserve">?" Y diciendo esto, lo dejó y se </w:t>
      </w:r>
      <w:r w:rsidR="00BA4999">
        <w:t>dirigió</w:t>
      </w:r>
      <w:r>
        <w:t xml:space="preserve"> a </w:t>
      </w:r>
      <w:r w:rsidR="00BA4999">
        <w:t xml:space="preserve">los jardines </w:t>
      </w:r>
      <w:r>
        <w:t>real</w:t>
      </w:r>
      <w:r w:rsidR="00BA4999">
        <w:t>es</w:t>
      </w:r>
      <w:r>
        <w:t>.</w:t>
      </w:r>
    </w:p>
    <w:p w14:paraId="331E8D10" w14:textId="6A0C0274" w:rsidR="00CA3D9A" w:rsidRDefault="00CA3D9A" w:rsidP="00B94913">
      <w:pPr>
        <w:pStyle w:val="NormalHistoria"/>
      </w:pPr>
      <w:r>
        <w:t xml:space="preserve">Ese mismo día, el </w:t>
      </w:r>
      <w:r w:rsidRPr="00BE4BBC">
        <w:rPr>
          <w:i/>
          <w:iCs/>
        </w:rPr>
        <w:t>Bodhisatta</w:t>
      </w:r>
      <w:r>
        <w:t xml:space="preserve">, sabiendo todo esto, pensó: "Si visito hoy los lugares predilectos de los hombres, lograré la liberación </w:t>
      </w:r>
      <w:r w:rsidR="00B16703">
        <w:t xml:space="preserve">de sus ataduras </w:t>
      </w:r>
      <w:r>
        <w:t>e</w:t>
      </w:r>
      <w:r w:rsidR="00B16703">
        <w:t>n</w:t>
      </w:r>
      <w:r>
        <w:t xml:space="preserve"> una gran multitud". Así, pasando por el aire, se posó en el </w:t>
      </w:r>
      <w:r w:rsidR="009C2CFA">
        <w:t>jardín</w:t>
      </w:r>
      <w:r>
        <w:t xml:space="preserve"> real y se sentó, radiante como una estatua de oro sobre la Piedra Ceremonial. El joven </w:t>
      </w:r>
      <w:r w:rsidRPr="009C2CFA">
        <w:rPr>
          <w:i/>
          <w:iCs/>
        </w:rPr>
        <w:t>brahmán</w:t>
      </w:r>
      <w:r>
        <w:t xml:space="preserve"> se acercó y con la debida reverencia se sentó junto al </w:t>
      </w:r>
      <w:r w:rsidRPr="009C2CFA">
        <w:rPr>
          <w:i/>
          <w:iCs/>
        </w:rPr>
        <w:t>Bodhisatta</w:t>
      </w:r>
      <w:r>
        <w:t xml:space="preserve"> con toda amabilidad. Dulce conversación </w:t>
      </w:r>
      <w:r w:rsidR="009C2CFA">
        <w:t>ocurrió</w:t>
      </w:r>
      <w:r>
        <w:t xml:space="preserve">; y el </w:t>
      </w:r>
      <w:r w:rsidRPr="009C2CFA">
        <w:rPr>
          <w:i/>
          <w:iCs/>
        </w:rPr>
        <w:t>Bodhisatta</w:t>
      </w:r>
      <w:r>
        <w:t xml:space="preserve"> preguntó si el joven </w:t>
      </w:r>
      <w:r w:rsidRPr="009C2CFA">
        <w:rPr>
          <w:i/>
          <w:iCs/>
        </w:rPr>
        <w:t>brahmán</w:t>
      </w:r>
      <w:r>
        <w:t xml:space="preserve"> pensaba que el </w:t>
      </w:r>
      <w:r w:rsidR="003110F9">
        <w:t>Rey</w:t>
      </w:r>
      <w:r>
        <w:t xml:space="preserve"> gobernaba con rectitud. "Señor", respondió el joven, "el </w:t>
      </w:r>
      <w:r w:rsidR="003110F9">
        <w:t>Rey</w:t>
      </w:r>
      <w:r>
        <w:t xml:space="preserve"> mismo es justo; pero los </w:t>
      </w:r>
      <w:r w:rsidRPr="009C2CFA">
        <w:rPr>
          <w:i/>
          <w:iCs/>
        </w:rPr>
        <w:t>brahmanes</w:t>
      </w:r>
      <w:r>
        <w:t xml:space="preserve"> lo </w:t>
      </w:r>
      <w:r w:rsidR="009C2CFA">
        <w:t>conducen</w:t>
      </w:r>
      <w:r>
        <w:t xml:space="preserve"> </w:t>
      </w:r>
      <w:r w:rsidR="009C2CFA">
        <w:t xml:space="preserve">hacia </w:t>
      </w:r>
      <w:r w:rsidR="00FD7329">
        <w:t xml:space="preserve">los senderos </w:t>
      </w:r>
      <w:r>
        <w:t xml:space="preserve">del mal. Al ser consultados por el </w:t>
      </w:r>
      <w:r w:rsidR="003110F9">
        <w:t>Rey</w:t>
      </w:r>
      <w:r>
        <w:t xml:space="preserve"> sobre dieciséis sueños que </w:t>
      </w:r>
      <w:r w:rsidR="009C2CFA">
        <w:t xml:space="preserve">él </w:t>
      </w:r>
      <w:r>
        <w:t xml:space="preserve">había tenido, los </w:t>
      </w:r>
      <w:r w:rsidRPr="009C2CFA">
        <w:rPr>
          <w:i/>
          <w:iCs/>
        </w:rPr>
        <w:t>brahmanes</w:t>
      </w:r>
      <w:r>
        <w:t xml:space="preserve"> aprovecharon la oportunidad para </w:t>
      </w:r>
      <w:r w:rsidR="00894B68">
        <w:t>realizar</w:t>
      </w:r>
      <w:r>
        <w:t xml:space="preserve"> sacrificios [344] y </w:t>
      </w:r>
      <w:r w:rsidR="009C2CFA">
        <w:t>se pusieron a</w:t>
      </w:r>
      <w:r>
        <w:t xml:space="preserve"> trabajar en ello. Oh, señor, ¿no sería buen</w:t>
      </w:r>
      <w:r w:rsidR="00894B68">
        <w:t>o</w:t>
      </w:r>
      <w:r>
        <w:t xml:space="preserve"> que usted ofrec</w:t>
      </w:r>
      <w:r w:rsidR="009C2CFA">
        <w:t>iera</w:t>
      </w:r>
      <w:r>
        <w:t xml:space="preserve"> dar a conocer al </w:t>
      </w:r>
      <w:r w:rsidR="003110F9">
        <w:t>Rey</w:t>
      </w:r>
      <w:r>
        <w:t xml:space="preserve"> el verdadero significado de sus sueños y así librar a un gran número de criaturas de su temor? Pero, hijo mío, yo no conozco al </w:t>
      </w:r>
      <w:r w:rsidR="003110F9">
        <w:t>Rey</w:t>
      </w:r>
      <w:r>
        <w:t>, ni él a mí. Sin embargo, si viene aquí y me pregunta</w:t>
      </w:r>
      <w:r w:rsidR="00894B68">
        <w:t xml:space="preserve"> al respecto</w:t>
      </w:r>
      <w:r>
        <w:t xml:space="preserve">, se lo diré. "Traeré al </w:t>
      </w:r>
      <w:r w:rsidR="003110F9">
        <w:t>Rey</w:t>
      </w:r>
      <w:r>
        <w:t xml:space="preserve">, señor", dijo el joven </w:t>
      </w:r>
      <w:r w:rsidRPr="000F45D8">
        <w:rPr>
          <w:i/>
          <w:iCs/>
        </w:rPr>
        <w:t>brahmán</w:t>
      </w:r>
      <w:r>
        <w:t>; Si fuera tan amable de esperar aquí un minuto hasta que yo regrese</w:t>
      </w:r>
      <w:r w:rsidR="00FA5609">
        <w:t>,</w:t>
      </w:r>
      <w:r w:rsidR="000F45D8">
        <w:t xml:space="preserve"> se l</w:t>
      </w:r>
      <w:r w:rsidR="00894B68">
        <w:t>o</w:t>
      </w:r>
      <w:r w:rsidR="000F45D8">
        <w:t xml:space="preserve"> agradecería</w:t>
      </w:r>
      <w:r>
        <w:t xml:space="preserve">. Y habiendo obtenido el consentimiento del </w:t>
      </w:r>
      <w:r w:rsidRPr="000F45D8">
        <w:rPr>
          <w:i/>
          <w:iCs/>
        </w:rPr>
        <w:t>Bodhisatta</w:t>
      </w:r>
      <w:r>
        <w:t xml:space="preserve">, se presentó ante el </w:t>
      </w:r>
      <w:r w:rsidR="003110F9">
        <w:t>Rey</w:t>
      </w:r>
      <w:r>
        <w:t xml:space="preserve"> y dijo que se había posado en el </w:t>
      </w:r>
      <w:r w:rsidR="000F45D8">
        <w:t xml:space="preserve">jardín </w:t>
      </w:r>
      <w:r>
        <w:t xml:space="preserve">real un asceta que viajaba </w:t>
      </w:r>
      <w:r w:rsidR="000F45D8">
        <w:t>por el aire</w:t>
      </w:r>
      <w:r>
        <w:t xml:space="preserve">, quien </w:t>
      </w:r>
      <w:r w:rsidR="000F45D8">
        <w:t xml:space="preserve">ha dicho </w:t>
      </w:r>
      <w:r>
        <w:t>que expondr</w:t>
      </w:r>
      <w:r w:rsidR="000F45D8">
        <w:t>á</w:t>
      </w:r>
      <w:r>
        <w:t xml:space="preserve"> </w:t>
      </w:r>
      <w:r w:rsidR="000F45D8">
        <w:t xml:space="preserve">el significado de </w:t>
      </w:r>
      <w:r>
        <w:t xml:space="preserve">los sueños del </w:t>
      </w:r>
      <w:r w:rsidR="003110F9">
        <w:t>Rey</w:t>
      </w:r>
      <w:r>
        <w:t xml:space="preserve">; </w:t>
      </w:r>
      <w:r w:rsidR="0014312F">
        <w:t>“</w:t>
      </w:r>
      <w:r>
        <w:t xml:space="preserve">¿No </w:t>
      </w:r>
      <w:r w:rsidR="009A2A8B">
        <w:t xml:space="preserve">se </w:t>
      </w:r>
      <w:r>
        <w:t>relacionar</w:t>
      </w:r>
      <w:r w:rsidR="009A2A8B">
        <w:t>á,</w:t>
      </w:r>
      <w:r>
        <w:t xml:space="preserve"> Su Majestad</w:t>
      </w:r>
      <w:r w:rsidR="009A2A8B">
        <w:t>,</w:t>
      </w:r>
      <w:r>
        <w:t xml:space="preserve"> con este asceta?</w:t>
      </w:r>
      <w:r w:rsidR="0014312F">
        <w:t>”</w:t>
      </w:r>
    </w:p>
    <w:p w14:paraId="12E3CC9A" w14:textId="36F395AF" w:rsidR="00CA3D9A" w:rsidRDefault="00CA3D9A" w:rsidP="00B94913">
      <w:pPr>
        <w:pStyle w:val="NormalHistoria"/>
      </w:pPr>
      <w:r>
        <w:t xml:space="preserve">Cuando el </w:t>
      </w:r>
      <w:r w:rsidR="003110F9">
        <w:t>Rey</w:t>
      </w:r>
      <w:r>
        <w:t xml:space="preserve"> oyó esto, se dirigió inmediatamente al </w:t>
      </w:r>
      <w:r w:rsidR="009A2A8B">
        <w:t>jardín</w:t>
      </w:r>
      <w:r>
        <w:t xml:space="preserve"> con una gran comitiva. Saludando al asceta, se sentó junto al </w:t>
      </w:r>
      <w:r w:rsidR="009A2A8B">
        <w:t xml:space="preserve">lado del </w:t>
      </w:r>
      <w:r>
        <w:t>hombre santo</w:t>
      </w:r>
      <w:r w:rsidR="009A2A8B">
        <w:t>,</w:t>
      </w:r>
    </w:p>
    <w:p w14:paraId="482CDE67" w14:textId="77777777" w:rsidR="00CA3D9A" w:rsidRDefault="00CA3D9A" w:rsidP="00CA3D9A"/>
    <w:p w14:paraId="12202200" w14:textId="77777777" w:rsidR="00CA3D9A" w:rsidRDefault="00CA3D9A" w:rsidP="00CA3D9A"/>
    <w:p w14:paraId="75C50F45" w14:textId="50509339" w:rsidR="00CA3D9A" w:rsidRDefault="00CA3D9A" w:rsidP="009A2A8B">
      <w:pPr>
        <w:pStyle w:val="NormalHistoria"/>
        <w:ind w:hanging="28"/>
      </w:pPr>
      <w:r>
        <w:t>y le preguntó si era cierto que él sabía lo que suced</w:t>
      </w:r>
      <w:r w:rsidR="00E95882">
        <w:t>er</w:t>
      </w:r>
      <w:r>
        <w:t xml:space="preserve">ía con sus sueños. "Ciertamente, señor", dijo el </w:t>
      </w:r>
      <w:r w:rsidRPr="009A2A8B">
        <w:rPr>
          <w:i/>
          <w:iCs/>
        </w:rPr>
        <w:t>Bodhisatta</w:t>
      </w:r>
      <w:r>
        <w:t>; pero primero déj</w:t>
      </w:r>
      <w:r w:rsidR="009A2A8B">
        <w:t>e</w:t>
      </w:r>
      <w:r>
        <w:t xml:space="preserve">me escuchar los sueños </w:t>
      </w:r>
      <w:r w:rsidR="009A2A8B">
        <w:t xml:space="preserve">tal </w:t>
      </w:r>
      <w:r>
        <w:t xml:space="preserve">como </w:t>
      </w:r>
      <w:r w:rsidR="009A2A8B">
        <w:t xml:space="preserve">su majestad </w:t>
      </w:r>
      <w:r>
        <w:t>los soñ</w:t>
      </w:r>
      <w:r w:rsidR="009A2A8B">
        <w:t>ó</w:t>
      </w:r>
      <w:r w:rsidR="00F94204">
        <w:t>"</w:t>
      </w:r>
      <w:r>
        <w:t xml:space="preserve">. "Pronto, señor", respondió el </w:t>
      </w:r>
      <w:r w:rsidR="003110F9">
        <w:t>Rey</w:t>
      </w:r>
      <w:r>
        <w:t>; y comenzó de la siguiente manera:</w:t>
      </w:r>
    </w:p>
    <w:p w14:paraId="0F1F2131" w14:textId="13EAA726" w:rsidR="00CA3D9A" w:rsidRDefault="00CA3D9A" w:rsidP="00B94913">
      <w:pPr>
        <w:pStyle w:val="Verso2Espaol"/>
      </w:pPr>
      <w:r>
        <w:t xml:space="preserve">Toros primero, </w:t>
      </w:r>
      <w:r w:rsidR="00F94204">
        <w:t>después</w:t>
      </w:r>
      <w:r>
        <w:t xml:space="preserve"> árboles, vacas, terneros,</w:t>
      </w:r>
    </w:p>
    <w:p w14:paraId="38491397" w14:textId="414433E4" w:rsidR="00CA3D9A" w:rsidRDefault="00F94204" w:rsidP="00B94913">
      <w:pPr>
        <w:pStyle w:val="Verso2Espaol"/>
      </w:pPr>
      <w:r>
        <w:t>Un c</w:t>
      </w:r>
      <w:r w:rsidR="00CA3D9A">
        <w:t xml:space="preserve">aballo, </w:t>
      </w:r>
      <w:r>
        <w:t xml:space="preserve">un </w:t>
      </w:r>
      <w:r w:rsidR="00CA3D9A">
        <w:t xml:space="preserve">plato, </w:t>
      </w:r>
      <w:r>
        <w:t xml:space="preserve">un </w:t>
      </w:r>
      <w:r w:rsidR="00CA3D9A">
        <w:t xml:space="preserve">chacal, </w:t>
      </w:r>
      <w:r>
        <w:t xml:space="preserve">un </w:t>
      </w:r>
      <w:r w:rsidR="00CA3D9A">
        <w:t>cántaro,</w:t>
      </w:r>
    </w:p>
    <w:p w14:paraId="668169EF" w14:textId="77777777" w:rsidR="00CA3D9A" w:rsidRDefault="00CA3D9A" w:rsidP="00B94913">
      <w:pPr>
        <w:pStyle w:val="Verso2Espaol"/>
      </w:pPr>
      <w:r>
        <w:t>Un estanque, arroz crudo y sándalo,</w:t>
      </w:r>
    </w:p>
    <w:p w14:paraId="0DC9ED1D" w14:textId="438AE006" w:rsidR="00CA3D9A" w:rsidRDefault="005454A0" w:rsidP="00B94913">
      <w:pPr>
        <w:pStyle w:val="Verso2Espaol"/>
      </w:pPr>
      <w:r>
        <w:t>Y</w:t>
      </w:r>
      <w:r w:rsidR="00CA3D9A">
        <w:t xml:space="preserve"> calabazas que se hundían, y piedras que </w:t>
      </w:r>
      <w:r w:rsidR="00F94204">
        <w:t>flotaban</w:t>
      </w:r>
      <w:r w:rsidR="00CA3D9A">
        <w:t>,</w:t>
      </w:r>
    </w:p>
    <w:p w14:paraId="22378A71" w14:textId="77777777" w:rsidR="009E73FE" w:rsidRDefault="009E73FE" w:rsidP="00B94913">
      <w:pPr>
        <w:pStyle w:val="Verso2Espaol"/>
      </w:pPr>
    </w:p>
    <w:p w14:paraId="169A2B9C" w14:textId="77777777" w:rsidR="00CA3D9A" w:rsidRDefault="00CA3D9A" w:rsidP="009E73FE">
      <w:pPr>
        <w:pStyle w:val="NormalHistoria"/>
      </w:pPr>
      <w:r>
        <w:t>y así sucesivamente, terminando con</w:t>
      </w:r>
    </w:p>
    <w:p w14:paraId="76A0399B" w14:textId="54820D57" w:rsidR="00CA3D9A" w:rsidRDefault="00CA3D9A" w:rsidP="009E73FE">
      <w:pPr>
        <w:pStyle w:val="Verso2Espaol"/>
      </w:pPr>
      <w:r>
        <w:t xml:space="preserve">Y lobos en pánico </w:t>
      </w:r>
      <w:r w:rsidR="00F94204">
        <w:t xml:space="preserve">huyendo de </w:t>
      </w:r>
      <w:r w:rsidR="00D61274">
        <w:t xml:space="preserve">las </w:t>
      </w:r>
      <w:r>
        <w:t>cabras.</w:t>
      </w:r>
    </w:p>
    <w:p w14:paraId="2FCFFC52" w14:textId="77777777" w:rsidR="009E73FE" w:rsidRDefault="009E73FE" w:rsidP="009E73FE">
      <w:pPr>
        <w:pStyle w:val="Verso2Espaol"/>
      </w:pPr>
    </w:p>
    <w:p w14:paraId="7BCEDE80" w14:textId="2E52B624" w:rsidR="00CA3D9A" w:rsidRDefault="00CA3D9A" w:rsidP="007944A4">
      <w:pPr>
        <w:pStyle w:val="NormalHistoria"/>
      </w:pPr>
      <w:r>
        <w:t xml:space="preserve">Y su majestad pasó a contar sus sueños de la misma manera que lo descrito </w:t>
      </w:r>
      <w:r w:rsidR="00F94204">
        <w:t xml:space="preserve">por </w:t>
      </w:r>
      <w:r>
        <w:t xml:space="preserve">el </w:t>
      </w:r>
      <w:r w:rsidR="003110F9">
        <w:t>Rey</w:t>
      </w:r>
      <w:r>
        <w:t xml:space="preserve"> </w:t>
      </w:r>
      <w:proofErr w:type="spellStart"/>
      <w:r>
        <w:t>Pasenadi</w:t>
      </w:r>
      <w:proofErr w:type="spellEnd"/>
      <w:r>
        <w:t>. [345]</w:t>
      </w:r>
    </w:p>
    <w:p w14:paraId="4B6F6CA0" w14:textId="2F6598BF" w:rsidR="00CA3D9A" w:rsidRDefault="00CA3D9A" w:rsidP="007944A4">
      <w:pPr>
        <w:pStyle w:val="NormalHistoria"/>
      </w:pPr>
      <w:r>
        <w:t>"</w:t>
      </w:r>
      <w:r w:rsidR="00A93C0D">
        <w:t>Es suficiente</w:t>
      </w:r>
      <w:r>
        <w:t xml:space="preserve">", dijo el Gran Ser; "No tiene nada que temer </w:t>
      </w:r>
      <w:r w:rsidR="000827BE">
        <w:t xml:space="preserve">o preocuparse </w:t>
      </w:r>
      <w:r w:rsidR="000127AE">
        <w:t>al respecto</w:t>
      </w:r>
      <w:r>
        <w:t xml:space="preserve">". Habiendo tranquilizado así al </w:t>
      </w:r>
      <w:r w:rsidR="003110F9">
        <w:t>Rey</w:t>
      </w:r>
      <w:r>
        <w:t xml:space="preserve">, y habiendo liberado a una gran multitud de la esclavitud, el </w:t>
      </w:r>
      <w:r w:rsidRPr="000827BE">
        <w:rPr>
          <w:i/>
          <w:iCs/>
        </w:rPr>
        <w:t>Bodhisatta</w:t>
      </w:r>
      <w:r>
        <w:t xml:space="preserve"> tomó nuevamente su posición en el aire, desde donde exhortó al </w:t>
      </w:r>
      <w:r w:rsidR="003110F9">
        <w:t>Rey</w:t>
      </w:r>
      <w:r>
        <w:t xml:space="preserve"> y lo estableció en los Cinco </w:t>
      </w:r>
      <w:r w:rsidR="000827BE">
        <w:t>Preceptos</w:t>
      </w:r>
      <w:r>
        <w:t xml:space="preserve">, terminando con estas palabras: </w:t>
      </w:r>
      <w:r w:rsidR="000827BE">
        <w:t>―</w:t>
      </w:r>
      <w:r>
        <w:t xml:space="preserve"> "De ahora en adelante, </w:t>
      </w:r>
      <w:r w:rsidR="000827BE">
        <w:t>¡</w:t>
      </w:r>
      <w:r>
        <w:t>Oh</w:t>
      </w:r>
      <w:r w:rsidR="000827BE">
        <w:t>!</w:t>
      </w:r>
      <w:r>
        <w:t xml:space="preserve"> </w:t>
      </w:r>
      <w:r w:rsidR="003110F9">
        <w:t>Rey</w:t>
      </w:r>
      <w:r>
        <w:t xml:space="preserve">, no </w:t>
      </w:r>
      <w:r w:rsidR="000827BE">
        <w:t>s</w:t>
      </w:r>
      <w:r>
        <w:t xml:space="preserve">e una a los </w:t>
      </w:r>
      <w:r w:rsidRPr="000827BE">
        <w:rPr>
          <w:i/>
          <w:iCs/>
        </w:rPr>
        <w:t>brahmanes</w:t>
      </w:r>
      <w:r>
        <w:t xml:space="preserve"> en la matanza </w:t>
      </w:r>
      <w:r w:rsidR="000827BE">
        <w:t xml:space="preserve">y sacrificio </w:t>
      </w:r>
      <w:r>
        <w:t xml:space="preserve">de animales". Su enseñanza terminó, el </w:t>
      </w:r>
      <w:r w:rsidRPr="000827BE">
        <w:rPr>
          <w:i/>
          <w:iCs/>
        </w:rPr>
        <w:t>Bodhisatta</w:t>
      </w:r>
      <w:r>
        <w:t xml:space="preserve"> pasó directamente por el aire </w:t>
      </w:r>
      <w:r w:rsidR="00397C19">
        <w:t>hacia</w:t>
      </w:r>
      <w:r>
        <w:t xml:space="preserve"> su propia morada. Y el </w:t>
      </w:r>
      <w:r w:rsidR="003110F9">
        <w:t>Rey</w:t>
      </w:r>
      <w:r>
        <w:t xml:space="preserve">, permaneciendo firme </w:t>
      </w:r>
      <w:r w:rsidR="000827BE">
        <w:t>a</w:t>
      </w:r>
      <w:r>
        <w:t xml:space="preserve"> la enseñanza que había oído, falleció después de una vida de dar </w:t>
      </w:r>
      <w:r w:rsidR="003110F9">
        <w:t>ofrenda</w:t>
      </w:r>
      <w:r>
        <w:t xml:space="preserve">s y otras buenas </w:t>
      </w:r>
      <w:r w:rsidR="000949C0">
        <w:t>acciones</w:t>
      </w:r>
      <w:r>
        <w:t xml:space="preserve"> para vivir </w:t>
      </w:r>
      <w:proofErr w:type="gramStart"/>
      <w:r>
        <w:t xml:space="preserve">de acuerdo </w:t>
      </w:r>
      <w:r w:rsidR="00993664">
        <w:t>a</w:t>
      </w:r>
      <w:proofErr w:type="gramEnd"/>
      <w:r>
        <w:t xml:space="preserve"> sus </w:t>
      </w:r>
      <w:r w:rsidR="000949C0">
        <w:t>méritos</w:t>
      </w:r>
      <w:r>
        <w:t>.</w:t>
      </w:r>
    </w:p>
    <w:p w14:paraId="7E2AFEC6" w14:textId="77777777" w:rsidR="00CA3D9A" w:rsidRDefault="00CA3D9A" w:rsidP="009E73FE">
      <w:pPr>
        <w:jc w:val="center"/>
      </w:pPr>
      <w:r>
        <w:t>_____________________________</w:t>
      </w:r>
    </w:p>
    <w:p w14:paraId="527CE1B9" w14:textId="77777777" w:rsidR="00CA3D9A" w:rsidRDefault="00CA3D9A" w:rsidP="00CA3D9A"/>
    <w:p w14:paraId="1BEC5059" w14:textId="7B0ABA34" w:rsidR="00CA3D9A" w:rsidRDefault="00397C19" w:rsidP="00CA3D9A">
      <w:r>
        <w:t>Terminada s</w:t>
      </w:r>
      <w:r w:rsidR="00CA3D9A">
        <w:t>u lección, el Maestro dijo: "No tiene nada que temer de estos sueños; ¡</w:t>
      </w:r>
      <w:r w:rsidR="00C50CFB">
        <w:t>manténganse al margen</w:t>
      </w:r>
      <w:r w:rsidR="00CA3D9A">
        <w:t xml:space="preserve"> </w:t>
      </w:r>
      <w:r w:rsidR="00C50CFB">
        <w:t xml:space="preserve">de </w:t>
      </w:r>
      <w:r w:rsidR="00CA3D9A">
        <w:t>l</w:t>
      </w:r>
      <w:r w:rsidR="005D6FC7">
        <w:t>os</w:t>
      </w:r>
      <w:r w:rsidR="00CA3D9A">
        <w:t xml:space="preserve"> sacrificio</w:t>
      </w:r>
      <w:r w:rsidR="005D6FC7">
        <w:t>s</w:t>
      </w:r>
      <w:r w:rsidR="00CA3D9A">
        <w:t xml:space="preserve">!" Habiendo eliminado el sacrificio y habiendo salvado la vida de una multitud de criaturas, mostró la conexión e identificó </w:t>
      </w:r>
      <w:r w:rsidR="00C73DB4">
        <w:t>los</w:t>
      </w:r>
      <w:r w:rsidR="00CA3D9A">
        <w:t xml:space="preserve"> </w:t>
      </w:r>
      <w:r w:rsidR="00C73DB4">
        <w:t>Ren</w:t>
      </w:r>
      <w:r w:rsidR="00CA3D9A">
        <w:t>acimiento</w:t>
      </w:r>
      <w:r w:rsidR="00C73DB4">
        <w:t>s</w:t>
      </w:r>
      <w:r w:rsidR="00CA3D9A">
        <w:t xml:space="preserve"> diciendo: "Ānanda era el </w:t>
      </w:r>
      <w:r w:rsidR="003110F9">
        <w:t>Rey</w:t>
      </w:r>
      <w:r w:rsidR="00CA3D9A">
        <w:t xml:space="preserve"> de aquellos días, Sāriputta el joven </w:t>
      </w:r>
      <w:r w:rsidR="00CA3D9A" w:rsidRPr="00C73DB4">
        <w:rPr>
          <w:i/>
          <w:iCs/>
        </w:rPr>
        <w:t>brahmán</w:t>
      </w:r>
      <w:r w:rsidR="00CA3D9A">
        <w:t xml:space="preserve"> y yo el asceta".</w:t>
      </w:r>
    </w:p>
    <w:p w14:paraId="23B3AC6E" w14:textId="77777777" w:rsidR="00EC07B2" w:rsidRDefault="00EC07B2" w:rsidP="00CA3D9A"/>
    <w:p w14:paraId="6785E9DB" w14:textId="7DD1D505" w:rsidR="00CA3D9A" w:rsidRPr="00EC07B2" w:rsidRDefault="00CA3D9A" w:rsidP="00EC07B2">
      <w:pPr>
        <w:pStyle w:val="NormalSinTab"/>
        <w:rPr>
          <w:sz w:val="20"/>
          <w:szCs w:val="20"/>
        </w:rPr>
      </w:pPr>
      <w:r w:rsidRPr="00EC07B2">
        <w:rPr>
          <w:sz w:val="20"/>
          <w:szCs w:val="20"/>
        </w:rPr>
        <w:t>(</w:t>
      </w:r>
      <w:r w:rsidRPr="00EC07B2">
        <w:rPr>
          <w:i/>
          <w:iCs/>
          <w:sz w:val="20"/>
          <w:szCs w:val="20"/>
        </w:rPr>
        <w:t>Nota</w:t>
      </w:r>
      <w:r w:rsidRPr="00EC07B2">
        <w:rPr>
          <w:sz w:val="20"/>
          <w:szCs w:val="20"/>
        </w:rPr>
        <w:t xml:space="preserve"> </w:t>
      </w:r>
      <w:r w:rsidR="00C73DB4" w:rsidRPr="00EC07B2">
        <w:rPr>
          <w:i/>
          <w:iCs/>
          <w:sz w:val="20"/>
          <w:szCs w:val="20"/>
        </w:rPr>
        <w:t>Pāḷi</w:t>
      </w:r>
      <w:r w:rsidRPr="00EC07B2">
        <w:rPr>
          <w:sz w:val="20"/>
          <w:szCs w:val="20"/>
        </w:rPr>
        <w:t xml:space="preserve">. </w:t>
      </w:r>
      <w:r w:rsidR="003B3BF6" w:rsidRPr="00EC07B2">
        <w:rPr>
          <w:sz w:val="20"/>
          <w:szCs w:val="20"/>
        </w:rPr>
        <w:t>No obstante,</w:t>
      </w:r>
      <w:r w:rsidRPr="00EC07B2">
        <w:rPr>
          <w:sz w:val="20"/>
          <w:szCs w:val="20"/>
        </w:rPr>
        <w:t xml:space="preserve"> después del fallecimiento del </w:t>
      </w:r>
      <w:r w:rsidR="00722C82" w:rsidRPr="00EC07B2">
        <w:rPr>
          <w:sz w:val="20"/>
          <w:szCs w:val="20"/>
        </w:rPr>
        <w:t>Bienaventurado</w:t>
      </w:r>
      <w:r w:rsidRPr="00EC07B2">
        <w:rPr>
          <w:sz w:val="20"/>
          <w:szCs w:val="20"/>
        </w:rPr>
        <w:t xml:space="preserve">, los Editores de la Gran Redacción pusieron las tres primeras líneas </w:t>
      </w:r>
      <w:r w:rsidR="00B432C5">
        <w:rPr>
          <w:sz w:val="20"/>
          <w:szCs w:val="20"/>
        </w:rPr>
        <w:t>dentro d</w:t>
      </w:r>
      <w:r w:rsidRPr="00EC07B2">
        <w:rPr>
          <w:sz w:val="20"/>
          <w:szCs w:val="20"/>
        </w:rPr>
        <w:t xml:space="preserve">el Comentario, </w:t>
      </w:r>
      <w:r w:rsidR="00647512">
        <w:rPr>
          <w:sz w:val="20"/>
          <w:szCs w:val="20"/>
        </w:rPr>
        <w:t xml:space="preserve">e hicieron que </w:t>
      </w:r>
      <w:r w:rsidRPr="00EC07B2">
        <w:rPr>
          <w:sz w:val="20"/>
          <w:szCs w:val="20"/>
        </w:rPr>
        <w:t xml:space="preserve">las líneas de 'Y las calabazas se hundieron' </w:t>
      </w:r>
      <w:r w:rsidR="00647512">
        <w:rPr>
          <w:sz w:val="20"/>
          <w:szCs w:val="20"/>
        </w:rPr>
        <w:t xml:space="preserve">esté </w:t>
      </w:r>
      <w:r w:rsidRPr="00EC07B2">
        <w:rPr>
          <w:sz w:val="20"/>
          <w:szCs w:val="20"/>
        </w:rPr>
        <w:t>en una Estrofa (con ella)</w:t>
      </w:r>
      <w:r w:rsidRPr="00A45DE2">
        <w:rPr>
          <w:sz w:val="20"/>
          <w:szCs w:val="20"/>
          <w:vertAlign w:val="superscript"/>
        </w:rPr>
        <w:t>1</w:t>
      </w:r>
      <w:r w:rsidRPr="00EC07B2">
        <w:rPr>
          <w:sz w:val="20"/>
          <w:szCs w:val="20"/>
        </w:rPr>
        <w:t xml:space="preserve">, </w:t>
      </w:r>
      <w:r w:rsidR="00647512">
        <w:rPr>
          <w:sz w:val="20"/>
          <w:szCs w:val="20"/>
        </w:rPr>
        <w:t>poniendo</w:t>
      </w:r>
      <w:r w:rsidRPr="00EC07B2">
        <w:rPr>
          <w:sz w:val="20"/>
          <w:szCs w:val="20"/>
        </w:rPr>
        <w:t xml:space="preserve"> tod</w:t>
      </w:r>
      <w:r w:rsidR="00BF4290" w:rsidRPr="00EC07B2">
        <w:rPr>
          <w:sz w:val="20"/>
          <w:szCs w:val="20"/>
        </w:rPr>
        <w:t>a</w:t>
      </w:r>
      <w:r w:rsidRPr="00EC07B2">
        <w:rPr>
          <w:sz w:val="20"/>
          <w:szCs w:val="20"/>
        </w:rPr>
        <w:t xml:space="preserve"> l</w:t>
      </w:r>
      <w:r w:rsidR="00BF4290" w:rsidRPr="00EC07B2">
        <w:rPr>
          <w:sz w:val="20"/>
          <w:szCs w:val="20"/>
        </w:rPr>
        <w:t>a</w:t>
      </w:r>
      <w:r w:rsidRPr="00EC07B2">
        <w:rPr>
          <w:sz w:val="20"/>
          <w:szCs w:val="20"/>
        </w:rPr>
        <w:t xml:space="preserve"> historia en el primer libro.)</w:t>
      </w:r>
    </w:p>
    <w:p w14:paraId="197A40FD" w14:textId="77777777" w:rsidR="009E73FE" w:rsidRDefault="009E73FE" w:rsidP="00CA3D9A"/>
    <w:p w14:paraId="4279D9F9" w14:textId="6714868A" w:rsidR="00CA3D9A" w:rsidRPr="009E73FE" w:rsidRDefault="00CA3D9A" w:rsidP="009E73FE">
      <w:pPr>
        <w:pStyle w:val="NormalSinTab"/>
        <w:rPr>
          <w:sz w:val="20"/>
          <w:szCs w:val="20"/>
        </w:rPr>
      </w:pPr>
      <w:r w:rsidRPr="009E73FE">
        <w:rPr>
          <w:sz w:val="20"/>
          <w:szCs w:val="20"/>
        </w:rPr>
        <w:t>[</w:t>
      </w:r>
      <w:r w:rsidRPr="009E73FE">
        <w:rPr>
          <w:i/>
          <w:iCs/>
          <w:sz w:val="20"/>
          <w:szCs w:val="20"/>
        </w:rPr>
        <w:t>Nota</w:t>
      </w:r>
      <w:r w:rsidRPr="009E73FE">
        <w:rPr>
          <w:sz w:val="20"/>
          <w:szCs w:val="20"/>
        </w:rPr>
        <w:t xml:space="preserve">. Cf. </w:t>
      </w:r>
      <w:proofErr w:type="spellStart"/>
      <w:r w:rsidRPr="009E73FE">
        <w:rPr>
          <w:sz w:val="20"/>
          <w:szCs w:val="20"/>
        </w:rPr>
        <w:t>Kalilah</w:t>
      </w:r>
      <w:proofErr w:type="spellEnd"/>
      <w:r w:rsidRPr="009E73FE">
        <w:rPr>
          <w:sz w:val="20"/>
          <w:szCs w:val="20"/>
        </w:rPr>
        <w:t xml:space="preserve"> y </w:t>
      </w:r>
      <w:proofErr w:type="spellStart"/>
      <w:r w:rsidRPr="009E73FE">
        <w:rPr>
          <w:sz w:val="20"/>
          <w:szCs w:val="20"/>
        </w:rPr>
        <w:t>Dimnah</w:t>
      </w:r>
      <w:proofErr w:type="spellEnd"/>
      <w:r w:rsidRPr="009E73FE">
        <w:rPr>
          <w:sz w:val="20"/>
          <w:szCs w:val="20"/>
        </w:rPr>
        <w:t xml:space="preserve"> de </w:t>
      </w:r>
      <w:proofErr w:type="spellStart"/>
      <w:r w:rsidRPr="009E73FE">
        <w:rPr>
          <w:sz w:val="20"/>
          <w:szCs w:val="20"/>
        </w:rPr>
        <w:t>Sacy</w:t>
      </w:r>
      <w:proofErr w:type="spellEnd"/>
      <w:r w:rsidRPr="009E73FE">
        <w:rPr>
          <w:sz w:val="20"/>
          <w:szCs w:val="20"/>
        </w:rPr>
        <w:t xml:space="preserve">, capítulo 14; </w:t>
      </w:r>
      <w:proofErr w:type="spellStart"/>
      <w:r w:rsidRPr="00BF4290">
        <w:rPr>
          <w:i/>
          <w:iCs/>
          <w:sz w:val="20"/>
          <w:szCs w:val="20"/>
        </w:rPr>
        <w:t>Pañcatantra</w:t>
      </w:r>
      <w:proofErr w:type="spellEnd"/>
      <w:r w:rsidRPr="00BF4290">
        <w:rPr>
          <w:i/>
          <w:iCs/>
          <w:sz w:val="20"/>
          <w:szCs w:val="20"/>
        </w:rPr>
        <w:t xml:space="preserve"> de </w:t>
      </w:r>
      <w:proofErr w:type="spellStart"/>
      <w:r w:rsidRPr="00BF4290">
        <w:rPr>
          <w:i/>
          <w:iCs/>
          <w:sz w:val="20"/>
          <w:szCs w:val="20"/>
        </w:rPr>
        <w:t>Benfey</w:t>
      </w:r>
      <w:proofErr w:type="spellEnd"/>
      <w:r w:rsidRPr="009E73FE">
        <w:rPr>
          <w:sz w:val="20"/>
          <w:szCs w:val="20"/>
        </w:rPr>
        <w:t xml:space="preserve"> § 225; JṚ.AṢ. para 1893 página 509; y </w:t>
      </w:r>
      <w:proofErr w:type="spellStart"/>
      <w:r w:rsidRPr="009E73FE">
        <w:rPr>
          <w:sz w:val="20"/>
          <w:szCs w:val="20"/>
        </w:rPr>
        <w:t>Rouse</w:t>
      </w:r>
      <w:proofErr w:type="spellEnd"/>
      <w:r w:rsidRPr="009E73FE">
        <w:rPr>
          <w:sz w:val="20"/>
          <w:szCs w:val="20"/>
        </w:rPr>
        <w:t xml:space="preserve"> (</w:t>
      </w:r>
      <w:r w:rsidRPr="00BF4290">
        <w:rPr>
          <w:i/>
          <w:iCs/>
          <w:sz w:val="20"/>
          <w:szCs w:val="20"/>
        </w:rPr>
        <w:t xml:space="preserve">'A </w:t>
      </w:r>
      <w:proofErr w:type="spellStart"/>
      <w:r w:rsidRPr="00BF4290">
        <w:rPr>
          <w:i/>
          <w:iCs/>
          <w:sz w:val="20"/>
          <w:szCs w:val="20"/>
        </w:rPr>
        <w:t>Jātaka</w:t>
      </w:r>
      <w:proofErr w:type="spellEnd"/>
      <w:r w:rsidRPr="00BF4290">
        <w:rPr>
          <w:i/>
          <w:iCs/>
          <w:sz w:val="20"/>
          <w:szCs w:val="20"/>
        </w:rPr>
        <w:t xml:space="preserve"> in Pausanias'</w:t>
      </w:r>
      <w:r w:rsidRPr="009E73FE">
        <w:rPr>
          <w:sz w:val="20"/>
          <w:szCs w:val="20"/>
        </w:rPr>
        <w:t>) en 'Folklore' i. 409 (1890).]</w:t>
      </w:r>
    </w:p>
    <w:p w14:paraId="6F0EC74C" w14:textId="77777777" w:rsidR="004A7BD9" w:rsidRDefault="004A7BD9" w:rsidP="004A7BD9">
      <w:pPr>
        <w:ind w:firstLine="0"/>
        <w:jc w:val="center"/>
        <w:rPr>
          <w:sz w:val="32"/>
          <w:szCs w:val="32"/>
        </w:rPr>
      </w:pPr>
      <w:r>
        <w:rPr>
          <w:sz w:val="32"/>
          <w:szCs w:val="32"/>
        </w:rPr>
        <w:t>❦</w:t>
      </w:r>
    </w:p>
    <w:p w14:paraId="2C70E340" w14:textId="77777777" w:rsidR="00211287" w:rsidRDefault="00211287" w:rsidP="00CA3D9A"/>
    <w:p w14:paraId="797F9A08" w14:textId="490DBA07" w:rsidR="00CA3D9A" w:rsidRPr="00211287" w:rsidRDefault="00211287" w:rsidP="00211287">
      <w:pPr>
        <w:pStyle w:val="PieDePgina"/>
        <w:rPr>
          <w:u w:val="single"/>
        </w:rPr>
      </w:pPr>
      <w:r w:rsidRPr="00211287">
        <w:rPr>
          <w:u w:val="single"/>
        </w:rPr>
        <w:t xml:space="preserve">                                             .</w:t>
      </w:r>
    </w:p>
    <w:p w14:paraId="6A0D55D4" w14:textId="7C30D151" w:rsidR="000D0ACD" w:rsidRDefault="00CA3D9A" w:rsidP="00211287">
      <w:pPr>
        <w:pStyle w:val="PieDePgina"/>
      </w:pPr>
      <w:r>
        <w:t>1</w:t>
      </w:r>
      <w:r w:rsidR="00A45DE2">
        <w:t>.</w:t>
      </w:r>
      <w:r>
        <w:t xml:space="preserve"> </w:t>
      </w:r>
      <w:r w:rsidR="00BF4290">
        <w:tab/>
      </w:r>
      <w:r>
        <w:t>No estoy del todo seguro de que esta sea la traducción correcta de este pasaje difícil y corrupto.</w:t>
      </w:r>
    </w:p>
    <w:p w14:paraId="5AAF1618" w14:textId="137FB6CA" w:rsidR="00B161D6" w:rsidRDefault="00B161D6">
      <w:pPr>
        <w:spacing w:after="160" w:line="259" w:lineRule="auto"/>
        <w:ind w:firstLine="0"/>
        <w:rPr>
          <w:spacing w:val="20"/>
          <w:sz w:val="18"/>
        </w:rPr>
      </w:pPr>
      <w:r>
        <w:br w:type="page"/>
      </w:r>
    </w:p>
    <w:p w14:paraId="356D4EE6" w14:textId="77777777" w:rsidR="006822D1" w:rsidRDefault="006822D1" w:rsidP="00CC0E8B"/>
    <w:p w14:paraId="562700EE" w14:textId="60C8EF7E" w:rsidR="00CC0E8B" w:rsidRDefault="00CC0E8B" w:rsidP="006822D1">
      <w:pPr>
        <w:pStyle w:val="Heading2"/>
      </w:pPr>
      <w:bookmarkStart w:id="81" w:name="_Toc98451882"/>
      <w:r>
        <w:t>N</w:t>
      </w:r>
      <w:r w:rsidR="006822D1">
        <w:t>0.</w:t>
      </w:r>
      <w:r>
        <w:t xml:space="preserve"> </w:t>
      </w:r>
      <w:r w:rsidRPr="006822D1">
        <w:rPr>
          <w:sz w:val="36"/>
          <w:szCs w:val="32"/>
        </w:rPr>
        <w:t>78</w:t>
      </w:r>
      <w:r>
        <w:t>.</w:t>
      </w:r>
      <w:r w:rsidR="006822D1">
        <w:br/>
      </w:r>
      <w:r w:rsidR="006822D1" w:rsidRPr="006822D1">
        <w:rPr>
          <w:sz w:val="16"/>
          <w:szCs w:val="16"/>
        </w:rPr>
        <w:br/>
      </w:r>
      <w:proofErr w:type="spellStart"/>
      <w:r w:rsidR="006822D1">
        <w:t>Illīsa-Jātaka</w:t>
      </w:r>
      <w:proofErr w:type="spellEnd"/>
      <w:r w:rsidR="006822D1">
        <w:t>.</w:t>
      </w:r>
      <w:bookmarkEnd w:id="81"/>
    </w:p>
    <w:p w14:paraId="7FA01766" w14:textId="77777777" w:rsidR="006822D1" w:rsidRDefault="006822D1" w:rsidP="00CC0E8B"/>
    <w:p w14:paraId="315B8E7E" w14:textId="0F3BD554" w:rsidR="00CC0E8B" w:rsidRDefault="00CC0E8B" w:rsidP="00CC0E8B">
      <w:r>
        <w:t>“</w:t>
      </w:r>
      <w:r w:rsidRPr="008E4C71">
        <w:rPr>
          <w:i/>
          <w:iCs/>
        </w:rPr>
        <w:t>Ambos entrec</w:t>
      </w:r>
      <w:r w:rsidR="00A70519">
        <w:rPr>
          <w:i/>
          <w:iCs/>
        </w:rPr>
        <w:t>i</w:t>
      </w:r>
      <w:r w:rsidRPr="008E4C71">
        <w:rPr>
          <w:i/>
          <w:iCs/>
        </w:rPr>
        <w:t>err</w:t>
      </w:r>
      <w:r w:rsidR="00A70519">
        <w:rPr>
          <w:i/>
          <w:iCs/>
        </w:rPr>
        <w:t>a</w:t>
      </w:r>
      <w:r w:rsidRPr="008E4C71">
        <w:rPr>
          <w:i/>
          <w:iCs/>
        </w:rPr>
        <w:t>n los ojos</w:t>
      </w:r>
      <w:r>
        <w:t>.”</w:t>
      </w:r>
      <w:r w:rsidR="005D1400">
        <w:t xml:space="preserve"> ― </w:t>
      </w:r>
      <w:r>
        <w:t xml:space="preserve">Esta historia fue contada por el Maestro mientras estaba en </w:t>
      </w:r>
      <w:proofErr w:type="spellStart"/>
      <w:r>
        <w:t>Jetavana</w:t>
      </w:r>
      <w:proofErr w:type="spellEnd"/>
      <w:r>
        <w:t xml:space="preserve">, acerca de un avaro </w:t>
      </w:r>
      <w:r w:rsidR="000A0410">
        <w:t xml:space="preserve">y </w:t>
      </w:r>
      <w:r>
        <w:t xml:space="preserve">Gran Tesorero. Muy cerca de la ciudad de </w:t>
      </w:r>
      <w:proofErr w:type="spellStart"/>
      <w:r>
        <w:t>Rājagaha</w:t>
      </w:r>
      <w:proofErr w:type="spellEnd"/>
      <w:r>
        <w:t xml:space="preserve">, como se nos dice, había un pueblo llamado </w:t>
      </w:r>
      <w:r w:rsidR="00224E71">
        <w:t>Azúcar de Palma</w:t>
      </w:r>
      <w:r>
        <w:t xml:space="preserve">, y aquí vivía cierto </w:t>
      </w:r>
      <w:r w:rsidR="00791375">
        <w:t>Señor y Gran Tesorero</w:t>
      </w:r>
      <w:r>
        <w:t xml:space="preserve">, conocido como el </w:t>
      </w:r>
      <w:r w:rsidR="00791375">
        <w:t>Miserable Millonario</w:t>
      </w:r>
      <w:r>
        <w:t xml:space="preserve">, ¡que </w:t>
      </w:r>
      <w:r w:rsidR="007A562C">
        <w:t>poseía</w:t>
      </w:r>
      <w:r>
        <w:t xml:space="preserve"> ochenta </w:t>
      </w:r>
      <w:proofErr w:type="spellStart"/>
      <w:r w:rsidR="007A562C" w:rsidRPr="007A562C">
        <w:rPr>
          <w:i/>
          <w:iCs/>
        </w:rPr>
        <w:t>crores</w:t>
      </w:r>
      <w:proofErr w:type="spellEnd"/>
      <w:r>
        <w:t>! No regal</w:t>
      </w:r>
      <w:r w:rsidR="007A562C">
        <w:t>aba</w:t>
      </w:r>
      <w:r>
        <w:t xml:space="preserve"> ni consum</w:t>
      </w:r>
      <w:r w:rsidR="007A562C">
        <w:t>ía</w:t>
      </w:r>
      <w:r>
        <w:t xml:space="preserve"> ni la más mínima gota de aceite que una brizna de hierba tomaría para su propio disfrute. De modo que no </w:t>
      </w:r>
      <w:r w:rsidR="007A562C">
        <w:t xml:space="preserve">hacía </w:t>
      </w:r>
      <w:r>
        <w:t xml:space="preserve">uso de su riqueza ni para su familia ni para los sabios </w:t>
      </w:r>
      <w:r w:rsidR="007A562C">
        <w:t xml:space="preserve">ni para los </w:t>
      </w:r>
      <w:r w:rsidRPr="007A562C">
        <w:rPr>
          <w:i/>
          <w:iCs/>
        </w:rPr>
        <w:t>brahmanes</w:t>
      </w:r>
      <w:r>
        <w:t>: permanec</w:t>
      </w:r>
      <w:r w:rsidR="007A562C">
        <w:t>ía</w:t>
      </w:r>
      <w:r>
        <w:t xml:space="preserve"> sin disfrutar, como un estanque frecuentado por demonios. Ahora bien, sucedió un día en que el Maestro se levantó al amanecer movido por una gran compasión, y mientras revisaba a los que estaban maduros para la conversión en todo el universo, se dio cuenta de que este Tesorero </w:t>
      </w:r>
      <w:r w:rsidR="008D6CBC">
        <w:t>y</w:t>
      </w:r>
      <w:r>
        <w:t xml:space="preserve"> su esposa, a unas cuatrocientas millas de distancia, estaban destinados a </w:t>
      </w:r>
      <w:r w:rsidR="008D6CBC">
        <w:t>caminar por</w:t>
      </w:r>
      <w:r>
        <w:t xml:space="preserve"> los </w:t>
      </w:r>
      <w:r w:rsidR="008D6CBC">
        <w:t>Senderos</w:t>
      </w:r>
      <w:r>
        <w:t xml:space="preserve"> de la Salvación.</w:t>
      </w:r>
    </w:p>
    <w:p w14:paraId="73378775" w14:textId="45E2C146" w:rsidR="00CC0E8B" w:rsidRDefault="00CC0E8B" w:rsidP="00CC0E8B">
      <w:r>
        <w:t xml:space="preserve">Ahora bien, el día anterior, el </w:t>
      </w:r>
      <w:r w:rsidR="00D01DA7">
        <w:t xml:space="preserve">Señor y Gran Tesorero </w:t>
      </w:r>
      <w:r>
        <w:t xml:space="preserve">había ido al palacio para atender al </w:t>
      </w:r>
      <w:r w:rsidR="008E4C71">
        <w:t>Rey</w:t>
      </w:r>
      <w:r>
        <w:t xml:space="preserve">, y se dirigía a su casa </w:t>
      </w:r>
      <w:r w:rsidR="000F0953">
        <w:t xml:space="preserve">de regreso </w:t>
      </w:r>
      <w:r>
        <w:t xml:space="preserve">cuando vio a un pueblerino, que estaba completamente </w:t>
      </w:r>
      <w:r w:rsidR="00C51901">
        <w:t>hambriento</w:t>
      </w:r>
      <w:r>
        <w:t xml:space="preserve">, comiendo un pastel relleno de gachas. ¡La vista despertó un deseo dentro de él! Pero, llegado a su propia casa, [346] pensó: "Si digo que me gustaría </w:t>
      </w:r>
      <w:r w:rsidR="00C51901">
        <w:t xml:space="preserve">comer </w:t>
      </w:r>
      <w:r>
        <w:t xml:space="preserve">un pastel relleno, una gran cantidad de personas querrán compartir mi comida; y eso significa </w:t>
      </w:r>
      <w:r w:rsidR="00F13A23">
        <w:t xml:space="preserve">desperdiciar </w:t>
      </w:r>
      <w:r>
        <w:t xml:space="preserve">mucho mi arroz, </w:t>
      </w:r>
      <w:proofErr w:type="spellStart"/>
      <w:r w:rsidRPr="0014516D">
        <w:rPr>
          <w:i/>
          <w:iCs/>
        </w:rPr>
        <w:t>ghee</w:t>
      </w:r>
      <w:proofErr w:type="spellEnd"/>
      <w:r>
        <w:t xml:space="preserve"> y azúcar. No debo decirle una palabra a nadie</w:t>
      </w:r>
      <w:r w:rsidR="0014516D">
        <w:t xml:space="preserve"> al respecto</w:t>
      </w:r>
      <w:r>
        <w:t>. Así que caminó, luchando con</w:t>
      </w:r>
      <w:r w:rsidR="000F0953">
        <w:t>tra</w:t>
      </w:r>
      <w:r>
        <w:t xml:space="preserve"> su deseo. A medida que pas</w:t>
      </w:r>
      <w:r w:rsidR="0014516D">
        <w:t>ó</w:t>
      </w:r>
      <w:r>
        <w:t xml:space="preserve"> hora tras hora, se </w:t>
      </w:r>
      <w:r w:rsidR="0014516D">
        <w:t xml:space="preserve">puso </w:t>
      </w:r>
      <w:r>
        <w:t>más y más amarillo, y las venas sobresal</w:t>
      </w:r>
      <w:r w:rsidR="0014516D">
        <w:t>ieron</w:t>
      </w:r>
      <w:r>
        <w:t xml:space="preserve"> como cuerdas en su cuerpo demacrado. Incapaz al fin de soportarlo más, se fue a su propia habitación y se acostó abrazado a su cama. ¡Pero aun así ni una palabra le diría a </w:t>
      </w:r>
      <w:r w:rsidR="009855D2">
        <w:t xml:space="preserve">ni </w:t>
      </w:r>
      <w:r>
        <w:t>un alma por temor a desperdiciar su</w:t>
      </w:r>
      <w:r w:rsidR="00025EFB">
        <w:t>s</w:t>
      </w:r>
      <w:r>
        <w:t xml:space="preserve"> sustancia</w:t>
      </w:r>
      <w:r w:rsidR="00025EFB">
        <w:t>s</w:t>
      </w:r>
      <w:r>
        <w:t>! Bueno, su esposa se acercó a él y, acariciando su espalda, dijo: "¿Qué te pasa, esposo mío?"</w:t>
      </w:r>
    </w:p>
    <w:p w14:paraId="2BD8B6BF" w14:textId="4B805882" w:rsidR="00CC0E8B" w:rsidRDefault="00CC0E8B" w:rsidP="00CC0E8B">
      <w:r>
        <w:t xml:space="preserve">"Nada", dijo él. ¿Quizás el </w:t>
      </w:r>
      <w:r w:rsidR="008E4C71">
        <w:t>Rey</w:t>
      </w:r>
      <w:r>
        <w:t xml:space="preserve"> se ha enfadado contigo?</w:t>
      </w:r>
      <w:r w:rsidR="00985DD7">
        <w:t>"</w:t>
      </w:r>
      <w:r w:rsidR="00985DD7">
        <w:rPr>
          <w:b/>
          <w:bCs/>
        </w:rPr>
        <w:t>,</w:t>
      </w:r>
      <w:r>
        <w:t xml:space="preserve"> "No, ha</w:t>
      </w:r>
      <w:r w:rsidR="00985DD7">
        <w:t xml:space="preserve"> sido así</w:t>
      </w:r>
      <w:r>
        <w:t>." "¿Tus hijos o sirvientes han hecho algo para molestarte?" "</w:t>
      </w:r>
      <w:r w:rsidR="009F0476">
        <w:t>Tampoco</w:t>
      </w:r>
      <w:r w:rsidR="00025EFB">
        <w:t>, no</w:t>
      </w:r>
      <w:r w:rsidR="009F0476">
        <w:t xml:space="preserve"> es n</w:t>
      </w:r>
      <w:r>
        <w:t xml:space="preserve">ada de eso." "Bueno, entonces, ¿tienes antojo de algo?" Pero aun así no dijo ni una </w:t>
      </w:r>
      <w:r w:rsidR="009F0476">
        <w:t xml:space="preserve">sola </w:t>
      </w:r>
      <w:r>
        <w:t xml:space="preserve">palabra, todo a causa de su absurdo temor de que </w:t>
      </w:r>
      <w:r w:rsidR="00025EFB">
        <w:t xml:space="preserve">se </w:t>
      </w:r>
      <w:r>
        <w:t>pudiera desperdiciar sus bienes; pero se quedó sin palabras en su cama. "Habla, esposo", dijo la esposa; "dime de qué tienes antojo</w:t>
      </w:r>
      <w:r w:rsidR="00025EFB">
        <w:t>s</w:t>
      </w:r>
      <w:r>
        <w:t>". "Sí", dijo trag</w:t>
      </w:r>
      <w:r w:rsidR="002A7DA0">
        <w:t>ando saliva</w:t>
      </w:r>
      <w:r>
        <w:t xml:space="preserve">, "tengo antojo de una cosa". "¿Y qué es, </w:t>
      </w:r>
      <w:r w:rsidR="002A7DA0">
        <w:t>querido</w:t>
      </w:r>
      <w:r>
        <w:t xml:space="preserve">?" "¡Me gustaría un pastel relleno para comer!" "Ahora, ¿por qué no haberlo dicho de inmediato? ¡Eres lo suficientemente rico! Cocinaré pasteles suficientes para festejar a todo el pueblo de </w:t>
      </w:r>
      <w:r w:rsidR="002A7DA0">
        <w:t>Azúcar de Palma</w:t>
      </w:r>
      <w:r>
        <w:t>". "¿Por qué preocuparse por ellos? Deben trabajar para ganarse su propia comida". "Bueno, entonces, solo cocinaré lo suficiente para nuestra calle". "¡Qué ric</w:t>
      </w:r>
      <w:r w:rsidR="002A7DA0">
        <w:t>a</w:t>
      </w:r>
      <w:r>
        <w:t xml:space="preserve"> </w:t>
      </w:r>
      <w:r w:rsidR="00914392">
        <w:t xml:space="preserve">que </w:t>
      </w:r>
      <w:r>
        <w:t xml:space="preserve">eres!" "Entonces, cocinaré lo suficiente para nuestra propia casa". "¡Qué extravagante eres!" "Muy bien, cocinaré solo lo suficiente para nuestros hijos". "¿Por qué preocuparse por ellos?" "Muy bien entonces, solo proveeré para nosotros dos". "¿Por qué deberías </w:t>
      </w:r>
      <w:r w:rsidR="00914392">
        <w:t>comer también</w:t>
      </w:r>
      <w:r>
        <w:t xml:space="preserve">?" "Entonces, cocinaré lo suficiente </w:t>
      </w:r>
      <w:r w:rsidR="00914392">
        <w:t xml:space="preserve">solo </w:t>
      </w:r>
      <w:r>
        <w:t>para ti", dijo la esposa.</w:t>
      </w:r>
    </w:p>
    <w:p w14:paraId="544898C5" w14:textId="0A3DCDE1" w:rsidR="00CC0E8B" w:rsidRDefault="00CC0E8B" w:rsidP="00CC0E8B">
      <w:r>
        <w:t>"</w:t>
      </w:r>
      <w:r w:rsidR="00136A31">
        <w:t>Hazlo sigilosamente</w:t>
      </w:r>
      <w:r>
        <w:t xml:space="preserve">", dijo el </w:t>
      </w:r>
      <w:r w:rsidR="00213BA8">
        <w:t>Señor y Gran Tesorero</w:t>
      </w:r>
      <w:r>
        <w:t xml:space="preserve">; </w:t>
      </w:r>
      <w:r w:rsidR="00914392">
        <w:t>"</w:t>
      </w:r>
      <w:r>
        <w:t>Hay mucha gente al acecho en busca de signos de cocina en este lugar. Esco</w:t>
      </w:r>
      <w:r w:rsidR="0046476D">
        <w:t>ge</w:t>
      </w:r>
      <w:r>
        <w:t xml:space="preserve"> arroz partido, teniendo cuidado de dejar el grano entero, y tome un brasero y ollas y sólo un poco de leche y </w:t>
      </w:r>
      <w:proofErr w:type="spellStart"/>
      <w:r w:rsidRPr="00AC349B">
        <w:rPr>
          <w:i/>
          <w:iCs/>
        </w:rPr>
        <w:t>ghee</w:t>
      </w:r>
      <w:proofErr w:type="spellEnd"/>
      <w:r>
        <w:t>, miel y melaza; luego s</w:t>
      </w:r>
      <w:r w:rsidR="00213BA8">
        <w:t>ú</w:t>
      </w:r>
      <w:r w:rsidR="00331E92">
        <w:t>b</w:t>
      </w:r>
      <w:r w:rsidR="000F5D30">
        <w:t>e</w:t>
      </w:r>
      <w:r w:rsidR="00331E92">
        <w:t>lo</w:t>
      </w:r>
      <w:r>
        <w:t xml:space="preserve"> contigo al séptimo piso de la casa y cocina allí. Allí me sentaré solo </w:t>
      </w:r>
      <w:r w:rsidR="000F5D30">
        <w:t>para comer</w:t>
      </w:r>
      <w:r>
        <w:t xml:space="preserve"> sin ser molestado</w:t>
      </w:r>
      <w:r w:rsidR="000F5D30">
        <w:t xml:space="preserve"> por nadie</w:t>
      </w:r>
      <w:r>
        <w:t>".</w:t>
      </w:r>
    </w:p>
    <w:p w14:paraId="7359055A" w14:textId="000FD60F" w:rsidR="00CC0E8B" w:rsidRDefault="00CC0E8B" w:rsidP="00CC0E8B">
      <w:r>
        <w:t xml:space="preserve">Obediente a sus deseos, la esposa hizo subir todo lo necesario, </w:t>
      </w:r>
      <w:r w:rsidR="000F5D30">
        <w:t>subió</w:t>
      </w:r>
      <w:r>
        <w:t xml:space="preserve"> ella misma</w:t>
      </w:r>
      <w:r w:rsidR="000F5D30">
        <w:t xml:space="preserve"> al piso superior</w:t>
      </w:r>
      <w:r>
        <w:t>, despidió a los sirvientes y envió un mensaje al tesorero para que viniera. Subió, cerrando y echando el pestillo puerta tras puerta</w:t>
      </w:r>
      <w:r w:rsidR="00721652">
        <w:t>,</w:t>
      </w:r>
      <w:r>
        <w:t xml:space="preserve"> a medida que ascendía, hasta que por fin llegó al séptimo piso, cuya puerta también cerró de golpe. Luego se sentó. Su esposa encendió el fuego en el brasero, puso la olla y se puso a cocinar los pasteles.</w:t>
      </w:r>
    </w:p>
    <w:p w14:paraId="392F46EE" w14:textId="29162E43" w:rsidR="006822D1" w:rsidRDefault="006822D1">
      <w:pPr>
        <w:spacing w:after="160" w:line="259" w:lineRule="auto"/>
        <w:ind w:firstLine="0"/>
      </w:pPr>
      <w:r>
        <w:br w:type="page"/>
      </w:r>
    </w:p>
    <w:p w14:paraId="25941391" w14:textId="324A8A28" w:rsidR="00B161D6" w:rsidRDefault="00CC0E8B" w:rsidP="00CC0E8B">
      <w:r>
        <w:lastRenderedPageBreak/>
        <w:t xml:space="preserve">Ahora bien, temprano en la mañana, el Maestro le había dicho al </w:t>
      </w:r>
      <w:r w:rsidR="006940E9">
        <w:t>Gran Venerable</w:t>
      </w:r>
      <w:r>
        <w:t xml:space="preserve"> Moggallāna: "Moggallāna, este </w:t>
      </w:r>
      <w:r w:rsidR="006940E9">
        <w:t xml:space="preserve">avaro </w:t>
      </w:r>
      <w:r>
        <w:t xml:space="preserve">millonario [347] en la ciudad de </w:t>
      </w:r>
      <w:r w:rsidR="006940E9">
        <w:t xml:space="preserve">Azúcar de Palma </w:t>
      </w:r>
      <w:r>
        <w:t xml:space="preserve">cerca de </w:t>
      </w:r>
      <w:proofErr w:type="spellStart"/>
      <w:r>
        <w:t>Rājagaha</w:t>
      </w:r>
      <w:proofErr w:type="spellEnd"/>
      <w:r>
        <w:t xml:space="preserve">, que quiere comer pasteles, tiene tanto miedo de que los demás sepan </w:t>
      </w:r>
      <w:r w:rsidR="006940E9">
        <w:t xml:space="preserve">al respecto </w:t>
      </w:r>
      <w:r>
        <w:t>que los está cocinando para él just</w:t>
      </w:r>
      <w:r w:rsidR="00721652">
        <w:t>amente</w:t>
      </w:r>
      <w:r>
        <w:t xml:space="preserve"> en el séptimo piso. V</w:t>
      </w:r>
      <w:r w:rsidR="006940E9">
        <w:t>aya</w:t>
      </w:r>
      <w:r>
        <w:t xml:space="preserve"> allí, conviert</w:t>
      </w:r>
      <w:r w:rsidR="006940E9">
        <w:t>a</w:t>
      </w:r>
      <w:r>
        <w:t xml:space="preserve"> al hombre </w:t>
      </w:r>
      <w:r w:rsidR="006940E9">
        <w:t>en</w:t>
      </w:r>
      <w:r>
        <w:t xml:space="preserve"> abnegación, y por el poder trascendental transport</w:t>
      </w:r>
      <w:r w:rsidR="001F441A">
        <w:t>e</w:t>
      </w:r>
      <w:r>
        <w:t xml:space="preserve"> marido y mujer, pasteles, leche, </w:t>
      </w:r>
      <w:proofErr w:type="spellStart"/>
      <w:r w:rsidRPr="00AC349B">
        <w:rPr>
          <w:i/>
          <w:iCs/>
        </w:rPr>
        <w:t>ghee</w:t>
      </w:r>
      <w:proofErr w:type="spellEnd"/>
      <w:r>
        <w:t xml:space="preserve"> y todo, aquí </w:t>
      </w:r>
      <w:r w:rsidR="00721652">
        <w:t>a</w:t>
      </w:r>
      <w:r>
        <w:t xml:space="preserve"> </w:t>
      </w:r>
      <w:proofErr w:type="spellStart"/>
      <w:r>
        <w:t>Jetavana</w:t>
      </w:r>
      <w:proofErr w:type="spellEnd"/>
      <w:r>
        <w:t xml:space="preserve">. Ese día yo y quinientos Hermanos </w:t>
      </w:r>
      <w:r w:rsidR="001F441A">
        <w:t xml:space="preserve">permaneceremos </w:t>
      </w:r>
      <w:r w:rsidR="00EE3782">
        <w:t>en casa</w:t>
      </w:r>
      <w:r>
        <w:t xml:space="preserve">, y haré tortas para </w:t>
      </w:r>
      <w:r w:rsidR="00EE3782">
        <w:t xml:space="preserve">ofrecerlas como </w:t>
      </w:r>
      <w:r>
        <w:t>comida</w:t>
      </w:r>
      <w:r w:rsidR="00EE3782">
        <w:t xml:space="preserve"> del día</w:t>
      </w:r>
      <w:r>
        <w:t>".</w:t>
      </w:r>
    </w:p>
    <w:p w14:paraId="14986F81" w14:textId="6E34483C" w:rsidR="00323C1B" w:rsidRDefault="00323C1B" w:rsidP="00323C1B">
      <w:r>
        <w:t xml:space="preserve">Obediente a la orden del Maestro, el </w:t>
      </w:r>
      <w:r w:rsidR="00EE3782">
        <w:t xml:space="preserve">Venerable </w:t>
      </w:r>
      <w:r>
        <w:t xml:space="preserve">pasó </w:t>
      </w:r>
      <w:r w:rsidR="00EE3782">
        <w:t>mediante su</w:t>
      </w:r>
      <w:r>
        <w:t xml:space="preserve"> poder sobrenatural </w:t>
      </w:r>
      <w:r w:rsidR="00EE3782">
        <w:t>por</w:t>
      </w:r>
      <w:r>
        <w:t xml:space="preserve"> la ciudad de </w:t>
      </w:r>
      <w:r w:rsidR="00EE3782">
        <w:t>Azúcar de Palma</w:t>
      </w:r>
      <w:r>
        <w:t xml:space="preserve">, y </w:t>
      </w:r>
      <w:r w:rsidR="00EE3782">
        <w:t>quedó suspendido</w:t>
      </w:r>
      <w:r>
        <w:t xml:space="preserve"> en el aire ante la ventana de la </w:t>
      </w:r>
      <w:r w:rsidR="00EE3782">
        <w:t>re</w:t>
      </w:r>
      <w:r>
        <w:t>cámara, debidamente vestido con su ropa</w:t>
      </w:r>
      <w:r w:rsidR="00EE3782">
        <w:t>jes</w:t>
      </w:r>
      <w:r>
        <w:t xml:space="preserve"> interior y exterior, brillante como una imagen enjoyada. La vista inesperada del </w:t>
      </w:r>
      <w:r w:rsidR="00EE3782">
        <w:t xml:space="preserve">Venerable </w:t>
      </w:r>
      <w:r>
        <w:t xml:space="preserve">hizo temblar de miedo al </w:t>
      </w:r>
      <w:r w:rsidR="00EE3782">
        <w:t>Señor y Gran Tesorero</w:t>
      </w:r>
      <w:r>
        <w:t xml:space="preserve">. </w:t>
      </w:r>
      <w:r w:rsidR="00EE3782">
        <w:t>Entonces él p</w:t>
      </w:r>
      <w:r>
        <w:t>ensó: "Fue para escapar de tales visitantes que subí aquí: ¡y ahora hay uno de ellos en la ventana!" Y, al no darse cuenta de la comprensión de lo que deb</w:t>
      </w:r>
      <w:r w:rsidR="00EE3782">
        <w:t>ía</w:t>
      </w:r>
      <w:r>
        <w:t xml:space="preserve"> comprender, farfulló de rabia, como el azúcar y la sal arrojados al fuego, mientras exclamaba: "¿Qué obtendrá, sabio, simplemente </w:t>
      </w:r>
      <w:r w:rsidR="00074F02">
        <w:t>suspendido</w:t>
      </w:r>
      <w:r>
        <w:t xml:space="preserve"> en medio de</w:t>
      </w:r>
      <w:r w:rsidR="00EE3782">
        <w:t>l</w:t>
      </w:r>
      <w:r>
        <w:t xml:space="preserve"> </w:t>
      </w:r>
      <w:r w:rsidR="00EE3782">
        <w:t>a</w:t>
      </w:r>
      <w:r>
        <w:t xml:space="preserve">ire? Bueno, puede andar de un lado a otro hasta que haya hecho un camino en </w:t>
      </w:r>
      <w:r w:rsidR="00DE6EC0">
        <w:t>un</w:t>
      </w:r>
      <w:r>
        <w:t xml:space="preserve"> aire sin caminos, y aun así no obtendrá nada</w:t>
      </w:r>
      <w:r w:rsidR="00DE6EC0">
        <w:t>"</w:t>
      </w:r>
      <w:r>
        <w:t>.</w:t>
      </w:r>
    </w:p>
    <w:p w14:paraId="3FD0B048" w14:textId="147A6E29" w:rsidR="00323C1B" w:rsidRDefault="00323C1B" w:rsidP="00323C1B">
      <w:r>
        <w:t xml:space="preserve">¡El </w:t>
      </w:r>
      <w:r w:rsidR="00DE6EC0">
        <w:t xml:space="preserve">Venerable </w:t>
      </w:r>
      <w:r>
        <w:t>comenzó a caminar de un lado a otro en el aire! "¿Qué obtendrá</w:t>
      </w:r>
      <w:r w:rsidR="00FC6475">
        <w:t xml:space="preserve"> </w:t>
      </w:r>
      <w:r>
        <w:t xml:space="preserve">paseando de un lado a otro?" dijo el tesorero! "Puede sentarte con las piernas cruzadas en meditación en el aire, pero aun así no obtendrá nada". ¡El </w:t>
      </w:r>
      <w:r w:rsidR="000842BD">
        <w:t xml:space="preserve">Venerable </w:t>
      </w:r>
      <w:r>
        <w:t>se sentó con las piernas cruzadas! Entonces el tesorero</w:t>
      </w:r>
      <w:r w:rsidR="000842BD" w:rsidRPr="000842BD">
        <w:t xml:space="preserve"> </w:t>
      </w:r>
      <w:r w:rsidR="000842BD">
        <w:t>dijo</w:t>
      </w:r>
      <w:r>
        <w:t xml:space="preserve">: "¿Qué obtendrá si </w:t>
      </w:r>
      <w:r w:rsidR="000842BD">
        <w:t>s</w:t>
      </w:r>
      <w:r>
        <w:t>e sienta allí? Puede venir y parar</w:t>
      </w:r>
      <w:r w:rsidR="000842BD">
        <w:t>s</w:t>
      </w:r>
      <w:r>
        <w:t>e en el alféizar de la ventana, ¡pero ni siquiera</w:t>
      </w:r>
      <w:r w:rsidR="00017ABE">
        <w:t xml:space="preserve"> por</w:t>
      </w:r>
      <w:r>
        <w:t xml:space="preserve"> eso </w:t>
      </w:r>
      <w:r w:rsidR="00017ABE">
        <w:t>l</w:t>
      </w:r>
      <w:r>
        <w:t>e dar</w:t>
      </w:r>
      <w:r w:rsidR="00017ABE">
        <w:t>é</w:t>
      </w:r>
      <w:r>
        <w:t xml:space="preserve"> nada!". El </w:t>
      </w:r>
      <w:r w:rsidR="00017ABE">
        <w:t xml:space="preserve">Venerable </w:t>
      </w:r>
      <w:r>
        <w:t>se paró en el alféizar de la ventana. "¿Qué obtendrá parándo</w:t>
      </w:r>
      <w:r w:rsidR="00017ABE">
        <w:t>s</w:t>
      </w:r>
      <w:r>
        <w:t xml:space="preserve">e en el alféizar de la ventana? ¡Vaya, puede eructar humo y </w:t>
      </w:r>
      <w:r w:rsidR="00017ABE">
        <w:t>aun</w:t>
      </w:r>
      <w:r>
        <w:t xml:space="preserve"> así no obtendrá nada!" dijo el tesorero. Entonces el </w:t>
      </w:r>
      <w:r w:rsidR="00017ABE">
        <w:t xml:space="preserve">Venerable </w:t>
      </w:r>
      <w:r>
        <w:t xml:space="preserve">arrojó humo hasta que todo el palacio se llenó de él. Los ojos del Tesorero empezaron a escocer como si le pincharan con agujas; y, por temor a que su casa fuera finalmente incendiada, se abstuvo de añadir: "No obtendrá nada aunque </w:t>
      </w:r>
      <w:r w:rsidR="006A556B">
        <w:t>queme todo</w:t>
      </w:r>
      <w:r>
        <w:t xml:space="preserve">". </w:t>
      </w:r>
      <w:r w:rsidR="006A556B">
        <w:t>Entonces p</w:t>
      </w:r>
      <w:r>
        <w:t xml:space="preserve">ensó: "¡Este </w:t>
      </w:r>
      <w:r w:rsidR="006A556B">
        <w:t xml:space="preserve">Venerable </w:t>
      </w:r>
      <w:r>
        <w:t xml:space="preserve">es muy persistente! ¡Simplemente no se irá con las manos vacías! Debo </w:t>
      </w:r>
      <w:r w:rsidR="006A556B">
        <w:t>hacer</w:t>
      </w:r>
      <w:r>
        <w:t xml:space="preserve"> </w:t>
      </w:r>
      <w:r w:rsidR="006A556B">
        <w:t xml:space="preserve">que le den </w:t>
      </w:r>
      <w:r>
        <w:t>solo un pastel ". Así que le dijo a su esposa: "Querida, cocina un pastelito y dáselo al sabio para desha</w:t>
      </w:r>
      <w:r w:rsidR="006A556B">
        <w:t>cernos</w:t>
      </w:r>
      <w:r>
        <w:t xml:space="preserve"> de él".</w:t>
      </w:r>
    </w:p>
    <w:p w14:paraId="740CF50D" w14:textId="6509F49E" w:rsidR="00323C1B" w:rsidRDefault="00323C1B" w:rsidP="00323C1B">
      <w:r>
        <w:t xml:space="preserve">Así que mezcló bastante masa en una vasija. ¡Pero la masa se hinchó y se hinchó hasta llenar toda la vasija y creció hasta convertirse en un gran pastel! "¡Cuánto debe haber usado!" exclamó el Tesorero al verlo. Y él mismo con la punta de una cuchara tomó un poquito de la masa, y la metió al horno </w:t>
      </w:r>
      <w:r w:rsidR="005758CB">
        <w:t>para</w:t>
      </w:r>
      <w:r>
        <w:t xml:space="preserve"> cocer</w:t>
      </w:r>
      <w:r w:rsidR="00830C0F">
        <w:t>la</w:t>
      </w:r>
      <w:r>
        <w:t>. Pero ese pequeño trozo de masa creció más que el primero; ¡y, uno tras otro, cada trozo de masa que tom</w:t>
      </w:r>
      <w:r w:rsidR="005758CB">
        <w:t>aba</w:t>
      </w:r>
      <w:r>
        <w:t xml:space="preserve"> se hizo cada vez más grande! Entonces se desanimó y le dijo a su esposa: "Dale </w:t>
      </w:r>
      <w:r w:rsidR="005758CB">
        <w:t>cualquier</w:t>
      </w:r>
      <w:r>
        <w:t xml:space="preserve"> pastel, querida". Pero, tan pronto como tomó una torta de la canasta, todas las demás tortas se pegaron rápidamente</w:t>
      </w:r>
      <w:r w:rsidR="005758CB">
        <w:t xml:space="preserve"> a ella</w:t>
      </w:r>
      <w:r>
        <w:t>. Así que le gritó a su esposo que todos los pasteles se habían pegado y que no podía separarlos.</w:t>
      </w:r>
    </w:p>
    <w:p w14:paraId="22A2F0BF" w14:textId="28227E8F" w:rsidR="00323C1B" w:rsidRDefault="00323C1B" w:rsidP="00323C1B">
      <w:r>
        <w:t xml:space="preserve">"Oh, </w:t>
      </w:r>
      <w:r w:rsidR="005758CB">
        <w:t xml:space="preserve">yo </w:t>
      </w:r>
      <w:r>
        <w:t>los separaré</w:t>
      </w:r>
      <w:r w:rsidR="005758CB">
        <w:t xml:space="preserve"> de inmediato</w:t>
      </w:r>
      <w:r>
        <w:t>", dijo él, ¡pero descubrió que no podía!</w:t>
      </w:r>
    </w:p>
    <w:p w14:paraId="28784A17" w14:textId="2BB287FF" w:rsidR="00323C1B" w:rsidRDefault="00323C1B" w:rsidP="00323C1B">
      <w:r>
        <w:t xml:space="preserve">Luego, marido y mujer agarraron la masa de pasteles </w:t>
      </w:r>
      <w:r w:rsidR="005758CB">
        <w:t>de</w:t>
      </w:r>
      <w:r>
        <w:t xml:space="preserve"> la</w:t>
      </w:r>
      <w:r w:rsidR="008F575C">
        <w:t>s</w:t>
      </w:r>
      <w:r>
        <w:t xml:space="preserve"> esquina</w:t>
      </w:r>
      <w:r w:rsidR="005758CB">
        <w:t>s</w:t>
      </w:r>
      <w:r>
        <w:t xml:space="preserve"> y trataron de separarlos. Pero, por mucho que tiraran</w:t>
      </w:r>
      <w:r w:rsidR="00DB23FE" w:rsidRPr="00DB23FE">
        <w:t xml:space="preserve"> </w:t>
      </w:r>
      <w:r w:rsidR="00DB23FE">
        <w:t>juntos</w:t>
      </w:r>
      <w:r>
        <w:t xml:space="preserve">, no </w:t>
      </w:r>
      <w:r w:rsidR="008F575C">
        <w:t>pudieron</w:t>
      </w:r>
      <w:r>
        <w:t xml:space="preserve"> causar </w:t>
      </w:r>
      <w:r w:rsidR="00DB23FE">
        <w:t>mejores resultados</w:t>
      </w:r>
      <w:r>
        <w:t xml:space="preserve"> que </w:t>
      </w:r>
      <w:r w:rsidR="00733892">
        <w:t xml:space="preserve">cuando </w:t>
      </w:r>
      <w:r>
        <w:t>lo hicieron por separado. Ahora</w:t>
      </w:r>
      <w:r w:rsidR="00733892">
        <w:t xml:space="preserve"> bien</w:t>
      </w:r>
      <w:r>
        <w:t xml:space="preserve">, mientras el Tesorero estaba retirando los pasteles, comenzó a sudar y su deseo lo abandonó. Entonces dijo a su mujer: "No quiero tortas; [348] dáselas, cesta y todo, a ese asceta". Y se acercó al </w:t>
      </w:r>
      <w:r w:rsidR="00C87028">
        <w:t xml:space="preserve">Venerable </w:t>
      </w:r>
      <w:r>
        <w:t xml:space="preserve">con la cesta en la mano. Entonces el </w:t>
      </w:r>
      <w:r w:rsidR="00C87028">
        <w:t xml:space="preserve">Venerable </w:t>
      </w:r>
      <w:r>
        <w:t xml:space="preserve">predicó la verdad a la pareja y proclamó la excelencia de las Tres Gemas. Y, enseñando que el dar era un verdadero sacrificio, hizo que los frutos de la caridad y otras buenas </w:t>
      </w:r>
      <w:r w:rsidR="00830C0F">
        <w:t>acciones</w:t>
      </w:r>
      <w:r>
        <w:t xml:space="preserve"> resplandecieran como la </w:t>
      </w:r>
      <w:r w:rsidR="00C87028">
        <w:t xml:space="preserve">Luna </w:t>
      </w:r>
      <w:r>
        <w:t xml:space="preserve">llena en el cielo. </w:t>
      </w:r>
      <w:r w:rsidR="00BA1F97">
        <w:t>Bendecido</w:t>
      </w:r>
      <w:r>
        <w:t xml:space="preserve"> por las palabras del </w:t>
      </w:r>
      <w:r w:rsidR="00BA1F97">
        <w:t>Venerable</w:t>
      </w:r>
      <w:r>
        <w:t>, el Tesorero dijo: "Señor, acérquese y siéntese en este sofá para comer sus pasteles".</w:t>
      </w:r>
    </w:p>
    <w:p w14:paraId="212921B7" w14:textId="7B180871" w:rsidR="00323C1B" w:rsidRDefault="00323C1B" w:rsidP="00323C1B">
      <w:r>
        <w:t>"</w:t>
      </w:r>
      <w:r w:rsidR="00BA1F97">
        <w:t xml:space="preserve">Señor y Gran Tesorero </w:t>
      </w:r>
      <w:r>
        <w:t xml:space="preserve">", dijo el </w:t>
      </w:r>
      <w:r w:rsidR="00BA1F97">
        <w:t>Venerable</w:t>
      </w:r>
      <w:r>
        <w:t xml:space="preserve">, "el Sabio </w:t>
      </w:r>
      <w:r w:rsidR="00BA1F97" w:rsidRPr="00BA1F97">
        <w:rPr>
          <w:i/>
          <w:iCs/>
        </w:rPr>
        <w:t>Buddha</w:t>
      </w:r>
      <w:r w:rsidR="00BA1F97">
        <w:t xml:space="preserve"> </w:t>
      </w:r>
      <w:r>
        <w:t>con quinientos Hermanos se sienta en el monasterio esperando una comida de pasteles. Si ese es su buen placer, le pediría que traiga a su esposa y los pasteles con usted</w:t>
      </w:r>
      <w:r w:rsidR="00AC349B">
        <w:t>,</w:t>
      </w:r>
      <w:r>
        <w:t xml:space="preserve"> y vayamos </w:t>
      </w:r>
      <w:r w:rsidR="00BA1F97">
        <w:t>adonde e</w:t>
      </w:r>
      <w:r>
        <w:t xml:space="preserve">l Maestro". "Pero, señor, ¿dónde está el Maestro en este </w:t>
      </w:r>
    </w:p>
    <w:p w14:paraId="41FF38C1" w14:textId="34C3CFBC" w:rsidR="006822D1" w:rsidRDefault="006822D1">
      <w:pPr>
        <w:spacing w:after="160" w:line="259" w:lineRule="auto"/>
        <w:ind w:firstLine="0"/>
      </w:pPr>
      <w:r>
        <w:br w:type="page"/>
      </w:r>
    </w:p>
    <w:p w14:paraId="104F6F9D" w14:textId="45FD8861" w:rsidR="00323C1B" w:rsidRDefault="00BA1F97" w:rsidP="006822D1">
      <w:pPr>
        <w:pStyle w:val="NormalSinTab"/>
      </w:pPr>
      <w:r>
        <w:lastRenderedPageBreak/>
        <w:t>momento?</w:t>
      </w:r>
      <w:r w:rsidR="00323C1B">
        <w:t xml:space="preserve">" "Cuarenta y cinco leguas de distancia, en el monasterio </w:t>
      </w:r>
      <w:proofErr w:type="spellStart"/>
      <w:r w:rsidR="00323C1B">
        <w:t>Jetavana</w:t>
      </w:r>
      <w:proofErr w:type="spellEnd"/>
      <w:r w:rsidR="00323C1B">
        <w:t xml:space="preserve">." "¿Cómo vamos a hacer todo ese </w:t>
      </w:r>
      <w:r w:rsidR="00830C0F">
        <w:t>recorrido</w:t>
      </w:r>
      <w:r w:rsidR="00323C1B">
        <w:t>, señor, sin perder</w:t>
      </w:r>
      <w:r w:rsidR="00A46046">
        <w:t xml:space="preserve"> </w:t>
      </w:r>
      <w:r w:rsidR="00323C1B">
        <w:t xml:space="preserve">mucho tiempo en el </w:t>
      </w:r>
      <w:r>
        <w:t>viaje</w:t>
      </w:r>
      <w:r w:rsidR="00323C1B">
        <w:t xml:space="preserve">?" </w:t>
      </w:r>
      <w:r>
        <w:t xml:space="preserve">Los </w:t>
      </w:r>
      <w:r w:rsidR="00323C1B">
        <w:t xml:space="preserve">transportaré </w:t>
      </w:r>
      <w:r w:rsidR="00830C0F">
        <w:t xml:space="preserve">hasta </w:t>
      </w:r>
      <w:r w:rsidR="00323C1B">
        <w:t xml:space="preserve">allí con mis poderes trascendentales. La parte superior de la escalera de </w:t>
      </w:r>
      <w:r>
        <w:t>s</w:t>
      </w:r>
      <w:r w:rsidR="00323C1B">
        <w:t xml:space="preserve">u casa permanecerá donde está, pero la parte inferior estará en la puerta principal de </w:t>
      </w:r>
      <w:proofErr w:type="spellStart"/>
      <w:r w:rsidR="00323C1B">
        <w:t>Jetavana</w:t>
      </w:r>
      <w:proofErr w:type="spellEnd"/>
      <w:r w:rsidR="00323C1B">
        <w:t xml:space="preserve">. De esta manera </w:t>
      </w:r>
      <w:r>
        <w:t>los</w:t>
      </w:r>
      <w:r w:rsidR="00323C1B">
        <w:t xml:space="preserve"> transportaré </w:t>
      </w:r>
      <w:r w:rsidR="004332D3">
        <w:t>hasta donde el</w:t>
      </w:r>
      <w:r w:rsidR="00323C1B">
        <w:t xml:space="preserve"> Maestro en el tiempo que tarde</w:t>
      </w:r>
      <w:r>
        <w:t>n</w:t>
      </w:r>
      <w:r w:rsidR="00323C1B">
        <w:t xml:space="preserve"> en bajar las escaleras</w:t>
      </w:r>
      <w:r w:rsidR="00391721">
        <w:t>", "Que a</w:t>
      </w:r>
      <w:r w:rsidR="00323C1B">
        <w:t>sí sea, señor</w:t>
      </w:r>
      <w:r w:rsidR="00391721">
        <w:t>",</w:t>
      </w:r>
      <w:r w:rsidR="00323C1B">
        <w:t xml:space="preserve"> dijo el Tesorero.</w:t>
      </w:r>
    </w:p>
    <w:p w14:paraId="2EBB37F3" w14:textId="1DF31287" w:rsidR="00CC0E8B" w:rsidRDefault="00323C1B" w:rsidP="00323C1B">
      <w:r>
        <w:t xml:space="preserve">Entonces el </w:t>
      </w:r>
      <w:r w:rsidR="00391721">
        <w:t>Venerable</w:t>
      </w:r>
      <w:r>
        <w:t xml:space="preserve">, manteniendo la parte superior de la escalera donde estaba, </w:t>
      </w:r>
      <w:r w:rsidR="006E2DCD">
        <w:t>imperó</w:t>
      </w:r>
      <w:r>
        <w:t xml:space="preserve">, diciendo: "Que el pie de la escalera esté en la puerta principal de </w:t>
      </w:r>
      <w:proofErr w:type="spellStart"/>
      <w:r>
        <w:t>Jetavana</w:t>
      </w:r>
      <w:proofErr w:type="spellEnd"/>
      <w:r>
        <w:t xml:space="preserve">". ¡Y así sucedió! De esta manera, el </w:t>
      </w:r>
      <w:r w:rsidR="00D50356">
        <w:t xml:space="preserve">Venerable </w:t>
      </w:r>
      <w:r>
        <w:t xml:space="preserve">transportó al Tesorero y </w:t>
      </w:r>
      <w:r w:rsidR="00D50356">
        <w:t xml:space="preserve">a </w:t>
      </w:r>
      <w:r>
        <w:t xml:space="preserve">su esposa a </w:t>
      </w:r>
      <w:proofErr w:type="spellStart"/>
      <w:r>
        <w:t>Jetavana</w:t>
      </w:r>
      <w:proofErr w:type="spellEnd"/>
      <w:r>
        <w:t xml:space="preserve"> más rápid</w:t>
      </w:r>
      <w:r w:rsidR="00A46046">
        <w:t>amente</w:t>
      </w:r>
      <w:r>
        <w:t xml:space="preserve"> de lo que </w:t>
      </w:r>
      <w:r w:rsidR="00A46046">
        <w:t xml:space="preserve">hubiesen podido </w:t>
      </w:r>
      <w:r>
        <w:t>bajar las escaleras</w:t>
      </w:r>
      <w:r w:rsidR="00A46046">
        <w:t xml:space="preserve"> hasta el primer pi</w:t>
      </w:r>
      <w:r w:rsidR="004332D3">
        <w:t>s</w:t>
      </w:r>
      <w:r w:rsidR="00A46046">
        <w:t>o</w:t>
      </w:r>
      <w:r>
        <w:t>.</w:t>
      </w:r>
    </w:p>
    <w:p w14:paraId="19367632" w14:textId="414DB74F" w:rsidR="00323C1B" w:rsidRDefault="00C5630E" w:rsidP="00323C1B">
      <w:r w:rsidRPr="00C5630E">
        <w:t xml:space="preserve">Entonces, marido y mujer se presentaron ante el Maestro y dijeron que había llegado la hora de la comida. Y el Maestro, pasando al Refectorio, se sentó en el asiento de </w:t>
      </w:r>
      <w:r w:rsidR="008E4C71" w:rsidRPr="00D02387">
        <w:rPr>
          <w:i/>
          <w:iCs/>
        </w:rPr>
        <w:t>Buddha</w:t>
      </w:r>
      <w:r w:rsidRPr="00C5630E">
        <w:t xml:space="preserve"> preparado para él, con la Hermandad reunida a su alrededor. Luego, el Señor </w:t>
      </w:r>
      <w:r w:rsidR="00D02387">
        <w:t xml:space="preserve">y </w:t>
      </w:r>
      <w:r w:rsidRPr="00C5630E">
        <w:t xml:space="preserve">Gran Tesorero derramó el Agua de la Donación sobre las manos de la Hermandad con el </w:t>
      </w:r>
      <w:r w:rsidR="008E4C71" w:rsidRPr="00D02387">
        <w:rPr>
          <w:i/>
          <w:iCs/>
        </w:rPr>
        <w:t>Buddha</w:t>
      </w:r>
      <w:r w:rsidRPr="00C5630E">
        <w:t xml:space="preserve"> a la cabeza, mientras su esposa colocaba un pastel en el cuenco de </w:t>
      </w:r>
      <w:r w:rsidR="008E4C71">
        <w:t>ofrenda</w:t>
      </w:r>
      <w:r w:rsidRPr="00C5630E">
        <w:t xml:space="preserve">s del </w:t>
      </w:r>
      <w:r w:rsidR="00D02387">
        <w:t>Bienaventurado</w:t>
      </w:r>
      <w:r w:rsidRPr="00C5630E">
        <w:t xml:space="preserve">. De esto </w:t>
      </w:r>
      <w:r w:rsidR="00D02387">
        <w:t xml:space="preserve">el </w:t>
      </w:r>
      <w:r w:rsidR="00D02387" w:rsidRPr="00D02387">
        <w:rPr>
          <w:i/>
          <w:iCs/>
        </w:rPr>
        <w:t>Bhagavā</w:t>
      </w:r>
      <w:r w:rsidR="00D02387">
        <w:t xml:space="preserve"> </w:t>
      </w:r>
      <w:r w:rsidRPr="00C5630E">
        <w:t xml:space="preserve">tomó lo suficiente para mantener </w:t>
      </w:r>
      <w:r w:rsidR="00D02387">
        <w:t>su</w:t>
      </w:r>
      <w:r w:rsidRPr="00C5630E">
        <w:t xml:space="preserve"> vida, al igual que los quinientos hermanos. A continuación, el </w:t>
      </w:r>
      <w:r w:rsidR="00D02387" w:rsidRPr="00C5630E">
        <w:t xml:space="preserve">Tesorero </w:t>
      </w:r>
      <w:r w:rsidRPr="00C5630E">
        <w:t xml:space="preserve">dio una vuelta ofreciendo leche mezclada con </w:t>
      </w:r>
      <w:proofErr w:type="spellStart"/>
      <w:r w:rsidRPr="00AC349B">
        <w:rPr>
          <w:i/>
          <w:iCs/>
        </w:rPr>
        <w:t>ghee</w:t>
      </w:r>
      <w:proofErr w:type="spellEnd"/>
      <w:r w:rsidRPr="00C5630E">
        <w:t xml:space="preserve">, </w:t>
      </w:r>
      <w:r w:rsidR="00D02387">
        <w:t>miel</w:t>
      </w:r>
      <w:r w:rsidRPr="00C5630E">
        <w:t xml:space="preserve"> y </w:t>
      </w:r>
      <w:r w:rsidR="00D02387">
        <w:t>azúcar de palma</w:t>
      </w:r>
      <w:r w:rsidRPr="00C5630E">
        <w:t xml:space="preserve">; y el Maestro y la Hermandad dieron por finalizada su comida. Por último, el Tesorero y su esposa comieron hasta saciarse, pero los pasteles parecían no tener fin. Incluso cuando todos los Hermanos y los </w:t>
      </w:r>
      <w:proofErr w:type="spellStart"/>
      <w:r w:rsidR="0024204C">
        <w:t>comenzales</w:t>
      </w:r>
      <w:proofErr w:type="spellEnd"/>
      <w:r w:rsidRPr="00C5630E">
        <w:t xml:space="preserve"> en todo el monasterio habían </w:t>
      </w:r>
      <w:r w:rsidR="00D02387">
        <w:t>terminado de comer</w:t>
      </w:r>
      <w:r w:rsidRPr="00C5630E">
        <w:t xml:space="preserve"> </w:t>
      </w:r>
      <w:r w:rsidR="00D02387">
        <w:t>sus porciones</w:t>
      </w:r>
      <w:r w:rsidRPr="00C5630E">
        <w:t xml:space="preserve">, todavía no había señales de que </w:t>
      </w:r>
      <w:r w:rsidR="00D02387">
        <w:t>hubiese</w:t>
      </w:r>
      <w:r w:rsidRPr="00C5630E">
        <w:t xml:space="preserve"> </w:t>
      </w:r>
      <w:r w:rsidR="00D02387">
        <w:t>fin</w:t>
      </w:r>
      <w:r w:rsidRPr="00C5630E">
        <w:t>. Así que le dijeron al Maestro: "Señor, la provisión de tortas no disminuye".</w:t>
      </w:r>
    </w:p>
    <w:p w14:paraId="6F7DD645" w14:textId="543984E5" w:rsidR="008A49DA" w:rsidRDefault="008A49DA" w:rsidP="008A49DA">
      <w:r>
        <w:t>"Entonces tír</w:t>
      </w:r>
      <w:r w:rsidR="00D02387">
        <w:t>en</w:t>
      </w:r>
      <w:r>
        <w:t>l</w:t>
      </w:r>
      <w:r w:rsidR="00D02387">
        <w:t>a</w:t>
      </w:r>
      <w:r>
        <w:t>s por la gran puerta del monasterio".</w:t>
      </w:r>
    </w:p>
    <w:p w14:paraId="032476F4" w14:textId="7148512F" w:rsidR="008A49DA" w:rsidRDefault="008A49DA" w:rsidP="008A49DA">
      <w:r>
        <w:t>Así que l</w:t>
      </w:r>
      <w:r w:rsidR="00D02387">
        <w:t>a</w:t>
      </w:r>
      <w:r>
        <w:t xml:space="preserve">s arrojaron en una cueva no lejos de la puerta; y hasta el día de hoy se muestra un lugar llamado </w:t>
      </w:r>
      <w:r w:rsidR="00D02387">
        <w:t>'La Torta de Castaña</w:t>
      </w:r>
      <w:r>
        <w:t>' en el extremo de esa cueva.</w:t>
      </w:r>
    </w:p>
    <w:p w14:paraId="39F5BD41" w14:textId="1881F90B" w:rsidR="008A49DA" w:rsidRDefault="008A49DA" w:rsidP="008A49DA">
      <w:r>
        <w:t xml:space="preserve">El </w:t>
      </w:r>
      <w:r w:rsidR="00D02387">
        <w:t xml:space="preserve">Señor y Gran Tesorero </w:t>
      </w:r>
      <w:r>
        <w:t xml:space="preserve">y su esposa se acercaron y se pararon frente al </w:t>
      </w:r>
      <w:r w:rsidR="00D02387">
        <w:t>Bienaventurado</w:t>
      </w:r>
      <w:r>
        <w:t xml:space="preserve">, quien devolvió las gracias; y al final de sus palabras de agradecimiento, la pareja alcanzó la Fructificación del Primer </w:t>
      </w:r>
      <w:r w:rsidR="00D02387">
        <w:t>Sendero</w:t>
      </w:r>
      <w:r>
        <w:t xml:space="preserve"> de </w:t>
      </w:r>
      <w:r w:rsidR="008F29CF">
        <w:t xml:space="preserve">la </w:t>
      </w:r>
      <w:r>
        <w:t xml:space="preserve">Salvación. Luego, despidiéndose del Maestro, los dos subieron las escaleras de la gran puerta y se encontraron en su propia casa una vez más. [349] Posteriormente, el </w:t>
      </w:r>
      <w:r w:rsidR="00D02387">
        <w:t xml:space="preserve">Señor y Gran Tesorero </w:t>
      </w:r>
      <w:r>
        <w:t xml:space="preserve">prodigó ochenta </w:t>
      </w:r>
      <w:proofErr w:type="spellStart"/>
      <w:r w:rsidRPr="00AC349B">
        <w:rPr>
          <w:i/>
          <w:iCs/>
        </w:rPr>
        <w:t>crores</w:t>
      </w:r>
      <w:proofErr w:type="spellEnd"/>
      <w:r>
        <w:t xml:space="preserve"> de dinero únicamente en la Fe que enseñ</w:t>
      </w:r>
      <w:r w:rsidR="00D02387">
        <w:t>aba</w:t>
      </w:r>
      <w:r>
        <w:t xml:space="preserve"> el </w:t>
      </w:r>
      <w:r w:rsidR="008E4C71" w:rsidRPr="00AC349B">
        <w:rPr>
          <w:i/>
          <w:iCs/>
        </w:rPr>
        <w:t>Buddha</w:t>
      </w:r>
      <w:r>
        <w:t>.</w:t>
      </w:r>
    </w:p>
    <w:p w14:paraId="3B7A135E" w14:textId="44318D50" w:rsidR="008A49DA" w:rsidRDefault="008A49DA" w:rsidP="008A49DA">
      <w:r>
        <w:t xml:space="preserve">Al día siguiente, el </w:t>
      </w:r>
      <w:r w:rsidR="008E4C71" w:rsidRPr="00D02387">
        <w:rPr>
          <w:i/>
          <w:iCs/>
        </w:rPr>
        <w:t>Buddha</w:t>
      </w:r>
      <w:r>
        <w:t xml:space="preserve"> Perfecto, al regresar a </w:t>
      </w:r>
      <w:proofErr w:type="spellStart"/>
      <w:r>
        <w:t>Jetavana</w:t>
      </w:r>
      <w:proofErr w:type="spellEnd"/>
      <w:r>
        <w:t xml:space="preserve"> después de una ronda de </w:t>
      </w:r>
      <w:r w:rsidR="008E4C71">
        <w:t>ofrenda</w:t>
      </w:r>
      <w:r>
        <w:t xml:space="preserve">s en </w:t>
      </w:r>
      <w:proofErr w:type="spellStart"/>
      <w:r>
        <w:t>Sāvatthi</w:t>
      </w:r>
      <w:proofErr w:type="spellEnd"/>
      <w:r>
        <w:t xml:space="preserve">, pronunció un discurso de </w:t>
      </w:r>
      <w:r w:rsidR="008E4C71" w:rsidRPr="00D02387">
        <w:rPr>
          <w:i/>
          <w:iCs/>
        </w:rPr>
        <w:t>Buddha</w:t>
      </w:r>
      <w:r>
        <w:t xml:space="preserve"> a los Hermanos antes de retirarse a la reclusión de </w:t>
      </w:r>
      <w:r w:rsidR="008F29CF">
        <w:t>su</w:t>
      </w:r>
      <w:r>
        <w:t xml:space="preserve"> </w:t>
      </w:r>
      <w:r w:rsidR="00D02387">
        <w:t>Rec</w:t>
      </w:r>
      <w:r>
        <w:t xml:space="preserve">ámara Perfumada. Al anochecer, los Hermanos se reunieron en el Salón de la Verdad y exclamaron: "¡Cuán grande es el poder del </w:t>
      </w:r>
      <w:r w:rsidR="00D02387">
        <w:t xml:space="preserve">Venerable </w:t>
      </w:r>
      <w:r>
        <w:t xml:space="preserve">Moggallāna! En un </w:t>
      </w:r>
      <w:r w:rsidR="00D02387">
        <w:t>instante</w:t>
      </w:r>
      <w:r>
        <w:t xml:space="preserve"> convirtió a un avaro </w:t>
      </w:r>
      <w:r w:rsidR="00D02387">
        <w:t>en generos</w:t>
      </w:r>
      <w:r w:rsidR="008F29CF">
        <w:t>o</w:t>
      </w:r>
      <w:r>
        <w:t xml:space="preserve">, lo llevó con los pasteles a </w:t>
      </w:r>
      <w:proofErr w:type="spellStart"/>
      <w:r>
        <w:t>Jetavana</w:t>
      </w:r>
      <w:proofErr w:type="spellEnd"/>
      <w:r>
        <w:t xml:space="preserve">, lo </w:t>
      </w:r>
      <w:r w:rsidR="00D02387">
        <w:t>ex</w:t>
      </w:r>
      <w:r>
        <w:t xml:space="preserve">puso ante la piastra y lo estableció en la salvación. ¡Cuán grande es el poder del </w:t>
      </w:r>
      <w:r w:rsidR="00D02387">
        <w:t>Venerable</w:t>
      </w:r>
      <w:r>
        <w:t xml:space="preserve">! Mientras estaban sentados hablando así de la bondad del </w:t>
      </w:r>
      <w:r w:rsidR="00D02387">
        <w:t>Venerable</w:t>
      </w:r>
      <w:r>
        <w:t xml:space="preserve">, el Maestro entró y, al preguntar, se le dijo el tema de su conversación. "Hermanos", dijo él, "un Hermano que </w:t>
      </w:r>
      <w:r w:rsidR="00D02387">
        <w:t>sea</w:t>
      </w:r>
      <w:r>
        <w:t xml:space="preserve"> el convertidor de una casa, debe acercarse a </w:t>
      </w:r>
      <w:r w:rsidR="00084EF8">
        <w:t>dicha</w:t>
      </w:r>
      <w:r>
        <w:t xml:space="preserve"> casa sin causar molestia o disgusto, </w:t>
      </w:r>
      <w:r w:rsidR="00D02387">
        <w:t>―</w:t>
      </w:r>
      <w:r>
        <w:t xml:space="preserve"> así como la abeja cuando </w:t>
      </w:r>
      <w:r w:rsidR="00084EF8">
        <w:t xml:space="preserve">succiona </w:t>
      </w:r>
      <w:r>
        <w:t xml:space="preserve">el néctar de la flor; de </w:t>
      </w:r>
      <w:r w:rsidR="00084EF8">
        <w:t xml:space="preserve">la misma </w:t>
      </w:r>
      <w:r>
        <w:t>manera debe</w:t>
      </w:r>
      <w:r w:rsidR="00EE4E16">
        <w:t>n</w:t>
      </w:r>
      <w:r>
        <w:t xml:space="preserve"> </w:t>
      </w:r>
      <w:r w:rsidR="00084EF8">
        <w:t>acercarse</w:t>
      </w:r>
      <w:r>
        <w:t xml:space="preserve"> </w:t>
      </w:r>
      <w:r w:rsidR="00084EF8">
        <w:t>para</w:t>
      </w:r>
      <w:r>
        <w:t xml:space="preserve"> declarar la excelencia del </w:t>
      </w:r>
      <w:r w:rsidR="008E4C71" w:rsidRPr="00084EF8">
        <w:rPr>
          <w:i/>
          <w:iCs/>
        </w:rPr>
        <w:t>Buddha</w:t>
      </w:r>
      <w:r>
        <w:t xml:space="preserve">". Y en alabanza </w:t>
      </w:r>
      <w:r w:rsidR="00EE4E16">
        <w:t>a</w:t>
      </w:r>
      <w:r>
        <w:t xml:space="preserve">l </w:t>
      </w:r>
      <w:r w:rsidR="00084EF8">
        <w:t xml:space="preserve">Venerable </w:t>
      </w:r>
      <w:r>
        <w:t>Moggallāna, recitó esta estrofa:</w:t>
      </w:r>
      <w:r w:rsidR="00D02387">
        <w:t xml:space="preserve"> </w:t>
      </w:r>
    </w:p>
    <w:p w14:paraId="747AAC63" w14:textId="77777777" w:rsidR="008A49DA" w:rsidRDefault="008A49DA" w:rsidP="00AC349B">
      <w:pPr>
        <w:pStyle w:val="Verso2Espaol"/>
        <w:ind w:left="1416"/>
      </w:pPr>
      <w:r>
        <w:t>Como las abejas, que no dañan el aroma ni el color de ninguna flor.</w:t>
      </w:r>
    </w:p>
    <w:p w14:paraId="2134535E" w14:textId="5F5902E3" w:rsidR="008A49DA" w:rsidRDefault="00084EF8" w:rsidP="00AC349B">
      <w:pPr>
        <w:pStyle w:val="Verso2Espaol"/>
        <w:ind w:left="1416"/>
      </w:pPr>
      <w:r>
        <w:t>Pero</w:t>
      </w:r>
      <w:r w:rsidR="008A49DA">
        <w:t>, cargada</w:t>
      </w:r>
      <w:r>
        <w:t>s</w:t>
      </w:r>
      <w:r w:rsidR="008A49DA">
        <w:t xml:space="preserve"> de su miel, vuela</w:t>
      </w:r>
      <w:r>
        <w:t>n</w:t>
      </w:r>
      <w:r w:rsidR="008A49DA">
        <w:t xml:space="preserve"> lejos,</w:t>
      </w:r>
    </w:p>
    <w:p w14:paraId="6F6F0B4C" w14:textId="7BD0F0F7" w:rsidR="008A49DA" w:rsidRDefault="00084EF8" w:rsidP="00AC349B">
      <w:pPr>
        <w:pStyle w:val="Verso2Espaol"/>
        <w:ind w:left="1416"/>
      </w:pPr>
      <w:r>
        <w:t>Así mimos</w:t>
      </w:r>
      <w:r w:rsidR="008A49DA">
        <w:t xml:space="preserve">, </w:t>
      </w:r>
      <w:r>
        <w:t xml:space="preserve">el </w:t>
      </w:r>
      <w:r w:rsidR="008A49DA">
        <w:t xml:space="preserve">sabio, dentro de </w:t>
      </w:r>
      <w:r>
        <w:t>un</w:t>
      </w:r>
      <w:r w:rsidR="00EF2D51">
        <w:t xml:space="preserve"> </w:t>
      </w:r>
      <w:r w:rsidR="008A49DA">
        <w:t xml:space="preserve">pueblo camina </w:t>
      </w:r>
      <w:r w:rsidR="00EF2D51">
        <w:t>a través</w:t>
      </w:r>
      <w:r>
        <w:t xml:space="preserve"> su trayecto</w:t>
      </w:r>
      <w:r w:rsidR="008A49DA" w:rsidRPr="006822D1">
        <w:rPr>
          <w:vertAlign w:val="superscript"/>
        </w:rPr>
        <w:t>1</w:t>
      </w:r>
      <w:r w:rsidR="008A49DA">
        <w:t>.</w:t>
      </w:r>
    </w:p>
    <w:p w14:paraId="22584DC8" w14:textId="77777777" w:rsidR="00AC349B" w:rsidRDefault="00AC349B" w:rsidP="006822D1">
      <w:pPr>
        <w:pStyle w:val="Verso2Espaol"/>
      </w:pPr>
    </w:p>
    <w:p w14:paraId="621588BE" w14:textId="15ACCE93" w:rsidR="004656F2" w:rsidRDefault="008A49DA" w:rsidP="001C57DA">
      <w:r>
        <w:t xml:space="preserve">Luego, para exponer aún más la bondad del </w:t>
      </w:r>
      <w:r w:rsidR="00084EF8">
        <w:t>Venerable</w:t>
      </w:r>
      <w:r>
        <w:t xml:space="preserve">, dijo: "Esta no es la primera vez, Hermanos, que Moggallāna ha convertido al avaro Tesorero. En otros </w:t>
      </w:r>
      <w:r w:rsidR="00084EF8">
        <w:t>tiempos</w:t>
      </w:r>
      <w:r>
        <w:t xml:space="preserve"> también el </w:t>
      </w:r>
      <w:r w:rsidR="00084EF8">
        <w:t xml:space="preserve">Venerable </w:t>
      </w:r>
      <w:r>
        <w:t xml:space="preserve">lo convirtió y le enseñó cómo las </w:t>
      </w:r>
      <w:r w:rsidR="00084EF8">
        <w:t>acciones</w:t>
      </w:r>
      <w:r>
        <w:t xml:space="preserve"> y sus efectos están vinculados". Dicho esto, contó esta historia del pasado.</w:t>
      </w:r>
    </w:p>
    <w:p w14:paraId="169110F8" w14:textId="77777777" w:rsidR="004656F2" w:rsidRDefault="004656F2" w:rsidP="001C57DA"/>
    <w:p w14:paraId="02CE1D9B" w14:textId="1951617C" w:rsidR="001C57DA" w:rsidRPr="004656F2" w:rsidRDefault="001C57DA" w:rsidP="004656F2">
      <w:pPr>
        <w:pStyle w:val="PieDePgina"/>
        <w:rPr>
          <w:u w:val="single"/>
        </w:rPr>
      </w:pPr>
      <w:r w:rsidRPr="004656F2">
        <w:rPr>
          <w:u w:val="single"/>
        </w:rPr>
        <w:t xml:space="preserve">                                               .</w:t>
      </w:r>
    </w:p>
    <w:p w14:paraId="34EF7478" w14:textId="79E59F41" w:rsidR="004656F2" w:rsidRDefault="001C57DA" w:rsidP="004656F2">
      <w:pPr>
        <w:pStyle w:val="PieDePgina"/>
      </w:pPr>
      <w:r>
        <w:t>1</w:t>
      </w:r>
      <w:r w:rsidR="00084EF8">
        <w:t>.</w:t>
      </w:r>
      <w:r>
        <w:t xml:space="preserve"> </w:t>
      </w:r>
      <w:r w:rsidR="00084EF8">
        <w:tab/>
      </w:r>
      <w:r>
        <w:t xml:space="preserve">Este es el verso 49 del </w:t>
      </w:r>
      <w:proofErr w:type="spellStart"/>
      <w:r w:rsidRPr="00AC349B">
        <w:rPr>
          <w:i/>
          <w:iCs/>
        </w:rPr>
        <w:t>Dhammapada</w:t>
      </w:r>
      <w:proofErr w:type="spellEnd"/>
      <w:r>
        <w:t>.</w:t>
      </w:r>
      <w:r w:rsidR="004656F2">
        <w:br w:type="page"/>
      </w:r>
    </w:p>
    <w:p w14:paraId="742CFFEF" w14:textId="77777777" w:rsidR="004656F2" w:rsidRDefault="004656F2" w:rsidP="004656F2">
      <w:pPr>
        <w:jc w:val="center"/>
      </w:pPr>
      <w:r>
        <w:lastRenderedPageBreak/>
        <w:t>_____________________________</w:t>
      </w:r>
    </w:p>
    <w:p w14:paraId="1C072788" w14:textId="25D5BD63" w:rsidR="00C5630E" w:rsidRDefault="00084EF8" w:rsidP="006822D1">
      <w:pPr>
        <w:pStyle w:val="NormalHistoria"/>
      </w:pPr>
      <w:r>
        <w:t xml:space="preserve">Una </w:t>
      </w:r>
      <w:r w:rsidR="008A49DA">
        <w:t xml:space="preserve">vez, cuando </w:t>
      </w:r>
      <w:proofErr w:type="spellStart"/>
      <w:r w:rsidR="008A49DA">
        <w:t>Brahmadatta</w:t>
      </w:r>
      <w:proofErr w:type="spellEnd"/>
      <w:r w:rsidR="008A49DA">
        <w:t xml:space="preserve"> reinaba en Benarés, había un tesorero, de nombre </w:t>
      </w:r>
      <w:proofErr w:type="spellStart"/>
      <w:r w:rsidR="008A49DA">
        <w:t>Illīsa</w:t>
      </w:r>
      <w:proofErr w:type="spellEnd"/>
      <w:r w:rsidR="008A49DA">
        <w:t xml:space="preserve">, que </w:t>
      </w:r>
      <w:r>
        <w:t xml:space="preserve">poseía una riqueza que ascendía a 80 </w:t>
      </w:r>
      <w:proofErr w:type="spellStart"/>
      <w:r w:rsidRPr="00084EF8">
        <w:rPr>
          <w:i/>
          <w:iCs/>
        </w:rPr>
        <w:t>crores</w:t>
      </w:r>
      <w:proofErr w:type="spellEnd"/>
      <w:r w:rsidR="008A49DA">
        <w:t xml:space="preserve"> y tenía todos los defectos que le corresponden a</w:t>
      </w:r>
      <w:r>
        <w:t xml:space="preserve"> un</w:t>
      </w:r>
      <w:r w:rsidR="008A49DA">
        <w:t xml:space="preserve"> hombre. Era cojo, encorvado y bizco; era un incrédulo inconverso y un avaro, que nunca daba de su tienda a </w:t>
      </w:r>
      <w:r>
        <w:t>nadie</w:t>
      </w:r>
      <w:r w:rsidR="008A49DA">
        <w:t>, ni l</w:t>
      </w:r>
      <w:r>
        <w:t>o</w:t>
      </w:r>
      <w:r w:rsidR="008A49DA">
        <w:t xml:space="preserve"> disfrutaba él mismo; su casa era como un estanque frecuentado por demonios. Sin embargo, durante siete generaciones, sus antepasados ​​habían sido generosos, </w:t>
      </w:r>
      <w:r>
        <w:t>ofreciendo desprendidamente</w:t>
      </w:r>
      <w:r w:rsidR="008A49DA">
        <w:t xml:space="preserve"> lo mejor de sí mismos; pero, cuando se convirtió en tesorero, rompió con las tradiciones de su casa. Incendiando la </w:t>
      </w:r>
      <w:r>
        <w:t>casa de limosnas</w:t>
      </w:r>
      <w:r w:rsidR="008A49DA">
        <w:t xml:space="preserve"> y expulsando a los pobres a golpes </w:t>
      </w:r>
      <w:r>
        <w:t xml:space="preserve">por </w:t>
      </w:r>
      <w:r w:rsidR="008A49DA">
        <w:t>sus puertas, atesoró sus riquezas.</w:t>
      </w:r>
    </w:p>
    <w:p w14:paraId="641709C6" w14:textId="23AC35F1" w:rsidR="00624A66" w:rsidRDefault="00624A66" w:rsidP="006822D1">
      <w:pPr>
        <w:pStyle w:val="NormalHistoria"/>
      </w:pPr>
      <w:r>
        <w:t xml:space="preserve">Un día, cuando regresaba de asistir al </w:t>
      </w:r>
      <w:r w:rsidR="008E4C71">
        <w:t>Rey</w:t>
      </w:r>
      <w:r>
        <w:t xml:space="preserve">, vio a un paleto, que había viajado mucho y estaba cansado, sentado en un banco, y llenando una jarra de un cántaro de licor rancio, y bebiéndolo, con un bocado delicado de pescado seco </w:t>
      </w:r>
      <w:r w:rsidR="00084EF8">
        <w:t xml:space="preserve">y </w:t>
      </w:r>
      <w:r w:rsidR="00B76BAA">
        <w:t>rancio</w:t>
      </w:r>
      <w:r>
        <w:t xml:space="preserve"> como condimento. La vista hizo que el Tesorero sintiera sed de espíritus, pero pensó: [350] "Si yo bebo, otros querrán beber conmigo, y eso significa</w:t>
      </w:r>
      <w:r w:rsidR="00084EF8">
        <w:t>ría</w:t>
      </w:r>
      <w:r>
        <w:t xml:space="preserve"> un gasto ruinoso". Así que caminó, manteniendo su sed bajo control. Pero, a medida que pasaba el tiempo, ya no podía </w:t>
      </w:r>
      <w:r w:rsidR="00407260">
        <w:t>soportarlo</w:t>
      </w:r>
      <w:r>
        <w:t xml:space="preserve">; </w:t>
      </w:r>
      <w:r w:rsidR="00407260">
        <w:t xml:space="preserve">se puso </w:t>
      </w:r>
      <w:r>
        <w:t>tan amarillo como el algodón viejo; y las venas sobresal</w:t>
      </w:r>
      <w:r w:rsidR="00407260">
        <w:t>iero</w:t>
      </w:r>
      <w:r>
        <w:t>n en su cuerpo hundido. Un día, al retirarse a su habitación, se acostó abrazado a su lecho. Su esposa se acercó a él y le frotó la espalda, mientras le preguntaba: "¿Qué le pasa a mi señor?"</w:t>
      </w:r>
    </w:p>
    <w:p w14:paraId="18A852A5" w14:textId="02CA2212" w:rsidR="00624A66" w:rsidRDefault="00624A66" w:rsidP="006822D1">
      <w:pPr>
        <w:pStyle w:val="NormalHistoria"/>
      </w:pPr>
      <w:r>
        <w:t xml:space="preserve">(Lo que sigue debe contarse con las palabras de la historia anterior.) Pero, cuando ella a su vez dijo: "Entonces solo prepararé suficiente licor para </w:t>
      </w:r>
      <w:r w:rsidR="00407260">
        <w:t>mi señor</w:t>
      </w:r>
      <w:r>
        <w:t xml:space="preserve">", </w:t>
      </w:r>
      <w:r w:rsidR="00407260">
        <w:t xml:space="preserve">entonces </w:t>
      </w:r>
      <w:r>
        <w:t>él</w:t>
      </w:r>
      <w:r w:rsidR="00407260">
        <w:t xml:space="preserve"> dijo</w:t>
      </w:r>
      <w:r>
        <w:t xml:space="preserve">: "Si hace el brebaje en la casa, habrá muchos en la guardia; </w:t>
      </w:r>
      <w:r w:rsidR="00407260">
        <w:t>así que</w:t>
      </w:r>
      <w:r>
        <w:t xml:space="preserve"> enviar por los espíritus</w:t>
      </w:r>
      <w:r w:rsidR="00407260">
        <w:t>,</w:t>
      </w:r>
      <w:r>
        <w:t xml:space="preserve"> sentarse y beberlo aquí, está fuera de discusión". Así que sacó un solo centavo y envió a un esclavo a buscarle una jarra de licores </w:t>
      </w:r>
      <w:r w:rsidR="00407260">
        <w:t>a</w:t>
      </w:r>
      <w:r>
        <w:t xml:space="preserve"> la taberna. Cuando el esclavo regresó, lo hizo ir del pueblo a la orilla del río y dejó </w:t>
      </w:r>
      <w:r w:rsidR="00407260">
        <w:t>la</w:t>
      </w:r>
      <w:r w:rsidR="006B0C17">
        <w:t xml:space="preserve"> </w:t>
      </w:r>
      <w:r w:rsidR="00407260">
        <w:t>jarra</w:t>
      </w:r>
      <w:r>
        <w:t xml:space="preserve"> en un matorral remoto. "¡Ahora vete!" dijo él, e hizo esperar al esclavo a cierta distancia, mientras él llenaba su copa y </w:t>
      </w:r>
      <w:r w:rsidR="00407260">
        <w:t>bebía</w:t>
      </w:r>
      <w:r>
        <w:t>.</w:t>
      </w:r>
    </w:p>
    <w:p w14:paraId="00F8045A" w14:textId="6356B898" w:rsidR="006822D1" w:rsidRDefault="00624A66" w:rsidP="004656F2">
      <w:pPr>
        <w:pStyle w:val="NormalHistoria"/>
      </w:pPr>
      <w:r>
        <w:t>Ahora</w:t>
      </w:r>
      <w:r w:rsidR="006B0C17">
        <w:t xml:space="preserve"> bien</w:t>
      </w:r>
      <w:r>
        <w:t xml:space="preserve">, el padre del Tesorero, quien por su caridad y otras buenas </w:t>
      </w:r>
      <w:r w:rsidR="00407260">
        <w:t>acciones</w:t>
      </w:r>
      <w:r>
        <w:t xml:space="preserve"> había renacido como </w:t>
      </w:r>
      <w:r w:rsidRPr="00407260">
        <w:rPr>
          <w:i/>
          <w:iCs/>
        </w:rPr>
        <w:t>Sakka</w:t>
      </w:r>
      <w:r>
        <w:t xml:space="preserve"> en el Reino de los </w:t>
      </w:r>
      <w:r w:rsidRPr="00407260">
        <w:rPr>
          <w:i/>
          <w:iCs/>
        </w:rPr>
        <w:t>Devas</w:t>
      </w:r>
      <w:r>
        <w:t>, en ese momento se pregunt</w:t>
      </w:r>
      <w:r w:rsidR="006B0C17">
        <w:t>ó</w:t>
      </w:r>
      <w:r>
        <w:t xml:space="preserve"> si su generosidad aún se mantenía o no, y se dio cuenta de la interrupción de su generosidad, y del comportamiento de su hijo. Vio cómo su hijo, rompiendo las tradiciones de su casa, había quemado la </w:t>
      </w:r>
      <w:r w:rsidR="00072A88">
        <w:t xml:space="preserve">casa de </w:t>
      </w:r>
      <w:r w:rsidR="008E4C71">
        <w:t>ofrenda</w:t>
      </w:r>
      <w:r w:rsidR="00072A88">
        <w:t>s</w:t>
      </w:r>
      <w:r>
        <w:t xml:space="preserve"> hasta los cimientos, había echado a los pobres a golpes </w:t>
      </w:r>
      <w:r w:rsidR="00407260">
        <w:t>por</w:t>
      </w:r>
      <w:r>
        <w:t xml:space="preserve"> sus puertas, y cómo, en su avaricia, temeroso de compartir con los demás, ese hijo había </w:t>
      </w:r>
      <w:r w:rsidR="00407260">
        <w:t>llegado</w:t>
      </w:r>
      <w:r>
        <w:t xml:space="preserve"> a un matorral para beber solo. Conmovido por la vis</w:t>
      </w:r>
      <w:r w:rsidR="00072A88">
        <w:t>ión</w:t>
      </w:r>
      <w:r>
        <w:t xml:space="preserve">, </w:t>
      </w:r>
      <w:r w:rsidRPr="00407260">
        <w:rPr>
          <w:i/>
          <w:iCs/>
        </w:rPr>
        <w:t>Sakka</w:t>
      </w:r>
      <w:r>
        <w:t xml:space="preserve"> gritó: "Iré </w:t>
      </w:r>
      <w:r w:rsidR="00072A88">
        <w:t>hacia</w:t>
      </w:r>
      <w:r>
        <w:t xml:space="preserve"> él y le haré ver a mi hijo que </w:t>
      </w:r>
      <w:r w:rsidR="00407260">
        <w:t>todo</w:t>
      </w:r>
      <w:r>
        <w:t xml:space="preserve"> acto </w:t>
      </w:r>
      <w:r w:rsidR="00407260">
        <w:t xml:space="preserve">posee </w:t>
      </w:r>
      <w:r>
        <w:t xml:space="preserve">sus consecuencias; trabajaré en su conversión y lo haré </w:t>
      </w:r>
      <w:r w:rsidR="00407260">
        <w:t xml:space="preserve">generoso </w:t>
      </w:r>
      <w:r>
        <w:t xml:space="preserve">y digno de renacer en el Reino de los </w:t>
      </w:r>
      <w:r w:rsidRPr="00407260">
        <w:rPr>
          <w:i/>
          <w:iCs/>
        </w:rPr>
        <w:t>Devas</w:t>
      </w:r>
      <w:r>
        <w:t xml:space="preserve">". Así que bajó a la tierra, y una vez más recorrió los caminos de los hombres, </w:t>
      </w:r>
      <w:r w:rsidR="00407260">
        <w:t>asumiendo</w:t>
      </w:r>
      <w:r>
        <w:t xml:space="preserve"> la apariencia del </w:t>
      </w:r>
      <w:r w:rsidR="00072A88">
        <w:t xml:space="preserve">propio </w:t>
      </w:r>
      <w:r>
        <w:t xml:space="preserve">Tesorero </w:t>
      </w:r>
      <w:proofErr w:type="spellStart"/>
      <w:r>
        <w:t>Illīsa</w:t>
      </w:r>
      <w:proofErr w:type="spellEnd"/>
      <w:r>
        <w:t xml:space="preserve">, con la cojera, la espalda torcida y </w:t>
      </w:r>
      <w:r w:rsidR="00407260">
        <w:t>los</w:t>
      </w:r>
      <w:r>
        <w:t xml:space="preserve"> </w:t>
      </w:r>
      <w:r w:rsidR="00407260">
        <w:t xml:space="preserve">ojos </w:t>
      </w:r>
      <w:r>
        <w:t>bizc</w:t>
      </w:r>
      <w:r w:rsidR="00407260">
        <w:t>os</w:t>
      </w:r>
      <w:r>
        <w:t xml:space="preserve"> </w:t>
      </w:r>
      <w:r w:rsidR="00072A88">
        <w:t>como</w:t>
      </w:r>
      <w:r>
        <w:t xml:space="preserve"> este último. De esta manera, entró </w:t>
      </w:r>
      <w:r w:rsidR="00407260">
        <w:t>a</w:t>
      </w:r>
      <w:r>
        <w:t xml:space="preserve"> la ciudad de </w:t>
      </w:r>
      <w:proofErr w:type="spellStart"/>
      <w:r>
        <w:t>Rājagaha</w:t>
      </w:r>
      <w:proofErr w:type="spellEnd"/>
      <w:r>
        <w:t xml:space="preserve"> y se dirigió </w:t>
      </w:r>
      <w:r w:rsidR="006822D1">
        <w:br w:type="page"/>
      </w:r>
    </w:p>
    <w:p w14:paraId="31D02D5D" w14:textId="77777777" w:rsidR="00624A66" w:rsidRDefault="00624A66" w:rsidP="00624A66"/>
    <w:p w14:paraId="1A69191C" w14:textId="134A0746" w:rsidR="00624A66" w:rsidRDefault="00072A88" w:rsidP="006822D1">
      <w:pPr>
        <w:pStyle w:val="NormalHistoria"/>
        <w:ind w:hanging="28"/>
      </w:pPr>
      <w:r>
        <w:t xml:space="preserve">a la </w:t>
      </w:r>
      <w:r w:rsidR="00624A66">
        <w:t xml:space="preserve">puerta del palacio, donde ordenó que se anunciara su llegada al </w:t>
      </w:r>
      <w:r w:rsidR="008E4C71">
        <w:t>Rey</w:t>
      </w:r>
      <w:r w:rsidR="00624A66">
        <w:t xml:space="preserve">. "Que se acerque", dijo el </w:t>
      </w:r>
      <w:r w:rsidR="008E4C71">
        <w:t>Rey</w:t>
      </w:r>
      <w:r w:rsidR="00624A66">
        <w:t>; y él entró y se paró con la debida reverencia ante su majestad.</w:t>
      </w:r>
    </w:p>
    <w:p w14:paraId="4E83543B" w14:textId="6F72350A" w:rsidR="008A49DA" w:rsidRDefault="00624A66" w:rsidP="006822D1">
      <w:pPr>
        <w:pStyle w:val="NormalHistoria"/>
      </w:pPr>
      <w:r>
        <w:t xml:space="preserve">"¿Qué lo trae por aquí a esta hora inusual, </w:t>
      </w:r>
      <w:r w:rsidR="00407260">
        <w:t>Señor y Gran Tesorero</w:t>
      </w:r>
      <w:r>
        <w:t xml:space="preserve">?" dijo el </w:t>
      </w:r>
      <w:r w:rsidR="008E4C71">
        <w:t>Rey</w:t>
      </w:r>
      <w:r>
        <w:t xml:space="preserve">. "He venido, señor, porque tengo en mi casa ochenta </w:t>
      </w:r>
      <w:proofErr w:type="spellStart"/>
      <w:r w:rsidR="00407260">
        <w:rPr>
          <w:i/>
          <w:iCs/>
        </w:rPr>
        <w:t>crores</w:t>
      </w:r>
      <w:proofErr w:type="spellEnd"/>
      <w:r>
        <w:t xml:space="preserve"> </w:t>
      </w:r>
      <w:r w:rsidR="00407260">
        <w:t xml:space="preserve">en </w:t>
      </w:r>
      <w:r>
        <w:t>tesoros. Dígn</w:t>
      </w:r>
      <w:r w:rsidR="00407260">
        <w:t>ese</w:t>
      </w:r>
      <w:r>
        <w:t xml:space="preserve"> hacer que los lleven para llenar el tesoro real". "No, mi señor tesorero; [351] el tesoro dentro de mi palacio es mayor que e</w:t>
      </w:r>
      <w:r w:rsidR="00410F99">
        <w:t>ll</w:t>
      </w:r>
      <w:r>
        <w:t xml:space="preserve">o". "Si usted, señor, no lo </w:t>
      </w:r>
      <w:r w:rsidR="00407260">
        <w:t>quiere</w:t>
      </w:r>
      <w:r>
        <w:t xml:space="preserve">, se lo daré a quien </w:t>
      </w:r>
      <w:r w:rsidR="00407260">
        <w:t>sea</w:t>
      </w:r>
      <w:r>
        <w:t>". "H</w:t>
      </w:r>
      <w:r w:rsidR="00407260">
        <w:t xml:space="preserve">ágalo </w:t>
      </w:r>
      <w:r>
        <w:t xml:space="preserve">por </w:t>
      </w:r>
      <w:r w:rsidR="00407260">
        <w:t xml:space="preserve">cualquier </w:t>
      </w:r>
      <w:r>
        <w:t xml:space="preserve">medio, tesorero", dijo el </w:t>
      </w:r>
      <w:r w:rsidR="008E4C71">
        <w:t>Rey</w:t>
      </w:r>
      <w:r>
        <w:t xml:space="preserve">. "Que así sea, señor", dijo el </w:t>
      </w:r>
      <w:r w:rsidR="006B15B7">
        <w:t xml:space="preserve">ficticio </w:t>
      </w:r>
      <w:proofErr w:type="spellStart"/>
      <w:r>
        <w:t>Illīsa</w:t>
      </w:r>
      <w:proofErr w:type="spellEnd"/>
      <w:r>
        <w:t xml:space="preserve">, mientras con la debida reverencia se marchaba de </w:t>
      </w:r>
      <w:r w:rsidR="006B15B7">
        <w:t>su</w:t>
      </w:r>
      <w:r>
        <w:t xml:space="preserve"> presencia </w:t>
      </w:r>
      <w:r w:rsidR="00410F99">
        <w:t>hacia</w:t>
      </w:r>
      <w:r>
        <w:t xml:space="preserve"> la casa del Tesorero. Todos los sirvientes se reunieron a su alrededor, pero nadie podía decir que no </w:t>
      </w:r>
      <w:r w:rsidR="00410F99">
        <w:t>fuese</w:t>
      </w:r>
      <w:r>
        <w:t xml:space="preserve"> su verdadero amo. Al entrar, se paró en el umbral y mandó llamar al portero, a quien dio orden de que si alguien parecido a él apareciera y pretendiera ser el dueño de la casa, le dieran una fuerte paliza y lo echaran fuera. Luego, subió las escaleras hasta el piso superior, se sentó en un hermoso sofá y mandó llamar a la esposa de </w:t>
      </w:r>
      <w:proofErr w:type="spellStart"/>
      <w:r>
        <w:t>Illīsa</w:t>
      </w:r>
      <w:proofErr w:type="spellEnd"/>
      <w:r>
        <w:t>. Cuando ella llegó, él dijo con una sonrisa: "Querida, seamos generosos".</w:t>
      </w:r>
    </w:p>
    <w:p w14:paraId="38CC390F" w14:textId="3649EF9F" w:rsidR="00624A66" w:rsidRDefault="00C53CC5" w:rsidP="006822D1">
      <w:pPr>
        <w:pStyle w:val="NormalHistoria"/>
      </w:pPr>
      <w:r w:rsidRPr="00C53CC5">
        <w:t xml:space="preserve">Ante estas palabras, la esposa, los hijos y los sirvientes pensaron: "Hace mucho tiempo que él no pensaba así. </w:t>
      </w:r>
      <w:r w:rsidR="006B15B7" w:rsidRPr="00C53CC5">
        <w:t xml:space="preserve">Hoy </w:t>
      </w:r>
      <w:r w:rsidR="006B15B7">
        <w:t>d</w:t>
      </w:r>
      <w:r w:rsidRPr="00C53CC5">
        <w:t>ebe haber estado bebiendo para ser tan bondadoso y generoso". Y su esposa le dijo: "S</w:t>
      </w:r>
      <w:r w:rsidR="006B15B7">
        <w:t>ea</w:t>
      </w:r>
      <w:r w:rsidRPr="00C53CC5">
        <w:t xml:space="preserve"> tan generoso como quiera, esposo mío". "Enví</w:t>
      </w:r>
      <w:r w:rsidR="006B15B7">
        <w:t>e</w:t>
      </w:r>
      <w:r w:rsidRPr="00C53CC5">
        <w:t xml:space="preserve"> por el pregonero", dijo él, "y d</w:t>
      </w:r>
      <w:r w:rsidR="006B15B7">
        <w:t>íga</w:t>
      </w:r>
      <w:r w:rsidRPr="00C53CC5">
        <w:t xml:space="preserve">le que proclame a golpe de tambor por toda la ciudad que todos los que </w:t>
      </w:r>
      <w:r w:rsidR="006B15B7">
        <w:t>deseen</w:t>
      </w:r>
      <w:r w:rsidRPr="00C53CC5">
        <w:t xml:space="preserve"> oro, plata, diamantes, perlas y similares, deben venir a la casa de </w:t>
      </w:r>
      <w:proofErr w:type="spellStart"/>
      <w:r w:rsidRPr="00C53CC5">
        <w:t>Illīsa</w:t>
      </w:r>
      <w:proofErr w:type="spellEnd"/>
      <w:r w:rsidR="00617353">
        <w:t>,</w:t>
      </w:r>
      <w:r w:rsidRPr="00C53CC5">
        <w:t xml:space="preserve"> el Tesorero. " Su esposa hizo lo que </w:t>
      </w:r>
      <w:r w:rsidR="006B15B7">
        <w:t xml:space="preserve">se </w:t>
      </w:r>
      <w:r w:rsidRPr="00C53CC5">
        <w:t xml:space="preserve">le ordenó, y una gran multitud pronto se reunió en </w:t>
      </w:r>
      <w:r w:rsidR="006B15B7">
        <w:t>su</w:t>
      </w:r>
      <w:r w:rsidRPr="00C53CC5">
        <w:t xml:space="preserve"> puerta cargando cestas y sacos. Entonces </w:t>
      </w:r>
      <w:r w:rsidRPr="006B15B7">
        <w:rPr>
          <w:i/>
          <w:iCs/>
        </w:rPr>
        <w:t>Sakka</w:t>
      </w:r>
      <w:r w:rsidRPr="00C53CC5">
        <w:t xml:space="preserve"> ordenó que se abrieran las </w:t>
      </w:r>
      <w:r w:rsidR="006B15B7">
        <w:t>re</w:t>
      </w:r>
      <w:r w:rsidRPr="00C53CC5">
        <w:t>cámaras del tesoro y gritó: "</w:t>
      </w:r>
      <w:r w:rsidR="00617353">
        <w:t>É</w:t>
      </w:r>
      <w:r w:rsidRPr="00C53CC5">
        <w:t xml:space="preserve">ste es mi </w:t>
      </w:r>
      <w:r w:rsidR="006B15B7">
        <w:t>presente</w:t>
      </w:r>
      <w:r w:rsidRPr="00C53CC5">
        <w:t xml:space="preserve"> para </w:t>
      </w:r>
      <w:r w:rsidR="006B15B7">
        <w:t>vosotros</w:t>
      </w:r>
      <w:r w:rsidRPr="00C53CC5">
        <w:t>; tom</w:t>
      </w:r>
      <w:r w:rsidR="006B15B7">
        <w:t>en</w:t>
      </w:r>
      <w:r w:rsidRPr="00C53CC5">
        <w:t xml:space="preserve"> lo que quiera</w:t>
      </w:r>
      <w:r w:rsidR="006B15B7">
        <w:t>n</w:t>
      </w:r>
      <w:r w:rsidRPr="00C53CC5">
        <w:t xml:space="preserve"> y </w:t>
      </w:r>
      <w:r w:rsidR="006B15B7">
        <w:t>prosigan s</w:t>
      </w:r>
      <w:r w:rsidRPr="00C53CC5">
        <w:t>u camino". Y la multitud se apoderó de las riquezas allí almacenadas, y las amontonó sobre el suelo y llenó las bolsas y vasijas que habían traído, y se fue</w:t>
      </w:r>
      <w:r w:rsidR="006B15B7">
        <w:t>ron</w:t>
      </w:r>
      <w:r w:rsidRPr="00C53CC5">
        <w:t xml:space="preserve"> </w:t>
      </w:r>
      <w:r w:rsidR="006B15B7">
        <w:t xml:space="preserve">con sus sacos </w:t>
      </w:r>
      <w:r w:rsidRPr="00C53CC5">
        <w:t>cargad</w:t>
      </w:r>
      <w:r w:rsidR="006B15B7">
        <w:t>os</w:t>
      </w:r>
      <w:r w:rsidRPr="00C53CC5">
        <w:t xml:space="preserve">. Entre ellos estaba un </w:t>
      </w:r>
      <w:r w:rsidR="00617353">
        <w:t>ciudadano</w:t>
      </w:r>
      <w:r w:rsidRPr="00C53CC5">
        <w:t xml:space="preserve"> que unció los bueyes de </w:t>
      </w:r>
      <w:proofErr w:type="spellStart"/>
      <w:r w:rsidRPr="00C53CC5">
        <w:t>Illīsa</w:t>
      </w:r>
      <w:proofErr w:type="spellEnd"/>
      <w:r w:rsidRPr="00C53CC5">
        <w:t xml:space="preserve"> al carruaje, lo llenó con las siete cosas de </w:t>
      </w:r>
      <w:r w:rsidR="006B15B7">
        <w:t>valo</w:t>
      </w:r>
      <w:r w:rsidR="00617353">
        <w:t>r</w:t>
      </w:r>
      <w:r w:rsidRPr="00C53CC5">
        <w:t xml:space="preserve"> y salió de la ciudad por el camino real. Mientras avanzaba, se acercó a la espesura y cantó las alabanzas del Tesorero con estas palabras: "¡Que viva hasta los cien años, mi buen señor </w:t>
      </w:r>
      <w:proofErr w:type="spellStart"/>
      <w:r w:rsidRPr="00C53CC5">
        <w:t>Illīsa</w:t>
      </w:r>
      <w:proofErr w:type="spellEnd"/>
      <w:r w:rsidRPr="00C53CC5">
        <w:t>! Lo que ha hecho por mí este día me permitirá vivir sin</w:t>
      </w:r>
      <w:r w:rsidR="006B15B7">
        <w:t xml:space="preserve"> traba</w:t>
      </w:r>
      <w:r w:rsidR="00354FA1">
        <w:t>ja</w:t>
      </w:r>
      <w:r w:rsidR="006B15B7">
        <w:t xml:space="preserve">r </w:t>
      </w:r>
      <w:r w:rsidR="00354FA1">
        <w:t xml:space="preserve">nunca </w:t>
      </w:r>
      <w:r w:rsidR="006B15B7">
        <w:t>más</w:t>
      </w:r>
      <w:r w:rsidRPr="00C53CC5">
        <w:t xml:space="preserve">. ¿De quién eran estos bueyes? </w:t>
      </w:r>
      <w:r w:rsidR="006B15B7">
        <w:t>―</w:t>
      </w:r>
      <w:r w:rsidRPr="00C53CC5">
        <w:t xml:space="preserve"> </w:t>
      </w:r>
      <w:r w:rsidR="006B15B7">
        <w:t>s</w:t>
      </w:r>
      <w:r w:rsidRPr="00C53CC5">
        <w:t xml:space="preserve">uyos. ¿De quién era este carruaje? </w:t>
      </w:r>
      <w:r w:rsidR="006B15B7">
        <w:t>―</w:t>
      </w:r>
      <w:r w:rsidRPr="00C53CC5">
        <w:t xml:space="preserve"> </w:t>
      </w:r>
      <w:r w:rsidR="006B15B7">
        <w:t>s</w:t>
      </w:r>
      <w:r w:rsidRPr="00C53CC5">
        <w:t>uyo. ¿De quién era la riqueza en el carruaje? vino únicamente de usted, mi señor".</w:t>
      </w:r>
    </w:p>
    <w:p w14:paraId="2DC0C4CD" w14:textId="687FD09A" w:rsidR="00C53CC5" w:rsidRDefault="00C53CC5" w:rsidP="006822D1">
      <w:pPr>
        <w:pStyle w:val="NormalHistoria"/>
      </w:pPr>
      <w:r>
        <w:t xml:space="preserve">Estas palabras llenaron de temor y temblor al </w:t>
      </w:r>
      <w:r w:rsidR="006B15B7">
        <w:t>Señor y Gran Tesorero</w:t>
      </w:r>
      <w:r>
        <w:t>. "Vaya, el tipo está mencionando mi nombre en su</w:t>
      </w:r>
      <w:r w:rsidR="006B15B7">
        <w:t>s palabras</w:t>
      </w:r>
      <w:r>
        <w:t xml:space="preserve">", se dijo a sí mismo. "¿Puede el </w:t>
      </w:r>
      <w:r w:rsidR="006B15B7">
        <w:t>Rey</w:t>
      </w:r>
      <w:r>
        <w:t xml:space="preserve"> haber estado distribuyendo mi riqueza a la gente?" [352] Ante el mero pensamiento saltó del arbusto, y, reconociendo su</w:t>
      </w:r>
      <w:r w:rsidR="006B15B7">
        <w:t>s</w:t>
      </w:r>
      <w:r>
        <w:t xml:space="preserve"> </w:t>
      </w:r>
    </w:p>
    <w:p w14:paraId="574ABDB2" w14:textId="6C490014" w:rsidR="006822D1" w:rsidRDefault="006822D1">
      <w:pPr>
        <w:spacing w:after="160" w:line="259" w:lineRule="auto"/>
        <w:ind w:firstLine="0"/>
      </w:pPr>
      <w:r>
        <w:br w:type="page"/>
      </w:r>
    </w:p>
    <w:p w14:paraId="2E3993D9" w14:textId="10E6255F" w:rsidR="00C53CC5" w:rsidRDefault="006B15B7" w:rsidP="006822D1">
      <w:pPr>
        <w:pStyle w:val="NormalHistoria"/>
        <w:ind w:hanging="28"/>
      </w:pPr>
      <w:r>
        <w:lastRenderedPageBreak/>
        <w:t xml:space="preserve">propios </w:t>
      </w:r>
      <w:r w:rsidR="00C53CC5">
        <w:t>bueyes y carreta, agarró a los bueyes por la cuerda</w:t>
      </w:r>
      <w:r>
        <w:t xml:space="preserve"> y</w:t>
      </w:r>
      <w:r w:rsidR="00C53CC5">
        <w:t xml:space="preserve"> grit</w:t>
      </w:r>
      <w:r>
        <w:t>ó</w:t>
      </w:r>
      <w:r w:rsidR="00C53CC5">
        <w:t>: "</w:t>
      </w:r>
      <w:r>
        <w:t>Deténgase</w:t>
      </w:r>
      <w:r w:rsidR="00C53CC5">
        <w:t>, compañero; estos bueyes y esta carreta me pertenecen". El hombre bajó de un salto de</w:t>
      </w:r>
      <w:r>
        <w:t xml:space="preserve"> </w:t>
      </w:r>
      <w:r w:rsidR="00C53CC5">
        <w:t>l</w:t>
      </w:r>
      <w:r>
        <w:t>a</w:t>
      </w:r>
      <w:r w:rsidR="00C53CC5">
        <w:t xml:space="preserve"> carr</w:t>
      </w:r>
      <w:r>
        <w:t>eta</w:t>
      </w:r>
      <w:r w:rsidR="00C53CC5">
        <w:t xml:space="preserve"> y exclamó enojado: "¡Sinvergüenza! </w:t>
      </w:r>
      <w:proofErr w:type="spellStart"/>
      <w:r w:rsidR="00C53CC5">
        <w:t>Illīsa</w:t>
      </w:r>
      <w:proofErr w:type="spellEnd"/>
      <w:r w:rsidR="00C53CC5">
        <w:t xml:space="preserve">, el </w:t>
      </w:r>
      <w:r>
        <w:t>Señor y Gran Tesorero</w:t>
      </w:r>
      <w:r w:rsidR="00C53CC5">
        <w:t>, está regalando su riqueza a toda la ciudad. ¿Qué ha sucedido?" Y saltó sobre el Tesorero y lo golpeó en la espalda como un rayo, y se fue con l</w:t>
      </w:r>
      <w:r>
        <w:t>a</w:t>
      </w:r>
      <w:r w:rsidR="00C53CC5">
        <w:t xml:space="preserve"> carr</w:t>
      </w:r>
      <w:r>
        <w:t>eta</w:t>
      </w:r>
      <w:r w:rsidR="00C53CC5">
        <w:t xml:space="preserve">. </w:t>
      </w:r>
      <w:proofErr w:type="spellStart"/>
      <w:r w:rsidR="00C53CC5">
        <w:t>Illīsa</w:t>
      </w:r>
      <w:proofErr w:type="spellEnd"/>
      <w:r w:rsidR="00C53CC5">
        <w:t xml:space="preserve"> se levantó, temblando en cada miembro, se limpió el barro y, corriendo detrás de su carr</w:t>
      </w:r>
      <w:r>
        <w:t>eta</w:t>
      </w:r>
      <w:r w:rsidR="00C53CC5">
        <w:t>, l</w:t>
      </w:r>
      <w:r>
        <w:t>a</w:t>
      </w:r>
      <w:r w:rsidR="00C53CC5">
        <w:t xml:space="preserve"> agarró. Nuevamente, el campesino se agachó y, agarrando a </w:t>
      </w:r>
      <w:proofErr w:type="spellStart"/>
      <w:r w:rsidR="00C53CC5">
        <w:t>Illīsa</w:t>
      </w:r>
      <w:proofErr w:type="spellEnd"/>
      <w:r w:rsidR="00C53CC5">
        <w:t xml:space="preserve"> por el cabello, lo dobló y lo golpeó en la cabeza durante algún tiempo; luego, tomándolo por el cuello, lo arrojó por donde había venido y se alejó. Seren</w:t>
      </w:r>
      <w:r>
        <w:t>o</w:t>
      </w:r>
      <w:r w:rsidR="00C53CC5">
        <w:t xml:space="preserve"> por este rudo </w:t>
      </w:r>
      <w:r>
        <w:t>trato</w:t>
      </w:r>
      <w:r w:rsidR="00C53CC5">
        <w:t xml:space="preserve">, </w:t>
      </w:r>
      <w:proofErr w:type="spellStart"/>
      <w:r w:rsidR="00C53CC5">
        <w:t>Illīsa</w:t>
      </w:r>
      <w:proofErr w:type="spellEnd"/>
      <w:r w:rsidR="00C53CC5">
        <w:t xml:space="preserve"> se apresuró </w:t>
      </w:r>
      <w:r>
        <w:t>para</w:t>
      </w:r>
      <w:r w:rsidR="00C53CC5">
        <w:t xml:space="preserve"> volver a casa. Allí, al ver a la gente huir con el tesoro, se puso las manos sobre un hombre aquí y otro hombre allá, gritando: "¡</w:t>
      </w:r>
      <w:r w:rsidR="00C11645">
        <w:t>Oiga</w:t>
      </w:r>
      <w:r w:rsidR="00C53CC5">
        <w:t xml:space="preserve">! ¿Qué es esto? ¿El </w:t>
      </w:r>
      <w:r>
        <w:t>Rey</w:t>
      </w:r>
      <w:r w:rsidR="00C53CC5">
        <w:t xml:space="preserve"> me está despojando?" Y todos los hombres a los que </w:t>
      </w:r>
      <w:r w:rsidR="00C11645">
        <w:t>ponía</w:t>
      </w:r>
      <w:r w:rsidR="00C53CC5">
        <w:t xml:space="preserve"> las manos </w:t>
      </w:r>
      <w:r w:rsidR="00C11645">
        <w:t xml:space="preserve">encima </w:t>
      </w:r>
      <w:r w:rsidR="00C53CC5">
        <w:t>lo derriba</w:t>
      </w:r>
      <w:r w:rsidR="00C11645">
        <w:t>ba</w:t>
      </w:r>
      <w:r w:rsidR="00C53CC5">
        <w:t>n. Magullado y dolorido, trató de refugiarse en su propia casa, cuando los porteros lo detuvieron con</w:t>
      </w:r>
      <w:r w:rsidR="00C11645">
        <w:t xml:space="preserve"> las palabras</w:t>
      </w:r>
      <w:r w:rsidR="00C53CC5">
        <w:t>: "¡</w:t>
      </w:r>
      <w:r w:rsidR="00C11645">
        <w:t>Oiga</w:t>
      </w:r>
      <w:r w:rsidR="00C53CC5">
        <w:t xml:space="preserve">, bribón! ¿A dónde </w:t>
      </w:r>
      <w:r w:rsidR="00C11645">
        <w:t>piensa que va</w:t>
      </w:r>
      <w:r w:rsidR="00C53CC5">
        <w:t>?" Y primero golpeándolo fuertemente con bambúes, tomaron a su amo por la garganta y lo arrojaron</w:t>
      </w:r>
      <w:r w:rsidR="00077DDC">
        <w:t xml:space="preserve"> a</w:t>
      </w:r>
      <w:r w:rsidR="00C53CC5">
        <w:t xml:space="preserve"> </w:t>
      </w:r>
      <w:r w:rsidR="00C11645">
        <w:t>la intemperie</w:t>
      </w:r>
      <w:r w:rsidR="00C53CC5">
        <w:t xml:space="preserve">. "No queda nadie más que el </w:t>
      </w:r>
      <w:r>
        <w:t>Rey</w:t>
      </w:r>
      <w:r w:rsidR="00C53CC5">
        <w:t xml:space="preserve"> para verme </w:t>
      </w:r>
      <w:r w:rsidR="002F356B">
        <w:t>correctamente</w:t>
      </w:r>
      <w:r w:rsidR="00C53CC5">
        <w:t xml:space="preserve">", gimió </w:t>
      </w:r>
      <w:proofErr w:type="spellStart"/>
      <w:r w:rsidR="00C53CC5">
        <w:t>Illīsa</w:t>
      </w:r>
      <w:proofErr w:type="spellEnd"/>
      <w:r w:rsidR="00C53CC5">
        <w:t xml:space="preserve">, y se dirigió al palacio. "¿Por qué, </w:t>
      </w:r>
      <w:r w:rsidR="00C11645">
        <w:t>¡</w:t>
      </w:r>
      <w:r w:rsidR="00C53CC5">
        <w:t>oh</w:t>
      </w:r>
      <w:r w:rsidR="00C11645">
        <w:t>!</w:t>
      </w:r>
      <w:r w:rsidR="00C53CC5">
        <w:t xml:space="preserve"> por qué, señor", exclamó, "me habéis saqueado así?"</w:t>
      </w:r>
    </w:p>
    <w:p w14:paraId="2BA83ED4" w14:textId="40679F33" w:rsidR="00C53CC5" w:rsidRDefault="00C53CC5" w:rsidP="006822D1">
      <w:pPr>
        <w:pStyle w:val="NormalHistoria"/>
      </w:pPr>
      <w:r>
        <w:t xml:space="preserve">"No, no fui yo, mi </w:t>
      </w:r>
      <w:r w:rsidR="00C11645">
        <w:t>Señor Tesorero</w:t>
      </w:r>
      <w:r>
        <w:t xml:space="preserve">", dijo el </w:t>
      </w:r>
      <w:r w:rsidR="006B15B7">
        <w:t>Rey</w:t>
      </w:r>
      <w:r>
        <w:t>. "¿No vin</w:t>
      </w:r>
      <w:r w:rsidR="00C11645">
        <w:t>o</w:t>
      </w:r>
      <w:r>
        <w:t xml:space="preserve"> </w:t>
      </w:r>
      <w:r w:rsidR="00C11645">
        <w:t>usted</w:t>
      </w:r>
      <w:r>
        <w:t xml:space="preserve"> mismo y declar</w:t>
      </w:r>
      <w:r w:rsidR="00C11645">
        <w:t>ó</w:t>
      </w:r>
      <w:r>
        <w:t xml:space="preserve"> </w:t>
      </w:r>
      <w:r w:rsidR="00C11645">
        <w:t>s</w:t>
      </w:r>
      <w:r>
        <w:t xml:space="preserve">u intención de regalar </w:t>
      </w:r>
      <w:r w:rsidR="00C11645">
        <w:t>s</w:t>
      </w:r>
      <w:r>
        <w:t>u riqueza, si yo no lo aceptaba? ¿Y no envi</w:t>
      </w:r>
      <w:r w:rsidR="00C11645">
        <w:t xml:space="preserve">ó </w:t>
      </w:r>
      <w:r>
        <w:t xml:space="preserve">al pregonero </w:t>
      </w:r>
      <w:r w:rsidR="00C11645">
        <w:t>para</w:t>
      </w:r>
      <w:r>
        <w:t xml:space="preserve"> cumpli</w:t>
      </w:r>
      <w:r w:rsidR="00C11645">
        <w:t>r</w:t>
      </w:r>
      <w:r>
        <w:t xml:space="preserve"> </w:t>
      </w:r>
      <w:r w:rsidR="00C11645">
        <w:t>s</w:t>
      </w:r>
      <w:r>
        <w:t xml:space="preserve">u </w:t>
      </w:r>
      <w:r w:rsidR="00C11645">
        <w:t>promesa</w:t>
      </w:r>
      <w:r>
        <w:t xml:space="preserve">?" "Oh, señor, en verdad no fui yo quien vino a usted en tal </w:t>
      </w:r>
      <w:r w:rsidR="00C11645">
        <w:t>actitud</w:t>
      </w:r>
      <w:r>
        <w:t>. Vuestra majestad sabe cuán cerca</w:t>
      </w:r>
      <w:r w:rsidR="00C11645">
        <w:t>no</w:t>
      </w:r>
      <w:r>
        <w:t xml:space="preserve"> </w:t>
      </w:r>
      <w:r w:rsidR="00C11645">
        <w:t>e íntimo soy de su majestad</w:t>
      </w:r>
      <w:r>
        <w:t xml:space="preserve">, y cómo </w:t>
      </w:r>
      <w:r w:rsidR="00C11645">
        <w:t xml:space="preserve">jamás daría </w:t>
      </w:r>
      <w:r>
        <w:t>ni la más mínima gota de aceite que una brizna de hierba tomar</w:t>
      </w:r>
      <w:r w:rsidR="00C11645">
        <w:t>ía</w:t>
      </w:r>
      <w:r>
        <w:t>. Quiera Vuestra Majestad enviar por el que ha</w:t>
      </w:r>
      <w:r w:rsidR="00C11645">
        <w:t>ya</w:t>
      </w:r>
      <w:r>
        <w:t xml:space="preserve"> dado mis bienes, e interrogarle sobre el asunto.</w:t>
      </w:r>
    </w:p>
    <w:p w14:paraId="563D53AE" w14:textId="29E8CF98" w:rsidR="00C53CC5" w:rsidRDefault="00C53CC5" w:rsidP="006822D1">
      <w:pPr>
        <w:pStyle w:val="NormalHistoria"/>
      </w:pPr>
      <w:r>
        <w:t xml:space="preserve">Entonces el </w:t>
      </w:r>
      <w:r w:rsidR="006B15B7">
        <w:t>Rey</w:t>
      </w:r>
      <w:r>
        <w:t xml:space="preserve"> mandó llamar a </w:t>
      </w:r>
      <w:r w:rsidRPr="00C11645">
        <w:rPr>
          <w:i/>
          <w:iCs/>
        </w:rPr>
        <w:t>Sakka</w:t>
      </w:r>
      <w:r>
        <w:t xml:space="preserve">. Y tan exactamente iguales eran los dos que ni el </w:t>
      </w:r>
      <w:r w:rsidR="006B15B7">
        <w:t>Rey</w:t>
      </w:r>
      <w:r>
        <w:t xml:space="preserve"> ni su corte </w:t>
      </w:r>
      <w:r w:rsidR="00C11645">
        <w:t>pudieron</w:t>
      </w:r>
      <w:r>
        <w:t xml:space="preserve"> decir cuál era el verdadero </w:t>
      </w:r>
      <w:r w:rsidR="00C11645">
        <w:t>Señor y Gran Tesorero</w:t>
      </w:r>
      <w:r>
        <w:t xml:space="preserve">. </w:t>
      </w:r>
      <w:r w:rsidR="002F356B">
        <w:t>Entonces</w:t>
      </w:r>
      <w:r>
        <w:t xml:space="preserve"> el avaro </w:t>
      </w:r>
      <w:proofErr w:type="spellStart"/>
      <w:r>
        <w:t>Illīsa</w:t>
      </w:r>
      <w:proofErr w:type="spellEnd"/>
      <w:r w:rsidR="002F356B">
        <w:t xml:space="preserve"> dijo</w:t>
      </w:r>
      <w:r>
        <w:t>: "¿Quién, señor, es este Tesorero? Yo soy el Tesorero".</w:t>
      </w:r>
    </w:p>
    <w:p w14:paraId="2C65DF03" w14:textId="147A89B4" w:rsidR="00C53CC5" w:rsidRDefault="00C53CC5" w:rsidP="006822D1">
      <w:pPr>
        <w:pStyle w:val="NormalHistoria"/>
      </w:pPr>
      <w:r>
        <w:t xml:space="preserve">"Bueno, realmente no puedo decir cuál es </w:t>
      </w:r>
      <w:r w:rsidR="00C11645">
        <w:t>e</w:t>
      </w:r>
      <w:r>
        <w:t>l verdader</w:t>
      </w:r>
      <w:r w:rsidR="00C11645">
        <w:t>o</w:t>
      </w:r>
      <w:r>
        <w:t xml:space="preserve"> </w:t>
      </w:r>
      <w:proofErr w:type="spellStart"/>
      <w:r>
        <w:t>Illīsa</w:t>
      </w:r>
      <w:proofErr w:type="spellEnd"/>
      <w:r>
        <w:t xml:space="preserve">", dijo el </w:t>
      </w:r>
      <w:r w:rsidR="006B15B7">
        <w:t>Rey</w:t>
      </w:r>
      <w:r>
        <w:t xml:space="preserve">. "¿Hay alguien que pueda distinguirlos con certeza?" "Sí, señor, mi esposa". Así que la esposa fue llamada y preguntó cuál de los dos era su esposo. Y ella dijo que </w:t>
      </w:r>
      <w:r w:rsidRPr="00C11645">
        <w:rPr>
          <w:i/>
          <w:iCs/>
        </w:rPr>
        <w:t>Sakka</w:t>
      </w:r>
      <w:r>
        <w:t xml:space="preserve"> era su esposo y se fue a su lado. [353] Luego, a su vez, trajeron a los hijos y sirvientes de </w:t>
      </w:r>
      <w:proofErr w:type="spellStart"/>
      <w:r>
        <w:t>Illīsa</w:t>
      </w:r>
      <w:proofErr w:type="spellEnd"/>
      <w:r>
        <w:t xml:space="preserve"> y les hicieron la misma pregunta; y todos al unísono declararon que </w:t>
      </w:r>
      <w:r w:rsidRPr="00C11645">
        <w:rPr>
          <w:i/>
          <w:iCs/>
        </w:rPr>
        <w:t>Sakka</w:t>
      </w:r>
      <w:r>
        <w:t xml:space="preserve"> era el verdadero </w:t>
      </w:r>
      <w:r w:rsidR="00C11645">
        <w:t>Señor y Gran Tesorero</w:t>
      </w:r>
      <w:r>
        <w:t xml:space="preserve">. Aquí se le pasó por la mente a </w:t>
      </w:r>
      <w:proofErr w:type="spellStart"/>
      <w:r>
        <w:t>Illīsa</w:t>
      </w:r>
      <w:proofErr w:type="spellEnd"/>
      <w:r>
        <w:t xml:space="preserve"> que tenía una verruga en la cabeza, escondida entre su cabello, cuya existencia solo conocía su peluquero. Así que, como último recurso, pidió que llamaran a su peluquero para que lo identificara. Ahora </w:t>
      </w:r>
      <w:r w:rsidR="00C11645">
        <w:t xml:space="preserve">bien, </w:t>
      </w:r>
      <w:r>
        <w:t xml:space="preserve">en este momento el </w:t>
      </w:r>
      <w:r w:rsidRPr="00C11645">
        <w:rPr>
          <w:i/>
          <w:iCs/>
        </w:rPr>
        <w:t>Bodhisatta</w:t>
      </w:r>
      <w:r>
        <w:t xml:space="preserve"> era su peluquero. En consecuencia, se mandó llamar al barbero y se le preguntó si </w:t>
      </w:r>
    </w:p>
    <w:p w14:paraId="5B294117" w14:textId="10A87E09" w:rsidR="006822D1" w:rsidRDefault="006822D1">
      <w:pPr>
        <w:spacing w:after="160" w:line="259" w:lineRule="auto"/>
        <w:ind w:firstLine="0"/>
      </w:pPr>
      <w:r>
        <w:br w:type="page"/>
      </w:r>
    </w:p>
    <w:p w14:paraId="7DB01676" w14:textId="09C50204" w:rsidR="00C53CC5" w:rsidRDefault="00C11645" w:rsidP="00C11645">
      <w:pPr>
        <w:pStyle w:val="NormalHistoria"/>
        <w:ind w:hanging="28"/>
      </w:pPr>
      <w:r>
        <w:lastRenderedPageBreak/>
        <w:t xml:space="preserve">podía </w:t>
      </w:r>
      <w:r w:rsidR="00C53CC5">
        <w:t xml:space="preserve">distinguir </w:t>
      </w:r>
      <w:r>
        <w:t>a</w:t>
      </w:r>
      <w:r w:rsidR="00C53CC5">
        <w:t xml:space="preserve">l real del falso </w:t>
      </w:r>
      <w:proofErr w:type="spellStart"/>
      <w:r w:rsidR="00C53CC5">
        <w:t>Illīsa</w:t>
      </w:r>
      <w:proofErr w:type="spellEnd"/>
      <w:r w:rsidR="00C53CC5">
        <w:t>. —Me daría cuenta, señor —dijo él—, si pudiera examinar sus cabezas. "Entonces mir</w:t>
      </w:r>
      <w:r>
        <w:t>e</w:t>
      </w:r>
      <w:r w:rsidR="00C53CC5">
        <w:t xml:space="preserve"> las cabezas de ambos", dijo el </w:t>
      </w:r>
      <w:r w:rsidR="006B15B7">
        <w:t>Rey</w:t>
      </w:r>
      <w:r w:rsidR="00C53CC5">
        <w:t>. ¡</w:t>
      </w:r>
      <w:r>
        <w:t>A</w:t>
      </w:r>
      <w:r w:rsidR="00C53CC5">
        <w:t xml:space="preserve">l instante </w:t>
      </w:r>
      <w:r w:rsidR="00C53CC5" w:rsidRPr="00C11645">
        <w:rPr>
          <w:i/>
          <w:iCs/>
        </w:rPr>
        <w:t>Sakka</w:t>
      </w:r>
      <w:r w:rsidR="00C53CC5">
        <w:t xml:space="preserve"> hizo que le saliera una verruga en la cabeza! Después de examinar a los dos, el </w:t>
      </w:r>
      <w:r w:rsidR="00C53CC5" w:rsidRPr="00C11645">
        <w:rPr>
          <w:i/>
          <w:iCs/>
        </w:rPr>
        <w:t>Bodhisatta</w:t>
      </w:r>
      <w:r w:rsidR="00C53CC5">
        <w:t xml:space="preserve"> informó que, como ambos tenían </w:t>
      </w:r>
      <w:r w:rsidR="002F356B">
        <w:t xml:space="preserve">la </w:t>
      </w:r>
      <w:r w:rsidR="00C53CC5">
        <w:t>verruga en la cabeza, no podía decir cuál era el verdadero hombre. Y con eso pronunció esta estrofa:</w:t>
      </w:r>
    </w:p>
    <w:p w14:paraId="069B7673" w14:textId="134A1762" w:rsidR="0010786C" w:rsidRDefault="0010786C" w:rsidP="006822D1">
      <w:pPr>
        <w:pStyle w:val="Verso2Espaol"/>
        <w:ind w:left="1022"/>
      </w:pPr>
      <w:r>
        <w:t>Ambos entrecierran los ojos; se detienen; también son jorobados;</w:t>
      </w:r>
    </w:p>
    <w:p w14:paraId="151BC6E3" w14:textId="77777777" w:rsidR="0010786C" w:rsidRDefault="0010786C" w:rsidP="006822D1">
      <w:pPr>
        <w:pStyle w:val="Verso2Espaol"/>
        <w:ind w:left="1022"/>
      </w:pPr>
      <w:r>
        <w:t>¡Y ambos tienen verrugas por igual!</w:t>
      </w:r>
    </w:p>
    <w:p w14:paraId="65A9B347" w14:textId="4909A11A" w:rsidR="0010786C" w:rsidRDefault="0010786C" w:rsidP="006822D1">
      <w:pPr>
        <w:pStyle w:val="Verso2Espaol"/>
        <w:ind w:left="1022"/>
      </w:pPr>
      <w:r>
        <w:t xml:space="preserve">No puedo decir de los dos el verdadero </w:t>
      </w:r>
      <w:proofErr w:type="spellStart"/>
      <w:r>
        <w:t>Illīsa</w:t>
      </w:r>
      <w:proofErr w:type="spellEnd"/>
      <w:r w:rsidR="002F356B" w:rsidRPr="002F356B">
        <w:t xml:space="preserve"> </w:t>
      </w:r>
      <w:r w:rsidR="002F356B">
        <w:t>es cuál</w:t>
      </w:r>
      <w:r>
        <w:t>.</w:t>
      </w:r>
    </w:p>
    <w:p w14:paraId="21600DBF" w14:textId="77777777" w:rsidR="00F82400" w:rsidRDefault="00F82400" w:rsidP="006822D1">
      <w:pPr>
        <w:pStyle w:val="Verso2Espaol"/>
        <w:ind w:left="1022"/>
      </w:pPr>
    </w:p>
    <w:p w14:paraId="3A4F8934" w14:textId="011FD7D4" w:rsidR="0010786C" w:rsidRDefault="0010786C" w:rsidP="006822D1">
      <w:pPr>
        <w:pStyle w:val="NormalHistoria"/>
      </w:pPr>
      <w:r>
        <w:t xml:space="preserve">Al escuchar que su última esperanza le fallaba, el </w:t>
      </w:r>
      <w:r w:rsidR="00C11645">
        <w:t xml:space="preserve">Señor y Gran Tesorero </w:t>
      </w:r>
      <w:r>
        <w:t xml:space="preserve">se echó a temblar; y tal fue su intolerable angustia por la pérdida de sus amadas riquezas, que cayó desmayado. Acto seguido, </w:t>
      </w:r>
      <w:r w:rsidRPr="00C11645">
        <w:rPr>
          <w:i/>
          <w:iCs/>
        </w:rPr>
        <w:t>Sakka</w:t>
      </w:r>
      <w:r>
        <w:t xml:space="preserve"> desplegó sus poderes trascendentales y, elevándose en el aire, se dirigió al </w:t>
      </w:r>
      <w:r w:rsidR="006B15B7">
        <w:t>Rey</w:t>
      </w:r>
      <w:r>
        <w:t xml:space="preserve"> desde allí con estas palabras: "Yo no soy </w:t>
      </w:r>
      <w:proofErr w:type="spellStart"/>
      <w:r>
        <w:t>Illīsa</w:t>
      </w:r>
      <w:proofErr w:type="spellEnd"/>
      <w:r>
        <w:t xml:space="preserve">, </w:t>
      </w:r>
      <w:r w:rsidR="002F356B">
        <w:t>¡</w:t>
      </w:r>
      <w:r>
        <w:t>oh</w:t>
      </w:r>
      <w:r w:rsidR="002F356B">
        <w:t>!</w:t>
      </w:r>
      <w:r>
        <w:t xml:space="preserve"> </w:t>
      </w:r>
      <w:r w:rsidR="006B15B7">
        <w:t>Rey</w:t>
      </w:r>
      <w:r>
        <w:t xml:space="preserve">, sino </w:t>
      </w:r>
      <w:r w:rsidRPr="00C11645">
        <w:rPr>
          <w:i/>
          <w:iCs/>
        </w:rPr>
        <w:t>Sakka</w:t>
      </w:r>
      <w:r>
        <w:t xml:space="preserve">". Luego, los que estaban alrededor limpiaron la cara de </w:t>
      </w:r>
      <w:proofErr w:type="spellStart"/>
      <w:r>
        <w:t>Illīsa</w:t>
      </w:r>
      <w:proofErr w:type="spellEnd"/>
      <w:r>
        <w:t xml:space="preserve"> y le echaron agua. Recuperándose, se puso de pie y se inclinó hasta el suelo ante </w:t>
      </w:r>
      <w:r w:rsidRPr="00C11645">
        <w:rPr>
          <w:i/>
          <w:iCs/>
        </w:rPr>
        <w:t>Sakka</w:t>
      </w:r>
      <w:r>
        <w:t xml:space="preserve">, </w:t>
      </w:r>
      <w:r w:rsidR="006B15B7">
        <w:t>Rey</w:t>
      </w:r>
      <w:r>
        <w:t xml:space="preserve"> de los </w:t>
      </w:r>
      <w:r w:rsidRPr="00C11645">
        <w:rPr>
          <w:i/>
          <w:iCs/>
        </w:rPr>
        <w:t>Devas</w:t>
      </w:r>
      <w:r>
        <w:t xml:space="preserve">. Entonces </w:t>
      </w:r>
      <w:r w:rsidRPr="00C11645">
        <w:rPr>
          <w:i/>
          <w:iCs/>
        </w:rPr>
        <w:t>Sakka</w:t>
      </w:r>
      <w:r w:rsidR="00C11645" w:rsidRPr="00C11645">
        <w:t xml:space="preserve"> </w:t>
      </w:r>
      <w:r w:rsidR="00C11645">
        <w:t>dijo</w:t>
      </w:r>
      <w:r>
        <w:t>: "</w:t>
      </w:r>
      <w:proofErr w:type="spellStart"/>
      <w:r>
        <w:t>Illīsa</w:t>
      </w:r>
      <w:proofErr w:type="spellEnd"/>
      <w:r>
        <w:t xml:space="preserve">, mía era la riqueza, no </w:t>
      </w:r>
      <w:r w:rsidR="00C11645">
        <w:t>s</w:t>
      </w:r>
      <w:r>
        <w:t xml:space="preserve">uya; yo soy </w:t>
      </w:r>
      <w:r w:rsidR="00C11645">
        <w:t>s</w:t>
      </w:r>
      <w:r>
        <w:t xml:space="preserve">u padre y </w:t>
      </w:r>
      <w:r w:rsidR="00C11645">
        <w:t>usted</w:t>
      </w:r>
      <w:r>
        <w:t xml:space="preserve"> es mi hijo. En mi vida fui generoso con los pobres y me regocijé en hacer el bien; por lo tanto, he ascendido a este alto estado y me he convertido en </w:t>
      </w:r>
      <w:r w:rsidRPr="00C11645">
        <w:rPr>
          <w:i/>
          <w:iCs/>
        </w:rPr>
        <w:t>Sakka</w:t>
      </w:r>
      <w:r>
        <w:t xml:space="preserve">. </w:t>
      </w:r>
      <w:r w:rsidR="00C11645">
        <w:t>No obstante,</w:t>
      </w:r>
      <w:r>
        <w:t xml:space="preserve"> </w:t>
      </w:r>
      <w:r w:rsidR="004B28E9">
        <w:t>usted</w:t>
      </w:r>
      <w:r>
        <w:t xml:space="preserve">, que no sigue mis pasos, </w:t>
      </w:r>
      <w:r w:rsidR="004B28E9">
        <w:t>s</w:t>
      </w:r>
      <w:r>
        <w:t>e ha vuelto mezquino y muy avaro; ha quemado mi</w:t>
      </w:r>
      <w:r w:rsidR="004B28E9">
        <w:t>s</w:t>
      </w:r>
      <w:r>
        <w:t xml:space="preserve"> </w:t>
      </w:r>
      <w:r w:rsidR="008E4C71">
        <w:t>ofrenda</w:t>
      </w:r>
      <w:r w:rsidR="004B28E9">
        <w:t>s</w:t>
      </w:r>
      <w:r>
        <w:t xml:space="preserve"> hasta los cimientos, </w:t>
      </w:r>
      <w:r w:rsidR="004B28E9">
        <w:t xml:space="preserve">ha </w:t>
      </w:r>
      <w:r>
        <w:t xml:space="preserve">expulsado a los pobres </w:t>
      </w:r>
      <w:r w:rsidR="004B28E9">
        <w:t>por</w:t>
      </w:r>
      <w:r>
        <w:t xml:space="preserve"> la</w:t>
      </w:r>
      <w:r w:rsidR="004B28E9">
        <w:t>s</w:t>
      </w:r>
      <w:r>
        <w:t xml:space="preserve"> puerta</w:t>
      </w:r>
      <w:r w:rsidR="004B28E9">
        <w:t>s</w:t>
      </w:r>
      <w:r>
        <w:t xml:space="preserve"> y atesorado </w:t>
      </w:r>
      <w:r w:rsidR="004B28E9">
        <w:t>s</w:t>
      </w:r>
      <w:r>
        <w:t xml:space="preserve">us riquezas. </w:t>
      </w:r>
      <w:r w:rsidR="002F356B">
        <w:t>Ni siquiera u</w:t>
      </w:r>
      <w:r w:rsidR="004B28E9">
        <w:t>sted</w:t>
      </w:r>
      <w:r>
        <w:t xml:space="preserve"> mismo disfruta de ellas, ni ningún otro ser humano; [354] sino que </w:t>
      </w:r>
      <w:r w:rsidR="004B28E9">
        <w:t>s</w:t>
      </w:r>
      <w:r>
        <w:t xml:space="preserve">u provisión se ha vuelto como un estanque hechizado por </w:t>
      </w:r>
      <w:r w:rsidR="004B28E9">
        <w:t xml:space="preserve">los </w:t>
      </w:r>
      <w:r>
        <w:t xml:space="preserve">demonios, en el que nadie puede saciar su sed. </w:t>
      </w:r>
      <w:r w:rsidR="002F356B">
        <w:t>No obstante</w:t>
      </w:r>
      <w:r>
        <w:t xml:space="preserve">, si </w:t>
      </w:r>
      <w:r w:rsidR="004B28E9">
        <w:t>usted</w:t>
      </w:r>
      <w:r>
        <w:t xml:space="preserve"> reconstruye mi </w:t>
      </w:r>
      <w:r w:rsidR="008E4C71">
        <w:t>ofrenda</w:t>
      </w:r>
      <w:r>
        <w:t xml:space="preserve"> y muestra generosidad a los pobres, será </w:t>
      </w:r>
      <w:r w:rsidR="004B28E9">
        <w:t xml:space="preserve">registrada su </w:t>
      </w:r>
      <w:r>
        <w:t xml:space="preserve">justicia. Pero, si no lo hace, entonces </w:t>
      </w:r>
      <w:r w:rsidR="004B28E9">
        <w:t>lo</w:t>
      </w:r>
      <w:r>
        <w:t xml:space="preserve"> despojaré de todo lo que </w:t>
      </w:r>
      <w:r w:rsidR="004B28E9">
        <w:t>posea</w:t>
      </w:r>
      <w:r>
        <w:t xml:space="preserve">, y </w:t>
      </w:r>
      <w:r w:rsidR="004B28E9">
        <w:t>l</w:t>
      </w:r>
      <w:r>
        <w:t xml:space="preserve">e partiré la cabeza con el rayo de </w:t>
      </w:r>
      <w:r w:rsidRPr="004B28E9">
        <w:rPr>
          <w:i/>
          <w:iCs/>
        </w:rPr>
        <w:t>Indra</w:t>
      </w:r>
      <w:r>
        <w:t>, y morirá".</w:t>
      </w:r>
    </w:p>
    <w:p w14:paraId="38D48566" w14:textId="2EFAB862" w:rsidR="0010786C" w:rsidRDefault="0010786C" w:rsidP="005E029E">
      <w:pPr>
        <w:pStyle w:val="NormalHistoria"/>
      </w:pPr>
      <w:r>
        <w:t xml:space="preserve">Ante esta amenaza, </w:t>
      </w:r>
      <w:proofErr w:type="spellStart"/>
      <w:r>
        <w:t>Illīsa</w:t>
      </w:r>
      <w:proofErr w:type="spellEnd"/>
      <w:r>
        <w:t xml:space="preserve">, temblando por su vida, gritó: "De ahora en adelante seré generoso". Y </w:t>
      </w:r>
      <w:r w:rsidRPr="004B28E9">
        <w:rPr>
          <w:i/>
          <w:iCs/>
        </w:rPr>
        <w:t>Sakka</w:t>
      </w:r>
      <w:r>
        <w:t xml:space="preserve"> aceptó su promesa y, todavía sentado en el aire, estableció a su hijo en los </w:t>
      </w:r>
      <w:r w:rsidR="004B28E9">
        <w:t>Preceptos</w:t>
      </w:r>
      <w:r>
        <w:t xml:space="preserve"> y le predicó la Verdad, partiendo después a su propia morada. E </w:t>
      </w:r>
      <w:proofErr w:type="spellStart"/>
      <w:r>
        <w:t>Illīsa</w:t>
      </w:r>
      <w:proofErr w:type="spellEnd"/>
      <w:r>
        <w:t xml:space="preserve"> fue diligente en dar </w:t>
      </w:r>
      <w:r w:rsidR="008E4C71">
        <w:t>ofrenda</w:t>
      </w:r>
      <w:r>
        <w:t xml:space="preserve">s y </w:t>
      </w:r>
      <w:r w:rsidR="004B28E9">
        <w:t xml:space="preserve">realizar </w:t>
      </w:r>
      <w:r>
        <w:t xml:space="preserve">otras buenas </w:t>
      </w:r>
      <w:r w:rsidR="004B28E9">
        <w:t>acciones</w:t>
      </w:r>
      <w:r>
        <w:t>, y así aseguró su renacimiento a partir de entonces en el cielo.</w:t>
      </w:r>
    </w:p>
    <w:p w14:paraId="63301676" w14:textId="77777777" w:rsidR="0010786C" w:rsidRDefault="0010786C" w:rsidP="005E029E">
      <w:pPr>
        <w:jc w:val="center"/>
      </w:pPr>
      <w:r>
        <w:t>_____________________________</w:t>
      </w:r>
    </w:p>
    <w:p w14:paraId="46DAA846" w14:textId="77777777" w:rsidR="0010786C" w:rsidRDefault="0010786C" w:rsidP="0010786C"/>
    <w:p w14:paraId="4D76657D" w14:textId="2C22A6AC" w:rsidR="0010786C" w:rsidRDefault="0010786C" w:rsidP="0010786C">
      <w:r>
        <w:t xml:space="preserve">"Hermanos", dijo el Maestro, "esta no es la primera vez que Moggallāna ha convertido al avaro Tesorero; en </w:t>
      </w:r>
      <w:r w:rsidR="004B28E9">
        <w:t>el</w:t>
      </w:r>
      <w:r>
        <w:t xml:space="preserve"> pasado ​​también el mismo hombre fue convertido por él". Su lección terminó, mostró la conexión e identificó </w:t>
      </w:r>
      <w:r w:rsidR="004B28E9">
        <w:t>los</w:t>
      </w:r>
      <w:r>
        <w:t xml:space="preserve"> </w:t>
      </w:r>
      <w:r w:rsidR="004B28E9">
        <w:t>Ren</w:t>
      </w:r>
      <w:r>
        <w:t>acimiento</w:t>
      </w:r>
      <w:r w:rsidR="004B28E9">
        <w:t>s</w:t>
      </w:r>
      <w:r>
        <w:t xml:space="preserve"> diciendo: "Este avaro Tesorero era el </w:t>
      </w:r>
      <w:proofErr w:type="spellStart"/>
      <w:r>
        <w:t>Illīsa</w:t>
      </w:r>
      <w:proofErr w:type="spellEnd"/>
      <w:r>
        <w:t xml:space="preserve"> de </w:t>
      </w:r>
      <w:r w:rsidR="004B28E9">
        <w:t>aquellos</w:t>
      </w:r>
      <w:r>
        <w:t xml:space="preserve"> días, Moggallāna era </w:t>
      </w:r>
      <w:r w:rsidRPr="004B28E9">
        <w:rPr>
          <w:i/>
          <w:iCs/>
        </w:rPr>
        <w:t>Sakka</w:t>
      </w:r>
      <w:r>
        <w:t xml:space="preserve">, </w:t>
      </w:r>
      <w:r w:rsidR="004B28E9">
        <w:t xml:space="preserve">el </w:t>
      </w:r>
      <w:r w:rsidR="006B15B7">
        <w:t>Rey</w:t>
      </w:r>
      <w:r>
        <w:t xml:space="preserve"> de los </w:t>
      </w:r>
      <w:r w:rsidRPr="004B28E9">
        <w:rPr>
          <w:i/>
          <w:iCs/>
        </w:rPr>
        <w:t>Devas</w:t>
      </w:r>
      <w:r>
        <w:t xml:space="preserve">, Ānanda era el </w:t>
      </w:r>
      <w:r w:rsidR="006B15B7">
        <w:t>Rey</w:t>
      </w:r>
      <w:r>
        <w:t xml:space="preserve"> y yo mismo el barbero".</w:t>
      </w:r>
    </w:p>
    <w:p w14:paraId="52204101" w14:textId="77777777" w:rsidR="0010786C" w:rsidRDefault="0010786C" w:rsidP="0010786C"/>
    <w:p w14:paraId="3A6A9FFA" w14:textId="2D885677" w:rsidR="0010786C" w:rsidRPr="005E029E" w:rsidRDefault="0010786C" w:rsidP="005E029E">
      <w:pPr>
        <w:pStyle w:val="NormalSinTab"/>
        <w:rPr>
          <w:sz w:val="20"/>
          <w:szCs w:val="20"/>
        </w:rPr>
      </w:pPr>
      <w:r w:rsidRPr="005E029E">
        <w:rPr>
          <w:sz w:val="20"/>
          <w:szCs w:val="20"/>
        </w:rPr>
        <w:t>[</w:t>
      </w:r>
      <w:r w:rsidRPr="005E029E">
        <w:rPr>
          <w:i/>
          <w:iCs/>
          <w:sz w:val="20"/>
          <w:szCs w:val="20"/>
        </w:rPr>
        <w:t>Nota</w:t>
      </w:r>
      <w:r w:rsidRPr="005E029E">
        <w:rPr>
          <w:sz w:val="20"/>
          <w:szCs w:val="20"/>
        </w:rPr>
        <w:t xml:space="preserve">. Con respecto a esta historia, véase un artículo del traductor en el </w:t>
      </w:r>
      <w:proofErr w:type="spellStart"/>
      <w:r w:rsidRPr="008454D1">
        <w:rPr>
          <w:i/>
          <w:iCs/>
          <w:sz w:val="20"/>
          <w:szCs w:val="20"/>
        </w:rPr>
        <w:t>Journal</w:t>
      </w:r>
      <w:proofErr w:type="spellEnd"/>
      <w:r w:rsidRPr="008454D1">
        <w:rPr>
          <w:i/>
          <w:iCs/>
          <w:sz w:val="20"/>
          <w:szCs w:val="20"/>
        </w:rPr>
        <w:t xml:space="preserve"> of </w:t>
      </w:r>
      <w:proofErr w:type="spellStart"/>
      <w:r w:rsidRPr="008454D1">
        <w:rPr>
          <w:i/>
          <w:iCs/>
          <w:sz w:val="20"/>
          <w:szCs w:val="20"/>
        </w:rPr>
        <w:t>the</w:t>
      </w:r>
      <w:proofErr w:type="spellEnd"/>
      <w:r w:rsidRPr="008454D1">
        <w:rPr>
          <w:i/>
          <w:iCs/>
          <w:sz w:val="20"/>
          <w:szCs w:val="20"/>
        </w:rPr>
        <w:t xml:space="preserve"> Royal </w:t>
      </w:r>
      <w:proofErr w:type="spellStart"/>
      <w:r w:rsidRPr="008454D1">
        <w:rPr>
          <w:i/>
          <w:iCs/>
          <w:sz w:val="20"/>
          <w:szCs w:val="20"/>
        </w:rPr>
        <w:t>Asiatic</w:t>
      </w:r>
      <w:proofErr w:type="spellEnd"/>
      <w:r w:rsidRPr="008454D1">
        <w:rPr>
          <w:i/>
          <w:iCs/>
          <w:sz w:val="20"/>
          <w:szCs w:val="20"/>
        </w:rPr>
        <w:t xml:space="preserve"> </w:t>
      </w:r>
      <w:proofErr w:type="spellStart"/>
      <w:r w:rsidRPr="008454D1">
        <w:rPr>
          <w:i/>
          <w:iCs/>
          <w:sz w:val="20"/>
          <w:szCs w:val="20"/>
        </w:rPr>
        <w:t>Society</w:t>
      </w:r>
      <w:proofErr w:type="spellEnd"/>
      <w:r w:rsidRPr="005E029E">
        <w:rPr>
          <w:sz w:val="20"/>
          <w:szCs w:val="20"/>
        </w:rPr>
        <w:t xml:space="preserve"> de </w:t>
      </w:r>
      <w:r w:rsidR="008454D1" w:rsidRPr="005E029E">
        <w:rPr>
          <w:sz w:val="20"/>
          <w:szCs w:val="20"/>
        </w:rPr>
        <w:t xml:space="preserve">Enero </w:t>
      </w:r>
      <w:r w:rsidRPr="005E029E">
        <w:rPr>
          <w:sz w:val="20"/>
          <w:szCs w:val="20"/>
        </w:rPr>
        <w:t>de 1892, titulado "</w:t>
      </w:r>
      <w:r w:rsidRPr="004B28E9">
        <w:rPr>
          <w:i/>
          <w:iCs/>
          <w:sz w:val="20"/>
          <w:szCs w:val="20"/>
        </w:rPr>
        <w:t xml:space="preserve">The </w:t>
      </w:r>
      <w:proofErr w:type="spellStart"/>
      <w:r w:rsidRPr="004B28E9">
        <w:rPr>
          <w:i/>
          <w:iCs/>
          <w:sz w:val="20"/>
          <w:szCs w:val="20"/>
        </w:rPr>
        <w:t>Lineage</w:t>
      </w:r>
      <w:proofErr w:type="spellEnd"/>
      <w:r w:rsidRPr="004B28E9">
        <w:rPr>
          <w:i/>
          <w:iCs/>
          <w:sz w:val="20"/>
          <w:szCs w:val="20"/>
        </w:rPr>
        <w:t xml:space="preserve"> of </w:t>
      </w:r>
      <w:proofErr w:type="spellStart"/>
      <w:r w:rsidRPr="004B28E9">
        <w:rPr>
          <w:i/>
          <w:iCs/>
          <w:sz w:val="20"/>
          <w:szCs w:val="20"/>
        </w:rPr>
        <w:t>the</w:t>
      </w:r>
      <w:proofErr w:type="spellEnd"/>
      <w:r w:rsidRPr="004B28E9">
        <w:rPr>
          <w:i/>
          <w:iCs/>
          <w:sz w:val="20"/>
          <w:szCs w:val="20"/>
        </w:rPr>
        <w:t xml:space="preserve"> '</w:t>
      </w:r>
      <w:proofErr w:type="spellStart"/>
      <w:r w:rsidRPr="004B28E9">
        <w:rPr>
          <w:i/>
          <w:iCs/>
          <w:sz w:val="20"/>
          <w:szCs w:val="20"/>
        </w:rPr>
        <w:t>Proud</w:t>
      </w:r>
      <w:proofErr w:type="spellEnd"/>
      <w:r w:rsidRPr="004B28E9">
        <w:rPr>
          <w:i/>
          <w:iCs/>
          <w:sz w:val="20"/>
          <w:szCs w:val="20"/>
        </w:rPr>
        <w:t xml:space="preserve"> King'</w:t>
      </w:r>
      <w:r w:rsidRPr="005E029E">
        <w:rPr>
          <w:sz w:val="20"/>
          <w:szCs w:val="20"/>
        </w:rPr>
        <w:t>".]</w:t>
      </w:r>
    </w:p>
    <w:p w14:paraId="237093A5" w14:textId="77777777" w:rsidR="004A7BD9" w:rsidRDefault="004A7BD9" w:rsidP="004A7BD9">
      <w:pPr>
        <w:ind w:firstLine="0"/>
        <w:jc w:val="center"/>
        <w:rPr>
          <w:sz w:val="32"/>
          <w:szCs w:val="32"/>
        </w:rPr>
      </w:pPr>
      <w:r>
        <w:rPr>
          <w:sz w:val="32"/>
          <w:szCs w:val="32"/>
        </w:rPr>
        <w:t>❦</w:t>
      </w:r>
    </w:p>
    <w:p w14:paraId="278800C7" w14:textId="142CEDC0" w:rsidR="001C57DA" w:rsidRDefault="001C57DA">
      <w:pPr>
        <w:spacing w:after="160" w:line="259" w:lineRule="auto"/>
        <w:ind w:firstLine="0"/>
      </w:pPr>
      <w:r>
        <w:br w:type="page"/>
      </w:r>
    </w:p>
    <w:p w14:paraId="0631732D" w14:textId="77777777" w:rsidR="000D28D6" w:rsidRDefault="000D28D6" w:rsidP="000D28D6"/>
    <w:p w14:paraId="5EB63728" w14:textId="77777777" w:rsidR="000D28D6" w:rsidRDefault="000D28D6" w:rsidP="000D28D6"/>
    <w:p w14:paraId="11E6BC2F" w14:textId="351146A1" w:rsidR="000D28D6" w:rsidRDefault="000D28D6" w:rsidP="000D28D6">
      <w:pPr>
        <w:pStyle w:val="Heading2"/>
      </w:pPr>
      <w:bookmarkStart w:id="82" w:name="_Toc98451883"/>
      <w:r>
        <w:t xml:space="preserve">N0. </w:t>
      </w:r>
      <w:r w:rsidRPr="000D28D6">
        <w:rPr>
          <w:sz w:val="36"/>
          <w:szCs w:val="32"/>
        </w:rPr>
        <w:t>79</w:t>
      </w:r>
      <w:r>
        <w:t>.</w:t>
      </w:r>
      <w:r>
        <w:br/>
      </w:r>
      <w:r w:rsidRPr="000D28D6">
        <w:rPr>
          <w:sz w:val="16"/>
          <w:szCs w:val="16"/>
        </w:rPr>
        <w:br/>
      </w:r>
      <w:proofErr w:type="spellStart"/>
      <w:r>
        <w:t>Kharassara-Jātaka</w:t>
      </w:r>
      <w:proofErr w:type="spellEnd"/>
      <w:r>
        <w:t>.</w:t>
      </w:r>
      <w:bookmarkEnd w:id="82"/>
    </w:p>
    <w:p w14:paraId="10F98974" w14:textId="77777777" w:rsidR="000D28D6" w:rsidRDefault="000D28D6" w:rsidP="000D28D6"/>
    <w:p w14:paraId="5BCE1198" w14:textId="3FCE37FB" w:rsidR="000D28D6" w:rsidRDefault="000D28D6" w:rsidP="000D28D6">
      <w:r>
        <w:t>"</w:t>
      </w:r>
      <w:proofErr w:type="gramStart"/>
      <w:r w:rsidRPr="004B28E9">
        <w:rPr>
          <w:i/>
          <w:iCs/>
        </w:rPr>
        <w:t>Le</w:t>
      </w:r>
      <w:proofErr w:type="gramEnd"/>
      <w:r w:rsidRPr="004B28E9">
        <w:rPr>
          <w:i/>
          <w:iCs/>
        </w:rPr>
        <w:t xml:space="preserve"> dio tiempo a los ladrones</w:t>
      </w:r>
      <w:r>
        <w:t xml:space="preserve">". Esta historia la contó el Maestro mientras estaba en </w:t>
      </w:r>
      <w:proofErr w:type="spellStart"/>
      <w:r>
        <w:t>Jetavana</w:t>
      </w:r>
      <w:proofErr w:type="spellEnd"/>
      <w:r>
        <w:t xml:space="preserve">, acerca de cierto Ministro. Él, se dice, se congració con el </w:t>
      </w:r>
      <w:r w:rsidR="006B15B7">
        <w:t>Rey</w:t>
      </w:r>
      <w:r>
        <w:t xml:space="preserve"> y, después de recolectar los ingresos reales en un pueblo fronterizo, arregló en secreto con una banda de ladrones que llevaría a </w:t>
      </w:r>
      <w:r w:rsidR="00276DF5">
        <w:t xml:space="preserve">todos </w:t>
      </w:r>
      <w:r>
        <w:t xml:space="preserve">los hombres </w:t>
      </w:r>
      <w:r w:rsidR="00276DF5">
        <w:t xml:space="preserve">del pueblo </w:t>
      </w:r>
      <w:r>
        <w:t xml:space="preserve">a la jungla, dejando el pueblo </w:t>
      </w:r>
      <w:r w:rsidR="00276DF5">
        <w:t xml:space="preserve">solo </w:t>
      </w:r>
      <w:r>
        <w:t xml:space="preserve">para que los </w:t>
      </w:r>
      <w:r w:rsidR="002F356B">
        <w:t>delincuentes</w:t>
      </w:r>
      <w:r>
        <w:t xml:space="preserve"> lo </w:t>
      </w:r>
      <w:r w:rsidR="00276DF5">
        <w:t>convirtieran en</w:t>
      </w:r>
      <w:r>
        <w:t xml:space="preserve"> </w:t>
      </w:r>
      <w:r w:rsidR="00276DF5">
        <w:t xml:space="preserve">su </w:t>
      </w:r>
      <w:r>
        <w:t xml:space="preserve">botín, </w:t>
      </w:r>
      <w:r w:rsidR="00276DF5">
        <w:t>―</w:t>
      </w:r>
      <w:r>
        <w:t xml:space="preserve"> con la condición de que le dieran la mitad del botín. En consecuencia, al amanecer, cuando el lugar quedó desprotegido, bajaron los ladrones, que mataron y se comieron </w:t>
      </w:r>
      <w:r w:rsidR="00276DF5">
        <w:t>a</w:t>
      </w:r>
      <w:r>
        <w:t xml:space="preserve">l ganado, saquearon </w:t>
      </w:r>
      <w:r w:rsidR="002F356B">
        <w:t>a</w:t>
      </w:r>
      <w:r>
        <w:t xml:space="preserve">l pueblo y se fueron con su botín antes de que </w:t>
      </w:r>
      <w:r w:rsidR="00276DF5">
        <w:t>e</w:t>
      </w:r>
      <w:r>
        <w:t xml:space="preserve">l </w:t>
      </w:r>
      <w:r w:rsidR="00276DF5">
        <w:t xml:space="preserve">Ministro </w:t>
      </w:r>
      <w:r>
        <w:t xml:space="preserve">regresara al atardecer con sus seguidores. Pero pasó muy poco tiempo antes de que su </w:t>
      </w:r>
      <w:r w:rsidR="002F356B">
        <w:t>crimen</w:t>
      </w:r>
      <w:r>
        <w:t xml:space="preserve"> se filtrara y llegara a oídos del </w:t>
      </w:r>
      <w:r w:rsidR="006B15B7">
        <w:t>Rey</w:t>
      </w:r>
      <w:r>
        <w:t xml:space="preserve">. Y el </w:t>
      </w:r>
      <w:r w:rsidR="006B15B7">
        <w:t>Rey</w:t>
      </w:r>
      <w:r>
        <w:t xml:space="preserve"> </w:t>
      </w:r>
      <w:r w:rsidR="00276DF5">
        <w:t>mandó llamarlo</w:t>
      </w:r>
      <w:r>
        <w:t xml:space="preserve">, y, como su culpa </w:t>
      </w:r>
      <w:r w:rsidR="00276DF5">
        <w:t xml:space="preserve">fue </w:t>
      </w:r>
      <w:r>
        <w:t xml:space="preserve">manifiesta, fue degradado y otro jefe puesto en su lugar. Entonces el </w:t>
      </w:r>
      <w:r w:rsidR="006B15B7">
        <w:t>Rey</w:t>
      </w:r>
      <w:r>
        <w:t xml:space="preserve"> fue a</w:t>
      </w:r>
      <w:r w:rsidR="002F356B">
        <w:t>donde e</w:t>
      </w:r>
      <w:r>
        <w:t xml:space="preserve">l Maestro en </w:t>
      </w:r>
      <w:proofErr w:type="spellStart"/>
      <w:r>
        <w:t>Jetavana</w:t>
      </w:r>
      <w:proofErr w:type="spellEnd"/>
      <w:r>
        <w:t xml:space="preserve"> y le contó lo que había sucedido. "Señor", el </w:t>
      </w:r>
      <w:r w:rsidR="00D02387">
        <w:t>Bienaventurado</w:t>
      </w:r>
      <w:r w:rsidR="00276DF5" w:rsidRPr="00276DF5">
        <w:t xml:space="preserve"> </w:t>
      </w:r>
      <w:r w:rsidR="00276DF5">
        <w:t>dijo</w:t>
      </w:r>
      <w:r>
        <w:t xml:space="preserve">, "el hombre solo ha mostrado la misma disposición ahora que mostró en </w:t>
      </w:r>
      <w:r w:rsidR="002F356B">
        <w:t>el</w:t>
      </w:r>
      <w:r>
        <w:t xml:space="preserve"> pasado". Luego, a petición del </w:t>
      </w:r>
      <w:r w:rsidR="006B15B7">
        <w:t>Rey</w:t>
      </w:r>
      <w:r>
        <w:t>, contó esta historia del pasado.</w:t>
      </w:r>
    </w:p>
    <w:p w14:paraId="2672D04E" w14:textId="77777777" w:rsidR="000D28D6" w:rsidRDefault="000D28D6" w:rsidP="000D28D6">
      <w:pPr>
        <w:jc w:val="center"/>
      </w:pPr>
      <w:r>
        <w:t>_____________________________</w:t>
      </w:r>
    </w:p>
    <w:p w14:paraId="1DAE0B6B" w14:textId="77777777" w:rsidR="000D28D6" w:rsidRDefault="000D28D6" w:rsidP="000D28D6"/>
    <w:p w14:paraId="38F8BB7F" w14:textId="1B73CA1D" w:rsidR="000D28D6" w:rsidRDefault="000D28D6" w:rsidP="000D28D6">
      <w:pPr>
        <w:pStyle w:val="NormalHistoria"/>
      </w:pPr>
      <w:r>
        <w:t xml:space="preserve">Una vez, cuando </w:t>
      </w:r>
      <w:proofErr w:type="spellStart"/>
      <w:r>
        <w:t>Brahmadatta</w:t>
      </w:r>
      <w:proofErr w:type="spellEnd"/>
      <w:r>
        <w:t xml:space="preserve"> reinaba en Benarés, nombró a cierto ministro para que fuera el jefe de un pueblo fronterizo; y todo sucedió como en el caso anterior. Ahora bien, en aquellos días, el </w:t>
      </w:r>
      <w:r w:rsidRPr="00276DF5">
        <w:rPr>
          <w:i/>
          <w:iCs/>
        </w:rPr>
        <w:t>Bodhisatta</w:t>
      </w:r>
      <w:r>
        <w:t xml:space="preserve"> estaba dando </w:t>
      </w:r>
      <w:r w:rsidR="00276DF5">
        <w:t>una</w:t>
      </w:r>
      <w:r>
        <w:t xml:space="preserve"> vuelta </w:t>
      </w:r>
      <w:r w:rsidR="00276DF5">
        <w:t>por</w:t>
      </w:r>
      <w:r>
        <w:t xml:space="preserve"> las aldeas fronterizas en </w:t>
      </w:r>
      <w:r w:rsidR="00276DF5">
        <w:t>una ruta mercante</w:t>
      </w:r>
      <w:r>
        <w:t xml:space="preserve">, [355] y había establecido su morada en </w:t>
      </w:r>
      <w:r w:rsidR="00276DF5">
        <w:t xml:space="preserve">una de </w:t>
      </w:r>
      <w:r>
        <w:t>esa</w:t>
      </w:r>
      <w:r w:rsidR="00276DF5">
        <w:t>s</w:t>
      </w:r>
      <w:r>
        <w:t xml:space="preserve"> aldea</w:t>
      </w:r>
      <w:r w:rsidR="00276DF5">
        <w:t>s</w:t>
      </w:r>
      <w:r>
        <w:t xml:space="preserve">. Y cuando el cacique </w:t>
      </w:r>
      <w:r w:rsidR="00276DF5">
        <w:t>hizo</w:t>
      </w:r>
      <w:r>
        <w:t xml:space="preserve"> marchar a sus hombres de regreso al anochecer con el redoble de los tambores, exclamó: "Este sinvergüenza, que en secreto </w:t>
      </w:r>
      <w:r w:rsidR="00276DF5">
        <w:t xml:space="preserve">ha </w:t>
      </w:r>
      <w:r>
        <w:t>incit</w:t>
      </w:r>
      <w:r w:rsidR="00276DF5">
        <w:t>ado</w:t>
      </w:r>
      <w:r>
        <w:t xml:space="preserve"> a </w:t>
      </w:r>
      <w:r w:rsidR="00276DF5">
        <w:t>un</w:t>
      </w:r>
      <w:r>
        <w:t xml:space="preserve">os ladrones a saquear la aldea, </w:t>
      </w:r>
      <w:r w:rsidR="00276DF5">
        <w:t xml:space="preserve">ha </w:t>
      </w:r>
      <w:r>
        <w:t>esper</w:t>
      </w:r>
      <w:r w:rsidR="00276DF5">
        <w:t>ado</w:t>
      </w:r>
      <w:r>
        <w:t xml:space="preserve"> hasta que se marchar</w:t>
      </w:r>
      <w:r w:rsidR="00276DF5">
        <w:t>a</w:t>
      </w:r>
      <w:r>
        <w:t xml:space="preserve">n a la jungla </w:t>
      </w:r>
      <w:r w:rsidR="00276DF5">
        <w:t>de regreso</w:t>
      </w:r>
      <w:r>
        <w:t xml:space="preserve">, y ahora </w:t>
      </w:r>
      <w:r w:rsidR="00276DF5">
        <w:t xml:space="preserve">vuelven redoblando </w:t>
      </w:r>
      <w:r>
        <w:t xml:space="preserve">tambores, fingiendo un feliz </w:t>
      </w:r>
      <w:r w:rsidR="00276DF5">
        <w:t xml:space="preserve">desconocimiento </w:t>
      </w:r>
      <w:r>
        <w:t xml:space="preserve">de cualquier cosa mala </w:t>
      </w:r>
      <w:r w:rsidR="00026476">
        <w:t>ocurrida en la aldea</w:t>
      </w:r>
      <w:r>
        <w:t>". Y, diciendo esto, pronunció esta estrofa:</w:t>
      </w:r>
    </w:p>
    <w:p w14:paraId="14642E89" w14:textId="77777777" w:rsidR="000D28D6" w:rsidRDefault="000D28D6" w:rsidP="000D28D6">
      <w:pPr>
        <w:pStyle w:val="Verso2Espaol"/>
      </w:pPr>
      <w:r>
        <w:t>Dio tiempo a los ladrones para conducir y matar</w:t>
      </w:r>
    </w:p>
    <w:p w14:paraId="625A0CBE" w14:textId="629BBC4D" w:rsidR="000D28D6" w:rsidRDefault="00276DF5" w:rsidP="000D28D6">
      <w:pPr>
        <w:pStyle w:val="Verso2Espaol"/>
      </w:pPr>
      <w:r>
        <w:t>A</w:t>
      </w:r>
      <w:r w:rsidR="000D28D6">
        <w:t>l ganado, quema</w:t>
      </w:r>
      <w:r>
        <w:t>r</w:t>
      </w:r>
      <w:r w:rsidR="000D28D6">
        <w:t xml:space="preserve"> las casas, captura</w:t>
      </w:r>
      <w:r>
        <w:t>r a la</w:t>
      </w:r>
      <w:r w:rsidR="000D28D6">
        <w:t xml:space="preserve"> gente;</w:t>
      </w:r>
    </w:p>
    <w:p w14:paraId="33A7C019" w14:textId="2FAFD529" w:rsidR="000D28D6" w:rsidRDefault="000D28D6" w:rsidP="000D28D6">
      <w:pPr>
        <w:pStyle w:val="Verso2Espaol"/>
      </w:pPr>
      <w:r>
        <w:t xml:space="preserve">Y luego, con el redoble de los tambores, marchó </w:t>
      </w:r>
      <w:r w:rsidR="00026476">
        <w:t xml:space="preserve">de vuelta </w:t>
      </w:r>
      <w:r>
        <w:t>a casa,</w:t>
      </w:r>
    </w:p>
    <w:p w14:paraId="45814836" w14:textId="378EF980" w:rsidR="000D28D6" w:rsidRDefault="00276DF5" w:rsidP="000D28D6">
      <w:pPr>
        <w:pStyle w:val="Verso2Espaol"/>
      </w:pPr>
      <w:r>
        <w:t xml:space="preserve">― </w:t>
      </w:r>
      <w:r w:rsidR="000D28D6">
        <w:t>Un hijo no más, porque tal hijo está muerto</w:t>
      </w:r>
      <w:r w:rsidR="000D28D6" w:rsidRPr="000D28D6">
        <w:rPr>
          <w:vertAlign w:val="superscript"/>
        </w:rPr>
        <w:t>1</w:t>
      </w:r>
      <w:r w:rsidR="000D28D6">
        <w:t>.</w:t>
      </w:r>
    </w:p>
    <w:p w14:paraId="42A2BAAA" w14:textId="77777777" w:rsidR="000D28D6" w:rsidRDefault="000D28D6" w:rsidP="000D28D6">
      <w:pPr>
        <w:pStyle w:val="Verso2Espaol"/>
      </w:pPr>
    </w:p>
    <w:p w14:paraId="0BBC2440" w14:textId="0F6EC932" w:rsidR="000D28D6" w:rsidRDefault="000D28D6" w:rsidP="000D28D6">
      <w:pPr>
        <w:pStyle w:val="NormalHistoria"/>
      </w:pPr>
      <w:r>
        <w:t xml:space="preserve">De esa manera </w:t>
      </w:r>
      <w:r w:rsidR="002F356B">
        <w:t xml:space="preserve">el </w:t>
      </w:r>
      <w:r w:rsidR="002F356B" w:rsidRPr="00026476">
        <w:rPr>
          <w:i/>
          <w:iCs/>
        </w:rPr>
        <w:t>Bodhisatta</w:t>
      </w:r>
      <w:r w:rsidR="002F356B">
        <w:t xml:space="preserve"> </w:t>
      </w:r>
      <w:r>
        <w:t xml:space="preserve">condenó al líder. No mucho después, la villanía fue detectada y el granuja fue castigado por el </w:t>
      </w:r>
      <w:r w:rsidR="006B15B7">
        <w:t>Rey</w:t>
      </w:r>
      <w:r>
        <w:t xml:space="preserve"> </w:t>
      </w:r>
      <w:r w:rsidR="00026476">
        <w:t xml:space="preserve">tal </w:t>
      </w:r>
      <w:r>
        <w:t xml:space="preserve">como </w:t>
      </w:r>
      <w:r w:rsidR="00026476">
        <w:t xml:space="preserve">lo </w:t>
      </w:r>
      <w:r>
        <w:t>merecía su maldad.</w:t>
      </w:r>
    </w:p>
    <w:p w14:paraId="2597EDAE" w14:textId="77777777" w:rsidR="000D28D6" w:rsidRPr="000D28D6" w:rsidRDefault="000D28D6" w:rsidP="000D28D6">
      <w:pPr>
        <w:pStyle w:val="PieDePgina"/>
        <w:rPr>
          <w:u w:val="single"/>
        </w:rPr>
      </w:pPr>
      <w:r w:rsidRPr="000D28D6">
        <w:rPr>
          <w:u w:val="single"/>
        </w:rPr>
        <w:t xml:space="preserve">                                               .</w:t>
      </w:r>
    </w:p>
    <w:p w14:paraId="5085DFFC" w14:textId="47ECA41B" w:rsidR="000D28D6" w:rsidRDefault="000D28D6" w:rsidP="000D28D6">
      <w:pPr>
        <w:pStyle w:val="PieDePgina"/>
      </w:pPr>
      <w:r>
        <w:t>1</w:t>
      </w:r>
      <w:r w:rsidR="00026476">
        <w:t>.</w:t>
      </w:r>
      <w:r>
        <w:t xml:space="preserve"> </w:t>
      </w:r>
      <w:r w:rsidR="002358A9">
        <w:tab/>
      </w:r>
      <w:r>
        <w:t xml:space="preserve">La explicación del escoliasta es que un hijo que está tan perdido de toda decencia y vergüenza, deja ipso facto de ser un hijo, y que su madre no </w:t>
      </w:r>
      <w:r w:rsidR="00026476">
        <w:t xml:space="preserve">poseerá </w:t>
      </w:r>
      <w:r>
        <w:t>hijos incluso mientras su hijo todavía est</w:t>
      </w:r>
      <w:r w:rsidR="00026476">
        <w:t>é</w:t>
      </w:r>
      <w:r>
        <w:t xml:space="preserve"> vivo.</w:t>
      </w:r>
    </w:p>
    <w:p w14:paraId="57194015" w14:textId="495B73FA" w:rsidR="000D28D6" w:rsidRDefault="000D28D6">
      <w:pPr>
        <w:spacing w:after="160" w:line="259" w:lineRule="auto"/>
        <w:ind w:firstLine="0"/>
      </w:pPr>
      <w:r>
        <w:br w:type="page"/>
      </w:r>
    </w:p>
    <w:p w14:paraId="7C9C894D" w14:textId="77777777" w:rsidR="000D28D6" w:rsidRDefault="000D28D6" w:rsidP="000D28D6">
      <w:pPr>
        <w:jc w:val="center"/>
      </w:pPr>
      <w:r>
        <w:lastRenderedPageBreak/>
        <w:t>_____________________________</w:t>
      </w:r>
    </w:p>
    <w:p w14:paraId="5755AB10" w14:textId="1A7D7505" w:rsidR="000D28D6" w:rsidRDefault="000D28D6" w:rsidP="000D28D6">
      <w:r>
        <w:t xml:space="preserve">"Esta no es la primera vez, señor", dijo el </w:t>
      </w:r>
      <w:r w:rsidR="006B15B7">
        <w:t>Rey</w:t>
      </w:r>
      <w:r>
        <w:t xml:space="preserve">, "que </w:t>
      </w:r>
      <w:r w:rsidR="00026476">
        <w:t xml:space="preserve">él </w:t>
      </w:r>
      <w:r>
        <w:t xml:space="preserve">ha </w:t>
      </w:r>
      <w:r w:rsidR="00026476">
        <w:t xml:space="preserve">tenido </w:t>
      </w:r>
      <w:r>
        <w:t xml:space="preserve">esta disposición; también </w:t>
      </w:r>
      <w:r w:rsidR="00026476">
        <w:t xml:space="preserve">fue así </w:t>
      </w:r>
      <w:r>
        <w:t>en</w:t>
      </w:r>
      <w:r w:rsidR="00026476">
        <w:t xml:space="preserve"> el </w:t>
      </w:r>
      <w:r>
        <w:t xml:space="preserve">pasado". Su lección terminó, el Maestro mostró la conexión e identificó </w:t>
      </w:r>
      <w:r w:rsidR="00026476">
        <w:t>los</w:t>
      </w:r>
      <w:r>
        <w:t xml:space="preserve"> </w:t>
      </w:r>
      <w:r w:rsidR="00026476">
        <w:t>Ren</w:t>
      </w:r>
      <w:r>
        <w:t>acimiento</w:t>
      </w:r>
      <w:r w:rsidR="00026476">
        <w:t>s</w:t>
      </w:r>
      <w:r>
        <w:t xml:space="preserve"> diciendo: "El líder de hoy era también el líder de aquellos días, y yo mismo, el hombre sabio y bueno que recit</w:t>
      </w:r>
      <w:r w:rsidR="00026476">
        <w:t>ó</w:t>
      </w:r>
      <w:r>
        <w:t xml:space="preserve"> la estrofa".</w:t>
      </w:r>
    </w:p>
    <w:p w14:paraId="13820C54" w14:textId="77777777" w:rsidR="004A7BD9" w:rsidRDefault="004A7BD9" w:rsidP="004A7BD9">
      <w:pPr>
        <w:ind w:firstLine="0"/>
        <w:jc w:val="center"/>
        <w:rPr>
          <w:sz w:val="32"/>
          <w:szCs w:val="32"/>
        </w:rPr>
      </w:pPr>
      <w:r>
        <w:rPr>
          <w:sz w:val="32"/>
          <w:szCs w:val="32"/>
        </w:rPr>
        <w:t>❦</w:t>
      </w:r>
    </w:p>
    <w:p w14:paraId="53D2729D" w14:textId="77777777" w:rsidR="006A7BC5" w:rsidRDefault="006A7BC5" w:rsidP="000D28D6"/>
    <w:p w14:paraId="1E26D5B7" w14:textId="77777777" w:rsidR="006A7BC5" w:rsidRDefault="006A7BC5" w:rsidP="000D28D6"/>
    <w:p w14:paraId="33F9DC30" w14:textId="77777777" w:rsidR="006A7BC5" w:rsidRDefault="006A7BC5" w:rsidP="000D28D6"/>
    <w:p w14:paraId="173BC8F6" w14:textId="19E571CC" w:rsidR="007324CE" w:rsidRDefault="007324CE" w:rsidP="006A7BC5">
      <w:pPr>
        <w:pStyle w:val="Heading2"/>
      </w:pPr>
      <w:bookmarkStart w:id="83" w:name="_Toc98451884"/>
      <w:r>
        <w:t>N</w:t>
      </w:r>
      <w:r w:rsidR="003A7498">
        <w:t>0.</w:t>
      </w:r>
      <w:r>
        <w:t xml:space="preserve"> </w:t>
      </w:r>
      <w:r w:rsidRPr="006A7BC5">
        <w:rPr>
          <w:sz w:val="36"/>
          <w:szCs w:val="32"/>
        </w:rPr>
        <w:t>80</w:t>
      </w:r>
      <w:r>
        <w:t>.</w:t>
      </w:r>
      <w:r w:rsidR="003A7498">
        <w:br/>
      </w:r>
      <w:r w:rsidR="003A7498" w:rsidRPr="004A7BD9">
        <w:rPr>
          <w:sz w:val="16"/>
          <w:szCs w:val="16"/>
        </w:rPr>
        <w:br/>
      </w:r>
      <w:proofErr w:type="spellStart"/>
      <w:r w:rsidR="006A7BC5">
        <w:t>Bhīmasena-Jātaka</w:t>
      </w:r>
      <w:proofErr w:type="spellEnd"/>
      <w:r w:rsidR="006A7BC5">
        <w:t>.</w:t>
      </w:r>
      <w:bookmarkEnd w:id="83"/>
    </w:p>
    <w:p w14:paraId="26D99826" w14:textId="77777777" w:rsidR="003A7498" w:rsidRDefault="003A7498" w:rsidP="007324CE"/>
    <w:p w14:paraId="6B995563" w14:textId="3F4B7F9C" w:rsidR="007324CE" w:rsidRDefault="007324CE" w:rsidP="007324CE">
      <w:r>
        <w:t>"</w:t>
      </w:r>
      <w:r w:rsidRPr="00026476">
        <w:rPr>
          <w:i/>
          <w:iCs/>
        </w:rPr>
        <w:t>Te jactaste de tu destreza</w:t>
      </w:r>
      <w:r>
        <w:t xml:space="preserve">". Esta historia la contó el Maestro mientras estaba en </w:t>
      </w:r>
      <w:proofErr w:type="spellStart"/>
      <w:r>
        <w:t>Jetavana</w:t>
      </w:r>
      <w:proofErr w:type="spellEnd"/>
      <w:r>
        <w:t>, acerca de cierto fanfarrón</w:t>
      </w:r>
      <w:r w:rsidR="00B2489B">
        <w:t xml:space="preserve"> </w:t>
      </w:r>
      <w:r w:rsidR="001B7296">
        <w:t>que había</w:t>
      </w:r>
      <w:r>
        <w:t xml:space="preserve"> entre los Hermanos. La tradición dice que solía reunir a su alrededor a </w:t>
      </w:r>
      <w:r w:rsidR="001B7296">
        <w:t xml:space="preserve">los </w:t>
      </w:r>
      <w:r>
        <w:t xml:space="preserve">Hermanos de todas las edades, y engañaba a todos con fanfarronerías sobre su noble ascendencia. "Ah, hermanos", decía, "no hay familia tan noble como la mía, no hay linaje tan incomparable. Soy un descendiente del más alto linaje principesco; ningún hombre es mi igual en nacimiento o estado ancestral; no </w:t>
      </w:r>
      <w:r w:rsidR="00026476">
        <w:t>existe</w:t>
      </w:r>
      <w:r>
        <w:t xml:space="preserve"> absolutamente ningún oro</w:t>
      </w:r>
      <w:r w:rsidR="00026476">
        <w:t>,</w:t>
      </w:r>
      <w:r>
        <w:t xml:space="preserve"> plata </w:t>
      </w:r>
      <w:r w:rsidR="00026476">
        <w:t>u</w:t>
      </w:r>
      <w:r>
        <w:t xml:space="preserve"> otros tesoros que </w:t>
      </w:r>
      <w:r w:rsidR="00026476">
        <w:t xml:space="preserve">no </w:t>
      </w:r>
      <w:r>
        <w:t>pose</w:t>
      </w:r>
      <w:r w:rsidR="00026476">
        <w:t>a</w:t>
      </w:r>
      <w:r>
        <w:t>mos.</w:t>
      </w:r>
      <w:r w:rsidR="002358A9">
        <w:t xml:space="preserve"> </w:t>
      </w:r>
      <w:r>
        <w:t xml:space="preserve">Nuestros </w:t>
      </w:r>
      <w:r w:rsidR="00026476">
        <w:t>propios</w:t>
      </w:r>
      <w:r>
        <w:t xml:space="preserve"> esclavos y sirvientes son alimentados con arroz y guisos de carne, y están vestidos con las mejores ropas de </w:t>
      </w:r>
      <w:proofErr w:type="spellStart"/>
      <w:r>
        <w:t>Benar</w:t>
      </w:r>
      <w:r w:rsidR="00A5109C">
        <w:t>e</w:t>
      </w:r>
      <w:r>
        <w:t>s</w:t>
      </w:r>
      <w:proofErr w:type="spellEnd"/>
      <w:r>
        <w:t xml:space="preserve">, con los perfumes más selectos de </w:t>
      </w:r>
      <w:proofErr w:type="spellStart"/>
      <w:r>
        <w:t>Benar</w:t>
      </w:r>
      <w:r w:rsidR="00A5109C">
        <w:t>e</w:t>
      </w:r>
      <w:r>
        <w:t>s</w:t>
      </w:r>
      <w:proofErr w:type="spellEnd"/>
      <w:r>
        <w:t xml:space="preserve">; </w:t>
      </w:r>
      <w:r w:rsidR="00A5109C">
        <w:t>más</w:t>
      </w:r>
      <w:r>
        <w:t xml:space="preserve"> </w:t>
      </w:r>
      <w:r w:rsidR="00026476">
        <w:t xml:space="preserve">ahora </w:t>
      </w:r>
      <w:r>
        <w:t>me he unido a la Hermandad, [3561 tengo que contentarme con esta vil comida y este vil atuendo.'</w:t>
      </w:r>
    </w:p>
    <w:p w14:paraId="300D3EE3" w14:textId="5CADCCF5" w:rsidR="007324CE" w:rsidRDefault="000A72B8" w:rsidP="007324CE">
      <w:r>
        <w:t>No obstante,</w:t>
      </w:r>
      <w:r w:rsidR="007324CE">
        <w:t xml:space="preserve"> otro Hermano, después de informarse sobre su patrimonio familiar, expuso a los Hermanos la vacuidad de</w:t>
      </w:r>
      <w:r>
        <w:t xml:space="preserve"> su</w:t>
      </w:r>
      <w:r w:rsidR="007324CE">
        <w:t xml:space="preserve"> pretensión. Así que los Hermanos se reunieron en el Salón de la Verdad, y comenzó a hablarse de cómo ese Hermano, a pesar de sus votos de dejar las cosas mundanas y adherirse solo a la </w:t>
      </w:r>
      <w:r w:rsidR="00026476">
        <w:t xml:space="preserve">salvadora </w:t>
      </w:r>
      <w:r w:rsidR="007324CE">
        <w:t xml:space="preserve">Verdad, estaba engañando a los Hermanos con sus jactancias </w:t>
      </w:r>
      <w:r w:rsidR="00026476">
        <w:t>ficticias</w:t>
      </w:r>
      <w:r w:rsidR="007324CE">
        <w:t>. Mientras se discutía la pecaminosidad del compañero, el Maestro entró y preguntó cuál era su tema</w:t>
      </w:r>
      <w:r w:rsidR="00026476">
        <w:t xml:space="preserve"> de conversación</w:t>
      </w:r>
      <w:r w:rsidR="007324CE">
        <w:t xml:space="preserve">. Y </w:t>
      </w:r>
      <w:r w:rsidR="001525FE">
        <w:t xml:space="preserve">se </w:t>
      </w:r>
      <w:r w:rsidR="007324CE">
        <w:t>l</w:t>
      </w:r>
      <w:r w:rsidR="001525FE">
        <w:t>o contaron</w:t>
      </w:r>
      <w:r w:rsidR="007324CE">
        <w:t xml:space="preserve">. "No es la primera vez, hermanos", dijo el Maestro, "que </w:t>
      </w:r>
      <w:r w:rsidR="001525FE">
        <w:t xml:space="preserve">este hombre </w:t>
      </w:r>
      <w:r w:rsidR="007324CE">
        <w:t>anda jactándose; en tiempos pasados ​​también anduvo jactándose y engañando a la gente". Y diciendo esto, contó esta historia del pasado.</w:t>
      </w:r>
    </w:p>
    <w:p w14:paraId="30F47064" w14:textId="77777777" w:rsidR="007324CE" w:rsidRDefault="007324CE" w:rsidP="006A7BC5">
      <w:pPr>
        <w:jc w:val="center"/>
      </w:pPr>
      <w:r>
        <w:t>_____________________________</w:t>
      </w:r>
    </w:p>
    <w:p w14:paraId="2C88826C" w14:textId="77777777" w:rsidR="007324CE" w:rsidRDefault="007324CE" w:rsidP="007324CE"/>
    <w:p w14:paraId="0C0037C3" w14:textId="2EFF02F9" w:rsidR="006A7BC5" w:rsidRDefault="00026476" w:rsidP="006A7BC5">
      <w:pPr>
        <w:pStyle w:val="NormalHistoria"/>
      </w:pPr>
      <w:r>
        <w:t xml:space="preserve">Una </w:t>
      </w:r>
      <w:r w:rsidR="007324CE">
        <w:t xml:space="preserve">vez, cuando </w:t>
      </w:r>
      <w:proofErr w:type="spellStart"/>
      <w:r w:rsidR="007324CE">
        <w:t>Brahmadatta</w:t>
      </w:r>
      <w:proofErr w:type="spellEnd"/>
      <w:r w:rsidR="007324CE">
        <w:t xml:space="preserve"> reinaba en </w:t>
      </w:r>
      <w:proofErr w:type="spellStart"/>
      <w:r w:rsidR="007324CE">
        <w:t>Benares</w:t>
      </w:r>
      <w:proofErr w:type="spellEnd"/>
      <w:r w:rsidR="007324CE">
        <w:t xml:space="preserve">, el </w:t>
      </w:r>
      <w:r w:rsidR="007324CE" w:rsidRPr="00026476">
        <w:rPr>
          <w:i/>
          <w:iCs/>
        </w:rPr>
        <w:t>Bodhisatta</w:t>
      </w:r>
      <w:r w:rsidR="007324CE">
        <w:t xml:space="preserve"> nació </w:t>
      </w:r>
      <w:r w:rsidR="00253C3B">
        <w:t>como</w:t>
      </w:r>
      <w:r w:rsidR="007324CE">
        <w:t xml:space="preserve"> un </w:t>
      </w:r>
      <w:r w:rsidR="007324CE" w:rsidRPr="00026476">
        <w:rPr>
          <w:i/>
          <w:iCs/>
        </w:rPr>
        <w:t>brahmán</w:t>
      </w:r>
      <w:r w:rsidR="007324CE">
        <w:t xml:space="preserve"> en una ciudad </w:t>
      </w:r>
      <w:r w:rsidR="00253C3B">
        <w:t xml:space="preserve">mercante </w:t>
      </w:r>
      <w:r w:rsidR="007324CE">
        <w:t xml:space="preserve">en el país norte, y cuando creció, estudió con un maestro de fama mundial en </w:t>
      </w:r>
      <w:proofErr w:type="spellStart"/>
      <w:r w:rsidR="007324CE">
        <w:t>Takkasilā</w:t>
      </w:r>
      <w:proofErr w:type="spellEnd"/>
      <w:r w:rsidR="007324CE">
        <w:t xml:space="preserve">. Allí aprendió los Tres Vedas y las Dieciocho Ramas del conocimiento y completó su educación. Y se hizo conocido como el </w:t>
      </w:r>
      <w:r w:rsidR="00253C3B">
        <w:t xml:space="preserve">Sabio y </w:t>
      </w:r>
      <w:r w:rsidRPr="00026476">
        <w:t>Pequeñ</w:t>
      </w:r>
      <w:r>
        <w:t>o</w:t>
      </w:r>
      <w:r w:rsidRPr="00026476">
        <w:t xml:space="preserve"> Arquer</w:t>
      </w:r>
      <w:r>
        <w:t>o</w:t>
      </w:r>
      <w:r w:rsidR="007324CE">
        <w:t xml:space="preserve">. Dejando </w:t>
      </w:r>
      <w:proofErr w:type="spellStart"/>
      <w:r w:rsidR="007324CE">
        <w:t>Takkasilā</w:t>
      </w:r>
      <w:proofErr w:type="spellEnd"/>
      <w:r w:rsidR="007324CE">
        <w:t xml:space="preserve">, </w:t>
      </w:r>
      <w:r>
        <w:t xml:space="preserve">llegó </w:t>
      </w:r>
      <w:r w:rsidR="007324CE">
        <w:t>al país de Andhra en busca de experiencia</w:t>
      </w:r>
      <w:r>
        <w:t>s</w:t>
      </w:r>
      <w:r w:rsidR="007324CE">
        <w:t xml:space="preserve"> práctica</w:t>
      </w:r>
      <w:r>
        <w:t>s</w:t>
      </w:r>
      <w:r w:rsidR="007324CE">
        <w:t xml:space="preserve">. Ahora bien, sucedió que en este </w:t>
      </w:r>
      <w:r>
        <w:t>re</w:t>
      </w:r>
      <w:r w:rsidR="00206F9A">
        <w:t>n</w:t>
      </w:r>
      <w:r w:rsidR="007324CE">
        <w:t xml:space="preserve">acimiento el </w:t>
      </w:r>
      <w:r w:rsidR="007324CE" w:rsidRPr="00026476">
        <w:rPr>
          <w:i/>
          <w:iCs/>
        </w:rPr>
        <w:t>Bodhisatta</w:t>
      </w:r>
      <w:r w:rsidR="007324CE">
        <w:t xml:space="preserve"> era algo así como un pequeño </w:t>
      </w:r>
      <w:r w:rsidR="00206F9A">
        <w:t xml:space="preserve">y torcido </w:t>
      </w:r>
      <w:r w:rsidR="007324CE">
        <w:t xml:space="preserve">enano, </w:t>
      </w:r>
      <w:r>
        <w:t>que</w:t>
      </w:r>
      <w:r w:rsidR="007324CE">
        <w:t xml:space="preserve"> pens</w:t>
      </w:r>
      <w:r>
        <w:t>aba</w:t>
      </w:r>
      <w:r w:rsidR="007324CE">
        <w:t xml:space="preserve">: "Si hago mi aparición ante cualquier </w:t>
      </w:r>
      <w:r w:rsidR="006B15B7">
        <w:t>Rey</w:t>
      </w:r>
      <w:r w:rsidR="007324CE">
        <w:t xml:space="preserve">, seguramente preguntará para qué </w:t>
      </w:r>
      <w:r>
        <w:t>serviría</w:t>
      </w:r>
      <w:r w:rsidR="007324CE">
        <w:t xml:space="preserve"> un enano como yo; ¿</w:t>
      </w:r>
      <w:r w:rsidR="001D7E73" w:rsidRPr="001D7E73">
        <w:t xml:space="preserve">Por qué no habría de usar a un tipo alto y ancho como mi caballo de acecho y ganarme la vida a la sombra de </w:t>
      </w:r>
      <w:r w:rsidR="001D7E73">
        <w:t>la</w:t>
      </w:r>
      <w:r w:rsidR="001D7E73" w:rsidRPr="001D7E73">
        <w:t xml:space="preserve"> figura </w:t>
      </w:r>
      <w:r w:rsidR="001D7E73">
        <w:t xml:space="preserve">de la </w:t>
      </w:r>
      <w:r w:rsidR="001D7E73" w:rsidRPr="001D7E73">
        <w:t>más imponente</w:t>
      </w:r>
    </w:p>
    <w:p w14:paraId="57C42BA3" w14:textId="77777777" w:rsidR="006A7BC5" w:rsidRDefault="006A7BC5">
      <w:pPr>
        <w:spacing w:after="160" w:line="259" w:lineRule="auto"/>
        <w:ind w:firstLine="0"/>
        <w:rPr>
          <w:spacing w:val="30"/>
          <w:sz w:val="20"/>
        </w:rPr>
      </w:pPr>
      <w:r>
        <w:br w:type="page"/>
      </w:r>
    </w:p>
    <w:p w14:paraId="13E8CA4D" w14:textId="35241D50" w:rsidR="007324CE" w:rsidRDefault="007324CE" w:rsidP="006A7BC5">
      <w:pPr>
        <w:pStyle w:val="NormalHistoria"/>
        <w:ind w:hanging="28"/>
      </w:pPr>
      <w:r>
        <w:lastRenderedPageBreak/>
        <w:t xml:space="preserve">personalidad'?" Así que se dirigió al barrio de los tejedores, y allí vio a un enorme tejedor llamado </w:t>
      </w:r>
      <w:proofErr w:type="spellStart"/>
      <w:r>
        <w:t>Bhīmasena</w:t>
      </w:r>
      <w:proofErr w:type="spellEnd"/>
      <w:r>
        <w:t>, lo saludó y le preguntó el nombre del hombre."</w:t>
      </w:r>
      <w:r w:rsidR="001D7E73" w:rsidRPr="001D7E73">
        <w:t xml:space="preserve"> </w:t>
      </w:r>
      <w:r w:rsidR="001D7E73">
        <w:t>"</w:t>
      </w:r>
      <w:r w:rsidR="001D7E73" w:rsidRPr="001D7E73">
        <w:t>Bhīmasena</w:t>
      </w:r>
      <w:r w:rsidRPr="001D7E73">
        <w:rPr>
          <w:vertAlign w:val="superscript"/>
        </w:rPr>
        <w:t>1</w:t>
      </w:r>
      <w:r>
        <w:t xml:space="preserve"> es mi nombre", dijo el tejedor. ¿Un hombre como tú trabaja en un oficio tan lamentable?</w:t>
      </w:r>
      <w:r w:rsidR="001D7E73">
        <w:t>"</w:t>
      </w:r>
      <w:r>
        <w:t xml:space="preserve"> —</w:t>
      </w:r>
      <w:r w:rsidR="001D7E73">
        <w:t xml:space="preserve">"Es </w:t>
      </w:r>
      <w:r>
        <w:t>que no puedo ganarme la vida de otra manera</w:t>
      </w:r>
      <w:r w:rsidR="001D7E73">
        <w:t>"</w:t>
      </w:r>
      <w:r>
        <w:t>. —</w:t>
      </w:r>
      <w:r w:rsidR="001D7E73">
        <w:t>"</w:t>
      </w:r>
      <w:r>
        <w:t>No tej</w:t>
      </w:r>
      <w:r w:rsidR="001D7E73">
        <w:t>a</w:t>
      </w:r>
      <w:r>
        <w:t xml:space="preserve"> más, amigo. Todo el continente no </w:t>
      </w:r>
      <w:r w:rsidR="001D7E73">
        <w:t>podr</w:t>
      </w:r>
      <w:r w:rsidR="00FA7BB9">
        <w:t>ía</w:t>
      </w:r>
      <w:r>
        <w:t xml:space="preserve"> mostrar</w:t>
      </w:r>
      <w:r w:rsidR="001D7E73">
        <w:t xml:space="preserve"> a</w:t>
      </w:r>
      <w:r>
        <w:t xml:space="preserve"> un arquero como yo; pero los </w:t>
      </w:r>
      <w:r w:rsidR="006B15B7">
        <w:t>Rey</w:t>
      </w:r>
      <w:r>
        <w:t xml:space="preserve">es me despreciarían </w:t>
      </w:r>
      <w:r w:rsidR="001D7E73">
        <w:t xml:space="preserve">por ser </w:t>
      </w:r>
      <w:r>
        <w:t xml:space="preserve">un enano. </w:t>
      </w:r>
      <w:r w:rsidR="001D7E73">
        <w:t>Así que</w:t>
      </w:r>
      <w:r>
        <w:t xml:space="preserve"> </w:t>
      </w:r>
      <w:r w:rsidR="001D7E73">
        <w:t>usted</w:t>
      </w:r>
      <w:r>
        <w:t xml:space="preserve">, amigo, debe ser el hombre que alardee de </w:t>
      </w:r>
      <w:r w:rsidR="002669EA">
        <w:t>la</w:t>
      </w:r>
      <w:r>
        <w:t xml:space="preserve"> destreza con el arco, y el </w:t>
      </w:r>
      <w:r w:rsidR="006B15B7">
        <w:t>Rey</w:t>
      </w:r>
      <w:r>
        <w:t xml:space="preserve"> </w:t>
      </w:r>
      <w:r w:rsidR="001D7E73">
        <w:t xml:space="preserve">lo </w:t>
      </w:r>
      <w:r>
        <w:t xml:space="preserve">aceptará a sueldo [357] y </w:t>
      </w:r>
      <w:r w:rsidR="001D7E73">
        <w:t>lo</w:t>
      </w:r>
      <w:r>
        <w:t xml:space="preserve"> </w:t>
      </w:r>
      <w:r w:rsidR="001D7E73">
        <w:t xml:space="preserve">hará </w:t>
      </w:r>
      <w:r>
        <w:t xml:space="preserve">ejercer </w:t>
      </w:r>
      <w:r w:rsidR="001D7E73">
        <w:t>s</w:t>
      </w:r>
      <w:r>
        <w:t xml:space="preserve">u oficio con regularidad. Mientras tanto, estaré detrás de </w:t>
      </w:r>
      <w:r w:rsidR="001D7E73">
        <w:t>usted</w:t>
      </w:r>
      <w:r>
        <w:t xml:space="preserve"> para cumplir con los deberes que se </w:t>
      </w:r>
      <w:r w:rsidR="001D7E73">
        <w:t>l</w:t>
      </w:r>
      <w:r>
        <w:t xml:space="preserve">e encomienden, y así ganaré mi vida a </w:t>
      </w:r>
      <w:r w:rsidR="001D7E73">
        <w:t>s</w:t>
      </w:r>
      <w:r>
        <w:t xml:space="preserve">u sombra. De esta manera ambos prosperaremos y </w:t>
      </w:r>
      <w:r w:rsidR="001D7E73">
        <w:t>saldremos adelante</w:t>
      </w:r>
      <w:r>
        <w:t>. Sólo ha</w:t>
      </w:r>
      <w:r w:rsidR="001D7E73">
        <w:t>ga</w:t>
      </w:r>
      <w:r>
        <w:t xml:space="preserve"> lo que </w:t>
      </w:r>
      <w:r w:rsidR="001D7E73">
        <w:t>l</w:t>
      </w:r>
      <w:r>
        <w:t>e dig</w:t>
      </w:r>
      <w:r w:rsidR="001D7E73">
        <w:t>a".</w:t>
      </w:r>
      <w:r>
        <w:t xml:space="preserve"> </w:t>
      </w:r>
      <w:r w:rsidR="001D7E73">
        <w:t>"Trato hecho",</w:t>
      </w:r>
      <w:r>
        <w:t xml:space="preserve"> dijo el otro.</w:t>
      </w:r>
    </w:p>
    <w:p w14:paraId="08854D9F" w14:textId="1019056C" w:rsidR="00CC4793" w:rsidRDefault="00CC4793" w:rsidP="006A7BC5">
      <w:pPr>
        <w:pStyle w:val="NormalHistoria"/>
      </w:pPr>
      <w:r>
        <w:t xml:space="preserve">En consecuencia, el </w:t>
      </w:r>
      <w:r w:rsidRPr="001D7E73">
        <w:rPr>
          <w:i/>
          <w:iCs/>
        </w:rPr>
        <w:t>Bodhisatta</w:t>
      </w:r>
      <w:r>
        <w:t xml:space="preserve"> llevó al tejedor con él a </w:t>
      </w:r>
      <w:proofErr w:type="spellStart"/>
      <w:r>
        <w:t>Benar</w:t>
      </w:r>
      <w:r w:rsidR="001D7E73">
        <w:t>e</w:t>
      </w:r>
      <w:r>
        <w:t>s</w:t>
      </w:r>
      <w:proofErr w:type="spellEnd"/>
      <w:r>
        <w:t xml:space="preserve">, actuando como un pequeño paje de arco, y poniendo </w:t>
      </w:r>
      <w:r w:rsidR="00D7745E">
        <w:t>a</w:t>
      </w:r>
      <w:r>
        <w:t xml:space="preserve">l otro al frente; y cuando estaban a las puertas del palacio, le hizo avisar al </w:t>
      </w:r>
      <w:r w:rsidR="006B15B7">
        <w:t>Rey</w:t>
      </w:r>
      <w:r>
        <w:t xml:space="preserve"> de su </w:t>
      </w:r>
      <w:r w:rsidR="0001190E">
        <w:t>llegada</w:t>
      </w:r>
      <w:r>
        <w:t>. Siendo convocados a</w:t>
      </w:r>
      <w:r w:rsidR="00D7745E">
        <w:t>nte</w:t>
      </w:r>
      <w:r>
        <w:t xml:space="preserve"> la presencia real, </w:t>
      </w:r>
      <w:r w:rsidR="00D7745E">
        <w:t>los dos</w:t>
      </w:r>
      <w:r>
        <w:t xml:space="preserve"> entr</w:t>
      </w:r>
      <w:r w:rsidR="00D7745E">
        <w:t>aron</w:t>
      </w:r>
      <w:r>
        <w:t xml:space="preserve"> juntos </w:t>
      </w:r>
      <w:r w:rsidR="00D7745E">
        <w:t>y se</w:t>
      </w:r>
      <w:r>
        <w:t xml:space="preserve"> inclin</w:t>
      </w:r>
      <w:r w:rsidR="00D7745E">
        <w:t>aron</w:t>
      </w:r>
      <w:r>
        <w:t xml:space="preserve"> ante el </w:t>
      </w:r>
      <w:r w:rsidR="006B15B7">
        <w:t>Rey</w:t>
      </w:r>
      <w:r>
        <w:t xml:space="preserve">. "¿Qué </w:t>
      </w:r>
      <w:r w:rsidR="00D7745E">
        <w:t>lo</w:t>
      </w:r>
      <w:r>
        <w:t xml:space="preserve"> trae por aquí?" dijo el </w:t>
      </w:r>
      <w:r w:rsidR="006B15B7">
        <w:t>Rey</w:t>
      </w:r>
      <w:r>
        <w:t xml:space="preserve">. "Soy un poderoso arquero", dijo </w:t>
      </w:r>
      <w:proofErr w:type="spellStart"/>
      <w:r>
        <w:t>Bhīmasena</w:t>
      </w:r>
      <w:proofErr w:type="spellEnd"/>
      <w:r>
        <w:t>; "No hay arquero como yo en todo el continente". "¿</w:t>
      </w:r>
      <w:r w:rsidR="00F9648F">
        <w:t>Por q</w:t>
      </w:r>
      <w:r>
        <w:t>ué pago le gustaría entrar a mi servicio?" —</w:t>
      </w:r>
      <w:r w:rsidR="00D7745E">
        <w:t>"</w:t>
      </w:r>
      <w:r>
        <w:t>Mil piezas por quincena, señor</w:t>
      </w:r>
      <w:r w:rsidR="00D7745E">
        <w:t>"</w:t>
      </w:r>
      <w:r>
        <w:t>. "¿Qu</w:t>
      </w:r>
      <w:r w:rsidR="00D7745E">
        <w:t>i</w:t>
      </w:r>
      <w:r>
        <w:t>é</w:t>
      </w:r>
      <w:r w:rsidR="00D7745E">
        <w:t>n</w:t>
      </w:r>
      <w:r>
        <w:t xml:space="preserve"> es ese hombre </w:t>
      </w:r>
      <w:r w:rsidR="00D7745E">
        <w:t>s</w:t>
      </w:r>
      <w:r>
        <w:t xml:space="preserve">uyo?" </w:t>
      </w:r>
      <w:r w:rsidR="00D7745E">
        <w:t>"</w:t>
      </w:r>
      <w:r>
        <w:t xml:space="preserve">Es mi </w:t>
      </w:r>
      <w:r w:rsidR="00F9648F">
        <w:t xml:space="preserve">pequeño </w:t>
      </w:r>
      <w:r>
        <w:t>paje, señor</w:t>
      </w:r>
      <w:r w:rsidR="00D7745E">
        <w:t>"</w:t>
      </w:r>
      <w:r>
        <w:t>. "Muy bien, entr</w:t>
      </w:r>
      <w:r w:rsidR="00D7745E">
        <w:t>e</w:t>
      </w:r>
      <w:r>
        <w:t xml:space="preserve"> a mi servicio".</w:t>
      </w:r>
    </w:p>
    <w:p w14:paraId="72856335" w14:textId="2331F382" w:rsidR="00CC4793" w:rsidRDefault="00CC4793" w:rsidP="006A7BC5">
      <w:pPr>
        <w:pStyle w:val="NormalHistoria"/>
      </w:pPr>
      <w:r>
        <w:t xml:space="preserve">Entonces </w:t>
      </w:r>
      <w:proofErr w:type="spellStart"/>
      <w:r>
        <w:t>Bhīmasena</w:t>
      </w:r>
      <w:proofErr w:type="spellEnd"/>
      <w:r>
        <w:t xml:space="preserve"> entró al servicio del </w:t>
      </w:r>
      <w:r w:rsidR="006B15B7">
        <w:t>Rey</w:t>
      </w:r>
      <w:r>
        <w:t xml:space="preserve">; </w:t>
      </w:r>
      <w:r w:rsidR="00D7745E">
        <w:t>no obstante,</w:t>
      </w:r>
      <w:r>
        <w:t xml:space="preserve"> </w:t>
      </w:r>
      <w:r w:rsidR="00D7745E">
        <w:t>era</w:t>
      </w:r>
      <w:r>
        <w:t xml:space="preserve"> el </w:t>
      </w:r>
      <w:r w:rsidRPr="00D7745E">
        <w:rPr>
          <w:i/>
          <w:iCs/>
        </w:rPr>
        <w:t>Bodhisatta</w:t>
      </w:r>
      <w:r>
        <w:t xml:space="preserve"> quien </w:t>
      </w:r>
      <w:r w:rsidR="00D7745E">
        <w:t xml:space="preserve">hacía </w:t>
      </w:r>
      <w:r>
        <w:t xml:space="preserve">todo </w:t>
      </w:r>
      <w:r w:rsidR="00D7745E">
        <w:t>el</w:t>
      </w:r>
      <w:r>
        <w:t xml:space="preserve"> trabajo. Ahora bien, en aquellos días había un tigre en un bosque </w:t>
      </w:r>
      <w:r w:rsidR="00F9648F">
        <w:t>de</w:t>
      </w:r>
      <w:r>
        <w:t xml:space="preserve"> </w:t>
      </w:r>
      <w:proofErr w:type="spellStart"/>
      <w:r>
        <w:t>Kāsi</w:t>
      </w:r>
      <w:proofErr w:type="spellEnd"/>
      <w:r>
        <w:t xml:space="preserve"> que bloque</w:t>
      </w:r>
      <w:r w:rsidR="00D7745E">
        <w:t>aba</w:t>
      </w:r>
      <w:r>
        <w:t xml:space="preserve"> una carretera frecuentada y había devorado a muchas víctimas. Cuando esto se </w:t>
      </w:r>
      <w:r w:rsidR="00D7745E">
        <w:t xml:space="preserve">le </w:t>
      </w:r>
      <w:r>
        <w:t xml:space="preserve">informó al </w:t>
      </w:r>
      <w:r w:rsidR="006B15B7">
        <w:t>Rey</w:t>
      </w:r>
      <w:r>
        <w:t xml:space="preserve">, envió a buscar a </w:t>
      </w:r>
      <w:proofErr w:type="spellStart"/>
      <w:r>
        <w:t>Bhīmasena</w:t>
      </w:r>
      <w:proofErr w:type="spellEnd"/>
      <w:r>
        <w:t xml:space="preserve"> y le preguntó si podía atrapar al tigre.</w:t>
      </w:r>
    </w:p>
    <w:p w14:paraId="4C9441CE" w14:textId="1711B4A4" w:rsidR="00CC4793" w:rsidRDefault="00CC4793" w:rsidP="006A7BC5">
      <w:pPr>
        <w:pStyle w:val="NormalHistoria"/>
      </w:pPr>
      <w:r>
        <w:t xml:space="preserve">"¿Cómo podría llamarme arquero, señor, si no </w:t>
      </w:r>
      <w:r w:rsidR="00D7745E">
        <w:t>pudiese</w:t>
      </w:r>
      <w:r>
        <w:t xml:space="preserve"> atrapar </w:t>
      </w:r>
      <w:r w:rsidR="00D7745E">
        <w:t xml:space="preserve">a </w:t>
      </w:r>
      <w:r>
        <w:t xml:space="preserve">un tigre?" El </w:t>
      </w:r>
      <w:r w:rsidR="006B15B7">
        <w:t>Rey</w:t>
      </w:r>
      <w:r>
        <w:t xml:space="preserve"> l</w:t>
      </w:r>
      <w:r w:rsidR="00D7745E">
        <w:t>o</w:t>
      </w:r>
      <w:r>
        <w:t xml:space="preserve"> </w:t>
      </w:r>
      <w:r w:rsidR="00D7745E">
        <w:t>despidió</w:t>
      </w:r>
      <w:r>
        <w:t xml:space="preserve"> y lo envió al encargo. Y a </w:t>
      </w:r>
      <w:r w:rsidR="00D7745E">
        <w:t xml:space="preserve">la </w:t>
      </w:r>
      <w:r>
        <w:t xml:space="preserve">casa del </w:t>
      </w:r>
      <w:r w:rsidRPr="00D7745E">
        <w:rPr>
          <w:i/>
          <w:iCs/>
        </w:rPr>
        <w:t>Bodhisatta</w:t>
      </w:r>
      <w:r>
        <w:t xml:space="preserve"> llegó </w:t>
      </w:r>
      <w:proofErr w:type="spellStart"/>
      <w:r>
        <w:t>Bhīmasena</w:t>
      </w:r>
      <w:proofErr w:type="spellEnd"/>
      <w:r>
        <w:t xml:space="preserve"> con las noticias. "Está bien", dijo el </w:t>
      </w:r>
      <w:r w:rsidRPr="00D7745E">
        <w:rPr>
          <w:i/>
          <w:iCs/>
        </w:rPr>
        <w:t>Bodhisatta</w:t>
      </w:r>
      <w:r>
        <w:t>; "V</w:t>
      </w:r>
      <w:r w:rsidR="00D7745E">
        <w:t>áyase</w:t>
      </w:r>
      <w:r>
        <w:t xml:space="preserve"> lejos, amigo mío". "¿Pero no viene </w:t>
      </w:r>
      <w:r w:rsidR="00D7745E">
        <w:t xml:space="preserve">usted </w:t>
      </w:r>
      <w:r>
        <w:t xml:space="preserve">también?" "No, no iré, pero </w:t>
      </w:r>
      <w:r w:rsidR="00D7745E">
        <w:t>l</w:t>
      </w:r>
      <w:r>
        <w:t xml:space="preserve">e diré un pequeño plan". "Por favor, </w:t>
      </w:r>
      <w:r w:rsidR="00D7745E">
        <w:t>dígamelo</w:t>
      </w:r>
      <w:r>
        <w:t>, amigo mío". "Bueno, no sea temerario y acér</w:t>
      </w:r>
      <w:r w:rsidR="00D7745E">
        <w:t>ques</w:t>
      </w:r>
      <w:r>
        <w:t>e a la guarida del tigre solo. Lo que hará es reunir una banda fuerte de campesinos para marchar al lugar con mil o dos mil arcos; cuando sepa que el tigre est</w:t>
      </w:r>
      <w:r w:rsidR="00D7745E">
        <w:t>é</w:t>
      </w:r>
      <w:r>
        <w:t xml:space="preserve"> </w:t>
      </w:r>
      <w:r w:rsidR="00D7745E">
        <w:t>molesto</w:t>
      </w:r>
      <w:r>
        <w:t>, lo hará salta</w:t>
      </w:r>
      <w:r w:rsidR="00D7745E">
        <w:t>r</w:t>
      </w:r>
      <w:r>
        <w:t xml:space="preserve"> a la espesura y acuést</w:t>
      </w:r>
      <w:r w:rsidR="00D7745E">
        <w:t>es</w:t>
      </w:r>
      <w:r>
        <w:t xml:space="preserve">e boca abajo. La gente del campo matará al tigre a </w:t>
      </w:r>
      <w:r w:rsidR="00877818">
        <w:t>tiros</w:t>
      </w:r>
      <w:r>
        <w:t>, y tan pronto como esté completamente muerto, muerd</w:t>
      </w:r>
      <w:r w:rsidR="00D7745E">
        <w:t>a</w:t>
      </w:r>
      <w:r>
        <w:t xml:space="preserve"> una enredadera con los dientes y </w:t>
      </w:r>
      <w:r w:rsidR="00D7745E">
        <w:t xml:space="preserve">acérquese </w:t>
      </w:r>
      <w:r>
        <w:t xml:space="preserve">al tigre muerto, arrastrando la enredadera en </w:t>
      </w:r>
      <w:r w:rsidR="00D7745E">
        <w:t>s</w:t>
      </w:r>
      <w:r>
        <w:t>u mano. A la vista del cuerpo muerto de la bestia, estallar</w:t>
      </w:r>
      <w:r w:rsidR="00D7745E">
        <w:t>á</w:t>
      </w:r>
      <w:r>
        <w:t xml:space="preserve"> con</w:t>
      </w:r>
      <w:r w:rsidR="00D7745E">
        <w:t xml:space="preserve"> el grito</w:t>
      </w:r>
      <w:r>
        <w:t xml:space="preserve">: "¿Quién ha matado al tigre? Tenía la intención de </w:t>
      </w:r>
      <w:r w:rsidR="00D7745E">
        <w:t xml:space="preserve">atraparlo </w:t>
      </w:r>
      <w:r>
        <w:t xml:space="preserve">[358] </w:t>
      </w:r>
      <w:r w:rsidR="00D7745E">
        <w:t xml:space="preserve">con esta </w:t>
      </w:r>
      <w:r>
        <w:t xml:space="preserve">enredadera, como un buey, </w:t>
      </w:r>
      <w:r w:rsidR="00D7745E">
        <w:t>y llevarlo con e</w:t>
      </w:r>
      <w:r>
        <w:t xml:space="preserve">l </w:t>
      </w:r>
      <w:r w:rsidR="006B15B7">
        <w:t>Rey</w:t>
      </w:r>
      <w:r>
        <w:t xml:space="preserve">, y con esta intención </w:t>
      </w:r>
      <w:r w:rsidR="00D7745E">
        <w:t>entré a la espesura para conseguir</w:t>
      </w:r>
    </w:p>
    <w:p w14:paraId="1D351E75" w14:textId="77777777" w:rsidR="008E4C71" w:rsidRDefault="008E4C71" w:rsidP="006A7BC5">
      <w:pPr>
        <w:pStyle w:val="NormalHistoria"/>
      </w:pPr>
    </w:p>
    <w:p w14:paraId="0D38400E" w14:textId="77777777" w:rsidR="008E4C71" w:rsidRPr="00026F32" w:rsidRDefault="008E4C71" w:rsidP="008E4C71">
      <w:pPr>
        <w:pStyle w:val="PieDePgina"/>
        <w:rPr>
          <w:u w:val="single"/>
        </w:rPr>
      </w:pPr>
      <w:r w:rsidRPr="00026F32">
        <w:rPr>
          <w:u w:val="single"/>
        </w:rPr>
        <w:t xml:space="preserve">                                             .</w:t>
      </w:r>
    </w:p>
    <w:p w14:paraId="41FE1BEC" w14:textId="77777777" w:rsidR="008E4C71" w:rsidRDefault="008E4C71" w:rsidP="008E4C71">
      <w:pPr>
        <w:pStyle w:val="PieDePgina"/>
      </w:pPr>
      <w:r>
        <w:t xml:space="preserve">204:1 </w:t>
      </w:r>
      <w:r>
        <w:tab/>
        <w:t xml:space="preserve">El nombre significa "el que tiene o dirige un ejército terrible"; es el nombre del segundo </w:t>
      </w:r>
      <w:proofErr w:type="spellStart"/>
      <w:r w:rsidRPr="002358A9">
        <w:rPr>
          <w:i/>
          <w:iCs/>
        </w:rPr>
        <w:t>Pāṇḍava</w:t>
      </w:r>
      <w:proofErr w:type="spellEnd"/>
      <w:r>
        <w:t>.</w:t>
      </w:r>
    </w:p>
    <w:p w14:paraId="6EAD6449" w14:textId="003B6678" w:rsidR="006A7BC5" w:rsidRDefault="006A7BC5">
      <w:pPr>
        <w:spacing w:after="160" w:line="259" w:lineRule="auto"/>
        <w:ind w:firstLine="0"/>
      </w:pPr>
      <w:r>
        <w:br w:type="page"/>
      </w:r>
    </w:p>
    <w:p w14:paraId="65A823F3" w14:textId="69FD7964" w:rsidR="00CC4793" w:rsidRDefault="00CC4793" w:rsidP="002358A9">
      <w:pPr>
        <w:pStyle w:val="NormalHistoria"/>
        <w:ind w:hanging="28"/>
      </w:pPr>
      <w:r>
        <w:lastRenderedPageBreak/>
        <w:t>una enredadera. Debo saber quién mató al tigre antes de poder volver con mi enredadera</w:t>
      </w:r>
      <w:r w:rsidR="00D7745E">
        <w:t>"</w:t>
      </w:r>
      <w:r>
        <w:t xml:space="preserve">. Entonces la gente del campo se asustará mucho y </w:t>
      </w:r>
      <w:r w:rsidR="00D7745E">
        <w:t>lo</w:t>
      </w:r>
      <w:r>
        <w:t xml:space="preserve"> sobornará para que no los denuncie a</w:t>
      </w:r>
      <w:r w:rsidR="00D7745E">
        <w:t>nte e</w:t>
      </w:r>
      <w:r>
        <w:t xml:space="preserve">l </w:t>
      </w:r>
      <w:r w:rsidR="006B15B7">
        <w:t>Rey</w:t>
      </w:r>
      <w:r>
        <w:t xml:space="preserve">; se le acreditará haber matado al tigre; y el </w:t>
      </w:r>
      <w:r w:rsidR="006B15B7">
        <w:t>Rey</w:t>
      </w:r>
      <w:r>
        <w:t xml:space="preserve"> también os dará mucho dinero.</w:t>
      </w:r>
    </w:p>
    <w:p w14:paraId="601C8F33" w14:textId="11A3BEB6" w:rsidR="00CC4793" w:rsidRDefault="00CC4793" w:rsidP="006A7BC5">
      <w:pPr>
        <w:pStyle w:val="NormalHistoria"/>
      </w:pPr>
      <w:r>
        <w:t xml:space="preserve">"Muy bien", dijo </w:t>
      </w:r>
      <w:proofErr w:type="spellStart"/>
      <w:r>
        <w:t>Bhīmasena</w:t>
      </w:r>
      <w:proofErr w:type="spellEnd"/>
      <w:r>
        <w:t xml:space="preserve">; y se fue y mató al tigre tal como el </w:t>
      </w:r>
      <w:r w:rsidRPr="00D7745E">
        <w:rPr>
          <w:i/>
          <w:iCs/>
        </w:rPr>
        <w:t>Bodhisatta</w:t>
      </w:r>
      <w:r>
        <w:t xml:space="preserve"> </w:t>
      </w:r>
      <w:r w:rsidR="00D7745E">
        <w:t xml:space="preserve">se </w:t>
      </w:r>
      <w:r>
        <w:t>l</w:t>
      </w:r>
      <w:r w:rsidR="00D7745E">
        <w:t xml:space="preserve">o </w:t>
      </w:r>
      <w:r>
        <w:t xml:space="preserve">había </w:t>
      </w:r>
      <w:r w:rsidR="00D7745E">
        <w:t>mostrado</w:t>
      </w:r>
      <w:r>
        <w:t xml:space="preserve">. Habiendo así hecho el camino seguro para los viajeros, regresó con un gran número de seguidores a </w:t>
      </w:r>
      <w:proofErr w:type="spellStart"/>
      <w:r>
        <w:t>Benar</w:t>
      </w:r>
      <w:r w:rsidR="00D7745E">
        <w:t>e</w:t>
      </w:r>
      <w:r>
        <w:t>s</w:t>
      </w:r>
      <w:proofErr w:type="spellEnd"/>
      <w:r>
        <w:t xml:space="preserve"> y le dijo al </w:t>
      </w:r>
      <w:r w:rsidR="006B15B7">
        <w:t>Rey</w:t>
      </w:r>
      <w:r>
        <w:t xml:space="preserve">: "He matado al tigre, señor; el bosque es seguro para los viajeros ahora". Complacido, el </w:t>
      </w:r>
      <w:r w:rsidR="006B15B7">
        <w:t>Rey</w:t>
      </w:r>
      <w:r>
        <w:t xml:space="preserve"> lo colmó de </w:t>
      </w:r>
      <w:r w:rsidR="00D7745E">
        <w:t>presentes</w:t>
      </w:r>
      <w:r>
        <w:t>.</w:t>
      </w:r>
    </w:p>
    <w:p w14:paraId="3DEBBF05" w14:textId="68424F7A" w:rsidR="00CC4793" w:rsidRDefault="00CC4793" w:rsidP="006A7BC5">
      <w:pPr>
        <w:pStyle w:val="NormalHistoria"/>
      </w:pPr>
      <w:r>
        <w:t xml:space="preserve">Otro día, llegó la noticia de que cierto camino estaba infestado de búfalos, y el </w:t>
      </w:r>
      <w:r w:rsidR="006B15B7">
        <w:t>Rey</w:t>
      </w:r>
      <w:r>
        <w:t xml:space="preserve"> envió a </w:t>
      </w:r>
      <w:proofErr w:type="spellStart"/>
      <w:r>
        <w:t>Bhīmasena</w:t>
      </w:r>
      <w:proofErr w:type="spellEnd"/>
      <w:r>
        <w:t xml:space="preserve"> a matarlo. Siguiendo las instrucciones del </w:t>
      </w:r>
      <w:r w:rsidRPr="006F63C5">
        <w:rPr>
          <w:i/>
          <w:iCs/>
        </w:rPr>
        <w:t>Bodhisatta</w:t>
      </w:r>
      <w:r>
        <w:t xml:space="preserve">, mató al </w:t>
      </w:r>
      <w:r w:rsidRPr="006F63C5">
        <w:t>búfalo</w:t>
      </w:r>
      <w:r>
        <w:t xml:space="preserve"> de la misma manera que al tigre y regresó con el </w:t>
      </w:r>
      <w:r w:rsidR="006B15B7">
        <w:t>Rey</w:t>
      </w:r>
      <w:r>
        <w:t xml:space="preserve">, quien una vez más le dio mucho dinero. Ahora </w:t>
      </w:r>
      <w:r w:rsidR="006F63C5">
        <w:t>bien, convertido en</w:t>
      </w:r>
      <w:r>
        <w:t xml:space="preserve"> un gran señor</w:t>
      </w:r>
      <w:r w:rsidR="006F63C5">
        <w:t>,</w:t>
      </w:r>
      <w:r>
        <w:t xml:space="preserve"> </w:t>
      </w:r>
      <w:r w:rsidR="006F63C5">
        <w:t>em</w:t>
      </w:r>
      <w:r>
        <w:t xml:space="preserve">briagado por sus nuevos honores, </w:t>
      </w:r>
      <w:r w:rsidR="006F63C5">
        <w:t xml:space="preserve">comenzó a </w:t>
      </w:r>
      <w:r w:rsidR="001320BA">
        <w:t>tratar</w:t>
      </w:r>
      <w:r>
        <w:t xml:space="preserve"> al </w:t>
      </w:r>
      <w:r w:rsidRPr="006F63C5">
        <w:rPr>
          <w:i/>
          <w:iCs/>
        </w:rPr>
        <w:t>Bodhisatta</w:t>
      </w:r>
      <w:r>
        <w:t xml:space="preserve"> con desprecio y se </w:t>
      </w:r>
      <w:r w:rsidR="00CB7611">
        <w:t>mofó al no</w:t>
      </w:r>
      <w:r>
        <w:t xml:space="preserve"> seguir su consejo, diciendo: "Puedo seguir adelante sin ti. ¿Cree que no hay</w:t>
      </w:r>
      <w:r w:rsidR="006F63C5">
        <w:t>a</w:t>
      </w:r>
      <w:r>
        <w:t xml:space="preserve"> nadie más </w:t>
      </w:r>
      <w:r w:rsidR="006F63C5">
        <w:t>como usted</w:t>
      </w:r>
      <w:r>
        <w:t xml:space="preserve">?" Esto y muchas otras cosas duras le dijo al </w:t>
      </w:r>
      <w:r w:rsidRPr="006F63C5">
        <w:rPr>
          <w:i/>
          <w:iCs/>
        </w:rPr>
        <w:t>Bodhisatta</w:t>
      </w:r>
      <w:r>
        <w:t>.</w:t>
      </w:r>
    </w:p>
    <w:p w14:paraId="20A336CA" w14:textId="17B419EC" w:rsidR="00CC4793" w:rsidRDefault="00CC4793" w:rsidP="006A7BC5">
      <w:pPr>
        <w:pStyle w:val="NormalHistoria"/>
      </w:pPr>
      <w:r>
        <w:t>Ahora</w:t>
      </w:r>
      <w:r w:rsidR="00CB7611">
        <w:t xml:space="preserve"> bien</w:t>
      </w:r>
      <w:r>
        <w:t xml:space="preserve">, unos días más tarde, un </w:t>
      </w:r>
      <w:r w:rsidR="006B15B7">
        <w:t>Rey</w:t>
      </w:r>
      <w:r>
        <w:t xml:space="preserve"> hostil marchó sobre </w:t>
      </w:r>
      <w:proofErr w:type="spellStart"/>
      <w:r>
        <w:t>Benar</w:t>
      </w:r>
      <w:r w:rsidR="006F63C5">
        <w:t>e</w:t>
      </w:r>
      <w:r>
        <w:t>s</w:t>
      </w:r>
      <w:proofErr w:type="spellEnd"/>
      <w:r>
        <w:t xml:space="preserve"> y lo asedió, enviando un mensaje al </w:t>
      </w:r>
      <w:r w:rsidR="006B15B7">
        <w:t>Rey</w:t>
      </w:r>
      <w:r>
        <w:t xml:space="preserve"> convocándolo a entregar su reino o</w:t>
      </w:r>
      <w:r w:rsidR="006F63C5">
        <w:t xml:space="preserve"> </w:t>
      </w:r>
      <w:r>
        <w:t xml:space="preserve">a </w:t>
      </w:r>
      <w:r w:rsidR="004E5E93">
        <w:t xml:space="preserve">la </w:t>
      </w:r>
      <w:r>
        <w:t xml:space="preserve">lucha. Y el </w:t>
      </w:r>
      <w:r w:rsidR="006B15B7">
        <w:t>Rey</w:t>
      </w:r>
      <w:r>
        <w:t xml:space="preserve"> de </w:t>
      </w:r>
      <w:proofErr w:type="spellStart"/>
      <w:r>
        <w:t>Benar</w:t>
      </w:r>
      <w:r w:rsidR="006F63C5">
        <w:t>e</w:t>
      </w:r>
      <w:r>
        <w:t>s</w:t>
      </w:r>
      <w:proofErr w:type="spellEnd"/>
      <w:r>
        <w:t xml:space="preserve"> ordenó a </w:t>
      </w:r>
      <w:proofErr w:type="spellStart"/>
      <w:r>
        <w:t>Bhīmasena</w:t>
      </w:r>
      <w:proofErr w:type="spellEnd"/>
      <w:r>
        <w:t xml:space="preserve"> que lo combatiera. Así que </w:t>
      </w:r>
      <w:proofErr w:type="spellStart"/>
      <w:r>
        <w:t>Bhīmasena</w:t>
      </w:r>
      <w:proofErr w:type="spellEnd"/>
      <w:r>
        <w:t xml:space="preserve"> </w:t>
      </w:r>
      <w:r w:rsidR="006F63C5">
        <w:t xml:space="preserve">se armó </w:t>
      </w:r>
      <w:proofErr w:type="spellStart"/>
      <w:r>
        <w:t>cap</w:t>
      </w:r>
      <w:proofErr w:type="spellEnd"/>
      <w:r>
        <w:t>-à-pie al estilo militar y mont</w:t>
      </w:r>
      <w:r w:rsidR="006F63C5">
        <w:t>ó</w:t>
      </w:r>
      <w:r>
        <w:t xml:space="preserve"> en un elefante de guerra enfundado en una armadura completa. </w:t>
      </w:r>
      <w:r w:rsidR="006F63C5">
        <w:t xml:space="preserve">El </w:t>
      </w:r>
      <w:r w:rsidRPr="00522190">
        <w:rPr>
          <w:i/>
          <w:iCs/>
        </w:rPr>
        <w:t>Bodhisatta</w:t>
      </w:r>
      <w:r>
        <w:t xml:space="preserve">, que estaba seriamente alarmado de que </w:t>
      </w:r>
      <w:proofErr w:type="spellStart"/>
      <w:r>
        <w:t>Bhīmasena</w:t>
      </w:r>
      <w:proofErr w:type="spellEnd"/>
      <w:r>
        <w:t xml:space="preserve"> pudiera ser asesinado, también se armó </w:t>
      </w:r>
      <w:proofErr w:type="spellStart"/>
      <w:r>
        <w:t>cap</w:t>
      </w:r>
      <w:proofErr w:type="spellEnd"/>
      <w:r>
        <w:t xml:space="preserve">-à-pie y se sentó modestamente detrás de </w:t>
      </w:r>
      <w:proofErr w:type="spellStart"/>
      <w:r>
        <w:t>Bhīmasena</w:t>
      </w:r>
      <w:proofErr w:type="spellEnd"/>
      <w:r>
        <w:t xml:space="preserve">. Rodeado por una hueste, el elefante salió por las puertas de la ciudad y llegó al frente de la batalla. A las primeras notas del tambor marcial, </w:t>
      </w:r>
      <w:proofErr w:type="spellStart"/>
      <w:r>
        <w:t>Bhīmasena</w:t>
      </w:r>
      <w:proofErr w:type="spellEnd"/>
      <w:r>
        <w:t xml:space="preserve"> cayó temblando de miedo. "Si cae ahora, </w:t>
      </w:r>
      <w:r w:rsidR="006F63C5">
        <w:t>lo</w:t>
      </w:r>
      <w:r>
        <w:t xml:space="preserve"> matarán", dijo el </w:t>
      </w:r>
      <w:r w:rsidRPr="002358A9">
        <w:rPr>
          <w:i/>
          <w:iCs/>
        </w:rPr>
        <w:t>Bodhisatta</w:t>
      </w:r>
      <w:r>
        <w:t xml:space="preserve">, y en consecuencia ató una cuerda alrededor de él, que sostuvo con fuerza, para evitar que se cayera del elefante. Pero la vista del campo de batalla resultó demasiado para </w:t>
      </w:r>
      <w:proofErr w:type="spellStart"/>
      <w:r>
        <w:t>Bhīmasena</w:t>
      </w:r>
      <w:proofErr w:type="spellEnd"/>
      <w:r>
        <w:t xml:space="preserve">, y el miedo a la muerte era tan fuerte en él que golpeó el lomo del elefante. "Ah", dijo el </w:t>
      </w:r>
      <w:r w:rsidRPr="006F63C5">
        <w:rPr>
          <w:i/>
          <w:iCs/>
        </w:rPr>
        <w:t>Bodhisatta</w:t>
      </w:r>
      <w:r>
        <w:t xml:space="preserve">, "el presente no concuerda con el pasado. Entonces afectaste al guerrero; ahora </w:t>
      </w:r>
      <w:r w:rsidR="006F63C5">
        <w:t>s</w:t>
      </w:r>
      <w:r>
        <w:t>u destreza se limita a ensuciar al elefante que monta". Y diciendo esto, pronunció esta estrofa:</w:t>
      </w:r>
    </w:p>
    <w:p w14:paraId="462CAA1B" w14:textId="525FD87E" w:rsidR="00CC4793" w:rsidRDefault="00CC4793" w:rsidP="00026F32">
      <w:pPr>
        <w:pStyle w:val="Verso2Espaol"/>
        <w:ind w:left="2410" w:hanging="850"/>
      </w:pPr>
      <w:r>
        <w:t xml:space="preserve">[359] </w:t>
      </w:r>
      <w:r w:rsidR="00026F32">
        <w:tab/>
      </w:r>
      <w:r w:rsidR="006F63C5">
        <w:t>Se</w:t>
      </w:r>
      <w:r>
        <w:t xml:space="preserve"> jact</w:t>
      </w:r>
      <w:r w:rsidR="006F63C5">
        <w:t>ó</w:t>
      </w:r>
      <w:r>
        <w:t xml:space="preserve"> de </w:t>
      </w:r>
      <w:r w:rsidR="006F63C5">
        <w:t>s</w:t>
      </w:r>
      <w:r>
        <w:t xml:space="preserve">us proezas, y en voz alta fue </w:t>
      </w:r>
      <w:r w:rsidR="006F63C5">
        <w:t>s</w:t>
      </w:r>
      <w:r>
        <w:t>u jactancia;</w:t>
      </w:r>
    </w:p>
    <w:p w14:paraId="3A86BAAE" w14:textId="4989A5CB" w:rsidR="00CC4793" w:rsidRDefault="00CC4793" w:rsidP="00026F32">
      <w:pPr>
        <w:pStyle w:val="Verso2Espaol"/>
      </w:pPr>
      <w:r>
        <w:t>¡Jur</w:t>
      </w:r>
      <w:r w:rsidR="006F63C5">
        <w:t>ó</w:t>
      </w:r>
      <w:r>
        <w:t xml:space="preserve"> que vencería al enemigo!</w:t>
      </w:r>
    </w:p>
    <w:p w14:paraId="5DB47C20" w14:textId="59C73A84" w:rsidR="00CC4793" w:rsidRDefault="00CC4793" w:rsidP="00026F32">
      <w:pPr>
        <w:pStyle w:val="Verso2Espaol"/>
      </w:pPr>
      <w:r>
        <w:t xml:space="preserve">Pero, </w:t>
      </w:r>
      <w:r w:rsidR="009870B9">
        <w:t xml:space="preserve">señor </w:t>
      </w:r>
      <w:r>
        <w:t>¿es coherente, enfrenta</w:t>
      </w:r>
      <w:r w:rsidR="00201388">
        <w:t>r</w:t>
      </w:r>
      <w:r>
        <w:t xml:space="preserve"> a su anfitrión,</w:t>
      </w:r>
    </w:p>
    <w:p w14:paraId="700ACC70" w14:textId="0C98E06A" w:rsidR="00CC4793" w:rsidRDefault="00CC4793" w:rsidP="00026F32">
      <w:pPr>
        <w:pStyle w:val="Verso2Espaol"/>
      </w:pPr>
      <w:r>
        <w:t xml:space="preserve">Para desahogar </w:t>
      </w:r>
      <w:r w:rsidR="006F63C5">
        <w:t xml:space="preserve">así </w:t>
      </w:r>
      <w:r>
        <w:t>su emoción?</w:t>
      </w:r>
    </w:p>
    <w:p w14:paraId="626D69DF" w14:textId="77777777" w:rsidR="00026F32" w:rsidRDefault="00026F32" w:rsidP="00026F32">
      <w:pPr>
        <w:pStyle w:val="Verso2Espaol"/>
      </w:pPr>
    </w:p>
    <w:p w14:paraId="4FBDBC41" w14:textId="7CE026BF" w:rsidR="007324CE" w:rsidRDefault="00CC4793" w:rsidP="00026F32">
      <w:pPr>
        <w:pStyle w:val="NormalHistoria"/>
      </w:pPr>
      <w:r>
        <w:t xml:space="preserve">Cuando el </w:t>
      </w:r>
      <w:r w:rsidRPr="006F63C5">
        <w:rPr>
          <w:i/>
          <w:iCs/>
        </w:rPr>
        <w:t>Bodhisatta</w:t>
      </w:r>
      <w:r>
        <w:t xml:space="preserve"> terminó con estas burlas, dijo: "Pero no tenga miedo, amigo mío. ¿No estoy aquí para proteger</w:t>
      </w:r>
      <w:r w:rsidR="006F63C5">
        <w:t>lo</w:t>
      </w:r>
      <w:r>
        <w:t xml:space="preserve">?" Luego hizo que </w:t>
      </w:r>
      <w:proofErr w:type="spellStart"/>
      <w:r>
        <w:t>Bhīmasena</w:t>
      </w:r>
      <w:proofErr w:type="spellEnd"/>
      <w:r>
        <w:t xml:space="preserve"> se bajara del elefante y le pidió que se lavara y se fuera a casa. "Y ahora para ganar renombre este día", dijo el </w:t>
      </w:r>
      <w:r w:rsidRPr="006F63C5">
        <w:rPr>
          <w:i/>
          <w:iCs/>
        </w:rPr>
        <w:t>Bodhisatta</w:t>
      </w:r>
      <w:r>
        <w:t>, levant</w:t>
      </w:r>
      <w:r w:rsidR="006F63C5">
        <w:t>ó</w:t>
      </w:r>
      <w:r>
        <w:t xml:space="preserve"> su</w:t>
      </w:r>
    </w:p>
    <w:p w14:paraId="3F9A5532" w14:textId="77777777" w:rsidR="00026F32" w:rsidRDefault="00026F32">
      <w:pPr>
        <w:spacing w:after="160" w:line="259" w:lineRule="auto"/>
        <w:ind w:firstLine="0"/>
      </w:pPr>
      <w:r>
        <w:br w:type="page"/>
      </w:r>
    </w:p>
    <w:p w14:paraId="6C57FE67" w14:textId="0324A558" w:rsidR="003A7498" w:rsidRDefault="003A7498" w:rsidP="00026F32">
      <w:pPr>
        <w:pStyle w:val="NormalHistoria"/>
        <w:ind w:hanging="28"/>
      </w:pPr>
      <w:r>
        <w:lastRenderedPageBreak/>
        <w:t xml:space="preserve">grito de batalla mientras se lanzaba a la pelea. Rompiendo el campamento del </w:t>
      </w:r>
      <w:r w:rsidR="006B15B7">
        <w:t>Rey</w:t>
      </w:r>
      <w:r>
        <w:t xml:space="preserve">, arrastró al </w:t>
      </w:r>
      <w:r w:rsidR="006B15B7">
        <w:t>Rey</w:t>
      </w:r>
      <w:r>
        <w:t xml:space="preserve"> y lo llevó vivo </w:t>
      </w:r>
      <w:r w:rsidR="006F63C5">
        <w:t>h</w:t>
      </w:r>
      <w:r>
        <w:t>a</w:t>
      </w:r>
      <w:r w:rsidR="006F63C5">
        <w:t>sta</w:t>
      </w:r>
      <w:r>
        <w:t xml:space="preserve"> </w:t>
      </w:r>
      <w:proofErr w:type="spellStart"/>
      <w:r>
        <w:t>Benar</w:t>
      </w:r>
      <w:r w:rsidR="00201388">
        <w:t>e</w:t>
      </w:r>
      <w:r>
        <w:t>s</w:t>
      </w:r>
      <w:proofErr w:type="spellEnd"/>
      <w:r>
        <w:t xml:space="preserve">. Con gran alegría por su proeza, su amo </w:t>
      </w:r>
      <w:r w:rsidR="006F63C5">
        <w:t xml:space="preserve">real </w:t>
      </w:r>
      <w:r>
        <w:t>lo colmó de honores, y de</w:t>
      </w:r>
      <w:r w:rsidR="00201388">
        <w:t xml:space="preserve"> ahí</w:t>
      </w:r>
      <w:r>
        <w:t xml:space="preserve"> en adelante toda la India resonó con la fama del Sabio </w:t>
      </w:r>
      <w:r w:rsidR="006F63C5">
        <w:t xml:space="preserve">y </w:t>
      </w:r>
      <w:r>
        <w:t xml:space="preserve">Pequeño Arquero. A </w:t>
      </w:r>
      <w:proofErr w:type="spellStart"/>
      <w:r>
        <w:t>Bhīmasena</w:t>
      </w:r>
      <w:proofErr w:type="spellEnd"/>
      <w:r>
        <w:t xml:space="preserve"> le </w:t>
      </w:r>
      <w:r w:rsidR="00517D5E">
        <w:t>ofreció</w:t>
      </w:r>
      <w:r>
        <w:t xml:space="preserve"> generosidad y lo envió de regreso a su propia casa; mientras que él mismo sobresalió en caridad y en todas las buenas </w:t>
      </w:r>
      <w:r w:rsidR="006F63C5">
        <w:t>acciones</w:t>
      </w:r>
      <w:r>
        <w:t xml:space="preserve">, ya su muerte falleció para vivir de acuerdo con sus </w:t>
      </w:r>
      <w:r w:rsidR="006F63C5">
        <w:t>méritos</w:t>
      </w:r>
      <w:r>
        <w:t>.</w:t>
      </w:r>
    </w:p>
    <w:p w14:paraId="31C9BD8C" w14:textId="77777777" w:rsidR="003A7498" w:rsidRDefault="003A7498" w:rsidP="00026F32">
      <w:pPr>
        <w:jc w:val="center"/>
      </w:pPr>
      <w:r>
        <w:t>_____________________________</w:t>
      </w:r>
    </w:p>
    <w:p w14:paraId="23797DED" w14:textId="77777777" w:rsidR="003A7498" w:rsidRDefault="003A7498" w:rsidP="003A7498"/>
    <w:p w14:paraId="06E0AD51" w14:textId="49662318" w:rsidR="003A7498" w:rsidRDefault="003A7498" w:rsidP="003A7498">
      <w:r>
        <w:t xml:space="preserve">"Así, Hermanos", dijo el Maestro, "esta no es la primera vez que este Hermano ha sido un fanfarrón; también lo fue en </w:t>
      </w:r>
      <w:r w:rsidR="006F63C5">
        <w:t>el</w:t>
      </w:r>
      <w:r>
        <w:t xml:space="preserve"> pasado". Su lección terminó, el Maestro mostró la conexión e identificó l</w:t>
      </w:r>
      <w:r w:rsidR="006F63C5">
        <w:t>os</w:t>
      </w:r>
      <w:r>
        <w:t xml:space="preserve"> </w:t>
      </w:r>
      <w:r w:rsidR="006F63C5">
        <w:t>Ren</w:t>
      </w:r>
      <w:r>
        <w:t>acimiento</w:t>
      </w:r>
      <w:r w:rsidR="006F63C5">
        <w:t>s</w:t>
      </w:r>
      <w:r>
        <w:t xml:space="preserve"> diciendo: "Este Hermano fanfarrón era el </w:t>
      </w:r>
      <w:proofErr w:type="spellStart"/>
      <w:r>
        <w:t>Bhīmasena</w:t>
      </w:r>
      <w:proofErr w:type="spellEnd"/>
      <w:r>
        <w:t xml:space="preserve"> de aquellos días, y yo mismo el </w:t>
      </w:r>
      <w:r w:rsidR="006F63C5">
        <w:t xml:space="preserve">Sabio y </w:t>
      </w:r>
      <w:r>
        <w:t>Pequeño Arquero ".</w:t>
      </w:r>
    </w:p>
    <w:p w14:paraId="29E94721" w14:textId="77777777" w:rsidR="004A7BD9" w:rsidRDefault="004A7BD9" w:rsidP="004A7BD9">
      <w:pPr>
        <w:ind w:firstLine="0"/>
        <w:jc w:val="center"/>
        <w:rPr>
          <w:sz w:val="32"/>
          <w:szCs w:val="32"/>
        </w:rPr>
      </w:pPr>
      <w:r>
        <w:rPr>
          <w:sz w:val="32"/>
          <w:szCs w:val="32"/>
        </w:rPr>
        <w:t>❦</w:t>
      </w:r>
    </w:p>
    <w:p w14:paraId="0C9063AD" w14:textId="77777777" w:rsidR="000D28D6" w:rsidRDefault="000D28D6" w:rsidP="000D28D6"/>
    <w:p w14:paraId="7ADD0711" w14:textId="77777777" w:rsidR="00DF117E" w:rsidRDefault="00DF117E" w:rsidP="000D28D6"/>
    <w:p w14:paraId="5BB45B5A" w14:textId="77777777" w:rsidR="00AF417E" w:rsidRDefault="00AF417E" w:rsidP="000D28D6"/>
    <w:p w14:paraId="6D0C9EBA" w14:textId="77777777" w:rsidR="00AF417E" w:rsidRDefault="00AF417E" w:rsidP="000D28D6"/>
    <w:p w14:paraId="1A9294C4" w14:textId="77777777" w:rsidR="00DF117E" w:rsidRDefault="00DF117E" w:rsidP="000D28D6"/>
    <w:p w14:paraId="61E4902A" w14:textId="752F1DC0" w:rsidR="00692D9A" w:rsidRDefault="00692D9A" w:rsidP="00DF117E">
      <w:pPr>
        <w:pStyle w:val="Heading2"/>
      </w:pPr>
      <w:bookmarkStart w:id="84" w:name="_Toc98451885"/>
      <w:r>
        <w:t>N</w:t>
      </w:r>
      <w:r w:rsidR="00DF117E">
        <w:t>0.</w:t>
      </w:r>
      <w:r>
        <w:t xml:space="preserve"> </w:t>
      </w:r>
      <w:r w:rsidRPr="008935EC">
        <w:rPr>
          <w:sz w:val="36"/>
          <w:szCs w:val="32"/>
        </w:rPr>
        <w:t>81.</w:t>
      </w:r>
      <w:r w:rsidR="00DF117E">
        <w:br/>
      </w:r>
      <w:r w:rsidR="00DF117E" w:rsidRPr="008935EC">
        <w:rPr>
          <w:sz w:val="16"/>
          <w:szCs w:val="16"/>
        </w:rPr>
        <w:br/>
      </w:r>
      <w:proofErr w:type="spellStart"/>
      <w:r w:rsidR="00DF117E">
        <w:t>Surāpāna-Jātaka</w:t>
      </w:r>
      <w:proofErr w:type="spellEnd"/>
      <w:r w:rsidR="00DF117E">
        <w:t>.</w:t>
      </w:r>
      <w:bookmarkEnd w:id="84"/>
    </w:p>
    <w:p w14:paraId="5EB9D912" w14:textId="77777777" w:rsidR="00DF117E" w:rsidRDefault="00DF117E" w:rsidP="00692D9A"/>
    <w:p w14:paraId="187B8EE0" w14:textId="22BCD011" w:rsidR="00692D9A" w:rsidRDefault="00692D9A" w:rsidP="00692D9A">
      <w:r>
        <w:t>[360] "</w:t>
      </w:r>
      <w:r w:rsidRPr="0054716B">
        <w:rPr>
          <w:i/>
          <w:iCs/>
        </w:rPr>
        <w:t>Bebimos</w:t>
      </w:r>
      <w:r>
        <w:t>".</w:t>
      </w:r>
      <w:r w:rsidR="00594822">
        <w:t xml:space="preserve"> ― </w:t>
      </w:r>
      <w:r>
        <w:t xml:space="preserve">Esta historia fue </w:t>
      </w:r>
      <w:r w:rsidR="00AE5D1F">
        <w:t>contada</w:t>
      </w:r>
      <w:r>
        <w:t xml:space="preserve"> por el Maestro sobre el </w:t>
      </w:r>
      <w:r w:rsidR="00B57506">
        <w:t>Venerable</w:t>
      </w:r>
      <w:r>
        <w:t xml:space="preserve"> </w:t>
      </w:r>
      <w:proofErr w:type="spellStart"/>
      <w:r>
        <w:t>Sāgata</w:t>
      </w:r>
      <w:proofErr w:type="spellEnd"/>
      <w:r>
        <w:t xml:space="preserve">, mientras vivía en el parque </w:t>
      </w:r>
      <w:proofErr w:type="spellStart"/>
      <w:r>
        <w:t>Ghosita</w:t>
      </w:r>
      <w:proofErr w:type="spellEnd"/>
      <w:r>
        <w:t xml:space="preserve"> cerca de </w:t>
      </w:r>
      <w:proofErr w:type="spellStart"/>
      <w:r>
        <w:t>Kosambī</w:t>
      </w:r>
      <w:proofErr w:type="spellEnd"/>
      <w:r>
        <w:t>.</w:t>
      </w:r>
    </w:p>
    <w:p w14:paraId="3D7C3CE4" w14:textId="48706915" w:rsidR="00692D9A" w:rsidRDefault="00ED6093" w:rsidP="00692D9A">
      <w:r>
        <w:t xml:space="preserve">Ya </w:t>
      </w:r>
      <w:r w:rsidR="00692D9A">
        <w:t xml:space="preserve">que, después de pasar la temporada de lluvias en </w:t>
      </w:r>
      <w:proofErr w:type="spellStart"/>
      <w:r w:rsidR="00692D9A">
        <w:t>Sāvatthi</w:t>
      </w:r>
      <w:proofErr w:type="spellEnd"/>
      <w:r w:rsidR="00692D9A">
        <w:t xml:space="preserve">, el Maestro </w:t>
      </w:r>
      <w:r w:rsidR="0006253B">
        <w:t>lleg</w:t>
      </w:r>
      <w:r w:rsidR="00E572F3">
        <w:t>ó</w:t>
      </w:r>
      <w:r w:rsidR="00692D9A">
        <w:t xml:space="preserve"> en una peregrinación de </w:t>
      </w:r>
      <w:r w:rsidR="00594822">
        <w:t>ofrenda</w:t>
      </w:r>
      <w:r w:rsidR="0006253B">
        <w:t>s</w:t>
      </w:r>
      <w:r w:rsidR="00692D9A">
        <w:t xml:space="preserve"> a una ciudad </w:t>
      </w:r>
      <w:r w:rsidR="0006253B">
        <w:t xml:space="preserve">mercante </w:t>
      </w:r>
      <w:r w:rsidR="00692D9A">
        <w:t xml:space="preserve">llamada </w:t>
      </w:r>
      <w:proofErr w:type="spellStart"/>
      <w:r w:rsidR="00692D9A">
        <w:t>Bhaddavatikā</w:t>
      </w:r>
      <w:proofErr w:type="spellEnd"/>
      <w:r w:rsidR="00692D9A">
        <w:t>, donde pastores de vacas, cabreros, granjeros y viajeros le suplicaron respetuosamente que no bajara a</w:t>
      </w:r>
      <w:r w:rsidR="00AB338B">
        <w:t xml:space="preserve"> la Balsa de </w:t>
      </w:r>
      <w:r w:rsidR="00692D9A">
        <w:t xml:space="preserve">Mango; "porque", dijeron ellos, "en el </w:t>
      </w:r>
      <w:r w:rsidR="00AB338B">
        <w:t>Balsa de Mango</w:t>
      </w:r>
      <w:r w:rsidR="00692D9A">
        <w:t xml:space="preserve">, en la propiedad de los ascetas desnudos, habita un </w:t>
      </w:r>
      <w:proofErr w:type="spellStart"/>
      <w:r w:rsidR="00C52EFC">
        <w:rPr>
          <w:i/>
          <w:iCs/>
        </w:rPr>
        <w:t>Nāga</w:t>
      </w:r>
      <w:proofErr w:type="spellEnd"/>
      <w:r w:rsidR="00692D9A">
        <w:t xml:space="preserve"> venenoso y mortal, conocido como el </w:t>
      </w:r>
      <w:proofErr w:type="spellStart"/>
      <w:r w:rsidR="00C52EFC">
        <w:rPr>
          <w:i/>
          <w:iCs/>
        </w:rPr>
        <w:t>Nāga</w:t>
      </w:r>
      <w:proofErr w:type="spellEnd"/>
      <w:r w:rsidR="00692D9A">
        <w:t xml:space="preserve"> de</w:t>
      </w:r>
      <w:r w:rsidR="00AB338B">
        <w:t xml:space="preserve"> </w:t>
      </w:r>
      <w:r w:rsidR="00692D9A">
        <w:t>l</w:t>
      </w:r>
      <w:r w:rsidR="00AB338B">
        <w:t>a</w:t>
      </w:r>
      <w:r w:rsidR="00692D9A">
        <w:t xml:space="preserve"> </w:t>
      </w:r>
      <w:r w:rsidR="00AB338B">
        <w:t>Balsa de Mango</w:t>
      </w:r>
      <w:r w:rsidR="00692D9A">
        <w:t xml:space="preserve">, que podría dañar al </w:t>
      </w:r>
      <w:r w:rsidR="008A60D8">
        <w:t>Bienaventurado</w:t>
      </w:r>
      <w:r w:rsidR="00692D9A">
        <w:t xml:space="preserve">". Fingiendo no escucharlos, aunque </w:t>
      </w:r>
      <w:r w:rsidR="00920785">
        <w:t xml:space="preserve">ellos </w:t>
      </w:r>
      <w:r w:rsidR="00692D9A">
        <w:t>repitier</w:t>
      </w:r>
      <w:r w:rsidR="00741F42">
        <w:t>a</w:t>
      </w:r>
      <w:r w:rsidR="00692D9A">
        <w:t xml:space="preserve">n su advertencia tres veces, el </w:t>
      </w:r>
      <w:r w:rsidR="008A60D8">
        <w:t>Bienaventurado</w:t>
      </w:r>
      <w:r w:rsidR="00692D9A">
        <w:t xml:space="preserve"> siguió su camino. Mientras el </w:t>
      </w:r>
      <w:r w:rsidR="008A60D8">
        <w:t>Bienaventurado</w:t>
      </w:r>
      <w:r w:rsidR="00692D9A">
        <w:t xml:space="preserve"> mor</w:t>
      </w:r>
      <w:r w:rsidR="00B82168">
        <w:t>ó</w:t>
      </w:r>
      <w:r w:rsidR="00692D9A">
        <w:t xml:space="preserve"> cerca de </w:t>
      </w:r>
      <w:proofErr w:type="spellStart"/>
      <w:r w:rsidR="00692D9A">
        <w:t>Bhaddavatikā</w:t>
      </w:r>
      <w:proofErr w:type="spellEnd"/>
      <w:r w:rsidR="00692D9A">
        <w:t xml:space="preserve"> en ciert</w:t>
      </w:r>
      <w:r w:rsidR="00B82168">
        <w:t>o</w:t>
      </w:r>
      <w:r w:rsidR="00692D9A">
        <w:t xml:space="preserve"> </w:t>
      </w:r>
      <w:r w:rsidR="00B82168">
        <w:t>bosque</w:t>
      </w:r>
      <w:r w:rsidR="00692D9A">
        <w:t xml:space="preserve">, el </w:t>
      </w:r>
      <w:r w:rsidR="00920785">
        <w:t xml:space="preserve">Venerable </w:t>
      </w:r>
      <w:proofErr w:type="spellStart"/>
      <w:r w:rsidR="00692D9A">
        <w:t>Sāgata</w:t>
      </w:r>
      <w:proofErr w:type="spellEnd"/>
      <w:r w:rsidR="00692D9A">
        <w:t xml:space="preserve">, un sirviente del </w:t>
      </w:r>
      <w:r w:rsidR="00594822" w:rsidRPr="008A60D8">
        <w:rPr>
          <w:i/>
          <w:iCs/>
        </w:rPr>
        <w:t>Buddha</w:t>
      </w:r>
      <w:r w:rsidR="00692D9A">
        <w:t xml:space="preserve">, que había </w:t>
      </w:r>
      <w:r w:rsidR="00B82168">
        <w:t>desarrollado</w:t>
      </w:r>
      <w:r w:rsidR="00692D9A">
        <w:t xml:space="preserve"> tales poderes sobrenaturales como los que puede poseer un mundano, fue a la propiedad</w:t>
      </w:r>
      <w:r w:rsidR="00B82168">
        <w:t xml:space="preserve"> mencionada</w:t>
      </w:r>
      <w:r w:rsidR="00692D9A">
        <w:t xml:space="preserve">, amontonó un lecho de hojas en el lugar donde moraba el </w:t>
      </w:r>
      <w:r w:rsidR="00594822">
        <w:t>Rey</w:t>
      </w:r>
      <w:r w:rsidR="00692D9A">
        <w:t xml:space="preserve"> </w:t>
      </w:r>
      <w:proofErr w:type="spellStart"/>
      <w:r w:rsidR="00CC2B32">
        <w:rPr>
          <w:i/>
          <w:iCs/>
        </w:rPr>
        <w:t>Nāga</w:t>
      </w:r>
      <w:proofErr w:type="spellEnd"/>
      <w:r w:rsidR="00692D9A">
        <w:t xml:space="preserve">, y se sentó sobre él con las piernas cruzadas. Al no poder ocultar su naturaleza malvada, el </w:t>
      </w:r>
      <w:proofErr w:type="spellStart"/>
      <w:r w:rsidR="00CC2B32">
        <w:rPr>
          <w:i/>
          <w:iCs/>
        </w:rPr>
        <w:t>Nāga</w:t>
      </w:r>
      <w:proofErr w:type="spellEnd"/>
      <w:r w:rsidR="00692D9A">
        <w:t xml:space="preserve"> levantó una gran columna de humo. Lo mismo hizo el </w:t>
      </w:r>
      <w:r w:rsidR="00A17F66">
        <w:t>Venerable</w:t>
      </w:r>
      <w:r w:rsidR="00692D9A">
        <w:t xml:space="preserve">. Entonces el </w:t>
      </w:r>
      <w:proofErr w:type="spellStart"/>
      <w:r w:rsidR="00C52EFC">
        <w:rPr>
          <w:i/>
          <w:iCs/>
        </w:rPr>
        <w:t>Nāga</w:t>
      </w:r>
      <w:proofErr w:type="spellEnd"/>
      <w:r w:rsidR="00692D9A">
        <w:t xml:space="preserve"> envió llamas. Lo mismo hizo el </w:t>
      </w:r>
      <w:r w:rsidR="00A17F66">
        <w:t>Venerable</w:t>
      </w:r>
      <w:r w:rsidR="00692D9A">
        <w:t xml:space="preserve">. Pero, mientras que las llamas del </w:t>
      </w:r>
      <w:proofErr w:type="spellStart"/>
      <w:r w:rsidR="000C7B87">
        <w:rPr>
          <w:i/>
          <w:iCs/>
        </w:rPr>
        <w:t>Nāga</w:t>
      </w:r>
      <w:proofErr w:type="spellEnd"/>
      <w:r w:rsidR="00692D9A">
        <w:t xml:space="preserve"> no daña</w:t>
      </w:r>
      <w:r w:rsidR="00A17F66">
        <w:t>ba</w:t>
      </w:r>
      <w:r w:rsidR="00692D9A">
        <w:t xml:space="preserve">n al </w:t>
      </w:r>
      <w:r w:rsidR="00A17F66">
        <w:t>Venerable</w:t>
      </w:r>
      <w:r w:rsidR="00692D9A">
        <w:t xml:space="preserve">, las llamas del </w:t>
      </w:r>
      <w:r w:rsidR="00A17F66">
        <w:t xml:space="preserve">Venerable </w:t>
      </w:r>
      <w:r w:rsidR="00692D9A">
        <w:t xml:space="preserve">sí dañaron al </w:t>
      </w:r>
      <w:proofErr w:type="spellStart"/>
      <w:r w:rsidR="00C52EFC">
        <w:rPr>
          <w:i/>
          <w:iCs/>
        </w:rPr>
        <w:t>Nāga</w:t>
      </w:r>
      <w:proofErr w:type="spellEnd"/>
      <w:r w:rsidR="00692D9A">
        <w:t xml:space="preserve">, y así en poco tiempo dominó al </w:t>
      </w:r>
      <w:r w:rsidR="00594822">
        <w:t>Rey</w:t>
      </w:r>
      <w:r w:rsidR="00692D9A">
        <w:t xml:space="preserve"> </w:t>
      </w:r>
      <w:proofErr w:type="spellStart"/>
      <w:r w:rsidR="00D62F37">
        <w:rPr>
          <w:i/>
          <w:iCs/>
        </w:rPr>
        <w:t>Nāga</w:t>
      </w:r>
      <w:proofErr w:type="spellEnd"/>
      <w:r w:rsidR="00692D9A">
        <w:t xml:space="preserve"> y lo estableció en los Refugios y los </w:t>
      </w:r>
      <w:r w:rsidR="00D62F37">
        <w:t>Preceptos</w:t>
      </w:r>
      <w:r w:rsidR="00692D9A">
        <w:t xml:space="preserve">, después de lo cual </w:t>
      </w:r>
      <w:r w:rsidR="00AF417E">
        <w:t xml:space="preserve">se reunió </w:t>
      </w:r>
      <w:r w:rsidR="00692D9A">
        <w:t xml:space="preserve">de nuevo </w:t>
      </w:r>
      <w:r w:rsidR="000C7B87">
        <w:t>con e</w:t>
      </w:r>
      <w:r w:rsidR="00692D9A">
        <w:t xml:space="preserve">l Maestro. Y el Maestro, después de morar todo el tiempo que le plació en </w:t>
      </w:r>
      <w:proofErr w:type="spellStart"/>
      <w:r w:rsidR="00692D9A">
        <w:t>Bhaddavatikā</w:t>
      </w:r>
      <w:proofErr w:type="spellEnd"/>
      <w:r w:rsidR="00692D9A">
        <w:t xml:space="preserve">, se dirigió a </w:t>
      </w:r>
      <w:proofErr w:type="spellStart"/>
      <w:r w:rsidR="00692D9A">
        <w:t>Kosambī</w:t>
      </w:r>
      <w:proofErr w:type="spellEnd"/>
      <w:r w:rsidR="00692D9A">
        <w:t>. Ahora</w:t>
      </w:r>
      <w:r w:rsidR="00AF417E">
        <w:t xml:space="preserve"> bien</w:t>
      </w:r>
      <w:r w:rsidR="00692D9A">
        <w:t xml:space="preserve">, la historia de la conversión del </w:t>
      </w:r>
      <w:proofErr w:type="spellStart"/>
      <w:r w:rsidR="00692D9A" w:rsidRPr="00C52EFC">
        <w:rPr>
          <w:i/>
          <w:iCs/>
        </w:rPr>
        <w:t>Nāga</w:t>
      </w:r>
      <w:proofErr w:type="spellEnd"/>
      <w:r w:rsidR="00692D9A">
        <w:t xml:space="preserve"> por parte de </w:t>
      </w:r>
      <w:proofErr w:type="spellStart"/>
      <w:r w:rsidR="00692D9A">
        <w:t>Sāgata</w:t>
      </w:r>
      <w:proofErr w:type="spellEnd"/>
      <w:r w:rsidR="00692D9A">
        <w:t xml:space="preserve"> se había difundido por todo el </w:t>
      </w:r>
      <w:r w:rsidR="00AF417E">
        <w:t>país</w:t>
      </w:r>
      <w:r w:rsidR="00692D9A">
        <w:t xml:space="preserve">, y la gente del pueblo de </w:t>
      </w:r>
      <w:proofErr w:type="spellStart"/>
      <w:r w:rsidR="00692D9A">
        <w:t>Kosambī</w:t>
      </w:r>
      <w:proofErr w:type="spellEnd"/>
      <w:r w:rsidR="00692D9A">
        <w:t xml:space="preserve"> sal</w:t>
      </w:r>
      <w:r w:rsidR="000C7B87">
        <w:t>ió</w:t>
      </w:r>
      <w:r w:rsidR="00692D9A">
        <w:t xml:space="preserve"> a encontrarse con el </w:t>
      </w:r>
      <w:r w:rsidR="008A60D8">
        <w:t>Bienaventurado</w:t>
      </w:r>
      <w:r w:rsidR="00692D9A">
        <w:t xml:space="preserve"> y lo salud</w:t>
      </w:r>
      <w:r w:rsidR="000C7B87">
        <w:t>ó</w:t>
      </w:r>
      <w:r w:rsidR="00692D9A">
        <w:t xml:space="preserve">, después de lo cual se dirigieron al </w:t>
      </w:r>
      <w:r w:rsidR="00AF417E">
        <w:t xml:space="preserve">Venerable </w:t>
      </w:r>
      <w:proofErr w:type="spellStart"/>
      <w:r w:rsidR="00692D9A">
        <w:t>Sāgata</w:t>
      </w:r>
      <w:proofErr w:type="spellEnd"/>
      <w:r w:rsidR="00692D9A">
        <w:t xml:space="preserve"> y, saludándolo, dijeron: " Díganos, señor, lo que le falta y se lo proporcionaremos". El </w:t>
      </w:r>
      <w:r w:rsidR="00AF417E">
        <w:t xml:space="preserve">Venerable </w:t>
      </w:r>
      <w:r w:rsidR="00692D9A">
        <w:t>mismo permaneció</w:t>
      </w:r>
      <w:r w:rsidR="00AF417E">
        <w:t xml:space="preserve"> en</w:t>
      </w:r>
    </w:p>
    <w:p w14:paraId="6238D2D7" w14:textId="0461F2EE" w:rsidR="00DF117E" w:rsidRDefault="00DF117E">
      <w:pPr>
        <w:spacing w:after="160" w:line="259" w:lineRule="auto"/>
        <w:ind w:firstLine="0"/>
      </w:pPr>
      <w:r>
        <w:br w:type="page"/>
      </w:r>
    </w:p>
    <w:p w14:paraId="6B0DA0F6" w14:textId="77777777" w:rsidR="00692D9A" w:rsidRDefault="00692D9A" w:rsidP="00692D9A"/>
    <w:p w14:paraId="4CB6240E" w14:textId="1D74B611" w:rsidR="000D28D6" w:rsidRDefault="00692D9A" w:rsidP="00DF117E">
      <w:pPr>
        <w:pStyle w:val="NormalSinTab"/>
      </w:pPr>
      <w:r>
        <w:t>silencio; pero los seguidores de los Seis Malvados</w:t>
      </w:r>
      <w:r w:rsidRPr="00270C07">
        <w:rPr>
          <w:vertAlign w:val="superscript"/>
        </w:rPr>
        <w:t xml:space="preserve">1 </w:t>
      </w:r>
      <w:r>
        <w:t xml:space="preserve">respondieron de la siguiente manera: </w:t>
      </w:r>
      <w:r w:rsidR="00AF417E">
        <w:t>―</w:t>
      </w:r>
      <w:r>
        <w:t xml:space="preserve"> "Señores, para aquellos que han renunciado al mundo, </w:t>
      </w:r>
      <w:r w:rsidR="00D33F92">
        <w:t>el</w:t>
      </w:r>
      <w:r>
        <w:t xml:space="preserve"> </w:t>
      </w:r>
      <w:r w:rsidR="00D33F92">
        <w:t>alcohol</w:t>
      </w:r>
      <w:r>
        <w:t xml:space="preserve"> blanco </w:t>
      </w:r>
      <w:r w:rsidR="00D33F92">
        <w:t>es</w:t>
      </w:r>
      <w:r>
        <w:t xml:space="preserve"> tan raro como aceptable. ¿Creen que podrían conseguirle al </w:t>
      </w:r>
      <w:r w:rsidR="005046AC">
        <w:t xml:space="preserve">Venerable </w:t>
      </w:r>
      <w:r>
        <w:t xml:space="preserve">algún </w:t>
      </w:r>
      <w:r w:rsidR="00D33F92">
        <w:t xml:space="preserve">alcohol </w:t>
      </w:r>
      <w:r>
        <w:t xml:space="preserve">blanco </w:t>
      </w:r>
      <w:r w:rsidR="005046AC">
        <w:t xml:space="preserve">y </w:t>
      </w:r>
      <w:r>
        <w:t>claro?" "Seguro que pod</w:t>
      </w:r>
      <w:r w:rsidR="00857723">
        <w:t>r</w:t>
      </w:r>
      <w:r>
        <w:t xml:space="preserve">emos", dijo la gente del pueblo, e invitó al Maestro a comer con ellos </w:t>
      </w:r>
      <w:r w:rsidR="005046AC">
        <w:t>e</w:t>
      </w:r>
      <w:r>
        <w:t>l próxim</w:t>
      </w:r>
      <w:r w:rsidR="005046AC">
        <w:t>o día</w:t>
      </w:r>
      <w:r>
        <w:t xml:space="preserve">. Luego regresaron a su propio pueblo e hicieron arreglos para que cada uno en su propia casa ofreciera alcohol blanco </w:t>
      </w:r>
      <w:r w:rsidR="00246E96">
        <w:t xml:space="preserve">y </w:t>
      </w:r>
      <w:r>
        <w:t xml:space="preserve">claro al </w:t>
      </w:r>
      <w:r w:rsidR="00246E96">
        <w:t>Venerable</w:t>
      </w:r>
      <w:r>
        <w:t xml:space="preserve">, y en consecuencia, todos se acomodaron en una tienda e invitaron al </w:t>
      </w:r>
      <w:r w:rsidR="00246E96">
        <w:t xml:space="preserve">Venerable </w:t>
      </w:r>
      <w:r>
        <w:t xml:space="preserve">a entrar y lo llenaron </w:t>
      </w:r>
      <w:r w:rsidR="00246E96">
        <w:t>de</w:t>
      </w:r>
      <w:r>
        <w:t xml:space="preserve"> licor, casa por casa. Tan profundos eran sus brebajes que, al salir de la ciudad, el </w:t>
      </w:r>
      <w:r w:rsidR="00246E96">
        <w:t xml:space="preserve">Venerable </w:t>
      </w:r>
      <w:r>
        <w:t xml:space="preserve">cayó postrado en la entrada y allí se quedó hipando sin sentido. En su camino de regreso de su comida en la ciudad, el Maestro se encontró con el </w:t>
      </w:r>
      <w:r w:rsidR="00246E96">
        <w:t>Venerable re</w:t>
      </w:r>
      <w:r>
        <w:t xml:space="preserve">costado en </w:t>
      </w:r>
      <w:r w:rsidR="00D26DCE">
        <w:t>dicho</w:t>
      </w:r>
      <w:r>
        <w:t xml:space="preserve"> estado, y ordenando a los Hermanos que llevaran a </w:t>
      </w:r>
      <w:proofErr w:type="spellStart"/>
      <w:r>
        <w:t>Sāgata</w:t>
      </w:r>
      <w:proofErr w:type="spellEnd"/>
      <w:r>
        <w:t xml:space="preserve"> a casa, [361] pasó de camino al parque. Los Hermanos </w:t>
      </w:r>
      <w:r w:rsidR="00D26DCE">
        <w:t>re</w:t>
      </w:r>
      <w:r>
        <w:t xml:space="preserve">costaron al </w:t>
      </w:r>
      <w:r w:rsidR="00F1413B">
        <w:t xml:space="preserve">Venerable </w:t>
      </w:r>
      <w:r>
        <w:t>con la cabeza a</w:t>
      </w:r>
      <w:r w:rsidR="00F1413B">
        <w:t>nte</w:t>
      </w:r>
      <w:r>
        <w:t xml:space="preserve"> los pies del </w:t>
      </w:r>
      <w:r w:rsidR="00594822" w:rsidRPr="00F1413B">
        <w:rPr>
          <w:i/>
          <w:iCs/>
        </w:rPr>
        <w:t>Buddha</w:t>
      </w:r>
      <w:r>
        <w:t xml:space="preserve">, pero él se dio la vuelta y quedó tendido con los pies hacia el </w:t>
      </w:r>
      <w:r w:rsidR="00594822" w:rsidRPr="00F1413B">
        <w:rPr>
          <w:i/>
          <w:iCs/>
        </w:rPr>
        <w:t>Buddha</w:t>
      </w:r>
      <w:r>
        <w:t>. Entonces el Maestro hizo su pregunta: "Hermanos, ¿</w:t>
      </w:r>
      <w:r w:rsidR="005E1997">
        <w:t xml:space="preserve">Ahora </w:t>
      </w:r>
      <w:proofErr w:type="spellStart"/>
      <w:r>
        <w:t>Sāgata</w:t>
      </w:r>
      <w:proofErr w:type="spellEnd"/>
      <w:r>
        <w:t xml:space="preserve"> muestra es</w:t>
      </w:r>
      <w:r w:rsidR="001C0818">
        <w:t>t</w:t>
      </w:r>
      <w:r>
        <w:t xml:space="preserve">e respeto hacia mí </w:t>
      </w:r>
      <w:r w:rsidR="001C0818">
        <w:t>tal como</w:t>
      </w:r>
      <w:r>
        <w:t xml:space="preserve"> lo hizo anteriormente?" "No señor." "D</w:t>
      </w:r>
      <w:r w:rsidR="001C0818">
        <w:t>íg</w:t>
      </w:r>
      <w:r w:rsidR="00F6688A">
        <w:t>an</w:t>
      </w:r>
      <w:r>
        <w:t xml:space="preserve">me, hermanos, ¿quién fue el que dominó al </w:t>
      </w:r>
      <w:r w:rsidR="00594822">
        <w:t>Rey</w:t>
      </w:r>
      <w:r>
        <w:t xml:space="preserve"> </w:t>
      </w:r>
      <w:proofErr w:type="spellStart"/>
      <w:r w:rsidR="00270C07">
        <w:rPr>
          <w:i/>
          <w:iCs/>
        </w:rPr>
        <w:t>Nāga</w:t>
      </w:r>
      <w:proofErr w:type="spellEnd"/>
      <w:r>
        <w:t xml:space="preserve"> de</w:t>
      </w:r>
      <w:r w:rsidR="00F6090E">
        <w:t xml:space="preserve"> </w:t>
      </w:r>
      <w:r>
        <w:t>l</w:t>
      </w:r>
      <w:r w:rsidR="00F6090E">
        <w:t>a</w:t>
      </w:r>
      <w:r>
        <w:t xml:space="preserve"> </w:t>
      </w:r>
      <w:r w:rsidR="00F6090E">
        <w:t>Balsa de Mango</w:t>
      </w:r>
      <w:r>
        <w:t xml:space="preserve">?" "Fue </w:t>
      </w:r>
      <w:proofErr w:type="spellStart"/>
      <w:r>
        <w:t>Sāgata</w:t>
      </w:r>
      <w:proofErr w:type="spellEnd"/>
      <w:r>
        <w:t>, señor". "¿Cree</w:t>
      </w:r>
      <w:r w:rsidR="00F6688A">
        <w:t>n</w:t>
      </w:r>
      <w:r>
        <w:t xml:space="preserve"> que en su estado actual </w:t>
      </w:r>
      <w:proofErr w:type="spellStart"/>
      <w:r>
        <w:t>Sāgata</w:t>
      </w:r>
      <w:proofErr w:type="spellEnd"/>
      <w:r>
        <w:t xml:space="preserve"> podría engañar incluso a una serpiente de agua inofensiva?" —</w:t>
      </w:r>
      <w:r w:rsidR="00F6090E">
        <w:t>"</w:t>
      </w:r>
      <w:r w:rsidR="00F6688A">
        <w:t>Pensamos que no podría</w:t>
      </w:r>
      <w:r>
        <w:t>, señor</w:t>
      </w:r>
      <w:r w:rsidR="00F6090E">
        <w:t>"</w:t>
      </w:r>
      <w:r>
        <w:t>. "Bueno, hermanos, ¿es correcto beber lo que, cuando se beb</w:t>
      </w:r>
      <w:r w:rsidR="00C876E2">
        <w:t>a</w:t>
      </w:r>
      <w:r>
        <w:t xml:space="preserve">, </w:t>
      </w:r>
      <w:r w:rsidR="00F6090E">
        <w:t>arruine</w:t>
      </w:r>
      <w:r w:rsidR="00C876E2">
        <w:t xml:space="preserve"> </w:t>
      </w:r>
      <w:r>
        <w:t xml:space="preserve">los sentidos de un hombre?" "Es impropio, señor". Ahora bien, después de haber discutido con los Hermanos en desprecio </w:t>
      </w:r>
      <w:r w:rsidR="00C876E2">
        <w:t>al Venerable</w:t>
      </w:r>
      <w:r>
        <w:t xml:space="preserve">, el Bienaventurado estableció como precepto que beber bebidas embriagantes era una ofensa que requería confesión y absolución; después de lo cual se levantó y </w:t>
      </w:r>
      <w:r w:rsidR="00894EDE">
        <w:t xml:space="preserve">se dirigió </w:t>
      </w:r>
      <w:r>
        <w:t xml:space="preserve">a su </w:t>
      </w:r>
      <w:r w:rsidR="00894EDE">
        <w:t>re</w:t>
      </w:r>
      <w:r>
        <w:t>cámara perfumada.</w:t>
      </w:r>
    </w:p>
    <w:p w14:paraId="4133F87B" w14:textId="63F9A0AB" w:rsidR="00DF117E" w:rsidRDefault="00DF117E" w:rsidP="00DF117E">
      <w:r>
        <w:t xml:space="preserve">Reunidos en el Salón de la Verdad, los Hermanos discutieron el pecado de beber bebidas </w:t>
      </w:r>
      <w:r w:rsidR="00A97908">
        <w:t>alcohólicas</w:t>
      </w:r>
      <w:r>
        <w:t xml:space="preserve">, diciendo: "Qué gran pecado es beber bebidas </w:t>
      </w:r>
      <w:r w:rsidR="00A97908">
        <w:t>alcohólicas</w:t>
      </w:r>
      <w:r>
        <w:t xml:space="preserve">, señores, ya que ha </w:t>
      </w:r>
      <w:proofErr w:type="spellStart"/>
      <w:r>
        <w:t>cegado</w:t>
      </w:r>
      <w:proofErr w:type="spellEnd"/>
      <w:r>
        <w:t xml:space="preserve"> a </w:t>
      </w:r>
      <w:r w:rsidR="000A7D20">
        <w:t>un</w:t>
      </w:r>
      <w:r>
        <w:t xml:space="preserve">a excelencia del </w:t>
      </w:r>
      <w:r w:rsidR="00594822" w:rsidRPr="00D4451D">
        <w:rPr>
          <w:i/>
          <w:iCs/>
        </w:rPr>
        <w:t>Buddha</w:t>
      </w:r>
      <w:r>
        <w:t xml:space="preserve">, </w:t>
      </w:r>
      <w:r w:rsidR="000A7D20">
        <w:t xml:space="preserve">a alguien </w:t>
      </w:r>
      <w:r>
        <w:t>tan sabio y dotado</w:t>
      </w:r>
      <w:r w:rsidR="000A7D20">
        <w:t>,</w:t>
      </w:r>
      <w:r w:rsidR="00C105C5">
        <w:t xml:space="preserve"> a alguien </w:t>
      </w:r>
      <w:r w:rsidR="000A7D20">
        <w:t xml:space="preserve">inclusive </w:t>
      </w:r>
      <w:r>
        <w:t xml:space="preserve">como </w:t>
      </w:r>
      <w:r w:rsidR="00C105C5">
        <w:t xml:space="preserve">el Venerable </w:t>
      </w:r>
      <w:proofErr w:type="spellStart"/>
      <w:r w:rsidR="00A97908">
        <w:t>Sāgata</w:t>
      </w:r>
      <w:proofErr w:type="spellEnd"/>
      <w:r>
        <w:t xml:space="preserve">". Al entrar en el Salón de la Verdad en ese </w:t>
      </w:r>
      <w:r w:rsidR="00A97908">
        <w:t>instante</w:t>
      </w:r>
      <w:r>
        <w:t xml:space="preserve">, el Maestro preguntó </w:t>
      </w:r>
      <w:r w:rsidR="00A97908">
        <w:t xml:space="preserve">sobre </w:t>
      </w:r>
      <w:r>
        <w:t xml:space="preserve">qué tema estaban discutiendo; y le </w:t>
      </w:r>
      <w:r w:rsidR="00C105C5">
        <w:t>respondieron</w:t>
      </w:r>
      <w:r>
        <w:t>. "Hermanos", dijo él, "</w:t>
      </w:r>
      <w:r w:rsidR="00C105C5">
        <w:t>é</w:t>
      </w:r>
      <w:r>
        <w:t xml:space="preserve">sta no es la primera vez que aquellos que han renunciado al mundo </w:t>
      </w:r>
      <w:r w:rsidR="00DB33A4">
        <w:t xml:space="preserve">tengan </w:t>
      </w:r>
      <w:r>
        <w:t xml:space="preserve">deseos </w:t>
      </w:r>
      <w:r w:rsidR="00A97908">
        <w:t>por</w:t>
      </w:r>
      <w:r>
        <w:t xml:space="preserve"> </w:t>
      </w:r>
      <w:r w:rsidR="00DB33A4">
        <w:t xml:space="preserve">los </w:t>
      </w:r>
      <w:r>
        <w:t xml:space="preserve">sentidos bebiendo licores; lo mismo sucedió en </w:t>
      </w:r>
      <w:r w:rsidR="00DB33A4">
        <w:t xml:space="preserve">el </w:t>
      </w:r>
      <w:r>
        <w:t>pasado". Y diciendo esto, contó esta historia del pasado.</w:t>
      </w:r>
    </w:p>
    <w:p w14:paraId="30563A66" w14:textId="77777777" w:rsidR="00DF117E" w:rsidRDefault="00DF117E" w:rsidP="00DF117E">
      <w:pPr>
        <w:jc w:val="center"/>
      </w:pPr>
      <w:r>
        <w:t>_____________________________</w:t>
      </w:r>
    </w:p>
    <w:p w14:paraId="770B2708" w14:textId="77777777" w:rsidR="00DF117E" w:rsidRDefault="00DF117E" w:rsidP="00DF117E"/>
    <w:p w14:paraId="01E555CC" w14:textId="456DB7C4" w:rsidR="00DF117E" w:rsidRDefault="005512B5" w:rsidP="00DF117E">
      <w:pPr>
        <w:pStyle w:val="NormalHistoria"/>
      </w:pPr>
      <w:r>
        <w:t xml:space="preserve">Una </w:t>
      </w:r>
      <w:r w:rsidR="00DF117E">
        <w:t xml:space="preserve">vez, cuando </w:t>
      </w:r>
      <w:proofErr w:type="spellStart"/>
      <w:r w:rsidR="00DF117E">
        <w:t>Brahmadatta</w:t>
      </w:r>
      <w:proofErr w:type="spellEnd"/>
      <w:r w:rsidR="00DF117E">
        <w:t xml:space="preserve"> reinaba en </w:t>
      </w:r>
      <w:proofErr w:type="spellStart"/>
      <w:r w:rsidR="00DF117E">
        <w:t>Benares</w:t>
      </w:r>
      <w:proofErr w:type="spellEnd"/>
      <w:r w:rsidR="00DF117E">
        <w:t xml:space="preserve">, el </w:t>
      </w:r>
      <w:r w:rsidR="00DF117E" w:rsidRPr="00270C07">
        <w:rPr>
          <w:i/>
          <w:iCs/>
        </w:rPr>
        <w:t>Bodhisatta</w:t>
      </w:r>
      <w:r w:rsidR="00DF117E">
        <w:t xml:space="preserve"> </w:t>
      </w:r>
      <w:r w:rsidR="00A97908">
        <w:t>re</w:t>
      </w:r>
      <w:r w:rsidR="00DF117E">
        <w:t xml:space="preserve">nació en una familia de </w:t>
      </w:r>
      <w:r w:rsidR="00DF117E" w:rsidRPr="005512B5">
        <w:rPr>
          <w:i/>
          <w:iCs/>
        </w:rPr>
        <w:t>brahmanes</w:t>
      </w:r>
      <w:r w:rsidR="00DF117E">
        <w:t xml:space="preserve"> </w:t>
      </w:r>
      <w:r w:rsidR="00FA30ED">
        <w:t>a</w:t>
      </w:r>
      <w:r w:rsidR="00DF117E">
        <w:t xml:space="preserve">l norte </w:t>
      </w:r>
      <w:r w:rsidR="00FA30ED">
        <w:t>de</w:t>
      </w:r>
      <w:r w:rsidR="00DF117E">
        <w:t xml:space="preserve"> </w:t>
      </w:r>
      <w:proofErr w:type="spellStart"/>
      <w:r w:rsidR="00DF117E">
        <w:t>Kāsi</w:t>
      </w:r>
      <w:proofErr w:type="spellEnd"/>
      <w:r w:rsidR="00DF117E">
        <w:t xml:space="preserve">; y cuando creció, renunció al mundo por </w:t>
      </w:r>
      <w:r w:rsidR="009111C6">
        <w:t>una</w:t>
      </w:r>
      <w:r w:rsidR="00DF117E">
        <w:t xml:space="preserve"> vida de ermitaño. Obtuvo </w:t>
      </w:r>
      <w:r w:rsidR="00E82618">
        <w:t xml:space="preserve">los Logros y </w:t>
      </w:r>
      <w:r w:rsidR="00DF117E">
        <w:t xml:space="preserve">los Conocimientos Superiores, moró en la dicha de la </w:t>
      </w:r>
      <w:r w:rsidR="008429D8">
        <w:t>Sabiduría</w:t>
      </w:r>
      <w:r w:rsidR="00DF117E">
        <w:t xml:space="preserve"> en los Himalayas, con quinientos </w:t>
      </w:r>
      <w:r w:rsidR="008429D8">
        <w:t xml:space="preserve">discípulos </w:t>
      </w:r>
      <w:r w:rsidR="00DF117E">
        <w:t>a su alrededor. Una vez, cuando llegó la estación de lluvias, sus discípulos le dijeron: "Maestro, ¿podemos ir a los lugares frecuentados por los hombres y traer sal y vinagre?" "Por mi parte, señores, me quedaré aquí; pero pueden ir por el bien de su salud y regresar cuando termine la estación de lluvias".</w:t>
      </w:r>
    </w:p>
    <w:p w14:paraId="1BC23300" w14:textId="1B9EE8EF" w:rsidR="00DF117E" w:rsidRDefault="00D80C86" w:rsidP="00DF117E">
      <w:pPr>
        <w:pStyle w:val="NormalHistoria"/>
      </w:pPr>
      <w:r>
        <w:t xml:space="preserve">― </w:t>
      </w:r>
      <w:r w:rsidR="00DF117E">
        <w:t xml:space="preserve">Muy bien </w:t>
      </w:r>
      <w:r>
        <w:t xml:space="preserve">― </w:t>
      </w:r>
      <w:r w:rsidR="00DF117E">
        <w:t xml:space="preserve">dijeron ellos, y despidiéndose respetuosamente de su amo, llegaron a </w:t>
      </w:r>
      <w:proofErr w:type="spellStart"/>
      <w:r w:rsidR="00DF117E">
        <w:t>Benar</w:t>
      </w:r>
      <w:r>
        <w:t>e</w:t>
      </w:r>
      <w:r w:rsidR="00DF117E">
        <w:t>s</w:t>
      </w:r>
      <w:proofErr w:type="spellEnd"/>
      <w:r w:rsidR="00DF117E">
        <w:t xml:space="preserve">, donde se instalaron </w:t>
      </w:r>
      <w:r>
        <w:t>con</w:t>
      </w:r>
      <w:r w:rsidR="00DF117E">
        <w:t xml:space="preserve"> la realeza. A la mañana siguiente fueron en busca de </w:t>
      </w:r>
      <w:r w:rsidR="00594822">
        <w:t>ofrenda</w:t>
      </w:r>
      <w:r w:rsidR="00CB4581">
        <w:t>s</w:t>
      </w:r>
      <w:r w:rsidR="00DF117E">
        <w:t xml:space="preserve"> a un pueblo </w:t>
      </w:r>
      <w:r w:rsidR="00D7539E">
        <w:t>en</w:t>
      </w:r>
      <w:r w:rsidR="00DF117E">
        <w:t xml:space="preserve"> las afueras de las puertas de la ciudad, donde </w:t>
      </w:r>
      <w:r w:rsidR="00CB4581">
        <w:t>tuvieron</w:t>
      </w:r>
      <w:r w:rsidR="00DF117E">
        <w:t xml:space="preserve"> mucho para comer; y al día siguiente se dirigieron a la </w:t>
      </w:r>
      <w:r w:rsidR="00CB4581">
        <w:t xml:space="preserve">misma </w:t>
      </w:r>
      <w:r w:rsidR="00DF117E">
        <w:t xml:space="preserve">ciudad. Los amables ciudadanos les </w:t>
      </w:r>
      <w:r w:rsidR="00D7539E">
        <w:t>dieron</w:t>
      </w:r>
      <w:r w:rsidR="00DF117E">
        <w:t xml:space="preserve"> </w:t>
      </w:r>
      <w:r w:rsidR="00594822">
        <w:t>ofrenda</w:t>
      </w:r>
      <w:r w:rsidR="00DF117E">
        <w:t xml:space="preserve">s, y pronto se informó al </w:t>
      </w:r>
      <w:r w:rsidR="00594822">
        <w:t>Rey</w:t>
      </w:r>
      <w:r w:rsidR="00DF117E">
        <w:t xml:space="preserve"> que quinientos ermitaños de</w:t>
      </w:r>
      <w:r w:rsidR="00CB4581">
        <w:t xml:space="preserve"> </w:t>
      </w:r>
      <w:r w:rsidR="00DF117E">
        <w:t>l</w:t>
      </w:r>
      <w:r w:rsidR="00CB4581">
        <w:t>os</w:t>
      </w:r>
      <w:r w:rsidR="00DF117E">
        <w:t xml:space="preserve"> Himalaya</w:t>
      </w:r>
      <w:r w:rsidR="00CB4581">
        <w:t>s</w:t>
      </w:r>
      <w:r w:rsidR="00DF117E">
        <w:t xml:space="preserve"> </w:t>
      </w:r>
      <w:proofErr w:type="gramStart"/>
      <w:r w:rsidR="00DF117E">
        <w:t>habían</w:t>
      </w:r>
      <w:proofErr w:type="gramEnd"/>
    </w:p>
    <w:p w14:paraId="24701760" w14:textId="77777777" w:rsidR="004A7BD9" w:rsidRPr="004A7BD9" w:rsidRDefault="004A7BD9" w:rsidP="004A7BD9">
      <w:pPr>
        <w:pStyle w:val="PieDePgina"/>
        <w:rPr>
          <w:u w:val="single"/>
        </w:rPr>
      </w:pPr>
      <w:r w:rsidRPr="004A7BD9">
        <w:rPr>
          <w:u w:val="single"/>
        </w:rPr>
        <w:t xml:space="preserve">                                             .</w:t>
      </w:r>
    </w:p>
    <w:p w14:paraId="7B3D770B" w14:textId="0D08717D" w:rsidR="004A7BD9" w:rsidRDefault="004A7BD9" w:rsidP="004A7BD9">
      <w:pPr>
        <w:pStyle w:val="PieDePgina"/>
      </w:pPr>
      <w:r>
        <w:t>1</w:t>
      </w:r>
      <w:r w:rsidR="00172362">
        <w:t>.</w:t>
      </w:r>
      <w:r>
        <w:t xml:space="preserve"> </w:t>
      </w:r>
      <w:r w:rsidR="00172362">
        <w:tab/>
      </w:r>
      <w:r>
        <w:t>Véase la nota 1 en la página 71.</w:t>
      </w:r>
    </w:p>
    <w:p w14:paraId="042B42A6" w14:textId="08210FC5" w:rsidR="00DF117E" w:rsidRDefault="00DF117E">
      <w:pPr>
        <w:spacing w:after="160" w:line="259" w:lineRule="auto"/>
        <w:ind w:firstLine="0"/>
      </w:pPr>
      <w:r>
        <w:br w:type="page"/>
      </w:r>
    </w:p>
    <w:p w14:paraId="02C0D617" w14:textId="1FF477DC" w:rsidR="00DF117E" w:rsidRDefault="00DF117E" w:rsidP="00DF117E">
      <w:pPr>
        <w:pStyle w:val="NormalHistoria"/>
        <w:ind w:hanging="28"/>
      </w:pPr>
      <w:r>
        <w:lastRenderedPageBreak/>
        <w:t xml:space="preserve">tomado su morada en </w:t>
      </w:r>
      <w:r w:rsidR="00D7539E">
        <w:t>los jardines</w:t>
      </w:r>
      <w:r>
        <w:t xml:space="preserve"> real</w:t>
      </w:r>
      <w:r w:rsidR="00D7539E">
        <w:t>es</w:t>
      </w:r>
      <w:r>
        <w:t xml:space="preserve">, y que eran ascetas de gran austeridad, </w:t>
      </w:r>
      <w:r w:rsidR="00602653">
        <w:t>que sometían</w:t>
      </w:r>
      <w:r>
        <w:t xml:space="preserve"> </w:t>
      </w:r>
      <w:r w:rsidR="00D7539E">
        <w:t xml:space="preserve">a </w:t>
      </w:r>
      <w:r>
        <w:t xml:space="preserve">la carne, y </w:t>
      </w:r>
      <w:r w:rsidR="00D7539E">
        <w:t xml:space="preserve">poseedores </w:t>
      </w:r>
      <w:r>
        <w:t xml:space="preserve">de gran virtud. Al enterarse de este buen carácter de </w:t>
      </w:r>
      <w:r w:rsidR="00D50687">
        <w:t>esta congregación</w:t>
      </w:r>
      <w:r>
        <w:t xml:space="preserve">, el </w:t>
      </w:r>
      <w:r w:rsidR="00594822">
        <w:t>Rey</w:t>
      </w:r>
      <w:r>
        <w:t xml:space="preserve"> fue </w:t>
      </w:r>
      <w:r w:rsidR="00D50687">
        <w:t xml:space="preserve">a los jardines </w:t>
      </w:r>
      <w:r>
        <w:t xml:space="preserve">y gentilmente les dio la bienvenida [362] para permanecer allí durante cuatro meses. Prometieron que lo harían, y de ahí en adelante fueron alimentados </w:t>
      </w:r>
      <w:r w:rsidR="00F53C94">
        <w:t>por</w:t>
      </w:r>
      <w:r>
        <w:t xml:space="preserve"> el palacio real y alojados en el </w:t>
      </w:r>
      <w:r w:rsidR="00F53C94">
        <w:t>jardín</w:t>
      </w:r>
      <w:r>
        <w:t xml:space="preserve">. </w:t>
      </w:r>
      <w:r w:rsidR="00F53C94">
        <w:t xml:space="preserve">No obstante, </w:t>
      </w:r>
      <w:r>
        <w:t xml:space="preserve">un día se llevó a cabo un festival de bebidas en la ciudad, y el </w:t>
      </w:r>
      <w:r w:rsidR="00594822">
        <w:t>Rey</w:t>
      </w:r>
      <w:r>
        <w:t xml:space="preserve"> les dio a los quinientos ermitaños una gran provisión de los mejores </w:t>
      </w:r>
      <w:r w:rsidR="00527FB5">
        <w:t>licores</w:t>
      </w:r>
      <w:r>
        <w:t>, sabiendo que tales cosas rara vez se interpon</w:t>
      </w:r>
      <w:r w:rsidR="00527FB5">
        <w:t>ían</w:t>
      </w:r>
      <w:r>
        <w:t xml:space="preserve"> en el </w:t>
      </w:r>
      <w:r w:rsidR="00527FB5">
        <w:t xml:space="preserve">sendero </w:t>
      </w:r>
      <w:r>
        <w:t xml:space="preserve">de aquellos que renuncian al mundo y </w:t>
      </w:r>
      <w:r w:rsidR="00527FB5">
        <w:t xml:space="preserve">a </w:t>
      </w:r>
      <w:r>
        <w:t xml:space="preserve">sus vanidades. Los ascetas bebieron el licor y volvieron al </w:t>
      </w:r>
      <w:r w:rsidR="00527FB5">
        <w:t>jardín</w:t>
      </w:r>
      <w:r>
        <w:t xml:space="preserve">. Allí, en la hilaridad ebria, algunos bailaron, algunos cantaron, mientras que otros, cansados ​​de bailar y cantar, patearon sus cestas de arroz y otras pertenencias, después de lo cual se </w:t>
      </w:r>
      <w:r w:rsidR="002B7D19">
        <w:t>re</w:t>
      </w:r>
      <w:r>
        <w:t xml:space="preserve">costaron a dormir. Cuando se hubieron dormido de su borrachera y se despertaron para ver las huellas de su jolgorio, </w:t>
      </w:r>
      <w:r w:rsidR="008066DE">
        <w:t>so</w:t>
      </w:r>
      <w:r>
        <w:t>llo</w:t>
      </w:r>
      <w:r w:rsidR="008066DE">
        <w:t>z</w:t>
      </w:r>
      <w:r>
        <w:t>aron y se lamentaron, diciendo: "Hemos hecho lo que no deb</w:t>
      </w:r>
      <w:r w:rsidR="008066DE">
        <w:t>ería</w:t>
      </w:r>
      <w:r>
        <w:t>mos haber hecho. Hemos hecho este mal porque estamos lejos de nuestro amo"</w:t>
      </w:r>
      <w:r w:rsidR="002B7D19">
        <w:t>.</w:t>
      </w:r>
      <w:r>
        <w:t xml:space="preserve"> Inmediatamente, abandonaron el </w:t>
      </w:r>
      <w:r w:rsidR="002B7D19">
        <w:t xml:space="preserve">jardín </w:t>
      </w:r>
      <w:r>
        <w:t>y regresaron a</w:t>
      </w:r>
      <w:r w:rsidR="002B7D19">
        <w:t xml:space="preserve"> </w:t>
      </w:r>
      <w:r>
        <w:t>l</w:t>
      </w:r>
      <w:r w:rsidR="002B7D19">
        <w:t>os</w:t>
      </w:r>
      <w:r>
        <w:t xml:space="preserve"> Himalaya</w:t>
      </w:r>
      <w:r w:rsidR="002B7D19">
        <w:t>s</w:t>
      </w:r>
      <w:r>
        <w:t xml:space="preserve">. Dejando a un lado sus </w:t>
      </w:r>
      <w:r w:rsidR="008066DE">
        <w:t>cuencos</w:t>
      </w:r>
      <w:r>
        <w:t xml:space="preserve"> y otras pertenencias, saludaron a su maestro y tomaron asiento. "Bueno, hijos míos", dijo él, "¿est</w:t>
      </w:r>
      <w:r w:rsidR="00B06FBE">
        <w:t>uvieron</w:t>
      </w:r>
      <w:r>
        <w:t xml:space="preserve"> cómodos en medio de las </w:t>
      </w:r>
      <w:r w:rsidR="00B06FBE">
        <w:t xml:space="preserve">viviendas </w:t>
      </w:r>
      <w:r>
        <w:t xml:space="preserve">de los hombres, y </w:t>
      </w:r>
      <w:r w:rsidR="008066DE">
        <w:t xml:space="preserve">se </w:t>
      </w:r>
      <w:r w:rsidR="00612BB1">
        <w:t xml:space="preserve">ahorraron </w:t>
      </w:r>
      <w:r>
        <w:t xml:space="preserve">los fatigosos </w:t>
      </w:r>
      <w:r w:rsidR="00612BB1">
        <w:t xml:space="preserve">viajes </w:t>
      </w:r>
      <w:r>
        <w:t xml:space="preserve">en busca de </w:t>
      </w:r>
      <w:r w:rsidR="00594822">
        <w:t>ofrenda</w:t>
      </w:r>
      <w:r>
        <w:t>s? ¿Viv</w:t>
      </w:r>
      <w:r w:rsidR="00612BB1">
        <w:t>ieron</w:t>
      </w:r>
      <w:r>
        <w:t xml:space="preserve"> en unidad unos con otros?"</w:t>
      </w:r>
    </w:p>
    <w:p w14:paraId="04CC0CA1" w14:textId="4D0734B2" w:rsidR="00DF117E" w:rsidRDefault="00DF117E" w:rsidP="004A7BD9">
      <w:pPr>
        <w:pStyle w:val="NormalHistoria"/>
      </w:pPr>
      <w:r>
        <w:t>"Sí, maestro, estábamos cómodos; pero beb</w:t>
      </w:r>
      <w:r w:rsidR="00612BB1">
        <w:t>i</w:t>
      </w:r>
      <w:r>
        <w:t xml:space="preserve">mos </w:t>
      </w:r>
      <w:r w:rsidR="00612BB1">
        <w:t xml:space="preserve">una </w:t>
      </w:r>
      <w:r>
        <w:t>bebida prohibida, de modo que, perdiendo l</w:t>
      </w:r>
      <w:r w:rsidR="008066DE">
        <w:t>os</w:t>
      </w:r>
      <w:r>
        <w:t xml:space="preserve"> </w:t>
      </w:r>
      <w:proofErr w:type="spellStart"/>
      <w:r>
        <w:t>sentido</w:t>
      </w:r>
      <w:r w:rsidR="008066DE">
        <w:t>a</w:t>
      </w:r>
      <w:proofErr w:type="spellEnd"/>
      <w:r>
        <w:t xml:space="preserve"> y olvidándonos de nosotros mismos, bailamos y cantamos". Y para exponer el asunto, compusieron y repitieron esta estrofa:</w:t>
      </w:r>
    </w:p>
    <w:p w14:paraId="4BF30888" w14:textId="77777777" w:rsidR="00DF117E" w:rsidRDefault="00DF117E" w:rsidP="00DF117E">
      <w:pPr>
        <w:pStyle w:val="Verso2Espaol"/>
      </w:pPr>
      <w:r>
        <w:t>Bebimos, bailamos, cantamos, lloramos; estuvo bien</w:t>
      </w:r>
    </w:p>
    <w:p w14:paraId="459B26EB" w14:textId="6E240DC0" w:rsidR="00DF117E" w:rsidRDefault="00DF117E" w:rsidP="00DF117E">
      <w:pPr>
        <w:pStyle w:val="Verso2Espaol"/>
      </w:pPr>
      <w:r>
        <w:t xml:space="preserve">Que, cuando </w:t>
      </w:r>
      <w:r w:rsidR="00AC56D3">
        <w:t>bebiéramos</w:t>
      </w:r>
      <w:r>
        <w:t xml:space="preserve"> el trago que roba</w:t>
      </w:r>
    </w:p>
    <w:p w14:paraId="6C30D338" w14:textId="369B6422" w:rsidR="00DF117E" w:rsidRDefault="00DF117E" w:rsidP="00DF117E">
      <w:pPr>
        <w:pStyle w:val="Verso2Espaol"/>
      </w:pPr>
      <w:r>
        <w:t xml:space="preserve">Los sentidos, no nos </w:t>
      </w:r>
      <w:r w:rsidR="00AC56D3">
        <w:t xml:space="preserve">hayamos </w:t>
      </w:r>
      <w:r>
        <w:t>transforma</w:t>
      </w:r>
      <w:r w:rsidR="00AC56D3">
        <w:t>do</w:t>
      </w:r>
      <w:r>
        <w:t xml:space="preserve"> en simios.</w:t>
      </w:r>
    </w:p>
    <w:p w14:paraId="0CA7ECBB" w14:textId="77777777" w:rsidR="004A7BD9" w:rsidRDefault="004A7BD9" w:rsidP="00DF117E">
      <w:pPr>
        <w:pStyle w:val="Verso2Espaol"/>
      </w:pPr>
    </w:p>
    <w:p w14:paraId="282400FC" w14:textId="39A86F4B" w:rsidR="00DF117E" w:rsidRDefault="00DF117E" w:rsidP="004A7BD9">
      <w:pPr>
        <w:pStyle w:val="NormalHistoria"/>
      </w:pPr>
      <w:r>
        <w:t>"Esto es lo que seguramente les sucederá a aquellos que no viv</w:t>
      </w:r>
      <w:r w:rsidR="00AC56D3">
        <w:t>a</w:t>
      </w:r>
      <w:r>
        <w:t xml:space="preserve">n bajo el cuidado de un maestro", dijo el </w:t>
      </w:r>
      <w:r w:rsidRPr="00AC56D3">
        <w:rPr>
          <w:i/>
          <w:iCs/>
        </w:rPr>
        <w:t>Bodhisatta</w:t>
      </w:r>
      <w:r>
        <w:t xml:space="preserve">, reprendiendo a esos ascetas; y los exhortó diciendo: "De ahora en adelante, nunca más hagáis tal cosa". Viviendo con </w:t>
      </w:r>
      <w:r w:rsidR="00270C07">
        <w:t>Sabiduría</w:t>
      </w:r>
      <w:r>
        <w:t xml:space="preserve"> intact</w:t>
      </w:r>
      <w:r w:rsidR="00270C07">
        <w:t>a</w:t>
      </w:r>
      <w:r>
        <w:t xml:space="preserve">, quedó destinado a renacer a partir de entonces en el Reino </w:t>
      </w:r>
      <w:r w:rsidR="00AC56D3">
        <w:rPr>
          <w:i/>
          <w:iCs/>
        </w:rPr>
        <w:t>Brahmā</w:t>
      </w:r>
      <w:r>
        <w:t>.</w:t>
      </w:r>
    </w:p>
    <w:p w14:paraId="135966F5" w14:textId="77777777" w:rsidR="00DF117E" w:rsidRDefault="00DF117E" w:rsidP="004A7BD9">
      <w:pPr>
        <w:jc w:val="center"/>
      </w:pPr>
      <w:r>
        <w:t>_____________________________</w:t>
      </w:r>
    </w:p>
    <w:p w14:paraId="67CF7C86" w14:textId="77777777" w:rsidR="00DF117E" w:rsidRDefault="00DF117E" w:rsidP="00DF117E"/>
    <w:p w14:paraId="1DE91160" w14:textId="018DEDC9" w:rsidR="00DF117E" w:rsidRDefault="00DF117E" w:rsidP="00DF117E">
      <w:r>
        <w:t>[363] Terminada su lección, el Maestro identificó l</w:t>
      </w:r>
      <w:r w:rsidR="00270C07">
        <w:t>os Ren</w:t>
      </w:r>
      <w:r>
        <w:t>acimiento</w:t>
      </w:r>
      <w:r w:rsidR="00270C07">
        <w:t>s</w:t>
      </w:r>
      <w:r>
        <w:t xml:space="preserve"> (y en adelante omitiremos las palabras 'mostró la conexión'), diciendo: "Mis discípulos eran la </w:t>
      </w:r>
      <w:r w:rsidR="008E17DA">
        <w:t>congregación</w:t>
      </w:r>
      <w:r>
        <w:t xml:space="preserve"> de ermitaños de aquellos días, y yo su maestro".</w:t>
      </w:r>
    </w:p>
    <w:p w14:paraId="6109C1D3" w14:textId="77777777" w:rsidR="008E17DA" w:rsidRDefault="008E17DA" w:rsidP="008E17DA">
      <w:pPr>
        <w:ind w:firstLine="0"/>
        <w:jc w:val="center"/>
        <w:rPr>
          <w:sz w:val="32"/>
          <w:szCs w:val="32"/>
        </w:rPr>
      </w:pPr>
      <w:r>
        <w:rPr>
          <w:sz w:val="32"/>
          <w:szCs w:val="32"/>
        </w:rPr>
        <w:t>❦</w:t>
      </w:r>
    </w:p>
    <w:p w14:paraId="2E9EF419" w14:textId="58B6A669" w:rsidR="0015706D" w:rsidRDefault="0015706D">
      <w:pPr>
        <w:spacing w:after="160" w:line="259" w:lineRule="auto"/>
        <w:ind w:firstLine="0"/>
      </w:pPr>
      <w:r>
        <w:br w:type="page"/>
      </w:r>
    </w:p>
    <w:p w14:paraId="68AD37D2" w14:textId="77777777" w:rsidR="0015706D" w:rsidRDefault="0015706D" w:rsidP="0015706D"/>
    <w:p w14:paraId="2EA41B18" w14:textId="614D35F5" w:rsidR="0015706D" w:rsidRDefault="0015706D" w:rsidP="0015706D">
      <w:pPr>
        <w:pStyle w:val="Heading2"/>
      </w:pPr>
      <w:bookmarkStart w:id="85" w:name="_Toc98451886"/>
      <w:r>
        <w:t xml:space="preserve">N0. </w:t>
      </w:r>
      <w:r w:rsidRPr="00270C07">
        <w:rPr>
          <w:sz w:val="36"/>
          <w:szCs w:val="32"/>
        </w:rPr>
        <w:t>82</w:t>
      </w:r>
      <w:r>
        <w:t>.</w:t>
      </w:r>
      <w:r>
        <w:br/>
      </w:r>
      <w:r w:rsidRPr="0015706D">
        <w:rPr>
          <w:sz w:val="16"/>
          <w:szCs w:val="16"/>
        </w:rPr>
        <w:br/>
      </w:r>
      <w:proofErr w:type="spellStart"/>
      <w:r>
        <w:t>Mittavinda-Jātaka</w:t>
      </w:r>
      <w:proofErr w:type="spellEnd"/>
      <w:r>
        <w:t>.</w:t>
      </w:r>
      <w:bookmarkEnd w:id="85"/>
    </w:p>
    <w:p w14:paraId="4C532ED7" w14:textId="77777777" w:rsidR="0015706D" w:rsidRDefault="0015706D" w:rsidP="0015706D"/>
    <w:p w14:paraId="68B02F59" w14:textId="561928E0" w:rsidR="0015706D" w:rsidRDefault="0015706D" w:rsidP="0015706D">
      <w:r>
        <w:t>"</w:t>
      </w:r>
      <w:r w:rsidRPr="00425EF5">
        <w:rPr>
          <w:i/>
          <w:iCs/>
        </w:rPr>
        <w:t xml:space="preserve">No </w:t>
      </w:r>
      <w:r w:rsidR="0059384C">
        <w:rPr>
          <w:i/>
          <w:iCs/>
        </w:rPr>
        <w:t xml:space="preserve">hay que habitar </w:t>
      </w:r>
      <w:r w:rsidRPr="00425EF5">
        <w:rPr>
          <w:i/>
          <w:iCs/>
        </w:rPr>
        <w:t>más</w:t>
      </w:r>
      <w:r>
        <w:t xml:space="preserve">". </w:t>
      </w:r>
      <w:r w:rsidR="00425EF5">
        <w:t>―</w:t>
      </w:r>
      <w:r>
        <w:t xml:space="preserve"> Esta historia fue contada por el Maestro mientras estaba en </w:t>
      </w:r>
      <w:proofErr w:type="spellStart"/>
      <w:r>
        <w:t>Jetavana</w:t>
      </w:r>
      <w:proofErr w:type="spellEnd"/>
      <w:r>
        <w:t xml:space="preserve">, acerca de un Hermano obstinado. Los incidentes de este </w:t>
      </w:r>
      <w:r w:rsidR="00D61A2F">
        <w:t>Ren</w:t>
      </w:r>
      <w:r>
        <w:t xml:space="preserve">acimiento, que tuvo lugar en los días del </w:t>
      </w:r>
      <w:r w:rsidR="00594822" w:rsidRPr="00D61A2F">
        <w:rPr>
          <w:i/>
          <w:iCs/>
        </w:rPr>
        <w:t>Buddha</w:t>
      </w:r>
      <w:r>
        <w:t xml:space="preserve"> Kassapa, se relatarán en el Décimo Libro del </w:t>
      </w:r>
      <w:r w:rsidRPr="00D61A2F">
        <w:rPr>
          <w:i/>
          <w:iCs/>
        </w:rPr>
        <w:t>Mahā-</w:t>
      </w:r>
      <w:proofErr w:type="spellStart"/>
      <w:r w:rsidRPr="00D61A2F">
        <w:rPr>
          <w:i/>
          <w:iCs/>
        </w:rPr>
        <w:t>Mittavindaka</w:t>
      </w:r>
      <w:proofErr w:type="spellEnd"/>
      <w:r w:rsidRPr="00D61A2F">
        <w:rPr>
          <w:i/>
          <w:iCs/>
        </w:rPr>
        <w:t xml:space="preserve"> Jātaka</w:t>
      </w:r>
      <w:r w:rsidRPr="00270C07">
        <w:rPr>
          <w:vertAlign w:val="superscript"/>
        </w:rPr>
        <w:t>1</w:t>
      </w:r>
      <w:r>
        <w:t>.</w:t>
      </w:r>
    </w:p>
    <w:p w14:paraId="307915B9" w14:textId="77777777" w:rsidR="0015706D" w:rsidRDefault="0015706D" w:rsidP="0015706D">
      <w:pPr>
        <w:jc w:val="center"/>
      </w:pPr>
      <w:r>
        <w:t>_____________________________</w:t>
      </w:r>
    </w:p>
    <w:p w14:paraId="194DEEC8" w14:textId="3B99F2CC" w:rsidR="0015706D" w:rsidRDefault="0015706D" w:rsidP="0015706D">
      <w:pPr>
        <w:pStyle w:val="NormalHistoria"/>
      </w:pPr>
      <w:r>
        <w:t xml:space="preserve">Entonces el </w:t>
      </w:r>
      <w:r w:rsidRPr="00270C07">
        <w:rPr>
          <w:i/>
          <w:iCs/>
        </w:rPr>
        <w:t>Bodhisatta</w:t>
      </w:r>
      <w:r>
        <w:t xml:space="preserve"> pronunció esta estrofa:</w:t>
      </w:r>
      <w:r w:rsidR="00270C07">
        <w:t xml:space="preserve"> ―</w:t>
      </w:r>
    </w:p>
    <w:p w14:paraId="48E639AD" w14:textId="18661FAC" w:rsidR="0015706D" w:rsidRDefault="0059384C" w:rsidP="0015706D">
      <w:pPr>
        <w:pStyle w:val="Verso2Espaol"/>
      </w:pPr>
      <w:r w:rsidRPr="0059384C">
        <w:t xml:space="preserve">No hay que habitar más </w:t>
      </w:r>
      <w:r w:rsidR="0015706D">
        <w:t xml:space="preserve">en palacios </w:t>
      </w:r>
      <w:r>
        <w:t>aislados,</w:t>
      </w:r>
    </w:p>
    <w:p w14:paraId="433F8AD3" w14:textId="5BAECC08" w:rsidR="0015706D" w:rsidRDefault="0015706D" w:rsidP="0015706D">
      <w:pPr>
        <w:pStyle w:val="Verso2Espaol"/>
      </w:pPr>
      <w:r>
        <w:t>De cristal, de plata o de gemas resplandecientes,</w:t>
      </w:r>
      <w:r w:rsidR="00B31059">
        <w:t xml:space="preserve"> ―</w:t>
      </w:r>
    </w:p>
    <w:p w14:paraId="77BD867C" w14:textId="02D0A5F4" w:rsidR="0015706D" w:rsidRDefault="0015706D" w:rsidP="0015706D">
      <w:pPr>
        <w:pStyle w:val="Verso2Espaol"/>
      </w:pPr>
      <w:r>
        <w:t>Con un tocado de pedernal está</w:t>
      </w:r>
      <w:r w:rsidR="00EB5317">
        <w:t>n</w:t>
      </w:r>
      <w:r>
        <w:t xml:space="preserve"> investido</w:t>
      </w:r>
      <w:r w:rsidR="00EB5317">
        <w:t>s</w:t>
      </w:r>
      <w:r>
        <w:t xml:space="preserve"> ahora;</w:t>
      </w:r>
    </w:p>
    <w:p w14:paraId="3CDD27FA" w14:textId="3334FD67" w:rsidR="0015706D" w:rsidRDefault="0015706D" w:rsidP="0015706D">
      <w:pPr>
        <w:pStyle w:val="Verso2Espaol"/>
      </w:pPr>
      <w:r>
        <w:t xml:space="preserve">Ni cesará nunca su </w:t>
      </w:r>
      <w:r w:rsidR="0059384C">
        <w:t xml:space="preserve">enrejado </w:t>
      </w:r>
      <w:r>
        <w:t xml:space="preserve">tormento </w:t>
      </w:r>
    </w:p>
    <w:p w14:paraId="0B536F13" w14:textId="28F35794" w:rsidR="0015706D" w:rsidRDefault="0015706D" w:rsidP="0015706D">
      <w:pPr>
        <w:pStyle w:val="Verso2Espaol"/>
      </w:pPr>
      <w:r>
        <w:t xml:space="preserve">hasta que todos </w:t>
      </w:r>
      <w:r w:rsidR="00EB5317">
        <w:t>s</w:t>
      </w:r>
      <w:r>
        <w:t>us pecados sean purgados y la vida termine.</w:t>
      </w:r>
    </w:p>
    <w:p w14:paraId="25F3FD58" w14:textId="77777777" w:rsidR="0015706D" w:rsidRDefault="0015706D" w:rsidP="0015706D">
      <w:pPr>
        <w:pStyle w:val="Verso2Espaol"/>
      </w:pPr>
    </w:p>
    <w:p w14:paraId="1AD8E9CC" w14:textId="5195BEA9" w:rsidR="0015706D" w:rsidRDefault="0015706D" w:rsidP="0015706D">
      <w:pPr>
        <w:pStyle w:val="NormalHistoria"/>
      </w:pPr>
      <w:r>
        <w:t xml:space="preserve">Dicho esto, el </w:t>
      </w:r>
      <w:r w:rsidRPr="00EB5317">
        <w:rPr>
          <w:i/>
          <w:iCs/>
        </w:rPr>
        <w:t>Bodhisatta</w:t>
      </w:r>
      <w:r>
        <w:t xml:space="preserve"> </w:t>
      </w:r>
      <w:r w:rsidR="004E108E">
        <w:t xml:space="preserve">falleció para ascender en </w:t>
      </w:r>
      <w:r>
        <w:t xml:space="preserve">su propia morada entre los </w:t>
      </w:r>
      <w:r w:rsidRPr="00EB5317">
        <w:rPr>
          <w:i/>
          <w:iCs/>
        </w:rPr>
        <w:t>Devas</w:t>
      </w:r>
      <w:r>
        <w:t xml:space="preserve">. Y </w:t>
      </w:r>
      <w:proofErr w:type="spellStart"/>
      <w:r>
        <w:t>Mittavindaka</w:t>
      </w:r>
      <w:proofErr w:type="spellEnd"/>
      <w:r>
        <w:t xml:space="preserve">, habiéndose puesto ese tocado, sufrió un doloroso tormento hasta que su pecado hubo sido </w:t>
      </w:r>
      <w:r w:rsidR="000F7481">
        <w:t xml:space="preserve">consumido y </w:t>
      </w:r>
      <w:r>
        <w:t xml:space="preserve">falleció para vivir de acuerdo con sus </w:t>
      </w:r>
      <w:r w:rsidR="000F7481">
        <w:t>méritos</w:t>
      </w:r>
      <w:r>
        <w:t>.</w:t>
      </w:r>
    </w:p>
    <w:p w14:paraId="75A10BD5" w14:textId="77777777" w:rsidR="0015706D" w:rsidRDefault="0015706D" w:rsidP="0015706D">
      <w:pPr>
        <w:jc w:val="center"/>
      </w:pPr>
      <w:r>
        <w:t>_____________________________</w:t>
      </w:r>
    </w:p>
    <w:p w14:paraId="3E4FECAE" w14:textId="77777777" w:rsidR="0015706D" w:rsidRDefault="0015706D" w:rsidP="0015706D"/>
    <w:p w14:paraId="1B37A442" w14:textId="6CE7BC4C" w:rsidR="0015706D" w:rsidRDefault="0015706D" w:rsidP="0015706D">
      <w:r>
        <w:t xml:space="preserve">Su lección terminó, el Maestro identificó </w:t>
      </w:r>
      <w:r w:rsidR="00B31059">
        <w:t>los Renacimientos</w:t>
      </w:r>
      <w:r>
        <w:t xml:space="preserve">, diciendo: "Este Hermano obstinado era el </w:t>
      </w:r>
      <w:proofErr w:type="spellStart"/>
      <w:r>
        <w:t>Mittavindaka</w:t>
      </w:r>
      <w:proofErr w:type="spellEnd"/>
      <w:r>
        <w:t xml:space="preserve"> de aquellos días, y yo mismo el </w:t>
      </w:r>
      <w:r w:rsidR="00594822">
        <w:t>Rey</w:t>
      </w:r>
      <w:r>
        <w:t xml:space="preserve"> de los </w:t>
      </w:r>
      <w:r w:rsidRPr="00B31059">
        <w:rPr>
          <w:i/>
          <w:iCs/>
        </w:rPr>
        <w:t>Devas</w:t>
      </w:r>
      <w:r>
        <w:t>".</w:t>
      </w:r>
    </w:p>
    <w:p w14:paraId="5FA1E63A" w14:textId="77777777" w:rsidR="006C11B1" w:rsidRDefault="006C11B1" w:rsidP="006C11B1">
      <w:pPr>
        <w:ind w:firstLine="0"/>
        <w:jc w:val="center"/>
        <w:rPr>
          <w:sz w:val="32"/>
          <w:szCs w:val="32"/>
        </w:rPr>
      </w:pPr>
      <w:r>
        <w:rPr>
          <w:sz w:val="32"/>
          <w:szCs w:val="32"/>
        </w:rPr>
        <w:t>❦</w:t>
      </w:r>
    </w:p>
    <w:p w14:paraId="35642812" w14:textId="77777777" w:rsidR="00EB1ED7" w:rsidRDefault="00EB1ED7" w:rsidP="00EB1ED7"/>
    <w:p w14:paraId="71B14137" w14:textId="77777777" w:rsidR="00EB1ED7" w:rsidRDefault="00EB1ED7" w:rsidP="00EB1ED7"/>
    <w:p w14:paraId="39286BD2" w14:textId="77777777" w:rsidR="00EB1ED7" w:rsidRDefault="00EB1ED7" w:rsidP="00EB1ED7"/>
    <w:p w14:paraId="1C0CA569" w14:textId="77777777" w:rsidR="00EB1ED7" w:rsidRDefault="00EB1ED7" w:rsidP="00EB1ED7"/>
    <w:p w14:paraId="024A52D1" w14:textId="3AA98DBC" w:rsidR="00EB1ED7" w:rsidRDefault="00EB1ED7" w:rsidP="00EB1ED7">
      <w:pPr>
        <w:pStyle w:val="Heading2"/>
      </w:pPr>
      <w:bookmarkStart w:id="86" w:name="_Toc98451887"/>
      <w:r>
        <w:t>N</w:t>
      </w:r>
      <w:r w:rsidR="00B31059">
        <w:t>0.</w:t>
      </w:r>
      <w:r>
        <w:t xml:space="preserve"> </w:t>
      </w:r>
      <w:r w:rsidRPr="00B31059">
        <w:rPr>
          <w:sz w:val="36"/>
          <w:szCs w:val="32"/>
        </w:rPr>
        <w:t>83</w:t>
      </w:r>
      <w:r>
        <w:t>.</w:t>
      </w:r>
      <w:r>
        <w:br/>
      </w:r>
      <w:r w:rsidRPr="00B31059">
        <w:rPr>
          <w:sz w:val="16"/>
          <w:szCs w:val="16"/>
        </w:rPr>
        <w:br/>
      </w:r>
      <w:proofErr w:type="spellStart"/>
      <w:r w:rsidR="00B31059">
        <w:t>Kālakaṇṇi-Jātaka</w:t>
      </w:r>
      <w:proofErr w:type="spellEnd"/>
      <w:r w:rsidR="00B31059">
        <w:t>. [364]</w:t>
      </w:r>
      <w:bookmarkEnd w:id="86"/>
    </w:p>
    <w:p w14:paraId="4D039DC9" w14:textId="77777777" w:rsidR="00EB1ED7" w:rsidRDefault="00EB1ED7" w:rsidP="00EB1ED7">
      <w:pPr>
        <w:pStyle w:val="PieDePgina"/>
      </w:pPr>
    </w:p>
    <w:p w14:paraId="7857DF35" w14:textId="20AB5A59" w:rsidR="00EB1ED7" w:rsidRDefault="00EB1ED7" w:rsidP="00EB1ED7">
      <w:r>
        <w:t>“</w:t>
      </w:r>
      <w:r w:rsidRPr="00A92508">
        <w:rPr>
          <w:i/>
          <w:iCs/>
        </w:rPr>
        <w:t>Un amigo es él</w:t>
      </w:r>
      <w:r>
        <w:t xml:space="preserve">”. Esta historia la contó el Maestro mientras estaba en </w:t>
      </w:r>
      <w:proofErr w:type="spellStart"/>
      <w:r>
        <w:t>Jetavana</w:t>
      </w:r>
      <w:proofErr w:type="spellEnd"/>
      <w:r>
        <w:t>, acerca de un amigo de Anātha-</w:t>
      </w:r>
      <w:proofErr w:type="spellStart"/>
      <w:r>
        <w:t>piṇḍika</w:t>
      </w:r>
      <w:proofErr w:type="spellEnd"/>
      <w:r>
        <w:t>. La tradición dice que los dos habían hecho</w:t>
      </w:r>
      <w:r w:rsidR="001D30F4">
        <w:t>,</w:t>
      </w:r>
      <w:r>
        <w:t xml:space="preserve"> </w:t>
      </w:r>
      <w:r w:rsidR="009D5DC0">
        <w:t>de niños</w:t>
      </w:r>
      <w:r w:rsidR="001D30F4">
        <w:t>,</w:t>
      </w:r>
      <w:r w:rsidR="009D5DC0">
        <w:t xml:space="preserve"> </w:t>
      </w:r>
      <w:r>
        <w:t xml:space="preserve">pasteles de barro juntos y habían ido </w:t>
      </w:r>
      <w:r w:rsidR="001D30F4">
        <w:t xml:space="preserve">juntos </w:t>
      </w:r>
      <w:r>
        <w:t xml:space="preserve">a la misma escuela; pero, con el paso de los años, el amigo, cuyo nombre era 'Maldición', se sumió en una gran angustia </w:t>
      </w:r>
      <w:r w:rsidR="001D30F4">
        <w:t>porque</w:t>
      </w:r>
      <w:r>
        <w:t xml:space="preserve"> no podía ganarse la vida de </w:t>
      </w:r>
      <w:r w:rsidR="009D5DC0">
        <w:t>ningún</w:t>
      </w:r>
      <w:r>
        <w:t xml:space="preserve"> modo. Así que </w:t>
      </w:r>
      <w:r w:rsidR="009D5DC0">
        <w:t xml:space="preserve">visitó </w:t>
      </w:r>
      <w:r>
        <w:t xml:space="preserve">al hombre rico, que era bueno con él, y </w:t>
      </w:r>
      <w:r w:rsidR="001D30F4">
        <w:t xml:space="preserve">éste </w:t>
      </w:r>
      <w:r>
        <w:t xml:space="preserve">le </w:t>
      </w:r>
      <w:r w:rsidR="001D30F4">
        <w:t xml:space="preserve">contrató </w:t>
      </w:r>
      <w:r>
        <w:t xml:space="preserve">para que cuidara de todos sus bienes; </w:t>
      </w:r>
      <w:r w:rsidR="001D30F4">
        <w:t>así que</w:t>
      </w:r>
      <w:r>
        <w:t xml:space="preserve"> el pobre amigo </w:t>
      </w:r>
      <w:r w:rsidR="001D30F4">
        <w:t xml:space="preserve">fue contratado </w:t>
      </w:r>
      <w:r>
        <w:t>por Anātha-</w:t>
      </w:r>
      <w:proofErr w:type="spellStart"/>
      <w:r>
        <w:t>piṇḍika</w:t>
      </w:r>
      <w:proofErr w:type="spellEnd"/>
      <w:r>
        <w:t xml:space="preserve"> y hacía todos sus negocios por él. Después de haber subido a casa del hombre rico, era común escuchar: "</w:t>
      </w:r>
      <w:proofErr w:type="spellStart"/>
      <w:r>
        <w:t>Levánt</w:t>
      </w:r>
      <w:r w:rsidR="001D30F4">
        <w:t>eze</w:t>
      </w:r>
      <w:r>
        <w:t>e</w:t>
      </w:r>
      <w:proofErr w:type="spellEnd"/>
      <w:r>
        <w:t>, Maldición", o "Siént</w:t>
      </w:r>
      <w:r w:rsidR="001D30F4">
        <w:t>ese</w:t>
      </w:r>
      <w:r>
        <w:t>, Maldición", o "Cen</w:t>
      </w:r>
      <w:r w:rsidR="001D30F4">
        <w:t>e</w:t>
      </w:r>
      <w:r>
        <w:t>, Maldición".</w:t>
      </w:r>
    </w:p>
    <w:p w14:paraId="19C4ADEE" w14:textId="77777777" w:rsidR="00EB1ED7" w:rsidRPr="0015706D" w:rsidRDefault="00EB1ED7" w:rsidP="00EB1ED7">
      <w:pPr>
        <w:pStyle w:val="PieDePgina"/>
        <w:rPr>
          <w:u w:val="single"/>
        </w:rPr>
      </w:pPr>
      <w:r w:rsidRPr="0015706D">
        <w:rPr>
          <w:u w:val="single"/>
        </w:rPr>
        <w:t xml:space="preserve">                                                            .</w:t>
      </w:r>
    </w:p>
    <w:p w14:paraId="295147A6" w14:textId="43197FB7" w:rsidR="00EB1ED7" w:rsidRDefault="00EB1ED7" w:rsidP="00EB1ED7">
      <w:pPr>
        <w:pStyle w:val="PieDePgina"/>
      </w:pPr>
      <w:r>
        <w:t>1</w:t>
      </w:r>
      <w:r w:rsidR="00A04836">
        <w:t>.</w:t>
      </w:r>
      <w:r>
        <w:t xml:space="preserve"> </w:t>
      </w:r>
      <w:r>
        <w:tab/>
        <w:t xml:space="preserve">No. 439. Ver No. 41, y </w:t>
      </w:r>
      <w:proofErr w:type="spellStart"/>
      <w:r w:rsidRPr="00B31059">
        <w:rPr>
          <w:i/>
          <w:iCs/>
        </w:rPr>
        <w:t>Divyāvadāna</w:t>
      </w:r>
      <w:proofErr w:type="spellEnd"/>
      <w:r>
        <w:t>, p. 603, etc.</w:t>
      </w:r>
    </w:p>
    <w:p w14:paraId="5E1AF8CE" w14:textId="2C327946" w:rsidR="00EB1ED7" w:rsidRDefault="00EB1ED7">
      <w:pPr>
        <w:spacing w:after="160" w:line="259" w:lineRule="auto"/>
        <w:ind w:firstLine="0"/>
      </w:pPr>
      <w:r>
        <w:br w:type="page"/>
      </w:r>
    </w:p>
    <w:p w14:paraId="31D99215" w14:textId="5054926E" w:rsidR="00EB1ED7" w:rsidRDefault="00EB1ED7" w:rsidP="00EB1ED7">
      <w:r>
        <w:lastRenderedPageBreak/>
        <w:t xml:space="preserve">Un día, los amigos y conocidos del Tesorero lo visitaron y le dijeron: "Señor Tesorero, no permita que este tipo de cosas sucedan en su casa. Es suficiente </w:t>
      </w:r>
      <w:r w:rsidR="00D404FC">
        <w:t xml:space="preserve">hasta </w:t>
      </w:r>
      <w:r>
        <w:t xml:space="preserve">para asustar a un ogro escuchar </w:t>
      </w:r>
      <w:r w:rsidR="00C3651C">
        <w:t>exclamaciones</w:t>
      </w:r>
      <w:r>
        <w:t xml:space="preserve"> tan nefastas como: 'Levánt</w:t>
      </w:r>
      <w:r w:rsidR="00D404FC">
        <w:t>ese</w:t>
      </w:r>
      <w:r>
        <w:t>, Maldición' o 'Siént</w:t>
      </w:r>
      <w:r w:rsidR="00D404FC">
        <w:t>ese</w:t>
      </w:r>
      <w:r>
        <w:t>, Maldición' o 'Cen</w:t>
      </w:r>
      <w:r w:rsidR="00D404FC">
        <w:t>e</w:t>
      </w:r>
      <w:r>
        <w:t xml:space="preserve">, Maldición'. El hombre no es su </w:t>
      </w:r>
      <w:r w:rsidR="008D63DC">
        <w:t xml:space="preserve">equivalente </w:t>
      </w:r>
      <w:r>
        <w:t xml:space="preserve">social; es un miserable, </w:t>
      </w:r>
      <w:r w:rsidR="00C3651C">
        <w:t xml:space="preserve">alguien </w:t>
      </w:r>
      <w:r>
        <w:t>perseguido por la desgracia. ¿Por qué tener algo que ver con él? "No es así", respondió Anātha-</w:t>
      </w:r>
      <w:proofErr w:type="spellStart"/>
      <w:r>
        <w:t>piṇḍika</w:t>
      </w:r>
      <w:proofErr w:type="spellEnd"/>
      <w:r>
        <w:t xml:space="preserve">; "un nombre sólo sirve para </w:t>
      </w:r>
      <w:r w:rsidR="00C3651C">
        <w:t>designar</w:t>
      </w:r>
      <w:r>
        <w:t xml:space="preserve"> a un hombre, y los sabios no miden a un hombre por su nombre; ni es propio volverse supersticioso sobre </w:t>
      </w:r>
      <w:r w:rsidR="00C3651C">
        <w:t>simples</w:t>
      </w:r>
      <w:r>
        <w:t xml:space="preserve"> sonidos. Nunca desecharé, por su </w:t>
      </w:r>
      <w:r w:rsidR="00C3651C">
        <w:t>simple</w:t>
      </w:r>
      <w:r>
        <w:t xml:space="preserve"> nombre al amigo con quien </w:t>
      </w:r>
      <w:r w:rsidR="00C3651C">
        <w:t xml:space="preserve">solían hacer </w:t>
      </w:r>
      <w:r>
        <w:t>pasteles de barro cuando era niño". Y rechazó su consejo.</w:t>
      </w:r>
    </w:p>
    <w:p w14:paraId="7E69A02C" w14:textId="2243380D" w:rsidR="00EB1ED7" w:rsidRPr="00AC686A" w:rsidRDefault="00EB1ED7" w:rsidP="00EB1ED7">
      <w:pPr>
        <w:rPr>
          <w:lang w:val="es-PE"/>
        </w:rPr>
      </w:pPr>
      <w:r>
        <w:t xml:space="preserve">Un día el gran hombre partió a visitar un pueblo del que era cacique, dejando al otro a cargo de la casa. Al enterarse de su partida, ciertos ladrones decidieron irrumpir en la casa; y armándose hasta los dientes, la rodearon </w:t>
      </w:r>
      <w:r w:rsidR="00D71A02">
        <w:t xml:space="preserve">durante </w:t>
      </w:r>
      <w:r>
        <w:t xml:space="preserve">la noche. </w:t>
      </w:r>
      <w:r w:rsidR="009E4031">
        <w:t xml:space="preserve">No obstante, </w:t>
      </w:r>
      <w:r>
        <w:t>'Maldición' sospech</w:t>
      </w:r>
      <w:r w:rsidR="009E4031">
        <w:t>ó</w:t>
      </w:r>
      <w:r>
        <w:t xml:space="preserve"> que los ladrones podrían</w:t>
      </w:r>
      <w:r w:rsidR="00191F31">
        <w:t xml:space="preserve"> aparecer</w:t>
      </w:r>
      <w:r>
        <w:t xml:space="preserve">, y </w:t>
      </w:r>
      <w:r w:rsidR="00E22065">
        <w:t>se sentó aguardando por ellos</w:t>
      </w:r>
      <w:r>
        <w:t xml:space="preserve">. Y cuando supo que habían </w:t>
      </w:r>
      <w:r w:rsidR="00E22065">
        <w:t>llegado</w:t>
      </w:r>
      <w:r>
        <w:t xml:space="preserve">, corrió como para despertar a su gente, </w:t>
      </w:r>
      <w:r w:rsidR="002119B4">
        <w:t xml:space="preserve">con el </w:t>
      </w:r>
      <w:r>
        <w:t>mandando que uno tocara la caracola, otro tocara el tambor, hasta que toda la casa se llen</w:t>
      </w:r>
      <w:r w:rsidR="002119B4">
        <w:t>ase</w:t>
      </w:r>
      <w:r>
        <w:t xml:space="preserve"> de ruido, como si estuviera despertando a todo un ejército de sirvientes. </w:t>
      </w:r>
      <w:r w:rsidR="002119B4">
        <w:t xml:space="preserve">Entonces </w:t>
      </w:r>
      <w:r>
        <w:t>los ladrones</w:t>
      </w:r>
      <w:r w:rsidR="002119B4">
        <w:t xml:space="preserve"> dijeron</w:t>
      </w:r>
      <w:r>
        <w:t xml:space="preserve">: "La casa no está tan vacía como nos dijeron; el amo debe estar en casa". Arrojando sus piedras, garrotes y otras armas, huyeron para salvar sus vidas. Al día siguiente se produjo una gran alarma al ver todas las armas </w:t>
      </w:r>
      <w:r w:rsidR="007E0A9C">
        <w:t>abandonadas</w:t>
      </w:r>
      <w:r>
        <w:t xml:space="preserve"> esparcidas por la casa; y Maldición fue elogiad</w:t>
      </w:r>
      <w:r w:rsidR="002119B4">
        <w:t>o</w:t>
      </w:r>
      <w:r>
        <w:t xml:space="preserve"> hasta los cielos con </w:t>
      </w:r>
      <w:r w:rsidR="00FD53E0">
        <w:t>aclamaciones</w:t>
      </w:r>
      <w:r>
        <w:t xml:space="preserve"> como: "Si la casa no hubiera sido patrullada por alguien tan sabio como este hombre, los ladrones simplemente habrían entrado a su antojo y habrían saqueado la casa. El Tesorero debe este golpe de buena suerte a su fiel amigo". Y en cuanto el mercader volvió de su aldea, se apresuraron a contarle toda la historia. "</w:t>
      </w:r>
      <w:proofErr w:type="spellStart"/>
      <w:r>
        <w:t>Ah</w:t>
      </w:r>
      <w:r w:rsidR="008A309C">
        <w:t>á</w:t>
      </w:r>
      <w:proofErr w:type="spellEnd"/>
      <w:r>
        <w:t>", dijo él, "</w:t>
      </w:r>
      <w:r w:rsidR="008A309C">
        <w:t>é</w:t>
      </w:r>
      <w:r>
        <w:t>ste es el fiel guardián de mi casa de quien quería</w:t>
      </w:r>
      <w:r w:rsidR="008A309C">
        <w:t>n</w:t>
      </w:r>
      <w:r>
        <w:t xml:space="preserve"> que me deshiciera. Si hubiera seguido </w:t>
      </w:r>
      <w:r w:rsidR="008A309C">
        <w:t xml:space="preserve">vuestro </w:t>
      </w:r>
      <w:r>
        <w:t>consejo y me hubie</w:t>
      </w:r>
      <w:r w:rsidR="007E0A9C">
        <w:t>se</w:t>
      </w:r>
      <w:r>
        <w:t xml:space="preserve"> deshecho de él, </w:t>
      </w:r>
      <w:r w:rsidR="008A309C">
        <w:t xml:space="preserve">hoy </w:t>
      </w:r>
      <w:r>
        <w:t>sería un mendigo. No es el nombre sino el corazón inter</w:t>
      </w:r>
      <w:r w:rsidR="00D8137B">
        <w:t>no</w:t>
      </w:r>
      <w:r>
        <w:t xml:space="preserve"> que hace a</w:t>
      </w:r>
      <w:r w:rsidR="007E0A9C">
        <w:t xml:space="preserve"> un</w:t>
      </w:r>
      <w:r>
        <w:t xml:space="preserve"> hombre.” Diciendo esto, aumentó su salario. Y pensando que aquí había una buena historia [365] </w:t>
      </w:r>
      <w:r w:rsidR="00D8137B">
        <w:t>que</w:t>
      </w:r>
      <w:r>
        <w:t xml:space="preserve"> contar, fue </w:t>
      </w:r>
      <w:r w:rsidR="00D8137B">
        <w:t>a</w:t>
      </w:r>
      <w:r>
        <w:t>donde el Maestro y le dio un relato completo de todo</w:t>
      </w:r>
      <w:r w:rsidR="00D8137B">
        <w:t xml:space="preserve"> lo ocurrido</w:t>
      </w:r>
      <w:r>
        <w:t xml:space="preserve">, de principio a fin. "Esta no es la primera vez, señor", dijo el Maestro, "que un </w:t>
      </w:r>
      <w:r w:rsidR="00820E88">
        <w:t>alguien</w:t>
      </w:r>
      <w:r>
        <w:t xml:space="preserve"> llamado Maldición ha</w:t>
      </w:r>
      <w:r w:rsidR="000D57EE">
        <w:t>ya</w:t>
      </w:r>
      <w:r>
        <w:t xml:space="preserve"> salvado la riqueza de su amigo de los ladrones; algo similar </w:t>
      </w:r>
      <w:r w:rsidR="000D57EE">
        <w:t xml:space="preserve">​​también </w:t>
      </w:r>
      <w:r>
        <w:t xml:space="preserve">sucedió en </w:t>
      </w:r>
      <w:r w:rsidR="000D57EE">
        <w:t xml:space="preserve">el </w:t>
      </w:r>
      <w:r>
        <w:t>pasado". Luego, a petición de Anātha-</w:t>
      </w:r>
      <w:proofErr w:type="spellStart"/>
      <w:r>
        <w:t>piṇḍika</w:t>
      </w:r>
      <w:proofErr w:type="spellEnd"/>
      <w:r>
        <w:t xml:space="preserve">, </w:t>
      </w:r>
      <w:r w:rsidR="000D57EE" w:rsidRPr="00AC686A">
        <w:rPr>
          <w:lang w:val="es-PE"/>
        </w:rPr>
        <w:t xml:space="preserve">el </w:t>
      </w:r>
      <w:r w:rsidR="00AC686A">
        <w:rPr>
          <w:i/>
          <w:iCs/>
          <w:lang w:val="es-PE"/>
        </w:rPr>
        <w:t>Bhagavā</w:t>
      </w:r>
      <w:r w:rsidR="000D57EE" w:rsidRPr="00AC686A">
        <w:rPr>
          <w:lang w:val="es-PE"/>
        </w:rPr>
        <w:t xml:space="preserve"> </w:t>
      </w:r>
      <w:r w:rsidRPr="00AC686A">
        <w:rPr>
          <w:lang w:val="es-PE"/>
        </w:rPr>
        <w:t>contó esta historia del pasado.</w:t>
      </w:r>
    </w:p>
    <w:p w14:paraId="76860A09" w14:textId="77777777" w:rsidR="00EB1ED7" w:rsidRDefault="00EB1ED7" w:rsidP="0008431F">
      <w:pPr>
        <w:jc w:val="center"/>
      </w:pPr>
      <w:r>
        <w:t>_____________________________</w:t>
      </w:r>
    </w:p>
    <w:p w14:paraId="0C1F77A4" w14:textId="07795019" w:rsidR="00EB1ED7" w:rsidRDefault="0008431F" w:rsidP="00EB1ED7">
      <w:pPr>
        <w:pStyle w:val="NormalHistoria"/>
      </w:pPr>
      <w:r>
        <w:t xml:space="preserve">Una </w:t>
      </w:r>
      <w:r w:rsidR="00EB1ED7">
        <w:t xml:space="preserve">vez cuando </w:t>
      </w:r>
      <w:proofErr w:type="spellStart"/>
      <w:r w:rsidR="00EB1ED7">
        <w:t>Brahmadatta</w:t>
      </w:r>
      <w:proofErr w:type="spellEnd"/>
      <w:r w:rsidR="00EB1ED7">
        <w:t xml:space="preserve"> reinaba en </w:t>
      </w:r>
      <w:proofErr w:type="spellStart"/>
      <w:r w:rsidR="00EB1ED7">
        <w:t>Benares</w:t>
      </w:r>
      <w:proofErr w:type="spellEnd"/>
      <w:r w:rsidR="00EB1ED7">
        <w:t xml:space="preserve">, el </w:t>
      </w:r>
      <w:r w:rsidR="00EB1ED7" w:rsidRPr="00B31059">
        <w:rPr>
          <w:i/>
          <w:iCs/>
        </w:rPr>
        <w:t>Bodhisatta</w:t>
      </w:r>
      <w:r w:rsidR="00EB1ED7">
        <w:t xml:space="preserve"> era un Tesorero de gran renombre; y tenía un amigo cuyo nombre era Maldición, y así sucesivamente como en la historia anterior. Cuando al regresar de su </w:t>
      </w:r>
      <w:r w:rsidR="00D2488F">
        <w:t>finca</w:t>
      </w:r>
      <w:r w:rsidR="00EB1ED7">
        <w:t xml:space="preserve">, el </w:t>
      </w:r>
      <w:r w:rsidR="00EB1ED7" w:rsidRPr="00B31059">
        <w:rPr>
          <w:i/>
          <w:iCs/>
        </w:rPr>
        <w:t>Bodhisatta</w:t>
      </w:r>
      <w:r w:rsidR="00EB1ED7">
        <w:t xml:space="preserve"> escuchó lo que había sucedido, </w:t>
      </w:r>
      <w:r w:rsidR="009263F0">
        <w:t xml:space="preserve">y entonces </w:t>
      </w:r>
      <w:r w:rsidR="00EB1ED7">
        <w:t xml:space="preserve">dijo a sus amigos: "Si hubiera seguido </w:t>
      </w:r>
      <w:r w:rsidR="00882337">
        <w:t xml:space="preserve">vuestro </w:t>
      </w:r>
      <w:r w:rsidR="00EB1ED7">
        <w:t>consejo y me hubiera deshecho de mi fiel amigo, hoy sería un mendigo". Y repitió esta estrofa:</w:t>
      </w:r>
      <w:r w:rsidR="00B31059">
        <w:t xml:space="preserve"> ―</w:t>
      </w:r>
    </w:p>
    <w:p w14:paraId="07E14E34" w14:textId="178026ED" w:rsidR="00EB1ED7" w:rsidRDefault="00EB1ED7" w:rsidP="00EB1ED7">
      <w:pPr>
        <w:pStyle w:val="Verso2Espaol"/>
      </w:pPr>
      <w:r>
        <w:t xml:space="preserve">Amigo es el que </w:t>
      </w:r>
      <w:r w:rsidR="00143794">
        <w:t xml:space="preserve">hará </w:t>
      </w:r>
      <w:r>
        <w:t xml:space="preserve">siete pasos </w:t>
      </w:r>
    </w:p>
    <w:p w14:paraId="6981CDD8" w14:textId="725E2386" w:rsidR="00EB1ED7" w:rsidRDefault="00EB1ED7" w:rsidP="00EB1ED7">
      <w:pPr>
        <w:pStyle w:val="Verso2Espaol"/>
      </w:pPr>
      <w:r>
        <w:t>Para ayudarnos</w:t>
      </w:r>
      <w:r w:rsidRPr="00B31059">
        <w:rPr>
          <w:vertAlign w:val="superscript"/>
        </w:rPr>
        <w:t>1</w:t>
      </w:r>
      <w:r>
        <w:t xml:space="preserve">; doce </w:t>
      </w:r>
      <w:r w:rsidR="00C93CB5">
        <w:t xml:space="preserve">días </w:t>
      </w:r>
      <w:r>
        <w:t>atestiguan la verdad del camarada.</w:t>
      </w:r>
    </w:p>
    <w:p w14:paraId="33C2D713" w14:textId="49F7F0E8" w:rsidR="00EB1ED7" w:rsidRDefault="00453AC5" w:rsidP="00EB1ED7">
      <w:pPr>
        <w:pStyle w:val="Verso2Espaol"/>
      </w:pPr>
      <w:r>
        <w:t>Quince días</w:t>
      </w:r>
      <w:r w:rsidR="00EB1ED7">
        <w:t xml:space="preserve"> o un mes </w:t>
      </w:r>
      <w:r w:rsidR="001979A6">
        <w:t>de</w:t>
      </w:r>
      <w:r w:rsidR="00C93CB5">
        <w:t xml:space="preserve"> </w:t>
      </w:r>
      <w:r w:rsidR="00EB1ED7">
        <w:t>lealtad probada</w:t>
      </w:r>
    </w:p>
    <w:p w14:paraId="54C1B431" w14:textId="0D0B60B4" w:rsidR="00EB1ED7" w:rsidRDefault="0098158D" w:rsidP="00EB1ED7">
      <w:pPr>
        <w:pStyle w:val="Verso2Espaol"/>
      </w:pPr>
      <w:r>
        <w:t>Lo hace alguien de confianza</w:t>
      </w:r>
      <w:r w:rsidR="00EB1ED7">
        <w:t>, más tiempo un</w:t>
      </w:r>
      <w:r w:rsidR="00511988">
        <w:t>a</w:t>
      </w:r>
      <w:r w:rsidR="00EB1ED7">
        <w:t xml:space="preserve"> segund</w:t>
      </w:r>
      <w:r w:rsidR="00222A00">
        <w:t>a</w:t>
      </w:r>
      <w:r w:rsidR="00EB1ED7">
        <w:t xml:space="preserve"> </w:t>
      </w:r>
      <w:r w:rsidR="00511988">
        <w:t>alma</w:t>
      </w:r>
      <w:r w:rsidR="00EB1ED7">
        <w:t>.</w:t>
      </w:r>
    </w:p>
    <w:p w14:paraId="262A8FCC" w14:textId="3AEC5D75" w:rsidR="00EB1ED7" w:rsidRDefault="00B31059" w:rsidP="00EB1ED7">
      <w:pPr>
        <w:pStyle w:val="Verso2Espaol"/>
      </w:pPr>
      <w:r>
        <w:t>―</w:t>
      </w:r>
      <w:r w:rsidR="00EB1ED7">
        <w:t>Entonces, ¿cómo podr</w:t>
      </w:r>
      <w:r w:rsidR="006B42AD">
        <w:t>ía</w:t>
      </w:r>
      <w:r w:rsidR="00EB1ED7">
        <w:t xml:space="preserve"> yo, que todos estos años he conocido</w:t>
      </w:r>
    </w:p>
    <w:p w14:paraId="49DB5056" w14:textId="3A1CB6A0" w:rsidR="00EB1ED7" w:rsidRDefault="00C43633" w:rsidP="00EB1ED7">
      <w:pPr>
        <w:pStyle w:val="Verso2Espaol"/>
      </w:pPr>
      <w:r>
        <w:t xml:space="preserve">a este </w:t>
      </w:r>
      <w:r w:rsidR="00EB1ED7">
        <w:t xml:space="preserve">Amigo mío, ser sabio </w:t>
      </w:r>
      <w:r w:rsidR="006B42AD">
        <w:t>rechaza</w:t>
      </w:r>
      <w:r w:rsidR="0098158D">
        <w:t>ndo</w:t>
      </w:r>
      <w:r w:rsidR="006B42AD">
        <w:t xml:space="preserve"> </w:t>
      </w:r>
      <w:r w:rsidR="00EB1ED7">
        <w:t xml:space="preserve">a </w:t>
      </w:r>
      <w:r w:rsidR="006B42AD">
        <w:t>Maldición</w:t>
      </w:r>
      <w:r w:rsidR="00EB1ED7">
        <w:t>?</w:t>
      </w:r>
    </w:p>
    <w:p w14:paraId="7DA5DB2A" w14:textId="77777777" w:rsidR="00EB1ED7" w:rsidRDefault="00EB1ED7" w:rsidP="00EB1ED7">
      <w:pPr>
        <w:jc w:val="center"/>
      </w:pPr>
      <w:r>
        <w:t>_____________________________</w:t>
      </w:r>
    </w:p>
    <w:p w14:paraId="4CCBD6F5" w14:textId="15949613" w:rsidR="00EB1ED7" w:rsidRDefault="00EB1ED7" w:rsidP="00EB1ED7">
      <w:r>
        <w:t xml:space="preserve">Su lección terminó, el Maestro identificó </w:t>
      </w:r>
      <w:r w:rsidR="00B31059">
        <w:t xml:space="preserve">los Renacimientos </w:t>
      </w:r>
      <w:r>
        <w:t xml:space="preserve">diciendo: "Ānanda </w:t>
      </w:r>
      <w:r w:rsidR="00820E88">
        <w:t>era</w:t>
      </w:r>
      <w:r>
        <w:t xml:space="preserve"> Maldición </w:t>
      </w:r>
      <w:r w:rsidR="00B7349E">
        <w:t xml:space="preserve">en aquellos </w:t>
      </w:r>
      <w:r>
        <w:t xml:space="preserve">días, y yo mismo el Tesorero de </w:t>
      </w:r>
      <w:proofErr w:type="spellStart"/>
      <w:r>
        <w:t>Benar</w:t>
      </w:r>
      <w:r w:rsidR="00B31059">
        <w:t>e</w:t>
      </w:r>
      <w:r>
        <w:t>s</w:t>
      </w:r>
      <w:proofErr w:type="spellEnd"/>
      <w:r>
        <w:t>".</w:t>
      </w:r>
    </w:p>
    <w:p w14:paraId="7B8CC98E" w14:textId="77777777" w:rsidR="00340FE7" w:rsidRDefault="00340FE7" w:rsidP="00340FE7">
      <w:pPr>
        <w:ind w:firstLine="0"/>
        <w:jc w:val="center"/>
        <w:rPr>
          <w:sz w:val="32"/>
          <w:szCs w:val="32"/>
        </w:rPr>
      </w:pPr>
      <w:r>
        <w:rPr>
          <w:sz w:val="32"/>
          <w:szCs w:val="32"/>
        </w:rPr>
        <w:t>❦</w:t>
      </w:r>
    </w:p>
    <w:p w14:paraId="43024ADF" w14:textId="77777777" w:rsidR="00EB1ED7" w:rsidRDefault="00EB1ED7" w:rsidP="00EB1ED7"/>
    <w:p w14:paraId="49FF2CFF" w14:textId="1CAAB110" w:rsidR="00EB1ED7" w:rsidRPr="00EB1ED7" w:rsidRDefault="00EB1ED7" w:rsidP="00EB1ED7">
      <w:pPr>
        <w:pStyle w:val="PieDePgina"/>
        <w:rPr>
          <w:u w:val="single"/>
        </w:rPr>
      </w:pPr>
      <w:r w:rsidRPr="00EB1ED7">
        <w:rPr>
          <w:u w:val="single"/>
        </w:rPr>
        <w:t xml:space="preserve">                                                    .</w:t>
      </w:r>
    </w:p>
    <w:p w14:paraId="125E8C9F" w14:textId="0CABCABF" w:rsidR="0015706D" w:rsidRDefault="00EB1ED7" w:rsidP="00EB1ED7">
      <w:pPr>
        <w:pStyle w:val="PieDePgina"/>
      </w:pPr>
      <w:r>
        <w:t>1</w:t>
      </w:r>
      <w:r w:rsidR="00B7349E">
        <w:t>.</w:t>
      </w:r>
      <w:r>
        <w:t xml:space="preserve"> </w:t>
      </w:r>
      <w:r>
        <w:tab/>
        <w:t>Véase "</w:t>
      </w:r>
      <w:r w:rsidRPr="00B31059">
        <w:rPr>
          <w:i/>
          <w:iCs/>
        </w:rPr>
        <w:t xml:space="preserve">Old </w:t>
      </w:r>
      <w:proofErr w:type="spellStart"/>
      <w:r w:rsidRPr="00B31059">
        <w:rPr>
          <w:i/>
          <w:iCs/>
        </w:rPr>
        <w:t>Indian</w:t>
      </w:r>
      <w:proofErr w:type="spellEnd"/>
      <w:r w:rsidRPr="00B31059">
        <w:rPr>
          <w:i/>
          <w:iCs/>
        </w:rPr>
        <w:t xml:space="preserve"> </w:t>
      </w:r>
      <w:proofErr w:type="spellStart"/>
      <w:r w:rsidRPr="00B31059">
        <w:rPr>
          <w:i/>
          <w:iCs/>
        </w:rPr>
        <w:t>Poetry</w:t>
      </w:r>
      <w:proofErr w:type="spellEnd"/>
      <w:r>
        <w:t xml:space="preserve">" de Griffith, p. 27; y la regla de </w:t>
      </w:r>
      <w:proofErr w:type="spellStart"/>
      <w:r w:rsidRPr="00B31059">
        <w:rPr>
          <w:i/>
          <w:iCs/>
        </w:rPr>
        <w:t>Pānini</w:t>
      </w:r>
      <w:proofErr w:type="spellEnd"/>
      <w:r>
        <w:t>, v. 2. 22.</w:t>
      </w:r>
    </w:p>
    <w:p w14:paraId="42A41403" w14:textId="2BA085C4" w:rsidR="00047939" w:rsidRDefault="00047939">
      <w:pPr>
        <w:spacing w:after="160" w:line="259" w:lineRule="auto"/>
        <w:ind w:firstLine="0"/>
        <w:rPr>
          <w:spacing w:val="20"/>
          <w:sz w:val="18"/>
        </w:rPr>
      </w:pPr>
      <w:r>
        <w:br w:type="page"/>
      </w:r>
    </w:p>
    <w:p w14:paraId="3EB1C946" w14:textId="77777777" w:rsidR="002C589F" w:rsidRDefault="002C589F" w:rsidP="002C589F"/>
    <w:p w14:paraId="380CE7EF" w14:textId="6368813C" w:rsidR="002C589F" w:rsidRDefault="002C589F" w:rsidP="002C589F">
      <w:pPr>
        <w:pStyle w:val="Heading2"/>
      </w:pPr>
      <w:bookmarkStart w:id="87" w:name="_Toc98451888"/>
      <w:r>
        <w:t xml:space="preserve">N0. </w:t>
      </w:r>
      <w:r w:rsidRPr="002C589F">
        <w:rPr>
          <w:sz w:val="36"/>
          <w:szCs w:val="32"/>
        </w:rPr>
        <w:t>84</w:t>
      </w:r>
      <w:r>
        <w:t>.</w:t>
      </w:r>
      <w:r>
        <w:br/>
      </w:r>
      <w:r w:rsidRPr="002C589F">
        <w:rPr>
          <w:sz w:val="16"/>
          <w:szCs w:val="16"/>
        </w:rPr>
        <w:br/>
      </w:r>
      <w:proofErr w:type="spellStart"/>
      <w:r>
        <w:t>Atthassadvāra-Jātaka</w:t>
      </w:r>
      <w:proofErr w:type="spellEnd"/>
      <w:r>
        <w:t>. [366]</w:t>
      </w:r>
      <w:bookmarkEnd w:id="87"/>
    </w:p>
    <w:p w14:paraId="52CAE164" w14:textId="77777777" w:rsidR="002C589F" w:rsidRDefault="002C589F" w:rsidP="002C589F"/>
    <w:p w14:paraId="622A8195" w14:textId="490FC015" w:rsidR="002C589F" w:rsidRDefault="002C589F" w:rsidP="002C589F">
      <w:r>
        <w:t>“</w:t>
      </w:r>
      <w:r w:rsidRPr="00B31059">
        <w:rPr>
          <w:i/>
          <w:iCs/>
        </w:rPr>
        <w:t>Busca salud</w:t>
      </w:r>
      <w:r>
        <w:t xml:space="preserve">”. </w:t>
      </w:r>
      <w:r w:rsidR="003E0010">
        <w:t xml:space="preserve">― </w:t>
      </w:r>
      <w:r>
        <w:t xml:space="preserve">Esta historia la contó el Maestro mientras estaba en </w:t>
      </w:r>
      <w:proofErr w:type="spellStart"/>
      <w:r>
        <w:t>Jetavana</w:t>
      </w:r>
      <w:proofErr w:type="spellEnd"/>
      <w:r>
        <w:t xml:space="preserve">, acerca de un muchacho que era sabio en asuntos relacionados con el bienestar espiritual. Cuando tenía sólo siete años, el niño, que era hijo de un tesorero muy rico, manifestó una gran inteligencia y ansiedad por su bienestar espiritual; y un día acudió a su padre para preguntarle cuáles eran los </w:t>
      </w:r>
      <w:r w:rsidR="00D92F85">
        <w:t>Senderos</w:t>
      </w:r>
      <w:r>
        <w:t xml:space="preserve"> que conducían al bienestar espiritual. El padre no pudo responder, pero pensó: "</w:t>
      </w:r>
      <w:r w:rsidR="00D14BEA">
        <w:t>É</w:t>
      </w:r>
      <w:r>
        <w:t xml:space="preserve">sta es una pregunta muy difícil; desde el cielo más </w:t>
      </w:r>
      <w:r w:rsidR="00D14BEA">
        <w:t xml:space="preserve">elevado </w:t>
      </w:r>
      <w:r>
        <w:t xml:space="preserve">hasta el infierno más profundo no hay nadie que pueda responderla, excepto el </w:t>
      </w:r>
      <w:r w:rsidR="00594822" w:rsidRPr="00D14BEA">
        <w:rPr>
          <w:i/>
          <w:iCs/>
        </w:rPr>
        <w:t>Buddha</w:t>
      </w:r>
      <w:r>
        <w:t xml:space="preserve"> que todo lo sabe". Así que llevó al niño con él a </w:t>
      </w:r>
      <w:proofErr w:type="spellStart"/>
      <w:r>
        <w:t>Jetavana</w:t>
      </w:r>
      <w:proofErr w:type="spellEnd"/>
      <w:r>
        <w:t>, con una cantidad de perfumes</w:t>
      </w:r>
      <w:r w:rsidR="00B1709F">
        <w:t>,</w:t>
      </w:r>
      <w:r>
        <w:t xml:space="preserve"> flores y ungüentos. Llegado allí, hizo reverencia al Maestro, inclinándose ante él, y sentándose a un lado, habló así al Bienaventurado: </w:t>
      </w:r>
      <w:r w:rsidR="00974F03">
        <w:t>―</w:t>
      </w:r>
      <w:r>
        <w:t xml:space="preserve"> "Señor, este muchacho mío, que es inteligente y está ansioso por su bienestar espiritual, me ha preguntado cuáles son los </w:t>
      </w:r>
      <w:r w:rsidR="00B1709F">
        <w:t xml:space="preserve">Senderos </w:t>
      </w:r>
      <w:r>
        <w:t xml:space="preserve">que conducen </w:t>
      </w:r>
      <w:r w:rsidR="00B1709F">
        <w:t>hacia e</w:t>
      </w:r>
      <w:r>
        <w:t>l bienestar espiritual; y como no sabía</w:t>
      </w:r>
      <w:r w:rsidR="00CE0912">
        <w:t xml:space="preserve"> la respuesta</w:t>
      </w:r>
      <w:r>
        <w:t xml:space="preserve">, acudí a </w:t>
      </w:r>
      <w:r w:rsidR="00CE0912">
        <w:t>su reverencia</w:t>
      </w:r>
      <w:r>
        <w:t>. Concéd</w:t>
      </w:r>
      <w:r w:rsidR="00CE0912">
        <w:t>anos</w:t>
      </w:r>
      <w:r>
        <w:t xml:space="preserve">, </w:t>
      </w:r>
      <w:r w:rsidR="00974F03">
        <w:t>¡</w:t>
      </w:r>
      <w:r>
        <w:t>oh</w:t>
      </w:r>
      <w:r w:rsidR="00974F03">
        <w:t>!</w:t>
      </w:r>
      <w:r>
        <w:t xml:space="preserve"> </w:t>
      </w:r>
      <w:r w:rsidR="008A60D8">
        <w:t>Bienaventurado</w:t>
      </w:r>
      <w:r>
        <w:t>, res</w:t>
      </w:r>
      <w:r w:rsidR="00974F03">
        <w:t>ue</w:t>
      </w:r>
      <w:r>
        <w:t>lv</w:t>
      </w:r>
      <w:r w:rsidR="00974F03">
        <w:t>a</w:t>
      </w:r>
      <w:r>
        <w:t xml:space="preserve"> esta cuestión". "Hermano </w:t>
      </w:r>
      <w:r w:rsidR="00CE0912">
        <w:t>laico</w:t>
      </w:r>
      <w:r>
        <w:t xml:space="preserve">", dijo el Maestro, "esta misma pregunta me la hizo este mismo niño en tiempos pasados, y yo </w:t>
      </w:r>
      <w:r w:rsidR="00974F03">
        <w:t xml:space="preserve">se </w:t>
      </w:r>
      <w:r>
        <w:t xml:space="preserve">la respondí. Sabía la respuesta en </w:t>
      </w:r>
      <w:r w:rsidR="00974F03">
        <w:t>aquella época</w:t>
      </w:r>
      <w:r>
        <w:t>, pero ahora la ha olvidado debido a</w:t>
      </w:r>
      <w:r w:rsidR="00974F03">
        <w:t xml:space="preserve"> </w:t>
      </w:r>
      <w:r>
        <w:t>l</w:t>
      </w:r>
      <w:r w:rsidR="00974F03">
        <w:t>os</w:t>
      </w:r>
      <w:r>
        <w:t xml:space="preserve"> cambio</w:t>
      </w:r>
      <w:r w:rsidR="00974F03">
        <w:t>s</w:t>
      </w:r>
      <w:r>
        <w:t xml:space="preserve"> de</w:t>
      </w:r>
      <w:r w:rsidR="00C205C5">
        <w:t>l</w:t>
      </w:r>
      <w:r>
        <w:t xml:space="preserve"> </w:t>
      </w:r>
      <w:r w:rsidR="00C205C5">
        <w:t>re</w:t>
      </w:r>
      <w:r>
        <w:t>nacimiento". Luego, a pedido del padre, contó esta historia del pasado.</w:t>
      </w:r>
    </w:p>
    <w:p w14:paraId="63E1B6A7" w14:textId="77777777" w:rsidR="002C589F" w:rsidRDefault="002C589F" w:rsidP="002C589F">
      <w:pPr>
        <w:jc w:val="center"/>
      </w:pPr>
      <w:r>
        <w:t>_____________________________</w:t>
      </w:r>
    </w:p>
    <w:p w14:paraId="712E6D98" w14:textId="38E0B5B4" w:rsidR="002C589F" w:rsidRDefault="00C205C5" w:rsidP="002C589F">
      <w:pPr>
        <w:pStyle w:val="NormalHistoria"/>
      </w:pPr>
      <w:r>
        <w:t xml:space="preserve">Una </w:t>
      </w:r>
      <w:r w:rsidR="002C589F">
        <w:t xml:space="preserve">vez cuando </w:t>
      </w:r>
      <w:proofErr w:type="spellStart"/>
      <w:r w:rsidR="002C589F">
        <w:t>Brahmadatta</w:t>
      </w:r>
      <w:proofErr w:type="spellEnd"/>
      <w:r w:rsidR="002C589F">
        <w:t xml:space="preserve"> reinaba en </w:t>
      </w:r>
      <w:proofErr w:type="spellStart"/>
      <w:r w:rsidR="002C589F">
        <w:t>Benares</w:t>
      </w:r>
      <w:proofErr w:type="spellEnd"/>
      <w:r w:rsidR="002C589F">
        <w:t xml:space="preserve">, el </w:t>
      </w:r>
      <w:r w:rsidR="002C589F" w:rsidRPr="00B31059">
        <w:rPr>
          <w:i/>
          <w:iCs/>
        </w:rPr>
        <w:t>Bodhisatta</w:t>
      </w:r>
      <w:r w:rsidR="002C589F">
        <w:t xml:space="preserve"> era un tesorero muy rico; y tuvo un hijo que con sólo siete años manifestó gran inteligencia y ansiedad por su bienestar espiritual. Un día</w:t>
      </w:r>
      <w:r w:rsidR="00974F03">
        <w:t>,</w:t>
      </w:r>
      <w:r w:rsidR="002C589F">
        <w:t xml:space="preserve"> el niño se acercó a su padre para preguntarle cuáles eran los </w:t>
      </w:r>
      <w:r w:rsidR="008A7BA5">
        <w:t xml:space="preserve">Senderos </w:t>
      </w:r>
      <w:r w:rsidR="002C589F">
        <w:t xml:space="preserve">que conducían al bienestar espiritual. Y su padre le respondió </w:t>
      </w:r>
      <w:r w:rsidR="00974F03">
        <w:t>pronunciando</w:t>
      </w:r>
      <w:r w:rsidR="002C589F">
        <w:t xml:space="preserve"> esta estrofa:</w:t>
      </w:r>
      <w:r w:rsidR="00EE4F21" w:rsidRPr="00EE4F21">
        <w:t xml:space="preserve"> </w:t>
      </w:r>
      <w:r w:rsidR="00EE4F21">
        <w:t>―</w:t>
      </w:r>
    </w:p>
    <w:p w14:paraId="3B2E9C9A" w14:textId="2E2052EB" w:rsidR="002C589F" w:rsidRDefault="002C589F" w:rsidP="002C589F">
      <w:pPr>
        <w:pStyle w:val="Verso2Espaol"/>
      </w:pPr>
      <w:r>
        <w:t>Bus</w:t>
      </w:r>
      <w:r w:rsidR="00A628E7">
        <w:t>que</w:t>
      </w:r>
      <w:r>
        <w:t xml:space="preserve"> Salud, el bien supremo; s</w:t>
      </w:r>
      <w:r w:rsidR="00A628E7">
        <w:t>ea</w:t>
      </w:r>
      <w:r>
        <w:t xml:space="preserve"> virtuoso;</w:t>
      </w:r>
    </w:p>
    <w:p w14:paraId="063AA2B4" w14:textId="38BE6EC5" w:rsidR="002C589F" w:rsidRDefault="002C589F" w:rsidP="002C589F">
      <w:pPr>
        <w:pStyle w:val="Verso2Espaol"/>
      </w:pPr>
      <w:r>
        <w:t>Escuch</w:t>
      </w:r>
      <w:r w:rsidR="00A628E7">
        <w:t>e</w:t>
      </w:r>
      <w:r>
        <w:t xml:space="preserve"> a los ancianos; </w:t>
      </w:r>
      <w:r w:rsidR="008A7BA5">
        <w:t>aprend</w:t>
      </w:r>
      <w:r w:rsidR="00A628E7">
        <w:t>a</w:t>
      </w:r>
      <w:r w:rsidR="008A7BA5">
        <w:t xml:space="preserve"> </w:t>
      </w:r>
      <w:r>
        <w:t>de las escrituras;</w:t>
      </w:r>
    </w:p>
    <w:p w14:paraId="1280964E" w14:textId="0A5D44FC" w:rsidR="002C589F" w:rsidRDefault="00A628E7" w:rsidP="002C589F">
      <w:pPr>
        <w:pStyle w:val="Verso2Espaol"/>
      </w:pPr>
      <w:r>
        <w:t>Ajústese</w:t>
      </w:r>
      <w:r w:rsidR="002C589F">
        <w:t xml:space="preserve"> a la Verdad; y </w:t>
      </w:r>
      <w:r>
        <w:t xml:space="preserve">destruya </w:t>
      </w:r>
      <w:r w:rsidR="002C589F">
        <w:t>las ataduras de</w:t>
      </w:r>
      <w:r>
        <w:t>l</w:t>
      </w:r>
      <w:r w:rsidR="002C589F">
        <w:t xml:space="preserve"> </w:t>
      </w:r>
      <w:r w:rsidR="00EE4F21">
        <w:t>Apego</w:t>
      </w:r>
      <w:r w:rsidR="002C589F">
        <w:t>.</w:t>
      </w:r>
    </w:p>
    <w:p w14:paraId="6A12E9AD" w14:textId="4860FC65" w:rsidR="002C589F" w:rsidRDefault="00B31059" w:rsidP="006534E1">
      <w:pPr>
        <w:pStyle w:val="Verso2Espaol"/>
        <w:ind w:left="2835" w:hanging="427"/>
      </w:pPr>
      <w:r>
        <w:t xml:space="preserve">― </w:t>
      </w:r>
      <w:r w:rsidR="00CB4D19">
        <w:t xml:space="preserve">Ya </w:t>
      </w:r>
      <w:r w:rsidR="002C589F">
        <w:t xml:space="preserve">que </w:t>
      </w:r>
      <w:r w:rsidR="00CB4D19">
        <w:t xml:space="preserve">estos seis Senderos </w:t>
      </w:r>
      <w:r w:rsidR="002C589F">
        <w:t xml:space="preserve">conducen principalmente </w:t>
      </w:r>
      <w:r w:rsidR="00974F03">
        <w:t>hacia e</w:t>
      </w:r>
      <w:r w:rsidR="002C589F">
        <w:t>l Bienestar.</w:t>
      </w:r>
    </w:p>
    <w:p w14:paraId="22C5E954" w14:textId="77777777" w:rsidR="002C589F" w:rsidRDefault="002C589F" w:rsidP="002C589F">
      <w:pPr>
        <w:pStyle w:val="Verso2Espaol"/>
      </w:pPr>
    </w:p>
    <w:p w14:paraId="729B8CA7" w14:textId="312F93DE" w:rsidR="002C589F" w:rsidRDefault="002C589F" w:rsidP="002C589F">
      <w:pPr>
        <w:pStyle w:val="NormalHistoria"/>
      </w:pPr>
      <w:r>
        <w:t xml:space="preserve">[367] De esta manera respondió el </w:t>
      </w:r>
      <w:r w:rsidRPr="00EE4F21">
        <w:rPr>
          <w:i/>
          <w:iCs/>
        </w:rPr>
        <w:t>Bodhisatta</w:t>
      </w:r>
      <w:r>
        <w:t xml:space="preserve"> a la pregunta de su hijo sobre los </w:t>
      </w:r>
      <w:r w:rsidR="006534E1">
        <w:t xml:space="preserve">Senderos </w:t>
      </w:r>
      <w:r>
        <w:t>que conduc</w:t>
      </w:r>
      <w:r w:rsidR="00974F03">
        <w:t>ía</w:t>
      </w:r>
      <w:r>
        <w:t>n al bienestar espiritual; y el niño de</w:t>
      </w:r>
      <w:r w:rsidR="00974F03">
        <w:t xml:space="preserve"> ahí</w:t>
      </w:r>
      <w:r>
        <w:t xml:space="preserve"> en adelante siguió esas seis reglas. Después de una vida dedicada a la </w:t>
      </w:r>
      <w:r w:rsidR="00974F03">
        <w:t xml:space="preserve">generosidad </w:t>
      </w:r>
      <w:r>
        <w:t xml:space="preserve">y otras buenas </w:t>
      </w:r>
      <w:r w:rsidR="006534E1">
        <w:t>acciones</w:t>
      </w:r>
      <w:r>
        <w:t xml:space="preserve">, el </w:t>
      </w:r>
      <w:r w:rsidRPr="0033089C">
        <w:rPr>
          <w:i/>
          <w:iCs/>
        </w:rPr>
        <w:t>Bodhisatta</w:t>
      </w:r>
      <w:r>
        <w:t xml:space="preserve"> falleció para vivir a partir de entonces de acuerdo con sus </w:t>
      </w:r>
      <w:r w:rsidR="00974F03">
        <w:t>méritos</w:t>
      </w:r>
      <w:r>
        <w:t>.</w:t>
      </w:r>
    </w:p>
    <w:p w14:paraId="61B30A1A" w14:textId="77777777" w:rsidR="002C589F" w:rsidRDefault="002C589F" w:rsidP="002C589F">
      <w:pPr>
        <w:jc w:val="center"/>
      </w:pPr>
      <w:r>
        <w:t>_____________________________</w:t>
      </w:r>
    </w:p>
    <w:p w14:paraId="2C976EFF" w14:textId="77777777" w:rsidR="002C589F" w:rsidRDefault="002C589F" w:rsidP="002C589F"/>
    <w:p w14:paraId="48387F67" w14:textId="47FF77FC" w:rsidR="00047939" w:rsidRDefault="002C589F" w:rsidP="002C589F">
      <w:r>
        <w:t>Su lección terminó, el Maestro identificó l</w:t>
      </w:r>
      <w:r w:rsidR="0033089C">
        <w:t>os</w:t>
      </w:r>
      <w:r>
        <w:t xml:space="preserve"> </w:t>
      </w:r>
      <w:r w:rsidR="0033089C">
        <w:t>Ren</w:t>
      </w:r>
      <w:r>
        <w:t>acimiento</w:t>
      </w:r>
      <w:r w:rsidR="0033089C">
        <w:t>s</w:t>
      </w:r>
      <w:r>
        <w:t xml:space="preserve"> diciendo: "Este niño también era el niño de aquellos días, y yo mismo el Señor Tesorero".</w:t>
      </w:r>
    </w:p>
    <w:p w14:paraId="75DB55EB" w14:textId="77777777" w:rsidR="00340FE7" w:rsidRDefault="00340FE7" w:rsidP="00340FE7">
      <w:pPr>
        <w:ind w:firstLine="0"/>
        <w:jc w:val="center"/>
        <w:rPr>
          <w:sz w:val="32"/>
          <w:szCs w:val="32"/>
        </w:rPr>
      </w:pPr>
      <w:r>
        <w:rPr>
          <w:sz w:val="32"/>
          <w:szCs w:val="32"/>
        </w:rPr>
        <w:t>❦</w:t>
      </w:r>
    </w:p>
    <w:p w14:paraId="19FEEC90" w14:textId="63C61911" w:rsidR="00B94356" w:rsidRDefault="00B94356">
      <w:pPr>
        <w:spacing w:after="160" w:line="259" w:lineRule="auto"/>
        <w:ind w:firstLine="0"/>
      </w:pPr>
      <w:r>
        <w:br w:type="page"/>
      </w:r>
    </w:p>
    <w:p w14:paraId="59BEC5FF" w14:textId="77777777" w:rsidR="00DE2DAF" w:rsidRDefault="00DE2DAF" w:rsidP="00DE2DAF"/>
    <w:p w14:paraId="654A6E5F" w14:textId="77777777" w:rsidR="00C03390" w:rsidRDefault="00C03390" w:rsidP="00DE2DAF"/>
    <w:p w14:paraId="09008629" w14:textId="77777777" w:rsidR="00C03390" w:rsidRDefault="00C03390" w:rsidP="00DE2DAF"/>
    <w:p w14:paraId="7162A4A9" w14:textId="77777777" w:rsidR="00DE2DAF" w:rsidRDefault="00DE2DAF" w:rsidP="00DE2DAF"/>
    <w:p w14:paraId="7D034427" w14:textId="54AA3C08" w:rsidR="00DE2DAF" w:rsidRPr="0033089C" w:rsidRDefault="00DE2DAF" w:rsidP="0033089C">
      <w:pPr>
        <w:pStyle w:val="Heading2"/>
      </w:pPr>
      <w:bookmarkStart w:id="88" w:name="_Toc98451889"/>
      <w:r w:rsidRPr="0033089C">
        <w:rPr>
          <w:rStyle w:val="Heading2Char"/>
          <w:smallCaps/>
        </w:rPr>
        <w:t>N0. 85.</w:t>
      </w:r>
      <w:r w:rsidRPr="0033089C">
        <w:rPr>
          <w:rStyle w:val="Heading2Char"/>
          <w:smallCaps/>
        </w:rPr>
        <w:br/>
      </w:r>
      <w:r w:rsidRPr="0033089C">
        <w:rPr>
          <w:rStyle w:val="Heading2Char"/>
          <w:smallCaps/>
        </w:rPr>
        <w:br/>
      </w:r>
      <w:proofErr w:type="spellStart"/>
      <w:r w:rsidRPr="0033089C">
        <w:rPr>
          <w:rStyle w:val="Heading2Char"/>
          <w:smallCaps/>
        </w:rPr>
        <w:t>Kimpakka-Jātaka</w:t>
      </w:r>
      <w:proofErr w:type="spellEnd"/>
      <w:r w:rsidRPr="0033089C">
        <w:t>.</w:t>
      </w:r>
      <w:bookmarkEnd w:id="88"/>
    </w:p>
    <w:p w14:paraId="19F69329" w14:textId="77777777" w:rsidR="00DE2DAF" w:rsidRDefault="00DE2DAF" w:rsidP="00DE2DAF"/>
    <w:p w14:paraId="015A96CA" w14:textId="26977895" w:rsidR="00DE2DAF" w:rsidRDefault="00DE2DAF" w:rsidP="00DE2DAF">
      <w:r>
        <w:t>“</w:t>
      </w:r>
      <w:r w:rsidR="00974F03">
        <w:rPr>
          <w:i/>
          <w:iCs/>
        </w:rPr>
        <w:t>Así como</w:t>
      </w:r>
      <w:r w:rsidRPr="0033089C">
        <w:rPr>
          <w:i/>
          <w:iCs/>
        </w:rPr>
        <w:t xml:space="preserve"> comían</w:t>
      </w:r>
      <w:r>
        <w:t xml:space="preserve">”. Esta historia la contó el Maestro mientras estaba en </w:t>
      </w:r>
      <w:proofErr w:type="spellStart"/>
      <w:r>
        <w:t>Jetavana</w:t>
      </w:r>
      <w:proofErr w:type="spellEnd"/>
      <w:r>
        <w:t xml:space="preserve">, acerca de un Hermano concupiscente. La tradición dice que hubo un descendiente de una buena familia que entregó su corazón a la doctrina de </w:t>
      </w:r>
      <w:r w:rsidR="00594822" w:rsidRPr="00854858">
        <w:rPr>
          <w:i/>
          <w:iCs/>
        </w:rPr>
        <w:t>Buddha</w:t>
      </w:r>
      <w:r>
        <w:t xml:space="preserve"> y se unió a la Hermandad. Pero un día, mientras estaba haciendo su ronda de </w:t>
      </w:r>
      <w:r w:rsidR="00594822">
        <w:t>ofrenda</w:t>
      </w:r>
      <w:r>
        <w:t xml:space="preserve"> en </w:t>
      </w:r>
      <w:proofErr w:type="spellStart"/>
      <w:r>
        <w:t>Sāvatthi</w:t>
      </w:r>
      <w:proofErr w:type="spellEnd"/>
      <w:r>
        <w:t>, sintió concupiscencia al ver a una mujer bellamente vestida. Al ser llevado por sus maestros y directores ante el Maestro, admitió en respuesta a las preguntas del Bienaventurado que el espíritu de la concupiscencia había entrado en él. Entonces el Maestro</w:t>
      </w:r>
      <w:r w:rsidR="002B3FF3" w:rsidRPr="002B3FF3">
        <w:t xml:space="preserve"> </w:t>
      </w:r>
      <w:r w:rsidR="002B3FF3">
        <w:t>dijo</w:t>
      </w:r>
      <w:r>
        <w:t xml:space="preserve">: "Verdaderamente, los cinco deseos de los sentidos son dulces </w:t>
      </w:r>
      <w:r w:rsidR="00B93174">
        <w:t>a</w:t>
      </w:r>
      <w:r>
        <w:t xml:space="preserve"> la hora del </w:t>
      </w:r>
      <w:r w:rsidR="008669B9">
        <w:t xml:space="preserve">verdader0 </w:t>
      </w:r>
      <w:r w:rsidR="002B3FF3">
        <w:t>placer</w:t>
      </w:r>
      <w:r>
        <w:t xml:space="preserve">, hermano; pero este </w:t>
      </w:r>
      <w:r w:rsidR="002B3FF3">
        <w:t xml:space="preserve">placer </w:t>
      </w:r>
      <w:r>
        <w:t xml:space="preserve">(que implica las miserias del renacimiento en el infierno y otros estados perversos) es como comer del fruto del árbol Qué-fruto. Muy hermoso a la vista es el </w:t>
      </w:r>
      <w:r w:rsidR="00302472">
        <w:t xml:space="preserve">árbol </w:t>
      </w:r>
      <w:r>
        <w:t xml:space="preserve">Qué-fruto, muy fragante y dulce; pero cuando se come, atormenta las entrañas y produce la muerte. En </w:t>
      </w:r>
      <w:r w:rsidR="00302472">
        <w:t>el pasado</w:t>
      </w:r>
      <w:r>
        <w:t xml:space="preserve">, por ignorancia [368] </w:t>
      </w:r>
      <w:r w:rsidR="002B3FF3">
        <w:t>sobre</w:t>
      </w:r>
      <w:r>
        <w:t xml:space="preserve"> su naturaleza maligna, una multitud de hombres, seducidos por la belleza, la fragancia y la dulzura del fruto, comieron de él hasta morir". Dicho esto, </w:t>
      </w:r>
      <w:r w:rsidR="00175554">
        <w:t xml:space="preserve">el </w:t>
      </w:r>
      <w:r w:rsidR="00175554" w:rsidRPr="00175554">
        <w:rPr>
          <w:i/>
          <w:iCs/>
        </w:rPr>
        <w:t>Bhagavā</w:t>
      </w:r>
      <w:r w:rsidR="00175554">
        <w:t xml:space="preserve"> </w:t>
      </w:r>
      <w:r>
        <w:t>contó esta historia del pasado.</w:t>
      </w:r>
    </w:p>
    <w:p w14:paraId="35B12502" w14:textId="77777777" w:rsidR="00DE2DAF" w:rsidRDefault="00DE2DAF" w:rsidP="00DE2DAF">
      <w:pPr>
        <w:jc w:val="center"/>
      </w:pPr>
      <w:r>
        <w:t>_____________________________</w:t>
      </w:r>
    </w:p>
    <w:p w14:paraId="6EC1EE23" w14:textId="316441A5" w:rsidR="00DE2DAF" w:rsidRDefault="00175554" w:rsidP="00DE2DAF">
      <w:pPr>
        <w:pStyle w:val="NormalHistoria"/>
      </w:pPr>
      <w:r>
        <w:t xml:space="preserve">Una </w:t>
      </w:r>
      <w:r w:rsidR="00DE2DAF">
        <w:t xml:space="preserve">vez, cuando </w:t>
      </w:r>
      <w:proofErr w:type="spellStart"/>
      <w:r w:rsidR="00DE2DAF">
        <w:t>Brahmadatta</w:t>
      </w:r>
      <w:proofErr w:type="spellEnd"/>
      <w:r w:rsidR="00DE2DAF">
        <w:t xml:space="preserve"> reinaba Benarés, el </w:t>
      </w:r>
      <w:r w:rsidR="00DE2DAF" w:rsidRPr="00EE4F21">
        <w:rPr>
          <w:i/>
          <w:iCs/>
        </w:rPr>
        <w:t>Bodhisatta</w:t>
      </w:r>
      <w:r w:rsidR="00DE2DAF">
        <w:t xml:space="preserve"> cobró vida como líder de una caravana. Una vez, cuando viajaba con quinientos </w:t>
      </w:r>
      <w:r w:rsidR="00DE2DAF" w:rsidRPr="009D14D7">
        <w:t>carr</w:t>
      </w:r>
      <w:r w:rsidR="000B1E54" w:rsidRPr="009D14D7">
        <w:t>ua</w:t>
      </w:r>
      <w:r w:rsidR="009D14D7" w:rsidRPr="009D14D7">
        <w:t>j</w:t>
      </w:r>
      <w:r w:rsidR="000B1E54" w:rsidRPr="009D14D7">
        <w:t>es</w:t>
      </w:r>
      <w:r w:rsidR="00DE2DAF">
        <w:t xml:space="preserve"> de este a oeste, llegó a las afueras de un bosque. Reuniendo a sus hombres, les dijo: </w:t>
      </w:r>
      <w:r w:rsidR="009D14D7">
        <w:t>―</w:t>
      </w:r>
      <w:r w:rsidR="00DE2DAF">
        <w:t xml:space="preserve"> "En este bosque crecen árboles que dan frutos venenosos. Que nadie coma ningún fruto desconocido sin antes consultarme". Cuando hubieron atravesado el bosque, llegaron a la otra orilla </w:t>
      </w:r>
      <w:r w:rsidR="002B3FF3">
        <w:t>cerca</w:t>
      </w:r>
      <w:r w:rsidR="00DE2DAF">
        <w:t xml:space="preserve"> </w:t>
      </w:r>
      <w:r w:rsidR="002B3FF3">
        <w:t xml:space="preserve">de </w:t>
      </w:r>
      <w:r w:rsidR="00DE2DAF">
        <w:t>un árbol de fruta blanca con sus ramas dobladas hacia abajo carga</w:t>
      </w:r>
      <w:r w:rsidR="00FE4B8B">
        <w:t>do</w:t>
      </w:r>
      <w:r w:rsidR="00DE2DAF">
        <w:t xml:space="preserve"> de fruta</w:t>
      </w:r>
      <w:r w:rsidR="00FE4B8B">
        <w:t>s</w:t>
      </w:r>
      <w:r w:rsidR="00DE2DAF">
        <w:t xml:space="preserve">. En forma, olor y sabor, su tronco, ramas, hojas y frutos se asemejaba a un mango. Tomando </w:t>
      </w:r>
      <w:r w:rsidR="00FE4B8B">
        <w:t>a</w:t>
      </w:r>
      <w:r w:rsidR="00DE2DAF">
        <w:t xml:space="preserve">l árbol, por su apariencia engañosa y demás, como </w:t>
      </w:r>
      <w:r w:rsidR="002B3FF3">
        <w:t xml:space="preserve">el de </w:t>
      </w:r>
      <w:r w:rsidR="00DE2DAF">
        <w:t xml:space="preserve">un mango, algunos arrancaron la fruta y comieron; pero otros dijeron: "Hablemos </w:t>
      </w:r>
      <w:r w:rsidR="002B3FF3">
        <w:t xml:space="preserve">primero </w:t>
      </w:r>
      <w:r w:rsidR="00DE2DAF">
        <w:t>con nuestro líder antes de comer". Y estos últimos, arrancando el fruto, espera</w:t>
      </w:r>
      <w:r w:rsidR="00EF3AE6">
        <w:t>ro</w:t>
      </w:r>
      <w:r w:rsidR="00DE2DAF">
        <w:t xml:space="preserve">n a que </w:t>
      </w:r>
      <w:r w:rsidR="00EF3AE6">
        <w:t xml:space="preserve">el </w:t>
      </w:r>
      <w:r w:rsidR="00EF3AE6">
        <w:rPr>
          <w:i/>
          <w:iCs/>
        </w:rPr>
        <w:t xml:space="preserve">Bodhisatta </w:t>
      </w:r>
      <w:r w:rsidR="00EF3AE6">
        <w:t>llegara</w:t>
      </w:r>
      <w:r w:rsidR="00DE2DAF">
        <w:t xml:space="preserve">. Cuando llegó, les ordenó que arrojaran la fruta que habían arrancado, y les administró un emético a los que ya </w:t>
      </w:r>
      <w:r w:rsidR="00EF3AE6">
        <w:t xml:space="preserve">lo hubiesen </w:t>
      </w:r>
      <w:r w:rsidR="00DE2DAF">
        <w:t xml:space="preserve">comido. De estos últimos, algunos se recuperaron; pero los que habían sido los primeros en comer, </w:t>
      </w:r>
      <w:r w:rsidR="00EF3AE6">
        <w:t>murieron</w:t>
      </w:r>
      <w:r w:rsidR="00DE2DAF">
        <w:t xml:space="preserve">. El </w:t>
      </w:r>
      <w:r w:rsidR="00DE2DAF" w:rsidRPr="00EF3AE6">
        <w:rPr>
          <w:i/>
          <w:iCs/>
        </w:rPr>
        <w:t>Bodhisatta</w:t>
      </w:r>
      <w:r w:rsidR="00DE2DAF">
        <w:t xml:space="preserve"> llegó a su destino a salvo y vendió sus mercancías </w:t>
      </w:r>
      <w:r w:rsidR="002B3FF3">
        <w:t>obteniendo</w:t>
      </w:r>
      <w:r w:rsidR="00DE2DAF">
        <w:t xml:space="preserve"> ganancia, después de lo cual viajó de </w:t>
      </w:r>
      <w:r w:rsidR="00EF3AE6">
        <w:t>regreso</w:t>
      </w:r>
      <w:r w:rsidR="002B3FF3" w:rsidRPr="002B3FF3">
        <w:t xml:space="preserve"> </w:t>
      </w:r>
      <w:r w:rsidR="002B3FF3">
        <w:t>a casa</w:t>
      </w:r>
      <w:r w:rsidR="00DE2DAF">
        <w:t xml:space="preserve">. Después de una vida dedicada a la caridad y otras buenas </w:t>
      </w:r>
      <w:r w:rsidR="002B3FF3">
        <w:t>acciones</w:t>
      </w:r>
      <w:r w:rsidR="00DE2DAF">
        <w:t xml:space="preserve">, falleció para vivir de acuerdo con sus </w:t>
      </w:r>
      <w:r w:rsidR="00EF3AE6">
        <w:t>méritos</w:t>
      </w:r>
      <w:r w:rsidR="00DE2DAF">
        <w:t>.</w:t>
      </w:r>
    </w:p>
    <w:p w14:paraId="578914F3" w14:textId="77777777" w:rsidR="00DE2DAF" w:rsidRDefault="00DE2DAF" w:rsidP="00DE2DAF">
      <w:pPr>
        <w:jc w:val="center"/>
      </w:pPr>
      <w:r>
        <w:t>_____________________________</w:t>
      </w:r>
    </w:p>
    <w:p w14:paraId="40F591EF" w14:textId="5C9999A4" w:rsidR="00C03390" w:rsidRDefault="00C03390">
      <w:pPr>
        <w:spacing w:after="160" w:line="259" w:lineRule="auto"/>
        <w:ind w:firstLine="0"/>
      </w:pPr>
      <w:r>
        <w:br w:type="page"/>
      </w:r>
    </w:p>
    <w:p w14:paraId="0BA808F0" w14:textId="77777777" w:rsidR="00DE2DAF" w:rsidRDefault="00DE2DAF" w:rsidP="00DE2DAF"/>
    <w:p w14:paraId="36175EC0" w14:textId="22B30A60" w:rsidR="00DE2DAF" w:rsidRDefault="00DE2DAF" w:rsidP="00DE2DAF">
      <w:r>
        <w:t xml:space="preserve">Fue cuando hubo contado esta historia, que el Maestro, como </w:t>
      </w:r>
      <w:r w:rsidR="00594822" w:rsidRPr="00EF3AE6">
        <w:rPr>
          <w:i/>
          <w:iCs/>
        </w:rPr>
        <w:t>Buddha</w:t>
      </w:r>
      <w:r>
        <w:t>, pronunció esta estrofa:</w:t>
      </w:r>
      <w:r w:rsidR="000B37B8">
        <w:t xml:space="preserve"> ―</w:t>
      </w:r>
    </w:p>
    <w:p w14:paraId="7F593D85" w14:textId="50FBC2DF" w:rsidR="00DE2DAF" w:rsidRDefault="00DE2DAF" w:rsidP="00EF3AE6">
      <w:pPr>
        <w:pStyle w:val="Verso2Espaol"/>
        <w:ind w:left="1416"/>
      </w:pPr>
      <w:r>
        <w:t>Así como morían los que com</w:t>
      </w:r>
      <w:r w:rsidR="002B3FF3">
        <w:t>ieron</w:t>
      </w:r>
      <w:r>
        <w:t xml:space="preserve"> el </w:t>
      </w:r>
      <w:r w:rsidR="002B3FF3">
        <w:t xml:space="preserve">árbol </w:t>
      </w:r>
      <w:r>
        <w:t>Qué</w:t>
      </w:r>
      <w:r w:rsidR="00EF3AE6">
        <w:t>-fruto</w:t>
      </w:r>
      <w:r>
        <w:t xml:space="preserve">, así también las </w:t>
      </w:r>
      <w:r w:rsidR="004C43AE">
        <w:t>pasiones</w:t>
      </w:r>
      <w:r>
        <w:t>,</w:t>
      </w:r>
    </w:p>
    <w:p w14:paraId="1D9A0769" w14:textId="656FD46E" w:rsidR="00DE2DAF" w:rsidRDefault="00DE2DAF" w:rsidP="00EF3AE6">
      <w:pPr>
        <w:pStyle w:val="Verso2Espaol"/>
        <w:ind w:left="1416"/>
      </w:pPr>
      <w:r>
        <w:t>Cuando est</w:t>
      </w:r>
      <w:r w:rsidR="00EF3AE6">
        <w:t>án</w:t>
      </w:r>
      <w:r>
        <w:t xml:space="preserve"> madur</w:t>
      </w:r>
      <w:r w:rsidR="00EF3AE6">
        <w:t>as</w:t>
      </w:r>
      <w:r>
        <w:t>, m</w:t>
      </w:r>
      <w:r w:rsidR="00375F1C">
        <w:t>a</w:t>
      </w:r>
      <w:r>
        <w:t>ta</w:t>
      </w:r>
      <w:r w:rsidR="00375F1C">
        <w:t xml:space="preserve">n al </w:t>
      </w:r>
      <w:r>
        <w:t>que no cono</w:t>
      </w:r>
      <w:r w:rsidR="00375F1C">
        <w:t>zca</w:t>
      </w:r>
      <w:r>
        <w:t xml:space="preserve"> </w:t>
      </w:r>
      <w:r w:rsidR="00375F1C">
        <w:t>su</w:t>
      </w:r>
      <w:r>
        <w:t xml:space="preserve"> dolor</w:t>
      </w:r>
      <w:r w:rsidR="002B3FF3">
        <w:t>.</w:t>
      </w:r>
    </w:p>
    <w:p w14:paraId="391B16CB" w14:textId="24539F27" w:rsidR="00DE2DAF" w:rsidRDefault="00DE2DAF" w:rsidP="00EF3AE6">
      <w:pPr>
        <w:pStyle w:val="Verso2Espaol"/>
        <w:ind w:left="1416"/>
      </w:pPr>
      <w:r>
        <w:t>Se reproducen en adelante, rebaj</w:t>
      </w:r>
      <w:r w:rsidR="004C43AE">
        <w:t>ándose e</w:t>
      </w:r>
      <w:r>
        <w:t>n actos lujuriosos.</w:t>
      </w:r>
    </w:p>
    <w:p w14:paraId="24405179" w14:textId="77777777" w:rsidR="00C03390" w:rsidRDefault="00C03390" w:rsidP="00C03390">
      <w:pPr>
        <w:pStyle w:val="Verso2Espaol"/>
      </w:pPr>
    </w:p>
    <w:p w14:paraId="5F4646CE" w14:textId="2AA6414D" w:rsidR="00DE2DAF" w:rsidRDefault="00DE2DAF" w:rsidP="00DE2DAF">
      <w:r>
        <w:t xml:space="preserve">Habiendo mostrado así </w:t>
      </w:r>
      <w:r w:rsidR="002E3567">
        <w:t>como</w:t>
      </w:r>
      <w:r w:rsidR="00941C7A">
        <w:t xml:space="preserve"> </w:t>
      </w:r>
      <w:r>
        <w:t xml:space="preserve">las </w:t>
      </w:r>
      <w:r w:rsidR="00941C7A">
        <w:t>pasiones</w:t>
      </w:r>
      <w:r>
        <w:t xml:space="preserve">, que son tan dulces </w:t>
      </w:r>
      <w:r w:rsidR="00941C7A">
        <w:t>a</w:t>
      </w:r>
      <w:r>
        <w:t xml:space="preserve"> la hora de la fruición, terminan por matar a sus devotos, el Maestro predicó las Cuatro </w:t>
      </w:r>
      <w:r w:rsidR="00941C7A">
        <w:t xml:space="preserve">Nobles </w:t>
      </w:r>
      <w:r>
        <w:t xml:space="preserve">Verdades, al final [369] de las cuales el Hermano concupiscente se convirtió y </w:t>
      </w:r>
      <w:r w:rsidR="00941C7A">
        <w:t xml:space="preserve">consumó </w:t>
      </w:r>
      <w:r>
        <w:t xml:space="preserve">el Fruto del Primer </w:t>
      </w:r>
      <w:r w:rsidR="00941C7A">
        <w:t>Sendero</w:t>
      </w:r>
      <w:r>
        <w:t xml:space="preserve">. Del resto de los seguidores del </w:t>
      </w:r>
      <w:r w:rsidR="00594822" w:rsidRPr="00941C7A">
        <w:rPr>
          <w:i/>
          <w:iCs/>
        </w:rPr>
        <w:t>Buddha</w:t>
      </w:r>
      <w:r>
        <w:t xml:space="preserve">, algunos </w:t>
      </w:r>
      <w:r w:rsidR="00941C7A">
        <w:t>consumaron</w:t>
      </w:r>
      <w:r>
        <w:t xml:space="preserve"> el Primero, algunos el Segundo y algunos el Tercer </w:t>
      </w:r>
      <w:r w:rsidR="00941C7A">
        <w:t>Sendero</w:t>
      </w:r>
      <w:r>
        <w:t xml:space="preserve">, mientras que nuevamente </w:t>
      </w:r>
      <w:r w:rsidR="0054509E">
        <w:t xml:space="preserve">otros </w:t>
      </w:r>
      <w:r>
        <w:t xml:space="preserve">se convirtieron en </w:t>
      </w:r>
      <w:proofErr w:type="spellStart"/>
      <w:r w:rsidRPr="000B37B8">
        <w:rPr>
          <w:i/>
          <w:iCs/>
        </w:rPr>
        <w:t>Arahats</w:t>
      </w:r>
      <w:proofErr w:type="spellEnd"/>
      <w:r>
        <w:t>.</w:t>
      </w:r>
    </w:p>
    <w:p w14:paraId="41BC8954" w14:textId="749646A5" w:rsidR="00B94356" w:rsidRDefault="00DE2DAF" w:rsidP="00DE2DAF">
      <w:r>
        <w:t>Terminada su lección, el Maestro identificó l</w:t>
      </w:r>
      <w:r w:rsidR="0054509E">
        <w:t>os</w:t>
      </w:r>
      <w:r>
        <w:t xml:space="preserve"> </w:t>
      </w:r>
      <w:r w:rsidR="0054509E">
        <w:t>Ren</w:t>
      </w:r>
      <w:r>
        <w:t>acimiento</w:t>
      </w:r>
      <w:r w:rsidR="0054509E">
        <w:t>s</w:t>
      </w:r>
      <w:r>
        <w:t xml:space="preserve"> diciendo: "Mis discípulos eran la gente de la caravana en aquellos días, y yo su líder".</w:t>
      </w:r>
    </w:p>
    <w:p w14:paraId="1DAD2B31" w14:textId="77777777" w:rsidR="000B37B8" w:rsidRDefault="000B37B8" w:rsidP="000B37B8">
      <w:pPr>
        <w:ind w:firstLine="0"/>
        <w:jc w:val="center"/>
        <w:rPr>
          <w:sz w:val="32"/>
          <w:szCs w:val="32"/>
        </w:rPr>
      </w:pPr>
      <w:r>
        <w:rPr>
          <w:sz w:val="32"/>
          <w:szCs w:val="32"/>
        </w:rPr>
        <w:t>❦</w:t>
      </w:r>
    </w:p>
    <w:p w14:paraId="72803A13" w14:textId="77777777" w:rsidR="000B37B8" w:rsidRDefault="000B37B8" w:rsidP="00DE2DAF"/>
    <w:p w14:paraId="0D0B0ACE" w14:textId="77777777" w:rsidR="00C11A9C" w:rsidRDefault="00C11A9C" w:rsidP="00DE2DAF"/>
    <w:p w14:paraId="49866B2D" w14:textId="77777777" w:rsidR="00C11A9C" w:rsidRDefault="00C11A9C" w:rsidP="00DE2DAF"/>
    <w:p w14:paraId="1CB13751" w14:textId="77777777" w:rsidR="00C11A9C" w:rsidRDefault="00C11A9C" w:rsidP="00DE2DAF"/>
    <w:p w14:paraId="5BFB2B2D" w14:textId="3CCA3458" w:rsidR="00C11A9C" w:rsidRDefault="00C11A9C" w:rsidP="00C11A9C">
      <w:pPr>
        <w:pStyle w:val="Heading2"/>
      </w:pPr>
      <w:bookmarkStart w:id="89" w:name="_Toc98451890"/>
      <w:r>
        <w:t>N0. 86.</w:t>
      </w:r>
      <w:r>
        <w:br/>
      </w:r>
      <w:r w:rsidRPr="00C11A9C">
        <w:rPr>
          <w:sz w:val="16"/>
          <w:szCs w:val="16"/>
        </w:rPr>
        <w:br/>
      </w:r>
      <w:proofErr w:type="spellStart"/>
      <w:r>
        <w:t>Sīlavīmaṁsana-Jātaka</w:t>
      </w:r>
      <w:proofErr w:type="spellEnd"/>
      <w:r>
        <w:t>.</w:t>
      </w:r>
      <w:bookmarkEnd w:id="89"/>
    </w:p>
    <w:p w14:paraId="60ACB1E4" w14:textId="77777777" w:rsidR="00C11A9C" w:rsidRDefault="00C11A9C" w:rsidP="00C11A9C"/>
    <w:p w14:paraId="181482D3" w14:textId="76DC5431" w:rsidR="00C11A9C" w:rsidRDefault="00C11A9C" w:rsidP="00696AD0">
      <w:r>
        <w:t>"</w:t>
      </w:r>
      <w:r w:rsidRPr="00EE4F21">
        <w:rPr>
          <w:i/>
          <w:iCs/>
        </w:rPr>
        <w:t>Nada puede compararse</w:t>
      </w:r>
      <w:r>
        <w:t xml:space="preserve">". Esta historia fue contada por el Maestro mientras estaba en </w:t>
      </w:r>
      <w:proofErr w:type="spellStart"/>
      <w:r>
        <w:t>Jetavana</w:t>
      </w:r>
      <w:proofErr w:type="spellEnd"/>
      <w:r>
        <w:t xml:space="preserve">, acerca de un </w:t>
      </w:r>
      <w:r w:rsidRPr="004C62BD">
        <w:rPr>
          <w:i/>
          <w:iCs/>
        </w:rPr>
        <w:t>brahmán</w:t>
      </w:r>
      <w:r>
        <w:t xml:space="preserve"> que puso a prueba </w:t>
      </w:r>
      <w:r w:rsidR="002E3567">
        <w:t>la</w:t>
      </w:r>
      <w:r>
        <w:t xml:space="preserve"> reputación de </w:t>
      </w:r>
      <w:r w:rsidR="002E3567">
        <w:t xml:space="preserve">su </w:t>
      </w:r>
      <w:r>
        <w:t xml:space="preserve">bondad. Este Hermano, que era mantenido por el </w:t>
      </w:r>
      <w:r w:rsidR="00594822">
        <w:t>Rey</w:t>
      </w:r>
      <w:r>
        <w:t xml:space="preserve"> de </w:t>
      </w:r>
      <w:proofErr w:type="spellStart"/>
      <w:r>
        <w:t>Kosala</w:t>
      </w:r>
      <w:proofErr w:type="spellEnd"/>
      <w:r>
        <w:t xml:space="preserve">, había </w:t>
      </w:r>
      <w:r w:rsidR="002E3567">
        <w:t>procurado</w:t>
      </w:r>
      <w:r>
        <w:t xml:space="preserve"> los Tres Refugios; guard</w:t>
      </w:r>
      <w:r w:rsidR="003A1EF8">
        <w:t>aba</w:t>
      </w:r>
      <w:r>
        <w:t xml:space="preserve"> los Cinco </w:t>
      </w:r>
      <w:r w:rsidR="003A1EF8" w:rsidRPr="003A1EF8">
        <w:t>Preceptos</w:t>
      </w:r>
      <w:r>
        <w:t xml:space="preserve"> y estaba versado en los Tres Vedas. "</w:t>
      </w:r>
      <w:r w:rsidR="003A1EF8">
        <w:t>É</w:t>
      </w:r>
      <w:r w:rsidRPr="003A1EF8">
        <w:t>ste es un buen hombre</w:t>
      </w:r>
      <w:r>
        <w:t xml:space="preserve">", pensó el </w:t>
      </w:r>
      <w:r w:rsidR="00594822">
        <w:t>Rey</w:t>
      </w:r>
      <w:r>
        <w:t xml:space="preserve">, y le mostró un gran honor. Pero ese hermano pensó: "El </w:t>
      </w:r>
      <w:r w:rsidR="00594822">
        <w:t>Rey</w:t>
      </w:r>
      <w:r>
        <w:t xml:space="preserve"> me honra más que a otros </w:t>
      </w:r>
      <w:r w:rsidRPr="00481FA5">
        <w:rPr>
          <w:i/>
          <w:iCs/>
        </w:rPr>
        <w:t>brahmanes</w:t>
      </w:r>
      <w:r>
        <w:t>, y ha manifestado su gran consideración al hacerme su director espiritual. Pero, ¿su favor se debe a mi bondad o solo a mi nacimiento, linaje, familia, país y logros? Debo aclarar esto sin demora</w:t>
      </w:r>
      <w:r w:rsidR="002E3567">
        <w:t>"</w:t>
      </w:r>
      <w:r>
        <w:t xml:space="preserve">. En consecuencia, un día, cuando salía del palacio, tomó espontáneamente una moneda del mostrador de un tesorero y siguió su camino. Tal era la veneración del tesorero por el </w:t>
      </w:r>
      <w:r w:rsidRPr="00481FA5">
        <w:rPr>
          <w:i/>
          <w:iCs/>
        </w:rPr>
        <w:t>brahmán</w:t>
      </w:r>
      <w:r>
        <w:t xml:space="preserve"> que se sentó perfectamente quieto y no dijo ni una </w:t>
      </w:r>
      <w:r w:rsidR="002A66E6">
        <w:t xml:space="preserve">sola </w:t>
      </w:r>
      <w:r>
        <w:t xml:space="preserve">palabra. Al día siguiente, el </w:t>
      </w:r>
      <w:r w:rsidRPr="00481FA5">
        <w:rPr>
          <w:i/>
          <w:iCs/>
        </w:rPr>
        <w:t>brahmán</w:t>
      </w:r>
      <w:r>
        <w:t xml:space="preserve"> tomó dos monedas; pero aun así el oficial no hizo ninguna protesta. El tercer día el </w:t>
      </w:r>
      <w:r w:rsidRPr="00481FA5">
        <w:rPr>
          <w:i/>
          <w:iCs/>
        </w:rPr>
        <w:t>brahmán</w:t>
      </w:r>
      <w:r>
        <w:t xml:space="preserve"> tomó un puñado entero de monedas. "</w:t>
      </w:r>
      <w:r w:rsidR="002A66E6">
        <w:t>É</w:t>
      </w:r>
      <w:r>
        <w:t xml:space="preserve">ste </w:t>
      </w:r>
      <w:r w:rsidR="00481FA5">
        <w:t>ha sido</w:t>
      </w:r>
      <w:r>
        <w:t xml:space="preserve"> el tercer día", exclamó el tesorero, "que </w:t>
      </w:r>
      <w:r w:rsidR="00481FA5">
        <w:t xml:space="preserve">le </w:t>
      </w:r>
      <w:r>
        <w:t xml:space="preserve">ha robado a Su Majestad"; y gritó tres veces: "He cogido al ladrón que roba </w:t>
      </w:r>
      <w:r w:rsidR="002A66E6">
        <w:t>su</w:t>
      </w:r>
      <w:r>
        <w:t xml:space="preserve"> tesoro". Llegó una multitud de personas de todos lados, gritando: "Ah, durante mucho tiempo </w:t>
      </w:r>
      <w:r w:rsidR="00481FA5">
        <w:t>s</w:t>
      </w:r>
      <w:r>
        <w:t xml:space="preserve">e ha estado haciendo pasar por un modelo de bondad". Y dándole dos o tres golpes, lo llevaron ante el </w:t>
      </w:r>
      <w:r w:rsidR="00594822">
        <w:t>Rey</w:t>
      </w:r>
      <w:r>
        <w:t xml:space="preserve">. Con gran tristeza, el </w:t>
      </w:r>
      <w:r w:rsidR="00594822">
        <w:t>Rey</w:t>
      </w:r>
      <w:r>
        <w:t xml:space="preserve"> le dijo: "¿Qué </w:t>
      </w:r>
      <w:r w:rsidR="00481FA5">
        <w:t>lo</w:t>
      </w:r>
      <w:r>
        <w:t xml:space="preserve"> llevó, </w:t>
      </w:r>
      <w:r w:rsidRPr="00481FA5">
        <w:rPr>
          <w:i/>
          <w:iCs/>
        </w:rPr>
        <w:t>brahmán</w:t>
      </w:r>
      <w:r>
        <w:t>, a hacer algo tan perverso?" Y dio órdenes, diciendo: "</w:t>
      </w:r>
      <w:r w:rsidR="00481FA5">
        <w:t>Sáquenlo y castíguenlo</w:t>
      </w:r>
      <w:r>
        <w:t xml:space="preserve">". "No soy un ladrón, señor", dijo el </w:t>
      </w:r>
      <w:r w:rsidRPr="00481FA5">
        <w:rPr>
          <w:i/>
          <w:iCs/>
        </w:rPr>
        <w:t>brahmán</w:t>
      </w:r>
      <w:r>
        <w:t>. "Entonces, ¿por qué tom</w:t>
      </w:r>
      <w:r w:rsidR="00481FA5">
        <w:t>ó</w:t>
      </w:r>
      <w:r>
        <w:t xml:space="preserve"> dinero del tesoro?" "Porque </w:t>
      </w:r>
      <w:r w:rsidR="00481FA5">
        <w:t xml:space="preserve">su majestad </w:t>
      </w:r>
      <w:r>
        <w:t>me mostr</w:t>
      </w:r>
      <w:r w:rsidR="00481FA5">
        <w:t>aba</w:t>
      </w:r>
      <w:r>
        <w:t xml:space="preserve"> un gran honor, señor, y porque me propuse averiguar si ese honor se r</w:t>
      </w:r>
      <w:r w:rsidR="00481FA5">
        <w:t>e</w:t>
      </w:r>
      <w:r>
        <w:t>nd</w:t>
      </w:r>
      <w:r w:rsidR="00481FA5">
        <w:t>ía</w:t>
      </w:r>
      <w:r>
        <w:t xml:space="preserve"> a mi nacimiento y cosas por el estilo o solo a mi bondad. </w:t>
      </w:r>
      <w:r w:rsidR="00481FA5">
        <w:t>É</w:t>
      </w:r>
      <w:r>
        <w:t>s</w:t>
      </w:r>
      <w:r w:rsidR="00481FA5">
        <w:t>a</w:t>
      </w:r>
      <w:r>
        <w:t xml:space="preserve"> fue mi motiv</w:t>
      </w:r>
      <w:r w:rsidR="00481FA5">
        <w:t>ación</w:t>
      </w:r>
      <w:r>
        <w:t>, y ahora sé con certeza (por cuanto me manda castig</w:t>
      </w:r>
      <w:r w:rsidR="00481FA5">
        <w:t>ar</w:t>
      </w:r>
      <w:r>
        <w:t xml:space="preserve">) que fue </w:t>
      </w:r>
      <w:r w:rsidR="002A66E6">
        <w:t xml:space="preserve">por </w:t>
      </w:r>
      <w:r>
        <w:t xml:space="preserve">mi bondad y no mi </w:t>
      </w:r>
      <w:r w:rsidR="002A66E6">
        <w:t xml:space="preserve">por </w:t>
      </w:r>
      <w:r>
        <w:t xml:space="preserve">nacimiento y otras ventajas, lo que me ganó el favor de Vuestra Majestad. </w:t>
      </w:r>
      <w:r w:rsidR="00520419">
        <w:t>Ahora s</w:t>
      </w:r>
      <w:r w:rsidR="00696AD0" w:rsidRPr="00696AD0">
        <w:t xml:space="preserve">é también que </w:t>
      </w:r>
      <w:r w:rsidR="00520419">
        <w:t>tal</w:t>
      </w:r>
      <w:r w:rsidR="00112DC6">
        <w:t xml:space="preserve"> bien</w:t>
      </w:r>
      <w:r w:rsidR="00696AD0" w:rsidRPr="00696AD0">
        <w:t xml:space="preserve"> [370] </w:t>
      </w:r>
      <w:r w:rsidR="00E76C01">
        <w:t xml:space="preserve">jamás podré conseguir en esta vida como un </w:t>
      </w:r>
      <w:r>
        <w:br w:type="page"/>
      </w:r>
    </w:p>
    <w:p w14:paraId="2B3BDF01" w14:textId="77777777" w:rsidR="00EE4F21" w:rsidRDefault="00EE4F21" w:rsidP="00C11A9C">
      <w:pPr>
        <w:ind w:firstLine="0"/>
      </w:pPr>
    </w:p>
    <w:p w14:paraId="630B3837" w14:textId="77777777" w:rsidR="00EE4F21" w:rsidRDefault="00EE4F21" w:rsidP="00C11A9C">
      <w:pPr>
        <w:ind w:firstLine="0"/>
      </w:pPr>
    </w:p>
    <w:p w14:paraId="568AB396" w14:textId="69632482" w:rsidR="00EE4F21" w:rsidRDefault="002A66E6" w:rsidP="00C11A9C">
      <w:pPr>
        <w:ind w:firstLine="0"/>
      </w:pPr>
      <w:r>
        <w:t xml:space="preserve">laico, </w:t>
      </w:r>
      <w:r w:rsidR="00C11A9C">
        <w:t>viviendo en medio de los placeres pecaminosos. Por lo tanto, este mismo día quisiera ir</w:t>
      </w:r>
      <w:r w:rsidR="00E76C01">
        <w:t xml:space="preserve"> adonde </w:t>
      </w:r>
      <w:r w:rsidR="00C11A9C">
        <w:t xml:space="preserve">al Maestro en </w:t>
      </w:r>
      <w:proofErr w:type="spellStart"/>
      <w:r w:rsidR="00C11A9C">
        <w:t>Jetavana</w:t>
      </w:r>
      <w:proofErr w:type="spellEnd"/>
      <w:r w:rsidR="00C11A9C">
        <w:t xml:space="preserve"> y renunciar al mundo </w:t>
      </w:r>
      <w:r w:rsidR="00E76C01">
        <w:t>en virtud de</w:t>
      </w:r>
      <w:r w:rsidR="00C11A9C">
        <w:t xml:space="preserve"> la Hermandad. Concédame su permiso, señor". Con el consentimiento del </w:t>
      </w:r>
      <w:r w:rsidR="00594822">
        <w:t>Rey</w:t>
      </w:r>
      <w:r w:rsidR="00C11A9C">
        <w:t xml:space="preserve">, el </w:t>
      </w:r>
      <w:r w:rsidR="00C11A9C" w:rsidRPr="00E76C01">
        <w:rPr>
          <w:i/>
          <w:iCs/>
        </w:rPr>
        <w:t>brahmán</w:t>
      </w:r>
      <w:r w:rsidR="00C11A9C">
        <w:t xml:space="preserve"> partió hacia </w:t>
      </w:r>
      <w:proofErr w:type="spellStart"/>
      <w:r w:rsidR="00C11A9C">
        <w:t>Jetavana</w:t>
      </w:r>
      <w:proofErr w:type="spellEnd"/>
      <w:r w:rsidR="00C11A9C">
        <w:t>. Sus amigos y parientes en conjunto trataron de desviarlo de su propósito, pero, viendo que sus esfuerzos eran en vano, lo dejaron solo. Llegó a</w:t>
      </w:r>
      <w:r w:rsidR="00E76C01">
        <w:t>donde</w:t>
      </w:r>
      <w:r w:rsidR="00C11A9C">
        <w:t xml:space="preserve"> el Maestro y pidió ser admitido </w:t>
      </w:r>
      <w:r>
        <w:t>a</w:t>
      </w:r>
      <w:r w:rsidR="00C11A9C">
        <w:t xml:space="preserve"> la Hermandad. Después de la admisión a l</w:t>
      </w:r>
      <w:r>
        <w:t>a</w:t>
      </w:r>
      <w:r w:rsidR="00C11A9C">
        <w:t xml:space="preserve"> </w:t>
      </w:r>
      <w:r>
        <w:t>o</w:t>
      </w:r>
      <w:r w:rsidR="00C11A9C">
        <w:t xml:space="preserve">rden inferior y superior, obtuvo mediante la aplicación de la </w:t>
      </w:r>
      <w:r w:rsidR="00E76C01">
        <w:t>sabiduría</w:t>
      </w:r>
      <w:r w:rsidR="00C11A9C">
        <w:t xml:space="preserve"> espiritual </w:t>
      </w:r>
      <w:r w:rsidR="00E76C01">
        <w:t xml:space="preserve">la consumación del estado de </w:t>
      </w:r>
      <w:proofErr w:type="spellStart"/>
      <w:r w:rsidR="00C11A9C" w:rsidRPr="00E76C01">
        <w:rPr>
          <w:i/>
          <w:iCs/>
        </w:rPr>
        <w:t>Arahat</w:t>
      </w:r>
      <w:proofErr w:type="spellEnd"/>
      <w:r w:rsidR="00C11A9C">
        <w:t xml:space="preserve">, por lo que se acercó al Maestro, diciendo: "Señor, mi unión a la Orden ha dado lugar al Fruto Supremo, lo que significa que </w:t>
      </w:r>
      <w:r w:rsidR="00E76C01">
        <w:t>he consumado</w:t>
      </w:r>
      <w:r w:rsidR="00C11A9C">
        <w:t xml:space="preserve"> el estado de </w:t>
      </w:r>
      <w:proofErr w:type="spellStart"/>
      <w:r w:rsidR="00C11A9C" w:rsidRPr="00E76C01">
        <w:rPr>
          <w:i/>
          <w:iCs/>
        </w:rPr>
        <w:t>Arahat</w:t>
      </w:r>
      <w:proofErr w:type="spellEnd"/>
      <w:r w:rsidR="00073982">
        <w:t>"</w:t>
      </w:r>
      <w:r w:rsidR="00C11A9C">
        <w:t xml:space="preserve">. Al escuchar esto, los Hermanos, reunidos en el Salón de la Verdad, hablaron entre sí </w:t>
      </w:r>
      <w:r w:rsidR="00073982">
        <w:t>sobre</w:t>
      </w:r>
      <w:r w:rsidR="00C11A9C">
        <w:t xml:space="preserve"> las virtudes del capellán del </w:t>
      </w:r>
      <w:r w:rsidR="00594822">
        <w:t>Rey</w:t>
      </w:r>
      <w:r w:rsidR="00C11A9C">
        <w:t xml:space="preserve"> que puso a prueba </w:t>
      </w:r>
      <w:r w:rsidR="00073982">
        <w:t>la</w:t>
      </w:r>
      <w:r w:rsidR="00C11A9C">
        <w:t xml:space="preserve"> reputación de </w:t>
      </w:r>
      <w:r w:rsidR="00073982">
        <w:t xml:space="preserve">su propia </w:t>
      </w:r>
      <w:r w:rsidR="00C11A9C">
        <w:t xml:space="preserve">bondad y que, dejando al </w:t>
      </w:r>
      <w:r w:rsidR="00594822">
        <w:t>Rey</w:t>
      </w:r>
      <w:r w:rsidR="00C11A9C">
        <w:t xml:space="preserve">, ahora se había </w:t>
      </w:r>
      <w:r w:rsidR="00CD7119">
        <w:t>consumado como</w:t>
      </w:r>
      <w:r w:rsidR="00C11A9C">
        <w:t xml:space="preserve"> un </w:t>
      </w:r>
      <w:proofErr w:type="spellStart"/>
      <w:r w:rsidR="00C11A9C" w:rsidRPr="00CD7119">
        <w:rPr>
          <w:i/>
          <w:iCs/>
        </w:rPr>
        <w:t>Arahat</w:t>
      </w:r>
      <w:proofErr w:type="spellEnd"/>
      <w:r w:rsidR="00C11A9C">
        <w:t xml:space="preserve">. Al entrar al Salón, el Maestro preguntó de qué estaban hablando los Hermanos, y ellos le dijeron: "No sin precedentes, Hermanos", dijo él, "es la acción de este </w:t>
      </w:r>
      <w:r w:rsidR="00C11A9C" w:rsidRPr="00CD7119">
        <w:rPr>
          <w:i/>
          <w:iCs/>
        </w:rPr>
        <w:t>brahmán</w:t>
      </w:r>
      <w:r w:rsidR="00C11A9C">
        <w:t xml:space="preserve"> </w:t>
      </w:r>
      <w:r w:rsidR="00CD7119">
        <w:t>al poner</w:t>
      </w:r>
      <w:r w:rsidR="00C11A9C">
        <w:t xml:space="preserve"> a prueba </w:t>
      </w:r>
      <w:r w:rsidR="00073982">
        <w:t>la</w:t>
      </w:r>
      <w:r w:rsidR="00C11A9C">
        <w:t xml:space="preserve"> reputación de </w:t>
      </w:r>
      <w:r w:rsidR="00073982">
        <w:t xml:space="preserve">su </w:t>
      </w:r>
      <w:r w:rsidR="00C11A9C">
        <w:t xml:space="preserve">bondad y </w:t>
      </w:r>
      <w:r w:rsidR="00073982">
        <w:t xml:space="preserve">la de </w:t>
      </w:r>
      <w:r w:rsidR="00C11A9C">
        <w:t>trabaja</w:t>
      </w:r>
      <w:r w:rsidR="00073982">
        <w:t>r</w:t>
      </w:r>
      <w:r w:rsidR="00C11A9C">
        <w:t xml:space="preserve"> </w:t>
      </w:r>
      <w:r w:rsidR="00CD7119">
        <w:t xml:space="preserve">por </w:t>
      </w:r>
      <w:r w:rsidR="00C11A9C">
        <w:t xml:space="preserve">su salvación después de renunciar al mundo. Lo mismo </w:t>
      </w:r>
      <w:r w:rsidR="00CD7119">
        <w:t xml:space="preserve">también </w:t>
      </w:r>
      <w:r w:rsidR="00C11A9C">
        <w:t>fue hecho por los sabios y buenos del pasado”</w:t>
      </w:r>
      <w:r w:rsidR="00073982">
        <w:t>.</w:t>
      </w:r>
      <w:r w:rsidR="00C11A9C">
        <w:t xml:space="preserve"> Y diciendo esto, contó esta historia del pasado.</w:t>
      </w:r>
    </w:p>
    <w:p w14:paraId="0D4DCC87" w14:textId="77777777" w:rsidR="00C11A9C" w:rsidRDefault="00C11A9C" w:rsidP="00C11A9C">
      <w:pPr>
        <w:jc w:val="center"/>
      </w:pPr>
      <w:r>
        <w:t>_____________________________</w:t>
      </w:r>
    </w:p>
    <w:p w14:paraId="6C51A450" w14:textId="77777777" w:rsidR="00EE4F21" w:rsidRDefault="00EE4F21" w:rsidP="00C11A9C">
      <w:pPr>
        <w:pStyle w:val="NormalHistoria"/>
      </w:pPr>
    </w:p>
    <w:p w14:paraId="6F3360F3" w14:textId="2E523430" w:rsidR="00C11A9C" w:rsidRDefault="00C11A9C" w:rsidP="00C11A9C">
      <w:pPr>
        <w:pStyle w:val="NormalHistoria"/>
      </w:pPr>
      <w:r>
        <w:t xml:space="preserve">Una vez, cuando </w:t>
      </w:r>
      <w:proofErr w:type="spellStart"/>
      <w:r>
        <w:t>Brahmadatta</w:t>
      </w:r>
      <w:proofErr w:type="spellEnd"/>
      <w:r>
        <w:t xml:space="preserve"> reinaba </w:t>
      </w:r>
      <w:proofErr w:type="spellStart"/>
      <w:r>
        <w:t>Benares</w:t>
      </w:r>
      <w:proofErr w:type="spellEnd"/>
      <w:r>
        <w:t xml:space="preserve">, el </w:t>
      </w:r>
      <w:r w:rsidRPr="00EE4F21">
        <w:rPr>
          <w:i/>
          <w:iCs/>
        </w:rPr>
        <w:t>Bodhisatta</w:t>
      </w:r>
      <w:r>
        <w:t xml:space="preserve"> </w:t>
      </w:r>
      <w:r w:rsidR="00636288">
        <w:t xml:space="preserve">fue </w:t>
      </w:r>
      <w:r>
        <w:t xml:space="preserve">su capellán, un hombre dado a la caridad y otras buenas </w:t>
      </w:r>
      <w:r w:rsidR="00636288">
        <w:t>acciones</w:t>
      </w:r>
      <w:r>
        <w:t xml:space="preserve">, cuya mente estaba puesta en la rectitud, manteniendo siempre intactos los Cinco </w:t>
      </w:r>
      <w:r w:rsidR="00636288">
        <w:t>Preceptos</w:t>
      </w:r>
      <w:r>
        <w:t xml:space="preserve">. Y el </w:t>
      </w:r>
      <w:r w:rsidR="00594822">
        <w:t>Rey</w:t>
      </w:r>
      <w:r>
        <w:t xml:space="preserve"> lo honró más allá </w:t>
      </w:r>
      <w:r w:rsidR="00636288">
        <w:t>que a</w:t>
      </w:r>
      <w:r>
        <w:t xml:space="preserve"> otros </w:t>
      </w:r>
      <w:r w:rsidRPr="00636288">
        <w:rPr>
          <w:i/>
          <w:iCs/>
        </w:rPr>
        <w:t>brahmanes</w:t>
      </w:r>
      <w:r>
        <w:t xml:space="preserve">; y todo sucedió </w:t>
      </w:r>
      <w:r w:rsidR="00073982">
        <w:t xml:space="preserve">tal </w:t>
      </w:r>
      <w:r>
        <w:t xml:space="preserve">como </w:t>
      </w:r>
      <w:r w:rsidR="006F7DCF">
        <w:t>se mencionó anteriormente</w:t>
      </w:r>
      <w:r>
        <w:t>.</w:t>
      </w:r>
    </w:p>
    <w:p w14:paraId="6D2454F6" w14:textId="6AE042EE" w:rsidR="00C11A9C" w:rsidRDefault="00C11A9C" w:rsidP="00C11A9C">
      <w:pPr>
        <w:pStyle w:val="NormalHistoria"/>
      </w:pPr>
      <w:r>
        <w:t xml:space="preserve">Pero, cuando el </w:t>
      </w:r>
      <w:r w:rsidRPr="006F7DCF">
        <w:rPr>
          <w:i/>
          <w:iCs/>
        </w:rPr>
        <w:t>Bodhisatta</w:t>
      </w:r>
      <w:r>
        <w:t xml:space="preserve"> estaba siendo llevado atado ante el </w:t>
      </w:r>
      <w:r w:rsidR="00594822">
        <w:t>Rey</w:t>
      </w:r>
      <w:r>
        <w:t xml:space="preserve">, llegó donde algunos encantadores de serpientes estaban exhibiendo </w:t>
      </w:r>
      <w:r w:rsidR="00073982">
        <w:t xml:space="preserve">a </w:t>
      </w:r>
      <w:r>
        <w:t xml:space="preserve">una serpiente, </w:t>
      </w:r>
      <w:r w:rsidR="00073982">
        <w:t xml:space="preserve">ellos </w:t>
      </w:r>
      <w:r>
        <w:t xml:space="preserve">la agarraron por la cola y la garganta y la ataron alrededor de sus cuellos. Al ver esto, el </w:t>
      </w:r>
      <w:r w:rsidRPr="006F7DCF">
        <w:rPr>
          <w:i/>
          <w:iCs/>
        </w:rPr>
        <w:t>Bodhisatta</w:t>
      </w:r>
      <w:r>
        <w:t xml:space="preserve"> rogó a los hombres que desistieran, porque la serpiente podría morderlos y acortar sus vidas. "</w:t>
      </w:r>
      <w:r w:rsidR="00594822" w:rsidRPr="006F7DCF">
        <w:rPr>
          <w:i/>
          <w:iCs/>
        </w:rPr>
        <w:t>Brahmán</w:t>
      </w:r>
      <w:r>
        <w:t>", respondieron los encantadores de serpientes, "esta es una cobra buena y de buen comportamiento; no es malvad</w:t>
      </w:r>
      <w:r w:rsidR="006F7DCF">
        <w:t>a</w:t>
      </w:r>
      <w:r>
        <w:t xml:space="preserve"> como </w:t>
      </w:r>
      <w:r w:rsidR="006F7DCF">
        <w:t>su persona</w:t>
      </w:r>
      <w:r>
        <w:t>, que por maldad y mala conducta están siendo llevado bajo custodia".</w:t>
      </w:r>
    </w:p>
    <w:p w14:paraId="1292ADA0" w14:textId="5E58A182" w:rsidR="00F10DE5" w:rsidRDefault="006F7DCF" w:rsidP="00EE4F21">
      <w:pPr>
        <w:pStyle w:val="NormalHistoria"/>
      </w:pPr>
      <w:r>
        <w:t xml:space="preserve">Entonces </w:t>
      </w:r>
      <w:r w:rsidR="00F10DE5">
        <w:t xml:space="preserve">el </w:t>
      </w:r>
      <w:r w:rsidR="00F10DE5" w:rsidRPr="006F7DCF">
        <w:rPr>
          <w:i/>
          <w:iCs/>
        </w:rPr>
        <w:t>Bodhisatta</w:t>
      </w:r>
      <w:r w:rsidR="00F10DE5">
        <w:t xml:space="preserve"> </w:t>
      </w:r>
      <w:r>
        <w:t>Pensó</w:t>
      </w:r>
      <w:r w:rsidR="00073982">
        <w:t>:</w:t>
      </w:r>
      <w:r w:rsidR="00F10DE5">
        <w:t xml:space="preserve"> "Incluso las cobras, si no muerden o hieren, son llamadas 'buenas'. ¡Cuánto más debe ser así con los que han llegado a ser seres humanos! En verdad, es justamente esta bondad la que </w:t>
      </w:r>
      <w:r w:rsidR="00942FC2">
        <w:t>resulta</w:t>
      </w:r>
      <w:r w:rsidR="00511C68">
        <w:t>rá</w:t>
      </w:r>
      <w:r w:rsidR="00942FC2">
        <w:t xml:space="preserve"> siendo lo</w:t>
      </w:r>
      <w:r w:rsidR="00F10DE5">
        <w:t xml:space="preserve"> más excelente en todo el mundo, y [371] no hay nada que </w:t>
      </w:r>
      <w:r w:rsidR="00511C68">
        <w:t xml:space="preserve">pueda llegar a </w:t>
      </w:r>
      <w:r w:rsidR="00F10DE5">
        <w:t>super</w:t>
      </w:r>
      <w:r w:rsidR="00511C68">
        <w:t>arla</w:t>
      </w:r>
      <w:r w:rsidR="00F10DE5">
        <w:t xml:space="preserve">". Luego fue llevado ante el </w:t>
      </w:r>
      <w:r w:rsidR="00594822">
        <w:t>Rey</w:t>
      </w:r>
      <w:r w:rsidR="00F10DE5">
        <w:t xml:space="preserve">. "¿Qué es esto, mis amigos?" dijo el </w:t>
      </w:r>
      <w:r w:rsidR="00594822">
        <w:t>Rey</w:t>
      </w:r>
      <w:r w:rsidR="00F10DE5">
        <w:t>. "Aquí hay un ladrón que ha estado robando el tesoro de su majestad". "</w:t>
      </w:r>
      <w:r w:rsidR="00942FC2">
        <w:t>Sáquenlo y ejecútenlo</w:t>
      </w:r>
      <w:r w:rsidR="00F10DE5">
        <w:t xml:space="preserve">". "Señor", dijo el </w:t>
      </w:r>
      <w:r w:rsidR="00F10DE5" w:rsidRPr="00942FC2">
        <w:rPr>
          <w:i/>
          <w:iCs/>
        </w:rPr>
        <w:t>brahmán</w:t>
      </w:r>
      <w:r w:rsidR="00F10DE5">
        <w:t>, "no soy un ladrón". "Entonces, ¿cómo es que tom</w:t>
      </w:r>
      <w:r w:rsidR="00942FC2">
        <w:t>ó</w:t>
      </w:r>
      <w:r w:rsidR="00F10DE5">
        <w:t xml:space="preserve"> el dinero?" A continuación, el </w:t>
      </w:r>
      <w:r w:rsidR="00F10DE5" w:rsidRPr="00942FC2">
        <w:rPr>
          <w:i/>
          <w:iCs/>
        </w:rPr>
        <w:t>Bodhisatta</w:t>
      </w:r>
      <w:r w:rsidR="00F10DE5">
        <w:t xml:space="preserve"> respond</w:t>
      </w:r>
      <w:r w:rsidR="00942FC2">
        <w:t>ió</w:t>
      </w:r>
      <w:r w:rsidR="00F10DE5">
        <w:t xml:space="preserve"> </w:t>
      </w:r>
      <w:proofErr w:type="gramStart"/>
      <w:r w:rsidR="00F10DE5">
        <w:t>precisamente</w:t>
      </w:r>
      <w:proofErr w:type="gramEnd"/>
      <w:r w:rsidR="00F10DE5">
        <w:t xml:space="preserve"> como </w:t>
      </w:r>
      <w:r w:rsidR="00511C68">
        <w:t xml:space="preserve">se hizo </w:t>
      </w:r>
      <w:r w:rsidR="00942FC2">
        <w:t>anteriormente</w:t>
      </w:r>
      <w:r w:rsidR="00F10DE5">
        <w:t>, terminando de la siguiente manera: "</w:t>
      </w:r>
      <w:r w:rsidR="00942FC2">
        <w:t>É</w:t>
      </w:r>
      <w:r w:rsidR="00F10DE5">
        <w:t xml:space="preserve">sta es entonces la razón por la que he llegado a la conclusión de que la bondad es la cosa más elevada y excelente en todo el mundo. Pero sea como </w:t>
      </w:r>
      <w:r w:rsidR="00511C68">
        <w:t>fuere</w:t>
      </w:r>
      <w:r w:rsidR="00F10DE5">
        <w:t xml:space="preserve">, sin embargo, dado que la cobra, cuando no muerde ni hiere, </w:t>
      </w:r>
      <w:r w:rsidR="00511C68">
        <w:t>puede</w:t>
      </w:r>
      <w:r w:rsidR="00F10DE5">
        <w:t xml:space="preserve"> llam</w:t>
      </w:r>
      <w:r w:rsidR="00511C68">
        <w:t>á</w:t>
      </w:r>
      <w:r w:rsidR="00F10DE5">
        <w:t>rse</w:t>
      </w:r>
      <w:r w:rsidR="00511C68">
        <w:t>le</w:t>
      </w:r>
      <w:r w:rsidR="00F10DE5">
        <w:t xml:space="preserve"> simplemente 'buena' y nada más, por esta </w:t>
      </w:r>
      <w:r w:rsidR="00F10DE5">
        <w:br w:type="page"/>
      </w:r>
    </w:p>
    <w:p w14:paraId="5AEDB4C8" w14:textId="77777777" w:rsidR="00F10DE5" w:rsidRDefault="00F10DE5" w:rsidP="00F10DE5"/>
    <w:p w14:paraId="0743D744" w14:textId="05A9A88A" w:rsidR="00F10DE5" w:rsidRDefault="00942FC2" w:rsidP="00F10DE5">
      <w:pPr>
        <w:pStyle w:val="NormalHistoria"/>
        <w:ind w:hanging="28"/>
      </w:pPr>
      <w:r>
        <w:t>razón también</w:t>
      </w:r>
      <w:r w:rsidR="0086022E">
        <w:t>,</w:t>
      </w:r>
      <w:r>
        <w:t xml:space="preserve"> es </w:t>
      </w:r>
      <w:r w:rsidR="00F10DE5">
        <w:t>sólo la bondad, l</w:t>
      </w:r>
      <w:r w:rsidR="0086022E">
        <w:t>a</w:t>
      </w:r>
      <w:r w:rsidR="00F10DE5">
        <w:t xml:space="preserve"> más </w:t>
      </w:r>
      <w:r>
        <w:t>elevada</w:t>
      </w:r>
      <w:r w:rsidR="00F10DE5">
        <w:t xml:space="preserve"> y excelente de todas las cosas". Luego, en alabanza </w:t>
      </w:r>
      <w:r w:rsidR="00511C68">
        <w:t xml:space="preserve">a </w:t>
      </w:r>
      <w:r w:rsidR="00F10DE5">
        <w:t>la bondad, pronunció esta estrofa: -</w:t>
      </w:r>
    </w:p>
    <w:p w14:paraId="75C84B82" w14:textId="4FC278D0" w:rsidR="00340FE7" w:rsidRDefault="00340FE7" w:rsidP="00511C68">
      <w:pPr>
        <w:pStyle w:val="Verso2Espaol"/>
        <w:ind w:left="1416"/>
      </w:pPr>
      <w:r>
        <w:t xml:space="preserve">Nada puede compararse </w:t>
      </w:r>
      <w:r w:rsidR="00CD52C6">
        <w:t>a</w:t>
      </w:r>
      <w:r>
        <w:t xml:space="preserve"> la Bondad;</w:t>
      </w:r>
    </w:p>
    <w:p w14:paraId="2005C06D" w14:textId="3AAFE40B" w:rsidR="00340FE7" w:rsidRDefault="00CD52C6" w:rsidP="00511C68">
      <w:pPr>
        <w:pStyle w:val="Verso2Espaol"/>
        <w:ind w:left="1416"/>
      </w:pPr>
      <w:r>
        <w:t xml:space="preserve">Todo </w:t>
      </w:r>
      <w:r w:rsidR="00340FE7">
        <w:t xml:space="preserve">el mundo no </w:t>
      </w:r>
      <w:r>
        <w:t>podría</w:t>
      </w:r>
      <w:r w:rsidR="00340FE7">
        <w:t xml:space="preserve"> </w:t>
      </w:r>
      <w:r>
        <w:t xml:space="preserve">con </w:t>
      </w:r>
      <w:r w:rsidR="00340FE7">
        <w:t>su espectáculo igual</w:t>
      </w:r>
      <w:r>
        <w:t>ar</w:t>
      </w:r>
      <w:r w:rsidR="00340FE7">
        <w:t xml:space="preserve">. </w:t>
      </w:r>
      <w:r w:rsidR="00511C68">
        <w:t xml:space="preserve">Hasta una </w:t>
      </w:r>
      <w:r w:rsidR="005A45AC">
        <w:t xml:space="preserve">mala </w:t>
      </w:r>
      <w:r w:rsidR="00340FE7">
        <w:t>cobra,</w:t>
      </w:r>
    </w:p>
    <w:p w14:paraId="17B3D55D" w14:textId="239634F3" w:rsidR="00340FE7" w:rsidRDefault="00340FE7" w:rsidP="00511C68">
      <w:pPr>
        <w:pStyle w:val="Verso2Espaol"/>
        <w:ind w:left="1416"/>
      </w:pPr>
      <w:r>
        <w:t>Si los hombres l</w:t>
      </w:r>
      <w:r w:rsidR="009C6B2E">
        <w:t>a</w:t>
      </w:r>
      <w:r>
        <w:t xml:space="preserve"> </w:t>
      </w:r>
      <w:r w:rsidR="005A45AC">
        <w:t>toman como</w:t>
      </w:r>
      <w:r>
        <w:t xml:space="preserve"> 'buen</w:t>
      </w:r>
      <w:r w:rsidR="009C6B2E">
        <w:t>a</w:t>
      </w:r>
      <w:r>
        <w:t>', se salva</w:t>
      </w:r>
      <w:r w:rsidR="00511C68">
        <w:t>rá</w:t>
      </w:r>
      <w:r>
        <w:t xml:space="preserve"> de la muerte.</w:t>
      </w:r>
    </w:p>
    <w:p w14:paraId="64C16C24" w14:textId="77777777" w:rsidR="00340FE7" w:rsidRDefault="00340FE7" w:rsidP="00340FE7">
      <w:pPr>
        <w:pStyle w:val="Verso2Espaol"/>
      </w:pPr>
    </w:p>
    <w:p w14:paraId="690D1A5D" w14:textId="2B60C5B1" w:rsidR="00340FE7" w:rsidRDefault="00340FE7" w:rsidP="00340FE7">
      <w:pPr>
        <w:pStyle w:val="NormalHistoria"/>
      </w:pPr>
      <w:r>
        <w:t xml:space="preserve">Después de predicar la verdad al </w:t>
      </w:r>
      <w:r w:rsidR="00594822">
        <w:t>Rey</w:t>
      </w:r>
      <w:r>
        <w:t xml:space="preserve"> en esta estrofa, el </w:t>
      </w:r>
      <w:r w:rsidRPr="009C6B2E">
        <w:rPr>
          <w:i/>
          <w:iCs/>
        </w:rPr>
        <w:t>Bodhisatta</w:t>
      </w:r>
      <w:r>
        <w:t>, abjurando de todas las lujurias y renunciando al mundo por la vida de</w:t>
      </w:r>
      <w:r w:rsidR="00511C68">
        <w:t xml:space="preserve"> un</w:t>
      </w:r>
      <w:r>
        <w:t xml:space="preserve"> ermitaño, se dirigió a los Himalayas, donde </w:t>
      </w:r>
      <w:r w:rsidR="00511C68">
        <w:t xml:space="preserve">desarrolló </w:t>
      </w:r>
      <w:r w:rsidR="005A45AC">
        <w:t xml:space="preserve">los Ocho Logros y </w:t>
      </w:r>
      <w:r>
        <w:t>los cinco Conocimientos, ganándose la esperanza segura de</w:t>
      </w:r>
      <w:r w:rsidR="00E0636B">
        <w:t>l</w:t>
      </w:r>
      <w:r>
        <w:t xml:space="preserve"> renacimiento a partir de entonces en el Reino </w:t>
      </w:r>
      <w:r w:rsidR="00E0636B">
        <w:rPr>
          <w:i/>
          <w:iCs/>
        </w:rPr>
        <w:t>Brahmā</w:t>
      </w:r>
      <w:r>
        <w:t>.</w:t>
      </w:r>
    </w:p>
    <w:p w14:paraId="7D536239" w14:textId="77777777" w:rsidR="00340FE7" w:rsidRDefault="00340FE7" w:rsidP="00340FE7">
      <w:pPr>
        <w:jc w:val="center"/>
      </w:pPr>
      <w:r>
        <w:t>_____________________________</w:t>
      </w:r>
    </w:p>
    <w:p w14:paraId="02EC14BB" w14:textId="77777777" w:rsidR="00340FE7" w:rsidRDefault="00340FE7" w:rsidP="00340FE7"/>
    <w:p w14:paraId="35E3EC54" w14:textId="0A6582BD" w:rsidR="00340FE7" w:rsidRDefault="00340FE7" w:rsidP="00340FE7">
      <w:r>
        <w:t>Su lección terminó, el Maestro identificó l</w:t>
      </w:r>
      <w:r w:rsidR="00E0636B">
        <w:t>os</w:t>
      </w:r>
      <w:r>
        <w:t xml:space="preserve"> </w:t>
      </w:r>
      <w:r w:rsidR="00E0636B">
        <w:t>Ren</w:t>
      </w:r>
      <w:r>
        <w:t>acimiento</w:t>
      </w:r>
      <w:r w:rsidR="00E0636B">
        <w:t>s</w:t>
      </w:r>
      <w:r>
        <w:t xml:space="preserve"> diciendo: "Mis discípulos eran </w:t>
      </w:r>
      <w:r w:rsidR="00E0636B">
        <w:t xml:space="preserve">los </w:t>
      </w:r>
      <w:r>
        <w:t xml:space="preserve">seguidores del </w:t>
      </w:r>
      <w:r w:rsidR="00594822">
        <w:t>Rey</w:t>
      </w:r>
      <w:r>
        <w:t xml:space="preserve"> </w:t>
      </w:r>
      <w:r w:rsidR="00E0636B">
        <w:t>de</w:t>
      </w:r>
      <w:r>
        <w:t xml:space="preserve"> aquellos días, y yo mismo era el capellán del </w:t>
      </w:r>
      <w:r w:rsidR="00594822">
        <w:t>Rey</w:t>
      </w:r>
      <w:r>
        <w:t>".</w:t>
      </w:r>
    </w:p>
    <w:p w14:paraId="03EE144F" w14:textId="77777777" w:rsidR="00340FE7" w:rsidRDefault="00340FE7" w:rsidP="00340FE7"/>
    <w:p w14:paraId="4FC28680" w14:textId="5F8DD13F" w:rsidR="00340FE7" w:rsidRDefault="00340FE7" w:rsidP="00340FE7">
      <w:pPr>
        <w:pStyle w:val="NormalSinTab"/>
        <w:rPr>
          <w:sz w:val="20"/>
          <w:szCs w:val="20"/>
        </w:rPr>
      </w:pPr>
      <w:r w:rsidRPr="00340FE7">
        <w:rPr>
          <w:sz w:val="20"/>
          <w:szCs w:val="20"/>
        </w:rPr>
        <w:t>[</w:t>
      </w:r>
      <w:r w:rsidRPr="00340FE7">
        <w:rPr>
          <w:i/>
          <w:iCs/>
          <w:sz w:val="20"/>
          <w:szCs w:val="20"/>
        </w:rPr>
        <w:t>Nota</w:t>
      </w:r>
      <w:r w:rsidRPr="00340FE7">
        <w:rPr>
          <w:sz w:val="20"/>
          <w:szCs w:val="20"/>
        </w:rPr>
        <w:t xml:space="preserve">. Compárese con los números 290, 330 y 362; y véase </w:t>
      </w:r>
      <w:proofErr w:type="spellStart"/>
      <w:r w:rsidRPr="00EE4F21">
        <w:rPr>
          <w:i/>
          <w:iCs/>
          <w:sz w:val="20"/>
          <w:szCs w:val="20"/>
        </w:rPr>
        <w:t>Études</w:t>
      </w:r>
      <w:proofErr w:type="spellEnd"/>
      <w:r w:rsidRPr="00EE4F21">
        <w:rPr>
          <w:i/>
          <w:iCs/>
          <w:sz w:val="20"/>
          <w:szCs w:val="20"/>
        </w:rPr>
        <w:t xml:space="preserve"> sur le </w:t>
      </w:r>
      <w:proofErr w:type="spellStart"/>
      <w:r w:rsidRPr="00EE4F21">
        <w:rPr>
          <w:i/>
          <w:iCs/>
          <w:sz w:val="20"/>
          <w:szCs w:val="20"/>
        </w:rPr>
        <w:t>Játaka</w:t>
      </w:r>
      <w:proofErr w:type="spellEnd"/>
      <w:r w:rsidRPr="00EE4F21">
        <w:rPr>
          <w:i/>
          <w:iCs/>
          <w:sz w:val="20"/>
          <w:szCs w:val="20"/>
        </w:rPr>
        <w:t xml:space="preserve"> </w:t>
      </w:r>
      <w:r w:rsidRPr="00A96843">
        <w:rPr>
          <w:sz w:val="20"/>
          <w:szCs w:val="20"/>
        </w:rPr>
        <w:t xml:space="preserve">de </w:t>
      </w:r>
      <w:proofErr w:type="spellStart"/>
      <w:r w:rsidRPr="00A96843">
        <w:rPr>
          <w:sz w:val="20"/>
          <w:szCs w:val="20"/>
        </w:rPr>
        <w:t>Feer</w:t>
      </w:r>
      <w:proofErr w:type="spellEnd"/>
      <w:r w:rsidRPr="00340FE7">
        <w:rPr>
          <w:sz w:val="20"/>
          <w:szCs w:val="20"/>
        </w:rPr>
        <w:t>.]</w:t>
      </w:r>
    </w:p>
    <w:p w14:paraId="7330ED82" w14:textId="77777777" w:rsidR="00340FE7" w:rsidRDefault="00340FE7" w:rsidP="00340FE7">
      <w:pPr>
        <w:ind w:firstLine="0"/>
        <w:jc w:val="center"/>
        <w:rPr>
          <w:sz w:val="32"/>
          <w:szCs w:val="32"/>
        </w:rPr>
      </w:pPr>
      <w:r>
        <w:rPr>
          <w:sz w:val="32"/>
          <w:szCs w:val="32"/>
        </w:rPr>
        <w:t>❦</w:t>
      </w:r>
    </w:p>
    <w:p w14:paraId="55748C23" w14:textId="77777777" w:rsidR="00340FE7" w:rsidRDefault="00340FE7" w:rsidP="00340FE7">
      <w:pPr>
        <w:pStyle w:val="NormalSinTab"/>
        <w:rPr>
          <w:sz w:val="20"/>
          <w:szCs w:val="20"/>
        </w:rPr>
      </w:pPr>
    </w:p>
    <w:p w14:paraId="14312CD3" w14:textId="77777777" w:rsidR="007F7327" w:rsidRDefault="007F7327" w:rsidP="00340FE7">
      <w:pPr>
        <w:pStyle w:val="NormalSinTab"/>
        <w:rPr>
          <w:sz w:val="20"/>
          <w:szCs w:val="20"/>
        </w:rPr>
      </w:pPr>
    </w:p>
    <w:p w14:paraId="0B830D40" w14:textId="77777777" w:rsidR="007F7327" w:rsidRDefault="007F7327" w:rsidP="00340FE7">
      <w:pPr>
        <w:pStyle w:val="NormalSinTab"/>
        <w:rPr>
          <w:sz w:val="20"/>
          <w:szCs w:val="20"/>
        </w:rPr>
      </w:pPr>
    </w:p>
    <w:p w14:paraId="57757493" w14:textId="6223826A" w:rsidR="00027D6D" w:rsidRDefault="00027D6D" w:rsidP="007F7327">
      <w:pPr>
        <w:pStyle w:val="Heading2"/>
      </w:pPr>
      <w:bookmarkStart w:id="90" w:name="_Toc98451891"/>
      <w:r>
        <w:t>N</w:t>
      </w:r>
      <w:r w:rsidR="007F7327">
        <w:t>0.</w:t>
      </w:r>
      <w:r>
        <w:t xml:space="preserve"> </w:t>
      </w:r>
      <w:r w:rsidRPr="007F7327">
        <w:rPr>
          <w:sz w:val="36"/>
          <w:szCs w:val="32"/>
        </w:rPr>
        <w:t>87</w:t>
      </w:r>
      <w:r>
        <w:t>.</w:t>
      </w:r>
      <w:r w:rsidR="007F7327">
        <w:br/>
      </w:r>
      <w:r w:rsidR="007F7327" w:rsidRPr="002E5627">
        <w:rPr>
          <w:sz w:val="16"/>
          <w:szCs w:val="16"/>
        </w:rPr>
        <w:br/>
      </w:r>
      <w:proofErr w:type="spellStart"/>
      <w:r w:rsidR="00F71098">
        <w:t>Maṁgala-Jātaka</w:t>
      </w:r>
      <w:proofErr w:type="spellEnd"/>
      <w:r w:rsidR="00F71098">
        <w:t>.</w:t>
      </w:r>
      <w:bookmarkEnd w:id="90"/>
    </w:p>
    <w:p w14:paraId="236A6450" w14:textId="77777777" w:rsidR="007F7327" w:rsidRDefault="007F7327" w:rsidP="00027D6D"/>
    <w:p w14:paraId="50061DAB" w14:textId="3BEFCFB8" w:rsidR="00027D6D" w:rsidRDefault="00027D6D" w:rsidP="00027D6D">
      <w:r>
        <w:t>"</w:t>
      </w:r>
      <w:r w:rsidRPr="005F31B8">
        <w:rPr>
          <w:i/>
          <w:iCs/>
        </w:rPr>
        <w:t>Quien renuncie</w:t>
      </w:r>
      <w:r>
        <w:t>".</w:t>
      </w:r>
      <w:r w:rsidR="005378BE">
        <w:t xml:space="preserve"> ―</w:t>
      </w:r>
      <w:r>
        <w:t xml:space="preserve">Esta historia fue contada por el Maestro mientras estaba en el Bosque de Bambú acerca de un </w:t>
      </w:r>
      <w:r w:rsidRPr="00E0636B">
        <w:rPr>
          <w:i/>
          <w:iCs/>
        </w:rPr>
        <w:t>brahmán</w:t>
      </w:r>
      <w:r>
        <w:t xml:space="preserve"> que era experto en los pronósticos [372] que se pueden sacar de </w:t>
      </w:r>
      <w:r w:rsidR="00E0636B">
        <w:t xml:space="preserve">los </w:t>
      </w:r>
      <w:r>
        <w:t>pedazos de tela</w:t>
      </w:r>
      <w:r w:rsidRPr="00441E0D">
        <w:rPr>
          <w:vertAlign w:val="superscript"/>
        </w:rPr>
        <w:t>1</w:t>
      </w:r>
      <w:r>
        <w:t xml:space="preserve">. La tradición dice que en </w:t>
      </w:r>
      <w:proofErr w:type="spellStart"/>
      <w:r>
        <w:t>Rājagaha</w:t>
      </w:r>
      <w:proofErr w:type="spellEnd"/>
      <w:r>
        <w:t xml:space="preserve"> moraba un </w:t>
      </w:r>
      <w:r w:rsidRPr="00441E0D">
        <w:rPr>
          <w:i/>
          <w:iCs/>
        </w:rPr>
        <w:t>brahmán</w:t>
      </w:r>
      <w:r>
        <w:t xml:space="preserve"> quien era supersticioso y tenía puntos de vista </w:t>
      </w:r>
      <w:r w:rsidR="00441E0D">
        <w:t>equívocos</w:t>
      </w:r>
      <w:r>
        <w:t xml:space="preserve">, sin </w:t>
      </w:r>
      <w:r w:rsidR="00441E0D">
        <w:t xml:space="preserve">ninguna creencia </w:t>
      </w:r>
      <w:r>
        <w:t xml:space="preserve">en las Tres Gemas. Este </w:t>
      </w:r>
      <w:r w:rsidRPr="00AD0CA4">
        <w:rPr>
          <w:i/>
          <w:iCs/>
        </w:rPr>
        <w:t>brahmán</w:t>
      </w:r>
      <w:r>
        <w:t xml:space="preserve"> era muy rico y </w:t>
      </w:r>
      <w:r w:rsidR="00A2538C">
        <w:t>acaudalado</w:t>
      </w:r>
      <w:r>
        <w:t>, abundante en sustancia</w:t>
      </w:r>
      <w:r w:rsidR="00A2538C">
        <w:t>s</w:t>
      </w:r>
      <w:r>
        <w:t xml:space="preserve">; </w:t>
      </w:r>
      <w:r w:rsidR="00A2538C">
        <w:t>no obstante, una vez</w:t>
      </w:r>
      <w:r>
        <w:t xml:space="preserve"> un ratón hembra mordisqueó un traje suyo, que estaba tirado en un arcón. Un día, después de bañarse por completo, pidió este traje y luego le contaron </w:t>
      </w:r>
      <w:r w:rsidR="00A2538C">
        <w:t>el estrago</w:t>
      </w:r>
      <w:r>
        <w:t xml:space="preserve"> que había hecho el ratón. "Si estas ropas se quedan en la casa", </w:t>
      </w:r>
      <w:r w:rsidRPr="00FE0DF0">
        <w:t>pensó</w:t>
      </w:r>
      <w:r>
        <w:t xml:space="preserve">, "traerán mala suerte; una cosa tan nefasta seguramente traerá una maldición. Está fuera de cuestión dárselas a cualquiera de mis hijos o sirvientes; porque cualquiera que los </w:t>
      </w:r>
      <w:r w:rsidR="00A2538C">
        <w:t>reciba</w:t>
      </w:r>
      <w:r>
        <w:t xml:space="preserve"> traerá la desgracia a todos a su alrededor. Debo hacer que l</w:t>
      </w:r>
      <w:r w:rsidR="00A2538C">
        <w:t>a</w:t>
      </w:r>
      <w:r>
        <w:t>s arrojen en un osario</w:t>
      </w:r>
      <w:r w:rsidRPr="00FE0DF0">
        <w:rPr>
          <w:vertAlign w:val="superscript"/>
        </w:rPr>
        <w:t>2</w:t>
      </w:r>
      <w:r>
        <w:t>; pero ¿cómo? No puedo entregársel</w:t>
      </w:r>
      <w:r w:rsidR="00A2538C">
        <w:t>a</w:t>
      </w:r>
      <w:r>
        <w:t>s a los sirvientes, porque podrían codiciarl</w:t>
      </w:r>
      <w:r w:rsidR="00A2538C">
        <w:t>as</w:t>
      </w:r>
      <w:r>
        <w:t xml:space="preserve"> y guardarl</w:t>
      </w:r>
      <w:r w:rsidR="00A2538C">
        <w:t>as</w:t>
      </w:r>
      <w:r>
        <w:t>, para ruina de mi casa; mi hijo debe tomarl</w:t>
      </w:r>
      <w:r w:rsidR="00A2538C">
        <w:t>as</w:t>
      </w:r>
      <w:r>
        <w:t>". Así que llamó a su hijo y, contándole todo el asunto, le ordenó que tomara su</w:t>
      </w:r>
      <w:r w:rsidR="00A2538C">
        <w:t>s</w:t>
      </w:r>
      <w:r>
        <w:t xml:space="preserve"> </w:t>
      </w:r>
      <w:r w:rsidR="00A2538C">
        <w:t>ropas</w:t>
      </w:r>
      <w:r>
        <w:t xml:space="preserve"> en un palo, sin tocarlas con la mano, y l</w:t>
      </w:r>
      <w:r w:rsidR="00A2538C">
        <w:t>as</w:t>
      </w:r>
      <w:r>
        <w:t xml:space="preserve"> arrojara en un osario. Entonces el hijo debía bañarse por completo y regresar. Ahora esa mañana</w:t>
      </w:r>
      <w:r w:rsidR="000D2F3D">
        <w:t>,</w:t>
      </w:r>
      <w:r>
        <w:t xml:space="preserve"> al amanecer del día</w:t>
      </w:r>
      <w:r w:rsidR="000D2F3D">
        <w:t>,</w:t>
      </w:r>
      <w:r>
        <w:t xml:space="preserve"> el Maestro mirando</w:t>
      </w:r>
    </w:p>
    <w:p w14:paraId="2630E500" w14:textId="77777777" w:rsidR="00431826" w:rsidRPr="00431826" w:rsidRDefault="00431826" w:rsidP="00431826">
      <w:pPr>
        <w:pStyle w:val="PieDePgina"/>
        <w:rPr>
          <w:u w:val="single"/>
        </w:rPr>
      </w:pPr>
      <w:r w:rsidRPr="00431826">
        <w:rPr>
          <w:u w:val="single"/>
        </w:rPr>
        <w:t xml:space="preserve">                                                       .</w:t>
      </w:r>
    </w:p>
    <w:p w14:paraId="3CCDE9DF" w14:textId="3CC191B5" w:rsidR="00431826" w:rsidRDefault="00431826" w:rsidP="00431826">
      <w:pPr>
        <w:pStyle w:val="PieDePgina"/>
      </w:pPr>
      <w:r>
        <w:t>1</w:t>
      </w:r>
      <w:r w:rsidR="00A2538C">
        <w:t>.</w:t>
      </w:r>
      <w:r>
        <w:t xml:space="preserve"> </w:t>
      </w:r>
      <w:r>
        <w:tab/>
        <w:t xml:space="preserve">Cf. </w:t>
      </w:r>
      <w:r w:rsidR="00B11CE0">
        <w:t xml:space="preserve">con </w:t>
      </w:r>
      <w:proofErr w:type="spellStart"/>
      <w:r w:rsidRPr="005F31B8">
        <w:rPr>
          <w:i/>
          <w:iCs/>
        </w:rPr>
        <w:t>Tevijja</w:t>
      </w:r>
      <w:proofErr w:type="spellEnd"/>
      <w:r w:rsidRPr="005F31B8">
        <w:rPr>
          <w:i/>
          <w:iCs/>
        </w:rPr>
        <w:t xml:space="preserve"> Sutta</w:t>
      </w:r>
      <w:r>
        <w:t xml:space="preserve"> traducido por </w:t>
      </w:r>
      <w:proofErr w:type="spellStart"/>
      <w:r>
        <w:t>Rhys</w:t>
      </w:r>
      <w:proofErr w:type="spellEnd"/>
      <w:r>
        <w:t xml:space="preserve"> Davids en "</w:t>
      </w:r>
      <w:proofErr w:type="spellStart"/>
      <w:r w:rsidRPr="005F31B8">
        <w:rPr>
          <w:i/>
          <w:iCs/>
        </w:rPr>
        <w:t>Buddhist</w:t>
      </w:r>
      <w:proofErr w:type="spellEnd"/>
      <w:r w:rsidRPr="005F31B8">
        <w:rPr>
          <w:i/>
          <w:iCs/>
        </w:rPr>
        <w:t xml:space="preserve"> Suttas</w:t>
      </w:r>
      <w:r>
        <w:t>", p. 197.</w:t>
      </w:r>
    </w:p>
    <w:p w14:paraId="4291E4AE" w14:textId="0BAA8AA6" w:rsidR="00431826" w:rsidRDefault="00431826" w:rsidP="00431826">
      <w:pPr>
        <w:pStyle w:val="PieDePgina"/>
      </w:pPr>
      <w:r>
        <w:t>2</w:t>
      </w:r>
      <w:r w:rsidR="00A2538C">
        <w:t>.</w:t>
      </w:r>
      <w:r>
        <w:t xml:space="preserve"> </w:t>
      </w:r>
      <w:r>
        <w:tab/>
        <w:t xml:space="preserve">Un </w:t>
      </w:r>
      <w:proofErr w:type="spellStart"/>
      <w:r w:rsidRPr="00B11CE0">
        <w:rPr>
          <w:i/>
          <w:iCs/>
        </w:rPr>
        <w:t>āmaka-susāna</w:t>
      </w:r>
      <w:proofErr w:type="spellEnd"/>
      <w:r>
        <w:t xml:space="preserve"> era un espacio abierto o bosquecillo en el que se exponían los cadáveres para que los comieran las bestias salvajes, a fin de que la tierra no fuera profanada. Cf. el Parsi </w:t>
      </w:r>
      <w:r w:rsidR="00B11CE0">
        <w:t>‘</w:t>
      </w:r>
      <w:proofErr w:type="spellStart"/>
      <w:r w:rsidR="00B11CE0" w:rsidRPr="00B11CE0">
        <w:rPr>
          <w:i/>
          <w:iCs/>
        </w:rPr>
        <w:t>Towers</w:t>
      </w:r>
      <w:proofErr w:type="spellEnd"/>
      <w:r w:rsidR="00B11CE0" w:rsidRPr="00B11CE0">
        <w:rPr>
          <w:i/>
          <w:iCs/>
        </w:rPr>
        <w:t xml:space="preserve"> of </w:t>
      </w:r>
      <w:proofErr w:type="spellStart"/>
      <w:r w:rsidR="00B11CE0" w:rsidRPr="00B11CE0">
        <w:rPr>
          <w:i/>
          <w:iCs/>
        </w:rPr>
        <w:t>Silence</w:t>
      </w:r>
      <w:proofErr w:type="spellEnd"/>
      <w:r w:rsidR="00B11CE0">
        <w:rPr>
          <w:i/>
          <w:iCs/>
        </w:rPr>
        <w:t>’</w:t>
      </w:r>
      <w:r>
        <w:t>.</w:t>
      </w:r>
    </w:p>
    <w:p w14:paraId="15AD030A" w14:textId="34089C93" w:rsidR="007F7327" w:rsidRDefault="007F7327">
      <w:pPr>
        <w:spacing w:after="160" w:line="259" w:lineRule="auto"/>
        <w:ind w:firstLine="0"/>
      </w:pPr>
      <w:r>
        <w:br w:type="page"/>
      </w:r>
    </w:p>
    <w:p w14:paraId="474D2445" w14:textId="77777777" w:rsidR="002E5627" w:rsidRDefault="002E5627" w:rsidP="00431826">
      <w:pPr>
        <w:pStyle w:val="NormalSinTab"/>
      </w:pPr>
    </w:p>
    <w:p w14:paraId="313FCEAB" w14:textId="77777777" w:rsidR="002E5627" w:rsidRDefault="002E5627" w:rsidP="00431826">
      <w:pPr>
        <w:pStyle w:val="NormalSinTab"/>
      </w:pPr>
    </w:p>
    <w:p w14:paraId="68ECCA9B" w14:textId="40FADFBF" w:rsidR="00027D6D" w:rsidRDefault="00027D6D" w:rsidP="00431826">
      <w:pPr>
        <w:pStyle w:val="NormalSinTab"/>
      </w:pPr>
      <w:r w:rsidRPr="00431826">
        <w:t>alrededor</w:t>
      </w:r>
      <w:r>
        <w:t xml:space="preserve"> para ver qué personas podían ser conducidas a la verdad, se dio cuenta de que el padre y el hijo estaban predestinados para alcanzar la salvación. Así que tomó la apariencia de un cazador en camino a </w:t>
      </w:r>
      <w:r w:rsidR="00B77E07">
        <w:t>su</w:t>
      </w:r>
      <w:r>
        <w:t xml:space="preserve"> caza </w:t>
      </w:r>
      <w:r w:rsidR="00B77E07">
        <w:t>hacia el</w:t>
      </w:r>
      <w:r>
        <w:t xml:space="preserve"> osario, y se sentó en la entrada, emitiendo los rayos de seis colores que </w:t>
      </w:r>
      <w:r w:rsidR="00B77E07">
        <w:t>también distinguen</w:t>
      </w:r>
      <w:r>
        <w:t xml:space="preserve"> a un </w:t>
      </w:r>
      <w:r w:rsidR="005378BE" w:rsidRPr="00B77E07">
        <w:rPr>
          <w:i/>
          <w:iCs/>
        </w:rPr>
        <w:t>Buddha</w:t>
      </w:r>
      <w:r>
        <w:t xml:space="preserve">. Pronto llegó al lugar el joven </w:t>
      </w:r>
      <w:r w:rsidRPr="00B77E07">
        <w:rPr>
          <w:i/>
          <w:iCs/>
        </w:rPr>
        <w:t>brahmán</w:t>
      </w:r>
      <w:r>
        <w:t xml:space="preserve">, llevando con cuidado </w:t>
      </w:r>
      <w:r w:rsidR="00B77E07">
        <w:t>e</w:t>
      </w:r>
      <w:r>
        <w:t xml:space="preserve">l </w:t>
      </w:r>
      <w:r w:rsidR="00B77E07">
        <w:t>traje tal</w:t>
      </w:r>
      <w:r>
        <w:t xml:space="preserve"> como su padre </w:t>
      </w:r>
      <w:r w:rsidR="00B77E07">
        <w:t xml:space="preserve">se </w:t>
      </w:r>
      <w:r>
        <w:t>l</w:t>
      </w:r>
      <w:r w:rsidR="00B77E07">
        <w:t>o</w:t>
      </w:r>
      <w:r>
        <w:t xml:space="preserve"> había ordenado, en la punta de su bastón, como si tuviera que llevar una serpiente </w:t>
      </w:r>
      <w:r w:rsidR="00160D5A">
        <w:t>de su casa</w:t>
      </w:r>
      <w:r>
        <w:t>.</w:t>
      </w:r>
    </w:p>
    <w:p w14:paraId="3E4E9DA7" w14:textId="530819CC" w:rsidR="00027D6D" w:rsidRDefault="00027D6D" w:rsidP="00027D6D">
      <w:r>
        <w:t xml:space="preserve">"¿Qué está haciendo, joven </w:t>
      </w:r>
      <w:r w:rsidRPr="00B77E07">
        <w:rPr>
          <w:i/>
          <w:iCs/>
        </w:rPr>
        <w:t>brahmán</w:t>
      </w:r>
      <w:r>
        <w:t>?" preguntó el Maestro.</w:t>
      </w:r>
    </w:p>
    <w:p w14:paraId="311B0283" w14:textId="33BD4554" w:rsidR="00027D6D" w:rsidRDefault="00027D6D" w:rsidP="00027D6D">
      <w:r>
        <w:t>"Mi buen Gotama",</w:t>
      </w:r>
      <w:r w:rsidR="005B332C" w:rsidRPr="005B332C">
        <w:rPr>
          <w:vertAlign w:val="superscript"/>
        </w:rPr>
        <w:t>1</w:t>
      </w:r>
      <w:r>
        <w:t xml:space="preserve"> fue la respuesta, "este traje, roído por los ratones, es como la mala suerte personificada, y tan mortal como si estuviera empapad</w:t>
      </w:r>
      <w:r w:rsidR="000A0EC5">
        <w:t>a</w:t>
      </w:r>
      <w:r>
        <w:t xml:space="preserve"> </w:t>
      </w:r>
      <w:r w:rsidR="000A0EC5">
        <w:t>de</w:t>
      </w:r>
      <w:r>
        <w:t xml:space="preserve"> veneno; por lo que mi padre, temiendo que un criado pueda codiciar y guardar </w:t>
      </w:r>
      <w:r w:rsidR="000A0EC5">
        <w:t>el traje</w:t>
      </w:r>
      <w:r>
        <w:t xml:space="preserve">, me ha enviado con </w:t>
      </w:r>
      <w:r w:rsidR="000A0EC5">
        <w:t>él</w:t>
      </w:r>
      <w:r>
        <w:t>. Le prometí que l</w:t>
      </w:r>
      <w:r w:rsidR="000A0EC5">
        <w:t>o</w:t>
      </w:r>
      <w:r>
        <w:t xml:space="preserve"> tiraría y después me bañaría, y </w:t>
      </w:r>
      <w:r w:rsidR="00160D5A">
        <w:t>é</w:t>
      </w:r>
      <w:r>
        <w:t>se es el encargo que me ha traído hasta aquí. "Tir</w:t>
      </w:r>
      <w:r w:rsidR="000A0EC5">
        <w:t>e</w:t>
      </w:r>
      <w:r>
        <w:t xml:space="preserve"> el traje, entonces", dijo el Maestro; y el joven </w:t>
      </w:r>
      <w:r w:rsidRPr="000A0EC5">
        <w:rPr>
          <w:i/>
          <w:iCs/>
        </w:rPr>
        <w:t>brahmán</w:t>
      </w:r>
      <w:r>
        <w:t xml:space="preserve"> así lo hizo. "Simplemente me </w:t>
      </w:r>
      <w:r w:rsidR="0096054E">
        <w:t>vendrá</w:t>
      </w:r>
      <w:r>
        <w:t xml:space="preserve"> bien", dijo el Maestro, mientras recogía </w:t>
      </w:r>
      <w:r w:rsidR="000A0EC5">
        <w:t xml:space="preserve">el traje </w:t>
      </w:r>
      <w:r>
        <w:t>llen</w:t>
      </w:r>
      <w:r w:rsidR="000A0EC5">
        <w:t>o</w:t>
      </w:r>
      <w:r>
        <w:t xml:space="preserve"> de destino</w:t>
      </w:r>
      <w:r w:rsidR="0096054E">
        <w:t>s</w:t>
      </w:r>
      <w:r>
        <w:t xml:space="preserve"> ante los ojos del joven, a pesar de las advertencias serias de este último y las repetidas súplicas para que no l</w:t>
      </w:r>
      <w:r w:rsidR="00160D5A">
        <w:t>o</w:t>
      </w:r>
      <w:r>
        <w:t xml:space="preserve"> tomara; y </w:t>
      </w:r>
      <w:r w:rsidR="0096054E">
        <w:t xml:space="preserve">entonces </w:t>
      </w:r>
      <w:r>
        <w:t xml:space="preserve">partió en dirección </w:t>
      </w:r>
      <w:r w:rsidR="00160D5A">
        <w:t xml:space="preserve">hacia </w:t>
      </w:r>
      <w:r w:rsidR="0096054E">
        <w:t>e</w:t>
      </w:r>
      <w:r>
        <w:t xml:space="preserve">l </w:t>
      </w:r>
      <w:r w:rsidR="0096054E">
        <w:t xml:space="preserve">bosque </w:t>
      </w:r>
      <w:r>
        <w:t>de bambú.</w:t>
      </w:r>
    </w:p>
    <w:p w14:paraId="4048A345" w14:textId="2EBE22E4" w:rsidR="00027D6D" w:rsidRDefault="00027D6D" w:rsidP="00027D6D">
      <w:r>
        <w:t xml:space="preserve">El joven </w:t>
      </w:r>
      <w:r w:rsidRPr="0096054E">
        <w:rPr>
          <w:i/>
          <w:iCs/>
        </w:rPr>
        <w:t>brahmán</w:t>
      </w:r>
      <w:r>
        <w:t xml:space="preserve"> corrió a casa a toda prisa para contarle a su padre cómo el sabio Gotama había declarado que </w:t>
      </w:r>
      <w:r w:rsidR="0096054E">
        <w:t>e</w:t>
      </w:r>
      <w:r>
        <w:t xml:space="preserve">l </w:t>
      </w:r>
      <w:r w:rsidR="0096054E">
        <w:t>traje</w:t>
      </w:r>
      <w:r>
        <w:t xml:space="preserve"> le sentaría bien y </w:t>
      </w:r>
      <w:r w:rsidR="0096054E">
        <w:t xml:space="preserve">cómo </w:t>
      </w:r>
      <w:r>
        <w:t>había persistido, a pesar de todas las advertencias contrari</w:t>
      </w:r>
      <w:r w:rsidR="0096054E">
        <w:t>as</w:t>
      </w:r>
      <w:r>
        <w:t xml:space="preserve">, en llevarse </w:t>
      </w:r>
      <w:r w:rsidR="0096054E">
        <w:t xml:space="preserve">el traje </w:t>
      </w:r>
      <w:r>
        <w:t xml:space="preserve">con él al </w:t>
      </w:r>
      <w:r w:rsidR="0096054E">
        <w:t xml:space="preserve">Bosque de </w:t>
      </w:r>
      <w:r>
        <w:t xml:space="preserve">Bambú. "Esas ropas", pensó el </w:t>
      </w:r>
      <w:r w:rsidRPr="0096054E">
        <w:rPr>
          <w:i/>
          <w:iCs/>
        </w:rPr>
        <w:t>brahmán</w:t>
      </w:r>
      <w:r>
        <w:t xml:space="preserve">, "están hechizadas y malditas. Incluso el sabio Gotama no </w:t>
      </w:r>
      <w:r w:rsidR="0096054E">
        <w:t>podría</w:t>
      </w:r>
      <w:r>
        <w:t xml:space="preserve"> usarlas sin que le </w:t>
      </w:r>
      <w:r w:rsidR="0096054E">
        <w:t>ocurra una</w:t>
      </w:r>
      <w:r>
        <w:t xml:space="preserve"> destrucción; y eso me desacreditaría. Le daré al Sabio </w:t>
      </w:r>
      <w:r w:rsidR="00160D5A">
        <w:t xml:space="preserve">otras prendas en </w:t>
      </w:r>
      <w:r>
        <w:t>abundancia y haré que tir</w:t>
      </w:r>
      <w:r w:rsidR="007529AD">
        <w:t>e</w:t>
      </w:r>
      <w:r>
        <w:t xml:space="preserve"> ese traje". Entonces, con una gran cantidad de </w:t>
      </w:r>
      <w:r w:rsidR="005378BE">
        <w:t>ropaje</w:t>
      </w:r>
      <w:r>
        <w:t xml:space="preserve">s, partió en compañía de su hijo hacia el </w:t>
      </w:r>
      <w:r w:rsidR="007529AD">
        <w:t xml:space="preserve">Bosque </w:t>
      </w:r>
      <w:r>
        <w:t xml:space="preserve">de </w:t>
      </w:r>
      <w:r w:rsidR="007529AD">
        <w:t>Bambú</w:t>
      </w:r>
      <w:r>
        <w:t xml:space="preserve">. Cuando se encontró con el Maestro, se paró respetuosamente a un lado y habló así: "¿Es verdad, según he oído, que </w:t>
      </w:r>
      <w:r w:rsidR="007529AD">
        <w:t>su reverencia</w:t>
      </w:r>
      <w:r>
        <w:t>, mi buen Gotama, [373] recogi</w:t>
      </w:r>
      <w:r w:rsidR="007529AD">
        <w:t>ó</w:t>
      </w:r>
      <w:r>
        <w:t xml:space="preserve"> un traje en el cementerio? " "Muy cierto, </w:t>
      </w:r>
      <w:r w:rsidRPr="007529AD">
        <w:rPr>
          <w:i/>
          <w:iCs/>
        </w:rPr>
        <w:t>brahmán</w:t>
      </w:r>
      <w:r>
        <w:t xml:space="preserve">". "Mi buen Gotama, ese traje está maldito; si lo usa, </w:t>
      </w:r>
      <w:r w:rsidR="007529AD">
        <w:t>s</w:t>
      </w:r>
      <w:r>
        <w:t>e destruirá. Si necesita ropa</w:t>
      </w:r>
      <w:r w:rsidR="007529AD">
        <w:t>jes</w:t>
      </w:r>
      <w:r>
        <w:t>, t</w:t>
      </w:r>
      <w:r w:rsidR="007529AD">
        <w:t>o</w:t>
      </w:r>
      <w:r>
        <w:t>m</w:t>
      </w:r>
      <w:r w:rsidR="007529AD">
        <w:t>e estos</w:t>
      </w:r>
      <w:r>
        <w:t xml:space="preserve"> y tir</w:t>
      </w:r>
      <w:r w:rsidR="007529AD">
        <w:t>e</w:t>
      </w:r>
      <w:r>
        <w:t xml:space="preserve"> ese traje". "</w:t>
      </w:r>
      <w:r w:rsidR="005378BE" w:rsidRPr="007529AD">
        <w:rPr>
          <w:i/>
          <w:iCs/>
        </w:rPr>
        <w:t>Brahmán</w:t>
      </w:r>
      <w:r>
        <w:t>", respondió el Maestro, "por profesión abierta he renunciado al mundo, y estoy contento con los harapos que yacen al borde de la carretera o en los lugares de baño, o que se tir</w:t>
      </w:r>
      <w:r w:rsidR="007529AD">
        <w:t>e</w:t>
      </w:r>
      <w:r>
        <w:t xml:space="preserve">n en montones de basura o en cementerios. Mientras que </w:t>
      </w:r>
      <w:r w:rsidR="00D4011A">
        <w:t>usted</w:t>
      </w:r>
      <w:r>
        <w:t xml:space="preserve"> sost</w:t>
      </w:r>
      <w:r w:rsidR="00D4011A">
        <w:t>iene</w:t>
      </w:r>
      <w:r>
        <w:t xml:space="preserve"> </w:t>
      </w:r>
      <w:r w:rsidR="00B11CE0">
        <w:t>esas</w:t>
      </w:r>
      <w:r>
        <w:t xml:space="preserve"> supersticiones de antaño, así como la de ahora". Dicho esto, a petición del </w:t>
      </w:r>
      <w:r w:rsidRPr="00D4011A">
        <w:rPr>
          <w:i/>
          <w:iCs/>
        </w:rPr>
        <w:t>brahmán</w:t>
      </w:r>
      <w:r>
        <w:t>, contó esta historia del pasado.</w:t>
      </w:r>
    </w:p>
    <w:p w14:paraId="6BFCF8D8" w14:textId="77777777" w:rsidR="002E5627" w:rsidRDefault="002E5627" w:rsidP="00027D6D"/>
    <w:p w14:paraId="18719419" w14:textId="77777777" w:rsidR="00027D6D" w:rsidRDefault="00027D6D" w:rsidP="00431826">
      <w:pPr>
        <w:jc w:val="center"/>
      </w:pPr>
      <w:r>
        <w:t>_____________________________</w:t>
      </w:r>
    </w:p>
    <w:p w14:paraId="1C41ED16" w14:textId="77777777" w:rsidR="00431826" w:rsidRDefault="00431826" w:rsidP="00431826">
      <w:pPr>
        <w:pStyle w:val="NormalHistoria"/>
      </w:pPr>
    </w:p>
    <w:p w14:paraId="57D2251F" w14:textId="364BFA12" w:rsidR="00027D6D" w:rsidRDefault="00D4011A" w:rsidP="00431826">
      <w:pPr>
        <w:pStyle w:val="NormalHistoria"/>
      </w:pPr>
      <w:r>
        <w:t xml:space="preserve">Una </w:t>
      </w:r>
      <w:r w:rsidR="00027D6D">
        <w:t>vez</w:t>
      </w:r>
      <w:r>
        <w:t>,</w:t>
      </w:r>
      <w:r w:rsidR="00027D6D">
        <w:t xml:space="preserve"> en la ciudad de </w:t>
      </w:r>
      <w:proofErr w:type="spellStart"/>
      <w:r w:rsidR="00027D6D">
        <w:t>Rājagaha</w:t>
      </w:r>
      <w:proofErr w:type="spellEnd"/>
      <w:r w:rsidR="00027D6D">
        <w:t xml:space="preserve">, en el reino de Magadha, </w:t>
      </w:r>
      <w:r w:rsidR="00104BE3">
        <w:t xml:space="preserve">reinaba </w:t>
      </w:r>
      <w:r w:rsidR="00027D6D">
        <w:t xml:space="preserve">un justo </w:t>
      </w:r>
      <w:r w:rsidR="005378BE">
        <w:t>Rey</w:t>
      </w:r>
      <w:r w:rsidR="00027D6D">
        <w:t xml:space="preserve">. En aquellos días, el </w:t>
      </w:r>
      <w:r w:rsidR="00027D6D" w:rsidRPr="00423B66">
        <w:rPr>
          <w:i/>
          <w:iCs/>
        </w:rPr>
        <w:t>Bodhisatta</w:t>
      </w:r>
      <w:r w:rsidR="00027D6D">
        <w:t xml:space="preserve"> volvió a la vida como un </w:t>
      </w:r>
      <w:r w:rsidR="00027D6D" w:rsidRPr="00423B66">
        <w:rPr>
          <w:i/>
          <w:iCs/>
        </w:rPr>
        <w:t>brahmán</w:t>
      </w:r>
      <w:r w:rsidR="00027D6D">
        <w:t xml:space="preserve"> del Noroeste. Al crecer, renunció al mundo por la vida de ermitaño, </w:t>
      </w:r>
      <w:r w:rsidR="00423B66">
        <w:t>desarrolló</w:t>
      </w:r>
      <w:r w:rsidR="00027D6D">
        <w:t xml:space="preserve"> </w:t>
      </w:r>
      <w:r w:rsidR="00B11CE0">
        <w:t xml:space="preserve">los Logros y </w:t>
      </w:r>
      <w:r w:rsidR="00027D6D">
        <w:t xml:space="preserve">los Conocimientos, y se fue a vivir a los Himalayas. En una ocasión, volviendo de los Himalayas y fijando su morada en </w:t>
      </w:r>
      <w:r w:rsidR="00AD1440">
        <w:t>el jardín</w:t>
      </w:r>
      <w:r w:rsidR="00027D6D">
        <w:t xml:space="preserve"> del </w:t>
      </w:r>
      <w:r w:rsidR="005378BE">
        <w:t>Rey</w:t>
      </w:r>
      <w:r w:rsidR="00027D6D">
        <w:t xml:space="preserve">, </w:t>
      </w:r>
      <w:r w:rsidR="00AD1440">
        <w:t>iba</w:t>
      </w:r>
      <w:r w:rsidR="00027D6D">
        <w:t xml:space="preserve"> </w:t>
      </w:r>
      <w:r w:rsidR="00AD1440">
        <w:t>a</w:t>
      </w:r>
      <w:r w:rsidR="00027D6D">
        <w:t xml:space="preserve">l segundo día a la ciudad a recoger </w:t>
      </w:r>
      <w:r w:rsidR="005378BE">
        <w:t>ofrenda</w:t>
      </w:r>
      <w:r w:rsidR="00027D6D">
        <w:t xml:space="preserve">s. Al verlo, el </w:t>
      </w:r>
      <w:r w:rsidR="005378BE">
        <w:t>Rey</w:t>
      </w:r>
      <w:r w:rsidR="00027D6D">
        <w:t xml:space="preserve"> lo hizo llamar al palacio y allí le proporcionó un asiento y comida, exigiéndole la promesa de que toma</w:t>
      </w:r>
      <w:r w:rsidR="00AD1440">
        <w:t>se</w:t>
      </w:r>
      <w:r w:rsidR="00027D6D">
        <w:t xml:space="preserve"> su morada en el </w:t>
      </w:r>
      <w:r w:rsidR="00AD1440">
        <w:t>jardín</w:t>
      </w:r>
      <w:r w:rsidR="00027D6D">
        <w:t xml:space="preserve">. Así que el </w:t>
      </w:r>
      <w:r w:rsidR="00027D6D" w:rsidRPr="00B11CE0">
        <w:rPr>
          <w:i/>
          <w:iCs/>
        </w:rPr>
        <w:t>Bodhisatta</w:t>
      </w:r>
      <w:r w:rsidR="00027D6D">
        <w:t xml:space="preserve"> </w:t>
      </w:r>
      <w:r w:rsidR="00AD1440">
        <w:t>comenzó a</w:t>
      </w:r>
      <w:r w:rsidR="00027D6D">
        <w:t xml:space="preserve"> recibir su comida en el palacio y mora</w:t>
      </w:r>
      <w:r w:rsidR="00AD1440">
        <w:t>r</w:t>
      </w:r>
      <w:r w:rsidR="00027D6D">
        <w:t xml:space="preserve"> en </w:t>
      </w:r>
      <w:r w:rsidR="00AD1440">
        <w:t>su</w:t>
      </w:r>
      <w:r w:rsidR="00027D6D">
        <w:t xml:space="preserve">s </w:t>
      </w:r>
      <w:r w:rsidR="00AD1440">
        <w:t>jardines</w:t>
      </w:r>
      <w:r w:rsidR="00027D6D">
        <w:t>.</w:t>
      </w:r>
    </w:p>
    <w:p w14:paraId="22D81064" w14:textId="77777777" w:rsidR="002E5627" w:rsidRPr="002E5627" w:rsidRDefault="002E5627" w:rsidP="002E5627">
      <w:pPr>
        <w:pStyle w:val="PieDePgina"/>
        <w:rPr>
          <w:u w:val="single"/>
        </w:rPr>
      </w:pPr>
      <w:r w:rsidRPr="002E5627">
        <w:rPr>
          <w:u w:val="single"/>
        </w:rPr>
        <w:t xml:space="preserve">                                      .</w:t>
      </w:r>
    </w:p>
    <w:p w14:paraId="55F98619" w14:textId="13D14D33" w:rsidR="002E5627" w:rsidRPr="00340FE7" w:rsidRDefault="002E5627" w:rsidP="002E5627">
      <w:pPr>
        <w:pStyle w:val="PieDePgina"/>
      </w:pPr>
      <w:r>
        <w:t>1</w:t>
      </w:r>
      <w:r w:rsidR="00AD1440">
        <w:t>.</w:t>
      </w:r>
      <w:r>
        <w:t xml:space="preserve"> </w:t>
      </w:r>
      <w:r>
        <w:tab/>
      </w:r>
      <w:r w:rsidR="00B11CE0">
        <w:t>E</w:t>
      </w:r>
      <w:r>
        <w:t xml:space="preserve">n </w:t>
      </w:r>
      <w:proofErr w:type="spellStart"/>
      <w:r w:rsidRPr="005F31B8">
        <w:rPr>
          <w:i/>
          <w:iCs/>
        </w:rPr>
        <w:t>Pāli</w:t>
      </w:r>
      <w:proofErr w:type="spellEnd"/>
      <w:r w:rsidR="00B11CE0">
        <w:rPr>
          <w:i/>
          <w:iCs/>
        </w:rPr>
        <w:t>,</w:t>
      </w:r>
      <w:r w:rsidRPr="005F31B8">
        <w:rPr>
          <w:i/>
          <w:iCs/>
        </w:rPr>
        <w:t xml:space="preserve"> </w:t>
      </w:r>
      <w:proofErr w:type="spellStart"/>
      <w:r w:rsidRPr="005F31B8">
        <w:rPr>
          <w:i/>
          <w:iCs/>
        </w:rPr>
        <w:t>bho</w:t>
      </w:r>
      <w:proofErr w:type="spellEnd"/>
      <w:r w:rsidRPr="005F31B8">
        <w:rPr>
          <w:i/>
          <w:iCs/>
        </w:rPr>
        <w:t xml:space="preserve"> Gotama</w:t>
      </w:r>
      <w:r>
        <w:t>,</w:t>
      </w:r>
      <w:r w:rsidR="005F31B8">
        <w:t xml:space="preserve"> </w:t>
      </w:r>
      <w:r>
        <w:t xml:space="preserve">—una forma de tratamiento familiar. Los </w:t>
      </w:r>
      <w:r w:rsidRPr="005F31B8">
        <w:rPr>
          <w:i/>
          <w:iCs/>
        </w:rPr>
        <w:t>brahmanes</w:t>
      </w:r>
      <w:r>
        <w:t xml:space="preserve"> siempre se representan presumiendo de decir </w:t>
      </w:r>
      <w:proofErr w:type="spellStart"/>
      <w:r w:rsidRPr="005F31B8">
        <w:rPr>
          <w:i/>
          <w:iCs/>
        </w:rPr>
        <w:t>bho</w:t>
      </w:r>
      <w:proofErr w:type="spellEnd"/>
      <w:r>
        <w:t xml:space="preserve"> al </w:t>
      </w:r>
      <w:r w:rsidR="005378BE" w:rsidRPr="005F31B8">
        <w:rPr>
          <w:i/>
          <w:iCs/>
        </w:rPr>
        <w:t>Buddha</w:t>
      </w:r>
      <w:r>
        <w:t>.</w:t>
      </w:r>
    </w:p>
    <w:p w14:paraId="74E8D248" w14:textId="77777777" w:rsidR="002E5627" w:rsidRDefault="002E5627" w:rsidP="00431826">
      <w:pPr>
        <w:pStyle w:val="NormalHistoria"/>
      </w:pPr>
    </w:p>
    <w:p w14:paraId="33E6F87E" w14:textId="28312C8D" w:rsidR="00431826" w:rsidRDefault="00431826">
      <w:pPr>
        <w:spacing w:after="160" w:line="259" w:lineRule="auto"/>
        <w:ind w:firstLine="0"/>
      </w:pPr>
      <w:r>
        <w:br w:type="page"/>
      </w:r>
    </w:p>
    <w:p w14:paraId="629BF03A" w14:textId="1D3136EE" w:rsidR="007F7327" w:rsidRDefault="007F7327" w:rsidP="00D76162">
      <w:pPr>
        <w:pStyle w:val="NormalHistoria"/>
      </w:pPr>
      <w:r>
        <w:lastRenderedPageBreak/>
        <w:t xml:space="preserve">Ahora bien, en aquellos días vivía en esa ciudad un </w:t>
      </w:r>
      <w:r w:rsidRPr="005B332C">
        <w:rPr>
          <w:i/>
          <w:iCs/>
        </w:rPr>
        <w:t>brahmán</w:t>
      </w:r>
      <w:r>
        <w:t xml:space="preserve"> conocido como </w:t>
      </w:r>
      <w:r w:rsidR="005B332C">
        <w:t>el Presagiador de Ropajes</w:t>
      </w:r>
      <w:r>
        <w:t>. Y tenía en un arcón un traje de ropa</w:t>
      </w:r>
      <w:r w:rsidR="00774AD1">
        <w:t>jes</w:t>
      </w:r>
      <w:r>
        <w:t xml:space="preserve"> que </w:t>
      </w:r>
      <w:r w:rsidR="00774AD1">
        <w:t>había sido</w:t>
      </w:r>
      <w:r>
        <w:t xml:space="preserve"> roído por los ratones, y todo sucedió tal como en la historia anterior. Pero cuando el hijo se dirig</w:t>
      </w:r>
      <w:r w:rsidR="00774AD1">
        <w:t>ió</w:t>
      </w:r>
      <w:r>
        <w:t xml:space="preserve"> al cementerio, el </w:t>
      </w:r>
      <w:r w:rsidRPr="005F31B8">
        <w:rPr>
          <w:i/>
          <w:iCs/>
        </w:rPr>
        <w:t>Bodhisatta</w:t>
      </w:r>
      <w:r>
        <w:t xml:space="preserve"> llegó primero y se sentó en la puerta; y, recogiendo el traje que había </w:t>
      </w:r>
      <w:r w:rsidR="00B11CE0">
        <w:t xml:space="preserve">sido </w:t>
      </w:r>
      <w:r>
        <w:t xml:space="preserve">tirado </w:t>
      </w:r>
      <w:r w:rsidR="00774AD1">
        <w:t xml:space="preserve">por </w:t>
      </w:r>
      <w:r>
        <w:t xml:space="preserve">el joven </w:t>
      </w:r>
      <w:r w:rsidRPr="00774AD1">
        <w:rPr>
          <w:i/>
          <w:iCs/>
        </w:rPr>
        <w:t>brahmán</w:t>
      </w:r>
      <w:r>
        <w:t xml:space="preserve">, volvió al </w:t>
      </w:r>
      <w:r w:rsidR="00774AD1">
        <w:t>jardín</w:t>
      </w:r>
      <w:r>
        <w:t xml:space="preserve">. Cuando el hijo le dijo esto al anciano </w:t>
      </w:r>
      <w:r w:rsidRPr="00774AD1">
        <w:rPr>
          <w:i/>
          <w:iCs/>
        </w:rPr>
        <w:t>brahmán</w:t>
      </w:r>
      <w:r>
        <w:t xml:space="preserve">, este último exclamó: "Será la muerte del asceta del </w:t>
      </w:r>
      <w:r w:rsidR="005378BE">
        <w:t>Rey</w:t>
      </w:r>
      <w:r>
        <w:t xml:space="preserve">"; y rogó al </w:t>
      </w:r>
      <w:r w:rsidRPr="005F31B8">
        <w:rPr>
          <w:i/>
          <w:iCs/>
        </w:rPr>
        <w:t>Bodhisatta</w:t>
      </w:r>
      <w:r>
        <w:t xml:space="preserve"> que tirara ese traje, para que no pereciera. Pero el asceta respondió: "Los </w:t>
      </w:r>
      <w:r w:rsidR="00774AD1">
        <w:t>harapos</w:t>
      </w:r>
      <w:r>
        <w:t xml:space="preserve"> que se tiran en los cementerios son bastante buenos para nosotros. No creemos en las supersticiones acerca de la suerte, que no son aprobadas por los </w:t>
      </w:r>
      <w:r w:rsidR="005378BE" w:rsidRPr="005F31B8">
        <w:rPr>
          <w:i/>
          <w:iCs/>
        </w:rPr>
        <w:t>Buddha</w:t>
      </w:r>
      <w:r w:rsidRPr="005F31B8">
        <w:rPr>
          <w:i/>
          <w:iCs/>
        </w:rPr>
        <w:t>s</w:t>
      </w:r>
      <w:r>
        <w:t xml:space="preserve">, </w:t>
      </w:r>
      <w:proofErr w:type="spellStart"/>
      <w:r w:rsidRPr="005F31B8">
        <w:rPr>
          <w:i/>
          <w:iCs/>
        </w:rPr>
        <w:t>Pacceka</w:t>
      </w:r>
      <w:proofErr w:type="spellEnd"/>
      <w:r w:rsidRPr="005F31B8">
        <w:rPr>
          <w:i/>
          <w:iCs/>
        </w:rPr>
        <w:t xml:space="preserve"> </w:t>
      </w:r>
      <w:r w:rsidR="005378BE" w:rsidRPr="005F31B8">
        <w:rPr>
          <w:i/>
          <w:iCs/>
        </w:rPr>
        <w:t>Buddha</w:t>
      </w:r>
      <w:r w:rsidRPr="005F31B8">
        <w:rPr>
          <w:i/>
          <w:iCs/>
        </w:rPr>
        <w:t>s</w:t>
      </w:r>
      <w:r>
        <w:t xml:space="preserve"> o </w:t>
      </w:r>
      <w:r w:rsidRPr="005F31B8">
        <w:rPr>
          <w:i/>
          <w:iCs/>
        </w:rPr>
        <w:t>Bodhisattas</w:t>
      </w:r>
      <w:r>
        <w:t>; y por lo tanto, ningún hombre sabio debería ser un c</w:t>
      </w:r>
      <w:r w:rsidR="005F31B8">
        <w:t>r</w:t>
      </w:r>
      <w:r w:rsidR="005378BE">
        <w:t>ey</w:t>
      </w:r>
      <w:r>
        <w:t xml:space="preserve">ente </w:t>
      </w:r>
      <w:r w:rsidR="00774AD1">
        <w:t>de</w:t>
      </w:r>
      <w:r>
        <w:t xml:space="preserve"> la suerte". Al escuchar la verdad así expuesta, el </w:t>
      </w:r>
      <w:r w:rsidRPr="00774AD1">
        <w:rPr>
          <w:i/>
          <w:iCs/>
        </w:rPr>
        <w:t>brahmán</w:t>
      </w:r>
      <w:r>
        <w:t xml:space="preserve"> abandonó sus errores y se refugió en el </w:t>
      </w:r>
      <w:r w:rsidRPr="005F31B8">
        <w:rPr>
          <w:i/>
          <w:iCs/>
        </w:rPr>
        <w:t>Bodhisatta</w:t>
      </w:r>
      <w:r>
        <w:t xml:space="preserve">. Y el </w:t>
      </w:r>
      <w:r w:rsidRPr="005F31B8">
        <w:rPr>
          <w:i/>
          <w:iCs/>
        </w:rPr>
        <w:t>Bodhisatta</w:t>
      </w:r>
      <w:r>
        <w:t xml:space="preserve">, preservando su </w:t>
      </w:r>
      <w:r w:rsidR="00275790">
        <w:t>Sabiduría</w:t>
      </w:r>
      <w:r>
        <w:t xml:space="preserve"> intacta, </w:t>
      </w:r>
      <w:r w:rsidR="00275790">
        <w:t xml:space="preserve">logró </w:t>
      </w:r>
      <w:r>
        <w:t xml:space="preserve">el renacimiento a partir de entonces en el Reino </w:t>
      </w:r>
      <w:r w:rsidR="005F31B8">
        <w:rPr>
          <w:i/>
          <w:iCs/>
        </w:rPr>
        <w:t>Brahmā</w:t>
      </w:r>
      <w:r>
        <w:t>. [374.]</w:t>
      </w:r>
    </w:p>
    <w:p w14:paraId="4371538C" w14:textId="3AAA9324" w:rsidR="007F7327" w:rsidRDefault="007F7327" w:rsidP="00D76162">
      <w:pPr>
        <w:pStyle w:val="NormalHistoria"/>
      </w:pPr>
      <w:r>
        <w:t xml:space="preserve">Habiendo contado esta historia, el Maestro, como </w:t>
      </w:r>
      <w:r w:rsidR="00275790">
        <w:t xml:space="preserve">todo un </w:t>
      </w:r>
      <w:r w:rsidR="005378BE" w:rsidRPr="005F31B8">
        <w:rPr>
          <w:i/>
          <w:iCs/>
        </w:rPr>
        <w:t>Buddha</w:t>
      </w:r>
      <w:r>
        <w:t xml:space="preserve">, enseñó la Verdad al </w:t>
      </w:r>
      <w:r w:rsidRPr="00275790">
        <w:rPr>
          <w:i/>
          <w:iCs/>
        </w:rPr>
        <w:t>brahmán</w:t>
      </w:r>
      <w:r>
        <w:t xml:space="preserve"> </w:t>
      </w:r>
      <w:r w:rsidR="008C1785">
        <w:t>co</w:t>
      </w:r>
      <w:r>
        <w:t>n esta estrofa:</w:t>
      </w:r>
      <w:r w:rsidR="002E5627">
        <w:t xml:space="preserve"> ―</w:t>
      </w:r>
    </w:p>
    <w:p w14:paraId="05BDC421" w14:textId="68DE5502" w:rsidR="007F7327" w:rsidRDefault="007F7327" w:rsidP="00431826">
      <w:pPr>
        <w:pStyle w:val="Verso2Espaol"/>
      </w:pPr>
      <w:r>
        <w:t>Cuya renuncia</w:t>
      </w:r>
      <w:r w:rsidR="00FD6910">
        <w:t>ción</w:t>
      </w:r>
      <w:r>
        <w:t xml:space="preserve"> a presagios, sueños y signos,</w:t>
      </w:r>
    </w:p>
    <w:p w14:paraId="5C19CB60" w14:textId="6549461F" w:rsidR="007F7327" w:rsidRDefault="00FD6910" w:rsidP="00431826">
      <w:pPr>
        <w:pStyle w:val="Verso2Espaol"/>
      </w:pPr>
      <w:r>
        <w:t>Aquel</w:t>
      </w:r>
      <w:r w:rsidR="007F7327">
        <w:t xml:space="preserve"> hombre, liberado de los errores de la superstición,</w:t>
      </w:r>
    </w:p>
    <w:p w14:paraId="649C1437" w14:textId="632B283A" w:rsidR="007F7327" w:rsidRDefault="00FD6910" w:rsidP="00431826">
      <w:pPr>
        <w:pStyle w:val="Verso2Espaol"/>
      </w:pPr>
      <w:r>
        <w:t xml:space="preserve">Triunfará </w:t>
      </w:r>
      <w:r w:rsidR="007F7327">
        <w:t>sobre las depravaciones emparejadas</w:t>
      </w:r>
    </w:p>
    <w:p w14:paraId="52C062DD" w14:textId="55C22CDA" w:rsidR="007F7327" w:rsidRDefault="007F7327" w:rsidP="00431826">
      <w:pPr>
        <w:pStyle w:val="Verso2Espaol"/>
      </w:pPr>
      <w:r>
        <w:t xml:space="preserve">Y sobre </w:t>
      </w:r>
      <w:r w:rsidR="00803676">
        <w:t>los Apegos</w:t>
      </w:r>
      <w:r>
        <w:t xml:space="preserve"> hasta el final de los tiempos.</w:t>
      </w:r>
    </w:p>
    <w:p w14:paraId="399D8CCE" w14:textId="77777777" w:rsidR="007F7327" w:rsidRDefault="007F7327" w:rsidP="00431826">
      <w:pPr>
        <w:jc w:val="center"/>
      </w:pPr>
      <w:r>
        <w:t>_____________________________</w:t>
      </w:r>
    </w:p>
    <w:p w14:paraId="77C689C2" w14:textId="37B0C3F0" w:rsidR="007F7327" w:rsidRDefault="007F7327" w:rsidP="007F7327">
      <w:r>
        <w:t xml:space="preserve">Cuando el Maestro hubo predicado así su doctrina al </w:t>
      </w:r>
      <w:r w:rsidRPr="005F31B8">
        <w:rPr>
          <w:i/>
          <w:iCs/>
        </w:rPr>
        <w:t>brahmán</w:t>
      </w:r>
      <w:r>
        <w:t xml:space="preserve"> en la forma de esta estrofa, procedió a predicar las Cuatro </w:t>
      </w:r>
      <w:r w:rsidR="00803676">
        <w:t xml:space="preserve">Nobles </w:t>
      </w:r>
      <w:r>
        <w:t xml:space="preserve">Verdades, al término de las cuales ese </w:t>
      </w:r>
      <w:r w:rsidRPr="005F31B8">
        <w:rPr>
          <w:i/>
          <w:iCs/>
        </w:rPr>
        <w:t>brahmán</w:t>
      </w:r>
      <w:r>
        <w:t xml:space="preserve">, con su hijo, alcanzó el Primer Sendero. El Maestro identificó </w:t>
      </w:r>
      <w:r w:rsidR="00803676">
        <w:t xml:space="preserve">los Renacimientos </w:t>
      </w:r>
      <w:r>
        <w:t>diciendo: "El padre y el hijo de hoy fueron también el padre y el hijo de aquellos días, y yo mismo el asceta".</w:t>
      </w:r>
    </w:p>
    <w:p w14:paraId="715B12B7" w14:textId="77777777" w:rsidR="00803676" w:rsidRDefault="00803676" w:rsidP="00803676">
      <w:pPr>
        <w:ind w:firstLine="0"/>
        <w:jc w:val="center"/>
        <w:rPr>
          <w:sz w:val="32"/>
          <w:szCs w:val="32"/>
        </w:rPr>
      </w:pPr>
      <w:r>
        <w:rPr>
          <w:sz w:val="32"/>
          <w:szCs w:val="32"/>
        </w:rPr>
        <w:t>❦</w:t>
      </w:r>
    </w:p>
    <w:p w14:paraId="43AF68B1" w14:textId="77777777" w:rsidR="00AE618F" w:rsidRDefault="00AE618F" w:rsidP="00332D50"/>
    <w:p w14:paraId="5219CE92" w14:textId="77777777" w:rsidR="00332D50" w:rsidRDefault="00332D50" w:rsidP="00332D50"/>
    <w:p w14:paraId="547E90E0" w14:textId="77777777" w:rsidR="00332D50" w:rsidRDefault="00332D50" w:rsidP="00332D50"/>
    <w:p w14:paraId="0D7CBA9D" w14:textId="77777777" w:rsidR="00AE618F" w:rsidRDefault="00AE618F" w:rsidP="00332D50"/>
    <w:p w14:paraId="0C55CD49" w14:textId="79D26238" w:rsidR="00AE618F" w:rsidRDefault="00AE618F" w:rsidP="00AE618F">
      <w:pPr>
        <w:pStyle w:val="Heading2"/>
      </w:pPr>
      <w:bookmarkStart w:id="91" w:name="_Toc98451892"/>
      <w:r w:rsidRPr="00AE618F">
        <w:rPr>
          <w:rStyle w:val="Heading2Char"/>
        </w:rPr>
        <w:t>N</w:t>
      </w:r>
      <w:r w:rsidR="008C1785">
        <w:rPr>
          <w:rStyle w:val="Heading2Char"/>
        </w:rPr>
        <w:t>o.</w:t>
      </w:r>
      <w:r w:rsidRPr="00AE618F">
        <w:rPr>
          <w:rStyle w:val="Heading2Char"/>
        </w:rPr>
        <w:t xml:space="preserve"> </w:t>
      </w:r>
      <w:r w:rsidRPr="00F71098">
        <w:rPr>
          <w:rStyle w:val="Heading2Char"/>
          <w:sz w:val="36"/>
          <w:szCs w:val="32"/>
        </w:rPr>
        <w:t>88</w:t>
      </w:r>
      <w:r w:rsidRPr="00AE618F">
        <w:rPr>
          <w:rStyle w:val="Heading2Char"/>
        </w:rPr>
        <w:t>.</w:t>
      </w:r>
      <w:r w:rsidRPr="00AE618F">
        <w:rPr>
          <w:rStyle w:val="Heading2Char"/>
        </w:rPr>
        <w:br/>
      </w:r>
      <w:r w:rsidRPr="00F71098">
        <w:rPr>
          <w:rStyle w:val="Heading2Char"/>
          <w:sz w:val="16"/>
          <w:szCs w:val="16"/>
        </w:rPr>
        <w:br/>
      </w:r>
      <w:proofErr w:type="spellStart"/>
      <w:r w:rsidRPr="00AE618F">
        <w:t>Sārambha-Jātaka</w:t>
      </w:r>
      <w:proofErr w:type="spellEnd"/>
      <w:r w:rsidRPr="00AE618F">
        <w:t>.</w:t>
      </w:r>
      <w:bookmarkEnd w:id="91"/>
    </w:p>
    <w:p w14:paraId="170EFB8D" w14:textId="77777777" w:rsidR="008C1785" w:rsidRPr="008C1785" w:rsidRDefault="008C1785" w:rsidP="008C1785"/>
    <w:p w14:paraId="52B13040" w14:textId="3FC8FC4F" w:rsidR="00AE618F" w:rsidRDefault="00AE618F" w:rsidP="00332D50">
      <w:r>
        <w:t>"</w:t>
      </w:r>
      <w:r w:rsidRPr="008C1785">
        <w:rPr>
          <w:i/>
          <w:iCs/>
        </w:rPr>
        <w:t>Habla amablemente</w:t>
      </w:r>
      <w:r>
        <w:t xml:space="preserve">". Esta historia la contó el Maestro mientras estaba en </w:t>
      </w:r>
      <w:proofErr w:type="spellStart"/>
      <w:r>
        <w:t>Sāvatthi</w:t>
      </w:r>
      <w:proofErr w:type="spellEnd"/>
      <w:r>
        <w:t xml:space="preserve">, sobre el precepto relacionado con el lenguaje </w:t>
      </w:r>
      <w:r w:rsidR="008C1785">
        <w:t>ofensivo</w:t>
      </w:r>
      <w:r>
        <w:t xml:space="preserve">. La historia introductoria y la historia del pasado son las mismas que en el </w:t>
      </w:r>
      <w:proofErr w:type="spellStart"/>
      <w:r w:rsidRPr="008C1785">
        <w:rPr>
          <w:i/>
          <w:iCs/>
        </w:rPr>
        <w:t>Nandivisāla-</w:t>
      </w:r>
      <w:r w:rsidR="008C1785" w:rsidRPr="008C1785">
        <w:rPr>
          <w:i/>
          <w:iCs/>
        </w:rPr>
        <w:t>Jātaka</w:t>
      </w:r>
      <w:proofErr w:type="spellEnd"/>
      <w:r w:rsidR="008C1785">
        <w:t xml:space="preserve"> </w:t>
      </w:r>
      <w:r>
        <w:t>anterior</w:t>
      </w:r>
      <w:r w:rsidRPr="008C1785">
        <w:rPr>
          <w:vertAlign w:val="superscript"/>
        </w:rPr>
        <w:t>1</w:t>
      </w:r>
      <w:r>
        <w:t>.</w:t>
      </w:r>
    </w:p>
    <w:p w14:paraId="573DE1FD" w14:textId="72017EB1" w:rsidR="00AE618F" w:rsidRDefault="00AE618F" w:rsidP="00332D50">
      <w:r>
        <w:t xml:space="preserve">Pero en este caso [375] existe la diferencia de que el </w:t>
      </w:r>
      <w:r w:rsidRPr="008C1785">
        <w:rPr>
          <w:i/>
          <w:iCs/>
        </w:rPr>
        <w:t>Bodhisatta</w:t>
      </w:r>
      <w:r>
        <w:t xml:space="preserve"> era un buey llamado </w:t>
      </w:r>
      <w:proofErr w:type="spellStart"/>
      <w:r>
        <w:t>Sārambha</w:t>
      </w:r>
      <w:proofErr w:type="spellEnd"/>
      <w:r>
        <w:t xml:space="preserve">, y pertenecía a un </w:t>
      </w:r>
      <w:r w:rsidRPr="008C1785">
        <w:rPr>
          <w:i/>
          <w:iCs/>
        </w:rPr>
        <w:t>brahmán</w:t>
      </w:r>
      <w:r>
        <w:t xml:space="preserve"> de </w:t>
      </w:r>
      <w:proofErr w:type="spellStart"/>
      <w:r>
        <w:t>Takkasilā</w:t>
      </w:r>
      <w:proofErr w:type="spellEnd"/>
      <w:r>
        <w:t xml:space="preserve"> en el reino</w:t>
      </w:r>
      <w:r w:rsidR="008C1785" w:rsidRPr="008C1785">
        <w:t xml:space="preserve"> </w:t>
      </w:r>
      <w:r w:rsidR="008C1785">
        <w:t>de Gandhara. Después de contar</w:t>
      </w:r>
    </w:p>
    <w:p w14:paraId="7E37746F" w14:textId="77777777" w:rsidR="00A85890" w:rsidRDefault="00A85890" w:rsidP="00332D50"/>
    <w:p w14:paraId="68455EC3" w14:textId="77777777" w:rsidR="00A85890" w:rsidRPr="00A85890" w:rsidRDefault="00A85890" w:rsidP="00A85890">
      <w:pPr>
        <w:pStyle w:val="PieDePgina"/>
        <w:rPr>
          <w:u w:val="single"/>
        </w:rPr>
      </w:pPr>
      <w:r w:rsidRPr="00A85890">
        <w:rPr>
          <w:u w:val="single"/>
        </w:rPr>
        <w:t xml:space="preserve">                                           .</w:t>
      </w:r>
    </w:p>
    <w:p w14:paraId="48515B25" w14:textId="77777777" w:rsidR="00A85890" w:rsidRPr="00A85890" w:rsidRDefault="00A85890" w:rsidP="00A85890">
      <w:pPr>
        <w:pStyle w:val="PieDePgina"/>
      </w:pPr>
      <w:r w:rsidRPr="00A85890">
        <w:t>217:1 Núm. 28.</w:t>
      </w:r>
      <w:r w:rsidRPr="00A85890">
        <w:br/>
      </w:r>
    </w:p>
    <w:p w14:paraId="7C1388D7" w14:textId="6BDD1323" w:rsidR="00A85890" w:rsidRDefault="00A85890">
      <w:pPr>
        <w:spacing w:after="160" w:line="259" w:lineRule="auto"/>
        <w:ind w:firstLine="0"/>
      </w:pPr>
      <w:r>
        <w:br w:type="page"/>
      </w:r>
    </w:p>
    <w:p w14:paraId="019C54FF" w14:textId="1E61FEFE" w:rsidR="00AE618F" w:rsidRDefault="00AE618F" w:rsidP="00A85890">
      <w:pPr>
        <w:pStyle w:val="NormalSinTab"/>
      </w:pPr>
      <w:r>
        <w:lastRenderedPageBreak/>
        <w:t xml:space="preserve">la historia del pasado, el Maestro, como </w:t>
      </w:r>
      <w:r w:rsidR="008C1785">
        <w:t xml:space="preserve">todo un </w:t>
      </w:r>
      <w:r w:rsidRPr="008C1785">
        <w:rPr>
          <w:i/>
          <w:iCs/>
        </w:rPr>
        <w:t>Bud</w:t>
      </w:r>
      <w:r w:rsidR="008C1785" w:rsidRPr="008C1785">
        <w:rPr>
          <w:i/>
          <w:iCs/>
        </w:rPr>
        <w:t>dh</w:t>
      </w:r>
      <w:r w:rsidRPr="008C1785">
        <w:rPr>
          <w:i/>
          <w:iCs/>
        </w:rPr>
        <w:t>a</w:t>
      </w:r>
      <w:r>
        <w:t xml:space="preserve">, pronunció esta </w:t>
      </w:r>
      <w:proofErr w:type="gramStart"/>
      <w:r>
        <w:t>estrofa:-</w:t>
      </w:r>
      <w:proofErr w:type="gramEnd"/>
      <w:r>
        <w:t>-</w:t>
      </w:r>
    </w:p>
    <w:p w14:paraId="6239C0CC" w14:textId="2AB77B92" w:rsidR="00AE618F" w:rsidRDefault="00AE618F" w:rsidP="00A85890">
      <w:pPr>
        <w:pStyle w:val="Verso2Espaol"/>
      </w:pPr>
      <w:r>
        <w:t xml:space="preserve">Habla con amabilidad, no insulte a </w:t>
      </w:r>
      <w:r w:rsidR="008C1785">
        <w:t>s</w:t>
      </w:r>
      <w:r>
        <w:t>u prójimo;</w:t>
      </w:r>
    </w:p>
    <w:p w14:paraId="5CA639A9" w14:textId="77777777" w:rsidR="00AE618F" w:rsidRDefault="00AE618F" w:rsidP="00A85890">
      <w:pPr>
        <w:pStyle w:val="Verso2Espaol"/>
      </w:pPr>
      <w:r>
        <w:t>Ama la bondad; la injuria engendra tristeza.</w:t>
      </w:r>
    </w:p>
    <w:p w14:paraId="7CA6767B" w14:textId="77777777" w:rsidR="00F71098" w:rsidRDefault="00F71098" w:rsidP="00A85890">
      <w:pPr>
        <w:pStyle w:val="Verso2Espaol"/>
      </w:pPr>
    </w:p>
    <w:p w14:paraId="6FFEE348" w14:textId="4555172C" w:rsidR="00AE618F" w:rsidRDefault="00AE618F" w:rsidP="00332D50">
      <w:r>
        <w:t xml:space="preserve">Cuando el Maestro terminó su lección, identificó </w:t>
      </w:r>
      <w:r w:rsidR="00F71098">
        <w:t xml:space="preserve">los Renacimientos </w:t>
      </w:r>
      <w:r>
        <w:t xml:space="preserve">diciendo: "Ānanda era el </w:t>
      </w:r>
      <w:r w:rsidRPr="008C1785">
        <w:rPr>
          <w:i/>
          <w:iCs/>
        </w:rPr>
        <w:t>brahmán</w:t>
      </w:r>
      <w:r>
        <w:t xml:space="preserve"> de esos días, </w:t>
      </w:r>
      <w:proofErr w:type="spellStart"/>
      <w:r>
        <w:t>Uppalavaṇṇā</w:t>
      </w:r>
      <w:proofErr w:type="spellEnd"/>
      <w:r>
        <w:t xml:space="preserve"> su esposa y yo </w:t>
      </w:r>
      <w:proofErr w:type="spellStart"/>
      <w:r>
        <w:t>Sārambha</w:t>
      </w:r>
      <w:proofErr w:type="spellEnd"/>
      <w:r>
        <w:t>".</w:t>
      </w:r>
    </w:p>
    <w:p w14:paraId="43AF7643" w14:textId="77777777" w:rsidR="00557909" w:rsidRDefault="00557909" w:rsidP="00557909">
      <w:pPr>
        <w:ind w:firstLine="0"/>
        <w:jc w:val="center"/>
        <w:rPr>
          <w:sz w:val="32"/>
          <w:szCs w:val="32"/>
        </w:rPr>
      </w:pPr>
      <w:r>
        <w:rPr>
          <w:sz w:val="32"/>
          <w:szCs w:val="32"/>
        </w:rPr>
        <w:t>❦</w:t>
      </w:r>
    </w:p>
    <w:p w14:paraId="13C54307" w14:textId="77777777" w:rsidR="00557909" w:rsidRDefault="00557909" w:rsidP="00332D50"/>
    <w:p w14:paraId="584457A7" w14:textId="77777777" w:rsidR="00E3274F" w:rsidRDefault="00E3274F" w:rsidP="00332D50"/>
    <w:p w14:paraId="459AF2A5" w14:textId="77777777" w:rsidR="00E3274F" w:rsidRDefault="00E3274F" w:rsidP="00332D50"/>
    <w:p w14:paraId="21AAEC8C" w14:textId="50E39369" w:rsidR="00557909" w:rsidRDefault="00557909" w:rsidP="00332D50">
      <w:r>
        <w:br/>
      </w:r>
    </w:p>
    <w:p w14:paraId="52BC06B5" w14:textId="070B4F12" w:rsidR="00557909" w:rsidRDefault="00557909" w:rsidP="00557909">
      <w:pPr>
        <w:pStyle w:val="Heading2"/>
      </w:pPr>
      <w:bookmarkStart w:id="92" w:name="_Toc98451893"/>
      <w:r>
        <w:t>N</w:t>
      </w:r>
      <w:r w:rsidR="0063370D">
        <w:t>0.</w:t>
      </w:r>
      <w:r>
        <w:t xml:space="preserve"> </w:t>
      </w:r>
      <w:r w:rsidRPr="0063370D">
        <w:rPr>
          <w:sz w:val="36"/>
          <w:szCs w:val="32"/>
        </w:rPr>
        <w:t>89</w:t>
      </w:r>
      <w:r>
        <w:t>.</w:t>
      </w:r>
      <w:r>
        <w:br/>
      </w:r>
      <w:r w:rsidRPr="0063370D">
        <w:rPr>
          <w:sz w:val="16"/>
          <w:szCs w:val="16"/>
        </w:rPr>
        <w:br/>
      </w:r>
      <w:proofErr w:type="spellStart"/>
      <w:r>
        <w:t>Kuhaka-Jātaka</w:t>
      </w:r>
      <w:proofErr w:type="spellEnd"/>
      <w:r>
        <w:t>.</w:t>
      </w:r>
      <w:bookmarkEnd w:id="92"/>
    </w:p>
    <w:p w14:paraId="1AA0C54C" w14:textId="77777777" w:rsidR="00557909" w:rsidRDefault="00557909" w:rsidP="00557909"/>
    <w:p w14:paraId="125A20A1" w14:textId="2335AF82" w:rsidR="00557909" w:rsidRDefault="00557909" w:rsidP="00557909">
      <w:r>
        <w:t>"</w:t>
      </w:r>
      <w:r w:rsidRPr="001F4CE2">
        <w:rPr>
          <w:i/>
          <w:iCs/>
        </w:rPr>
        <w:t>Qué plausible</w:t>
      </w:r>
      <w:r>
        <w:t xml:space="preserve">". Esta historia fue contada por el Maestro mientras estaba en </w:t>
      </w:r>
      <w:proofErr w:type="spellStart"/>
      <w:r>
        <w:t>Jetavana</w:t>
      </w:r>
      <w:proofErr w:type="spellEnd"/>
      <w:r>
        <w:t xml:space="preserve"> sobre un bribón. Los detalles de su </w:t>
      </w:r>
      <w:r w:rsidR="00FC7556">
        <w:t>crimen</w:t>
      </w:r>
      <w:r>
        <w:t xml:space="preserve"> se relatarán en el </w:t>
      </w:r>
      <w:r w:rsidRPr="00F71098">
        <w:rPr>
          <w:i/>
          <w:iCs/>
        </w:rPr>
        <w:t>Uddāla-</w:t>
      </w:r>
      <w:r w:rsidR="00F71098" w:rsidRPr="00F71098">
        <w:rPr>
          <w:i/>
          <w:iCs/>
        </w:rPr>
        <w:t>Jātaka</w:t>
      </w:r>
      <w:r w:rsidRPr="00F71098">
        <w:rPr>
          <w:vertAlign w:val="superscript"/>
        </w:rPr>
        <w:t>1</w:t>
      </w:r>
      <w:r>
        <w:t>.</w:t>
      </w:r>
    </w:p>
    <w:p w14:paraId="40AC6363" w14:textId="77777777" w:rsidR="00557909" w:rsidRDefault="00557909" w:rsidP="00557909">
      <w:pPr>
        <w:jc w:val="center"/>
      </w:pPr>
      <w:r>
        <w:t>_____________________________</w:t>
      </w:r>
    </w:p>
    <w:p w14:paraId="306D9EB6" w14:textId="77777777" w:rsidR="00557909" w:rsidRDefault="00557909" w:rsidP="00557909"/>
    <w:p w14:paraId="786E8C79" w14:textId="43C8C4D3" w:rsidR="00557909" w:rsidRDefault="00FC7556" w:rsidP="00557909">
      <w:pPr>
        <w:pStyle w:val="NormalHistoria"/>
      </w:pPr>
      <w:r>
        <w:t xml:space="preserve">Una </w:t>
      </w:r>
      <w:r w:rsidR="00557909">
        <w:t xml:space="preserve">vez, cuando </w:t>
      </w:r>
      <w:proofErr w:type="spellStart"/>
      <w:r w:rsidR="00557909">
        <w:t>Brahmadatta</w:t>
      </w:r>
      <w:proofErr w:type="spellEnd"/>
      <w:r w:rsidR="00557909">
        <w:t xml:space="preserve"> reinaba Benarés, vivía cerca de cierto pequeño pueblo un asceta sinvergüenza </w:t>
      </w:r>
      <w:r>
        <w:t xml:space="preserve">y </w:t>
      </w:r>
      <w:r w:rsidR="00557909">
        <w:t xml:space="preserve">astuto, de la clase que lleva el pelo largo y enmarañado. El escudero del lugar hizo construir una ermita en el bosque para que él habitara en ella, y solía proporcionarle excelente comida en su propia casa. Tomando al </w:t>
      </w:r>
      <w:r w:rsidR="000009B6">
        <w:t>granuja</w:t>
      </w:r>
      <w:r w:rsidR="00557909">
        <w:t xml:space="preserve"> de pelo enmarañado por modelo de bondad, y viviendo como vivía con miedo a los ladrones, el escudero llevó cien piezas de oro a la ermita y allí las enterró, mandando al asceta que las vigilara. —N</w:t>
      </w:r>
      <w:r w:rsidR="000009B6">
        <w:t>i</w:t>
      </w:r>
      <w:r w:rsidR="00557909">
        <w:t xml:space="preserve"> hace falta decir, señor, a un hombre que ha</w:t>
      </w:r>
      <w:r w:rsidR="000009B6">
        <w:t>ya</w:t>
      </w:r>
      <w:r w:rsidR="00557909">
        <w:t xml:space="preserve"> renunciado al mundo</w:t>
      </w:r>
      <w:r w:rsidR="000009B6">
        <w:t xml:space="preserve"> esto</w:t>
      </w:r>
      <w:r w:rsidR="00557909">
        <w:t xml:space="preserve">; los ermitaños nunca codiciamos los bienes ajenos. </w:t>
      </w:r>
      <w:r>
        <w:t>—</w:t>
      </w:r>
      <w:r w:rsidR="00557909">
        <w:t xml:space="preserve">Está bien, señor </w:t>
      </w:r>
      <w:r>
        <w:t xml:space="preserve">— </w:t>
      </w:r>
      <w:r w:rsidR="00557909">
        <w:t xml:space="preserve">dijo el escudero, que se fue con plena confianza en la </w:t>
      </w:r>
      <w:r w:rsidR="008C1785">
        <w:t>proclamación</w:t>
      </w:r>
      <w:r w:rsidR="00557909">
        <w:t xml:space="preserve"> del otro</w:t>
      </w:r>
      <w:r w:rsidR="000009B6">
        <w:t xml:space="preserve"> hombre</w:t>
      </w:r>
      <w:r w:rsidR="00557909">
        <w:t xml:space="preserve">. Entonces el asceta sinvergüenza pensó: "Aquí hay suficiente [376] </w:t>
      </w:r>
      <w:r w:rsidR="00F634D5">
        <w:t xml:space="preserve">como </w:t>
      </w:r>
      <w:r w:rsidR="00557909">
        <w:t xml:space="preserve">para mantener a un hombre </w:t>
      </w:r>
      <w:r w:rsidR="00F634D5">
        <w:t xml:space="preserve">por </w:t>
      </w:r>
      <w:r w:rsidR="000009B6">
        <w:t>el resto de</w:t>
      </w:r>
      <w:r w:rsidR="00557909">
        <w:t xml:space="preserve"> su vida". Dejando pasar primero algunos días, sacó el oro y lo enterró junto al camino, volviendo a morar como antes en su ermita. Al día siguiente, después de una comida de arroz en la casa del hacendado, el asceta dijo: "Hace mucho tiempo, señor, que comencé a recibir apoyo de usted; y vivir mucho tiempo en un lugar es como vivir en el mundo, </w:t>
      </w:r>
      <w:r w:rsidR="00F634D5">
        <w:t>—</w:t>
      </w:r>
      <w:r w:rsidR="00557909">
        <w:t xml:space="preserve"> que está prohibido a los ascetas profesos. Por lo tanto, debo partir". Y aunque el escudero lo presionó para que se quedara, nada pudo vencer esta determinación.</w:t>
      </w:r>
    </w:p>
    <w:p w14:paraId="5242F018" w14:textId="77777777" w:rsidR="00DD6E3A" w:rsidRPr="00DD6E3A" w:rsidRDefault="00DD6E3A" w:rsidP="00DD6E3A">
      <w:pPr>
        <w:pStyle w:val="PieDePgina"/>
        <w:rPr>
          <w:u w:val="single"/>
        </w:rPr>
      </w:pPr>
      <w:r w:rsidRPr="00DD6E3A">
        <w:rPr>
          <w:u w:val="single"/>
        </w:rPr>
        <w:t xml:space="preserve">                                                            .</w:t>
      </w:r>
    </w:p>
    <w:p w14:paraId="6D01A1B2" w14:textId="379DBD18" w:rsidR="00DD6E3A" w:rsidRDefault="00DD6E3A" w:rsidP="00DD6E3A">
      <w:pPr>
        <w:pStyle w:val="PieDePgina"/>
      </w:pPr>
      <w:r>
        <w:t>1</w:t>
      </w:r>
      <w:r w:rsidR="008C1785">
        <w:t>.</w:t>
      </w:r>
      <w:r>
        <w:t xml:space="preserve"> </w:t>
      </w:r>
      <w:r w:rsidR="008C1785">
        <w:tab/>
        <w:t>No</w:t>
      </w:r>
      <w:r>
        <w:t>. 487.</w:t>
      </w:r>
    </w:p>
    <w:p w14:paraId="440FEE6D" w14:textId="645B7310" w:rsidR="00E3274F" w:rsidRDefault="00E3274F">
      <w:pPr>
        <w:spacing w:after="160" w:line="259" w:lineRule="auto"/>
        <w:ind w:firstLine="0"/>
      </w:pPr>
      <w:r>
        <w:br w:type="page"/>
      </w:r>
    </w:p>
    <w:p w14:paraId="4A84D9B6" w14:textId="59F5BF1B" w:rsidR="00557909" w:rsidRDefault="000343B2" w:rsidP="00E3274F">
      <w:pPr>
        <w:pStyle w:val="NormalHistoria"/>
      </w:pPr>
      <w:r>
        <w:lastRenderedPageBreak/>
        <w:t>“</w:t>
      </w:r>
      <w:r w:rsidR="00557909">
        <w:t xml:space="preserve">Bien, entonces, si así ha de ser, </w:t>
      </w:r>
      <w:r w:rsidR="000009B6">
        <w:t>par</w:t>
      </w:r>
      <w:r w:rsidR="00557909">
        <w:t>id, señor</w:t>
      </w:r>
      <w:r w:rsidR="000009B6">
        <w:t>"</w:t>
      </w:r>
      <w:r w:rsidR="00557909">
        <w:t xml:space="preserve">, dijo el escudero; y escoltó al asceta a las afueras antes de que lo dejara. Después de caminar un poco, el asceta pensó que sería bueno engatusar al escudero; así que, poniéndose una pajita en el pelo enmarañado, volvió a girarse. "¿Qué </w:t>
      </w:r>
      <w:r w:rsidR="00433ECD">
        <w:t>lo</w:t>
      </w:r>
      <w:r w:rsidR="00557909">
        <w:t xml:space="preserve"> trae de vuelta?" preguntó el escudero. "Una paja de su techo, señor, se me había pegado en el pelo; y, como los ermitaños no podemos tomar nada que no se nos </w:t>
      </w:r>
      <w:r w:rsidR="00433ECD">
        <w:t xml:space="preserve">haya </w:t>
      </w:r>
      <w:r w:rsidR="00557909">
        <w:t>conced</w:t>
      </w:r>
      <w:r w:rsidR="00433ECD">
        <w:t>ido</w:t>
      </w:r>
      <w:r w:rsidR="00557909">
        <w:t>, se lo he devuelto". "Tír</w:t>
      </w:r>
      <w:r w:rsidR="00433ECD">
        <w:t>e</w:t>
      </w:r>
      <w:r w:rsidR="00557909">
        <w:t>lo, señor, y sig</w:t>
      </w:r>
      <w:r w:rsidR="00433ECD">
        <w:t>a</w:t>
      </w:r>
      <w:r w:rsidR="00557909">
        <w:t xml:space="preserve"> </w:t>
      </w:r>
      <w:r w:rsidR="00433ECD">
        <w:t>s</w:t>
      </w:r>
      <w:r w:rsidR="00557909">
        <w:t>u camino", dijo el escudero, que pens</w:t>
      </w:r>
      <w:r w:rsidR="00433ECD">
        <w:t>ó</w:t>
      </w:r>
      <w:r w:rsidR="00557909">
        <w:t>: "¡Vaya, no tomar</w:t>
      </w:r>
      <w:r w:rsidR="00433ECD">
        <w:t>ía</w:t>
      </w:r>
      <w:r w:rsidR="00557909">
        <w:t xml:space="preserve"> ni una paja que no le pertene</w:t>
      </w:r>
      <w:r w:rsidR="00433ECD">
        <w:t>zca</w:t>
      </w:r>
      <w:r w:rsidR="00557909">
        <w:t>! ¡Qué naturaleza tan sensible!" Muy complacido con el asceta, el escudero se despidió de él.</w:t>
      </w:r>
    </w:p>
    <w:p w14:paraId="6A6C51FA" w14:textId="5C13C15B" w:rsidR="00557909" w:rsidRDefault="00557909" w:rsidP="000343B2">
      <w:pPr>
        <w:pStyle w:val="NormalHistoria"/>
      </w:pPr>
      <w:r>
        <w:t>Ahora</w:t>
      </w:r>
      <w:r w:rsidR="00433ECD">
        <w:t xml:space="preserve"> bien</w:t>
      </w:r>
      <w:r>
        <w:t xml:space="preserve">, en ese momento, sucedió que el </w:t>
      </w:r>
      <w:r w:rsidRPr="00433ECD">
        <w:rPr>
          <w:i/>
          <w:iCs/>
        </w:rPr>
        <w:t>Bodhisatta</w:t>
      </w:r>
      <w:r>
        <w:t>, que se dirigía al distrito fronterizo con fines comerciales, se había detenido a pasar la noche en ese pueblo. Al oír lo que dijo el asceta, despertó en su mente la sospecha de que el asceta sinvergüenza debía haberle robado algo al escudero; y le preguntó a este último si había depositado algo al cuidado del asceta.</w:t>
      </w:r>
    </w:p>
    <w:p w14:paraId="6C679412" w14:textId="4C9387DC" w:rsidR="00557909" w:rsidRDefault="00557909" w:rsidP="000343B2">
      <w:pPr>
        <w:pStyle w:val="NormalHistoria"/>
      </w:pPr>
      <w:r>
        <w:t xml:space="preserve">"Sí, </w:t>
      </w:r>
      <w:r w:rsidR="00F71098">
        <w:t>―</w:t>
      </w:r>
      <w:r>
        <w:t xml:space="preserve"> cien piezas de oro".</w:t>
      </w:r>
    </w:p>
    <w:p w14:paraId="4267F0CF" w14:textId="2A4F8095" w:rsidR="00557909" w:rsidRDefault="00557909" w:rsidP="000343B2">
      <w:pPr>
        <w:pStyle w:val="NormalHistoria"/>
      </w:pPr>
      <w:r>
        <w:t xml:space="preserve">"Bueno, </w:t>
      </w:r>
      <w:r w:rsidR="00433ECD">
        <w:t xml:space="preserve">tan </w:t>
      </w:r>
      <w:r>
        <w:t>solo v</w:t>
      </w:r>
      <w:r w:rsidR="00433ECD">
        <w:t>aya</w:t>
      </w:r>
      <w:r>
        <w:t xml:space="preserve"> y ve</w:t>
      </w:r>
      <w:r w:rsidR="00433ECD">
        <w:t>a</w:t>
      </w:r>
      <w:r>
        <w:t xml:space="preserve"> si todo es</w:t>
      </w:r>
      <w:r w:rsidR="00433ECD">
        <w:t>tá</w:t>
      </w:r>
      <w:r>
        <w:t xml:space="preserve"> </w:t>
      </w:r>
      <w:r w:rsidR="000009B6">
        <w:t>conforme</w:t>
      </w:r>
      <w:r>
        <w:t>".</w:t>
      </w:r>
    </w:p>
    <w:p w14:paraId="6A46026F" w14:textId="38259A30" w:rsidR="00557909" w:rsidRDefault="00557909" w:rsidP="000343B2">
      <w:pPr>
        <w:pStyle w:val="NormalHistoria"/>
      </w:pPr>
      <w:r>
        <w:t xml:space="preserve">El escudero se fue a la ermita, y </w:t>
      </w:r>
      <w:r w:rsidRPr="00142720">
        <w:t>miró</w:t>
      </w:r>
      <w:r>
        <w:t xml:space="preserve">, y encontró que su dinero había desaparecido. Corriendo hacia el </w:t>
      </w:r>
      <w:r w:rsidRPr="00142720">
        <w:rPr>
          <w:i/>
          <w:iCs/>
        </w:rPr>
        <w:t>Bodhisatta</w:t>
      </w:r>
      <w:r>
        <w:t xml:space="preserve">, gritó: "No está allí". "El ladrón no es otro que ese bribón de pelo largo </w:t>
      </w:r>
      <w:r w:rsidR="00142720">
        <w:t>quien se dice</w:t>
      </w:r>
      <w:r>
        <w:t xml:space="preserve"> asceta", dijo el </w:t>
      </w:r>
      <w:r w:rsidRPr="00F71098">
        <w:rPr>
          <w:i/>
          <w:iCs/>
        </w:rPr>
        <w:t>Bodhisatta</w:t>
      </w:r>
      <w:r>
        <w:t xml:space="preserve">; Persigámoslo y atrapémoslo. Así que se apresuraron a perseguirlos. Cuando atraparon al bribón lo patearon y lo abofetearon, hasta que les </w:t>
      </w:r>
      <w:r w:rsidR="00142720">
        <w:t>confesó</w:t>
      </w:r>
      <w:r>
        <w:t xml:space="preserve"> dónde había escondido el dinero. Cuando obtuvo el oro, el </w:t>
      </w:r>
      <w:r w:rsidRPr="00636E79">
        <w:rPr>
          <w:i/>
          <w:iCs/>
        </w:rPr>
        <w:t>Bodhisatta</w:t>
      </w:r>
      <w:r>
        <w:t xml:space="preserve">, mirándolo, comentó con desdén al asceta: "¡Así que cien piezas de oro no perturbaron </w:t>
      </w:r>
      <w:r w:rsidR="00636E79">
        <w:t>s</w:t>
      </w:r>
      <w:r>
        <w:t>u con</w:t>
      </w:r>
      <w:r w:rsidR="00612AA2">
        <w:t>s</w:t>
      </w:r>
      <w:r>
        <w:t xml:space="preserve">ciencia tanto como </w:t>
      </w:r>
      <w:r w:rsidR="00636E79">
        <w:t>una</w:t>
      </w:r>
      <w:r>
        <w:t xml:space="preserve"> paja!" Y lo reprendió </w:t>
      </w:r>
      <w:r w:rsidR="00612AA2">
        <w:t>con</w:t>
      </w:r>
      <w:r>
        <w:t xml:space="preserve"> esta estrofa:</w:t>
      </w:r>
      <w:r w:rsidR="000343B2">
        <w:t xml:space="preserve"> ―</w:t>
      </w:r>
    </w:p>
    <w:p w14:paraId="797C578C" w14:textId="4D175907" w:rsidR="00557909" w:rsidRDefault="00557909" w:rsidP="000343B2">
      <w:pPr>
        <w:pStyle w:val="Verso2Espaol"/>
      </w:pPr>
      <w:r>
        <w:t xml:space="preserve">¡Qué </w:t>
      </w:r>
      <w:r w:rsidR="00D16D96">
        <w:t>plausible</w:t>
      </w:r>
      <w:r>
        <w:t xml:space="preserve"> la historia que contó el bribón!</w:t>
      </w:r>
    </w:p>
    <w:p w14:paraId="323796E3" w14:textId="6AE1E634" w:rsidR="00557909" w:rsidRDefault="00557909" w:rsidP="000343B2">
      <w:pPr>
        <w:pStyle w:val="Verso2Espaol"/>
      </w:pPr>
      <w:r>
        <w:t xml:space="preserve">¡Qué </w:t>
      </w:r>
      <w:r w:rsidR="00D16D96">
        <w:t>meticuloso</w:t>
      </w:r>
      <w:r>
        <w:t xml:space="preserve"> con la paja! ¡</w:t>
      </w:r>
      <w:r w:rsidR="00CA1B9B">
        <w:t>Pero q</w:t>
      </w:r>
      <w:r>
        <w:t>ué descuid</w:t>
      </w:r>
      <w:r w:rsidR="00612AA2">
        <w:t>ado con</w:t>
      </w:r>
      <w:r>
        <w:t xml:space="preserve"> el oro!</w:t>
      </w:r>
    </w:p>
    <w:p w14:paraId="669D7259" w14:textId="77777777" w:rsidR="00DD6E3A" w:rsidRDefault="00DD6E3A" w:rsidP="000343B2">
      <w:pPr>
        <w:pStyle w:val="Verso2Espaol"/>
      </w:pPr>
    </w:p>
    <w:p w14:paraId="19A45437" w14:textId="0B514EC5" w:rsidR="00557909" w:rsidRDefault="00557909" w:rsidP="00F71098">
      <w:pPr>
        <w:pStyle w:val="NormalHistoria"/>
      </w:pPr>
      <w:r>
        <w:t xml:space="preserve">[377] Cuando el </w:t>
      </w:r>
      <w:r w:rsidRPr="00F71098">
        <w:rPr>
          <w:i/>
          <w:iCs/>
        </w:rPr>
        <w:t>Bodhisatta</w:t>
      </w:r>
      <w:r>
        <w:t xml:space="preserve"> hubo reprendido al hombre de esta manera, añadió: "Y ahora ten</w:t>
      </w:r>
      <w:r w:rsidR="00636E79">
        <w:t>ga</w:t>
      </w:r>
      <w:r>
        <w:t xml:space="preserve"> cuidado, hipócrita, de no volver a jugar ese truco". Cuando terminó su vida, el </w:t>
      </w:r>
      <w:r w:rsidRPr="00636E79">
        <w:rPr>
          <w:i/>
          <w:iCs/>
        </w:rPr>
        <w:t>Bodhisatta</w:t>
      </w:r>
      <w:r>
        <w:t xml:space="preserve"> falleció para vivir a partir de</w:t>
      </w:r>
      <w:r w:rsidR="00636E79">
        <w:t>sde</w:t>
      </w:r>
      <w:r>
        <w:t xml:space="preserve"> entonces de acuerdo con sus </w:t>
      </w:r>
      <w:r w:rsidR="00636E79">
        <w:t>méritos</w:t>
      </w:r>
      <w:r>
        <w:t>.</w:t>
      </w:r>
    </w:p>
    <w:p w14:paraId="503F7BF9" w14:textId="77777777" w:rsidR="00557909" w:rsidRDefault="00557909" w:rsidP="00557909"/>
    <w:p w14:paraId="2E83EFED" w14:textId="77777777" w:rsidR="00557909" w:rsidRDefault="00557909" w:rsidP="000343B2">
      <w:pPr>
        <w:jc w:val="center"/>
      </w:pPr>
      <w:r>
        <w:t>_____________________________</w:t>
      </w:r>
    </w:p>
    <w:p w14:paraId="1698233A" w14:textId="77777777" w:rsidR="00557909" w:rsidRDefault="00557909" w:rsidP="000343B2">
      <w:pPr>
        <w:jc w:val="center"/>
      </w:pPr>
    </w:p>
    <w:p w14:paraId="658C3086" w14:textId="64EDCEED" w:rsidR="00557909" w:rsidRDefault="00557909" w:rsidP="00557909">
      <w:r>
        <w:t>Terminada su lección, el Maestro dijo: "Así ve</w:t>
      </w:r>
      <w:r w:rsidR="00D16D96">
        <w:t>a</w:t>
      </w:r>
      <w:r>
        <w:t xml:space="preserve">n, hermanos, que este hermano era tan </w:t>
      </w:r>
      <w:r w:rsidR="00D16D96">
        <w:t>pillo</w:t>
      </w:r>
      <w:r>
        <w:t xml:space="preserve"> en el pasado como lo es hoy". E identificó </w:t>
      </w:r>
      <w:r w:rsidR="00F71098">
        <w:t xml:space="preserve">los Renacimientos </w:t>
      </w:r>
      <w:r>
        <w:t>diciendo: "Este Hermano canalla era el asceta canalla de aquellos días, y yo el hombre sabio y bueno".</w:t>
      </w:r>
    </w:p>
    <w:p w14:paraId="66D4B78D" w14:textId="77777777" w:rsidR="00862684" w:rsidRDefault="00862684" w:rsidP="00862684">
      <w:pPr>
        <w:ind w:firstLine="0"/>
        <w:jc w:val="center"/>
        <w:rPr>
          <w:sz w:val="32"/>
          <w:szCs w:val="32"/>
        </w:rPr>
      </w:pPr>
      <w:r>
        <w:rPr>
          <w:sz w:val="32"/>
          <w:szCs w:val="32"/>
        </w:rPr>
        <w:t>❦</w:t>
      </w:r>
    </w:p>
    <w:p w14:paraId="448F5AF6" w14:textId="052C8634" w:rsidR="003E2685" w:rsidRDefault="003E2685">
      <w:pPr>
        <w:spacing w:after="160" w:line="259" w:lineRule="auto"/>
        <w:ind w:firstLine="0"/>
      </w:pPr>
      <w:r>
        <w:br w:type="page"/>
      </w:r>
    </w:p>
    <w:p w14:paraId="18252FE4" w14:textId="77777777" w:rsidR="00862684" w:rsidRDefault="00862684" w:rsidP="00557909"/>
    <w:p w14:paraId="2B0F01CB" w14:textId="77777777" w:rsidR="00862684" w:rsidRDefault="00862684" w:rsidP="00557909"/>
    <w:p w14:paraId="0B887333" w14:textId="77777777" w:rsidR="003E2685" w:rsidRDefault="003E2685" w:rsidP="00557909"/>
    <w:p w14:paraId="7480F6FF" w14:textId="0C46BAA3" w:rsidR="00862684" w:rsidRDefault="00862684" w:rsidP="003E2685">
      <w:pPr>
        <w:pStyle w:val="Heading2"/>
      </w:pPr>
      <w:bookmarkStart w:id="93" w:name="_Toc98451894"/>
      <w:r>
        <w:t>N</w:t>
      </w:r>
      <w:r w:rsidR="003E2685">
        <w:t>0.</w:t>
      </w:r>
      <w:r>
        <w:t xml:space="preserve"> </w:t>
      </w:r>
      <w:r w:rsidRPr="00F71098">
        <w:rPr>
          <w:sz w:val="36"/>
          <w:szCs w:val="32"/>
        </w:rPr>
        <w:t>90</w:t>
      </w:r>
      <w:r>
        <w:t>.</w:t>
      </w:r>
      <w:r w:rsidR="003E2685">
        <w:br/>
      </w:r>
      <w:r w:rsidR="003E2685" w:rsidRPr="00F71098">
        <w:rPr>
          <w:sz w:val="16"/>
          <w:szCs w:val="16"/>
        </w:rPr>
        <w:br/>
      </w:r>
      <w:proofErr w:type="spellStart"/>
      <w:r w:rsidR="00CA1B9B">
        <w:t>Akataññu-Jātaka</w:t>
      </w:r>
      <w:proofErr w:type="spellEnd"/>
      <w:r w:rsidR="00CA1B9B">
        <w:t>.</w:t>
      </w:r>
      <w:bookmarkEnd w:id="93"/>
    </w:p>
    <w:p w14:paraId="44214C99" w14:textId="77777777" w:rsidR="003E2685" w:rsidRDefault="003E2685" w:rsidP="00862684"/>
    <w:p w14:paraId="129099CA" w14:textId="77777777" w:rsidR="00862684" w:rsidRDefault="00862684" w:rsidP="00862684">
      <w:r>
        <w:t>“</w:t>
      </w:r>
      <w:r w:rsidRPr="00F71098">
        <w:rPr>
          <w:i/>
          <w:iCs/>
        </w:rPr>
        <w:t>El hombre desagradecido</w:t>
      </w:r>
      <w:r>
        <w:t xml:space="preserve">”. Esta historia la contó el Maestro mientras estaba en </w:t>
      </w:r>
      <w:proofErr w:type="spellStart"/>
      <w:r>
        <w:t>Jetavana</w:t>
      </w:r>
      <w:proofErr w:type="spellEnd"/>
      <w:r>
        <w:t>, acerca de Anātha-</w:t>
      </w:r>
      <w:proofErr w:type="spellStart"/>
      <w:r>
        <w:t>piṇḍika</w:t>
      </w:r>
      <w:proofErr w:type="spellEnd"/>
      <w:r>
        <w:t>.</w:t>
      </w:r>
    </w:p>
    <w:p w14:paraId="54CF5156" w14:textId="537CD777" w:rsidR="00862684" w:rsidRDefault="00862684" w:rsidP="00862684">
      <w:r>
        <w:t>En las fronteras, según cuenta la historia, vivía un comerciante, que era corresponsal y amigo de Anātha-</w:t>
      </w:r>
      <w:proofErr w:type="spellStart"/>
      <w:r>
        <w:t>piṇḍika</w:t>
      </w:r>
      <w:proofErr w:type="spellEnd"/>
      <w:r>
        <w:t>, pero nunca se habían conocido</w:t>
      </w:r>
      <w:r w:rsidR="00612AA2">
        <w:t xml:space="preserve"> mutuamente</w:t>
      </w:r>
      <w:r>
        <w:t>. Llegó un momento en que este comerciante cargó quinientos carr</w:t>
      </w:r>
      <w:r w:rsidR="00BE7413">
        <w:t>uajes</w:t>
      </w:r>
      <w:r>
        <w:t xml:space="preserve"> </w:t>
      </w:r>
      <w:r w:rsidR="00BE7413">
        <w:t>de</w:t>
      </w:r>
      <w:r>
        <w:t xml:space="preserve"> productos locales y dio órdenes a los hombres a cargo de ir </w:t>
      </w:r>
      <w:r w:rsidR="00BE7413">
        <w:t>con e</w:t>
      </w:r>
      <w:r>
        <w:t>l gran comerciante Anātha-</w:t>
      </w:r>
      <w:proofErr w:type="spellStart"/>
      <w:r>
        <w:t>piṇḍika</w:t>
      </w:r>
      <w:proofErr w:type="spellEnd"/>
      <w:r>
        <w:t>, y cambiar las mercancías en la tienda de su corresponsal por su valor</w:t>
      </w:r>
      <w:r w:rsidR="00BE7413">
        <w:t xml:space="preserve"> correspondiente</w:t>
      </w:r>
      <w:r>
        <w:t xml:space="preserve">, y devolver los bienes recibidos a cambio. Así que llegaron a </w:t>
      </w:r>
      <w:proofErr w:type="spellStart"/>
      <w:r>
        <w:t>Sāvatthi</w:t>
      </w:r>
      <w:proofErr w:type="spellEnd"/>
      <w:r>
        <w:t xml:space="preserve"> y encontraron a Anātha-</w:t>
      </w:r>
      <w:proofErr w:type="spellStart"/>
      <w:r>
        <w:t>piṇḍika</w:t>
      </w:r>
      <w:proofErr w:type="spellEnd"/>
      <w:r>
        <w:t xml:space="preserve">. Primero haciéndole un regalo, le contaron su negocio. "De nada", dijo el gran hombre, y ordenó que se alojaran allí y </w:t>
      </w:r>
      <w:r w:rsidR="00BE7413">
        <w:t xml:space="preserve">que </w:t>
      </w:r>
      <w:r>
        <w:t xml:space="preserve">se les proporcionara dinero para sus necesidades. Después de preguntar amablemente por la salud de su amo, intercambió sus mercancías y </w:t>
      </w:r>
      <w:proofErr w:type="gramStart"/>
      <w:r>
        <w:t>les</w:t>
      </w:r>
      <w:proofErr w:type="gramEnd"/>
      <w:r>
        <w:t xml:space="preserve"> dio los bienes a cambio. Luego regresaron a su propio distrito e informaron lo que había sucedido.</w:t>
      </w:r>
    </w:p>
    <w:p w14:paraId="5B6429C8" w14:textId="3DE6A12C" w:rsidR="00862684" w:rsidRDefault="00862684" w:rsidP="00862684">
      <w:r>
        <w:t>Poco tiempo después, Anātha-</w:t>
      </w:r>
      <w:proofErr w:type="spellStart"/>
      <w:r>
        <w:t>piṇḍika</w:t>
      </w:r>
      <w:proofErr w:type="spellEnd"/>
      <w:r>
        <w:t xml:space="preserve"> envió de manera similar quinientos carr</w:t>
      </w:r>
      <w:r w:rsidR="00BE7413">
        <w:t>uaje</w:t>
      </w:r>
      <w:r>
        <w:t xml:space="preserve">s con mercancías al mismo distrito en el que vivían; y su </w:t>
      </w:r>
      <w:r w:rsidR="00524F0A">
        <w:t>gente</w:t>
      </w:r>
      <w:r>
        <w:t>, cuando llega</w:t>
      </w:r>
      <w:r w:rsidR="00612AA2">
        <w:t>ron</w:t>
      </w:r>
      <w:r>
        <w:t xml:space="preserve"> allá, fue</w:t>
      </w:r>
      <w:r w:rsidR="00FF7471">
        <w:t>ron</w:t>
      </w:r>
      <w:r>
        <w:t xml:space="preserve"> presente en mano, a llamar al mercader fronterizo. "¿De dónde es?" </w:t>
      </w:r>
      <w:r w:rsidR="00F71098">
        <w:t>dijo</w:t>
      </w:r>
      <w:r>
        <w:t xml:space="preserve"> </w:t>
      </w:r>
      <w:r w:rsidR="00612AA2">
        <w:t>é</w:t>
      </w:r>
      <w:r>
        <w:t xml:space="preserve">l. "De </w:t>
      </w:r>
      <w:proofErr w:type="spellStart"/>
      <w:r>
        <w:t>Sāvatthi</w:t>
      </w:r>
      <w:proofErr w:type="spellEnd"/>
      <w:r>
        <w:t>", respondieron ellos; "de su corresponsal, Anātha-</w:t>
      </w:r>
      <w:proofErr w:type="spellStart"/>
      <w:r>
        <w:t>piṇḍika</w:t>
      </w:r>
      <w:proofErr w:type="spellEnd"/>
      <w:r>
        <w:t>". "Cualquiera puede llamarse a sí mismo Anātha-</w:t>
      </w:r>
      <w:proofErr w:type="spellStart"/>
      <w:r>
        <w:t>piṇḍika</w:t>
      </w:r>
      <w:proofErr w:type="spellEnd"/>
      <w:r>
        <w:t xml:space="preserve">", dijo con desdén; y tomando su regalo, les ordenó que se fueran, sin darles alojamiento ni </w:t>
      </w:r>
      <w:r w:rsidR="006822F9">
        <w:t>propinas</w:t>
      </w:r>
      <w:r>
        <w:t xml:space="preserve">. Así que intercambiaron sus bienes por sí mismos y trajeron las mercancías a cambio a </w:t>
      </w:r>
      <w:proofErr w:type="spellStart"/>
      <w:r>
        <w:t>Sāvatthi</w:t>
      </w:r>
      <w:proofErr w:type="spellEnd"/>
      <w:r>
        <w:t>, con la historia de la recepción que habían tenido.</w:t>
      </w:r>
    </w:p>
    <w:p w14:paraId="20530E58" w14:textId="20B73680" w:rsidR="00862684" w:rsidRDefault="00862684" w:rsidP="00862684">
      <w:r>
        <w:t>Ahora bien, sucedió [378] que este comerciante fronterizo envió otra caravana de quinientos carr</w:t>
      </w:r>
      <w:r w:rsidR="006822F9">
        <w:t>uaje</w:t>
      </w:r>
      <w:r>
        <w:t xml:space="preserve">s a </w:t>
      </w:r>
      <w:proofErr w:type="spellStart"/>
      <w:r>
        <w:t>Sāvatthi</w:t>
      </w:r>
      <w:proofErr w:type="spellEnd"/>
      <w:r>
        <w:t xml:space="preserve">; y su </w:t>
      </w:r>
      <w:r w:rsidR="006822F9">
        <w:t>gente</w:t>
      </w:r>
      <w:r>
        <w:t xml:space="preserve"> vino con un </w:t>
      </w:r>
      <w:r w:rsidR="006822F9">
        <w:t>presente</w:t>
      </w:r>
      <w:r>
        <w:t xml:space="preserve"> en sus manos para </w:t>
      </w:r>
      <w:r w:rsidR="00557A64">
        <w:t xml:space="preserve">entregarlo </w:t>
      </w:r>
      <w:r>
        <w:t>a Anātha-</w:t>
      </w:r>
      <w:proofErr w:type="spellStart"/>
      <w:r>
        <w:t>piṇḍika</w:t>
      </w:r>
      <w:proofErr w:type="spellEnd"/>
      <w:r>
        <w:t>. Pero, tan pronto como la gente de Anātha-</w:t>
      </w:r>
      <w:proofErr w:type="spellStart"/>
      <w:r>
        <w:t>piṇḍika</w:t>
      </w:r>
      <w:proofErr w:type="spellEnd"/>
      <w:r>
        <w:t xml:space="preserve"> los vio, dijeron: "Oh, veremos, señor, que estén debidamente alojados, alimentados y provistos de dinero para sus necesidades". Y sacaron a los forasteros fuera de la ciudad y les pidieron que desataran sus carr</w:t>
      </w:r>
      <w:r w:rsidR="00557A64">
        <w:t>uaje</w:t>
      </w:r>
      <w:r>
        <w:t xml:space="preserve">s en un lugar adecuado, añadiendo que el arroz y una </w:t>
      </w:r>
      <w:r w:rsidR="00557A64">
        <w:t>propina</w:t>
      </w:r>
      <w:r>
        <w:t xml:space="preserve"> vendrían de la casa de Anātha-</w:t>
      </w:r>
      <w:proofErr w:type="spellStart"/>
      <w:r>
        <w:t>piṇḍika</w:t>
      </w:r>
      <w:proofErr w:type="spellEnd"/>
      <w:r>
        <w:t xml:space="preserve">. Aproximadamente a la mitad de la vigilia de la noche, habiendo reunido un </w:t>
      </w:r>
      <w:r w:rsidR="002203E0">
        <w:t>grupo</w:t>
      </w:r>
      <w:r>
        <w:t xml:space="preserve"> de sirvientes y esclavos, saquearon toda la caravana, se llevaron todas las prendas que tenían los hombres, se llevaron sus bueyes y quitaron las ruedas de los carr</w:t>
      </w:r>
      <w:r w:rsidR="00C67DAA">
        <w:t>uaje</w:t>
      </w:r>
      <w:r>
        <w:t xml:space="preserve">s, dejando a estos últimos pero </w:t>
      </w:r>
      <w:r w:rsidR="00513A06">
        <w:t>llevándose</w:t>
      </w:r>
      <w:r>
        <w:t xml:space="preserve"> las ruedas. Sin siquiera una camisa entre todos ellos, los aterrorizados extraños se alejaron a toda velocidad y lograron llegar a su hogar en la frontera. Entonces la gente de Anātha-</w:t>
      </w:r>
      <w:proofErr w:type="spellStart"/>
      <w:r>
        <w:t>piṇḍika</w:t>
      </w:r>
      <w:proofErr w:type="spellEnd"/>
      <w:r>
        <w:t xml:space="preserve"> le contó toda la historia. "Esta historia capital", dijo, "será mi </w:t>
      </w:r>
      <w:r w:rsidR="00513A06">
        <w:t>presente</w:t>
      </w:r>
      <w:r>
        <w:t xml:space="preserve"> para el Maestro </w:t>
      </w:r>
      <w:r w:rsidR="00612AA2">
        <w:t xml:space="preserve">el día de </w:t>
      </w:r>
      <w:r>
        <w:t xml:space="preserve">hoy"; y fue </w:t>
      </w:r>
      <w:r w:rsidR="00612AA2">
        <w:t xml:space="preserve">a </w:t>
      </w:r>
      <w:proofErr w:type="spellStart"/>
      <w:r w:rsidR="00612AA2">
        <w:t>Jetavana</w:t>
      </w:r>
      <w:proofErr w:type="spellEnd"/>
      <w:r w:rsidR="00612AA2">
        <w:t xml:space="preserve"> </w:t>
      </w:r>
      <w:r>
        <w:t>y se lo contó al Maestro.</w:t>
      </w:r>
    </w:p>
    <w:p w14:paraId="734FB337" w14:textId="6CAAB9C7" w:rsidR="00862684" w:rsidRDefault="00513A06" w:rsidP="00862684">
      <w:r>
        <w:t xml:space="preserve">― </w:t>
      </w:r>
      <w:r w:rsidR="00862684">
        <w:t xml:space="preserve">No es la primera vez, señor </w:t>
      </w:r>
      <w:r>
        <w:t xml:space="preserve">― </w:t>
      </w:r>
      <w:r w:rsidR="00862684">
        <w:t>dijo el Maestro</w:t>
      </w:r>
      <w:r>
        <w:t xml:space="preserve"> ―</w:t>
      </w:r>
      <w:r w:rsidR="00862684">
        <w:t xml:space="preserve">, que este mercader fronterizo </w:t>
      </w:r>
      <w:r>
        <w:t>haya mostrado</w:t>
      </w:r>
      <w:r w:rsidR="00862684">
        <w:t xml:space="preserve"> esta disposición, era </w:t>
      </w:r>
      <w:r w:rsidR="00E923F2">
        <w:t>así</w:t>
      </w:r>
      <w:r w:rsidR="00862684">
        <w:t xml:space="preserve"> mismo en </w:t>
      </w:r>
      <w:r w:rsidR="003105BF">
        <w:t>e</w:t>
      </w:r>
      <w:r w:rsidR="00E923F2">
        <w:t>l</w:t>
      </w:r>
      <w:r w:rsidR="00862684">
        <w:t xml:space="preserve"> pasado. Luego, a petición de Anātha-</w:t>
      </w:r>
      <w:proofErr w:type="spellStart"/>
      <w:r w:rsidR="00862684">
        <w:t>piṇḍika</w:t>
      </w:r>
      <w:proofErr w:type="spellEnd"/>
      <w:r w:rsidR="00862684">
        <w:t>, contó la siguiente historia del pasado.</w:t>
      </w:r>
    </w:p>
    <w:p w14:paraId="539B46D5" w14:textId="77777777" w:rsidR="00862684" w:rsidRDefault="00862684" w:rsidP="00862684"/>
    <w:p w14:paraId="06F92AFB" w14:textId="77777777" w:rsidR="00862684" w:rsidRDefault="00862684" w:rsidP="003E2685">
      <w:pPr>
        <w:jc w:val="center"/>
      </w:pPr>
      <w:r>
        <w:t>_____________________________</w:t>
      </w:r>
    </w:p>
    <w:p w14:paraId="0171EA9D" w14:textId="36C85856" w:rsidR="003E2685" w:rsidRDefault="00E923F2" w:rsidP="00E923F2">
      <w:pPr>
        <w:pStyle w:val="NormalHistoria"/>
      </w:pPr>
      <w:r>
        <w:t xml:space="preserve">Una </w:t>
      </w:r>
      <w:r w:rsidR="00862684">
        <w:t>vez</w:t>
      </w:r>
      <w:r w:rsidR="003105BF">
        <w:t>,</w:t>
      </w:r>
      <w:r w:rsidR="00862684">
        <w:t xml:space="preserve"> cuando </w:t>
      </w:r>
      <w:proofErr w:type="spellStart"/>
      <w:r w:rsidR="00862684">
        <w:t>Brahmadatta</w:t>
      </w:r>
      <w:proofErr w:type="spellEnd"/>
      <w:r w:rsidR="00862684">
        <w:t xml:space="preserve"> reinaba </w:t>
      </w:r>
      <w:proofErr w:type="spellStart"/>
      <w:r w:rsidR="00862684">
        <w:t>Benares</w:t>
      </w:r>
      <w:proofErr w:type="spellEnd"/>
      <w:r w:rsidR="00862684">
        <w:t xml:space="preserve">, el </w:t>
      </w:r>
      <w:r w:rsidR="00862684" w:rsidRPr="00F71098">
        <w:rPr>
          <w:i/>
          <w:iCs/>
        </w:rPr>
        <w:t>Bodhisatta</w:t>
      </w:r>
      <w:r w:rsidR="00862684">
        <w:t xml:space="preserve"> era un comerciante muy rico en esa ciudad. Y él también tenía como corresponsal a un comerciante fronterizo a quien nunca había visto y todo sucedió </w:t>
      </w:r>
      <w:r>
        <w:t xml:space="preserve">tal y </w:t>
      </w:r>
      <w:r w:rsidR="00862684">
        <w:t xml:space="preserve">como </w:t>
      </w:r>
      <w:r>
        <w:t>se narró anteriormente</w:t>
      </w:r>
      <w:r w:rsidR="00862684">
        <w:t>.</w:t>
      </w:r>
      <w:r w:rsidR="003E2685">
        <w:br w:type="page"/>
      </w:r>
    </w:p>
    <w:p w14:paraId="2CF3F7BA" w14:textId="3B5550CC" w:rsidR="00862684" w:rsidRDefault="00862684" w:rsidP="003E2685">
      <w:pPr>
        <w:pStyle w:val="NormalHistoria"/>
      </w:pPr>
      <w:r>
        <w:lastRenderedPageBreak/>
        <w:t xml:space="preserve">Cuando su pueblo le dijo lo que habían hecho, dijo: "Este problema es el resultado de su ingratitud por la bondad que </w:t>
      </w:r>
      <w:r w:rsidR="003105BF">
        <w:t xml:space="preserve">se </w:t>
      </w:r>
      <w:r>
        <w:t>le mostr</w:t>
      </w:r>
      <w:r w:rsidR="003105BF">
        <w:t>ó</w:t>
      </w:r>
      <w:r>
        <w:t xml:space="preserve">". Y pasó a instruir a la multitud reunida </w:t>
      </w:r>
      <w:r w:rsidR="00E923F2">
        <w:t>con</w:t>
      </w:r>
      <w:r>
        <w:t xml:space="preserve"> esta estrofa:</w:t>
      </w:r>
    </w:p>
    <w:p w14:paraId="32887CE2" w14:textId="77777777" w:rsidR="00862684" w:rsidRDefault="00862684" w:rsidP="003E2685">
      <w:pPr>
        <w:pStyle w:val="Verso2Espaol"/>
      </w:pPr>
      <w:r>
        <w:t>El hombre desagradecido por un acto de bondad,</w:t>
      </w:r>
    </w:p>
    <w:p w14:paraId="392BBABA" w14:textId="77777777" w:rsidR="00862684" w:rsidRDefault="00862684" w:rsidP="003E2685">
      <w:pPr>
        <w:pStyle w:val="Verso2Espaol"/>
      </w:pPr>
      <w:r>
        <w:t>A partir de entonces no encontrará ayuda en su necesidad.</w:t>
      </w:r>
    </w:p>
    <w:p w14:paraId="0DCEE40D" w14:textId="77777777" w:rsidR="003E2685" w:rsidRDefault="003E2685" w:rsidP="003E2685">
      <w:pPr>
        <w:pStyle w:val="Verso2Espaol"/>
      </w:pPr>
    </w:p>
    <w:p w14:paraId="5DA73621" w14:textId="34C4F5F3" w:rsidR="00862684" w:rsidRDefault="00862684" w:rsidP="003E2685">
      <w:pPr>
        <w:pStyle w:val="NormalHistoria"/>
      </w:pPr>
      <w:r>
        <w:t>Después de est</w:t>
      </w:r>
      <w:r w:rsidR="004E7A07">
        <w:t>o, el</w:t>
      </w:r>
      <w:r>
        <w:t xml:space="preserve"> sabio, el </w:t>
      </w:r>
      <w:r w:rsidRPr="004E7A07">
        <w:rPr>
          <w:i/>
          <w:iCs/>
        </w:rPr>
        <w:t>Bodhisatta</w:t>
      </w:r>
      <w:r w:rsidR="004E7A07">
        <w:t>,</w:t>
      </w:r>
      <w:r>
        <w:t xml:space="preserve"> enseñó la verdad en esta estrofa. Después de una vida dedicada a la </w:t>
      </w:r>
      <w:r w:rsidR="003105BF">
        <w:t>generosidad</w:t>
      </w:r>
      <w:r>
        <w:t xml:space="preserve"> y otras buenas </w:t>
      </w:r>
      <w:r w:rsidR="003105BF">
        <w:t>acciones</w:t>
      </w:r>
      <w:r>
        <w:t xml:space="preserve">, falleció para vivir de acuerdo con sus </w:t>
      </w:r>
      <w:r w:rsidR="004E7A07">
        <w:t>méritos</w:t>
      </w:r>
      <w:r>
        <w:t>.</w:t>
      </w:r>
    </w:p>
    <w:p w14:paraId="5B14CE5E" w14:textId="77777777" w:rsidR="00862684" w:rsidRDefault="00862684" w:rsidP="003E2685">
      <w:pPr>
        <w:jc w:val="center"/>
      </w:pPr>
      <w:r>
        <w:t>_____________________________</w:t>
      </w:r>
    </w:p>
    <w:p w14:paraId="483DC324" w14:textId="77777777" w:rsidR="00862684" w:rsidRDefault="00862684" w:rsidP="00862684"/>
    <w:p w14:paraId="4E2E7752" w14:textId="6368FBE2" w:rsidR="00557909" w:rsidRDefault="00862684" w:rsidP="00862684">
      <w:r>
        <w:t xml:space="preserve">[379] Terminada su lección, el Maestro identificó </w:t>
      </w:r>
      <w:r w:rsidR="00F71098">
        <w:t xml:space="preserve">los Renacimientos </w:t>
      </w:r>
      <w:r>
        <w:t xml:space="preserve">diciendo: "El mercader fronterizo de hoy era también el mercader fronterizo de aquellos días; y yo era el mercader de </w:t>
      </w:r>
      <w:proofErr w:type="spellStart"/>
      <w:r>
        <w:t>Benar</w:t>
      </w:r>
      <w:r w:rsidR="004E7A07">
        <w:t>e</w:t>
      </w:r>
      <w:r>
        <w:t>s</w:t>
      </w:r>
      <w:proofErr w:type="spellEnd"/>
      <w:r>
        <w:t>".</w:t>
      </w:r>
    </w:p>
    <w:p w14:paraId="1426A2CF" w14:textId="77777777" w:rsidR="00DF6BF5" w:rsidRDefault="00DF6BF5" w:rsidP="00862684"/>
    <w:p w14:paraId="58781A72" w14:textId="77777777" w:rsidR="00DF6BF5" w:rsidRDefault="00DF6BF5" w:rsidP="00DF6BF5">
      <w:pPr>
        <w:ind w:firstLine="0"/>
        <w:jc w:val="center"/>
        <w:rPr>
          <w:sz w:val="32"/>
          <w:szCs w:val="32"/>
        </w:rPr>
      </w:pPr>
      <w:r>
        <w:rPr>
          <w:sz w:val="32"/>
          <w:szCs w:val="32"/>
        </w:rPr>
        <w:t>❦</w:t>
      </w:r>
    </w:p>
    <w:p w14:paraId="03F8C9AF" w14:textId="77777777" w:rsidR="00DF6BF5" w:rsidRDefault="00DF6BF5" w:rsidP="00DF6BF5"/>
    <w:p w14:paraId="7C3D154C" w14:textId="77777777" w:rsidR="000C7A30" w:rsidRDefault="000C7A30" w:rsidP="00DF6BF5"/>
    <w:p w14:paraId="5DC0D8E2" w14:textId="77777777" w:rsidR="000C7A30" w:rsidRDefault="000C7A30" w:rsidP="00DF6BF5"/>
    <w:p w14:paraId="0E715F83" w14:textId="77777777" w:rsidR="000C7A30" w:rsidRDefault="000C7A30" w:rsidP="00DF6BF5"/>
    <w:p w14:paraId="24B95193" w14:textId="2B03593C" w:rsidR="00DF6BF5" w:rsidRDefault="00DF6BF5" w:rsidP="000C7A30">
      <w:pPr>
        <w:pStyle w:val="Heading2"/>
      </w:pPr>
      <w:bookmarkStart w:id="94" w:name="_Toc98451895"/>
      <w:r>
        <w:t xml:space="preserve">N0. </w:t>
      </w:r>
      <w:r w:rsidRPr="00F71098">
        <w:rPr>
          <w:sz w:val="36"/>
          <w:szCs w:val="32"/>
        </w:rPr>
        <w:t>91</w:t>
      </w:r>
      <w:r>
        <w:t>.</w:t>
      </w:r>
      <w:r>
        <w:br/>
      </w:r>
      <w:r w:rsidRPr="00F71098">
        <w:rPr>
          <w:sz w:val="16"/>
          <w:szCs w:val="16"/>
        </w:rPr>
        <w:br/>
      </w:r>
      <w:proofErr w:type="spellStart"/>
      <w:r w:rsidR="000C7A30">
        <w:t>Litta-Jātaka</w:t>
      </w:r>
      <w:proofErr w:type="spellEnd"/>
      <w:r w:rsidR="000C7A30">
        <w:t>.</w:t>
      </w:r>
      <w:bookmarkEnd w:id="94"/>
    </w:p>
    <w:p w14:paraId="53C77794" w14:textId="77777777" w:rsidR="00DF6BF5" w:rsidRDefault="00DF6BF5" w:rsidP="00DF6BF5"/>
    <w:p w14:paraId="747B324A" w14:textId="17DDF668" w:rsidR="00DF6BF5" w:rsidRDefault="00DF6BF5" w:rsidP="00DF6BF5">
      <w:r>
        <w:t>"</w:t>
      </w:r>
      <w:r w:rsidRPr="004E7A07">
        <w:rPr>
          <w:i/>
          <w:iCs/>
        </w:rPr>
        <w:t xml:space="preserve">Él </w:t>
      </w:r>
      <w:r w:rsidR="004A76F6">
        <w:rPr>
          <w:i/>
          <w:iCs/>
        </w:rPr>
        <w:t xml:space="preserve">se </w:t>
      </w:r>
      <w:r w:rsidR="004716F4">
        <w:rPr>
          <w:i/>
          <w:iCs/>
        </w:rPr>
        <w:t>traga</w:t>
      </w:r>
      <w:r w:rsidRPr="004E7A07">
        <w:rPr>
          <w:i/>
          <w:iCs/>
        </w:rPr>
        <w:t xml:space="preserve"> el dado</w:t>
      </w:r>
      <w:r>
        <w:t xml:space="preserve">". </w:t>
      </w:r>
      <w:r w:rsidR="007F6DAC">
        <w:t>―</w:t>
      </w:r>
      <w:r>
        <w:t xml:space="preserve"> Esta historia fue contada por el Maestro mientras estaba en </w:t>
      </w:r>
      <w:proofErr w:type="spellStart"/>
      <w:r>
        <w:t>Jetavana</w:t>
      </w:r>
      <w:proofErr w:type="spellEnd"/>
      <w:r>
        <w:t xml:space="preserve">, sobre el uso de las cosas </w:t>
      </w:r>
      <w:r w:rsidR="00DC4B52">
        <w:t>irreflexivamente</w:t>
      </w:r>
      <w:r>
        <w:t>.</w:t>
      </w:r>
    </w:p>
    <w:p w14:paraId="3D127869" w14:textId="6AC9C242" w:rsidR="00DF6BF5" w:rsidRDefault="00DF6BF5" w:rsidP="00DF6BF5">
      <w:r>
        <w:t xml:space="preserve">La tradición dice que la mayoría de los Hermanos </w:t>
      </w:r>
      <w:r w:rsidR="001C51C5">
        <w:t xml:space="preserve">en aquella ocasión </w:t>
      </w:r>
      <w:r>
        <w:t xml:space="preserve">tenían la costumbre de usar </w:t>
      </w:r>
      <w:r w:rsidR="0063370D">
        <w:t>ropaje</w:t>
      </w:r>
      <w:r>
        <w:t xml:space="preserve">s y </w:t>
      </w:r>
      <w:r w:rsidR="00BB7B3B">
        <w:t xml:space="preserve">otras cosas </w:t>
      </w:r>
      <w:r>
        <w:t xml:space="preserve">que les </w:t>
      </w:r>
      <w:r w:rsidR="001C51C5">
        <w:t xml:space="preserve">eran </w:t>
      </w:r>
      <w:r>
        <w:t xml:space="preserve">dadas de manera irreflexiva. Y </w:t>
      </w:r>
      <w:r w:rsidR="001C51C5">
        <w:t>el</w:t>
      </w:r>
      <w:r>
        <w:t xml:space="preserve"> uso irreflexivo de </w:t>
      </w:r>
      <w:r w:rsidR="001C51C5">
        <w:t xml:space="preserve">sus </w:t>
      </w:r>
      <w:r>
        <w:t xml:space="preserve">Cuatro Requisitos como regla les impidió escapar de la condenación del renacimiento en el infierno y el mundo animal. Sabiendo esto, el Maestro expuso las lecciones de la virtud y mostró el peligro del uso irreflexivo de las cosas, exhortándolos a ser cuidadosos en el uso de los Cuatro Requisitos, y estableciendo esta regla: "El Hermano reflexivo tiene un objeto definido en vista cuando viste un </w:t>
      </w:r>
      <w:r w:rsidR="0063370D">
        <w:t>ropaje</w:t>
      </w:r>
      <w:r>
        <w:t xml:space="preserve">, </w:t>
      </w:r>
      <w:r w:rsidR="007F6DAC">
        <w:t>es decir</w:t>
      </w:r>
      <w:r>
        <w:t xml:space="preserve">, </w:t>
      </w:r>
      <w:r w:rsidR="007F6DAC">
        <w:t xml:space="preserve">sirve </w:t>
      </w:r>
      <w:r>
        <w:t>para proteger</w:t>
      </w:r>
      <w:r w:rsidR="00503837">
        <w:t>lo</w:t>
      </w:r>
      <w:r>
        <w:t xml:space="preserve"> del frío". Después de establecer reglas similares para los otros requisitos, concluyó diciendo: "Tal es el uso reflexivo que debe hacerse de los Cuatro Requisitos. Usarlos sin </w:t>
      </w:r>
      <w:r w:rsidR="00503837">
        <w:t>irreflexivamente</w:t>
      </w:r>
      <w:r>
        <w:t xml:space="preserve"> es como tomar veneno mortal; y hubo quienes en días pasados ​​a través de su irreflexión </w:t>
      </w:r>
      <w:r w:rsidR="00D90B77">
        <w:t>consumieron</w:t>
      </w:r>
      <w:r>
        <w:t xml:space="preserve"> veneno sin darse cuenta, para su mayor </w:t>
      </w:r>
      <w:r w:rsidR="00D90B77">
        <w:t>perjuicio</w:t>
      </w:r>
      <w:r>
        <w:t xml:space="preserve"> a su debido tiempo". Dicho esto, contó esta historia del pasado.</w:t>
      </w:r>
    </w:p>
    <w:p w14:paraId="5226BE92" w14:textId="77777777" w:rsidR="00DF6BF5" w:rsidRDefault="00DF6BF5" w:rsidP="000C7A30">
      <w:pPr>
        <w:jc w:val="center"/>
      </w:pPr>
      <w:r>
        <w:t>_____________________________</w:t>
      </w:r>
    </w:p>
    <w:p w14:paraId="3369C081" w14:textId="77777777" w:rsidR="00DF6BF5" w:rsidRDefault="00DF6BF5" w:rsidP="00DF6BF5"/>
    <w:p w14:paraId="7B0AEA0E" w14:textId="60A26AD9" w:rsidR="00DF6BF5" w:rsidRDefault="00D90B77" w:rsidP="000C7A30">
      <w:pPr>
        <w:pStyle w:val="NormalHistoria"/>
      </w:pPr>
      <w:r>
        <w:t xml:space="preserve">Una </w:t>
      </w:r>
      <w:r w:rsidR="00DF6BF5">
        <w:t xml:space="preserve">vez, cuando </w:t>
      </w:r>
      <w:proofErr w:type="spellStart"/>
      <w:r w:rsidR="00DF6BF5">
        <w:t>Brahmadatta</w:t>
      </w:r>
      <w:proofErr w:type="spellEnd"/>
      <w:r w:rsidR="00DF6BF5">
        <w:t xml:space="preserve"> reinaba en </w:t>
      </w:r>
      <w:proofErr w:type="spellStart"/>
      <w:r w:rsidR="00DF6BF5">
        <w:t>Benares</w:t>
      </w:r>
      <w:proofErr w:type="spellEnd"/>
      <w:r w:rsidR="00DF6BF5">
        <w:t xml:space="preserve">, el </w:t>
      </w:r>
      <w:r w:rsidR="00DF6BF5" w:rsidRPr="00D90B77">
        <w:rPr>
          <w:i/>
          <w:iCs/>
        </w:rPr>
        <w:t>Bodhisatta</w:t>
      </w:r>
      <w:r w:rsidR="00DF6BF5">
        <w:t xml:space="preserve"> nació en una familia acomodada, y cuando creció, se convirtió en un jugador de dados. Con él solía jugar un </w:t>
      </w:r>
      <w:r w:rsidR="00F96A09">
        <w:t>estafador</w:t>
      </w:r>
      <w:r w:rsidR="00DF6BF5">
        <w:t xml:space="preserve">, que </w:t>
      </w:r>
      <w:r w:rsidR="00F96A09">
        <w:t>se mantenía</w:t>
      </w:r>
      <w:r w:rsidR="00DF6BF5">
        <w:t xml:space="preserve"> jugando mientras gana</w:t>
      </w:r>
      <w:r w:rsidR="00F96A09">
        <w:t>se</w:t>
      </w:r>
      <w:r w:rsidR="00DF6BF5">
        <w:t xml:space="preserve">, pero, cuando la suerte cambiaba, interrumpía el juego poniendo uno de los dados en su boca y fingiendo que lo había perdido, </w:t>
      </w:r>
      <w:r w:rsidR="00501137">
        <w:t>―</w:t>
      </w:r>
      <w:r w:rsidR="00DF6BF5">
        <w:t>después de lo cual se</w:t>
      </w:r>
      <w:r w:rsidR="000F0278">
        <w:t xml:space="preserve"> </w:t>
      </w:r>
      <w:r w:rsidR="00561C79">
        <w:t>marchaba</w:t>
      </w:r>
      <w:r w:rsidR="00DF6BF5">
        <w:t xml:space="preserve">. [380] "Muy bien", </w:t>
      </w:r>
      <w:r w:rsidR="00561C79">
        <w:t>dijo</w:t>
      </w:r>
      <w:r w:rsidR="00DF6BF5">
        <w:t xml:space="preserve"> el </w:t>
      </w:r>
      <w:r w:rsidR="00DF6BF5" w:rsidRPr="000F0278">
        <w:rPr>
          <w:i/>
          <w:iCs/>
        </w:rPr>
        <w:t>Bodhisatta</w:t>
      </w:r>
      <w:r w:rsidR="00561C79" w:rsidRPr="00561C79">
        <w:t xml:space="preserve"> </w:t>
      </w:r>
      <w:r w:rsidR="00561C79">
        <w:t>cuando se dio</w:t>
      </w:r>
    </w:p>
    <w:p w14:paraId="6FDA52B7" w14:textId="52C2E81B" w:rsidR="00DF6BF5" w:rsidRDefault="00DF6BF5" w:rsidP="000F0278">
      <w:pPr>
        <w:pStyle w:val="NormalHistoria"/>
        <w:ind w:hanging="28"/>
      </w:pPr>
      <w:r>
        <w:lastRenderedPageBreak/>
        <w:t>cuenta de lo que se estaba haciendo; "Vamos a investigar esto". Así que tom</w:t>
      </w:r>
      <w:r w:rsidR="00561C79">
        <w:t>ó</w:t>
      </w:r>
      <w:r>
        <w:t xml:space="preserve"> algunos dados, los unt</w:t>
      </w:r>
      <w:r w:rsidR="00561C79">
        <w:t>ó</w:t>
      </w:r>
      <w:r>
        <w:t xml:space="preserve"> en casa con veneno, los secó cuidadosamente y luego se los llevó al </w:t>
      </w:r>
      <w:r w:rsidR="00880CD2">
        <w:t>estafador</w:t>
      </w:r>
      <w:r>
        <w:t xml:space="preserve">, a quien </w:t>
      </w:r>
      <w:r w:rsidR="00880CD2">
        <w:t xml:space="preserve">lo </w:t>
      </w:r>
      <w:r>
        <w:t>retó a un juego. El otro est</w:t>
      </w:r>
      <w:r w:rsidR="00880CD2">
        <w:t>uvo</w:t>
      </w:r>
      <w:r>
        <w:t xml:space="preserve"> dispuesto, se preparó el tablero de dados y comenzó el juego. Tan pronto como el más listo comenzó a perder, se metió uno de los dados en la boca. Observándolo en el acto, el </w:t>
      </w:r>
      <w:r w:rsidRPr="00880CD2">
        <w:rPr>
          <w:i/>
          <w:iCs/>
        </w:rPr>
        <w:t>Bodhisatta</w:t>
      </w:r>
      <w:r>
        <w:t xml:space="preserve"> comentó: "Tr</w:t>
      </w:r>
      <w:r w:rsidR="00C619D1">
        <w:t>águelo</w:t>
      </w:r>
      <w:r>
        <w:t xml:space="preserve">, no </w:t>
      </w:r>
      <w:r w:rsidR="00C619D1">
        <w:t>tardará</w:t>
      </w:r>
      <w:r>
        <w:t xml:space="preserve"> </w:t>
      </w:r>
      <w:r w:rsidR="00C619D1">
        <w:t xml:space="preserve">en </w:t>
      </w:r>
      <w:r>
        <w:t xml:space="preserve">descubrir lo que realmente </w:t>
      </w:r>
      <w:r w:rsidR="00C619D1">
        <w:t xml:space="preserve">pasará </w:t>
      </w:r>
      <w:r>
        <w:t>en poco tiempo". Y pronunció esta estrofa de reprensión:</w:t>
      </w:r>
    </w:p>
    <w:p w14:paraId="27E6C87E" w14:textId="0B774528" w:rsidR="00DF6BF5" w:rsidRDefault="009D705C" w:rsidP="000C7A30">
      <w:pPr>
        <w:pStyle w:val="Verso2Espaol"/>
      </w:pPr>
      <w:r>
        <w:t xml:space="preserve">Él se traga </w:t>
      </w:r>
      <w:r w:rsidR="00DF6BF5">
        <w:t>el dado con bastante audacia, sin saber</w:t>
      </w:r>
    </w:p>
    <w:p w14:paraId="5BA65440" w14:textId="3B7D8FB3" w:rsidR="00DF6BF5" w:rsidRDefault="00DF6BF5" w:rsidP="000C7A30">
      <w:pPr>
        <w:pStyle w:val="Verso2Espaol"/>
      </w:pPr>
      <w:r>
        <w:t xml:space="preserve">Qué </w:t>
      </w:r>
      <w:r w:rsidR="009D705C">
        <w:t xml:space="preserve">un </w:t>
      </w:r>
      <w:r>
        <w:t>ardiente veneno acecha allí sin ser visto.</w:t>
      </w:r>
    </w:p>
    <w:p w14:paraId="16FB0A39" w14:textId="02745F90" w:rsidR="00DF6BF5" w:rsidRDefault="00C619D1" w:rsidP="000C7A30">
      <w:pPr>
        <w:pStyle w:val="Verso2Espaol"/>
      </w:pPr>
      <w:r>
        <w:t xml:space="preserve">― </w:t>
      </w:r>
      <w:r w:rsidR="00DF6BF5">
        <w:t xml:space="preserve">¡Sí, </w:t>
      </w:r>
      <w:r w:rsidR="00FF0152">
        <w:t>tráguelo</w:t>
      </w:r>
      <w:r w:rsidR="00DF6BF5">
        <w:t xml:space="preserve">, </w:t>
      </w:r>
      <w:r w:rsidR="00FF0152">
        <w:t>hasta el fondo</w:t>
      </w:r>
      <w:r w:rsidR="00DF6BF5">
        <w:t xml:space="preserve">! Pronto </w:t>
      </w:r>
      <w:r>
        <w:t>s</w:t>
      </w:r>
      <w:r w:rsidR="00DF6BF5">
        <w:t>e quemará por dentro.</w:t>
      </w:r>
    </w:p>
    <w:p w14:paraId="1BA9C327" w14:textId="77777777" w:rsidR="000C7A30" w:rsidRDefault="000C7A30" w:rsidP="000C7A30">
      <w:pPr>
        <w:pStyle w:val="Verso2Espaol"/>
      </w:pPr>
    </w:p>
    <w:p w14:paraId="37C3E08F" w14:textId="37904D54" w:rsidR="00DF6BF5" w:rsidRDefault="00DF6BF5" w:rsidP="000C7A30">
      <w:pPr>
        <w:pStyle w:val="NormalHistoria"/>
      </w:pPr>
      <w:r>
        <w:t xml:space="preserve">Pero mientras el </w:t>
      </w:r>
      <w:r w:rsidRPr="00C619D1">
        <w:rPr>
          <w:i/>
          <w:iCs/>
        </w:rPr>
        <w:t>Bodhisatta</w:t>
      </w:r>
      <w:r>
        <w:t xml:space="preserve"> estaba hablando, el veneno comenzó a trabajar </w:t>
      </w:r>
      <w:r w:rsidR="00C619D1">
        <w:t xml:space="preserve">de la forma </w:t>
      </w:r>
      <w:r>
        <w:t>más agud</w:t>
      </w:r>
      <w:r w:rsidR="00C619D1">
        <w:t>a</w:t>
      </w:r>
      <w:r>
        <w:t xml:space="preserve">; </w:t>
      </w:r>
      <w:r w:rsidR="00C619D1">
        <w:t xml:space="preserve">el estafador </w:t>
      </w:r>
      <w:r>
        <w:t xml:space="preserve">se desmayó, puso los ojos en blanco y, </w:t>
      </w:r>
      <w:r w:rsidR="00C619D1">
        <w:t xml:space="preserve">se </w:t>
      </w:r>
      <w:r>
        <w:t>dobl</w:t>
      </w:r>
      <w:r w:rsidR="00C619D1">
        <w:t>ó</w:t>
      </w:r>
      <w:r>
        <w:t xml:space="preserve"> en dos por el dolor, cayó al suelo. "Ahora", dijo el </w:t>
      </w:r>
      <w:r w:rsidRPr="00C619D1">
        <w:rPr>
          <w:i/>
          <w:iCs/>
        </w:rPr>
        <w:t>Bodhisatta</w:t>
      </w:r>
      <w:r>
        <w:t>, "debo salvar la vida de</w:t>
      </w:r>
      <w:r w:rsidR="00C619D1">
        <w:t xml:space="preserve"> este</w:t>
      </w:r>
      <w:r>
        <w:t xml:space="preserve"> </w:t>
      </w:r>
      <w:r w:rsidR="009568CB">
        <w:t>granuja</w:t>
      </w:r>
      <w:r>
        <w:t>". Así que mezcló algun</w:t>
      </w:r>
      <w:r w:rsidR="00C619D1">
        <w:t>a</w:t>
      </w:r>
      <w:r>
        <w:t xml:space="preserve">s </w:t>
      </w:r>
      <w:r w:rsidR="00C619D1">
        <w:t>sustancias</w:t>
      </w:r>
      <w:r>
        <w:t xml:space="preserve"> y administró un emético hasta que se produjo el vómito. Luego le administró un trago de </w:t>
      </w:r>
      <w:proofErr w:type="spellStart"/>
      <w:r w:rsidRPr="00C619D1">
        <w:rPr>
          <w:i/>
          <w:iCs/>
        </w:rPr>
        <w:t>ghee</w:t>
      </w:r>
      <w:proofErr w:type="spellEnd"/>
      <w:r>
        <w:t xml:space="preserve"> con miel, azúcar y otros ingredientes, y de esta manera recuperó la salud del tipo. Luego lo exhortó a que no volviera a hacer tal cosa. Después de una vida dedicada a la </w:t>
      </w:r>
      <w:r w:rsidR="009568CB">
        <w:t xml:space="preserve">generosidad </w:t>
      </w:r>
      <w:r>
        <w:t xml:space="preserve">y otras buenas </w:t>
      </w:r>
      <w:r w:rsidR="00C619D1">
        <w:t>acciones</w:t>
      </w:r>
      <w:r>
        <w:t xml:space="preserve">, el </w:t>
      </w:r>
      <w:r w:rsidRPr="00C619D1">
        <w:rPr>
          <w:i/>
          <w:iCs/>
        </w:rPr>
        <w:t>Bodhisatta</w:t>
      </w:r>
      <w:r>
        <w:t xml:space="preserve"> falleció para vivir a partir de entonces de acuerdo con sus </w:t>
      </w:r>
      <w:r w:rsidR="00C619D1">
        <w:t>méritos</w:t>
      </w:r>
      <w:r>
        <w:t>.</w:t>
      </w:r>
    </w:p>
    <w:p w14:paraId="1093563C" w14:textId="77777777" w:rsidR="00DF6BF5" w:rsidRDefault="00DF6BF5" w:rsidP="000C7A30">
      <w:pPr>
        <w:jc w:val="center"/>
      </w:pPr>
      <w:r>
        <w:t>_____________________________</w:t>
      </w:r>
    </w:p>
    <w:p w14:paraId="7F5FE5AE" w14:textId="77777777" w:rsidR="00DF6BF5" w:rsidRDefault="00DF6BF5" w:rsidP="00DF6BF5"/>
    <w:p w14:paraId="1CFB32A8" w14:textId="2BC22E24" w:rsidR="00DF6BF5" w:rsidRDefault="00DF6BF5" w:rsidP="00DF6BF5">
      <w:r>
        <w:t xml:space="preserve">Terminada su lección, el Maestro dijo: "Hermanos, el uso irreflexivo de las cosas es como tomar un veneno mortal sin </w:t>
      </w:r>
      <w:r w:rsidR="00B60611">
        <w:t>reflexionar al respecto</w:t>
      </w:r>
      <w:r>
        <w:t xml:space="preserve">". Diciendo esto, identificó </w:t>
      </w:r>
      <w:r w:rsidR="00F71098">
        <w:t xml:space="preserve">los Renacimientos </w:t>
      </w:r>
      <w:r>
        <w:t>con estas palabras: "Yo mismo era el jugador sabio y bueno de aquellos días".</w:t>
      </w:r>
    </w:p>
    <w:p w14:paraId="6BD326FA" w14:textId="77777777" w:rsidR="00DF6BF5" w:rsidRDefault="00DF6BF5" w:rsidP="00DF6BF5"/>
    <w:p w14:paraId="2F335268" w14:textId="7AB4D304" w:rsidR="00DF6BF5" w:rsidRDefault="00DF6BF5" w:rsidP="000C7A30">
      <w:pPr>
        <w:pStyle w:val="NormalSinTab"/>
        <w:rPr>
          <w:sz w:val="20"/>
          <w:szCs w:val="20"/>
        </w:rPr>
      </w:pPr>
      <w:r w:rsidRPr="000C7A30">
        <w:rPr>
          <w:sz w:val="20"/>
          <w:szCs w:val="20"/>
        </w:rPr>
        <w:t>(</w:t>
      </w:r>
      <w:r w:rsidRPr="000C7A30">
        <w:rPr>
          <w:i/>
          <w:iCs/>
          <w:sz w:val="20"/>
          <w:szCs w:val="20"/>
        </w:rPr>
        <w:t>Nota</w:t>
      </w:r>
      <w:r w:rsidRPr="000C7A30">
        <w:rPr>
          <w:sz w:val="20"/>
          <w:szCs w:val="20"/>
        </w:rPr>
        <w:t xml:space="preserve"> </w:t>
      </w:r>
      <w:r w:rsidR="003240C9">
        <w:rPr>
          <w:i/>
          <w:iCs/>
          <w:sz w:val="20"/>
          <w:szCs w:val="20"/>
        </w:rPr>
        <w:t>Pāḷi</w:t>
      </w:r>
      <w:r w:rsidRPr="000C7A30">
        <w:rPr>
          <w:sz w:val="20"/>
          <w:szCs w:val="20"/>
        </w:rPr>
        <w:t>. "No se hace mención</w:t>
      </w:r>
      <w:r w:rsidR="00A15742">
        <w:rPr>
          <w:sz w:val="20"/>
          <w:szCs w:val="20"/>
        </w:rPr>
        <w:t xml:space="preserve"> del estafador</w:t>
      </w:r>
      <w:r w:rsidRPr="000C7A30">
        <w:rPr>
          <w:sz w:val="20"/>
          <w:szCs w:val="20"/>
        </w:rPr>
        <w:t>, la razón es que, aquí como en otr</w:t>
      </w:r>
      <w:r w:rsidR="00311488">
        <w:rPr>
          <w:sz w:val="20"/>
          <w:szCs w:val="20"/>
        </w:rPr>
        <w:t>a</w:t>
      </w:r>
      <w:r w:rsidRPr="000C7A30">
        <w:rPr>
          <w:sz w:val="20"/>
          <w:szCs w:val="20"/>
        </w:rPr>
        <w:t xml:space="preserve">s </w:t>
      </w:r>
      <w:r w:rsidR="00311488">
        <w:rPr>
          <w:sz w:val="20"/>
          <w:szCs w:val="20"/>
        </w:rPr>
        <w:t>situaciones</w:t>
      </w:r>
      <w:r w:rsidRPr="000C7A30">
        <w:rPr>
          <w:sz w:val="20"/>
          <w:szCs w:val="20"/>
        </w:rPr>
        <w:t xml:space="preserve">, no se </w:t>
      </w:r>
      <w:proofErr w:type="gramStart"/>
      <w:r w:rsidRPr="000C7A30">
        <w:rPr>
          <w:sz w:val="20"/>
          <w:szCs w:val="20"/>
        </w:rPr>
        <w:t>hace mención de</w:t>
      </w:r>
      <w:proofErr w:type="gramEnd"/>
      <w:r w:rsidRPr="000C7A30">
        <w:rPr>
          <w:sz w:val="20"/>
          <w:szCs w:val="20"/>
        </w:rPr>
        <w:t xml:space="preserve"> </w:t>
      </w:r>
      <w:r w:rsidR="00A60D80">
        <w:rPr>
          <w:sz w:val="20"/>
          <w:szCs w:val="20"/>
        </w:rPr>
        <w:t xml:space="preserve">las </w:t>
      </w:r>
      <w:r w:rsidRPr="000C7A30">
        <w:rPr>
          <w:sz w:val="20"/>
          <w:szCs w:val="20"/>
        </w:rPr>
        <w:t xml:space="preserve">personas de las que no se </w:t>
      </w:r>
      <w:r w:rsidR="00A60D80">
        <w:rPr>
          <w:sz w:val="20"/>
          <w:szCs w:val="20"/>
        </w:rPr>
        <w:t xml:space="preserve">ha </w:t>
      </w:r>
      <w:r w:rsidRPr="000C7A30">
        <w:rPr>
          <w:sz w:val="20"/>
          <w:szCs w:val="20"/>
        </w:rPr>
        <w:t>habla</w:t>
      </w:r>
      <w:r w:rsidR="00A60D80">
        <w:rPr>
          <w:sz w:val="20"/>
          <w:szCs w:val="20"/>
        </w:rPr>
        <w:t>do</w:t>
      </w:r>
      <w:r w:rsidRPr="000C7A30">
        <w:rPr>
          <w:sz w:val="20"/>
          <w:szCs w:val="20"/>
        </w:rPr>
        <w:t xml:space="preserve"> </w:t>
      </w:r>
      <w:r w:rsidR="00A60D80">
        <w:rPr>
          <w:sz w:val="20"/>
          <w:szCs w:val="20"/>
        </w:rPr>
        <w:t>hasta entonces</w:t>
      </w:r>
      <w:r w:rsidRPr="000C7A30">
        <w:rPr>
          <w:sz w:val="20"/>
          <w:szCs w:val="20"/>
        </w:rPr>
        <w:t>").</w:t>
      </w:r>
    </w:p>
    <w:p w14:paraId="1D27298A" w14:textId="77777777" w:rsidR="003240C9" w:rsidRDefault="003240C9" w:rsidP="003240C9">
      <w:pPr>
        <w:ind w:firstLine="0"/>
        <w:jc w:val="center"/>
        <w:rPr>
          <w:sz w:val="32"/>
          <w:szCs w:val="32"/>
        </w:rPr>
      </w:pPr>
      <w:r>
        <w:rPr>
          <w:sz w:val="32"/>
          <w:szCs w:val="32"/>
        </w:rPr>
        <w:t>❦</w:t>
      </w:r>
    </w:p>
    <w:p w14:paraId="7596C467" w14:textId="14443E9B" w:rsidR="00FC336D" w:rsidRDefault="00FC336D" w:rsidP="003240C9">
      <w:pPr>
        <w:ind w:firstLine="0"/>
        <w:jc w:val="center"/>
        <w:rPr>
          <w:sz w:val="32"/>
          <w:szCs w:val="32"/>
        </w:rPr>
      </w:pPr>
      <w:r>
        <w:rPr>
          <w:sz w:val="32"/>
          <w:szCs w:val="32"/>
        </w:rPr>
        <w:br/>
      </w:r>
    </w:p>
    <w:p w14:paraId="15E7639B" w14:textId="4EA7E1FA" w:rsidR="00E9775A" w:rsidRDefault="00E9775A" w:rsidP="00FC336D">
      <w:pPr>
        <w:pStyle w:val="Heading2"/>
      </w:pPr>
      <w:bookmarkStart w:id="95" w:name="_Toc98451896"/>
      <w:r>
        <w:t>N</w:t>
      </w:r>
      <w:r w:rsidR="005A2DBA">
        <w:t>0.</w:t>
      </w:r>
      <w:r w:rsidRPr="00F92BB1">
        <w:rPr>
          <w:sz w:val="36"/>
          <w:szCs w:val="32"/>
        </w:rPr>
        <w:t xml:space="preserve"> 92</w:t>
      </w:r>
      <w:r w:rsidR="005A2DBA">
        <w:t>.</w:t>
      </w:r>
      <w:r w:rsidR="00FC336D">
        <w:br/>
      </w:r>
      <w:r w:rsidR="00FC336D" w:rsidRPr="005A2DBA">
        <w:rPr>
          <w:sz w:val="16"/>
          <w:szCs w:val="16"/>
        </w:rPr>
        <w:br/>
      </w:r>
      <w:r w:rsidR="005A2DBA" w:rsidRPr="005A2DBA">
        <w:t xml:space="preserve">[381] </w:t>
      </w:r>
      <w:proofErr w:type="spellStart"/>
      <w:r w:rsidR="00FC336D">
        <w:t>Mahāsāra-Jātaka</w:t>
      </w:r>
      <w:proofErr w:type="spellEnd"/>
      <w:r w:rsidR="00FC336D">
        <w:t>.</w:t>
      </w:r>
      <w:bookmarkEnd w:id="95"/>
    </w:p>
    <w:p w14:paraId="3A3DE518" w14:textId="77777777" w:rsidR="00FC336D" w:rsidRDefault="00FC336D" w:rsidP="00E9775A"/>
    <w:p w14:paraId="68E4F1AB" w14:textId="63956889" w:rsidR="00E9775A" w:rsidRDefault="00E9775A" w:rsidP="00E9775A">
      <w:r>
        <w:t>“</w:t>
      </w:r>
      <w:r w:rsidRPr="00A60D80">
        <w:rPr>
          <w:i/>
          <w:iCs/>
        </w:rPr>
        <w:t>Pues la guerra ansía a los hombres</w:t>
      </w:r>
      <w:r>
        <w:t xml:space="preserve">”. Esta historia la contó el Maestro mientras estaba en </w:t>
      </w:r>
      <w:proofErr w:type="spellStart"/>
      <w:r>
        <w:t>Jetavana</w:t>
      </w:r>
      <w:proofErr w:type="spellEnd"/>
      <w:r>
        <w:t xml:space="preserve">, sobre el </w:t>
      </w:r>
      <w:r w:rsidR="0052710A">
        <w:t xml:space="preserve">Venerable </w:t>
      </w:r>
      <w:r>
        <w:t>Ānanda.</w:t>
      </w:r>
    </w:p>
    <w:p w14:paraId="64BAB8E2" w14:textId="0877158A" w:rsidR="005A2DBA" w:rsidRDefault="00E9775A" w:rsidP="00E9775A">
      <w:r>
        <w:t xml:space="preserve">Una vez, las esposas del </w:t>
      </w:r>
      <w:r w:rsidR="0063370D">
        <w:t>Rey</w:t>
      </w:r>
      <w:r>
        <w:t xml:space="preserve"> de </w:t>
      </w:r>
      <w:proofErr w:type="spellStart"/>
      <w:r>
        <w:t>Kosala</w:t>
      </w:r>
      <w:proofErr w:type="spellEnd"/>
      <w:r>
        <w:t xml:space="preserve"> pensaron entre ellas lo siguiente: "Muy rara es la </w:t>
      </w:r>
      <w:r w:rsidR="00311488">
        <w:t xml:space="preserve">aparición </w:t>
      </w:r>
      <w:r>
        <w:t xml:space="preserve">de un </w:t>
      </w:r>
      <w:r w:rsidR="0063370D" w:rsidRPr="0052710A">
        <w:rPr>
          <w:i/>
          <w:iCs/>
        </w:rPr>
        <w:t>Buddha</w:t>
      </w:r>
      <w:r>
        <w:t xml:space="preserve">; y muy raro </w:t>
      </w:r>
      <w:r w:rsidR="003E2A17">
        <w:t>son</w:t>
      </w:r>
      <w:r>
        <w:t xml:space="preserve"> </w:t>
      </w:r>
      <w:r w:rsidR="00050806">
        <w:t>los Renacimientos</w:t>
      </w:r>
      <w:r>
        <w:t xml:space="preserve"> en una forma humana con todas las facultades en perfección. Sin embargo, aunque nos hayamos encontrado en un</w:t>
      </w:r>
      <w:r w:rsidR="00D41D3E">
        <w:t>a</w:t>
      </w:r>
      <w:r>
        <w:t xml:space="preserve"> </w:t>
      </w:r>
      <w:r w:rsidR="00D41D3E">
        <w:t xml:space="preserve">forma </w:t>
      </w:r>
      <w:r>
        <w:t>human</w:t>
      </w:r>
      <w:r w:rsidR="00D41D3E">
        <w:t>a</w:t>
      </w:r>
      <w:r>
        <w:t xml:space="preserve"> </w:t>
      </w:r>
      <w:r w:rsidR="00CF5B7A">
        <w:t xml:space="preserve">durante </w:t>
      </w:r>
      <w:r>
        <w:t xml:space="preserve">la vida de un </w:t>
      </w:r>
      <w:r w:rsidR="0063370D" w:rsidRPr="00D41D3E">
        <w:rPr>
          <w:i/>
          <w:iCs/>
        </w:rPr>
        <w:t>Buddha</w:t>
      </w:r>
      <w:r>
        <w:t xml:space="preserve">, no podemos ir a voluntad al Monasterio para escuchar </w:t>
      </w:r>
      <w:r w:rsidR="00D41D3E">
        <w:t xml:space="preserve">la verdad de sus propios labios, para rendirle </w:t>
      </w:r>
    </w:p>
    <w:p w14:paraId="4B8D3D5B" w14:textId="77777777" w:rsidR="005A2DBA" w:rsidRDefault="005A2DBA">
      <w:pPr>
        <w:spacing w:after="160" w:line="259" w:lineRule="auto"/>
        <w:ind w:firstLine="0"/>
      </w:pPr>
      <w:r>
        <w:br w:type="page"/>
      </w:r>
    </w:p>
    <w:p w14:paraId="1E6ECA72" w14:textId="21A46B32" w:rsidR="00E9775A" w:rsidRDefault="00CF5B7A" w:rsidP="00D41D3E">
      <w:pPr>
        <w:ind w:firstLine="0"/>
      </w:pPr>
      <w:r>
        <w:lastRenderedPageBreak/>
        <w:t xml:space="preserve">reverencia </w:t>
      </w:r>
      <w:r w:rsidR="00E9775A">
        <w:t xml:space="preserve">y hacerle ofrendas. Vivimos aquí como en una </w:t>
      </w:r>
      <w:r>
        <w:t>jaula</w:t>
      </w:r>
      <w:r w:rsidR="00E9775A">
        <w:t xml:space="preserve">. Pidámosle al </w:t>
      </w:r>
      <w:r w:rsidR="0063370D">
        <w:t>Rey</w:t>
      </w:r>
      <w:r w:rsidR="00E9775A">
        <w:t xml:space="preserve"> que envíe por un Hermano adecuado para que venga aquí y nos enseñe la verdad. Aprendamos lo que podamos de él, y </w:t>
      </w:r>
      <w:r w:rsidR="0065545B">
        <w:t xml:space="preserve">con </w:t>
      </w:r>
      <w:r w:rsidR="00E9775A">
        <w:t xml:space="preserve">él </w:t>
      </w:r>
      <w:r w:rsidR="0065545B">
        <w:t>seamos</w:t>
      </w:r>
      <w:r w:rsidR="00E9775A">
        <w:t xml:space="preserve"> caritativ</w:t>
      </w:r>
      <w:r w:rsidR="0065545B">
        <w:t>as</w:t>
      </w:r>
      <w:r w:rsidR="00E9775A">
        <w:t xml:space="preserve"> y ha</w:t>
      </w:r>
      <w:r w:rsidR="0065545B">
        <w:t>gamos</w:t>
      </w:r>
      <w:r w:rsidR="00E9775A">
        <w:t xml:space="preserve"> buenas </w:t>
      </w:r>
      <w:r w:rsidR="0065545B">
        <w:t>acciones</w:t>
      </w:r>
      <w:r w:rsidR="00E9775A">
        <w:t xml:space="preserve">, a fin de que podamos aprovechar el haber nacido en esta feliz coyuntura. Entonces todos en </w:t>
      </w:r>
      <w:r w:rsidR="0065545B" w:rsidRPr="0098568B">
        <w:t>grupo</w:t>
      </w:r>
      <w:r w:rsidR="0098568B">
        <w:t xml:space="preserve"> fueron con el </w:t>
      </w:r>
      <w:r w:rsidR="0063370D">
        <w:t>Rey</w:t>
      </w:r>
      <w:r w:rsidR="00E9775A">
        <w:t xml:space="preserve">, y le dijeron lo que estaba en sus mentes, y el </w:t>
      </w:r>
      <w:r w:rsidR="0063370D">
        <w:t>Rey</w:t>
      </w:r>
      <w:r w:rsidR="00E9775A">
        <w:t xml:space="preserve"> dio su consentimiento.</w:t>
      </w:r>
    </w:p>
    <w:p w14:paraId="4653A410" w14:textId="6A534BEA" w:rsidR="00E9775A" w:rsidRDefault="00E9775A" w:rsidP="00E9775A">
      <w:r>
        <w:t xml:space="preserve">Ahora bien, sucedió un día en que el </w:t>
      </w:r>
      <w:r w:rsidR="0063370D">
        <w:t>Rey</w:t>
      </w:r>
      <w:r>
        <w:t xml:space="preserve"> estaba dispuesto a complacerse en el </w:t>
      </w:r>
      <w:r w:rsidR="009461E8">
        <w:t>jardín</w:t>
      </w:r>
      <w:r>
        <w:t xml:space="preserve"> real, </w:t>
      </w:r>
      <w:r w:rsidR="000F606A">
        <w:t>así que</w:t>
      </w:r>
      <w:r>
        <w:t xml:space="preserve"> dio órdenes de que se prepararan los terrenos para su </w:t>
      </w:r>
      <w:r w:rsidR="00A81A22">
        <w:t>llegada</w:t>
      </w:r>
      <w:r>
        <w:t xml:space="preserve">. Mientras el jardinero estaba trabajando, vio al Maestro sentado al pie de un árbol. Así que fue </w:t>
      </w:r>
      <w:r w:rsidR="000F606A">
        <w:t>adonde e</w:t>
      </w:r>
      <w:r>
        <w:t xml:space="preserve">l </w:t>
      </w:r>
      <w:r w:rsidR="0063370D">
        <w:t>Rey</w:t>
      </w:r>
      <w:r>
        <w:t xml:space="preserve"> y le dijo: "El </w:t>
      </w:r>
      <w:r w:rsidR="000F606A">
        <w:t>jardín</w:t>
      </w:r>
      <w:r>
        <w:t xml:space="preserve"> está preparado, señor, pero el </w:t>
      </w:r>
      <w:r w:rsidR="002B70C6">
        <w:t>Bienaventurado</w:t>
      </w:r>
      <w:r>
        <w:t xml:space="preserve"> está sentado allí al pie de un árbol". "Muy bien", dijo el </w:t>
      </w:r>
      <w:r w:rsidR="0063370D">
        <w:t>Rey</w:t>
      </w:r>
      <w:r>
        <w:t>, "iremos a escuchar al Maestro". Montando su carr</w:t>
      </w:r>
      <w:r w:rsidR="002B70C6">
        <w:t>oza</w:t>
      </w:r>
      <w:r>
        <w:t xml:space="preserve"> de estado, fue </w:t>
      </w:r>
      <w:r w:rsidR="002B70C6">
        <w:t xml:space="preserve">adonde </w:t>
      </w:r>
      <w:r>
        <w:t xml:space="preserve">al Maestro en el </w:t>
      </w:r>
      <w:r w:rsidR="002B70C6">
        <w:t>jardín</w:t>
      </w:r>
      <w:r>
        <w:t>.</w:t>
      </w:r>
    </w:p>
    <w:p w14:paraId="0487B957" w14:textId="18942E7F" w:rsidR="00E9775A" w:rsidRDefault="00E9775A" w:rsidP="00E9775A">
      <w:r>
        <w:t xml:space="preserve">Ahora </w:t>
      </w:r>
      <w:r w:rsidR="009A24F2">
        <w:t xml:space="preserve">bien, alguien </w:t>
      </w:r>
      <w:r>
        <w:t xml:space="preserve">estaba sentado a los pies del Maestro escuchando su enseñanza, un hermano </w:t>
      </w:r>
      <w:r w:rsidR="009A24F2">
        <w:t xml:space="preserve">laico </w:t>
      </w:r>
      <w:r>
        <w:t xml:space="preserve">llamado </w:t>
      </w:r>
      <w:proofErr w:type="spellStart"/>
      <w:r>
        <w:t>Chattapāṇi</w:t>
      </w:r>
      <w:proofErr w:type="spellEnd"/>
      <w:r>
        <w:t xml:space="preserve">, que había entrado en el Tercer </w:t>
      </w:r>
      <w:r w:rsidR="009A24F2">
        <w:t>Sendero</w:t>
      </w:r>
      <w:r>
        <w:t>. Al ver a este hermano l</w:t>
      </w:r>
      <w:r w:rsidR="009A24F2">
        <w:t>aico</w:t>
      </w:r>
      <w:r>
        <w:t xml:space="preserve">, el </w:t>
      </w:r>
      <w:r w:rsidR="0063370D">
        <w:t>Rey</w:t>
      </w:r>
      <w:r>
        <w:t xml:space="preserve"> vaciló; pero, pensando que debía ser un hombre virtuoso, o no estaría sentado junto al Maestro para recibir instrucción, se acercó y con una reverencia se sentó a un lado del Maestro. Por reverencia al </w:t>
      </w:r>
      <w:r w:rsidR="0063370D" w:rsidRPr="009A24F2">
        <w:rPr>
          <w:i/>
          <w:iCs/>
        </w:rPr>
        <w:t>Buddha</w:t>
      </w:r>
      <w:r>
        <w:t xml:space="preserve"> supremo, el hermano </w:t>
      </w:r>
      <w:r w:rsidR="00E3690E">
        <w:t xml:space="preserve">laico </w:t>
      </w:r>
      <w:r>
        <w:t xml:space="preserve">no se levantó en honor del </w:t>
      </w:r>
      <w:r w:rsidR="0063370D">
        <w:t>Rey</w:t>
      </w:r>
      <w:r>
        <w:t xml:space="preserve"> ni saludó a su majestad; y esto enfureció mucho al </w:t>
      </w:r>
      <w:r w:rsidR="0063370D">
        <w:t>Rey</w:t>
      </w:r>
      <w:r>
        <w:t xml:space="preserve">. Al notar el disgusto del </w:t>
      </w:r>
      <w:r w:rsidR="0063370D">
        <w:t>Rey</w:t>
      </w:r>
      <w:r>
        <w:t xml:space="preserve">, el Maestro procedió a exaltar los méritos de ese hermano </w:t>
      </w:r>
      <w:r w:rsidR="00E3690E">
        <w:t>laico</w:t>
      </w:r>
      <w:r>
        <w:t xml:space="preserve">, diciendo: "Señor, este hermano </w:t>
      </w:r>
      <w:r w:rsidR="00E3690E">
        <w:t xml:space="preserve">laico </w:t>
      </w:r>
      <w:r>
        <w:t xml:space="preserve">es maestro de toda </w:t>
      </w:r>
      <w:r w:rsidR="00E3690E">
        <w:t xml:space="preserve">la </w:t>
      </w:r>
      <w:r>
        <w:t xml:space="preserve">tradición; él sabe de memoria las escrituras que se han transmitido; y se ha puesto a sí mismo libre de la esclavitud de la pasión". "Seguramente", pensó el </w:t>
      </w:r>
      <w:r w:rsidR="0063370D">
        <w:t>Rey</w:t>
      </w:r>
      <w:r>
        <w:t xml:space="preserve">, "aquel cuyas alabanzas dice el Maestro no puede ser una persona ordinaria". </w:t>
      </w:r>
      <w:r w:rsidR="002B61A4">
        <w:t>Así que</w:t>
      </w:r>
      <w:r>
        <w:t xml:space="preserve"> él dijo: "Avís</w:t>
      </w:r>
      <w:r w:rsidR="002B61A4">
        <w:t>e</w:t>
      </w:r>
      <w:r>
        <w:t xml:space="preserve">me, hermano </w:t>
      </w:r>
      <w:r w:rsidR="00E3690E">
        <w:t>laico</w:t>
      </w:r>
      <w:r>
        <w:t xml:space="preserve">, si algo </w:t>
      </w:r>
      <w:r w:rsidR="002B61A4">
        <w:t>l</w:t>
      </w:r>
      <w:r>
        <w:t xml:space="preserve">e hace falta". "Gracias", dijo el hombre. Entonces el </w:t>
      </w:r>
      <w:r w:rsidR="0063370D">
        <w:t>Rey</w:t>
      </w:r>
      <w:r>
        <w:t xml:space="preserve"> escuchó la enseñanza del Maestro, y al final se levantó y se retiró ceremoniosamente.</w:t>
      </w:r>
    </w:p>
    <w:p w14:paraId="0C32DD1C" w14:textId="5691CFF9" w:rsidR="00E9775A" w:rsidRDefault="00E9775A" w:rsidP="00E9775A">
      <w:r>
        <w:t xml:space="preserve">Otro día, al encontrarse con ese mismo hermano </w:t>
      </w:r>
      <w:r w:rsidR="002B61A4">
        <w:t>laico</w:t>
      </w:r>
      <w:r>
        <w:t xml:space="preserve"> que iba tras el desayuno paraguas en mano a </w:t>
      </w:r>
      <w:proofErr w:type="spellStart"/>
      <w:r>
        <w:t>Jetavana</w:t>
      </w:r>
      <w:proofErr w:type="spellEnd"/>
      <w:r>
        <w:t xml:space="preserve">, el </w:t>
      </w:r>
      <w:r w:rsidR="0063370D">
        <w:t>Rey</w:t>
      </w:r>
      <w:r>
        <w:t xml:space="preserve"> lo hizo llamar a</w:t>
      </w:r>
      <w:r w:rsidR="00C6269F">
        <w:t>nte</w:t>
      </w:r>
      <w:r>
        <w:t xml:space="preserve"> su presencia y le dijo: "</w:t>
      </w:r>
      <w:r w:rsidR="00C6269F">
        <w:t>He escuchado</w:t>
      </w:r>
      <w:r>
        <w:t xml:space="preserve">, hermano </w:t>
      </w:r>
      <w:r w:rsidR="00C6269F">
        <w:t>laico</w:t>
      </w:r>
      <w:r>
        <w:t xml:space="preserve">, que es un hombre de gran conocimiento. Ahora </w:t>
      </w:r>
      <w:r w:rsidR="00C6269F">
        <w:t xml:space="preserve">bien, </w:t>
      </w:r>
      <w:r>
        <w:t xml:space="preserve">mis esposas </w:t>
      </w:r>
      <w:r w:rsidR="00C6269F">
        <w:t>están</w:t>
      </w:r>
      <w:r>
        <w:t xml:space="preserve"> muy ansios</w:t>
      </w:r>
      <w:r w:rsidR="00C6269F">
        <w:t>as</w:t>
      </w:r>
      <w:r>
        <w:t xml:space="preserve"> por oír y aprender la verdad; me alegraría que les enseñara</w:t>
      </w:r>
      <w:r w:rsidR="00C6269F">
        <w:t xml:space="preserve"> el </w:t>
      </w:r>
      <w:r w:rsidR="00C6269F">
        <w:rPr>
          <w:i/>
          <w:iCs/>
        </w:rPr>
        <w:t>Dhamma</w:t>
      </w:r>
      <w:r>
        <w:t>". "No está bien, señor, que un laico [382] exponga o enseñe la verdad en el harén de</w:t>
      </w:r>
      <w:r w:rsidR="00C6269F">
        <w:t xml:space="preserve"> un</w:t>
      </w:r>
      <w:r>
        <w:t xml:space="preserve"> </w:t>
      </w:r>
      <w:r w:rsidR="0063370D">
        <w:t>Rey</w:t>
      </w:r>
      <w:r>
        <w:t>; esa es la prerrogativa de los Hermanos".</w:t>
      </w:r>
    </w:p>
    <w:p w14:paraId="76DB026A" w14:textId="3B9853A3" w:rsidR="00E9775A" w:rsidRDefault="00E9775A" w:rsidP="00E9775A">
      <w:r>
        <w:t xml:space="preserve">Reconociendo la fuerza de esta observación, el </w:t>
      </w:r>
      <w:r w:rsidR="0063370D">
        <w:t>Rey</w:t>
      </w:r>
      <w:r>
        <w:t xml:space="preserve">, después de despedir al laico, reunió a sus esposas y les anunció su intención de enviar a buscar </w:t>
      </w:r>
      <w:r w:rsidR="00283185">
        <w:t xml:space="preserve">con el Maestro </w:t>
      </w:r>
      <w:r>
        <w:t xml:space="preserve">a uno de los Hermanos para que fuera su instructor en la doctrina. ¿A cuál de los ochenta </w:t>
      </w:r>
      <w:r w:rsidR="00C6269F">
        <w:t>Grandes Discípulos escogerían</w:t>
      </w:r>
      <w:r>
        <w:t>? Después de discutirlo juntas, las damas de común acuerdo eligieron a</w:t>
      </w:r>
      <w:r w:rsidR="00283185">
        <w:t>l Venerable</w:t>
      </w:r>
      <w:r>
        <w:t xml:space="preserve"> Ānanda</w:t>
      </w:r>
      <w:r w:rsidRPr="00C81272">
        <w:rPr>
          <w:vertAlign w:val="superscript"/>
        </w:rPr>
        <w:t>1</w:t>
      </w:r>
      <w:r>
        <w:t xml:space="preserve">, apodado el Tesorero de la Fe. Así que el </w:t>
      </w:r>
      <w:r w:rsidR="0063370D">
        <w:t>Rey</w:t>
      </w:r>
      <w:r>
        <w:t xml:space="preserve"> se acercó al Maestro y con un saludo cortés se sentó a su lado, después de lo cual procedió a expresar el deseo de sus esposas y su propia esperanza de que Ānanda pudiera ser su maestro. </w:t>
      </w:r>
      <w:r w:rsidR="00397A40">
        <w:t xml:space="preserve">Habiendo </w:t>
      </w:r>
      <w:r>
        <w:t xml:space="preserve">consentido </w:t>
      </w:r>
      <w:r w:rsidR="00397A40">
        <w:t xml:space="preserve">el Maestro </w:t>
      </w:r>
      <w:r>
        <w:t xml:space="preserve">en enviar a Ānanda, las esposas del </w:t>
      </w:r>
      <w:r w:rsidR="0063370D">
        <w:t>Rey</w:t>
      </w:r>
      <w:r>
        <w:t xml:space="preserve"> ahora comenzaron a ser enseñadas regularmente por el </w:t>
      </w:r>
      <w:r w:rsidR="005C4964">
        <w:t>Venerable</w:t>
      </w:r>
      <w:r>
        <w:t xml:space="preserve"> y a aprender de él.</w:t>
      </w:r>
    </w:p>
    <w:p w14:paraId="5B18CDE8" w14:textId="2076595B" w:rsidR="00D67016" w:rsidRDefault="00E9775A" w:rsidP="00E9775A">
      <w:r>
        <w:t xml:space="preserve">Un día </w:t>
      </w:r>
      <w:r w:rsidR="00397A40">
        <w:t xml:space="preserve">se perdió </w:t>
      </w:r>
      <w:r>
        <w:t xml:space="preserve">la joya del turbante del </w:t>
      </w:r>
      <w:r w:rsidR="0063370D">
        <w:t>Rey</w:t>
      </w:r>
      <w:r>
        <w:t xml:space="preserve">. Cuando el </w:t>
      </w:r>
      <w:r w:rsidR="0063370D">
        <w:t>Rey</w:t>
      </w:r>
      <w:r>
        <w:t xml:space="preserve"> se enteró de la pérdida, envió a buscar a sus ministros y les ordenó que capturaran a todos los que </w:t>
      </w:r>
      <w:r w:rsidR="005C4964">
        <w:t>tuviesen</w:t>
      </w:r>
      <w:r>
        <w:t xml:space="preserve"> acceso al recinto y encontraran la joya. Así que los ministros registraron a todos, mujeres y todo, en busca de la joya perdida, hasta que preocupa</w:t>
      </w:r>
      <w:r w:rsidR="005C4964">
        <w:t>ron</w:t>
      </w:r>
      <w:r>
        <w:t xml:space="preserve"> a todos </w:t>
      </w:r>
      <w:r w:rsidR="005C4964">
        <w:t>tanto así que</w:t>
      </w:r>
      <w:r>
        <w:t xml:space="preserve"> </w:t>
      </w:r>
      <w:r w:rsidR="00397A40">
        <w:t xml:space="preserve">amenazaron con </w:t>
      </w:r>
      <w:r>
        <w:t>dejar</w:t>
      </w:r>
      <w:r w:rsidR="00397A40">
        <w:t>los</w:t>
      </w:r>
      <w:r>
        <w:t xml:space="preserve"> sin vida; pero no pudieron encontrar ningún rastro de </w:t>
      </w:r>
      <w:r w:rsidR="00892EF0">
        <w:t>la joya</w:t>
      </w:r>
      <w:r>
        <w:t xml:space="preserve">. Ese día, Ānanda llegó al palacio, solo para encontrar a las esposas del </w:t>
      </w:r>
      <w:r w:rsidR="0063370D">
        <w:t>Rey</w:t>
      </w:r>
      <w:r>
        <w:t xml:space="preserve"> </w:t>
      </w:r>
      <w:r w:rsidR="00892EF0">
        <w:t xml:space="preserve">muy </w:t>
      </w:r>
      <w:r>
        <w:t>abatidas</w:t>
      </w:r>
      <w:r w:rsidR="002236F2">
        <w:t>;</w:t>
      </w:r>
      <w:r>
        <w:t xml:space="preserve"> como hasta entonces habían estado encantadas cuando él les enseñaba</w:t>
      </w:r>
      <w:r w:rsidR="000908B7">
        <w:t>, les preguntó</w:t>
      </w:r>
      <w:r>
        <w:t xml:space="preserve"> "¿Qué </w:t>
      </w:r>
      <w:r w:rsidR="002236F2">
        <w:t>l</w:t>
      </w:r>
      <w:r>
        <w:t>e</w:t>
      </w:r>
      <w:r w:rsidR="002236F2">
        <w:t>s</w:t>
      </w:r>
      <w:r>
        <w:t xml:space="preserve"> ha </w:t>
      </w:r>
      <w:r w:rsidR="002236F2">
        <w:t xml:space="preserve">pasado </w:t>
      </w:r>
      <w:r>
        <w:t xml:space="preserve">hoy?" preguntó el </w:t>
      </w:r>
      <w:r w:rsidR="002236F2">
        <w:t>Venerable</w:t>
      </w:r>
      <w:r>
        <w:t xml:space="preserve">. "Oh, señor", dijeron ellos, "el </w:t>
      </w:r>
      <w:r w:rsidR="0063370D">
        <w:t>Rey</w:t>
      </w:r>
      <w:r>
        <w:t xml:space="preserve"> ha perdido la joya de su turbante; y por órdenes suyas los ministros están preocupando a todo</w:t>
      </w:r>
      <w:r w:rsidR="002236F2">
        <w:t xml:space="preserve"> el mundo</w:t>
      </w:r>
      <w:r>
        <w:t xml:space="preserve">, mujeres y </w:t>
      </w:r>
      <w:r w:rsidR="000908B7">
        <w:t xml:space="preserve">a </w:t>
      </w:r>
      <w:r>
        <w:t xml:space="preserve">todos, </w:t>
      </w:r>
      <w:r w:rsidR="00E9549F">
        <w:t xml:space="preserve">amenazando </w:t>
      </w:r>
      <w:r>
        <w:t>sus vidas</w:t>
      </w:r>
      <w:r w:rsidR="00E9549F">
        <w:t>,</w:t>
      </w:r>
      <w:r>
        <w:t xml:space="preserve"> </w:t>
      </w:r>
      <w:r w:rsidR="00E9549F">
        <w:t xml:space="preserve">en caso de no </w:t>
      </w:r>
      <w:r>
        <w:t>encontrarla. No podemos d</w:t>
      </w:r>
      <w:r w:rsidR="0096463B">
        <w:t>ecir</w:t>
      </w:r>
      <w:r>
        <w:t xml:space="preserve"> lo que no nos pued</w:t>
      </w:r>
      <w:r w:rsidR="0096463B">
        <w:t>a</w:t>
      </w:r>
      <w:r>
        <w:t xml:space="preserve"> pasar a ningun</w:t>
      </w:r>
      <w:r w:rsidR="0096463B">
        <w:t>a</w:t>
      </w:r>
      <w:r>
        <w:t xml:space="preserve"> de nosotr</w:t>
      </w:r>
      <w:r w:rsidR="0096463B">
        <w:t>a</w:t>
      </w:r>
      <w:r>
        <w:t>s, y por eso estamos tan tristes”. "No piense</w:t>
      </w:r>
      <w:r w:rsidR="0096463B">
        <w:t>n</w:t>
      </w:r>
      <w:r w:rsidR="00E9549F">
        <w:t xml:space="preserve"> —No hay </w:t>
      </w:r>
      <w:r w:rsidR="00E54E4B">
        <w:t>nada que hacer</w:t>
      </w:r>
      <w:r w:rsidR="00E9549F">
        <w:t xml:space="preserve"> al respecto —dijo alegremente el </w:t>
      </w:r>
      <w:r w:rsidR="00E9549F" w:rsidRPr="0096463B">
        <w:t>Venerable</w:t>
      </w:r>
      <w:r w:rsidR="00E9549F">
        <w:t xml:space="preserve">, </w:t>
      </w:r>
    </w:p>
    <w:p w14:paraId="3D01CA08" w14:textId="77777777" w:rsidR="00816C63" w:rsidRDefault="00816C63" w:rsidP="00E9775A"/>
    <w:p w14:paraId="7348431D" w14:textId="77777777" w:rsidR="00816C63" w:rsidRPr="00816C63" w:rsidRDefault="00816C63" w:rsidP="00816C63">
      <w:pPr>
        <w:pStyle w:val="PieDePgina"/>
        <w:rPr>
          <w:u w:val="single"/>
        </w:rPr>
      </w:pPr>
      <w:r w:rsidRPr="00816C63">
        <w:rPr>
          <w:u w:val="single"/>
        </w:rPr>
        <w:t xml:space="preserve">                                                          .</w:t>
      </w:r>
    </w:p>
    <w:p w14:paraId="5F0238C2" w14:textId="62E32C01" w:rsidR="00816C63" w:rsidRDefault="00816C63" w:rsidP="00816C63">
      <w:pPr>
        <w:pStyle w:val="PieDePgina"/>
      </w:pPr>
      <w:r>
        <w:t xml:space="preserve">223:1 </w:t>
      </w:r>
      <w:r w:rsidR="00C81272">
        <w:tab/>
      </w:r>
      <w:r>
        <w:t xml:space="preserve">Ānanda tenía 'puntos de vista avanzados sobre la cuestión de la mujer'. Fue él quien persuadió al reacio </w:t>
      </w:r>
      <w:r w:rsidR="0063370D">
        <w:t>Buddha</w:t>
      </w:r>
      <w:r>
        <w:t xml:space="preserve"> a admitir mujeres en la Orden, como se registra en el </w:t>
      </w:r>
      <w:proofErr w:type="spellStart"/>
      <w:r w:rsidRPr="00C81272">
        <w:rPr>
          <w:i/>
          <w:iCs/>
        </w:rPr>
        <w:t>Vinaya</w:t>
      </w:r>
      <w:proofErr w:type="spellEnd"/>
      <w:r>
        <w:t xml:space="preserve"> (S. B. E. XX, 320 et </w:t>
      </w:r>
      <w:proofErr w:type="spellStart"/>
      <w:r>
        <w:t>seqq</w:t>
      </w:r>
      <w:proofErr w:type="spellEnd"/>
      <w:r>
        <w:t>.).</w:t>
      </w:r>
    </w:p>
    <w:p w14:paraId="29B29AA7" w14:textId="77777777" w:rsidR="00D67016" w:rsidRDefault="00D67016">
      <w:pPr>
        <w:spacing w:after="160" w:line="259" w:lineRule="auto"/>
        <w:ind w:firstLine="0"/>
      </w:pPr>
      <w:r>
        <w:br w:type="page"/>
      </w:r>
    </w:p>
    <w:p w14:paraId="7FEB5934" w14:textId="48FDBE2E" w:rsidR="00394593" w:rsidRDefault="00E54E4B" w:rsidP="0096463B">
      <w:pPr>
        <w:ind w:firstLine="0"/>
      </w:pPr>
      <w:r>
        <w:lastRenderedPageBreak/>
        <w:t xml:space="preserve">mientras </w:t>
      </w:r>
      <w:r w:rsidR="00394593">
        <w:t>se dirig</w:t>
      </w:r>
      <w:r w:rsidR="0096463B">
        <w:t>ió</w:t>
      </w:r>
      <w:r w:rsidR="00394593">
        <w:t xml:space="preserve"> a buscar al </w:t>
      </w:r>
      <w:r w:rsidR="0063370D">
        <w:t>Rey</w:t>
      </w:r>
      <w:r w:rsidR="00394593">
        <w:t xml:space="preserve">. Tomando el asiento que le habían preparado, el </w:t>
      </w:r>
      <w:r w:rsidR="0096463B">
        <w:t xml:space="preserve">Venerable </w:t>
      </w:r>
      <w:r w:rsidR="00394593">
        <w:t>preguntó si era cierto que su majestad había perdido su joya. —Cierto, señor —</w:t>
      </w:r>
      <w:r>
        <w:t xml:space="preserve"> </w:t>
      </w:r>
      <w:r w:rsidR="00394593">
        <w:t xml:space="preserve">dijo el </w:t>
      </w:r>
      <w:r w:rsidR="0063370D">
        <w:t>Rey</w:t>
      </w:r>
      <w:r w:rsidR="00394593">
        <w:t>. "¿Y no se puede encontrar?" "He tenido a todos los ocupantes de los palacios preocupados por sus vidas y, sin embargo, no puedo encontrarlo". "Hay una forma, señor, de encontrarlo, sin preocupa</w:t>
      </w:r>
      <w:r w:rsidR="005E6CFF">
        <w:t>r</w:t>
      </w:r>
      <w:r w:rsidR="00394593">
        <w:t xml:space="preserve"> a la gente </w:t>
      </w:r>
      <w:r w:rsidR="00CD5D92">
        <w:t>por perder sus vidas</w:t>
      </w:r>
      <w:r w:rsidR="00394593">
        <w:t>. —¿De qué manera, señor? —Dando mech</w:t>
      </w:r>
      <w:r w:rsidR="00F03EF0">
        <w:t>one</w:t>
      </w:r>
      <w:r w:rsidR="00394593">
        <w:t>s, señor. —¿Dando mech</w:t>
      </w:r>
      <w:r w:rsidR="00F03EF0">
        <w:t>ones</w:t>
      </w:r>
      <w:r w:rsidR="00394593">
        <w:t xml:space="preserve">? ¿Qué </w:t>
      </w:r>
      <w:r w:rsidR="00223D15">
        <w:t xml:space="preserve">podría </w:t>
      </w:r>
      <w:r w:rsidR="00394593">
        <w:t xml:space="preserve">ser eso, por favor?" "Reúna, señor, a todas las personas de las que sospeche, y en privado entregue a cada una de ellas por separado una brizna de paja, o </w:t>
      </w:r>
      <w:r w:rsidR="00223D15">
        <w:t xml:space="preserve">también servirá </w:t>
      </w:r>
      <w:r w:rsidR="00394593">
        <w:t>un trozo de arcilla, diciendo: 'Tom</w:t>
      </w:r>
      <w:r w:rsidR="001C7FBE">
        <w:t>e</w:t>
      </w:r>
      <w:r w:rsidR="00394593">
        <w:t xml:space="preserve"> esto y p</w:t>
      </w:r>
      <w:r w:rsidR="001C7FBE">
        <w:t>ó</w:t>
      </w:r>
      <w:r w:rsidR="00394593">
        <w:t>n</w:t>
      </w:r>
      <w:r w:rsidR="001C7FBE">
        <w:t>ga</w:t>
      </w:r>
      <w:r w:rsidR="00394593">
        <w:t xml:space="preserve">lo en tal o cual lugar mañana al amanecer. El hombre que tomó la joya la pondrá en la paja o en el barro, y así la traerá de vuelta. Si se devuelve el primer día, muy bien. Si no, se debe hacer lo mismo en </w:t>
      </w:r>
      <w:r w:rsidR="00A25EC5">
        <w:t>e</w:t>
      </w:r>
      <w:r w:rsidR="00394593">
        <w:t>l segund</w:t>
      </w:r>
      <w:r w:rsidR="00A25EC5">
        <w:t>o</w:t>
      </w:r>
      <w:r w:rsidR="00394593">
        <w:t xml:space="preserve"> y tercer </w:t>
      </w:r>
      <w:r w:rsidR="00A25EC5">
        <w:t>día</w:t>
      </w:r>
      <w:r w:rsidR="00394593">
        <w:t xml:space="preserve">. De esta manera, un gran número de personas escaparán de la preocupación y recuperará </w:t>
      </w:r>
      <w:r w:rsidR="00A25EC5">
        <w:t>s</w:t>
      </w:r>
      <w:r w:rsidR="00394593">
        <w:t xml:space="preserve">u joya.” Con estas palabras, el </w:t>
      </w:r>
      <w:r w:rsidR="00A25EC5">
        <w:t xml:space="preserve">Venerable </w:t>
      </w:r>
      <w:r w:rsidR="00394593">
        <w:t xml:space="preserve">se </w:t>
      </w:r>
      <w:r w:rsidR="00A25EC5">
        <w:t>marchó</w:t>
      </w:r>
      <w:r w:rsidR="00394593">
        <w:t>.</w:t>
      </w:r>
    </w:p>
    <w:p w14:paraId="1FD0BAE0" w14:textId="6A20B4A9" w:rsidR="00394593" w:rsidRDefault="00394593" w:rsidP="00394593">
      <w:r>
        <w:t xml:space="preserve">Siguiendo el consejo anterior, el </w:t>
      </w:r>
      <w:r w:rsidR="0063370D">
        <w:t>Rey</w:t>
      </w:r>
      <w:r>
        <w:t xml:space="preserve"> hizo que se repartiera la paja y el barro durante tres días sucesivos; pero, sin embargo, la joya no fue recuperada. [383] Al tercer día volvió el </w:t>
      </w:r>
      <w:r w:rsidR="00160B4A">
        <w:t xml:space="preserve">Venerable </w:t>
      </w:r>
      <w:r>
        <w:t xml:space="preserve">y preguntó si le habían devuelto la joya. "No, señor", dijo el </w:t>
      </w:r>
      <w:r w:rsidR="0063370D">
        <w:t>Rey</w:t>
      </w:r>
      <w:r>
        <w:t>. "Entonces, señor, debe tener un cántaro grande en un rincón apartado e</w:t>
      </w:r>
      <w:r w:rsidR="00160B4A">
        <w:t>n</w:t>
      </w:r>
      <w:r>
        <w:t xml:space="preserve"> su patio, y debe llenar el cántaro con agua y colocar una pantalla delante. Luego dé órdenes de que todos los que frecuent</w:t>
      </w:r>
      <w:r w:rsidR="00A44AAA">
        <w:t>e</w:t>
      </w:r>
      <w:r>
        <w:t>n los recintos, hombres y mujeres por igual, deben quitarse la ropa exterior, y un</w:t>
      </w:r>
      <w:r w:rsidR="00A44AAA">
        <w:t>o</w:t>
      </w:r>
      <w:r>
        <w:t xml:space="preserve"> por un</w:t>
      </w:r>
      <w:r w:rsidR="00A44AAA">
        <w:t>o</w:t>
      </w:r>
      <w:r>
        <w:t xml:space="preserve"> lavarse las manos detrás de la pantalla y luego regresar ". Con este consejo partió el </w:t>
      </w:r>
      <w:r w:rsidR="00160B4A">
        <w:t>Venerable</w:t>
      </w:r>
      <w:r>
        <w:t xml:space="preserve">. Y el </w:t>
      </w:r>
      <w:r w:rsidR="0063370D">
        <w:t>Rey</w:t>
      </w:r>
      <w:r>
        <w:t xml:space="preserve"> hizo lo que </w:t>
      </w:r>
      <w:r w:rsidR="00A44AAA">
        <w:t>se ordenó</w:t>
      </w:r>
      <w:r>
        <w:t>.</w:t>
      </w:r>
    </w:p>
    <w:p w14:paraId="35E613BD" w14:textId="61FB95EB" w:rsidR="00394593" w:rsidRDefault="00160B4A" w:rsidP="00394593">
      <w:r>
        <w:t xml:space="preserve">El </w:t>
      </w:r>
      <w:r w:rsidR="00394593">
        <w:t>ladrón</w:t>
      </w:r>
      <w:r w:rsidRPr="00160B4A">
        <w:t xml:space="preserve"> </w:t>
      </w:r>
      <w:r w:rsidR="00827807">
        <w:t>pensó</w:t>
      </w:r>
      <w:r>
        <w:t xml:space="preserve">, </w:t>
      </w:r>
      <w:r w:rsidR="00394593">
        <w:t xml:space="preserve">"Ānanda ha tomado el asunto en serio; y, si no </w:t>
      </w:r>
      <w:r w:rsidR="00A44AAA">
        <w:t xml:space="preserve">se </w:t>
      </w:r>
      <w:r w:rsidR="00394593">
        <w:t>encuentra la joya, no dejará que las cosas descansen a</w:t>
      </w:r>
      <w:r w:rsidR="00A44AAA">
        <w:t>h</w:t>
      </w:r>
      <w:r w:rsidR="00394593">
        <w:t xml:space="preserve">í. Realmente ha llegado el momento de entregar la joya sin más preámbulos". Así que </w:t>
      </w:r>
      <w:r w:rsidR="00A44AAA">
        <w:t xml:space="preserve">se </w:t>
      </w:r>
      <w:r w:rsidR="00394593">
        <w:t>escondió la joya sobre su persona y, pasando detrás de la pantalla, la tiró al agua antes de irse. Cuando todos se hubieron ido, se vació la olla y se encontró la joya. "</w:t>
      </w:r>
      <w:r w:rsidR="0045515C">
        <w:t xml:space="preserve">Se </w:t>
      </w:r>
      <w:r w:rsidR="00394593">
        <w:t xml:space="preserve">debe al </w:t>
      </w:r>
      <w:r w:rsidR="00827807">
        <w:t xml:space="preserve">Venerable </w:t>
      </w:r>
      <w:r w:rsidR="00394593">
        <w:t xml:space="preserve">", exclamó el </w:t>
      </w:r>
      <w:r w:rsidR="0063370D">
        <w:t>Rey</w:t>
      </w:r>
      <w:r w:rsidR="00394593">
        <w:t xml:space="preserve"> en su alegría, "que h</w:t>
      </w:r>
      <w:r w:rsidR="0045515C">
        <w:t>aya</w:t>
      </w:r>
      <w:r w:rsidR="00394593">
        <w:t xml:space="preserve"> recuperado mi joya, y eso sin preocupar a una gran cantidad de personas de sus vidas". Y todas las personas de los recintos </w:t>
      </w:r>
      <w:r w:rsidR="0073658D">
        <w:t>estuvieron</w:t>
      </w:r>
      <w:r w:rsidR="00394593">
        <w:t xml:space="preserve"> igualmente agradecidas con Ānanda por el problema del que los </w:t>
      </w:r>
      <w:r w:rsidR="000C09A0">
        <w:t>hubo</w:t>
      </w:r>
      <w:r w:rsidR="00394593">
        <w:t xml:space="preserve"> salvado. La historia de cómo los maravillosos poderes de Ānanda habían encontrado la joya, se extendió por toda la ciudad, hasta que llegó a la Hermandad. Los Hermanos dijeron: "El gran conocimiento, el aprendizaje y la inteligencia del </w:t>
      </w:r>
      <w:r w:rsidR="000C09A0">
        <w:t xml:space="preserve">Venerable </w:t>
      </w:r>
      <w:r w:rsidR="00394593">
        <w:t xml:space="preserve">Ānanda han sido los medios para recuperar la joya perdida y salvar a muchas personas de la preocupación de sus vidas". Y mientras estaban sentados juntos en el Salón de la Verdad, cantando alabanzas </w:t>
      </w:r>
      <w:r w:rsidR="000C09A0">
        <w:t>hacia</w:t>
      </w:r>
      <w:r w:rsidR="00394593">
        <w:t xml:space="preserve"> Ānanda, el Maestro entró y preguntó el tema de su conversación. Cuando se le dijo, </w:t>
      </w:r>
      <w:r w:rsidR="000C09A0">
        <w:t>el maestro respondió</w:t>
      </w:r>
      <w:r w:rsidR="00394593">
        <w:t xml:space="preserve">: "Hermanos, esta no es la primera vez que se encuentra lo que había sido robado, ni Ānanda es el único que ha llevado a cabo tal descubrimiento. En </w:t>
      </w:r>
      <w:r w:rsidR="000C09A0">
        <w:t xml:space="preserve">el </w:t>
      </w:r>
      <w:r w:rsidR="00394593">
        <w:t>pasado ​​​​también los sabios y buenos descubrieron lo que había sido robado, y también salvó a una gran cantidad de personas de problemas, alegando que la propiedad perdida había caído en manos de animales". Dicho esto, contó esta historia del pasado.</w:t>
      </w:r>
    </w:p>
    <w:p w14:paraId="6EB0B989" w14:textId="77777777" w:rsidR="00394593" w:rsidRDefault="00394593" w:rsidP="00D67016">
      <w:pPr>
        <w:jc w:val="center"/>
      </w:pPr>
      <w:r>
        <w:t>_____________________________</w:t>
      </w:r>
    </w:p>
    <w:p w14:paraId="0CCA9FE7" w14:textId="77777777" w:rsidR="00394593" w:rsidRDefault="00394593" w:rsidP="00394593"/>
    <w:p w14:paraId="03077EDE" w14:textId="69871BD9" w:rsidR="00E9775A" w:rsidRDefault="00394593" w:rsidP="00D67016">
      <w:pPr>
        <w:pStyle w:val="NormalHistoria"/>
      </w:pPr>
      <w:r>
        <w:t xml:space="preserve">Una vez, cuando </w:t>
      </w:r>
      <w:proofErr w:type="spellStart"/>
      <w:r>
        <w:t>Brahmadatta</w:t>
      </w:r>
      <w:proofErr w:type="spellEnd"/>
      <w:r>
        <w:t xml:space="preserve"> reinaba en </w:t>
      </w:r>
      <w:proofErr w:type="spellStart"/>
      <w:r>
        <w:t>Benares</w:t>
      </w:r>
      <w:proofErr w:type="spellEnd"/>
      <w:r>
        <w:t xml:space="preserve">, el </w:t>
      </w:r>
      <w:r w:rsidRPr="00C81272">
        <w:rPr>
          <w:i/>
          <w:iCs/>
        </w:rPr>
        <w:t>Bodhisatta</w:t>
      </w:r>
      <w:r>
        <w:t xml:space="preserve">, habiendo perfeccionado su educación, se convirtió en uno de los ministros del </w:t>
      </w:r>
      <w:r w:rsidR="0063370D">
        <w:t>Rey</w:t>
      </w:r>
      <w:r>
        <w:t xml:space="preserve">. Un día, el </w:t>
      </w:r>
      <w:r w:rsidR="0063370D">
        <w:t>Rey</w:t>
      </w:r>
      <w:r>
        <w:t xml:space="preserve"> con un gran número de seguidores entró en su </w:t>
      </w:r>
      <w:r w:rsidR="0079719A">
        <w:t>jardín</w:t>
      </w:r>
      <w:r>
        <w:t xml:space="preserve"> y, después de caminar por el bosque, sintió el deseo de divertirse en el agua. Así que bajó al </w:t>
      </w:r>
      <w:r w:rsidR="0079719A">
        <w:t>es</w:t>
      </w:r>
      <w:r>
        <w:t>tanque real y envió por su harén. Las mujeres del harén, después de quitarse las joyas de la cabeza y del cuello, etc., las pusieron a un lado con sus prendas superiores en cajas a cargo de esclavas, y luego bajaron a</w:t>
      </w:r>
      <w:r w:rsidR="0079719A">
        <w:t>l agua. Ahora, mientras la reina se quitaba las joyas y los</w:t>
      </w:r>
    </w:p>
    <w:p w14:paraId="28CFE0C3" w14:textId="77777777" w:rsidR="00D67016" w:rsidRDefault="00D67016">
      <w:pPr>
        <w:spacing w:after="160" w:line="259" w:lineRule="auto"/>
        <w:ind w:firstLine="0"/>
      </w:pPr>
      <w:r>
        <w:br w:type="page"/>
      </w:r>
    </w:p>
    <w:p w14:paraId="64C354C2" w14:textId="79275605" w:rsidR="00FB6517" w:rsidRDefault="00FB6517" w:rsidP="00D67016">
      <w:pPr>
        <w:pStyle w:val="NormalHistoria"/>
        <w:ind w:hanging="28"/>
      </w:pPr>
      <w:r>
        <w:lastRenderedPageBreak/>
        <w:t xml:space="preserve">adornos y los colocaba con su </w:t>
      </w:r>
      <w:r w:rsidR="0063370D">
        <w:t>ropaje</w:t>
      </w:r>
      <w:r>
        <w:t xml:space="preserve"> superior sobre una caja, una mona observaba, </w:t>
      </w:r>
      <w:r w:rsidR="00763076">
        <w:t xml:space="preserve">y se encontraba </w:t>
      </w:r>
      <w:r>
        <w:t xml:space="preserve">escondida en las ramas de un árbol cercano. Concibiendo el </w:t>
      </w:r>
      <w:r w:rsidR="00B65678">
        <w:t xml:space="preserve">deseo </w:t>
      </w:r>
      <w:r>
        <w:t>de usar el collar de perlas de la reina, es</w:t>
      </w:r>
      <w:r w:rsidR="00B65678">
        <w:t>a</w:t>
      </w:r>
      <w:r>
        <w:t xml:space="preserve"> mon</w:t>
      </w:r>
      <w:r w:rsidR="00B65678">
        <w:t>a</w:t>
      </w:r>
      <w:r>
        <w:t xml:space="preserve"> observó que la esclava a cargo estaba desprevenida. Al principio la </w:t>
      </w:r>
      <w:r w:rsidR="00B65678">
        <w:t>joven</w:t>
      </w:r>
      <w:r>
        <w:t xml:space="preserve"> miraba a su alrededor para mantener las joyas [384] a salvo; pero a medida que pas</w:t>
      </w:r>
      <w:r w:rsidR="00B65678">
        <w:t>ó</w:t>
      </w:r>
      <w:r>
        <w:t xml:space="preserve"> el tiempo, empezó a asentir. Tan pronto como </w:t>
      </w:r>
      <w:r w:rsidR="00B65678">
        <w:t>la</w:t>
      </w:r>
      <w:r>
        <w:t xml:space="preserve"> mon</w:t>
      </w:r>
      <w:r w:rsidR="00B65678">
        <w:t>a</w:t>
      </w:r>
      <w:r>
        <w:t xml:space="preserve"> vio esto, rápid</w:t>
      </w:r>
      <w:r w:rsidR="00B65678">
        <w:t>amente</w:t>
      </w:r>
      <w:r w:rsidR="009342C4">
        <w:t>,</w:t>
      </w:r>
      <w:r>
        <w:t xml:space="preserve"> como el viento</w:t>
      </w:r>
      <w:r w:rsidR="009342C4">
        <w:t>,</w:t>
      </w:r>
      <w:r>
        <w:t xml:space="preserve"> saltó hacia abajo, y </w:t>
      </w:r>
      <w:r w:rsidR="009342C4">
        <w:t xml:space="preserve">otra vez </w:t>
      </w:r>
      <w:r>
        <w:t>rápid</w:t>
      </w:r>
      <w:r w:rsidR="009342C4">
        <w:t>amente</w:t>
      </w:r>
      <w:r>
        <w:t xml:space="preserve"> como el viento volvió a subir al árbol, con las perlas alrededor de su propio cuello. Entonces, por temor a que l</w:t>
      </w:r>
      <w:r w:rsidR="00E355B2">
        <w:t>a</w:t>
      </w:r>
      <w:r>
        <w:t>s otr</w:t>
      </w:r>
      <w:r w:rsidR="00E355B2">
        <w:t>a</w:t>
      </w:r>
      <w:r>
        <w:t>s mon</w:t>
      </w:r>
      <w:r w:rsidR="00E355B2">
        <w:t>a</w:t>
      </w:r>
      <w:r>
        <w:t>s lo vieran, escondió el collar de perlas en un agujero en el árbol y se sentó a vigilar su botín tan recatadamente como si nada hubiera pasado. Poco a poco, l</w:t>
      </w:r>
      <w:r w:rsidR="00E355B2">
        <w:t>a</w:t>
      </w:r>
      <w:r>
        <w:t xml:space="preserve"> esclav</w:t>
      </w:r>
      <w:r w:rsidR="00E355B2">
        <w:t>a</w:t>
      </w:r>
      <w:r>
        <w:t xml:space="preserve"> se despertó y, aterrorizad</w:t>
      </w:r>
      <w:r w:rsidR="00E355B2">
        <w:t>a</w:t>
      </w:r>
      <w:r>
        <w:t xml:space="preserve"> al descubrir que las joyas habían desaparecido, no vio otra cosa que hacer sino gritar: "Un hombre se ha escapado con el collar de perlas de la reina". Arriba corrieron los guardias de todos lados, y al escuchar esta historia se la contaron al </w:t>
      </w:r>
      <w:r w:rsidR="0063370D">
        <w:t>Rey</w:t>
      </w:r>
      <w:r>
        <w:t xml:space="preserve">. "Atrapen al ladrón", dijo su majestad; y los guardias se fueron buscando por todas partes al ladrón en el </w:t>
      </w:r>
      <w:r w:rsidR="000F48E8">
        <w:t>jardín</w:t>
      </w:r>
      <w:r>
        <w:t xml:space="preserve">. Al oír el estruendo, un pobre </w:t>
      </w:r>
      <w:r w:rsidR="000F48E8">
        <w:t xml:space="preserve">hombre </w:t>
      </w:r>
      <w:r>
        <w:t xml:space="preserve">rústico </w:t>
      </w:r>
      <w:r w:rsidR="000F48E8">
        <w:t xml:space="preserve">y </w:t>
      </w:r>
      <w:r>
        <w:t>supersticioso</w:t>
      </w:r>
      <w:r w:rsidRPr="000F48E8">
        <w:rPr>
          <w:vertAlign w:val="superscript"/>
        </w:rPr>
        <w:t>1</w:t>
      </w:r>
      <w:r>
        <w:t xml:space="preserve"> se puso en pie alarmado. "Ahí va", gritaron los guardias, al ver al </w:t>
      </w:r>
      <w:r w:rsidR="00D63918">
        <w:t>hombre</w:t>
      </w:r>
      <w:r>
        <w:t xml:space="preserve">; y lo siguieron hasta que lo atraparon, y a golpes le preguntaron </w:t>
      </w:r>
      <w:r w:rsidR="000F48E8">
        <w:t xml:space="preserve">para </w:t>
      </w:r>
      <w:r>
        <w:t>qué pretendía robar tan preci</w:t>
      </w:r>
      <w:r w:rsidR="000F48E8">
        <w:t>ad</w:t>
      </w:r>
      <w:r>
        <w:t>as joyas.</w:t>
      </w:r>
    </w:p>
    <w:p w14:paraId="33D041AA" w14:textId="3F026E42" w:rsidR="00FB6517" w:rsidRDefault="00374F72" w:rsidP="00D67016">
      <w:pPr>
        <w:pStyle w:val="NormalHistoria"/>
      </w:pPr>
      <w:r>
        <w:t>Él hombre p</w:t>
      </w:r>
      <w:r w:rsidR="00FB6517">
        <w:t xml:space="preserve">ensó: "Si niego la acusación, moriré con la paliza que recibiré de estos rufianes. Será mejor que diga que la tomé". Así que confesó el robo y fue llevado prisionero ante el </w:t>
      </w:r>
      <w:r w:rsidR="0063370D">
        <w:t>Rey</w:t>
      </w:r>
      <w:r w:rsidR="00FB6517">
        <w:t>. "¿Tom</w:t>
      </w:r>
      <w:r>
        <w:t>ó</w:t>
      </w:r>
      <w:r w:rsidR="00FB6517">
        <w:t xml:space="preserve"> esas joyas</w:t>
      </w:r>
      <w:r w:rsidRPr="00374F72">
        <w:t xml:space="preserve"> </w:t>
      </w:r>
      <w:r>
        <w:t>preciosas</w:t>
      </w:r>
      <w:r w:rsidR="00FB6517">
        <w:t xml:space="preserve">?" preguntó el </w:t>
      </w:r>
      <w:r w:rsidR="0063370D">
        <w:t>Rey</w:t>
      </w:r>
      <w:r w:rsidR="00FB6517">
        <w:t>. "S</w:t>
      </w:r>
      <w:r w:rsidR="00A562C2">
        <w:t>í,</w:t>
      </w:r>
      <w:r w:rsidR="00FB6517">
        <w:t xml:space="preserve"> su Majestad." "¿</w:t>
      </w:r>
      <w:r w:rsidR="00816C63">
        <w:t>Dónde</w:t>
      </w:r>
      <w:r w:rsidR="00FB6517">
        <w:t xml:space="preserve"> están ahora?" "Por favor, majestad, soy un hombre pobre; nunca en mi vida he poseído nada, ni siquiera una cama o una silla de ningún valor, y mucho menos una joya. Fue el Tesorero quien me hizo tomar </w:t>
      </w:r>
      <w:r w:rsidR="00816C63">
        <w:t>ese valioso collar</w:t>
      </w:r>
      <w:r w:rsidR="00FB6517">
        <w:t xml:space="preserve">; y yo lo </w:t>
      </w:r>
      <w:r w:rsidR="00FB6517" w:rsidRPr="003B5A95">
        <w:t>tomé</w:t>
      </w:r>
      <w:r w:rsidR="00FB6517">
        <w:t xml:space="preserve"> y se lo di. Él lo sabe todo”.</w:t>
      </w:r>
    </w:p>
    <w:p w14:paraId="13528CBE" w14:textId="759D71EB" w:rsidR="00FB6517" w:rsidRDefault="00FB6517" w:rsidP="00D67016">
      <w:pPr>
        <w:pStyle w:val="NormalHistoria"/>
      </w:pPr>
      <w:r>
        <w:t xml:space="preserve">Entonces el </w:t>
      </w:r>
      <w:r w:rsidR="0063370D">
        <w:t>Rey</w:t>
      </w:r>
      <w:r>
        <w:t xml:space="preserve"> mandó llamar al </w:t>
      </w:r>
      <w:r w:rsidR="00A562C2">
        <w:t xml:space="preserve">Tesorero </w:t>
      </w:r>
      <w:r>
        <w:t xml:space="preserve">y preguntó si el rústico le había </w:t>
      </w:r>
      <w:r w:rsidR="009F52DD">
        <w:t>entregado</w:t>
      </w:r>
      <w:r>
        <w:t xml:space="preserve"> el collar. "Sí, señor", fue la respuesta. "¿Dónde está entonces?" "Se lo di al </w:t>
      </w:r>
      <w:r w:rsidR="00A562C2">
        <w:t xml:space="preserve">Capellán </w:t>
      </w:r>
      <w:r>
        <w:t xml:space="preserve">de su majestad". Entonces se mandó llamar al Capellán, y se le interrogó de la misma manera. Y dijo que se lo había dado al Músico Principal, quien a su vez dijo que se lo había dado a una </w:t>
      </w:r>
      <w:r w:rsidR="00A562C2">
        <w:t xml:space="preserve">Cortesana </w:t>
      </w:r>
      <w:r>
        <w:t xml:space="preserve">[385] como regalo. Pero ella, al ser llevada ante el </w:t>
      </w:r>
      <w:r w:rsidR="0063370D">
        <w:t>Rey</w:t>
      </w:r>
      <w:r>
        <w:t>, negó rotundamente haberlo recibido.</w:t>
      </w:r>
    </w:p>
    <w:p w14:paraId="298C085C" w14:textId="585B3B66" w:rsidR="00FB6517" w:rsidRDefault="00FB6517" w:rsidP="00D67016">
      <w:pPr>
        <w:pStyle w:val="NormalHistoria"/>
      </w:pPr>
      <w:r>
        <w:t>Mientras se interrogaba así a los cinco</w:t>
      </w:r>
      <w:r w:rsidR="00A562C2">
        <w:t xml:space="preserve"> sospechosos</w:t>
      </w:r>
      <w:r>
        <w:t xml:space="preserve">, se puso el </w:t>
      </w:r>
      <w:r w:rsidR="00A562C2">
        <w:t>Sol</w:t>
      </w:r>
      <w:r>
        <w:t xml:space="preserve">. "Ya es demasiado tarde", dijo el </w:t>
      </w:r>
      <w:r w:rsidR="0063370D">
        <w:t>Rey</w:t>
      </w:r>
      <w:r>
        <w:t xml:space="preserve">; "Vamos a investigar esto mañana". Así que entregó a sus ministros </w:t>
      </w:r>
      <w:r w:rsidR="00FE320D">
        <w:t xml:space="preserve">los cinco sospechosos </w:t>
      </w:r>
      <w:r>
        <w:t xml:space="preserve">y volvió a la ciudad. Aquí, el </w:t>
      </w:r>
      <w:r w:rsidRPr="001D1DD1">
        <w:rPr>
          <w:i/>
          <w:iCs/>
        </w:rPr>
        <w:t>Bodhisatta</w:t>
      </w:r>
      <w:r>
        <w:t xml:space="preserve"> se quedó pensativo. "Estas joyas", pensó, "se perdieron dentro de los terrenos, mientras que el rústico estaba afuera. Había una </w:t>
      </w:r>
      <w:r w:rsidR="00EE6C04">
        <w:t xml:space="preserve">corpulenta </w:t>
      </w:r>
      <w:r>
        <w:t>guardia en las puertas, y era imposible que alguien dentro pudiera escapar</w:t>
      </w:r>
    </w:p>
    <w:p w14:paraId="0F1CDB7D" w14:textId="77777777" w:rsidR="00816C63" w:rsidRPr="00816C63" w:rsidRDefault="00816C63" w:rsidP="00816C63">
      <w:pPr>
        <w:pStyle w:val="PieDePgina"/>
        <w:rPr>
          <w:u w:val="single"/>
        </w:rPr>
      </w:pPr>
      <w:r w:rsidRPr="00816C63">
        <w:rPr>
          <w:u w:val="single"/>
        </w:rPr>
        <w:t xml:space="preserve">                                                          .</w:t>
      </w:r>
    </w:p>
    <w:p w14:paraId="611D1124" w14:textId="267F5A75" w:rsidR="00816C63" w:rsidRPr="000C7A30" w:rsidRDefault="00816C63" w:rsidP="00816C63">
      <w:pPr>
        <w:pStyle w:val="PieDePgina"/>
      </w:pPr>
      <w:r>
        <w:t>1</w:t>
      </w:r>
      <w:r w:rsidR="00EE6C04">
        <w:t>.</w:t>
      </w:r>
      <w:r>
        <w:t xml:space="preserve"> </w:t>
      </w:r>
      <w:r>
        <w:tab/>
        <w:t xml:space="preserve">O tal vez "un </w:t>
      </w:r>
      <w:r w:rsidR="00E63D3A">
        <w:t>campesino indio</w:t>
      </w:r>
      <w:r>
        <w:t xml:space="preserve"> contribuyente".</w:t>
      </w:r>
    </w:p>
    <w:p w14:paraId="1BB87994" w14:textId="77777777" w:rsidR="00816C63" w:rsidRDefault="00816C63" w:rsidP="00D67016">
      <w:pPr>
        <w:pStyle w:val="NormalHistoria"/>
      </w:pPr>
    </w:p>
    <w:p w14:paraId="7C297A79" w14:textId="74EEA645" w:rsidR="00D67016" w:rsidRDefault="00D67016">
      <w:pPr>
        <w:spacing w:after="160" w:line="259" w:lineRule="auto"/>
        <w:ind w:firstLine="0"/>
        <w:rPr>
          <w:spacing w:val="30"/>
          <w:sz w:val="20"/>
        </w:rPr>
      </w:pPr>
      <w:r>
        <w:br w:type="page"/>
      </w:r>
    </w:p>
    <w:p w14:paraId="4141DE3B" w14:textId="3F69CC0D" w:rsidR="00FB6517" w:rsidRDefault="00FB6517" w:rsidP="00D67016">
      <w:pPr>
        <w:pStyle w:val="NormalHistoria"/>
        <w:ind w:hanging="28"/>
      </w:pPr>
      <w:r>
        <w:lastRenderedPageBreak/>
        <w:t>con el collar</w:t>
      </w:r>
      <w:r w:rsidR="001D1DD1">
        <w:t>.</w:t>
      </w:r>
      <w:r>
        <w:t xml:space="preserve"> No veo cómo alguien, ya sea dentro o fuera, </w:t>
      </w:r>
      <w:r w:rsidR="001D1DD1">
        <w:t>pudie</w:t>
      </w:r>
      <w:r w:rsidR="0001248F">
        <w:t>se</w:t>
      </w:r>
      <w:r>
        <w:t xml:space="preserve"> haber </w:t>
      </w:r>
      <w:r w:rsidR="0001248F">
        <w:t>conseguido tomar las joyas</w:t>
      </w:r>
      <w:r>
        <w:t>. La verdad es que este pobre desgraciado debe haber dicho que se lo dio al Tesorero simplemente para salvar su propio pellejo; y el Tesorero debe haber dicho que se lo dio al Capellán, con la esperanza de que se libraría si confundía al Capellán en la materia. Además, el Capellán debe haber dicho que se lo dio al Músico Principal, porque pensó que este último haría que el tiempo pasar</w:t>
      </w:r>
      <w:r w:rsidR="000B61FB">
        <w:t>a</w:t>
      </w:r>
      <w:r>
        <w:t xml:space="preserve"> alegremente en la prisión; mientras que el objetivo del </w:t>
      </w:r>
      <w:r w:rsidR="000B61FB">
        <w:t xml:space="preserve">Músico Principal </w:t>
      </w:r>
      <w:r>
        <w:t xml:space="preserve">al implicar a la </w:t>
      </w:r>
      <w:r w:rsidR="00E63D3A">
        <w:t xml:space="preserve">Cortesana </w:t>
      </w:r>
      <w:r>
        <w:t>era simplemente consolarse con su compañía durante el encarcelamiento. Ninguno de los cinco tiene nada que ver con el robo. Por otro lado, los terrenos están llenos de monos, y el collar debe haber llegado a manos de una de las monas".</w:t>
      </w:r>
    </w:p>
    <w:p w14:paraId="2D59588E" w14:textId="27841497" w:rsidR="00FB6517" w:rsidRDefault="00FB6517" w:rsidP="00816C63">
      <w:pPr>
        <w:pStyle w:val="NormalHistoria"/>
      </w:pPr>
      <w:r>
        <w:t xml:space="preserve">Cuando llegó a esta conclusión, el </w:t>
      </w:r>
      <w:r w:rsidRPr="000B61FB">
        <w:rPr>
          <w:i/>
          <w:iCs/>
        </w:rPr>
        <w:t>Bodhisatta</w:t>
      </w:r>
      <w:r>
        <w:t xml:space="preserve"> se dirigió al </w:t>
      </w:r>
      <w:r w:rsidR="0063370D">
        <w:t>Rey</w:t>
      </w:r>
      <w:r>
        <w:t xml:space="preserve"> con la petición de que le</w:t>
      </w:r>
      <w:r w:rsidR="00A961EB">
        <w:t>s</w:t>
      </w:r>
      <w:r>
        <w:t xml:space="preserve"> entregaran a los sospechosos y que se le permitiera examinar personalmente el asunto. "Por todos los medios, mi sabio amigo", dijo el </w:t>
      </w:r>
      <w:r w:rsidR="0063370D">
        <w:t>Rey</w:t>
      </w:r>
      <w:r>
        <w:t>; "exam</w:t>
      </w:r>
      <w:r w:rsidR="00A961EB">
        <w:t>í</w:t>
      </w:r>
      <w:r>
        <w:t>n</w:t>
      </w:r>
      <w:r w:rsidR="00A961EB">
        <w:t>e</w:t>
      </w:r>
      <w:r>
        <w:t>lo".</w:t>
      </w:r>
    </w:p>
    <w:p w14:paraId="724BBC3E" w14:textId="59A9C163" w:rsidR="00FC336D" w:rsidRDefault="00FC336D" w:rsidP="00816C63">
      <w:pPr>
        <w:pStyle w:val="NormalHistoria"/>
      </w:pPr>
      <w:r>
        <w:t xml:space="preserve">Entonces el </w:t>
      </w:r>
      <w:r w:rsidRPr="00A961EB">
        <w:rPr>
          <w:i/>
          <w:iCs/>
        </w:rPr>
        <w:t>Bodhisatta</w:t>
      </w:r>
      <w:r>
        <w:t xml:space="preserve"> envió a buscar a sus sirvientes y les dijo dónde alojar a los cinco prisioneros, diciendo: "Manténganlos vigilados estrictamente; escuche todo lo que digan, e infórmenmelo todo". Y sus sirvientes hicieron lo que </w:t>
      </w:r>
      <w:r w:rsidR="00A961EB">
        <w:t xml:space="preserve">se </w:t>
      </w:r>
      <w:r>
        <w:t>les ordenó. Mientras los prisioneros se senta</w:t>
      </w:r>
      <w:r w:rsidR="00FF48CB">
        <w:t>ro</w:t>
      </w:r>
      <w:r>
        <w:t xml:space="preserve">n juntos, el </w:t>
      </w:r>
      <w:r w:rsidR="00FF48CB">
        <w:t xml:space="preserve">Tesorero </w:t>
      </w:r>
      <w:r>
        <w:t>le dijo al rústico: "D</w:t>
      </w:r>
      <w:r w:rsidR="00A961EB">
        <w:t>íga</w:t>
      </w:r>
      <w:r>
        <w:t xml:space="preserve">me, </w:t>
      </w:r>
      <w:r w:rsidR="00A961EB">
        <w:t>desafortunado hombre</w:t>
      </w:r>
      <w:r>
        <w:t xml:space="preserve">, dónde nos conocimos </w:t>
      </w:r>
      <w:r w:rsidR="00C3628A">
        <w:t xml:space="preserve">usted </w:t>
      </w:r>
      <w:r>
        <w:t>y yo antes de este día; d</w:t>
      </w:r>
      <w:r w:rsidR="00C3628A">
        <w:t>íga</w:t>
      </w:r>
      <w:r>
        <w:t>me cuándo me di</w:t>
      </w:r>
      <w:r w:rsidR="00C3628A">
        <w:t>o</w:t>
      </w:r>
      <w:r>
        <w:t xml:space="preserve"> ese collar". </w:t>
      </w:r>
      <w:r w:rsidR="00C3628A">
        <w:t xml:space="preserve">― </w:t>
      </w:r>
      <w:r>
        <w:t>Venerable señor</w:t>
      </w:r>
      <w:r w:rsidR="00C3628A">
        <w:t>―</w:t>
      </w:r>
      <w:r>
        <w:t xml:space="preserve"> dijo el otro</w:t>
      </w:r>
      <w:r w:rsidR="00C3628A">
        <w:t>―</w:t>
      </w:r>
      <w:r>
        <w:t xml:space="preserve"> nunca ha sido mío poseer algo tan valioso como un taburete o un armazón de cama que no estuvie</w:t>
      </w:r>
      <w:r w:rsidR="00C3628A">
        <w:t>se</w:t>
      </w:r>
      <w:r>
        <w:t xml:space="preserve"> desvencijado. Pensé que con su ayuda saldría de este apuro, y por eso dij</w:t>
      </w:r>
      <w:r w:rsidR="0051280A">
        <w:t>e</w:t>
      </w:r>
      <w:r>
        <w:t xml:space="preserve"> que yo </w:t>
      </w:r>
      <w:r w:rsidR="0051280A">
        <w:t xml:space="preserve">lo </w:t>
      </w:r>
      <w:r>
        <w:t xml:space="preserve">hice. No </w:t>
      </w:r>
      <w:r w:rsidR="0051280A">
        <w:t>s</w:t>
      </w:r>
      <w:r>
        <w:t xml:space="preserve">e enoje conmigo, mi señor. </w:t>
      </w:r>
      <w:r w:rsidR="000971CA">
        <w:t xml:space="preserve">El </w:t>
      </w:r>
      <w:r>
        <w:t xml:space="preserve">Capellán </w:t>
      </w:r>
      <w:r w:rsidR="000971CA">
        <w:t xml:space="preserve">dijo </w:t>
      </w:r>
      <w:r>
        <w:t>[386] a su vez al Tesorero: "¿Cómo, pues, llegasteis a pasarme lo que este hombre nunca os había dado?" "Sol</w:t>
      </w:r>
      <w:r w:rsidR="000971CA">
        <w:t>o</w:t>
      </w:r>
      <w:r>
        <w:t xml:space="preserve"> lo dije porque pensé que si </w:t>
      </w:r>
      <w:r w:rsidR="0051280A">
        <w:t>usted</w:t>
      </w:r>
      <w:r>
        <w:t xml:space="preserve"> y yo, ambos altos funcionarios de estado, nos manten</w:t>
      </w:r>
      <w:r w:rsidR="0051280A">
        <w:t>ía</w:t>
      </w:r>
      <w:r>
        <w:t>mos unidos, pronto podr</w:t>
      </w:r>
      <w:r w:rsidR="0051280A">
        <w:t>ía</w:t>
      </w:r>
      <w:r>
        <w:t>mos arreglar el asunto". "</w:t>
      </w:r>
      <w:r w:rsidRPr="0051280A">
        <w:rPr>
          <w:i/>
          <w:iCs/>
        </w:rPr>
        <w:t>Brahmán</w:t>
      </w:r>
      <w:r>
        <w:t xml:space="preserve">", dijo ahora el </w:t>
      </w:r>
      <w:r w:rsidR="0051280A">
        <w:t xml:space="preserve">Músico Principal </w:t>
      </w:r>
      <w:r>
        <w:t xml:space="preserve">al </w:t>
      </w:r>
      <w:r w:rsidR="00033200">
        <w:t>Capellán</w:t>
      </w:r>
      <w:r>
        <w:t>, "¿cuándo, por favor, me di</w:t>
      </w:r>
      <w:r w:rsidR="00BE0257">
        <w:t>o</w:t>
      </w:r>
      <w:r>
        <w:t xml:space="preserve"> la joya?" —Sólo dije que sí —respondió el Capellán— porque pensé que usted ayudaría a que el tiempo pasara más agradablemente. Por último, la </w:t>
      </w:r>
      <w:r w:rsidR="00033200">
        <w:t xml:space="preserve">Cortesana </w:t>
      </w:r>
      <w:r>
        <w:t>dijo: "Oh, miserable músico, sabe que nunca me visit</w:t>
      </w:r>
      <w:r w:rsidR="00BE0257">
        <w:t>ó</w:t>
      </w:r>
      <w:r>
        <w:t xml:space="preserve">, ni yo a </w:t>
      </w:r>
      <w:r w:rsidR="00BE0257">
        <w:t>usted</w:t>
      </w:r>
      <w:r>
        <w:t xml:space="preserve">. Entonces, ¿cuándo podría haberme dado el collar, </w:t>
      </w:r>
      <w:r w:rsidR="000971CA">
        <w:t xml:space="preserve">tal </w:t>
      </w:r>
      <w:r>
        <w:t xml:space="preserve">como </w:t>
      </w:r>
      <w:r w:rsidR="000971CA">
        <w:t>lo declaró</w:t>
      </w:r>
      <w:r>
        <w:t>?" "¿Por qué enoja</w:t>
      </w:r>
      <w:r w:rsidR="00033200">
        <w:t>rse</w:t>
      </w:r>
      <w:r>
        <w:t>, querida?" dijo el Músico, "nosotros cinco tenemos que mantener la casa juntos por un tiempo; así que pongamos cara alegre y seamos felices juntos".</w:t>
      </w:r>
    </w:p>
    <w:p w14:paraId="28F3D830" w14:textId="2533A412" w:rsidR="00FC336D" w:rsidRDefault="00FC336D" w:rsidP="00816C63">
      <w:pPr>
        <w:pStyle w:val="NormalHistoria"/>
      </w:pPr>
      <w:r>
        <w:t xml:space="preserve">Esta conversación fue reportada al </w:t>
      </w:r>
      <w:r w:rsidRPr="000E0AFA">
        <w:rPr>
          <w:i/>
          <w:iCs/>
        </w:rPr>
        <w:t>Bodhisatta</w:t>
      </w:r>
      <w:r>
        <w:t xml:space="preserve"> por sus agentes, él se sintió convencido de que los cinco eran todos inocentes del robo, y que una mona hab</w:t>
      </w:r>
      <w:r w:rsidR="00F60471">
        <w:t>r</w:t>
      </w:r>
      <w:r>
        <w:t>ía tomado el collar. "</w:t>
      </w:r>
      <w:r w:rsidR="003A5EFF">
        <w:t xml:space="preserve">Debo </w:t>
      </w:r>
      <w:r>
        <w:t>encontrar un medio para hacer que dej</w:t>
      </w:r>
      <w:r w:rsidR="003E4BD1">
        <w:t>e el collar</w:t>
      </w:r>
      <w:r>
        <w:t>", se dijo a sí mismo. Así que mandó hacer una serie de collares de cuentas. A continuación, hizo atrapar a vari</w:t>
      </w:r>
      <w:r w:rsidR="00A91E8E">
        <w:t>a</w:t>
      </w:r>
      <w:r>
        <w:t>s mon</w:t>
      </w:r>
      <w:r w:rsidR="00A91E8E">
        <w:t>a</w:t>
      </w:r>
      <w:r>
        <w:t>s y l</w:t>
      </w:r>
      <w:r w:rsidR="003E4BD1">
        <w:t>a</w:t>
      </w:r>
      <w:r>
        <w:t xml:space="preserve">s volvió a soltar, con collares de cuentas en el cuello, </w:t>
      </w:r>
      <w:r w:rsidR="000E0AFA">
        <w:t xml:space="preserve">en </w:t>
      </w:r>
      <w:r>
        <w:t>las muñecas y los tobillos. Mientras tanto, l</w:t>
      </w:r>
      <w:r w:rsidR="00FF48CB">
        <w:t>a</w:t>
      </w:r>
      <w:r>
        <w:t xml:space="preserve"> </w:t>
      </w:r>
      <w:r w:rsidR="003E4BD1">
        <w:t>mona culpable se quedó sentada en los árboles mirando</w:t>
      </w:r>
    </w:p>
    <w:p w14:paraId="2DB96156" w14:textId="47CA5821" w:rsidR="00816C63" w:rsidRDefault="00816C63">
      <w:pPr>
        <w:spacing w:after="160" w:line="259" w:lineRule="auto"/>
        <w:ind w:firstLine="0"/>
      </w:pPr>
      <w:r>
        <w:br w:type="page"/>
      </w:r>
    </w:p>
    <w:p w14:paraId="38A3B511" w14:textId="77777777" w:rsidR="00FC336D" w:rsidRDefault="00FC336D" w:rsidP="00FC336D"/>
    <w:p w14:paraId="5AD75822" w14:textId="22D7572E" w:rsidR="00FC336D" w:rsidRDefault="00FC336D" w:rsidP="00816C63">
      <w:pPr>
        <w:pStyle w:val="NormalHistoria"/>
        <w:ind w:hanging="28"/>
      </w:pPr>
      <w:r>
        <w:t xml:space="preserve">su tesoro. Luego, el </w:t>
      </w:r>
      <w:r w:rsidRPr="00FF48CB">
        <w:rPr>
          <w:i/>
          <w:iCs/>
        </w:rPr>
        <w:t>Bodhisatta</w:t>
      </w:r>
      <w:r>
        <w:t xml:space="preserve"> ordenó a varios hombres que observaran atentamente a todos l</w:t>
      </w:r>
      <w:r w:rsidR="003C68A8">
        <w:t>a</w:t>
      </w:r>
      <w:r>
        <w:t>s mon</w:t>
      </w:r>
      <w:r w:rsidR="003C68A8">
        <w:t>a</w:t>
      </w:r>
      <w:r>
        <w:t xml:space="preserve">s en los terrenos, hasta </w:t>
      </w:r>
      <w:r w:rsidRPr="00DE50E6">
        <w:t>que</w:t>
      </w:r>
      <w:r>
        <w:t xml:space="preserve"> vieran </w:t>
      </w:r>
      <w:r w:rsidRPr="00DE50E6">
        <w:t>a un</w:t>
      </w:r>
      <w:r w:rsidR="003C68A8">
        <w:t>a</w:t>
      </w:r>
      <w:r w:rsidRPr="00DE50E6">
        <w:t xml:space="preserve"> con</w:t>
      </w:r>
      <w:r>
        <w:t xml:space="preserve"> el collar de perlas perdido, y luego la asustar</w:t>
      </w:r>
      <w:r w:rsidR="003C68A8">
        <w:t>a</w:t>
      </w:r>
      <w:r>
        <w:t>n para que la dejara caer.</w:t>
      </w:r>
    </w:p>
    <w:p w14:paraId="12D03D1F" w14:textId="67971D7E" w:rsidR="00FC336D" w:rsidRDefault="00FC336D" w:rsidP="00816C63">
      <w:pPr>
        <w:pStyle w:val="NormalHistoria"/>
      </w:pPr>
      <w:r>
        <w:t>Engalanad</w:t>
      </w:r>
      <w:r w:rsidR="003C68A8">
        <w:t>a</w:t>
      </w:r>
      <w:r>
        <w:t>s con su nuevo esplendor, l</w:t>
      </w:r>
      <w:r w:rsidR="003C68A8">
        <w:t>a</w:t>
      </w:r>
      <w:r>
        <w:t>s otr</w:t>
      </w:r>
      <w:r w:rsidR="003C68A8">
        <w:t>a</w:t>
      </w:r>
      <w:r>
        <w:t>s mon</w:t>
      </w:r>
      <w:r w:rsidR="003C68A8">
        <w:t>a</w:t>
      </w:r>
      <w:r>
        <w:t>s se pavonearon hasta que llegaron a</w:t>
      </w:r>
      <w:r w:rsidR="003C68A8">
        <w:t xml:space="preserve"> </w:t>
      </w:r>
      <w:r>
        <w:t>l</w:t>
      </w:r>
      <w:r w:rsidR="003C68A8">
        <w:t>a</w:t>
      </w:r>
      <w:r>
        <w:t xml:space="preserve"> verdader</w:t>
      </w:r>
      <w:r w:rsidR="003C68A8">
        <w:t>a</w:t>
      </w:r>
      <w:r>
        <w:t xml:space="preserve"> ladr</w:t>
      </w:r>
      <w:r w:rsidR="003C68A8">
        <w:t>o</w:t>
      </w:r>
      <w:r>
        <w:t>n</w:t>
      </w:r>
      <w:r w:rsidR="003C68A8">
        <w:t>a</w:t>
      </w:r>
      <w:r>
        <w:t>, ante l</w:t>
      </w:r>
      <w:r w:rsidR="003C68A8">
        <w:t>a</w:t>
      </w:r>
      <w:r>
        <w:t xml:space="preserve"> cual hicieron alarde de sus galas. Superando los celos a su prudencia, exclamó: "¡Son sólo cuentas!". y se puso su propio collar de perlas </w:t>
      </w:r>
      <w:r w:rsidR="003E4BD1">
        <w:t xml:space="preserve">y </w:t>
      </w:r>
      <w:r>
        <w:t>verdaderas. Esto fue visto de inmediato por los observadores, quienes rápidamente le hicieron soltar el collar, l</w:t>
      </w:r>
      <w:r w:rsidR="001A5C18">
        <w:t>a</w:t>
      </w:r>
      <w:r>
        <w:t xml:space="preserve"> recogieron y se l</w:t>
      </w:r>
      <w:r w:rsidR="001A5C18">
        <w:t>a</w:t>
      </w:r>
      <w:r>
        <w:t xml:space="preserve"> llevaron al </w:t>
      </w:r>
      <w:r w:rsidRPr="001A5C18">
        <w:rPr>
          <w:i/>
          <w:iCs/>
        </w:rPr>
        <w:t>Bodhisatta</w:t>
      </w:r>
      <w:r>
        <w:t xml:space="preserve">. </w:t>
      </w:r>
      <w:r w:rsidR="001A5C18">
        <w:t>Él s</w:t>
      </w:r>
      <w:r>
        <w:t xml:space="preserve">e lo llevó al </w:t>
      </w:r>
      <w:r w:rsidR="0063370D">
        <w:t>Rey</w:t>
      </w:r>
      <w:r>
        <w:t xml:space="preserve">, diciendo: "Aquí, señor, está el collar. Los cinco prisioneros son inocentes; fue una mona en el </w:t>
      </w:r>
      <w:r w:rsidR="001A5C18">
        <w:t xml:space="preserve">jardín </w:t>
      </w:r>
      <w:r>
        <w:t>qu</w:t>
      </w:r>
      <w:r w:rsidR="001A5C18">
        <w:t>ien</w:t>
      </w:r>
      <w:r>
        <w:t xml:space="preserve"> lo tomó". "¿Cómo lleg</w:t>
      </w:r>
      <w:r w:rsidR="001A5C18">
        <w:t>ó</w:t>
      </w:r>
      <w:r>
        <w:t xml:space="preserve"> a descubrir eso?" preguntó el </w:t>
      </w:r>
      <w:r w:rsidR="0063370D">
        <w:t>Rey</w:t>
      </w:r>
      <w:r>
        <w:t xml:space="preserve">; "¿Y cómo </w:t>
      </w:r>
      <w:r w:rsidR="00531FEC">
        <w:t>s</w:t>
      </w:r>
      <w:r>
        <w:t>e las arregl</w:t>
      </w:r>
      <w:r w:rsidR="00531FEC">
        <w:t>ó</w:t>
      </w:r>
      <w:r>
        <w:t xml:space="preserve"> para tomar posesión de </w:t>
      </w:r>
      <w:r w:rsidR="00531FEC">
        <w:t>ella</w:t>
      </w:r>
      <w:r>
        <w:t xml:space="preserve"> de nuevo?" Entonces el </w:t>
      </w:r>
      <w:r w:rsidRPr="00531FEC">
        <w:rPr>
          <w:i/>
          <w:iCs/>
        </w:rPr>
        <w:t>Bodhisatta</w:t>
      </w:r>
      <w:r>
        <w:t xml:space="preserve"> contó toda la historia, y el </w:t>
      </w:r>
      <w:r w:rsidR="0063370D">
        <w:t>Rey</w:t>
      </w:r>
      <w:r>
        <w:t xml:space="preserve"> agradeció [387] al </w:t>
      </w:r>
      <w:r w:rsidRPr="00531FEC">
        <w:rPr>
          <w:i/>
          <w:iCs/>
        </w:rPr>
        <w:t>Bodhisatta</w:t>
      </w:r>
      <w:r>
        <w:t>, diciendo: "</w:t>
      </w:r>
      <w:r w:rsidR="00531FEC" w:rsidRPr="00531FEC">
        <w:t>Us</w:t>
      </w:r>
      <w:r w:rsidR="008431EB">
        <w:t>t</w:t>
      </w:r>
      <w:r w:rsidR="00531FEC" w:rsidRPr="00531FEC">
        <w:t>e</w:t>
      </w:r>
      <w:r w:rsidR="008431EB">
        <w:t>d</w:t>
      </w:r>
      <w:r>
        <w:t xml:space="preserve"> es el hombre correcto en el lugar correcto". Y pronunció esta estrofa en alabanza </w:t>
      </w:r>
      <w:r w:rsidR="003E4BD1">
        <w:t>a</w:t>
      </w:r>
      <w:r>
        <w:t xml:space="preserve">l </w:t>
      </w:r>
      <w:r w:rsidRPr="00531FEC">
        <w:rPr>
          <w:i/>
          <w:iCs/>
        </w:rPr>
        <w:t>Bodhisatta</w:t>
      </w:r>
      <w:r>
        <w:t>:</w:t>
      </w:r>
      <w:r w:rsidR="00816C63">
        <w:t xml:space="preserve"> ―</w:t>
      </w:r>
    </w:p>
    <w:p w14:paraId="096DDD11" w14:textId="7E6C3D13" w:rsidR="00FC336D" w:rsidRDefault="00341332" w:rsidP="00626D3B">
      <w:pPr>
        <w:pStyle w:val="Verso2Espaol"/>
        <w:ind w:left="1416"/>
      </w:pPr>
      <w:r>
        <w:t>Así como</w:t>
      </w:r>
      <w:r w:rsidR="00FC336D">
        <w:t xml:space="preserve"> los hombres de guerra anhelan el poder del héroe,</w:t>
      </w:r>
    </w:p>
    <w:p w14:paraId="56C699A9" w14:textId="5F0D1632" w:rsidR="00FC336D" w:rsidRDefault="00FC336D" w:rsidP="00626D3B">
      <w:pPr>
        <w:pStyle w:val="Verso2Espaol"/>
        <w:ind w:left="1416"/>
      </w:pPr>
      <w:r>
        <w:t>Por consejo</w:t>
      </w:r>
      <w:r w:rsidR="00065367">
        <w:t>s</w:t>
      </w:r>
      <w:r>
        <w:t xml:space="preserve"> </w:t>
      </w:r>
      <w:r w:rsidR="006E4666">
        <w:t xml:space="preserve">y </w:t>
      </w:r>
      <w:r>
        <w:t>sabia sobriedad,</w:t>
      </w:r>
    </w:p>
    <w:p w14:paraId="1C01C2FC" w14:textId="0B5E3AB0" w:rsidR="00FC336D" w:rsidRDefault="002B70C6" w:rsidP="00626D3B">
      <w:pPr>
        <w:pStyle w:val="Verso2Espaol"/>
        <w:ind w:left="1416"/>
      </w:pPr>
      <w:r>
        <w:t>Bienaventurado</w:t>
      </w:r>
      <w:r w:rsidR="00FC336D">
        <w:t>s camaradas por su jovialidad,</w:t>
      </w:r>
    </w:p>
    <w:p w14:paraId="0AA2082E" w14:textId="10F03829" w:rsidR="00FC336D" w:rsidRDefault="00626D3B" w:rsidP="00626D3B">
      <w:pPr>
        <w:pStyle w:val="Verso2Espaol"/>
        <w:ind w:left="1416"/>
      </w:pPr>
      <w:r>
        <w:t xml:space="preserve">No obstante, </w:t>
      </w:r>
      <w:r w:rsidR="00FC336D">
        <w:t xml:space="preserve">el </w:t>
      </w:r>
      <w:r w:rsidR="00AD4A64">
        <w:t>discernimiento</w:t>
      </w:r>
      <w:r w:rsidR="00FC336D">
        <w:t xml:space="preserve"> cuando </w:t>
      </w:r>
      <w:r w:rsidR="00AD4A64">
        <w:t xml:space="preserve">se </w:t>
      </w:r>
      <w:r w:rsidR="00FC336D">
        <w:t>est</w:t>
      </w:r>
      <w:r w:rsidR="008462F7">
        <w:t>é</w:t>
      </w:r>
      <w:r w:rsidR="00FC336D">
        <w:t xml:space="preserve"> en una situación </w:t>
      </w:r>
      <w:r w:rsidR="000016A8">
        <w:t>de infelicidad</w:t>
      </w:r>
      <w:r w:rsidR="00FC336D">
        <w:t>.</w:t>
      </w:r>
    </w:p>
    <w:p w14:paraId="6336BB00" w14:textId="77777777" w:rsidR="00816C63" w:rsidRDefault="00816C63" w:rsidP="00816C63">
      <w:pPr>
        <w:pStyle w:val="Verso2Espaol"/>
      </w:pPr>
    </w:p>
    <w:p w14:paraId="05207CE5" w14:textId="7715DC2C" w:rsidR="00FC336D" w:rsidRDefault="00FC336D" w:rsidP="00816C63">
      <w:pPr>
        <w:pStyle w:val="NormalHistoria"/>
      </w:pPr>
      <w:r>
        <w:t xml:space="preserve">Más allá de estas palabras de alabanza y gratitud, el </w:t>
      </w:r>
      <w:r w:rsidR="0063370D">
        <w:t>Rey</w:t>
      </w:r>
      <w:r>
        <w:t xml:space="preserve"> derramó tesoros sobre el </w:t>
      </w:r>
      <w:r w:rsidRPr="002A414F">
        <w:rPr>
          <w:i/>
          <w:iCs/>
        </w:rPr>
        <w:t>Bodhisatta</w:t>
      </w:r>
      <w:r>
        <w:t xml:space="preserve"> como una nube de tormenta que derrama lluvia desde los cielos. Después de seguir los consejos del </w:t>
      </w:r>
      <w:r w:rsidRPr="002A414F">
        <w:rPr>
          <w:i/>
          <w:iCs/>
        </w:rPr>
        <w:t>Bodhisatta</w:t>
      </w:r>
      <w:r>
        <w:t xml:space="preserve"> a lo largo de una larga vida dedicada a la </w:t>
      </w:r>
      <w:r w:rsidR="007818EE">
        <w:t>generosidad</w:t>
      </w:r>
      <w:r>
        <w:t xml:space="preserve"> y las buenas </w:t>
      </w:r>
      <w:r w:rsidR="002A414F">
        <w:t>acciones</w:t>
      </w:r>
      <w:r>
        <w:t xml:space="preserve">, el </w:t>
      </w:r>
      <w:r w:rsidR="0063370D">
        <w:t>Rey</w:t>
      </w:r>
      <w:r>
        <w:t xml:space="preserve"> falleció para vivir a partir de entonces de acuerdo con sus </w:t>
      </w:r>
      <w:r w:rsidR="002A414F">
        <w:t>méritos</w:t>
      </w:r>
      <w:r>
        <w:t>.</w:t>
      </w:r>
    </w:p>
    <w:p w14:paraId="7AB26F5E" w14:textId="77777777" w:rsidR="00FC336D" w:rsidRDefault="00FC336D" w:rsidP="00816C63">
      <w:pPr>
        <w:jc w:val="center"/>
      </w:pPr>
      <w:r>
        <w:t>_____________________________</w:t>
      </w:r>
    </w:p>
    <w:p w14:paraId="5DCB41A6" w14:textId="40495F1E" w:rsidR="00FC336D" w:rsidRDefault="00E852BF" w:rsidP="00FC336D">
      <w:r>
        <w:t>Terminada s</w:t>
      </w:r>
      <w:r w:rsidR="00FC336D">
        <w:t>u</w:t>
      </w:r>
      <w:r w:rsidR="004D20B9">
        <w:t xml:space="preserve"> lección</w:t>
      </w:r>
      <w:r w:rsidR="00FC336D">
        <w:t xml:space="preserve">, el Maestro, después de ensalzar los méritos del </w:t>
      </w:r>
      <w:r>
        <w:t>Venerable</w:t>
      </w:r>
      <w:r w:rsidR="00FC336D">
        <w:t>, identificó l</w:t>
      </w:r>
      <w:r>
        <w:t>os</w:t>
      </w:r>
      <w:r w:rsidR="00FC336D">
        <w:t xml:space="preserve"> </w:t>
      </w:r>
      <w:r>
        <w:t>Ren</w:t>
      </w:r>
      <w:r w:rsidR="00FC336D">
        <w:t>acimiento</w:t>
      </w:r>
      <w:r>
        <w:t>s</w:t>
      </w:r>
      <w:r w:rsidR="00FC336D">
        <w:t xml:space="preserve"> diciendo: "Ānanda era el </w:t>
      </w:r>
      <w:r w:rsidR="0063370D">
        <w:t>Rey</w:t>
      </w:r>
      <w:r w:rsidR="00FC336D">
        <w:t xml:space="preserve"> de </w:t>
      </w:r>
      <w:r>
        <w:t>aquellos</w:t>
      </w:r>
      <w:r w:rsidR="00FC336D">
        <w:t xml:space="preserve"> </w:t>
      </w:r>
      <w:r>
        <w:t xml:space="preserve">días </w:t>
      </w:r>
      <w:r w:rsidR="00FC336D">
        <w:t>y yo su sabio consejero".</w:t>
      </w:r>
    </w:p>
    <w:p w14:paraId="715C1CAF" w14:textId="77777777" w:rsidR="008431EB" w:rsidRDefault="008431EB" w:rsidP="008431EB">
      <w:pPr>
        <w:ind w:firstLine="0"/>
        <w:jc w:val="center"/>
        <w:rPr>
          <w:sz w:val="32"/>
          <w:szCs w:val="32"/>
        </w:rPr>
      </w:pPr>
      <w:r>
        <w:rPr>
          <w:sz w:val="32"/>
          <w:szCs w:val="32"/>
        </w:rPr>
        <w:t>❦</w:t>
      </w:r>
    </w:p>
    <w:p w14:paraId="20337A3E" w14:textId="77777777" w:rsidR="00671104" w:rsidRDefault="00671104" w:rsidP="00671104"/>
    <w:p w14:paraId="050730A8" w14:textId="77777777" w:rsidR="00671104" w:rsidRDefault="00671104" w:rsidP="00671104"/>
    <w:p w14:paraId="257FC7B2" w14:textId="77777777" w:rsidR="00671104" w:rsidRDefault="00671104" w:rsidP="00671104"/>
    <w:p w14:paraId="0669E540" w14:textId="47D81099" w:rsidR="00671104" w:rsidRDefault="00671104" w:rsidP="00671104">
      <w:pPr>
        <w:pStyle w:val="Heading2"/>
      </w:pPr>
      <w:bookmarkStart w:id="96" w:name="_Toc98451897"/>
      <w:r>
        <w:t>N</w:t>
      </w:r>
      <w:r w:rsidR="00252CE7">
        <w:t>0.</w:t>
      </w:r>
      <w:r>
        <w:t xml:space="preserve"> </w:t>
      </w:r>
      <w:r w:rsidRPr="00252CE7">
        <w:rPr>
          <w:sz w:val="36"/>
          <w:szCs w:val="32"/>
        </w:rPr>
        <w:t>93</w:t>
      </w:r>
      <w:r>
        <w:t>.</w:t>
      </w:r>
      <w:r>
        <w:br/>
      </w:r>
      <w:r w:rsidRPr="00252CE7">
        <w:rPr>
          <w:sz w:val="16"/>
          <w:szCs w:val="16"/>
        </w:rPr>
        <w:br/>
      </w:r>
      <w:proofErr w:type="spellStart"/>
      <w:r>
        <w:t>Vissāsabhojana-Jātaka</w:t>
      </w:r>
      <w:proofErr w:type="spellEnd"/>
      <w:r>
        <w:t>.</w:t>
      </w:r>
      <w:bookmarkEnd w:id="96"/>
    </w:p>
    <w:p w14:paraId="10BFA4BF" w14:textId="77777777" w:rsidR="00671104" w:rsidRPr="00671104" w:rsidRDefault="00671104" w:rsidP="00671104"/>
    <w:p w14:paraId="278C706A" w14:textId="77777777" w:rsidR="00671104" w:rsidRDefault="00671104" w:rsidP="00671104">
      <w:r>
        <w:t>"</w:t>
      </w:r>
      <w:r w:rsidRPr="007B286D">
        <w:rPr>
          <w:i/>
          <w:iCs/>
        </w:rPr>
        <w:t>No confíes en los de confianza</w:t>
      </w:r>
      <w:r>
        <w:t xml:space="preserve">". Esta historia fue contada por el Maestro mientras estaba en </w:t>
      </w:r>
      <w:proofErr w:type="spellStart"/>
      <w:r>
        <w:t>Jetavana</w:t>
      </w:r>
      <w:proofErr w:type="spellEnd"/>
      <w:r>
        <w:t>, sobre tomar las cosas con confianza.</w:t>
      </w:r>
    </w:p>
    <w:p w14:paraId="028CA602" w14:textId="50C6D989" w:rsidR="00455187" w:rsidRDefault="00671104" w:rsidP="00C914C7">
      <w:r>
        <w:t>La tradición nos dice que en aquellos días los Hermanos, en su mayor parte, solían content</w:t>
      </w:r>
      <w:r w:rsidR="0073777A">
        <w:t>arse</w:t>
      </w:r>
      <w:r>
        <w:t xml:space="preserve"> si sus madres o padres, hermanos o hermanas, tíos o tías, u otros parientes les daban algo. </w:t>
      </w:r>
      <w:r w:rsidR="00C914C7" w:rsidRPr="00C914C7">
        <w:t xml:space="preserve">Argumentando que en su estado laico habían recibido cosas de las mismas manos, ellos, como Hermanos, tampoco </w:t>
      </w:r>
    </w:p>
    <w:p w14:paraId="0CA79FA1" w14:textId="77777777" w:rsidR="00455187" w:rsidRDefault="00455187">
      <w:pPr>
        <w:spacing w:after="160" w:line="259" w:lineRule="auto"/>
        <w:ind w:firstLine="0"/>
      </w:pPr>
      <w:r>
        <w:br w:type="page"/>
      </w:r>
    </w:p>
    <w:p w14:paraId="15302247" w14:textId="26C2A094" w:rsidR="00671104" w:rsidRDefault="00C914C7" w:rsidP="00455187">
      <w:pPr>
        <w:ind w:firstLine="0"/>
      </w:pPr>
      <w:r w:rsidRPr="00C914C7">
        <w:lastRenderedPageBreak/>
        <w:t>mostra</w:t>
      </w:r>
      <w:r w:rsidR="000304E1">
        <w:t>ba</w:t>
      </w:r>
      <w:r w:rsidRPr="00C914C7">
        <w:t>n circunspección ni cautela antes de usar alimentos, ropa</w:t>
      </w:r>
      <w:r w:rsidR="00455187">
        <w:t>jes</w:t>
      </w:r>
      <w:r w:rsidRPr="00C914C7">
        <w:t xml:space="preserve"> y otros requisitos que sus parientes les d</w:t>
      </w:r>
      <w:r w:rsidR="00455187">
        <w:t>aba</w:t>
      </w:r>
      <w:r w:rsidRPr="00C914C7">
        <w:t>n.</w:t>
      </w:r>
      <w:r w:rsidR="00671104">
        <w:t xml:space="preserve"> Al observar esto, el Maestro sintió que debía </w:t>
      </w:r>
      <w:r w:rsidR="00D5117E">
        <w:t>dar</w:t>
      </w:r>
      <w:r w:rsidR="00671104">
        <w:t xml:space="preserve"> una lección a los Hermanos. Los llamó, pues, y dijo: Hermanos, sea</w:t>
      </w:r>
      <w:r w:rsidR="00D5117E">
        <w:t>n</w:t>
      </w:r>
      <w:r w:rsidR="00671104">
        <w:t xml:space="preserve"> o no pariente</w:t>
      </w:r>
      <w:r w:rsidR="00D5117E">
        <w:t>s</w:t>
      </w:r>
      <w:r w:rsidR="00671104">
        <w:t xml:space="preserve"> el que d</w:t>
      </w:r>
      <w:r w:rsidR="006F2AB9">
        <w:t>é</w:t>
      </w:r>
      <w:r w:rsidR="00671104">
        <w:t xml:space="preserve">, </w:t>
      </w:r>
      <w:r w:rsidR="00092B37">
        <w:t xml:space="preserve">que </w:t>
      </w:r>
      <w:r w:rsidR="00671104">
        <w:t>la circunspección acompañe al uso</w:t>
      </w:r>
      <w:r w:rsidR="00092B37">
        <w:t>.</w:t>
      </w:r>
      <w:r w:rsidR="00671104">
        <w:t xml:space="preserve"> </w:t>
      </w:r>
      <w:r w:rsidR="006F2AB9" w:rsidRPr="006F2AB9">
        <w:t>El Hermano que sin circunspección utili</w:t>
      </w:r>
      <w:r w:rsidR="006F2AB9">
        <w:t>ce</w:t>
      </w:r>
      <w:r w:rsidR="006F2AB9" w:rsidRPr="006F2AB9">
        <w:t xml:space="preserve"> los requisitos que le son dados, puede acarrear para sí una existencia subsiguiente como ogro o como fantasma.</w:t>
      </w:r>
      <w:r w:rsidR="00671104">
        <w:t xml:space="preserve"> El uso sin circunspección es como tomar veneno; y el veneno mata igualmente, ya sea dado por un pariente o por un extraño. Hubo quienes en tiempos pasados ​​realmente tomaron veneno porque fue ofrecido por aquellos cercanos y queridos, y así encontraron su fin". Dicho esto, contó la siguiente historia del pasado.</w:t>
      </w:r>
    </w:p>
    <w:p w14:paraId="720D44FF" w14:textId="77777777" w:rsidR="00671104" w:rsidRDefault="00671104" w:rsidP="00671104">
      <w:pPr>
        <w:jc w:val="center"/>
      </w:pPr>
      <w:r>
        <w:t>_____________________________</w:t>
      </w:r>
    </w:p>
    <w:p w14:paraId="021CDDF5" w14:textId="77777777" w:rsidR="00671104" w:rsidRDefault="00671104" w:rsidP="00671104"/>
    <w:p w14:paraId="287BA219" w14:textId="7EC96A60" w:rsidR="00671104" w:rsidRDefault="006F2AB9" w:rsidP="00671104">
      <w:pPr>
        <w:pStyle w:val="NormalHistoria"/>
      </w:pPr>
      <w:r>
        <w:t xml:space="preserve">Una </w:t>
      </w:r>
      <w:r w:rsidR="00671104">
        <w:t xml:space="preserve">vez, cuando </w:t>
      </w:r>
      <w:proofErr w:type="spellStart"/>
      <w:r w:rsidR="00671104">
        <w:t>Brahmadatta</w:t>
      </w:r>
      <w:proofErr w:type="spellEnd"/>
      <w:r w:rsidR="00671104">
        <w:t xml:space="preserve"> reinaba en </w:t>
      </w:r>
      <w:proofErr w:type="spellStart"/>
      <w:r w:rsidR="00671104">
        <w:t>Benares</w:t>
      </w:r>
      <w:proofErr w:type="spellEnd"/>
      <w:r w:rsidR="00671104">
        <w:t xml:space="preserve">, el </w:t>
      </w:r>
      <w:r w:rsidR="00671104" w:rsidRPr="00252CE7">
        <w:rPr>
          <w:i/>
          <w:iCs/>
        </w:rPr>
        <w:t>Bodhisatta</w:t>
      </w:r>
      <w:r w:rsidR="00671104">
        <w:t xml:space="preserve"> </w:t>
      </w:r>
      <w:r w:rsidR="002D50E9">
        <w:t>renació como</w:t>
      </w:r>
      <w:r w:rsidR="00671104">
        <w:t xml:space="preserve"> un comerciante muy rico. Tenía un pastor que, cuando el maíz se espesaba, conducía sus vacas al bosque y las mantenía </w:t>
      </w:r>
      <w:r w:rsidR="00E522F5">
        <w:t xml:space="preserve">dentro de </w:t>
      </w:r>
      <w:r w:rsidR="00671104">
        <w:t xml:space="preserve">un </w:t>
      </w:r>
      <w:r w:rsidR="00E522F5">
        <w:t>cerco</w:t>
      </w:r>
      <w:r w:rsidR="00671104">
        <w:t>, trayendo el producto de vez en cuando al comerciante. Ahora</w:t>
      </w:r>
      <w:r w:rsidR="00E522F5">
        <w:t xml:space="preserve"> bien</w:t>
      </w:r>
      <w:r w:rsidR="00671104">
        <w:t xml:space="preserve">, junto al </w:t>
      </w:r>
      <w:r w:rsidR="00004E12">
        <w:t>cerco</w:t>
      </w:r>
      <w:r w:rsidR="00671104">
        <w:t xml:space="preserve"> del bosque, habitaba un león; y las vacas tenían tanto miedo al león que daban poca leche. Entonces, cuando </w:t>
      </w:r>
      <w:r w:rsidR="00004E12">
        <w:t xml:space="preserve">un día </w:t>
      </w:r>
      <w:r w:rsidR="00671104">
        <w:t xml:space="preserve">el pastor trajo su </w:t>
      </w:r>
      <w:proofErr w:type="spellStart"/>
      <w:r w:rsidR="00671104" w:rsidRPr="00252CE7">
        <w:rPr>
          <w:i/>
          <w:iCs/>
        </w:rPr>
        <w:t>ghee</w:t>
      </w:r>
      <w:proofErr w:type="spellEnd"/>
      <w:r w:rsidR="00671104">
        <w:t xml:space="preserve">, el comerciante preguntó por qué había tan poco. Entonces el pastor le dijo la razón. "Bueno, ¿el león ha formado un apego a algo?" </w:t>
      </w:r>
      <w:r w:rsidR="00004E12">
        <w:t xml:space="preserve">― </w:t>
      </w:r>
      <w:r w:rsidR="00671104">
        <w:t xml:space="preserve">Sí, amo; le gusta una cierva. "¿Podría atrapar a esa cierva?" "Si señor." "Bueno, atrápenla y frótenla con veneno y azúcar, y déjenla secar. Guárdenla uno o dos días, y luego suéltenla. Debido a su </w:t>
      </w:r>
      <w:r w:rsidR="00001F4E">
        <w:t>apego</w:t>
      </w:r>
      <w:r w:rsidR="00671104">
        <w:t xml:space="preserve"> por ella, el león la lamerá por todas partes con su lengua, y m</w:t>
      </w:r>
      <w:r w:rsidR="00001F4E">
        <w:t>o</w:t>
      </w:r>
      <w:r w:rsidR="00671104">
        <w:t>r</w:t>
      </w:r>
      <w:r w:rsidR="00001F4E">
        <w:t>irá</w:t>
      </w:r>
      <w:r w:rsidR="00671104">
        <w:t xml:space="preserve">. Tomad su cuero con las garras, los dientes y la grasa, y traédmelos. Diciendo esto, le dio veneno mortal al pastor y lo despidió. Con la ayuda de una red que él hizo, el pastor atrapó a la cierva y llevó a cabo las órdenes del </w:t>
      </w:r>
      <w:r w:rsidR="00671104" w:rsidRPr="002A2167">
        <w:rPr>
          <w:i/>
          <w:iCs/>
        </w:rPr>
        <w:t>Bodhisatta</w:t>
      </w:r>
      <w:r w:rsidR="00671104">
        <w:t>.</w:t>
      </w:r>
    </w:p>
    <w:p w14:paraId="526B67D1" w14:textId="4074421C" w:rsidR="00671104" w:rsidRDefault="00671104" w:rsidP="00671104">
      <w:pPr>
        <w:pStyle w:val="NormalHistoria"/>
      </w:pPr>
      <w:r>
        <w:t xml:space="preserve">Tan pronto como volvió a ver a la cierva, el león, en su gran amor </w:t>
      </w:r>
      <w:r w:rsidR="00D2209B">
        <w:t xml:space="preserve">hacia </w:t>
      </w:r>
      <w:r>
        <w:t xml:space="preserve">ella, la lamió con su lengua y murió. Y el pastor tomó la piel del león y el resto, y se los llevó al </w:t>
      </w:r>
      <w:r w:rsidRPr="002A2167">
        <w:rPr>
          <w:i/>
          <w:iCs/>
        </w:rPr>
        <w:t>Bodhisatta</w:t>
      </w:r>
      <w:r>
        <w:t>, quien dijo: "Debe evitarse el afecto por los demás. Observ</w:t>
      </w:r>
      <w:r w:rsidR="002A2167">
        <w:t>e</w:t>
      </w:r>
      <w:r>
        <w:t xml:space="preserve"> cómo, a pesar de toda su fuerza, el </w:t>
      </w:r>
      <w:r w:rsidR="00252CE7">
        <w:t>Rey</w:t>
      </w:r>
      <w:r>
        <w:t xml:space="preserve"> de las bestias, el león, fue conducido por su pecaminoso amor por una cierva </w:t>
      </w:r>
      <w:r w:rsidR="00AD0D17">
        <w:t>a</w:t>
      </w:r>
      <w:r>
        <w:t xml:space="preserve"> envenenarse lamiéndola y así </w:t>
      </w:r>
      <w:r w:rsidR="002A2167">
        <w:t xml:space="preserve">finalmente </w:t>
      </w:r>
      <w:r>
        <w:t>morir". Diciendo esto, pronunció esta estrofa para instrucción de los reunidos alrededor:</w:t>
      </w:r>
    </w:p>
    <w:p w14:paraId="641621F1" w14:textId="6E6AE27F" w:rsidR="00671104" w:rsidRDefault="00671104" w:rsidP="00671104">
      <w:pPr>
        <w:pStyle w:val="Verso2Espaol"/>
        <w:ind w:left="1843" w:hanging="850"/>
      </w:pPr>
      <w:r>
        <w:t xml:space="preserve">[389] </w:t>
      </w:r>
      <w:r>
        <w:tab/>
        <w:t>No confíe</w:t>
      </w:r>
      <w:r w:rsidR="002D1677">
        <w:t>n</w:t>
      </w:r>
      <w:r>
        <w:t xml:space="preserve"> en la confianza confiada, ni en la no confiada;</w:t>
      </w:r>
    </w:p>
    <w:p w14:paraId="4020FDFB" w14:textId="412D3C60" w:rsidR="00671104" w:rsidRDefault="00671104" w:rsidP="00671104">
      <w:pPr>
        <w:pStyle w:val="Verso2Espaol"/>
        <w:ind w:left="1416" w:firstLine="427"/>
      </w:pPr>
      <w:r>
        <w:t xml:space="preserve">La confianza mata; a través de la confianza el león </w:t>
      </w:r>
      <w:r w:rsidR="009B2398">
        <w:t>comió tierra</w:t>
      </w:r>
      <w:r>
        <w:t>.</w:t>
      </w:r>
    </w:p>
    <w:p w14:paraId="0D01A9C4" w14:textId="77777777" w:rsidR="00671104" w:rsidRDefault="00671104" w:rsidP="00671104">
      <w:pPr>
        <w:pStyle w:val="Verso2Espaol"/>
        <w:ind w:left="1416" w:firstLine="427"/>
      </w:pPr>
    </w:p>
    <w:p w14:paraId="4CBC6172" w14:textId="709ACBD0" w:rsidR="00671104" w:rsidRDefault="00671104" w:rsidP="00671104">
      <w:pPr>
        <w:pStyle w:val="NormalHistoria"/>
      </w:pPr>
      <w:r>
        <w:t xml:space="preserve">Tal fue la lección que el </w:t>
      </w:r>
      <w:r w:rsidRPr="002B5D38">
        <w:rPr>
          <w:i/>
          <w:iCs/>
        </w:rPr>
        <w:t>Bodhisatta</w:t>
      </w:r>
      <w:r>
        <w:t xml:space="preserve"> enseñó a quienes lo rodeaban. Después de una vida </w:t>
      </w:r>
      <w:r w:rsidRPr="002B5D38">
        <w:t>dedicada</w:t>
      </w:r>
      <w:r>
        <w:t xml:space="preserve"> a la </w:t>
      </w:r>
      <w:r w:rsidR="00C80325">
        <w:t>generosidad</w:t>
      </w:r>
      <w:r>
        <w:t xml:space="preserve"> y otras buenas </w:t>
      </w:r>
      <w:r w:rsidR="002B5D38">
        <w:t>acciones</w:t>
      </w:r>
      <w:r>
        <w:t xml:space="preserve">, falleció para vivir de acuerdo con sus </w:t>
      </w:r>
      <w:r w:rsidR="002B5D38">
        <w:t>méritos</w:t>
      </w:r>
      <w:r>
        <w:t>.</w:t>
      </w:r>
    </w:p>
    <w:p w14:paraId="1A543B83" w14:textId="77777777" w:rsidR="00671104" w:rsidRDefault="00671104" w:rsidP="00671104">
      <w:pPr>
        <w:jc w:val="center"/>
      </w:pPr>
      <w:r>
        <w:t>_____________________________</w:t>
      </w:r>
    </w:p>
    <w:p w14:paraId="2271199C" w14:textId="16BE7E06" w:rsidR="00671104" w:rsidRDefault="00671104" w:rsidP="00671104">
      <w:r>
        <w:t xml:space="preserve">Terminada su lección, el Maestro identificó </w:t>
      </w:r>
      <w:r w:rsidR="00252CE7">
        <w:t>los Renacimientos</w:t>
      </w:r>
      <w:r>
        <w:t xml:space="preserve"> diciendo: "Yo era el mercader de aquellos días".</w:t>
      </w:r>
    </w:p>
    <w:p w14:paraId="67F039C8" w14:textId="77777777" w:rsidR="00671104" w:rsidRDefault="00671104" w:rsidP="00671104"/>
    <w:p w14:paraId="59A2618F" w14:textId="66123F15" w:rsidR="00ED0CE7" w:rsidRDefault="00671104" w:rsidP="00671104">
      <w:pPr>
        <w:pStyle w:val="NormalSinTab"/>
        <w:rPr>
          <w:sz w:val="20"/>
          <w:szCs w:val="20"/>
        </w:rPr>
      </w:pPr>
      <w:r w:rsidRPr="00671104">
        <w:rPr>
          <w:sz w:val="20"/>
          <w:szCs w:val="20"/>
        </w:rPr>
        <w:t>[</w:t>
      </w:r>
      <w:r w:rsidRPr="00671104">
        <w:rPr>
          <w:i/>
          <w:iCs/>
          <w:sz w:val="20"/>
          <w:szCs w:val="20"/>
        </w:rPr>
        <w:t>Nota</w:t>
      </w:r>
      <w:r w:rsidRPr="00671104">
        <w:rPr>
          <w:sz w:val="20"/>
          <w:szCs w:val="20"/>
        </w:rPr>
        <w:t>. Cf. "</w:t>
      </w:r>
      <w:proofErr w:type="spellStart"/>
      <w:r w:rsidRPr="00252CE7">
        <w:rPr>
          <w:i/>
          <w:iCs/>
          <w:sz w:val="20"/>
          <w:szCs w:val="20"/>
        </w:rPr>
        <w:t>Indische</w:t>
      </w:r>
      <w:proofErr w:type="spellEnd"/>
      <w:r w:rsidRPr="00252CE7">
        <w:rPr>
          <w:i/>
          <w:iCs/>
          <w:sz w:val="20"/>
          <w:szCs w:val="20"/>
        </w:rPr>
        <w:t xml:space="preserve"> </w:t>
      </w:r>
      <w:proofErr w:type="spellStart"/>
      <w:r w:rsidRPr="00252CE7">
        <w:rPr>
          <w:i/>
          <w:iCs/>
          <w:sz w:val="20"/>
          <w:szCs w:val="20"/>
        </w:rPr>
        <w:t>Sprüche</w:t>
      </w:r>
      <w:proofErr w:type="spellEnd"/>
      <w:r w:rsidRPr="00671104">
        <w:rPr>
          <w:sz w:val="20"/>
          <w:szCs w:val="20"/>
        </w:rPr>
        <w:t xml:space="preserve">" de </w:t>
      </w:r>
      <w:proofErr w:type="spellStart"/>
      <w:r w:rsidRPr="00671104">
        <w:rPr>
          <w:sz w:val="20"/>
          <w:szCs w:val="20"/>
        </w:rPr>
        <w:t>Böhtlingk</w:t>
      </w:r>
      <w:proofErr w:type="spellEnd"/>
      <w:r w:rsidRPr="00671104">
        <w:rPr>
          <w:sz w:val="20"/>
          <w:szCs w:val="20"/>
        </w:rPr>
        <w:t>, (1ª ed.) Nos. 1465-7 y 4346.]</w:t>
      </w:r>
    </w:p>
    <w:p w14:paraId="1D324D48" w14:textId="6C126907" w:rsidR="00252CE7" w:rsidRDefault="00252CE7" w:rsidP="00252CE7">
      <w:pPr>
        <w:ind w:firstLine="0"/>
        <w:jc w:val="center"/>
        <w:rPr>
          <w:sz w:val="20"/>
          <w:szCs w:val="20"/>
        </w:rPr>
      </w:pPr>
      <w:r>
        <w:rPr>
          <w:sz w:val="32"/>
          <w:szCs w:val="32"/>
        </w:rPr>
        <w:t>❦</w:t>
      </w:r>
    </w:p>
    <w:p w14:paraId="650B084E" w14:textId="77777777" w:rsidR="00ED0CE7" w:rsidRDefault="00ED0CE7">
      <w:pPr>
        <w:spacing w:after="160" w:line="259" w:lineRule="auto"/>
        <w:ind w:firstLine="0"/>
        <w:rPr>
          <w:sz w:val="20"/>
          <w:szCs w:val="20"/>
        </w:rPr>
      </w:pPr>
      <w:r>
        <w:rPr>
          <w:sz w:val="20"/>
          <w:szCs w:val="20"/>
        </w:rPr>
        <w:br w:type="page"/>
      </w:r>
    </w:p>
    <w:p w14:paraId="32504966" w14:textId="77777777" w:rsidR="00805D56" w:rsidRDefault="00805D56" w:rsidP="00805D56"/>
    <w:p w14:paraId="1D975CBE" w14:textId="77777777" w:rsidR="00805D56" w:rsidRDefault="00805D56" w:rsidP="00805D56"/>
    <w:p w14:paraId="33FB9CB3" w14:textId="77777777" w:rsidR="00805D56" w:rsidRDefault="00805D56" w:rsidP="00805D56"/>
    <w:p w14:paraId="7C11E5C9" w14:textId="1954284F" w:rsidR="00805D56" w:rsidRDefault="00805D56" w:rsidP="00805D56">
      <w:pPr>
        <w:pStyle w:val="Heading2"/>
      </w:pPr>
      <w:bookmarkStart w:id="97" w:name="_Toc98451898"/>
      <w:r>
        <w:t>N</w:t>
      </w:r>
      <w:r w:rsidR="00252CE7">
        <w:t>0.</w:t>
      </w:r>
      <w:r w:rsidRPr="00252CE7">
        <w:rPr>
          <w:sz w:val="36"/>
          <w:szCs w:val="32"/>
        </w:rPr>
        <w:t xml:space="preserve"> 94</w:t>
      </w:r>
      <w:r>
        <w:t>.</w:t>
      </w:r>
      <w:r>
        <w:br/>
      </w:r>
      <w:r w:rsidRPr="00252CE7">
        <w:rPr>
          <w:sz w:val="16"/>
          <w:szCs w:val="16"/>
        </w:rPr>
        <w:br/>
      </w:r>
      <w:proofErr w:type="spellStart"/>
      <w:r>
        <w:t>Lomahaṁsa-Jātaka</w:t>
      </w:r>
      <w:proofErr w:type="spellEnd"/>
      <w:r>
        <w:t>.</w:t>
      </w:r>
      <w:bookmarkEnd w:id="97"/>
    </w:p>
    <w:p w14:paraId="55A94FFF" w14:textId="77777777" w:rsidR="00805D56" w:rsidRDefault="00805D56" w:rsidP="00805D56">
      <w:r>
        <w:t>"</w:t>
      </w:r>
      <w:r w:rsidRPr="00252CE7">
        <w:rPr>
          <w:i/>
          <w:iCs/>
        </w:rPr>
        <w:t>Ahora quemado</w:t>
      </w:r>
      <w:r>
        <w:t xml:space="preserve">". Esta historia la contó el Maestro mientras estaba en </w:t>
      </w:r>
      <w:proofErr w:type="spellStart"/>
      <w:r>
        <w:t>Pāṭikārāma</w:t>
      </w:r>
      <w:proofErr w:type="spellEnd"/>
      <w:r>
        <w:t xml:space="preserve"> cerca de </w:t>
      </w:r>
      <w:proofErr w:type="spellStart"/>
      <w:r>
        <w:t>Vesāli</w:t>
      </w:r>
      <w:proofErr w:type="spellEnd"/>
      <w:r>
        <w:t xml:space="preserve">, sobre </w:t>
      </w:r>
      <w:proofErr w:type="spellStart"/>
      <w:r>
        <w:t>Sunakkhatta</w:t>
      </w:r>
      <w:proofErr w:type="spellEnd"/>
      <w:r>
        <w:t>.</w:t>
      </w:r>
    </w:p>
    <w:p w14:paraId="44B260F5" w14:textId="1EBAFC0F" w:rsidR="00805D56" w:rsidRDefault="00805D56" w:rsidP="00805D56">
      <w:r>
        <w:t xml:space="preserve">Porque en </w:t>
      </w:r>
      <w:r w:rsidR="00E04EAF">
        <w:t>aquella ocasión</w:t>
      </w:r>
      <w:r>
        <w:t xml:space="preserve"> </w:t>
      </w:r>
      <w:proofErr w:type="spellStart"/>
      <w:r>
        <w:t>Sunakkhatta</w:t>
      </w:r>
      <w:proofErr w:type="spellEnd"/>
      <w:r>
        <w:t xml:space="preserve">, habiéndose convertido en seguidor del Maestro, estaba viajando por el país como un Hermano con cuenco y </w:t>
      </w:r>
      <w:r w:rsidR="00252CE7">
        <w:t>ropaje</w:t>
      </w:r>
      <w:r>
        <w:t xml:space="preserve">s, cuando se pervirtió </w:t>
      </w:r>
      <w:r w:rsidR="00D23885">
        <w:t>hacia</w:t>
      </w:r>
      <w:r>
        <w:t xml:space="preserve"> los principios de </w:t>
      </w:r>
      <w:proofErr w:type="spellStart"/>
      <w:r>
        <w:t>Kora</w:t>
      </w:r>
      <w:proofErr w:type="spellEnd"/>
      <w:r>
        <w:t xml:space="preserve"> el Kshatriya</w:t>
      </w:r>
      <w:r w:rsidRPr="00252CE7">
        <w:rPr>
          <w:vertAlign w:val="superscript"/>
        </w:rPr>
        <w:t>1</w:t>
      </w:r>
      <w:r>
        <w:t xml:space="preserve">. Así que le devolvió al </w:t>
      </w:r>
      <w:r w:rsidR="00252CE7">
        <w:t>Bienaventurado</w:t>
      </w:r>
      <w:r>
        <w:t xml:space="preserve"> </w:t>
      </w:r>
      <w:r w:rsidR="00252CE7" w:rsidRPr="000D2A8A">
        <w:rPr>
          <w:i/>
          <w:iCs/>
        </w:rPr>
        <w:t>Buddha</w:t>
      </w:r>
      <w:r>
        <w:t xml:space="preserve"> su cuenco y </w:t>
      </w:r>
      <w:r w:rsidR="00FC7311">
        <w:t xml:space="preserve">sus </w:t>
      </w:r>
      <w:r w:rsidR="00252CE7">
        <w:t>ropaje</w:t>
      </w:r>
      <w:r>
        <w:t>s</w:t>
      </w:r>
      <w:r w:rsidR="000D2A8A">
        <w:t xml:space="preserve"> ―</w:t>
      </w:r>
      <w:r>
        <w:t xml:space="preserve"> y volvió a una vida laica debido a </w:t>
      </w:r>
      <w:proofErr w:type="spellStart"/>
      <w:r>
        <w:t>Kora</w:t>
      </w:r>
      <w:proofErr w:type="spellEnd"/>
      <w:r>
        <w:t xml:space="preserve"> el </w:t>
      </w:r>
      <w:proofErr w:type="spellStart"/>
      <w:r>
        <w:t>Kshatriya</w:t>
      </w:r>
      <w:proofErr w:type="spellEnd"/>
      <w:r>
        <w:t xml:space="preserve">, aproximadamente en el momento en que este último había renacido como descendiente de </w:t>
      </w:r>
      <w:r w:rsidR="00E7106E" w:rsidRPr="00E7106E">
        <w:rPr>
          <w:i/>
          <w:iCs/>
        </w:rPr>
        <w:t>Asura</w:t>
      </w:r>
      <w:r w:rsidR="00E7106E">
        <w:t xml:space="preserve"> </w:t>
      </w:r>
      <w:proofErr w:type="spellStart"/>
      <w:r>
        <w:t>Kālakañjaka</w:t>
      </w:r>
      <w:proofErr w:type="spellEnd"/>
      <w:r>
        <w:t xml:space="preserve">. Y anduvo entre los tres muros de </w:t>
      </w:r>
      <w:proofErr w:type="spellStart"/>
      <w:r>
        <w:t>Vesāli</w:t>
      </w:r>
      <w:proofErr w:type="spellEnd"/>
      <w:r>
        <w:t xml:space="preserve"> difamando al Maestro afirmando que no había nada sobrehumano en el sabio Gotama, que no se distinguía de los demás hombres por predicar una fe salvadora; que el sabio Gotama simplemente había elaborado un sistema que era el resultado de su propio pensamiento y estudio individual; y que el ideal para cuyo logro se predic</w:t>
      </w:r>
      <w:r w:rsidR="00B75B03">
        <w:t>aba</w:t>
      </w:r>
      <w:r>
        <w:t xml:space="preserve"> su doctrina, no condu</w:t>
      </w:r>
      <w:r w:rsidR="00E7106E">
        <w:t>cía</w:t>
      </w:r>
      <w:r>
        <w:t xml:space="preserve"> a la destrucción del dolor en aquellos que la </w:t>
      </w:r>
      <w:r w:rsidR="00E7106E">
        <w:t>seguían</w:t>
      </w:r>
      <w:r w:rsidRPr="00E7106E">
        <w:rPr>
          <w:vertAlign w:val="superscript"/>
        </w:rPr>
        <w:t>2</w:t>
      </w:r>
      <w:r>
        <w:t>.</w:t>
      </w:r>
    </w:p>
    <w:p w14:paraId="16933621" w14:textId="400AB1A2" w:rsidR="00805D56" w:rsidRDefault="00805D56" w:rsidP="00805D56">
      <w:r>
        <w:t xml:space="preserve">Ahora bien, el </w:t>
      </w:r>
      <w:r w:rsidR="00E7106E">
        <w:t>Venerable</w:t>
      </w:r>
      <w:r>
        <w:t xml:space="preserve"> Sāriputta estaba en su ronda de </w:t>
      </w:r>
      <w:r w:rsidR="00252CE7">
        <w:t>ofrenda</w:t>
      </w:r>
      <w:r>
        <w:t xml:space="preserve">s cuando escuchó las blasfemias de </w:t>
      </w:r>
      <w:proofErr w:type="spellStart"/>
      <w:r>
        <w:t>Sunakkhatta</w:t>
      </w:r>
      <w:proofErr w:type="spellEnd"/>
      <w:r>
        <w:t xml:space="preserve">; y al regresar de su ronda informó esto al </w:t>
      </w:r>
      <w:r w:rsidR="00252CE7">
        <w:t>Bienaventurado</w:t>
      </w:r>
      <w:r>
        <w:t xml:space="preserve">. </w:t>
      </w:r>
      <w:r w:rsidR="00996CA9">
        <w:t>Entonces</w:t>
      </w:r>
      <w:r>
        <w:t xml:space="preserve"> el Maestro</w:t>
      </w:r>
      <w:r w:rsidR="00996CA9">
        <w:t xml:space="preserve"> dijo</w:t>
      </w:r>
      <w:r>
        <w:t>: "</w:t>
      </w:r>
      <w:proofErr w:type="spellStart"/>
      <w:r>
        <w:t>Sunakkhatta</w:t>
      </w:r>
      <w:proofErr w:type="spellEnd"/>
      <w:r>
        <w:t xml:space="preserve"> es una persona impulsiva, Sāriputta, y habla palabras ociosas. Su impulsividad lo ha llevado a hablar así y a negar la gracia salvadora de mi doctrina. Sin darse cuenta, esta persona tonta me está exaltando; Digo </w:t>
      </w:r>
      <w:r w:rsidR="000918C6">
        <w:t>“</w:t>
      </w:r>
      <w:r>
        <w:t xml:space="preserve">sin </w:t>
      </w:r>
      <w:r w:rsidR="000918C6">
        <w:t>darse cuenta”</w:t>
      </w:r>
      <w:r>
        <w:t xml:space="preserve">, porque él no tiene conocimiento [390] de mi eficacia. En mí, Sāriputta, habitan los Seis Conocimientos, y aquí soy más que humano; los Diez Poderes están dentro de mí, y los Cuatro Terrenos de la Confianza. Conozco </w:t>
      </w:r>
      <w:r w:rsidR="00252CE7">
        <w:t>el límite</w:t>
      </w:r>
      <w:r>
        <w:t xml:space="preserve"> de los cuatro tipos de </w:t>
      </w:r>
      <w:r w:rsidR="00F00986">
        <w:t xml:space="preserve">la </w:t>
      </w:r>
      <w:r>
        <w:t xml:space="preserve">existencia terrenal y los cinco estados de posible renacimiento después de la muerte terrenal. </w:t>
      </w:r>
      <w:r w:rsidR="007D59CE">
        <w:t>É</w:t>
      </w:r>
      <w:r>
        <w:t>st</w:t>
      </w:r>
      <w:r w:rsidR="007D59CE">
        <w:t>a</w:t>
      </w:r>
      <w:r>
        <w:t xml:space="preserve"> también es una cualidad sobrehumana en mí; y quien lo niegue debe retractarse de sus palabras, cambiar su creencia y renunciar a su herejía, </w:t>
      </w:r>
      <w:r w:rsidR="00483ED4">
        <w:t xml:space="preserve">ya que si no lo hiciera, </w:t>
      </w:r>
      <w:r>
        <w:t xml:space="preserve">será arrojado </w:t>
      </w:r>
      <w:r w:rsidR="00483ED4">
        <w:t xml:space="preserve">sin preámbulos </w:t>
      </w:r>
      <w:r>
        <w:t>al infierno". Habiendo magnificado así la naturaleza sobrehumana y el poder que existía dentro de él, el Maestro prosiguió diciendo: "</w:t>
      </w:r>
      <w:proofErr w:type="spellStart"/>
      <w:r>
        <w:t>Sunakkhatta</w:t>
      </w:r>
      <w:proofErr w:type="spellEnd"/>
      <w:r>
        <w:t>, escuché, Sāriputta, se deleitó en las equ</w:t>
      </w:r>
      <w:r w:rsidR="00483ED4">
        <w:t>í</w:t>
      </w:r>
      <w:r>
        <w:t>vocas auto</w:t>
      </w:r>
      <w:r w:rsidR="00483ED4">
        <w:t xml:space="preserve"> </w:t>
      </w:r>
      <w:r>
        <w:t xml:space="preserve">mortificaciones del ascetismo de </w:t>
      </w:r>
      <w:proofErr w:type="spellStart"/>
      <w:r>
        <w:t>Kora</w:t>
      </w:r>
      <w:proofErr w:type="spellEnd"/>
      <w:r>
        <w:t xml:space="preserve"> el </w:t>
      </w:r>
      <w:proofErr w:type="spellStart"/>
      <w:r>
        <w:t>Kshatriya</w:t>
      </w:r>
      <w:proofErr w:type="spellEnd"/>
      <w:r>
        <w:t xml:space="preserve">; y por lo tanto fue </w:t>
      </w:r>
      <w:r w:rsidR="002F1EA9">
        <w:t xml:space="preserve">así </w:t>
      </w:r>
      <w:proofErr w:type="gramStart"/>
      <w:r>
        <w:t>que</w:t>
      </w:r>
      <w:proofErr w:type="gramEnd"/>
      <w:r>
        <w:t xml:space="preserve"> no </w:t>
      </w:r>
      <w:r w:rsidR="002F1EA9">
        <w:t xml:space="preserve">pudo complacerse </w:t>
      </w:r>
      <w:r>
        <w:t>en m</w:t>
      </w:r>
      <w:r w:rsidR="002F1EA9">
        <w:t>i doctrina</w:t>
      </w:r>
      <w:r>
        <w:t>. Hace noventa y un eones viví la vida superior en todas sus cuatro formas</w:t>
      </w:r>
      <w:r w:rsidRPr="002F1EA9">
        <w:rPr>
          <w:vertAlign w:val="superscript"/>
        </w:rPr>
        <w:t>3</w:t>
      </w:r>
      <w:r>
        <w:t xml:space="preserve">, examinando ese falso ascetismo para descubrir si la verdad moraba en él. Un asceta era yo, el jefe de los ascetas; agotado y demacrado era yo, más allá de todos los demás; aborrecimiento </w:t>
      </w:r>
      <w:r w:rsidR="00395623">
        <w:t xml:space="preserve">hacia </w:t>
      </w:r>
      <w:r>
        <w:t>la comodidad tenía yo, un aborrecimiento que supera</w:t>
      </w:r>
      <w:r w:rsidR="00395623">
        <w:t>ba</w:t>
      </w:r>
      <w:r>
        <w:t xml:space="preserve"> al de todos los demás; vivía apart</w:t>
      </w:r>
      <w:r w:rsidR="00395623">
        <w:t>ado</w:t>
      </w:r>
      <w:r>
        <w:t xml:space="preserve">, e inaccesible era mi pasión por la soledad". Luego, a pedido del </w:t>
      </w:r>
      <w:r w:rsidR="00395623">
        <w:t>Venerable</w:t>
      </w:r>
      <w:r>
        <w:t>, contó esta historia del pasado.</w:t>
      </w:r>
    </w:p>
    <w:p w14:paraId="42E8ED59" w14:textId="77777777" w:rsidR="00805D56" w:rsidRDefault="00805D56" w:rsidP="00805D56">
      <w:pPr>
        <w:jc w:val="center"/>
      </w:pPr>
      <w:r>
        <w:t>_____________________________</w:t>
      </w:r>
    </w:p>
    <w:p w14:paraId="7CE6524F" w14:textId="77777777" w:rsidR="00805D56" w:rsidRDefault="00805D56" w:rsidP="00805D56"/>
    <w:p w14:paraId="2AF09EE1" w14:textId="34467B56" w:rsidR="00805D56" w:rsidRDefault="00395623" w:rsidP="00805D56">
      <w:pPr>
        <w:pStyle w:val="NormalHistoria"/>
      </w:pPr>
      <w:r>
        <w:t xml:space="preserve">Una </w:t>
      </w:r>
      <w:r w:rsidR="00805D56">
        <w:t xml:space="preserve">vez, hace noventa y un eones, el </w:t>
      </w:r>
      <w:r w:rsidR="00805D56" w:rsidRPr="00395623">
        <w:rPr>
          <w:i/>
          <w:iCs/>
        </w:rPr>
        <w:t>Bodhisatta</w:t>
      </w:r>
      <w:r w:rsidR="00805D56">
        <w:t xml:space="preserve"> se dispuso a examinar el falso ascetismo. Así que se convirtió en un recluso, </w:t>
      </w:r>
      <w:r w:rsidR="00AB35F0">
        <w:t xml:space="preserve">bajo la tutela de </w:t>
      </w:r>
      <w:r w:rsidR="00805D56">
        <w:t>ascetas desnudos (</w:t>
      </w:r>
      <w:proofErr w:type="spellStart"/>
      <w:r w:rsidR="00805D56" w:rsidRPr="00252CE7">
        <w:rPr>
          <w:i/>
          <w:iCs/>
        </w:rPr>
        <w:t>Ājīvikas</w:t>
      </w:r>
      <w:proofErr w:type="spellEnd"/>
      <w:r w:rsidR="00805D56">
        <w:t xml:space="preserve">), </w:t>
      </w:r>
      <w:r w:rsidR="00E24E3E">
        <w:t>sin ropas</w:t>
      </w:r>
      <w:r w:rsidR="00805D56">
        <w:t xml:space="preserve"> y cubierto de polvo, solitario y </w:t>
      </w:r>
      <w:r w:rsidR="005E720E">
        <w:t>ermitaño</w:t>
      </w:r>
      <w:r w:rsidR="00805D56">
        <w:t xml:space="preserve">, huyendo como un ciervo de la faz de los hombres; su comida era </w:t>
      </w:r>
      <w:r w:rsidR="005E720E">
        <w:t xml:space="preserve">un </w:t>
      </w:r>
      <w:r w:rsidR="00805D56">
        <w:t>pequeñ</w:t>
      </w:r>
      <w:r w:rsidR="005E720E">
        <w:t>o</w:t>
      </w:r>
    </w:p>
    <w:p w14:paraId="16A171A6" w14:textId="77777777" w:rsidR="00805D56" w:rsidRPr="00805D56" w:rsidRDefault="00805D56" w:rsidP="00805D56">
      <w:pPr>
        <w:pStyle w:val="PieDePgina"/>
        <w:rPr>
          <w:u w:val="single"/>
        </w:rPr>
      </w:pPr>
      <w:r w:rsidRPr="00805D56">
        <w:rPr>
          <w:u w:val="single"/>
        </w:rPr>
        <w:t xml:space="preserve">                                                        .</w:t>
      </w:r>
    </w:p>
    <w:p w14:paraId="4A919B9C" w14:textId="7FE93536" w:rsidR="00805D56" w:rsidRDefault="00805D56" w:rsidP="00805D56">
      <w:pPr>
        <w:pStyle w:val="PieDePgina"/>
      </w:pPr>
      <w:r>
        <w:t>1</w:t>
      </w:r>
      <w:r w:rsidR="00FC7311">
        <w:t>.</w:t>
      </w:r>
      <w:r w:rsidR="00FC7311">
        <w:tab/>
      </w:r>
      <w:r>
        <w:t xml:space="preserve">Véase el </w:t>
      </w:r>
      <w:r w:rsidRPr="00E04EAF">
        <w:rPr>
          <w:i/>
          <w:iCs/>
        </w:rPr>
        <w:t xml:space="preserve">Manual de </w:t>
      </w:r>
      <w:r w:rsidR="00813A31" w:rsidRPr="00E04EAF">
        <w:rPr>
          <w:i/>
          <w:iCs/>
        </w:rPr>
        <w:t>Budismo</w:t>
      </w:r>
      <w:r w:rsidR="00813A31">
        <w:t xml:space="preserve"> </w:t>
      </w:r>
      <w:r>
        <w:t>de Hardy, pág. 330.</w:t>
      </w:r>
    </w:p>
    <w:p w14:paraId="4F0B9340" w14:textId="39CB92D5" w:rsidR="00805D56" w:rsidRDefault="00805D56" w:rsidP="00805D56">
      <w:pPr>
        <w:pStyle w:val="PieDePgina"/>
      </w:pPr>
      <w:r>
        <w:t>2</w:t>
      </w:r>
      <w:r w:rsidR="00FC7311">
        <w:t>.</w:t>
      </w:r>
      <w:r>
        <w:t xml:space="preserve"> </w:t>
      </w:r>
      <w:r w:rsidR="00FC7311">
        <w:tab/>
      </w:r>
      <w:r w:rsidR="00813A31">
        <w:t>É</w:t>
      </w:r>
      <w:r>
        <w:t xml:space="preserve">sta es una cita del </w:t>
      </w:r>
      <w:proofErr w:type="spellStart"/>
      <w:r w:rsidRPr="00E04EAF">
        <w:rPr>
          <w:i/>
          <w:iCs/>
        </w:rPr>
        <w:t>Majjhima</w:t>
      </w:r>
      <w:proofErr w:type="spellEnd"/>
      <w:r w:rsidRPr="00E04EAF">
        <w:rPr>
          <w:i/>
          <w:iCs/>
        </w:rPr>
        <w:t xml:space="preserve"> Nikāya</w:t>
      </w:r>
      <w:r>
        <w:t xml:space="preserve"> I. 68.</w:t>
      </w:r>
    </w:p>
    <w:p w14:paraId="0A1CE774" w14:textId="06FDE8C1" w:rsidR="00805D56" w:rsidRDefault="00805D56" w:rsidP="00805D56">
      <w:pPr>
        <w:pStyle w:val="PieDePgina"/>
      </w:pPr>
      <w:r>
        <w:t>3</w:t>
      </w:r>
      <w:r w:rsidR="00FC7311">
        <w:t>.</w:t>
      </w:r>
      <w:r>
        <w:t xml:space="preserve"> </w:t>
      </w:r>
      <w:r w:rsidR="00FC7311">
        <w:tab/>
      </w:r>
      <w:r>
        <w:t>es decir, como aprendiz, padre de familia, religioso y recluso.</w:t>
      </w:r>
    </w:p>
    <w:p w14:paraId="5AEB0C35" w14:textId="77777777" w:rsidR="00805D56" w:rsidRDefault="00805D56">
      <w:pPr>
        <w:spacing w:after="160" w:line="259" w:lineRule="auto"/>
        <w:ind w:firstLine="0"/>
        <w:rPr>
          <w:spacing w:val="20"/>
          <w:sz w:val="18"/>
        </w:rPr>
      </w:pPr>
      <w:r>
        <w:br w:type="page"/>
      </w:r>
    </w:p>
    <w:p w14:paraId="04F3A512" w14:textId="02F609C1" w:rsidR="00805D56" w:rsidRDefault="00805D56" w:rsidP="00805D56">
      <w:pPr>
        <w:pStyle w:val="NormalHistoria"/>
        <w:ind w:hanging="28"/>
      </w:pPr>
      <w:r>
        <w:lastRenderedPageBreak/>
        <w:t>pescado, estiércol de vaca y otros desperdicios; y para que su vigilia no fuera perturbada, fij</w:t>
      </w:r>
      <w:r w:rsidR="005E720E">
        <w:t>aba</w:t>
      </w:r>
      <w:r>
        <w:t xml:space="preserve"> su morada en un espantoso matorral de la jungla. En las nieves del invierno, salía de noche de la espesura protectora al aire libre, regresando con la salida del </w:t>
      </w:r>
      <w:r w:rsidR="00996B90">
        <w:t xml:space="preserve">Sol </w:t>
      </w:r>
      <w:r>
        <w:t>a su espesura de nuevo; y, así como estaba mojado por la nieve torrencial durante la noche, así durante el día estaba empapado por la llovizna de las ramas de la espesura. Así, tanto de día como de noche, soport</w:t>
      </w:r>
      <w:r w:rsidR="00E52B3A">
        <w:t>aba</w:t>
      </w:r>
      <w:r>
        <w:t xml:space="preserve"> el </w:t>
      </w:r>
      <w:r w:rsidR="00E52B3A">
        <w:t xml:space="preserve">frío </w:t>
      </w:r>
      <w:r>
        <w:t xml:space="preserve">extremo. En verano, moraba de día al aire libre y de noche en el bosque, </w:t>
      </w:r>
      <w:r w:rsidR="00E52B3A">
        <w:t>oprimido</w:t>
      </w:r>
      <w:r>
        <w:t xml:space="preserve"> por el </w:t>
      </w:r>
      <w:r w:rsidR="00DA5D56">
        <w:t xml:space="preserve">Sol </w:t>
      </w:r>
      <w:r>
        <w:t xml:space="preserve">abrasador durante el día y avivado por la brisa que no refrescaba </w:t>
      </w:r>
      <w:r w:rsidR="00E52B3A">
        <w:t>durante</w:t>
      </w:r>
      <w:r w:rsidR="00864A05">
        <w:t xml:space="preserve"> </w:t>
      </w:r>
      <w:r>
        <w:t>la noche, de modo que el sudor le chorreaba</w:t>
      </w:r>
      <w:r w:rsidR="00E52B3A">
        <w:t xml:space="preserve"> por el cuerpo</w:t>
      </w:r>
      <w:r>
        <w:t xml:space="preserve">. Y se le presentó </w:t>
      </w:r>
      <w:r w:rsidR="00DA5D56">
        <w:t>en</w:t>
      </w:r>
      <w:r>
        <w:t xml:space="preserve"> su mente esta estrofa, nueva y </w:t>
      </w:r>
      <w:proofErr w:type="gramStart"/>
      <w:r>
        <w:t>nunca antes</w:t>
      </w:r>
      <w:proofErr w:type="gramEnd"/>
      <w:r>
        <w:t xml:space="preserve"> pronunciada:</w:t>
      </w:r>
    </w:p>
    <w:p w14:paraId="1779CB0B" w14:textId="4C45DD33" w:rsidR="00805D56" w:rsidRDefault="00805D56" w:rsidP="00805D56">
      <w:pPr>
        <w:pStyle w:val="Verso2Espaol"/>
      </w:pPr>
      <w:r>
        <w:t xml:space="preserve">Ahora quemado, </w:t>
      </w:r>
      <w:r w:rsidR="006F117A">
        <w:t>después congelado</w:t>
      </w:r>
      <w:r>
        <w:t>, solo en los bosques solitarios,</w:t>
      </w:r>
    </w:p>
    <w:p w14:paraId="366F1B2C" w14:textId="443D5701" w:rsidR="00805D56" w:rsidRDefault="00805D56" w:rsidP="00805D56">
      <w:pPr>
        <w:pStyle w:val="Verso2Espaol"/>
      </w:pPr>
      <w:r>
        <w:t xml:space="preserve">Al lado de ningún fuego, pero </w:t>
      </w:r>
      <w:r w:rsidR="00DA5D56">
        <w:t>por dentro totalmente</w:t>
      </w:r>
      <w:r>
        <w:t xml:space="preserve"> en llamas,</w:t>
      </w:r>
    </w:p>
    <w:p w14:paraId="5F7226F9" w14:textId="77777777" w:rsidR="00805D56" w:rsidRDefault="00805D56" w:rsidP="00805D56">
      <w:pPr>
        <w:pStyle w:val="Verso2Espaol"/>
      </w:pPr>
      <w:r>
        <w:t>Desnudo, el ermitaño lucha por la Verdad.</w:t>
      </w:r>
    </w:p>
    <w:p w14:paraId="75451022" w14:textId="77777777" w:rsidR="00805D56" w:rsidRDefault="00805D56" w:rsidP="00805D56">
      <w:pPr>
        <w:pStyle w:val="Verso2Espaol"/>
      </w:pPr>
    </w:p>
    <w:p w14:paraId="394DFCF1" w14:textId="36D29815" w:rsidR="00805D56" w:rsidRDefault="00805D56" w:rsidP="00805D56">
      <w:pPr>
        <w:pStyle w:val="NormalHistoria"/>
      </w:pPr>
      <w:r>
        <w:t xml:space="preserve">[391] Pero cuando, después de una vida </w:t>
      </w:r>
      <w:r w:rsidR="0077165C">
        <w:t>transcurrida</w:t>
      </w:r>
      <w:r>
        <w:t xml:space="preserve"> en los rigores de este ascetismo, la visión del infierno </w:t>
      </w:r>
      <w:r w:rsidR="0077165C">
        <w:t xml:space="preserve">emergió </w:t>
      </w:r>
      <w:r>
        <w:t xml:space="preserve">ante el </w:t>
      </w:r>
      <w:r w:rsidRPr="0077165C">
        <w:rPr>
          <w:i/>
          <w:iCs/>
        </w:rPr>
        <w:t>Bodhisatta</w:t>
      </w:r>
      <w:r>
        <w:t xml:space="preserve"> mientras agonizaba, se dio cuenta de la inutilidad de todas sus austeridades, y en ese momento supremo rompió con sus </w:t>
      </w:r>
      <w:r w:rsidR="00DA5D56">
        <w:t>ilusiones</w:t>
      </w:r>
      <w:r>
        <w:t xml:space="preserve">, puesto </w:t>
      </w:r>
      <w:r w:rsidR="008440CF">
        <w:t xml:space="preserve">que </w:t>
      </w:r>
      <w:r>
        <w:t>se aferró a la verdad</w:t>
      </w:r>
      <w:r w:rsidR="008440CF">
        <w:t>era</w:t>
      </w:r>
      <w:r>
        <w:t xml:space="preserve"> real</w:t>
      </w:r>
      <w:r w:rsidR="008440CF">
        <w:t>idad</w:t>
      </w:r>
      <w:r>
        <w:t xml:space="preserve"> y renació en el Cielo de los </w:t>
      </w:r>
      <w:r w:rsidRPr="00252CE7">
        <w:rPr>
          <w:i/>
          <w:iCs/>
        </w:rPr>
        <w:t>Devas</w:t>
      </w:r>
      <w:r>
        <w:t>.</w:t>
      </w:r>
    </w:p>
    <w:p w14:paraId="561E41C4" w14:textId="77777777" w:rsidR="00805D56" w:rsidRDefault="00805D56" w:rsidP="00805D56">
      <w:pPr>
        <w:jc w:val="center"/>
      </w:pPr>
      <w:r>
        <w:t>_____________________________</w:t>
      </w:r>
    </w:p>
    <w:p w14:paraId="3259A17F" w14:textId="77E73939" w:rsidR="00805D56" w:rsidRDefault="00805D56" w:rsidP="00805D56">
      <w:r>
        <w:t xml:space="preserve">Terminada su lección, el Maestro identificó </w:t>
      </w:r>
      <w:r w:rsidR="00252CE7">
        <w:t>los Renacimientos</w:t>
      </w:r>
      <w:r>
        <w:t xml:space="preserve"> diciendo: "Yo era el asceta desnudo de aquellos días".</w:t>
      </w:r>
    </w:p>
    <w:p w14:paraId="33954175" w14:textId="77777777" w:rsidR="00805D56" w:rsidRPr="00805D56" w:rsidRDefault="00805D56" w:rsidP="00805D56">
      <w:pPr>
        <w:rPr>
          <w:sz w:val="20"/>
          <w:szCs w:val="20"/>
        </w:rPr>
      </w:pPr>
    </w:p>
    <w:p w14:paraId="7FFCE171" w14:textId="6C3000F8" w:rsidR="00805D56" w:rsidRPr="00805D56" w:rsidRDefault="00805D56" w:rsidP="00805D56">
      <w:pPr>
        <w:pStyle w:val="NormalSinTab"/>
        <w:rPr>
          <w:sz w:val="20"/>
          <w:szCs w:val="20"/>
        </w:rPr>
      </w:pPr>
      <w:r w:rsidRPr="00805D56">
        <w:rPr>
          <w:sz w:val="20"/>
          <w:szCs w:val="20"/>
        </w:rPr>
        <w:t>[</w:t>
      </w:r>
      <w:r w:rsidRPr="00805D56">
        <w:rPr>
          <w:i/>
          <w:iCs/>
          <w:sz w:val="20"/>
          <w:szCs w:val="20"/>
        </w:rPr>
        <w:t>Nota</w:t>
      </w:r>
      <w:r w:rsidRPr="00805D56">
        <w:rPr>
          <w:sz w:val="20"/>
          <w:szCs w:val="20"/>
        </w:rPr>
        <w:t>. ¿P</w:t>
      </w:r>
      <w:r w:rsidR="00EF7837">
        <w:rPr>
          <w:sz w:val="20"/>
          <w:szCs w:val="20"/>
        </w:rPr>
        <w:t>a</w:t>
      </w:r>
      <w:r w:rsidRPr="00805D56">
        <w:rPr>
          <w:sz w:val="20"/>
          <w:szCs w:val="20"/>
        </w:rPr>
        <w:t>r</w:t>
      </w:r>
      <w:r w:rsidR="00EF7837">
        <w:rPr>
          <w:sz w:val="20"/>
          <w:szCs w:val="20"/>
        </w:rPr>
        <w:t>a</w:t>
      </w:r>
      <w:r w:rsidRPr="00805D56">
        <w:rPr>
          <w:sz w:val="20"/>
          <w:szCs w:val="20"/>
        </w:rPr>
        <w:t xml:space="preserve"> la 'historia del pasado'? cf. </w:t>
      </w:r>
      <w:proofErr w:type="spellStart"/>
      <w:r w:rsidRPr="00252CE7">
        <w:rPr>
          <w:i/>
          <w:iCs/>
          <w:sz w:val="20"/>
          <w:szCs w:val="20"/>
        </w:rPr>
        <w:t>Cariyā</w:t>
      </w:r>
      <w:proofErr w:type="spellEnd"/>
      <w:r w:rsidRPr="00252CE7">
        <w:rPr>
          <w:i/>
          <w:iCs/>
          <w:sz w:val="20"/>
          <w:szCs w:val="20"/>
        </w:rPr>
        <w:t xml:space="preserve"> </w:t>
      </w:r>
      <w:proofErr w:type="spellStart"/>
      <w:r w:rsidRPr="00252CE7">
        <w:rPr>
          <w:i/>
          <w:iCs/>
          <w:sz w:val="20"/>
          <w:szCs w:val="20"/>
        </w:rPr>
        <w:t>Pitaka</w:t>
      </w:r>
      <w:proofErr w:type="spellEnd"/>
      <w:r w:rsidRPr="00805D56">
        <w:rPr>
          <w:sz w:val="20"/>
          <w:szCs w:val="20"/>
        </w:rPr>
        <w:t xml:space="preserve">, pág. 102. Para la historia introductoria ver </w:t>
      </w:r>
      <w:r w:rsidRPr="00252CE7">
        <w:rPr>
          <w:i/>
          <w:iCs/>
          <w:sz w:val="20"/>
          <w:szCs w:val="20"/>
        </w:rPr>
        <w:t>Sutta</w:t>
      </w:r>
      <w:r w:rsidRPr="00805D56">
        <w:rPr>
          <w:sz w:val="20"/>
          <w:szCs w:val="20"/>
        </w:rPr>
        <w:t xml:space="preserve"> No. 12 del </w:t>
      </w:r>
      <w:proofErr w:type="spellStart"/>
      <w:r w:rsidRPr="00252CE7">
        <w:rPr>
          <w:i/>
          <w:iCs/>
          <w:sz w:val="20"/>
          <w:szCs w:val="20"/>
        </w:rPr>
        <w:t>Majjhima</w:t>
      </w:r>
      <w:proofErr w:type="spellEnd"/>
      <w:r w:rsidRPr="00252CE7">
        <w:rPr>
          <w:i/>
          <w:iCs/>
          <w:sz w:val="20"/>
          <w:szCs w:val="20"/>
        </w:rPr>
        <w:t xml:space="preserve"> Nikāya</w:t>
      </w:r>
      <w:r w:rsidRPr="00805D56">
        <w:rPr>
          <w:sz w:val="20"/>
          <w:szCs w:val="20"/>
        </w:rPr>
        <w:t>.]</w:t>
      </w:r>
    </w:p>
    <w:p w14:paraId="3CB3520F" w14:textId="77777777" w:rsidR="00F4183E" w:rsidRDefault="00F4183E" w:rsidP="00F4183E">
      <w:pPr>
        <w:ind w:firstLine="0"/>
        <w:jc w:val="center"/>
        <w:rPr>
          <w:sz w:val="32"/>
          <w:szCs w:val="32"/>
        </w:rPr>
      </w:pPr>
      <w:r>
        <w:rPr>
          <w:sz w:val="32"/>
          <w:szCs w:val="32"/>
        </w:rPr>
        <w:t>❦</w:t>
      </w:r>
    </w:p>
    <w:p w14:paraId="7F242D33" w14:textId="77777777" w:rsidR="00F4183E" w:rsidRDefault="00F4183E" w:rsidP="00F4183E"/>
    <w:p w14:paraId="7D40C62E" w14:textId="77777777" w:rsidR="00F4183E" w:rsidRDefault="00F4183E" w:rsidP="00F4183E"/>
    <w:p w14:paraId="3F63FFDC" w14:textId="77777777" w:rsidR="00F4183E" w:rsidRDefault="00F4183E" w:rsidP="00F4183E"/>
    <w:p w14:paraId="1BCA4BDB" w14:textId="02E2FD80" w:rsidR="00F4183E" w:rsidRDefault="00F4183E" w:rsidP="00F4183E">
      <w:pPr>
        <w:pStyle w:val="Heading2"/>
      </w:pPr>
      <w:bookmarkStart w:id="98" w:name="_Toc98451899"/>
      <w:r>
        <w:t>N</w:t>
      </w:r>
      <w:r w:rsidR="00252CE7">
        <w:t>0.</w:t>
      </w:r>
      <w:r w:rsidRPr="00252CE7">
        <w:rPr>
          <w:sz w:val="36"/>
          <w:szCs w:val="32"/>
        </w:rPr>
        <w:t xml:space="preserve"> 95</w:t>
      </w:r>
      <w:r>
        <w:t>.</w:t>
      </w:r>
      <w:r>
        <w:br/>
      </w:r>
      <w:r w:rsidRPr="00252CE7">
        <w:rPr>
          <w:sz w:val="16"/>
          <w:szCs w:val="16"/>
        </w:rPr>
        <w:br/>
      </w:r>
      <w:proofErr w:type="spellStart"/>
      <w:r>
        <w:t>Mahāsudassana-Jātaka</w:t>
      </w:r>
      <w:proofErr w:type="spellEnd"/>
      <w:r>
        <w:t>.</w:t>
      </w:r>
      <w:bookmarkEnd w:id="98"/>
    </w:p>
    <w:p w14:paraId="66025E58" w14:textId="77777777" w:rsidR="00F4183E" w:rsidRDefault="00F4183E" w:rsidP="0087085D"/>
    <w:p w14:paraId="3ACCC6E2" w14:textId="14DBC24A" w:rsidR="00F4183E" w:rsidRDefault="00F4183E" w:rsidP="00F4183E">
      <w:r>
        <w:t>"</w:t>
      </w:r>
      <w:r w:rsidRPr="004A228E">
        <w:rPr>
          <w:i/>
          <w:iCs/>
        </w:rPr>
        <w:t>Qué transitorio</w:t>
      </w:r>
      <w:r>
        <w:t>". El Maestro contó esta historia mientras yacía en su lecho de muerte, con respecto a las palabras de Ānanda: "</w:t>
      </w:r>
      <w:r w:rsidR="004A228E">
        <w:t>¡</w:t>
      </w:r>
      <w:r>
        <w:t>Oh</w:t>
      </w:r>
      <w:r w:rsidR="004A228E">
        <w:t>!,</w:t>
      </w:r>
      <w:r>
        <w:t xml:space="preserve"> </w:t>
      </w:r>
      <w:r w:rsidR="00252CE7">
        <w:t>Bienaventurado</w:t>
      </w:r>
      <w:r>
        <w:t xml:space="preserve">, no permita que </w:t>
      </w:r>
      <w:r w:rsidR="004A228E">
        <w:t>s</w:t>
      </w:r>
      <w:r>
        <w:t>u fin sea en este pequeño y lamentable pueblo".</w:t>
      </w:r>
    </w:p>
    <w:p w14:paraId="7B7FD4C8" w14:textId="3E82FAB4" w:rsidR="00F4183E" w:rsidRDefault="00F4183E" w:rsidP="00F4183E">
      <w:r>
        <w:t xml:space="preserve">"Cuando el </w:t>
      </w:r>
      <w:r w:rsidR="00252CE7" w:rsidRPr="004A228E">
        <w:rPr>
          <w:i/>
          <w:iCs/>
        </w:rPr>
        <w:t>Buddha</w:t>
      </w:r>
      <w:r>
        <w:t xml:space="preserve"> moraba en </w:t>
      </w:r>
      <w:proofErr w:type="spellStart"/>
      <w:r>
        <w:t>Jetavana</w:t>
      </w:r>
      <w:proofErr w:type="spellEnd"/>
      <w:r>
        <w:t xml:space="preserve">", pensó el Maestro, "el </w:t>
      </w:r>
      <w:r w:rsidR="004A228E">
        <w:t xml:space="preserve">Venerable </w:t>
      </w:r>
      <w:r>
        <w:t>Sāriputta</w:t>
      </w:r>
      <w:r w:rsidRPr="004A228E">
        <w:rPr>
          <w:vertAlign w:val="superscript"/>
        </w:rPr>
        <w:t>1</w:t>
      </w:r>
      <w:r>
        <w:t xml:space="preserve">, que nació en la aldea de </w:t>
      </w:r>
      <w:proofErr w:type="spellStart"/>
      <w:r>
        <w:t>Nāla</w:t>
      </w:r>
      <w:proofErr w:type="spellEnd"/>
      <w:r>
        <w:t xml:space="preserve">, murió en </w:t>
      </w:r>
      <w:proofErr w:type="spellStart"/>
      <w:r>
        <w:t>Varaka</w:t>
      </w:r>
      <w:proofErr w:type="spellEnd"/>
      <w:r>
        <w:t xml:space="preserve"> en el mes de </w:t>
      </w:r>
      <w:proofErr w:type="spellStart"/>
      <w:r>
        <w:t>Kattika</w:t>
      </w:r>
      <w:proofErr w:type="spellEnd"/>
      <w:r>
        <w:t xml:space="preserve">, </w:t>
      </w:r>
      <w:r w:rsidR="004A228E">
        <w:t>durante la</w:t>
      </w:r>
      <w:r>
        <w:t xml:space="preserve"> </w:t>
      </w:r>
      <w:r w:rsidR="004A228E">
        <w:t>Luna Llena</w:t>
      </w:r>
      <w:r>
        <w:t>; y en el mismo mes, e</w:t>
      </w:r>
      <w:r w:rsidR="00DE29DF">
        <w:t>n la</w:t>
      </w:r>
    </w:p>
    <w:p w14:paraId="5E58C662" w14:textId="77777777" w:rsidR="00F4183E" w:rsidRPr="00F4183E" w:rsidRDefault="00F4183E" w:rsidP="00F4183E">
      <w:pPr>
        <w:pStyle w:val="PieDePgina"/>
        <w:rPr>
          <w:u w:val="single"/>
        </w:rPr>
      </w:pPr>
      <w:r w:rsidRPr="00F4183E">
        <w:rPr>
          <w:u w:val="single"/>
        </w:rPr>
        <w:t xml:space="preserve">                                                                                .</w:t>
      </w:r>
    </w:p>
    <w:p w14:paraId="0EBF86F4" w14:textId="5923C8F4" w:rsidR="00F4183E" w:rsidRDefault="00F4183E" w:rsidP="00F4183E">
      <w:pPr>
        <w:pStyle w:val="PieDePgina"/>
      </w:pPr>
      <w:r>
        <w:t xml:space="preserve">230:1 </w:t>
      </w:r>
      <w:r w:rsidR="00252CE7">
        <w:tab/>
      </w:r>
      <w:r>
        <w:t xml:space="preserve">Para la muerte de Sāriputta, véase </w:t>
      </w:r>
      <w:r w:rsidRPr="00252CE7">
        <w:rPr>
          <w:i/>
          <w:iCs/>
        </w:rPr>
        <w:t>'</w:t>
      </w:r>
      <w:proofErr w:type="spellStart"/>
      <w:r w:rsidRPr="00252CE7">
        <w:rPr>
          <w:i/>
          <w:iCs/>
        </w:rPr>
        <w:t>Legend</w:t>
      </w:r>
      <w:proofErr w:type="spellEnd"/>
      <w:r w:rsidRPr="00252CE7">
        <w:rPr>
          <w:i/>
          <w:iCs/>
        </w:rPr>
        <w:t xml:space="preserve"> of </w:t>
      </w:r>
      <w:proofErr w:type="spellStart"/>
      <w:r w:rsidRPr="00252CE7">
        <w:rPr>
          <w:i/>
          <w:iCs/>
        </w:rPr>
        <w:t>the</w:t>
      </w:r>
      <w:proofErr w:type="spellEnd"/>
      <w:r w:rsidRPr="00252CE7">
        <w:rPr>
          <w:i/>
          <w:iCs/>
        </w:rPr>
        <w:t xml:space="preserve"> </w:t>
      </w:r>
      <w:proofErr w:type="spellStart"/>
      <w:r w:rsidRPr="00252CE7">
        <w:rPr>
          <w:i/>
          <w:iCs/>
        </w:rPr>
        <w:t>Burmese</w:t>
      </w:r>
      <w:proofErr w:type="spellEnd"/>
      <w:r w:rsidRPr="00252CE7">
        <w:rPr>
          <w:i/>
          <w:iCs/>
        </w:rPr>
        <w:t xml:space="preserve"> Buddha'</w:t>
      </w:r>
      <w:r>
        <w:t xml:space="preserve"> de </w:t>
      </w:r>
      <w:proofErr w:type="spellStart"/>
      <w:r>
        <w:t>Bigandet</w:t>
      </w:r>
      <w:proofErr w:type="spellEnd"/>
      <w:r>
        <w:t>.</w:t>
      </w:r>
    </w:p>
    <w:p w14:paraId="7212FF7A" w14:textId="38FFDCE1" w:rsidR="00F4183E" w:rsidRDefault="00F4183E">
      <w:pPr>
        <w:spacing w:after="160" w:line="259" w:lineRule="auto"/>
        <w:ind w:firstLine="0"/>
      </w:pPr>
      <w:r>
        <w:br w:type="page"/>
      </w:r>
    </w:p>
    <w:p w14:paraId="6F6AB6A5" w14:textId="7FACA8A6" w:rsidR="00F4183E" w:rsidRDefault="00F4183E" w:rsidP="00F4183E">
      <w:pPr>
        <w:pStyle w:val="NormalSinTab"/>
      </w:pPr>
      <w:r>
        <w:lastRenderedPageBreak/>
        <w:t xml:space="preserve">la </w:t>
      </w:r>
      <w:r w:rsidR="004A228E">
        <w:t>Luna Menguante</w:t>
      </w:r>
      <w:r>
        <w:t xml:space="preserve">, el </w:t>
      </w:r>
      <w:r w:rsidR="004A228E">
        <w:t xml:space="preserve">Gran </w:t>
      </w:r>
      <w:r>
        <w:t>Moggallāna murió</w:t>
      </w:r>
      <w:r w:rsidRPr="004A228E">
        <w:rPr>
          <w:vertAlign w:val="superscript"/>
        </w:rPr>
        <w:t>1</w:t>
      </w:r>
      <w:r w:rsidRPr="004A228E">
        <w:t>.</w:t>
      </w:r>
      <w:r>
        <w:t xml:space="preserve"> Mis dos </w:t>
      </w:r>
      <w:r w:rsidR="00DE29DF">
        <w:t xml:space="preserve">Discípulos Principales </w:t>
      </w:r>
      <w:r>
        <w:t xml:space="preserve">estando muertos, yo también moriré, en Kusinārā". Así pensó el </w:t>
      </w:r>
      <w:r w:rsidR="00252CE7">
        <w:t>Bienaventurado</w:t>
      </w:r>
      <w:r>
        <w:t xml:space="preserve">; y viniendo en su peregrinaje de </w:t>
      </w:r>
      <w:r w:rsidR="00252CE7">
        <w:t>ofrenda</w:t>
      </w:r>
      <w:r w:rsidR="004A228E">
        <w:t>s</w:t>
      </w:r>
      <w:r>
        <w:t xml:space="preserve"> a Kusinārā, allí </w:t>
      </w:r>
      <w:r w:rsidR="009F4F2D">
        <w:t>s</w:t>
      </w:r>
      <w:r>
        <w:t xml:space="preserve">e tumbó </w:t>
      </w:r>
      <w:r w:rsidR="00881764">
        <w:t xml:space="preserve">sobre un lecho </w:t>
      </w:r>
      <w:r w:rsidR="0096774C">
        <w:t xml:space="preserve">orientado </w:t>
      </w:r>
      <w:r>
        <w:t>hacia el norte</w:t>
      </w:r>
      <w:r w:rsidR="0096774C">
        <w:t>,</w:t>
      </w:r>
      <w:r>
        <w:t xml:space="preserve"> entre </w:t>
      </w:r>
      <w:r w:rsidR="0096774C">
        <w:t>d</w:t>
      </w:r>
      <w:r>
        <w:t xml:space="preserve">os árboles gemelos de </w:t>
      </w:r>
      <w:r w:rsidRPr="009F4F2D">
        <w:rPr>
          <w:i/>
          <w:iCs/>
        </w:rPr>
        <w:t>Sal</w:t>
      </w:r>
      <w:r>
        <w:t xml:space="preserve"> para no volver a levantarse nunca más. Luego dijo el </w:t>
      </w:r>
      <w:r w:rsidR="009F4F2D">
        <w:t xml:space="preserve">Venerable </w:t>
      </w:r>
      <w:r>
        <w:t>Ānanda: "</w:t>
      </w:r>
      <w:r w:rsidR="009F4F2D">
        <w:t xml:space="preserve"> ¡</w:t>
      </w:r>
      <w:r>
        <w:t>Oh</w:t>
      </w:r>
      <w:r w:rsidR="009F4F2D">
        <w:t>!,</w:t>
      </w:r>
      <w:r>
        <w:t xml:space="preserve"> </w:t>
      </w:r>
      <w:r w:rsidR="00252CE7">
        <w:t>Bienaventurado</w:t>
      </w:r>
      <w:r>
        <w:t xml:space="preserve">, no permita que </w:t>
      </w:r>
      <w:r w:rsidR="009F4F2D">
        <w:t>s</w:t>
      </w:r>
      <w:r>
        <w:t>u final</w:t>
      </w:r>
      <w:r w:rsidR="009F4F2D">
        <w:t xml:space="preserve"> se dé</w:t>
      </w:r>
      <w:r>
        <w:t xml:space="preserve"> en este lamentable pueblecito, este rudo pueblecito en la jungla, este pequeño suburbio. ¿No ser</w:t>
      </w:r>
      <w:r w:rsidR="00377AF1">
        <w:t>ía mejor</w:t>
      </w:r>
      <w:r>
        <w:t xml:space="preserve"> </w:t>
      </w:r>
      <w:proofErr w:type="spellStart"/>
      <w:r>
        <w:t>Rājagaha</w:t>
      </w:r>
      <w:proofErr w:type="spellEnd"/>
      <w:r>
        <w:t xml:space="preserve"> o alguna otra gran ciudad el lugar de la muerte del </w:t>
      </w:r>
      <w:r w:rsidR="00252CE7" w:rsidRPr="00377AF1">
        <w:rPr>
          <w:i/>
          <w:iCs/>
        </w:rPr>
        <w:t>Buddha</w:t>
      </w:r>
      <w:r>
        <w:t>?"</w:t>
      </w:r>
    </w:p>
    <w:p w14:paraId="1AB88129" w14:textId="69AB88CF" w:rsidR="00F4183E" w:rsidRDefault="00F4183E" w:rsidP="00F4183E">
      <w:r>
        <w:t>"No, Ānanda", dijo el Maestro; "No llame a est</w:t>
      </w:r>
      <w:r w:rsidR="00377AF1">
        <w:t>e</w:t>
      </w:r>
      <w:r>
        <w:t xml:space="preserve"> pequeño pueblo lamentable, un pequeño pueblo en la selva, un pequeño pueblo suburbano. En el pasado, en los días del </w:t>
      </w:r>
      <w:r w:rsidR="00377AF1">
        <w:t xml:space="preserve">Monarca Universal </w:t>
      </w:r>
      <w:proofErr w:type="spellStart"/>
      <w:r>
        <w:t>Sudassana</w:t>
      </w:r>
      <w:proofErr w:type="spellEnd"/>
      <w:r>
        <w:t xml:space="preserve">, </w:t>
      </w:r>
      <w:r w:rsidR="00377AF1">
        <w:t xml:space="preserve">este pueblo </w:t>
      </w:r>
      <w:r>
        <w:t xml:space="preserve">fue en donde </w:t>
      </w:r>
      <w:r w:rsidR="0096774C">
        <w:t>tuve</w:t>
      </w:r>
      <w:r>
        <w:t xml:space="preserve"> mi vivienda. Era entonces una ciudad poderosa</w:t>
      </w:r>
      <w:r w:rsidR="00AA231C">
        <w:t>,</w:t>
      </w:r>
      <w:r>
        <w:t xml:space="preserve"> rodead</w:t>
      </w:r>
      <w:r w:rsidR="00AA231C">
        <w:t>a</w:t>
      </w:r>
      <w:r>
        <w:t xml:space="preserve"> por muros enjoyados [392] </w:t>
      </w:r>
      <w:r w:rsidR="00AA231C">
        <w:t xml:space="preserve">a </w:t>
      </w:r>
      <w:r>
        <w:t xml:space="preserve">doce leguas a la redonda". Con eso, a pedido del </w:t>
      </w:r>
      <w:r w:rsidR="00AA231C">
        <w:t>Venerable</w:t>
      </w:r>
      <w:r>
        <w:t xml:space="preserve">, contó esta historia del pasado y pronunció el </w:t>
      </w:r>
      <w:r w:rsidRPr="00AA231C">
        <w:rPr>
          <w:i/>
          <w:iCs/>
        </w:rPr>
        <w:t>Mahā-</w:t>
      </w:r>
      <w:proofErr w:type="spellStart"/>
      <w:r w:rsidRPr="00AA231C">
        <w:rPr>
          <w:i/>
          <w:iCs/>
        </w:rPr>
        <w:t>Sudassana</w:t>
      </w:r>
      <w:proofErr w:type="spellEnd"/>
      <w:r w:rsidRPr="00AA231C">
        <w:rPr>
          <w:i/>
          <w:iCs/>
        </w:rPr>
        <w:t xml:space="preserve"> Sutta</w:t>
      </w:r>
      <w:r w:rsidRPr="00AA231C">
        <w:rPr>
          <w:vertAlign w:val="superscript"/>
        </w:rPr>
        <w:t>2</w:t>
      </w:r>
      <w:r>
        <w:t>.</w:t>
      </w:r>
    </w:p>
    <w:p w14:paraId="321D2125" w14:textId="77777777" w:rsidR="00F4183E" w:rsidRDefault="00F4183E" w:rsidP="00F4183E">
      <w:pPr>
        <w:jc w:val="center"/>
      </w:pPr>
      <w:r>
        <w:t>_____________________________</w:t>
      </w:r>
    </w:p>
    <w:p w14:paraId="228D588B" w14:textId="77777777" w:rsidR="00F4183E" w:rsidRDefault="00F4183E" w:rsidP="00F4183E"/>
    <w:p w14:paraId="238A86A4" w14:textId="5E4E0DAA" w:rsidR="00F4183E" w:rsidRDefault="00F4183E" w:rsidP="00F4183E">
      <w:pPr>
        <w:pStyle w:val="NormalHistoria"/>
      </w:pPr>
      <w:r>
        <w:t xml:space="preserve">Entonces fue cuando la </w:t>
      </w:r>
      <w:r w:rsidR="00AA231C">
        <w:t xml:space="preserve">Reina </w:t>
      </w:r>
      <w:proofErr w:type="spellStart"/>
      <w:r>
        <w:t>Subhaddā</w:t>
      </w:r>
      <w:proofErr w:type="spellEnd"/>
      <w:r>
        <w:t xml:space="preserve"> de </w:t>
      </w:r>
      <w:proofErr w:type="spellStart"/>
      <w:r>
        <w:t>Sudassana</w:t>
      </w:r>
      <w:proofErr w:type="spellEnd"/>
      <w:r>
        <w:t xml:space="preserve"> notó cómo, después de bajar del Palacio de la Verdad, su señor estaba recostado sobre su lado derecho en el lecho preparado para él en el Palmeral</w:t>
      </w:r>
      <w:r w:rsidRPr="00252CE7">
        <w:rPr>
          <w:vertAlign w:val="superscript"/>
        </w:rPr>
        <w:t>3</w:t>
      </w:r>
      <w:r>
        <w:t xml:space="preserve"> que era todo de oro y joyas,</w:t>
      </w:r>
      <w:r w:rsidR="00252CE7">
        <w:t xml:space="preserve"> ― </w:t>
      </w:r>
      <w:r w:rsidR="00AA231C">
        <w:t>aquel</w:t>
      </w:r>
      <w:r>
        <w:t xml:space="preserve"> lecho del que no </w:t>
      </w:r>
      <w:r w:rsidR="00AA231C">
        <w:t xml:space="preserve">volvería </w:t>
      </w:r>
      <w:r>
        <w:t xml:space="preserve">a levantarse. Y ella dijo: "Ochenta y cuatro mil ciudades, la principal de las cuales es la ciudad real de </w:t>
      </w:r>
      <w:proofErr w:type="spellStart"/>
      <w:r>
        <w:t>Kusāvatī</w:t>
      </w:r>
      <w:proofErr w:type="spellEnd"/>
      <w:r>
        <w:t xml:space="preserve">, posee </w:t>
      </w:r>
      <w:r w:rsidR="00AA231C">
        <w:t>s</w:t>
      </w:r>
      <w:r>
        <w:t>u soberanía, señor. Pon</w:t>
      </w:r>
      <w:r w:rsidR="00AA231C">
        <w:t>ga</w:t>
      </w:r>
      <w:r>
        <w:t xml:space="preserve"> </w:t>
      </w:r>
      <w:r w:rsidR="00AA231C">
        <w:t>s</w:t>
      </w:r>
      <w:r>
        <w:t>u corazón en ellas".</w:t>
      </w:r>
    </w:p>
    <w:p w14:paraId="2C4FACA6" w14:textId="0A912627" w:rsidR="00F4183E" w:rsidRDefault="00F4183E" w:rsidP="00F4183E">
      <w:pPr>
        <w:pStyle w:val="NormalHistoria"/>
      </w:pPr>
      <w:r>
        <w:t xml:space="preserve">"No diga eso, mi </w:t>
      </w:r>
      <w:r w:rsidR="007352BE">
        <w:t>Reina</w:t>
      </w:r>
      <w:r>
        <w:t xml:space="preserve">", dijo </w:t>
      </w:r>
      <w:proofErr w:type="spellStart"/>
      <w:r>
        <w:t>Sudassana</w:t>
      </w:r>
      <w:proofErr w:type="spellEnd"/>
      <w:r>
        <w:t>; exhortadme más bien, diciendo: 'Mant</w:t>
      </w:r>
      <w:r w:rsidR="00AA231C">
        <w:t>e</w:t>
      </w:r>
      <w:r>
        <w:t>n</w:t>
      </w:r>
      <w:r w:rsidR="00AA231C">
        <w:t>ga</w:t>
      </w:r>
      <w:r>
        <w:t xml:space="preserve"> </w:t>
      </w:r>
      <w:r w:rsidR="00AA231C">
        <w:t>s</w:t>
      </w:r>
      <w:r>
        <w:t>u corazón puesto en esta ciudad, y no anhele las otras'.</w:t>
      </w:r>
    </w:p>
    <w:p w14:paraId="7F6ED7D2" w14:textId="77777777" w:rsidR="00F4183E" w:rsidRDefault="00F4183E" w:rsidP="00F4183E">
      <w:pPr>
        <w:pStyle w:val="NormalHistoria"/>
      </w:pPr>
      <w:r>
        <w:t>"¿Por qué así, mi señor?"</w:t>
      </w:r>
    </w:p>
    <w:p w14:paraId="5EE7A562" w14:textId="3EF41894" w:rsidR="00F4183E" w:rsidRDefault="00F4183E" w:rsidP="00F4183E">
      <w:pPr>
        <w:pStyle w:val="NormalHistoria"/>
      </w:pPr>
      <w:r>
        <w:t xml:space="preserve">"Porque yo moriré hoy", respondió el </w:t>
      </w:r>
      <w:r w:rsidR="00252CE7">
        <w:t>Rey</w:t>
      </w:r>
      <w:r>
        <w:t>.</w:t>
      </w:r>
    </w:p>
    <w:p w14:paraId="2F42A5EC" w14:textId="1631782B" w:rsidR="00F4183E" w:rsidRDefault="00F4183E" w:rsidP="00F4183E">
      <w:pPr>
        <w:pStyle w:val="NormalHistoria"/>
      </w:pPr>
      <w:r>
        <w:t xml:space="preserve">Entre lágrimas, secándose los ojos llorosos, la </w:t>
      </w:r>
      <w:r w:rsidR="00AA231C">
        <w:t xml:space="preserve">Reina </w:t>
      </w:r>
      <w:r>
        <w:t xml:space="preserve">logró sollozar las palabras que el </w:t>
      </w:r>
      <w:r w:rsidR="00252CE7">
        <w:t>Rey</w:t>
      </w:r>
      <w:r>
        <w:t xml:space="preserve"> le ordenó decir. Entonces rompió en llanto y lamentación; y las otras mujeres del harén, ochenta y cuatro mil</w:t>
      </w:r>
      <w:r w:rsidR="00DA32EA" w:rsidRPr="00DA32EA">
        <w:t xml:space="preserve"> </w:t>
      </w:r>
      <w:r w:rsidR="00DA32EA">
        <w:t>en número</w:t>
      </w:r>
      <w:r>
        <w:t>, también llora</w:t>
      </w:r>
      <w:r w:rsidR="00DA32EA">
        <w:t>ro</w:t>
      </w:r>
      <w:r>
        <w:t xml:space="preserve">n y </w:t>
      </w:r>
      <w:r w:rsidR="00DA32EA">
        <w:t>gimieron</w:t>
      </w:r>
      <w:r>
        <w:t xml:space="preserve">; ninguno de </w:t>
      </w:r>
      <w:r w:rsidR="00DA32EA">
        <w:t>las cortesanas</w:t>
      </w:r>
      <w:r>
        <w:t xml:space="preserve"> pudo contenerse, sino que tod</w:t>
      </w:r>
      <w:r w:rsidR="00DA32EA">
        <w:t>a</w:t>
      </w:r>
      <w:r>
        <w:t>s se unier</w:t>
      </w:r>
      <w:r w:rsidR="00024A81">
        <w:t>a</w:t>
      </w:r>
      <w:r>
        <w:t>n en un lamento universal.</w:t>
      </w:r>
    </w:p>
    <w:p w14:paraId="0A40CBC1" w14:textId="6885091A" w:rsidR="00F4183E" w:rsidRDefault="00F4183E" w:rsidP="00F4183E">
      <w:pPr>
        <w:pStyle w:val="NormalHistoria"/>
      </w:pPr>
      <w:r>
        <w:t xml:space="preserve">"¡Paz!" dijo el </w:t>
      </w:r>
      <w:r w:rsidRPr="00DA32EA">
        <w:rPr>
          <w:i/>
          <w:iCs/>
        </w:rPr>
        <w:t>Bodhisatta</w:t>
      </w:r>
      <w:r>
        <w:t xml:space="preserve">; y a su palabra se aquietó su lamentación. Luego, volviéndose hacia la </w:t>
      </w:r>
      <w:r w:rsidR="00DA32EA">
        <w:t>Reina</w:t>
      </w:r>
      <w:r>
        <w:t xml:space="preserve">, dijo: "No llore, mi </w:t>
      </w:r>
      <w:r w:rsidR="00DA32EA">
        <w:t>Reina</w:t>
      </w:r>
      <w:r>
        <w:t xml:space="preserve">, ni </w:t>
      </w:r>
      <w:r w:rsidR="00DA32EA">
        <w:t>s</w:t>
      </w:r>
      <w:r>
        <w:t xml:space="preserve">e lamente. Porque, incluso en una diminuta semilla de sésamo, no existe algo compuesto que sea permanente; todo es transitorio, todo debe </w:t>
      </w:r>
      <w:r w:rsidR="00A70C8E">
        <w:t>destruirse</w:t>
      </w:r>
      <w:r>
        <w:t xml:space="preserve">". Luego, en nombre de la </w:t>
      </w:r>
      <w:r w:rsidR="00A70C8E">
        <w:t>Reina</w:t>
      </w:r>
      <w:r>
        <w:t>, pronunció esta estrofa:</w:t>
      </w:r>
    </w:p>
    <w:p w14:paraId="011E7B90" w14:textId="6ACC30A1" w:rsidR="00F4183E" w:rsidRDefault="00F4183E" w:rsidP="00F4183E">
      <w:pPr>
        <w:pStyle w:val="Verso2Espaol"/>
      </w:pPr>
      <w:r>
        <w:t>¡Cuán transitorias son todas las cosas comp</w:t>
      </w:r>
      <w:r w:rsidR="00A70C8E">
        <w:t>uesta</w:t>
      </w:r>
      <w:r>
        <w:t>s!</w:t>
      </w:r>
    </w:p>
    <w:p w14:paraId="0976F418" w14:textId="4ACD068C" w:rsidR="00F4183E" w:rsidRDefault="00F4183E" w:rsidP="00F4183E">
      <w:pPr>
        <w:pStyle w:val="Verso2Espaol"/>
      </w:pPr>
      <w:r>
        <w:t xml:space="preserve">El crecimiento </w:t>
      </w:r>
      <w:r w:rsidR="00A70C8E">
        <w:t xml:space="preserve">y la decadencia </w:t>
      </w:r>
      <w:r w:rsidR="00024A81">
        <w:t>son</w:t>
      </w:r>
      <w:r>
        <w:t xml:space="preserve"> su naturaleza:</w:t>
      </w:r>
    </w:p>
    <w:p w14:paraId="337EF9B6" w14:textId="77777777" w:rsidR="00F4183E" w:rsidRDefault="00F4183E" w:rsidP="00F4183E">
      <w:pPr>
        <w:pStyle w:val="Verso2Espaol"/>
      </w:pPr>
      <w:r>
        <w:t>Se producen, se disuelven de nuevo:</w:t>
      </w:r>
    </w:p>
    <w:p w14:paraId="293E9AEA" w14:textId="0DDEA1AF" w:rsidR="00F4183E" w:rsidRDefault="00F4183E" w:rsidP="00F4183E">
      <w:pPr>
        <w:pStyle w:val="Verso2Espaol"/>
      </w:pPr>
      <w:r>
        <w:t>Y entonces s</w:t>
      </w:r>
      <w:r w:rsidR="00D870FF">
        <w:t>erá</w:t>
      </w:r>
      <w:r>
        <w:t xml:space="preserve"> mejor, </w:t>
      </w:r>
      <w:r w:rsidR="00CE3AA8">
        <w:t xml:space="preserve">― </w:t>
      </w:r>
      <w:r>
        <w:t>cuando se ha</w:t>
      </w:r>
      <w:r w:rsidR="00D870FF">
        <w:t>ya</w:t>
      </w:r>
      <w:r>
        <w:t xml:space="preserve">n hundido </w:t>
      </w:r>
      <w:r w:rsidRPr="00F4183E">
        <w:t>descansar</w:t>
      </w:r>
      <w:r w:rsidRPr="00F4183E">
        <w:rPr>
          <w:vertAlign w:val="superscript"/>
        </w:rPr>
        <w:t>4</w:t>
      </w:r>
      <w:r>
        <w:t>.</w:t>
      </w:r>
    </w:p>
    <w:p w14:paraId="2BBFB125" w14:textId="77777777" w:rsidR="00F4183E" w:rsidRDefault="00F4183E" w:rsidP="00F4183E">
      <w:pPr>
        <w:pStyle w:val="Verso2Espaol"/>
      </w:pPr>
    </w:p>
    <w:p w14:paraId="0A1F2A82" w14:textId="77777777" w:rsidR="00F4183E" w:rsidRPr="00F4183E" w:rsidRDefault="00F4183E" w:rsidP="00F4183E">
      <w:pPr>
        <w:pStyle w:val="PieDePgina"/>
        <w:rPr>
          <w:u w:val="single"/>
        </w:rPr>
      </w:pPr>
      <w:r w:rsidRPr="00F4183E">
        <w:rPr>
          <w:u w:val="single"/>
        </w:rPr>
        <w:t xml:space="preserve">                                                                                .</w:t>
      </w:r>
    </w:p>
    <w:p w14:paraId="68AE7FFC" w14:textId="1191B05D" w:rsidR="00F4183E" w:rsidRDefault="00F4183E" w:rsidP="00F4183E">
      <w:pPr>
        <w:pStyle w:val="PieDePgina"/>
      </w:pPr>
      <w:r>
        <w:t>1</w:t>
      </w:r>
      <w:r w:rsidR="007352BE">
        <w:t>.</w:t>
      </w:r>
      <w:r>
        <w:t xml:space="preserve"> </w:t>
      </w:r>
      <w:r>
        <w:tab/>
        <w:t xml:space="preserve">Para la muerte de Moggallāna, véase </w:t>
      </w:r>
      <w:proofErr w:type="spellStart"/>
      <w:r w:rsidRPr="00252CE7">
        <w:rPr>
          <w:i/>
          <w:iCs/>
        </w:rPr>
        <w:t>Dhammapada</w:t>
      </w:r>
      <w:proofErr w:type="spellEnd"/>
      <w:r>
        <w:t xml:space="preserve"> de </w:t>
      </w:r>
      <w:proofErr w:type="spellStart"/>
      <w:r>
        <w:t>Fausböll</w:t>
      </w:r>
      <w:proofErr w:type="spellEnd"/>
      <w:r>
        <w:t xml:space="preserve">, p. 298, y </w:t>
      </w:r>
      <w:proofErr w:type="spellStart"/>
      <w:r>
        <w:t>Bigandet</w:t>
      </w:r>
      <w:proofErr w:type="spellEnd"/>
      <w:r>
        <w:t xml:space="preserve">, </w:t>
      </w:r>
      <w:proofErr w:type="spellStart"/>
      <w:r>
        <w:t>op</w:t>
      </w:r>
      <w:proofErr w:type="spellEnd"/>
      <w:r>
        <w:t>. cit.</w:t>
      </w:r>
    </w:p>
    <w:p w14:paraId="0970E0AF" w14:textId="20B7BDD9" w:rsidR="00F4183E" w:rsidRDefault="00F4183E" w:rsidP="00F4183E">
      <w:pPr>
        <w:pStyle w:val="PieDePgina"/>
      </w:pPr>
      <w:r>
        <w:t>2</w:t>
      </w:r>
      <w:r w:rsidR="007352BE">
        <w:t>.</w:t>
      </w:r>
      <w:r>
        <w:t xml:space="preserve"> </w:t>
      </w:r>
      <w:r>
        <w:tab/>
        <w:t xml:space="preserve">El </w:t>
      </w:r>
      <w:r w:rsidRPr="007352BE">
        <w:rPr>
          <w:i/>
          <w:iCs/>
        </w:rPr>
        <w:t>Sutta</w:t>
      </w:r>
      <w:r>
        <w:t xml:space="preserve"> 17 del </w:t>
      </w:r>
      <w:r w:rsidRPr="00252CE7">
        <w:rPr>
          <w:i/>
          <w:iCs/>
        </w:rPr>
        <w:t>Dīgha Nikāya</w:t>
      </w:r>
      <w:r>
        <w:t xml:space="preserve">, traducido por </w:t>
      </w:r>
      <w:proofErr w:type="spellStart"/>
      <w:r>
        <w:t>Rhys</w:t>
      </w:r>
      <w:proofErr w:type="spellEnd"/>
      <w:r>
        <w:t xml:space="preserve"> Davids en Vol. XI. de la SBE.</w:t>
      </w:r>
    </w:p>
    <w:p w14:paraId="4A684FE6" w14:textId="5BC04D61" w:rsidR="00F4183E" w:rsidRDefault="00F4183E" w:rsidP="00F4183E">
      <w:pPr>
        <w:pStyle w:val="PieDePgina"/>
      </w:pPr>
      <w:r>
        <w:t>3</w:t>
      </w:r>
      <w:r w:rsidR="007352BE">
        <w:t>.</w:t>
      </w:r>
      <w:r>
        <w:t xml:space="preserve"> </w:t>
      </w:r>
      <w:r>
        <w:tab/>
        <w:t>Véanse las págs. 267 y 277 del vol. XI. de la S.B.E. para este palmeral.</w:t>
      </w:r>
    </w:p>
    <w:p w14:paraId="1ECDF87C" w14:textId="597CA3F7" w:rsidR="00F4183E" w:rsidRDefault="00F4183E" w:rsidP="00F4183E">
      <w:pPr>
        <w:pStyle w:val="PieDePgina"/>
      </w:pPr>
      <w:r>
        <w:t>4</w:t>
      </w:r>
      <w:r w:rsidR="007352BE">
        <w:t>.</w:t>
      </w:r>
      <w:r>
        <w:t xml:space="preserve"> </w:t>
      </w:r>
      <w:r>
        <w:tab/>
        <w:t xml:space="preserve">Esta traducción está tomada de las </w:t>
      </w:r>
      <w:proofErr w:type="spellStart"/>
      <w:r w:rsidRPr="00252CE7">
        <w:rPr>
          <w:i/>
          <w:iCs/>
        </w:rPr>
        <w:t>Hibbert</w:t>
      </w:r>
      <w:proofErr w:type="spellEnd"/>
      <w:r w:rsidR="00D870FF">
        <w:rPr>
          <w:i/>
          <w:iCs/>
        </w:rPr>
        <w:t xml:space="preserve"> </w:t>
      </w:r>
      <w:proofErr w:type="spellStart"/>
      <w:r w:rsidR="00D870FF">
        <w:rPr>
          <w:i/>
          <w:iCs/>
        </w:rPr>
        <w:t>Lectures</w:t>
      </w:r>
      <w:proofErr w:type="spellEnd"/>
      <w:r>
        <w:t xml:space="preserve"> del Prof. </w:t>
      </w:r>
      <w:proofErr w:type="spellStart"/>
      <w:r>
        <w:t>Rhys</w:t>
      </w:r>
      <w:proofErr w:type="spellEnd"/>
      <w:r>
        <w:t xml:space="preserve"> Davids (2ª edición, p. 212), donde se da una traducción del comentario sobre estos "quizás los versos </w:t>
      </w:r>
      <w:proofErr w:type="gramStart"/>
      <w:r>
        <w:t>más citados y más populares</w:t>
      </w:r>
      <w:proofErr w:type="gramEnd"/>
      <w:r>
        <w:t xml:space="preserve"> en los libros budistas </w:t>
      </w:r>
      <w:r w:rsidR="00252CE7">
        <w:rPr>
          <w:i/>
          <w:iCs/>
        </w:rPr>
        <w:t>Pāḷi</w:t>
      </w:r>
      <w:r>
        <w:t>. "</w:t>
      </w:r>
    </w:p>
    <w:p w14:paraId="45D07D19" w14:textId="77777777" w:rsidR="00F4183E" w:rsidRDefault="00F4183E">
      <w:pPr>
        <w:spacing w:after="160" w:line="259" w:lineRule="auto"/>
        <w:ind w:firstLine="0"/>
        <w:rPr>
          <w:spacing w:val="20"/>
          <w:sz w:val="18"/>
        </w:rPr>
      </w:pPr>
      <w:r>
        <w:br w:type="page"/>
      </w:r>
    </w:p>
    <w:p w14:paraId="5E9A0FA6" w14:textId="77777777" w:rsidR="00F4183E" w:rsidRDefault="00F4183E" w:rsidP="00F4183E">
      <w:pPr>
        <w:pStyle w:val="Verso2Espaol"/>
      </w:pPr>
    </w:p>
    <w:p w14:paraId="10E7748C" w14:textId="56AC2414" w:rsidR="00F4183E" w:rsidRDefault="00F4183E" w:rsidP="00F4183E">
      <w:pPr>
        <w:pStyle w:val="NormalHistoria"/>
      </w:pPr>
      <w:r>
        <w:t>[393] Así condujo</w:t>
      </w:r>
      <w:r w:rsidR="00512791">
        <w:t>,</w:t>
      </w:r>
      <w:r>
        <w:t xml:space="preserve"> el </w:t>
      </w:r>
      <w:r w:rsidR="00512791">
        <w:t xml:space="preserve">Gran </w:t>
      </w:r>
      <w:proofErr w:type="spellStart"/>
      <w:r>
        <w:t>Sudassana</w:t>
      </w:r>
      <w:proofErr w:type="spellEnd"/>
      <w:r w:rsidR="00512791">
        <w:t>,</w:t>
      </w:r>
      <w:r>
        <w:t xml:space="preserve"> su discurso ha</w:t>
      </w:r>
      <w:r w:rsidR="00512791">
        <w:t>cia</w:t>
      </w:r>
      <w:r>
        <w:t xml:space="preserve"> </w:t>
      </w:r>
      <w:r w:rsidR="00CA71B1">
        <w:t xml:space="preserve">la ambrosia del </w:t>
      </w:r>
      <w:r w:rsidR="00512791">
        <w:rPr>
          <w:i/>
          <w:iCs/>
        </w:rPr>
        <w:t>Nibbāna</w:t>
      </w:r>
      <w:r>
        <w:t xml:space="preserve"> como su meta. Además, al resto de la multitud les dio la exhortación </w:t>
      </w:r>
      <w:r w:rsidR="00870CFA">
        <w:t>de</w:t>
      </w:r>
      <w:r>
        <w:t xml:space="preserve"> ser</w:t>
      </w:r>
      <w:r w:rsidR="00870CFA">
        <w:t xml:space="preserve"> generosos</w:t>
      </w:r>
      <w:r>
        <w:t xml:space="preserve">, a obedecer los </w:t>
      </w:r>
      <w:r w:rsidR="00CA71B1">
        <w:t xml:space="preserve">Preceptos </w:t>
      </w:r>
      <w:r>
        <w:t>y</w:t>
      </w:r>
      <w:r w:rsidR="00FB5D14">
        <w:t xml:space="preserve"> </w:t>
      </w:r>
      <w:r>
        <w:t xml:space="preserve">a guardar los días </w:t>
      </w:r>
      <w:r w:rsidR="00FB5D14">
        <w:t xml:space="preserve">santos </w:t>
      </w:r>
      <w:r>
        <w:t xml:space="preserve">de ayuno. </w:t>
      </w:r>
      <w:proofErr w:type="gramStart"/>
      <w:r>
        <w:t xml:space="preserve">El destino a </w:t>
      </w:r>
      <w:r w:rsidR="000B794E">
        <w:t>conseguir</w:t>
      </w:r>
      <w:proofErr w:type="gramEnd"/>
      <w:r w:rsidR="000B794E">
        <w:t xml:space="preserve"> </w:t>
      </w:r>
      <w:r>
        <w:t xml:space="preserve">era renacer a partir de entonces en el Reino de los </w:t>
      </w:r>
      <w:r w:rsidRPr="00252CE7">
        <w:rPr>
          <w:i/>
          <w:iCs/>
        </w:rPr>
        <w:t>Devas</w:t>
      </w:r>
      <w:r>
        <w:t>.</w:t>
      </w:r>
    </w:p>
    <w:p w14:paraId="281AC3D5" w14:textId="01DCF886" w:rsidR="00F4183E" w:rsidRDefault="00F4183E" w:rsidP="00F4183E">
      <w:pPr>
        <w:jc w:val="center"/>
      </w:pPr>
      <w:r>
        <w:t>____________________________</w:t>
      </w:r>
    </w:p>
    <w:p w14:paraId="25D7788E" w14:textId="77777777" w:rsidR="00F4183E" w:rsidRDefault="00F4183E" w:rsidP="00F4183E"/>
    <w:p w14:paraId="56389F93" w14:textId="4FF08B9C" w:rsidR="00F4183E" w:rsidRDefault="00F4183E" w:rsidP="00F4183E">
      <w:r>
        <w:t xml:space="preserve">Su lección terminó, el Maestro identificó </w:t>
      </w:r>
      <w:r w:rsidR="00252CE7">
        <w:t>los Renacimientos</w:t>
      </w:r>
      <w:r>
        <w:t xml:space="preserve"> diciendo: "La madre de Rāhula</w:t>
      </w:r>
      <w:r w:rsidRPr="00252CE7">
        <w:rPr>
          <w:vertAlign w:val="superscript"/>
        </w:rPr>
        <w:t>1</w:t>
      </w:r>
      <w:r>
        <w:t xml:space="preserve"> era la Reina </w:t>
      </w:r>
      <w:proofErr w:type="spellStart"/>
      <w:r>
        <w:t>Subhaddā</w:t>
      </w:r>
      <w:proofErr w:type="spellEnd"/>
      <w:r>
        <w:t xml:space="preserve"> de aquellos días; </w:t>
      </w:r>
      <w:proofErr w:type="spellStart"/>
      <w:r>
        <w:t>Rāhula</w:t>
      </w:r>
      <w:proofErr w:type="spellEnd"/>
      <w:r>
        <w:t xml:space="preserve"> era el hijo mayor del </w:t>
      </w:r>
      <w:r w:rsidR="00252CE7">
        <w:t>Rey</w:t>
      </w:r>
      <w:r>
        <w:t xml:space="preserve">; los discípulos del </w:t>
      </w:r>
      <w:r w:rsidR="00252CE7" w:rsidRPr="00A737B5">
        <w:rPr>
          <w:i/>
          <w:iCs/>
        </w:rPr>
        <w:t>Buddha</w:t>
      </w:r>
      <w:r>
        <w:t xml:space="preserve"> eran sus cortesanos; y yo mismo, el </w:t>
      </w:r>
      <w:r w:rsidR="00A737B5">
        <w:t xml:space="preserve">Gran </w:t>
      </w:r>
      <w:proofErr w:type="spellStart"/>
      <w:r>
        <w:t>Sudassana</w:t>
      </w:r>
      <w:proofErr w:type="spellEnd"/>
      <w:r>
        <w:t>".</w:t>
      </w:r>
    </w:p>
    <w:p w14:paraId="6FE6DC8F" w14:textId="77777777" w:rsidR="00D76EF1" w:rsidRDefault="00D76EF1" w:rsidP="00F4183E"/>
    <w:p w14:paraId="45B1E82D" w14:textId="1220FAB0" w:rsidR="00F4183E" w:rsidRPr="00D76EF1" w:rsidRDefault="00F4183E" w:rsidP="00D76EF1">
      <w:pPr>
        <w:pStyle w:val="NormalSinTab"/>
        <w:rPr>
          <w:sz w:val="20"/>
          <w:szCs w:val="20"/>
        </w:rPr>
      </w:pPr>
      <w:r w:rsidRPr="00D76EF1">
        <w:rPr>
          <w:sz w:val="20"/>
          <w:szCs w:val="20"/>
        </w:rPr>
        <w:t>[</w:t>
      </w:r>
      <w:r w:rsidRPr="00D76EF1">
        <w:rPr>
          <w:i/>
          <w:iCs/>
          <w:sz w:val="20"/>
          <w:szCs w:val="20"/>
        </w:rPr>
        <w:t>Nota</w:t>
      </w:r>
      <w:r w:rsidRPr="00D76EF1">
        <w:rPr>
          <w:sz w:val="20"/>
          <w:szCs w:val="20"/>
        </w:rPr>
        <w:t xml:space="preserve">. Para conocer la evolución de este </w:t>
      </w:r>
      <w:proofErr w:type="spellStart"/>
      <w:r w:rsidRPr="00D76EF1">
        <w:rPr>
          <w:sz w:val="20"/>
          <w:szCs w:val="20"/>
        </w:rPr>
        <w:t>Jātaka</w:t>
      </w:r>
      <w:proofErr w:type="spellEnd"/>
      <w:r w:rsidRPr="00D76EF1">
        <w:rPr>
          <w:sz w:val="20"/>
          <w:szCs w:val="20"/>
        </w:rPr>
        <w:t xml:space="preserve">, consulte el </w:t>
      </w:r>
      <w:r w:rsidRPr="00252CE7">
        <w:rPr>
          <w:i/>
          <w:iCs/>
          <w:sz w:val="20"/>
          <w:szCs w:val="20"/>
        </w:rPr>
        <w:t>Mahā-</w:t>
      </w:r>
      <w:r w:rsidR="00252CE7" w:rsidRPr="00252CE7">
        <w:rPr>
          <w:i/>
          <w:iCs/>
          <w:sz w:val="20"/>
          <w:szCs w:val="20"/>
        </w:rPr>
        <w:t>Parinibbāna</w:t>
      </w:r>
      <w:r w:rsidR="00252CE7" w:rsidRPr="00D76EF1">
        <w:rPr>
          <w:sz w:val="20"/>
          <w:szCs w:val="20"/>
        </w:rPr>
        <w:t xml:space="preserve"> </w:t>
      </w:r>
      <w:r w:rsidRPr="00252CE7">
        <w:rPr>
          <w:i/>
          <w:iCs/>
          <w:sz w:val="20"/>
          <w:szCs w:val="20"/>
        </w:rPr>
        <w:t>Sutta</w:t>
      </w:r>
      <w:r w:rsidRPr="00D76EF1">
        <w:rPr>
          <w:sz w:val="20"/>
          <w:szCs w:val="20"/>
        </w:rPr>
        <w:t xml:space="preserve"> y el </w:t>
      </w:r>
      <w:r w:rsidRPr="00252CE7">
        <w:rPr>
          <w:i/>
          <w:iCs/>
          <w:sz w:val="20"/>
          <w:szCs w:val="20"/>
        </w:rPr>
        <w:t>Mahā-</w:t>
      </w:r>
      <w:proofErr w:type="spellStart"/>
      <w:r w:rsidRPr="00252CE7">
        <w:rPr>
          <w:i/>
          <w:iCs/>
          <w:sz w:val="20"/>
          <w:szCs w:val="20"/>
        </w:rPr>
        <w:t>Sudassana</w:t>
      </w:r>
      <w:proofErr w:type="spellEnd"/>
      <w:r w:rsidRPr="00252CE7">
        <w:rPr>
          <w:i/>
          <w:iCs/>
          <w:sz w:val="20"/>
          <w:szCs w:val="20"/>
        </w:rPr>
        <w:t xml:space="preserve"> Sutta</w:t>
      </w:r>
      <w:r w:rsidRPr="00D76EF1">
        <w:rPr>
          <w:sz w:val="20"/>
          <w:szCs w:val="20"/>
        </w:rPr>
        <w:t xml:space="preserve">, traducidos por el Prof. </w:t>
      </w:r>
      <w:proofErr w:type="spellStart"/>
      <w:r w:rsidRPr="00D76EF1">
        <w:rPr>
          <w:sz w:val="20"/>
          <w:szCs w:val="20"/>
        </w:rPr>
        <w:t>Rhys</w:t>
      </w:r>
      <w:proofErr w:type="spellEnd"/>
      <w:r w:rsidRPr="00D76EF1">
        <w:rPr>
          <w:sz w:val="20"/>
          <w:szCs w:val="20"/>
        </w:rPr>
        <w:t xml:space="preserve"> Davids en su volumen de "</w:t>
      </w:r>
      <w:proofErr w:type="spellStart"/>
      <w:r w:rsidRPr="00252CE7">
        <w:rPr>
          <w:i/>
          <w:iCs/>
          <w:sz w:val="20"/>
          <w:szCs w:val="20"/>
        </w:rPr>
        <w:t>Buddhist</w:t>
      </w:r>
      <w:proofErr w:type="spellEnd"/>
      <w:r w:rsidRPr="00252CE7">
        <w:rPr>
          <w:i/>
          <w:iCs/>
          <w:sz w:val="20"/>
          <w:szCs w:val="20"/>
        </w:rPr>
        <w:t xml:space="preserve"> Suttas</w:t>
      </w:r>
      <w:r w:rsidRPr="00D76EF1">
        <w:rPr>
          <w:sz w:val="20"/>
          <w:szCs w:val="20"/>
        </w:rPr>
        <w:t>".]</w:t>
      </w:r>
    </w:p>
    <w:p w14:paraId="52430BF7" w14:textId="77777777" w:rsidR="00D76EF1" w:rsidRDefault="00D76EF1" w:rsidP="00D76EF1">
      <w:pPr>
        <w:ind w:firstLine="0"/>
        <w:jc w:val="center"/>
        <w:rPr>
          <w:sz w:val="32"/>
          <w:szCs w:val="32"/>
        </w:rPr>
      </w:pPr>
      <w:r>
        <w:rPr>
          <w:sz w:val="32"/>
          <w:szCs w:val="32"/>
        </w:rPr>
        <w:t>❦</w:t>
      </w:r>
    </w:p>
    <w:p w14:paraId="5524ECC6" w14:textId="77777777" w:rsidR="00F4183E" w:rsidRDefault="00F4183E" w:rsidP="00F4183E"/>
    <w:p w14:paraId="791381AD" w14:textId="77777777" w:rsidR="005B062C" w:rsidRDefault="005B062C" w:rsidP="00D76EF1"/>
    <w:p w14:paraId="178B3C9C" w14:textId="77777777" w:rsidR="005B062C" w:rsidRDefault="005B062C" w:rsidP="00D76EF1"/>
    <w:p w14:paraId="5E36DE4D" w14:textId="77777777" w:rsidR="005B062C" w:rsidRDefault="005B062C" w:rsidP="00D76EF1"/>
    <w:p w14:paraId="75FC5A4F" w14:textId="77777777" w:rsidR="005B062C" w:rsidRDefault="005B062C" w:rsidP="00D76EF1"/>
    <w:p w14:paraId="7130FE72" w14:textId="4C687817" w:rsidR="00D76EF1" w:rsidRDefault="00D76EF1" w:rsidP="005B062C">
      <w:pPr>
        <w:pStyle w:val="Heading2"/>
      </w:pPr>
      <w:bookmarkStart w:id="99" w:name="_Toc98451900"/>
      <w:r>
        <w:t>N</w:t>
      </w:r>
      <w:r w:rsidR="00252CE7">
        <w:t>0.</w:t>
      </w:r>
      <w:r>
        <w:t xml:space="preserve"> </w:t>
      </w:r>
      <w:r w:rsidRPr="00AD6200">
        <w:rPr>
          <w:sz w:val="36"/>
          <w:szCs w:val="32"/>
        </w:rPr>
        <w:t>96</w:t>
      </w:r>
      <w:r>
        <w:t>.</w:t>
      </w:r>
      <w:r w:rsidR="005B062C">
        <w:br/>
      </w:r>
      <w:r w:rsidR="005B062C" w:rsidRPr="00AD6200">
        <w:rPr>
          <w:sz w:val="16"/>
          <w:szCs w:val="16"/>
        </w:rPr>
        <w:br/>
      </w:r>
      <w:proofErr w:type="spellStart"/>
      <w:r w:rsidR="000B794E">
        <w:t>Telapatta-Jātaka</w:t>
      </w:r>
      <w:proofErr w:type="spellEnd"/>
      <w:r w:rsidR="000B794E">
        <w:t>.</w:t>
      </w:r>
      <w:bookmarkEnd w:id="99"/>
    </w:p>
    <w:p w14:paraId="2AC8A6FD" w14:textId="77777777" w:rsidR="005B062C" w:rsidRDefault="005B062C" w:rsidP="00D76EF1"/>
    <w:p w14:paraId="7F9E43A3" w14:textId="1EBBD734" w:rsidR="00D76EF1" w:rsidRDefault="00D76EF1" w:rsidP="00D76EF1">
      <w:r>
        <w:t>“</w:t>
      </w:r>
      <w:r w:rsidRPr="00A737B5">
        <w:rPr>
          <w:i/>
          <w:iCs/>
        </w:rPr>
        <w:t>Como alguien con cuidado</w:t>
      </w:r>
      <w:r>
        <w:t>”</w:t>
      </w:r>
      <w:r w:rsidR="00C839E6">
        <w:t>.</w:t>
      </w:r>
      <w:r w:rsidR="00252CE7">
        <w:t xml:space="preserve"> ― </w:t>
      </w:r>
      <w:r>
        <w:t>Esta historia fue contada por el Maestro mientras habitaba en un bosque</w:t>
      </w:r>
      <w:r w:rsidR="00C300D0">
        <w:t>,</w:t>
      </w:r>
      <w:r>
        <w:t xml:space="preserve"> cerca del pueblo de </w:t>
      </w:r>
      <w:proofErr w:type="spellStart"/>
      <w:r>
        <w:t>Desaka</w:t>
      </w:r>
      <w:proofErr w:type="spellEnd"/>
      <w:r w:rsidR="00C300D0">
        <w:t>,</w:t>
      </w:r>
      <w:r>
        <w:t xml:space="preserve"> en el país de </w:t>
      </w:r>
      <w:proofErr w:type="spellStart"/>
      <w:r>
        <w:t>Sumbha</w:t>
      </w:r>
      <w:proofErr w:type="spellEnd"/>
      <w:r>
        <w:t xml:space="preserve">, concerniente al </w:t>
      </w:r>
      <w:proofErr w:type="spellStart"/>
      <w:r w:rsidRPr="00252CE7">
        <w:rPr>
          <w:i/>
          <w:iCs/>
        </w:rPr>
        <w:t>Janapada-Kalyāṇi</w:t>
      </w:r>
      <w:proofErr w:type="spellEnd"/>
      <w:r w:rsidRPr="00252CE7">
        <w:rPr>
          <w:i/>
          <w:iCs/>
        </w:rPr>
        <w:t xml:space="preserve"> Sutta</w:t>
      </w:r>
      <w:r w:rsidRPr="00252CE7">
        <w:rPr>
          <w:vertAlign w:val="superscript"/>
        </w:rPr>
        <w:t>2</w:t>
      </w:r>
      <w:r>
        <w:t xml:space="preserve">. </w:t>
      </w:r>
      <w:r w:rsidR="009278F9">
        <w:t xml:space="preserve">Ya </w:t>
      </w:r>
      <w:r>
        <w:t xml:space="preserve">que en </w:t>
      </w:r>
      <w:r w:rsidR="00085879">
        <w:t xml:space="preserve">aquella </w:t>
      </w:r>
      <w:r>
        <w:t xml:space="preserve">ocasión el </w:t>
      </w:r>
      <w:r w:rsidR="00252CE7">
        <w:t>Bienaventurado</w:t>
      </w:r>
      <w:r>
        <w:t xml:space="preserve"> dijo:</w:t>
      </w:r>
      <w:r w:rsidR="00252CE7">
        <w:t xml:space="preserve"> ―</w:t>
      </w:r>
      <w:r>
        <w:t xml:space="preserve"> "Como si</w:t>
      </w:r>
      <w:r w:rsidR="00C8064C">
        <w:t xml:space="preserve"> </w:t>
      </w:r>
      <w:r>
        <w:t>una gran multitud se reuniera</w:t>
      </w:r>
      <w:r w:rsidR="00085879">
        <w:t>, Hermanos,</w:t>
      </w:r>
      <w:r>
        <w:t xml:space="preserve"> gritando '¡Salve</w:t>
      </w:r>
      <w:r w:rsidR="00C8064C">
        <w:t>n</w:t>
      </w:r>
      <w:r>
        <w:t xml:space="preserve"> a la Bella de la Tierra! ¡Salve</w:t>
      </w:r>
      <w:r w:rsidR="00C8064C">
        <w:t>n</w:t>
      </w:r>
      <w:r>
        <w:t xml:space="preserve"> a la Bella de la Tierra!' y como si de la misma manera se reuniera una multitud mayor, gritando 'La Bella de la Tierra está cantando y bailando', y luego supon</w:t>
      </w:r>
      <w:r w:rsidR="00F94D6E">
        <w:t>iendo</w:t>
      </w:r>
      <w:r>
        <w:t xml:space="preserve"> que viniera un hombre aficionado a la vida, temeroso </w:t>
      </w:r>
      <w:r w:rsidR="00F94D6E">
        <w:t>de</w:t>
      </w:r>
      <w:r>
        <w:t xml:space="preserve"> la muerte, aficionado al placer y contrario a</w:t>
      </w:r>
      <w:r w:rsidR="00085879">
        <w:t>l</w:t>
      </w:r>
      <w:r>
        <w:t xml:space="preserve"> dolor, y </w:t>
      </w:r>
      <w:r w:rsidR="00F94D6E">
        <w:t xml:space="preserve">suponiendo </w:t>
      </w:r>
      <w:r>
        <w:t xml:space="preserve">que se dirigiera a tal persona la siguiente </w:t>
      </w:r>
      <w:r w:rsidR="00F94D6E">
        <w:t>proposición</w:t>
      </w:r>
      <w:r>
        <w:t>: "¡</w:t>
      </w:r>
      <w:r w:rsidR="00F94D6E">
        <w:t>Oiga</w:t>
      </w:r>
      <w:r>
        <w:t>! Debe llevar est</w:t>
      </w:r>
      <w:r w:rsidR="00F94D6E">
        <w:t>e</w:t>
      </w:r>
      <w:r>
        <w:t xml:space="preserve"> </w:t>
      </w:r>
      <w:r w:rsidR="00F94D6E">
        <w:t xml:space="preserve">recipiente </w:t>
      </w:r>
      <w:r>
        <w:t>de aceite, que está llen</w:t>
      </w:r>
      <w:r w:rsidR="00F94D6E">
        <w:t>o</w:t>
      </w:r>
      <w:r>
        <w:t xml:space="preserve"> hasta el borde, entre la multitud y la Bella de la Tierra; un hombre con una mano </w:t>
      </w:r>
      <w:r w:rsidR="006050A3">
        <w:t>empuñando una</w:t>
      </w:r>
      <w:r>
        <w:t xml:space="preserve"> espada seguirá vuestros pasos, y si vertéis una sola gota, os cortará la cabeza'</w:t>
      </w:r>
      <w:r w:rsidR="00085879">
        <w:t>"</w:t>
      </w:r>
      <w:r>
        <w:t>; ¿qué pensáis, hermanos? ¿Será ese hombre, en estas circunstancias, descuidado, y no se molestará en llevar esa vasija</w:t>
      </w:r>
      <w:r w:rsidR="006050A3">
        <w:t xml:space="preserve"> </w:t>
      </w:r>
      <w:r>
        <w:t xml:space="preserve">de aceite?" "De ninguna manera, señor". "Esta es una alegoría [394], que enmarqué para hacer </w:t>
      </w:r>
      <w:r w:rsidR="00085879">
        <w:t>claro</w:t>
      </w:r>
    </w:p>
    <w:p w14:paraId="32B8AB66" w14:textId="77777777" w:rsidR="00252CE7" w:rsidRDefault="00252CE7" w:rsidP="00D76EF1"/>
    <w:p w14:paraId="0358D427" w14:textId="77777777" w:rsidR="005B062C" w:rsidRPr="005B062C" w:rsidRDefault="005B062C" w:rsidP="005B062C">
      <w:pPr>
        <w:pStyle w:val="PieDePgina"/>
        <w:rPr>
          <w:u w:val="single"/>
        </w:rPr>
      </w:pPr>
      <w:r w:rsidRPr="005B062C">
        <w:rPr>
          <w:u w:val="single"/>
        </w:rPr>
        <w:t xml:space="preserve">                                                                               .</w:t>
      </w:r>
    </w:p>
    <w:p w14:paraId="01CF8E39" w14:textId="37138FAF" w:rsidR="005B062C" w:rsidRDefault="005B062C" w:rsidP="005B062C">
      <w:pPr>
        <w:pStyle w:val="PieDePgina"/>
      </w:pPr>
      <w:r>
        <w:t>1</w:t>
      </w:r>
      <w:r w:rsidR="000B794E">
        <w:t>.</w:t>
      </w:r>
      <w:r>
        <w:t xml:space="preserve"> </w:t>
      </w:r>
      <w:r w:rsidR="00252CE7">
        <w:tab/>
      </w:r>
      <w:r>
        <w:t xml:space="preserve">Este es el estilo general en el canon de la esposa de </w:t>
      </w:r>
      <w:proofErr w:type="spellStart"/>
      <w:r>
        <w:t>Goiania</w:t>
      </w:r>
      <w:proofErr w:type="spellEnd"/>
      <w:r>
        <w:t xml:space="preserve"> el </w:t>
      </w:r>
      <w:r w:rsidR="00252CE7">
        <w:t>Buddha</w:t>
      </w:r>
      <w:r>
        <w:t xml:space="preserve">. Cf. </w:t>
      </w:r>
      <w:proofErr w:type="spellStart"/>
      <w:r w:rsidRPr="00252CE7">
        <w:rPr>
          <w:i/>
          <w:iCs/>
        </w:rPr>
        <w:t>Vinaya</w:t>
      </w:r>
      <w:proofErr w:type="spellEnd"/>
      <w:r>
        <w:t xml:space="preserve"> de </w:t>
      </w:r>
      <w:proofErr w:type="spellStart"/>
      <w:r>
        <w:t>Oldenberg</w:t>
      </w:r>
      <w:proofErr w:type="spellEnd"/>
      <w:r>
        <w:t xml:space="preserve">, vol. I. página 82, y la traducción en </w:t>
      </w:r>
      <w:proofErr w:type="spellStart"/>
      <w:r>
        <w:t>Sacred</w:t>
      </w:r>
      <w:proofErr w:type="spellEnd"/>
      <w:r>
        <w:t xml:space="preserve"> </w:t>
      </w:r>
      <w:proofErr w:type="spellStart"/>
      <w:r>
        <w:t>Books</w:t>
      </w:r>
      <w:proofErr w:type="spellEnd"/>
      <w:r>
        <w:t xml:space="preserve"> of </w:t>
      </w:r>
      <w:proofErr w:type="spellStart"/>
      <w:r>
        <w:t>the</w:t>
      </w:r>
      <w:proofErr w:type="spellEnd"/>
      <w:r>
        <w:t xml:space="preserve"> East, vol. XIII. </w:t>
      </w:r>
      <w:proofErr w:type="spellStart"/>
      <w:r>
        <w:t>pags</w:t>
      </w:r>
      <w:proofErr w:type="spellEnd"/>
      <w:r>
        <w:t xml:space="preserve">. 208. Sin embargo, no es correcto decir que el pasaje de </w:t>
      </w:r>
      <w:proofErr w:type="spellStart"/>
      <w:r w:rsidRPr="00252CE7">
        <w:rPr>
          <w:i/>
          <w:iCs/>
        </w:rPr>
        <w:t>Vinaya</w:t>
      </w:r>
      <w:proofErr w:type="spellEnd"/>
      <w:r>
        <w:t xml:space="preserve"> es "el único pasaje en el </w:t>
      </w:r>
      <w:proofErr w:type="spellStart"/>
      <w:r w:rsidRPr="00252CE7">
        <w:rPr>
          <w:i/>
          <w:iCs/>
        </w:rPr>
        <w:t>Pāli</w:t>
      </w:r>
      <w:proofErr w:type="spellEnd"/>
      <w:r>
        <w:t xml:space="preserve"> </w:t>
      </w:r>
      <w:proofErr w:type="spellStart"/>
      <w:r w:rsidRPr="00252CE7">
        <w:rPr>
          <w:i/>
          <w:iCs/>
        </w:rPr>
        <w:t>Piṭakas</w:t>
      </w:r>
      <w:proofErr w:type="spellEnd"/>
      <w:r>
        <w:t xml:space="preserve"> que menciona a esta dama". Porque se la menciona en el Buddhavaṃsa (edición P. T. S., página 65), y allí se da su nombre como </w:t>
      </w:r>
      <w:proofErr w:type="spellStart"/>
      <w:r>
        <w:t>Bhaddakaccā</w:t>
      </w:r>
      <w:proofErr w:type="spellEnd"/>
      <w:r>
        <w:t>.</w:t>
      </w:r>
    </w:p>
    <w:p w14:paraId="128FE113" w14:textId="73E058A2" w:rsidR="005B062C" w:rsidRDefault="005B062C" w:rsidP="005B062C">
      <w:pPr>
        <w:pStyle w:val="PieDePgina"/>
      </w:pPr>
      <w:r>
        <w:t>2</w:t>
      </w:r>
      <w:r w:rsidR="000B794E">
        <w:t>.</w:t>
      </w:r>
      <w:r>
        <w:t xml:space="preserve"> </w:t>
      </w:r>
      <w:r w:rsidR="00252CE7">
        <w:tab/>
      </w:r>
      <w:r>
        <w:t xml:space="preserve">Todavía no se sabe dónde ocurre este Sutta. Se ha dejado un resumen en </w:t>
      </w:r>
      <w:r w:rsidR="00252CE7">
        <w:rPr>
          <w:i/>
          <w:iCs/>
        </w:rPr>
        <w:t>Pāḷi</w:t>
      </w:r>
      <w:r w:rsidR="00252CE7">
        <w:t xml:space="preserve"> </w:t>
      </w:r>
      <w:r>
        <w:t xml:space="preserve">sin traducir, ya que agrega poco o nada a la </w:t>
      </w:r>
      <w:r w:rsidRPr="00252CE7">
        <w:rPr>
          <w:i/>
          <w:iCs/>
        </w:rPr>
        <w:t>'Historia introductoria'</w:t>
      </w:r>
      <w:r>
        <w:t xml:space="preserve"> anterior.</w:t>
      </w:r>
    </w:p>
    <w:p w14:paraId="7595B787" w14:textId="79FB2455" w:rsidR="005B062C" w:rsidRDefault="005B062C">
      <w:pPr>
        <w:spacing w:after="160" w:line="259" w:lineRule="auto"/>
        <w:ind w:firstLine="0"/>
      </w:pPr>
      <w:r>
        <w:br w:type="page"/>
      </w:r>
    </w:p>
    <w:p w14:paraId="42C21093" w14:textId="35676B90" w:rsidR="00D76EF1" w:rsidRDefault="00085879" w:rsidP="005B062C">
      <w:pPr>
        <w:pStyle w:val="NormalSinTab"/>
      </w:pPr>
      <w:r>
        <w:lastRenderedPageBreak/>
        <w:t>su significado</w:t>
      </w:r>
      <w:r w:rsidR="00D76EF1">
        <w:t xml:space="preserve">, hermanos; y aquí está su significado: </w:t>
      </w:r>
      <w:r w:rsidR="00252CE7">
        <w:t>―</w:t>
      </w:r>
      <w:r w:rsidR="00D76EF1">
        <w:t xml:space="preserve"> </w:t>
      </w:r>
      <w:r w:rsidR="00F94D6E">
        <w:t>El recipiente</w:t>
      </w:r>
      <w:r w:rsidR="00D76EF1">
        <w:t xml:space="preserve"> llen</w:t>
      </w:r>
      <w:r w:rsidR="00F94D6E">
        <w:t>o</w:t>
      </w:r>
      <w:r w:rsidR="00D76EF1">
        <w:t xml:space="preserve"> de aceite tipifica un estado mental sereno en lo que respecta a las cosas relacionadas con el cuerpo, y la lección que se debe aprender es que tal atención debe practicarse y perfeccionarse. No fracaséis en esto, hermanos". Dicho esto, el Maestro pronunció el </w:t>
      </w:r>
      <w:r w:rsidR="00D76EF1" w:rsidRPr="00CA71ED">
        <w:rPr>
          <w:i/>
          <w:iCs/>
        </w:rPr>
        <w:t>Sutta</w:t>
      </w:r>
      <w:r w:rsidR="00D76EF1">
        <w:t xml:space="preserve"> sobre la Bella de la Tierra, tanto </w:t>
      </w:r>
      <w:r w:rsidR="00CA71ED">
        <w:t>en</w:t>
      </w:r>
      <w:r w:rsidR="00D76EF1">
        <w:t xml:space="preserve"> texto como con </w:t>
      </w:r>
      <w:r w:rsidR="00CA71ED">
        <w:t>su</w:t>
      </w:r>
      <w:r w:rsidR="00D76EF1">
        <w:t xml:space="preserve"> interpretación. [395] Luego, a modo de aplicación, el </w:t>
      </w:r>
      <w:r w:rsidR="00252CE7">
        <w:t>Bienaventurado</w:t>
      </w:r>
      <w:r w:rsidR="00D76EF1">
        <w:t xml:space="preserve"> prosiguió diciendo: "Un Hermano deseoso de practicar la atención correcta con respecto al cuerpo, debe tener el mismo cuidado de no dejar caer su atención, como el hombre en la alegoría no dej</w:t>
      </w:r>
      <w:r w:rsidR="00CA71ED">
        <w:t>aría</w:t>
      </w:r>
      <w:r w:rsidR="00D76EF1">
        <w:t xml:space="preserve"> caer la olla de aceite".</w:t>
      </w:r>
    </w:p>
    <w:p w14:paraId="463393BA" w14:textId="4899AC1B" w:rsidR="00D76EF1" w:rsidRDefault="00D76EF1" w:rsidP="00D76EF1">
      <w:r>
        <w:t xml:space="preserve">Cuando hubieron escuchado el </w:t>
      </w:r>
      <w:r w:rsidRPr="00CA71ED">
        <w:rPr>
          <w:i/>
          <w:iCs/>
        </w:rPr>
        <w:t>Sutta</w:t>
      </w:r>
      <w:r>
        <w:t xml:space="preserve"> y su significado, los Hermanos dijeron: "Fue una tarea difícil, señor, para el hombre pasar con </w:t>
      </w:r>
      <w:r w:rsidR="00F236A5">
        <w:t xml:space="preserve">el recipiente </w:t>
      </w:r>
      <w:r>
        <w:t xml:space="preserve">de aceite sin contemplar los encantos de la Bella de la Tierra". "No fue difícil en absoluto, hermanos; fue una tarea bastante fácil, fácil por la muy buena razón de que </w:t>
      </w:r>
      <w:r w:rsidR="00B16903">
        <w:t>era</w:t>
      </w:r>
      <w:r>
        <w:t xml:space="preserve"> escoltado por alguien que lo amenaz</w:t>
      </w:r>
      <w:r w:rsidR="00CA71ED">
        <w:t>aba</w:t>
      </w:r>
      <w:r>
        <w:t xml:space="preserve"> con una espada desenvainada. Pero fue una tarea verdaderamente difícil para el sabio y bueno de días pasados ​​ preservar la atención plena y refrenar sus pasiones para no mirar la belleza celestial en toda su perfección. </w:t>
      </w:r>
      <w:r w:rsidR="00252CE7">
        <w:t>Aun</w:t>
      </w:r>
      <w:r>
        <w:t xml:space="preserve"> así triunfaron, y </w:t>
      </w:r>
      <w:r w:rsidR="00B16903">
        <w:t xml:space="preserve">al fallecer </w:t>
      </w:r>
      <w:r w:rsidR="006E09F0">
        <w:t>obtuvieron</w:t>
      </w:r>
      <w:r>
        <w:t xml:space="preserve"> un reino". Dicho esto, contó esta historia del pasado.</w:t>
      </w:r>
    </w:p>
    <w:p w14:paraId="64492378" w14:textId="77777777" w:rsidR="00D76EF1" w:rsidRDefault="00D76EF1" w:rsidP="005B062C">
      <w:pPr>
        <w:jc w:val="center"/>
      </w:pPr>
      <w:r>
        <w:t>_____________________________</w:t>
      </w:r>
    </w:p>
    <w:p w14:paraId="64E29B91" w14:textId="77777777" w:rsidR="00D76EF1" w:rsidRDefault="00D76EF1" w:rsidP="00D76EF1"/>
    <w:p w14:paraId="6476F5DF" w14:textId="529AFD4C" w:rsidR="00D76EF1" w:rsidRDefault="00252CE7" w:rsidP="005B062C">
      <w:pPr>
        <w:pStyle w:val="NormalHistoria"/>
      </w:pPr>
      <w:r>
        <w:t xml:space="preserve">Una </w:t>
      </w:r>
      <w:r w:rsidR="00D76EF1">
        <w:t xml:space="preserve">vez, cuando </w:t>
      </w:r>
      <w:proofErr w:type="spellStart"/>
      <w:r w:rsidR="00D76EF1">
        <w:t>Brahmadatta</w:t>
      </w:r>
      <w:proofErr w:type="spellEnd"/>
      <w:r w:rsidR="00D76EF1">
        <w:t xml:space="preserve"> reinaba en </w:t>
      </w:r>
      <w:proofErr w:type="spellStart"/>
      <w:r w:rsidR="00D76EF1">
        <w:t>Benares</w:t>
      </w:r>
      <w:proofErr w:type="spellEnd"/>
      <w:r w:rsidR="00D76EF1">
        <w:t xml:space="preserve">, el </w:t>
      </w:r>
      <w:r w:rsidR="00D76EF1" w:rsidRPr="00252CE7">
        <w:rPr>
          <w:i/>
          <w:iCs/>
        </w:rPr>
        <w:t>Bodhisatta</w:t>
      </w:r>
      <w:r w:rsidR="00D76EF1">
        <w:t xml:space="preserve"> era el más joven de los cien hijos del </w:t>
      </w:r>
      <w:r>
        <w:t>Rey</w:t>
      </w:r>
      <w:r w:rsidR="00D76EF1">
        <w:t>, y creció hasta la edad adulta. Ahora bien, en aquellos días había</w:t>
      </w:r>
      <w:r w:rsidR="003A61C7">
        <w:t>n</w:t>
      </w:r>
      <w:r w:rsidR="00D76EF1">
        <w:t xml:space="preserve"> </w:t>
      </w:r>
      <w:proofErr w:type="spellStart"/>
      <w:r w:rsidRPr="00252CE7">
        <w:rPr>
          <w:i/>
          <w:iCs/>
        </w:rPr>
        <w:t>Pacceka</w:t>
      </w:r>
      <w:proofErr w:type="spellEnd"/>
      <w:r>
        <w:t xml:space="preserve"> </w:t>
      </w:r>
      <w:r w:rsidRPr="00252CE7">
        <w:rPr>
          <w:i/>
          <w:iCs/>
        </w:rPr>
        <w:t>Buddha</w:t>
      </w:r>
      <w:r w:rsidR="00D76EF1" w:rsidRPr="00252CE7">
        <w:rPr>
          <w:i/>
          <w:iCs/>
        </w:rPr>
        <w:t xml:space="preserve">s </w:t>
      </w:r>
      <w:r w:rsidR="00D76EF1">
        <w:t xml:space="preserve">que solían venir a comer al palacio, y el </w:t>
      </w:r>
      <w:r w:rsidR="00D76EF1" w:rsidRPr="003A61C7">
        <w:rPr>
          <w:i/>
          <w:iCs/>
        </w:rPr>
        <w:t>Bodhisatta</w:t>
      </w:r>
      <w:r w:rsidR="00D76EF1">
        <w:t xml:space="preserve"> los atendía.</w:t>
      </w:r>
    </w:p>
    <w:p w14:paraId="5A04FABA" w14:textId="451582CF" w:rsidR="00D76EF1" w:rsidRDefault="00D76EF1" w:rsidP="005B062C">
      <w:pPr>
        <w:pStyle w:val="NormalHistoria"/>
      </w:pPr>
      <w:r>
        <w:t xml:space="preserve">Pensando un día en la gran cantidad de hermanos que tenía, el </w:t>
      </w:r>
      <w:r w:rsidRPr="003A61C7">
        <w:rPr>
          <w:i/>
          <w:iCs/>
        </w:rPr>
        <w:t>Bodhisatta</w:t>
      </w:r>
      <w:r>
        <w:t xml:space="preserve"> se preguntó si había alguna probabilidad de que llegara al trono de sus padres en esa ciudad, y decidió pedirle a los </w:t>
      </w:r>
      <w:proofErr w:type="spellStart"/>
      <w:r w:rsidR="00252CE7" w:rsidRPr="00252CE7">
        <w:rPr>
          <w:i/>
          <w:iCs/>
        </w:rPr>
        <w:t>Pacceka</w:t>
      </w:r>
      <w:proofErr w:type="spellEnd"/>
      <w:r w:rsidR="00252CE7">
        <w:t xml:space="preserve"> </w:t>
      </w:r>
      <w:r w:rsidR="00252CE7" w:rsidRPr="00252CE7">
        <w:rPr>
          <w:i/>
          <w:iCs/>
        </w:rPr>
        <w:t>Buddha</w:t>
      </w:r>
      <w:r w:rsidRPr="00252CE7">
        <w:rPr>
          <w:i/>
          <w:iCs/>
        </w:rPr>
        <w:t xml:space="preserve">s </w:t>
      </w:r>
      <w:r>
        <w:t xml:space="preserve">que le dijeran lo que debería </w:t>
      </w:r>
      <w:r w:rsidR="003A61C7">
        <w:t>hacer</w:t>
      </w:r>
      <w:r>
        <w:t xml:space="preserve">. Al día siguiente llegaron los </w:t>
      </w:r>
      <w:proofErr w:type="spellStart"/>
      <w:r w:rsidR="003A61C7" w:rsidRPr="00252CE7">
        <w:rPr>
          <w:i/>
          <w:iCs/>
        </w:rPr>
        <w:t>Pacceka</w:t>
      </w:r>
      <w:proofErr w:type="spellEnd"/>
      <w:r w:rsidR="003A61C7">
        <w:t xml:space="preserve"> </w:t>
      </w:r>
      <w:r w:rsidR="00252CE7" w:rsidRPr="003A61C7">
        <w:rPr>
          <w:i/>
          <w:iCs/>
        </w:rPr>
        <w:t>Buddha</w:t>
      </w:r>
      <w:r w:rsidRPr="003A61C7">
        <w:rPr>
          <w:i/>
          <w:iCs/>
        </w:rPr>
        <w:t>s</w:t>
      </w:r>
      <w:r>
        <w:t xml:space="preserve">, tomaron la vasija de agua que estaba consagrada a usos sagrados, filtraron el agua, lavaron y secaron sus pies y se sentaron a comer. Y mientras se sentaban, el </w:t>
      </w:r>
      <w:r w:rsidRPr="003A61C7">
        <w:rPr>
          <w:i/>
          <w:iCs/>
        </w:rPr>
        <w:t>Bodhisatta</w:t>
      </w:r>
      <w:r>
        <w:t xml:space="preserve"> vino y, sentándose junto a ellos con un saludo cortés, hizo su pregunta. Y ellos respondieron y dijeron: "</w:t>
      </w:r>
      <w:r w:rsidR="00252CE7">
        <w:t>Príncipe</w:t>
      </w:r>
      <w:r>
        <w:t xml:space="preserve">, nunca llegará a ser </w:t>
      </w:r>
      <w:r w:rsidR="00252CE7">
        <w:t>Rey</w:t>
      </w:r>
      <w:r>
        <w:t xml:space="preserve"> en esta ciudad. Pero en </w:t>
      </w:r>
      <w:proofErr w:type="spellStart"/>
      <w:r>
        <w:t>Gandhāra</w:t>
      </w:r>
      <w:proofErr w:type="spellEnd"/>
      <w:r>
        <w:t xml:space="preserve">, a dos mil leguas de distancia, se encuentra la ciudad de </w:t>
      </w:r>
      <w:proofErr w:type="spellStart"/>
      <w:r>
        <w:t>Takkasilā</w:t>
      </w:r>
      <w:proofErr w:type="spellEnd"/>
      <w:r>
        <w:t xml:space="preserve">. Si puede llegar a esa ciudad, en siete días será </w:t>
      </w:r>
      <w:r w:rsidR="00252CE7">
        <w:t>Rey</w:t>
      </w:r>
      <w:r>
        <w:t xml:space="preserve">". Pero hay </w:t>
      </w:r>
      <w:r w:rsidR="003A61C7">
        <w:t xml:space="preserve">un </w:t>
      </w:r>
      <w:r>
        <w:t>peligro en el camino ha</w:t>
      </w:r>
      <w:r w:rsidR="003A61C7">
        <w:t>sta</w:t>
      </w:r>
      <w:r>
        <w:t xml:space="preserve"> allí, al viajar a través de un gran bosque. Es el doble de la distancia alrededor del bosque </w:t>
      </w:r>
      <w:r w:rsidR="003A61C7">
        <w:t xml:space="preserve">el </w:t>
      </w:r>
      <w:r>
        <w:t xml:space="preserve">que hay que atravesar. Los ogros tienen su morada allí, y las </w:t>
      </w:r>
      <w:proofErr w:type="spellStart"/>
      <w:r>
        <w:t>ogresas</w:t>
      </w:r>
      <w:proofErr w:type="spellEnd"/>
      <w:r>
        <w:t xml:space="preserve"> hacen que las aldeas y las casas se levanten junto al camino. Bajo un hermoso dosel bordado con estrellas </w:t>
      </w:r>
      <w:r w:rsidR="00F72BE9">
        <w:t>a</w:t>
      </w:r>
      <w:r>
        <w:t xml:space="preserve"> lo alto, su magia coloca un costoso lecho cerrado por bellas cortinas de maravilloso tinte. Arregladas en un esplendor celestial, las </w:t>
      </w:r>
      <w:proofErr w:type="spellStart"/>
      <w:r>
        <w:t>ogresas</w:t>
      </w:r>
      <w:proofErr w:type="spellEnd"/>
      <w:r>
        <w:t xml:space="preserve"> se sientan dentro de sus moradas, seduciendo a los viajeros [396] con dulces palabras. 'Parece cansad</w:t>
      </w:r>
      <w:r w:rsidR="003A61C7">
        <w:t>o</w:t>
      </w:r>
      <w:r>
        <w:t>,' ell</w:t>
      </w:r>
      <w:r w:rsidR="003A61C7">
        <w:t>a</w:t>
      </w:r>
      <w:r>
        <w:t>s dicen, 'ven</w:t>
      </w:r>
      <w:r w:rsidR="003A61C7">
        <w:t>ga</w:t>
      </w:r>
      <w:r>
        <w:t xml:space="preserve"> </w:t>
      </w:r>
      <w:r w:rsidR="003A61C7">
        <w:t xml:space="preserve">por </w:t>
      </w:r>
      <w:r>
        <w:t>aquí, com</w:t>
      </w:r>
      <w:r w:rsidR="003A61C7">
        <w:t>a</w:t>
      </w:r>
      <w:r>
        <w:t xml:space="preserve"> y beb</w:t>
      </w:r>
      <w:r w:rsidR="003A61C7">
        <w:t>a</w:t>
      </w:r>
      <w:r>
        <w:t xml:space="preserve"> antes de seguir </w:t>
      </w:r>
      <w:r w:rsidR="003A61C7">
        <w:t>s</w:t>
      </w:r>
      <w:r>
        <w:t xml:space="preserve">u camino'. A los que </w:t>
      </w:r>
      <w:r w:rsidR="005332F5">
        <w:t>acceden</w:t>
      </w:r>
      <w:r>
        <w:t xml:space="preserve"> a sus </w:t>
      </w:r>
      <w:r w:rsidR="00B33ED3">
        <w:t>sugestiones</w:t>
      </w:r>
      <w:r>
        <w:t xml:space="preserve"> se les da asiento y se encienden la lujuria por el encanto de su belleza lasciva, pero apenas ha</w:t>
      </w:r>
      <w:r w:rsidR="00B33ED3">
        <w:t>ya</w:t>
      </w:r>
      <w:r>
        <w:t xml:space="preserve">n pecado, las </w:t>
      </w:r>
      <w:proofErr w:type="spellStart"/>
      <w:r>
        <w:t>ogresas</w:t>
      </w:r>
      <w:proofErr w:type="spellEnd"/>
      <w:r>
        <w:t xml:space="preserve"> los mat</w:t>
      </w:r>
      <w:r w:rsidR="005E631F">
        <w:t>a</w:t>
      </w:r>
      <w:r>
        <w:t>n y se los com</w:t>
      </w:r>
      <w:r w:rsidR="005E631F">
        <w:t>e</w:t>
      </w:r>
      <w:r>
        <w:t>n mientras el calor</w:t>
      </w:r>
      <w:r w:rsidR="005E631F" w:rsidRPr="005E631F">
        <w:t xml:space="preserve"> </w:t>
      </w:r>
      <w:r w:rsidR="005332F5">
        <w:t xml:space="preserve">de </w:t>
      </w:r>
      <w:r w:rsidR="005E631F">
        <w:t>la sangre fluye</w:t>
      </w:r>
      <w:r w:rsidR="005332F5">
        <w:t xml:space="preserve"> por sus bocas</w:t>
      </w:r>
      <w:r w:rsidR="005E631F">
        <w:t>. Y atrapan los sentidos de</w:t>
      </w:r>
      <w:r w:rsidR="005332F5" w:rsidRPr="005332F5">
        <w:t xml:space="preserve"> </w:t>
      </w:r>
      <w:r w:rsidR="005332F5">
        <w:t>los hombres; cautivando el sentido de la belleza con absoluta</w:t>
      </w:r>
    </w:p>
    <w:p w14:paraId="0C138EDC" w14:textId="77777777" w:rsidR="00D76EF1" w:rsidRDefault="00D76EF1" w:rsidP="00D76EF1"/>
    <w:p w14:paraId="2B4F8FC1" w14:textId="264AA8C5" w:rsidR="005B062C" w:rsidRDefault="005B062C">
      <w:pPr>
        <w:spacing w:after="160" w:line="259" w:lineRule="auto"/>
        <w:ind w:firstLine="0"/>
      </w:pPr>
      <w:r>
        <w:br w:type="page"/>
      </w:r>
    </w:p>
    <w:p w14:paraId="19395640" w14:textId="77777777" w:rsidR="005B062C" w:rsidRDefault="005B062C" w:rsidP="00D76EF1"/>
    <w:p w14:paraId="7DE1556E" w14:textId="4049BA19" w:rsidR="00D76EF1" w:rsidRDefault="00D76EF1" w:rsidP="00252CE7">
      <w:pPr>
        <w:pStyle w:val="NormalHistoria"/>
        <w:ind w:hanging="28"/>
      </w:pPr>
      <w:r>
        <w:t>hermosura, el oído con dulce</w:t>
      </w:r>
      <w:r w:rsidR="005332F5">
        <w:t>s</w:t>
      </w:r>
      <w:r>
        <w:t xml:space="preserve"> juglar</w:t>
      </w:r>
      <w:r w:rsidR="005E631F">
        <w:t>es</w:t>
      </w:r>
      <w:r>
        <w:t xml:space="preserve">, las fosas nasales con olores celestiales, el gusto con delicias celestiales de exquisito sabor, y el tacto con lechos de cojines rojos divinamente suaves. Pero si puede dominar </w:t>
      </w:r>
      <w:r w:rsidR="005E631F">
        <w:t>s</w:t>
      </w:r>
      <w:r>
        <w:t xml:space="preserve">us sentidos y ser fuerte en </w:t>
      </w:r>
      <w:r w:rsidR="005E631F">
        <w:t>s</w:t>
      </w:r>
      <w:r>
        <w:t>u resolución de no mirarl</w:t>
      </w:r>
      <w:r w:rsidR="00CD2611">
        <w:t>a</w:t>
      </w:r>
      <w:r>
        <w:t xml:space="preserve">s, entonces </w:t>
      </w:r>
      <w:r w:rsidR="00B9391E">
        <w:t>a</w:t>
      </w:r>
      <w:r>
        <w:t xml:space="preserve">l séptimo día </w:t>
      </w:r>
      <w:r w:rsidR="00CD2611">
        <w:t>s</w:t>
      </w:r>
      <w:r>
        <w:t xml:space="preserve">e convertirá en </w:t>
      </w:r>
      <w:r w:rsidR="00252CE7">
        <w:t>Rey</w:t>
      </w:r>
      <w:r>
        <w:t xml:space="preserve"> de la ciudad de </w:t>
      </w:r>
      <w:proofErr w:type="spellStart"/>
      <w:r>
        <w:t>Takkasilā</w:t>
      </w:r>
      <w:proofErr w:type="spellEnd"/>
      <w:r>
        <w:t>".</w:t>
      </w:r>
    </w:p>
    <w:p w14:paraId="5B87B99F" w14:textId="6015415D" w:rsidR="000D2BD6" w:rsidRDefault="000D2BD6" w:rsidP="005B062C">
      <w:pPr>
        <w:pStyle w:val="NormalHistoria"/>
      </w:pPr>
      <w:r>
        <w:t xml:space="preserve">"Oh, señores, ¿cómo podría mirar a las </w:t>
      </w:r>
      <w:proofErr w:type="spellStart"/>
      <w:r>
        <w:t>ogresas</w:t>
      </w:r>
      <w:proofErr w:type="spellEnd"/>
      <w:r>
        <w:t xml:space="preserve"> después </w:t>
      </w:r>
      <w:r w:rsidR="00CD2611">
        <w:t xml:space="preserve">bridarme vuestro </w:t>
      </w:r>
      <w:r>
        <w:t xml:space="preserve">consejo?" Dicho esto, el </w:t>
      </w:r>
      <w:r w:rsidRPr="00CD2611">
        <w:rPr>
          <w:i/>
          <w:iCs/>
        </w:rPr>
        <w:t>Bodhisatta</w:t>
      </w:r>
      <w:r>
        <w:t xml:space="preserve"> suplicó a los </w:t>
      </w:r>
      <w:proofErr w:type="spellStart"/>
      <w:r w:rsidR="00252CE7" w:rsidRPr="00252CE7">
        <w:rPr>
          <w:i/>
          <w:iCs/>
        </w:rPr>
        <w:t>Pacceka</w:t>
      </w:r>
      <w:proofErr w:type="spellEnd"/>
      <w:r w:rsidR="00252CE7">
        <w:t xml:space="preserve"> </w:t>
      </w:r>
      <w:r w:rsidR="00252CE7" w:rsidRPr="00252CE7">
        <w:rPr>
          <w:i/>
          <w:iCs/>
        </w:rPr>
        <w:t>Buddha</w:t>
      </w:r>
      <w:r w:rsidRPr="00252CE7">
        <w:rPr>
          <w:i/>
          <w:iCs/>
        </w:rPr>
        <w:t xml:space="preserve">s </w:t>
      </w:r>
      <w:r>
        <w:t xml:space="preserve">que le dieran algo para mantenerlo a salvo en su viaje. Al recibir de ellos un hilo encantado y un poco de arena encantada, primero se despidió de los </w:t>
      </w:r>
      <w:proofErr w:type="spellStart"/>
      <w:r w:rsidR="00252CE7" w:rsidRPr="00252CE7">
        <w:rPr>
          <w:i/>
          <w:iCs/>
        </w:rPr>
        <w:t>Pacceka</w:t>
      </w:r>
      <w:proofErr w:type="spellEnd"/>
      <w:r w:rsidR="00252CE7" w:rsidRPr="00252CE7">
        <w:rPr>
          <w:i/>
          <w:iCs/>
        </w:rPr>
        <w:t xml:space="preserve"> Buddha</w:t>
      </w:r>
      <w:r w:rsidRPr="00252CE7">
        <w:rPr>
          <w:i/>
          <w:iCs/>
        </w:rPr>
        <w:t>s</w:t>
      </w:r>
      <w:r w:rsidR="00CD2611">
        <w:rPr>
          <w:i/>
          <w:iCs/>
        </w:rPr>
        <w:t>,</w:t>
      </w:r>
      <w:r>
        <w:t xml:space="preserve"> de su padre y </w:t>
      </w:r>
      <w:r w:rsidR="00CD2611">
        <w:t xml:space="preserve">su </w:t>
      </w:r>
      <w:r>
        <w:t xml:space="preserve">madre; y luego, yendo a su propia morada, se dirigió a su casa de la siguiente manera: </w:t>
      </w:r>
      <w:r w:rsidR="00CD2611">
        <w:t>―</w:t>
      </w:r>
      <w:r>
        <w:t xml:space="preserve"> "Voy a </w:t>
      </w:r>
      <w:proofErr w:type="spellStart"/>
      <w:r>
        <w:t>Takkasilā</w:t>
      </w:r>
      <w:proofErr w:type="spellEnd"/>
      <w:r>
        <w:t xml:space="preserve"> para hacerme </w:t>
      </w:r>
      <w:r w:rsidR="00B9391E">
        <w:t xml:space="preserve">allí </w:t>
      </w:r>
      <w:r w:rsidR="00252CE7">
        <w:t>Rey</w:t>
      </w:r>
      <w:r>
        <w:t xml:space="preserve">. </w:t>
      </w:r>
      <w:r w:rsidR="00B9391E">
        <w:t>Ustedes s</w:t>
      </w:r>
      <w:r>
        <w:t xml:space="preserve">e </w:t>
      </w:r>
      <w:r w:rsidR="00B9391E">
        <w:t>quedarán</w:t>
      </w:r>
      <w:r>
        <w:t xml:space="preserve"> aquí". Pero cinco de ellos respondieron: "</w:t>
      </w:r>
      <w:r w:rsidR="00CD2611">
        <w:t xml:space="preserve">Nosotros también </w:t>
      </w:r>
      <w:r w:rsidR="00B9391E">
        <w:t>iremos</w:t>
      </w:r>
      <w:r>
        <w:t>".</w:t>
      </w:r>
    </w:p>
    <w:p w14:paraId="05D90B1D" w14:textId="683FB13A" w:rsidR="000D2BD6" w:rsidRDefault="000D2BD6" w:rsidP="005B062C">
      <w:pPr>
        <w:pStyle w:val="NormalHistoria"/>
      </w:pPr>
      <w:r>
        <w:t>"No puede</w:t>
      </w:r>
      <w:r w:rsidR="00CD2611">
        <w:t>n</w:t>
      </w:r>
      <w:r>
        <w:t xml:space="preserve"> venir conmigo", respondió el </w:t>
      </w:r>
      <w:r w:rsidRPr="00252CE7">
        <w:rPr>
          <w:i/>
          <w:iCs/>
        </w:rPr>
        <w:t>Bodhisatta</w:t>
      </w:r>
      <w:r>
        <w:t xml:space="preserve">; </w:t>
      </w:r>
      <w:r w:rsidR="00CD2611">
        <w:t xml:space="preserve">ya </w:t>
      </w:r>
      <w:r>
        <w:t xml:space="preserve">que me han dicho que el </w:t>
      </w:r>
      <w:r w:rsidR="00CD2611">
        <w:t>trayecto</w:t>
      </w:r>
      <w:r>
        <w:t xml:space="preserve"> está plagado de </w:t>
      </w:r>
      <w:proofErr w:type="spellStart"/>
      <w:r>
        <w:t>ogresas</w:t>
      </w:r>
      <w:proofErr w:type="spellEnd"/>
      <w:r>
        <w:t xml:space="preserve"> que cautivan los sentidos de los hombres y destruyen a los que sucumben a sus encantos. Grande es el peligro</w:t>
      </w:r>
      <w:r w:rsidR="003D437A">
        <w:t>;</w:t>
      </w:r>
      <w:r>
        <w:t xml:space="preserve"> </w:t>
      </w:r>
      <w:r w:rsidR="003D437A">
        <w:t>no obstante</w:t>
      </w:r>
      <w:r>
        <w:t xml:space="preserve"> conf</w:t>
      </w:r>
      <w:r w:rsidR="003D437A">
        <w:t>ío</w:t>
      </w:r>
      <w:r>
        <w:t xml:space="preserve"> en mí mismo e iré.</w:t>
      </w:r>
    </w:p>
    <w:p w14:paraId="03B7366F" w14:textId="5D97A3A4" w:rsidR="000D2BD6" w:rsidRDefault="000D2BD6" w:rsidP="005B062C">
      <w:pPr>
        <w:pStyle w:val="NormalHistoria"/>
      </w:pPr>
      <w:r>
        <w:t>"Si vamos con</w:t>
      </w:r>
      <w:r w:rsidR="003D437A">
        <w:t xml:space="preserve"> su reverencia</w:t>
      </w:r>
      <w:r>
        <w:t xml:space="preserve">, </w:t>
      </w:r>
      <w:r w:rsidR="00252CE7">
        <w:t>Príncipe</w:t>
      </w:r>
      <w:r>
        <w:t>, no contemplar</w:t>
      </w:r>
      <w:r w:rsidR="00974407">
        <w:t>emos</w:t>
      </w:r>
      <w:r>
        <w:t xml:space="preserve"> </w:t>
      </w:r>
      <w:r w:rsidR="00F71984">
        <w:t xml:space="preserve">a </w:t>
      </w:r>
      <w:r w:rsidR="00974407">
        <w:t>esos</w:t>
      </w:r>
      <w:r>
        <w:t xml:space="preserve"> siniestros encantos. Nosotros también iremos a </w:t>
      </w:r>
      <w:proofErr w:type="spellStart"/>
      <w:r>
        <w:t>Takkasilā</w:t>
      </w:r>
      <w:proofErr w:type="spellEnd"/>
      <w:r>
        <w:t xml:space="preserve">". "Entonces muéstrense firmes", dijo el </w:t>
      </w:r>
      <w:r w:rsidRPr="00974407">
        <w:rPr>
          <w:i/>
          <w:iCs/>
        </w:rPr>
        <w:t>Bodhisatta</w:t>
      </w:r>
      <w:r>
        <w:t xml:space="preserve">, y se llevó a cinco </w:t>
      </w:r>
      <w:r w:rsidR="00F71984">
        <w:t xml:space="preserve">hombres </w:t>
      </w:r>
      <w:r>
        <w:t>con él en su viaje.</w:t>
      </w:r>
    </w:p>
    <w:p w14:paraId="448DEF26" w14:textId="3598FB21" w:rsidR="000D2BD6" w:rsidRDefault="000D2BD6" w:rsidP="005B062C">
      <w:pPr>
        <w:pStyle w:val="NormalHistoria"/>
      </w:pPr>
      <w:r>
        <w:t xml:space="preserve">Las </w:t>
      </w:r>
      <w:proofErr w:type="spellStart"/>
      <w:r>
        <w:t>ogresas</w:t>
      </w:r>
      <w:proofErr w:type="spellEnd"/>
      <w:r>
        <w:t xml:space="preserve"> espera</w:t>
      </w:r>
      <w:r w:rsidR="00F71984">
        <w:t>ron</w:t>
      </w:r>
      <w:r>
        <w:t xml:space="preserve"> sentadas junto al camino en sus aldeas. Y uno de los cinco, el amante de la belleza, miró a las </w:t>
      </w:r>
      <w:proofErr w:type="spellStart"/>
      <w:r>
        <w:t>ogresas</w:t>
      </w:r>
      <w:proofErr w:type="spellEnd"/>
      <w:r>
        <w:t xml:space="preserve">, y siendo atrapada por su belleza, se quedó atrás. "¿Por qué </w:t>
      </w:r>
      <w:r w:rsidR="00974407">
        <w:t>s</w:t>
      </w:r>
      <w:r>
        <w:t xml:space="preserve">e está quedando atrás?" preguntó el </w:t>
      </w:r>
      <w:r w:rsidRPr="00974407">
        <w:rPr>
          <w:i/>
          <w:iCs/>
        </w:rPr>
        <w:t>Bodhisatta</w:t>
      </w:r>
      <w:r>
        <w:t xml:space="preserve">. "Me duelen los pies, </w:t>
      </w:r>
      <w:r w:rsidR="00252CE7">
        <w:t>Príncipe</w:t>
      </w:r>
      <w:r>
        <w:t xml:space="preserve">. Me sentaré un rato en uno de estos pabellones y luego </w:t>
      </w:r>
      <w:r w:rsidR="00974407">
        <w:t>los</w:t>
      </w:r>
      <w:r>
        <w:t xml:space="preserve"> alcanzaré". "Mi buen</w:t>
      </w:r>
      <w:r w:rsidR="0023128F">
        <w:t xml:space="preserve"> amigo</w:t>
      </w:r>
      <w:r>
        <w:t xml:space="preserve">, estas son </w:t>
      </w:r>
      <w:proofErr w:type="spellStart"/>
      <w:r>
        <w:t>ogresas</w:t>
      </w:r>
      <w:proofErr w:type="spellEnd"/>
      <w:r>
        <w:t xml:space="preserve">; no las anheles". "Sea como fuere, </w:t>
      </w:r>
      <w:r w:rsidR="00252CE7">
        <w:t>Príncipe</w:t>
      </w:r>
      <w:r>
        <w:t xml:space="preserve">, no puedo ir más lejos". "Bueno, pronto se </w:t>
      </w:r>
      <w:r w:rsidR="0023128F">
        <w:t>l</w:t>
      </w:r>
      <w:r>
        <w:t xml:space="preserve">e mostrarán </w:t>
      </w:r>
      <w:r w:rsidR="0023128F">
        <w:t>s</w:t>
      </w:r>
      <w:r>
        <w:t xml:space="preserve">us verdaderos colores", dijo el </w:t>
      </w:r>
      <w:r w:rsidRPr="0023128F">
        <w:rPr>
          <w:i/>
          <w:iCs/>
        </w:rPr>
        <w:t>Bodhisatta</w:t>
      </w:r>
      <w:r>
        <w:t>, mientras continu</w:t>
      </w:r>
      <w:r w:rsidR="0023128F">
        <w:t>ó</w:t>
      </w:r>
      <w:r>
        <w:t xml:space="preserve"> con los otros cuatro.</w:t>
      </w:r>
    </w:p>
    <w:p w14:paraId="1EE37791" w14:textId="094B9B0E" w:rsidR="000D2BD6" w:rsidRDefault="000D2BD6" w:rsidP="005B062C">
      <w:pPr>
        <w:pStyle w:val="NormalHistoria"/>
      </w:pPr>
      <w:r>
        <w:t xml:space="preserve">Cediendo a sus sentidos, el amante de la belleza se acercó a las </w:t>
      </w:r>
      <w:proofErr w:type="spellStart"/>
      <w:r>
        <w:t>ogresas</w:t>
      </w:r>
      <w:proofErr w:type="spellEnd"/>
      <w:r>
        <w:t xml:space="preserve">, quienes [397] lo tentaron a pecar, y lo mataron allí mismo. Allí partieron, y más adelante en el camino levantaron con artes mágicas un nuevo pabellón, en el que se sentaron cantando con música de diversos instrumentos. Y </w:t>
      </w:r>
      <w:r w:rsidR="0023128F">
        <w:t>entonces,</w:t>
      </w:r>
      <w:r>
        <w:t xml:space="preserve"> el amante de la música se quedó atrás y se lo comieron. Luego, las </w:t>
      </w:r>
      <w:proofErr w:type="spellStart"/>
      <w:r>
        <w:t>ogresas</w:t>
      </w:r>
      <w:proofErr w:type="spellEnd"/>
      <w:r>
        <w:t xml:space="preserve"> siguieron adelante y se sentaron a esperar en un bazar repleto de dulces aromas y perfumes. Y aquí el amante de las cosas con olor dulce se quedó atrás. Y cuando se lo hubieron comido, </w:t>
      </w:r>
      <w:r w:rsidR="0048758B">
        <w:t xml:space="preserve">prosiguiendo </w:t>
      </w:r>
      <w:r>
        <w:t>adelante</w:t>
      </w:r>
      <w:r w:rsidR="001B10BE">
        <w:t>,</w:t>
      </w:r>
      <w:r>
        <w:t xml:space="preserve"> se sentaron en un </w:t>
      </w:r>
      <w:r w:rsidR="00626545">
        <w:t>puesto</w:t>
      </w:r>
      <w:r>
        <w:t xml:space="preserve"> donde se ofrecía a la venta una profusión de viandas celestiales de exquisito sabor. Y aquí el gourmet se quedó atrás. Y cuando se lo hubieron comido, </w:t>
      </w:r>
      <w:r w:rsidR="001B10BE">
        <w:t>pro</w:t>
      </w:r>
      <w:r>
        <w:t xml:space="preserve">siguieron adelante, y se sentaron en conchas celestiales forjadas por sus artes mágicas. Y aquí el amante de la comodidad se quedó atrás. Y a él también </w:t>
      </w:r>
      <w:r w:rsidR="0023497E">
        <w:t xml:space="preserve">se lo </w:t>
      </w:r>
      <w:r>
        <w:t>comieron.</w:t>
      </w:r>
    </w:p>
    <w:p w14:paraId="0C6BCECE" w14:textId="7733EE60" w:rsidR="000D2BD6" w:rsidRDefault="000D2BD6" w:rsidP="005B062C">
      <w:pPr>
        <w:pStyle w:val="NormalHistoria"/>
      </w:pPr>
      <w:r>
        <w:lastRenderedPageBreak/>
        <w:t xml:space="preserve">Ahora </w:t>
      </w:r>
      <w:r w:rsidR="001B10BE">
        <w:t xml:space="preserve">bien, </w:t>
      </w:r>
      <w:r>
        <w:t>sólo qued</w:t>
      </w:r>
      <w:r w:rsidR="001B10BE">
        <w:t>ó</w:t>
      </w:r>
      <w:r>
        <w:t xml:space="preserve"> el </w:t>
      </w:r>
      <w:r w:rsidRPr="0023497E">
        <w:rPr>
          <w:i/>
          <w:iCs/>
        </w:rPr>
        <w:t>Bodhisatta</w:t>
      </w:r>
      <w:r>
        <w:t xml:space="preserve">. Y una de las </w:t>
      </w:r>
      <w:proofErr w:type="spellStart"/>
      <w:r>
        <w:t>ogresas</w:t>
      </w:r>
      <w:proofErr w:type="spellEnd"/>
      <w:r>
        <w:t xml:space="preserve"> lo siguió, prometiéndose a sí misma que a pesar de su severa resolución lograría devorarlo antes de </w:t>
      </w:r>
      <w:r w:rsidR="0023497E">
        <w:t>regresar</w:t>
      </w:r>
      <w:r>
        <w:t xml:space="preserve">. Más allá en el bosque, los leñadores y otros, al ver a la </w:t>
      </w:r>
      <w:proofErr w:type="spellStart"/>
      <w:r>
        <w:t>ogresa</w:t>
      </w:r>
      <w:proofErr w:type="spellEnd"/>
      <w:r>
        <w:t>, le preguntaron quién era el hombre que iba delante.</w:t>
      </w:r>
    </w:p>
    <w:p w14:paraId="61ECAE12" w14:textId="77777777" w:rsidR="005E1C02" w:rsidRDefault="005E1C02" w:rsidP="005B062C">
      <w:pPr>
        <w:pStyle w:val="NormalHistoria"/>
      </w:pPr>
      <w:r>
        <w:t>Es mi marido, buenos caballeros.</w:t>
      </w:r>
    </w:p>
    <w:p w14:paraId="329CB4D7" w14:textId="1A818D3D" w:rsidR="005E1C02" w:rsidRDefault="005E1C02" w:rsidP="005B062C">
      <w:pPr>
        <w:pStyle w:val="NormalHistoria"/>
      </w:pPr>
      <w:r>
        <w:t>"¡</w:t>
      </w:r>
      <w:r w:rsidR="005E46ED">
        <w:t>Oiga</w:t>
      </w:r>
      <w:r>
        <w:t xml:space="preserve">!" dijeron ellos al </w:t>
      </w:r>
      <w:r w:rsidRPr="0023497E">
        <w:rPr>
          <w:i/>
          <w:iCs/>
        </w:rPr>
        <w:t>Bodhisatta</w:t>
      </w:r>
      <w:r>
        <w:t xml:space="preserve">; "Cuando tiene una dulce </w:t>
      </w:r>
      <w:r w:rsidR="005E46ED">
        <w:t xml:space="preserve">y joven </w:t>
      </w:r>
      <w:r>
        <w:t xml:space="preserve">esposa, hermosa como las flores, que deja su hogar y pone su confianza en </w:t>
      </w:r>
      <w:r w:rsidR="0023497E">
        <w:t>su persona</w:t>
      </w:r>
      <w:r>
        <w:t xml:space="preserve">, ¿por qué no camina con ella en lugar de dejar que ella camine cansadamente detrás de </w:t>
      </w:r>
      <w:r w:rsidR="0023497E">
        <w:t>usted</w:t>
      </w:r>
      <w:r>
        <w:t xml:space="preserve">?" "Ella no es mi esposa, sino una </w:t>
      </w:r>
      <w:proofErr w:type="spellStart"/>
      <w:r>
        <w:t>ogresa</w:t>
      </w:r>
      <w:proofErr w:type="spellEnd"/>
      <w:r>
        <w:t xml:space="preserve">. Se ha comido a mis cinco compañeros". "¡Ay! Buenos caballeros", dijo ella, "la ira llevará a los hombres a decir que sus propias esposas son </w:t>
      </w:r>
      <w:proofErr w:type="spellStart"/>
      <w:r>
        <w:t>ogresas</w:t>
      </w:r>
      <w:proofErr w:type="spellEnd"/>
      <w:r>
        <w:t xml:space="preserve"> y demonios".</w:t>
      </w:r>
    </w:p>
    <w:p w14:paraId="614381C7" w14:textId="0BA6C6C5" w:rsidR="005E1C02" w:rsidRDefault="005E1C02" w:rsidP="005B062C">
      <w:pPr>
        <w:pStyle w:val="NormalHistoria"/>
      </w:pPr>
      <w:r>
        <w:t>A continuación, simuló un embarazo y luego la mirada de una mujer que ha</w:t>
      </w:r>
      <w:r w:rsidR="0023497E">
        <w:t>bía</w:t>
      </w:r>
      <w:r>
        <w:t xml:space="preserve"> dado a luz un hijo; y </w:t>
      </w:r>
      <w:r w:rsidR="0023497E">
        <w:t xml:space="preserve">con </w:t>
      </w:r>
      <w:r>
        <w:t xml:space="preserve">el niño en la cadera, siguió al </w:t>
      </w:r>
      <w:r w:rsidRPr="0023497E">
        <w:rPr>
          <w:i/>
          <w:iCs/>
        </w:rPr>
        <w:t>Bodhisatta</w:t>
      </w:r>
      <w:r>
        <w:t xml:space="preserve">. Todos los que </w:t>
      </w:r>
      <w:r w:rsidR="0023497E">
        <w:t>lo encontraron</w:t>
      </w:r>
      <w:r>
        <w:t xml:space="preserve"> hicieron las mismas preguntas sobre la pareja, y el </w:t>
      </w:r>
      <w:r w:rsidRPr="0023497E">
        <w:rPr>
          <w:i/>
          <w:iCs/>
        </w:rPr>
        <w:t>Bodhisatta</w:t>
      </w:r>
      <w:r>
        <w:t xml:space="preserve"> dio la misma respuesta mientras continuaba su viaje.</w:t>
      </w:r>
    </w:p>
    <w:p w14:paraId="4753F59A" w14:textId="73A98F9D" w:rsidR="005E1C02" w:rsidRDefault="005E1C02" w:rsidP="005B062C">
      <w:pPr>
        <w:pStyle w:val="NormalHistoria"/>
      </w:pPr>
      <w:r>
        <w:t xml:space="preserve">Por fin llegó a </w:t>
      </w:r>
      <w:proofErr w:type="spellStart"/>
      <w:r>
        <w:t>Takkasilā</w:t>
      </w:r>
      <w:proofErr w:type="spellEnd"/>
      <w:r>
        <w:t xml:space="preserve">, donde la </w:t>
      </w:r>
      <w:proofErr w:type="spellStart"/>
      <w:r>
        <w:t>ogresa</w:t>
      </w:r>
      <w:proofErr w:type="spellEnd"/>
      <w:r>
        <w:t xml:space="preserve"> hizo desaparecer al niño y l</w:t>
      </w:r>
      <w:r w:rsidR="00955463">
        <w:t>o</w:t>
      </w:r>
      <w:r>
        <w:t xml:space="preserve"> siguió sola. A las puertas de la ciudad, el </w:t>
      </w:r>
      <w:r w:rsidRPr="00667225">
        <w:rPr>
          <w:i/>
          <w:iCs/>
        </w:rPr>
        <w:t>Bodhisatta</w:t>
      </w:r>
      <w:r>
        <w:t xml:space="preserve"> entró en una Casa de Descanso y se sentó. Debido a la eficacia y el poder del </w:t>
      </w:r>
      <w:r w:rsidRPr="00667225">
        <w:rPr>
          <w:i/>
          <w:iCs/>
        </w:rPr>
        <w:t>Bodhisatta</w:t>
      </w:r>
      <w:r>
        <w:t>, ella tampoco pudo entrar; así que se vistió de divina belleza y se paró en el umbral.</w:t>
      </w:r>
    </w:p>
    <w:p w14:paraId="15E75309" w14:textId="0A457C31" w:rsidR="005E1C02" w:rsidRDefault="005E1C02" w:rsidP="005B062C">
      <w:pPr>
        <w:pStyle w:val="NormalHistoria"/>
      </w:pPr>
      <w:r>
        <w:t xml:space="preserve">El </w:t>
      </w:r>
      <w:r w:rsidR="00252CE7">
        <w:t>Rey</w:t>
      </w:r>
      <w:r>
        <w:t xml:space="preserve"> de </w:t>
      </w:r>
      <w:proofErr w:type="spellStart"/>
      <w:r>
        <w:t>Takkasilā</w:t>
      </w:r>
      <w:proofErr w:type="spellEnd"/>
      <w:r>
        <w:t xml:space="preserve"> pasaba en ese momento camino </w:t>
      </w:r>
      <w:r w:rsidR="00667225">
        <w:t>hacia</w:t>
      </w:r>
      <w:r>
        <w:t xml:space="preserve"> su </w:t>
      </w:r>
      <w:r w:rsidR="00667225">
        <w:t xml:space="preserve">jardín </w:t>
      </w:r>
      <w:r>
        <w:t>y fue atrapado por su hermosura. "V</w:t>
      </w:r>
      <w:r w:rsidR="008D2028">
        <w:t>aya</w:t>
      </w:r>
      <w:r>
        <w:t xml:space="preserve">, </w:t>
      </w:r>
      <w:r w:rsidR="008D2028">
        <w:t>averigüe</w:t>
      </w:r>
      <w:r>
        <w:t xml:space="preserve">", le dijo a un asistente, "si tiene marido [398] o no". Y cuando vino el mensajero y le preguntó si tenía un marido, ella dijo: "Sí, señor; mi marido está sentado dentro </w:t>
      </w:r>
      <w:r w:rsidR="00F91A74">
        <w:t>de</w:t>
      </w:r>
      <w:r>
        <w:t xml:space="preserve"> la </w:t>
      </w:r>
      <w:r w:rsidR="00F91A74">
        <w:t>re</w:t>
      </w:r>
      <w:r>
        <w:t>cámara".</w:t>
      </w:r>
    </w:p>
    <w:p w14:paraId="70C44C16" w14:textId="282CD84F" w:rsidR="005E1C02" w:rsidRDefault="005E1C02" w:rsidP="005B062C">
      <w:pPr>
        <w:pStyle w:val="NormalHistoria"/>
      </w:pPr>
      <w:r>
        <w:t xml:space="preserve">"Ella no es mi esposa", dijo el </w:t>
      </w:r>
      <w:r w:rsidRPr="00F91A74">
        <w:rPr>
          <w:i/>
          <w:iCs/>
        </w:rPr>
        <w:t>Bodhisatta</w:t>
      </w:r>
      <w:r>
        <w:t xml:space="preserve">. </w:t>
      </w:r>
      <w:r w:rsidR="00322E42">
        <w:t>"</w:t>
      </w:r>
      <w:r>
        <w:t xml:space="preserve">Es una </w:t>
      </w:r>
      <w:proofErr w:type="spellStart"/>
      <w:r>
        <w:t>ogresa</w:t>
      </w:r>
      <w:proofErr w:type="spellEnd"/>
      <w:r>
        <w:t xml:space="preserve"> y se ha comido a mis cinco compañeros</w:t>
      </w:r>
      <w:r w:rsidR="00322E42">
        <w:t>"</w:t>
      </w:r>
      <w:r>
        <w:t>.</w:t>
      </w:r>
    </w:p>
    <w:p w14:paraId="026FFB5A" w14:textId="77777777" w:rsidR="005E1C02" w:rsidRDefault="005E1C02" w:rsidP="005B062C">
      <w:pPr>
        <w:pStyle w:val="NormalHistoria"/>
      </w:pPr>
      <w:r>
        <w:t>Y, como antes, dijo: "¡Ay! Buenos señores, la ira empuja a los hombres a decir cualquier cosa que se les ocurra".</w:t>
      </w:r>
    </w:p>
    <w:p w14:paraId="2FAA66EA" w14:textId="41D4F9C7" w:rsidR="005B062C" w:rsidRDefault="005E1C02" w:rsidP="005B062C">
      <w:pPr>
        <w:pStyle w:val="NormalHistoria"/>
      </w:pPr>
      <w:r>
        <w:t xml:space="preserve">Entonces el hombre volvió </w:t>
      </w:r>
      <w:r w:rsidR="008E529F">
        <w:t>a</w:t>
      </w:r>
      <w:r>
        <w:t xml:space="preserve">donde el </w:t>
      </w:r>
      <w:r w:rsidR="00252CE7">
        <w:t>Rey</w:t>
      </w:r>
      <w:r>
        <w:t xml:space="preserve"> y le contó lo que cada uno había dicho. "El tesoro escondido es un regalo real", dijo el </w:t>
      </w:r>
      <w:r w:rsidR="00252CE7">
        <w:t>Rey</w:t>
      </w:r>
      <w:r>
        <w:t xml:space="preserve">. Y mandó llamar a la </w:t>
      </w:r>
      <w:proofErr w:type="spellStart"/>
      <w:r>
        <w:t>ogresa</w:t>
      </w:r>
      <w:proofErr w:type="spellEnd"/>
      <w:r>
        <w:t xml:space="preserve"> y la hizo sentar en el lomo de su elefante. Después de una solemne procesión alrededor de la ciudad, el </w:t>
      </w:r>
      <w:r w:rsidR="00252CE7">
        <w:t>Rey</w:t>
      </w:r>
      <w:r>
        <w:t xml:space="preserve"> regresó a su palacio e hizo alojar a la </w:t>
      </w:r>
      <w:proofErr w:type="spellStart"/>
      <w:r>
        <w:t>ogresa</w:t>
      </w:r>
      <w:proofErr w:type="spellEnd"/>
      <w:r>
        <w:t xml:space="preserve"> en los aposentos reservados para una reina consorte. Después de bañarse y perfumarse, el </w:t>
      </w:r>
      <w:r w:rsidR="00252CE7">
        <w:t>Rey</w:t>
      </w:r>
      <w:r>
        <w:t xml:space="preserve"> comió su cena y luego se acostó en su cama real. La </w:t>
      </w:r>
      <w:proofErr w:type="spellStart"/>
      <w:r>
        <w:t>ogresa</w:t>
      </w:r>
      <w:proofErr w:type="spellEnd"/>
      <w:r>
        <w:t xml:space="preserve"> también se preparó una comida y se </w:t>
      </w:r>
      <w:r w:rsidR="00790E4A">
        <w:t>dis</w:t>
      </w:r>
      <w:r>
        <w:t xml:space="preserve">puso </w:t>
      </w:r>
      <w:r w:rsidR="00790E4A">
        <w:t xml:space="preserve">en </w:t>
      </w:r>
      <w:r>
        <w:t xml:space="preserve">todo su esplendor. Y mientras yacía al lado del encantado </w:t>
      </w:r>
      <w:r w:rsidR="00252CE7">
        <w:t>Rey</w:t>
      </w:r>
      <w:r>
        <w:t>, se puso de lado y se echó a llorar. Cuando se le preguntó por qué lloraba, dijo: "Señor, me encontr</w:t>
      </w:r>
      <w:r w:rsidR="00F91A74">
        <w:t>ó</w:t>
      </w:r>
      <w:r>
        <w:t xml:space="preserve"> junto </w:t>
      </w:r>
      <w:r w:rsidR="00790E4A">
        <w:t>a</w:t>
      </w:r>
      <w:r>
        <w:t xml:space="preserve">l camino, y las mujeres del harén son muchas. Al vivir aquí entre enemigos, me sentiré aplastada cuando digan: '¿Quién sabe quiénes </w:t>
      </w:r>
      <w:r w:rsidR="00F91A74">
        <w:t>serán</w:t>
      </w:r>
      <w:r>
        <w:t xml:space="preserve"> </w:t>
      </w:r>
      <w:r w:rsidR="00F91A74">
        <w:t>s</w:t>
      </w:r>
      <w:r>
        <w:t>u</w:t>
      </w:r>
      <w:r w:rsidR="00F91A74">
        <w:t>s</w:t>
      </w:r>
      <w:r>
        <w:t xml:space="preserve"> padre</w:t>
      </w:r>
      <w:r w:rsidR="00F91A74">
        <w:t>s</w:t>
      </w:r>
      <w:r>
        <w:t xml:space="preserve">, o </w:t>
      </w:r>
      <w:r w:rsidR="00F91A74">
        <w:t>a</w:t>
      </w:r>
      <w:r>
        <w:t xml:space="preserve">lgo sobre </w:t>
      </w:r>
      <w:r w:rsidR="00F91A74">
        <w:t>s</w:t>
      </w:r>
      <w:r>
        <w:t xml:space="preserve">u familia? </w:t>
      </w:r>
      <w:r w:rsidR="00F91A74">
        <w:t>La</w:t>
      </w:r>
      <w:r>
        <w:t xml:space="preserve"> recogieron en el camino</w:t>
      </w:r>
      <w:r w:rsidR="00F91A74">
        <w:t>',</w:t>
      </w:r>
      <w:r>
        <w:t xml:space="preserve"> pero </w:t>
      </w:r>
    </w:p>
    <w:p w14:paraId="4BCABD3C" w14:textId="77777777" w:rsidR="005B062C" w:rsidRDefault="005B062C">
      <w:pPr>
        <w:spacing w:after="160" w:line="259" w:lineRule="auto"/>
        <w:ind w:firstLine="0"/>
        <w:rPr>
          <w:spacing w:val="30"/>
          <w:sz w:val="20"/>
        </w:rPr>
      </w:pPr>
      <w:r>
        <w:br w:type="page"/>
      </w:r>
    </w:p>
    <w:p w14:paraId="452F80FB" w14:textId="008619C8" w:rsidR="005E1C02" w:rsidRDefault="00790E4A" w:rsidP="00252CE7">
      <w:pPr>
        <w:pStyle w:val="NormalHistoria"/>
        <w:ind w:hanging="28"/>
      </w:pPr>
      <w:r>
        <w:lastRenderedPageBreak/>
        <w:t xml:space="preserve">si su </w:t>
      </w:r>
      <w:r w:rsidR="005E1C02">
        <w:t>majestad me d</w:t>
      </w:r>
      <w:r w:rsidR="00F91A74">
        <w:t>iera</w:t>
      </w:r>
      <w:r w:rsidR="005E1C02">
        <w:t xml:space="preserve"> poder y autoridad sobre todo el reino, nadie se atrevería a molestarme con tales burlas".</w:t>
      </w:r>
    </w:p>
    <w:p w14:paraId="5E5CACE7" w14:textId="2D467F3E" w:rsidR="005E1C02" w:rsidRDefault="005E1C02" w:rsidP="005B062C">
      <w:pPr>
        <w:pStyle w:val="NormalHistoria"/>
      </w:pPr>
      <w:r>
        <w:t>"Amor, no tengo poder sobre los que habitan en todo mi reino; no soy su amo y señor. Solo tengo jurisdicción sobre aquellos que se rebelan o cometen iniquidad</w:t>
      </w:r>
      <w:r w:rsidRPr="00785164">
        <w:rPr>
          <w:vertAlign w:val="superscript"/>
        </w:rPr>
        <w:t>1</w:t>
      </w:r>
      <w:r>
        <w:t>. Así que no puedo dar</w:t>
      </w:r>
      <w:r w:rsidR="00785164">
        <w:t>l</w:t>
      </w:r>
      <w:r>
        <w:t>e poder y autoridad sobre todo el reino".</w:t>
      </w:r>
    </w:p>
    <w:p w14:paraId="5D16280B" w14:textId="6A6BDAF9" w:rsidR="005E1C02" w:rsidRDefault="005E1C02" w:rsidP="005B062C">
      <w:pPr>
        <w:pStyle w:val="NormalHistoria"/>
      </w:pPr>
      <w:r>
        <w:t>"Entonces, señor, si no puede darme autoridad sobre el reino o sobre la ciudad, al menos d</w:t>
      </w:r>
      <w:r w:rsidR="00785164">
        <w:t>e</w:t>
      </w:r>
      <w:r>
        <w:t>me autoridad dentro del palacio, para que pueda gobernar aquí sobre los que habitan en el palacio".</w:t>
      </w:r>
    </w:p>
    <w:p w14:paraId="62941341" w14:textId="3B627695" w:rsidR="005E1C02" w:rsidRDefault="005E1C02" w:rsidP="005B062C">
      <w:pPr>
        <w:pStyle w:val="NormalHistoria"/>
      </w:pPr>
      <w:r>
        <w:t xml:space="preserve">Demasiado </w:t>
      </w:r>
      <w:r w:rsidR="00785164">
        <w:t xml:space="preserve">y </w:t>
      </w:r>
      <w:r>
        <w:t xml:space="preserve">profundamente enamorado de sus encantos para negarse, el </w:t>
      </w:r>
      <w:r w:rsidR="00252CE7">
        <w:t>Rey</w:t>
      </w:r>
      <w:r>
        <w:t xml:space="preserve"> le dio autoridad sobre todo dentro del palacio y le </w:t>
      </w:r>
      <w:r w:rsidR="00785164">
        <w:t>indicó</w:t>
      </w:r>
      <w:r>
        <w:t xml:space="preserve"> que </w:t>
      </w:r>
      <w:r w:rsidR="00785164">
        <w:t xml:space="preserve">podía </w:t>
      </w:r>
      <w:r>
        <w:t>gobernar</w:t>
      </w:r>
      <w:r w:rsidR="00785164">
        <w:t>lo</w:t>
      </w:r>
      <w:r>
        <w:t xml:space="preserve"> [399]. Satisfecha, esperó a que el </w:t>
      </w:r>
      <w:r w:rsidR="00252CE7">
        <w:t>Rey</w:t>
      </w:r>
      <w:r>
        <w:t xml:space="preserve"> se durmiera y luego, dirigiéndose a la ciudad de los ogros, regresó con toda la </w:t>
      </w:r>
      <w:proofErr w:type="spellStart"/>
      <w:r w:rsidR="0053510E">
        <w:t>congrgación</w:t>
      </w:r>
      <w:proofErr w:type="spellEnd"/>
      <w:r>
        <w:t xml:space="preserve"> de </w:t>
      </w:r>
      <w:proofErr w:type="spellStart"/>
      <w:r>
        <w:t>ogr</w:t>
      </w:r>
      <w:r w:rsidR="0053510E">
        <w:t>e</w:t>
      </w:r>
      <w:r>
        <w:t>s</w:t>
      </w:r>
      <w:r w:rsidR="0053510E">
        <w:t>as</w:t>
      </w:r>
      <w:proofErr w:type="spellEnd"/>
      <w:r>
        <w:t xml:space="preserve"> al palacio. Y ella misma mató al </w:t>
      </w:r>
      <w:r w:rsidR="00252CE7">
        <w:t>Rey</w:t>
      </w:r>
      <w:r>
        <w:t xml:space="preserve"> y lo devoró, </w:t>
      </w:r>
      <w:r w:rsidR="00E145F1">
        <w:t xml:space="preserve">con </w:t>
      </w:r>
      <w:r>
        <w:t>piel, tendones y carne, dejando sólo los huesos desnudos. Y el resto de l</w:t>
      </w:r>
      <w:r w:rsidR="00CD72CD">
        <w:t>a</w:t>
      </w:r>
      <w:r>
        <w:t xml:space="preserve">s </w:t>
      </w:r>
      <w:proofErr w:type="spellStart"/>
      <w:r>
        <w:t>ogr</w:t>
      </w:r>
      <w:r w:rsidR="00CD72CD">
        <w:t>e</w:t>
      </w:r>
      <w:r>
        <w:t>s</w:t>
      </w:r>
      <w:r w:rsidR="00CD72CD">
        <w:t>as</w:t>
      </w:r>
      <w:proofErr w:type="spellEnd"/>
      <w:r>
        <w:t xml:space="preserve"> que entraban por la puerta devora</w:t>
      </w:r>
      <w:r w:rsidR="00E145F1">
        <w:t>ron</w:t>
      </w:r>
      <w:r>
        <w:t xml:space="preserve"> todo lo que encontraban a su paso, sin dejar ni un ave </w:t>
      </w:r>
      <w:r w:rsidR="00E145F1">
        <w:t xml:space="preserve">o </w:t>
      </w:r>
      <w:r>
        <w:t xml:space="preserve">perro con vida. Al día siguiente, cuando la gente llegó y encontró la puerta cerrada, la golpearon con gritos de impaciencia e hicieron una entrada, solo para encontrar todo el palacio cubierto de huesos. Y exclamaron: "Así que el hombre tenía razón al decir que ella no era su esposa sino una </w:t>
      </w:r>
      <w:proofErr w:type="spellStart"/>
      <w:r>
        <w:t>ogresa</w:t>
      </w:r>
      <w:proofErr w:type="spellEnd"/>
      <w:r>
        <w:t xml:space="preserve">. En su falta de sabiduría, el </w:t>
      </w:r>
      <w:r w:rsidR="00252CE7">
        <w:t>Rey</w:t>
      </w:r>
      <w:r>
        <w:t xml:space="preserve"> la trajo a casa para que fuera su esposa, y sin duda ella reunió a los otros ogros, devoró a todos y luego se </w:t>
      </w:r>
      <w:r w:rsidR="00CD72CD">
        <w:t>marchó</w:t>
      </w:r>
      <w:r>
        <w:t>"</w:t>
      </w:r>
      <w:r w:rsidR="00252CE7">
        <w:t>.</w:t>
      </w:r>
    </w:p>
    <w:p w14:paraId="347F5D5D" w14:textId="0E1818F6" w:rsidR="005E1C02" w:rsidRDefault="005E1C02" w:rsidP="005B062C">
      <w:pPr>
        <w:pStyle w:val="NormalHistoria"/>
      </w:pPr>
      <w:r>
        <w:t xml:space="preserve">Ahora bien, ese día, el </w:t>
      </w:r>
      <w:r w:rsidRPr="007F64ED">
        <w:rPr>
          <w:i/>
          <w:iCs/>
        </w:rPr>
        <w:t>Bodhisatta</w:t>
      </w:r>
      <w:r>
        <w:t xml:space="preserve">, con la arena encantada en la cabeza y el hilo encantado enrollado alrededor de la frente, estaba </w:t>
      </w:r>
      <w:r w:rsidR="00C93BDD">
        <w:t>residiendo</w:t>
      </w:r>
      <w:r>
        <w:t xml:space="preserve"> en la Casa de Reposo, espada en mano, esperando el amanecer. Aquellos otros, mientras tanto, limpiaron el palacio, adornaron de nuevo los pisos, rociaron perfumes sobre ellos, esparcieron flores, colgaron ramilletes del techo y festonearon las paredes con guirnaldas, y quemaron incienso en el lugar. Entonces tomaron </w:t>
      </w:r>
      <w:r w:rsidR="00C93BDD">
        <w:t xml:space="preserve">un </w:t>
      </w:r>
      <w:r>
        <w:t xml:space="preserve">consejo </w:t>
      </w:r>
      <w:r w:rsidR="00C93BDD">
        <w:t>conjuntamente</w:t>
      </w:r>
      <w:r>
        <w:t>, de la siguiente manera:</w:t>
      </w:r>
      <w:r w:rsidR="00252CE7">
        <w:t xml:space="preserve"> ―</w:t>
      </w:r>
    </w:p>
    <w:p w14:paraId="4BF8E6D2" w14:textId="2AB2B26C" w:rsidR="005E1C02" w:rsidRDefault="005E1C02" w:rsidP="005B062C">
      <w:pPr>
        <w:pStyle w:val="NormalHistoria"/>
      </w:pPr>
      <w:r>
        <w:t>"El hombre que pudie</w:t>
      </w:r>
      <w:r w:rsidR="007F64ED">
        <w:t>se</w:t>
      </w:r>
      <w:r>
        <w:t xml:space="preserve"> dominar tanto sus sentidos como para no mirar a la </w:t>
      </w:r>
      <w:proofErr w:type="spellStart"/>
      <w:r>
        <w:t>ogresa</w:t>
      </w:r>
      <w:proofErr w:type="spellEnd"/>
      <w:r>
        <w:t xml:space="preserve"> mientras ella lo seguía </w:t>
      </w:r>
      <w:r w:rsidR="00296448">
        <w:t xml:space="preserve">con </w:t>
      </w:r>
      <w:r>
        <w:t xml:space="preserve">su belleza divina, es un hombre noble y firme, lleno de sabiduría. Con alguien </w:t>
      </w:r>
      <w:r w:rsidR="007F64ED">
        <w:t>así</w:t>
      </w:r>
      <w:r w:rsidR="00296448">
        <w:t>,</w:t>
      </w:r>
      <w:r w:rsidR="007F64ED">
        <w:t xml:space="preserve"> </w:t>
      </w:r>
      <w:r>
        <w:t xml:space="preserve">como </w:t>
      </w:r>
      <w:r w:rsidR="00252CE7">
        <w:t>Rey</w:t>
      </w:r>
      <w:r>
        <w:t xml:space="preserve">, sería bueno </w:t>
      </w:r>
      <w:r w:rsidR="007F64ED">
        <w:t xml:space="preserve">para </w:t>
      </w:r>
      <w:r>
        <w:t xml:space="preserve">todo el reino, hagámoslo nuestro </w:t>
      </w:r>
      <w:r w:rsidR="00252CE7">
        <w:t>Rey</w:t>
      </w:r>
      <w:r>
        <w:t>.</w:t>
      </w:r>
    </w:p>
    <w:p w14:paraId="25F57CAE" w14:textId="5CB32C51" w:rsidR="005B062C" w:rsidRDefault="005B062C" w:rsidP="005B062C">
      <w:pPr>
        <w:pStyle w:val="NormalHistoria"/>
      </w:pPr>
      <w:r>
        <w:t>Y todos los cortesanos y todos los ciudadanos del reino decidi</w:t>
      </w:r>
      <w:r w:rsidR="00A87780">
        <w:t>eron</w:t>
      </w:r>
      <w:r>
        <w:t xml:space="preserve"> el asunto. Así que el </w:t>
      </w:r>
      <w:r w:rsidRPr="00A87780">
        <w:rPr>
          <w:i/>
          <w:iCs/>
        </w:rPr>
        <w:t>Bodhisatta</w:t>
      </w:r>
      <w:r>
        <w:t xml:space="preserve">, siendo elegido </w:t>
      </w:r>
      <w:r w:rsidR="00252CE7">
        <w:t>Rey</w:t>
      </w:r>
      <w:r>
        <w:t xml:space="preserve">, fue escoltado a la capital y allí engalanado con joyas y ungido </w:t>
      </w:r>
      <w:r w:rsidR="00F238A4">
        <w:t xml:space="preserve">como </w:t>
      </w:r>
      <w:r w:rsidR="00252CE7">
        <w:t>Rey</w:t>
      </w:r>
      <w:r>
        <w:t xml:space="preserve"> de </w:t>
      </w:r>
      <w:proofErr w:type="spellStart"/>
      <w:r>
        <w:t>Takkasilā</w:t>
      </w:r>
      <w:proofErr w:type="spellEnd"/>
      <w:r>
        <w:t xml:space="preserve">. Evitando los cuatro malos caminos y siguiendo los diez caminos del deber real, gobernó su reino con rectitud, y después de una vida dedicada a la </w:t>
      </w:r>
      <w:r w:rsidR="00F238A4">
        <w:t xml:space="preserve">generosidad </w:t>
      </w:r>
      <w:r>
        <w:t xml:space="preserve">y otras buenas </w:t>
      </w:r>
      <w:r w:rsidR="00EB6ECA">
        <w:t>acciones</w:t>
      </w:r>
      <w:r>
        <w:t xml:space="preserve">, </w:t>
      </w:r>
      <w:r w:rsidR="00902C0F">
        <w:t xml:space="preserve">continuó su vida </w:t>
      </w:r>
      <w:r>
        <w:t xml:space="preserve">de acuerdo con sus </w:t>
      </w:r>
      <w:r w:rsidR="00EB6ECA">
        <w:t>méritos</w:t>
      </w:r>
      <w:r>
        <w:t>.</w:t>
      </w:r>
    </w:p>
    <w:p w14:paraId="53628A7F" w14:textId="77777777" w:rsidR="00252CE7" w:rsidRPr="005B062C" w:rsidRDefault="00252CE7" w:rsidP="00252CE7">
      <w:pPr>
        <w:pStyle w:val="PieDePgina"/>
        <w:rPr>
          <w:u w:val="single"/>
        </w:rPr>
      </w:pPr>
      <w:r w:rsidRPr="005B062C">
        <w:rPr>
          <w:u w:val="single"/>
        </w:rPr>
        <w:t xml:space="preserve">                                                                               .</w:t>
      </w:r>
    </w:p>
    <w:p w14:paraId="06680866" w14:textId="04C101C5" w:rsidR="00252CE7" w:rsidRDefault="00252CE7" w:rsidP="00252CE7">
      <w:pPr>
        <w:pStyle w:val="PieDePgina"/>
      </w:pPr>
      <w:r>
        <w:t xml:space="preserve">236:1 </w:t>
      </w:r>
      <w:r w:rsidR="00EB6ECA">
        <w:tab/>
      </w:r>
      <w:r>
        <w:t xml:space="preserve">Cf. </w:t>
      </w:r>
      <w:proofErr w:type="spellStart"/>
      <w:r w:rsidRPr="00252CE7">
        <w:rPr>
          <w:i/>
          <w:iCs/>
        </w:rPr>
        <w:t>Milinda-Pañha</w:t>
      </w:r>
      <w:proofErr w:type="spellEnd"/>
      <w:r>
        <w:t xml:space="preserve"> 359 para una exposición de la prerrogativa limitada de los Reyes.</w:t>
      </w:r>
    </w:p>
    <w:p w14:paraId="13BCF5C8" w14:textId="3B779118" w:rsidR="005B062C" w:rsidRDefault="005B062C">
      <w:pPr>
        <w:spacing w:after="160" w:line="259" w:lineRule="auto"/>
        <w:ind w:firstLine="0"/>
      </w:pPr>
      <w:r>
        <w:br w:type="page"/>
      </w:r>
    </w:p>
    <w:p w14:paraId="1A800137" w14:textId="77777777" w:rsidR="005B062C" w:rsidRDefault="005B062C" w:rsidP="005B062C"/>
    <w:p w14:paraId="1CA9BCF5" w14:textId="77777777" w:rsidR="00902C0F" w:rsidRDefault="00902C0F" w:rsidP="00902C0F">
      <w:pPr>
        <w:jc w:val="center"/>
      </w:pPr>
      <w:r>
        <w:t>_____________________________</w:t>
      </w:r>
    </w:p>
    <w:p w14:paraId="3BBB610A" w14:textId="49642BCD" w:rsidR="005B062C" w:rsidRDefault="005B062C" w:rsidP="005B062C">
      <w:r>
        <w:t xml:space="preserve">Contada su historia, el Maestro, como </w:t>
      </w:r>
      <w:r w:rsidR="00EB6ECA">
        <w:t xml:space="preserve">todo un </w:t>
      </w:r>
      <w:r w:rsidR="00252CE7" w:rsidRPr="00EB6ECA">
        <w:rPr>
          <w:i/>
          <w:iCs/>
        </w:rPr>
        <w:t>Buddha</w:t>
      </w:r>
      <w:r>
        <w:t>, pronunció esta estrofa:</w:t>
      </w:r>
      <w:r w:rsidR="00AB5C35">
        <w:t xml:space="preserve"> </w:t>
      </w:r>
      <w:r w:rsidR="00252CE7">
        <w:t>―</w:t>
      </w:r>
      <w:r>
        <w:t xml:space="preserve"> [400]</w:t>
      </w:r>
    </w:p>
    <w:p w14:paraId="2B531CA0" w14:textId="31AC4E36" w:rsidR="005B062C" w:rsidRDefault="005B062C" w:rsidP="005B062C">
      <w:pPr>
        <w:pStyle w:val="Verso2Espaol"/>
      </w:pPr>
      <w:r>
        <w:t>Como quien lleva una olla de aceite</w:t>
      </w:r>
      <w:r w:rsidR="00AB5C35" w:rsidRPr="00AB5C35">
        <w:t xml:space="preserve"> </w:t>
      </w:r>
      <w:r w:rsidR="00AB5C35">
        <w:t>con cuidado</w:t>
      </w:r>
      <w:r>
        <w:t>,</w:t>
      </w:r>
    </w:p>
    <w:p w14:paraId="2E7DDE2C" w14:textId="45D6F097" w:rsidR="005B062C" w:rsidRDefault="005B062C" w:rsidP="005B062C">
      <w:pPr>
        <w:pStyle w:val="Verso2Espaol"/>
      </w:pPr>
      <w:r>
        <w:t>Lleno hasta el borde, para que nad</w:t>
      </w:r>
      <w:r w:rsidR="00AB5C35">
        <w:t>a</w:t>
      </w:r>
      <w:r>
        <w:t xml:space="preserve"> se desborde,</w:t>
      </w:r>
    </w:p>
    <w:p w14:paraId="2DC112BB" w14:textId="7E66F010" w:rsidR="005B062C" w:rsidRDefault="005B062C" w:rsidP="005B062C">
      <w:pPr>
        <w:pStyle w:val="Verso2Espaol"/>
      </w:pPr>
      <w:r>
        <w:t>Así</w:t>
      </w:r>
      <w:r w:rsidR="007F54A1">
        <w:t>,</w:t>
      </w:r>
      <w:r>
        <w:t xml:space="preserve"> el que </w:t>
      </w:r>
      <w:r w:rsidR="00AB5C35">
        <w:t xml:space="preserve">viaje y </w:t>
      </w:r>
      <w:r>
        <w:t xml:space="preserve">parta </w:t>
      </w:r>
      <w:r w:rsidR="00AB5C35">
        <w:t>hacia</w:t>
      </w:r>
      <w:r>
        <w:t xml:space="preserve"> tierras extranjeras</w:t>
      </w:r>
      <w:r w:rsidR="00252CE7">
        <w:t xml:space="preserve">. </w:t>
      </w:r>
    </w:p>
    <w:p w14:paraId="62F8541E" w14:textId="1A005464" w:rsidR="005B062C" w:rsidRDefault="005B062C" w:rsidP="005B062C">
      <w:pPr>
        <w:pStyle w:val="Verso2Espaol"/>
      </w:pPr>
      <w:r>
        <w:t>Sobre su propio corazón, debería mostrar gobernabilidad.</w:t>
      </w:r>
    </w:p>
    <w:p w14:paraId="75DF47D9" w14:textId="77777777" w:rsidR="00825665" w:rsidRDefault="00825665" w:rsidP="005B062C">
      <w:pPr>
        <w:pStyle w:val="Verso2Espaol"/>
      </w:pPr>
    </w:p>
    <w:p w14:paraId="6BBFE7F9" w14:textId="5D1DB5AC" w:rsidR="005B062C" w:rsidRDefault="005B062C" w:rsidP="005B062C">
      <w:r>
        <w:t xml:space="preserve">[401] Cuando el Maestro hubo conducido así al punto más alto de instrucción, que es el estado de </w:t>
      </w:r>
      <w:r w:rsidRPr="007B1745">
        <w:rPr>
          <w:i/>
          <w:iCs/>
        </w:rPr>
        <w:t>Arahant</w:t>
      </w:r>
      <w:r>
        <w:t xml:space="preserve">, identificó </w:t>
      </w:r>
      <w:r w:rsidR="00252CE7">
        <w:t>los Renacimientos</w:t>
      </w:r>
      <w:r>
        <w:t xml:space="preserve"> diciendo: "Los discípulos de</w:t>
      </w:r>
      <w:r w:rsidR="007F54A1">
        <w:t>l</w:t>
      </w:r>
      <w:r>
        <w:t xml:space="preserve"> </w:t>
      </w:r>
      <w:r w:rsidR="00252CE7" w:rsidRPr="007B1745">
        <w:rPr>
          <w:i/>
          <w:iCs/>
        </w:rPr>
        <w:t>Buddha</w:t>
      </w:r>
      <w:r>
        <w:t xml:space="preserve"> eran en </w:t>
      </w:r>
      <w:r w:rsidR="007F54A1">
        <w:t>aquellos</w:t>
      </w:r>
      <w:r>
        <w:t xml:space="preserve"> días los cortesanos del </w:t>
      </w:r>
      <w:r w:rsidR="00252CE7">
        <w:t>Rey</w:t>
      </w:r>
      <w:r>
        <w:t xml:space="preserve">, y yo el </w:t>
      </w:r>
      <w:r w:rsidR="00252CE7">
        <w:t>Príncipe</w:t>
      </w:r>
      <w:r>
        <w:t xml:space="preserve"> que ganó un reino".</w:t>
      </w:r>
    </w:p>
    <w:p w14:paraId="151E51D4" w14:textId="77777777" w:rsidR="00252CE7" w:rsidRDefault="00252CE7" w:rsidP="00252CE7">
      <w:pPr>
        <w:ind w:firstLine="0"/>
        <w:jc w:val="center"/>
        <w:rPr>
          <w:sz w:val="32"/>
          <w:szCs w:val="32"/>
        </w:rPr>
      </w:pPr>
      <w:r>
        <w:rPr>
          <w:sz w:val="32"/>
          <w:szCs w:val="32"/>
        </w:rPr>
        <w:t>❦</w:t>
      </w:r>
    </w:p>
    <w:p w14:paraId="3298A68E" w14:textId="304F835D" w:rsidR="00252CE7" w:rsidRDefault="00252CE7" w:rsidP="005B062C"/>
    <w:p w14:paraId="756F5CA6" w14:textId="77777777" w:rsidR="00BB7B51" w:rsidRDefault="00BB7B51" w:rsidP="005B062C"/>
    <w:p w14:paraId="57F1B52B" w14:textId="49C7E8AB" w:rsidR="00BB7B51" w:rsidRDefault="00BB7B51" w:rsidP="005B062C"/>
    <w:p w14:paraId="1FC51607" w14:textId="66EAD133" w:rsidR="00BB7B51" w:rsidRDefault="00BB7B51" w:rsidP="005B062C"/>
    <w:p w14:paraId="59687661" w14:textId="77777777" w:rsidR="00BB7B51" w:rsidRDefault="00BB7B51" w:rsidP="005B062C"/>
    <w:p w14:paraId="75941217" w14:textId="19ED63DA" w:rsidR="00BB7B51" w:rsidRDefault="00BB7B51" w:rsidP="00BB7B51">
      <w:pPr>
        <w:pStyle w:val="Heading2"/>
      </w:pPr>
      <w:bookmarkStart w:id="100" w:name="_Toc98451901"/>
      <w:r>
        <w:t xml:space="preserve">N0. </w:t>
      </w:r>
      <w:r w:rsidRPr="00BB7B51">
        <w:rPr>
          <w:sz w:val="36"/>
          <w:szCs w:val="32"/>
        </w:rPr>
        <w:t>97</w:t>
      </w:r>
      <w:r>
        <w:t>.</w:t>
      </w:r>
      <w:r>
        <w:br/>
      </w:r>
      <w:r w:rsidRPr="00BB7B51">
        <w:rPr>
          <w:sz w:val="16"/>
          <w:szCs w:val="16"/>
        </w:rPr>
        <w:br/>
      </w:r>
      <w:proofErr w:type="spellStart"/>
      <w:r>
        <w:t>Nāmasiddhi-Jātaka</w:t>
      </w:r>
      <w:proofErr w:type="spellEnd"/>
      <w:r>
        <w:t>.</w:t>
      </w:r>
      <w:bookmarkEnd w:id="100"/>
    </w:p>
    <w:p w14:paraId="217B1A8B" w14:textId="77777777" w:rsidR="00BB7B51" w:rsidRDefault="00BB7B51" w:rsidP="00BB7B51"/>
    <w:p w14:paraId="4C86F67D" w14:textId="3944B395" w:rsidR="00BB7B51" w:rsidRDefault="00BB7B51" w:rsidP="00BB7B51">
      <w:r>
        <w:t>"</w:t>
      </w:r>
      <w:r w:rsidRPr="00BB7B51">
        <w:rPr>
          <w:i/>
          <w:iCs/>
        </w:rPr>
        <w:t>Viendo a</w:t>
      </w:r>
      <w:r w:rsidR="00BD48C5">
        <w:rPr>
          <w:i/>
          <w:iCs/>
        </w:rPr>
        <w:t>l</w:t>
      </w:r>
      <w:r>
        <w:rPr>
          <w:i/>
          <w:iCs/>
        </w:rPr>
        <w:t xml:space="preserve"> </w:t>
      </w:r>
      <w:r w:rsidR="004471DA">
        <w:rPr>
          <w:i/>
          <w:iCs/>
        </w:rPr>
        <w:t>Vivo</w:t>
      </w:r>
      <w:r w:rsidRPr="00BB7B51">
        <w:rPr>
          <w:i/>
          <w:iCs/>
        </w:rPr>
        <w:t xml:space="preserve"> muerto</w:t>
      </w:r>
      <w:r>
        <w:t xml:space="preserve">". Esta historia fue contada por el Maestro mientras estaba en </w:t>
      </w:r>
      <w:proofErr w:type="spellStart"/>
      <w:r>
        <w:t>Jetavana</w:t>
      </w:r>
      <w:proofErr w:type="spellEnd"/>
      <w:r>
        <w:t xml:space="preserve">, sobre un Hermano que pensaba que la suerte </w:t>
      </w:r>
      <w:r w:rsidR="00126658">
        <w:t>poseía</w:t>
      </w:r>
      <w:r>
        <w:t xml:space="preserve"> nombres. </w:t>
      </w:r>
      <w:r w:rsidR="00126658">
        <w:t xml:space="preserve">Ya </w:t>
      </w:r>
      <w:r>
        <w:t xml:space="preserve">que escuchamos que un joven de buena familia, llamado 'Base', había entregado su corazón a la Fe y se había unido a la Hermandad. [402] Y los Hermanos solían llamarlo: "¡Aquí, Hermano Base!" </w:t>
      </w:r>
      <w:r w:rsidR="00BE0764">
        <w:t>o</w:t>
      </w:r>
      <w:r>
        <w:t xml:space="preserve"> "Quéd</w:t>
      </w:r>
      <w:r w:rsidR="00BD48C5">
        <w:t>es</w:t>
      </w:r>
      <w:r>
        <w:t xml:space="preserve">e, Hermano Base", hasta que resolvió que, como 'Base' daba la idea de encarnar la maldad y la mala suerte, </w:t>
      </w:r>
      <w:r w:rsidR="00BE0764">
        <w:t xml:space="preserve">tenía que </w:t>
      </w:r>
      <w:r w:rsidR="00D231CD">
        <w:t>cambi</w:t>
      </w:r>
      <w:r w:rsidR="00BE0764">
        <w:t>ar</w:t>
      </w:r>
      <w:r>
        <w:t xml:space="preserve"> su nombre por uno de mejor augurio. En consecuencia, pidió a sus maestros y preceptores que le dieran un nuevo nombre. </w:t>
      </w:r>
      <w:r w:rsidR="00D231CD">
        <w:t xml:space="preserve">No obstante, ellos dijeron </w:t>
      </w:r>
      <w:r>
        <w:t>que un nombre sólo servía para denotar, y no imputaba cualidades; y le pidieron que se contentara con el nombre que tenía. Una y otra vez renov</w:t>
      </w:r>
      <w:r w:rsidR="00D231CD">
        <w:t>ó</w:t>
      </w:r>
      <w:r>
        <w:t xml:space="preserve"> su pedido, hasta que toda la Hermandad supo la importancia que le daba a un mero nombre. Y mientras estaban sentados discutiendo el asunto en el Salón de la Verdad, el Maestro entró y preguntó de qué estaban hablando. Cuando se le dijo, </w:t>
      </w:r>
      <w:r w:rsidR="00233CE0">
        <w:t>él exclamó</w:t>
      </w:r>
      <w:r>
        <w:t>: "</w:t>
      </w:r>
      <w:r w:rsidR="008E4C3A">
        <w:t>É</w:t>
      </w:r>
      <w:r>
        <w:t xml:space="preserve">sta no es la primera vez que este hermano cree que la suerte se </w:t>
      </w:r>
      <w:r w:rsidR="00233CE0">
        <w:t xml:space="preserve">la </w:t>
      </w:r>
      <w:r>
        <w:t>d</w:t>
      </w:r>
      <w:r w:rsidR="00233CE0">
        <w:t>a</w:t>
      </w:r>
      <w:r>
        <w:t xml:space="preserve"> </w:t>
      </w:r>
      <w:r w:rsidR="00233CE0">
        <w:t>los</w:t>
      </w:r>
      <w:r>
        <w:t xml:space="preserve"> nombres; est</w:t>
      </w:r>
      <w:r w:rsidR="00233CE0">
        <w:t>uvo</w:t>
      </w:r>
      <w:r>
        <w:t xml:space="preserve"> igualmente insatisfecho con el nombre que llev</w:t>
      </w:r>
      <w:r w:rsidR="00233CE0">
        <w:t>ó</w:t>
      </w:r>
      <w:r>
        <w:t xml:space="preserve"> en una época </w:t>
      </w:r>
      <w:r w:rsidR="00233CE0">
        <w:t>pasada</w:t>
      </w:r>
      <w:r>
        <w:t>". Dicho esto, contó esta historia del pasado.</w:t>
      </w:r>
    </w:p>
    <w:p w14:paraId="69B5AABF" w14:textId="77777777" w:rsidR="00BB7B51" w:rsidRDefault="00BB7B51" w:rsidP="00BB7B51">
      <w:pPr>
        <w:jc w:val="center"/>
      </w:pPr>
      <w:r>
        <w:t>_____________________________</w:t>
      </w:r>
    </w:p>
    <w:p w14:paraId="194043B4" w14:textId="3ABE1072" w:rsidR="00BB7B51" w:rsidRDefault="00BB7B51" w:rsidP="00BB7B51">
      <w:pPr>
        <w:pStyle w:val="NormalHistoria"/>
      </w:pPr>
      <w:r>
        <w:t xml:space="preserve">Una vez, el </w:t>
      </w:r>
      <w:r w:rsidRPr="00233CE0">
        <w:rPr>
          <w:i/>
          <w:iCs/>
        </w:rPr>
        <w:t>Bodhisatta</w:t>
      </w:r>
      <w:r>
        <w:t xml:space="preserve"> fue un maestro de fama mundial en </w:t>
      </w:r>
      <w:proofErr w:type="spellStart"/>
      <w:r>
        <w:t>Takkasilā</w:t>
      </w:r>
      <w:proofErr w:type="spellEnd"/>
      <w:r>
        <w:t xml:space="preserve">, y quinientos jóvenes </w:t>
      </w:r>
      <w:r w:rsidRPr="00233CE0">
        <w:rPr>
          <w:i/>
          <w:iCs/>
        </w:rPr>
        <w:t>brahmanes</w:t>
      </w:r>
      <w:r>
        <w:t xml:space="preserve"> aprendieron los Vedas de sus labios. Uno de estos jóvenes se llamaba Base. Y de escuchar continuamente a sus compañeros decir, "Ve</w:t>
      </w:r>
      <w:r w:rsidR="00233CE0">
        <w:t>nga</w:t>
      </w:r>
      <w:r>
        <w:t xml:space="preserve">, Base" </w:t>
      </w:r>
      <w:r w:rsidR="0022138E">
        <w:t>o</w:t>
      </w:r>
      <w:r>
        <w:t xml:space="preserve"> "V</w:t>
      </w:r>
      <w:r w:rsidR="00233CE0">
        <w:t>aya</w:t>
      </w:r>
      <w:r>
        <w:t>, Base", anhel</w:t>
      </w:r>
      <w:r w:rsidR="00233CE0">
        <w:t>ó</w:t>
      </w:r>
      <w:r>
        <w:t xml:space="preserve"> deshacerse de su nombre y tomar uno que sonara menos </w:t>
      </w:r>
      <w:r w:rsidR="006B754A">
        <w:t xml:space="preserve">a </w:t>
      </w:r>
      <w:r>
        <w:t>mal augurio. Así que fue a</w:t>
      </w:r>
      <w:r w:rsidR="006B754A">
        <w:t>nte</w:t>
      </w:r>
      <w:r>
        <w:t xml:space="preserve"> su amo y le pidió que le diera un nuevo nombre de un personaje respetable. </w:t>
      </w:r>
      <w:r w:rsidR="006B754A">
        <w:t>Entonces</w:t>
      </w:r>
      <w:r>
        <w:t xml:space="preserve"> su amo</w:t>
      </w:r>
      <w:r w:rsidR="006B754A">
        <w:t xml:space="preserve"> dijo</w:t>
      </w:r>
      <w:r>
        <w:t>: "Ve</w:t>
      </w:r>
      <w:r w:rsidR="006B754A">
        <w:t>nga</w:t>
      </w:r>
      <w:r>
        <w:t>, hijo mío, viaj</w:t>
      </w:r>
      <w:r w:rsidR="006B754A">
        <w:t>e</w:t>
      </w:r>
      <w:r>
        <w:t xml:space="preserve"> por la tierra hasta que encuentre un nombre que </w:t>
      </w:r>
      <w:r w:rsidR="006B754A">
        <w:t>l</w:t>
      </w:r>
      <w:r>
        <w:t>e guste. Luego regres</w:t>
      </w:r>
      <w:r w:rsidR="006B754A">
        <w:t>e</w:t>
      </w:r>
      <w:r>
        <w:t xml:space="preserve"> y </w:t>
      </w:r>
      <w:r w:rsidR="006B754A">
        <w:t>l</w:t>
      </w:r>
      <w:r>
        <w:t>e cambiaré el nombre".</w:t>
      </w:r>
    </w:p>
    <w:p w14:paraId="225AFBA9" w14:textId="34B8A7AB" w:rsidR="00BB7B51" w:rsidRDefault="00BB7B51" w:rsidP="00BB7B51">
      <w:pPr>
        <w:pStyle w:val="NormalHistoria"/>
      </w:pPr>
      <w:r>
        <w:t>El joven hizo lo que se le orden</w:t>
      </w:r>
      <w:r w:rsidR="006B754A">
        <w:t>ó</w:t>
      </w:r>
      <w:r>
        <w:t>, y tomando provisiones para el</w:t>
      </w:r>
    </w:p>
    <w:p w14:paraId="17755232" w14:textId="6041A125" w:rsidR="00BB7B51" w:rsidRDefault="00BB7B51">
      <w:pPr>
        <w:spacing w:after="160" w:line="259" w:lineRule="auto"/>
        <w:ind w:firstLine="0"/>
      </w:pPr>
      <w:r>
        <w:br w:type="page"/>
      </w:r>
    </w:p>
    <w:p w14:paraId="1708ED9B" w14:textId="37F2AF29" w:rsidR="00BB7B51" w:rsidRDefault="00BB7B51" w:rsidP="00A56950">
      <w:pPr>
        <w:pStyle w:val="NormalHistoria"/>
        <w:ind w:hanging="28"/>
      </w:pPr>
      <w:r>
        <w:lastRenderedPageBreak/>
        <w:t xml:space="preserve">viaje </w:t>
      </w:r>
      <w:r w:rsidR="00654DC3">
        <w:t>erró</w:t>
      </w:r>
      <w:r>
        <w:t xml:space="preserve"> de pueblo en pueblo hasta que llegó a un</w:t>
      </w:r>
      <w:r w:rsidR="002667A5">
        <w:t>o en particular</w:t>
      </w:r>
      <w:r>
        <w:t xml:space="preserve">. Aquí había muerto un hombre llamado </w:t>
      </w:r>
      <w:r w:rsidR="004471DA" w:rsidRPr="004471DA">
        <w:t>Vivo</w:t>
      </w:r>
      <w:r>
        <w:t xml:space="preserve">, y el joven </w:t>
      </w:r>
      <w:r w:rsidRPr="00A56950">
        <w:rPr>
          <w:i/>
          <w:iCs/>
        </w:rPr>
        <w:t>brahmán</w:t>
      </w:r>
      <w:r>
        <w:t xml:space="preserve"> que vio que lo llevaban al cementerio preguntó cuál era su nombre.</w:t>
      </w:r>
    </w:p>
    <w:p w14:paraId="4BFF6317" w14:textId="56815D02" w:rsidR="00BB7B51" w:rsidRDefault="00BB7B51" w:rsidP="00BB7B51">
      <w:pPr>
        <w:pStyle w:val="NormalHistoria"/>
      </w:pPr>
      <w:r>
        <w:t>"</w:t>
      </w:r>
      <w:r w:rsidR="004471DA" w:rsidRPr="004471DA">
        <w:t>Vivo</w:t>
      </w:r>
      <w:r>
        <w:t xml:space="preserve">", fue la respuesta. "¿Qué, </w:t>
      </w:r>
      <w:r w:rsidR="00CD7E73" w:rsidRPr="004471DA">
        <w:t>Viv</w:t>
      </w:r>
      <w:r w:rsidR="00CD7E73">
        <w:t xml:space="preserve">o </w:t>
      </w:r>
      <w:r>
        <w:t xml:space="preserve">puede estar muerto?" "Sí, </w:t>
      </w:r>
      <w:r w:rsidR="00CD7E73" w:rsidRPr="004471DA">
        <w:t>Viv</w:t>
      </w:r>
      <w:r w:rsidR="00CD7E73">
        <w:t xml:space="preserve">o </w:t>
      </w:r>
      <w:r>
        <w:t xml:space="preserve">está muerto; tanto </w:t>
      </w:r>
      <w:r w:rsidR="00CD7E73" w:rsidRPr="004471DA">
        <w:t>Viv</w:t>
      </w:r>
      <w:r w:rsidR="00CD7E73">
        <w:t xml:space="preserve">o </w:t>
      </w:r>
      <w:r>
        <w:t xml:space="preserve">como </w:t>
      </w:r>
      <w:r w:rsidR="00FC6078">
        <w:t>Muert</w:t>
      </w:r>
      <w:r w:rsidR="00CD7E73">
        <w:t>o</w:t>
      </w:r>
      <w:r>
        <w:t xml:space="preserve"> mueren </w:t>
      </w:r>
      <w:r w:rsidR="00FC6078">
        <w:t xml:space="preserve">por </w:t>
      </w:r>
      <w:r>
        <w:t xml:space="preserve">igual. Un nombre solo sirve para marcar quién es quién. </w:t>
      </w:r>
      <w:r w:rsidR="00693EDC">
        <w:t>¿</w:t>
      </w:r>
      <w:r w:rsidR="00875352">
        <w:t>Acaso es</w:t>
      </w:r>
      <w:r>
        <w:t xml:space="preserve"> tonto</w:t>
      </w:r>
      <w:r w:rsidR="00693EDC">
        <w:t>?</w:t>
      </w:r>
      <w:r>
        <w:t>".</w:t>
      </w:r>
    </w:p>
    <w:p w14:paraId="6DD2BEA1" w14:textId="77777777" w:rsidR="00BB7B51" w:rsidRDefault="00BB7B51" w:rsidP="00BB7B51">
      <w:pPr>
        <w:pStyle w:val="NormalHistoria"/>
      </w:pPr>
      <w:r>
        <w:t>Al oír esto, se dirigió a la ciudad, sin sentirse ni satisfecho ni insatisfecho con su propio nombre.</w:t>
      </w:r>
    </w:p>
    <w:p w14:paraId="0BB6F659" w14:textId="004B0683" w:rsidR="00BB7B51" w:rsidRDefault="00BB7B51" w:rsidP="00BB7B51">
      <w:pPr>
        <w:pStyle w:val="NormalHistoria"/>
      </w:pPr>
      <w:r>
        <w:t xml:space="preserve">Ahora bien, una esclava había sido arrojada a la puerta de una casa, mientras que su amo y su señora la golpeaban con cabos de cuerda porque no había llevado a casa su salario. Y el nombre de la chica era </w:t>
      </w:r>
      <w:r w:rsidR="00FC6078">
        <w:t>Rica</w:t>
      </w:r>
      <w:r>
        <w:t xml:space="preserve">. [403] Al ver que golpeaban a la muchacha, mientras caminaba por la calle, preguntó la razón, y le respondieron que era porque no tenía salario que </w:t>
      </w:r>
      <w:r w:rsidR="00FC6078">
        <w:t>ganarse</w:t>
      </w:r>
      <w:r>
        <w:t>.</w:t>
      </w:r>
    </w:p>
    <w:p w14:paraId="1F8A3567" w14:textId="3156C9AC" w:rsidR="00BB7B51" w:rsidRDefault="00BB7B51" w:rsidP="00BB7B51">
      <w:pPr>
        <w:pStyle w:val="NormalHistoria"/>
      </w:pPr>
      <w:r>
        <w:t xml:space="preserve">"¿Y cómo se llama la </w:t>
      </w:r>
      <w:r w:rsidR="00884544">
        <w:t>joven</w:t>
      </w:r>
      <w:r>
        <w:t>?"</w:t>
      </w:r>
    </w:p>
    <w:p w14:paraId="7A4BAC06" w14:textId="4FD15988" w:rsidR="00BB7B51" w:rsidRDefault="00BB7B51" w:rsidP="00BB7B51">
      <w:pPr>
        <w:pStyle w:val="NormalHistoria"/>
      </w:pPr>
      <w:r>
        <w:t>"Ric</w:t>
      </w:r>
      <w:r w:rsidR="00EA06DA">
        <w:t>a</w:t>
      </w:r>
      <w:r>
        <w:t xml:space="preserve">", dijeron. "¿Y </w:t>
      </w:r>
      <w:r w:rsidR="00EA06DA">
        <w:t xml:space="preserve">Rica </w:t>
      </w:r>
      <w:r>
        <w:t xml:space="preserve">no puede hacer valer la paga de un </w:t>
      </w:r>
      <w:r w:rsidR="00EA06DA">
        <w:t xml:space="preserve">mísero </w:t>
      </w:r>
      <w:r>
        <w:t xml:space="preserve">día?" "Se llame </w:t>
      </w:r>
      <w:r w:rsidR="00884544">
        <w:t xml:space="preserve">Rica </w:t>
      </w:r>
      <w:r>
        <w:t xml:space="preserve">o </w:t>
      </w:r>
      <w:r w:rsidR="00884544">
        <w:t>Pobre</w:t>
      </w:r>
      <w:r>
        <w:t>, el dinero no llega</w:t>
      </w:r>
      <w:r w:rsidR="00884544">
        <w:t xml:space="preserve"> así nomás</w:t>
      </w:r>
      <w:r>
        <w:t xml:space="preserve">. Un nombre solo sirve para marcar quién es quién. </w:t>
      </w:r>
      <w:r w:rsidR="00693EDC" w:rsidRPr="00693EDC">
        <w:t>¿Acaso es tonto?</w:t>
      </w:r>
      <w:r>
        <w:t>".</w:t>
      </w:r>
    </w:p>
    <w:p w14:paraId="33C99CC5" w14:textId="3449D167" w:rsidR="00BB7B51" w:rsidRDefault="00BB7B51" w:rsidP="00BB7B51">
      <w:pPr>
        <w:pStyle w:val="NormalHistoria"/>
      </w:pPr>
      <w:r>
        <w:t xml:space="preserve">Más reconciliado con su propio nombre, el joven </w:t>
      </w:r>
      <w:r w:rsidRPr="00EA06DA">
        <w:rPr>
          <w:i/>
          <w:iCs/>
        </w:rPr>
        <w:t>brahmán</w:t>
      </w:r>
      <w:r>
        <w:t xml:space="preserve"> salió de la ciudad y en el camino encontró a</w:t>
      </w:r>
      <w:r w:rsidR="00BB10D8">
        <w:t xml:space="preserve"> un</w:t>
      </w:r>
      <w:r>
        <w:t xml:space="preserve"> hombre que había perdido su camino. Al enterarse de que se había perdido, el joven le preguntó cómo se llamaba. "</w:t>
      </w:r>
      <w:r w:rsidR="0080417A">
        <w:t>Orientado</w:t>
      </w:r>
      <w:r>
        <w:t xml:space="preserve">", fue la respuesta. "¿Y se ha extraviado </w:t>
      </w:r>
      <w:r w:rsidR="00BB10D8">
        <w:t xml:space="preserve">alguien que se llama </w:t>
      </w:r>
      <w:r w:rsidR="0080417A">
        <w:t>Orientado</w:t>
      </w:r>
      <w:r>
        <w:t>?" "</w:t>
      </w:r>
      <w:r w:rsidR="0080417A">
        <w:t xml:space="preserve">Orientado </w:t>
      </w:r>
      <w:r>
        <w:t xml:space="preserve">o </w:t>
      </w:r>
      <w:r w:rsidR="00623D74">
        <w:t>Desorientado</w:t>
      </w:r>
      <w:r>
        <w:t xml:space="preserve">, </w:t>
      </w:r>
      <w:r w:rsidR="0080417A">
        <w:t xml:space="preserve">ambos </w:t>
      </w:r>
      <w:r>
        <w:t>puede</w:t>
      </w:r>
      <w:r w:rsidR="00623D74">
        <w:t>n</w:t>
      </w:r>
      <w:r>
        <w:t xml:space="preserve"> perder</w:t>
      </w:r>
      <w:r w:rsidR="00623D74">
        <w:t>s</w:t>
      </w:r>
      <w:r>
        <w:t xml:space="preserve">e de la misma manera. Un nombre solo sirve para marcar quién es quién. </w:t>
      </w:r>
      <w:r w:rsidR="00AE3BD7">
        <w:t>¿Acaso es tonto?</w:t>
      </w:r>
      <w:r>
        <w:t>".</w:t>
      </w:r>
    </w:p>
    <w:p w14:paraId="27FB9300" w14:textId="6A722230" w:rsidR="00BB7B51" w:rsidRDefault="00BB7B51" w:rsidP="00BB7B51">
      <w:pPr>
        <w:pStyle w:val="NormalHistoria"/>
      </w:pPr>
      <w:r>
        <w:t xml:space="preserve">Totalmente reconciliado ahora con su nombre, el joven </w:t>
      </w:r>
      <w:r w:rsidRPr="00623D74">
        <w:rPr>
          <w:i/>
          <w:iCs/>
        </w:rPr>
        <w:t>brahmán</w:t>
      </w:r>
      <w:r>
        <w:t xml:space="preserve"> volvió </w:t>
      </w:r>
      <w:r w:rsidR="00AE3BD7">
        <w:t>con</w:t>
      </w:r>
      <w:r>
        <w:t xml:space="preserve"> su maestro.</w:t>
      </w:r>
    </w:p>
    <w:p w14:paraId="20B450F7" w14:textId="434CAD44" w:rsidR="00BB7B51" w:rsidRDefault="00BB7B51" w:rsidP="00BB7B51">
      <w:pPr>
        <w:pStyle w:val="NormalHistoria"/>
      </w:pPr>
      <w:r>
        <w:t xml:space="preserve">"Bueno, ¿qué nombre ha elegido?" preguntó el </w:t>
      </w:r>
      <w:r w:rsidRPr="00623D74">
        <w:rPr>
          <w:i/>
          <w:iCs/>
        </w:rPr>
        <w:t>Bodhisatta</w:t>
      </w:r>
      <w:r>
        <w:t xml:space="preserve">. "Maestro", dijo, "he descubierto que la muerte le </w:t>
      </w:r>
      <w:r w:rsidR="00EA6398">
        <w:t xml:space="preserve">puede </w:t>
      </w:r>
      <w:r>
        <w:t>llega</w:t>
      </w:r>
      <w:r w:rsidR="00EA6398">
        <w:t>r</w:t>
      </w:r>
      <w:r>
        <w:t xml:space="preserve"> tanto a '</w:t>
      </w:r>
      <w:r w:rsidR="00AE3BD7">
        <w:t>Viv</w:t>
      </w:r>
      <w:r>
        <w:t xml:space="preserve">o' como a 'Muerto', que </w:t>
      </w:r>
      <w:r w:rsidR="00EA6398">
        <w:t>tanto</w:t>
      </w:r>
      <w:r w:rsidR="00AE3BD7">
        <w:t xml:space="preserve"> </w:t>
      </w:r>
      <w:r>
        <w:t>'Ric</w:t>
      </w:r>
      <w:r w:rsidR="00AE3BD7">
        <w:t>a</w:t>
      </w:r>
      <w:r>
        <w:t xml:space="preserve">' </w:t>
      </w:r>
      <w:r w:rsidR="00AE3BD7">
        <w:t>como</w:t>
      </w:r>
      <w:r>
        <w:t xml:space="preserve"> 'Pobre' pueden ser </w:t>
      </w:r>
      <w:r w:rsidR="00623D74">
        <w:t xml:space="preserve">ambos </w:t>
      </w:r>
      <w:r>
        <w:t>pobres, y que tanto '</w:t>
      </w:r>
      <w:r w:rsidR="00EA6398">
        <w:t>Orientado</w:t>
      </w:r>
      <w:r>
        <w:t>' como '</w:t>
      </w:r>
      <w:r w:rsidR="00623D74">
        <w:t>Desorientado</w:t>
      </w:r>
      <w:r>
        <w:t xml:space="preserve">' </w:t>
      </w:r>
      <w:r w:rsidR="00623D74">
        <w:t xml:space="preserve">pueden </w:t>
      </w:r>
      <w:r>
        <w:t>perde</w:t>
      </w:r>
      <w:r w:rsidR="00623D74">
        <w:t>r</w:t>
      </w:r>
      <w:r>
        <w:t xml:space="preserve"> el camino. Ahora sé que un nombre sólo sirve para decir quién es quién y no rige el destino de su dueño, así que estoy satisfecho con mi propio nombre y no quiero cambiarlo por ningún otro".</w:t>
      </w:r>
    </w:p>
    <w:p w14:paraId="5D0A6A3B" w14:textId="15B935F1" w:rsidR="00BB7B51" w:rsidRDefault="00BB7B51" w:rsidP="00BB7B51">
      <w:pPr>
        <w:pStyle w:val="NormalHistoria"/>
      </w:pPr>
      <w:r>
        <w:t xml:space="preserve">Entonces el </w:t>
      </w:r>
      <w:r w:rsidRPr="00623D74">
        <w:rPr>
          <w:i/>
          <w:iCs/>
        </w:rPr>
        <w:t>Bodhisatta</w:t>
      </w:r>
      <w:r>
        <w:t xml:space="preserve"> pronunció esta estrofa, combinando lo que el joven </w:t>
      </w:r>
      <w:r w:rsidRPr="00032521">
        <w:rPr>
          <w:i/>
          <w:iCs/>
        </w:rPr>
        <w:t>brahmán</w:t>
      </w:r>
      <w:r>
        <w:t xml:space="preserve"> había hecho con lo que había visto: ―</w:t>
      </w:r>
    </w:p>
    <w:p w14:paraId="7FA1FF98" w14:textId="4B0B096E" w:rsidR="00BB7B51" w:rsidRDefault="00032521" w:rsidP="00BB7B51">
      <w:pPr>
        <w:pStyle w:val="Verso2Espaol"/>
      </w:pPr>
      <w:r>
        <w:t>Al v</w:t>
      </w:r>
      <w:r w:rsidR="00BB7B51">
        <w:t xml:space="preserve">er a </w:t>
      </w:r>
      <w:r w:rsidR="00073E65">
        <w:t xml:space="preserve">Vivo </w:t>
      </w:r>
      <w:r w:rsidR="00BB7B51">
        <w:t xml:space="preserve">muerto, </w:t>
      </w:r>
      <w:proofErr w:type="spellStart"/>
      <w:r>
        <w:t>a</w:t>
      </w:r>
      <w:proofErr w:type="spellEnd"/>
      <w:r>
        <w:t xml:space="preserve"> </w:t>
      </w:r>
      <w:r w:rsidR="00073E65">
        <w:t xml:space="preserve">Orientado </w:t>
      </w:r>
      <w:r w:rsidR="00BB7B51">
        <w:t xml:space="preserve">perdido, </w:t>
      </w:r>
      <w:r w:rsidR="00073E65">
        <w:t xml:space="preserve">y </w:t>
      </w:r>
      <w:r>
        <w:t xml:space="preserve">a </w:t>
      </w:r>
      <w:r w:rsidR="00BB7B51">
        <w:t>Ric</w:t>
      </w:r>
      <w:r w:rsidR="00073E65">
        <w:t>a</w:t>
      </w:r>
      <w:r w:rsidR="00BB7B51">
        <w:t xml:space="preserve"> pobre,</w:t>
      </w:r>
    </w:p>
    <w:p w14:paraId="04D775D0" w14:textId="731AA03D" w:rsidR="00BB7B51" w:rsidRDefault="00BB7B51" w:rsidP="00BB7B51">
      <w:pPr>
        <w:pStyle w:val="Verso2Espaol"/>
      </w:pPr>
      <w:r>
        <w:t xml:space="preserve">Base </w:t>
      </w:r>
      <w:r w:rsidR="00F17907">
        <w:t xml:space="preserve">conoció la alegría y </w:t>
      </w:r>
      <w:r>
        <w:t>n</w:t>
      </w:r>
      <w:r w:rsidR="00F17907">
        <w:t>o</w:t>
      </w:r>
      <w:r>
        <w:t xml:space="preserve"> viajó más.</w:t>
      </w:r>
    </w:p>
    <w:p w14:paraId="58CF6F53" w14:textId="77777777" w:rsidR="00BB7B51" w:rsidRDefault="00BB7B51" w:rsidP="00BB7B51">
      <w:pPr>
        <w:jc w:val="center"/>
      </w:pPr>
      <w:r>
        <w:t>_____________________________</w:t>
      </w:r>
    </w:p>
    <w:p w14:paraId="5A0C6CA1" w14:textId="0EEA42D3" w:rsidR="00BB7B51" w:rsidRDefault="00BB7B51" w:rsidP="00BB7B51">
      <w:r>
        <w:t>Contada su historia, el Maestro dijo: "Así que ve</w:t>
      </w:r>
      <w:r w:rsidR="00F17907">
        <w:t>a</w:t>
      </w:r>
      <w:r>
        <w:t xml:space="preserve">n, Hermanos, que </w:t>
      </w:r>
      <w:r w:rsidR="00F76C95">
        <w:t xml:space="preserve">tanto </w:t>
      </w:r>
      <w:r>
        <w:t>en días pasados ​​como ahora este Hermano imaginó que había mucho en un nombre". E identificó l</w:t>
      </w:r>
      <w:r w:rsidR="00F17907">
        <w:t>os</w:t>
      </w:r>
      <w:r>
        <w:t xml:space="preserve"> </w:t>
      </w:r>
      <w:r w:rsidR="00F17907">
        <w:t>Ren</w:t>
      </w:r>
      <w:r>
        <w:t>acimiento</w:t>
      </w:r>
      <w:r w:rsidR="00F17907">
        <w:t>s</w:t>
      </w:r>
      <w:r>
        <w:t xml:space="preserve"> diciendo: "Este Hermano que está descontento con su nombre </w:t>
      </w:r>
      <w:r w:rsidR="00F17907">
        <w:t xml:space="preserve">ahora </w:t>
      </w:r>
      <w:r>
        <w:t xml:space="preserve">era el joven </w:t>
      </w:r>
      <w:r w:rsidRPr="00F17907">
        <w:rPr>
          <w:i/>
          <w:iCs/>
        </w:rPr>
        <w:t>brahmán</w:t>
      </w:r>
      <w:r>
        <w:t xml:space="preserve"> descontento de aquellos días; los discípulos de</w:t>
      </w:r>
      <w:r w:rsidR="00F76C95">
        <w:t>l</w:t>
      </w:r>
      <w:r>
        <w:t xml:space="preserve"> </w:t>
      </w:r>
      <w:r w:rsidRPr="00F17907">
        <w:rPr>
          <w:i/>
          <w:iCs/>
        </w:rPr>
        <w:t>Buddha</w:t>
      </w:r>
      <w:r>
        <w:t xml:space="preserve"> eran los </w:t>
      </w:r>
      <w:r w:rsidR="00F17907">
        <w:t>discípulos de entonces</w:t>
      </w:r>
      <w:r>
        <w:t xml:space="preserve">, y yo mismo </w:t>
      </w:r>
      <w:r w:rsidR="00F17907">
        <w:t xml:space="preserve">era </w:t>
      </w:r>
      <w:r>
        <w:t>su maestro".</w:t>
      </w:r>
    </w:p>
    <w:p w14:paraId="6DDE7370" w14:textId="0B95DDBA" w:rsidR="00E82BFC" w:rsidRDefault="00BB7B51" w:rsidP="00E82BFC">
      <w:pPr>
        <w:ind w:firstLine="0"/>
        <w:jc w:val="center"/>
        <w:rPr>
          <w:sz w:val="32"/>
          <w:szCs w:val="32"/>
        </w:rPr>
      </w:pPr>
      <w:r>
        <w:rPr>
          <w:sz w:val="32"/>
          <w:szCs w:val="32"/>
        </w:rPr>
        <w:t>❦</w:t>
      </w:r>
      <w:r w:rsidR="00E82BFC">
        <w:rPr>
          <w:sz w:val="32"/>
          <w:szCs w:val="32"/>
        </w:rPr>
        <w:br w:type="page"/>
      </w:r>
    </w:p>
    <w:p w14:paraId="78228A00" w14:textId="77777777" w:rsidR="001824DD" w:rsidRDefault="001824DD" w:rsidP="002A55DD"/>
    <w:p w14:paraId="225E5E37" w14:textId="77777777" w:rsidR="001824DD" w:rsidRDefault="001824DD" w:rsidP="002A55DD"/>
    <w:p w14:paraId="573A1275" w14:textId="77777777" w:rsidR="001824DD" w:rsidRDefault="001824DD" w:rsidP="002A55DD"/>
    <w:p w14:paraId="6EBA354A" w14:textId="49CD93DA" w:rsidR="002A55DD" w:rsidRDefault="002A55DD" w:rsidP="001824DD">
      <w:pPr>
        <w:pStyle w:val="Heading2"/>
      </w:pPr>
      <w:bookmarkStart w:id="101" w:name="_Toc98451902"/>
      <w:r>
        <w:t>N</w:t>
      </w:r>
      <w:r w:rsidR="001824DD">
        <w:t>0.</w:t>
      </w:r>
      <w:r>
        <w:t xml:space="preserve"> </w:t>
      </w:r>
      <w:r w:rsidRPr="001824DD">
        <w:rPr>
          <w:sz w:val="36"/>
          <w:szCs w:val="32"/>
        </w:rPr>
        <w:t>98</w:t>
      </w:r>
      <w:r>
        <w:t>.</w:t>
      </w:r>
      <w:r w:rsidR="001824DD">
        <w:br/>
      </w:r>
      <w:r w:rsidR="001824DD" w:rsidRPr="001824DD">
        <w:rPr>
          <w:sz w:val="16"/>
          <w:szCs w:val="16"/>
        </w:rPr>
        <w:br/>
      </w:r>
      <w:proofErr w:type="spellStart"/>
      <w:r w:rsidR="001824DD">
        <w:t>Kūṭavāṇija-Jātaka</w:t>
      </w:r>
      <w:proofErr w:type="spellEnd"/>
      <w:r w:rsidR="001824DD">
        <w:t>.</w:t>
      </w:r>
      <w:bookmarkEnd w:id="101"/>
    </w:p>
    <w:p w14:paraId="5F9B9BC9" w14:textId="77777777" w:rsidR="001824DD" w:rsidRDefault="001824DD" w:rsidP="002A55DD"/>
    <w:p w14:paraId="789B4D98" w14:textId="6F3F9805" w:rsidR="002A55DD" w:rsidRDefault="002A55DD" w:rsidP="002A55DD">
      <w:r>
        <w:t>[404] "</w:t>
      </w:r>
      <w:r w:rsidRPr="005B3C99">
        <w:rPr>
          <w:i/>
          <w:iCs/>
        </w:rPr>
        <w:t xml:space="preserve">Sabio </w:t>
      </w:r>
      <w:r w:rsidR="00AA6949">
        <w:rPr>
          <w:i/>
          <w:iCs/>
        </w:rPr>
        <w:t>correctamente</w:t>
      </w:r>
      <w:r w:rsidRPr="005B3C99">
        <w:rPr>
          <w:i/>
          <w:iCs/>
        </w:rPr>
        <w:t xml:space="preserve">, Sabio </w:t>
      </w:r>
      <w:r w:rsidR="00AA6949">
        <w:rPr>
          <w:i/>
          <w:iCs/>
        </w:rPr>
        <w:t>incorrectamente</w:t>
      </w:r>
      <w:r w:rsidR="00AA6949">
        <w:t xml:space="preserve"> </w:t>
      </w:r>
      <w:r>
        <w:t xml:space="preserve">". Esta historia la contó el Maestro mientras estaba en </w:t>
      </w:r>
      <w:proofErr w:type="spellStart"/>
      <w:r>
        <w:t>Jetavana</w:t>
      </w:r>
      <w:proofErr w:type="spellEnd"/>
      <w:r>
        <w:t xml:space="preserve">, acerca de un mercader </w:t>
      </w:r>
      <w:r w:rsidR="00B773AB">
        <w:t xml:space="preserve">quien era en realidad un </w:t>
      </w:r>
      <w:r>
        <w:t xml:space="preserve">estafador. Se nos dice que había dos comerciantes en sociedad en </w:t>
      </w:r>
      <w:proofErr w:type="spellStart"/>
      <w:r>
        <w:t>Sāvatthi</w:t>
      </w:r>
      <w:proofErr w:type="spellEnd"/>
      <w:r>
        <w:t xml:space="preserve">, que viajaron con su mercancía y regresaron con </w:t>
      </w:r>
      <w:r w:rsidR="003D007B">
        <w:t>sus</w:t>
      </w:r>
      <w:r>
        <w:t xml:space="preserve"> ganancias. </w:t>
      </w:r>
      <w:r w:rsidR="003D007B">
        <w:t xml:space="preserve">No obstante, </w:t>
      </w:r>
      <w:r>
        <w:t xml:space="preserve">el comerciante estafador pensó: "Mi socio </w:t>
      </w:r>
      <w:r w:rsidR="00137602">
        <w:t xml:space="preserve">se </w:t>
      </w:r>
      <w:r>
        <w:t>ha estado mal alimentado y mal aloja</w:t>
      </w:r>
      <w:r w:rsidR="00137602">
        <w:t>n</w:t>
      </w:r>
      <w:r>
        <w:t xml:space="preserve">do durante </w:t>
      </w:r>
      <w:r w:rsidR="002902BD">
        <w:t>muchos</w:t>
      </w:r>
      <w:r>
        <w:t xml:space="preserve"> días </w:t>
      </w:r>
      <w:r w:rsidR="002902BD">
        <w:t xml:space="preserve">y </w:t>
      </w:r>
      <w:r>
        <w:t xml:space="preserve">morirá de indigestión ahora que ha vuelto a casa y </w:t>
      </w:r>
      <w:r w:rsidR="002902BD">
        <w:t xml:space="preserve">podría </w:t>
      </w:r>
      <w:r>
        <w:t>darse un festín a su gusto con múltiples delicias. Mi plan es divid</w:t>
      </w:r>
      <w:r w:rsidR="002902BD">
        <w:t>ir</w:t>
      </w:r>
      <w:r>
        <w:t xml:space="preserve"> lo que hemos hecho en tres porciones, dando una a sus huérfanos y quedándome dos”. Y con este objeto se excus</w:t>
      </w:r>
      <w:r w:rsidR="009B2D0D">
        <w:t>ó</w:t>
      </w:r>
      <w:r>
        <w:t xml:space="preserve"> día tras día para aplazar el reparto de las ganancias.</w:t>
      </w:r>
    </w:p>
    <w:p w14:paraId="0FBFEB67" w14:textId="34AA07F2" w:rsidR="002A55DD" w:rsidRDefault="002A55DD" w:rsidP="002A55DD">
      <w:r>
        <w:t xml:space="preserve">Al darse cuenta de que era en vano presionar por una división, el socio honesto fue </w:t>
      </w:r>
      <w:r w:rsidR="002902BD">
        <w:t>adonde e</w:t>
      </w:r>
      <w:r>
        <w:t xml:space="preserve">l Maestro </w:t>
      </w:r>
      <w:r w:rsidR="002902BD">
        <w:t>a</w:t>
      </w:r>
      <w:r>
        <w:t xml:space="preserve">l monasterio, hizo su saludo y fue recibido amablemente. "Ha pasado mucho tiempo", dijo el </w:t>
      </w:r>
      <w:r w:rsidR="005B3C99" w:rsidRPr="009E2A8F">
        <w:rPr>
          <w:i/>
          <w:iCs/>
        </w:rPr>
        <w:t>Buddha</w:t>
      </w:r>
      <w:r>
        <w:t>, "desde la última vez que vin</w:t>
      </w:r>
      <w:r w:rsidR="009E2A8F">
        <w:t>o</w:t>
      </w:r>
      <w:r>
        <w:t xml:space="preserve"> a verme". Y entonces el mercader le contó al Maestro lo que le había sucedido.</w:t>
      </w:r>
    </w:p>
    <w:p w14:paraId="06F7E4F8" w14:textId="2DAE3081" w:rsidR="002A55DD" w:rsidRDefault="002A55DD" w:rsidP="002A55DD">
      <w:r>
        <w:t>"</w:t>
      </w:r>
      <w:r w:rsidR="009B2D0D">
        <w:t>É</w:t>
      </w:r>
      <w:r>
        <w:t xml:space="preserve">sta no es la primera vez, seguidor </w:t>
      </w:r>
      <w:r w:rsidR="009E2A8F">
        <w:t>laico</w:t>
      </w:r>
      <w:r>
        <w:t xml:space="preserve">", dijo el Maestro, "que este hombre </w:t>
      </w:r>
      <w:r w:rsidR="009B2D0D">
        <w:t>se haya comportado como</w:t>
      </w:r>
      <w:r>
        <w:t xml:space="preserve"> un comerciante estafador; no lo fue menos en tiempos pasados. Tal como trata de defraudar</w:t>
      </w:r>
      <w:r w:rsidR="009E2A8F">
        <w:t>lo</w:t>
      </w:r>
      <w:r>
        <w:t xml:space="preserve"> ahora, también trató de defraudar a los sabios y buenos de otros días". Dicho esto, a petición del comerciante, el Maestro contó esta historia del pasado.</w:t>
      </w:r>
    </w:p>
    <w:p w14:paraId="78F8D73F" w14:textId="77777777" w:rsidR="002A55DD" w:rsidRDefault="002A55DD" w:rsidP="001824DD">
      <w:pPr>
        <w:jc w:val="center"/>
      </w:pPr>
      <w:r>
        <w:t>_____________________________</w:t>
      </w:r>
    </w:p>
    <w:p w14:paraId="7D667A67" w14:textId="77777777" w:rsidR="002A55DD" w:rsidRDefault="002A55DD" w:rsidP="002A55DD"/>
    <w:p w14:paraId="5F72BE9F" w14:textId="672153C3" w:rsidR="002A55DD" w:rsidRDefault="009E04A0" w:rsidP="001824DD">
      <w:pPr>
        <w:pStyle w:val="NormalHistoria"/>
      </w:pPr>
      <w:r>
        <w:t xml:space="preserve">Una </w:t>
      </w:r>
      <w:r w:rsidR="002A55DD">
        <w:t>vez</w:t>
      </w:r>
      <w:r w:rsidR="009B2D0D">
        <w:t>,</w:t>
      </w:r>
      <w:r w:rsidR="002A55DD">
        <w:t xml:space="preserve"> cuando </w:t>
      </w:r>
      <w:proofErr w:type="spellStart"/>
      <w:r w:rsidR="002A55DD">
        <w:t>Brahmadatta</w:t>
      </w:r>
      <w:proofErr w:type="spellEnd"/>
      <w:r w:rsidR="002A55DD">
        <w:t xml:space="preserve"> reinaba en </w:t>
      </w:r>
      <w:proofErr w:type="spellStart"/>
      <w:r w:rsidR="002A55DD">
        <w:t>Benares</w:t>
      </w:r>
      <w:proofErr w:type="spellEnd"/>
      <w:r w:rsidR="002A55DD">
        <w:t xml:space="preserve">, el </w:t>
      </w:r>
      <w:r w:rsidR="002A55DD" w:rsidRPr="005B3C99">
        <w:rPr>
          <w:i/>
          <w:iCs/>
        </w:rPr>
        <w:t>Bodhisatta</w:t>
      </w:r>
      <w:r w:rsidR="002A55DD">
        <w:t xml:space="preserve"> nació en la familia de un comerciante y el día </w:t>
      </w:r>
      <w:r>
        <w:t>que nació fue bautizado como</w:t>
      </w:r>
      <w:r w:rsidR="002A55DD">
        <w:t xml:space="preserve"> '</w:t>
      </w:r>
      <w:r w:rsidR="009B2D0D">
        <w:t xml:space="preserve">El </w:t>
      </w:r>
      <w:r w:rsidR="002A55DD">
        <w:t>Sabio'. Cuando creció, se asoció con otro comerciante llamado '</w:t>
      </w:r>
      <w:r w:rsidR="001D3B65">
        <w:t xml:space="preserve">El Más </w:t>
      </w:r>
      <w:r w:rsidR="002A55DD">
        <w:t>Sabio' y comerci</w:t>
      </w:r>
      <w:r w:rsidR="002576E9">
        <w:t>ó</w:t>
      </w:r>
      <w:r w:rsidR="002A55DD">
        <w:t xml:space="preserve"> con él. Y </w:t>
      </w:r>
      <w:r w:rsidR="002576E9">
        <w:t>los</w:t>
      </w:r>
      <w:r w:rsidR="002A55DD">
        <w:t xml:space="preserve"> dos llevaron quinientos carr</w:t>
      </w:r>
      <w:r w:rsidR="002576E9">
        <w:t>uaje</w:t>
      </w:r>
      <w:r w:rsidR="002A55DD">
        <w:t xml:space="preserve">s de mercaderías de </w:t>
      </w:r>
      <w:proofErr w:type="spellStart"/>
      <w:r w:rsidR="002A55DD">
        <w:t>Benar</w:t>
      </w:r>
      <w:r w:rsidR="009B2D0D">
        <w:t>e</w:t>
      </w:r>
      <w:r w:rsidR="002A55DD">
        <w:t>s</w:t>
      </w:r>
      <w:proofErr w:type="spellEnd"/>
      <w:r w:rsidR="002A55DD">
        <w:t xml:space="preserve"> a los distritos rurales, donde dispusieron de sus mercancías, volviendo después con las ganancias a la ciudad. Cuando llegó el momento de dividir</w:t>
      </w:r>
      <w:r w:rsidR="009B2D0D">
        <w:t xml:space="preserve"> las ganancias</w:t>
      </w:r>
      <w:r w:rsidR="002A55DD">
        <w:t xml:space="preserve">, </w:t>
      </w:r>
      <w:r w:rsidR="001D3B65">
        <w:t>El Más Sabio</w:t>
      </w:r>
      <w:r w:rsidR="002A55DD">
        <w:t xml:space="preserve"> dijo: "Debo tener </w:t>
      </w:r>
      <w:r w:rsidR="006940D3">
        <w:t>el doble</w:t>
      </w:r>
      <w:r w:rsidR="002A55DD">
        <w:t xml:space="preserve"> </w:t>
      </w:r>
      <w:r w:rsidR="006940D3">
        <w:t xml:space="preserve">que </w:t>
      </w:r>
      <w:r w:rsidR="009B2D0D">
        <w:t xml:space="preserve">El </w:t>
      </w:r>
      <w:r w:rsidR="006940D3">
        <w:t>Sabio</w:t>
      </w:r>
      <w:r w:rsidR="002A55DD">
        <w:t>". "¿</w:t>
      </w:r>
      <w:r w:rsidR="005B3C99">
        <w:t>Por qué</w:t>
      </w:r>
      <w:r w:rsidR="002A55DD">
        <w:t xml:space="preserve">?" preguntó </w:t>
      </w:r>
      <w:r w:rsidR="009B2D0D">
        <w:t xml:space="preserve">El </w:t>
      </w:r>
      <w:r w:rsidR="002A55DD">
        <w:t xml:space="preserve">Sabio. "Porque mientras tú eres sólo </w:t>
      </w:r>
      <w:r w:rsidR="009B2D0D">
        <w:t xml:space="preserve">El </w:t>
      </w:r>
      <w:r w:rsidR="002A55DD">
        <w:t xml:space="preserve">Sabio, yo soy </w:t>
      </w:r>
      <w:r w:rsidR="001D3B65">
        <w:t xml:space="preserve">El </w:t>
      </w:r>
      <w:r w:rsidR="002A55DD">
        <w:t xml:space="preserve">Más Sabio. </w:t>
      </w:r>
      <w:r w:rsidR="009B2D0D">
        <w:t>Así que El</w:t>
      </w:r>
      <w:r w:rsidR="002A55DD">
        <w:t xml:space="preserve"> Sabio debería tener sólo una parte de dos de</w:t>
      </w:r>
      <w:r w:rsidR="001D3B65">
        <w:t>l Más</w:t>
      </w:r>
      <w:r w:rsidR="002A55DD">
        <w:t xml:space="preserve"> Sabio". "Pero ambos </w:t>
      </w:r>
      <w:r w:rsidR="001D3B65">
        <w:t>tuvimos</w:t>
      </w:r>
      <w:r w:rsidR="002A55DD">
        <w:t xml:space="preserve"> el mismo interés en las acciones </w:t>
      </w:r>
      <w:r w:rsidR="001D3B65">
        <w:t xml:space="preserve">durante </w:t>
      </w:r>
      <w:r w:rsidR="002A55DD">
        <w:t>el comercio</w:t>
      </w:r>
      <w:r w:rsidR="001D3B65">
        <w:t>,</w:t>
      </w:r>
      <w:r w:rsidR="002A55DD">
        <w:t xml:space="preserve"> </w:t>
      </w:r>
      <w:r w:rsidR="001D3B65">
        <w:t xml:space="preserve">con </w:t>
      </w:r>
      <w:r w:rsidR="002A55DD">
        <w:t xml:space="preserve">los bueyes y los </w:t>
      </w:r>
      <w:r w:rsidR="001D3B65">
        <w:t>carruajes</w:t>
      </w:r>
      <w:r w:rsidR="002A55DD">
        <w:t xml:space="preserve">. ¿Por qué deberías tener dos </w:t>
      </w:r>
      <w:r w:rsidR="001D3B65">
        <w:t>partes</w:t>
      </w:r>
      <w:r w:rsidR="002A55DD">
        <w:t xml:space="preserve">?" "Porque soy </w:t>
      </w:r>
      <w:r w:rsidR="009B2D0D">
        <w:t xml:space="preserve">El </w:t>
      </w:r>
      <w:r w:rsidR="001D3B65">
        <w:t>Más Sabio</w:t>
      </w:r>
      <w:r w:rsidR="002A55DD">
        <w:t>". Y así hablaron hasta que empezaron a pelear.</w:t>
      </w:r>
    </w:p>
    <w:p w14:paraId="558449F5" w14:textId="50674B58" w:rsidR="002A55DD" w:rsidRDefault="002A55DD" w:rsidP="001824DD">
      <w:pPr>
        <w:pStyle w:val="NormalHistoria"/>
      </w:pPr>
      <w:r>
        <w:t xml:space="preserve">"¡Ah!" pensó </w:t>
      </w:r>
      <w:r w:rsidR="001D3B65">
        <w:t>El Más Sabio</w:t>
      </w:r>
      <w:r>
        <w:t xml:space="preserve">, "Tengo un plan". E hizo que su padre se escondiera en [405] un árbol hueco, ordenando al anciano que dijera, cuando los dos </w:t>
      </w:r>
      <w:r w:rsidR="00637D44">
        <w:t>llegara</w:t>
      </w:r>
      <w:r>
        <w:t xml:space="preserve">, "El </w:t>
      </w:r>
      <w:r w:rsidR="00637D44">
        <w:t xml:space="preserve">Más Sabio </w:t>
      </w:r>
      <w:r>
        <w:t xml:space="preserve">debe tener una porción doble". Arreglando esto, fue </w:t>
      </w:r>
      <w:r w:rsidR="001D3B65">
        <w:t>adonde e</w:t>
      </w:r>
      <w:r>
        <w:t xml:space="preserve">l </w:t>
      </w:r>
      <w:r w:rsidRPr="001D3B65">
        <w:rPr>
          <w:i/>
          <w:iCs/>
        </w:rPr>
        <w:t>Bodhisatta</w:t>
      </w:r>
      <w:r>
        <w:t xml:space="preserve"> y le propuso remitir el reclamo de </w:t>
      </w:r>
      <w:r w:rsidR="00E56838">
        <w:t>la</w:t>
      </w:r>
      <w:r>
        <w:t xml:space="preserve"> doble </w:t>
      </w:r>
      <w:r w:rsidR="00E56838">
        <w:t xml:space="preserve">distribución </w:t>
      </w:r>
      <w:r>
        <w:t>a la decisión competente del</w:t>
      </w:r>
      <w:r w:rsidR="00750A69">
        <w:t xml:space="preserve"> Hada del Árbol</w:t>
      </w:r>
      <w:r>
        <w:t>. Luego hizo su llamado con estas palabras: "¡</w:t>
      </w:r>
      <w:r w:rsidR="00750A69">
        <w:t>Señor</w:t>
      </w:r>
      <w:r w:rsidR="00E56838">
        <w:t>,</w:t>
      </w:r>
      <w:r w:rsidR="00750A69">
        <w:t xml:space="preserve"> Hada del Árbol</w:t>
      </w:r>
      <w:r>
        <w:t>, decid</w:t>
      </w:r>
      <w:r w:rsidR="00750A69">
        <w:t>a</w:t>
      </w:r>
      <w:r>
        <w:t xml:space="preserve"> nuestra causa!" Entonces el padre, que estaba escondido en el árbol, con voz cambiada les </w:t>
      </w:r>
    </w:p>
    <w:p w14:paraId="4F161D7C" w14:textId="40B87D10" w:rsidR="001824DD" w:rsidRDefault="001824DD">
      <w:pPr>
        <w:spacing w:after="160" w:line="259" w:lineRule="auto"/>
        <w:ind w:firstLine="0"/>
      </w:pPr>
      <w:r>
        <w:br w:type="page"/>
      </w:r>
    </w:p>
    <w:p w14:paraId="141C5D81" w14:textId="507EEEDA" w:rsidR="002A55DD" w:rsidRDefault="00E56838" w:rsidP="001824DD">
      <w:pPr>
        <w:pStyle w:val="NormalHistoria"/>
        <w:ind w:hanging="28"/>
      </w:pPr>
      <w:r>
        <w:lastRenderedPageBreak/>
        <w:t xml:space="preserve">pidió que le </w:t>
      </w:r>
      <w:r w:rsidR="00750A69">
        <w:t xml:space="preserve">expusieran el </w:t>
      </w:r>
      <w:r w:rsidR="002A55DD">
        <w:t xml:space="preserve">caso. El </w:t>
      </w:r>
      <w:r w:rsidR="00337BEA">
        <w:t>tramposo</w:t>
      </w:r>
      <w:r w:rsidR="002A55DD">
        <w:t xml:space="preserve"> se dirigió al árbol de la siguiente manera: "Señor, aquí está </w:t>
      </w:r>
      <w:r>
        <w:t xml:space="preserve">El </w:t>
      </w:r>
      <w:r w:rsidR="00337BEA">
        <w:t>Sabio</w:t>
      </w:r>
      <w:r w:rsidR="002A55DD">
        <w:t xml:space="preserve">, y aquí estoy yo, </w:t>
      </w:r>
      <w:r>
        <w:t xml:space="preserve">El </w:t>
      </w:r>
      <w:r w:rsidR="00337BEA">
        <w:t>Más Sabio</w:t>
      </w:r>
      <w:r w:rsidR="002A55DD">
        <w:t xml:space="preserve">. Hemos sido socios en </w:t>
      </w:r>
      <w:r>
        <w:t>un</w:t>
      </w:r>
      <w:r w:rsidR="002A55DD">
        <w:t xml:space="preserve"> comercio. Declar</w:t>
      </w:r>
      <w:r w:rsidR="00337BEA">
        <w:t>e</w:t>
      </w:r>
      <w:r w:rsidR="002A55DD">
        <w:t xml:space="preserve"> qué parte debe recibir cada uno".</w:t>
      </w:r>
    </w:p>
    <w:p w14:paraId="0D2025DD" w14:textId="42072202" w:rsidR="005B062C" w:rsidRDefault="002A55DD" w:rsidP="001824DD">
      <w:pPr>
        <w:pStyle w:val="NormalHistoria"/>
      </w:pPr>
      <w:r>
        <w:t>"</w:t>
      </w:r>
      <w:r w:rsidR="00E56838">
        <w:t xml:space="preserve">El </w:t>
      </w:r>
      <w:r w:rsidR="00337BEA">
        <w:t xml:space="preserve">Sabio </w:t>
      </w:r>
      <w:r>
        <w:t xml:space="preserve">debería recibir una </w:t>
      </w:r>
      <w:r w:rsidR="00337BEA">
        <w:t>parte</w:t>
      </w:r>
      <w:r>
        <w:t xml:space="preserve">, y </w:t>
      </w:r>
      <w:r w:rsidR="00D14EBA">
        <w:t xml:space="preserve">El Más Sabio </w:t>
      </w:r>
      <w:r>
        <w:t>dos", fue la respuesta.</w:t>
      </w:r>
    </w:p>
    <w:p w14:paraId="3C479411" w14:textId="08FB6838" w:rsidR="00DC38C7" w:rsidRDefault="00DC38C7" w:rsidP="00DC38C7">
      <w:pPr>
        <w:pStyle w:val="NormalHistoria"/>
      </w:pPr>
      <w:r>
        <w:t xml:space="preserve">Al escuchar esta decisión, el </w:t>
      </w:r>
      <w:r w:rsidRPr="00D14EBA">
        <w:rPr>
          <w:i/>
          <w:iCs/>
        </w:rPr>
        <w:t>Bodhisatta</w:t>
      </w:r>
      <w:r>
        <w:t xml:space="preserve"> resolvió averiguar si realmente era un </w:t>
      </w:r>
      <w:r w:rsidR="00D14EBA">
        <w:t xml:space="preserve">Hada del Árbol </w:t>
      </w:r>
      <w:r>
        <w:t xml:space="preserve">o no. Así que llenó el tronco hueco con paja y le prendió fuego. </w:t>
      </w:r>
      <w:r w:rsidR="00E56838">
        <w:t>Así que</w:t>
      </w:r>
      <w:r>
        <w:t xml:space="preserve"> el padre de </w:t>
      </w:r>
      <w:r w:rsidR="00D14EBA">
        <w:t>El Más Sabio</w:t>
      </w:r>
      <w:r w:rsidR="00E56838">
        <w:t>,</w:t>
      </w:r>
      <w:r w:rsidR="00D14EBA">
        <w:t xml:space="preserve"> </w:t>
      </w:r>
      <w:r w:rsidR="00D77982">
        <w:t xml:space="preserve">que se </w:t>
      </w:r>
      <w:r>
        <w:t>estaba medio asa</w:t>
      </w:r>
      <w:r w:rsidR="00D77982">
        <w:t>n</w:t>
      </w:r>
      <w:r>
        <w:t>do por las llamas crecientes</w:t>
      </w:r>
      <w:r w:rsidR="00E56838">
        <w:t>,</w:t>
      </w:r>
      <w:r>
        <w:t xml:space="preserve"> trepó agarrándose de una rama. Cayendo al suelo, pronunció esta estrofa:</w:t>
      </w:r>
    </w:p>
    <w:p w14:paraId="529DED73" w14:textId="5F178256" w:rsidR="00DC38C7" w:rsidRDefault="0048434C" w:rsidP="0048434C">
      <w:pPr>
        <w:pStyle w:val="Verso2Espaol"/>
        <w:ind w:left="1416"/>
      </w:pPr>
      <w:r>
        <w:t xml:space="preserve">Señor </w:t>
      </w:r>
      <w:r w:rsidR="00D77982">
        <w:t xml:space="preserve">Sabio </w:t>
      </w:r>
      <w:r w:rsidR="00DC38C7">
        <w:t xml:space="preserve">correctamente, </w:t>
      </w:r>
      <w:r w:rsidR="00D77982">
        <w:t xml:space="preserve">El Más Sabio </w:t>
      </w:r>
      <w:r w:rsidR="00DC38C7">
        <w:t xml:space="preserve">obtuvo </w:t>
      </w:r>
      <w:r w:rsidR="00D77982">
        <w:t xml:space="preserve">incorrectamente </w:t>
      </w:r>
      <w:r w:rsidR="00DC38C7">
        <w:t>su nombre;</w:t>
      </w:r>
    </w:p>
    <w:p w14:paraId="0FAB2FAB" w14:textId="3E2B5027" w:rsidR="00DC38C7" w:rsidRDefault="00D77982" w:rsidP="0048434C">
      <w:pPr>
        <w:pStyle w:val="Verso2Espaol"/>
        <w:ind w:left="1416"/>
      </w:pPr>
      <w:r>
        <w:t>Es por medio d</w:t>
      </w:r>
      <w:r w:rsidR="0048434C">
        <w:t xml:space="preserve">e El </w:t>
      </w:r>
      <w:r>
        <w:t>Sabio</w:t>
      </w:r>
      <w:r w:rsidR="00DC38C7">
        <w:t xml:space="preserve">, </w:t>
      </w:r>
      <w:r w:rsidR="009E12F5">
        <w:t xml:space="preserve">que </w:t>
      </w:r>
      <w:r w:rsidR="00DC38C7">
        <w:t>estoy casi as</w:t>
      </w:r>
      <w:r w:rsidR="009E12F5">
        <w:t>án</w:t>
      </w:r>
      <w:r w:rsidR="00DC38C7">
        <w:t>do</w:t>
      </w:r>
      <w:r w:rsidR="009E12F5">
        <w:t>me</w:t>
      </w:r>
      <w:r w:rsidR="00DC38C7">
        <w:t xml:space="preserve"> en llama</w:t>
      </w:r>
      <w:r w:rsidR="009E12F5">
        <w:t>s</w:t>
      </w:r>
      <w:r w:rsidR="00DC38C7">
        <w:t>.</w:t>
      </w:r>
    </w:p>
    <w:p w14:paraId="25E565D0" w14:textId="77777777" w:rsidR="009E12F5" w:rsidRDefault="009E12F5" w:rsidP="00D77982">
      <w:pPr>
        <w:pStyle w:val="Verso2Espaol"/>
      </w:pPr>
    </w:p>
    <w:p w14:paraId="35507343" w14:textId="28E597E8" w:rsidR="00DC38C7" w:rsidRDefault="00DC38C7" w:rsidP="00DC38C7">
      <w:pPr>
        <w:pStyle w:val="NormalHistoria"/>
      </w:pPr>
      <w:r>
        <w:t xml:space="preserve">Entonces los dos mercaderes hicieron una división </w:t>
      </w:r>
      <w:r w:rsidR="009E12F5">
        <w:t xml:space="preserve">por </w:t>
      </w:r>
      <w:r>
        <w:t xml:space="preserve">igual y cada uno tomó la mitad, y al morir fallecieron </w:t>
      </w:r>
      <w:r w:rsidR="0048434C">
        <w:t>dirigiéndose a</w:t>
      </w:r>
      <w:r w:rsidR="006940D3">
        <w:t xml:space="preserve"> un destino </w:t>
      </w:r>
      <w:r>
        <w:t xml:space="preserve">de acuerdo con sus </w:t>
      </w:r>
      <w:r w:rsidR="006940D3">
        <w:t>méritos</w:t>
      </w:r>
      <w:r>
        <w:t>.</w:t>
      </w:r>
    </w:p>
    <w:p w14:paraId="6356F786" w14:textId="77777777" w:rsidR="00DC38C7" w:rsidRDefault="00DC38C7" w:rsidP="00DC38C7">
      <w:pPr>
        <w:jc w:val="center"/>
      </w:pPr>
      <w:r>
        <w:t>_____________________________</w:t>
      </w:r>
    </w:p>
    <w:p w14:paraId="1A62B6DC" w14:textId="77777777" w:rsidR="00DC38C7" w:rsidRDefault="00DC38C7" w:rsidP="00DC38C7"/>
    <w:p w14:paraId="3E794EB9" w14:textId="49FEFE17" w:rsidR="00DC38C7" w:rsidRDefault="00DC38C7" w:rsidP="00DC38C7">
      <w:r>
        <w:t>"Así ve</w:t>
      </w:r>
      <w:r w:rsidR="006940D3">
        <w:t>a</w:t>
      </w:r>
      <w:r>
        <w:t xml:space="preserve">", dijo el Maestro, "que </w:t>
      </w:r>
      <w:r w:rsidR="006940D3">
        <w:t>s</w:t>
      </w:r>
      <w:r>
        <w:t xml:space="preserve">u socio fue un gran </w:t>
      </w:r>
      <w:r w:rsidR="006940D3">
        <w:t xml:space="preserve">estafador </w:t>
      </w:r>
      <w:r>
        <w:t xml:space="preserve">en tiempos pasados </w:t>
      </w:r>
      <w:r w:rsidR="006940D3">
        <w:t xml:space="preserve">tal </w:t>
      </w:r>
      <w:r>
        <w:t xml:space="preserve">como </w:t>
      </w:r>
      <w:r w:rsidR="006940D3">
        <w:t xml:space="preserve">lo ha sido </w:t>
      </w:r>
      <w:r>
        <w:t xml:space="preserve">ahora". Habiendo terminado su historia, identificó </w:t>
      </w:r>
      <w:r w:rsidR="005B3C99">
        <w:t>los Renacimientos</w:t>
      </w:r>
      <w:r>
        <w:t xml:space="preserve"> diciendo: "El mercader tramposo de hoy era el mercader tramposo de la historia, y yo, el mercader honesto llamado </w:t>
      </w:r>
      <w:r w:rsidR="0048434C">
        <w:t>E</w:t>
      </w:r>
      <w:r w:rsidR="000D0004">
        <w:t xml:space="preserve">l </w:t>
      </w:r>
      <w:r>
        <w:t>Sabio".</w:t>
      </w:r>
    </w:p>
    <w:p w14:paraId="3F2290C9" w14:textId="6BB30281" w:rsidR="00AB25A3" w:rsidRDefault="00AB25A3" w:rsidP="00AB25A3">
      <w:pPr>
        <w:ind w:firstLine="0"/>
        <w:jc w:val="center"/>
        <w:rPr>
          <w:sz w:val="32"/>
          <w:szCs w:val="32"/>
        </w:rPr>
      </w:pPr>
      <w:r>
        <w:rPr>
          <w:sz w:val="32"/>
          <w:szCs w:val="32"/>
        </w:rPr>
        <w:t>❦</w:t>
      </w:r>
    </w:p>
    <w:p w14:paraId="3EC4CFF2" w14:textId="77777777" w:rsidR="000E08A5" w:rsidRDefault="000E08A5" w:rsidP="000E08A5"/>
    <w:p w14:paraId="4936557D" w14:textId="77777777" w:rsidR="000E08A5" w:rsidRDefault="000E08A5" w:rsidP="000E08A5"/>
    <w:p w14:paraId="27E809B5" w14:textId="2E158891" w:rsidR="000E08A5" w:rsidRDefault="000E08A5" w:rsidP="000E08A5">
      <w:pPr>
        <w:pStyle w:val="Heading2"/>
      </w:pPr>
      <w:bookmarkStart w:id="102" w:name="_Toc98451903"/>
      <w:r>
        <w:t>N</w:t>
      </w:r>
      <w:r w:rsidR="0053453B">
        <w:t>0.</w:t>
      </w:r>
      <w:r>
        <w:t xml:space="preserve"> </w:t>
      </w:r>
      <w:r w:rsidRPr="00F83F9D">
        <w:rPr>
          <w:sz w:val="36"/>
          <w:szCs w:val="32"/>
        </w:rPr>
        <w:t>99</w:t>
      </w:r>
      <w:r>
        <w:t>.</w:t>
      </w:r>
      <w:r>
        <w:br/>
      </w:r>
      <w:r w:rsidRPr="00F83F9D">
        <w:rPr>
          <w:sz w:val="16"/>
          <w:szCs w:val="14"/>
        </w:rPr>
        <w:br/>
      </w:r>
      <w:proofErr w:type="spellStart"/>
      <w:r>
        <w:t>Parosahassa-Jātaka</w:t>
      </w:r>
      <w:proofErr w:type="spellEnd"/>
      <w:r>
        <w:t>.</w:t>
      </w:r>
      <w:bookmarkEnd w:id="102"/>
    </w:p>
    <w:p w14:paraId="6A1C4D4D" w14:textId="77777777" w:rsidR="000E08A5" w:rsidRDefault="000E08A5" w:rsidP="000E08A5"/>
    <w:p w14:paraId="0BC92F76" w14:textId="744220EC" w:rsidR="000E08A5" w:rsidRDefault="000E08A5" w:rsidP="000E08A5">
      <w:r>
        <w:t>"</w:t>
      </w:r>
      <w:r w:rsidRPr="00F83F9D">
        <w:rPr>
          <w:i/>
          <w:iCs/>
        </w:rPr>
        <w:t>Mucho mejor que mil necios</w:t>
      </w:r>
      <w:r>
        <w:t xml:space="preserve">". Esta historia la contó el Maestro cuando estaba en </w:t>
      </w:r>
      <w:proofErr w:type="spellStart"/>
      <w:r>
        <w:t>Jetavana</w:t>
      </w:r>
      <w:proofErr w:type="spellEnd"/>
      <w:r>
        <w:t xml:space="preserve">, con respecto a </w:t>
      </w:r>
      <w:r w:rsidR="00A20829">
        <w:t>una</w:t>
      </w:r>
      <w:r>
        <w:t xml:space="preserve"> cuestión </w:t>
      </w:r>
      <w:r w:rsidR="00A20829">
        <w:t xml:space="preserve">sobre </w:t>
      </w:r>
      <w:r>
        <w:t>los inconversos. [406]</w:t>
      </w:r>
    </w:p>
    <w:p w14:paraId="51E55C4E" w14:textId="54F9B199" w:rsidR="000E08A5" w:rsidRDefault="000E08A5" w:rsidP="000E08A5">
      <w:r>
        <w:t xml:space="preserve">(Los incidentes se relatarán en el </w:t>
      </w:r>
      <w:r w:rsidRPr="005B3C99">
        <w:rPr>
          <w:i/>
          <w:iCs/>
        </w:rPr>
        <w:t>Sarabhaṅga-</w:t>
      </w:r>
      <w:r w:rsidR="005B3C99" w:rsidRPr="005B3C99">
        <w:rPr>
          <w:i/>
          <w:iCs/>
        </w:rPr>
        <w:t>Jātaka</w:t>
      </w:r>
      <w:r w:rsidR="005B3C99" w:rsidRPr="005B3C99">
        <w:rPr>
          <w:vertAlign w:val="superscript"/>
        </w:rPr>
        <w:t>1</w:t>
      </w:r>
      <w:r>
        <w:t>.)</w:t>
      </w:r>
    </w:p>
    <w:p w14:paraId="5BE5A041" w14:textId="50ED522B" w:rsidR="000E08A5" w:rsidRDefault="000E08A5" w:rsidP="000E08A5">
      <w:r>
        <w:t xml:space="preserve">En cierta ocasión, los Hermanos se reunieron en el Salón de la Verdad y elogiaron la sabiduría de Sāriputta, el Capitán de la Fe, quien había expuesto el significado de las concisas palabras del </w:t>
      </w:r>
      <w:r w:rsidR="005B3C99" w:rsidRPr="005B3C99">
        <w:rPr>
          <w:i/>
          <w:iCs/>
        </w:rPr>
        <w:t>Buddha</w:t>
      </w:r>
      <w:r>
        <w:t xml:space="preserve">. Al entrar en la sala, el Maestro preguntó y se le </w:t>
      </w:r>
      <w:r w:rsidR="00C54520">
        <w:t>respondió sobre</w:t>
      </w:r>
      <w:r>
        <w:t xml:space="preserve"> qué estaban hablando los Hermanos. "Esta no es la primera vez, hermanos", dijo él, "que Sāriputta ha sacado a relucir el significado de un </w:t>
      </w:r>
      <w:r w:rsidR="008A01BF">
        <w:t>pronunciamiento</w:t>
      </w:r>
      <w:r>
        <w:t xml:space="preserve"> conciso </w:t>
      </w:r>
      <w:r w:rsidR="008A01BF">
        <w:t>de mi parte</w:t>
      </w:r>
      <w:r>
        <w:t>. Él hizo lo mismo en tiempos pasados". Dicho esto, contó esta historia del pasado.</w:t>
      </w:r>
    </w:p>
    <w:p w14:paraId="5BEE05E3" w14:textId="77777777" w:rsidR="000E08A5" w:rsidRDefault="000E08A5" w:rsidP="000E08A5">
      <w:pPr>
        <w:jc w:val="center"/>
      </w:pPr>
      <w:r>
        <w:t>_____________________________</w:t>
      </w:r>
    </w:p>
    <w:p w14:paraId="15F60EDC" w14:textId="745656B0" w:rsidR="000E08A5" w:rsidRDefault="008A01BF" w:rsidP="000E08A5">
      <w:pPr>
        <w:pStyle w:val="NormalHistoria"/>
      </w:pPr>
      <w:r>
        <w:t xml:space="preserve">Una </w:t>
      </w:r>
      <w:r w:rsidR="000E08A5">
        <w:t>vez</w:t>
      </w:r>
      <w:r>
        <w:t>,</w:t>
      </w:r>
      <w:r w:rsidR="000E08A5">
        <w:t xml:space="preserve"> cuando </w:t>
      </w:r>
      <w:proofErr w:type="spellStart"/>
      <w:r w:rsidR="000E08A5">
        <w:t>Brahmadatta</w:t>
      </w:r>
      <w:proofErr w:type="spellEnd"/>
      <w:r w:rsidR="000E08A5">
        <w:t xml:space="preserve"> reinaba en </w:t>
      </w:r>
      <w:proofErr w:type="spellStart"/>
      <w:r w:rsidR="000E08A5">
        <w:t>Benares</w:t>
      </w:r>
      <w:proofErr w:type="spellEnd"/>
      <w:r w:rsidR="000E08A5">
        <w:t xml:space="preserve">, el </w:t>
      </w:r>
      <w:r w:rsidR="000E08A5" w:rsidRPr="008A01BF">
        <w:rPr>
          <w:i/>
          <w:iCs/>
        </w:rPr>
        <w:t>Bodhisatta</w:t>
      </w:r>
      <w:r w:rsidR="000E08A5">
        <w:t xml:space="preserve"> nació </w:t>
      </w:r>
      <w:r w:rsidR="00A20829">
        <w:t>como</w:t>
      </w:r>
      <w:r w:rsidR="000E08A5">
        <w:t xml:space="preserve"> un </w:t>
      </w:r>
      <w:r w:rsidR="000E08A5" w:rsidRPr="008A01BF">
        <w:rPr>
          <w:i/>
          <w:iCs/>
        </w:rPr>
        <w:t>brahmán</w:t>
      </w:r>
      <w:r w:rsidR="000E08A5">
        <w:t xml:space="preserve"> </w:t>
      </w:r>
      <w:r>
        <w:t xml:space="preserve">en </w:t>
      </w:r>
      <w:r w:rsidR="000E08A5">
        <w:t xml:space="preserve">el norte </w:t>
      </w:r>
      <w:r w:rsidR="00A20829">
        <w:t xml:space="preserve">del país </w:t>
      </w:r>
      <w:r w:rsidR="000E08A5">
        <w:t xml:space="preserve">y perfeccionó su educación en </w:t>
      </w:r>
      <w:proofErr w:type="spellStart"/>
      <w:r w:rsidR="000E08A5">
        <w:t>Takkasilā</w:t>
      </w:r>
      <w:proofErr w:type="spellEnd"/>
      <w:r w:rsidR="000E08A5">
        <w:t xml:space="preserve">. Despojándose de las </w:t>
      </w:r>
      <w:r w:rsidR="00A20829">
        <w:t>Pasiones</w:t>
      </w:r>
      <w:r w:rsidR="000E08A5">
        <w:t xml:space="preserve"> y renunciando al mundo por </w:t>
      </w:r>
      <w:r>
        <w:t>un</w:t>
      </w:r>
      <w:r w:rsidR="000E08A5">
        <w:t xml:space="preserve">a </w:t>
      </w:r>
    </w:p>
    <w:p w14:paraId="6E59700F" w14:textId="77777777" w:rsidR="000E08A5" w:rsidRPr="000E08A5" w:rsidRDefault="000E08A5" w:rsidP="000E08A5">
      <w:pPr>
        <w:pStyle w:val="PieDePgina"/>
        <w:rPr>
          <w:u w:val="single"/>
        </w:rPr>
      </w:pPr>
      <w:r w:rsidRPr="000E08A5">
        <w:rPr>
          <w:u w:val="single"/>
        </w:rPr>
        <w:t xml:space="preserve">                                                      .</w:t>
      </w:r>
    </w:p>
    <w:p w14:paraId="782CE010" w14:textId="3F784D78" w:rsidR="000E08A5" w:rsidRDefault="000E08A5" w:rsidP="000E08A5">
      <w:pPr>
        <w:pStyle w:val="PieDePgina"/>
      </w:pPr>
      <w:r>
        <w:t>1</w:t>
      </w:r>
      <w:r w:rsidR="00285C2B">
        <w:t>.</w:t>
      </w:r>
      <w:r>
        <w:t xml:space="preserve"> </w:t>
      </w:r>
      <w:r w:rsidR="00285C2B">
        <w:tab/>
        <w:t>N</w:t>
      </w:r>
      <w:r w:rsidR="00285C2B" w:rsidRPr="00221DB7">
        <w:rPr>
          <w:b/>
        </w:rPr>
        <w:t>o</w:t>
      </w:r>
      <w:r>
        <w:t>. 522.</w:t>
      </w:r>
    </w:p>
    <w:p w14:paraId="1BA4CCDD" w14:textId="10E9F71E" w:rsidR="000E08A5" w:rsidRDefault="000E08A5">
      <w:pPr>
        <w:spacing w:after="160" w:line="259" w:lineRule="auto"/>
        <w:ind w:firstLine="0"/>
      </w:pPr>
      <w:r>
        <w:br w:type="page"/>
      </w:r>
    </w:p>
    <w:p w14:paraId="3F2AA19E" w14:textId="7C9A9048" w:rsidR="000E08A5" w:rsidRDefault="00A20829" w:rsidP="000E08A5">
      <w:pPr>
        <w:pStyle w:val="NormalHistoria"/>
        <w:ind w:hanging="28"/>
      </w:pPr>
      <w:r>
        <w:lastRenderedPageBreak/>
        <w:t xml:space="preserve">vida de </w:t>
      </w:r>
      <w:r w:rsidR="005B3C99">
        <w:t xml:space="preserve">ermitaño, él </w:t>
      </w:r>
      <w:r w:rsidR="00E70313">
        <w:t>desarrolló</w:t>
      </w:r>
      <w:r w:rsidR="000E08A5">
        <w:t xml:space="preserve"> los Cinco Conocimientos y los Ocho Logros, y habitó en los Himalayas, donde quinientos ermitaños se </w:t>
      </w:r>
      <w:r>
        <w:t>congregaron</w:t>
      </w:r>
      <w:r w:rsidR="000E08A5">
        <w:t xml:space="preserve"> a su alrededor. Una temporada de lluvias, su </w:t>
      </w:r>
      <w:r w:rsidR="00E70313">
        <w:t xml:space="preserve">Discípulo Principal </w:t>
      </w:r>
      <w:r w:rsidR="000E08A5">
        <w:t xml:space="preserve">fue con la mitad de los ermitaños a los lugares frecuentados por los hombres para obtener sal y vinagre. Y ese </w:t>
      </w:r>
      <w:r w:rsidR="00E70313">
        <w:t>fue</w:t>
      </w:r>
      <w:r w:rsidR="000E08A5">
        <w:t xml:space="preserve"> el momento en que el </w:t>
      </w:r>
      <w:r w:rsidR="000E08A5" w:rsidRPr="00E70313">
        <w:rPr>
          <w:i/>
          <w:iCs/>
        </w:rPr>
        <w:t>Bodhisatta</w:t>
      </w:r>
      <w:r w:rsidR="000E08A5">
        <w:t xml:space="preserve"> debía morir. Y sus discípulos, deseando conocer su logro espiritual, le dijeron: "¿Qué excelencia ha </w:t>
      </w:r>
      <w:r w:rsidR="00E70313">
        <w:t>obtenido</w:t>
      </w:r>
      <w:r w:rsidR="000E08A5">
        <w:t>?"</w:t>
      </w:r>
    </w:p>
    <w:p w14:paraId="115BE51F" w14:textId="648984B5" w:rsidR="000E08A5" w:rsidRDefault="000E08A5" w:rsidP="000E08A5">
      <w:pPr>
        <w:pStyle w:val="NormalHistoria"/>
      </w:pPr>
      <w:r>
        <w:t>"¿</w:t>
      </w:r>
      <w:r w:rsidR="00E70313">
        <w:t>Obtenido</w:t>
      </w:r>
      <w:r>
        <w:t xml:space="preserve">?" </w:t>
      </w:r>
      <w:r w:rsidR="005B3C99">
        <w:t>dijo</w:t>
      </w:r>
      <w:r>
        <w:t xml:space="preserve"> </w:t>
      </w:r>
      <w:r w:rsidR="005B3C99">
        <w:t>é</w:t>
      </w:r>
      <w:r>
        <w:t>l; "</w:t>
      </w:r>
      <w:r w:rsidR="00E70313">
        <w:t>No h</w:t>
      </w:r>
      <w:r>
        <w:t xml:space="preserve">e </w:t>
      </w:r>
      <w:r w:rsidR="00E70313">
        <w:t xml:space="preserve">obtenido </w:t>
      </w:r>
      <w:r w:rsidRPr="00E639D7">
        <w:rPr>
          <w:i/>
          <w:iCs/>
        </w:rPr>
        <w:t>Nada</w:t>
      </w:r>
      <w:r>
        <w:t>".</w:t>
      </w:r>
      <w:r w:rsidR="00E16B80" w:rsidRPr="00E70313">
        <w:rPr>
          <w:vertAlign w:val="superscript"/>
        </w:rPr>
        <w:t>1</w:t>
      </w:r>
      <w:r>
        <w:t xml:space="preserve"> Dicho esto, murió, pero renació en el Reino </w:t>
      </w:r>
      <w:r w:rsidR="00E16B80">
        <w:rPr>
          <w:i/>
          <w:iCs/>
        </w:rPr>
        <w:t>Brahmā</w:t>
      </w:r>
      <w:r>
        <w:t xml:space="preserve"> de los </w:t>
      </w:r>
      <w:r w:rsidRPr="00E639D7">
        <w:rPr>
          <w:i/>
          <w:iCs/>
        </w:rPr>
        <w:t>Diablos</w:t>
      </w:r>
      <w:r>
        <w:t xml:space="preserve"> Radiantes. (Pues los </w:t>
      </w:r>
      <w:r w:rsidRPr="00B30D5F">
        <w:rPr>
          <w:i/>
          <w:iCs/>
        </w:rPr>
        <w:t>Bodhisattas</w:t>
      </w:r>
      <w:r>
        <w:t xml:space="preserve">, aunque hayan alcanzado el estado más </w:t>
      </w:r>
      <w:r w:rsidR="00B30D5F">
        <w:t>elevado</w:t>
      </w:r>
      <w:r>
        <w:t xml:space="preserve">, nunca renacen en el Mundo </w:t>
      </w:r>
      <w:r w:rsidR="00B30D5F">
        <w:t>Inmaterial</w:t>
      </w:r>
      <w:r>
        <w:t xml:space="preserve">, </w:t>
      </w:r>
      <w:r w:rsidR="00E639D7">
        <w:t xml:space="preserve">ya </w:t>
      </w:r>
      <w:r>
        <w:t xml:space="preserve">que son incapaces de </w:t>
      </w:r>
      <w:r w:rsidR="00E639D7">
        <w:t>tras</w:t>
      </w:r>
      <w:r>
        <w:t xml:space="preserve">pasar más allá del Reino </w:t>
      </w:r>
      <w:r w:rsidR="005C5658">
        <w:t>Material</w:t>
      </w:r>
      <w:r>
        <w:t xml:space="preserve">). Confundiendo </w:t>
      </w:r>
      <w:r w:rsidR="00060729">
        <w:t>lo que su maestro quería decir</w:t>
      </w:r>
      <w:r>
        <w:t xml:space="preserve">, sus discípulos concluyeron que no había logrado ningún logro espiritual. Así que no </w:t>
      </w:r>
      <w:r w:rsidR="005C5658">
        <w:t>rindieron</w:t>
      </w:r>
      <w:r>
        <w:t xml:space="preserve"> los honores acostumbrados en la cremación.</w:t>
      </w:r>
    </w:p>
    <w:p w14:paraId="5B80DE02" w14:textId="7EA3BD27" w:rsidR="000E08A5" w:rsidRDefault="000E08A5" w:rsidP="000E08A5">
      <w:pPr>
        <w:pStyle w:val="NormalHistoria"/>
      </w:pPr>
      <w:r>
        <w:t xml:space="preserve">A su regreso, el </w:t>
      </w:r>
      <w:r w:rsidR="005C5658">
        <w:t xml:space="preserve">Discípulo Principal </w:t>
      </w:r>
      <w:r>
        <w:t xml:space="preserve">se enteró de que el maestro había muerto y preguntó si le habían preguntado qué había </w:t>
      </w:r>
      <w:r w:rsidR="00060729">
        <w:t>consumado</w:t>
      </w:r>
      <w:r>
        <w:t xml:space="preserve">. "Dijo que no había </w:t>
      </w:r>
      <w:r w:rsidR="005C5658">
        <w:t xml:space="preserve">obtenido </w:t>
      </w:r>
      <w:r w:rsidR="00060729" w:rsidRPr="00060729">
        <w:rPr>
          <w:i/>
          <w:iCs/>
        </w:rPr>
        <w:t>Nada</w:t>
      </w:r>
      <w:r>
        <w:t>", dijeron. "Así que no le rendimos los honores habituales en la cremación".</w:t>
      </w:r>
    </w:p>
    <w:p w14:paraId="00A48839" w14:textId="570FA0E8" w:rsidR="000E08A5" w:rsidRDefault="000E08A5" w:rsidP="000E08A5">
      <w:pPr>
        <w:pStyle w:val="NormalHistoria"/>
      </w:pPr>
      <w:r>
        <w:t>"No entendi</w:t>
      </w:r>
      <w:r w:rsidR="005C5658">
        <w:t>eron</w:t>
      </w:r>
      <w:r>
        <w:t xml:space="preserve"> </w:t>
      </w:r>
      <w:r w:rsidR="00060729">
        <w:t>lo que quiso decir</w:t>
      </w:r>
      <w:r>
        <w:t xml:space="preserve">", dijo el </w:t>
      </w:r>
      <w:r w:rsidR="005C5658">
        <w:t>Discípulo</w:t>
      </w:r>
      <w:r w:rsidR="005C5658" w:rsidRPr="005C5658">
        <w:t xml:space="preserve"> </w:t>
      </w:r>
      <w:r w:rsidR="005C5658">
        <w:t>Principal</w:t>
      </w:r>
      <w:r>
        <w:t xml:space="preserve">. "Nuestro maestro quiso decir que había </w:t>
      </w:r>
      <w:r w:rsidR="009177BE">
        <w:t>desarrollado</w:t>
      </w:r>
      <w:r>
        <w:t xml:space="preserve"> la </w:t>
      </w:r>
      <w:r w:rsidR="009177BE">
        <w:t xml:space="preserve">sabiduría </w:t>
      </w:r>
      <w:r>
        <w:t xml:space="preserve">llamada la </w:t>
      </w:r>
      <w:r w:rsidR="009177BE">
        <w:t xml:space="preserve">sabiduría </w:t>
      </w:r>
      <w:r>
        <w:t>de la Nada de las Cosas". Pero aunque les explic</w:t>
      </w:r>
      <w:r w:rsidR="00060729">
        <w:t>ara</w:t>
      </w:r>
      <w:r>
        <w:t xml:space="preserve"> esto una y otra vez a los discípulos, ellos no le </w:t>
      </w:r>
      <w:r w:rsidR="009177BE">
        <w:t>creyeron</w:t>
      </w:r>
      <w:r>
        <w:t>.</w:t>
      </w:r>
    </w:p>
    <w:p w14:paraId="09E9B283" w14:textId="19E58DDF" w:rsidR="000E08A5" w:rsidRDefault="000E08A5" w:rsidP="000E08A5">
      <w:pPr>
        <w:pStyle w:val="NormalHistoria"/>
      </w:pPr>
      <w:r>
        <w:t xml:space="preserve">Conociendo </w:t>
      </w:r>
      <w:r w:rsidR="00060729">
        <w:t xml:space="preserve">esta </w:t>
      </w:r>
      <w:r>
        <w:t xml:space="preserve">incredulidad, el </w:t>
      </w:r>
      <w:r w:rsidRPr="009177BE">
        <w:rPr>
          <w:i/>
          <w:iCs/>
        </w:rPr>
        <w:t>Bodhisatta</w:t>
      </w:r>
      <w:r>
        <w:t xml:space="preserve"> </w:t>
      </w:r>
      <w:r w:rsidR="00060729">
        <w:t>clamó</w:t>
      </w:r>
      <w:r>
        <w:t xml:space="preserve">: "¡Necios! Ellos no creen en mi </w:t>
      </w:r>
      <w:r w:rsidR="004A1EDA">
        <w:t>Discípulo</w:t>
      </w:r>
      <w:r w:rsidR="004A1EDA" w:rsidRPr="009177BE">
        <w:t xml:space="preserve"> </w:t>
      </w:r>
      <w:r w:rsidR="004A1EDA">
        <w:t>Principal</w:t>
      </w:r>
      <w:r>
        <w:t xml:space="preserve">. Les aclararé esto". </w:t>
      </w:r>
      <w:r w:rsidR="004A1EDA">
        <w:t>Así que</w:t>
      </w:r>
      <w:r>
        <w:t xml:space="preserve"> él </w:t>
      </w:r>
      <w:r w:rsidR="004A1EDA">
        <w:t xml:space="preserve">llegó </w:t>
      </w:r>
      <w:r>
        <w:t>de</w:t>
      </w:r>
      <w:r w:rsidR="009177BE">
        <w:t>sde e</w:t>
      </w:r>
      <w:r>
        <w:t xml:space="preserve">l Reino </w:t>
      </w:r>
      <w:r w:rsidR="009177BE">
        <w:rPr>
          <w:i/>
          <w:iCs/>
        </w:rPr>
        <w:t>Brahmā</w:t>
      </w:r>
      <w:r>
        <w:t xml:space="preserve"> y en virtud de sus </w:t>
      </w:r>
      <w:r w:rsidR="004A1EDA">
        <w:t>impresionantes</w:t>
      </w:r>
      <w:r>
        <w:t xml:space="preserve"> poderes </w:t>
      </w:r>
      <w:r w:rsidR="004A1EDA">
        <w:t>se suspendió</w:t>
      </w:r>
      <w:r>
        <w:t xml:space="preserve"> en el aire sobre la ermita y pronunció esta estrofa en alabanza </w:t>
      </w:r>
      <w:r w:rsidR="00C01F98">
        <w:t>a</w:t>
      </w:r>
      <w:r>
        <w:t xml:space="preserve"> la sabiduría del </w:t>
      </w:r>
      <w:r w:rsidR="00C01F98">
        <w:t>Discípulo Principa</w:t>
      </w:r>
      <w:r>
        <w:t>l:</w:t>
      </w:r>
      <w:r w:rsidR="005B3C99">
        <w:t xml:space="preserve"> ― </w:t>
      </w:r>
      <w:r>
        <w:t>[407]</w:t>
      </w:r>
    </w:p>
    <w:p w14:paraId="5FC93290" w14:textId="2B3AFF39" w:rsidR="000E08A5" w:rsidRDefault="000E08A5" w:rsidP="000E08A5">
      <w:pPr>
        <w:pStyle w:val="Verso2Espaol"/>
      </w:pPr>
      <w:r>
        <w:t xml:space="preserve">Mucho mejor que mil </w:t>
      </w:r>
      <w:r w:rsidR="00C01F98">
        <w:t>necios</w:t>
      </w:r>
      <w:r>
        <w:t>, aunque ellos</w:t>
      </w:r>
    </w:p>
    <w:p w14:paraId="44A5B333" w14:textId="4A9A9BC8" w:rsidR="000E08A5" w:rsidRDefault="00846CB1" w:rsidP="000E08A5">
      <w:pPr>
        <w:pStyle w:val="Verso2Espaol"/>
      </w:pPr>
      <w:r>
        <w:t xml:space="preserve">Puedan </w:t>
      </w:r>
      <w:r w:rsidR="00FA465E">
        <w:t xml:space="preserve">pronunciarse </w:t>
      </w:r>
      <w:r>
        <w:t xml:space="preserve">durante </w:t>
      </w:r>
      <w:r w:rsidR="000E08A5">
        <w:t xml:space="preserve">cien años </w:t>
      </w:r>
      <w:r>
        <w:t>in</w:t>
      </w:r>
      <w:r w:rsidR="00FA465E">
        <w:t>cesantemente</w:t>
      </w:r>
      <w:r w:rsidR="000E08A5">
        <w:t>,</w:t>
      </w:r>
    </w:p>
    <w:p w14:paraId="23D89328" w14:textId="16805791" w:rsidR="000E08A5" w:rsidRDefault="000E08A5" w:rsidP="000E08A5">
      <w:pPr>
        <w:pStyle w:val="Verso2Espaol"/>
      </w:pPr>
      <w:r>
        <w:t>Es aquel que oyendo, inmediatamente entiend</w:t>
      </w:r>
      <w:r w:rsidR="00C01F98">
        <w:t>a</w:t>
      </w:r>
      <w:r>
        <w:t>.</w:t>
      </w:r>
    </w:p>
    <w:p w14:paraId="5A40033E" w14:textId="77777777" w:rsidR="000E08A5" w:rsidRDefault="000E08A5" w:rsidP="000E08A5">
      <w:pPr>
        <w:pStyle w:val="Verso2Espaol"/>
      </w:pPr>
    </w:p>
    <w:p w14:paraId="46922106" w14:textId="4CD0F2FF" w:rsidR="000E08A5" w:rsidRDefault="000E08A5" w:rsidP="000E08A5">
      <w:pPr>
        <w:pStyle w:val="NormalHistoria"/>
      </w:pPr>
      <w:r>
        <w:t>Así</w:t>
      </w:r>
      <w:r w:rsidR="00FA465E">
        <w:t>,</w:t>
      </w:r>
      <w:r>
        <w:t xml:space="preserve"> el Gran Ser</w:t>
      </w:r>
      <w:r w:rsidR="004A1EDA">
        <w:t>,</w:t>
      </w:r>
      <w:r>
        <w:t xml:space="preserve"> </w:t>
      </w:r>
      <w:r w:rsidR="004A1EDA">
        <w:t>su</w:t>
      </w:r>
      <w:r w:rsidR="0088246B">
        <w:t>s</w:t>
      </w:r>
      <w:r w:rsidR="004A1EDA">
        <w:t>pendido</w:t>
      </w:r>
      <w:r>
        <w:t xml:space="preserve"> el aire proclamó la Verdad y reprendió a la </w:t>
      </w:r>
      <w:r w:rsidR="00FA465E">
        <w:t xml:space="preserve">congregación </w:t>
      </w:r>
      <w:r>
        <w:t xml:space="preserve">de ermitaños. Luego regresó al Reino </w:t>
      </w:r>
      <w:r w:rsidR="00285C2B">
        <w:rPr>
          <w:i/>
          <w:iCs/>
        </w:rPr>
        <w:t>Brahmā</w:t>
      </w:r>
      <w:r>
        <w:t xml:space="preserve">, y ​​todos esos ermitaños también se </w:t>
      </w:r>
      <w:r w:rsidR="00285C2B">
        <w:t>desarrollaron</w:t>
      </w:r>
      <w:r>
        <w:t xml:space="preserve"> para </w:t>
      </w:r>
      <w:r w:rsidR="00285C2B">
        <w:t xml:space="preserve">poder </w:t>
      </w:r>
      <w:r>
        <w:t>renacer en el mismo Reino.</w:t>
      </w:r>
    </w:p>
    <w:p w14:paraId="64ECEBBE" w14:textId="77777777" w:rsidR="000E08A5" w:rsidRDefault="000E08A5" w:rsidP="000E08A5">
      <w:pPr>
        <w:jc w:val="center"/>
      </w:pPr>
      <w:r>
        <w:t>_____________________________</w:t>
      </w:r>
    </w:p>
    <w:p w14:paraId="701CCE55" w14:textId="77777777" w:rsidR="000E08A5" w:rsidRDefault="000E08A5" w:rsidP="000E08A5"/>
    <w:p w14:paraId="1C248BD1" w14:textId="62335BFA" w:rsidR="000E08A5" w:rsidRDefault="000E08A5" w:rsidP="000E08A5">
      <w:r>
        <w:t xml:space="preserve">Su lección terminó, el Maestro identificó </w:t>
      </w:r>
      <w:r w:rsidR="005B3C99">
        <w:t>los Renacimientos</w:t>
      </w:r>
      <w:r>
        <w:t xml:space="preserve"> diciendo: "Sāriputta era el </w:t>
      </w:r>
      <w:r w:rsidR="0088246B">
        <w:t>Discípulo Principa</w:t>
      </w:r>
      <w:r w:rsidR="00285C2B">
        <w:t xml:space="preserve">l </w:t>
      </w:r>
      <w:r>
        <w:t xml:space="preserve">de </w:t>
      </w:r>
      <w:r w:rsidR="0088246B">
        <w:t>aquellos</w:t>
      </w:r>
      <w:r>
        <w:t xml:space="preserve"> días, y yo </w:t>
      </w:r>
      <w:r w:rsidR="0088246B">
        <w:t xml:space="preserve">era </w:t>
      </w:r>
      <w:r w:rsidRPr="00285C2B">
        <w:rPr>
          <w:i/>
          <w:iCs/>
        </w:rPr>
        <w:t>Mahā-Brahma</w:t>
      </w:r>
      <w:r>
        <w:t>".</w:t>
      </w:r>
    </w:p>
    <w:p w14:paraId="41148AFF" w14:textId="77777777" w:rsidR="000E08A5" w:rsidRDefault="000E08A5" w:rsidP="000E08A5"/>
    <w:p w14:paraId="4C2529B5" w14:textId="49EDA403" w:rsidR="000E08A5" w:rsidRPr="000E08A5" w:rsidRDefault="000E08A5" w:rsidP="000E08A5">
      <w:pPr>
        <w:pStyle w:val="PieDePgina"/>
        <w:rPr>
          <w:u w:val="single"/>
        </w:rPr>
      </w:pPr>
      <w:r w:rsidRPr="000E08A5">
        <w:rPr>
          <w:u w:val="single"/>
        </w:rPr>
        <w:t xml:space="preserve">                                                      .</w:t>
      </w:r>
    </w:p>
    <w:p w14:paraId="760BAC98" w14:textId="72568762" w:rsidR="00AB25A3" w:rsidRDefault="000E08A5" w:rsidP="000E08A5">
      <w:pPr>
        <w:pStyle w:val="PieDePgina"/>
      </w:pPr>
      <w:r>
        <w:t>1</w:t>
      </w:r>
      <w:r w:rsidR="00221DB7">
        <w:t>.</w:t>
      </w:r>
      <w:r>
        <w:t xml:space="preserve"> </w:t>
      </w:r>
      <w:r>
        <w:tab/>
        <w:t xml:space="preserve">Uno de los logros más elevados fue la comprensión de la </w:t>
      </w:r>
      <w:r w:rsidR="00221DB7">
        <w:t xml:space="preserve">Nada </w:t>
      </w:r>
      <w:r>
        <w:t xml:space="preserve">de las </w:t>
      </w:r>
      <w:r w:rsidR="00221DB7">
        <w:t>Cosas</w:t>
      </w:r>
      <w:r>
        <w:t xml:space="preserve">; </w:t>
      </w:r>
      <w:r w:rsidR="00221DB7">
        <w:t xml:space="preserve">resultando </w:t>
      </w:r>
      <w:r>
        <w:t>todo un engaño.</w:t>
      </w:r>
    </w:p>
    <w:p w14:paraId="224E7BF4" w14:textId="77777777" w:rsidR="00DC38C7" w:rsidRDefault="00DC38C7" w:rsidP="00DC38C7"/>
    <w:p w14:paraId="01B0DBFB" w14:textId="78F3D89D" w:rsidR="00D66269" w:rsidRDefault="00D66269">
      <w:pPr>
        <w:spacing w:after="160" w:line="259" w:lineRule="auto"/>
        <w:ind w:firstLine="0"/>
      </w:pPr>
      <w:r>
        <w:br w:type="page"/>
      </w:r>
    </w:p>
    <w:p w14:paraId="3DC9F43A" w14:textId="77777777" w:rsidR="00D66269" w:rsidRDefault="00D66269" w:rsidP="00DC38C7"/>
    <w:p w14:paraId="07D5B476" w14:textId="77777777" w:rsidR="00D876CA" w:rsidRDefault="00D876CA" w:rsidP="00DC38C7"/>
    <w:p w14:paraId="2EA063B0" w14:textId="77777777" w:rsidR="00D876CA" w:rsidRDefault="00D876CA" w:rsidP="00DC38C7"/>
    <w:p w14:paraId="25D2596D" w14:textId="3A593E59" w:rsidR="00D66269" w:rsidRDefault="00D66269" w:rsidP="00D66269">
      <w:pPr>
        <w:pStyle w:val="Heading2"/>
      </w:pPr>
      <w:bookmarkStart w:id="103" w:name="_Toc98451904"/>
      <w:r>
        <w:t>N</w:t>
      </w:r>
      <w:r w:rsidR="00D876CA">
        <w:t>0.</w:t>
      </w:r>
      <w:r>
        <w:t xml:space="preserve"> </w:t>
      </w:r>
      <w:r w:rsidRPr="00D876CA">
        <w:rPr>
          <w:sz w:val="36"/>
          <w:szCs w:val="32"/>
        </w:rPr>
        <w:t>100</w:t>
      </w:r>
      <w:r>
        <w:t>.</w:t>
      </w:r>
      <w:r>
        <w:br/>
      </w:r>
      <w:r w:rsidRPr="00D876CA">
        <w:rPr>
          <w:sz w:val="16"/>
          <w:szCs w:val="16"/>
        </w:rPr>
        <w:br/>
      </w:r>
      <w:proofErr w:type="spellStart"/>
      <w:r>
        <w:t>Asātarūpa-Jātaka</w:t>
      </w:r>
      <w:proofErr w:type="spellEnd"/>
      <w:r>
        <w:t>.</w:t>
      </w:r>
      <w:bookmarkEnd w:id="103"/>
    </w:p>
    <w:p w14:paraId="2BAA0A84" w14:textId="77777777" w:rsidR="00D66269" w:rsidRDefault="00D66269" w:rsidP="00D66269"/>
    <w:p w14:paraId="11BD6844" w14:textId="3F5C002C" w:rsidR="00D66269" w:rsidRDefault="00D66269" w:rsidP="00D66269">
      <w:r>
        <w:t>"</w:t>
      </w:r>
      <w:r w:rsidRPr="005B3C99">
        <w:rPr>
          <w:i/>
          <w:iCs/>
        </w:rPr>
        <w:t>Disfrazado de alegría</w:t>
      </w:r>
      <w:r>
        <w:t xml:space="preserve">". Esta historia la contó el Maestro mientras estaba en </w:t>
      </w:r>
      <w:proofErr w:type="spellStart"/>
      <w:r>
        <w:t>Kuṇḍadhānavana</w:t>
      </w:r>
      <w:proofErr w:type="spellEnd"/>
      <w:r>
        <w:t xml:space="preserve">, cerca de la ciudad de </w:t>
      </w:r>
      <w:proofErr w:type="spellStart"/>
      <w:r>
        <w:t>Kuṇḍiya</w:t>
      </w:r>
      <w:proofErr w:type="spellEnd"/>
      <w:r>
        <w:t xml:space="preserve">, acerca de </w:t>
      </w:r>
      <w:proofErr w:type="spellStart"/>
      <w:r>
        <w:t>Suppavāsā</w:t>
      </w:r>
      <w:proofErr w:type="spellEnd"/>
      <w:r>
        <w:t xml:space="preserve">, una hermana laica que era hija del </w:t>
      </w:r>
      <w:r w:rsidR="005B3C99">
        <w:t>Rey</w:t>
      </w:r>
      <w:r>
        <w:t xml:space="preserve"> </w:t>
      </w:r>
      <w:proofErr w:type="spellStart"/>
      <w:r>
        <w:t>Koliya</w:t>
      </w:r>
      <w:proofErr w:type="spellEnd"/>
      <w:r>
        <w:t xml:space="preserve">. </w:t>
      </w:r>
      <w:r w:rsidR="00900777">
        <w:t xml:space="preserve">Ya </w:t>
      </w:r>
      <w:r>
        <w:t xml:space="preserve">que en aquel tiempo ella, que llevaba en su </w:t>
      </w:r>
      <w:r w:rsidR="00D627A6">
        <w:t>vientre a</w:t>
      </w:r>
      <w:r>
        <w:t xml:space="preserve"> un niño de siete años, </w:t>
      </w:r>
      <w:r w:rsidR="00D627A6">
        <w:t>se encontraba</w:t>
      </w:r>
      <w:r>
        <w:t xml:space="preserve"> en el séptimo día de su agonía, </w:t>
      </w:r>
      <w:r w:rsidR="0088259E">
        <w:t>padeciendo de uno</w:t>
      </w:r>
      <w:r>
        <w:t xml:space="preserve"> dolores </w:t>
      </w:r>
      <w:r w:rsidR="00900777">
        <w:t xml:space="preserve">de parto </w:t>
      </w:r>
      <w:r>
        <w:t xml:space="preserve">terribles. A pesar de toda su agonía, ella pensó lo siguiente: "Todo Iluminado es el Bienaventurado que predica la Verdad hasta el fin </w:t>
      </w:r>
      <w:r w:rsidR="0088259E">
        <w:t xml:space="preserve">en el </w:t>
      </w:r>
      <w:r>
        <w:t>que tal sufrimiento pueda cesar; justos son los Elegidos del Bienaventurado que caminan de tal manera que tal sufrimiento pued</w:t>
      </w:r>
      <w:r w:rsidR="0088259E">
        <w:t>a</w:t>
      </w:r>
      <w:r>
        <w:t xml:space="preserve"> ces</w:t>
      </w:r>
      <w:r w:rsidR="0088259E">
        <w:t>ar</w:t>
      </w:r>
      <w:r>
        <w:t xml:space="preserve">; </w:t>
      </w:r>
      <w:r w:rsidR="0088259E">
        <w:t>Bienaventurado</w:t>
      </w:r>
      <w:r>
        <w:t xml:space="preserve"> es el </w:t>
      </w:r>
      <w:r w:rsidR="0088259E">
        <w:rPr>
          <w:i/>
          <w:iCs/>
        </w:rPr>
        <w:t>Nibbāna</w:t>
      </w:r>
      <w:r>
        <w:t xml:space="preserve"> en el que cesa t</w:t>
      </w:r>
      <w:r w:rsidR="00900777">
        <w:t>odo</w:t>
      </w:r>
      <w:r>
        <w:t xml:space="preserve"> sufrimiento". Estos tres pensamientos fueron su consuelo en sus dolores. Y envió a su esposo a</w:t>
      </w:r>
      <w:r w:rsidR="00A4588C">
        <w:t xml:space="preserve"> ver a</w:t>
      </w:r>
      <w:r>
        <w:t xml:space="preserve">l </w:t>
      </w:r>
      <w:r w:rsidR="005B3C99" w:rsidRPr="0088259E">
        <w:rPr>
          <w:i/>
          <w:iCs/>
        </w:rPr>
        <w:t>Buddha</w:t>
      </w:r>
      <w:r>
        <w:t xml:space="preserve"> para que le contara </w:t>
      </w:r>
      <w:r w:rsidR="00A4588C">
        <w:t xml:space="preserve">sobre </w:t>
      </w:r>
      <w:r>
        <w:t xml:space="preserve">su estado y le </w:t>
      </w:r>
      <w:r w:rsidR="00A4588C">
        <w:t xml:space="preserve">transmitiera su </w:t>
      </w:r>
      <w:r>
        <w:t>saludo.</w:t>
      </w:r>
    </w:p>
    <w:p w14:paraId="368CB1EC" w14:textId="22739B03" w:rsidR="00D66269" w:rsidRDefault="00D66269" w:rsidP="00D66269">
      <w:r>
        <w:t xml:space="preserve">Su mensaje fue dado al </w:t>
      </w:r>
      <w:r w:rsidR="0088259E">
        <w:t>Bienaventurado</w:t>
      </w:r>
      <w:r>
        <w:t xml:space="preserve">, quien dijo, [408] "Que </w:t>
      </w:r>
      <w:proofErr w:type="spellStart"/>
      <w:r>
        <w:t>Suppavāsā</w:t>
      </w:r>
      <w:proofErr w:type="spellEnd"/>
      <w:r>
        <w:t xml:space="preserve">, hija del </w:t>
      </w:r>
      <w:r w:rsidR="005B3C99">
        <w:t>Rey</w:t>
      </w:r>
      <w:r>
        <w:t xml:space="preserve"> de los </w:t>
      </w:r>
      <w:proofErr w:type="spellStart"/>
      <w:r>
        <w:t>Koliyas</w:t>
      </w:r>
      <w:proofErr w:type="spellEnd"/>
      <w:r>
        <w:t xml:space="preserve">, crezca fuerte y </w:t>
      </w:r>
      <w:r w:rsidR="0088259E">
        <w:t xml:space="preserve">en </w:t>
      </w:r>
      <w:r>
        <w:t>bien</w:t>
      </w:r>
      <w:r w:rsidR="0088259E">
        <w:t>estar</w:t>
      </w:r>
      <w:r>
        <w:t xml:space="preserve"> nuev</w:t>
      </w:r>
      <w:r w:rsidR="0088259E">
        <w:t>amente</w:t>
      </w:r>
      <w:r>
        <w:t xml:space="preserve">, y dé a luz </w:t>
      </w:r>
      <w:r w:rsidR="0088259E">
        <w:t xml:space="preserve">a </w:t>
      </w:r>
      <w:r>
        <w:t xml:space="preserve">un niño sano". Y a la palabra del </w:t>
      </w:r>
      <w:r w:rsidR="0088259E">
        <w:t>Bienaventurado</w:t>
      </w:r>
      <w:r>
        <w:t xml:space="preserve">, </w:t>
      </w:r>
      <w:proofErr w:type="spellStart"/>
      <w:r>
        <w:t>Suppavāsā</w:t>
      </w:r>
      <w:proofErr w:type="spellEnd"/>
      <w:r>
        <w:t xml:space="preserve">, hija del </w:t>
      </w:r>
      <w:r w:rsidR="005B3C99">
        <w:t>Rey</w:t>
      </w:r>
      <w:r>
        <w:t xml:space="preserve"> de los </w:t>
      </w:r>
      <w:proofErr w:type="spellStart"/>
      <w:r>
        <w:t>Koliyas</w:t>
      </w:r>
      <w:proofErr w:type="spellEnd"/>
      <w:r>
        <w:t xml:space="preserve">, se </w:t>
      </w:r>
      <w:r w:rsidR="008F5209">
        <w:t>recuperó</w:t>
      </w:r>
      <w:r>
        <w:t xml:space="preserve"> y </w:t>
      </w:r>
      <w:r w:rsidR="008F5209">
        <w:t xml:space="preserve">se hizo </w:t>
      </w:r>
      <w:r>
        <w:t>fuerte, y dio a luz a un saludable</w:t>
      </w:r>
      <w:r w:rsidR="0088259E" w:rsidRPr="0088259E">
        <w:t xml:space="preserve"> </w:t>
      </w:r>
      <w:r w:rsidR="0088259E">
        <w:t>niño</w:t>
      </w:r>
      <w:r>
        <w:t xml:space="preserve">. A su regreso, al descubrir que su esposa había </w:t>
      </w:r>
      <w:r w:rsidR="00392B8B">
        <w:t xml:space="preserve">parido </w:t>
      </w:r>
      <w:r>
        <w:t xml:space="preserve">sin problemas, el esposo se maravilló enormemente de los </w:t>
      </w:r>
      <w:r w:rsidR="005B3C99">
        <w:t>Excelso</w:t>
      </w:r>
      <w:r>
        <w:t xml:space="preserve">s poderes del </w:t>
      </w:r>
      <w:r w:rsidR="005B3C99" w:rsidRPr="00392B8B">
        <w:rPr>
          <w:i/>
          <w:iCs/>
        </w:rPr>
        <w:t>Buddha</w:t>
      </w:r>
      <w:r>
        <w:t xml:space="preserve">. Ahora que había nacido su hijo, </w:t>
      </w:r>
      <w:proofErr w:type="spellStart"/>
      <w:r>
        <w:t>Suppavāsā</w:t>
      </w:r>
      <w:proofErr w:type="spellEnd"/>
      <w:r>
        <w:t xml:space="preserve"> est</w:t>
      </w:r>
      <w:r w:rsidR="00392B8B">
        <w:t>uvo</w:t>
      </w:r>
      <w:r>
        <w:t xml:space="preserve"> ansiosa por mostrar generosidad durante siete días a la Hermandad con el </w:t>
      </w:r>
      <w:r w:rsidR="005B3C99" w:rsidRPr="00392B8B">
        <w:rPr>
          <w:i/>
          <w:iCs/>
        </w:rPr>
        <w:t>Buddha</w:t>
      </w:r>
      <w:r>
        <w:t xml:space="preserve"> a la cabeza, y envió a su esposo de regreso para invitarlos. Ahora bien, sucedió que en ese momento la Hermandad con el </w:t>
      </w:r>
      <w:r w:rsidR="005B3C99" w:rsidRPr="00392B8B">
        <w:rPr>
          <w:i/>
          <w:iCs/>
        </w:rPr>
        <w:t>Buddha</w:t>
      </w:r>
      <w:r>
        <w:t xml:space="preserve"> a la cabeza había recibido una invitación del laico que apoyaba al </w:t>
      </w:r>
      <w:r w:rsidR="00392B8B">
        <w:t>Venerable</w:t>
      </w:r>
      <w:r>
        <w:t xml:space="preserve"> Moggallāna el Grande; pero el Maestro, deseando satisfacer los </w:t>
      </w:r>
      <w:r w:rsidR="00392B8B">
        <w:t xml:space="preserve">generosos </w:t>
      </w:r>
      <w:r>
        <w:t xml:space="preserve">deseos de </w:t>
      </w:r>
      <w:proofErr w:type="spellStart"/>
      <w:r>
        <w:t>Suppavāsā</w:t>
      </w:r>
      <w:proofErr w:type="spellEnd"/>
      <w:r>
        <w:t xml:space="preserve">, envió al </w:t>
      </w:r>
      <w:r w:rsidR="00392B8B">
        <w:t xml:space="preserve">Venerable </w:t>
      </w:r>
      <w:r>
        <w:t xml:space="preserve">para explicarle el asunto, y con la Hermandad aceptó durante siete días la hospitalidad de </w:t>
      </w:r>
      <w:proofErr w:type="spellStart"/>
      <w:r>
        <w:t>Suppavāsā</w:t>
      </w:r>
      <w:proofErr w:type="spellEnd"/>
      <w:r>
        <w:t xml:space="preserve">. </w:t>
      </w:r>
      <w:r w:rsidR="008F5209">
        <w:t>A</w:t>
      </w:r>
      <w:r>
        <w:t xml:space="preserve">l séptimo día vistió a su pequeño, cuyo nombre </w:t>
      </w:r>
      <w:r w:rsidR="008F5209">
        <w:t>era</w:t>
      </w:r>
      <w:r>
        <w:t xml:space="preserve"> </w:t>
      </w:r>
      <w:proofErr w:type="spellStart"/>
      <w:r>
        <w:t>Sīvali</w:t>
      </w:r>
      <w:proofErr w:type="spellEnd"/>
      <w:r>
        <w:t xml:space="preserve">, y lo hizo inclinarse ante el </w:t>
      </w:r>
      <w:r w:rsidR="005B3C99" w:rsidRPr="00392B8B">
        <w:rPr>
          <w:i/>
          <w:iCs/>
        </w:rPr>
        <w:t>Buddha</w:t>
      </w:r>
      <w:r>
        <w:t xml:space="preserve"> y la Hermandad. Y cuando fue llevado a su debido tiempo </w:t>
      </w:r>
      <w:r w:rsidR="008F5209">
        <w:t>con</w:t>
      </w:r>
      <w:r>
        <w:t xml:space="preserve"> Sāriputta, el </w:t>
      </w:r>
      <w:r w:rsidR="00392B8B">
        <w:t>Venerable</w:t>
      </w:r>
      <w:r w:rsidR="00B76536">
        <w:t>,</w:t>
      </w:r>
      <w:r w:rsidR="00392B8B">
        <w:t xml:space="preserve"> </w:t>
      </w:r>
      <w:r>
        <w:t>con toda amabilidad</w:t>
      </w:r>
      <w:r w:rsidR="00B76536">
        <w:t>,</w:t>
      </w:r>
      <w:r>
        <w:t xml:space="preserve"> saludó al infante, diciendo: "Bueno, </w:t>
      </w:r>
      <w:proofErr w:type="spellStart"/>
      <w:r>
        <w:t>Sīvali</w:t>
      </w:r>
      <w:proofErr w:type="spellEnd"/>
      <w:r>
        <w:t>, ¿</w:t>
      </w:r>
      <w:r w:rsidR="00B76536">
        <w:t>l</w:t>
      </w:r>
      <w:r>
        <w:t>e va bien?" "¿Cómo podría ser, señor?" dijo el infante. "Siete largos años he tenido que revolcarme en sangre".</w:t>
      </w:r>
    </w:p>
    <w:p w14:paraId="661A2B64" w14:textId="77777777" w:rsidR="00D66269" w:rsidRDefault="00D66269" w:rsidP="00D66269">
      <w:r>
        <w:t xml:space="preserve">Luego, con alegría, </w:t>
      </w:r>
      <w:proofErr w:type="spellStart"/>
      <w:r>
        <w:t>Suppavāsā</w:t>
      </w:r>
      <w:proofErr w:type="spellEnd"/>
      <w:r>
        <w:t xml:space="preserve"> exclamó: "Mi hijo, de solo siete días de edad, ¿está realmente discutiendo sobre religión con el apóstol Sāriputta, el Capitán de la Fe?"</w:t>
      </w:r>
    </w:p>
    <w:p w14:paraId="2AA5BD1C" w14:textId="3A2ED247" w:rsidR="00D66269" w:rsidRDefault="00D66269" w:rsidP="00D66269">
      <w:r>
        <w:t>"¿</w:t>
      </w:r>
      <w:r w:rsidR="00986C45">
        <w:t>L</w:t>
      </w:r>
      <w:r>
        <w:t xml:space="preserve">e gustaría otro niño así?" preguntó el Maestro. "Sí señor;" dijo </w:t>
      </w:r>
      <w:proofErr w:type="spellStart"/>
      <w:r>
        <w:t>Suppavāsā</w:t>
      </w:r>
      <w:proofErr w:type="spellEnd"/>
      <w:r>
        <w:t xml:space="preserve">, "siete más, si pudiera tenerlos como él". En una frase solemne, el Maestro dio gracias por la hospitalidad de </w:t>
      </w:r>
      <w:proofErr w:type="spellStart"/>
      <w:r>
        <w:t>Suppavāsā</w:t>
      </w:r>
      <w:proofErr w:type="spellEnd"/>
      <w:r>
        <w:t xml:space="preserve"> y partió.</w:t>
      </w:r>
    </w:p>
    <w:p w14:paraId="50780AE1" w14:textId="1BB95282" w:rsidR="00D66269" w:rsidRDefault="00D66269" w:rsidP="00D66269">
      <w:r>
        <w:t xml:space="preserve">A los siete </w:t>
      </w:r>
      <w:proofErr w:type="gramStart"/>
      <w:r>
        <w:t>años de edad</w:t>
      </w:r>
      <w:proofErr w:type="gramEnd"/>
      <w:r>
        <w:t xml:space="preserve">, el niño </w:t>
      </w:r>
      <w:proofErr w:type="spellStart"/>
      <w:r>
        <w:t>Sīvali</w:t>
      </w:r>
      <w:proofErr w:type="spellEnd"/>
      <w:r>
        <w:t xml:space="preserve"> entregó su corazón a la Fe y abandonó el mundo para unirse a la Hermandad; a los veinte años fue admitido como Hermano plen</w:t>
      </w:r>
      <w:r w:rsidR="00F50FAE">
        <w:t>amente</w:t>
      </w:r>
      <w:r>
        <w:t xml:space="preserve">. Justo era él y </w:t>
      </w:r>
      <w:r w:rsidR="000505FF">
        <w:t xml:space="preserve">consumó </w:t>
      </w:r>
      <w:r>
        <w:t xml:space="preserve">la corona de justicia que es el estado de </w:t>
      </w:r>
      <w:r w:rsidRPr="00F50FAE">
        <w:rPr>
          <w:i/>
          <w:iCs/>
        </w:rPr>
        <w:t>Arahant</w:t>
      </w:r>
      <w:r>
        <w:t xml:space="preserve">, y la tierra </w:t>
      </w:r>
      <w:r w:rsidR="00F50FAE">
        <w:t>clamó</w:t>
      </w:r>
      <w:r>
        <w:t xml:space="preserve"> de alegría.</w:t>
      </w:r>
    </w:p>
    <w:p w14:paraId="272A3277" w14:textId="676488FF" w:rsidR="00D66269" w:rsidRDefault="00D66269" w:rsidP="00D66269">
      <w:r>
        <w:t xml:space="preserve">Así que un día, los Hermanos reunidos hablaron entre sí en el Salón de la Verdad con respecto al asunto, diciendo: "El </w:t>
      </w:r>
      <w:r w:rsidR="00F50FAE">
        <w:t xml:space="preserve">Venerable </w:t>
      </w:r>
      <w:proofErr w:type="spellStart"/>
      <w:r>
        <w:t>Sīvali</w:t>
      </w:r>
      <w:proofErr w:type="spellEnd"/>
      <w:r>
        <w:t xml:space="preserve">, que ahora es una luz </w:t>
      </w:r>
      <w:r w:rsidR="000505FF">
        <w:t>muy</w:t>
      </w:r>
      <w:r>
        <w:t xml:space="preserve"> brillante, fue el hijo de muchas oraciones; estuvo siete largos años en el útero y </w:t>
      </w:r>
      <w:r w:rsidR="000505FF">
        <w:t xml:space="preserve">padeció </w:t>
      </w:r>
      <w:r>
        <w:t xml:space="preserve">siete días </w:t>
      </w:r>
      <w:r w:rsidR="00144220">
        <w:t>durante</w:t>
      </w:r>
      <w:r>
        <w:t xml:space="preserve"> el parto. ¡Cuán grandes deben haber sido los dolores de la madre y </w:t>
      </w:r>
      <w:r w:rsidR="00144220">
        <w:t>d</w:t>
      </w:r>
      <w:r>
        <w:t xml:space="preserve">el niño! ¿De qué </w:t>
      </w:r>
      <w:r w:rsidR="00144220">
        <w:t>acciones</w:t>
      </w:r>
      <w:r>
        <w:t xml:space="preserve"> fueron fruto sus dolores?</w:t>
      </w:r>
    </w:p>
    <w:p w14:paraId="3F840DB5" w14:textId="319E38F8" w:rsidR="00D66269" w:rsidRDefault="00D66269" w:rsidP="00D66269">
      <w:r>
        <w:t xml:space="preserve">Al entrar </w:t>
      </w:r>
      <w:r w:rsidR="00144220">
        <w:t>a</w:t>
      </w:r>
      <w:r>
        <w:t xml:space="preserve"> la sala, el Maestro preguntó el tema de su </w:t>
      </w:r>
      <w:r w:rsidR="000505FF">
        <w:t>conversación</w:t>
      </w:r>
      <w:r>
        <w:t xml:space="preserve">. "Hermanos", dijo él, "el justo </w:t>
      </w:r>
      <w:proofErr w:type="spellStart"/>
      <w:r>
        <w:t>Sīvali</w:t>
      </w:r>
      <w:proofErr w:type="spellEnd"/>
      <w:r>
        <w:t xml:space="preserve"> [409] estuvo siete años en el útero y siete días </w:t>
      </w:r>
      <w:r w:rsidR="006B1F88">
        <w:t xml:space="preserve">durante </w:t>
      </w:r>
      <w:r w:rsidR="00842EE5">
        <w:t>su parto</w:t>
      </w:r>
      <w:r>
        <w:t>, todo debido a sus propi</w:t>
      </w:r>
      <w:r w:rsidR="006B1F88">
        <w:t>a</w:t>
      </w:r>
      <w:r>
        <w:t xml:space="preserve">s </w:t>
      </w:r>
      <w:r w:rsidR="006B1F88">
        <w:t>acciones del</w:t>
      </w:r>
      <w:r>
        <w:t xml:space="preserve"> pasado</w:t>
      </w:r>
      <w:r w:rsidR="004D2267">
        <w:t>.</w:t>
      </w:r>
      <w:r w:rsidR="004D2267" w:rsidRPr="004D2267">
        <w:t xml:space="preserve"> Y de manera similar, los siete años de embarazo y los siete días de </w:t>
      </w:r>
      <w:r w:rsidR="004D2267">
        <w:t>parto</w:t>
      </w:r>
      <w:r w:rsidR="004D2267" w:rsidRPr="004D2267">
        <w:t xml:space="preserve"> de </w:t>
      </w:r>
      <w:proofErr w:type="spellStart"/>
      <w:r w:rsidR="004D2267" w:rsidRPr="004D2267">
        <w:t>Suppavāsā</w:t>
      </w:r>
      <w:proofErr w:type="spellEnd"/>
      <w:r w:rsidR="004D2267" w:rsidRPr="004D2267">
        <w:t xml:space="preserve"> fueron el resultado de sus propias acciones pasadas". </w:t>
      </w:r>
      <w:r>
        <w:t>Dicho esto, contó esta historia del pasado.</w:t>
      </w:r>
    </w:p>
    <w:p w14:paraId="015FCD1E" w14:textId="13C4E293" w:rsidR="00D876CA" w:rsidRDefault="00D876CA" w:rsidP="000505FF">
      <w:pPr>
        <w:jc w:val="center"/>
      </w:pPr>
      <w:r>
        <w:t>_____________________________</w:t>
      </w:r>
      <w:r>
        <w:br w:type="page"/>
      </w:r>
    </w:p>
    <w:p w14:paraId="553F95DA" w14:textId="36EA2A42" w:rsidR="00D876CA" w:rsidRDefault="004D2267" w:rsidP="00D876CA">
      <w:pPr>
        <w:pStyle w:val="NormalHistoria"/>
      </w:pPr>
      <w:r>
        <w:lastRenderedPageBreak/>
        <w:t xml:space="preserve">Una </w:t>
      </w:r>
      <w:r w:rsidR="00D876CA">
        <w:t xml:space="preserve">vez, cuando </w:t>
      </w:r>
      <w:proofErr w:type="spellStart"/>
      <w:r w:rsidR="00D876CA">
        <w:t>Brahmadatta</w:t>
      </w:r>
      <w:proofErr w:type="spellEnd"/>
      <w:r w:rsidR="00D876CA">
        <w:t xml:space="preserve"> reinaba en Benarés, el </w:t>
      </w:r>
      <w:r w:rsidR="00D876CA" w:rsidRPr="005B3C99">
        <w:rPr>
          <w:i/>
          <w:iCs/>
        </w:rPr>
        <w:t>Bodhisatta</w:t>
      </w:r>
      <w:r w:rsidR="00D876CA">
        <w:t xml:space="preserve"> era hijo de la </w:t>
      </w:r>
      <w:r w:rsidR="00F467C7">
        <w:t xml:space="preserve">Reina </w:t>
      </w:r>
      <w:r w:rsidR="00D876CA">
        <w:t xml:space="preserve">consorte, y creció y se educó en </w:t>
      </w:r>
      <w:proofErr w:type="spellStart"/>
      <w:r w:rsidR="00D876CA">
        <w:t>Takkasilā</w:t>
      </w:r>
      <w:proofErr w:type="spellEnd"/>
      <w:r w:rsidR="00D876CA">
        <w:t>, y</w:t>
      </w:r>
      <w:r w:rsidR="00F467C7">
        <w:t xml:space="preserve"> </w:t>
      </w:r>
      <w:r w:rsidR="00D876CA">
        <w:t xml:space="preserve">a la muerte de su padre se convirtió en </w:t>
      </w:r>
      <w:r w:rsidR="005B3C99">
        <w:t>Rey</w:t>
      </w:r>
      <w:r w:rsidR="00D876CA">
        <w:t xml:space="preserve"> y gobernó con rectitud. Ahora bien, en aquellos días, el </w:t>
      </w:r>
      <w:r w:rsidR="005B3C99">
        <w:t>Rey</w:t>
      </w:r>
      <w:r w:rsidR="00D876CA">
        <w:t xml:space="preserve"> de </w:t>
      </w:r>
      <w:proofErr w:type="spellStart"/>
      <w:r w:rsidR="00D876CA">
        <w:t>Kosala</w:t>
      </w:r>
      <w:proofErr w:type="spellEnd"/>
      <w:r w:rsidR="00D876CA">
        <w:t xml:space="preserve"> </w:t>
      </w:r>
      <w:r w:rsidR="001725E9">
        <w:t>se levantó</w:t>
      </w:r>
      <w:r w:rsidR="00D876CA">
        <w:t xml:space="preserve"> con gran fuerza contra </w:t>
      </w:r>
      <w:proofErr w:type="spellStart"/>
      <w:r w:rsidR="00D876CA">
        <w:t>Benar</w:t>
      </w:r>
      <w:r w:rsidR="00F467C7">
        <w:t>e</w:t>
      </w:r>
      <w:r w:rsidR="00D876CA">
        <w:t>s</w:t>
      </w:r>
      <w:proofErr w:type="spellEnd"/>
      <w:r w:rsidR="00D876CA">
        <w:t xml:space="preserve"> y mató al </w:t>
      </w:r>
      <w:r w:rsidR="005B3C99">
        <w:t>Rey</w:t>
      </w:r>
      <w:r w:rsidR="00D876CA">
        <w:t xml:space="preserve"> y se llevó a su </w:t>
      </w:r>
      <w:r w:rsidR="00842EE5">
        <w:t xml:space="preserve">Reina </w:t>
      </w:r>
      <w:r w:rsidR="00D876CA">
        <w:t>para que fuera su propia esposa.</w:t>
      </w:r>
    </w:p>
    <w:p w14:paraId="476D9700" w14:textId="4EE17658" w:rsidR="00D876CA" w:rsidRDefault="00D876CA" w:rsidP="00D876CA">
      <w:pPr>
        <w:pStyle w:val="NormalHistoria"/>
      </w:pPr>
      <w:r>
        <w:t xml:space="preserve">Cuando mataron al </w:t>
      </w:r>
      <w:r w:rsidR="005B3C99">
        <w:t>Rey</w:t>
      </w:r>
      <w:r>
        <w:t xml:space="preserve">, su hijo escapó por la cloaca. Después reunió una fuerza poderosa y </w:t>
      </w:r>
      <w:r w:rsidR="001725E9">
        <w:t>volvió</w:t>
      </w:r>
      <w:r>
        <w:t xml:space="preserve"> a </w:t>
      </w:r>
      <w:proofErr w:type="spellStart"/>
      <w:r>
        <w:t>Benar</w:t>
      </w:r>
      <w:r w:rsidR="00842EE5">
        <w:t>e</w:t>
      </w:r>
      <w:r>
        <w:t>s</w:t>
      </w:r>
      <w:proofErr w:type="spellEnd"/>
      <w:r>
        <w:t xml:space="preserve">. Acampando cerca, envió un mensaje al </w:t>
      </w:r>
      <w:r w:rsidR="005B3C99">
        <w:t>Rey</w:t>
      </w:r>
      <w:r>
        <w:t xml:space="preserve"> para que entregara el reino o </w:t>
      </w:r>
      <w:r w:rsidR="001725E9">
        <w:t>diera</w:t>
      </w:r>
      <w:r>
        <w:t xml:space="preserve"> batalla. Y el </w:t>
      </w:r>
      <w:r w:rsidR="005B3C99">
        <w:t>Rey</w:t>
      </w:r>
      <w:r>
        <w:t xml:space="preserve"> devolvió la respuesta de que daría batalla. Pero la madre del joven </w:t>
      </w:r>
      <w:r w:rsidR="005B3C99">
        <w:t>Príncipe</w:t>
      </w:r>
      <w:r>
        <w:t xml:space="preserve">, al oír esto, envió un mensaje a su hijo, diciendo: "No hay necesidad de pelear. Que todos los accesos a la ciudad </w:t>
      </w:r>
      <w:r w:rsidR="00BA4FF2">
        <w:t>y</w:t>
      </w:r>
      <w:r>
        <w:t xml:space="preserve"> todos </w:t>
      </w:r>
      <w:r w:rsidR="00BA4FF2">
        <w:t>los flancos</w:t>
      </w:r>
      <w:r>
        <w:t xml:space="preserve"> estén cerrados y </w:t>
      </w:r>
      <w:r w:rsidR="00BC7C9C">
        <w:t>sellados</w:t>
      </w:r>
      <w:r>
        <w:t>, hasta que falte leña y agua y la comida agot</w:t>
      </w:r>
      <w:r w:rsidR="00BC7C9C">
        <w:t>e</w:t>
      </w:r>
      <w:r>
        <w:t xml:space="preserve"> al pueblo, </w:t>
      </w:r>
      <w:r w:rsidR="00BC7C9C">
        <w:t>así que</w:t>
      </w:r>
      <w:r>
        <w:t xml:space="preserve"> la ciudad caerá en vuestras manos sin pelear</w:t>
      </w:r>
      <w:r w:rsidR="00BC7C9C">
        <w:t>"</w:t>
      </w:r>
      <w:r>
        <w:t xml:space="preserve">. Siguiendo el consejo de su madre, el </w:t>
      </w:r>
      <w:r w:rsidR="005B3C99">
        <w:t>Príncipe</w:t>
      </w:r>
      <w:r>
        <w:t xml:space="preserve"> sitió la ciudad durante siete días con un bloqueo tan estricto que los ciudadanos al séptimo día cortaron la cabeza de su </w:t>
      </w:r>
      <w:r w:rsidR="005B3C99">
        <w:t>Rey</w:t>
      </w:r>
      <w:r>
        <w:t xml:space="preserve"> y se la llevaron al </w:t>
      </w:r>
      <w:r w:rsidR="005B3C99">
        <w:t>Príncipe</w:t>
      </w:r>
      <w:r>
        <w:t xml:space="preserve">. Luego </w:t>
      </w:r>
      <w:r w:rsidR="00BA4FF2">
        <w:t xml:space="preserve">él </w:t>
      </w:r>
      <w:r>
        <w:t xml:space="preserve">entró </w:t>
      </w:r>
      <w:r w:rsidR="00F900E7">
        <w:t>a</w:t>
      </w:r>
      <w:r>
        <w:t xml:space="preserve"> la ciudad y se proclamó </w:t>
      </w:r>
      <w:r w:rsidR="005B3C99">
        <w:t>Rey</w:t>
      </w:r>
      <w:r>
        <w:t xml:space="preserve">, y cuando terminó su vida, falleció para vivir de acuerdo con sus </w:t>
      </w:r>
      <w:r w:rsidR="00F900E7">
        <w:t>méritos</w:t>
      </w:r>
      <w:r>
        <w:t>.</w:t>
      </w:r>
    </w:p>
    <w:p w14:paraId="7FBF34D0" w14:textId="77777777" w:rsidR="00D876CA" w:rsidRDefault="00D876CA" w:rsidP="00D876CA">
      <w:pPr>
        <w:jc w:val="center"/>
      </w:pPr>
      <w:r>
        <w:t>_____________________________</w:t>
      </w:r>
    </w:p>
    <w:p w14:paraId="4C943315" w14:textId="472C14D4" w:rsidR="00D876CA" w:rsidRDefault="00D876CA" w:rsidP="00D876CA">
      <w:r>
        <w:t xml:space="preserve">El resultado y la consecuencia de sus actos al </w:t>
      </w:r>
      <w:r w:rsidR="00BA4FF2">
        <w:t>sitiar</w:t>
      </w:r>
      <w:r>
        <w:t xml:space="preserve"> la ciudad durante esos siete días </w:t>
      </w:r>
      <w:r w:rsidR="00F900E7">
        <w:t>resultó</w:t>
      </w:r>
      <w:r>
        <w:t xml:space="preserve"> </w:t>
      </w:r>
      <w:r w:rsidR="00F900E7">
        <w:t xml:space="preserve">en </w:t>
      </w:r>
      <w:r>
        <w:t>que durante siete años permaneci</w:t>
      </w:r>
      <w:r w:rsidR="00F900E7">
        <w:t>era</w:t>
      </w:r>
      <w:r>
        <w:t xml:space="preserve"> en el vientre y </w:t>
      </w:r>
      <w:r w:rsidR="008E7649">
        <w:t xml:space="preserve">pasara por </w:t>
      </w:r>
      <w:r>
        <w:t xml:space="preserve">siete días de </w:t>
      </w:r>
      <w:r w:rsidR="008E7649">
        <w:t>parto</w:t>
      </w:r>
      <w:r>
        <w:t>. Pero, puesto que había caído a</w:t>
      </w:r>
      <w:r w:rsidR="008E7649">
        <w:t>nte</w:t>
      </w:r>
      <w:r>
        <w:t xml:space="preserve"> los pies del </w:t>
      </w:r>
      <w:r w:rsidR="005B3C99" w:rsidRPr="008E7649">
        <w:rPr>
          <w:i/>
          <w:iCs/>
        </w:rPr>
        <w:t>Buddha</w:t>
      </w:r>
      <w:r>
        <w:t xml:space="preserve"> </w:t>
      </w:r>
      <w:proofErr w:type="spellStart"/>
      <w:r>
        <w:t>Padumuttara</w:t>
      </w:r>
      <w:proofErr w:type="spellEnd"/>
      <w:r>
        <w:t xml:space="preserve"> y había o</w:t>
      </w:r>
      <w:r w:rsidR="008E7649">
        <w:t>b</w:t>
      </w:r>
      <w:r>
        <w:t xml:space="preserve">rado con muchos </w:t>
      </w:r>
      <w:r w:rsidR="008E7649">
        <w:t>presente</w:t>
      </w:r>
      <w:r w:rsidR="008F3766">
        <w:t>s</w:t>
      </w:r>
      <w:r w:rsidR="008E7649">
        <w:t xml:space="preserve"> </w:t>
      </w:r>
      <w:r>
        <w:t xml:space="preserve">para que la corona del estado de </w:t>
      </w:r>
      <w:proofErr w:type="spellStart"/>
      <w:r w:rsidRPr="005B3C99">
        <w:rPr>
          <w:i/>
          <w:iCs/>
        </w:rPr>
        <w:t>Arahat</w:t>
      </w:r>
      <w:proofErr w:type="spellEnd"/>
      <w:r>
        <w:t xml:space="preserve"> fuera suya; y, puesto que, en los días del </w:t>
      </w:r>
      <w:r w:rsidR="005B3C99" w:rsidRPr="008E7649">
        <w:rPr>
          <w:i/>
          <w:iCs/>
        </w:rPr>
        <w:t>Buddha</w:t>
      </w:r>
      <w:r>
        <w:t xml:space="preserve"> </w:t>
      </w:r>
      <w:proofErr w:type="spellStart"/>
      <w:r>
        <w:t>Vipassī</w:t>
      </w:r>
      <w:proofErr w:type="spellEnd"/>
      <w:r>
        <w:t xml:space="preserve">, había ofrecido la misma oración, él y su gente del pueblo, con </w:t>
      </w:r>
      <w:r w:rsidR="008E7649">
        <w:t>presentes</w:t>
      </w:r>
      <w:r>
        <w:t xml:space="preserve"> de gran valor</w:t>
      </w:r>
      <w:r w:rsidR="005E1418">
        <w:t>,</w:t>
      </w:r>
      <w:r w:rsidR="005B3C99">
        <w:t xml:space="preserve"> ― </w:t>
      </w:r>
      <w:r>
        <w:t xml:space="preserve">[410] por lo tanto, </w:t>
      </w:r>
      <w:r w:rsidR="008E7649">
        <w:t xml:space="preserve">debido a </w:t>
      </w:r>
      <w:r>
        <w:t xml:space="preserve">su mérito, </w:t>
      </w:r>
      <w:r w:rsidR="008E7649">
        <w:t xml:space="preserve">consumó </w:t>
      </w:r>
      <w:r>
        <w:t xml:space="preserve">la corona del estado de </w:t>
      </w:r>
      <w:proofErr w:type="spellStart"/>
      <w:r w:rsidRPr="005B3C99">
        <w:rPr>
          <w:i/>
          <w:iCs/>
        </w:rPr>
        <w:t>Arahat</w:t>
      </w:r>
      <w:proofErr w:type="spellEnd"/>
      <w:r>
        <w:t xml:space="preserve">. Y debido a que </w:t>
      </w:r>
      <w:proofErr w:type="spellStart"/>
      <w:r>
        <w:t>Suppavāsā</w:t>
      </w:r>
      <w:proofErr w:type="spellEnd"/>
      <w:r>
        <w:t xml:space="preserve"> envió el mensaje pidiéndole a su hijo que tomara la ciudad mediante un bloqueo, ella est</w:t>
      </w:r>
      <w:r w:rsidR="008F3766">
        <w:t>uvo</w:t>
      </w:r>
      <w:r>
        <w:t xml:space="preserve"> condenada a un embarazo de siete años y</w:t>
      </w:r>
      <w:r w:rsidR="008F3766">
        <w:t xml:space="preserve"> </w:t>
      </w:r>
      <w:r>
        <w:t>a siete días de parto.</w:t>
      </w:r>
    </w:p>
    <w:p w14:paraId="686688C5" w14:textId="10AEE42B" w:rsidR="00D876CA" w:rsidRDefault="00D876CA" w:rsidP="00D876CA">
      <w:r>
        <w:t xml:space="preserve">Su historia terminó, el Maestro, como </w:t>
      </w:r>
      <w:r w:rsidR="008F3766">
        <w:t xml:space="preserve">todo un </w:t>
      </w:r>
      <w:r w:rsidR="005B3C99" w:rsidRPr="008F3766">
        <w:rPr>
          <w:i/>
          <w:iCs/>
        </w:rPr>
        <w:t>Buddha</w:t>
      </w:r>
      <w:r>
        <w:t>, repitió estos versos:</w:t>
      </w:r>
      <w:r w:rsidR="005B3C99">
        <w:t xml:space="preserve"> ―</w:t>
      </w:r>
    </w:p>
    <w:p w14:paraId="6A2148CF" w14:textId="6A828DCA" w:rsidR="00D876CA" w:rsidRDefault="00495FA4" w:rsidP="00D876CA">
      <w:pPr>
        <w:pStyle w:val="Verso2Espaol"/>
      </w:pPr>
      <w:r>
        <w:t>Disfrazado</w:t>
      </w:r>
      <w:r w:rsidR="00D876CA">
        <w:t xml:space="preserve"> de alegría y bendiciones, </w:t>
      </w:r>
      <w:r w:rsidR="006530AE">
        <w:t>llegan</w:t>
      </w:r>
      <w:r w:rsidR="00D876CA">
        <w:t xml:space="preserve"> el dolor</w:t>
      </w:r>
    </w:p>
    <w:p w14:paraId="19F31654" w14:textId="2EB7CB9C" w:rsidR="00D876CA" w:rsidRDefault="00D876CA" w:rsidP="00D876CA">
      <w:pPr>
        <w:pStyle w:val="Verso2Espaol"/>
      </w:pPr>
      <w:r>
        <w:t xml:space="preserve">Y </w:t>
      </w:r>
      <w:r w:rsidR="008F3766">
        <w:t xml:space="preserve">los </w:t>
      </w:r>
      <w:r>
        <w:t xml:space="preserve">problemas, </w:t>
      </w:r>
      <w:r w:rsidR="006530AE">
        <w:t xml:space="preserve">a los </w:t>
      </w:r>
      <w:r>
        <w:t xml:space="preserve">corazones perezosos </w:t>
      </w:r>
      <w:r w:rsidR="006530AE">
        <w:t>a los cuales</w:t>
      </w:r>
      <w:r>
        <w:t xml:space="preserve"> abrumar.</w:t>
      </w:r>
    </w:p>
    <w:p w14:paraId="3ACC8880" w14:textId="77777777" w:rsidR="00D876CA" w:rsidRDefault="00D876CA" w:rsidP="00D876CA">
      <w:pPr>
        <w:pStyle w:val="Verso2Espaol"/>
      </w:pPr>
    </w:p>
    <w:p w14:paraId="055CC9D8" w14:textId="2578DDBF" w:rsidR="00D876CA" w:rsidRDefault="00D876CA" w:rsidP="00D876CA">
      <w:r>
        <w:t xml:space="preserve">Y cuando hubo enseñado esta lección, el Maestro identificó </w:t>
      </w:r>
      <w:r w:rsidR="005B3C99">
        <w:t>los Renacimientos</w:t>
      </w:r>
      <w:r>
        <w:t xml:space="preserve"> diciendo: "</w:t>
      </w:r>
      <w:proofErr w:type="spellStart"/>
      <w:r>
        <w:t>Sīvali</w:t>
      </w:r>
      <w:proofErr w:type="spellEnd"/>
      <w:r>
        <w:t xml:space="preserve"> era el </w:t>
      </w:r>
      <w:r w:rsidR="005B3C99">
        <w:t>Príncipe</w:t>
      </w:r>
      <w:r>
        <w:t xml:space="preserve"> que en aquellos días bloqueó la ciudad y se convirtió en </w:t>
      </w:r>
      <w:r w:rsidR="005B3C99">
        <w:t>Rey</w:t>
      </w:r>
      <w:r>
        <w:t xml:space="preserve">; </w:t>
      </w:r>
      <w:proofErr w:type="spellStart"/>
      <w:r>
        <w:t>Suppavāsā</w:t>
      </w:r>
      <w:proofErr w:type="spellEnd"/>
      <w:r>
        <w:t xml:space="preserve"> era su madre, y yo su padre, el </w:t>
      </w:r>
      <w:r w:rsidR="005B3C99">
        <w:t>Rey</w:t>
      </w:r>
      <w:r>
        <w:t xml:space="preserve"> de </w:t>
      </w:r>
      <w:proofErr w:type="spellStart"/>
      <w:r>
        <w:t>Benar</w:t>
      </w:r>
      <w:r w:rsidR="008F3766">
        <w:t>e</w:t>
      </w:r>
      <w:r>
        <w:t>s</w:t>
      </w:r>
      <w:proofErr w:type="spellEnd"/>
      <w:r>
        <w:t>".</w:t>
      </w:r>
    </w:p>
    <w:p w14:paraId="1FC15F65" w14:textId="77777777" w:rsidR="00D876CA" w:rsidRDefault="00D876CA" w:rsidP="00D876CA">
      <w:pPr>
        <w:ind w:firstLine="0"/>
        <w:jc w:val="center"/>
        <w:rPr>
          <w:sz w:val="32"/>
          <w:szCs w:val="32"/>
        </w:rPr>
      </w:pPr>
      <w:r>
        <w:rPr>
          <w:sz w:val="32"/>
          <w:szCs w:val="32"/>
        </w:rPr>
        <w:t>❦</w:t>
      </w:r>
    </w:p>
    <w:p w14:paraId="27A1C102" w14:textId="77777777" w:rsidR="00CB56B1" w:rsidRPr="00092BA0" w:rsidRDefault="00CB56B1" w:rsidP="00CB56B1"/>
    <w:p w14:paraId="2D38771C" w14:textId="3981DFB2" w:rsidR="00CB56B1" w:rsidRPr="00540E0F" w:rsidRDefault="00CB56B1" w:rsidP="00CB56B1">
      <w:pPr>
        <w:pStyle w:val="Heading2"/>
      </w:pPr>
      <w:bookmarkStart w:id="104" w:name="_Toc98451905"/>
      <w:r w:rsidRPr="00540E0F">
        <w:t xml:space="preserve">N0. </w:t>
      </w:r>
      <w:r w:rsidRPr="00540E0F">
        <w:rPr>
          <w:sz w:val="36"/>
          <w:szCs w:val="32"/>
        </w:rPr>
        <w:t>101</w:t>
      </w:r>
      <w:r w:rsidRPr="00540E0F">
        <w:t>.</w:t>
      </w:r>
      <w:r w:rsidRPr="00540E0F">
        <w:br/>
      </w:r>
      <w:r w:rsidRPr="00540E0F">
        <w:rPr>
          <w:sz w:val="16"/>
          <w:szCs w:val="16"/>
        </w:rPr>
        <w:br/>
      </w:r>
      <w:proofErr w:type="spellStart"/>
      <w:r w:rsidRPr="00540E0F">
        <w:t>Parosata-Jātaka</w:t>
      </w:r>
      <w:proofErr w:type="spellEnd"/>
      <w:r w:rsidRPr="00540E0F">
        <w:t>.</w:t>
      </w:r>
      <w:bookmarkEnd w:id="104"/>
    </w:p>
    <w:p w14:paraId="74BE8B90" w14:textId="77777777" w:rsidR="00CB56B1" w:rsidRPr="00540E0F" w:rsidRDefault="00CB56B1" w:rsidP="00CB56B1"/>
    <w:p w14:paraId="041BA22A" w14:textId="192F1460" w:rsidR="00540E0F" w:rsidRPr="00540E0F" w:rsidRDefault="00540E0F" w:rsidP="00540E0F">
      <w:pPr>
        <w:pStyle w:val="Verso2Espaol"/>
      </w:pPr>
      <w:r w:rsidRPr="00540E0F">
        <w:t xml:space="preserve">Mucho mejor que cien </w:t>
      </w:r>
      <w:r w:rsidR="00E00EF2">
        <w:t>necios</w:t>
      </w:r>
      <w:r w:rsidRPr="00540E0F">
        <w:t xml:space="preserve">, aunque </w:t>
      </w:r>
    </w:p>
    <w:p w14:paraId="3328DC7B" w14:textId="12FB031A" w:rsidR="00540E0F" w:rsidRPr="00540E0F" w:rsidRDefault="00540E0F" w:rsidP="00540E0F">
      <w:pPr>
        <w:pStyle w:val="Verso2Espaol"/>
      </w:pPr>
      <w:r w:rsidRPr="00540E0F">
        <w:t>Piens</w:t>
      </w:r>
      <w:r w:rsidR="00E00EF2">
        <w:t>en</w:t>
      </w:r>
      <w:r w:rsidRPr="00540E0F">
        <w:t xml:space="preserve"> mucho </w:t>
      </w:r>
      <w:r w:rsidR="00837E86">
        <w:t xml:space="preserve">durante </w:t>
      </w:r>
      <w:r w:rsidRPr="00540E0F">
        <w:t xml:space="preserve">cien años </w:t>
      </w:r>
      <w:r w:rsidR="00837E86">
        <w:t>incesantemente</w:t>
      </w:r>
      <w:r w:rsidRPr="00540E0F">
        <w:t>,</w:t>
      </w:r>
    </w:p>
    <w:p w14:paraId="419F2F81" w14:textId="607339A3" w:rsidR="00540E0F" w:rsidRDefault="00540E0F" w:rsidP="00540E0F">
      <w:pPr>
        <w:pStyle w:val="Verso2Espaol"/>
      </w:pPr>
      <w:r w:rsidRPr="00540E0F">
        <w:t xml:space="preserve">Es aquel que </w:t>
      </w:r>
      <w:r w:rsidR="00837E86">
        <w:t xml:space="preserve">al oír </w:t>
      </w:r>
      <w:r w:rsidRPr="00540E0F">
        <w:t xml:space="preserve">inmediatamente </w:t>
      </w:r>
      <w:r w:rsidR="006530AE">
        <w:t xml:space="preserve">algo lo </w:t>
      </w:r>
      <w:r w:rsidRPr="00540E0F">
        <w:t>entien</w:t>
      </w:r>
      <w:r w:rsidR="00181480">
        <w:t>da</w:t>
      </w:r>
      <w:r w:rsidRPr="00540E0F">
        <w:t>.</w:t>
      </w:r>
    </w:p>
    <w:p w14:paraId="59C60640" w14:textId="77777777" w:rsidR="00540E0F" w:rsidRPr="00540E0F" w:rsidRDefault="00540E0F" w:rsidP="00540E0F">
      <w:pPr>
        <w:pStyle w:val="Verso2Espaol"/>
      </w:pPr>
    </w:p>
    <w:p w14:paraId="7A8A9B86" w14:textId="102A8542" w:rsidR="00540E0F" w:rsidRDefault="00540E0F" w:rsidP="00540E0F">
      <w:r w:rsidRPr="00540E0F">
        <w:t xml:space="preserve">[411] Esta historia es análoga en todos los aspectos al </w:t>
      </w:r>
      <w:proofErr w:type="spellStart"/>
      <w:r w:rsidRPr="00540E0F">
        <w:rPr>
          <w:i/>
          <w:iCs/>
        </w:rPr>
        <w:t>Parosahassa-Jātaka</w:t>
      </w:r>
      <w:proofErr w:type="spellEnd"/>
      <w:r w:rsidRPr="00540E0F">
        <w:t xml:space="preserve"> (</w:t>
      </w:r>
      <w:r>
        <w:t>N0</w:t>
      </w:r>
      <w:r w:rsidRPr="00540E0F">
        <w:t>. 99), con la única diferencia de que aquí se lee 'p</w:t>
      </w:r>
      <w:r w:rsidR="00181480">
        <w:t>i</w:t>
      </w:r>
      <w:r w:rsidRPr="00540E0F">
        <w:t>ens</w:t>
      </w:r>
      <w:r w:rsidR="00181480">
        <w:t>en</w:t>
      </w:r>
      <w:r w:rsidRPr="00540E0F">
        <w:t xml:space="preserve"> mucho'.</w:t>
      </w:r>
    </w:p>
    <w:p w14:paraId="708FCE54" w14:textId="77777777" w:rsidR="00540E0F" w:rsidRDefault="00540E0F">
      <w:pPr>
        <w:spacing w:after="160" w:line="259" w:lineRule="auto"/>
        <w:ind w:firstLine="0"/>
      </w:pPr>
      <w:r>
        <w:br w:type="page"/>
      </w:r>
    </w:p>
    <w:p w14:paraId="68C2A670" w14:textId="77777777" w:rsidR="00F16B6D" w:rsidRDefault="00F16B6D" w:rsidP="00F16B6D"/>
    <w:p w14:paraId="0B0BCE00" w14:textId="77777777" w:rsidR="00F16B6D" w:rsidRDefault="00F16B6D" w:rsidP="00F16B6D"/>
    <w:p w14:paraId="6760D6B7" w14:textId="77777777" w:rsidR="00F16B6D" w:rsidRDefault="00F16B6D" w:rsidP="00F16B6D"/>
    <w:p w14:paraId="46CB47F6" w14:textId="77777777" w:rsidR="00F16B6D" w:rsidRDefault="00F16B6D" w:rsidP="00F16B6D"/>
    <w:p w14:paraId="59FA335B" w14:textId="170249B1" w:rsidR="00F16B6D" w:rsidRDefault="00F16B6D" w:rsidP="00F16B6D">
      <w:pPr>
        <w:pStyle w:val="Heading2"/>
      </w:pPr>
      <w:bookmarkStart w:id="105" w:name="_Toc98451906"/>
      <w:r>
        <w:t>N0.</w:t>
      </w:r>
      <w:r w:rsidRPr="00F16B6D">
        <w:rPr>
          <w:sz w:val="40"/>
          <w:szCs w:val="36"/>
        </w:rPr>
        <w:t xml:space="preserve"> </w:t>
      </w:r>
      <w:r w:rsidRPr="00F16B6D">
        <w:rPr>
          <w:sz w:val="36"/>
          <w:szCs w:val="32"/>
        </w:rPr>
        <w:t>102</w:t>
      </w:r>
      <w:r>
        <w:t>.</w:t>
      </w:r>
      <w:r>
        <w:br/>
      </w:r>
      <w:r w:rsidRPr="00F16B6D">
        <w:rPr>
          <w:sz w:val="16"/>
          <w:szCs w:val="16"/>
        </w:rPr>
        <w:br/>
      </w:r>
      <w:proofErr w:type="spellStart"/>
      <w:r>
        <w:t>Paṇṇika-Jātaka</w:t>
      </w:r>
      <w:proofErr w:type="spellEnd"/>
      <w:r>
        <w:t>.</w:t>
      </w:r>
      <w:bookmarkEnd w:id="105"/>
    </w:p>
    <w:p w14:paraId="1138C6CE" w14:textId="77777777" w:rsidR="00F16B6D" w:rsidRDefault="00F16B6D" w:rsidP="00F16B6D"/>
    <w:p w14:paraId="6E9101B9" w14:textId="41CF739E" w:rsidR="00F16B6D" w:rsidRDefault="00F16B6D" w:rsidP="00F16B6D">
      <w:r>
        <w:t>"</w:t>
      </w:r>
      <w:r w:rsidRPr="005B3C99">
        <w:rPr>
          <w:i/>
          <w:iCs/>
        </w:rPr>
        <w:t>El que deb</w:t>
      </w:r>
      <w:r w:rsidR="00C12972">
        <w:rPr>
          <w:i/>
          <w:iCs/>
        </w:rPr>
        <w:t>e</w:t>
      </w:r>
      <w:r w:rsidRPr="005B3C99">
        <w:rPr>
          <w:i/>
          <w:iCs/>
        </w:rPr>
        <w:t xml:space="preserve"> probar</w:t>
      </w:r>
      <w:r>
        <w:t xml:space="preserve">". Esta historia la contó el Maestro mientras estaba en </w:t>
      </w:r>
      <w:proofErr w:type="spellStart"/>
      <w:r>
        <w:t>Jetavana</w:t>
      </w:r>
      <w:proofErr w:type="spellEnd"/>
      <w:r>
        <w:t xml:space="preserve">, sobre un hermano </w:t>
      </w:r>
      <w:r w:rsidR="006E6F11">
        <w:t>laico</w:t>
      </w:r>
      <w:r>
        <w:t xml:space="preserve"> que era </w:t>
      </w:r>
      <w:r w:rsidR="006E6F11">
        <w:t xml:space="preserve">un </w:t>
      </w:r>
      <w:r>
        <w:t xml:space="preserve">verdulero en </w:t>
      </w:r>
      <w:proofErr w:type="spellStart"/>
      <w:r>
        <w:t>Sāvatthi</w:t>
      </w:r>
      <w:proofErr w:type="spellEnd"/>
      <w:r>
        <w:t xml:space="preserve"> y se ganaba la vida vendiendo </w:t>
      </w:r>
      <w:r w:rsidR="006E6F11">
        <w:t xml:space="preserve">diferentes </w:t>
      </w:r>
      <w:r>
        <w:t xml:space="preserve">raíces y vegetales, calabazas y similares. Ahora </w:t>
      </w:r>
      <w:r w:rsidR="006E6F11">
        <w:t xml:space="preserve">bien, </w:t>
      </w:r>
      <w:r>
        <w:t xml:space="preserve">tenía una hermosa hija que era tan buena y virtuosa como </w:t>
      </w:r>
      <w:r w:rsidR="00343A7B">
        <w:t>bella</w:t>
      </w:r>
      <w:r>
        <w:t xml:space="preserve">, pero siempre se reía. Y cuando una familia de su misma posición le pidió matrimonio, </w:t>
      </w:r>
      <w:r w:rsidR="00DF7D61">
        <w:t>e</w:t>
      </w:r>
      <w:r>
        <w:t xml:space="preserve">l </w:t>
      </w:r>
      <w:r w:rsidR="00DF7D61">
        <w:t xml:space="preserve">padre </w:t>
      </w:r>
      <w:r>
        <w:t>pensó: "Ella debería estar casada, pero siempre se está riendo; y una chica mal casada con una familia extraña es la vergüenza de sus padres. Debo averiguar</w:t>
      </w:r>
      <w:r w:rsidR="006E6F11">
        <w:t xml:space="preserve"> </w:t>
      </w:r>
      <w:r>
        <w:t>si es una buena chica o no".</w:t>
      </w:r>
    </w:p>
    <w:p w14:paraId="1E316BB5" w14:textId="5E3B8DAC" w:rsidR="00F16B6D" w:rsidRDefault="00F16B6D" w:rsidP="00F16B6D">
      <w:r>
        <w:t>Así que un día hizo que su hija tomara una canasta y fuera con él al bosque a recoger hierbas. Luego, para probarla, la tomó de la mano susurrando palabras de amor. Inmediatamente, la niña se echó a llorar y comenzó a gritar que tal cosa sería tan monstruosa como el fuego saliendo del agua, y le suplicó que se abstuviera</w:t>
      </w:r>
      <w:r w:rsidR="00CE1A78">
        <w:t xml:space="preserve"> de hacer lo que hacía</w:t>
      </w:r>
      <w:r>
        <w:t xml:space="preserve">. Luego le dijo que su única intención era probarla y le preguntó si era virtuosa. Y ella declaró que lo era y que nunca había mirado a ningún hombre con ojos de </w:t>
      </w:r>
      <w:r w:rsidR="00CE1A78">
        <w:t>pasión</w:t>
      </w:r>
      <w:r>
        <w:t xml:space="preserve">. Calmando sus temores y llevándola de vuelta a casa, hizo un banquete y la </w:t>
      </w:r>
      <w:r w:rsidR="00CE1A78">
        <w:t>ofreció</w:t>
      </w:r>
      <w:r>
        <w:t xml:space="preserve"> en matrimonio. Entonces, sintiendo que debía ir a presentar sus respetos al Maestro, tomó perfumes y guirnaldas en su mano y se dirigió a </w:t>
      </w:r>
      <w:proofErr w:type="spellStart"/>
      <w:r>
        <w:t>Jetavana</w:t>
      </w:r>
      <w:proofErr w:type="spellEnd"/>
      <w:r>
        <w:t xml:space="preserve">. Hechos sus saludos y hechas </w:t>
      </w:r>
      <w:r w:rsidR="00411B63">
        <w:t>las</w:t>
      </w:r>
      <w:r>
        <w:t xml:space="preserve"> ofrendas, se sentó cerca del Maestro, quien observó que hacía mucho tiempo que </w:t>
      </w:r>
      <w:r w:rsidR="009F7A9E">
        <w:t xml:space="preserve">el verdulero </w:t>
      </w:r>
      <w:r>
        <w:t xml:space="preserve">no </w:t>
      </w:r>
      <w:r w:rsidR="009F7A9E">
        <w:t>lo visitaba</w:t>
      </w:r>
      <w:r>
        <w:t xml:space="preserve">. Entonces el hombre le contó al </w:t>
      </w:r>
      <w:r w:rsidR="00411B63">
        <w:t xml:space="preserve">Bienaventurado </w:t>
      </w:r>
      <w:r>
        <w:t>toda la historia.</w:t>
      </w:r>
    </w:p>
    <w:p w14:paraId="6B180BA9" w14:textId="15E57C6B" w:rsidR="00F16B6D" w:rsidRDefault="00F16B6D" w:rsidP="00F16B6D">
      <w:r>
        <w:t>"Ella siempre ha sido una buena chica", dijo el Maestro. "La ha puesto a prueba ahora tal como lo hi</w:t>
      </w:r>
      <w:r w:rsidR="00411B63">
        <w:t>zo</w:t>
      </w:r>
      <w:r>
        <w:t xml:space="preserve"> en días pasados". Luego, a pedido del verdulero, contó esta historia del pasado.</w:t>
      </w:r>
    </w:p>
    <w:p w14:paraId="2EEC5CBF" w14:textId="77777777" w:rsidR="00F16B6D" w:rsidRDefault="00F16B6D" w:rsidP="00F16B6D">
      <w:pPr>
        <w:jc w:val="center"/>
      </w:pPr>
      <w:r>
        <w:t>_____________________________</w:t>
      </w:r>
    </w:p>
    <w:p w14:paraId="7BC6B341" w14:textId="77777777" w:rsidR="00DA1649" w:rsidRDefault="00DA1649" w:rsidP="00F16B6D">
      <w:pPr>
        <w:pStyle w:val="NormalHistoria"/>
      </w:pPr>
    </w:p>
    <w:p w14:paraId="1C99D3E0" w14:textId="77B5FB41" w:rsidR="00F16B6D" w:rsidRDefault="00DA1649" w:rsidP="00F16B6D">
      <w:pPr>
        <w:pStyle w:val="NormalHistoria"/>
      </w:pPr>
      <w:r>
        <w:t xml:space="preserve">Una </w:t>
      </w:r>
      <w:r w:rsidR="00F16B6D">
        <w:t xml:space="preserve">vez, cuando </w:t>
      </w:r>
      <w:proofErr w:type="spellStart"/>
      <w:r w:rsidR="00F16B6D">
        <w:t>Brahmadatta</w:t>
      </w:r>
      <w:proofErr w:type="spellEnd"/>
      <w:r w:rsidR="00F16B6D">
        <w:t xml:space="preserve"> reinaba en </w:t>
      </w:r>
      <w:proofErr w:type="spellStart"/>
      <w:r w:rsidR="00F16B6D">
        <w:t>Benares</w:t>
      </w:r>
      <w:proofErr w:type="spellEnd"/>
      <w:r w:rsidR="00F16B6D">
        <w:t xml:space="preserve"> [412], el </w:t>
      </w:r>
      <w:r w:rsidR="00F16B6D" w:rsidRPr="00DA1649">
        <w:rPr>
          <w:i/>
          <w:iCs/>
        </w:rPr>
        <w:t>Bodhisatta</w:t>
      </w:r>
      <w:r w:rsidR="00F16B6D">
        <w:t xml:space="preserve"> era </w:t>
      </w:r>
      <w:r>
        <w:t>el Hada</w:t>
      </w:r>
      <w:r w:rsidR="00F16B6D">
        <w:t xml:space="preserve"> de</w:t>
      </w:r>
      <w:r>
        <w:t xml:space="preserve"> un</w:t>
      </w:r>
      <w:r w:rsidR="00F16B6D">
        <w:t xml:space="preserve"> árbol en </w:t>
      </w:r>
      <w:r>
        <w:t>el</w:t>
      </w:r>
      <w:r w:rsidR="00F16B6D">
        <w:t xml:space="preserve"> bosque. Y un seguidor l</w:t>
      </w:r>
      <w:r>
        <w:t>aico</w:t>
      </w:r>
      <w:r w:rsidR="004225E7">
        <w:t>,</w:t>
      </w:r>
      <w:r w:rsidR="00F16B6D">
        <w:t xml:space="preserve"> que era </w:t>
      </w:r>
      <w:r>
        <w:t xml:space="preserve">el </w:t>
      </w:r>
      <w:r w:rsidR="00F16B6D">
        <w:t xml:space="preserve">verdulero de </w:t>
      </w:r>
      <w:proofErr w:type="spellStart"/>
      <w:r w:rsidR="00F16B6D">
        <w:t>Benar</w:t>
      </w:r>
      <w:r>
        <w:t>e</w:t>
      </w:r>
      <w:r w:rsidR="00F16B6D">
        <w:t>s</w:t>
      </w:r>
      <w:proofErr w:type="spellEnd"/>
      <w:r w:rsidR="004225E7">
        <w:t>,</w:t>
      </w:r>
      <w:r w:rsidR="00F16B6D">
        <w:t xml:space="preserve"> tuvo las mismas dudas </w:t>
      </w:r>
      <w:r>
        <w:t>sobr</w:t>
      </w:r>
      <w:r w:rsidR="00F16B6D">
        <w:t xml:space="preserve">e su hija, y todo </w:t>
      </w:r>
      <w:r w:rsidR="000B1A7B">
        <w:t>oc</w:t>
      </w:r>
      <w:r w:rsidR="004225E7">
        <w:t>u</w:t>
      </w:r>
      <w:r w:rsidR="000B1A7B">
        <w:t>rrió</w:t>
      </w:r>
      <w:r w:rsidR="00F16B6D">
        <w:t xml:space="preserve"> como en la historia introductoria. Y cuando su padre la tomó de la mano, la niña que lloraba repitió estos versos:</w:t>
      </w:r>
    </w:p>
    <w:p w14:paraId="4C2EB588" w14:textId="730B6B67" w:rsidR="00F16B6D" w:rsidRDefault="00F16B6D" w:rsidP="00F16B6D">
      <w:pPr>
        <w:pStyle w:val="Verso2Espaol"/>
      </w:pPr>
      <w:r>
        <w:t xml:space="preserve">El que </w:t>
      </w:r>
      <w:r w:rsidR="00A722C4">
        <w:t>deb</w:t>
      </w:r>
      <w:r w:rsidR="00C12972">
        <w:t>e</w:t>
      </w:r>
      <w:r w:rsidR="00A722C4">
        <w:t xml:space="preserve"> probar</w:t>
      </w:r>
      <w:r>
        <w:t xml:space="preserve"> que mi escudo </w:t>
      </w:r>
      <w:r w:rsidR="00A722C4">
        <w:t>sea</w:t>
      </w:r>
      <w:r>
        <w:t xml:space="preserve"> fuerte,</w:t>
      </w:r>
    </w:p>
    <w:p w14:paraId="36F6F1AE" w14:textId="2C58E17A" w:rsidR="00F16B6D" w:rsidRDefault="00F16B6D" w:rsidP="00F16B6D">
      <w:pPr>
        <w:pStyle w:val="Verso2Espaol"/>
      </w:pPr>
      <w:r>
        <w:t xml:space="preserve">Mi padre, </w:t>
      </w:r>
      <w:r w:rsidR="00777AAB">
        <w:t xml:space="preserve">es ahora quien </w:t>
      </w:r>
      <w:r>
        <w:t>me hace este mal.</w:t>
      </w:r>
    </w:p>
    <w:p w14:paraId="3AA280CB" w14:textId="2CA55E72" w:rsidR="00F16B6D" w:rsidRDefault="00F16B6D" w:rsidP="00F16B6D">
      <w:pPr>
        <w:pStyle w:val="Verso2Espaol"/>
      </w:pPr>
      <w:r>
        <w:t>Abandonad</w:t>
      </w:r>
      <w:r w:rsidR="000B1A7B">
        <w:t>a</w:t>
      </w:r>
      <w:r>
        <w:t xml:space="preserve"> en el bosque más espeso lloro;</w:t>
      </w:r>
    </w:p>
    <w:p w14:paraId="0733CAC2" w14:textId="6C766DEC" w:rsidR="00F16B6D" w:rsidRDefault="00777AAB" w:rsidP="00F16B6D">
      <w:pPr>
        <w:pStyle w:val="Verso2Espaol"/>
      </w:pPr>
      <w:r>
        <w:t xml:space="preserve">Mi </w:t>
      </w:r>
      <w:r w:rsidR="00376E3B">
        <w:t>enemigo</w:t>
      </w:r>
      <w:r w:rsidR="00C31C7B">
        <w:t xml:space="preserve"> resulta ser</w:t>
      </w:r>
      <w:r>
        <w:t xml:space="preserve"> </w:t>
      </w:r>
      <w:r w:rsidR="00F16B6D">
        <w:t xml:space="preserve">Mi </w:t>
      </w:r>
      <w:r w:rsidR="00F348AA">
        <w:t>benefactor</w:t>
      </w:r>
      <w:r w:rsidR="00F16B6D">
        <w:t>.</w:t>
      </w:r>
    </w:p>
    <w:p w14:paraId="4FAF3574" w14:textId="77777777" w:rsidR="00F16B6D" w:rsidRDefault="00F16B6D" w:rsidP="00F16B6D">
      <w:pPr>
        <w:pStyle w:val="Verso2Espaol"/>
      </w:pPr>
    </w:p>
    <w:p w14:paraId="68F6343D" w14:textId="77777777" w:rsidR="00F16B6D" w:rsidRDefault="00F16B6D" w:rsidP="00F16B6D">
      <w:pPr>
        <w:pStyle w:val="NormalHistoria"/>
      </w:pPr>
      <w:r>
        <w:t>Entonces su padre calmó sus temores y le preguntó si era virgen. Y cuando ella declaró que lo era, él la llevó a casa e hizo un banquete y dio a la niña en matrimonio.</w:t>
      </w:r>
    </w:p>
    <w:p w14:paraId="32C0E586" w14:textId="77777777" w:rsidR="00F16B6D" w:rsidRDefault="00F16B6D" w:rsidP="00F16B6D">
      <w:pPr>
        <w:jc w:val="center"/>
      </w:pPr>
      <w:r>
        <w:t>_____________________________</w:t>
      </w:r>
    </w:p>
    <w:p w14:paraId="52CD72A5" w14:textId="77777777" w:rsidR="00F16B6D" w:rsidRDefault="00F16B6D">
      <w:pPr>
        <w:spacing w:after="160" w:line="259" w:lineRule="auto"/>
        <w:ind w:firstLine="0"/>
      </w:pPr>
      <w:r>
        <w:br w:type="page"/>
      </w:r>
    </w:p>
    <w:p w14:paraId="7762488D" w14:textId="5356A8E0" w:rsidR="00F16B6D" w:rsidRDefault="00F348AA" w:rsidP="00F16B6D">
      <w:r>
        <w:lastRenderedPageBreak/>
        <w:t>Terminada s</w:t>
      </w:r>
      <w:r w:rsidR="00F16B6D">
        <w:t xml:space="preserve">u historia, el Maestro predicó las Cuatro </w:t>
      </w:r>
      <w:r>
        <w:t xml:space="preserve">Nobles </w:t>
      </w:r>
      <w:r w:rsidR="00F16B6D">
        <w:t xml:space="preserve">Verdades, al término de las cuales el verdulero se estableció en el Primer </w:t>
      </w:r>
      <w:r>
        <w:t xml:space="preserve">Sendero </w:t>
      </w:r>
      <w:r w:rsidR="00F16B6D">
        <w:t>de la Salvación. Luego, más rápid</w:t>
      </w:r>
      <w:r>
        <w:t>amente</w:t>
      </w:r>
      <w:r w:rsidR="00F16B6D">
        <w:t xml:space="preserve"> identificó </w:t>
      </w:r>
      <w:r w:rsidR="005B3C99">
        <w:t>los Renacimientos</w:t>
      </w:r>
      <w:r w:rsidR="00F16B6D">
        <w:t xml:space="preserve"> diciendo: "El padre y la hija de hoy eran el padre y la hija de la historia, y yo, el </w:t>
      </w:r>
      <w:r>
        <w:t>Hada</w:t>
      </w:r>
      <w:r w:rsidR="00F16B6D">
        <w:t xml:space="preserve"> del Árbol que presencié </w:t>
      </w:r>
      <w:r w:rsidR="00855D69">
        <w:t xml:space="preserve">toda </w:t>
      </w:r>
      <w:r w:rsidR="00F16B6D">
        <w:t>la escena".</w:t>
      </w:r>
    </w:p>
    <w:p w14:paraId="1086478E" w14:textId="77777777" w:rsidR="00F16B6D" w:rsidRDefault="00F16B6D" w:rsidP="00F16B6D"/>
    <w:p w14:paraId="7449F475" w14:textId="1212D257" w:rsidR="00D876CA" w:rsidRDefault="00F16B6D" w:rsidP="00F16B6D">
      <w:pPr>
        <w:pStyle w:val="NormalSinTab"/>
        <w:rPr>
          <w:sz w:val="20"/>
          <w:szCs w:val="20"/>
        </w:rPr>
      </w:pPr>
      <w:r w:rsidRPr="00F16B6D">
        <w:rPr>
          <w:sz w:val="20"/>
          <w:szCs w:val="20"/>
        </w:rPr>
        <w:t>[</w:t>
      </w:r>
      <w:r w:rsidRPr="00F16B6D">
        <w:rPr>
          <w:i/>
          <w:iCs/>
          <w:sz w:val="20"/>
          <w:szCs w:val="20"/>
        </w:rPr>
        <w:t>Nota</w:t>
      </w:r>
      <w:r w:rsidRPr="00F16B6D">
        <w:rPr>
          <w:sz w:val="20"/>
          <w:szCs w:val="20"/>
        </w:rPr>
        <w:t xml:space="preserve">. Cf. </w:t>
      </w:r>
      <w:r>
        <w:rPr>
          <w:sz w:val="20"/>
          <w:szCs w:val="20"/>
        </w:rPr>
        <w:t>No.</w:t>
      </w:r>
      <w:r w:rsidRPr="00F16B6D">
        <w:rPr>
          <w:sz w:val="20"/>
          <w:szCs w:val="20"/>
        </w:rPr>
        <w:t xml:space="preserve"> 217.]</w:t>
      </w:r>
    </w:p>
    <w:p w14:paraId="0676002C" w14:textId="77777777" w:rsidR="00892F1F" w:rsidRDefault="00892F1F" w:rsidP="00892F1F">
      <w:pPr>
        <w:ind w:firstLine="0"/>
        <w:jc w:val="center"/>
        <w:rPr>
          <w:sz w:val="32"/>
          <w:szCs w:val="32"/>
        </w:rPr>
      </w:pPr>
      <w:r>
        <w:rPr>
          <w:sz w:val="32"/>
          <w:szCs w:val="32"/>
        </w:rPr>
        <w:t>❦</w:t>
      </w:r>
    </w:p>
    <w:p w14:paraId="23C21906" w14:textId="77777777" w:rsidR="00B71C09" w:rsidRDefault="00B71C09" w:rsidP="00B71C09"/>
    <w:p w14:paraId="7B1A2F87" w14:textId="77777777" w:rsidR="00B71C09" w:rsidRDefault="00B71C09" w:rsidP="00B71C09"/>
    <w:p w14:paraId="1F4C3EED" w14:textId="0DB4E898" w:rsidR="00B71C09" w:rsidRDefault="00B71C09" w:rsidP="00B71C09">
      <w:pPr>
        <w:pStyle w:val="Heading2"/>
      </w:pPr>
      <w:bookmarkStart w:id="106" w:name="_Toc98451907"/>
      <w:r>
        <w:t>N0.</w:t>
      </w:r>
      <w:r w:rsidRPr="00B71C09">
        <w:rPr>
          <w:sz w:val="36"/>
          <w:szCs w:val="36"/>
        </w:rPr>
        <w:t xml:space="preserve"> 103</w:t>
      </w:r>
      <w:r>
        <w:t>.</w:t>
      </w:r>
      <w:r>
        <w:br/>
      </w:r>
      <w:r w:rsidRPr="00B71C09">
        <w:rPr>
          <w:sz w:val="16"/>
          <w:szCs w:val="16"/>
        </w:rPr>
        <w:br/>
      </w:r>
      <w:r>
        <w:t>Veri-</w:t>
      </w:r>
      <w:proofErr w:type="spellStart"/>
      <w:r>
        <w:t>Jātaka</w:t>
      </w:r>
      <w:proofErr w:type="spellEnd"/>
      <w:r>
        <w:t>.</w:t>
      </w:r>
      <w:bookmarkEnd w:id="106"/>
    </w:p>
    <w:p w14:paraId="6ECB52DB" w14:textId="77777777" w:rsidR="00B71C09" w:rsidRDefault="00B71C09" w:rsidP="00B71C09"/>
    <w:p w14:paraId="4B16CAD6" w14:textId="173FE4F2" w:rsidR="00B71C09" w:rsidRDefault="00B71C09" w:rsidP="00B71C09">
      <w:r>
        <w:t>“</w:t>
      </w:r>
      <w:r w:rsidRPr="005B3C99">
        <w:rPr>
          <w:i/>
          <w:iCs/>
        </w:rPr>
        <w:t xml:space="preserve">Si </w:t>
      </w:r>
      <w:r w:rsidR="00B5153B">
        <w:rPr>
          <w:i/>
          <w:iCs/>
        </w:rPr>
        <w:t>se es</w:t>
      </w:r>
      <w:r w:rsidRPr="005B3C99">
        <w:rPr>
          <w:i/>
          <w:iCs/>
        </w:rPr>
        <w:t xml:space="preserve"> sabio, no </w:t>
      </w:r>
      <w:r w:rsidR="00B5153B">
        <w:rPr>
          <w:i/>
          <w:iCs/>
        </w:rPr>
        <w:t xml:space="preserve">se </w:t>
      </w:r>
      <w:r w:rsidRPr="005B3C99">
        <w:rPr>
          <w:i/>
          <w:iCs/>
        </w:rPr>
        <w:t>holgazaneará</w:t>
      </w:r>
      <w:r>
        <w:t>.”—</w:t>
      </w:r>
      <w:r w:rsidR="00A722C4">
        <w:t xml:space="preserve"> </w:t>
      </w:r>
      <w:r>
        <w:t xml:space="preserve">Esta historia fue contada por el Maestro en </w:t>
      </w:r>
      <w:proofErr w:type="spellStart"/>
      <w:r>
        <w:t>Jetavana</w:t>
      </w:r>
      <w:proofErr w:type="spellEnd"/>
      <w:r>
        <w:t xml:space="preserve"> acerca de Anātha-</w:t>
      </w:r>
      <w:proofErr w:type="spellStart"/>
      <w:r>
        <w:t>piṇḍika</w:t>
      </w:r>
      <w:proofErr w:type="spellEnd"/>
      <w:r>
        <w:t xml:space="preserve">. </w:t>
      </w:r>
      <w:r w:rsidR="00855D69">
        <w:t xml:space="preserve">Ya </w:t>
      </w:r>
      <w:r>
        <w:t>que oímos que Anātha-</w:t>
      </w:r>
      <w:proofErr w:type="spellStart"/>
      <w:r>
        <w:t>piṇḍika</w:t>
      </w:r>
      <w:proofErr w:type="spellEnd"/>
      <w:r>
        <w:t xml:space="preserve"> regresaba de la aldea de la que era </w:t>
      </w:r>
      <w:r w:rsidR="00855D69">
        <w:t>cacique</w:t>
      </w:r>
      <w:r>
        <w:t xml:space="preserve">, cuando vio </w:t>
      </w:r>
      <w:r w:rsidR="001C2EDE">
        <w:t xml:space="preserve">a unos </w:t>
      </w:r>
      <w:r>
        <w:t xml:space="preserve">ladrones en el camino. "No servirá de nada holgazanear por el camino", pensó; "Debo apresurarme </w:t>
      </w:r>
      <w:r w:rsidR="001C2EDE">
        <w:t>hasta llegar a</w:t>
      </w:r>
      <w:r>
        <w:t xml:space="preserve"> </w:t>
      </w:r>
      <w:proofErr w:type="spellStart"/>
      <w:r>
        <w:t>Sāvatthi</w:t>
      </w:r>
      <w:proofErr w:type="spellEnd"/>
      <w:r>
        <w:t xml:space="preserve">". Así que instó a sus bueyes a acelerar [413] </w:t>
      </w:r>
      <w:r w:rsidR="001C2EDE">
        <w:t xml:space="preserve">para </w:t>
      </w:r>
      <w:r>
        <w:t>lleg</w:t>
      </w:r>
      <w:r w:rsidR="001C2EDE">
        <w:t>ar</w:t>
      </w:r>
      <w:r>
        <w:t xml:space="preserve"> </w:t>
      </w:r>
      <w:r w:rsidR="001C2EDE">
        <w:t xml:space="preserve">finalmente </w:t>
      </w:r>
      <w:r>
        <w:t xml:space="preserve">a salvo a </w:t>
      </w:r>
      <w:proofErr w:type="spellStart"/>
      <w:r>
        <w:t>Sāvatthi</w:t>
      </w:r>
      <w:proofErr w:type="spellEnd"/>
      <w:r>
        <w:t xml:space="preserve">. Al día siguiente fue al monasterio y le contó al Maestro lo que le había sucedido. "Señor", dijo el Maestro, "en otros tiempos también los sabios y buenos </w:t>
      </w:r>
      <w:r w:rsidR="001C2EDE">
        <w:t>veían</w:t>
      </w:r>
      <w:r>
        <w:t xml:space="preserve"> a los ladrones en el camino y se apresura</w:t>
      </w:r>
      <w:r w:rsidR="003E4A88">
        <w:t>ba</w:t>
      </w:r>
      <w:r>
        <w:t xml:space="preserve">n sin demora </w:t>
      </w:r>
      <w:r w:rsidR="003E4A88">
        <w:t>hasta llegar a</w:t>
      </w:r>
      <w:r>
        <w:t xml:space="preserve"> sus casas". Luego, a petición del comerciante, contó esta historia del pasado.</w:t>
      </w:r>
    </w:p>
    <w:p w14:paraId="6F2F6E80" w14:textId="77777777" w:rsidR="00481D62" w:rsidRDefault="00481D62" w:rsidP="00481D62">
      <w:pPr>
        <w:jc w:val="center"/>
      </w:pPr>
      <w:r>
        <w:t>_____________________________</w:t>
      </w:r>
    </w:p>
    <w:p w14:paraId="230122F1" w14:textId="6A5C7996" w:rsidR="00B71C09" w:rsidRDefault="003E4A88" w:rsidP="00481D62">
      <w:pPr>
        <w:pStyle w:val="NormalHistoria"/>
      </w:pPr>
      <w:r>
        <w:t xml:space="preserve">Una </w:t>
      </w:r>
      <w:r w:rsidR="00B71C09">
        <w:t xml:space="preserve">vez, cuando </w:t>
      </w:r>
      <w:proofErr w:type="spellStart"/>
      <w:r w:rsidR="00B71C09">
        <w:t>Brahmadatta</w:t>
      </w:r>
      <w:proofErr w:type="spellEnd"/>
      <w:r w:rsidR="00B71C09">
        <w:t xml:space="preserve"> reinaba </w:t>
      </w:r>
      <w:proofErr w:type="spellStart"/>
      <w:r w:rsidR="00B71C09">
        <w:t>Benar</w:t>
      </w:r>
      <w:r w:rsidR="00855D69">
        <w:t>e</w:t>
      </w:r>
      <w:r w:rsidR="00B71C09">
        <w:t>s</w:t>
      </w:r>
      <w:proofErr w:type="spellEnd"/>
      <w:r w:rsidR="00B71C09">
        <w:t xml:space="preserve">, el </w:t>
      </w:r>
      <w:r w:rsidR="00B71C09" w:rsidRPr="005B3C99">
        <w:rPr>
          <w:i/>
          <w:iCs/>
        </w:rPr>
        <w:t>Bodhisatta</w:t>
      </w:r>
      <w:r w:rsidR="00B71C09">
        <w:t xml:space="preserve"> era un rico comerciante que había ido a un pueblo a cobrar sus cuotas y estaba de camino a casa cuando vio</w:t>
      </w:r>
      <w:r w:rsidR="00855D69">
        <w:t xml:space="preserve"> a</w:t>
      </w:r>
      <w:r>
        <w:t xml:space="preserve"> unos</w:t>
      </w:r>
      <w:r w:rsidR="00B71C09">
        <w:t xml:space="preserve"> ladrones en el camino. Inmediatamente instó a sus bueyes a </w:t>
      </w:r>
      <w:r w:rsidR="00855D69">
        <w:t xml:space="preserve">dar </w:t>
      </w:r>
      <w:r w:rsidR="00B71C09">
        <w:t>su máxima velocidad y llegó a salvo</w:t>
      </w:r>
      <w:r w:rsidRPr="003E4A88">
        <w:t xml:space="preserve"> </w:t>
      </w:r>
      <w:r>
        <w:t>a casa</w:t>
      </w:r>
      <w:r w:rsidR="00B71C09">
        <w:t xml:space="preserve">. Y mientras se sentaba en su lecho de estado después de una rica comida, exclamó: "He escapado de la mano de los ladrones </w:t>
      </w:r>
      <w:r w:rsidR="002A3671">
        <w:t>y he llegado a salvo a</w:t>
      </w:r>
      <w:r w:rsidR="00B71C09">
        <w:t xml:space="preserve"> mi propia casa, donde no mora </w:t>
      </w:r>
      <w:r w:rsidR="00855D69">
        <w:t>ningún</w:t>
      </w:r>
      <w:r w:rsidR="00B71C09">
        <w:t xml:space="preserve"> temor". Y en su agradecimiento pronunció esta estrofa:</w:t>
      </w:r>
      <w:r w:rsidR="005B3C99" w:rsidRPr="005B3C99">
        <w:t xml:space="preserve"> </w:t>
      </w:r>
      <w:r w:rsidR="005B3C99">
        <w:t>―</w:t>
      </w:r>
    </w:p>
    <w:p w14:paraId="6D402105" w14:textId="41F7B507" w:rsidR="00B71C09" w:rsidRDefault="00B71C09" w:rsidP="00B71C09">
      <w:pPr>
        <w:pStyle w:val="Verso2Espaol"/>
      </w:pPr>
      <w:r>
        <w:t xml:space="preserve">Si </w:t>
      </w:r>
      <w:r w:rsidR="002A3671">
        <w:t xml:space="preserve">se </w:t>
      </w:r>
      <w:r>
        <w:t xml:space="preserve">es sabio, no </w:t>
      </w:r>
      <w:r w:rsidR="002A3671">
        <w:t xml:space="preserve">se </w:t>
      </w:r>
      <w:r>
        <w:t>holgazaneará en medio de los enemigos;</w:t>
      </w:r>
    </w:p>
    <w:p w14:paraId="503FAC89" w14:textId="58CD0379" w:rsidR="00B71C09" w:rsidRDefault="00B71C09" w:rsidP="00B71C09">
      <w:pPr>
        <w:pStyle w:val="Verso2Espaol"/>
      </w:pPr>
      <w:r>
        <w:t xml:space="preserve">Una noche o dos con tales </w:t>
      </w:r>
      <w:r w:rsidR="002A3671">
        <w:t xml:space="preserve">seres </w:t>
      </w:r>
      <w:r>
        <w:t>trae</w:t>
      </w:r>
      <w:r w:rsidR="00855D69">
        <w:t xml:space="preserve">rá solo </w:t>
      </w:r>
      <w:r>
        <w:t>miserias.</w:t>
      </w:r>
    </w:p>
    <w:p w14:paraId="7DC19096" w14:textId="77777777" w:rsidR="00B71C09" w:rsidRDefault="00B71C09" w:rsidP="00B71C09">
      <w:pPr>
        <w:pStyle w:val="Verso2Espaol"/>
      </w:pPr>
    </w:p>
    <w:p w14:paraId="35CAD704" w14:textId="2C34C61A" w:rsidR="00B71C09" w:rsidRDefault="00B71C09" w:rsidP="00481D62">
      <w:pPr>
        <w:pStyle w:val="NormalHistoria"/>
      </w:pPr>
      <w:r>
        <w:t xml:space="preserve">Así, desde la plenitud de su corazón, habló el </w:t>
      </w:r>
      <w:r w:rsidRPr="005B3C99">
        <w:rPr>
          <w:i/>
          <w:iCs/>
        </w:rPr>
        <w:t>Bodhisatta</w:t>
      </w:r>
      <w:r>
        <w:t xml:space="preserve">, y después de una vida de </w:t>
      </w:r>
      <w:r w:rsidR="002A3671">
        <w:t>generosidad</w:t>
      </w:r>
      <w:r>
        <w:t xml:space="preserve"> y otras buenas </w:t>
      </w:r>
      <w:r w:rsidR="002A3671">
        <w:t>acciones</w:t>
      </w:r>
      <w:r>
        <w:t xml:space="preserve">, falleció para vivir de acuerdo con sus </w:t>
      </w:r>
      <w:r w:rsidR="002A3671">
        <w:t>méritos</w:t>
      </w:r>
      <w:r>
        <w:t>.</w:t>
      </w:r>
    </w:p>
    <w:p w14:paraId="52E851FB" w14:textId="77777777" w:rsidR="00B71C09" w:rsidRDefault="00B71C09" w:rsidP="00B71C09">
      <w:pPr>
        <w:jc w:val="center"/>
      </w:pPr>
      <w:r>
        <w:t>_____________________________</w:t>
      </w:r>
    </w:p>
    <w:p w14:paraId="359DDDCE" w14:textId="77777777" w:rsidR="00B71C09" w:rsidRDefault="00B71C09" w:rsidP="00481D62">
      <w:pPr>
        <w:pStyle w:val="NormalHistoria"/>
      </w:pPr>
    </w:p>
    <w:p w14:paraId="7DEF8CF5" w14:textId="5263D858" w:rsidR="00F16B6D" w:rsidRDefault="00B71C09" w:rsidP="00B71C09">
      <w:r>
        <w:t xml:space="preserve">Su historia terminó, el Maestro identificó </w:t>
      </w:r>
      <w:r w:rsidR="005B3C99">
        <w:t>los Renacimientos</w:t>
      </w:r>
      <w:r>
        <w:t xml:space="preserve"> diciendo: "Yo era el comerciante de </w:t>
      </w:r>
      <w:proofErr w:type="spellStart"/>
      <w:r>
        <w:t>Benar</w:t>
      </w:r>
      <w:r w:rsidR="002A3671">
        <w:t>e</w:t>
      </w:r>
      <w:r>
        <w:t>s</w:t>
      </w:r>
      <w:proofErr w:type="spellEnd"/>
      <w:r>
        <w:t xml:space="preserve"> de aquellos días".</w:t>
      </w:r>
    </w:p>
    <w:p w14:paraId="5D814C49" w14:textId="77777777" w:rsidR="00481D62" w:rsidRDefault="00481D62" w:rsidP="00481D62">
      <w:pPr>
        <w:ind w:firstLine="0"/>
        <w:jc w:val="center"/>
        <w:rPr>
          <w:sz w:val="32"/>
          <w:szCs w:val="32"/>
        </w:rPr>
      </w:pPr>
      <w:r>
        <w:rPr>
          <w:sz w:val="32"/>
          <w:szCs w:val="32"/>
        </w:rPr>
        <w:t>❦</w:t>
      </w:r>
    </w:p>
    <w:p w14:paraId="6D85A58C" w14:textId="77777777" w:rsidR="00892F1F" w:rsidRPr="00F16B6D" w:rsidRDefault="00892F1F" w:rsidP="00F16B6D"/>
    <w:p w14:paraId="30477E4E" w14:textId="0BE9B495" w:rsidR="00D876CA" w:rsidRPr="00540E0F" w:rsidRDefault="00D876CA" w:rsidP="00D876CA">
      <w:pPr>
        <w:ind w:firstLine="0"/>
        <w:jc w:val="center"/>
        <w:rPr>
          <w:sz w:val="32"/>
          <w:szCs w:val="32"/>
        </w:rPr>
      </w:pPr>
      <w:r w:rsidRPr="00540E0F">
        <w:rPr>
          <w:sz w:val="32"/>
          <w:szCs w:val="32"/>
        </w:rPr>
        <w:br w:type="page"/>
      </w:r>
    </w:p>
    <w:p w14:paraId="21F87C6A" w14:textId="77777777" w:rsidR="00C27161" w:rsidRDefault="00C27161" w:rsidP="00C27161"/>
    <w:p w14:paraId="13DAC60B" w14:textId="29A3CBD4" w:rsidR="00C27161" w:rsidRDefault="00C27161" w:rsidP="00C27161">
      <w:pPr>
        <w:pStyle w:val="Heading2"/>
      </w:pPr>
      <w:bookmarkStart w:id="107" w:name="_Toc98451908"/>
      <w:r>
        <w:t>N0.</w:t>
      </w:r>
      <w:r w:rsidRPr="00C27161">
        <w:rPr>
          <w:szCs w:val="28"/>
        </w:rPr>
        <w:t xml:space="preserve"> </w:t>
      </w:r>
      <w:r w:rsidRPr="00C27161">
        <w:rPr>
          <w:sz w:val="36"/>
          <w:szCs w:val="36"/>
        </w:rPr>
        <w:t>104</w:t>
      </w:r>
      <w:r>
        <w:t>.</w:t>
      </w:r>
      <w:r>
        <w:br/>
      </w:r>
      <w:r w:rsidRPr="00C27161">
        <w:rPr>
          <w:sz w:val="16"/>
          <w:szCs w:val="16"/>
        </w:rPr>
        <w:br/>
      </w:r>
      <w:proofErr w:type="spellStart"/>
      <w:r>
        <w:t>Mittavinda-Jātaka</w:t>
      </w:r>
      <w:proofErr w:type="spellEnd"/>
      <w:r>
        <w:t>.</w:t>
      </w:r>
      <w:bookmarkEnd w:id="107"/>
    </w:p>
    <w:p w14:paraId="3F7F783B" w14:textId="77777777" w:rsidR="00C27161" w:rsidRDefault="00C27161" w:rsidP="00C27161"/>
    <w:p w14:paraId="4AEC4693" w14:textId="0B2CCBB9" w:rsidR="00C27161" w:rsidRDefault="00C27161" w:rsidP="00C27161">
      <w:r>
        <w:t>"</w:t>
      </w:r>
      <w:r w:rsidRPr="005B3C99">
        <w:rPr>
          <w:i/>
          <w:iCs/>
        </w:rPr>
        <w:t>De cuatro a ocho</w:t>
      </w:r>
      <w:r>
        <w:t xml:space="preserve">". Esta historia fue contada por el Maestro mientras estaba en </w:t>
      </w:r>
      <w:proofErr w:type="spellStart"/>
      <w:r>
        <w:t>Jetavana</w:t>
      </w:r>
      <w:proofErr w:type="spellEnd"/>
      <w:r>
        <w:t xml:space="preserve">, acerca de un Hermano rebelde. Los incidentes son los mismos que los de la historia anterior de </w:t>
      </w:r>
      <w:r w:rsidRPr="005B3C99">
        <w:rPr>
          <w:i/>
          <w:iCs/>
        </w:rPr>
        <w:t>Mittavindaka</w:t>
      </w:r>
      <w:r w:rsidRPr="005B3C99">
        <w:rPr>
          <w:vertAlign w:val="superscript"/>
        </w:rPr>
        <w:t>1</w:t>
      </w:r>
      <w:r>
        <w:t xml:space="preserve">, pero pertenecen a los días del </w:t>
      </w:r>
      <w:r w:rsidR="005B3C99" w:rsidRPr="005B3C99">
        <w:rPr>
          <w:i/>
          <w:iCs/>
        </w:rPr>
        <w:t>Buddha</w:t>
      </w:r>
      <w:r>
        <w:t xml:space="preserve"> Kassapa.</w:t>
      </w:r>
    </w:p>
    <w:p w14:paraId="1F170931" w14:textId="77777777" w:rsidR="00C27161" w:rsidRDefault="00C27161" w:rsidP="00C27161">
      <w:pPr>
        <w:jc w:val="center"/>
      </w:pPr>
      <w:r>
        <w:t>_____________________________</w:t>
      </w:r>
    </w:p>
    <w:p w14:paraId="1A1FF837" w14:textId="77777777" w:rsidR="009A5545" w:rsidRDefault="009A5545" w:rsidP="00C27161">
      <w:pPr>
        <w:pStyle w:val="NormalHistoria"/>
      </w:pPr>
    </w:p>
    <w:p w14:paraId="10123F0F" w14:textId="6E464DB5" w:rsidR="00C27161" w:rsidRDefault="00C27161" w:rsidP="00C27161">
      <w:pPr>
        <w:pStyle w:val="NormalHistoria"/>
      </w:pPr>
      <w:r>
        <w:t>[414] Ahora</w:t>
      </w:r>
      <w:r w:rsidR="00B92B50">
        <w:t xml:space="preserve"> bien</w:t>
      </w:r>
      <w:r>
        <w:t>, en es</w:t>
      </w:r>
      <w:r w:rsidR="00B92B50">
        <w:t>a</w:t>
      </w:r>
      <w:r>
        <w:t xml:space="preserve"> </w:t>
      </w:r>
      <w:r w:rsidR="00B92B50">
        <w:t>ocasión</w:t>
      </w:r>
      <w:r>
        <w:t xml:space="preserve">, uno de los condenados que se había puesto </w:t>
      </w:r>
      <w:r w:rsidR="00113132">
        <w:t xml:space="preserve">en </w:t>
      </w:r>
      <w:r>
        <w:t xml:space="preserve">el </w:t>
      </w:r>
      <w:r w:rsidR="00113132">
        <w:t xml:space="preserve">círculo </w:t>
      </w:r>
      <w:r>
        <w:t xml:space="preserve">y estaba sufriendo las torturas del infierno, preguntó al </w:t>
      </w:r>
      <w:r w:rsidRPr="00B92B50">
        <w:rPr>
          <w:i/>
          <w:iCs/>
        </w:rPr>
        <w:t>Bodhisatta</w:t>
      </w:r>
      <w:r>
        <w:t xml:space="preserve">: "Señor, ¿qué pecado he cometido?" El </w:t>
      </w:r>
      <w:r w:rsidRPr="005B3C99">
        <w:rPr>
          <w:i/>
          <w:iCs/>
        </w:rPr>
        <w:t>Bodhisatta</w:t>
      </w:r>
      <w:r>
        <w:t xml:space="preserve"> detalló las malas acciones del hombre a</w:t>
      </w:r>
      <w:r w:rsidR="00B169D2">
        <w:t>l</w:t>
      </w:r>
      <w:r>
        <w:t xml:space="preserve"> contratar y pronunció esta estrofa:</w:t>
      </w:r>
      <w:r w:rsidR="005B3C99">
        <w:t xml:space="preserve"> ―</w:t>
      </w:r>
    </w:p>
    <w:p w14:paraId="3FDC5135" w14:textId="661A34B7" w:rsidR="00C27161" w:rsidRDefault="00C27161" w:rsidP="00C27161">
      <w:pPr>
        <w:pStyle w:val="Verso2Espaol"/>
      </w:pPr>
      <w:r>
        <w:t xml:space="preserve">De cuatro a ocho, </w:t>
      </w:r>
      <w:r w:rsidR="00816F2E">
        <w:t>de ahí hasta</w:t>
      </w:r>
      <w:r>
        <w:t xml:space="preserve"> dieciséis, y así</w:t>
      </w:r>
    </w:p>
    <w:p w14:paraId="02244642" w14:textId="7AFA2B9B" w:rsidR="00C27161" w:rsidRDefault="00816F2E" w:rsidP="00C27161">
      <w:pPr>
        <w:pStyle w:val="Verso2Espaol"/>
      </w:pPr>
      <w:r>
        <w:t>Hasta</w:t>
      </w:r>
      <w:r w:rsidR="00C27161">
        <w:t xml:space="preserve"> treinta y dos</w:t>
      </w:r>
      <w:r w:rsidR="007B2441">
        <w:t>,</w:t>
      </w:r>
      <w:r w:rsidR="00C27161">
        <w:t xml:space="preserve"> la codicia insaciable va,</w:t>
      </w:r>
    </w:p>
    <w:p w14:paraId="44A809F3" w14:textId="51C1DEBE" w:rsidR="00C27161" w:rsidRDefault="00B169D2" w:rsidP="00C27161">
      <w:pPr>
        <w:pStyle w:val="Verso2Espaol"/>
      </w:pPr>
      <w:r>
        <w:t xml:space="preserve">― </w:t>
      </w:r>
      <w:r w:rsidR="00A563C6">
        <w:t xml:space="preserve">Se mantiene </w:t>
      </w:r>
      <w:r w:rsidR="00C27161">
        <w:t>presionando hasta la insaciabilidad</w:t>
      </w:r>
    </w:p>
    <w:p w14:paraId="7D927D0D" w14:textId="4CB7C8C0" w:rsidR="00C27161" w:rsidRDefault="00C27161" w:rsidP="00C27161">
      <w:pPr>
        <w:pStyle w:val="Verso2Espaol"/>
      </w:pPr>
      <w:r>
        <w:t>Gana</w:t>
      </w:r>
      <w:r w:rsidR="00FF7CF4">
        <w:t>ndo</w:t>
      </w:r>
      <w:r>
        <w:t xml:space="preserve"> la miseria de </w:t>
      </w:r>
      <w:r w:rsidR="00FF7CF4">
        <w:t xml:space="preserve">la </w:t>
      </w:r>
      <w:r>
        <w:t>rejilla del círculo</w:t>
      </w:r>
      <w:r w:rsidR="00405158">
        <w:t>.</w:t>
      </w:r>
      <w:r w:rsidRPr="00C27161">
        <w:rPr>
          <w:vertAlign w:val="superscript"/>
        </w:rPr>
        <w:t>2</w:t>
      </w:r>
    </w:p>
    <w:p w14:paraId="0152D6C7" w14:textId="77777777" w:rsidR="00C27161" w:rsidRDefault="00C27161" w:rsidP="00C27161">
      <w:pPr>
        <w:pStyle w:val="Verso2Espaol"/>
      </w:pPr>
    </w:p>
    <w:p w14:paraId="77D46164" w14:textId="3544F426" w:rsidR="00C27161" w:rsidRDefault="00C27161" w:rsidP="00C27161">
      <w:pPr>
        <w:pStyle w:val="NormalHistoria"/>
      </w:pPr>
      <w:r>
        <w:t xml:space="preserve">Diciendo esto, regresó al Reino de los </w:t>
      </w:r>
      <w:r w:rsidRPr="00DA1C28">
        <w:rPr>
          <w:i/>
          <w:iCs/>
        </w:rPr>
        <w:t>Devas</w:t>
      </w:r>
      <w:r>
        <w:t>, pero el otro moró en el infierno hasta que su pecado fue purgado e</w:t>
      </w:r>
      <w:r w:rsidR="00DA1C28">
        <w:t>n</w:t>
      </w:r>
      <w:r>
        <w:t xml:space="preserve"> él. Luego pasó de allí</w:t>
      </w:r>
      <w:r w:rsidR="005A4958">
        <w:t xml:space="preserve"> a un destino</w:t>
      </w:r>
      <w:r>
        <w:t xml:space="preserve"> </w:t>
      </w:r>
      <w:proofErr w:type="gramStart"/>
      <w:r>
        <w:t>de acuerdo a</w:t>
      </w:r>
      <w:proofErr w:type="gramEnd"/>
      <w:r>
        <w:t xml:space="preserve"> sus </w:t>
      </w:r>
      <w:r w:rsidR="00AD02D3">
        <w:t>méritos</w:t>
      </w:r>
      <w:r>
        <w:t>.</w:t>
      </w:r>
    </w:p>
    <w:p w14:paraId="5C55E50C" w14:textId="77777777" w:rsidR="00C27161" w:rsidRDefault="00C27161" w:rsidP="00C27161">
      <w:pPr>
        <w:jc w:val="center"/>
      </w:pPr>
      <w:r>
        <w:t>_____________________________</w:t>
      </w:r>
    </w:p>
    <w:p w14:paraId="63F38A03" w14:textId="3F241A34" w:rsidR="00C27161" w:rsidRDefault="00C27161" w:rsidP="00C27161">
      <w:r>
        <w:t xml:space="preserve">Su lección terminó, el Maestro identificó </w:t>
      </w:r>
      <w:r w:rsidR="005B3C99">
        <w:t>los Renacimientos</w:t>
      </w:r>
      <w:r>
        <w:t xml:space="preserve"> diciendo: "Este Hermano rebelde era entonces </w:t>
      </w:r>
      <w:proofErr w:type="spellStart"/>
      <w:r>
        <w:t>Mittavindaka</w:t>
      </w:r>
      <w:proofErr w:type="spellEnd"/>
      <w:r>
        <w:t xml:space="preserve"> y yo el </w:t>
      </w:r>
      <w:r w:rsidRPr="005B3C99">
        <w:rPr>
          <w:i/>
          <w:iCs/>
        </w:rPr>
        <w:t>Deva</w:t>
      </w:r>
      <w:r>
        <w:t>".</w:t>
      </w:r>
    </w:p>
    <w:p w14:paraId="5AE8CCF3" w14:textId="77777777" w:rsidR="00C27161" w:rsidRDefault="00C27161" w:rsidP="00C27161">
      <w:pPr>
        <w:ind w:firstLine="0"/>
        <w:jc w:val="center"/>
        <w:rPr>
          <w:sz w:val="32"/>
          <w:szCs w:val="32"/>
        </w:rPr>
      </w:pPr>
      <w:r>
        <w:rPr>
          <w:sz w:val="32"/>
          <w:szCs w:val="32"/>
        </w:rPr>
        <w:t>❦</w:t>
      </w:r>
    </w:p>
    <w:p w14:paraId="11027FCA" w14:textId="77777777" w:rsidR="00C27161" w:rsidRDefault="00C27161" w:rsidP="00C27161"/>
    <w:p w14:paraId="63B09457" w14:textId="77777777" w:rsidR="00073CC9" w:rsidRDefault="00073CC9" w:rsidP="00C27161">
      <w:pPr>
        <w:pStyle w:val="PieDePgina"/>
      </w:pPr>
    </w:p>
    <w:p w14:paraId="00DEB361" w14:textId="77777777" w:rsidR="00073CC9" w:rsidRDefault="00073CC9" w:rsidP="00C27161">
      <w:pPr>
        <w:pStyle w:val="PieDePgina"/>
      </w:pPr>
    </w:p>
    <w:p w14:paraId="704E9D86" w14:textId="347C6250" w:rsidR="00073CC9" w:rsidRDefault="00073CC9" w:rsidP="00073CC9">
      <w:pPr>
        <w:pStyle w:val="Heading2"/>
      </w:pPr>
      <w:bookmarkStart w:id="108" w:name="_Toc98451909"/>
      <w:r>
        <w:t xml:space="preserve">N0. </w:t>
      </w:r>
      <w:r w:rsidRPr="00073CC9">
        <w:rPr>
          <w:sz w:val="36"/>
          <w:szCs w:val="32"/>
        </w:rPr>
        <w:t>105</w:t>
      </w:r>
      <w:r>
        <w:t>.</w:t>
      </w:r>
      <w:r>
        <w:br/>
      </w:r>
      <w:r w:rsidRPr="00073CC9">
        <w:rPr>
          <w:sz w:val="16"/>
          <w:szCs w:val="14"/>
        </w:rPr>
        <w:br/>
      </w:r>
      <w:proofErr w:type="spellStart"/>
      <w:r>
        <w:t>Dubbalakaṭṭha-Jātaka</w:t>
      </w:r>
      <w:proofErr w:type="spellEnd"/>
      <w:r>
        <w:t>.</w:t>
      </w:r>
      <w:bookmarkEnd w:id="108"/>
    </w:p>
    <w:p w14:paraId="2BF05781" w14:textId="77777777" w:rsidR="00073CC9" w:rsidRDefault="00073CC9" w:rsidP="00073CC9"/>
    <w:p w14:paraId="12FE157F" w14:textId="005FBC7E" w:rsidR="00073CC9" w:rsidRDefault="00073CC9" w:rsidP="00073CC9">
      <w:r>
        <w:t>"</w:t>
      </w:r>
      <w:r w:rsidRPr="005B3C99">
        <w:rPr>
          <w:i/>
          <w:iCs/>
        </w:rPr>
        <w:t>Teme al viento</w:t>
      </w:r>
      <w:r>
        <w:t xml:space="preserve">". Esta historia la contó el Maestro mientras estaba en </w:t>
      </w:r>
      <w:proofErr w:type="spellStart"/>
      <w:r>
        <w:t>Jetavana</w:t>
      </w:r>
      <w:proofErr w:type="spellEnd"/>
      <w:r>
        <w:t xml:space="preserve">, acerca de un Hermano que vivía en un perpetuo estado de alarma nerviosa. </w:t>
      </w:r>
      <w:r w:rsidR="00267E0C">
        <w:t>Sabemos</w:t>
      </w:r>
      <w:r>
        <w:t xml:space="preserve"> que </w:t>
      </w:r>
      <w:r w:rsidR="00267E0C">
        <w:t xml:space="preserve">provenía </w:t>
      </w:r>
      <w:r>
        <w:t xml:space="preserve">de una buena familia en </w:t>
      </w:r>
      <w:proofErr w:type="spellStart"/>
      <w:r>
        <w:t>Sāvatthi</w:t>
      </w:r>
      <w:proofErr w:type="spellEnd"/>
      <w:r>
        <w:t>, y fue llevado a abandonar el mundo al escuchar la predicación de la Verdad, y que siempre temía por su vida</w:t>
      </w:r>
      <w:r w:rsidR="00267E0C" w:rsidRPr="00267E0C">
        <w:t xml:space="preserve"> </w:t>
      </w:r>
      <w:r w:rsidR="00267E0C">
        <w:t>tanto de noche como de día. El susurro del viento, el susurro de un ventilador o el grito de</w:t>
      </w:r>
    </w:p>
    <w:p w14:paraId="29AB213F" w14:textId="77777777" w:rsidR="00F75E0C" w:rsidRDefault="00F75E0C" w:rsidP="00073CC9"/>
    <w:p w14:paraId="0718A895" w14:textId="77777777" w:rsidR="00F75E0C" w:rsidRPr="00C27161" w:rsidRDefault="00F75E0C" w:rsidP="00F75E0C">
      <w:pPr>
        <w:pStyle w:val="PieDePgina"/>
        <w:rPr>
          <w:u w:val="single"/>
        </w:rPr>
      </w:pPr>
      <w:r w:rsidRPr="00C27161">
        <w:rPr>
          <w:u w:val="single"/>
        </w:rPr>
        <w:t xml:space="preserve">                                                          .</w:t>
      </w:r>
    </w:p>
    <w:p w14:paraId="58081DC4" w14:textId="3986A8AA" w:rsidR="00F75E0C" w:rsidRDefault="00F75E0C" w:rsidP="00F75E0C">
      <w:pPr>
        <w:pStyle w:val="PieDePgina"/>
      </w:pPr>
      <w:r>
        <w:t xml:space="preserve">1. </w:t>
      </w:r>
      <w:r>
        <w:tab/>
        <w:t>N0. 41.</w:t>
      </w:r>
    </w:p>
    <w:p w14:paraId="4A6ADD88" w14:textId="0583D59E" w:rsidR="00F75E0C" w:rsidRDefault="00F75E0C" w:rsidP="00F75E0C">
      <w:pPr>
        <w:pStyle w:val="PieDePgina"/>
      </w:pPr>
      <w:r>
        <w:t xml:space="preserve">2. </w:t>
      </w:r>
      <w:r>
        <w:tab/>
        <w:t xml:space="preserve">Parte de estas líneas ocurren en el </w:t>
      </w:r>
      <w:proofErr w:type="spellStart"/>
      <w:r w:rsidRPr="00F75E0C">
        <w:rPr>
          <w:i/>
          <w:iCs/>
        </w:rPr>
        <w:t>Pañca</w:t>
      </w:r>
      <w:proofErr w:type="spellEnd"/>
      <w:r w:rsidRPr="00F75E0C">
        <w:rPr>
          <w:i/>
          <w:iCs/>
        </w:rPr>
        <w:t xml:space="preserve"> Tantra</w:t>
      </w:r>
      <w:r>
        <w:t xml:space="preserve"> 98.</w:t>
      </w:r>
    </w:p>
    <w:p w14:paraId="388B5E43" w14:textId="7A943A32" w:rsidR="00073CC9" w:rsidRDefault="00073CC9">
      <w:pPr>
        <w:spacing w:after="160" w:line="259" w:lineRule="auto"/>
        <w:ind w:firstLine="0"/>
      </w:pPr>
      <w:r>
        <w:br w:type="page"/>
      </w:r>
    </w:p>
    <w:p w14:paraId="42D046BD" w14:textId="77777777" w:rsidR="00073CC9" w:rsidRDefault="00073CC9" w:rsidP="00073CC9"/>
    <w:p w14:paraId="4B369721" w14:textId="12493908" w:rsidR="00073CC9" w:rsidRDefault="00073CC9" w:rsidP="00073CC9">
      <w:pPr>
        <w:pStyle w:val="NormalSinTab"/>
      </w:pPr>
      <w:r>
        <w:t xml:space="preserve">un pájaro o una bestia le inspiraban un terror tan abyecto que chillaba </w:t>
      </w:r>
      <w:r w:rsidR="00783576">
        <w:t xml:space="preserve">de miedo </w:t>
      </w:r>
      <w:r>
        <w:t xml:space="preserve">y salía corriendo. Nunca </w:t>
      </w:r>
      <w:r w:rsidR="002A6651">
        <w:t>reflexionaba</w:t>
      </w:r>
      <w:r>
        <w:t xml:space="preserve"> </w:t>
      </w:r>
      <w:r w:rsidR="002A6651">
        <w:t xml:space="preserve">en el hecho de </w:t>
      </w:r>
      <w:r>
        <w:t xml:space="preserve">que la muerte </w:t>
      </w:r>
      <w:r w:rsidR="002A6651">
        <w:t xml:space="preserve">era </w:t>
      </w:r>
      <w:r>
        <w:t xml:space="preserve">segura de venir sobre él; </w:t>
      </w:r>
      <w:r w:rsidR="004D3F10">
        <w:t xml:space="preserve">ya que </w:t>
      </w:r>
      <w:r>
        <w:t>aunque hubie</w:t>
      </w:r>
      <w:r w:rsidR="002A6651">
        <w:t>se</w:t>
      </w:r>
      <w:r>
        <w:t xml:space="preserve"> practicado la meditación sobre la certeza de la muerte, no la habría temido. [415] Porque sólo los que no meditan así temen a la muerte. Ahora</w:t>
      </w:r>
      <w:r w:rsidR="00D71B27">
        <w:t xml:space="preserve"> bien,</w:t>
      </w:r>
      <w:r>
        <w:t xml:space="preserve"> los Hermanos conocían su constante temor a morir, y un día se reunieron en el Salón de la Verdad y comenzaron a discutir </w:t>
      </w:r>
      <w:r w:rsidR="006C55B1">
        <w:t xml:space="preserve">sobre </w:t>
      </w:r>
      <w:r>
        <w:t xml:space="preserve">su temor y la conveniencia de que cada Hermano tomara la muerte como </w:t>
      </w:r>
      <w:r w:rsidR="006C55B1">
        <w:t xml:space="preserve">objeto </w:t>
      </w:r>
      <w:r>
        <w:t xml:space="preserve">de meditación. Al entrar al Salón, el Maestro preguntó, y se le </w:t>
      </w:r>
      <w:r w:rsidR="00D71B27">
        <w:t>respondió</w:t>
      </w:r>
      <w:r>
        <w:t xml:space="preserve"> </w:t>
      </w:r>
      <w:r w:rsidR="00D71B27">
        <w:t>sobre</w:t>
      </w:r>
      <w:r>
        <w:t xml:space="preserve"> qué estaban discutiendo. Así que mandó llamar a</w:t>
      </w:r>
      <w:r w:rsidR="006C55B1">
        <w:t>l</w:t>
      </w:r>
      <w:r>
        <w:t xml:space="preserve"> Hermano </w:t>
      </w:r>
      <w:r w:rsidR="006C55B1">
        <w:t xml:space="preserve">en cuestión </w:t>
      </w:r>
      <w:r>
        <w:t>y le preguntó si era cierto que vivía con miedo a la muerte. El Hermano confesó que sí. "No os enojéis, hermanos", dijo el Maestro, "con este hermano. El miedo a la muerte que llena su pecho ahora no era menos fuerte en tiempos pasados". Dicho esto, contó esta historia del pasado.</w:t>
      </w:r>
    </w:p>
    <w:p w14:paraId="16E3BE4C" w14:textId="77777777" w:rsidR="00073CC9" w:rsidRDefault="00073CC9" w:rsidP="00073CC9">
      <w:pPr>
        <w:jc w:val="center"/>
      </w:pPr>
      <w:r>
        <w:t>_____________________________</w:t>
      </w:r>
    </w:p>
    <w:p w14:paraId="3A0826FA" w14:textId="77777777" w:rsidR="00073CC9" w:rsidRDefault="00073CC9" w:rsidP="00073CC9"/>
    <w:p w14:paraId="65CC1597" w14:textId="4F496490" w:rsidR="00073CC9" w:rsidRDefault="00893CC6" w:rsidP="00073CC9">
      <w:pPr>
        <w:pStyle w:val="NormalHistoria"/>
      </w:pPr>
      <w:r>
        <w:t xml:space="preserve">Una </w:t>
      </w:r>
      <w:r w:rsidR="00073CC9">
        <w:t xml:space="preserve">vez cuando </w:t>
      </w:r>
      <w:proofErr w:type="spellStart"/>
      <w:r w:rsidR="00073CC9">
        <w:t>Brahmadatta</w:t>
      </w:r>
      <w:proofErr w:type="spellEnd"/>
      <w:r w:rsidR="00073CC9">
        <w:t xml:space="preserve"> reinaba </w:t>
      </w:r>
      <w:proofErr w:type="spellStart"/>
      <w:r w:rsidR="00073CC9">
        <w:t>Benares</w:t>
      </w:r>
      <w:proofErr w:type="spellEnd"/>
      <w:r w:rsidR="00073CC9">
        <w:t xml:space="preserve">, el </w:t>
      </w:r>
      <w:r w:rsidR="00073CC9" w:rsidRPr="005B3C99">
        <w:rPr>
          <w:i/>
          <w:iCs/>
        </w:rPr>
        <w:t>Bodhisatta</w:t>
      </w:r>
      <w:r w:rsidR="00073CC9">
        <w:t xml:space="preserve"> era </w:t>
      </w:r>
      <w:r>
        <w:t>el Hada de un</w:t>
      </w:r>
      <w:r w:rsidR="00073CC9">
        <w:t xml:space="preserve"> Árbol cerca de</w:t>
      </w:r>
      <w:r>
        <w:t xml:space="preserve"> </w:t>
      </w:r>
      <w:r w:rsidR="00073CC9">
        <w:t>l</w:t>
      </w:r>
      <w:r>
        <w:t>os</w:t>
      </w:r>
      <w:r w:rsidR="00073CC9">
        <w:t xml:space="preserve"> Himalaya</w:t>
      </w:r>
      <w:r>
        <w:t>s</w:t>
      </w:r>
      <w:r w:rsidR="00073CC9">
        <w:t xml:space="preserve">. Y en aquellos días, el </w:t>
      </w:r>
      <w:r w:rsidR="005B3C99">
        <w:t>Rey</w:t>
      </w:r>
      <w:r w:rsidR="00073CC9">
        <w:t xml:space="preserve"> puso su elefante estatal en manos de los entrenadores de elefantes para que lo domaran y se mantuvieran firmes. </w:t>
      </w:r>
      <w:r>
        <w:t>Así que</w:t>
      </w:r>
      <w:r w:rsidR="00073CC9">
        <w:t xml:space="preserve"> ataron al elefante a un poste, y con aguijones en sus manos se pusieron a adiestrar al animal. Incapaz de soportar el dolor mientras lo obligaban a cumplir sus órdenes, el elefante derribó el poste, </w:t>
      </w:r>
      <w:r>
        <w:t xml:space="preserve">se </w:t>
      </w:r>
      <w:r w:rsidR="00073CC9">
        <w:t>fug</w:t>
      </w:r>
      <w:r w:rsidR="00902967">
        <w:t>ó</w:t>
      </w:r>
      <w:r w:rsidR="00073CC9">
        <w:t xml:space="preserve"> </w:t>
      </w:r>
      <w:r>
        <w:t>de</w:t>
      </w:r>
      <w:r w:rsidR="00073CC9">
        <w:t xml:space="preserve"> los entrenadores y se </w:t>
      </w:r>
      <w:r>
        <w:t xml:space="preserve">dirigió </w:t>
      </w:r>
      <w:r w:rsidR="00073CC9">
        <w:t>a</w:t>
      </w:r>
      <w:r>
        <w:t xml:space="preserve"> </w:t>
      </w:r>
      <w:r w:rsidR="00073CC9">
        <w:t>l</w:t>
      </w:r>
      <w:r>
        <w:t>os</w:t>
      </w:r>
      <w:r w:rsidR="00073CC9">
        <w:t xml:space="preserve"> Himalaya</w:t>
      </w:r>
      <w:r>
        <w:t>s</w:t>
      </w:r>
      <w:r w:rsidR="00073CC9">
        <w:t xml:space="preserve">. Y los hombres, al no poder atraparlo, tuvieron que regresar con las manos vacías. El elefante vivía en </w:t>
      </w:r>
      <w:r w:rsidR="0023667B">
        <w:t xml:space="preserve">los Himalayas </w:t>
      </w:r>
      <w:r w:rsidR="00073CC9">
        <w:t>con un miedo constante a la muerte. Un soplo de viento bast</w:t>
      </w:r>
      <w:r w:rsidR="0023667B">
        <w:t>aba</w:t>
      </w:r>
      <w:r w:rsidR="00073CC9">
        <w:t xml:space="preserve"> para llenarlo de miedo y ponerlo en marcha a toda velocidad, sacudiendo su trompa de un lado a otro. Y </w:t>
      </w:r>
      <w:r w:rsidR="00B64EAB">
        <w:t>se vinculaba con ello</w:t>
      </w:r>
      <w:r w:rsidR="00073CC9">
        <w:t xml:space="preserve"> como si todavía estuviera atado al poste para ser entrenado. Toda la felicidad de la mente y el cuerpo se había</w:t>
      </w:r>
      <w:r w:rsidR="00C256A4">
        <w:t>n</w:t>
      </w:r>
      <w:r w:rsidR="00073CC9">
        <w:t xml:space="preserve"> </w:t>
      </w:r>
      <w:r w:rsidR="00C256A4">
        <w:t>apartado de él</w:t>
      </w:r>
      <w:r w:rsidR="00073CC9">
        <w:t xml:space="preserve">, vagaba </w:t>
      </w:r>
      <w:r w:rsidR="00C256A4">
        <w:t>de</w:t>
      </w:r>
      <w:r w:rsidR="00B64EAB">
        <w:t xml:space="preserve"> </w:t>
      </w:r>
      <w:r w:rsidR="00073CC9">
        <w:t xml:space="preserve">arriba </w:t>
      </w:r>
      <w:r w:rsidR="00C256A4">
        <w:t>a</w:t>
      </w:r>
      <w:r w:rsidR="00073CC9">
        <w:t xml:space="preserve"> abajo en constante temor. Al ver esto, el </w:t>
      </w:r>
      <w:r w:rsidR="00B64EAB">
        <w:t>Hada</w:t>
      </w:r>
      <w:r w:rsidR="00073CC9">
        <w:t xml:space="preserve"> del Árbol se paró en la horquilla de su árbol y pronunció esta estrofa: ―</w:t>
      </w:r>
    </w:p>
    <w:p w14:paraId="038A57CD" w14:textId="4F0137C3" w:rsidR="00073CC9" w:rsidRDefault="004319DA" w:rsidP="00073CC9">
      <w:pPr>
        <w:pStyle w:val="Verso2Espaol"/>
      </w:pPr>
      <w:r>
        <w:t>¿</w:t>
      </w:r>
      <w:r w:rsidR="00073CC9">
        <w:t>Teme al viento que incesantemente</w:t>
      </w:r>
    </w:p>
    <w:p w14:paraId="6D56F45D" w14:textId="1C714E83" w:rsidR="00073CC9" w:rsidRDefault="004319DA" w:rsidP="00073CC9">
      <w:pPr>
        <w:pStyle w:val="Verso2Espaol"/>
      </w:pPr>
      <w:r>
        <w:t xml:space="preserve">desgarran siempre las </w:t>
      </w:r>
      <w:r w:rsidR="00073CC9">
        <w:t>ramas podridas?</w:t>
      </w:r>
    </w:p>
    <w:p w14:paraId="3BE98A06" w14:textId="49775576" w:rsidR="00073CC9" w:rsidRDefault="00073CC9" w:rsidP="00073CC9">
      <w:pPr>
        <w:pStyle w:val="Verso2Espaol"/>
      </w:pPr>
      <w:r>
        <w:t xml:space="preserve">¡Tal miedo </w:t>
      </w:r>
      <w:r w:rsidR="004319DA">
        <w:t>lo</w:t>
      </w:r>
      <w:r>
        <w:t xml:space="preserve"> consumirá por completo!</w:t>
      </w:r>
    </w:p>
    <w:p w14:paraId="0561E217" w14:textId="77777777" w:rsidR="00073CC9" w:rsidRDefault="00073CC9" w:rsidP="00073CC9">
      <w:pPr>
        <w:pStyle w:val="Verso2Espaol"/>
      </w:pPr>
    </w:p>
    <w:p w14:paraId="0960D3F0" w14:textId="214D0DDA" w:rsidR="00073CC9" w:rsidRDefault="00073CC9" w:rsidP="00073CC9">
      <w:pPr>
        <w:pStyle w:val="NormalHistoria"/>
      </w:pPr>
      <w:r>
        <w:t xml:space="preserve">[416] Tales fueron las palabras de júbilo del </w:t>
      </w:r>
      <w:r w:rsidR="004319DA">
        <w:t>Hada</w:t>
      </w:r>
      <w:r w:rsidR="00762C62">
        <w:t xml:space="preserve"> </w:t>
      </w:r>
      <w:r>
        <w:t>del Árbol. Y el elefante a partir de entonces no volvió a temer.</w:t>
      </w:r>
    </w:p>
    <w:p w14:paraId="78C8F05A" w14:textId="77777777" w:rsidR="00073CC9" w:rsidRDefault="00073CC9" w:rsidP="00073CC9">
      <w:pPr>
        <w:jc w:val="center"/>
      </w:pPr>
      <w:r>
        <w:t>_____________________________</w:t>
      </w:r>
    </w:p>
    <w:p w14:paraId="4FB9A794" w14:textId="77777777" w:rsidR="00073CC9" w:rsidRDefault="00073CC9" w:rsidP="00073CC9"/>
    <w:p w14:paraId="5E2A6387" w14:textId="54C6F0B1" w:rsidR="00073CC9" w:rsidRDefault="00073CC9" w:rsidP="00073CC9">
      <w:r>
        <w:t xml:space="preserve">Su lección terminó, el Maestro enseñó las Cuatro </w:t>
      </w:r>
      <w:r w:rsidR="005B3C99">
        <w:t xml:space="preserve">Nobles </w:t>
      </w:r>
      <w:r>
        <w:t xml:space="preserve">Verdades (al final de las cuales el Hermano entró en los Senderos), e identificó </w:t>
      </w:r>
      <w:r w:rsidR="005B3C99">
        <w:t>los Renacimientos</w:t>
      </w:r>
      <w:r>
        <w:t xml:space="preserve"> diciendo: "Este Hermano era el elefante de aquellos días y yo el </w:t>
      </w:r>
      <w:r w:rsidR="00994CC9">
        <w:t xml:space="preserve">Hada del </w:t>
      </w:r>
      <w:r>
        <w:t>Árbol".</w:t>
      </w:r>
    </w:p>
    <w:p w14:paraId="24FB7156" w14:textId="77777777" w:rsidR="002D6519" w:rsidRDefault="002D6519" w:rsidP="002D6519">
      <w:pPr>
        <w:ind w:firstLine="0"/>
        <w:jc w:val="center"/>
        <w:rPr>
          <w:sz w:val="32"/>
          <w:szCs w:val="32"/>
        </w:rPr>
      </w:pPr>
      <w:r>
        <w:rPr>
          <w:sz w:val="32"/>
          <w:szCs w:val="32"/>
        </w:rPr>
        <w:t>❦</w:t>
      </w:r>
    </w:p>
    <w:p w14:paraId="68BC4AAE" w14:textId="77777777" w:rsidR="002D6519" w:rsidRDefault="002D6519">
      <w:pPr>
        <w:spacing w:after="160" w:line="259" w:lineRule="auto"/>
        <w:ind w:firstLine="0"/>
      </w:pPr>
      <w:r>
        <w:br w:type="page"/>
      </w:r>
    </w:p>
    <w:p w14:paraId="2F66DE0C" w14:textId="77777777" w:rsidR="00333D6B" w:rsidRDefault="00333D6B" w:rsidP="00333D6B"/>
    <w:p w14:paraId="62E6C98D" w14:textId="77777777" w:rsidR="00333D6B" w:rsidRDefault="00333D6B" w:rsidP="00333D6B"/>
    <w:p w14:paraId="52817249" w14:textId="232C8783" w:rsidR="00161C32" w:rsidRDefault="00161C32" w:rsidP="00161C32">
      <w:pPr>
        <w:pStyle w:val="Heading2"/>
      </w:pPr>
      <w:bookmarkStart w:id="109" w:name="_Toc98451910"/>
      <w:r>
        <w:t xml:space="preserve">N0. </w:t>
      </w:r>
      <w:r w:rsidRPr="00161C32">
        <w:rPr>
          <w:sz w:val="36"/>
          <w:szCs w:val="36"/>
        </w:rPr>
        <w:t>106.</w:t>
      </w:r>
      <w:r>
        <w:br/>
      </w:r>
      <w:r w:rsidRPr="00161C32">
        <w:rPr>
          <w:sz w:val="16"/>
          <w:szCs w:val="16"/>
        </w:rPr>
        <w:br/>
      </w:r>
      <w:proofErr w:type="spellStart"/>
      <w:r w:rsidR="00762C62">
        <w:t>Udañcani-Jātaka</w:t>
      </w:r>
      <w:proofErr w:type="spellEnd"/>
      <w:r w:rsidR="00762C62">
        <w:t>.</w:t>
      </w:r>
      <w:bookmarkEnd w:id="109"/>
    </w:p>
    <w:p w14:paraId="1C499F83" w14:textId="77777777" w:rsidR="00161C32" w:rsidRDefault="00161C32" w:rsidP="00161C32">
      <w:pPr>
        <w:spacing w:after="160" w:line="259" w:lineRule="auto"/>
        <w:ind w:firstLine="0"/>
      </w:pPr>
    </w:p>
    <w:p w14:paraId="4B0A4DAF" w14:textId="40C2D283" w:rsidR="00161C32" w:rsidRDefault="00161C32" w:rsidP="00161C32">
      <w:r>
        <w:t>"</w:t>
      </w:r>
      <w:r w:rsidRPr="00250FAC">
        <w:rPr>
          <w:i/>
          <w:iCs/>
        </w:rPr>
        <w:t xml:space="preserve">Una vida feliz era </w:t>
      </w:r>
      <w:r w:rsidR="00250FAC">
        <w:rPr>
          <w:i/>
          <w:iCs/>
        </w:rPr>
        <w:t xml:space="preserve">la </w:t>
      </w:r>
      <w:r w:rsidRPr="00250FAC">
        <w:rPr>
          <w:i/>
          <w:iCs/>
        </w:rPr>
        <w:t>mía</w:t>
      </w:r>
      <w:r>
        <w:t xml:space="preserve">". Esta historia la contó el Maestro mientras estaba en </w:t>
      </w:r>
      <w:proofErr w:type="spellStart"/>
      <w:r>
        <w:t>Jetavana</w:t>
      </w:r>
      <w:proofErr w:type="spellEnd"/>
      <w:r>
        <w:t xml:space="preserve">, acerca de la tentación de una chica gorda. El incidente será relatado en </w:t>
      </w:r>
      <w:r w:rsidRPr="005B3C99">
        <w:rPr>
          <w:i/>
          <w:iCs/>
        </w:rPr>
        <w:t>Culla-</w:t>
      </w:r>
      <w:proofErr w:type="spellStart"/>
      <w:r w:rsidRPr="005B3C99">
        <w:rPr>
          <w:i/>
          <w:iCs/>
        </w:rPr>
        <w:t>Nārada</w:t>
      </w:r>
      <w:proofErr w:type="spellEnd"/>
      <w:r w:rsidRPr="005B3C99">
        <w:rPr>
          <w:i/>
          <w:iCs/>
        </w:rPr>
        <w:t>-Kassapa Jātaka</w:t>
      </w:r>
      <w:r w:rsidRPr="005B3C99">
        <w:rPr>
          <w:vertAlign w:val="superscript"/>
        </w:rPr>
        <w:t>1</w:t>
      </w:r>
      <w:r>
        <w:t xml:space="preserve"> en el Libro Trece.</w:t>
      </w:r>
    </w:p>
    <w:p w14:paraId="3F1B6427" w14:textId="2456298B" w:rsidR="00161C32" w:rsidRDefault="00161C32" w:rsidP="00161C32">
      <w:r>
        <w:t xml:space="preserve">Al preguntarle al Hermano, se le dijo al Maestro que era cierto que estaba enamorado, y enamorado de la </w:t>
      </w:r>
      <w:r w:rsidR="00343CEC">
        <w:t>chica gorda</w:t>
      </w:r>
      <w:r>
        <w:t xml:space="preserve">. "Hermano", dijo el Maestro, "ella </w:t>
      </w:r>
      <w:r w:rsidR="00343CEC">
        <w:t>lo</w:t>
      </w:r>
      <w:r>
        <w:t xml:space="preserve"> está desviando. Así también en tiempos pasados ​​</w:t>
      </w:r>
      <w:r w:rsidR="00343CEC">
        <w:t>l</w:t>
      </w:r>
      <w:r w:rsidR="00345CBA">
        <w:t>o</w:t>
      </w:r>
      <w:r>
        <w:t xml:space="preserve"> </w:t>
      </w:r>
      <w:r w:rsidR="000846F5">
        <w:t>condujo hacia</w:t>
      </w:r>
      <w:r>
        <w:t xml:space="preserve"> </w:t>
      </w:r>
      <w:r w:rsidR="000846F5">
        <w:t>e</w:t>
      </w:r>
      <w:r>
        <w:t xml:space="preserve">l mal, y solo los sabios y buenos de esos días </w:t>
      </w:r>
      <w:r w:rsidR="00345CBA">
        <w:t>l</w:t>
      </w:r>
      <w:r>
        <w:t>e devolvieron la felicidad". Dicho esto, contó esta historia del pasado.</w:t>
      </w:r>
    </w:p>
    <w:p w14:paraId="18966C88" w14:textId="77777777" w:rsidR="00161C32" w:rsidRDefault="00161C32" w:rsidP="00161C32">
      <w:pPr>
        <w:spacing w:after="160" w:line="259" w:lineRule="auto"/>
        <w:ind w:firstLine="0"/>
        <w:jc w:val="center"/>
      </w:pPr>
      <w:r>
        <w:t>_____________________________</w:t>
      </w:r>
    </w:p>
    <w:p w14:paraId="5DCE548D" w14:textId="77777777" w:rsidR="00161C32" w:rsidRDefault="00161C32" w:rsidP="00161C32">
      <w:pPr>
        <w:pStyle w:val="NormalHistoria"/>
      </w:pPr>
    </w:p>
    <w:p w14:paraId="4F8E9970" w14:textId="6C96C89E" w:rsidR="00161C32" w:rsidRDefault="00161C32" w:rsidP="00161C32">
      <w:pPr>
        <w:pStyle w:val="NormalHistoria"/>
      </w:pPr>
      <w:r>
        <w:t xml:space="preserve">Una vez, cuando </w:t>
      </w:r>
      <w:proofErr w:type="spellStart"/>
      <w:r>
        <w:t>Brahmadatta</w:t>
      </w:r>
      <w:proofErr w:type="spellEnd"/>
      <w:r>
        <w:t xml:space="preserve"> reinaba Benarés, sucedieron aquellas cosas que se relatarán en el </w:t>
      </w:r>
      <w:r w:rsidRPr="005B3C99">
        <w:rPr>
          <w:i/>
          <w:iCs/>
        </w:rPr>
        <w:t>Culla-</w:t>
      </w:r>
      <w:proofErr w:type="spellStart"/>
      <w:r w:rsidRPr="005B3C99">
        <w:rPr>
          <w:i/>
          <w:iCs/>
        </w:rPr>
        <w:t>Nārada</w:t>
      </w:r>
      <w:proofErr w:type="spellEnd"/>
      <w:r w:rsidRPr="005B3C99">
        <w:rPr>
          <w:i/>
          <w:iCs/>
        </w:rPr>
        <w:t>-Kassapa Jātaka</w:t>
      </w:r>
      <w:r>
        <w:t>.</w:t>
      </w:r>
      <w:r w:rsidR="008F5E93" w:rsidRPr="008F5E93">
        <w:rPr>
          <w:vertAlign w:val="superscript"/>
        </w:rPr>
        <w:t>1</w:t>
      </w:r>
      <w:r>
        <w:t xml:space="preserve"> Pero en esta ocasión el </w:t>
      </w:r>
      <w:r w:rsidRPr="00345CBA">
        <w:rPr>
          <w:i/>
          <w:iCs/>
        </w:rPr>
        <w:t>Bodhisatta</w:t>
      </w:r>
      <w:r>
        <w:t xml:space="preserve"> al anochecer llegó con frutas a la ermita y, abriendo la puerta, le dijo a su hijo: "Cada dos días </w:t>
      </w:r>
      <w:r w:rsidR="006A797F">
        <w:t xml:space="preserve">debe </w:t>
      </w:r>
      <w:r>
        <w:t>trae</w:t>
      </w:r>
      <w:r w:rsidR="006A797F">
        <w:t>r</w:t>
      </w:r>
      <w:r>
        <w:t xml:space="preserve"> leña y víveres, y encend</w:t>
      </w:r>
      <w:r w:rsidR="006A797F">
        <w:t>er</w:t>
      </w:r>
      <w:r>
        <w:t xml:space="preserve"> </w:t>
      </w:r>
      <w:r w:rsidR="006A797F">
        <w:t>el</w:t>
      </w:r>
      <w:r>
        <w:t xml:space="preserve"> fuego. ¿Por qué no ha hecho ninguna de estas cosas hoy, </w:t>
      </w:r>
      <w:r w:rsidR="002E7D23">
        <w:t>y está</w:t>
      </w:r>
      <w:r>
        <w:t xml:space="preserve"> sentado tristemente aquí languideciendo?"</w:t>
      </w:r>
    </w:p>
    <w:p w14:paraId="3E46B9F3" w14:textId="352FA566" w:rsidR="00161C32" w:rsidRDefault="00161C32" w:rsidP="00161C32">
      <w:pPr>
        <w:pStyle w:val="NormalHistoria"/>
      </w:pPr>
      <w:r>
        <w:t>"Padre", dijo el joven, "mientras usted estaba recogiendo frutas, vino una mujer que trató de engañarme con halagos. Pero no quise ir con ella hasta que tuv</w:t>
      </w:r>
      <w:r w:rsidR="002E7D23">
        <w:t>iera</w:t>
      </w:r>
      <w:r>
        <w:t xml:space="preserve"> su permiso, así que la dejé sentada esperando por </w:t>
      </w:r>
      <w:r w:rsidR="00F258D2">
        <w:t xml:space="preserve">mí </w:t>
      </w:r>
      <w:r>
        <w:t>y ahora mi deseo es partir.</w:t>
      </w:r>
    </w:p>
    <w:p w14:paraId="6FF19CA5" w14:textId="23C6EED3" w:rsidR="00161C32" w:rsidRDefault="00161C32" w:rsidP="00161C32">
      <w:pPr>
        <w:pStyle w:val="NormalHistoria"/>
      </w:pPr>
      <w:r>
        <w:t xml:space="preserve">Al darse cuenta de que el joven estaba demasiado enamorado para poder abandonarla, el </w:t>
      </w:r>
      <w:r w:rsidRPr="00227967">
        <w:rPr>
          <w:i/>
          <w:iCs/>
        </w:rPr>
        <w:t>Bodhisatta</w:t>
      </w:r>
      <w:r>
        <w:t xml:space="preserve"> le pidió que se fuera, diciendo: "Pero cuando ella quier</w:t>
      </w:r>
      <w:r w:rsidR="00FA3FC6">
        <w:t>a</w:t>
      </w:r>
      <w:r>
        <w:t xml:space="preserve"> carne [417]</w:t>
      </w:r>
      <w:r w:rsidR="00FA3FC6">
        <w:t>,</w:t>
      </w:r>
      <w:r>
        <w:t xml:space="preserve"> pescado</w:t>
      </w:r>
      <w:r w:rsidR="00FA3FC6">
        <w:t>,</w:t>
      </w:r>
      <w:r>
        <w:t xml:space="preserve"> </w:t>
      </w:r>
      <w:proofErr w:type="spellStart"/>
      <w:r w:rsidRPr="005B3C99">
        <w:rPr>
          <w:i/>
          <w:iCs/>
        </w:rPr>
        <w:t>ghee</w:t>
      </w:r>
      <w:proofErr w:type="spellEnd"/>
      <w:r w:rsidR="004C3040">
        <w:t>,</w:t>
      </w:r>
      <w:r>
        <w:t xml:space="preserve"> sal</w:t>
      </w:r>
      <w:r w:rsidR="004C3040">
        <w:t>,</w:t>
      </w:r>
      <w:r>
        <w:t xml:space="preserve"> cabalgar o cualquier cosa por el estilo para comer, y </w:t>
      </w:r>
      <w:r w:rsidR="005B4601">
        <w:t>lo</w:t>
      </w:r>
      <w:r>
        <w:t xml:space="preserve"> enví</w:t>
      </w:r>
      <w:r w:rsidR="005B4601">
        <w:t>e</w:t>
      </w:r>
      <w:r>
        <w:t xml:space="preserve"> corriendo de un lado a otro en sus mandados, entonces recuerd</w:t>
      </w:r>
      <w:r w:rsidR="005B4601">
        <w:t>e</w:t>
      </w:r>
      <w:r>
        <w:t xml:space="preserve"> esta ermita y huy</w:t>
      </w:r>
      <w:r w:rsidR="005B4601">
        <w:t>a</w:t>
      </w:r>
      <w:r>
        <w:t xml:space="preserve"> de regreso a mí".</w:t>
      </w:r>
    </w:p>
    <w:p w14:paraId="37D2A754" w14:textId="4F1C6A57" w:rsidR="00161C32" w:rsidRDefault="00161C32" w:rsidP="00161C32">
      <w:pPr>
        <w:pStyle w:val="NormalHistoria"/>
      </w:pPr>
      <w:r>
        <w:t xml:space="preserve">Así que el otro </w:t>
      </w:r>
      <w:r w:rsidR="005B4601">
        <w:t xml:space="preserve">hombre </w:t>
      </w:r>
      <w:r>
        <w:t xml:space="preserve">se fue con la mujer </w:t>
      </w:r>
      <w:r w:rsidR="00791CC1">
        <w:t xml:space="preserve">a las viviendas </w:t>
      </w:r>
      <w:r>
        <w:t xml:space="preserve">de los hombres; y cuando llegó a su casa, ella lo hizo correr </w:t>
      </w:r>
      <w:r w:rsidR="005B4601">
        <w:t>en búsqueda de</w:t>
      </w:r>
      <w:r>
        <w:t xml:space="preserve"> todo lo que </w:t>
      </w:r>
      <w:r w:rsidR="005B4601">
        <w:t>se antojara</w:t>
      </w:r>
      <w:r>
        <w:t>.</w:t>
      </w:r>
    </w:p>
    <w:p w14:paraId="2AB6FA1B" w14:textId="589FE26D" w:rsidR="00161C32" w:rsidRDefault="00161C32" w:rsidP="00161C32">
      <w:pPr>
        <w:pStyle w:val="NormalHistoria"/>
      </w:pPr>
      <w:r>
        <w:t xml:space="preserve">"Yo </w:t>
      </w:r>
      <w:r w:rsidR="00653150">
        <w:t xml:space="preserve">muy bien </w:t>
      </w:r>
      <w:r>
        <w:t xml:space="preserve">podría </w:t>
      </w:r>
      <w:r w:rsidR="00F16CB0">
        <w:t xml:space="preserve">llegar a </w:t>
      </w:r>
      <w:r>
        <w:t xml:space="preserve">ser su esclavo </w:t>
      </w:r>
      <w:r w:rsidR="00F16CB0">
        <w:t>tal como lo estoy siendo</w:t>
      </w:r>
      <w:r w:rsidR="00791CC1">
        <w:t xml:space="preserve"> ahora</w:t>
      </w:r>
      <w:r>
        <w:t>", pensó, y rápidamente corrió de regreso a</w:t>
      </w:r>
      <w:r w:rsidR="00462B43">
        <w:t>donde</w:t>
      </w:r>
      <w:r>
        <w:t xml:space="preserve"> su padre, y saludándolo, se puso de pie y repitió esta estrofa: </w:t>
      </w:r>
      <w:r w:rsidR="00462B43">
        <w:t>―</w:t>
      </w:r>
    </w:p>
    <w:p w14:paraId="160DA94D" w14:textId="493D4C4F" w:rsidR="00161C32" w:rsidRDefault="00161C32" w:rsidP="00161C32">
      <w:pPr>
        <w:pStyle w:val="Verso2Espaol"/>
      </w:pPr>
      <w:r>
        <w:t xml:space="preserve">Una vida feliz </w:t>
      </w:r>
      <w:r w:rsidR="00072963">
        <w:t xml:space="preserve">era </w:t>
      </w:r>
      <w:r>
        <w:t>la mía hasta que cayó ella,</w:t>
      </w:r>
    </w:p>
    <w:p w14:paraId="2524B628" w14:textId="08BE5E92" w:rsidR="00161C32" w:rsidRDefault="00462B43" w:rsidP="00161C32">
      <w:pPr>
        <w:pStyle w:val="Verso2Espaol"/>
      </w:pPr>
      <w:r>
        <w:t>―</w:t>
      </w:r>
      <w:r w:rsidR="00791CC1">
        <w:t xml:space="preserve"> </w:t>
      </w:r>
      <w:r w:rsidR="00161C32">
        <w:t>Ese inquietante y fastidioso cántaro le puso el estilo a mi esposa</w:t>
      </w:r>
      <w:r>
        <w:t>―</w:t>
      </w:r>
    </w:p>
    <w:p w14:paraId="0C6CE571" w14:textId="4D4FCA1C" w:rsidR="00161C32" w:rsidRDefault="00791CC1" w:rsidP="00161C32">
      <w:pPr>
        <w:pStyle w:val="Verso2Espaol"/>
      </w:pPr>
      <w:r>
        <w:t>Poniéndome</w:t>
      </w:r>
      <w:r w:rsidR="00161C32">
        <w:t xml:space="preserve"> a hacer los mandados </w:t>
      </w:r>
      <w:r w:rsidR="00072604">
        <w:t>según</w:t>
      </w:r>
      <w:r w:rsidR="00161C32">
        <w:t xml:space="preserve"> sus caprichos.</w:t>
      </w:r>
    </w:p>
    <w:p w14:paraId="4A71A3F9" w14:textId="77777777" w:rsidR="00161C32" w:rsidRDefault="00161C32" w:rsidP="00161C32">
      <w:pPr>
        <w:pStyle w:val="Verso2Espaol"/>
      </w:pPr>
    </w:p>
    <w:p w14:paraId="48AAC969" w14:textId="05E63CA1" w:rsidR="00161C32" w:rsidRDefault="00161C32" w:rsidP="00161C32">
      <w:pPr>
        <w:pStyle w:val="NormalHistoria"/>
      </w:pPr>
      <w:r>
        <w:t xml:space="preserve">Y el </w:t>
      </w:r>
      <w:r w:rsidRPr="005B3C99">
        <w:rPr>
          <w:i/>
          <w:iCs/>
        </w:rPr>
        <w:t>Bodhisatta</w:t>
      </w:r>
      <w:r>
        <w:t xml:space="preserve"> elogió al joven y lo exhortó a la bondad y </w:t>
      </w:r>
      <w:r w:rsidR="00FF64FB">
        <w:t xml:space="preserve">a </w:t>
      </w:r>
      <w:r>
        <w:t>la misericordia, exponiendo las cuatro formas del sentimiento correcto hacia</w:t>
      </w:r>
    </w:p>
    <w:p w14:paraId="3BC9C0F4" w14:textId="77777777" w:rsidR="005B3AA4" w:rsidRPr="00333D6B" w:rsidRDefault="005B3AA4" w:rsidP="005B3AA4">
      <w:pPr>
        <w:pStyle w:val="PieDePgina"/>
        <w:rPr>
          <w:u w:val="single"/>
        </w:rPr>
      </w:pPr>
      <w:r w:rsidRPr="00333D6B">
        <w:rPr>
          <w:u w:val="single"/>
        </w:rPr>
        <w:t xml:space="preserve">                                                       .</w:t>
      </w:r>
    </w:p>
    <w:p w14:paraId="5AFDA52C" w14:textId="3131A9C1" w:rsidR="00161C32" w:rsidRDefault="005B3AA4" w:rsidP="002826BE">
      <w:pPr>
        <w:pStyle w:val="PieDePgina"/>
      </w:pPr>
      <w:r>
        <w:t xml:space="preserve">1. </w:t>
      </w:r>
      <w:r>
        <w:tab/>
        <w:t>No. 477.</w:t>
      </w:r>
      <w:r w:rsidR="00161C32">
        <w:br w:type="page"/>
      </w:r>
    </w:p>
    <w:p w14:paraId="0C74BE1A" w14:textId="79C5EF66" w:rsidR="00161C32" w:rsidRDefault="00161C32" w:rsidP="00333D6B">
      <w:pPr>
        <w:pStyle w:val="NormalHistoria"/>
        <w:ind w:hanging="28"/>
      </w:pPr>
      <w:r>
        <w:lastRenderedPageBreak/>
        <w:t xml:space="preserve">los hombres y los modos de asegurar </w:t>
      </w:r>
      <w:r w:rsidR="00FF64FB">
        <w:t xml:space="preserve">la </w:t>
      </w:r>
      <w:r w:rsidR="005B3C99">
        <w:t>Sabiduría</w:t>
      </w:r>
      <w:r>
        <w:t xml:space="preserve">. No pasó mucho tiempo antes de que el joven obtuviera los Conocimientos y </w:t>
      </w:r>
      <w:r w:rsidR="00670E71">
        <w:t xml:space="preserve">los </w:t>
      </w:r>
      <w:r>
        <w:t xml:space="preserve">Logros, y </w:t>
      </w:r>
      <w:r w:rsidR="00670E71">
        <w:t>desarrolló</w:t>
      </w:r>
      <w:r>
        <w:t xml:space="preserve"> los sentimientos correctos hacia sus semejantes, y renaci</w:t>
      </w:r>
      <w:r w:rsidR="00670E71">
        <w:t>ó</w:t>
      </w:r>
      <w:r>
        <w:t xml:space="preserve"> con su padre en el Reino </w:t>
      </w:r>
      <w:r w:rsidR="00670E71">
        <w:rPr>
          <w:i/>
          <w:iCs/>
        </w:rPr>
        <w:t>Brahmā</w:t>
      </w:r>
      <w:r>
        <w:t>.</w:t>
      </w:r>
    </w:p>
    <w:p w14:paraId="21910B94" w14:textId="77777777" w:rsidR="00161C32" w:rsidRDefault="00161C32" w:rsidP="00333D6B">
      <w:pPr>
        <w:spacing w:after="160" w:line="259" w:lineRule="auto"/>
        <w:ind w:firstLine="0"/>
        <w:jc w:val="center"/>
      </w:pPr>
      <w:r>
        <w:t>_____________________________</w:t>
      </w:r>
    </w:p>
    <w:p w14:paraId="4DEB455C" w14:textId="3A072A28" w:rsidR="00161C32" w:rsidRDefault="00161C32" w:rsidP="00333D6B">
      <w:r>
        <w:t>Termin</w:t>
      </w:r>
      <w:r w:rsidR="00670E71">
        <w:t>ada</w:t>
      </w:r>
      <w:r>
        <w:t xml:space="preserve"> su lección, y predicadas las Cuatro </w:t>
      </w:r>
      <w:r w:rsidR="005B3C99">
        <w:t xml:space="preserve">Nobles </w:t>
      </w:r>
      <w:r>
        <w:t xml:space="preserve">Verdades (al final de las cuales ese Hermano entró en el Primer </w:t>
      </w:r>
      <w:r w:rsidR="00670E71">
        <w:t>Sendero</w:t>
      </w:r>
      <w:r>
        <w:t xml:space="preserve">), el Maestro identificó </w:t>
      </w:r>
      <w:r w:rsidR="005B3C99">
        <w:t>los Renacimientos</w:t>
      </w:r>
      <w:r>
        <w:t xml:space="preserve"> diciendo: "La niña gorda de hoy era también la niña gorda de aquellos días; este Hermano que se </w:t>
      </w:r>
      <w:r w:rsidR="001A2C70">
        <w:t>sometió</w:t>
      </w:r>
      <w:r>
        <w:t xml:space="preserve"> al yugo </w:t>
      </w:r>
      <w:r w:rsidR="001A2C70">
        <w:t xml:space="preserve">de la pasión </w:t>
      </w:r>
      <w:r>
        <w:t>era el hijo, y yo el padre de aquellos días".</w:t>
      </w:r>
    </w:p>
    <w:p w14:paraId="4E4344F7" w14:textId="77777777" w:rsidR="00333D6B" w:rsidRDefault="00333D6B" w:rsidP="00333D6B"/>
    <w:p w14:paraId="1843C4A1" w14:textId="77777777" w:rsidR="00333D6B" w:rsidRDefault="00333D6B" w:rsidP="00333D6B">
      <w:pPr>
        <w:ind w:firstLine="0"/>
        <w:jc w:val="center"/>
        <w:rPr>
          <w:sz w:val="32"/>
          <w:szCs w:val="32"/>
        </w:rPr>
      </w:pPr>
      <w:r>
        <w:rPr>
          <w:sz w:val="32"/>
          <w:szCs w:val="32"/>
        </w:rPr>
        <w:t>❦</w:t>
      </w:r>
    </w:p>
    <w:p w14:paraId="478ADCB6" w14:textId="77777777" w:rsidR="00333D6B" w:rsidRDefault="00333D6B" w:rsidP="00161C32">
      <w:pPr>
        <w:spacing w:after="160" w:line="259" w:lineRule="auto"/>
        <w:ind w:firstLine="0"/>
      </w:pPr>
    </w:p>
    <w:p w14:paraId="497E9AB6" w14:textId="77777777" w:rsidR="005B3C99" w:rsidRDefault="005B3C99" w:rsidP="00161C32">
      <w:pPr>
        <w:spacing w:after="160" w:line="259" w:lineRule="auto"/>
        <w:ind w:firstLine="0"/>
      </w:pPr>
    </w:p>
    <w:p w14:paraId="7DBD0997" w14:textId="77777777" w:rsidR="005B3C99" w:rsidRDefault="005B3C99" w:rsidP="00161C32">
      <w:pPr>
        <w:spacing w:after="160" w:line="259" w:lineRule="auto"/>
        <w:ind w:firstLine="0"/>
      </w:pPr>
    </w:p>
    <w:p w14:paraId="77E500B4" w14:textId="131A1928" w:rsidR="00F83DDF" w:rsidRDefault="00F83DDF" w:rsidP="005B3C99">
      <w:pPr>
        <w:pStyle w:val="Heading2"/>
      </w:pPr>
      <w:bookmarkStart w:id="110" w:name="_Toc98451911"/>
      <w:r>
        <w:t>N</w:t>
      </w:r>
      <w:r w:rsidR="005B3C99">
        <w:t>0.</w:t>
      </w:r>
      <w:r>
        <w:t xml:space="preserve"> </w:t>
      </w:r>
      <w:r w:rsidRPr="005B3C99">
        <w:rPr>
          <w:sz w:val="36"/>
          <w:szCs w:val="32"/>
        </w:rPr>
        <w:t>107</w:t>
      </w:r>
      <w:r>
        <w:t>.</w:t>
      </w:r>
      <w:r w:rsidR="005B3C99">
        <w:br/>
      </w:r>
      <w:r w:rsidR="005B3C99" w:rsidRPr="005B3C99">
        <w:rPr>
          <w:sz w:val="16"/>
          <w:szCs w:val="16"/>
        </w:rPr>
        <w:br/>
      </w:r>
      <w:proofErr w:type="spellStart"/>
      <w:r w:rsidR="005B3C99">
        <w:t>Sālittaka-Jātaka</w:t>
      </w:r>
      <w:proofErr w:type="spellEnd"/>
      <w:r w:rsidR="005B3C99">
        <w:t>.</w:t>
      </w:r>
      <w:bookmarkEnd w:id="110"/>
    </w:p>
    <w:p w14:paraId="7BEE011B" w14:textId="77777777" w:rsidR="005B3C99" w:rsidRDefault="005B3C99" w:rsidP="00F83DDF"/>
    <w:p w14:paraId="2758EDC2" w14:textId="0492722C" w:rsidR="00F83DDF" w:rsidRDefault="00F83DDF" w:rsidP="00F83DDF">
      <w:r>
        <w:t>[418] "</w:t>
      </w:r>
      <w:r w:rsidRPr="005B3C99">
        <w:rPr>
          <w:i/>
          <w:iCs/>
        </w:rPr>
        <w:t>Habilidad premiada</w:t>
      </w:r>
      <w:r>
        <w:t>".</w:t>
      </w:r>
      <w:r w:rsidR="005B3C99" w:rsidRPr="005B3C99">
        <w:t xml:space="preserve"> </w:t>
      </w:r>
      <w:r w:rsidR="005B3C99">
        <w:t xml:space="preserve">― </w:t>
      </w:r>
      <w:r>
        <w:t xml:space="preserve">Esta historia fue contada por el Maestro mientras estaba en </w:t>
      </w:r>
      <w:proofErr w:type="spellStart"/>
      <w:r>
        <w:t>Jetavana</w:t>
      </w:r>
      <w:proofErr w:type="spellEnd"/>
      <w:r>
        <w:t xml:space="preserve">, acerca de un Hermano que arrojó y golpeó </w:t>
      </w:r>
      <w:r w:rsidR="00370CE1">
        <w:t xml:space="preserve">a </w:t>
      </w:r>
      <w:r>
        <w:t xml:space="preserve">un cisne. Se nos dice que este Hermano, que provenía de una buena familia en </w:t>
      </w:r>
      <w:proofErr w:type="spellStart"/>
      <w:r>
        <w:t>Sāvatthi</w:t>
      </w:r>
      <w:proofErr w:type="spellEnd"/>
      <w:r>
        <w:t>, había adquirido una gran habilidad para golpear cosas con piedras; y que al oír la Verdad predicada un día entregó su corazón a ella y, renunciando al mundo, fue admitido a la plena Fraternidad. Pero ni en el estudio ni en la práctica sobresalió como Hermano. Un día, con un Hermano joven, fue al río Aciravatī</w:t>
      </w:r>
      <w:r w:rsidRPr="005B3C99">
        <w:rPr>
          <w:vertAlign w:val="superscript"/>
        </w:rPr>
        <w:t>1</w:t>
      </w:r>
      <w:r>
        <w:t xml:space="preserve">, y estaba parado en el banco después de bañarse, cuando vio pasar dos cisnes blancos volando. </w:t>
      </w:r>
      <w:r w:rsidR="00786BF1">
        <w:t>Entonces él l</w:t>
      </w:r>
      <w:r>
        <w:t xml:space="preserve">e dijo al </w:t>
      </w:r>
      <w:r w:rsidR="00786BF1">
        <w:t xml:space="preserve">Hermano </w:t>
      </w:r>
      <w:r>
        <w:t xml:space="preserve">menor: "Le pegaré al cisne trasero en el ojo y lo derribaré". "¡Bájalo de verdad!" dijo el otro; "No </w:t>
      </w:r>
      <w:r w:rsidR="00786BF1">
        <w:t>podrás atinarle</w:t>
      </w:r>
      <w:r>
        <w:t>". "Solo espera un momento. L</w:t>
      </w:r>
      <w:r w:rsidR="00786BF1">
        <w:t>a</w:t>
      </w:r>
      <w:r>
        <w:t xml:space="preserve"> </w:t>
      </w:r>
      <w:r w:rsidR="00786BF1">
        <w:t>daré</w:t>
      </w:r>
      <w:r>
        <w:t xml:space="preserve"> en el ojo de este lado </w:t>
      </w:r>
      <w:r w:rsidR="00786BF1">
        <w:t>y saldrá</w:t>
      </w:r>
      <w:r>
        <w:t xml:space="preserve"> través del otro</w:t>
      </w:r>
      <w:r w:rsidR="009A4829" w:rsidRPr="009A4829">
        <w:t xml:space="preserve"> </w:t>
      </w:r>
      <w:r w:rsidR="009A4829">
        <w:t xml:space="preserve">ojo </w:t>
      </w:r>
      <w:r>
        <w:t xml:space="preserve">". "Ay, tonterías". "Muy bien; espera y verás". Luego tomó una piedra de tres ángulos en su mano y la arrojó tras el cisne. </w:t>
      </w:r>
      <w:r w:rsidR="007158D0">
        <w:t xml:space="preserve">Un zumbido </w:t>
      </w:r>
      <w:r>
        <w:t xml:space="preserve">hizo la piedra por el aire y el cisne, sospechando </w:t>
      </w:r>
      <w:r w:rsidR="007158D0">
        <w:t xml:space="preserve">el </w:t>
      </w:r>
      <w:r>
        <w:t>peligro, se detuvo a escuchar</w:t>
      </w:r>
      <w:r w:rsidR="007158D0">
        <w:t>lo</w:t>
      </w:r>
      <w:r>
        <w:t>. Inmediatamente el Hermano agarró una piedra redonda y lisa y, mientras el cisne descansaba mira</w:t>
      </w:r>
      <w:r w:rsidR="00884B3A">
        <w:t>ndo</w:t>
      </w:r>
      <w:r>
        <w:t xml:space="preserve"> </w:t>
      </w:r>
      <w:r w:rsidR="00884B3A">
        <w:t xml:space="preserve">hacia </w:t>
      </w:r>
      <w:r>
        <w:t>otra dirección, l</w:t>
      </w:r>
      <w:r w:rsidR="00884B3A">
        <w:t>o</w:t>
      </w:r>
      <w:r>
        <w:t xml:space="preserve"> golpeó de lleno en el ojo, de modo que la piedra entró por un ojo y salió por el otro. Y con un fuerte grito el cisne cayó al suelo a sus pies. "</w:t>
      </w:r>
      <w:r w:rsidR="00884B3A">
        <w:t>É</w:t>
      </w:r>
      <w:r>
        <w:t xml:space="preserve">sa es una acción sumamente impropia", dijo el otro Hermano, y lo llevó ante el Maestro, con un relato de lo que había sucedido. Después de reprender al Hermano, el Maestro dijo: "Hermanos, </w:t>
      </w:r>
      <w:r w:rsidR="00884B3A">
        <w:t xml:space="preserve">en tiempos pasados él </w:t>
      </w:r>
      <w:r w:rsidR="0071211A">
        <w:t xml:space="preserve">poseía </w:t>
      </w:r>
      <w:r>
        <w:t>la misma habilidad ​​que ahora". Y contó esta historia del pasado.</w:t>
      </w:r>
    </w:p>
    <w:p w14:paraId="0BEB425E" w14:textId="77777777" w:rsidR="00F83DDF" w:rsidRDefault="00F83DDF" w:rsidP="005B3C99">
      <w:pPr>
        <w:jc w:val="center"/>
      </w:pPr>
      <w:r>
        <w:t>_____________________________</w:t>
      </w:r>
    </w:p>
    <w:p w14:paraId="6C19B36A" w14:textId="77777777" w:rsidR="005B3C99" w:rsidRDefault="005B3C99" w:rsidP="005B3C99">
      <w:pPr>
        <w:pStyle w:val="NormalHistoria"/>
      </w:pPr>
    </w:p>
    <w:p w14:paraId="291852F2" w14:textId="1CB106CC" w:rsidR="005B3C99" w:rsidRDefault="008D1D06" w:rsidP="005B3C99">
      <w:pPr>
        <w:pStyle w:val="NormalHistoria"/>
      </w:pPr>
      <w:r>
        <w:t xml:space="preserve">Una </w:t>
      </w:r>
      <w:r w:rsidR="00F83DDF">
        <w:t xml:space="preserve">vez cuando </w:t>
      </w:r>
      <w:proofErr w:type="spellStart"/>
      <w:r w:rsidR="00F83DDF">
        <w:t>Brahmadatta</w:t>
      </w:r>
      <w:proofErr w:type="spellEnd"/>
      <w:r w:rsidR="00F83DDF">
        <w:t xml:space="preserve"> reinaba en </w:t>
      </w:r>
      <w:proofErr w:type="spellStart"/>
      <w:r w:rsidR="00F83DDF">
        <w:t>Benares</w:t>
      </w:r>
      <w:proofErr w:type="spellEnd"/>
      <w:r w:rsidR="00F83DDF">
        <w:t xml:space="preserve">, el </w:t>
      </w:r>
      <w:r w:rsidR="00F83DDF" w:rsidRPr="005B3C99">
        <w:rPr>
          <w:i/>
          <w:iCs/>
        </w:rPr>
        <w:t>Bodhisatta</w:t>
      </w:r>
      <w:r w:rsidR="00F83DDF">
        <w:t xml:space="preserve"> era uno de los cortesanos del </w:t>
      </w:r>
      <w:r w:rsidR="005B3C99">
        <w:t>Rey</w:t>
      </w:r>
      <w:r w:rsidR="00F83DDF">
        <w:t>. Y el capellán real de aquellos días era tan hablador y prolijo que, una vez que comenz</w:t>
      </w:r>
      <w:r>
        <w:t>aba</w:t>
      </w:r>
      <w:r w:rsidR="00F83DDF">
        <w:t>, no</w:t>
      </w:r>
      <w:r w:rsidRPr="008D1D06">
        <w:t xml:space="preserve"> </w:t>
      </w:r>
      <w:r>
        <w:t xml:space="preserve">podría dejar de hablar. Así que el </w:t>
      </w:r>
    </w:p>
    <w:p w14:paraId="3010E7CD" w14:textId="77777777" w:rsidR="005B3C99" w:rsidRPr="005B3C99" w:rsidRDefault="005B3C99" w:rsidP="005B3C99">
      <w:pPr>
        <w:pStyle w:val="PieDePgina"/>
        <w:rPr>
          <w:u w:val="single"/>
        </w:rPr>
      </w:pPr>
      <w:r w:rsidRPr="005B3C99">
        <w:rPr>
          <w:u w:val="single"/>
        </w:rPr>
        <w:t xml:space="preserve">                                                    </w:t>
      </w:r>
      <w:r>
        <w:rPr>
          <w:u w:val="single"/>
        </w:rPr>
        <w:t>.</w:t>
      </w:r>
    </w:p>
    <w:p w14:paraId="139971DA" w14:textId="77777777" w:rsidR="005B3C99" w:rsidRPr="00540E0F" w:rsidRDefault="005B3C99" w:rsidP="005B3C99">
      <w:pPr>
        <w:pStyle w:val="PieDePgina"/>
      </w:pPr>
      <w:r>
        <w:t xml:space="preserve">249:1 El </w:t>
      </w:r>
      <w:proofErr w:type="spellStart"/>
      <w:r w:rsidRPr="005B3C99">
        <w:rPr>
          <w:i/>
          <w:iCs/>
        </w:rPr>
        <w:t>Rāpti</w:t>
      </w:r>
      <w:proofErr w:type="spellEnd"/>
      <w:r>
        <w:t xml:space="preserve"> moderno, en </w:t>
      </w:r>
      <w:proofErr w:type="spellStart"/>
      <w:r>
        <w:t>Oudh</w:t>
      </w:r>
      <w:proofErr w:type="spellEnd"/>
      <w:r>
        <w:t>.</w:t>
      </w:r>
    </w:p>
    <w:p w14:paraId="53BEAB1E" w14:textId="77777777" w:rsidR="005B3C99" w:rsidRDefault="005B3C99">
      <w:pPr>
        <w:spacing w:after="160" w:line="259" w:lineRule="auto"/>
        <w:ind w:firstLine="0"/>
      </w:pPr>
      <w:r>
        <w:br w:type="page"/>
      </w:r>
    </w:p>
    <w:p w14:paraId="54AA952E" w14:textId="77777777" w:rsidR="00F83DDF" w:rsidRDefault="00F83DDF" w:rsidP="00F83DDF"/>
    <w:p w14:paraId="2F29D5F6" w14:textId="33A17169" w:rsidR="00F83DDF" w:rsidRDefault="008D1D06" w:rsidP="005B3C99">
      <w:pPr>
        <w:pStyle w:val="NormalHistoria"/>
        <w:ind w:hanging="28"/>
      </w:pPr>
      <w:r>
        <w:t xml:space="preserve">Rey </w:t>
      </w:r>
      <w:r w:rsidR="00F83DDF">
        <w:t xml:space="preserve">buscó a alguien para interrumpir al capellán, y buscó por todas partes a tal persona. Ahora bien, en ese tiempo había un lisiado en </w:t>
      </w:r>
      <w:proofErr w:type="spellStart"/>
      <w:r w:rsidR="00F83DDF">
        <w:t>Benar</w:t>
      </w:r>
      <w:r w:rsidR="006F21D7">
        <w:t>e</w:t>
      </w:r>
      <w:r w:rsidR="00F83DDF">
        <w:t>s</w:t>
      </w:r>
      <w:proofErr w:type="spellEnd"/>
      <w:r w:rsidR="00F83DDF">
        <w:t xml:space="preserve"> que era un excelente tirador </w:t>
      </w:r>
      <w:r w:rsidR="0071211A">
        <w:t>d</w:t>
      </w:r>
      <w:r w:rsidR="00F83DDF">
        <w:t xml:space="preserve"> piedras, y los muchachos solían ponerlo en un pequeño carr</w:t>
      </w:r>
      <w:r w:rsidR="006F21D7">
        <w:t>uaje</w:t>
      </w:r>
      <w:r w:rsidR="00F83DDF">
        <w:t xml:space="preserve"> y [419] llevarlo a las puertas de </w:t>
      </w:r>
      <w:proofErr w:type="spellStart"/>
      <w:r w:rsidR="00F83DDF">
        <w:t>Benar</w:t>
      </w:r>
      <w:r w:rsidR="006F21D7">
        <w:t>e</w:t>
      </w:r>
      <w:r w:rsidR="00F83DDF">
        <w:t>s</w:t>
      </w:r>
      <w:proofErr w:type="spellEnd"/>
      <w:r w:rsidR="00F83DDF">
        <w:t>, donde ha</w:t>
      </w:r>
      <w:r w:rsidR="006F21D7">
        <w:t>bía</w:t>
      </w:r>
      <w:r w:rsidR="00F83DDF">
        <w:t xml:space="preserve"> un gran árbol de higuera ramificad</w:t>
      </w:r>
      <w:r w:rsidR="006F21D7">
        <w:t>o,</w:t>
      </w:r>
      <w:r w:rsidR="00F83DDF">
        <w:t xml:space="preserve"> cubierto de hojas. Allí se reunían y le daban medio penique, diciendo 'Haz un elefante' o 'Haz un caballo'. Y el lisiado arrojaba piedra tras piedra hasta cortar el follaje en las formas que se le pedían. Y el suelo </w:t>
      </w:r>
      <w:r w:rsidR="00C203FA">
        <w:t>quedaba</w:t>
      </w:r>
      <w:r w:rsidR="00F83DDF">
        <w:t xml:space="preserve"> cubierto de hojas caídas.</w:t>
      </w:r>
    </w:p>
    <w:p w14:paraId="2FBE3994" w14:textId="1D006F25" w:rsidR="00F83DDF" w:rsidRDefault="00F83DDF" w:rsidP="005B3C99">
      <w:pPr>
        <w:pStyle w:val="NormalHistoria"/>
      </w:pPr>
      <w:r>
        <w:t xml:space="preserve">En camino </w:t>
      </w:r>
      <w:r w:rsidR="00C203FA">
        <w:t>hacia</w:t>
      </w:r>
      <w:r>
        <w:t xml:space="preserve"> su</w:t>
      </w:r>
      <w:r w:rsidR="00B4224A">
        <w:t xml:space="preserve"> jardín</w:t>
      </w:r>
      <w:r>
        <w:t xml:space="preserve">, el </w:t>
      </w:r>
      <w:r w:rsidR="005B3C99">
        <w:t>Rey</w:t>
      </w:r>
      <w:r>
        <w:t xml:space="preserve"> llegó al lugar, y todos los muchachos se fueron corriendo por miedo al </w:t>
      </w:r>
      <w:r w:rsidR="005B3C99">
        <w:t>Rey</w:t>
      </w:r>
      <w:r>
        <w:t xml:space="preserve">, dejando al lisiado allí indefenso. Al ver la hojarasca, el </w:t>
      </w:r>
      <w:r w:rsidR="005B3C99">
        <w:t>Rey</w:t>
      </w:r>
      <w:r>
        <w:t xml:space="preserve"> preguntó, mientras pasaba en su carr</w:t>
      </w:r>
      <w:r w:rsidR="005879B6">
        <w:t>uaje</w:t>
      </w:r>
      <w:r>
        <w:t>, quién había cortado las hojas. Y le dijeron que el lisiado lo había hecho. Pensando que allí podría haber una forma de tapar</w:t>
      </w:r>
      <w:r w:rsidR="00C203FA">
        <w:t>le</w:t>
      </w:r>
      <w:r>
        <w:t xml:space="preserve"> la boca </w:t>
      </w:r>
      <w:r w:rsidR="00C203FA">
        <w:t>a</w:t>
      </w:r>
      <w:r>
        <w:t xml:space="preserve">l </w:t>
      </w:r>
      <w:r w:rsidR="00C203FA">
        <w:t>Capellán</w:t>
      </w:r>
      <w:r>
        <w:t xml:space="preserve">, el </w:t>
      </w:r>
      <w:r w:rsidR="005B3C99">
        <w:t>Rey</w:t>
      </w:r>
      <w:r>
        <w:t xml:space="preserve"> preguntó dónde estaba el lisiado y se lo mostró sentado al pie del árbol. Entonces el </w:t>
      </w:r>
      <w:r w:rsidR="005B3C99">
        <w:t>Rey</w:t>
      </w:r>
      <w:r>
        <w:t xml:space="preserve"> hizo que lo trajeran y, haciendo señas a su séquito para que se apartara, le dijo al lisiado: "Tengo un </w:t>
      </w:r>
      <w:r w:rsidR="00C203FA">
        <w:t xml:space="preserve">Capellán </w:t>
      </w:r>
      <w:r>
        <w:t>muy hablador. ¿Cree que podría</w:t>
      </w:r>
      <w:r w:rsidR="005E610D">
        <w:t xml:space="preserve"> hacerlo</w:t>
      </w:r>
      <w:r>
        <w:t xml:space="preserve"> dejar de hablar?"</w:t>
      </w:r>
    </w:p>
    <w:p w14:paraId="1A2CBC74" w14:textId="542DABDC" w:rsidR="00F83DDF" w:rsidRDefault="00F47D93" w:rsidP="005B3C99">
      <w:pPr>
        <w:pStyle w:val="NormalHistoria"/>
      </w:pPr>
      <w:r>
        <w:t>―</w:t>
      </w:r>
      <w:r w:rsidR="00F83DDF">
        <w:t xml:space="preserve">Sí, señor, si tuviera una </w:t>
      </w:r>
      <w:r w:rsidR="000B797D" w:rsidRPr="000B797D">
        <w:t>cerbatana</w:t>
      </w:r>
      <w:r w:rsidR="000B797D">
        <w:t xml:space="preserve"> </w:t>
      </w:r>
      <w:r w:rsidR="00F83DDF">
        <w:t xml:space="preserve">de guisantes llena de estiércol seco de cabra </w:t>
      </w:r>
      <w:r>
        <w:t>― d</w:t>
      </w:r>
      <w:r w:rsidR="00F83DDF">
        <w:t xml:space="preserve">ijo el tullido. Entonces el </w:t>
      </w:r>
      <w:r w:rsidR="005B3C99">
        <w:t>Rey</w:t>
      </w:r>
      <w:r w:rsidR="00F83DDF">
        <w:t xml:space="preserve"> hizo que lo llevaran al palacio y lo colocar</w:t>
      </w:r>
      <w:r w:rsidR="007F245A">
        <w:t>a</w:t>
      </w:r>
      <w:r w:rsidR="00F83DDF">
        <w:t xml:space="preserve">n con una </w:t>
      </w:r>
      <w:r w:rsidR="000B797D" w:rsidRPr="000B797D">
        <w:t>cerbatana</w:t>
      </w:r>
      <w:r w:rsidR="000B797D">
        <w:t xml:space="preserve"> </w:t>
      </w:r>
      <w:r w:rsidR="0004703D">
        <w:t xml:space="preserve">de </w:t>
      </w:r>
      <w:r w:rsidR="00F83DDF">
        <w:t>guisantes llena de estiércol seco de cabra detrás de una cortina con una</w:t>
      </w:r>
      <w:r w:rsidR="007F245A">
        <w:t xml:space="preserve"> abertura</w:t>
      </w:r>
      <w:r w:rsidR="00F83DDF">
        <w:t xml:space="preserve">, frente al asiento del </w:t>
      </w:r>
      <w:r w:rsidR="007F245A">
        <w:t>Capellán</w:t>
      </w:r>
      <w:r w:rsidR="00F83DDF">
        <w:t xml:space="preserve">. Cuando el </w:t>
      </w:r>
      <w:r w:rsidR="00F83DDF" w:rsidRPr="0004703D">
        <w:rPr>
          <w:i/>
          <w:iCs/>
        </w:rPr>
        <w:t>brahmán</w:t>
      </w:r>
      <w:r w:rsidR="00F83DDF">
        <w:t xml:space="preserve"> vino a atender al </w:t>
      </w:r>
      <w:r w:rsidR="005B3C99">
        <w:t>Rey</w:t>
      </w:r>
      <w:r w:rsidR="00F83DDF">
        <w:t xml:space="preserve"> y se sentó en el asiento preparado para él, Su Majestad inició una conversación. </w:t>
      </w:r>
      <w:r w:rsidR="007F245A">
        <w:t>Entonces</w:t>
      </w:r>
      <w:r w:rsidR="00F83DDF">
        <w:t xml:space="preserve"> el </w:t>
      </w:r>
      <w:r w:rsidR="0004703D">
        <w:t xml:space="preserve">Capellán </w:t>
      </w:r>
      <w:r w:rsidR="00F83DDF">
        <w:t xml:space="preserve">inmediatamente monopolizó la conversación, y nadie más pudo hablar. En ese momento, el lisiado </w:t>
      </w:r>
      <w:r w:rsidR="007F245A">
        <w:t xml:space="preserve">comenzó a </w:t>
      </w:r>
      <w:r w:rsidR="00F83DDF">
        <w:t>dispar</w:t>
      </w:r>
      <w:r w:rsidR="007F245A">
        <w:t>ar</w:t>
      </w:r>
      <w:r w:rsidR="00F83DDF">
        <w:t xml:space="preserve"> las bolitas de estiércol de cabra una por una, como moscas, a través de la rendija de la cortina directamente </w:t>
      </w:r>
      <w:r w:rsidR="007F245A">
        <w:t>a</w:t>
      </w:r>
      <w:r w:rsidR="00F83DDF">
        <w:t xml:space="preserve"> la garganta del </w:t>
      </w:r>
      <w:r w:rsidR="007F245A">
        <w:t>Capellán</w:t>
      </w:r>
      <w:r w:rsidR="00F83DDF">
        <w:t xml:space="preserve">. Y el </w:t>
      </w:r>
      <w:r w:rsidR="00F83DDF" w:rsidRPr="000D1B0D">
        <w:rPr>
          <w:i/>
          <w:iCs/>
        </w:rPr>
        <w:t>brahmán</w:t>
      </w:r>
      <w:r w:rsidR="00F83DDF">
        <w:t xml:space="preserve"> se tragó las bolitas a medida que llegaban, como si fuera mucho aceite, hasta que todo desapareció. Cuando toda la </w:t>
      </w:r>
      <w:r w:rsidR="0008358A" w:rsidRPr="0008358A">
        <w:t>cerbatana</w:t>
      </w:r>
      <w:r w:rsidR="0008358A">
        <w:t xml:space="preserve"> </w:t>
      </w:r>
      <w:r w:rsidR="00F83DDF">
        <w:t xml:space="preserve">de guisantes llena de perdigones se alojó en el estómago del </w:t>
      </w:r>
      <w:r w:rsidR="00202B29">
        <w:t>Capellán</w:t>
      </w:r>
      <w:r w:rsidR="00F83DDF">
        <w:t xml:space="preserve">, se hincharon hasta el tamaño de medio picotazo; y el </w:t>
      </w:r>
      <w:r w:rsidR="005B3C99">
        <w:t>Rey</w:t>
      </w:r>
      <w:r w:rsidR="00F83DDF">
        <w:t xml:space="preserve">, sabiendo que todos se habían ido, se dirigió al </w:t>
      </w:r>
      <w:r w:rsidR="00F83DDF" w:rsidRPr="000D1B0D">
        <w:rPr>
          <w:i/>
          <w:iCs/>
        </w:rPr>
        <w:t>brahmán</w:t>
      </w:r>
      <w:r w:rsidR="00F83DDF">
        <w:t xml:space="preserve"> con estas palabras: "</w:t>
      </w:r>
      <w:r w:rsidR="000D1B0D">
        <w:t>Venerable</w:t>
      </w:r>
      <w:r w:rsidR="00F83DDF">
        <w:t xml:space="preserve"> señor, es usted tan hablador que se ha tragado una </w:t>
      </w:r>
      <w:r w:rsidR="00DA7821" w:rsidRPr="00DA7821">
        <w:t>cerbatana</w:t>
      </w:r>
      <w:r w:rsidR="00DA7821">
        <w:t xml:space="preserve"> </w:t>
      </w:r>
      <w:r w:rsidR="00F83DDF">
        <w:t>de guisantes llena de estiércol de cabra sin darse cuenta. Eso es todo lo que</w:t>
      </w:r>
      <w:r w:rsidR="0060441B">
        <w:t xml:space="preserve"> </w:t>
      </w:r>
      <w:r w:rsidR="00F83DDF">
        <w:t>p</w:t>
      </w:r>
      <w:r w:rsidR="0060441B">
        <w:t>o</w:t>
      </w:r>
      <w:r w:rsidR="00F83DDF">
        <w:t>d</w:t>
      </w:r>
      <w:r w:rsidR="0060441B">
        <w:t>rá</w:t>
      </w:r>
      <w:r w:rsidR="00F83DDF">
        <w:t xml:space="preserve"> tomar de una sentada. Ahora vaya a casa y tome una dosis de semilla de pánico y agua a modo de emético, y vuelva a ponerse bien.</w:t>
      </w:r>
    </w:p>
    <w:p w14:paraId="45B9A973" w14:textId="6FCDB2B4" w:rsidR="00F83DDF" w:rsidRDefault="00F83DDF" w:rsidP="005B3C99">
      <w:pPr>
        <w:pStyle w:val="NormalHistoria"/>
      </w:pPr>
      <w:r>
        <w:t xml:space="preserve">Desde ese día [420] el </w:t>
      </w:r>
      <w:r w:rsidR="00CC6034">
        <w:t xml:space="preserve">Capellán </w:t>
      </w:r>
      <w:r>
        <w:t>mantuvo la boca cerrada y se sentó tan silencios</w:t>
      </w:r>
      <w:r w:rsidR="00CC6034">
        <w:t>amente</w:t>
      </w:r>
      <w:r>
        <w:t xml:space="preserve"> durante la conversación como si tuviera los labios sellados.</w:t>
      </w:r>
    </w:p>
    <w:p w14:paraId="50F7B0E2" w14:textId="583295F1" w:rsidR="00F83DDF" w:rsidRDefault="00F83DDF" w:rsidP="005B3C99">
      <w:pPr>
        <w:pStyle w:val="NormalHistoria"/>
      </w:pPr>
      <w:r>
        <w:t xml:space="preserve">"Bueno, mis oídos están en deuda con el lisiado por este alivio", dijo el </w:t>
      </w:r>
      <w:r w:rsidR="005B3C99">
        <w:t>Rey</w:t>
      </w:r>
      <w:r>
        <w:t>, y le otorgó cuatro aldeas, una en el Norte, una en el Sur, una en el Oeste y una en el Este, produciendo cien mil al año.</w:t>
      </w:r>
    </w:p>
    <w:p w14:paraId="2C1DFECF" w14:textId="025BD09C" w:rsidR="005B3C99" w:rsidRDefault="00F83DDF" w:rsidP="005B3C99">
      <w:pPr>
        <w:pStyle w:val="NormalHistoria"/>
      </w:pPr>
      <w:r>
        <w:t xml:space="preserve">El </w:t>
      </w:r>
      <w:r w:rsidRPr="00CC6034">
        <w:rPr>
          <w:i/>
          <w:iCs/>
        </w:rPr>
        <w:t>Bodhisatta</w:t>
      </w:r>
      <w:r>
        <w:t xml:space="preserve"> se acercó al </w:t>
      </w:r>
      <w:r w:rsidR="005B3C99">
        <w:t>Rey</w:t>
      </w:r>
      <w:r>
        <w:t xml:space="preserve"> y dijo: "En este mundo, señor,</w:t>
      </w:r>
    </w:p>
    <w:p w14:paraId="45CC27B2" w14:textId="77777777" w:rsidR="005B3C99" w:rsidRDefault="005B3C99">
      <w:pPr>
        <w:spacing w:after="160" w:line="259" w:lineRule="auto"/>
        <w:ind w:firstLine="0"/>
        <w:rPr>
          <w:spacing w:val="30"/>
          <w:sz w:val="20"/>
        </w:rPr>
      </w:pPr>
      <w:r>
        <w:br w:type="page"/>
      </w:r>
    </w:p>
    <w:p w14:paraId="23DABBAE" w14:textId="77777777" w:rsidR="00F83DDF" w:rsidRDefault="00F83DDF" w:rsidP="00F83DDF"/>
    <w:p w14:paraId="195ED349" w14:textId="316CE519" w:rsidR="00F83DDF" w:rsidRDefault="00F83DDF" w:rsidP="005B3C99">
      <w:pPr>
        <w:pStyle w:val="NormalHistoria"/>
        <w:ind w:hanging="28"/>
      </w:pPr>
      <w:r>
        <w:t xml:space="preserve">la habilidad debe ser cultivada por los sabios. La mera habilidad para apuntar </w:t>
      </w:r>
      <w:r w:rsidR="0016437E">
        <w:t xml:space="preserve">le </w:t>
      </w:r>
      <w:r>
        <w:t xml:space="preserve">ha </w:t>
      </w:r>
      <w:r w:rsidR="0016437E">
        <w:t xml:space="preserve">valido </w:t>
      </w:r>
      <w:r>
        <w:t>a este lisiado toda esta prosperidad.” Diciendo esto, pronunció esta estrofa:</w:t>
      </w:r>
    </w:p>
    <w:p w14:paraId="524986DF" w14:textId="1DA7730C" w:rsidR="00F83DDF" w:rsidRDefault="00F83DDF" w:rsidP="005B3C99">
      <w:pPr>
        <w:pStyle w:val="Verso2Espaol"/>
      </w:pPr>
      <w:r>
        <w:t>Premi</w:t>
      </w:r>
      <w:r w:rsidR="00CC6034">
        <w:t>e</w:t>
      </w:r>
      <w:r>
        <w:t xml:space="preserve"> la habilidad, y not</w:t>
      </w:r>
      <w:r w:rsidR="000A152D">
        <w:t>e</w:t>
      </w:r>
      <w:r>
        <w:t xml:space="preserve"> al tirador cojo;</w:t>
      </w:r>
    </w:p>
    <w:p w14:paraId="69C80821" w14:textId="68F16216" w:rsidR="00F83DDF" w:rsidRDefault="000A152D" w:rsidP="005B3C99">
      <w:pPr>
        <w:pStyle w:val="Verso2Espaol"/>
      </w:pPr>
      <w:r>
        <w:t xml:space="preserve">― </w:t>
      </w:r>
      <w:r w:rsidR="00F83DDF">
        <w:t>Cuatro pueblos premian su puntería.</w:t>
      </w:r>
    </w:p>
    <w:p w14:paraId="329F09A7" w14:textId="39ECC224" w:rsidR="002D6519" w:rsidRDefault="00F83DDF" w:rsidP="005B3C99">
      <w:pPr>
        <w:jc w:val="center"/>
      </w:pPr>
      <w:r>
        <w:t>_____________________________</w:t>
      </w:r>
    </w:p>
    <w:p w14:paraId="024CE123" w14:textId="0FEEBA9D" w:rsidR="005B3C99" w:rsidRDefault="005B3C99" w:rsidP="005B3C99">
      <w:r>
        <w:t>Su lección terminó, el Maestro identificó los Renacimientos diciendo: "Este Hermano era el lisiado de esos días, Ānanda el Rey, y yo el sabio cortesano".</w:t>
      </w:r>
    </w:p>
    <w:p w14:paraId="3FFE8656" w14:textId="77777777" w:rsidR="005B3C99" w:rsidRDefault="005B3C99" w:rsidP="005B3C99">
      <w:pPr>
        <w:ind w:firstLine="0"/>
        <w:jc w:val="center"/>
        <w:rPr>
          <w:sz w:val="32"/>
          <w:szCs w:val="32"/>
        </w:rPr>
      </w:pPr>
      <w:r>
        <w:rPr>
          <w:sz w:val="32"/>
          <w:szCs w:val="32"/>
        </w:rPr>
        <w:t>❦</w:t>
      </w:r>
    </w:p>
    <w:p w14:paraId="3A528BDC" w14:textId="77777777" w:rsidR="005B3C99" w:rsidRDefault="005B3C99" w:rsidP="005B3C99"/>
    <w:p w14:paraId="3463260F" w14:textId="77777777" w:rsidR="007C6731" w:rsidRDefault="007C6731" w:rsidP="005B3C99"/>
    <w:p w14:paraId="5AE9224C" w14:textId="77777777" w:rsidR="007C6731" w:rsidRDefault="007C6731" w:rsidP="005B3C99"/>
    <w:p w14:paraId="02EAD374" w14:textId="1244AB6E" w:rsidR="007C6731" w:rsidRDefault="007C6731" w:rsidP="007C6731">
      <w:pPr>
        <w:pStyle w:val="Heading2"/>
      </w:pPr>
      <w:bookmarkStart w:id="111" w:name="_Toc98451912"/>
      <w:r>
        <w:t>N</w:t>
      </w:r>
      <w:r w:rsidR="00A7363C">
        <w:t>0.</w:t>
      </w:r>
      <w:r>
        <w:t xml:space="preserve"> </w:t>
      </w:r>
      <w:r w:rsidRPr="00F90865">
        <w:rPr>
          <w:sz w:val="36"/>
          <w:szCs w:val="32"/>
        </w:rPr>
        <w:t>108.</w:t>
      </w:r>
      <w:r>
        <w:br/>
      </w:r>
      <w:r w:rsidRPr="00F90865">
        <w:rPr>
          <w:sz w:val="16"/>
          <w:szCs w:val="16"/>
        </w:rPr>
        <w:br/>
      </w:r>
      <w:proofErr w:type="spellStart"/>
      <w:r>
        <w:t>Bāhiya-Jātaka</w:t>
      </w:r>
      <w:proofErr w:type="spellEnd"/>
      <w:r>
        <w:t>.</w:t>
      </w:r>
      <w:bookmarkEnd w:id="111"/>
    </w:p>
    <w:p w14:paraId="7F658171" w14:textId="77777777" w:rsidR="007C6731" w:rsidRDefault="007C6731" w:rsidP="007C6731"/>
    <w:p w14:paraId="33D72530" w14:textId="26D5260D" w:rsidR="007C6731" w:rsidRDefault="007C6731" w:rsidP="007C6731">
      <w:r>
        <w:t>"</w:t>
      </w:r>
      <w:r w:rsidRPr="00364A4C">
        <w:rPr>
          <w:i/>
          <w:iCs/>
        </w:rPr>
        <w:t>Aprend</w:t>
      </w:r>
      <w:r w:rsidR="00EB4856">
        <w:rPr>
          <w:i/>
          <w:iCs/>
        </w:rPr>
        <w:t>a</w:t>
      </w:r>
      <w:r w:rsidRPr="00364A4C">
        <w:rPr>
          <w:i/>
          <w:iCs/>
        </w:rPr>
        <w:t xml:space="preserve"> a tiempo</w:t>
      </w:r>
      <w:r>
        <w:t xml:space="preserve">". Esta historia fue contada por el Maestro, mientras moraba en la </w:t>
      </w:r>
      <w:r w:rsidR="007C78C4">
        <w:t>Rec</w:t>
      </w:r>
      <w:r>
        <w:t xml:space="preserve">ámara de Gabletes en </w:t>
      </w:r>
      <w:r w:rsidR="00523BDA">
        <w:t>e</w:t>
      </w:r>
      <w:r>
        <w:t xml:space="preserve">l Gran </w:t>
      </w:r>
      <w:r w:rsidR="00523BDA">
        <w:t>Bosque</w:t>
      </w:r>
      <w:r>
        <w:t xml:space="preserve"> cerca de </w:t>
      </w:r>
      <w:proofErr w:type="spellStart"/>
      <w:r>
        <w:t>Vesāli</w:t>
      </w:r>
      <w:proofErr w:type="spellEnd"/>
      <w:r>
        <w:t xml:space="preserve">, acerca de un </w:t>
      </w:r>
      <w:proofErr w:type="spellStart"/>
      <w:r>
        <w:t>Licchavi</w:t>
      </w:r>
      <w:proofErr w:type="spellEnd"/>
      <w:r>
        <w:t xml:space="preserve">, un </w:t>
      </w:r>
      <w:r w:rsidR="00F90865">
        <w:t>Príncipe</w:t>
      </w:r>
      <w:r>
        <w:t xml:space="preserve"> piadoso que había abrazado la Verdad. Había invitado a la Hermandad con el </w:t>
      </w:r>
      <w:r w:rsidR="00F90865" w:rsidRPr="007C78C4">
        <w:rPr>
          <w:i/>
          <w:iCs/>
        </w:rPr>
        <w:t>Buddha</w:t>
      </w:r>
      <w:r>
        <w:t xml:space="preserve"> a la cabeza a su casa, y allí había mostrado una gran generosidad hacia ellos. Ahora bien, su esposa era una mujer muy gorda, de apariencia casi hinchada, y </w:t>
      </w:r>
      <w:r w:rsidR="00873810">
        <w:t>andaba</w:t>
      </w:r>
      <w:r>
        <w:t xml:space="preserve"> mal vestida.</w:t>
      </w:r>
    </w:p>
    <w:p w14:paraId="0D0E2632" w14:textId="58D8D74B" w:rsidR="007C6731" w:rsidRDefault="007C6731" w:rsidP="007C6731">
      <w:r>
        <w:t xml:space="preserve">Agradeciendo al </w:t>
      </w:r>
      <w:r w:rsidR="00F90865">
        <w:t>Rey</w:t>
      </w:r>
      <w:r>
        <w:t xml:space="preserve"> su hospitalidad, el Maestro </w:t>
      </w:r>
      <w:r w:rsidR="00243047">
        <w:t>regresó</w:t>
      </w:r>
      <w:r>
        <w:t xml:space="preserve"> al monasterio y, después de un discurso a los Hermanos, se retiró a su perfumado aposento.</w:t>
      </w:r>
    </w:p>
    <w:p w14:paraId="7FC52766" w14:textId="3B211AC4" w:rsidR="007C6731" w:rsidRDefault="007C6731" w:rsidP="007C6731">
      <w:r>
        <w:t xml:space="preserve">Reunidos en el Salón de la Verdad, los Hermanos expresaron su sorpresa de que un hombre como este </w:t>
      </w:r>
      <w:r w:rsidR="00F90865">
        <w:t>Príncipe</w:t>
      </w:r>
      <w:r>
        <w:t xml:space="preserve"> </w:t>
      </w:r>
      <w:proofErr w:type="spellStart"/>
      <w:r>
        <w:t>Licchavi</w:t>
      </w:r>
      <w:proofErr w:type="spellEnd"/>
      <w:r>
        <w:t xml:space="preserve"> tuviera por esposa a una mujer tan gorda y </w:t>
      </w:r>
      <w:r w:rsidR="00873810">
        <w:t xml:space="preserve">tan </w:t>
      </w:r>
      <w:r>
        <w:t xml:space="preserve">mal vestida, y la quisiera tanto. Al entrar en el Salón y escuchar lo que </w:t>
      </w:r>
      <w:r w:rsidR="00873810">
        <w:t xml:space="preserve">se </w:t>
      </w:r>
      <w:r>
        <w:t xml:space="preserve">estaba discutiendo, el Maestro dijo: "Hermanos, </w:t>
      </w:r>
      <w:r w:rsidR="00886A42">
        <w:t xml:space="preserve">así </w:t>
      </w:r>
      <w:r>
        <w:t>como ahora, así</w:t>
      </w:r>
      <w:r w:rsidR="006C66D4">
        <w:t xml:space="preserve"> mismo</w:t>
      </w:r>
      <w:r>
        <w:t xml:space="preserve"> en otros tiempos </w:t>
      </w:r>
      <w:r w:rsidR="006C66D4">
        <w:t xml:space="preserve">al Príncipe </w:t>
      </w:r>
      <w:r>
        <w:t>gust</w:t>
      </w:r>
      <w:r w:rsidR="004112D4">
        <w:t>ó</w:t>
      </w:r>
      <w:r>
        <w:t xml:space="preserve"> una mujer gorda". Luego, a petición de ellos, contó esta historia del pasado.</w:t>
      </w:r>
    </w:p>
    <w:p w14:paraId="1E14ED62" w14:textId="77777777" w:rsidR="007C6731" w:rsidRDefault="007C6731" w:rsidP="007C6731">
      <w:pPr>
        <w:jc w:val="center"/>
      </w:pPr>
      <w:r>
        <w:t>_____________________________</w:t>
      </w:r>
    </w:p>
    <w:p w14:paraId="23E38F30" w14:textId="77777777" w:rsidR="007C6731" w:rsidRDefault="007C6731" w:rsidP="007C6731"/>
    <w:p w14:paraId="6BF8DBF5" w14:textId="000C9C10" w:rsidR="007C6731" w:rsidRDefault="007C6731" w:rsidP="007C6731">
      <w:pPr>
        <w:pStyle w:val="NormalHistoria"/>
      </w:pPr>
      <w:r>
        <w:t xml:space="preserve">[421] Una vez, cuando </w:t>
      </w:r>
      <w:proofErr w:type="spellStart"/>
      <w:r>
        <w:t>Brahmadatta</w:t>
      </w:r>
      <w:proofErr w:type="spellEnd"/>
      <w:r>
        <w:t xml:space="preserve"> reinaba Benarés, el </w:t>
      </w:r>
      <w:r w:rsidRPr="00F90865">
        <w:rPr>
          <w:i/>
          <w:iCs/>
        </w:rPr>
        <w:t>Bodhisatta</w:t>
      </w:r>
      <w:r>
        <w:t xml:space="preserve"> era uno de sus cortesanos. Y una campesina gorda y mal vestida, que trabajaba a sueldo, pasaba cerca del patio del palacio, cuando la apremió la necesidad de una ocasión. Inclinándose con sus ropas decentemente recogidas a su alrededor, cumplió su propósito y se puso de pie de nuevo en un santiamén.</w:t>
      </w:r>
    </w:p>
    <w:p w14:paraId="400E2BB2" w14:textId="42AA9A55" w:rsidR="007C6731" w:rsidRDefault="007C6731" w:rsidP="007C6731">
      <w:pPr>
        <w:pStyle w:val="NormalHistoria"/>
      </w:pPr>
      <w:r>
        <w:t xml:space="preserve">El </w:t>
      </w:r>
      <w:r w:rsidR="00F90865">
        <w:t>Rey</w:t>
      </w:r>
      <w:r>
        <w:t xml:space="preserve"> casualmente estaba mirando hacia el patio a través de una ventana en ese momento y vio esto. </w:t>
      </w:r>
      <w:r w:rsidR="00B73C69">
        <w:t>Entonces, p</w:t>
      </w:r>
      <w:r>
        <w:t xml:space="preserve">ensó él: "Una mujer que podría manejar esto con tanta decencia debe gozar de buena salud. Ella </w:t>
      </w:r>
      <w:r w:rsidR="00B847F0">
        <w:t>de seguro que mantendría</w:t>
      </w:r>
      <w:r>
        <w:t xml:space="preserve"> limpia su casa, y un hijo nacido en una casa limpia seguramente crecer</w:t>
      </w:r>
      <w:r w:rsidR="006D5C1C">
        <w:t>á</w:t>
      </w:r>
      <w:r>
        <w:t xml:space="preserve"> limpio y virtuoso. L</w:t>
      </w:r>
      <w:r w:rsidR="006D5C1C">
        <w:t>a</w:t>
      </w:r>
      <w:r>
        <w:t xml:space="preserve"> haré mi </w:t>
      </w:r>
      <w:r w:rsidR="006D5C1C">
        <w:t xml:space="preserve">Reina </w:t>
      </w:r>
      <w:r>
        <w:t xml:space="preserve">consorte". Y en consecuencia el </w:t>
      </w:r>
      <w:r w:rsidR="00F90865">
        <w:t>Rey</w:t>
      </w:r>
      <w:r>
        <w:t>, asegurándose primero de que ella</w:t>
      </w:r>
      <w:r w:rsidR="00B847F0" w:rsidRPr="00B847F0">
        <w:t xml:space="preserve"> </w:t>
      </w:r>
      <w:r w:rsidR="00B847F0">
        <w:t xml:space="preserve">no fuera de otro, </w:t>
      </w:r>
    </w:p>
    <w:p w14:paraId="18211A93" w14:textId="77777777" w:rsidR="007C6731" w:rsidRDefault="007C6731">
      <w:pPr>
        <w:spacing w:after="160" w:line="259" w:lineRule="auto"/>
        <w:ind w:firstLine="0"/>
        <w:rPr>
          <w:spacing w:val="30"/>
          <w:sz w:val="20"/>
        </w:rPr>
      </w:pPr>
      <w:r>
        <w:br w:type="page"/>
      </w:r>
    </w:p>
    <w:p w14:paraId="7AAF2E1E" w14:textId="77777777" w:rsidR="007C6731" w:rsidRDefault="007C6731" w:rsidP="007C6731"/>
    <w:p w14:paraId="0183A650" w14:textId="35E41A17" w:rsidR="007C6731" w:rsidRDefault="00B73C69" w:rsidP="002F2BD2">
      <w:pPr>
        <w:pStyle w:val="NormalHistoria"/>
        <w:ind w:hanging="28"/>
      </w:pPr>
      <w:r>
        <w:t xml:space="preserve">mandó llamarla </w:t>
      </w:r>
      <w:r w:rsidR="007C6731">
        <w:t xml:space="preserve">y la hizo su </w:t>
      </w:r>
      <w:r w:rsidR="00844970">
        <w:t>Reina</w:t>
      </w:r>
      <w:r w:rsidR="007C6731">
        <w:t xml:space="preserve">. Y ella se volvió muy cercana y querida </w:t>
      </w:r>
      <w:r w:rsidR="00556523">
        <w:t>por</w:t>
      </w:r>
      <w:r w:rsidR="007C6731">
        <w:t xml:space="preserve"> él. No mucho después nació un hijo, y este hijo se convirtió en un Monarca Universal.</w:t>
      </w:r>
    </w:p>
    <w:p w14:paraId="58F6DEDF" w14:textId="5CB821BE" w:rsidR="007C6731" w:rsidRDefault="007C6731" w:rsidP="007C6731">
      <w:pPr>
        <w:pStyle w:val="NormalHistoria"/>
      </w:pPr>
      <w:r>
        <w:t xml:space="preserve">Al observar su suerte, el </w:t>
      </w:r>
      <w:r w:rsidRPr="00B847F0">
        <w:rPr>
          <w:i/>
          <w:iCs/>
        </w:rPr>
        <w:t>Bodhisatta</w:t>
      </w:r>
      <w:r>
        <w:t xml:space="preserve"> aprovechó la ocasión para decirle al </w:t>
      </w:r>
      <w:r w:rsidR="00F90865">
        <w:t>Rey</w:t>
      </w:r>
      <w:r>
        <w:t>: "Señor, ¿por qué no se debe</w:t>
      </w:r>
      <w:r w:rsidR="00EB2A01">
        <w:t>ría</w:t>
      </w:r>
      <w:r>
        <w:t xml:space="preserve"> cuidar debidamente de cumplir con todas las </w:t>
      </w:r>
      <w:r w:rsidR="00EB2A01">
        <w:t xml:space="preserve">apropiadas </w:t>
      </w:r>
      <w:r>
        <w:t>observancias, cuando esta excelente mujer</w:t>
      </w:r>
      <w:r w:rsidR="00556523">
        <w:t>,</w:t>
      </w:r>
      <w:r>
        <w:t xml:space="preserve"> por su modestia y decencia en aliviar la naturaleza</w:t>
      </w:r>
      <w:r w:rsidR="00556523">
        <w:t>,</w:t>
      </w:r>
      <w:r>
        <w:t xml:space="preserve"> ganó el favor de su majestad y se elevó a tal fortuna?" Y </w:t>
      </w:r>
      <w:r w:rsidR="00556523">
        <w:t>prosiguió</w:t>
      </w:r>
      <w:r>
        <w:t xml:space="preserve"> a pronunciar esta estrofa:</w:t>
      </w:r>
    </w:p>
    <w:p w14:paraId="16A4D0C8" w14:textId="45FCCEE3" w:rsidR="007C6731" w:rsidRDefault="007C6731" w:rsidP="007C6731">
      <w:pPr>
        <w:pStyle w:val="Verso2Espaol"/>
      </w:pPr>
      <w:r>
        <w:t>Aprend</w:t>
      </w:r>
      <w:r w:rsidR="004D57AF">
        <w:t>a</w:t>
      </w:r>
      <w:r>
        <w:t xml:space="preserve"> a tiempo, aunque haya gente testaruda;</w:t>
      </w:r>
    </w:p>
    <w:p w14:paraId="4BEA548F" w14:textId="2D9CCC94" w:rsidR="007C6731" w:rsidRDefault="004D57AF" w:rsidP="007C6731">
      <w:pPr>
        <w:pStyle w:val="Verso2Espaol"/>
      </w:pPr>
      <w:r>
        <w:t>La</w:t>
      </w:r>
      <w:r w:rsidR="007C6731">
        <w:t xml:space="preserve"> rústic</w:t>
      </w:r>
      <w:r>
        <w:t>a</w:t>
      </w:r>
      <w:r w:rsidR="007C6731">
        <w:t xml:space="preserve"> complació al </w:t>
      </w:r>
      <w:r w:rsidR="00F90865">
        <w:t>Rey</w:t>
      </w:r>
      <w:r w:rsidR="007C6731">
        <w:t xml:space="preserve"> con modestia.</w:t>
      </w:r>
    </w:p>
    <w:p w14:paraId="1C2E98AC" w14:textId="77777777" w:rsidR="007C6731" w:rsidRDefault="007C6731" w:rsidP="007C6731">
      <w:pPr>
        <w:pStyle w:val="Verso2Espaol"/>
      </w:pPr>
    </w:p>
    <w:p w14:paraId="77BACBDC" w14:textId="69199377" w:rsidR="007C6731" w:rsidRDefault="007C6731" w:rsidP="007C6731">
      <w:pPr>
        <w:pStyle w:val="NormalHistoria"/>
      </w:pPr>
      <w:r>
        <w:t>Así elogió el Gran Ser las virtudes de aquellos que se dedica</w:t>
      </w:r>
      <w:r w:rsidR="00EB4856">
        <w:t>ba</w:t>
      </w:r>
      <w:r>
        <w:t>n al estudio de las observancias apropiadas.</w:t>
      </w:r>
    </w:p>
    <w:p w14:paraId="2BEF1A71" w14:textId="77777777" w:rsidR="007C6731" w:rsidRDefault="007C6731" w:rsidP="007C6731">
      <w:pPr>
        <w:jc w:val="center"/>
      </w:pPr>
      <w:r>
        <w:t>_____________________________</w:t>
      </w:r>
    </w:p>
    <w:p w14:paraId="0ED6369F" w14:textId="77777777" w:rsidR="007C6731" w:rsidRDefault="007C6731" w:rsidP="007C6731"/>
    <w:p w14:paraId="5A65B5B5" w14:textId="033B1386" w:rsidR="005B3C99" w:rsidRDefault="007C6731" w:rsidP="007C6731">
      <w:r>
        <w:t xml:space="preserve">[422] Su historia terminó, el Maestro identificó </w:t>
      </w:r>
      <w:r w:rsidR="00F90865">
        <w:t xml:space="preserve">los Renacimientos </w:t>
      </w:r>
      <w:r>
        <w:t xml:space="preserve">diciendo: "El esposo y la esposa de hoy eran también el esposo y la esposa de aquellos tiempos, y yo el </w:t>
      </w:r>
      <w:r w:rsidR="00EB4856">
        <w:t xml:space="preserve">sabio </w:t>
      </w:r>
      <w:r>
        <w:t>cortesano ".</w:t>
      </w:r>
    </w:p>
    <w:p w14:paraId="307535DE" w14:textId="77777777" w:rsidR="002F2BD2" w:rsidRDefault="002F2BD2" w:rsidP="002F2BD2">
      <w:pPr>
        <w:ind w:firstLine="0"/>
        <w:jc w:val="center"/>
        <w:rPr>
          <w:sz w:val="32"/>
          <w:szCs w:val="32"/>
        </w:rPr>
      </w:pPr>
      <w:r>
        <w:rPr>
          <w:sz w:val="32"/>
          <w:szCs w:val="32"/>
        </w:rPr>
        <w:t>❦</w:t>
      </w:r>
    </w:p>
    <w:p w14:paraId="6CBD2D06" w14:textId="77777777" w:rsidR="002F2BD2" w:rsidRDefault="002F2BD2" w:rsidP="007C6731"/>
    <w:p w14:paraId="692FF9AC" w14:textId="77777777" w:rsidR="002F2BD2" w:rsidRDefault="002F2BD2" w:rsidP="007C6731"/>
    <w:p w14:paraId="14E63EC4" w14:textId="77777777" w:rsidR="002F2BD2" w:rsidRDefault="002F2BD2" w:rsidP="002F2BD2"/>
    <w:p w14:paraId="1D49672D" w14:textId="64CCA21A" w:rsidR="002F2BD2" w:rsidRDefault="002F2BD2" w:rsidP="002F2BD2">
      <w:pPr>
        <w:pStyle w:val="Heading2"/>
      </w:pPr>
      <w:bookmarkStart w:id="112" w:name="_Toc98451913"/>
      <w:r>
        <w:t>N</w:t>
      </w:r>
      <w:r w:rsidR="00A7363C">
        <w:t>0.</w:t>
      </w:r>
      <w:r>
        <w:t xml:space="preserve"> 109.</w:t>
      </w:r>
      <w:r>
        <w:br/>
      </w:r>
      <w:r w:rsidRPr="00EC2812">
        <w:rPr>
          <w:sz w:val="16"/>
          <w:szCs w:val="16"/>
        </w:rPr>
        <w:br/>
      </w:r>
      <w:proofErr w:type="spellStart"/>
      <w:r>
        <w:t>Kuṇḍakapūva-Jātaka</w:t>
      </w:r>
      <w:proofErr w:type="spellEnd"/>
      <w:r>
        <w:t>.</w:t>
      </w:r>
      <w:bookmarkEnd w:id="112"/>
    </w:p>
    <w:p w14:paraId="523E72FE" w14:textId="77777777" w:rsidR="002F2BD2" w:rsidRDefault="002F2BD2" w:rsidP="00B547F4"/>
    <w:p w14:paraId="2407F939" w14:textId="77777777" w:rsidR="002F2BD2" w:rsidRDefault="002F2BD2" w:rsidP="002F2BD2">
      <w:r>
        <w:t>"</w:t>
      </w:r>
      <w:r w:rsidRPr="00364A4C">
        <w:rPr>
          <w:i/>
          <w:iCs/>
        </w:rPr>
        <w:t>Como le va a su adorador</w:t>
      </w:r>
      <w:r>
        <w:t xml:space="preserve">". Esta historia la contó el Maestro cuando estaba en </w:t>
      </w:r>
      <w:proofErr w:type="spellStart"/>
      <w:r>
        <w:t>Sāvatthi</w:t>
      </w:r>
      <w:proofErr w:type="spellEnd"/>
      <w:r>
        <w:t>, acerca de un hombre muy pobre.</w:t>
      </w:r>
    </w:p>
    <w:p w14:paraId="10B47A1B" w14:textId="323276CE" w:rsidR="002F2BD2" w:rsidRDefault="002F2BD2" w:rsidP="002F2BD2">
      <w:r>
        <w:t>Ahora</w:t>
      </w:r>
      <w:r w:rsidR="00E42093">
        <w:t xml:space="preserve"> bien,</w:t>
      </w:r>
      <w:r>
        <w:t xml:space="preserve"> en </w:t>
      </w:r>
      <w:proofErr w:type="spellStart"/>
      <w:r>
        <w:t>Sāvatthi</w:t>
      </w:r>
      <w:proofErr w:type="spellEnd"/>
      <w:r>
        <w:t xml:space="preserve">, la Hermandad con el </w:t>
      </w:r>
      <w:r w:rsidR="00F90865" w:rsidRPr="00E42093">
        <w:rPr>
          <w:i/>
          <w:iCs/>
        </w:rPr>
        <w:t>Buddha</w:t>
      </w:r>
      <w:r>
        <w:t xml:space="preserve"> a la cabeza solía ser acogida </w:t>
      </w:r>
      <w:r w:rsidR="00E42093">
        <w:t>entonces</w:t>
      </w:r>
      <w:r>
        <w:t xml:space="preserve"> por una sola familia, </w:t>
      </w:r>
      <w:r w:rsidR="00E42093">
        <w:t>después</w:t>
      </w:r>
      <w:r>
        <w:t xml:space="preserve"> por tres o cuatro familias juntas. O un grupo de personas o una calle entera se juntaban, o</w:t>
      </w:r>
      <w:r w:rsidR="00E42093">
        <w:t xml:space="preserve"> </w:t>
      </w:r>
      <w:r>
        <w:t xml:space="preserve">a veces toda la ciudad los entretenía. </w:t>
      </w:r>
      <w:r w:rsidR="00AD3D78">
        <w:t>No obstante,</w:t>
      </w:r>
      <w:r>
        <w:t xml:space="preserve"> en la ocasión en cuestión era una calle </w:t>
      </w:r>
      <w:r w:rsidR="005377DD">
        <w:t xml:space="preserve">en </w:t>
      </w:r>
      <w:r>
        <w:t>la que estaba sesgando la hospitalidad. Y los habitantes habían hecho arreglos para proporcionar gachas de arroz seguidas de tortas.</w:t>
      </w:r>
    </w:p>
    <w:p w14:paraId="509754CF" w14:textId="1FB371C1" w:rsidR="002F2BD2" w:rsidRDefault="002F2BD2" w:rsidP="002F2BD2">
      <w:r>
        <w:t xml:space="preserve">Ahora bien, en esa calle vivía un hombre muy pobre, un jornalero, que no veía cómo podía dar gachas, pero resolvió dar tortas. Y raspó el polvo rojo de las cáscaras vacías y lo amasó con agua hasta formar una torta redonda. Este pastel lo envolvió en una hoja de golondrina y lo horneó en las brasas. Cuando estuvo hecho, tomó la decisión de que nadie más </w:t>
      </w:r>
      <w:r w:rsidR="00B1281C">
        <w:t>sino</w:t>
      </w:r>
      <w:r>
        <w:t xml:space="preserve"> el </w:t>
      </w:r>
      <w:r w:rsidR="00F90865" w:rsidRPr="0099308F">
        <w:rPr>
          <w:i/>
          <w:iCs/>
        </w:rPr>
        <w:t>Buddha</w:t>
      </w:r>
      <w:r>
        <w:t xml:space="preserve"> debería </w:t>
      </w:r>
      <w:r w:rsidR="0099308F">
        <w:t>comerla</w:t>
      </w:r>
      <w:r>
        <w:t xml:space="preserve"> y, en consecuencia, tomó posición </w:t>
      </w:r>
      <w:r w:rsidR="00572DF7">
        <w:t xml:space="preserve">en un lugar </w:t>
      </w:r>
      <w:r>
        <w:t xml:space="preserve">inmediatamente junto al Maestro. Tan pronto como se dio la orden de ofrecer pasteles, dio un paso adelante más rápido que nadie y puso su pastel en el cuenco de </w:t>
      </w:r>
      <w:r w:rsidR="00F90865">
        <w:t>ofrenda</w:t>
      </w:r>
      <w:r>
        <w:t xml:space="preserve">s del Maestro. Y el Maestro rechazó todos los demás pasteles que le ofrecieron y se comió el pastel del </w:t>
      </w:r>
      <w:r w:rsidR="002872CA">
        <w:t xml:space="preserve">hombre </w:t>
      </w:r>
      <w:r>
        <w:t>pobre. Inmediatamente toda la ciudad no habl</w:t>
      </w:r>
      <w:r w:rsidR="00572DF7">
        <w:t>ó</w:t>
      </w:r>
      <w:r>
        <w:t xml:space="preserve"> más </w:t>
      </w:r>
      <w:r w:rsidR="002872CA">
        <w:t>sobr</w:t>
      </w:r>
      <w:r>
        <w:t>e cómo el To</w:t>
      </w:r>
      <w:r w:rsidR="002872CA">
        <w:t>talmente</w:t>
      </w:r>
      <w:r>
        <w:t xml:space="preserve"> Iluminado no había desdeñado comer la torta de salvado del pobre </w:t>
      </w:r>
      <w:r w:rsidR="00492A66">
        <w:t>hombre</w:t>
      </w:r>
      <w:r>
        <w:t xml:space="preserve">. Y desde los porteadores hasta los nobles y el </w:t>
      </w:r>
      <w:r w:rsidR="00F90865">
        <w:t>Rey</w:t>
      </w:r>
      <w:r>
        <w:t>, todas las clases acudieron al lugar, saludaron al Maestro y se apiñaron alrededor del pobre hombre,</w:t>
      </w:r>
    </w:p>
    <w:p w14:paraId="589D6609" w14:textId="708A2FD8" w:rsidR="002F2BD2" w:rsidRDefault="002F2BD2">
      <w:pPr>
        <w:spacing w:after="160" w:line="259" w:lineRule="auto"/>
        <w:ind w:firstLine="0"/>
      </w:pPr>
      <w:r>
        <w:br w:type="page"/>
      </w:r>
    </w:p>
    <w:p w14:paraId="23CA82E8" w14:textId="35B4B74B" w:rsidR="002F2BD2" w:rsidRDefault="002F2BD2" w:rsidP="00B547F4">
      <w:pPr>
        <w:pStyle w:val="NormalSinTab"/>
      </w:pPr>
      <w:r>
        <w:lastRenderedPageBreak/>
        <w:t xml:space="preserve">ofreciéndole comida, </w:t>
      </w:r>
      <w:r w:rsidR="008F7109">
        <w:t xml:space="preserve">o </w:t>
      </w:r>
      <w:r>
        <w:t xml:space="preserve">de doscientas a quinientas </w:t>
      </w:r>
      <w:r w:rsidR="000B5791">
        <w:t>monedas</w:t>
      </w:r>
      <w:r>
        <w:t xml:space="preserve"> de dinero si les cediera el mérito de su acto.</w:t>
      </w:r>
    </w:p>
    <w:p w14:paraId="26927186" w14:textId="19625CC4" w:rsidR="002F2BD2" w:rsidRDefault="002F2BD2" w:rsidP="00B547F4">
      <w:r>
        <w:t>Pensando que era mejor preguntarle primero al Maestro</w:t>
      </w:r>
      <w:r w:rsidR="00516F7C">
        <w:t xml:space="preserve"> al respecto</w:t>
      </w:r>
      <w:r>
        <w:t>, se acercó a él y le expuso su caso. "Tom</w:t>
      </w:r>
      <w:r w:rsidR="00BD3E15">
        <w:t>e</w:t>
      </w:r>
      <w:r>
        <w:t xml:space="preserve"> lo que </w:t>
      </w:r>
      <w:r w:rsidR="00BD3E15">
        <w:t>l</w:t>
      </w:r>
      <w:r>
        <w:t>e ofre</w:t>
      </w:r>
      <w:r w:rsidR="00BD3E15">
        <w:t>zca</w:t>
      </w:r>
      <w:r>
        <w:t>n", dijo el Maestro, "</w:t>
      </w:r>
      <w:r w:rsidR="00516F7C">
        <w:t>y</w:t>
      </w:r>
      <w:r>
        <w:t xml:space="preserve"> </w:t>
      </w:r>
      <w:r w:rsidR="00516F7C">
        <w:t>comparta</w:t>
      </w:r>
      <w:r>
        <w:t xml:space="preserve"> </w:t>
      </w:r>
      <w:r w:rsidR="00BD3E15">
        <w:t>s</w:t>
      </w:r>
      <w:r>
        <w:t xml:space="preserve">u justicia </w:t>
      </w:r>
      <w:r w:rsidR="00516F7C">
        <w:t>con</w:t>
      </w:r>
      <w:r>
        <w:t xml:space="preserve"> todas las criaturas vivientes". Así que el hombre se puso a trabajar para recoger las ofrendas. Unos dieron el doble que otros, unos cuatro veces más, otros ocho veces más, y así sucesivamente, hasta que contribuyeron </w:t>
      </w:r>
      <w:r w:rsidR="00E235C9">
        <w:t xml:space="preserve">por el valor de </w:t>
      </w:r>
      <w:r>
        <w:t xml:space="preserve">nueve </w:t>
      </w:r>
      <w:proofErr w:type="spellStart"/>
      <w:r w:rsidRPr="00F90865">
        <w:rPr>
          <w:i/>
          <w:iCs/>
        </w:rPr>
        <w:t>crores</w:t>
      </w:r>
      <w:proofErr w:type="spellEnd"/>
      <w:r>
        <w:t xml:space="preserve"> de oro.</w:t>
      </w:r>
    </w:p>
    <w:p w14:paraId="09DC6827" w14:textId="062933D6" w:rsidR="002F2BD2" w:rsidRDefault="002F2BD2" w:rsidP="00B547F4">
      <w:r>
        <w:t xml:space="preserve">Dando las gracias por la hospitalidad, el Maestro volvió al monasterio y después de instruir a los Hermanos e impartirles su </w:t>
      </w:r>
      <w:r w:rsidR="00E235C9">
        <w:t xml:space="preserve">bienaventurada </w:t>
      </w:r>
      <w:r>
        <w:t>enseñanza, se retiró a su perfumado aposento.</w:t>
      </w:r>
    </w:p>
    <w:p w14:paraId="430B9393" w14:textId="3ED96839" w:rsidR="002F2BD2" w:rsidRDefault="002F2BD2" w:rsidP="00B547F4">
      <w:r>
        <w:t xml:space="preserve">Por la tarde el </w:t>
      </w:r>
      <w:r w:rsidR="00F90865">
        <w:t>Rey</w:t>
      </w:r>
      <w:r>
        <w:t xml:space="preserve"> mandó llamar al pobre y lo nombró señor tesorero.</w:t>
      </w:r>
    </w:p>
    <w:p w14:paraId="01F5F67E" w14:textId="32970F46" w:rsidR="002F2BD2" w:rsidRDefault="002F2BD2" w:rsidP="00B547F4">
      <w:r>
        <w:t xml:space="preserve">Reunidos en el Salón de la Verdad, los Hermanos hablaron juntos de cómo el Maestro, sin desdeñar la torta de salvado del pobre hombre, la había comido como si fuera ambrosía, y cómo el pobre hombre se había enriquecido [423] y nombrado </w:t>
      </w:r>
      <w:r w:rsidR="00EC2C8B">
        <w:t>Señor</w:t>
      </w:r>
      <w:r>
        <w:t xml:space="preserve"> Tesorero de</w:t>
      </w:r>
      <w:r w:rsidR="00EC2C8B">
        <w:t>bido a</w:t>
      </w:r>
      <w:r>
        <w:t xml:space="preserve"> su gran </w:t>
      </w:r>
      <w:r w:rsidR="009B0211">
        <w:t xml:space="preserve">y </w:t>
      </w:r>
      <w:r>
        <w:t xml:space="preserve">buena fortuna. Y cuando el Maestro entró </w:t>
      </w:r>
      <w:r w:rsidR="00EC2C8B">
        <w:t>a</w:t>
      </w:r>
      <w:r>
        <w:t xml:space="preserve">l Salón y escuchó </w:t>
      </w:r>
      <w:r w:rsidR="009B0211">
        <w:t>sobre</w:t>
      </w:r>
      <w:r>
        <w:t xml:space="preserve"> lo que estaban hablando, dijo: "Hermanos, </w:t>
      </w:r>
      <w:r w:rsidR="009B0211">
        <w:t>é</w:t>
      </w:r>
      <w:r>
        <w:t>sta no es la primera vez que no he desdeñado comer la torta de salvado de es</w:t>
      </w:r>
      <w:r w:rsidR="00697B56">
        <w:t>t</w:t>
      </w:r>
      <w:r>
        <w:t xml:space="preserve">e pobre hombre. Lo mismo hice cuando era un </w:t>
      </w:r>
      <w:r w:rsidR="00F90865">
        <w:t xml:space="preserve">Hada del </w:t>
      </w:r>
      <w:r>
        <w:t xml:space="preserve">Árbol, y </w:t>
      </w:r>
      <w:r w:rsidR="00697B56">
        <w:t xml:space="preserve">ello </w:t>
      </w:r>
      <w:r>
        <w:t xml:space="preserve">también fue el medio por el </w:t>
      </w:r>
      <w:r w:rsidR="00697B56">
        <w:t xml:space="preserve">cual </w:t>
      </w:r>
      <w:r>
        <w:t xml:space="preserve">fue nombrado </w:t>
      </w:r>
      <w:r w:rsidR="00697B56">
        <w:t xml:space="preserve">Señor </w:t>
      </w:r>
      <w:r>
        <w:t>Tesorero". Dicho esto, contó esta historia del pasado.</w:t>
      </w:r>
    </w:p>
    <w:p w14:paraId="4E1F4A4E" w14:textId="77777777" w:rsidR="002F2BD2" w:rsidRDefault="002F2BD2" w:rsidP="002F2BD2">
      <w:pPr>
        <w:jc w:val="center"/>
      </w:pPr>
      <w:r>
        <w:t>_____________________________</w:t>
      </w:r>
    </w:p>
    <w:p w14:paraId="07D5C2AA" w14:textId="77777777" w:rsidR="00F90865" w:rsidRDefault="00F90865" w:rsidP="00B547F4">
      <w:pPr>
        <w:pStyle w:val="NormalHistoria"/>
      </w:pPr>
    </w:p>
    <w:p w14:paraId="408F8AC8" w14:textId="0EFAB787" w:rsidR="002F2BD2" w:rsidRDefault="00697B56" w:rsidP="00B547F4">
      <w:pPr>
        <w:pStyle w:val="NormalHistoria"/>
      </w:pPr>
      <w:r>
        <w:t xml:space="preserve">Una </w:t>
      </w:r>
      <w:r w:rsidR="002F2BD2">
        <w:t xml:space="preserve">vez, cuando </w:t>
      </w:r>
      <w:proofErr w:type="spellStart"/>
      <w:r w:rsidR="002F2BD2">
        <w:t>Brahmadatta</w:t>
      </w:r>
      <w:proofErr w:type="spellEnd"/>
      <w:r w:rsidR="002F2BD2">
        <w:t xml:space="preserve"> reinaba </w:t>
      </w:r>
      <w:proofErr w:type="spellStart"/>
      <w:r w:rsidR="002F2BD2">
        <w:t>Benar</w:t>
      </w:r>
      <w:r w:rsidR="00F90865">
        <w:t>e</w:t>
      </w:r>
      <w:r w:rsidR="002F2BD2">
        <w:t>s</w:t>
      </w:r>
      <w:proofErr w:type="spellEnd"/>
      <w:r w:rsidR="002F2BD2">
        <w:t xml:space="preserve">, el </w:t>
      </w:r>
      <w:r w:rsidR="002F2BD2" w:rsidRPr="00F90865">
        <w:rPr>
          <w:i/>
          <w:iCs/>
        </w:rPr>
        <w:t>Bodhisatta</w:t>
      </w:r>
      <w:r w:rsidR="002F2BD2">
        <w:t xml:space="preserve"> era </w:t>
      </w:r>
      <w:r w:rsidR="00EB44D5">
        <w:t>el</w:t>
      </w:r>
      <w:r w:rsidR="00EB3935">
        <w:t xml:space="preserve"> </w:t>
      </w:r>
      <w:r w:rsidR="00683462">
        <w:t>Hada</w:t>
      </w:r>
      <w:r w:rsidR="002F2BD2">
        <w:t xml:space="preserve"> </w:t>
      </w:r>
      <w:r w:rsidR="00683462">
        <w:t xml:space="preserve">de un </w:t>
      </w:r>
      <w:r w:rsidR="002F2BD2">
        <w:t xml:space="preserve">árbol que habitaba en una planta de aceite de ricino. </w:t>
      </w:r>
      <w:r w:rsidR="005B7432" w:rsidRPr="005B7432">
        <w:t xml:space="preserve">Y los aldeanos de aquellos días eran supersticiosos acerca de los dioses. Llegó un festival y los aldeanos ofrecieron sacrificios a sus respectivos </w:t>
      </w:r>
      <w:r w:rsidR="005B7432">
        <w:t xml:space="preserve">Hadas </w:t>
      </w:r>
      <w:r w:rsidR="005B7432" w:rsidRPr="005B7432">
        <w:t xml:space="preserve">de los árboles. Al ver esto, un hombre pobre rindió culto al árbol de ricino. Todos los demás habían venido con guirnaldas, olores, perfumes y tortas; pero el pobre hombre sólo </w:t>
      </w:r>
      <w:r w:rsidR="009C752E">
        <w:t>poseía</w:t>
      </w:r>
      <w:r w:rsidR="005B7432" w:rsidRPr="005B7432">
        <w:t xml:space="preserve"> una torta de </w:t>
      </w:r>
      <w:r w:rsidR="009C752E">
        <w:t>harina</w:t>
      </w:r>
      <w:r w:rsidR="005B7432" w:rsidRPr="005B7432">
        <w:t xml:space="preserve"> de cáscara y agua </w:t>
      </w:r>
      <w:r w:rsidR="000507DA">
        <w:t>servida en</w:t>
      </w:r>
      <w:r w:rsidR="005B7432" w:rsidRPr="005B7432">
        <w:t xml:space="preserve"> una cáscara de coco para su árbol. De pie frente a él, pensó: "Los </w:t>
      </w:r>
      <w:r w:rsidR="008D5599">
        <w:t>Hadas</w:t>
      </w:r>
      <w:r w:rsidR="005B7432" w:rsidRPr="005B7432">
        <w:t xml:space="preserve"> de los árboles están acostumbrados a la comida celestial, y mi </w:t>
      </w:r>
      <w:r w:rsidR="008D5599">
        <w:t>Hada</w:t>
      </w:r>
      <w:r w:rsidR="005B7432" w:rsidRPr="005B7432">
        <w:t xml:space="preserve"> de </w:t>
      </w:r>
      <w:r w:rsidR="008D5599">
        <w:t xml:space="preserve">este </w:t>
      </w:r>
      <w:r w:rsidR="005B7432" w:rsidRPr="005B7432">
        <w:t xml:space="preserve">árbol no comerá este pastel de </w:t>
      </w:r>
      <w:r w:rsidR="004B1229">
        <w:t>harina</w:t>
      </w:r>
      <w:r w:rsidR="005B7432" w:rsidRPr="005B7432">
        <w:t xml:space="preserve"> de cáscara. ¿Por qué entonces debería perderlo por completo? Me lo comeré yo mismo". Y se dio la vuelta para </w:t>
      </w:r>
      <w:r w:rsidR="00B73F44">
        <w:t>marcharse</w:t>
      </w:r>
      <w:r w:rsidR="005B7432" w:rsidRPr="005B7432">
        <w:t xml:space="preserve">, cuando </w:t>
      </w:r>
      <w:r w:rsidR="00467A18">
        <w:t xml:space="preserve">en eso, </w:t>
      </w:r>
      <w:r w:rsidR="005B7432" w:rsidRPr="005B7432">
        <w:t xml:space="preserve">el </w:t>
      </w:r>
      <w:r w:rsidR="005B7432" w:rsidRPr="004B1229">
        <w:rPr>
          <w:i/>
          <w:iCs/>
        </w:rPr>
        <w:t>Bodhisatta</w:t>
      </w:r>
      <w:r w:rsidR="005B7432" w:rsidRPr="005B7432">
        <w:t xml:space="preserve"> desde el tenedor de su árbol exclamó: "Mi buen hombre, si fuera un gran señor me traería delicados </w:t>
      </w:r>
      <w:r w:rsidR="00C31CA4">
        <w:t>pastelitos</w:t>
      </w:r>
      <w:r w:rsidR="005B7432" w:rsidRPr="005B7432">
        <w:t xml:space="preserve">; pero como es un hombre pobre, ¿qué tendré para comer si no es ese pastel, no me </w:t>
      </w:r>
      <w:r w:rsidR="004D5859">
        <w:t>prive de</w:t>
      </w:r>
      <w:r w:rsidR="005B7432" w:rsidRPr="005B7432">
        <w:t xml:space="preserve"> mi </w:t>
      </w:r>
      <w:r w:rsidR="00C31CA4">
        <w:t>parte</w:t>
      </w:r>
      <w:r w:rsidR="004D5859" w:rsidRPr="005B7432">
        <w:t>"</w:t>
      </w:r>
      <w:r w:rsidR="005B7432" w:rsidRPr="005B7432">
        <w:t>. Y pronunció esta estrofa</w:t>
      </w:r>
      <w:r w:rsidR="002F2BD2">
        <w:t>:</w:t>
      </w:r>
    </w:p>
    <w:p w14:paraId="76A00496" w14:textId="498887ED" w:rsidR="002F2BD2" w:rsidRDefault="00ED7AFB" w:rsidP="002F2BD2">
      <w:pPr>
        <w:pStyle w:val="Verso2Espaol"/>
      </w:pPr>
      <w:r>
        <w:t>Así c</w:t>
      </w:r>
      <w:r w:rsidR="002F2BD2">
        <w:t xml:space="preserve">omo le va a su adorador, </w:t>
      </w:r>
      <w:r>
        <w:t xml:space="preserve">así </w:t>
      </w:r>
      <w:r w:rsidR="002F2BD2">
        <w:t xml:space="preserve">a un </w:t>
      </w:r>
      <w:r>
        <w:t>Hada</w:t>
      </w:r>
      <w:r w:rsidR="002F2BD2">
        <w:t xml:space="preserve"> le debe ir.</w:t>
      </w:r>
    </w:p>
    <w:p w14:paraId="73DCF044" w14:textId="03BA0C15" w:rsidR="002F2BD2" w:rsidRDefault="002F2BD2" w:rsidP="002F2BD2">
      <w:pPr>
        <w:pStyle w:val="Verso2Espaol"/>
      </w:pPr>
      <w:r>
        <w:t>Trá</w:t>
      </w:r>
      <w:r w:rsidR="00ED7AFB">
        <w:t>iga</w:t>
      </w:r>
      <w:r>
        <w:t xml:space="preserve">me la torta, </w:t>
      </w:r>
      <w:r w:rsidR="005A0715">
        <w:t xml:space="preserve">y </w:t>
      </w:r>
      <w:r>
        <w:t>n</w:t>
      </w:r>
      <w:r w:rsidR="005A0715">
        <w:t>o</w:t>
      </w:r>
      <w:r>
        <w:t xml:space="preserve"> me </w:t>
      </w:r>
      <w:r w:rsidR="00C8140C">
        <w:t>prive de</w:t>
      </w:r>
      <w:r>
        <w:t xml:space="preserve"> mi pa</w:t>
      </w:r>
      <w:r w:rsidR="00A60FA7">
        <w:t>s</w:t>
      </w:r>
      <w:r>
        <w:t>te</w:t>
      </w:r>
      <w:r w:rsidR="00A60FA7">
        <w:t>l</w:t>
      </w:r>
      <w:r>
        <w:t>.</w:t>
      </w:r>
    </w:p>
    <w:p w14:paraId="6812EDB1" w14:textId="77777777" w:rsidR="002F2BD2" w:rsidRDefault="002F2BD2" w:rsidP="002F2BD2">
      <w:pPr>
        <w:pStyle w:val="Verso2Espaol"/>
      </w:pPr>
    </w:p>
    <w:p w14:paraId="283529B4" w14:textId="5C6D9377" w:rsidR="002F2BD2" w:rsidRDefault="002F2BD2" w:rsidP="00496313">
      <w:pPr>
        <w:pStyle w:val="NormalHistoria"/>
      </w:pPr>
      <w:r>
        <w:t xml:space="preserve">Entonces el hombre </w:t>
      </w:r>
      <w:r w:rsidR="00C8140C">
        <w:t>regresó</w:t>
      </w:r>
      <w:r>
        <w:t xml:space="preserve"> de nuevo y, al ver al </w:t>
      </w:r>
      <w:r w:rsidRPr="00A60FA7">
        <w:rPr>
          <w:i/>
          <w:iCs/>
        </w:rPr>
        <w:t>Bodhisatta</w:t>
      </w:r>
      <w:r>
        <w:t xml:space="preserve">, ofreció su sacrificio. El </w:t>
      </w:r>
      <w:r w:rsidRPr="00A60FA7">
        <w:rPr>
          <w:i/>
          <w:iCs/>
        </w:rPr>
        <w:t>Bodhisatta</w:t>
      </w:r>
      <w:r>
        <w:t xml:space="preserve"> se alimentó del sabor y dijo: "¿Por qué me adora?" "Soy un hombre pobre, mi señor, y </w:t>
      </w:r>
      <w:r w:rsidR="00E273D8">
        <w:t>lo</w:t>
      </w:r>
      <w:r>
        <w:t xml:space="preserve"> adoro para que me alivie de mi pobreza". [424] "No </w:t>
      </w:r>
      <w:r w:rsidR="00E273D8">
        <w:t>s</w:t>
      </w:r>
      <w:r>
        <w:t xml:space="preserve">e preocupe más por eso. </w:t>
      </w:r>
      <w:r w:rsidR="004D00F3">
        <w:t>Se h</w:t>
      </w:r>
      <w:r>
        <w:t xml:space="preserve">a sacrificado </w:t>
      </w:r>
      <w:r w:rsidR="004D00F3">
        <w:t>por</w:t>
      </w:r>
      <w:r>
        <w:t xml:space="preserve"> alguien que es agradecido y consciente de las buenas </w:t>
      </w:r>
      <w:r w:rsidR="00E273D8">
        <w:t>acciones</w:t>
      </w:r>
      <w:r>
        <w:t xml:space="preserve">. Alrededor de este árbol, </w:t>
      </w:r>
      <w:r w:rsidR="00B8247B">
        <w:t xml:space="preserve">de </w:t>
      </w:r>
      <w:r>
        <w:t xml:space="preserve">cuello </w:t>
      </w:r>
      <w:r w:rsidR="00B8247B">
        <w:t>a</w:t>
      </w:r>
      <w:r>
        <w:t xml:space="preserve"> cuello, hay </w:t>
      </w:r>
      <w:r w:rsidR="00B8247B">
        <w:t>recipientes</w:t>
      </w:r>
      <w:r>
        <w:t xml:space="preserve"> </w:t>
      </w:r>
      <w:r w:rsidR="00CB314B">
        <w:t>de</w:t>
      </w:r>
      <w:r>
        <w:t xml:space="preserve"> tesoros</w:t>
      </w:r>
      <w:r w:rsidR="00721918" w:rsidRPr="00721918">
        <w:t xml:space="preserve"> </w:t>
      </w:r>
      <w:r w:rsidR="00721918">
        <w:t>enterrados</w:t>
      </w:r>
      <w:r>
        <w:t>. V</w:t>
      </w:r>
      <w:r w:rsidR="00CB314B">
        <w:t>aya</w:t>
      </w:r>
      <w:r>
        <w:t xml:space="preserve"> a decírselo al </w:t>
      </w:r>
      <w:r w:rsidR="00F90865">
        <w:t>Rey</w:t>
      </w:r>
      <w:r>
        <w:t xml:space="preserve"> y llév</w:t>
      </w:r>
      <w:r w:rsidR="00CB314B">
        <w:t>es</w:t>
      </w:r>
      <w:r>
        <w:t>e el tesoro en carr</w:t>
      </w:r>
      <w:r w:rsidR="00CB314B">
        <w:t>uaje</w:t>
      </w:r>
      <w:r>
        <w:t>s a</w:t>
      </w:r>
      <w:r w:rsidR="00721918">
        <w:t xml:space="preserve"> su</w:t>
      </w:r>
      <w:r>
        <w:t xml:space="preserve"> patio. Allí amontonadlos, y el </w:t>
      </w:r>
      <w:r w:rsidR="00F90865">
        <w:t>Rey</w:t>
      </w:r>
      <w:r>
        <w:t xml:space="preserve"> estará tan complacido que os </w:t>
      </w:r>
      <w:r w:rsidR="00CB314B">
        <w:t xml:space="preserve">nombrará </w:t>
      </w:r>
      <w:r>
        <w:t xml:space="preserve">Señor Tesorero. Dicho esto, el </w:t>
      </w:r>
      <w:r w:rsidRPr="00CB314B">
        <w:rPr>
          <w:i/>
          <w:iCs/>
        </w:rPr>
        <w:t>Bodhisatta</w:t>
      </w:r>
      <w:r>
        <w:t xml:space="preserve"> desapareció de </w:t>
      </w:r>
      <w:r w:rsidR="00496313">
        <w:t>su</w:t>
      </w:r>
      <w:r>
        <w:t xml:space="preserve"> vista</w:t>
      </w:r>
      <w:r w:rsidR="00CB314B">
        <w:t xml:space="preserve"> y el hombre hizo </w:t>
      </w:r>
      <w:r>
        <w:br w:type="page"/>
      </w:r>
    </w:p>
    <w:p w14:paraId="3121DEEC" w14:textId="0674D9F6" w:rsidR="002F2BD2" w:rsidRDefault="00496313" w:rsidP="00B547F4">
      <w:pPr>
        <w:pStyle w:val="NormalHistoria"/>
        <w:ind w:hanging="28"/>
      </w:pPr>
      <w:r>
        <w:lastRenderedPageBreak/>
        <w:t xml:space="preserve">lo que se le indicó, </w:t>
      </w:r>
      <w:r w:rsidR="006F5370">
        <w:t>entonces</w:t>
      </w:r>
      <w:r w:rsidR="002F2BD2">
        <w:t xml:space="preserve"> el </w:t>
      </w:r>
      <w:r w:rsidR="00F90865">
        <w:t>Rey</w:t>
      </w:r>
      <w:r w:rsidR="002F2BD2">
        <w:t xml:space="preserve"> lo nombró </w:t>
      </w:r>
      <w:r w:rsidR="006F5370">
        <w:t>Señor</w:t>
      </w:r>
      <w:r w:rsidR="002F2BD2">
        <w:t xml:space="preserve"> Tesorero. Así, el pobre hombre, con la ayuda del </w:t>
      </w:r>
      <w:r w:rsidR="002F2BD2" w:rsidRPr="006F5370">
        <w:rPr>
          <w:i/>
          <w:iCs/>
        </w:rPr>
        <w:t>Bodhisatta</w:t>
      </w:r>
      <w:r w:rsidR="002F2BD2">
        <w:t xml:space="preserve">, alcanzó una gran fortuna; y cuando murió, </w:t>
      </w:r>
      <w:r>
        <w:t>falleció</w:t>
      </w:r>
      <w:r w:rsidR="002F2BD2">
        <w:t xml:space="preserve"> </w:t>
      </w:r>
      <w:r>
        <w:t>par</w:t>
      </w:r>
      <w:r w:rsidR="002F2BD2">
        <w:t xml:space="preserve">a vivir de acuerdo con sus </w:t>
      </w:r>
      <w:r w:rsidR="006F5370">
        <w:t>méritos</w:t>
      </w:r>
      <w:r w:rsidR="002F2BD2">
        <w:t>.</w:t>
      </w:r>
    </w:p>
    <w:p w14:paraId="5B0BD98A" w14:textId="77777777" w:rsidR="002F2BD2" w:rsidRDefault="002F2BD2" w:rsidP="00B547F4">
      <w:pPr>
        <w:jc w:val="center"/>
      </w:pPr>
      <w:r>
        <w:t>_____________________________</w:t>
      </w:r>
    </w:p>
    <w:p w14:paraId="584413DF" w14:textId="77777777" w:rsidR="00F90865" w:rsidRDefault="00F90865" w:rsidP="002F2BD2"/>
    <w:p w14:paraId="6057497B" w14:textId="7112BAB9" w:rsidR="002F2BD2" w:rsidRDefault="002F2BD2" w:rsidP="002F2BD2">
      <w:r>
        <w:t xml:space="preserve">Su lección terminó, el Maestro identificó </w:t>
      </w:r>
      <w:r w:rsidR="00F90865">
        <w:t xml:space="preserve">los Renacimientos </w:t>
      </w:r>
      <w:r>
        <w:t xml:space="preserve">diciendo: "El hombre pobre de hoy era también el hombre pobre de aquellos tiempos, y yo, el </w:t>
      </w:r>
      <w:r w:rsidR="006F5370">
        <w:t>Hada</w:t>
      </w:r>
      <w:r>
        <w:t xml:space="preserve"> del árbol que habitaba en el </w:t>
      </w:r>
      <w:r w:rsidR="00F14BC9">
        <w:t xml:space="preserve">mencionado </w:t>
      </w:r>
      <w:r>
        <w:t>árbol de aceite de ricino".</w:t>
      </w:r>
    </w:p>
    <w:p w14:paraId="5B68958D" w14:textId="77777777" w:rsidR="002F2BD2" w:rsidRDefault="002F2BD2" w:rsidP="002F2BD2">
      <w:pPr>
        <w:ind w:firstLine="0"/>
        <w:jc w:val="center"/>
        <w:rPr>
          <w:sz w:val="32"/>
          <w:szCs w:val="32"/>
        </w:rPr>
      </w:pPr>
      <w:r>
        <w:rPr>
          <w:sz w:val="32"/>
          <w:szCs w:val="32"/>
        </w:rPr>
        <w:t>❦</w:t>
      </w:r>
    </w:p>
    <w:p w14:paraId="2E1F8DF5" w14:textId="77777777" w:rsidR="002F2BD2" w:rsidRDefault="002F2BD2" w:rsidP="002F2BD2"/>
    <w:p w14:paraId="0CF789A9" w14:textId="77777777" w:rsidR="00BE4035" w:rsidRDefault="00BE4035" w:rsidP="002F2BD2"/>
    <w:p w14:paraId="1B9F0B40" w14:textId="78B5174B" w:rsidR="00BE4035" w:rsidRDefault="00BE4035" w:rsidP="00BE4035">
      <w:pPr>
        <w:pStyle w:val="Heading2"/>
      </w:pPr>
      <w:bookmarkStart w:id="113" w:name="_Toc98451914"/>
      <w:r>
        <w:t>N</w:t>
      </w:r>
      <w:r w:rsidR="00A7363C">
        <w:t>0.</w:t>
      </w:r>
      <w:r>
        <w:t xml:space="preserve"> </w:t>
      </w:r>
      <w:r w:rsidRPr="00F90865">
        <w:rPr>
          <w:sz w:val="36"/>
          <w:szCs w:val="32"/>
        </w:rPr>
        <w:t>110</w:t>
      </w:r>
      <w:r>
        <w:t>.</w:t>
      </w:r>
      <w:r>
        <w:br/>
      </w:r>
      <w:r w:rsidRPr="00A7363C">
        <w:rPr>
          <w:sz w:val="16"/>
          <w:szCs w:val="16"/>
        </w:rPr>
        <w:br/>
      </w:r>
      <w:proofErr w:type="spellStart"/>
      <w:r>
        <w:t>Sabbasaṁhāraka-Pañha</w:t>
      </w:r>
      <w:proofErr w:type="spellEnd"/>
      <w:r>
        <w:t>.</w:t>
      </w:r>
      <w:bookmarkEnd w:id="113"/>
    </w:p>
    <w:p w14:paraId="715C10F9" w14:textId="77777777" w:rsidR="00BE4035" w:rsidRDefault="00BE4035" w:rsidP="00BE4035"/>
    <w:p w14:paraId="3F7F487D" w14:textId="7C1C6412" w:rsidR="00BE4035" w:rsidRDefault="00BE4035" w:rsidP="00BE4035">
      <w:r>
        <w:t>"</w:t>
      </w:r>
      <w:r w:rsidRPr="006F5370">
        <w:rPr>
          <w:i/>
          <w:iCs/>
        </w:rPr>
        <w:t xml:space="preserve">No </w:t>
      </w:r>
      <w:r w:rsidR="006F5370">
        <w:rPr>
          <w:i/>
          <w:iCs/>
        </w:rPr>
        <w:t>existe</w:t>
      </w:r>
      <w:r w:rsidRPr="006F5370">
        <w:rPr>
          <w:i/>
          <w:iCs/>
        </w:rPr>
        <w:t xml:space="preserve"> nada que lo abarque todo</w:t>
      </w:r>
      <w:r>
        <w:t xml:space="preserve">". Esta Pregunta </w:t>
      </w:r>
      <w:r w:rsidR="006F5370">
        <w:t xml:space="preserve">sobre </w:t>
      </w:r>
      <w:r>
        <w:t xml:space="preserve">lo </w:t>
      </w:r>
      <w:r w:rsidR="00D802CD">
        <w:t>qu</w:t>
      </w:r>
      <w:r w:rsidR="00A87C49">
        <w:t xml:space="preserve">e </w:t>
      </w:r>
      <w:r>
        <w:t xml:space="preserve">todo </w:t>
      </w:r>
      <w:r w:rsidR="00A87C49">
        <w:t xml:space="preserve">abarca </w:t>
      </w:r>
      <w:r>
        <w:t xml:space="preserve">se expondrá detalladamente en el </w:t>
      </w:r>
      <w:r w:rsidRPr="006F5370">
        <w:rPr>
          <w:i/>
          <w:iCs/>
        </w:rPr>
        <w:t>Ummagga-</w:t>
      </w:r>
      <w:r w:rsidR="006F5370" w:rsidRPr="006F5370">
        <w:rPr>
          <w:i/>
          <w:iCs/>
        </w:rPr>
        <w:t>Jātaka</w:t>
      </w:r>
      <w:r w:rsidRPr="006F5370">
        <w:rPr>
          <w:vertAlign w:val="superscript"/>
        </w:rPr>
        <w:t>1</w:t>
      </w:r>
      <w:r>
        <w:t xml:space="preserve">. </w:t>
      </w:r>
      <w:r w:rsidR="001010C9">
        <w:t>É</w:t>
      </w:r>
      <w:r>
        <w:t>ste es el final de la Pregunta que lo abarca todo.</w:t>
      </w:r>
    </w:p>
    <w:p w14:paraId="1570ACE9" w14:textId="77777777" w:rsidR="00364A4C" w:rsidRDefault="00364A4C" w:rsidP="00364A4C">
      <w:pPr>
        <w:ind w:firstLine="0"/>
        <w:jc w:val="center"/>
        <w:rPr>
          <w:sz w:val="32"/>
          <w:szCs w:val="32"/>
        </w:rPr>
      </w:pPr>
      <w:r>
        <w:rPr>
          <w:sz w:val="32"/>
          <w:szCs w:val="32"/>
        </w:rPr>
        <w:t>❦</w:t>
      </w:r>
    </w:p>
    <w:p w14:paraId="00176219" w14:textId="77777777" w:rsidR="00364A4C" w:rsidRDefault="00364A4C" w:rsidP="00BE4035"/>
    <w:p w14:paraId="3314F86A" w14:textId="77777777" w:rsidR="00364A4C" w:rsidRDefault="00364A4C" w:rsidP="00BE4035"/>
    <w:p w14:paraId="1BC24723" w14:textId="4C3223F3" w:rsidR="00364A4C" w:rsidRDefault="00364A4C" w:rsidP="00364A4C">
      <w:pPr>
        <w:pStyle w:val="Heading2"/>
      </w:pPr>
      <w:bookmarkStart w:id="114" w:name="_Toc98451915"/>
      <w:r>
        <w:t>N</w:t>
      </w:r>
      <w:r w:rsidR="00A7363C">
        <w:t>0.</w:t>
      </w:r>
      <w:r w:rsidRPr="00F90865">
        <w:rPr>
          <w:sz w:val="40"/>
          <w:szCs w:val="36"/>
        </w:rPr>
        <w:t xml:space="preserve"> 111</w:t>
      </w:r>
      <w:r>
        <w:t>.</w:t>
      </w:r>
      <w:r>
        <w:br/>
      </w:r>
      <w:r w:rsidRPr="00A7363C">
        <w:rPr>
          <w:sz w:val="16"/>
          <w:szCs w:val="16"/>
        </w:rPr>
        <w:br/>
      </w:r>
      <w:proofErr w:type="spellStart"/>
      <w:r w:rsidR="00616FFD">
        <w:t>Gadrabha-Pañha</w:t>
      </w:r>
      <w:proofErr w:type="spellEnd"/>
      <w:r w:rsidR="00616FFD">
        <w:t>.</w:t>
      </w:r>
      <w:bookmarkEnd w:id="114"/>
    </w:p>
    <w:p w14:paraId="785401B7" w14:textId="77777777" w:rsidR="00364A4C" w:rsidRDefault="00364A4C" w:rsidP="00364A4C"/>
    <w:p w14:paraId="110CC861" w14:textId="27166877" w:rsidR="00BE4035" w:rsidRDefault="00364A4C" w:rsidP="00364A4C">
      <w:r>
        <w:t>“</w:t>
      </w:r>
      <w:r w:rsidRPr="00364A4C">
        <w:rPr>
          <w:i/>
          <w:iCs/>
        </w:rPr>
        <w:t>Tú te crees un cisne</w:t>
      </w:r>
      <w:r>
        <w:t xml:space="preserve">”. Esta Cuestión sobre el Asno también se expondrá extensamente en el </w:t>
      </w:r>
      <w:proofErr w:type="spellStart"/>
      <w:r w:rsidRPr="00502E49">
        <w:rPr>
          <w:i/>
          <w:iCs/>
        </w:rPr>
        <w:t>Ummagga</w:t>
      </w:r>
      <w:r>
        <w:t>-</w:t>
      </w:r>
      <w:r w:rsidR="00502E49" w:rsidRPr="00502E49">
        <w:rPr>
          <w:i/>
          <w:iCs/>
        </w:rPr>
        <w:t>Jātaka</w:t>
      </w:r>
      <w:proofErr w:type="spellEnd"/>
      <w:r>
        <w:t xml:space="preserve">. </w:t>
      </w:r>
      <w:r w:rsidR="001F42EB">
        <w:t xml:space="preserve">Éste </w:t>
      </w:r>
      <w:r>
        <w:t xml:space="preserve">es el final de la </w:t>
      </w:r>
      <w:r w:rsidR="00F459DE">
        <w:t>Pregunta en relación con el</w:t>
      </w:r>
      <w:r>
        <w:t xml:space="preserve"> Asno.</w:t>
      </w:r>
    </w:p>
    <w:p w14:paraId="5C9A0A9A" w14:textId="77777777" w:rsidR="007E3FB2" w:rsidRDefault="007E3FB2" w:rsidP="007E3FB2">
      <w:pPr>
        <w:ind w:firstLine="0"/>
        <w:jc w:val="center"/>
        <w:rPr>
          <w:sz w:val="32"/>
          <w:szCs w:val="32"/>
        </w:rPr>
      </w:pPr>
      <w:r>
        <w:rPr>
          <w:sz w:val="32"/>
          <w:szCs w:val="32"/>
        </w:rPr>
        <w:t>❦</w:t>
      </w:r>
    </w:p>
    <w:p w14:paraId="349EF0CD" w14:textId="77777777" w:rsidR="00616FFD" w:rsidRDefault="00616FFD" w:rsidP="00616FFD"/>
    <w:p w14:paraId="5DEF9057" w14:textId="553483C8" w:rsidR="00616FFD" w:rsidRDefault="00616FFD" w:rsidP="00616FFD">
      <w:pPr>
        <w:pStyle w:val="Heading2"/>
      </w:pPr>
      <w:bookmarkStart w:id="115" w:name="_Toc98451916"/>
      <w:r>
        <w:t xml:space="preserve">N0. </w:t>
      </w:r>
      <w:r w:rsidRPr="00F90865">
        <w:rPr>
          <w:sz w:val="36"/>
          <w:szCs w:val="32"/>
        </w:rPr>
        <w:t>112</w:t>
      </w:r>
      <w:r>
        <w:t>.</w:t>
      </w:r>
      <w:r>
        <w:br/>
      </w:r>
      <w:r w:rsidRPr="00A7363C">
        <w:rPr>
          <w:sz w:val="16"/>
          <w:szCs w:val="16"/>
        </w:rPr>
        <w:br/>
      </w:r>
      <w:proofErr w:type="spellStart"/>
      <w:r>
        <w:t>Amarādevī-Pañha</w:t>
      </w:r>
      <w:proofErr w:type="spellEnd"/>
      <w:r>
        <w:t>.</w:t>
      </w:r>
      <w:bookmarkEnd w:id="115"/>
    </w:p>
    <w:p w14:paraId="4A44AFAD" w14:textId="77777777" w:rsidR="00616FFD" w:rsidRDefault="00616FFD" w:rsidP="00616FFD"/>
    <w:p w14:paraId="4A813CBC" w14:textId="00E16404" w:rsidR="00616FFD" w:rsidRDefault="00616FFD" w:rsidP="00616FFD">
      <w:r>
        <w:t>"</w:t>
      </w:r>
      <w:r w:rsidRPr="001F42EB">
        <w:rPr>
          <w:i/>
          <w:iCs/>
        </w:rPr>
        <w:t>Pasteles y gachas</w:t>
      </w:r>
      <w:r>
        <w:t xml:space="preserve">". </w:t>
      </w:r>
      <w:r w:rsidR="001F42EB">
        <w:t>―</w:t>
      </w:r>
      <w:r>
        <w:t xml:space="preserve"> Esta pregunta también se encontrará en el mismo </w:t>
      </w:r>
      <w:proofErr w:type="spellStart"/>
      <w:r w:rsidRPr="001F42EB">
        <w:rPr>
          <w:i/>
          <w:iCs/>
        </w:rPr>
        <w:t>Jātaka</w:t>
      </w:r>
      <w:proofErr w:type="spellEnd"/>
      <w:r>
        <w:t xml:space="preserve">. </w:t>
      </w:r>
      <w:r w:rsidR="000F09B0">
        <w:t xml:space="preserve">Éste </w:t>
      </w:r>
      <w:r>
        <w:t xml:space="preserve">es el final de la </w:t>
      </w:r>
      <w:r w:rsidR="007A5997">
        <w:t>Pregunta en relación con</w:t>
      </w:r>
      <w:r>
        <w:t xml:space="preserve"> la Reina Amarā</w:t>
      </w:r>
      <w:r w:rsidRPr="00F90865">
        <w:rPr>
          <w:vertAlign w:val="superscript"/>
        </w:rPr>
        <w:t>2</w:t>
      </w:r>
      <w:r>
        <w:t>.</w:t>
      </w:r>
    </w:p>
    <w:p w14:paraId="5B03DE0C" w14:textId="77777777" w:rsidR="00616FFD" w:rsidRDefault="00616FFD" w:rsidP="00616FFD"/>
    <w:p w14:paraId="326FEEAE" w14:textId="1DD802CD" w:rsidR="00BE4035" w:rsidRPr="00BE4035" w:rsidRDefault="00BE4035" w:rsidP="00BE4035">
      <w:pPr>
        <w:pStyle w:val="PieDePgina"/>
        <w:rPr>
          <w:u w:val="single"/>
        </w:rPr>
      </w:pPr>
      <w:r w:rsidRPr="00BE4035">
        <w:rPr>
          <w:u w:val="single"/>
        </w:rPr>
        <w:t xml:space="preserve">                                                             .</w:t>
      </w:r>
    </w:p>
    <w:p w14:paraId="43BDD789" w14:textId="4961CDC1" w:rsidR="00BE4035" w:rsidRDefault="00BE4035" w:rsidP="00BE4035">
      <w:pPr>
        <w:pStyle w:val="PieDePgina"/>
      </w:pPr>
      <w:r>
        <w:t xml:space="preserve">1. </w:t>
      </w:r>
      <w:r>
        <w:tab/>
        <w:t>Aún no editado; ocurre al final de la colección de</w:t>
      </w:r>
      <w:r w:rsidR="001010C9">
        <w:t xml:space="preserve"> los</w:t>
      </w:r>
      <w:r>
        <w:t xml:space="preserve"> </w:t>
      </w:r>
      <w:proofErr w:type="spellStart"/>
      <w:r w:rsidRPr="00F90865">
        <w:rPr>
          <w:i/>
          <w:iCs/>
        </w:rPr>
        <w:t>Jātakas</w:t>
      </w:r>
      <w:proofErr w:type="spellEnd"/>
      <w:r>
        <w:t>.</w:t>
      </w:r>
    </w:p>
    <w:p w14:paraId="7BAE231F" w14:textId="246C789E" w:rsidR="00A7363C" w:rsidRDefault="00A7363C" w:rsidP="00A7363C">
      <w:pPr>
        <w:pStyle w:val="PieDePgina"/>
      </w:pPr>
      <w:r>
        <w:t xml:space="preserve">2. </w:t>
      </w:r>
      <w:r>
        <w:tab/>
      </w:r>
      <w:proofErr w:type="spellStart"/>
      <w:r w:rsidRPr="00F90865">
        <w:rPr>
          <w:i/>
          <w:iCs/>
        </w:rPr>
        <w:t>Amarā</w:t>
      </w:r>
      <w:proofErr w:type="spellEnd"/>
      <w:r>
        <w:t xml:space="preserve"> era la esposa del </w:t>
      </w:r>
      <w:r w:rsidR="00F90865">
        <w:t>Rey</w:t>
      </w:r>
      <w:r>
        <w:t xml:space="preserve"> </w:t>
      </w:r>
      <w:proofErr w:type="spellStart"/>
      <w:r>
        <w:t>Mahosadha</w:t>
      </w:r>
      <w:proofErr w:type="spellEnd"/>
      <w:r>
        <w:t>; de</w:t>
      </w:r>
      <w:r w:rsidR="00F90865">
        <w:t>l</w:t>
      </w:r>
      <w:r>
        <w:t xml:space="preserve"> </w:t>
      </w:r>
      <w:proofErr w:type="spellStart"/>
      <w:r w:rsidRPr="001F42EB">
        <w:rPr>
          <w:i/>
          <w:iCs/>
        </w:rPr>
        <w:t>Milindapañh</w:t>
      </w:r>
      <w:r w:rsidR="00F90865" w:rsidRPr="001F42EB">
        <w:rPr>
          <w:i/>
          <w:iCs/>
        </w:rPr>
        <w:t>a</w:t>
      </w:r>
      <w:proofErr w:type="spellEnd"/>
      <w:r>
        <w:t xml:space="preserve">, página 205. El </w:t>
      </w:r>
      <w:r w:rsidRPr="00F90865">
        <w:rPr>
          <w:i/>
          <w:iCs/>
        </w:rPr>
        <w:t>Bodhisatta</w:t>
      </w:r>
      <w:r>
        <w:t xml:space="preserve"> era </w:t>
      </w:r>
      <w:proofErr w:type="spellStart"/>
      <w:r>
        <w:t>Mahosadha</w:t>
      </w:r>
      <w:proofErr w:type="spellEnd"/>
      <w:r>
        <w:t xml:space="preserve">, cf. </w:t>
      </w:r>
      <w:proofErr w:type="spellStart"/>
      <w:r w:rsidRPr="00F90865">
        <w:rPr>
          <w:i/>
          <w:iCs/>
        </w:rPr>
        <w:t>Jātaka</w:t>
      </w:r>
      <w:proofErr w:type="spellEnd"/>
      <w:r>
        <w:t xml:space="preserve"> (prueba) i. </w:t>
      </w:r>
      <w:r w:rsidR="007A5997">
        <w:t>pág</w:t>
      </w:r>
      <w:r>
        <w:t>. 53.</w:t>
      </w:r>
    </w:p>
    <w:p w14:paraId="773F4FF2" w14:textId="235871D5" w:rsidR="00A7363C" w:rsidRDefault="00A7363C">
      <w:pPr>
        <w:spacing w:after="160" w:line="259" w:lineRule="auto"/>
        <w:ind w:firstLine="0"/>
      </w:pPr>
      <w:r>
        <w:br w:type="page"/>
      </w:r>
    </w:p>
    <w:p w14:paraId="1313C03D" w14:textId="77777777" w:rsidR="00BE4035" w:rsidRDefault="00BE4035" w:rsidP="00BE4035"/>
    <w:p w14:paraId="383865C5" w14:textId="77777777" w:rsidR="0086508F" w:rsidRDefault="0086508F" w:rsidP="00BE4035"/>
    <w:p w14:paraId="5FA7DD34" w14:textId="2A11607D" w:rsidR="0086508F" w:rsidRDefault="0086508F" w:rsidP="0086508F">
      <w:pPr>
        <w:pStyle w:val="Heading2"/>
      </w:pPr>
      <w:bookmarkStart w:id="116" w:name="_Toc98451917"/>
      <w:r>
        <w:t xml:space="preserve">N0. </w:t>
      </w:r>
      <w:r w:rsidRPr="00F90865">
        <w:rPr>
          <w:sz w:val="36"/>
          <w:szCs w:val="32"/>
        </w:rPr>
        <w:t>113</w:t>
      </w:r>
      <w:r>
        <w:t>.</w:t>
      </w:r>
      <w:r>
        <w:br/>
      </w:r>
      <w:r w:rsidRPr="0086508F">
        <w:rPr>
          <w:sz w:val="16"/>
          <w:szCs w:val="16"/>
        </w:rPr>
        <w:br/>
      </w:r>
      <w:proofErr w:type="spellStart"/>
      <w:r>
        <w:t>Sigāla-Jātaka</w:t>
      </w:r>
      <w:proofErr w:type="spellEnd"/>
      <w:r>
        <w:t>.</w:t>
      </w:r>
      <w:bookmarkEnd w:id="116"/>
    </w:p>
    <w:p w14:paraId="1F643B43" w14:textId="77777777" w:rsidR="0086508F" w:rsidRDefault="0086508F" w:rsidP="0086508F"/>
    <w:p w14:paraId="45DE0602" w14:textId="3E6B1CB4" w:rsidR="0086508F" w:rsidRDefault="0086508F" w:rsidP="0086508F">
      <w:r>
        <w:t>"</w:t>
      </w:r>
      <w:r w:rsidRPr="000F09B0">
        <w:rPr>
          <w:i/>
          <w:iCs/>
        </w:rPr>
        <w:t>El chacal borracho</w:t>
      </w:r>
      <w:r>
        <w:t xml:space="preserve">". Esta historia la contó el Maestro mientras estaba en el Bosque de Bambú, acerca de Devadatta. Los Hermanos se habían reunido [425] en el Salón de la Verdad y contaban cómo Devadatta había ido a </w:t>
      </w:r>
      <w:proofErr w:type="spellStart"/>
      <w:r>
        <w:t>Gayāsīsa</w:t>
      </w:r>
      <w:proofErr w:type="spellEnd"/>
      <w:r>
        <w:t xml:space="preserve"> con quinientos seguidores, a quienes estaba conduciendo al error al declarar que la Verdad se manifestaba </w:t>
      </w:r>
      <w:r w:rsidR="00E01673">
        <w:t xml:space="preserve">sólo </w:t>
      </w:r>
      <w:r>
        <w:t xml:space="preserve">en él "y no en el asceta Gotama"; y cómo </w:t>
      </w:r>
      <w:r w:rsidR="005A7915">
        <w:t>debido a</w:t>
      </w:r>
      <w:r>
        <w:t xml:space="preserve"> sus mentiras estaba </w:t>
      </w:r>
      <w:r w:rsidR="005A7915">
        <w:t>dividiendo</w:t>
      </w:r>
      <w:r>
        <w:t xml:space="preserve"> </w:t>
      </w:r>
      <w:r w:rsidR="00B645E5">
        <w:t xml:space="preserve">a </w:t>
      </w:r>
      <w:r>
        <w:t>la Hermandad; y cómo mant</w:t>
      </w:r>
      <w:r w:rsidR="005A7915">
        <w:t>enía</w:t>
      </w:r>
      <w:r>
        <w:t xml:space="preserve"> dos días de ayuno a la semana. Y mientras estaban allí sentados hablando </w:t>
      </w:r>
      <w:r w:rsidR="005A7915">
        <w:t>sobr</w:t>
      </w:r>
      <w:r>
        <w:t xml:space="preserve">e la maldad de Devadatta, el Maestro entró y se le </w:t>
      </w:r>
      <w:r w:rsidR="00A70A6B">
        <w:t>informó sobre</w:t>
      </w:r>
      <w:r>
        <w:t xml:space="preserve"> el tema de su conversación. "Hermanos", dijo él, "Devadatta era un gran mentiroso en tiempos pasados </w:t>
      </w:r>
      <w:r w:rsidR="00CF448E">
        <w:t>justamente</w:t>
      </w:r>
      <w:r w:rsidR="00A70A6B">
        <w:t xml:space="preserve"> </w:t>
      </w:r>
      <w:r>
        <w:t>​​como lo es</w:t>
      </w:r>
      <w:r w:rsidR="00CF448E">
        <w:t>tá siendo ahora</w:t>
      </w:r>
      <w:r>
        <w:t>". Dicho esto, contó esta historia del pasado.</w:t>
      </w:r>
    </w:p>
    <w:p w14:paraId="203A4846" w14:textId="77777777" w:rsidR="0086508F" w:rsidRDefault="0086508F" w:rsidP="0086508F">
      <w:pPr>
        <w:jc w:val="center"/>
      </w:pPr>
      <w:r>
        <w:t>_____________________________</w:t>
      </w:r>
    </w:p>
    <w:p w14:paraId="759D14CA" w14:textId="34B9B40E" w:rsidR="0086508F" w:rsidRDefault="00F90865" w:rsidP="0086508F">
      <w:pPr>
        <w:pStyle w:val="NormalHistoria"/>
      </w:pPr>
      <w:r>
        <w:t xml:space="preserve">Una </w:t>
      </w:r>
      <w:r w:rsidR="0086508F">
        <w:t xml:space="preserve">vez, cuando </w:t>
      </w:r>
      <w:proofErr w:type="spellStart"/>
      <w:r w:rsidR="0086508F">
        <w:t>Brahmadatta</w:t>
      </w:r>
      <w:proofErr w:type="spellEnd"/>
      <w:r w:rsidR="0086508F">
        <w:t xml:space="preserve"> reinaba </w:t>
      </w:r>
      <w:proofErr w:type="spellStart"/>
      <w:r w:rsidR="0086508F">
        <w:t>Benar</w:t>
      </w:r>
      <w:r>
        <w:t>e</w:t>
      </w:r>
      <w:r w:rsidR="0086508F">
        <w:t>s</w:t>
      </w:r>
      <w:proofErr w:type="spellEnd"/>
      <w:r w:rsidR="0086508F">
        <w:t xml:space="preserve">, el </w:t>
      </w:r>
      <w:r w:rsidR="0086508F" w:rsidRPr="00F90865">
        <w:rPr>
          <w:i/>
          <w:iCs/>
        </w:rPr>
        <w:t>Bodhisatta</w:t>
      </w:r>
      <w:r w:rsidR="0086508F">
        <w:t xml:space="preserve"> nació como </w:t>
      </w:r>
      <w:r w:rsidR="00A70A6B">
        <w:t>el Hada</w:t>
      </w:r>
      <w:r w:rsidR="0086508F">
        <w:t xml:space="preserve"> de</w:t>
      </w:r>
      <w:r w:rsidR="00BE3CD6">
        <w:t xml:space="preserve"> un</w:t>
      </w:r>
      <w:r w:rsidR="0086508F">
        <w:t xml:space="preserve"> árbol en </w:t>
      </w:r>
      <w:r w:rsidR="00A70A6B">
        <w:t xml:space="preserve">el bosque </w:t>
      </w:r>
      <w:r w:rsidR="0086508F">
        <w:t xml:space="preserve">de un cementerio. En aquellos días se proclamó una fiesta en </w:t>
      </w:r>
      <w:proofErr w:type="spellStart"/>
      <w:r w:rsidR="0086508F">
        <w:t>Benar</w:t>
      </w:r>
      <w:r w:rsidR="00A70A6B">
        <w:t>e</w:t>
      </w:r>
      <w:r w:rsidR="0086508F">
        <w:t>s</w:t>
      </w:r>
      <w:proofErr w:type="spellEnd"/>
      <w:r w:rsidR="0086508F">
        <w:t xml:space="preserve">, y el pueblo resolvió ofrecer sacrificios a los ogros. De modo que esparcieron pescado y carne por los patios, las calles y otros lugares, y dispusieron grandes </w:t>
      </w:r>
      <w:r w:rsidR="007B27B5">
        <w:t>cántaros</w:t>
      </w:r>
      <w:r w:rsidR="0086508F">
        <w:t xml:space="preserve"> de sidra. A medianoche un chacal entró </w:t>
      </w:r>
      <w:r w:rsidR="00BE3CD6">
        <w:t>a</w:t>
      </w:r>
      <w:r w:rsidR="0086508F">
        <w:t xml:space="preserve">l pueblo por la cloaca y se deleitó con la carne y el licor. Arrastrándose entre unos arbustos, </w:t>
      </w:r>
      <w:r w:rsidR="00BE3CD6">
        <w:t>cayó</w:t>
      </w:r>
      <w:r w:rsidR="0086508F">
        <w:t xml:space="preserve"> profundamente dormido </w:t>
      </w:r>
      <w:r w:rsidR="00BE3CD6">
        <w:t>hasta</w:t>
      </w:r>
      <w:r w:rsidR="0086508F">
        <w:t xml:space="preserve"> </w:t>
      </w:r>
      <w:r w:rsidR="007B27B5">
        <w:t xml:space="preserve">que </w:t>
      </w:r>
      <w:r w:rsidR="0086508F">
        <w:t xml:space="preserve">amaneció. Al despertar y ver que </w:t>
      </w:r>
      <w:r w:rsidR="007B27B5">
        <w:t xml:space="preserve">ya </w:t>
      </w:r>
      <w:r w:rsidR="0086508F">
        <w:t xml:space="preserve">era pleno día, supo que no podría regresar a esa hora con seguridad. Así que se </w:t>
      </w:r>
      <w:r w:rsidR="00BE3CD6">
        <w:t>re</w:t>
      </w:r>
      <w:r w:rsidR="0086508F">
        <w:t xml:space="preserve">costó en silencio cerca del borde del camino donde no </w:t>
      </w:r>
      <w:r w:rsidR="00BE3CD6">
        <w:t>pudiese</w:t>
      </w:r>
      <w:r w:rsidR="0086508F">
        <w:t xml:space="preserve"> ser visto, hasta que por fin vio a un </w:t>
      </w:r>
      <w:r w:rsidR="0086508F" w:rsidRPr="00FA2739">
        <w:rPr>
          <w:i/>
          <w:iCs/>
        </w:rPr>
        <w:t>brahmán</w:t>
      </w:r>
      <w:r w:rsidR="0086508F">
        <w:t xml:space="preserve"> solitario que se dirigía a enjuagarse la boca </w:t>
      </w:r>
      <w:r w:rsidR="00BE3CD6">
        <w:t>a</w:t>
      </w:r>
      <w:r w:rsidR="0086508F">
        <w:t xml:space="preserve">l </w:t>
      </w:r>
      <w:r w:rsidR="00FA2739">
        <w:t>es</w:t>
      </w:r>
      <w:r w:rsidR="0086508F">
        <w:t xml:space="preserve">tanque. Entonces el chacal pensó: "Los </w:t>
      </w:r>
      <w:r w:rsidR="0086508F" w:rsidRPr="00FA2739">
        <w:rPr>
          <w:i/>
          <w:iCs/>
        </w:rPr>
        <w:t>brahmanes</w:t>
      </w:r>
      <w:r w:rsidR="0086508F">
        <w:t xml:space="preserve"> son </w:t>
      </w:r>
      <w:r w:rsidR="00686163">
        <w:t>muy</w:t>
      </w:r>
      <w:r w:rsidR="0086508F">
        <w:t xml:space="preserve"> codiciosos. Debo jugar con su codicia para que me saque de </w:t>
      </w:r>
      <w:r w:rsidR="00686163">
        <w:t>esta</w:t>
      </w:r>
      <w:r w:rsidR="0086508F">
        <w:t xml:space="preserve"> ciudad en su faja</w:t>
      </w:r>
      <w:r w:rsidR="00663F26">
        <w:t>,</w:t>
      </w:r>
      <w:r w:rsidR="0086508F">
        <w:t xml:space="preserve"> debajo de su </w:t>
      </w:r>
      <w:r>
        <w:t>ropaje</w:t>
      </w:r>
      <w:r w:rsidR="0086508F">
        <w:t xml:space="preserve"> exterior". Entonces, con voz humana, gritó "</w:t>
      </w:r>
      <w:r w:rsidRPr="00FA2739">
        <w:rPr>
          <w:i/>
          <w:iCs/>
        </w:rPr>
        <w:t>Brahmán</w:t>
      </w:r>
      <w:r w:rsidR="0086508F">
        <w:t>".</w:t>
      </w:r>
    </w:p>
    <w:p w14:paraId="1F5DB1D5" w14:textId="5CE6F05D" w:rsidR="0086508F" w:rsidRDefault="0086508F" w:rsidP="0086508F">
      <w:pPr>
        <w:pStyle w:val="NormalHistoria"/>
      </w:pPr>
      <w:r>
        <w:t xml:space="preserve">"¿Quién me llama?" dijo el </w:t>
      </w:r>
      <w:r w:rsidRPr="00FA2739">
        <w:rPr>
          <w:i/>
          <w:iCs/>
        </w:rPr>
        <w:t>brahmán</w:t>
      </w:r>
      <w:r>
        <w:t xml:space="preserve">, dándose la vuelta. "Yo, </w:t>
      </w:r>
      <w:r w:rsidRPr="00FA2739">
        <w:rPr>
          <w:i/>
          <w:iCs/>
        </w:rPr>
        <w:t>brahmán</w:t>
      </w:r>
      <w:r>
        <w:t xml:space="preserve">". "¿Para qué?" "Tengo doscientas piezas de oro, </w:t>
      </w:r>
      <w:r w:rsidRPr="00FA2739">
        <w:rPr>
          <w:i/>
          <w:iCs/>
        </w:rPr>
        <w:t>brahmán</w:t>
      </w:r>
      <w:r>
        <w:t xml:space="preserve">; y si me esconde en </w:t>
      </w:r>
      <w:r w:rsidR="00FA2739">
        <w:t>s</w:t>
      </w:r>
      <w:r>
        <w:t xml:space="preserve">u cintura debajo de </w:t>
      </w:r>
      <w:r w:rsidR="00FA2739">
        <w:t>s</w:t>
      </w:r>
      <w:r>
        <w:t xml:space="preserve">u </w:t>
      </w:r>
      <w:r w:rsidR="00F90865">
        <w:t>ropaje</w:t>
      </w:r>
      <w:r>
        <w:t xml:space="preserve"> exterior y así me saca de la ciudad sin que me vean, </w:t>
      </w:r>
      <w:r w:rsidR="002A4B21">
        <w:t>todas serán suyas</w:t>
      </w:r>
      <w:r>
        <w:t>".</w:t>
      </w:r>
    </w:p>
    <w:p w14:paraId="76759252" w14:textId="0DBDD416" w:rsidR="0086508F" w:rsidRDefault="0086508F" w:rsidP="0086508F">
      <w:pPr>
        <w:pStyle w:val="NormalHistoria"/>
      </w:pPr>
      <w:r>
        <w:t xml:space="preserve">Cerrando la oferta, el codicioso </w:t>
      </w:r>
      <w:r w:rsidRPr="00E641A9">
        <w:rPr>
          <w:i/>
          <w:iCs/>
        </w:rPr>
        <w:t>brahmán</w:t>
      </w:r>
      <w:r>
        <w:t xml:space="preserve"> escondió al chacal y llevó a la bestia un poco fuera de la ciudad. "¿Qué lugar es </w:t>
      </w:r>
      <w:r w:rsidR="002A4B21">
        <w:t>é</w:t>
      </w:r>
      <w:r>
        <w:t xml:space="preserve">ste, </w:t>
      </w:r>
      <w:r w:rsidRPr="00E641A9">
        <w:rPr>
          <w:i/>
          <w:iCs/>
        </w:rPr>
        <w:t>brahmán</w:t>
      </w:r>
      <w:r>
        <w:t xml:space="preserve">?" dijo el chacal. "Oh, es tal y tal lugar", dijo el </w:t>
      </w:r>
      <w:r w:rsidRPr="00E641A9">
        <w:rPr>
          <w:i/>
          <w:iCs/>
        </w:rPr>
        <w:t>brahmán</w:t>
      </w:r>
      <w:r>
        <w:t>. "</w:t>
      </w:r>
      <w:r w:rsidR="002A4B21">
        <w:t>Pros</w:t>
      </w:r>
      <w:r>
        <w:t>ig</w:t>
      </w:r>
      <w:r w:rsidR="00E641A9">
        <w:t>a</w:t>
      </w:r>
      <w:r>
        <w:t xml:space="preserve"> un poco más</w:t>
      </w:r>
      <w:r w:rsidR="00E641A9">
        <w:t xml:space="preserve"> allá</w:t>
      </w:r>
      <w:r>
        <w:t xml:space="preserve">", dijo el chacal y siguió instando al </w:t>
      </w:r>
      <w:r w:rsidRPr="00E641A9">
        <w:rPr>
          <w:i/>
          <w:iCs/>
        </w:rPr>
        <w:t>brahmán</w:t>
      </w:r>
      <w:r>
        <w:t xml:space="preserve"> a que siguiera un poco más, hasta que finalmente llegó al parque de cremación. [426] "P</w:t>
      </w:r>
      <w:r w:rsidR="00714CB6">
        <w:t>ónga</w:t>
      </w:r>
      <w:r>
        <w:t xml:space="preserve">me aquí abajo", dijo el chacal; y el </w:t>
      </w:r>
      <w:r w:rsidRPr="00714CB6">
        <w:rPr>
          <w:i/>
          <w:iCs/>
        </w:rPr>
        <w:t>brahmán</w:t>
      </w:r>
      <w:r>
        <w:t xml:space="preserve"> así lo hizo. "Extiend</w:t>
      </w:r>
      <w:r w:rsidR="00714CB6">
        <w:t>a</w:t>
      </w:r>
      <w:r>
        <w:t xml:space="preserve"> </w:t>
      </w:r>
      <w:r w:rsidR="00714CB6">
        <w:t>s</w:t>
      </w:r>
      <w:r>
        <w:t xml:space="preserve">u </w:t>
      </w:r>
      <w:r w:rsidR="00F90865">
        <w:t>ropaje</w:t>
      </w:r>
      <w:r>
        <w:t xml:space="preserve"> en el suelo, </w:t>
      </w:r>
      <w:r w:rsidRPr="00714CB6">
        <w:rPr>
          <w:i/>
          <w:iCs/>
        </w:rPr>
        <w:t>brahmán</w:t>
      </w:r>
      <w:r>
        <w:t xml:space="preserve">". Y el </w:t>
      </w:r>
      <w:r w:rsidRPr="00714CB6">
        <w:rPr>
          <w:i/>
          <w:iCs/>
        </w:rPr>
        <w:t>brahmán</w:t>
      </w:r>
      <w:r>
        <w:t xml:space="preserve"> codicioso así lo hizo.</w:t>
      </w:r>
    </w:p>
    <w:p w14:paraId="177B4B61" w14:textId="358134F8" w:rsidR="0086508F" w:rsidRDefault="0086508F">
      <w:pPr>
        <w:spacing w:after="160" w:line="259" w:lineRule="auto"/>
        <w:ind w:firstLine="0"/>
      </w:pPr>
      <w:r>
        <w:br w:type="page"/>
      </w:r>
    </w:p>
    <w:p w14:paraId="4C464864" w14:textId="5BFB844C" w:rsidR="0086508F" w:rsidRDefault="0086508F" w:rsidP="0086508F">
      <w:pPr>
        <w:pStyle w:val="NormalHistoria"/>
      </w:pPr>
      <w:r>
        <w:lastRenderedPageBreak/>
        <w:t>"Y ahora desentierr</w:t>
      </w:r>
      <w:r w:rsidR="00714CB6">
        <w:t>e</w:t>
      </w:r>
      <w:r>
        <w:t xml:space="preserve"> este árbol de</w:t>
      </w:r>
      <w:r w:rsidR="00714CB6">
        <w:t>sde su</w:t>
      </w:r>
      <w:r>
        <w:t xml:space="preserve"> raíz", dijo, y mientras el </w:t>
      </w:r>
      <w:r w:rsidRPr="00714CB6">
        <w:rPr>
          <w:i/>
          <w:iCs/>
        </w:rPr>
        <w:t>brahmán</w:t>
      </w:r>
      <w:r>
        <w:t xml:space="preserve"> est</w:t>
      </w:r>
      <w:r w:rsidR="00714CB6">
        <w:t>uvo</w:t>
      </w:r>
      <w:r>
        <w:t xml:space="preserve"> trabajando, caminó sobre </w:t>
      </w:r>
      <w:r w:rsidR="00F90865">
        <w:rPr>
          <w:b/>
          <w:bCs/>
        </w:rPr>
        <w:t>e</w:t>
      </w:r>
      <w:r>
        <w:t xml:space="preserve">l </w:t>
      </w:r>
      <w:r w:rsidR="00F90865">
        <w:t>ropaje</w:t>
      </w:r>
      <w:r>
        <w:t xml:space="preserve"> y </w:t>
      </w:r>
      <w:r w:rsidR="00426F01">
        <w:t xml:space="preserve">el </w:t>
      </w:r>
      <w:r>
        <w:t xml:space="preserve">estiércol y añejó sobre </w:t>
      </w:r>
      <w:r w:rsidR="00323DF5">
        <w:t>é</w:t>
      </w:r>
      <w:r>
        <w:t>l en cinco lugares: las cuatro esquinas y el medio. Hecho esto, se adentró en el bosque.</w:t>
      </w:r>
    </w:p>
    <w:p w14:paraId="177804B2" w14:textId="44DE2B05" w:rsidR="0086508F" w:rsidRDefault="0086508F" w:rsidP="0086508F">
      <w:pPr>
        <w:pStyle w:val="NormalHistoria"/>
      </w:pPr>
      <w:r>
        <w:t xml:space="preserve">Aquí el </w:t>
      </w:r>
      <w:r w:rsidRPr="00714CB6">
        <w:rPr>
          <w:i/>
          <w:iCs/>
        </w:rPr>
        <w:t>Bodhisatta</w:t>
      </w:r>
      <w:r>
        <w:t>, de pie en la horquilla del árbol, pronunció esta estrofa: ―</w:t>
      </w:r>
    </w:p>
    <w:p w14:paraId="583073D2" w14:textId="75A8CF35" w:rsidR="0086508F" w:rsidRDefault="0086508F" w:rsidP="0086508F">
      <w:pPr>
        <w:pStyle w:val="Verso2Espaol"/>
      </w:pPr>
      <w:r>
        <w:t xml:space="preserve">¡El chacal borracho, </w:t>
      </w:r>
      <w:r w:rsidRPr="00714CB6">
        <w:rPr>
          <w:i/>
          <w:iCs/>
        </w:rPr>
        <w:t>brahmán</w:t>
      </w:r>
      <w:r>
        <w:t xml:space="preserve">, engaña </w:t>
      </w:r>
      <w:r w:rsidR="00714CB6">
        <w:t>s</w:t>
      </w:r>
      <w:r>
        <w:t>u confianza!</w:t>
      </w:r>
    </w:p>
    <w:p w14:paraId="55D8324E" w14:textId="7FFA1102" w:rsidR="0086508F" w:rsidRDefault="0086508F" w:rsidP="0086508F">
      <w:pPr>
        <w:pStyle w:val="Verso2Espaol"/>
      </w:pPr>
      <w:r>
        <w:t>No encontrará aquí cien conchas de cauri,</w:t>
      </w:r>
    </w:p>
    <w:p w14:paraId="620EAD34" w14:textId="314B4FF8" w:rsidR="0086508F" w:rsidRDefault="0086508F" w:rsidP="0086508F">
      <w:pPr>
        <w:pStyle w:val="Verso2Espaol"/>
      </w:pPr>
      <w:r>
        <w:t xml:space="preserve">Mucho menos </w:t>
      </w:r>
      <w:r w:rsidR="00714CB6">
        <w:t>s</w:t>
      </w:r>
      <w:r>
        <w:t>u búsqueda, doscientas monedas de oro.</w:t>
      </w:r>
    </w:p>
    <w:p w14:paraId="2D3B693A" w14:textId="77777777" w:rsidR="0086508F" w:rsidRDefault="0086508F" w:rsidP="0086508F">
      <w:pPr>
        <w:pStyle w:val="Verso2Espaol"/>
      </w:pPr>
    </w:p>
    <w:p w14:paraId="6817A00B" w14:textId="395B411D" w:rsidR="0086508F" w:rsidRDefault="0086508F" w:rsidP="0086508F">
      <w:pPr>
        <w:pStyle w:val="NormalHistoria"/>
      </w:pPr>
      <w:r>
        <w:t xml:space="preserve">Y cuando hubo repetido estos versos, el </w:t>
      </w:r>
      <w:r w:rsidRPr="00CF7294">
        <w:rPr>
          <w:i/>
          <w:iCs/>
        </w:rPr>
        <w:t>Bodhisatta</w:t>
      </w:r>
      <w:r>
        <w:t xml:space="preserve"> le dijo al </w:t>
      </w:r>
      <w:r w:rsidRPr="00CF7294">
        <w:rPr>
          <w:i/>
          <w:iCs/>
        </w:rPr>
        <w:t>brahmán</w:t>
      </w:r>
      <w:r>
        <w:t>: "V</w:t>
      </w:r>
      <w:r w:rsidR="00CF7294">
        <w:t>aya</w:t>
      </w:r>
      <w:r>
        <w:t xml:space="preserve"> ahora</w:t>
      </w:r>
      <w:r w:rsidR="00323DF5">
        <w:t>,</w:t>
      </w:r>
      <w:r>
        <w:t xml:space="preserve"> lav</w:t>
      </w:r>
      <w:r w:rsidR="00CF7294">
        <w:t>e</w:t>
      </w:r>
      <w:r>
        <w:t xml:space="preserve"> </w:t>
      </w:r>
      <w:r w:rsidR="00CF7294">
        <w:t>s</w:t>
      </w:r>
      <w:r>
        <w:t xml:space="preserve">u </w:t>
      </w:r>
      <w:r w:rsidR="00F90865">
        <w:t>ropaje</w:t>
      </w:r>
      <w:r>
        <w:t xml:space="preserve"> y báñ</w:t>
      </w:r>
      <w:r w:rsidR="00CF7294">
        <w:t>es</w:t>
      </w:r>
      <w:r>
        <w:t>e, y ocúp</w:t>
      </w:r>
      <w:r w:rsidR="00CF7294">
        <w:t>ese</w:t>
      </w:r>
      <w:r>
        <w:t xml:space="preserve"> de </w:t>
      </w:r>
      <w:r w:rsidR="00CF7294">
        <w:t>s</w:t>
      </w:r>
      <w:r>
        <w:t xml:space="preserve">us asuntos". Dicho esto, desapareció de </w:t>
      </w:r>
      <w:r w:rsidR="00323DF5">
        <w:t>su</w:t>
      </w:r>
      <w:r>
        <w:t xml:space="preserve"> vista, y el </w:t>
      </w:r>
      <w:r w:rsidRPr="00CF7294">
        <w:rPr>
          <w:i/>
          <w:iCs/>
        </w:rPr>
        <w:t>brahmán</w:t>
      </w:r>
      <w:r>
        <w:t xml:space="preserve"> hizo lo que se le </w:t>
      </w:r>
      <w:r w:rsidR="00323DF5">
        <w:t>indicó</w:t>
      </w:r>
      <w:r>
        <w:t>, y se fue muy mortificado por haber sido engañado.</w:t>
      </w:r>
    </w:p>
    <w:p w14:paraId="2797C5A0" w14:textId="77777777" w:rsidR="0086508F" w:rsidRDefault="0086508F" w:rsidP="0086508F">
      <w:pPr>
        <w:jc w:val="center"/>
      </w:pPr>
      <w:r>
        <w:t>_____________________________</w:t>
      </w:r>
    </w:p>
    <w:p w14:paraId="04854533" w14:textId="77777777" w:rsidR="0086508F" w:rsidRDefault="0086508F" w:rsidP="0086508F"/>
    <w:p w14:paraId="66FA25DD" w14:textId="52F03F82" w:rsidR="0086508F" w:rsidRDefault="0086508F" w:rsidP="0086508F">
      <w:r>
        <w:t xml:space="preserve">Su lección terminó, el Maestro identificó </w:t>
      </w:r>
      <w:r w:rsidR="00F90865">
        <w:t xml:space="preserve">los Renacimientos </w:t>
      </w:r>
      <w:r>
        <w:t xml:space="preserve">diciendo: "Devadatta era el chacal de </w:t>
      </w:r>
      <w:r w:rsidR="00BE3CD6">
        <w:t>aquellos</w:t>
      </w:r>
      <w:r>
        <w:t xml:space="preserve"> días, y yo el </w:t>
      </w:r>
      <w:r w:rsidR="00BE3CD6">
        <w:t>Hada</w:t>
      </w:r>
      <w:r>
        <w:t xml:space="preserve"> del árbol.</w:t>
      </w:r>
    </w:p>
    <w:p w14:paraId="392898EC" w14:textId="77777777" w:rsidR="0086508F" w:rsidRDefault="0086508F" w:rsidP="0086508F">
      <w:pPr>
        <w:ind w:firstLine="0"/>
        <w:jc w:val="center"/>
        <w:rPr>
          <w:sz w:val="32"/>
          <w:szCs w:val="32"/>
        </w:rPr>
      </w:pPr>
      <w:r>
        <w:rPr>
          <w:sz w:val="32"/>
          <w:szCs w:val="32"/>
        </w:rPr>
        <w:t>❦</w:t>
      </w:r>
    </w:p>
    <w:p w14:paraId="0B5C1E8B" w14:textId="77777777" w:rsidR="00FE0315" w:rsidRDefault="00FE0315" w:rsidP="00FE0315"/>
    <w:p w14:paraId="2A16A278" w14:textId="4C20F4D8" w:rsidR="00FE0315" w:rsidRDefault="00FE0315" w:rsidP="00FE0315">
      <w:pPr>
        <w:pStyle w:val="Heading2"/>
      </w:pPr>
      <w:bookmarkStart w:id="117" w:name="_Toc98451918"/>
      <w:r>
        <w:t xml:space="preserve">N0. </w:t>
      </w:r>
      <w:r w:rsidRPr="00F90865">
        <w:rPr>
          <w:sz w:val="36"/>
          <w:szCs w:val="32"/>
        </w:rPr>
        <w:t>114</w:t>
      </w:r>
      <w:r>
        <w:t>.</w:t>
      </w:r>
      <w:r>
        <w:br/>
      </w:r>
      <w:r w:rsidRPr="00FE0315">
        <w:rPr>
          <w:sz w:val="16"/>
          <w:szCs w:val="16"/>
        </w:rPr>
        <w:br/>
      </w:r>
      <w:proofErr w:type="spellStart"/>
      <w:r>
        <w:t>Mitacinti-Jātaka</w:t>
      </w:r>
      <w:proofErr w:type="spellEnd"/>
      <w:r>
        <w:t>.</w:t>
      </w:r>
      <w:bookmarkEnd w:id="117"/>
    </w:p>
    <w:p w14:paraId="5D33780B" w14:textId="77777777" w:rsidR="00FE0315" w:rsidRDefault="00FE0315" w:rsidP="00FE0315"/>
    <w:p w14:paraId="41639C8D" w14:textId="46C59F69" w:rsidR="00FE0315" w:rsidRDefault="00FE0315" w:rsidP="00FE0315">
      <w:r>
        <w:t>"</w:t>
      </w:r>
      <w:r w:rsidR="00317467">
        <w:t>Los</w:t>
      </w:r>
      <w:r w:rsidRPr="00F90865">
        <w:rPr>
          <w:i/>
          <w:iCs/>
        </w:rPr>
        <w:t xml:space="preserve"> dos en la red del pescador</w:t>
      </w:r>
      <w:r>
        <w:t xml:space="preserve">". Esta historia la contó el Maestro mientras estaba en </w:t>
      </w:r>
      <w:proofErr w:type="spellStart"/>
      <w:r>
        <w:t>Jetavana</w:t>
      </w:r>
      <w:proofErr w:type="spellEnd"/>
      <w:r>
        <w:t xml:space="preserve">, acerca de dos Ancianos </w:t>
      </w:r>
      <w:r w:rsidR="0041271B">
        <w:t>Venerables</w:t>
      </w:r>
      <w:r>
        <w:t xml:space="preserve">. Después de pasar una temporada de lluvias en un bosque en el campo, resolvieron buscar al Maestro y reunieron provisiones para su viaje. </w:t>
      </w:r>
      <w:r w:rsidR="007C3CFA">
        <w:t>No obstante,</w:t>
      </w:r>
      <w:r>
        <w:t xml:space="preserve"> fueron postergando su partida día </w:t>
      </w:r>
      <w:r w:rsidR="007C3CFA">
        <w:t>tras</w:t>
      </w:r>
      <w:r>
        <w:t xml:space="preserve"> día, hasta que pasó volando un mes. Luego</w:t>
      </w:r>
      <w:r w:rsidR="000A02BF">
        <w:t>,</w:t>
      </w:r>
      <w:r>
        <w:t xml:space="preserve"> proporcionaron un nuevo suministro de provisiones y </w:t>
      </w:r>
      <w:r w:rsidR="0041271B">
        <w:t xml:space="preserve">nuevamente lo </w:t>
      </w:r>
      <w:r>
        <w:t>postergaron hasta que pasó un segundo y un tercer</w:t>
      </w:r>
      <w:r w:rsidR="000A02BF" w:rsidRPr="000A02BF">
        <w:t xml:space="preserve"> </w:t>
      </w:r>
      <w:r w:rsidR="000A02BF">
        <w:t>mes</w:t>
      </w:r>
      <w:r>
        <w:t xml:space="preserve">. Cuando su indolencia y pereza los habían </w:t>
      </w:r>
      <w:r w:rsidR="0041271B">
        <w:t xml:space="preserve">hecho </w:t>
      </w:r>
      <w:r>
        <w:t>perd</w:t>
      </w:r>
      <w:r w:rsidR="0041271B">
        <w:t>er tiempo durante</w:t>
      </w:r>
      <w:r>
        <w:t xml:space="preserve"> tres meses, partieron y llegaron a </w:t>
      </w:r>
      <w:proofErr w:type="spellStart"/>
      <w:r>
        <w:t>Jetavana</w:t>
      </w:r>
      <w:proofErr w:type="spellEnd"/>
      <w:r>
        <w:t xml:space="preserve">. Dejando a un lado sus cuencos y </w:t>
      </w:r>
      <w:r w:rsidR="00F90865">
        <w:t>ropaje</w:t>
      </w:r>
      <w:r>
        <w:t>s en la sala común, llegaron a</w:t>
      </w:r>
      <w:r w:rsidR="0041271B">
        <w:t>nte</w:t>
      </w:r>
      <w:r>
        <w:t xml:space="preserve"> la presencia del Maestro. Los Hermanos comentaron el tiempo transcurrido desde que los dos habían visitado al Maestro y le preguntaron el motivo. Entonces [427] contaron su historia y toda la Hermandad se enteró de la pereza de estos </w:t>
      </w:r>
      <w:r w:rsidR="000A02BF">
        <w:t xml:space="preserve">indolentes </w:t>
      </w:r>
      <w:r>
        <w:t>Hermanos.</w:t>
      </w:r>
    </w:p>
    <w:p w14:paraId="471F0194" w14:textId="00AF5FA3" w:rsidR="00FE0315" w:rsidRDefault="00FE0315" w:rsidP="00FE0315">
      <w:r>
        <w:t xml:space="preserve">Reunidos en el Salón de la Verdad, los Hermanos </w:t>
      </w:r>
      <w:r w:rsidR="00995B8F">
        <w:t>conversaron</w:t>
      </w:r>
      <w:r>
        <w:t xml:space="preserve"> juntos </w:t>
      </w:r>
      <w:r w:rsidR="002D4838">
        <w:t>sobre</w:t>
      </w:r>
      <w:r>
        <w:t xml:space="preserve"> este asunto. </w:t>
      </w:r>
      <w:r w:rsidR="00995B8F">
        <w:t>Entonces</w:t>
      </w:r>
      <w:r>
        <w:t xml:space="preserve"> entró el Maestro y se le </w:t>
      </w:r>
      <w:r w:rsidR="004D5E97">
        <w:t>contó sobre</w:t>
      </w:r>
      <w:r>
        <w:t xml:space="preserve"> lo que estaban discutiendo. Cuando se les preguntó si eran realmente tan indolentes, es</w:t>
      </w:r>
      <w:r w:rsidR="00995B8F">
        <w:t>t</w:t>
      </w:r>
      <w:r>
        <w:t xml:space="preserve">os Hermanos admitieron su defecto. "Hermanos", dijo él, "en tiempos pasados, no menos que ahora, </w:t>
      </w:r>
      <w:r w:rsidR="00995B8F">
        <w:t>fueron</w:t>
      </w:r>
      <w:r>
        <w:t xml:space="preserve"> indolentes y reacios a dejar su morada". Dicho esto, contó esta historia del pasado.</w:t>
      </w:r>
    </w:p>
    <w:p w14:paraId="25583055" w14:textId="77777777" w:rsidR="00FE0315" w:rsidRDefault="00FE0315" w:rsidP="00F90865">
      <w:pPr>
        <w:jc w:val="center"/>
      </w:pPr>
      <w:r>
        <w:t>_____________________________</w:t>
      </w:r>
    </w:p>
    <w:p w14:paraId="43430658" w14:textId="77777777" w:rsidR="00FE0315" w:rsidRDefault="00FE0315" w:rsidP="00FE0315"/>
    <w:p w14:paraId="259F8D3E" w14:textId="146EF1EB" w:rsidR="00FE0315" w:rsidRDefault="00F90865" w:rsidP="00F90865">
      <w:pPr>
        <w:pStyle w:val="NormalHistoria"/>
      </w:pPr>
      <w:r>
        <w:t xml:space="preserve">Una </w:t>
      </w:r>
      <w:r w:rsidR="00FE0315">
        <w:t xml:space="preserve">vez, cuando </w:t>
      </w:r>
      <w:proofErr w:type="spellStart"/>
      <w:r w:rsidR="00FE0315">
        <w:t>Brahmadatta</w:t>
      </w:r>
      <w:proofErr w:type="spellEnd"/>
      <w:r w:rsidR="00FE0315">
        <w:t xml:space="preserve"> reinaba </w:t>
      </w:r>
      <w:proofErr w:type="spellStart"/>
      <w:r w:rsidR="00FE0315">
        <w:t>Benar</w:t>
      </w:r>
      <w:r w:rsidR="00DA0432">
        <w:t>e</w:t>
      </w:r>
      <w:r w:rsidR="00FE0315">
        <w:t>s</w:t>
      </w:r>
      <w:proofErr w:type="spellEnd"/>
      <w:r w:rsidR="00FE0315">
        <w:t xml:space="preserve">, vivían en el río de </w:t>
      </w:r>
      <w:proofErr w:type="spellStart"/>
      <w:r w:rsidR="00FE0315">
        <w:t>Benar</w:t>
      </w:r>
      <w:r w:rsidR="00DA0432">
        <w:t>e</w:t>
      </w:r>
      <w:r w:rsidR="00FE0315">
        <w:t>s</w:t>
      </w:r>
      <w:proofErr w:type="spellEnd"/>
      <w:r w:rsidR="00FE0315">
        <w:t xml:space="preserve"> tres peces, llamados </w:t>
      </w:r>
      <w:r w:rsidR="00751C2F">
        <w:t xml:space="preserve">Sobre </w:t>
      </w:r>
      <w:r w:rsidR="00FE0315">
        <w:t xml:space="preserve">Reflexivo, Reflexivo </w:t>
      </w:r>
      <w:r w:rsidR="00751C2F">
        <w:t>e</w:t>
      </w:r>
      <w:r w:rsidRPr="00F90865">
        <w:t xml:space="preserve"> </w:t>
      </w:r>
      <w:r>
        <w:t xml:space="preserve">Irreflexivo. Y </w:t>
      </w:r>
    </w:p>
    <w:p w14:paraId="3F33A021" w14:textId="77777777" w:rsidR="00FE0315" w:rsidRDefault="00FE0315">
      <w:pPr>
        <w:spacing w:after="160" w:line="259" w:lineRule="auto"/>
        <w:ind w:firstLine="0"/>
      </w:pPr>
      <w:r>
        <w:br w:type="page"/>
      </w:r>
    </w:p>
    <w:p w14:paraId="3A68FED1" w14:textId="53C99501" w:rsidR="00FE0315" w:rsidRDefault="00F90865" w:rsidP="00F90865">
      <w:pPr>
        <w:pStyle w:val="NormalHistoria"/>
        <w:ind w:hanging="28"/>
      </w:pPr>
      <w:r>
        <w:lastRenderedPageBreak/>
        <w:t xml:space="preserve">descendieron </w:t>
      </w:r>
      <w:r w:rsidR="00FE0315">
        <w:t>río abajo desde tierra</w:t>
      </w:r>
      <w:r w:rsidR="00DA0432">
        <w:t>s</w:t>
      </w:r>
      <w:r w:rsidR="00FE0315">
        <w:t xml:space="preserve"> salvaje</w:t>
      </w:r>
      <w:r w:rsidR="00DA0432">
        <w:t>s</w:t>
      </w:r>
      <w:r w:rsidR="00FE0315">
        <w:t xml:space="preserve"> hasta donde habitaban los hombres. Acto seguido, </w:t>
      </w:r>
      <w:r w:rsidR="00751C2F">
        <w:t xml:space="preserve">Reflexivo </w:t>
      </w:r>
      <w:r w:rsidR="00FE0315">
        <w:t xml:space="preserve">dijo a los otros dos: "Este es un vecindario peligroso y arriesgado, donde los pescadores capturan </w:t>
      </w:r>
      <w:r w:rsidR="00751C2F">
        <w:t xml:space="preserve">a los </w:t>
      </w:r>
      <w:r w:rsidR="00FE0315">
        <w:t xml:space="preserve">peces con redes, trampas de canasta y aparejos similares. Partamos de nuevo a </w:t>
      </w:r>
      <w:r w:rsidR="009E2541">
        <w:t>tierras</w:t>
      </w:r>
      <w:r w:rsidR="00FE0315">
        <w:t xml:space="preserve"> salvaje</w:t>
      </w:r>
      <w:r w:rsidR="009E2541">
        <w:t>s</w:t>
      </w:r>
      <w:r w:rsidR="00FE0315">
        <w:t xml:space="preserve">". Pero tan flojos eran los otros dos peces, y tan glotones, que </w:t>
      </w:r>
      <w:r w:rsidR="00815C18">
        <w:t>estuvieron</w:t>
      </w:r>
      <w:r w:rsidR="00FE0315">
        <w:t xml:space="preserve"> postergando la marcha de un día para otro, hasta que pasaron tres meses. Ahora</w:t>
      </w:r>
      <w:r w:rsidR="00751C2F">
        <w:t xml:space="preserve"> bien,</w:t>
      </w:r>
      <w:r w:rsidR="00FE0315">
        <w:t xml:space="preserve"> los pescadores </w:t>
      </w:r>
      <w:r w:rsidR="003D205C">
        <w:t>echaron</w:t>
      </w:r>
      <w:r w:rsidR="00FE0315">
        <w:t xml:space="preserve"> sus redes al río; y </w:t>
      </w:r>
      <w:r w:rsidR="003D205C">
        <w:t xml:space="preserve">Sobre </w:t>
      </w:r>
      <w:r w:rsidR="00751C2F">
        <w:t xml:space="preserve">Reflexivo </w:t>
      </w:r>
      <w:r w:rsidR="00FE0315">
        <w:t>e Irreflexivo nada</w:t>
      </w:r>
      <w:r w:rsidR="00751C2F">
        <w:t>ro</w:t>
      </w:r>
      <w:r w:rsidR="00FE0315">
        <w:t xml:space="preserve">n adelante en busca de comida cuando, en su plenitud, se lanzaron ciegamente </w:t>
      </w:r>
      <w:r w:rsidR="00815C18">
        <w:t>hacia</w:t>
      </w:r>
      <w:r w:rsidR="00FE0315">
        <w:t xml:space="preserve"> la red. </w:t>
      </w:r>
      <w:r w:rsidR="00751C2F">
        <w:t>Reflexivo</w:t>
      </w:r>
      <w:r w:rsidR="00FE0315">
        <w:t>, que iba detrás, observó la red, y vio la suerte de los otros dos.</w:t>
      </w:r>
    </w:p>
    <w:p w14:paraId="6A3421E2" w14:textId="22C39A20" w:rsidR="00FE0315" w:rsidRDefault="00FE0315" w:rsidP="00FE0315">
      <w:pPr>
        <w:pStyle w:val="NormalHistoria"/>
      </w:pPr>
      <w:r>
        <w:t xml:space="preserve">"Debo salvar a estos perezosos </w:t>
      </w:r>
      <w:r w:rsidR="00815C18">
        <w:t xml:space="preserve">tontos </w:t>
      </w:r>
      <w:r>
        <w:t>de la muerte", pensó. Así que primero esquivó la red y chapoteó en el agua frente a ella como un pez que se h</w:t>
      </w:r>
      <w:r w:rsidR="007768F3">
        <w:t>ubiese</w:t>
      </w:r>
      <w:r>
        <w:t xml:space="preserve"> abierto paso y </w:t>
      </w:r>
      <w:r w:rsidR="007768F3">
        <w:t>estuviese yendo</w:t>
      </w:r>
      <w:r>
        <w:t xml:space="preserve"> </w:t>
      </w:r>
      <w:r w:rsidR="00837C4E">
        <w:t xml:space="preserve">contra </w:t>
      </w:r>
      <w:r>
        <w:t xml:space="preserve">corriente; y luego, dando media vuelta, chapoteó detrás de </w:t>
      </w:r>
      <w:r w:rsidR="00837C4E">
        <w:t>la red</w:t>
      </w:r>
      <w:r>
        <w:t>, como un pez que se h</w:t>
      </w:r>
      <w:r w:rsidR="007768F3">
        <w:t>ubiese</w:t>
      </w:r>
      <w:r>
        <w:t xml:space="preserve"> abierto paso y </w:t>
      </w:r>
      <w:r w:rsidR="007768F3">
        <w:t xml:space="preserve">estuviese yendo </w:t>
      </w:r>
      <w:r>
        <w:t>corriente abajo. Al ver esto, los pescadores pensaron que el pez había roto la red y todos escaparon; así que tiraron de ella por una esquina y los dos peces escaparon de la red a mar abierto otra vez. De esta forma le deb</w:t>
      </w:r>
      <w:r w:rsidR="009262B5">
        <w:t>ieron</w:t>
      </w:r>
      <w:r>
        <w:t xml:space="preserve"> </w:t>
      </w:r>
      <w:r w:rsidR="009262B5">
        <w:t xml:space="preserve">su </w:t>
      </w:r>
      <w:r>
        <w:t>vida a Reflexivo.</w:t>
      </w:r>
    </w:p>
    <w:p w14:paraId="6A72DE24" w14:textId="77777777" w:rsidR="00FE0315" w:rsidRDefault="00FE0315" w:rsidP="00FE0315">
      <w:pPr>
        <w:jc w:val="center"/>
      </w:pPr>
      <w:r>
        <w:t>_____________________________</w:t>
      </w:r>
    </w:p>
    <w:p w14:paraId="53C0F759" w14:textId="77777777" w:rsidR="00FE0315" w:rsidRDefault="00FE0315" w:rsidP="00FE0315"/>
    <w:p w14:paraId="2CDDFD3B" w14:textId="3D2A6E3D" w:rsidR="00FE0315" w:rsidRDefault="00FE0315" w:rsidP="00FE0315">
      <w:r>
        <w:t xml:space="preserve">Contada su historia, el Maestro, como </w:t>
      </w:r>
      <w:r w:rsidR="007768F3">
        <w:t xml:space="preserve">todo un </w:t>
      </w:r>
      <w:r w:rsidR="00F90865" w:rsidRPr="00F90865">
        <w:rPr>
          <w:i/>
          <w:iCs/>
        </w:rPr>
        <w:t>Buddha</w:t>
      </w:r>
      <w:r>
        <w:t>, recitó esta estrofa:</w:t>
      </w:r>
    </w:p>
    <w:p w14:paraId="08CF5E13" w14:textId="75317ECB" w:rsidR="00FE0315" w:rsidRDefault="00FE0315" w:rsidP="00FE0315">
      <w:pPr>
        <w:pStyle w:val="Verso2Espaol"/>
        <w:ind w:hanging="848"/>
      </w:pPr>
      <w:r>
        <w:t xml:space="preserve">[428] </w:t>
      </w:r>
      <w:r>
        <w:tab/>
        <w:t xml:space="preserve">Los dos en las redes de los pescadores </w:t>
      </w:r>
      <w:r w:rsidR="00F75674">
        <w:t>fueron atrapados</w:t>
      </w:r>
      <w:r>
        <w:t>;</w:t>
      </w:r>
    </w:p>
    <w:p w14:paraId="1658B454" w14:textId="07F4E695" w:rsidR="00FE0315" w:rsidRDefault="00FE0315" w:rsidP="00FE0315">
      <w:pPr>
        <w:pStyle w:val="Verso2Espaol"/>
        <w:ind w:hanging="848"/>
      </w:pPr>
      <w:r>
        <w:t xml:space="preserve">       </w:t>
      </w:r>
      <w:r>
        <w:tab/>
      </w:r>
      <w:r w:rsidR="00F75674">
        <w:t xml:space="preserve">Reflexivo </w:t>
      </w:r>
      <w:r>
        <w:t>Los Salv</w:t>
      </w:r>
      <w:r w:rsidR="003D205C">
        <w:t>ó</w:t>
      </w:r>
      <w:r>
        <w:t xml:space="preserve"> y los liber</w:t>
      </w:r>
      <w:r w:rsidR="003D205C">
        <w:t>ó</w:t>
      </w:r>
      <w:r>
        <w:t xml:space="preserve"> de nuevo.</w:t>
      </w:r>
    </w:p>
    <w:p w14:paraId="6CB9EA4F" w14:textId="77777777" w:rsidR="00FE0315" w:rsidRDefault="00FE0315" w:rsidP="00FE0315">
      <w:pPr>
        <w:pStyle w:val="Verso2Espaol"/>
        <w:ind w:hanging="848"/>
      </w:pPr>
    </w:p>
    <w:p w14:paraId="07A4FA74" w14:textId="39438FA2" w:rsidR="0086508F" w:rsidRDefault="00FE0315" w:rsidP="00FE0315">
      <w:r>
        <w:t xml:space="preserve">Terminada su lección, y expuestas las Cuatro </w:t>
      </w:r>
      <w:r w:rsidR="00F90865">
        <w:t xml:space="preserve">Nobles </w:t>
      </w:r>
      <w:r>
        <w:t xml:space="preserve">Verdades (al final de las cuales los </w:t>
      </w:r>
      <w:r w:rsidR="009262B5">
        <w:t xml:space="preserve">ancianos </w:t>
      </w:r>
      <w:r>
        <w:t xml:space="preserve">Hermanos lograron fructificar en el Primer Camino), el Maestro identificó </w:t>
      </w:r>
      <w:r w:rsidR="00F90865">
        <w:t xml:space="preserve">los Renacimientos </w:t>
      </w:r>
      <w:r>
        <w:t xml:space="preserve">diciendo: "Estos dos Hermanos eran entonces </w:t>
      </w:r>
      <w:r w:rsidR="009613A5">
        <w:t>Sobre Reflexivo</w:t>
      </w:r>
      <w:r>
        <w:t xml:space="preserve"> e </w:t>
      </w:r>
      <w:r w:rsidR="009613A5">
        <w:t>Irreflexivo</w:t>
      </w:r>
      <w:r>
        <w:t xml:space="preserve">, y yo </w:t>
      </w:r>
      <w:r w:rsidR="009613A5">
        <w:t>era Reflexivo</w:t>
      </w:r>
      <w:r>
        <w:t>".</w:t>
      </w:r>
    </w:p>
    <w:p w14:paraId="72D3CA76" w14:textId="77777777" w:rsidR="00FE0315" w:rsidRDefault="00FE0315" w:rsidP="00FE0315">
      <w:pPr>
        <w:ind w:firstLine="0"/>
        <w:jc w:val="center"/>
        <w:rPr>
          <w:sz w:val="32"/>
          <w:szCs w:val="32"/>
        </w:rPr>
      </w:pPr>
      <w:r>
        <w:rPr>
          <w:sz w:val="32"/>
          <w:szCs w:val="32"/>
        </w:rPr>
        <w:t>❦</w:t>
      </w:r>
    </w:p>
    <w:p w14:paraId="58328D8F" w14:textId="77777777" w:rsidR="00FE0315" w:rsidRDefault="00FE0315" w:rsidP="00FE0315"/>
    <w:p w14:paraId="71BEB506" w14:textId="77777777" w:rsidR="00AD180C" w:rsidRDefault="00AD180C" w:rsidP="00FE0315"/>
    <w:p w14:paraId="20C0D95B" w14:textId="77777777" w:rsidR="00AD180C" w:rsidRDefault="00AD180C" w:rsidP="00FE0315"/>
    <w:p w14:paraId="5E4373D7" w14:textId="77777777" w:rsidR="00AD180C" w:rsidRDefault="00AD180C" w:rsidP="00FE0315"/>
    <w:p w14:paraId="7D7DBF86" w14:textId="5F111254" w:rsidR="00DD29A1" w:rsidRDefault="00DD29A1" w:rsidP="00DD29A1">
      <w:pPr>
        <w:pStyle w:val="Heading2"/>
      </w:pPr>
      <w:bookmarkStart w:id="118" w:name="_Toc98451919"/>
      <w:r>
        <w:t>N0. 115.</w:t>
      </w:r>
      <w:r>
        <w:br/>
      </w:r>
      <w:r w:rsidRPr="00DD29A1">
        <w:rPr>
          <w:sz w:val="16"/>
          <w:szCs w:val="16"/>
        </w:rPr>
        <w:br/>
      </w:r>
      <w:proofErr w:type="spellStart"/>
      <w:r>
        <w:t>Anusāsika-Jātaka</w:t>
      </w:r>
      <w:proofErr w:type="spellEnd"/>
      <w:r>
        <w:t>.</w:t>
      </w:r>
      <w:bookmarkEnd w:id="118"/>
    </w:p>
    <w:p w14:paraId="578CD317" w14:textId="77777777" w:rsidR="00DD29A1" w:rsidRDefault="00DD29A1" w:rsidP="00DD29A1"/>
    <w:p w14:paraId="5C2970EA" w14:textId="5C61E6D2" w:rsidR="00DD29A1" w:rsidRDefault="00DD29A1" w:rsidP="00DD29A1">
      <w:r>
        <w:t>“</w:t>
      </w:r>
      <w:r w:rsidRPr="00315E25">
        <w:rPr>
          <w:i/>
          <w:iCs/>
        </w:rPr>
        <w:t>El pájaro que denuncia la codicia</w:t>
      </w:r>
      <w:r>
        <w:t xml:space="preserve">”. Esta historia la contó el Maestro mientras estaba en </w:t>
      </w:r>
      <w:proofErr w:type="spellStart"/>
      <w:r>
        <w:t>Jetavana</w:t>
      </w:r>
      <w:proofErr w:type="spellEnd"/>
      <w:r>
        <w:t>, acerca de una Hermana que d</w:t>
      </w:r>
      <w:r w:rsidR="00357482">
        <w:t>aba</w:t>
      </w:r>
      <w:r>
        <w:t xml:space="preserve"> advertencia</w:t>
      </w:r>
      <w:r w:rsidR="005A7AC7">
        <w:t>s</w:t>
      </w:r>
      <w:r>
        <w:t xml:space="preserve"> a los demás. </w:t>
      </w:r>
      <w:r w:rsidR="005A7AC7">
        <w:t xml:space="preserve">Ya </w:t>
      </w:r>
      <w:r>
        <w:t xml:space="preserve">que se nos dice que provenía de una buena familia </w:t>
      </w:r>
      <w:r w:rsidR="003D205C">
        <w:t xml:space="preserve">de </w:t>
      </w:r>
      <w:proofErr w:type="spellStart"/>
      <w:r>
        <w:t>Sāvatthi</w:t>
      </w:r>
      <w:proofErr w:type="spellEnd"/>
      <w:r>
        <w:t xml:space="preserve">, pero que desde el día de su entrada </w:t>
      </w:r>
      <w:r w:rsidR="003D205C">
        <w:t>a</w:t>
      </w:r>
      <w:r>
        <w:t xml:space="preserve"> la Orden falt</w:t>
      </w:r>
      <w:r w:rsidR="003D205C">
        <w:t>aba</w:t>
      </w:r>
      <w:r>
        <w:t xml:space="preserve"> a su deber y se llen</w:t>
      </w:r>
      <w:r w:rsidR="003D205C">
        <w:t>aba</w:t>
      </w:r>
      <w:r>
        <w:t xml:space="preserve"> de un espíritu glotón; ella solía buscar </w:t>
      </w:r>
      <w:r w:rsidR="00F90865">
        <w:t>ofrenda</w:t>
      </w:r>
      <w:r w:rsidR="005A7AC7">
        <w:t>s</w:t>
      </w:r>
      <w:r>
        <w:t xml:space="preserve"> en los barrios de la ciudad no visitados por otras Hermanas. Y allí le </w:t>
      </w:r>
      <w:r w:rsidR="003D205C">
        <w:t>daban</w:t>
      </w:r>
      <w:r>
        <w:t xml:space="preserve"> comida delicada. Ahora </w:t>
      </w:r>
      <w:r w:rsidR="003D205C">
        <w:t xml:space="preserve">bien, </w:t>
      </w:r>
      <w:r>
        <w:t xml:space="preserve">su glotonería le hacía temer que otras Hermanas pudieran </w:t>
      </w:r>
      <w:r w:rsidR="005A7AC7">
        <w:t>acudir</w:t>
      </w:r>
      <w:r>
        <w:t xml:space="preserve"> allí también y quitarle parte de la comida. Buscando un </w:t>
      </w:r>
      <w:r w:rsidR="00631577">
        <w:t>mecanismo</w:t>
      </w:r>
      <w:r>
        <w:t xml:space="preserve"> para evitar que vayan y guardar</w:t>
      </w:r>
      <w:r w:rsidR="00631577">
        <w:t>se</w:t>
      </w:r>
      <w:r>
        <w:t xml:space="preserve"> todo </w:t>
      </w:r>
    </w:p>
    <w:p w14:paraId="3CDD96F3" w14:textId="69B7238D" w:rsidR="00DD29A1" w:rsidRDefault="00DD29A1">
      <w:pPr>
        <w:spacing w:after="160" w:line="259" w:lineRule="auto"/>
        <w:ind w:firstLine="0"/>
      </w:pPr>
      <w:r>
        <w:br w:type="page"/>
      </w:r>
    </w:p>
    <w:p w14:paraId="31DBCF96" w14:textId="77777777" w:rsidR="00DD29A1" w:rsidRDefault="00DD29A1" w:rsidP="00DD29A1"/>
    <w:p w14:paraId="48D57F4B" w14:textId="1A5FEB0F" w:rsidR="00DD29A1" w:rsidRDefault="00AD180C" w:rsidP="00315E25">
      <w:pPr>
        <w:pStyle w:val="NormalSinTab"/>
      </w:pPr>
      <w:r>
        <w:t>para ella</w:t>
      </w:r>
      <w:r w:rsidR="00631577">
        <w:t xml:space="preserve"> sola</w:t>
      </w:r>
      <w:r>
        <w:t xml:space="preserve">, </w:t>
      </w:r>
      <w:r w:rsidR="00315E25">
        <w:t xml:space="preserve">advirtió </w:t>
      </w:r>
      <w:r>
        <w:t xml:space="preserve">a </w:t>
      </w:r>
      <w:r w:rsidR="00DD29A1">
        <w:t xml:space="preserve">las otras hermanas que era un barrio peligroso, perturbado por un elefante, un </w:t>
      </w:r>
      <w:r w:rsidR="005949BC">
        <w:t>caballo y un perro</w:t>
      </w:r>
      <w:r w:rsidR="00AC0537">
        <w:t>, todos</w:t>
      </w:r>
      <w:r w:rsidR="005949BC">
        <w:t xml:space="preserve"> feroces</w:t>
      </w:r>
      <w:r w:rsidR="00DD29A1">
        <w:t xml:space="preserve">. Y ella les rogó que no fueran allí por </w:t>
      </w:r>
      <w:r w:rsidR="00F90865">
        <w:t>ofrenda</w:t>
      </w:r>
      <w:r w:rsidR="005949BC">
        <w:t>s</w:t>
      </w:r>
      <w:r w:rsidR="00DD29A1">
        <w:t>. En consecuencia, ni una sola Hermana dio siquiera una mirada en esa dirección.</w:t>
      </w:r>
    </w:p>
    <w:p w14:paraId="17F414C4" w14:textId="14DDF4A8" w:rsidR="00DD29A1" w:rsidRDefault="00DD29A1" w:rsidP="00DD29A1">
      <w:r>
        <w:t xml:space="preserve">Ahora bien, un día, en su camino por este distrito para pedir </w:t>
      </w:r>
      <w:r w:rsidR="00F90865">
        <w:t>ofrenda</w:t>
      </w:r>
      <w:r w:rsidR="005949BC">
        <w:t>s</w:t>
      </w:r>
      <w:r>
        <w:t xml:space="preserve">, mientras corría a una casa </w:t>
      </w:r>
      <w:r w:rsidR="005949BC">
        <w:t xml:space="preserve">por </w:t>
      </w:r>
      <w:r w:rsidR="00AC0537">
        <w:t>el lugar</w:t>
      </w:r>
      <w:r>
        <w:t xml:space="preserve">, un carnero feroz la embistió con tal violencia que le rompió una pierna. </w:t>
      </w:r>
      <w:r w:rsidR="00AC0537">
        <w:t>Acudió</w:t>
      </w:r>
      <w:r>
        <w:t xml:space="preserve"> corriendo la gente y le arregló la pierna y la llevó en una litera al convento de la Hermandad. Y todas las Hermanas dijeron burlonamente que su pierna rota se había ido a donde les había advertido que no fueran.</w:t>
      </w:r>
    </w:p>
    <w:p w14:paraId="2937B835" w14:textId="1C9F227F" w:rsidR="00DD29A1" w:rsidRDefault="00DD29A1" w:rsidP="00DD29A1">
      <w:r>
        <w:t xml:space="preserve">No mucho después de que la Hermandad se enterara de esto; y un día en el Salón de la Verdad [429] los Hermanos hablaron </w:t>
      </w:r>
      <w:r w:rsidR="00AC0537">
        <w:t>sobre</w:t>
      </w:r>
      <w:r>
        <w:t xml:space="preserve"> cómo un carnero feroz le había roto la pierna a esta hermana en un barrio de la ciudad contra l</w:t>
      </w:r>
      <w:r w:rsidR="00AC0537">
        <w:t>a</w:t>
      </w:r>
      <w:r>
        <w:t xml:space="preserve"> cual había advertido a las otras Hermanas</w:t>
      </w:r>
      <w:r w:rsidR="000E3FFC">
        <w:t xml:space="preserve"> no ir</w:t>
      </w:r>
      <w:r>
        <w:t xml:space="preserve">; y condenaron su conducta. Entrando al Salón en ese momento, el Maestro preguntó, y se le </w:t>
      </w:r>
      <w:r w:rsidR="00F361BC">
        <w:t>respondió sobre</w:t>
      </w:r>
      <w:r>
        <w:t xml:space="preserve"> qué estaban discutiendo. "</w:t>
      </w:r>
      <w:r w:rsidR="000E3FFC">
        <w:t>Así c</w:t>
      </w:r>
      <w:r>
        <w:t>omo ahora, hermanos", dijo él, "así también en un tiempo pasado d</w:t>
      </w:r>
      <w:r w:rsidR="000E3FFC">
        <w:t>aba</w:t>
      </w:r>
      <w:r>
        <w:t xml:space="preserve"> advertencias que ella misma no s</w:t>
      </w:r>
      <w:r w:rsidR="000E3FFC">
        <w:t>e</w:t>
      </w:r>
      <w:r>
        <w:t>gu</w:t>
      </w:r>
      <w:r w:rsidR="000E3FFC">
        <w:t>ía</w:t>
      </w:r>
      <w:r>
        <w:t xml:space="preserve">; y entonces, como ahora, sufrió </w:t>
      </w:r>
      <w:r w:rsidR="00F361BC">
        <w:t>perjuicios</w:t>
      </w:r>
      <w:r>
        <w:t>". Dicho esto, contó esta historia del pasado.</w:t>
      </w:r>
    </w:p>
    <w:p w14:paraId="4CB13FE9" w14:textId="77777777" w:rsidR="00DD29A1" w:rsidRDefault="00DD29A1" w:rsidP="00DD29A1">
      <w:pPr>
        <w:jc w:val="center"/>
      </w:pPr>
      <w:r>
        <w:t>_____________________________</w:t>
      </w:r>
    </w:p>
    <w:p w14:paraId="6F23D932" w14:textId="77777777" w:rsidR="00315E25" w:rsidRDefault="00315E25" w:rsidP="00DD29A1">
      <w:pPr>
        <w:pStyle w:val="NormalHistoria"/>
      </w:pPr>
    </w:p>
    <w:p w14:paraId="28333B38" w14:textId="49C5A260" w:rsidR="00DD29A1" w:rsidRDefault="000E3FFC" w:rsidP="00DD29A1">
      <w:pPr>
        <w:pStyle w:val="NormalHistoria"/>
      </w:pPr>
      <w:r>
        <w:t xml:space="preserve">Una </w:t>
      </w:r>
      <w:r w:rsidR="00DD29A1">
        <w:t xml:space="preserve">vez, cuando </w:t>
      </w:r>
      <w:proofErr w:type="spellStart"/>
      <w:r w:rsidR="00DD29A1">
        <w:t>Brahmadatta</w:t>
      </w:r>
      <w:proofErr w:type="spellEnd"/>
      <w:r w:rsidR="00DD29A1">
        <w:t xml:space="preserve"> reinaba </w:t>
      </w:r>
      <w:proofErr w:type="spellStart"/>
      <w:r w:rsidR="00DD29A1">
        <w:t>Benares</w:t>
      </w:r>
      <w:proofErr w:type="spellEnd"/>
      <w:r w:rsidR="00DD29A1">
        <w:t xml:space="preserve">, el </w:t>
      </w:r>
      <w:r w:rsidR="00DD29A1" w:rsidRPr="000E3FFC">
        <w:rPr>
          <w:i/>
          <w:iCs/>
        </w:rPr>
        <w:t>Bodhisatta</w:t>
      </w:r>
      <w:r w:rsidR="00DD29A1">
        <w:t xml:space="preserve"> nació como un pájaro, y al crecer se convirtió en el </w:t>
      </w:r>
      <w:r w:rsidR="00F90865">
        <w:t>Rey</w:t>
      </w:r>
      <w:r w:rsidR="00DD29A1">
        <w:t xml:space="preserve"> de los pájaros y llegó a</w:t>
      </w:r>
      <w:r>
        <w:t xml:space="preserve"> </w:t>
      </w:r>
      <w:r w:rsidR="00DD29A1">
        <w:t>l</w:t>
      </w:r>
      <w:r>
        <w:t>os</w:t>
      </w:r>
      <w:r w:rsidR="00DD29A1">
        <w:t xml:space="preserve"> Himalaya</w:t>
      </w:r>
      <w:r>
        <w:t>s</w:t>
      </w:r>
      <w:r w:rsidR="00DD29A1">
        <w:t xml:space="preserve"> con miles de pájaros </w:t>
      </w:r>
      <w:r>
        <w:t>como</w:t>
      </w:r>
      <w:r w:rsidR="00DD29A1">
        <w:t xml:space="preserve"> séquito. Durante su permanencia en aquel lugar, cierta ave feroz iba en busca de alimento</w:t>
      </w:r>
      <w:r w:rsidR="00C709C3">
        <w:t>s</w:t>
      </w:r>
      <w:r w:rsidR="00DD29A1">
        <w:t xml:space="preserve"> por un camino donde encontraba arroz, frijol y otros granos arrojados por </w:t>
      </w:r>
      <w:r w:rsidR="00C709C3">
        <w:t>una</w:t>
      </w:r>
      <w:r w:rsidR="00DD29A1">
        <w:t xml:space="preserve"> carreta </w:t>
      </w:r>
      <w:r w:rsidR="00C709C3">
        <w:t>transitada</w:t>
      </w:r>
      <w:r w:rsidR="00DD29A1">
        <w:t xml:space="preserve">. Pensando en la mejor manera de evitar que los demás </w:t>
      </w:r>
      <w:r w:rsidR="001E1725">
        <w:t xml:space="preserve">también </w:t>
      </w:r>
      <w:r w:rsidR="00DD29A1">
        <w:t xml:space="preserve">llegaran allí, se dirigió a ellos de la siguiente manera: </w:t>
      </w:r>
      <w:r w:rsidR="00C709C3">
        <w:t>―</w:t>
      </w:r>
      <w:r w:rsidR="00DD29A1">
        <w:t xml:space="preserve"> "La carretera está llena de peligros. A lo largo de ella van elefantes y caballos, carretas tiradas por bueyes feroces, y cosas peligrosas por el estilo. Y como es imposible tomar vuelo </w:t>
      </w:r>
      <w:r w:rsidR="001E1725">
        <w:t>a</w:t>
      </w:r>
      <w:r w:rsidR="00DD29A1">
        <w:t>l instante, no vaya</w:t>
      </w:r>
      <w:r w:rsidR="001E1725">
        <w:t>n por</w:t>
      </w:r>
      <w:r w:rsidR="00DD29A1">
        <w:t xml:space="preserve"> allí en absoluto". Y debido a su advertencia, los otros pájaros l</w:t>
      </w:r>
      <w:r w:rsidR="00CB78F5">
        <w:t>o</w:t>
      </w:r>
      <w:r w:rsidR="00DD29A1">
        <w:t xml:space="preserve"> apodaron '</w:t>
      </w:r>
      <w:r w:rsidR="00C709C3">
        <w:t>La</w:t>
      </w:r>
      <w:r w:rsidR="007B162A">
        <w:t xml:space="preserve"> de las Advertencias'</w:t>
      </w:r>
      <w:r w:rsidR="00DD29A1">
        <w:t>.</w:t>
      </w:r>
    </w:p>
    <w:p w14:paraId="7CBCE44D" w14:textId="7BB90040" w:rsidR="00DD29A1" w:rsidRDefault="00DD29A1" w:rsidP="00DD29A1">
      <w:pPr>
        <w:pStyle w:val="NormalHistoria"/>
      </w:pPr>
      <w:r>
        <w:t>Ahora</w:t>
      </w:r>
      <w:r w:rsidR="007B162A">
        <w:t xml:space="preserve"> bien</w:t>
      </w:r>
      <w:r>
        <w:t>, un día, cuando estaba comiendo a lo largo de la carretera, escuchó el sonido de un carruaje que venía rápidamente por el camino y volvió la cabeza para mirarlo. "Oh, está bastante lejos</w:t>
      </w:r>
      <w:r w:rsidR="00687F9F">
        <w:t xml:space="preserve"> todavía</w:t>
      </w:r>
      <w:r>
        <w:t xml:space="preserve">", pensó y siguió </w:t>
      </w:r>
      <w:r w:rsidR="00687F9F">
        <w:t>comiendo</w:t>
      </w:r>
      <w:r>
        <w:t xml:space="preserve">. El carruaje </w:t>
      </w:r>
      <w:r w:rsidR="002E6CBB">
        <w:t xml:space="preserve">avanzó </w:t>
      </w:r>
      <w:r>
        <w:t>rápid</w:t>
      </w:r>
      <w:r w:rsidR="002E6CBB">
        <w:t>amente</w:t>
      </w:r>
      <w:r>
        <w:t xml:space="preserve"> como el viento, y antes de que pudiera levantarse, la rueda la aplastó y </w:t>
      </w:r>
      <w:r w:rsidR="00AC1D29">
        <w:t>continuó su</w:t>
      </w:r>
      <w:r>
        <w:t xml:space="preserve"> marcha. En la reunión, el </w:t>
      </w:r>
      <w:r w:rsidR="00F90865">
        <w:t>Rey</w:t>
      </w:r>
      <w:r>
        <w:t xml:space="preserve"> notó su ausencia y ordenó que se la buscara. Y por fin la encontraron </w:t>
      </w:r>
      <w:r w:rsidR="00AC1D29">
        <w:t xml:space="preserve">partida </w:t>
      </w:r>
      <w:r>
        <w:t xml:space="preserve">en dos en el camino y la noticia fue llevada al </w:t>
      </w:r>
      <w:r w:rsidR="00F90865">
        <w:t>Rey</w:t>
      </w:r>
      <w:r>
        <w:t xml:space="preserve">. "Por no seguir su propia precaución </w:t>
      </w:r>
      <w:r w:rsidR="00AC1D29">
        <w:t>hacia</w:t>
      </w:r>
      <w:r>
        <w:t xml:space="preserve"> los otros pájaros, ha sido </w:t>
      </w:r>
      <w:r w:rsidR="00AC1D29">
        <w:t>partida</w:t>
      </w:r>
      <w:r>
        <w:t xml:space="preserve"> en dos", dijo, y pronunció esta estrofa: </w:t>
      </w:r>
      <w:r w:rsidR="00065148">
        <w:t>―</w:t>
      </w:r>
    </w:p>
    <w:p w14:paraId="16288C9A" w14:textId="567D6ABE" w:rsidR="00DD29A1" w:rsidRDefault="00DD29A1" w:rsidP="00DD29A1">
      <w:pPr>
        <w:pStyle w:val="Verso2Espaol"/>
      </w:pPr>
      <w:r>
        <w:t>El pájaro que denunci</w:t>
      </w:r>
      <w:r w:rsidR="00AC1D29">
        <w:t>e</w:t>
      </w:r>
      <w:r>
        <w:t xml:space="preserve"> la codicia, </w:t>
      </w:r>
      <w:r w:rsidR="00065148">
        <w:t>de</w:t>
      </w:r>
      <w:r>
        <w:t xml:space="preserve"> la codicia </w:t>
      </w:r>
      <w:r w:rsidR="00AC1D29">
        <w:t>será</w:t>
      </w:r>
      <w:r>
        <w:t xml:space="preserve"> presa,</w:t>
      </w:r>
    </w:p>
    <w:p w14:paraId="2CA69E2D" w14:textId="2E40C29C" w:rsidR="00DD29A1" w:rsidRDefault="00DD29A1" w:rsidP="00DD29A1">
      <w:pPr>
        <w:pStyle w:val="Verso2Espaol"/>
      </w:pPr>
      <w:r>
        <w:t>Las ruedas del carr</w:t>
      </w:r>
      <w:r w:rsidR="00687F9F">
        <w:t>uaje</w:t>
      </w:r>
      <w:r>
        <w:t xml:space="preserve"> </w:t>
      </w:r>
      <w:r w:rsidR="00762093">
        <w:t>corren</w:t>
      </w:r>
      <w:r>
        <w:t xml:space="preserve"> </w:t>
      </w:r>
      <w:r w:rsidR="00762093">
        <w:t>por</w:t>
      </w:r>
      <w:r>
        <w:t xml:space="preserve"> el camino</w:t>
      </w:r>
      <w:r w:rsidR="00762093" w:rsidRPr="00762093">
        <w:t xml:space="preserve"> </w:t>
      </w:r>
      <w:r w:rsidR="00762093">
        <w:t>destrozando</w:t>
      </w:r>
      <w:r>
        <w:t>.</w:t>
      </w:r>
    </w:p>
    <w:p w14:paraId="314C46E1" w14:textId="77777777" w:rsidR="00DD29A1" w:rsidRDefault="00DD29A1" w:rsidP="00DD29A1">
      <w:pPr>
        <w:pStyle w:val="Verso2Espaol"/>
      </w:pPr>
    </w:p>
    <w:p w14:paraId="0F0F00F6" w14:textId="77777777" w:rsidR="00DD29A1" w:rsidRDefault="00DD29A1" w:rsidP="00DD29A1">
      <w:pPr>
        <w:jc w:val="center"/>
      </w:pPr>
      <w:r>
        <w:t>_____________________________</w:t>
      </w:r>
    </w:p>
    <w:p w14:paraId="4DA4A453" w14:textId="77777777" w:rsidR="00DD29A1" w:rsidRDefault="00DD29A1" w:rsidP="00DD29A1"/>
    <w:p w14:paraId="19A61F63" w14:textId="32266D92" w:rsidR="00FE0315" w:rsidRDefault="00DD29A1" w:rsidP="002E6CBB">
      <w:r>
        <w:t xml:space="preserve">[430] Terminada su lección, el Maestro identificó </w:t>
      </w:r>
      <w:r w:rsidR="00F90865">
        <w:t xml:space="preserve">los Renacimientos </w:t>
      </w:r>
      <w:r>
        <w:t xml:space="preserve">diciendo: "La hermana </w:t>
      </w:r>
      <w:r w:rsidR="002E6CBB" w:rsidRPr="002E6CBB">
        <w:t>que</w:t>
      </w:r>
      <w:r w:rsidR="002E6CBB">
        <w:t xml:space="preserve"> </w:t>
      </w:r>
      <w:r w:rsidRPr="002E6CBB">
        <w:t>advert</w:t>
      </w:r>
      <w:r w:rsidR="002E6CBB">
        <w:t>ía</w:t>
      </w:r>
      <w:r>
        <w:t xml:space="preserve"> era el pájaro '</w:t>
      </w:r>
      <w:r w:rsidR="000956D5">
        <w:t>La</w:t>
      </w:r>
      <w:r w:rsidR="002E6CBB">
        <w:t xml:space="preserve"> de las advertencias</w:t>
      </w:r>
      <w:r>
        <w:t xml:space="preserve">' de aquellos tiempos, y yo el </w:t>
      </w:r>
      <w:r w:rsidR="00F90865">
        <w:t>Rey</w:t>
      </w:r>
      <w:r>
        <w:t xml:space="preserve"> de los pájaros".</w:t>
      </w:r>
    </w:p>
    <w:p w14:paraId="6C874B9D" w14:textId="77777777" w:rsidR="00DD29A1" w:rsidRDefault="00DD29A1" w:rsidP="00DD29A1">
      <w:pPr>
        <w:ind w:firstLine="0"/>
        <w:jc w:val="center"/>
        <w:rPr>
          <w:sz w:val="32"/>
          <w:szCs w:val="32"/>
        </w:rPr>
      </w:pPr>
      <w:r>
        <w:rPr>
          <w:sz w:val="32"/>
          <w:szCs w:val="32"/>
        </w:rPr>
        <w:t>❦</w:t>
      </w:r>
    </w:p>
    <w:p w14:paraId="205BC283" w14:textId="746B2319" w:rsidR="00DD29A1" w:rsidRDefault="00DD29A1">
      <w:pPr>
        <w:spacing w:after="160" w:line="259" w:lineRule="auto"/>
        <w:ind w:firstLine="0"/>
      </w:pPr>
      <w:r>
        <w:br w:type="page"/>
      </w:r>
    </w:p>
    <w:p w14:paraId="18CC4944" w14:textId="77777777" w:rsidR="00C43F8B" w:rsidRDefault="00C43F8B" w:rsidP="00C43F8B"/>
    <w:p w14:paraId="7A2561EB" w14:textId="5B10DAD4" w:rsidR="00C43F8B" w:rsidRDefault="00C43F8B" w:rsidP="00C43F8B">
      <w:pPr>
        <w:pStyle w:val="Heading2"/>
      </w:pPr>
      <w:bookmarkStart w:id="119" w:name="_Toc98451920"/>
      <w:r>
        <w:t>N</w:t>
      </w:r>
      <w:r w:rsidR="00315E25">
        <w:t>0.</w:t>
      </w:r>
      <w:r>
        <w:t xml:space="preserve"> </w:t>
      </w:r>
      <w:r w:rsidRPr="00315E25">
        <w:rPr>
          <w:sz w:val="36"/>
          <w:szCs w:val="32"/>
        </w:rPr>
        <w:t>116</w:t>
      </w:r>
      <w:r>
        <w:t>.</w:t>
      </w:r>
      <w:r>
        <w:br/>
      </w:r>
      <w:r w:rsidRPr="00C43F8B">
        <w:rPr>
          <w:sz w:val="16"/>
          <w:szCs w:val="16"/>
        </w:rPr>
        <w:br/>
      </w:r>
      <w:proofErr w:type="spellStart"/>
      <w:r>
        <w:t>Dubbaca-Jātaka</w:t>
      </w:r>
      <w:proofErr w:type="spellEnd"/>
      <w:r>
        <w:t>.</w:t>
      </w:r>
      <w:bookmarkEnd w:id="119"/>
    </w:p>
    <w:p w14:paraId="5D82B021" w14:textId="77777777" w:rsidR="00C43F8B" w:rsidRDefault="00C43F8B" w:rsidP="00C43F8B"/>
    <w:p w14:paraId="072A75C7" w14:textId="69B82BF6" w:rsidR="00C43F8B" w:rsidRDefault="00C43F8B" w:rsidP="00C43F8B">
      <w:r>
        <w:t>"</w:t>
      </w:r>
      <w:r w:rsidRPr="00CB78F5">
        <w:rPr>
          <w:i/>
          <w:iCs/>
        </w:rPr>
        <w:t>Demasiado</w:t>
      </w:r>
      <w:r>
        <w:t xml:space="preserve">". </w:t>
      </w:r>
      <w:r w:rsidR="00CB78F5">
        <w:t>―</w:t>
      </w:r>
      <w:r>
        <w:t xml:space="preserve"> Esta historia fue contada por el Maestro mientras estaba en </w:t>
      </w:r>
      <w:proofErr w:type="spellStart"/>
      <w:r>
        <w:t>Jetavana</w:t>
      </w:r>
      <w:proofErr w:type="spellEnd"/>
      <w:r>
        <w:t xml:space="preserve">, sobre un Hermano rebelde cuya propia historia se dará en el Libro Noveno en el </w:t>
      </w:r>
      <w:r w:rsidRPr="000956D5">
        <w:rPr>
          <w:i/>
          <w:iCs/>
        </w:rPr>
        <w:t>Gijjha-</w:t>
      </w:r>
      <w:r w:rsidR="006C6D7A" w:rsidRPr="000956D5">
        <w:rPr>
          <w:i/>
          <w:iCs/>
        </w:rPr>
        <w:t>Jātaka</w:t>
      </w:r>
      <w:r w:rsidRPr="000956D5">
        <w:rPr>
          <w:i/>
          <w:iCs/>
          <w:vertAlign w:val="superscript"/>
        </w:rPr>
        <w:t>1</w:t>
      </w:r>
      <w:r>
        <w:t>.</w:t>
      </w:r>
    </w:p>
    <w:p w14:paraId="0B51196B" w14:textId="31F79F01" w:rsidR="00C43F8B" w:rsidRDefault="00C43F8B" w:rsidP="00C43F8B">
      <w:r>
        <w:t>El Maestro lo reprendió con estas palabras:</w:t>
      </w:r>
      <w:r w:rsidR="006C6D7A">
        <w:t xml:space="preserve"> ―</w:t>
      </w:r>
      <w:r>
        <w:t xml:space="preserve"> "</w:t>
      </w:r>
      <w:r w:rsidR="006C6D7A">
        <w:t>Así c</w:t>
      </w:r>
      <w:r>
        <w:t xml:space="preserve">omo ahora, así en </w:t>
      </w:r>
      <w:r w:rsidR="00485232">
        <w:t>el</w:t>
      </w:r>
      <w:r>
        <w:t xml:space="preserve"> pasado ​​fue ingobernable, Hermano, haciendo caso omiso de los consejos de los sabios y buenos. </w:t>
      </w:r>
      <w:r w:rsidR="00E11163">
        <w:t>Y fue, p</w:t>
      </w:r>
      <w:r>
        <w:t xml:space="preserve">or lo tanto, </w:t>
      </w:r>
      <w:r w:rsidR="00E11163">
        <w:t xml:space="preserve">que </w:t>
      </w:r>
      <w:r>
        <w:t>por una jabalina m</w:t>
      </w:r>
      <w:r w:rsidR="006C6D7A">
        <w:t>urió</w:t>
      </w:r>
      <w:r>
        <w:t>". Dicho esto, contó esta historia del pasado.</w:t>
      </w:r>
    </w:p>
    <w:p w14:paraId="201E7CD0" w14:textId="77777777" w:rsidR="00C43F8B" w:rsidRDefault="00C43F8B" w:rsidP="00C43F8B">
      <w:pPr>
        <w:jc w:val="center"/>
      </w:pPr>
      <w:r>
        <w:t>_____________________________</w:t>
      </w:r>
    </w:p>
    <w:p w14:paraId="301E3D94" w14:textId="77777777" w:rsidR="00315E25" w:rsidRDefault="00315E25" w:rsidP="00C43F8B">
      <w:pPr>
        <w:pStyle w:val="NormalHistoria"/>
      </w:pPr>
    </w:p>
    <w:p w14:paraId="3C683B3A" w14:textId="5E77ACF2" w:rsidR="00C43F8B" w:rsidRDefault="00315E25" w:rsidP="00C43F8B">
      <w:pPr>
        <w:pStyle w:val="NormalHistoria"/>
      </w:pPr>
      <w:r>
        <w:t xml:space="preserve">Una </w:t>
      </w:r>
      <w:r w:rsidR="00C43F8B">
        <w:t>vez</w:t>
      </w:r>
      <w:r w:rsidR="00E11163">
        <w:t>,</w:t>
      </w:r>
      <w:r w:rsidR="00C43F8B">
        <w:t xml:space="preserve"> cuando </w:t>
      </w:r>
      <w:proofErr w:type="spellStart"/>
      <w:r w:rsidR="00C43F8B">
        <w:t>Brahmadatta</w:t>
      </w:r>
      <w:proofErr w:type="spellEnd"/>
      <w:r w:rsidR="00C43F8B">
        <w:t xml:space="preserve"> reinaba </w:t>
      </w:r>
      <w:proofErr w:type="spellStart"/>
      <w:r w:rsidR="00C43F8B">
        <w:t>Benares</w:t>
      </w:r>
      <w:proofErr w:type="spellEnd"/>
      <w:r w:rsidR="00C43F8B">
        <w:t xml:space="preserve">, el </w:t>
      </w:r>
      <w:r w:rsidR="00C43F8B" w:rsidRPr="00315E25">
        <w:rPr>
          <w:i/>
          <w:iCs/>
        </w:rPr>
        <w:t>Bodhisatta</w:t>
      </w:r>
      <w:r w:rsidR="00C43F8B">
        <w:t xml:space="preserve"> nació en una familia de acróbatas. Cuando creció, era un tipo muy sabio e inteligente. De otro acróbata aprendió la danza de la jabalina, y con su maestro solía viajar exhibiendo su habilidad. Ahora bien, este maestro suyo conocía la danza de las cuatro jabalinas pero no la de las cinco; </w:t>
      </w:r>
      <w:r w:rsidR="00DC7235">
        <w:t xml:space="preserve">no obstante, </w:t>
      </w:r>
      <w:r w:rsidR="00C43F8B">
        <w:t xml:space="preserve">un día que estaba actuando en cierto pueblo, él, </w:t>
      </w:r>
      <w:r w:rsidR="00DC7235">
        <w:t>habiendo bebido</w:t>
      </w:r>
      <w:r w:rsidR="00C43F8B">
        <w:t xml:space="preserve"> licor, hizo colocar cinco jabalinas en fila y dio a conocer que bailaría a través del l</w:t>
      </w:r>
      <w:r w:rsidR="00DC7235">
        <w:t>ugar</w:t>
      </w:r>
      <w:r w:rsidR="00C43F8B">
        <w:t>.</w:t>
      </w:r>
    </w:p>
    <w:p w14:paraId="07E4B3DA" w14:textId="75EA1C26" w:rsidR="00C43F8B" w:rsidRDefault="00913EBF" w:rsidP="00C43F8B">
      <w:pPr>
        <w:pStyle w:val="NormalHistoria"/>
      </w:pPr>
      <w:r>
        <w:t xml:space="preserve">El </w:t>
      </w:r>
      <w:r w:rsidR="00C43F8B" w:rsidRPr="00DC7235">
        <w:rPr>
          <w:i/>
          <w:iCs/>
        </w:rPr>
        <w:t>Bodhisatta</w:t>
      </w:r>
      <w:r w:rsidRPr="00913EBF">
        <w:t xml:space="preserve"> </w:t>
      </w:r>
      <w:r>
        <w:t>dijo</w:t>
      </w:r>
      <w:r w:rsidR="00C43F8B">
        <w:t xml:space="preserve">: "No </w:t>
      </w:r>
      <w:r w:rsidR="00DC7235">
        <w:t>podrá</w:t>
      </w:r>
      <w:r w:rsidR="00C43F8B">
        <w:t xml:space="preserve"> manejar las cinco jabalinas, maestro. Ha</w:t>
      </w:r>
      <w:r w:rsidR="003F5A30">
        <w:t>ga</w:t>
      </w:r>
      <w:r w:rsidR="00C43F8B">
        <w:t xml:space="preserve"> que </w:t>
      </w:r>
      <w:r w:rsidR="003F5A30">
        <w:t>l</w:t>
      </w:r>
      <w:r w:rsidR="00C43F8B">
        <w:t xml:space="preserve">e quiten una. Si prueba las cinco, la quinta </w:t>
      </w:r>
      <w:r w:rsidR="003F5A30">
        <w:t>lo</w:t>
      </w:r>
      <w:r w:rsidR="00C43F8B">
        <w:t xml:space="preserve"> atravesará y morirá".</w:t>
      </w:r>
    </w:p>
    <w:p w14:paraId="4C677F03" w14:textId="7CE6E9FC" w:rsidR="00C43F8B" w:rsidRDefault="00C43F8B" w:rsidP="00C43F8B">
      <w:pPr>
        <w:pStyle w:val="NormalHistoria"/>
      </w:pPr>
      <w:r>
        <w:t xml:space="preserve">"Entonces no sabe </w:t>
      </w:r>
      <w:r w:rsidR="00372E48">
        <w:t xml:space="preserve">de </w:t>
      </w:r>
      <w:r>
        <w:t xml:space="preserve">lo </w:t>
      </w:r>
      <w:r w:rsidR="00372E48">
        <w:t>soy capaz</w:t>
      </w:r>
      <w:r>
        <w:t xml:space="preserve"> cuando lo intento", dijo el tipo borracho; y sin prestar atención a las palabras del </w:t>
      </w:r>
      <w:r w:rsidRPr="003F5A30">
        <w:rPr>
          <w:i/>
          <w:iCs/>
        </w:rPr>
        <w:t>Bodhisatta</w:t>
      </w:r>
      <w:r>
        <w:t xml:space="preserve">, bailó a través de cuatro de las jabalinas solo para empalarse en la quinta como </w:t>
      </w:r>
      <w:r w:rsidR="00B34362">
        <w:t>un</w:t>
      </w:r>
      <w:r>
        <w:t xml:space="preserve">a flor </w:t>
      </w:r>
      <w:proofErr w:type="spellStart"/>
      <w:r>
        <w:t>Bassia</w:t>
      </w:r>
      <w:proofErr w:type="spellEnd"/>
      <w:r>
        <w:t xml:space="preserve"> en su tallo. Y allí yac</w:t>
      </w:r>
      <w:r w:rsidR="00625E3B">
        <w:t>ió</w:t>
      </w:r>
      <w:r>
        <w:t xml:space="preserve"> gimiendo. </w:t>
      </w:r>
      <w:r w:rsidR="00625E3B">
        <w:t xml:space="preserve">El </w:t>
      </w:r>
      <w:r w:rsidRPr="00315E25">
        <w:rPr>
          <w:i/>
          <w:iCs/>
        </w:rPr>
        <w:t>Bodhisatta</w:t>
      </w:r>
      <w:r w:rsidR="00625E3B" w:rsidRPr="00625E3B">
        <w:t xml:space="preserve"> </w:t>
      </w:r>
      <w:r w:rsidR="00EC78A1">
        <w:t>d</w:t>
      </w:r>
      <w:r w:rsidR="00625E3B">
        <w:t>ijo</w:t>
      </w:r>
      <w:r>
        <w:t xml:space="preserve">, "Esta calamidad proviene de </w:t>
      </w:r>
      <w:r w:rsidR="00625E3B">
        <w:t>s</w:t>
      </w:r>
      <w:r>
        <w:t>u desprecio por los consejos de los sabios y buenos"; y pronunció esta estrofa:</w:t>
      </w:r>
      <w:r w:rsidR="00F90865">
        <w:t xml:space="preserve"> ―</w:t>
      </w:r>
    </w:p>
    <w:p w14:paraId="10278591" w14:textId="5DB28DF8" w:rsidR="00C43F8B" w:rsidRDefault="00C43F8B" w:rsidP="00C43F8B">
      <w:pPr>
        <w:pStyle w:val="Verso2Espaol"/>
        <w:ind w:hanging="706"/>
      </w:pPr>
      <w:r>
        <w:t xml:space="preserve">[431] </w:t>
      </w:r>
      <w:r>
        <w:tab/>
        <w:t xml:space="preserve">Demasiado, aunque doloroso </w:t>
      </w:r>
      <w:r w:rsidR="00372E48">
        <w:t xml:space="preserve">y </w:t>
      </w:r>
      <w:r>
        <w:t>contra mi voluntad, lo intent</w:t>
      </w:r>
      <w:r w:rsidR="00625E3B">
        <w:t>ó</w:t>
      </w:r>
      <w:r>
        <w:t>;</w:t>
      </w:r>
    </w:p>
    <w:p w14:paraId="573BC0A6" w14:textId="59D7E863" w:rsidR="00C43F8B" w:rsidRDefault="00DE4BD9" w:rsidP="00C43F8B">
      <w:pPr>
        <w:pStyle w:val="Verso2Espaol"/>
        <w:ind w:firstLine="0"/>
      </w:pPr>
      <w:r>
        <w:t>Despejando</w:t>
      </w:r>
      <w:r w:rsidR="00C43F8B">
        <w:t xml:space="preserve"> l</w:t>
      </w:r>
      <w:r>
        <w:t>a</w:t>
      </w:r>
      <w:r w:rsidR="00C43F8B">
        <w:t>s cuatro</w:t>
      </w:r>
      <w:r>
        <w:t xml:space="preserve"> jabalinas</w:t>
      </w:r>
      <w:r w:rsidR="00C43F8B">
        <w:t xml:space="preserve">, </w:t>
      </w:r>
      <w:r w:rsidR="007965E6">
        <w:t xml:space="preserve">para morir con </w:t>
      </w:r>
      <w:r w:rsidR="00C43F8B">
        <w:t>l</w:t>
      </w:r>
      <w:r>
        <w:t>a</w:t>
      </w:r>
      <w:r w:rsidR="00C43F8B">
        <w:t xml:space="preserve"> quint</w:t>
      </w:r>
      <w:r>
        <w:t>a</w:t>
      </w:r>
      <w:r w:rsidR="00C43F8B">
        <w:t>.</w:t>
      </w:r>
    </w:p>
    <w:p w14:paraId="22B0A1A0" w14:textId="77777777" w:rsidR="00C43F8B" w:rsidRDefault="00C43F8B" w:rsidP="00C43F8B">
      <w:pPr>
        <w:pStyle w:val="Verso2Espaol"/>
        <w:ind w:firstLine="0"/>
      </w:pPr>
    </w:p>
    <w:p w14:paraId="2A5A8A41" w14:textId="0EEDFACB" w:rsidR="00C43F8B" w:rsidRDefault="00C43F8B" w:rsidP="00C43F8B">
      <w:pPr>
        <w:pStyle w:val="NormalHistoria"/>
      </w:pPr>
      <w:r>
        <w:t xml:space="preserve">Diciendo esto, </w:t>
      </w:r>
      <w:r w:rsidR="00291CC5">
        <w:t>le sacó</w:t>
      </w:r>
      <w:r>
        <w:t xml:space="preserve"> a su maestro la punta de la jabalina y cumplió debidamente los últimos oficios a su cuerpo.</w:t>
      </w:r>
    </w:p>
    <w:p w14:paraId="5AC9B36A" w14:textId="77777777" w:rsidR="00C43F8B" w:rsidRDefault="00C43F8B" w:rsidP="00C43F8B">
      <w:pPr>
        <w:jc w:val="center"/>
      </w:pPr>
      <w:r>
        <w:t>_____________________________</w:t>
      </w:r>
    </w:p>
    <w:p w14:paraId="06F4E1EC" w14:textId="77777777" w:rsidR="00C43F8B" w:rsidRDefault="00C43F8B" w:rsidP="00C43F8B"/>
    <w:p w14:paraId="7B8BCA3C" w14:textId="2259F5DA" w:rsidR="00C43F8B" w:rsidRDefault="00C43F8B" w:rsidP="00C43F8B">
      <w:r>
        <w:t xml:space="preserve">Terminada su historia, el Maestro identificó </w:t>
      </w:r>
      <w:r w:rsidR="00F90865">
        <w:t xml:space="preserve">los Renacimientos </w:t>
      </w:r>
      <w:r>
        <w:t>diciendo: "Este Hermano rebelde era el maestro de aquellos días, y yo el discípulo".</w:t>
      </w:r>
    </w:p>
    <w:p w14:paraId="0EA5B863" w14:textId="77777777" w:rsidR="000B3414" w:rsidRDefault="000B3414" w:rsidP="000B3414">
      <w:pPr>
        <w:ind w:firstLine="0"/>
        <w:jc w:val="center"/>
        <w:rPr>
          <w:sz w:val="32"/>
          <w:szCs w:val="32"/>
        </w:rPr>
      </w:pPr>
      <w:r>
        <w:rPr>
          <w:sz w:val="32"/>
          <w:szCs w:val="32"/>
        </w:rPr>
        <w:t>❦</w:t>
      </w:r>
    </w:p>
    <w:p w14:paraId="3CDA6625" w14:textId="6AFD60D7" w:rsidR="00C43F8B" w:rsidRPr="0078260B" w:rsidRDefault="00C43F8B" w:rsidP="00C43F8B"/>
    <w:p w14:paraId="218D6725" w14:textId="34956125" w:rsidR="00C43F8B" w:rsidRPr="00C43F8B" w:rsidRDefault="00C43F8B" w:rsidP="00C43F8B">
      <w:pPr>
        <w:pStyle w:val="PieDePgina"/>
        <w:rPr>
          <w:u w:val="single"/>
        </w:rPr>
      </w:pPr>
      <w:r w:rsidRPr="0078260B">
        <w:rPr>
          <w:u w:val="single"/>
        </w:rPr>
        <w:t xml:space="preserve">                                                </w:t>
      </w:r>
      <w:r w:rsidRPr="00C43F8B">
        <w:rPr>
          <w:u w:val="single"/>
        </w:rPr>
        <w:t>.</w:t>
      </w:r>
    </w:p>
    <w:p w14:paraId="4D2E5FBB" w14:textId="42B0EC60" w:rsidR="00DD29A1" w:rsidRDefault="00C43F8B" w:rsidP="00C43F8B">
      <w:pPr>
        <w:pStyle w:val="PieDePgina"/>
      </w:pPr>
      <w:r>
        <w:t xml:space="preserve">1. </w:t>
      </w:r>
      <w:r>
        <w:tab/>
      </w:r>
      <w:r w:rsidR="00A76ADF">
        <w:t>N0</w:t>
      </w:r>
      <w:r>
        <w:t>. 427.</w:t>
      </w:r>
    </w:p>
    <w:p w14:paraId="73082541" w14:textId="77777777" w:rsidR="00FE0315" w:rsidRDefault="00FE0315" w:rsidP="00FE0315"/>
    <w:p w14:paraId="78A50850" w14:textId="1C57A45A" w:rsidR="000B3414" w:rsidRDefault="000B3414">
      <w:pPr>
        <w:spacing w:after="160" w:line="259" w:lineRule="auto"/>
        <w:ind w:firstLine="0"/>
      </w:pPr>
      <w:r>
        <w:br w:type="page"/>
      </w:r>
    </w:p>
    <w:p w14:paraId="6948E13E" w14:textId="77777777" w:rsidR="00BE4035" w:rsidRDefault="00BE4035" w:rsidP="00BE4035"/>
    <w:p w14:paraId="6C31B850" w14:textId="77777777" w:rsidR="00BC103A" w:rsidRDefault="00BC103A" w:rsidP="00BE4035"/>
    <w:p w14:paraId="0AFB946D" w14:textId="54E88716" w:rsidR="00BC103A" w:rsidRDefault="00BC103A" w:rsidP="00BC103A">
      <w:pPr>
        <w:pStyle w:val="Heading2"/>
      </w:pPr>
      <w:bookmarkStart w:id="120" w:name="_Toc98451921"/>
      <w:r>
        <w:t>N</w:t>
      </w:r>
      <w:r w:rsidR="00050806">
        <w:t>0.</w:t>
      </w:r>
      <w:r>
        <w:t xml:space="preserve"> </w:t>
      </w:r>
      <w:r w:rsidRPr="00050806">
        <w:rPr>
          <w:sz w:val="36"/>
          <w:szCs w:val="32"/>
        </w:rPr>
        <w:t>117</w:t>
      </w:r>
      <w:r>
        <w:t>.</w:t>
      </w:r>
      <w:r>
        <w:br/>
      </w:r>
      <w:r w:rsidRPr="00050806">
        <w:rPr>
          <w:sz w:val="16"/>
          <w:szCs w:val="16"/>
        </w:rPr>
        <w:br/>
      </w:r>
      <w:proofErr w:type="spellStart"/>
      <w:r>
        <w:t>Tittira-Jātaka</w:t>
      </w:r>
      <w:proofErr w:type="spellEnd"/>
      <w:r>
        <w:t>.</w:t>
      </w:r>
      <w:bookmarkEnd w:id="120"/>
    </w:p>
    <w:p w14:paraId="7A4BD898" w14:textId="77777777" w:rsidR="00BC103A" w:rsidRDefault="00BC103A" w:rsidP="00BC103A"/>
    <w:p w14:paraId="7079CF9E" w14:textId="42A8CD64" w:rsidR="00BC103A" w:rsidRDefault="00BC103A" w:rsidP="00BC103A">
      <w:r>
        <w:t>“</w:t>
      </w:r>
      <w:r w:rsidRPr="00050806">
        <w:rPr>
          <w:i/>
          <w:iCs/>
        </w:rPr>
        <w:t>Como murió la perdiz</w:t>
      </w:r>
      <w:r>
        <w:t>.”</w:t>
      </w:r>
      <w:r w:rsidR="00050806">
        <w:t xml:space="preserve"> ― </w:t>
      </w:r>
      <w:r>
        <w:t xml:space="preserve">Esta historia fue contada por el Maestro mientras estaba en </w:t>
      </w:r>
      <w:proofErr w:type="spellStart"/>
      <w:r>
        <w:t>Jetavana</w:t>
      </w:r>
      <w:proofErr w:type="spellEnd"/>
      <w:r>
        <w:t xml:space="preserve">, acerca de </w:t>
      </w:r>
      <w:proofErr w:type="spellStart"/>
      <w:r>
        <w:t>Kokālika</w:t>
      </w:r>
      <w:proofErr w:type="spellEnd"/>
      <w:r>
        <w:t xml:space="preserve">, cuya historia se encuentra en el Libro Decimotercero en el </w:t>
      </w:r>
      <w:proofErr w:type="spellStart"/>
      <w:r w:rsidRPr="00050806">
        <w:rPr>
          <w:i/>
          <w:iCs/>
        </w:rPr>
        <w:t>Takkāriya</w:t>
      </w:r>
      <w:proofErr w:type="spellEnd"/>
      <w:r w:rsidRPr="00050806">
        <w:rPr>
          <w:i/>
          <w:iCs/>
        </w:rPr>
        <w:t xml:space="preserve"> Jātaka</w:t>
      </w:r>
      <w:r w:rsidRPr="00050806">
        <w:rPr>
          <w:vertAlign w:val="superscript"/>
        </w:rPr>
        <w:t>1</w:t>
      </w:r>
      <w:r>
        <w:t>.</w:t>
      </w:r>
    </w:p>
    <w:p w14:paraId="1764A814" w14:textId="1571B117" w:rsidR="00BC103A" w:rsidRDefault="00BC103A" w:rsidP="00BC103A">
      <w:r>
        <w:t>Dijo el Maestro: "</w:t>
      </w:r>
      <w:r w:rsidR="00E722F2">
        <w:t>Así c</w:t>
      </w:r>
      <w:r>
        <w:t xml:space="preserve">omo ahora, hermanos, así también en tiempos pasados, la lengua de </w:t>
      </w:r>
      <w:proofErr w:type="spellStart"/>
      <w:r>
        <w:t>Kokālika</w:t>
      </w:r>
      <w:proofErr w:type="spellEnd"/>
      <w:r>
        <w:t xml:space="preserve"> ha obrado </w:t>
      </w:r>
      <w:r w:rsidR="00E722F2">
        <w:t xml:space="preserve">a favor de </w:t>
      </w:r>
      <w:r>
        <w:t>su destrucción".</w:t>
      </w:r>
    </w:p>
    <w:p w14:paraId="4A83FAC1" w14:textId="77777777" w:rsidR="00BC103A" w:rsidRDefault="00BC103A" w:rsidP="00BC103A">
      <w:r>
        <w:t>Dicho esto, contó esta historia del pasado.</w:t>
      </w:r>
    </w:p>
    <w:p w14:paraId="25F8045B" w14:textId="77777777" w:rsidR="00BC103A" w:rsidRDefault="00BC103A" w:rsidP="00BC103A">
      <w:pPr>
        <w:jc w:val="center"/>
      </w:pPr>
      <w:r>
        <w:t>_____________________________</w:t>
      </w:r>
    </w:p>
    <w:p w14:paraId="36CBD45A" w14:textId="77777777" w:rsidR="00BC103A" w:rsidRDefault="00BC103A" w:rsidP="00BC103A"/>
    <w:p w14:paraId="449E4A80" w14:textId="47DE94EB" w:rsidR="00BC103A" w:rsidRDefault="00E722F2" w:rsidP="00BC103A">
      <w:pPr>
        <w:pStyle w:val="NormalHistoria"/>
      </w:pPr>
      <w:r>
        <w:t xml:space="preserve">Una </w:t>
      </w:r>
      <w:r w:rsidR="00BC103A">
        <w:t xml:space="preserve">vez, cuando </w:t>
      </w:r>
      <w:proofErr w:type="spellStart"/>
      <w:r w:rsidR="00BC103A">
        <w:t>Brahmadatta</w:t>
      </w:r>
      <w:proofErr w:type="spellEnd"/>
      <w:r w:rsidR="00BC103A">
        <w:t xml:space="preserve"> reinaba </w:t>
      </w:r>
      <w:proofErr w:type="spellStart"/>
      <w:r w:rsidR="00BC103A">
        <w:t>Benar</w:t>
      </w:r>
      <w:r w:rsidR="006F1D4E">
        <w:t>e</w:t>
      </w:r>
      <w:r w:rsidR="00BC103A">
        <w:t>s</w:t>
      </w:r>
      <w:proofErr w:type="spellEnd"/>
      <w:r w:rsidR="00BC103A">
        <w:t xml:space="preserve">, el </w:t>
      </w:r>
      <w:r w:rsidR="00BC103A" w:rsidRPr="00050806">
        <w:rPr>
          <w:i/>
          <w:iCs/>
        </w:rPr>
        <w:t>Bodhisatta</w:t>
      </w:r>
      <w:r w:rsidR="00BC103A">
        <w:t xml:space="preserve"> nació como </w:t>
      </w:r>
      <w:r w:rsidR="00BC103A" w:rsidRPr="006F1D4E">
        <w:rPr>
          <w:i/>
          <w:iCs/>
        </w:rPr>
        <w:t>brahmán</w:t>
      </w:r>
      <w:r w:rsidR="00BC103A">
        <w:t xml:space="preserve"> en el país del norte. Cuando creció, recibió una educación completa en </w:t>
      </w:r>
      <w:proofErr w:type="spellStart"/>
      <w:r w:rsidR="00BC103A">
        <w:t>Takkasilā</w:t>
      </w:r>
      <w:proofErr w:type="spellEnd"/>
      <w:r w:rsidR="00BC103A">
        <w:t xml:space="preserve"> y, renunciando a las </w:t>
      </w:r>
      <w:r w:rsidR="006F1D4E">
        <w:t>pasiones</w:t>
      </w:r>
      <w:r w:rsidR="00BC103A">
        <w:t xml:space="preserve">, abandonó el mundo para convertirse en ermitaño. </w:t>
      </w:r>
      <w:r w:rsidR="006F1D4E">
        <w:t>Desarrolló</w:t>
      </w:r>
      <w:r w:rsidR="00BC103A">
        <w:t xml:space="preserve"> los Cinco Conocimientos y los Ocho Logros, y todos los reclusos de los Himalayas en número de quinientos se </w:t>
      </w:r>
      <w:r w:rsidR="006F1D4E">
        <w:t>congregaron</w:t>
      </w:r>
      <w:r w:rsidR="00BC103A">
        <w:t xml:space="preserve"> y lo siguieron como su maestro.</w:t>
      </w:r>
    </w:p>
    <w:p w14:paraId="295B42D7" w14:textId="7D48E792" w:rsidR="00BC103A" w:rsidRDefault="00BD7E5A" w:rsidP="00BC103A">
      <w:pPr>
        <w:pStyle w:val="NormalHistoria"/>
      </w:pPr>
      <w:r>
        <w:t>La Sabiduría</w:t>
      </w:r>
      <w:r w:rsidR="00BC103A">
        <w:t xml:space="preserve"> fue suya mientras mor</w:t>
      </w:r>
      <w:r>
        <w:t>ó</w:t>
      </w:r>
      <w:r w:rsidR="00BC103A">
        <w:t xml:space="preserve"> entre sus discípulos en los Himalayas.</w:t>
      </w:r>
    </w:p>
    <w:p w14:paraId="3F354E95" w14:textId="3AE5763E" w:rsidR="00BC103A" w:rsidRDefault="00BC103A" w:rsidP="00BC103A">
      <w:pPr>
        <w:pStyle w:val="NormalHistoria"/>
      </w:pPr>
      <w:r>
        <w:t xml:space="preserve">En aquellos días había un asceta enfermo de ictericia que cortaba leña con un hacha. Y un hermano parlanchín vino y se sentó junto a él, </w:t>
      </w:r>
      <w:r w:rsidR="00200F08">
        <w:t xml:space="preserve">dándole </w:t>
      </w:r>
      <w:r w:rsidR="00A828AA">
        <w:t xml:space="preserve">consejos sobre </w:t>
      </w:r>
      <w:r>
        <w:t>su trabajo, pidiéndole que diera un golpe aquí y otro golpe al</w:t>
      </w:r>
      <w:r w:rsidR="00A828AA">
        <w:t>lá</w:t>
      </w:r>
      <w:r>
        <w:t xml:space="preserve">, [432] hasta que el asceta ictérico perdió los estribos. Con rabia, gritó: "¿Quién eres tú para enseñarme a cortar leña?" y levantando su hacha afilada, </w:t>
      </w:r>
      <w:r w:rsidR="007562AE">
        <w:t xml:space="preserve">la lanzó </w:t>
      </w:r>
      <w:r w:rsidR="005520B1">
        <w:t>sobre el hermano</w:t>
      </w:r>
      <w:r>
        <w:t xml:space="preserve"> de un solo golpe</w:t>
      </w:r>
      <w:r w:rsidR="005520B1">
        <w:t xml:space="preserve"> mortal</w:t>
      </w:r>
      <w:r>
        <w:t xml:space="preserve">. </w:t>
      </w:r>
      <w:r w:rsidR="005520B1">
        <w:t>Entonces</w:t>
      </w:r>
      <w:r w:rsidR="00F43D2A">
        <w:t>,</w:t>
      </w:r>
      <w:r>
        <w:t xml:space="preserve"> el </w:t>
      </w:r>
      <w:r w:rsidRPr="00F43D2A">
        <w:rPr>
          <w:i/>
          <w:iCs/>
        </w:rPr>
        <w:t>Bodhisatta</w:t>
      </w:r>
      <w:r>
        <w:t xml:space="preserve"> hizo enterrar el cuerpo.</w:t>
      </w:r>
    </w:p>
    <w:p w14:paraId="5AAD8E92" w14:textId="40CAB824" w:rsidR="00BC103A" w:rsidRDefault="00BC103A" w:rsidP="00BC103A">
      <w:pPr>
        <w:pStyle w:val="NormalHistoria"/>
      </w:pPr>
      <w:r>
        <w:t>Ahora</w:t>
      </w:r>
      <w:r w:rsidR="001338FD">
        <w:t xml:space="preserve"> bien</w:t>
      </w:r>
      <w:r>
        <w:t xml:space="preserve">, en un hormiguero cercano a la ermita, habitaba una perdiz que, temprano y tarde, siempre estaba piando en la parte superior del hormiguero. Al reconocer la nota de </w:t>
      </w:r>
      <w:r w:rsidR="00AC35C4">
        <w:t>la</w:t>
      </w:r>
      <w:r>
        <w:t xml:space="preserve"> perdiz, un deportista mató al ave y se la llevó. Al perder la nota del pájaro, el </w:t>
      </w:r>
      <w:r w:rsidRPr="00AC35C4">
        <w:rPr>
          <w:i/>
          <w:iCs/>
        </w:rPr>
        <w:t>Bodhisatta</w:t>
      </w:r>
      <w:r>
        <w:t xml:space="preserve"> preguntó a los ermitaños por qué no escuchaban ahora a su vecina perdiz. Entonces le contaron lo que había sucedido, y él relacionó los dos eventos en esta estrofa: ―</w:t>
      </w:r>
    </w:p>
    <w:p w14:paraId="650113B8" w14:textId="7144065E" w:rsidR="00BC103A" w:rsidRDefault="00AC35C4" w:rsidP="00BC103A">
      <w:pPr>
        <w:pStyle w:val="Verso2Espaol"/>
        <w:ind w:left="1416"/>
      </w:pPr>
      <w:r>
        <w:t>Así c</w:t>
      </w:r>
      <w:r w:rsidR="00BC103A">
        <w:t xml:space="preserve">omo murió la perdiz por su clamoroso </w:t>
      </w:r>
      <w:r w:rsidR="00331596">
        <w:t>estruendo</w:t>
      </w:r>
      <w:r w:rsidR="00BC103A">
        <w:t>,</w:t>
      </w:r>
    </w:p>
    <w:p w14:paraId="755E5DB8" w14:textId="5E386522" w:rsidR="00BC103A" w:rsidRDefault="00BC103A" w:rsidP="00BC103A">
      <w:pPr>
        <w:pStyle w:val="Verso2Espaol"/>
        <w:ind w:left="1416"/>
      </w:pPr>
      <w:r>
        <w:t xml:space="preserve">Así </w:t>
      </w:r>
      <w:r w:rsidR="00331596">
        <w:t>mismo,</w:t>
      </w:r>
      <w:r>
        <w:t xml:space="preserve"> el parloteo y la charla condenaron a este tonto a morir.</w:t>
      </w:r>
    </w:p>
    <w:p w14:paraId="6E02164F" w14:textId="77777777" w:rsidR="00BC103A" w:rsidRDefault="00BC103A" w:rsidP="00BC103A">
      <w:pPr>
        <w:pStyle w:val="Verso2Espaol"/>
        <w:ind w:left="1416"/>
      </w:pPr>
    </w:p>
    <w:p w14:paraId="403E60EB" w14:textId="04EAB5BD" w:rsidR="00BC103A" w:rsidRDefault="00BC103A" w:rsidP="00BC103A">
      <w:pPr>
        <w:pStyle w:val="NormalHistoria"/>
      </w:pPr>
      <w:r>
        <w:t xml:space="preserve">Habiendo desarrollado dentro de sí mismo los cuatro Estados Perfectos, el </w:t>
      </w:r>
      <w:r w:rsidRPr="00331596">
        <w:rPr>
          <w:i/>
          <w:iCs/>
        </w:rPr>
        <w:t>Bodhisatta</w:t>
      </w:r>
      <w:r>
        <w:t xml:space="preserve"> quedó así destinado a renacer en el Reino </w:t>
      </w:r>
      <w:r w:rsidR="00050806">
        <w:rPr>
          <w:i/>
          <w:iCs/>
        </w:rPr>
        <w:t>Brahmā</w:t>
      </w:r>
      <w:r>
        <w:t>.</w:t>
      </w:r>
    </w:p>
    <w:p w14:paraId="39949131" w14:textId="77777777" w:rsidR="00BC103A" w:rsidRDefault="00BC103A" w:rsidP="00BC103A">
      <w:pPr>
        <w:jc w:val="center"/>
      </w:pPr>
      <w:r>
        <w:t>_____________________________</w:t>
      </w:r>
    </w:p>
    <w:p w14:paraId="72E5E931" w14:textId="77777777" w:rsidR="00A6146A" w:rsidRPr="00287589" w:rsidRDefault="00A6146A" w:rsidP="00A6146A">
      <w:pPr>
        <w:pStyle w:val="PieDePgina"/>
        <w:rPr>
          <w:u w:val="single"/>
        </w:rPr>
      </w:pPr>
      <w:r w:rsidRPr="00287589">
        <w:rPr>
          <w:u w:val="single"/>
        </w:rPr>
        <w:t xml:space="preserve">                                                         .</w:t>
      </w:r>
    </w:p>
    <w:p w14:paraId="1392C504" w14:textId="08F01FB4" w:rsidR="00BC103A" w:rsidRDefault="00A6146A" w:rsidP="00331596">
      <w:pPr>
        <w:pStyle w:val="PieDePgina"/>
      </w:pPr>
      <w:r>
        <w:t>1</w:t>
      </w:r>
      <w:r w:rsidR="00331596">
        <w:t>.</w:t>
      </w:r>
      <w:r>
        <w:t xml:space="preserve"> </w:t>
      </w:r>
      <w:r>
        <w:tab/>
        <w:t xml:space="preserve">No. 481. </w:t>
      </w:r>
      <w:proofErr w:type="spellStart"/>
      <w:r>
        <w:t>Kokālika</w:t>
      </w:r>
      <w:proofErr w:type="spellEnd"/>
      <w:r>
        <w:t xml:space="preserve"> fue uno de los </w:t>
      </w:r>
      <w:r w:rsidR="0082509B">
        <w:t xml:space="preserve">cismáticos </w:t>
      </w:r>
      <w:r>
        <w:t>de Devadatta.</w:t>
      </w:r>
      <w:r w:rsidR="00BC103A">
        <w:br w:type="page"/>
      </w:r>
    </w:p>
    <w:p w14:paraId="3F348F75" w14:textId="32B125E5" w:rsidR="00BC103A" w:rsidRDefault="00331596" w:rsidP="00BC103A">
      <w:r>
        <w:lastRenderedPageBreak/>
        <w:t>Entonces</w:t>
      </w:r>
      <w:r w:rsidR="00BC103A">
        <w:t xml:space="preserve"> el Maestro</w:t>
      </w:r>
      <w:r>
        <w:t xml:space="preserve"> dijo</w:t>
      </w:r>
      <w:r w:rsidR="00BC103A">
        <w:t xml:space="preserve">: "Hermanos, </w:t>
      </w:r>
      <w:r>
        <w:t xml:space="preserve">así </w:t>
      </w:r>
      <w:r w:rsidR="00BC103A">
        <w:t xml:space="preserve">como ahora, así también en días pasados ​​la lengua de </w:t>
      </w:r>
      <w:proofErr w:type="spellStart"/>
      <w:r w:rsidR="00BC103A">
        <w:t>Kokālika</w:t>
      </w:r>
      <w:proofErr w:type="spellEnd"/>
      <w:r w:rsidR="00BC103A">
        <w:t xml:space="preserve"> ha obrado </w:t>
      </w:r>
      <w:r>
        <w:t xml:space="preserve">en favor de </w:t>
      </w:r>
      <w:r w:rsidR="00BC103A">
        <w:t xml:space="preserve">su </w:t>
      </w:r>
      <w:r>
        <w:t xml:space="preserve">propia </w:t>
      </w:r>
      <w:r w:rsidR="00BC103A">
        <w:t xml:space="preserve">destrucción". Y al final de esta lección identificó </w:t>
      </w:r>
      <w:r w:rsidR="00050806">
        <w:t>los Renacimientos</w:t>
      </w:r>
      <w:r w:rsidR="00BC103A">
        <w:t xml:space="preserve"> diciendo: "</w:t>
      </w:r>
      <w:proofErr w:type="spellStart"/>
      <w:r w:rsidR="00BC103A">
        <w:t>Kokālika</w:t>
      </w:r>
      <w:proofErr w:type="spellEnd"/>
      <w:r w:rsidR="00BC103A">
        <w:t xml:space="preserve"> era el asceta entrometido de </w:t>
      </w:r>
      <w:r>
        <w:t>aquellos</w:t>
      </w:r>
      <w:r w:rsidR="00BC103A">
        <w:t xml:space="preserve"> días, mis seguidores la </w:t>
      </w:r>
      <w:r>
        <w:t>congregación</w:t>
      </w:r>
      <w:r w:rsidR="00BC103A">
        <w:t xml:space="preserve"> de ermitaños, y yo su maestro".</w:t>
      </w:r>
    </w:p>
    <w:p w14:paraId="03C0EB12" w14:textId="77777777" w:rsidR="00A6146A" w:rsidRDefault="00A6146A" w:rsidP="00A6146A">
      <w:pPr>
        <w:ind w:firstLine="0"/>
        <w:jc w:val="center"/>
        <w:rPr>
          <w:sz w:val="32"/>
          <w:szCs w:val="32"/>
        </w:rPr>
      </w:pPr>
      <w:r>
        <w:rPr>
          <w:sz w:val="32"/>
          <w:szCs w:val="32"/>
        </w:rPr>
        <w:t>❦</w:t>
      </w:r>
    </w:p>
    <w:p w14:paraId="5E7061E4" w14:textId="77777777" w:rsidR="00BC103A" w:rsidRDefault="00BC103A" w:rsidP="00BC103A"/>
    <w:p w14:paraId="63306877" w14:textId="77777777" w:rsidR="000440AF" w:rsidRDefault="000440AF" w:rsidP="00BC103A"/>
    <w:p w14:paraId="249129C0" w14:textId="19FD0F4F" w:rsidR="000440AF" w:rsidRDefault="000440AF" w:rsidP="00A6146A">
      <w:pPr>
        <w:pStyle w:val="Heading2"/>
      </w:pPr>
      <w:bookmarkStart w:id="121" w:name="_Toc98451922"/>
      <w:r>
        <w:t>N</w:t>
      </w:r>
      <w:r w:rsidR="004C6FF7">
        <w:t>0.</w:t>
      </w:r>
      <w:r w:rsidRPr="004C6FF7">
        <w:rPr>
          <w:sz w:val="36"/>
          <w:szCs w:val="32"/>
        </w:rPr>
        <w:t xml:space="preserve"> 118</w:t>
      </w:r>
      <w:r>
        <w:t>.</w:t>
      </w:r>
      <w:r w:rsidR="00A6146A">
        <w:br/>
      </w:r>
      <w:r w:rsidR="00A6146A" w:rsidRPr="00A6146A">
        <w:rPr>
          <w:sz w:val="16"/>
          <w:szCs w:val="16"/>
        </w:rPr>
        <w:br/>
      </w:r>
      <w:proofErr w:type="spellStart"/>
      <w:r w:rsidR="004C6FF7">
        <w:t>Vaṭṭaka-Jātaka</w:t>
      </w:r>
      <w:proofErr w:type="spellEnd"/>
      <w:r w:rsidR="004C6FF7">
        <w:t>.</w:t>
      </w:r>
      <w:bookmarkEnd w:id="121"/>
    </w:p>
    <w:p w14:paraId="0C611657" w14:textId="77777777" w:rsidR="00A6146A" w:rsidRDefault="00A6146A" w:rsidP="000440AF"/>
    <w:p w14:paraId="6FFB6B09" w14:textId="2BB73427" w:rsidR="000440AF" w:rsidRDefault="000440AF" w:rsidP="000440AF">
      <w:r>
        <w:t>"</w:t>
      </w:r>
      <w:r w:rsidRPr="00050806">
        <w:rPr>
          <w:i/>
          <w:iCs/>
        </w:rPr>
        <w:t>El hombre irreflexivo</w:t>
      </w:r>
      <w:r>
        <w:t xml:space="preserve">". </w:t>
      </w:r>
      <w:r w:rsidR="002B4F15">
        <w:t>―</w:t>
      </w:r>
      <w:r>
        <w:t xml:space="preserve"> Esta historia </w:t>
      </w:r>
      <w:r w:rsidR="002B4F15">
        <w:t xml:space="preserve">la </w:t>
      </w:r>
      <w:r>
        <w:t xml:space="preserve">contó el Maestro mientras estaba en </w:t>
      </w:r>
      <w:proofErr w:type="spellStart"/>
      <w:r>
        <w:t>Jetavana</w:t>
      </w:r>
      <w:proofErr w:type="spellEnd"/>
      <w:r>
        <w:t xml:space="preserve">, sobre el hijo del </w:t>
      </w:r>
      <w:r w:rsidR="00D658CC">
        <w:t>Gran</w:t>
      </w:r>
      <w:r>
        <w:t xml:space="preserve">-Tesorero. Se dice que este </w:t>
      </w:r>
      <w:r w:rsidR="00D658CC">
        <w:t xml:space="preserve">Gran </w:t>
      </w:r>
      <w:r>
        <w:t xml:space="preserve">-Tesorero fue un hombre muy rico de </w:t>
      </w:r>
      <w:proofErr w:type="spellStart"/>
      <w:r>
        <w:t>Sāvatthi</w:t>
      </w:r>
      <w:proofErr w:type="spellEnd"/>
      <w:r>
        <w:t xml:space="preserve">, y su esposa se convirtió en la madre de un ser justo del reino de los ángeles </w:t>
      </w:r>
      <w:r w:rsidR="005D2676">
        <w:rPr>
          <w:i/>
          <w:iCs/>
        </w:rPr>
        <w:t>Brahmā</w:t>
      </w:r>
      <w:r>
        <w:t xml:space="preserve">, </w:t>
      </w:r>
      <w:r w:rsidR="005D2676">
        <w:t>y quien</w:t>
      </w:r>
      <w:r>
        <w:t xml:space="preserve"> creció tan hermoso como </w:t>
      </w:r>
      <w:r w:rsidR="00D658CC">
        <w:t xml:space="preserve">un </w:t>
      </w:r>
      <w:r w:rsidR="005D2676">
        <w:rPr>
          <w:i/>
          <w:iCs/>
        </w:rPr>
        <w:t>Brahmā</w:t>
      </w:r>
      <w:r>
        <w:t>. [433] Ahora bien, un día, cuando se h</w:t>
      </w:r>
      <w:r w:rsidR="005D2676">
        <w:t>ubo</w:t>
      </w:r>
      <w:r>
        <w:t xml:space="preserve"> proclamado el festival </w:t>
      </w:r>
      <w:proofErr w:type="spellStart"/>
      <w:r>
        <w:t>Kattikā</w:t>
      </w:r>
      <w:proofErr w:type="spellEnd"/>
      <w:r>
        <w:t xml:space="preserve"> en </w:t>
      </w:r>
      <w:proofErr w:type="spellStart"/>
      <w:r>
        <w:t>Sāvatthi</w:t>
      </w:r>
      <w:proofErr w:type="spellEnd"/>
      <w:r>
        <w:t xml:space="preserve">, toda la ciudad se entregó a las festividades. Sus compañeros, hijos de otros hombres ricos, tenían todos esposas, pero el hijo de </w:t>
      </w:r>
      <w:r w:rsidR="00D658CC">
        <w:t>Gran</w:t>
      </w:r>
      <w:r>
        <w:t xml:space="preserve">-Tesorero había vivido tanto tiempo en el Reino </w:t>
      </w:r>
      <w:r w:rsidR="0056786B">
        <w:rPr>
          <w:i/>
          <w:iCs/>
        </w:rPr>
        <w:t>Brahmā</w:t>
      </w:r>
      <w:r>
        <w:t xml:space="preserve"> que estaba purgado de la pasión. Sus compañeros conspiraron juntos para conseguirle también una novia y obligarlo a celebrar la fiesta con ellos. Entonces, yendo hacia él, dijeron: "Querido amigo, es la gran fiesta de </w:t>
      </w:r>
      <w:proofErr w:type="spellStart"/>
      <w:r>
        <w:t>Kattikā</w:t>
      </w:r>
      <w:proofErr w:type="spellEnd"/>
      <w:r>
        <w:t xml:space="preserve">... ¿No podemos conseguirte una novia también para ti y pasar un buen rato juntos?" Por fin, sus amigos escogieron a una chica encantadora, la adornaron y la dejaron en su casa, con instrucciones para llegar a su habitación. Pero cuando entró </w:t>
      </w:r>
      <w:r w:rsidR="00A37018">
        <w:t>a</w:t>
      </w:r>
      <w:r>
        <w:t xml:space="preserve"> la habitación, ni una mirada </w:t>
      </w:r>
      <w:r w:rsidR="00C33009">
        <w:t xml:space="preserve">y </w:t>
      </w:r>
      <w:r>
        <w:t xml:space="preserve">ni una palabra recibió del joven comerciante. Molesta por este desaire </w:t>
      </w:r>
      <w:r w:rsidR="00C33009">
        <w:t>hacia</w:t>
      </w:r>
      <w:r>
        <w:t xml:space="preserve"> su belleza, ella mostró todas sus gracias y </w:t>
      </w:r>
      <w:r w:rsidR="00A37018">
        <w:t>encantos</w:t>
      </w:r>
      <w:r>
        <w:t xml:space="preserve"> femeninos, mientras sonreía para mostrar sus hermosos dientes. La vista de sus dientes </w:t>
      </w:r>
      <w:r w:rsidR="00C33009">
        <w:t xml:space="preserve">le </w:t>
      </w:r>
      <w:r>
        <w:t>sug</w:t>
      </w:r>
      <w:r w:rsidR="00C33009">
        <w:t>e</w:t>
      </w:r>
      <w:r>
        <w:t>r</w:t>
      </w:r>
      <w:r w:rsidR="00A37018">
        <w:t>ía</w:t>
      </w:r>
      <w:r>
        <w:t xml:space="preserve"> </w:t>
      </w:r>
      <w:r w:rsidR="00C33009">
        <w:t xml:space="preserve">sólo </w:t>
      </w:r>
      <w:r>
        <w:t xml:space="preserve">huesos, y su mente se llenó con la idea de huesos, hasta que todo el cuerpo de la niña le pareció nada más que una cadena de huesos. Luego le dio dinero y le ordenó que se </w:t>
      </w:r>
      <w:r w:rsidR="00C33009">
        <w:t>marchara</w:t>
      </w:r>
      <w:r>
        <w:t>. Pero cuando ella sal</w:t>
      </w:r>
      <w:r w:rsidR="00A37018">
        <w:t>ió</w:t>
      </w:r>
      <w:r>
        <w:t xml:space="preserve"> de la casa, un noble la vio en la calle y le dio un </w:t>
      </w:r>
      <w:r w:rsidR="00883A13">
        <w:t>presente</w:t>
      </w:r>
      <w:r>
        <w:t xml:space="preserve"> para que lo acompañara a su casa.</w:t>
      </w:r>
    </w:p>
    <w:p w14:paraId="6F1115CA" w14:textId="37B86E52" w:rsidR="000440AF" w:rsidRDefault="000440AF" w:rsidP="000440AF">
      <w:r>
        <w:t xml:space="preserve">Al cabo de siete días terminó la fiesta, y la madre de la </w:t>
      </w:r>
      <w:r w:rsidR="004752CB">
        <w:t>joven</w:t>
      </w:r>
      <w:r>
        <w:t xml:space="preserve">, al ver que su hija no regresaba, fue </w:t>
      </w:r>
      <w:r w:rsidR="004752CB">
        <w:t>con</w:t>
      </w:r>
      <w:r>
        <w:t xml:space="preserve"> los amigos del joven comerciante y les preguntó dónde estaba, y ellos a su vez </w:t>
      </w:r>
      <w:r w:rsidR="004752CB">
        <w:t xml:space="preserve">se </w:t>
      </w:r>
      <w:r>
        <w:t>l</w:t>
      </w:r>
      <w:r w:rsidR="004752CB">
        <w:t>o</w:t>
      </w:r>
      <w:r>
        <w:t xml:space="preserve"> preguntaron al joven comerciante. Y él dijo que le había pagado y la había enviado a </w:t>
      </w:r>
      <w:r w:rsidR="007B2D50">
        <w:t>marcharse</w:t>
      </w:r>
      <w:r>
        <w:t xml:space="preserve"> tan pronto como </w:t>
      </w:r>
      <w:r w:rsidR="00BB4A1F">
        <w:t>hubo llegado</w:t>
      </w:r>
      <w:r>
        <w:t>.</w:t>
      </w:r>
    </w:p>
    <w:p w14:paraId="5F6BD809" w14:textId="0233FA89" w:rsidR="000440AF" w:rsidRDefault="000440AF" w:rsidP="000440AF">
      <w:r>
        <w:t xml:space="preserve">Entonces la madre de la niña insistió en que le devolvieran a su hija y llevó al joven ante el </w:t>
      </w:r>
      <w:r w:rsidR="00050806">
        <w:t>Rey</w:t>
      </w:r>
      <w:r>
        <w:t xml:space="preserve">, quien procedió a examinar el asunto. En respuesta a las preguntas del </w:t>
      </w:r>
      <w:r w:rsidR="00050806">
        <w:t>Rey</w:t>
      </w:r>
      <w:r>
        <w:t xml:space="preserve">, el joven admitió que la </w:t>
      </w:r>
      <w:r w:rsidR="007B2D50">
        <w:t xml:space="preserve">joven </w:t>
      </w:r>
      <w:r>
        <w:t xml:space="preserve">le había sido entregada, pero dijo que no tenía conocimiento de su paradero y que no tenía forma de encontrarla. Entonces el </w:t>
      </w:r>
      <w:r w:rsidR="00050806">
        <w:t>Rey</w:t>
      </w:r>
      <w:r w:rsidR="007B2D50" w:rsidRPr="007B2D50">
        <w:t xml:space="preserve"> </w:t>
      </w:r>
      <w:r w:rsidR="007B2D50">
        <w:t>dijo</w:t>
      </w:r>
      <w:r>
        <w:t xml:space="preserve">: "Si no da luz </w:t>
      </w:r>
      <w:r w:rsidR="007B2D50">
        <w:t>de</w:t>
      </w:r>
      <w:r>
        <w:t xml:space="preserve"> la </w:t>
      </w:r>
      <w:r w:rsidR="007B2D50">
        <w:t>joven</w:t>
      </w:r>
      <w:r>
        <w:t>, ejecút</w:t>
      </w:r>
      <w:r w:rsidR="007B2D50">
        <w:t>en</w:t>
      </w:r>
      <w:r>
        <w:t>lo". Así que el joven fue inmediatamente llevado con las manos atadas a la espalda para ser ejecutado, y toda la ciudad est</w:t>
      </w:r>
      <w:r w:rsidR="007B2D50">
        <w:t>uvo</w:t>
      </w:r>
      <w:r>
        <w:t xml:space="preserve"> alborotada por la noticia. Con las manos sobre sus pechos, la gente lo siguió con lamentaciones, diciendo: "¿Qué significa esto, señor? Usted sufre injustamente".</w:t>
      </w:r>
    </w:p>
    <w:p w14:paraId="41906D90" w14:textId="02FC8E96" w:rsidR="000440AF" w:rsidRDefault="000440AF" w:rsidP="000440AF">
      <w:r>
        <w:t xml:space="preserve">Entonces el joven [434] </w:t>
      </w:r>
      <w:r w:rsidR="0061518F">
        <w:t xml:space="preserve">dijo: </w:t>
      </w:r>
      <w:r>
        <w:t xml:space="preserve">"Todo este dolor me ha sobrevenido porque estaba viviendo una vida laica. Si tan solo pudiera escapar de este peligro, abandonaría el mundo y me uniría a la Hermandad del gran Gotama, </w:t>
      </w:r>
      <w:r w:rsidR="007B2D50">
        <w:t>d</w:t>
      </w:r>
      <w:r>
        <w:t>el Todo Iluminado"</w:t>
      </w:r>
      <w:r w:rsidR="007B2D50">
        <w:t>.</w:t>
      </w:r>
    </w:p>
    <w:p w14:paraId="7F3A86AF" w14:textId="07705D04" w:rsidR="000440AF" w:rsidRDefault="000440AF" w:rsidP="000440AF">
      <w:r>
        <w:t xml:space="preserve">Ahora </w:t>
      </w:r>
      <w:r w:rsidR="007B2D50">
        <w:t xml:space="preserve">bien, </w:t>
      </w:r>
      <w:r>
        <w:t>la niña misma escuchó el alboroto y preguntó qué significaba</w:t>
      </w:r>
      <w:r w:rsidR="0061518F">
        <w:t xml:space="preserve"> todo ello</w:t>
      </w:r>
      <w:r>
        <w:t xml:space="preserve">. Cuando se lo </w:t>
      </w:r>
      <w:r w:rsidR="0061518F">
        <w:t>contaron</w:t>
      </w:r>
      <w:r>
        <w:t xml:space="preserve">, salió corriendo rápidamente, gritando: "¡Apártense, señores! ¡Déjenme pasar! Dejen que los hombres del </w:t>
      </w:r>
      <w:r w:rsidR="00050806">
        <w:t>Rey</w:t>
      </w:r>
      <w:r>
        <w:t xml:space="preserve"> me vean". Tan pronto como ella </w:t>
      </w:r>
      <w:r w:rsidR="0061518F">
        <w:t xml:space="preserve">así </w:t>
      </w:r>
      <w:r>
        <w:t xml:space="preserve">se mostró, fue entregada a su madre por los hombres del </w:t>
      </w:r>
      <w:r w:rsidR="00050806">
        <w:t>Rey</w:t>
      </w:r>
      <w:r>
        <w:t xml:space="preserve">, quienes liberaron al joven y se </w:t>
      </w:r>
      <w:r w:rsidR="007B2D50">
        <w:t>marcharon</w:t>
      </w:r>
      <w:r>
        <w:t>.</w:t>
      </w:r>
    </w:p>
    <w:p w14:paraId="034DE096" w14:textId="498EC686" w:rsidR="00A6146A" w:rsidRDefault="00A6146A">
      <w:pPr>
        <w:spacing w:after="160" w:line="259" w:lineRule="auto"/>
        <w:ind w:firstLine="0"/>
      </w:pPr>
      <w:r>
        <w:br w:type="page"/>
      </w:r>
    </w:p>
    <w:p w14:paraId="5273A7EA" w14:textId="36A3ED20" w:rsidR="000440AF" w:rsidRDefault="000440AF" w:rsidP="000440AF">
      <w:r>
        <w:lastRenderedPageBreak/>
        <w:t xml:space="preserve">Rodeado de sus amigos, el hijo de </w:t>
      </w:r>
      <w:r w:rsidR="0061518F">
        <w:t xml:space="preserve">Gran </w:t>
      </w:r>
      <w:r>
        <w:t xml:space="preserve">-Tesorero bajó al río y se bañó. Al regresar a casa, desayunó y comunicó a sus padres su decisión de abandonar el mundo. Entonces, tomando tela para su </w:t>
      </w:r>
      <w:r w:rsidR="004C6FF7">
        <w:t>ropaje</w:t>
      </w:r>
      <w:r>
        <w:t xml:space="preserve"> de asceta, y seguido de una gran multitud, buscó al Maestro y con el debido saludo pidió ser admitido </w:t>
      </w:r>
      <w:r w:rsidR="0061518F">
        <w:t>a</w:t>
      </w:r>
      <w:r>
        <w:t xml:space="preserve"> la Hermandad. Novicio primero, y luego </w:t>
      </w:r>
      <w:r w:rsidR="004408D4">
        <w:t xml:space="preserve">como un completo </w:t>
      </w:r>
      <w:r>
        <w:t xml:space="preserve">Hermano, meditó sobre la idea de la Esclavitud hasta que </w:t>
      </w:r>
      <w:r w:rsidR="004408D4">
        <w:t>desarrolló</w:t>
      </w:r>
      <w:r>
        <w:t xml:space="preserve"> la </w:t>
      </w:r>
      <w:r w:rsidR="004408D4">
        <w:t>Sabiduría</w:t>
      </w:r>
      <w:r>
        <w:t xml:space="preserve">, y no mucho después </w:t>
      </w:r>
      <w:r w:rsidR="005501C6">
        <w:t>consumó</w:t>
      </w:r>
      <w:r>
        <w:t xml:space="preserve"> el estado de </w:t>
      </w:r>
      <w:r w:rsidRPr="005501C6">
        <w:rPr>
          <w:i/>
          <w:iCs/>
        </w:rPr>
        <w:t>Arahant</w:t>
      </w:r>
      <w:r>
        <w:t>.</w:t>
      </w:r>
    </w:p>
    <w:p w14:paraId="38F2FF78" w14:textId="0E75F049" w:rsidR="000440AF" w:rsidRDefault="000440AF" w:rsidP="000440AF">
      <w:r>
        <w:t xml:space="preserve">Ahora bien, un día en el Salón de la Verdad, los Hermanos reunidos hablaron de sus virtudes, recordando cómo en la hora del peligro había reconocido la excelencia de la Verdad y, resolviendo sabiamente abandonar el mundo por su bien, había obtenido </w:t>
      </w:r>
      <w:r w:rsidR="006F1CD1">
        <w:t xml:space="preserve">ahora </w:t>
      </w:r>
      <w:r w:rsidR="003628B9">
        <w:t xml:space="preserve">semejante </w:t>
      </w:r>
      <w:r>
        <w:t>fruto supremo</w:t>
      </w:r>
      <w:r w:rsidR="005501C6">
        <w:t>,</w:t>
      </w:r>
      <w:r>
        <w:t xml:space="preserve"> que </w:t>
      </w:r>
      <w:r w:rsidR="005501C6">
        <w:t>era</w:t>
      </w:r>
      <w:r>
        <w:t xml:space="preserve"> el estado de </w:t>
      </w:r>
      <w:r w:rsidRPr="005501C6">
        <w:rPr>
          <w:i/>
          <w:iCs/>
        </w:rPr>
        <w:t>Arahant</w:t>
      </w:r>
      <w:r>
        <w:t>. Y mientras hablaban, entró el Maestro y, al preguntarle</w:t>
      </w:r>
      <w:r w:rsidR="003628B9">
        <w:t>s</w:t>
      </w:r>
      <w:r>
        <w:t xml:space="preserve">, se le </w:t>
      </w:r>
      <w:r w:rsidR="005501C6">
        <w:t>respondió</w:t>
      </w:r>
      <w:r>
        <w:t xml:space="preserve"> cuál era el tema de su conversación. Entonces les declaró que, </w:t>
      </w:r>
      <w:proofErr w:type="spellStart"/>
      <w:r w:rsidR="003628B9">
        <w:t>a</w:t>
      </w:r>
      <w:proofErr w:type="spellEnd"/>
      <w:r w:rsidR="003628B9">
        <w:t xml:space="preserve"> igual que</w:t>
      </w:r>
      <w:r>
        <w:t xml:space="preserve"> el hijo del </w:t>
      </w:r>
      <w:r w:rsidR="003628B9">
        <w:t xml:space="preserve">Gran </w:t>
      </w:r>
      <w:r>
        <w:t xml:space="preserve">-Tesorero, los sabios de antaño, al </w:t>
      </w:r>
      <w:r w:rsidR="005501C6">
        <w:t>reflexionar a</w:t>
      </w:r>
      <w:r>
        <w:t xml:space="preserve"> la hora del peligro, </w:t>
      </w:r>
      <w:r w:rsidR="003628B9">
        <w:t xml:space="preserve">también </w:t>
      </w:r>
      <w:r>
        <w:t>habían escapado a la muerte. Dicho esto, contó esta historia del pasado.</w:t>
      </w:r>
    </w:p>
    <w:p w14:paraId="6D9EEA7B" w14:textId="77777777" w:rsidR="00287589" w:rsidRDefault="00287589" w:rsidP="00A6146A">
      <w:pPr>
        <w:jc w:val="center"/>
      </w:pPr>
      <w:r>
        <w:t>_____________________________</w:t>
      </w:r>
    </w:p>
    <w:p w14:paraId="049655B1" w14:textId="77777777" w:rsidR="00287589" w:rsidRDefault="00287589" w:rsidP="00287589"/>
    <w:p w14:paraId="16621516" w14:textId="335ACD13" w:rsidR="00287589" w:rsidRDefault="005501C6" w:rsidP="00A6146A">
      <w:pPr>
        <w:pStyle w:val="NormalHistoria"/>
      </w:pPr>
      <w:r>
        <w:t xml:space="preserve">Una </w:t>
      </w:r>
      <w:r w:rsidR="00287589">
        <w:t>vez</w:t>
      </w:r>
      <w:r w:rsidR="003628B9">
        <w:t>,</w:t>
      </w:r>
      <w:r w:rsidR="00287589">
        <w:t xml:space="preserve"> cuando </w:t>
      </w:r>
      <w:proofErr w:type="spellStart"/>
      <w:r w:rsidR="00287589">
        <w:t>Brahmadatta</w:t>
      </w:r>
      <w:proofErr w:type="spellEnd"/>
      <w:r w:rsidR="00287589">
        <w:t xml:space="preserve"> reinaba </w:t>
      </w:r>
      <w:proofErr w:type="spellStart"/>
      <w:r>
        <w:t>B</w:t>
      </w:r>
      <w:r w:rsidR="00287589">
        <w:t>enares</w:t>
      </w:r>
      <w:proofErr w:type="spellEnd"/>
      <w:r w:rsidR="00287589">
        <w:t xml:space="preserve">, el </w:t>
      </w:r>
      <w:r w:rsidR="00287589" w:rsidRPr="00050806">
        <w:rPr>
          <w:i/>
          <w:iCs/>
        </w:rPr>
        <w:t>Bodhisatta</w:t>
      </w:r>
      <w:r w:rsidR="00287589">
        <w:t xml:space="preserve"> </w:t>
      </w:r>
      <w:r>
        <w:t>debido al</w:t>
      </w:r>
      <w:r w:rsidR="00287589">
        <w:t xml:space="preserve"> cambio de </w:t>
      </w:r>
      <w:r>
        <w:t xml:space="preserve">la </w:t>
      </w:r>
      <w:r w:rsidR="00287589">
        <w:t xml:space="preserve">existencia nació </w:t>
      </w:r>
      <w:r>
        <w:t xml:space="preserve">como </w:t>
      </w:r>
      <w:r w:rsidR="00287589">
        <w:t>una codorniz. Ahora bien, en aquellos días había un cazador de codornices que solía atrapar cantidades de estas aves en el bosque y las llevaba a casa para engordarlas. Cuando estaban gord</w:t>
      </w:r>
      <w:r w:rsidR="00475BFC">
        <w:t>a</w:t>
      </w:r>
      <w:r w:rsidR="00287589">
        <w:t xml:space="preserve">s, se los vendía a la gente y así se ganaba la vida. </w:t>
      </w:r>
      <w:r>
        <w:t xml:space="preserve">Un </w:t>
      </w:r>
      <w:r w:rsidR="00287589">
        <w:t xml:space="preserve">día atrapó al </w:t>
      </w:r>
      <w:r w:rsidR="00287589" w:rsidRPr="00EE363C">
        <w:rPr>
          <w:i/>
          <w:iCs/>
        </w:rPr>
        <w:t>Bodhisatta</w:t>
      </w:r>
      <w:r w:rsidR="00287589">
        <w:t xml:space="preserve"> y lo llevó a casa con otras codornices. </w:t>
      </w:r>
      <w:r w:rsidR="00EE363C">
        <w:t xml:space="preserve">El </w:t>
      </w:r>
      <w:r w:rsidR="00287589" w:rsidRPr="00475BFC">
        <w:rPr>
          <w:i/>
          <w:iCs/>
        </w:rPr>
        <w:t>Bodhisatta</w:t>
      </w:r>
      <w:r w:rsidR="00287589">
        <w:t xml:space="preserve"> </w:t>
      </w:r>
      <w:r w:rsidR="00EE363C">
        <w:t>pensó</w:t>
      </w:r>
      <w:r w:rsidR="00287589">
        <w:t xml:space="preserve">: "Si tomo la comida y la bebida que me da, seré vendido; mientras que si no, adelgazaré tanto que la gente lo notará y me pasará por alto, con el resultado </w:t>
      </w:r>
      <w:r w:rsidR="00EE363C">
        <w:t>de encontrarme</w:t>
      </w:r>
      <w:r w:rsidR="00287589">
        <w:t xml:space="preserve"> a salvo. Esto, entonces, es lo que debo hacer</w:t>
      </w:r>
      <w:r w:rsidR="00E552F4">
        <w:t>"</w:t>
      </w:r>
      <w:r w:rsidR="00287589">
        <w:t xml:space="preserve">. Así que ayunó y ayunó hasta que adelgazó tanto que no </w:t>
      </w:r>
      <w:r w:rsidR="00D035D5">
        <w:t>fue</w:t>
      </w:r>
      <w:r w:rsidR="00287589">
        <w:t xml:space="preserve"> más que piel y huesos, y nadie lo </w:t>
      </w:r>
      <w:r w:rsidR="00D035D5">
        <w:t>quiso</w:t>
      </w:r>
      <w:r w:rsidR="00287589">
        <w:t xml:space="preserve"> a ningún precio. Después de deshacerse [435] de todos sus pájaros excepto del </w:t>
      </w:r>
      <w:r w:rsidR="00287589" w:rsidRPr="00E552F4">
        <w:rPr>
          <w:i/>
          <w:iCs/>
        </w:rPr>
        <w:t>Bodhisatta</w:t>
      </w:r>
      <w:r w:rsidR="00287589">
        <w:t xml:space="preserve">, el cazador de pájaros sacó al </w:t>
      </w:r>
      <w:r w:rsidR="00287589" w:rsidRPr="00E552F4">
        <w:rPr>
          <w:i/>
          <w:iCs/>
        </w:rPr>
        <w:t>Bodhisatta</w:t>
      </w:r>
      <w:r w:rsidR="00287589">
        <w:t xml:space="preserve"> de la jaula y lo colocó sobre las palmas de sus manos para ver qué afligía al pájaro. </w:t>
      </w:r>
      <w:r w:rsidR="00F75055">
        <w:t>Al o</w:t>
      </w:r>
      <w:r w:rsidR="00287589">
        <w:t>bserva</w:t>
      </w:r>
      <w:r w:rsidR="00F75055">
        <w:t>r</w:t>
      </w:r>
      <w:r w:rsidR="00287589">
        <w:t xml:space="preserve"> </w:t>
      </w:r>
      <w:r w:rsidR="00F75055">
        <w:t>a</w:t>
      </w:r>
      <w:r w:rsidR="00287589">
        <w:t xml:space="preserve">l hombre estaba desprevenido, el </w:t>
      </w:r>
      <w:r w:rsidR="00287589" w:rsidRPr="00E552F4">
        <w:rPr>
          <w:i/>
          <w:iCs/>
        </w:rPr>
        <w:t>Bodhisatta</w:t>
      </w:r>
      <w:r w:rsidR="00287589">
        <w:t xml:space="preserve"> extendió sus alas y voló hacia el bosque. Al verlo regresar, las otras codornices preguntaron qué había sido de él </w:t>
      </w:r>
      <w:r w:rsidR="00F75055">
        <w:t xml:space="preserve">hacía </w:t>
      </w:r>
      <w:r w:rsidR="00287589">
        <w:t xml:space="preserve">tanto tiempo y dónde había estado. Entonces les </w:t>
      </w:r>
      <w:r w:rsidR="00115AF1">
        <w:t>contó</w:t>
      </w:r>
      <w:r w:rsidR="00287589">
        <w:t xml:space="preserve"> que había sido atrapado por un cazador, y cuando le preguntaron cómo había escapado, respondió que había sido por un truco en el que había pensado, </w:t>
      </w:r>
      <w:r w:rsidR="00115AF1">
        <w:t>es decir</w:t>
      </w:r>
      <w:r w:rsidR="00287589">
        <w:t xml:space="preserve">, no </w:t>
      </w:r>
      <w:r w:rsidR="00115AF1">
        <w:t>ingerir</w:t>
      </w:r>
      <w:r w:rsidR="00287589">
        <w:t xml:space="preserve"> </w:t>
      </w:r>
      <w:r w:rsidR="00115AF1">
        <w:t xml:space="preserve">alimentos </w:t>
      </w:r>
      <w:r w:rsidR="00287589">
        <w:t xml:space="preserve">ni </w:t>
      </w:r>
      <w:r w:rsidR="00115AF1">
        <w:t xml:space="preserve">la </w:t>
      </w:r>
      <w:r w:rsidR="00287589">
        <w:t>bebida que el cazador le d</w:t>
      </w:r>
      <w:r w:rsidR="005268DD">
        <w:t>aba</w:t>
      </w:r>
      <w:r w:rsidR="00287589">
        <w:t>. Diciendo esto, pronunció esta estrofa:</w:t>
      </w:r>
    </w:p>
    <w:p w14:paraId="77320E6D" w14:textId="4EC963EB" w:rsidR="00287589" w:rsidRDefault="00287589" w:rsidP="00050806">
      <w:pPr>
        <w:pStyle w:val="Verso2Espaol"/>
        <w:ind w:left="1306"/>
      </w:pPr>
      <w:r>
        <w:t>El hombre irreflexivo no obtiene ningún beneficio. Pero mir</w:t>
      </w:r>
      <w:r w:rsidR="005268DD">
        <w:t>en</w:t>
      </w:r>
    </w:p>
    <w:p w14:paraId="56606A13" w14:textId="77777777" w:rsidR="00287589" w:rsidRDefault="00287589" w:rsidP="00050806">
      <w:pPr>
        <w:pStyle w:val="Verso2Espaol"/>
        <w:ind w:left="1306"/>
      </w:pPr>
      <w:r>
        <w:t>El fruto del pensamiento en mí, libre de la muerte y la esclavitud.</w:t>
      </w:r>
    </w:p>
    <w:p w14:paraId="4BD24C1E" w14:textId="1D712035" w:rsidR="00287589" w:rsidRDefault="00287589" w:rsidP="00050806">
      <w:pPr>
        <w:pStyle w:val="Verso2Espaol"/>
        <w:ind w:left="1306"/>
      </w:pPr>
      <w:r>
        <w:t xml:space="preserve">De esta manera habló el </w:t>
      </w:r>
      <w:r w:rsidRPr="005268DD">
        <w:rPr>
          <w:i/>
          <w:iCs/>
        </w:rPr>
        <w:t>Bodhisatta</w:t>
      </w:r>
      <w:r>
        <w:t xml:space="preserve"> </w:t>
      </w:r>
      <w:r w:rsidR="005268DD">
        <w:t>sobre</w:t>
      </w:r>
      <w:r>
        <w:t xml:space="preserve"> lo que había hecho.</w:t>
      </w:r>
    </w:p>
    <w:p w14:paraId="046349F2" w14:textId="77777777" w:rsidR="00287589" w:rsidRDefault="00287589" w:rsidP="00A6146A">
      <w:pPr>
        <w:jc w:val="center"/>
      </w:pPr>
      <w:r>
        <w:t>_____________________________</w:t>
      </w:r>
    </w:p>
    <w:p w14:paraId="70187292" w14:textId="77777777" w:rsidR="00287589" w:rsidRDefault="00287589" w:rsidP="00287589"/>
    <w:p w14:paraId="2447339D" w14:textId="2CDB71BA" w:rsidR="00287589" w:rsidRDefault="00287589" w:rsidP="00287589">
      <w:r>
        <w:t xml:space="preserve">Terminada su lección, el Maestro identificó </w:t>
      </w:r>
      <w:r w:rsidR="00050806">
        <w:t>los Renacimientos</w:t>
      </w:r>
      <w:r>
        <w:t xml:space="preserve"> diciendo: "Yo fui la codorniz que escapó de la muerte en aquellos días".</w:t>
      </w:r>
    </w:p>
    <w:p w14:paraId="1AC795D4" w14:textId="77777777" w:rsidR="002B6ED2" w:rsidRDefault="002B6ED2" w:rsidP="002B6ED2">
      <w:pPr>
        <w:ind w:firstLine="0"/>
        <w:jc w:val="center"/>
        <w:rPr>
          <w:sz w:val="32"/>
          <w:szCs w:val="32"/>
        </w:rPr>
      </w:pPr>
      <w:r>
        <w:rPr>
          <w:sz w:val="32"/>
          <w:szCs w:val="32"/>
        </w:rPr>
        <w:t>❦</w:t>
      </w:r>
    </w:p>
    <w:p w14:paraId="15459B5E" w14:textId="1E3C256D" w:rsidR="002B6ED2" w:rsidRDefault="002B6ED2">
      <w:pPr>
        <w:spacing w:after="160" w:line="259" w:lineRule="auto"/>
        <w:ind w:firstLine="0"/>
      </w:pPr>
      <w:r>
        <w:br w:type="page"/>
      </w:r>
    </w:p>
    <w:p w14:paraId="0474937A" w14:textId="77777777" w:rsidR="002B6ED2" w:rsidRDefault="002B6ED2" w:rsidP="00287589"/>
    <w:p w14:paraId="2CBCB5FC" w14:textId="77777777" w:rsidR="004C6FF7" w:rsidRDefault="004C6FF7" w:rsidP="00287589"/>
    <w:p w14:paraId="19ED90BE" w14:textId="77777777" w:rsidR="00C200AA" w:rsidRDefault="00C200AA" w:rsidP="00287589"/>
    <w:p w14:paraId="7902D6E3" w14:textId="77777777" w:rsidR="004C6FF7" w:rsidRDefault="004C6FF7" w:rsidP="00287589"/>
    <w:p w14:paraId="3C837B00" w14:textId="77777777" w:rsidR="004C6FF7" w:rsidRDefault="004C6FF7" w:rsidP="00287589"/>
    <w:p w14:paraId="32B65F28" w14:textId="77777777" w:rsidR="004C6FF7" w:rsidRDefault="004C6FF7" w:rsidP="00287589"/>
    <w:p w14:paraId="306C22BA" w14:textId="6AB29E7C" w:rsidR="002B6ED2" w:rsidRDefault="002B6ED2" w:rsidP="002B6ED2">
      <w:pPr>
        <w:pStyle w:val="Heading2"/>
      </w:pPr>
      <w:bookmarkStart w:id="122" w:name="_Toc98451923"/>
      <w:r>
        <w:t>N</w:t>
      </w:r>
      <w:r w:rsidR="004C6FF7">
        <w:t>0.</w:t>
      </w:r>
      <w:r w:rsidRPr="004C6FF7">
        <w:rPr>
          <w:sz w:val="36"/>
          <w:szCs w:val="32"/>
        </w:rPr>
        <w:t xml:space="preserve"> 119</w:t>
      </w:r>
      <w:r>
        <w:t>.</w:t>
      </w:r>
      <w:r>
        <w:br/>
      </w:r>
      <w:r w:rsidRPr="004C6FF7">
        <w:rPr>
          <w:sz w:val="16"/>
          <w:szCs w:val="16"/>
        </w:rPr>
        <w:br/>
      </w:r>
      <w:proofErr w:type="spellStart"/>
      <w:r>
        <w:t>Akālarāvi-Jātaka</w:t>
      </w:r>
      <w:proofErr w:type="spellEnd"/>
      <w:r>
        <w:t>.</w:t>
      </w:r>
      <w:bookmarkEnd w:id="122"/>
    </w:p>
    <w:p w14:paraId="76F038D5" w14:textId="77777777" w:rsidR="002B6ED2" w:rsidRDefault="002B6ED2" w:rsidP="002B6ED2"/>
    <w:p w14:paraId="3F7D015A" w14:textId="6CC3269B" w:rsidR="002B6ED2" w:rsidRDefault="002B6ED2" w:rsidP="002B6ED2">
      <w:r>
        <w:t>“</w:t>
      </w:r>
      <w:r w:rsidR="0010399D" w:rsidRPr="0010399D">
        <w:rPr>
          <w:i/>
          <w:iCs/>
        </w:rPr>
        <w:t>Ningún padre lo entrenó</w:t>
      </w:r>
      <w:r>
        <w:t xml:space="preserve">”. Esta historia la contó el Maestro mientras estaba en </w:t>
      </w:r>
      <w:proofErr w:type="spellStart"/>
      <w:r>
        <w:t>Jetavana</w:t>
      </w:r>
      <w:proofErr w:type="spellEnd"/>
      <w:r>
        <w:t xml:space="preserve">, acerca de un Hermano que solía ser ruidoso en </w:t>
      </w:r>
      <w:r w:rsidR="00AC2EDC">
        <w:t>horarios</w:t>
      </w:r>
      <w:r>
        <w:t xml:space="preserve"> </w:t>
      </w:r>
      <w:r w:rsidR="0042679C">
        <w:t>incorrect</w:t>
      </w:r>
      <w:r w:rsidR="003B0090">
        <w:t>o</w:t>
      </w:r>
      <w:r w:rsidR="0042679C">
        <w:t>s</w:t>
      </w:r>
      <w:r>
        <w:t xml:space="preserve">. Se dice que provenía de una buena familia </w:t>
      </w:r>
      <w:r w:rsidR="0042679C">
        <w:t xml:space="preserve">en </w:t>
      </w:r>
      <w:proofErr w:type="spellStart"/>
      <w:r>
        <w:t>Sāvatthi</w:t>
      </w:r>
      <w:proofErr w:type="spellEnd"/>
      <w:r>
        <w:t xml:space="preserve"> y que abandonó el mundo por la Verdad, pero que descuid</w:t>
      </w:r>
      <w:r w:rsidR="0042679C">
        <w:t>aba</w:t>
      </w:r>
      <w:r>
        <w:t xml:space="preserve"> sus deberes y despreci</w:t>
      </w:r>
      <w:r w:rsidR="0042679C">
        <w:t>aba</w:t>
      </w:r>
      <w:r>
        <w:t xml:space="preserve"> la instrucción. Nunca </w:t>
      </w:r>
      <w:r w:rsidR="0042679C">
        <w:t>asistía a</w:t>
      </w:r>
      <w:r>
        <w:t xml:space="preserve"> las horas de oficio, de ministerio o de recitación de los textos. A lo largo de las tres vigilias de la noche, así como </w:t>
      </w:r>
      <w:r w:rsidR="003B0090">
        <w:t xml:space="preserve">en </w:t>
      </w:r>
      <w:r>
        <w:t>las horas de vigilia, nunca est</w:t>
      </w:r>
      <w:r w:rsidR="003B0090">
        <w:t>aba</w:t>
      </w:r>
      <w:r>
        <w:t xml:space="preserve"> quieto, de modo que los otros Hermanos no </w:t>
      </w:r>
      <w:r w:rsidR="003B0090">
        <w:t>podían</w:t>
      </w:r>
      <w:r>
        <w:t xml:space="preserve"> dormir ni un instante. En consecuencia, los Hermanos en el Salón de la Verdad censuraron su conducta. Al entrar </w:t>
      </w:r>
      <w:r w:rsidR="003B0090">
        <w:t>a</w:t>
      </w:r>
      <w:r>
        <w:t xml:space="preserve">l salón y al preguntarles de qué estaban hablando, el Maestro dijo: "Hermanos, </w:t>
      </w:r>
      <w:r w:rsidR="003B0090">
        <w:t xml:space="preserve">así </w:t>
      </w:r>
      <w:r>
        <w:t>como ahora, en tiempos pasados, este hermano era ruidoso fuera de tiempo, y por su conducta intempestiva fue estrangulado". Dicho esto, contó esta historia del pasado.</w:t>
      </w:r>
    </w:p>
    <w:p w14:paraId="3E6A9FAA" w14:textId="77777777" w:rsidR="002B6ED2" w:rsidRDefault="002B6ED2" w:rsidP="002B6ED2">
      <w:pPr>
        <w:jc w:val="center"/>
      </w:pPr>
      <w:r>
        <w:t>_____________________________</w:t>
      </w:r>
    </w:p>
    <w:p w14:paraId="0475A67F" w14:textId="1D448068" w:rsidR="002B6ED2" w:rsidRDefault="002B6ED2" w:rsidP="002B6ED2">
      <w:pPr>
        <w:pStyle w:val="NormalHistoria"/>
      </w:pPr>
      <w:r>
        <w:t xml:space="preserve">[436] </w:t>
      </w:r>
      <w:r w:rsidR="003B0090">
        <w:t xml:space="preserve">Una </w:t>
      </w:r>
      <w:r>
        <w:t xml:space="preserve">vez, cuando </w:t>
      </w:r>
      <w:proofErr w:type="spellStart"/>
      <w:r>
        <w:t>Brahmadatta</w:t>
      </w:r>
      <w:proofErr w:type="spellEnd"/>
      <w:r>
        <w:t xml:space="preserve"> reinaba </w:t>
      </w:r>
      <w:proofErr w:type="spellStart"/>
      <w:r>
        <w:t>Benar</w:t>
      </w:r>
      <w:r w:rsidR="006E5EC6">
        <w:t>e</w:t>
      </w:r>
      <w:r>
        <w:t>s</w:t>
      </w:r>
      <w:proofErr w:type="spellEnd"/>
      <w:r>
        <w:t xml:space="preserve">, el </w:t>
      </w:r>
      <w:r w:rsidRPr="00050806">
        <w:rPr>
          <w:i/>
          <w:iCs/>
        </w:rPr>
        <w:t>Bodhisatta</w:t>
      </w:r>
      <w:r>
        <w:t xml:space="preserve"> nació en una familia de </w:t>
      </w:r>
      <w:r w:rsidRPr="003B0090">
        <w:rPr>
          <w:i/>
          <w:iCs/>
        </w:rPr>
        <w:t>brahmanes</w:t>
      </w:r>
      <w:r>
        <w:t xml:space="preserve"> </w:t>
      </w:r>
      <w:r w:rsidR="006E5EC6">
        <w:t>de</w:t>
      </w:r>
      <w:r>
        <w:t xml:space="preserve">l norte, y cuando creció, aprendió todo el conocimiento y se convirtió en un maestro de fama mundial con quinientos jóvenes </w:t>
      </w:r>
      <w:r w:rsidRPr="003B0090">
        <w:rPr>
          <w:i/>
          <w:iCs/>
        </w:rPr>
        <w:t>brahmanes</w:t>
      </w:r>
      <w:r>
        <w:t xml:space="preserve"> que estudia</w:t>
      </w:r>
      <w:r w:rsidR="006E5EC6">
        <w:t>ro</w:t>
      </w:r>
      <w:r>
        <w:t xml:space="preserve">n </w:t>
      </w:r>
      <w:r w:rsidR="006E5EC6">
        <w:t>bajo su tutela</w:t>
      </w:r>
      <w:r>
        <w:t xml:space="preserve">. Ahora bien, estos jóvenes </w:t>
      </w:r>
      <w:r w:rsidRPr="003B0090">
        <w:rPr>
          <w:i/>
          <w:iCs/>
        </w:rPr>
        <w:t>brahmanes</w:t>
      </w:r>
      <w:r>
        <w:t xml:space="preserve"> tenían un gallo que cantaba temprano y los despertaba a</w:t>
      </w:r>
      <w:r w:rsidR="00542165">
        <w:t>l</w:t>
      </w:r>
      <w:r>
        <w:t xml:space="preserve"> </w:t>
      </w:r>
      <w:r w:rsidR="00542165">
        <w:t xml:space="preserve">comenzar </w:t>
      </w:r>
      <w:r>
        <w:t>sus estudios. Y este gallo murió. Así que buscaron por todos lados a otro</w:t>
      </w:r>
      <w:r w:rsidR="006E5EC6">
        <w:t xml:space="preserve"> gallo</w:t>
      </w:r>
      <w:r>
        <w:t xml:space="preserve">, y uno de ellos, al recoger leña en </w:t>
      </w:r>
      <w:r w:rsidR="00AC2EDC">
        <w:t>el bosque</w:t>
      </w:r>
      <w:r>
        <w:t xml:space="preserve"> del cementerio, vio allí </w:t>
      </w:r>
      <w:r w:rsidR="00AC2EDC">
        <w:t xml:space="preserve">a </w:t>
      </w:r>
      <w:r>
        <w:t xml:space="preserve">un gallo que trajo a casa y </w:t>
      </w:r>
      <w:r w:rsidR="00825664">
        <w:t xml:space="preserve">que lo colocó </w:t>
      </w:r>
      <w:r w:rsidR="00AC2EDC">
        <w:t xml:space="preserve">donde </w:t>
      </w:r>
      <w:r>
        <w:t xml:space="preserve">tenía en un gallinero. Pero, como este segundo gallo había sido criado en un cementerio, no tenía conocimiento de los </w:t>
      </w:r>
      <w:r w:rsidR="00AC2EDC">
        <w:t>horarios</w:t>
      </w:r>
      <w:r>
        <w:t xml:space="preserve"> y las estaciones, y solía cantar casualmente, tanto a medianoche como al amanecer. Despertados por su canto a medianoche, los jóvenes </w:t>
      </w:r>
      <w:r w:rsidRPr="00AC2EDC">
        <w:rPr>
          <w:i/>
          <w:iCs/>
        </w:rPr>
        <w:t>brahmanes</w:t>
      </w:r>
      <w:r>
        <w:t xml:space="preserve"> se dedicaron a sus estudios; al amanecer estaban cansados ​​y no podían por el sueño mantener su atención en el tema; y cuando canta</w:t>
      </w:r>
      <w:r w:rsidR="001766CB">
        <w:t>ba</w:t>
      </w:r>
      <w:r>
        <w:t xml:space="preserve"> en pleno día, no tenían oportunidad de estar tranquilos para repetir su lección. Y como el canto del gallo, tanto a medianoche como de día, había paralizado sus estudios, tomaron al pájaro y le retorcieron el pescuezo. Entonces le dijeron a su maestro que habían matado </w:t>
      </w:r>
      <w:r w:rsidR="001766CB">
        <w:t>a</w:t>
      </w:r>
      <w:r>
        <w:t>l gallo que cantaba fuera de tiempo.</w:t>
      </w:r>
    </w:p>
    <w:p w14:paraId="61D35846" w14:textId="5759961B" w:rsidR="002B6ED2" w:rsidRDefault="00AC2EDC" w:rsidP="002B6ED2">
      <w:pPr>
        <w:pStyle w:val="NormalHistoria"/>
      </w:pPr>
      <w:r>
        <w:t xml:space="preserve">Su </w:t>
      </w:r>
      <w:r w:rsidR="002B6ED2">
        <w:t>maestro</w:t>
      </w:r>
      <w:r w:rsidRPr="00AC2EDC">
        <w:t xml:space="preserve"> </w:t>
      </w:r>
      <w:r>
        <w:t>dijo</w:t>
      </w:r>
      <w:r w:rsidR="002B6ED2">
        <w:t>, para su edificación: "Fue su mala educación lo que llevó a este gallo a su fin". Diciendo esto, pronunció esta estrofa:</w:t>
      </w:r>
    </w:p>
    <w:p w14:paraId="6B213C2E" w14:textId="6CC140E9" w:rsidR="002B6ED2" w:rsidRDefault="002B6ED2" w:rsidP="002B6ED2">
      <w:pPr>
        <w:pStyle w:val="Verso2Espaol"/>
        <w:ind w:left="1416"/>
      </w:pPr>
      <w:r>
        <w:t xml:space="preserve">Ningún padre </w:t>
      </w:r>
      <w:r w:rsidR="009E0A30">
        <w:t xml:space="preserve">lo </w:t>
      </w:r>
      <w:r>
        <w:t>entrenó, ningún maestro le enseñó a este pájaro:</w:t>
      </w:r>
    </w:p>
    <w:p w14:paraId="750EA85E" w14:textId="4DC451FC" w:rsidR="002B6ED2" w:rsidRDefault="002B6ED2" w:rsidP="002B6ED2">
      <w:pPr>
        <w:pStyle w:val="Verso2Espaol"/>
        <w:ind w:left="1416"/>
      </w:pPr>
      <w:r>
        <w:t xml:space="preserve">Tanto dentro como fuera de </w:t>
      </w:r>
      <w:r w:rsidR="001766CB">
        <w:t xml:space="preserve">los </w:t>
      </w:r>
      <w:r w:rsidR="009E0A30">
        <w:t>horarios</w:t>
      </w:r>
      <w:r>
        <w:t xml:space="preserve"> </w:t>
      </w:r>
      <w:r w:rsidR="001766CB">
        <w:t xml:space="preserve">de canto </w:t>
      </w:r>
      <w:r>
        <w:t>se le oía.</w:t>
      </w:r>
    </w:p>
    <w:p w14:paraId="40311A3B" w14:textId="36C8224D" w:rsidR="002B6ED2" w:rsidRDefault="002B6ED2">
      <w:pPr>
        <w:spacing w:after="160" w:line="259" w:lineRule="auto"/>
        <w:ind w:firstLine="0"/>
        <w:rPr>
          <w:spacing w:val="20"/>
          <w:sz w:val="18"/>
        </w:rPr>
      </w:pPr>
      <w:r>
        <w:br w:type="page"/>
      </w:r>
    </w:p>
    <w:p w14:paraId="36D8A7C9" w14:textId="77777777" w:rsidR="002B6ED2" w:rsidRDefault="002B6ED2" w:rsidP="002B6ED2">
      <w:pPr>
        <w:pStyle w:val="Verso2Espaol"/>
        <w:ind w:left="1416"/>
      </w:pPr>
    </w:p>
    <w:p w14:paraId="58D912D1" w14:textId="70CB2675" w:rsidR="002B6ED2" w:rsidRDefault="002B6ED2" w:rsidP="002B6ED2">
      <w:pPr>
        <w:pStyle w:val="NormalHistoria"/>
      </w:pPr>
      <w:r>
        <w:t xml:space="preserve">Tal fue la enseñanza del </w:t>
      </w:r>
      <w:r w:rsidRPr="001766CB">
        <w:rPr>
          <w:i/>
          <w:iCs/>
        </w:rPr>
        <w:t>Bodhisatta</w:t>
      </w:r>
      <w:r>
        <w:t xml:space="preserve"> al respecto; y cuando hubo vivido el tiempo que se le asignó en la tierra, falleció para vivir de acuerdo con sus </w:t>
      </w:r>
      <w:r w:rsidR="001766CB">
        <w:t>méritos</w:t>
      </w:r>
      <w:r>
        <w:t>.</w:t>
      </w:r>
    </w:p>
    <w:p w14:paraId="7B50F1DF" w14:textId="77777777" w:rsidR="002B6ED2" w:rsidRDefault="002B6ED2" w:rsidP="002B6ED2">
      <w:pPr>
        <w:jc w:val="center"/>
      </w:pPr>
      <w:r>
        <w:t>_____________________________</w:t>
      </w:r>
    </w:p>
    <w:p w14:paraId="0B71A611" w14:textId="091FF4FB" w:rsidR="002B6ED2" w:rsidRDefault="002B6ED2" w:rsidP="002B6ED2">
      <w:r>
        <w:t xml:space="preserve">Terminada su lección, el Maestro identificó </w:t>
      </w:r>
      <w:r w:rsidR="00050806">
        <w:t>los Renacimientos</w:t>
      </w:r>
      <w:r>
        <w:t xml:space="preserve"> de la siguiente manera: "Este Hermano era el gallo de aquellos tiempos, que no sabía cuándo no cantar; mis discípulos eran los jóvenes </w:t>
      </w:r>
      <w:r w:rsidRPr="0010399D">
        <w:rPr>
          <w:i/>
          <w:iCs/>
        </w:rPr>
        <w:t>brahmanes</w:t>
      </w:r>
      <w:r>
        <w:t>, y yo su maestro".</w:t>
      </w:r>
    </w:p>
    <w:p w14:paraId="70FFE71B" w14:textId="77777777" w:rsidR="002B6ED2" w:rsidRDefault="002B6ED2" w:rsidP="002B6ED2">
      <w:pPr>
        <w:ind w:firstLine="0"/>
        <w:jc w:val="center"/>
        <w:rPr>
          <w:sz w:val="32"/>
          <w:szCs w:val="32"/>
        </w:rPr>
      </w:pPr>
      <w:r>
        <w:rPr>
          <w:sz w:val="32"/>
          <w:szCs w:val="32"/>
        </w:rPr>
        <w:t>❦</w:t>
      </w:r>
    </w:p>
    <w:p w14:paraId="332140C9" w14:textId="77777777" w:rsidR="006E6898" w:rsidRDefault="006E6898" w:rsidP="002B6ED2">
      <w:pPr>
        <w:ind w:firstLine="0"/>
        <w:jc w:val="center"/>
        <w:rPr>
          <w:sz w:val="32"/>
          <w:szCs w:val="32"/>
        </w:rPr>
      </w:pPr>
    </w:p>
    <w:p w14:paraId="4F4845A1" w14:textId="77777777" w:rsidR="006E6898" w:rsidRDefault="006E6898" w:rsidP="002B6ED2">
      <w:pPr>
        <w:ind w:firstLine="0"/>
        <w:jc w:val="center"/>
        <w:rPr>
          <w:sz w:val="32"/>
          <w:szCs w:val="32"/>
        </w:rPr>
      </w:pPr>
    </w:p>
    <w:p w14:paraId="29AA638B" w14:textId="185DAC5D" w:rsidR="00620872" w:rsidRDefault="00620872" w:rsidP="006E6898">
      <w:pPr>
        <w:pStyle w:val="Heading2"/>
      </w:pPr>
      <w:bookmarkStart w:id="123" w:name="_Toc98451924"/>
      <w:r>
        <w:t>N</w:t>
      </w:r>
      <w:r w:rsidR="004C6FF7">
        <w:t>0.</w:t>
      </w:r>
      <w:r>
        <w:t xml:space="preserve"> </w:t>
      </w:r>
      <w:r w:rsidRPr="00050806">
        <w:rPr>
          <w:sz w:val="36"/>
          <w:szCs w:val="32"/>
        </w:rPr>
        <w:t>120</w:t>
      </w:r>
      <w:r>
        <w:t>.</w:t>
      </w:r>
      <w:r w:rsidR="006E6898">
        <w:br/>
      </w:r>
      <w:r w:rsidR="006E6898" w:rsidRPr="004C6FF7">
        <w:rPr>
          <w:sz w:val="16"/>
          <w:szCs w:val="16"/>
        </w:rPr>
        <w:br/>
      </w:r>
      <w:r w:rsidR="006E6898">
        <w:t xml:space="preserve">[437] </w:t>
      </w:r>
      <w:proofErr w:type="spellStart"/>
      <w:r w:rsidR="006E6898">
        <w:t>Bandhanamokkha-Jātaka</w:t>
      </w:r>
      <w:proofErr w:type="spellEnd"/>
      <w:r w:rsidR="006E6898">
        <w:t>.</w:t>
      </w:r>
      <w:bookmarkEnd w:id="123"/>
    </w:p>
    <w:p w14:paraId="60984746" w14:textId="77777777" w:rsidR="006E6898" w:rsidRDefault="006E6898" w:rsidP="00620872"/>
    <w:p w14:paraId="08B998FA" w14:textId="26C86703" w:rsidR="00620872" w:rsidRDefault="00620872" w:rsidP="00620872">
      <w:r>
        <w:t>“</w:t>
      </w:r>
      <w:r w:rsidRPr="00050806">
        <w:rPr>
          <w:i/>
          <w:iCs/>
        </w:rPr>
        <w:t xml:space="preserve">Mientras el discurso </w:t>
      </w:r>
      <w:proofErr w:type="gramStart"/>
      <w:r w:rsidRPr="00050806">
        <w:rPr>
          <w:i/>
          <w:iCs/>
        </w:rPr>
        <w:t>de l</w:t>
      </w:r>
      <w:r w:rsidR="005D7E41">
        <w:rPr>
          <w:i/>
          <w:iCs/>
        </w:rPr>
        <w:t>os necio</w:t>
      </w:r>
      <w:proofErr w:type="gramEnd"/>
      <w:r>
        <w:t xml:space="preserve">”—Esta historia fue contada por el Maestro mientras estaba en </w:t>
      </w:r>
      <w:proofErr w:type="spellStart"/>
      <w:r>
        <w:t>Jetavana</w:t>
      </w:r>
      <w:proofErr w:type="spellEnd"/>
      <w:r>
        <w:t xml:space="preserve">, acerca de la </w:t>
      </w:r>
      <w:r w:rsidR="00FD0C5C">
        <w:t>joven</w:t>
      </w:r>
      <w:r>
        <w:t xml:space="preserve"> </w:t>
      </w:r>
      <w:proofErr w:type="spellStart"/>
      <w:r w:rsidRPr="00FD0C5C">
        <w:rPr>
          <w:i/>
          <w:iCs/>
        </w:rPr>
        <w:t>brahmana</w:t>
      </w:r>
      <w:proofErr w:type="spellEnd"/>
      <w:r>
        <w:t xml:space="preserve"> </w:t>
      </w:r>
      <w:proofErr w:type="spellStart"/>
      <w:r>
        <w:t>Ciñcā</w:t>
      </w:r>
      <w:proofErr w:type="spellEnd"/>
      <w:r>
        <w:t xml:space="preserve">, cuya historia se dará en el Libro Duodécimo del </w:t>
      </w:r>
      <w:r w:rsidRPr="00050806">
        <w:rPr>
          <w:i/>
          <w:iCs/>
        </w:rPr>
        <w:t>Mahāpaduma</w:t>
      </w:r>
      <w:r w:rsidR="00050806" w:rsidRPr="00050806">
        <w:rPr>
          <w:i/>
          <w:iCs/>
        </w:rPr>
        <w:t>-Jātaka</w:t>
      </w:r>
      <w:r w:rsidRPr="00050806">
        <w:rPr>
          <w:vertAlign w:val="superscript"/>
        </w:rPr>
        <w:t>1</w:t>
      </w:r>
      <w:r>
        <w:t xml:space="preserve">. En esta ocasión, el Maestro dijo: “Hermanos, no es la primera vez que </w:t>
      </w:r>
      <w:proofErr w:type="spellStart"/>
      <w:r>
        <w:t>Ciñcā</w:t>
      </w:r>
      <w:proofErr w:type="spellEnd"/>
      <w:r>
        <w:t xml:space="preserve"> me acusa falsamente, así lo hizo en otros tiempos.” Dicho esto, contó esta historia del pasado.</w:t>
      </w:r>
    </w:p>
    <w:p w14:paraId="346F9B70" w14:textId="77777777" w:rsidR="00620872" w:rsidRDefault="00620872" w:rsidP="006E6898">
      <w:pPr>
        <w:jc w:val="center"/>
      </w:pPr>
      <w:r>
        <w:t>_____________________________</w:t>
      </w:r>
    </w:p>
    <w:p w14:paraId="5730D911" w14:textId="77777777" w:rsidR="006E6898" w:rsidRDefault="006E6898" w:rsidP="006E6898">
      <w:pPr>
        <w:pStyle w:val="NormalHistoria"/>
      </w:pPr>
    </w:p>
    <w:p w14:paraId="117F1407" w14:textId="7C194F15" w:rsidR="00620872" w:rsidRDefault="00FD0C5C" w:rsidP="006E6898">
      <w:pPr>
        <w:pStyle w:val="NormalHistoria"/>
      </w:pPr>
      <w:r>
        <w:t xml:space="preserve">Una </w:t>
      </w:r>
      <w:r w:rsidR="00620872">
        <w:t xml:space="preserve">vez, cuando </w:t>
      </w:r>
      <w:proofErr w:type="spellStart"/>
      <w:r w:rsidR="00620872">
        <w:t>Brahmadatta</w:t>
      </w:r>
      <w:proofErr w:type="spellEnd"/>
      <w:r w:rsidR="00620872">
        <w:t xml:space="preserve"> reinaba Benarés, el </w:t>
      </w:r>
      <w:r w:rsidR="00620872" w:rsidRPr="00050806">
        <w:rPr>
          <w:i/>
          <w:iCs/>
        </w:rPr>
        <w:t>Bodhisatta</w:t>
      </w:r>
      <w:r w:rsidR="00620872">
        <w:t xml:space="preserve"> nació en la familia de</w:t>
      </w:r>
      <w:r>
        <w:t xml:space="preserve"> un</w:t>
      </w:r>
      <w:r w:rsidR="00620872">
        <w:t xml:space="preserve"> </w:t>
      </w:r>
      <w:r w:rsidR="002C1495">
        <w:t>Capellán</w:t>
      </w:r>
      <w:r w:rsidR="00620872">
        <w:t>, y</w:t>
      </w:r>
      <w:r>
        <w:t xml:space="preserve"> </w:t>
      </w:r>
      <w:r w:rsidR="00620872">
        <w:t xml:space="preserve">a la muerte de su padre </w:t>
      </w:r>
      <w:r w:rsidR="002C1495">
        <w:t xml:space="preserve">lo </w:t>
      </w:r>
      <w:r w:rsidR="00620872">
        <w:t>sucedió en la capellanía.</w:t>
      </w:r>
    </w:p>
    <w:p w14:paraId="75983428" w14:textId="6FC97B26" w:rsidR="00620872" w:rsidRDefault="00620872" w:rsidP="006E6898">
      <w:pPr>
        <w:pStyle w:val="NormalHistoria"/>
      </w:pPr>
      <w:r>
        <w:t xml:space="preserve">Ahora bien, el </w:t>
      </w:r>
      <w:r w:rsidR="00050806">
        <w:t>Rey</w:t>
      </w:r>
      <w:r>
        <w:t xml:space="preserve"> prometió conceder cualquier favor que su </w:t>
      </w:r>
      <w:r w:rsidR="00FD0C5C">
        <w:t xml:space="preserve">Reina </w:t>
      </w:r>
      <w:r>
        <w:t xml:space="preserve">le pidiera, </w:t>
      </w:r>
      <w:r w:rsidR="002C1495">
        <w:t>así que</w:t>
      </w:r>
      <w:r>
        <w:t xml:space="preserve"> ella </w:t>
      </w:r>
      <w:r w:rsidR="002C1495">
        <w:t xml:space="preserve">le </w:t>
      </w:r>
      <w:r>
        <w:t>dijo: "El favor que pido es fácil; de ahora en adelante no debe mirar a ninguna otra mujer con ojos de amor". Al principio él se negó, pero, cansado por su incesante i</w:t>
      </w:r>
      <w:r w:rsidR="0028030E">
        <w:t>no</w:t>
      </w:r>
      <w:r>
        <w:t xml:space="preserve">portunidad, se vio obligado </w:t>
      </w:r>
      <w:r w:rsidR="00FD0C5C">
        <w:t xml:space="preserve">al fin </w:t>
      </w:r>
      <w:r>
        <w:t xml:space="preserve">a ceder. Y desde ese día en adelante nunca dirigió una mirada de amor </w:t>
      </w:r>
      <w:r w:rsidR="00356787">
        <w:t>hacia</w:t>
      </w:r>
      <w:r>
        <w:t xml:space="preserve"> ninguna de sus dieciséis mil </w:t>
      </w:r>
      <w:r w:rsidR="00394D6B">
        <w:t>doncellas</w:t>
      </w:r>
      <w:r>
        <w:t>.</w:t>
      </w:r>
    </w:p>
    <w:p w14:paraId="3F5232F2" w14:textId="01E0B096" w:rsidR="00620872" w:rsidRDefault="00620872" w:rsidP="006E6898">
      <w:pPr>
        <w:pStyle w:val="NormalHistoria"/>
      </w:pPr>
      <w:r>
        <w:t xml:space="preserve">Ahora </w:t>
      </w:r>
      <w:r w:rsidR="00394D6B">
        <w:t xml:space="preserve">bien, </w:t>
      </w:r>
      <w:r>
        <w:t xml:space="preserve">surgió un disturbio en las fronteras de su reino, y después de dos o tres enfrentamientos con </w:t>
      </w:r>
      <w:r w:rsidR="00503E24">
        <w:t>unos delincuentes</w:t>
      </w:r>
      <w:r>
        <w:t xml:space="preserve">, las tropas enviaron una carta al </w:t>
      </w:r>
      <w:r w:rsidR="00050806">
        <w:t>Rey</w:t>
      </w:r>
      <w:r>
        <w:t xml:space="preserve"> diciendo que no podían </w:t>
      </w:r>
      <w:r w:rsidR="00503E24">
        <w:t>resolver</w:t>
      </w:r>
      <w:r>
        <w:t xml:space="preserve"> el asunto. Entonces el </w:t>
      </w:r>
      <w:r w:rsidR="00050806">
        <w:t>Rey</w:t>
      </w:r>
      <w:r>
        <w:t xml:space="preserve"> est</w:t>
      </w:r>
      <w:r w:rsidR="00503E24">
        <w:t>uvo</w:t>
      </w:r>
      <w:r>
        <w:t xml:space="preserve"> ansioso </w:t>
      </w:r>
      <w:r w:rsidR="00503E24">
        <w:t>de</w:t>
      </w:r>
      <w:r>
        <w:t xml:space="preserve"> ir en persona y reunió </w:t>
      </w:r>
      <w:r w:rsidR="00356787">
        <w:t xml:space="preserve">a </w:t>
      </w:r>
      <w:r>
        <w:t xml:space="preserve">una poderosa hueste. Y le dijo a su esposa: "Querida, voy a la frontera, donde las batallas terminarán en victoria o derrota. El campamento no es lugar para una mujer, y debe </w:t>
      </w:r>
      <w:r w:rsidR="00356787">
        <w:t>permanecer</w:t>
      </w:r>
      <w:r>
        <w:t xml:space="preserve"> aquí".</w:t>
      </w:r>
    </w:p>
    <w:p w14:paraId="153EBCE3" w14:textId="01AA650E" w:rsidR="00913E14" w:rsidRDefault="00620872" w:rsidP="006E6898">
      <w:pPr>
        <w:pStyle w:val="NormalHistoria"/>
      </w:pPr>
      <w:r>
        <w:t xml:space="preserve">"No puedo </w:t>
      </w:r>
      <w:r w:rsidR="00503E24">
        <w:t>estar</w:t>
      </w:r>
      <w:r>
        <w:t xml:space="preserve"> </w:t>
      </w:r>
      <w:r w:rsidR="007D0C85">
        <w:t>sin su majestad</w:t>
      </w:r>
      <w:r>
        <w:t xml:space="preserve">, mi señor", dijo ella. Pero al ver que el </w:t>
      </w:r>
      <w:r w:rsidR="00050806">
        <w:t>Rey</w:t>
      </w:r>
      <w:r>
        <w:t xml:space="preserve"> estaba firme en su decisión, hizo la siguiente petición: "Cada legua,</w:t>
      </w:r>
    </w:p>
    <w:p w14:paraId="22E107EA" w14:textId="77777777" w:rsidR="00913E14" w:rsidRPr="00913E14" w:rsidRDefault="00913E14" w:rsidP="00913E14">
      <w:pPr>
        <w:pStyle w:val="PieDePgina"/>
        <w:rPr>
          <w:u w:val="single"/>
        </w:rPr>
      </w:pPr>
      <w:r w:rsidRPr="00913E14">
        <w:rPr>
          <w:u w:val="single"/>
        </w:rPr>
        <w:t xml:space="preserve">                                                                    .</w:t>
      </w:r>
    </w:p>
    <w:p w14:paraId="686CF691" w14:textId="59E05963" w:rsidR="006E6898" w:rsidRDefault="00913E14" w:rsidP="00913E14">
      <w:pPr>
        <w:pStyle w:val="PieDePgina"/>
        <w:rPr>
          <w:spacing w:val="30"/>
          <w:sz w:val="20"/>
        </w:rPr>
      </w:pPr>
      <w:r>
        <w:t>1</w:t>
      </w:r>
      <w:r w:rsidR="007D0C85">
        <w:t>.</w:t>
      </w:r>
      <w:r>
        <w:t xml:space="preserve"> </w:t>
      </w:r>
      <w:r>
        <w:tab/>
        <w:t>N0. 472. Cf. nota, página 143.</w:t>
      </w:r>
      <w:r w:rsidR="006E6898">
        <w:br w:type="page"/>
      </w:r>
    </w:p>
    <w:p w14:paraId="12B8B7C7" w14:textId="42CE56BD" w:rsidR="00620872" w:rsidRDefault="00620872" w:rsidP="006E6898">
      <w:pPr>
        <w:pStyle w:val="NormalHistoria"/>
        <w:ind w:hanging="28"/>
      </w:pPr>
      <w:r>
        <w:lastRenderedPageBreak/>
        <w:t>env</w:t>
      </w:r>
      <w:r w:rsidR="007D0C85">
        <w:t>íe</w:t>
      </w:r>
      <w:r>
        <w:t xml:space="preserve"> </w:t>
      </w:r>
      <w:r w:rsidR="00356787">
        <w:t xml:space="preserve">a </w:t>
      </w:r>
      <w:r>
        <w:t xml:space="preserve">un mensajero para preguntar cómo me va”. Y el </w:t>
      </w:r>
      <w:r w:rsidR="00050806">
        <w:t>Rey</w:t>
      </w:r>
      <w:r>
        <w:t xml:space="preserve"> prometió hacerlo. En consecuencia, cuando marchó con su hueste, dejando al </w:t>
      </w:r>
      <w:r w:rsidRPr="005B39B9">
        <w:rPr>
          <w:i/>
          <w:iCs/>
        </w:rPr>
        <w:t>Bodhisatta</w:t>
      </w:r>
      <w:r>
        <w:t xml:space="preserve"> en la ciudad, el </w:t>
      </w:r>
      <w:r w:rsidR="00050806">
        <w:t>Rey</w:t>
      </w:r>
      <w:r>
        <w:t xml:space="preserve"> envió un mensajero al final de cada legua para </w:t>
      </w:r>
      <w:r w:rsidR="005B39B9">
        <w:t>hacer</w:t>
      </w:r>
      <w:r>
        <w:t xml:space="preserve"> que la reina </w:t>
      </w:r>
      <w:r w:rsidR="007D0C85">
        <w:t>supiera</w:t>
      </w:r>
      <w:r>
        <w:t xml:space="preserve"> cómo estaba él, y para saber cómo le iba. A cada hombre que llegaba, le preguntaba qué lo había traído de vuelta. Y al recibir la respuesta de que había venido para saber cómo le iba a ella, la </w:t>
      </w:r>
      <w:r w:rsidR="005B39B9">
        <w:t xml:space="preserve">Reina </w:t>
      </w:r>
      <w:r>
        <w:t xml:space="preserve">le </w:t>
      </w:r>
      <w:r w:rsidR="005B39B9">
        <w:t>hacía</w:t>
      </w:r>
      <w:r>
        <w:t xml:space="preserve"> señas al mensajero para que se acercara y </w:t>
      </w:r>
      <w:r w:rsidR="005135BD">
        <w:t>pecaba con cada uno</w:t>
      </w:r>
      <w:r>
        <w:t xml:space="preserve">. Ahora bien, el </w:t>
      </w:r>
      <w:r w:rsidR="00050806">
        <w:t>Rey</w:t>
      </w:r>
      <w:r>
        <w:t xml:space="preserve"> caminó treinta y dos leguas y envió treinta y dos mensajeros [438], y la </w:t>
      </w:r>
      <w:r w:rsidR="005135BD">
        <w:t xml:space="preserve">Reina </w:t>
      </w:r>
      <w:r>
        <w:t xml:space="preserve">pecó con todos ellos. Y cuando hubo pacificado la frontera, con gran alegría de los habitantes, emprendió su viaje de regreso a casa, enviando una segunda serie de treinta y dos mensajeros. Y la </w:t>
      </w:r>
      <w:r w:rsidR="00C858E7">
        <w:t xml:space="preserve">Reina </w:t>
      </w:r>
      <w:r>
        <w:t xml:space="preserve">se portó mal con cada uno de ellos, </w:t>
      </w:r>
      <w:r w:rsidR="00C858E7">
        <w:t xml:space="preserve">tal </w:t>
      </w:r>
      <w:r>
        <w:t xml:space="preserve">como antes. Deteniendo su ejército victorioso cerca de la ciudad, el </w:t>
      </w:r>
      <w:r w:rsidR="00050806">
        <w:t>Rey</w:t>
      </w:r>
      <w:r>
        <w:t xml:space="preserve"> envió una carta al </w:t>
      </w:r>
      <w:r w:rsidRPr="00C858E7">
        <w:rPr>
          <w:i/>
          <w:iCs/>
        </w:rPr>
        <w:t>Bodhisatta</w:t>
      </w:r>
      <w:r>
        <w:t xml:space="preserve"> para preparar la ciudad para su entrada. Se hicieron los preparativos en la ciudad, y el </w:t>
      </w:r>
      <w:r w:rsidRPr="00C858E7">
        <w:rPr>
          <w:i/>
          <w:iCs/>
        </w:rPr>
        <w:t>Bodhisatta</w:t>
      </w:r>
      <w:r>
        <w:t xml:space="preserve"> fue </w:t>
      </w:r>
      <w:r w:rsidR="00F07B51">
        <w:t>a</w:t>
      </w:r>
      <w:r>
        <w:t xml:space="preserve"> repara</w:t>
      </w:r>
      <w:r w:rsidR="00C858E7">
        <w:t>r</w:t>
      </w:r>
      <w:r>
        <w:t xml:space="preserve"> el palacio para la llegada del </w:t>
      </w:r>
      <w:r w:rsidR="00050806">
        <w:t>Rey</w:t>
      </w:r>
      <w:r>
        <w:t xml:space="preserve">, </w:t>
      </w:r>
      <w:r w:rsidR="00C858E7">
        <w:t xml:space="preserve">hasta que </w:t>
      </w:r>
      <w:r>
        <w:t xml:space="preserve">llegó a los aposentos de la </w:t>
      </w:r>
      <w:r w:rsidR="00F07B51">
        <w:t>Reina</w:t>
      </w:r>
      <w:r>
        <w:t xml:space="preserve">. La vista de su gran belleza conmovió tanto a la </w:t>
      </w:r>
      <w:r w:rsidR="00C858E7">
        <w:t xml:space="preserve">Reina </w:t>
      </w:r>
      <w:r>
        <w:t xml:space="preserve">que lo llamó para satisfacer su lujuria. Pero el </w:t>
      </w:r>
      <w:r w:rsidRPr="00C858E7">
        <w:rPr>
          <w:i/>
          <w:iCs/>
        </w:rPr>
        <w:t>Bodhisatta</w:t>
      </w:r>
      <w:r>
        <w:t xml:space="preserve"> le suplicó, instando </w:t>
      </w:r>
      <w:r w:rsidR="00F07B51">
        <w:t>a</w:t>
      </w:r>
      <w:r>
        <w:t xml:space="preserve">l honor </w:t>
      </w:r>
      <w:r w:rsidR="00F07B51">
        <w:t>del Re</w:t>
      </w:r>
      <w:r>
        <w:t xml:space="preserve">y </w:t>
      </w:r>
      <w:r w:rsidR="00F07B51">
        <w:t xml:space="preserve">y </w:t>
      </w:r>
      <w:r>
        <w:t xml:space="preserve">protestando </w:t>
      </w:r>
      <w:r w:rsidR="00F07B51">
        <w:t xml:space="preserve">de </w:t>
      </w:r>
      <w:r>
        <w:t>que él se retraía de todo pecado y no haría lo que ella desea</w:t>
      </w:r>
      <w:r w:rsidR="00F07B51">
        <w:t>r</w:t>
      </w:r>
      <w:r>
        <w:t xml:space="preserve">a. "Ningún pensamiento sobre el </w:t>
      </w:r>
      <w:r w:rsidR="00050806">
        <w:t>Rey</w:t>
      </w:r>
      <w:r>
        <w:t xml:space="preserve"> asustó a sesenta y cuatro de los mensajeros del </w:t>
      </w:r>
      <w:r w:rsidR="00050806">
        <w:t>Rey</w:t>
      </w:r>
      <w:r>
        <w:t xml:space="preserve">", dijo ella; "¿Y por causa del </w:t>
      </w:r>
      <w:r w:rsidR="00050806">
        <w:t>Rey</w:t>
      </w:r>
      <w:r>
        <w:t xml:space="preserve"> temerá hacer mi voluntad?"</w:t>
      </w:r>
    </w:p>
    <w:p w14:paraId="64F8F1AD" w14:textId="129935EA" w:rsidR="00620872" w:rsidRDefault="00C858E7" w:rsidP="00913E14">
      <w:pPr>
        <w:pStyle w:val="NormalHistoria"/>
      </w:pPr>
      <w:r>
        <w:t xml:space="preserve">El </w:t>
      </w:r>
      <w:r w:rsidR="00620872" w:rsidRPr="00F07B51">
        <w:rPr>
          <w:i/>
          <w:iCs/>
        </w:rPr>
        <w:t>Bodhisatta</w:t>
      </w:r>
      <w:r w:rsidRPr="00C858E7">
        <w:t xml:space="preserve"> </w:t>
      </w:r>
      <w:r>
        <w:t>dijo</w:t>
      </w:r>
      <w:r w:rsidR="00620872">
        <w:t>: "Si estos mensajeros hubieran pensado co</w:t>
      </w:r>
      <w:r>
        <w:t>mo yo</w:t>
      </w:r>
      <w:r w:rsidR="00620872">
        <w:t>, no habrían actuado así. En cuanto a mí, que conozco lo correcto, no cometeré este pecado".</w:t>
      </w:r>
    </w:p>
    <w:p w14:paraId="1C22A02B" w14:textId="6F51A13A" w:rsidR="00620872" w:rsidRDefault="00620872" w:rsidP="00913E14">
      <w:pPr>
        <w:pStyle w:val="NormalHistoria"/>
      </w:pPr>
      <w:r>
        <w:t xml:space="preserve">"No diga tonterías", dijo ella. "Si </w:t>
      </w:r>
      <w:r w:rsidR="00C858E7">
        <w:t>s</w:t>
      </w:r>
      <w:r>
        <w:t xml:space="preserve">e niega, haré que </w:t>
      </w:r>
      <w:r w:rsidR="00C858E7">
        <w:t>l</w:t>
      </w:r>
      <w:r>
        <w:t>e corten la cabeza".</w:t>
      </w:r>
    </w:p>
    <w:p w14:paraId="53C3945C" w14:textId="73BDAC4A" w:rsidR="00620872" w:rsidRDefault="00620872" w:rsidP="00913E14">
      <w:pPr>
        <w:pStyle w:val="NormalHistoria"/>
      </w:pPr>
      <w:r>
        <w:t>"Que así sea. Córt</w:t>
      </w:r>
      <w:r w:rsidR="00C858E7">
        <w:t>e</w:t>
      </w:r>
      <w:r>
        <w:t xml:space="preserve">me la cabeza en </w:t>
      </w:r>
      <w:r w:rsidR="00406992">
        <w:t>una</w:t>
      </w:r>
      <w:r>
        <w:t xml:space="preserve"> o en cien mil existencias; sin embargo, no cumpliré </w:t>
      </w:r>
      <w:r w:rsidR="00406992">
        <w:t>s</w:t>
      </w:r>
      <w:r>
        <w:t>us órdenes".</w:t>
      </w:r>
    </w:p>
    <w:p w14:paraId="7E6CF420" w14:textId="3D2175F3" w:rsidR="00620872" w:rsidRDefault="00620872" w:rsidP="00913E14">
      <w:pPr>
        <w:pStyle w:val="NormalHistoria"/>
      </w:pPr>
      <w:r>
        <w:t>"Está bien, ver</w:t>
      </w:r>
      <w:r w:rsidR="00406992">
        <w:t>emos</w:t>
      </w:r>
      <w:r w:rsidR="005913F8">
        <w:t xml:space="preserve"> pues</w:t>
      </w:r>
      <w:r>
        <w:t>", dijo la reina amenaza</w:t>
      </w:r>
      <w:r w:rsidR="00406992">
        <w:t>nte</w:t>
      </w:r>
      <w:r>
        <w:t xml:space="preserve">mente. Y retirándose a su aposento, se rascó, se untó aceite en los miembros, se vistió con ropas sucias y fingió estar enferma. Luego mandó llamar a sus esclavos y les pidió </w:t>
      </w:r>
      <w:r w:rsidR="008C64C9">
        <w:t xml:space="preserve">cuando preguntara por ella, </w:t>
      </w:r>
      <w:r w:rsidR="005913F8">
        <w:t xml:space="preserve">que </w:t>
      </w:r>
      <w:r>
        <w:t>l</w:t>
      </w:r>
      <w:r w:rsidR="008C64C9">
        <w:t>e</w:t>
      </w:r>
      <w:r>
        <w:t xml:space="preserve"> dijeran al </w:t>
      </w:r>
      <w:r w:rsidR="00050806">
        <w:t>Rey</w:t>
      </w:r>
      <w:r>
        <w:t xml:space="preserve"> </w:t>
      </w:r>
      <w:r w:rsidR="0024605D">
        <w:t xml:space="preserve">que </w:t>
      </w:r>
      <w:r>
        <w:t>estaba enferma.</w:t>
      </w:r>
    </w:p>
    <w:p w14:paraId="56355596" w14:textId="2FBF942A" w:rsidR="00620872" w:rsidRDefault="00620872" w:rsidP="00913E14">
      <w:pPr>
        <w:pStyle w:val="NormalHistoria"/>
      </w:pPr>
      <w:r>
        <w:t xml:space="preserve">Mientras tanto, el </w:t>
      </w:r>
      <w:r w:rsidRPr="0024605D">
        <w:rPr>
          <w:i/>
          <w:iCs/>
        </w:rPr>
        <w:t>Bodhisatta</w:t>
      </w:r>
      <w:r>
        <w:t xml:space="preserve"> había ido a encontrarse con el </w:t>
      </w:r>
      <w:r w:rsidR="00050806">
        <w:t>Rey</w:t>
      </w:r>
      <w:r>
        <w:t xml:space="preserve">, quien, después de marchar alrededor de la ciudad en solemne procesión, entró en su palacio. Al no ver a la </w:t>
      </w:r>
      <w:r w:rsidR="0024605D">
        <w:t>Reina</w:t>
      </w:r>
      <w:r>
        <w:t xml:space="preserve">, preguntó dónde estaba y le dijeron que estaba enferma. Al entrar </w:t>
      </w:r>
      <w:r w:rsidR="00B20B3F">
        <w:t>a</w:t>
      </w:r>
      <w:r>
        <w:t xml:space="preserve"> la alcoba real, el </w:t>
      </w:r>
      <w:r w:rsidR="00050806">
        <w:t>Rey</w:t>
      </w:r>
      <w:r>
        <w:t xml:space="preserve"> acarició a la </w:t>
      </w:r>
      <w:r w:rsidR="00B20B3F">
        <w:t xml:space="preserve">Reina </w:t>
      </w:r>
      <w:r>
        <w:t xml:space="preserve">y le preguntó qué le pasaba. Ella se quedó en silencio; pero cuando el </w:t>
      </w:r>
      <w:r w:rsidR="00050806">
        <w:t>Rey</w:t>
      </w:r>
      <w:r>
        <w:t xml:space="preserve"> preguntó por tercera vez, ella lo miró y dijo: "Aunque mi señor</w:t>
      </w:r>
      <w:r w:rsidR="00B31AEE">
        <w:t>,</w:t>
      </w:r>
      <w:r>
        <w:t xml:space="preserve"> el </w:t>
      </w:r>
      <w:r w:rsidR="00050806">
        <w:t>Rey</w:t>
      </w:r>
      <w:r w:rsidR="00B31AEE">
        <w:t>,</w:t>
      </w:r>
      <w:r>
        <w:t xml:space="preserve"> todavía viv</w:t>
      </w:r>
      <w:r w:rsidR="00B31AEE">
        <w:t>a</w:t>
      </w:r>
      <w:r>
        <w:t xml:space="preserve">, sin embargo, las mujeres pobres como yo </w:t>
      </w:r>
      <w:proofErr w:type="gramStart"/>
      <w:r>
        <w:t>tienen que tener</w:t>
      </w:r>
      <w:proofErr w:type="gramEnd"/>
      <w:r>
        <w:t xml:space="preserve"> un amo".</w:t>
      </w:r>
    </w:p>
    <w:p w14:paraId="32665444" w14:textId="290EF1C2" w:rsidR="00620872" w:rsidRDefault="00620872" w:rsidP="00913E14">
      <w:pPr>
        <w:pStyle w:val="NormalHistoria"/>
      </w:pPr>
      <w:r>
        <w:t>"¿Qué quiere decir?"</w:t>
      </w:r>
    </w:p>
    <w:p w14:paraId="0C664A4A" w14:textId="523C4B33" w:rsidR="002B6ED2" w:rsidRDefault="00620872" w:rsidP="00913E14">
      <w:pPr>
        <w:pStyle w:val="NormalHistoria"/>
      </w:pPr>
      <w:r>
        <w:t xml:space="preserve">"El </w:t>
      </w:r>
      <w:r w:rsidR="00B31AEE">
        <w:t xml:space="preserve">Capellán </w:t>
      </w:r>
      <w:r>
        <w:t>que dej</w:t>
      </w:r>
      <w:r w:rsidR="00B20B3F">
        <w:t>ó, su maje</w:t>
      </w:r>
      <w:r w:rsidR="00B31AEE">
        <w:t>s</w:t>
      </w:r>
      <w:r w:rsidR="00B20B3F">
        <w:t>tad,</w:t>
      </w:r>
      <w:r>
        <w:t xml:space="preserve"> para vigilar la ciudad vino aquí con el pretexto de velar por el palacio; y como yo no quise ceder a su voluntad, [439] me golpeó hasta el fondo de su corazón y se </w:t>
      </w:r>
      <w:r w:rsidR="00B20B3F">
        <w:t>marchó</w:t>
      </w:r>
      <w:r>
        <w:t>".</w:t>
      </w:r>
    </w:p>
    <w:p w14:paraId="1A4DB330" w14:textId="6E1DBE6A" w:rsidR="006E6898" w:rsidRDefault="006E6898" w:rsidP="00913E14">
      <w:pPr>
        <w:pStyle w:val="NormalHistoria"/>
      </w:pPr>
      <w:r>
        <w:lastRenderedPageBreak/>
        <w:t xml:space="preserve">Entonces el </w:t>
      </w:r>
      <w:r w:rsidR="00050806">
        <w:t>Rey</w:t>
      </w:r>
      <w:r>
        <w:t xml:space="preserve"> se enfureció, como el crepitar de la sal o del azúcar en el fuego; y salió corriendo de la </w:t>
      </w:r>
      <w:r w:rsidR="00B20B3F">
        <w:t>re</w:t>
      </w:r>
      <w:r>
        <w:t xml:space="preserve">cámara. Llamando a sus sirvientes, les ordenó que ataran al </w:t>
      </w:r>
      <w:r w:rsidR="00B20B3F">
        <w:t xml:space="preserve">Capellán </w:t>
      </w:r>
      <w:r>
        <w:t xml:space="preserve">con las manos a la espalda, como si </w:t>
      </w:r>
      <w:r w:rsidR="00B20B3F">
        <w:t>estuviese</w:t>
      </w:r>
      <w:r>
        <w:t xml:space="preserve"> condenado a muerte, y </w:t>
      </w:r>
      <w:r w:rsidR="00B20B3F">
        <w:t xml:space="preserve">que </w:t>
      </w:r>
      <w:r>
        <w:t>le cortar</w:t>
      </w:r>
      <w:r w:rsidR="00B20B3F">
        <w:t>a</w:t>
      </w:r>
      <w:r>
        <w:t xml:space="preserve">n la cabeza en el lugar de ejecución. Así que se apresuraron y ataron al </w:t>
      </w:r>
      <w:r w:rsidRPr="00B20B3F">
        <w:rPr>
          <w:i/>
          <w:iCs/>
        </w:rPr>
        <w:t>Bodhisatta</w:t>
      </w:r>
      <w:r>
        <w:t>. Y se tocó el tambor para anunciar la ejecución.</w:t>
      </w:r>
    </w:p>
    <w:p w14:paraId="79BD1B65" w14:textId="513498FF" w:rsidR="006E6898" w:rsidRDefault="00B20B3F" w:rsidP="00913E14">
      <w:pPr>
        <w:pStyle w:val="NormalHistoria"/>
      </w:pPr>
      <w:r>
        <w:t xml:space="preserve">El </w:t>
      </w:r>
      <w:r w:rsidR="006E6898" w:rsidRPr="004C6FF7">
        <w:rPr>
          <w:i/>
          <w:iCs/>
        </w:rPr>
        <w:t>Bodhisatta</w:t>
      </w:r>
      <w:r w:rsidRPr="00B20B3F">
        <w:t xml:space="preserve"> </w:t>
      </w:r>
      <w:r>
        <w:t>pensó</w:t>
      </w:r>
      <w:r w:rsidR="006E6898">
        <w:t xml:space="preserve">: "Sin duda, esa </w:t>
      </w:r>
      <w:r w:rsidR="0031161D">
        <w:t xml:space="preserve">Reina </w:t>
      </w:r>
      <w:r w:rsidR="006E6898">
        <w:t xml:space="preserve">malvada ya ha envenenado la mente del </w:t>
      </w:r>
      <w:r w:rsidR="00050806">
        <w:t>Rey</w:t>
      </w:r>
      <w:r w:rsidR="006E6898">
        <w:t xml:space="preserve"> contra mí, y ahora debo salvarme de este peligro". Así que dijo a sus captores: "Llévenme ante la presencia del </w:t>
      </w:r>
      <w:r w:rsidR="00050806">
        <w:t>Rey</w:t>
      </w:r>
      <w:r w:rsidR="006E6898">
        <w:t xml:space="preserve"> antes de que me maten". "¿</w:t>
      </w:r>
      <w:r w:rsidR="00E16F84">
        <w:t>Por qué</w:t>
      </w:r>
      <w:r w:rsidR="006E6898">
        <w:t xml:space="preserve">?" dijeron ellos. "Porque, como siervo del </w:t>
      </w:r>
      <w:r w:rsidR="00050806">
        <w:t>Rey</w:t>
      </w:r>
      <w:r w:rsidR="006E6898">
        <w:t xml:space="preserve">, me he esforzado mucho en los negocios del </w:t>
      </w:r>
      <w:r w:rsidR="00050806">
        <w:t>Rey</w:t>
      </w:r>
      <w:r w:rsidR="006E6898">
        <w:t xml:space="preserve">, y sé dónde están escondidos los grandes tesoros que he descubierto. Si no soy llevado ante el </w:t>
      </w:r>
      <w:r w:rsidR="00050806">
        <w:t>Rey</w:t>
      </w:r>
      <w:r w:rsidR="006E6898">
        <w:t>, toda esta riqueza se perderá. Así que llév</w:t>
      </w:r>
      <w:r w:rsidR="0031161D">
        <w:t>en</w:t>
      </w:r>
      <w:r w:rsidR="006E6898">
        <w:t>me a</w:t>
      </w:r>
      <w:r w:rsidR="002772C8">
        <w:t>nte</w:t>
      </w:r>
      <w:r w:rsidR="006E6898">
        <w:t xml:space="preserve"> él</w:t>
      </w:r>
      <w:r w:rsidR="002772C8">
        <w:t xml:space="preserve"> ahora mismos</w:t>
      </w:r>
      <w:r w:rsidR="006E6898">
        <w:t>, y luego cumpl</w:t>
      </w:r>
      <w:r w:rsidR="00E16F84">
        <w:t>an</w:t>
      </w:r>
      <w:r w:rsidR="006E6898">
        <w:t xml:space="preserve"> con </w:t>
      </w:r>
      <w:r w:rsidR="00E16F84">
        <w:t>s</w:t>
      </w:r>
      <w:r w:rsidR="006E6898">
        <w:t>u deber".</w:t>
      </w:r>
    </w:p>
    <w:p w14:paraId="79F66343" w14:textId="044D5B64" w:rsidR="006E6898" w:rsidRDefault="006E6898" w:rsidP="00913E14">
      <w:pPr>
        <w:pStyle w:val="NormalHistoria"/>
      </w:pPr>
      <w:r>
        <w:t xml:space="preserve">En consecuencia, lo llevaron ante el </w:t>
      </w:r>
      <w:r w:rsidR="00050806">
        <w:t>Rey</w:t>
      </w:r>
      <w:r>
        <w:t>, quien preguntó por qué la reverencia no lo había impedido de tal maldad.</w:t>
      </w:r>
    </w:p>
    <w:p w14:paraId="6278FAD5" w14:textId="0A2D55D5" w:rsidR="006E6898" w:rsidRDefault="006E6898" w:rsidP="00913E14">
      <w:pPr>
        <w:pStyle w:val="NormalHistoria"/>
      </w:pPr>
      <w:r>
        <w:t xml:space="preserve">"Señor", respondió el </w:t>
      </w:r>
      <w:r w:rsidRPr="00E16F84">
        <w:rPr>
          <w:i/>
          <w:iCs/>
        </w:rPr>
        <w:t>Bodhisatta</w:t>
      </w:r>
      <w:r>
        <w:t xml:space="preserve">, "nací </w:t>
      </w:r>
      <w:r w:rsidRPr="00E16F84">
        <w:rPr>
          <w:i/>
          <w:iCs/>
        </w:rPr>
        <w:t>brahmán</w:t>
      </w:r>
      <w:r>
        <w:t xml:space="preserve">, y nunca he quitado la vida tanto como a un </w:t>
      </w:r>
      <w:proofErr w:type="spellStart"/>
      <w:r>
        <w:t>emmet</w:t>
      </w:r>
      <w:proofErr w:type="spellEnd"/>
      <w:r>
        <w:t xml:space="preserve"> o </w:t>
      </w:r>
      <w:r w:rsidR="00401C84">
        <w:t xml:space="preserve">a </w:t>
      </w:r>
      <w:r>
        <w:t xml:space="preserve">una hormiga. Nunca he tomado lo que no era mío, ni siquiera una brizna de hierba. Nunca he </w:t>
      </w:r>
      <w:r w:rsidR="000B60A9">
        <w:t>m</w:t>
      </w:r>
      <w:r>
        <w:t>ir</w:t>
      </w:r>
      <w:r w:rsidR="000B60A9">
        <w:t>ado</w:t>
      </w:r>
      <w:r>
        <w:t xml:space="preserve"> con ojos lujuriosos a la esposa de otro hombre. Ni siquiera en broma he hablado en falso, y ni una gota de licor he bebido jamás. Inocente soy, señor; pero esa mala mujer me tomó de la mano con lujuria, </w:t>
      </w:r>
      <w:r w:rsidR="00B74704">
        <w:t xml:space="preserve">y como la </w:t>
      </w:r>
      <w:r>
        <w:t>recha</w:t>
      </w:r>
      <w:r w:rsidR="00B74704">
        <w:t>cé</w:t>
      </w:r>
      <w:r>
        <w:t xml:space="preserve">, me amenazó, ni se retiró a su </w:t>
      </w:r>
      <w:r w:rsidR="00B74704">
        <w:t>re</w:t>
      </w:r>
      <w:r>
        <w:t xml:space="preserve">cámara antes de haberme </w:t>
      </w:r>
      <w:r w:rsidR="00954E67">
        <w:t>mencionado</w:t>
      </w:r>
      <w:r>
        <w:t xml:space="preserve"> su secreta</w:t>
      </w:r>
      <w:r w:rsidR="00954E67" w:rsidRPr="00954E67">
        <w:t xml:space="preserve"> </w:t>
      </w:r>
      <w:r w:rsidR="00954E67">
        <w:t>maldad</w:t>
      </w:r>
      <w:r>
        <w:t xml:space="preserve">. </w:t>
      </w:r>
      <w:r w:rsidR="00954E67">
        <w:t xml:space="preserve">Ya </w:t>
      </w:r>
      <w:r>
        <w:t xml:space="preserve">que </w:t>
      </w:r>
      <w:r w:rsidR="00954E67">
        <w:t xml:space="preserve">hubo </w:t>
      </w:r>
      <w:r>
        <w:t xml:space="preserve">sesenta y cuatro mensajeros que vinieron con cartas </w:t>
      </w:r>
      <w:r w:rsidR="00954E67">
        <w:t>s</w:t>
      </w:r>
      <w:r>
        <w:t xml:space="preserve">uyas para la </w:t>
      </w:r>
      <w:r w:rsidR="00401C84">
        <w:t>Reina</w:t>
      </w:r>
      <w:r>
        <w:t>. Mand</w:t>
      </w:r>
      <w:r w:rsidR="00954E67">
        <w:t>ó</w:t>
      </w:r>
      <w:r>
        <w:t xml:space="preserve"> llamar a estos hombres y </w:t>
      </w:r>
      <w:r w:rsidR="00614C86">
        <w:t xml:space="preserve">preguntó </w:t>
      </w:r>
      <w:r>
        <w:t xml:space="preserve">a cada uno </w:t>
      </w:r>
      <w:r w:rsidR="00373133">
        <w:t xml:space="preserve">que </w:t>
      </w:r>
      <w:r w:rsidR="00614C86">
        <w:t xml:space="preserve">si harían lo que </w:t>
      </w:r>
      <w:r>
        <w:t xml:space="preserve">la </w:t>
      </w:r>
      <w:r w:rsidR="00401C84">
        <w:t xml:space="preserve">Reina </w:t>
      </w:r>
      <w:r>
        <w:t>l</w:t>
      </w:r>
      <w:r w:rsidR="00401C84">
        <w:t>e</w:t>
      </w:r>
      <w:r w:rsidR="00373133">
        <w:t>s</w:t>
      </w:r>
      <w:r>
        <w:t xml:space="preserve"> orden</w:t>
      </w:r>
      <w:r w:rsidR="00373133">
        <w:t>a</w:t>
      </w:r>
      <w:r w:rsidR="00614C86">
        <w:t>ría</w:t>
      </w:r>
      <w:r>
        <w:t xml:space="preserve"> o no". Entonces el </w:t>
      </w:r>
      <w:r w:rsidR="00050806">
        <w:t>Rey</w:t>
      </w:r>
      <w:r>
        <w:t xml:space="preserve"> hizo at</w:t>
      </w:r>
      <w:r w:rsidR="00401C84">
        <w:t>ar</w:t>
      </w:r>
      <w:r>
        <w:t xml:space="preserve"> a los sesenta y cuatro hombres y envió a buscar a la </w:t>
      </w:r>
      <w:r w:rsidR="003C2FC5">
        <w:t>Reina</w:t>
      </w:r>
      <w:r>
        <w:t xml:space="preserve">. Y ella confesó haber tenido </w:t>
      </w:r>
      <w:r w:rsidR="003C2FC5">
        <w:t xml:space="preserve">relaciones </w:t>
      </w:r>
      <w:r>
        <w:t xml:space="preserve">culpables con los hombres. Entonces el </w:t>
      </w:r>
      <w:r w:rsidR="00050806">
        <w:t>Rey</w:t>
      </w:r>
      <w:r>
        <w:t xml:space="preserve"> ordenó que todos los sesenta y cuatro fueran decapitados.</w:t>
      </w:r>
    </w:p>
    <w:p w14:paraId="4ADF6614" w14:textId="259C2FE8" w:rsidR="006E6898" w:rsidRDefault="006E6898" w:rsidP="00913E14">
      <w:pPr>
        <w:pStyle w:val="NormalHistoria"/>
      </w:pPr>
      <w:r>
        <w:t xml:space="preserve">Pero en este punto [440] el </w:t>
      </w:r>
      <w:r w:rsidRPr="003C2FC5">
        <w:rPr>
          <w:i/>
          <w:iCs/>
        </w:rPr>
        <w:t>Bodhisatta</w:t>
      </w:r>
      <w:r>
        <w:t xml:space="preserve"> exclamó: "No, señor, los hombres no tienen la culpa; porque fueron obligados por la </w:t>
      </w:r>
      <w:r w:rsidR="003C2FC5">
        <w:t>Reina</w:t>
      </w:r>
      <w:r>
        <w:t>. Por lo tanto, perdón</w:t>
      </w:r>
      <w:r w:rsidR="003C2FC5">
        <w:t>e</w:t>
      </w:r>
      <w:r>
        <w:t xml:space="preserve">los. Y en cuanto a la </w:t>
      </w:r>
      <w:r w:rsidR="003C2FC5">
        <w:t>Reina</w:t>
      </w:r>
      <w:r>
        <w:t xml:space="preserve">: </w:t>
      </w:r>
      <w:r w:rsidR="003C2FC5">
        <w:t>―</w:t>
      </w:r>
      <w:r>
        <w:t xml:space="preserve"> ella no tiene la culpa, porque las pasiones de las mujeres son insaciables, y ella act</w:t>
      </w:r>
      <w:r w:rsidR="00401C84">
        <w:t>uó</w:t>
      </w:r>
      <w:r>
        <w:t xml:space="preserve"> de acuerdo con su naturaleza innata. Por tanto, </w:t>
      </w:r>
      <w:r w:rsidR="003C2FC5">
        <w:t xml:space="preserve">también </w:t>
      </w:r>
      <w:r>
        <w:t>perdón</w:t>
      </w:r>
      <w:r w:rsidR="003C2FC5">
        <w:t>e</w:t>
      </w:r>
      <w:r>
        <w:t xml:space="preserve">la, </w:t>
      </w:r>
      <w:r w:rsidR="003C2FC5">
        <w:t>¡</w:t>
      </w:r>
      <w:r>
        <w:t>oh</w:t>
      </w:r>
      <w:r w:rsidR="003C2FC5">
        <w:t>!,</w:t>
      </w:r>
      <w:r>
        <w:t xml:space="preserve"> </w:t>
      </w:r>
      <w:r w:rsidR="00401C84">
        <w:t xml:space="preserve">Gran </w:t>
      </w:r>
      <w:r w:rsidR="00050806">
        <w:t>Rey</w:t>
      </w:r>
      <w:r>
        <w:t>.</w:t>
      </w:r>
    </w:p>
    <w:p w14:paraId="1D9AF304" w14:textId="775F9093" w:rsidR="006E6898" w:rsidRDefault="006E6898" w:rsidP="00913E14">
      <w:pPr>
        <w:pStyle w:val="NormalHistoria"/>
      </w:pPr>
      <w:r>
        <w:t xml:space="preserve">Ante esta súplica, el </w:t>
      </w:r>
      <w:r w:rsidR="00050806">
        <w:t>Rey</w:t>
      </w:r>
      <w:r>
        <w:t xml:space="preserve"> fue misericordioso, por lo que el </w:t>
      </w:r>
      <w:r w:rsidRPr="003C2FC5">
        <w:rPr>
          <w:i/>
          <w:iCs/>
        </w:rPr>
        <w:t>Bodhisatta</w:t>
      </w:r>
      <w:r>
        <w:t xml:space="preserve"> salvó la vida </w:t>
      </w:r>
      <w:r w:rsidR="00401C84">
        <w:t xml:space="preserve">tanto </w:t>
      </w:r>
      <w:r>
        <w:t xml:space="preserve">de la </w:t>
      </w:r>
      <w:r w:rsidR="003C2FC5">
        <w:t xml:space="preserve">Reina </w:t>
      </w:r>
      <w:r w:rsidR="00401C84">
        <w:t xml:space="preserve">como </w:t>
      </w:r>
      <w:r>
        <w:t xml:space="preserve">de los sesenta y cuatro hombres, y </w:t>
      </w:r>
      <w:proofErr w:type="gramStart"/>
      <w:r>
        <w:t>les</w:t>
      </w:r>
      <w:proofErr w:type="gramEnd"/>
      <w:r>
        <w:t xml:space="preserve"> dio a cada uno un lugar para vivir. Entonces el </w:t>
      </w:r>
      <w:r w:rsidRPr="003C2FC5">
        <w:rPr>
          <w:i/>
          <w:iCs/>
        </w:rPr>
        <w:t>Bodhisatta</w:t>
      </w:r>
      <w:r>
        <w:t xml:space="preserve"> se acercó al </w:t>
      </w:r>
      <w:r w:rsidR="00050806">
        <w:t>Rey</w:t>
      </w:r>
      <w:r>
        <w:t xml:space="preserve"> y dijo: "Señor, </w:t>
      </w:r>
      <w:r w:rsidR="00401C84">
        <w:t>l</w:t>
      </w:r>
      <w:r>
        <w:t>as acusaciones infundadas de necedad ponen a los sabios en cadenas inmerecidas, pero las palabras de los sabios liberan a los necios. Así, la necedad ata injustamente, y la sabiduría libera</w:t>
      </w:r>
      <w:r w:rsidR="00953F24">
        <w:t xml:space="preserve"> a </w:t>
      </w:r>
      <w:proofErr w:type="gramStart"/>
      <w:r w:rsidR="00953F24">
        <w:t>uno</w:t>
      </w:r>
      <w:proofErr w:type="gramEnd"/>
      <w:r>
        <w:t xml:space="preserve"> de las ataduras”. Diciendo esto, pronunció esta estrofa:</w:t>
      </w:r>
    </w:p>
    <w:p w14:paraId="5A42D8C9" w14:textId="532FD087" w:rsidR="006E6898" w:rsidRDefault="006E6898" w:rsidP="00913E14">
      <w:pPr>
        <w:pStyle w:val="Verso2Espaol"/>
        <w:ind w:left="1416"/>
      </w:pPr>
      <w:r>
        <w:t>Mientras que el discurso de l</w:t>
      </w:r>
      <w:r w:rsidR="00953F24">
        <w:t>o</w:t>
      </w:r>
      <w:r w:rsidR="00646AB6">
        <w:t>s</w:t>
      </w:r>
      <w:r>
        <w:t xml:space="preserve"> </w:t>
      </w:r>
      <w:r w:rsidR="00646AB6">
        <w:t>necios</w:t>
      </w:r>
      <w:r>
        <w:t xml:space="preserve"> ata </w:t>
      </w:r>
      <w:r w:rsidR="003371D1">
        <w:t xml:space="preserve">a otros </w:t>
      </w:r>
      <w:r>
        <w:t>injustamente,</w:t>
      </w:r>
    </w:p>
    <w:p w14:paraId="51837FFE" w14:textId="510460EC" w:rsidR="006E6898" w:rsidRDefault="00646AB6" w:rsidP="00913E14">
      <w:pPr>
        <w:pStyle w:val="Verso2Espaol"/>
        <w:ind w:left="1416"/>
      </w:pPr>
      <w:r>
        <w:t>Con</w:t>
      </w:r>
      <w:r w:rsidR="006E6898">
        <w:t xml:space="preserve"> palabra</w:t>
      </w:r>
      <w:r>
        <w:t>s</w:t>
      </w:r>
      <w:r w:rsidR="006E6898">
        <w:t xml:space="preserve"> de sabiduría, los justos quedan libres.</w:t>
      </w:r>
    </w:p>
    <w:p w14:paraId="742BD7D6" w14:textId="510429F2" w:rsidR="00913E14" w:rsidRDefault="00913E14">
      <w:pPr>
        <w:spacing w:after="160" w:line="259" w:lineRule="auto"/>
        <w:ind w:firstLine="0"/>
        <w:rPr>
          <w:spacing w:val="20"/>
          <w:sz w:val="18"/>
        </w:rPr>
      </w:pPr>
      <w:r>
        <w:br w:type="page"/>
      </w:r>
    </w:p>
    <w:p w14:paraId="0D7598DC" w14:textId="2527F579" w:rsidR="006E6898" w:rsidRDefault="006E6898" w:rsidP="00913E14">
      <w:pPr>
        <w:pStyle w:val="NormalHistoria"/>
      </w:pPr>
      <w:r>
        <w:lastRenderedPageBreak/>
        <w:t xml:space="preserve">Cuando hubo enseñado al </w:t>
      </w:r>
      <w:r w:rsidR="00050806">
        <w:t>Rey</w:t>
      </w:r>
      <w:r>
        <w:t xml:space="preserve"> la Verdad en estos versos, exclamó: "Todo este problema surgió de mi vida laica. Debo cambiar mi modo de vida y pedir su permiso, señor, para abandonar el mundo". Y con el permiso del </w:t>
      </w:r>
      <w:r w:rsidR="00050806">
        <w:t>Rey</w:t>
      </w:r>
      <w:r>
        <w:t xml:space="preserve"> abandonó el mundo y abandonó sus relaciones </w:t>
      </w:r>
      <w:r w:rsidR="003371D1">
        <w:t>lamentables</w:t>
      </w:r>
      <w:r>
        <w:t xml:space="preserve"> y su gran riqueza para convertirse en un recluso. Su morada est</w:t>
      </w:r>
      <w:r w:rsidR="003371D1">
        <w:t>uvo</w:t>
      </w:r>
      <w:r>
        <w:t xml:space="preserve"> en los Himalayas, y allí obtuvo los Conocimientos Superiores y los Logros y quedó destinado a renacer en el Reino </w:t>
      </w:r>
      <w:r w:rsidR="00FB20F9">
        <w:rPr>
          <w:i/>
          <w:iCs/>
        </w:rPr>
        <w:t>Brahmā</w:t>
      </w:r>
      <w:r>
        <w:t>.</w:t>
      </w:r>
    </w:p>
    <w:p w14:paraId="0D25CBC8" w14:textId="77777777" w:rsidR="006E6898" w:rsidRDefault="006E6898" w:rsidP="00913E14">
      <w:pPr>
        <w:jc w:val="center"/>
      </w:pPr>
      <w:r>
        <w:t>_____________________________</w:t>
      </w:r>
    </w:p>
    <w:p w14:paraId="7E076CED" w14:textId="77777777" w:rsidR="006E6898" w:rsidRDefault="006E6898" w:rsidP="006E6898"/>
    <w:p w14:paraId="7DEAC5EB" w14:textId="02069CCA" w:rsidR="006E6898" w:rsidRDefault="006E6898" w:rsidP="006E6898">
      <w:r>
        <w:t xml:space="preserve">Terminada su enseñanza, el Maestro identificó </w:t>
      </w:r>
      <w:r w:rsidR="00050806">
        <w:t>los Renacimientos</w:t>
      </w:r>
      <w:r>
        <w:t xml:space="preserve"> diciendo: "</w:t>
      </w:r>
      <w:proofErr w:type="spellStart"/>
      <w:r>
        <w:t>Ciñcā</w:t>
      </w:r>
      <w:proofErr w:type="spellEnd"/>
      <w:r>
        <w:t xml:space="preserve"> era la </w:t>
      </w:r>
      <w:r w:rsidR="004637E2">
        <w:t xml:space="preserve">Reina </w:t>
      </w:r>
      <w:r>
        <w:t xml:space="preserve">malvada de aquellos días, Ānanda el </w:t>
      </w:r>
      <w:r w:rsidR="00050806">
        <w:t>Rey</w:t>
      </w:r>
      <w:r>
        <w:t xml:space="preserve">, y yo su </w:t>
      </w:r>
      <w:r w:rsidR="00FB20F9">
        <w:t>Capellán</w:t>
      </w:r>
      <w:r>
        <w:t>".</w:t>
      </w:r>
    </w:p>
    <w:p w14:paraId="7DFD34E5" w14:textId="77777777" w:rsidR="0052270C" w:rsidRDefault="0052270C" w:rsidP="0052270C">
      <w:pPr>
        <w:ind w:firstLine="0"/>
        <w:jc w:val="center"/>
        <w:rPr>
          <w:sz w:val="32"/>
          <w:szCs w:val="32"/>
        </w:rPr>
      </w:pPr>
      <w:r>
        <w:rPr>
          <w:sz w:val="32"/>
          <w:szCs w:val="32"/>
        </w:rPr>
        <w:t>❦</w:t>
      </w:r>
    </w:p>
    <w:p w14:paraId="57F96907" w14:textId="77777777" w:rsidR="0052270C" w:rsidRDefault="0052270C" w:rsidP="006E6898"/>
    <w:p w14:paraId="0B110829" w14:textId="77777777" w:rsidR="00B6228B" w:rsidRDefault="00B6228B" w:rsidP="006E6898"/>
    <w:p w14:paraId="62A112C9" w14:textId="5FDF734A" w:rsidR="00B6228B" w:rsidRDefault="00B6228B" w:rsidP="0052270C">
      <w:pPr>
        <w:pStyle w:val="Heading2"/>
      </w:pPr>
      <w:bookmarkStart w:id="124" w:name="_Toc98451925"/>
      <w:r>
        <w:t>N</w:t>
      </w:r>
      <w:r w:rsidR="00050806">
        <w:t>0.</w:t>
      </w:r>
      <w:r>
        <w:t xml:space="preserve"> </w:t>
      </w:r>
      <w:r w:rsidRPr="00050806">
        <w:rPr>
          <w:sz w:val="36"/>
          <w:szCs w:val="32"/>
        </w:rPr>
        <w:t>121</w:t>
      </w:r>
      <w:r>
        <w:t>.</w:t>
      </w:r>
      <w:r w:rsidR="0052270C">
        <w:br/>
      </w:r>
      <w:r w:rsidR="0052270C" w:rsidRPr="00050806">
        <w:rPr>
          <w:sz w:val="16"/>
          <w:szCs w:val="16"/>
        </w:rPr>
        <w:br/>
      </w:r>
      <w:r w:rsidR="0052270C">
        <w:t xml:space="preserve">[441] </w:t>
      </w:r>
      <w:proofErr w:type="spellStart"/>
      <w:r w:rsidR="0052270C">
        <w:t>Kusanāḷi-Jātaka</w:t>
      </w:r>
      <w:proofErr w:type="spellEnd"/>
      <w:r w:rsidR="0052270C">
        <w:t>.</w:t>
      </w:r>
      <w:bookmarkEnd w:id="124"/>
    </w:p>
    <w:p w14:paraId="3E5FF5A8" w14:textId="77777777" w:rsidR="0052270C" w:rsidRDefault="0052270C" w:rsidP="00B6228B"/>
    <w:p w14:paraId="585A8152" w14:textId="4F83126E" w:rsidR="00B6228B" w:rsidRPr="00874DF6" w:rsidRDefault="00B6228B" w:rsidP="00B6228B">
      <w:r>
        <w:t>"</w:t>
      </w:r>
      <w:r w:rsidR="00A92431">
        <w:t xml:space="preserve">Ya </w:t>
      </w:r>
      <w:r w:rsidR="00A92431" w:rsidRPr="00A92431">
        <w:rPr>
          <w:i/>
          <w:iCs/>
        </w:rPr>
        <w:t>s</w:t>
      </w:r>
      <w:r w:rsidRPr="00A92431">
        <w:rPr>
          <w:i/>
          <w:iCs/>
        </w:rPr>
        <w:t>ean</w:t>
      </w:r>
      <w:r w:rsidRPr="00DD3D50">
        <w:rPr>
          <w:i/>
          <w:iCs/>
        </w:rPr>
        <w:t xml:space="preserve"> grandes </w:t>
      </w:r>
      <w:r w:rsidR="00FD1986">
        <w:rPr>
          <w:i/>
          <w:iCs/>
        </w:rPr>
        <w:t>o</w:t>
      </w:r>
      <w:r w:rsidRPr="00DD3D50">
        <w:rPr>
          <w:i/>
          <w:iCs/>
        </w:rPr>
        <w:t xml:space="preserve"> pequeños</w:t>
      </w:r>
      <w:r>
        <w:t xml:space="preserve">". Esta historia la contó el Maestro mientras estaba en </w:t>
      </w:r>
      <w:proofErr w:type="spellStart"/>
      <w:r>
        <w:t>Jetavana</w:t>
      </w:r>
      <w:proofErr w:type="spellEnd"/>
      <w:r>
        <w:t xml:space="preserve">, sobre </w:t>
      </w:r>
      <w:r w:rsidR="00B93FAE">
        <w:t>un</w:t>
      </w:r>
      <w:r>
        <w:t xml:space="preserve"> verdadero amigo de Anātha-</w:t>
      </w:r>
      <w:proofErr w:type="spellStart"/>
      <w:r>
        <w:t>piṇḍika</w:t>
      </w:r>
      <w:proofErr w:type="spellEnd"/>
      <w:r w:rsidR="009577D6">
        <w:t>,</w:t>
      </w:r>
      <w:r>
        <w:t xml:space="preserve"> </w:t>
      </w:r>
      <w:r w:rsidR="009577D6">
        <w:t>sobre có</w:t>
      </w:r>
      <w:r w:rsidR="00827001">
        <w:t>mo</w:t>
      </w:r>
      <w:r>
        <w:t xml:space="preserve"> sus conocidos, amigos y parientes </w:t>
      </w:r>
      <w:r w:rsidR="00827001">
        <w:t>acudían ante</w:t>
      </w:r>
      <w:r>
        <w:t xml:space="preserve"> él y se esforzaron por detener su </w:t>
      </w:r>
      <w:r w:rsidR="009577D6">
        <w:t>amistad</w:t>
      </w:r>
      <w:r>
        <w:t xml:space="preserve"> con </w:t>
      </w:r>
      <w:r w:rsidR="00FD1986">
        <w:t>este</w:t>
      </w:r>
      <w:r>
        <w:t xml:space="preserve"> hombre, </w:t>
      </w:r>
      <w:r w:rsidR="009577D6">
        <w:t>aludiendo</w:t>
      </w:r>
      <w:r>
        <w:t xml:space="preserve"> que ni en nacimiento ni en riqueza </w:t>
      </w:r>
      <w:r w:rsidR="009577D6">
        <w:t xml:space="preserve">él </w:t>
      </w:r>
      <w:r>
        <w:t xml:space="preserve">era </w:t>
      </w:r>
      <w:r w:rsidR="009577D6">
        <w:t>equivalente</w:t>
      </w:r>
      <w:r>
        <w:t xml:space="preserve"> a Anātha-</w:t>
      </w:r>
      <w:proofErr w:type="spellStart"/>
      <w:r>
        <w:t>piṇḍika</w:t>
      </w:r>
      <w:proofErr w:type="spellEnd"/>
      <w:r>
        <w:t>. Pero el gran mercader respondió que la amistad no debe</w:t>
      </w:r>
      <w:r w:rsidR="009577D6">
        <w:t>ría</w:t>
      </w:r>
      <w:r>
        <w:t xml:space="preserve"> depender de la igualdad o desigualdad de las cosas externas. Y cuando se fue a </w:t>
      </w:r>
      <w:r w:rsidR="00E2655A">
        <w:t>visitar sus haciendas</w:t>
      </w:r>
      <w:r>
        <w:t xml:space="preserve">, puso a este amigo a cargo de su riqueza. Todo sucedió como en el </w:t>
      </w:r>
      <w:proofErr w:type="spellStart"/>
      <w:r w:rsidRPr="00E2655A">
        <w:rPr>
          <w:i/>
          <w:iCs/>
        </w:rPr>
        <w:t>Kālakaṇṇi</w:t>
      </w:r>
      <w:proofErr w:type="spellEnd"/>
      <w:r w:rsidRPr="00E2655A">
        <w:rPr>
          <w:i/>
          <w:iCs/>
        </w:rPr>
        <w:t xml:space="preserve"> </w:t>
      </w:r>
      <w:r w:rsidR="00E2655A" w:rsidRPr="00E2655A">
        <w:rPr>
          <w:i/>
          <w:iCs/>
        </w:rPr>
        <w:t>Jātaka</w:t>
      </w:r>
      <w:r w:rsidRPr="00DA7009">
        <w:rPr>
          <w:vertAlign w:val="superscript"/>
        </w:rPr>
        <w:t>1</w:t>
      </w:r>
      <w:r>
        <w:t xml:space="preserve">. </w:t>
      </w:r>
      <w:r w:rsidR="00AF5E79">
        <w:t>No obstante</w:t>
      </w:r>
      <w:r>
        <w:t>, cuando en este caso Anātha-</w:t>
      </w:r>
      <w:proofErr w:type="spellStart"/>
      <w:r>
        <w:t>piṇḍika</w:t>
      </w:r>
      <w:proofErr w:type="spellEnd"/>
      <w:r>
        <w:t xml:space="preserve"> relató el peligro en el que había estado su casa, el Maestro dijo: "Laico, un amigo correct</w:t>
      </w:r>
      <w:r w:rsidR="00D627DF">
        <w:t>o</w:t>
      </w:r>
      <w:r>
        <w:t xml:space="preserve"> nunca es inferior. El estándar es la habilidad</w:t>
      </w:r>
      <w:r w:rsidR="00D627DF">
        <w:t xml:space="preserve"> de</w:t>
      </w:r>
      <w:r>
        <w:t xml:space="preserve"> ser amigo. </w:t>
      </w:r>
      <w:r w:rsidR="00B019CB">
        <w:t xml:space="preserve">Alguien correctamente llamado </w:t>
      </w:r>
      <w:r>
        <w:t xml:space="preserve">amigo, aunque solo sea igual o inferior a uno mismo, debe ser </w:t>
      </w:r>
      <w:r w:rsidR="00B019CB">
        <w:t xml:space="preserve">concebido como </w:t>
      </w:r>
      <w:r>
        <w:t>superior, porque esos amigos no fallan en lidiar con los problemas que le suced</w:t>
      </w:r>
      <w:r w:rsidR="00B019CB">
        <w:t>a</w:t>
      </w:r>
      <w:r>
        <w:t xml:space="preserve">n a uno. Es </w:t>
      </w:r>
      <w:r w:rsidR="00874DF6">
        <w:t>s</w:t>
      </w:r>
      <w:r>
        <w:t xml:space="preserve">u verdadero amigo el que ahora ha salvado </w:t>
      </w:r>
      <w:r w:rsidR="00874DF6">
        <w:t>s</w:t>
      </w:r>
      <w:r>
        <w:t xml:space="preserve">u riqueza. </w:t>
      </w:r>
      <w:r w:rsidR="00874DF6">
        <w:t xml:space="preserve">Así también, en </w:t>
      </w:r>
      <w:r>
        <w:t xml:space="preserve">días pasados, un verdadero amigo salvó la mansión de un </w:t>
      </w:r>
      <w:r w:rsidR="00874DF6">
        <w:t>Hada</w:t>
      </w:r>
      <w:r>
        <w:t>". Luego, a petición de Anātha-</w:t>
      </w:r>
      <w:proofErr w:type="spellStart"/>
      <w:r>
        <w:t>piṇḍika</w:t>
      </w:r>
      <w:proofErr w:type="spellEnd"/>
      <w:r>
        <w:t>, contó esta historia del pasado</w:t>
      </w:r>
      <w:r w:rsidR="00874DF6">
        <w:t>"</w:t>
      </w:r>
      <w:r>
        <w:t>.</w:t>
      </w:r>
    </w:p>
    <w:p w14:paraId="2103ACCA" w14:textId="77777777" w:rsidR="00B6228B" w:rsidRDefault="00B6228B" w:rsidP="0052270C">
      <w:pPr>
        <w:jc w:val="center"/>
      </w:pPr>
      <w:r>
        <w:t>_____________________________</w:t>
      </w:r>
    </w:p>
    <w:p w14:paraId="250872B0" w14:textId="77777777" w:rsidR="00B6228B" w:rsidRDefault="00B6228B" w:rsidP="00B6228B"/>
    <w:p w14:paraId="50249158" w14:textId="4F08CEEC" w:rsidR="00B6228B" w:rsidRDefault="00874DF6" w:rsidP="0052270C">
      <w:pPr>
        <w:pStyle w:val="NormalHistoria"/>
      </w:pPr>
      <w:r>
        <w:t xml:space="preserve">Una </w:t>
      </w:r>
      <w:r w:rsidR="00B6228B">
        <w:t xml:space="preserve">vez, cuando </w:t>
      </w:r>
      <w:proofErr w:type="spellStart"/>
      <w:r w:rsidR="00B6228B">
        <w:t>Brahmadatta</w:t>
      </w:r>
      <w:proofErr w:type="spellEnd"/>
      <w:r w:rsidR="00B6228B">
        <w:t xml:space="preserve"> reinaba </w:t>
      </w:r>
      <w:proofErr w:type="spellStart"/>
      <w:r w:rsidR="00B6228B">
        <w:t>Benares</w:t>
      </w:r>
      <w:proofErr w:type="spellEnd"/>
      <w:r w:rsidR="00B6228B">
        <w:t xml:space="preserve">, el </w:t>
      </w:r>
      <w:r w:rsidR="00B6228B" w:rsidRPr="00050806">
        <w:rPr>
          <w:i/>
          <w:iCs/>
        </w:rPr>
        <w:t>Bodhisatta</w:t>
      </w:r>
      <w:r w:rsidR="00B6228B">
        <w:t xml:space="preserve"> nació como un </w:t>
      </w:r>
      <w:r>
        <w:t xml:space="preserve">Hada </w:t>
      </w:r>
      <w:r w:rsidR="00B6228B">
        <w:t xml:space="preserve">en </w:t>
      </w:r>
      <w:r>
        <w:t>los jardines</w:t>
      </w:r>
      <w:r w:rsidR="00B6228B">
        <w:t xml:space="preserve"> del </w:t>
      </w:r>
      <w:r w:rsidR="00050806">
        <w:t>Rey</w:t>
      </w:r>
      <w:r w:rsidR="00B6228B">
        <w:t>, y habit</w:t>
      </w:r>
      <w:r w:rsidR="000F57A4">
        <w:t>aba</w:t>
      </w:r>
      <w:r w:rsidR="00B6228B">
        <w:t xml:space="preserve"> en un </w:t>
      </w:r>
      <w:r w:rsidR="00C1560B">
        <w:t>macizo</w:t>
      </w:r>
      <w:r w:rsidR="00B6228B">
        <w:t xml:space="preserve"> de hierba </w:t>
      </w:r>
      <w:proofErr w:type="spellStart"/>
      <w:r w:rsidR="00B6228B" w:rsidRPr="00874DF6">
        <w:rPr>
          <w:i/>
          <w:iCs/>
        </w:rPr>
        <w:t>kusa</w:t>
      </w:r>
      <w:proofErr w:type="spellEnd"/>
      <w:r w:rsidR="00B6228B">
        <w:t>. Ahora</w:t>
      </w:r>
      <w:r>
        <w:t xml:space="preserve"> bien</w:t>
      </w:r>
      <w:r w:rsidR="00B6228B">
        <w:t xml:space="preserve">, en los mismos terrenos cerca de la sede del </w:t>
      </w:r>
      <w:r w:rsidR="00050806">
        <w:t>Rey</w:t>
      </w:r>
      <w:r w:rsidR="00B6228B">
        <w:t>, crec</w:t>
      </w:r>
      <w:r w:rsidR="00C1560B">
        <w:t>ía</w:t>
      </w:r>
      <w:r w:rsidR="00B6228B">
        <w:t xml:space="preserve"> un hermoso Árbol de los Deseos (también llamado </w:t>
      </w:r>
      <w:proofErr w:type="spellStart"/>
      <w:r w:rsidR="00B6228B" w:rsidRPr="00874DF6">
        <w:rPr>
          <w:i/>
          <w:iCs/>
        </w:rPr>
        <w:t>Mukkhaka</w:t>
      </w:r>
      <w:proofErr w:type="spellEnd"/>
      <w:r w:rsidR="00B6228B">
        <w:t>) con tallo recto y ramas extendidas, que recib</w:t>
      </w:r>
      <w:r w:rsidR="009A0A1F">
        <w:t>ía</w:t>
      </w:r>
      <w:r w:rsidR="00B6228B">
        <w:t xml:space="preserve"> un gran favor del </w:t>
      </w:r>
      <w:r w:rsidR="00050806">
        <w:t>Rey</w:t>
      </w:r>
      <w:r w:rsidR="00B6228B">
        <w:t>. Aquí moraba un</w:t>
      </w:r>
      <w:r w:rsidR="009A0A1F" w:rsidRPr="009A0A1F">
        <w:t xml:space="preserve"> </w:t>
      </w:r>
      <w:r w:rsidR="009A0A1F">
        <w:t>Hada</w:t>
      </w:r>
      <w:r w:rsidR="00B6228B">
        <w:t xml:space="preserve"> que había sido un poderoso </w:t>
      </w:r>
      <w:r w:rsidR="00050806">
        <w:t>Rey</w:t>
      </w:r>
      <w:r w:rsidR="00B6228B">
        <w:t xml:space="preserve"> </w:t>
      </w:r>
      <w:r w:rsidR="00B6228B" w:rsidRPr="009A0A1F">
        <w:rPr>
          <w:i/>
          <w:iCs/>
        </w:rPr>
        <w:t>deva</w:t>
      </w:r>
      <w:r w:rsidR="00B6228B">
        <w:t xml:space="preserve"> y había renacido como </w:t>
      </w:r>
      <w:r w:rsidR="009A0A1F">
        <w:t xml:space="preserve">el Hada </w:t>
      </w:r>
      <w:r w:rsidR="00B6228B">
        <w:t xml:space="preserve">del árbol.  </w:t>
      </w:r>
      <w:r w:rsidR="009A0A1F">
        <w:t xml:space="preserve">El </w:t>
      </w:r>
      <w:r w:rsidR="00B6228B" w:rsidRPr="009A0A1F">
        <w:rPr>
          <w:i/>
          <w:iCs/>
        </w:rPr>
        <w:t>Bodhisatta</w:t>
      </w:r>
      <w:r w:rsidR="00B6228B">
        <w:t xml:space="preserve"> </w:t>
      </w:r>
      <w:r w:rsidR="00A8136C">
        <w:t>poseía una</w:t>
      </w:r>
      <w:r w:rsidR="00B6228B">
        <w:t xml:space="preserve"> amistad íntima con </w:t>
      </w:r>
      <w:r w:rsidR="00D23B95">
        <w:t xml:space="preserve">el </w:t>
      </w:r>
      <w:r w:rsidR="009A0A1F">
        <w:t xml:space="preserve">Hada </w:t>
      </w:r>
      <w:r w:rsidR="00B6228B">
        <w:t>de</w:t>
      </w:r>
      <w:r w:rsidR="00D23B95" w:rsidRPr="00D23B95">
        <w:t xml:space="preserve"> </w:t>
      </w:r>
      <w:r w:rsidR="00D23B95">
        <w:t>este</w:t>
      </w:r>
      <w:r w:rsidR="00B6228B">
        <w:t xml:space="preserve"> árbol.</w:t>
      </w:r>
    </w:p>
    <w:p w14:paraId="6C524E04" w14:textId="4E638A13" w:rsidR="00B6228B" w:rsidRDefault="00B6228B" w:rsidP="0052270C">
      <w:pPr>
        <w:pStyle w:val="NormalHistoria"/>
      </w:pPr>
      <w:r>
        <w:t>Ahora</w:t>
      </w:r>
      <w:r w:rsidR="00A8136C">
        <w:t xml:space="preserve"> bien,</w:t>
      </w:r>
      <w:r>
        <w:t xml:space="preserve"> la morada del </w:t>
      </w:r>
      <w:r w:rsidR="00050806">
        <w:t>Rey</w:t>
      </w:r>
      <w:r>
        <w:t xml:space="preserve"> tenía solo un pilar para sostener el techo</w:t>
      </w:r>
    </w:p>
    <w:p w14:paraId="5F7288C3" w14:textId="77777777" w:rsidR="0052270C" w:rsidRPr="005D2676" w:rsidRDefault="0052270C" w:rsidP="0052270C">
      <w:pPr>
        <w:pStyle w:val="PieDePgina"/>
        <w:rPr>
          <w:u w:val="single"/>
        </w:rPr>
      </w:pPr>
      <w:r w:rsidRPr="004C6FF7">
        <w:rPr>
          <w:u w:val="single"/>
        </w:rPr>
        <w:t xml:space="preserve">                                                       </w:t>
      </w:r>
      <w:r w:rsidRPr="005D2676">
        <w:rPr>
          <w:u w:val="single"/>
        </w:rPr>
        <w:t>.</w:t>
      </w:r>
    </w:p>
    <w:p w14:paraId="2C87D49C" w14:textId="10D6367F" w:rsidR="0052270C" w:rsidRDefault="0052270C" w:rsidP="0052270C">
      <w:pPr>
        <w:pStyle w:val="PieDePgina"/>
      </w:pPr>
      <w:r w:rsidRPr="005D2676">
        <w:t xml:space="preserve">267:1 </w:t>
      </w:r>
      <w:r w:rsidRPr="005D2676">
        <w:tab/>
        <w:t>N0. 83.</w:t>
      </w:r>
      <w:r>
        <w:br w:type="page"/>
      </w:r>
    </w:p>
    <w:p w14:paraId="72A25287" w14:textId="77777777" w:rsidR="00157972" w:rsidRDefault="00157972" w:rsidP="0052270C">
      <w:pPr>
        <w:pStyle w:val="NormalHistoria"/>
        <w:ind w:hanging="28"/>
      </w:pPr>
    </w:p>
    <w:p w14:paraId="0577E49E" w14:textId="1D41D614" w:rsidR="00B6228B" w:rsidRDefault="00B6228B" w:rsidP="0052270C">
      <w:pPr>
        <w:pStyle w:val="NormalHistoria"/>
        <w:ind w:hanging="28"/>
      </w:pPr>
      <w:r>
        <w:t xml:space="preserve">y ese pilar </w:t>
      </w:r>
      <w:r w:rsidR="00A8136C">
        <w:t>comenzó</w:t>
      </w:r>
      <w:r>
        <w:t xml:space="preserve"> </w:t>
      </w:r>
      <w:r w:rsidR="00A8136C">
        <w:t xml:space="preserve">a </w:t>
      </w:r>
      <w:r>
        <w:t xml:space="preserve">temblar. Al enterarse de esto, el </w:t>
      </w:r>
      <w:r w:rsidR="00050806">
        <w:t>Rey</w:t>
      </w:r>
      <w:r>
        <w:t xml:space="preserve"> envió por carpinteros y les ordenó que colocaran una columna sólida y la aseguraran. Entonces los carpinteros [442] buscaron un árbol que sirviera y, al no encontrar uno en otro lugar, fueron al </w:t>
      </w:r>
      <w:r w:rsidR="00A8136C">
        <w:t xml:space="preserve">jardín </w:t>
      </w:r>
      <w:r>
        <w:t xml:space="preserve">y vieron el </w:t>
      </w:r>
      <w:proofErr w:type="spellStart"/>
      <w:r w:rsidRPr="00A8136C">
        <w:rPr>
          <w:i/>
          <w:iCs/>
        </w:rPr>
        <w:t>Mukkhaka</w:t>
      </w:r>
      <w:proofErr w:type="spellEnd"/>
      <w:r>
        <w:t>. Luego regres</w:t>
      </w:r>
      <w:r w:rsidR="00A8136C">
        <w:t>aron</w:t>
      </w:r>
      <w:r w:rsidR="00C46BB7">
        <w:t xml:space="preserve"> con</w:t>
      </w:r>
      <w:r>
        <w:t xml:space="preserve"> </w:t>
      </w:r>
      <w:r w:rsidR="00C46BB7">
        <w:t>e</w:t>
      </w:r>
      <w:r>
        <w:t xml:space="preserve">l </w:t>
      </w:r>
      <w:r w:rsidR="00050806">
        <w:t>Rey</w:t>
      </w:r>
      <w:r>
        <w:t>. "Bueno", dijo él, "¿ha</w:t>
      </w:r>
      <w:r w:rsidR="00C46BB7">
        <w:t>n</w:t>
      </w:r>
      <w:r>
        <w:t xml:space="preserve"> encontrado un árbol que sirva?" "Sí, señor", dijeron ellos; "pero no nos gusta</w:t>
      </w:r>
      <w:r w:rsidR="00C46BB7">
        <w:t>ría</w:t>
      </w:r>
      <w:r>
        <w:t xml:space="preserve"> que se caiga". "¿Por qué no?" dijo el </w:t>
      </w:r>
      <w:r w:rsidR="00050806">
        <w:t>Rey</w:t>
      </w:r>
      <w:r>
        <w:t>. Entonces le dijeron que en vano habían buscado un árbol por todas partes y no se atrevían a cortar el árbol sagrado. "V</w:t>
      </w:r>
      <w:r w:rsidR="00C46BB7">
        <w:t>aya</w:t>
      </w:r>
      <w:r>
        <w:t xml:space="preserve"> y córt</w:t>
      </w:r>
      <w:r w:rsidR="00C46BB7">
        <w:t>e</w:t>
      </w:r>
      <w:r>
        <w:t>lo", dijo él, "y asegur</w:t>
      </w:r>
      <w:r w:rsidR="00C46BB7">
        <w:t>e</w:t>
      </w:r>
      <w:r>
        <w:t xml:space="preserve"> el techo. </w:t>
      </w:r>
      <w:r w:rsidR="004B7230">
        <w:t>Y</w:t>
      </w:r>
      <w:r w:rsidR="007A6D16">
        <w:t>a</w:t>
      </w:r>
      <w:r w:rsidR="004B7230">
        <w:t xml:space="preserve"> b</w:t>
      </w:r>
      <w:r>
        <w:t>uscaré otro árbol".</w:t>
      </w:r>
    </w:p>
    <w:p w14:paraId="48FE5CD4" w14:textId="45FF495C" w:rsidR="00B6228B" w:rsidRDefault="00B6228B" w:rsidP="0052270C">
      <w:pPr>
        <w:pStyle w:val="NormalHistoria"/>
      </w:pPr>
      <w:r>
        <w:t xml:space="preserve">Así que fueron </w:t>
      </w:r>
      <w:r w:rsidR="00B974CF">
        <w:t>e hicieron</w:t>
      </w:r>
      <w:r>
        <w:t xml:space="preserve"> un sacrificio al </w:t>
      </w:r>
      <w:r w:rsidR="004B7230">
        <w:t>jardín</w:t>
      </w:r>
      <w:r>
        <w:t xml:space="preserve"> y </w:t>
      </w:r>
      <w:r w:rsidR="00B974CF">
        <w:t xml:space="preserve">se </w:t>
      </w:r>
      <w:r>
        <w:t xml:space="preserve">lo ofrecieron al árbol, diciendo entre sí que vendrían y lo cortarían al día siguiente. Al escuchar sus palabras, el </w:t>
      </w:r>
      <w:r w:rsidR="00B974CF">
        <w:t xml:space="preserve">Hada </w:t>
      </w:r>
      <w:r>
        <w:t>del árbol supo que su hogar sería destruido al día siguiente y rompió a llorar mientras estrechaba a sus hijos contra su pecho, sin saber adónde volar con ellos. Sus amigos, los espíritus del bosque, vinieron y le preguntaron qué pasaba. Pero ninguno de ellos supo cómo detener la mano de los carpinteros, y todos l</w:t>
      </w:r>
      <w:r w:rsidR="00B974CF">
        <w:t>o</w:t>
      </w:r>
      <w:r>
        <w:t xml:space="preserve"> abrazaron con lágrimas y lamentos. En ese momento </w:t>
      </w:r>
      <w:r w:rsidR="00B974CF">
        <w:t>salió</w:t>
      </w:r>
      <w:r>
        <w:t xml:space="preserve"> el </w:t>
      </w:r>
      <w:r w:rsidRPr="00B974CF">
        <w:rPr>
          <w:i/>
          <w:iCs/>
        </w:rPr>
        <w:t>Bodhisatta</w:t>
      </w:r>
      <w:r>
        <w:t xml:space="preserve"> para </w:t>
      </w:r>
      <w:r w:rsidR="00D536CA">
        <w:t>hablar con</w:t>
      </w:r>
      <w:r>
        <w:t xml:space="preserve"> </w:t>
      </w:r>
      <w:r w:rsidR="00D536CA">
        <w:t>el</w:t>
      </w:r>
      <w:r>
        <w:t xml:space="preserve"> </w:t>
      </w:r>
      <w:r w:rsidR="00B974CF">
        <w:t xml:space="preserve">Hada </w:t>
      </w:r>
      <w:r>
        <w:t xml:space="preserve">del árbol y se le dio la noticia. "No tenga miedo", dijo el </w:t>
      </w:r>
      <w:r w:rsidRPr="009C0A67">
        <w:rPr>
          <w:i/>
          <w:iCs/>
        </w:rPr>
        <w:t>Bodhisatta</w:t>
      </w:r>
      <w:r>
        <w:t xml:space="preserve"> alegremente. "Me encargaré de que el árbol no sea cortado. Solo esper</w:t>
      </w:r>
      <w:r w:rsidR="009C0A67">
        <w:t>e</w:t>
      </w:r>
      <w:r>
        <w:t xml:space="preserve"> y verá lo que haré cuando lleguen los carpinteros mañana".</w:t>
      </w:r>
    </w:p>
    <w:p w14:paraId="5A5C03FE" w14:textId="32496444" w:rsidR="00B6228B" w:rsidRDefault="00B6228B" w:rsidP="0052270C">
      <w:pPr>
        <w:pStyle w:val="NormalHistoria"/>
      </w:pPr>
      <w:r>
        <w:t xml:space="preserve">Al día siguiente, cuando llegaron los hombres, el </w:t>
      </w:r>
      <w:r w:rsidRPr="009C0A67">
        <w:rPr>
          <w:i/>
          <w:iCs/>
        </w:rPr>
        <w:t>Bodhisatta</w:t>
      </w:r>
      <w:r>
        <w:t>, asumiendo la forma de un camaleón, est</w:t>
      </w:r>
      <w:r w:rsidR="009C0A67">
        <w:t>uvo</w:t>
      </w:r>
      <w:r>
        <w:t xml:space="preserve"> en el árbol ante ellos, se metió en las raíces y se abrió camino hasta salir entre las ramas, haciendo que el árbol pareciera lleno de agujeros Entonces el </w:t>
      </w:r>
      <w:r w:rsidRPr="009C0A67">
        <w:rPr>
          <w:i/>
          <w:iCs/>
        </w:rPr>
        <w:t>Bodhisatta</w:t>
      </w:r>
      <w:r>
        <w:t xml:space="preserve"> descansó entre las ramas con su cabeza moviéndose rápidamente de un lado a otro. Subieron los carpinteros; y al ver al camaleón, su líder golpeó el árbol con la mano, y exclamó que el árbol estaba podrido y que no </w:t>
      </w:r>
      <w:r w:rsidR="00DA441A">
        <w:t xml:space="preserve">habían </w:t>
      </w:r>
      <w:r>
        <w:t>mira</w:t>
      </w:r>
      <w:r w:rsidR="00DA441A">
        <w:t>do</w:t>
      </w:r>
      <w:r>
        <w:t xml:space="preserve"> con cuidado antes de hacer sus ofrendas el día anterior. </w:t>
      </w:r>
      <w:r w:rsidR="00C61850">
        <w:t>Así que</w:t>
      </w:r>
      <w:r>
        <w:t xml:space="preserve"> se </w:t>
      </w:r>
      <w:r w:rsidR="00C61850">
        <w:t xml:space="preserve">marcharon </w:t>
      </w:r>
      <w:r>
        <w:t>lleno</w:t>
      </w:r>
      <w:r w:rsidR="00C61850">
        <w:t>s</w:t>
      </w:r>
      <w:r>
        <w:t xml:space="preserve"> de </w:t>
      </w:r>
      <w:r w:rsidR="00DA441A">
        <w:t>rechazo</w:t>
      </w:r>
      <w:r>
        <w:t xml:space="preserve"> por el gran </w:t>
      </w:r>
      <w:r w:rsidR="00C61850">
        <w:t xml:space="preserve">y fuerte </w:t>
      </w:r>
      <w:r>
        <w:t xml:space="preserve">árbol. De esta forma, el </w:t>
      </w:r>
      <w:r w:rsidRPr="00DA441A">
        <w:rPr>
          <w:i/>
          <w:iCs/>
        </w:rPr>
        <w:t>Bodhisatta</w:t>
      </w:r>
      <w:r>
        <w:t xml:space="preserve"> salvó el hogar del </w:t>
      </w:r>
      <w:r w:rsidR="00DA441A">
        <w:t xml:space="preserve">Hada </w:t>
      </w:r>
      <w:r>
        <w:t>del árbol. Y cuando todos sus amigos [443] y conocidos vinieron a verl</w:t>
      </w:r>
      <w:r w:rsidR="00DA441A">
        <w:t>o</w:t>
      </w:r>
      <w:r>
        <w:t>, cant</w:t>
      </w:r>
      <w:r w:rsidR="00DA441A">
        <w:t>aron</w:t>
      </w:r>
      <w:r>
        <w:t xml:space="preserve"> </w:t>
      </w:r>
      <w:r w:rsidR="00C61850">
        <w:t>de</w:t>
      </w:r>
      <w:r>
        <w:t xml:space="preserve"> alegría </w:t>
      </w:r>
      <w:r w:rsidR="00DA441A">
        <w:t>en</w:t>
      </w:r>
      <w:r>
        <w:t xml:space="preserve"> alabanzas </w:t>
      </w:r>
      <w:r w:rsidR="00DA441A">
        <w:t>a</w:t>
      </w:r>
      <w:r>
        <w:t xml:space="preserve">l </w:t>
      </w:r>
      <w:r w:rsidRPr="00DA441A">
        <w:rPr>
          <w:i/>
          <w:iCs/>
        </w:rPr>
        <w:t>Bodhisatta</w:t>
      </w:r>
      <w:r>
        <w:t>, como el salvador de su hogar, diciendo: "</w:t>
      </w:r>
      <w:r w:rsidR="00DA441A" w:rsidRPr="00DA441A">
        <w:t xml:space="preserve"> </w:t>
      </w:r>
      <w:r w:rsidR="00DA441A">
        <w:t xml:space="preserve">Hadas </w:t>
      </w:r>
      <w:r>
        <w:t xml:space="preserve">de los árboles, a pesar de todo nuestro gran poder, no sabíamos qué hacer; mientras que un humilde </w:t>
      </w:r>
      <w:r w:rsidR="00DA441A">
        <w:t xml:space="preserve">Hada </w:t>
      </w:r>
      <w:proofErr w:type="spellStart"/>
      <w:r w:rsidRPr="00DA441A">
        <w:rPr>
          <w:i/>
          <w:iCs/>
        </w:rPr>
        <w:t>Kusa</w:t>
      </w:r>
      <w:proofErr w:type="spellEnd"/>
      <w:r w:rsidR="00DA441A" w:rsidRPr="00DA441A">
        <w:t xml:space="preserve"> </w:t>
      </w:r>
      <w:r>
        <w:t xml:space="preserve">tuvo el ingenio de salvar mi hogar. Verdaderamente debemos elegir a nuestros amigos sin considerar si son superiores, </w:t>
      </w:r>
      <w:r w:rsidR="00665961">
        <w:t>equivalentes</w:t>
      </w:r>
      <w:r>
        <w:t xml:space="preserve"> o inferiores, sin hacer distinción de rango. Porque cada uno</w:t>
      </w:r>
      <w:r w:rsidR="00157972">
        <w:t>,</w:t>
      </w:r>
      <w:r>
        <w:t xml:space="preserve"> </w:t>
      </w:r>
      <w:r w:rsidR="00665961">
        <w:t>de acuerdo con</w:t>
      </w:r>
      <w:r>
        <w:t xml:space="preserve"> su </w:t>
      </w:r>
      <w:r w:rsidR="00157972">
        <w:t>fortaleza,</w:t>
      </w:r>
      <w:r>
        <w:t xml:space="preserve"> puede ayudar a un amigo </w:t>
      </w:r>
      <w:r w:rsidR="00157972">
        <w:t>a</w:t>
      </w:r>
      <w:r>
        <w:t xml:space="preserve"> la hora de </w:t>
      </w:r>
      <w:r w:rsidR="00157972">
        <w:t>un</w:t>
      </w:r>
      <w:r>
        <w:t>a necesidad". Y repitió esta estrofa sobre la amistad y sus deberes:</w:t>
      </w:r>
    </w:p>
    <w:p w14:paraId="2AF20DFD" w14:textId="310E6B17" w:rsidR="00B6228B" w:rsidRDefault="007279BF" w:rsidP="0052270C">
      <w:pPr>
        <w:pStyle w:val="Verso2Espaol"/>
      </w:pPr>
      <w:r>
        <w:t>Ya sean</w:t>
      </w:r>
      <w:r w:rsidR="00B6228B">
        <w:t xml:space="preserve"> grandes</w:t>
      </w:r>
      <w:r w:rsidR="00157972">
        <w:t>,</w:t>
      </w:r>
      <w:r w:rsidR="00B6228B">
        <w:t xml:space="preserve"> pequeños e iguales, todos,</w:t>
      </w:r>
    </w:p>
    <w:p w14:paraId="230F7E53" w14:textId="1F73054F" w:rsidR="00B6228B" w:rsidRDefault="00B6228B" w:rsidP="0052270C">
      <w:pPr>
        <w:pStyle w:val="Verso2Espaol"/>
      </w:pPr>
      <w:r>
        <w:t>Ha</w:t>
      </w:r>
      <w:r w:rsidR="00157972">
        <w:t>ga</w:t>
      </w:r>
      <w:r>
        <w:t xml:space="preserve"> cada uno lo mejor que pueda</w:t>
      </w:r>
      <w:r w:rsidR="00C246DC">
        <w:t>n</w:t>
      </w:r>
      <w:r>
        <w:t>, si ocurr</w:t>
      </w:r>
      <w:r w:rsidR="007279BF">
        <w:t>iese</w:t>
      </w:r>
      <w:r>
        <w:t xml:space="preserve"> algún </w:t>
      </w:r>
      <w:r w:rsidR="007279BF">
        <w:t>perjuicio</w:t>
      </w:r>
      <w:r>
        <w:t>,</w:t>
      </w:r>
    </w:p>
    <w:p w14:paraId="246E00B5" w14:textId="02863805" w:rsidR="00B6228B" w:rsidRDefault="00B6228B" w:rsidP="0052270C">
      <w:pPr>
        <w:pStyle w:val="Verso2Espaol"/>
      </w:pPr>
      <w:r>
        <w:t>y ayud</w:t>
      </w:r>
      <w:r w:rsidR="00157972">
        <w:t>en</w:t>
      </w:r>
      <w:r>
        <w:t xml:space="preserve"> a un amigo en </w:t>
      </w:r>
      <w:r w:rsidR="00157972">
        <w:t>dificultades</w:t>
      </w:r>
      <w:r>
        <w:t>,</w:t>
      </w:r>
    </w:p>
    <w:p w14:paraId="2B1DEF54" w14:textId="7E2B1106" w:rsidR="00B6228B" w:rsidRDefault="00B6228B" w:rsidP="0052270C">
      <w:pPr>
        <w:pStyle w:val="Verso2Espaol"/>
      </w:pPr>
      <w:r>
        <w:t xml:space="preserve">Como </w:t>
      </w:r>
      <w:r w:rsidR="00157972">
        <w:t xml:space="preserve">yo </w:t>
      </w:r>
      <w:r>
        <w:t xml:space="preserve">fui ayudado por </w:t>
      </w:r>
      <w:r w:rsidR="007279BF">
        <w:t xml:space="preserve">el </w:t>
      </w:r>
      <w:r w:rsidR="00157972">
        <w:t xml:space="preserve">Hada </w:t>
      </w:r>
      <w:proofErr w:type="spellStart"/>
      <w:r w:rsidRPr="00157972">
        <w:rPr>
          <w:i/>
          <w:iCs/>
        </w:rPr>
        <w:t>Kusa</w:t>
      </w:r>
      <w:proofErr w:type="spellEnd"/>
      <w:r>
        <w:t>.</w:t>
      </w:r>
    </w:p>
    <w:p w14:paraId="3C56FBF9" w14:textId="700D53D3" w:rsidR="0052270C" w:rsidRDefault="0052270C">
      <w:pPr>
        <w:spacing w:after="160" w:line="259" w:lineRule="auto"/>
        <w:ind w:firstLine="0"/>
      </w:pPr>
      <w:r>
        <w:br w:type="page"/>
      </w:r>
    </w:p>
    <w:p w14:paraId="7E5C1231" w14:textId="77777777" w:rsidR="00B6228B" w:rsidRDefault="00B6228B" w:rsidP="00B6228B"/>
    <w:p w14:paraId="2D32EFCB" w14:textId="4F0840C2" w:rsidR="00B6228B" w:rsidRDefault="00B6228B" w:rsidP="0052270C">
      <w:pPr>
        <w:pStyle w:val="NormalHistoria"/>
      </w:pPr>
      <w:r>
        <w:t xml:space="preserve">Así </w:t>
      </w:r>
      <w:r w:rsidR="00157972">
        <w:t>instruyó</w:t>
      </w:r>
      <w:r>
        <w:t xml:space="preserve"> a los </w:t>
      </w:r>
      <w:r w:rsidRPr="00157972">
        <w:rPr>
          <w:i/>
          <w:iCs/>
        </w:rPr>
        <w:t>devas</w:t>
      </w:r>
      <w:r>
        <w:t xml:space="preserve"> reunidos, agregando estas palabras: "Por lo tanto, aquellos que quieran escapar de una mala situación no deben simplemente considerar si un hombre es igual o superior, sino que deben hacerse amigos de los sabios, cualquiera que sea su posición en la vida"</w:t>
      </w:r>
      <w:r w:rsidR="00A70CF2">
        <w:t>.</w:t>
      </w:r>
      <w:r>
        <w:t xml:space="preserve"> Y </w:t>
      </w:r>
      <w:r w:rsidR="00C246DC">
        <w:t>é</w:t>
      </w:r>
      <w:r>
        <w:t xml:space="preserve">l vivió su vida y finalmente falleció con el </w:t>
      </w:r>
      <w:r w:rsidR="001832C5">
        <w:t xml:space="preserve">Hada </w:t>
      </w:r>
      <w:proofErr w:type="spellStart"/>
      <w:r w:rsidRPr="001832C5">
        <w:rPr>
          <w:i/>
          <w:iCs/>
        </w:rPr>
        <w:t>Kusa</w:t>
      </w:r>
      <w:proofErr w:type="spellEnd"/>
      <w:r>
        <w:t xml:space="preserve"> para </w:t>
      </w:r>
      <w:r w:rsidR="001832C5">
        <w:t>renacer</w:t>
      </w:r>
      <w:r>
        <w:t xml:space="preserve"> de acuerdo con sus </w:t>
      </w:r>
      <w:r w:rsidR="001832C5">
        <w:t>méritos</w:t>
      </w:r>
      <w:r>
        <w:t>.</w:t>
      </w:r>
    </w:p>
    <w:p w14:paraId="7AFF8F03" w14:textId="4A00B869" w:rsidR="00B6228B" w:rsidRDefault="00B6228B" w:rsidP="0052270C">
      <w:pPr>
        <w:jc w:val="center"/>
      </w:pPr>
      <w:r>
        <w:t>_____________________________</w:t>
      </w:r>
    </w:p>
    <w:p w14:paraId="1D23B70F" w14:textId="5BF8AAC5" w:rsidR="0052270C" w:rsidRDefault="0052270C" w:rsidP="0052270C">
      <w:r w:rsidRPr="0052270C">
        <w:t xml:space="preserve">Su lección terminó, el Maestro identificó </w:t>
      </w:r>
      <w:r w:rsidR="00050806">
        <w:t>los Renacimientos</w:t>
      </w:r>
      <w:r w:rsidRPr="0052270C">
        <w:t xml:space="preserve"> diciendo: "Ānanda era entonces el </w:t>
      </w:r>
      <w:r w:rsidR="00DC2F93">
        <w:t>Hada</w:t>
      </w:r>
      <w:r w:rsidR="00DC2F93" w:rsidRPr="0052270C">
        <w:t xml:space="preserve"> </w:t>
      </w:r>
      <w:r w:rsidR="00DC2F93">
        <w:t xml:space="preserve">del </w:t>
      </w:r>
      <w:r w:rsidRPr="0052270C">
        <w:t>árbol</w:t>
      </w:r>
      <w:r w:rsidR="00DC2F93">
        <w:t xml:space="preserve"> </w:t>
      </w:r>
      <w:proofErr w:type="spellStart"/>
      <w:r w:rsidR="00DC2F93" w:rsidRPr="00874DF6">
        <w:rPr>
          <w:i/>
          <w:iCs/>
        </w:rPr>
        <w:t>Mukkhaka</w:t>
      </w:r>
      <w:proofErr w:type="spellEnd"/>
      <w:r w:rsidRPr="0052270C">
        <w:t xml:space="preserve">, y yo el </w:t>
      </w:r>
      <w:r w:rsidR="00DC2F93">
        <w:t xml:space="preserve">Hada del árbol </w:t>
      </w:r>
      <w:proofErr w:type="spellStart"/>
      <w:r w:rsidRPr="00DC2F93">
        <w:rPr>
          <w:i/>
          <w:iCs/>
        </w:rPr>
        <w:t>Kusa</w:t>
      </w:r>
      <w:proofErr w:type="spellEnd"/>
      <w:r w:rsidRPr="0052270C">
        <w:t>".</w:t>
      </w:r>
    </w:p>
    <w:p w14:paraId="6B5F3C6F" w14:textId="77777777" w:rsidR="0052270C" w:rsidRDefault="0052270C" w:rsidP="0052270C">
      <w:pPr>
        <w:ind w:firstLine="0"/>
        <w:jc w:val="center"/>
        <w:rPr>
          <w:sz w:val="32"/>
          <w:szCs w:val="32"/>
        </w:rPr>
      </w:pPr>
      <w:r>
        <w:rPr>
          <w:sz w:val="32"/>
          <w:szCs w:val="32"/>
        </w:rPr>
        <w:t>❦</w:t>
      </w:r>
    </w:p>
    <w:p w14:paraId="680FB95D" w14:textId="77777777" w:rsidR="0052270C" w:rsidRDefault="0052270C" w:rsidP="0052270C"/>
    <w:p w14:paraId="716921A6" w14:textId="77777777" w:rsidR="004C6FF7" w:rsidRDefault="004C6FF7" w:rsidP="0052270C"/>
    <w:p w14:paraId="5B2DC276" w14:textId="77777777" w:rsidR="004C6FF7" w:rsidRPr="0052270C" w:rsidRDefault="004C6FF7" w:rsidP="0052270C"/>
    <w:p w14:paraId="2E3E4553" w14:textId="60118BE0" w:rsidR="00284D06" w:rsidRDefault="00284D06" w:rsidP="004C6FF7">
      <w:pPr>
        <w:pStyle w:val="Heading2"/>
      </w:pPr>
      <w:bookmarkStart w:id="125" w:name="_Toc98451926"/>
      <w:r>
        <w:t>N</w:t>
      </w:r>
      <w:r w:rsidR="004C6FF7">
        <w:t>0.</w:t>
      </w:r>
      <w:r>
        <w:t xml:space="preserve"> </w:t>
      </w:r>
      <w:r w:rsidRPr="00050806">
        <w:rPr>
          <w:sz w:val="36"/>
          <w:szCs w:val="32"/>
        </w:rPr>
        <w:t>122</w:t>
      </w:r>
      <w:r>
        <w:t>.</w:t>
      </w:r>
      <w:r w:rsidR="004C6FF7">
        <w:br/>
      </w:r>
      <w:r w:rsidR="004C6FF7" w:rsidRPr="004C6FF7">
        <w:rPr>
          <w:sz w:val="16"/>
          <w:szCs w:val="16"/>
        </w:rPr>
        <w:br/>
      </w:r>
      <w:r w:rsidR="004C6FF7">
        <w:t xml:space="preserve">[444] </w:t>
      </w:r>
      <w:proofErr w:type="spellStart"/>
      <w:r w:rsidR="004C6FF7">
        <w:t>Dummedha-Jātaka</w:t>
      </w:r>
      <w:proofErr w:type="spellEnd"/>
      <w:r w:rsidR="004C6FF7">
        <w:t>.</w:t>
      </w:r>
      <w:bookmarkEnd w:id="125"/>
    </w:p>
    <w:p w14:paraId="4F4E22F3" w14:textId="77777777" w:rsidR="004C6FF7" w:rsidRDefault="004C6FF7" w:rsidP="00284D06"/>
    <w:p w14:paraId="25F6457D" w14:textId="75991A24" w:rsidR="00284D06" w:rsidRDefault="00284D06" w:rsidP="00284D06">
      <w:r>
        <w:t>"</w:t>
      </w:r>
      <w:r w:rsidR="00EC72B0" w:rsidRPr="00EC72B0">
        <w:t xml:space="preserve"> </w:t>
      </w:r>
      <w:r w:rsidR="00EC72B0" w:rsidRPr="00EC72B0">
        <w:rPr>
          <w:i/>
          <w:iCs/>
        </w:rPr>
        <w:t xml:space="preserve">Una actitud efusiva engendra un gran infortunio en el necio </w:t>
      </w:r>
      <w:r>
        <w:t xml:space="preserve">". Esta historia fue contada por el Maestro mientras </w:t>
      </w:r>
      <w:r w:rsidR="007279BF">
        <w:t>residía</w:t>
      </w:r>
      <w:r>
        <w:t xml:space="preserve"> en el Bosque de Bambú, acerca de Devadatta. </w:t>
      </w:r>
      <w:r w:rsidR="007279BF">
        <w:t xml:space="preserve">Ya </w:t>
      </w:r>
      <w:r>
        <w:t>que los Hermanos se habían reunido en el Salón de la Verdad y estaban hablando de cómo la vis</w:t>
      </w:r>
      <w:r w:rsidR="00252A2F">
        <w:t>ión</w:t>
      </w:r>
      <w:r>
        <w:t xml:space="preserve"> de las perfecciones del </w:t>
      </w:r>
      <w:r w:rsidR="004C6FF7" w:rsidRPr="00252A2F">
        <w:rPr>
          <w:i/>
          <w:iCs/>
        </w:rPr>
        <w:t>Buddha</w:t>
      </w:r>
      <w:r>
        <w:t xml:space="preserve"> y todos los signos distintivos de </w:t>
      </w:r>
      <w:r w:rsidR="00252A2F">
        <w:t>su</w:t>
      </w:r>
      <w:r>
        <w:t xml:space="preserve"> Budeidad</w:t>
      </w:r>
      <w:r w:rsidRPr="00252A2F">
        <w:rPr>
          <w:vertAlign w:val="superscript"/>
        </w:rPr>
        <w:t>1</w:t>
      </w:r>
      <w:r>
        <w:t xml:space="preserve"> enloquec</w:t>
      </w:r>
      <w:r w:rsidR="00252A2F">
        <w:t>ían</w:t>
      </w:r>
      <w:r>
        <w:t xml:space="preserve"> a Devadatta; y cómo en sus celos no podía soportar escuchar las alabanzas de la absoluta sabiduría del </w:t>
      </w:r>
      <w:r w:rsidR="004C6FF7" w:rsidRPr="00252A2F">
        <w:rPr>
          <w:i/>
          <w:iCs/>
        </w:rPr>
        <w:t>Buddha</w:t>
      </w:r>
      <w:r>
        <w:t xml:space="preserve">. Al entrar </w:t>
      </w:r>
      <w:r w:rsidR="00252A2F">
        <w:t>a</w:t>
      </w:r>
      <w:r>
        <w:t>l Salón, el Maestro preguntó cuál era el tema de su conversación. Y cuando l</w:t>
      </w:r>
      <w:r w:rsidR="00870350">
        <w:t>e respondieron</w:t>
      </w:r>
      <w:r>
        <w:t xml:space="preserve">, él dijo: "Hermanos, </w:t>
      </w:r>
      <w:r w:rsidR="00870350">
        <w:t xml:space="preserve">así </w:t>
      </w:r>
      <w:r>
        <w:t xml:space="preserve">como ahora, en otros tiempos Devadatta </w:t>
      </w:r>
      <w:r w:rsidR="00545092">
        <w:t>perdía la cabeza</w:t>
      </w:r>
      <w:r>
        <w:t xml:space="preserve"> al escuchar mis alabanzas". Dicho esto, contó esta historia del pasado.</w:t>
      </w:r>
    </w:p>
    <w:p w14:paraId="3E00CDAF" w14:textId="77777777" w:rsidR="00284D06" w:rsidRDefault="00284D06" w:rsidP="004C6FF7">
      <w:pPr>
        <w:jc w:val="center"/>
      </w:pPr>
      <w:r>
        <w:t>_____________________________</w:t>
      </w:r>
    </w:p>
    <w:p w14:paraId="3FDF8884" w14:textId="77777777" w:rsidR="00284D06" w:rsidRDefault="00284D06" w:rsidP="00284D06"/>
    <w:p w14:paraId="7D8516E7" w14:textId="0E33D36A" w:rsidR="00284D06" w:rsidRDefault="00870350" w:rsidP="004C6FF7">
      <w:pPr>
        <w:pStyle w:val="NormalHistoria"/>
      </w:pPr>
      <w:r>
        <w:t xml:space="preserve">Una </w:t>
      </w:r>
      <w:r w:rsidR="00284D06">
        <w:t>vez</w:t>
      </w:r>
      <w:r w:rsidR="00545092">
        <w:t>,</w:t>
      </w:r>
      <w:r w:rsidR="00284D06">
        <w:t xml:space="preserve"> cuando el </w:t>
      </w:r>
      <w:r w:rsidR="00050806">
        <w:t>Rey</w:t>
      </w:r>
      <w:r w:rsidR="00284D06">
        <w:t xml:space="preserve"> Magadha gobernaba en </w:t>
      </w:r>
      <w:proofErr w:type="spellStart"/>
      <w:r w:rsidR="00284D06">
        <w:t>Rājagaha</w:t>
      </w:r>
      <w:proofErr w:type="spellEnd"/>
      <w:r w:rsidR="00284D06">
        <w:t xml:space="preserve"> en Magadha, el </w:t>
      </w:r>
      <w:r w:rsidR="00284D06" w:rsidRPr="00050806">
        <w:rPr>
          <w:i/>
          <w:iCs/>
        </w:rPr>
        <w:t>Bodhisatta</w:t>
      </w:r>
      <w:r w:rsidR="00284D06">
        <w:t xml:space="preserve"> nació como un elefante. </w:t>
      </w:r>
      <w:r>
        <w:t>Era</w:t>
      </w:r>
      <w:r w:rsidR="00284D06">
        <w:t xml:space="preserve"> completamente blanco y adornado con toda la belleza </w:t>
      </w:r>
      <w:r w:rsidR="005018AC">
        <w:t>en</w:t>
      </w:r>
      <w:r w:rsidR="00284D06">
        <w:t xml:space="preserve"> la forma descrita anteriormente</w:t>
      </w:r>
      <w:r w:rsidR="00284D06" w:rsidRPr="00870350">
        <w:rPr>
          <w:vertAlign w:val="superscript"/>
        </w:rPr>
        <w:t>2</w:t>
      </w:r>
      <w:r w:rsidR="00284D06">
        <w:t xml:space="preserve">. Y debido a su belleza, el </w:t>
      </w:r>
      <w:r w:rsidR="00050806">
        <w:t>Rey</w:t>
      </w:r>
      <w:r w:rsidR="00284D06">
        <w:t xml:space="preserve"> lo convirtió en su elefante estatal.</w:t>
      </w:r>
    </w:p>
    <w:p w14:paraId="431B7F34" w14:textId="547BACF3" w:rsidR="00284D06" w:rsidRDefault="00284D06" w:rsidP="004C6FF7">
      <w:pPr>
        <w:pStyle w:val="NormalHistoria"/>
      </w:pPr>
      <w:r>
        <w:t xml:space="preserve">Un día festivo, el </w:t>
      </w:r>
      <w:r w:rsidR="00050806">
        <w:t>Rey</w:t>
      </w:r>
      <w:r>
        <w:t xml:space="preserve"> adornó la ciudad como </w:t>
      </w:r>
      <w:r w:rsidR="00795CC4">
        <w:t xml:space="preserve">si fuera </w:t>
      </w:r>
      <w:r>
        <w:t xml:space="preserve">una ciudad de los </w:t>
      </w:r>
      <w:r w:rsidRPr="00870350">
        <w:rPr>
          <w:i/>
          <w:iCs/>
        </w:rPr>
        <w:t>devas</w:t>
      </w:r>
      <w:r>
        <w:t xml:space="preserve"> y, montado </w:t>
      </w:r>
      <w:r w:rsidR="00795CC4">
        <w:t xml:space="preserve">sobre </w:t>
      </w:r>
      <w:r>
        <w:t>el elefante con todos sus atavíos, hizo una solemne procesión alrededor de la ciudad a la que asist</w:t>
      </w:r>
      <w:r w:rsidR="00870350">
        <w:t>ió</w:t>
      </w:r>
      <w:r>
        <w:t xml:space="preserve"> un gran séquito. Y por todo el camino la gente se movía al ver a aquel elefante sin igual </w:t>
      </w:r>
      <w:r w:rsidR="00870350">
        <w:t>e</w:t>
      </w:r>
      <w:r>
        <w:t>xclama</w:t>
      </w:r>
      <w:r w:rsidR="00870350">
        <w:t>ndo</w:t>
      </w:r>
      <w:r>
        <w:t>: "¡Oh</w:t>
      </w:r>
      <w:r w:rsidR="00870350">
        <w:t>,</w:t>
      </w:r>
      <w:r>
        <w:t xml:space="preserve"> qué majestuoso andar! ¡Qué proporciones! ¡Qué belleza! ¡Qué gracia! ¡Qué elefante tan blanco</w:t>
      </w:r>
      <w:r w:rsidR="00565FA2">
        <w:t>,</w:t>
      </w:r>
      <w:r>
        <w:t xml:space="preserve"> es digno de un </w:t>
      </w:r>
      <w:r w:rsidR="00870350">
        <w:t>Monarca Universal</w:t>
      </w:r>
      <w:r>
        <w:t xml:space="preserve">!". Todo este </w:t>
      </w:r>
    </w:p>
    <w:p w14:paraId="5F731A12" w14:textId="77777777" w:rsidR="004C6FF7" w:rsidRPr="004C6FF7" w:rsidRDefault="004C6FF7" w:rsidP="004C6FF7">
      <w:pPr>
        <w:pStyle w:val="PieDePgina"/>
        <w:rPr>
          <w:u w:val="single"/>
        </w:rPr>
      </w:pPr>
      <w:r w:rsidRPr="004C6FF7">
        <w:rPr>
          <w:u w:val="single"/>
        </w:rPr>
        <w:t xml:space="preserve">                                                         .</w:t>
      </w:r>
    </w:p>
    <w:p w14:paraId="5DBC19E0" w14:textId="739636E5" w:rsidR="004C6FF7" w:rsidRDefault="004C6FF7" w:rsidP="004C6FF7">
      <w:pPr>
        <w:pStyle w:val="PieDePgina"/>
      </w:pPr>
      <w:r>
        <w:t>1</w:t>
      </w:r>
      <w:r w:rsidR="001662D1">
        <w:t>.</w:t>
      </w:r>
      <w:r>
        <w:t xml:space="preserve"> </w:t>
      </w:r>
      <w:r w:rsidR="00050806">
        <w:tab/>
      </w:r>
      <w:r>
        <w:t xml:space="preserve">Ver pág. 2, y (p. ej.) el </w:t>
      </w:r>
      <w:proofErr w:type="spellStart"/>
      <w:r w:rsidRPr="001662D1">
        <w:rPr>
          <w:i/>
          <w:iCs/>
        </w:rPr>
        <w:t>Sela</w:t>
      </w:r>
      <w:proofErr w:type="spellEnd"/>
      <w:r w:rsidRPr="001662D1">
        <w:rPr>
          <w:i/>
          <w:iCs/>
        </w:rPr>
        <w:t xml:space="preserve"> Sutta</w:t>
      </w:r>
      <w:r>
        <w:t xml:space="preserve"> (No. 33 de</w:t>
      </w:r>
      <w:r w:rsidR="001662D1">
        <w:t>l</w:t>
      </w:r>
      <w:r>
        <w:t xml:space="preserve"> </w:t>
      </w:r>
      <w:r w:rsidRPr="00050806">
        <w:rPr>
          <w:i/>
          <w:iCs/>
        </w:rPr>
        <w:t xml:space="preserve">Sutta </w:t>
      </w:r>
      <w:proofErr w:type="spellStart"/>
      <w:r w:rsidRPr="00050806">
        <w:rPr>
          <w:i/>
          <w:iCs/>
        </w:rPr>
        <w:t>Nipāta</w:t>
      </w:r>
      <w:proofErr w:type="spellEnd"/>
      <w:r>
        <w:t xml:space="preserve"> y No. 92 de</w:t>
      </w:r>
      <w:r w:rsidR="001662D1">
        <w:t>l</w:t>
      </w:r>
      <w:r>
        <w:t xml:space="preserve"> </w:t>
      </w:r>
      <w:proofErr w:type="spellStart"/>
      <w:r w:rsidRPr="00050806">
        <w:rPr>
          <w:i/>
          <w:iCs/>
        </w:rPr>
        <w:t>Majjhima</w:t>
      </w:r>
      <w:proofErr w:type="spellEnd"/>
      <w:r>
        <w:t xml:space="preserve"> </w:t>
      </w:r>
      <w:r w:rsidRPr="00050806">
        <w:rPr>
          <w:i/>
          <w:iCs/>
        </w:rPr>
        <w:t>Nikāya</w:t>
      </w:r>
      <w:r>
        <w:t>).</w:t>
      </w:r>
    </w:p>
    <w:p w14:paraId="14399173" w14:textId="1FCFD124" w:rsidR="004C6FF7" w:rsidRPr="0052270C" w:rsidRDefault="004C6FF7" w:rsidP="004C6FF7">
      <w:pPr>
        <w:pStyle w:val="PieDePgina"/>
      </w:pPr>
      <w:r>
        <w:t>2</w:t>
      </w:r>
      <w:r w:rsidR="001662D1">
        <w:t>.</w:t>
      </w:r>
      <w:r>
        <w:t xml:space="preserve"> </w:t>
      </w:r>
      <w:r w:rsidR="00050806">
        <w:tab/>
      </w:r>
      <w:r>
        <w:t>Aparentemente la referencia es a</w:t>
      </w:r>
      <w:r w:rsidR="001662D1">
        <w:t xml:space="preserve"> la</w:t>
      </w:r>
      <w:r>
        <w:t xml:space="preserve"> p. 175.</w:t>
      </w:r>
    </w:p>
    <w:p w14:paraId="10EBB7FF" w14:textId="058A076E" w:rsidR="004C6FF7" w:rsidRDefault="004C6FF7">
      <w:pPr>
        <w:spacing w:after="160" w:line="259" w:lineRule="auto"/>
        <w:ind w:firstLine="0"/>
      </w:pPr>
      <w:r>
        <w:br w:type="page"/>
      </w:r>
    </w:p>
    <w:p w14:paraId="0D596FAD" w14:textId="7E69DD1E" w:rsidR="00284D06" w:rsidRDefault="00565FA2" w:rsidP="004C6FF7">
      <w:pPr>
        <w:pStyle w:val="NormalHistoria"/>
        <w:ind w:hanging="28"/>
      </w:pPr>
      <w:r>
        <w:lastRenderedPageBreak/>
        <w:t xml:space="preserve">elogio hacia </w:t>
      </w:r>
      <w:r w:rsidR="004C6FF7">
        <w:t>su e</w:t>
      </w:r>
      <w:r w:rsidR="00284D06">
        <w:t xml:space="preserve">l elefante despertó los celos del </w:t>
      </w:r>
      <w:r w:rsidR="00050806">
        <w:t>Rey</w:t>
      </w:r>
      <w:r w:rsidR="00284D06">
        <w:t xml:space="preserve"> y resolvió arrojarlo por un precipicio y matarlo. Así que llamó al </w:t>
      </w:r>
      <w:proofErr w:type="spellStart"/>
      <w:r w:rsidR="00284D06" w:rsidRPr="00050806">
        <w:rPr>
          <w:i/>
          <w:iCs/>
        </w:rPr>
        <w:t>mahout</w:t>
      </w:r>
      <w:proofErr w:type="spellEnd"/>
      <w:r w:rsidR="00284D06">
        <w:t xml:space="preserve"> y le preguntó si llamaba </w:t>
      </w:r>
      <w:r w:rsidR="009B0718">
        <w:t xml:space="preserve">a eso un </w:t>
      </w:r>
      <w:r w:rsidR="00284D06">
        <w:t>elefante entrenado.</w:t>
      </w:r>
    </w:p>
    <w:p w14:paraId="06884EC7" w14:textId="1D2EAA53" w:rsidR="00284D06" w:rsidRDefault="00284D06" w:rsidP="004C6FF7">
      <w:pPr>
        <w:pStyle w:val="NormalHistoria"/>
      </w:pPr>
      <w:r>
        <w:t xml:space="preserve">"De hecho, está bien entrenado, señor", dijo el </w:t>
      </w:r>
      <w:proofErr w:type="spellStart"/>
      <w:r w:rsidRPr="00050806">
        <w:rPr>
          <w:i/>
          <w:iCs/>
        </w:rPr>
        <w:t>mahout</w:t>
      </w:r>
      <w:proofErr w:type="spellEnd"/>
      <w:r>
        <w:t xml:space="preserve">. "No, está muy mal entrenado". "Señor, está bien entrenado". [445] "Si está tan bien entrenado, ¿puede hacer que suba a la cima del monte </w:t>
      </w:r>
      <w:proofErr w:type="spellStart"/>
      <w:r>
        <w:t>Vepulla</w:t>
      </w:r>
      <w:proofErr w:type="spellEnd"/>
      <w:r>
        <w:t>?" "Si señor." "Fuera</w:t>
      </w:r>
      <w:r w:rsidR="002266A2">
        <w:t xml:space="preserve"> de acá</w:t>
      </w:r>
      <w:r>
        <w:t xml:space="preserve">, entonces", dijo el </w:t>
      </w:r>
      <w:r w:rsidR="00050806">
        <w:t>Rey</w:t>
      </w:r>
      <w:r>
        <w:t xml:space="preserve">. Y se bajó del elefante, haciendo montar en su lugar al </w:t>
      </w:r>
      <w:proofErr w:type="spellStart"/>
      <w:r w:rsidRPr="00050806">
        <w:rPr>
          <w:i/>
          <w:iCs/>
        </w:rPr>
        <w:t>mahout</w:t>
      </w:r>
      <w:proofErr w:type="spellEnd"/>
      <w:r>
        <w:t xml:space="preserve">, y él mismo </w:t>
      </w:r>
      <w:r w:rsidR="002266A2">
        <w:t xml:space="preserve">fue </w:t>
      </w:r>
      <w:r>
        <w:t xml:space="preserve">a pie </w:t>
      </w:r>
      <w:r w:rsidR="002266A2">
        <w:t>hasta</w:t>
      </w:r>
      <w:r>
        <w:t xml:space="preserve"> la montaña, mientras el </w:t>
      </w:r>
      <w:proofErr w:type="spellStart"/>
      <w:r w:rsidRPr="00406742">
        <w:rPr>
          <w:i/>
          <w:iCs/>
        </w:rPr>
        <w:t>mahout</w:t>
      </w:r>
      <w:proofErr w:type="spellEnd"/>
      <w:r>
        <w:t xml:space="preserve"> cabalg</w:t>
      </w:r>
      <w:r w:rsidR="002266A2">
        <w:t>ó</w:t>
      </w:r>
      <w:r>
        <w:t xml:space="preserve"> sobre el lomo del elefante hasta la cima del monte </w:t>
      </w:r>
      <w:proofErr w:type="spellStart"/>
      <w:r>
        <w:t>Vepulla</w:t>
      </w:r>
      <w:proofErr w:type="spellEnd"/>
      <w:r>
        <w:t xml:space="preserve">. El </w:t>
      </w:r>
      <w:r w:rsidR="00050806">
        <w:t>Rey</w:t>
      </w:r>
      <w:r>
        <w:t xml:space="preserve"> con sus cortesanos también subió a la montaña e hizo detener al elefante al borde de un precipicio. "Ahora", le dijo al hombre, "si está tan bien entrenado como dice, ha</w:t>
      </w:r>
      <w:r w:rsidR="00406742">
        <w:t>ga</w:t>
      </w:r>
      <w:r>
        <w:t xml:space="preserve"> que se pare sobre tres patas".</w:t>
      </w:r>
    </w:p>
    <w:p w14:paraId="3D8E6AE5" w14:textId="3E5EFACE" w:rsidR="00284D06" w:rsidRDefault="00284D06" w:rsidP="004C6FF7">
      <w:pPr>
        <w:pStyle w:val="NormalHistoria"/>
      </w:pPr>
      <w:r>
        <w:t xml:space="preserve">Y el </w:t>
      </w:r>
      <w:proofErr w:type="spellStart"/>
      <w:r w:rsidRPr="00050806">
        <w:rPr>
          <w:i/>
          <w:iCs/>
        </w:rPr>
        <w:t>mahout</w:t>
      </w:r>
      <w:proofErr w:type="spellEnd"/>
      <w:r w:rsidR="002266A2">
        <w:rPr>
          <w:i/>
          <w:iCs/>
        </w:rPr>
        <w:t>,</w:t>
      </w:r>
      <w:r>
        <w:t xml:space="preserve"> sobre el lomo del elefante</w:t>
      </w:r>
      <w:r w:rsidR="002266A2">
        <w:t>,</w:t>
      </w:r>
      <w:r>
        <w:t xml:space="preserve"> simplemente tocó al animal con su aguijón a modo de señal y l</w:t>
      </w:r>
      <w:r w:rsidR="002266A2">
        <w:t>e</w:t>
      </w:r>
      <w:r>
        <w:t xml:space="preserve"> </w:t>
      </w:r>
      <w:r w:rsidR="002266A2">
        <w:t>dijo</w:t>
      </w:r>
      <w:r>
        <w:t>: "¡Hola! belleza, párate sobre tres patas". "Ahora ha</w:t>
      </w:r>
      <w:r w:rsidR="002266A2">
        <w:t>ga</w:t>
      </w:r>
      <w:r>
        <w:t xml:space="preserve"> que se pare sobre sus dos patas delanteras", dijo el </w:t>
      </w:r>
      <w:r w:rsidR="00050806">
        <w:t>Rey</w:t>
      </w:r>
      <w:r>
        <w:t xml:space="preserve">. Y el Gran Ser levantó sus patas traseras y se paró solo sobre sus patas delanteras. "Ahora sobre las patas traseras", dijo el </w:t>
      </w:r>
      <w:r w:rsidR="00050806">
        <w:t>Rey</w:t>
      </w:r>
      <w:r>
        <w:t xml:space="preserve">, y el obediente elefante levantó las patas delanteras hasta que se paró solo sobre sus patas traseras. "Ahora sobre una pata", dijo el </w:t>
      </w:r>
      <w:r w:rsidR="00050806">
        <w:t>Rey</w:t>
      </w:r>
      <w:r>
        <w:t>, y el elefante se paró sobre una pata.</w:t>
      </w:r>
    </w:p>
    <w:p w14:paraId="09D12727" w14:textId="7AD44F05" w:rsidR="00284D06" w:rsidRDefault="00284D06" w:rsidP="004C6FF7">
      <w:pPr>
        <w:pStyle w:val="NormalHistoria"/>
      </w:pPr>
      <w:r>
        <w:t xml:space="preserve">Al ver que el elefante no caía por el precipicio, el </w:t>
      </w:r>
      <w:r w:rsidR="00050806">
        <w:t>Rey</w:t>
      </w:r>
      <w:r>
        <w:t xml:space="preserve"> gritó: "Ahora, si puede, ha</w:t>
      </w:r>
      <w:r w:rsidR="00C22742">
        <w:t>ga</w:t>
      </w:r>
      <w:r>
        <w:t xml:space="preserve"> que se </w:t>
      </w:r>
      <w:r w:rsidR="00C22742">
        <w:t>suspenda</w:t>
      </w:r>
      <w:r>
        <w:t xml:space="preserve"> en el aire".</w:t>
      </w:r>
    </w:p>
    <w:p w14:paraId="692AADC0" w14:textId="566B3CD9" w:rsidR="00284D06" w:rsidRDefault="00284D06" w:rsidP="004C6FF7">
      <w:pPr>
        <w:pStyle w:val="NormalHistoria"/>
      </w:pPr>
      <w:r>
        <w:t xml:space="preserve">Entonces el </w:t>
      </w:r>
      <w:proofErr w:type="spellStart"/>
      <w:r w:rsidRPr="00050806">
        <w:rPr>
          <w:i/>
          <w:iCs/>
        </w:rPr>
        <w:t>mahout</w:t>
      </w:r>
      <w:proofErr w:type="spellEnd"/>
      <w:r>
        <w:t xml:space="preserve"> </w:t>
      </w:r>
      <w:r w:rsidR="00C22742">
        <w:t>pensó</w:t>
      </w:r>
      <w:r>
        <w:t xml:space="preserve">: "Toda la India no </w:t>
      </w:r>
      <w:r w:rsidR="00B1055C">
        <w:t>podría</w:t>
      </w:r>
      <w:r>
        <w:t xml:space="preserve"> mostrar la competencia de este elefante por la excelencia del entrenamiento. Seguramente el </w:t>
      </w:r>
      <w:r w:rsidR="00050806">
        <w:t>Rey</w:t>
      </w:r>
      <w:r>
        <w:t xml:space="preserve"> debe </w:t>
      </w:r>
      <w:r w:rsidR="00B1055C">
        <w:t>aspirar</w:t>
      </w:r>
      <w:r>
        <w:t xml:space="preserve"> </w:t>
      </w:r>
      <w:r w:rsidR="00B1055C">
        <w:t xml:space="preserve">a que </w:t>
      </w:r>
      <w:r>
        <w:t>ca</w:t>
      </w:r>
      <w:r w:rsidR="00B1055C">
        <w:t>iga</w:t>
      </w:r>
      <w:r>
        <w:t xml:space="preserve"> por el precipicio y encontrarse con la muerte". Así que le susurró al oído </w:t>
      </w:r>
      <w:r w:rsidR="00B1055C">
        <w:t>a</w:t>
      </w:r>
      <w:r>
        <w:t xml:space="preserve">l elefante: "Hijo mío, el </w:t>
      </w:r>
      <w:r w:rsidR="00050806">
        <w:t>Rey</w:t>
      </w:r>
      <w:r>
        <w:t xml:space="preserve"> quiere que te caigas y te mate</w:t>
      </w:r>
      <w:r w:rsidR="00C22742">
        <w:t>s</w:t>
      </w:r>
      <w:r>
        <w:t xml:space="preserve">. Él no es digno de ti. Si tienes poder para viajar por el aire, levántate conmigo sobre tu espalda y vuela a través del aire </w:t>
      </w:r>
      <w:r w:rsidR="00DA145F">
        <w:t>hacia</w:t>
      </w:r>
      <w:r>
        <w:t xml:space="preserve"> Benarés".</w:t>
      </w:r>
    </w:p>
    <w:p w14:paraId="5089AE55" w14:textId="3CD80195" w:rsidR="00284D06" w:rsidRDefault="00284D06" w:rsidP="004C6FF7">
      <w:pPr>
        <w:pStyle w:val="NormalHistoria"/>
      </w:pPr>
      <w:r>
        <w:t>Y el Gran Ser, dotado como estaba de los maravillosos poderes que emanan de</w:t>
      </w:r>
      <w:r w:rsidR="00DA145F">
        <w:t xml:space="preserve"> </w:t>
      </w:r>
      <w:r>
        <w:t>l</w:t>
      </w:r>
      <w:r w:rsidR="00DA145F">
        <w:t>os</w:t>
      </w:r>
      <w:r>
        <w:t xml:space="preserve"> Mérito</w:t>
      </w:r>
      <w:r w:rsidR="00DA145F">
        <w:t>s</w:t>
      </w:r>
      <w:r>
        <w:t xml:space="preserve">, se elevó inmediatamente en el aire. Entonces </w:t>
      </w:r>
      <w:r w:rsidR="002443E3">
        <w:t>el</w:t>
      </w:r>
      <w:r w:rsidR="002443E3" w:rsidRPr="002443E3">
        <w:t xml:space="preserve"> </w:t>
      </w:r>
      <w:proofErr w:type="spellStart"/>
      <w:r w:rsidR="002443E3" w:rsidRPr="00050806">
        <w:rPr>
          <w:i/>
          <w:iCs/>
        </w:rPr>
        <w:t>mahout</w:t>
      </w:r>
      <w:proofErr w:type="spellEnd"/>
      <w:r w:rsidR="002443E3">
        <w:t xml:space="preserve"> dijo</w:t>
      </w:r>
      <w:r>
        <w:t>: "Señor, este elefante, poseído como está con los maravillosos poderes que emanan de</w:t>
      </w:r>
      <w:r w:rsidR="00DA145F">
        <w:t xml:space="preserve"> </w:t>
      </w:r>
      <w:r>
        <w:t>l</w:t>
      </w:r>
      <w:r w:rsidR="00DA145F">
        <w:t>os</w:t>
      </w:r>
      <w:r>
        <w:t xml:space="preserve"> Mérito</w:t>
      </w:r>
      <w:r w:rsidR="00DA145F">
        <w:t>s</w:t>
      </w:r>
      <w:r>
        <w:t xml:space="preserve">, es demasiado bueno para un </w:t>
      </w:r>
      <w:r w:rsidR="002443E3">
        <w:t>necio</w:t>
      </w:r>
      <w:r>
        <w:t xml:space="preserve"> sin valor como</w:t>
      </w:r>
      <w:r w:rsidR="002443E3">
        <w:t xml:space="preserve"> su majestad</w:t>
      </w:r>
      <w:r>
        <w:t xml:space="preserve">: nadie sino un </w:t>
      </w:r>
      <w:r w:rsidR="00050806">
        <w:t>Rey</w:t>
      </w:r>
      <w:r>
        <w:t xml:space="preserve"> sabio y bueno </w:t>
      </w:r>
      <w:r w:rsidR="00E66DD4">
        <w:t>sería</w:t>
      </w:r>
      <w:r>
        <w:t xml:space="preserve"> digno de ser su </w:t>
      </w:r>
      <w:r w:rsidR="00E66DD4">
        <w:t>amo</w:t>
      </w:r>
      <w:r>
        <w:t>. Cuando aquellos que son tan inútiles</w:t>
      </w:r>
      <w:r w:rsidR="00DA145F">
        <w:t>,</w:t>
      </w:r>
      <w:r>
        <w:t xml:space="preserve"> como </w:t>
      </w:r>
      <w:r w:rsidR="00E66DD4">
        <w:t>su majestad</w:t>
      </w:r>
      <w:r w:rsidR="00DA145F">
        <w:t>,</w:t>
      </w:r>
      <w:r w:rsidR="00E66DD4">
        <w:t xml:space="preserve"> </w:t>
      </w:r>
      <w:r>
        <w:t xml:space="preserve">consiguen un elefante como </w:t>
      </w:r>
      <w:r w:rsidR="00DA145F">
        <w:t>é</w:t>
      </w:r>
      <w:r>
        <w:t xml:space="preserve">ste, no </w:t>
      </w:r>
      <w:r w:rsidR="00DA145F">
        <w:t>pueden re</w:t>
      </w:r>
      <w:r>
        <w:t>conoce</w:t>
      </w:r>
      <w:r w:rsidR="00DA145F">
        <w:t>r</w:t>
      </w:r>
      <w:r>
        <w:t xml:space="preserve"> su valor, y así pierden </w:t>
      </w:r>
      <w:r w:rsidR="00E66DD4">
        <w:t xml:space="preserve">a </w:t>
      </w:r>
      <w:r>
        <w:t xml:space="preserve">su elefante, y todo el resto de su gloria y esplendor". Así diciendo, el </w:t>
      </w:r>
      <w:proofErr w:type="spellStart"/>
      <w:r w:rsidRPr="00050806">
        <w:rPr>
          <w:i/>
          <w:iCs/>
        </w:rPr>
        <w:t>mahout</w:t>
      </w:r>
      <w:proofErr w:type="spellEnd"/>
      <w:r>
        <w:t>, sentado en el cuello del elefante, recitó esta estrofa:</w:t>
      </w:r>
    </w:p>
    <w:p w14:paraId="768EDAC0" w14:textId="01B5D547" w:rsidR="00284D06" w:rsidRDefault="00EC72B0" w:rsidP="00987662">
      <w:pPr>
        <w:pStyle w:val="Verso2Espaol"/>
        <w:ind w:left="1416"/>
      </w:pPr>
      <w:r>
        <w:t>Una actitud efusiva</w:t>
      </w:r>
      <w:r w:rsidR="005A729C">
        <w:t xml:space="preserve"> </w:t>
      </w:r>
      <w:r w:rsidR="00284D06">
        <w:t>engendra un gran infortunio</w:t>
      </w:r>
      <w:r w:rsidR="00987662">
        <w:t xml:space="preserve"> en el necio</w:t>
      </w:r>
      <w:r w:rsidR="00284D06">
        <w:t>;</w:t>
      </w:r>
    </w:p>
    <w:p w14:paraId="616AE96A" w14:textId="66EBA294" w:rsidR="00284D06" w:rsidRDefault="00284D06" w:rsidP="00987662">
      <w:pPr>
        <w:pStyle w:val="Verso2Espaol"/>
        <w:ind w:left="1416"/>
      </w:pPr>
      <w:r>
        <w:t xml:space="preserve">Demuestra </w:t>
      </w:r>
      <w:r w:rsidR="003407DC">
        <w:t xml:space="preserve">ser </w:t>
      </w:r>
      <w:r>
        <w:t>su propio enemigo mortal y el de los demás.</w:t>
      </w:r>
    </w:p>
    <w:p w14:paraId="203D5343" w14:textId="77777777" w:rsidR="004C6FF7" w:rsidRDefault="004C6FF7" w:rsidP="004C6FF7">
      <w:pPr>
        <w:pStyle w:val="Verso2Espaol"/>
      </w:pPr>
    </w:p>
    <w:p w14:paraId="5D89767A" w14:textId="5C217090" w:rsidR="00284D06" w:rsidRDefault="00284D06" w:rsidP="004C6FF7">
      <w:pPr>
        <w:pStyle w:val="NormalHistoria"/>
      </w:pPr>
      <w:r>
        <w:t xml:space="preserve">[446] "Y ahora, adiós", dijo al </w:t>
      </w:r>
      <w:r w:rsidR="00050806">
        <w:t>Rey</w:t>
      </w:r>
      <w:r>
        <w:t xml:space="preserve"> al terminar esta reprensión; y elevándose en el aire, </w:t>
      </w:r>
      <w:r w:rsidR="00987662">
        <w:t>se marcharon hacia</w:t>
      </w:r>
      <w:r>
        <w:t xml:space="preserve"> Benarés y se detuvo en el aire</w:t>
      </w:r>
    </w:p>
    <w:p w14:paraId="7D930088" w14:textId="6BAFF778" w:rsidR="004C6FF7" w:rsidRDefault="004C6FF7">
      <w:pPr>
        <w:spacing w:after="160" w:line="259" w:lineRule="auto"/>
        <w:ind w:firstLine="0"/>
      </w:pPr>
      <w:r>
        <w:br w:type="page"/>
      </w:r>
    </w:p>
    <w:p w14:paraId="58B5B765" w14:textId="77777777" w:rsidR="00284D06" w:rsidRDefault="00284D06" w:rsidP="00284D06"/>
    <w:p w14:paraId="19C6C34B" w14:textId="6434CC33" w:rsidR="004C6FF7" w:rsidRDefault="004C6FF7" w:rsidP="004C6FF7">
      <w:pPr>
        <w:pStyle w:val="NormalHistoria"/>
        <w:ind w:hanging="28"/>
      </w:pPr>
      <w:r>
        <w:t>sobre el patio real. Y hubo un gran revuelo en la ciudad y todos gritaron: "Mir</w:t>
      </w:r>
      <w:r w:rsidR="00987662">
        <w:t>en</w:t>
      </w:r>
      <w:r>
        <w:t xml:space="preserve"> </w:t>
      </w:r>
      <w:r w:rsidR="00D5465F">
        <w:t>a</w:t>
      </w:r>
      <w:r>
        <w:t xml:space="preserve">l elefante de estado que ha venido por el aire para nuestro </w:t>
      </w:r>
      <w:r w:rsidR="00050806">
        <w:t>Rey</w:t>
      </w:r>
      <w:r>
        <w:t xml:space="preserve"> y se cierne sobre el patio real". Y con toda prisa se transmitió la noticia también al </w:t>
      </w:r>
      <w:r w:rsidR="00050806">
        <w:t>Rey</w:t>
      </w:r>
      <w:r>
        <w:t xml:space="preserve">, quien salió y dijo: "Si </w:t>
      </w:r>
      <w:r w:rsidR="00987662">
        <w:t>s</w:t>
      </w:r>
      <w:r>
        <w:t xml:space="preserve">u </w:t>
      </w:r>
      <w:r w:rsidR="003407DC">
        <w:t xml:space="preserve">llegada </w:t>
      </w:r>
      <w:r>
        <w:t>es por mí, baj</w:t>
      </w:r>
      <w:r w:rsidR="00987662">
        <w:t>e</w:t>
      </w:r>
      <w:r>
        <w:t xml:space="preserve"> a la tierra". Y el </w:t>
      </w:r>
      <w:r w:rsidRPr="00987662">
        <w:rPr>
          <w:i/>
          <w:iCs/>
        </w:rPr>
        <w:t>Bodhisatta</w:t>
      </w:r>
      <w:r>
        <w:t xml:space="preserve"> descendió del aire. Entonces el </w:t>
      </w:r>
      <w:proofErr w:type="spellStart"/>
      <w:r w:rsidRPr="00050806">
        <w:rPr>
          <w:i/>
          <w:iCs/>
        </w:rPr>
        <w:t>mahout</w:t>
      </w:r>
      <w:proofErr w:type="spellEnd"/>
      <w:r>
        <w:t xml:space="preserve"> se apeó y se inclinó ante el </w:t>
      </w:r>
      <w:r w:rsidR="00050806">
        <w:t>Rey</w:t>
      </w:r>
      <w:r>
        <w:t xml:space="preserve">, y en respuesta a las preguntas del </w:t>
      </w:r>
      <w:r w:rsidR="00050806">
        <w:t>Rey</w:t>
      </w:r>
      <w:r>
        <w:t xml:space="preserve"> contó toda la historia de su </w:t>
      </w:r>
      <w:r w:rsidR="00987662">
        <w:t>partida</w:t>
      </w:r>
      <w:r>
        <w:t xml:space="preserve"> de </w:t>
      </w:r>
      <w:proofErr w:type="spellStart"/>
      <w:r>
        <w:t>Rājagaha</w:t>
      </w:r>
      <w:proofErr w:type="spellEnd"/>
      <w:r>
        <w:t xml:space="preserve">. "Fue muy bueno de </w:t>
      </w:r>
      <w:r w:rsidR="00987662">
        <w:t>s</w:t>
      </w:r>
      <w:r>
        <w:t xml:space="preserve">u parte", dijo el </w:t>
      </w:r>
      <w:r w:rsidR="00050806">
        <w:t>Rey</w:t>
      </w:r>
      <w:r>
        <w:t xml:space="preserve">, "venir aquí"; y en su alegría hizo adornar la ciudad e instalar </w:t>
      </w:r>
      <w:r w:rsidR="00944714">
        <w:t>a</w:t>
      </w:r>
      <w:r>
        <w:t xml:space="preserve">l elefante en su establo estatal. Luego dividió su reino en tres </w:t>
      </w:r>
      <w:r w:rsidR="00440148">
        <w:t>partes</w:t>
      </w:r>
      <w:r>
        <w:t xml:space="preserve">, y entregó una al </w:t>
      </w:r>
      <w:r w:rsidRPr="00987662">
        <w:rPr>
          <w:i/>
          <w:iCs/>
        </w:rPr>
        <w:t>Bodhisatta</w:t>
      </w:r>
      <w:r>
        <w:t xml:space="preserve">, </w:t>
      </w:r>
      <w:r w:rsidR="00944714">
        <w:t xml:space="preserve">otra </w:t>
      </w:r>
      <w:r>
        <w:t xml:space="preserve">al </w:t>
      </w:r>
      <w:proofErr w:type="spellStart"/>
      <w:r w:rsidRPr="00050806">
        <w:rPr>
          <w:i/>
          <w:iCs/>
        </w:rPr>
        <w:t>mahout</w:t>
      </w:r>
      <w:proofErr w:type="spellEnd"/>
      <w:r>
        <w:t xml:space="preserve"> y otra se la quedó él mismo. Y su poder creció desde el día de la llegada del </w:t>
      </w:r>
      <w:r w:rsidRPr="00440148">
        <w:rPr>
          <w:i/>
          <w:iCs/>
        </w:rPr>
        <w:t>Bodhisatta</w:t>
      </w:r>
      <w:r>
        <w:t xml:space="preserve"> hasta que toda la India reconoció su poder soberano. Como Emperador de la India, fue caritativo e hizo otras buenas </w:t>
      </w:r>
      <w:r w:rsidR="00440148">
        <w:t xml:space="preserve">acciones </w:t>
      </w:r>
      <w:r>
        <w:t xml:space="preserve">hasta que falleció para vivir de acuerdo con sus </w:t>
      </w:r>
      <w:r w:rsidR="00676528">
        <w:t>méritos</w:t>
      </w:r>
      <w:r>
        <w:t>.</w:t>
      </w:r>
    </w:p>
    <w:p w14:paraId="79838A3D" w14:textId="77777777" w:rsidR="004C6FF7" w:rsidRDefault="004C6FF7" w:rsidP="004C6FF7">
      <w:pPr>
        <w:jc w:val="center"/>
      </w:pPr>
      <w:r>
        <w:t>_____________________________</w:t>
      </w:r>
    </w:p>
    <w:p w14:paraId="465B2C4A" w14:textId="77777777" w:rsidR="004C6FF7" w:rsidRDefault="004C6FF7" w:rsidP="004C6FF7"/>
    <w:p w14:paraId="32BEDC8A" w14:textId="017779D0" w:rsidR="004C6FF7" w:rsidRDefault="004C6FF7" w:rsidP="004C6FF7">
      <w:r>
        <w:t xml:space="preserve">Su lección terminó, el Maestro identificó </w:t>
      </w:r>
      <w:r w:rsidR="00050806">
        <w:t>los Renacimientos</w:t>
      </w:r>
      <w:r>
        <w:t xml:space="preserve"> diciendo: "Devadatta era en </w:t>
      </w:r>
      <w:r w:rsidR="00944714">
        <w:t>aquellos</w:t>
      </w:r>
      <w:r>
        <w:t xml:space="preserve"> días el </w:t>
      </w:r>
      <w:r w:rsidR="00050806">
        <w:t>Rey</w:t>
      </w:r>
      <w:r>
        <w:t xml:space="preserve"> de Magadha, Sāriputta el </w:t>
      </w:r>
      <w:r w:rsidR="00050806">
        <w:t>Rey</w:t>
      </w:r>
      <w:r>
        <w:t xml:space="preserve"> de </w:t>
      </w:r>
      <w:proofErr w:type="spellStart"/>
      <w:r>
        <w:t>Benar</w:t>
      </w:r>
      <w:r w:rsidR="00676528">
        <w:t>e</w:t>
      </w:r>
      <w:r>
        <w:t>s</w:t>
      </w:r>
      <w:proofErr w:type="spellEnd"/>
      <w:r>
        <w:t xml:space="preserve">, Ānanda el </w:t>
      </w:r>
      <w:proofErr w:type="spellStart"/>
      <w:r w:rsidRPr="00050806">
        <w:rPr>
          <w:i/>
          <w:iCs/>
        </w:rPr>
        <w:t>mahout</w:t>
      </w:r>
      <w:proofErr w:type="spellEnd"/>
      <w:r>
        <w:t xml:space="preserve"> y yo el elefante".</w:t>
      </w:r>
    </w:p>
    <w:p w14:paraId="5F1F62D0" w14:textId="77777777" w:rsidR="004C6FF7" w:rsidRDefault="004C6FF7" w:rsidP="004C6FF7"/>
    <w:p w14:paraId="521EA6BE" w14:textId="5BA6664C" w:rsidR="004C6FF7" w:rsidRDefault="004C6FF7" w:rsidP="004C6FF7">
      <w:pPr>
        <w:pStyle w:val="NormalSinTab"/>
        <w:rPr>
          <w:sz w:val="20"/>
          <w:szCs w:val="20"/>
        </w:rPr>
      </w:pPr>
      <w:r w:rsidRPr="004C6FF7">
        <w:rPr>
          <w:sz w:val="20"/>
          <w:szCs w:val="20"/>
        </w:rPr>
        <w:t>[</w:t>
      </w:r>
      <w:r w:rsidRPr="004C6FF7">
        <w:rPr>
          <w:i/>
          <w:iCs/>
          <w:sz w:val="20"/>
          <w:szCs w:val="20"/>
        </w:rPr>
        <w:t>Nota</w:t>
      </w:r>
      <w:r w:rsidRPr="004C6FF7">
        <w:rPr>
          <w:sz w:val="20"/>
          <w:szCs w:val="20"/>
        </w:rPr>
        <w:t xml:space="preserve">. Cf. </w:t>
      </w:r>
      <w:proofErr w:type="spellStart"/>
      <w:r w:rsidRPr="00050806">
        <w:rPr>
          <w:i/>
          <w:iCs/>
          <w:sz w:val="20"/>
          <w:szCs w:val="20"/>
        </w:rPr>
        <w:t>Milinda-pañha</w:t>
      </w:r>
      <w:proofErr w:type="spellEnd"/>
      <w:r w:rsidRPr="004C6FF7">
        <w:rPr>
          <w:sz w:val="20"/>
          <w:szCs w:val="20"/>
        </w:rPr>
        <w:t>, 201.]</w:t>
      </w:r>
    </w:p>
    <w:p w14:paraId="1251C6C0" w14:textId="77777777" w:rsidR="00050806" w:rsidRDefault="00050806" w:rsidP="00050806">
      <w:pPr>
        <w:ind w:firstLine="0"/>
        <w:jc w:val="center"/>
        <w:rPr>
          <w:sz w:val="32"/>
          <w:szCs w:val="32"/>
        </w:rPr>
      </w:pPr>
      <w:r>
        <w:rPr>
          <w:sz w:val="32"/>
          <w:szCs w:val="32"/>
        </w:rPr>
        <w:t>❦</w:t>
      </w:r>
    </w:p>
    <w:p w14:paraId="2D490D00" w14:textId="77777777" w:rsidR="00050806" w:rsidRDefault="00050806" w:rsidP="004C6FF7">
      <w:pPr>
        <w:pStyle w:val="NormalSinTab"/>
        <w:rPr>
          <w:sz w:val="20"/>
          <w:szCs w:val="20"/>
        </w:rPr>
      </w:pPr>
    </w:p>
    <w:p w14:paraId="06F7DB81" w14:textId="77777777" w:rsidR="00FD4D2D" w:rsidRDefault="00FD4D2D" w:rsidP="004C6FF7">
      <w:pPr>
        <w:pStyle w:val="NormalSinTab"/>
        <w:rPr>
          <w:sz w:val="20"/>
          <w:szCs w:val="20"/>
        </w:rPr>
      </w:pPr>
    </w:p>
    <w:p w14:paraId="108769AC" w14:textId="77777777" w:rsidR="00FD4D2D" w:rsidRPr="004C6FF7" w:rsidRDefault="00FD4D2D" w:rsidP="004C6FF7">
      <w:pPr>
        <w:pStyle w:val="NormalSinTab"/>
        <w:rPr>
          <w:sz w:val="20"/>
          <w:szCs w:val="20"/>
        </w:rPr>
      </w:pPr>
    </w:p>
    <w:p w14:paraId="1BA76FD6" w14:textId="44BDE670" w:rsidR="00E075E4" w:rsidRDefault="00E075E4" w:rsidP="00FD4D2D">
      <w:pPr>
        <w:pStyle w:val="Heading2"/>
      </w:pPr>
      <w:bookmarkStart w:id="126" w:name="_Toc98451927"/>
      <w:r>
        <w:t>N</w:t>
      </w:r>
      <w:r w:rsidR="00736AAE">
        <w:t>0.</w:t>
      </w:r>
      <w:r>
        <w:t xml:space="preserve"> </w:t>
      </w:r>
      <w:r w:rsidRPr="00386A8D">
        <w:rPr>
          <w:sz w:val="36"/>
          <w:szCs w:val="32"/>
        </w:rPr>
        <w:t>123</w:t>
      </w:r>
      <w:r>
        <w:t>.</w:t>
      </w:r>
      <w:r w:rsidR="00FD4D2D">
        <w:br/>
      </w:r>
      <w:r w:rsidR="00FD4D2D" w:rsidRPr="00386A8D">
        <w:rPr>
          <w:sz w:val="16"/>
          <w:szCs w:val="16"/>
        </w:rPr>
        <w:br/>
      </w:r>
      <w:proofErr w:type="spellStart"/>
      <w:r w:rsidR="00736AAE">
        <w:t>Naṅgalīsa-Jātaka</w:t>
      </w:r>
      <w:proofErr w:type="spellEnd"/>
      <w:r w:rsidR="00736AAE">
        <w:t>.</w:t>
      </w:r>
      <w:bookmarkEnd w:id="126"/>
    </w:p>
    <w:p w14:paraId="73FE6034" w14:textId="77777777" w:rsidR="00FD4D2D" w:rsidRDefault="00FD4D2D" w:rsidP="00E075E4"/>
    <w:p w14:paraId="017A25DC" w14:textId="33132152" w:rsidR="00E075E4" w:rsidRDefault="00E075E4" w:rsidP="00E075E4">
      <w:r>
        <w:t>"</w:t>
      </w:r>
      <w:r w:rsidR="00C374D0" w:rsidRPr="00C374D0">
        <w:rPr>
          <w:i/>
          <w:iCs/>
        </w:rPr>
        <w:t>En una</w:t>
      </w:r>
      <w:r w:rsidRPr="00973C89">
        <w:rPr>
          <w:i/>
          <w:iCs/>
        </w:rPr>
        <w:t xml:space="preserve"> aplicación universal</w:t>
      </w:r>
      <w:r>
        <w:t xml:space="preserve">". Esta historia fue contada por el Maestro mientras </w:t>
      </w:r>
      <w:r w:rsidR="002145D6">
        <w:t>residía</w:t>
      </w:r>
      <w:r>
        <w:t xml:space="preserve"> en </w:t>
      </w:r>
      <w:proofErr w:type="spellStart"/>
      <w:r>
        <w:t>Jetavana</w:t>
      </w:r>
      <w:proofErr w:type="spellEnd"/>
      <w:r>
        <w:t xml:space="preserve">, sobre el </w:t>
      </w:r>
      <w:r w:rsidR="002145D6">
        <w:t>Venerable</w:t>
      </w:r>
      <w:r>
        <w:t xml:space="preserve"> </w:t>
      </w:r>
      <w:proofErr w:type="spellStart"/>
      <w:r>
        <w:t>Lāḷudāyi</w:t>
      </w:r>
      <w:proofErr w:type="spellEnd"/>
      <w:r>
        <w:t xml:space="preserve">, de quien se dice que tenía la habilidad de decir siempre cosas </w:t>
      </w:r>
      <w:r w:rsidR="002145D6">
        <w:t>incorrectas</w:t>
      </w:r>
      <w:r>
        <w:t xml:space="preserve">. Nunca </w:t>
      </w:r>
      <w:r w:rsidR="002145D6">
        <w:t>identific</w:t>
      </w:r>
      <w:r w:rsidR="00E56E51">
        <w:t>aba</w:t>
      </w:r>
      <w:r>
        <w:t xml:space="preserve"> la ocasión adecuada para las diversas enseñanzas. Por ejemplo, si se trata</w:t>
      </w:r>
      <w:r w:rsidR="000255DD">
        <w:t>b</w:t>
      </w:r>
      <w:r>
        <w:t xml:space="preserve">a de un festival, graznaría </w:t>
      </w:r>
      <w:r w:rsidR="000308BA">
        <w:t xml:space="preserve">con </w:t>
      </w:r>
      <w:r w:rsidR="00E56E51">
        <w:t>un</w:t>
      </w:r>
      <w:r>
        <w:t xml:space="preserve"> sombrío texto</w:t>
      </w:r>
      <w:r w:rsidRPr="000255DD">
        <w:rPr>
          <w:vertAlign w:val="superscript"/>
        </w:rPr>
        <w:t>1</w:t>
      </w:r>
      <w:r w:rsidR="00807DA2">
        <w:t>,</w:t>
      </w:r>
      <w:r>
        <w:t xml:space="preserve"> "Afuera de los muros </w:t>
      </w:r>
      <w:r w:rsidR="000512F3">
        <w:t xml:space="preserve">ellos </w:t>
      </w:r>
      <w:r>
        <w:t xml:space="preserve">acechan, y donde se encuentran </w:t>
      </w:r>
      <w:r w:rsidR="00807DA2">
        <w:t xml:space="preserve">los </w:t>
      </w:r>
      <w:r>
        <w:t>cuatro cruces de caminos". Si se trataba de un funeral, estalla</w:t>
      </w:r>
      <w:r w:rsidR="00807DA2">
        <w:t>ba</w:t>
      </w:r>
      <w:r>
        <w:t xml:space="preserve"> con "La alegría llenó los corazones de los dioses y los hombres", o con "¡Oh, que veas [447] cien, no, mil días tan felices!"</w:t>
      </w:r>
    </w:p>
    <w:p w14:paraId="326A30F2" w14:textId="7EC498B1" w:rsidR="00E075E4" w:rsidRDefault="00E075E4" w:rsidP="00E075E4">
      <w:r>
        <w:t>Ahora</w:t>
      </w:r>
      <w:r w:rsidR="000512F3">
        <w:t xml:space="preserve"> bien</w:t>
      </w:r>
      <w:r>
        <w:t>, un día, los Hermanos en el Salón de la Verdad comenta</w:t>
      </w:r>
      <w:r w:rsidR="000512F3">
        <w:t>ba</w:t>
      </w:r>
      <w:r>
        <w:t xml:space="preserve">n sobre su singular infelicidad </w:t>
      </w:r>
      <w:r w:rsidR="00DB1757">
        <w:t>para los</w:t>
      </w:r>
      <w:r>
        <w:t xml:space="preserve"> tema</w:t>
      </w:r>
      <w:r w:rsidR="00DB1757">
        <w:t>s</w:t>
      </w:r>
      <w:r>
        <w:t xml:space="preserve"> y su habilidad para decir siempre lo incorrecto. Mientras estaban sentados hablando, entró el Maestro y, en respuesta a su pregunta, se le </w:t>
      </w:r>
      <w:r w:rsidR="00DB1757">
        <w:t xml:space="preserve">narró </w:t>
      </w:r>
      <w:r>
        <w:t>el tema de su conversación. "Hermanos", dijo él, "</w:t>
      </w:r>
      <w:r w:rsidR="00DB1757">
        <w:t>é</w:t>
      </w:r>
      <w:r>
        <w:t xml:space="preserve">sta no es la primera vez que la locura de </w:t>
      </w:r>
      <w:proofErr w:type="spellStart"/>
      <w:r>
        <w:t>Lāḷudāyi</w:t>
      </w:r>
      <w:proofErr w:type="spellEnd"/>
      <w:r>
        <w:t xml:space="preserve"> lo hace decir </w:t>
      </w:r>
      <w:r w:rsidR="00375B1E">
        <w:t xml:space="preserve">cosas </w:t>
      </w:r>
      <w:r>
        <w:t>incorrect</w:t>
      </w:r>
      <w:r w:rsidR="00375B1E">
        <w:t>as</w:t>
      </w:r>
      <w:r>
        <w:t xml:space="preserve">. Siempre ha sido </w:t>
      </w:r>
      <w:r w:rsidR="00E56E51">
        <w:t>así de</w:t>
      </w:r>
      <w:r>
        <w:t xml:space="preserve"> </w:t>
      </w:r>
      <w:r w:rsidR="00375B1E">
        <w:t xml:space="preserve">torpe al respecto tal </w:t>
      </w:r>
      <w:r>
        <w:t xml:space="preserve">como </w:t>
      </w:r>
      <w:r w:rsidR="00375B1E">
        <w:t xml:space="preserve">lo es </w:t>
      </w:r>
      <w:r>
        <w:t>ahora". Dicho esto, contó esta historia del pasado.</w:t>
      </w:r>
    </w:p>
    <w:p w14:paraId="1C3A9CFB" w14:textId="77777777" w:rsidR="002E0FCE" w:rsidRDefault="002E0FCE" w:rsidP="00E075E4"/>
    <w:p w14:paraId="1E6C48D3" w14:textId="77777777" w:rsidR="00CE3458" w:rsidRPr="00CE3458" w:rsidRDefault="00CE3458" w:rsidP="00CE3458">
      <w:pPr>
        <w:pStyle w:val="PieDePgina"/>
        <w:rPr>
          <w:u w:val="single"/>
        </w:rPr>
      </w:pPr>
      <w:r w:rsidRPr="00CE3458">
        <w:rPr>
          <w:u w:val="single"/>
        </w:rPr>
        <w:t xml:space="preserve">                                                .</w:t>
      </w:r>
    </w:p>
    <w:p w14:paraId="3B3293AE" w14:textId="3BABE0A6" w:rsidR="00CE3458" w:rsidRDefault="00CE3458" w:rsidP="00CE3458">
      <w:pPr>
        <w:pStyle w:val="PieDePgina"/>
      </w:pPr>
      <w:r>
        <w:t>1</w:t>
      </w:r>
      <w:r w:rsidR="00375B1E">
        <w:t>.</w:t>
      </w:r>
      <w:r>
        <w:t xml:space="preserve"> </w:t>
      </w:r>
      <w:r>
        <w:tab/>
        <w:t xml:space="preserve">Para esta cita véase el </w:t>
      </w:r>
      <w:proofErr w:type="spellStart"/>
      <w:r w:rsidRPr="00973C89">
        <w:rPr>
          <w:i/>
          <w:iCs/>
        </w:rPr>
        <w:t>Khuddaka</w:t>
      </w:r>
      <w:proofErr w:type="spellEnd"/>
      <w:r w:rsidRPr="00973C89">
        <w:rPr>
          <w:i/>
          <w:iCs/>
        </w:rPr>
        <w:t xml:space="preserve"> </w:t>
      </w:r>
      <w:proofErr w:type="spellStart"/>
      <w:r w:rsidRPr="00973C89">
        <w:rPr>
          <w:i/>
          <w:iCs/>
        </w:rPr>
        <w:t>Pātha</w:t>
      </w:r>
      <w:proofErr w:type="spellEnd"/>
      <w:r>
        <w:t xml:space="preserve"> editado por Childers (JRAS. 1870, p. 319).</w:t>
      </w:r>
    </w:p>
    <w:p w14:paraId="74065B17" w14:textId="302AF762" w:rsidR="00FD4D2D" w:rsidRDefault="00FD4D2D">
      <w:pPr>
        <w:spacing w:after="160" w:line="259" w:lineRule="auto"/>
        <w:ind w:firstLine="0"/>
      </w:pPr>
      <w:r>
        <w:br w:type="page"/>
      </w:r>
    </w:p>
    <w:p w14:paraId="22999DC5" w14:textId="77777777" w:rsidR="00CE3458" w:rsidRDefault="00CE3458" w:rsidP="00CE3458">
      <w:pPr>
        <w:jc w:val="center"/>
      </w:pPr>
      <w:r>
        <w:lastRenderedPageBreak/>
        <w:t>_____________________________</w:t>
      </w:r>
    </w:p>
    <w:p w14:paraId="2EDE7437" w14:textId="77777777" w:rsidR="004C2B46" w:rsidRDefault="004C2B46" w:rsidP="00CE3458">
      <w:pPr>
        <w:pStyle w:val="NormalHistoria"/>
      </w:pPr>
    </w:p>
    <w:p w14:paraId="2AE49B89" w14:textId="0C7CE80A" w:rsidR="00E075E4" w:rsidRDefault="00375B1E" w:rsidP="00CE3458">
      <w:pPr>
        <w:pStyle w:val="NormalHistoria"/>
      </w:pPr>
      <w:r>
        <w:t xml:space="preserve">Una </w:t>
      </w:r>
      <w:r w:rsidR="00E075E4">
        <w:t xml:space="preserve">vez, cuando </w:t>
      </w:r>
      <w:proofErr w:type="spellStart"/>
      <w:r w:rsidR="00E075E4">
        <w:t>Brahmadatta</w:t>
      </w:r>
      <w:proofErr w:type="spellEnd"/>
      <w:r w:rsidR="00E075E4">
        <w:t xml:space="preserve"> reinaba </w:t>
      </w:r>
      <w:proofErr w:type="spellStart"/>
      <w:r w:rsidR="00E075E4">
        <w:t>Benares</w:t>
      </w:r>
      <w:proofErr w:type="spellEnd"/>
      <w:r w:rsidR="00E075E4">
        <w:t xml:space="preserve">, el </w:t>
      </w:r>
      <w:r w:rsidR="00E075E4" w:rsidRPr="00973C89">
        <w:rPr>
          <w:i/>
          <w:iCs/>
        </w:rPr>
        <w:t>Bodhisatta</w:t>
      </w:r>
      <w:r w:rsidR="00E075E4">
        <w:t xml:space="preserve"> nació en la familia de un rico </w:t>
      </w:r>
      <w:r w:rsidR="00E075E4" w:rsidRPr="00973C89">
        <w:rPr>
          <w:i/>
          <w:iCs/>
        </w:rPr>
        <w:t>brahmán</w:t>
      </w:r>
      <w:r w:rsidR="00E075E4">
        <w:t xml:space="preserve">, y cuando creció, estaba versado en todos los conocimientos y era un profesor de renombre mundial con quinientos jóvenes </w:t>
      </w:r>
      <w:r w:rsidR="00E075E4" w:rsidRPr="00BA7DA6">
        <w:rPr>
          <w:i/>
          <w:iCs/>
        </w:rPr>
        <w:t>brahmanes</w:t>
      </w:r>
      <w:r w:rsidR="00E075E4">
        <w:t xml:space="preserve"> para </w:t>
      </w:r>
      <w:r w:rsidR="00BA7DA6">
        <w:t xml:space="preserve">su </w:t>
      </w:r>
      <w:r w:rsidR="00E075E4">
        <w:t>instru</w:t>
      </w:r>
      <w:r w:rsidR="00BA7DA6">
        <w:t>cción</w:t>
      </w:r>
      <w:r w:rsidR="00E075E4">
        <w:t>.</w:t>
      </w:r>
    </w:p>
    <w:p w14:paraId="00D40229" w14:textId="544A67F0" w:rsidR="00E075E4" w:rsidRDefault="00E075E4" w:rsidP="00CE3458">
      <w:pPr>
        <w:pStyle w:val="NormalHistoria"/>
      </w:pPr>
      <w:r>
        <w:t xml:space="preserve">En el momento de nuestra historia, había entre los jóvenes </w:t>
      </w:r>
      <w:r w:rsidRPr="00B816FF">
        <w:rPr>
          <w:i/>
          <w:iCs/>
        </w:rPr>
        <w:t>brahmanes</w:t>
      </w:r>
      <w:r>
        <w:t xml:space="preserve"> uno que siempre tenía ideas tontas en su cabeza y siempre decía cosas </w:t>
      </w:r>
      <w:r w:rsidR="00B816FF">
        <w:t>incorrectas</w:t>
      </w:r>
      <w:r>
        <w:t xml:space="preserve">; estaba ocupado con los demás en aprender las escrituras como alumno, pero debido a su locura no </w:t>
      </w:r>
      <w:r w:rsidR="00423E96">
        <w:t xml:space="preserve">podía </w:t>
      </w:r>
      <w:r>
        <w:t xml:space="preserve">dominarlas. Era el asistente devoto del </w:t>
      </w:r>
      <w:r w:rsidRPr="00423E96">
        <w:rPr>
          <w:i/>
          <w:iCs/>
        </w:rPr>
        <w:t>Bodhisatta</w:t>
      </w:r>
      <w:r>
        <w:t xml:space="preserve"> y lo atendía como un esclavo.</w:t>
      </w:r>
    </w:p>
    <w:p w14:paraId="69547CC4" w14:textId="5E60BEAF" w:rsidR="00E075E4" w:rsidRDefault="00E075E4" w:rsidP="00CE3458">
      <w:pPr>
        <w:pStyle w:val="NormalHistoria"/>
      </w:pPr>
      <w:r>
        <w:t>Ahora</w:t>
      </w:r>
      <w:r w:rsidR="00423E96">
        <w:t xml:space="preserve"> bien</w:t>
      </w:r>
      <w:r>
        <w:t xml:space="preserve">, un día después de la cena, el </w:t>
      </w:r>
      <w:r w:rsidRPr="00423E96">
        <w:rPr>
          <w:i/>
          <w:iCs/>
        </w:rPr>
        <w:t>Bodhisatta</w:t>
      </w:r>
      <w:r>
        <w:t xml:space="preserve"> se acostó en su cama y el joven </w:t>
      </w:r>
      <w:r w:rsidRPr="00423E96">
        <w:rPr>
          <w:i/>
          <w:iCs/>
        </w:rPr>
        <w:t>brahmán</w:t>
      </w:r>
      <w:r>
        <w:t xml:space="preserve"> </w:t>
      </w:r>
      <w:r w:rsidR="00360B5A">
        <w:t xml:space="preserve">le </w:t>
      </w:r>
      <w:r>
        <w:t xml:space="preserve">lavó y perfumó las manos, los pies y la espalda. Y cuando el joven </w:t>
      </w:r>
      <w:r w:rsidR="00F85314">
        <w:t>estuvo a punto de</w:t>
      </w:r>
      <w:r>
        <w:t xml:space="preserve"> irse, el </w:t>
      </w:r>
      <w:r w:rsidRPr="00973C89">
        <w:rPr>
          <w:i/>
          <w:iCs/>
        </w:rPr>
        <w:t>Bodhisatta</w:t>
      </w:r>
      <w:r>
        <w:t xml:space="preserve"> le dijo: "Apo</w:t>
      </w:r>
      <w:r w:rsidR="00C8370A">
        <w:t>ye</w:t>
      </w:r>
      <w:r>
        <w:t xml:space="preserve"> los pies de mi cama antes de que </w:t>
      </w:r>
      <w:r w:rsidR="00C8370A">
        <w:t>s</w:t>
      </w:r>
      <w:r>
        <w:t xml:space="preserve">e vaya". Y el joven </w:t>
      </w:r>
      <w:r w:rsidRPr="00C8370A">
        <w:rPr>
          <w:i/>
          <w:iCs/>
        </w:rPr>
        <w:t>brahmán</w:t>
      </w:r>
      <w:r>
        <w:t xml:space="preserve"> apoyó bien los pies de la cama </w:t>
      </w:r>
      <w:r w:rsidR="00C8370A">
        <w:t>a</w:t>
      </w:r>
      <w:r>
        <w:t xml:space="preserve"> un lado, pero no pudo encontrar nada con qué apoyar el otro lado. En consecuencia, usó su pierna como apoyo y pasó la noche así. Cuando el </w:t>
      </w:r>
      <w:r w:rsidRPr="00A70DF5">
        <w:rPr>
          <w:i/>
          <w:iCs/>
        </w:rPr>
        <w:t>Bodhisatta</w:t>
      </w:r>
      <w:r>
        <w:t xml:space="preserve"> se levantó por la mañana y vio al joven </w:t>
      </w:r>
      <w:r w:rsidRPr="00A70DF5">
        <w:rPr>
          <w:i/>
          <w:iCs/>
        </w:rPr>
        <w:t>brahmán</w:t>
      </w:r>
      <w:r>
        <w:t>, le preguntó por qué estaba sentado allí. "Maestro", dijo el joven, "no pude encontrar uno de los soportes de la cama, así que puse mi pierna debajo para sostenerl</w:t>
      </w:r>
      <w:r w:rsidR="00360B5A">
        <w:t>a</w:t>
      </w:r>
      <w:r>
        <w:t>".</w:t>
      </w:r>
    </w:p>
    <w:p w14:paraId="57B086A7" w14:textId="0A1B7B4F" w:rsidR="00E075E4" w:rsidRDefault="00E075E4" w:rsidP="00CE3458">
      <w:pPr>
        <w:pStyle w:val="NormalHistoria"/>
      </w:pPr>
      <w:r>
        <w:t xml:space="preserve">Conmovido por estas palabras, el </w:t>
      </w:r>
      <w:r w:rsidRPr="00973C89">
        <w:rPr>
          <w:i/>
          <w:iCs/>
        </w:rPr>
        <w:t>Bodhisatta</w:t>
      </w:r>
      <w:r>
        <w:t xml:space="preserve"> pensó: "¡Qué devoción! Y pensar que debería provenir del más tonto de todos mis </w:t>
      </w:r>
      <w:r w:rsidR="00A70DF5">
        <w:t>discípulos</w:t>
      </w:r>
      <w:r>
        <w:t xml:space="preserve">. Sin embargo, ¿cómo puedo impartirle conocimiento?" Y se le ocurrió que la mejor manera era interrogar al joven </w:t>
      </w:r>
      <w:r w:rsidRPr="00A70DF5">
        <w:rPr>
          <w:i/>
          <w:iCs/>
        </w:rPr>
        <w:t>brahmán</w:t>
      </w:r>
      <w:r>
        <w:t xml:space="preserve"> a su regreso de recoger leña y hojas, sobre algo que había visto o hecho ese día; y luego preguntar</w:t>
      </w:r>
      <w:r w:rsidR="00DF095E">
        <w:t>le</w:t>
      </w:r>
      <w:r>
        <w:t xml:space="preserve"> cómo </w:t>
      </w:r>
      <w:r w:rsidR="00E46AE8">
        <w:t xml:space="preserve">le </w:t>
      </w:r>
      <w:r w:rsidR="00B65B20">
        <w:t>había ido</w:t>
      </w:r>
      <w:r>
        <w:t>. [448] "Porque", pensó el maestro, "esto lo llevará a hacer comparaciones y dar razones, y la práctica continua de comparar y razonar de su parte me permitirá impartirle conocimientos".</w:t>
      </w:r>
    </w:p>
    <w:p w14:paraId="41E59225" w14:textId="27A5C8E9" w:rsidR="00E075E4" w:rsidRDefault="00E075E4" w:rsidP="00CE3458">
      <w:pPr>
        <w:pStyle w:val="NormalHistoria"/>
      </w:pPr>
      <w:r>
        <w:t>En consecuencia, mandó llamar al joven y le dijo que siempre, cuando volv</w:t>
      </w:r>
      <w:r w:rsidR="00295487">
        <w:t>iese</w:t>
      </w:r>
      <w:r>
        <w:t xml:space="preserve"> de recoger leña y hojas, dijera lo que había visto, comido o bebido. Y el joven prometió que lo haría. Entonces, un día, habiendo visto una serpiente cuando estaba con los otros </w:t>
      </w:r>
      <w:r w:rsidR="00295487">
        <w:t xml:space="preserve">discípulos </w:t>
      </w:r>
      <w:r>
        <w:t>recogiendo leña en el bosque, dijo: "Maestro, vi una serpiente". "¿Cómo se veía?" "Oh, como el eje de un arado". "</w:t>
      </w:r>
      <w:r w:rsidR="00295487">
        <w:t>É</w:t>
      </w:r>
      <w:r>
        <w:t xml:space="preserve">sa es una muy buena comparación. Las serpientes son como los ejes de los arados", dijo el </w:t>
      </w:r>
      <w:r w:rsidRPr="00295487">
        <w:rPr>
          <w:i/>
          <w:iCs/>
        </w:rPr>
        <w:t>Bodhisatta</w:t>
      </w:r>
      <w:r>
        <w:t xml:space="preserve">, quien comenzó a tener esperanzas de que finalmente podría tener éxito con su </w:t>
      </w:r>
      <w:r w:rsidR="00883200">
        <w:t>discípulo</w:t>
      </w:r>
      <w:r>
        <w:t>.</w:t>
      </w:r>
    </w:p>
    <w:p w14:paraId="50DFB095" w14:textId="76D72184" w:rsidR="00E075E4" w:rsidRDefault="00E075E4" w:rsidP="00CE3458">
      <w:pPr>
        <w:pStyle w:val="NormalHistoria"/>
      </w:pPr>
      <w:r>
        <w:t xml:space="preserve">Otro día, el joven </w:t>
      </w:r>
      <w:r w:rsidRPr="00883200">
        <w:rPr>
          <w:i/>
          <w:iCs/>
        </w:rPr>
        <w:t>brahmán</w:t>
      </w:r>
      <w:r>
        <w:t xml:space="preserve"> vio un elefante en el bosque y se lo contó a su maestro. "¿Y cómo e</w:t>
      </w:r>
      <w:r w:rsidR="00883200">
        <w:t>ra</w:t>
      </w:r>
      <w:r>
        <w:t xml:space="preserve"> </w:t>
      </w:r>
      <w:r w:rsidR="00883200">
        <w:t>el</w:t>
      </w:r>
      <w:r>
        <w:t xml:space="preserve"> elefante?" "Oh, como el eje de un arado". Su maestro no dijo nada, porque pensó que, como la trompa y los colmillos del elefante tenían cierta semejanza con el eje de un arado, tal vez la estupidez de su </w:t>
      </w:r>
      <w:r w:rsidR="00FD31DD">
        <w:t xml:space="preserve">discípulo </w:t>
      </w:r>
      <w:r>
        <w:t>l</w:t>
      </w:r>
      <w:r w:rsidR="002469CD">
        <w:t>o hizo</w:t>
      </w:r>
      <w:r>
        <w:t xml:space="preserve"> hablar así en general (aunque pensa</w:t>
      </w:r>
      <w:r w:rsidR="002469CD">
        <w:t>se</w:t>
      </w:r>
      <w:r>
        <w:t xml:space="preserve"> en la trompa en particular), por su incapacidad para entrar en detalles precisos</w:t>
      </w:r>
      <w:r w:rsidR="002469CD">
        <w:t>;</w:t>
      </w:r>
    </w:p>
    <w:p w14:paraId="30861EF1" w14:textId="240F08B0" w:rsidR="00CE3458" w:rsidRDefault="00CE3458">
      <w:pPr>
        <w:spacing w:after="160" w:line="259" w:lineRule="auto"/>
        <w:ind w:firstLine="0"/>
      </w:pPr>
      <w:r>
        <w:br w:type="page"/>
      </w:r>
    </w:p>
    <w:p w14:paraId="0E7DA415" w14:textId="0436D8A8" w:rsidR="00E075E4" w:rsidRDefault="008F105B" w:rsidP="008F105B">
      <w:pPr>
        <w:pStyle w:val="NormalHistoria"/>
        <w:ind w:hanging="28"/>
      </w:pPr>
      <w:r>
        <w:lastRenderedPageBreak/>
        <w:t>a</w:t>
      </w:r>
      <w:r w:rsidR="00E075E4">
        <w:t xml:space="preserve">l tercer día lo invitaron a comer caña de azúcar y se lo </w:t>
      </w:r>
      <w:r w:rsidR="002469CD">
        <w:t>contó</w:t>
      </w:r>
      <w:r w:rsidR="00E075E4">
        <w:t xml:space="preserve"> debidamente a su amo. "¿Y cómo e</w:t>
      </w:r>
      <w:r w:rsidR="00E60914">
        <w:t>ra</w:t>
      </w:r>
      <w:r w:rsidR="00E075E4">
        <w:t xml:space="preserve"> </w:t>
      </w:r>
      <w:r w:rsidR="00E60914">
        <w:t>la</w:t>
      </w:r>
      <w:r w:rsidR="00E075E4">
        <w:t xml:space="preserve"> caña de azúcar?" "Oh, como el eje de un arado". "</w:t>
      </w:r>
      <w:r w:rsidR="00E60914">
        <w:t>É</w:t>
      </w:r>
      <w:r w:rsidR="00E075E4">
        <w:t xml:space="preserve">sa no es una buena comparación", pensó su maestro, pero no dijo nada. Otro día, nuevamente, los </w:t>
      </w:r>
      <w:r w:rsidR="00E60914">
        <w:t xml:space="preserve">discípulos </w:t>
      </w:r>
      <w:r w:rsidR="00E075E4">
        <w:t xml:space="preserve">fueron invitados a comer melaza con cuajada y leche, y esto también fue debidamente informado. "¿Y cómo </w:t>
      </w:r>
      <w:r w:rsidR="00E60914">
        <w:t>era</w:t>
      </w:r>
      <w:r w:rsidR="00E075E4">
        <w:t xml:space="preserve"> la cuajada y la leche?" "Oh, como el eje de un arado." Entonces el maestro pensó: "Este joven tenía toda la razón al decir que una serpiente era como el eje de un arado, y tenía más o menos razón, aunque no era exacto, al decir un elefante y una caña de azúcar tenían la misma semejanza. Pero la leche y la cuajada (que siempre son de color blanco) toman la forma de cualquier recipiente en el que se coloquen; [449] </w:t>
      </w:r>
      <w:r w:rsidR="00935A91">
        <w:t xml:space="preserve">así que </w:t>
      </w:r>
      <w:r w:rsidR="00E075E4">
        <w:t xml:space="preserve">aquí se </w:t>
      </w:r>
      <w:r w:rsidR="00935A91">
        <w:t xml:space="preserve">no existe ninguna </w:t>
      </w:r>
      <w:r w:rsidR="00E075E4">
        <w:t>comparación</w:t>
      </w:r>
      <w:r w:rsidR="00935A91">
        <w:t xml:space="preserve"> en lo absoluto</w:t>
      </w:r>
      <w:r w:rsidR="00E075E4">
        <w:t xml:space="preserve">. Este </w:t>
      </w:r>
      <w:r w:rsidR="003D0416" w:rsidRPr="003D0416">
        <w:t xml:space="preserve">zoquete </w:t>
      </w:r>
      <w:r w:rsidR="00E075E4">
        <w:t>nunca aprenderá.” Diciendo esto, pronunció esta estrofa:</w:t>
      </w:r>
    </w:p>
    <w:p w14:paraId="4B493962" w14:textId="7D4EA82B" w:rsidR="00E075E4" w:rsidRDefault="00BA7FD8" w:rsidP="00CE3458">
      <w:pPr>
        <w:pStyle w:val="Verso2Espaol"/>
      </w:pPr>
      <w:r>
        <w:t xml:space="preserve">En una </w:t>
      </w:r>
      <w:r w:rsidR="00E075E4">
        <w:t>aplicación universal, él</w:t>
      </w:r>
    </w:p>
    <w:p w14:paraId="532B3779" w14:textId="77777777" w:rsidR="00E075E4" w:rsidRDefault="00E075E4" w:rsidP="00CE3458">
      <w:pPr>
        <w:pStyle w:val="Verso2Espaol"/>
      </w:pPr>
      <w:r>
        <w:t>Emplea un término de importancia limitada.</w:t>
      </w:r>
    </w:p>
    <w:p w14:paraId="3BFBF2C0" w14:textId="526AEAE5" w:rsidR="00E075E4" w:rsidRDefault="00BA7FD8" w:rsidP="00CE3458">
      <w:pPr>
        <w:pStyle w:val="Verso2Espaol"/>
      </w:pPr>
      <w:r>
        <w:t>El e</w:t>
      </w:r>
      <w:r w:rsidR="00E075E4">
        <w:t>je de</w:t>
      </w:r>
      <w:r w:rsidR="00C374D0">
        <w:t>l</w:t>
      </w:r>
      <w:r w:rsidR="00E075E4">
        <w:t xml:space="preserve"> arado y </w:t>
      </w:r>
      <w:r w:rsidR="00AB55BB">
        <w:t xml:space="preserve">la </w:t>
      </w:r>
      <w:r w:rsidR="00E075E4">
        <w:t xml:space="preserve">cuajada para él </w:t>
      </w:r>
      <w:r w:rsidR="00AB55BB">
        <w:t xml:space="preserve">son </w:t>
      </w:r>
      <w:r w:rsidR="00E075E4">
        <w:t>igualmente desconocido</w:t>
      </w:r>
      <w:r w:rsidR="00AB55BB">
        <w:t>s</w:t>
      </w:r>
      <w:r w:rsidR="00E075E4">
        <w:t>,</w:t>
      </w:r>
    </w:p>
    <w:p w14:paraId="4B9C88C4" w14:textId="6FA6936A" w:rsidR="00E075E4" w:rsidRDefault="005B3E6F" w:rsidP="00CE3458">
      <w:pPr>
        <w:pStyle w:val="Verso2Espaol"/>
      </w:pPr>
      <w:r>
        <w:t xml:space="preserve">― </w:t>
      </w:r>
      <w:r w:rsidR="006A3878">
        <w:t>Y e</w:t>
      </w:r>
      <w:r w:rsidR="00E075E4">
        <w:t xml:space="preserve">l </w:t>
      </w:r>
      <w:r w:rsidR="003D0416" w:rsidRPr="003D0416">
        <w:t xml:space="preserve">zoquete </w:t>
      </w:r>
      <w:r w:rsidR="00E075E4">
        <w:t>afirma que las dos cosas son lo mismo.</w:t>
      </w:r>
    </w:p>
    <w:p w14:paraId="4E82ABD7" w14:textId="77777777" w:rsidR="00CE3458" w:rsidRDefault="00CE3458" w:rsidP="00CE3458">
      <w:pPr>
        <w:pStyle w:val="Verso2Espaol"/>
      </w:pPr>
    </w:p>
    <w:p w14:paraId="7CEFB76A" w14:textId="4F3798F3" w:rsidR="004C6FF7" w:rsidRDefault="00E075E4" w:rsidP="00CE3458">
      <w:pPr>
        <w:jc w:val="center"/>
      </w:pPr>
      <w:r>
        <w:t>_____________________________</w:t>
      </w:r>
    </w:p>
    <w:p w14:paraId="39A67041" w14:textId="77777777" w:rsidR="00FD4D2D" w:rsidRDefault="00FD4D2D" w:rsidP="00E075E4"/>
    <w:p w14:paraId="5110BA74" w14:textId="462FDF2E" w:rsidR="00FD4D2D" w:rsidRDefault="00FD4D2D" w:rsidP="00FD4D2D">
      <w:r>
        <w:t xml:space="preserve">Su lección terminó, el Maestro identificó </w:t>
      </w:r>
      <w:r w:rsidR="008F105B">
        <w:t>Los Renacimientos</w:t>
      </w:r>
      <w:r>
        <w:t xml:space="preserve"> diciendo: "</w:t>
      </w:r>
      <w:proofErr w:type="spellStart"/>
      <w:r>
        <w:t>Lāḷudāyi</w:t>
      </w:r>
      <w:proofErr w:type="spellEnd"/>
      <w:r>
        <w:t xml:space="preserve"> era el tonto de </w:t>
      </w:r>
      <w:r w:rsidR="006A3878">
        <w:t>aquellos</w:t>
      </w:r>
      <w:r>
        <w:t xml:space="preserve"> días, y yo el profesor de renombre mundial".</w:t>
      </w:r>
    </w:p>
    <w:p w14:paraId="75BDBC92" w14:textId="77777777" w:rsidR="00CE3458" w:rsidRDefault="00CE3458" w:rsidP="00CE3458">
      <w:pPr>
        <w:ind w:firstLine="0"/>
        <w:jc w:val="center"/>
        <w:rPr>
          <w:sz w:val="32"/>
          <w:szCs w:val="32"/>
        </w:rPr>
      </w:pPr>
      <w:r>
        <w:rPr>
          <w:sz w:val="32"/>
          <w:szCs w:val="32"/>
        </w:rPr>
        <w:t>❦</w:t>
      </w:r>
    </w:p>
    <w:p w14:paraId="09CDC25F" w14:textId="77777777" w:rsidR="00FD4D2D" w:rsidRDefault="00FD4D2D" w:rsidP="00FD4D2D"/>
    <w:p w14:paraId="62954E5B" w14:textId="77777777" w:rsidR="00736AAE" w:rsidRDefault="00736AAE" w:rsidP="00736AAE"/>
    <w:p w14:paraId="36377107" w14:textId="77777777" w:rsidR="00736AAE" w:rsidRDefault="00736AAE" w:rsidP="00736AAE"/>
    <w:p w14:paraId="4F2F5D8A" w14:textId="77777777" w:rsidR="00736AAE" w:rsidRDefault="00736AAE" w:rsidP="00736AAE"/>
    <w:p w14:paraId="7E85DAEC" w14:textId="748F3EAC" w:rsidR="00736AAE" w:rsidRDefault="00736AAE" w:rsidP="00736AAE">
      <w:pPr>
        <w:pStyle w:val="Heading2"/>
      </w:pPr>
      <w:bookmarkStart w:id="127" w:name="_Toc98451928"/>
      <w:r>
        <w:t xml:space="preserve">N0. </w:t>
      </w:r>
      <w:r w:rsidRPr="00386A8D">
        <w:rPr>
          <w:sz w:val="36"/>
          <w:szCs w:val="32"/>
        </w:rPr>
        <w:t>124</w:t>
      </w:r>
      <w:r>
        <w:t>.</w:t>
      </w:r>
      <w:r>
        <w:br/>
      </w:r>
      <w:r w:rsidRPr="00386A8D">
        <w:rPr>
          <w:sz w:val="16"/>
          <w:szCs w:val="16"/>
        </w:rPr>
        <w:br/>
      </w:r>
      <w:proofErr w:type="spellStart"/>
      <w:r>
        <w:t>Amba-Jātaka</w:t>
      </w:r>
      <w:proofErr w:type="spellEnd"/>
      <w:r>
        <w:t>.</w:t>
      </w:r>
      <w:bookmarkEnd w:id="127"/>
    </w:p>
    <w:p w14:paraId="0E1EA6B0" w14:textId="77777777" w:rsidR="00736AAE" w:rsidRDefault="00736AAE" w:rsidP="00736AAE"/>
    <w:p w14:paraId="702C95EE" w14:textId="43CFEAC3" w:rsidR="00736AAE" w:rsidRDefault="00736AAE" w:rsidP="00736AAE">
      <w:r>
        <w:t>"</w:t>
      </w:r>
      <w:r w:rsidR="00E31816" w:rsidRPr="00E31816">
        <w:rPr>
          <w:i/>
          <w:iCs/>
        </w:rPr>
        <w:t>Trabaje arduamente</w:t>
      </w:r>
      <w:r w:rsidRPr="00973C89">
        <w:rPr>
          <w:i/>
          <w:iCs/>
        </w:rPr>
        <w:t>, hermano mío</w:t>
      </w:r>
      <w:r>
        <w:t xml:space="preserve">". El Maestro contó esta historia mientras estaba en </w:t>
      </w:r>
      <w:proofErr w:type="spellStart"/>
      <w:r>
        <w:t>Jetavana</w:t>
      </w:r>
      <w:proofErr w:type="spellEnd"/>
      <w:r>
        <w:t xml:space="preserve">, sobre un buen </w:t>
      </w:r>
      <w:r w:rsidRPr="004F7AC6">
        <w:rPr>
          <w:i/>
          <w:iCs/>
        </w:rPr>
        <w:t>brahmán</w:t>
      </w:r>
      <w:r>
        <w:t xml:space="preserve"> perteneciente a una familia noble</w:t>
      </w:r>
      <w:r w:rsidR="004F7AC6">
        <w:t xml:space="preserve"> de</w:t>
      </w:r>
      <w:r>
        <w:t xml:space="preserve"> </w:t>
      </w:r>
      <w:proofErr w:type="spellStart"/>
      <w:r>
        <w:t>Sāvatthi</w:t>
      </w:r>
      <w:proofErr w:type="spellEnd"/>
      <w:r>
        <w:t xml:space="preserve"> que entregó su corazón a la Verdad y, uniéndose a la Hermandad, se volvió constante en todos los deberes. Intachable en su asistencia a los maestros; escrupuloso en materia de comidas y bebidas; celoso en el desempeño de los deberes de la sala capitular, la casa de baños, etc.; perfectamente puntual en la observancia de las catorce disciplinas mayores y de las ochenta disciplinas menores; solía barrer el monasterio, las celdas, los claustros y el camino que conducía a su monasterio, y daba agua a la gente sedienta. Y debido a su gran bondad, la gente daba regularmente quinientas comidas por </w:t>
      </w:r>
      <w:r w:rsidR="00822DC9">
        <w:t>día</w:t>
      </w:r>
      <w:r>
        <w:t xml:space="preserve"> a los Hermanos; y gran ganancia y honor </w:t>
      </w:r>
      <w:r w:rsidR="00822DC9">
        <w:t xml:space="preserve">se </w:t>
      </w:r>
      <w:r>
        <w:t>acumul</w:t>
      </w:r>
      <w:r w:rsidR="00822DC9">
        <w:t>ó</w:t>
      </w:r>
      <w:r>
        <w:t xml:space="preserve"> para el monasterio, prosperando </w:t>
      </w:r>
      <w:r w:rsidR="00A165C3">
        <w:t xml:space="preserve">muchos </w:t>
      </w:r>
      <w:r>
        <w:t>por las virtudes de un</w:t>
      </w:r>
      <w:r w:rsidR="00A73F3B">
        <w:t>a sola persona.</w:t>
      </w:r>
      <w:r>
        <w:t xml:space="preserve"> Y un día, en el Salón de la Verdad, los Hermanos se pusieron a hablar de cómo la bondad de ese Hermano les había traído ganancia</w:t>
      </w:r>
      <w:r w:rsidR="00035CE3">
        <w:t>s</w:t>
      </w:r>
      <w:r>
        <w:t xml:space="preserve"> y honor, y había llenado de alegría muchas vidas. Entrando </w:t>
      </w:r>
      <w:r w:rsidR="00035CE3">
        <w:t>a</w:t>
      </w:r>
      <w:r>
        <w:t xml:space="preserve"> la Sala, [450] el Maestro</w:t>
      </w:r>
      <w:r w:rsidR="00A165C3" w:rsidRPr="00A165C3">
        <w:t xml:space="preserve"> </w:t>
      </w:r>
      <w:r w:rsidR="00A165C3">
        <w:t>preguntó</w:t>
      </w:r>
      <w:r>
        <w:t>, y</w:t>
      </w:r>
      <w:r w:rsidR="00A165C3" w:rsidRPr="00A165C3">
        <w:t xml:space="preserve"> </w:t>
      </w:r>
      <w:r w:rsidR="00A165C3">
        <w:t>se le dijo, de qué trataba su charla.</w:t>
      </w:r>
      <w:r w:rsidR="001E65ED" w:rsidRPr="001E65ED">
        <w:t xml:space="preserve"> </w:t>
      </w:r>
      <w:r w:rsidR="001E65ED">
        <w:t>No es la primera vez, Hermanos, dijo el Maestro, que este Hermano</w:t>
      </w:r>
    </w:p>
    <w:p w14:paraId="7980B196" w14:textId="443E347F" w:rsidR="00736AAE" w:rsidRDefault="00736AAE">
      <w:pPr>
        <w:spacing w:after="160" w:line="259" w:lineRule="auto"/>
        <w:ind w:firstLine="0"/>
      </w:pPr>
      <w:r>
        <w:br w:type="page"/>
      </w:r>
    </w:p>
    <w:p w14:paraId="1C78491F" w14:textId="3391A09F" w:rsidR="00736AAE" w:rsidRDefault="00736AAE" w:rsidP="00736AAE">
      <w:pPr>
        <w:pStyle w:val="NormalSinTab"/>
      </w:pPr>
      <w:r>
        <w:lastRenderedPageBreak/>
        <w:t xml:space="preserve">ha sido regular en el cumplimiento de sus deberes, En </w:t>
      </w:r>
      <w:r w:rsidR="00A165C3">
        <w:t>el</w:t>
      </w:r>
      <w:r>
        <w:t xml:space="preserve"> pasado, quinientos ermitaños que salían a recoger frutos se sustenta</w:t>
      </w:r>
      <w:r w:rsidR="00412F66">
        <w:t>ro</w:t>
      </w:r>
      <w:r>
        <w:t xml:space="preserve">n </w:t>
      </w:r>
      <w:r w:rsidR="00412F66">
        <w:t xml:space="preserve">sobre </w:t>
      </w:r>
      <w:r>
        <w:t>los frutos que su bondad proveía. Dicho esto, contó esta historia del pasado.</w:t>
      </w:r>
    </w:p>
    <w:p w14:paraId="298051D1" w14:textId="77777777" w:rsidR="009B257A" w:rsidRDefault="009B257A" w:rsidP="009B257A">
      <w:pPr>
        <w:jc w:val="center"/>
      </w:pPr>
      <w:r>
        <w:t>_____________________________</w:t>
      </w:r>
    </w:p>
    <w:p w14:paraId="475F585A" w14:textId="77777777" w:rsidR="00412F66" w:rsidRDefault="00412F66" w:rsidP="009B257A">
      <w:pPr>
        <w:pStyle w:val="NormalHistoria"/>
      </w:pPr>
    </w:p>
    <w:p w14:paraId="259F8D85" w14:textId="27016140" w:rsidR="00736AAE" w:rsidRDefault="009B257A" w:rsidP="009B257A">
      <w:pPr>
        <w:pStyle w:val="NormalHistoria"/>
      </w:pPr>
      <w:r>
        <w:t xml:space="preserve">Una </w:t>
      </w:r>
      <w:r w:rsidR="00736AAE">
        <w:t xml:space="preserve">vez, cuando </w:t>
      </w:r>
      <w:proofErr w:type="spellStart"/>
      <w:r w:rsidR="00736AAE">
        <w:t>Brahmadatta</w:t>
      </w:r>
      <w:proofErr w:type="spellEnd"/>
      <w:r w:rsidR="00736AAE">
        <w:t xml:space="preserve"> reinaba e </w:t>
      </w:r>
      <w:proofErr w:type="spellStart"/>
      <w:r w:rsidR="00736AAE">
        <w:t>Benares</w:t>
      </w:r>
      <w:proofErr w:type="spellEnd"/>
      <w:r w:rsidR="00736AAE">
        <w:t xml:space="preserve">, el </w:t>
      </w:r>
      <w:r w:rsidR="00736AAE" w:rsidRPr="00973C89">
        <w:rPr>
          <w:i/>
          <w:iCs/>
        </w:rPr>
        <w:t>Bodhisatta</w:t>
      </w:r>
      <w:r w:rsidR="00736AAE">
        <w:t xml:space="preserve"> nació como un </w:t>
      </w:r>
      <w:r w:rsidR="00736AAE" w:rsidRPr="001A6922">
        <w:rPr>
          <w:i/>
          <w:iCs/>
        </w:rPr>
        <w:t>brahmán</w:t>
      </w:r>
      <w:r w:rsidR="00736AAE">
        <w:t xml:space="preserve"> en el Norte </w:t>
      </w:r>
      <w:r w:rsidR="00412F66">
        <w:t xml:space="preserve">del país </w:t>
      </w:r>
      <w:r w:rsidR="00736AAE">
        <w:t>y, al crecer, abandonó el mundo y habitó a la cabeza de quinientos ermitaños al pie de las montañas. En aquellos días vino una gran sequía sobre el país de</w:t>
      </w:r>
      <w:r>
        <w:t xml:space="preserve"> </w:t>
      </w:r>
      <w:r w:rsidR="00736AAE">
        <w:t>l</w:t>
      </w:r>
      <w:r>
        <w:t>os</w:t>
      </w:r>
      <w:r w:rsidR="00736AAE">
        <w:t xml:space="preserve"> Himalaya</w:t>
      </w:r>
      <w:r>
        <w:t>s</w:t>
      </w:r>
      <w:r w:rsidR="00736AAE">
        <w:t xml:space="preserve">, y por todas partes el agua se secó, y una dolorosa angustia cayó sobre todas las bestias. Al ver a las pobres criaturas sufriendo de sed, uno de los ermitaños cortó un árbol que ahuecó en un abrevadero; y este abrevadero lo llenó con toda el agua que pudo encontrar. Así dio de beber a los animales. Y vinieron en manadas y bebieron y bebieron hasta que al ermitaño no le quedó tiempo para ir a recoger frutos para sí mismo. Indiferente a su propia hambre, trabajó para saciar la sed de los animales. </w:t>
      </w:r>
      <w:r w:rsidR="006E29A1">
        <w:t>Ellos p</w:t>
      </w:r>
      <w:r w:rsidR="00736AAE">
        <w:t xml:space="preserve">ensaron: "Este ermitaño está tan ocupado en satisfacer nuestras necesidades que no se da tiempo para ir en busca de frutas. Debe tener mucha hambre. Acordemos que todos los que </w:t>
      </w:r>
      <w:r w:rsidR="005C2CB9">
        <w:t xml:space="preserve">hemos </w:t>
      </w:r>
      <w:r w:rsidR="00736AAE">
        <w:t>veni</w:t>
      </w:r>
      <w:r w:rsidR="005C2CB9">
        <w:t xml:space="preserve">do </w:t>
      </w:r>
      <w:r w:rsidR="00736AAE">
        <w:t xml:space="preserve">aquí a beber debemos traer tantos frutos como </w:t>
      </w:r>
      <w:r w:rsidR="006E29A1">
        <w:t xml:space="preserve">se </w:t>
      </w:r>
      <w:r w:rsidR="00736AAE">
        <w:t>pueda al ermitaño". Esto acordaron hacer, todo animal que viniera trae</w:t>
      </w:r>
      <w:r w:rsidR="003E2AE9">
        <w:t>ría</w:t>
      </w:r>
      <w:r w:rsidR="00736AAE">
        <w:t xml:space="preserve"> mangos o </w:t>
      </w:r>
      <w:proofErr w:type="spellStart"/>
      <w:r w:rsidR="00736AAE" w:rsidRPr="00B927B6">
        <w:rPr>
          <w:i/>
          <w:iCs/>
        </w:rPr>
        <w:t>jambus</w:t>
      </w:r>
      <w:proofErr w:type="spellEnd"/>
      <w:r w:rsidR="00736AAE">
        <w:t xml:space="preserve"> o frutas de pan o similares, hasta que sus ofrendas hubieran llenado doscientos cincuenta carretas; y hubo comida para todos los quinientos ermitaños </w:t>
      </w:r>
      <w:r w:rsidR="00B927B6">
        <w:t>e</w:t>
      </w:r>
      <w:r w:rsidR="00736AAE">
        <w:t xml:space="preserve">n abundancia </w:t>
      </w:r>
      <w:r w:rsidR="00B927B6">
        <w:t xml:space="preserve">y </w:t>
      </w:r>
      <w:r w:rsidR="00736AAE">
        <w:t xml:space="preserve">de sobra. Al ver esto, el </w:t>
      </w:r>
      <w:r w:rsidR="00736AAE" w:rsidRPr="00B927B6">
        <w:rPr>
          <w:i/>
          <w:iCs/>
        </w:rPr>
        <w:t>Bodhisatta</w:t>
      </w:r>
      <w:r w:rsidR="00736AAE">
        <w:t xml:space="preserve"> exclamó: "Así, la bondad de un</w:t>
      </w:r>
      <w:r w:rsidR="00B927B6">
        <w:t xml:space="preserve"> </w:t>
      </w:r>
      <w:r w:rsidR="00E31816">
        <w:t xml:space="preserve">solo </w:t>
      </w:r>
      <w:r w:rsidR="001A6922">
        <w:t>ermitaño</w:t>
      </w:r>
      <w:r w:rsidR="00736AAE">
        <w:t xml:space="preserve"> e</w:t>
      </w:r>
      <w:r w:rsidR="003E2AE9">
        <w:t>ntre</w:t>
      </w:r>
      <w:r w:rsidR="00736AAE">
        <w:t xml:space="preserve"> los principales ha sido </w:t>
      </w:r>
      <w:r w:rsidR="003E2AE9">
        <w:t xml:space="preserve">un </w:t>
      </w:r>
      <w:r w:rsidR="00736AAE">
        <w:t xml:space="preserve">medio para suministrar alimentos a todos estos ermitaños. En verdad, siempre debemos ser firmes en </w:t>
      </w:r>
      <w:r w:rsidR="003E2AE9">
        <w:t>obrar con</w:t>
      </w:r>
      <w:r w:rsidR="00736AAE">
        <w:t xml:space="preserve"> el bien". Diciendo esto, pronunció esta estrofa:</w:t>
      </w:r>
    </w:p>
    <w:p w14:paraId="59864A2C" w14:textId="3DBB19E5" w:rsidR="00736AAE" w:rsidRDefault="00736AAE" w:rsidP="000F1857">
      <w:pPr>
        <w:pStyle w:val="Verso2Espaol"/>
        <w:ind w:left="1416"/>
      </w:pPr>
      <w:r>
        <w:t>Trabaj</w:t>
      </w:r>
      <w:r w:rsidR="00E31816">
        <w:t>e</w:t>
      </w:r>
      <w:r w:rsidR="003E2AE9">
        <w:t>n</w:t>
      </w:r>
      <w:r>
        <w:t xml:space="preserve"> </w:t>
      </w:r>
      <w:r w:rsidR="00E31816">
        <w:t>arduamente</w:t>
      </w:r>
      <w:r>
        <w:t>, hermano</w:t>
      </w:r>
      <w:r w:rsidR="003E2AE9">
        <w:t>s</w:t>
      </w:r>
      <w:r>
        <w:t xml:space="preserve"> mío</w:t>
      </w:r>
      <w:r w:rsidR="003E2AE9">
        <w:t>s</w:t>
      </w:r>
      <w:r>
        <w:t>; aún en la esperanza manténganse firme</w:t>
      </w:r>
      <w:r w:rsidR="003E2AE9">
        <w:t>s</w:t>
      </w:r>
      <w:r>
        <w:t>;</w:t>
      </w:r>
    </w:p>
    <w:p w14:paraId="0FD855ED" w14:textId="7CE2B67D" w:rsidR="00736AAE" w:rsidRDefault="00736AAE" w:rsidP="000F1857">
      <w:pPr>
        <w:pStyle w:val="Verso2Espaol"/>
        <w:ind w:left="1416"/>
      </w:pPr>
      <w:r>
        <w:t>Ni deje</w:t>
      </w:r>
      <w:r w:rsidR="003E2AE9">
        <w:t>n</w:t>
      </w:r>
      <w:r>
        <w:t xml:space="preserve"> que </w:t>
      </w:r>
      <w:r w:rsidR="00EF5888">
        <w:t>s</w:t>
      </w:r>
      <w:r>
        <w:t xml:space="preserve">u coraje decaiga y se </w:t>
      </w:r>
      <w:r w:rsidR="003E2AE9">
        <w:t>agote</w:t>
      </w:r>
      <w:r>
        <w:t>;</w:t>
      </w:r>
    </w:p>
    <w:p w14:paraId="796513B3" w14:textId="2CC34508" w:rsidR="00736AAE" w:rsidRDefault="00736AAE" w:rsidP="000F1857">
      <w:pPr>
        <w:pStyle w:val="Verso2Espaol"/>
        <w:ind w:left="1416"/>
      </w:pPr>
      <w:r>
        <w:t>No os olvidéis de aquel que por su doloroso ayuno</w:t>
      </w:r>
      <w:r w:rsidRPr="000F1857">
        <w:rPr>
          <w:vertAlign w:val="superscript"/>
        </w:rPr>
        <w:t>1</w:t>
      </w:r>
    </w:p>
    <w:p w14:paraId="35B1B97B" w14:textId="5FC6B0EC" w:rsidR="00736AAE" w:rsidRDefault="00736AAE" w:rsidP="000F1857">
      <w:pPr>
        <w:pStyle w:val="Verso2Espaol"/>
        <w:ind w:left="1416"/>
      </w:pPr>
      <w:r>
        <w:t>Cosechó frutos más allá del deseo de su corazón.</w:t>
      </w:r>
    </w:p>
    <w:p w14:paraId="58ACA4F6" w14:textId="77777777" w:rsidR="000F1857" w:rsidRDefault="000F1857" w:rsidP="000F1857">
      <w:pPr>
        <w:pStyle w:val="Verso2Espaol"/>
        <w:ind w:left="1416"/>
      </w:pPr>
    </w:p>
    <w:p w14:paraId="7E257C78" w14:textId="10BA5A68" w:rsidR="00736AAE" w:rsidRDefault="00736AAE" w:rsidP="009B257A">
      <w:pPr>
        <w:pStyle w:val="NormalHistoria"/>
      </w:pPr>
      <w:r>
        <w:t xml:space="preserve">[451] Tal fue la enseñanza del Gran Ser a la </w:t>
      </w:r>
      <w:r w:rsidR="00E31816">
        <w:t xml:space="preserve">congregación </w:t>
      </w:r>
      <w:r>
        <w:t>de ermitaños.</w:t>
      </w:r>
    </w:p>
    <w:p w14:paraId="4C103E9D" w14:textId="77777777" w:rsidR="00736AAE" w:rsidRDefault="00736AAE" w:rsidP="000F1857">
      <w:pPr>
        <w:jc w:val="center"/>
      </w:pPr>
      <w:r>
        <w:t>_____________________________</w:t>
      </w:r>
    </w:p>
    <w:p w14:paraId="263EFC75" w14:textId="77777777" w:rsidR="00736AAE" w:rsidRDefault="00736AAE" w:rsidP="00736AAE"/>
    <w:p w14:paraId="5967CBCD" w14:textId="2A623963" w:rsidR="00736AAE" w:rsidRDefault="00736AAE" w:rsidP="00736AAE">
      <w:r>
        <w:t xml:space="preserve">Terminada su lección, el Maestro identificó </w:t>
      </w:r>
      <w:r w:rsidR="008F105B">
        <w:t>Los Renacimientos</w:t>
      </w:r>
      <w:r>
        <w:t xml:space="preserve"> diciendo: "Este Hermano era el buen ermitaño de aquellos días, y yo el maestro de los ermitaños".</w:t>
      </w:r>
    </w:p>
    <w:p w14:paraId="7E025342" w14:textId="77777777" w:rsidR="00736AAE" w:rsidRDefault="00736AAE" w:rsidP="00736AAE"/>
    <w:p w14:paraId="0151B21C" w14:textId="77777777" w:rsidR="000F1857" w:rsidRDefault="000F1857" w:rsidP="000F1857"/>
    <w:p w14:paraId="0F7F909A" w14:textId="77777777" w:rsidR="000F1857" w:rsidRDefault="000F1857" w:rsidP="000F1857">
      <w:pPr>
        <w:ind w:firstLine="0"/>
        <w:jc w:val="center"/>
        <w:rPr>
          <w:sz w:val="32"/>
          <w:szCs w:val="32"/>
        </w:rPr>
      </w:pPr>
      <w:r>
        <w:rPr>
          <w:sz w:val="32"/>
          <w:szCs w:val="32"/>
        </w:rPr>
        <w:t>❦</w:t>
      </w:r>
    </w:p>
    <w:p w14:paraId="64102989" w14:textId="77777777" w:rsidR="008F105B" w:rsidRDefault="008F105B" w:rsidP="005643E5"/>
    <w:p w14:paraId="0445D651" w14:textId="77777777" w:rsidR="008F105B" w:rsidRDefault="008F105B" w:rsidP="005643E5"/>
    <w:p w14:paraId="10B0D406" w14:textId="77777777" w:rsidR="008F105B" w:rsidRDefault="008F105B" w:rsidP="005643E5"/>
    <w:p w14:paraId="346C4DF2" w14:textId="77777777" w:rsidR="005643E5" w:rsidRPr="000F1857" w:rsidRDefault="005643E5" w:rsidP="005643E5">
      <w:pPr>
        <w:pStyle w:val="PieDePgina"/>
        <w:rPr>
          <w:u w:val="single"/>
        </w:rPr>
      </w:pPr>
      <w:r w:rsidRPr="000F1857">
        <w:rPr>
          <w:u w:val="single"/>
        </w:rPr>
        <w:t xml:space="preserve">                                                          .</w:t>
      </w:r>
    </w:p>
    <w:p w14:paraId="39F6FA48" w14:textId="5A15A5CD" w:rsidR="00E74AF3" w:rsidRDefault="005643E5" w:rsidP="005643E5">
      <w:pPr>
        <w:pStyle w:val="PieDePgina"/>
      </w:pPr>
      <w:r>
        <w:t>1</w:t>
      </w:r>
      <w:r w:rsidR="000E3B6E">
        <w:t>.</w:t>
      </w:r>
      <w:r>
        <w:t xml:space="preserve"> </w:t>
      </w:r>
      <w:r w:rsidR="000E3B6E">
        <w:tab/>
      </w:r>
      <w:r>
        <w:t>Cfr. vol. IV. 269 ​​(texto), y supra página 133.</w:t>
      </w:r>
    </w:p>
    <w:p w14:paraId="66B9D04D" w14:textId="77777777" w:rsidR="00E74AF3" w:rsidRDefault="00E74AF3">
      <w:pPr>
        <w:spacing w:after="160" w:line="259" w:lineRule="auto"/>
        <w:ind w:firstLine="0"/>
        <w:rPr>
          <w:spacing w:val="20"/>
          <w:sz w:val="18"/>
        </w:rPr>
      </w:pPr>
      <w:r>
        <w:br w:type="page"/>
      </w:r>
    </w:p>
    <w:p w14:paraId="7B17EBB6" w14:textId="77777777" w:rsidR="00E74AF3" w:rsidRDefault="00E74AF3" w:rsidP="00E74AF3"/>
    <w:p w14:paraId="7FB200E1" w14:textId="77777777" w:rsidR="00B80782" w:rsidRDefault="00B80782" w:rsidP="00E74AF3"/>
    <w:p w14:paraId="38269427" w14:textId="77777777" w:rsidR="00E74AF3" w:rsidRDefault="00E74AF3" w:rsidP="00E74AF3"/>
    <w:p w14:paraId="5FBAA2EC" w14:textId="4B7FB7C1" w:rsidR="00E74AF3" w:rsidRDefault="00E74AF3" w:rsidP="00E74AF3">
      <w:pPr>
        <w:pStyle w:val="Heading2"/>
      </w:pPr>
      <w:bookmarkStart w:id="128" w:name="_Toc98451929"/>
      <w:r>
        <w:t>N0.</w:t>
      </w:r>
      <w:r w:rsidRPr="00E74AF3">
        <w:rPr>
          <w:sz w:val="36"/>
          <w:szCs w:val="32"/>
        </w:rPr>
        <w:t xml:space="preserve"> 125</w:t>
      </w:r>
      <w:r>
        <w:t>.</w:t>
      </w:r>
      <w:r>
        <w:br/>
      </w:r>
      <w:r w:rsidRPr="00E74AF3">
        <w:rPr>
          <w:sz w:val="16"/>
          <w:szCs w:val="16"/>
        </w:rPr>
        <w:br/>
      </w:r>
      <w:proofErr w:type="spellStart"/>
      <w:r>
        <w:t>Kaṭāhaka-Jātaka</w:t>
      </w:r>
      <w:proofErr w:type="spellEnd"/>
      <w:r>
        <w:t>.</w:t>
      </w:r>
      <w:bookmarkEnd w:id="128"/>
    </w:p>
    <w:p w14:paraId="160910AD" w14:textId="77777777" w:rsidR="00E74AF3" w:rsidRDefault="00E74AF3" w:rsidP="00E74AF3"/>
    <w:p w14:paraId="74D187A0" w14:textId="4DFD769A" w:rsidR="00E74AF3" w:rsidRDefault="00E74AF3" w:rsidP="00E74AF3">
      <w:r>
        <w:t>“</w:t>
      </w:r>
      <w:r w:rsidRPr="00BB3ABC">
        <w:rPr>
          <w:i/>
          <w:iCs/>
        </w:rPr>
        <w:t>Si él está entre extraños</w:t>
      </w:r>
      <w:r>
        <w:t>”</w:t>
      </w:r>
      <w:r w:rsidR="00BB3ABC">
        <w:t xml:space="preserve">. ― </w:t>
      </w:r>
      <w:r>
        <w:t xml:space="preserve">Esta historia fue contada por el Maestro mientras estaba en </w:t>
      </w:r>
      <w:proofErr w:type="spellStart"/>
      <w:r>
        <w:t>Jetavana</w:t>
      </w:r>
      <w:proofErr w:type="spellEnd"/>
      <w:r>
        <w:t>, acerca de un Hermano fanfarrón. La historia introductoria sobre él es como lo que ya se ha relatado</w:t>
      </w:r>
      <w:r w:rsidRPr="008619B4">
        <w:rPr>
          <w:vertAlign w:val="superscript"/>
        </w:rPr>
        <w:t>1</w:t>
      </w:r>
      <w:r>
        <w:t>.</w:t>
      </w:r>
    </w:p>
    <w:p w14:paraId="254CE99B" w14:textId="77777777" w:rsidR="00E74AF3" w:rsidRDefault="00E74AF3" w:rsidP="00E74AF3"/>
    <w:p w14:paraId="6DF0BC63" w14:textId="77777777" w:rsidR="00E74AF3" w:rsidRDefault="00E74AF3" w:rsidP="00E74AF3">
      <w:pPr>
        <w:jc w:val="center"/>
      </w:pPr>
      <w:r>
        <w:t>_____________________________</w:t>
      </w:r>
    </w:p>
    <w:p w14:paraId="5AEBB4EE" w14:textId="77777777" w:rsidR="005643E5" w:rsidRDefault="005643E5" w:rsidP="005643E5">
      <w:pPr>
        <w:pStyle w:val="PieDePgina"/>
      </w:pPr>
    </w:p>
    <w:p w14:paraId="29AF9838" w14:textId="213C02C6" w:rsidR="009405F4" w:rsidRDefault="009405F4" w:rsidP="00E74AF3">
      <w:pPr>
        <w:pStyle w:val="NormalHistoria"/>
      </w:pPr>
      <w:r>
        <w:t xml:space="preserve">Una vez, cuando </w:t>
      </w:r>
      <w:proofErr w:type="spellStart"/>
      <w:r>
        <w:t>Brahmadatta</w:t>
      </w:r>
      <w:proofErr w:type="spellEnd"/>
      <w:r>
        <w:t xml:space="preserve"> reinaba Benarés, el </w:t>
      </w:r>
      <w:r w:rsidRPr="008F105B">
        <w:rPr>
          <w:i/>
          <w:iCs/>
        </w:rPr>
        <w:t>Bodhisatta</w:t>
      </w:r>
      <w:r>
        <w:t xml:space="preserve"> era un rico </w:t>
      </w:r>
      <w:r w:rsidR="006B20F4">
        <w:t xml:space="preserve">Tesorero </w:t>
      </w:r>
      <w:r>
        <w:t xml:space="preserve">y su esposa le dio un hijo. Y el mismo día una esclava en su casa dio a luz </w:t>
      </w:r>
      <w:r w:rsidR="006B20F4">
        <w:t xml:space="preserve">a </w:t>
      </w:r>
      <w:r w:rsidR="008619B4">
        <w:t>otro</w:t>
      </w:r>
      <w:r>
        <w:t xml:space="preserve"> niño, y los dos niños crecieron juntos. Y cuando al hijo del rico se le enseñ</w:t>
      </w:r>
      <w:r w:rsidR="008619B4">
        <w:t>ó</w:t>
      </w:r>
      <w:r>
        <w:t xml:space="preserve"> a escribir, el joven esclavo iba con las tablillas de su joven amo y así aprend</w:t>
      </w:r>
      <w:r w:rsidR="00A973A0">
        <w:t>ió</w:t>
      </w:r>
      <w:r>
        <w:t xml:space="preserve"> </w:t>
      </w:r>
      <w:r w:rsidR="00A973A0">
        <w:t xml:space="preserve">él mismo </w:t>
      </w:r>
      <w:r>
        <w:t>a escribir</w:t>
      </w:r>
      <w:r w:rsidR="00A973A0" w:rsidRPr="00A973A0">
        <w:t xml:space="preserve"> </w:t>
      </w:r>
      <w:r w:rsidR="00A973A0">
        <w:t>y al mismo tiempo</w:t>
      </w:r>
      <w:r>
        <w:t xml:space="preserve">. Luego aprendió dos o tres oficios, y creció hasta convertirse en un joven apuesto y de </w:t>
      </w:r>
      <w:r w:rsidR="00A973A0">
        <w:t xml:space="preserve">lenguaje </w:t>
      </w:r>
      <w:r>
        <w:t xml:space="preserve">justo; y su nombre era </w:t>
      </w:r>
      <w:proofErr w:type="spellStart"/>
      <w:r>
        <w:t>Kaṭāhaka</w:t>
      </w:r>
      <w:proofErr w:type="spellEnd"/>
      <w:r>
        <w:t>. Siendo empleado como secretario privado, pensó: "No siempre seré retenido en este trabajo. La menor falta y seré golpeado, encarcelado, marcado y alimentado con comida de esclavo</w:t>
      </w:r>
      <w:r w:rsidR="006402E3">
        <w:t>s</w:t>
      </w:r>
      <w:r>
        <w:t>. En la frontera vive un comerciante, un amigo de mi amo, ¿por qué no ir a él con una carta que pretend</w:t>
      </w:r>
      <w:r w:rsidR="00F73E6E">
        <w:t>a</w:t>
      </w:r>
      <w:r>
        <w:t xml:space="preserve"> ser de mi amo y, haciéndome pasar por el hijo de mi amo, casarme con la hija del comerciante y vivir feliz para siempre?</w:t>
      </w:r>
    </w:p>
    <w:p w14:paraId="5BE55F79" w14:textId="192EC330" w:rsidR="009405F4" w:rsidRDefault="009405F4" w:rsidP="00E74AF3">
      <w:pPr>
        <w:pStyle w:val="NormalHistoria"/>
      </w:pPr>
      <w:r>
        <w:t xml:space="preserve">Entonces escribió una carta, [452] diciendo: "El portador de esto es mi hijo. Es justo que nuestras casas se unan en matrimonio, y quiero que le </w:t>
      </w:r>
      <w:r w:rsidR="00854103">
        <w:t>d</w:t>
      </w:r>
      <w:r w:rsidR="00E82E34">
        <w:t xml:space="preserve">é </w:t>
      </w:r>
      <w:r w:rsidR="00D40AA8">
        <w:t>s</w:t>
      </w:r>
      <w:r>
        <w:t>u hija a este mi hijo y mantenga cerca a la joven pareja por el momento</w:t>
      </w:r>
      <w:r w:rsidR="00D40AA8">
        <w:t>.</w:t>
      </w:r>
      <w:r>
        <w:t xml:space="preserve"> Tan pronto como pueda hacerlo convenientemente, </w:t>
      </w:r>
      <w:r w:rsidR="00D40AA8">
        <w:t>lo visitaré</w:t>
      </w:r>
      <w:r>
        <w:t xml:space="preserve">". Esta carta la selló con el sello privado de su amo, y llegó a </w:t>
      </w:r>
      <w:r w:rsidR="007B73F4">
        <w:t xml:space="preserve">la </w:t>
      </w:r>
      <w:r>
        <w:t xml:space="preserve">casa del mercader fronterizo con una bolsa bien llena, hermosos vestidos, perfumes y cosas por el estilo. Y con una reverencia se paró frente al mercader. "¿De dónde es?" dijo el comerciante. "De </w:t>
      </w:r>
      <w:proofErr w:type="spellStart"/>
      <w:r>
        <w:t>Benar</w:t>
      </w:r>
      <w:r w:rsidR="008F105B">
        <w:t>e</w:t>
      </w:r>
      <w:r>
        <w:t>s</w:t>
      </w:r>
      <w:proofErr w:type="spellEnd"/>
      <w:r>
        <w:t>". "¿</w:t>
      </w:r>
      <w:r w:rsidR="008F105B">
        <w:t>Quién</w:t>
      </w:r>
      <w:r>
        <w:t xml:space="preserve"> es </w:t>
      </w:r>
      <w:r w:rsidR="007B73F4">
        <w:t>s</w:t>
      </w:r>
      <w:r>
        <w:t xml:space="preserve">u padre?" "El Tesorero de </w:t>
      </w:r>
      <w:proofErr w:type="spellStart"/>
      <w:r>
        <w:t>Benar</w:t>
      </w:r>
      <w:r w:rsidR="007B73F4">
        <w:t>e</w:t>
      </w:r>
      <w:r>
        <w:t>s</w:t>
      </w:r>
      <w:proofErr w:type="spellEnd"/>
      <w:r>
        <w:t xml:space="preserve">". "¿Y qué </w:t>
      </w:r>
      <w:r w:rsidR="007B73F4">
        <w:t>lo</w:t>
      </w:r>
      <w:r>
        <w:t xml:space="preserve"> trae por aquí?" "Esta carta </w:t>
      </w:r>
      <w:r w:rsidR="007B73F4">
        <w:t>s</w:t>
      </w:r>
      <w:r>
        <w:t xml:space="preserve">e lo dirá", dijo </w:t>
      </w:r>
      <w:proofErr w:type="spellStart"/>
      <w:r>
        <w:t>Kaṭāhaka</w:t>
      </w:r>
      <w:proofErr w:type="spellEnd"/>
      <w:r>
        <w:t xml:space="preserve">, entregándosela. El comerciante leyó la carta y exclamó: "Esto me da nueva vida". Y en su alegría le dio a su hija a </w:t>
      </w:r>
      <w:proofErr w:type="spellStart"/>
      <w:r>
        <w:t>Kaṭāhaka</w:t>
      </w:r>
      <w:proofErr w:type="spellEnd"/>
      <w:r>
        <w:t xml:space="preserve"> y estableció a la joven pareja, que viv</w:t>
      </w:r>
      <w:r w:rsidR="00933BED">
        <w:t>ió</w:t>
      </w:r>
      <w:r>
        <w:t xml:space="preserve"> con gran estilo. Pero </w:t>
      </w:r>
      <w:proofErr w:type="spellStart"/>
      <w:r>
        <w:t>Kaṭāhaka</w:t>
      </w:r>
      <w:proofErr w:type="spellEnd"/>
      <w:r>
        <w:t xml:space="preserve"> se daba aires, y solía criticar las vituallas y la ropa que le traían, llamándolas "provincia</w:t>
      </w:r>
      <w:r w:rsidR="00933BED">
        <w:t>na</w:t>
      </w:r>
      <w:r>
        <w:t>s". "Estos provincianos descarriados", decía, "</w:t>
      </w:r>
      <w:r w:rsidR="00D06035">
        <w:t xml:space="preserve">no tienen </w:t>
      </w:r>
      <w:r w:rsidR="00933BED">
        <w:t xml:space="preserve">ni idea de </w:t>
      </w:r>
      <w:r w:rsidR="00723E14">
        <w:t xml:space="preserve">cómo </w:t>
      </w:r>
      <w:r w:rsidR="00933BED">
        <w:t xml:space="preserve">vestir. </w:t>
      </w:r>
    </w:p>
    <w:p w14:paraId="21AA055C" w14:textId="77777777" w:rsidR="008F105B" w:rsidRDefault="008F105B" w:rsidP="00E74AF3">
      <w:pPr>
        <w:pStyle w:val="NormalHistoria"/>
      </w:pPr>
    </w:p>
    <w:p w14:paraId="5E12130E" w14:textId="77777777" w:rsidR="00B80782" w:rsidRPr="00B80782" w:rsidRDefault="00B80782" w:rsidP="00B80782">
      <w:pPr>
        <w:pStyle w:val="PieDePgina"/>
        <w:rPr>
          <w:u w:val="single"/>
        </w:rPr>
      </w:pPr>
      <w:r w:rsidRPr="00B80782">
        <w:rPr>
          <w:u w:val="single"/>
        </w:rPr>
        <w:t xml:space="preserve">                                                                    .</w:t>
      </w:r>
    </w:p>
    <w:p w14:paraId="7671F040" w14:textId="7C9B7952" w:rsidR="00B80782" w:rsidRDefault="00B80782" w:rsidP="00B80782">
      <w:pPr>
        <w:pStyle w:val="PieDePgina"/>
      </w:pPr>
      <w:r>
        <w:t>1</w:t>
      </w:r>
      <w:r w:rsidR="00D231D9">
        <w:t>.</w:t>
      </w:r>
      <w:r>
        <w:t xml:space="preserve"> </w:t>
      </w:r>
      <w:r>
        <w:tab/>
        <w:t>No. 80, probablemente.</w:t>
      </w:r>
    </w:p>
    <w:p w14:paraId="098C91D5" w14:textId="77777777" w:rsidR="009405F4" w:rsidRDefault="009405F4" w:rsidP="009405F4"/>
    <w:p w14:paraId="4A535BE7" w14:textId="7AF98A0D" w:rsidR="00E74AF3" w:rsidRDefault="00E74AF3">
      <w:pPr>
        <w:spacing w:after="160" w:line="259" w:lineRule="auto"/>
        <w:ind w:firstLine="0"/>
      </w:pPr>
      <w:r>
        <w:br w:type="page"/>
      </w:r>
    </w:p>
    <w:p w14:paraId="20D6A92A" w14:textId="3202D9BC" w:rsidR="009405F4" w:rsidRDefault="00723E14" w:rsidP="00E74AF3">
      <w:pPr>
        <w:pStyle w:val="NormalHistoria"/>
        <w:ind w:hanging="28"/>
      </w:pPr>
      <w:r>
        <w:lastRenderedPageBreak/>
        <w:t xml:space="preserve">Y en </w:t>
      </w:r>
      <w:r w:rsidR="00D06035">
        <w:t xml:space="preserve">cuanto </w:t>
      </w:r>
      <w:r w:rsidR="009405F4">
        <w:t>al gusto en esencias y guirnaldas, no tienen ninguno".</w:t>
      </w:r>
    </w:p>
    <w:p w14:paraId="1FEFF3FE" w14:textId="72AF2B14" w:rsidR="009405F4" w:rsidRDefault="009405F4" w:rsidP="00E74AF3">
      <w:pPr>
        <w:pStyle w:val="NormalHistoria"/>
      </w:pPr>
      <w:r>
        <w:t xml:space="preserve">Extrañando a su esclavo, el </w:t>
      </w:r>
      <w:r w:rsidRPr="003605DD">
        <w:rPr>
          <w:i/>
          <w:iCs/>
        </w:rPr>
        <w:t>Bodhisatta</w:t>
      </w:r>
      <w:r>
        <w:t xml:space="preserve"> dijo: "No veo a </w:t>
      </w:r>
      <w:proofErr w:type="spellStart"/>
      <w:r>
        <w:t>Kaṭāhaka</w:t>
      </w:r>
      <w:proofErr w:type="spellEnd"/>
      <w:r>
        <w:t>. ¿Adónde ha</w:t>
      </w:r>
      <w:r w:rsidR="00D06035">
        <w:t>brá</w:t>
      </w:r>
      <w:r>
        <w:t xml:space="preserve"> ido? Encuéntr</w:t>
      </w:r>
      <w:r w:rsidR="00D06035">
        <w:t>en</w:t>
      </w:r>
      <w:r>
        <w:t xml:space="preserve">lo". Y partió la gente del </w:t>
      </w:r>
      <w:r w:rsidRPr="00D06035">
        <w:rPr>
          <w:i/>
          <w:iCs/>
        </w:rPr>
        <w:t>Bodhisatta</w:t>
      </w:r>
      <w:r>
        <w:t xml:space="preserve"> en su búsqueda, y buscaron por todas partes hasta que lo encontraron. Luego regresaron, sin que </w:t>
      </w:r>
      <w:proofErr w:type="spellStart"/>
      <w:r>
        <w:t>Kaṭāhaka</w:t>
      </w:r>
      <w:proofErr w:type="spellEnd"/>
      <w:r>
        <w:t xml:space="preserve"> los reconociera, y </w:t>
      </w:r>
      <w:r w:rsidR="00707B7F">
        <w:t xml:space="preserve">se </w:t>
      </w:r>
      <w:r>
        <w:t>l</w:t>
      </w:r>
      <w:r w:rsidR="00707B7F">
        <w:t>o</w:t>
      </w:r>
      <w:r>
        <w:t xml:space="preserve"> </w:t>
      </w:r>
      <w:r w:rsidR="00707B7F">
        <w:t>contaron</w:t>
      </w:r>
      <w:r>
        <w:t xml:space="preserve"> al </w:t>
      </w:r>
      <w:r w:rsidRPr="003605DD">
        <w:rPr>
          <w:i/>
          <w:iCs/>
        </w:rPr>
        <w:t>Bodhisatta</w:t>
      </w:r>
      <w:r>
        <w:t>.</w:t>
      </w:r>
    </w:p>
    <w:p w14:paraId="0FC5F1FB" w14:textId="1C419CA5" w:rsidR="009405F4" w:rsidRDefault="009405F4" w:rsidP="00E74AF3">
      <w:pPr>
        <w:pStyle w:val="NormalHistoria"/>
      </w:pPr>
      <w:r>
        <w:t xml:space="preserve">"Esto nunca funcionará", dijo el </w:t>
      </w:r>
      <w:r w:rsidRPr="003605DD">
        <w:rPr>
          <w:i/>
          <w:iCs/>
        </w:rPr>
        <w:t>Bodhisatta</w:t>
      </w:r>
      <w:r>
        <w:t xml:space="preserve"> al escuchar la noticia. "Iré y lo traeré de vuelta". Así que pidió permiso al </w:t>
      </w:r>
      <w:r w:rsidR="005B3E6F">
        <w:t>Rey</w:t>
      </w:r>
      <w:r>
        <w:t xml:space="preserve"> y partió con muchos seguidores. Y corrió la noticia por todas partes de que el Tesorero se dirigía a las fronteras. Al escuchar la noticia, </w:t>
      </w:r>
      <w:proofErr w:type="spellStart"/>
      <w:r>
        <w:t>Kaṭāhaka</w:t>
      </w:r>
      <w:proofErr w:type="spellEnd"/>
      <w:r>
        <w:t xml:space="preserve"> se puso a pensar en su curso de acción. Sabía que él era el único motivo de la </w:t>
      </w:r>
      <w:r w:rsidR="00707B7F">
        <w:t xml:space="preserve">llegada </w:t>
      </w:r>
      <w:r>
        <w:t xml:space="preserve">del Tesorero, y vio que huir ahora era destruir toda posibilidad de regresar. Así que decidió ir a encontrarse con el Tesorero y </w:t>
      </w:r>
      <w:r w:rsidR="00244006">
        <w:t>re</w:t>
      </w:r>
      <w:r>
        <w:t>conciliar</w:t>
      </w:r>
      <w:r w:rsidR="00244006">
        <w:t>se</w:t>
      </w:r>
      <w:r>
        <w:t xml:space="preserve"> actuando como un esclavo hacia él como en los viejos tiempos. Actuando de acuerdo con este plan, se aseguró de proclamar en [453] público en todas las ocasiones su desaprobación por la lamentable decadencia del respeto hacia los padres que se manifestaba cuando los niños se sentaban a comer con sus padres, en lugar de atenderlos. "Cuando mis padres toman sus comidas", dijo </w:t>
      </w:r>
      <w:proofErr w:type="spellStart"/>
      <w:r>
        <w:t>Kaṭāhaka</w:t>
      </w:r>
      <w:proofErr w:type="spellEnd"/>
      <w:r>
        <w:t xml:space="preserve">, "yo entrego los platos y </w:t>
      </w:r>
      <w:r w:rsidR="002B76B4">
        <w:t>utensilios</w:t>
      </w:r>
      <w:r>
        <w:t xml:space="preserve">, traigo la escupidera y les traigo sus abanicos. </w:t>
      </w:r>
      <w:r w:rsidR="00244006">
        <w:t>É</w:t>
      </w:r>
      <w:r>
        <w:t xml:space="preserve">sa es mi </w:t>
      </w:r>
      <w:r w:rsidR="00244006">
        <w:t xml:space="preserve">invariable </w:t>
      </w:r>
      <w:r>
        <w:t xml:space="preserve">práctica ". Y explicó cuidadosamente el deber de un esclavo </w:t>
      </w:r>
      <w:r w:rsidR="002B76B4">
        <w:t>para con</w:t>
      </w:r>
      <w:r>
        <w:t xml:space="preserve"> su amo, como traer el agua y ministrándole cuando se jubil</w:t>
      </w:r>
      <w:r w:rsidR="000B076D">
        <w:t>e</w:t>
      </w:r>
      <w:r>
        <w:t>. Y habiendo ya instruido a la gente en general, le di</w:t>
      </w:r>
      <w:r w:rsidR="00F46B5C">
        <w:t>j</w:t>
      </w:r>
      <w:r>
        <w:t xml:space="preserve">o a su suegro poco antes de la llegada del </w:t>
      </w:r>
      <w:r w:rsidRPr="00240C4F">
        <w:rPr>
          <w:i/>
          <w:iCs/>
        </w:rPr>
        <w:t>Bodhisatta</w:t>
      </w:r>
      <w:r>
        <w:t>: "Escuché que mi padre viene a ver</w:t>
      </w:r>
      <w:r w:rsidR="00240C4F">
        <w:t>lo</w:t>
      </w:r>
      <w:r>
        <w:t xml:space="preserve">. Será mejor que </w:t>
      </w:r>
      <w:r w:rsidR="00240C4F">
        <w:t>s</w:t>
      </w:r>
      <w:r>
        <w:t xml:space="preserve">e prepare para entretenerlo, mientras yo </w:t>
      </w:r>
      <w:r w:rsidR="00240C4F">
        <w:t xml:space="preserve">iré a su </w:t>
      </w:r>
      <w:r>
        <w:t>encu</w:t>
      </w:r>
      <w:r w:rsidR="00240C4F">
        <w:t>e</w:t>
      </w:r>
      <w:r>
        <w:t xml:space="preserve">ntro en el camino con un </w:t>
      </w:r>
      <w:r w:rsidR="00F46B5C">
        <w:t>presente</w:t>
      </w:r>
      <w:r>
        <w:t>". "H</w:t>
      </w:r>
      <w:r w:rsidR="000F5333">
        <w:t>ága</w:t>
      </w:r>
      <w:r>
        <w:t>lo, mi querido muchacho", dijo su suegro.</w:t>
      </w:r>
    </w:p>
    <w:p w14:paraId="49EEFF32" w14:textId="04880FA8" w:rsidR="009405F4" w:rsidRDefault="009405F4" w:rsidP="00E74AF3">
      <w:pPr>
        <w:pStyle w:val="NormalHistoria"/>
      </w:pPr>
      <w:r>
        <w:t xml:space="preserve">Entonces </w:t>
      </w:r>
      <w:proofErr w:type="spellStart"/>
      <w:r>
        <w:t>Kaṭāhaka</w:t>
      </w:r>
      <w:proofErr w:type="spellEnd"/>
      <w:r>
        <w:t xml:space="preserve"> tomó un </w:t>
      </w:r>
      <w:r w:rsidR="0062283D">
        <w:t xml:space="preserve">presente </w:t>
      </w:r>
      <w:r>
        <w:t xml:space="preserve">magnífico y salió con un gran séquito para encontrarse con el </w:t>
      </w:r>
      <w:r w:rsidRPr="000F5333">
        <w:rPr>
          <w:i/>
          <w:iCs/>
        </w:rPr>
        <w:t>Bodhisatta</w:t>
      </w:r>
      <w:r>
        <w:t xml:space="preserve">, a quien le entregó el </w:t>
      </w:r>
      <w:r w:rsidR="0062283D">
        <w:t xml:space="preserve">presente </w:t>
      </w:r>
      <w:r>
        <w:t xml:space="preserve">con una reverencia. El </w:t>
      </w:r>
      <w:r w:rsidRPr="000F5333">
        <w:rPr>
          <w:i/>
          <w:iCs/>
        </w:rPr>
        <w:t>Bodhisatta</w:t>
      </w:r>
      <w:r>
        <w:t xml:space="preserve"> tomó el presente de manera amable, y</w:t>
      </w:r>
      <w:r w:rsidR="000F5333">
        <w:t xml:space="preserve"> </w:t>
      </w:r>
      <w:r>
        <w:t xml:space="preserve">a la hora del desayuno acampó y se retiró a los propósitos de la naturaleza. Deteniendo su séquito, </w:t>
      </w:r>
      <w:proofErr w:type="spellStart"/>
      <w:r>
        <w:t>Kaṭāhaka</w:t>
      </w:r>
      <w:proofErr w:type="spellEnd"/>
      <w:r>
        <w:t xml:space="preserve"> tomó agua y se acercó al </w:t>
      </w:r>
      <w:r w:rsidRPr="000F5333">
        <w:rPr>
          <w:i/>
          <w:iCs/>
        </w:rPr>
        <w:t>Bodhisatta</w:t>
      </w:r>
      <w:r>
        <w:t>. Entonces el joven cayó a</w:t>
      </w:r>
      <w:r w:rsidR="0049586D">
        <w:t>nte</w:t>
      </w:r>
      <w:r>
        <w:t xml:space="preserve"> los pies del </w:t>
      </w:r>
      <w:r w:rsidRPr="000F5333">
        <w:rPr>
          <w:i/>
          <w:iCs/>
        </w:rPr>
        <w:t>Bodhisatta</w:t>
      </w:r>
      <w:r>
        <w:t xml:space="preserve"> y </w:t>
      </w:r>
      <w:r w:rsidR="0049586D">
        <w:t>clamó</w:t>
      </w:r>
      <w:r>
        <w:t>: "Oh, señor, pagaré cualquier suma que pueda requerir, pero no me exponga".</w:t>
      </w:r>
    </w:p>
    <w:p w14:paraId="16F5C617" w14:textId="6FEA43EC" w:rsidR="000F1857" w:rsidRDefault="009405F4" w:rsidP="00E74AF3">
      <w:pPr>
        <w:pStyle w:val="NormalHistoria"/>
      </w:pPr>
      <w:r>
        <w:t>"No tema exponer</w:t>
      </w:r>
      <w:r w:rsidR="000F5333">
        <w:t>s</w:t>
      </w:r>
      <w:r>
        <w:t xml:space="preserve">e </w:t>
      </w:r>
      <w:r w:rsidR="0049586D">
        <w:t>bajo</w:t>
      </w:r>
      <w:r>
        <w:t xml:space="preserve"> mis manos", dijo el </w:t>
      </w:r>
      <w:r w:rsidRPr="003605DD">
        <w:rPr>
          <w:i/>
          <w:iCs/>
        </w:rPr>
        <w:t>Bodhisatta</w:t>
      </w:r>
      <w:r>
        <w:t xml:space="preserve">, complacido por su conducta obediente, y entró </w:t>
      </w:r>
      <w:r w:rsidR="000F5333">
        <w:t>a</w:t>
      </w:r>
      <w:r>
        <w:t xml:space="preserve"> la ciudad, donde fue agasajado con gran magnificencia. Y </w:t>
      </w:r>
      <w:proofErr w:type="spellStart"/>
      <w:r>
        <w:t>Kaṭāhaka</w:t>
      </w:r>
      <w:proofErr w:type="spellEnd"/>
      <w:r>
        <w:t xml:space="preserve"> todavía actu</w:t>
      </w:r>
      <w:r w:rsidR="000F5333">
        <w:t>ó</w:t>
      </w:r>
      <w:r>
        <w:t xml:space="preserve"> como su esclavo.</w:t>
      </w:r>
    </w:p>
    <w:p w14:paraId="58927B3E" w14:textId="17A9473C" w:rsidR="005643E5" w:rsidRDefault="005643E5" w:rsidP="00E74AF3">
      <w:pPr>
        <w:pStyle w:val="NormalHistoria"/>
      </w:pPr>
      <w:r>
        <w:t xml:space="preserve">Mientras el </w:t>
      </w:r>
      <w:r w:rsidR="0049586D">
        <w:t xml:space="preserve">Tesorero </w:t>
      </w:r>
      <w:r>
        <w:t xml:space="preserve">se sentaba cómodamente, el mercader fronterizo dijo: "Mi señor, al recibir su carta, debidamente entregué a mi hija en matrimonio a su hijo". Y el </w:t>
      </w:r>
      <w:r w:rsidR="0049586D">
        <w:t xml:space="preserve">Tesorero </w:t>
      </w:r>
      <w:r>
        <w:t xml:space="preserve">dio una respuesta adecuada sobre 'su hijo' de una manera tan amable que el comerciante se alegró </w:t>
      </w:r>
      <w:r w:rsidR="000F5333">
        <w:t xml:space="preserve">en </w:t>
      </w:r>
      <w:r>
        <w:t xml:space="preserve">sobremanera. Pero a partir de ese momento, el </w:t>
      </w:r>
      <w:r w:rsidRPr="000F5333">
        <w:rPr>
          <w:i/>
          <w:iCs/>
        </w:rPr>
        <w:t>Bodhisatta</w:t>
      </w:r>
      <w:r>
        <w:t xml:space="preserve"> no pudo soportar la vis</w:t>
      </w:r>
      <w:r w:rsidR="0049586D">
        <w:t>ión</w:t>
      </w:r>
      <w:r>
        <w:t xml:space="preserve"> de </w:t>
      </w:r>
      <w:proofErr w:type="spellStart"/>
      <w:r>
        <w:t>Kaṭāhaka</w:t>
      </w:r>
      <w:proofErr w:type="spellEnd"/>
      <w:r>
        <w:t>.</w:t>
      </w:r>
    </w:p>
    <w:p w14:paraId="3126FEC2" w14:textId="31B78DE9" w:rsidR="005643E5" w:rsidRDefault="005643E5" w:rsidP="00E74AF3">
      <w:pPr>
        <w:pStyle w:val="NormalHistoria"/>
      </w:pPr>
      <w:r>
        <w:t>Un día, el Gran Ser envió a buscar a la hija del comerciante y le dijo: "Querida, por favor, mir</w:t>
      </w:r>
      <w:r w:rsidR="0049586D">
        <w:t>e</w:t>
      </w:r>
      <w:r>
        <w:t xml:space="preserve"> mi cabeza". Ella lo hizo, y él le agradeció por</w:t>
      </w:r>
    </w:p>
    <w:p w14:paraId="4EF98816" w14:textId="4677BB8F" w:rsidR="005643E5" w:rsidRDefault="005643E5" w:rsidP="00B80782">
      <w:pPr>
        <w:pStyle w:val="NormalHistoria"/>
        <w:ind w:hanging="28"/>
      </w:pPr>
      <w:r>
        <w:lastRenderedPageBreak/>
        <w:t xml:space="preserve">sus tan </w:t>
      </w:r>
      <w:r w:rsidR="0049586D">
        <w:t>demandantes</w:t>
      </w:r>
      <w:r>
        <w:t xml:space="preserve"> servicios, [454] añadiendo: "Y ahora d</w:t>
      </w:r>
      <w:r w:rsidR="000F5333">
        <w:t>íga</w:t>
      </w:r>
      <w:r>
        <w:t xml:space="preserve">me, querida, si mi hijo es un hombre razonable en las buenas y en las malas, y si </w:t>
      </w:r>
      <w:r w:rsidR="000F5333">
        <w:t>s</w:t>
      </w:r>
      <w:r>
        <w:t>e las arregla para llevar</w:t>
      </w:r>
      <w:r w:rsidR="000F5333">
        <w:t>s</w:t>
      </w:r>
      <w:r>
        <w:t>e bien con él".</w:t>
      </w:r>
    </w:p>
    <w:p w14:paraId="07F8E045" w14:textId="1CC5020C" w:rsidR="005643E5" w:rsidRDefault="005643E5" w:rsidP="00B80782">
      <w:pPr>
        <w:pStyle w:val="NormalHistoria"/>
      </w:pPr>
      <w:r>
        <w:t>"Mi esposo solo tiene un defecto. Enc</w:t>
      </w:r>
      <w:r w:rsidR="0049586D">
        <w:t>ue</w:t>
      </w:r>
      <w:r>
        <w:t>ntra defectos en su comida".</w:t>
      </w:r>
    </w:p>
    <w:p w14:paraId="007EA8BF" w14:textId="0BAFD490" w:rsidR="005643E5" w:rsidRDefault="005643E5" w:rsidP="00B80782">
      <w:pPr>
        <w:pStyle w:val="NormalHistoria"/>
      </w:pPr>
      <w:r>
        <w:t xml:space="preserve">"Él siempre ha tenido sus defectos, querida; pero </w:t>
      </w:r>
      <w:r w:rsidR="00F627B0">
        <w:t>l</w:t>
      </w:r>
      <w:r>
        <w:t>e diré cómo detener su lengua</w:t>
      </w:r>
      <w:r w:rsidR="00F627B0">
        <w:t>je</w:t>
      </w:r>
      <w:r>
        <w:t xml:space="preserve">. </w:t>
      </w:r>
      <w:r w:rsidR="00C03E7E">
        <w:t>L</w:t>
      </w:r>
      <w:r>
        <w:t xml:space="preserve">e diré un texto que debe aprender cuidadosamente y repetir a </w:t>
      </w:r>
      <w:r w:rsidR="00A76B66">
        <w:t>s</w:t>
      </w:r>
      <w:r>
        <w:t xml:space="preserve">u esposo cuando vuelva a encontrar defectos en su comida". Y él le enseñó </w:t>
      </w:r>
      <w:r w:rsidR="00600E2C">
        <w:t>un</w:t>
      </w:r>
      <w:r>
        <w:t xml:space="preserve">as líneas y poco después partió para </w:t>
      </w:r>
      <w:proofErr w:type="spellStart"/>
      <w:r>
        <w:t>Benar</w:t>
      </w:r>
      <w:r w:rsidR="00A76B66">
        <w:t>e</w:t>
      </w:r>
      <w:r>
        <w:t>s</w:t>
      </w:r>
      <w:proofErr w:type="spellEnd"/>
      <w:r>
        <w:t xml:space="preserve">. </w:t>
      </w:r>
      <w:proofErr w:type="spellStart"/>
      <w:r>
        <w:t>Kaṭāhaka</w:t>
      </w:r>
      <w:proofErr w:type="spellEnd"/>
      <w:r>
        <w:t xml:space="preserve"> lo acompañó parte del camino y se despidió después de ofrecer los </w:t>
      </w:r>
      <w:r w:rsidR="00600E2C">
        <w:t xml:space="preserve">presentes </w:t>
      </w:r>
      <w:r>
        <w:t xml:space="preserve">más valiosos al Tesorero. Desde la partida del </w:t>
      </w:r>
      <w:r w:rsidRPr="00A76B66">
        <w:rPr>
          <w:i/>
          <w:iCs/>
        </w:rPr>
        <w:t>Bodhisatta</w:t>
      </w:r>
      <w:r>
        <w:t xml:space="preserve">, </w:t>
      </w:r>
      <w:proofErr w:type="spellStart"/>
      <w:r>
        <w:t>Kaṭāhaka</w:t>
      </w:r>
      <w:proofErr w:type="spellEnd"/>
      <w:r>
        <w:t xml:space="preserve"> se enorgullec</w:t>
      </w:r>
      <w:r w:rsidR="00600E2C">
        <w:t>ió</w:t>
      </w:r>
      <w:r>
        <w:t xml:space="preserve"> </w:t>
      </w:r>
      <w:r w:rsidR="00600E2C">
        <w:t xml:space="preserve">aún </w:t>
      </w:r>
      <w:r>
        <w:t xml:space="preserve">más y más. Un día, su esposa ordenó una buena cena y comenzó a ayudarlo con una cuchara, pero al primer bocado, </w:t>
      </w:r>
      <w:proofErr w:type="spellStart"/>
      <w:r>
        <w:t>Kaṭāhaka</w:t>
      </w:r>
      <w:proofErr w:type="spellEnd"/>
      <w:r>
        <w:t xml:space="preserve"> comenzó a refunfuñar. Al respecto, la hija del mercader, recordando su lección, repitió la siguiente estrofa:</w:t>
      </w:r>
    </w:p>
    <w:p w14:paraId="582FE975" w14:textId="6279DBDD" w:rsidR="005643E5" w:rsidRDefault="005643E5" w:rsidP="00B80782">
      <w:pPr>
        <w:pStyle w:val="Verso2Espaol"/>
      </w:pPr>
      <w:r>
        <w:t>Si él</w:t>
      </w:r>
      <w:r w:rsidR="00A9172D">
        <w:t xml:space="preserve"> está</w:t>
      </w:r>
      <w:r>
        <w:t xml:space="preserve"> en</w:t>
      </w:r>
      <w:r w:rsidR="00D231D9">
        <w:t>tre</w:t>
      </w:r>
      <w:r>
        <w:t xml:space="preserve"> extraños </w:t>
      </w:r>
      <w:r w:rsidR="004F3D95">
        <w:t xml:space="preserve">y </w:t>
      </w:r>
      <w:r>
        <w:t>lejos de casa, habla en grande</w:t>
      </w:r>
      <w:r w:rsidRPr="00A76B66">
        <w:rPr>
          <w:vertAlign w:val="superscript"/>
        </w:rPr>
        <w:t>1</w:t>
      </w:r>
      <w:r>
        <w:t>,</w:t>
      </w:r>
    </w:p>
    <w:p w14:paraId="411C1B3D" w14:textId="40F364DE" w:rsidR="005643E5" w:rsidRDefault="0099393D" w:rsidP="00B80782">
      <w:pPr>
        <w:pStyle w:val="Verso2Espaol"/>
      </w:pPr>
      <w:r>
        <w:t>Hasta que v</w:t>
      </w:r>
      <w:r w:rsidR="005643E5">
        <w:t>uelve su visitante para estropearlo todo.</w:t>
      </w:r>
    </w:p>
    <w:p w14:paraId="6E4DBA57" w14:textId="00BB66A5" w:rsidR="005643E5" w:rsidRDefault="00B80782" w:rsidP="00B80782">
      <w:pPr>
        <w:pStyle w:val="Verso2Espaol"/>
      </w:pPr>
      <w:r>
        <w:t>―</w:t>
      </w:r>
      <w:r w:rsidR="005643E5">
        <w:t>Ven</w:t>
      </w:r>
      <w:r w:rsidR="00D109C3">
        <w:t>ga</w:t>
      </w:r>
      <w:r w:rsidR="005643E5">
        <w:t>, com</w:t>
      </w:r>
      <w:r w:rsidR="004F3D95">
        <w:t>a</w:t>
      </w:r>
      <w:r w:rsidR="005643E5">
        <w:t xml:space="preserve"> </w:t>
      </w:r>
      <w:r w:rsidR="0099393D">
        <w:t xml:space="preserve">entonces </w:t>
      </w:r>
      <w:r w:rsidR="004F3D95">
        <w:t>s</w:t>
      </w:r>
      <w:r w:rsidR="005643E5">
        <w:t>u cena, Kaṭāhaka</w:t>
      </w:r>
      <w:r w:rsidR="005643E5" w:rsidRPr="004F3D95">
        <w:rPr>
          <w:vertAlign w:val="superscript"/>
        </w:rPr>
        <w:t>2</w:t>
      </w:r>
      <w:r w:rsidR="005643E5">
        <w:t>.</w:t>
      </w:r>
    </w:p>
    <w:p w14:paraId="6217C590" w14:textId="77777777" w:rsidR="00B80782" w:rsidRDefault="00B80782" w:rsidP="00B80782">
      <w:pPr>
        <w:pStyle w:val="Verso2Espaol"/>
      </w:pPr>
    </w:p>
    <w:p w14:paraId="36F28AE0" w14:textId="662B046C" w:rsidR="005643E5" w:rsidRDefault="005643E5" w:rsidP="00B80782">
      <w:pPr>
        <w:pStyle w:val="NormalHistoria"/>
      </w:pPr>
      <w:r>
        <w:t xml:space="preserve">"Dios mío", pensó </w:t>
      </w:r>
      <w:proofErr w:type="spellStart"/>
      <w:r>
        <w:t>Kaṭāhaka</w:t>
      </w:r>
      <w:proofErr w:type="spellEnd"/>
      <w:r>
        <w:t xml:space="preserve">, "el Tesorero debe haberle informado mi nombre y haberle contado toda la historia". Y </w:t>
      </w:r>
      <w:r w:rsidR="00D109C3">
        <w:t xml:space="preserve">a partir de </w:t>
      </w:r>
      <w:r>
        <w:t>ese día</w:t>
      </w:r>
      <w:r w:rsidR="0062451F">
        <w:t>,</w:t>
      </w:r>
      <w:r>
        <w:t xml:space="preserve"> en adelante</w:t>
      </w:r>
      <w:r w:rsidR="0062451F">
        <w:t>,</w:t>
      </w:r>
      <w:r>
        <w:t xml:space="preserve"> no se dio más aires, sino que comió humildemente lo que se le </w:t>
      </w:r>
      <w:r w:rsidR="00D109C3">
        <w:t>ponía</w:t>
      </w:r>
      <w:r>
        <w:t xml:space="preserve"> delante, y a su muerte pasó a vivir de acuerdo con sus </w:t>
      </w:r>
      <w:r w:rsidR="00D109C3">
        <w:t>méritos</w:t>
      </w:r>
      <w:r>
        <w:t>.</w:t>
      </w:r>
    </w:p>
    <w:p w14:paraId="07A319FC" w14:textId="5E3CF852" w:rsidR="005643E5" w:rsidRDefault="005643E5" w:rsidP="00B80782">
      <w:pPr>
        <w:jc w:val="center"/>
      </w:pPr>
      <w:r>
        <w:t>_____________________________</w:t>
      </w:r>
      <w:r w:rsidR="00D109C3">
        <w:t xml:space="preserve"> </w:t>
      </w:r>
    </w:p>
    <w:p w14:paraId="17289AB6" w14:textId="77777777" w:rsidR="005643E5" w:rsidRDefault="005643E5" w:rsidP="005643E5"/>
    <w:p w14:paraId="0BC3FA82" w14:textId="3B55806F" w:rsidR="005643E5" w:rsidRDefault="005643E5" w:rsidP="005643E5">
      <w:r>
        <w:t xml:space="preserve">[455] Terminada su lección, el Maestro identificó </w:t>
      </w:r>
      <w:r w:rsidR="008F105B">
        <w:t>Los Renacimientos</w:t>
      </w:r>
      <w:r>
        <w:t xml:space="preserve"> diciendo: "Este Hermano engreído era el </w:t>
      </w:r>
      <w:proofErr w:type="spellStart"/>
      <w:r>
        <w:t>Kaṭāhaka</w:t>
      </w:r>
      <w:proofErr w:type="spellEnd"/>
      <w:r>
        <w:t xml:space="preserve"> de aquellos días, y yo el Tesorero de </w:t>
      </w:r>
      <w:proofErr w:type="spellStart"/>
      <w:r>
        <w:t>Benar</w:t>
      </w:r>
      <w:r w:rsidR="0062451F">
        <w:t>e</w:t>
      </w:r>
      <w:r>
        <w:t>s</w:t>
      </w:r>
      <w:proofErr w:type="spellEnd"/>
      <w:r>
        <w:t>".</w:t>
      </w:r>
    </w:p>
    <w:p w14:paraId="31BA1CB9" w14:textId="77777777" w:rsidR="008B059B" w:rsidRDefault="008B059B" w:rsidP="008B059B">
      <w:pPr>
        <w:ind w:firstLine="0"/>
        <w:jc w:val="center"/>
        <w:rPr>
          <w:sz w:val="32"/>
          <w:szCs w:val="32"/>
        </w:rPr>
      </w:pPr>
      <w:r>
        <w:rPr>
          <w:sz w:val="32"/>
          <w:szCs w:val="32"/>
        </w:rPr>
        <w:t>❦</w:t>
      </w:r>
    </w:p>
    <w:p w14:paraId="59B4D7D7" w14:textId="77777777" w:rsidR="00734B66" w:rsidRDefault="00734B66" w:rsidP="008B059B">
      <w:pPr>
        <w:ind w:firstLine="0"/>
        <w:jc w:val="center"/>
        <w:rPr>
          <w:sz w:val="32"/>
          <w:szCs w:val="32"/>
        </w:rPr>
      </w:pPr>
    </w:p>
    <w:p w14:paraId="4F065BDF" w14:textId="77777777" w:rsidR="00734B66" w:rsidRDefault="00734B66" w:rsidP="008B059B">
      <w:pPr>
        <w:ind w:firstLine="0"/>
        <w:jc w:val="center"/>
        <w:rPr>
          <w:sz w:val="32"/>
          <w:szCs w:val="32"/>
        </w:rPr>
      </w:pPr>
    </w:p>
    <w:p w14:paraId="162958E0" w14:textId="37B4CC02" w:rsidR="00734B66" w:rsidRDefault="00734B66" w:rsidP="00734B66">
      <w:pPr>
        <w:pStyle w:val="Heading2"/>
      </w:pPr>
      <w:bookmarkStart w:id="129" w:name="_Toc98451930"/>
      <w:r>
        <w:t>N0.</w:t>
      </w:r>
      <w:r w:rsidRPr="00734B66">
        <w:rPr>
          <w:sz w:val="36"/>
          <w:szCs w:val="32"/>
        </w:rPr>
        <w:t xml:space="preserve"> 126</w:t>
      </w:r>
      <w:r>
        <w:t>.</w:t>
      </w:r>
      <w:r>
        <w:br/>
      </w:r>
      <w:r w:rsidRPr="00734B66">
        <w:rPr>
          <w:sz w:val="16"/>
          <w:szCs w:val="16"/>
        </w:rPr>
        <w:br/>
      </w:r>
      <w:proofErr w:type="spellStart"/>
      <w:r>
        <w:t>Asilakkhaṇa-Jātaka</w:t>
      </w:r>
      <w:proofErr w:type="spellEnd"/>
      <w:r>
        <w:t>.</w:t>
      </w:r>
      <w:bookmarkEnd w:id="129"/>
    </w:p>
    <w:p w14:paraId="7C512EA2" w14:textId="77777777" w:rsidR="00734B66" w:rsidRDefault="00734B66" w:rsidP="00734B66"/>
    <w:p w14:paraId="4B4338E1" w14:textId="730BD0A5" w:rsidR="00734B66" w:rsidRDefault="00734B66" w:rsidP="00734B66">
      <w:r>
        <w:t>"</w:t>
      </w:r>
      <w:r w:rsidRPr="003605DD">
        <w:rPr>
          <w:i/>
          <w:iCs/>
        </w:rPr>
        <w:t>Nuestros diversos destinos</w:t>
      </w:r>
      <w:r>
        <w:t xml:space="preserve">". Esta historia fue contada por el Maestro mientras </w:t>
      </w:r>
      <w:r w:rsidR="00A9172D">
        <w:t>residía</w:t>
      </w:r>
      <w:r>
        <w:t xml:space="preserve"> en </w:t>
      </w:r>
      <w:proofErr w:type="spellStart"/>
      <w:r>
        <w:t>Jetavana</w:t>
      </w:r>
      <w:proofErr w:type="spellEnd"/>
      <w:r>
        <w:t xml:space="preserve">, acerca de un </w:t>
      </w:r>
      <w:r w:rsidRPr="00A9172D">
        <w:rPr>
          <w:i/>
          <w:iCs/>
        </w:rPr>
        <w:t>brahmán</w:t>
      </w:r>
      <w:r>
        <w:t xml:space="preserve"> retenido por el </w:t>
      </w:r>
      <w:r w:rsidR="005B3E6F">
        <w:t>Rey</w:t>
      </w:r>
      <w:r>
        <w:t xml:space="preserve"> de </w:t>
      </w:r>
      <w:proofErr w:type="spellStart"/>
      <w:r>
        <w:t>Kosala</w:t>
      </w:r>
      <w:proofErr w:type="spellEnd"/>
      <w:r>
        <w:t xml:space="preserve"> debido a su poder para decir si las espadas traían suerte o no. Se nos dice que cuando los herreros del </w:t>
      </w:r>
      <w:r w:rsidR="005B3E6F">
        <w:t>Rey</w:t>
      </w:r>
      <w:r>
        <w:t xml:space="preserve"> habían forjado una espada, este </w:t>
      </w:r>
      <w:r w:rsidRPr="008C5193">
        <w:rPr>
          <w:i/>
          <w:iCs/>
        </w:rPr>
        <w:t>brahmán</w:t>
      </w:r>
      <w:r>
        <w:t xml:space="preserve"> podía, simplemente </w:t>
      </w:r>
    </w:p>
    <w:p w14:paraId="786DFE27" w14:textId="77777777" w:rsidR="005643E5" w:rsidRDefault="005643E5" w:rsidP="005643E5"/>
    <w:p w14:paraId="2EBC0F76" w14:textId="415C74E4" w:rsidR="005643E5" w:rsidRPr="00B80782" w:rsidRDefault="00B80782" w:rsidP="00B80782">
      <w:pPr>
        <w:pStyle w:val="PieDePgina"/>
        <w:rPr>
          <w:u w:val="single"/>
        </w:rPr>
      </w:pPr>
      <w:r w:rsidRPr="00B80782">
        <w:rPr>
          <w:u w:val="single"/>
        </w:rPr>
        <w:t xml:space="preserve">                                                                    .</w:t>
      </w:r>
    </w:p>
    <w:p w14:paraId="238EB342" w14:textId="16AB83E2" w:rsidR="005643E5" w:rsidRDefault="005643E5" w:rsidP="00B80782">
      <w:pPr>
        <w:pStyle w:val="PieDePgina"/>
      </w:pPr>
      <w:r>
        <w:t>1</w:t>
      </w:r>
      <w:r w:rsidR="00A9172D">
        <w:t>.</w:t>
      </w:r>
      <w:r>
        <w:t xml:space="preserve"> </w:t>
      </w:r>
      <w:r w:rsidR="00B80782">
        <w:tab/>
      </w:r>
      <w:r>
        <w:t xml:space="preserve">Cf. </w:t>
      </w:r>
      <w:proofErr w:type="spellStart"/>
      <w:r w:rsidRPr="003605DD">
        <w:rPr>
          <w:i/>
          <w:iCs/>
        </w:rPr>
        <w:t>Upham</w:t>
      </w:r>
      <w:proofErr w:type="spellEnd"/>
      <w:r w:rsidRPr="003605DD">
        <w:rPr>
          <w:i/>
          <w:iCs/>
        </w:rPr>
        <w:t xml:space="preserve"> </w:t>
      </w:r>
      <w:proofErr w:type="spellStart"/>
      <w:r w:rsidRPr="003605DD">
        <w:rPr>
          <w:i/>
          <w:iCs/>
        </w:rPr>
        <w:t>Mahav</w:t>
      </w:r>
      <w:proofErr w:type="spellEnd"/>
      <w:r>
        <w:t>. 3. 301.</w:t>
      </w:r>
    </w:p>
    <w:p w14:paraId="4B431C72" w14:textId="37053822" w:rsidR="009405F4" w:rsidRDefault="005643E5" w:rsidP="00B80782">
      <w:pPr>
        <w:pStyle w:val="PieDePgina"/>
      </w:pPr>
      <w:r>
        <w:t>2</w:t>
      </w:r>
      <w:r w:rsidR="00A9172D">
        <w:t>.</w:t>
      </w:r>
      <w:r>
        <w:t xml:space="preserve"> </w:t>
      </w:r>
      <w:r w:rsidR="00B80782">
        <w:tab/>
      </w:r>
      <w:r>
        <w:t>El escoliasta explica que la esposa no entend</w:t>
      </w:r>
      <w:r w:rsidR="00041869">
        <w:t>ió</w:t>
      </w:r>
      <w:r>
        <w:t xml:space="preserve"> el significado del verso, sino que solo rep</w:t>
      </w:r>
      <w:r w:rsidR="00041869">
        <w:t>i</w:t>
      </w:r>
      <w:r>
        <w:t>t</w:t>
      </w:r>
      <w:r w:rsidR="00041869">
        <w:t>ió</w:t>
      </w:r>
      <w:r>
        <w:t xml:space="preserve"> las palabras tal como se las </w:t>
      </w:r>
      <w:r w:rsidR="00A9172D">
        <w:t xml:space="preserve">habían </w:t>
      </w:r>
      <w:r>
        <w:t>enseña</w:t>
      </w:r>
      <w:r w:rsidR="00A9172D">
        <w:t>do</w:t>
      </w:r>
      <w:r>
        <w:t xml:space="preserve">. Es decir, el </w:t>
      </w:r>
      <w:proofErr w:type="spellStart"/>
      <w:r w:rsidRPr="003605DD">
        <w:rPr>
          <w:i/>
          <w:iCs/>
        </w:rPr>
        <w:t>gāthā</w:t>
      </w:r>
      <w:proofErr w:type="spellEnd"/>
      <w:r>
        <w:t xml:space="preserve"> no estaba en lengua vernácula, sino en una lengua culta inteligible </w:t>
      </w:r>
      <w:r w:rsidR="00CF6FB2">
        <w:t xml:space="preserve">sólo </w:t>
      </w:r>
      <w:r>
        <w:t xml:space="preserve">para el </w:t>
      </w:r>
      <w:r w:rsidR="00CF6FB2">
        <w:t xml:space="preserve">educado </w:t>
      </w:r>
      <w:proofErr w:type="spellStart"/>
      <w:r>
        <w:t>Kaṭāhaka</w:t>
      </w:r>
      <w:proofErr w:type="spellEnd"/>
      <w:r>
        <w:t>, pero no para la mujer, qu</w:t>
      </w:r>
      <w:r w:rsidR="00CF6FB2">
        <w:t>ien</w:t>
      </w:r>
      <w:r>
        <w:t xml:space="preserve"> </w:t>
      </w:r>
      <w:r w:rsidR="00CF6FB2">
        <w:t xml:space="preserve">simplemente </w:t>
      </w:r>
      <w:r>
        <w:t>lo rep</w:t>
      </w:r>
      <w:r w:rsidR="00A9172D">
        <w:t>i</w:t>
      </w:r>
      <w:r>
        <w:t>t</w:t>
      </w:r>
      <w:r w:rsidR="00A9172D">
        <w:t>ió</w:t>
      </w:r>
      <w:r>
        <w:t xml:space="preserve"> como un loro.</w:t>
      </w:r>
    </w:p>
    <w:p w14:paraId="4BD6DBD1" w14:textId="77777777" w:rsidR="00B80782" w:rsidRDefault="00B80782" w:rsidP="00B80782"/>
    <w:p w14:paraId="3AAF86E4" w14:textId="77777777" w:rsidR="00734B66" w:rsidRDefault="00734B66" w:rsidP="00734B66">
      <w:pPr>
        <w:pStyle w:val="NormalSinTab"/>
      </w:pPr>
    </w:p>
    <w:p w14:paraId="4D110C8D" w14:textId="07D3ABE6" w:rsidR="00FB1C83" w:rsidRDefault="008C5193" w:rsidP="00734B66">
      <w:pPr>
        <w:pStyle w:val="NormalSinTab"/>
      </w:pPr>
      <w:r>
        <w:t xml:space="preserve">oliéndola, decir si era </w:t>
      </w:r>
      <w:r w:rsidR="00FB1C83">
        <w:t>un afortunad</w:t>
      </w:r>
      <w:r>
        <w:t>a</w:t>
      </w:r>
      <w:r w:rsidR="00FB1C83">
        <w:t xml:space="preserve"> o no. E hizo una regla solo para elogiar el trabajo de aquellos herreros que le dier</w:t>
      </w:r>
      <w:r>
        <w:t>a</w:t>
      </w:r>
      <w:r w:rsidR="00FB1C83">
        <w:t>n regalos, mientras que rechaz</w:t>
      </w:r>
      <w:r>
        <w:t>aba</w:t>
      </w:r>
      <w:r w:rsidR="00FB1C83">
        <w:t xml:space="preserve"> el trabajo de aquellos que no lo soborna</w:t>
      </w:r>
      <w:r w:rsidR="00041869">
        <w:t>r</w:t>
      </w:r>
      <w:r>
        <w:t>a</w:t>
      </w:r>
      <w:r w:rsidR="00FB1C83">
        <w:t>n.</w:t>
      </w:r>
    </w:p>
    <w:p w14:paraId="0F8B7F9B" w14:textId="7910D5DA" w:rsidR="00FB1C83" w:rsidRDefault="00FB1C83" w:rsidP="00FB1C83">
      <w:r>
        <w:t xml:space="preserve">Ahora bien, cierto herrero hizo una espada y puso en la vaina un poco de pimienta finamente molida, y se la llevó en ese estado al </w:t>
      </w:r>
      <w:r w:rsidR="005B3E6F">
        <w:t>Rey</w:t>
      </w:r>
      <w:r>
        <w:t xml:space="preserve">, quien de inmediato se la entregó al </w:t>
      </w:r>
      <w:r w:rsidRPr="002D1C0F">
        <w:rPr>
          <w:i/>
          <w:iCs/>
        </w:rPr>
        <w:t>brahmán</w:t>
      </w:r>
      <w:r>
        <w:t xml:space="preserve"> para que la probara. El </w:t>
      </w:r>
      <w:r w:rsidRPr="002D1C0F">
        <w:rPr>
          <w:i/>
          <w:iCs/>
        </w:rPr>
        <w:t>brahmán</w:t>
      </w:r>
      <w:r>
        <w:t xml:space="preserve"> desenvainó la hoja y la olió. La pimienta le subió por la nariz y l</w:t>
      </w:r>
      <w:r w:rsidR="00A11C19">
        <w:t>o</w:t>
      </w:r>
      <w:r>
        <w:t xml:space="preserve"> hizo estornudar, y eso con tanta violencia que le cortó la nariz con el filo de la espada</w:t>
      </w:r>
      <w:r w:rsidRPr="002D1C0F">
        <w:rPr>
          <w:vertAlign w:val="superscript"/>
        </w:rPr>
        <w:t>1</w:t>
      </w:r>
      <w:r>
        <w:t>.</w:t>
      </w:r>
    </w:p>
    <w:p w14:paraId="40702C84" w14:textId="31A44CA3" w:rsidR="00FB1C83" w:rsidRDefault="00FB1C83" w:rsidP="00FB1C83">
      <w:r>
        <w:t xml:space="preserve">Este percance del </w:t>
      </w:r>
      <w:r w:rsidRPr="002D1C0F">
        <w:rPr>
          <w:i/>
          <w:iCs/>
        </w:rPr>
        <w:t>brahmán</w:t>
      </w:r>
      <w:r>
        <w:t xml:space="preserve"> llegó a oídos de los Hermanos, y un día </w:t>
      </w:r>
      <w:r w:rsidR="003C71C3">
        <w:t xml:space="preserve">que se encontraban conversando </w:t>
      </w:r>
      <w:r>
        <w:t>de ello en el Salón de la Verdad</w:t>
      </w:r>
      <w:r w:rsidR="00590A9C">
        <w:t>,</w:t>
      </w:r>
      <w:r>
        <w:t xml:space="preserve"> entró el Maestro. Al enterarse del tema de su charla, dijo: "</w:t>
      </w:r>
      <w:r w:rsidR="002D1C0F">
        <w:t>É</w:t>
      </w:r>
      <w:r>
        <w:t xml:space="preserve">sta no es la primera vez, hermanos, que este </w:t>
      </w:r>
      <w:r w:rsidRPr="002D1C0F">
        <w:rPr>
          <w:i/>
          <w:iCs/>
        </w:rPr>
        <w:t>brahmán</w:t>
      </w:r>
      <w:r>
        <w:t xml:space="preserve"> se corta la nariz olfateando espadas. El mismo destino le sucedió en </w:t>
      </w:r>
      <w:r w:rsidR="002D1C0F">
        <w:t>el pasado</w:t>
      </w:r>
      <w:r>
        <w:t>". Dicho esto, contó esta historia del pasado.</w:t>
      </w:r>
    </w:p>
    <w:p w14:paraId="1D0E6210" w14:textId="77777777" w:rsidR="00734B66" w:rsidRDefault="00734B66" w:rsidP="00FB1C83"/>
    <w:p w14:paraId="0BD336E7" w14:textId="77777777" w:rsidR="00FB1C83" w:rsidRDefault="00FB1C83" w:rsidP="00734B66">
      <w:pPr>
        <w:jc w:val="center"/>
      </w:pPr>
      <w:r>
        <w:t>_____________________________</w:t>
      </w:r>
    </w:p>
    <w:p w14:paraId="40EDF324" w14:textId="77777777" w:rsidR="00FB1C83" w:rsidRDefault="00FB1C83" w:rsidP="00FB1C83"/>
    <w:p w14:paraId="039580E7" w14:textId="6430AA36" w:rsidR="00FB1C83" w:rsidRDefault="00FB1C83" w:rsidP="00734B66">
      <w:pPr>
        <w:pStyle w:val="NormalHistoria"/>
      </w:pPr>
      <w:r>
        <w:t xml:space="preserve">Una vez, cuando </w:t>
      </w:r>
      <w:proofErr w:type="spellStart"/>
      <w:r>
        <w:t>Brahmadatta</w:t>
      </w:r>
      <w:proofErr w:type="spellEnd"/>
      <w:r>
        <w:t xml:space="preserve"> reinaba Benarés, tenía a su servicio a un </w:t>
      </w:r>
      <w:r w:rsidRPr="00A04995">
        <w:rPr>
          <w:i/>
          <w:iCs/>
        </w:rPr>
        <w:t>brahmán</w:t>
      </w:r>
      <w:r>
        <w:t xml:space="preserve"> que decía </w:t>
      </w:r>
      <w:r w:rsidR="00034047">
        <w:t>presagiar</w:t>
      </w:r>
      <w:r>
        <w:t xml:space="preserve"> si las espadas traían suerte o no, y todo sucedió como en la Historia introductoria. </w:t>
      </w:r>
      <w:r w:rsidR="00034047">
        <w:t>Así que</w:t>
      </w:r>
      <w:r>
        <w:t xml:space="preserve"> el </w:t>
      </w:r>
      <w:r w:rsidR="005B3E6F">
        <w:t>Rey</w:t>
      </w:r>
      <w:r>
        <w:t xml:space="preserve"> llamó a </w:t>
      </w:r>
      <w:r w:rsidR="00034047">
        <w:t>un</w:t>
      </w:r>
      <w:r>
        <w:t>os cirujanos e hizo que le colocaran una punta falsa en la nariz, que est</w:t>
      </w:r>
      <w:r w:rsidR="00034047">
        <w:t>uvo</w:t>
      </w:r>
      <w:r>
        <w:t xml:space="preserve"> hábilmente pintada para todo el mundo como una nariz real; y luego el </w:t>
      </w:r>
      <w:r w:rsidRPr="00EA23D8">
        <w:rPr>
          <w:i/>
          <w:iCs/>
        </w:rPr>
        <w:t>brahmán</w:t>
      </w:r>
      <w:r>
        <w:t xml:space="preserve"> reanudó sus deberes sobre el </w:t>
      </w:r>
      <w:r w:rsidR="005B3E6F">
        <w:t>Rey</w:t>
      </w:r>
      <w:r>
        <w:t xml:space="preserve">. Ahora bien, </w:t>
      </w:r>
      <w:proofErr w:type="spellStart"/>
      <w:r>
        <w:t>Brahmadatta</w:t>
      </w:r>
      <w:proofErr w:type="spellEnd"/>
      <w:r>
        <w:t xml:space="preserve"> no tenía ningún hijo, solo una hija y un sobrino, a quienes había criado bajo su propia supervisión. Y cuando estos dos crecieron, se enamoraron el uno del otro. Entonces el </w:t>
      </w:r>
      <w:r w:rsidR="005B3E6F">
        <w:t>Rey</w:t>
      </w:r>
      <w:r>
        <w:t xml:space="preserve"> mandó llamar a sus consejeros y les dijo: "Mi sobrino es heredero del trono. Si le doy a mi hija por esposa, será ungido </w:t>
      </w:r>
      <w:r w:rsidR="005B3E6F">
        <w:t>Rey</w:t>
      </w:r>
      <w:r>
        <w:t>".</w:t>
      </w:r>
    </w:p>
    <w:p w14:paraId="2F007AB6" w14:textId="076F9894" w:rsidR="00FB1C83" w:rsidRDefault="00FB1C83" w:rsidP="00734B66">
      <w:pPr>
        <w:pStyle w:val="NormalHistoria"/>
      </w:pPr>
      <w:r>
        <w:t xml:space="preserve">[456] Pero, pensándolo bien, decidió que, como en todo caso su sobrino era como un hijo, más le valía casarlo con una princesa extranjera, y dar su hija a un </w:t>
      </w:r>
      <w:r w:rsidR="005B3E6F">
        <w:t>Príncipe</w:t>
      </w:r>
      <w:r>
        <w:t xml:space="preserve"> de otra casa real. Porque, pensó, este plan le daría más nietos y otorgaría a su linaje los cetros de dos reinos diferentes. Y, después de consultar con sus consejeros, resolvió separar a los dos, y en consecuencia se les hizo vivir separados el uno del otro. Ahora </w:t>
      </w:r>
      <w:r w:rsidR="002C53B1">
        <w:t xml:space="preserve">bien, ellos </w:t>
      </w:r>
      <w:r>
        <w:t xml:space="preserve">tenían dieciséis años y estaban muy enamorados, y el joven </w:t>
      </w:r>
      <w:r w:rsidR="005B3E6F">
        <w:t>Príncipe</w:t>
      </w:r>
      <w:r>
        <w:t xml:space="preserve"> no pensaba en otra cosa que en cómo llevarse a la </w:t>
      </w:r>
      <w:r w:rsidR="002C53B1">
        <w:t xml:space="preserve">Princesa </w:t>
      </w:r>
      <w:r>
        <w:t xml:space="preserve">del palacio de su padre. Por fin se le ocurrió el plan de enviar a buscar a una mujer sabia, a quien le dio un </w:t>
      </w:r>
      <w:proofErr w:type="spellStart"/>
      <w:r>
        <w:t>bolslo</w:t>
      </w:r>
      <w:proofErr w:type="spellEnd"/>
      <w:r>
        <w:t xml:space="preserve"> lleno de dinero.</w:t>
      </w:r>
    </w:p>
    <w:p w14:paraId="350FD2D5" w14:textId="77777777" w:rsidR="00FB1C83" w:rsidRDefault="00FB1C83" w:rsidP="00734B66">
      <w:pPr>
        <w:pStyle w:val="NormalHistoria"/>
      </w:pPr>
      <w:r>
        <w:t>"¿Y para qué es esto?" dijo ella.</w:t>
      </w:r>
    </w:p>
    <w:p w14:paraId="22E4C1D9" w14:textId="5DA0A188" w:rsidR="00FB1C83" w:rsidRDefault="00FB1C83" w:rsidP="00734B66">
      <w:pPr>
        <w:pStyle w:val="NormalHistoria"/>
      </w:pPr>
      <w:r>
        <w:t xml:space="preserve">Luego le contó su pasión y le suplicó a la sabia mujer que </w:t>
      </w:r>
      <w:r w:rsidR="00A644FF">
        <w:t xml:space="preserve">se </w:t>
      </w:r>
      <w:r>
        <w:t>lo llevara a su querida princesa.</w:t>
      </w:r>
    </w:p>
    <w:p w14:paraId="7B7520C2" w14:textId="2EEF2832" w:rsidR="00FB1C83" w:rsidRDefault="00FB1C83" w:rsidP="00734B66">
      <w:pPr>
        <w:pStyle w:val="NormalHistoria"/>
      </w:pPr>
      <w:r>
        <w:t xml:space="preserve">Y ella le prometió éxito, y dijo que le diría al </w:t>
      </w:r>
      <w:r w:rsidR="005B3E6F">
        <w:t>Rey</w:t>
      </w:r>
      <w:r>
        <w:t xml:space="preserve"> que su hija estaba bajo la influencia de </w:t>
      </w:r>
      <w:r w:rsidR="00A644FF">
        <w:t>un</w:t>
      </w:r>
      <w:r>
        <w:t xml:space="preserve">a brujería, pero que, como el demonio la había poseído durante tanto tiempo </w:t>
      </w:r>
      <w:r w:rsidR="00A644FF">
        <w:t>mientras</w:t>
      </w:r>
      <w:r>
        <w:t xml:space="preserve"> él est</w:t>
      </w:r>
      <w:r w:rsidR="00A644FF">
        <w:t>uvo</w:t>
      </w:r>
      <w:r>
        <w:t xml:space="preserve"> desprevenido, ella tomaría</w:t>
      </w:r>
    </w:p>
    <w:p w14:paraId="3905718C" w14:textId="77777777" w:rsidR="00DD1ABA" w:rsidRPr="00DD1ABA" w:rsidRDefault="00DD1ABA" w:rsidP="00DD1ABA">
      <w:pPr>
        <w:pStyle w:val="PieDePgina"/>
        <w:rPr>
          <w:u w:val="single"/>
        </w:rPr>
      </w:pPr>
      <w:r w:rsidRPr="00DD1ABA">
        <w:rPr>
          <w:u w:val="single"/>
        </w:rPr>
        <w:t xml:space="preserve">                                                          .</w:t>
      </w:r>
    </w:p>
    <w:p w14:paraId="20E1E1A0" w14:textId="4CDF479C" w:rsidR="00DD1ABA" w:rsidRDefault="00DD1ABA" w:rsidP="00DD1ABA">
      <w:pPr>
        <w:pStyle w:val="PieDePgina"/>
      </w:pPr>
      <w:r>
        <w:t>1</w:t>
      </w:r>
      <w:r w:rsidR="00D723E5">
        <w:t>.</w:t>
      </w:r>
      <w:r>
        <w:t xml:space="preserve"> </w:t>
      </w:r>
      <w:r>
        <w:tab/>
        <w:t>Cf. "</w:t>
      </w:r>
      <w:r w:rsidRPr="00DD1ABA">
        <w:rPr>
          <w:i/>
          <w:iCs/>
        </w:rPr>
        <w:t xml:space="preserve">Parábolas de </w:t>
      </w:r>
      <w:proofErr w:type="spellStart"/>
      <w:r w:rsidR="005B3E6F">
        <w:rPr>
          <w:i/>
          <w:iCs/>
        </w:rPr>
        <w:t>Buddha</w:t>
      </w:r>
      <w:r w:rsidRPr="00DD1ABA">
        <w:rPr>
          <w:i/>
          <w:iCs/>
        </w:rPr>
        <w:t>ghosha</w:t>
      </w:r>
      <w:proofErr w:type="spellEnd"/>
      <w:r>
        <w:t>" de Rogers, p. 119, donde se da esta Historia Introductoria.</w:t>
      </w:r>
    </w:p>
    <w:p w14:paraId="5776BC91" w14:textId="7AD6AAA6" w:rsidR="00734B66" w:rsidRDefault="00734B66">
      <w:pPr>
        <w:spacing w:after="160" w:line="259" w:lineRule="auto"/>
        <w:ind w:firstLine="0"/>
      </w:pPr>
      <w:r>
        <w:br w:type="page"/>
      </w:r>
    </w:p>
    <w:p w14:paraId="3614C6EE" w14:textId="77777777" w:rsidR="00FB1C83" w:rsidRDefault="00FB1C83" w:rsidP="00FB1C83"/>
    <w:p w14:paraId="56206DA8" w14:textId="6754299D" w:rsidR="00FB1C83" w:rsidRDefault="00D723E5" w:rsidP="00734B66">
      <w:pPr>
        <w:pStyle w:val="NormalHistoria"/>
        <w:ind w:hanging="28"/>
      </w:pPr>
      <w:r>
        <w:t xml:space="preserve">a </w:t>
      </w:r>
      <w:r w:rsidR="00FB1C83">
        <w:t xml:space="preserve">la </w:t>
      </w:r>
      <w:r>
        <w:t xml:space="preserve">Princesa </w:t>
      </w:r>
      <w:r w:rsidR="00FB1C83">
        <w:t>un día en un carruaje al cementerio con una fuerte escolta bajo los brazos, y allí en un círculo mágico yac</w:t>
      </w:r>
      <w:r w:rsidR="00A644FF">
        <w:t>er</w:t>
      </w:r>
      <w:r w:rsidR="00FB1C83">
        <w:t xml:space="preserve">ía la </w:t>
      </w:r>
      <w:r w:rsidR="00DA1130">
        <w:t xml:space="preserve">Princesa </w:t>
      </w:r>
      <w:r w:rsidR="00FB1C83">
        <w:t>en una cama con un hombre muerto debajo, y con ciento ocho duchas de agua perfumada lav</w:t>
      </w:r>
      <w:r w:rsidR="00A644FF">
        <w:t>aría</w:t>
      </w:r>
      <w:r w:rsidR="00FB1C83">
        <w:t xml:space="preserve"> al demonio e</w:t>
      </w:r>
      <w:r w:rsidR="00A644FF">
        <w:t>n</w:t>
      </w:r>
      <w:r w:rsidR="00FB1C83">
        <w:t xml:space="preserve"> ella "Y cuando con este pretexto lleve a la </w:t>
      </w:r>
      <w:r w:rsidR="00C010A4">
        <w:t xml:space="preserve">Princesa </w:t>
      </w:r>
      <w:r w:rsidR="00FB1C83">
        <w:t>al cementerio", continuó la sabia, "cuida</w:t>
      </w:r>
      <w:r w:rsidR="009F6BCF">
        <w:t>n</w:t>
      </w:r>
      <w:r w:rsidR="00FB1C83">
        <w:t xml:space="preserve">do </w:t>
      </w:r>
      <w:r w:rsidR="009F6BCF">
        <w:t>de</w:t>
      </w:r>
      <w:r w:rsidR="00FB1C83">
        <w:t xml:space="preserve"> llega</w:t>
      </w:r>
      <w:r w:rsidR="009F6BCF">
        <w:t>r</w:t>
      </w:r>
      <w:r w:rsidR="00FB1C83">
        <w:t xml:space="preserve"> al cementerio antes que nosotros en </w:t>
      </w:r>
      <w:r w:rsidR="00C010A4">
        <w:t>s</w:t>
      </w:r>
      <w:r w:rsidR="00FB1C83">
        <w:t>u carroza con una escolta armada, llevando con</w:t>
      </w:r>
      <w:r w:rsidR="00667CEE">
        <w:t>s</w:t>
      </w:r>
      <w:r w:rsidR="00FB1C83">
        <w:t xml:space="preserve">igo un poco de pimienta molida. Llegado al cementerio, </w:t>
      </w:r>
      <w:r w:rsidR="009F6BCF">
        <w:t>d</w:t>
      </w:r>
      <w:r w:rsidR="00FB1C83">
        <w:t xml:space="preserve">ejará </w:t>
      </w:r>
      <w:r w:rsidR="00667CEE">
        <w:t>s</w:t>
      </w:r>
      <w:r w:rsidR="00FB1C83">
        <w:t xml:space="preserve">u carruaje en la entrada y enviará a </w:t>
      </w:r>
      <w:r w:rsidR="00667CEE">
        <w:t>s</w:t>
      </w:r>
      <w:r w:rsidR="00FB1C83">
        <w:t>us hombres a</w:t>
      </w:r>
      <w:r w:rsidR="00667CEE">
        <w:t xml:space="preserve">l bosque </w:t>
      </w:r>
      <w:r w:rsidR="00FB1C83">
        <w:t xml:space="preserve">del cementerio, mientras </w:t>
      </w:r>
      <w:r w:rsidR="00667CEE">
        <w:t>su majestad</w:t>
      </w:r>
      <w:r w:rsidR="00FB1C83">
        <w:t xml:space="preserve"> mismo sub</w:t>
      </w:r>
      <w:r w:rsidR="009F6BCF">
        <w:t>a</w:t>
      </w:r>
      <w:r w:rsidR="00FB1C83">
        <w:t xml:space="preserve"> a la cima del montículo y </w:t>
      </w:r>
      <w:r w:rsidR="004E0876">
        <w:t>s</w:t>
      </w:r>
      <w:r w:rsidR="00FB1C83">
        <w:t>e ac</w:t>
      </w:r>
      <w:r w:rsidR="009F6BCF">
        <w:t>ue</w:t>
      </w:r>
      <w:r w:rsidR="00FB1C83">
        <w:t>st</w:t>
      </w:r>
      <w:r w:rsidR="009F6BCF">
        <w:t>e</w:t>
      </w:r>
      <w:r w:rsidR="00FB1C83">
        <w:t xml:space="preserve"> como si estuvie</w:t>
      </w:r>
      <w:r w:rsidR="004E0876">
        <w:t>se</w:t>
      </w:r>
      <w:r w:rsidR="00FB1C83">
        <w:t xml:space="preserve"> muerto</w:t>
      </w:r>
      <w:r w:rsidR="004E0876">
        <w:t>,</w:t>
      </w:r>
      <w:r w:rsidR="00FB1C83">
        <w:t xml:space="preserve"> </w:t>
      </w:r>
      <w:r w:rsidR="00F36D21">
        <w:t xml:space="preserve">se </w:t>
      </w:r>
      <w:r w:rsidR="00FB1C83">
        <w:t xml:space="preserve">acostará a la </w:t>
      </w:r>
      <w:r w:rsidR="00F36D21">
        <w:t>Princesa</w:t>
      </w:r>
      <w:r w:rsidR="00FB1C83">
        <w:t xml:space="preserve">, luego llegará el momento en que deberá oler la pimienta hasta estornudar dos o tres veces, y [457] cuando estornude </w:t>
      </w:r>
      <w:r w:rsidR="00F20029">
        <w:t>levantaremos</w:t>
      </w:r>
      <w:r w:rsidR="00FB1C83">
        <w:t xml:space="preserve"> a la </w:t>
      </w:r>
      <w:r w:rsidR="004E0876">
        <w:t xml:space="preserve">Princesa </w:t>
      </w:r>
      <w:r w:rsidR="00FB1C83">
        <w:t xml:space="preserve">y nos pondremos en marcha, allí </w:t>
      </w:r>
      <w:r w:rsidR="004E0876">
        <w:t>su majestad</w:t>
      </w:r>
      <w:r w:rsidR="00FB1C83">
        <w:t xml:space="preserve"> y la </w:t>
      </w:r>
      <w:r w:rsidR="004E0876">
        <w:t xml:space="preserve">Princesa </w:t>
      </w:r>
      <w:r w:rsidR="00FB1C83">
        <w:t>deben bañarse por todas partes, y debe llevár</w:t>
      </w:r>
      <w:r w:rsidR="004E0876">
        <w:t>s</w:t>
      </w:r>
      <w:r w:rsidR="00FB1C83">
        <w:t>ela a casa con</w:t>
      </w:r>
      <w:r w:rsidR="004E0876">
        <w:t>s</w:t>
      </w:r>
      <w:r w:rsidR="00FB1C83">
        <w:t xml:space="preserve">igo". "Capital", dijo el </w:t>
      </w:r>
      <w:r w:rsidR="005B3E6F">
        <w:t>Príncipe</w:t>
      </w:r>
      <w:r w:rsidR="00FB1C83">
        <w:t>; "</w:t>
      </w:r>
      <w:r w:rsidR="004E0876">
        <w:t>qué</w:t>
      </w:r>
      <w:r w:rsidR="00FB1C83">
        <w:t xml:space="preserve"> </w:t>
      </w:r>
      <w:r w:rsidR="004E0876">
        <w:t>idea</w:t>
      </w:r>
      <w:r w:rsidR="00FB1C83">
        <w:t xml:space="preserve"> más excelente".</w:t>
      </w:r>
    </w:p>
    <w:p w14:paraId="7ECE4B52" w14:textId="2E6D9C73" w:rsidR="00FB1C83" w:rsidRDefault="00FB1C83" w:rsidP="00734B66">
      <w:pPr>
        <w:pStyle w:val="NormalHistoria"/>
      </w:pPr>
      <w:r>
        <w:t xml:space="preserve">Así que la mujer sabia fue </w:t>
      </w:r>
      <w:r w:rsidR="004E0876">
        <w:t>adonde e</w:t>
      </w:r>
      <w:r>
        <w:t xml:space="preserve">l </w:t>
      </w:r>
      <w:r w:rsidR="005B3E6F">
        <w:t>Rey</w:t>
      </w:r>
      <w:r>
        <w:t xml:space="preserve">, y él aceptó su idea, al igual que la </w:t>
      </w:r>
      <w:r w:rsidR="004E0876">
        <w:t xml:space="preserve">Princesa </w:t>
      </w:r>
      <w:r>
        <w:t xml:space="preserve">cuando se la explicaron. Cuando llegó el día, la anciana le dijo a la </w:t>
      </w:r>
      <w:r w:rsidR="004E0876">
        <w:t xml:space="preserve">Princesa </w:t>
      </w:r>
      <w:r>
        <w:t xml:space="preserve">su misión y dijo a los guardias en el camino para asustarlos: "Escuchen. Debajo de la cama que voy a preparar, habrá un hombre muerto; y ese hombre </w:t>
      </w:r>
      <w:r w:rsidR="004E0876">
        <w:t xml:space="preserve">muerto </w:t>
      </w:r>
      <w:r>
        <w:t xml:space="preserve">estornudará. </w:t>
      </w:r>
      <w:r w:rsidR="004E0876">
        <w:t xml:space="preserve">Fíjense </w:t>
      </w:r>
      <w:r>
        <w:t>bien que, en cuanto haya estornudado, saldrá debajo de la cama y se apoderará de la primera persona que encuentre. Así que est</w:t>
      </w:r>
      <w:r w:rsidR="004E0876">
        <w:t>én</w:t>
      </w:r>
      <w:r>
        <w:t xml:space="preserve"> preparados todos vosotros</w:t>
      </w:r>
      <w:r w:rsidR="00F20029">
        <w:t>"</w:t>
      </w:r>
      <w:r>
        <w:t>.</w:t>
      </w:r>
    </w:p>
    <w:p w14:paraId="71E03C66" w14:textId="32D47DD8" w:rsidR="0046288B" w:rsidRDefault="00FB1C83" w:rsidP="00734B66">
      <w:pPr>
        <w:pStyle w:val="NormalHistoria"/>
      </w:pPr>
      <w:r>
        <w:t xml:space="preserve">Ahora </w:t>
      </w:r>
      <w:r w:rsidR="004E0876">
        <w:t>bi</w:t>
      </w:r>
      <w:r>
        <w:t>e</w:t>
      </w:r>
      <w:r w:rsidR="004E0876">
        <w:t>n, e</w:t>
      </w:r>
      <w:r>
        <w:t xml:space="preserve">l </w:t>
      </w:r>
      <w:r w:rsidR="005B3E6F">
        <w:t>Príncipe</w:t>
      </w:r>
      <w:r>
        <w:t xml:space="preserve"> ya había llegado al lugar y se metió debajo de la cama</w:t>
      </w:r>
      <w:r w:rsidR="00F20029">
        <w:t>, tal</w:t>
      </w:r>
      <w:r>
        <w:t xml:space="preserve"> como había sido arreglado.</w:t>
      </w:r>
    </w:p>
    <w:p w14:paraId="469AEA01" w14:textId="4A5FADAF" w:rsidR="00734B66" w:rsidRDefault="00734B66" w:rsidP="00734B66">
      <w:pPr>
        <w:pStyle w:val="NormalHistoria"/>
      </w:pPr>
      <w:r>
        <w:t xml:space="preserve">A continuación, la anciana llevó a la </w:t>
      </w:r>
      <w:r w:rsidR="004E0876">
        <w:t xml:space="preserve">Princesa </w:t>
      </w:r>
      <w:r>
        <w:t xml:space="preserve">y la </w:t>
      </w:r>
      <w:r w:rsidR="004E0876">
        <w:t xml:space="preserve">colocó </w:t>
      </w:r>
      <w:r>
        <w:t xml:space="preserve">sobre la cama, susurrándole que no tuviera miedo. De inmediato, el </w:t>
      </w:r>
      <w:r w:rsidR="005B3E6F">
        <w:t>Príncipe</w:t>
      </w:r>
      <w:r>
        <w:t xml:space="preserve"> olió la pimienta y se puso a estornudar. Y apenas h</w:t>
      </w:r>
      <w:r w:rsidR="00F20029">
        <w:t>ubo</w:t>
      </w:r>
      <w:r>
        <w:t xml:space="preserve"> empezado a estornudar cuando la sabia mujer </w:t>
      </w:r>
      <w:r w:rsidR="00F20029">
        <w:t>levantó</w:t>
      </w:r>
      <w:r>
        <w:t xml:space="preserve"> a la </w:t>
      </w:r>
      <w:r w:rsidR="004E0876">
        <w:t xml:space="preserve">Princesa </w:t>
      </w:r>
      <w:r>
        <w:t>y con un fuerte grito se alejó, más rápido que aliado de ellos. Ni un solo hombre se mantuvo firme; todos y cada uno arrojaron sus armas y huyeron para salvar su</w:t>
      </w:r>
      <w:r w:rsidR="00761B6C">
        <w:t>s</w:t>
      </w:r>
      <w:r>
        <w:t xml:space="preserve"> vida</w:t>
      </w:r>
      <w:r w:rsidR="00761B6C">
        <w:t>s</w:t>
      </w:r>
      <w:r>
        <w:t xml:space="preserve">. Acto seguido, el </w:t>
      </w:r>
      <w:r w:rsidR="005B3E6F">
        <w:t>Príncipe</w:t>
      </w:r>
      <w:r>
        <w:t xml:space="preserve"> salió y se llevó a la </w:t>
      </w:r>
      <w:r w:rsidR="00761B6C">
        <w:t xml:space="preserve">Princesa </w:t>
      </w:r>
      <w:r>
        <w:t xml:space="preserve">a su casa, </w:t>
      </w:r>
      <w:r w:rsidR="00761B6C">
        <w:t xml:space="preserve">tal </w:t>
      </w:r>
      <w:r>
        <w:t xml:space="preserve">como se había </w:t>
      </w:r>
      <w:r w:rsidR="00761B6C">
        <w:t xml:space="preserve">planificado </w:t>
      </w:r>
      <w:r>
        <w:t xml:space="preserve">antes. Y la anciana se dirigió al </w:t>
      </w:r>
      <w:r w:rsidR="005B3E6F">
        <w:t>Rey</w:t>
      </w:r>
      <w:r>
        <w:t xml:space="preserve"> y le contó lo que había sucedido.</w:t>
      </w:r>
    </w:p>
    <w:p w14:paraId="3FBE873F" w14:textId="55D29EA3" w:rsidR="00734B66" w:rsidRDefault="00734B66" w:rsidP="00734B66">
      <w:pPr>
        <w:pStyle w:val="NormalHistoria"/>
      </w:pPr>
      <w:r>
        <w:t xml:space="preserve">"Bueno", pensó el </w:t>
      </w:r>
      <w:r w:rsidR="005B3E6F">
        <w:t>Rey</w:t>
      </w:r>
      <w:r>
        <w:t xml:space="preserve">, "siempre la quise para él, y han crecido juntos como </w:t>
      </w:r>
      <w:r w:rsidR="003E09F6">
        <w:t xml:space="preserve">el </w:t>
      </w:r>
      <w:proofErr w:type="spellStart"/>
      <w:r w:rsidRPr="00A04995">
        <w:rPr>
          <w:i/>
          <w:iCs/>
        </w:rPr>
        <w:t>ghee</w:t>
      </w:r>
      <w:proofErr w:type="spellEnd"/>
      <w:r>
        <w:t xml:space="preserve"> </w:t>
      </w:r>
      <w:r w:rsidR="003E09F6">
        <w:t xml:space="preserve">y las </w:t>
      </w:r>
      <w:r>
        <w:t xml:space="preserve">gachas de arroz". Así que no se apasionó, sino que con el tiempo hizo a su sobrino </w:t>
      </w:r>
      <w:r w:rsidR="005B3E6F">
        <w:t>Rey</w:t>
      </w:r>
      <w:r>
        <w:t xml:space="preserve"> d</w:t>
      </w:r>
      <w:r w:rsidR="003E09F6">
        <w:t>el lugar</w:t>
      </w:r>
      <w:r>
        <w:t xml:space="preserve">, con su hija como </w:t>
      </w:r>
      <w:r w:rsidR="003E09F6">
        <w:t xml:space="preserve">Reina </w:t>
      </w:r>
      <w:r>
        <w:t>consorte.</w:t>
      </w:r>
    </w:p>
    <w:p w14:paraId="2F9D7C76" w14:textId="35C792DC" w:rsidR="00734B66" w:rsidRDefault="00734B66" w:rsidP="00734B66">
      <w:pPr>
        <w:pStyle w:val="NormalHistoria"/>
      </w:pPr>
      <w:r>
        <w:t xml:space="preserve">Ahora bien, el nuevo </w:t>
      </w:r>
      <w:r w:rsidR="005B3E6F">
        <w:t>Rey</w:t>
      </w:r>
      <w:r>
        <w:t xml:space="preserve"> mantuvo a su servicio al </w:t>
      </w:r>
      <w:r w:rsidRPr="003E09F6">
        <w:rPr>
          <w:i/>
          <w:iCs/>
        </w:rPr>
        <w:t>brahmán</w:t>
      </w:r>
      <w:r>
        <w:t xml:space="preserve"> que profesaba saber el temperamento de las espadas, y un día, mientras estaba de pie bajo el </w:t>
      </w:r>
      <w:r w:rsidR="009424E4">
        <w:t>Sol</w:t>
      </w:r>
      <w:r>
        <w:t xml:space="preserve">, la punta falsa de la nariz del </w:t>
      </w:r>
      <w:r w:rsidRPr="003E09F6">
        <w:rPr>
          <w:i/>
          <w:iCs/>
        </w:rPr>
        <w:t>brahmán</w:t>
      </w:r>
      <w:r>
        <w:t xml:space="preserve"> se soltó y se cayó. Y allí se quedó, bajando la cabeza por vergüenza. "No importa, no importa", se </w:t>
      </w:r>
      <w:r w:rsidR="003E09F6">
        <w:t>r</w:t>
      </w:r>
      <w:r w:rsidR="009424E4">
        <w:t>i</w:t>
      </w:r>
      <w:r w:rsidR="003E09F6">
        <w:t>o</w:t>
      </w:r>
      <w:r>
        <w:t xml:space="preserve"> el </w:t>
      </w:r>
      <w:r w:rsidR="005B3E6F">
        <w:t>Rey</w:t>
      </w:r>
      <w:r>
        <w:t xml:space="preserve">. "Estornudar es bueno para algunos, pero malo para otros. </w:t>
      </w:r>
      <w:r w:rsidR="00285F8A">
        <w:t xml:space="preserve">Por </w:t>
      </w:r>
      <w:r>
        <w:t xml:space="preserve">Un </w:t>
      </w:r>
    </w:p>
    <w:p w14:paraId="47BC808D" w14:textId="76E3D10E" w:rsidR="00734B66" w:rsidRDefault="00734B66">
      <w:pPr>
        <w:spacing w:after="160" w:line="259" w:lineRule="auto"/>
        <w:ind w:firstLine="0"/>
      </w:pPr>
      <w:r>
        <w:br w:type="page"/>
      </w:r>
    </w:p>
    <w:p w14:paraId="7EBCAB65" w14:textId="77777777" w:rsidR="00734B66" w:rsidRDefault="00734B66" w:rsidP="00991EE7">
      <w:pPr>
        <w:ind w:firstLine="142"/>
      </w:pPr>
    </w:p>
    <w:p w14:paraId="27084498" w14:textId="1AD2B5E5" w:rsidR="00734B66" w:rsidRDefault="00285F8A" w:rsidP="00991EE7">
      <w:pPr>
        <w:pStyle w:val="NormalHistoria"/>
        <w:ind w:hanging="28"/>
      </w:pPr>
      <w:r>
        <w:t xml:space="preserve">estornudo </w:t>
      </w:r>
      <w:r w:rsidR="00734B66">
        <w:t>perdi</w:t>
      </w:r>
      <w:r>
        <w:t>ó</w:t>
      </w:r>
      <w:r w:rsidR="00734B66">
        <w:t xml:space="preserve"> la nariz [458]; mientras que </w:t>
      </w:r>
      <w:r>
        <w:t xml:space="preserve">yo </w:t>
      </w:r>
      <w:r w:rsidR="00734B66">
        <w:t>tengo que agradecer</w:t>
      </w:r>
      <w:r w:rsidR="009424E4">
        <w:t>le a</w:t>
      </w:r>
      <w:r w:rsidR="00734B66">
        <w:t xml:space="preserve"> un estornudo tanto por mi trono como por mi </w:t>
      </w:r>
      <w:r>
        <w:t>Reina</w:t>
      </w:r>
      <w:r w:rsidR="00734B66">
        <w:t xml:space="preserve">". Diciendo esto, pronunció esta estrofa: </w:t>
      </w:r>
      <w:r w:rsidR="00A04995">
        <w:t>―</w:t>
      </w:r>
    </w:p>
    <w:p w14:paraId="38BB1E9C" w14:textId="1F8EDB87" w:rsidR="00734B66" w:rsidRDefault="00734B66" w:rsidP="00734B66">
      <w:pPr>
        <w:pStyle w:val="Verso2Espaol"/>
      </w:pPr>
      <w:r>
        <w:t>Nuestros diversos destinos est</w:t>
      </w:r>
      <w:r w:rsidR="00A84D06">
        <w:t>a</w:t>
      </w:r>
      <w:r>
        <w:t xml:space="preserve"> </w:t>
      </w:r>
      <w:r w:rsidR="00A84D06">
        <w:t>moraleja muestra</w:t>
      </w:r>
      <w:r>
        <w:t>,</w:t>
      </w:r>
    </w:p>
    <w:p w14:paraId="7D921E43" w14:textId="350BDF00" w:rsidR="00734B66" w:rsidRDefault="00991EE7" w:rsidP="00734B66">
      <w:pPr>
        <w:pStyle w:val="Verso2Espaol"/>
      </w:pPr>
      <w:r>
        <w:t xml:space="preserve">― </w:t>
      </w:r>
      <w:r w:rsidR="00734B66">
        <w:t>Lo que me tra</w:t>
      </w:r>
      <w:r w:rsidR="009424E4">
        <w:t>jo</w:t>
      </w:r>
      <w:r w:rsidR="00734B66">
        <w:t xml:space="preserve"> bienestar, </w:t>
      </w:r>
      <w:r w:rsidR="004672B3">
        <w:t>le</w:t>
      </w:r>
      <w:r w:rsidR="00734B66">
        <w:t xml:space="preserve"> </w:t>
      </w:r>
      <w:r w:rsidR="005E7DE2">
        <w:t>tra</w:t>
      </w:r>
      <w:r w:rsidR="009424E4">
        <w:t>jo</w:t>
      </w:r>
      <w:r w:rsidR="00734B66">
        <w:t xml:space="preserve"> aflicción.</w:t>
      </w:r>
    </w:p>
    <w:p w14:paraId="09616B4A" w14:textId="77777777" w:rsidR="00734B66" w:rsidRDefault="00734B66" w:rsidP="00734B66">
      <w:pPr>
        <w:pStyle w:val="Verso2Espaol"/>
      </w:pPr>
    </w:p>
    <w:p w14:paraId="699FEE24" w14:textId="58D2901E" w:rsidR="00734B66" w:rsidRDefault="00734B66" w:rsidP="00734B66">
      <w:pPr>
        <w:pStyle w:val="NormalHistoria"/>
      </w:pPr>
      <w:r>
        <w:t xml:space="preserve">Así habló el </w:t>
      </w:r>
      <w:r w:rsidR="005B3E6F">
        <w:t>Rey</w:t>
      </w:r>
      <w:r>
        <w:t xml:space="preserve">, y después de una vida dedicada a la </w:t>
      </w:r>
      <w:r w:rsidR="004672B3">
        <w:t>generosidad</w:t>
      </w:r>
      <w:r>
        <w:t xml:space="preserve"> y otras buenas </w:t>
      </w:r>
      <w:r w:rsidR="004672B3">
        <w:t>acciones</w:t>
      </w:r>
      <w:r>
        <w:t xml:space="preserve">, falleció para vivir de acuerdo con sus </w:t>
      </w:r>
      <w:r w:rsidR="004672B3">
        <w:t>méritos</w:t>
      </w:r>
      <w:r>
        <w:t>.</w:t>
      </w:r>
    </w:p>
    <w:p w14:paraId="3EE9AC61" w14:textId="410EC98A" w:rsidR="00734B66" w:rsidRDefault="00734B66" w:rsidP="00DD1ABA">
      <w:pPr>
        <w:jc w:val="center"/>
      </w:pPr>
      <w:r>
        <w:t>_____________________________</w:t>
      </w:r>
    </w:p>
    <w:p w14:paraId="2586E9B8" w14:textId="77777777" w:rsidR="00734B66" w:rsidRDefault="00734B66" w:rsidP="00734B66"/>
    <w:p w14:paraId="43C10193" w14:textId="6F05E17E" w:rsidR="00734B66" w:rsidRDefault="00734B66" w:rsidP="00734B66">
      <w:r>
        <w:t>De esta manera</w:t>
      </w:r>
      <w:r w:rsidR="00F72B32">
        <w:t>,</w:t>
      </w:r>
      <w:r>
        <w:t xml:space="preserve"> enseñó el Maestro la lección de que el mundo estaba equivocado al pensar que las cosas eran definitiva</w:t>
      </w:r>
      <w:r w:rsidR="004672B3">
        <w:t>s</w:t>
      </w:r>
      <w:r>
        <w:t xml:space="preserve"> y absolutamente</w:t>
      </w:r>
      <w:r w:rsidR="00F72B32">
        <w:t>,</w:t>
      </w:r>
      <w:r>
        <w:t xml:space="preserve"> buenas o malas en todos los casos por igual. Por último, identificó </w:t>
      </w:r>
      <w:r w:rsidR="008F105B">
        <w:t>Los Renacimientos</w:t>
      </w:r>
      <w:r>
        <w:t xml:space="preserve"> diciendo: "El mismo hombre que ahora profesa entender si las espadas dan suerte o no, profesaba la misma habilidad en esos días; y yo mismo era el </w:t>
      </w:r>
      <w:r w:rsidR="005B3E6F">
        <w:t>Príncipe</w:t>
      </w:r>
      <w:r>
        <w:t xml:space="preserve"> que heredó el reino de su tío".</w:t>
      </w:r>
    </w:p>
    <w:p w14:paraId="62A71D90" w14:textId="77777777" w:rsidR="00A04995" w:rsidRPr="002918B2" w:rsidRDefault="00A04995" w:rsidP="00A04995">
      <w:pPr>
        <w:ind w:firstLine="0"/>
        <w:jc w:val="center"/>
        <w:rPr>
          <w:sz w:val="32"/>
          <w:szCs w:val="32"/>
        </w:rPr>
      </w:pPr>
      <w:r w:rsidRPr="002918B2">
        <w:rPr>
          <w:sz w:val="32"/>
          <w:szCs w:val="32"/>
        </w:rPr>
        <w:t>❦</w:t>
      </w:r>
    </w:p>
    <w:p w14:paraId="7EBB4989" w14:textId="77777777" w:rsidR="006F1893" w:rsidRDefault="006F1893" w:rsidP="00734B66"/>
    <w:p w14:paraId="2C8C8784" w14:textId="77777777" w:rsidR="006F1893" w:rsidRDefault="006F1893" w:rsidP="00734B66"/>
    <w:p w14:paraId="317A932F" w14:textId="3AEEB81C" w:rsidR="00CB287A" w:rsidRDefault="00CB287A" w:rsidP="006F1893">
      <w:pPr>
        <w:pStyle w:val="Heading2"/>
      </w:pPr>
      <w:bookmarkStart w:id="130" w:name="_Toc98451931"/>
      <w:r>
        <w:t>N</w:t>
      </w:r>
      <w:r w:rsidR="006F1893">
        <w:t>0.</w:t>
      </w:r>
      <w:r w:rsidRPr="006F1893">
        <w:rPr>
          <w:sz w:val="36"/>
          <w:szCs w:val="32"/>
        </w:rPr>
        <w:t xml:space="preserve"> 127</w:t>
      </w:r>
      <w:r>
        <w:t>.</w:t>
      </w:r>
      <w:r>
        <w:br/>
      </w:r>
      <w:r w:rsidRPr="006F1893">
        <w:rPr>
          <w:sz w:val="16"/>
          <w:szCs w:val="16"/>
        </w:rPr>
        <w:br/>
      </w:r>
      <w:proofErr w:type="spellStart"/>
      <w:r>
        <w:t>Kalaṇḍuka-Jātaka</w:t>
      </w:r>
      <w:proofErr w:type="spellEnd"/>
      <w:r>
        <w:t>.</w:t>
      </w:r>
      <w:bookmarkEnd w:id="130"/>
    </w:p>
    <w:p w14:paraId="5181DA2C" w14:textId="77777777" w:rsidR="00CB287A" w:rsidRDefault="00CB287A" w:rsidP="00CB287A"/>
    <w:p w14:paraId="466D4E63" w14:textId="39EA0CA7" w:rsidR="00CB287A" w:rsidRDefault="00CB287A" w:rsidP="00CB287A">
      <w:r>
        <w:t>“</w:t>
      </w:r>
      <w:r w:rsidRPr="00B40E77">
        <w:rPr>
          <w:i/>
          <w:iCs/>
        </w:rPr>
        <w:t>Te jactas</w:t>
      </w:r>
      <w:r>
        <w:t xml:space="preserve">.”—Esta historia fue contada por el Maestro una vez en </w:t>
      </w:r>
      <w:proofErr w:type="spellStart"/>
      <w:r>
        <w:t>Jetavana</w:t>
      </w:r>
      <w:proofErr w:type="spellEnd"/>
      <w:r>
        <w:t xml:space="preserve">, acerca de un Hermano jactancioso. (La historia introductoria y la historia del pasado en este caso son como las de </w:t>
      </w:r>
      <w:proofErr w:type="spellStart"/>
      <w:r>
        <w:t>Kaṭāhaka</w:t>
      </w:r>
      <w:proofErr w:type="spellEnd"/>
      <w:r>
        <w:t xml:space="preserve"> relatadas arriba</w:t>
      </w:r>
      <w:r w:rsidRPr="00B40E77">
        <w:rPr>
          <w:vertAlign w:val="superscript"/>
        </w:rPr>
        <w:t>1</w:t>
      </w:r>
      <w:r>
        <w:t>.)</w:t>
      </w:r>
    </w:p>
    <w:p w14:paraId="3F5A8FFE" w14:textId="77777777" w:rsidR="00CB287A" w:rsidRDefault="00CB287A" w:rsidP="006F1893">
      <w:pPr>
        <w:jc w:val="center"/>
      </w:pPr>
      <w:r>
        <w:t>_____________________________</w:t>
      </w:r>
    </w:p>
    <w:p w14:paraId="1052DDDD" w14:textId="77777777" w:rsidR="00CB287A" w:rsidRDefault="00CB287A" w:rsidP="00CB287A"/>
    <w:p w14:paraId="561631EA" w14:textId="1EDCBC69" w:rsidR="00CB287A" w:rsidRDefault="00CB287A" w:rsidP="006F1893">
      <w:pPr>
        <w:pStyle w:val="NormalHistoria"/>
      </w:pPr>
      <w:proofErr w:type="spellStart"/>
      <w:r>
        <w:t>Kalaṇḍuka</w:t>
      </w:r>
      <w:proofErr w:type="spellEnd"/>
      <w:r>
        <w:t xml:space="preserve"> era en este caso el nombre del esclavo del Tesorero de </w:t>
      </w:r>
      <w:proofErr w:type="spellStart"/>
      <w:r>
        <w:t>Benar</w:t>
      </w:r>
      <w:r w:rsidR="00EC1EE7">
        <w:t>e</w:t>
      </w:r>
      <w:r>
        <w:t>s</w:t>
      </w:r>
      <w:proofErr w:type="spellEnd"/>
      <w:r>
        <w:t>. Y cuando se escap</w:t>
      </w:r>
      <w:r w:rsidR="00EC1EE7">
        <w:t>ó</w:t>
      </w:r>
      <w:r>
        <w:t xml:space="preserve"> y </w:t>
      </w:r>
      <w:r w:rsidR="00EC1EE7">
        <w:t>se encontraba</w:t>
      </w:r>
      <w:r>
        <w:t xml:space="preserve"> viviendo en el lujo con la hija del comerciante fronterizo, el Tesorero lo extrañó y no pudo averiguar su paradero. Así que envió a un joven loro mascota a buscar al fugitivo. Y el loro voló en busca de </w:t>
      </w:r>
      <w:proofErr w:type="spellStart"/>
      <w:r>
        <w:t>Kalaṇḍuka</w:t>
      </w:r>
      <w:proofErr w:type="spellEnd"/>
      <w:r>
        <w:t xml:space="preserve">, y lo buscó por todas partes, hasta que finalmente el pájaro llegó a la ciudad donde </w:t>
      </w:r>
      <w:r w:rsidR="005368DC">
        <w:t>éste habitaba</w:t>
      </w:r>
      <w:r>
        <w:t xml:space="preserve">. Y justo en ese mismo momento, </w:t>
      </w:r>
      <w:proofErr w:type="spellStart"/>
      <w:r>
        <w:t>Kalaṇḍuka</w:t>
      </w:r>
      <w:proofErr w:type="spellEnd"/>
      <w:r>
        <w:t xml:space="preserve"> se estaba divirtiendo en el río con su esposa en un bote bien provisto de manjares delicados, flores y perfumes. Ahora bien, los nobles de esa tierra en sus fiestas acuáticas se esf</w:t>
      </w:r>
      <w:r w:rsidR="00D51D56">
        <w:t>o</w:t>
      </w:r>
      <w:r>
        <w:t>rza</w:t>
      </w:r>
      <w:r w:rsidR="00D51D56">
        <w:t>ba</w:t>
      </w:r>
      <w:r>
        <w:t xml:space="preserve">n por tomar leche con una droga picante para beber, y así evitar sufrir un resfriado después de su pasatiempo en el agua. [459] Pero cuando nuestro </w:t>
      </w:r>
      <w:proofErr w:type="spellStart"/>
      <w:r>
        <w:t>Kalaṇḍuka</w:t>
      </w:r>
      <w:proofErr w:type="spellEnd"/>
      <w:r>
        <w:t xml:space="preserve"> probó esta leche, carraspeó y la escupió; y al hacerlo escupió en la cabeza de la hija del mercader. En ese momento voló el loro y vio todo esto desde la rama de una higuera en la orilla. "Venir</w:t>
      </w:r>
      <w:r w:rsidR="00D51D56">
        <w:t>,</w:t>
      </w:r>
      <w:r>
        <w:t xml:space="preserve"> venir,</w:t>
      </w:r>
      <w:r w:rsidR="00D51D56" w:rsidRPr="00D51D56">
        <w:t xml:space="preserve"> </w:t>
      </w:r>
      <w:r w:rsidR="00D51D56">
        <w:t xml:space="preserve">esclavo </w:t>
      </w:r>
      <w:proofErr w:type="spellStart"/>
      <w:r w:rsidR="00D51D56">
        <w:t>Kalaṇḍuka</w:t>
      </w:r>
      <w:proofErr w:type="spellEnd"/>
      <w:r w:rsidR="00D51D56">
        <w:t xml:space="preserve">", gritó el </w:t>
      </w:r>
    </w:p>
    <w:p w14:paraId="72F0E048" w14:textId="77777777" w:rsidR="006F1893" w:rsidRPr="006F1893" w:rsidRDefault="006F1893" w:rsidP="006F1893">
      <w:pPr>
        <w:pStyle w:val="PieDePgina"/>
        <w:rPr>
          <w:u w:val="single"/>
        </w:rPr>
      </w:pPr>
      <w:r w:rsidRPr="006F1893">
        <w:rPr>
          <w:u w:val="single"/>
        </w:rPr>
        <w:t xml:space="preserve">                                                       .</w:t>
      </w:r>
    </w:p>
    <w:p w14:paraId="1DD91109" w14:textId="2D011DB0" w:rsidR="006F1893" w:rsidRDefault="006F1893" w:rsidP="006F1893">
      <w:pPr>
        <w:pStyle w:val="PieDePgina"/>
      </w:pPr>
      <w:r>
        <w:t>1</w:t>
      </w:r>
      <w:r w:rsidR="00D51D56">
        <w:t>.</w:t>
      </w:r>
      <w:r>
        <w:t xml:space="preserve"> </w:t>
      </w:r>
      <w:r>
        <w:tab/>
        <w:t>N0. 125.</w:t>
      </w:r>
    </w:p>
    <w:p w14:paraId="2C85B48D" w14:textId="77777777" w:rsidR="00CB287A" w:rsidRDefault="00CB287A" w:rsidP="00CB287A"/>
    <w:p w14:paraId="4F2891EB" w14:textId="1534C8F6" w:rsidR="00CB287A" w:rsidRDefault="00D51D56" w:rsidP="006F1893">
      <w:pPr>
        <w:pStyle w:val="NormalHistoria"/>
        <w:ind w:hanging="28"/>
      </w:pPr>
      <w:r>
        <w:t xml:space="preserve">pájaro, </w:t>
      </w:r>
      <w:r w:rsidR="00CB287A">
        <w:t xml:space="preserve">"recuerda quién y qué eres, y no escupas en la cabeza de esta joven dama. Conozca su lugar, compañero." Dicho esto, pronunció la siguiente estrofa: </w:t>
      </w:r>
      <w:r w:rsidR="004E2265">
        <w:t xml:space="preserve">— </w:t>
      </w:r>
    </w:p>
    <w:p w14:paraId="65150504" w14:textId="548FDED6" w:rsidR="00CB287A" w:rsidRDefault="00D51D56" w:rsidP="006F1893">
      <w:pPr>
        <w:pStyle w:val="Verso2Espaol"/>
      </w:pPr>
      <w:r>
        <w:t>S</w:t>
      </w:r>
      <w:r w:rsidR="00CB287A">
        <w:t xml:space="preserve">e jacta de </w:t>
      </w:r>
      <w:r>
        <w:t>s</w:t>
      </w:r>
      <w:r w:rsidR="00CB287A">
        <w:t xml:space="preserve">u alta ascendencia, de </w:t>
      </w:r>
      <w:r>
        <w:t>s</w:t>
      </w:r>
      <w:r w:rsidR="00CB287A">
        <w:t>u alto grado,</w:t>
      </w:r>
    </w:p>
    <w:p w14:paraId="726E45A3" w14:textId="77777777" w:rsidR="00CB287A" w:rsidRDefault="00CB287A" w:rsidP="006F1893">
      <w:pPr>
        <w:pStyle w:val="Verso2Espaol"/>
      </w:pPr>
      <w:r>
        <w:t>Con lengua mentirosa. Aunque solo un pájaro, lo sé</w:t>
      </w:r>
    </w:p>
    <w:p w14:paraId="0B728098" w14:textId="158AB02D" w:rsidR="00CB287A" w:rsidRDefault="00CB287A" w:rsidP="006F1893">
      <w:pPr>
        <w:pStyle w:val="Verso2Espaol"/>
      </w:pPr>
      <w:r>
        <w:t xml:space="preserve">La verdad. Pronto </w:t>
      </w:r>
      <w:r w:rsidR="00D51D56">
        <w:t>lo</w:t>
      </w:r>
      <w:r>
        <w:t xml:space="preserve"> atraparán, fugitivo.</w:t>
      </w:r>
    </w:p>
    <w:p w14:paraId="42BBFCCB" w14:textId="049575E8" w:rsidR="00CB287A" w:rsidRDefault="00CB287A" w:rsidP="006F1893">
      <w:pPr>
        <w:pStyle w:val="Verso2Espaol"/>
      </w:pPr>
      <w:r>
        <w:t xml:space="preserve">Entonces, no desprecie la leche, esclavo </w:t>
      </w:r>
      <w:proofErr w:type="spellStart"/>
      <w:r>
        <w:t>Kalaṇḍuka</w:t>
      </w:r>
      <w:proofErr w:type="spellEnd"/>
      <w:r>
        <w:t>.</w:t>
      </w:r>
    </w:p>
    <w:p w14:paraId="7D7772D0" w14:textId="77777777" w:rsidR="006F1893" w:rsidRDefault="006F1893" w:rsidP="006F1893">
      <w:pPr>
        <w:pStyle w:val="Verso2Espaol"/>
      </w:pPr>
    </w:p>
    <w:p w14:paraId="40DDCCB7" w14:textId="193CEE2A" w:rsidR="00CB287A" w:rsidRDefault="00CB287A" w:rsidP="006F1893">
      <w:pPr>
        <w:pStyle w:val="NormalHistoria"/>
      </w:pPr>
      <w:r>
        <w:t xml:space="preserve">Al reconocer al loro, </w:t>
      </w:r>
      <w:proofErr w:type="spellStart"/>
      <w:r>
        <w:t>Kalaṇḍuka</w:t>
      </w:r>
      <w:proofErr w:type="spellEnd"/>
      <w:r>
        <w:t xml:space="preserve"> tuvo miedo de quedar expuesto y exclamó: "¡Ah! buen maestro, ¿cuándo lleg</w:t>
      </w:r>
      <w:r w:rsidR="00D51D56">
        <w:t>ó</w:t>
      </w:r>
      <w:r>
        <w:t>?"</w:t>
      </w:r>
    </w:p>
    <w:p w14:paraId="54C2F6C1" w14:textId="55E22FD8" w:rsidR="00CB287A" w:rsidRDefault="00D51D56" w:rsidP="006F1893">
      <w:pPr>
        <w:pStyle w:val="NormalHistoria"/>
      </w:pPr>
      <w:r>
        <w:t xml:space="preserve">Entonces </w:t>
      </w:r>
      <w:r w:rsidR="00CB287A">
        <w:t>el loro</w:t>
      </w:r>
      <w:r w:rsidRPr="00D51D56">
        <w:t xml:space="preserve"> </w:t>
      </w:r>
      <w:r w:rsidR="00004517">
        <w:t xml:space="preserve">pensó: </w:t>
      </w:r>
      <w:r w:rsidR="00CB287A">
        <w:t xml:space="preserve">"No es </w:t>
      </w:r>
      <w:r w:rsidR="00004517">
        <w:t>su</w:t>
      </w:r>
      <w:r w:rsidR="00CB287A">
        <w:t xml:space="preserve"> amistad, sino el deseo de retorcerme el cuello, lo que provoca este amable interés". Así que respondió que no necesitaba los servicios de </w:t>
      </w:r>
      <w:proofErr w:type="spellStart"/>
      <w:r w:rsidR="00CB287A">
        <w:t>Kalaṇḍuka</w:t>
      </w:r>
      <w:proofErr w:type="spellEnd"/>
      <w:r w:rsidR="00CB287A">
        <w:t xml:space="preserve"> y voló </w:t>
      </w:r>
      <w:r w:rsidR="00004517">
        <w:t xml:space="preserve">de regreso </w:t>
      </w:r>
      <w:r w:rsidR="00CB287A">
        <w:t xml:space="preserve">a </w:t>
      </w:r>
      <w:proofErr w:type="spellStart"/>
      <w:r w:rsidR="00CB287A">
        <w:t>Benar</w:t>
      </w:r>
      <w:r w:rsidR="00004517">
        <w:t>e</w:t>
      </w:r>
      <w:r w:rsidR="00CB287A">
        <w:t>s</w:t>
      </w:r>
      <w:proofErr w:type="spellEnd"/>
      <w:r w:rsidR="00CB287A">
        <w:t>, donde le contó al Señor Tesorero todo lo que había visto.</w:t>
      </w:r>
    </w:p>
    <w:p w14:paraId="33A9152D" w14:textId="07062715" w:rsidR="00CB287A" w:rsidRDefault="00CB287A" w:rsidP="006F1893">
      <w:pPr>
        <w:pStyle w:val="NormalHistoria"/>
      </w:pPr>
      <w:r>
        <w:t>"¡E</w:t>
      </w:r>
      <w:r w:rsidR="00F1304C">
        <w:t>se</w:t>
      </w:r>
      <w:r>
        <w:t xml:space="preserve"> bribón!" gritó el tesorero, y ordenó que </w:t>
      </w:r>
      <w:proofErr w:type="spellStart"/>
      <w:r>
        <w:t>Kalaṇḍuka</w:t>
      </w:r>
      <w:proofErr w:type="spellEnd"/>
      <w:r>
        <w:t xml:space="preserve"> fuera llevado de vuelta a </w:t>
      </w:r>
      <w:proofErr w:type="spellStart"/>
      <w:r>
        <w:t>Benar</w:t>
      </w:r>
      <w:r w:rsidR="00F1304C">
        <w:t>e</w:t>
      </w:r>
      <w:r>
        <w:t>s</w:t>
      </w:r>
      <w:proofErr w:type="spellEnd"/>
      <w:r>
        <w:t xml:space="preserve">, donde una vez más tuvo que soportar </w:t>
      </w:r>
      <w:r w:rsidR="00F1304C">
        <w:t>el costo de ser</w:t>
      </w:r>
      <w:r>
        <w:t xml:space="preserve"> un esclavo.</w:t>
      </w:r>
    </w:p>
    <w:p w14:paraId="666F95DA" w14:textId="77777777" w:rsidR="00CB287A" w:rsidRDefault="00CB287A" w:rsidP="006F1893">
      <w:pPr>
        <w:jc w:val="center"/>
      </w:pPr>
      <w:r>
        <w:t>_____________________________</w:t>
      </w:r>
    </w:p>
    <w:p w14:paraId="39F1CAE7" w14:textId="3A99F9B7" w:rsidR="00CB287A" w:rsidRDefault="00CB287A" w:rsidP="00CB287A">
      <w:r>
        <w:t>Su lección terminó, el Maestro identificó l</w:t>
      </w:r>
      <w:r w:rsidR="00F1304C">
        <w:t>os</w:t>
      </w:r>
      <w:r>
        <w:t xml:space="preserve"> </w:t>
      </w:r>
      <w:r w:rsidR="00F1304C">
        <w:t>Ren</w:t>
      </w:r>
      <w:r>
        <w:t>acimiento</w:t>
      </w:r>
      <w:r w:rsidR="00F1304C">
        <w:t>s</w:t>
      </w:r>
      <w:r>
        <w:t xml:space="preserve"> diciendo: "Este Hermano era </w:t>
      </w:r>
      <w:proofErr w:type="spellStart"/>
      <w:r>
        <w:t>Kalaṇḍuka</w:t>
      </w:r>
      <w:proofErr w:type="spellEnd"/>
      <w:r>
        <w:t xml:space="preserve"> en la historia, y yo el Tesorero de Benarés".</w:t>
      </w:r>
    </w:p>
    <w:p w14:paraId="3C57F03A" w14:textId="77777777" w:rsidR="006F1893" w:rsidRPr="001D041E" w:rsidRDefault="006F1893" w:rsidP="006F1893">
      <w:pPr>
        <w:ind w:firstLine="0"/>
        <w:jc w:val="center"/>
        <w:rPr>
          <w:sz w:val="32"/>
          <w:szCs w:val="32"/>
        </w:rPr>
      </w:pPr>
      <w:r w:rsidRPr="001D041E">
        <w:rPr>
          <w:sz w:val="32"/>
          <w:szCs w:val="32"/>
        </w:rPr>
        <w:t>❦</w:t>
      </w:r>
    </w:p>
    <w:p w14:paraId="1B357B1A" w14:textId="77777777" w:rsidR="006F1893" w:rsidRDefault="006F1893" w:rsidP="00CB287A"/>
    <w:p w14:paraId="07D70C2E" w14:textId="77777777" w:rsidR="00C03685" w:rsidRDefault="00C03685" w:rsidP="00CB287A"/>
    <w:p w14:paraId="610F4007" w14:textId="77777777" w:rsidR="00DF1C94" w:rsidRDefault="00DF1C94" w:rsidP="00734B66"/>
    <w:p w14:paraId="333631E0" w14:textId="0822915C" w:rsidR="001D041E" w:rsidRDefault="00C03685" w:rsidP="005915D5">
      <w:pPr>
        <w:pStyle w:val="Heading2"/>
        <w:ind w:firstLine="709"/>
      </w:pPr>
      <w:bookmarkStart w:id="131" w:name="_Toc98451932"/>
      <w:r>
        <w:t>N0</w:t>
      </w:r>
      <w:r w:rsidR="001D041E">
        <w:t xml:space="preserve">. </w:t>
      </w:r>
      <w:r w:rsidR="001D041E" w:rsidRPr="00C03685">
        <w:rPr>
          <w:sz w:val="36"/>
          <w:szCs w:val="32"/>
        </w:rPr>
        <w:t>128.</w:t>
      </w:r>
      <w:r w:rsidR="00DC5DD0" w:rsidRPr="002918B2">
        <w:t xml:space="preserve"> </w:t>
      </w:r>
      <w:r w:rsidR="00DC5DD0" w:rsidRPr="002918B2">
        <w:tab/>
        <w:t>[</w:t>
      </w:r>
      <w:r w:rsidR="00DC5DD0">
        <w:t>460]</w:t>
      </w:r>
      <w:r w:rsidRPr="00C03685">
        <w:rPr>
          <w:sz w:val="36"/>
          <w:szCs w:val="32"/>
        </w:rPr>
        <w:br/>
      </w:r>
      <w:r w:rsidRPr="00C03685">
        <w:rPr>
          <w:sz w:val="16"/>
          <w:szCs w:val="16"/>
        </w:rPr>
        <w:br/>
      </w:r>
      <w:proofErr w:type="spellStart"/>
      <w:r>
        <w:t>Biḷāra-Jātaka</w:t>
      </w:r>
      <w:proofErr w:type="spellEnd"/>
      <w:r>
        <w:t>.</w:t>
      </w:r>
      <w:bookmarkEnd w:id="131"/>
    </w:p>
    <w:p w14:paraId="27E85BCC" w14:textId="77777777" w:rsidR="00C03685" w:rsidRDefault="00C03685" w:rsidP="001D041E"/>
    <w:p w14:paraId="41242555" w14:textId="4DE17237" w:rsidR="001D041E" w:rsidRDefault="001D041E" w:rsidP="001D041E">
      <w:r>
        <w:t>“</w:t>
      </w:r>
      <w:r w:rsidRPr="00BC3FB2">
        <w:rPr>
          <w:i/>
          <w:iCs/>
        </w:rPr>
        <w:t>Donde la santidad</w:t>
      </w:r>
      <w:r>
        <w:t xml:space="preserve">”. Esta historia fue contada por el Maestro mientras estaba en </w:t>
      </w:r>
      <w:proofErr w:type="spellStart"/>
      <w:r>
        <w:t>Jetavana</w:t>
      </w:r>
      <w:proofErr w:type="spellEnd"/>
      <w:r>
        <w:t>, acerca de un hipócrita. Cuando se le informó de la hipocresía del Hermano, el Maestro dijo: "</w:t>
      </w:r>
      <w:r w:rsidR="00F300C4">
        <w:t>É</w:t>
      </w:r>
      <w:r>
        <w:t xml:space="preserve">sta no es la primera vez que se muestra hipócrita; él </w:t>
      </w:r>
      <w:r w:rsidR="0099452D">
        <w:t>fu</w:t>
      </w:r>
      <w:r w:rsidR="00F300C4">
        <w:t>e</w:t>
      </w:r>
      <w:r w:rsidR="0099452D">
        <w:t xml:space="preserve"> así</w:t>
      </w:r>
      <w:r>
        <w:t xml:space="preserve"> mismo en tiempos pasados". Dicho esto, contó esta historia del pasado.</w:t>
      </w:r>
    </w:p>
    <w:p w14:paraId="2F7E0E9D" w14:textId="77777777" w:rsidR="001D041E" w:rsidRDefault="001D041E" w:rsidP="00C03685">
      <w:pPr>
        <w:jc w:val="center"/>
      </w:pPr>
      <w:r>
        <w:t>_____________________________</w:t>
      </w:r>
    </w:p>
    <w:p w14:paraId="12035995" w14:textId="77777777" w:rsidR="001D041E" w:rsidRDefault="001D041E" w:rsidP="001D041E"/>
    <w:p w14:paraId="6C63AAD3" w14:textId="77777777" w:rsidR="00A82550" w:rsidRDefault="00BC3FB2" w:rsidP="00C03685">
      <w:pPr>
        <w:pStyle w:val="NormalHistoria"/>
      </w:pPr>
      <w:r>
        <w:t xml:space="preserve">Una </w:t>
      </w:r>
      <w:r w:rsidR="001D041E">
        <w:t xml:space="preserve">vez, cuando </w:t>
      </w:r>
      <w:proofErr w:type="spellStart"/>
      <w:r w:rsidR="001D041E">
        <w:t>Brahmadatta</w:t>
      </w:r>
      <w:proofErr w:type="spellEnd"/>
      <w:r w:rsidR="001D041E">
        <w:t xml:space="preserve"> reinaba </w:t>
      </w:r>
      <w:proofErr w:type="spellStart"/>
      <w:r w:rsidR="001D041E">
        <w:t>Benares</w:t>
      </w:r>
      <w:proofErr w:type="spellEnd"/>
      <w:r w:rsidR="001D041E">
        <w:t xml:space="preserve">, el </w:t>
      </w:r>
      <w:r w:rsidR="001D041E" w:rsidRPr="00BC3FB2">
        <w:rPr>
          <w:i/>
          <w:iCs/>
        </w:rPr>
        <w:t>Bodhisatta</w:t>
      </w:r>
      <w:r w:rsidR="001D041E">
        <w:t xml:space="preserve"> nació como una rata, perfecto en sabiduría y tan grande como un </w:t>
      </w:r>
      <w:r w:rsidR="0099452D">
        <w:t xml:space="preserve">joven </w:t>
      </w:r>
      <w:r w:rsidR="001D041E">
        <w:t>jabalí.</w:t>
      </w:r>
      <w:r w:rsidR="00353506">
        <w:t xml:space="preserve"> </w:t>
      </w:r>
    </w:p>
    <w:p w14:paraId="562F0EB1" w14:textId="382E89A7" w:rsidR="001D041E" w:rsidRDefault="001D041E" w:rsidP="00C03685">
      <w:pPr>
        <w:pStyle w:val="NormalHistoria"/>
      </w:pPr>
      <w:r>
        <w:t>Tenía su morada en el bosque y muchos cientos de otras ratas poseían su dominio.</w:t>
      </w:r>
    </w:p>
    <w:p w14:paraId="66538A4B" w14:textId="74E9D407" w:rsidR="00353506" w:rsidRDefault="00353506">
      <w:pPr>
        <w:spacing w:after="160" w:line="259" w:lineRule="auto"/>
        <w:ind w:firstLine="0"/>
      </w:pPr>
      <w:r>
        <w:br w:type="page"/>
      </w:r>
    </w:p>
    <w:p w14:paraId="49780428" w14:textId="77777777" w:rsidR="001D041E" w:rsidRDefault="001D041E" w:rsidP="001D041E"/>
    <w:p w14:paraId="10F6F0DA" w14:textId="69C1BD04" w:rsidR="001D041E" w:rsidRDefault="001D041E" w:rsidP="00C03685">
      <w:pPr>
        <w:pStyle w:val="NormalHistoria"/>
      </w:pPr>
      <w:r>
        <w:t xml:space="preserve">Ahora </w:t>
      </w:r>
      <w:r w:rsidR="00A82550">
        <w:t xml:space="preserve">bien, </w:t>
      </w:r>
      <w:r>
        <w:t xml:space="preserve">había un chacal errante que vio a esta manada de ratas y se puso a maquinar cómo seducirlas y comérselas. Y tomó su puesto cerca de su casa </w:t>
      </w:r>
      <w:r w:rsidR="00BF3088">
        <w:t>dando frente</w:t>
      </w:r>
      <w:r>
        <w:t xml:space="preserve"> hacia el </w:t>
      </w:r>
      <w:r w:rsidR="00BF3088">
        <w:t>Sol</w:t>
      </w:r>
      <w:r>
        <w:t xml:space="preserve">, olfateando el viento y parándose sobre una pierna. Al ver esto, cuando estaba en su camino en busca de comida, el </w:t>
      </w:r>
      <w:r w:rsidRPr="00B6596B">
        <w:rPr>
          <w:i/>
          <w:iCs/>
        </w:rPr>
        <w:t>Bodhisatta</w:t>
      </w:r>
      <w:r>
        <w:t xml:space="preserve"> concibió al chacal como un ser santo, y se acercó y le preguntó su nombre.</w:t>
      </w:r>
    </w:p>
    <w:p w14:paraId="674F122A" w14:textId="10BBE297" w:rsidR="001D041E" w:rsidRDefault="001D041E" w:rsidP="00C03685">
      <w:pPr>
        <w:pStyle w:val="NormalHistoria"/>
      </w:pPr>
      <w:r>
        <w:t xml:space="preserve">"'Divino' es mi nombre", dijo el chacal. "¿Por qué </w:t>
      </w:r>
      <w:r w:rsidR="00B6596B">
        <w:t>s</w:t>
      </w:r>
      <w:r>
        <w:t>e para solo en una pierna?" "Porque si me paro sobre los cuatro a la vez, la tierra no podría soportar mi peso. Por eso me paro sobre una sola pierna". "¿Y por qué mantiene la boca abierta?" "</w:t>
      </w:r>
      <w:r w:rsidR="00B6596B">
        <w:t>Para t</w:t>
      </w:r>
      <w:r>
        <w:t xml:space="preserve">omar el aire. Vivo del aire; es mi único alimento". "¿Y por qué </w:t>
      </w:r>
      <w:r w:rsidR="00D03E30">
        <w:t xml:space="preserve">se pone frente </w:t>
      </w:r>
      <w:r>
        <w:t xml:space="preserve">al </w:t>
      </w:r>
      <w:r w:rsidR="00BF3088">
        <w:t>Sol</w:t>
      </w:r>
      <w:r>
        <w:t xml:space="preserve">?" "Para adorarlo". "¡Qué rectitud!" pensó el </w:t>
      </w:r>
      <w:r w:rsidRPr="00D03E30">
        <w:rPr>
          <w:i/>
          <w:iCs/>
        </w:rPr>
        <w:t>Bodhisatta</w:t>
      </w:r>
      <w:r>
        <w:t>, y desde entonces se propuso ir, acompañado por las otras ratas, a presentar sus respetos al santo chacal</w:t>
      </w:r>
      <w:r w:rsidR="006467DE">
        <w:t>,</w:t>
      </w:r>
      <w:r w:rsidR="00BF3088" w:rsidRPr="00BF3088">
        <w:t xml:space="preserve"> </w:t>
      </w:r>
      <w:r w:rsidR="00BF3088">
        <w:t>mañana y tarde</w:t>
      </w:r>
      <w:r>
        <w:t xml:space="preserve">. </w:t>
      </w:r>
      <w:r w:rsidR="006467DE">
        <w:t>Pero</w:t>
      </w:r>
      <w:r>
        <w:t xml:space="preserve"> cuando las ratas se iban, el chacal agarr</w:t>
      </w:r>
      <w:r w:rsidR="00D03E30">
        <w:t>aba</w:t>
      </w:r>
      <w:r>
        <w:t xml:space="preserve"> y devor</w:t>
      </w:r>
      <w:r w:rsidR="00D03E30">
        <w:t>aba</w:t>
      </w:r>
      <w:r>
        <w:t xml:space="preserve"> a</w:t>
      </w:r>
      <w:r w:rsidR="006467DE">
        <w:t xml:space="preserve"> </w:t>
      </w:r>
      <w:r>
        <w:t>l</w:t>
      </w:r>
      <w:r w:rsidR="006467DE">
        <w:t>a</w:t>
      </w:r>
      <w:r>
        <w:t xml:space="preserve"> últim</w:t>
      </w:r>
      <w:r w:rsidR="006467DE">
        <w:t>a</w:t>
      </w:r>
      <w:r>
        <w:t xml:space="preserve"> de ell</w:t>
      </w:r>
      <w:r w:rsidR="006467DE">
        <w:t>a</w:t>
      </w:r>
      <w:r>
        <w:t xml:space="preserve">s, </w:t>
      </w:r>
      <w:r w:rsidR="00D9424F">
        <w:t>s</w:t>
      </w:r>
      <w:r>
        <w:t>e limpi</w:t>
      </w:r>
      <w:r w:rsidR="00D9424F">
        <w:t>aba</w:t>
      </w:r>
      <w:r>
        <w:t xml:space="preserve"> los labios y parec</w:t>
      </w:r>
      <w:r w:rsidR="00D9424F">
        <w:t>ía</w:t>
      </w:r>
      <w:r>
        <w:t xml:space="preserve"> como si nada hubiera pasado. Como consecuencia de esto, las ratas se redujeron cada vez más, hasta que notaron las brechas en sus filas y, preguntándose por qué era así, </w:t>
      </w:r>
      <w:r w:rsidR="006467DE">
        <w:t xml:space="preserve">se lo consultaron </w:t>
      </w:r>
      <w:r w:rsidR="00D9424F">
        <w:t xml:space="preserve">al </w:t>
      </w:r>
      <w:r w:rsidR="00D9424F" w:rsidRPr="00D9424F">
        <w:rPr>
          <w:i/>
          <w:iCs/>
        </w:rPr>
        <w:t>Bodhisatta</w:t>
      </w:r>
      <w:r>
        <w:t xml:space="preserve">. </w:t>
      </w:r>
      <w:r w:rsidR="00616457">
        <w:t>Él n</w:t>
      </w:r>
      <w:r>
        <w:t xml:space="preserve">o pudo </w:t>
      </w:r>
      <w:r w:rsidR="00D9424F">
        <w:t>id</w:t>
      </w:r>
      <w:r w:rsidR="009823D7">
        <w:t>entificar la razón</w:t>
      </w:r>
      <w:r>
        <w:t>, pero sospechando del chacal, [461] resolvió ponerlo a prueba. Así que al día siguiente dejó que las otras ratas salieran primero y él mismo cerr</w:t>
      </w:r>
      <w:r w:rsidR="009823D7">
        <w:t>ó</w:t>
      </w:r>
      <w:r>
        <w:t xml:space="preserve"> la marcha. El chacal saltó sobre el </w:t>
      </w:r>
      <w:r w:rsidRPr="009823D7">
        <w:rPr>
          <w:i/>
          <w:iCs/>
        </w:rPr>
        <w:t>Bodhisatta</w:t>
      </w:r>
      <w:r>
        <w:t xml:space="preserve"> quien, al verlo venir, se dio la vuelta y gritó: "¡Así que </w:t>
      </w:r>
      <w:r w:rsidR="00616457">
        <w:t>é</w:t>
      </w:r>
      <w:r>
        <w:t xml:space="preserve">sta es </w:t>
      </w:r>
      <w:r w:rsidR="00A16654">
        <w:t>s</w:t>
      </w:r>
      <w:r>
        <w:t>u santidad, hipócrita y sinvergüenza!" Y repitió la siguiente estrofa:</w:t>
      </w:r>
    </w:p>
    <w:p w14:paraId="35B98E8C" w14:textId="08549277" w:rsidR="001D041E" w:rsidRDefault="001D041E" w:rsidP="00C03685">
      <w:pPr>
        <w:pStyle w:val="Verso2Espaol"/>
      </w:pPr>
      <w:r>
        <w:t>Donde la santidad no es más que un manto</w:t>
      </w:r>
      <w:r w:rsidR="009C5333">
        <w:t>,</w:t>
      </w:r>
    </w:p>
    <w:p w14:paraId="2A9E5293" w14:textId="65213BDB" w:rsidR="001D041E" w:rsidRDefault="00A16654" w:rsidP="00C03685">
      <w:pPr>
        <w:pStyle w:val="Verso2Espaol"/>
      </w:pPr>
      <w:r>
        <w:t xml:space="preserve">bajo </w:t>
      </w:r>
      <w:r w:rsidR="001D041E">
        <w:t xml:space="preserve">el cual </w:t>
      </w:r>
      <w:r>
        <w:t xml:space="preserve">se </w:t>
      </w:r>
      <w:r w:rsidR="001D041E">
        <w:t>engaña a la gente inocente</w:t>
      </w:r>
    </w:p>
    <w:p w14:paraId="16D29058" w14:textId="32686A9E" w:rsidR="001D041E" w:rsidRDefault="001D041E" w:rsidP="00C03685">
      <w:pPr>
        <w:pStyle w:val="Verso2Espaol"/>
      </w:pPr>
      <w:r>
        <w:t xml:space="preserve">y </w:t>
      </w:r>
      <w:r w:rsidR="003211A3">
        <w:t xml:space="preserve">se </w:t>
      </w:r>
      <w:r>
        <w:t>protege la traición de un villano,</w:t>
      </w:r>
    </w:p>
    <w:p w14:paraId="26F849A0" w14:textId="5844D1F1" w:rsidR="001D041E" w:rsidRDefault="00C03685" w:rsidP="00C03685">
      <w:pPr>
        <w:pStyle w:val="Verso2Espaol"/>
      </w:pPr>
      <w:r>
        <w:t xml:space="preserve">― </w:t>
      </w:r>
      <w:r w:rsidR="003211A3">
        <w:t>Aquella</w:t>
      </w:r>
      <w:r w:rsidR="001D041E">
        <w:t xml:space="preserve"> ​​naturaleza felina </w:t>
      </w:r>
      <w:r w:rsidR="000D27E7">
        <w:t xml:space="preserve">es la </w:t>
      </w:r>
      <w:r w:rsidR="001D041E">
        <w:t>que vemos allí</w:t>
      </w:r>
      <w:r w:rsidR="001D041E" w:rsidRPr="00C03685">
        <w:rPr>
          <w:vertAlign w:val="superscript"/>
        </w:rPr>
        <w:t>1</w:t>
      </w:r>
      <w:r w:rsidR="001D041E">
        <w:t>.</w:t>
      </w:r>
    </w:p>
    <w:p w14:paraId="57D5485B" w14:textId="77777777" w:rsidR="00C03685" w:rsidRDefault="00C03685" w:rsidP="00C03685">
      <w:pPr>
        <w:pStyle w:val="Verso2Espaol"/>
      </w:pPr>
    </w:p>
    <w:p w14:paraId="1E2D47CF" w14:textId="5AA764E7" w:rsidR="001D041E" w:rsidRDefault="001D041E" w:rsidP="00C03685">
      <w:pPr>
        <w:pStyle w:val="NormalHistoria"/>
      </w:pPr>
      <w:r>
        <w:t xml:space="preserve">Diciendo esto, el </w:t>
      </w:r>
      <w:r w:rsidR="00BC3FB2">
        <w:t>Rey</w:t>
      </w:r>
      <w:r>
        <w:t xml:space="preserve"> de las ratas saltó sobre la garganta del chacal y le partió la tráquea justo debajo de la mandíbula, de modo que murió. Las otras ratas retrocedieron y devoraron el cuerpo del chacal con </w:t>
      </w:r>
      <w:r w:rsidR="008B2CDD">
        <w:t xml:space="preserve">los sonidos de </w:t>
      </w:r>
      <w:proofErr w:type="spellStart"/>
      <w:r w:rsidR="008B2CDD">
        <w:t>cranch</w:t>
      </w:r>
      <w:proofErr w:type="spellEnd"/>
      <w:r>
        <w:t xml:space="preserve">, </w:t>
      </w:r>
      <w:proofErr w:type="spellStart"/>
      <w:r w:rsidR="008B2CDD">
        <w:t>cranch</w:t>
      </w:r>
      <w:proofErr w:type="spellEnd"/>
      <w:r>
        <w:t xml:space="preserve">, </w:t>
      </w:r>
      <w:proofErr w:type="spellStart"/>
      <w:r w:rsidR="008B2CDD">
        <w:t>cranch</w:t>
      </w:r>
      <w:proofErr w:type="spellEnd"/>
      <w:r>
        <w:t xml:space="preserve">; </w:t>
      </w:r>
      <w:r w:rsidR="009253D5">
        <w:t xml:space="preserve">— </w:t>
      </w:r>
      <w:r>
        <w:t xml:space="preserve">es decir, </w:t>
      </w:r>
      <w:r w:rsidR="00DF5DA3" w:rsidRPr="00DF5DA3">
        <w:t xml:space="preserve">los primeros lo hicieron, porque dicen que no quedó </w:t>
      </w:r>
      <w:r w:rsidR="00DF5DA3">
        <w:t>nada</w:t>
      </w:r>
      <w:r w:rsidR="00DF5DA3" w:rsidRPr="00DF5DA3">
        <w:t xml:space="preserve"> para l</w:t>
      </w:r>
      <w:r w:rsidR="0004150A">
        <w:t>o</w:t>
      </w:r>
      <w:r w:rsidR="00DF5DA3" w:rsidRPr="00DF5DA3">
        <w:t>s últim</w:t>
      </w:r>
      <w:r w:rsidR="0004150A">
        <w:t>o</w:t>
      </w:r>
      <w:r w:rsidR="00DF5DA3" w:rsidRPr="00DF5DA3">
        <w:t xml:space="preserve">s </w:t>
      </w:r>
      <w:r w:rsidR="0004150A">
        <w:t>comensales</w:t>
      </w:r>
      <w:r>
        <w:t xml:space="preserve">. Y desde entonces las ratas vivieron felices en paz y </w:t>
      </w:r>
      <w:r w:rsidR="009C5333">
        <w:t xml:space="preserve">en </w:t>
      </w:r>
      <w:r>
        <w:t>tranquilidad.</w:t>
      </w:r>
    </w:p>
    <w:p w14:paraId="106A08D9" w14:textId="77777777" w:rsidR="001D041E" w:rsidRDefault="001D041E" w:rsidP="00C03685">
      <w:pPr>
        <w:jc w:val="center"/>
      </w:pPr>
      <w:r>
        <w:t>_____________________________</w:t>
      </w:r>
    </w:p>
    <w:p w14:paraId="4EE231FE" w14:textId="77777777" w:rsidR="001D041E" w:rsidRDefault="001D041E" w:rsidP="001D041E"/>
    <w:p w14:paraId="56A4A9D9" w14:textId="504B2AF6" w:rsidR="001D041E" w:rsidRDefault="001D041E" w:rsidP="001D041E">
      <w:r>
        <w:t xml:space="preserve">Su lección terminó, el Maestro hizo la conexión diciendo: "Este Hermano hipócrita era el chacal de aquellos días, y yo el </w:t>
      </w:r>
      <w:r w:rsidR="00BC3FB2">
        <w:t>Rey</w:t>
      </w:r>
      <w:r>
        <w:t xml:space="preserve"> de las ratas".</w:t>
      </w:r>
    </w:p>
    <w:p w14:paraId="0614DC1A" w14:textId="77777777" w:rsidR="001D041E" w:rsidRDefault="001D041E" w:rsidP="001D041E"/>
    <w:p w14:paraId="6BA13BD8" w14:textId="77777777" w:rsidR="00C03685" w:rsidRPr="004E2265" w:rsidRDefault="00C03685" w:rsidP="00C03685">
      <w:pPr>
        <w:ind w:firstLine="0"/>
        <w:jc w:val="center"/>
        <w:rPr>
          <w:sz w:val="32"/>
          <w:szCs w:val="32"/>
        </w:rPr>
      </w:pPr>
      <w:r w:rsidRPr="004E2265">
        <w:rPr>
          <w:sz w:val="32"/>
          <w:szCs w:val="32"/>
        </w:rPr>
        <w:t>❦</w:t>
      </w:r>
    </w:p>
    <w:p w14:paraId="688BF235" w14:textId="77777777" w:rsidR="00C03685" w:rsidRDefault="00C03685" w:rsidP="001D041E"/>
    <w:p w14:paraId="694C84FE" w14:textId="036BC79F" w:rsidR="001D041E" w:rsidRPr="00C03685" w:rsidRDefault="00C03685" w:rsidP="00C03685">
      <w:pPr>
        <w:pStyle w:val="PieDePgina"/>
        <w:rPr>
          <w:u w:val="single"/>
        </w:rPr>
      </w:pPr>
      <w:r w:rsidRPr="00C03685">
        <w:rPr>
          <w:u w:val="single"/>
        </w:rPr>
        <w:t xml:space="preserve">                                                        .</w:t>
      </w:r>
    </w:p>
    <w:p w14:paraId="391A8888" w14:textId="6561E583" w:rsidR="00DF1C94" w:rsidRDefault="001D041E" w:rsidP="00C03685">
      <w:pPr>
        <w:pStyle w:val="PieDePgina"/>
      </w:pPr>
      <w:r>
        <w:t>1</w:t>
      </w:r>
      <w:r w:rsidR="0004150A">
        <w:t>.</w:t>
      </w:r>
      <w:r>
        <w:t xml:space="preserve"> </w:t>
      </w:r>
      <w:r w:rsidR="00C03685">
        <w:tab/>
      </w:r>
      <w:r>
        <w:t xml:space="preserve">Aunque la prosa anterior se relaciona con un chacal, la estrofa habla de un </w:t>
      </w:r>
      <w:r w:rsidR="009C5333">
        <w:t>felino</w:t>
      </w:r>
      <w:r>
        <w:t xml:space="preserve">, al igual que el </w:t>
      </w:r>
      <w:proofErr w:type="spellStart"/>
      <w:r w:rsidRPr="00C03685">
        <w:rPr>
          <w:i/>
          <w:iCs/>
        </w:rPr>
        <w:t>Mahābhārata</w:t>
      </w:r>
      <w:proofErr w:type="spellEnd"/>
      <w:r>
        <w:t xml:space="preserve"> en su versión de esta historia.</w:t>
      </w:r>
    </w:p>
    <w:p w14:paraId="51ECF676" w14:textId="0AB7FB17" w:rsidR="00C03685" w:rsidRDefault="00C03685">
      <w:pPr>
        <w:spacing w:after="160" w:line="259" w:lineRule="auto"/>
        <w:ind w:firstLine="0"/>
      </w:pPr>
      <w:r>
        <w:br w:type="page"/>
      </w:r>
    </w:p>
    <w:p w14:paraId="2E003AE6" w14:textId="77777777" w:rsidR="00EF0F84" w:rsidRDefault="00EF0F84" w:rsidP="00C03685"/>
    <w:p w14:paraId="5B28AB44" w14:textId="78CDAAF3" w:rsidR="00EF0F84" w:rsidRDefault="00EF0F84" w:rsidP="00EF0F84">
      <w:pPr>
        <w:pStyle w:val="Heading2"/>
      </w:pPr>
      <w:bookmarkStart w:id="132" w:name="_Toc98451933"/>
      <w:r>
        <w:t>N0.</w:t>
      </w:r>
      <w:r w:rsidRPr="00EF0F84">
        <w:rPr>
          <w:sz w:val="36"/>
          <w:szCs w:val="32"/>
        </w:rPr>
        <w:t xml:space="preserve"> 129</w:t>
      </w:r>
      <w:r>
        <w:t>.</w:t>
      </w:r>
      <w:r>
        <w:br/>
      </w:r>
      <w:r w:rsidRPr="00EF0F84">
        <w:rPr>
          <w:sz w:val="16"/>
          <w:szCs w:val="16"/>
        </w:rPr>
        <w:br/>
      </w:r>
      <w:proofErr w:type="spellStart"/>
      <w:r>
        <w:t>Aggika-Jātaka</w:t>
      </w:r>
      <w:proofErr w:type="spellEnd"/>
      <w:r>
        <w:t>.</w:t>
      </w:r>
      <w:bookmarkEnd w:id="132"/>
    </w:p>
    <w:p w14:paraId="749B8134" w14:textId="77777777" w:rsidR="00EF0F84" w:rsidRDefault="00EF0F84" w:rsidP="00EF0F84"/>
    <w:p w14:paraId="423F4245" w14:textId="77777777" w:rsidR="00EF0F84" w:rsidRDefault="00EF0F84" w:rsidP="00EF0F84">
      <w:r>
        <w:t>"</w:t>
      </w:r>
      <w:r w:rsidRPr="00791C62">
        <w:rPr>
          <w:i/>
          <w:iCs/>
        </w:rPr>
        <w:t>Fue codicia...".</w:t>
      </w:r>
      <w:r>
        <w:t xml:space="preserve"> Esta historia la contó el Maestro mientras estaba en </w:t>
      </w:r>
      <w:proofErr w:type="spellStart"/>
      <w:r>
        <w:t>Jetavana</w:t>
      </w:r>
      <w:proofErr w:type="spellEnd"/>
      <w:r>
        <w:t>, sobre otro hipócrita.</w:t>
      </w:r>
    </w:p>
    <w:p w14:paraId="579149EE" w14:textId="77777777" w:rsidR="00EF0F84" w:rsidRDefault="00EF0F84" w:rsidP="00EF0F84">
      <w:pPr>
        <w:jc w:val="center"/>
      </w:pPr>
      <w:r>
        <w:t>_____________________________</w:t>
      </w:r>
    </w:p>
    <w:p w14:paraId="7BCE0639" w14:textId="77777777" w:rsidR="00EF0F84" w:rsidRDefault="00EF0F84" w:rsidP="00EF0F84"/>
    <w:p w14:paraId="29D1C5F3" w14:textId="751A3A22" w:rsidR="00EF0F84" w:rsidRDefault="00546130" w:rsidP="00EF0F84">
      <w:pPr>
        <w:pStyle w:val="NormalHistoria"/>
      </w:pPr>
      <w:r>
        <w:t xml:space="preserve">Una </w:t>
      </w:r>
      <w:r w:rsidR="00EF0F84">
        <w:t>vez</w:t>
      </w:r>
      <w:r w:rsidR="009C5333">
        <w:t>,</w:t>
      </w:r>
      <w:r w:rsidR="00EF0F84">
        <w:t xml:space="preserve"> cuando </w:t>
      </w:r>
      <w:proofErr w:type="spellStart"/>
      <w:r w:rsidR="00EF0F84">
        <w:t>Brahmadatta</w:t>
      </w:r>
      <w:proofErr w:type="spellEnd"/>
      <w:r w:rsidR="00EF0F84">
        <w:t xml:space="preserve"> reinaba Benarés, el </w:t>
      </w:r>
      <w:r w:rsidR="00EF0F84" w:rsidRPr="00546130">
        <w:rPr>
          <w:i/>
          <w:iCs/>
        </w:rPr>
        <w:t>Bodhisatta</w:t>
      </w:r>
      <w:r w:rsidR="00EF0F84">
        <w:t xml:space="preserve"> </w:t>
      </w:r>
      <w:r w:rsidR="008D7FE5">
        <w:t>renació como</w:t>
      </w:r>
      <w:r w:rsidR="00EF0F84">
        <w:t xml:space="preserve"> </w:t>
      </w:r>
      <w:r w:rsidR="009C5333">
        <w:t>un</w:t>
      </w:r>
      <w:r w:rsidR="00EF0F84">
        <w:t xml:space="preserve"> </w:t>
      </w:r>
      <w:r w:rsidR="00BC3FB2">
        <w:t>Rey</w:t>
      </w:r>
      <w:r w:rsidR="00EF0F84">
        <w:t xml:space="preserve"> de Ratas </w:t>
      </w:r>
      <w:r w:rsidR="009C5333">
        <w:t>que</w:t>
      </w:r>
      <w:r w:rsidR="00EF0F84">
        <w:t xml:space="preserve"> moraba en el bosque. Ahora </w:t>
      </w:r>
      <w:r w:rsidR="008D7FE5">
        <w:t xml:space="preserve">bien, </w:t>
      </w:r>
      <w:r w:rsidR="00EF0F84">
        <w:t xml:space="preserve">se desató un incendio en el bosque, y un chacal que no podía huir apoyó </w:t>
      </w:r>
      <w:r w:rsidR="00EF0F84" w:rsidRPr="008D7FE5">
        <w:t>la</w:t>
      </w:r>
      <w:r w:rsidR="00EF0F84">
        <w:t xml:space="preserve"> cabeza contra un árbol [462] y dejó que las llamas lo barrieran. El fuego chamuscó el cabello de su cuerpo por todas partes, y lo dejó completamente </w:t>
      </w:r>
      <w:r w:rsidR="008D7FE5">
        <w:t>rapado</w:t>
      </w:r>
      <w:r w:rsidR="00EF0F84">
        <w:t xml:space="preserve">, excepto por un mechón </w:t>
      </w:r>
      <w:r w:rsidR="005924D4">
        <w:t xml:space="preserve">que quedó </w:t>
      </w:r>
      <w:r w:rsidR="00EF0F84">
        <w:t>como un nudo en el cuero cabelludo</w:t>
      </w:r>
      <w:r w:rsidR="00EF0F84" w:rsidRPr="008D7FE5">
        <w:rPr>
          <w:vertAlign w:val="superscript"/>
        </w:rPr>
        <w:t>1</w:t>
      </w:r>
      <w:r w:rsidR="005924D4">
        <w:t>,</w:t>
      </w:r>
      <w:r w:rsidR="00EF0F84">
        <w:t xml:space="preserve"> donde la coronilla de su cabeza estaba presionada contra el árbol. Bebiendo un día en un estanque rocoso, vio este moño reflejado en el agua. "Por fin tengo los medios para ir al mercado", pensó. Llegando en el curso de su </w:t>
      </w:r>
      <w:r w:rsidR="00EA0953">
        <w:t>errancia</w:t>
      </w:r>
      <w:r w:rsidR="00EF0F84">
        <w:t xml:space="preserve"> por el bosque a la cueva de </w:t>
      </w:r>
      <w:r w:rsidR="00EA0953">
        <w:t>un</w:t>
      </w:r>
      <w:r w:rsidR="00EF0F84">
        <w:t>as ratas, se dijo a sí mismo: "Engañaré a esas ratas y las devoraré"; y con esta intención tomó su posición justo al lado, tal como en la historia anterior.</w:t>
      </w:r>
    </w:p>
    <w:p w14:paraId="77B899A9" w14:textId="77777777" w:rsidR="00EF0F84" w:rsidRDefault="00EF0F84" w:rsidP="00EF0F84">
      <w:pPr>
        <w:pStyle w:val="NormalHistoria"/>
      </w:pPr>
      <w:r>
        <w:t xml:space="preserve">Al salir en busca de comida, el </w:t>
      </w:r>
      <w:r w:rsidRPr="00486F16">
        <w:rPr>
          <w:i/>
          <w:iCs/>
        </w:rPr>
        <w:t>Bodhisatta</w:t>
      </w:r>
      <w:r>
        <w:t xml:space="preserve"> observó al chacal y, atribuyéndole virtud y bondad a la bestia, se le acercó y le preguntó cuál era su nombre.</w:t>
      </w:r>
    </w:p>
    <w:p w14:paraId="1430B668" w14:textId="4878F8B3" w:rsidR="00EF0F84" w:rsidRDefault="00EF0F84" w:rsidP="008E2689">
      <w:pPr>
        <w:pStyle w:val="NormalHistoria"/>
        <w:spacing w:after="0"/>
      </w:pPr>
      <w:r>
        <w:t>"Bhāradvāja</w:t>
      </w:r>
      <w:r w:rsidRPr="00791C62">
        <w:rPr>
          <w:vertAlign w:val="superscript"/>
        </w:rPr>
        <w:t>2</w:t>
      </w:r>
      <w:r>
        <w:t xml:space="preserve">, </w:t>
      </w:r>
      <w:r w:rsidR="008E2689" w:rsidRPr="008E2689">
        <w:t xml:space="preserve">Devoto </w:t>
      </w:r>
      <w:r>
        <w:t>del Dios del Fuego".</w:t>
      </w:r>
    </w:p>
    <w:p w14:paraId="43628E8B" w14:textId="68CC8401" w:rsidR="00EF0F84" w:rsidRDefault="00EF0F84" w:rsidP="008E2689">
      <w:pPr>
        <w:pStyle w:val="NormalHistoria"/>
        <w:spacing w:after="0"/>
      </w:pPr>
      <w:r>
        <w:t>"¿Por qué ha venido aquí?"</w:t>
      </w:r>
    </w:p>
    <w:p w14:paraId="1316AC48" w14:textId="1D4E7DF8" w:rsidR="00EF0F84" w:rsidRDefault="00EF0F84" w:rsidP="008E2689">
      <w:pPr>
        <w:pStyle w:val="NormalHistoria"/>
        <w:spacing w:after="0"/>
      </w:pPr>
      <w:r>
        <w:t>"Para proteger</w:t>
      </w:r>
      <w:r w:rsidR="008E2689">
        <w:t>lo</w:t>
      </w:r>
      <w:r>
        <w:t xml:space="preserve"> a </w:t>
      </w:r>
      <w:r w:rsidR="008E2689">
        <w:t>usted</w:t>
      </w:r>
      <w:r>
        <w:t xml:space="preserve"> y a los </w:t>
      </w:r>
      <w:r w:rsidR="008E2689">
        <w:t>s</w:t>
      </w:r>
      <w:r>
        <w:t>uyos".</w:t>
      </w:r>
    </w:p>
    <w:p w14:paraId="7BC29C01" w14:textId="67435B66" w:rsidR="00EF0F84" w:rsidRDefault="00EF0F84" w:rsidP="008E2689">
      <w:pPr>
        <w:pStyle w:val="NormalHistoria"/>
        <w:spacing w:after="0"/>
      </w:pPr>
      <w:r>
        <w:t>"¿Qué hará para protegernos?"</w:t>
      </w:r>
    </w:p>
    <w:p w14:paraId="1FA29522" w14:textId="79954131" w:rsidR="00EF0F84" w:rsidRDefault="00EF0F84" w:rsidP="008E2689">
      <w:pPr>
        <w:pStyle w:val="NormalHistoria"/>
        <w:spacing w:after="0"/>
      </w:pPr>
      <w:r>
        <w:t xml:space="preserve">"Sé contar con mis dedos, y contaré </w:t>
      </w:r>
      <w:r w:rsidR="00BE6781">
        <w:t>s</w:t>
      </w:r>
      <w:r>
        <w:t xml:space="preserve">u número tanto por la mañana como por la tarde, para estar seguro de que tantos llegaron a casa por la noche como salieron por la mañana. Así es como </w:t>
      </w:r>
      <w:r w:rsidR="00BE6781">
        <w:t>los</w:t>
      </w:r>
      <w:r>
        <w:t xml:space="preserve"> protegeré".</w:t>
      </w:r>
    </w:p>
    <w:p w14:paraId="1EFD0C39" w14:textId="21357FEE" w:rsidR="00EF0F84" w:rsidRDefault="00EF0F84" w:rsidP="00EF0F84">
      <w:pPr>
        <w:pStyle w:val="NormalHistoria"/>
      </w:pPr>
      <w:r>
        <w:t>"Entonces quéd</w:t>
      </w:r>
      <w:r w:rsidR="00BE6781">
        <w:t>ese</w:t>
      </w:r>
      <w:r>
        <w:t>, tío, y cuíd</w:t>
      </w:r>
      <w:r w:rsidR="00BE6781">
        <w:t>e</w:t>
      </w:r>
      <w:r>
        <w:t>nos".</w:t>
      </w:r>
    </w:p>
    <w:p w14:paraId="371625E1" w14:textId="326FACBE" w:rsidR="00EF0F84" w:rsidRDefault="00EF0F84" w:rsidP="00EF0F84">
      <w:pPr>
        <w:pStyle w:val="NormalHistoria"/>
      </w:pPr>
      <w:r>
        <w:t xml:space="preserve">Y en consecuencia, </w:t>
      </w:r>
      <w:r w:rsidR="00BE6781">
        <w:t xml:space="preserve">así </w:t>
      </w:r>
      <w:r>
        <w:t xml:space="preserve">como las ratas </w:t>
      </w:r>
      <w:r w:rsidR="00BE6781">
        <w:t xml:space="preserve">comenzaba su </w:t>
      </w:r>
      <w:r>
        <w:t>mañana, se puso a contarlas "Uno, dos, tres"; y así otra vez cuando regresa</w:t>
      </w:r>
      <w:r w:rsidR="009C1A9F">
        <w:t>ba</w:t>
      </w:r>
      <w:r>
        <w:t>n por la noche. Y cada vez que l</w:t>
      </w:r>
      <w:r w:rsidR="009C1A9F">
        <w:t>a</w:t>
      </w:r>
      <w:r>
        <w:t xml:space="preserve">s contaba, tomaba y se comía </w:t>
      </w:r>
      <w:r w:rsidR="009C1A9F">
        <w:t xml:space="preserve">a </w:t>
      </w:r>
      <w:r>
        <w:t>l</w:t>
      </w:r>
      <w:r w:rsidR="009C1A9F">
        <w:t>a</w:t>
      </w:r>
      <w:r>
        <w:t xml:space="preserve"> últim</w:t>
      </w:r>
      <w:r w:rsidR="00F70A2E">
        <w:t>a</w:t>
      </w:r>
      <w:r>
        <w:t xml:space="preserve">. Todo sucedió como en la historia anterior, excepto que aquí el </w:t>
      </w:r>
      <w:r w:rsidR="00BC3FB2">
        <w:t>Rey</w:t>
      </w:r>
      <w:r>
        <w:t xml:space="preserve"> de las Ratas se volvió y le dijo al chacal: "No es </w:t>
      </w:r>
      <w:r w:rsidR="009C1A9F">
        <w:t xml:space="preserve">la </w:t>
      </w:r>
      <w:r>
        <w:t>santidad,</w:t>
      </w:r>
      <w:r w:rsidR="009C1A9F" w:rsidRPr="009C1A9F">
        <w:t xml:space="preserve"> </w:t>
      </w:r>
      <w:proofErr w:type="spellStart"/>
      <w:r w:rsidR="009C1A9F">
        <w:t>Bhāradvāja</w:t>
      </w:r>
      <w:proofErr w:type="spellEnd"/>
      <w:r w:rsidR="009C1A9F">
        <w:t xml:space="preserve">, </w:t>
      </w:r>
      <w:r w:rsidR="009C1A9F" w:rsidRPr="009C1A9F">
        <w:t xml:space="preserve">Devoto </w:t>
      </w:r>
      <w:r w:rsidR="009C1A9F">
        <w:t xml:space="preserve">del Dios del Fuego, </w:t>
      </w:r>
    </w:p>
    <w:p w14:paraId="7CA6EC1D" w14:textId="77777777" w:rsidR="00EF0F84" w:rsidRPr="00EF0F84" w:rsidRDefault="00EF0F84" w:rsidP="00EF0F84">
      <w:pPr>
        <w:pStyle w:val="PieDePgina"/>
        <w:rPr>
          <w:u w:val="single"/>
        </w:rPr>
      </w:pPr>
      <w:r w:rsidRPr="00EF0F84">
        <w:rPr>
          <w:u w:val="single"/>
        </w:rPr>
        <w:t xml:space="preserve">                                </w:t>
      </w:r>
      <w:r>
        <w:rPr>
          <w:u w:val="single"/>
        </w:rPr>
        <w:t xml:space="preserve">          </w:t>
      </w:r>
      <w:r w:rsidRPr="00EF0F84">
        <w:rPr>
          <w:u w:val="single"/>
        </w:rPr>
        <w:t xml:space="preserve">             .</w:t>
      </w:r>
    </w:p>
    <w:p w14:paraId="2ABD1DA8" w14:textId="2F74AF18" w:rsidR="00EF0F84" w:rsidRDefault="00EF0F84" w:rsidP="00EF0F84">
      <w:pPr>
        <w:pStyle w:val="PieDePgina"/>
      </w:pPr>
      <w:r>
        <w:t>1</w:t>
      </w:r>
      <w:r w:rsidR="000C13D6">
        <w:t>.</w:t>
      </w:r>
      <w:r>
        <w:t xml:space="preserve"> </w:t>
      </w:r>
      <w:r>
        <w:tab/>
        <w:t>El 'Hermano' budista se afeita la coronilla, excepto por un mechón de cabello en la parte superior, que es el análogo de la tonsura de los sacerdotes católicos romanos.</w:t>
      </w:r>
    </w:p>
    <w:p w14:paraId="34277918" w14:textId="2837FC10" w:rsidR="00EF0F84" w:rsidRPr="00791C62" w:rsidRDefault="00EF0F84" w:rsidP="00EF0F84">
      <w:pPr>
        <w:pStyle w:val="PieDePgina"/>
        <w:rPr>
          <w:i/>
          <w:iCs/>
        </w:rPr>
      </w:pPr>
      <w:r>
        <w:t>2</w:t>
      </w:r>
      <w:r w:rsidR="000C13D6">
        <w:t>.</w:t>
      </w:r>
      <w:r>
        <w:t xml:space="preserve"> </w:t>
      </w:r>
      <w:r>
        <w:tab/>
      </w:r>
      <w:proofErr w:type="spellStart"/>
      <w:r w:rsidRPr="00EF0F84">
        <w:rPr>
          <w:i/>
          <w:iCs/>
        </w:rPr>
        <w:t>Bhāradvāja</w:t>
      </w:r>
      <w:proofErr w:type="spellEnd"/>
      <w:r>
        <w:t xml:space="preserve"> era el nombre de un clan de grandes </w:t>
      </w:r>
      <w:proofErr w:type="spellStart"/>
      <w:r w:rsidRPr="00791C62">
        <w:rPr>
          <w:i/>
          <w:iCs/>
        </w:rPr>
        <w:t>Rishis</w:t>
      </w:r>
      <w:proofErr w:type="spellEnd"/>
      <w:r>
        <w:t xml:space="preserve">, o maestros religiosos, a quienes se atribuye el sexto libro del </w:t>
      </w:r>
      <w:proofErr w:type="spellStart"/>
      <w:r w:rsidRPr="00791C62">
        <w:rPr>
          <w:i/>
          <w:iCs/>
        </w:rPr>
        <w:t>Rigveda</w:t>
      </w:r>
      <w:proofErr w:type="spellEnd"/>
      <w:r>
        <w:t>.</w:t>
      </w:r>
    </w:p>
    <w:p w14:paraId="67B80460" w14:textId="292C51F0" w:rsidR="00EF0F84" w:rsidRDefault="00EF0F84">
      <w:pPr>
        <w:spacing w:after="160" w:line="259" w:lineRule="auto"/>
        <w:ind w:firstLine="0"/>
      </w:pPr>
      <w:r>
        <w:br w:type="page"/>
      </w:r>
    </w:p>
    <w:p w14:paraId="7DEC6D5B" w14:textId="52D6CE99" w:rsidR="00EF0F84" w:rsidRDefault="009C1A9F" w:rsidP="00EF0F84">
      <w:pPr>
        <w:pStyle w:val="NormalHistoria"/>
        <w:ind w:hanging="28"/>
      </w:pPr>
      <w:r>
        <w:lastRenderedPageBreak/>
        <w:t xml:space="preserve">sino la </w:t>
      </w:r>
      <w:r w:rsidR="00EF0F84">
        <w:t xml:space="preserve">glotonería </w:t>
      </w:r>
      <w:r>
        <w:t xml:space="preserve">la </w:t>
      </w:r>
      <w:r w:rsidR="00EF0F84">
        <w:t xml:space="preserve">que ha adornado </w:t>
      </w:r>
      <w:r>
        <w:t>s</w:t>
      </w:r>
      <w:r w:rsidR="00EF0F84">
        <w:t>u corona con ese moño". Diciendo esto, pronunció esta estrofa:</w:t>
      </w:r>
      <w:r w:rsidR="00791C62">
        <w:t xml:space="preserve"> ―</w:t>
      </w:r>
    </w:p>
    <w:p w14:paraId="22C94DDA" w14:textId="64D1A3BF" w:rsidR="00EF0F84" w:rsidRDefault="00EF0F84" w:rsidP="00EF0F84">
      <w:pPr>
        <w:pStyle w:val="Verso2Espaol"/>
        <w:ind w:left="1416"/>
      </w:pPr>
      <w:r>
        <w:t>Fue codicia, no la virtud, lo que os proporcionó este escudo.</w:t>
      </w:r>
    </w:p>
    <w:p w14:paraId="1FBC6C5B" w14:textId="63350842" w:rsidR="00EF0F84" w:rsidRDefault="00EF0F84" w:rsidP="00EF0F84">
      <w:pPr>
        <w:pStyle w:val="Verso2Espaol"/>
        <w:ind w:left="1416"/>
      </w:pPr>
      <w:r>
        <w:t>Nuestros números cada vez más reducidos no</w:t>
      </w:r>
      <w:r w:rsidR="00E50A70">
        <w:t xml:space="preserve"> concuerdan correctamente</w:t>
      </w:r>
      <w:r>
        <w:t>;</w:t>
      </w:r>
    </w:p>
    <w:p w14:paraId="1A958F77" w14:textId="6188F4A0" w:rsidR="00EF0F84" w:rsidRDefault="00EF0F84" w:rsidP="00EF0F84">
      <w:pPr>
        <w:pStyle w:val="Verso2Espaol"/>
        <w:ind w:left="1416"/>
      </w:pPr>
      <w:r>
        <w:t>Ya hemos tenido suficiente</w:t>
      </w:r>
      <w:r w:rsidR="00B52A42">
        <w:t xml:space="preserve"> de usted</w:t>
      </w:r>
      <w:r>
        <w:t xml:space="preserve">, </w:t>
      </w:r>
      <w:r w:rsidR="00B52A42">
        <w:t>Devoto del fuego</w:t>
      </w:r>
      <w:r>
        <w:t>.</w:t>
      </w:r>
    </w:p>
    <w:p w14:paraId="0B35FCC1" w14:textId="77777777" w:rsidR="00EF0F84" w:rsidRDefault="00EF0F84" w:rsidP="00EF0F84">
      <w:pPr>
        <w:pStyle w:val="Verso2Espaol"/>
        <w:ind w:left="1416"/>
      </w:pPr>
    </w:p>
    <w:p w14:paraId="76AD88BE" w14:textId="77777777" w:rsidR="00EF0F84" w:rsidRDefault="00EF0F84" w:rsidP="00EF0F84">
      <w:pPr>
        <w:jc w:val="center"/>
      </w:pPr>
      <w:r>
        <w:t>_____________________________</w:t>
      </w:r>
    </w:p>
    <w:p w14:paraId="614647F6" w14:textId="626B9FC4" w:rsidR="00EF0F84" w:rsidRDefault="00EF0F84" w:rsidP="00EF0F84">
      <w:r>
        <w:t>Terminada su lección, el Maestro identificó l</w:t>
      </w:r>
      <w:r w:rsidR="00A50AE8">
        <w:t>os</w:t>
      </w:r>
      <w:r>
        <w:t xml:space="preserve"> </w:t>
      </w:r>
      <w:r w:rsidR="00A50AE8">
        <w:t>Ren</w:t>
      </w:r>
      <w:r>
        <w:t>acimiento</w:t>
      </w:r>
      <w:r w:rsidR="00A50AE8">
        <w:t>s</w:t>
      </w:r>
      <w:r>
        <w:t xml:space="preserve"> diciendo: "Este Hermano era el chacal de aquellos días, y yo el </w:t>
      </w:r>
      <w:r w:rsidR="00BC3FB2">
        <w:t>Rey</w:t>
      </w:r>
      <w:r>
        <w:t xml:space="preserve"> de las Ratas".</w:t>
      </w:r>
    </w:p>
    <w:p w14:paraId="05AA4C93" w14:textId="77777777" w:rsidR="00EF0F84" w:rsidRDefault="00EF0F84" w:rsidP="00EF0F84"/>
    <w:p w14:paraId="15FD192D" w14:textId="77777777" w:rsidR="00EF0F84" w:rsidRPr="00E50A70" w:rsidRDefault="00EF0F84" w:rsidP="00EF0F84">
      <w:pPr>
        <w:ind w:firstLine="0"/>
        <w:jc w:val="center"/>
        <w:rPr>
          <w:sz w:val="32"/>
          <w:szCs w:val="32"/>
        </w:rPr>
      </w:pPr>
      <w:r w:rsidRPr="00E50A70">
        <w:rPr>
          <w:sz w:val="32"/>
          <w:szCs w:val="32"/>
        </w:rPr>
        <w:t>❦</w:t>
      </w:r>
    </w:p>
    <w:p w14:paraId="7F620599" w14:textId="77777777" w:rsidR="00EF0F84" w:rsidRDefault="00EF0F84" w:rsidP="00EF0F84"/>
    <w:p w14:paraId="24FE04BF" w14:textId="78C96630" w:rsidR="00855545" w:rsidRDefault="00855545" w:rsidP="00855545">
      <w:pPr>
        <w:pStyle w:val="Heading2"/>
      </w:pPr>
      <w:bookmarkStart w:id="133" w:name="_Toc98451934"/>
      <w:r w:rsidRPr="00855545">
        <w:rPr>
          <w:rStyle w:val="Heading2Char"/>
        </w:rPr>
        <w:t>N</w:t>
      </w:r>
      <w:r w:rsidR="00CF547A">
        <w:rPr>
          <w:rStyle w:val="Heading2Char"/>
        </w:rPr>
        <w:t>0.</w:t>
      </w:r>
      <w:r w:rsidRPr="00855545">
        <w:rPr>
          <w:rStyle w:val="Heading2Char"/>
        </w:rPr>
        <w:t xml:space="preserve"> </w:t>
      </w:r>
      <w:r w:rsidRPr="00CF547A">
        <w:rPr>
          <w:rStyle w:val="Heading2Char"/>
          <w:sz w:val="36"/>
          <w:szCs w:val="32"/>
        </w:rPr>
        <w:t>130</w:t>
      </w:r>
      <w:r w:rsidRPr="00855545">
        <w:rPr>
          <w:rStyle w:val="Heading2Char"/>
        </w:rPr>
        <w:t>.</w:t>
      </w:r>
      <w:r w:rsidRPr="00855545">
        <w:rPr>
          <w:rStyle w:val="Heading2Char"/>
        </w:rPr>
        <w:br/>
      </w:r>
      <w:r w:rsidRPr="00CF547A">
        <w:rPr>
          <w:rStyle w:val="Heading2Char"/>
          <w:sz w:val="16"/>
          <w:szCs w:val="16"/>
        </w:rPr>
        <w:br/>
      </w:r>
      <w:r w:rsidRPr="00855545">
        <w:rPr>
          <w:rStyle w:val="Heading2Char"/>
        </w:rPr>
        <w:t>Kosiya-Jātaka</w:t>
      </w:r>
      <w:r w:rsidRPr="00855545">
        <w:rPr>
          <w:vertAlign w:val="superscript"/>
        </w:rPr>
        <w:t>1</w:t>
      </w:r>
      <w:r>
        <w:t>.</w:t>
      </w:r>
      <w:bookmarkEnd w:id="133"/>
    </w:p>
    <w:p w14:paraId="0A935396" w14:textId="77777777" w:rsidR="00855545" w:rsidRDefault="00855545" w:rsidP="00855545"/>
    <w:p w14:paraId="4008D1F4" w14:textId="7FAF8DAE" w:rsidR="00855545" w:rsidRDefault="00855545" w:rsidP="00855545">
      <w:r>
        <w:t>[463] "</w:t>
      </w:r>
      <w:r w:rsidRPr="00E50A70">
        <w:rPr>
          <w:i/>
          <w:iCs/>
        </w:rPr>
        <w:t>Puede enfermar o comer</w:t>
      </w:r>
      <w:r>
        <w:t xml:space="preserve">". Esta historia la contó el Maestro mientras estaba en </w:t>
      </w:r>
      <w:proofErr w:type="spellStart"/>
      <w:r>
        <w:t>Jetavana</w:t>
      </w:r>
      <w:proofErr w:type="spellEnd"/>
      <w:r>
        <w:t xml:space="preserve">, acerca de una mujer de </w:t>
      </w:r>
      <w:proofErr w:type="spellStart"/>
      <w:r>
        <w:t>Sāvatthi</w:t>
      </w:r>
      <w:proofErr w:type="spellEnd"/>
      <w:r>
        <w:t xml:space="preserve">. Se dice que </w:t>
      </w:r>
      <w:r w:rsidR="00E50A70">
        <w:t>era</w:t>
      </w:r>
      <w:r>
        <w:t xml:space="preserve"> la esposa malvada de un </w:t>
      </w:r>
      <w:r w:rsidRPr="00E50A70">
        <w:rPr>
          <w:i/>
          <w:iCs/>
        </w:rPr>
        <w:t>brahmán</w:t>
      </w:r>
      <w:r>
        <w:t xml:space="preserve"> bueno y virtuoso, qu</w:t>
      </w:r>
      <w:r w:rsidR="00E50A70">
        <w:t>i</w:t>
      </w:r>
      <w:r>
        <w:t>e</w:t>
      </w:r>
      <w:r w:rsidR="00E50A70">
        <w:t>n</w:t>
      </w:r>
      <w:r>
        <w:t xml:space="preserve"> era </w:t>
      </w:r>
      <w:r w:rsidR="00E50A70">
        <w:t xml:space="preserve">un </w:t>
      </w:r>
      <w:r>
        <w:t>hermano l</w:t>
      </w:r>
      <w:r w:rsidR="00E50A70">
        <w:t>aic</w:t>
      </w:r>
      <w:r>
        <w:t>o. Sus noches las pasaba dando vueltas; mientras que durante el día no hacía nada, sino que fingía estar enferma yac</w:t>
      </w:r>
      <w:r w:rsidR="003461DB">
        <w:t>iendo</w:t>
      </w:r>
      <w:r>
        <w:t xml:space="preserve"> en cama </w:t>
      </w:r>
      <w:r w:rsidR="003461DB">
        <w:t xml:space="preserve">y </w:t>
      </w:r>
      <w:r>
        <w:t>gimiendo.</w:t>
      </w:r>
    </w:p>
    <w:p w14:paraId="08221137" w14:textId="35E75357" w:rsidR="00855545" w:rsidRDefault="00855545" w:rsidP="00855545">
      <w:r>
        <w:t xml:space="preserve">"¿Qué te pasa, querida?" </w:t>
      </w:r>
      <w:r w:rsidR="000B6DDF">
        <w:t>decía</w:t>
      </w:r>
      <w:r>
        <w:t xml:space="preserve"> su marido.</w:t>
      </w:r>
    </w:p>
    <w:p w14:paraId="469E16BC" w14:textId="77777777" w:rsidR="00855545" w:rsidRDefault="00855545" w:rsidP="00855545">
      <w:r>
        <w:t>"El viento me molesta".</w:t>
      </w:r>
    </w:p>
    <w:p w14:paraId="23121AB0" w14:textId="77777777" w:rsidR="00855545" w:rsidRDefault="00855545" w:rsidP="00855545">
      <w:r>
        <w:t>"¿Qué puedo traerte?"</w:t>
      </w:r>
    </w:p>
    <w:p w14:paraId="16E4277E" w14:textId="77777777" w:rsidR="00855545" w:rsidRDefault="00855545" w:rsidP="00855545">
      <w:r>
        <w:t>"Dulces, salados, comida rica, gachas de arroz, arroz hervido, aceite, etc."</w:t>
      </w:r>
    </w:p>
    <w:p w14:paraId="2CE81764" w14:textId="3904F607" w:rsidR="00855545" w:rsidRDefault="00855545" w:rsidP="00855545">
      <w:r>
        <w:t xml:space="preserve">El marido obediente </w:t>
      </w:r>
      <w:r w:rsidR="000B6DDF">
        <w:t xml:space="preserve">hacía </w:t>
      </w:r>
      <w:r>
        <w:t xml:space="preserve">lo que ella </w:t>
      </w:r>
      <w:r w:rsidR="000B6DDF">
        <w:t xml:space="preserve">quería </w:t>
      </w:r>
      <w:r>
        <w:t>y trabaj</w:t>
      </w:r>
      <w:r w:rsidR="000B6DDF">
        <w:t>aba</w:t>
      </w:r>
      <w:r>
        <w:t xml:space="preserve"> como un esclavo para ella. Mientras tanto, </w:t>
      </w:r>
      <w:r w:rsidR="00ED57AC">
        <w:t xml:space="preserve">ella </w:t>
      </w:r>
      <w:r>
        <w:t xml:space="preserve">guardaba cama mientras su marido andaba </w:t>
      </w:r>
      <w:r w:rsidR="00FF0D69">
        <w:t>en</w:t>
      </w:r>
      <w:r>
        <w:t xml:space="preserve"> casa; pero tan pronto como v</w:t>
      </w:r>
      <w:r w:rsidR="000B6DDF">
        <w:t>eía</w:t>
      </w:r>
      <w:r>
        <w:t xml:space="preserve"> que la puerta se cerraba tras él, ella </w:t>
      </w:r>
      <w:r w:rsidR="000C28A2">
        <w:t xml:space="preserve">se entregaba a </w:t>
      </w:r>
      <w:r>
        <w:t>los brazos de sus amantes.</w:t>
      </w:r>
    </w:p>
    <w:p w14:paraId="5945FA82" w14:textId="7DBBEBDE" w:rsidR="00855545" w:rsidRDefault="00855545" w:rsidP="00855545">
      <w:r>
        <w:t xml:space="preserve">"Mi pobre esposa no parece mejorar con el viento", pensó finalmente el </w:t>
      </w:r>
      <w:r w:rsidRPr="000C28A2">
        <w:rPr>
          <w:i/>
          <w:iCs/>
        </w:rPr>
        <w:t>brahmán</w:t>
      </w:r>
      <w:r>
        <w:t xml:space="preserve">, y se dirigió </w:t>
      </w:r>
      <w:r w:rsidR="00FF0D69">
        <w:t>adonde e</w:t>
      </w:r>
      <w:r>
        <w:t xml:space="preserve">l Maestro en </w:t>
      </w:r>
      <w:proofErr w:type="spellStart"/>
      <w:r>
        <w:t>Jetavana</w:t>
      </w:r>
      <w:proofErr w:type="spellEnd"/>
      <w:r>
        <w:t xml:space="preserve"> con ofrendas de perfumes, flores y cosas por el estilo. Terminada su reverencia, se paró ante el </w:t>
      </w:r>
      <w:r w:rsidR="00D14B17">
        <w:t>Bienaventurado</w:t>
      </w:r>
      <w:r>
        <w:t>, quien le preguntó por qué había estado ausente tanto tiempo.</w:t>
      </w:r>
    </w:p>
    <w:p w14:paraId="0CAA096D" w14:textId="4EBD5116" w:rsidR="00855545" w:rsidRDefault="00855545" w:rsidP="00855545">
      <w:r>
        <w:t xml:space="preserve">"Señor", dijo el </w:t>
      </w:r>
      <w:r w:rsidRPr="00D14B17">
        <w:rPr>
          <w:i/>
          <w:iCs/>
        </w:rPr>
        <w:t>brahmán</w:t>
      </w:r>
      <w:r>
        <w:t xml:space="preserve">, "me han dicho que mi esposa tiene problemas </w:t>
      </w:r>
      <w:r w:rsidR="00C52F04">
        <w:t>de</w:t>
      </w:r>
      <w:r>
        <w:t xml:space="preserve"> viento</w:t>
      </w:r>
      <w:r w:rsidR="00C52F04">
        <w:t>s</w:t>
      </w:r>
      <w:r>
        <w:t>, y yo trabajo duro para mantenerla abastecida con todos los manjares imaginables. Y ahora ella es robusta y su tez bastante clara, pero el viento es tan problemático como siempre. Es por ministrar a mi esposa que no he tenido tiempo de venir aquí, señor".</w:t>
      </w:r>
    </w:p>
    <w:p w14:paraId="74714812" w14:textId="0540404E" w:rsidR="00855545" w:rsidRDefault="000C13D6" w:rsidP="00855545">
      <w:r>
        <w:t>Entonces</w:t>
      </w:r>
      <w:r w:rsidR="00855545">
        <w:t xml:space="preserve"> el Maestro</w:t>
      </w:r>
      <w:r>
        <w:t xml:space="preserve"> dijo</w:t>
      </w:r>
      <w:r w:rsidR="00855545">
        <w:t xml:space="preserve"> que conocía la maldad de la esposa: "¡Ah! </w:t>
      </w:r>
      <w:r w:rsidR="00855545" w:rsidRPr="000C13D6">
        <w:rPr>
          <w:i/>
          <w:iCs/>
        </w:rPr>
        <w:t>Brahmán</w:t>
      </w:r>
      <w:r w:rsidR="00855545">
        <w:t xml:space="preserve">, los sabios y buenos de antaño </w:t>
      </w:r>
      <w:r>
        <w:t>l</w:t>
      </w:r>
      <w:r w:rsidR="00855545">
        <w:t xml:space="preserve">e enseñaron cómo curar a una mujer que sufre como </w:t>
      </w:r>
      <w:r>
        <w:t>s</w:t>
      </w:r>
      <w:r w:rsidR="00855545">
        <w:t xml:space="preserve">u esposa de una dolencia tan obstinada. Pero el renacimiento ha confundido </w:t>
      </w:r>
      <w:r>
        <w:t>s</w:t>
      </w:r>
      <w:r w:rsidR="00855545">
        <w:t xml:space="preserve">u memoria de modo que </w:t>
      </w:r>
      <w:r>
        <w:t>lo ha</w:t>
      </w:r>
      <w:r w:rsidR="00855545">
        <w:t xml:space="preserve"> olvida</w:t>
      </w:r>
      <w:r>
        <w:t>do</w:t>
      </w:r>
      <w:r w:rsidR="00855545">
        <w:t>". Dicho esto, contó la siguiente historia del pasado.</w:t>
      </w:r>
    </w:p>
    <w:p w14:paraId="0CA46E4A" w14:textId="77777777" w:rsidR="00855545" w:rsidRDefault="00855545" w:rsidP="00855545">
      <w:pPr>
        <w:jc w:val="center"/>
      </w:pPr>
      <w:r>
        <w:t>_____________________________</w:t>
      </w:r>
    </w:p>
    <w:p w14:paraId="5FD771E9" w14:textId="388B75B0" w:rsidR="00855545" w:rsidRDefault="000C13D6" w:rsidP="00855545">
      <w:pPr>
        <w:pStyle w:val="NormalHistoria"/>
      </w:pPr>
      <w:r>
        <w:t xml:space="preserve">Una </w:t>
      </w:r>
      <w:r w:rsidR="00855545">
        <w:t xml:space="preserve">vez, cuando </w:t>
      </w:r>
      <w:proofErr w:type="spellStart"/>
      <w:r w:rsidR="00855545">
        <w:t>Brahmadatta</w:t>
      </w:r>
      <w:proofErr w:type="spellEnd"/>
      <w:r w:rsidR="00855545">
        <w:t xml:space="preserve"> reinaba </w:t>
      </w:r>
      <w:proofErr w:type="spellStart"/>
      <w:r w:rsidR="00855545">
        <w:t>Benares</w:t>
      </w:r>
      <w:proofErr w:type="spellEnd"/>
      <w:r w:rsidR="00855545">
        <w:t xml:space="preserve">, el </w:t>
      </w:r>
      <w:r w:rsidR="00855545" w:rsidRPr="00791C62">
        <w:rPr>
          <w:i/>
          <w:iCs/>
        </w:rPr>
        <w:t>Bodhisatta</w:t>
      </w:r>
      <w:r w:rsidR="00855545">
        <w:t xml:space="preserve"> nació </w:t>
      </w:r>
      <w:r w:rsidR="00D037C5">
        <w:t>como</w:t>
      </w:r>
      <w:r w:rsidR="00855545">
        <w:t xml:space="preserve"> un </w:t>
      </w:r>
      <w:r w:rsidR="00855545" w:rsidRPr="000C13D6">
        <w:rPr>
          <w:i/>
          <w:iCs/>
        </w:rPr>
        <w:t>brahmán</w:t>
      </w:r>
      <w:r w:rsidR="00855545">
        <w:t xml:space="preserve"> en una familia muy distinguida. Después de </w:t>
      </w:r>
      <w:r w:rsidR="008C4000">
        <w:t>perfeccionar su</w:t>
      </w:r>
    </w:p>
    <w:p w14:paraId="0F4D241E" w14:textId="77777777" w:rsidR="00855545" w:rsidRPr="00855545" w:rsidRDefault="00855545" w:rsidP="00855545">
      <w:pPr>
        <w:pStyle w:val="PieDePgina"/>
        <w:rPr>
          <w:u w:val="single"/>
        </w:rPr>
      </w:pPr>
      <w:r w:rsidRPr="00855545">
        <w:rPr>
          <w:u w:val="single"/>
        </w:rPr>
        <w:t xml:space="preserve">                                                      .</w:t>
      </w:r>
    </w:p>
    <w:p w14:paraId="39D08362" w14:textId="482F993D" w:rsidR="00855545" w:rsidRDefault="00855545" w:rsidP="00855545">
      <w:pPr>
        <w:pStyle w:val="PieDePgina"/>
      </w:pPr>
      <w:r>
        <w:t>1</w:t>
      </w:r>
      <w:r w:rsidR="000C13D6">
        <w:t>.</w:t>
      </w:r>
      <w:r>
        <w:t xml:space="preserve"> </w:t>
      </w:r>
      <w:r w:rsidR="00791C62">
        <w:tab/>
      </w:r>
      <w:r>
        <w:t xml:space="preserve">Véase también el </w:t>
      </w:r>
      <w:r w:rsidR="00D037C5">
        <w:t>N0</w:t>
      </w:r>
      <w:r>
        <w:t>. 226.</w:t>
      </w:r>
    </w:p>
    <w:p w14:paraId="61512888" w14:textId="5046F2CD" w:rsidR="00855545" w:rsidRDefault="00855545" w:rsidP="00855545">
      <w:pPr>
        <w:pStyle w:val="NormalHistoria"/>
        <w:ind w:hanging="28"/>
      </w:pPr>
      <w:r>
        <w:lastRenderedPageBreak/>
        <w:t xml:space="preserve">educación en </w:t>
      </w:r>
      <w:proofErr w:type="spellStart"/>
      <w:r>
        <w:t>Takkasilā</w:t>
      </w:r>
      <w:proofErr w:type="spellEnd"/>
      <w:r>
        <w:t xml:space="preserve">, se convirtió en un maestro de fama mundial en </w:t>
      </w:r>
      <w:proofErr w:type="spellStart"/>
      <w:r>
        <w:t>Benar</w:t>
      </w:r>
      <w:r w:rsidR="00A574BC">
        <w:t>e</w:t>
      </w:r>
      <w:r>
        <w:t>s</w:t>
      </w:r>
      <w:proofErr w:type="spellEnd"/>
      <w:r>
        <w:t xml:space="preserve">. A él acudían como </w:t>
      </w:r>
      <w:r w:rsidR="00A574BC">
        <w:t>estudiantes</w:t>
      </w:r>
      <w:r>
        <w:t xml:space="preserve"> los jóvenes nobles y </w:t>
      </w:r>
      <w:r w:rsidRPr="00A574BC">
        <w:rPr>
          <w:i/>
          <w:iCs/>
        </w:rPr>
        <w:t>brahmanes</w:t>
      </w:r>
      <w:r>
        <w:t xml:space="preserve"> de todas las familias principescas y ricas. Ahora bien, un </w:t>
      </w:r>
      <w:r w:rsidRPr="00A574BC">
        <w:rPr>
          <w:i/>
          <w:iCs/>
        </w:rPr>
        <w:t>brahmán</w:t>
      </w:r>
      <w:r>
        <w:t xml:space="preserve"> rural, que había aprendido del </w:t>
      </w:r>
      <w:r w:rsidRPr="00A574BC">
        <w:rPr>
          <w:i/>
          <w:iCs/>
        </w:rPr>
        <w:t>Bodhisatta</w:t>
      </w:r>
      <w:r>
        <w:t xml:space="preserve"> los tres Vedas y las dieciocho Ciencias, y que se detuvo en </w:t>
      </w:r>
      <w:proofErr w:type="spellStart"/>
      <w:r>
        <w:t>Benares</w:t>
      </w:r>
      <w:proofErr w:type="spellEnd"/>
      <w:r>
        <w:t xml:space="preserve"> para cuidar de su propiedad, venía dos o tres veces al día para escuchar las enseñanzas del </w:t>
      </w:r>
      <w:r w:rsidRPr="00235F48">
        <w:rPr>
          <w:i/>
          <w:iCs/>
        </w:rPr>
        <w:t>Bodhisatta</w:t>
      </w:r>
      <w:r>
        <w:t xml:space="preserve">. [464] Y este </w:t>
      </w:r>
      <w:r w:rsidRPr="00235F48">
        <w:rPr>
          <w:i/>
          <w:iCs/>
        </w:rPr>
        <w:t>brahmán</w:t>
      </w:r>
      <w:r>
        <w:t xml:space="preserve"> tenía una esposa que era una mujer mala y perversa. Y todo sucedió como arriba. Cuando el </w:t>
      </w:r>
      <w:r w:rsidRPr="00235F48">
        <w:rPr>
          <w:i/>
          <w:iCs/>
        </w:rPr>
        <w:t>brahmán</w:t>
      </w:r>
      <w:r>
        <w:t xml:space="preserve"> explicó cómo era que no podía alejarse </w:t>
      </w:r>
      <w:r w:rsidR="005757EC">
        <w:t xml:space="preserve">de casa </w:t>
      </w:r>
      <w:r>
        <w:t xml:space="preserve">para escuchar las enseñanzas de su maestro, el </w:t>
      </w:r>
      <w:r w:rsidRPr="00235F48">
        <w:rPr>
          <w:i/>
          <w:iCs/>
        </w:rPr>
        <w:t>Bodhisatta</w:t>
      </w:r>
      <w:r>
        <w:t xml:space="preserve">, que sabía que la esposa del </w:t>
      </w:r>
      <w:r w:rsidRPr="00235F48">
        <w:rPr>
          <w:i/>
          <w:iCs/>
        </w:rPr>
        <w:t>brahmán</w:t>
      </w:r>
      <w:r>
        <w:t xml:space="preserve"> solo estaba fingiendo estar enferma, pensó: "Le diré qué medicina curará a </w:t>
      </w:r>
      <w:r w:rsidR="00FF4790">
        <w:t>es</w:t>
      </w:r>
      <w:r>
        <w:t>a criatura"</w:t>
      </w:r>
      <w:r w:rsidR="00235F48">
        <w:t>.</w:t>
      </w:r>
      <w:r>
        <w:t xml:space="preserve"> Así que le dijo al </w:t>
      </w:r>
      <w:r w:rsidRPr="00FF4790">
        <w:rPr>
          <w:i/>
          <w:iCs/>
        </w:rPr>
        <w:t>brahmán</w:t>
      </w:r>
      <w:r>
        <w:t>: "</w:t>
      </w:r>
      <w:r w:rsidR="00FC5AA1" w:rsidRPr="00FC5AA1">
        <w:t>No le dé más golosinas, hijo mío, sino reco</w:t>
      </w:r>
      <w:r w:rsidR="00FC5AA1">
        <w:t>ja</w:t>
      </w:r>
      <w:r w:rsidR="00FC5AA1" w:rsidRPr="00FC5AA1">
        <w:t xml:space="preserve"> los establos de las vacas y sofrí</w:t>
      </w:r>
      <w:r w:rsidR="00FC5AA1">
        <w:t>a</w:t>
      </w:r>
      <w:r w:rsidR="00FC5AA1" w:rsidRPr="00FC5AA1">
        <w:t xml:space="preserve"> </w:t>
      </w:r>
      <w:r w:rsidR="005757EC">
        <w:t>de</w:t>
      </w:r>
      <w:r w:rsidR="00FC5AA1" w:rsidRPr="00FC5AA1">
        <w:t xml:space="preserve"> ellos cinco tipos de frutas y demás, y déj</w:t>
      </w:r>
      <w:r w:rsidR="005757EC">
        <w:t>e</w:t>
      </w:r>
      <w:r w:rsidR="00FC5AA1" w:rsidRPr="00FC5AA1">
        <w:t>los encurtir en una olla de cobre nueva hasta que adquiera todo el sabor del metal</w:t>
      </w:r>
      <w:r w:rsidR="00FC5AA1">
        <w:t>.</w:t>
      </w:r>
      <w:r>
        <w:t xml:space="preserve"> </w:t>
      </w:r>
      <w:r w:rsidR="00CD630E" w:rsidRPr="00CD630E">
        <w:t xml:space="preserve">Entonces tome una soga, una cuerda o un palo y acérquese a su esposa y dígale claramente que debe tragar la cura segura que le ha traído o trabajar para ganarse la vida. </w:t>
      </w:r>
      <w:r>
        <w:t xml:space="preserve">(y aquí </w:t>
      </w:r>
      <w:r w:rsidR="00A42D0D">
        <w:t xml:space="preserve">se </w:t>
      </w:r>
      <w:r>
        <w:t xml:space="preserve">repetirá ciertas líneas que voy a </w:t>
      </w:r>
      <w:r w:rsidR="00F019C7">
        <w:t>pronunciar</w:t>
      </w:r>
      <w:r>
        <w:t xml:space="preserve">.) </w:t>
      </w:r>
      <w:r w:rsidR="00D63FA2" w:rsidRPr="00D63FA2">
        <w:t>Si ella rehúsa el remedio, entonces amená</w:t>
      </w:r>
      <w:r w:rsidR="00D63FA2">
        <w:t>ce</w:t>
      </w:r>
      <w:r w:rsidR="00D63FA2" w:rsidRPr="00D63FA2">
        <w:t>la con dejarla probar la cuerda o el palo, y con arrastrarla por el cabello por un tiempo, mientras la golpe</w:t>
      </w:r>
      <w:r w:rsidR="00F019C7">
        <w:t>e</w:t>
      </w:r>
      <w:r w:rsidR="00D63FA2" w:rsidRPr="00D63FA2">
        <w:t xml:space="preserve"> con los puños. Descubrirá que ante la mera amenaza, ella se levantará y se dedicará a su trabajo".</w:t>
      </w:r>
    </w:p>
    <w:p w14:paraId="13EB2E5E" w14:textId="36ADFC18" w:rsidR="00855545" w:rsidRDefault="00855545" w:rsidP="00855545">
      <w:pPr>
        <w:pStyle w:val="NormalHistoria"/>
      </w:pPr>
      <w:r>
        <w:t xml:space="preserve">Así que el </w:t>
      </w:r>
      <w:r w:rsidRPr="00D63FA2">
        <w:rPr>
          <w:i/>
          <w:iCs/>
        </w:rPr>
        <w:t>brahmán</w:t>
      </w:r>
      <w:r>
        <w:t xml:space="preserve"> se fue y trajo a su esposa un plato preparado </w:t>
      </w:r>
      <w:r w:rsidR="00F019C7">
        <w:t xml:space="preserve">tal </w:t>
      </w:r>
      <w:r>
        <w:t xml:space="preserve">como el </w:t>
      </w:r>
      <w:r w:rsidRPr="00D63FA2">
        <w:rPr>
          <w:i/>
          <w:iCs/>
        </w:rPr>
        <w:t>Bodhisatta</w:t>
      </w:r>
      <w:r>
        <w:t xml:space="preserve"> </w:t>
      </w:r>
      <w:r w:rsidR="00F019C7">
        <w:t xml:space="preserve">se </w:t>
      </w:r>
      <w:r>
        <w:t>l</w:t>
      </w:r>
      <w:r w:rsidR="00F019C7">
        <w:t>o</w:t>
      </w:r>
      <w:r>
        <w:t xml:space="preserve"> había indicado.</w:t>
      </w:r>
    </w:p>
    <w:p w14:paraId="04F3F30F" w14:textId="77777777" w:rsidR="00855545" w:rsidRDefault="00855545" w:rsidP="00F019C7">
      <w:pPr>
        <w:pStyle w:val="NormalHistoria"/>
        <w:spacing w:after="0"/>
      </w:pPr>
      <w:r>
        <w:t>"¿Quién recetó esto?" dijo ella.</w:t>
      </w:r>
    </w:p>
    <w:p w14:paraId="7483535C" w14:textId="77777777" w:rsidR="00855545" w:rsidRDefault="00855545" w:rsidP="00F019C7">
      <w:pPr>
        <w:pStyle w:val="NormalHistoria"/>
        <w:spacing w:after="0"/>
      </w:pPr>
      <w:r>
        <w:t>"El maestro", dijo su marido.</w:t>
      </w:r>
    </w:p>
    <w:p w14:paraId="477B3A14" w14:textId="018C813D" w:rsidR="00855545" w:rsidRDefault="00855545" w:rsidP="00F019C7">
      <w:pPr>
        <w:pStyle w:val="NormalHistoria"/>
        <w:spacing w:after="0"/>
      </w:pPr>
      <w:r>
        <w:t>"Llév</w:t>
      </w:r>
      <w:r w:rsidR="00D63FA2">
        <w:t>es</w:t>
      </w:r>
      <w:r>
        <w:t xml:space="preserve">elo, no lo </w:t>
      </w:r>
      <w:r w:rsidR="00FF4E83">
        <w:t>consumiré</w:t>
      </w:r>
      <w:r>
        <w:t>".</w:t>
      </w:r>
    </w:p>
    <w:p w14:paraId="2BCEA322" w14:textId="643119EE" w:rsidR="00855545" w:rsidRDefault="00855545" w:rsidP="00855545">
      <w:pPr>
        <w:pStyle w:val="NormalHistoria"/>
      </w:pPr>
      <w:r>
        <w:t xml:space="preserve">"Así que no lo </w:t>
      </w:r>
      <w:r w:rsidR="00FF4E83">
        <w:t>hará</w:t>
      </w:r>
      <w:r>
        <w:t xml:space="preserve">, ¿eh?" dijo el joven </w:t>
      </w:r>
      <w:r w:rsidRPr="00FF4E83">
        <w:rPr>
          <w:i/>
          <w:iCs/>
        </w:rPr>
        <w:t>brahmán</w:t>
      </w:r>
      <w:r>
        <w:t xml:space="preserve">, tomando el extremo de la cuerda; "Bueno, entonces, o </w:t>
      </w:r>
      <w:r w:rsidR="00E26A5B">
        <w:t>t</w:t>
      </w:r>
      <w:r>
        <w:t>raga es</w:t>
      </w:r>
      <w:r w:rsidR="00E26A5B">
        <w:t>t</w:t>
      </w:r>
      <w:r>
        <w:t>a cura segura o trabajar</w:t>
      </w:r>
      <w:r w:rsidR="005F148A">
        <w:t>á</w:t>
      </w:r>
      <w:r w:rsidR="00E26A5B">
        <w:t>s</w:t>
      </w:r>
      <w:r>
        <w:t xml:space="preserve"> por un </w:t>
      </w:r>
      <w:r w:rsidR="005F148A">
        <w:t xml:space="preserve">salario </w:t>
      </w:r>
      <w:r>
        <w:t>honest</w:t>
      </w:r>
      <w:r w:rsidR="005F148A">
        <w:t>o</w:t>
      </w:r>
      <w:r>
        <w:t>". Diciendo esto pronunció esta estrofa:</w:t>
      </w:r>
    </w:p>
    <w:p w14:paraId="2AB852DF" w14:textId="6B996CBE" w:rsidR="00855545" w:rsidRDefault="00855545" w:rsidP="00855545">
      <w:pPr>
        <w:pStyle w:val="Verso2Espaol"/>
      </w:pPr>
      <w:r>
        <w:t>Puede enfermar</w:t>
      </w:r>
      <w:r w:rsidR="00E26A5B">
        <w:t>s</w:t>
      </w:r>
      <w:r>
        <w:t xml:space="preserve">e o comer; </w:t>
      </w:r>
      <w:r w:rsidR="00E26A5B">
        <w:t>qué hará</w:t>
      </w:r>
    </w:p>
    <w:p w14:paraId="7C500110" w14:textId="77ED9D05" w:rsidR="00855545" w:rsidRDefault="00855545" w:rsidP="00855545">
      <w:pPr>
        <w:pStyle w:val="Verso2Espaol"/>
      </w:pPr>
      <w:r>
        <w:t xml:space="preserve">Porque no puede hacer ambas cosas, mi </w:t>
      </w:r>
      <w:proofErr w:type="spellStart"/>
      <w:r>
        <w:t>Kosiyā</w:t>
      </w:r>
      <w:proofErr w:type="spellEnd"/>
      <w:r>
        <w:t>.</w:t>
      </w:r>
    </w:p>
    <w:p w14:paraId="0CF6211F" w14:textId="77777777" w:rsidR="00855545" w:rsidRDefault="00855545" w:rsidP="00855545">
      <w:pPr>
        <w:pStyle w:val="Verso2Espaol"/>
      </w:pPr>
    </w:p>
    <w:p w14:paraId="2445AAAA" w14:textId="2733F9EF" w:rsidR="00855545" w:rsidRDefault="00855545" w:rsidP="00855545">
      <w:pPr>
        <w:pStyle w:val="NormalHistoria"/>
      </w:pPr>
      <w:r>
        <w:t xml:space="preserve">[465] Aterrorizada por esto, la mujer </w:t>
      </w:r>
      <w:proofErr w:type="spellStart"/>
      <w:r>
        <w:t>Kosiyā</w:t>
      </w:r>
      <w:proofErr w:type="spellEnd"/>
      <w:r>
        <w:t xml:space="preserve"> se dio cuenta desde el momento en que el maestro intervino cuán imposible era engañarlo, y, levantándose, se puso a trabajar. Y la con</w:t>
      </w:r>
      <w:r w:rsidR="00F94140">
        <w:t>s</w:t>
      </w:r>
      <w:r>
        <w:t xml:space="preserve">ciencia de que el maestro conocía su maldad la hizo arrepentirse y volverse tan buena como antes </w:t>
      </w:r>
      <w:r w:rsidR="00DA3FC3">
        <w:t xml:space="preserve">de </w:t>
      </w:r>
      <w:r w:rsidR="00D96823">
        <w:t>haberse convertido</w:t>
      </w:r>
      <w:r>
        <w:t xml:space="preserve"> </w:t>
      </w:r>
      <w:r w:rsidR="00D96823">
        <w:t xml:space="preserve">en </w:t>
      </w:r>
      <w:r w:rsidR="00DA3FC3">
        <w:t xml:space="preserve">una mujer </w:t>
      </w:r>
      <w:r>
        <w:t>mala.</w:t>
      </w:r>
    </w:p>
    <w:p w14:paraId="6631F04A" w14:textId="77777777" w:rsidR="00855545" w:rsidRDefault="00855545" w:rsidP="00855545">
      <w:pPr>
        <w:jc w:val="center"/>
      </w:pPr>
      <w:r>
        <w:t>_____________________________</w:t>
      </w:r>
    </w:p>
    <w:p w14:paraId="2DA65672" w14:textId="7EDCCF8B" w:rsidR="00855545" w:rsidRDefault="00855545" w:rsidP="00855545">
      <w:r>
        <w:t xml:space="preserve">(Así terminó la historia, y la esposa del </w:t>
      </w:r>
      <w:r w:rsidRPr="003D6731">
        <w:rPr>
          <w:i/>
          <w:iCs/>
        </w:rPr>
        <w:t>brahmán</w:t>
      </w:r>
      <w:r>
        <w:t xml:space="preserve">, sintiendo que el </w:t>
      </w:r>
      <w:r w:rsidR="00BC3FB2" w:rsidRPr="003D6731">
        <w:rPr>
          <w:i/>
          <w:iCs/>
        </w:rPr>
        <w:t>Buddha</w:t>
      </w:r>
      <w:r>
        <w:t xml:space="preserve"> Todo Iluminado sabía </w:t>
      </w:r>
      <w:r w:rsidR="00DA3FC3">
        <w:t>cómo</w:t>
      </w:r>
      <w:r>
        <w:t xml:space="preserve"> ella era, se asombró tanto de él que no volvió a pecar).</w:t>
      </w:r>
    </w:p>
    <w:p w14:paraId="359EE740" w14:textId="2E0D5F05" w:rsidR="00855545" w:rsidRDefault="00855545" w:rsidP="00855545">
      <w:r>
        <w:t xml:space="preserve">Su lección terminó, el Maestro identificó </w:t>
      </w:r>
      <w:r w:rsidR="003D6731">
        <w:t xml:space="preserve">los Renacimientos </w:t>
      </w:r>
      <w:r>
        <w:t>diciendo: "El esposo y la esposa de hoy eran el esposo y la esposa de la historia, y yo era el maestro".</w:t>
      </w:r>
    </w:p>
    <w:p w14:paraId="60186FE9" w14:textId="65CEEFED" w:rsidR="000E5EF8" w:rsidRPr="002918B2" w:rsidRDefault="000E5EF8" w:rsidP="000E5EF8">
      <w:pPr>
        <w:ind w:firstLine="0"/>
        <w:jc w:val="center"/>
        <w:rPr>
          <w:sz w:val="32"/>
          <w:szCs w:val="32"/>
        </w:rPr>
      </w:pPr>
      <w:r w:rsidRPr="002918B2">
        <w:rPr>
          <w:sz w:val="32"/>
          <w:szCs w:val="32"/>
        </w:rPr>
        <w:t>❦</w:t>
      </w:r>
      <w:r w:rsidRPr="002918B2">
        <w:rPr>
          <w:sz w:val="32"/>
          <w:szCs w:val="32"/>
        </w:rPr>
        <w:br w:type="page"/>
      </w:r>
    </w:p>
    <w:p w14:paraId="6043917D" w14:textId="77777777" w:rsidR="00EF0F84" w:rsidRDefault="00EF0F84" w:rsidP="00EF0F84"/>
    <w:p w14:paraId="658737FD" w14:textId="15F548B1" w:rsidR="007B273F" w:rsidRDefault="007B273F" w:rsidP="007643B8">
      <w:pPr>
        <w:pStyle w:val="Heading2"/>
      </w:pPr>
      <w:bookmarkStart w:id="134" w:name="_Toc98451935"/>
      <w:r>
        <w:t>N</w:t>
      </w:r>
      <w:r w:rsidR="007643B8">
        <w:t>0.</w:t>
      </w:r>
      <w:r>
        <w:t xml:space="preserve"> </w:t>
      </w:r>
      <w:r w:rsidRPr="00D63CD0">
        <w:rPr>
          <w:sz w:val="36"/>
          <w:szCs w:val="32"/>
        </w:rPr>
        <w:t>131</w:t>
      </w:r>
      <w:r>
        <w:t>.</w:t>
      </w:r>
      <w:r w:rsidR="007643B8">
        <w:br/>
      </w:r>
      <w:r w:rsidR="007643B8" w:rsidRPr="007643B8">
        <w:rPr>
          <w:sz w:val="16"/>
          <w:szCs w:val="16"/>
        </w:rPr>
        <w:br/>
      </w:r>
      <w:proofErr w:type="spellStart"/>
      <w:r w:rsidR="007643B8">
        <w:t>Asampadana-Jataka</w:t>
      </w:r>
      <w:proofErr w:type="spellEnd"/>
      <w:r w:rsidR="007643B8">
        <w:t>.</w:t>
      </w:r>
      <w:bookmarkEnd w:id="134"/>
    </w:p>
    <w:p w14:paraId="5AAD5BB9" w14:textId="77777777" w:rsidR="007643B8" w:rsidRDefault="007643B8" w:rsidP="007643B8"/>
    <w:p w14:paraId="0F7BC2E0" w14:textId="096D4A82" w:rsidR="007B273F" w:rsidRDefault="007B273F" w:rsidP="007643B8">
      <w:r>
        <w:t>"</w:t>
      </w:r>
      <w:r w:rsidRPr="00D63CD0">
        <w:rPr>
          <w:i/>
          <w:iCs/>
        </w:rPr>
        <w:t>Si un amigo</w:t>
      </w:r>
      <w:r>
        <w:t xml:space="preserve">". Esta historia fue contada por el Maestro mientras estaba en el Bosque de Bambú, acerca de Devadatta. </w:t>
      </w:r>
      <w:r w:rsidR="008A38F3">
        <w:t xml:space="preserve">Ya </w:t>
      </w:r>
      <w:r>
        <w:t>que en ese momento los Hermanos estaban discutiendo en el Salón de la Verdad la ingratitud de Devadatta y su incapacidad para reconocer la bondad del Maestro, cuando el Maestro mismo entró y al preguntar se le dijo el tema de su charla</w:t>
      </w:r>
      <w:r w:rsidR="00FB0A3D">
        <w:t>,</w:t>
      </w:r>
      <w:r>
        <w:t xml:space="preserve"> </w:t>
      </w:r>
      <w:r w:rsidR="00FB0A3D">
        <w:t xml:space="preserve">dijo él </w:t>
      </w:r>
      <w:r>
        <w:t xml:space="preserve">"Hermanos, </w:t>
      </w:r>
      <w:r w:rsidR="00FB0A3D">
        <w:t>é</w:t>
      </w:r>
      <w:r>
        <w:t xml:space="preserve">sta no es la primera vez que Devadatta ha sido desagradecido; fue </w:t>
      </w:r>
      <w:r w:rsidR="008A38F3">
        <w:t>así de</w:t>
      </w:r>
      <w:r>
        <w:t xml:space="preserve"> desagradecido en días pasados". Dicho esto, contó esta historia del pasado.</w:t>
      </w:r>
    </w:p>
    <w:p w14:paraId="1FA449E9" w14:textId="77777777" w:rsidR="007B273F" w:rsidRDefault="007B273F" w:rsidP="007643B8">
      <w:pPr>
        <w:jc w:val="center"/>
      </w:pPr>
      <w:r>
        <w:t>_____________________________</w:t>
      </w:r>
    </w:p>
    <w:p w14:paraId="7CB42CEF" w14:textId="77777777" w:rsidR="007B273F" w:rsidRDefault="007B273F" w:rsidP="007643B8"/>
    <w:p w14:paraId="272CBCFE" w14:textId="6AF12B71" w:rsidR="007B273F" w:rsidRDefault="007B273F" w:rsidP="007643B8">
      <w:pPr>
        <w:pStyle w:val="NormalHistoria"/>
      </w:pPr>
      <w:r>
        <w:t xml:space="preserve">[466] </w:t>
      </w:r>
      <w:r w:rsidR="008A38F3">
        <w:t xml:space="preserve">Una </w:t>
      </w:r>
      <w:r>
        <w:t xml:space="preserve">vez, cuando cierto </w:t>
      </w:r>
      <w:r w:rsidR="00BC3FB2">
        <w:t>Rey</w:t>
      </w:r>
      <w:r>
        <w:t xml:space="preserve"> de Magadha reinaba </w:t>
      </w:r>
      <w:proofErr w:type="spellStart"/>
      <w:r>
        <w:t>Rājagaha</w:t>
      </w:r>
      <w:proofErr w:type="spellEnd"/>
      <w:r>
        <w:t xml:space="preserve">, el </w:t>
      </w:r>
      <w:r w:rsidRPr="008A38F3">
        <w:rPr>
          <w:i/>
          <w:iCs/>
        </w:rPr>
        <w:t>Bodhisatta</w:t>
      </w:r>
      <w:r>
        <w:t xml:space="preserve"> </w:t>
      </w:r>
      <w:r w:rsidR="008A38F3">
        <w:t xml:space="preserve">fue </w:t>
      </w:r>
      <w:r>
        <w:t xml:space="preserve">su Tesorero, con un </w:t>
      </w:r>
      <w:proofErr w:type="spellStart"/>
      <w:r w:rsidR="00FB0A3D">
        <w:t>poseción</w:t>
      </w:r>
      <w:proofErr w:type="spellEnd"/>
      <w:r>
        <w:t xml:space="preserve"> de ochenta </w:t>
      </w:r>
      <w:proofErr w:type="spellStart"/>
      <w:r w:rsidR="001F1040">
        <w:rPr>
          <w:i/>
          <w:iCs/>
        </w:rPr>
        <w:t>crores</w:t>
      </w:r>
      <w:proofErr w:type="spellEnd"/>
      <w:r>
        <w:t xml:space="preserve">, y conocido como el 'Millonario'. En </w:t>
      </w:r>
      <w:proofErr w:type="spellStart"/>
      <w:r>
        <w:t>Benar</w:t>
      </w:r>
      <w:r w:rsidR="001F1040">
        <w:t>e</w:t>
      </w:r>
      <w:r>
        <w:t>s</w:t>
      </w:r>
      <w:proofErr w:type="spellEnd"/>
      <w:r>
        <w:t xml:space="preserve"> vivía un Tesorero también de ochenta </w:t>
      </w:r>
      <w:proofErr w:type="spellStart"/>
      <w:r w:rsidR="001F1040">
        <w:rPr>
          <w:i/>
          <w:iCs/>
        </w:rPr>
        <w:t>crores</w:t>
      </w:r>
      <w:proofErr w:type="spellEnd"/>
      <w:r>
        <w:t xml:space="preserve">, que se llamaba </w:t>
      </w:r>
      <w:proofErr w:type="spellStart"/>
      <w:r>
        <w:t>Piliya</w:t>
      </w:r>
      <w:proofErr w:type="spellEnd"/>
      <w:r>
        <w:t xml:space="preserve"> y era un gran amigo del Millonario. Por una u otra razón, </w:t>
      </w:r>
      <w:proofErr w:type="spellStart"/>
      <w:r>
        <w:t>Piliya</w:t>
      </w:r>
      <w:proofErr w:type="spellEnd"/>
      <w:r>
        <w:t xml:space="preserve"> de </w:t>
      </w:r>
      <w:proofErr w:type="spellStart"/>
      <w:r>
        <w:t>Benar</w:t>
      </w:r>
      <w:r w:rsidR="001F1040">
        <w:t>e</w:t>
      </w:r>
      <w:r>
        <w:t>s</w:t>
      </w:r>
      <w:proofErr w:type="spellEnd"/>
      <w:r>
        <w:t xml:space="preserve"> se metió en dificultades, perdió todas sus propiedades y se vio reducido a la mendicidad. En su necesidad dejó </w:t>
      </w:r>
      <w:proofErr w:type="spellStart"/>
      <w:r>
        <w:t>Benar</w:t>
      </w:r>
      <w:r w:rsidR="001F1040">
        <w:t>e</w:t>
      </w:r>
      <w:r>
        <w:t>s</w:t>
      </w:r>
      <w:proofErr w:type="spellEnd"/>
      <w:r>
        <w:t xml:space="preserve">, y con su esposa viajó a pie </w:t>
      </w:r>
      <w:r w:rsidR="00EC14B5">
        <w:t>hasta</w:t>
      </w:r>
      <w:r>
        <w:t xml:space="preserve"> </w:t>
      </w:r>
      <w:proofErr w:type="spellStart"/>
      <w:r>
        <w:t>Rājagaha</w:t>
      </w:r>
      <w:proofErr w:type="spellEnd"/>
      <w:r>
        <w:t xml:space="preserve">, para ver al Millonario, la última esperanza </w:t>
      </w:r>
      <w:r w:rsidR="001F1040">
        <w:t xml:space="preserve">que </w:t>
      </w:r>
      <w:r>
        <w:t xml:space="preserve">le quedaba. Y el Millonario abrazó a su amigo y lo trató como a un invitado de honor, preguntándole, en su momento, el motivo de la visita. "Soy un hombre arruinado", respondió </w:t>
      </w:r>
      <w:proofErr w:type="spellStart"/>
      <w:r>
        <w:t>Piliya</w:t>
      </w:r>
      <w:proofErr w:type="spellEnd"/>
      <w:r>
        <w:t>, "lo he perdido todo y he venido a pedir</w:t>
      </w:r>
      <w:r w:rsidR="001F1040">
        <w:t>l</w:t>
      </w:r>
      <w:r>
        <w:t>e que me ayude".</w:t>
      </w:r>
    </w:p>
    <w:p w14:paraId="17BF0DA4" w14:textId="6949E00F" w:rsidR="007B273F" w:rsidRDefault="007B273F" w:rsidP="007643B8">
      <w:pPr>
        <w:pStyle w:val="NormalHistoria"/>
      </w:pPr>
      <w:r>
        <w:t xml:space="preserve">"¡Con todo mi corazón! No tema por eso", dijo el Millonario. Hizo abrir su </w:t>
      </w:r>
      <w:r w:rsidR="0069755D">
        <w:t>re</w:t>
      </w:r>
      <w:r>
        <w:t xml:space="preserve">cámara acorazada y le dio a </w:t>
      </w:r>
      <w:proofErr w:type="spellStart"/>
      <w:r>
        <w:t>Piliya</w:t>
      </w:r>
      <w:proofErr w:type="spellEnd"/>
      <w:r>
        <w:t xml:space="preserve"> cuarenta </w:t>
      </w:r>
      <w:proofErr w:type="spellStart"/>
      <w:r w:rsidR="002773EE">
        <w:rPr>
          <w:i/>
          <w:iCs/>
        </w:rPr>
        <w:t>crores</w:t>
      </w:r>
      <w:proofErr w:type="spellEnd"/>
      <w:r>
        <w:t xml:space="preserve">. También dividió en dos partes iguales la totalidad de su propiedad, ganado y todo, y otorgó a </w:t>
      </w:r>
      <w:proofErr w:type="spellStart"/>
      <w:r>
        <w:t>Piliya</w:t>
      </w:r>
      <w:proofErr w:type="spellEnd"/>
      <w:r>
        <w:t xml:space="preserve"> la mitad justa de toda su fortuna. Tomando su riqueza, </w:t>
      </w:r>
      <w:proofErr w:type="spellStart"/>
      <w:r>
        <w:t>Piliya</w:t>
      </w:r>
      <w:proofErr w:type="spellEnd"/>
      <w:r>
        <w:t xml:space="preserve"> </w:t>
      </w:r>
      <w:r w:rsidR="002773EE">
        <w:t xml:space="preserve">regresó </w:t>
      </w:r>
      <w:r>
        <w:t xml:space="preserve">a </w:t>
      </w:r>
      <w:proofErr w:type="spellStart"/>
      <w:r>
        <w:t>Benar</w:t>
      </w:r>
      <w:r w:rsidR="002773EE">
        <w:t>e</w:t>
      </w:r>
      <w:r>
        <w:t>s</w:t>
      </w:r>
      <w:proofErr w:type="spellEnd"/>
      <w:r>
        <w:t xml:space="preserve"> y </w:t>
      </w:r>
      <w:r w:rsidR="00DB4718">
        <w:t xml:space="preserve">vivió </w:t>
      </w:r>
      <w:r>
        <w:t>allí.</w:t>
      </w:r>
    </w:p>
    <w:p w14:paraId="679DC9A6" w14:textId="54F08E6C" w:rsidR="007B273F" w:rsidRDefault="007B273F" w:rsidP="007643B8">
      <w:pPr>
        <w:pStyle w:val="NormalHistoria"/>
      </w:pPr>
      <w:r>
        <w:t xml:space="preserve">No mucho después, una calamidad similar se apoderó del Millonario, quien, a su vez, perdió hasta el último centavo que tenía. Dando vueltas a dónde acudir en la hora de la necesidad, pensó en cómo se había hecho amigo de </w:t>
      </w:r>
      <w:proofErr w:type="spellStart"/>
      <w:r>
        <w:t>Piliya</w:t>
      </w:r>
      <w:proofErr w:type="spellEnd"/>
      <w:r>
        <w:t xml:space="preserve"> </w:t>
      </w:r>
      <w:r w:rsidR="00DC5BBD">
        <w:t xml:space="preserve">con </w:t>
      </w:r>
      <w:r>
        <w:t xml:space="preserve">hasta la mitad de sus posesiones, y </w:t>
      </w:r>
      <w:r w:rsidR="008B2E91">
        <w:t xml:space="preserve">que </w:t>
      </w:r>
      <w:r>
        <w:t xml:space="preserve">podría acudir a él en busca de ayuda sin temor a ser </w:t>
      </w:r>
      <w:r w:rsidR="00DC5BBD">
        <w:t>negado</w:t>
      </w:r>
      <w:r>
        <w:t xml:space="preserve">. Así que partió de </w:t>
      </w:r>
      <w:proofErr w:type="spellStart"/>
      <w:r>
        <w:t>Rājagaha</w:t>
      </w:r>
      <w:proofErr w:type="spellEnd"/>
      <w:r>
        <w:t xml:space="preserve"> con su esposa y llegó a </w:t>
      </w:r>
      <w:proofErr w:type="spellStart"/>
      <w:r>
        <w:t>Benar</w:t>
      </w:r>
      <w:r w:rsidR="00DC5BBD">
        <w:t>e</w:t>
      </w:r>
      <w:r>
        <w:t>s</w:t>
      </w:r>
      <w:proofErr w:type="spellEnd"/>
      <w:r>
        <w:t xml:space="preserve">. A la entrada de la ciudad le dijo: "Esposa, no </w:t>
      </w:r>
      <w:r w:rsidR="00DC5BBD">
        <w:t>l</w:t>
      </w:r>
      <w:r>
        <w:t>e conviene caminar conmigo por las calles. Esper</w:t>
      </w:r>
      <w:r w:rsidR="00DC5BBD">
        <w:t>e</w:t>
      </w:r>
      <w:r>
        <w:t xml:space="preserve"> aquí un poco hasta que envíe un carruaje con un sirviente para llevar</w:t>
      </w:r>
      <w:r w:rsidR="00DC5BBD">
        <w:t>la</w:t>
      </w:r>
      <w:r>
        <w:t xml:space="preserve"> a la ciudad en buen estado"</w:t>
      </w:r>
      <w:r w:rsidR="00DC5BBD">
        <w:t>.</w:t>
      </w:r>
      <w:r>
        <w:t xml:space="preserve"> Dicho esto, la dejó bajo techo y se fue solo a la ciudad, hasta que llegó a la casa de </w:t>
      </w:r>
      <w:proofErr w:type="spellStart"/>
      <w:r>
        <w:t>Piliya</w:t>
      </w:r>
      <w:proofErr w:type="spellEnd"/>
      <w:r>
        <w:t xml:space="preserve">, donde se ordenó </w:t>
      </w:r>
      <w:r w:rsidR="00DC5BBD">
        <w:t xml:space="preserve">que </w:t>
      </w:r>
      <w:r>
        <w:t>se</w:t>
      </w:r>
      <w:r w:rsidR="00DC5BBD">
        <w:t>a</w:t>
      </w:r>
      <w:r>
        <w:t xml:space="preserve"> anunciado </w:t>
      </w:r>
      <w:r w:rsidR="00DC5BBD">
        <w:t xml:space="preserve">que </w:t>
      </w:r>
      <w:r>
        <w:t xml:space="preserve">el Millonario de </w:t>
      </w:r>
      <w:proofErr w:type="spellStart"/>
      <w:r>
        <w:t>Rājagaha</w:t>
      </w:r>
      <w:proofErr w:type="spellEnd"/>
      <w:r>
        <w:t xml:space="preserve">, </w:t>
      </w:r>
      <w:r w:rsidR="00DC5BBD">
        <w:t xml:space="preserve">había llegado </w:t>
      </w:r>
      <w:r>
        <w:t>a ver a su amigo.</w:t>
      </w:r>
    </w:p>
    <w:p w14:paraId="63795FC8" w14:textId="1F94CECB" w:rsidR="007643B8" w:rsidRDefault="007B273F" w:rsidP="007643B8">
      <w:pPr>
        <w:pStyle w:val="NormalHistoria"/>
      </w:pPr>
      <w:r>
        <w:t>"Bueno, hága</w:t>
      </w:r>
      <w:r w:rsidR="00E26838">
        <w:t>nlo</w:t>
      </w:r>
      <w:r>
        <w:t xml:space="preserve"> pasar", dijo </w:t>
      </w:r>
      <w:proofErr w:type="spellStart"/>
      <w:r>
        <w:t>Piliya</w:t>
      </w:r>
      <w:proofErr w:type="spellEnd"/>
      <w:r>
        <w:t xml:space="preserve">; pero al ver el estado del otro, ni se levantó a su encuentro, ni lo saludó con palabras de bienvenida, sino que sólo le preguntó qué lo traía </w:t>
      </w:r>
      <w:r w:rsidR="00887752">
        <w:t xml:space="preserve">por </w:t>
      </w:r>
      <w:r>
        <w:t>a</w:t>
      </w:r>
      <w:r w:rsidR="00396B2F">
        <w:t>h</w:t>
      </w:r>
      <w:r>
        <w:t>í.</w:t>
      </w:r>
    </w:p>
    <w:p w14:paraId="4B916473" w14:textId="77777777" w:rsidR="007643B8" w:rsidRDefault="007643B8">
      <w:pPr>
        <w:spacing w:after="160" w:line="259" w:lineRule="auto"/>
        <w:ind w:firstLine="0"/>
      </w:pPr>
      <w:r>
        <w:br w:type="page"/>
      </w:r>
    </w:p>
    <w:p w14:paraId="10B86CF2" w14:textId="5A2FB651" w:rsidR="007B273F" w:rsidRDefault="007B273F" w:rsidP="008256E4">
      <w:pPr>
        <w:pStyle w:val="NormalHistoria"/>
      </w:pPr>
      <w:r>
        <w:lastRenderedPageBreak/>
        <w:t>"Para ver</w:t>
      </w:r>
      <w:r w:rsidR="00396B2F">
        <w:t>lo</w:t>
      </w:r>
      <w:r>
        <w:t>", fue la respuesta.</w:t>
      </w:r>
    </w:p>
    <w:p w14:paraId="20628F1C" w14:textId="4B0C1DE8" w:rsidR="007B273F" w:rsidRDefault="007B273F" w:rsidP="008256E4">
      <w:pPr>
        <w:pStyle w:val="NormalHistoria"/>
      </w:pPr>
      <w:r>
        <w:t xml:space="preserve">[467] "¿Dónde </w:t>
      </w:r>
      <w:r w:rsidR="00396B2F">
        <w:t>s</w:t>
      </w:r>
      <w:r>
        <w:t xml:space="preserve">e </w:t>
      </w:r>
      <w:r w:rsidR="00396B2F">
        <w:t>ha quedado</w:t>
      </w:r>
      <w:r>
        <w:t>?"</w:t>
      </w:r>
    </w:p>
    <w:p w14:paraId="573027F6" w14:textId="4776F6CE" w:rsidR="007B273F" w:rsidRDefault="007B273F" w:rsidP="008256E4">
      <w:pPr>
        <w:pStyle w:val="NormalHistoria"/>
      </w:pPr>
      <w:r>
        <w:t>—</w:t>
      </w:r>
      <w:r w:rsidR="00396B2F">
        <w:t>En</w:t>
      </w:r>
      <w:r>
        <w:t xml:space="preserve"> ninguna parte, todavía. Dejé a mi esposa bajo techo y vine directamente </w:t>
      </w:r>
      <w:r w:rsidR="00887752">
        <w:t>hacia</w:t>
      </w:r>
      <w:r w:rsidR="00396B2F">
        <w:t xml:space="preserve"> su persona</w:t>
      </w:r>
      <w:r>
        <w:t>.</w:t>
      </w:r>
    </w:p>
    <w:p w14:paraId="7C2399CE" w14:textId="73A4A17F" w:rsidR="007B273F" w:rsidRDefault="007B273F" w:rsidP="008256E4">
      <w:pPr>
        <w:pStyle w:val="NormalHistoria"/>
      </w:pPr>
      <w:r>
        <w:t xml:space="preserve">"Aquí no hay lugar para </w:t>
      </w:r>
      <w:r w:rsidR="00396B2F">
        <w:t>usted</w:t>
      </w:r>
      <w:r>
        <w:t>. Tom</w:t>
      </w:r>
      <w:r w:rsidR="00396B2F">
        <w:t>e</w:t>
      </w:r>
      <w:r>
        <w:t xml:space="preserve"> un poco de arroz, encuentr</w:t>
      </w:r>
      <w:r w:rsidR="00396B2F">
        <w:t>e</w:t>
      </w:r>
      <w:r>
        <w:t xml:space="preserve"> un lugar para cocinarlo y c</w:t>
      </w:r>
      <w:r w:rsidR="00396B2F">
        <w:t>ó</w:t>
      </w:r>
      <w:r>
        <w:t>m</w:t>
      </w:r>
      <w:r w:rsidR="00396B2F">
        <w:t>a</w:t>
      </w:r>
      <w:r>
        <w:t>lo, y luego v</w:t>
      </w:r>
      <w:r w:rsidR="003E3F41">
        <w:t>áyase</w:t>
      </w:r>
      <w:r>
        <w:t xml:space="preserve"> y no vuelva a visitarme nunca más". Dicho esto, el rico envió a un sirviente con orden de dar a su desdichado amigo medio cuarto de mota para que se lo llevara atado en la esquina de su ropa; y esto, aunque ese mismo día había tenido mil carretas</w:t>
      </w:r>
      <w:r w:rsidR="00FE62E7">
        <w:t xml:space="preserve"> </w:t>
      </w:r>
      <w:r>
        <w:t>carga</w:t>
      </w:r>
      <w:r w:rsidR="00FE62E7">
        <w:t>da</w:t>
      </w:r>
      <w:r>
        <w:t xml:space="preserve">s del mejor arroz trillado y almacenado en sus graneros rebosantes. ¡Sí, el </w:t>
      </w:r>
      <w:r w:rsidR="00FE62E7">
        <w:t>granuja</w:t>
      </w:r>
      <w:r>
        <w:t xml:space="preserve">, que se había llevado tranquilamente </w:t>
      </w:r>
      <w:r w:rsidR="00FE62E7">
        <w:t xml:space="preserve">cuarenta </w:t>
      </w:r>
      <w:proofErr w:type="spellStart"/>
      <w:r w:rsidR="00FE62E7">
        <w:rPr>
          <w:i/>
          <w:iCs/>
        </w:rPr>
        <w:t>crores</w:t>
      </w:r>
      <w:proofErr w:type="spellEnd"/>
      <w:r>
        <w:t>, repart</w:t>
      </w:r>
      <w:r w:rsidR="004B7EDE">
        <w:t>ía</w:t>
      </w:r>
      <w:r>
        <w:t xml:space="preserve"> ahora medio cuarto de mota a su benefactor! En consecuencia, el sirviente midió el desmoche en una canasta y se lo llevó al </w:t>
      </w:r>
      <w:r w:rsidRPr="00FE62E7">
        <w:rPr>
          <w:i/>
          <w:iCs/>
        </w:rPr>
        <w:t>Bodhisatta</w:t>
      </w:r>
      <w:r>
        <w:t>, quien discutió dentro de sí mismo si debía tomarlo o no. Y pensó: "Este ingrato rompe nuestra amistad porque soy un hombre arruinado. Ahora, si rechazo su insignificante</w:t>
      </w:r>
      <w:r w:rsidR="00FE62E7" w:rsidRPr="00FE62E7">
        <w:t xml:space="preserve"> </w:t>
      </w:r>
      <w:r w:rsidR="00FE62E7">
        <w:t>presente</w:t>
      </w:r>
      <w:r>
        <w:t>, seré tan malo como él. Porque el innoble, que desprecia un modesto</w:t>
      </w:r>
      <w:r w:rsidR="00FE62E7" w:rsidRPr="00FE62E7">
        <w:t xml:space="preserve"> </w:t>
      </w:r>
      <w:r w:rsidR="00FE62E7">
        <w:t>presente</w:t>
      </w:r>
      <w:r>
        <w:t xml:space="preserve">, ultraja la primera idea de </w:t>
      </w:r>
      <w:r w:rsidR="00504ED2">
        <w:t xml:space="preserve">la </w:t>
      </w:r>
      <w:r>
        <w:t>amistad. Sea, por lo tanto, mío cumplir la amistad en la medida en que me corresponde, tomando su regalo de</w:t>
      </w:r>
      <w:r w:rsidR="00C70373">
        <w:t>l</w:t>
      </w:r>
      <w:r>
        <w:t xml:space="preserve"> trasmocho". Así que ató el moño en la esquina de su tela y se dirigió de regreso a donde había alojado a su esposa.</w:t>
      </w:r>
    </w:p>
    <w:p w14:paraId="616B531F" w14:textId="1A8E0581" w:rsidR="007B273F" w:rsidRDefault="007B273F" w:rsidP="008256E4">
      <w:pPr>
        <w:pStyle w:val="NormalHistoria"/>
      </w:pPr>
      <w:r>
        <w:t>"¿Qué tiene, querid</w:t>
      </w:r>
      <w:r w:rsidR="00FE62E7">
        <w:t>o</w:t>
      </w:r>
      <w:r>
        <w:t>?" dijo ella.</w:t>
      </w:r>
    </w:p>
    <w:p w14:paraId="34DE8AEC" w14:textId="77777777" w:rsidR="007B273F" w:rsidRDefault="007B273F" w:rsidP="008256E4">
      <w:pPr>
        <w:pStyle w:val="NormalHistoria"/>
      </w:pPr>
      <w:r>
        <w:t xml:space="preserve">"Nuestro amigo </w:t>
      </w:r>
      <w:proofErr w:type="spellStart"/>
      <w:r>
        <w:t>Piliya</w:t>
      </w:r>
      <w:proofErr w:type="spellEnd"/>
      <w:r>
        <w:t xml:space="preserve"> nos da este trasmocho y se lava las manos".</w:t>
      </w:r>
    </w:p>
    <w:p w14:paraId="6667C55A" w14:textId="5EA3D1A2" w:rsidR="007B273F" w:rsidRDefault="007B273F" w:rsidP="008256E4">
      <w:pPr>
        <w:pStyle w:val="NormalHistoria"/>
      </w:pPr>
      <w:r>
        <w:t>"Oh, ¿por qué lo tom</w:t>
      </w:r>
      <w:r w:rsidR="00FE62E7">
        <w:t>ó</w:t>
      </w:r>
      <w:r>
        <w:t xml:space="preserve">? ¿Es esta una devolución adecuada por los cuarenta </w:t>
      </w:r>
      <w:proofErr w:type="spellStart"/>
      <w:r w:rsidR="00FE62E7">
        <w:rPr>
          <w:i/>
          <w:iCs/>
        </w:rPr>
        <w:t>crores</w:t>
      </w:r>
      <w:proofErr w:type="spellEnd"/>
      <w:r>
        <w:t>?"</w:t>
      </w:r>
    </w:p>
    <w:p w14:paraId="5D3E6EF9" w14:textId="62C100AE" w:rsidR="007B273F" w:rsidRDefault="007B273F" w:rsidP="008256E4">
      <w:pPr>
        <w:pStyle w:val="NormalHistoria"/>
      </w:pPr>
      <w:r>
        <w:t xml:space="preserve">"No </w:t>
      </w:r>
      <w:r w:rsidR="00875503">
        <w:t>se lamente</w:t>
      </w:r>
      <w:r>
        <w:t xml:space="preserve">, querida esposa", dijo el </w:t>
      </w:r>
      <w:r w:rsidRPr="00FE62E7">
        <w:rPr>
          <w:i/>
          <w:iCs/>
        </w:rPr>
        <w:t>Bodhisatta</w:t>
      </w:r>
      <w:r>
        <w:t>. "Lo tomé simplemente porque no quería violar el principio de la amistad. ¿Por qué esas lágrimas?" Diciendo esto, pronunció esta estrofa:</w:t>
      </w:r>
    </w:p>
    <w:p w14:paraId="4EADCAEF" w14:textId="77777777" w:rsidR="007B273F" w:rsidRDefault="007B273F" w:rsidP="008256E4">
      <w:pPr>
        <w:pStyle w:val="Verso2Espaol"/>
      </w:pPr>
      <w:r>
        <w:t>Si un amigo hace el papel de mezquino,</w:t>
      </w:r>
    </w:p>
    <w:p w14:paraId="7C4F1BCC" w14:textId="77777777" w:rsidR="007B273F" w:rsidRDefault="007B273F" w:rsidP="008256E4">
      <w:pPr>
        <w:pStyle w:val="Verso2Espaol"/>
      </w:pPr>
      <w:r>
        <w:t>Un simplón se corta en el corazón;</w:t>
      </w:r>
    </w:p>
    <w:p w14:paraId="01EA4D4F" w14:textId="77777777" w:rsidR="007B273F" w:rsidRDefault="007B273F" w:rsidP="008256E4">
      <w:pPr>
        <w:pStyle w:val="Verso2Espaol"/>
      </w:pPr>
      <w:r>
        <w:t>[468] Su ración de trasmocho tomaré,</w:t>
      </w:r>
    </w:p>
    <w:p w14:paraId="14A48E44" w14:textId="533A6C9E" w:rsidR="007B273F" w:rsidRDefault="007B273F" w:rsidP="008256E4">
      <w:pPr>
        <w:pStyle w:val="Verso2Espaol"/>
      </w:pPr>
      <w:r>
        <w:t>Y no por eso nuestra amistad rompe</w:t>
      </w:r>
      <w:r w:rsidR="0002042F">
        <w:t>r</w:t>
      </w:r>
      <w:r w:rsidR="00875503">
        <w:t>é</w:t>
      </w:r>
      <w:r>
        <w:t>.</w:t>
      </w:r>
    </w:p>
    <w:p w14:paraId="35377572" w14:textId="77777777" w:rsidR="00234487" w:rsidRDefault="00234487" w:rsidP="008256E4">
      <w:pPr>
        <w:pStyle w:val="Verso2Espaol"/>
      </w:pPr>
    </w:p>
    <w:p w14:paraId="5B55AA3E" w14:textId="34B3C160" w:rsidR="008256E4" w:rsidRDefault="007B273F" w:rsidP="00234487">
      <w:pPr>
        <w:pStyle w:val="NormalHistoria"/>
      </w:pPr>
      <w:r>
        <w:t xml:space="preserve">Pero aun así </w:t>
      </w:r>
      <w:r w:rsidR="00234487">
        <w:t>la</w:t>
      </w:r>
      <w:r>
        <w:t xml:space="preserve"> esposa siguió llorando.</w:t>
      </w:r>
    </w:p>
    <w:p w14:paraId="3DC133DC" w14:textId="77D0B799" w:rsidR="00EF0F84" w:rsidRDefault="007B273F" w:rsidP="008256E4">
      <w:pPr>
        <w:pStyle w:val="NormalHistoria"/>
      </w:pPr>
      <w:r>
        <w:t xml:space="preserve">Ahora bien, en ese momento pasaba un lacayo que el Millonario había </w:t>
      </w:r>
      <w:r w:rsidR="00875503">
        <w:t>entregado</w:t>
      </w:r>
      <w:r>
        <w:t xml:space="preserve"> a </w:t>
      </w:r>
      <w:proofErr w:type="spellStart"/>
      <w:r>
        <w:t>Piliya</w:t>
      </w:r>
      <w:proofErr w:type="spellEnd"/>
      <w:r>
        <w:t xml:space="preserve"> y se acercó al oír el llanto de su antigua ama. Reconociendo a su amo y a su señora, se postró a</w:t>
      </w:r>
      <w:r w:rsidR="00234487">
        <w:t>nte</w:t>
      </w:r>
      <w:r>
        <w:t xml:space="preserve"> sus pies, y con lágrimas y sollozos preguntó el motivo de su venida. Y el </w:t>
      </w:r>
      <w:r w:rsidRPr="00234487">
        <w:rPr>
          <w:i/>
          <w:iCs/>
        </w:rPr>
        <w:t>Bodhisatta</w:t>
      </w:r>
      <w:r>
        <w:t xml:space="preserve"> le contó su historia.</w:t>
      </w:r>
    </w:p>
    <w:p w14:paraId="5505714C" w14:textId="204579F0" w:rsidR="007643B8" w:rsidRDefault="007643B8" w:rsidP="008256E4">
      <w:pPr>
        <w:pStyle w:val="NormalHistoria"/>
      </w:pPr>
      <w:r>
        <w:t xml:space="preserve">"Mantengan el ánimo", dijo el hombre alegremente; y llevándolos a su propia morada, allí preparó baños perfumados y comida para ellos. Luego les hizo saber a los otros esclavos que su viejo amo y su señora habían llegado, y después de unos días los llevó en un cuerpo al palacio del </w:t>
      </w:r>
      <w:r w:rsidR="00BC3FB2">
        <w:t>Rey</w:t>
      </w:r>
      <w:r>
        <w:t>, donde armaron una gran conmoción.</w:t>
      </w:r>
    </w:p>
    <w:p w14:paraId="636D4110" w14:textId="042425E8" w:rsidR="007643B8" w:rsidRDefault="007643B8" w:rsidP="002214D5">
      <w:pPr>
        <w:pStyle w:val="NormalHistoria"/>
      </w:pPr>
      <w:r>
        <w:lastRenderedPageBreak/>
        <w:t xml:space="preserve">El </w:t>
      </w:r>
      <w:r w:rsidR="00BC3FB2">
        <w:t>Rey</w:t>
      </w:r>
      <w:r>
        <w:t xml:space="preserve"> preguntó qué pasaba, y le </w:t>
      </w:r>
      <w:r w:rsidR="00234487">
        <w:t>contaron</w:t>
      </w:r>
      <w:r>
        <w:t xml:space="preserve"> tod</w:t>
      </w:r>
      <w:r w:rsidR="00234487">
        <w:t>a la</w:t>
      </w:r>
      <w:r w:rsidR="00234487" w:rsidRPr="00234487">
        <w:t xml:space="preserve"> </w:t>
      </w:r>
      <w:r w:rsidR="00234487">
        <w:t>historia. Así</w:t>
      </w:r>
      <w:r w:rsidR="00234487" w:rsidRPr="00234487">
        <w:t xml:space="preserve"> </w:t>
      </w:r>
      <w:r w:rsidR="00234487">
        <w:t>que</w:t>
      </w:r>
      <w:r w:rsidR="002214D5">
        <w:t xml:space="preserve"> </w:t>
      </w:r>
      <w:r w:rsidR="00F72E45">
        <w:t>Él mandó llamar</w:t>
      </w:r>
      <w:r>
        <w:t xml:space="preserve"> inmediatamente por los dos y preguntó al Millonario si era cierto el informe de que </w:t>
      </w:r>
      <w:r w:rsidR="00234487">
        <w:t xml:space="preserve">le </w:t>
      </w:r>
      <w:r>
        <w:t xml:space="preserve">había dado </w:t>
      </w:r>
      <w:r w:rsidR="00234487">
        <w:t xml:space="preserve">cuarenta </w:t>
      </w:r>
      <w:proofErr w:type="spellStart"/>
      <w:r w:rsidR="00234487">
        <w:rPr>
          <w:i/>
          <w:iCs/>
        </w:rPr>
        <w:t>crores</w:t>
      </w:r>
      <w:proofErr w:type="spellEnd"/>
      <w:r w:rsidR="00234487">
        <w:rPr>
          <w:i/>
          <w:iCs/>
        </w:rPr>
        <w:t xml:space="preserve"> </w:t>
      </w:r>
      <w:r>
        <w:t xml:space="preserve">a </w:t>
      </w:r>
      <w:proofErr w:type="spellStart"/>
      <w:r>
        <w:t>Piliya</w:t>
      </w:r>
      <w:proofErr w:type="spellEnd"/>
      <w:r>
        <w:t>.</w:t>
      </w:r>
    </w:p>
    <w:p w14:paraId="7112E7AF" w14:textId="77777777" w:rsidR="007643B8" w:rsidRDefault="007643B8" w:rsidP="00C90A91">
      <w:pPr>
        <w:pStyle w:val="NormalHistoria"/>
      </w:pPr>
      <w:r>
        <w:t>"Señor", dijo él, "cuando en su necesidad algún amigo confió en mí y vino a buscar mi ayuda, le di la mitad, no solo de mi dinero, sino de mi ganado y de todo lo que poseía".</w:t>
      </w:r>
    </w:p>
    <w:p w14:paraId="5E03D1E7" w14:textId="48FABF02" w:rsidR="007643B8" w:rsidRDefault="007643B8" w:rsidP="00452C18">
      <w:pPr>
        <w:pStyle w:val="NormalHistoria"/>
        <w:spacing w:after="0"/>
      </w:pPr>
      <w:r>
        <w:t xml:space="preserve">"¿Es esto así?" dijo el </w:t>
      </w:r>
      <w:r w:rsidR="00BC3FB2">
        <w:t>Rey</w:t>
      </w:r>
      <w:r>
        <w:t xml:space="preserve"> a </w:t>
      </w:r>
      <w:proofErr w:type="spellStart"/>
      <w:r>
        <w:t>Piliya</w:t>
      </w:r>
      <w:proofErr w:type="spellEnd"/>
      <w:r>
        <w:t>.</w:t>
      </w:r>
    </w:p>
    <w:p w14:paraId="1C240CB3" w14:textId="77777777" w:rsidR="007643B8" w:rsidRDefault="007643B8" w:rsidP="00445DF7">
      <w:pPr>
        <w:pStyle w:val="NormalHistoria"/>
        <w:spacing w:after="0"/>
      </w:pPr>
      <w:r>
        <w:t>"Sí, señor", dijo él.</w:t>
      </w:r>
    </w:p>
    <w:p w14:paraId="7EEE0784" w14:textId="5B7828FD" w:rsidR="007643B8" w:rsidRDefault="007643B8" w:rsidP="008256E4">
      <w:pPr>
        <w:pStyle w:val="NormalHistoria"/>
      </w:pPr>
      <w:r>
        <w:t xml:space="preserve">"Y cuando, a su vez, </w:t>
      </w:r>
      <w:r w:rsidR="00445DF7">
        <w:t>s</w:t>
      </w:r>
      <w:r>
        <w:t xml:space="preserve">u benefactor confió en </w:t>
      </w:r>
      <w:r w:rsidR="00445DF7">
        <w:t>usted</w:t>
      </w:r>
      <w:r>
        <w:t xml:space="preserve"> y </w:t>
      </w:r>
      <w:r w:rsidR="00445DF7">
        <w:t>lo</w:t>
      </w:r>
      <w:r>
        <w:t xml:space="preserve"> buscó, ¿le mostr</w:t>
      </w:r>
      <w:r w:rsidR="00445DF7">
        <w:t>ó</w:t>
      </w:r>
      <w:r>
        <w:t xml:space="preserve"> honor y hospitalidad?"</w:t>
      </w:r>
    </w:p>
    <w:p w14:paraId="6F83853E" w14:textId="2BB5930B" w:rsidR="007643B8" w:rsidRDefault="007643B8" w:rsidP="008256E4">
      <w:pPr>
        <w:pStyle w:val="NormalHistoria"/>
      </w:pPr>
      <w:r>
        <w:t xml:space="preserve">Aquí </w:t>
      </w:r>
      <w:proofErr w:type="spellStart"/>
      <w:r>
        <w:t>Piliya</w:t>
      </w:r>
      <w:proofErr w:type="spellEnd"/>
      <w:r>
        <w:t xml:space="preserve"> </w:t>
      </w:r>
      <w:r w:rsidR="00C2166F">
        <w:t>permaneció</w:t>
      </w:r>
      <w:r>
        <w:t xml:space="preserve"> en silencio.</w:t>
      </w:r>
    </w:p>
    <w:p w14:paraId="2261AF86" w14:textId="4B18B339" w:rsidR="007643B8" w:rsidRDefault="007643B8" w:rsidP="008256E4">
      <w:pPr>
        <w:pStyle w:val="NormalHistoria"/>
      </w:pPr>
      <w:r>
        <w:t>"¿Hi</w:t>
      </w:r>
      <w:r w:rsidR="002B2DD9">
        <w:t>zo</w:t>
      </w:r>
      <w:r>
        <w:t xml:space="preserve"> </w:t>
      </w:r>
      <w:r w:rsidR="00C2166F">
        <w:t>entregarle</w:t>
      </w:r>
      <w:r>
        <w:t xml:space="preserve"> medio cuarto de mota en la esquina de su ropa?"</w:t>
      </w:r>
    </w:p>
    <w:p w14:paraId="06DAC24B" w14:textId="75A2D18E" w:rsidR="007643B8" w:rsidRDefault="007643B8" w:rsidP="008256E4">
      <w:pPr>
        <w:pStyle w:val="NormalHistoria"/>
      </w:pPr>
      <w:r>
        <w:t xml:space="preserve">[469] </w:t>
      </w:r>
      <w:r w:rsidR="00772B31">
        <w:t>Aun</w:t>
      </w:r>
      <w:r>
        <w:t xml:space="preserve"> así, </w:t>
      </w:r>
      <w:proofErr w:type="spellStart"/>
      <w:r>
        <w:t>Piliya</w:t>
      </w:r>
      <w:proofErr w:type="spellEnd"/>
      <w:r>
        <w:t xml:space="preserve"> permaneció en silencio.</w:t>
      </w:r>
    </w:p>
    <w:p w14:paraId="23B8D2E3" w14:textId="189D8C13" w:rsidR="007643B8" w:rsidRDefault="007643B8" w:rsidP="008256E4">
      <w:pPr>
        <w:pStyle w:val="NormalHistoria"/>
      </w:pPr>
      <w:r>
        <w:t xml:space="preserve">Entonces el </w:t>
      </w:r>
      <w:r w:rsidR="00BC3FB2">
        <w:t>Rey</w:t>
      </w:r>
      <w:r>
        <w:t xml:space="preserve"> consultó a sus ministros sobre lo que debía hacerse, y finalmente, como </w:t>
      </w:r>
      <w:r w:rsidR="00885249">
        <w:t xml:space="preserve">si fuera </w:t>
      </w:r>
      <w:r>
        <w:t xml:space="preserve">un juicio sobre </w:t>
      </w:r>
      <w:proofErr w:type="spellStart"/>
      <w:r>
        <w:t>Piliya</w:t>
      </w:r>
      <w:proofErr w:type="spellEnd"/>
      <w:r>
        <w:t xml:space="preserve">, les ordenó que fueran a la casa de </w:t>
      </w:r>
      <w:proofErr w:type="spellStart"/>
      <w:r>
        <w:t>Piliya</w:t>
      </w:r>
      <w:proofErr w:type="spellEnd"/>
      <w:r>
        <w:t xml:space="preserve"> y le dieran toda la riqueza de </w:t>
      </w:r>
      <w:proofErr w:type="spellStart"/>
      <w:r>
        <w:t>Piliya</w:t>
      </w:r>
      <w:proofErr w:type="spellEnd"/>
      <w:r>
        <w:t xml:space="preserve"> al Millonario.</w:t>
      </w:r>
    </w:p>
    <w:p w14:paraId="19C1D1F9" w14:textId="7BECE100" w:rsidR="007643B8" w:rsidRDefault="007643B8" w:rsidP="008256E4">
      <w:pPr>
        <w:pStyle w:val="NormalHistoria"/>
      </w:pPr>
      <w:r>
        <w:t xml:space="preserve">"No, señor", dijo el </w:t>
      </w:r>
      <w:r w:rsidRPr="002B2DD9">
        <w:rPr>
          <w:i/>
          <w:iCs/>
        </w:rPr>
        <w:t>Bodhisatta</w:t>
      </w:r>
      <w:r>
        <w:t xml:space="preserve">; "No necesito lo que </w:t>
      </w:r>
      <w:r w:rsidR="002B2DD9">
        <w:t>sea</w:t>
      </w:r>
      <w:r>
        <w:t xml:space="preserve"> de otro. Que no se me dé nada más de lo que antes le di a él".</w:t>
      </w:r>
    </w:p>
    <w:p w14:paraId="29532678" w14:textId="6DE01AEB" w:rsidR="007643B8" w:rsidRDefault="007643B8" w:rsidP="008256E4">
      <w:pPr>
        <w:pStyle w:val="NormalHistoria"/>
      </w:pPr>
      <w:r>
        <w:t xml:space="preserve">Entonces el </w:t>
      </w:r>
      <w:r w:rsidR="00BC3FB2">
        <w:t>Rey</w:t>
      </w:r>
      <w:r>
        <w:t xml:space="preserve"> ordenó que el </w:t>
      </w:r>
      <w:r w:rsidRPr="00954CDB">
        <w:rPr>
          <w:i/>
          <w:iCs/>
        </w:rPr>
        <w:t>Bodhisatta</w:t>
      </w:r>
      <w:r>
        <w:t xml:space="preserve"> volviera a disfrutar de lo suyo; y el </w:t>
      </w:r>
      <w:r w:rsidRPr="00954CDB">
        <w:rPr>
          <w:i/>
          <w:iCs/>
        </w:rPr>
        <w:t>Bodhisatta</w:t>
      </w:r>
      <w:r>
        <w:t xml:space="preserve">, con un gran séquito de sirvientes, regresó con su riqueza recuperada a </w:t>
      </w:r>
      <w:proofErr w:type="spellStart"/>
      <w:r>
        <w:t>Rājagaha</w:t>
      </w:r>
      <w:proofErr w:type="spellEnd"/>
      <w:r>
        <w:t xml:space="preserve">, donde puso sus asuntos en orden, y después de una vida dedicada a la </w:t>
      </w:r>
      <w:r w:rsidR="00954CDB">
        <w:t>generosidad</w:t>
      </w:r>
      <w:r>
        <w:t xml:space="preserve"> y otras buenas </w:t>
      </w:r>
      <w:r w:rsidR="00885249">
        <w:t>acciones</w:t>
      </w:r>
      <w:r>
        <w:t xml:space="preserve">, falleció para vivir de acuerdo con sus </w:t>
      </w:r>
      <w:r w:rsidR="00954CDB">
        <w:t>méritos</w:t>
      </w:r>
      <w:r>
        <w:t>.</w:t>
      </w:r>
    </w:p>
    <w:p w14:paraId="3842CB20" w14:textId="77777777" w:rsidR="007643B8" w:rsidRDefault="007643B8" w:rsidP="008256E4">
      <w:pPr>
        <w:jc w:val="center"/>
      </w:pPr>
      <w:r>
        <w:t>_____________________________</w:t>
      </w:r>
    </w:p>
    <w:p w14:paraId="22775435" w14:textId="2BA2100F" w:rsidR="007643B8" w:rsidRDefault="007643B8" w:rsidP="007643B8">
      <w:r>
        <w:t xml:space="preserve">Su lección terminó, el Maestro identificó </w:t>
      </w:r>
      <w:r w:rsidR="00954CDB">
        <w:t xml:space="preserve">los Renacimientos </w:t>
      </w:r>
      <w:r>
        <w:t xml:space="preserve">diciendo: "Devadatta era el Tesorero </w:t>
      </w:r>
      <w:proofErr w:type="spellStart"/>
      <w:r>
        <w:t>Piliya</w:t>
      </w:r>
      <w:proofErr w:type="spellEnd"/>
      <w:r>
        <w:t xml:space="preserve"> de </w:t>
      </w:r>
      <w:r w:rsidR="00954CDB">
        <w:t>aquell</w:t>
      </w:r>
      <w:r>
        <w:t>os días, y yo mismo el Millonario".</w:t>
      </w:r>
    </w:p>
    <w:p w14:paraId="51342941" w14:textId="77777777" w:rsidR="008256E4" w:rsidRPr="00301ABB" w:rsidRDefault="008256E4" w:rsidP="008256E4">
      <w:pPr>
        <w:ind w:firstLine="0"/>
        <w:jc w:val="center"/>
        <w:rPr>
          <w:sz w:val="32"/>
          <w:szCs w:val="32"/>
        </w:rPr>
      </w:pPr>
      <w:r w:rsidRPr="00301ABB">
        <w:rPr>
          <w:sz w:val="32"/>
          <w:szCs w:val="32"/>
        </w:rPr>
        <w:t>❦</w:t>
      </w:r>
    </w:p>
    <w:p w14:paraId="19B19157" w14:textId="77777777" w:rsidR="00301ABB" w:rsidRDefault="00301ABB" w:rsidP="00301ABB"/>
    <w:p w14:paraId="417F17C6" w14:textId="0493334E" w:rsidR="00301ABB" w:rsidRDefault="00301ABB" w:rsidP="00301ABB">
      <w:pPr>
        <w:pStyle w:val="Heading2"/>
      </w:pPr>
      <w:bookmarkStart w:id="135" w:name="_Toc98451936"/>
      <w:r>
        <w:t xml:space="preserve">N0. </w:t>
      </w:r>
      <w:r w:rsidRPr="00301ABB">
        <w:rPr>
          <w:sz w:val="36"/>
          <w:szCs w:val="32"/>
        </w:rPr>
        <w:t>132</w:t>
      </w:r>
      <w:r>
        <w:t>.</w:t>
      </w:r>
      <w:r>
        <w:br/>
      </w:r>
      <w:r w:rsidRPr="00301ABB">
        <w:rPr>
          <w:sz w:val="16"/>
          <w:szCs w:val="16"/>
        </w:rPr>
        <w:br/>
      </w:r>
      <w:proofErr w:type="spellStart"/>
      <w:r>
        <w:t>Pañcagaru-Jātaka</w:t>
      </w:r>
      <w:proofErr w:type="spellEnd"/>
      <w:r>
        <w:t>.</w:t>
      </w:r>
      <w:bookmarkEnd w:id="135"/>
    </w:p>
    <w:p w14:paraId="60A9999D" w14:textId="77777777" w:rsidR="00301ABB" w:rsidRDefault="00301ABB" w:rsidP="00301ABB"/>
    <w:p w14:paraId="43BFE1D1" w14:textId="06650D41" w:rsidR="00301ABB" w:rsidRDefault="00301ABB" w:rsidP="00301ABB">
      <w:r>
        <w:t>"</w:t>
      </w:r>
      <w:r w:rsidRPr="00270644">
        <w:rPr>
          <w:i/>
          <w:iCs/>
        </w:rPr>
        <w:t>Atención a los sabios consejos</w:t>
      </w:r>
      <w:r>
        <w:t xml:space="preserve">". Esta historia la contó el Maestro mientras estaba en </w:t>
      </w:r>
      <w:proofErr w:type="spellStart"/>
      <w:r>
        <w:t>Jetavana</w:t>
      </w:r>
      <w:proofErr w:type="spellEnd"/>
      <w:r>
        <w:t xml:space="preserve"> sobre el </w:t>
      </w:r>
      <w:r w:rsidRPr="00270644">
        <w:rPr>
          <w:i/>
          <w:iCs/>
        </w:rPr>
        <w:t>Sutta</w:t>
      </w:r>
      <w:r>
        <w:t xml:space="preserve"> relativo a la Tentación de las Hijas de Māra</w:t>
      </w:r>
      <w:r w:rsidRPr="00270644">
        <w:rPr>
          <w:vertAlign w:val="superscript"/>
        </w:rPr>
        <w:t>1</w:t>
      </w:r>
      <w:r>
        <w:t xml:space="preserve"> en el </w:t>
      </w:r>
      <w:r w:rsidR="00270644">
        <w:t xml:space="preserve">árbol </w:t>
      </w:r>
      <w:proofErr w:type="spellStart"/>
      <w:r>
        <w:t>Banyan</w:t>
      </w:r>
      <w:proofErr w:type="spellEnd"/>
      <w:r>
        <w:t xml:space="preserve"> de los pastores de cabras. El Maestro citó el </w:t>
      </w:r>
      <w:r w:rsidRPr="00270644">
        <w:rPr>
          <w:i/>
          <w:iCs/>
        </w:rPr>
        <w:t>Sutta</w:t>
      </w:r>
      <w:r>
        <w:t>, comenzando con sus palabras de apertura:</w:t>
      </w:r>
      <w:r w:rsidR="00C90A91">
        <w:t xml:space="preserve"> ―</w:t>
      </w:r>
    </w:p>
    <w:p w14:paraId="44424305" w14:textId="77777777" w:rsidR="00301ABB" w:rsidRDefault="00301ABB" w:rsidP="00301ABB">
      <w:pPr>
        <w:pStyle w:val="Verso2Espaol"/>
      </w:pPr>
      <w:r>
        <w:t>En toda su deslumbrante belleza vinieron,</w:t>
      </w:r>
    </w:p>
    <w:p w14:paraId="3D11EA49" w14:textId="557DFCFA" w:rsidR="00301ABB" w:rsidRDefault="00772B31" w:rsidP="00301ABB">
      <w:pPr>
        <w:pStyle w:val="Verso2Espaol"/>
      </w:pPr>
      <w:r>
        <w:t xml:space="preserve">― </w:t>
      </w:r>
      <w:r w:rsidR="00301ABB">
        <w:t>Deseo</w:t>
      </w:r>
      <w:r w:rsidR="00553180">
        <w:t>,</w:t>
      </w:r>
      <w:r w:rsidR="00301ABB">
        <w:t xml:space="preserve"> Odio y Lujuria. </w:t>
      </w:r>
      <w:r w:rsidR="006A45AC">
        <w:t xml:space="preserve">Como </w:t>
      </w:r>
      <w:r w:rsidR="00A5424F">
        <w:t>copos</w:t>
      </w:r>
      <w:r w:rsidR="00301ABB">
        <w:t xml:space="preserve"> de algodón</w:t>
      </w:r>
    </w:p>
    <w:p w14:paraId="7355D9B1" w14:textId="1F6021BC" w:rsidR="00301ABB" w:rsidRDefault="00301ABB" w:rsidP="00301ABB">
      <w:pPr>
        <w:pStyle w:val="Verso2Espaol"/>
      </w:pPr>
      <w:r>
        <w:t>Ante el viento, el Maestro l</w:t>
      </w:r>
      <w:r w:rsidR="006A45AC">
        <w:t>a</w:t>
      </w:r>
      <w:r>
        <w:t>s hizo volar.</w:t>
      </w:r>
    </w:p>
    <w:p w14:paraId="1770642A" w14:textId="77777777" w:rsidR="00772B31" w:rsidRDefault="00772B31" w:rsidP="00301ABB">
      <w:pPr>
        <w:pStyle w:val="Verso2Espaol"/>
      </w:pPr>
    </w:p>
    <w:p w14:paraId="0A56ACBA" w14:textId="77777777" w:rsidR="008E2AD8" w:rsidRPr="008E2AD8" w:rsidRDefault="008E2AD8" w:rsidP="008E2AD8">
      <w:pPr>
        <w:pStyle w:val="PieDePgina"/>
        <w:rPr>
          <w:u w:val="single"/>
        </w:rPr>
      </w:pPr>
      <w:r w:rsidRPr="008E2AD8">
        <w:rPr>
          <w:u w:val="single"/>
        </w:rPr>
        <w:t xml:space="preserve">                                                                 .</w:t>
      </w:r>
    </w:p>
    <w:p w14:paraId="3A2D1617" w14:textId="721ADC65" w:rsidR="008E2AD8" w:rsidRDefault="008E2AD8" w:rsidP="008E2AD8">
      <w:pPr>
        <w:pStyle w:val="PieDePgina"/>
      </w:pPr>
      <w:r>
        <w:t>1</w:t>
      </w:r>
      <w:r w:rsidR="00A04246">
        <w:t>.</w:t>
      </w:r>
      <w:r>
        <w:t xml:space="preserve"> </w:t>
      </w:r>
      <w:r>
        <w:tab/>
        <w:t xml:space="preserve">Véanse las páginas 78 y 79 del Volumen I del texto </w:t>
      </w:r>
      <w:r w:rsidR="00A04246">
        <w:t>sobre</w:t>
      </w:r>
      <w:r>
        <w:t xml:space="preserve"> la tentación. No he podido rastrear el </w:t>
      </w:r>
      <w:proofErr w:type="spellStart"/>
      <w:r w:rsidRPr="00C90A91">
        <w:rPr>
          <w:i/>
          <w:iCs/>
        </w:rPr>
        <w:t>Palobhana</w:t>
      </w:r>
      <w:proofErr w:type="spellEnd"/>
      <w:r w:rsidRPr="00C90A91">
        <w:rPr>
          <w:i/>
          <w:iCs/>
        </w:rPr>
        <w:t xml:space="preserve"> Sutta</w:t>
      </w:r>
      <w:r>
        <w:t xml:space="preserve"> al que se hace referencia.</w:t>
      </w:r>
    </w:p>
    <w:p w14:paraId="2965DD7E" w14:textId="5B8679E1" w:rsidR="00301ABB" w:rsidRDefault="00301ABB" w:rsidP="00301ABB">
      <w:r>
        <w:lastRenderedPageBreak/>
        <w:t xml:space="preserve">Después de haber recitado el </w:t>
      </w:r>
      <w:r w:rsidRPr="00A04246">
        <w:rPr>
          <w:i/>
          <w:iCs/>
        </w:rPr>
        <w:t>Sutta</w:t>
      </w:r>
      <w:r>
        <w:t xml:space="preserve"> hasta el final, los Hermanos se reunieron en el Salón de la Verdad y hablaron de cómo las Hijas de </w:t>
      </w:r>
      <w:r w:rsidRPr="00A04246">
        <w:rPr>
          <w:i/>
          <w:iCs/>
        </w:rPr>
        <w:t>Māra</w:t>
      </w:r>
      <w:r>
        <w:t xml:space="preserve"> se acercaron con toda su miríada de encantos pero no lograron seducir al Todo Iluminado. Porque ni siquiera abrió los ojos para mirarl</w:t>
      </w:r>
      <w:r w:rsidR="009313BF">
        <w:t>a</w:t>
      </w:r>
      <w:r>
        <w:t xml:space="preserve">s, ¡tan maravilloso </w:t>
      </w:r>
      <w:r w:rsidR="009313BF">
        <w:t>fue</w:t>
      </w:r>
      <w:r>
        <w:t xml:space="preserve">! Al entrar al salón, el Maestro preguntó, y se le </w:t>
      </w:r>
      <w:r w:rsidR="00EA1E01">
        <w:t xml:space="preserve">respondió sobre </w:t>
      </w:r>
      <w:r>
        <w:t xml:space="preserve">qué estaban discutiendo. "Hermanos", dijo él, "no es de extrañar que ni siquiera mirara a las Hijas de </w:t>
      </w:r>
      <w:r w:rsidRPr="009313BF">
        <w:rPr>
          <w:i/>
          <w:iCs/>
        </w:rPr>
        <w:t>Māra</w:t>
      </w:r>
      <w:r>
        <w:t xml:space="preserve"> en esta vida </w:t>
      </w:r>
      <w:r w:rsidR="00F0609F">
        <w:t>que ha sido</w:t>
      </w:r>
      <w:r>
        <w:t xml:space="preserve"> </w:t>
      </w:r>
      <w:r w:rsidR="00F0609F">
        <w:t xml:space="preserve">aquella en la que </w:t>
      </w:r>
      <w:r w:rsidR="00E65D89">
        <w:t>me libré d</w:t>
      </w:r>
      <w:r>
        <w:t xml:space="preserve">el pecado y obtuve la iluminación. En días anteriores, cuando estaba en busca de </w:t>
      </w:r>
      <w:r w:rsidR="00E65D89">
        <w:t xml:space="preserve">la </w:t>
      </w:r>
      <w:r>
        <w:t>Sabiduría, cuando el pecado aún moraba en mí, hallé fuerzas para no mirar ni siquiera la hermosura divina por medio de la lujuria en violación de la virtud; y por esa continencia gané un reino". Dicho esto, contó esta historia del pasado.</w:t>
      </w:r>
    </w:p>
    <w:p w14:paraId="3F803B86" w14:textId="77777777" w:rsidR="00301ABB" w:rsidRDefault="00301ABB" w:rsidP="00301ABB">
      <w:pPr>
        <w:jc w:val="center"/>
      </w:pPr>
      <w:r>
        <w:t>_____________________________</w:t>
      </w:r>
    </w:p>
    <w:p w14:paraId="671E13BE" w14:textId="77777777" w:rsidR="00C90A91" w:rsidRDefault="00C90A91" w:rsidP="00301ABB">
      <w:pPr>
        <w:pStyle w:val="NormalHistoria"/>
      </w:pPr>
    </w:p>
    <w:p w14:paraId="64F09143" w14:textId="6063467C" w:rsidR="00301ABB" w:rsidRDefault="00F37384" w:rsidP="00301ABB">
      <w:pPr>
        <w:pStyle w:val="NormalHistoria"/>
      </w:pPr>
      <w:r>
        <w:t xml:space="preserve">Una </w:t>
      </w:r>
      <w:r w:rsidR="00301ABB">
        <w:t>vez</w:t>
      </w:r>
      <w:r w:rsidR="00E65D89">
        <w:t>,</w:t>
      </w:r>
      <w:r w:rsidR="00301ABB">
        <w:t xml:space="preserve"> cuando </w:t>
      </w:r>
      <w:proofErr w:type="spellStart"/>
      <w:r w:rsidR="00301ABB">
        <w:t>Brahmadatta</w:t>
      </w:r>
      <w:proofErr w:type="spellEnd"/>
      <w:r w:rsidR="00301ABB">
        <w:t xml:space="preserve"> reinaba </w:t>
      </w:r>
      <w:proofErr w:type="spellStart"/>
      <w:r w:rsidR="00301ABB">
        <w:t>Benares</w:t>
      </w:r>
      <w:proofErr w:type="spellEnd"/>
      <w:r w:rsidR="00301ABB">
        <w:t xml:space="preserve">, el </w:t>
      </w:r>
      <w:r w:rsidR="00301ABB" w:rsidRPr="00787CAB">
        <w:rPr>
          <w:i/>
          <w:iCs/>
        </w:rPr>
        <w:t>Bodhisatta</w:t>
      </w:r>
      <w:r w:rsidR="00301ABB">
        <w:t xml:space="preserve"> era el más joven de cien hermanos, y sus aventuras se detallarán aquí, como arriba [470] en el </w:t>
      </w:r>
      <w:r w:rsidR="00301ABB" w:rsidRPr="003962F0">
        <w:rPr>
          <w:i/>
          <w:iCs/>
        </w:rPr>
        <w:t>Takkasilā-Jātaka</w:t>
      </w:r>
      <w:r w:rsidR="00787CAB" w:rsidRPr="00787CAB">
        <w:rPr>
          <w:vertAlign w:val="superscript"/>
        </w:rPr>
        <w:t>1</w:t>
      </w:r>
      <w:r w:rsidR="00301ABB">
        <w:t xml:space="preserve">. Cuando el reino había sido ofrecido al </w:t>
      </w:r>
      <w:r w:rsidR="00301ABB" w:rsidRPr="00C24363">
        <w:rPr>
          <w:i/>
          <w:iCs/>
        </w:rPr>
        <w:t>Bodhisatta</w:t>
      </w:r>
      <w:r w:rsidR="00301ABB">
        <w:t xml:space="preserve"> por la gente, y cuando lo aceptó y fue ungido </w:t>
      </w:r>
      <w:r w:rsidR="00BC3FB2">
        <w:t>Rey</w:t>
      </w:r>
      <w:r w:rsidR="00301ABB">
        <w:t xml:space="preserve">, la gente decoró la ciudad como una ciudad de los dioses y el palacio real como el palacio de </w:t>
      </w:r>
      <w:r w:rsidR="00301ABB" w:rsidRPr="00C24363">
        <w:rPr>
          <w:i/>
          <w:iCs/>
        </w:rPr>
        <w:t>Indra</w:t>
      </w:r>
      <w:r w:rsidR="00301ABB">
        <w:t xml:space="preserve">. Al entrar </w:t>
      </w:r>
      <w:r w:rsidR="00C24363">
        <w:t xml:space="preserve">a </w:t>
      </w:r>
      <w:r w:rsidR="00301ABB">
        <w:t xml:space="preserve">la ciudad, el </w:t>
      </w:r>
      <w:r w:rsidR="00301ABB" w:rsidRPr="006F7F90">
        <w:rPr>
          <w:i/>
          <w:iCs/>
        </w:rPr>
        <w:t>Bodhisatta</w:t>
      </w:r>
      <w:r w:rsidR="00301ABB">
        <w:t xml:space="preserve"> pasó al espacioso salón del palacio y allí se sentó con toda su belleza divina </w:t>
      </w:r>
      <w:r w:rsidR="00323F36">
        <w:t>sobre</w:t>
      </w:r>
      <w:r w:rsidR="00301ABB">
        <w:t xml:space="preserve"> su trono enjoyado bajo el paraguas blanco de su Reinado. A su alrededor, en resplandeciente esplendor, estaban sus ministros, </w:t>
      </w:r>
      <w:r w:rsidR="00301ABB" w:rsidRPr="00C24363">
        <w:rPr>
          <w:i/>
          <w:iCs/>
        </w:rPr>
        <w:t>brahmanes</w:t>
      </w:r>
      <w:r w:rsidR="00301ABB">
        <w:t xml:space="preserve"> y nobles, mientras que dieciséis mil muchachas </w:t>
      </w:r>
      <w:r w:rsidR="00C619CF" w:rsidRPr="00C619CF">
        <w:t>n</w:t>
      </w:r>
      <w:r w:rsidR="00C619CF">
        <w:t>á</w:t>
      </w:r>
      <w:r w:rsidR="00C619CF" w:rsidRPr="00C619CF">
        <w:t>uticas</w:t>
      </w:r>
      <w:r w:rsidR="00301ABB">
        <w:t xml:space="preserve">, bellas como las ninfas del cielo, cantaban, bailaban y tocaban música, hasta que el palacio se llenó de sonidos como el océano cuando la tormenta estalla </w:t>
      </w:r>
      <w:r w:rsidR="00C619CF">
        <w:t xml:space="preserve">sus aguas </w:t>
      </w:r>
      <w:r w:rsidR="00301ABB">
        <w:t>con truenos</w:t>
      </w:r>
      <w:r w:rsidR="00301ABB" w:rsidRPr="00C619CF">
        <w:rPr>
          <w:vertAlign w:val="superscript"/>
        </w:rPr>
        <w:t>2</w:t>
      </w:r>
      <w:r w:rsidR="00301ABB">
        <w:t xml:space="preserve">. Mirando a su alrededor la pompa de su estado real, el </w:t>
      </w:r>
      <w:r w:rsidR="00301ABB" w:rsidRPr="00C619CF">
        <w:rPr>
          <w:i/>
          <w:iCs/>
        </w:rPr>
        <w:t>Bodhisatta</w:t>
      </w:r>
      <w:r w:rsidR="00301ABB">
        <w:t xml:space="preserve"> pensó cómo, si hubiera contemplado los encantos de las </w:t>
      </w:r>
      <w:proofErr w:type="spellStart"/>
      <w:r w:rsidR="00301ABB" w:rsidRPr="00C619CF">
        <w:rPr>
          <w:i/>
          <w:iCs/>
        </w:rPr>
        <w:t>ogresas</w:t>
      </w:r>
      <w:proofErr w:type="spellEnd"/>
      <w:r w:rsidR="00301ABB">
        <w:t xml:space="preserve">, habría perecido miserablemente, y nunca habría vivido para ver su actual magnificencia, que </w:t>
      </w:r>
      <w:r w:rsidR="005D31BD">
        <w:t>s</w:t>
      </w:r>
      <w:r w:rsidR="00301ABB">
        <w:t xml:space="preserve">e debía a su </w:t>
      </w:r>
      <w:r w:rsidR="000A17A0">
        <w:t>cumplimiento de</w:t>
      </w:r>
      <w:r w:rsidR="00301ABB">
        <w:t xml:space="preserve"> los consejos de los </w:t>
      </w:r>
      <w:proofErr w:type="spellStart"/>
      <w:r w:rsidR="003962F0" w:rsidRPr="003962F0">
        <w:rPr>
          <w:i/>
          <w:iCs/>
        </w:rPr>
        <w:t>Pacceka</w:t>
      </w:r>
      <w:proofErr w:type="spellEnd"/>
      <w:r w:rsidR="003962F0" w:rsidRPr="003962F0">
        <w:rPr>
          <w:i/>
          <w:iCs/>
        </w:rPr>
        <w:t xml:space="preserve"> </w:t>
      </w:r>
      <w:r w:rsidR="00BC3FB2" w:rsidRPr="003962F0">
        <w:rPr>
          <w:i/>
          <w:iCs/>
        </w:rPr>
        <w:t>Buddha</w:t>
      </w:r>
      <w:r w:rsidR="00301ABB" w:rsidRPr="003962F0">
        <w:rPr>
          <w:i/>
          <w:iCs/>
        </w:rPr>
        <w:t>s</w:t>
      </w:r>
      <w:r w:rsidR="00301ABB">
        <w:t>. Y mientras estos pensamientos llena</w:t>
      </w:r>
      <w:r w:rsidR="000A17A0">
        <w:t>ro</w:t>
      </w:r>
      <w:r w:rsidR="00301ABB">
        <w:t>n su corazón, su emoción se desahogó en estos versos:</w:t>
      </w:r>
      <w:r w:rsidR="00C90A91">
        <w:t xml:space="preserve"> ―</w:t>
      </w:r>
    </w:p>
    <w:p w14:paraId="6821EA38" w14:textId="6B52A191" w:rsidR="00301ABB" w:rsidRDefault="00301ABB" w:rsidP="008E2AD8">
      <w:pPr>
        <w:pStyle w:val="Verso2Espaol"/>
      </w:pPr>
      <w:r>
        <w:t xml:space="preserve">Sabios </w:t>
      </w:r>
      <w:r w:rsidR="00CB4EBA">
        <w:t xml:space="preserve">y atentos </w:t>
      </w:r>
      <w:r>
        <w:t>consejos, firme en mi resolución,</w:t>
      </w:r>
    </w:p>
    <w:p w14:paraId="782353A9" w14:textId="6B5D14FE" w:rsidR="00301ABB" w:rsidRDefault="00301ABB" w:rsidP="008E2AD8">
      <w:pPr>
        <w:pStyle w:val="Verso2Espaol"/>
      </w:pPr>
      <w:r>
        <w:t xml:space="preserve">Con un corazón intrépido </w:t>
      </w:r>
      <w:r w:rsidR="00CB4EBA">
        <w:t>y aun</w:t>
      </w:r>
      <w:r>
        <w:t xml:space="preserve"> manteniendo mi curso,</w:t>
      </w:r>
    </w:p>
    <w:p w14:paraId="7E4D7B1E" w14:textId="77777777" w:rsidR="00301ABB" w:rsidRDefault="00301ABB" w:rsidP="008E2AD8">
      <w:pPr>
        <w:pStyle w:val="Verso2Espaol"/>
      </w:pPr>
      <w:r>
        <w:t>Evité las moradas de las Sirenas y sus trampas,</w:t>
      </w:r>
    </w:p>
    <w:p w14:paraId="7D79307F" w14:textId="442BE176" w:rsidR="00301ABB" w:rsidRDefault="00301ABB" w:rsidP="008E2AD8">
      <w:pPr>
        <w:pStyle w:val="Verso2Espaol"/>
      </w:pPr>
      <w:r>
        <w:t>Y hall</w:t>
      </w:r>
      <w:r w:rsidR="00CB4EBA">
        <w:t>é</w:t>
      </w:r>
      <w:r>
        <w:t xml:space="preserve"> una gran salvación </w:t>
      </w:r>
      <w:r w:rsidR="003513FC">
        <w:t>a</w:t>
      </w:r>
      <w:r>
        <w:t xml:space="preserve"> mi necesidad.</w:t>
      </w:r>
    </w:p>
    <w:p w14:paraId="44F6BCA9" w14:textId="77777777" w:rsidR="008E2AD8" w:rsidRDefault="008E2AD8" w:rsidP="008E2AD8">
      <w:pPr>
        <w:pStyle w:val="Verso2Espaol"/>
      </w:pPr>
    </w:p>
    <w:p w14:paraId="2D46690E" w14:textId="72405700" w:rsidR="00301ABB" w:rsidRDefault="00301ABB" w:rsidP="008E2AD8">
      <w:pPr>
        <w:pStyle w:val="NormalHistoria"/>
      </w:pPr>
      <w:r>
        <w:t xml:space="preserve">[471] Así terminó la lección que enseñan estos versos. Y el Gran Ser gobernó su reino con rectitud, y abundó en </w:t>
      </w:r>
      <w:r w:rsidR="003513FC">
        <w:t>generosidad</w:t>
      </w:r>
      <w:r>
        <w:t xml:space="preserve"> y otras buenas </w:t>
      </w:r>
      <w:r w:rsidR="00FA5D46">
        <w:t>acciones</w:t>
      </w:r>
      <w:r>
        <w:t xml:space="preserve"> hasta que al final falleció para vivir de acuerdo con sus </w:t>
      </w:r>
      <w:r w:rsidR="003513FC">
        <w:t>méritos</w:t>
      </w:r>
      <w:r>
        <w:t>.</w:t>
      </w:r>
    </w:p>
    <w:p w14:paraId="04D0C25D" w14:textId="77777777" w:rsidR="00301ABB" w:rsidRDefault="00301ABB" w:rsidP="008E2AD8">
      <w:pPr>
        <w:jc w:val="center"/>
      </w:pPr>
      <w:r>
        <w:t>_____________________________</w:t>
      </w:r>
    </w:p>
    <w:p w14:paraId="0AC84B27" w14:textId="6F2FD313" w:rsidR="00301ABB" w:rsidRDefault="00301ABB" w:rsidP="00301ABB">
      <w:r>
        <w:t xml:space="preserve">Su lección terminó, el Maestro identificó </w:t>
      </w:r>
      <w:r w:rsidR="00FA5D46">
        <w:t xml:space="preserve">los Renacimientos </w:t>
      </w:r>
      <w:r>
        <w:t xml:space="preserve">diciendo: "Yo era el </w:t>
      </w:r>
      <w:r w:rsidR="00BC3FB2">
        <w:t>Príncipe</w:t>
      </w:r>
      <w:r>
        <w:t xml:space="preserve"> de aquellos días que fue a </w:t>
      </w:r>
      <w:proofErr w:type="spellStart"/>
      <w:r>
        <w:t>Takkasilā</w:t>
      </w:r>
      <w:proofErr w:type="spellEnd"/>
      <w:r>
        <w:t xml:space="preserve"> y ganó un reino".</w:t>
      </w:r>
    </w:p>
    <w:p w14:paraId="523E52B7" w14:textId="77777777" w:rsidR="008E2AD8" w:rsidRPr="00C90A91" w:rsidRDefault="008E2AD8" w:rsidP="008E2AD8">
      <w:pPr>
        <w:ind w:firstLine="0"/>
        <w:jc w:val="center"/>
        <w:rPr>
          <w:sz w:val="32"/>
          <w:szCs w:val="32"/>
        </w:rPr>
      </w:pPr>
      <w:r w:rsidRPr="00C90A91">
        <w:rPr>
          <w:sz w:val="32"/>
          <w:szCs w:val="32"/>
        </w:rPr>
        <w:t>❦</w:t>
      </w:r>
    </w:p>
    <w:p w14:paraId="40F7D62F" w14:textId="77777777" w:rsidR="00301ABB" w:rsidRDefault="00301ABB" w:rsidP="00301ABB"/>
    <w:p w14:paraId="7EE099B2" w14:textId="6FA3EEEB" w:rsidR="00301ABB" w:rsidRPr="008E2AD8" w:rsidRDefault="008E2AD8" w:rsidP="008E2AD8">
      <w:pPr>
        <w:pStyle w:val="PieDePgina"/>
        <w:rPr>
          <w:u w:val="single"/>
        </w:rPr>
      </w:pPr>
      <w:r w:rsidRPr="008E2AD8">
        <w:rPr>
          <w:u w:val="single"/>
        </w:rPr>
        <w:t xml:space="preserve">                                                                 .</w:t>
      </w:r>
    </w:p>
    <w:p w14:paraId="790D9119" w14:textId="28CA165A" w:rsidR="00301ABB" w:rsidRDefault="00301ABB" w:rsidP="008E2AD8">
      <w:pPr>
        <w:pStyle w:val="PieDePgina"/>
      </w:pPr>
      <w:r>
        <w:t>1</w:t>
      </w:r>
      <w:r w:rsidR="00FA5D46">
        <w:t>.</w:t>
      </w:r>
      <w:r>
        <w:t xml:space="preserve"> </w:t>
      </w:r>
      <w:r w:rsidR="008E2AD8">
        <w:tab/>
      </w:r>
      <w:r>
        <w:t xml:space="preserve">Aparentemente, la referencia es al </w:t>
      </w:r>
      <w:r w:rsidR="00C90A91">
        <w:t>N0.</w:t>
      </w:r>
      <w:r>
        <w:t xml:space="preserve"> 96. Para una confusión similar de</w:t>
      </w:r>
      <w:r w:rsidR="00F61116">
        <w:t>l</w:t>
      </w:r>
      <w:r>
        <w:t xml:space="preserve"> título, véase la nota 1, pág. 112.</w:t>
      </w:r>
    </w:p>
    <w:p w14:paraId="280AFB3E" w14:textId="4A009DC1" w:rsidR="008256E4" w:rsidRDefault="00301ABB" w:rsidP="008E2AD8">
      <w:pPr>
        <w:pStyle w:val="PieDePgina"/>
      </w:pPr>
      <w:r>
        <w:t>2</w:t>
      </w:r>
      <w:r w:rsidR="00FA5D46">
        <w:t>.</w:t>
      </w:r>
      <w:r>
        <w:t xml:space="preserve"> </w:t>
      </w:r>
      <w:r w:rsidR="008E2AD8">
        <w:tab/>
      </w:r>
      <w:r>
        <w:t xml:space="preserve">¿O es el significado 'como la bóveda del cielo llena de nubes de tormenta'? Cf. </w:t>
      </w:r>
      <w:proofErr w:type="spellStart"/>
      <w:r w:rsidRPr="00C90A91">
        <w:rPr>
          <w:i/>
          <w:iCs/>
        </w:rPr>
        <w:t>arṇava</w:t>
      </w:r>
      <w:proofErr w:type="spellEnd"/>
      <w:r>
        <w:t xml:space="preserve"> en el </w:t>
      </w:r>
      <w:proofErr w:type="spellStart"/>
      <w:r w:rsidRPr="00C90A91">
        <w:rPr>
          <w:i/>
          <w:iCs/>
        </w:rPr>
        <w:t>Rigveda</w:t>
      </w:r>
      <w:proofErr w:type="spellEnd"/>
      <w:r>
        <w:t>.</w:t>
      </w:r>
    </w:p>
    <w:p w14:paraId="6AB2259F" w14:textId="77777777" w:rsidR="0063747F" w:rsidRDefault="0063747F" w:rsidP="0063747F"/>
    <w:p w14:paraId="524BA979" w14:textId="77777777" w:rsidR="0063747F" w:rsidRDefault="0063747F" w:rsidP="0063747F"/>
    <w:p w14:paraId="5FE95149" w14:textId="77777777" w:rsidR="00C90A91" w:rsidRDefault="00C90A91" w:rsidP="0063747F"/>
    <w:p w14:paraId="7AB83F12" w14:textId="77777777" w:rsidR="00C90A91" w:rsidRDefault="00C90A91" w:rsidP="0063747F"/>
    <w:p w14:paraId="25B1F491" w14:textId="77777777" w:rsidR="00C90A91" w:rsidRDefault="00C90A91" w:rsidP="0063747F"/>
    <w:p w14:paraId="59C21CD3" w14:textId="0AEC56A7" w:rsidR="00DC5DD0" w:rsidRDefault="00DC5DD0" w:rsidP="00DC5DD0">
      <w:pPr>
        <w:pStyle w:val="Heading2"/>
      </w:pPr>
      <w:bookmarkStart w:id="136" w:name="_Toc98451937"/>
      <w:r>
        <w:t>N0.</w:t>
      </w:r>
      <w:r w:rsidRPr="00DC5DD0">
        <w:rPr>
          <w:sz w:val="36"/>
          <w:szCs w:val="32"/>
        </w:rPr>
        <w:t xml:space="preserve"> 133</w:t>
      </w:r>
      <w:r>
        <w:t>.</w:t>
      </w:r>
      <w:r>
        <w:br/>
      </w:r>
      <w:r w:rsidRPr="00DC5DD0">
        <w:rPr>
          <w:sz w:val="16"/>
          <w:szCs w:val="16"/>
        </w:rPr>
        <w:br/>
      </w:r>
      <w:proofErr w:type="spellStart"/>
      <w:r>
        <w:t>Ghatāsana-Jātaka</w:t>
      </w:r>
      <w:proofErr w:type="spellEnd"/>
      <w:r>
        <w:t>.</w:t>
      </w:r>
      <w:bookmarkEnd w:id="136"/>
    </w:p>
    <w:p w14:paraId="0A0043E0" w14:textId="77777777" w:rsidR="00DC5DD0" w:rsidRDefault="00DC5DD0" w:rsidP="00DC5DD0"/>
    <w:p w14:paraId="06D8BDBF" w14:textId="715F02B9" w:rsidR="00DC5DD0" w:rsidRDefault="00DC5DD0" w:rsidP="00DC5DD0">
      <w:r>
        <w:t>"¡</w:t>
      </w:r>
      <w:r w:rsidRPr="00C90A91">
        <w:rPr>
          <w:i/>
          <w:iCs/>
        </w:rPr>
        <w:t>Mira! en tu fortaleza</w:t>
      </w:r>
      <w:r>
        <w:t xml:space="preserve">". Esta historia fue contada por el Maestro mientras estaba en </w:t>
      </w:r>
      <w:proofErr w:type="spellStart"/>
      <w:r>
        <w:t>Jetavana</w:t>
      </w:r>
      <w:proofErr w:type="spellEnd"/>
      <w:r>
        <w:t xml:space="preserve">, acerca de cierto Hermano a quien el Maestro le dio un </w:t>
      </w:r>
      <w:r w:rsidR="00E26795">
        <w:t>objeto de</w:t>
      </w:r>
      <w:r>
        <w:t xml:space="preserve"> meditación, y, yendo a las fronteras, tomó su morada en el bosque</w:t>
      </w:r>
      <w:r w:rsidR="00E26795">
        <w:t>,</w:t>
      </w:r>
      <w:r>
        <w:t xml:space="preserve"> cerca de una aldea. Aquí esperaba pasar la temporada de lluvias, pero durante el primer mes su choza fue incendiada mientras estaba en el pueblo buscando </w:t>
      </w:r>
      <w:r w:rsidR="00BC3FB2">
        <w:t>ofrenda</w:t>
      </w:r>
      <w:r w:rsidR="00E26795">
        <w:t>s</w:t>
      </w:r>
      <w:r>
        <w:t>. Al sentir la pérdida de su techo protector, les contó a sus amigos laicos su desgracia, y ellos se comprometieron a construirle otra choza. Pero, a pesar de sus pro</w:t>
      </w:r>
      <w:r w:rsidR="00E26795">
        <w:t>mes</w:t>
      </w:r>
      <w:r>
        <w:t xml:space="preserve">as, pasaron tres meses sin que se </w:t>
      </w:r>
      <w:r w:rsidR="00E26795">
        <w:t xml:space="preserve">la </w:t>
      </w:r>
      <w:r>
        <w:t>reconstruyera</w:t>
      </w:r>
      <w:r w:rsidR="00E26795">
        <w:t>n</w:t>
      </w:r>
      <w:r>
        <w:t xml:space="preserve">. Al no tener techo para cobijarse, el Hermano no tuvo éxito en su meditación. Ni siquiera se le había concedido el amanecer de la Luz cuando, al final de la estación de las lluvias, regresó a </w:t>
      </w:r>
      <w:proofErr w:type="spellStart"/>
      <w:r>
        <w:t>Jetavana</w:t>
      </w:r>
      <w:proofErr w:type="spellEnd"/>
      <w:r>
        <w:t xml:space="preserve"> y se presentó respetuosamente ante el Maestro. En el transcurso de la charla, el Maestro preguntó si la meditación del Hermano había tenido éxito. Entonces aquel Hermano relató desde el principio lo bueno y lo malo que le había sucedido. </w:t>
      </w:r>
      <w:r w:rsidR="00E26795">
        <w:t xml:space="preserve">Entonces </w:t>
      </w:r>
      <w:r>
        <w:t>el Maestro</w:t>
      </w:r>
      <w:r w:rsidR="00E26795" w:rsidRPr="00E26795">
        <w:t xml:space="preserve"> </w:t>
      </w:r>
      <w:r w:rsidR="00E26795">
        <w:t>dijo</w:t>
      </w:r>
      <w:r>
        <w:t>: "En días pasados, incluso las bestias brutas podían discernir entre lo que era bueno y lo que era malo para ellas y abandonaban antes de tiempo, antes de que resultaran peligrosas, las habitaciones que les habían dado cobijo en días más felices. Y si las bestias fuer</w:t>
      </w:r>
      <w:r w:rsidR="00104856">
        <w:t>o</w:t>
      </w:r>
      <w:r>
        <w:t>n tan perspicaces, ¿cómo pud</w:t>
      </w:r>
      <w:r w:rsidR="005824AF">
        <w:t>o</w:t>
      </w:r>
      <w:r>
        <w:t xml:space="preserve"> estar tan lejos de ellos en sabiduría?" Dicho esto, a petición de ese Hermano, el Maestro contó esta historia del pasado.</w:t>
      </w:r>
    </w:p>
    <w:p w14:paraId="02121EF6" w14:textId="77777777" w:rsidR="00DC5DD0" w:rsidRDefault="00DC5DD0" w:rsidP="00DC5DD0">
      <w:pPr>
        <w:jc w:val="center"/>
      </w:pPr>
      <w:r>
        <w:t>_____________________________</w:t>
      </w:r>
    </w:p>
    <w:p w14:paraId="0C3A7666" w14:textId="77777777" w:rsidR="00DC5DD0" w:rsidRDefault="00DC5DD0" w:rsidP="00DC5DD0"/>
    <w:p w14:paraId="39DCCEEB" w14:textId="2029674F" w:rsidR="00DC5DD0" w:rsidRDefault="00C90A91" w:rsidP="00DC5DD0">
      <w:pPr>
        <w:pStyle w:val="NormalHistoria"/>
      </w:pPr>
      <w:r>
        <w:t xml:space="preserve">Una </w:t>
      </w:r>
      <w:r w:rsidR="00DC5DD0">
        <w:t xml:space="preserve">vez, cuando </w:t>
      </w:r>
      <w:proofErr w:type="spellStart"/>
      <w:r w:rsidR="00DC5DD0">
        <w:t>Brahmadatta</w:t>
      </w:r>
      <w:proofErr w:type="spellEnd"/>
      <w:r w:rsidR="00DC5DD0">
        <w:t xml:space="preserve"> reinaba en </w:t>
      </w:r>
      <w:proofErr w:type="spellStart"/>
      <w:r w:rsidR="00DC5DD0">
        <w:t>Benares</w:t>
      </w:r>
      <w:proofErr w:type="spellEnd"/>
      <w:r w:rsidR="00DC5DD0">
        <w:t xml:space="preserve">, el </w:t>
      </w:r>
      <w:r w:rsidR="00DC5DD0" w:rsidRPr="00C90A91">
        <w:rPr>
          <w:i/>
          <w:iCs/>
        </w:rPr>
        <w:t>Bodhisatta</w:t>
      </w:r>
      <w:r w:rsidR="00DC5DD0">
        <w:t xml:space="preserve"> nació como un pájaro. Cuando llegó a los años de discreción, le acompañó la buena fortuna y se convirtió en </w:t>
      </w:r>
      <w:r w:rsidR="00BC3FB2">
        <w:t>Rey</w:t>
      </w:r>
      <w:r w:rsidR="00DC5DD0">
        <w:t xml:space="preserve"> de los pájaros, fijando su morada con sus súbditos en un árbol gigante que extendía sus frondosas ramas sobre las aguas de un lago. Y todas estas aves, [472] posadas en las ramas, arrojaron su estiércol </w:t>
      </w:r>
      <w:r w:rsidR="00A82D05">
        <w:t xml:space="preserve">hacia abajo sobre </w:t>
      </w:r>
      <w:r w:rsidR="00DC5DD0">
        <w:t xml:space="preserve">las aguas. Ahora bien, ese lago era la morada de </w:t>
      </w:r>
      <w:proofErr w:type="spellStart"/>
      <w:r w:rsidR="00DC5DD0">
        <w:t>Caṇḍa</w:t>
      </w:r>
      <w:proofErr w:type="spellEnd"/>
      <w:r w:rsidR="00DC5DD0">
        <w:t xml:space="preserve">, </w:t>
      </w:r>
      <w:r w:rsidR="003F296D">
        <w:t>un</w:t>
      </w:r>
      <w:r w:rsidR="00DC5DD0">
        <w:t xml:space="preserve"> </w:t>
      </w:r>
      <w:r w:rsidR="00BC3FB2">
        <w:t>Rey</w:t>
      </w:r>
      <w:r w:rsidR="00DC5DD0">
        <w:t xml:space="preserve"> </w:t>
      </w:r>
      <w:proofErr w:type="spellStart"/>
      <w:r w:rsidR="003F296D">
        <w:rPr>
          <w:i/>
          <w:iCs/>
        </w:rPr>
        <w:t>Nāga</w:t>
      </w:r>
      <w:proofErr w:type="spellEnd"/>
      <w:r w:rsidR="00DC5DD0">
        <w:t>, quien se enfureció por este ensuciamiento de sus aguas y resolvió vengarse de los pájaros y quemarlos. Así que una noche, cuando todos estaban posados ​​en las ramas, se puso a trabajar, y primero hizo hervir las aguas del lago, luego hizo que saliera humo, y en tercer lugar hizo que las llamas se elevaran tan alto como una palmera.</w:t>
      </w:r>
    </w:p>
    <w:p w14:paraId="43DA88E3" w14:textId="0F65F03C" w:rsidR="00DC5DD0" w:rsidRDefault="00DC5DD0" w:rsidP="00DC5DD0">
      <w:pPr>
        <w:pStyle w:val="NormalHistoria"/>
      </w:pPr>
      <w:r>
        <w:t xml:space="preserve">Al ver las llamas que brotaban del agua, el </w:t>
      </w:r>
      <w:r w:rsidRPr="003F296D">
        <w:rPr>
          <w:i/>
          <w:iCs/>
        </w:rPr>
        <w:t>Bodhisatta</w:t>
      </w:r>
      <w:r>
        <w:t xml:space="preserve"> gritó a los pájaros: "El agua se usa para apagar el fuego; pero aquí está el agua misma ardiendo. </w:t>
      </w:r>
      <w:r w:rsidR="00953961">
        <w:t>É</w:t>
      </w:r>
      <w:r>
        <w:t>ste no es lugar para nosotros; busquemos un hogar en otro lugar". Diciendo esto, pronunció esta estrofa:</w:t>
      </w:r>
    </w:p>
    <w:p w14:paraId="05ED460E" w14:textId="4ECC1DCC" w:rsidR="00DC5DD0" w:rsidRDefault="00DC5DD0" w:rsidP="00DC5DD0">
      <w:pPr>
        <w:pStyle w:val="Verso2Espaol"/>
      </w:pPr>
      <w:r>
        <w:t>¡</w:t>
      </w:r>
      <w:r w:rsidR="003F296D">
        <w:t>Miren</w:t>
      </w:r>
      <w:r>
        <w:t xml:space="preserve">! en </w:t>
      </w:r>
      <w:r w:rsidR="00282713">
        <w:t>s</w:t>
      </w:r>
      <w:r>
        <w:t>u fortaleza está el enemigo,</w:t>
      </w:r>
    </w:p>
    <w:p w14:paraId="7AA52FB2" w14:textId="6C06CEF4" w:rsidR="00DC5DD0" w:rsidRDefault="00DC5DD0" w:rsidP="00DC5DD0">
      <w:pPr>
        <w:pStyle w:val="Verso2Espaol"/>
      </w:pPr>
      <w:r>
        <w:t>y el fuego quema el agua;</w:t>
      </w:r>
    </w:p>
    <w:p w14:paraId="2E23AABD" w14:textId="7177932B" w:rsidR="00DC5DD0" w:rsidRDefault="00DC5DD0" w:rsidP="00DC5DD0">
      <w:pPr>
        <w:pStyle w:val="Verso2Espaol"/>
      </w:pPr>
      <w:r>
        <w:t xml:space="preserve">Así que de </w:t>
      </w:r>
      <w:r w:rsidR="00282713">
        <w:t>s</w:t>
      </w:r>
      <w:r>
        <w:t>u árbol apresúr</w:t>
      </w:r>
      <w:r w:rsidR="00282713">
        <w:t>ense</w:t>
      </w:r>
      <w:r>
        <w:t xml:space="preserve"> </w:t>
      </w:r>
      <w:r w:rsidR="00282713">
        <w:t>para partir</w:t>
      </w:r>
      <w:r>
        <w:t>,</w:t>
      </w:r>
    </w:p>
    <w:p w14:paraId="2959DDDE" w14:textId="4345F7D4" w:rsidR="00DC5DD0" w:rsidRDefault="00282713" w:rsidP="00DC5DD0">
      <w:pPr>
        <w:pStyle w:val="Verso2Espaol"/>
      </w:pPr>
      <w:r>
        <w:t>Q</w:t>
      </w:r>
      <w:r w:rsidR="00DC5DD0">
        <w:t xml:space="preserve">ue la confianza </w:t>
      </w:r>
      <w:r w:rsidR="006A223C">
        <w:t>se está desmoronando</w:t>
      </w:r>
      <w:r w:rsidR="00DC5DD0">
        <w:t>.</w:t>
      </w:r>
    </w:p>
    <w:p w14:paraId="60846AD2" w14:textId="36FC5A7F" w:rsidR="00DC5DD0" w:rsidRDefault="00DC5DD0">
      <w:pPr>
        <w:spacing w:after="160" w:line="259" w:lineRule="auto"/>
        <w:ind w:firstLine="0"/>
      </w:pPr>
      <w:r>
        <w:br w:type="page"/>
      </w:r>
    </w:p>
    <w:p w14:paraId="1E95572A" w14:textId="1845C940" w:rsidR="00DC5DD0" w:rsidRDefault="00DC5DD0" w:rsidP="00DC5DD0">
      <w:pPr>
        <w:pStyle w:val="NormalHistoria"/>
      </w:pPr>
      <w:r>
        <w:lastRenderedPageBreak/>
        <w:t xml:space="preserve">Y acto seguido, el </w:t>
      </w:r>
      <w:r w:rsidRPr="00C90A91">
        <w:rPr>
          <w:i/>
          <w:iCs/>
        </w:rPr>
        <w:t>Bodhisatta</w:t>
      </w:r>
      <w:r>
        <w:t xml:space="preserve"> voló con los pájaros que siguieron su consejo; pero los pájaros desobedientes, que </w:t>
      </w:r>
      <w:r w:rsidR="00282713">
        <w:t xml:space="preserve">quedaron </w:t>
      </w:r>
      <w:r w:rsidR="00035951">
        <w:t>a</w:t>
      </w:r>
      <w:r>
        <w:t>trás, todos perecieron.</w:t>
      </w:r>
    </w:p>
    <w:p w14:paraId="715C3D2A" w14:textId="77777777" w:rsidR="00DC5DD0" w:rsidRDefault="00DC5DD0" w:rsidP="00DC5DD0">
      <w:pPr>
        <w:jc w:val="center"/>
      </w:pPr>
      <w:r>
        <w:t>_____________________________</w:t>
      </w:r>
    </w:p>
    <w:p w14:paraId="4C54E960" w14:textId="77777777" w:rsidR="003962F0" w:rsidRDefault="003962F0" w:rsidP="00DC5DD0"/>
    <w:p w14:paraId="055BDC54" w14:textId="1DC87B82" w:rsidR="00DC5DD0" w:rsidRDefault="00DC5DD0" w:rsidP="00DC5DD0">
      <w:r>
        <w:t xml:space="preserve">Su lección terminó, el Maestro predicó las Cuatro </w:t>
      </w:r>
      <w:r w:rsidR="00282713">
        <w:t xml:space="preserve">Nobles </w:t>
      </w:r>
      <w:r>
        <w:t xml:space="preserve">Verdades (al final de las cuales ese Hermano </w:t>
      </w:r>
      <w:r w:rsidR="00282713">
        <w:t>consumó</w:t>
      </w:r>
      <w:r>
        <w:t xml:space="preserve"> el estado de </w:t>
      </w:r>
      <w:r w:rsidRPr="00282713">
        <w:rPr>
          <w:i/>
          <w:iCs/>
        </w:rPr>
        <w:t>Arahant</w:t>
      </w:r>
      <w:r>
        <w:t xml:space="preserve">) e identificó </w:t>
      </w:r>
      <w:r w:rsidR="00282713">
        <w:t xml:space="preserve">los Renacimientos </w:t>
      </w:r>
      <w:r>
        <w:t xml:space="preserve">diciendo: "Las aves leales y obedientes de aquellos días ahora se han convertido en mis discípulos, y yo mismo era entonces el </w:t>
      </w:r>
      <w:r w:rsidR="00BC3FB2">
        <w:t>Rey</w:t>
      </w:r>
      <w:r>
        <w:t xml:space="preserve"> de las aves."</w:t>
      </w:r>
    </w:p>
    <w:p w14:paraId="4A8C48E5" w14:textId="77777777" w:rsidR="00DC5DD0" w:rsidRDefault="00DC5DD0" w:rsidP="00DC5DD0">
      <w:pPr>
        <w:ind w:firstLine="0"/>
        <w:jc w:val="center"/>
        <w:rPr>
          <w:sz w:val="32"/>
          <w:szCs w:val="32"/>
        </w:rPr>
      </w:pPr>
      <w:r w:rsidRPr="002918B2">
        <w:rPr>
          <w:sz w:val="32"/>
          <w:szCs w:val="32"/>
        </w:rPr>
        <w:t>❦</w:t>
      </w:r>
    </w:p>
    <w:p w14:paraId="0F081502" w14:textId="77777777" w:rsidR="002918B2" w:rsidRDefault="002918B2" w:rsidP="002918B2"/>
    <w:p w14:paraId="4FE01472" w14:textId="77777777" w:rsidR="002918B2" w:rsidRDefault="002918B2" w:rsidP="002918B2"/>
    <w:p w14:paraId="790CEBCE" w14:textId="77777777" w:rsidR="002918B2" w:rsidRPr="002918B2" w:rsidRDefault="002918B2" w:rsidP="002918B2"/>
    <w:p w14:paraId="101E9750" w14:textId="05320E0D" w:rsidR="002918B2" w:rsidRDefault="002918B2" w:rsidP="002918B2">
      <w:pPr>
        <w:pStyle w:val="Heading2"/>
      </w:pPr>
      <w:bookmarkStart w:id="137" w:name="_Toc98451938"/>
      <w:r>
        <w:t>N</w:t>
      </w:r>
      <w:r w:rsidR="00F73F06">
        <w:t>0.</w:t>
      </w:r>
      <w:r>
        <w:t xml:space="preserve"> </w:t>
      </w:r>
      <w:r w:rsidRPr="00C21AC5">
        <w:rPr>
          <w:sz w:val="36"/>
          <w:szCs w:val="32"/>
        </w:rPr>
        <w:t>134</w:t>
      </w:r>
      <w:r>
        <w:t>.</w:t>
      </w:r>
      <w:r>
        <w:br/>
      </w:r>
      <w:r w:rsidRPr="00C21AC5">
        <w:rPr>
          <w:sz w:val="16"/>
          <w:szCs w:val="16"/>
        </w:rPr>
        <w:br/>
      </w:r>
      <w:r>
        <w:t xml:space="preserve">[473] </w:t>
      </w:r>
      <w:r w:rsidR="00F73F06">
        <w:t xml:space="preserve">  </w:t>
      </w:r>
      <w:proofErr w:type="spellStart"/>
      <w:r>
        <w:t>Jhānasodhana-Jātaka</w:t>
      </w:r>
      <w:proofErr w:type="spellEnd"/>
      <w:r>
        <w:t>.</w:t>
      </w:r>
      <w:bookmarkEnd w:id="137"/>
    </w:p>
    <w:p w14:paraId="421290E5" w14:textId="77777777" w:rsidR="002918B2" w:rsidRDefault="002918B2" w:rsidP="002918B2"/>
    <w:p w14:paraId="009F8FD0" w14:textId="08F0711B" w:rsidR="002918B2" w:rsidRDefault="002918B2" w:rsidP="002918B2">
      <w:r>
        <w:t>“</w:t>
      </w:r>
      <w:r w:rsidRPr="00C21AC5">
        <w:rPr>
          <w:i/>
          <w:iCs/>
        </w:rPr>
        <w:t>Con con</w:t>
      </w:r>
      <w:r w:rsidR="00AA2BBF">
        <w:rPr>
          <w:i/>
          <w:iCs/>
        </w:rPr>
        <w:t>s</w:t>
      </w:r>
      <w:r w:rsidRPr="00C21AC5">
        <w:rPr>
          <w:i/>
          <w:iCs/>
        </w:rPr>
        <w:t>ciencia</w:t>
      </w:r>
      <w:r>
        <w:t xml:space="preserve">”. Esta historia la contó el Maestro mientras estaba en </w:t>
      </w:r>
      <w:proofErr w:type="spellStart"/>
      <w:r>
        <w:t>Jetavana</w:t>
      </w:r>
      <w:proofErr w:type="spellEnd"/>
      <w:r>
        <w:t xml:space="preserve">, sobre </w:t>
      </w:r>
      <w:r w:rsidR="00AA2BBF">
        <w:t>un</w:t>
      </w:r>
      <w:r>
        <w:t xml:space="preserve">a interpretación de Sāriputta, Capitán de la Fe, en la puerta de la ciudad de </w:t>
      </w:r>
      <w:proofErr w:type="spellStart"/>
      <w:r>
        <w:t>Saṁkassa</w:t>
      </w:r>
      <w:proofErr w:type="spellEnd"/>
      <w:r>
        <w:t xml:space="preserve">, </w:t>
      </w:r>
      <w:r w:rsidR="00035951">
        <w:t>sobre</w:t>
      </w:r>
      <w:r>
        <w:t xml:space="preserve"> un problema planteado concisamente por el Maestro. Y la siguiente fue la historia del pasado que luego contó.</w:t>
      </w:r>
    </w:p>
    <w:p w14:paraId="78C191FE" w14:textId="77777777" w:rsidR="002918B2" w:rsidRDefault="002918B2" w:rsidP="00AA2BBF">
      <w:pPr>
        <w:jc w:val="center"/>
      </w:pPr>
      <w:r>
        <w:t>_____________________________</w:t>
      </w:r>
    </w:p>
    <w:p w14:paraId="12F44F88" w14:textId="77777777" w:rsidR="00AA2BBF" w:rsidRDefault="00AA2BBF" w:rsidP="002918B2">
      <w:pPr>
        <w:pStyle w:val="NormalHistoria"/>
      </w:pPr>
    </w:p>
    <w:p w14:paraId="7582C2A6" w14:textId="08021B73" w:rsidR="002918B2" w:rsidRDefault="002918B2" w:rsidP="002918B2">
      <w:pPr>
        <w:pStyle w:val="NormalHistoria"/>
      </w:pPr>
      <w:r>
        <w:t xml:space="preserve">Una vez, cuando </w:t>
      </w:r>
      <w:proofErr w:type="spellStart"/>
      <w:r>
        <w:t>Brahmadatta</w:t>
      </w:r>
      <w:proofErr w:type="spellEnd"/>
      <w:r>
        <w:t xml:space="preserve"> reinaba en Benarés</w:t>
      </w:r>
      <w:r w:rsidR="00F73F06">
        <w:t>…,</w:t>
      </w:r>
      <w:r>
        <w:t xml:space="preserve"> &amp; c</w:t>
      </w:r>
      <w:r w:rsidR="00F73F06">
        <w:t>…</w:t>
      </w:r>
      <w:r>
        <w:t xml:space="preserve"> el </w:t>
      </w:r>
      <w:r w:rsidRPr="00F73F06">
        <w:rPr>
          <w:i/>
          <w:iCs/>
        </w:rPr>
        <w:t>Bodhisatta</w:t>
      </w:r>
      <w:r>
        <w:t xml:space="preserve">, mientras expiraba en su bosque-hogar, exclamó: "Ni consciente ni inconsciente". Y los reclusos no </w:t>
      </w:r>
      <w:r w:rsidR="00AA2BBF">
        <w:t>entendieron</w:t>
      </w:r>
      <w:r>
        <w:t xml:space="preserve"> la interpretación que el </w:t>
      </w:r>
      <w:r w:rsidR="00115CEC">
        <w:t xml:space="preserve">Discípulo Principal </w:t>
      </w:r>
      <w:r>
        <w:t xml:space="preserve">del </w:t>
      </w:r>
      <w:r w:rsidRPr="00F73F06">
        <w:rPr>
          <w:i/>
          <w:iCs/>
        </w:rPr>
        <w:t>Bodhisatta</w:t>
      </w:r>
      <w:r>
        <w:t xml:space="preserve"> dio a las palabras del Maestro. </w:t>
      </w:r>
      <w:r w:rsidR="009F5482">
        <w:t xml:space="preserve">el </w:t>
      </w:r>
      <w:r w:rsidR="009F5482" w:rsidRPr="00F73F06">
        <w:rPr>
          <w:i/>
          <w:iCs/>
        </w:rPr>
        <w:t>Bodhisatta</w:t>
      </w:r>
      <w:r w:rsidR="009F5482">
        <w:t xml:space="preserve"> </w:t>
      </w:r>
      <w:r w:rsidR="00E217EA">
        <w:t xml:space="preserve">vino entonces </w:t>
      </w:r>
      <w:r>
        <w:t>del Reino Radiante, y desde el aire recit</w:t>
      </w:r>
      <w:r w:rsidR="00E217EA">
        <w:t>ó</w:t>
      </w:r>
      <w:r>
        <w:t xml:space="preserve"> esta estrofa:</w:t>
      </w:r>
    </w:p>
    <w:p w14:paraId="1DE24EC6" w14:textId="1AF36D8D" w:rsidR="002918B2" w:rsidRDefault="002918B2" w:rsidP="002918B2">
      <w:pPr>
        <w:pStyle w:val="Verso2Espaol"/>
      </w:pPr>
      <w:r>
        <w:t>Con conscien</w:t>
      </w:r>
      <w:r w:rsidR="009D77C0">
        <w:t>cia</w:t>
      </w:r>
      <w:r>
        <w:t xml:space="preserve">, </w:t>
      </w:r>
      <w:r w:rsidR="00BC714C">
        <w:t xml:space="preserve">o también </w:t>
      </w:r>
      <w:r>
        <w:t>con inconscien</w:t>
      </w:r>
      <w:r w:rsidR="009D77C0">
        <w:t>cia</w:t>
      </w:r>
      <w:r>
        <w:t>,</w:t>
      </w:r>
    </w:p>
    <w:p w14:paraId="0DF4B509" w14:textId="3112CBB9" w:rsidR="002918B2" w:rsidRDefault="00BC714C" w:rsidP="002918B2">
      <w:pPr>
        <w:pStyle w:val="Verso2Espaol"/>
      </w:pPr>
      <w:r>
        <w:t>Se h</w:t>
      </w:r>
      <w:r w:rsidR="002918B2">
        <w:t xml:space="preserve">abita </w:t>
      </w:r>
      <w:r>
        <w:t xml:space="preserve">en </w:t>
      </w:r>
      <w:r w:rsidR="002918B2">
        <w:t xml:space="preserve">la tristeza. </w:t>
      </w:r>
      <w:r>
        <w:t>Evitar c</w:t>
      </w:r>
      <w:r w:rsidR="002918B2">
        <w:t>ualquiera de los dos mal</w:t>
      </w:r>
      <w:r>
        <w:t>e</w:t>
      </w:r>
      <w:r w:rsidR="002918B2">
        <w:t>s.</w:t>
      </w:r>
    </w:p>
    <w:p w14:paraId="7FD1C919" w14:textId="77777777" w:rsidR="002918B2" w:rsidRDefault="002918B2" w:rsidP="002918B2">
      <w:pPr>
        <w:pStyle w:val="Verso2Espaol"/>
      </w:pPr>
      <w:r>
        <w:t>Felicidad pura, libre de toda corrupción,</w:t>
      </w:r>
    </w:p>
    <w:p w14:paraId="2E1CB214" w14:textId="385D54DB" w:rsidR="002918B2" w:rsidRDefault="002918B2" w:rsidP="002918B2">
      <w:pPr>
        <w:pStyle w:val="Verso2Espaol"/>
      </w:pPr>
      <w:r>
        <w:t xml:space="preserve">Surge </w:t>
      </w:r>
      <w:r w:rsidR="000E03F8">
        <w:t>sino</w:t>
      </w:r>
      <w:r>
        <w:t xml:space="preserve"> del éxtasis de </w:t>
      </w:r>
      <w:r w:rsidR="00E217EA">
        <w:t xml:space="preserve">la </w:t>
      </w:r>
      <w:r w:rsidR="00F73F06">
        <w:t>Sabiduría</w:t>
      </w:r>
      <w:r>
        <w:t>.</w:t>
      </w:r>
    </w:p>
    <w:p w14:paraId="50556936" w14:textId="77777777" w:rsidR="002918B2" w:rsidRDefault="002918B2" w:rsidP="002918B2">
      <w:pPr>
        <w:pStyle w:val="Verso2Espaol"/>
      </w:pPr>
    </w:p>
    <w:p w14:paraId="1DE8759F" w14:textId="35BCC151" w:rsidR="002918B2" w:rsidRDefault="002918B2" w:rsidP="002918B2">
      <w:pPr>
        <w:pStyle w:val="NormalHistoria"/>
      </w:pPr>
      <w:r>
        <w:t xml:space="preserve">Su lección terminó, el </w:t>
      </w:r>
      <w:r w:rsidRPr="000E03F8">
        <w:rPr>
          <w:i/>
          <w:iCs/>
        </w:rPr>
        <w:t>Bodhisatta</w:t>
      </w:r>
      <w:r>
        <w:t xml:space="preserve"> elogió a su discípulo y regresó al Reino </w:t>
      </w:r>
      <w:r w:rsidR="000E03F8" w:rsidRPr="000E03F8">
        <w:rPr>
          <w:i/>
          <w:iCs/>
        </w:rPr>
        <w:t>Brahmā</w:t>
      </w:r>
      <w:r>
        <w:t xml:space="preserve">. Entonces los demás reclusos </w:t>
      </w:r>
      <w:proofErr w:type="spellStart"/>
      <w:r>
        <w:t>c</w:t>
      </w:r>
      <w:r w:rsidR="00752B1E">
        <w:t>Rey</w:t>
      </w:r>
      <w:r>
        <w:t>eron</w:t>
      </w:r>
      <w:proofErr w:type="spellEnd"/>
      <w:r w:rsidR="000E03F8">
        <w:t xml:space="preserve"> </w:t>
      </w:r>
      <w:r w:rsidR="00E217EA">
        <w:t xml:space="preserve">ahora sí </w:t>
      </w:r>
      <w:r w:rsidR="000E03F8">
        <w:t>en e</w:t>
      </w:r>
      <w:r>
        <w:t xml:space="preserve">l </w:t>
      </w:r>
      <w:r w:rsidR="000E03F8">
        <w:t>Discípulo Principal</w:t>
      </w:r>
      <w:r>
        <w:t>.</w:t>
      </w:r>
    </w:p>
    <w:p w14:paraId="48D0F7C1" w14:textId="77777777" w:rsidR="002918B2" w:rsidRDefault="002918B2" w:rsidP="002918B2">
      <w:pPr>
        <w:jc w:val="center"/>
      </w:pPr>
      <w:r>
        <w:t>_____________________________</w:t>
      </w:r>
    </w:p>
    <w:p w14:paraId="13BD7EB5" w14:textId="77777777" w:rsidR="002918B2" w:rsidRDefault="002918B2" w:rsidP="002918B2"/>
    <w:p w14:paraId="4E1F597D" w14:textId="38CBC179" w:rsidR="00DC5DD0" w:rsidRDefault="002918B2" w:rsidP="002918B2">
      <w:r>
        <w:t xml:space="preserve">Enseñada su lección, el Maestro identificó </w:t>
      </w:r>
      <w:r w:rsidR="00BC2BC0">
        <w:t xml:space="preserve">los Renacimientos </w:t>
      </w:r>
      <w:r>
        <w:t xml:space="preserve">diciendo: "En aquellos días, Sāriputta era el </w:t>
      </w:r>
      <w:r w:rsidR="00BC2BC0">
        <w:t>Discípulo Principal</w:t>
      </w:r>
      <w:r>
        <w:t xml:space="preserve">, y yo </w:t>
      </w:r>
      <w:r w:rsidRPr="00BC2BC0">
        <w:rPr>
          <w:i/>
          <w:iCs/>
        </w:rPr>
        <w:t>Mahā</w:t>
      </w:r>
      <w:r>
        <w:t>-</w:t>
      </w:r>
      <w:r w:rsidR="00BC2BC0" w:rsidRPr="00BC2BC0">
        <w:rPr>
          <w:i/>
          <w:iCs/>
        </w:rPr>
        <w:t>Brahmā</w:t>
      </w:r>
      <w:r>
        <w:t>".</w:t>
      </w:r>
    </w:p>
    <w:p w14:paraId="15D094BC" w14:textId="77777777" w:rsidR="00533D3E" w:rsidRPr="00AA2BBF" w:rsidRDefault="00533D3E" w:rsidP="00533D3E">
      <w:pPr>
        <w:ind w:firstLine="0"/>
        <w:jc w:val="center"/>
        <w:rPr>
          <w:sz w:val="32"/>
          <w:szCs w:val="32"/>
        </w:rPr>
      </w:pPr>
      <w:r w:rsidRPr="00AA2BBF">
        <w:rPr>
          <w:sz w:val="32"/>
          <w:szCs w:val="32"/>
        </w:rPr>
        <w:t>❦</w:t>
      </w:r>
    </w:p>
    <w:p w14:paraId="74046CC2" w14:textId="5DB3EB0A" w:rsidR="00533D3E" w:rsidRDefault="00533D3E">
      <w:pPr>
        <w:spacing w:after="160" w:line="259" w:lineRule="auto"/>
        <w:ind w:firstLine="0"/>
      </w:pPr>
      <w:r>
        <w:br w:type="page"/>
      </w:r>
    </w:p>
    <w:p w14:paraId="207819F8" w14:textId="77777777" w:rsidR="00C04542" w:rsidRDefault="00C04542" w:rsidP="00C04542"/>
    <w:p w14:paraId="238A2A3B" w14:textId="71B01798" w:rsidR="00C04542" w:rsidRDefault="00C04542" w:rsidP="00C04542">
      <w:pPr>
        <w:pStyle w:val="Heading2"/>
      </w:pPr>
      <w:bookmarkStart w:id="138" w:name="_Toc98451939"/>
      <w:r>
        <w:t xml:space="preserve">N0. </w:t>
      </w:r>
      <w:r w:rsidRPr="00C21AC5">
        <w:rPr>
          <w:sz w:val="36"/>
          <w:szCs w:val="32"/>
        </w:rPr>
        <w:t>135</w:t>
      </w:r>
      <w:r>
        <w:t>.</w:t>
      </w:r>
      <w:r>
        <w:br/>
      </w:r>
      <w:r w:rsidRPr="00C21AC5">
        <w:rPr>
          <w:sz w:val="16"/>
          <w:szCs w:val="16"/>
        </w:rPr>
        <w:br/>
      </w:r>
      <w:r>
        <w:t xml:space="preserve">[474] </w:t>
      </w:r>
      <w:r w:rsidR="00F73F06">
        <w:t xml:space="preserve">  </w:t>
      </w:r>
      <w:proofErr w:type="spellStart"/>
      <w:r>
        <w:t>Candābha-Jātaka</w:t>
      </w:r>
      <w:proofErr w:type="spellEnd"/>
      <w:r>
        <w:t>.</w:t>
      </w:r>
      <w:bookmarkEnd w:id="138"/>
    </w:p>
    <w:p w14:paraId="7D0D74EC" w14:textId="77777777" w:rsidR="00C04542" w:rsidRDefault="00C04542" w:rsidP="00C04542"/>
    <w:p w14:paraId="0682CFFC" w14:textId="25095B18" w:rsidR="00C04542" w:rsidRDefault="00C04542" w:rsidP="00C04542">
      <w:r>
        <w:t>"</w:t>
      </w:r>
      <w:r w:rsidRPr="00C21AC5">
        <w:rPr>
          <w:i/>
          <w:iCs/>
        </w:rPr>
        <w:t>Quien medit</w:t>
      </w:r>
      <w:r w:rsidR="006353C3">
        <w:rPr>
          <w:i/>
          <w:iCs/>
        </w:rPr>
        <w:t>e</w:t>
      </w:r>
      <w:r w:rsidRPr="00C21AC5">
        <w:rPr>
          <w:i/>
          <w:iCs/>
        </w:rPr>
        <w:t xml:space="preserve"> sabiamente</w:t>
      </w:r>
      <w:r>
        <w:t xml:space="preserve">". Esta historia también la contó el Maestro mientras estaba en </w:t>
      </w:r>
      <w:proofErr w:type="spellStart"/>
      <w:r>
        <w:t>Jetavana</w:t>
      </w:r>
      <w:proofErr w:type="spellEnd"/>
      <w:r>
        <w:t xml:space="preserve"> sobre la interpretación de un problema por parte del </w:t>
      </w:r>
      <w:r w:rsidR="00145226">
        <w:t>Venerable</w:t>
      </w:r>
      <w:r>
        <w:t xml:space="preserve"> Sāriputta en la puerta de </w:t>
      </w:r>
      <w:proofErr w:type="spellStart"/>
      <w:r>
        <w:t>Saṁkassa</w:t>
      </w:r>
      <w:proofErr w:type="spellEnd"/>
      <w:r>
        <w:t>.</w:t>
      </w:r>
    </w:p>
    <w:p w14:paraId="1BED6A56" w14:textId="77777777" w:rsidR="00C04542" w:rsidRDefault="00C04542" w:rsidP="00D767E0">
      <w:pPr>
        <w:jc w:val="center"/>
      </w:pPr>
      <w:r>
        <w:t>_____________________________</w:t>
      </w:r>
    </w:p>
    <w:p w14:paraId="7E151C76" w14:textId="77777777" w:rsidR="00C04542" w:rsidRDefault="00C04542" w:rsidP="00C04542"/>
    <w:p w14:paraId="0AF1D60E" w14:textId="1C25AAA9" w:rsidR="00C04542" w:rsidRDefault="00C04542" w:rsidP="00D767E0">
      <w:pPr>
        <w:pStyle w:val="NormalHistoria"/>
      </w:pPr>
      <w:r>
        <w:t xml:space="preserve">Una vez, cuando </w:t>
      </w:r>
      <w:proofErr w:type="spellStart"/>
      <w:r>
        <w:t>Brahmadatta</w:t>
      </w:r>
      <w:proofErr w:type="spellEnd"/>
      <w:r>
        <w:t xml:space="preserve"> reinaba </w:t>
      </w:r>
      <w:proofErr w:type="spellStart"/>
      <w:r>
        <w:t>Benar</w:t>
      </w:r>
      <w:r w:rsidR="00145226">
        <w:t>e</w:t>
      </w:r>
      <w:r>
        <w:t>s</w:t>
      </w:r>
      <w:proofErr w:type="spellEnd"/>
      <w:r>
        <w:t xml:space="preserve">, el </w:t>
      </w:r>
      <w:r w:rsidRPr="00D767E0">
        <w:rPr>
          <w:i/>
          <w:iCs/>
        </w:rPr>
        <w:t>Bodhisatta</w:t>
      </w:r>
      <w:r>
        <w:t xml:space="preserve">, al expirar en su hogar en el bosque, respondió a las preguntas de sus discípulos con las palabras: "Luz de la </w:t>
      </w:r>
      <w:r w:rsidR="00145226">
        <w:t xml:space="preserve">Luna </w:t>
      </w:r>
      <w:r>
        <w:t xml:space="preserve">y la luz del </w:t>
      </w:r>
      <w:r w:rsidR="00145226">
        <w:t>Sol</w:t>
      </w:r>
      <w:r>
        <w:t xml:space="preserve">". Con estas palabras murió y </w:t>
      </w:r>
      <w:r w:rsidR="001E125F">
        <w:t>renació en</w:t>
      </w:r>
      <w:r>
        <w:t xml:space="preserve"> </w:t>
      </w:r>
      <w:r w:rsidR="001E125F">
        <w:t>e</w:t>
      </w:r>
      <w:r>
        <w:t>l Reino Radiante.</w:t>
      </w:r>
    </w:p>
    <w:p w14:paraId="6C762154" w14:textId="346C28BD" w:rsidR="00C04542" w:rsidRDefault="00C04542" w:rsidP="00D767E0">
      <w:pPr>
        <w:pStyle w:val="NormalHistoria"/>
      </w:pPr>
      <w:r>
        <w:t xml:space="preserve">Ahora bien, cuando el discípulo </w:t>
      </w:r>
      <w:r w:rsidR="001E125F">
        <w:t xml:space="preserve">principal </w:t>
      </w:r>
      <w:r>
        <w:t xml:space="preserve">interpretó las palabras del Maestro, sus compañeros no le </w:t>
      </w:r>
      <w:proofErr w:type="spellStart"/>
      <w:r>
        <w:t>c</w:t>
      </w:r>
      <w:r w:rsidR="00752B1E">
        <w:t>Rey</w:t>
      </w:r>
      <w:r>
        <w:t>eron</w:t>
      </w:r>
      <w:proofErr w:type="spellEnd"/>
      <w:r>
        <w:t xml:space="preserve">. Luego </w:t>
      </w:r>
      <w:r w:rsidR="001E125F">
        <w:t>los visitó</w:t>
      </w:r>
      <w:r>
        <w:t xml:space="preserve"> el </w:t>
      </w:r>
      <w:r w:rsidRPr="001E125F">
        <w:rPr>
          <w:i/>
          <w:iCs/>
        </w:rPr>
        <w:t>Bodhisatta</w:t>
      </w:r>
      <w:r>
        <w:t xml:space="preserve"> y desde el aire recitó esta estrofa:</w:t>
      </w:r>
      <w:r w:rsidR="00D767E0" w:rsidRPr="00D767E0">
        <w:rPr>
          <w:vertAlign w:val="superscript"/>
        </w:rPr>
        <w:t>4</w:t>
      </w:r>
    </w:p>
    <w:p w14:paraId="3E19C87D" w14:textId="35AFBF1B" w:rsidR="00C04542" w:rsidRDefault="006353C3" w:rsidP="00D767E0">
      <w:pPr>
        <w:pStyle w:val="Verso2Espaol"/>
      </w:pPr>
      <w:r>
        <w:t>Quien</w:t>
      </w:r>
      <w:r w:rsidR="00C04542">
        <w:t xml:space="preserve"> </w:t>
      </w:r>
      <w:r>
        <w:t xml:space="preserve">medite </w:t>
      </w:r>
      <w:r w:rsidR="00C04542">
        <w:t xml:space="preserve">sabiamente sobre el </w:t>
      </w:r>
      <w:r>
        <w:t xml:space="preserve">Sol </w:t>
      </w:r>
      <w:r w:rsidR="00C04542">
        <w:t xml:space="preserve">y la </w:t>
      </w:r>
      <w:r>
        <w:t>Luna</w:t>
      </w:r>
      <w:r w:rsidR="00C04542">
        <w:t>,</w:t>
      </w:r>
    </w:p>
    <w:p w14:paraId="7E2D2D96" w14:textId="385E6B75" w:rsidR="00C04542" w:rsidRDefault="00C73F77" w:rsidP="00D767E0">
      <w:pPr>
        <w:pStyle w:val="Verso2Espaol"/>
      </w:pPr>
      <w:r>
        <w:t>Consumará</w:t>
      </w:r>
      <w:r w:rsidR="00A42861">
        <w:t xml:space="preserve"> llegar</w:t>
      </w:r>
      <w:r w:rsidR="00C04542">
        <w:t xml:space="preserve"> (cuando la razón hasta el éxtasis</w:t>
      </w:r>
    </w:p>
    <w:p w14:paraId="263ACCF4" w14:textId="6910EE14" w:rsidR="00C04542" w:rsidRDefault="00C04542" w:rsidP="00D767E0">
      <w:pPr>
        <w:pStyle w:val="Verso2Espaol"/>
      </w:pPr>
      <w:r>
        <w:t>D</w:t>
      </w:r>
      <w:r w:rsidR="00C73F77">
        <w:t>é</w:t>
      </w:r>
      <w:r>
        <w:t xml:space="preserve"> lugar)</w:t>
      </w:r>
      <w:r w:rsidR="00541452">
        <w:t>,</w:t>
      </w:r>
      <w:r>
        <w:t xml:space="preserve"> </w:t>
      </w:r>
      <w:r w:rsidR="00C73F77" w:rsidRPr="002E0375">
        <w:t xml:space="preserve">después de </w:t>
      </w:r>
      <w:r w:rsidR="00541452">
        <w:t>morir,</w:t>
      </w:r>
      <w:r w:rsidR="00C73F77">
        <w:t xml:space="preserve"> </w:t>
      </w:r>
      <w:r>
        <w:t xml:space="preserve">a su </w:t>
      </w:r>
      <w:r w:rsidR="00916E82">
        <w:t>Plano Radiante</w:t>
      </w:r>
      <w:r w:rsidR="000E42E9">
        <w:t>.</w:t>
      </w:r>
      <w:r w:rsidRPr="00D767E0">
        <w:rPr>
          <w:vertAlign w:val="superscript"/>
        </w:rPr>
        <w:t>1</w:t>
      </w:r>
    </w:p>
    <w:p w14:paraId="5F187010" w14:textId="77777777" w:rsidR="00D767E0" w:rsidRDefault="00D767E0" w:rsidP="00D767E0">
      <w:pPr>
        <w:pStyle w:val="Verso2Espaol"/>
      </w:pPr>
    </w:p>
    <w:p w14:paraId="38D5710D" w14:textId="1EFE61DC" w:rsidR="00C04542" w:rsidRDefault="00C04542" w:rsidP="000E42E9">
      <w:pPr>
        <w:pStyle w:val="NormalHistoria"/>
      </w:pPr>
      <w:r>
        <w:t xml:space="preserve">Tal fue la enseñanza del </w:t>
      </w:r>
      <w:r w:rsidRPr="002E0375">
        <w:rPr>
          <w:i/>
          <w:iCs/>
        </w:rPr>
        <w:t>Bodhisatta</w:t>
      </w:r>
      <w:r>
        <w:t xml:space="preserve"> y, primero alabando a su discípulo, emprendió </w:t>
      </w:r>
      <w:r w:rsidR="00C73F77">
        <w:t>su</w:t>
      </w:r>
      <w:r>
        <w:t xml:space="preserve"> camino de regreso al Reino </w:t>
      </w:r>
      <w:r w:rsidR="00BC2BC0" w:rsidRPr="00BC2BC0">
        <w:rPr>
          <w:i/>
          <w:iCs/>
        </w:rPr>
        <w:t>Brahmā</w:t>
      </w:r>
      <w:r>
        <w:t>.</w:t>
      </w:r>
    </w:p>
    <w:p w14:paraId="23DEA5B8" w14:textId="7FB20A43" w:rsidR="00C04542" w:rsidRDefault="00C04542" w:rsidP="00D767E0">
      <w:pPr>
        <w:jc w:val="center"/>
      </w:pPr>
      <w:r>
        <w:t>_____________________________</w:t>
      </w:r>
    </w:p>
    <w:p w14:paraId="2F885A16" w14:textId="77777777" w:rsidR="00C04542" w:rsidRDefault="00C04542" w:rsidP="00C04542"/>
    <w:p w14:paraId="1CF4DA75" w14:textId="5E97A872" w:rsidR="00C04542" w:rsidRDefault="00C04542" w:rsidP="00C04542">
      <w:r>
        <w:t xml:space="preserve">Su lección terminó, el Maestro </w:t>
      </w:r>
      <w:r w:rsidRPr="004949B2">
        <w:t>identificó l</w:t>
      </w:r>
      <w:r w:rsidR="00BC2BC0" w:rsidRPr="004949B2">
        <w:t>os</w:t>
      </w:r>
      <w:r w:rsidRPr="004949B2">
        <w:t xml:space="preserve"> </w:t>
      </w:r>
      <w:r w:rsidR="00BC2BC0" w:rsidRPr="004949B2">
        <w:t>Ren</w:t>
      </w:r>
      <w:r w:rsidRPr="004949B2">
        <w:t>acimiento</w:t>
      </w:r>
      <w:r w:rsidR="00BC2BC0" w:rsidRPr="004949B2">
        <w:t>s</w:t>
      </w:r>
      <w:r>
        <w:t xml:space="preserve"> diciendo: "Sāriputta era el </w:t>
      </w:r>
      <w:r w:rsidR="00C73F77">
        <w:t xml:space="preserve">Discípulo </w:t>
      </w:r>
      <w:r w:rsidR="006C4AC1">
        <w:t xml:space="preserve">Principal </w:t>
      </w:r>
      <w:r>
        <w:t xml:space="preserve">de </w:t>
      </w:r>
      <w:r w:rsidR="006C4AC1">
        <w:t>aquellos</w:t>
      </w:r>
      <w:r>
        <w:t xml:space="preserve"> días, y yo </w:t>
      </w:r>
      <w:r w:rsidRPr="00BC2BC0">
        <w:rPr>
          <w:i/>
          <w:iCs/>
        </w:rPr>
        <w:t>Mahā</w:t>
      </w:r>
      <w:r>
        <w:t>-</w:t>
      </w:r>
      <w:r w:rsidRPr="00BC2BC0">
        <w:rPr>
          <w:i/>
          <w:iCs/>
        </w:rPr>
        <w:t>Brahmā</w:t>
      </w:r>
      <w:r>
        <w:t>".</w:t>
      </w:r>
    </w:p>
    <w:p w14:paraId="034E04CC" w14:textId="77777777" w:rsidR="00F73F06" w:rsidRPr="00AA2BBF" w:rsidRDefault="00F73F06" w:rsidP="00F73F06">
      <w:pPr>
        <w:ind w:firstLine="0"/>
        <w:jc w:val="center"/>
        <w:rPr>
          <w:sz w:val="32"/>
          <w:szCs w:val="32"/>
        </w:rPr>
      </w:pPr>
      <w:r w:rsidRPr="00AA2BBF">
        <w:rPr>
          <w:sz w:val="32"/>
          <w:szCs w:val="32"/>
        </w:rPr>
        <w:t>❦</w:t>
      </w:r>
    </w:p>
    <w:p w14:paraId="3AEDA93A" w14:textId="77777777" w:rsidR="00F12994" w:rsidRDefault="00F12994" w:rsidP="00F12994"/>
    <w:p w14:paraId="4A81F741" w14:textId="77777777" w:rsidR="00F12994" w:rsidRDefault="00F12994" w:rsidP="00F12994">
      <w:pPr>
        <w:pStyle w:val="Heading2"/>
      </w:pPr>
      <w:bookmarkStart w:id="139" w:name="_Toc98451940"/>
      <w:r>
        <w:t xml:space="preserve">N0. </w:t>
      </w:r>
      <w:r w:rsidRPr="00F12994">
        <w:rPr>
          <w:sz w:val="36"/>
          <w:szCs w:val="32"/>
        </w:rPr>
        <w:t>136</w:t>
      </w:r>
      <w:r>
        <w:t>.</w:t>
      </w:r>
      <w:r>
        <w:br/>
      </w:r>
      <w:r w:rsidRPr="00F12994">
        <w:rPr>
          <w:sz w:val="16"/>
          <w:szCs w:val="16"/>
        </w:rPr>
        <w:br/>
      </w:r>
      <w:proofErr w:type="spellStart"/>
      <w:r>
        <w:t>Suvaṇṇahaṁsa-Jātaka</w:t>
      </w:r>
      <w:proofErr w:type="spellEnd"/>
      <w:r>
        <w:t>.</w:t>
      </w:r>
      <w:bookmarkEnd w:id="139"/>
    </w:p>
    <w:p w14:paraId="76F742A4" w14:textId="77777777" w:rsidR="00F12994" w:rsidRDefault="00F12994" w:rsidP="00F12994"/>
    <w:p w14:paraId="06C4791B" w14:textId="5B73A68A" w:rsidR="00F12994" w:rsidRDefault="00F12994" w:rsidP="00F12994">
      <w:r>
        <w:t>“</w:t>
      </w:r>
      <w:r w:rsidRPr="00B20FEB">
        <w:rPr>
          <w:i/>
          <w:iCs/>
        </w:rPr>
        <w:t>Contént</w:t>
      </w:r>
      <w:r w:rsidR="00B20FEB">
        <w:rPr>
          <w:i/>
          <w:iCs/>
        </w:rPr>
        <w:t>es</w:t>
      </w:r>
      <w:r w:rsidRPr="00B20FEB">
        <w:rPr>
          <w:i/>
          <w:iCs/>
        </w:rPr>
        <w:t>e</w:t>
      </w:r>
      <w:r>
        <w:t>.”</w:t>
      </w:r>
      <w:r w:rsidR="00752B1E" w:rsidRPr="00752B1E">
        <w:t xml:space="preserve"> </w:t>
      </w:r>
      <w:r w:rsidR="00752B1E">
        <w:t xml:space="preserve">― </w:t>
      </w:r>
      <w:r>
        <w:t xml:space="preserve">Esta historia fue contada por el Maestro acerca de una Hermana llamada </w:t>
      </w:r>
      <w:r w:rsidR="0086724A">
        <w:t>La Gorda</w:t>
      </w:r>
      <w:r>
        <w:t xml:space="preserve"> </w:t>
      </w:r>
      <w:proofErr w:type="spellStart"/>
      <w:r>
        <w:t>Nandā</w:t>
      </w:r>
      <w:proofErr w:type="spellEnd"/>
      <w:r>
        <w:t>.</w:t>
      </w:r>
    </w:p>
    <w:p w14:paraId="4DCD9942" w14:textId="4B941057" w:rsidR="00F73F06" w:rsidRDefault="00F12994" w:rsidP="00C04542">
      <w:r>
        <w:t>Un hermano l</w:t>
      </w:r>
      <w:r w:rsidR="00B20FEB">
        <w:t>aico</w:t>
      </w:r>
      <w:r>
        <w:t xml:space="preserve"> en </w:t>
      </w:r>
      <w:proofErr w:type="spellStart"/>
      <w:r>
        <w:t>Sāvatthi</w:t>
      </w:r>
      <w:proofErr w:type="spellEnd"/>
      <w:r>
        <w:t xml:space="preserve"> había ofrecido a la Hermandad un suministro de ajo y</w:t>
      </w:r>
      <w:r w:rsidR="00531C0E">
        <w:t xml:space="preserve"> también</w:t>
      </w:r>
      <w:r>
        <w:t xml:space="preserve"> enviando a buscar a su alguacil; había dado </w:t>
      </w:r>
      <w:r w:rsidR="00531C0E">
        <w:t xml:space="preserve">la </w:t>
      </w:r>
      <w:r>
        <w:t xml:space="preserve">orden de que, si </w:t>
      </w:r>
      <w:r w:rsidR="00531C0E">
        <w:t>llegaban</w:t>
      </w:r>
      <w:r>
        <w:t xml:space="preserve">, cada Hermana recibiera dos o tres </w:t>
      </w:r>
    </w:p>
    <w:p w14:paraId="19F5BE4A" w14:textId="4793BDF5" w:rsidR="00C04542" w:rsidRPr="00D767E0" w:rsidRDefault="00D767E0" w:rsidP="00D767E0">
      <w:pPr>
        <w:pStyle w:val="PieDePgina"/>
        <w:rPr>
          <w:u w:val="single"/>
        </w:rPr>
      </w:pPr>
      <w:r w:rsidRPr="00D767E0">
        <w:rPr>
          <w:u w:val="single"/>
        </w:rPr>
        <w:t xml:space="preserve">                                                                  .</w:t>
      </w:r>
    </w:p>
    <w:p w14:paraId="5A4CD3BF" w14:textId="0438C3AA" w:rsidR="00533D3E" w:rsidRDefault="00C04542" w:rsidP="00D767E0">
      <w:pPr>
        <w:pStyle w:val="PieDePgina"/>
      </w:pPr>
      <w:r>
        <w:t>1</w:t>
      </w:r>
      <w:r w:rsidR="00B20FEB">
        <w:t>.</w:t>
      </w:r>
      <w:r>
        <w:t xml:space="preserve"> </w:t>
      </w:r>
      <w:r w:rsidR="00D767E0">
        <w:tab/>
      </w:r>
      <w:r>
        <w:t xml:space="preserve">Estas líneas técnicas implican que, al tomar el Sol y la Luna como su </w:t>
      </w:r>
      <w:proofErr w:type="spellStart"/>
      <w:r w:rsidRPr="00BC2BC0">
        <w:rPr>
          <w:i/>
          <w:iCs/>
        </w:rPr>
        <w:t>kammaṭṭhāna</w:t>
      </w:r>
      <w:proofErr w:type="spellEnd"/>
      <w:r>
        <w:t xml:space="preserve">, o tema de meditación, un budista, al alcanzar </w:t>
      </w:r>
      <w:r w:rsidR="006C4AC1">
        <w:t xml:space="preserve">un </w:t>
      </w:r>
      <w:proofErr w:type="spellStart"/>
      <w:r w:rsidRPr="00BC2BC0">
        <w:rPr>
          <w:i/>
          <w:iCs/>
        </w:rPr>
        <w:t>Jhāna</w:t>
      </w:r>
      <w:proofErr w:type="spellEnd"/>
      <w:r>
        <w:t xml:space="preserve"> (o </w:t>
      </w:r>
      <w:r w:rsidR="00C73F77">
        <w:t>Absorción</w:t>
      </w:r>
      <w:r>
        <w:t xml:space="preserve">) en el segundo grado (es decir, </w:t>
      </w:r>
      <w:proofErr w:type="spellStart"/>
      <w:r>
        <w:t>supra-racional</w:t>
      </w:r>
      <w:proofErr w:type="spellEnd"/>
      <w:r>
        <w:t>), puede salvarse a sí mismo de</w:t>
      </w:r>
      <w:r w:rsidR="006C4AC1">
        <w:t>l</w:t>
      </w:r>
      <w:r>
        <w:t xml:space="preserve"> renacimiento en una esfera inferior de </w:t>
      </w:r>
      <w:r w:rsidR="006C4AC1">
        <w:t xml:space="preserve">la </w:t>
      </w:r>
      <w:r>
        <w:t xml:space="preserve">existencia </w:t>
      </w:r>
      <w:r w:rsidR="0058234F">
        <w:t>d</w:t>
      </w:r>
      <w:r>
        <w:t xml:space="preserve">el </w:t>
      </w:r>
      <w:proofErr w:type="spellStart"/>
      <w:r w:rsidRPr="00BC2BC0">
        <w:rPr>
          <w:i/>
          <w:iCs/>
        </w:rPr>
        <w:t>Ābhassaraloka</w:t>
      </w:r>
      <w:proofErr w:type="spellEnd"/>
      <w:r>
        <w:t xml:space="preserve"> o Reino Radiante del mundo corpóreo </w:t>
      </w:r>
      <w:r w:rsidR="00BC2BC0">
        <w:rPr>
          <w:i/>
          <w:iCs/>
        </w:rPr>
        <w:t>Brahmā</w:t>
      </w:r>
      <w:r>
        <w:t>.</w:t>
      </w:r>
    </w:p>
    <w:p w14:paraId="6E8294CC" w14:textId="6FDCB3B2" w:rsidR="00911BE5" w:rsidRDefault="00911BE5">
      <w:pPr>
        <w:spacing w:after="160" w:line="259" w:lineRule="auto"/>
        <w:ind w:firstLine="0"/>
      </w:pPr>
      <w:r>
        <w:br w:type="page"/>
      </w:r>
    </w:p>
    <w:p w14:paraId="7ED6C34B" w14:textId="681B9B21" w:rsidR="00B20FEB" w:rsidRDefault="00B20FEB" w:rsidP="00B20FEB"/>
    <w:p w14:paraId="55E7E6C9" w14:textId="5CFA60FB" w:rsidR="00911BE5" w:rsidRDefault="00531C0E" w:rsidP="00F12994">
      <w:pPr>
        <w:pStyle w:val="NormalSinTab"/>
      </w:pPr>
      <w:r>
        <w:t xml:space="preserve">puñados de ajo. </w:t>
      </w:r>
      <w:r w:rsidR="00B20FEB">
        <w:t xml:space="preserve">Después de </w:t>
      </w:r>
      <w:r w:rsidR="0086724A">
        <w:t xml:space="preserve">eso hicieron una práctica [475] de </w:t>
      </w:r>
      <w:r w:rsidR="0058234F">
        <w:t>acudir</w:t>
      </w:r>
      <w:r w:rsidR="0086724A">
        <w:t xml:space="preserve"> </w:t>
      </w:r>
      <w:r w:rsidR="00911BE5">
        <w:t xml:space="preserve">a </w:t>
      </w:r>
      <w:r w:rsidR="003E5385">
        <w:t>la</w:t>
      </w:r>
      <w:r w:rsidR="00911BE5">
        <w:t xml:space="preserve"> casa o </w:t>
      </w:r>
      <w:r w:rsidR="003E5385">
        <w:t xml:space="preserve">al </w:t>
      </w:r>
      <w:r w:rsidR="00911BE5">
        <w:t xml:space="preserve">campo </w:t>
      </w:r>
      <w:r w:rsidR="003E5385">
        <w:t xml:space="preserve">del laico </w:t>
      </w:r>
      <w:r w:rsidR="00911BE5">
        <w:t>por ajo. Ahora bien, un día festivo se acabó el suministro de ajo en casa, y a la hermana</w:t>
      </w:r>
      <w:r w:rsidR="00DF42CB">
        <w:t>,</w:t>
      </w:r>
      <w:r w:rsidR="00911BE5">
        <w:t xml:space="preserve"> </w:t>
      </w:r>
      <w:r w:rsidR="0086724A">
        <w:t xml:space="preserve">La Gorda </w:t>
      </w:r>
      <w:proofErr w:type="spellStart"/>
      <w:r w:rsidR="00911BE5">
        <w:t>Nandā</w:t>
      </w:r>
      <w:proofErr w:type="spellEnd"/>
      <w:r w:rsidR="00911BE5">
        <w:t xml:space="preserve">, que </w:t>
      </w:r>
      <w:r w:rsidR="00614818">
        <w:t>llegaba</w:t>
      </w:r>
      <w:r w:rsidR="00911BE5">
        <w:t xml:space="preserve"> con otr</w:t>
      </w:r>
      <w:r w:rsidR="00614818">
        <w:t>a</w:t>
      </w:r>
      <w:r w:rsidR="00911BE5">
        <w:t xml:space="preserve">s a la casa, se le dijo, cuando </w:t>
      </w:r>
      <w:r w:rsidR="0097658A">
        <w:t>pidieron</w:t>
      </w:r>
      <w:r w:rsidR="00911BE5">
        <w:t xml:space="preserve"> un poco de ajo, que no quedaba nada en casa, todo había sido agotado, y que ella deb</w:t>
      </w:r>
      <w:r w:rsidR="0097658A">
        <w:t>ía</w:t>
      </w:r>
      <w:r w:rsidR="00911BE5">
        <w:t xml:space="preserve"> ir al campo por </w:t>
      </w:r>
      <w:r w:rsidR="00614818">
        <w:t>él</w:t>
      </w:r>
      <w:r w:rsidR="00911BE5">
        <w:t xml:space="preserve">. Así que fue al campo y </w:t>
      </w:r>
      <w:r w:rsidR="003108AD">
        <w:t xml:space="preserve">tomó </w:t>
      </w:r>
      <w:r w:rsidR="00911BE5">
        <w:t xml:space="preserve">una cantidad excesiva de ajo. El alguacil se enojó y comentó lo codiciosas que eran estas Hermanas. Esto molestó a las Hermanas más moderadas; y los Hermanos también se irritaron por la burla cuando las Hermanas se la </w:t>
      </w:r>
      <w:r w:rsidR="0097658A">
        <w:t>contaron</w:t>
      </w:r>
      <w:r w:rsidR="00911BE5">
        <w:t xml:space="preserve">, y se lo </w:t>
      </w:r>
      <w:r w:rsidR="003108AD">
        <w:t xml:space="preserve">contaron </w:t>
      </w:r>
      <w:r w:rsidR="00911BE5">
        <w:t xml:space="preserve">al </w:t>
      </w:r>
      <w:r w:rsidR="0097658A">
        <w:t>Bienaventurado</w:t>
      </w:r>
      <w:r w:rsidR="00911BE5">
        <w:t xml:space="preserve">. Reprendiendo la codicia de </w:t>
      </w:r>
      <w:r w:rsidR="0086724A">
        <w:t xml:space="preserve">La Gorda </w:t>
      </w:r>
      <w:proofErr w:type="spellStart"/>
      <w:r w:rsidR="00911BE5">
        <w:t>Nandā</w:t>
      </w:r>
      <w:proofErr w:type="spellEnd"/>
      <w:r w:rsidR="00911BE5">
        <w:t xml:space="preserve">, el Maestro dijo: "Hermanos, una persona codiciosa es </w:t>
      </w:r>
      <w:r w:rsidR="000E5C9C">
        <w:t>r</w:t>
      </w:r>
      <w:r w:rsidR="00911BE5">
        <w:t>u</w:t>
      </w:r>
      <w:r w:rsidR="000E5C9C">
        <w:t>d</w:t>
      </w:r>
      <w:r w:rsidR="00911BE5">
        <w:t>a y cruel incluso con la madre que l</w:t>
      </w:r>
      <w:r w:rsidR="000E5C9C">
        <w:t>a trajo a la vida</w:t>
      </w:r>
      <w:r w:rsidR="00911BE5">
        <w:t xml:space="preserve">; una persona codiciosa no puede convertir a los inconversos, o hacer que los convertidos crezcan en la gracia, o hacer que lleguen las </w:t>
      </w:r>
      <w:r w:rsidR="00752B1E">
        <w:t>ofrenda</w:t>
      </w:r>
      <w:r w:rsidR="00911BE5">
        <w:t xml:space="preserve">s o </w:t>
      </w:r>
      <w:r w:rsidR="00B520E6">
        <w:t>a</w:t>
      </w:r>
      <w:r w:rsidR="00911BE5">
        <w:t>guardar</w:t>
      </w:r>
      <w:r w:rsidR="00B520E6">
        <w:t xml:space="preserve"> por ell</w:t>
      </w:r>
      <w:r w:rsidR="000E5C9C">
        <w:t>a</w:t>
      </w:r>
      <w:r w:rsidR="00B520E6">
        <w:t xml:space="preserve">s </w:t>
      </w:r>
      <w:r w:rsidR="00911BE5">
        <w:t xml:space="preserve">cuando </w:t>
      </w:r>
      <w:r w:rsidR="00B520E6">
        <w:t>lleguen</w:t>
      </w:r>
      <w:r w:rsidR="00911BE5">
        <w:t xml:space="preserve">; mientras que la persona moderada puede hacer todas estas cosas". De esta manera el Maestro </w:t>
      </w:r>
      <w:r w:rsidR="00B520E6">
        <w:t xml:space="preserve">señaló </w:t>
      </w:r>
      <w:r w:rsidR="00911BE5">
        <w:t xml:space="preserve">la moraleja, terminando </w:t>
      </w:r>
      <w:r w:rsidR="00F65DAA">
        <w:t xml:space="preserve">y </w:t>
      </w:r>
      <w:r w:rsidR="00911BE5">
        <w:t xml:space="preserve">diciendo: "Hermanos, así como </w:t>
      </w:r>
      <w:r w:rsidR="0086724A">
        <w:t xml:space="preserve">La Gorda </w:t>
      </w:r>
      <w:proofErr w:type="spellStart"/>
      <w:r w:rsidR="00911BE5">
        <w:t>Nandā</w:t>
      </w:r>
      <w:proofErr w:type="spellEnd"/>
      <w:r w:rsidR="00911BE5">
        <w:t xml:space="preserve"> es codiciosa ahora, así </w:t>
      </w:r>
      <w:r w:rsidR="000E5C9C">
        <w:t xml:space="preserve">de </w:t>
      </w:r>
      <w:r w:rsidR="00911BE5">
        <w:t xml:space="preserve">codiciosa </w:t>
      </w:r>
      <w:r w:rsidR="000E5C9C">
        <w:t xml:space="preserve">lo fue </w:t>
      </w:r>
      <w:r w:rsidR="00911BE5">
        <w:t>en tiempos pasados". Y acto seguido contó la siguiente historia del pasado.</w:t>
      </w:r>
    </w:p>
    <w:p w14:paraId="1FBFF1F6" w14:textId="07771D1D" w:rsidR="00911BE5" w:rsidRDefault="00911BE5" w:rsidP="00F12994">
      <w:pPr>
        <w:jc w:val="center"/>
      </w:pPr>
      <w:r>
        <w:t>_____________________</w:t>
      </w:r>
      <w:r w:rsidR="00F65DAA">
        <w:t xml:space="preserve"> </w:t>
      </w:r>
      <w:r>
        <w:t>________</w:t>
      </w:r>
    </w:p>
    <w:p w14:paraId="21B239CB" w14:textId="77777777" w:rsidR="00911BE5" w:rsidRDefault="00911BE5" w:rsidP="00911BE5"/>
    <w:p w14:paraId="4D5FE8E7" w14:textId="27C666BB" w:rsidR="00911BE5" w:rsidRDefault="00F65DAA" w:rsidP="00F12994">
      <w:pPr>
        <w:pStyle w:val="NormalHistoria"/>
      </w:pPr>
      <w:r>
        <w:t xml:space="preserve">Una </w:t>
      </w:r>
      <w:r w:rsidR="00911BE5">
        <w:t xml:space="preserve">vez, cuando </w:t>
      </w:r>
      <w:proofErr w:type="spellStart"/>
      <w:r w:rsidR="00911BE5">
        <w:t>Brahmadatta</w:t>
      </w:r>
      <w:proofErr w:type="spellEnd"/>
      <w:r w:rsidR="00911BE5">
        <w:t xml:space="preserve"> reinaba </w:t>
      </w:r>
      <w:proofErr w:type="spellStart"/>
      <w:r w:rsidR="00911BE5">
        <w:t>Benares</w:t>
      </w:r>
      <w:proofErr w:type="spellEnd"/>
      <w:r w:rsidR="00911BE5">
        <w:t xml:space="preserve">, el </w:t>
      </w:r>
      <w:r w:rsidR="00911BE5" w:rsidRPr="00731B6B">
        <w:rPr>
          <w:i/>
          <w:iCs/>
        </w:rPr>
        <w:t>Bodhisatta</w:t>
      </w:r>
      <w:r w:rsidR="00911BE5">
        <w:t xml:space="preserve"> nació como un </w:t>
      </w:r>
      <w:r w:rsidR="00911BE5" w:rsidRPr="00F65DAA">
        <w:rPr>
          <w:i/>
          <w:iCs/>
        </w:rPr>
        <w:t>brahmán</w:t>
      </w:r>
      <w:r w:rsidR="00911BE5">
        <w:t xml:space="preserve">, y al crecer se casó con una novia de su mismo rango, que le dio tres hijas llamadas </w:t>
      </w:r>
      <w:proofErr w:type="spellStart"/>
      <w:r w:rsidR="00911BE5">
        <w:t>Nandā</w:t>
      </w:r>
      <w:proofErr w:type="spellEnd"/>
      <w:r w:rsidR="00911BE5">
        <w:t xml:space="preserve">, </w:t>
      </w:r>
      <w:proofErr w:type="spellStart"/>
      <w:r w:rsidR="00911BE5">
        <w:t>Nanda-</w:t>
      </w:r>
      <w:r w:rsidR="000E5C9C">
        <w:t>Vatī</w:t>
      </w:r>
      <w:proofErr w:type="spellEnd"/>
      <w:r w:rsidR="000E5C9C">
        <w:t xml:space="preserve"> </w:t>
      </w:r>
      <w:r w:rsidR="00911BE5">
        <w:t xml:space="preserve">y </w:t>
      </w:r>
      <w:proofErr w:type="spellStart"/>
      <w:r w:rsidR="00911BE5">
        <w:t>Sundari-</w:t>
      </w:r>
      <w:r w:rsidR="000E5C9C">
        <w:t>Nandā</w:t>
      </w:r>
      <w:proofErr w:type="spellEnd"/>
      <w:r w:rsidR="00911BE5">
        <w:t xml:space="preserve">. Al morir el </w:t>
      </w:r>
      <w:r w:rsidR="00911BE5" w:rsidRPr="00F65DAA">
        <w:rPr>
          <w:i/>
          <w:iCs/>
        </w:rPr>
        <w:t>Bodhisatta</w:t>
      </w:r>
      <w:r w:rsidR="00911BE5">
        <w:t>, fueron acogid</w:t>
      </w:r>
      <w:r>
        <w:t>a</w:t>
      </w:r>
      <w:r w:rsidR="00911BE5">
        <w:t>s por vecinos y amigos, mientras que él renac</w:t>
      </w:r>
      <w:r>
        <w:t>ió</w:t>
      </w:r>
      <w:r w:rsidR="00911BE5">
        <w:t xml:space="preserve"> en el mundo como un ánade real dorado </w:t>
      </w:r>
      <w:r w:rsidR="00573476">
        <w:t xml:space="preserve">y </w:t>
      </w:r>
      <w:r w:rsidR="00911BE5">
        <w:t xml:space="preserve">dotado de </w:t>
      </w:r>
      <w:r w:rsidR="00573476">
        <w:t xml:space="preserve">la </w:t>
      </w:r>
      <w:r w:rsidR="00911BE5">
        <w:t>con</w:t>
      </w:r>
      <w:r>
        <w:t>s</w:t>
      </w:r>
      <w:r w:rsidR="00911BE5">
        <w:t xml:space="preserve">ciencia de sus existencias </w:t>
      </w:r>
      <w:r>
        <w:t>pasadas</w:t>
      </w:r>
      <w:r w:rsidR="00911BE5">
        <w:t xml:space="preserve">. Al crecer, el pájaro vio su </w:t>
      </w:r>
      <w:r w:rsidR="00573476">
        <w:t xml:space="preserve">magnífico y </w:t>
      </w:r>
      <w:r w:rsidR="00911BE5">
        <w:t xml:space="preserve">propio tamaño y su plumaje dorado, y recordó que anteriormente había sido un ser humano. Al descubrir que su esposa e hijas vivían de la caridad de los demás, el ánade real pensó en su plumaje </w:t>
      </w:r>
      <w:r w:rsidR="00573476">
        <w:t xml:space="preserve">de </w:t>
      </w:r>
      <w:r w:rsidR="00911BE5">
        <w:t xml:space="preserve">oro martillado y batido y en cómo </w:t>
      </w:r>
      <w:r w:rsidR="00573476">
        <w:t xml:space="preserve">a la vez </w:t>
      </w:r>
      <w:r w:rsidR="00911BE5">
        <w:t>al darles una pluma de oro podría permitir que su esposa e hijas vivieran con comodidad. Así que voló hacia donde ell</w:t>
      </w:r>
      <w:r w:rsidR="00573476">
        <w:t>a</w:t>
      </w:r>
      <w:r w:rsidR="00911BE5">
        <w:t xml:space="preserve">s vivían y se posó en la parte superior de la viga central del techo. Al ver al </w:t>
      </w:r>
      <w:r w:rsidR="00911BE5" w:rsidRPr="009858DB">
        <w:rPr>
          <w:i/>
          <w:iCs/>
        </w:rPr>
        <w:t>Bodhisatta</w:t>
      </w:r>
      <w:r w:rsidR="00911BE5">
        <w:t>, [476] la esposa y las niñas le preguntaron de dónde había venido; y les dijo que él era su padre, que había muerto y nacido como un ánade real, y que había venido a visitarl</w:t>
      </w:r>
      <w:r w:rsidR="00573476">
        <w:t>a</w:t>
      </w:r>
      <w:r w:rsidR="00911BE5">
        <w:t xml:space="preserve">s y poner fin a su miserable necesidad de trabajar </w:t>
      </w:r>
      <w:r w:rsidR="009858DB">
        <w:t>bajo un</w:t>
      </w:r>
      <w:r w:rsidR="00911BE5">
        <w:t xml:space="preserve"> sueldo. "Ustedes tendrán </w:t>
      </w:r>
      <w:r w:rsidR="004F06A6">
        <w:t xml:space="preserve">una de </w:t>
      </w:r>
      <w:r w:rsidR="00911BE5">
        <w:t xml:space="preserve">mis plumas", dijo él, "una por una, y se venderán por </w:t>
      </w:r>
      <w:r w:rsidR="009858DB">
        <w:t xml:space="preserve">lo </w:t>
      </w:r>
      <w:r w:rsidR="00911BE5">
        <w:t xml:space="preserve">suficiente </w:t>
      </w:r>
      <w:r w:rsidR="009858DB">
        <w:t xml:space="preserve">como </w:t>
      </w:r>
      <w:r w:rsidR="00911BE5">
        <w:t>para mantenerl</w:t>
      </w:r>
      <w:r w:rsidR="00573476">
        <w:t>a</w:t>
      </w:r>
      <w:r w:rsidR="00911BE5">
        <w:t>s a tod</w:t>
      </w:r>
      <w:r w:rsidR="00573476">
        <w:t>a</w:t>
      </w:r>
      <w:r w:rsidR="00911BE5">
        <w:t>s cómod</w:t>
      </w:r>
      <w:r w:rsidR="00573476">
        <w:t>a</w:t>
      </w:r>
      <w:r w:rsidR="00911BE5">
        <w:t xml:space="preserve">s y </w:t>
      </w:r>
      <w:r w:rsidR="004F06A6">
        <w:t>confortablemente</w:t>
      </w:r>
      <w:r w:rsidR="00911BE5">
        <w:t xml:space="preserve">". Dicho esto, les dio una de sus plumas y se </w:t>
      </w:r>
      <w:r w:rsidR="00573476">
        <w:t>marchó</w:t>
      </w:r>
      <w:r w:rsidR="00911BE5">
        <w:t xml:space="preserve">. Y de vez en cuando volvía para darles otra pluma, y ​​con el producto de su venta, estas mujeres </w:t>
      </w:r>
      <w:r w:rsidR="00911BE5" w:rsidRPr="004F06A6">
        <w:rPr>
          <w:i/>
          <w:iCs/>
        </w:rPr>
        <w:t>brahmanes</w:t>
      </w:r>
      <w:r w:rsidR="00911BE5">
        <w:t xml:space="preserve"> se volv</w:t>
      </w:r>
      <w:r w:rsidR="004F06A6">
        <w:t>iero</w:t>
      </w:r>
      <w:r w:rsidR="00911BE5">
        <w:t xml:space="preserve">n prósperas y bastante acomodadas. Pero un día la madre les dijo a sus hijas: "No hay animales que se fíen, hijas mías. ¿Quién va a decir que su padre no se irá un día de estos </w:t>
      </w:r>
      <w:r w:rsidR="00484EFB">
        <w:t>para no regresar</w:t>
      </w:r>
      <w:r w:rsidR="00911BE5">
        <w:t xml:space="preserve"> nunca más? Usemos nuestro tiempo y sac</w:t>
      </w:r>
      <w:r w:rsidR="003810EA">
        <w:t>u</w:t>
      </w:r>
      <w:r w:rsidR="00911BE5">
        <w:t>d</w:t>
      </w:r>
      <w:r w:rsidR="003810EA">
        <w:t>ámos</w:t>
      </w:r>
      <w:r w:rsidR="00911BE5">
        <w:t>lo la próxima vez</w:t>
      </w:r>
      <w:r w:rsidR="003810EA">
        <w:t xml:space="preserve"> que</w:t>
      </w:r>
      <w:r w:rsidR="00911BE5">
        <w:t xml:space="preserve"> ven</w:t>
      </w:r>
      <w:r w:rsidR="003810EA">
        <w:t>ga</w:t>
      </w:r>
      <w:r w:rsidR="00911BE5">
        <w:t>, para asegurar</w:t>
      </w:r>
      <w:r w:rsidR="003810EA">
        <w:t>nos</w:t>
      </w:r>
      <w:r w:rsidR="00911BE5">
        <w:t xml:space="preserve"> todas sus plumas". Pensando que esto lo lastimaría, las hijas se negaron. La madre</w:t>
      </w:r>
      <w:r w:rsidR="00484EFB">
        <w:t>,</w:t>
      </w:r>
      <w:r w:rsidR="00911BE5">
        <w:t xml:space="preserve"> en su codicia</w:t>
      </w:r>
      <w:r w:rsidR="00484EFB">
        <w:t>,</w:t>
      </w:r>
      <w:r w:rsidR="00911BE5">
        <w:t xml:space="preserve"> llamó al ánade real dorado un día que llegó, y luego lo tomó con ambas manos y lo desplumó. Ahora bien, las plumas del </w:t>
      </w:r>
      <w:r w:rsidR="00911BE5" w:rsidRPr="003810EA">
        <w:rPr>
          <w:i/>
          <w:iCs/>
        </w:rPr>
        <w:t>Bodhisatta</w:t>
      </w:r>
      <w:r w:rsidR="00911BE5">
        <w:t xml:space="preserve"> tenían esta propiedad de que si</w:t>
      </w:r>
      <w:r w:rsidR="00F12994" w:rsidRPr="00F12994">
        <w:t xml:space="preserve"> </w:t>
      </w:r>
      <w:r w:rsidR="00484EFB">
        <w:t>eran</w:t>
      </w:r>
      <w:r w:rsidR="00F12994">
        <w:t xml:space="preserve"> arrancadas en contra de su voluntad,</w:t>
      </w:r>
      <w:r w:rsidR="004A357B" w:rsidRPr="004A357B">
        <w:t xml:space="preserve"> </w:t>
      </w:r>
      <w:r w:rsidR="004A357B">
        <w:t xml:space="preserve">dejarían de ser doradas y se </w:t>
      </w:r>
      <w:r w:rsidR="00484EFB">
        <w:t>convertirían</w:t>
      </w:r>
      <w:r w:rsidR="004A357B">
        <w:t xml:space="preserve"> como</w:t>
      </w:r>
    </w:p>
    <w:p w14:paraId="7376BCAF" w14:textId="1C6661FF" w:rsidR="00F12994" w:rsidRDefault="00F12994">
      <w:pPr>
        <w:spacing w:after="160" w:line="259" w:lineRule="auto"/>
        <w:ind w:firstLine="0"/>
      </w:pPr>
      <w:r>
        <w:br w:type="page"/>
      </w:r>
    </w:p>
    <w:p w14:paraId="7AFE91F1" w14:textId="0A3588B6" w:rsidR="00911BE5" w:rsidRDefault="00542C09" w:rsidP="00F12994">
      <w:pPr>
        <w:pStyle w:val="NormalHistoria"/>
        <w:ind w:hanging="28"/>
      </w:pPr>
      <w:r>
        <w:lastRenderedPageBreak/>
        <w:t xml:space="preserve">si fueran </w:t>
      </w:r>
      <w:r w:rsidR="00911BE5">
        <w:t xml:space="preserve">plumas de grulla. </w:t>
      </w:r>
      <w:r>
        <w:t xml:space="preserve">Entonces </w:t>
      </w:r>
      <w:r w:rsidR="00911BE5">
        <w:t>el pobre pájaro, aunque extend</w:t>
      </w:r>
      <w:r w:rsidR="004A357B">
        <w:t>iera</w:t>
      </w:r>
      <w:r w:rsidR="00911BE5">
        <w:t xml:space="preserve"> sus alas, no </w:t>
      </w:r>
      <w:r w:rsidR="008B3254">
        <w:t>pudo</w:t>
      </w:r>
      <w:r w:rsidR="00911BE5">
        <w:t xml:space="preserve"> volar, y la mujer lo arrojó </w:t>
      </w:r>
      <w:r w:rsidR="004A357B">
        <w:t xml:space="preserve">a </w:t>
      </w:r>
      <w:r w:rsidR="00911BE5">
        <w:t>un barril y allí le dio comida. A medida que pas</w:t>
      </w:r>
      <w:r w:rsidR="004A357B">
        <w:t>ó</w:t>
      </w:r>
      <w:r w:rsidR="00911BE5">
        <w:t xml:space="preserve"> el tiempo, sus plumas volvieron a crecer (aunque </w:t>
      </w:r>
      <w:r w:rsidR="008B3254">
        <w:t>entonces fueron</w:t>
      </w:r>
      <w:r w:rsidR="00911BE5">
        <w:t xml:space="preserve"> completamente blancas), y voló a su propia morada </w:t>
      </w:r>
      <w:r w:rsidR="008B3254">
        <w:t>para</w:t>
      </w:r>
      <w:r w:rsidR="00911BE5">
        <w:t xml:space="preserve"> nunca más </w:t>
      </w:r>
      <w:r w:rsidR="008B3254">
        <w:t>volver</w:t>
      </w:r>
      <w:r w:rsidR="00911BE5">
        <w:t>.</w:t>
      </w:r>
    </w:p>
    <w:p w14:paraId="79E58CB7" w14:textId="77777777" w:rsidR="00911BE5" w:rsidRDefault="00911BE5" w:rsidP="00F12994">
      <w:pPr>
        <w:jc w:val="center"/>
      </w:pPr>
      <w:r>
        <w:t>_____________________________</w:t>
      </w:r>
    </w:p>
    <w:p w14:paraId="76545318" w14:textId="77777777" w:rsidR="00911BE5" w:rsidRDefault="00911BE5" w:rsidP="00911BE5"/>
    <w:p w14:paraId="1C04C16C" w14:textId="4CF45F30" w:rsidR="00911BE5" w:rsidRDefault="00911BE5" w:rsidP="00911BE5">
      <w:r>
        <w:t xml:space="preserve">Al final de esta historia, el Maestro dijo: "Así </w:t>
      </w:r>
      <w:r w:rsidR="00E2029F">
        <w:t>que vean</w:t>
      </w:r>
      <w:r>
        <w:t xml:space="preserve">, hermanos, cómo </w:t>
      </w:r>
      <w:r w:rsidR="00731B6B">
        <w:t xml:space="preserve">La Gorda </w:t>
      </w:r>
      <w:proofErr w:type="spellStart"/>
      <w:r>
        <w:t>Nandā</w:t>
      </w:r>
      <w:proofErr w:type="spellEnd"/>
      <w:r>
        <w:t xml:space="preserve"> era tan codiciosa en el pasado como lo es ahora. Y su codicia entonces le hizo perder el oro de la misma manera que su codicia ahora l</w:t>
      </w:r>
      <w:r w:rsidR="004A357B">
        <w:t>e</w:t>
      </w:r>
      <w:r>
        <w:t xml:space="preserve"> </w:t>
      </w:r>
      <w:r w:rsidR="00A53547">
        <w:t xml:space="preserve">ha hecho </w:t>
      </w:r>
      <w:r>
        <w:t>perder el ajo</w:t>
      </w:r>
      <w:r w:rsidR="00283623">
        <w:t>"</w:t>
      </w:r>
      <w:r>
        <w:t>. Observ</w:t>
      </w:r>
      <w:r w:rsidR="00283623">
        <w:t>en</w:t>
      </w:r>
      <w:r>
        <w:t>, además, cómo su codicia ha privado a toda la Hermandad de</w:t>
      </w:r>
      <w:r w:rsidR="00283623">
        <w:t>l</w:t>
      </w:r>
      <w:r>
        <w:t xml:space="preserve"> suministro de ajo, y aprend</w:t>
      </w:r>
      <w:r w:rsidR="00283623">
        <w:t>an</w:t>
      </w:r>
      <w:r>
        <w:t xml:space="preserve"> de ello a ser moderado</w:t>
      </w:r>
      <w:r w:rsidR="00283623">
        <w:t>s</w:t>
      </w:r>
      <w:r>
        <w:t xml:space="preserve"> en </w:t>
      </w:r>
      <w:r w:rsidR="00283623">
        <w:t>s</w:t>
      </w:r>
      <w:r>
        <w:t>us deseos y a contentar</w:t>
      </w:r>
      <w:r w:rsidR="00283623">
        <w:t>s</w:t>
      </w:r>
      <w:r>
        <w:t xml:space="preserve">e con lo que </w:t>
      </w:r>
      <w:r w:rsidR="00283623">
        <w:t>s</w:t>
      </w:r>
      <w:r>
        <w:t xml:space="preserve">e </w:t>
      </w:r>
      <w:r w:rsidR="00283623">
        <w:t xml:space="preserve">le </w:t>
      </w:r>
      <w:r>
        <w:t>d</w:t>
      </w:r>
      <w:r w:rsidR="00283623">
        <w:t>é</w:t>
      </w:r>
      <w:r>
        <w:t>, por pequeño que sea". Diciendo esto, pronunció esta estrofa:</w:t>
      </w:r>
    </w:p>
    <w:p w14:paraId="41D79EDB" w14:textId="6C6D7827" w:rsidR="00911BE5" w:rsidRDefault="00085037" w:rsidP="00F12994">
      <w:pPr>
        <w:pStyle w:val="Verso2Espaol"/>
      </w:pPr>
      <w:r>
        <w:t>Habit</w:t>
      </w:r>
      <w:r w:rsidR="006F668E">
        <w:t>en</w:t>
      </w:r>
      <w:r w:rsidR="00911BE5">
        <w:t xml:space="preserve"> contento</w:t>
      </w:r>
      <w:r w:rsidR="006F668E">
        <w:t>s</w:t>
      </w:r>
      <w:r w:rsidR="00911BE5">
        <w:t xml:space="preserve">, </w:t>
      </w:r>
      <w:r>
        <w:t xml:space="preserve">sin </w:t>
      </w:r>
      <w:r w:rsidR="00D72FB7">
        <w:t xml:space="preserve">ansiar </w:t>
      </w:r>
      <w:r>
        <w:t>por más suministro</w:t>
      </w:r>
      <w:r w:rsidR="00911BE5">
        <w:t>.</w:t>
      </w:r>
    </w:p>
    <w:p w14:paraId="07F6094F" w14:textId="37C3D927" w:rsidR="00911BE5" w:rsidRDefault="006F668E" w:rsidP="00F12994">
      <w:pPr>
        <w:pStyle w:val="Verso2Espaol"/>
      </w:pPr>
      <w:r>
        <w:t>Ellas s</w:t>
      </w:r>
      <w:r w:rsidR="00911BE5">
        <w:t xml:space="preserve">e apoderaron del </w:t>
      </w:r>
      <w:r>
        <w:t>ánade</w:t>
      </w:r>
      <w:r w:rsidR="00911BE5">
        <w:t xml:space="preserve">, </w:t>
      </w:r>
      <w:r>
        <w:t xml:space="preserve">aunque </w:t>
      </w:r>
      <w:r w:rsidR="00911BE5">
        <w:t xml:space="preserve">ya no </w:t>
      </w:r>
      <w:r>
        <w:t xml:space="preserve">tuviese </w:t>
      </w:r>
      <w:r w:rsidR="00911BE5">
        <w:t>oro.</w:t>
      </w:r>
    </w:p>
    <w:p w14:paraId="3D9C4235" w14:textId="77777777" w:rsidR="00F12994" w:rsidRDefault="00F12994" w:rsidP="00F12994">
      <w:pPr>
        <w:pStyle w:val="Verso2Espaol"/>
      </w:pPr>
    </w:p>
    <w:p w14:paraId="04CFD5B3" w14:textId="3609456A" w:rsidR="00911BE5" w:rsidRDefault="00911BE5" w:rsidP="00911BE5">
      <w:r>
        <w:t>Dicho esto, el Maestro reprendió enérgicamente a la Hermana descarriada y estableció el precepto de que toda Hermana que comiera ajo tendría que hacer penitencia. Luego, [477] haciendo la conexión, dijo: "</w:t>
      </w:r>
      <w:r w:rsidR="00731B6B">
        <w:t xml:space="preserve">La Gorda </w:t>
      </w:r>
      <w:proofErr w:type="spellStart"/>
      <w:r>
        <w:t>Nandā</w:t>
      </w:r>
      <w:proofErr w:type="spellEnd"/>
      <w:r>
        <w:t xml:space="preserve"> </w:t>
      </w:r>
      <w:r w:rsidR="008B6D10">
        <w:t xml:space="preserve">de la historia </w:t>
      </w:r>
      <w:r>
        <w:t xml:space="preserve">era la esposa del </w:t>
      </w:r>
      <w:r w:rsidRPr="006F668E">
        <w:rPr>
          <w:i/>
          <w:iCs/>
        </w:rPr>
        <w:t>brahmán</w:t>
      </w:r>
      <w:r>
        <w:t xml:space="preserve">, sus tres hermanas eran las tres hijas del </w:t>
      </w:r>
      <w:r w:rsidRPr="006F668E">
        <w:rPr>
          <w:i/>
          <w:iCs/>
        </w:rPr>
        <w:t>brahmán</w:t>
      </w:r>
      <w:r>
        <w:t>, y yo mismo, el ánade real dorado".</w:t>
      </w:r>
    </w:p>
    <w:p w14:paraId="3445D7C5" w14:textId="77777777" w:rsidR="00911BE5" w:rsidRPr="00F12994" w:rsidRDefault="00911BE5" w:rsidP="00911BE5">
      <w:pPr>
        <w:rPr>
          <w:sz w:val="20"/>
          <w:szCs w:val="20"/>
        </w:rPr>
      </w:pPr>
    </w:p>
    <w:p w14:paraId="00E69F7D" w14:textId="7796AD6B" w:rsidR="00911BE5" w:rsidRPr="00F12994" w:rsidRDefault="00911BE5" w:rsidP="00F12994">
      <w:pPr>
        <w:pStyle w:val="NormalSinTab"/>
        <w:rPr>
          <w:sz w:val="20"/>
          <w:szCs w:val="20"/>
          <w:lang w:val="fr-BE"/>
        </w:rPr>
      </w:pPr>
      <w:r w:rsidRPr="00F12994">
        <w:rPr>
          <w:sz w:val="20"/>
          <w:szCs w:val="20"/>
        </w:rPr>
        <w:t>[</w:t>
      </w:r>
      <w:r w:rsidRPr="00F12994">
        <w:rPr>
          <w:i/>
          <w:iCs/>
          <w:sz w:val="20"/>
          <w:szCs w:val="20"/>
        </w:rPr>
        <w:t>Nota</w:t>
      </w:r>
      <w:r w:rsidRPr="00F12994">
        <w:rPr>
          <w:sz w:val="20"/>
          <w:szCs w:val="20"/>
        </w:rPr>
        <w:t xml:space="preserve">. La historia ocurre en las págs. 258-9 del </w:t>
      </w:r>
      <w:r w:rsidR="008B6D10" w:rsidRPr="00F12994">
        <w:rPr>
          <w:sz w:val="20"/>
          <w:szCs w:val="20"/>
        </w:rPr>
        <w:t>Vol</w:t>
      </w:r>
      <w:r w:rsidRPr="00F12994">
        <w:rPr>
          <w:sz w:val="20"/>
          <w:szCs w:val="20"/>
        </w:rPr>
        <w:t xml:space="preserve">. </w:t>
      </w:r>
      <w:r w:rsidRPr="00584920">
        <w:rPr>
          <w:sz w:val="20"/>
          <w:szCs w:val="20"/>
        </w:rPr>
        <w:t xml:space="preserve">IV. del </w:t>
      </w:r>
      <w:proofErr w:type="spellStart"/>
      <w:r w:rsidRPr="00584920">
        <w:rPr>
          <w:i/>
          <w:iCs/>
          <w:sz w:val="20"/>
          <w:szCs w:val="20"/>
        </w:rPr>
        <w:t>Vinaya</w:t>
      </w:r>
      <w:proofErr w:type="spellEnd"/>
      <w:r w:rsidRPr="00584920">
        <w:rPr>
          <w:sz w:val="20"/>
          <w:szCs w:val="20"/>
        </w:rPr>
        <w:t xml:space="preserve">. </w:t>
      </w:r>
      <w:r w:rsidRPr="00F12994">
        <w:rPr>
          <w:sz w:val="20"/>
          <w:szCs w:val="20"/>
          <w:lang w:val="fr-BE"/>
        </w:rPr>
        <w:t xml:space="preserve">Cf. </w:t>
      </w:r>
      <w:r w:rsidRPr="00E07515">
        <w:rPr>
          <w:i/>
          <w:iCs/>
          <w:sz w:val="20"/>
          <w:szCs w:val="20"/>
          <w:lang w:val="fr-BE"/>
        </w:rPr>
        <w:t>La poule aux œufs d'or</w:t>
      </w:r>
      <w:r w:rsidRPr="00F12994">
        <w:rPr>
          <w:sz w:val="20"/>
          <w:szCs w:val="20"/>
          <w:lang w:val="fr-BE"/>
        </w:rPr>
        <w:t xml:space="preserve"> en La Fontaine (v. 13) &amp; c.]</w:t>
      </w:r>
    </w:p>
    <w:p w14:paraId="7C07AA3D" w14:textId="77777777" w:rsidR="00F12994" w:rsidRPr="00584920" w:rsidRDefault="00F12994" w:rsidP="00F12994">
      <w:pPr>
        <w:ind w:firstLine="0"/>
        <w:jc w:val="center"/>
        <w:rPr>
          <w:sz w:val="32"/>
          <w:szCs w:val="32"/>
        </w:rPr>
      </w:pPr>
      <w:r w:rsidRPr="00584920">
        <w:rPr>
          <w:sz w:val="32"/>
          <w:szCs w:val="32"/>
        </w:rPr>
        <w:t>❦</w:t>
      </w:r>
    </w:p>
    <w:p w14:paraId="41E96F4A" w14:textId="77777777" w:rsidR="00BE3D41" w:rsidRPr="00584920" w:rsidRDefault="00BE3D41" w:rsidP="00911BE5"/>
    <w:p w14:paraId="551B1411" w14:textId="77777777" w:rsidR="00662F85" w:rsidRPr="00584920" w:rsidRDefault="00662F85" w:rsidP="00911BE5"/>
    <w:p w14:paraId="74B08E8B" w14:textId="77777777" w:rsidR="00662F85" w:rsidRPr="00584920" w:rsidRDefault="00662F85" w:rsidP="00911BE5"/>
    <w:p w14:paraId="66593B98" w14:textId="77777777" w:rsidR="00662F85" w:rsidRPr="00584920" w:rsidRDefault="00662F85" w:rsidP="00911BE5"/>
    <w:p w14:paraId="6BF0A595" w14:textId="77777777" w:rsidR="00662F85" w:rsidRPr="00584920" w:rsidRDefault="00662F85" w:rsidP="00911BE5"/>
    <w:p w14:paraId="36F0A4AB" w14:textId="77777777" w:rsidR="00662F85" w:rsidRPr="00584920" w:rsidRDefault="00662F85" w:rsidP="00911BE5"/>
    <w:p w14:paraId="1226616D" w14:textId="4336850F" w:rsidR="00BE3D41" w:rsidRDefault="00BE3D41" w:rsidP="00662F85">
      <w:pPr>
        <w:pStyle w:val="Heading2"/>
      </w:pPr>
      <w:bookmarkStart w:id="140" w:name="_Toc98451941"/>
      <w:r w:rsidRPr="00BE3D41">
        <w:t>N</w:t>
      </w:r>
      <w:r w:rsidR="00662F85">
        <w:t>0.</w:t>
      </w:r>
      <w:r w:rsidRPr="00BE3D41">
        <w:t xml:space="preserve"> </w:t>
      </w:r>
      <w:r w:rsidRPr="000F3BFC">
        <w:rPr>
          <w:sz w:val="36"/>
          <w:szCs w:val="32"/>
        </w:rPr>
        <w:t>137</w:t>
      </w:r>
      <w:r w:rsidRPr="00BE3D41">
        <w:t>.</w:t>
      </w:r>
      <w:r w:rsidR="00662F85">
        <w:br/>
      </w:r>
      <w:r w:rsidR="00662F85" w:rsidRPr="000F3BFC">
        <w:rPr>
          <w:sz w:val="16"/>
          <w:szCs w:val="16"/>
        </w:rPr>
        <w:br/>
      </w:r>
      <w:proofErr w:type="spellStart"/>
      <w:r w:rsidR="00662F85" w:rsidRPr="00BE3D41">
        <w:t>Babbu-Jātaka</w:t>
      </w:r>
      <w:proofErr w:type="spellEnd"/>
      <w:r w:rsidR="00662F85" w:rsidRPr="00BE3D41">
        <w:t>.</w:t>
      </w:r>
      <w:bookmarkEnd w:id="140"/>
    </w:p>
    <w:p w14:paraId="6DF61BE6" w14:textId="77777777" w:rsidR="00662F85" w:rsidRPr="00BE3D41" w:rsidRDefault="00662F85" w:rsidP="00BE3D41"/>
    <w:p w14:paraId="657446F8" w14:textId="4C9ABD20" w:rsidR="00BE3D41" w:rsidRDefault="00BE3D41" w:rsidP="00BE3D41">
      <w:r w:rsidRPr="00BE3D41">
        <w:t>"</w:t>
      </w:r>
      <w:r w:rsidRPr="00E07515">
        <w:rPr>
          <w:i/>
          <w:iCs/>
        </w:rPr>
        <w:t>Dad comida a un gato</w:t>
      </w:r>
      <w:r w:rsidRPr="00BE3D41">
        <w:t xml:space="preserve">". Esta historia la contó el Maestro mientras estaba en </w:t>
      </w:r>
      <w:proofErr w:type="spellStart"/>
      <w:r w:rsidRPr="00BE3D41">
        <w:t>Jetavana</w:t>
      </w:r>
      <w:proofErr w:type="spellEnd"/>
      <w:r w:rsidRPr="00BE3D41">
        <w:t xml:space="preserve">, sobre el precepto respecto a la madre de </w:t>
      </w:r>
      <w:proofErr w:type="spellStart"/>
      <w:r w:rsidRPr="00BE3D41">
        <w:t>Kāṇā</w:t>
      </w:r>
      <w:proofErr w:type="spellEnd"/>
      <w:r w:rsidRPr="00BE3D41">
        <w:t xml:space="preserve">. Ella era una hermana laica en </w:t>
      </w:r>
      <w:proofErr w:type="spellStart"/>
      <w:r w:rsidRPr="00BE3D41">
        <w:t>Sāvatthi</w:t>
      </w:r>
      <w:proofErr w:type="spellEnd"/>
      <w:r w:rsidRPr="00BE3D41">
        <w:t xml:space="preserve"> conocida solo como la madre de </w:t>
      </w:r>
      <w:proofErr w:type="spellStart"/>
      <w:r w:rsidRPr="00BE3D41">
        <w:t>Kāṇā</w:t>
      </w:r>
      <w:proofErr w:type="spellEnd"/>
      <w:r w:rsidRPr="00BE3D41">
        <w:t xml:space="preserve">, que había entrado en los </w:t>
      </w:r>
      <w:r w:rsidR="00644938">
        <w:t>Senderos</w:t>
      </w:r>
      <w:r w:rsidRPr="00BE3D41">
        <w:t xml:space="preserve"> de la Salvación y era </w:t>
      </w:r>
      <w:r w:rsidR="00644938">
        <w:t xml:space="preserve">una </w:t>
      </w:r>
      <w:r w:rsidRPr="00BE3D41">
        <w:t>de l</w:t>
      </w:r>
      <w:r w:rsidR="00644938">
        <w:t>a</w:t>
      </w:r>
      <w:r w:rsidRPr="00BE3D41">
        <w:t>s Elegid</w:t>
      </w:r>
      <w:r w:rsidR="00644938">
        <w:t>a</w:t>
      </w:r>
      <w:r w:rsidRPr="00BE3D41">
        <w:t>s. Su hija</w:t>
      </w:r>
      <w:r w:rsidR="009A7B86">
        <w:t>,</w:t>
      </w:r>
      <w:r w:rsidRPr="00BE3D41">
        <w:t xml:space="preserve"> Kāṇā</w:t>
      </w:r>
      <w:r w:rsidRPr="00A46010">
        <w:rPr>
          <w:vertAlign w:val="superscript"/>
        </w:rPr>
        <w:t>1</w:t>
      </w:r>
      <w:r w:rsidRPr="00BE3D41">
        <w:t xml:space="preserve"> estaba casada con un esposo de la misma casta en otra aldea, y algún recado la hizo ir a ver a su madre. Pasaron unos días y su esposo envió un mensajero para decirle que deseaba que regresara. La </w:t>
      </w:r>
      <w:r w:rsidR="00644938">
        <w:t>joven</w:t>
      </w:r>
      <w:r w:rsidRPr="00BE3D41">
        <w:t xml:space="preserve"> le preguntó a su madre si debía </w:t>
      </w:r>
      <w:r w:rsidR="00D404D9">
        <w:t>regresar</w:t>
      </w:r>
      <w:r w:rsidRPr="00BE3D41">
        <w:t xml:space="preserve">, y la madre dijo que no podía volver con las manos vacías después de tanto tiempo de ausencia, y se puso a hacer un pastel. En ese momento llegó un </w:t>
      </w:r>
      <w:r w:rsidR="00644938" w:rsidRPr="00BE3D41">
        <w:t xml:space="preserve">Hermano </w:t>
      </w:r>
      <w:r w:rsidRPr="00BE3D41">
        <w:t xml:space="preserve">que iba a pedir </w:t>
      </w:r>
      <w:r w:rsidR="00752B1E">
        <w:t>ofrenda</w:t>
      </w:r>
      <w:r w:rsidR="00644938">
        <w:t>s</w:t>
      </w:r>
      <w:r w:rsidRPr="00BE3D41">
        <w:t xml:space="preserve"> y la madre lo invitó a comer el pastel que acababa de hornear. </w:t>
      </w:r>
      <w:r w:rsidR="00552970">
        <w:t xml:space="preserve">Él </w:t>
      </w:r>
      <w:r w:rsidRPr="00BE3D41">
        <w:t xml:space="preserve">se </w:t>
      </w:r>
      <w:r w:rsidR="00552970">
        <w:t>marchó</w:t>
      </w:r>
      <w:r w:rsidR="00552970" w:rsidRPr="00552970">
        <w:t xml:space="preserve"> </w:t>
      </w:r>
      <w:r w:rsidR="00552970" w:rsidRPr="00BE3D41">
        <w:t xml:space="preserve">y le </w:t>
      </w:r>
      <w:r w:rsidR="00552970">
        <w:t xml:space="preserve">contó </w:t>
      </w:r>
      <w:r w:rsidR="00552970" w:rsidRPr="00BE3D41">
        <w:t>a otro Hermano</w:t>
      </w:r>
    </w:p>
    <w:p w14:paraId="55E1E1FD" w14:textId="77777777" w:rsidR="000B7CA1" w:rsidRPr="00BE3D41" w:rsidRDefault="000B7CA1" w:rsidP="00BE3D41"/>
    <w:p w14:paraId="0E1756F2" w14:textId="77777777" w:rsidR="000B7CA1" w:rsidRPr="00662F85" w:rsidRDefault="000B7CA1" w:rsidP="000B7CA1">
      <w:pPr>
        <w:pStyle w:val="PieDePgina"/>
        <w:rPr>
          <w:u w:val="single"/>
        </w:rPr>
      </w:pPr>
      <w:r w:rsidRPr="00662F85">
        <w:rPr>
          <w:u w:val="single"/>
        </w:rPr>
        <w:t xml:space="preserve">                                                    .</w:t>
      </w:r>
    </w:p>
    <w:p w14:paraId="3A306FB6" w14:textId="54679DC8" w:rsidR="00662F85" w:rsidRDefault="000B7CA1" w:rsidP="000B7CA1">
      <w:pPr>
        <w:pStyle w:val="PieDePgina"/>
      </w:pPr>
      <w:r w:rsidRPr="00662F85">
        <w:t>1</w:t>
      </w:r>
      <w:r>
        <w:t>.</w:t>
      </w:r>
      <w:r w:rsidRPr="00662F85">
        <w:t xml:space="preserve"> </w:t>
      </w:r>
      <w:r>
        <w:tab/>
      </w:r>
      <w:r w:rsidRPr="00662F85">
        <w:t xml:space="preserve">El nombre </w:t>
      </w:r>
      <w:proofErr w:type="spellStart"/>
      <w:r w:rsidRPr="00662F85">
        <w:t>Kāṇā</w:t>
      </w:r>
      <w:proofErr w:type="spellEnd"/>
      <w:r w:rsidRPr="00662F85">
        <w:t xml:space="preserve"> significa 'tuerto'.</w:t>
      </w:r>
      <w:r w:rsidR="00662F85">
        <w:br w:type="page"/>
      </w:r>
    </w:p>
    <w:p w14:paraId="1FDD41A4" w14:textId="2AF061CD" w:rsidR="00BE3D41" w:rsidRPr="00BE3D41" w:rsidRDefault="00552970" w:rsidP="00662F85">
      <w:pPr>
        <w:pStyle w:val="NormalSinTab"/>
      </w:pPr>
      <w:r>
        <w:lastRenderedPageBreak/>
        <w:t xml:space="preserve">al respecto, </w:t>
      </w:r>
      <w:r w:rsidR="00BE3D41" w:rsidRPr="00BE3D41">
        <w:t>qu</w:t>
      </w:r>
      <w:r>
        <w:t>ien</w:t>
      </w:r>
      <w:r w:rsidR="00BE3D41" w:rsidRPr="00BE3D41">
        <w:t xml:space="preserve"> llegó justo a tiempo para buscar el segundo pastel que se horne</w:t>
      </w:r>
      <w:r w:rsidR="00D404D9">
        <w:t>aba</w:t>
      </w:r>
      <w:r w:rsidR="00BE3D41" w:rsidRPr="00BE3D41">
        <w:t xml:space="preserve"> para que la hija se lo llevara a casa. </w:t>
      </w:r>
      <w:r>
        <w:t>Éste se lo</w:t>
      </w:r>
      <w:r w:rsidR="00BE3D41" w:rsidRPr="00BE3D41">
        <w:t xml:space="preserve"> dijo a un tercero, y el tercero </w:t>
      </w:r>
      <w:r>
        <w:t xml:space="preserve">se </w:t>
      </w:r>
      <w:r w:rsidR="00BE3D41" w:rsidRPr="00BE3D41">
        <w:t>l</w:t>
      </w:r>
      <w:r>
        <w:t>o</w:t>
      </w:r>
      <w:r w:rsidR="00BE3D41" w:rsidRPr="00BE3D41">
        <w:t xml:space="preserve"> dijo a un cuarto, y así cada nuevo pastel fue tomado por un recién llegado. El resultado de esto fue que la hija no emprendió el camino a casa, y el esposo envió un segundo y un tercer mensajero tras ella. Y el mensaje que envió por el tercero fue que si su esposa no regresaba, </w:t>
      </w:r>
      <w:r>
        <w:t xml:space="preserve">él </w:t>
      </w:r>
      <w:r w:rsidR="00D404D9">
        <w:t>iba a</w:t>
      </w:r>
      <w:r w:rsidR="00BE3D41" w:rsidRPr="00BE3D41">
        <w:t xml:space="preserve"> buscar otra esposa. Y cada mensaje tuvo exactamente el mismo resultado. Entonces el esposo tomó </w:t>
      </w:r>
      <w:r>
        <w:t xml:space="preserve">a </w:t>
      </w:r>
      <w:r w:rsidR="00BE3D41" w:rsidRPr="00BE3D41">
        <w:t xml:space="preserve">otra esposa, y al oír la noticia, su </w:t>
      </w:r>
      <w:r w:rsidR="00A46010" w:rsidRPr="00BE3D41">
        <w:t>exesposa</w:t>
      </w:r>
      <w:r w:rsidR="00BE3D41" w:rsidRPr="00BE3D41">
        <w:t xml:space="preserve"> se echó a llorar. Sabiendo todo esto, el Maestro se vistió temprano </w:t>
      </w:r>
      <w:r w:rsidR="0081607F">
        <w:t>por</w:t>
      </w:r>
      <w:r w:rsidR="00BE3D41" w:rsidRPr="00BE3D41">
        <w:t xml:space="preserve"> la mañana y fue con su cuenco de </w:t>
      </w:r>
      <w:r w:rsidR="00752B1E">
        <w:t>ofrenda</w:t>
      </w:r>
      <w:r w:rsidR="0081607F">
        <w:t>s</w:t>
      </w:r>
      <w:r w:rsidR="00BE3D41" w:rsidRPr="00BE3D41">
        <w:t xml:space="preserve"> a la casa de la madre de </w:t>
      </w:r>
      <w:proofErr w:type="spellStart"/>
      <w:r w:rsidR="00BE3D41" w:rsidRPr="00BE3D41">
        <w:t>Kāṇā</w:t>
      </w:r>
      <w:proofErr w:type="spellEnd"/>
      <w:r w:rsidR="00BE3D41" w:rsidRPr="00BE3D41">
        <w:t xml:space="preserve"> y se sentó en el asiento que </w:t>
      </w:r>
      <w:r w:rsidR="0081607F">
        <w:t xml:space="preserve">se </w:t>
      </w:r>
      <w:r w:rsidR="00BE3D41" w:rsidRPr="00BE3D41">
        <w:t>le había preparado. Entonces preguntó por qué lloraba la hija y, al ser contestado, dirigió palabras de consuelo a la madre, y se levantó y volvió al Monasterio.</w:t>
      </w:r>
    </w:p>
    <w:p w14:paraId="40E2D1C4" w14:textId="68D6D6EE" w:rsidR="00662F85" w:rsidRPr="00B20FEB" w:rsidRDefault="00BE3D41" w:rsidP="00BE3D41">
      <w:r w:rsidRPr="00BE3D41">
        <w:t xml:space="preserve">Ahora </w:t>
      </w:r>
      <w:r w:rsidR="0081607F">
        <w:t xml:space="preserve">bien, </w:t>
      </w:r>
      <w:r w:rsidRPr="00BE3D41">
        <w:t xml:space="preserve">los Hermanos llegaron a saber cómo </w:t>
      </w:r>
      <w:proofErr w:type="spellStart"/>
      <w:r w:rsidRPr="00BE3D41">
        <w:t>Kāṇā</w:t>
      </w:r>
      <w:proofErr w:type="spellEnd"/>
      <w:r w:rsidRPr="00BE3D41">
        <w:t xml:space="preserve"> había sido impedida tres veces de volver con su esposo debido a la acción de </w:t>
      </w:r>
      <w:r w:rsidR="00552970">
        <w:t>est</w:t>
      </w:r>
      <w:r w:rsidRPr="00BE3D41">
        <w:t xml:space="preserve">os cuatro Hermanos; y un día se encontraron en el Salón de la Verdad y empezaron a hablar </w:t>
      </w:r>
      <w:r w:rsidR="0013082E">
        <w:t xml:space="preserve">sobre </w:t>
      </w:r>
      <w:r w:rsidRPr="00BE3D41">
        <w:t xml:space="preserve">el asunto. El Maestro entró </w:t>
      </w:r>
      <w:r w:rsidR="00552970">
        <w:t>a</w:t>
      </w:r>
      <w:r w:rsidRPr="00BE3D41">
        <w:t>l Salón [478] y preguntó de qué estaban discutiendo, y l</w:t>
      </w:r>
      <w:r w:rsidR="00552970">
        <w:t>e</w:t>
      </w:r>
      <w:r w:rsidRPr="00BE3D41">
        <w:t xml:space="preserve"> </w:t>
      </w:r>
      <w:r w:rsidR="00552970">
        <w:t>respondieron</w:t>
      </w:r>
      <w:r w:rsidR="0013082E">
        <w:t xml:space="preserve"> la pregunta</w:t>
      </w:r>
      <w:r w:rsidRPr="00BE3D41">
        <w:t xml:space="preserve">. "Hermanos", dijo él, "no penséis que </w:t>
      </w:r>
      <w:r w:rsidR="00552970">
        <w:t>é</w:t>
      </w:r>
      <w:r w:rsidRPr="00BE3D41">
        <w:t xml:space="preserve">sta es la primera vez que esos cuatro hermanos causan dolor a la madre de </w:t>
      </w:r>
      <w:proofErr w:type="spellStart"/>
      <w:r w:rsidRPr="00BE3D41">
        <w:t>Kāṇā</w:t>
      </w:r>
      <w:proofErr w:type="spellEnd"/>
      <w:r w:rsidRPr="00BE3D41">
        <w:t xml:space="preserve"> al comer de su </w:t>
      </w:r>
      <w:r w:rsidR="00552970">
        <w:t>casa</w:t>
      </w:r>
      <w:r w:rsidRPr="00BE3D41">
        <w:t xml:space="preserve">; ellos también hicieron lo mismo en </w:t>
      </w:r>
      <w:r w:rsidR="001E2948">
        <w:t>el</w:t>
      </w:r>
      <w:r w:rsidRPr="00BE3D41">
        <w:t xml:space="preserve"> pasado". </w:t>
      </w:r>
      <w:r w:rsidRPr="00B20FEB">
        <w:t>Dicho esto, contó esta historia del pasado.</w:t>
      </w:r>
    </w:p>
    <w:p w14:paraId="39867C4B" w14:textId="77777777" w:rsidR="00662F85" w:rsidRPr="00662F85" w:rsidRDefault="00662F85" w:rsidP="00662F85">
      <w:pPr>
        <w:jc w:val="center"/>
      </w:pPr>
      <w:r w:rsidRPr="00662F85">
        <w:t>_____________________________</w:t>
      </w:r>
    </w:p>
    <w:p w14:paraId="1EEC2A18" w14:textId="77777777" w:rsidR="00662F85" w:rsidRDefault="00662F85" w:rsidP="00662F85">
      <w:pPr>
        <w:pStyle w:val="NormalHistoria"/>
      </w:pPr>
    </w:p>
    <w:p w14:paraId="7FFBC20A" w14:textId="0B6FB5CD" w:rsidR="00662F85" w:rsidRPr="00662F85" w:rsidRDefault="00552970" w:rsidP="00662F85">
      <w:pPr>
        <w:pStyle w:val="NormalHistoria"/>
      </w:pPr>
      <w:r w:rsidRPr="00662F85">
        <w:t xml:space="preserve">Una </w:t>
      </w:r>
      <w:r w:rsidR="00662F85" w:rsidRPr="00662F85">
        <w:t xml:space="preserve">vez, cuando </w:t>
      </w:r>
      <w:proofErr w:type="spellStart"/>
      <w:r w:rsidR="00662F85" w:rsidRPr="00662F85">
        <w:t>Brahmadatta</w:t>
      </w:r>
      <w:proofErr w:type="spellEnd"/>
      <w:r w:rsidR="00662F85" w:rsidRPr="00662F85">
        <w:t xml:space="preserve"> reinaba </w:t>
      </w:r>
      <w:proofErr w:type="spellStart"/>
      <w:r w:rsidR="00662F85" w:rsidRPr="00662F85">
        <w:t>Benares</w:t>
      </w:r>
      <w:proofErr w:type="spellEnd"/>
      <w:r w:rsidR="00662F85" w:rsidRPr="00662F85">
        <w:t xml:space="preserve">, el </w:t>
      </w:r>
      <w:r w:rsidR="00662F85" w:rsidRPr="00A46010">
        <w:rPr>
          <w:i/>
          <w:iCs/>
        </w:rPr>
        <w:t>Bodhisatta</w:t>
      </w:r>
      <w:r w:rsidR="00662F85" w:rsidRPr="00662F85">
        <w:t xml:space="preserve"> nació siendo un cortador de piedra</w:t>
      </w:r>
      <w:r>
        <w:t>s</w:t>
      </w:r>
      <w:r w:rsidR="00662F85" w:rsidRPr="00662F85">
        <w:t xml:space="preserve">, y al crecer se convirtió en un experto en trabajar </w:t>
      </w:r>
      <w:r>
        <w:t xml:space="preserve">las </w:t>
      </w:r>
      <w:r w:rsidR="00662F85" w:rsidRPr="00662F85">
        <w:t xml:space="preserve">piedras. Ahora bien, en el país de </w:t>
      </w:r>
      <w:proofErr w:type="spellStart"/>
      <w:r w:rsidR="00662F85" w:rsidRPr="00662F85">
        <w:t>Kāsi</w:t>
      </w:r>
      <w:proofErr w:type="spellEnd"/>
      <w:r w:rsidR="00662F85" w:rsidRPr="00662F85">
        <w:t xml:space="preserve"> vivía un comerciante muy rico que había amasado cuarenta </w:t>
      </w:r>
      <w:proofErr w:type="spellStart"/>
      <w:r>
        <w:rPr>
          <w:i/>
          <w:iCs/>
        </w:rPr>
        <w:t>crores</w:t>
      </w:r>
      <w:proofErr w:type="spellEnd"/>
      <w:r w:rsidR="00662F85" w:rsidRPr="00662F85">
        <w:t xml:space="preserve"> en oro. Y cuando su esposa murió, su amor por el dinero </w:t>
      </w:r>
      <w:r w:rsidR="001E2948">
        <w:t>había sido</w:t>
      </w:r>
      <w:r w:rsidR="00662F85" w:rsidRPr="00662F85">
        <w:t xml:space="preserve"> tan fuerte que renació como un</w:t>
      </w:r>
      <w:r w:rsidR="00D40816">
        <w:t>a</w:t>
      </w:r>
      <w:r w:rsidR="00662F85" w:rsidRPr="00662F85">
        <w:t xml:space="preserve"> rat</w:t>
      </w:r>
      <w:r w:rsidR="00D40816">
        <w:t>o</w:t>
      </w:r>
      <w:r w:rsidR="00662F85" w:rsidRPr="00662F85">
        <w:t>n</w:t>
      </w:r>
      <w:r w:rsidR="00D40816">
        <w:t xml:space="preserve">a </w:t>
      </w:r>
      <w:r w:rsidR="002A7510">
        <w:t>que</w:t>
      </w:r>
      <w:r w:rsidR="00662F85" w:rsidRPr="00662F85">
        <w:t xml:space="preserve"> habit</w:t>
      </w:r>
      <w:r w:rsidR="002A7510">
        <w:t>aba</w:t>
      </w:r>
      <w:r w:rsidR="00662F85" w:rsidRPr="00662F85">
        <w:t xml:space="preserve"> sobre el tesoro. Y </w:t>
      </w:r>
      <w:r>
        <w:t xml:space="preserve">así, </w:t>
      </w:r>
      <w:r w:rsidR="00662F85" w:rsidRPr="00662F85">
        <w:t xml:space="preserve">uno </w:t>
      </w:r>
      <w:r>
        <w:t>por</w:t>
      </w:r>
      <w:r w:rsidR="00662F85" w:rsidRPr="00662F85">
        <w:t xml:space="preserve"> uno</w:t>
      </w:r>
      <w:r>
        <w:t>,</w:t>
      </w:r>
      <w:r w:rsidR="00662F85" w:rsidRPr="00662F85">
        <w:t xml:space="preserve"> muri</w:t>
      </w:r>
      <w:r>
        <w:t xml:space="preserve">eron todos en </w:t>
      </w:r>
      <w:r w:rsidR="00662F85" w:rsidRPr="00662F85">
        <w:t xml:space="preserve">la familia, incluido el propio comerciante. Asimismo, el pueblo quedó desierto y abandonado. En </w:t>
      </w:r>
      <w:r w:rsidR="00EC5332">
        <w:t>la ocasión</w:t>
      </w:r>
      <w:r w:rsidR="00662F85" w:rsidRPr="00662F85">
        <w:t xml:space="preserve"> de nuestra historia, el </w:t>
      </w:r>
      <w:r w:rsidR="00662F85" w:rsidRPr="00552970">
        <w:rPr>
          <w:i/>
          <w:iCs/>
        </w:rPr>
        <w:t>Bodhisatta</w:t>
      </w:r>
      <w:r w:rsidR="00662F85" w:rsidRPr="00662F85">
        <w:t xml:space="preserve"> </w:t>
      </w:r>
      <w:r w:rsidR="00EC5332">
        <w:t>se encontraba</w:t>
      </w:r>
      <w:r w:rsidR="00662F85" w:rsidRPr="00662F85">
        <w:t xml:space="preserve"> extrayendo y tallando piedras en este pueblo desierto; y </w:t>
      </w:r>
      <w:r w:rsidR="00DB2620">
        <w:t>la</w:t>
      </w:r>
      <w:r w:rsidR="00DB2620" w:rsidRPr="00662F85">
        <w:t xml:space="preserve"> rat</w:t>
      </w:r>
      <w:r w:rsidR="00DB2620">
        <w:t>o</w:t>
      </w:r>
      <w:r w:rsidR="00DB2620" w:rsidRPr="00662F85">
        <w:t>n</w:t>
      </w:r>
      <w:r w:rsidR="00DB2620">
        <w:t xml:space="preserve">a </w:t>
      </w:r>
      <w:r w:rsidR="00662F85" w:rsidRPr="00662F85">
        <w:t xml:space="preserve">solía verlo a menudo mientras </w:t>
      </w:r>
      <w:r>
        <w:t>iba</w:t>
      </w:r>
      <w:r w:rsidR="00662F85" w:rsidRPr="00662F85">
        <w:t xml:space="preserve"> en busca de comida. </w:t>
      </w:r>
      <w:r w:rsidR="00EC5332">
        <w:rPr>
          <w:color w:val="000000" w:themeColor="text1"/>
        </w:rPr>
        <w:t>Finalmente,</w:t>
      </w:r>
      <w:r w:rsidR="00662F85" w:rsidRPr="00D40816">
        <w:rPr>
          <w:color w:val="000000" w:themeColor="text1"/>
        </w:rPr>
        <w:t xml:space="preserve"> ella se enamoró de él; </w:t>
      </w:r>
      <w:r w:rsidR="00662F85" w:rsidRPr="00662F85">
        <w:t>y, pensando en cómo moriría con ella el secreto de toda su vasta riqueza, concibió la idea de disfrutarl</w:t>
      </w:r>
      <w:r w:rsidR="00F02FDA">
        <w:t>o</w:t>
      </w:r>
      <w:r w:rsidR="00662F85" w:rsidRPr="00662F85">
        <w:t xml:space="preserve"> con él. Así que un día se acercó al </w:t>
      </w:r>
      <w:r w:rsidR="00662F85" w:rsidRPr="00F02FDA">
        <w:rPr>
          <w:i/>
          <w:iCs/>
        </w:rPr>
        <w:t>Bodhisatta</w:t>
      </w:r>
      <w:r w:rsidR="00662F85" w:rsidRPr="00662F85">
        <w:t xml:space="preserve"> con una moneda en la boca. Al ver esto, </w:t>
      </w:r>
      <w:r w:rsidR="001C35DD">
        <w:t xml:space="preserve">él </w:t>
      </w:r>
      <w:r w:rsidR="00662F85" w:rsidRPr="00662F85">
        <w:t xml:space="preserve">le habló amablemente y le dijo: "Madre, ¿qué </w:t>
      </w:r>
      <w:r w:rsidR="00F02FDA">
        <w:t>l</w:t>
      </w:r>
      <w:r w:rsidR="001C35DD">
        <w:t>a</w:t>
      </w:r>
      <w:r w:rsidR="00662F85" w:rsidRPr="00662F85">
        <w:t xml:space="preserve"> ha traído </w:t>
      </w:r>
      <w:r w:rsidR="001C35DD">
        <w:t xml:space="preserve">por </w:t>
      </w:r>
      <w:r w:rsidR="00662F85" w:rsidRPr="00662F85">
        <w:t>aquí con esa moneda?" "</w:t>
      </w:r>
      <w:r w:rsidR="00F02FDA">
        <w:t>L</w:t>
      </w:r>
      <w:r w:rsidR="00662F85" w:rsidRPr="00662F85">
        <w:t xml:space="preserve">e toca a </w:t>
      </w:r>
      <w:r w:rsidR="00F02FDA">
        <w:t>su persona</w:t>
      </w:r>
      <w:r w:rsidR="00662F85" w:rsidRPr="00662F85">
        <w:t xml:space="preserve"> preparar </w:t>
      </w:r>
      <w:r w:rsidR="00F02FDA">
        <w:t xml:space="preserve">algo </w:t>
      </w:r>
      <w:r w:rsidR="00662F85" w:rsidRPr="00662F85">
        <w:t xml:space="preserve">para </w:t>
      </w:r>
      <w:r w:rsidR="00F02FDA">
        <w:t>sí</w:t>
      </w:r>
      <w:r w:rsidR="00662F85" w:rsidRPr="00662F85">
        <w:t xml:space="preserve"> mismo, y comprar carne para mí también, hijo mío". Sin renuencia, tomó el dinero y gastó medio penique en carne que </w:t>
      </w:r>
      <w:r w:rsidR="00F02FDA">
        <w:t xml:space="preserve">se </w:t>
      </w:r>
      <w:r w:rsidR="00662F85" w:rsidRPr="00662F85">
        <w:t>l</w:t>
      </w:r>
      <w:r w:rsidR="004E21D6">
        <w:t>a</w:t>
      </w:r>
      <w:r w:rsidR="00662F85" w:rsidRPr="00662F85">
        <w:t xml:space="preserve"> llevó a</w:t>
      </w:r>
      <w:r w:rsidR="00DB2620">
        <w:t xml:space="preserve"> </w:t>
      </w:r>
      <w:r w:rsidR="00662F85" w:rsidRPr="00662F85">
        <w:t>l</w:t>
      </w:r>
      <w:r w:rsidR="00DB2620">
        <w:t>a</w:t>
      </w:r>
      <w:r w:rsidR="00662F85" w:rsidRPr="00662F85">
        <w:t xml:space="preserve"> </w:t>
      </w:r>
      <w:r w:rsidR="00DB2620" w:rsidRPr="00662F85">
        <w:t>rat</w:t>
      </w:r>
      <w:r w:rsidR="00DB2620">
        <w:t>o</w:t>
      </w:r>
      <w:r w:rsidR="00DB2620" w:rsidRPr="00662F85">
        <w:t>n</w:t>
      </w:r>
      <w:r w:rsidR="00DB2620">
        <w:t>a</w:t>
      </w:r>
      <w:r w:rsidR="00662F85" w:rsidRPr="00662F85">
        <w:t>, quien se fue y comió hasta el contentamiento de su corazón. Y esto continuó, l</w:t>
      </w:r>
      <w:r w:rsidR="00DB2620">
        <w:t>a</w:t>
      </w:r>
      <w:r w:rsidR="00662F85" w:rsidRPr="00662F85">
        <w:t xml:space="preserve"> </w:t>
      </w:r>
      <w:r w:rsidR="00DB2620" w:rsidRPr="00662F85">
        <w:t>rat</w:t>
      </w:r>
      <w:r w:rsidR="00DB2620">
        <w:t>o</w:t>
      </w:r>
      <w:r w:rsidR="00DB2620" w:rsidRPr="00662F85">
        <w:t>n</w:t>
      </w:r>
      <w:r w:rsidR="00DB2620">
        <w:t xml:space="preserve">a </w:t>
      </w:r>
      <w:r w:rsidR="00662F85" w:rsidRPr="00662F85">
        <w:t>le d</w:t>
      </w:r>
      <w:r w:rsidR="004E21D6">
        <w:t>aba</w:t>
      </w:r>
      <w:r w:rsidR="00662F85" w:rsidRPr="00662F85">
        <w:t xml:space="preserve"> al </w:t>
      </w:r>
      <w:r w:rsidR="00662F85" w:rsidRPr="00F02FDA">
        <w:rPr>
          <w:i/>
          <w:iCs/>
        </w:rPr>
        <w:t>Bodhisatta</w:t>
      </w:r>
      <w:r w:rsidR="00662F85" w:rsidRPr="00662F85">
        <w:t xml:space="preserve"> una moneda todos los días, y él a cambio le suministr</w:t>
      </w:r>
      <w:r w:rsidR="004E21D6">
        <w:t>aba</w:t>
      </w:r>
      <w:r w:rsidR="00662F85" w:rsidRPr="00662F85">
        <w:t xml:space="preserve"> carne. Pero un día sucedió que l</w:t>
      </w:r>
      <w:r w:rsidR="004E21D6">
        <w:t>a</w:t>
      </w:r>
      <w:r w:rsidR="00662F85" w:rsidRPr="00662F85">
        <w:t xml:space="preserve"> </w:t>
      </w:r>
      <w:r w:rsidR="00DB2620" w:rsidRPr="00662F85">
        <w:t>rat</w:t>
      </w:r>
      <w:r w:rsidR="00DB2620">
        <w:t>o</w:t>
      </w:r>
      <w:r w:rsidR="00DB2620" w:rsidRPr="00662F85">
        <w:t>n</w:t>
      </w:r>
      <w:r w:rsidR="00DB2620">
        <w:t xml:space="preserve">a </w:t>
      </w:r>
      <w:r w:rsidR="00662F85" w:rsidRPr="00662F85">
        <w:t>fue atrapad</w:t>
      </w:r>
      <w:r w:rsidR="004E21D6">
        <w:t>a</w:t>
      </w:r>
      <w:r w:rsidR="00662F85" w:rsidRPr="00662F85">
        <w:t xml:space="preserve"> por un gato.</w:t>
      </w:r>
    </w:p>
    <w:p w14:paraId="2C72F80C" w14:textId="69A81E06" w:rsidR="00662F85" w:rsidRPr="00662F85" w:rsidRDefault="00662F85" w:rsidP="00662F85">
      <w:pPr>
        <w:pStyle w:val="NormalHistoria"/>
      </w:pPr>
      <w:r w:rsidRPr="00662F85">
        <w:t>"No me mates", dijo l</w:t>
      </w:r>
      <w:r w:rsidR="004E21D6">
        <w:t>a</w:t>
      </w:r>
      <w:r w:rsidRPr="00662F85">
        <w:t xml:space="preserve"> </w:t>
      </w:r>
      <w:r w:rsidR="00DB2620" w:rsidRPr="00662F85">
        <w:t>rat</w:t>
      </w:r>
      <w:r w:rsidR="00DB2620">
        <w:t>o</w:t>
      </w:r>
      <w:r w:rsidR="00DB2620" w:rsidRPr="00662F85">
        <w:t>n</w:t>
      </w:r>
      <w:r w:rsidR="00DB2620">
        <w:t>a</w:t>
      </w:r>
      <w:r w:rsidRPr="00662F85">
        <w:t>.</w:t>
      </w:r>
    </w:p>
    <w:p w14:paraId="67DB2510" w14:textId="0684885A" w:rsidR="00662F85" w:rsidRPr="00662F85" w:rsidRDefault="00662F85" w:rsidP="00662F85">
      <w:pPr>
        <w:pStyle w:val="NormalHistoria"/>
      </w:pPr>
      <w:r w:rsidRPr="00662F85">
        <w:t xml:space="preserve">"¿Por qué no?" dijo el gato. "Estoy tan hambriento </w:t>
      </w:r>
      <w:r w:rsidR="00A13B8B">
        <w:t>como pudiera ser posible</w:t>
      </w:r>
      <w:r w:rsidRPr="00662F85">
        <w:t xml:space="preserve">, y realmente debo matarte para aliviar </w:t>
      </w:r>
      <w:r w:rsidR="00A13B8B">
        <w:t>est</w:t>
      </w:r>
      <w:r w:rsidRPr="00662F85">
        <w:t>os dolores".</w:t>
      </w:r>
    </w:p>
    <w:p w14:paraId="28C8CA86" w14:textId="77777777" w:rsidR="00662F85" w:rsidRPr="00662F85" w:rsidRDefault="00662F85" w:rsidP="00662F85">
      <w:pPr>
        <w:pStyle w:val="NormalHistoria"/>
      </w:pPr>
      <w:r w:rsidRPr="00662F85">
        <w:t>"Primero, dime si siempre tienes hambre o solo tienes hambre hoy".</w:t>
      </w:r>
    </w:p>
    <w:p w14:paraId="5022E7C9" w14:textId="0B908D10" w:rsidR="00662F85" w:rsidRPr="00662F85" w:rsidRDefault="00662F85" w:rsidP="00662F85">
      <w:pPr>
        <w:pStyle w:val="NormalHistoria"/>
      </w:pPr>
      <w:r w:rsidRPr="00662F85">
        <w:t>"Oh, cada día me encuentr</w:t>
      </w:r>
      <w:r w:rsidR="003C3749">
        <w:t>o</w:t>
      </w:r>
      <w:r w:rsidRPr="00662F85">
        <w:t xml:space="preserve"> </w:t>
      </w:r>
      <w:r w:rsidR="00262750" w:rsidRPr="00662F85">
        <w:t>nuev</w:t>
      </w:r>
      <w:r w:rsidR="00262750">
        <w:t>amente</w:t>
      </w:r>
      <w:r w:rsidR="00262750" w:rsidRPr="00662F85">
        <w:t xml:space="preserve"> </w:t>
      </w:r>
      <w:r w:rsidRPr="00662F85">
        <w:t xml:space="preserve">con </w:t>
      </w:r>
      <w:r w:rsidR="00262750">
        <w:t xml:space="preserve">el </w:t>
      </w:r>
      <w:r w:rsidRPr="00662F85">
        <w:t>hambre ".</w:t>
      </w:r>
    </w:p>
    <w:p w14:paraId="4FEEC262" w14:textId="05199DCE" w:rsidR="00662F85" w:rsidRDefault="00662F85" w:rsidP="00F37B5B">
      <w:pPr>
        <w:pStyle w:val="NormalHistoria"/>
      </w:pPr>
      <w:r w:rsidRPr="00662F85">
        <w:t xml:space="preserve">"Pues bien, si esto es así, siempre </w:t>
      </w:r>
      <w:r w:rsidR="00262750">
        <w:t>t</w:t>
      </w:r>
      <w:r w:rsidRPr="00662F85">
        <w:t xml:space="preserve">e </w:t>
      </w:r>
      <w:r w:rsidR="00262750">
        <w:t>proporcionaré un poco</w:t>
      </w:r>
      <w:r w:rsidRPr="00662F85">
        <w:t xml:space="preserve"> carne; [479] solamente déjame ir".</w:t>
      </w:r>
      <w:r>
        <w:br w:type="page"/>
      </w:r>
    </w:p>
    <w:p w14:paraId="24318978" w14:textId="06B7D864" w:rsidR="00662F85" w:rsidRPr="00662F85" w:rsidRDefault="00662F85" w:rsidP="00662F85">
      <w:pPr>
        <w:pStyle w:val="NormalHistoria"/>
      </w:pPr>
      <w:r w:rsidRPr="00662F85">
        <w:lastRenderedPageBreak/>
        <w:t xml:space="preserve">"Entonces </w:t>
      </w:r>
      <w:r w:rsidR="000D6742">
        <w:t>parta</w:t>
      </w:r>
      <w:r w:rsidRPr="00662F85">
        <w:t xml:space="preserve">", dijo el gato, y soltó </w:t>
      </w:r>
      <w:r w:rsidR="000D6742">
        <w:t xml:space="preserve">a </w:t>
      </w:r>
      <w:r w:rsidRPr="00662F85">
        <w:t>l</w:t>
      </w:r>
      <w:r w:rsidR="00DB2620">
        <w:t>a</w:t>
      </w:r>
      <w:r w:rsidRPr="00662F85">
        <w:t xml:space="preserve"> </w:t>
      </w:r>
      <w:r w:rsidR="00DB2620" w:rsidRPr="00662F85">
        <w:t>rat</w:t>
      </w:r>
      <w:r w:rsidR="00DB2620">
        <w:t>o</w:t>
      </w:r>
      <w:r w:rsidR="00DB2620" w:rsidRPr="00662F85">
        <w:t>n</w:t>
      </w:r>
      <w:r w:rsidR="00DB2620">
        <w:t>a</w:t>
      </w:r>
      <w:r w:rsidRPr="00662F85">
        <w:t>.</w:t>
      </w:r>
    </w:p>
    <w:p w14:paraId="3766A624" w14:textId="39C00D68" w:rsidR="00662F85" w:rsidRPr="00662F85" w:rsidRDefault="00662F85" w:rsidP="00662F85">
      <w:pPr>
        <w:pStyle w:val="NormalHistoria"/>
      </w:pPr>
      <w:r w:rsidRPr="00662F85">
        <w:t>Como consecuencia de esto, l</w:t>
      </w:r>
      <w:r w:rsidR="00DB2620">
        <w:t>a</w:t>
      </w:r>
      <w:r w:rsidRPr="00662F85">
        <w:t xml:space="preserve"> </w:t>
      </w:r>
      <w:r w:rsidR="00DB2620" w:rsidRPr="00662F85">
        <w:t>rat</w:t>
      </w:r>
      <w:r w:rsidR="00DB2620">
        <w:t>o</w:t>
      </w:r>
      <w:r w:rsidR="00DB2620" w:rsidRPr="00662F85">
        <w:t>n</w:t>
      </w:r>
      <w:r w:rsidR="00DB2620">
        <w:t>a</w:t>
      </w:r>
      <w:r w:rsidRPr="00662F85">
        <w:t xml:space="preserve"> tuvo que dividir los suministros de carne que recib</w:t>
      </w:r>
      <w:r w:rsidR="000D6742">
        <w:t>ía</w:t>
      </w:r>
      <w:r w:rsidRPr="00662F85">
        <w:t xml:space="preserve"> del </w:t>
      </w:r>
      <w:r w:rsidRPr="003C3749">
        <w:rPr>
          <w:i/>
          <w:iCs/>
        </w:rPr>
        <w:t>Bodhisatta</w:t>
      </w:r>
      <w:r w:rsidRPr="00662F85">
        <w:t xml:space="preserve"> en dos porciones y le dio una mitad al gato, quedándose con la otra para ella.</w:t>
      </w:r>
    </w:p>
    <w:p w14:paraId="49B79332" w14:textId="3650C19D" w:rsidR="00662F85" w:rsidRPr="00662F85" w:rsidRDefault="00662F85" w:rsidP="00662F85">
      <w:pPr>
        <w:pStyle w:val="NormalHistoria"/>
      </w:pPr>
      <w:r w:rsidRPr="00662F85">
        <w:t>Ahora</w:t>
      </w:r>
      <w:r w:rsidR="000D6742">
        <w:t xml:space="preserve"> bien</w:t>
      </w:r>
      <w:r w:rsidRPr="00662F85">
        <w:t>, p</w:t>
      </w:r>
      <w:r w:rsidR="000D6742">
        <w:t>a</w:t>
      </w:r>
      <w:r w:rsidRPr="00662F85">
        <w:t>r</w:t>
      </w:r>
      <w:r w:rsidR="000D6742">
        <w:t>a</w:t>
      </w:r>
      <w:r w:rsidRPr="00662F85">
        <w:t xml:space="preserve"> </w:t>
      </w:r>
      <w:r w:rsidR="000D6742">
        <w:t xml:space="preserve">mala </w:t>
      </w:r>
      <w:r w:rsidRPr="00662F85">
        <w:t>suerte, l</w:t>
      </w:r>
      <w:r w:rsidR="00DB2620">
        <w:t>a</w:t>
      </w:r>
      <w:r w:rsidRPr="00662F85">
        <w:t xml:space="preserve"> mism</w:t>
      </w:r>
      <w:r w:rsidR="00DB2620">
        <w:t>a</w:t>
      </w:r>
      <w:r w:rsidRPr="00662F85">
        <w:t xml:space="preserve"> </w:t>
      </w:r>
      <w:r w:rsidR="00DB2620" w:rsidRPr="00662F85">
        <w:t>rat</w:t>
      </w:r>
      <w:r w:rsidR="00DB2620">
        <w:t>o</w:t>
      </w:r>
      <w:r w:rsidR="00DB2620" w:rsidRPr="00662F85">
        <w:t>n</w:t>
      </w:r>
      <w:r w:rsidR="00DB2620">
        <w:t xml:space="preserve">a </w:t>
      </w:r>
      <w:r w:rsidRPr="00662F85">
        <w:t>fue atrapad</w:t>
      </w:r>
      <w:r w:rsidR="00DB2620">
        <w:t>a</w:t>
      </w:r>
      <w:r w:rsidRPr="00662F85">
        <w:t xml:space="preserve"> otro día por un segundo gato y tuvo que comprar su liberación en los mismos términos. Así que ahora la comida diaria se divid</w:t>
      </w:r>
      <w:r w:rsidR="00A01233">
        <w:t>ió</w:t>
      </w:r>
      <w:r w:rsidRPr="00662F85">
        <w:t xml:space="preserve"> en tres porciones. Y cuando un tercer gato atrapó </w:t>
      </w:r>
      <w:r w:rsidR="00DB2620">
        <w:t xml:space="preserve">a </w:t>
      </w:r>
      <w:r w:rsidRPr="00662F85">
        <w:t>l</w:t>
      </w:r>
      <w:r w:rsidR="00DB2620">
        <w:t>a</w:t>
      </w:r>
      <w:r w:rsidRPr="00662F85">
        <w:t xml:space="preserve"> </w:t>
      </w:r>
      <w:r w:rsidR="00DB2620" w:rsidRPr="00662F85">
        <w:t>rat</w:t>
      </w:r>
      <w:r w:rsidR="00DB2620">
        <w:t>o</w:t>
      </w:r>
      <w:r w:rsidR="00DB2620" w:rsidRPr="00662F85">
        <w:t>n</w:t>
      </w:r>
      <w:r w:rsidR="00DB2620">
        <w:t>a</w:t>
      </w:r>
      <w:r w:rsidRPr="00662F85">
        <w:t xml:space="preserve"> y hubo que hacer un arreglo similar, el suministro se dividió en cuatro porciones. Y más tarde la atrapó un cuarto gato, y hubo que repartir la comida entre cinco, de modo que l</w:t>
      </w:r>
      <w:r w:rsidR="00DB2620">
        <w:t>a</w:t>
      </w:r>
      <w:r w:rsidRPr="00662F85">
        <w:t xml:space="preserve"> </w:t>
      </w:r>
      <w:r w:rsidR="00DB2620" w:rsidRPr="00662F85">
        <w:t>rat</w:t>
      </w:r>
      <w:r w:rsidR="00DB2620">
        <w:t>o</w:t>
      </w:r>
      <w:r w:rsidR="00DB2620" w:rsidRPr="00662F85">
        <w:t>n</w:t>
      </w:r>
      <w:r w:rsidR="00DB2620">
        <w:t>a</w:t>
      </w:r>
      <w:r w:rsidRPr="00662F85">
        <w:t>, reducid</w:t>
      </w:r>
      <w:r w:rsidR="00DB2620">
        <w:t>a</w:t>
      </w:r>
      <w:r w:rsidRPr="00662F85">
        <w:t xml:space="preserve"> a tan pequeñ</w:t>
      </w:r>
      <w:r w:rsidR="00A01233">
        <w:t>a</w:t>
      </w:r>
      <w:r w:rsidRPr="00662F85">
        <w:t xml:space="preserve">s </w:t>
      </w:r>
      <w:r w:rsidR="00A01233">
        <w:t>porciones</w:t>
      </w:r>
      <w:r w:rsidRPr="00662F85">
        <w:t xml:space="preserve">, adelgazó tanto que no </w:t>
      </w:r>
      <w:r w:rsidR="00DB2620">
        <w:t>fue</w:t>
      </w:r>
      <w:r w:rsidRPr="00662F85">
        <w:t xml:space="preserve"> más que piel y huesos. Observando lo demacrad</w:t>
      </w:r>
      <w:r w:rsidR="00A01233">
        <w:t>a</w:t>
      </w:r>
      <w:r w:rsidRPr="00662F85">
        <w:t xml:space="preserve"> que se estaba poniendo su amig</w:t>
      </w:r>
      <w:r w:rsidR="00A01233">
        <w:t>a</w:t>
      </w:r>
      <w:r w:rsidRPr="00662F85">
        <w:t xml:space="preserve">, el </w:t>
      </w:r>
      <w:r w:rsidRPr="000C6AA5">
        <w:rPr>
          <w:i/>
          <w:iCs/>
        </w:rPr>
        <w:t>Bodhisatta</w:t>
      </w:r>
      <w:r w:rsidRPr="00662F85">
        <w:t xml:space="preserve"> preguntó la razón. Entonces l</w:t>
      </w:r>
      <w:r w:rsidR="00A01233">
        <w:t>a</w:t>
      </w:r>
      <w:r w:rsidR="009246C5">
        <w:t xml:space="preserve"> </w:t>
      </w:r>
      <w:r w:rsidR="00DB2620" w:rsidRPr="00662F85">
        <w:t>rat</w:t>
      </w:r>
      <w:r w:rsidR="00DB2620">
        <w:t>o</w:t>
      </w:r>
      <w:r w:rsidR="00DB2620" w:rsidRPr="00662F85">
        <w:t>n</w:t>
      </w:r>
      <w:r w:rsidR="00DB2620">
        <w:t>a</w:t>
      </w:r>
      <w:r w:rsidRPr="00662F85">
        <w:t xml:space="preserve"> le contó todo lo que le había sucedido.</w:t>
      </w:r>
    </w:p>
    <w:p w14:paraId="0D1BD02D" w14:textId="19121BB1" w:rsidR="00662F85" w:rsidRPr="00662F85" w:rsidRDefault="00662F85" w:rsidP="00662F85">
      <w:pPr>
        <w:pStyle w:val="NormalHistoria"/>
      </w:pPr>
      <w:r w:rsidRPr="00662F85">
        <w:t xml:space="preserve">"¿Por qué no me </w:t>
      </w:r>
      <w:r w:rsidR="00A01233">
        <w:t>contó</w:t>
      </w:r>
      <w:r w:rsidRPr="00662F85">
        <w:t xml:space="preserve"> </w:t>
      </w:r>
      <w:r w:rsidR="009246C5" w:rsidRPr="00662F85">
        <w:t xml:space="preserve">antes </w:t>
      </w:r>
      <w:r w:rsidRPr="00662F85">
        <w:t xml:space="preserve">todo esto?" dijo, el </w:t>
      </w:r>
      <w:r w:rsidRPr="000C6AA5">
        <w:rPr>
          <w:i/>
          <w:iCs/>
        </w:rPr>
        <w:t>Bodhisatta</w:t>
      </w:r>
      <w:r w:rsidRPr="00662F85">
        <w:t>. "Aním</w:t>
      </w:r>
      <w:r w:rsidR="000C6AA5">
        <w:t>es</w:t>
      </w:r>
      <w:r w:rsidRPr="00662F85">
        <w:t xml:space="preserve">e, </w:t>
      </w:r>
      <w:r w:rsidR="000C6AA5">
        <w:t>l</w:t>
      </w:r>
      <w:r w:rsidRPr="00662F85">
        <w:t xml:space="preserve">e ayudaré a salir de </w:t>
      </w:r>
      <w:r w:rsidR="000C6AA5">
        <w:t>s</w:t>
      </w:r>
      <w:r w:rsidRPr="00662F85">
        <w:t>us problemas". Así que tomó un bloque del cristal más puro y le hizo una cavidad e hizo que l</w:t>
      </w:r>
      <w:r w:rsidR="00DB2620">
        <w:t>a</w:t>
      </w:r>
      <w:r w:rsidRPr="00662F85">
        <w:t xml:space="preserve"> </w:t>
      </w:r>
      <w:r w:rsidR="00DB2620" w:rsidRPr="00662F85">
        <w:t>rat</w:t>
      </w:r>
      <w:r w:rsidR="00DB2620">
        <w:t>o</w:t>
      </w:r>
      <w:r w:rsidR="00DB2620" w:rsidRPr="00662F85">
        <w:t>n</w:t>
      </w:r>
      <w:r w:rsidR="00DB2620">
        <w:t xml:space="preserve">a </w:t>
      </w:r>
      <w:r w:rsidRPr="00662F85">
        <w:t xml:space="preserve">entrara. "Ahora </w:t>
      </w:r>
      <w:r w:rsidR="000C6AA5">
        <w:t>permanezca</w:t>
      </w:r>
      <w:r w:rsidRPr="00662F85">
        <w:t xml:space="preserve"> allí", dijo él, "y no deje </w:t>
      </w:r>
      <w:r w:rsidR="000C6AA5">
        <w:t xml:space="preserve">que lo </w:t>
      </w:r>
      <w:r w:rsidRPr="00662F85">
        <w:t>amena</w:t>
      </w:r>
      <w:r w:rsidR="000C6AA5">
        <w:t>cen</w:t>
      </w:r>
      <w:r w:rsidRPr="00662F85">
        <w:t xml:space="preserve"> ferozmente e injuri</w:t>
      </w:r>
      <w:r w:rsidR="00041690">
        <w:t>e</w:t>
      </w:r>
      <w:r w:rsidRPr="00662F85">
        <w:t xml:space="preserve"> a todos los que se </w:t>
      </w:r>
      <w:r w:rsidR="009246C5">
        <w:t xml:space="preserve">le </w:t>
      </w:r>
      <w:r w:rsidRPr="00662F85">
        <w:t>acerquen".</w:t>
      </w:r>
    </w:p>
    <w:p w14:paraId="57350FA7" w14:textId="6D8A4311" w:rsidR="00662F85" w:rsidRPr="00662F85" w:rsidRDefault="00662F85" w:rsidP="00662F85">
      <w:pPr>
        <w:pStyle w:val="NormalHistoria"/>
      </w:pPr>
      <w:r w:rsidRPr="00662F85">
        <w:t>Así que l</w:t>
      </w:r>
      <w:r w:rsidR="00DB2620">
        <w:t>a</w:t>
      </w:r>
      <w:r w:rsidRPr="00662F85">
        <w:t xml:space="preserve"> </w:t>
      </w:r>
      <w:r w:rsidR="00DB2620" w:rsidRPr="00662F85">
        <w:t>rat</w:t>
      </w:r>
      <w:r w:rsidR="00DB2620">
        <w:t>o</w:t>
      </w:r>
      <w:r w:rsidR="00DB2620" w:rsidRPr="00662F85">
        <w:t>n</w:t>
      </w:r>
      <w:r w:rsidR="00DB2620">
        <w:t>a</w:t>
      </w:r>
      <w:r w:rsidRPr="00662F85">
        <w:t xml:space="preserve"> se metió en la celda de cristal y esperó. Se acercó uno de los gatos y exigió su carne. "Fuera, vil </w:t>
      </w:r>
      <w:r w:rsidR="009323F0">
        <w:t>gato</w:t>
      </w:r>
      <w:r w:rsidRPr="00662F85">
        <w:t>", dijo l</w:t>
      </w:r>
      <w:r w:rsidR="00DB2620">
        <w:t>a</w:t>
      </w:r>
      <w:r w:rsidRPr="00662F85">
        <w:t xml:space="preserve"> </w:t>
      </w:r>
      <w:r w:rsidR="00DB2620" w:rsidRPr="00662F85">
        <w:t>rat</w:t>
      </w:r>
      <w:r w:rsidR="00DB2620">
        <w:t>o</w:t>
      </w:r>
      <w:r w:rsidR="00DB2620" w:rsidRPr="00662F85">
        <w:t>n</w:t>
      </w:r>
      <w:r w:rsidR="00DB2620">
        <w:t>a</w:t>
      </w:r>
      <w:r w:rsidRPr="00662F85">
        <w:t>; "¿Por qué debería proveerte</w:t>
      </w:r>
      <w:r w:rsidR="009323F0">
        <w:t xml:space="preserve"> de comida</w:t>
      </w:r>
      <w:r w:rsidRPr="00662F85">
        <w:t>? ¡Vete a casa y cómete a tus gatitos!" Enfurecido por estas palabras, y sin sospechar que l</w:t>
      </w:r>
      <w:r w:rsidR="00DB2620">
        <w:t>a</w:t>
      </w:r>
      <w:r w:rsidRPr="00662F85">
        <w:t xml:space="preserve"> </w:t>
      </w:r>
      <w:r w:rsidR="00DB2620" w:rsidRPr="00662F85">
        <w:t>rat</w:t>
      </w:r>
      <w:r w:rsidR="00DB2620">
        <w:t>o</w:t>
      </w:r>
      <w:r w:rsidR="00DB2620" w:rsidRPr="00662F85">
        <w:t>n</w:t>
      </w:r>
      <w:r w:rsidR="00DB2620">
        <w:t>a</w:t>
      </w:r>
      <w:r w:rsidRPr="00662F85">
        <w:t xml:space="preserve"> estaba dentro del cristal, el gato saltó sobre l</w:t>
      </w:r>
      <w:r w:rsidR="00DB2620">
        <w:t>a</w:t>
      </w:r>
      <w:r w:rsidRPr="00662F85">
        <w:t xml:space="preserve"> </w:t>
      </w:r>
      <w:r w:rsidR="00DB2620" w:rsidRPr="00662F85">
        <w:t>rat</w:t>
      </w:r>
      <w:r w:rsidR="00DB2620">
        <w:t>o</w:t>
      </w:r>
      <w:r w:rsidR="00DB2620" w:rsidRPr="00662F85">
        <w:t>n</w:t>
      </w:r>
      <w:r w:rsidR="00DB2620">
        <w:t>a</w:t>
      </w:r>
      <w:r w:rsidRPr="00662F85">
        <w:t xml:space="preserve"> para comérsel</w:t>
      </w:r>
      <w:r w:rsidR="009246C5">
        <w:t>a</w:t>
      </w:r>
      <w:r w:rsidRPr="00662F85">
        <w:t xml:space="preserve">; y tan furioso fue su </w:t>
      </w:r>
      <w:r w:rsidR="009246C5">
        <w:t>impulso</w:t>
      </w:r>
      <w:r w:rsidRPr="00662F85">
        <w:t xml:space="preserve"> que rompió las paredes de su pecho y sus ojos </w:t>
      </w:r>
      <w:r w:rsidR="009323F0">
        <w:t>salieron</w:t>
      </w:r>
      <w:r w:rsidRPr="00662F85">
        <w:t xml:space="preserve"> de su cabeza. Así que ese gato murió y su cadáver cayó fuera de vista. Y el mismo destino a su vez </w:t>
      </w:r>
      <w:proofErr w:type="gramStart"/>
      <w:r w:rsidRPr="00662F85">
        <w:t>le</w:t>
      </w:r>
      <w:proofErr w:type="gramEnd"/>
      <w:r w:rsidRPr="00662F85">
        <w:t xml:space="preserve"> </w:t>
      </w:r>
      <w:r w:rsidR="00620FDA">
        <w:t>ocurrió</w:t>
      </w:r>
      <w:r w:rsidRPr="00662F85">
        <w:t xml:space="preserve"> a los cuatro gatos. Y desde entonces, l</w:t>
      </w:r>
      <w:r w:rsidR="00DB2620">
        <w:t>a</w:t>
      </w:r>
      <w:r w:rsidRPr="00662F85">
        <w:t xml:space="preserve"> </w:t>
      </w:r>
      <w:r w:rsidR="00DB2620" w:rsidRPr="00662F85">
        <w:t>rat</w:t>
      </w:r>
      <w:r w:rsidR="00DB2620">
        <w:t>o</w:t>
      </w:r>
      <w:r w:rsidR="00DB2620" w:rsidRPr="00662F85">
        <w:t>n</w:t>
      </w:r>
      <w:r w:rsidR="00DB2620">
        <w:t xml:space="preserve">a </w:t>
      </w:r>
      <w:r w:rsidRPr="00662F85">
        <w:t>agradecid</w:t>
      </w:r>
      <w:r w:rsidR="00620FDA">
        <w:t>a</w:t>
      </w:r>
      <w:r w:rsidRPr="00662F85">
        <w:t xml:space="preserve"> </w:t>
      </w:r>
      <w:r w:rsidR="00620FDA">
        <w:t xml:space="preserve">le </w:t>
      </w:r>
      <w:r w:rsidRPr="00662F85">
        <w:t xml:space="preserve">trajo al </w:t>
      </w:r>
      <w:r w:rsidRPr="009323F0">
        <w:rPr>
          <w:i/>
          <w:iCs/>
        </w:rPr>
        <w:t>Bodhisatta</w:t>
      </w:r>
      <w:r w:rsidRPr="00662F85">
        <w:t xml:space="preserve"> dos o tres monedas en lugar de una como antes, y gradualmente le dio así todo </w:t>
      </w:r>
      <w:r w:rsidR="00620FDA">
        <w:t>su</w:t>
      </w:r>
      <w:r w:rsidRPr="00662F85">
        <w:t xml:space="preserve"> tesoro. En amistad inquebrantable, los dos vivieron juntos, hasta que sus vidas terminaron y fallecieron para vivir de acuerdo con sus </w:t>
      </w:r>
      <w:r w:rsidR="009323F0" w:rsidRPr="00662F85">
        <w:t>méritos</w:t>
      </w:r>
      <w:r w:rsidRPr="00662F85">
        <w:t>.</w:t>
      </w:r>
    </w:p>
    <w:p w14:paraId="6C6B7912" w14:textId="77777777" w:rsidR="00662F85" w:rsidRPr="00662F85" w:rsidRDefault="00662F85" w:rsidP="00662F85">
      <w:pPr>
        <w:jc w:val="center"/>
      </w:pPr>
      <w:r w:rsidRPr="00662F85">
        <w:t>_____________________________</w:t>
      </w:r>
    </w:p>
    <w:p w14:paraId="72108C51" w14:textId="77777777" w:rsidR="00662F85" w:rsidRPr="00662F85" w:rsidRDefault="00662F85" w:rsidP="00662F85"/>
    <w:p w14:paraId="7FE3E51A" w14:textId="7AA69D91" w:rsidR="00662F85" w:rsidRPr="00662F85" w:rsidRDefault="00662F85" w:rsidP="00662F85">
      <w:r w:rsidRPr="00662F85">
        <w:t xml:space="preserve">Contada la historia, el </w:t>
      </w:r>
      <w:r w:rsidR="00786DEF">
        <w:t>Bienaventurado</w:t>
      </w:r>
      <w:r w:rsidRPr="00662F85">
        <w:t xml:space="preserve">, como </w:t>
      </w:r>
      <w:r w:rsidR="00786DEF">
        <w:t xml:space="preserve">todo un </w:t>
      </w:r>
      <w:r w:rsidR="00752B1E" w:rsidRPr="00786DEF">
        <w:rPr>
          <w:i/>
          <w:iCs/>
        </w:rPr>
        <w:t>Buddha</w:t>
      </w:r>
      <w:r w:rsidRPr="00662F85">
        <w:t>, pronunció esta estrofa:</w:t>
      </w:r>
      <w:r>
        <w:t xml:space="preserve"> ―</w:t>
      </w:r>
      <w:r w:rsidRPr="00662F85">
        <w:t xml:space="preserve"> [480]</w:t>
      </w:r>
    </w:p>
    <w:p w14:paraId="745591EF" w14:textId="54308B70" w:rsidR="00662F85" w:rsidRPr="00662F85" w:rsidRDefault="00662F85" w:rsidP="00662F85">
      <w:pPr>
        <w:pStyle w:val="Verso2Espaol"/>
      </w:pPr>
      <w:r w:rsidRPr="00662F85">
        <w:t>D</w:t>
      </w:r>
      <w:r w:rsidR="00786DEF">
        <w:t>e</w:t>
      </w:r>
      <w:r w:rsidRPr="00662F85">
        <w:t>le comida a un gato</w:t>
      </w:r>
      <w:r w:rsidR="0081347A">
        <w:t xml:space="preserve"> y</w:t>
      </w:r>
      <w:r w:rsidRPr="00662F85">
        <w:t xml:space="preserve"> aparece</w:t>
      </w:r>
      <w:r w:rsidR="00786DEF">
        <w:t>rá</w:t>
      </w:r>
      <w:r w:rsidRPr="00662F85">
        <w:t xml:space="preserve"> </w:t>
      </w:r>
      <w:r w:rsidR="00786DEF">
        <w:t>a un segundo</w:t>
      </w:r>
      <w:r w:rsidRPr="00662F85">
        <w:t>:</w:t>
      </w:r>
    </w:p>
    <w:p w14:paraId="11CC63BB" w14:textId="6B5BFC9B" w:rsidR="00662F85" w:rsidRPr="00662F85" w:rsidRDefault="00662F85" w:rsidP="00662F85">
      <w:pPr>
        <w:pStyle w:val="Verso2Espaol"/>
      </w:pPr>
      <w:r w:rsidRPr="00662F85">
        <w:t xml:space="preserve">Un tercero y un cuarto </w:t>
      </w:r>
      <w:r w:rsidR="00786DEF">
        <w:t>aparecerán</w:t>
      </w:r>
      <w:r w:rsidRPr="00662F85">
        <w:t xml:space="preserve"> en fructífera línea;</w:t>
      </w:r>
    </w:p>
    <w:p w14:paraId="691AB19B" w14:textId="16E53815" w:rsidR="00662F85" w:rsidRDefault="000F3BFC" w:rsidP="00662F85">
      <w:pPr>
        <w:pStyle w:val="Verso2Espaol"/>
      </w:pPr>
      <w:r>
        <w:t>―</w:t>
      </w:r>
      <w:r w:rsidR="00662F85" w:rsidRPr="00662F85">
        <w:t>Testigos los cuatro que por el cristal murieron.</w:t>
      </w:r>
    </w:p>
    <w:p w14:paraId="5F6132AD" w14:textId="77777777" w:rsidR="00662F85" w:rsidRPr="00662F85" w:rsidRDefault="00662F85" w:rsidP="00662F85">
      <w:pPr>
        <w:pStyle w:val="Verso2Espaol"/>
      </w:pPr>
    </w:p>
    <w:p w14:paraId="401C7BBF" w14:textId="1DFD58F6" w:rsidR="00662F85" w:rsidRPr="00662F85" w:rsidRDefault="00662F85" w:rsidP="00662F85">
      <w:r w:rsidRPr="00662F85">
        <w:t>Su lección terminó, el Maestro identificó l</w:t>
      </w:r>
      <w:r w:rsidR="00D40816">
        <w:t>os</w:t>
      </w:r>
      <w:r w:rsidRPr="00662F85">
        <w:t xml:space="preserve"> </w:t>
      </w:r>
      <w:r w:rsidR="00D40816">
        <w:t>Ren</w:t>
      </w:r>
      <w:r w:rsidRPr="00662F85">
        <w:t>acimiento</w:t>
      </w:r>
      <w:r w:rsidR="00D40816">
        <w:t xml:space="preserve">s </w:t>
      </w:r>
      <w:r w:rsidRPr="00662F85">
        <w:t xml:space="preserve">diciendo: "Estos cuatro Hermanos eran los cuatro gatos de aquellos días, la madre de </w:t>
      </w:r>
      <w:proofErr w:type="spellStart"/>
      <w:r w:rsidRPr="00662F85">
        <w:t>Kāṇā</w:t>
      </w:r>
      <w:proofErr w:type="spellEnd"/>
      <w:r w:rsidRPr="00662F85">
        <w:t xml:space="preserve"> era </w:t>
      </w:r>
      <w:r w:rsidR="00DB2620">
        <w:t xml:space="preserve">la </w:t>
      </w:r>
      <w:r w:rsidR="00DB2620" w:rsidRPr="00662F85">
        <w:t>rat</w:t>
      </w:r>
      <w:r w:rsidR="00DB2620">
        <w:t>o</w:t>
      </w:r>
      <w:r w:rsidR="00DB2620" w:rsidRPr="00662F85">
        <w:t>n</w:t>
      </w:r>
      <w:r w:rsidR="00DB2620">
        <w:t>a</w:t>
      </w:r>
      <w:r w:rsidRPr="00662F85">
        <w:t xml:space="preserve"> y yo el picapedrero".</w:t>
      </w:r>
    </w:p>
    <w:p w14:paraId="1FC43291" w14:textId="77777777" w:rsidR="00662F85" w:rsidRPr="00662F85" w:rsidRDefault="00662F85" w:rsidP="00662F85"/>
    <w:p w14:paraId="44D4B8E5" w14:textId="77777777" w:rsidR="00662F85" w:rsidRDefault="00662F85" w:rsidP="00662F85">
      <w:pPr>
        <w:pStyle w:val="NormalSinTab"/>
        <w:rPr>
          <w:sz w:val="20"/>
          <w:szCs w:val="20"/>
        </w:rPr>
      </w:pPr>
      <w:r w:rsidRPr="00662F85">
        <w:rPr>
          <w:sz w:val="20"/>
          <w:szCs w:val="20"/>
        </w:rPr>
        <w:t xml:space="preserve">[Nota. Véase </w:t>
      </w:r>
      <w:proofErr w:type="spellStart"/>
      <w:r w:rsidRPr="00EF34AC">
        <w:rPr>
          <w:i/>
          <w:iCs/>
          <w:sz w:val="20"/>
          <w:szCs w:val="20"/>
        </w:rPr>
        <w:t>Vinaya</w:t>
      </w:r>
      <w:proofErr w:type="spellEnd"/>
      <w:r w:rsidRPr="00662F85">
        <w:rPr>
          <w:sz w:val="20"/>
          <w:szCs w:val="20"/>
        </w:rPr>
        <w:t xml:space="preserve"> IV. 79 para la Historia introductoria.]</w:t>
      </w:r>
    </w:p>
    <w:p w14:paraId="48875164" w14:textId="3F0D08B4" w:rsidR="000F3BFC" w:rsidRPr="00662F85" w:rsidRDefault="000F3BFC" w:rsidP="00DB2620">
      <w:pPr>
        <w:ind w:firstLine="0"/>
        <w:jc w:val="center"/>
        <w:rPr>
          <w:sz w:val="20"/>
          <w:szCs w:val="20"/>
        </w:rPr>
      </w:pPr>
      <w:r>
        <w:rPr>
          <w:sz w:val="32"/>
          <w:szCs w:val="32"/>
        </w:rPr>
        <w:t>❦</w:t>
      </w:r>
    </w:p>
    <w:p w14:paraId="2FC60953" w14:textId="742828BA" w:rsidR="00662F85" w:rsidRDefault="00662F85">
      <w:pPr>
        <w:spacing w:after="160" w:line="259" w:lineRule="auto"/>
        <w:ind w:firstLine="0"/>
      </w:pPr>
      <w:r>
        <w:br w:type="page"/>
      </w:r>
    </w:p>
    <w:p w14:paraId="2D40BE45" w14:textId="77777777" w:rsidR="000F3BFC" w:rsidRDefault="000F3BFC" w:rsidP="000F3BFC"/>
    <w:p w14:paraId="542F5C43" w14:textId="77777777" w:rsidR="000F3BFC" w:rsidRDefault="000F3BFC" w:rsidP="000F3BFC"/>
    <w:p w14:paraId="0F06C77A" w14:textId="77777777" w:rsidR="000F3BFC" w:rsidRDefault="000F3BFC" w:rsidP="000F3BFC"/>
    <w:p w14:paraId="66646611" w14:textId="73B5AED7" w:rsidR="000F3BFC" w:rsidRDefault="000F3BFC" w:rsidP="000F3BFC">
      <w:pPr>
        <w:pStyle w:val="Heading2"/>
      </w:pPr>
      <w:bookmarkStart w:id="141" w:name="_Toc98451942"/>
      <w:r>
        <w:t xml:space="preserve">N0. </w:t>
      </w:r>
      <w:r w:rsidRPr="0020291A">
        <w:rPr>
          <w:sz w:val="36"/>
          <w:szCs w:val="32"/>
        </w:rPr>
        <w:t>138</w:t>
      </w:r>
      <w:r>
        <w:t>.</w:t>
      </w:r>
      <w:r>
        <w:br/>
      </w:r>
      <w:r w:rsidRPr="0020291A">
        <w:rPr>
          <w:sz w:val="16"/>
          <w:szCs w:val="16"/>
        </w:rPr>
        <w:br/>
      </w:r>
      <w:proofErr w:type="spellStart"/>
      <w:r>
        <w:t>Godha-Jātaka</w:t>
      </w:r>
      <w:proofErr w:type="spellEnd"/>
      <w:r>
        <w:t>.</w:t>
      </w:r>
      <w:bookmarkEnd w:id="141"/>
    </w:p>
    <w:p w14:paraId="7A8D8580" w14:textId="77777777" w:rsidR="000F3BFC" w:rsidRDefault="000F3BFC" w:rsidP="000F3BFC"/>
    <w:p w14:paraId="34AC99B4" w14:textId="2F74A945" w:rsidR="000F3BFC" w:rsidRDefault="000F3BFC" w:rsidP="000F3BFC">
      <w:r>
        <w:t>"</w:t>
      </w:r>
      <w:r w:rsidRPr="00DB2620">
        <w:rPr>
          <w:i/>
          <w:iCs/>
        </w:rPr>
        <w:t>Con el pelo enmarañado</w:t>
      </w:r>
      <w:r>
        <w:t xml:space="preserve">". Esta historia la contó el </w:t>
      </w:r>
      <w:r w:rsidR="004F1611">
        <w:t>Bienaventurado</w:t>
      </w:r>
      <w:r>
        <w:t xml:space="preserve"> mientras estaba en </w:t>
      </w:r>
      <w:proofErr w:type="spellStart"/>
      <w:r>
        <w:t>Jetavana</w:t>
      </w:r>
      <w:proofErr w:type="spellEnd"/>
      <w:r>
        <w:t xml:space="preserve">, acerca de un </w:t>
      </w:r>
      <w:r w:rsidR="0093089A">
        <w:t>hombre</w:t>
      </w:r>
      <w:r w:rsidR="00622974">
        <w:t xml:space="preserve"> </w:t>
      </w:r>
      <w:r>
        <w:t>hipócrita. Los incidentes fueron como los mencionados anteriormente</w:t>
      </w:r>
      <w:r w:rsidRPr="004F1611">
        <w:rPr>
          <w:vertAlign w:val="superscript"/>
        </w:rPr>
        <w:t>1</w:t>
      </w:r>
      <w:r>
        <w:t>.</w:t>
      </w:r>
    </w:p>
    <w:p w14:paraId="5238A704" w14:textId="77777777" w:rsidR="000F3BFC" w:rsidRDefault="000F3BFC" w:rsidP="000F3BFC">
      <w:pPr>
        <w:jc w:val="center"/>
      </w:pPr>
      <w:r>
        <w:t>_____________________________</w:t>
      </w:r>
    </w:p>
    <w:p w14:paraId="423D1654" w14:textId="77777777" w:rsidR="00622974" w:rsidRDefault="00622974" w:rsidP="000F3BFC">
      <w:pPr>
        <w:pStyle w:val="NormalHistoria"/>
      </w:pPr>
    </w:p>
    <w:p w14:paraId="6C53CC91" w14:textId="5E419DE0" w:rsidR="000F3BFC" w:rsidRDefault="00EF34AC" w:rsidP="000F3BFC">
      <w:pPr>
        <w:pStyle w:val="NormalHistoria"/>
      </w:pPr>
      <w:r>
        <w:t xml:space="preserve">Una </w:t>
      </w:r>
      <w:r w:rsidR="000F3BFC">
        <w:t xml:space="preserve">vez, cuando </w:t>
      </w:r>
      <w:proofErr w:type="spellStart"/>
      <w:r w:rsidR="000F3BFC">
        <w:t>Brahmadatta</w:t>
      </w:r>
      <w:proofErr w:type="spellEnd"/>
      <w:r w:rsidR="000F3BFC">
        <w:t xml:space="preserve"> reinaba </w:t>
      </w:r>
      <w:proofErr w:type="spellStart"/>
      <w:r w:rsidR="000F3BFC">
        <w:t>Benares</w:t>
      </w:r>
      <w:proofErr w:type="spellEnd"/>
      <w:r w:rsidR="000F3BFC">
        <w:t xml:space="preserve">, el </w:t>
      </w:r>
      <w:r w:rsidR="000F3BFC" w:rsidRPr="00EF34AC">
        <w:rPr>
          <w:i/>
          <w:iCs/>
        </w:rPr>
        <w:t>Bodhisatta</w:t>
      </w:r>
      <w:r w:rsidR="000F3BFC">
        <w:t xml:space="preserve"> nació como un lagarto; y en un</w:t>
      </w:r>
      <w:r w:rsidR="005609DE">
        <w:t>a</w:t>
      </w:r>
      <w:r w:rsidR="000F3BFC">
        <w:t xml:space="preserve"> </w:t>
      </w:r>
      <w:r w:rsidR="00D67D30">
        <w:t>choza</w:t>
      </w:r>
      <w:r w:rsidR="000F3BFC">
        <w:t xml:space="preserve"> cerca de un pueblo en las fronteras vivía un </w:t>
      </w:r>
      <w:r w:rsidR="005609DE">
        <w:t xml:space="preserve">rígido </w:t>
      </w:r>
      <w:r w:rsidR="000F3BFC">
        <w:t>asceta que había alcanzado los Cinco Conocimientos, y era tratado con gran respeto por los aldeanos. En un hormiguero</w:t>
      </w:r>
      <w:r w:rsidR="00C82C19">
        <w:t>,</w:t>
      </w:r>
      <w:r w:rsidR="000F3BFC">
        <w:t xml:space="preserve"> al final del camino</w:t>
      </w:r>
      <w:r w:rsidR="002F5FC7">
        <w:t>,</w:t>
      </w:r>
      <w:r w:rsidR="000F3BFC">
        <w:t xml:space="preserve"> donde el recluso caminaba de un lado a otro, habitaba el </w:t>
      </w:r>
      <w:r w:rsidR="000F3BFC" w:rsidRPr="002F5FC7">
        <w:rPr>
          <w:i/>
          <w:iCs/>
        </w:rPr>
        <w:t>Bodhisatta</w:t>
      </w:r>
      <w:r w:rsidR="000F3BFC">
        <w:t xml:space="preserve">, y dos o tres veces al día iba </w:t>
      </w:r>
      <w:r w:rsidR="00C82C19">
        <w:t>a</w:t>
      </w:r>
      <w:r w:rsidR="000F3BFC">
        <w:t xml:space="preserve">donde el recluso y escuchaba palabras de edificación y santidad. Luego, con la debida reverencia al buen hombre, el </w:t>
      </w:r>
      <w:r w:rsidR="000F3BFC" w:rsidRPr="002F5FC7">
        <w:rPr>
          <w:i/>
          <w:iCs/>
        </w:rPr>
        <w:t>Bodhisatta</w:t>
      </w:r>
      <w:r w:rsidR="000F3BFC">
        <w:t xml:space="preserve"> partía a su propi</w:t>
      </w:r>
      <w:r w:rsidR="00C82C19">
        <w:t>o</w:t>
      </w:r>
      <w:r w:rsidR="000F3BFC">
        <w:t xml:space="preserve"> </w:t>
      </w:r>
      <w:r w:rsidR="00C82C19">
        <w:t>hogar</w:t>
      </w:r>
      <w:r w:rsidR="000F3BFC">
        <w:t xml:space="preserve">. Después de cierto tiempo, el asceta se despidió de los aldeanos y se </w:t>
      </w:r>
      <w:r w:rsidR="002F5FC7">
        <w:t>marchó</w:t>
      </w:r>
      <w:r w:rsidR="000F3BFC">
        <w:t>. En su lugar vino otro asceta</w:t>
      </w:r>
      <w:r w:rsidR="002F5FC7" w:rsidRPr="002F5FC7">
        <w:t xml:space="preserve"> </w:t>
      </w:r>
      <w:r w:rsidR="002F5FC7">
        <w:t>a morar en la ermita</w:t>
      </w:r>
      <w:r w:rsidR="000F3BFC">
        <w:t xml:space="preserve">, un tipo sinvergüenza. Asumiendo la santidad del recién llegado, el </w:t>
      </w:r>
      <w:r w:rsidR="000F3BFC" w:rsidRPr="002F5FC7">
        <w:rPr>
          <w:i/>
          <w:iCs/>
        </w:rPr>
        <w:t>Bodhisatta</w:t>
      </w:r>
      <w:r w:rsidR="000F3BFC">
        <w:t xml:space="preserve"> actuó con él como con el primer asceta. Un día, una tormenta inesperada en la estación seca hizo brotar las hormigas en sus colinas</w:t>
      </w:r>
      <w:r w:rsidR="000F3BFC" w:rsidRPr="002F5FC7">
        <w:rPr>
          <w:vertAlign w:val="superscript"/>
        </w:rPr>
        <w:t>2</w:t>
      </w:r>
      <w:r w:rsidR="000F3BFC">
        <w:t>, y l</w:t>
      </w:r>
      <w:r w:rsidR="00711CC0">
        <w:t>o</w:t>
      </w:r>
      <w:r w:rsidR="000F3BFC">
        <w:t>s lagart</w:t>
      </w:r>
      <w:r w:rsidR="00711CC0">
        <w:t>o</w:t>
      </w:r>
      <w:r w:rsidR="000F3BFC">
        <w:t>s, que venían a comerlas, fueron atrapad</w:t>
      </w:r>
      <w:r w:rsidR="00711CC0">
        <w:t>o</w:t>
      </w:r>
      <w:r w:rsidR="000F3BFC">
        <w:t xml:space="preserve">s en gran número [481] por la gente del pueblo; y algunos </w:t>
      </w:r>
      <w:r w:rsidR="001F68A4">
        <w:t>las</w:t>
      </w:r>
      <w:r w:rsidR="000F3BFC">
        <w:t xml:space="preserve"> s</w:t>
      </w:r>
      <w:r w:rsidR="00711CC0">
        <w:t>i</w:t>
      </w:r>
      <w:r w:rsidR="000F3BFC">
        <w:t>rv</w:t>
      </w:r>
      <w:r w:rsidR="00711CC0">
        <w:t>iero</w:t>
      </w:r>
      <w:r w:rsidR="000F3BFC">
        <w:t>n con vinagre y azúcar para que los comiera el asceta. Complacido con un plato tan sabroso, preguntó qué era y supo que era un plato de lagart</w:t>
      </w:r>
      <w:r w:rsidR="001C5F68">
        <w:t>o</w:t>
      </w:r>
      <w:r w:rsidR="000F3BFC">
        <w:t>. Entonces reflexionó que tenía un lagarto notablemente hermoso como vecino, y resolvió</w:t>
      </w:r>
      <w:r w:rsidR="001F68A4">
        <w:t xml:space="preserve"> hacerse una</w:t>
      </w:r>
      <w:r w:rsidR="000F3BFC">
        <w:t xml:space="preserve"> cena con él. En consecuencia, preparó la olla para cocinar y la salsa para servir la lagartija, y se sentó a la puerta de su choza con un mazo escondido bajo su </w:t>
      </w:r>
      <w:r w:rsidR="00752B1E">
        <w:t>ropaje</w:t>
      </w:r>
      <w:r w:rsidR="000F3BFC">
        <w:t xml:space="preserve"> amarill</w:t>
      </w:r>
      <w:r w:rsidR="001F68A4">
        <w:t>o</w:t>
      </w:r>
      <w:r w:rsidR="000F3BFC">
        <w:t xml:space="preserve"> esperando la llegada del </w:t>
      </w:r>
      <w:r w:rsidR="000F3BFC" w:rsidRPr="001F68A4">
        <w:rPr>
          <w:i/>
          <w:iCs/>
        </w:rPr>
        <w:t>Bodhisatta</w:t>
      </w:r>
      <w:r w:rsidR="000F3BFC">
        <w:t xml:space="preserve">, con un aire estudiado de perfecta paz. Al anochecer llegó el </w:t>
      </w:r>
      <w:r w:rsidR="000F3BFC" w:rsidRPr="001F68A4">
        <w:rPr>
          <w:i/>
          <w:iCs/>
        </w:rPr>
        <w:t>Bodhisatta</w:t>
      </w:r>
      <w:r w:rsidR="000F3BFC">
        <w:t xml:space="preserve">, y cuando se acercó, notó que el ermitaño no parecía el mismo, </w:t>
      </w:r>
      <w:r w:rsidR="00053D92">
        <w:t>y que</w:t>
      </w:r>
      <w:r w:rsidR="000F3BFC">
        <w:t xml:space="preserve"> tenía una mirada a su alrededor que no presagiaba nada bueno. Aspirando el viento que soplaba hacia él desde la celda del ermitaño, el </w:t>
      </w:r>
      <w:r w:rsidR="000F3BFC" w:rsidRPr="001F68A4">
        <w:rPr>
          <w:i/>
          <w:iCs/>
        </w:rPr>
        <w:t>Bodhisatta</w:t>
      </w:r>
      <w:r w:rsidR="000F3BFC">
        <w:t xml:space="preserve"> olió el olor de la carne de lagarto y de inmediato se dio cuenta de cómo el sabor del lagarto había hecho que el asceta quisiera matarlo con un mazo y comérselo. Así que se retiró a casa sin llamar al asceta. Al ver que el </w:t>
      </w:r>
      <w:r w:rsidR="000F3BFC" w:rsidRPr="008844A4">
        <w:rPr>
          <w:i/>
          <w:iCs/>
        </w:rPr>
        <w:t>Bodhisatta</w:t>
      </w:r>
      <w:r w:rsidR="000F3BFC">
        <w:t xml:space="preserve"> no llegaba, el asceta juzgó que el lagarto debía haber adivinado su complot, pero se maravilló de cómo pudo haberlo descubierto. Decidido a que </w:t>
      </w:r>
      <w:r w:rsidR="008844A4">
        <w:t>e</w:t>
      </w:r>
      <w:r w:rsidR="000F3BFC">
        <w:t>l lagart</w:t>
      </w:r>
      <w:r w:rsidR="008844A4">
        <w:t>o</w:t>
      </w:r>
      <w:r w:rsidR="000F3BFC">
        <w:t xml:space="preserve"> no escapara, sacó el mazo y </w:t>
      </w:r>
      <w:r w:rsidR="005758DD">
        <w:t xml:space="preserve">se </w:t>
      </w:r>
    </w:p>
    <w:p w14:paraId="5B1713A1" w14:textId="77777777" w:rsidR="000F3BFC" w:rsidRPr="000F3BFC" w:rsidRDefault="000F3BFC" w:rsidP="000F3BFC">
      <w:pPr>
        <w:pStyle w:val="PieDePgina"/>
        <w:rPr>
          <w:u w:val="single"/>
        </w:rPr>
      </w:pPr>
      <w:r w:rsidRPr="000F3BFC">
        <w:rPr>
          <w:u w:val="single"/>
        </w:rPr>
        <w:t xml:space="preserve">                                                     .</w:t>
      </w:r>
    </w:p>
    <w:p w14:paraId="1F58E0F4" w14:textId="1AC32A9D" w:rsidR="000F3BFC" w:rsidRDefault="000F3BFC" w:rsidP="000F3BFC">
      <w:pPr>
        <w:pStyle w:val="PieDePgina"/>
      </w:pPr>
      <w:r>
        <w:t>1</w:t>
      </w:r>
      <w:r w:rsidR="005758DD">
        <w:t>.</w:t>
      </w:r>
      <w:r>
        <w:t xml:space="preserve"> </w:t>
      </w:r>
      <w:r w:rsidR="00EF34AC">
        <w:tab/>
      </w:r>
      <w:r>
        <w:t xml:space="preserve">Aparentemente </w:t>
      </w:r>
      <w:r w:rsidR="00985AF0">
        <w:t>N0</w:t>
      </w:r>
      <w:r>
        <w:t>. 128. Cf. N</w:t>
      </w:r>
      <w:r w:rsidR="00EF34AC">
        <w:t>0.</w:t>
      </w:r>
      <w:r>
        <w:t xml:space="preserve"> 325.</w:t>
      </w:r>
    </w:p>
    <w:p w14:paraId="2FBAC5D6" w14:textId="7C7823C7" w:rsidR="000F3BFC" w:rsidRDefault="000F3BFC" w:rsidP="000F3BFC">
      <w:pPr>
        <w:pStyle w:val="PieDePgina"/>
      </w:pPr>
      <w:r>
        <w:t>2</w:t>
      </w:r>
      <w:r w:rsidR="005758DD">
        <w:t>.</w:t>
      </w:r>
      <w:r>
        <w:t xml:space="preserve"> </w:t>
      </w:r>
      <w:r w:rsidR="00EF34AC">
        <w:tab/>
      </w:r>
      <w:r>
        <w:t xml:space="preserve">Cf. </w:t>
      </w:r>
      <w:r w:rsidR="00985AF0">
        <w:t>pág</w:t>
      </w:r>
      <w:r>
        <w:t>. 303.</w:t>
      </w:r>
    </w:p>
    <w:p w14:paraId="65DBC2A5" w14:textId="121F52DD" w:rsidR="000F3BFC" w:rsidRDefault="000F3BFC">
      <w:pPr>
        <w:spacing w:after="160" w:line="259" w:lineRule="auto"/>
        <w:ind w:firstLine="0"/>
      </w:pPr>
      <w:r>
        <w:br w:type="page"/>
      </w:r>
    </w:p>
    <w:p w14:paraId="2E950924" w14:textId="1B6F440F" w:rsidR="000F3BFC" w:rsidRDefault="005758DD" w:rsidP="000F3BFC">
      <w:pPr>
        <w:pStyle w:val="NormalHistoria"/>
        <w:ind w:hanging="28"/>
      </w:pPr>
      <w:r>
        <w:lastRenderedPageBreak/>
        <w:t xml:space="preserve">lo </w:t>
      </w:r>
      <w:r w:rsidR="008844A4">
        <w:t xml:space="preserve">arrojó </w:t>
      </w:r>
      <w:r w:rsidR="000F3BFC">
        <w:t xml:space="preserve">solo golpeando la punta de la cola. Rápido como el pensamiento, el </w:t>
      </w:r>
      <w:r w:rsidR="000F3BFC" w:rsidRPr="00F0567A">
        <w:rPr>
          <w:i/>
          <w:iCs/>
        </w:rPr>
        <w:t>Bodhisatta</w:t>
      </w:r>
      <w:r w:rsidR="000F3BFC">
        <w:t xml:space="preserve"> se precipitó </w:t>
      </w:r>
      <w:r>
        <w:t>a</w:t>
      </w:r>
      <w:r w:rsidR="000F3BFC">
        <w:t xml:space="preserve"> su fortaleza, y sacando la cabeza por un agujero diferente </w:t>
      </w:r>
      <w:r w:rsidR="00F0567A">
        <w:t>por e</w:t>
      </w:r>
      <w:r w:rsidR="000F3BFC">
        <w:t>l que había entrado, gritó: "</w:t>
      </w:r>
      <w:r>
        <w:t>Granuja</w:t>
      </w:r>
      <w:r w:rsidR="000F3BFC">
        <w:t xml:space="preserve"> hipócrita, </w:t>
      </w:r>
      <w:r w:rsidR="00F0567A">
        <w:t>s</w:t>
      </w:r>
      <w:r w:rsidR="000F3BFC">
        <w:t xml:space="preserve">u atuendo de piedad me llevó a confiar en </w:t>
      </w:r>
      <w:r w:rsidR="00F0567A">
        <w:t>usted</w:t>
      </w:r>
      <w:r w:rsidR="000F3BFC">
        <w:t xml:space="preserve">, pero ahora conozco </w:t>
      </w:r>
      <w:r w:rsidR="00F0567A">
        <w:t>s</w:t>
      </w:r>
      <w:r w:rsidR="000F3BFC">
        <w:t>u vil</w:t>
      </w:r>
      <w:r w:rsidR="00F0567A">
        <w:t>eza</w:t>
      </w:r>
      <w:r w:rsidR="000F3BFC">
        <w:t xml:space="preserve">. ¿Qué tiene que ver un ladrón como </w:t>
      </w:r>
      <w:r w:rsidR="00F0567A">
        <w:t>usted</w:t>
      </w:r>
      <w:r w:rsidR="000F3BFC">
        <w:t xml:space="preserve"> con la ropa de un ermitaño?</w:t>
      </w:r>
      <w:r w:rsidR="00F0567A" w:rsidRPr="00F0567A">
        <w:t xml:space="preserve"> </w:t>
      </w:r>
      <w:r w:rsidR="00F0567A">
        <w:t>"</w:t>
      </w:r>
      <w:r w:rsidR="000F3BFC">
        <w:t xml:space="preserve"> Reprendiendo así al falso asceta, el </w:t>
      </w:r>
      <w:r w:rsidR="000F3BFC" w:rsidRPr="00F0567A">
        <w:rPr>
          <w:i/>
          <w:iCs/>
        </w:rPr>
        <w:t>Bodhisatta</w:t>
      </w:r>
      <w:r w:rsidR="000F3BFC">
        <w:t xml:space="preserve"> recitó esta estrofa:</w:t>
      </w:r>
      <w:r w:rsidR="00EF34AC">
        <w:t xml:space="preserve"> ―</w:t>
      </w:r>
    </w:p>
    <w:p w14:paraId="746365EF" w14:textId="77777777" w:rsidR="000F3BFC" w:rsidRDefault="000F3BFC" w:rsidP="000F3BFC">
      <w:pPr>
        <w:pStyle w:val="Verso2Espaol"/>
      </w:pPr>
      <w:r>
        <w:t>Con pelo enmarañado y atuendo de piel</w:t>
      </w:r>
    </w:p>
    <w:p w14:paraId="244A6D6C" w14:textId="6504D6EA" w:rsidR="000F3BFC" w:rsidRDefault="000F3BFC" w:rsidP="000F3BFC">
      <w:pPr>
        <w:pStyle w:val="Verso2Espaol"/>
      </w:pPr>
      <w:r>
        <w:t>¿Por qué imitar la piedad del asceta?</w:t>
      </w:r>
    </w:p>
    <w:p w14:paraId="56549BC7" w14:textId="01A37C18" w:rsidR="000F3BFC" w:rsidRDefault="000F3BFC" w:rsidP="000F3BFC">
      <w:pPr>
        <w:pStyle w:val="Verso2Espaol"/>
      </w:pPr>
      <w:r>
        <w:t xml:space="preserve">Un santo por fuera, </w:t>
      </w:r>
      <w:r w:rsidR="00B46E19">
        <w:t xml:space="preserve">pero su </w:t>
      </w:r>
      <w:r>
        <w:t>corazón por dentro</w:t>
      </w:r>
    </w:p>
    <w:p w14:paraId="06E90F71" w14:textId="6AC571F5" w:rsidR="000F3BFC" w:rsidRDefault="000F3BFC" w:rsidP="000F3BFC">
      <w:pPr>
        <w:pStyle w:val="Verso2Espaol"/>
      </w:pPr>
      <w:r>
        <w:t>Está ahogado con impureza</w:t>
      </w:r>
      <w:r w:rsidR="00C54AB1">
        <w:t>s</w:t>
      </w:r>
      <w:r>
        <w:t xml:space="preserve"> asquerosa</w:t>
      </w:r>
      <w:r w:rsidR="00C54AB1">
        <w:t>s</w:t>
      </w:r>
      <w:r w:rsidRPr="000F3BFC">
        <w:rPr>
          <w:vertAlign w:val="superscript"/>
        </w:rPr>
        <w:t>1</w:t>
      </w:r>
      <w:r>
        <w:t>.</w:t>
      </w:r>
    </w:p>
    <w:p w14:paraId="215A87C7" w14:textId="77777777" w:rsidR="000F3BFC" w:rsidRDefault="000F3BFC" w:rsidP="000F3BFC">
      <w:pPr>
        <w:pStyle w:val="Verso2Espaol"/>
      </w:pPr>
    </w:p>
    <w:p w14:paraId="360215FA" w14:textId="3A69BC2B" w:rsidR="000F3BFC" w:rsidRDefault="000F3BFC" w:rsidP="000F3BFC">
      <w:pPr>
        <w:pStyle w:val="NormalHistoria"/>
      </w:pPr>
      <w:r>
        <w:t xml:space="preserve">[482] De esta manera expuso el </w:t>
      </w:r>
      <w:r w:rsidRPr="00B46E19">
        <w:rPr>
          <w:i/>
          <w:iCs/>
        </w:rPr>
        <w:t>Bodhisatta</w:t>
      </w:r>
      <w:r>
        <w:t xml:space="preserve"> al malvado asceta, después de lo cual se retiró a su hormiguero. Y el malvado asceta partió de</w:t>
      </w:r>
      <w:r w:rsidR="00B46E19">
        <w:t>l</w:t>
      </w:r>
      <w:r>
        <w:t xml:space="preserve"> lugar.</w:t>
      </w:r>
    </w:p>
    <w:p w14:paraId="0FBB9A38" w14:textId="77777777" w:rsidR="000F3BFC" w:rsidRDefault="000F3BFC" w:rsidP="000F3BFC">
      <w:pPr>
        <w:jc w:val="center"/>
      </w:pPr>
      <w:r>
        <w:t>_____________________________</w:t>
      </w:r>
    </w:p>
    <w:p w14:paraId="2B180074" w14:textId="77777777" w:rsidR="000F3BFC" w:rsidRDefault="000F3BFC" w:rsidP="000F3BFC"/>
    <w:p w14:paraId="52D63F20" w14:textId="2765EF15" w:rsidR="000F3BFC" w:rsidRDefault="000F3BFC" w:rsidP="000F3BFC">
      <w:r>
        <w:t xml:space="preserve">Su lección terminó, el Maestro identificó </w:t>
      </w:r>
      <w:r w:rsidR="00B46E19">
        <w:t xml:space="preserve">los Renacimientos </w:t>
      </w:r>
      <w:r>
        <w:t xml:space="preserve">diciendo: "El </w:t>
      </w:r>
      <w:r w:rsidR="0093089A">
        <w:t xml:space="preserve">hombre </w:t>
      </w:r>
      <w:r>
        <w:t xml:space="preserve">hipócrita era el malvado asceta de </w:t>
      </w:r>
      <w:r w:rsidR="0093089A">
        <w:t>aquello</w:t>
      </w:r>
      <w:r w:rsidR="00ED5376">
        <w:t>s</w:t>
      </w:r>
      <w:r>
        <w:t xml:space="preserve"> días, Sāriputta el buen asceta que vivía en la ermita antes que él, y yo mismo el lagarto".</w:t>
      </w:r>
    </w:p>
    <w:p w14:paraId="6365AFA8" w14:textId="77777777" w:rsidR="000F3BFC" w:rsidRDefault="000F3BFC" w:rsidP="000F3BFC">
      <w:pPr>
        <w:ind w:firstLine="0"/>
        <w:jc w:val="center"/>
        <w:rPr>
          <w:sz w:val="32"/>
          <w:szCs w:val="32"/>
        </w:rPr>
      </w:pPr>
      <w:r>
        <w:rPr>
          <w:sz w:val="32"/>
          <w:szCs w:val="32"/>
        </w:rPr>
        <w:t>❦</w:t>
      </w:r>
    </w:p>
    <w:p w14:paraId="0040986E" w14:textId="77777777" w:rsidR="000F3BFC" w:rsidRDefault="000F3BFC" w:rsidP="000F3BFC"/>
    <w:p w14:paraId="401DADC3" w14:textId="77777777" w:rsidR="0020291A" w:rsidRDefault="0020291A" w:rsidP="000F3BFC">
      <w:pPr>
        <w:pStyle w:val="PieDePgina"/>
      </w:pPr>
    </w:p>
    <w:p w14:paraId="70023E8E" w14:textId="242B7AE2" w:rsidR="00ED0E48" w:rsidRDefault="00ED0E48" w:rsidP="00F05C47">
      <w:pPr>
        <w:pStyle w:val="Heading2"/>
      </w:pPr>
      <w:bookmarkStart w:id="142" w:name="_Toc98451943"/>
      <w:r>
        <w:t>N</w:t>
      </w:r>
      <w:r w:rsidR="00EF34AC">
        <w:t>0.</w:t>
      </w:r>
      <w:r>
        <w:t xml:space="preserve"> </w:t>
      </w:r>
      <w:r w:rsidRPr="00EF34AC">
        <w:rPr>
          <w:sz w:val="36"/>
          <w:szCs w:val="32"/>
        </w:rPr>
        <w:t>139</w:t>
      </w:r>
      <w:r>
        <w:t>.</w:t>
      </w:r>
      <w:r>
        <w:br/>
      </w:r>
      <w:r w:rsidRPr="00EF34AC">
        <w:rPr>
          <w:sz w:val="16"/>
          <w:szCs w:val="16"/>
        </w:rPr>
        <w:br/>
      </w:r>
      <w:proofErr w:type="spellStart"/>
      <w:r>
        <w:t>Ubhatobhaṭṭha-Jātaka</w:t>
      </w:r>
      <w:proofErr w:type="spellEnd"/>
      <w:r>
        <w:t>.</w:t>
      </w:r>
      <w:bookmarkEnd w:id="142"/>
    </w:p>
    <w:p w14:paraId="3F1A96D9" w14:textId="77777777" w:rsidR="00ED0E48" w:rsidRDefault="00ED0E48" w:rsidP="00ED0E48"/>
    <w:p w14:paraId="2126C420" w14:textId="475255EF" w:rsidR="00ED0E48" w:rsidRDefault="00ED0E48" w:rsidP="00ED0E48">
      <w:r>
        <w:t>"</w:t>
      </w:r>
      <w:r w:rsidRPr="00AA07FA">
        <w:rPr>
          <w:i/>
          <w:iCs/>
        </w:rPr>
        <w:t>Su ceguera y su paliza</w:t>
      </w:r>
      <w:r>
        <w:t xml:space="preserve">". Esta historia la contó el Maestro mientras estaba en el Bosque de Bambú, acerca de Devadatta. Oímos que los Hermanos, reunidos en el Salón de la Verdad, hablaron unos con otros, diciendo que incluso como </w:t>
      </w:r>
      <w:r w:rsidR="00AA07FA">
        <w:t>la</w:t>
      </w:r>
      <w:r>
        <w:t xml:space="preserve"> antorcha de una pira, chamuscada en ambos extremos y sumergida en el medio, no </w:t>
      </w:r>
      <w:r w:rsidR="00AA07FA">
        <w:t>servía</w:t>
      </w:r>
      <w:r>
        <w:t xml:space="preserve"> como leña ni en el bosque ni en </w:t>
      </w:r>
      <w:r w:rsidR="00E27EA0">
        <w:t>el centro</w:t>
      </w:r>
      <w:r>
        <w:t xml:space="preserve"> de </w:t>
      </w:r>
      <w:r w:rsidR="00E27EA0">
        <w:t>un</w:t>
      </w:r>
      <w:r>
        <w:t xml:space="preserve">a aldea, </w:t>
      </w:r>
      <w:r w:rsidR="00E27EA0">
        <w:t>igualmente</w:t>
      </w:r>
      <w:r>
        <w:t xml:space="preserve"> Devadatta, al renunciar al mundo para seguir esta fe salvadora, solo había logrado una doble deficiencia y fracaso, ya que se había perdido </w:t>
      </w:r>
      <w:r w:rsidR="00BD281C">
        <w:t xml:space="preserve">de </w:t>
      </w:r>
      <w:r>
        <w:t>las comodidades de una vida laica y, sin embargo, no había alcanzado su vocación como Hermano.</w:t>
      </w:r>
    </w:p>
    <w:p w14:paraId="6D7AA652" w14:textId="724E523C" w:rsidR="00ED0E48" w:rsidRDefault="00ED0E48" w:rsidP="00ED0E48">
      <w:r>
        <w:t xml:space="preserve">Al entrar en el Salón, el Maestro preguntó y se le </w:t>
      </w:r>
      <w:r w:rsidR="00E27EA0">
        <w:t>respondió sobre</w:t>
      </w:r>
      <w:r>
        <w:t xml:space="preserve"> qué estaban hablando los hermanos</w:t>
      </w:r>
      <w:r w:rsidR="00282EB7">
        <w:t xml:space="preserve"> y le respondieron</w:t>
      </w:r>
      <w:r>
        <w:t xml:space="preserve">. "Sí, hermanos", dijo él, "y también en </w:t>
      </w:r>
      <w:r w:rsidR="00282EB7">
        <w:t>el</w:t>
      </w:r>
      <w:r>
        <w:t xml:space="preserve"> pasado, Devadatta llegó a otro doble fracaso". Dicho esto, contó esta historia del pasado.</w:t>
      </w:r>
    </w:p>
    <w:p w14:paraId="0B9AB07F" w14:textId="77777777" w:rsidR="00ED0E48" w:rsidRDefault="00ED0E48" w:rsidP="00F05C47">
      <w:pPr>
        <w:jc w:val="center"/>
      </w:pPr>
      <w:r>
        <w:t>_____________________________</w:t>
      </w:r>
    </w:p>
    <w:p w14:paraId="4871A8B1" w14:textId="77777777" w:rsidR="00ED0E48" w:rsidRDefault="00ED0E48" w:rsidP="00ED0E48"/>
    <w:p w14:paraId="4B615CC0" w14:textId="2F071C18" w:rsidR="00ED0E48" w:rsidRDefault="00EF34AC" w:rsidP="00F05C47">
      <w:pPr>
        <w:pStyle w:val="NormalHistoria"/>
      </w:pPr>
      <w:r>
        <w:t xml:space="preserve">Una </w:t>
      </w:r>
      <w:r w:rsidR="00ED0E48">
        <w:t xml:space="preserve">vez, cuando </w:t>
      </w:r>
      <w:proofErr w:type="spellStart"/>
      <w:r w:rsidR="00ED0E48">
        <w:t>Brahmadatta</w:t>
      </w:r>
      <w:proofErr w:type="spellEnd"/>
      <w:r w:rsidR="00ED0E48">
        <w:t xml:space="preserve"> reinaba Benarés, el </w:t>
      </w:r>
      <w:r w:rsidR="00ED0E48" w:rsidRPr="00EF34AC">
        <w:rPr>
          <w:i/>
          <w:iCs/>
        </w:rPr>
        <w:t>Bodhisatta</w:t>
      </w:r>
      <w:r w:rsidR="00ED0E48">
        <w:t xml:space="preserve"> nació siendo </w:t>
      </w:r>
      <w:r w:rsidR="00282EB7">
        <w:t>el Hada</w:t>
      </w:r>
      <w:r w:rsidR="00ED0E48">
        <w:t xml:space="preserve"> del Árbol, y había </w:t>
      </w:r>
      <w:r w:rsidR="007E7205">
        <w:t>un</w:t>
      </w:r>
      <w:r w:rsidR="00ED0E48">
        <w:t xml:space="preserve"> pueblo donde</w:t>
      </w:r>
      <w:r w:rsidR="00282EB7" w:rsidRPr="00282EB7">
        <w:t xml:space="preserve"> </w:t>
      </w:r>
      <w:r w:rsidR="00282EB7">
        <w:t>pescadores de anzuelo</w:t>
      </w:r>
      <w:r w:rsidR="000E047C">
        <w:t>s</w:t>
      </w:r>
      <w:r w:rsidR="00282EB7">
        <w:t xml:space="preserve"> </w:t>
      </w:r>
    </w:p>
    <w:p w14:paraId="3A176F6D" w14:textId="77777777" w:rsidR="00F05C47" w:rsidRPr="000F3BFC" w:rsidRDefault="00F05C47" w:rsidP="00F05C47">
      <w:pPr>
        <w:pStyle w:val="PieDePgina"/>
        <w:rPr>
          <w:u w:val="single"/>
        </w:rPr>
      </w:pPr>
      <w:r w:rsidRPr="000F3BFC">
        <w:rPr>
          <w:u w:val="single"/>
        </w:rPr>
        <w:t xml:space="preserve">                                                     .</w:t>
      </w:r>
    </w:p>
    <w:p w14:paraId="301A7D1E" w14:textId="77777777" w:rsidR="00F05C47" w:rsidRDefault="00F05C47" w:rsidP="00F05C47">
      <w:pPr>
        <w:pStyle w:val="PieDePgina"/>
      </w:pPr>
      <w:r>
        <w:t xml:space="preserve">298:1 </w:t>
      </w:r>
      <w:proofErr w:type="spellStart"/>
      <w:r w:rsidRPr="0020291A">
        <w:rPr>
          <w:i/>
          <w:iCs/>
        </w:rPr>
        <w:t>Dhammapada</w:t>
      </w:r>
      <w:proofErr w:type="spellEnd"/>
      <w:r>
        <w:t xml:space="preserve"> v. 394.</w:t>
      </w:r>
    </w:p>
    <w:p w14:paraId="78CCC58E" w14:textId="599DC2D5" w:rsidR="00F05C47" w:rsidRDefault="00F05C47">
      <w:pPr>
        <w:spacing w:after="160" w:line="259" w:lineRule="auto"/>
        <w:ind w:firstLine="0"/>
      </w:pPr>
      <w:r>
        <w:br w:type="page"/>
      </w:r>
    </w:p>
    <w:p w14:paraId="14483B66" w14:textId="77777777" w:rsidR="00ED0E48" w:rsidRDefault="00ED0E48" w:rsidP="00ED0E48"/>
    <w:p w14:paraId="62C3CFDF" w14:textId="02650A60" w:rsidR="00ED0E48" w:rsidRDefault="00282EB7" w:rsidP="00EF34AC">
      <w:pPr>
        <w:pStyle w:val="NormalHistoria"/>
        <w:ind w:hanging="28"/>
      </w:pPr>
      <w:r>
        <w:t xml:space="preserve">habitaban </w:t>
      </w:r>
      <w:r w:rsidR="00ED0E48">
        <w:t>en aquellos días. Y uno de estos pescadores, tomando su aparejo, se fue con su niño pequeño y arrojó su anzuelo en las aguas más probables conocidas por sus compañeros pescadores. Ahora</w:t>
      </w:r>
      <w:r>
        <w:t xml:space="preserve"> bien,</w:t>
      </w:r>
      <w:r w:rsidR="00ED0E48">
        <w:t xml:space="preserve"> [483] un nudo enganchó su anzuelo y el pescador no pudo sacarlo. "¡Qué buen pescado!" </w:t>
      </w:r>
      <w:r w:rsidR="00EE79F8">
        <w:t>pensó é</w:t>
      </w:r>
      <w:r w:rsidR="00ED0E48">
        <w:t xml:space="preserve">l. "Será mejor que envíe a mi hijo a casa con mi esposa y </w:t>
      </w:r>
      <w:r w:rsidR="00F64DEB">
        <w:t xml:space="preserve">él </w:t>
      </w:r>
      <w:r w:rsidR="00ED0E48">
        <w:t xml:space="preserve">le </w:t>
      </w:r>
      <w:r w:rsidR="00F64DEB">
        <w:t xml:space="preserve">cuente </w:t>
      </w:r>
      <w:r w:rsidR="002360C7">
        <w:t>sobre</w:t>
      </w:r>
      <w:r w:rsidR="00ED0E48">
        <w:t xml:space="preserve"> </w:t>
      </w:r>
      <w:r w:rsidR="00A83E5B">
        <w:t xml:space="preserve">el pescado </w:t>
      </w:r>
      <w:r w:rsidR="002360C7">
        <w:t xml:space="preserve">que </w:t>
      </w:r>
      <w:r w:rsidR="00A83E5B">
        <w:t>h</w:t>
      </w:r>
      <w:r w:rsidR="008158C9">
        <w:t>e</w:t>
      </w:r>
      <w:r w:rsidR="00A83E5B">
        <w:t xml:space="preserve"> atapado</w:t>
      </w:r>
      <w:r w:rsidR="00ED0E48">
        <w:t xml:space="preserve"> y </w:t>
      </w:r>
      <w:r w:rsidR="00A83E5B">
        <w:t xml:space="preserve">que </w:t>
      </w:r>
      <w:r w:rsidR="004C21DD">
        <w:t>riña con los vecinos</w:t>
      </w:r>
      <w:r w:rsidR="00ED0E48">
        <w:t>, para que nadie compart</w:t>
      </w:r>
      <w:r w:rsidR="008158C9">
        <w:t>a</w:t>
      </w:r>
      <w:r w:rsidR="00ED0E48">
        <w:t xml:space="preserve"> mi premio". En consecuencia, le dijo al muchacho que se fuera corriendo a casa y le dijera a su madre el gran pez que había atrapado y cómo iba a atraer la atención de los vecinos. Entonces, temiendo que su línea pudie</w:t>
      </w:r>
      <w:r w:rsidR="004C21DD">
        <w:t>se</w:t>
      </w:r>
      <w:r w:rsidR="00ED0E48">
        <w:t xml:space="preserve"> romperse, se quitó el abrigo y se precipitó al agua para asegurar su premio. Pero mientras buscaba a tientas </w:t>
      </w:r>
      <w:r w:rsidR="00211FCA">
        <w:t>a</w:t>
      </w:r>
      <w:r w:rsidR="00ED0E48">
        <w:t xml:space="preserve">l pez, golpeó contra el enganche y se sacó ambos ojos. Además, un ladrón le robó la ropa de la madeja. En </w:t>
      </w:r>
      <w:r w:rsidR="00DD7909">
        <w:t>la</w:t>
      </w:r>
      <w:r w:rsidR="00ED0E48">
        <w:t xml:space="preserve"> agonía de</w:t>
      </w:r>
      <w:r w:rsidR="00A944AA">
        <w:t>l</w:t>
      </w:r>
      <w:r w:rsidR="00ED0E48">
        <w:t xml:space="preserve"> dolor, con las manos apretadas contra sus ojos ciegos, salió temblando </w:t>
      </w:r>
      <w:r w:rsidR="00211FCA">
        <w:t xml:space="preserve">en </w:t>
      </w:r>
      <w:r w:rsidR="00ED0E48">
        <w:t>cada miembro y trató de encontrar su ropa.</w:t>
      </w:r>
    </w:p>
    <w:p w14:paraId="66A1AC7C" w14:textId="2DE84FD1" w:rsidR="00ED0E48" w:rsidRDefault="00ED0E48" w:rsidP="00F05C47">
      <w:pPr>
        <w:pStyle w:val="NormalHistoria"/>
      </w:pPr>
      <w:r>
        <w:t xml:space="preserve">Mientras tanto, su esposa, para entretener a los vecinos con una </w:t>
      </w:r>
      <w:r w:rsidR="00A944AA">
        <w:t>riña intencional</w:t>
      </w:r>
      <w:r>
        <w:t xml:space="preserve">, se había arreglado con una hoja de palma detrás de una oreja y se había ennegrecido un ojo con el hollín de la cacerola. Así, amamantando a un perro, salió a visitar a sus vecinos. "Bendita sea, </w:t>
      </w:r>
      <w:r w:rsidR="001A3FAC">
        <w:t>s</w:t>
      </w:r>
      <w:r>
        <w:t>e ha vuelto loca", le dijo una</w:t>
      </w:r>
      <w:r w:rsidR="004E1394">
        <w:t xml:space="preserve"> </w:t>
      </w:r>
      <w:r>
        <w:t>mujer. "No estoy loc</w:t>
      </w:r>
      <w:r w:rsidR="001A3FAC">
        <w:t>a</w:t>
      </w:r>
      <w:r>
        <w:t xml:space="preserve"> en absoluto", replicó la esposa del pescador; "Me </w:t>
      </w:r>
      <w:r w:rsidR="001A3FAC">
        <w:t>insulta</w:t>
      </w:r>
      <w:r>
        <w:t xml:space="preserve"> sin causa con </w:t>
      </w:r>
      <w:r w:rsidR="001A3FAC">
        <w:t>s</w:t>
      </w:r>
      <w:r>
        <w:t>u lengua calumniosa. Ven</w:t>
      </w:r>
      <w:r w:rsidR="001A3FAC">
        <w:t>ga</w:t>
      </w:r>
      <w:r>
        <w:t xml:space="preserve"> conmigo a</w:t>
      </w:r>
      <w:r w:rsidR="00DE7FB8">
        <w:t xml:space="preserve"> </w:t>
      </w:r>
      <w:r>
        <w:t>l</w:t>
      </w:r>
      <w:r w:rsidR="00DE7FB8">
        <w:t>a</w:t>
      </w:r>
      <w:r>
        <w:t xml:space="preserve"> </w:t>
      </w:r>
      <w:r w:rsidR="00F36608">
        <w:t>regencia</w:t>
      </w:r>
      <w:r>
        <w:t xml:space="preserve"> y haré que </w:t>
      </w:r>
      <w:r w:rsidR="001A3FAC">
        <w:t>la</w:t>
      </w:r>
      <w:r>
        <w:t xml:space="preserve"> multen con ocho piezas</w:t>
      </w:r>
      <w:r w:rsidRPr="0009005C">
        <w:rPr>
          <w:vertAlign w:val="superscript"/>
        </w:rPr>
        <w:t>1</w:t>
      </w:r>
      <w:r>
        <w:t xml:space="preserve"> por calumnias".</w:t>
      </w:r>
    </w:p>
    <w:p w14:paraId="67ED74B3" w14:textId="6CEB1BD3" w:rsidR="00ED0E48" w:rsidRDefault="00ED0E48" w:rsidP="00F05C47">
      <w:pPr>
        <w:pStyle w:val="NormalHistoria"/>
      </w:pPr>
      <w:r>
        <w:t>Así que con palabras de enojo se fueron a</w:t>
      </w:r>
      <w:r w:rsidR="0084619D">
        <w:t xml:space="preserve"> </w:t>
      </w:r>
      <w:r>
        <w:t>l</w:t>
      </w:r>
      <w:r w:rsidR="0084619D">
        <w:t>a</w:t>
      </w:r>
      <w:r>
        <w:t xml:space="preserve"> </w:t>
      </w:r>
      <w:r w:rsidR="00F36608">
        <w:t>regencia</w:t>
      </w:r>
      <w:r>
        <w:t xml:space="preserve">. Pero cuando se profundizó en el asunto, fue la esposa del pescador la que fue multada; y fue atada y golpeada para que pagara la multa. Ahora, cuando el </w:t>
      </w:r>
      <w:r w:rsidR="0084619D">
        <w:t xml:space="preserve">Hada </w:t>
      </w:r>
      <w:r>
        <w:t xml:space="preserve">del Árbol vio la desgracia que había caído tanto sobre la esposa en la aldea como sobre el esposo en el bosque, se paró en la horquilla de su árbol y exclamó: "¡Ah pescador, tanto en el agua como en la tierra </w:t>
      </w:r>
      <w:r w:rsidR="00091AF9">
        <w:t>s</w:t>
      </w:r>
      <w:r>
        <w:t xml:space="preserve">u trabajo </w:t>
      </w:r>
      <w:r w:rsidR="00091AF9">
        <w:t xml:space="preserve">ha sido </w:t>
      </w:r>
      <w:r>
        <w:t xml:space="preserve">en vano, y doble </w:t>
      </w:r>
      <w:r w:rsidR="00091AF9">
        <w:t xml:space="preserve">su </w:t>
      </w:r>
      <w:r>
        <w:t>fracaso". Diciendo esto pronunció esta estrofa:</w:t>
      </w:r>
    </w:p>
    <w:p w14:paraId="53640197" w14:textId="49F157E4" w:rsidR="00ED0E48" w:rsidRDefault="00ED0E48" w:rsidP="00F05C47">
      <w:pPr>
        <w:pStyle w:val="Verso2Espaol"/>
      </w:pPr>
      <w:r>
        <w:t>Su cegamiento y u</w:t>
      </w:r>
      <w:r w:rsidR="00C02A87">
        <w:t>na</w:t>
      </w:r>
      <w:r>
        <w:t xml:space="preserve"> paliza muestran claramente</w:t>
      </w:r>
    </w:p>
    <w:p w14:paraId="3E9DEA21" w14:textId="4C198AB4" w:rsidR="00ED0E48" w:rsidRDefault="00ED0E48" w:rsidP="00F05C47">
      <w:pPr>
        <w:pStyle w:val="Verso2Espaol"/>
      </w:pPr>
      <w:r>
        <w:t>Un doble fracaso y un doble infortunio</w:t>
      </w:r>
      <w:r w:rsidRPr="00F05C47">
        <w:rPr>
          <w:sz w:val="20"/>
          <w:szCs w:val="24"/>
          <w:vertAlign w:val="superscript"/>
        </w:rPr>
        <w:t>2</w:t>
      </w:r>
      <w:r>
        <w:t>.</w:t>
      </w:r>
    </w:p>
    <w:p w14:paraId="0CCDBEB3" w14:textId="77777777" w:rsidR="00F05C47" w:rsidRDefault="00F05C47" w:rsidP="00F05C47">
      <w:pPr>
        <w:pStyle w:val="Verso2Espaol"/>
      </w:pPr>
    </w:p>
    <w:p w14:paraId="4B2BB985" w14:textId="542C7E2D" w:rsidR="00ED0E48" w:rsidRDefault="00ED0E48" w:rsidP="00F05C47">
      <w:pPr>
        <w:jc w:val="center"/>
      </w:pPr>
      <w:r>
        <w:t>_____________________________</w:t>
      </w:r>
    </w:p>
    <w:p w14:paraId="677912BC" w14:textId="77777777" w:rsidR="00ED0E48" w:rsidRDefault="00ED0E48" w:rsidP="00ED0E48"/>
    <w:p w14:paraId="2AD093F5" w14:textId="3967E549" w:rsidR="00ED0E48" w:rsidRDefault="00ED0E48" w:rsidP="00ED0E48">
      <w:r>
        <w:t>[484] Terminada su lección, el Maestro identificó l</w:t>
      </w:r>
      <w:r w:rsidR="00C02A87">
        <w:t>os</w:t>
      </w:r>
      <w:r>
        <w:t xml:space="preserve"> </w:t>
      </w:r>
      <w:r w:rsidR="00C02A87">
        <w:t>Ren</w:t>
      </w:r>
      <w:r>
        <w:t>acimiento</w:t>
      </w:r>
      <w:r w:rsidR="00C02A87">
        <w:t>s</w:t>
      </w:r>
      <w:r>
        <w:t xml:space="preserve"> diciendo: "Devadatta era el pescador de aquellos días, y yo el </w:t>
      </w:r>
      <w:r w:rsidR="003B0B61">
        <w:t xml:space="preserve">Hada del </w:t>
      </w:r>
      <w:r>
        <w:t>Árbol</w:t>
      </w:r>
      <w:r w:rsidR="00C02A87">
        <w:t xml:space="preserve"> </w:t>
      </w:r>
      <w:r>
        <w:t>".</w:t>
      </w:r>
    </w:p>
    <w:p w14:paraId="5505F96D" w14:textId="77777777" w:rsidR="00F05C47" w:rsidRDefault="00F05C47" w:rsidP="00F05C47">
      <w:pPr>
        <w:ind w:firstLine="0"/>
        <w:jc w:val="center"/>
        <w:rPr>
          <w:sz w:val="32"/>
          <w:szCs w:val="32"/>
        </w:rPr>
      </w:pPr>
      <w:r>
        <w:rPr>
          <w:sz w:val="32"/>
          <w:szCs w:val="32"/>
        </w:rPr>
        <w:t>❦</w:t>
      </w:r>
    </w:p>
    <w:p w14:paraId="40A80FD4" w14:textId="77777777" w:rsidR="00F05C47" w:rsidRDefault="00F05C47" w:rsidP="00ED0E48"/>
    <w:p w14:paraId="1F23A7C8" w14:textId="3C3A9326" w:rsidR="00ED0E48" w:rsidRPr="00F05C47" w:rsidRDefault="00F05C47" w:rsidP="00F05C47">
      <w:pPr>
        <w:pStyle w:val="PieDePgina"/>
        <w:rPr>
          <w:u w:val="single"/>
        </w:rPr>
      </w:pPr>
      <w:r w:rsidRPr="00F05C47">
        <w:rPr>
          <w:u w:val="single"/>
        </w:rPr>
        <w:t xml:space="preserve">                                                          .</w:t>
      </w:r>
    </w:p>
    <w:p w14:paraId="35E85EA0" w14:textId="4062831F" w:rsidR="00ED0E48" w:rsidRDefault="00ED0E48" w:rsidP="00F05C47">
      <w:pPr>
        <w:pStyle w:val="PieDePgina"/>
      </w:pPr>
      <w:r>
        <w:t>1</w:t>
      </w:r>
      <w:r w:rsidR="00F36608">
        <w:t>.</w:t>
      </w:r>
      <w:r>
        <w:t xml:space="preserve"> </w:t>
      </w:r>
      <w:r w:rsidR="00F05C47">
        <w:tab/>
      </w:r>
      <w:r>
        <w:t xml:space="preserve">La palabra </w:t>
      </w:r>
      <w:r w:rsidR="0009005C" w:rsidRPr="0009005C">
        <w:rPr>
          <w:i/>
          <w:iCs/>
        </w:rPr>
        <w:t>Pāḷi</w:t>
      </w:r>
      <w:r w:rsidR="0009005C">
        <w:t xml:space="preserve"> </w:t>
      </w:r>
      <w:r>
        <w:t xml:space="preserve">aquí, como en el </w:t>
      </w:r>
      <w:r w:rsidR="0009005C">
        <w:t>N0.</w:t>
      </w:r>
      <w:r>
        <w:t xml:space="preserve"> 137, es </w:t>
      </w:r>
      <w:proofErr w:type="spellStart"/>
      <w:r w:rsidRPr="0009005C">
        <w:rPr>
          <w:i/>
          <w:iCs/>
        </w:rPr>
        <w:t>kahāpaṇa</w:t>
      </w:r>
      <w:proofErr w:type="spellEnd"/>
      <w:r>
        <w:t>. Pero allí se muestra</w:t>
      </w:r>
      <w:r w:rsidR="00F36608">
        <w:t>,</w:t>
      </w:r>
      <w:r>
        <w:t xml:space="preserve"> por el contexto</w:t>
      </w:r>
      <w:r w:rsidR="00F36608">
        <w:t>,</w:t>
      </w:r>
      <w:r>
        <w:t xml:space="preserve"> </w:t>
      </w:r>
      <w:r w:rsidR="00F36608">
        <w:t>como</w:t>
      </w:r>
      <w:r>
        <w:t xml:space="preserve"> una moneda de oro; mientras que aquí la pobreza de los pescadores </w:t>
      </w:r>
      <w:r w:rsidR="003B0B61">
        <w:t>soporta</w:t>
      </w:r>
      <w:r>
        <w:t xml:space="preserve"> la opinión de que la moneda era de cobre, como comúnmente</w:t>
      </w:r>
      <w:r w:rsidR="00F36608">
        <w:t xml:space="preserve"> era</w:t>
      </w:r>
      <w:r>
        <w:t xml:space="preserve">. El hecho parece ser que la palabra </w:t>
      </w:r>
      <w:proofErr w:type="spellStart"/>
      <w:r w:rsidRPr="0009005C">
        <w:rPr>
          <w:i/>
          <w:iCs/>
        </w:rPr>
        <w:t>kahāpaṇa</w:t>
      </w:r>
      <w:proofErr w:type="spellEnd"/>
      <w:r>
        <w:t xml:space="preserve">, al igual que otros nombres de monedas indias, indica principalmente el peso de cualquier metal acuñado, ya sea </w:t>
      </w:r>
      <w:r w:rsidR="003B0B61">
        <w:t xml:space="preserve">en </w:t>
      </w:r>
      <w:r>
        <w:t>oro, plata o cobre.</w:t>
      </w:r>
    </w:p>
    <w:p w14:paraId="0869BA30" w14:textId="4BC1D8BF" w:rsidR="00F05C47" w:rsidRDefault="00ED0E48" w:rsidP="00F05C47">
      <w:pPr>
        <w:pStyle w:val="PieDePgina"/>
      </w:pPr>
      <w:r>
        <w:t>2</w:t>
      </w:r>
      <w:r w:rsidR="00F36608">
        <w:t>.</w:t>
      </w:r>
      <w:r>
        <w:t xml:space="preserve"> </w:t>
      </w:r>
      <w:r w:rsidR="00F05C47">
        <w:tab/>
      </w:r>
      <w:r>
        <w:t xml:space="preserve">Cf. </w:t>
      </w:r>
      <w:proofErr w:type="spellStart"/>
      <w:r w:rsidRPr="0009005C">
        <w:rPr>
          <w:i/>
          <w:iCs/>
        </w:rPr>
        <w:t>Dhammapada</w:t>
      </w:r>
      <w:proofErr w:type="spellEnd"/>
      <w:r>
        <w:t>, página 147.</w:t>
      </w:r>
      <w:r>
        <w:br/>
      </w:r>
    </w:p>
    <w:p w14:paraId="6B273A33" w14:textId="77777777" w:rsidR="00F05C47" w:rsidRDefault="00F05C47">
      <w:pPr>
        <w:spacing w:after="160" w:line="259" w:lineRule="auto"/>
        <w:ind w:firstLine="0"/>
        <w:rPr>
          <w:spacing w:val="20"/>
          <w:sz w:val="18"/>
        </w:rPr>
      </w:pPr>
      <w:r>
        <w:br w:type="page"/>
      </w:r>
    </w:p>
    <w:p w14:paraId="1687812A" w14:textId="77777777" w:rsidR="008A68D4" w:rsidRDefault="008A68D4" w:rsidP="00F05C47"/>
    <w:p w14:paraId="720BC830" w14:textId="77777777" w:rsidR="008A68D4" w:rsidRDefault="008A68D4" w:rsidP="00F05C47"/>
    <w:p w14:paraId="0B47A666" w14:textId="1BA939F8" w:rsidR="00A93599" w:rsidRDefault="00A93599" w:rsidP="008A68D4">
      <w:pPr>
        <w:pStyle w:val="Heading2"/>
      </w:pPr>
      <w:bookmarkStart w:id="143" w:name="_Toc98451944"/>
      <w:r>
        <w:t>N</w:t>
      </w:r>
      <w:r w:rsidR="008A68D4">
        <w:t>0.</w:t>
      </w:r>
      <w:r>
        <w:t xml:space="preserve"> </w:t>
      </w:r>
      <w:r w:rsidRPr="008A68D4">
        <w:rPr>
          <w:sz w:val="36"/>
          <w:szCs w:val="32"/>
        </w:rPr>
        <w:t>140</w:t>
      </w:r>
      <w:r>
        <w:t>.</w:t>
      </w:r>
      <w:r w:rsidR="008A68D4">
        <w:br/>
      </w:r>
      <w:r w:rsidR="008A68D4" w:rsidRPr="008A68D4">
        <w:rPr>
          <w:sz w:val="16"/>
          <w:szCs w:val="16"/>
        </w:rPr>
        <w:br/>
      </w:r>
      <w:proofErr w:type="spellStart"/>
      <w:r w:rsidR="008A68D4">
        <w:t>Kāka-Jātaka</w:t>
      </w:r>
      <w:proofErr w:type="spellEnd"/>
      <w:r w:rsidR="008A68D4">
        <w:t>.</w:t>
      </w:r>
      <w:bookmarkEnd w:id="143"/>
    </w:p>
    <w:p w14:paraId="7E77E2F7" w14:textId="77777777" w:rsidR="008A68D4" w:rsidRDefault="008A68D4" w:rsidP="00A93599"/>
    <w:p w14:paraId="56C74609" w14:textId="76199637" w:rsidR="00A93599" w:rsidRDefault="00A93599" w:rsidP="00A93599">
      <w:r>
        <w:t>"</w:t>
      </w:r>
      <w:r w:rsidRPr="002413AC">
        <w:rPr>
          <w:i/>
          <w:iCs/>
        </w:rPr>
        <w:t>En un temor incesante</w:t>
      </w:r>
      <w:r>
        <w:t xml:space="preserve">". Esta historia la contó el Maestro mientras estaba en </w:t>
      </w:r>
      <w:proofErr w:type="spellStart"/>
      <w:r>
        <w:t>Jetavana</w:t>
      </w:r>
      <w:proofErr w:type="spellEnd"/>
      <w:r>
        <w:t xml:space="preserve">, acerca de un consejero sagaz. Los incidentes se relatarán en el libro duodécimo en relación con el </w:t>
      </w:r>
      <w:r w:rsidRPr="002413AC">
        <w:rPr>
          <w:i/>
          <w:iCs/>
        </w:rPr>
        <w:t>Bhaddasāla-</w:t>
      </w:r>
      <w:r w:rsidR="0009005C" w:rsidRPr="002413AC">
        <w:rPr>
          <w:i/>
          <w:iCs/>
        </w:rPr>
        <w:t>Jātaka</w:t>
      </w:r>
      <w:r w:rsidR="0009005C" w:rsidRPr="0009005C">
        <w:rPr>
          <w:vertAlign w:val="superscript"/>
        </w:rPr>
        <w:t>1</w:t>
      </w:r>
      <w:r>
        <w:t>.</w:t>
      </w:r>
    </w:p>
    <w:p w14:paraId="054BA838" w14:textId="77777777" w:rsidR="00A93599" w:rsidRDefault="00A93599" w:rsidP="008A68D4">
      <w:pPr>
        <w:jc w:val="center"/>
      </w:pPr>
      <w:r>
        <w:t>_____________________________</w:t>
      </w:r>
    </w:p>
    <w:p w14:paraId="42812417" w14:textId="77777777" w:rsidR="00A93599" w:rsidRDefault="00A93599" w:rsidP="00A93599"/>
    <w:p w14:paraId="6F526596" w14:textId="2A67E13E" w:rsidR="00A93599" w:rsidRDefault="002413AC" w:rsidP="008A68D4">
      <w:pPr>
        <w:pStyle w:val="NormalHistoria"/>
      </w:pPr>
      <w:r>
        <w:t xml:space="preserve">Una </w:t>
      </w:r>
      <w:r w:rsidR="00A93599">
        <w:t xml:space="preserve">vez, cuando </w:t>
      </w:r>
      <w:proofErr w:type="spellStart"/>
      <w:r w:rsidR="00A93599">
        <w:t>Brahmadatta</w:t>
      </w:r>
      <w:proofErr w:type="spellEnd"/>
      <w:r w:rsidR="00A93599">
        <w:t xml:space="preserve"> reinaba Benarés, el </w:t>
      </w:r>
      <w:r w:rsidR="00A93599" w:rsidRPr="002413AC">
        <w:rPr>
          <w:i/>
          <w:iCs/>
        </w:rPr>
        <w:t>Bodhisatta</w:t>
      </w:r>
      <w:r w:rsidR="00A93599">
        <w:t xml:space="preserve"> nació como un cuervo. Un día el </w:t>
      </w:r>
      <w:r w:rsidR="002E13E0">
        <w:t xml:space="preserve">Capellán </w:t>
      </w:r>
      <w:r w:rsidR="00A93599">
        <w:t xml:space="preserve">del </w:t>
      </w:r>
      <w:r w:rsidR="00752B1E">
        <w:t>Rey</w:t>
      </w:r>
      <w:r w:rsidR="00A93599">
        <w:t xml:space="preserve"> de la ciudad </w:t>
      </w:r>
      <w:r w:rsidR="008063EC">
        <w:t xml:space="preserve">salió </w:t>
      </w:r>
      <w:r w:rsidR="002E13E0">
        <w:t xml:space="preserve">en dirección </w:t>
      </w:r>
      <w:r w:rsidR="00E4684D">
        <w:t>hacia e</w:t>
      </w:r>
      <w:r w:rsidR="00A93599">
        <w:t xml:space="preserve">l río, allí se bañó, y habiéndose perfumado y engalanado, se vistió con su más valiente atavío y volvió a la ciudad. En el arco de la puerta de la ciudad estaban sentados dos cuervos; y uno de ellos le dijo a su compañero: "Quiero ensuciar la cabeza de este </w:t>
      </w:r>
      <w:r w:rsidR="00A93599" w:rsidRPr="009927B2">
        <w:rPr>
          <w:i/>
          <w:iCs/>
        </w:rPr>
        <w:t>brahmán</w:t>
      </w:r>
      <w:r w:rsidR="00A93599">
        <w:t xml:space="preserve">". "Oh, no haga tal cosa", dijo el otro; "porque este </w:t>
      </w:r>
      <w:r w:rsidR="00A93599" w:rsidRPr="009927B2">
        <w:rPr>
          <w:i/>
          <w:iCs/>
        </w:rPr>
        <w:t>brahmán</w:t>
      </w:r>
      <w:r w:rsidR="00A93599">
        <w:t xml:space="preserve"> es un gran hombre, y es una cosa mala incurrir en el odio </w:t>
      </w:r>
      <w:r w:rsidR="0020774F">
        <w:t xml:space="preserve">hacia </w:t>
      </w:r>
      <w:r w:rsidR="00A93599">
        <w:t xml:space="preserve">los grandes. Si lo enoja, puede destruir a toda nuestra especie". "Realmente debo hacerlo", dijo el primero. "Muy bien, seguro que </w:t>
      </w:r>
      <w:r w:rsidR="009927B2">
        <w:t>lo</w:t>
      </w:r>
      <w:r w:rsidR="00A93599">
        <w:t xml:space="preserve"> descubrirán", dijo el otro, y se alejó rápidamente. Justo cuando el </w:t>
      </w:r>
      <w:r w:rsidR="00A93599" w:rsidRPr="009927B2">
        <w:rPr>
          <w:i/>
          <w:iCs/>
        </w:rPr>
        <w:t>brahmán</w:t>
      </w:r>
      <w:r w:rsidR="00A93599">
        <w:t xml:space="preserve"> estaba debajo de las almenas, cayó la inmundicia sobre él como si el cuervo estuviera dejando caer un festón. El </w:t>
      </w:r>
      <w:r w:rsidR="00A93599" w:rsidRPr="009927B2">
        <w:rPr>
          <w:i/>
          <w:iCs/>
        </w:rPr>
        <w:t>brahmán</w:t>
      </w:r>
      <w:r w:rsidR="00A93599">
        <w:t xml:space="preserve"> enfurecido inmediatamente concibió odio contra todos los cuervos.</w:t>
      </w:r>
      <w:r w:rsidR="009927B2">
        <w:t xml:space="preserve"> </w:t>
      </w:r>
    </w:p>
    <w:p w14:paraId="51A2C669" w14:textId="1B8CDD4D" w:rsidR="00A93599" w:rsidRDefault="00A93599" w:rsidP="008A68D4">
      <w:pPr>
        <w:pStyle w:val="NormalHistoria"/>
      </w:pPr>
      <w:r>
        <w:t>Ahora</w:t>
      </w:r>
      <w:r w:rsidR="009927B2">
        <w:t xml:space="preserve"> bien</w:t>
      </w:r>
      <w:r>
        <w:t xml:space="preserve">, en ese momento, sucedió que una esclava a cargo de un granero esparció el arroz </w:t>
      </w:r>
      <w:r w:rsidR="00D01810">
        <w:t>para secarlo ante e</w:t>
      </w:r>
      <w:r>
        <w:t xml:space="preserve">l </w:t>
      </w:r>
      <w:r w:rsidR="009927B2">
        <w:t xml:space="preserve">Sol </w:t>
      </w:r>
      <w:r>
        <w:t xml:space="preserve">en la puerta del granero y </w:t>
      </w:r>
      <w:r w:rsidR="00D01810">
        <w:t xml:space="preserve">se quedó </w:t>
      </w:r>
      <w:r>
        <w:t xml:space="preserve">sentada allí para </w:t>
      </w:r>
      <w:r w:rsidR="00D01810">
        <w:t>vigilarlo</w:t>
      </w:r>
      <w:r>
        <w:t xml:space="preserve">, </w:t>
      </w:r>
      <w:r w:rsidR="00D01810">
        <w:t xml:space="preserve">hasta </w:t>
      </w:r>
      <w:r>
        <w:t xml:space="preserve">cuando se quedó dormida. En ese momento apareció una cabra peluda y se puso a comer el arroz hasta que la </w:t>
      </w:r>
      <w:r w:rsidR="00D01810">
        <w:t>joven</w:t>
      </w:r>
      <w:r>
        <w:t xml:space="preserve"> se despertó y se llevó</w:t>
      </w:r>
      <w:r w:rsidR="005F27C3">
        <w:t xml:space="preserve"> el arroz</w:t>
      </w:r>
      <w:r>
        <w:t>. Dos o tres veces volvió la cabra, tan pronto como se d</w:t>
      </w:r>
      <w:r w:rsidR="005F27C3">
        <w:t>o</w:t>
      </w:r>
      <w:r>
        <w:t>rm</w:t>
      </w:r>
      <w:r w:rsidR="005F27C3">
        <w:t>ía</w:t>
      </w:r>
      <w:r>
        <w:t xml:space="preserve">, </w:t>
      </w:r>
      <w:r w:rsidR="005F27C3">
        <w:t xml:space="preserve">la cabra </w:t>
      </w:r>
      <w:r w:rsidR="00D01810">
        <w:t>comenzaba a</w:t>
      </w:r>
      <w:r w:rsidR="005F27C3">
        <w:t xml:space="preserve"> </w:t>
      </w:r>
      <w:r>
        <w:t>com</w:t>
      </w:r>
      <w:r w:rsidR="00D01810">
        <w:t>erse</w:t>
      </w:r>
      <w:r>
        <w:t xml:space="preserve"> el arroz. [485] Así que cuando hubo ahuyentado a la criatura por tercera vez, pensó que las visitas continuas de la cabra consumirían la mitad de su reserva de arroz y que se debían tomar medidas para asustar al animal y así salvarla de tan gran</w:t>
      </w:r>
      <w:r w:rsidR="00B414AF">
        <w:t>de</w:t>
      </w:r>
      <w:r>
        <w:t xml:space="preserve"> perdida. Así que tomó una antorcha encendida y, sentándose, fingió quedarse dormida como de costumbre. Y cuando la cabra est</w:t>
      </w:r>
      <w:r w:rsidR="00B414AF">
        <w:t>uvo</w:t>
      </w:r>
      <w:r>
        <w:t xml:space="preserve"> comiendo, de repente </w:t>
      </w:r>
      <w:r w:rsidR="00B129ED">
        <w:t xml:space="preserve">la joven </w:t>
      </w:r>
      <w:r>
        <w:t xml:space="preserve">saltó y golpeó su lomo peludo con su antorcha. Inmediatamente, la piel peluda de la cabra ardió por completo y, para aliviar su dolor, se precipitó a un cobertizo de heno cerca del establo del elefante y se revolcó en el heno. Entonces el cobertizo se incendió y las llamas se extendieron </w:t>
      </w:r>
      <w:r w:rsidR="00B414AF">
        <w:t>por</w:t>
      </w:r>
      <w:r>
        <w:t xml:space="preserve"> los establos. Cuando estos establos se incendiaron, los elefantes comenzaron a sufrir, y muchos de ellos sufrieron quemaduras graves que los médicos de elefantes no pudieron curar. Cuando esto</w:t>
      </w:r>
      <w:r w:rsidR="00B414AF" w:rsidRPr="00B414AF">
        <w:t xml:space="preserve"> </w:t>
      </w:r>
      <w:r w:rsidR="00B414AF">
        <w:t>fue informado al Rey, éste le preguntó</w:t>
      </w:r>
      <w:r w:rsidR="004F50B1" w:rsidRPr="004F50B1">
        <w:t xml:space="preserve"> </w:t>
      </w:r>
      <w:r w:rsidR="004F50B1">
        <w:t>a su Capellán si sabía</w:t>
      </w:r>
    </w:p>
    <w:p w14:paraId="0C4192C9" w14:textId="77777777" w:rsidR="008A68D4" w:rsidRPr="008A68D4" w:rsidRDefault="008A68D4" w:rsidP="008A68D4">
      <w:pPr>
        <w:pStyle w:val="PieDePgina"/>
        <w:rPr>
          <w:u w:val="single"/>
        </w:rPr>
      </w:pPr>
      <w:r w:rsidRPr="008A68D4">
        <w:rPr>
          <w:u w:val="single"/>
        </w:rPr>
        <w:t xml:space="preserve">                                                   .</w:t>
      </w:r>
    </w:p>
    <w:p w14:paraId="4AA8CEA2" w14:textId="6511765E" w:rsidR="008A68D4" w:rsidRPr="00662F85" w:rsidRDefault="008A68D4" w:rsidP="008A68D4">
      <w:pPr>
        <w:pStyle w:val="PieDePgina"/>
      </w:pPr>
      <w:r>
        <w:t>1</w:t>
      </w:r>
      <w:r w:rsidR="00B129ED">
        <w:t>.</w:t>
      </w:r>
      <w:r>
        <w:t xml:space="preserve"> </w:t>
      </w:r>
      <w:r>
        <w:tab/>
        <w:t>N0. 465.</w:t>
      </w:r>
    </w:p>
    <w:p w14:paraId="197A84B3" w14:textId="77777777" w:rsidR="008A68D4" w:rsidRDefault="008A68D4" w:rsidP="008A68D4">
      <w:pPr>
        <w:pStyle w:val="NormalHistoria"/>
      </w:pPr>
    </w:p>
    <w:p w14:paraId="629B2D09" w14:textId="00E44E0C" w:rsidR="00A93599" w:rsidRDefault="008A68D4" w:rsidP="00A93599">
      <w:r>
        <w:br w:type="column"/>
      </w:r>
    </w:p>
    <w:p w14:paraId="761BA6DB" w14:textId="7570C0D2" w:rsidR="00A93599" w:rsidRDefault="00B129ED" w:rsidP="00BB7DFC">
      <w:pPr>
        <w:pStyle w:val="NormalHistoria"/>
        <w:ind w:hanging="28"/>
      </w:pPr>
      <w:r>
        <w:t>cómo</w:t>
      </w:r>
      <w:r w:rsidR="00A93599">
        <w:t xml:space="preserve"> curar a los elefantes. "Ciertamente sí, señor", dijo el </w:t>
      </w:r>
      <w:r w:rsidR="00B414AF">
        <w:t>Capellán</w:t>
      </w:r>
      <w:r w:rsidR="00A93599">
        <w:t>, y cuando lo presionaron para que explicara</w:t>
      </w:r>
      <w:r w:rsidR="00836B38">
        <w:t xml:space="preserve"> el asunto</w:t>
      </w:r>
      <w:r w:rsidR="00A93599">
        <w:t xml:space="preserve">, dijo que su panacea era </w:t>
      </w:r>
      <w:r w:rsidR="00836B38">
        <w:t xml:space="preserve">la </w:t>
      </w:r>
      <w:r w:rsidR="00A93599">
        <w:t xml:space="preserve">grasa de cuervo. Entonces el </w:t>
      </w:r>
      <w:r w:rsidR="00752B1E">
        <w:t>Rey</w:t>
      </w:r>
      <w:r w:rsidR="00A93599">
        <w:t xml:space="preserve"> mandó matar a los cuervos </w:t>
      </w:r>
      <w:r w:rsidR="00836B38">
        <w:t>para</w:t>
      </w:r>
      <w:r w:rsidR="00A93599">
        <w:t xml:space="preserve"> quitarles la grasa. Y de inmediato hubo una gran matanza de cuervos, pero nunca se encontr</w:t>
      </w:r>
      <w:r w:rsidR="004F50B1">
        <w:t>aba</w:t>
      </w:r>
      <w:r w:rsidR="00A93599">
        <w:t xml:space="preserve"> grasa en ellos, y así siguieron matando hasta que los cuervos muertos yac</w:t>
      </w:r>
      <w:r w:rsidR="0075023D">
        <w:t>ieron</w:t>
      </w:r>
      <w:r w:rsidR="00A93599">
        <w:t xml:space="preserve"> en montones por todas partes. Y un gran temor se apoderó de todos los cuervos.</w:t>
      </w:r>
    </w:p>
    <w:p w14:paraId="44FBE5E6" w14:textId="58DB2A66" w:rsidR="00A93599" w:rsidRDefault="00A93599" w:rsidP="008A68D4">
      <w:pPr>
        <w:pStyle w:val="NormalHistoria"/>
      </w:pPr>
      <w:r>
        <w:t xml:space="preserve">Ahora </w:t>
      </w:r>
      <w:r w:rsidR="0075023D">
        <w:t xml:space="preserve">bien, </w:t>
      </w:r>
      <w:r>
        <w:t xml:space="preserve">en aquellos días el </w:t>
      </w:r>
      <w:r w:rsidRPr="0075023D">
        <w:rPr>
          <w:i/>
          <w:iCs/>
        </w:rPr>
        <w:t>Bodhisatta</w:t>
      </w:r>
      <w:r>
        <w:t xml:space="preserve"> tenía su morada en un gran cementerio, a la cabeza de ochenta mil cuervos. Uno de estos le trajo noticias del miedo que había </w:t>
      </w:r>
      <w:r w:rsidR="00BC5D7E">
        <w:t xml:space="preserve">caído </w:t>
      </w:r>
      <w:r>
        <w:t xml:space="preserve">sobre los cuervos. Y el </w:t>
      </w:r>
      <w:r w:rsidRPr="0075023D">
        <w:rPr>
          <w:i/>
          <w:iCs/>
        </w:rPr>
        <w:t>Bodhisatta</w:t>
      </w:r>
      <w:r>
        <w:t xml:space="preserve">, sintiendo que no había nadie más que él que pudiera </w:t>
      </w:r>
      <w:r w:rsidR="00D96843">
        <w:t>manejar la situación</w:t>
      </w:r>
      <w:r>
        <w:t xml:space="preserve">, resolvió liberar a sus parientes de su gran temor. Repasando las Diez Perfecciones, y seleccionando de ellas a la Bondad como su guía, voló sin detenerse hasta el palacio del </w:t>
      </w:r>
      <w:r w:rsidR="00752B1E">
        <w:t>Rey</w:t>
      </w:r>
      <w:r>
        <w:t xml:space="preserve">, y entró por la ventana abierta que se posaba debajo del trono del </w:t>
      </w:r>
      <w:r w:rsidR="00752B1E">
        <w:t>Rey</w:t>
      </w:r>
      <w:r>
        <w:t xml:space="preserve">. Inmediatamente un sirviente trató de atrapar al pájaro, pero el </w:t>
      </w:r>
      <w:r w:rsidR="00752B1E">
        <w:t>Rey</w:t>
      </w:r>
      <w:r>
        <w:t xml:space="preserve"> </w:t>
      </w:r>
      <w:r w:rsidR="00B318EA">
        <w:t xml:space="preserve">se </w:t>
      </w:r>
      <w:r>
        <w:t>l</w:t>
      </w:r>
      <w:r w:rsidR="00B318EA">
        <w:t>o</w:t>
      </w:r>
      <w:r>
        <w:t xml:space="preserve"> prohibió.</w:t>
      </w:r>
    </w:p>
    <w:p w14:paraId="0043B62F" w14:textId="00EFEBF9" w:rsidR="00A93599" w:rsidRDefault="00A93599" w:rsidP="008A68D4">
      <w:pPr>
        <w:pStyle w:val="NormalHistoria"/>
      </w:pPr>
      <w:r>
        <w:t xml:space="preserve">Recuperándose en un momento, el Gran Ser, recordando </w:t>
      </w:r>
      <w:r w:rsidR="00BC5D7E">
        <w:t xml:space="preserve">a </w:t>
      </w:r>
      <w:r>
        <w:t xml:space="preserve">la Bondad, salió de debajo del trono del </w:t>
      </w:r>
      <w:r w:rsidR="00752B1E">
        <w:t>Rey</w:t>
      </w:r>
      <w:r>
        <w:t xml:space="preserve"> y </w:t>
      </w:r>
      <w:r w:rsidR="00B318EA">
        <w:t xml:space="preserve">le </w:t>
      </w:r>
      <w:r>
        <w:t xml:space="preserve">habló así: </w:t>
      </w:r>
      <w:r w:rsidR="00D96843">
        <w:t>―</w:t>
      </w:r>
      <w:r>
        <w:t xml:space="preserve"> "Señor, un </w:t>
      </w:r>
      <w:r w:rsidR="00752B1E">
        <w:t>Rey</w:t>
      </w:r>
      <w:r>
        <w:t xml:space="preserve"> debe recordar la máxima de que los </w:t>
      </w:r>
      <w:r w:rsidR="00752B1E">
        <w:t>Rey</w:t>
      </w:r>
      <w:r>
        <w:t>es no deben caminar de acuerdo con la lujuria y otras malas pasione</w:t>
      </w:r>
      <w:r w:rsidR="0089519F">
        <w:t>s</w:t>
      </w:r>
      <w:r>
        <w:t xml:space="preserve"> </w:t>
      </w:r>
      <w:r w:rsidR="0089519F">
        <w:t>al</w:t>
      </w:r>
      <w:r>
        <w:t xml:space="preserve"> gobernar sus reinos. Antes de tomar acción, es necesario primero examinar y conocer todo el asunto, y solo </w:t>
      </w:r>
      <w:r w:rsidR="0089519F">
        <w:t xml:space="preserve">luego, </w:t>
      </w:r>
      <w:r>
        <w:t>hacer lo que se ha</w:t>
      </w:r>
      <w:r w:rsidR="0089519F">
        <w:t>ga</w:t>
      </w:r>
      <w:r>
        <w:t xml:space="preserve"> sa</w:t>
      </w:r>
      <w:r w:rsidR="0089519F">
        <w:t>namente</w:t>
      </w:r>
      <w:r>
        <w:t xml:space="preserve">. Si los </w:t>
      </w:r>
      <w:r w:rsidR="00752B1E">
        <w:t>Rey</w:t>
      </w:r>
      <w:r>
        <w:t xml:space="preserve">es hacen lo que no es saludable, llenan a miles de personas con un gran miedo, incluso </w:t>
      </w:r>
      <w:r w:rsidR="0089519F">
        <w:t xml:space="preserve">con </w:t>
      </w:r>
      <w:r>
        <w:t xml:space="preserve">el miedo a la muerte. [486] Y al prescribir la grasa de los cuervos, su </w:t>
      </w:r>
      <w:r w:rsidR="009C054C">
        <w:t xml:space="preserve">Capellán </w:t>
      </w:r>
      <w:r>
        <w:t xml:space="preserve">fue inducido a mentir por venganza, </w:t>
      </w:r>
      <w:r w:rsidR="00962C6A">
        <w:t xml:space="preserve">ya </w:t>
      </w:r>
      <w:r>
        <w:t>que los cuervos no tienen grasa</w:t>
      </w:r>
      <w:r w:rsidR="0089519F">
        <w:t>"</w:t>
      </w:r>
      <w:r>
        <w:t>.</w:t>
      </w:r>
    </w:p>
    <w:p w14:paraId="5B77457D" w14:textId="363F1A69" w:rsidR="00A93599" w:rsidRDefault="00A93599" w:rsidP="008A68D4">
      <w:pPr>
        <w:pStyle w:val="NormalHistoria"/>
      </w:pPr>
      <w:r>
        <w:t xml:space="preserve">Con estas palabras se ganó el corazón del </w:t>
      </w:r>
      <w:r w:rsidR="00752B1E">
        <w:t>Rey</w:t>
      </w:r>
      <w:r>
        <w:t xml:space="preserve">, y ordenó que el </w:t>
      </w:r>
      <w:r w:rsidRPr="0089519F">
        <w:rPr>
          <w:i/>
          <w:iCs/>
        </w:rPr>
        <w:t>Bodhisatta</w:t>
      </w:r>
      <w:r>
        <w:t xml:space="preserve"> fuera colocado en un trono de oro y allí</w:t>
      </w:r>
      <w:r w:rsidR="009C054C">
        <w:t>,</w:t>
      </w:r>
      <w:r>
        <w:t xml:space="preserve"> ungido debajo de las alas con los aceites más selectos y servido en vasijas de oro</w:t>
      </w:r>
      <w:r w:rsidR="009C054C">
        <w:t>, se le alimentó</w:t>
      </w:r>
      <w:r>
        <w:t xml:space="preserve"> con las propias comidas y bebidas del </w:t>
      </w:r>
      <w:r w:rsidR="00752B1E">
        <w:t>Rey</w:t>
      </w:r>
      <w:r>
        <w:t xml:space="preserve">. Luego, cuando el Gran Ser se llenó y se tranquilizó, el </w:t>
      </w:r>
      <w:r w:rsidR="00752B1E">
        <w:t>Rey</w:t>
      </w:r>
      <w:r>
        <w:t xml:space="preserve"> dijo: "Sabio, dice que los cuervos no tienen grasa. ¿Cómo es que no la tienen?"</w:t>
      </w:r>
    </w:p>
    <w:p w14:paraId="5FB034E7" w14:textId="2DE50969" w:rsidR="00F05C47" w:rsidRDefault="00A93599" w:rsidP="008A68D4">
      <w:pPr>
        <w:pStyle w:val="NormalHistoria"/>
      </w:pPr>
      <w:r>
        <w:t xml:space="preserve">"De esta manera", respondió el </w:t>
      </w:r>
      <w:r w:rsidRPr="0089519F">
        <w:rPr>
          <w:i/>
          <w:iCs/>
        </w:rPr>
        <w:t>Bodhisatta</w:t>
      </w:r>
      <w:r w:rsidR="009C054C">
        <w:rPr>
          <w:i/>
          <w:iCs/>
        </w:rPr>
        <w:t>,</w:t>
      </w:r>
      <w:r>
        <w:t xml:space="preserve"> con una voz que llenó todo el palacio, y proclamó la Verdad en esta estrofa:</w:t>
      </w:r>
      <w:r w:rsidR="00BB7DFC" w:rsidRPr="00BB7DFC">
        <w:t xml:space="preserve"> </w:t>
      </w:r>
      <w:r w:rsidR="00BB7DFC">
        <w:t xml:space="preserve">― </w:t>
      </w:r>
    </w:p>
    <w:p w14:paraId="53B2B67B" w14:textId="3B323CD5" w:rsidR="008A68D4" w:rsidRDefault="008A68D4" w:rsidP="009C054C">
      <w:pPr>
        <w:pStyle w:val="Verso2Espaol"/>
        <w:ind w:left="1022"/>
      </w:pPr>
      <w:r>
        <w:t xml:space="preserve">En un terror incesante, con toda la humanidad </w:t>
      </w:r>
      <w:r w:rsidR="0089519F">
        <w:t xml:space="preserve">como </w:t>
      </w:r>
      <w:r>
        <w:t>enemigos,</w:t>
      </w:r>
    </w:p>
    <w:p w14:paraId="0A0F7DAE" w14:textId="0E1570C5" w:rsidR="008A68D4" w:rsidRDefault="008A68D4" w:rsidP="009C054C">
      <w:pPr>
        <w:pStyle w:val="Verso2Espaol"/>
        <w:ind w:left="1022"/>
      </w:pPr>
      <w:r>
        <w:t>Su</w:t>
      </w:r>
      <w:r w:rsidR="0089519F">
        <w:t>s</w:t>
      </w:r>
      <w:r>
        <w:t xml:space="preserve"> vida</w:t>
      </w:r>
      <w:r w:rsidR="0089519F">
        <w:t>s</w:t>
      </w:r>
      <w:r>
        <w:t xml:space="preserve"> </w:t>
      </w:r>
      <w:r w:rsidR="009C054C">
        <w:t>trascurren</w:t>
      </w:r>
      <w:r>
        <w:t xml:space="preserve">; y por lo tanto </w:t>
      </w:r>
      <w:r w:rsidR="00F85C9E">
        <w:t>los cuervos</w:t>
      </w:r>
      <w:r w:rsidR="00F85C9E" w:rsidRPr="0089519F">
        <w:t xml:space="preserve"> </w:t>
      </w:r>
      <w:r>
        <w:t xml:space="preserve">no tienen </w:t>
      </w:r>
      <w:r w:rsidR="0089519F">
        <w:t>grasa</w:t>
      </w:r>
      <w:r>
        <w:t>.</w:t>
      </w:r>
    </w:p>
    <w:p w14:paraId="74F28166" w14:textId="77777777" w:rsidR="008A68D4" w:rsidRDefault="008A68D4" w:rsidP="008A68D4">
      <w:pPr>
        <w:pStyle w:val="Verso2Espaol"/>
      </w:pPr>
    </w:p>
    <w:p w14:paraId="0F552C65" w14:textId="175E80A2" w:rsidR="008A68D4" w:rsidRDefault="008A68D4" w:rsidP="008A68D4">
      <w:pPr>
        <w:pStyle w:val="NormalHistoria"/>
      </w:pPr>
      <w:r>
        <w:t xml:space="preserve">Dada esta explicación, el Gran Ser </w:t>
      </w:r>
      <w:r w:rsidR="009C054C">
        <w:t xml:space="preserve">instruyó </w:t>
      </w:r>
      <w:r>
        <w:t xml:space="preserve">al </w:t>
      </w:r>
      <w:r w:rsidR="00752B1E">
        <w:t>Rey</w:t>
      </w:r>
      <w:r>
        <w:t xml:space="preserve">, diciendo: "Señor, los </w:t>
      </w:r>
      <w:r w:rsidR="00752B1E">
        <w:t>Rey</w:t>
      </w:r>
      <w:r>
        <w:t>es nunca deben actuar sin examinar y conocer tod</w:t>
      </w:r>
      <w:r w:rsidR="0089519F">
        <w:t>a</w:t>
      </w:r>
      <w:r>
        <w:t xml:space="preserve"> l</w:t>
      </w:r>
      <w:r w:rsidR="0089519F">
        <w:t>a</w:t>
      </w:r>
      <w:r>
        <w:t xml:space="preserve"> </w:t>
      </w:r>
      <w:r w:rsidR="0089519F">
        <w:t>situación</w:t>
      </w:r>
      <w:r>
        <w:t xml:space="preserve">". Muy complacido, el </w:t>
      </w:r>
      <w:r w:rsidR="00752B1E">
        <w:t>Rey</w:t>
      </w:r>
      <w:r>
        <w:t xml:space="preserve"> puso su reino a los pies del </w:t>
      </w:r>
      <w:r w:rsidRPr="0089519F">
        <w:rPr>
          <w:i/>
          <w:iCs/>
        </w:rPr>
        <w:t>Bodhisatta</w:t>
      </w:r>
      <w:r>
        <w:t xml:space="preserve">, pero el </w:t>
      </w:r>
      <w:r w:rsidRPr="0089519F">
        <w:rPr>
          <w:i/>
          <w:iCs/>
        </w:rPr>
        <w:t>Bodhisatta</w:t>
      </w:r>
      <w:r>
        <w:t xml:space="preserve"> se lo devolvió al </w:t>
      </w:r>
      <w:r w:rsidR="00752B1E">
        <w:t>Rey</w:t>
      </w:r>
      <w:r>
        <w:t xml:space="preserve">, a quien estableció en los Cinco Preceptos, suplicándole que protegiera a todas las criaturas vivientes de </w:t>
      </w:r>
      <w:r w:rsidR="0089519F">
        <w:t>todo perjuicio</w:t>
      </w:r>
      <w:r>
        <w:t xml:space="preserve">. Y el </w:t>
      </w:r>
      <w:r w:rsidR="00752B1E">
        <w:t>Rey</w:t>
      </w:r>
      <w:r>
        <w:t xml:space="preserve"> fue </w:t>
      </w:r>
      <w:r w:rsidR="0089519F">
        <w:t>con</w:t>
      </w:r>
      <w:r>
        <w:t>movido por estas palabras otorga</w:t>
      </w:r>
      <w:r w:rsidR="00380DC4">
        <w:t>ndo</w:t>
      </w:r>
      <w:r>
        <w:t xml:space="preserve"> inmunidad a todos l</w:t>
      </w:r>
      <w:r w:rsidR="00D81242">
        <w:t>a</w:t>
      </w:r>
      <w:r>
        <w:t xml:space="preserve">s </w:t>
      </w:r>
    </w:p>
    <w:p w14:paraId="5194CA4D" w14:textId="165B1FBE" w:rsidR="008A68D4" w:rsidRDefault="008A68D4">
      <w:pPr>
        <w:spacing w:after="160" w:line="259" w:lineRule="auto"/>
        <w:ind w:firstLine="0"/>
      </w:pPr>
      <w:r>
        <w:br w:type="page"/>
      </w:r>
    </w:p>
    <w:p w14:paraId="156B0927" w14:textId="0899321A" w:rsidR="008A68D4" w:rsidRDefault="008A68D4" w:rsidP="008A68D4">
      <w:pPr>
        <w:pStyle w:val="NormalHistoria"/>
        <w:ind w:hanging="28"/>
      </w:pPr>
      <w:r>
        <w:lastRenderedPageBreak/>
        <w:t>criaturas</w:t>
      </w:r>
      <w:r w:rsidR="00D81242" w:rsidRPr="00D81242">
        <w:t xml:space="preserve"> </w:t>
      </w:r>
      <w:r w:rsidR="00D81242">
        <w:t>vivas</w:t>
      </w:r>
      <w:r>
        <w:t xml:space="preserve">, y en particular </w:t>
      </w:r>
      <w:r w:rsidR="00380DC4">
        <w:t>fue</w:t>
      </w:r>
      <w:r>
        <w:t xml:space="preserve"> incesantemente generoso con los cuervos. Todos los días les cocinaba seis fanegas de arroz delicadamente aromatizado, y se lo </w:t>
      </w:r>
      <w:r w:rsidR="00E36305">
        <w:t>ofrecía</w:t>
      </w:r>
      <w:r>
        <w:t xml:space="preserve"> a los cuervos. Pero al Gran Ser se le dio comida como la que </w:t>
      </w:r>
      <w:r w:rsidR="00D81242">
        <w:t xml:space="preserve">solo </w:t>
      </w:r>
      <w:r>
        <w:t>com</w:t>
      </w:r>
      <w:r w:rsidR="00D81242">
        <w:t>ía</w:t>
      </w:r>
      <w:r>
        <w:t xml:space="preserve"> el </w:t>
      </w:r>
      <w:r w:rsidR="00D81242">
        <w:t>Rey</w:t>
      </w:r>
      <w:r>
        <w:t>.</w:t>
      </w:r>
    </w:p>
    <w:p w14:paraId="40C2A9A3" w14:textId="77777777" w:rsidR="008A68D4" w:rsidRDefault="008A68D4" w:rsidP="008A68D4">
      <w:pPr>
        <w:jc w:val="center"/>
      </w:pPr>
      <w:r>
        <w:t>_____________________________</w:t>
      </w:r>
    </w:p>
    <w:p w14:paraId="06F2AE3B" w14:textId="77777777" w:rsidR="008A68D4" w:rsidRDefault="008A68D4" w:rsidP="008A68D4"/>
    <w:p w14:paraId="2712C302" w14:textId="4D49B6EB" w:rsidR="008A68D4" w:rsidRDefault="008A68D4" w:rsidP="008A68D4">
      <w:r>
        <w:t xml:space="preserve">Su lección terminó, el Maestro identificó </w:t>
      </w:r>
      <w:r w:rsidR="00D81242">
        <w:t xml:space="preserve">los Renacimientos </w:t>
      </w:r>
      <w:r>
        <w:t xml:space="preserve">diciendo: "Ānanda era </w:t>
      </w:r>
      <w:r w:rsidR="00752B1E">
        <w:t>Rey</w:t>
      </w:r>
      <w:r>
        <w:t xml:space="preserve"> de Benarés en </w:t>
      </w:r>
      <w:proofErr w:type="gramStart"/>
      <w:r w:rsidR="00397061">
        <w:t xml:space="preserve">aquellos </w:t>
      </w:r>
      <w:r>
        <w:t xml:space="preserve"> días</w:t>
      </w:r>
      <w:proofErr w:type="gramEnd"/>
      <w:r>
        <w:t xml:space="preserve">, y yo mismo, el </w:t>
      </w:r>
      <w:r w:rsidR="00752B1E">
        <w:t>Rey</w:t>
      </w:r>
      <w:r>
        <w:t xml:space="preserve"> de los cuervos".</w:t>
      </w:r>
    </w:p>
    <w:p w14:paraId="37A75B21" w14:textId="77777777" w:rsidR="00752B1E" w:rsidRDefault="00752B1E" w:rsidP="00752B1E">
      <w:pPr>
        <w:ind w:firstLine="0"/>
        <w:jc w:val="center"/>
        <w:rPr>
          <w:sz w:val="32"/>
          <w:szCs w:val="32"/>
        </w:rPr>
      </w:pPr>
      <w:r>
        <w:rPr>
          <w:sz w:val="32"/>
          <w:szCs w:val="32"/>
        </w:rPr>
        <w:t>❦</w:t>
      </w:r>
    </w:p>
    <w:p w14:paraId="3FF1F739" w14:textId="77777777" w:rsidR="005D7A47" w:rsidRDefault="005D7A47" w:rsidP="005D7A47"/>
    <w:p w14:paraId="201D026A" w14:textId="77777777" w:rsidR="00193B9F" w:rsidRDefault="00193B9F" w:rsidP="005D7A47"/>
    <w:p w14:paraId="5409F02A" w14:textId="77777777" w:rsidR="00193B9F" w:rsidRDefault="00193B9F" w:rsidP="005D7A47"/>
    <w:p w14:paraId="15AD89D8" w14:textId="4B422999" w:rsidR="00193B9F" w:rsidRDefault="00193B9F" w:rsidP="00193B9F">
      <w:pPr>
        <w:pStyle w:val="Heading2"/>
      </w:pPr>
      <w:bookmarkStart w:id="144" w:name="_Toc98451945"/>
      <w:r>
        <w:t>N0.</w:t>
      </w:r>
      <w:r w:rsidRPr="00193B9F">
        <w:rPr>
          <w:sz w:val="36"/>
          <w:szCs w:val="32"/>
        </w:rPr>
        <w:t xml:space="preserve"> 141</w:t>
      </w:r>
      <w:r>
        <w:t>.</w:t>
      </w:r>
      <w:r>
        <w:br/>
      </w:r>
      <w:r w:rsidRPr="00193B9F">
        <w:rPr>
          <w:sz w:val="16"/>
          <w:szCs w:val="16"/>
        </w:rPr>
        <w:br/>
      </w:r>
      <w:proofErr w:type="spellStart"/>
      <w:r>
        <w:t>Godha-Jātaka</w:t>
      </w:r>
      <w:proofErr w:type="spellEnd"/>
      <w:r>
        <w:t>.</w:t>
      </w:r>
      <w:bookmarkEnd w:id="144"/>
    </w:p>
    <w:p w14:paraId="10F44A37" w14:textId="77777777" w:rsidR="00193B9F" w:rsidRDefault="00193B9F" w:rsidP="00193B9F"/>
    <w:p w14:paraId="3D8DE21C" w14:textId="688E9DDB" w:rsidR="00193B9F" w:rsidRDefault="00193B9F" w:rsidP="00193B9F">
      <w:r>
        <w:t>[487] "</w:t>
      </w:r>
      <w:r w:rsidRPr="00377C07">
        <w:rPr>
          <w:i/>
          <w:iCs/>
        </w:rPr>
        <w:t>Malas compañías</w:t>
      </w:r>
      <w:r>
        <w:t>".</w:t>
      </w:r>
      <w:r w:rsidR="00377C07">
        <w:t xml:space="preserve"> ― </w:t>
      </w:r>
      <w:r>
        <w:t xml:space="preserve">Esta historia fue contada por el Maestro mientras </w:t>
      </w:r>
      <w:r w:rsidR="00397061">
        <w:t>residía</w:t>
      </w:r>
      <w:r>
        <w:t xml:space="preserve"> en el Bosque de Bambú, acerca de un Hermano traidor. El incidente introductorio es el mismo que se cuenta en el </w:t>
      </w:r>
      <w:proofErr w:type="spellStart"/>
      <w:r w:rsidRPr="00377C07">
        <w:rPr>
          <w:i/>
          <w:iCs/>
        </w:rPr>
        <w:t>Mahilā-Mukha</w:t>
      </w:r>
      <w:proofErr w:type="spellEnd"/>
      <w:r w:rsidRPr="00377C07">
        <w:rPr>
          <w:i/>
          <w:iCs/>
        </w:rPr>
        <w:t xml:space="preserve"> Jātaka</w:t>
      </w:r>
      <w:r w:rsidRPr="00193B9F">
        <w:rPr>
          <w:vertAlign w:val="superscript"/>
        </w:rPr>
        <w:t>1</w:t>
      </w:r>
      <w:r>
        <w:t>.</w:t>
      </w:r>
    </w:p>
    <w:p w14:paraId="296C9C98" w14:textId="77777777" w:rsidR="00193B9F" w:rsidRDefault="00193B9F" w:rsidP="00193B9F">
      <w:pPr>
        <w:jc w:val="center"/>
      </w:pPr>
      <w:r>
        <w:t>_____________________________</w:t>
      </w:r>
    </w:p>
    <w:p w14:paraId="46C02C8A" w14:textId="77777777" w:rsidR="00193B9F" w:rsidRDefault="00193B9F" w:rsidP="00193B9F"/>
    <w:p w14:paraId="5579823F" w14:textId="30B6644A" w:rsidR="00193B9F" w:rsidRDefault="003D5C4C" w:rsidP="00193B9F">
      <w:pPr>
        <w:pStyle w:val="NormalHistoria"/>
      </w:pPr>
      <w:r>
        <w:t xml:space="preserve">Una </w:t>
      </w:r>
      <w:r w:rsidR="00193B9F">
        <w:t>vez</w:t>
      </w:r>
      <w:r>
        <w:t>,</w:t>
      </w:r>
      <w:r w:rsidR="00193B9F">
        <w:t xml:space="preserve"> cuando </w:t>
      </w:r>
      <w:proofErr w:type="spellStart"/>
      <w:r w:rsidR="00193B9F">
        <w:t>Brahmadatta</w:t>
      </w:r>
      <w:proofErr w:type="spellEnd"/>
      <w:r w:rsidR="00193B9F">
        <w:t xml:space="preserve"> reinaba Benarés, el </w:t>
      </w:r>
      <w:r w:rsidR="00193B9F" w:rsidRPr="00377C07">
        <w:rPr>
          <w:i/>
          <w:iCs/>
        </w:rPr>
        <w:t>Bodhisatta</w:t>
      </w:r>
      <w:r w:rsidR="00193B9F">
        <w:t xml:space="preserve"> nació como una iguana. Cuando creció, viv</w:t>
      </w:r>
      <w:r w:rsidR="00E177A8">
        <w:t>ía</w:t>
      </w:r>
      <w:r w:rsidR="00193B9F">
        <w:t xml:space="preserve"> en una gran madriguera en la orilla de</w:t>
      </w:r>
      <w:r w:rsidR="00E177A8">
        <w:t xml:space="preserve"> un</w:t>
      </w:r>
      <w:r w:rsidR="00193B9F">
        <w:t xml:space="preserve"> río con muchos cientos de seguidores iguanas. Ahora </w:t>
      </w:r>
      <w:r w:rsidR="00E177A8">
        <w:t xml:space="preserve">bien, </w:t>
      </w:r>
      <w:r w:rsidR="00193B9F">
        <w:t xml:space="preserve">el </w:t>
      </w:r>
      <w:r w:rsidR="00193B9F" w:rsidRPr="00E177A8">
        <w:rPr>
          <w:i/>
          <w:iCs/>
        </w:rPr>
        <w:t>Bodhisatta</w:t>
      </w:r>
      <w:r w:rsidR="00193B9F">
        <w:t xml:space="preserve"> tenía un hijo, una iguana joven, que era muy amiga de un camaleón, al que solía </w:t>
      </w:r>
      <w:r w:rsidR="003C3513">
        <w:t>adherirse</w:t>
      </w:r>
      <w:r w:rsidR="00193B9F">
        <w:t xml:space="preserve"> y abrazar. Habiendo informado esta intimidad al </w:t>
      </w:r>
      <w:r w:rsidR="00377C07">
        <w:t>Rey</w:t>
      </w:r>
      <w:r w:rsidR="00193B9F">
        <w:t xml:space="preserve"> de las iguanas, envió </w:t>
      </w:r>
      <w:r w:rsidR="003C3513">
        <w:t>llamar a</w:t>
      </w:r>
      <w:r w:rsidR="00193B9F">
        <w:t xml:space="preserve"> su joven hijo y </w:t>
      </w:r>
      <w:r w:rsidR="003C3513">
        <w:t xml:space="preserve">le </w:t>
      </w:r>
      <w:r w:rsidR="00193B9F">
        <w:t xml:space="preserve">dijo que tal amistad estaba fuera de lugar, porque los camaleones eran criaturas bajas, y que si persistía en </w:t>
      </w:r>
      <w:r w:rsidR="003C3513">
        <w:t>es</w:t>
      </w:r>
      <w:r w:rsidR="00193B9F">
        <w:t xml:space="preserve">a intimidad, la calamidad caería sobre toda la tribu de iguanas. Y ordenó a su hijo que no tuviera más que ver con el camaleón. Pero el hijo </w:t>
      </w:r>
      <w:r w:rsidR="003C3513">
        <w:t>continuó con esa amistad</w:t>
      </w:r>
      <w:r w:rsidR="00193B9F">
        <w:t xml:space="preserve">. Una y otra vez el </w:t>
      </w:r>
      <w:r w:rsidR="00193B9F" w:rsidRPr="003C3513">
        <w:rPr>
          <w:i/>
          <w:iCs/>
        </w:rPr>
        <w:t>Bodhisatta</w:t>
      </w:r>
      <w:r w:rsidR="00193B9F">
        <w:t xml:space="preserve"> habló con su hijo, pero al ver que sus palabras eran inútiles y previendo el peligro para las iguanas del camaleón, hizo cortar una salida en un lado de su madriguera, para que pudiera haber un medio de escape en tiempo de necesidad.</w:t>
      </w:r>
    </w:p>
    <w:p w14:paraId="141F7CE5" w14:textId="0DD3AFA7" w:rsidR="00193B9F" w:rsidRDefault="00193B9F" w:rsidP="00193B9F">
      <w:pPr>
        <w:pStyle w:val="NormalHistoria"/>
      </w:pPr>
      <w:r>
        <w:t>Ahora</w:t>
      </w:r>
      <w:r w:rsidR="003C3513">
        <w:t xml:space="preserve"> bien</w:t>
      </w:r>
      <w:r>
        <w:t xml:space="preserve">, con el paso del tiempo, la joven iguana creció hasta alcanzar un gran tamaño, mientras que el camaleón nunca creció más. Y a medida que </w:t>
      </w:r>
      <w:r w:rsidR="007121A4">
        <w:t>los</w:t>
      </w:r>
      <w:r>
        <w:t xml:space="preserve"> </w:t>
      </w:r>
      <w:r w:rsidR="00553E51">
        <w:t xml:space="preserve">enormes </w:t>
      </w:r>
      <w:r>
        <w:t xml:space="preserve">abrazos del joven gigante se volvían dolorosos, el </w:t>
      </w:r>
    </w:p>
    <w:p w14:paraId="7A73FD5D" w14:textId="77777777" w:rsidR="00193B9F" w:rsidRPr="00193B9F" w:rsidRDefault="00193B9F" w:rsidP="00193B9F">
      <w:pPr>
        <w:pStyle w:val="PieDePgina"/>
        <w:rPr>
          <w:u w:val="single"/>
        </w:rPr>
      </w:pPr>
      <w:r w:rsidRPr="00193B9F">
        <w:rPr>
          <w:u w:val="single"/>
        </w:rPr>
        <w:t xml:space="preserve">                                                      .</w:t>
      </w:r>
    </w:p>
    <w:p w14:paraId="4ECBE49A" w14:textId="45B11329" w:rsidR="00193B9F" w:rsidRDefault="00193B9F" w:rsidP="00193B9F">
      <w:pPr>
        <w:pStyle w:val="PieDePgina"/>
      </w:pPr>
      <w:r>
        <w:t>1</w:t>
      </w:r>
      <w:r w:rsidR="00DF5860">
        <w:t>.</w:t>
      </w:r>
      <w:r>
        <w:t xml:space="preserve"> </w:t>
      </w:r>
      <w:r>
        <w:tab/>
        <w:t>N0. 26.</w:t>
      </w:r>
    </w:p>
    <w:p w14:paraId="194801A6" w14:textId="77777777" w:rsidR="00193B9F" w:rsidRDefault="00193B9F" w:rsidP="00193B9F">
      <w:pPr>
        <w:pStyle w:val="NormalHistoria"/>
      </w:pPr>
    </w:p>
    <w:p w14:paraId="170722CD" w14:textId="1C4F5566" w:rsidR="00193B9F" w:rsidRDefault="00193B9F">
      <w:pPr>
        <w:spacing w:after="160" w:line="259" w:lineRule="auto"/>
        <w:ind w:firstLine="0"/>
        <w:rPr>
          <w:spacing w:val="30"/>
          <w:sz w:val="20"/>
        </w:rPr>
      </w:pPr>
      <w:r>
        <w:br w:type="page"/>
      </w:r>
    </w:p>
    <w:p w14:paraId="2D6AF803" w14:textId="280E00EF" w:rsidR="00193B9F" w:rsidRDefault="00377C07" w:rsidP="00193B9F">
      <w:pPr>
        <w:pStyle w:val="NormalHistoria"/>
        <w:ind w:hanging="28"/>
      </w:pPr>
      <w:r>
        <w:lastRenderedPageBreak/>
        <w:t xml:space="preserve">camaleón previó </w:t>
      </w:r>
      <w:r w:rsidR="00193B9F">
        <w:t>que serían la muerte para él si continuaban unos días más</w:t>
      </w:r>
      <w:r w:rsidR="00553E51">
        <w:t xml:space="preserve"> así</w:t>
      </w:r>
      <w:r w:rsidR="00193B9F">
        <w:t xml:space="preserve">, y resolvió </w:t>
      </w:r>
      <w:r w:rsidR="00B75D53">
        <w:t>conspirar</w:t>
      </w:r>
      <w:r w:rsidR="00193B9F">
        <w:t xml:space="preserve"> con un cazador para destruir toda la tribu de las iguanas.</w:t>
      </w:r>
    </w:p>
    <w:p w14:paraId="0F0936AD" w14:textId="3A3D7152" w:rsidR="00193B9F" w:rsidRDefault="00193B9F" w:rsidP="00193B9F">
      <w:pPr>
        <w:pStyle w:val="NormalHistoria"/>
      </w:pPr>
      <w:r>
        <w:t>Un día de verano salieron las hormigas después de una tormenta</w:t>
      </w:r>
      <w:r w:rsidRPr="00553E51">
        <w:rPr>
          <w:vertAlign w:val="superscript"/>
        </w:rPr>
        <w:t>1</w:t>
      </w:r>
      <w:r>
        <w:t xml:space="preserve">, y [488] las iguanas se lanzaron de aquí para allá atrapándolas y comiéndolas. Ahora </w:t>
      </w:r>
      <w:r w:rsidR="00553E51">
        <w:t xml:space="preserve">bien, llegó </w:t>
      </w:r>
      <w:r>
        <w:t xml:space="preserve">al bosque un cazador de iguanas con perros </w:t>
      </w:r>
      <w:r w:rsidR="00553E51">
        <w:t xml:space="preserve">y palas </w:t>
      </w:r>
      <w:r>
        <w:t>para desenterrar iguanas;</w:t>
      </w:r>
      <w:r w:rsidR="00B75D53">
        <w:t xml:space="preserve"> así que</w:t>
      </w:r>
      <w:r>
        <w:t xml:space="preserve"> el camaleón pensó en el botín que pondría en el camino del trampero. Así que se acercó al hombre y, acostándose delante de él, le preguntó por qué estaba en el bosque. "Para atrapar iguanas", fue la respuesta. "Bueno, yo sé dónde hay una madriguera de cientos de ell</w:t>
      </w:r>
      <w:r w:rsidR="00553E51">
        <w:t>a</w:t>
      </w:r>
      <w:r>
        <w:t>s", dijo el camaleón; "Tra</w:t>
      </w:r>
      <w:r w:rsidR="00675978">
        <w:t>iga</w:t>
      </w:r>
      <w:r>
        <w:t xml:space="preserve"> fuego y maleza y síg</w:t>
      </w:r>
      <w:r w:rsidR="00675978">
        <w:t>a</w:t>
      </w:r>
      <w:r>
        <w:t>me". Y llevó al trampero adonde habitaban las iguanas. "Ahora", dijo el camaleón, "ech</w:t>
      </w:r>
      <w:r w:rsidR="00675978">
        <w:t>e</w:t>
      </w:r>
      <w:r>
        <w:t xml:space="preserve"> </w:t>
      </w:r>
      <w:r w:rsidR="00675978">
        <w:t>s</w:t>
      </w:r>
      <w:r>
        <w:t>u combustible allí y ech</w:t>
      </w:r>
      <w:r w:rsidR="00675978">
        <w:t>e</w:t>
      </w:r>
      <w:r>
        <w:t xml:space="preserve"> humo a las iguanas. Mientras tanto, que </w:t>
      </w:r>
      <w:r w:rsidR="00675978">
        <w:t>s</w:t>
      </w:r>
      <w:r>
        <w:t xml:space="preserve">us perros </w:t>
      </w:r>
      <w:r w:rsidR="00705FE4">
        <w:t xml:space="preserve">rodeen la guarida </w:t>
      </w:r>
      <w:r>
        <w:t>y tom</w:t>
      </w:r>
      <w:r w:rsidR="00705FE4">
        <w:t>e</w:t>
      </w:r>
      <w:r>
        <w:t xml:space="preserve"> un palo grande en </w:t>
      </w:r>
      <w:r w:rsidR="00705FE4">
        <w:t>s</w:t>
      </w:r>
      <w:r>
        <w:t>u mano. Luego, cuando las iguanas salgan corriendo, golpé</w:t>
      </w:r>
      <w:r w:rsidR="00705FE4">
        <w:t>e</w:t>
      </w:r>
      <w:r>
        <w:t>las y form</w:t>
      </w:r>
      <w:r w:rsidR="00705FE4">
        <w:t>e</w:t>
      </w:r>
      <w:r>
        <w:t xml:space="preserve"> una pi</w:t>
      </w:r>
      <w:r w:rsidR="00705FE4">
        <w:t>r</w:t>
      </w:r>
      <w:r>
        <w:t xml:space="preserve">a de </w:t>
      </w:r>
      <w:r w:rsidR="00705FE4">
        <w:t xml:space="preserve">iguanas </w:t>
      </w:r>
      <w:r>
        <w:t>muert</w:t>
      </w:r>
      <w:r w:rsidR="00705FE4">
        <w:t>a</w:t>
      </w:r>
      <w:r>
        <w:t>s". Diciendo esto, el camaleón traicionero se retiró a un lugar cercano, donde se acostó con la cabeza erguida, diciéndose a sí mismo: "Hoy veré la derrota de mi enemigo".</w:t>
      </w:r>
    </w:p>
    <w:p w14:paraId="18FAC7D4" w14:textId="761D3B74" w:rsidR="00193B9F" w:rsidRDefault="00193B9F" w:rsidP="00193B9F">
      <w:pPr>
        <w:pStyle w:val="NormalHistoria"/>
      </w:pPr>
      <w:r>
        <w:t>El trampero se puso manos a la obra para ahuyentar a las iguanas; y el temor por sus vidas los expulsó atropelladamente de su madriguera. Cuando salieron, el trampero l</w:t>
      </w:r>
      <w:r w:rsidR="00973E18">
        <w:t>a</w:t>
      </w:r>
      <w:r>
        <w:t xml:space="preserve">s golpeó en la cabeza y, si no los alcanzaba, caían presa de sus perros. Y así hubo una gran matanza </w:t>
      </w:r>
      <w:r w:rsidR="0070788A">
        <w:t>de</w:t>
      </w:r>
      <w:r>
        <w:t xml:space="preserve"> iguanas. Al darse cuenta de que esto era obra del camaleón, el </w:t>
      </w:r>
      <w:r w:rsidRPr="0070788A">
        <w:rPr>
          <w:i/>
          <w:iCs/>
        </w:rPr>
        <w:t>Bodhisatta</w:t>
      </w:r>
      <w:r>
        <w:t xml:space="preserve"> gritó: "Uno nunca debe hacerse amigo de los malvados, porque ellos traen dolor en su estela. Un solo camaleón malvado ha resultado ser la ruina de todas estas iguanas". Diciendo esto, escapó por la salida que había provisto, pronunciando esta estrofa: </w:t>
      </w:r>
      <w:r w:rsidR="0070788A">
        <w:t>―</w:t>
      </w:r>
    </w:p>
    <w:p w14:paraId="4EDD0AF6" w14:textId="2F18B2D2" w:rsidR="00193B9F" w:rsidRDefault="00193B9F" w:rsidP="00193B9F">
      <w:pPr>
        <w:pStyle w:val="Verso2Espaol"/>
      </w:pPr>
      <w:r>
        <w:t xml:space="preserve">Las malas compañías nunca pueden terminar </w:t>
      </w:r>
      <w:r w:rsidR="0070788A">
        <w:t>bien</w:t>
      </w:r>
      <w:r>
        <w:t>.</w:t>
      </w:r>
    </w:p>
    <w:p w14:paraId="10FA693E" w14:textId="77777777" w:rsidR="00193B9F" w:rsidRDefault="00193B9F" w:rsidP="00193B9F">
      <w:pPr>
        <w:pStyle w:val="Verso2Espaol"/>
      </w:pPr>
      <w:r>
        <w:t>A través de la amistad con un único camaleón</w:t>
      </w:r>
    </w:p>
    <w:p w14:paraId="71A43C3F" w14:textId="6190E174" w:rsidR="00193B9F" w:rsidRDefault="00193B9F" w:rsidP="00193B9F">
      <w:pPr>
        <w:pStyle w:val="Verso2Espaol"/>
      </w:pPr>
      <w:r>
        <w:t>La tribu de iguanas encontró su fin.</w:t>
      </w:r>
    </w:p>
    <w:p w14:paraId="44A83D17" w14:textId="77777777" w:rsidR="00193B9F" w:rsidRDefault="00193B9F" w:rsidP="00193B9F">
      <w:pPr>
        <w:jc w:val="center"/>
      </w:pPr>
      <w:r>
        <w:t>_____________________________</w:t>
      </w:r>
    </w:p>
    <w:p w14:paraId="7A325ECD" w14:textId="59E8FB5D" w:rsidR="00193B9F" w:rsidRDefault="00193B9F" w:rsidP="00377C07">
      <w:r>
        <w:t xml:space="preserve">[489] Terminada su lección, el Maestro identificó </w:t>
      </w:r>
      <w:r w:rsidR="00377C07">
        <w:t xml:space="preserve">los Renacimientos </w:t>
      </w:r>
      <w:r>
        <w:t xml:space="preserve">diciendo: "Devadatta era el camaleón de aquellos días; este Hermano traidor era la joven iguana desobediente, el hijo del </w:t>
      </w:r>
      <w:r w:rsidRPr="001F5B75">
        <w:rPr>
          <w:i/>
          <w:iCs/>
        </w:rPr>
        <w:t>Bodhisatta</w:t>
      </w:r>
      <w:r>
        <w:t xml:space="preserve">; y yo mismo </w:t>
      </w:r>
      <w:r w:rsidR="001F5B75">
        <w:t xml:space="preserve">era </w:t>
      </w:r>
      <w:r>
        <w:t xml:space="preserve">el </w:t>
      </w:r>
      <w:r w:rsidR="00377C07">
        <w:t>Rey</w:t>
      </w:r>
      <w:r>
        <w:t xml:space="preserve"> de las iguanas".</w:t>
      </w:r>
    </w:p>
    <w:p w14:paraId="0C5B1341" w14:textId="77777777" w:rsidR="004515F1" w:rsidRDefault="004515F1" w:rsidP="004515F1">
      <w:pPr>
        <w:ind w:firstLine="0"/>
        <w:jc w:val="center"/>
        <w:rPr>
          <w:sz w:val="32"/>
          <w:szCs w:val="32"/>
        </w:rPr>
      </w:pPr>
      <w:r>
        <w:rPr>
          <w:sz w:val="32"/>
          <w:szCs w:val="32"/>
        </w:rPr>
        <w:t>❦</w:t>
      </w:r>
    </w:p>
    <w:p w14:paraId="796BCEF0" w14:textId="77777777" w:rsidR="00193B9F" w:rsidRDefault="00193B9F" w:rsidP="00193B9F"/>
    <w:p w14:paraId="37EEBFC1" w14:textId="60763DC1" w:rsidR="00193B9F" w:rsidRPr="00193B9F" w:rsidRDefault="00193B9F" w:rsidP="00193B9F">
      <w:pPr>
        <w:pStyle w:val="PieDePgina"/>
        <w:rPr>
          <w:u w:val="single"/>
        </w:rPr>
      </w:pPr>
      <w:r w:rsidRPr="00193B9F">
        <w:rPr>
          <w:u w:val="single"/>
        </w:rPr>
        <w:t xml:space="preserve">                                                      .</w:t>
      </w:r>
    </w:p>
    <w:p w14:paraId="4CD4FBE3" w14:textId="19406E13" w:rsidR="00193B9F" w:rsidRDefault="00193B9F" w:rsidP="00193B9F">
      <w:pPr>
        <w:pStyle w:val="PieDePgina"/>
      </w:pPr>
      <w:r>
        <w:t>1</w:t>
      </w:r>
      <w:r w:rsidR="001F5B75">
        <w:t>.</w:t>
      </w:r>
      <w:r>
        <w:t xml:space="preserve"> </w:t>
      </w:r>
      <w:r>
        <w:tab/>
      </w:r>
      <w:proofErr w:type="spellStart"/>
      <w:r w:rsidRPr="00377C07">
        <w:rPr>
          <w:i/>
          <w:iCs/>
        </w:rPr>
        <w:t>Makkhikā</w:t>
      </w:r>
      <w:proofErr w:type="spellEnd"/>
      <w:r>
        <w:t xml:space="preserve"> puede referirse a las alas que obtienen las hormigas en la India al comienzo de la temporada de lluvias; cf. </w:t>
      </w:r>
      <w:r w:rsidR="00377C07">
        <w:t>pág.</w:t>
      </w:r>
      <w:r>
        <w:t xml:space="preserve"> 297.</w:t>
      </w:r>
    </w:p>
    <w:p w14:paraId="02308561" w14:textId="77777777" w:rsidR="004515F1" w:rsidRDefault="004515F1">
      <w:pPr>
        <w:spacing w:after="160" w:line="259" w:lineRule="auto"/>
        <w:ind w:firstLine="0"/>
      </w:pPr>
      <w:r>
        <w:br w:type="page"/>
      </w:r>
    </w:p>
    <w:p w14:paraId="429ACA09" w14:textId="77777777" w:rsidR="004515F1" w:rsidRDefault="004515F1" w:rsidP="004515F1"/>
    <w:p w14:paraId="0465CA0A" w14:textId="08C447A2" w:rsidR="004515F1" w:rsidRDefault="004515F1" w:rsidP="004515F1">
      <w:pPr>
        <w:pStyle w:val="Heading2"/>
      </w:pPr>
      <w:bookmarkStart w:id="145" w:name="_Toc98451946"/>
      <w:r>
        <w:t xml:space="preserve">N0. </w:t>
      </w:r>
      <w:r w:rsidRPr="004515F1">
        <w:rPr>
          <w:sz w:val="36"/>
          <w:szCs w:val="32"/>
        </w:rPr>
        <w:t>142</w:t>
      </w:r>
      <w:r>
        <w:t>.</w:t>
      </w:r>
      <w:r>
        <w:br/>
      </w:r>
      <w:r w:rsidRPr="004515F1">
        <w:rPr>
          <w:sz w:val="16"/>
          <w:szCs w:val="16"/>
        </w:rPr>
        <w:br/>
      </w:r>
      <w:proofErr w:type="spellStart"/>
      <w:r>
        <w:t>Sigāla-Jātaka</w:t>
      </w:r>
      <w:proofErr w:type="spellEnd"/>
      <w:r>
        <w:t>.</w:t>
      </w:r>
      <w:bookmarkEnd w:id="145"/>
    </w:p>
    <w:p w14:paraId="4695AD73" w14:textId="77777777" w:rsidR="004515F1" w:rsidRDefault="004515F1" w:rsidP="004515F1"/>
    <w:p w14:paraId="50049243" w14:textId="7F867DE8" w:rsidR="004515F1" w:rsidRDefault="004515F1" w:rsidP="004515F1">
      <w:r>
        <w:t>"</w:t>
      </w:r>
      <w:r w:rsidR="000C6968">
        <w:t>S</w:t>
      </w:r>
      <w:r w:rsidRPr="00377C07">
        <w:rPr>
          <w:i/>
          <w:iCs/>
        </w:rPr>
        <w:t xml:space="preserve">u </w:t>
      </w:r>
      <w:r w:rsidR="000C6968">
        <w:rPr>
          <w:i/>
          <w:iCs/>
        </w:rPr>
        <w:t>agarre</w:t>
      </w:r>
      <w:r>
        <w:t xml:space="preserve">". Esta historia la contó el Maestro mientras estaba en el Bosque de Bambú, </w:t>
      </w:r>
      <w:proofErr w:type="gramStart"/>
      <w:r w:rsidR="000D783A">
        <w:t>en relación al</w:t>
      </w:r>
      <w:proofErr w:type="gramEnd"/>
      <w:r w:rsidR="000D783A">
        <w:t xml:space="preserve"> hecho de</w:t>
      </w:r>
      <w:r>
        <w:t xml:space="preserve"> que Devadatta </w:t>
      </w:r>
      <w:r w:rsidR="000D783A">
        <w:t xml:space="preserve">se encontraba </w:t>
      </w:r>
      <w:r>
        <w:t xml:space="preserve">a punto de </w:t>
      </w:r>
      <w:r w:rsidR="003C3DBA">
        <w:t xml:space="preserve">intentar </w:t>
      </w:r>
      <w:r>
        <w:t>matarlo</w:t>
      </w:r>
      <w:r w:rsidR="003C3DBA">
        <w:t xml:space="preserve"> nuevamente</w:t>
      </w:r>
      <w:r>
        <w:t xml:space="preserve">. </w:t>
      </w:r>
      <w:r w:rsidR="00327C64">
        <w:t xml:space="preserve">Al </w:t>
      </w:r>
      <w:r>
        <w:t>escuchar a los Hermanos hablando juntos sobre esto en el Salón de la Verdad, el Maestro dijo que, como Devadatta actu</w:t>
      </w:r>
      <w:r w:rsidR="0075542A">
        <w:t>aba entonces</w:t>
      </w:r>
      <w:r>
        <w:t xml:space="preserve">, así </w:t>
      </w:r>
      <w:r w:rsidR="0075542A">
        <w:t xml:space="preserve">mismo </w:t>
      </w:r>
      <w:r>
        <w:t xml:space="preserve">actuó en </w:t>
      </w:r>
      <w:r w:rsidR="0075542A">
        <w:t xml:space="preserve">el </w:t>
      </w:r>
      <w:r>
        <w:t>pasado, pero fracasó, para su propio dolor</w:t>
      </w:r>
      <w:r w:rsidR="0075542A">
        <w:t xml:space="preserve"> y</w:t>
      </w:r>
      <w:r>
        <w:t xml:space="preserve"> en su perverso propósito. Y diciendo esto, contó esta historia del pasado.</w:t>
      </w:r>
    </w:p>
    <w:p w14:paraId="78F39403" w14:textId="77777777" w:rsidR="004515F1" w:rsidRDefault="004515F1" w:rsidP="004515F1">
      <w:pPr>
        <w:jc w:val="center"/>
      </w:pPr>
      <w:r>
        <w:t>_____________________________</w:t>
      </w:r>
    </w:p>
    <w:p w14:paraId="33821D71" w14:textId="77777777" w:rsidR="004515F1" w:rsidRDefault="004515F1" w:rsidP="004515F1"/>
    <w:p w14:paraId="21B056B0" w14:textId="266D0768" w:rsidR="004515F1" w:rsidRDefault="00377C07" w:rsidP="004515F1">
      <w:pPr>
        <w:pStyle w:val="NormalHistoria"/>
      </w:pPr>
      <w:r>
        <w:t xml:space="preserve">Una </w:t>
      </w:r>
      <w:r w:rsidR="004515F1">
        <w:t xml:space="preserve">vez, cuando </w:t>
      </w:r>
      <w:proofErr w:type="spellStart"/>
      <w:r w:rsidR="004515F1">
        <w:t>Brahmadatta</w:t>
      </w:r>
      <w:proofErr w:type="spellEnd"/>
      <w:r w:rsidR="004515F1">
        <w:t xml:space="preserve"> reinaba </w:t>
      </w:r>
      <w:proofErr w:type="spellStart"/>
      <w:r w:rsidR="004515F1">
        <w:t>Be</w:t>
      </w:r>
      <w:r>
        <w:t>n</w:t>
      </w:r>
      <w:r w:rsidR="004515F1">
        <w:t>a</w:t>
      </w:r>
      <w:r>
        <w:t>r</w:t>
      </w:r>
      <w:r w:rsidR="004515F1">
        <w:t>es</w:t>
      </w:r>
      <w:proofErr w:type="spellEnd"/>
      <w:r w:rsidR="004515F1">
        <w:t xml:space="preserve">, el </w:t>
      </w:r>
      <w:r w:rsidR="004515F1" w:rsidRPr="00377C07">
        <w:rPr>
          <w:i/>
          <w:iCs/>
        </w:rPr>
        <w:t>Bodhisatta</w:t>
      </w:r>
      <w:r w:rsidR="004515F1">
        <w:t xml:space="preserve"> nació como un chacal y mor</w:t>
      </w:r>
      <w:r w:rsidR="0075542A">
        <w:t>aba</w:t>
      </w:r>
      <w:r w:rsidR="004515F1">
        <w:t xml:space="preserve"> en un osario con una gran multitud de chacales de los </w:t>
      </w:r>
      <w:r w:rsidR="0075542A">
        <w:t>cuales</w:t>
      </w:r>
      <w:r w:rsidR="004515F1">
        <w:t xml:space="preserve"> era </w:t>
      </w:r>
      <w:r>
        <w:t>Rey</w:t>
      </w:r>
      <w:r w:rsidR="004515F1">
        <w:t xml:space="preserve">. Y en ese momento se llevó a cabo un festival en </w:t>
      </w:r>
      <w:proofErr w:type="spellStart"/>
      <w:r w:rsidR="004515F1">
        <w:t>Rājagaha</w:t>
      </w:r>
      <w:proofErr w:type="spellEnd"/>
      <w:r w:rsidR="004515F1">
        <w:t xml:space="preserve">, y fue un festival </w:t>
      </w:r>
      <w:r w:rsidR="00B90E71">
        <w:t>con mucho alcohol</w:t>
      </w:r>
      <w:r w:rsidR="004515F1">
        <w:t xml:space="preserve">, con todos bebiendo </w:t>
      </w:r>
      <w:r w:rsidR="00B90E71">
        <w:t>en grandes cantidades</w:t>
      </w:r>
      <w:r w:rsidR="004515F1">
        <w:t xml:space="preserve">. Ahora bien, un grupo de pícaros se hizo </w:t>
      </w:r>
      <w:r w:rsidR="00A01190">
        <w:t>de</w:t>
      </w:r>
      <w:r w:rsidR="004515F1">
        <w:t xml:space="preserve"> víveres y bebida</w:t>
      </w:r>
      <w:r w:rsidR="00A01190">
        <w:t>s</w:t>
      </w:r>
      <w:r w:rsidR="004515F1">
        <w:t xml:space="preserve"> en abundancia, y poniéndose sus mejores ropas canta</w:t>
      </w:r>
      <w:r w:rsidR="004975A2">
        <w:t>ro</w:t>
      </w:r>
      <w:r w:rsidR="004515F1">
        <w:t>n y se regocija</w:t>
      </w:r>
      <w:r w:rsidR="004975A2">
        <w:t>ro</w:t>
      </w:r>
      <w:r w:rsidR="004515F1">
        <w:t xml:space="preserve">n con su </w:t>
      </w:r>
      <w:proofErr w:type="spellStart"/>
      <w:r w:rsidR="004515F1">
        <w:t>comid</w:t>
      </w:r>
      <w:r w:rsidR="00A01190">
        <w:t>s</w:t>
      </w:r>
      <w:r w:rsidR="004515F1">
        <w:t>a</w:t>
      </w:r>
      <w:proofErr w:type="spellEnd"/>
      <w:r w:rsidR="004515F1">
        <w:t>. A medianoche, la carne se había acabado, aunque el licor aún se mant</w:t>
      </w:r>
      <w:r w:rsidR="00A01190">
        <w:t>uvo</w:t>
      </w:r>
      <w:r w:rsidR="004975A2">
        <w:t xml:space="preserve"> presente</w:t>
      </w:r>
      <w:r w:rsidR="004515F1">
        <w:t>. Luego, cuando uno pidió más carne y se le dijo que no quedaba nada, el tipo</w:t>
      </w:r>
      <w:r w:rsidR="004975A2" w:rsidRPr="004975A2">
        <w:t xml:space="preserve"> </w:t>
      </w:r>
      <w:r w:rsidR="004975A2">
        <w:t>dijo</w:t>
      </w:r>
      <w:r w:rsidR="004515F1">
        <w:t>: "Las vituallas nunca faltan mientras estoy por aquí. Iré al osario, mataré a un chacal que merode</w:t>
      </w:r>
      <w:r w:rsidR="004975A2">
        <w:t>e</w:t>
      </w:r>
      <w:r w:rsidR="004515F1">
        <w:t xml:space="preserve"> com</w:t>
      </w:r>
      <w:r w:rsidR="00612E1B">
        <w:t>iendo</w:t>
      </w:r>
      <w:r w:rsidR="004515F1">
        <w:t xml:space="preserve"> cadáveres y </w:t>
      </w:r>
      <w:r w:rsidR="00D87390">
        <w:t>l</w:t>
      </w:r>
      <w:r w:rsidR="00612E1B">
        <w:t>o</w:t>
      </w:r>
      <w:r w:rsidR="00D87390">
        <w:t xml:space="preserve"> </w:t>
      </w:r>
      <w:r w:rsidR="004515F1">
        <w:t xml:space="preserve">traeré </w:t>
      </w:r>
      <w:r w:rsidR="00D87390">
        <w:t xml:space="preserve">para que me den </w:t>
      </w:r>
      <w:r w:rsidR="004515F1">
        <w:t xml:space="preserve">un poco de carne". Diciendo esto, tomó un garrote y salió de la ciudad por la cloaca hasta el lugar donde se </w:t>
      </w:r>
      <w:r w:rsidR="00612E1B">
        <w:t>re</w:t>
      </w:r>
      <w:r w:rsidR="004515F1">
        <w:t xml:space="preserve">costó, garrote en mano, fingiendo estar muerto. En ese momento, seguido por otros chacales, el </w:t>
      </w:r>
      <w:r w:rsidR="004515F1" w:rsidRPr="00D87390">
        <w:rPr>
          <w:i/>
          <w:iCs/>
        </w:rPr>
        <w:t>Bodhisatta</w:t>
      </w:r>
      <w:r w:rsidR="004515F1">
        <w:t xml:space="preserve"> se acercó y </w:t>
      </w:r>
      <w:r w:rsidR="00612E1B">
        <w:t>percibió</w:t>
      </w:r>
      <w:r w:rsidR="004515F1">
        <w:t xml:space="preserve"> el </w:t>
      </w:r>
      <w:r w:rsidR="00612E1B">
        <w:t xml:space="preserve">ficticio </w:t>
      </w:r>
      <w:r w:rsidR="004515F1">
        <w:t xml:space="preserve">cadáver. Sospechando el fraude, decidió tamizar el asunto. Así que dio la vuelta al lado de sotavento y supo por el olor que el hombre no estaba realmente muerto. Decidido a hacer que el hombre pareciera tonto antes de dejarlo, el </w:t>
      </w:r>
      <w:r w:rsidR="004515F1" w:rsidRPr="00C66F85">
        <w:rPr>
          <w:i/>
          <w:iCs/>
        </w:rPr>
        <w:t>Bodhisatta</w:t>
      </w:r>
      <w:r w:rsidR="004515F1">
        <w:t xml:space="preserve"> se acercó sigilosamente y agarró el garrote con los dientes y tiró de él. El sinvergüenza no </w:t>
      </w:r>
      <w:r w:rsidR="00C66F85">
        <w:t xml:space="preserve">lo </w:t>
      </w:r>
      <w:r w:rsidR="004515F1">
        <w:t xml:space="preserve">dejó ir: no percibiendo el acercamiento del </w:t>
      </w:r>
      <w:r w:rsidR="004515F1" w:rsidRPr="00612E1B">
        <w:rPr>
          <w:i/>
          <w:iCs/>
        </w:rPr>
        <w:t>Bodhisatta</w:t>
      </w:r>
      <w:r w:rsidR="004515F1">
        <w:t xml:space="preserve">, él [490] tomó un agarre más fuerte. En ese momento, el </w:t>
      </w:r>
      <w:r w:rsidR="004515F1" w:rsidRPr="00C66F85">
        <w:rPr>
          <w:i/>
          <w:iCs/>
        </w:rPr>
        <w:t>Bodhisatta</w:t>
      </w:r>
      <w:r w:rsidR="004515F1">
        <w:t xml:space="preserve"> retrocedió uno o dos pasos y dijo: "Mi buen hombre, si hubiera estado muerto, no habría agarrado con más fuerza </w:t>
      </w:r>
      <w:r w:rsidR="00C66F85">
        <w:t>s</w:t>
      </w:r>
      <w:r w:rsidR="004515F1">
        <w:t xml:space="preserve">u garrote cuando yo estaba tirando de él, y así </w:t>
      </w:r>
      <w:r w:rsidR="00C66F85">
        <w:t>s</w:t>
      </w:r>
      <w:r w:rsidR="004515F1">
        <w:t>e ha traicionado". Diciendo esto, pronunció esta estrofa:</w:t>
      </w:r>
    </w:p>
    <w:p w14:paraId="1470A5E5" w14:textId="41601EEC" w:rsidR="004515F1" w:rsidRDefault="00C66F85" w:rsidP="004515F1">
      <w:pPr>
        <w:pStyle w:val="Verso2Espaol"/>
      </w:pPr>
      <w:r>
        <w:t>El agarre</w:t>
      </w:r>
      <w:r w:rsidR="004515F1">
        <w:t xml:space="preserve"> sobre </w:t>
      </w:r>
      <w:r>
        <w:t>s</w:t>
      </w:r>
      <w:r w:rsidR="004515F1">
        <w:t>u garrote muestra</w:t>
      </w:r>
    </w:p>
    <w:p w14:paraId="40990208" w14:textId="789CF6A7" w:rsidR="004515F1" w:rsidRDefault="00C66F85" w:rsidP="004515F1">
      <w:pPr>
        <w:pStyle w:val="Verso2Espaol"/>
      </w:pPr>
      <w:r>
        <w:t>S</w:t>
      </w:r>
      <w:r w:rsidR="004515F1">
        <w:t xml:space="preserve">u repugnante impostura: no es un cadáver, </w:t>
      </w:r>
      <w:r w:rsidR="008A7339">
        <w:t>así parece</w:t>
      </w:r>
      <w:r w:rsidR="004515F1">
        <w:t>.</w:t>
      </w:r>
    </w:p>
    <w:p w14:paraId="7F91FFCC" w14:textId="77777777" w:rsidR="004515F1" w:rsidRDefault="004515F1" w:rsidP="004515F1">
      <w:pPr>
        <w:pStyle w:val="Verso2Espaol"/>
      </w:pPr>
    </w:p>
    <w:p w14:paraId="48EFBD74" w14:textId="75B2CC08" w:rsidR="004515F1" w:rsidRDefault="004515F1" w:rsidP="004515F1">
      <w:pPr>
        <w:pStyle w:val="NormalHistoria"/>
      </w:pPr>
      <w:r>
        <w:t xml:space="preserve">Al darse cuenta de que </w:t>
      </w:r>
      <w:r w:rsidR="00C66F85">
        <w:t xml:space="preserve">había sido </w:t>
      </w:r>
      <w:r>
        <w:t xml:space="preserve">descubierto, el pícaro se puso de pie de un salto y arrojó su garrote al </w:t>
      </w:r>
      <w:r w:rsidRPr="00C66F85">
        <w:rPr>
          <w:i/>
          <w:iCs/>
        </w:rPr>
        <w:t>Bodhisatta</w:t>
      </w:r>
      <w:r>
        <w:t xml:space="preserve">, pero falló </w:t>
      </w:r>
      <w:r w:rsidR="00C66F85">
        <w:t xml:space="preserve">en </w:t>
      </w:r>
      <w:r>
        <w:t>su puntería. "V</w:t>
      </w:r>
      <w:r w:rsidR="00C66F85">
        <w:t>áyase</w:t>
      </w:r>
      <w:r>
        <w:t>, bruto", dijo</w:t>
      </w:r>
      <w:r w:rsidR="00C66F85" w:rsidRPr="00C66F85">
        <w:t xml:space="preserve"> </w:t>
      </w:r>
      <w:r w:rsidR="00C66F85">
        <w:t>él, "</w:t>
      </w:r>
      <w:r w:rsidR="00C25743">
        <w:t>Lo</w:t>
      </w:r>
      <w:r w:rsidR="00C66F85">
        <w:t xml:space="preserve"> he </w:t>
      </w:r>
      <w:r w:rsidR="00C25743">
        <w:t xml:space="preserve">perdido </w:t>
      </w:r>
      <w:r w:rsidR="00C66F85">
        <w:t>esta vez". Dándose la vuelta, el</w:t>
      </w:r>
      <w:r w:rsidR="00C25743" w:rsidRPr="00C25743">
        <w:rPr>
          <w:i/>
          <w:iCs/>
        </w:rPr>
        <w:t xml:space="preserve"> </w:t>
      </w:r>
      <w:r w:rsidR="00C25743" w:rsidRPr="00377C07">
        <w:rPr>
          <w:i/>
          <w:iCs/>
        </w:rPr>
        <w:t>Bodhisatta</w:t>
      </w:r>
      <w:r w:rsidR="00C25743">
        <w:t xml:space="preserve"> </w:t>
      </w:r>
    </w:p>
    <w:p w14:paraId="3043EF19" w14:textId="1F0F3CCF" w:rsidR="004515F1" w:rsidRDefault="004515F1">
      <w:pPr>
        <w:spacing w:after="160" w:line="259" w:lineRule="auto"/>
        <w:ind w:firstLine="0"/>
      </w:pPr>
      <w:r>
        <w:br w:type="page"/>
      </w:r>
    </w:p>
    <w:p w14:paraId="0E8417E1" w14:textId="17FF8D55" w:rsidR="004515F1" w:rsidRDefault="00C25743" w:rsidP="004515F1">
      <w:pPr>
        <w:pStyle w:val="NormalHistoria"/>
        <w:ind w:hanging="28"/>
      </w:pPr>
      <w:r>
        <w:lastRenderedPageBreak/>
        <w:t>dijo</w:t>
      </w:r>
      <w:r w:rsidR="004515F1">
        <w:t xml:space="preserve">: "Es cierto que me ha </w:t>
      </w:r>
      <w:r>
        <w:t>perdido</w:t>
      </w:r>
      <w:r w:rsidR="004515F1">
        <w:t>, pero ten</w:t>
      </w:r>
      <w:r>
        <w:t>ga</w:t>
      </w:r>
      <w:r w:rsidR="004515F1">
        <w:t xml:space="preserve"> por seguro que no </w:t>
      </w:r>
      <w:r>
        <w:t>s</w:t>
      </w:r>
      <w:r w:rsidR="004515F1">
        <w:t xml:space="preserve">e perderá </w:t>
      </w:r>
      <w:r w:rsidR="008A7339">
        <w:t xml:space="preserve">de </w:t>
      </w:r>
      <w:r w:rsidR="004515F1">
        <w:t>los tormentos del Gran Infierno y los dieciséis Infiernos Menores".</w:t>
      </w:r>
    </w:p>
    <w:p w14:paraId="73E68DBE" w14:textId="2DDC2593" w:rsidR="004515F1" w:rsidRDefault="004515F1" w:rsidP="004515F1">
      <w:pPr>
        <w:pStyle w:val="NormalHistoria"/>
      </w:pPr>
      <w:r>
        <w:t xml:space="preserve">Con las manos vacías, el pícaro salió del cementerio y, después de bañarse en una zanja, volvió a la ciudad por el camino por donde había </w:t>
      </w:r>
      <w:r w:rsidR="00EF0F8B">
        <w:t>llegado</w:t>
      </w:r>
      <w:r>
        <w:t>.</w:t>
      </w:r>
    </w:p>
    <w:p w14:paraId="08F27B90" w14:textId="77777777" w:rsidR="004515F1" w:rsidRDefault="004515F1" w:rsidP="004515F1">
      <w:pPr>
        <w:jc w:val="center"/>
      </w:pPr>
      <w:r>
        <w:t>_____________________________</w:t>
      </w:r>
    </w:p>
    <w:p w14:paraId="597B06D2" w14:textId="77777777" w:rsidR="004515F1" w:rsidRDefault="004515F1" w:rsidP="004515F1"/>
    <w:p w14:paraId="0960F6CA" w14:textId="3BB40224" w:rsidR="00193B9F" w:rsidRDefault="00C25743" w:rsidP="004515F1">
      <w:r>
        <w:t>Terminada su lección</w:t>
      </w:r>
      <w:r w:rsidR="004515F1">
        <w:t xml:space="preserve">, el Maestro identificó </w:t>
      </w:r>
      <w:r w:rsidR="00377C07">
        <w:t xml:space="preserve">los Renacimientos </w:t>
      </w:r>
      <w:r w:rsidR="004515F1">
        <w:t xml:space="preserve">diciendo: "Devadatta era el pícaro de aquellos tiempos, y yo el </w:t>
      </w:r>
      <w:r w:rsidR="00377C07">
        <w:t>Rey</w:t>
      </w:r>
      <w:r w:rsidR="004515F1">
        <w:t xml:space="preserve"> de los chacales".</w:t>
      </w:r>
    </w:p>
    <w:p w14:paraId="516318DB" w14:textId="77777777" w:rsidR="004515F1" w:rsidRDefault="004515F1" w:rsidP="004515F1">
      <w:pPr>
        <w:ind w:firstLine="0"/>
        <w:jc w:val="center"/>
        <w:rPr>
          <w:sz w:val="32"/>
          <w:szCs w:val="32"/>
        </w:rPr>
      </w:pPr>
      <w:r>
        <w:rPr>
          <w:sz w:val="32"/>
          <w:szCs w:val="32"/>
        </w:rPr>
        <w:t>❦</w:t>
      </w:r>
    </w:p>
    <w:p w14:paraId="3CC50E77" w14:textId="77777777" w:rsidR="004515F1" w:rsidRDefault="004515F1" w:rsidP="004515F1"/>
    <w:p w14:paraId="24391F6F" w14:textId="77777777" w:rsidR="00A120A7" w:rsidRDefault="00A120A7" w:rsidP="004515F1"/>
    <w:p w14:paraId="107DBBFF" w14:textId="77777777" w:rsidR="00A120A7" w:rsidRDefault="00A120A7" w:rsidP="004515F1"/>
    <w:p w14:paraId="765739B5" w14:textId="77777777" w:rsidR="00A120A7" w:rsidRDefault="00A120A7" w:rsidP="004515F1"/>
    <w:p w14:paraId="12196E94" w14:textId="42FB3AE9" w:rsidR="00AC5412" w:rsidRDefault="00AC5412" w:rsidP="00A120A7">
      <w:pPr>
        <w:pStyle w:val="Heading2"/>
      </w:pPr>
      <w:bookmarkStart w:id="146" w:name="_Toc98451947"/>
      <w:r>
        <w:t>N</w:t>
      </w:r>
      <w:r w:rsidR="00A120A7">
        <w:t>0.</w:t>
      </w:r>
      <w:r w:rsidRPr="00A120A7">
        <w:rPr>
          <w:sz w:val="36"/>
          <w:szCs w:val="32"/>
        </w:rPr>
        <w:t xml:space="preserve"> 143</w:t>
      </w:r>
      <w:r>
        <w:t>.</w:t>
      </w:r>
      <w:r w:rsidR="00A120A7">
        <w:br/>
      </w:r>
      <w:r w:rsidR="00A120A7" w:rsidRPr="00A120A7">
        <w:rPr>
          <w:sz w:val="16"/>
          <w:szCs w:val="16"/>
        </w:rPr>
        <w:br/>
      </w:r>
      <w:proofErr w:type="spellStart"/>
      <w:r w:rsidR="00A120A7">
        <w:t>Virocana-Jātaka</w:t>
      </w:r>
      <w:proofErr w:type="spellEnd"/>
      <w:r w:rsidR="00A120A7">
        <w:t>.</w:t>
      </w:r>
      <w:bookmarkEnd w:id="146"/>
    </w:p>
    <w:p w14:paraId="40F8AEE5" w14:textId="77777777" w:rsidR="00A120A7" w:rsidRDefault="00A120A7" w:rsidP="00AC5412"/>
    <w:p w14:paraId="74B3EA1F" w14:textId="534386B3" w:rsidR="00AC5412" w:rsidRDefault="00AC5412" w:rsidP="00AC5412">
      <w:r>
        <w:t>"</w:t>
      </w:r>
      <w:r w:rsidR="000C6968">
        <w:t>S</w:t>
      </w:r>
      <w:r w:rsidRPr="00377C07">
        <w:rPr>
          <w:i/>
          <w:iCs/>
        </w:rPr>
        <w:t>u cadáver destrozado</w:t>
      </w:r>
      <w:r>
        <w:t xml:space="preserve">". Esta historia fue contada por el Maestro mientras estaba en el Bosque de Bambú, sobre los esfuerzos de Devadatta para </w:t>
      </w:r>
      <w:r w:rsidR="00EF0F8B">
        <w:t>mostrarse</w:t>
      </w:r>
      <w:r>
        <w:t xml:space="preserve"> como un </w:t>
      </w:r>
      <w:r w:rsidR="00377C07" w:rsidRPr="00FD4CBE">
        <w:rPr>
          <w:i/>
          <w:iCs/>
        </w:rPr>
        <w:t>Buddha</w:t>
      </w:r>
      <w:r>
        <w:t xml:space="preserve"> en Gayāsīsa</w:t>
      </w:r>
      <w:r w:rsidRPr="00FD4CBE">
        <w:rPr>
          <w:vertAlign w:val="superscript"/>
        </w:rPr>
        <w:t>1</w:t>
      </w:r>
      <w:r>
        <w:t xml:space="preserve">. </w:t>
      </w:r>
      <w:r w:rsidR="00FD4CBE">
        <w:t xml:space="preserve">Ya </w:t>
      </w:r>
      <w:r>
        <w:t xml:space="preserve">que cuando su </w:t>
      </w:r>
      <w:r w:rsidR="00FD4CBE">
        <w:t xml:space="preserve">Sabiduría </w:t>
      </w:r>
      <w:r>
        <w:t xml:space="preserve">espiritual lo abandonó y perdió el honor y la ganancia que una vez fueran suyos, en su perplejidad pidió al Maestro que le concediera Cinco </w:t>
      </w:r>
      <w:r w:rsidR="0006393D">
        <w:t>Asuntos</w:t>
      </w:r>
      <w:r>
        <w:t xml:space="preserve">. Al ser rechazado, </w:t>
      </w:r>
      <w:r w:rsidR="00FF1C3B">
        <w:t xml:space="preserve">creó </w:t>
      </w:r>
      <w:r>
        <w:t xml:space="preserve">un cisma en la Hermandad y partió </w:t>
      </w:r>
      <w:r w:rsidR="0006393D">
        <w:t>haci</w:t>
      </w:r>
      <w:r>
        <w:t xml:space="preserve">a </w:t>
      </w:r>
      <w:proofErr w:type="spellStart"/>
      <w:r>
        <w:t>Gayāsīsa</w:t>
      </w:r>
      <w:proofErr w:type="spellEnd"/>
      <w:r>
        <w:t xml:space="preserve"> con quinientos jóvenes Hermanos, </w:t>
      </w:r>
      <w:r w:rsidR="00FF1C3B">
        <w:t>pupilos</w:t>
      </w:r>
      <w:r>
        <w:t xml:space="preserve"> de los dos </w:t>
      </w:r>
      <w:r w:rsidR="00FF1C3B" w:rsidRPr="00FF1C3B">
        <w:t>Discípulos Principales</w:t>
      </w:r>
      <w:r w:rsidR="00FF1C3B">
        <w:t xml:space="preserve"> </w:t>
      </w:r>
      <w:r>
        <w:t>de</w:t>
      </w:r>
      <w:r w:rsidR="0006393D">
        <w:t>l</w:t>
      </w:r>
      <w:r>
        <w:t xml:space="preserve"> </w:t>
      </w:r>
      <w:r w:rsidR="00377C07" w:rsidRPr="00FF1C3B">
        <w:rPr>
          <w:i/>
          <w:iCs/>
        </w:rPr>
        <w:t>Buddha</w:t>
      </w:r>
      <w:r>
        <w:t>, pero aún sin versar</w:t>
      </w:r>
      <w:r w:rsidR="0006393D">
        <w:t>se</w:t>
      </w:r>
      <w:r>
        <w:t xml:space="preserve"> en la Ley y la </w:t>
      </w:r>
      <w:r w:rsidR="00FF1C3B">
        <w:t>Disciplina</w:t>
      </w:r>
      <w:r>
        <w:t xml:space="preserve">. Con este seguimiento realizó los actos de una Hermandad separada reunida dentro de los mismos recintos. Sabiendo bien el </w:t>
      </w:r>
      <w:r w:rsidR="000636B8">
        <w:t>momento oportuno</w:t>
      </w:r>
      <w:r>
        <w:t xml:space="preserve"> en que el conocimiento de estos jóvenes Hermanos debería madurar, el Maestro les envió a los dos </w:t>
      </w:r>
      <w:r w:rsidR="00FF1C3B">
        <w:t>Venerables</w:t>
      </w:r>
      <w:r>
        <w:t>. Al ver esto, [491] Devadatta</w:t>
      </w:r>
      <w:r w:rsidR="00796F2F">
        <w:t>,</w:t>
      </w:r>
      <w:r>
        <w:t xml:space="preserve"> gozosamente</w:t>
      </w:r>
      <w:r w:rsidR="00796F2F">
        <w:t>,</w:t>
      </w:r>
      <w:r>
        <w:t xml:space="preserve"> se puso a trabajar exponiendo hasta bien entrada la noche (</w:t>
      </w:r>
      <w:r w:rsidR="00C84053">
        <w:t xml:space="preserve">tal </w:t>
      </w:r>
      <w:r>
        <w:t xml:space="preserve">como se jactaba de sí mismo) </w:t>
      </w:r>
      <w:r w:rsidR="00C84053">
        <w:t xml:space="preserve">con </w:t>
      </w:r>
      <w:r>
        <w:t xml:space="preserve">el poder magistral de un </w:t>
      </w:r>
      <w:r w:rsidR="00377C07" w:rsidRPr="00C84053">
        <w:rPr>
          <w:i/>
          <w:iCs/>
        </w:rPr>
        <w:t>Buddha</w:t>
      </w:r>
      <w:r>
        <w:t xml:space="preserve">. Luego, haciéndose pasar por un </w:t>
      </w:r>
      <w:r w:rsidR="00377C07" w:rsidRPr="00C84053">
        <w:rPr>
          <w:i/>
          <w:iCs/>
        </w:rPr>
        <w:t>Buddha</w:t>
      </w:r>
      <w:r>
        <w:t xml:space="preserve">, dijo: "La asamblea, </w:t>
      </w:r>
      <w:r w:rsidR="00C84053">
        <w:t xml:space="preserve">Venerable </w:t>
      </w:r>
      <w:r>
        <w:t>Sāriputta, todavía está alerta y sin dormir. ¿Sería tan amable de pensar en algún discurso religioso para dirigir</w:t>
      </w:r>
      <w:r w:rsidR="00C84053">
        <w:t>lo</w:t>
      </w:r>
      <w:r>
        <w:t xml:space="preserve"> a los Hermanos? Me duele la espalda por el trabajo </w:t>
      </w:r>
      <w:r w:rsidR="00796F2F">
        <w:t xml:space="preserve">realizado </w:t>
      </w:r>
      <w:r>
        <w:t xml:space="preserve">y debo descansa un rato". Diciendo esto se fue a </w:t>
      </w:r>
      <w:r w:rsidR="00BF137E">
        <w:t>re</w:t>
      </w:r>
      <w:r>
        <w:t>costar</w:t>
      </w:r>
      <w:r w:rsidR="00BF137E">
        <w:t>se</w:t>
      </w:r>
      <w:r>
        <w:t xml:space="preserve">. Entonces esos dos </w:t>
      </w:r>
      <w:r w:rsidR="00BF137E">
        <w:t xml:space="preserve">Discípulos Principales </w:t>
      </w:r>
      <w:r>
        <w:t xml:space="preserve">enseñaron a los Hermanos, iluminándolos en cuanto a los Frutos y los </w:t>
      </w:r>
      <w:r w:rsidR="00BF137E">
        <w:t>Senderos</w:t>
      </w:r>
      <w:r>
        <w:t xml:space="preserve">, hasta que al final los </w:t>
      </w:r>
      <w:r w:rsidR="00F627AC">
        <w:t>recuperaron</w:t>
      </w:r>
      <w:r>
        <w:t xml:space="preserve"> a todos para </w:t>
      </w:r>
      <w:r w:rsidR="00F627AC">
        <w:t xml:space="preserve">finalmente </w:t>
      </w:r>
      <w:r>
        <w:t xml:space="preserve">regresar al </w:t>
      </w:r>
      <w:r w:rsidR="00DE08A5">
        <w:t>Bosque</w:t>
      </w:r>
      <w:r>
        <w:t xml:space="preserve"> de Bambú.</w:t>
      </w:r>
    </w:p>
    <w:p w14:paraId="17838F27" w14:textId="707C7911" w:rsidR="00AC5412" w:rsidRDefault="00AC5412" w:rsidP="00AC5412">
      <w:r>
        <w:t xml:space="preserve">Al encontrar el Monasterio vacío de Hermanos, </w:t>
      </w:r>
      <w:proofErr w:type="spellStart"/>
      <w:r>
        <w:t>Kokālika</w:t>
      </w:r>
      <w:proofErr w:type="spellEnd"/>
      <w:r>
        <w:t xml:space="preserve"> fue a</w:t>
      </w:r>
      <w:r w:rsidR="00DE08A5">
        <w:t>donde</w:t>
      </w:r>
      <w:r>
        <w:t xml:space="preserve"> Devadatta y le contó cómo los dos discípulos habían separado a sus seguidores </w:t>
      </w:r>
      <w:r w:rsidR="00F627AC">
        <w:t xml:space="preserve">de él </w:t>
      </w:r>
      <w:r>
        <w:t xml:space="preserve">y habían dejado el Monasterio vacío; "Y sin embargo, aquí todavía </w:t>
      </w:r>
      <w:r w:rsidR="00DE08A5">
        <w:t xml:space="preserve">usted </w:t>
      </w:r>
      <w:r>
        <w:t>duerme", dijo. Diciendo eso, le quitó la tela exterior a Devadatta y le dio una patada en el pecho con tan poco escrúpulo como si estuviera clavando una clavija en una pared de barro. La sangre salió a borbotones de la boca de Devadatta, y desde entonces sufrió los efectos del golpe</w:t>
      </w:r>
      <w:r w:rsidRPr="00A120A7">
        <w:rPr>
          <w:vertAlign w:val="superscript"/>
        </w:rPr>
        <w:t>2</w:t>
      </w:r>
      <w:r>
        <w:t>.</w:t>
      </w:r>
    </w:p>
    <w:p w14:paraId="069AD38E" w14:textId="77777777" w:rsidR="00A120A7" w:rsidRPr="00A120A7" w:rsidRDefault="00A120A7" w:rsidP="00A120A7">
      <w:pPr>
        <w:pStyle w:val="PieDePgina"/>
        <w:rPr>
          <w:u w:val="single"/>
        </w:rPr>
      </w:pPr>
      <w:r w:rsidRPr="00A120A7">
        <w:rPr>
          <w:u w:val="single"/>
        </w:rPr>
        <w:t xml:space="preserve">                                                         .</w:t>
      </w:r>
    </w:p>
    <w:p w14:paraId="7CB2A08F" w14:textId="77777777" w:rsidR="00A120A7" w:rsidRDefault="00A120A7" w:rsidP="00A120A7">
      <w:pPr>
        <w:pStyle w:val="PieDePgina"/>
      </w:pPr>
      <w:r>
        <w:t xml:space="preserve">305:1 </w:t>
      </w:r>
      <w:r>
        <w:tab/>
        <w:t>Ver págs. 34 y 35 supra.</w:t>
      </w:r>
    </w:p>
    <w:p w14:paraId="6BC69412" w14:textId="1C0EFB4A" w:rsidR="00A120A7" w:rsidRDefault="00A120A7" w:rsidP="00A120A7">
      <w:pPr>
        <w:pStyle w:val="PieDePgina"/>
      </w:pPr>
      <w:r>
        <w:t xml:space="preserve">305: 2 </w:t>
      </w:r>
      <w:r>
        <w:tab/>
        <w:t>El relato de</w:t>
      </w:r>
      <w:r w:rsidR="009943E2">
        <w:t>l</w:t>
      </w:r>
      <w:r>
        <w:t xml:space="preserve"> </w:t>
      </w:r>
      <w:proofErr w:type="spellStart"/>
      <w:r w:rsidRPr="00377C07">
        <w:rPr>
          <w:i/>
          <w:iCs/>
        </w:rPr>
        <w:t>Vinaya</w:t>
      </w:r>
      <w:proofErr w:type="spellEnd"/>
      <w:r>
        <w:t xml:space="preserve"> (</w:t>
      </w:r>
      <w:proofErr w:type="spellStart"/>
      <w:r w:rsidRPr="00377C07">
        <w:rPr>
          <w:i/>
          <w:iCs/>
        </w:rPr>
        <w:t>Cullavagga</w:t>
      </w:r>
      <w:proofErr w:type="spellEnd"/>
      <w:r>
        <w:t xml:space="preserve"> </w:t>
      </w:r>
      <w:proofErr w:type="spellStart"/>
      <w:r>
        <w:t>vii</w:t>
      </w:r>
      <w:proofErr w:type="spellEnd"/>
      <w:r>
        <w:t xml:space="preserve">. 4) omite la patada, simplemente afirmando que </w:t>
      </w:r>
      <w:proofErr w:type="spellStart"/>
      <w:r>
        <w:t>Kokālika</w:t>
      </w:r>
      <w:proofErr w:type="spellEnd"/>
      <w:r>
        <w:t xml:space="preserve"> "</w:t>
      </w:r>
      <w:r w:rsidRPr="009943E2">
        <w:rPr>
          <w:i/>
          <w:iCs/>
        </w:rPr>
        <w:t>despertó</w:t>
      </w:r>
      <w:r>
        <w:t>" a Devadatta y que, ante la noticia de la deserción, "</w:t>
      </w:r>
      <w:r w:rsidRPr="009943E2">
        <w:rPr>
          <w:i/>
          <w:iCs/>
        </w:rPr>
        <w:t>sangre caliente brotó de la boca de Devadatta</w:t>
      </w:r>
      <w:r>
        <w:t>". En otros relatos (</w:t>
      </w:r>
      <w:proofErr w:type="spellStart"/>
      <w:r>
        <w:t>Spence</w:t>
      </w:r>
      <w:proofErr w:type="spellEnd"/>
      <w:r>
        <w:t xml:space="preserve"> Hardy y </w:t>
      </w:r>
      <w:proofErr w:type="spellStart"/>
      <w:r>
        <w:t>Bigandet</w:t>
      </w:r>
      <w:proofErr w:type="spellEnd"/>
      <w:r>
        <w:t>) se afirma que Devadatta murió en ese mismo momento.</w:t>
      </w:r>
    </w:p>
    <w:p w14:paraId="2D1792A7" w14:textId="42A1E494" w:rsidR="00A120A7" w:rsidRDefault="00A120A7">
      <w:pPr>
        <w:spacing w:after="160" w:line="259" w:lineRule="auto"/>
        <w:ind w:firstLine="0"/>
      </w:pPr>
      <w:r>
        <w:br w:type="page"/>
      </w:r>
    </w:p>
    <w:p w14:paraId="212A42F7" w14:textId="308F2FFF" w:rsidR="00AC5412" w:rsidRDefault="00AC5412" w:rsidP="00AC5412">
      <w:r>
        <w:lastRenderedPageBreak/>
        <w:t>El Maestro le dijo a Sāriputta: "¿Qué estaba haciendo Devadatta cuando lleg</w:t>
      </w:r>
      <w:r w:rsidR="00DE08A5">
        <w:t>ó</w:t>
      </w:r>
      <w:r>
        <w:t xml:space="preserve"> allí?" Y Sāriputta respondió que, aunque se hizo </w:t>
      </w:r>
      <w:r w:rsidR="00BC2B36">
        <w:t>mostrar</w:t>
      </w:r>
      <w:r>
        <w:t xml:space="preserve"> </w:t>
      </w:r>
      <w:r w:rsidR="00BC2B36">
        <w:t xml:space="preserve">como </w:t>
      </w:r>
      <w:r>
        <w:t xml:space="preserve">un </w:t>
      </w:r>
      <w:r w:rsidR="00377C07" w:rsidRPr="003D5B3D">
        <w:rPr>
          <w:i/>
          <w:iCs/>
        </w:rPr>
        <w:t>Buddha</w:t>
      </w:r>
      <w:r>
        <w:t xml:space="preserve">, el mal le había </w:t>
      </w:r>
      <w:r w:rsidR="00DE08A5">
        <w:t>ocurrido</w:t>
      </w:r>
      <w:r>
        <w:t xml:space="preserve">. </w:t>
      </w:r>
      <w:r w:rsidR="00DE08A5">
        <w:t xml:space="preserve">Entonces </w:t>
      </w:r>
      <w:r>
        <w:t>el Maestro</w:t>
      </w:r>
      <w:r w:rsidR="00DE08A5">
        <w:t xml:space="preserve"> dijo</w:t>
      </w:r>
      <w:r>
        <w:t xml:space="preserve">: "Igual que ahora, Sāriputta, así también en tiempos pasados ​​Devadatta me ha imitado para su propio perjuicio". Luego, a pedido del </w:t>
      </w:r>
      <w:r w:rsidR="00DE08A5">
        <w:t>Venerable</w:t>
      </w:r>
      <w:r>
        <w:t>, contó esta historia del pasado.</w:t>
      </w:r>
    </w:p>
    <w:p w14:paraId="58EB27C7" w14:textId="77777777" w:rsidR="00AC5412" w:rsidRDefault="00AC5412" w:rsidP="00A120A7">
      <w:pPr>
        <w:jc w:val="center"/>
      </w:pPr>
      <w:r>
        <w:t>_____________________________</w:t>
      </w:r>
    </w:p>
    <w:p w14:paraId="61EE49C8" w14:textId="77777777" w:rsidR="00A120A7" w:rsidRDefault="00A120A7" w:rsidP="00AC5412"/>
    <w:p w14:paraId="55CEB647" w14:textId="793E4DA4" w:rsidR="00AC5412" w:rsidRDefault="00DE08A5" w:rsidP="00A120A7">
      <w:pPr>
        <w:pStyle w:val="NormalHistoria"/>
      </w:pPr>
      <w:r>
        <w:t xml:space="preserve">Una </w:t>
      </w:r>
      <w:r w:rsidR="00AC5412">
        <w:t>vez</w:t>
      </w:r>
      <w:r>
        <w:t>,</w:t>
      </w:r>
      <w:r w:rsidR="00AC5412">
        <w:t xml:space="preserve"> cuando </w:t>
      </w:r>
      <w:proofErr w:type="spellStart"/>
      <w:r w:rsidR="00AC5412">
        <w:t>Brahmadatta</w:t>
      </w:r>
      <w:proofErr w:type="spellEnd"/>
      <w:r w:rsidR="00AC5412">
        <w:t xml:space="preserve"> reinaba </w:t>
      </w:r>
      <w:proofErr w:type="spellStart"/>
      <w:r w:rsidR="00AC5412">
        <w:t>Benar</w:t>
      </w:r>
      <w:r>
        <w:t>e</w:t>
      </w:r>
      <w:r w:rsidR="00AC5412">
        <w:t>s</w:t>
      </w:r>
      <w:proofErr w:type="spellEnd"/>
      <w:r w:rsidR="00AC5412">
        <w:t xml:space="preserve">, el </w:t>
      </w:r>
      <w:r w:rsidR="00AC5412" w:rsidRPr="00DE08A5">
        <w:rPr>
          <w:i/>
          <w:iCs/>
        </w:rPr>
        <w:t>Bodhisatta</w:t>
      </w:r>
      <w:r w:rsidR="00AC5412">
        <w:t xml:space="preserve"> era un león crinado y habitaba en </w:t>
      </w:r>
      <w:r w:rsidR="00133DBB">
        <w:t>la Guarida de Oro</w:t>
      </w:r>
      <w:r w:rsidR="00AC5412">
        <w:t xml:space="preserve"> </w:t>
      </w:r>
      <w:r w:rsidR="00133DBB">
        <w:t>de</w:t>
      </w:r>
      <w:r w:rsidR="00AC5412">
        <w:t xml:space="preserve"> los Himalayas. Saltando un día de su guarida, miró al norte y al oeste, al sur y al este, y rugió en voz alta mientras </w:t>
      </w:r>
      <w:r w:rsidR="00A452D1">
        <w:t>fue</w:t>
      </w:r>
      <w:r w:rsidR="00AC5412">
        <w:t xml:space="preserve"> en busca de presas. Matando </w:t>
      </w:r>
      <w:r w:rsidR="004E4C61">
        <w:t xml:space="preserve">a </w:t>
      </w:r>
      <w:r w:rsidR="00AC5412">
        <w:t xml:space="preserve">un gran búfalo, devoró la parte superior del cadáver, después de lo cual bajó a un estanque y, habiendo bebido hasta saciarse de agua cristalina, </w:t>
      </w:r>
      <w:r w:rsidR="00A452D1">
        <w:t xml:space="preserve">regresó </w:t>
      </w:r>
      <w:r w:rsidR="00AC5412">
        <w:t xml:space="preserve">para </w:t>
      </w:r>
      <w:r w:rsidR="00A452D1">
        <w:t>d</w:t>
      </w:r>
      <w:r w:rsidR="00AC5412">
        <w:t>ir</w:t>
      </w:r>
      <w:r w:rsidR="00A452D1">
        <w:t>igirse</w:t>
      </w:r>
      <w:r w:rsidR="00AC5412">
        <w:t xml:space="preserve"> a su guarida. Ahora</w:t>
      </w:r>
      <w:r w:rsidR="004E4C61">
        <w:t xml:space="preserve"> bien</w:t>
      </w:r>
      <w:r w:rsidR="00AC5412">
        <w:t xml:space="preserve">, un chacal hambriento, de repente se encontró con el león, y al no poder escapar, se arrojó a </w:t>
      </w:r>
      <w:r w:rsidR="004E4C61">
        <w:t>sus</w:t>
      </w:r>
      <w:r w:rsidR="00AC5412">
        <w:t xml:space="preserve"> pies. Cuando se le preguntó qué quería, el chacal respondió: "Señor, déj</w:t>
      </w:r>
      <w:r w:rsidR="00F641FC">
        <w:t>e</w:t>
      </w:r>
      <w:r w:rsidR="00AC5412">
        <w:t xml:space="preserve">me ser </w:t>
      </w:r>
      <w:r w:rsidR="00A452D1">
        <w:t>s</w:t>
      </w:r>
      <w:r w:rsidR="00AC5412">
        <w:t>u siervo". "Muy bien", dijo el león; "Sírv</w:t>
      </w:r>
      <w:r w:rsidR="00F641FC">
        <w:t>a</w:t>
      </w:r>
      <w:r w:rsidR="00AC5412">
        <w:t xml:space="preserve">me y </w:t>
      </w:r>
      <w:r w:rsidR="00F641FC">
        <w:t>s</w:t>
      </w:r>
      <w:r w:rsidR="00AC5412">
        <w:t xml:space="preserve">e alimentará de carne de primera". Dicho esto, se fue con el chacal </w:t>
      </w:r>
      <w:r w:rsidR="00F641FC">
        <w:t>quien lo siguió hacia la Guarida de Oro</w:t>
      </w:r>
      <w:r w:rsidR="00AC5412">
        <w:t>. A partir de entonces, los restos del león cayeron sobre el chacal, y éste engordó.</w:t>
      </w:r>
    </w:p>
    <w:p w14:paraId="392AB661" w14:textId="05B05E06" w:rsidR="00AC5412" w:rsidRDefault="00F1375C" w:rsidP="00A120A7">
      <w:pPr>
        <w:pStyle w:val="NormalHistoria"/>
      </w:pPr>
      <w:r>
        <w:t>Re</w:t>
      </w:r>
      <w:r w:rsidR="00AC5412">
        <w:t xml:space="preserve">costado un día en su guarida, el león le dijo al chacal que </w:t>
      </w:r>
      <w:r>
        <w:t>inspeccionara</w:t>
      </w:r>
      <w:r w:rsidR="00AC5412">
        <w:t xml:space="preserve"> los valles desde la cima de la montaña, para ver si había elefantes</w:t>
      </w:r>
      <w:r w:rsidR="00F641FC">
        <w:t>,</w:t>
      </w:r>
      <w:r w:rsidR="00AC5412">
        <w:t xml:space="preserve"> caballos o búfalos alrededor, o cualquier otro animal [492] por el cual él, el chacal, </w:t>
      </w:r>
      <w:r w:rsidR="00F641FC">
        <w:t>fuese</w:t>
      </w:r>
      <w:r w:rsidR="00AC5412">
        <w:t xml:space="preserve"> aficionado. Si alguno de ellos estuviera a la vista, el chacal debía informar y decir con la debida reverencia: "Brill</w:t>
      </w:r>
      <w:r w:rsidR="00F641FC">
        <w:t>e</w:t>
      </w:r>
      <w:r w:rsidR="00AC5412">
        <w:t xml:space="preserve"> con </w:t>
      </w:r>
      <w:r w:rsidR="005B02F0">
        <w:t xml:space="preserve">todo </w:t>
      </w:r>
      <w:r w:rsidR="00F641FC">
        <w:t>s</w:t>
      </w:r>
      <w:r w:rsidR="00AC5412">
        <w:t>u poder, Señor". Entonces el león prometió matar y comer, d</w:t>
      </w:r>
      <w:r w:rsidR="00914F6A">
        <w:t>á</w:t>
      </w:r>
      <w:r w:rsidR="00AC5412">
        <w:t>ndo</w:t>
      </w:r>
      <w:r w:rsidR="00914F6A">
        <w:t>le</w:t>
      </w:r>
      <w:r w:rsidR="00AC5412">
        <w:t xml:space="preserve"> </w:t>
      </w:r>
      <w:r w:rsidR="00914F6A">
        <w:t xml:space="preserve">su </w:t>
      </w:r>
      <w:r w:rsidR="00AC5412">
        <w:t>parte al chacal. Así el chacal sub</w:t>
      </w:r>
      <w:r w:rsidR="00914F6A">
        <w:t>ió</w:t>
      </w:r>
      <w:r w:rsidR="00AC5412">
        <w:t xml:space="preserve"> a las alturas, y cada vez que espiaba </w:t>
      </w:r>
      <w:r w:rsidR="00914F6A">
        <w:t xml:space="preserve">hacia </w:t>
      </w:r>
      <w:r w:rsidR="00AC5412">
        <w:t xml:space="preserve">abajo </w:t>
      </w:r>
      <w:r w:rsidR="00914F6A">
        <w:t xml:space="preserve">a las </w:t>
      </w:r>
      <w:r w:rsidR="00AC5412">
        <w:t xml:space="preserve">bestias </w:t>
      </w:r>
      <w:r w:rsidR="00914F6A">
        <w:t>de</w:t>
      </w:r>
      <w:r w:rsidR="00AC5412">
        <w:t xml:space="preserve"> su gusto, se lo decía al león, y cayendo a</w:t>
      </w:r>
      <w:r w:rsidR="005B02F0">
        <w:t>nte</w:t>
      </w:r>
      <w:r w:rsidR="00AC5412">
        <w:t xml:space="preserve"> sus pies, decía: "Brill</w:t>
      </w:r>
      <w:r w:rsidR="00914F6A">
        <w:t>e</w:t>
      </w:r>
      <w:r w:rsidR="00AC5412">
        <w:t xml:space="preserve"> con </w:t>
      </w:r>
      <w:r w:rsidR="005B02F0">
        <w:t>todo s</w:t>
      </w:r>
      <w:r w:rsidR="00AC5412">
        <w:t>u poder, Señor". En ese momento, el león salta</w:t>
      </w:r>
      <w:r w:rsidR="005B02F0">
        <w:t>b</w:t>
      </w:r>
      <w:r w:rsidR="00AC5412">
        <w:t>a ágilmente y mata</w:t>
      </w:r>
      <w:r w:rsidR="005B02F0">
        <w:t>b</w:t>
      </w:r>
      <w:r w:rsidR="00AC5412">
        <w:t>a a la</w:t>
      </w:r>
      <w:r w:rsidR="005B02F0">
        <w:t>s</w:t>
      </w:r>
      <w:r w:rsidR="00AC5412">
        <w:t xml:space="preserve"> bestia</w:t>
      </w:r>
      <w:r w:rsidR="005B02F0">
        <w:t>s</w:t>
      </w:r>
      <w:r w:rsidR="00AC5412">
        <w:t>, inclus</w:t>
      </w:r>
      <w:r w:rsidR="005B02F0">
        <w:t xml:space="preserve">ive tratándose de </w:t>
      </w:r>
      <w:r w:rsidR="00AC5412">
        <w:t>un elefante en celo, y compartía la parte superior del cadáver con el chacal. Atiborrado de su comida, el chacal se retiraba a su guarida y dormía.</w:t>
      </w:r>
    </w:p>
    <w:p w14:paraId="3A98A28F" w14:textId="25FFBCB1" w:rsidR="00AC5412" w:rsidRDefault="00AC5412" w:rsidP="00A120A7">
      <w:pPr>
        <w:pStyle w:val="NormalHistoria"/>
      </w:pPr>
      <w:r>
        <w:t>Ahora</w:t>
      </w:r>
      <w:r w:rsidR="00914F6A">
        <w:t xml:space="preserve"> bien</w:t>
      </w:r>
      <w:r>
        <w:t>, a medida que pa</w:t>
      </w:r>
      <w:r w:rsidR="005B02F0">
        <w:t>só</w:t>
      </w:r>
      <w:r>
        <w:t xml:space="preserve"> el tiempo, el chacal se hizo más y más grande hasta que se volvió altivo. ¿No tengo yo también cuatro patas? se preguntó a sí mismo. "¿Por qué soy un pensionista día tras día de la generosidad de los demás? De ahora en adelante mataré elefantes y otras bestias, para mi propia alimentación. El león, </w:t>
      </w:r>
      <w:r w:rsidR="00377C07">
        <w:t>Rey</w:t>
      </w:r>
      <w:r>
        <w:t xml:space="preserve"> de las bestias, solo las mata por la fórmula, 'Brill</w:t>
      </w:r>
      <w:r w:rsidR="002A0ADE">
        <w:t>e</w:t>
      </w:r>
      <w:r>
        <w:t xml:space="preserve"> con </w:t>
      </w:r>
      <w:r w:rsidR="005B02F0">
        <w:t xml:space="preserve">todo </w:t>
      </w:r>
      <w:r w:rsidR="002A0ADE">
        <w:t>s</w:t>
      </w:r>
      <w:r>
        <w:t>u poder, Señor.' Haré que el león me llame: "Brill</w:t>
      </w:r>
      <w:r w:rsidR="002A0ADE">
        <w:t>e</w:t>
      </w:r>
      <w:r>
        <w:t xml:space="preserve"> con </w:t>
      </w:r>
      <w:r w:rsidR="005B02F0">
        <w:t xml:space="preserve">todo </w:t>
      </w:r>
      <w:r w:rsidR="002A0ADE">
        <w:t>s</w:t>
      </w:r>
      <w:r>
        <w:t xml:space="preserve">u poder, chacal", y luego mataré </w:t>
      </w:r>
      <w:r w:rsidR="005B02F0">
        <w:t xml:space="preserve">a </w:t>
      </w:r>
      <w:r>
        <w:t xml:space="preserve">un elefante para mí". En consecuencia, fue </w:t>
      </w:r>
      <w:r w:rsidR="002A0ADE">
        <w:t>a</w:t>
      </w:r>
      <w:r>
        <w:t xml:space="preserve">donde el león, y señalando que había vivido mucho tiempo de lo que el león había matado, le </w:t>
      </w:r>
      <w:r w:rsidR="002A0ADE">
        <w:t>contó</w:t>
      </w:r>
      <w:r>
        <w:t xml:space="preserve"> su deseo de comerse un elefante </w:t>
      </w:r>
      <w:r w:rsidR="002A0ADE">
        <w:t>mediante</w:t>
      </w:r>
      <w:r>
        <w:t xml:space="preserve"> su propia </w:t>
      </w:r>
      <w:r w:rsidR="005B02F0">
        <w:t>habilidad</w:t>
      </w:r>
      <w:r>
        <w:t xml:space="preserve">, terminando con una petición al león para que le permitiera a él, </w:t>
      </w:r>
      <w:r w:rsidR="005B02F0">
        <w:t>como</w:t>
      </w:r>
      <w:r>
        <w:t xml:space="preserve"> chacal, descansar </w:t>
      </w:r>
      <w:r w:rsidR="005B02F0">
        <w:t xml:space="preserve">sobre </w:t>
      </w:r>
      <w:r>
        <w:t>él</w:t>
      </w:r>
      <w:r w:rsidR="00A2446F">
        <w:t>, en</w:t>
      </w:r>
      <w:r>
        <w:t xml:space="preserve"> el rincón del león en </w:t>
      </w:r>
      <w:r w:rsidR="00A2446F">
        <w:t>la Guarida de Oro</w:t>
      </w:r>
      <w:r>
        <w:t xml:space="preserve"> mientras el león escalaría la montaña para buscar </w:t>
      </w:r>
      <w:r w:rsidR="005B02F0">
        <w:t xml:space="preserve">a </w:t>
      </w:r>
      <w:r>
        <w:t xml:space="preserve">un elefante. Encontrada la cantera, pidió que el león viniera a </w:t>
      </w:r>
    </w:p>
    <w:p w14:paraId="0CA10FF5" w14:textId="2D8E484C" w:rsidR="00A120A7" w:rsidRDefault="00A120A7">
      <w:pPr>
        <w:spacing w:after="160" w:line="259" w:lineRule="auto"/>
        <w:ind w:firstLine="0"/>
      </w:pPr>
      <w:r>
        <w:br w:type="page"/>
      </w:r>
    </w:p>
    <w:p w14:paraId="523DC47E" w14:textId="41F0CA12" w:rsidR="00A120A7" w:rsidRDefault="005B02F0" w:rsidP="00A120A7">
      <w:pPr>
        <w:pStyle w:val="NormalHistoria"/>
        <w:ind w:hanging="28"/>
      </w:pPr>
      <w:r>
        <w:lastRenderedPageBreak/>
        <w:t xml:space="preserve">él al foso y le </w:t>
      </w:r>
      <w:r w:rsidR="00A2446F">
        <w:t xml:space="preserve">dijera: 'Brille en </w:t>
      </w:r>
      <w:r>
        <w:t xml:space="preserve">todo </w:t>
      </w:r>
      <w:r w:rsidR="00A2446F">
        <w:t>s</w:t>
      </w:r>
      <w:r w:rsidR="00A120A7">
        <w:t>u poder, chacal</w:t>
      </w:r>
      <w:r w:rsidR="00A2446F">
        <w:t>'</w:t>
      </w:r>
      <w:r w:rsidR="00A120A7">
        <w:t xml:space="preserve">. Le rogó al león que no le guardara tanto rencor. </w:t>
      </w:r>
      <w:r w:rsidR="00A2446F">
        <w:t xml:space="preserve">El </w:t>
      </w:r>
      <w:r w:rsidR="00A120A7">
        <w:t>león</w:t>
      </w:r>
      <w:r w:rsidR="00A2446F" w:rsidRPr="00A2446F">
        <w:t xml:space="preserve"> </w:t>
      </w:r>
      <w:r w:rsidR="00A2446F">
        <w:t>dijo</w:t>
      </w:r>
      <w:r w:rsidR="00A120A7">
        <w:t xml:space="preserve">: "Chacal, solo los leones pueden matar elefantes, y el mundo nunca ha visto </w:t>
      </w:r>
      <w:r w:rsidR="00A2446F">
        <w:t xml:space="preserve">a </w:t>
      </w:r>
      <w:r w:rsidR="00A120A7">
        <w:t>un chacal capaz de enfrentarse a ellos. Abandon</w:t>
      </w:r>
      <w:r w:rsidR="00A2446F">
        <w:t>e</w:t>
      </w:r>
      <w:r w:rsidR="00A120A7">
        <w:t xml:space="preserve"> esta fantasía y continú</w:t>
      </w:r>
      <w:r w:rsidR="00A2446F">
        <w:t>e</w:t>
      </w:r>
      <w:r w:rsidR="00A120A7">
        <w:t xml:space="preserve"> alimentándote de lo que yo mat</w:t>
      </w:r>
      <w:r w:rsidR="00A2446F">
        <w:t>e</w:t>
      </w:r>
      <w:r w:rsidR="00A120A7">
        <w:t xml:space="preserve">". Pero por más que </w:t>
      </w:r>
      <w:r w:rsidR="00A2446F">
        <w:t xml:space="preserve">se lo </w:t>
      </w:r>
      <w:r w:rsidR="00A120A7">
        <w:t xml:space="preserve">dijera </w:t>
      </w:r>
      <w:r w:rsidR="00A2446F">
        <w:t>e</w:t>
      </w:r>
      <w:r w:rsidR="00A120A7">
        <w:t>l león, el chacal no ced</w:t>
      </w:r>
      <w:r w:rsidR="00A2446F">
        <w:t>ió</w:t>
      </w:r>
      <w:r w:rsidR="00A120A7">
        <w:t>, y aun así insist</w:t>
      </w:r>
      <w:r w:rsidR="00A2446F">
        <w:t>ió</w:t>
      </w:r>
      <w:r w:rsidR="00A120A7">
        <w:t xml:space="preserve"> en su petición. Así que por fin el león cedió y, haciendo que el chacal se echara </w:t>
      </w:r>
      <w:r w:rsidR="00A2446F">
        <w:t>a</w:t>
      </w:r>
      <w:r w:rsidR="00A120A7">
        <w:t xml:space="preserve"> la guarida, trepó al pico y desde allí divisó a un elefante en celo. Volviendo a la boca de la cueva, </w:t>
      </w:r>
      <w:r w:rsidR="00A2446F">
        <w:t xml:space="preserve">el león </w:t>
      </w:r>
      <w:r w:rsidR="00A120A7">
        <w:t>dijo: "Brill</w:t>
      </w:r>
      <w:r w:rsidR="00A2446F">
        <w:t>e</w:t>
      </w:r>
      <w:r w:rsidR="00A120A7">
        <w:t xml:space="preserve"> con </w:t>
      </w:r>
      <w:r>
        <w:t xml:space="preserve">todo </w:t>
      </w:r>
      <w:r w:rsidR="00A2446F">
        <w:t>s</w:t>
      </w:r>
      <w:r w:rsidR="00A120A7">
        <w:t xml:space="preserve">u poder, chacal". Entonces, desde </w:t>
      </w:r>
      <w:r w:rsidR="00A2446F">
        <w:t>la Guarida de Oro</w:t>
      </w:r>
      <w:r w:rsidR="00A120A7">
        <w:t>, el chacal [493] saltó ágilmente, miró a su alrededor por los cuatro costados y, lanzando tres veces u</w:t>
      </w:r>
      <w:r w:rsidR="00A2446F">
        <w:t>n</w:t>
      </w:r>
      <w:r w:rsidR="00A120A7">
        <w:t xml:space="preserve"> aullido, saltó sobre el elefante, con la intención de sujetarlo </w:t>
      </w:r>
      <w:r w:rsidR="00A2446F">
        <w:t xml:space="preserve">por </w:t>
      </w:r>
      <w:r w:rsidR="00A120A7">
        <w:t xml:space="preserve">la cabeza. </w:t>
      </w:r>
      <w:r w:rsidR="008F07F2">
        <w:t xml:space="preserve">No obstante, al </w:t>
      </w:r>
      <w:r w:rsidR="00A120A7">
        <w:t>falla</w:t>
      </w:r>
      <w:r w:rsidR="008F07F2">
        <w:t>r</w:t>
      </w:r>
      <w:r w:rsidR="00A120A7">
        <w:t xml:space="preserve"> su puntería, se posó a</w:t>
      </w:r>
      <w:r w:rsidR="008F07F2">
        <w:t>nte</w:t>
      </w:r>
      <w:r w:rsidR="00A120A7">
        <w:t xml:space="preserve"> los pies del elefante. El bruto enfurecido levantó su pie derecho y aplastó la cabeza del chacal, pisoteando los huesos hasta convertirlos en polvo. Luego, golpeando el cadáver hasta convertirlo en una masa, y devorándol</w:t>
      </w:r>
      <w:r w:rsidR="00896A4B">
        <w:t>o</w:t>
      </w:r>
      <w:r w:rsidR="00A120A7">
        <w:t xml:space="preserve">, el elefante se precipitó trompeteando hacia el bosque. Al ver todo esto, el </w:t>
      </w:r>
      <w:r w:rsidR="00A120A7" w:rsidRPr="000E4196">
        <w:rPr>
          <w:i/>
          <w:iCs/>
        </w:rPr>
        <w:t>Bodhisatta</w:t>
      </w:r>
      <w:r w:rsidR="00A120A7">
        <w:t xml:space="preserve"> observó: "Ahora brill</w:t>
      </w:r>
      <w:r w:rsidR="000E4196">
        <w:t>e</w:t>
      </w:r>
      <w:r w:rsidR="00A120A7">
        <w:t xml:space="preserve"> con </w:t>
      </w:r>
      <w:r w:rsidR="000E4196">
        <w:t>s</w:t>
      </w:r>
      <w:r w:rsidR="00A120A7">
        <w:t xml:space="preserve">u poder, chacal", y pronunció esta estrofa: </w:t>
      </w:r>
      <w:r w:rsidR="000E4196">
        <w:t>―</w:t>
      </w:r>
    </w:p>
    <w:p w14:paraId="1518BAC5" w14:textId="322E15F4" w:rsidR="00A120A7" w:rsidRDefault="000E4196" w:rsidP="00A120A7">
      <w:pPr>
        <w:pStyle w:val="Verso2Espaol"/>
      </w:pPr>
      <w:r>
        <w:t>S</w:t>
      </w:r>
      <w:r w:rsidR="00A120A7">
        <w:t xml:space="preserve">u cuerpo destrozado, </w:t>
      </w:r>
      <w:r>
        <w:t>S</w:t>
      </w:r>
      <w:r w:rsidR="00A120A7">
        <w:t xml:space="preserve">us sesos machacados en </w:t>
      </w:r>
      <w:r>
        <w:t xml:space="preserve">la </w:t>
      </w:r>
      <w:r w:rsidR="00A120A7">
        <w:t>arcilla,</w:t>
      </w:r>
    </w:p>
    <w:p w14:paraId="70C1C7D1" w14:textId="19A111FD" w:rsidR="00A120A7" w:rsidRDefault="00A120A7" w:rsidP="00A120A7">
      <w:pPr>
        <w:pStyle w:val="Verso2Espaol"/>
      </w:pPr>
      <w:r>
        <w:t xml:space="preserve">Demuestra </w:t>
      </w:r>
      <w:r w:rsidR="00896A4B">
        <w:t xml:space="preserve">hoy </w:t>
      </w:r>
      <w:r>
        <w:t xml:space="preserve">cómo ha brillado en </w:t>
      </w:r>
      <w:r w:rsidR="000E4196">
        <w:t>s</w:t>
      </w:r>
      <w:r>
        <w:t>u poder.</w:t>
      </w:r>
    </w:p>
    <w:p w14:paraId="0BD28AA9" w14:textId="77777777" w:rsidR="00A120A7" w:rsidRDefault="00A120A7" w:rsidP="00A120A7">
      <w:pPr>
        <w:pStyle w:val="Verso2Espaol"/>
      </w:pPr>
    </w:p>
    <w:p w14:paraId="551B9C3A" w14:textId="0E8E4B5A" w:rsidR="00A120A7" w:rsidRDefault="00A120A7" w:rsidP="00A120A7">
      <w:pPr>
        <w:pStyle w:val="NormalHistoria"/>
      </w:pPr>
      <w:r>
        <w:t xml:space="preserve">Así habló el </w:t>
      </w:r>
      <w:r w:rsidRPr="000E4196">
        <w:rPr>
          <w:i/>
          <w:iCs/>
        </w:rPr>
        <w:t>Bodhisatta</w:t>
      </w:r>
      <w:r>
        <w:t xml:space="preserve">, y viviendo hasta una buena vejez, falleció en la plenitud del tiempo para vivir de acuerdo con sus </w:t>
      </w:r>
      <w:r w:rsidR="000E4196">
        <w:t>méritos</w:t>
      </w:r>
      <w:r>
        <w:t>.</w:t>
      </w:r>
    </w:p>
    <w:p w14:paraId="40D931F8" w14:textId="77777777" w:rsidR="00A120A7" w:rsidRDefault="00A120A7" w:rsidP="00A120A7">
      <w:pPr>
        <w:jc w:val="center"/>
      </w:pPr>
      <w:r>
        <w:t>_____________________________</w:t>
      </w:r>
    </w:p>
    <w:p w14:paraId="675EBCB3" w14:textId="77777777" w:rsidR="00A120A7" w:rsidRDefault="00A120A7" w:rsidP="00A120A7"/>
    <w:p w14:paraId="387A156A" w14:textId="67CD3256" w:rsidR="00A120A7" w:rsidRDefault="00A120A7" w:rsidP="00A120A7">
      <w:r>
        <w:t xml:space="preserve">Terminada su lección, el Maestro identificó </w:t>
      </w:r>
      <w:r w:rsidR="00377C07">
        <w:t xml:space="preserve">los Renacimientos </w:t>
      </w:r>
      <w:r>
        <w:t>diciendo: "Devadatta era el chacal de aquellos días, y yo el león".</w:t>
      </w:r>
    </w:p>
    <w:p w14:paraId="49ECD230" w14:textId="77777777" w:rsidR="00A120A7" w:rsidRDefault="00A120A7" w:rsidP="00A120A7">
      <w:pPr>
        <w:ind w:firstLine="0"/>
        <w:jc w:val="center"/>
        <w:rPr>
          <w:sz w:val="32"/>
          <w:szCs w:val="32"/>
        </w:rPr>
      </w:pPr>
      <w:r>
        <w:rPr>
          <w:sz w:val="32"/>
          <w:szCs w:val="32"/>
        </w:rPr>
        <w:t>❦</w:t>
      </w:r>
    </w:p>
    <w:p w14:paraId="3E945D0C" w14:textId="77777777" w:rsidR="00A120A7" w:rsidRDefault="00A120A7" w:rsidP="00A120A7"/>
    <w:p w14:paraId="5FC65BC1" w14:textId="77777777" w:rsidR="004F148D" w:rsidRDefault="004F148D" w:rsidP="00A120A7"/>
    <w:p w14:paraId="3582A692" w14:textId="77777777" w:rsidR="004F148D" w:rsidRDefault="004F148D" w:rsidP="00A120A7"/>
    <w:p w14:paraId="61097663" w14:textId="77777777" w:rsidR="004F148D" w:rsidRDefault="004F148D" w:rsidP="00A120A7"/>
    <w:p w14:paraId="7FA4602E" w14:textId="1B5BC004" w:rsidR="004F148D" w:rsidRPr="004F148D" w:rsidRDefault="004F148D" w:rsidP="004F148D">
      <w:pPr>
        <w:pStyle w:val="Heading2"/>
        <w:rPr>
          <w:rStyle w:val="Heading2Char"/>
          <w:smallCaps/>
        </w:rPr>
      </w:pPr>
      <w:bookmarkStart w:id="147" w:name="_Toc98451948"/>
      <w:r w:rsidRPr="004F148D">
        <w:t xml:space="preserve">N0. </w:t>
      </w:r>
      <w:r w:rsidRPr="004F148D">
        <w:rPr>
          <w:sz w:val="36"/>
          <w:szCs w:val="32"/>
        </w:rPr>
        <w:t>144</w:t>
      </w:r>
      <w:r w:rsidRPr="004F148D">
        <w:t>.</w:t>
      </w:r>
      <w:r w:rsidRPr="004F148D">
        <w:br/>
      </w:r>
      <w:r w:rsidRPr="004F148D">
        <w:rPr>
          <w:rStyle w:val="Heading2Char"/>
          <w:smallCaps/>
          <w:sz w:val="16"/>
          <w:szCs w:val="16"/>
        </w:rPr>
        <w:br/>
      </w:r>
      <w:proofErr w:type="spellStart"/>
      <w:r w:rsidRPr="004F148D">
        <w:rPr>
          <w:rStyle w:val="Heading2Char"/>
          <w:smallCaps/>
        </w:rPr>
        <w:t>Naṅguṭṭha-Jātaka</w:t>
      </w:r>
      <w:proofErr w:type="spellEnd"/>
      <w:r w:rsidRPr="004F148D">
        <w:rPr>
          <w:rStyle w:val="Heading2Char"/>
          <w:smallCaps/>
        </w:rPr>
        <w:t>.</w:t>
      </w:r>
      <w:bookmarkEnd w:id="147"/>
    </w:p>
    <w:p w14:paraId="64008A73" w14:textId="77777777" w:rsidR="004F148D" w:rsidRDefault="004F148D" w:rsidP="004F148D"/>
    <w:p w14:paraId="50872088" w14:textId="2E19F5BA" w:rsidR="004F148D" w:rsidRDefault="004F148D" w:rsidP="004F148D">
      <w:r>
        <w:t>"</w:t>
      </w:r>
      <w:proofErr w:type="spellStart"/>
      <w:r w:rsidRPr="003D5B3D">
        <w:rPr>
          <w:i/>
          <w:iCs/>
        </w:rPr>
        <w:t>Vile</w:t>
      </w:r>
      <w:proofErr w:type="spellEnd"/>
      <w:r w:rsidRPr="003D5B3D">
        <w:rPr>
          <w:i/>
          <w:iCs/>
        </w:rPr>
        <w:t xml:space="preserve"> </w:t>
      </w:r>
      <w:proofErr w:type="spellStart"/>
      <w:r w:rsidRPr="003D5B3D">
        <w:rPr>
          <w:i/>
          <w:iCs/>
        </w:rPr>
        <w:t>Jātaveda</w:t>
      </w:r>
      <w:proofErr w:type="spellEnd"/>
      <w:r>
        <w:t>".</w:t>
      </w:r>
      <w:r w:rsidR="003D5B3D">
        <w:t xml:space="preserve"> ― </w:t>
      </w:r>
      <w:r>
        <w:t xml:space="preserve">Esta historia fue contada por el Maestro mientras estaba en </w:t>
      </w:r>
      <w:proofErr w:type="spellStart"/>
      <w:r>
        <w:t>Jetavana</w:t>
      </w:r>
      <w:proofErr w:type="spellEnd"/>
      <w:r>
        <w:t xml:space="preserve">, </w:t>
      </w:r>
      <w:proofErr w:type="gramStart"/>
      <w:r w:rsidR="00EE2EB9">
        <w:t>en relación</w:t>
      </w:r>
      <w:r>
        <w:t xml:space="preserve"> a</w:t>
      </w:r>
      <w:proofErr w:type="gramEnd"/>
      <w:r>
        <w:t xml:space="preserve"> la falsa austeridad de los </w:t>
      </w:r>
      <w:proofErr w:type="spellStart"/>
      <w:r>
        <w:t>Ājīvikas</w:t>
      </w:r>
      <w:proofErr w:type="spellEnd"/>
      <w:r>
        <w:t xml:space="preserve">, o ascetas desnudos. La tradición nos dice que detrás de </w:t>
      </w:r>
      <w:proofErr w:type="spellStart"/>
      <w:r>
        <w:t>Jetavana</w:t>
      </w:r>
      <w:proofErr w:type="spellEnd"/>
      <w:r>
        <w:t xml:space="preserve"> se practicaban falsas austeridades</w:t>
      </w:r>
      <w:r w:rsidRPr="0032399A">
        <w:rPr>
          <w:vertAlign w:val="superscript"/>
        </w:rPr>
        <w:t>1</w:t>
      </w:r>
      <w:r>
        <w:t>. Algunos de los Hermanos los vieron allí penosamente en cuclillas sobre sus talones, balanceándose en el aire como murciélagos, recostados sobre espinas, abrasándose con cinco fuegos, etc.</w:t>
      </w:r>
      <w:r w:rsidR="00EE2EB9" w:rsidRPr="00EE2EB9">
        <w:t xml:space="preserve"> </w:t>
      </w:r>
      <w:r w:rsidR="0000152B">
        <w:t xml:space="preserve">en </w:t>
      </w:r>
      <w:r w:rsidR="00EE2EB9">
        <w:t xml:space="preserve">sus diversas </w:t>
      </w:r>
      <w:r w:rsidR="00B32DE2">
        <w:t xml:space="preserve">y </w:t>
      </w:r>
      <w:r w:rsidR="00B32DE2">
        <w:t>falsas</w:t>
      </w:r>
      <w:r w:rsidR="00B32DE2">
        <w:t xml:space="preserve"> </w:t>
      </w:r>
      <w:r w:rsidR="00EE2EB9">
        <w:t xml:space="preserve">austeridades, </w:t>
      </w:r>
      <w:r w:rsidR="0000152B">
        <w:t>―</w:t>
      </w:r>
      <w:r w:rsidR="00EE2EB9">
        <w:t xml:space="preserve"> se sintieron impulsados ​​a preguntar al Bienaventurado</w:t>
      </w:r>
    </w:p>
    <w:p w14:paraId="6AF7D2B3" w14:textId="77777777" w:rsidR="004F148D" w:rsidRPr="004F148D" w:rsidRDefault="004F148D" w:rsidP="004F148D">
      <w:pPr>
        <w:pStyle w:val="PieDePgina"/>
        <w:rPr>
          <w:u w:val="single"/>
        </w:rPr>
      </w:pPr>
      <w:r w:rsidRPr="004F148D">
        <w:rPr>
          <w:u w:val="single"/>
        </w:rPr>
        <w:t xml:space="preserve">                                                         .</w:t>
      </w:r>
    </w:p>
    <w:p w14:paraId="405B204D" w14:textId="2AC4ABB7" w:rsidR="004F148D" w:rsidRDefault="004F148D" w:rsidP="004F148D">
      <w:pPr>
        <w:pStyle w:val="PieDePgina"/>
      </w:pPr>
      <w:r>
        <w:t>1</w:t>
      </w:r>
      <w:r w:rsidR="00310E49">
        <w:t>.</w:t>
      </w:r>
      <w:r>
        <w:t xml:space="preserve"> </w:t>
      </w:r>
      <w:r>
        <w:tab/>
        <w:t xml:space="preserve">Véase (p. ej.) </w:t>
      </w:r>
      <w:proofErr w:type="spellStart"/>
      <w:r w:rsidRPr="003D5B3D">
        <w:rPr>
          <w:i/>
          <w:iCs/>
        </w:rPr>
        <w:t>Majjhima</w:t>
      </w:r>
      <w:proofErr w:type="spellEnd"/>
      <w:r w:rsidRPr="003D5B3D">
        <w:rPr>
          <w:i/>
          <w:iCs/>
        </w:rPr>
        <w:t xml:space="preserve"> Nikāya</w:t>
      </w:r>
      <w:r>
        <w:t xml:space="preserve">, págs. 77-8, para un catálogo de austeridades ascéticas, a las que se opuso firmemente el budismo </w:t>
      </w:r>
      <w:r w:rsidR="00B32DE2">
        <w:t>tradicional</w:t>
      </w:r>
      <w:r>
        <w:t>.</w:t>
      </w:r>
    </w:p>
    <w:p w14:paraId="168D69A4" w14:textId="703D10AB" w:rsidR="004F148D" w:rsidRDefault="004F148D">
      <w:pPr>
        <w:spacing w:after="160" w:line="259" w:lineRule="auto"/>
        <w:ind w:firstLine="0"/>
      </w:pPr>
      <w:r>
        <w:br w:type="page"/>
      </w:r>
    </w:p>
    <w:p w14:paraId="71D89074" w14:textId="77777777" w:rsidR="004F148D" w:rsidRDefault="004F148D" w:rsidP="004F148D"/>
    <w:p w14:paraId="1C2AB412" w14:textId="63846961" w:rsidR="004F148D" w:rsidRDefault="004F148D" w:rsidP="004F148D">
      <w:pPr>
        <w:pStyle w:val="NormalSinTab"/>
      </w:pPr>
      <w:proofErr w:type="spellStart"/>
      <w:r>
        <w:t>si</w:t>
      </w:r>
      <w:proofErr w:type="spellEnd"/>
      <w:r>
        <w:t xml:space="preserve"> de ello </w:t>
      </w:r>
      <w:proofErr w:type="gramStart"/>
      <w:r w:rsidR="00B32DE2">
        <w:t>podría</w:t>
      </w:r>
      <w:proofErr w:type="gramEnd"/>
      <w:r w:rsidR="00B32DE2">
        <w:t xml:space="preserve"> resultar </w:t>
      </w:r>
      <w:r>
        <w:t xml:space="preserve">algún bien. "Ninguno en </w:t>
      </w:r>
      <w:r w:rsidR="0000152B">
        <w:t xml:space="preserve">lo </w:t>
      </w:r>
      <w:r>
        <w:t xml:space="preserve">absoluto", respondió el Maestro. "En </w:t>
      </w:r>
      <w:r w:rsidR="001870B1">
        <w:t>el</w:t>
      </w:r>
      <w:r>
        <w:t xml:space="preserve"> pasado, los sabios y buenos iban al bosque con su fuego de nacimiento, pensando sacar provecho de tales austeridades; pero, al no encontrar mejor</w:t>
      </w:r>
      <w:r w:rsidR="00D661BC">
        <w:t>a</w:t>
      </w:r>
      <w:r>
        <w:t xml:space="preserve">s </w:t>
      </w:r>
      <w:r w:rsidR="009C5C0A">
        <w:t>en</w:t>
      </w:r>
      <w:r>
        <w:t xml:space="preserve"> todos sus sacrificios al Fuego y </w:t>
      </w:r>
      <w:r w:rsidR="009C5C0A">
        <w:t>en</w:t>
      </w:r>
      <w:r>
        <w:t xml:space="preserve"> toda práctica similar, inmediatamente apagaron el fuego de nacimiento con agua hasta que se </w:t>
      </w:r>
      <w:r w:rsidR="00D661BC">
        <w:t>consumiese</w:t>
      </w:r>
      <w:r>
        <w:t xml:space="preserve">. Mediante un acto de meditación </w:t>
      </w:r>
      <w:r w:rsidR="0000152B">
        <w:t>desarrollaron</w:t>
      </w:r>
      <w:r>
        <w:t xml:space="preserve"> los conocimientos y los logros y se </w:t>
      </w:r>
      <w:r w:rsidR="009C5C0A">
        <w:t>obtuvo</w:t>
      </w:r>
      <w:r>
        <w:t xml:space="preserve"> un título en el reino </w:t>
      </w:r>
      <w:r w:rsidR="001870B1">
        <w:rPr>
          <w:i/>
          <w:iCs/>
        </w:rPr>
        <w:t>Brahmā</w:t>
      </w:r>
      <w:r>
        <w:t>". Dicho esto, contó esta historia del pasado.</w:t>
      </w:r>
    </w:p>
    <w:p w14:paraId="2906CF32" w14:textId="77777777" w:rsidR="004F148D" w:rsidRDefault="004F148D" w:rsidP="004F148D">
      <w:pPr>
        <w:jc w:val="center"/>
      </w:pPr>
      <w:r>
        <w:t>_____________________________</w:t>
      </w:r>
    </w:p>
    <w:p w14:paraId="05477FC5" w14:textId="77777777" w:rsidR="004F148D" w:rsidRDefault="004F148D" w:rsidP="004F148D"/>
    <w:p w14:paraId="22FD4A70" w14:textId="47F2BE31" w:rsidR="004F148D" w:rsidRDefault="004F148D" w:rsidP="004F148D">
      <w:pPr>
        <w:pStyle w:val="NormalHistoria"/>
      </w:pPr>
      <w:r>
        <w:t xml:space="preserve">[494] </w:t>
      </w:r>
      <w:r w:rsidR="003D5B3D">
        <w:t xml:space="preserve">Una </w:t>
      </w:r>
      <w:r>
        <w:t xml:space="preserve">vez, cuando </w:t>
      </w:r>
      <w:proofErr w:type="spellStart"/>
      <w:r>
        <w:t>Brahmadatta</w:t>
      </w:r>
      <w:proofErr w:type="spellEnd"/>
      <w:r>
        <w:t xml:space="preserve"> reinaba Benarés, el </w:t>
      </w:r>
      <w:r w:rsidRPr="003D5B3D">
        <w:rPr>
          <w:i/>
          <w:iCs/>
        </w:rPr>
        <w:t>Bodhisatta</w:t>
      </w:r>
      <w:r>
        <w:t xml:space="preserve"> nació siendo un </w:t>
      </w:r>
      <w:r w:rsidRPr="00D661BC">
        <w:rPr>
          <w:i/>
          <w:iCs/>
        </w:rPr>
        <w:t>brahmán</w:t>
      </w:r>
      <w:r>
        <w:t xml:space="preserve"> en el país norte, y el día de su nacimiento sus padres encendieron un fuego de nacimiento.</w:t>
      </w:r>
    </w:p>
    <w:p w14:paraId="0447BC35" w14:textId="78CEB238" w:rsidR="004F148D" w:rsidRDefault="004F148D" w:rsidP="004F148D">
      <w:pPr>
        <w:pStyle w:val="NormalHistoria"/>
      </w:pPr>
      <w:r>
        <w:t xml:space="preserve">A los dieciséis años se dirigieron a él así: "Hijo, el día de </w:t>
      </w:r>
      <w:r w:rsidR="00D661BC">
        <w:t>s</w:t>
      </w:r>
      <w:r>
        <w:t xml:space="preserve">u nacimiento encendimos un fuego de nacimiento para </w:t>
      </w:r>
      <w:r w:rsidR="00AD1546">
        <w:t xml:space="preserve">su </w:t>
      </w:r>
      <w:proofErr w:type="spellStart"/>
      <w:r w:rsidR="00AD1546">
        <w:t>persob</w:t>
      </w:r>
      <w:proofErr w:type="spellEnd"/>
      <w:r>
        <w:t xml:space="preserve">. Ahora, por lo tanto, </w:t>
      </w:r>
      <w:proofErr w:type="spellStart"/>
      <w:r>
        <w:t>eli</w:t>
      </w:r>
      <w:r w:rsidR="00AD1546">
        <w:t>JA</w:t>
      </w:r>
      <w:proofErr w:type="spellEnd"/>
      <w:r>
        <w:t>. Si desea llevar una vida familiar, aprend</w:t>
      </w:r>
      <w:r w:rsidR="00D661BC">
        <w:t>a</w:t>
      </w:r>
      <w:r>
        <w:t xml:space="preserve"> los Tres Vedas; pero si desea alcanza</w:t>
      </w:r>
      <w:r w:rsidR="00D661BC">
        <w:t>r</w:t>
      </w:r>
      <w:r>
        <w:t xml:space="preserve"> el Reino </w:t>
      </w:r>
      <w:r w:rsidR="00D661BC" w:rsidRPr="00AD1546">
        <w:rPr>
          <w:i/>
          <w:iCs/>
        </w:rPr>
        <w:t>Brahmā</w:t>
      </w:r>
      <w:r>
        <w:t xml:space="preserve">, </w:t>
      </w:r>
      <w:proofErr w:type="spellStart"/>
      <w:r>
        <w:t>llev</w:t>
      </w:r>
      <w:r w:rsidR="00AD1546">
        <w:t>E</w:t>
      </w:r>
      <w:proofErr w:type="spellEnd"/>
      <w:r>
        <w:t xml:space="preserve"> </w:t>
      </w:r>
      <w:r w:rsidR="00D661BC">
        <w:t>s</w:t>
      </w:r>
      <w:r>
        <w:t>u fuego con</w:t>
      </w:r>
      <w:r w:rsidR="00D661BC">
        <w:t>s</w:t>
      </w:r>
      <w:r>
        <w:t>igo al bosque y cuíd</w:t>
      </w:r>
      <w:r w:rsidR="00D661BC">
        <w:t>e</w:t>
      </w:r>
      <w:r>
        <w:t xml:space="preserve">lo allí, para ganar el favor de </w:t>
      </w:r>
      <w:r w:rsidRPr="00D661BC">
        <w:rPr>
          <w:i/>
          <w:iCs/>
        </w:rPr>
        <w:t>Mahā-Brahmā</w:t>
      </w:r>
      <w:r>
        <w:t xml:space="preserve"> y, de ahora en adelante, entr</w:t>
      </w:r>
      <w:r w:rsidR="00D661BC">
        <w:t>e</w:t>
      </w:r>
      <w:r>
        <w:t xml:space="preserve"> en el Reino </w:t>
      </w:r>
      <w:r w:rsidR="00D661BC">
        <w:rPr>
          <w:i/>
          <w:iCs/>
        </w:rPr>
        <w:t>Brahmā</w:t>
      </w:r>
      <w:r>
        <w:t>".</w:t>
      </w:r>
    </w:p>
    <w:p w14:paraId="1A6F2CF8" w14:textId="2A655B72" w:rsidR="004F148D" w:rsidRDefault="004F148D" w:rsidP="004F148D">
      <w:pPr>
        <w:pStyle w:val="NormalHistoria"/>
      </w:pPr>
      <w:r>
        <w:t>Diciéndoles a sus padres que la vida familiar no tenía ningún encanto para él, se fue al bosque y se alojó en una ermita cuidando su fuego. Un día como pago</w:t>
      </w:r>
      <w:r w:rsidR="00277897">
        <w:t xml:space="preserve"> de un servicio </w:t>
      </w:r>
      <w:r w:rsidR="00277897">
        <w:t xml:space="preserve">le dieron un buey </w:t>
      </w:r>
      <w:r>
        <w:t>en un pueblo fronterizo, y cuando lo hubo llevado a su ermita, se le ocurrió sacrifica</w:t>
      </w:r>
      <w:r w:rsidR="007B58F0">
        <w:t>rlo en virtud de</w:t>
      </w:r>
      <w:r>
        <w:t xml:space="preserve">l Señor del Fuego. Pero al ver que no tenía sal, y sintiendo que el Señor del Fuego no podía comer su ofrenda de carne sin ella, resolvió regresar y traer una provisión </w:t>
      </w:r>
      <w:r w:rsidR="007B58F0">
        <w:t xml:space="preserve">de sal </w:t>
      </w:r>
      <w:r>
        <w:t xml:space="preserve">de la aldea para </w:t>
      </w:r>
      <w:r w:rsidR="007B58F0">
        <w:t xml:space="preserve">tal </w:t>
      </w:r>
      <w:r>
        <w:t>propósito. Así que ató el buey y partió de nuevo hacia el pueblo.</w:t>
      </w:r>
    </w:p>
    <w:p w14:paraId="0B049107" w14:textId="63BDDEFD" w:rsidR="004F148D" w:rsidRDefault="004F148D" w:rsidP="004F148D">
      <w:pPr>
        <w:pStyle w:val="NormalHistoria"/>
      </w:pPr>
      <w:r>
        <w:t>Mientras no est</w:t>
      </w:r>
      <w:r w:rsidR="007B58F0">
        <w:t>uvo</w:t>
      </w:r>
      <w:r>
        <w:t xml:space="preserve">, una banda de cazadores se acercó y, al ver </w:t>
      </w:r>
      <w:r w:rsidR="007B58F0">
        <w:t>a</w:t>
      </w:r>
      <w:r>
        <w:t>l buey, lo mataron y se prepararon una cena. Y lo que no comieron se lo llevaron, dejando sólo la cola</w:t>
      </w:r>
      <w:r w:rsidR="00D661BC">
        <w:t>,</w:t>
      </w:r>
      <w:r>
        <w:t xml:space="preserve"> el cuero y las piernas. Al encontrar solo estos lamentables restos a su regreso, el </w:t>
      </w:r>
      <w:r w:rsidRPr="00D661BC">
        <w:rPr>
          <w:i/>
          <w:iCs/>
        </w:rPr>
        <w:t>brahmán</w:t>
      </w:r>
      <w:r>
        <w:t xml:space="preserve"> exclamó: "</w:t>
      </w:r>
      <w:r w:rsidR="007B58F0">
        <w:t>¿</w:t>
      </w:r>
      <w:r>
        <w:t>C</w:t>
      </w:r>
      <w:r w:rsidR="007B58F0">
        <w:t>ó</w:t>
      </w:r>
      <w:r>
        <w:t xml:space="preserve">mo este Señor del Fuego ni siquiera puede cuidar de los suyos, </w:t>
      </w:r>
      <w:r w:rsidR="007B58F0">
        <w:t xml:space="preserve">y entonces </w:t>
      </w:r>
      <w:r>
        <w:t xml:space="preserve">cómo </w:t>
      </w:r>
      <w:r w:rsidR="007B58F0">
        <w:t xml:space="preserve">podría </w:t>
      </w:r>
      <w:r>
        <w:t>cuidar de mí? Es una pérdida de tiempo servirlo, ya que no trae ni bien ni beneficio"</w:t>
      </w:r>
      <w:r w:rsidR="007B58F0">
        <w:t>.</w:t>
      </w:r>
      <w:r>
        <w:t xml:space="preserve"> Habiendo perdido así todo deseo de adorar al Fuego, dijo: "Mi Señor del Fuego, si no puede proteger</w:t>
      </w:r>
      <w:r w:rsidR="0065585F">
        <w:t>s</w:t>
      </w:r>
      <w:r>
        <w:t xml:space="preserve">e a </w:t>
      </w:r>
      <w:r w:rsidR="0065585F">
        <w:t>sí</w:t>
      </w:r>
      <w:r>
        <w:t xml:space="preserve"> mismo, ¿cómo </w:t>
      </w:r>
      <w:r w:rsidR="007B58F0">
        <w:t xml:space="preserve">podrá </w:t>
      </w:r>
      <w:r>
        <w:t>protege</w:t>
      </w:r>
      <w:r w:rsidR="007B58F0">
        <w:t>rme</w:t>
      </w:r>
      <w:r>
        <w:t>? Habiendo desaparecido la carne, debe</w:t>
      </w:r>
      <w:r w:rsidR="007B58F0">
        <w:t>rá</w:t>
      </w:r>
      <w:r>
        <w:t xml:space="preserve"> </w:t>
      </w:r>
      <w:r w:rsidR="007B58F0">
        <w:t xml:space="preserve">tomar una medida </w:t>
      </w:r>
      <w:r>
        <w:t>para comer estos despojos". Diciendo esto, arrojó al fuego la cola y el resto de los despojos de los ladrones y pronunció esta estrofa:</w:t>
      </w:r>
    </w:p>
    <w:p w14:paraId="2C96FCDB" w14:textId="507096E7" w:rsidR="004F148D" w:rsidRDefault="004F148D" w:rsidP="004F148D">
      <w:pPr>
        <w:pStyle w:val="Verso2Espaol"/>
      </w:pPr>
      <w:proofErr w:type="spellStart"/>
      <w:r w:rsidRPr="00AD6839">
        <w:rPr>
          <w:i/>
          <w:iCs/>
        </w:rPr>
        <w:t>Vile</w:t>
      </w:r>
      <w:proofErr w:type="spellEnd"/>
      <w:r w:rsidRPr="00AD6839">
        <w:rPr>
          <w:i/>
          <w:iCs/>
        </w:rPr>
        <w:t xml:space="preserve"> Jātaveda</w:t>
      </w:r>
      <w:r w:rsidRPr="00AD6839">
        <w:rPr>
          <w:i/>
          <w:iCs/>
          <w:vertAlign w:val="superscript"/>
        </w:rPr>
        <w:t>1</w:t>
      </w:r>
      <w:r>
        <w:t xml:space="preserve">, aquí está la cola para </w:t>
      </w:r>
      <w:r w:rsidR="00AD6839">
        <w:t>usted</w:t>
      </w:r>
      <w:r>
        <w:t>;</w:t>
      </w:r>
    </w:p>
    <w:p w14:paraId="376F1A54" w14:textId="2F541456" w:rsidR="004F148D" w:rsidRDefault="004F148D" w:rsidP="004F148D">
      <w:pPr>
        <w:pStyle w:val="Verso2Espaol"/>
      </w:pPr>
      <w:r>
        <w:t>¡Y considér</w:t>
      </w:r>
      <w:r w:rsidR="00AD6839">
        <w:t>es</w:t>
      </w:r>
      <w:r>
        <w:t>e afortunado de conseguir tanto! [495]</w:t>
      </w:r>
    </w:p>
    <w:p w14:paraId="3C51C7E8" w14:textId="58D79AF9" w:rsidR="004F148D" w:rsidRDefault="004F148D" w:rsidP="004F148D">
      <w:pPr>
        <w:pStyle w:val="Verso2Espaol"/>
      </w:pPr>
      <w:r>
        <w:t xml:space="preserve">La carne de primera se ha ido; </w:t>
      </w:r>
      <w:r w:rsidR="00D45FA6">
        <w:t xml:space="preserve">satisfágase con </w:t>
      </w:r>
      <w:r>
        <w:t xml:space="preserve">la cola </w:t>
      </w:r>
      <w:r w:rsidR="00D45FA6">
        <w:t xml:space="preserve">por el día de </w:t>
      </w:r>
      <w:r>
        <w:t>hoy.</w:t>
      </w:r>
    </w:p>
    <w:p w14:paraId="62B720AB" w14:textId="77777777" w:rsidR="004F148D" w:rsidRDefault="004F148D" w:rsidP="004F148D">
      <w:pPr>
        <w:pStyle w:val="Verso2Espaol"/>
      </w:pPr>
    </w:p>
    <w:p w14:paraId="04FF579E" w14:textId="77777777" w:rsidR="004F148D" w:rsidRPr="004F148D" w:rsidRDefault="004F148D" w:rsidP="004F148D">
      <w:pPr>
        <w:pStyle w:val="PieDePgina"/>
        <w:rPr>
          <w:u w:val="single"/>
        </w:rPr>
      </w:pPr>
      <w:r w:rsidRPr="004F148D">
        <w:rPr>
          <w:u w:val="single"/>
        </w:rPr>
        <w:t xml:space="preserve">                                                         .</w:t>
      </w:r>
    </w:p>
    <w:p w14:paraId="52D0F415" w14:textId="036D703A" w:rsidR="004F148D" w:rsidRDefault="004F148D" w:rsidP="004F148D">
      <w:pPr>
        <w:pStyle w:val="PieDePgina"/>
      </w:pPr>
      <w:r>
        <w:t>1</w:t>
      </w:r>
      <w:r w:rsidR="007B58F0">
        <w:t>.</w:t>
      </w:r>
      <w:r>
        <w:t xml:space="preserve"> </w:t>
      </w:r>
      <w:r>
        <w:tab/>
        <w:t xml:space="preserve">Ver </w:t>
      </w:r>
      <w:r w:rsidR="00AD6839">
        <w:t>No</w:t>
      </w:r>
      <w:r>
        <w:t>. 35, pág. 90.</w:t>
      </w:r>
    </w:p>
    <w:p w14:paraId="37765FCF" w14:textId="77777777" w:rsidR="004F148D" w:rsidRDefault="004F148D">
      <w:pPr>
        <w:spacing w:after="160" w:line="259" w:lineRule="auto"/>
        <w:ind w:firstLine="0"/>
      </w:pPr>
      <w:r>
        <w:br w:type="page"/>
      </w:r>
    </w:p>
    <w:p w14:paraId="400971EB" w14:textId="77777777" w:rsidR="004F148D" w:rsidRDefault="004F148D" w:rsidP="004F148D"/>
    <w:p w14:paraId="456427CD" w14:textId="61B7A048" w:rsidR="004F148D" w:rsidRDefault="004F148D" w:rsidP="004F148D">
      <w:pPr>
        <w:pStyle w:val="NormalHistoria"/>
      </w:pPr>
      <w:r>
        <w:t xml:space="preserve">Diciendo esto, el Gran Ser apagó el fuego con agua y partió para convertirse en un recluso. Y </w:t>
      </w:r>
      <w:r w:rsidR="00857609">
        <w:t xml:space="preserve">desarrolló </w:t>
      </w:r>
      <w:r>
        <w:t xml:space="preserve">los Conocimientos y Logros, y aseguró su renacimiento en el Reino </w:t>
      </w:r>
      <w:r w:rsidR="00D45FA6">
        <w:rPr>
          <w:i/>
          <w:iCs/>
        </w:rPr>
        <w:t>Brahmā</w:t>
      </w:r>
      <w:r>
        <w:t>.</w:t>
      </w:r>
    </w:p>
    <w:p w14:paraId="773D1546" w14:textId="77777777" w:rsidR="004F148D" w:rsidRDefault="004F148D" w:rsidP="004F148D">
      <w:pPr>
        <w:jc w:val="center"/>
      </w:pPr>
      <w:r>
        <w:t>_____________________________</w:t>
      </w:r>
    </w:p>
    <w:p w14:paraId="7D661C9B" w14:textId="77777777" w:rsidR="004F148D" w:rsidRDefault="004F148D" w:rsidP="004F148D"/>
    <w:p w14:paraId="51646204" w14:textId="3414DB6D" w:rsidR="004F148D" w:rsidRDefault="004F148D" w:rsidP="004F148D">
      <w:r>
        <w:t xml:space="preserve">Terminada su lección, el Maestro identificó </w:t>
      </w:r>
      <w:r w:rsidR="00377C07">
        <w:t xml:space="preserve">los Renacimientos </w:t>
      </w:r>
      <w:r>
        <w:t xml:space="preserve">diciendo: "Yo fui el asceta que en aquellos días apagó </w:t>
      </w:r>
      <w:r w:rsidR="00857609">
        <w:t>e</w:t>
      </w:r>
      <w:r>
        <w:t xml:space="preserve">l </w:t>
      </w:r>
      <w:r w:rsidR="00857609">
        <w:t xml:space="preserve">mencionado </w:t>
      </w:r>
      <w:r>
        <w:t>fuego".</w:t>
      </w:r>
    </w:p>
    <w:p w14:paraId="61123D0D" w14:textId="77777777" w:rsidR="004F148D" w:rsidRDefault="004F148D" w:rsidP="004F148D">
      <w:pPr>
        <w:ind w:firstLine="0"/>
        <w:jc w:val="center"/>
        <w:rPr>
          <w:sz w:val="32"/>
          <w:szCs w:val="32"/>
        </w:rPr>
      </w:pPr>
      <w:r>
        <w:rPr>
          <w:sz w:val="32"/>
          <w:szCs w:val="32"/>
        </w:rPr>
        <w:t>❦</w:t>
      </w:r>
    </w:p>
    <w:p w14:paraId="0BB05477" w14:textId="77777777" w:rsidR="00680F5F" w:rsidRDefault="00680F5F" w:rsidP="00680F5F"/>
    <w:p w14:paraId="08326768" w14:textId="77777777" w:rsidR="00680F5F" w:rsidRDefault="00680F5F" w:rsidP="00680F5F"/>
    <w:p w14:paraId="04533759" w14:textId="1BD9790A" w:rsidR="00680F5F" w:rsidRDefault="00680F5F" w:rsidP="00680F5F">
      <w:pPr>
        <w:pStyle w:val="Heading2"/>
      </w:pPr>
      <w:bookmarkStart w:id="148" w:name="_Toc98451949"/>
      <w:r>
        <w:t xml:space="preserve">N0. </w:t>
      </w:r>
      <w:r w:rsidRPr="003D5B3D">
        <w:rPr>
          <w:sz w:val="36"/>
          <w:szCs w:val="32"/>
        </w:rPr>
        <w:t>145</w:t>
      </w:r>
      <w:r>
        <w:t>.</w:t>
      </w:r>
      <w:r>
        <w:br/>
      </w:r>
      <w:r w:rsidRPr="003D5B3D">
        <w:rPr>
          <w:sz w:val="16"/>
          <w:szCs w:val="16"/>
        </w:rPr>
        <w:br/>
      </w:r>
      <w:proofErr w:type="spellStart"/>
      <w:r>
        <w:t>Rādha-Jātaka</w:t>
      </w:r>
      <w:proofErr w:type="spellEnd"/>
      <w:r>
        <w:t>.</w:t>
      </w:r>
      <w:bookmarkEnd w:id="148"/>
    </w:p>
    <w:p w14:paraId="2F3042B1" w14:textId="77777777" w:rsidR="00680F5F" w:rsidRDefault="00680F5F" w:rsidP="00680F5F"/>
    <w:p w14:paraId="077F0590" w14:textId="1D432C40" w:rsidR="00680F5F" w:rsidRDefault="00680F5F" w:rsidP="00680F5F">
      <w:r>
        <w:t>"</w:t>
      </w:r>
      <w:r w:rsidRPr="003D5B3D">
        <w:rPr>
          <w:i/>
          <w:iCs/>
        </w:rPr>
        <w:t>¿Cuánt</w:t>
      </w:r>
      <w:r w:rsidR="0077213A">
        <w:rPr>
          <w:i/>
          <w:iCs/>
        </w:rPr>
        <w:t>o</w:t>
      </w:r>
      <w:r w:rsidRPr="003D5B3D">
        <w:rPr>
          <w:i/>
          <w:iCs/>
        </w:rPr>
        <w:t>s más?</w:t>
      </w:r>
      <w:r>
        <w:t xml:space="preserve">" </w:t>
      </w:r>
      <w:r w:rsidR="003D5B3D">
        <w:t>―</w:t>
      </w:r>
      <w:r>
        <w:t xml:space="preserve"> Esta historia fue contada por el Maestro mientras estaba en </w:t>
      </w:r>
      <w:proofErr w:type="spellStart"/>
      <w:r>
        <w:t>Jetavana</w:t>
      </w:r>
      <w:proofErr w:type="spellEnd"/>
      <w:r>
        <w:t xml:space="preserve">, acerca de anhelar </w:t>
      </w:r>
      <w:r w:rsidR="00857609">
        <w:t>regresar con</w:t>
      </w:r>
      <w:r>
        <w:t xml:space="preserve"> la esposa de la vida mundana </w:t>
      </w:r>
      <w:r w:rsidR="00857609">
        <w:t>que se dejó atrás</w:t>
      </w:r>
      <w:r>
        <w:t xml:space="preserve">. Los incidentes de la historia introductoria se relatarán en el </w:t>
      </w:r>
      <w:r w:rsidRPr="00581120">
        <w:rPr>
          <w:i/>
          <w:iCs/>
        </w:rPr>
        <w:t>Indriya-</w:t>
      </w:r>
      <w:r w:rsidR="00581120" w:rsidRPr="00581120">
        <w:rPr>
          <w:i/>
          <w:iCs/>
        </w:rPr>
        <w:t>Jātaka</w:t>
      </w:r>
      <w:r w:rsidRPr="00581120">
        <w:rPr>
          <w:vertAlign w:val="superscript"/>
        </w:rPr>
        <w:t>1</w:t>
      </w:r>
      <w:r>
        <w:t>.</w:t>
      </w:r>
    </w:p>
    <w:p w14:paraId="6F4D494E" w14:textId="2A795113" w:rsidR="00680F5F" w:rsidRDefault="00680F5F" w:rsidP="00680F5F">
      <w:r>
        <w:t xml:space="preserve">El Maestro le habló así al Hermano: "Es imposible vigilar a una mujer; ningún guardia puede mantener a una mujer en el </w:t>
      </w:r>
      <w:r w:rsidR="00581120">
        <w:t>Sendero</w:t>
      </w:r>
      <w:r>
        <w:t xml:space="preserve"> correcto. </w:t>
      </w:r>
      <w:r w:rsidR="00A66F8D">
        <w:t>Usted</w:t>
      </w:r>
      <w:r>
        <w:t xml:space="preserve"> mismo encontr</w:t>
      </w:r>
      <w:r w:rsidR="00A66F8D">
        <w:t xml:space="preserve">ó </w:t>
      </w:r>
      <w:r>
        <w:t xml:space="preserve">en días pasados ​​que todas </w:t>
      </w:r>
      <w:r w:rsidR="00A66F8D">
        <w:t>s</w:t>
      </w:r>
      <w:r>
        <w:t xml:space="preserve">us salvaguardias eran inútiles; ¿cómo </w:t>
      </w:r>
      <w:r w:rsidR="00A66F8D">
        <w:t xml:space="preserve">podría </w:t>
      </w:r>
      <w:r>
        <w:t>esperar ahora tener más éxito?"</w:t>
      </w:r>
    </w:p>
    <w:p w14:paraId="059EEE8A" w14:textId="77777777" w:rsidR="00680F5F" w:rsidRDefault="00680F5F" w:rsidP="00680F5F">
      <w:r>
        <w:t>Y diciendo esto, contó esta historia del pasado.</w:t>
      </w:r>
    </w:p>
    <w:p w14:paraId="3A0A1CC8" w14:textId="28E42E78" w:rsidR="00680F5F" w:rsidRDefault="00680F5F" w:rsidP="00680F5F">
      <w:pPr>
        <w:jc w:val="center"/>
      </w:pPr>
      <w:r>
        <w:t>____________________________</w:t>
      </w:r>
    </w:p>
    <w:p w14:paraId="30FEF14F" w14:textId="77777777" w:rsidR="00680F5F" w:rsidRDefault="00680F5F" w:rsidP="00680F5F"/>
    <w:p w14:paraId="3F7C3692" w14:textId="7CA5022B" w:rsidR="00680F5F" w:rsidRDefault="003D5B3D" w:rsidP="00680F5F">
      <w:pPr>
        <w:pStyle w:val="NormalHistoria"/>
      </w:pPr>
      <w:r>
        <w:t xml:space="preserve">Una </w:t>
      </w:r>
      <w:r w:rsidR="00680F5F">
        <w:t xml:space="preserve">vez, cuando </w:t>
      </w:r>
      <w:proofErr w:type="spellStart"/>
      <w:r w:rsidR="00680F5F">
        <w:t>Brahmadatta</w:t>
      </w:r>
      <w:proofErr w:type="spellEnd"/>
      <w:r w:rsidR="00680F5F">
        <w:t xml:space="preserve"> reinaba </w:t>
      </w:r>
      <w:proofErr w:type="spellStart"/>
      <w:r w:rsidR="00680F5F">
        <w:t>Benares</w:t>
      </w:r>
      <w:proofErr w:type="spellEnd"/>
      <w:r w:rsidR="00680F5F">
        <w:t xml:space="preserve">, el </w:t>
      </w:r>
      <w:r w:rsidR="00680F5F" w:rsidRPr="003D5B3D">
        <w:rPr>
          <w:i/>
          <w:iCs/>
        </w:rPr>
        <w:t>Bodhisatta</w:t>
      </w:r>
      <w:r w:rsidR="00680F5F">
        <w:t xml:space="preserve"> nació como un loro. Cierto </w:t>
      </w:r>
      <w:r w:rsidR="00680F5F" w:rsidRPr="00AB0D50">
        <w:rPr>
          <w:i/>
          <w:iCs/>
        </w:rPr>
        <w:t>brahmán</w:t>
      </w:r>
      <w:r w:rsidR="00680F5F">
        <w:t xml:space="preserve"> en el país de </w:t>
      </w:r>
      <w:proofErr w:type="spellStart"/>
      <w:r w:rsidR="00680F5F">
        <w:t>Kāsi</w:t>
      </w:r>
      <w:proofErr w:type="spellEnd"/>
      <w:r w:rsidR="00680F5F">
        <w:t xml:space="preserve"> fue como un padre para él y </w:t>
      </w:r>
      <w:r w:rsidR="00AB0D50">
        <w:t xml:space="preserve">para </w:t>
      </w:r>
      <w:r w:rsidR="00680F5F">
        <w:t xml:space="preserve">su hermano menor, tratándolos como a sus propios hijos. </w:t>
      </w:r>
      <w:proofErr w:type="spellStart"/>
      <w:r w:rsidR="00680F5F">
        <w:t>Poṭṭhapāda</w:t>
      </w:r>
      <w:proofErr w:type="spellEnd"/>
      <w:r w:rsidR="00680F5F">
        <w:t xml:space="preserve"> era el nombre del </w:t>
      </w:r>
      <w:r w:rsidR="00680F5F" w:rsidRPr="003D5B3D">
        <w:rPr>
          <w:i/>
          <w:iCs/>
        </w:rPr>
        <w:t>Bodhisatta</w:t>
      </w:r>
      <w:r w:rsidR="00680F5F">
        <w:t xml:space="preserve"> y </w:t>
      </w:r>
      <w:proofErr w:type="spellStart"/>
      <w:r w:rsidR="00680F5F">
        <w:t>Rādha</w:t>
      </w:r>
      <w:proofErr w:type="spellEnd"/>
      <w:r w:rsidR="00680F5F">
        <w:t xml:space="preserve"> el de su hermano.</w:t>
      </w:r>
    </w:p>
    <w:p w14:paraId="74314864" w14:textId="6E8318D2" w:rsidR="00680F5F" w:rsidRDefault="007D4708" w:rsidP="00680F5F">
      <w:pPr>
        <w:pStyle w:val="NormalHistoria"/>
      </w:pPr>
      <w:r>
        <w:t xml:space="preserve">Ahora bien, </w:t>
      </w:r>
      <w:r w:rsidR="00680F5F">
        <w:t xml:space="preserve">el </w:t>
      </w:r>
      <w:r w:rsidR="00680F5F" w:rsidRPr="00AB0D50">
        <w:rPr>
          <w:i/>
          <w:iCs/>
        </w:rPr>
        <w:t>brahmán</w:t>
      </w:r>
      <w:r w:rsidR="00680F5F">
        <w:t xml:space="preserve"> tenía una mala </w:t>
      </w:r>
      <w:r w:rsidR="009448D8">
        <w:t xml:space="preserve">y audaz </w:t>
      </w:r>
      <w:r w:rsidR="00680F5F">
        <w:t>esposa. Y cuando salía de casa por negocios, les d</w:t>
      </w:r>
      <w:r w:rsidR="009448D8">
        <w:t>ecía</w:t>
      </w:r>
      <w:r w:rsidR="00680F5F">
        <w:t xml:space="preserve"> a los dos hermanos</w:t>
      </w:r>
      <w:r w:rsidR="00751B0B">
        <w:t xml:space="preserve"> loros</w:t>
      </w:r>
      <w:r w:rsidR="00680F5F">
        <w:t xml:space="preserve">: "Si su madre, mi esposa, tiene la intención de ser traviesa, deténganla". "Lo haremos, papá", dijo el </w:t>
      </w:r>
      <w:r w:rsidR="00680F5F" w:rsidRPr="009448D8">
        <w:rPr>
          <w:i/>
          <w:iCs/>
        </w:rPr>
        <w:t>Bodhisatta</w:t>
      </w:r>
      <w:r w:rsidR="00680F5F">
        <w:t>, "si podemos; [496] pero si no podemos, callaremos".</w:t>
      </w:r>
    </w:p>
    <w:p w14:paraId="6F56D51E" w14:textId="71D8B976" w:rsidR="00680F5F" w:rsidRDefault="00680F5F" w:rsidP="00680F5F">
      <w:pPr>
        <w:pStyle w:val="NormalHistoria"/>
      </w:pPr>
      <w:r>
        <w:t xml:space="preserve">Habiendo confiado así a su esposa a cargo de los loros, el </w:t>
      </w:r>
      <w:r w:rsidRPr="00AD0C08">
        <w:rPr>
          <w:i/>
          <w:iCs/>
        </w:rPr>
        <w:t>brahmán</w:t>
      </w:r>
      <w:r>
        <w:t xml:space="preserve"> se puso en marcha </w:t>
      </w:r>
      <w:r w:rsidR="00AD0C08">
        <w:t xml:space="preserve">hacia </w:t>
      </w:r>
      <w:r>
        <w:t xml:space="preserve">su negocio. A partir de entonces, todos los días su esposa se portó mal; la corriente de sus amantes entraba y salía de la casa sin cesar. Conmovida por </w:t>
      </w:r>
      <w:r w:rsidR="00AD0C08">
        <w:t>est</w:t>
      </w:r>
      <w:r>
        <w:t>a vis</w:t>
      </w:r>
      <w:r w:rsidR="00AD0C08">
        <w:t>ión</w:t>
      </w:r>
      <w:r>
        <w:t xml:space="preserve">, </w:t>
      </w:r>
      <w:proofErr w:type="spellStart"/>
      <w:r>
        <w:t>Rādha</w:t>
      </w:r>
      <w:proofErr w:type="spellEnd"/>
      <w:r>
        <w:t xml:space="preserve"> le dijo al </w:t>
      </w:r>
      <w:r w:rsidRPr="008D04AA">
        <w:rPr>
          <w:i/>
          <w:iCs/>
        </w:rPr>
        <w:t>Bodhisatta</w:t>
      </w:r>
      <w:r>
        <w:t xml:space="preserve">: "Hermano, el mandato de despedida de nuestro padre fue detener cualquier mala conducta por parte de su esposa, y ahora ella no hace nada más </w:t>
      </w:r>
      <w:r w:rsidR="008D04AA">
        <w:t>portarse mal</w:t>
      </w:r>
      <w:r>
        <w:t>. Detengámosla".</w:t>
      </w:r>
    </w:p>
    <w:p w14:paraId="065074A6" w14:textId="77777777" w:rsidR="00680F5F" w:rsidRPr="00680F5F" w:rsidRDefault="00680F5F" w:rsidP="00680F5F">
      <w:pPr>
        <w:pStyle w:val="PieDePgina"/>
        <w:rPr>
          <w:u w:val="single"/>
        </w:rPr>
      </w:pPr>
      <w:r w:rsidRPr="00680F5F">
        <w:rPr>
          <w:u w:val="single"/>
        </w:rPr>
        <w:t xml:space="preserve">                                                   .</w:t>
      </w:r>
    </w:p>
    <w:p w14:paraId="713AD755" w14:textId="1BFAB641" w:rsidR="00680F5F" w:rsidRDefault="00680F5F" w:rsidP="00680F5F">
      <w:pPr>
        <w:pStyle w:val="PieDePgina"/>
      </w:pPr>
      <w:r>
        <w:t>1</w:t>
      </w:r>
      <w:r w:rsidR="008D04AA">
        <w:t>.</w:t>
      </w:r>
      <w:r>
        <w:t xml:space="preserve"> </w:t>
      </w:r>
      <w:r>
        <w:tab/>
        <w:t>N0. 423.</w:t>
      </w:r>
      <w:r>
        <w:br w:type="page"/>
      </w:r>
    </w:p>
    <w:p w14:paraId="5384F81C" w14:textId="2792667F" w:rsidR="00680F5F" w:rsidRDefault="00680F5F" w:rsidP="00680F5F">
      <w:pPr>
        <w:pStyle w:val="NormalHistoria"/>
      </w:pPr>
      <w:r>
        <w:lastRenderedPageBreak/>
        <w:t xml:space="preserve">"Hermano", dijo el </w:t>
      </w:r>
      <w:r w:rsidRPr="003D5B3D">
        <w:rPr>
          <w:i/>
          <w:iCs/>
        </w:rPr>
        <w:t>Bodhisatta</w:t>
      </w:r>
      <w:r>
        <w:t>, "</w:t>
      </w:r>
      <w:r w:rsidR="00C73880">
        <w:t>s</w:t>
      </w:r>
      <w:r>
        <w:t xml:space="preserve">us palabras son las palabras de la locura. Podría llevar a una mujer en </w:t>
      </w:r>
      <w:r w:rsidR="00C73880">
        <w:t>s</w:t>
      </w:r>
      <w:r>
        <w:t>us brazos y, sin embargo, ella no estaría a salvo. Así que no intente lo imposible". Y diciendo esto pronunció esta estrofa:</w:t>
      </w:r>
    </w:p>
    <w:p w14:paraId="413459DA" w14:textId="404769CE" w:rsidR="00680F5F" w:rsidRDefault="00680F5F" w:rsidP="004C5409">
      <w:pPr>
        <w:pStyle w:val="Verso2Espaol"/>
        <w:ind w:left="1416"/>
      </w:pPr>
      <w:r>
        <w:t xml:space="preserve">¿Cuántos más </w:t>
      </w:r>
      <w:r w:rsidR="005D1252">
        <w:t xml:space="preserve">traiga </w:t>
      </w:r>
      <w:r>
        <w:t xml:space="preserve">la medianoche? </w:t>
      </w:r>
      <w:r w:rsidR="005D1252">
        <w:t>S</w:t>
      </w:r>
      <w:r>
        <w:t>u plan</w:t>
      </w:r>
    </w:p>
    <w:p w14:paraId="1067E61A" w14:textId="08BBCCD9" w:rsidR="00680F5F" w:rsidRDefault="005D1252" w:rsidP="004C5409">
      <w:pPr>
        <w:pStyle w:val="Verso2Espaol"/>
        <w:ind w:left="1416"/>
      </w:pPr>
      <w:r>
        <w:t>Será</w:t>
      </w:r>
      <w:r w:rsidR="00680F5F">
        <w:t xml:space="preserve"> </w:t>
      </w:r>
      <w:r w:rsidR="00475FAB">
        <w:t xml:space="preserve">más </w:t>
      </w:r>
      <w:r w:rsidR="00680F5F">
        <w:t xml:space="preserve">inactivo. Nada más que el amor de </w:t>
      </w:r>
      <w:r w:rsidR="00475FAB">
        <w:t xml:space="preserve">una </w:t>
      </w:r>
      <w:r w:rsidR="00680F5F">
        <w:t>esposa podría frenar</w:t>
      </w:r>
    </w:p>
    <w:p w14:paraId="7CF3281E" w14:textId="4A0A7558" w:rsidR="00680F5F" w:rsidRDefault="00680F5F" w:rsidP="004C5409">
      <w:pPr>
        <w:pStyle w:val="Verso2Espaol"/>
        <w:ind w:left="1416"/>
      </w:pPr>
      <w:r>
        <w:t xml:space="preserve">Su lujuria; y </w:t>
      </w:r>
      <w:r w:rsidR="00475FAB">
        <w:t xml:space="preserve">aquí </w:t>
      </w:r>
      <w:r>
        <w:t>falta bastante el amor de esposa.</w:t>
      </w:r>
    </w:p>
    <w:p w14:paraId="707241BB" w14:textId="77777777" w:rsidR="00680F5F" w:rsidRDefault="00680F5F" w:rsidP="00680F5F">
      <w:pPr>
        <w:pStyle w:val="Verso2Espaol"/>
      </w:pPr>
    </w:p>
    <w:p w14:paraId="1756FB57" w14:textId="10FAA14B" w:rsidR="00680F5F" w:rsidRDefault="00680F5F" w:rsidP="00680F5F">
      <w:pPr>
        <w:pStyle w:val="NormalHistoria"/>
      </w:pPr>
      <w:r>
        <w:t xml:space="preserve">Y por las razones </w:t>
      </w:r>
      <w:r w:rsidR="00475FAB">
        <w:t>planteadas</w:t>
      </w:r>
      <w:r>
        <w:t xml:space="preserve"> así, el </w:t>
      </w:r>
      <w:r w:rsidRPr="003D5B3D">
        <w:rPr>
          <w:i/>
          <w:iCs/>
        </w:rPr>
        <w:t>Bodhisatta</w:t>
      </w:r>
      <w:r>
        <w:t xml:space="preserve"> no permitió que su hermano hablara con la esposa del </w:t>
      </w:r>
      <w:r w:rsidRPr="003D5B3D">
        <w:rPr>
          <w:i/>
          <w:iCs/>
        </w:rPr>
        <w:t>brahmán</w:t>
      </w:r>
      <w:r>
        <w:t xml:space="preserve">, quien continuó dando vueltas a su gusto durante la ausencia de su esposo. A su regreso, el </w:t>
      </w:r>
      <w:r w:rsidRPr="0086465E">
        <w:rPr>
          <w:i/>
          <w:iCs/>
        </w:rPr>
        <w:t>brahmán</w:t>
      </w:r>
      <w:r>
        <w:t xml:space="preserve"> preguntó a </w:t>
      </w:r>
      <w:proofErr w:type="spellStart"/>
      <w:r>
        <w:t>Poṭṭhapāda</w:t>
      </w:r>
      <w:proofErr w:type="spellEnd"/>
      <w:r>
        <w:t xml:space="preserve"> sobre la conducta de su esposa, y el </w:t>
      </w:r>
      <w:r w:rsidRPr="003D5B3D">
        <w:rPr>
          <w:i/>
          <w:iCs/>
        </w:rPr>
        <w:t>Bodhisatta</w:t>
      </w:r>
      <w:r>
        <w:t xml:space="preserve"> le contó fielmente todo lo que había sucedido.</w:t>
      </w:r>
    </w:p>
    <w:p w14:paraId="16A42133" w14:textId="5D45B46D" w:rsidR="00680F5F" w:rsidRDefault="00680F5F" w:rsidP="00680F5F">
      <w:pPr>
        <w:pStyle w:val="NormalHistoria"/>
      </w:pPr>
      <w:r>
        <w:t>"¿Por qué, padre", dijo, "debería tener algo más que ver con una mujer tan malvada?" Y añadió estas palabras: "Padre mío, ahora que he denunciado la maldad de mi madre, ya no pod</w:t>
      </w:r>
      <w:r w:rsidR="00475FAB">
        <w:t>r</w:t>
      </w:r>
      <w:r>
        <w:t xml:space="preserve">emos </w:t>
      </w:r>
      <w:r w:rsidR="00475FAB">
        <w:t>vivir</w:t>
      </w:r>
      <w:r>
        <w:t xml:space="preserve"> aquí". Diciendo esto, se inclinó </w:t>
      </w:r>
      <w:r w:rsidR="00475FAB">
        <w:t>ante</w:t>
      </w:r>
      <w:r>
        <w:t xml:space="preserve"> los pies del </w:t>
      </w:r>
      <w:r w:rsidRPr="00275623">
        <w:rPr>
          <w:i/>
          <w:iCs/>
        </w:rPr>
        <w:t>brahmán</w:t>
      </w:r>
      <w:r>
        <w:t xml:space="preserve"> y se fue volando con </w:t>
      </w:r>
      <w:proofErr w:type="spellStart"/>
      <w:r>
        <w:t>Rādha</w:t>
      </w:r>
      <w:proofErr w:type="spellEnd"/>
      <w:r>
        <w:t xml:space="preserve"> al bosque.</w:t>
      </w:r>
    </w:p>
    <w:p w14:paraId="0876DC25" w14:textId="77777777" w:rsidR="00680F5F" w:rsidRDefault="00680F5F" w:rsidP="00680F5F">
      <w:pPr>
        <w:jc w:val="center"/>
      </w:pPr>
      <w:r>
        <w:t>_____________________________</w:t>
      </w:r>
    </w:p>
    <w:p w14:paraId="52E81A48" w14:textId="77777777" w:rsidR="00680F5F" w:rsidRDefault="00680F5F" w:rsidP="00680F5F"/>
    <w:p w14:paraId="2D4527C1" w14:textId="6C3E315A" w:rsidR="00680F5F" w:rsidRDefault="00275623" w:rsidP="00680F5F">
      <w:r>
        <w:t>Terminada su lección</w:t>
      </w:r>
      <w:r w:rsidR="00680F5F">
        <w:t xml:space="preserve">, el Maestro enseñó las Cuatro </w:t>
      </w:r>
      <w:r>
        <w:t xml:space="preserve">Nobles </w:t>
      </w:r>
      <w:r w:rsidR="00680F5F">
        <w:t xml:space="preserve">Verdades, al término de las cuales el Hermano que anhelaba a la esposa de su vida mundana se estableció en el fruto del primer </w:t>
      </w:r>
      <w:r>
        <w:t>Sendero</w:t>
      </w:r>
      <w:r w:rsidR="00680F5F">
        <w:t>.</w:t>
      </w:r>
      <w:r w:rsidR="00550142">
        <w:t xml:space="preserve"> </w:t>
      </w:r>
    </w:p>
    <w:p w14:paraId="5DC11D2D" w14:textId="65B80926" w:rsidR="00680F5F" w:rsidRPr="00550142" w:rsidRDefault="00680F5F" w:rsidP="00680F5F">
      <w:pPr>
        <w:rPr>
          <w:i/>
          <w:iCs/>
        </w:rPr>
      </w:pPr>
      <w:r>
        <w:t xml:space="preserve">"Este esposo y esposa", dijo el Maestro, "eran el brahmán y su esposa de </w:t>
      </w:r>
      <w:r w:rsidR="00550142">
        <w:t>aquell</w:t>
      </w:r>
      <w:r>
        <w:t xml:space="preserve">os días, Ānanda era </w:t>
      </w:r>
      <w:proofErr w:type="spellStart"/>
      <w:r>
        <w:t>Rādha</w:t>
      </w:r>
      <w:proofErr w:type="spellEnd"/>
      <w:r>
        <w:t xml:space="preserve">, y yo mismo </w:t>
      </w:r>
      <w:proofErr w:type="spellStart"/>
      <w:r>
        <w:t>Poṭṭhapāda</w:t>
      </w:r>
      <w:proofErr w:type="spellEnd"/>
      <w:r>
        <w:t>".</w:t>
      </w:r>
    </w:p>
    <w:p w14:paraId="48EEF74F" w14:textId="77777777" w:rsidR="00680F5F" w:rsidRDefault="00680F5F" w:rsidP="00680F5F">
      <w:pPr>
        <w:ind w:firstLine="0"/>
        <w:jc w:val="center"/>
        <w:rPr>
          <w:sz w:val="32"/>
          <w:szCs w:val="32"/>
        </w:rPr>
      </w:pPr>
      <w:r>
        <w:rPr>
          <w:sz w:val="32"/>
          <w:szCs w:val="32"/>
        </w:rPr>
        <w:t>❦</w:t>
      </w:r>
    </w:p>
    <w:p w14:paraId="372A953C" w14:textId="77777777" w:rsidR="00C67F6F" w:rsidRDefault="00C67F6F" w:rsidP="00C67F6F"/>
    <w:p w14:paraId="5B6402AC" w14:textId="77777777" w:rsidR="00C67F6F" w:rsidRDefault="00C67F6F" w:rsidP="00C67F6F"/>
    <w:p w14:paraId="494B4F0A" w14:textId="77777777" w:rsidR="00C67F6F" w:rsidRDefault="00C67F6F" w:rsidP="00C67F6F"/>
    <w:p w14:paraId="5C6E61F6" w14:textId="54DFF38D" w:rsidR="00C67F6F" w:rsidRDefault="00C67F6F" w:rsidP="00C67F6F">
      <w:pPr>
        <w:pStyle w:val="Heading2"/>
      </w:pPr>
      <w:bookmarkStart w:id="149" w:name="_Toc98451950"/>
      <w:r>
        <w:t xml:space="preserve">N0. </w:t>
      </w:r>
      <w:r w:rsidRPr="0077213A">
        <w:rPr>
          <w:sz w:val="36"/>
          <w:szCs w:val="32"/>
        </w:rPr>
        <w:t>146</w:t>
      </w:r>
      <w:r>
        <w:t>.</w:t>
      </w:r>
      <w:r>
        <w:br/>
      </w:r>
      <w:r>
        <w:br/>
        <w:t xml:space="preserve">[497] </w:t>
      </w:r>
      <w:proofErr w:type="spellStart"/>
      <w:r>
        <w:t>Kāka-Jātaka</w:t>
      </w:r>
      <w:proofErr w:type="spellEnd"/>
      <w:r>
        <w:t>.</w:t>
      </w:r>
      <w:bookmarkEnd w:id="149"/>
    </w:p>
    <w:p w14:paraId="36C8D619" w14:textId="77777777" w:rsidR="00C67F6F" w:rsidRDefault="00C67F6F" w:rsidP="00C67F6F"/>
    <w:p w14:paraId="11B0F5EF" w14:textId="379FEC4F" w:rsidR="00C67F6F" w:rsidRDefault="00C67F6F" w:rsidP="00C67F6F">
      <w:r>
        <w:t>"</w:t>
      </w:r>
      <w:r w:rsidRPr="003D5B3D">
        <w:rPr>
          <w:i/>
          <w:iCs/>
        </w:rPr>
        <w:t>Nuestras gargantas están cansadas</w:t>
      </w:r>
      <w:r>
        <w:t xml:space="preserve">". Esta historia fue contada por el Maestro mientras estaba en </w:t>
      </w:r>
      <w:proofErr w:type="spellStart"/>
      <w:r>
        <w:t>Jetavana</w:t>
      </w:r>
      <w:proofErr w:type="spellEnd"/>
      <w:r>
        <w:t xml:space="preserve">, acerca de un número de </w:t>
      </w:r>
      <w:r w:rsidR="0077213A">
        <w:t xml:space="preserve">Venerables </w:t>
      </w:r>
      <w:r>
        <w:t xml:space="preserve">Hermanos. Mientras todavía eran </w:t>
      </w:r>
      <w:r w:rsidR="0024755E">
        <w:t>mundanos</w:t>
      </w:r>
      <w:r>
        <w:t xml:space="preserve">, eran escuderos ricos y </w:t>
      </w:r>
      <w:r w:rsidR="00EB127A">
        <w:t>acaudalados en</w:t>
      </w:r>
      <w:r>
        <w:t xml:space="preserve"> </w:t>
      </w:r>
      <w:proofErr w:type="spellStart"/>
      <w:r>
        <w:t>Sāvatthi</w:t>
      </w:r>
      <w:proofErr w:type="spellEnd"/>
      <w:r>
        <w:t xml:space="preserve">, todos amigos entre sí; y la tradición nos dice que mientras estaban ocupados en buenas </w:t>
      </w:r>
      <w:r w:rsidR="00EB127A">
        <w:t>acciones</w:t>
      </w:r>
      <w:r>
        <w:t xml:space="preserve">, oyeron predicar al Maestro. Inmediatamente </w:t>
      </w:r>
      <w:r w:rsidR="00463145">
        <w:t>clamaron</w:t>
      </w:r>
      <w:r>
        <w:t xml:space="preserve">: "Somos viejos; ¿qué </w:t>
      </w:r>
      <w:r w:rsidR="00DA676A">
        <w:t>significado pueden tener</w:t>
      </w:r>
      <w:r>
        <w:t xml:space="preserve"> para nosotros la casa y el hogar? Unámonos a la Hermandad y, siguiendo la hermosa doctrina de</w:t>
      </w:r>
      <w:r w:rsidR="00DA676A">
        <w:t>l</w:t>
      </w:r>
      <w:r>
        <w:t xml:space="preserve"> </w:t>
      </w:r>
      <w:r w:rsidR="00377C07" w:rsidRPr="00463145">
        <w:rPr>
          <w:i/>
          <w:iCs/>
        </w:rPr>
        <w:t>Buddha</w:t>
      </w:r>
      <w:r>
        <w:t xml:space="preserve">, acabemos con el </w:t>
      </w:r>
      <w:r w:rsidR="001A7F40">
        <w:t>sufrimiento</w:t>
      </w:r>
      <w:r>
        <w:t>".</w:t>
      </w:r>
    </w:p>
    <w:p w14:paraId="02EDEEFA" w14:textId="00B5C28E" w:rsidR="00C67F6F" w:rsidRDefault="00C67F6F" w:rsidP="00C67F6F">
      <w:r>
        <w:t xml:space="preserve">Así que repartieron todas sus pertenencias entre sus hijos y familias, y, dejando a sus familiares </w:t>
      </w:r>
      <w:r w:rsidR="00463145">
        <w:t>lamentándose</w:t>
      </w:r>
      <w:r>
        <w:t xml:space="preserve">, </w:t>
      </w:r>
      <w:r w:rsidR="00463145">
        <w:t xml:space="preserve">fueron </w:t>
      </w:r>
      <w:r>
        <w:t xml:space="preserve">a pedirle al Maestro que los recibiera en la Hermandad. Pero cuando </w:t>
      </w:r>
      <w:r w:rsidR="00463145">
        <w:t xml:space="preserve">llegaron a ser </w:t>
      </w:r>
    </w:p>
    <w:p w14:paraId="7CF59D4C" w14:textId="49CD1011" w:rsidR="00C67F6F" w:rsidRDefault="00C67F6F">
      <w:pPr>
        <w:spacing w:after="160" w:line="259" w:lineRule="auto"/>
        <w:ind w:firstLine="0"/>
      </w:pPr>
      <w:r>
        <w:br w:type="page"/>
      </w:r>
    </w:p>
    <w:p w14:paraId="5A618D37" w14:textId="0A1988B2" w:rsidR="00C67F6F" w:rsidRDefault="006C460D" w:rsidP="00C67F6F">
      <w:pPr>
        <w:pStyle w:val="NormalSinTab"/>
      </w:pPr>
      <w:r>
        <w:lastRenderedPageBreak/>
        <w:t xml:space="preserve">admitidos, </w:t>
      </w:r>
      <w:r w:rsidR="003D5B3D">
        <w:t>no viv</w:t>
      </w:r>
      <w:r w:rsidR="001A7F40">
        <w:t>iero</w:t>
      </w:r>
      <w:r>
        <w:t>n</w:t>
      </w:r>
      <w:r w:rsidR="003D5B3D">
        <w:t xml:space="preserve"> la vida de los hermanos;</w:t>
      </w:r>
      <w:r>
        <w:t xml:space="preserve"> </w:t>
      </w:r>
      <w:r w:rsidR="00C67F6F">
        <w:t>y debido a su edad no logra</w:t>
      </w:r>
      <w:r w:rsidR="001A7F40">
        <w:t>ro</w:t>
      </w:r>
      <w:r w:rsidR="00C67F6F">
        <w:t>n dominar la Verdad</w:t>
      </w:r>
      <w:r w:rsidR="00C67F6F" w:rsidRPr="003D5B3D">
        <w:rPr>
          <w:vertAlign w:val="superscript"/>
        </w:rPr>
        <w:t>1</w:t>
      </w:r>
      <w:r w:rsidR="00C67F6F">
        <w:t xml:space="preserve">. Así como en su vida como cabezas de familia, también </w:t>
      </w:r>
      <w:r w:rsidR="00790BA3">
        <w:t>entonces</w:t>
      </w:r>
      <w:r w:rsidR="00C67F6F">
        <w:t xml:space="preserve">, cuando </w:t>
      </w:r>
      <w:r w:rsidR="00257BAC">
        <w:t>fueron</w:t>
      </w:r>
      <w:r w:rsidR="00C67F6F">
        <w:t xml:space="preserve"> Hermanos, viv</w:t>
      </w:r>
      <w:r w:rsidR="00DC5510">
        <w:t>iero</w:t>
      </w:r>
      <w:r w:rsidR="00C67F6F">
        <w:t xml:space="preserve">n juntos, construyéndose un grupo de chozas vecinas en las faldas del Monasterio. Incluso cuando iban en busca de </w:t>
      </w:r>
      <w:r w:rsidR="00377C07">
        <w:t>ofrenda</w:t>
      </w:r>
      <w:r w:rsidR="00C67F6F">
        <w:t>s, generalmente se dirigían a las casas de sus esposas e hijos y comían allí. En particular, todos estos ancianos se mantenían gracias a la generosidad de la esposa de uno de ellos, a cuya casa cada uno traía lo que había recibido y allí lo comía, con salsas y curry que ella proporcionaba. Una enfermedad se l</w:t>
      </w:r>
      <w:r w:rsidR="000556E7">
        <w:t>a</w:t>
      </w:r>
      <w:r w:rsidR="00C67F6F">
        <w:t xml:space="preserve"> llevó</w:t>
      </w:r>
      <w:r w:rsidR="00DC5510">
        <w:t xml:space="preserve"> a esta mujer</w:t>
      </w:r>
      <w:r w:rsidR="00C67F6F">
        <w:t xml:space="preserve">; los </w:t>
      </w:r>
      <w:r w:rsidR="00B30E0B">
        <w:t xml:space="preserve">Venerables </w:t>
      </w:r>
      <w:r w:rsidR="00C67F6F">
        <w:t xml:space="preserve">Hermanos volvieron al monasterio y, echándose unos a otros al cuello, caminaron lamentando la muerte de su benefactora, la </w:t>
      </w:r>
      <w:r w:rsidR="00DC5510">
        <w:t>donante</w:t>
      </w:r>
      <w:r w:rsidR="00C67F6F">
        <w:t xml:space="preserve"> de salsas. El ruido de su lamentación llevó a </w:t>
      </w:r>
      <w:r w:rsidR="00DC5510">
        <w:t>otros</w:t>
      </w:r>
      <w:r w:rsidR="00C67F6F">
        <w:t xml:space="preserve"> Hermanos al lugar para saber qué l</w:t>
      </w:r>
      <w:r w:rsidR="000556E7">
        <w:t>o</w:t>
      </w:r>
      <w:r w:rsidR="00C67F6F">
        <w:t xml:space="preserve">s aquejaba. Y los </w:t>
      </w:r>
      <w:r w:rsidR="006F32D5">
        <w:t>Venerables</w:t>
      </w:r>
      <w:r w:rsidR="00C67F6F">
        <w:t xml:space="preserve"> </w:t>
      </w:r>
      <w:r w:rsidR="00DC5510">
        <w:t xml:space="preserve">ancianos </w:t>
      </w:r>
      <w:r w:rsidR="00C67F6F">
        <w:t xml:space="preserve">contaron cómo había muerto su bondadosa benefactora, y que lloraban porque la habían perdido y nunca más la volverían a ver. Sorprendidos por tal impropiedad, los Hermanos hablaron juntos en el Salón de la Verdad sobre la causa del dolor de los </w:t>
      </w:r>
      <w:r w:rsidR="006F32D5">
        <w:t>Venerables</w:t>
      </w:r>
      <w:r w:rsidR="00C868BD">
        <w:t xml:space="preserve"> anciano</w:t>
      </w:r>
      <w:r w:rsidR="00C67F6F">
        <w:t xml:space="preserve">, y también </w:t>
      </w:r>
      <w:r w:rsidR="006F32D5">
        <w:t xml:space="preserve">se </w:t>
      </w:r>
      <w:r w:rsidR="00C67F6F">
        <w:t>l</w:t>
      </w:r>
      <w:r w:rsidR="006F32D5">
        <w:t xml:space="preserve">o contaron </w:t>
      </w:r>
      <w:r w:rsidR="00C67F6F">
        <w:t xml:space="preserve">al Maestro, cuando </w:t>
      </w:r>
      <w:r w:rsidR="00C868BD">
        <w:t xml:space="preserve">Él </w:t>
      </w:r>
      <w:r w:rsidR="00C67F6F">
        <w:t xml:space="preserve">entró </w:t>
      </w:r>
      <w:r w:rsidR="006F32D5">
        <w:t>a</w:t>
      </w:r>
      <w:r w:rsidR="00C67F6F">
        <w:t xml:space="preserve">l Salón y preguntó </w:t>
      </w:r>
      <w:r w:rsidR="00C868BD">
        <w:t xml:space="preserve">sobre </w:t>
      </w:r>
      <w:r w:rsidR="00C67F6F">
        <w:t>qué estaban discutiendo. "Ah, hermanos", dijo él, "también en tiempos pasados, la muerte de esta misma mujer los hizo andar llorando y lamentándose; en aquellos días ella era un cuervo y se ahogó en el mar, y estos se afana</w:t>
      </w:r>
      <w:r w:rsidR="00C868BD">
        <w:t>ro</w:t>
      </w:r>
      <w:r w:rsidR="00C67F6F">
        <w:t xml:space="preserve">n para vaciar </w:t>
      </w:r>
      <w:r w:rsidR="003D5B3D">
        <w:t>toda el agua</w:t>
      </w:r>
      <w:r w:rsidR="00C67F6F">
        <w:t xml:space="preserve"> del mar para sacarla, cuando </w:t>
      </w:r>
      <w:r w:rsidR="00E25FFA">
        <w:t xml:space="preserve">en eso </w:t>
      </w:r>
      <w:r w:rsidR="00C67F6F">
        <w:t>los sabios de aquellos días los salvaron”.</w:t>
      </w:r>
    </w:p>
    <w:p w14:paraId="443D9F73" w14:textId="77777777" w:rsidR="00C67F6F" w:rsidRDefault="00C67F6F" w:rsidP="00C67F6F">
      <w:r>
        <w:t>Y diciendo esto contó esta historia del pasado.</w:t>
      </w:r>
    </w:p>
    <w:p w14:paraId="1FC6F924" w14:textId="77777777" w:rsidR="00C67F6F" w:rsidRDefault="00C67F6F" w:rsidP="00C67F6F">
      <w:pPr>
        <w:jc w:val="center"/>
      </w:pPr>
      <w:r>
        <w:t>_____________________________</w:t>
      </w:r>
    </w:p>
    <w:p w14:paraId="2F50A8AE" w14:textId="77777777" w:rsidR="00C67F6F" w:rsidRDefault="00C67F6F" w:rsidP="00C67F6F"/>
    <w:p w14:paraId="4463E371" w14:textId="5DE4AD8D" w:rsidR="00C67F6F" w:rsidRDefault="0011318A" w:rsidP="00C67F6F">
      <w:pPr>
        <w:pStyle w:val="NormalHistoria"/>
      </w:pPr>
      <w:r>
        <w:t xml:space="preserve">Una </w:t>
      </w:r>
      <w:r w:rsidR="00C67F6F">
        <w:t xml:space="preserve">vez, cuando </w:t>
      </w:r>
      <w:proofErr w:type="spellStart"/>
      <w:r w:rsidR="00C67F6F">
        <w:t>Brahmadatta</w:t>
      </w:r>
      <w:proofErr w:type="spellEnd"/>
      <w:r w:rsidR="00C67F6F">
        <w:t xml:space="preserve"> reinaba </w:t>
      </w:r>
      <w:proofErr w:type="spellStart"/>
      <w:r w:rsidR="00C67F6F">
        <w:t>Benares</w:t>
      </w:r>
      <w:proofErr w:type="spellEnd"/>
      <w:r w:rsidR="00C67F6F">
        <w:t xml:space="preserve">, el </w:t>
      </w:r>
      <w:r w:rsidR="00C67F6F" w:rsidRPr="003D5B3D">
        <w:rPr>
          <w:i/>
          <w:iCs/>
        </w:rPr>
        <w:t>Bodhisatta</w:t>
      </w:r>
      <w:r w:rsidR="00C67F6F">
        <w:t xml:space="preserve"> </w:t>
      </w:r>
      <w:r w:rsidR="00C868BD">
        <w:t>nació como</w:t>
      </w:r>
      <w:r w:rsidR="00C67F6F">
        <w:t xml:space="preserve"> un </w:t>
      </w:r>
      <w:r w:rsidR="00B02EA6">
        <w:t>Hada</w:t>
      </w:r>
      <w:r w:rsidR="00C67F6F">
        <w:t xml:space="preserve"> del mar. Ahora, un cuervo con su pareja bajó en busca de comida a la orilla del mar [498] donde, justo antes, ciertas personas habían estado ofreciendo a los </w:t>
      </w:r>
      <w:proofErr w:type="spellStart"/>
      <w:r w:rsidR="00C67F6F" w:rsidRPr="003D5B3D">
        <w:rPr>
          <w:i/>
          <w:iCs/>
        </w:rPr>
        <w:t>Nāgas</w:t>
      </w:r>
      <w:proofErr w:type="spellEnd"/>
      <w:r w:rsidR="00C67F6F">
        <w:t xml:space="preserve"> un sacrificio de leche, arroz, pescado, carne, bebidas fuertes y similares. Llegó el cuervo y con su compañero comió libremente de los elementos del sacrificio, y </w:t>
      </w:r>
      <w:r w:rsidR="00B02EA6">
        <w:t xml:space="preserve">así </w:t>
      </w:r>
      <w:r w:rsidR="00C67F6F">
        <w:t>bebi</w:t>
      </w:r>
      <w:r w:rsidR="00B02EA6">
        <w:t>eron</w:t>
      </w:r>
      <w:r w:rsidR="00C67F6F">
        <w:t xml:space="preserve"> una gran cantidad de </w:t>
      </w:r>
      <w:r w:rsidR="00573651">
        <w:t>alcohol</w:t>
      </w:r>
      <w:r w:rsidR="00C67F6F">
        <w:t xml:space="preserve">. Así que ambos se emborracharon </w:t>
      </w:r>
      <w:r w:rsidR="005F031D">
        <w:t>en demasía</w:t>
      </w:r>
      <w:r w:rsidR="00C67F6F">
        <w:t xml:space="preserve">. Entonces quisieron divertirse en el mar, y </w:t>
      </w:r>
      <w:r w:rsidR="00573651">
        <w:t xml:space="preserve">estuvieron </w:t>
      </w:r>
      <w:r w:rsidR="00C67F6F">
        <w:t xml:space="preserve">tratando de nadar </w:t>
      </w:r>
      <w:r w:rsidR="00573651">
        <w:t xml:space="preserve">sobre </w:t>
      </w:r>
      <w:r w:rsidR="00C67F6F">
        <w:t xml:space="preserve">las olas, cuando una ola arrastró a la </w:t>
      </w:r>
      <w:r w:rsidR="00573651">
        <w:t xml:space="preserve">hembra </w:t>
      </w:r>
      <w:r w:rsidR="00C67F6F">
        <w:t>mar adentro y vino un pez y la devoró.</w:t>
      </w:r>
    </w:p>
    <w:p w14:paraId="2F4A58C7" w14:textId="59BBF344" w:rsidR="00C67F6F" w:rsidRDefault="00C67F6F" w:rsidP="00C67F6F">
      <w:pPr>
        <w:pStyle w:val="NormalHistoria"/>
      </w:pPr>
      <w:r>
        <w:t>"Oh, mi pobre esposa está muerta", gritó el cuervo, rompiendo en lágrimas y lamentos. Luego, una multitud de cuervos fue atraíd</w:t>
      </w:r>
      <w:r w:rsidR="008D7620">
        <w:t>a</w:t>
      </w:r>
      <w:r>
        <w:t xml:space="preserve"> </w:t>
      </w:r>
      <w:r w:rsidR="004F4EA2">
        <w:t xml:space="preserve">al lugar </w:t>
      </w:r>
      <w:r>
        <w:t>por sus lamentos para saber qué le aquejaba. Y cuando les contó cómo había</w:t>
      </w:r>
      <w:r w:rsidR="004F4EA2">
        <w:t xml:space="preserve"> sido</w:t>
      </w:r>
      <w:r>
        <w:t xml:space="preserve"> </w:t>
      </w:r>
      <w:r w:rsidR="004F4EA2">
        <w:t xml:space="preserve">arrastrada </w:t>
      </w:r>
      <w:r>
        <w:t xml:space="preserve">su mujer </w:t>
      </w:r>
      <w:r w:rsidR="004F4EA2">
        <w:t>por e</w:t>
      </w:r>
      <w:r>
        <w:t xml:space="preserve">l mar, todos comenzaron a lamentarse a una </w:t>
      </w:r>
      <w:r w:rsidR="008D7620">
        <w:t xml:space="preserve">sola </w:t>
      </w:r>
      <w:r>
        <w:t xml:space="preserve">voz. De repente, se les ocurrió pensar que eran más fuertes que el mar y que todo lo que tenían que hacer era </w:t>
      </w:r>
      <w:r w:rsidR="004F4EA2">
        <w:t xml:space="preserve">simplemente </w:t>
      </w:r>
      <w:r>
        <w:t xml:space="preserve">vaciarlo y rescatar a su camarada. Así que se pusieron a trabajar con sus picos para vaciar el mar a bocados, yendo a tierra firme </w:t>
      </w:r>
      <w:r w:rsidR="00C21E2B">
        <w:t>para</w:t>
      </w:r>
      <w:r>
        <w:t xml:space="preserve"> descansar tan pronto como les dolía la garganta </w:t>
      </w:r>
      <w:r w:rsidR="008D7620">
        <w:t>por</w:t>
      </w:r>
      <w:r>
        <w:t xml:space="preserve"> el agua salada. Y así trabajaron duro hasta que sus bocas y mandíbulas estuvieron secas e inflamadas y sus ojos inyectados </w:t>
      </w:r>
      <w:r w:rsidR="008D7620">
        <w:t>de</w:t>
      </w:r>
      <w:r>
        <w:t xml:space="preserve"> sangre, y est</w:t>
      </w:r>
      <w:r w:rsidR="00C21E2B">
        <w:t>uvieron</w:t>
      </w:r>
      <w:r>
        <w:t xml:space="preserve"> a punto de caer por el cansancio. Entonces, desesperados, se miraron unos a otros y dijeron que en vano se esforzaban por vaciar el mar,</w:t>
      </w:r>
      <w:r w:rsidR="00E419A6" w:rsidRPr="00E419A6">
        <w:t xml:space="preserve"> </w:t>
      </w:r>
    </w:p>
    <w:p w14:paraId="6283DB0F" w14:textId="77777777" w:rsidR="00BE05B1" w:rsidRDefault="00BE05B1" w:rsidP="00C67F6F">
      <w:pPr>
        <w:pStyle w:val="NormalHistoria"/>
      </w:pPr>
    </w:p>
    <w:p w14:paraId="74E2975A" w14:textId="77777777" w:rsidR="00BE05B1" w:rsidRPr="00BE05B1" w:rsidRDefault="00BE05B1" w:rsidP="00BE05B1">
      <w:pPr>
        <w:pStyle w:val="PieDePgina"/>
        <w:rPr>
          <w:u w:val="single"/>
        </w:rPr>
      </w:pPr>
      <w:r w:rsidRPr="00BE05B1">
        <w:rPr>
          <w:u w:val="single"/>
        </w:rPr>
        <w:t xml:space="preserve">                                                     .</w:t>
      </w:r>
    </w:p>
    <w:p w14:paraId="33D555A7" w14:textId="26BA7A94" w:rsidR="00BE05B1" w:rsidRDefault="00BE05B1" w:rsidP="00BE05B1">
      <w:pPr>
        <w:pStyle w:val="PieDePgina"/>
      </w:pPr>
      <w:r>
        <w:t>1</w:t>
      </w:r>
      <w:r w:rsidR="008D7620">
        <w:t>.</w:t>
      </w:r>
      <w:r>
        <w:t xml:space="preserve"> </w:t>
      </w:r>
      <w:r>
        <w:tab/>
        <w:t xml:space="preserve">El budismo combinaba la reverencia por la vejez con un leve desprecio por los novicios mayores que, después de una vida mundana, dedicaban el resto de sus días y facultades a un credo sólo para ser dominados por el pensamiento </w:t>
      </w:r>
      <w:r w:rsidR="00DC5510">
        <w:t>arduo</w:t>
      </w:r>
      <w:r>
        <w:t xml:space="preserve"> y </w:t>
      </w:r>
      <w:r w:rsidR="00DC5510">
        <w:t>un</w:t>
      </w:r>
      <w:r>
        <w:t xml:space="preserve"> celo ardiente.</w:t>
      </w:r>
    </w:p>
    <w:p w14:paraId="523C8D34" w14:textId="32D2C728" w:rsidR="00C67F6F" w:rsidRDefault="00C67F6F">
      <w:pPr>
        <w:spacing w:after="160" w:line="259" w:lineRule="auto"/>
        <w:ind w:firstLine="0"/>
      </w:pPr>
      <w:r>
        <w:br w:type="page"/>
      </w:r>
    </w:p>
    <w:p w14:paraId="5B2F2385" w14:textId="77777777" w:rsidR="00C67F6F" w:rsidRDefault="00C67F6F" w:rsidP="00C67F6F"/>
    <w:p w14:paraId="4065224B" w14:textId="64145AB9" w:rsidR="00C67F6F" w:rsidRDefault="00C21E2B" w:rsidP="00C67F6F">
      <w:pPr>
        <w:pStyle w:val="NormalHistoria"/>
        <w:ind w:hanging="28"/>
      </w:pPr>
      <w:r>
        <w:t>ya que tan pronto como</w:t>
      </w:r>
      <w:r>
        <w:t xml:space="preserve"> </w:t>
      </w:r>
      <w:r w:rsidR="00C67F6F">
        <w:t>se desh</w:t>
      </w:r>
      <w:r w:rsidR="00E419A6">
        <w:t>a</w:t>
      </w:r>
      <w:r w:rsidR="00C67F6F">
        <w:t>c</w:t>
      </w:r>
      <w:r w:rsidR="00E419A6">
        <w:t>ía</w:t>
      </w:r>
      <w:r w:rsidR="00C67F6F">
        <w:t>n del agua en un lugar, flu</w:t>
      </w:r>
      <w:r w:rsidR="00E419A6">
        <w:t>ía</w:t>
      </w:r>
      <w:r w:rsidR="00C67F6F">
        <w:t xml:space="preserve"> más, y </w:t>
      </w:r>
      <w:r w:rsidR="00597A82">
        <w:t>había</w:t>
      </w:r>
      <w:r w:rsidR="00C67F6F">
        <w:t xml:space="preserve"> que hacer todo </w:t>
      </w:r>
      <w:r w:rsidR="00597A82">
        <w:t>el</w:t>
      </w:r>
      <w:r w:rsidR="00C67F6F">
        <w:t xml:space="preserve"> trabajo de nuevo; nunca lograrían sacar el agua del mar. Y, diciendo esto, pronunciaron esta estrofa:</w:t>
      </w:r>
    </w:p>
    <w:p w14:paraId="1D3230E0" w14:textId="7BE95F58" w:rsidR="00C67F6F" w:rsidRDefault="00C67F6F" w:rsidP="00C21E2B">
      <w:pPr>
        <w:pStyle w:val="Verso2Espaol"/>
        <w:ind w:left="1416"/>
      </w:pPr>
      <w:r>
        <w:t>Nuestras gargantas están cansadas, nuestras bocas adoloridas;</w:t>
      </w:r>
    </w:p>
    <w:p w14:paraId="2989BA66" w14:textId="06F84547" w:rsidR="00C67F6F" w:rsidRDefault="00C67F6F" w:rsidP="00C21E2B">
      <w:pPr>
        <w:pStyle w:val="Verso2Espaol"/>
        <w:ind w:left="1416"/>
      </w:pPr>
      <w:r>
        <w:t xml:space="preserve">El mar vuelve a llenarse </w:t>
      </w:r>
      <w:r w:rsidR="00C21E2B">
        <w:t>incesantemente</w:t>
      </w:r>
      <w:r>
        <w:t>.</w:t>
      </w:r>
    </w:p>
    <w:p w14:paraId="12A5DEC2" w14:textId="77777777" w:rsidR="00C67F6F" w:rsidRDefault="00C67F6F" w:rsidP="00C67F6F">
      <w:pPr>
        <w:pStyle w:val="Verso2Espaol"/>
      </w:pPr>
    </w:p>
    <w:p w14:paraId="23C0AE4D" w14:textId="534B8881" w:rsidR="00C67F6F" w:rsidRDefault="00C67F6F" w:rsidP="00C67F6F">
      <w:pPr>
        <w:pStyle w:val="NormalHistoria"/>
      </w:pPr>
      <w:r>
        <w:t>Entonces todos los cuervos se pusieron a alabar la hermosura de su pico</w:t>
      </w:r>
      <w:r w:rsidR="00E35688">
        <w:t>,</w:t>
      </w:r>
      <w:r>
        <w:t xml:space="preserve"> ojos, complexión, figura y dulce voz, diciendo que eran sus excelencias las que habían provocado que el mar se las robara. Pero [499] mientras decían estas tonterías, el </w:t>
      </w:r>
      <w:r w:rsidR="00E35688">
        <w:t>Hada</w:t>
      </w:r>
      <w:r>
        <w:t xml:space="preserve"> del mar hizo aparecer un espectro </w:t>
      </w:r>
      <w:r w:rsidR="00DA539C">
        <w:t xml:space="preserve">en </w:t>
      </w:r>
      <w:r>
        <w:t xml:space="preserve">el mar y así los puso a todos </w:t>
      </w:r>
      <w:r w:rsidR="00E35688">
        <w:t>a volar</w:t>
      </w:r>
      <w:r>
        <w:t>. De esta manera se salvaron.</w:t>
      </w:r>
    </w:p>
    <w:p w14:paraId="35563F4C" w14:textId="77777777" w:rsidR="00C67F6F" w:rsidRDefault="00C67F6F" w:rsidP="00C67F6F">
      <w:pPr>
        <w:jc w:val="center"/>
      </w:pPr>
      <w:r>
        <w:t>_____________________________</w:t>
      </w:r>
    </w:p>
    <w:p w14:paraId="48C71A3B" w14:textId="77777777" w:rsidR="00C67F6F" w:rsidRDefault="00C67F6F" w:rsidP="00C67F6F"/>
    <w:p w14:paraId="19461830" w14:textId="11E698AF" w:rsidR="00C67F6F" w:rsidRDefault="00C67F6F" w:rsidP="00C67F6F">
      <w:r>
        <w:t xml:space="preserve">Terminada su lección, el Maestro identificó </w:t>
      </w:r>
      <w:r w:rsidR="00377C07">
        <w:t xml:space="preserve">los Renacimientos </w:t>
      </w:r>
      <w:r>
        <w:t xml:space="preserve">diciendo: "La esposa del </w:t>
      </w:r>
      <w:r w:rsidR="00DA539C">
        <w:t>Venerable</w:t>
      </w:r>
      <w:r>
        <w:t xml:space="preserve"> Hermano era </w:t>
      </w:r>
      <w:r w:rsidR="0066212C">
        <w:t>el</w:t>
      </w:r>
      <w:r>
        <w:t xml:space="preserve"> cuervo </w:t>
      </w:r>
      <w:r w:rsidR="0066212C">
        <w:t xml:space="preserve">femenino </w:t>
      </w:r>
      <w:r>
        <w:t xml:space="preserve">de aquellos días, y su esposo el cuervo macho; los otros </w:t>
      </w:r>
      <w:r w:rsidR="00DA539C">
        <w:t xml:space="preserve">Venerables </w:t>
      </w:r>
      <w:r>
        <w:t xml:space="preserve">Hermanos eran el resto de </w:t>
      </w:r>
      <w:proofErr w:type="gramStart"/>
      <w:r>
        <w:t>cuervos</w:t>
      </w:r>
      <w:proofErr w:type="gramEnd"/>
      <w:r>
        <w:t xml:space="preserve">, y yo el </w:t>
      </w:r>
      <w:r w:rsidR="0066212C">
        <w:t>Hada</w:t>
      </w:r>
      <w:r>
        <w:t xml:space="preserve"> del mar"</w:t>
      </w:r>
      <w:r w:rsidR="00BE05B1">
        <w:t>.</w:t>
      </w:r>
    </w:p>
    <w:p w14:paraId="00D1475C" w14:textId="77777777" w:rsidR="00BE05B1" w:rsidRDefault="00BE05B1" w:rsidP="00C67F6F"/>
    <w:p w14:paraId="0B6ED2D5" w14:textId="77777777" w:rsidR="00BE05B1" w:rsidRDefault="00BE05B1" w:rsidP="00BE05B1">
      <w:pPr>
        <w:ind w:firstLine="0"/>
        <w:jc w:val="center"/>
        <w:rPr>
          <w:sz w:val="32"/>
          <w:szCs w:val="32"/>
        </w:rPr>
      </w:pPr>
      <w:r>
        <w:rPr>
          <w:sz w:val="32"/>
          <w:szCs w:val="32"/>
        </w:rPr>
        <w:t>❦</w:t>
      </w:r>
    </w:p>
    <w:p w14:paraId="7E82504A" w14:textId="77777777" w:rsidR="00BE05B1" w:rsidRDefault="00BE05B1" w:rsidP="00C67F6F"/>
    <w:p w14:paraId="62517D0D" w14:textId="77777777" w:rsidR="00072765" w:rsidRDefault="00072765" w:rsidP="00C67F6F"/>
    <w:p w14:paraId="42701708" w14:textId="77777777" w:rsidR="00072765" w:rsidRDefault="00072765" w:rsidP="00C67F6F"/>
    <w:p w14:paraId="3F0505A9" w14:textId="73403846" w:rsidR="00072765" w:rsidRDefault="00072765" w:rsidP="00072765">
      <w:pPr>
        <w:pStyle w:val="Heading2"/>
      </w:pPr>
      <w:bookmarkStart w:id="150" w:name="_Toc98451951"/>
      <w:r>
        <w:t xml:space="preserve">N0. </w:t>
      </w:r>
      <w:r w:rsidRPr="00072765">
        <w:rPr>
          <w:sz w:val="36"/>
          <w:szCs w:val="32"/>
        </w:rPr>
        <w:t>147</w:t>
      </w:r>
      <w:r>
        <w:t>.</w:t>
      </w:r>
      <w:r>
        <w:br/>
      </w:r>
      <w:r w:rsidRPr="00072765">
        <w:rPr>
          <w:sz w:val="16"/>
          <w:szCs w:val="16"/>
        </w:rPr>
        <w:br/>
      </w:r>
      <w:proofErr w:type="spellStart"/>
      <w:r>
        <w:t>Puppharatta-Jātaka</w:t>
      </w:r>
      <w:proofErr w:type="spellEnd"/>
      <w:r>
        <w:t>.</w:t>
      </w:r>
      <w:bookmarkEnd w:id="150"/>
    </w:p>
    <w:p w14:paraId="0D139D57" w14:textId="77777777" w:rsidR="00072765" w:rsidRDefault="00072765" w:rsidP="00072765"/>
    <w:p w14:paraId="3EB6F072" w14:textId="2E48FD90" w:rsidR="00072765" w:rsidRDefault="00072765" w:rsidP="00072765">
      <w:r>
        <w:t>"</w:t>
      </w:r>
      <w:r w:rsidR="001E1200" w:rsidRPr="001E1200">
        <w:rPr>
          <w:i/>
          <w:iCs/>
        </w:rPr>
        <w:t xml:space="preserve">No cuento como dolor </w:t>
      </w:r>
      <w:r>
        <w:t xml:space="preserve">". Esta historia la contó el Maestro mientras estaba en </w:t>
      </w:r>
      <w:proofErr w:type="spellStart"/>
      <w:r>
        <w:t>Jetavana</w:t>
      </w:r>
      <w:proofErr w:type="spellEnd"/>
      <w:r>
        <w:t>, acerca de un Hermano que e</w:t>
      </w:r>
      <w:r w:rsidR="003D5B3D">
        <w:t>stab</w:t>
      </w:r>
      <w:r>
        <w:t xml:space="preserve">a apasionado. Al ser interrogado por el Maestro, admitió su fragilidad, explicando que añoraba a </w:t>
      </w:r>
      <w:r w:rsidR="0066212C">
        <w:t>su</w:t>
      </w:r>
      <w:r>
        <w:t xml:space="preserve"> esposa de </w:t>
      </w:r>
      <w:r w:rsidR="0017290F">
        <w:t>la</w:t>
      </w:r>
      <w:r>
        <w:t xml:space="preserve"> vida mundana, "¡</w:t>
      </w:r>
      <w:r w:rsidR="0017290F">
        <w:t xml:space="preserve">Ya </w:t>
      </w:r>
      <w:r>
        <w:t xml:space="preserve">que, </w:t>
      </w:r>
      <w:r w:rsidR="003D5B3D">
        <w:t>¡</w:t>
      </w:r>
      <w:r>
        <w:t>oh</w:t>
      </w:r>
      <w:r w:rsidR="003D5B3D">
        <w:t>!,</w:t>
      </w:r>
      <w:r>
        <w:t xml:space="preserve"> señor!" dijo él, "</w:t>
      </w:r>
      <w:r w:rsidR="0017290F">
        <w:t xml:space="preserve">ella </w:t>
      </w:r>
      <w:r>
        <w:t>es una mujer tan dulce que no puedo vivir sin ella".</w:t>
      </w:r>
    </w:p>
    <w:p w14:paraId="455C5A1A" w14:textId="5E76549A" w:rsidR="00072765" w:rsidRDefault="00072765" w:rsidP="00072765">
      <w:r>
        <w:t xml:space="preserve">"Hermano", dijo el Maestro, "ella es </w:t>
      </w:r>
      <w:r w:rsidR="007B2FA2">
        <w:t>perjudicial</w:t>
      </w:r>
      <w:r>
        <w:t xml:space="preserve"> para </w:t>
      </w:r>
      <w:r w:rsidR="007B2FA2">
        <w:t>usted</w:t>
      </w:r>
      <w:r>
        <w:t xml:space="preserve">. Ella en días antiguos fue el medio por el cual fue </w:t>
      </w:r>
      <w:r w:rsidR="0017290F">
        <w:t>clavado</w:t>
      </w:r>
      <w:r>
        <w:t xml:space="preserve"> en una estaca; y fue por </w:t>
      </w:r>
      <w:r w:rsidR="00634A98">
        <w:t>lamentarse</w:t>
      </w:r>
      <w:r>
        <w:t xml:space="preserve"> por </w:t>
      </w:r>
      <w:r w:rsidR="007B2FA2">
        <w:t>s</w:t>
      </w:r>
      <w:r>
        <w:t>u muerte que renaci</w:t>
      </w:r>
      <w:r w:rsidR="00634A98">
        <w:t>ó</w:t>
      </w:r>
      <w:r>
        <w:t xml:space="preserve"> en el infierno. ¿Por qué</w:t>
      </w:r>
      <w:r w:rsidR="00634A98">
        <w:t>,</w:t>
      </w:r>
      <w:r>
        <w:t xml:space="preserve"> entonces, la desea ahora?" Y diciendo esto, contó la siguiente historia del pasado.</w:t>
      </w:r>
    </w:p>
    <w:p w14:paraId="35E935CA" w14:textId="77777777" w:rsidR="00072765" w:rsidRDefault="00072765" w:rsidP="00072765">
      <w:pPr>
        <w:jc w:val="center"/>
      </w:pPr>
      <w:r>
        <w:t>_____________________________</w:t>
      </w:r>
    </w:p>
    <w:p w14:paraId="4EC14BC5" w14:textId="77777777" w:rsidR="00072765" w:rsidRDefault="00072765" w:rsidP="00072765"/>
    <w:p w14:paraId="688496B0" w14:textId="08245B54" w:rsidR="00072765" w:rsidRDefault="003D5B3D" w:rsidP="00072765">
      <w:pPr>
        <w:pStyle w:val="NormalHistoria"/>
      </w:pPr>
      <w:r>
        <w:t xml:space="preserve">Una </w:t>
      </w:r>
      <w:r w:rsidR="00072765">
        <w:t xml:space="preserve">vez, cuando </w:t>
      </w:r>
      <w:proofErr w:type="spellStart"/>
      <w:r w:rsidR="00072765">
        <w:t>Brahmadatta</w:t>
      </w:r>
      <w:proofErr w:type="spellEnd"/>
      <w:r w:rsidR="00072765">
        <w:t xml:space="preserve"> reinaba </w:t>
      </w:r>
      <w:proofErr w:type="spellStart"/>
      <w:r w:rsidR="00072765">
        <w:t>Benares</w:t>
      </w:r>
      <w:proofErr w:type="spellEnd"/>
      <w:r w:rsidR="00072765">
        <w:t xml:space="preserve">, el </w:t>
      </w:r>
      <w:r w:rsidR="00072765" w:rsidRPr="003D5B3D">
        <w:rPr>
          <w:i/>
          <w:iCs/>
        </w:rPr>
        <w:t>Bodhisatta</w:t>
      </w:r>
      <w:r w:rsidR="00072765">
        <w:t xml:space="preserve"> nació como un </w:t>
      </w:r>
      <w:r w:rsidR="002C128D">
        <w:t>Hada</w:t>
      </w:r>
      <w:r w:rsidR="00072765">
        <w:t xml:space="preserve"> del Aire. Ahora bien, en </w:t>
      </w:r>
      <w:proofErr w:type="spellStart"/>
      <w:r w:rsidR="00072765">
        <w:t>Benar</w:t>
      </w:r>
      <w:r w:rsidR="00B72683">
        <w:t>e</w:t>
      </w:r>
      <w:r w:rsidR="00072765">
        <w:t>s</w:t>
      </w:r>
      <w:proofErr w:type="spellEnd"/>
      <w:r w:rsidR="00072765">
        <w:t xml:space="preserve"> se llevó a cabo el festival nocturno de </w:t>
      </w:r>
      <w:proofErr w:type="spellStart"/>
      <w:r w:rsidR="00072765">
        <w:t>Kattikā</w:t>
      </w:r>
      <w:proofErr w:type="spellEnd"/>
      <w:r w:rsidR="00072765">
        <w:t xml:space="preserve">; la ciudad estaba decorada como una ciudad de los dioses, y todo el pueblo hacía fiesta. Y un hombre pobre tenía sólo un par de telas toscas que había lavado y planchado hasta que </w:t>
      </w:r>
      <w:r w:rsidR="008F0B96">
        <w:t>le salieron</w:t>
      </w:r>
      <w:r w:rsidR="00072765">
        <w:t xml:space="preserve"> cien, no, mil pliegues. Pero su esposa dijo: "Esposo mío, quiero</w:t>
      </w:r>
      <w:r w:rsidR="00945BB7" w:rsidRPr="00945BB7">
        <w:t xml:space="preserve"> </w:t>
      </w:r>
      <w:r w:rsidR="00945BB7">
        <w:t>una tela color cártamo</w:t>
      </w:r>
    </w:p>
    <w:p w14:paraId="4195BAC6" w14:textId="316AD6D7" w:rsidR="00072765" w:rsidRDefault="00072765">
      <w:pPr>
        <w:spacing w:after="160" w:line="259" w:lineRule="auto"/>
        <w:ind w:firstLine="0"/>
      </w:pPr>
      <w:r>
        <w:br w:type="page"/>
      </w:r>
    </w:p>
    <w:p w14:paraId="669ED298" w14:textId="317BF452" w:rsidR="00072765" w:rsidRDefault="00072765" w:rsidP="003D5B3D">
      <w:pPr>
        <w:pStyle w:val="NormalHistoria"/>
        <w:ind w:hanging="28"/>
      </w:pPr>
      <w:r>
        <w:lastRenderedPageBreak/>
        <w:t>para usar afuera y otra para usar debajo, mientras and</w:t>
      </w:r>
      <w:r w:rsidR="00945BB7">
        <w:t>e</w:t>
      </w:r>
      <w:r>
        <w:t xml:space="preserve"> </w:t>
      </w:r>
      <w:r w:rsidR="00945BB7">
        <w:t>por</w:t>
      </w:r>
      <w:r>
        <w:t xml:space="preserve"> el festival colgada de tu cuello".</w:t>
      </w:r>
    </w:p>
    <w:p w14:paraId="4829B07E" w14:textId="3EC29E5F" w:rsidR="00072765" w:rsidRDefault="00072765" w:rsidP="00072765">
      <w:pPr>
        <w:pStyle w:val="NormalHistoria"/>
      </w:pPr>
      <w:r>
        <w:t xml:space="preserve">"¿Cómo es que la gente pobre como nosotros </w:t>
      </w:r>
      <w:r w:rsidR="00286992">
        <w:t xml:space="preserve">podría </w:t>
      </w:r>
      <w:r>
        <w:t>cons</w:t>
      </w:r>
      <w:r w:rsidR="00286992">
        <w:t>e</w:t>
      </w:r>
      <w:r>
        <w:t>gu</w:t>
      </w:r>
      <w:r w:rsidR="00286992">
        <w:t>ir</w:t>
      </w:r>
      <w:r>
        <w:t xml:space="preserve"> cártamos?" </w:t>
      </w:r>
      <w:r w:rsidR="00286992">
        <w:t>dijo</w:t>
      </w:r>
      <w:r>
        <w:t xml:space="preserve"> el. "Ponte tu lindo atuendo limpio y ven conmigo".</w:t>
      </w:r>
    </w:p>
    <w:p w14:paraId="6BE76E65" w14:textId="2FEB8AE4" w:rsidR="00072765" w:rsidRDefault="00072765" w:rsidP="00072765">
      <w:pPr>
        <w:pStyle w:val="NormalHistoria"/>
      </w:pPr>
      <w:r>
        <w:t>"Si no puedo tenerlos teñidos con cártamo, no quiero ir en</w:t>
      </w:r>
      <w:r w:rsidR="005C1CF0">
        <w:t xml:space="preserve"> lo</w:t>
      </w:r>
      <w:r>
        <w:t xml:space="preserve"> absoluto", dijo su esposa. "Consigue a otra mujer para que vaya al festival contigo".</w:t>
      </w:r>
    </w:p>
    <w:p w14:paraId="4414E345" w14:textId="000F4F1C" w:rsidR="00072765" w:rsidRDefault="005C1CF0" w:rsidP="00072765">
      <w:pPr>
        <w:pStyle w:val="NormalHistoria"/>
      </w:pPr>
      <w:r>
        <w:t>"</w:t>
      </w:r>
      <w:r w:rsidR="00072765">
        <w:t>Ahora</w:t>
      </w:r>
      <w:r w:rsidR="00904B0E">
        <w:t xml:space="preserve"> dime</w:t>
      </w:r>
      <w:r w:rsidR="00072765">
        <w:t>, ¿por qué me atormentas así? ¿Cómo vamos a conseguir cártamos?</w:t>
      </w:r>
      <w:r>
        <w:t>"</w:t>
      </w:r>
    </w:p>
    <w:p w14:paraId="1F7FEF0D" w14:textId="61806BF3" w:rsidR="00072765" w:rsidRDefault="00072765" w:rsidP="00072765">
      <w:pPr>
        <w:pStyle w:val="NormalHistoria"/>
      </w:pPr>
      <w:r>
        <w:t>"Donde hay</w:t>
      </w:r>
      <w:r w:rsidR="00904B0E">
        <w:t>a</w:t>
      </w:r>
      <w:r>
        <w:t xml:space="preserve"> voluntad, </w:t>
      </w:r>
      <w:r w:rsidR="00904B0E">
        <w:t>habrá</w:t>
      </w:r>
      <w:r>
        <w:t xml:space="preserve"> un camino", replicó la mujer. </w:t>
      </w:r>
      <w:r w:rsidR="005C1CF0">
        <w:t>"</w:t>
      </w:r>
      <w:r>
        <w:t xml:space="preserve">¿No hay cártamo en los conservatorios del </w:t>
      </w:r>
      <w:r w:rsidR="00377C07">
        <w:t>Rey</w:t>
      </w:r>
      <w:r w:rsidR="00904B0E">
        <w:t xml:space="preserve"> acaso</w:t>
      </w:r>
      <w:r>
        <w:t>?</w:t>
      </w:r>
      <w:r w:rsidR="005C1CF0">
        <w:t>"</w:t>
      </w:r>
      <w:r>
        <w:t xml:space="preserve"> [500]</w:t>
      </w:r>
    </w:p>
    <w:p w14:paraId="1FF57CE7" w14:textId="56E72C28" w:rsidR="00072765" w:rsidRDefault="00072765" w:rsidP="00072765">
      <w:pPr>
        <w:pStyle w:val="NormalHistoria"/>
      </w:pPr>
      <w:r>
        <w:t xml:space="preserve">"Esposa", dijo, "los conservatorios del </w:t>
      </w:r>
      <w:r w:rsidR="00377C07">
        <w:t>Rey</w:t>
      </w:r>
      <w:r>
        <w:t xml:space="preserve"> son como un estanque embrujado por un ogro. No se puede entrar allí, con una guardia tan fuerte al acecho. Abandon</w:t>
      </w:r>
      <w:r w:rsidR="00904B0E">
        <w:t>a</w:t>
      </w:r>
      <w:r>
        <w:t xml:space="preserve"> esa fantasía y contént</w:t>
      </w:r>
      <w:r w:rsidR="00904B0E">
        <w:t>at</w:t>
      </w:r>
      <w:r>
        <w:t xml:space="preserve">e con lo que </w:t>
      </w:r>
      <w:r w:rsidR="00904B0E">
        <w:t>poseas</w:t>
      </w:r>
      <w:r>
        <w:t>"</w:t>
      </w:r>
      <w:r w:rsidR="005C1CF0">
        <w:t>.</w:t>
      </w:r>
    </w:p>
    <w:p w14:paraId="17E9F470" w14:textId="714380DF" w:rsidR="00072765" w:rsidRDefault="00072765" w:rsidP="00072765">
      <w:pPr>
        <w:pStyle w:val="NormalHistoria"/>
      </w:pPr>
      <w:r>
        <w:t>"</w:t>
      </w:r>
      <w:r w:rsidR="00904B0E">
        <w:t>No obstante,</w:t>
      </w:r>
      <w:r>
        <w:t xml:space="preserve"> cuando es de noche y está oscuro", dijo ella, "¿qué puede impedir que un hombre vaya donde le plazca?"</w:t>
      </w:r>
    </w:p>
    <w:p w14:paraId="05532DBB" w14:textId="3F72E972" w:rsidR="00072765" w:rsidRDefault="00072765" w:rsidP="00072765">
      <w:pPr>
        <w:pStyle w:val="NormalHistoria"/>
      </w:pPr>
      <w:r>
        <w:t>Como ella persistió en sus súplicas</w:t>
      </w:r>
      <w:r w:rsidR="00237AA0">
        <w:t xml:space="preserve"> reiteradamente</w:t>
      </w:r>
      <w:r>
        <w:t xml:space="preserve">, su amor por ella finalmente lo hizo ceder y prometerle que cumpliría su deseo. A riesgo de su propia vida, </w:t>
      </w:r>
      <w:r w:rsidR="00237AA0">
        <w:t xml:space="preserve">de noche </w:t>
      </w:r>
      <w:r>
        <w:t xml:space="preserve">salió de la ciudad y entró en </w:t>
      </w:r>
      <w:r w:rsidR="00A938CD">
        <w:t>un</w:t>
      </w:r>
      <w:r>
        <w:t>os invernaderos derribando la cerca. El ruido que hizo al romper la cerca despertó al guardia, que salió a atrapar al ladrón. Pronto lo atraparon y con golpes y maldiciones l</w:t>
      </w:r>
      <w:r w:rsidR="00A938CD">
        <w:t>e</w:t>
      </w:r>
      <w:r>
        <w:t xml:space="preserve"> pusieron </w:t>
      </w:r>
      <w:r w:rsidR="00A938CD">
        <w:t xml:space="preserve">unos </w:t>
      </w:r>
      <w:r>
        <w:t xml:space="preserve">grilletes. Por la mañana fue llevado ante el </w:t>
      </w:r>
      <w:r w:rsidR="00377C07">
        <w:t>Rey</w:t>
      </w:r>
      <w:r>
        <w:t xml:space="preserve">, quien inmediatamente ordenó que lo empalasen vivo. Lo sacaron a rastras, con las manos atadas a la espalda, y lo sacaron de la ciudad para ejecutarlo con el sonido del tambor de ejecución, y fue empalado vivo. Intensas fueron sus agonías; y, para </w:t>
      </w:r>
      <w:r w:rsidR="00EB7FAE">
        <w:t>colmo</w:t>
      </w:r>
      <w:r>
        <w:t xml:space="preserve">, los cuervos se posaron sobre su cabeza y le sacaron los ojos con sus picos como </w:t>
      </w:r>
      <w:r w:rsidR="00EB7FAE">
        <w:t xml:space="preserve">si fueran </w:t>
      </w:r>
      <w:r>
        <w:t xml:space="preserve">dagas. Sin embargo, sin hacer caso </w:t>
      </w:r>
      <w:r w:rsidR="00EB7FAE">
        <w:t xml:space="preserve">a </w:t>
      </w:r>
      <w:r>
        <w:t xml:space="preserve">su dolor y pensando sólo en su esposa, el hombre murmuró para sí mismo: "Ay, </w:t>
      </w:r>
      <w:r w:rsidR="00237AA0">
        <w:t xml:space="preserve">cómo </w:t>
      </w:r>
      <w:r>
        <w:t>extrañaré ir al festival contigo vestid</w:t>
      </w:r>
      <w:r w:rsidR="00237AA0">
        <w:t>a</w:t>
      </w:r>
      <w:r>
        <w:t xml:space="preserve"> con </w:t>
      </w:r>
      <w:r w:rsidR="00237AA0">
        <w:t xml:space="preserve">tu </w:t>
      </w:r>
      <w:r>
        <w:t>ropa color cártamo, con tus brazos alrededor de mi cuello". Diciendo esto, pronunció esta estrofa:</w:t>
      </w:r>
    </w:p>
    <w:p w14:paraId="2BF6AE10" w14:textId="5D0ED6BA" w:rsidR="00072765" w:rsidRDefault="00072765" w:rsidP="00072765">
      <w:pPr>
        <w:pStyle w:val="Verso2Espaol"/>
      </w:pPr>
      <w:r>
        <w:t xml:space="preserve">No cuento como dolor que, aquí </w:t>
      </w:r>
      <w:r w:rsidR="00237AA0">
        <w:t>clavado e n una estaca y</w:t>
      </w:r>
    </w:p>
    <w:p w14:paraId="3180611F" w14:textId="199DC8C6" w:rsidR="00072765" w:rsidRDefault="00072765" w:rsidP="00072765">
      <w:pPr>
        <w:pStyle w:val="Verso2Espaol"/>
      </w:pPr>
      <w:r>
        <w:t xml:space="preserve">Por los cuervos estoy desgarrado. Mi dolor de corazón es </w:t>
      </w:r>
      <w:r w:rsidR="00E647B8">
        <w:t>é</w:t>
      </w:r>
      <w:r>
        <w:t>ste</w:t>
      </w:r>
      <w:r w:rsidR="00E647B8">
        <w:t>:</w:t>
      </w:r>
    </w:p>
    <w:p w14:paraId="251ABCC7" w14:textId="5C3EEFA0" w:rsidR="00072765" w:rsidRDefault="00072765" w:rsidP="00072765">
      <w:pPr>
        <w:pStyle w:val="Verso2Espaol"/>
      </w:pPr>
      <w:r>
        <w:t xml:space="preserve">Que mi querida esposa no </w:t>
      </w:r>
      <w:r w:rsidR="00284AD7">
        <w:t>goce de las fiestas</w:t>
      </w:r>
    </w:p>
    <w:p w14:paraId="0DC8E1F5" w14:textId="17BCF495" w:rsidR="00072765" w:rsidRDefault="00072765" w:rsidP="00072765">
      <w:pPr>
        <w:pStyle w:val="Verso2Espaol"/>
      </w:pPr>
      <w:r>
        <w:t>Ataviad</w:t>
      </w:r>
      <w:r w:rsidR="00E647B8">
        <w:t>a</w:t>
      </w:r>
      <w:r>
        <w:t xml:space="preserve"> con vestiduras alegres de tinte rojizo.</w:t>
      </w:r>
    </w:p>
    <w:p w14:paraId="4F7FF5BE" w14:textId="77777777" w:rsidR="00072765" w:rsidRDefault="00072765" w:rsidP="00072765">
      <w:pPr>
        <w:pStyle w:val="Verso2Espaol"/>
      </w:pPr>
    </w:p>
    <w:p w14:paraId="6E91284D" w14:textId="77777777" w:rsidR="00072765" w:rsidRDefault="00072765" w:rsidP="00072765">
      <w:pPr>
        <w:pStyle w:val="NormalHistoria"/>
      </w:pPr>
      <w:r>
        <w:t>Y mientras balbuceaba así acerca de su esposa, murió y renació en el infierno.</w:t>
      </w:r>
    </w:p>
    <w:p w14:paraId="68BDE851" w14:textId="77777777" w:rsidR="00072765" w:rsidRDefault="00072765" w:rsidP="00072765">
      <w:pPr>
        <w:jc w:val="center"/>
      </w:pPr>
      <w:r>
        <w:t>_____________________________</w:t>
      </w:r>
    </w:p>
    <w:p w14:paraId="58866B1A" w14:textId="77777777" w:rsidR="00072765" w:rsidRDefault="00072765" w:rsidP="00072765"/>
    <w:p w14:paraId="311A993E" w14:textId="4CC64363" w:rsidR="00C67F6F" w:rsidRDefault="00072765" w:rsidP="00072765">
      <w:r>
        <w:t xml:space="preserve">Su lección terminó, el Maestro identificó </w:t>
      </w:r>
      <w:r w:rsidR="00377C07">
        <w:t xml:space="preserve">los Renacimientos </w:t>
      </w:r>
      <w:r>
        <w:t xml:space="preserve">diciendo: "Este esposo y esposa también </w:t>
      </w:r>
      <w:r w:rsidR="00EA0EDC">
        <w:t>fueron</w:t>
      </w:r>
      <w:r>
        <w:t xml:space="preserve"> el esposo y la esposa de </w:t>
      </w:r>
      <w:r w:rsidR="00EA0EDC">
        <w:t>aquellos</w:t>
      </w:r>
      <w:r>
        <w:t xml:space="preserve"> </w:t>
      </w:r>
      <w:r w:rsidR="00EA0EDC">
        <w:t>tiempos</w:t>
      </w:r>
      <w:r>
        <w:t xml:space="preserve">, y yo era el </w:t>
      </w:r>
      <w:r w:rsidR="00EA0EDC">
        <w:t>Hada</w:t>
      </w:r>
      <w:r>
        <w:t xml:space="preserve"> del Aire que dio a conocer </w:t>
      </w:r>
      <w:r w:rsidR="00EA0EDC">
        <w:t>esta</w:t>
      </w:r>
      <w:r>
        <w:t xml:space="preserve"> historia".</w:t>
      </w:r>
    </w:p>
    <w:p w14:paraId="0CD3A084" w14:textId="77777777" w:rsidR="00072765" w:rsidRDefault="00072765" w:rsidP="00072765">
      <w:pPr>
        <w:ind w:firstLine="0"/>
        <w:jc w:val="center"/>
        <w:rPr>
          <w:sz w:val="32"/>
          <w:szCs w:val="32"/>
        </w:rPr>
      </w:pPr>
      <w:r>
        <w:rPr>
          <w:sz w:val="32"/>
          <w:szCs w:val="32"/>
        </w:rPr>
        <w:t>❦</w:t>
      </w:r>
    </w:p>
    <w:p w14:paraId="5015799D" w14:textId="6FCEDF32" w:rsidR="007847E2" w:rsidRDefault="007847E2">
      <w:pPr>
        <w:spacing w:after="160" w:line="259" w:lineRule="auto"/>
        <w:ind w:firstLine="0"/>
      </w:pPr>
      <w:r>
        <w:br w:type="page"/>
      </w:r>
    </w:p>
    <w:p w14:paraId="7508DFB1" w14:textId="77777777" w:rsidR="001E2E8A" w:rsidRDefault="001E2E8A" w:rsidP="007847E2"/>
    <w:p w14:paraId="284A67FE" w14:textId="77777777" w:rsidR="001E2E8A" w:rsidRDefault="001E2E8A" w:rsidP="007847E2"/>
    <w:p w14:paraId="5F9C3CA6" w14:textId="52063C4D" w:rsidR="007847E2" w:rsidRDefault="007847E2" w:rsidP="001E2E8A">
      <w:pPr>
        <w:pStyle w:val="Heading2"/>
      </w:pPr>
      <w:bookmarkStart w:id="151" w:name="_Toc98451952"/>
      <w:r>
        <w:t>N</w:t>
      </w:r>
      <w:r w:rsidR="001E2E8A">
        <w:t>0.</w:t>
      </w:r>
      <w:r>
        <w:t xml:space="preserve"> </w:t>
      </w:r>
      <w:r w:rsidRPr="001E2E8A">
        <w:rPr>
          <w:sz w:val="36"/>
          <w:szCs w:val="32"/>
        </w:rPr>
        <w:t>148</w:t>
      </w:r>
      <w:r>
        <w:t>.</w:t>
      </w:r>
      <w:r w:rsidR="001E2E8A">
        <w:br/>
      </w:r>
      <w:r w:rsidR="001E2E8A" w:rsidRPr="001E2E8A">
        <w:rPr>
          <w:sz w:val="16"/>
          <w:szCs w:val="16"/>
        </w:rPr>
        <w:br/>
      </w:r>
      <w:r w:rsidR="001E2E8A">
        <w:t xml:space="preserve">[501] </w:t>
      </w:r>
      <w:proofErr w:type="spellStart"/>
      <w:r w:rsidR="001E2E8A">
        <w:t>Sigāla-Jātaka</w:t>
      </w:r>
      <w:proofErr w:type="spellEnd"/>
      <w:r w:rsidR="001E2E8A">
        <w:t>.</w:t>
      </w:r>
      <w:bookmarkEnd w:id="151"/>
    </w:p>
    <w:p w14:paraId="5DD96010" w14:textId="77777777" w:rsidR="001E2E8A" w:rsidRDefault="001E2E8A" w:rsidP="007847E2"/>
    <w:p w14:paraId="07CF9E0D" w14:textId="7DF3F76B" w:rsidR="007847E2" w:rsidRDefault="007847E2" w:rsidP="007847E2">
      <w:r>
        <w:t>"</w:t>
      </w:r>
      <w:r w:rsidRPr="003D5B3D">
        <w:rPr>
          <w:i/>
          <w:iCs/>
        </w:rPr>
        <w:t>Una vez mordido, dos veces tímido</w:t>
      </w:r>
      <w:r>
        <w:t xml:space="preserve">". Esta historia la contó el Maestro cuando estaba en </w:t>
      </w:r>
      <w:proofErr w:type="spellStart"/>
      <w:r>
        <w:t>Jetavana</w:t>
      </w:r>
      <w:proofErr w:type="spellEnd"/>
      <w:r>
        <w:t xml:space="preserve">, acerca de someter </w:t>
      </w:r>
      <w:r w:rsidR="001D6965">
        <w:t xml:space="preserve">a </w:t>
      </w:r>
      <w:r>
        <w:t>los deseos.</w:t>
      </w:r>
    </w:p>
    <w:p w14:paraId="6627240B" w14:textId="044A763A" w:rsidR="007847E2" w:rsidRDefault="007847E2" w:rsidP="007847E2">
      <w:r>
        <w:t xml:space="preserve">Se nos dice que unos quinientos amigos ricos, hijos de mercaderes de </w:t>
      </w:r>
      <w:proofErr w:type="spellStart"/>
      <w:r>
        <w:t>Sāvatthi</w:t>
      </w:r>
      <w:proofErr w:type="spellEnd"/>
      <w:r>
        <w:t>, fueron guiados p</w:t>
      </w:r>
      <w:r w:rsidR="001D6965">
        <w:t>a</w:t>
      </w:r>
      <w:r>
        <w:t>r</w:t>
      </w:r>
      <w:r w:rsidR="001D6965">
        <w:t>a</w:t>
      </w:r>
      <w:r>
        <w:t xml:space="preserve"> escuchar las enseñanzas del Maestro </w:t>
      </w:r>
      <w:r w:rsidR="001D6965">
        <w:t>y</w:t>
      </w:r>
      <w:r>
        <w:t xml:space="preserve"> entregar sus corazones a la Verdad, y que uniéndose a la Hermandad vivieron en </w:t>
      </w:r>
      <w:proofErr w:type="spellStart"/>
      <w:r>
        <w:t>Jetavana</w:t>
      </w:r>
      <w:proofErr w:type="spellEnd"/>
      <w:r>
        <w:t xml:space="preserve"> en </w:t>
      </w:r>
      <w:r w:rsidR="005F7BAE">
        <w:t>el lugar</w:t>
      </w:r>
      <w:r>
        <w:t xml:space="preserve"> que Anātha-</w:t>
      </w:r>
      <w:proofErr w:type="spellStart"/>
      <w:r>
        <w:t>piṇḍika</w:t>
      </w:r>
      <w:proofErr w:type="spellEnd"/>
      <w:r>
        <w:t xml:space="preserve"> pavimentó con </w:t>
      </w:r>
      <w:r w:rsidR="00FF211E">
        <w:t>monedas</w:t>
      </w:r>
      <w:r>
        <w:t xml:space="preserve"> de oro colocadas una al lado de la otra</w:t>
      </w:r>
      <w:r w:rsidRPr="001E2E8A">
        <w:rPr>
          <w:vertAlign w:val="superscript"/>
        </w:rPr>
        <w:t>1</w:t>
      </w:r>
      <w:r>
        <w:t>.</w:t>
      </w:r>
    </w:p>
    <w:p w14:paraId="1146149E" w14:textId="229D15DA" w:rsidR="007847E2" w:rsidRDefault="007847E2" w:rsidP="007847E2">
      <w:r>
        <w:t xml:space="preserve">Ahora bien, en medio de cierta noche se apoderaron de ellos pensamientos de lujuria, y, en su angustia, se dispusieron a echar mano de nuevo </w:t>
      </w:r>
      <w:r w:rsidR="007B5AA8">
        <w:t>a</w:t>
      </w:r>
      <w:r>
        <w:t xml:space="preserve"> las </w:t>
      </w:r>
      <w:r w:rsidR="007B5AA8">
        <w:t>pasiones</w:t>
      </w:r>
      <w:r>
        <w:t xml:space="preserve"> a las que habían renunciado. </w:t>
      </w:r>
      <w:r w:rsidR="00446A70">
        <w:t>A</w:t>
      </w:r>
      <w:r>
        <w:t xml:space="preserve"> esa hora el Maestro levantó la lámpara de su omnisciencia para descubrir qué tipo de pasión se había apoderado de los Hermanos en </w:t>
      </w:r>
      <w:proofErr w:type="spellStart"/>
      <w:r>
        <w:t>Jetavana</w:t>
      </w:r>
      <w:proofErr w:type="spellEnd"/>
      <w:r>
        <w:t xml:space="preserve">, y, leyendo sus </w:t>
      </w:r>
      <w:r w:rsidR="003D161A">
        <w:t>mentes</w:t>
      </w:r>
      <w:r>
        <w:t>, percibió que la lujuria y el deseo habían brotado dentro de ellos. Como una madre cuida</w:t>
      </w:r>
      <w:r w:rsidR="002871A7">
        <w:t>ndo</w:t>
      </w:r>
      <w:r>
        <w:t xml:space="preserve"> de su único hijo, o como un tuerto cuida</w:t>
      </w:r>
      <w:r w:rsidR="002871A7">
        <w:t>ndo</w:t>
      </w:r>
      <w:r>
        <w:t xml:space="preserve"> del </w:t>
      </w:r>
      <w:r w:rsidR="002871A7">
        <w:t>ojo</w:t>
      </w:r>
      <w:r>
        <w:t xml:space="preserve"> que le queda, así el Maestro vel</w:t>
      </w:r>
      <w:r w:rsidR="002871A7">
        <w:t>ó</w:t>
      </w:r>
      <w:r>
        <w:t xml:space="preserve"> por sus discípulos; a cualquier hora de la mañana o de la tarde, sus pasiones luch</w:t>
      </w:r>
      <w:r w:rsidR="002F55A5">
        <w:t>aban</w:t>
      </w:r>
      <w:r>
        <w:t xml:space="preserve"> contra ellos</w:t>
      </w:r>
      <w:r w:rsidR="002F55A5">
        <w:t xml:space="preserve"> y</w:t>
      </w:r>
      <w:r>
        <w:t xml:space="preserve"> </w:t>
      </w:r>
      <w:r w:rsidR="002F55A5">
        <w:t xml:space="preserve">Él </w:t>
      </w:r>
      <w:r>
        <w:t>no dejar</w:t>
      </w:r>
      <w:r w:rsidR="002F55A5">
        <w:t>ía</w:t>
      </w:r>
      <w:r>
        <w:t xml:space="preserve"> que sus fieles sean vencidos, sino que </w:t>
      </w:r>
      <w:r w:rsidR="00477168">
        <w:t xml:space="preserve">a </w:t>
      </w:r>
      <w:r>
        <w:t>esa misma hora someterá las lujurias furiosas que los acosa</w:t>
      </w:r>
      <w:r w:rsidR="002F55A5">
        <w:t>ba</w:t>
      </w:r>
      <w:r>
        <w:t xml:space="preserve">n. Por lo tanto, le vino el pensamiento: "Esto es como </w:t>
      </w:r>
      <w:r w:rsidR="00C96123">
        <w:t>en aquellos casos en que</w:t>
      </w:r>
      <w:r>
        <w:t xml:space="preserve"> los ladrones irrumpen en la ciudad de un emperador; revelaré la Verdad inmediatamente a estos hermanos, con el fin de que, pueda elevarlos </w:t>
      </w:r>
      <w:r w:rsidR="00C96123">
        <w:t>hasta e</w:t>
      </w:r>
      <w:r>
        <w:t xml:space="preserve">l estado de </w:t>
      </w:r>
      <w:proofErr w:type="spellStart"/>
      <w:r w:rsidRPr="00477168">
        <w:rPr>
          <w:i/>
          <w:iCs/>
        </w:rPr>
        <w:t>Arahat</w:t>
      </w:r>
      <w:proofErr w:type="spellEnd"/>
      <w:r w:rsidR="0045438F">
        <w:rPr>
          <w:i/>
          <w:iCs/>
        </w:rPr>
        <w:t>,</w:t>
      </w:r>
      <w:r w:rsidR="0045438F" w:rsidRPr="0045438F">
        <w:t xml:space="preserve"> </w:t>
      </w:r>
      <w:r w:rsidR="0045438F">
        <w:t>sometiendo a sus pasiones</w:t>
      </w:r>
      <w:r>
        <w:t>".</w:t>
      </w:r>
    </w:p>
    <w:p w14:paraId="1829A322" w14:textId="311A1DC3" w:rsidR="007847E2" w:rsidRDefault="007847E2" w:rsidP="007847E2">
      <w:r>
        <w:t xml:space="preserve">Así que salió de su </w:t>
      </w:r>
      <w:r w:rsidR="00E2437B">
        <w:t>re</w:t>
      </w:r>
      <w:r>
        <w:t xml:space="preserve">cámara perfumada, y en tonos dulces llamó por el nombre del </w:t>
      </w:r>
      <w:r w:rsidR="00E2437B">
        <w:t>Venerable</w:t>
      </w:r>
      <w:r>
        <w:t xml:space="preserve"> Ānanda, Tesorero de la Fe. Y el </w:t>
      </w:r>
      <w:r w:rsidR="00E2437B">
        <w:t xml:space="preserve">Venerable </w:t>
      </w:r>
      <w:r w:rsidR="00ED08F2">
        <w:t>llegó</w:t>
      </w:r>
      <w:r>
        <w:t xml:space="preserve"> y con la debida reverencia se paró ante el Maestro para conocer su </w:t>
      </w:r>
      <w:r w:rsidR="00A74AFB">
        <w:t>voluntad</w:t>
      </w:r>
      <w:r>
        <w:t xml:space="preserve">. Entonces el Maestro le ordenó reunir en su </w:t>
      </w:r>
      <w:r w:rsidR="00A74AFB">
        <w:t>re</w:t>
      </w:r>
      <w:r>
        <w:t xml:space="preserve">cámara perfumada a todos los Hermanos que habitaban en </w:t>
      </w:r>
      <w:proofErr w:type="spellStart"/>
      <w:r>
        <w:t>Jetavana</w:t>
      </w:r>
      <w:proofErr w:type="spellEnd"/>
      <w:r>
        <w:t>. La tradición dice que el pensamiento del Maestro fue que si convocaba sólo a esos quinientos Hermanos, concluirían que él era consciente de su estado de ánimo lujurioso, y su agitación le</w:t>
      </w:r>
      <w:r w:rsidR="00600081">
        <w:t>s</w:t>
      </w:r>
      <w:r>
        <w:t xml:space="preserve"> impediría recibir la Verdad; en consecuencia, convocó a todos los hermanos que vivían allí. </w:t>
      </w:r>
      <w:r w:rsidR="00600081">
        <w:t>Así que</w:t>
      </w:r>
      <w:r>
        <w:t xml:space="preserve"> el </w:t>
      </w:r>
      <w:r w:rsidR="00A74AFB">
        <w:t xml:space="preserve">Venerable </w:t>
      </w:r>
      <w:r w:rsidR="00600081">
        <w:t xml:space="preserve">Ānanda </w:t>
      </w:r>
      <w:r>
        <w:t xml:space="preserve">tomó una llave y fue de celda en celda llamando a los Hermanos hasta que todos estuvieron reunidos en la </w:t>
      </w:r>
      <w:r w:rsidR="00A74AFB">
        <w:t>re</w:t>
      </w:r>
      <w:r>
        <w:t xml:space="preserve">cámara perfumada. Luego preparó el asiento de </w:t>
      </w:r>
      <w:r w:rsidR="00377C07" w:rsidRPr="00965C0A">
        <w:rPr>
          <w:i/>
          <w:iCs/>
        </w:rPr>
        <w:t>Buddha</w:t>
      </w:r>
      <w:r>
        <w:t xml:space="preserve">. Con majestuosa dignidad como el Monte </w:t>
      </w:r>
      <w:proofErr w:type="spellStart"/>
      <w:r>
        <w:t>Sineru</w:t>
      </w:r>
      <w:proofErr w:type="spellEnd"/>
      <w:r>
        <w:t xml:space="preserve"> descansando sobre la tierra sólida, el Maestro se sentó en el asiento de </w:t>
      </w:r>
      <w:r w:rsidR="00377C07" w:rsidRPr="002B1110">
        <w:rPr>
          <w:i/>
          <w:iCs/>
        </w:rPr>
        <w:t>Buddha</w:t>
      </w:r>
      <w:r>
        <w:t xml:space="preserve">, haciendo brillar a su alrededor una gloria de guirnaldas emparejadas sobre guirnaldas de luz de seis colores, que se dividían y </w:t>
      </w:r>
      <w:r w:rsidR="002B1110">
        <w:t>diversificaban</w:t>
      </w:r>
      <w:r>
        <w:t xml:space="preserve"> en masas del tamaño de un</w:t>
      </w:r>
      <w:r w:rsidR="00FC45D1">
        <w:t>a</w:t>
      </w:r>
      <w:r>
        <w:t xml:space="preserve"> </w:t>
      </w:r>
      <w:r w:rsidR="00FC45D1">
        <w:t>fuente</w:t>
      </w:r>
      <w:r>
        <w:t>, del tamaño de un dosel, y del tamaño de una torre, hasta que, como relámpagos, los rayos alcanza</w:t>
      </w:r>
      <w:r w:rsidR="00EB2DBC">
        <w:t>ro</w:t>
      </w:r>
      <w:r>
        <w:t xml:space="preserve">n los cielos arriba. </w:t>
      </w:r>
      <w:r w:rsidR="00D82180">
        <w:t>Fue</w:t>
      </w:r>
      <w:r>
        <w:t xml:space="preserve"> incluso como </w:t>
      </w:r>
      <w:r w:rsidR="00A14699">
        <w:t>la salida d</w:t>
      </w:r>
      <w:r>
        <w:t xml:space="preserve">el </w:t>
      </w:r>
      <w:r w:rsidR="00D82180">
        <w:t>Sol</w:t>
      </w:r>
      <w:r>
        <w:t xml:space="preserve">, agitando el océano hasta </w:t>
      </w:r>
      <w:r w:rsidR="00A14699">
        <w:t>su</w:t>
      </w:r>
      <w:r>
        <w:t>s profundidades.</w:t>
      </w:r>
    </w:p>
    <w:p w14:paraId="6A5CB333" w14:textId="406B798C" w:rsidR="007847E2" w:rsidRDefault="007847E2" w:rsidP="007847E2">
      <w:r>
        <w:t xml:space="preserve">Con </w:t>
      </w:r>
      <w:r w:rsidR="009E1949">
        <w:t xml:space="preserve">devoción </w:t>
      </w:r>
      <w:r>
        <w:t xml:space="preserve">reverente y corazones </w:t>
      </w:r>
      <w:r w:rsidR="009E1949">
        <w:t>devotos</w:t>
      </w:r>
      <w:r>
        <w:t xml:space="preserve">, los Hermanos entraron y tomaron asiento a su alrededor, rodeándolo como si estuviera dentro de una cortina naranja. Luego, </w:t>
      </w:r>
      <w:r w:rsidR="00A14699">
        <w:t>con una entonación</w:t>
      </w:r>
      <w:r>
        <w:t xml:space="preserve"> como </w:t>
      </w:r>
      <w:r w:rsidR="009E1949">
        <w:t xml:space="preserve">el </w:t>
      </w:r>
      <w:r>
        <w:t xml:space="preserve">de </w:t>
      </w:r>
      <w:r w:rsidRPr="009E1949">
        <w:rPr>
          <w:i/>
          <w:iCs/>
        </w:rPr>
        <w:t>Mahā-</w:t>
      </w:r>
      <w:r w:rsidR="009F74FF">
        <w:rPr>
          <w:i/>
          <w:iCs/>
        </w:rPr>
        <w:t>Brahmā</w:t>
      </w:r>
      <w:r>
        <w:t xml:space="preserve">, el Maestro [502] dijo: "Hermanos, un hermano no debe albergar </w:t>
      </w:r>
      <w:r w:rsidR="009F74FF">
        <w:t>est</w:t>
      </w:r>
      <w:r>
        <w:t>os tres malos pensamientos: lujuria, odio y crueldad. Nunca imagine</w:t>
      </w:r>
      <w:r w:rsidR="009F74FF">
        <w:t>n</w:t>
      </w:r>
      <w:r>
        <w:t xml:space="preserve"> que los malos deseos son un asunto trivial. Porque tales deseos son como un enemigo, y un enemigo no es un asunto trivial, sino que, dada la oportunidad, solo produce destrucción. Aun así, un deseo, aunque pequeño en su comienzo, solo tiene que </w:t>
      </w:r>
      <w:r w:rsidR="00DC24A1">
        <w:t xml:space="preserve">esperar para </w:t>
      </w:r>
      <w:r>
        <w:t xml:space="preserve">crecer, a fin de producir una destrucción total. El deseo es como el veneno </w:t>
      </w:r>
      <w:r w:rsidR="004C3676">
        <w:t>de una</w:t>
      </w:r>
      <w:r>
        <w:t xml:space="preserve"> comida, como la picazón </w:t>
      </w:r>
      <w:r w:rsidR="004C3676">
        <w:t xml:space="preserve">sobre </w:t>
      </w:r>
      <w:r>
        <w:t xml:space="preserve">la piel, como una víbora, como el rayo de </w:t>
      </w:r>
      <w:r w:rsidRPr="00DC24A1">
        <w:rPr>
          <w:i/>
          <w:iCs/>
        </w:rPr>
        <w:t>Indra</w:t>
      </w:r>
      <w:r>
        <w:t>, siempre debe ser evitado, siempre debe ser temido</w:t>
      </w:r>
      <w:r w:rsidR="00802C31">
        <w:t>;</w:t>
      </w:r>
    </w:p>
    <w:p w14:paraId="4DFBF84D" w14:textId="77777777" w:rsidR="001E2E8A" w:rsidRDefault="001E2E8A" w:rsidP="007847E2"/>
    <w:p w14:paraId="2A26C425" w14:textId="77777777" w:rsidR="001E2E8A" w:rsidRPr="001E2E8A" w:rsidRDefault="001E2E8A" w:rsidP="001E2E8A">
      <w:pPr>
        <w:pStyle w:val="PieDePgina"/>
        <w:rPr>
          <w:u w:val="single"/>
        </w:rPr>
      </w:pPr>
      <w:r w:rsidRPr="001E2E8A">
        <w:rPr>
          <w:u w:val="single"/>
        </w:rPr>
        <w:t xml:space="preserve">                                                                                                                          .</w:t>
      </w:r>
    </w:p>
    <w:p w14:paraId="2C3F7A1D" w14:textId="2D07BE5D" w:rsidR="001E2E8A" w:rsidRDefault="001E2E8A" w:rsidP="001E2E8A">
      <w:pPr>
        <w:pStyle w:val="PieDePgina"/>
      </w:pPr>
      <w:r>
        <w:t>1</w:t>
      </w:r>
      <w:r w:rsidR="00DC24A1">
        <w:t>.</w:t>
      </w:r>
      <w:r>
        <w:t xml:space="preserve"> </w:t>
      </w:r>
      <w:r>
        <w:tab/>
        <w:t xml:space="preserve">O 'pavimentado con </w:t>
      </w:r>
      <w:proofErr w:type="spellStart"/>
      <w:r w:rsidR="00DC24A1">
        <w:rPr>
          <w:i/>
          <w:iCs/>
        </w:rPr>
        <w:t>crores</w:t>
      </w:r>
      <w:proofErr w:type="spellEnd"/>
      <w:r>
        <w:t xml:space="preserve">'. Véase </w:t>
      </w:r>
      <w:proofErr w:type="spellStart"/>
      <w:r w:rsidRPr="00DE50F3">
        <w:rPr>
          <w:i/>
          <w:iCs/>
        </w:rPr>
        <w:t>Vinaya</w:t>
      </w:r>
      <w:proofErr w:type="spellEnd"/>
      <w:r>
        <w:t xml:space="preserve">, </w:t>
      </w:r>
      <w:proofErr w:type="spellStart"/>
      <w:r w:rsidRPr="00DE50F3">
        <w:rPr>
          <w:i/>
          <w:iCs/>
        </w:rPr>
        <w:t>Cullav</w:t>
      </w:r>
      <w:proofErr w:type="spellEnd"/>
      <w:r>
        <w:t xml:space="preserve">. vi. 4. 9, traducido en SBE, Tomo XX., pág. 188. Cf. también </w:t>
      </w:r>
      <w:proofErr w:type="spellStart"/>
      <w:r w:rsidRPr="00DE50F3">
        <w:rPr>
          <w:i/>
          <w:iCs/>
        </w:rPr>
        <w:t>Jātaka</w:t>
      </w:r>
      <w:proofErr w:type="spellEnd"/>
      <w:r>
        <w:t xml:space="preserve"> (texto) I. 92.</w:t>
      </w:r>
    </w:p>
    <w:p w14:paraId="01539867" w14:textId="19E6CE9A" w:rsidR="001E2E8A" w:rsidRDefault="001E2E8A">
      <w:pPr>
        <w:spacing w:after="160" w:line="259" w:lineRule="auto"/>
        <w:ind w:firstLine="0"/>
      </w:pPr>
      <w:r>
        <w:br w:type="page"/>
      </w:r>
    </w:p>
    <w:p w14:paraId="06C7DDAC" w14:textId="77777777" w:rsidR="00DE50F3" w:rsidRDefault="00DE50F3" w:rsidP="001E2E8A">
      <w:pPr>
        <w:pStyle w:val="NormalSinTab"/>
      </w:pPr>
    </w:p>
    <w:p w14:paraId="3731E58E" w14:textId="2073C591" w:rsidR="007847E2" w:rsidRDefault="006808A2" w:rsidP="001E2E8A">
      <w:pPr>
        <w:pStyle w:val="NormalSinTab"/>
      </w:pPr>
      <w:r>
        <w:t xml:space="preserve">el deseo </w:t>
      </w:r>
      <w:r w:rsidR="007847E2">
        <w:t xml:space="preserve">al encontrar un refugio momentáneo en el corazón, debe ser expulsado por el pensamiento y la reflexión, </w:t>
      </w:r>
      <w:r>
        <w:t xml:space="preserve">tal </w:t>
      </w:r>
      <w:r w:rsidR="007847E2">
        <w:t xml:space="preserve">como una gota de lluvia que cae </w:t>
      </w:r>
      <w:r>
        <w:t xml:space="preserve">a través de </w:t>
      </w:r>
      <w:r w:rsidR="007847E2">
        <w:t>la</w:t>
      </w:r>
      <w:r>
        <w:t>s</w:t>
      </w:r>
      <w:r w:rsidR="007847E2">
        <w:t xml:space="preserve"> hoja</w:t>
      </w:r>
      <w:r>
        <w:t>s</w:t>
      </w:r>
      <w:r w:rsidR="007847E2">
        <w:t xml:space="preserve"> de</w:t>
      </w:r>
      <w:r>
        <w:t xml:space="preserve"> </w:t>
      </w:r>
      <w:r w:rsidR="007847E2">
        <w:t>l</w:t>
      </w:r>
      <w:r>
        <w:t>a</w:t>
      </w:r>
      <w:r w:rsidR="007847E2">
        <w:t xml:space="preserve"> </w:t>
      </w:r>
      <w:r>
        <w:t xml:space="preserve">flor de </w:t>
      </w:r>
      <w:r w:rsidR="007847E2">
        <w:t>loto. Los sabios de antaño odiaban tanto incluso un deseo leve que lo aplastaban antes de que pudiera crecer." Y diciendo esto, contó esta historia del pasado.</w:t>
      </w:r>
    </w:p>
    <w:p w14:paraId="6E557C45" w14:textId="0B9BF452" w:rsidR="00072765" w:rsidRDefault="007847E2" w:rsidP="001E2E8A">
      <w:pPr>
        <w:jc w:val="center"/>
      </w:pPr>
      <w:r>
        <w:t>_____________________________</w:t>
      </w:r>
    </w:p>
    <w:p w14:paraId="1BE4CA0F" w14:textId="77777777" w:rsidR="001E2E8A" w:rsidRDefault="001E2E8A" w:rsidP="001E2E8A">
      <w:pPr>
        <w:pStyle w:val="NormalHistoria"/>
      </w:pPr>
    </w:p>
    <w:p w14:paraId="288F587B" w14:textId="78B75227" w:rsidR="001E2E8A" w:rsidRDefault="001E2E8A" w:rsidP="001E2E8A">
      <w:pPr>
        <w:pStyle w:val="NormalHistoria"/>
      </w:pPr>
      <w:r>
        <w:t xml:space="preserve">Una vez, cuando </w:t>
      </w:r>
      <w:proofErr w:type="spellStart"/>
      <w:r>
        <w:t>Brahmadatta</w:t>
      </w:r>
      <w:proofErr w:type="spellEnd"/>
      <w:r>
        <w:t xml:space="preserve"> reinaba </w:t>
      </w:r>
      <w:proofErr w:type="spellStart"/>
      <w:r>
        <w:t>Benares</w:t>
      </w:r>
      <w:proofErr w:type="spellEnd"/>
      <w:r>
        <w:t xml:space="preserve">, el </w:t>
      </w:r>
      <w:r w:rsidRPr="001E2E8A">
        <w:rPr>
          <w:i/>
          <w:iCs/>
        </w:rPr>
        <w:t>Bodhisatta</w:t>
      </w:r>
      <w:r>
        <w:t xml:space="preserve"> renació como un chacal y habitó en </w:t>
      </w:r>
      <w:r w:rsidR="001A4A1E">
        <w:t>un</w:t>
      </w:r>
      <w:r>
        <w:t xml:space="preserve"> bosque junto a </w:t>
      </w:r>
      <w:r w:rsidR="001A4A1E">
        <w:t xml:space="preserve">un </w:t>
      </w:r>
      <w:r>
        <w:t xml:space="preserve">río. Ahora bien, un viejo elefante murió a orillas del Ganges, y el chacal, al encontrar el cadáver, se felicitó por encontrar tal reserva de carne. Primero mordió el tronco, pero eso fue como morder el mango de un arado. "Aquí no se </w:t>
      </w:r>
      <w:r w:rsidR="0024667C">
        <w:t>puede comer</w:t>
      </w:r>
      <w:r w:rsidR="00E54164">
        <w:t xml:space="preserve"> nada</w:t>
      </w:r>
      <w:r>
        <w:t>", dijo el chacal y le dio un mordisco a un colmillo. Pero eso fue como morder huesos. Luego probó una oreja, pero eso fue como masticar el borde de una cesta de aventar. Así que cayó sobre el estómago, pero lo encontró tan duro como una canasta de granos. Los pies no est</w:t>
      </w:r>
      <w:r w:rsidR="00E54164">
        <w:t>uvieron</w:t>
      </w:r>
      <w:r>
        <w:t xml:space="preserve"> mejor</w:t>
      </w:r>
      <w:r w:rsidR="00E54164">
        <w:t>es</w:t>
      </w:r>
      <w:r>
        <w:t xml:space="preserve">, porque eran como un mortero. Luego probó con la cola, pero eso fue como </w:t>
      </w:r>
      <w:r w:rsidR="00025D14">
        <w:t>un</w:t>
      </w:r>
      <w:r>
        <w:t xml:space="preserve"> mazo. "Eso tampoco servirá</w:t>
      </w:r>
      <w:r w:rsidR="00E54164">
        <w:t xml:space="preserve"> como comida</w:t>
      </w:r>
      <w:r>
        <w:t xml:space="preserve">", dijo el chacal; y habiendo fallado en otra parte para encontrar una parte </w:t>
      </w:r>
      <w:r w:rsidR="004149E9">
        <w:t>sabrosa</w:t>
      </w:r>
      <w:r>
        <w:t xml:space="preserve">, probó la parte trasera y encontró que era como comer un pastel blando. "Por fin", dijo, "he encontrado el lugar correcto", y se abrió camino hasta el vientre, donde hizo una comida abundante con los riñones, el corazón y el resto, apagando su sed con la sangre. Y cuando llegó la noche, se </w:t>
      </w:r>
      <w:r w:rsidR="00537452">
        <w:t>re</w:t>
      </w:r>
      <w:r>
        <w:t xml:space="preserve">costó dentro. Mientras yacía allí, </w:t>
      </w:r>
      <w:r w:rsidR="00537452">
        <w:t xml:space="preserve">este </w:t>
      </w:r>
      <w:r>
        <w:t xml:space="preserve">pensamiento vino a la mente del chacal: "Este cadáver es a la vez comida y casa para mí, ¿por qué </w:t>
      </w:r>
      <w:r w:rsidR="004149E9">
        <w:t xml:space="preserve">habría de </w:t>
      </w:r>
      <w:r w:rsidR="00537452">
        <w:t>abandonarlo</w:t>
      </w:r>
      <w:r>
        <w:t>?" Así que allí se detuvo y moró en las entrañas del elefante, devor</w:t>
      </w:r>
      <w:r w:rsidR="00F72967">
        <w:t>á</w:t>
      </w:r>
      <w:r>
        <w:t>ndo</w:t>
      </w:r>
      <w:r w:rsidR="00F72967">
        <w:t>lo</w:t>
      </w:r>
      <w:r>
        <w:t xml:space="preserve">. El tiempo transcurrió hasta que el sol de verano y </w:t>
      </w:r>
      <w:r w:rsidR="00D70F01">
        <w:t>sus</w:t>
      </w:r>
      <w:r>
        <w:t xml:space="preserve"> vientos secaron y encogieron la piel del elefante, [503] hasta que la entrada por la que había entrado el chacal se cerró y el interior quedó en completa oscuridad. Así, el chacal quedó, por así decirlo, aislado del mundo y confinado en el espacio intermedio entre </w:t>
      </w:r>
      <w:r w:rsidR="00F72967">
        <w:t>d</w:t>
      </w:r>
      <w:r>
        <w:t>os mundos. Después de la piel, la carne se secó y la sangre se agotó. En un frenesí de desesperación, se apresuró de un lado a otro golpeando las paredes de su prisión en un intento infructuoso por escapar. Pero mientras subía y bajaba por dentro como una bola de arroz en una cacerola hirviendo, pronto se desató una tempestad y el aguacero humedeció el caparazón del cadáver y lo devolvió a su estado anterior, hasta que la luz brilló como una estrella a través del camino por el que el chacal había entrado. —</w:t>
      </w:r>
      <w:r w:rsidR="00041911">
        <w:t xml:space="preserve"> </w:t>
      </w:r>
      <w:r w:rsidR="00041911">
        <w:t>"</w:t>
      </w:r>
      <w:r>
        <w:t>¡Salvado</w:t>
      </w:r>
      <w:r w:rsidR="000E1F43">
        <w:t xml:space="preserve"> estoy</w:t>
      </w:r>
      <w:r>
        <w:t>! ¡</w:t>
      </w:r>
      <w:r w:rsidR="000E1F43">
        <w:t>Estoy s</w:t>
      </w:r>
      <w:r>
        <w:t>alvado!</w:t>
      </w:r>
      <w:r w:rsidR="00041911" w:rsidRPr="00041911">
        <w:t xml:space="preserve"> </w:t>
      </w:r>
      <w:r w:rsidR="00041911">
        <w:t>"</w:t>
      </w:r>
      <w:r>
        <w:t xml:space="preserve"> gritó el chacal, y, retrocediendo hacia la cabeza del elefante, se precipitó de cabeza hacia la salida. Consiguió pasar, es cierto, pero sólo </w:t>
      </w:r>
      <w:r w:rsidR="00041911">
        <w:t>desgarrándose</w:t>
      </w:r>
      <w:r>
        <w:t xml:space="preserve"> todo el pel</w:t>
      </w:r>
      <w:r w:rsidR="00041911">
        <w:t>aje</w:t>
      </w:r>
      <w:r>
        <w:t xml:space="preserve"> por el </w:t>
      </w:r>
      <w:r w:rsidR="00041911">
        <w:t>trayecto</w:t>
      </w:r>
      <w:r>
        <w:t>. Y primero corrió, luego se detuvo, y luego se sentó y contempló su cuerpo lampiño, ahora suave como el tallo de una palma. "¡Ah!" exclamó, "esta desgracia me ha sobrevenido por mi codicia y solo por mi codicia. De ahora en adelante no seré codicioso ni volveré a meterme en</w:t>
      </w:r>
      <w:r w:rsidR="00041911" w:rsidRPr="00041911">
        <w:t xml:space="preserve"> </w:t>
      </w:r>
      <w:r w:rsidR="00041911">
        <w:t>el cadáver de ningún elefante</w:t>
      </w:r>
      <w:r w:rsidR="00041911">
        <w:t xml:space="preserve"> más</w:t>
      </w:r>
      <w:r w:rsidR="00041911">
        <w:t>."</w:t>
      </w:r>
    </w:p>
    <w:p w14:paraId="1E422626" w14:textId="25E7BB20" w:rsidR="001E2E8A" w:rsidRDefault="001E2E8A">
      <w:pPr>
        <w:spacing w:after="160" w:line="259" w:lineRule="auto"/>
        <w:ind w:firstLine="0"/>
      </w:pPr>
      <w:r>
        <w:br w:type="page"/>
      </w:r>
    </w:p>
    <w:p w14:paraId="1D64E6D9" w14:textId="6CD87EEA" w:rsidR="001E2E8A" w:rsidRDefault="001E2E8A" w:rsidP="001E2E8A">
      <w:pPr>
        <w:pStyle w:val="NormalHistoria"/>
        <w:ind w:hanging="28"/>
      </w:pPr>
      <w:r>
        <w:lastRenderedPageBreak/>
        <w:t xml:space="preserve">Y su terror encontró expresión en esta estrofa: </w:t>
      </w:r>
      <w:r w:rsidR="00E61B2D">
        <w:t>―</w:t>
      </w:r>
    </w:p>
    <w:p w14:paraId="5C8C19FE" w14:textId="77777777" w:rsidR="001E2E8A" w:rsidRDefault="001E2E8A" w:rsidP="00D063B6">
      <w:pPr>
        <w:pStyle w:val="Verso2Espaol"/>
        <w:ind w:left="992"/>
      </w:pPr>
      <w:r>
        <w:t>Una vez mordido dos veces tímido. ¡Ah, grande era mi miedo!</w:t>
      </w:r>
    </w:p>
    <w:p w14:paraId="05CDFEF7" w14:textId="77777777" w:rsidR="001E2E8A" w:rsidRDefault="001E2E8A" w:rsidP="00D063B6">
      <w:pPr>
        <w:pStyle w:val="Verso2Espaol"/>
        <w:ind w:left="992"/>
      </w:pPr>
      <w:r>
        <w:t>De ahora en adelante me mantendré alejado de las entrañas de los elefantes.</w:t>
      </w:r>
    </w:p>
    <w:p w14:paraId="22692386" w14:textId="77777777" w:rsidR="001E2E8A" w:rsidRDefault="001E2E8A" w:rsidP="001E2E8A">
      <w:pPr>
        <w:pStyle w:val="Verso2Espaol"/>
        <w:ind w:left="708"/>
      </w:pPr>
    </w:p>
    <w:p w14:paraId="4ABB0D77" w14:textId="656B47B0" w:rsidR="001E2E8A" w:rsidRDefault="001E2E8A" w:rsidP="001E2E8A">
      <w:pPr>
        <w:pStyle w:val="NormalHistoria"/>
      </w:pPr>
      <w:r>
        <w:t xml:space="preserve">Y con estas palabras el chacal se </w:t>
      </w:r>
      <w:r w:rsidR="00D063B6">
        <w:t>marchó</w:t>
      </w:r>
      <w:r>
        <w:t xml:space="preserve">, y nunca más volvió a mirar ni a ese ni a ningún otro cadáver de elefante. Y desde entonces nunca más fue </w:t>
      </w:r>
      <w:r w:rsidR="00E61B2D">
        <w:t xml:space="preserve">así de </w:t>
      </w:r>
      <w:r>
        <w:t>codicioso.</w:t>
      </w:r>
    </w:p>
    <w:p w14:paraId="7CD03EC2" w14:textId="77777777" w:rsidR="001E2E8A" w:rsidRDefault="001E2E8A" w:rsidP="001E2E8A">
      <w:pPr>
        <w:jc w:val="center"/>
      </w:pPr>
      <w:r>
        <w:t>_____________________________</w:t>
      </w:r>
    </w:p>
    <w:p w14:paraId="5C0491A2" w14:textId="77777777" w:rsidR="001E2E8A" w:rsidRDefault="001E2E8A" w:rsidP="001E2E8A"/>
    <w:p w14:paraId="3653E91E" w14:textId="1FFD1A65" w:rsidR="001E2E8A" w:rsidRDefault="00E61B2D" w:rsidP="001E2E8A">
      <w:r>
        <w:t>Terminada su lección</w:t>
      </w:r>
      <w:r w:rsidR="001E2E8A">
        <w:t xml:space="preserve">, el Maestro dijo: "Hermanos, nunca dejen que los deseos echen raíces en </w:t>
      </w:r>
      <w:r w:rsidR="00D063B6">
        <w:t>vuestros</w:t>
      </w:r>
      <w:r w:rsidR="001E2E8A">
        <w:t xml:space="preserve"> coraz</w:t>
      </w:r>
      <w:r w:rsidR="00D063B6">
        <w:t>o</w:t>
      </w:r>
      <w:r w:rsidR="001E2E8A">
        <w:t>n</w:t>
      </w:r>
      <w:r w:rsidR="00D063B6">
        <w:t>es</w:t>
      </w:r>
      <w:r w:rsidR="001E2E8A">
        <w:t xml:space="preserve">, sino arránquenlos dondequiera que broten". [504] Habiendo predicado las Cuatro </w:t>
      </w:r>
      <w:r w:rsidR="00210696">
        <w:t xml:space="preserve">Nobles </w:t>
      </w:r>
      <w:r w:rsidR="001E2E8A">
        <w:t xml:space="preserve">Verdades (al final de las cuales esos quinientos Hermanos </w:t>
      </w:r>
      <w:r w:rsidR="00210696">
        <w:t xml:space="preserve">consumaron </w:t>
      </w:r>
      <w:r w:rsidR="001E2E8A">
        <w:t xml:space="preserve">el estado de </w:t>
      </w:r>
      <w:r w:rsidR="001E2E8A" w:rsidRPr="00210696">
        <w:rPr>
          <w:i/>
          <w:iCs/>
        </w:rPr>
        <w:t>Arahant</w:t>
      </w:r>
      <w:r w:rsidR="001E2E8A">
        <w:t xml:space="preserve"> y el resto </w:t>
      </w:r>
      <w:r w:rsidR="00210696">
        <w:t>obt</w:t>
      </w:r>
      <w:r w:rsidR="00AF05E7">
        <w:t>uvieron</w:t>
      </w:r>
      <w:r w:rsidR="00210696">
        <w:t xml:space="preserve"> </w:t>
      </w:r>
      <w:r w:rsidR="001E2E8A">
        <w:t xml:space="preserve">diversos grados menores de salvación), el Maestro identificó </w:t>
      </w:r>
      <w:r w:rsidR="00377C07">
        <w:t xml:space="preserve">los Renacimientos </w:t>
      </w:r>
      <w:r w:rsidR="001E2E8A">
        <w:t>de la siguiente manera: "Yo mismo era el chacal de aquellos días".</w:t>
      </w:r>
    </w:p>
    <w:p w14:paraId="52914FFB" w14:textId="77777777" w:rsidR="001E2E8A" w:rsidRDefault="001E2E8A" w:rsidP="001E2E8A">
      <w:pPr>
        <w:ind w:firstLine="0"/>
        <w:jc w:val="center"/>
        <w:rPr>
          <w:sz w:val="32"/>
          <w:szCs w:val="32"/>
        </w:rPr>
      </w:pPr>
      <w:r>
        <w:rPr>
          <w:sz w:val="32"/>
          <w:szCs w:val="32"/>
        </w:rPr>
        <w:t>❦</w:t>
      </w:r>
    </w:p>
    <w:p w14:paraId="3F3D246F" w14:textId="77777777" w:rsidR="001E2E8A" w:rsidRDefault="001E2E8A" w:rsidP="001E2E8A"/>
    <w:p w14:paraId="0A343411" w14:textId="77777777" w:rsidR="009C5CB3" w:rsidRDefault="009C5CB3" w:rsidP="001E2E8A"/>
    <w:p w14:paraId="6FE3AFE0" w14:textId="77777777" w:rsidR="006E616E" w:rsidRDefault="006E616E" w:rsidP="001E2E8A"/>
    <w:p w14:paraId="0C92CD88" w14:textId="77777777" w:rsidR="009C5CB3" w:rsidRDefault="009C5CB3" w:rsidP="001E2E8A"/>
    <w:p w14:paraId="24878E72" w14:textId="6583A135" w:rsidR="009C5CB3" w:rsidRDefault="009C5CB3" w:rsidP="009C5CB3">
      <w:pPr>
        <w:pStyle w:val="Heading2"/>
      </w:pPr>
      <w:bookmarkStart w:id="152" w:name="_Toc98451953"/>
      <w:r>
        <w:t xml:space="preserve">N0. </w:t>
      </w:r>
      <w:r w:rsidRPr="006E616E">
        <w:rPr>
          <w:sz w:val="36"/>
          <w:szCs w:val="32"/>
        </w:rPr>
        <w:t>149</w:t>
      </w:r>
      <w:r>
        <w:t>.</w:t>
      </w:r>
      <w:r>
        <w:br/>
      </w:r>
      <w:r w:rsidRPr="006E616E">
        <w:rPr>
          <w:sz w:val="16"/>
          <w:szCs w:val="16"/>
        </w:rPr>
        <w:br/>
      </w:r>
      <w:proofErr w:type="spellStart"/>
      <w:r>
        <w:t>Ekapaṇṇa-Jātaka</w:t>
      </w:r>
      <w:proofErr w:type="spellEnd"/>
      <w:r>
        <w:t>.</w:t>
      </w:r>
      <w:bookmarkEnd w:id="152"/>
    </w:p>
    <w:p w14:paraId="385AE5AC" w14:textId="77777777" w:rsidR="009C5CB3" w:rsidRDefault="009C5CB3" w:rsidP="009C5CB3"/>
    <w:p w14:paraId="7F707FDB" w14:textId="70FB2A4B" w:rsidR="009C5CB3" w:rsidRPr="00F05753" w:rsidRDefault="009C5CB3" w:rsidP="009C5CB3">
      <w:r>
        <w:t>“</w:t>
      </w:r>
      <w:r w:rsidRPr="006E616E">
        <w:rPr>
          <w:i/>
          <w:iCs/>
        </w:rPr>
        <w:t>Si el veneno acecha</w:t>
      </w:r>
      <w:r>
        <w:t>.”</w:t>
      </w:r>
      <w:r w:rsidR="006E616E">
        <w:t xml:space="preserve"> ― </w:t>
      </w:r>
      <w:r>
        <w:t>Esta historia fue contada por el Maestro acerca de</w:t>
      </w:r>
      <w:r w:rsidR="00AF05E7">
        <w:t xml:space="preserve"> un</w:t>
      </w:r>
      <w:r>
        <w:t xml:space="preserve"> </w:t>
      </w:r>
      <w:r w:rsidR="00C66620">
        <w:t>Príncipe</w:t>
      </w:r>
      <w:r>
        <w:t xml:space="preserve"> </w:t>
      </w:r>
      <w:proofErr w:type="spellStart"/>
      <w:r>
        <w:t>Licchavi</w:t>
      </w:r>
      <w:proofErr w:type="spellEnd"/>
      <w:r>
        <w:t xml:space="preserve"> Malvado de Vesālī </w:t>
      </w:r>
      <w:r w:rsidR="00716463">
        <w:t>que</w:t>
      </w:r>
      <w:r>
        <w:t xml:space="preserve"> </w:t>
      </w:r>
      <w:r w:rsidR="00716463">
        <w:t xml:space="preserve">residía </w:t>
      </w:r>
      <w:r>
        <w:t xml:space="preserve">en </w:t>
      </w:r>
      <w:r w:rsidR="00716463">
        <w:t>un</w:t>
      </w:r>
      <w:r>
        <w:t>a casa de dos aguas en el gran bosque cerca de Vesālī. En aquellos días, Vesālī disfrut</w:t>
      </w:r>
      <w:r w:rsidR="00716463">
        <w:t>aba</w:t>
      </w:r>
      <w:r>
        <w:t xml:space="preserve"> de una maravillosa prosperidad. Una triple muralla rodeaba la ciudad, </w:t>
      </w:r>
      <w:r w:rsidR="00BB0784">
        <w:t xml:space="preserve">con </w:t>
      </w:r>
      <w:r>
        <w:t xml:space="preserve">cada muralla a una legua de distancia de la siguiente, y había tres puertas con torres de vigilancia. En aquella ciudad hubo siempre siete mil setecientos siete </w:t>
      </w:r>
      <w:r w:rsidR="00C66620">
        <w:t>Rey</w:t>
      </w:r>
      <w:r>
        <w:t xml:space="preserve">es para gobernar el reino, e igual número de </w:t>
      </w:r>
      <w:r w:rsidR="00C207DC">
        <w:t>Virreyes</w:t>
      </w:r>
      <w:r>
        <w:t xml:space="preserve">, generales y tesoreros. Entre los hijos de los </w:t>
      </w:r>
      <w:r w:rsidR="00C66620">
        <w:t>Rey</w:t>
      </w:r>
      <w:r>
        <w:t xml:space="preserve">es se encontraba uno conocido como el </w:t>
      </w:r>
      <w:r w:rsidR="00C66620">
        <w:t>Príncipe</w:t>
      </w:r>
      <w:r>
        <w:t xml:space="preserve"> Malvado </w:t>
      </w:r>
      <w:proofErr w:type="spellStart"/>
      <w:r>
        <w:t>Licchavi</w:t>
      </w:r>
      <w:proofErr w:type="spellEnd"/>
      <w:r>
        <w:t>, un joven feroz, apasionado y cruel, siempre castigando</w:t>
      </w:r>
      <w:r w:rsidR="00BC0126">
        <w:t xml:space="preserve"> a los demás</w:t>
      </w:r>
      <w:r>
        <w:t xml:space="preserve">, como una víbora enfurecida. Tal era su naturaleza apasionada que nadie podía decir más de dos o tres palabras en su presencia; y ni los padres, ni los parientes, ni los amigos pudieron </w:t>
      </w:r>
      <w:r w:rsidR="006B3309">
        <w:t>ayudarlo</w:t>
      </w:r>
      <w:r>
        <w:t>. Así que finalmente sus padres decidieron llevar al joven ingobernable a</w:t>
      </w:r>
      <w:r w:rsidR="006B3309">
        <w:t>nte e</w:t>
      </w:r>
      <w:r>
        <w:t>l Sabio</w:t>
      </w:r>
      <w:r w:rsidR="006B3309" w:rsidRPr="006B3309">
        <w:t xml:space="preserve"> </w:t>
      </w:r>
      <w:r w:rsidR="006B3309" w:rsidRPr="006B3309">
        <w:rPr>
          <w:i/>
          <w:iCs/>
        </w:rPr>
        <w:t>Buddha</w:t>
      </w:r>
      <w:r>
        <w:t xml:space="preserve">, al darse cuenta de que nadie más que él podría domar el espíritu feroz de su hijo. Entonces lo llevaron ante el Maestro, a quien, con la debida reverencia, le suplicaron que </w:t>
      </w:r>
      <w:r w:rsidR="00F05753">
        <w:t>le impartiera</w:t>
      </w:r>
      <w:r>
        <w:t xml:space="preserve"> una </w:t>
      </w:r>
      <w:r w:rsidR="004B2BDA">
        <w:t xml:space="preserve">charla </w:t>
      </w:r>
      <w:r>
        <w:t>al joven.</w:t>
      </w:r>
      <w:r w:rsidR="00BB0784">
        <w:t xml:space="preserve"> </w:t>
      </w:r>
    </w:p>
    <w:p w14:paraId="243F61EF" w14:textId="1D5050B1" w:rsidR="009C5CB3" w:rsidRDefault="009C5CB3" w:rsidP="009C5CB3">
      <w:r>
        <w:t xml:space="preserve">Entonces el Maestro se dirigió al </w:t>
      </w:r>
      <w:r w:rsidR="00C66620">
        <w:t>Príncipe</w:t>
      </w:r>
      <w:r>
        <w:t xml:space="preserve"> y dijo: "</w:t>
      </w:r>
      <w:r w:rsidR="00C66620">
        <w:t>Príncipe</w:t>
      </w:r>
      <w:r>
        <w:t>, los seres humanos no deben ser apasionados ni crueles ni feroces. El hombre feroz es aquel que es duro y despiadado por igual con la madre que l</w:t>
      </w:r>
      <w:r w:rsidR="00F05753">
        <w:t>a</w:t>
      </w:r>
      <w:r>
        <w:t xml:space="preserve"> dio </w:t>
      </w:r>
      <w:r w:rsidR="00F05753">
        <w:t>la vida,</w:t>
      </w:r>
      <w:r>
        <w:t xml:space="preserve"> con su padre y su hijo, con sus hermanos y hermanas, </w:t>
      </w:r>
      <w:r w:rsidR="004B2BDA">
        <w:t>con</w:t>
      </w:r>
      <w:r>
        <w:t xml:space="preserve"> su esposa, amigos y parientes; inspirando terror como una víbora que se lanza a morder</w:t>
      </w:r>
      <w:r w:rsidR="004B2BDA">
        <w:t xml:space="preserve"> a cualquiera</w:t>
      </w:r>
      <w:r>
        <w:t>, como un ladrón que salta sobre su víctima en el bosque, como un ogro que avanza para devorar</w:t>
      </w:r>
      <w:r w:rsidR="00FB7EB7">
        <w:t xml:space="preserve"> a cualquiera</w:t>
      </w:r>
      <w:r>
        <w:t>, el hombre feroz renacerá inmediatamente después de esta vida en el infierno u otro lugar de castigo; e incluso en esta vida,</w:t>
      </w:r>
    </w:p>
    <w:p w14:paraId="2E9CCF03" w14:textId="25E46523" w:rsidR="006E616E" w:rsidRDefault="006E616E">
      <w:pPr>
        <w:spacing w:after="160" w:line="259" w:lineRule="auto"/>
        <w:ind w:firstLine="0"/>
      </w:pPr>
      <w:r>
        <w:br w:type="page"/>
      </w:r>
    </w:p>
    <w:p w14:paraId="3766DD53" w14:textId="77777777" w:rsidR="009C5CB3" w:rsidRDefault="009C5CB3" w:rsidP="009C5CB3"/>
    <w:p w14:paraId="00457F37" w14:textId="7478271B" w:rsidR="009C5CB3" w:rsidRDefault="009C5CB3" w:rsidP="006E616E">
      <w:pPr>
        <w:pStyle w:val="NormalSinTab"/>
      </w:pPr>
      <w:r>
        <w:t>por muy adornado que esté, parece</w:t>
      </w:r>
      <w:r w:rsidR="007E35C4">
        <w:t>rá</w:t>
      </w:r>
      <w:r>
        <w:t xml:space="preserve"> </w:t>
      </w:r>
      <w:r w:rsidR="007E35C4">
        <w:t>desagradable</w:t>
      </w:r>
      <w:r>
        <w:t xml:space="preserve">. Aunque su rostro sea hermoso como el orbe de la </w:t>
      </w:r>
      <w:r w:rsidR="007E35C4">
        <w:t xml:space="preserve">Luna </w:t>
      </w:r>
      <w:r>
        <w:t xml:space="preserve">llena, </w:t>
      </w:r>
      <w:r w:rsidR="007E35C4">
        <w:t>será</w:t>
      </w:r>
      <w:r>
        <w:t xml:space="preserve"> repugnante como un loto chamuscado por las llamas, como un disco de oro desgastado por la suciedad. Es tal la rabia que impulsa a los hombres a matarse a espada</w:t>
      </w:r>
      <w:r w:rsidR="00DE51CD">
        <w:t>zos</w:t>
      </w:r>
      <w:r>
        <w:t>, a tomar veneno, a ahorcarse y</w:t>
      </w:r>
      <w:r w:rsidR="006B39E3">
        <w:t xml:space="preserve"> </w:t>
      </w:r>
      <w:r>
        <w:t xml:space="preserve">a tirarse por los precipicios; y así sucede que, encontrando la muerte a causa de su propia ira, renacen en el tormento. Así también los que dañan a </w:t>
      </w:r>
      <w:r w:rsidR="00DE51CD">
        <w:t>los demás</w:t>
      </w:r>
      <w:r>
        <w:t xml:space="preserve">, son odiados incluso en esta vida y por sus pecados </w:t>
      </w:r>
      <w:r w:rsidR="0086220D">
        <w:t xml:space="preserve">transmigrarán </w:t>
      </w:r>
      <w:r>
        <w:t xml:space="preserve">a la muerte del cuerpo </w:t>
      </w:r>
      <w:r w:rsidR="0086220D">
        <w:t>hacia e</w:t>
      </w:r>
      <w:r>
        <w:t xml:space="preserve">l infierno y </w:t>
      </w:r>
      <w:r w:rsidR="0086220D">
        <w:t>e</w:t>
      </w:r>
      <w:r>
        <w:t>l castigo; y cuando vuelv</w:t>
      </w:r>
      <w:r w:rsidR="006E0505">
        <w:t>a</w:t>
      </w:r>
      <w:r>
        <w:t xml:space="preserve">n a </w:t>
      </w:r>
      <w:r w:rsidR="006E0505">
        <w:t>re</w:t>
      </w:r>
      <w:r>
        <w:t xml:space="preserve">nacer como hombres, [505] enfermedades y dolencias de ojos y oídos y de todo tipo </w:t>
      </w:r>
      <w:r w:rsidR="00A944D6">
        <w:t>siempre</w:t>
      </w:r>
      <w:r w:rsidR="00A944D6">
        <w:t xml:space="preserve"> </w:t>
      </w:r>
      <w:r>
        <w:t>los acosa</w:t>
      </w:r>
      <w:r w:rsidR="006E0505">
        <w:t>rá</w:t>
      </w:r>
      <w:r>
        <w:t xml:space="preserve">n, desde su nacimiento en adelante. Por lo tanto, que todos los hombres muestren bondad y sean </w:t>
      </w:r>
      <w:r w:rsidR="00C31A2F">
        <w:t xml:space="preserve">practicantes </w:t>
      </w:r>
      <w:r>
        <w:t>de</w:t>
      </w:r>
      <w:r w:rsidR="0093044C">
        <w:t>l</w:t>
      </w:r>
      <w:r>
        <w:t xml:space="preserve"> bien, y entonces ciertamente </w:t>
      </w:r>
      <w:r w:rsidR="0093044C">
        <w:t>no tendrán miedo p</w:t>
      </w:r>
      <w:r w:rsidR="00C31A2F">
        <w:t>a</w:t>
      </w:r>
      <w:r w:rsidR="0093044C">
        <w:t>r</w:t>
      </w:r>
      <w:r w:rsidR="00C31A2F">
        <w:t>a</w:t>
      </w:r>
      <w:r w:rsidR="0093044C">
        <w:t xml:space="preserve"> entonces a</w:t>
      </w:r>
      <w:r>
        <w:t xml:space="preserve">l infierno y </w:t>
      </w:r>
      <w:r w:rsidR="0093044C">
        <w:t>a</w:t>
      </w:r>
      <w:r>
        <w:t>l castigo ".</w:t>
      </w:r>
    </w:p>
    <w:p w14:paraId="3CB1F1B5" w14:textId="4B890D03" w:rsidR="009C5CB3" w:rsidRDefault="009C5CB3" w:rsidP="009C5CB3">
      <w:r>
        <w:t xml:space="preserve">Tal fue el poder de este sermón sobre el </w:t>
      </w:r>
      <w:r w:rsidR="00C66620">
        <w:t>Príncipe</w:t>
      </w:r>
      <w:r>
        <w:t xml:space="preserve"> que su orgullo se </w:t>
      </w:r>
      <w:r w:rsidR="0093044C">
        <w:t>disipó</w:t>
      </w:r>
      <w:r>
        <w:t xml:space="preserve"> de inmediato; su arrogancia y egoísmo </w:t>
      </w:r>
      <w:r w:rsidR="0093044C">
        <w:t>desaparecieron en</w:t>
      </w:r>
      <w:r>
        <w:t xml:space="preserve"> él, y su corazón se volvió bondad</w:t>
      </w:r>
      <w:r w:rsidR="0093044C">
        <w:t>oso</w:t>
      </w:r>
      <w:r>
        <w:t xml:space="preserve"> y el amor</w:t>
      </w:r>
      <w:r w:rsidR="0093044C">
        <w:t>oso</w:t>
      </w:r>
      <w:r>
        <w:t xml:space="preserve">. Nunca más injurió ni golpeó, sino que se volvió manso como una serpiente con los colmillos </w:t>
      </w:r>
      <w:r w:rsidR="009F23C1">
        <w:t>rotos</w:t>
      </w:r>
      <w:r>
        <w:t>, como un cangrejo con las garras rotas, como un toro con los cuernos rotos.</w:t>
      </w:r>
    </w:p>
    <w:p w14:paraId="1297F8D2" w14:textId="0FD69F35" w:rsidR="0088685F" w:rsidRDefault="0088685F" w:rsidP="0088685F">
      <w:r>
        <w:t xml:space="preserve">Al marcar este cambio de </w:t>
      </w:r>
      <w:r w:rsidR="00CA494A">
        <w:t>actitud</w:t>
      </w:r>
      <w:r>
        <w:t xml:space="preserve">, los Hermanos hablaron juntos en el Salón de la Verdad </w:t>
      </w:r>
      <w:r w:rsidR="00CA494A">
        <w:t xml:space="preserve">sobre </w:t>
      </w:r>
      <w:r>
        <w:t xml:space="preserve">cómo el </w:t>
      </w:r>
      <w:r w:rsidR="00C66620">
        <w:t>Príncipe</w:t>
      </w:r>
      <w:r>
        <w:t xml:space="preserve"> Malvado </w:t>
      </w:r>
      <w:proofErr w:type="spellStart"/>
      <w:r>
        <w:t>Licchavi</w:t>
      </w:r>
      <w:proofErr w:type="spellEnd"/>
      <w:r>
        <w:t xml:space="preserve">, a quien las incesantes exhortaciones de sus padres no pudieron frenar, había sido sometido y </w:t>
      </w:r>
      <w:r w:rsidR="00B70FF0">
        <w:t>adiestrado</w:t>
      </w:r>
      <w:r>
        <w:t xml:space="preserve"> con una sola exhortación del Sabio</w:t>
      </w:r>
      <w:r w:rsidR="00B70FF0" w:rsidRPr="00B70FF0">
        <w:t xml:space="preserve"> </w:t>
      </w:r>
      <w:r w:rsidR="00B70FF0" w:rsidRPr="00B70FF0">
        <w:rPr>
          <w:i/>
          <w:iCs/>
        </w:rPr>
        <w:t>Buddha</w:t>
      </w:r>
      <w:r>
        <w:t xml:space="preserve">, y cómo esto </w:t>
      </w:r>
      <w:r w:rsidR="00B70FF0">
        <w:t xml:space="preserve">equivalía </w:t>
      </w:r>
      <w:r w:rsidR="00B87BFF">
        <w:t xml:space="preserve">a </w:t>
      </w:r>
      <w:r>
        <w:t xml:space="preserve">domar </w:t>
      </w:r>
      <w:r w:rsidR="00B87BFF">
        <w:t xml:space="preserve">a </w:t>
      </w:r>
      <w:r>
        <w:t xml:space="preserve">seis elefantes en celo a la vez. Bien se ha dicho que, 'El domador de elefantes, hermanos, guía al elefante que está domando, haciéndolo ir hacia la derecha o hacia la izquierda, hacia atrás o hacia adelante, según su voluntad; del mismo modo el domador de caballos y el </w:t>
      </w:r>
      <w:r w:rsidR="00D16296">
        <w:t xml:space="preserve">ex </w:t>
      </w:r>
      <w:r w:rsidR="00056782">
        <w:t>d</w:t>
      </w:r>
      <w:r>
        <w:t xml:space="preserve">omador de caballos y bueyes; y así también el Bienaventurado, el </w:t>
      </w:r>
      <w:r w:rsidR="00C66620" w:rsidRPr="00056782">
        <w:rPr>
          <w:i/>
          <w:iCs/>
        </w:rPr>
        <w:t>Buddha</w:t>
      </w:r>
      <w:r>
        <w:t xml:space="preserve"> Omnisapiente, guía al hombre al que quiere educar correctamente, lo guía a donde quiera a lo largo de cualquiera de las ocho direcciones, y hace que su </w:t>
      </w:r>
      <w:r w:rsidR="006A36B2">
        <w:t>discípulo</w:t>
      </w:r>
      <w:r>
        <w:t xml:space="preserve"> discierna formas externas a él. Tal es el </w:t>
      </w:r>
      <w:r w:rsidR="00C66620" w:rsidRPr="006A36B2">
        <w:rPr>
          <w:i/>
          <w:iCs/>
        </w:rPr>
        <w:t>Buddha</w:t>
      </w:r>
      <w:r>
        <w:t xml:space="preserve"> y sólo Él', y así sucesivamente, hasta las palabras: 'Aquel que es aclamado como el jefe de los </w:t>
      </w:r>
      <w:r w:rsidR="006A36B2">
        <w:t xml:space="preserve">adiestradores </w:t>
      </w:r>
      <w:r>
        <w:t>de hombres, supremo en someter a los hombres al yugo de la Verdad</w:t>
      </w:r>
      <w:r w:rsidRPr="001F3782">
        <w:t>'</w:t>
      </w:r>
      <w:r>
        <w:t>.</w:t>
      </w:r>
      <w:r w:rsidR="001F3782" w:rsidRPr="006A36B2">
        <w:rPr>
          <w:vertAlign w:val="superscript"/>
        </w:rPr>
        <w:t>1</w:t>
      </w:r>
      <w:r>
        <w:t xml:space="preserve"> "Porque, señores", dijeron los Hermanos, "no hay entrenador de hombres como el </w:t>
      </w:r>
      <w:r w:rsidR="00C66620" w:rsidRPr="006A36B2">
        <w:rPr>
          <w:i/>
          <w:iCs/>
        </w:rPr>
        <w:t>Buddha</w:t>
      </w:r>
      <w:r>
        <w:t xml:space="preserve"> Supremo".</w:t>
      </w:r>
    </w:p>
    <w:p w14:paraId="5DED11C2" w14:textId="007E4C0D" w:rsidR="0088685F" w:rsidRDefault="0088685F" w:rsidP="0088685F">
      <w:r>
        <w:t xml:space="preserve">Y aquí el Maestro entró </w:t>
      </w:r>
      <w:r w:rsidR="006A36B2">
        <w:t>a</w:t>
      </w:r>
      <w:r>
        <w:t xml:space="preserve">l Salón y les preguntó sobre lo que estaban discutiendo. Entonces </w:t>
      </w:r>
      <w:r w:rsidR="006542FA">
        <w:t xml:space="preserve">se </w:t>
      </w:r>
      <w:r>
        <w:t>l</w:t>
      </w:r>
      <w:r w:rsidR="006542FA">
        <w:t>o contaron</w:t>
      </w:r>
      <w:r>
        <w:t xml:space="preserve">, y él dijo: "Hermanos, </w:t>
      </w:r>
      <w:r w:rsidR="006542FA">
        <w:t>é</w:t>
      </w:r>
      <w:r>
        <w:t xml:space="preserve">sta no es la primera vez que una sola exhortación mía ha conquistado al </w:t>
      </w:r>
      <w:r w:rsidR="00C66620">
        <w:t>Príncipe</w:t>
      </w:r>
      <w:r>
        <w:t xml:space="preserve">, </w:t>
      </w:r>
      <w:r w:rsidR="00075834">
        <w:t>esto también</w:t>
      </w:r>
      <w:r>
        <w:t xml:space="preserve"> </w:t>
      </w:r>
      <w:r w:rsidR="001F3782">
        <w:t>ha ocurrido</w:t>
      </w:r>
      <w:r>
        <w:t xml:space="preserve"> antes".</w:t>
      </w:r>
    </w:p>
    <w:p w14:paraId="299D20F9" w14:textId="77777777" w:rsidR="0088685F" w:rsidRDefault="0088685F" w:rsidP="0088685F">
      <w:r>
        <w:t>Y diciendo esto, contó esta historia del pasado.</w:t>
      </w:r>
    </w:p>
    <w:p w14:paraId="7A8EA2A9" w14:textId="77777777" w:rsidR="0088685F" w:rsidRDefault="0088685F" w:rsidP="006E616E">
      <w:pPr>
        <w:jc w:val="center"/>
      </w:pPr>
      <w:r>
        <w:t>_____________________________</w:t>
      </w:r>
    </w:p>
    <w:p w14:paraId="4D03182B" w14:textId="77777777" w:rsidR="0088685F" w:rsidRDefault="0088685F" w:rsidP="0088685F"/>
    <w:p w14:paraId="0AC2FD52" w14:textId="500B0535" w:rsidR="0088685F" w:rsidRDefault="0088685F" w:rsidP="00D7094A">
      <w:pPr>
        <w:pStyle w:val="NormalHistoria"/>
      </w:pPr>
      <w:r>
        <w:t xml:space="preserve">Una vez, cuando </w:t>
      </w:r>
      <w:proofErr w:type="spellStart"/>
      <w:r>
        <w:t>Brahmadatta</w:t>
      </w:r>
      <w:proofErr w:type="spellEnd"/>
      <w:r>
        <w:t xml:space="preserve"> reinaba </w:t>
      </w:r>
      <w:proofErr w:type="spellStart"/>
      <w:r>
        <w:t>Benar</w:t>
      </w:r>
      <w:r w:rsidR="00C207DC">
        <w:t>e</w:t>
      </w:r>
      <w:r>
        <w:t>s</w:t>
      </w:r>
      <w:proofErr w:type="spellEnd"/>
      <w:r>
        <w:t xml:space="preserve">, el </w:t>
      </w:r>
      <w:r w:rsidRPr="00C207DC">
        <w:rPr>
          <w:i/>
          <w:iCs/>
        </w:rPr>
        <w:t>Bodhisatta</w:t>
      </w:r>
      <w:r>
        <w:t xml:space="preserve"> volvió a la vida como un </w:t>
      </w:r>
      <w:r w:rsidRPr="00075834">
        <w:rPr>
          <w:i/>
          <w:iCs/>
        </w:rPr>
        <w:t>brahmán</w:t>
      </w:r>
      <w:r>
        <w:t xml:space="preserve"> en el país norte, y cuando creció, aprendió por primera vez los Tres Vedas y todo saber, en </w:t>
      </w:r>
      <w:proofErr w:type="spellStart"/>
      <w:r>
        <w:t>Takkasilā</w:t>
      </w:r>
      <w:proofErr w:type="spellEnd"/>
      <w:r>
        <w:t xml:space="preserve">, y durante </w:t>
      </w:r>
      <w:r w:rsidR="00075834">
        <w:t>u</w:t>
      </w:r>
      <w:r>
        <w:t xml:space="preserve">n tiempo vivió una vida mundana. Pero cuando sus padres murieron, se convirtió en un recluso, morando en los Himalayas, y alcanzó los Logros y Conocimientos místicos. Allí habitó mucho tiempo, hasta que la necesidad </w:t>
      </w:r>
      <w:r w:rsidR="009C67D4">
        <w:t>por</w:t>
      </w:r>
      <w:r>
        <w:t xml:space="preserve"> sal y otras cosas necesarias para la vida lo </w:t>
      </w:r>
      <w:r w:rsidR="009C67D4">
        <w:t>llevaron</w:t>
      </w:r>
      <w:r>
        <w:t xml:space="preserve"> de vuelta </w:t>
      </w:r>
      <w:r w:rsidR="009C67D4">
        <w:t>hacia</w:t>
      </w:r>
      <w:r>
        <w:t xml:space="preserve"> los caminos de los hombres, y llegó a </w:t>
      </w:r>
      <w:proofErr w:type="spellStart"/>
      <w:r>
        <w:t>Benar</w:t>
      </w:r>
      <w:r w:rsidR="006F6D44">
        <w:t>e</w:t>
      </w:r>
      <w:r>
        <w:t>s</w:t>
      </w:r>
      <w:proofErr w:type="spellEnd"/>
      <w:r>
        <w:t xml:space="preserve">, donde se instaló en </w:t>
      </w:r>
      <w:r w:rsidR="009C67D4">
        <w:t xml:space="preserve">un jardín </w:t>
      </w:r>
      <w:r>
        <w:t xml:space="preserve">real. Al día siguiente se vistió con esmero y esfuerzo, y con el mejor atuendo de un asceta fue en busca de </w:t>
      </w:r>
      <w:r w:rsidR="00C66620">
        <w:t>ofrenda</w:t>
      </w:r>
      <w:r w:rsidR="00EA74EE">
        <w:t>s</w:t>
      </w:r>
      <w:r>
        <w:t xml:space="preserve"> a la ciudad [506] y llegó a la puerta del </w:t>
      </w:r>
      <w:r w:rsidR="00C66620">
        <w:t>Rey</w:t>
      </w:r>
      <w:r>
        <w:t xml:space="preserve">. El </w:t>
      </w:r>
      <w:r w:rsidR="00C66620">
        <w:t>Rey</w:t>
      </w:r>
      <w:r>
        <w:t xml:space="preserve"> </w:t>
      </w:r>
      <w:r w:rsidR="00EA74EE">
        <w:t xml:space="preserve">se encontraba </w:t>
      </w:r>
      <w:r>
        <w:t xml:space="preserve">sentado y vio al </w:t>
      </w:r>
      <w:r w:rsidRPr="006F6D44">
        <w:rPr>
          <w:i/>
          <w:iCs/>
        </w:rPr>
        <w:t>Bodhisatta</w:t>
      </w:r>
      <w:r>
        <w:t xml:space="preserve"> desde la ventana y se percató cómo </w:t>
      </w:r>
      <w:r w:rsidR="00762184">
        <w:t xml:space="preserve">era </w:t>
      </w:r>
      <w:r>
        <w:t xml:space="preserve">el ermitaño, sabio </w:t>
      </w:r>
      <w:r w:rsidR="00314D07">
        <w:t xml:space="preserve">en </w:t>
      </w:r>
      <w:r>
        <w:t>alma y corazón, fijando su mirada inmediatamente delante de él, avanz</w:t>
      </w:r>
      <w:r w:rsidR="000F7878">
        <w:t>ando</w:t>
      </w:r>
      <w:r>
        <w:t xml:space="preserve"> con majestuosidad de </w:t>
      </w:r>
    </w:p>
    <w:p w14:paraId="2E529033" w14:textId="77777777" w:rsidR="00D7094A" w:rsidRPr="00D7094A" w:rsidRDefault="00D7094A" w:rsidP="00D7094A">
      <w:pPr>
        <w:pStyle w:val="PieDePgina"/>
        <w:rPr>
          <w:u w:val="single"/>
        </w:rPr>
      </w:pPr>
      <w:r w:rsidRPr="00D7094A">
        <w:rPr>
          <w:u w:val="single"/>
        </w:rPr>
        <w:t xml:space="preserve">                                                   .</w:t>
      </w:r>
    </w:p>
    <w:p w14:paraId="3A80CC5B" w14:textId="13007E57" w:rsidR="00D7094A" w:rsidRDefault="00D7094A" w:rsidP="00D7094A">
      <w:pPr>
        <w:pStyle w:val="PieDePgina"/>
      </w:pPr>
      <w:r>
        <w:t>317:1 La cita no ha sido rastreada en textos publicados.</w:t>
      </w:r>
      <w:r>
        <w:br w:type="page"/>
      </w:r>
    </w:p>
    <w:p w14:paraId="2D61ABDE" w14:textId="77777777" w:rsidR="0088685F" w:rsidRDefault="0088685F" w:rsidP="0088685F"/>
    <w:p w14:paraId="7A2C7FA5" w14:textId="07C1B838" w:rsidR="0088685F" w:rsidRDefault="00C207DC" w:rsidP="00D7094A">
      <w:pPr>
        <w:pStyle w:val="NormalHistoria"/>
        <w:ind w:hanging="28"/>
      </w:pPr>
      <w:r>
        <w:t xml:space="preserve">león, como si en cada </w:t>
      </w:r>
      <w:r w:rsidR="0088685F">
        <w:t>paso est</w:t>
      </w:r>
      <w:r w:rsidR="000F7878">
        <w:t>uviese</w:t>
      </w:r>
      <w:r w:rsidR="0088685F">
        <w:t xml:space="preserve"> depositando una bolsa de mil </w:t>
      </w:r>
      <w:r w:rsidR="00314D07">
        <w:t>monedas</w:t>
      </w:r>
      <w:r w:rsidR="0088685F">
        <w:t xml:space="preserve">. "Si la bondad mora en alguna parte", pensó el </w:t>
      </w:r>
      <w:r w:rsidR="00C66620">
        <w:t>Rey</w:t>
      </w:r>
      <w:r w:rsidR="0088685F">
        <w:t xml:space="preserve">, "debe ser en el pecho de este hombre". Entonces, llamando a un cortesano, le pidió que trajera al ermitaño </w:t>
      </w:r>
      <w:r w:rsidR="00361E61">
        <w:t xml:space="preserve">ante su </w:t>
      </w:r>
      <w:r w:rsidR="0088685F">
        <w:t xml:space="preserve">presencia. </w:t>
      </w:r>
      <w:r w:rsidR="00361E61">
        <w:t>Así que</w:t>
      </w:r>
      <w:r w:rsidR="0088685F">
        <w:t xml:space="preserve"> el cortesano se acercó al </w:t>
      </w:r>
      <w:r w:rsidR="0088685F" w:rsidRPr="00361E61">
        <w:rPr>
          <w:i/>
          <w:iCs/>
        </w:rPr>
        <w:t>Bodhisatta</w:t>
      </w:r>
      <w:r w:rsidR="0088685F">
        <w:t xml:space="preserve"> y con la debida reverencia, tomó </w:t>
      </w:r>
      <w:r w:rsidR="00151F46">
        <w:t>el</w:t>
      </w:r>
      <w:r w:rsidR="0088685F">
        <w:t xml:space="preserve"> cuenco de </w:t>
      </w:r>
      <w:r w:rsidR="00C66620">
        <w:t>ofrenda</w:t>
      </w:r>
      <w:r w:rsidR="00B019CD">
        <w:t>s</w:t>
      </w:r>
      <w:r w:rsidR="0088685F">
        <w:t xml:space="preserve"> de su mano. "¿Cómo ahora, </w:t>
      </w:r>
      <w:r w:rsidR="00B019CD">
        <w:t xml:space="preserve">se encuentra </w:t>
      </w:r>
      <w:r w:rsidR="0088685F">
        <w:t xml:space="preserve">su excelencia?" dijo el </w:t>
      </w:r>
      <w:r w:rsidR="0088685F" w:rsidRPr="00B019CD">
        <w:rPr>
          <w:i/>
          <w:iCs/>
        </w:rPr>
        <w:t>Bodhisatta</w:t>
      </w:r>
      <w:r w:rsidR="0088685F">
        <w:t xml:space="preserve">. "El </w:t>
      </w:r>
      <w:r w:rsidR="00C66620">
        <w:t>Rey</w:t>
      </w:r>
      <w:r w:rsidR="0088685F">
        <w:t xml:space="preserve"> envía por su reverencia", respondió el cortesano. "Mi </w:t>
      </w:r>
      <w:r w:rsidR="00151F46">
        <w:t>hogar</w:t>
      </w:r>
      <w:r w:rsidR="0088685F">
        <w:t xml:space="preserve">", dijo el </w:t>
      </w:r>
      <w:r w:rsidR="0088685F" w:rsidRPr="00B019CD">
        <w:rPr>
          <w:i/>
          <w:iCs/>
        </w:rPr>
        <w:t>Bodhisatta</w:t>
      </w:r>
      <w:r w:rsidR="0088685F">
        <w:t xml:space="preserve">, "está en los Himalayas, y no </w:t>
      </w:r>
      <w:r w:rsidR="00065BEE">
        <w:t>gozo d</w:t>
      </w:r>
      <w:r w:rsidR="0088685F">
        <w:t xml:space="preserve">el favor del </w:t>
      </w:r>
      <w:r w:rsidR="00C66620">
        <w:t>Rey</w:t>
      </w:r>
      <w:r w:rsidR="0088685F">
        <w:t>".</w:t>
      </w:r>
    </w:p>
    <w:p w14:paraId="16A30262" w14:textId="7C707D94" w:rsidR="0088685F" w:rsidRDefault="0088685F" w:rsidP="00D7094A">
      <w:pPr>
        <w:pStyle w:val="NormalHistoria"/>
      </w:pPr>
      <w:r>
        <w:t xml:space="preserve">Entonces el cortesano regresó e informó al </w:t>
      </w:r>
      <w:r w:rsidR="00C66620">
        <w:t>Rey</w:t>
      </w:r>
      <w:r w:rsidR="0007235B">
        <w:t xml:space="preserve"> al respecto</w:t>
      </w:r>
      <w:r>
        <w:t xml:space="preserve">. Pensando </w:t>
      </w:r>
      <w:r w:rsidR="00207943">
        <w:t xml:space="preserve">que </w:t>
      </w:r>
      <w:r>
        <w:t xml:space="preserve">él no </w:t>
      </w:r>
      <w:r w:rsidR="00207943">
        <w:t>poseía</w:t>
      </w:r>
      <w:r>
        <w:t xml:space="preserve"> un consejero confidencial en ese momento, el </w:t>
      </w:r>
      <w:r w:rsidR="00C66620">
        <w:t>Rey</w:t>
      </w:r>
      <w:r>
        <w:t xml:space="preserve"> ordenó que trajeran al </w:t>
      </w:r>
      <w:r w:rsidRPr="00207943">
        <w:rPr>
          <w:i/>
          <w:iCs/>
        </w:rPr>
        <w:t>Bodhisatta</w:t>
      </w:r>
      <w:r>
        <w:t xml:space="preserve">, y el </w:t>
      </w:r>
      <w:r w:rsidRPr="00207943">
        <w:rPr>
          <w:i/>
          <w:iCs/>
        </w:rPr>
        <w:t>Bodhisatta</w:t>
      </w:r>
      <w:r>
        <w:t xml:space="preserve"> consintió en </w:t>
      </w:r>
      <w:r w:rsidR="00207943">
        <w:t>ir</w:t>
      </w:r>
      <w:r>
        <w:t>.</w:t>
      </w:r>
    </w:p>
    <w:p w14:paraId="248C9303" w14:textId="28C2FFE0" w:rsidR="0088685F" w:rsidRDefault="0088685F" w:rsidP="00D7094A">
      <w:pPr>
        <w:pStyle w:val="NormalHistoria"/>
      </w:pPr>
      <w:r>
        <w:t xml:space="preserve">El </w:t>
      </w:r>
      <w:r w:rsidR="00C66620">
        <w:t>Rey</w:t>
      </w:r>
      <w:r>
        <w:t xml:space="preserve"> lo saludó a su entrada con gran cortesía y le ordenó que se sentara en un trono de oro bajo una sombrilla real. Y el </w:t>
      </w:r>
      <w:r w:rsidRPr="0068021E">
        <w:rPr>
          <w:i/>
          <w:iCs/>
        </w:rPr>
        <w:t>Bodhisatta</w:t>
      </w:r>
      <w:r>
        <w:t xml:space="preserve"> fue alimentado con comida delicada que había sido preparada para que </w:t>
      </w:r>
      <w:r w:rsidR="0007235B">
        <w:t xml:space="preserve">especialmente </w:t>
      </w:r>
      <w:r>
        <w:t xml:space="preserve">el </w:t>
      </w:r>
      <w:r w:rsidR="00C66620">
        <w:t>Rey</w:t>
      </w:r>
      <w:r>
        <w:t xml:space="preserve"> la comiera.</w:t>
      </w:r>
    </w:p>
    <w:p w14:paraId="0E36BA07" w14:textId="1BBE086D" w:rsidR="0088685F" w:rsidRDefault="0088685F" w:rsidP="00D7094A">
      <w:pPr>
        <w:pStyle w:val="NormalHistoria"/>
      </w:pPr>
      <w:r>
        <w:t xml:space="preserve">Entonces el </w:t>
      </w:r>
      <w:r w:rsidR="00C66620">
        <w:t>Rey</w:t>
      </w:r>
      <w:r>
        <w:t xml:space="preserve"> preguntó dónde vivía el asceta y supo que su hogar estaba en l</w:t>
      </w:r>
      <w:r w:rsidR="0068021E">
        <w:t>os</w:t>
      </w:r>
      <w:r>
        <w:t xml:space="preserve"> Himalaya</w:t>
      </w:r>
      <w:r w:rsidR="0068021E">
        <w:t>s</w:t>
      </w:r>
      <w:r>
        <w:t>.</w:t>
      </w:r>
    </w:p>
    <w:p w14:paraId="4FD93B5C" w14:textId="645602E8" w:rsidR="0088685F" w:rsidRDefault="0088685F" w:rsidP="00D7094A">
      <w:pPr>
        <w:pStyle w:val="NormalHistoria"/>
      </w:pPr>
      <w:r>
        <w:t>"¿Y adónde va ahora?"</w:t>
      </w:r>
    </w:p>
    <w:p w14:paraId="7E650DE6" w14:textId="77777777" w:rsidR="0088685F" w:rsidRDefault="0088685F" w:rsidP="00D7094A">
      <w:pPr>
        <w:pStyle w:val="NormalHistoria"/>
      </w:pPr>
      <w:r>
        <w:t>"En busca, señor, de una habitación para la temporada de lluvias".</w:t>
      </w:r>
    </w:p>
    <w:p w14:paraId="46968366" w14:textId="061936B4" w:rsidR="0088685F" w:rsidRDefault="0088685F" w:rsidP="00D7094A">
      <w:pPr>
        <w:pStyle w:val="NormalHistoria"/>
      </w:pPr>
      <w:r>
        <w:t xml:space="preserve">"¿Por qué no toma </w:t>
      </w:r>
      <w:r w:rsidR="0068021E">
        <w:t>s</w:t>
      </w:r>
      <w:r>
        <w:t xml:space="preserve">u </w:t>
      </w:r>
      <w:r w:rsidR="00A7484D">
        <w:t>residencia</w:t>
      </w:r>
      <w:r>
        <w:t xml:space="preserve"> en mi </w:t>
      </w:r>
      <w:r w:rsidR="0068021E">
        <w:t>jardín</w:t>
      </w:r>
      <w:r>
        <w:t xml:space="preserve">?" sugirió el </w:t>
      </w:r>
      <w:r w:rsidR="00C66620">
        <w:t>Rey</w:t>
      </w:r>
      <w:r>
        <w:t xml:space="preserve">. Luego, habiendo obtenido el consentimiento del </w:t>
      </w:r>
      <w:r w:rsidRPr="0068021E">
        <w:rPr>
          <w:i/>
          <w:iCs/>
        </w:rPr>
        <w:t>Bodhisatta</w:t>
      </w:r>
      <w:r>
        <w:t xml:space="preserve"> y habiendo comido él mismo, fue con su invitado al </w:t>
      </w:r>
      <w:r w:rsidR="00B8324A">
        <w:t xml:space="preserve">jardín </w:t>
      </w:r>
      <w:r>
        <w:t xml:space="preserve">y allí hizo construir una ermita con una celda para el día y una celda para la noche. Esta vivienda estaba provista de los ocho requisitos de un asceta. Habiendo así instalado al </w:t>
      </w:r>
      <w:r w:rsidRPr="00B8324A">
        <w:rPr>
          <w:i/>
          <w:iCs/>
        </w:rPr>
        <w:t>Bodhisatta</w:t>
      </w:r>
      <w:r>
        <w:t xml:space="preserve">, el </w:t>
      </w:r>
      <w:r w:rsidR="00C66620">
        <w:t>Rey</w:t>
      </w:r>
      <w:r>
        <w:t xml:space="preserve"> lo puso a cargo del jardinero y regresó al palacio. Así </w:t>
      </w:r>
      <w:r w:rsidR="00B8324A">
        <w:t>ocurrió</w:t>
      </w:r>
      <w:r>
        <w:t xml:space="preserve"> que el </w:t>
      </w:r>
      <w:r w:rsidRPr="003D2CC0">
        <w:rPr>
          <w:i/>
          <w:iCs/>
        </w:rPr>
        <w:t>Bodhisatta</w:t>
      </w:r>
      <w:r>
        <w:t xml:space="preserve"> habitó desde entonces en el </w:t>
      </w:r>
      <w:r w:rsidR="003D2CC0">
        <w:t xml:space="preserve">jardín </w:t>
      </w:r>
      <w:r>
        <w:t xml:space="preserve">del </w:t>
      </w:r>
      <w:r w:rsidR="00C66620">
        <w:t>Rey</w:t>
      </w:r>
      <w:r>
        <w:t xml:space="preserve">, y dos o tres veces al día el </w:t>
      </w:r>
      <w:r w:rsidR="00C66620">
        <w:t>Rey</w:t>
      </w:r>
      <w:r>
        <w:t xml:space="preserve"> </w:t>
      </w:r>
      <w:r w:rsidR="00AB6EF6">
        <w:t>llegaba</w:t>
      </w:r>
      <w:r>
        <w:t xml:space="preserve"> a visitarlo.</w:t>
      </w:r>
    </w:p>
    <w:p w14:paraId="48DC0E29" w14:textId="18EC2280" w:rsidR="00B45A5D" w:rsidRDefault="00B45A5D" w:rsidP="00D7094A">
      <w:pPr>
        <w:pStyle w:val="NormalHistoria"/>
      </w:pPr>
      <w:r>
        <w:t xml:space="preserve">Ahora </w:t>
      </w:r>
      <w:r w:rsidR="003D2CC0">
        <w:t xml:space="preserve">bien, </w:t>
      </w:r>
      <w:r>
        <w:t xml:space="preserve">el </w:t>
      </w:r>
      <w:r w:rsidR="00C66620">
        <w:t>Rey</w:t>
      </w:r>
      <w:r>
        <w:t xml:space="preserve"> tenía un hijo feroz y apasionado que era conocido como el </w:t>
      </w:r>
      <w:r w:rsidR="00C66620">
        <w:t>Príncipe</w:t>
      </w:r>
      <w:r>
        <w:t xml:space="preserve"> Malvado, que estaba más allá del control de su padre y parientes. Consejeros, </w:t>
      </w:r>
      <w:r w:rsidRPr="002244A6">
        <w:rPr>
          <w:i/>
          <w:iCs/>
        </w:rPr>
        <w:t>brahmanes</w:t>
      </w:r>
      <w:r>
        <w:t xml:space="preserve"> y ciudadanos, todos le </w:t>
      </w:r>
      <w:r w:rsidR="002244A6">
        <w:t>indicaban</w:t>
      </w:r>
      <w:r>
        <w:t xml:space="preserve"> al joven el error de sus </w:t>
      </w:r>
      <w:r w:rsidR="002244A6">
        <w:t>senderos</w:t>
      </w:r>
      <w:r>
        <w:t xml:space="preserve">, pero </w:t>
      </w:r>
      <w:r w:rsidR="002244A6">
        <w:t xml:space="preserve">era </w:t>
      </w:r>
      <w:r>
        <w:t>en vano. No prest</w:t>
      </w:r>
      <w:r w:rsidR="002244A6">
        <w:t>aba</w:t>
      </w:r>
      <w:r>
        <w:t xml:space="preserve"> atención a sus consejos. Y el </w:t>
      </w:r>
      <w:r w:rsidR="00C66620">
        <w:t>Rey</w:t>
      </w:r>
      <w:r>
        <w:t xml:space="preserve"> sintió que la única esperanza de reclamar a su hijo estaba en el asceta virtuoso. Entonces, como última oportunidad [507] tomó al </w:t>
      </w:r>
      <w:r w:rsidR="00C66620">
        <w:t>Príncipe</w:t>
      </w:r>
      <w:r>
        <w:t xml:space="preserve"> y lo entregó al </w:t>
      </w:r>
      <w:r w:rsidRPr="002244A6">
        <w:rPr>
          <w:i/>
          <w:iCs/>
        </w:rPr>
        <w:t>Bodhisatta</w:t>
      </w:r>
      <w:r>
        <w:t xml:space="preserve"> para que se ocupara de él. Luego, el </w:t>
      </w:r>
      <w:r w:rsidRPr="001879E7">
        <w:rPr>
          <w:i/>
          <w:iCs/>
        </w:rPr>
        <w:t>Bodhisatta</w:t>
      </w:r>
      <w:r>
        <w:t xml:space="preserve"> caminó con el </w:t>
      </w:r>
      <w:r w:rsidR="00C66620">
        <w:t>Príncipe</w:t>
      </w:r>
      <w:r>
        <w:t xml:space="preserve"> </w:t>
      </w:r>
      <w:r w:rsidR="000313B9">
        <w:t>por</w:t>
      </w:r>
      <w:r>
        <w:t xml:space="preserve"> el </w:t>
      </w:r>
      <w:r w:rsidR="002244A6">
        <w:t xml:space="preserve">jardín </w:t>
      </w:r>
      <w:r>
        <w:t xml:space="preserve">hasta que llegaron a donde crecía una plántula de árbol </w:t>
      </w:r>
      <w:proofErr w:type="spellStart"/>
      <w:r w:rsidRPr="002244A6">
        <w:rPr>
          <w:i/>
          <w:iCs/>
        </w:rPr>
        <w:t>Nimb</w:t>
      </w:r>
      <w:proofErr w:type="spellEnd"/>
      <w:r>
        <w:t>, en la que todavía crecían solo dos hojas, una en un lado y otra en el otro.</w:t>
      </w:r>
    </w:p>
    <w:p w14:paraId="60C6379F" w14:textId="5593AF1A" w:rsidR="00B45A5D" w:rsidRDefault="00B45A5D" w:rsidP="00D7094A">
      <w:pPr>
        <w:pStyle w:val="NormalHistoria"/>
      </w:pPr>
      <w:r>
        <w:t>"Prueb</w:t>
      </w:r>
      <w:r w:rsidR="000313B9">
        <w:t>e</w:t>
      </w:r>
      <w:r>
        <w:t xml:space="preserve"> una hoja de este </w:t>
      </w:r>
      <w:r w:rsidR="000036E9">
        <w:t>pequeño á</w:t>
      </w:r>
      <w:r>
        <w:t xml:space="preserve">rbol, </w:t>
      </w:r>
      <w:r w:rsidR="00C66620">
        <w:t>Príncipe</w:t>
      </w:r>
      <w:r>
        <w:t xml:space="preserve">", dijo el </w:t>
      </w:r>
      <w:r w:rsidRPr="0092355B">
        <w:rPr>
          <w:i/>
          <w:iCs/>
        </w:rPr>
        <w:t>Bodhisatta</w:t>
      </w:r>
      <w:r>
        <w:t xml:space="preserve">, "y </w:t>
      </w:r>
      <w:r w:rsidR="000313B9">
        <w:t xml:space="preserve">perciba </w:t>
      </w:r>
      <w:r>
        <w:t>cómo es</w:t>
      </w:r>
      <w:r w:rsidR="000313B9">
        <w:t xml:space="preserve"> su naturaleza</w:t>
      </w:r>
      <w:r>
        <w:t>".</w:t>
      </w:r>
    </w:p>
    <w:p w14:paraId="2B1B2146" w14:textId="32E8B3E0" w:rsidR="00D7094A" w:rsidRDefault="00B45A5D" w:rsidP="00D7094A">
      <w:pPr>
        <w:pStyle w:val="NormalHistoria"/>
      </w:pPr>
      <w:r>
        <w:t xml:space="preserve">Así lo hizo el joven; pero apenas había puesto la hoja en su boca, cuando </w:t>
      </w:r>
      <w:r w:rsidR="00D1107A">
        <w:t xml:space="preserve">entonces </w:t>
      </w:r>
      <w:r>
        <w:t>la escupió con un</w:t>
      </w:r>
      <w:r w:rsidR="009D60D4">
        <w:t>a</w:t>
      </w:r>
      <w:r>
        <w:t xml:space="preserve"> </w:t>
      </w:r>
      <w:r w:rsidR="009D60D4">
        <w:t>blasfemia</w:t>
      </w:r>
      <w:r>
        <w:t>, y carraspeó y escupió para quitarse el sabor de la boca,</w:t>
      </w:r>
      <w:r w:rsidR="00D55F52" w:rsidRPr="00D55F52">
        <w:t xml:space="preserve"> </w:t>
      </w:r>
      <w:r w:rsidR="00D55F52">
        <w:t xml:space="preserve">"¿Cuál es el problema, </w:t>
      </w:r>
      <w:r w:rsidR="00C66620">
        <w:t>Príncipe</w:t>
      </w:r>
      <w:r w:rsidR="00D55F52">
        <w:t xml:space="preserve">?" preguntó el </w:t>
      </w:r>
      <w:r w:rsidR="00D55F52" w:rsidRPr="0092355B">
        <w:rPr>
          <w:i/>
          <w:iCs/>
        </w:rPr>
        <w:t>Bodhisatta</w:t>
      </w:r>
      <w:r w:rsidR="00D55F52">
        <w:t>.</w:t>
      </w:r>
      <w:r w:rsidR="00D7094A">
        <w:br w:type="page"/>
      </w:r>
    </w:p>
    <w:p w14:paraId="3A35EEAD" w14:textId="678C1820" w:rsidR="00B45A5D" w:rsidRDefault="00B45A5D" w:rsidP="00D7094A">
      <w:pPr>
        <w:pStyle w:val="NormalHistoria"/>
      </w:pPr>
    </w:p>
    <w:p w14:paraId="50F3FA81" w14:textId="47C693C8" w:rsidR="00B45A5D" w:rsidRDefault="00B45A5D" w:rsidP="00D7094A">
      <w:pPr>
        <w:pStyle w:val="NormalHistoria"/>
      </w:pPr>
      <w:r>
        <w:t>"Señor, hoy este árbol solo sugiere veneno mortal; pero, si se deja</w:t>
      </w:r>
      <w:r w:rsidR="009D60D4">
        <w:t>se</w:t>
      </w:r>
      <w:r>
        <w:t xml:space="preserve"> crecer, resultará en la muerte de muchas personas", dijo el </w:t>
      </w:r>
      <w:r w:rsidR="00C66620">
        <w:t>Príncipe</w:t>
      </w:r>
      <w:r>
        <w:t xml:space="preserve">, y de inmediato arrancó y aplastó en sus manos </w:t>
      </w:r>
      <w:r w:rsidR="009D60D4">
        <w:t>a</w:t>
      </w:r>
      <w:r>
        <w:t xml:space="preserve">l diminuto </w:t>
      </w:r>
      <w:r w:rsidR="009D60D4">
        <w:t>brote</w:t>
      </w:r>
      <w:r>
        <w:t>, recitando estas líneas:</w:t>
      </w:r>
      <w:r w:rsidR="00C207DC" w:rsidRPr="00C207DC">
        <w:t xml:space="preserve"> </w:t>
      </w:r>
      <w:r w:rsidR="00C207DC">
        <w:t>―</w:t>
      </w:r>
    </w:p>
    <w:p w14:paraId="74296FE7" w14:textId="22C65B53" w:rsidR="00B45A5D" w:rsidRDefault="00B45A5D" w:rsidP="00D7094A">
      <w:pPr>
        <w:pStyle w:val="Verso2Espaol"/>
      </w:pPr>
      <w:r>
        <w:t>Si el veneno acecha en e</w:t>
      </w:r>
      <w:r w:rsidR="009D60D4">
        <w:t>ste</w:t>
      </w:r>
      <w:r>
        <w:t xml:space="preserve"> </w:t>
      </w:r>
      <w:r w:rsidR="00D32A6A">
        <w:t xml:space="preserve">pequeño </w:t>
      </w:r>
      <w:r>
        <w:t>árbol,</w:t>
      </w:r>
    </w:p>
    <w:p w14:paraId="74B6DB3D" w14:textId="11C1566B" w:rsidR="00B45A5D" w:rsidRDefault="00B45A5D" w:rsidP="00D7094A">
      <w:pPr>
        <w:pStyle w:val="Verso2Espaol"/>
      </w:pPr>
      <w:r>
        <w:t>¿</w:t>
      </w:r>
      <w:r w:rsidR="00D32A6A">
        <w:t xml:space="preserve">Qué </w:t>
      </w:r>
      <w:r>
        <w:t xml:space="preserve">resultará </w:t>
      </w:r>
      <w:r w:rsidR="00D32A6A">
        <w:t xml:space="preserve">cuando haya crecido </w:t>
      </w:r>
      <w:r>
        <w:t>plen</w:t>
      </w:r>
      <w:r w:rsidR="00D32A6A">
        <w:t>amente</w:t>
      </w:r>
      <w:r>
        <w:t>?</w:t>
      </w:r>
    </w:p>
    <w:p w14:paraId="316B4BC5" w14:textId="77777777" w:rsidR="00D7094A" w:rsidRDefault="00D7094A" w:rsidP="00D7094A">
      <w:pPr>
        <w:pStyle w:val="Verso2Espaol"/>
      </w:pPr>
    </w:p>
    <w:p w14:paraId="2605A9C6" w14:textId="5B45D8B1" w:rsidR="00B45A5D" w:rsidRDefault="00B45A5D" w:rsidP="00D7094A">
      <w:pPr>
        <w:pStyle w:val="NormalHistoria"/>
      </w:pPr>
      <w:r>
        <w:t xml:space="preserve">Entonces el </w:t>
      </w:r>
      <w:r w:rsidRPr="00D32A6A">
        <w:rPr>
          <w:i/>
          <w:iCs/>
        </w:rPr>
        <w:t>Bodhisatta</w:t>
      </w:r>
      <w:r>
        <w:t xml:space="preserve"> le dijo: "</w:t>
      </w:r>
      <w:r w:rsidR="00C66620">
        <w:t>Príncipe</w:t>
      </w:r>
      <w:r>
        <w:t>, temiendo hasta qué punto podría crecer la plántula venenosa, la ha arrancado y partido en pedazos. Así como actu</w:t>
      </w:r>
      <w:r w:rsidR="00A816DD">
        <w:t>ó</w:t>
      </w:r>
      <w:r>
        <w:t xml:space="preserve"> con el árbol, así la gente de este reino, temiendo que un </w:t>
      </w:r>
      <w:r w:rsidR="00C66620">
        <w:t>Príncipe</w:t>
      </w:r>
      <w:r>
        <w:t xml:space="preserve"> tan feroz y apasionado pued</w:t>
      </w:r>
      <w:r w:rsidR="00A816DD">
        <w:t>a</w:t>
      </w:r>
      <w:r>
        <w:t xml:space="preserve"> volverse cuando </w:t>
      </w:r>
      <w:r w:rsidR="00A816DD">
        <w:t>sea</w:t>
      </w:r>
      <w:r>
        <w:t xml:space="preserve"> </w:t>
      </w:r>
      <w:r w:rsidR="00C66620">
        <w:t>Rey</w:t>
      </w:r>
      <w:r>
        <w:t xml:space="preserve">, no </w:t>
      </w:r>
      <w:r w:rsidR="00A816DD">
        <w:t>lo</w:t>
      </w:r>
      <w:r>
        <w:t xml:space="preserve"> colocará</w:t>
      </w:r>
      <w:r w:rsidR="00D65696">
        <w:t>n</w:t>
      </w:r>
      <w:r>
        <w:t xml:space="preserve"> en el trono, sino que </w:t>
      </w:r>
      <w:r w:rsidR="00A816DD">
        <w:t>lo</w:t>
      </w:r>
      <w:r>
        <w:t xml:space="preserve"> arrancará</w:t>
      </w:r>
      <w:r w:rsidR="00D65696">
        <w:t>n</w:t>
      </w:r>
      <w:r>
        <w:t xml:space="preserve"> de raíz como </w:t>
      </w:r>
      <w:r w:rsidR="00A816DD">
        <w:t xml:space="preserve">a </w:t>
      </w:r>
      <w:r>
        <w:t xml:space="preserve">este árbol </w:t>
      </w:r>
      <w:proofErr w:type="spellStart"/>
      <w:r w:rsidRPr="00A816DD">
        <w:rPr>
          <w:i/>
          <w:iCs/>
        </w:rPr>
        <w:t>Nimb</w:t>
      </w:r>
      <w:proofErr w:type="spellEnd"/>
      <w:r>
        <w:t xml:space="preserve"> y </w:t>
      </w:r>
      <w:r w:rsidR="00A816DD">
        <w:t>lo</w:t>
      </w:r>
      <w:r>
        <w:t xml:space="preserve"> </w:t>
      </w:r>
      <w:r w:rsidR="00A816DD">
        <w:t>conducirá</w:t>
      </w:r>
      <w:r w:rsidR="00D65696">
        <w:t>n</w:t>
      </w:r>
      <w:r w:rsidR="00A816DD">
        <w:t xml:space="preserve"> </w:t>
      </w:r>
      <w:r>
        <w:t xml:space="preserve">al exilio. Por lo tanto, </w:t>
      </w:r>
      <w:r w:rsidR="00375E93">
        <w:t xml:space="preserve">reciba </w:t>
      </w:r>
      <w:r>
        <w:t xml:space="preserve">la advertencia </w:t>
      </w:r>
      <w:r w:rsidR="00375E93">
        <w:t>proveniente d</w:t>
      </w:r>
      <w:r w:rsidR="00D65696">
        <w:t>e</w:t>
      </w:r>
      <w:r>
        <w:t>l árbol y de ahora en adelante muestr</w:t>
      </w:r>
      <w:r w:rsidR="00375E93">
        <w:t>e</w:t>
      </w:r>
      <w:r>
        <w:t xml:space="preserve"> misericordia y abund</w:t>
      </w:r>
      <w:r w:rsidR="00375E93">
        <w:t>e</w:t>
      </w:r>
      <w:r>
        <w:t xml:space="preserve"> en </w:t>
      </w:r>
      <w:r w:rsidR="00AE07B3">
        <w:t xml:space="preserve">amor </w:t>
      </w:r>
      <w:r>
        <w:t>bondados</w:t>
      </w:r>
      <w:r w:rsidR="00AE07B3">
        <w:t>o</w:t>
      </w:r>
      <w:r>
        <w:t>".</w:t>
      </w:r>
    </w:p>
    <w:p w14:paraId="65EAF7C2" w14:textId="4147A841" w:rsidR="00B45A5D" w:rsidRDefault="00B45A5D" w:rsidP="00D7094A">
      <w:pPr>
        <w:pStyle w:val="NormalHistoria"/>
      </w:pPr>
      <w:r>
        <w:t>A partir de es</w:t>
      </w:r>
      <w:r w:rsidR="00D65696">
        <w:t>e</w:t>
      </w:r>
      <w:r>
        <w:t xml:space="preserve"> </w:t>
      </w:r>
      <w:r w:rsidR="00D65696">
        <w:t xml:space="preserve">entonces la actitud </w:t>
      </w:r>
      <w:r>
        <w:t xml:space="preserve">del </w:t>
      </w:r>
      <w:r w:rsidR="00C66620">
        <w:t>Príncipe</w:t>
      </w:r>
      <w:r>
        <w:t xml:space="preserve"> cambió</w:t>
      </w:r>
      <w:r w:rsidR="00D65696">
        <w:t xml:space="preserve"> radicalmente</w:t>
      </w:r>
      <w:r>
        <w:t xml:space="preserve">. Creció humilde y manso, misericordioso y rebosante de bondad. Siguiendo el consejo del </w:t>
      </w:r>
      <w:r w:rsidRPr="00D97921">
        <w:rPr>
          <w:i/>
          <w:iCs/>
        </w:rPr>
        <w:t>Bodhisatta</w:t>
      </w:r>
      <w:r>
        <w:t xml:space="preserve">, [508] a la muerte de su padre llegó a </w:t>
      </w:r>
      <w:r w:rsidR="00D97921">
        <w:t>convertirse en</w:t>
      </w:r>
      <w:r>
        <w:t xml:space="preserve"> </w:t>
      </w:r>
      <w:r w:rsidR="00C66620">
        <w:t>Rey</w:t>
      </w:r>
      <w:r>
        <w:t xml:space="preserve">, abundó en </w:t>
      </w:r>
      <w:r w:rsidR="006B6EFE">
        <w:t>generosidad</w:t>
      </w:r>
      <w:r>
        <w:t xml:space="preserve"> y otras buenas </w:t>
      </w:r>
      <w:r w:rsidR="006B6EFE">
        <w:t>acciones</w:t>
      </w:r>
      <w:r>
        <w:t xml:space="preserve">, y al final </w:t>
      </w:r>
      <w:r w:rsidR="00567D7C">
        <w:t xml:space="preserve">de su vida </w:t>
      </w:r>
      <w:r>
        <w:t xml:space="preserve">falleció para vivir de acuerdo con sus </w:t>
      </w:r>
      <w:r w:rsidR="006B6EFE">
        <w:t>méritos</w:t>
      </w:r>
      <w:r>
        <w:t>.</w:t>
      </w:r>
    </w:p>
    <w:p w14:paraId="7B26C997" w14:textId="77777777" w:rsidR="00B45A5D" w:rsidRDefault="00B45A5D" w:rsidP="00D7094A">
      <w:pPr>
        <w:jc w:val="center"/>
      </w:pPr>
      <w:r>
        <w:t>_____________________________</w:t>
      </w:r>
    </w:p>
    <w:p w14:paraId="1A10B174" w14:textId="77777777" w:rsidR="00B45A5D" w:rsidRDefault="00B45A5D" w:rsidP="00B45A5D"/>
    <w:p w14:paraId="0D746278" w14:textId="4825BC7B" w:rsidR="00B45A5D" w:rsidRDefault="006B6EFE" w:rsidP="00B45A5D">
      <w:r>
        <w:t>Terminada s</w:t>
      </w:r>
      <w:r w:rsidR="00B45A5D">
        <w:t xml:space="preserve">u lección, el Maestro dijo: "Entonces, hermanos, esta no es la primera vez que </w:t>
      </w:r>
      <w:r w:rsidR="00743D34">
        <w:t>adiestro</w:t>
      </w:r>
      <w:r w:rsidR="00B45A5D">
        <w:t xml:space="preserve"> al </w:t>
      </w:r>
      <w:r w:rsidR="00C66620">
        <w:t>Príncipe</w:t>
      </w:r>
      <w:r w:rsidR="00B45A5D">
        <w:t xml:space="preserve"> Malvado; hice lo mismo en </w:t>
      </w:r>
      <w:r w:rsidR="00567D7C">
        <w:t>eras</w:t>
      </w:r>
      <w:r w:rsidR="00B45A5D">
        <w:t xml:space="preserve"> pasad</w:t>
      </w:r>
      <w:r w:rsidR="00567D7C">
        <w:t>a</w:t>
      </w:r>
      <w:r w:rsidR="00B45A5D">
        <w:t xml:space="preserve">s". Luego identificó </w:t>
      </w:r>
      <w:r w:rsidR="002A1B41">
        <w:t xml:space="preserve">los Renacimientos </w:t>
      </w:r>
      <w:r w:rsidR="00B45A5D">
        <w:t xml:space="preserve">diciendo: "El </w:t>
      </w:r>
      <w:r w:rsidR="00C66620">
        <w:t>Príncipe</w:t>
      </w:r>
      <w:r w:rsidR="00B45A5D">
        <w:t xml:space="preserve"> Malvado </w:t>
      </w:r>
      <w:proofErr w:type="spellStart"/>
      <w:r w:rsidR="00B45A5D">
        <w:t>Licchavi</w:t>
      </w:r>
      <w:proofErr w:type="spellEnd"/>
      <w:r w:rsidR="00B45A5D">
        <w:t xml:space="preserve"> de hoy era el </w:t>
      </w:r>
      <w:r w:rsidR="00C66620">
        <w:t>Príncipe</w:t>
      </w:r>
      <w:r w:rsidR="00B45A5D">
        <w:t xml:space="preserve"> Malvado de la historia, Ānanda el </w:t>
      </w:r>
      <w:r w:rsidR="00C66620">
        <w:t>Rey</w:t>
      </w:r>
      <w:r w:rsidR="00B45A5D">
        <w:t xml:space="preserve">, y yo el asceta que exhortó al </w:t>
      </w:r>
      <w:r w:rsidR="00C66620">
        <w:t>Príncipe</w:t>
      </w:r>
      <w:r w:rsidR="00B45A5D">
        <w:t xml:space="preserve"> a la bondad".</w:t>
      </w:r>
    </w:p>
    <w:p w14:paraId="4B52F777" w14:textId="77777777" w:rsidR="00107502" w:rsidRDefault="00107502" w:rsidP="00107502">
      <w:pPr>
        <w:ind w:firstLine="0"/>
        <w:jc w:val="center"/>
        <w:rPr>
          <w:sz w:val="32"/>
          <w:szCs w:val="32"/>
        </w:rPr>
      </w:pPr>
      <w:r>
        <w:rPr>
          <w:sz w:val="32"/>
          <w:szCs w:val="32"/>
        </w:rPr>
        <w:t>❦</w:t>
      </w:r>
    </w:p>
    <w:p w14:paraId="44F25954" w14:textId="77777777" w:rsidR="00B45A5D" w:rsidRDefault="00B45A5D" w:rsidP="00B45A5D"/>
    <w:p w14:paraId="2BBB392D" w14:textId="77777777" w:rsidR="00D55F52" w:rsidRDefault="00D55F52" w:rsidP="00107502"/>
    <w:p w14:paraId="3B730E85" w14:textId="77777777" w:rsidR="00C66620" w:rsidRDefault="00C66620" w:rsidP="00107502"/>
    <w:p w14:paraId="18C42A56" w14:textId="2F3FB563" w:rsidR="001530BB" w:rsidRDefault="001530BB" w:rsidP="00C66620">
      <w:pPr>
        <w:pStyle w:val="Heading2"/>
      </w:pPr>
      <w:bookmarkStart w:id="153" w:name="_Toc98451954"/>
      <w:r>
        <w:t>N</w:t>
      </w:r>
      <w:r w:rsidR="00C66620">
        <w:t>0.</w:t>
      </w:r>
      <w:r>
        <w:t xml:space="preserve"> </w:t>
      </w:r>
      <w:r w:rsidRPr="00C66620">
        <w:rPr>
          <w:sz w:val="36"/>
          <w:szCs w:val="36"/>
        </w:rPr>
        <w:t>150</w:t>
      </w:r>
      <w:r>
        <w:t>.</w:t>
      </w:r>
      <w:r w:rsidR="00C66620">
        <w:br/>
      </w:r>
      <w:r w:rsidR="00C66620" w:rsidRPr="00C66620">
        <w:rPr>
          <w:sz w:val="16"/>
          <w:szCs w:val="16"/>
        </w:rPr>
        <w:br/>
      </w:r>
      <w:proofErr w:type="spellStart"/>
      <w:r w:rsidR="00C66620">
        <w:t>Sañjīva-Jātaka</w:t>
      </w:r>
      <w:proofErr w:type="spellEnd"/>
      <w:r w:rsidR="00C66620">
        <w:t>.</w:t>
      </w:r>
      <w:bookmarkEnd w:id="153"/>
    </w:p>
    <w:p w14:paraId="78B03F5E" w14:textId="77777777" w:rsidR="00C66620" w:rsidRDefault="00C66620" w:rsidP="001530BB"/>
    <w:p w14:paraId="3898F56B" w14:textId="6057B180" w:rsidR="001530BB" w:rsidRDefault="001530BB" w:rsidP="001530BB">
      <w:r>
        <w:t>"</w:t>
      </w:r>
      <w:r w:rsidRPr="00C66620">
        <w:rPr>
          <w:i/>
          <w:iCs/>
        </w:rPr>
        <w:t>H</w:t>
      </w:r>
      <w:r w:rsidR="00743D34">
        <w:rPr>
          <w:i/>
          <w:iCs/>
        </w:rPr>
        <w:t>ágase</w:t>
      </w:r>
      <w:r w:rsidRPr="00C66620">
        <w:rPr>
          <w:i/>
          <w:iCs/>
        </w:rPr>
        <w:t xml:space="preserve"> amigo de</w:t>
      </w:r>
      <w:r w:rsidR="00743D34">
        <w:rPr>
          <w:i/>
          <w:iCs/>
        </w:rPr>
        <w:t>l</w:t>
      </w:r>
      <w:r w:rsidRPr="00C66620">
        <w:rPr>
          <w:i/>
          <w:iCs/>
        </w:rPr>
        <w:t xml:space="preserve"> villano</w:t>
      </w:r>
      <w:r>
        <w:t xml:space="preserve">". Esta historia fue contada por el Maestro cuando estaba en el Bosque de Bambú, sobre la adhesión del </w:t>
      </w:r>
      <w:r w:rsidR="00C66620">
        <w:t>Rey</w:t>
      </w:r>
      <w:r>
        <w:t xml:space="preserve"> </w:t>
      </w:r>
      <w:proofErr w:type="spellStart"/>
      <w:r>
        <w:t>Ajātasattu</w:t>
      </w:r>
      <w:proofErr w:type="spellEnd"/>
      <w:r>
        <w:t xml:space="preserve"> a falsos maestros</w:t>
      </w:r>
      <w:r w:rsidRPr="00743D34">
        <w:rPr>
          <w:vertAlign w:val="superscript"/>
        </w:rPr>
        <w:t>1</w:t>
      </w:r>
      <w:r>
        <w:t xml:space="preserve">. </w:t>
      </w:r>
      <w:r w:rsidR="00743D34">
        <w:t xml:space="preserve">Ya </w:t>
      </w:r>
      <w:r>
        <w:t xml:space="preserve">que él creía en ese rencoroso enemigo de los </w:t>
      </w:r>
      <w:r w:rsidR="00C66620" w:rsidRPr="009C537F">
        <w:rPr>
          <w:i/>
          <w:iCs/>
        </w:rPr>
        <w:t>Buddha</w:t>
      </w:r>
      <w:r w:rsidRPr="009C537F">
        <w:rPr>
          <w:i/>
          <w:iCs/>
        </w:rPr>
        <w:t>s</w:t>
      </w:r>
      <w:r>
        <w:t xml:space="preserve">, </w:t>
      </w:r>
      <w:r w:rsidR="00083B12">
        <w:t xml:space="preserve">en </w:t>
      </w:r>
      <w:r>
        <w:t xml:space="preserve">el malvado </w:t>
      </w:r>
      <w:r w:rsidR="009C537F">
        <w:t>e</w:t>
      </w:r>
      <w:r>
        <w:t xml:space="preserve"> </w:t>
      </w:r>
      <w:r w:rsidR="009C537F">
        <w:t>indigno</w:t>
      </w:r>
      <w:r>
        <w:t xml:space="preserve"> Devadatta, y en su </w:t>
      </w:r>
      <w:r w:rsidR="00E02B47">
        <w:t>gusto hacia él</w:t>
      </w:r>
      <w:r>
        <w:t>, deseando honrar</w:t>
      </w:r>
      <w:r w:rsidR="00083B12">
        <w:t>lo</w:t>
      </w:r>
      <w:r>
        <w:t>, gast</w:t>
      </w:r>
      <w:r w:rsidR="00195BB6">
        <w:t>ó</w:t>
      </w:r>
      <w:r>
        <w:t xml:space="preserve"> una gran suma </w:t>
      </w:r>
      <w:r w:rsidR="00083B12">
        <w:t xml:space="preserve">de dinero </w:t>
      </w:r>
      <w:r>
        <w:t xml:space="preserve">en erigir un monasterio en </w:t>
      </w:r>
      <w:proofErr w:type="spellStart"/>
      <w:r>
        <w:t>Gayāsīsa</w:t>
      </w:r>
      <w:proofErr w:type="spellEnd"/>
      <w:r>
        <w:t xml:space="preserve">. Y siguiendo los malvados consejos de </w:t>
      </w:r>
    </w:p>
    <w:p w14:paraId="385C943D" w14:textId="77777777" w:rsidR="00C66620" w:rsidRDefault="00C66620" w:rsidP="001530BB"/>
    <w:p w14:paraId="060E8A01" w14:textId="77777777" w:rsidR="0077075C" w:rsidRPr="00451D39" w:rsidRDefault="0077075C" w:rsidP="0077075C">
      <w:pPr>
        <w:pStyle w:val="PieDePgina"/>
        <w:rPr>
          <w:u w:val="single"/>
        </w:rPr>
      </w:pPr>
      <w:r w:rsidRPr="00451D39">
        <w:rPr>
          <w:u w:val="single"/>
        </w:rPr>
        <w:t xml:space="preserve">                                                          .</w:t>
      </w:r>
    </w:p>
    <w:p w14:paraId="76D0EAAE" w14:textId="15E97C4B" w:rsidR="0077075C" w:rsidRDefault="0077075C" w:rsidP="0077075C">
      <w:pPr>
        <w:pStyle w:val="PieDePgina"/>
      </w:pPr>
      <w:r>
        <w:t>1</w:t>
      </w:r>
      <w:r w:rsidR="00195BB6">
        <w:t>.</w:t>
      </w:r>
      <w:r>
        <w:t xml:space="preserve"> </w:t>
      </w:r>
      <w:r>
        <w:tab/>
        <w:t xml:space="preserve">Véase </w:t>
      </w:r>
      <w:proofErr w:type="spellStart"/>
      <w:r w:rsidRPr="00E02B47">
        <w:rPr>
          <w:i/>
          <w:iCs/>
        </w:rPr>
        <w:t>Vinaya</w:t>
      </w:r>
      <w:proofErr w:type="spellEnd"/>
      <w:r>
        <w:t xml:space="preserve">, </w:t>
      </w:r>
      <w:proofErr w:type="spellStart"/>
      <w:r w:rsidRPr="00E02B47">
        <w:rPr>
          <w:i/>
          <w:iCs/>
        </w:rPr>
        <w:t>Cullav</w:t>
      </w:r>
      <w:proofErr w:type="spellEnd"/>
      <w:r>
        <w:t xml:space="preserve">. </w:t>
      </w:r>
      <w:proofErr w:type="spellStart"/>
      <w:r>
        <w:t>vii</w:t>
      </w:r>
      <w:proofErr w:type="spellEnd"/>
      <w:r>
        <w:t xml:space="preserve">. 3. 4-- (traducido en S. B. E. XX. pp. 242 &amp;c.). En el </w:t>
      </w:r>
      <w:proofErr w:type="spellStart"/>
      <w:r w:rsidRPr="00E02B47">
        <w:rPr>
          <w:i/>
          <w:iCs/>
        </w:rPr>
        <w:t>Sāmaññaphala</w:t>
      </w:r>
      <w:proofErr w:type="spellEnd"/>
      <w:r>
        <w:t xml:space="preserve"> </w:t>
      </w:r>
      <w:r w:rsidRPr="00E02B47">
        <w:rPr>
          <w:i/>
          <w:iCs/>
        </w:rPr>
        <w:t>Sutta</w:t>
      </w:r>
      <w:r>
        <w:t xml:space="preserve">, el </w:t>
      </w:r>
      <w:r w:rsidRPr="00E02B47">
        <w:rPr>
          <w:i/>
          <w:iCs/>
        </w:rPr>
        <w:t>Dīgha Nikāya</w:t>
      </w:r>
      <w:r>
        <w:t xml:space="preserve"> relata los incidentes de esta historia introductoria y hace que el Rey confiese haber matado a su padre (Vol. I. p. 85).</w:t>
      </w:r>
    </w:p>
    <w:p w14:paraId="5F0BCAFB" w14:textId="3F95E37C" w:rsidR="00C66620" w:rsidRDefault="00C66620">
      <w:pPr>
        <w:spacing w:after="160" w:line="259" w:lineRule="auto"/>
        <w:ind w:firstLine="0"/>
      </w:pPr>
      <w:r>
        <w:br w:type="page"/>
      </w:r>
    </w:p>
    <w:p w14:paraId="5B005A3B" w14:textId="77777777" w:rsidR="0092355B" w:rsidRDefault="0092355B" w:rsidP="00C66620">
      <w:pPr>
        <w:pStyle w:val="NormalSinTab"/>
      </w:pPr>
    </w:p>
    <w:p w14:paraId="71F17B3D" w14:textId="2D665810" w:rsidR="001530BB" w:rsidRDefault="00C66620" w:rsidP="00C66620">
      <w:pPr>
        <w:pStyle w:val="NormalSinTab"/>
      </w:pPr>
      <w:r>
        <w:t xml:space="preserve">Devadatta, </w:t>
      </w:r>
      <w:r w:rsidR="00EE25C1">
        <w:t>este Rey asesinó a</w:t>
      </w:r>
      <w:r w:rsidR="001530BB">
        <w:t>l buen</w:t>
      </w:r>
      <w:r>
        <w:t>,</w:t>
      </w:r>
      <w:r w:rsidR="001530BB">
        <w:t xml:space="preserve"> virtuoso </w:t>
      </w:r>
      <w:r>
        <w:t>y Venerable Rey</w:t>
      </w:r>
      <w:r w:rsidR="006359FA">
        <w:t>,</w:t>
      </w:r>
      <w:r w:rsidR="001530BB">
        <w:t xml:space="preserve"> su padre, qu</w:t>
      </w:r>
      <w:r w:rsidR="006359FA">
        <w:t>ien</w:t>
      </w:r>
      <w:r w:rsidR="001530BB">
        <w:t xml:space="preserve"> había entrado en los Senderos, destruyendo así su propia oportunidad de </w:t>
      </w:r>
      <w:r w:rsidR="006359FA">
        <w:t xml:space="preserve">desarrollar equivalente </w:t>
      </w:r>
      <w:r w:rsidR="001530BB">
        <w:t>bondad y virtud, atrayendo gran aflicción sobre sí mismo.</w:t>
      </w:r>
    </w:p>
    <w:p w14:paraId="3E792D72" w14:textId="74FFDF07" w:rsidR="001530BB" w:rsidRDefault="001530BB" w:rsidP="001530BB">
      <w:r>
        <w:t xml:space="preserve">Al enterarse de que la tierra se había tragado a Devadatta, temió un destino similar para él. Y tal era el frenesí de su terror que no </w:t>
      </w:r>
      <w:r w:rsidR="0081664E">
        <w:t>emanaba</w:t>
      </w:r>
      <w:r>
        <w:t xml:space="preserve"> </w:t>
      </w:r>
      <w:r w:rsidR="0081664E">
        <w:t>e</w:t>
      </w:r>
      <w:r>
        <w:t>l bienestar e</w:t>
      </w:r>
      <w:r w:rsidR="00E24865">
        <w:t>n</w:t>
      </w:r>
      <w:r>
        <w:t xml:space="preserve"> su reino, no dormía en su cama, sino que andaba por ahí temblando en cada miembro, como un elefante joven en agonía de</w:t>
      </w:r>
      <w:r w:rsidR="00B666C4">
        <w:t>l</w:t>
      </w:r>
      <w:r>
        <w:t xml:space="preserve"> dolor. En su imaginación </w:t>
      </w:r>
      <w:r w:rsidR="00B666C4">
        <w:t xml:space="preserve">veía </w:t>
      </w:r>
      <w:r>
        <w:t>que la tierra se abría y las llamas del infierno se precipitaban</w:t>
      </w:r>
      <w:r w:rsidR="00B666C4">
        <w:t xml:space="preserve"> sobre él</w:t>
      </w:r>
      <w:r>
        <w:t xml:space="preserve">; podía verse a sí mismo atado a una cama de metal ardiente con lanzas de hierro clavadas en su cuerpo. Como un gallo herido, ni por un instante </w:t>
      </w:r>
      <w:r w:rsidR="00835F4B">
        <w:t xml:space="preserve">encontraba </w:t>
      </w:r>
      <w:r>
        <w:t xml:space="preserve">paz. </w:t>
      </w:r>
      <w:r w:rsidR="00174E09">
        <w:t>Entonces l</w:t>
      </w:r>
      <w:r>
        <w:t xml:space="preserve">e </w:t>
      </w:r>
      <w:r w:rsidR="00174E09">
        <w:t xml:space="preserve">llegó un </w:t>
      </w:r>
      <w:r>
        <w:t xml:space="preserve">deseo </w:t>
      </w:r>
      <w:r w:rsidR="00174E09">
        <w:t xml:space="preserve">por </w:t>
      </w:r>
      <w:r>
        <w:t>ver al Sabio</w:t>
      </w:r>
      <w:r w:rsidR="00835F4B" w:rsidRPr="00835F4B">
        <w:t xml:space="preserve"> </w:t>
      </w:r>
      <w:r w:rsidR="00835F4B" w:rsidRPr="00835F4B">
        <w:rPr>
          <w:i/>
          <w:iCs/>
        </w:rPr>
        <w:t>Buddha</w:t>
      </w:r>
      <w:r>
        <w:t>, reconciliarse con él y pedirle guía; pero debido a la magnitud de sus transgresiones, se rehus</w:t>
      </w:r>
      <w:r w:rsidR="00835F4B">
        <w:t>aba</w:t>
      </w:r>
      <w:r>
        <w:t xml:space="preserve"> </w:t>
      </w:r>
      <w:r w:rsidR="00835F4B">
        <w:t>visitar</w:t>
      </w:r>
      <w:r>
        <w:t xml:space="preserve"> </w:t>
      </w:r>
      <w:r w:rsidR="00A854E5">
        <w:t>a</w:t>
      </w:r>
      <w:r>
        <w:t xml:space="preserve">l </w:t>
      </w:r>
      <w:r w:rsidR="00C66620" w:rsidRPr="00A854E5">
        <w:rPr>
          <w:i/>
          <w:iCs/>
        </w:rPr>
        <w:t>Buddha</w:t>
      </w:r>
      <w:r w:rsidR="00290C87">
        <w:t xml:space="preserve"> por cuenta propia</w:t>
      </w:r>
      <w:r>
        <w:t xml:space="preserve">. Cuando llegó el festival de </w:t>
      </w:r>
      <w:proofErr w:type="spellStart"/>
      <w:r>
        <w:t>Kattikā</w:t>
      </w:r>
      <w:proofErr w:type="spellEnd"/>
      <w:r>
        <w:t xml:space="preserve">, y por la noche </w:t>
      </w:r>
      <w:proofErr w:type="spellStart"/>
      <w:r>
        <w:t>Rājagaha</w:t>
      </w:r>
      <w:proofErr w:type="spellEnd"/>
      <w:r>
        <w:t xml:space="preserve"> estaba iluminada y adornada como una ciudad de los dioses, el </w:t>
      </w:r>
      <w:r w:rsidR="00C66620">
        <w:t>Rey</w:t>
      </w:r>
      <w:r>
        <w:t xml:space="preserve">, sentado en lo alto de un trono de oro, vio a </w:t>
      </w:r>
      <w:proofErr w:type="spellStart"/>
      <w:r>
        <w:t>Jivaka</w:t>
      </w:r>
      <w:proofErr w:type="spellEnd"/>
      <w:r>
        <w:t xml:space="preserve"> </w:t>
      </w:r>
      <w:proofErr w:type="spellStart"/>
      <w:r>
        <w:t>Komārabhacca</w:t>
      </w:r>
      <w:proofErr w:type="spellEnd"/>
      <w:r>
        <w:t xml:space="preserve"> sentad</w:t>
      </w:r>
      <w:r w:rsidR="00A854E5">
        <w:t>o</w:t>
      </w:r>
      <w:r>
        <w:t xml:space="preserve"> cerca. La idea pasó por su mente de ir con </w:t>
      </w:r>
      <w:proofErr w:type="spellStart"/>
      <w:r w:rsidR="00B21FBF">
        <w:t>Jīvaka</w:t>
      </w:r>
      <w:proofErr w:type="spellEnd"/>
      <w:r w:rsidR="00B21FBF">
        <w:t xml:space="preserve"> </w:t>
      </w:r>
      <w:r>
        <w:t>a</w:t>
      </w:r>
      <w:r w:rsidR="00A854E5">
        <w:t xml:space="preserve"> ver al </w:t>
      </w:r>
      <w:r w:rsidR="00C66620" w:rsidRPr="00A854E5">
        <w:rPr>
          <w:i/>
          <w:iCs/>
        </w:rPr>
        <w:t>Buddha</w:t>
      </w:r>
      <w:r>
        <w:t xml:space="preserve">, pero sintió que no podía decir abiertamente que iría solo </w:t>
      </w:r>
      <w:r w:rsidR="00E81813">
        <w:t>y quiso</w:t>
      </w:r>
      <w:r>
        <w:t xml:space="preserve"> que </w:t>
      </w:r>
      <w:proofErr w:type="spellStart"/>
      <w:r w:rsidR="00B21FBF">
        <w:t>Jīvaka</w:t>
      </w:r>
      <w:proofErr w:type="spellEnd"/>
      <w:r w:rsidR="00B21FBF">
        <w:t xml:space="preserve"> </w:t>
      </w:r>
      <w:r>
        <w:t xml:space="preserve">lo </w:t>
      </w:r>
      <w:r w:rsidR="00A02B9B">
        <w:t xml:space="preserve">sugiriese y </w:t>
      </w:r>
      <w:r>
        <w:t>lleva</w:t>
      </w:r>
      <w:r w:rsidR="00A02B9B">
        <w:t>se con él</w:t>
      </w:r>
      <w:r>
        <w:t xml:space="preserve">. No; lo mejor </w:t>
      </w:r>
      <w:r w:rsidR="00B14FC3">
        <w:t>era que</w:t>
      </w:r>
      <w:r w:rsidR="00B21FBF">
        <w:t xml:space="preserve"> </w:t>
      </w:r>
      <w:r>
        <w:t xml:space="preserve">después de elogiar la belleza de la noche, [509] </w:t>
      </w:r>
      <w:r w:rsidR="00B14FC3">
        <w:t>propusie</w:t>
      </w:r>
      <w:r w:rsidR="00B21FBF">
        <w:t>ra</w:t>
      </w:r>
      <w:r>
        <w:t xml:space="preserve"> sentarse a</w:t>
      </w:r>
      <w:r w:rsidR="00E81813">
        <w:t>nte</w:t>
      </w:r>
      <w:r>
        <w:t xml:space="preserve"> los pies de algún sabio o </w:t>
      </w:r>
      <w:r w:rsidRPr="00E81813">
        <w:rPr>
          <w:i/>
          <w:iCs/>
        </w:rPr>
        <w:t>brahmán</w:t>
      </w:r>
      <w:r>
        <w:t>, y pregunta</w:t>
      </w:r>
      <w:r w:rsidR="00B14FC3">
        <w:t>se</w:t>
      </w:r>
      <w:r>
        <w:t xml:space="preserve"> a los cortesanos qué maestro </w:t>
      </w:r>
      <w:r w:rsidR="00B14FC3">
        <w:t>p</w:t>
      </w:r>
      <w:r w:rsidR="00B21FBF">
        <w:t>odría</w:t>
      </w:r>
      <w:r>
        <w:t xml:space="preserve"> dar paz al corazón. Por supuesto, alabarían solidariamente a sus propios maestros; pero </w:t>
      </w:r>
      <w:proofErr w:type="spellStart"/>
      <w:r w:rsidR="00B21FBF">
        <w:t>Jīvaka</w:t>
      </w:r>
      <w:proofErr w:type="spellEnd"/>
      <w:r w:rsidR="00B21FBF">
        <w:t xml:space="preserve"> </w:t>
      </w:r>
      <w:r>
        <w:t xml:space="preserve">se aseguraría de ensalzar al </w:t>
      </w:r>
      <w:r w:rsidR="00C66620" w:rsidRPr="00E81813">
        <w:rPr>
          <w:i/>
          <w:iCs/>
        </w:rPr>
        <w:t>Buddha</w:t>
      </w:r>
      <w:r>
        <w:t xml:space="preserve"> Todo Iluminado; y al </w:t>
      </w:r>
      <w:r w:rsidR="00C66620" w:rsidRPr="00E81813">
        <w:rPr>
          <w:i/>
          <w:iCs/>
        </w:rPr>
        <w:t>Buddha</w:t>
      </w:r>
      <w:r>
        <w:t xml:space="preserve"> iría </w:t>
      </w:r>
      <w:proofErr w:type="spellStart"/>
      <w:r w:rsidR="00B21FBF">
        <w:t>Jīvaka</w:t>
      </w:r>
      <w:proofErr w:type="spellEnd"/>
      <w:r w:rsidR="00B21FBF">
        <w:t xml:space="preserve"> con</w:t>
      </w:r>
      <w:r w:rsidR="00B21FBF">
        <w:t xml:space="preserve"> su</w:t>
      </w:r>
      <w:r w:rsidR="00B21FBF">
        <w:t xml:space="preserve"> Rey</w:t>
      </w:r>
      <w:r>
        <w:t xml:space="preserve">. Así que prorrumpió en cinco alabanzas </w:t>
      </w:r>
      <w:r w:rsidR="00F620BA">
        <w:t>a</w:t>
      </w:r>
      <w:r>
        <w:t xml:space="preserve"> la noche, diciendo: "¡Qué hermosa, señores, es esta noche clara y sin nubes! ¡Qué hermosa! ¡Qué encantadora! ¡Qué </w:t>
      </w:r>
      <w:r w:rsidR="00F620BA">
        <w:t>dichosa</w:t>
      </w:r>
      <w:r>
        <w:t xml:space="preserve">! ¡Qué </w:t>
      </w:r>
      <w:r w:rsidR="00B21FBF">
        <w:t>bella</w:t>
      </w:r>
      <w:r>
        <w:t>! ¿</w:t>
      </w:r>
      <w:r w:rsidR="00F179D7" w:rsidRPr="00F179D7">
        <w:t>A qué sabio o brahmán debe</w:t>
      </w:r>
      <w:r w:rsidR="00F179D7">
        <w:t>ría</w:t>
      </w:r>
      <w:r w:rsidR="00F179D7" w:rsidRPr="00F179D7">
        <w:t>mos buscar, para ver si pued</w:t>
      </w:r>
      <w:r w:rsidR="008E7D41">
        <w:t>a</w:t>
      </w:r>
      <w:r w:rsidR="00F179D7" w:rsidRPr="00F179D7">
        <w:t xml:space="preserve"> dar paz a nuestros corazones?</w:t>
      </w:r>
      <w:r>
        <w:t>"</w:t>
      </w:r>
    </w:p>
    <w:p w14:paraId="103E1F15" w14:textId="69B5F24B" w:rsidR="001530BB" w:rsidRDefault="001530BB" w:rsidP="001530BB">
      <w:r>
        <w:t xml:space="preserve">Luego, un ministro recomendó </w:t>
      </w:r>
      <w:r w:rsidR="00F620BA">
        <w:t xml:space="preserve">visitar </w:t>
      </w:r>
      <w:r>
        <w:t xml:space="preserve">a </w:t>
      </w:r>
      <w:proofErr w:type="spellStart"/>
      <w:r>
        <w:t>Pūraṇa</w:t>
      </w:r>
      <w:proofErr w:type="spellEnd"/>
      <w:r>
        <w:t xml:space="preserve"> Kassapa, otro a </w:t>
      </w:r>
      <w:proofErr w:type="spellStart"/>
      <w:r>
        <w:t>Makkhali</w:t>
      </w:r>
      <w:proofErr w:type="spellEnd"/>
      <w:r>
        <w:t xml:space="preserve"> </w:t>
      </w:r>
      <w:proofErr w:type="spellStart"/>
      <w:r>
        <w:t>Gosāla</w:t>
      </w:r>
      <w:proofErr w:type="spellEnd"/>
      <w:r>
        <w:t xml:space="preserve"> y otros nuevamente a </w:t>
      </w:r>
      <w:proofErr w:type="spellStart"/>
      <w:r>
        <w:t>Ajita</w:t>
      </w:r>
      <w:proofErr w:type="spellEnd"/>
      <w:r>
        <w:t xml:space="preserve"> </w:t>
      </w:r>
      <w:proofErr w:type="spellStart"/>
      <w:r>
        <w:t>Kesakambala</w:t>
      </w:r>
      <w:proofErr w:type="spellEnd"/>
      <w:r>
        <w:t xml:space="preserve">, </w:t>
      </w:r>
      <w:proofErr w:type="spellStart"/>
      <w:r>
        <w:t>Kakudha</w:t>
      </w:r>
      <w:proofErr w:type="spellEnd"/>
      <w:r>
        <w:t xml:space="preserve"> </w:t>
      </w:r>
      <w:proofErr w:type="spellStart"/>
      <w:r>
        <w:t>Kaccāyana</w:t>
      </w:r>
      <w:proofErr w:type="spellEnd"/>
      <w:r>
        <w:t xml:space="preserve">, </w:t>
      </w:r>
      <w:proofErr w:type="spellStart"/>
      <w:r>
        <w:t>Sañjaya</w:t>
      </w:r>
      <w:proofErr w:type="spellEnd"/>
      <w:r>
        <w:t xml:space="preserve"> </w:t>
      </w:r>
      <w:proofErr w:type="spellStart"/>
      <w:r>
        <w:t>Belaṭṭhiputta</w:t>
      </w:r>
      <w:proofErr w:type="spellEnd"/>
      <w:r>
        <w:t xml:space="preserve"> o </w:t>
      </w:r>
      <w:proofErr w:type="spellStart"/>
      <w:r>
        <w:t>Nigaṇṭha</w:t>
      </w:r>
      <w:proofErr w:type="spellEnd"/>
      <w:r>
        <w:t xml:space="preserve"> </w:t>
      </w:r>
      <w:proofErr w:type="spellStart"/>
      <w:r>
        <w:t>Nātaputta</w:t>
      </w:r>
      <w:proofErr w:type="spellEnd"/>
      <w:r>
        <w:t xml:space="preserve">. El </w:t>
      </w:r>
      <w:r w:rsidR="00C66620">
        <w:t>Rey</w:t>
      </w:r>
      <w:r>
        <w:t xml:space="preserve"> escuchó todos estos nombres en silencio, esperando que su primer ministro, </w:t>
      </w:r>
      <w:proofErr w:type="spellStart"/>
      <w:r w:rsidR="000D73DB" w:rsidRPr="000D73DB">
        <w:t>Jīvaka</w:t>
      </w:r>
      <w:proofErr w:type="spellEnd"/>
      <w:r>
        <w:t xml:space="preserve">, hablara. Pero </w:t>
      </w:r>
      <w:proofErr w:type="spellStart"/>
      <w:r w:rsidR="000D73DB" w:rsidRPr="000D73DB">
        <w:t>Jīvaka</w:t>
      </w:r>
      <w:proofErr w:type="spellEnd"/>
      <w:r>
        <w:t xml:space="preserve">, sospechando que el verdadero objetivo del </w:t>
      </w:r>
      <w:r w:rsidR="00C66620">
        <w:t>Rey</w:t>
      </w:r>
      <w:r>
        <w:t xml:space="preserve"> era hacerlo hablar, guardó silencio para asegurarse</w:t>
      </w:r>
      <w:r w:rsidR="007478B5">
        <w:t xml:space="preserve"> que era ello</w:t>
      </w:r>
      <w:r>
        <w:t xml:space="preserve">. Finalmente, el </w:t>
      </w:r>
      <w:r w:rsidR="00C66620">
        <w:t>Rey</w:t>
      </w:r>
      <w:r>
        <w:t xml:space="preserve"> dijo: "Bueno, mi buen </w:t>
      </w:r>
      <w:proofErr w:type="spellStart"/>
      <w:r w:rsidR="000D73DB">
        <w:t>Jīvaka</w:t>
      </w:r>
      <w:proofErr w:type="spellEnd"/>
      <w:r>
        <w:t xml:space="preserve">, ¿por qué no tiene nada que decir?" A la palabra </w:t>
      </w:r>
      <w:proofErr w:type="spellStart"/>
      <w:r w:rsidR="000D73DB">
        <w:t>Jīvaka</w:t>
      </w:r>
      <w:proofErr w:type="spellEnd"/>
      <w:r w:rsidR="000D73DB">
        <w:t xml:space="preserve"> </w:t>
      </w:r>
      <w:r>
        <w:t xml:space="preserve">se levantó de su asiento, y con las manos juntas en adoración hacia el </w:t>
      </w:r>
      <w:r w:rsidR="007478B5">
        <w:t>Bienaventurado</w:t>
      </w:r>
      <w:r>
        <w:t xml:space="preserve">, exclamó: "Señor, </w:t>
      </w:r>
      <w:r w:rsidR="007478B5">
        <w:t xml:space="preserve">hacia </w:t>
      </w:r>
      <w:r>
        <w:t xml:space="preserve">allá </w:t>
      </w:r>
      <w:r w:rsidR="007478B5">
        <w:t xml:space="preserve">se encuentran en </w:t>
      </w:r>
      <w:r>
        <w:t xml:space="preserve">mi </w:t>
      </w:r>
      <w:r w:rsidR="007478B5">
        <w:t xml:space="preserve">pequeño </w:t>
      </w:r>
      <w:r>
        <w:t xml:space="preserve">bosque de mangos el </w:t>
      </w:r>
      <w:r w:rsidR="00C66620" w:rsidRPr="007478B5">
        <w:rPr>
          <w:i/>
          <w:iCs/>
        </w:rPr>
        <w:t>Buddha</w:t>
      </w:r>
      <w:r>
        <w:t xml:space="preserve"> Todo Iluminado con mil trescientos cincuenta Hermanos. </w:t>
      </w:r>
      <w:r w:rsidR="00610C49">
        <w:t>É</w:t>
      </w:r>
      <w:r>
        <w:t xml:space="preserve">sta es la gran fama que ha surgido </w:t>
      </w:r>
      <w:r w:rsidR="00610C49">
        <w:t>respecto a</w:t>
      </w:r>
      <w:r>
        <w:t xml:space="preserve"> él". Y aquí procedió a recitar los nueve títulos de honor que se le atribuían, comenzando con 'Venerable'.</w:t>
      </w:r>
      <w:r w:rsidR="00610C49" w:rsidRPr="00CB0D1F">
        <w:rPr>
          <w:vertAlign w:val="superscript"/>
        </w:rPr>
        <w:t>2</w:t>
      </w:r>
      <w:r>
        <w:t xml:space="preserve"> Cuando hubo mostrado además cómo desde su nacimiento en adelante los poderes del </w:t>
      </w:r>
      <w:r w:rsidR="00C66620" w:rsidRPr="00CB0D1F">
        <w:rPr>
          <w:i/>
          <w:iCs/>
        </w:rPr>
        <w:t>Buddha</w:t>
      </w:r>
      <w:r>
        <w:t xml:space="preserve"> habían superado todos los presagios y expectativas anteriores, </w:t>
      </w:r>
      <w:proofErr w:type="spellStart"/>
      <w:r w:rsidR="000D73DB">
        <w:t>Jīvaka</w:t>
      </w:r>
      <w:proofErr w:type="spellEnd"/>
      <w:r w:rsidR="000D73DB">
        <w:t xml:space="preserve"> </w:t>
      </w:r>
      <w:r>
        <w:t xml:space="preserve">dijo: "Hacia él, </w:t>
      </w:r>
      <w:r w:rsidR="00CB0D1F">
        <w:t>hacia e</w:t>
      </w:r>
      <w:r>
        <w:t xml:space="preserve">l </w:t>
      </w:r>
      <w:r w:rsidR="00CB0D1F">
        <w:t>Bienaventurado</w:t>
      </w:r>
      <w:r>
        <w:t xml:space="preserve">, que el </w:t>
      </w:r>
      <w:r w:rsidR="00C66620">
        <w:t>Rey</w:t>
      </w:r>
      <w:r>
        <w:t xml:space="preserve"> se dirija, para escuchar la verdad y hacer</w:t>
      </w:r>
      <w:r w:rsidR="00CB0D1F">
        <w:t>le</w:t>
      </w:r>
      <w:r>
        <w:t xml:space="preserve"> preguntas</w:t>
      </w:r>
      <w:r w:rsidR="00CB0D1F">
        <w:t xml:space="preserve"> al respecto</w:t>
      </w:r>
      <w:r>
        <w:t>".</w:t>
      </w:r>
    </w:p>
    <w:p w14:paraId="4FCB4404" w14:textId="64944166" w:rsidR="0092355B" w:rsidRDefault="00C66620" w:rsidP="000646B3">
      <w:r>
        <w:t xml:space="preserve">Alcanzado así su objetivo, el Rey pidió a </w:t>
      </w:r>
      <w:proofErr w:type="spellStart"/>
      <w:r w:rsidR="002A620B">
        <w:t>Jīvaka</w:t>
      </w:r>
      <w:proofErr w:type="spellEnd"/>
      <w:r w:rsidR="002A620B">
        <w:t xml:space="preserve"> </w:t>
      </w:r>
      <w:r>
        <w:t xml:space="preserve">que preparara los elefantes y se dirigió en estado real </w:t>
      </w:r>
      <w:r w:rsidR="002A620B">
        <w:t>hacia e</w:t>
      </w:r>
      <w:r>
        <w:t xml:space="preserve">l </w:t>
      </w:r>
      <w:r w:rsidR="002A620B">
        <w:t xml:space="preserve">Bosque </w:t>
      </w:r>
      <w:r>
        <w:t xml:space="preserve">de </w:t>
      </w:r>
      <w:r w:rsidR="002A620B">
        <w:t xml:space="preserve">Mangos </w:t>
      </w:r>
      <w:r>
        <w:t xml:space="preserve">de </w:t>
      </w:r>
      <w:proofErr w:type="spellStart"/>
      <w:r w:rsidR="002A620B">
        <w:t>Jīvaka</w:t>
      </w:r>
      <w:proofErr w:type="spellEnd"/>
      <w:r>
        <w:t xml:space="preserve">, donde encontró en el pabellón perfumado al </w:t>
      </w:r>
      <w:r w:rsidRPr="00CB0D1F">
        <w:rPr>
          <w:i/>
          <w:iCs/>
        </w:rPr>
        <w:t>Buddha</w:t>
      </w:r>
      <w:r>
        <w:t xml:space="preserve"> en medio de la Hermandad, tranquilo como el océano en perfecto reposo. Mir</w:t>
      </w:r>
      <w:r w:rsidR="00CB0D1F">
        <w:t>ase</w:t>
      </w:r>
      <w:r>
        <w:t xml:space="preserve"> </w:t>
      </w:r>
      <w:r w:rsidR="00CB0D1F">
        <w:t xml:space="preserve">a </w:t>
      </w:r>
      <w:r>
        <w:t xml:space="preserve">donde quiera, </w:t>
      </w:r>
      <w:r w:rsidR="008F79C4">
        <w:t xml:space="preserve">los ojos </w:t>
      </w:r>
      <w:r>
        <w:t>del Rey solo v</w:t>
      </w:r>
      <w:r w:rsidR="008F79C4">
        <w:t>eían</w:t>
      </w:r>
      <w:r>
        <w:t xml:space="preserve"> las interminables filas de Hermanos, excediendo en número a cualquier seguidor que jamás haya visto. Complacido con el comportamiento de los Hermanos, el Rey se inclinó profundamente y pronunció palabras de elogio. Luego, saludando al </w:t>
      </w:r>
      <w:r w:rsidRPr="008F79C4">
        <w:rPr>
          <w:i/>
          <w:iCs/>
        </w:rPr>
        <w:t>Buddha</w:t>
      </w:r>
      <w:r>
        <w:t xml:space="preserve">, se sentó y le hizo la pregunta: "¿Cuál es el fruto de la vida religiosa?" Y el </w:t>
      </w:r>
      <w:r w:rsidR="008F79C4">
        <w:t xml:space="preserve">Bienaventurado </w:t>
      </w:r>
      <w:r>
        <w:t xml:space="preserve">pronunció el </w:t>
      </w:r>
      <w:proofErr w:type="spellStart"/>
      <w:r w:rsidRPr="00B16026">
        <w:rPr>
          <w:i/>
          <w:iCs/>
        </w:rPr>
        <w:t>Sāmaññaphala</w:t>
      </w:r>
      <w:proofErr w:type="spellEnd"/>
      <w:r w:rsidRPr="00B16026">
        <w:rPr>
          <w:i/>
          <w:iCs/>
        </w:rPr>
        <w:t xml:space="preserve"> Sutta</w:t>
      </w:r>
      <w:r>
        <w:t xml:space="preserve"> en dos secciones</w:t>
      </w:r>
      <w:r w:rsidRPr="00736E2D">
        <w:rPr>
          <w:vertAlign w:val="superscript"/>
        </w:rPr>
        <w:t>3</w:t>
      </w:r>
      <w:r>
        <w:t xml:space="preserve">. Contento de corazón, el Rey hizo las paces con el </w:t>
      </w:r>
      <w:r w:rsidRPr="00736E2D">
        <w:rPr>
          <w:i/>
          <w:iCs/>
        </w:rPr>
        <w:t>Buddha</w:t>
      </w:r>
      <w:r>
        <w:t xml:space="preserve"> al final del </w:t>
      </w:r>
      <w:r w:rsidRPr="00736E2D">
        <w:rPr>
          <w:i/>
          <w:iCs/>
        </w:rPr>
        <w:t>Sutta</w:t>
      </w:r>
      <w:r>
        <w:t>, y levantándose partió con solemne reverencia. Poco después de que el Rey se hubie</w:t>
      </w:r>
      <w:r w:rsidR="000646B3">
        <w:t>se</w:t>
      </w:r>
      <w:r>
        <w:t xml:space="preserve"> ido,</w:t>
      </w:r>
      <w:r w:rsidR="00736E2D" w:rsidRPr="00736E2D">
        <w:t xml:space="preserve"> </w:t>
      </w:r>
      <w:r w:rsidR="00736E2D">
        <w:t>el Maestro se dirigió a los Hermanos y dijo: "Hermanos, este</w:t>
      </w:r>
    </w:p>
    <w:p w14:paraId="18D5A407" w14:textId="77777777" w:rsidR="0092355B" w:rsidRPr="00451D39" w:rsidRDefault="0092355B" w:rsidP="0092355B">
      <w:pPr>
        <w:pStyle w:val="PieDePgina"/>
        <w:rPr>
          <w:u w:val="single"/>
        </w:rPr>
      </w:pPr>
      <w:r w:rsidRPr="00451D39">
        <w:rPr>
          <w:u w:val="single"/>
        </w:rPr>
        <w:t xml:space="preserve">                                                          .</w:t>
      </w:r>
    </w:p>
    <w:p w14:paraId="57026028" w14:textId="42AC3CDE" w:rsidR="0092355B" w:rsidRDefault="0092355B" w:rsidP="0092355B">
      <w:pPr>
        <w:pStyle w:val="PieDePgina"/>
      </w:pPr>
      <w:r>
        <w:t>1</w:t>
      </w:r>
      <w:r w:rsidR="00B026A3">
        <w:t>.</w:t>
      </w:r>
      <w:r>
        <w:t xml:space="preserve"> </w:t>
      </w:r>
      <w:r>
        <w:tab/>
        <w:t xml:space="preserve">Estas exclamaciones están mal impresas como verso en el texto </w:t>
      </w:r>
      <w:r w:rsidR="00B026A3">
        <w:rPr>
          <w:i/>
          <w:iCs/>
        </w:rPr>
        <w:t>Pāḷi</w:t>
      </w:r>
      <w:r>
        <w:t xml:space="preserve">. Es curioso que el orden se transponga un poco aquí, en comparación con las palabras iniciales del </w:t>
      </w:r>
      <w:proofErr w:type="spellStart"/>
      <w:r w:rsidRPr="00B026A3">
        <w:rPr>
          <w:i/>
          <w:iCs/>
        </w:rPr>
        <w:t>Sāmaññaphala</w:t>
      </w:r>
      <w:proofErr w:type="spellEnd"/>
      <w:r w:rsidRPr="00B026A3">
        <w:rPr>
          <w:i/>
          <w:iCs/>
        </w:rPr>
        <w:t xml:space="preserve"> Sutta</w:t>
      </w:r>
      <w:r>
        <w:t>.</w:t>
      </w:r>
    </w:p>
    <w:p w14:paraId="112FC08A" w14:textId="49A169DA" w:rsidR="0092355B" w:rsidRDefault="0092355B" w:rsidP="0092355B">
      <w:pPr>
        <w:pStyle w:val="PieDePgina"/>
      </w:pPr>
      <w:r>
        <w:t>2</w:t>
      </w:r>
      <w:r w:rsidR="00B026A3">
        <w:t>.</w:t>
      </w:r>
      <w:r>
        <w:t xml:space="preserve"> </w:t>
      </w:r>
      <w:r>
        <w:tab/>
        <w:t xml:space="preserve">Ver pág. 49 del vol. I. del </w:t>
      </w:r>
      <w:r w:rsidRPr="00B026A3">
        <w:rPr>
          <w:i/>
          <w:iCs/>
        </w:rPr>
        <w:t>Dīgha Nikāya</w:t>
      </w:r>
      <w:r>
        <w:t xml:space="preserve"> para la lista.</w:t>
      </w:r>
    </w:p>
    <w:p w14:paraId="6FFA3816" w14:textId="48202507" w:rsidR="0092355B" w:rsidRDefault="0092355B" w:rsidP="0092355B">
      <w:pPr>
        <w:pStyle w:val="PieDePgina"/>
      </w:pPr>
      <w:r>
        <w:t>3</w:t>
      </w:r>
      <w:r w:rsidR="00B026A3">
        <w:t>.</w:t>
      </w:r>
      <w:r>
        <w:t xml:space="preserve"> </w:t>
      </w:r>
      <w:r>
        <w:tab/>
        <w:t xml:space="preserve">En el </w:t>
      </w:r>
      <w:r w:rsidRPr="00B026A3">
        <w:rPr>
          <w:i/>
          <w:iCs/>
        </w:rPr>
        <w:t>Dīgha Nikāya</w:t>
      </w:r>
      <w:r>
        <w:t xml:space="preserve"> no hay división del </w:t>
      </w:r>
      <w:r w:rsidRPr="00B026A3">
        <w:rPr>
          <w:i/>
          <w:iCs/>
        </w:rPr>
        <w:t>Sutta</w:t>
      </w:r>
      <w:r>
        <w:t xml:space="preserve"> en dos </w:t>
      </w:r>
      <w:proofErr w:type="spellStart"/>
      <w:r w:rsidRPr="00B026A3">
        <w:rPr>
          <w:i/>
          <w:iCs/>
        </w:rPr>
        <w:t>bhāṇavāras</w:t>
      </w:r>
      <w:proofErr w:type="spellEnd"/>
      <w:r>
        <w:t xml:space="preserve"> o secciones.</w:t>
      </w:r>
    </w:p>
    <w:p w14:paraId="61691EF6" w14:textId="77777777" w:rsidR="0092355B" w:rsidRDefault="0092355B">
      <w:pPr>
        <w:spacing w:after="160" w:line="259" w:lineRule="auto"/>
        <w:ind w:firstLine="0"/>
      </w:pPr>
    </w:p>
    <w:p w14:paraId="48CC2383" w14:textId="61E95769" w:rsidR="00C66620" w:rsidRDefault="00C66620">
      <w:pPr>
        <w:spacing w:after="160" w:line="259" w:lineRule="auto"/>
        <w:ind w:firstLine="0"/>
      </w:pPr>
      <w:r>
        <w:br w:type="page"/>
      </w:r>
    </w:p>
    <w:p w14:paraId="2E3E9B34" w14:textId="5DBCD992" w:rsidR="00C66620" w:rsidRDefault="00C66620" w:rsidP="00C66620">
      <w:pPr>
        <w:pStyle w:val="NormalSinTab"/>
      </w:pPr>
      <w:r>
        <w:lastRenderedPageBreak/>
        <w:t>Rey ha sido desarraigado; [510] si este Rey no hubie</w:t>
      </w:r>
      <w:r w:rsidR="000646B3">
        <w:t>se</w:t>
      </w:r>
      <w:r>
        <w:t xml:space="preserve"> matado en su ansia de dominio a ese gobernante justo, </w:t>
      </w:r>
      <w:r w:rsidR="00095AAC">
        <w:t xml:space="preserve">a </w:t>
      </w:r>
      <w:r>
        <w:t xml:space="preserve">su padre, habría </w:t>
      </w:r>
      <w:r w:rsidR="006E3681">
        <w:t>consumado</w:t>
      </w:r>
      <w:r>
        <w:t xml:space="preserve"> la visión clara </w:t>
      </w:r>
      <w:r w:rsidR="006E3681">
        <w:t xml:space="preserve">sobre </w:t>
      </w:r>
      <w:r>
        <w:t xml:space="preserve">la Verdad del </w:t>
      </w:r>
      <w:proofErr w:type="spellStart"/>
      <w:r w:rsidRPr="006E3681">
        <w:rPr>
          <w:i/>
          <w:iCs/>
        </w:rPr>
        <w:t>Arahat</w:t>
      </w:r>
      <w:proofErr w:type="spellEnd"/>
      <w:r>
        <w:t xml:space="preserve">, antes de que se levantara de su asiento. Pero </w:t>
      </w:r>
      <w:r w:rsidR="000646B3">
        <w:t>debido a</w:t>
      </w:r>
      <w:r>
        <w:t xml:space="preserve"> su pecaminoso favorecimiento </w:t>
      </w:r>
      <w:r w:rsidR="006E3681">
        <w:t xml:space="preserve">hacia </w:t>
      </w:r>
      <w:r>
        <w:t xml:space="preserve">Devadatta, </w:t>
      </w:r>
      <w:r w:rsidR="007D3031">
        <w:t xml:space="preserve">se </w:t>
      </w:r>
      <w:r>
        <w:t xml:space="preserve">ha perdido </w:t>
      </w:r>
      <w:r w:rsidR="006E3681">
        <w:t>d</w:t>
      </w:r>
      <w:r>
        <w:t xml:space="preserve">el fruto del primer </w:t>
      </w:r>
      <w:r w:rsidR="006E3681">
        <w:t>sendero</w:t>
      </w:r>
      <w:r>
        <w:t>".</w:t>
      </w:r>
      <w:r w:rsidR="006E3681" w:rsidRPr="006E3681">
        <w:rPr>
          <w:vertAlign w:val="superscript"/>
        </w:rPr>
        <w:t>1</w:t>
      </w:r>
    </w:p>
    <w:p w14:paraId="2A9D8C63" w14:textId="268C3B09" w:rsidR="00C66620" w:rsidRDefault="00C66620" w:rsidP="00C66620">
      <w:r>
        <w:t xml:space="preserve">Al día siguiente, los Hermanos hablaron </w:t>
      </w:r>
      <w:r w:rsidR="007D3031">
        <w:t>sobre</w:t>
      </w:r>
      <w:r>
        <w:t xml:space="preserve"> todo esto y dijeron que el crimen de parricidio de </w:t>
      </w:r>
      <w:proofErr w:type="spellStart"/>
      <w:r>
        <w:t>Ajātasattu</w:t>
      </w:r>
      <w:proofErr w:type="spellEnd"/>
      <w:r>
        <w:t xml:space="preserve">, que se debía a ese malvado y </w:t>
      </w:r>
      <w:r w:rsidR="007D3031">
        <w:t xml:space="preserve">transgresor </w:t>
      </w:r>
      <w:r>
        <w:t xml:space="preserve">Devadatta a quien había favorecido, le había hecho perder la salvación; y que Devadatta había sido la ruina del Rey. En este punto, el Maestro entró </w:t>
      </w:r>
      <w:r w:rsidR="001324F8">
        <w:t>a</w:t>
      </w:r>
      <w:r>
        <w:t xml:space="preserve">l Salón de la Verdad y preguntó el tema de su conversación. Cuando se le </w:t>
      </w:r>
      <w:r w:rsidR="001324F8">
        <w:t>respondió</w:t>
      </w:r>
      <w:r>
        <w:t>, el Maestro dijo: "</w:t>
      </w:r>
      <w:r w:rsidR="001E6259">
        <w:t>É</w:t>
      </w:r>
      <w:r>
        <w:t xml:space="preserve">sta no es la primera vez, hermanos, que </w:t>
      </w:r>
      <w:proofErr w:type="spellStart"/>
      <w:r>
        <w:t>Ajātasattu</w:t>
      </w:r>
      <w:proofErr w:type="spellEnd"/>
      <w:r>
        <w:t xml:space="preserve"> ha sufrido por favorecer a </w:t>
      </w:r>
      <w:r w:rsidR="001E6259">
        <w:t xml:space="preserve">un </w:t>
      </w:r>
      <w:r w:rsidR="001324F8">
        <w:t>tran</w:t>
      </w:r>
      <w:r w:rsidR="001E6259">
        <w:t>s</w:t>
      </w:r>
      <w:r w:rsidR="001324F8">
        <w:t>gresor</w:t>
      </w:r>
      <w:r>
        <w:t>; una conducta similar en el pasado le costó la vida". Dicho esto, contó esta historia del pasado.</w:t>
      </w:r>
    </w:p>
    <w:p w14:paraId="4A5A2E79" w14:textId="77777777" w:rsidR="00C66620" w:rsidRDefault="00C66620" w:rsidP="00C66620">
      <w:pPr>
        <w:jc w:val="center"/>
      </w:pPr>
      <w:r>
        <w:t>_____________________________</w:t>
      </w:r>
    </w:p>
    <w:p w14:paraId="563627FC" w14:textId="3BAA36C7" w:rsidR="00C66620" w:rsidRDefault="00D94BE2" w:rsidP="00C66620">
      <w:pPr>
        <w:pStyle w:val="NormalHistoria"/>
      </w:pPr>
      <w:r>
        <w:t xml:space="preserve">Una </w:t>
      </w:r>
      <w:r w:rsidR="00C66620">
        <w:t>vez</w:t>
      </w:r>
      <w:r>
        <w:t>,</w:t>
      </w:r>
      <w:r w:rsidR="00C66620">
        <w:t xml:space="preserve"> cuando </w:t>
      </w:r>
      <w:proofErr w:type="spellStart"/>
      <w:r w:rsidR="00C66620">
        <w:t>Brahmadatta</w:t>
      </w:r>
      <w:proofErr w:type="spellEnd"/>
      <w:r w:rsidR="00C66620">
        <w:t xml:space="preserve"> reinaba </w:t>
      </w:r>
      <w:proofErr w:type="spellStart"/>
      <w:r w:rsidR="00C66620">
        <w:t>Benares</w:t>
      </w:r>
      <w:proofErr w:type="spellEnd"/>
      <w:r w:rsidR="00C66620">
        <w:t xml:space="preserve">, el </w:t>
      </w:r>
      <w:r w:rsidR="00C66620" w:rsidRPr="002C0ABE">
        <w:rPr>
          <w:i/>
          <w:iCs/>
        </w:rPr>
        <w:t>Bodhisatta</w:t>
      </w:r>
      <w:r w:rsidR="00C66620">
        <w:t xml:space="preserve"> nació en la familia de un rico </w:t>
      </w:r>
      <w:r w:rsidR="00C66620" w:rsidRPr="00D94BE2">
        <w:rPr>
          <w:i/>
          <w:iCs/>
        </w:rPr>
        <w:t>brahmán</w:t>
      </w:r>
      <w:r w:rsidR="00C66620">
        <w:t xml:space="preserve">. Llegado a los años de discreción, fue a estudiar a </w:t>
      </w:r>
      <w:proofErr w:type="spellStart"/>
      <w:r w:rsidR="00C66620">
        <w:t>Takkasilā</w:t>
      </w:r>
      <w:proofErr w:type="spellEnd"/>
      <w:r w:rsidR="00C66620">
        <w:t xml:space="preserve">, donde recibió una educación completa. En </w:t>
      </w:r>
      <w:proofErr w:type="spellStart"/>
      <w:r w:rsidR="00C66620">
        <w:t>Benar</w:t>
      </w:r>
      <w:r>
        <w:t>e</w:t>
      </w:r>
      <w:r w:rsidR="00C66620">
        <w:t>s</w:t>
      </w:r>
      <w:proofErr w:type="spellEnd"/>
      <w:r w:rsidR="00C66620">
        <w:t xml:space="preserve">, como maestro, disfrutó de </w:t>
      </w:r>
      <w:r>
        <w:t xml:space="preserve">una </w:t>
      </w:r>
      <w:r w:rsidR="00C66620">
        <w:t xml:space="preserve">fama mundial y tuvo como </w:t>
      </w:r>
      <w:r>
        <w:t>discípulos</w:t>
      </w:r>
      <w:r w:rsidR="00C66620">
        <w:t xml:space="preserve"> a quinientos jóvenes </w:t>
      </w:r>
      <w:r w:rsidR="00C66620" w:rsidRPr="00D94BE2">
        <w:rPr>
          <w:i/>
          <w:iCs/>
        </w:rPr>
        <w:t>brahmanes</w:t>
      </w:r>
      <w:r w:rsidR="00C66620">
        <w:t xml:space="preserve">. Entre estos </w:t>
      </w:r>
      <w:r>
        <w:t>se encontraba</w:t>
      </w:r>
      <w:r w:rsidR="00C66620">
        <w:t xml:space="preserve"> uno llamado </w:t>
      </w:r>
      <w:proofErr w:type="spellStart"/>
      <w:r w:rsidR="00C66620">
        <w:t>Sañjīva</w:t>
      </w:r>
      <w:proofErr w:type="spellEnd"/>
      <w:r w:rsidR="00C66620">
        <w:t xml:space="preserve">, a quien el </w:t>
      </w:r>
      <w:r w:rsidR="00C66620" w:rsidRPr="00D94BE2">
        <w:rPr>
          <w:i/>
          <w:iCs/>
        </w:rPr>
        <w:t>Bodhisatta</w:t>
      </w:r>
      <w:r w:rsidR="00C66620">
        <w:t xml:space="preserve"> le enseñó el hechizo para resucitar a los muertos. Pero aunque al joven se le enseñ</w:t>
      </w:r>
      <w:r>
        <w:t>ara</w:t>
      </w:r>
      <w:r w:rsidR="00C66620">
        <w:t xml:space="preserve"> esto, no se le enseñó el </w:t>
      </w:r>
      <w:r w:rsidR="002C0ABE">
        <w:t>contra hechizo</w:t>
      </w:r>
      <w:r w:rsidR="00C66620">
        <w:t xml:space="preserve">. Orgulloso de su nuevo poder, fue con sus compañeros a la recolección de leña </w:t>
      </w:r>
      <w:r w:rsidR="007E70DE">
        <w:t>a</w:t>
      </w:r>
      <w:r w:rsidR="00C66620">
        <w:t>l bosque, y allí se encontró con un tigre muerto.</w:t>
      </w:r>
    </w:p>
    <w:p w14:paraId="480A6DD6" w14:textId="1037BA85" w:rsidR="00C66620" w:rsidRDefault="00C66620" w:rsidP="00C66620">
      <w:pPr>
        <w:pStyle w:val="NormalHistoria"/>
      </w:pPr>
      <w:r>
        <w:t>"Ahora m</w:t>
      </w:r>
      <w:r w:rsidR="007E70DE">
        <w:t>i</w:t>
      </w:r>
      <w:r>
        <w:t>r</w:t>
      </w:r>
      <w:r w:rsidR="007E70DE">
        <w:t>en, voy a</w:t>
      </w:r>
      <w:r>
        <w:t xml:space="preserve"> devolverle la vida a</w:t>
      </w:r>
      <w:r w:rsidR="00375DDC">
        <w:t xml:space="preserve"> este</w:t>
      </w:r>
      <w:r>
        <w:t xml:space="preserve"> tigre", dijo.</w:t>
      </w:r>
    </w:p>
    <w:p w14:paraId="3C0D4DA5" w14:textId="4D531477" w:rsidR="00C66620" w:rsidRDefault="00C66620" w:rsidP="00C66620">
      <w:pPr>
        <w:pStyle w:val="NormalHistoria"/>
      </w:pPr>
      <w:r>
        <w:t>"No puede", dijeron.</w:t>
      </w:r>
    </w:p>
    <w:p w14:paraId="764CAD91" w14:textId="434129FE" w:rsidR="00C66620" w:rsidRDefault="00C66620" w:rsidP="00C66620">
      <w:pPr>
        <w:pStyle w:val="NormalHistoria"/>
      </w:pPr>
      <w:r>
        <w:t>"Mir</w:t>
      </w:r>
      <w:r w:rsidR="0081505A">
        <w:t>en</w:t>
      </w:r>
      <w:r>
        <w:t xml:space="preserve"> y me verá</w:t>
      </w:r>
      <w:r w:rsidR="0081505A">
        <w:t>n</w:t>
      </w:r>
      <w:r>
        <w:t xml:space="preserve"> hacerlo".</w:t>
      </w:r>
    </w:p>
    <w:p w14:paraId="2F5AB03A" w14:textId="1FB7AF96" w:rsidR="00C66620" w:rsidRDefault="00C66620" w:rsidP="00C66620">
      <w:pPr>
        <w:pStyle w:val="NormalHistoria"/>
      </w:pPr>
      <w:r>
        <w:t xml:space="preserve">"Bueno, </w:t>
      </w:r>
      <w:proofErr w:type="spellStart"/>
      <w:r>
        <w:t>si</w:t>
      </w:r>
      <w:proofErr w:type="spellEnd"/>
      <w:r>
        <w:t xml:space="preserve"> puede</w:t>
      </w:r>
      <w:r w:rsidR="00375DDC">
        <w:t xml:space="preserve"> hacerlo</w:t>
      </w:r>
      <w:r>
        <w:t>, h</w:t>
      </w:r>
      <w:r w:rsidR="0081505A">
        <w:t>ága</w:t>
      </w:r>
      <w:r>
        <w:t>lo", dijeron y se subieron a un árbol inmediatamente.</w:t>
      </w:r>
    </w:p>
    <w:p w14:paraId="1663D12A" w14:textId="69F7A1DB" w:rsidR="00C66620" w:rsidRDefault="00C66620" w:rsidP="00C66620">
      <w:pPr>
        <w:pStyle w:val="NormalHistoria"/>
      </w:pPr>
      <w:r>
        <w:t xml:space="preserve">Entonces </w:t>
      </w:r>
      <w:proofErr w:type="spellStart"/>
      <w:r>
        <w:t>Sañjīva</w:t>
      </w:r>
      <w:proofErr w:type="spellEnd"/>
      <w:r>
        <w:t xml:space="preserve"> repitió su encantamiento y golpeó al tigre muerto con un fragmento de cerámica. El tigre se levantó y rápido como un rayo saltó sobre </w:t>
      </w:r>
      <w:proofErr w:type="spellStart"/>
      <w:r>
        <w:t>Sañjīva</w:t>
      </w:r>
      <w:proofErr w:type="spellEnd"/>
      <w:r>
        <w:t xml:space="preserve"> y lo mordió en la garganta, matándolo por completo. Muerto cayó el tigre entonces y allí, muerto también </w:t>
      </w:r>
      <w:proofErr w:type="spellStart"/>
      <w:r>
        <w:t>Sañjīva</w:t>
      </w:r>
      <w:proofErr w:type="spellEnd"/>
      <w:r>
        <w:t xml:space="preserve"> </w:t>
      </w:r>
      <w:r w:rsidR="007048C2">
        <w:t xml:space="preserve">y </w:t>
      </w:r>
      <w:r>
        <w:t>en el mismo lugar. Así que allí yac</w:t>
      </w:r>
      <w:r w:rsidR="00794D89">
        <w:t>iero</w:t>
      </w:r>
      <w:r>
        <w:t>n los dos muertos uno al lado del otro.</w:t>
      </w:r>
    </w:p>
    <w:p w14:paraId="7974C5B0" w14:textId="711246CE" w:rsidR="00C66620" w:rsidRDefault="00C66620" w:rsidP="00C66620">
      <w:pPr>
        <w:pStyle w:val="NormalHistoria"/>
      </w:pPr>
      <w:r>
        <w:t xml:space="preserve">Los jóvenes </w:t>
      </w:r>
      <w:r w:rsidRPr="00794D89">
        <w:rPr>
          <w:i/>
          <w:iCs/>
        </w:rPr>
        <w:t>brahmanes</w:t>
      </w:r>
      <w:r>
        <w:t xml:space="preserve"> tomaron su madera y regresaron con su maestro a quien le contaron la historia. "Mis queridos </w:t>
      </w:r>
      <w:r w:rsidR="00794D89">
        <w:t>discípulos</w:t>
      </w:r>
      <w:r>
        <w:t xml:space="preserve">", dijo él, "notad aquí cómo, a causa de mostrar favor </w:t>
      </w:r>
      <w:r w:rsidR="002D287E">
        <w:t xml:space="preserve">hacia </w:t>
      </w:r>
      <w:r w:rsidR="008D7613">
        <w:t>un</w:t>
      </w:r>
      <w:r>
        <w:t xml:space="preserve"> </w:t>
      </w:r>
      <w:r w:rsidR="002D287E">
        <w:t xml:space="preserve">transgresor </w:t>
      </w:r>
      <w:r>
        <w:t xml:space="preserve">y </w:t>
      </w:r>
      <w:r w:rsidR="002D287E">
        <w:t xml:space="preserve">rendir </w:t>
      </w:r>
      <w:r>
        <w:t>honor donde no era debido, él ha traído toda esta calamidad sobre sí mismo". Y diciendo esto pronunció esta estrofa:</w:t>
      </w:r>
    </w:p>
    <w:p w14:paraId="5BC01AD8" w14:textId="08DC260C" w:rsidR="00C66620" w:rsidRDefault="00C66620" w:rsidP="00C66620">
      <w:pPr>
        <w:pStyle w:val="Verso2Espaol"/>
        <w:ind w:left="2552" w:hanging="851"/>
      </w:pPr>
      <w:r>
        <w:t xml:space="preserve">[511] </w:t>
      </w:r>
      <w:r>
        <w:tab/>
        <w:t>H</w:t>
      </w:r>
      <w:r w:rsidR="002D287E">
        <w:t>ágase</w:t>
      </w:r>
      <w:r>
        <w:t xml:space="preserve"> amigo de un villano, ayúd</w:t>
      </w:r>
      <w:r w:rsidR="002D287E">
        <w:t>e</w:t>
      </w:r>
      <w:r>
        <w:t>lo en su necesidad,</w:t>
      </w:r>
    </w:p>
    <w:p w14:paraId="73D2B578" w14:textId="6FD38490" w:rsidR="00C66620" w:rsidRDefault="00C66620" w:rsidP="00C66620">
      <w:pPr>
        <w:pStyle w:val="Verso2Espaol"/>
        <w:ind w:left="2552" w:hanging="851"/>
      </w:pPr>
      <w:r>
        <w:tab/>
        <w:t>Y, como ese tigre que Sañjīva</w:t>
      </w:r>
      <w:r w:rsidRPr="00EC42A7">
        <w:rPr>
          <w:vertAlign w:val="superscript"/>
        </w:rPr>
        <w:t>2</w:t>
      </w:r>
      <w:r>
        <w:t xml:space="preserve"> </w:t>
      </w:r>
      <w:r w:rsidR="002D287E">
        <w:t>revivió</w:t>
      </w:r>
    </w:p>
    <w:p w14:paraId="7588B719" w14:textId="6EF80D95" w:rsidR="00C66620" w:rsidRDefault="00C66620" w:rsidP="00C66620">
      <w:pPr>
        <w:pStyle w:val="Verso2Espaol"/>
        <w:ind w:left="2552" w:hanging="851"/>
      </w:pPr>
      <w:r>
        <w:tab/>
      </w:r>
      <w:r w:rsidR="002500EC">
        <w:t xml:space="preserve">Para </w:t>
      </w:r>
      <w:r w:rsidR="002500EC">
        <w:t>su dolor</w:t>
      </w:r>
      <w:r w:rsidR="002500EC" w:rsidRPr="00614AEB">
        <w:t xml:space="preserve"> </w:t>
      </w:r>
      <w:r w:rsidR="002500EC">
        <w:t>sin pausa</w:t>
      </w:r>
      <w:r w:rsidR="002500EC">
        <w:t xml:space="preserve"> l</w:t>
      </w:r>
      <w:r w:rsidR="008D7613">
        <w:t>o devorará</w:t>
      </w:r>
      <w:r>
        <w:t>.</w:t>
      </w:r>
    </w:p>
    <w:p w14:paraId="0E44DA80" w14:textId="77777777" w:rsidR="002C0ABE" w:rsidRDefault="002C0ABE" w:rsidP="00C66620">
      <w:pPr>
        <w:pStyle w:val="Verso2Espaol"/>
        <w:ind w:left="2552" w:hanging="851"/>
      </w:pPr>
    </w:p>
    <w:p w14:paraId="1E54603B" w14:textId="77777777" w:rsidR="0092355B" w:rsidRPr="00451D39" w:rsidRDefault="0092355B" w:rsidP="0092355B">
      <w:pPr>
        <w:pStyle w:val="PieDePgina"/>
        <w:rPr>
          <w:u w:val="single"/>
        </w:rPr>
      </w:pPr>
      <w:r w:rsidRPr="00451D39">
        <w:rPr>
          <w:u w:val="single"/>
        </w:rPr>
        <w:t xml:space="preserve">                                                          .</w:t>
      </w:r>
    </w:p>
    <w:p w14:paraId="25FC8390" w14:textId="70E22E23" w:rsidR="0092355B" w:rsidRDefault="0092355B" w:rsidP="0092355B">
      <w:pPr>
        <w:pStyle w:val="PieDePgina"/>
      </w:pPr>
      <w:r>
        <w:t>1</w:t>
      </w:r>
      <w:r w:rsidR="002500EC">
        <w:t>.</w:t>
      </w:r>
      <w:r>
        <w:t xml:space="preserve"> </w:t>
      </w:r>
      <w:r>
        <w:tab/>
        <w:t>A diferencia de la oración anterior</w:t>
      </w:r>
      <w:r w:rsidR="00C81A6B">
        <w:t>,</w:t>
      </w:r>
      <w:r>
        <w:t xml:space="preserve"> esta última frase no aparece en el </w:t>
      </w:r>
      <w:r w:rsidRPr="00C81A6B">
        <w:rPr>
          <w:i/>
          <w:iCs/>
        </w:rPr>
        <w:t>Dīgha Nikāya</w:t>
      </w:r>
      <w:r>
        <w:t>. La interpolación es interesante porque sugiere la licencia con la que los autores budistas pusieron las palabras en boca del Maestro.</w:t>
      </w:r>
    </w:p>
    <w:p w14:paraId="6ABFBDDE" w14:textId="3AF53F3A" w:rsidR="00C66620" w:rsidRDefault="0092355B" w:rsidP="0092355B">
      <w:pPr>
        <w:pStyle w:val="PieDePgina"/>
      </w:pPr>
      <w:r>
        <w:t>2</w:t>
      </w:r>
      <w:r w:rsidR="002500EC">
        <w:t>.</w:t>
      </w:r>
      <w:r>
        <w:t xml:space="preserve"> </w:t>
      </w:r>
      <w:r>
        <w:tab/>
        <w:t xml:space="preserve">La glosa sugiere que </w:t>
      </w:r>
      <w:proofErr w:type="spellStart"/>
      <w:r w:rsidRPr="00EC42A7">
        <w:rPr>
          <w:i/>
          <w:iCs/>
        </w:rPr>
        <w:t>sañjīviko</w:t>
      </w:r>
      <w:proofErr w:type="spellEnd"/>
      <w:r>
        <w:t xml:space="preserve">, (='perteneciente o </w:t>
      </w:r>
      <w:r w:rsidR="00AE1323">
        <w:t>relativo</w:t>
      </w:r>
      <w:r>
        <w:t xml:space="preserve"> a </w:t>
      </w:r>
      <w:proofErr w:type="spellStart"/>
      <w:r w:rsidRPr="00EC42A7">
        <w:rPr>
          <w:i/>
          <w:iCs/>
        </w:rPr>
        <w:t>Sañjīva</w:t>
      </w:r>
      <w:proofErr w:type="spellEnd"/>
      <w:r w:rsidRPr="00EC42A7">
        <w:rPr>
          <w:i/>
          <w:iCs/>
        </w:rPr>
        <w:t>'</w:t>
      </w:r>
      <w:r>
        <w:t xml:space="preserve">) es un juego de palabras mordaz con el significado de </w:t>
      </w:r>
      <w:proofErr w:type="spellStart"/>
      <w:r w:rsidRPr="00EC42A7">
        <w:rPr>
          <w:i/>
          <w:iCs/>
        </w:rPr>
        <w:t>Sañjīvo</w:t>
      </w:r>
      <w:proofErr w:type="spellEnd"/>
      <w:r>
        <w:t xml:space="preserve">, que significa 'vivo': el tigre ha sido devuelto a la vida por </w:t>
      </w:r>
      <w:proofErr w:type="spellStart"/>
      <w:r w:rsidRPr="00EC42A7">
        <w:rPr>
          <w:i/>
          <w:iCs/>
        </w:rPr>
        <w:t>Sañjīva</w:t>
      </w:r>
      <w:proofErr w:type="spellEnd"/>
      <w:r>
        <w:t xml:space="preserve">, a quien despojó de </w:t>
      </w:r>
      <w:r w:rsidR="005F45EC">
        <w:t>su</w:t>
      </w:r>
      <w:r>
        <w:t xml:space="preserve"> vida a modo de recompensa.</w:t>
      </w:r>
      <w:r w:rsidR="00C66620">
        <w:br w:type="page"/>
      </w:r>
    </w:p>
    <w:p w14:paraId="151DC5F0" w14:textId="5842601E" w:rsidR="00C66620" w:rsidRDefault="00C66620" w:rsidP="00C66620">
      <w:pPr>
        <w:pStyle w:val="NormalHistoria"/>
      </w:pPr>
      <w:r>
        <w:lastRenderedPageBreak/>
        <w:t xml:space="preserve">Tal fue la lección del </w:t>
      </w:r>
      <w:r w:rsidRPr="00EC42A7">
        <w:rPr>
          <w:i/>
          <w:iCs/>
        </w:rPr>
        <w:t>Bodhisatta</w:t>
      </w:r>
      <w:r>
        <w:t xml:space="preserve"> a los jóvenes </w:t>
      </w:r>
      <w:r w:rsidRPr="00EC42A7">
        <w:rPr>
          <w:i/>
          <w:iCs/>
        </w:rPr>
        <w:t>brahmanes</w:t>
      </w:r>
      <w:r>
        <w:t xml:space="preserve">, y después de una vida de ofrendas y otras buenas </w:t>
      </w:r>
      <w:r w:rsidR="005F45EC">
        <w:t>acciones</w:t>
      </w:r>
      <w:r>
        <w:t xml:space="preserve">, falleció para vivir de acuerdo con sus </w:t>
      </w:r>
      <w:r w:rsidR="005F45EC">
        <w:t>méritos</w:t>
      </w:r>
      <w:r>
        <w:t>.</w:t>
      </w:r>
    </w:p>
    <w:p w14:paraId="41D1D88C" w14:textId="77777777" w:rsidR="00C66620" w:rsidRDefault="00C66620" w:rsidP="00C66620">
      <w:pPr>
        <w:jc w:val="center"/>
      </w:pPr>
      <w:r>
        <w:t>_____________________________</w:t>
      </w:r>
    </w:p>
    <w:p w14:paraId="2A6D46B5" w14:textId="77777777" w:rsidR="00C66620" w:rsidRDefault="00C66620" w:rsidP="00C66620"/>
    <w:p w14:paraId="3D3E4B0C" w14:textId="3DB8931A" w:rsidR="00C66620" w:rsidRDefault="005F45EC" w:rsidP="00C66620">
      <w:r>
        <w:t>T</w:t>
      </w:r>
      <w:r w:rsidR="00C66620">
        <w:t>ermin</w:t>
      </w:r>
      <w:r>
        <w:t>ada su lección</w:t>
      </w:r>
      <w:r w:rsidR="00C66620">
        <w:t xml:space="preserve">, el Maestro identificó </w:t>
      </w:r>
      <w:r w:rsidR="002A1B41">
        <w:t xml:space="preserve">los Renacimientos </w:t>
      </w:r>
      <w:r w:rsidR="00C66620">
        <w:t>diciendo: "</w:t>
      </w:r>
      <w:proofErr w:type="spellStart"/>
      <w:r w:rsidR="00C66620">
        <w:t>Ajātasattu</w:t>
      </w:r>
      <w:proofErr w:type="spellEnd"/>
      <w:r w:rsidR="00C66620">
        <w:t xml:space="preserve"> </w:t>
      </w:r>
      <w:r>
        <w:t xml:space="preserve">era </w:t>
      </w:r>
      <w:r w:rsidR="00C66620">
        <w:t xml:space="preserve">el joven </w:t>
      </w:r>
      <w:r w:rsidR="00C66620" w:rsidRPr="00EC42A7">
        <w:rPr>
          <w:i/>
          <w:iCs/>
        </w:rPr>
        <w:t>brahmán</w:t>
      </w:r>
      <w:r w:rsidR="00C66620">
        <w:t xml:space="preserve"> de aquellos días que dio vida al tigre muerto, y yo, el maestro de fama mundial".</w:t>
      </w:r>
    </w:p>
    <w:p w14:paraId="381E2902" w14:textId="77777777" w:rsidR="00EC42A7" w:rsidRDefault="00EC42A7" w:rsidP="00EC42A7">
      <w:pPr>
        <w:ind w:firstLine="0"/>
        <w:jc w:val="center"/>
        <w:rPr>
          <w:sz w:val="32"/>
          <w:szCs w:val="32"/>
        </w:rPr>
      </w:pPr>
      <w:r>
        <w:rPr>
          <w:sz w:val="32"/>
          <w:szCs w:val="32"/>
        </w:rPr>
        <w:t>❦</w:t>
      </w:r>
    </w:p>
    <w:p w14:paraId="19D1D52B" w14:textId="77777777" w:rsidR="00C66620" w:rsidRDefault="00C66620" w:rsidP="00C66620"/>
    <w:p w14:paraId="21EB82E1" w14:textId="77777777" w:rsidR="00C66620" w:rsidRDefault="00C66620" w:rsidP="00C66620">
      <w:r>
        <w:t xml:space="preserve"> </w:t>
      </w:r>
    </w:p>
    <w:p w14:paraId="6308A450" w14:textId="77777777" w:rsidR="00C66620" w:rsidRDefault="00C66620" w:rsidP="00C66620"/>
    <w:p w14:paraId="1F2CAB3E" w14:textId="06F91256" w:rsidR="00C66620" w:rsidRDefault="00C66620" w:rsidP="00C66620">
      <w:r>
        <w:t xml:space="preserve"> </w:t>
      </w:r>
    </w:p>
    <w:p w14:paraId="0A672B5E" w14:textId="77777777" w:rsidR="00EC42A7" w:rsidRDefault="00EC42A7" w:rsidP="00C66620"/>
    <w:p w14:paraId="59DFC380" w14:textId="77777777" w:rsidR="00EC42A7" w:rsidRDefault="00EC42A7" w:rsidP="00C66620"/>
    <w:p w14:paraId="0FB2392D" w14:textId="77777777" w:rsidR="00C66620" w:rsidRDefault="00C66620" w:rsidP="00C66620"/>
    <w:p w14:paraId="1A92AFC5" w14:textId="1C411555" w:rsidR="00C66620" w:rsidRDefault="00C66620" w:rsidP="00451D39">
      <w:pPr>
        <w:ind w:firstLine="0"/>
        <w:jc w:val="center"/>
        <w:rPr>
          <w:smallCaps/>
          <w:sz w:val="24"/>
        </w:rPr>
      </w:pPr>
      <w:r w:rsidRPr="00C66620">
        <w:rPr>
          <w:smallCaps/>
          <w:sz w:val="24"/>
        </w:rPr>
        <w:t xml:space="preserve">Fin Del </w:t>
      </w:r>
      <w:r w:rsidR="00451D39">
        <w:rPr>
          <w:smallCaps/>
          <w:sz w:val="24"/>
        </w:rPr>
        <w:br/>
      </w:r>
      <w:r w:rsidRPr="00C66620">
        <w:rPr>
          <w:smallCaps/>
          <w:sz w:val="24"/>
        </w:rPr>
        <w:t>Primer Libro.</w:t>
      </w:r>
    </w:p>
    <w:p w14:paraId="232EDF24" w14:textId="77777777" w:rsidR="00EC42A7" w:rsidRDefault="00EC42A7" w:rsidP="00451D39">
      <w:pPr>
        <w:ind w:firstLine="0"/>
        <w:jc w:val="center"/>
        <w:rPr>
          <w:smallCaps/>
          <w:sz w:val="24"/>
        </w:rPr>
      </w:pPr>
    </w:p>
    <w:p w14:paraId="3CE2BAAE" w14:textId="77777777" w:rsidR="00EC42A7" w:rsidRDefault="00EC42A7" w:rsidP="00451D39">
      <w:pPr>
        <w:ind w:firstLine="0"/>
        <w:jc w:val="center"/>
        <w:rPr>
          <w:smallCaps/>
          <w:sz w:val="24"/>
        </w:rPr>
      </w:pPr>
    </w:p>
    <w:p w14:paraId="2902DA59" w14:textId="77777777" w:rsidR="003340B0" w:rsidRDefault="003340B0" w:rsidP="00451D39">
      <w:pPr>
        <w:ind w:firstLine="0"/>
        <w:jc w:val="center"/>
        <w:rPr>
          <w:smallCaps/>
          <w:sz w:val="24"/>
        </w:rPr>
      </w:pPr>
    </w:p>
    <w:p w14:paraId="47AA28E7" w14:textId="77777777" w:rsidR="003340B0" w:rsidRDefault="003340B0" w:rsidP="00451D39">
      <w:pPr>
        <w:ind w:firstLine="0"/>
        <w:jc w:val="center"/>
        <w:rPr>
          <w:smallCaps/>
          <w:sz w:val="24"/>
        </w:rPr>
      </w:pPr>
    </w:p>
    <w:p w14:paraId="42CC0BCE" w14:textId="77777777" w:rsidR="003340B0" w:rsidRDefault="003340B0" w:rsidP="00451D39">
      <w:pPr>
        <w:ind w:firstLine="0"/>
        <w:jc w:val="center"/>
        <w:rPr>
          <w:smallCaps/>
          <w:sz w:val="24"/>
        </w:rPr>
      </w:pPr>
    </w:p>
    <w:p w14:paraId="350A9AAA" w14:textId="77777777" w:rsidR="00EC42A7" w:rsidRDefault="00EC42A7" w:rsidP="00451D39">
      <w:pPr>
        <w:ind w:firstLine="0"/>
        <w:jc w:val="center"/>
        <w:rPr>
          <w:smallCaps/>
          <w:sz w:val="24"/>
        </w:rPr>
      </w:pPr>
    </w:p>
    <w:p w14:paraId="075E30A5" w14:textId="7BFB425C" w:rsidR="00EC42A7" w:rsidRDefault="003340B0" w:rsidP="00451D39">
      <w:pPr>
        <w:ind w:firstLine="0"/>
        <w:jc w:val="center"/>
        <w:rPr>
          <w:smallCaps/>
          <w:sz w:val="24"/>
        </w:rPr>
      </w:pPr>
      <w:r w:rsidRPr="00072DBB">
        <w:rPr>
          <w:noProof/>
          <w:sz w:val="12"/>
          <w:szCs w:val="14"/>
        </w:rPr>
        <w:drawing>
          <wp:inline distT="0" distB="0" distL="0" distR="0" wp14:anchorId="712DCB1D" wp14:editId="04D615F1">
            <wp:extent cx="1165029" cy="1440000"/>
            <wp:effectExtent l="0" t="0" r="0" b="8255"/>
            <wp:docPr id="389" name="Picture 38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A picture containing silhouette&#10;&#10;Description automatically generated"/>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65029" cy="1440000"/>
                    </a:xfrm>
                    <a:prstGeom prst="rect">
                      <a:avLst/>
                    </a:prstGeom>
                  </pic:spPr>
                </pic:pic>
              </a:graphicData>
            </a:graphic>
          </wp:inline>
        </w:drawing>
      </w:r>
    </w:p>
    <w:p w14:paraId="276D67B2" w14:textId="77777777" w:rsidR="00451D39" w:rsidRDefault="00451D39" w:rsidP="00451D39">
      <w:pPr>
        <w:ind w:firstLine="0"/>
        <w:jc w:val="center"/>
        <w:rPr>
          <w:smallCaps/>
          <w:sz w:val="24"/>
        </w:rPr>
      </w:pPr>
    </w:p>
    <w:p w14:paraId="582DEF14" w14:textId="62970816" w:rsidR="007C3F8E" w:rsidRDefault="007C3F8E">
      <w:pPr>
        <w:spacing w:after="160" w:line="259" w:lineRule="auto"/>
        <w:ind w:firstLine="0"/>
        <w:rPr>
          <w:spacing w:val="20"/>
          <w:sz w:val="18"/>
        </w:rPr>
      </w:pPr>
      <w:r>
        <w:br w:type="page"/>
      </w:r>
    </w:p>
    <w:sectPr w:rsidR="007C3F8E" w:rsidSect="0026264D">
      <w:headerReference w:type="default" r:id="rId14"/>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7ED3" w14:textId="77777777" w:rsidR="007F0D05" w:rsidRDefault="007F0D05" w:rsidP="009C160A">
      <w:pPr>
        <w:spacing w:after="0"/>
      </w:pPr>
      <w:r>
        <w:separator/>
      </w:r>
    </w:p>
  </w:endnote>
  <w:endnote w:type="continuationSeparator" w:id="0">
    <w:p w14:paraId="12C25173" w14:textId="77777777" w:rsidR="007F0D05" w:rsidRDefault="007F0D05" w:rsidP="009C160A">
      <w:pPr>
        <w:spacing w:after="0"/>
      </w:pPr>
      <w:r>
        <w:continuationSeparator/>
      </w:r>
    </w:p>
  </w:endnote>
  <w:endnote w:type="continuationNotice" w:id="1">
    <w:p w14:paraId="092A749F" w14:textId="77777777" w:rsidR="007F0D05" w:rsidRDefault="007F0D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egreya">
    <w:panose1 w:val="00000500000000000000"/>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morant">
    <w:panose1 w:val="00000500000000000000"/>
    <w:charset w:val="00"/>
    <w:family w:val="auto"/>
    <w:pitch w:val="variable"/>
    <w:sig w:usb0="20000207" w:usb1="00000001" w:usb2="00000000" w:usb3="00000000" w:csb0="00000197" w:csb1="00000000"/>
  </w:font>
  <w:font w:name="Cormorant Medium">
    <w:panose1 w:val="00000600000000000000"/>
    <w:charset w:val="00"/>
    <w:family w:val="auto"/>
    <w:pitch w:val="variable"/>
    <w:sig w:usb0="20000207" w:usb1="00000001" w:usb2="00000000" w:usb3="00000000" w:csb0="00000197"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17E1" w14:textId="1A250993" w:rsidR="009C160A" w:rsidRDefault="009C160A">
    <w:pPr>
      <w:pStyle w:val="Footer"/>
      <w:jc w:val="center"/>
    </w:pPr>
  </w:p>
  <w:p w14:paraId="2F958E13" w14:textId="77777777" w:rsidR="009C160A" w:rsidRDefault="009C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3E63" w14:textId="77777777" w:rsidR="007F0D05" w:rsidRDefault="007F0D05" w:rsidP="009C160A">
      <w:pPr>
        <w:spacing w:after="0"/>
      </w:pPr>
      <w:r>
        <w:separator/>
      </w:r>
    </w:p>
  </w:footnote>
  <w:footnote w:type="continuationSeparator" w:id="0">
    <w:p w14:paraId="18A1F174" w14:textId="77777777" w:rsidR="007F0D05" w:rsidRDefault="007F0D05" w:rsidP="009C160A">
      <w:pPr>
        <w:spacing w:after="0"/>
      </w:pPr>
      <w:r>
        <w:continuationSeparator/>
      </w:r>
    </w:p>
  </w:footnote>
  <w:footnote w:type="continuationNotice" w:id="1">
    <w:p w14:paraId="2442D68B" w14:textId="77777777" w:rsidR="007F0D05" w:rsidRDefault="007F0D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2A35" w14:textId="56712DB4" w:rsidR="0026264D" w:rsidRDefault="0026264D">
    <w:pPr>
      <w:pStyle w:val="Header"/>
      <w:jc w:val="right"/>
    </w:pPr>
  </w:p>
  <w:p w14:paraId="11339195" w14:textId="6F1C866F" w:rsidR="009468AE" w:rsidRDefault="009468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451212"/>
      <w:docPartObj>
        <w:docPartGallery w:val="Page Numbers (Top of Page)"/>
        <w:docPartUnique/>
      </w:docPartObj>
    </w:sdtPr>
    <w:sdtEndPr>
      <w:rPr>
        <w:noProof/>
      </w:rPr>
    </w:sdtEndPr>
    <w:sdtContent>
      <w:p w14:paraId="092BEF70" w14:textId="77777777" w:rsidR="0026264D" w:rsidRDefault="002626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8D554E" w14:textId="77777777" w:rsidR="0026264D" w:rsidRDefault="0026264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62834"/>
      <w:docPartObj>
        <w:docPartGallery w:val="Page Numbers (Top of Page)"/>
        <w:docPartUnique/>
      </w:docPartObj>
    </w:sdtPr>
    <w:sdtEndPr>
      <w:rPr>
        <w:noProof/>
      </w:rPr>
    </w:sdtEndPr>
    <w:sdtContent>
      <w:p w14:paraId="3B23D6BA" w14:textId="77777777" w:rsidR="00622700" w:rsidRDefault="006227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4995"/>
    <w:multiLevelType w:val="hybridMultilevel"/>
    <w:tmpl w:val="CFF8D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CD6FEC"/>
    <w:multiLevelType w:val="hybridMultilevel"/>
    <w:tmpl w:val="B8B69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CB"/>
    <w:rsid w:val="000000CB"/>
    <w:rsid w:val="000009B6"/>
    <w:rsid w:val="000009DE"/>
    <w:rsid w:val="0000152B"/>
    <w:rsid w:val="000016A8"/>
    <w:rsid w:val="000017DB"/>
    <w:rsid w:val="00001F4E"/>
    <w:rsid w:val="0000200C"/>
    <w:rsid w:val="00002CC7"/>
    <w:rsid w:val="000036E9"/>
    <w:rsid w:val="000041CC"/>
    <w:rsid w:val="00004498"/>
    <w:rsid w:val="000044A7"/>
    <w:rsid w:val="00004517"/>
    <w:rsid w:val="00004BF6"/>
    <w:rsid w:val="00004C4E"/>
    <w:rsid w:val="00004E12"/>
    <w:rsid w:val="00006639"/>
    <w:rsid w:val="00006A60"/>
    <w:rsid w:val="00006C45"/>
    <w:rsid w:val="0000704D"/>
    <w:rsid w:val="0000729B"/>
    <w:rsid w:val="00007370"/>
    <w:rsid w:val="00010008"/>
    <w:rsid w:val="00010293"/>
    <w:rsid w:val="000102FC"/>
    <w:rsid w:val="0001078C"/>
    <w:rsid w:val="000109F1"/>
    <w:rsid w:val="00010DDE"/>
    <w:rsid w:val="000112D8"/>
    <w:rsid w:val="0001178B"/>
    <w:rsid w:val="0001190E"/>
    <w:rsid w:val="000119B8"/>
    <w:rsid w:val="00011A75"/>
    <w:rsid w:val="000123F5"/>
    <w:rsid w:val="0001248F"/>
    <w:rsid w:val="000125D1"/>
    <w:rsid w:val="000127AE"/>
    <w:rsid w:val="00012DA5"/>
    <w:rsid w:val="00013183"/>
    <w:rsid w:val="00014807"/>
    <w:rsid w:val="00014DD0"/>
    <w:rsid w:val="00015477"/>
    <w:rsid w:val="000154FE"/>
    <w:rsid w:val="0001571E"/>
    <w:rsid w:val="00015D0C"/>
    <w:rsid w:val="00016BC0"/>
    <w:rsid w:val="0001704B"/>
    <w:rsid w:val="00017ABE"/>
    <w:rsid w:val="00017F2C"/>
    <w:rsid w:val="0002042F"/>
    <w:rsid w:val="0002092E"/>
    <w:rsid w:val="0002095B"/>
    <w:rsid w:val="000209CB"/>
    <w:rsid w:val="00020E5B"/>
    <w:rsid w:val="00021339"/>
    <w:rsid w:val="00022C20"/>
    <w:rsid w:val="0002351F"/>
    <w:rsid w:val="00023666"/>
    <w:rsid w:val="000237A8"/>
    <w:rsid w:val="00023F01"/>
    <w:rsid w:val="000240B8"/>
    <w:rsid w:val="000245CF"/>
    <w:rsid w:val="00024A81"/>
    <w:rsid w:val="0002523B"/>
    <w:rsid w:val="000255DD"/>
    <w:rsid w:val="00025986"/>
    <w:rsid w:val="00025B01"/>
    <w:rsid w:val="00025CFB"/>
    <w:rsid w:val="00025D14"/>
    <w:rsid w:val="00025E76"/>
    <w:rsid w:val="00025EFB"/>
    <w:rsid w:val="0002608D"/>
    <w:rsid w:val="00026476"/>
    <w:rsid w:val="00026F32"/>
    <w:rsid w:val="00027253"/>
    <w:rsid w:val="00027599"/>
    <w:rsid w:val="00027D6D"/>
    <w:rsid w:val="0003030A"/>
    <w:rsid w:val="000304E1"/>
    <w:rsid w:val="000308BA"/>
    <w:rsid w:val="000313B9"/>
    <w:rsid w:val="0003142C"/>
    <w:rsid w:val="00032521"/>
    <w:rsid w:val="000328CB"/>
    <w:rsid w:val="00032FF0"/>
    <w:rsid w:val="00033200"/>
    <w:rsid w:val="00034047"/>
    <w:rsid w:val="000343B2"/>
    <w:rsid w:val="00034805"/>
    <w:rsid w:val="00034A89"/>
    <w:rsid w:val="000353C2"/>
    <w:rsid w:val="000356F6"/>
    <w:rsid w:val="00035700"/>
    <w:rsid w:val="00035951"/>
    <w:rsid w:val="00035ACE"/>
    <w:rsid w:val="00035C59"/>
    <w:rsid w:val="00035CE3"/>
    <w:rsid w:val="00036AAE"/>
    <w:rsid w:val="00037A3B"/>
    <w:rsid w:val="00037CCF"/>
    <w:rsid w:val="00040398"/>
    <w:rsid w:val="000405F0"/>
    <w:rsid w:val="00040DC0"/>
    <w:rsid w:val="0004150A"/>
    <w:rsid w:val="00041690"/>
    <w:rsid w:val="000417D7"/>
    <w:rsid w:val="00041869"/>
    <w:rsid w:val="00041911"/>
    <w:rsid w:val="00041CFA"/>
    <w:rsid w:val="00041F5A"/>
    <w:rsid w:val="0004240A"/>
    <w:rsid w:val="00042591"/>
    <w:rsid w:val="000429B6"/>
    <w:rsid w:val="00042A70"/>
    <w:rsid w:val="00042D6F"/>
    <w:rsid w:val="000435E2"/>
    <w:rsid w:val="00043777"/>
    <w:rsid w:val="00043DF4"/>
    <w:rsid w:val="000440AF"/>
    <w:rsid w:val="000441BE"/>
    <w:rsid w:val="00045607"/>
    <w:rsid w:val="00045831"/>
    <w:rsid w:val="000458CC"/>
    <w:rsid w:val="00045946"/>
    <w:rsid w:val="000462F5"/>
    <w:rsid w:val="0004703D"/>
    <w:rsid w:val="000473E7"/>
    <w:rsid w:val="00047939"/>
    <w:rsid w:val="00047A37"/>
    <w:rsid w:val="00047C4A"/>
    <w:rsid w:val="0005009C"/>
    <w:rsid w:val="000505E3"/>
    <w:rsid w:val="000505FF"/>
    <w:rsid w:val="000507DA"/>
    <w:rsid w:val="00050806"/>
    <w:rsid w:val="000512B0"/>
    <w:rsid w:val="000512F3"/>
    <w:rsid w:val="000513A9"/>
    <w:rsid w:val="000525D9"/>
    <w:rsid w:val="00053BC0"/>
    <w:rsid w:val="00053D92"/>
    <w:rsid w:val="00054EF3"/>
    <w:rsid w:val="0005549E"/>
    <w:rsid w:val="0005569A"/>
    <w:rsid w:val="000556E7"/>
    <w:rsid w:val="00055709"/>
    <w:rsid w:val="0005571C"/>
    <w:rsid w:val="00055946"/>
    <w:rsid w:val="00055DDF"/>
    <w:rsid w:val="0005674A"/>
    <w:rsid w:val="00056782"/>
    <w:rsid w:val="00056930"/>
    <w:rsid w:val="00056A28"/>
    <w:rsid w:val="00056B2C"/>
    <w:rsid w:val="000570A0"/>
    <w:rsid w:val="00057108"/>
    <w:rsid w:val="00057FA4"/>
    <w:rsid w:val="00060316"/>
    <w:rsid w:val="000606E8"/>
    <w:rsid w:val="00060729"/>
    <w:rsid w:val="00060C42"/>
    <w:rsid w:val="00060C8D"/>
    <w:rsid w:val="00060E04"/>
    <w:rsid w:val="00061582"/>
    <w:rsid w:val="000616A7"/>
    <w:rsid w:val="00061BF4"/>
    <w:rsid w:val="0006253B"/>
    <w:rsid w:val="00062744"/>
    <w:rsid w:val="00062CA8"/>
    <w:rsid w:val="00062F50"/>
    <w:rsid w:val="0006312C"/>
    <w:rsid w:val="000636B8"/>
    <w:rsid w:val="0006393D"/>
    <w:rsid w:val="00064026"/>
    <w:rsid w:val="000646B3"/>
    <w:rsid w:val="0006484D"/>
    <w:rsid w:val="00064F1F"/>
    <w:rsid w:val="00065148"/>
    <w:rsid w:val="00065367"/>
    <w:rsid w:val="000653BE"/>
    <w:rsid w:val="00065BEE"/>
    <w:rsid w:val="00065DB9"/>
    <w:rsid w:val="00066311"/>
    <w:rsid w:val="00066464"/>
    <w:rsid w:val="000669A4"/>
    <w:rsid w:val="000674BF"/>
    <w:rsid w:val="000704F3"/>
    <w:rsid w:val="0007072A"/>
    <w:rsid w:val="00071521"/>
    <w:rsid w:val="0007235B"/>
    <w:rsid w:val="000725F0"/>
    <w:rsid w:val="00072604"/>
    <w:rsid w:val="00072765"/>
    <w:rsid w:val="00072963"/>
    <w:rsid w:val="00072A88"/>
    <w:rsid w:val="00072BC3"/>
    <w:rsid w:val="00072C2D"/>
    <w:rsid w:val="00073578"/>
    <w:rsid w:val="00073982"/>
    <w:rsid w:val="00073AE0"/>
    <w:rsid w:val="00073CC9"/>
    <w:rsid w:val="00073E65"/>
    <w:rsid w:val="0007441A"/>
    <w:rsid w:val="00074725"/>
    <w:rsid w:val="00074774"/>
    <w:rsid w:val="00074F02"/>
    <w:rsid w:val="00075834"/>
    <w:rsid w:val="00075F80"/>
    <w:rsid w:val="00076B21"/>
    <w:rsid w:val="00076CA2"/>
    <w:rsid w:val="00076D30"/>
    <w:rsid w:val="00077C8E"/>
    <w:rsid w:val="00077D68"/>
    <w:rsid w:val="00077DDC"/>
    <w:rsid w:val="00080471"/>
    <w:rsid w:val="000809A4"/>
    <w:rsid w:val="00080D35"/>
    <w:rsid w:val="000812E1"/>
    <w:rsid w:val="000818D3"/>
    <w:rsid w:val="00081D61"/>
    <w:rsid w:val="00082265"/>
    <w:rsid w:val="000827BE"/>
    <w:rsid w:val="00082878"/>
    <w:rsid w:val="00082894"/>
    <w:rsid w:val="00082948"/>
    <w:rsid w:val="0008358A"/>
    <w:rsid w:val="00083B12"/>
    <w:rsid w:val="00083BD8"/>
    <w:rsid w:val="00083D32"/>
    <w:rsid w:val="000842BD"/>
    <w:rsid w:val="0008431F"/>
    <w:rsid w:val="000845FD"/>
    <w:rsid w:val="000846F5"/>
    <w:rsid w:val="00084B93"/>
    <w:rsid w:val="00084EF8"/>
    <w:rsid w:val="00085037"/>
    <w:rsid w:val="00085327"/>
    <w:rsid w:val="0008542B"/>
    <w:rsid w:val="00085879"/>
    <w:rsid w:val="00085C82"/>
    <w:rsid w:val="00086666"/>
    <w:rsid w:val="0008745A"/>
    <w:rsid w:val="0009005C"/>
    <w:rsid w:val="000908B7"/>
    <w:rsid w:val="00090CDF"/>
    <w:rsid w:val="00090F57"/>
    <w:rsid w:val="000916AD"/>
    <w:rsid w:val="00091735"/>
    <w:rsid w:val="000918C6"/>
    <w:rsid w:val="000919F8"/>
    <w:rsid w:val="00091A7A"/>
    <w:rsid w:val="00091AF9"/>
    <w:rsid w:val="00091B1F"/>
    <w:rsid w:val="00091DE0"/>
    <w:rsid w:val="000929EB"/>
    <w:rsid w:val="00092A0B"/>
    <w:rsid w:val="00092B37"/>
    <w:rsid w:val="00092BA0"/>
    <w:rsid w:val="00092FA3"/>
    <w:rsid w:val="00093A1A"/>
    <w:rsid w:val="0009474E"/>
    <w:rsid w:val="000949C0"/>
    <w:rsid w:val="000949EE"/>
    <w:rsid w:val="00094A00"/>
    <w:rsid w:val="000954DE"/>
    <w:rsid w:val="000956D5"/>
    <w:rsid w:val="00095AAC"/>
    <w:rsid w:val="00095EEB"/>
    <w:rsid w:val="00096025"/>
    <w:rsid w:val="000960FC"/>
    <w:rsid w:val="000961FC"/>
    <w:rsid w:val="000971CA"/>
    <w:rsid w:val="00097C9A"/>
    <w:rsid w:val="000A02BF"/>
    <w:rsid w:val="000A0410"/>
    <w:rsid w:val="000A071C"/>
    <w:rsid w:val="000A0EC5"/>
    <w:rsid w:val="000A11E8"/>
    <w:rsid w:val="000A152D"/>
    <w:rsid w:val="000A1564"/>
    <w:rsid w:val="000A17A0"/>
    <w:rsid w:val="000A20C5"/>
    <w:rsid w:val="000A2F5A"/>
    <w:rsid w:val="000A37AC"/>
    <w:rsid w:val="000A4555"/>
    <w:rsid w:val="000A4D86"/>
    <w:rsid w:val="000A5564"/>
    <w:rsid w:val="000A5E8A"/>
    <w:rsid w:val="000A671D"/>
    <w:rsid w:val="000A72B8"/>
    <w:rsid w:val="000A7617"/>
    <w:rsid w:val="000A7662"/>
    <w:rsid w:val="000A7D20"/>
    <w:rsid w:val="000B076D"/>
    <w:rsid w:val="000B07A7"/>
    <w:rsid w:val="000B0DB6"/>
    <w:rsid w:val="000B11E5"/>
    <w:rsid w:val="000B1A7B"/>
    <w:rsid w:val="000B1BC6"/>
    <w:rsid w:val="000B1BD4"/>
    <w:rsid w:val="000B1E54"/>
    <w:rsid w:val="000B26FA"/>
    <w:rsid w:val="000B2775"/>
    <w:rsid w:val="000B299F"/>
    <w:rsid w:val="000B2F1D"/>
    <w:rsid w:val="000B2FFD"/>
    <w:rsid w:val="000B3414"/>
    <w:rsid w:val="000B37B8"/>
    <w:rsid w:val="000B37E9"/>
    <w:rsid w:val="000B383F"/>
    <w:rsid w:val="000B3F5B"/>
    <w:rsid w:val="000B443D"/>
    <w:rsid w:val="000B475E"/>
    <w:rsid w:val="000B482F"/>
    <w:rsid w:val="000B5791"/>
    <w:rsid w:val="000B5A4E"/>
    <w:rsid w:val="000B5AF7"/>
    <w:rsid w:val="000B5D68"/>
    <w:rsid w:val="000B60A9"/>
    <w:rsid w:val="000B61FB"/>
    <w:rsid w:val="000B645B"/>
    <w:rsid w:val="000B6AB8"/>
    <w:rsid w:val="000B6DDF"/>
    <w:rsid w:val="000B788F"/>
    <w:rsid w:val="000B794E"/>
    <w:rsid w:val="000B797D"/>
    <w:rsid w:val="000B7B68"/>
    <w:rsid w:val="000B7CA1"/>
    <w:rsid w:val="000C09A0"/>
    <w:rsid w:val="000C0B87"/>
    <w:rsid w:val="000C0BBD"/>
    <w:rsid w:val="000C0DF6"/>
    <w:rsid w:val="000C13D6"/>
    <w:rsid w:val="000C2572"/>
    <w:rsid w:val="000C2779"/>
    <w:rsid w:val="000C28A2"/>
    <w:rsid w:val="000C2B2F"/>
    <w:rsid w:val="000C3104"/>
    <w:rsid w:val="000C33C3"/>
    <w:rsid w:val="000C45EC"/>
    <w:rsid w:val="000C46F3"/>
    <w:rsid w:val="000C5833"/>
    <w:rsid w:val="000C58DA"/>
    <w:rsid w:val="000C630E"/>
    <w:rsid w:val="000C67EF"/>
    <w:rsid w:val="000C6968"/>
    <w:rsid w:val="000C6AA5"/>
    <w:rsid w:val="000C7086"/>
    <w:rsid w:val="000C7A30"/>
    <w:rsid w:val="000C7B87"/>
    <w:rsid w:val="000C7DDC"/>
    <w:rsid w:val="000D0004"/>
    <w:rsid w:val="000D023B"/>
    <w:rsid w:val="000D09C2"/>
    <w:rsid w:val="000D0ACD"/>
    <w:rsid w:val="000D0F85"/>
    <w:rsid w:val="000D1B0D"/>
    <w:rsid w:val="000D262C"/>
    <w:rsid w:val="000D27E7"/>
    <w:rsid w:val="000D28D6"/>
    <w:rsid w:val="000D2A8A"/>
    <w:rsid w:val="000D2A8B"/>
    <w:rsid w:val="000D2BD6"/>
    <w:rsid w:val="000D2F3D"/>
    <w:rsid w:val="000D38E7"/>
    <w:rsid w:val="000D3A5F"/>
    <w:rsid w:val="000D4AFC"/>
    <w:rsid w:val="000D4EAD"/>
    <w:rsid w:val="000D54EE"/>
    <w:rsid w:val="000D56D4"/>
    <w:rsid w:val="000D57EE"/>
    <w:rsid w:val="000D57F5"/>
    <w:rsid w:val="000D5FC5"/>
    <w:rsid w:val="000D6580"/>
    <w:rsid w:val="000D659E"/>
    <w:rsid w:val="000D6742"/>
    <w:rsid w:val="000D73DB"/>
    <w:rsid w:val="000D783A"/>
    <w:rsid w:val="000E0253"/>
    <w:rsid w:val="000E03F8"/>
    <w:rsid w:val="000E047C"/>
    <w:rsid w:val="000E08A5"/>
    <w:rsid w:val="000E0AFA"/>
    <w:rsid w:val="000E0EA4"/>
    <w:rsid w:val="000E11E7"/>
    <w:rsid w:val="000E179B"/>
    <w:rsid w:val="000E185F"/>
    <w:rsid w:val="000E1B51"/>
    <w:rsid w:val="000E1F43"/>
    <w:rsid w:val="000E26E3"/>
    <w:rsid w:val="000E2CCE"/>
    <w:rsid w:val="000E30F6"/>
    <w:rsid w:val="000E31F7"/>
    <w:rsid w:val="000E3B6E"/>
    <w:rsid w:val="000E3D37"/>
    <w:rsid w:val="000E3FFC"/>
    <w:rsid w:val="000E4196"/>
    <w:rsid w:val="000E42E9"/>
    <w:rsid w:val="000E49F6"/>
    <w:rsid w:val="000E5608"/>
    <w:rsid w:val="000E5C9C"/>
    <w:rsid w:val="000E5EF8"/>
    <w:rsid w:val="000E6812"/>
    <w:rsid w:val="000E7BC0"/>
    <w:rsid w:val="000E7DB1"/>
    <w:rsid w:val="000E7FA1"/>
    <w:rsid w:val="000F0278"/>
    <w:rsid w:val="000F075F"/>
    <w:rsid w:val="000F0953"/>
    <w:rsid w:val="000F09B0"/>
    <w:rsid w:val="000F14A7"/>
    <w:rsid w:val="000F1857"/>
    <w:rsid w:val="000F191B"/>
    <w:rsid w:val="000F196C"/>
    <w:rsid w:val="000F19F4"/>
    <w:rsid w:val="000F2585"/>
    <w:rsid w:val="000F292A"/>
    <w:rsid w:val="000F3A7A"/>
    <w:rsid w:val="000F3BFC"/>
    <w:rsid w:val="000F3D19"/>
    <w:rsid w:val="000F44C7"/>
    <w:rsid w:val="000F45D8"/>
    <w:rsid w:val="000F482F"/>
    <w:rsid w:val="000F48E8"/>
    <w:rsid w:val="000F50F7"/>
    <w:rsid w:val="000F530C"/>
    <w:rsid w:val="000F5333"/>
    <w:rsid w:val="000F5426"/>
    <w:rsid w:val="000F5511"/>
    <w:rsid w:val="000F55E2"/>
    <w:rsid w:val="000F5679"/>
    <w:rsid w:val="000F57A4"/>
    <w:rsid w:val="000F587F"/>
    <w:rsid w:val="000F5AD2"/>
    <w:rsid w:val="000F5D30"/>
    <w:rsid w:val="000F606A"/>
    <w:rsid w:val="000F6A7E"/>
    <w:rsid w:val="000F6F10"/>
    <w:rsid w:val="000F7481"/>
    <w:rsid w:val="000F7878"/>
    <w:rsid w:val="000F79CD"/>
    <w:rsid w:val="000F7E2A"/>
    <w:rsid w:val="000F7F0F"/>
    <w:rsid w:val="0010069F"/>
    <w:rsid w:val="001009D1"/>
    <w:rsid w:val="00100A03"/>
    <w:rsid w:val="00100B2A"/>
    <w:rsid w:val="00100E6A"/>
    <w:rsid w:val="001010C9"/>
    <w:rsid w:val="001012E3"/>
    <w:rsid w:val="0010189E"/>
    <w:rsid w:val="00102103"/>
    <w:rsid w:val="00102F50"/>
    <w:rsid w:val="00103301"/>
    <w:rsid w:val="0010399D"/>
    <w:rsid w:val="00104856"/>
    <w:rsid w:val="00104BE3"/>
    <w:rsid w:val="00105158"/>
    <w:rsid w:val="00105850"/>
    <w:rsid w:val="00105F5D"/>
    <w:rsid w:val="00107502"/>
    <w:rsid w:val="0010786C"/>
    <w:rsid w:val="00107A96"/>
    <w:rsid w:val="00110017"/>
    <w:rsid w:val="00110D75"/>
    <w:rsid w:val="00111664"/>
    <w:rsid w:val="00112DC6"/>
    <w:rsid w:val="00113132"/>
    <w:rsid w:val="0011318A"/>
    <w:rsid w:val="00113235"/>
    <w:rsid w:val="00113B1F"/>
    <w:rsid w:val="001140B0"/>
    <w:rsid w:val="001142AE"/>
    <w:rsid w:val="00114BA8"/>
    <w:rsid w:val="00114BE7"/>
    <w:rsid w:val="00114ECA"/>
    <w:rsid w:val="001152D5"/>
    <w:rsid w:val="00115766"/>
    <w:rsid w:val="001158F5"/>
    <w:rsid w:val="00115AF1"/>
    <w:rsid w:val="00115CEC"/>
    <w:rsid w:val="00117CD0"/>
    <w:rsid w:val="001205D2"/>
    <w:rsid w:val="00121179"/>
    <w:rsid w:val="001212B5"/>
    <w:rsid w:val="00121B49"/>
    <w:rsid w:val="00122118"/>
    <w:rsid w:val="00122B61"/>
    <w:rsid w:val="00122D1E"/>
    <w:rsid w:val="00123031"/>
    <w:rsid w:val="00123716"/>
    <w:rsid w:val="00123B4B"/>
    <w:rsid w:val="00123E41"/>
    <w:rsid w:val="00124299"/>
    <w:rsid w:val="00124467"/>
    <w:rsid w:val="001253E5"/>
    <w:rsid w:val="001257AA"/>
    <w:rsid w:val="00125A32"/>
    <w:rsid w:val="00125CA3"/>
    <w:rsid w:val="00125D10"/>
    <w:rsid w:val="00126101"/>
    <w:rsid w:val="00126340"/>
    <w:rsid w:val="001264CE"/>
    <w:rsid w:val="00126658"/>
    <w:rsid w:val="001266A4"/>
    <w:rsid w:val="0012713B"/>
    <w:rsid w:val="00127D62"/>
    <w:rsid w:val="0013017D"/>
    <w:rsid w:val="0013082E"/>
    <w:rsid w:val="00130C3F"/>
    <w:rsid w:val="00130D9F"/>
    <w:rsid w:val="00130E9B"/>
    <w:rsid w:val="001320BA"/>
    <w:rsid w:val="001321C9"/>
    <w:rsid w:val="001324F8"/>
    <w:rsid w:val="001327EE"/>
    <w:rsid w:val="00132C78"/>
    <w:rsid w:val="00132FB7"/>
    <w:rsid w:val="001338FD"/>
    <w:rsid w:val="0013394A"/>
    <w:rsid w:val="001339C2"/>
    <w:rsid w:val="00133DBB"/>
    <w:rsid w:val="00134DCF"/>
    <w:rsid w:val="00135306"/>
    <w:rsid w:val="00135B32"/>
    <w:rsid w:val="001369C0"/>
    <w:rsid w:val="00136A31"/>
    <w:rsid w:val="00136B80"/>
    <w:rsid w:val="00136CA1"/>
    <w:rsid w:val="0013749C"/>
    <w:rsid w:val="00137602"/>
    <w:rsid w:val="00137D3F"/>
    <w:rsid w:val="00141587"/>
    <w:rsid w:val="001418BC"/>
    <w:rsid w:val="00142563"/>
    <w:rsid w:val="00142720"/>
    <w:rsid w:val="0014312F"/>
    <w:rsid w:val="00143794"/>
    <w:rsid w:val="00144220"/>
    <w:rsid w:val="001446EA"/>
    <w:rsid w:val="00144920"/>
    <w:rsid w:val="00144A89"/>
    <w:rsid w:val="00144B9C"/>
    <w:rsid w:val="00144BE0"/>
    <w:rsid w:val="0014514F"/>
    <w:rsid w:val="0014516D"/>
    <w:rsid w:val="00145226"/>
    <w:rsid w:val="00146178"/>
    <w:rsid w:val="001463E9"/>
    <w:rsid w:val="00146B98"/>
    <w:rsid w:val="001475AD"/>
    <w:rsid w:val="001503C6"/>
    <w:rsid w:val="00151065"/>
    <w:rsid w:val="00151869"/>
    <w:rsid w:val="00151F46"/>
    <w:rsid w:val="00152122"/>
    <w:rsid w:val="001521FB"/>
    <w:rsid w:val="001525FE"/>
    <w:rsid w:val="0015284F"/>
    <w:rsid w:val="00152D27"/>
    <w:rsid w:val="00152D3F"/>
    <w:rsid w:val="00152F15"/>
    <w:rsid w:val="001530BB"/>
    <w:rsid w:val="001533D4"/>
    <w:rsid w:val="0015366C"/>
    <w:rsid w:val="001545D6"/>
    <w:rsid w:val="00154753"/>
    <w:rsid w:val="001548E2"/>
    <w:rsid w:val="00154BD6"/>
    <w:rsid w:val="00154BE3"/>
    <w:rsid w:val="00154FE1"/>
    <w:rsid w:val="0015550C"/>
    <w:rsid w:val="001556AE"/>
    <w:rsid w:val="001556FD"/>
    <w:rsid w:val="00155757"/>
    <w:rsid w:val="001562FA"/>
    <w:rsid w:val="0015706D"/>
    <w:rsid w:val="001571D7"/>
    <w:rsid w:val="001573B5"/>
    <w:rsid w:val="00157724"/>
    <w:rsid w:val="00157972"/>
    <w:rsid w:val="00157FA3"/>
    <w:rsid w:val="001603E4"/>
    <w:rsid w:val="0016065B"/>
    <w:rsid w:val="00160B4A"/>
    <w:rsid w:val="00160D5A"/>
    <w:rsid w:val="00161712"/>
    <w:rsid w:val="00161C32"/>
    <w:rsid w:val="00162115"/>
    <w:rsid w:val="0016251C"/>
    <w:rsid w:val="001626CB"/>
    <w:rsid w:val="00162AA3"/>
    <w:rsid w:val="0016397B"/>
    <w:rsid w:val="00163D6A"/>
    <w:rsid w:val="00164112"/>
    <w:rsid w:val="0016437E"/>
    <w:rsid w:val="00164522"/>
    <w:rsid w:val="00164B1B"/>
    <w:rsid w:val="001651B3"/>
    <w:rsid w:val="0016567D"/>
    <w:rsid w:val="0016597F"/>
    <w:rsid w:val="00165BBB"/>
    <w:rsid w:val="00165DB0"/>
    <w:rsid w:val="001662D1"/>
    <w:rsid w:val="001665EB"/>
    <w:rsid w:val="00166D12"/>
    <w:rsid w:val="0016736D"/>
    <w:rsid w:val="0016769B"/>
    <w:rsid w:val="00170B9F"/>
    <w:rsid w:val="00170F2B"/>
    <w:rsid w:val="00170FB3"/>
    <w:rsid w:val="001716F5"/>
    <w:rsid w:val="001717B5"/>
    <w:rsid w:val="00172122"/>
    <w:rsid w:val="00172362"/>
    <w:rsid w:val="001725E9"/>
    <w:rsid w:val="0017290F"/>
    <w:rsid w:val="001734CD"/>
    <w:rsid w:val="00173D3E"/>
    <w:rsid w:val="00174E09"/>
    <w:rsid w:val="00174FDB"/>
    <w:rsid w:val="00175554"/>
    <w:rsid w:val="0017572C"/>
    <w:rsid w:val="00175AED"/>
    <w:rsid w:val="001766CB"/>
    <w:rsid w:val="00176807"/>
    <w:rsid w:val="00176E34"/>
    <w:rsid w:val="00176F79"/>
    <w:rsid w:val="00177A1E"/>
    <w:rsid w:val="00177FFA"/>
    <w:rsid w:val="0018020E"/>
    <w:rsid w:val="0018022A"/>
    <w:rsid w:val="00181480"/>
    <w:rsid w:val="0018199F"/>
    <w:rsid w:val="001824DD"/>
    <w:rsid w:val="00182918"/>
    <w:rsid w:val="00182BFA"/>
    <w:rsid w:val="00182CEF"/>
    <w:rsid w:val="00183039"/>
    <w:rsid w:val="001832C5"/>
    <w:rsid w:val="00183C5D"/>
    <w:rsid w:val="00183EFD"/>
    <w:rsid w:val="00184020"/>
    <w:rsid w:val="00184726"/>
    <w:rsid w:val="0018538B"/>
    <w:rsid w:val="00185736"/>
    <w:rsid w:val="00186602"/>
    <w:rsid w:val="0018692B"/>
    <w:rsid w:val="001870B1"/>
    <w:rsid w:val="00187491"/>
    <w:rsid w:val="00187859"/>
    <w:rsid w:val="001879E7"/>
    <w:rsid w:val="00187BDF"/>
    <w:rsid w:val="0019035D"/>
    <w:rsid w:val="00190629"/>
    <w:rsid w:val="0019134C"/>
    <w:rsid w:val="0019170A"/>
    <w:rsid w:val="0019187B"/>
    <w:rsid w:val="00191892"/>
    <w:rsid w:val="00191F31"/>
    <w:rsid w:val="00192878"/>
    <w:rsid w:val="001929E8"/>
    <w:rsid w:val="00193B9F"/>
    <w:rsid w:val="001942DF"/>
    <w:rsid w:val="001948E4"/>
    <w:rsid w:val="00195BB6"/>
    <w:rsid w:val="00196AE1"/>
    <w:rsid w:val="0019744B"/>
    <w:rsid w:val="001979A6"/>
    <w:rsid w:val="001A0569"/>
    <w:rsid w:val="001A06A2"/>
    <w:rsid w:val="001A0A37"/>
    <w:rsid w:val="001A1893"/>
    <w:rsid w:val="001A1AE7"/>
    <w:rsid w:val="001A2812"/>
    <w:rsid w:val="001A2C70"/>
    <w:rsid w:val="001A3B08"/>
    <w:rsid w:val="001A3FA1"/>
    <w:rsid w:val="001A3FAC"/>
    <w:rsid w:val="001A4180"/>
    <w:rsid w:val="001A45AD"/>
    <w:rsid w:val="001A4A1E"/>
    <w:rsid w:val="001A5C18"/>
    <w:rsid w:val="001A5D64"/>
    <w:rsid w:val="001A691B"/>
    <w:rsid w:val="001A6922"/>
    <w:rsid w:val="001A78FB"/>
    <w:rsid w:val="001A7F40"/>
    <w:rsid w:val="001B0AC9"/>
    <w:rsid w:val="001B10BE"/>
    <w:rsid w:val="001B12D2"/>
    <w:rsid w:val="001B1726"/>
    <w:rsid w:val="001B1A0A"/>
    <w:rsid w:val="001B20D1"/>
    <w:rsid w:val="001B2AF9"/>
    <w:rsid w:val="001B5994"/>
    <w:rsid w:val="001B5C86"/>
    <w:rsid w:val="001B5EC7"/>
    <w:rsid w:val="001B6779"/>
    <w:rsid w:val="001B7296"/>
    <w:rsid w:val="001B7345"/>
    <w:rsid w:val="001B75B7"/>
    <w:rsid w:val="001C059D"/>
    <w:rsid w:val="001C05BC"/>
    <w:rsid w:val="001C071C"/>
    <w:rsid w:val="001C0818"/>
    <w:rsid w:val="001C0CF1"/>
    <w:rsid w:val="001C0DA3"/>
    <w:rsid w:val="001C13BF"/>
    <w:rsid w:val="001C141B"/>
    <w:rsid w:val="001C1561"/>
    <w:rsid w:val="001C2354"/>
    <w:rsid w:val="001C2AB8"/>
    <w:rsid w:val="001C2D54"/>
    <w:rsid w:val="001C2EDE"/>
    <w:rsid w:val="001C3404"/>
    <w:rsid w:val="001C3444"/>
    <w:rsid w:val="001C35DD"/>
    <w:rsid w:val="001C3E0D"/>
    <w:rsid w:val="001C3F4D"/>
    <w:rsid w:val="001C44AA"/>
    <w:rsid w:val="001C4722"/>
    <w:rsid w:val="001C4751"/>
    <w:rsid w:val="001C4C2C"/>
    <w:rsid w:val="001C51C5"/>
    <w:rsid w:val="001C57DA"/>
    <w:rsid w:val="001C5852"/>
    <w:rsid w:val="001C5C17"/>
    <w:rsid w:val="001C5F68"/>
    <w:rsid w:val="001C6A36"/>
    <w:rsid w:val="001C747F"/>
    <w:rsid w:val="001C7CC6"/>
    <w:rsid w:val="001C7FBE"/>
    <w:rsid w:val="001D041E"/>
    <w:rsid w:val="001D056B"/>
    <w:rsid w:val="001D0657"/>
    <w:rsid w:val="001D0F47"/>
    <w:rsid w:val="001D1211"/>
    <w:rsid w:val="001D1DD1"/>
    <w:rsid w:val="001D1E0D"/>
    <w:rsid w:val="001D293E"/>
    <w:rsid w:val="001D30F4"/>
    <w:rsid w:val="001D3B65"/>
    <w:rsid w:val="001D3D48"/>
    <w:rsid w:val="001D412B"/>
    <w:rsid w:val="001D432A"/>
    <w:rsid w:val="001D43D0"/>
    <w:rsid w:val="001D4449"/>
    <w:rsid w:val="001D47CF"/>
    <w:rsid w:val="001D4FD3"/>
    <w:rsid w:val="001D5198"/>
    <w:rsid w:val="001D53AE"/>
    <w:rsid w:val="001D5964"/>
    <w:rsid w:val="001D5B07"/>
    <w:rsid w:val="001D641E"/>
    <w:rsid w:val="001D6960"/>
    <w:rsid w:val="001D6965"/>
    <w:rsid w:val="001D6B5E"/>
    <w:rsid w:val="001D6BBC"/>
    <w:rsid w:val="001D7157"/>
    <w:rsid w:val="001D715C"/>
    <w:rsid w:val="001D76F0"/>
    <w:rsid w:val="001D7A6D"/>
    <w:rsid w:val="001D7D7A"/>
    <w:rsid w:val="001D7E54"/>
    <w:rsid w:val="001D7E73"/>
    <w:rsid w:val="001E089E"/>
    <w:rsid w:val="001E0968"/>
    <w:rsid w:val="001E0EC2"/>
    <w:rsid w:val="001E11A8"/>
    <w:rsid w:val="001E1200"/>
    <w:rsid w:val="001E125F"/>
    <w:rsid w:val="001E146C"/>
    <w:rsid w:val="001E1619"/>
    <w:rsid w:val="001E1725"/>
    <w:rsid w:val="001E19D0"/>
    <w:rsid w:val="001E2052"/>
    <w:rsid w:val="001E2527"/>
    <w:rsid w:val="001E2948"/>
    <w:rsid w:val="001E2E8A"/>
    <w:rsid w:val="001E31C7"/>
    <w:rsid w:val="001E3807"/>
    <w:rsid w:val="001E423E"/>
    <w:rsid w:val="001E5FB1"/>
    <w:rsid w:val="001E6259"/>
    <w:rsid w:val="001E65ED"/>
    <w:rsid w:val="001E6A9E"/>
    <w:rsid w:val="001E7A4A"/>
    <w:rsid w:val="001E7F6F"/>
    <w:rsid w:val="001F0BAC"/>
    <w:rsid w:val="001F0CAF"/>
    <w:rsid w:val="001F0CDC"/>
    <w:rsid w:val="001F1040"/>
    <w:rsid w:val="001F20D2"/>
    <w:rsid w:val="001F2F2F"/>
    <w:rsid w:val="001F3782"/>
    <w:rsid w:val="001F3B2A"/>
    <w:rsid w:val="001F3CDC"/>
    <w:rsid w:val="001F3E9A"/>
    <w:rsid w:val="001F42EB"/>
    <w:rsid w:val="001F441A"/>
    <w:rsid w:val="001F4568"/>
    <w:rsid w:val="001F4CE2"/>
    <w:rsid w:val="001F4F17"/>
    <w:rsid w:val="001F5B75"/>
    <w:rsid w:val="001F5EEB"/>
    <w:rsid w:val="001F63B9"/>
    <w:rsid w:val="001F68A4"/>
    <w:rsid w:val="001F72E8"/>
    <w:rsid w:val="001F73BD"/>
    <w:rsid w:val="001F74E4"/>
    <w:rsid w:val="001F7731"/>
    <w:rsid w:val="002003BC"/>
    <w:rsid w:val="00200C10"/>
    <w:rsid w:val="00200F08"/>
    <w:rsid w:val="00201388"/>
    <w:rsid w:val="00201FB0"/>
    <w:rsid w:val="0020291A"/>
    <w:rsid w:val="00202B29"/>
    <w:rsid w:val="00203250"/>
    <w:rsid w:val="0020528C"/>
    <w:rsid w:val="00205711"/>
    <w:rsid w:val="00206A55"/>
    <w:rsid w:val="00206DA4"/>
    <w:rsid w:val="00206F9A"/>
    <w:rsid w:val="002071BC"/>
    <w:rsid w:val="0020774F"/>
    <w:rsid w:val="002077E0"/>
    <w:rsid w:val="00207943"/>
    <w:rsid w:val="00207C3C"/>
    <w:rsid w:val="002101D0"/>
    <w:rsid w:val="00210400"/>
    <w:rsid w:val="00210696"/>
    <w:rsid w:val="00211287"/>
    <w:rsid w:val="00211827"/>
    <w:rsid w:val="00211858"/>
    <w:rsid w:val="002119B4"/>
    <w:rsid w:val="00211FCA"/>
    <w:rsid w:val="00212E7B"/>
    <w:rsid w:val="002131CF"/>
    <w:rsid w:val="00213BA8"/>
    <w:rsid w:val="00213ECA"/>
    <w:rsid w:val="002145D6"/>
    <w:rsid w:val="002151E7"/>
    <w:rsid w:val="00215223"/>
    <w:rsid w:val="0021542D"/>
    <w:rsid w:val="002158CF"/>
    <w:rsid w:val="00215B78"/>
    <w:rsid w:val="00216DEC"/>
    <w:rsid w:val="00217BEF"/>
    <w:rsid w:val="002203E0"/>
    <w:rsid w:val="00220AC4"/>
    <w:rsid w:val="00220B51"/>
    <w:rsid w:val="0022138E"/>
    <w:rsid w:val="002214D5"/>
    <w:rsid w:val="00221DB7"/>
    <w:rsid w:val="00221E1D"/>
    <w:rsid w:val="00221F66"/>
    <w:rsid w:val="002221AF"/>
    <w:rsid w:val="00222301"/>
    <w:rsid w:val="00222338"/>
    <w:rsid w:val="00222A00"/>
    <w:rsid w:val="002233A8"/>
    <w:rsid w:val="002236F2"/>
    <w:rsid w:val="00223739"/>
    <w:rsid w:val="00223A8F"/>
    <w:rsid w:val="00223BBA"/>
    <w:rsid w:val="00223D07"/>
    <w:rsid w:val="00223D15"/>
    <w:rsid w:val="002244A6"/>
    <w:rsid w:val="002246FC"/>
    <w:rsid w:val="0022477E"/>
    <w:rsid w:val="0022482E"/>
    <w:rsid w:val="00224B48"/>
    <w:rsid w:val="00224BD5"/>
    <w:rsid w:val="00224E71"/>
    <w:rsid w:val="00225AF0"/>
    <w:rsid w:val="00225E68"/>
    <w:rsid w:val="002266A2"/>
    <w:rsid w:val="0022691B"/>
    <w:rsid w:val="00226AC4"/>
    <w:rsid w:val="0022766A"/>
    <w:rsid w:val="002278B1"/>
    <w:rsid w:val="00227967"/>
    <w:rsid w:val="0023128F"/>
    <w:rsid w:val="00231E14"/>
    <w:rsid w:val="00232983"/>
    <w:rsid w:val="00232D65"/>
    <w:rsid w:val="00233693"/>
    <w:rsid w:val="00233CE0"/>
    <w:rsid w:val="00234487"/>
    <w:rsid w:val="002346EC"/>
    <w:rsid w:val="0023497E"/>
    <w:rsid w:val="0023524B"/>
    <w:rsid w:val="002358A9"/>
    <w:rsid w:val="00235F48"/>
    <w:rsid w:val="002360C7"/>
    <w:rsid w:val="0023667B"/>
    <w:rsid w:val="00236BF5"/>
    <w:rsid w:val="00236EFC"/>
    <w:rsid w:val="00237270"/>
    <w:rsid w:val="00237671"/>
    <w:rsid w:val="0023796F"/>
    <w:rsid w:val="00237AA0"/>
    <w:rsid w:val="00240925"/>
    <w:rsid w:val="00240C4F"/>
    <w:rsid w:val="00240D10"/>
    <w:rsid w:val="002413AC"/>
    <w:rsid w:val="00241AEF"/>
    <w:rsid w:val="00241D3C"/>
    <w:rsid w:val="00241E0C"/>
    <w:rsid w:val="0024204C"/>
    <w:rsid w:val="002421F9"/>
    <w:rsid w:val="00243047"/>
    <w:rsid w:val="002434B6"/>
    <w:rsid w:val="002434BA"/>
    <w:rsid w:val="00243E09"/>
    <w:rsid w:val="00244006"/>
    <w:rsid w:val="002443E2"/>
    <w:rsid w:val="002443E3"/>
    <w:rsid w:val="00244ABC"/>
    <w:rsid w:val="00244CC0"/>
    <w:rsid w:val="00244EE6"/>
    <w:rsid w:val="00245445"/>
    <w:rsid w:val="00245BD3"/>
    <w:rsid w:val="0024605D"/>
    <w:rsid w:val="0024667C"/>
    <w:rsid w:val="002469CD"/>
    <w:rsid w:val="00246E96"/>
    <w:rsid w:val="00246FD5"/>
    <w:rsid w:val="0024755E"/>
    <w:rsid w:val="00247A0C"/>
    <w:rsid w:val="00247D97"/>
    <w:rsid w:val="00247E62"/>
    <w:rsid w:val="002500EC"/>
    <w:rsid w:val="00250B3B"/>
    <w:rsid w:val="00250FAC"/>
    <w:rsid w:val="002516E8"/>
    <w:rsid w:val="00251DFB"/>
    <w:rsid w:val="00252619"/>
    <w:rsid w:val="00252A2F"/>
    <w:rsid w:val="00252CE7"/>
    <w:rsid w:val="00253579"/>
    <w:rsid w:val="0025379F"/>
    <w:rsid w:val="00253C3B"/>
    <w:rsid w:val="0025422C"/>
    <w:rsid w:val="002543DF"/>
    <w:rsid w:val="0025486C"/>
    <w:rsid w:val="00254EA6"/>
    <w:rsid w:val="00255026"/>
    <w:rsid w:val="00255052"/>
    <w:rsid w:val="00256362"/>
    <w:rsid w:val="002564D7"/>
    <w:rsid w:val="00256D73"/>
    <w:rsid w:val="002572DD"/>
    <w:rsid w:val="002576E9"/>
    <w:rsid w:val="00257BAC"/>
    <w:rsid w:val="002601E2"/>
    <w:rsid w:val="002607E4"/>
    <w:rsid w:val="00260DBE"/>
    <w:rsid w:val="00260EFD"/>
    <w:rsid w:val="002614D4"/>
    <w:rsid w:val="002621F2"/>
    <w:rsid w:val="0026264D"/>
    <w:rsid w:val="00262750"/>
    <w:rsid w:val="00262907"/>
    <w:rsid w:val="0026328A"/>
    <w:rsid w:val="00263C29"/>
    <w:rsid w:val="00263E2E"/>
    <w:rsid w:val="002641B8"/>
    <w:rsid w:val="00264B06"/>
    <w:rsid w:val="00264B74"/>
    <w:rsid w:val="00264BD0"/>
    <w:rsid w:val="00264D85"/>
    <w:rsid w:val="00264EEA"/>
    <w:rsid w:val="0026514E"/>
    <w:rsid w:val="00265A75"/>
    <w:rsid w:val="00265C88"/>
    <w:rsid w:val="00265FC1"/>
    <w:rsid w:val="002667A5"/>
    <w:rsid w:val="002669EA"/>
    <w:rsid w:val="00266B14"/>
    <w:rsid w:val="002677DF"/>
    <w:rsid w:val="00267E0C"/>
    <w:rsid w:val="00270340"/>
    <w:rsid w:val="00270644"/>
    <w:rsid w:val="00270C07"/>
    <w:rsid w:val="00270C51"/>
    <w:rsid w:val="00270F0C"/>
    <w:rsid w:val="0027179C"/>
    <w:rsid w:val="00271CA3"/>
    <w:rsid w:val="00271DA0"/>
    <w:rsid w:val="002737DE"/>
    <w:rsid w:val="00273EDA"/>
    <w:rsid w:val="00275623"/>
    <w:rsid w:val="00275790"/>
    <w:rsid w:val="002761AE"/>
    <w:rsid w:val="00276B4A"/>
    <w:rsid w:val="00276C3E"/>
    <w:rsid w:val="00276C54"/>
    <w:rsid w:val="00276DF5"/>
    <w:rsid w:val="002772C8"/>
    <w:rsid w:val="00277315"/>
    <w:rsid w:val="0027735E"/>
    <w:rsid w:val="002773EE"/>
    <w:rsid w:val="00277408"/>
    <w:rsid w:val="0027776B"/>
    <w:rsid w:val="00277897"/>
    <w:rsid w:val="0028012B"/>
    <w:rsid w:val="0028030E"/>
    <w:rsid w:val="002805AC"/>
    <w:rsid w:val="00280906"/>
    <w:rsid w:val="00280D90"/>
    <w:rsid w:val="0028159B"/>
    <w:rsid w:val="00281C1E"/>
    <w:rsid w:val="00282142"/>
    <w:rsid w:val="002826BE"/>
    <w:rsid w:val="00282713"/>
    <w:rsid w:val="00282EB7"/>
    <w:rsid w:val="00283185"/>
    <w:rsid w:val="00283623"/>
    <w:rsid w:val="00283D73"/>
    <w:rsid w:val="00283E7C"/>
    <w:rsid w:val="00283E97"/>
    <w:rsid w:val="00283E9D"/>
    <w:rsid w:val="00284570"/>
    <w:rsid w:val="00284AD7"/>
    <w:rsid w:val="00284D06"/>
    <w:rsid w:val="00285C2B"/>
    <w:rsid w:val="00285D3A"/>
    <w:rsid w:val="00285F8A"/>
    <w:rsid w:val="0028627D"/>
    <w:rsid w:val="00286992"/>
    <w:rsid w:val="002871A7"/>
    <w:rsid w:val="002872CA"/>
    <w:rsid w:val="00287589"/>
    <w:rsid w:val="00290060"/>
    <w:rsid w:val="002900A1"/>
    <w:rsid w:val="002902BD"/>
    <w:rsid w:val="002906A9"/>
    <w:rsid w:val="00290C87"/>
    <w:rsid w:val="002918B2"/>
    <w:rsid w:val="00291CC5"/>
    <w:rsid w:val="00292372"/>
    <w:rsid w:val="00292993"/>
    <w:rsid w:val="00292B66"/>
    <w:rsid w:val="00292D1D"/>
    <w:rsid w:val="00292E76"/>
    <w:rsid w:val="00293385"/>
    <w:rsid w:val="002936C2"/>
    <w:rsid w:val="0029383E"/>
    <w:rsid w:val="00293D78"/>
    <w:rsid w:val="00293EE4"/>
    <w:rsid w:val="00294441"/>
    <w:rsid w:val="00295487"/>
    <w:rsid w:val="00295976"/>
    <w:rsid w:val="00295A44"/>
    <w:rsid w:val="0029638D"/>
    <w:rsid w:val="00296448"/>
    <w:rsid w:val="00296FBF"/>
    <w:rsid w:val="00297794"/>
    <w:rsid w:val="00297DFB"/>
    <w:rsid w:val="002A053C"/>
    <w:rsid w:val="002A0ADE"/>
    <w:rsid w:val="002A0F15"/>
    <w:rsid w:val="002A113F"/>
    <w:rsid w:val="002A1958"/>
    <w:rsid w:val="002A1ABA"/>
    <w:rsid w:val="002A1B41"/>
    <w:rsid w:val="002A2167"/>
    <w:rsid w:val="002A29BA"/>
    <w:rsid w:val="002A2A46"/>
    <w:rsid w:val="002A2DC2"/>
    <w:rsid w:val="002A308C"/>
    <w:rsid w:val="002A3671"/>
    <w:rsid w:val="002A3876"/>
    <w:rsid w:val="002A38C8"/>
    <w:rsid w:val="002A3EE1"/>
    <w:rsid w:val="002A414F"/>
    <w:rsid w:val="002A42A8"/>
    <w:rsid w:val="002A4B21"/>
    <w:rsid w:val="002A4F16"/>
    <w:rsid w:val="002A50CB"/>
    <w:rsid w:val="002A55DD"/>
    <w:rsid w:val="002A6000"/>
    <w:rsid w:val="002A620B"/>
    <w:rsid w:val="002A6651"/>
    <w:rsid w:val="002A66E6"/>
    <w:rsid w:val="002A7510"/>
    <w:rsid w:val="002A77C2"/>
    <w:rsid w:val="002A7BE5"/>
    <w:rsid w:val="002A7DA0"/>
    <w:rsid w:val="002A7EB9"/>
    <w:rsid w:val="002B1110"/>
    <w:rsid w:val="002B11A9"/>
    <w:rsid w:val="002B19DB"/>
    <w:rsid w:val="002B1A6C"/>
    <w:rsid w:val="002B1B16"/>
    <w:rsid w:val="002B1C1B"/>
    <w:rsid w:val="002B1E41"/>
    <w:rsid w:val="002B2181"/>
    <w:rsid w:val="002B25B7"/>
    <w:rsid w:val="002B2DD9"/>
    <w:rsid w:val="002B2EFC"/>
    <w:rsid w:val="002B3C48"/>
    <w:rsid w:val="002B3FF3"/>
    <w:rsid w:val="002B4549"/>
    <w:rsid w:val="002B4F15"/>
    <w:rsid w:val="002B4FE9"/>
    <w:rsid w:val="002B54BC"/>
    <w:rsid w:val="002B5ADA"/>
    <w:rsid w:val="002B5D38"/>
    <w:rsid w:val="002B5D94"/>
    <w:rsid w:val="002B61A4"/>
    <w:rsid w:val="002B6416"/>
    <w:rsid w:val="002B65C7"/>
    <w:rsid w:val="002B6ED2"/>
    <w:rsid w:val="002B70C6"/>
    <w:rsid w:val="002B76B4"/>
    <w:rsid w:val="002B7D19"/>
    <w:rsid w:val="002C0021"/>
    <w:rsid w:val="002C0096"/>
    <w:rsid w:val="002C038C"/>
    <w:rsid w:val="002C0ABE"/>
    <w:rsid w:val="002C0DAE"/>
    <w:rsid w:val="002C128D"/>
    <w:rsid w:val="002C1495"/>
    <w:rsid w:val="002C1693"/>
    <w:rsid w:val="002C18B5"/>
    <w:rsid w:val="002C18E4"/>
    <w:rsid w:val="002C1D1B"/>
    <w:rsid w:val="002C217A"/>
    <w:rsid w:val="002C2CE8"/>
    <w:rsid w:val="002C2F5A"/>
    <w:rsid w:val="002C3136"/>
    <w:rsid w:val="002C3389"/>
    <w:rsid w:val="002C3C4D"/>
    <w:rsid w:val="002C3E8E"/>
    <w:rsid w:val="002C3F9E"/>
    <w:rsid w:val="002C4194"/>
    <w:rsid w:val="002C4527"/>
    <w:rsid w:val="002C503A"/>
    <w:rsid w:val="002C51ED"/>
    <w:rsid w:val="002C53B1"/>
    <w:rsid w:val="002C5773"/>
    <w:rsid w:val="002C589B"/>
    <w:rsid w:val="002C589F"/>
    <w:rsid w:val="002C595F"/>
    <w:rsid w:val="002C7839"/>
    <w:rsid w:val="002C7FDB"/>
    <w:rsid w:val="002D005D"/>
    <w:rsid w:val="002D1125"/>
    <w:rsid w:val="002D1677"/>
    <w:rsid w:val="002D17D0"/>
    <w:rsid w:val="002D1C0F"/>
    <w:rsid w:val="002D1C2A"/>
    <w:rsid w:val="002D25AE"/>
    <w:rsid w:val="002D287E"/>
    <w:rsid w:val="002D2B55"/>
    <w:rsid w:val="002D319F"/>
    <w:rsid w:val="002D3504"/>
    <w:rsid w:val="002D481C"/>
    <w:rsid w:val="002D4838"/>
    <w:rsid w:val="002D4991"/>
    <w:rsid w:val="002D50E9"/>
    <w:rsid w:val="002D6519"/>
    <w:rsid w:val="002D6774"/>
    <w:rsid w:val="002D6B33"/>
    <w:rsid w:val="002D6F1D"/>
    <w:rsid w:val="002D74F1"/>
    <w:rsid w:val="002D781F"/>
    <w:rsid w:val="002E011B"/>
    <w:rsid w:val="002E0375"/>
    <w:rsid w:val="002E0427"/>
    <w:rsid w:val="002E08F3"/>
    <w:rsid w:val="002E0EB5"/>
    <w:rsid w:val="002E0EB7"/>
    <w:rsid w:val="002E0FCE"/>
    <w:rsid w:val="002E13E0"/>
    <w:rsid w:val="002E1541"/>
    <w:rsid w:val="002E1647"/>
    <w:rsid w:val="002E1DE6"/>
    <w:rsid w:val="002E2B42"/>
    <w:rsid w:val="002E2E26"/>
    <w:rsid w:val="002E343C"/>
    <w:rsid w:val="002E3567"/>
    <w:rsid w:val="002E5627"/>
    <w:rsid w:val="002E58F6"/>
    <w:rsid w:val="002E631B"/>
    <w:rsid w:val="002E6CBB"/>
    <w:rsid w:val="002E7112"/>
    <w:rsid w:val="002E76A9"/>
    <w:rsid w:val="002E76AE"/>
    <w:rsid w:val="002E7D23"/>
    <w:rsid w:val="002F033F"/>
    <w:rsid w:val="002F04B4"/>
    <w:rsid w:val="002F0A57"/>
    <w:rsid w:val="002F0DBD"/>
    <w:rsid w:val="002F1800"/>
    <w:rsid w:val="002F183B"/>
    <w:rsid w:val="002F1A43"/>
    <w:rsid w:val="002F1EA9"/>
    <w:rsid w:val="002F2BA5"/>
    <w:rsid w:val="002F2BD2"/>
    <w:rsid w:val="002F2D6D"/>
    <w:rsid w:val="002F356B"/>
    <w:rsid w:val="002F3586"/>
    <w:rsid w:val="002F3A99"/>
    <w:rsid w:val="002F450B"/>
    <w:rsid w:val="002F4620"/>
    <w:rsid w:val="002F4A89"/>
    <w:rsid w:val="002F4A8E"/>
    <w:rsid w:val="002F502C"/>
    <w:rsid w:val="002F55A5"/>
    <w:rsid w:val="002F58B2"/>
    <w:rsid w:val="002F5FC7"/>
    <w:rsid w:val="002F7326"/>
    <w:rsid w:val="002F7329"/>
    <w:rsid w:val="002F7790"/>
    <w:rsid w:val="003010D7"/>
    <w:rsid w:val="00301153"/>
    <w:rsid w:val="00301527"/>
    <w:rsid w:val="00301ABB"/>
    <w:rsid w:val="00302472"/>
    <w:rsid w:val="00302BC0"/>
    <w:rsid w:val="00302CFE"/>
    <w:rsid w:val="00302F88"/>
    <w:rsid w:val="00303A76"/>
    <w:rsid w:val="00304CA6"/>
    <w:rsid w:val="003053BE"/>
    <w:rsid w:val="00305B25"/>
    <w:rsid w:val="00306459"/>
    <w:rsid w:val="003064B0"/>
    <w:rsid w:val="00306619"/>
    <w:rsid w:val="00307488"/>
    <w:rsid w:val="003078CD"/>
    <w:rsid w:val="00307CAB"/>
    <w:rsid w:val="003105BF"/>
    <w:rsid w:val="003108AD"/>
    <w:rsid w:val="00310E0C"/>
    <w:rsid w:val="00310E49"/>
    <w:rsid w:val="003110F9"/>
    <w:rsid w:val="00311488"/>
    <w:rsid w:val="00311499"/>
    <w:rsid w:val="0031161D"/>
    <w:rsid w:val="003129DD"/>
    <w:rsid w:val="00312B73"/>
    <w:rsid w:val="00312D11"/>
    <w:rsid w:val="00312F6B"/>
    <w:rsid w:val="00313661"/>
    <w:rsid w:val="00313AA2"/>
    <w:rsid w:val="00313BC1"/>
    <w:rsid w:val="00313FE0"/>
    <w:rsid w:val="00314606"/>
    <w:rsid w:val="00314D07"/>
    <w:rsid w:val="00314EA4"/>
    <w:rsid w:val="0031503D"/>
    <w:rsid w:val="00315071"/>
    <w:rsid w:val="003151FF"/>
    <w:rsid w:val="0031593C"/>
    <w:rsid w:val="00315E25"/>
    <w:rsid w:val="00317467"/>
    <w:rsid w:val="003174C3"/>
    <w:rsid w:val="003177F9"/>
    <w:rsid w:val="00317D56"/>
    <w:rsid w:val="0032075A"/>
    <w:rsid w:val="00320AAE"/>
    <w:rsid w:val="00320C11"/>
    <w:rsid w:val="00320C6E"/>
    <w:rsid w:val="003211A3"/>
    <w:rsid w:val="00321F24"/>
    <w:rsid w:val="003220FF"/>
    <w:rsid w:val="00322E42"/>
    <w:rsid w:val="00323674"/>
    <w:rsid w:val="003236CE"/>
    <w:rsid w:val="003238A7"/>
    <w:rsid w:val="0032399A"/>
    <w:rsid w:val="00323C1B"/>
    <w:rsid w:val="00323DF5"/>
    <w:rsid w:val="00323E6A"/>
    <w:rsid w:val="00323F36"/>
    <w:rsid w:val="00323F77"/>
    <w:rsid w:val="003240C9"/>
    <w:rsid w:val="00324280"/>
    <w:rsid w:val="00324967"/>
    <w:rsid w:val="00326CBC"/>
    <w:rsid w:val="00326CEA"/>
    <w:rsid w:val="00326F6F"/>
    <w:rsid w:val="00327827"/>
    <w:rsid w:val="00327BEB"/>
    <w:rsid w:val="00327C64"/>
    <w:rsid w:val="00327CED"/>
    <w:rsid w:val="00330824"/>
    <w:rsid w:val="0033089C"/>
    <w:rsid w:val="003308C2"/>
    <w:rsid w:val="0033090E"/>
    <w:rsid w:val="00331596"/>
    <w:rsid w:val="00331E92"/>
    <w:rsid w:val="0033209C"/>
    <w:rsid w:val="00332222"/>
    <w:rsid w:val="003324A8"/>
    <w:rsid w:val="00332D50"/>
    <w:rsid w:val="00333211"/>
    <w:rsid w:val="0033347C"/>
    <w:rsid w:val="003335D1"/>
    <w:rsid w:val="003336C6"/>
    <w:rsid w:val="003338F2"/>
    <w:rsid w:val="00333B90"/>
    <w:rsid w:val="00333D6B"/>
    <w:rsid w:val="003340B0"/>
    <w:rsid w:val="00334549"/>
    <w:rsid w:val="003360C7"/>
    <w:rsid w:val="00336740"/>
    <w:rsid w:val="00336869"/>
    <w:rsid w:val="003371D1"/>
    <w:rsid w:val="00337BEA"/>
    <w:rsid w:val="00337D36"/>
    <w:rsid w:val="0034013C"/>
    <w:rsid w:val="0034038A"/>
    <w:rsid w:val="003407DC"/>
    <w:rsid w:val="00340EDF"/>
    <w:rsid w:val="00340FE7"/>
    <w:rsid w:val="00341332"/>
    <w:rsid w:val="003415A6"/>
    <w:rsid w:val="0034177D"/>
    <w:rsid w:val="00341FE6"/>
    <w:rsid w:val="00342638"/>
    <w:rsid w:val="00342A69"/>
    <w:rsid w:val="00342FB7"/>
    <w:rsid w:val="00342FCE"/>
    <w:rsid w:val="003435F2"/>
    <w:rsid w:val="00343625"/>
    <w:rsid w:val="003437C4"/>
    <w:rsid w:val="00343881"/>
    <w:rsid w:val="00343A7B"/>
    <w:rsid w:val="00343BDE"/>
    <w:rsid w:val="00343CEC"/>
    <w:rsid w:val="00344176"/>
    <w:rsid w:val="00344264"/>
    <w:rsid w:val="00344DAF"/>
    <w:rsid w:val="00345664"/>
    <w:rsid w:val="00345818"/>
    <w:rsid w:val="00345866"/>
    <w:rsid w:val="00345CBA"/>
    <w:rsid w:val="003461DB"/>
    <w:rsid w:val="00347D5F"/>
    <w:rsid w:val="0035031A"/>
    <w:rsid w:val="003513FC"/>
    <w:rsid w:val="00351966"/>
    <w:rsid w:val="003519E9"/>
    <w:rsid w:val="00351F0A"/>
    <w:rsid w:val="0035271C"/>
    <w:rsid w:val="00352BDA"/>
    <w:rsid w:val="00352BEC"/>
    <w:rsid w:val="003530F1"/>
    <w:rsid w:val="00353506"/>
    <w:rsid w:val="00353690"/>
    <w:rsid w:val="003538F5"/>
    <w:rsid w:val="00354DD6"/>
    <w:rsid w:val="00354FA1"/>
    <w:rsid w:val="00354FB8"/>
    <w:rsid w:val="0035544E"/>
    <w:rsid w:val="0035550E"/>
    <w:rsid w:val="00356638"/>
    <w:rsid w:val="00356787"/>
    <w:rsid w:val="003569BE"/>
    <w:rsid w:val="00357482"/>
    <w:rsid w:val="003605DD"/>
    <w:rsid w:val="00360B5A"/>
    <w:rsid w:val="00360ECD"/>
    <w:rsid w:val="00361966"/>
    <w:rsid w:val="00361E61"/>
    <w:rsid w:val="00361F8C"/>
    <w:rsid w:val="003628B9"/>
    <w:rsid w:val="00362FBC"/>
    <w:rsid w:val="00363862"/>
    <w:rsid w:val="003640C1"/>
    <w:rsid w:val="00364A4C"/>
    <w:rsid w:val="00364F0F"/>
    <w:rsid w:val="00365F32"/>
    <w:rsid w:val="00366919"/>
    <w:rsid w:val="00366D57"/>
    <w:rsid w:val="0036732C"/>
    <w:rsid w:val="003678B7"/>
    <w:rsid w:val="00367DD1"/>
    <w:rsid w:val="00370BD9"/>
    <w:rsid w:val="00370CE1"/>
    <w:rsid w:val="003713FC"/>
    <w:rsid w:val="00371572"/>
    <w:rsid w:val="00371A67"/>
    <w:rsid w:val="00371D67"/>
    <w:rsid w:val="003721A6"/>
    <w:rsid w:val="00372254"/>
    <w:rsid w:val="00372E48"/>
    <w:rsid w:val="00372EEA"/>
    <w:rsid w:val="00373133"/>
    <w:rsid w:val="00373DA6"/>
    <w:rsid w:val="00373E5C"/>
    <w:rsid w:val="0037470E"/>
    <w:rsid w:val="00374F72"/>
    <w:rsid w:val="0037513C"/>
    <w:rsid w:val="00375670"/>
    <w:rsid w:val="0037571A"/>
    <w:rsid w:val="00375B1E"/>
    <w:rsid w:val="00375D0B"/>
    <w:rsid w:val="00375DDC"/>
    <w:rsid w:val="00375E93"/>
    <w:rsid w:val="00375F1C"/>
    <w:rsid w:val="003760E5"/>
    <w:rsid w:val="00376AD5"/>
    <w:rsid w:val="00376E3B"/>
    <w:rsid w:val="0037759F"/>
    <w:rsid w:val="003779DB"/>
    <w:rsid w:val="00377AF1"/>
    <w:rsid w:val="00377B00"/>
    <w:rsid w:val="00377C07"/>
    <w:rsid w:val="00377FD8"/>
    <w:rsid w:val="0038085A"/>
    <w:rsid w:val="00380DC4"/>
    <w:rsid w:val="00380FBC"/>
    <w:rsid w:val="003810EA"/>
    <w:rsid w:val="003811EF"/>
    <w:rsid w:val="003816BC"/>
    <w:rsid w:val="00381E99"/>
    <w:rsid w:val="003826D6"/>
    <w:rsid w:val="0038270F"/>
    <w:rsid w:val="0038292D"/>
    <w:rsid w:val="00382A34"/>
    <w:rsid w:val="00382B03"/>
    <w:rsid w:val="00382D55"/>
    <w:rsid w:val="00383027"/>
    <w:rsid w:val="003837AD"/>
    <w:rsid w:val="003839E9"/>
    <w:rsid w:val="00385004"/>
    <w:rsid w:val="00385270"/>
    <w:rsid w:val="0038559B"/>
    <w:rsid w:val="003858F7"/>
    <w:rsid w:val="0038622D"/>
    <w:rsid w:val="00386A8D"/>
    <w:rsid w:val="00386D86"/>
    <w:rsid w:val="003875FA"/>
    <w:rsid w:val="00387727"/>
    <w:rsid w:val="00387A57"/>
    <w:rsid w:val="00387D18"/>
    <w:rsid w:val="00387D81"/>
    <w:rsid w:val="00390430"/>
    <w:rsid w:val="003905C8"/>
    <w:rsid w:val="00390C9E"/>
    <w:rsid w:val="00390E2F"/>
    <w:rsid w:val="00390FF0"/>
    <w:rsid w:val="00391708"/>
    <w:rsid w:val="00391721"/>
    <w:rsid w:val="003918C1"/>
    <w:rsid w:val="00391B55"/>
    <w:rsid w:val="0039239B"/>
    <w:rsid w:val="00392B8B"/>
    <w:rsid w:val="00392D14"/>
    <w:rsid w:val="00392F0E"/>
    <w:rsid w:val="00393843"/>
    <w:rsid w:val="00393917"/>
    <w:rsid w:val="00393F74"/>
    <w:rsid w:val="003940C2"/>
    <w:rsid w:val="00394593"/>
    <w:rsid w:val="00394922"/>
    <w:rsid w:val="00394A2D"/>
    <w:rsid w:val="00394D6B"/>
    <w:rsid w:val="00395135"/>
    <w:rsid w:val="003955F8"/>
    <w:rsid w:val="00395623"/>
    <w:rsid w:val="003962F0"/>
    <w:rsid w:val="00396A5D"/>
    <w:rsid w:val="00396B2F"/>
    <w:rsid w:val="00397061"/>
    <w:rsid w:val="0039794F"/>
    <w:rsid w:val="00397A40"/>
    <w:rsid w:val="00397C19"/>
    <w:rsid w:val="003A19E9"/>
    <w:rsid w:val="003A1A9B"/>
    <w:rsid w:val="003A1C88"/>
    <w:rsid w:val="003A1E2D"/>
    <w:rsid w:val="003A1EF8"/>
    <w:rsid w:val="003A25AA"/>
    <w:rsid w:val="003A466F"/>
    <w:rsid w:val="003A5EFF"/>
    <w:rsid w:val="003A61C7"/>
    <w:rsid w:val="003A6B78"/>
    <w:rsid w:val="003A7318"/>
    <w:rsid w:val="003A7498"/>
    <w:rsid w:val="003B0090"/>
    <w:rsid w:val="003B0B61"/>
    <w:rsid w:val="003B2FCA"/>
    <w:rsid w:val="003B3588"/>
    <w:rsid w:val="003B3939"/>
    <w:rsid w:val="003B3BF6"/>
    <w:rsid w:val="003B4602"/>
    <w:rsid w:val="003B4DB3"/>
    <w:rsid w:val="003B50CA"/>
    <w:rsid w:val="003B5244"/>
    <w:rsid w:val="003B569E"/>
    <w:rsid w:val="003B5A95"/>
    <w:rsid w:val="003B5F93"/>
    <w:rsid w:val="003B602B"/>
    <w:rsid w:val="003B6926"/>
    <w:rsid w:val="003B6966"/>
    <w:rsid w:val="003B6FCB"/>
    <w:rsid w:val="003B702C"/>
    <w:rsid w:val="003B7428"/>
    <w:rsid w:val="003B78FB"/>
    <w:rsid w:val="003B7925"/>
    <w:rsid w:val="003B7F82"/>
    <w:rsid w:val="003C02EB"/>
    <w:rsid w:val="003C0381"/>
    <w:rsid w:val="003C08D4"/>
    <w:rsid w:val="003C1234"/>
    <w:rsid w:val="003C1623"/>
    <w:rsid w:val="003C2FC5"/>
    <w:rsid w:val="003C31E4"/>
    <w:rsid w:val="003C3513"/>
    <w:rsid w:val="003C3749"/>
    <w:rsid w:val="003C3A2A"/>
    <w:rsid w:val="003C3D75"/>
    <w:rsid w:val="003C3DBA"/>
    <w:rsid w:val="003C46FB"/>
    <w:rsid w:val="003C4E71"/>
    <w:rsid w:val="003C4F4E"/>
    <w:rsid w:val="003C5349"/>
    <w:rsid w:val="003C55CB"/>
    <w:rsid w:val="003C5C60"/>
    <w:rsid w:val="003C5FE9"/>
    <w:rsid w:val="003C6629"/>
    <w:rsid w:val="003C67E4"/>
    <w:rsid w:val="003C68A8"/>
    <w:rsid w:val="003C6BD0"/>
    <w:rsid w:val="003C6DBE"/>
    <w:rsid w:val="003C7147"/>
    <w:rsid w:val="003C71C3"/>
    <w:rsid w:val="003C77D6"/>
    <w:rsid w:val="003C786C"/>
    <w:rsid w:val="003C7C78"/>
    <w:rsid w:val="003D007B"/>
    <w:rsid w:val="003D0325"/>
    <w:rsid w:val="003D0416"/>
    <w:rsid w:val="003D0871"/>
    <w:rsid w:val="003D161A"/>
    <w:rsid w:val="003D1B90"/>
    <w:rsid w:val="003D1F72"/>
    <w:rsid w:val="003D205C"/>
    <w:rsid w:val="003D22DC"/>
    <w:rsid w:val="003D2A1A"/>
    <w:rsid w:val="003D2CC0"/>
    <w:rsid w:val="003D337C"/>
    <w:rsid w:val="003D35DA"/>
    <w:rsid w:val="003D3713"/>
    <w:rsid w:val="003D3736"/>
    <w:rsid w:val="003D3CC5"/>
    <w:rsid w:val="003D3D11"/>
    <w:rsid w:val="003D437A"/>
    <w:rsid w:val="003D5B3D"/>
    <w:rsid w:val="003D5C4C"/>
    <w:rsid w:val="003D61D3"/>
    <w:rsid w:val="003D6547"/>
    <w:rsid w:val="003D6731"/>
    <w:rsid w:val="003D69BF"/>
    <w:rsid w:val="003D79E3"/>
    <w:rsid w:val="003D7D5B"/>
    <w:rsid w:val="003E0010"/>
    <w:rsid w:val="003E09F6"/>
    <w:rsid w:val="003E0B9B"/>
    <w:rsid w:val="003E0C76"/>
    <w:rsid w:val="003E0E03"/>
    <w:rsid w:val="003E2145"/>
    <w:rsid w:val="003E2685"/>
    <w:rsid w:val="003E282E"/>
    <w:rsid w:val="003E2A17"/>
    <w:rsid w:val="003E2AE9"/>
    <w:rsid w:val="003E2FF6"/>
    <w:rsid w:val="003E3883"/>
    <w:rsid w:val="003E399D"/>
    <w:rsid w:val="003E3F41"/>
    <w:rsid w:val="003E40B6"/>
    <w:rsid w:val="003E4A88"/>
    <w:rsid w:val="003E4BD1"/>
    <w:rsid w:val="003E4CC8"/>
    <w:rsid w:val="003E5385"/>
    <w:rsid w:val="003E5679"/>
    <w:rsid w:val="003E6870"/>
    <w:rsid w:val="003E6F29"/>
    <w:rsid w:val="003E752E"/>
    <w:rsid w:val="003E7C08"/>
    <w:rsid w:val="003F1238"/>
    <w:rsid w:val="003F14D0"/>
    <w:rsid w:val="003F1808"/>
    <w:rsid w:val="003F1B50"/>
    <w:rsid w:val="003F20A3"/>
    <w:rsid w:val="003F2164"/>
    <w:rsid w:val="003F296D"/>
    <w:rsid w:val="003F29B7"/>
    <w:rsid w:val="003F3631"/>
    <w:rsid w:val="003F385E"/>
    <w:rsid w:val="003F3FC7"/>
    <w:rsid w:val="003F42E2"/>
    <w:rsid w:val="003F4310"/>
    <w:rsid w:val="003F4FAB"/>
    <w:rsid w:val="003F5A30"/>
    <w:rsid w:val="003F6E48"/>
    <w:rsid w:val="003F7891"/>
    <w:rsid w:val="003F7E6A"/>
    <w:rsid w:val="0040097D"/>
    <w:rsid w:val="00401C84"/>
    <w:rsid w:val="00401EFC"/>
    <w:rsid w:val="00402AF3"/>
    <w:rsid w:val="00402E45"/>
    <w:rsid w:val="00403B1D"/>
    <w:rsid w:val="00404E49"/>
    <w:rsid w:val="00405158"/>
    <w:rsid w:val="004059A2"/>
    <w:rsid w:val="0040658A"/>
    <w:rsid w:val="00406742"/>
    <w:rsid w:val="00406992"/>
    <w:rsid w:val="004069DA"/>
    <w:rsid w:val="00406BDA"/>
    <w:rsid w:val="00406E78"/>
    <w:rsid w:val="004070BF"/>
    <w:rsid w:val="004070DB"/>
    <w:rsid w:val="00407260"/>
    <w:rsid w:val="004072AE"/>
    <w:rsid w:val="00410633"/>
    <w:rsid w:val="00410703"/>
    <w:rsid w:val="00410AE7"/>
    <w:rsid w:val="00410B90"/>
    <w:rsid w:val="00410D55"/>
    <w:rsid w:val="00410F99"/>
    <w:rsid w:val="004110DC"/>
    <w:rsid w:val="004112D4"/>
    <w:rsid w:val="00411B63"/>
    <w:rsid w:val="0041271B"/>
    <w:rsid w:val="004129C9"/>
    <w:rsid w:val="00412F66"/>
    <w:rsid w:val="00413ACD"/>
    <w:rsid w:val="00413BC4"/>
    <w:rsid w:val="00413C8A"/>
    <w:rsid w:val="00414555"/>
    <w:rsid w:val="004149E9"/>
    <w:rsid w:val="004154D9"/>
    <w:rsid w:val="004173A8"/>
    <w:rsid w:val="004173FF"/>
    <w:rsid w:val="00420F2C"/>
    <w:rsid w:val="0042165C"/>
    <w:rsid w:val="004225E7"/>
    <w:rsid w:val="004238E8"/>
    <w:rsid w:val="00423B66"/>
    <w:rsid w:val="00423E85"/>
    <w:rsid w:val="00423E96"/>
    <w:rsid w:val="00424419"/>
    <w:rsid w:val="004246BA"/>
    <w:rsid w:val="00424906"/>
    <w:rsid w:val="00425009"/>
    <w:rsid w:val="004252A0"/>
    <w:rsid w:val="00425BE0"/>
    <w:rsid w:val="00425EF5"/>
    <w:rsid w:val="0042679C"/>
    <w:rsid w:val="00426F01"/>
    <w:rsid w:val="00426F31"/>
    <w:rsid w:val="0042700F"/>
    <w:rsid w:val="004270BB"/>
    <w:rsid w:val="0042790B"/>
    <w:rsid w:val="00430F14"/>
    <w:rsid w:val="00430FC5"/>
    <w:rsid w:val="0043166A"/>
    <w:rsid w:val="00431826"/>
    <w:rsid w:val="004318CE"/>
    <w:rsid w:val="004319DA"/>
    <w:rsid w:val="004332D3"/>
    <w:rsid w:val="00433304"/>
    <w:rsid w:val="00433ECD"/>
    <w:rsid w:val="004343BC"/>
    <w:rsid w:val="0043482C"/>
    <w:rsid w:val="00434B72"/>
    <w:rsid w:val="00434DFB"/>
    <w:rsid w:val="0043581F"/>
    <w:rsid w:val="00435C94"/>
    <w:rsid w:val="004365E1"/>
    <w:rsid w:val="004371C3"/>
    <w:rsid w:val="00437491"/>
    <w:rsid w:val="00440148"/>
    <w:rsid w:val="004408D4"/>
    <w:rsid w:val="00440A11"/>
    <w:rsid w:val="0044196F"/>
    <w:rsid w:val="00441E0D"/>
    <w:rsid w:val="0044228F"/>
    <w:rsid w:val="004433EB"/>
    <w:rsid w:val="0044395C"/>
    <w:rsid w:val="0044447B"/>
    <w:rsid w:val="00444505"/>
    <w:rsid w:val="004446D5"/>
    <w:rsid w:val="00444C2D"/>
    <w:rsid w:val="004450B0"/>
    <w:rsid w:val="004452E9"/>
    <w:rsid w:val="004453E3"/>
    <w:rsid w:val="00445DF7"/>
    <w:rsid w:val="00445EEE"/>
    <w:rsid w:val="004465F6"/>
    <w:rsid w:val="00446A70"/>
    <w:rsid w:val="00446BA0"/>
    <w:rsid w:val="004471DA"/>
    <w:rsid w:val="00447B38"/>
    <w:rsid w:val="00447DE4"/>
    <w:rsid w:val="00447E37"/>
    <w:rsid w:val="00450E77"/>
    <w:rsid w:val="004512B4"/>
    <w:rsid w:val="004515F1"/>
    <w:rsid w:val="00451D39"/>
    <w:rsid w:val="004524B6"/>
    <w:rsid w:val="00452AD3"/>
    <w:rsid w:val="00452C18"/>
    <w:rsid w:val="00453764"/>
    <w:rsid w:val="00453AC5"/>
    <w:rsid w:val="004542D3"/>
    <w:rsid w:val="0045438F"/>
    <w:rsid w:val="00454399"/>
    <w:rsid w:val="00454DA0"/>
    <w:rsid w:val="00454DBF"/>
    <w:rsid w:val="00454DF1"/>
    <w:rsid w:val="0045515C"/>
    <w:rsid w:val="00455187"/>
    <w:rsid w:val="004553CF"/>
    <w:rsid w:val="004564B2"/>
    <w:rsid w:val="00456689"/>
    <w:rsid w:val="0045692F"/>
    <w:rsid w:val="0046012B"/>
    <w:rsid w:val="004603FF"/>
    <w:rsid w:val="00462796"/>
    <w:rsid w:val="0046288B"/>
    <w:rsid w:val="00462B43"/>
    <w:rsid w:val="00463145"/>
    <w:rsid w:val="004634B9"/>
    <w:rsid w:val="00463511"/>
    <w:rsid w:val="004637E2"/>
    <w:rsid w:val="0046476D"/>
    <w:rsid w:val="00464E3A"/>
    <w:rsid w:val="0046515A"/>
    <w:rsid w:val="004656F2"/>
    <w:rsid w:val="00465E8A"/>
    <w:rsid w:val="00466144"/>
    <w:rsid w:val="004669EF"/>
    <w:rsid w:val="00466C29"/>
    <w:rsid w:val="004672B3"/>
    <w:rsid w:val="00467A18"/>
    <w:rsid w:val="00470CE2"/>
    <w:rsid w:val="00471568"/>
    <w:rsid w:val="00471690"/>
    <w:rsid w:val="004716F4"/>
    <w:rsid w:val="00471E0F"/>
    <w:rsid w:val="004723E8"/>
    <w:rsid w:val="004728AA"/>
    <w:rsid w:val="004733D4"/>
    <w:rsid w:val="004735B3"/>
    <w:rsid w:val="004735DF"/>
    <w:rsid w:val="00473927"/>
    <w:rsid w:val="00474751"/>
    <w:rsid w:val="0047475F"/>
    <w:rsid w:val="004752CB"/>
    <w:rsid w:val="0047571F"/>
    <w:rsid w:val="00475B55"/>
    <w:rsid w:val="00475BFC"/>
    <w:rsid w:val="00475FAB"/>
    <w:rsid w:val="004766FB"/>
    <w:rsid w:val="00476D46"/>
    <w:rsid w:val="004770AD"/>
    <w:rsid w:val="00477168"/>
    <w:rsid w:val="0047727B"/>
    <w:rsid w:val="004773AF"/>
    <w:rsid w:val="00477EE8"/>
    <w:rsid w:val="00480DB6"/>
    <w:rsid w:val="00481B0D"/>
    <w:rsid w:val="00481D62"/>
    <w:rsid w:val="00481EAB"/>
    <w:rsid w:val="00481FA5"/>
    <w:rsid w:val="00482016"/>
    <w:rsid w:val="0048249B"/>
    <w:rsid w:val="00482674"/>
    <w:rsid w:val="00482D5B"/>
    <w:rsid w:val="00483ED4"/>
    <w:rsid w:val="00484005"/>
    <w:rsid w:val="0048434C"/>
    <w:rsid w:val="00484EFB"/>
    <w:rsid w:val="00485232"/>
    <w:rsid w:val="00485366"/>
    <w:rsid w:val="00485426"/>
    <w:rsid w:val="00486781"/>
    <w:rsid w:val="00486F16"/>
    <w:rsid w:val="0048721B"/>
    <w:rsid w:val="0048758B"/>
    <w:rsid w:val="0049064E"/>
    <w:rsid w:val="00490819"/>
    <w:rsid w:val="00491E94"/>
    <w:rsid w:val="00491F13"/>
    <w:rsid w:val="00491F4A"/>
    <w:rsid w:val="0049223E"/>
    <w:rsid w:val="00492A66"/>
    <w:rsid w:val="00493A1A"/>
    <w:rsid w:val="004942B2"/>
    <w:rsid w:val="004949B2"/>
    <w:rsid w:val="00494A99"/>
    <w:rsid w:val="0049586D"/>
    <w:rsid w:val="004959D4"/>
    <w:rsid w:val="00495C60"/>
    <w:rsid w:val="00495FA4"/>
    <w:rsid w:val="004961AC"/>
    <w:rsid w:val="004961F7"/>
    <w:rsid w:val="00496313"/>
    <w:rsid w:val="00496CAC"/>
    <w:rsid w:val="00497008"/>
    <w:rsid w:val="004975A2"/>
    <w:rsid w:val="00497688"/>
    <w:rsid w:val="004976AD"/>
    <w:rsid w:val="004A0FC0"/>
    <w:rsid w:val="004A1939"/>
    <w:rsid w:val="004A1D37"/>
    <w:rsid w:val="004A1EDA"/>
    <w:rsid w:val="004A228E"/>
    <w:rsid w:val="004A24EC"/>
    <w:rsid w:val="004A33CE"/>
    <w:rsid w:val="004A357B"/>
    <w:rsid w:val="004A35FC"/>
    <w:rsid w:val="004A37EB"/>
    <w:rsid w:val="004A3ADD"/>
    <w:rsid w:val="004A4540"/>
    <w:rsid w:val="004A4E96"/>
    <w:rsid w:val="004A58BE"/>
    <w:rsid w:val="004A5AA8"/>
    <w:rsid w:val="004A6644"/>
    <w:rsid w:val="004A679F"/>
    <w:rsid w:val="004A68D5"/>
    <w:rsid w:val="004A7272"/>
    <w:rsid w:val="004A76F6"/>
    <w:rsid w:val="004A7BD9"/>
    <w:rsid w:val="004A7F0D"/>
    <w:rsid w:val="004B0105"/>
    <w:rsid w:val="004B0819"/>
    <w:rsid w:val="004B1229"/>
    <w:rsid w:val="004B1A61"/>
    <w:rsid w:val="004B1A80"/>
    <w:rsid w:val="004B2313"/>
    <w:rsid w:val="004B25C0"/>
    <w:rsid w:val="004B28B6"/>
    <w:rsid w:val="004B28E9"/>
    <w:rsid w:val="004B2BDA"/>
    <w:rsid w:val="004B40B8"/>
    <w:rsid w:val="004B4A03"/>
    <w:rsid w:val="004B602B"/>
    <w:rsid w:val="004B64D8"/>
    <w:rsid w:val="004B7230"/>
    <w:rsid w:val="004B7707"/>
    <w:rsid w:val="004B78B3"/>
    <w:rsid w:val="004B7EDE"/>
    <w:rsid w:val="004C049C"/>
    <w:rsid w:val="004C0D74"/>
    <w:rsid w:val="004C21DD"/>
    <w:rsid w:val="004C221A"/>
    <w:rsid w:val="004C2B46"/>
    <w:rsid w:val="004C3040"/>
    <w:rsid w:val="004C3445"/>
    <w:rsid w:val="004C3517"/>
    <w:rsid w:val="004C3676"/>
    <w:rsid w:val="004C3B2D"/>
    <w:rsid w:val="004C40A2"/>
    <w:rsid w:val="004C43AE"/>
    <w:rsid w:val="004C4B7F"/>
    <w:rsid w:val="004C5409"/>
    <w:rsid w:val="004C62BD"/>
    <w:rsid w:val="004C63C2"/>
    <w:rsid w:val="004C6ACD"/>
    <w:rsid w:val="004C6FF7"/>
    <w:rsid w:val="004C78E9"/>
    <w:rsid w:val="004D00F3"/>
    <w:rsid w:val="004D0568"/>
    <w:rsid w:val="004D0B37"/>
    <w:rsid w:val="004D1298"/>
    <w:rsid w:val="004D1E15"/>
    <w:rsid w:val="004D20B9"/>
    <w:rsid w:val="004D2267"/>
    <w:rsid w:val="004D260C"/>
    <w:rsid w:val="004D2767"/>
    <w:rsid w:val="004D373D"/>
    <w:rsid w:val="004D38A6"/>
    <w:rsid w:val="004D3F10"/>
    <w:rsid w:val="004D4DEC"/>
    <w:rsid w:val="004D5296"/>
    <w:rsid w:val="004D57AF"/>
    <w:rsid w:val="004D5845"/>
    <w:rsid w:val="004D5859"/>
    <w:rsid w:val="004D5C35"/>
    <w:rsid w:val="004D5E97"/>
    <w:rsid w:val="004D60AA"/>
    <w:rsid w:val="004D66AE"/>
    <w:rsid w:val="004D67BC"/>
    <w:rsid w:val="004D7866"/>
    <w:rsid w:val="004D7F43"/>
    <w:rsid w:val="004E0876"/>
    <w:rsid w:val="004E08AC"/>
    <w:rsid w:val="004E0A5C"/>
    <w:rsid w:val="004E0D9F"/>
    <w:rsid w:val="004E108E"/>
    <w:rsid w:val="004E12D8"/>
    <w:rsid w:val="004E1394"/>
    <w:rsid w:val="004E16AE"/>
    <w:rsid w:val="004E1B93"/>
    <w:rsid w:val="004E1C4C"/>
    <w:rsid w:val="004E21D6"/>
    <w:rsid w:val="004E2265"/>
    <w:rsid w:val="004E23C7"/>
    <w:rsid w:val="004E283E"/>
    <w:rsid w:val="004E318C"/>
    <w:rsid w:val="004E4BCE"/>
    <w:rsid w:val="004E4C61"/>
    <w:rsid w:val="004E4F41"/>
    <w:rsid w:val="004E5E93"/>
    <w:rsid w:val="004E624B"/>
    <w:rsid w:val="004E665B"/>
    <w:rsid w:val="004E6716"/>
    <w:rsid w:val="004E6B95"/>
    <w:rsid w:val="004E6DB0"/>
    <w:rsid w:val="004E7361"/>
    <w:rsid w:val="004E7A07"/>
    <w:rsid w:val="004E7AA7"/>
    <w:rsid w:val="004F06A6"/>
    <w:rsid w:val="004F0761"/>
    <w:rsid w:val="004F0933"/>
    <w:rsid w:val="004F0D49"/>
    <w:rsid w:val="004F0FC0"/>
    <w:rsid w:val="004F148D"/>
    <w:rsid w:val="004F1611"/>
    <w:rsid w:val="004F18B6"/>
    <w:rsid w:val="004F2104"/>
    <w:rsid w:val="004F229B"/>
    <w:rsid w:val="004F2424"/>
    <w:rsid w:val="004F2570"/>
    <w:rsid w:val="004F306A"/>
    <w:rsid w:val="004F346E"/>
    <w:rsid w:val="004F3D95"/>
    <w:rsid w:val="004F4719"/>
    <w:rsid w:val="004F4B41"/>
    <w:rsid w:val="004F4EA2"/>
    <w:rsid w:val="004F4F84"/>
    <w:rsid w:val="004F50B1"/>
    <w:rsid w:val="004F511D"/>
    <w:rsid w:val="004F59A1"/>
    <w:rsid w:val="004F612B"/>
    <w:rsid w:val="004F6A1E"/>
    <w:rsid w:val="004F6BCE"/>
    <w:rsid w:val="004F6E00"/>
    <w:rsid w:val="004F7267"/>
    <w:rsid w:val="004F7AC6"/>
    <w:rsid w:val="00500154"/>
    <w:rsid w:val="0050032D"/>
    <w:rsid w:val="005007CA"/>
    <w:rsid w:val="00500D38"/>
    <w:rsid w:val="00501137"/>
    <w:rsid w:val="00501309"/>
    <w:rsid w:val="005018AC"/>
    <w:rsid w:val="00501C1A"/>
    <w:rsid w:val="00501D46"/>
    <w:rsid w:val="005028E2"/>
    <w:rsid w:val="00502B5C"/>
    <w:rsid w:val="00502E49"/>
    <w:rsid w:val="0050342B"/>
    <w:rsid w:val="00503837"/>
    <w:rsid w:val="00503A06"/>
    <w:rsid w:val="00503D5B"/>
    <w:rsid w:val="00503DF6"/>
    <w:rsid w:val="00503E24"/>
    <w:rsid w:val="005046AC"/>
    <w:rsid w:val="00504C78"/>
    <w:rsid w:val="00504ED2"/>
    <w:rsid w:val="00505858"/>
    <w:rsid w:val="005061DB"/>
    <w:rsid w:val="00506FAD"/>
    <w:rsid w:val="005073FF"/>
    <w:rsid w:val="00507AE2"/>
    <w:rsid w:val="005109B3"/>
    <w:rsid w:val="00511988"/>
    <w:rsid w:val="00511C68"/>
    <w:rsid w:val="00511E01"/>
    <w:rsid w:val="00512235"/>
    <w:rsid w:val="00512791"/>
    <w:rsid w:val="0051280A"/>
    <w:rsid w:val="00512EA3"/>
    <w:rsid w:val="005135BD"/>
    <w:rsid w:val="00513A06"/>
    <w:rsid w:val="0051473E"/>
    <w:rsid w:val="00514A9D"/>
    <w:rsid w:val="00514FD7"/>
    <w:rsid w:val="00515718"/>
    <w:rsid w:val="00515AD3"/>
    <w:rsid w:val="0051681C"/>
    <w:rsid w:val="00516F7C"/>
    <w:rsid w:val="00517B8B"/>
    <w:rsid w:val="00517D5E"/>
    <w:rsid w:val="00520419"/>
    <w:rsid w:val="00520615"/>
    <w:rsid w:val="0052092F"/>
    <w:rsid w:val="00521672"/>
    <w:rsid w:val="00522190"/>
    <w:rsid w:val="0052270C"/>
    <w:rsid w:val="0052274B"/>
    <w:rsid w:val="005227D7"/>
    <w:rsid w:val="00522E1D"/>
    <w:rsid w:val="00523BDA"/>
    <w:rsid w:val="00524B0A"/>
    <w:rsid w:val="00524D1F"/>
    <w:rsid w:val="00524D49"/>
    <w:rsid w:val="00524F0A"/>
    <w:rsid w:val="00524FAC"/>
    <w:rsid w:val="0052617F"/>
    <w:rsid w:val="005261A5"/>
    <w:rsid w:val="005268DD"/>
    <w:rsid w:val="0052710A"/>
    <w:rsid w:val="00527474"/>
    <w:rsid w:val="00527CE1"/>
    <w:rsid w:val="00527EA4"/>
    <w:rsid w:val="00527FB5"/>
    <w:rsid w:val="00530113"/>
    <w:rsid w:val="00530674"/>
    <w:rsid w:val="005306DE"/>
    <w:rsid w:val="00530CF9"/>
    <w:rsid w:val="00531292"/>
    <w:rsid w:val="0053135E"/>
    <w:rsid w:val="005315D9"/>
    <w:rsid w:val="005315ED"/>
    <w:rsid w:val="00531C0E"/>
    <w:rsid w:val="00531FEC"/>
    <w:rsid w:val="00532197"/>
    <w:rsid w:val="005323D3"/>
    <w:rsid w:val="00532EC4"/>
    <w:rsid w:val="0053301F"/>
    <w:rsid w:val="00533070"/>
    <w:rsid w:val="005332F5"/>
    <w:rsid w:val="005336FC"/>
    <w:rsid w:val="00533D3E"/>
    <w:rsid w:val="0053453B"/>
    <w:rsid w:val="005349D9"/>
    <w:rsid w:val="0053510E"/>
    <w:rsid w:val="00535E8E"/>
    <w:rsid w:val="00536097"/>
    <w:rsid w:val="00536374"/>
    <w:rsid w:val="00536650"/>
    <w:rsid w:val="005368DC"/>
    <w:rsid w:val="00537452"/>
    <w:rsid w:val="005377DD"/>
    <w:rsid w:val="005378BE"/>
    <w:rsid w:val="00537BDD"/>
    <w:rsid w:val="00537F35"/>
    <w:rsid w:val="005401E9"/>
    <w:rsid w:val="00540365"/>
    <w:rsid w:val="00540720"/>
    <w:rsid w:val="00540E0F"/>
    <w:rsid w:val="00540EF3"/>
    <w:rsid w:val="005411A3"/>
    <w:rsid w:val="00541452"/>
    <w:rsid w:val="005418E9"/>
    <w:rsid w:val="00542165"/>
    <w:rsid w:val="0054257C"/>
    <w:rsid w:val="00542638"/>
    <w:rsid w:val="00542A1B"/>
    <w:rsid w:val="00542C09"/>
    <w:rsid w:val="005431E9"/>
    <w:rsid w:val="005447E5"/>
    <w:rsid w:val="0054483E"/>
    <w:rsid w:val="0054484E"/>
    <w:rsid w:val="00544D5A"/>
    <w:rsid w:val="00545092"/>
    <w:rsid w:val="0054509E"/>
    <w:rsid w:val="005453CD"/>
    <w:rsid w:val="005454A0"/>
    <w:rsid w:val="00545C32"/>
    <w:rsid w:val="00546130"/>
    <w:rsid w:val="0054716B"/>
    <w:rsid w:val="005474EC"/>
    <w:rsid w:val="00550142"/>
    <w:rsid w:val="00550144"/>
    <w:rsid w:val="005501B3"/>
    <w:rsid w:val="005501C6"/>
    <w:rsid w:val="005502F0"/>
    <w:rsid w:val="0055060D"/>
    <w:rsid w:val="00550BDA"/>
    <w:rsid w:val="005512B5"/>
    <w:rsid w:val="00551671"/>
    <w:rsid w:val="005520B1"/>
    <w:rsid w:val="00552676"/>
    <w:rsid w:val="00552970"/>
    <w:rsid w:val="00553180"/>
    <w:rsid w:val="00553C7C"/>
    <w:rsid w:val="00553E51"/>
    <w:rsid w:val="00553F1A"/>
    <w:rsid w:val="00554DC0"/>
    <w:rsid w:val="00554E19"/>
    <w:rsid w:val="00555374"/>
    <w:rsid w:val="005556D1"/>
    <w:rsid w:val="00555870"/>
    <w:rsid w:val="005558CB"/>
    <w:rsid w:val="005559FE"/>
    <w:rsid w:val="00555E68"/>
    <w:rsid w:val="00556108"/>
    <w:rsid w:val="00556523"/>
    <w:rsid w:val="00556F0B"/>
    <w:rsid w:val="00557909"/>
    <w:rsid w:val="00557A2B"/>
    <w:rsid w:val="00557A64"/>
    <w:rsid w:val="0056038A"/>
    <w:rsid w:val="005609DE"/>
    <w:rsid w:val="00560BB3"/>
    <w:rsid w:val="00560CD5"/>
    <w:rsid w:val="00560E1D"/>
    <w:rsid w:val="00561C79"/>
    <w:rsid w:val="00562C79"/>
    <w:rsid w:val="005635D9"/>
    <w:rsid w:val="00563733"/>
    <w:rsid w:val="005639F7"/>
    <w:rsid w:val="005643E5"/>
    <w:rsid w:val="00564A9D"/>
    <w:rsid w:val="00564C4C"/>
    <w:rsid w:val="00564DEE"/>
    <w:rsid w:val="00565FA2"/>
    <w:rsid w:val="00566722"/>
    <w:rsid w:val="00566E1B"/>
    <w:rsid w:val="00566ECE"/>
    <w:rsid w:val="00567434"/>
    <w:rsid w:val="0056786B"/>
    <w:rsid w:val="005679AA"/>
    <w:rsid w:val="00567D7C"/>
    <w:rsid w:val="00570700"/>
    <w:rsid w:val="00570B49"/>
    <w:rsid w:val="00571102"/>
    <w:rsid w:val="00571107"/>
    <w:rsid w:val="005718EA"/>
    <w:rsid w:val="00571A29"/>
    <w:rsid w:val="00571EB0"/>
    <w:rsid w:val="0057225C"/>
    <w:rsid w:val="0057242B"/>
    <w:rsid w:val="00572485"/>
    <w:rsid w:val="005724D6"/>
    <w:rsid w:val="00572636"/>
    <w:rsid w:val="00572DF7"/>
    <w:rsid w:val="005731CA"/>
    <w:rsid w:val="005732B8"/>
    <w:rsid w:val="00573476"/>
    <w:rsid w:val="00573651"/>
    <w:rsid w:val="00573D36"/>
    <w:rsid w:val="00574228"/>
    <w:rsid w:val="00574590"/>
    <w:rsid w:val="00574884"/>
    <w:rsid w:val="00574B7F"/>
    <w:rsid w:val="00574CEF"/>
    <w:rsid w:val="005757EC"/>
    <w:rsid w:val="005758CB"/>
    <w:rsid w:val="005758DD"/>
    <w:rsid w:val="00576793"/>
    <w:rsid w:val="00576B14"/>
    <w:rsid w:val="00576F5B"/>
    <w:rsid w:val="005771BB"/>
    <w:rsid w:val="0057782B"/>
    <w:rsid w:val="00577881"/>
    <w:rsid w:val="00577D85"/>
    <w:rsid w:val="005808EA"/>
    <w:rsid w:val="00580AB7"/>
    <w:rsid w:val="00580F5E"/>
    <w:rsid w:val="0058106D"/>
    <w:rsid w:val="00581120"/>
    <w:rsid w:val="00581204"/>
    <w:rsid w:val="00581BC6"/>
    <w:rsid w:val="0058234F"/>
    <w:rsid w:val="005824AF"/>
    <w:rsid w:val="005824F5"/>
    <w:rsid w:val="005828F4"/>
    <w:rsid w:val="00582A85"/>
    <w:rsid w:val="00582E1F"/>
    <w:rsid w:val="005835B2"/>
    <w:rsid w:val="00583ADF"/>
    <w:rsid w:val="00584568"/>
    <w:rsid w:val="005847FA"/>
    <w:rsid w:val="00584920"/>
    <w:rsid w:val="00584E83"/>
    <w:rsid w:val="005851B6"/>
    <w:rsid w:val="00585C82"/>
    <w:rsid w:val="00585E29"/>
    <w:rsid w:val="00586F3A"/>
    <w:rsid w:val="00587548"/>
    <w:rsid w:val="005876A2"/>
    <w:rsid w:val="005876D4"/>
    <w:rsid w:val="00587748"/>
    <w:rsid w:val="005879B6"/>
    <w:rsid w:val="00587A0A"/>
    <w:rsid w:val="005901F7"/>
    <w:rsid w:val="00590A9C"/>
    <w:rsid w:val="0059136D"/>
    <w:rsid w:val="005913F8"/>
    <w:rsid w:val="005915D5"/>
    <w:rsid w:val="00591A3F"/>
    <w:rsid w:val="00591B40"/>
    <w:rsid w:val="00591D1F"/>
    <w:rsid w:val="0059207A"/>
    <w:rsid w:val="00592083"/>
    <w:rsid w:val="005924D4"/>
    <w:rsid w:val="00592795"/>
    <w:rsid w:val="00592842"/>
    <w:rsid w:val="00593739"/>
    <w:rsid w:val="0059384C"/>
    <w:rsid w:val="00593ACB"/>
    <w:rsid w:val="00594344"/>
    <w:rsid w:val="00594822"/>
    <w:rsid w:val="0059497A"/>
    <w:rsid w:val="005949BC"/>
    <w:rsid w:val="00594CCF"/>
    <w:rsid w:val="0059619A"/>
    <w:rsid w:val="00596864"/>
    <w:rsid w:val="005968A9"/>
    <w:rsid w:val="0059791C"/>
    <w:rsid w:val="00597A82"/>
    <w:rsid w:val="00597DB7"/>
    <w:rsid w:val="005A0199"/>
    <w:rsid w:val="005A0715"/>
    <w:rsid w:val="005A16D9"/>
    <w:rsid w:val="005A18DF"/>
    <w:rsid w:val="005A1EA0"/>
    <w:rsid w:val="005A2494"/>
    <w:rsid w:val="005A26E1"/>
    <w:rsid w:val="005A2DBA"/>
    <w:rsid w:val="005A4208"/>
    <w:rsid w:val="005A45AC"/>
    <w:rsid w:val="005A4958"/>
    <w:rsid w:val="005A4CD2"/>
    <w:rsid w:val="005A4D5E"/>
    <w:rsid w:val="005A51D1"/>
    <w:rsid w:val="005A6301"/>
    <w:rsid w:val="005A63B3"/>
    <w:rsid w:val="005A64B2"/>
    <w:rsid w:val="005A729C"/>
    <w:rsid w:val="005A742C"/>
    <w:rsid w:val="005A7678"/>
    <w:rsid w:val="005A7915"/>
    <w:rsid w:val="005A7AC7"/>
    <w:rsid w:val="005A7BB0"/>
    <w:rsid w:val="005B0061"/>
    <w:rsid w:val="005B02F0"/>
    <w:rsid w:val="005B062C"/>
    <w:rsid w:val="005B0657"/>
    <w:rsid w:val="005B0793"/>
    <w:rsid w:val="005B08EF"/>
    <w:rsid w:val="005B0C07"/>
    <w:rsid w:val="005B1446"/>
    <w:rsid w:val="005B14ED"/>
    <w:rsid w:val="005B2538"/>
    <w:rsid w:val="005B2CD3"/>
    <w:rsid w:val="005B2E3F"/>
    <w:rsid w:val="005B332C"/>
    <w:rsid w:val="005B385F"/>
    <w:rsid w:val="005B39B9"/>
    <w:rsid w:val="005B3AA4"/>
    <w:rsid w:val="005B3C48"/>
    <w:rsid w:val="005B3C88"/>
    <w:rsid w:val="005B3C99"/>
    <w:rsid w:val="005B3E6F"/>
    <w:rsid w:val="005B4601"/>
    <w:rsid w:val="005B4D74"/>
    <w:rsid w:val="005B51C8"/>
    <w:rsid w:val="005B548B"/>
    <w:rsid w:val="005B56FF"/>
    <w:rsid w:val="005B67FA"/>
    <w:rsid w:val="005B6A2C"/>
    <w:rsid w:val="005B6A64"/>
    <w:rsid w:val="005B73BE"/>
    <w:rsid w:val="005B7432"/>
    <w:rsid w:val="005B75BB"/>
    <w:rsid w:val="005C0073"/>
    <w:rsid w:val="005C0086"/>
    <w:rsid w:val="005C0199"/>
    <w:rsid w:val="005C16F4"/>
    <w:rsid w:val="005C1CF0"/>
    <w:rsid w:val="005C2721"/>
    <w:rsid w:val="005C2C7B"/>
    <w:rsid w:val="005C2CB9"/>
    <w:rsid w:val="005C3C7A"/>
    <w:rsid w:val="005C3CAB"/>
    <w:rsid w:val="005C4585"/>
    <w:rsid w:val="005C4964"/>
    <w:rsid w:val="005C49E6"/>
    <w:rsid w:val="005C49F4"/>
    <w:rsid w:val="005C50A2"/>
    <w:rsid w:val="005C5658"/>
    <w:rsid w:val="005C5C51"/>
    <w:rsid w:val="005C60A3"/>
    <w:rsid w:val="005C6AFD"/>
    <w:rsid w:val="005C6CC5"/>
    <w:rsid w:val="005C74C6"/>
    <w:rsid w:val="005C7895"/>
    <w:rsid w:val="005C799A"/>
    <w:rsid w:val="005C79EC"/>
    <w:rsid w:val="005D000C"/>
    <w:rsid w:val="005D022B"/>
    <w:rsid w:val="005D1252"/>
    <w:rsid w:val="005D1400"/>
    <w:rsid w:val="005D17AB"/>
    <w:rsid w:val="005D1A8D"/>
    <w:rsid w:val="005D1C27"/>
    <w:rsid w:val="005D233E"/>
    <w:rsid w:val="005D2676"/>
    <w:rsid w:val="005D2945"/>
    <w:rsid w:val="005D2FB3"/>
    <w:rsid w:val="005D3131"/>
    <w:rsid w:val="005D31BD"/>
    <w:rsid w:val="005D3BF6"/>
    <w:rsid w:val="005D3CC9"/>
    <w:rsid w:val="005D3EFC"/>
    <w:rsid w:val="005D408B"/>
    <w:rsid w:val="005D589A"/>
    <w:rsid w:val="005D5CBC"/>
    <w:rsid w:val="005D5CC9"/>
    <w:rsid w:val="005D5E1D"/>
    <w:rsid w:val="005D5EAB"/>
    <w:rsid w:val="005D6313"/>
    <w:rsid w:val="005D63C2"/>
    <w:rsid w:val="005D665C"/>
    <w:rsid w:val="005D68A1"/>
    <w:rsid w:val="005D6B8B"/>
    <w:rsid w:val="005D6FC7"/>
    <w:rsid w:val="005D7A47"/>
    <w:rsid w:val="005D7E41"/>
    <w:rsid w:val="005E029E"/>
    <w:rsid w:val="005E0619"/>
    <w:rsid w:val="005E0C36"/>
    <w:rsid w:val="005E1418"/>
    <w:rsid w:val="005E1997"/>
    <w:rsid w:val="005E1C02"/>
    <w:rsid w:val="005E2BFF"/>
    <w:rsid w:val="005E2DAB"/>
    <w:rsid w:val="005E3715"/>
    <w:rsid w:val="005E3BE8"/>
    <w:rsid w:val="005E46ED"/>
    <w:rsid w:val="005E5561"/>
    <w:rsid w:val="005E5F04"/>
    <w:rsid w:val="005E610D"/>
    <w:rsid w:val="005E631F"/>
    <w:rsid w:val="005E69D3"/>
    <w:rsid w:val="005E6BDD"/>
    <w:rsid w:val="005E6CFF"/>
    <w:rsid w:val="005E720E"/>
    <w:rsid w:val="005E7DE2"/>
    <w:rsid w:val="005F031D"/>
    <w:rsid w:val="005F0C96"/>
    <w:rsid w:val="005F148A"/>
    <w:rsid w:val="005F1A18"/>
    <w:rsid w:val="005F27C3"/>
    <w:rsid w:val="005F2AD4"/>
    <w:rsid w:val="005F31B8"/>
    <w:rsid w:val="005F3A3F"/>
    <w:rsid w:val="005F3D27"/>
    <w:rsid w:val="005F4132"/>
    <w:rsid w:val="005F45EC"/>
    <w:rsid w:val="005F46B8"/>
    <w:rsid w:val="005F4C34"/>
    <w:rsid w:val="005F4F8A"/>
    <w:rsid w:val="005F5F8B"/>
    <w:rsid w:val="005F66D7"/>
    <w:rsid w:val="005F7290"/>
    <w:rsid w:val="005F7BAE"/>
    <w:rsid w:val="00600081"/>
    <w:rsid w:val="006001C7"/>
    <w:rsid w:val="006004DF"/>
    <w:rsid w:val="006005D9"/>
    <w:rsid w:val="00600E2C"/>
    <w:rsid w:val="006015CA"/>
    <w:rsid w:val="0060196D"/>
    <w:rsid w:val="00601BF6"/>
    <w:rsid w:val="00601C00"/>
    <w:rsid w:val="006024A5"/>
    <w:rsid w:val="00602653"/>
    <w:rsid w:val="006028CB"/>
    <w:rsid w:val="00603176"/>
    <w:rsid w:val="006034DD"/>
    <w:rsid w:val="00603E22"/>
    <w:rsid w:val="0060441B"/>
    <w:rsid w:val="00604967"/>
    <w:rsid w:val="00604ED3"/>
    <w:rsid w:val="006050A3"/>
    <w:rsid w:val="0060525C"/>
    <w:rsid w:val="00605382"/>
    <w:rsid w:val="00605455"/>
    <w:rsid w:val="006055DE"/>
    <w:rsid w:val="00605C8E"/>
    <w:rsid w:val="00605F7D"/>
    <w:rsid w:val="00605FC7"/>
    <w:rsid w:val="006061EB"/>
    <w:rsid w:val="00607B05"/>
    <w:rsid w:val="00607F92"/>
    <w:rsid w:val="00610AB4"/>
    <w:rsid w:val="00610AE3"/>
    <w:rsid w:val="00610C49"/>
    <w:rsid w:val="00611397"/>
    <w:rsid w:val="00611553"/>
    <w:rsid w:val="006128B3"/>
    <w:rsid w:val="00612AA2"/>
    <w:rsid w:val="00612BB1"/>
    <w:rsid w:val="00612C48"/>
    <w:rsid w:val="00612E1B"/>
    <w:rsid w:val="00612E63"/>
    <w:rsid w:val="00612F81"/>
    <w:rsid w:val="006133B9"/>
    <w:rsid w:val="006133CE"/>
    <w:rsid w:val="00614818"/>
    <w:rsid w:val="006149F3"/>
    <w:rsid w:val="00614ACE"/>
    <w:rsid w:val="00614AEB"/>
    <w:rsid w:val="00614B35"/>
    <w:rsid w:val="00614C86"/>
    <w:rsid w:val="0061518F"/>
    <w:rsid w:val="0061521F"/>
    <w:rsid w:val="00615B04"/>
    <w:rsid w:val="00616457"/>
    <w:rsid w:val="00616629"/>
    <w:rsid w:val="00616D4B"/>
    <w:rsid w:val="00616FFD"/>
    <w:rsid w:val="0061732F"/>
    <w:rsid w:val="00617353"/>
    <w:rsid w:val="006173CE"/>
    <w:rsid w:val="0061772E"/>
    <w:rsid w:val="0061790E"/>
    <w:rsid w:val="006203F3"/>
    <w:rsid w:val="0062063A"/>
    <w:rsid w:val="00620872"/>
    <w:rsid w:val="00620CAC"/>
    <w:rsid w:val="00620FDA"/>
    <w:rsid w:val="006215DF"/>
    <w:rsid w:val="00622104"/>
    <w:rsid w:val="00622700"/>
    <w:rsid w:val="0062283D"/>
    <w:rsid w:val="00622974"/>
    <w:rsid w:val="00622B11"/>
    <w:rsid w:val="006235DF"/>
    <w:rsid w:val="0062367E"/>
    <w:rsid w:val="006238BD"/>
    <w:rsid w:val="00623B82"/>
    <w:rsid w:val="00623D74"/>
    <w:rsid w:val="00624316"/>
    <w:rsid w:val="006243C7"/>
    <w:rsid w:val="0062451F"/>
    <w:rsid w:val="006249AD"/>
    <w:rsid w:val="00624A66"/>
    <w:rsid w:val="00625997"/>
    <w:rsid w:val="00625ADD"/>
    <w:rsid w:val="00625E3B"/>
    <w:rsid w:val="006264A2"/>
    <w:rsid w:val="00626545"/>
    <w:rsid w:val="006268B9"/>
    <w:rsid w:val="00626D3B"/>
    <w:rsid w:val="00627133"/>
    <w:rsid w:val="006273E1"/>
    <w:rsid w:val="006278E5"/>
    <w:rsid w:val="0062795C"/>
    <w:rsid w:val="006305B8"/>
    <w:rsid w:val="0063100F"/>
    <w:rsid w:val="00631416"/>
    <w:rsid w:val="00631476"/>
    <w:rsid w:val="00631577"/>
    <w:rsid w:val="0063161E"/>
    <w:rsid w:val="00632301"/>
    <w:rsid w:val="0063335F"/>
    <w:rsid w:val="0063370D"/>
    <w:rsid w:val="00634A98"/>
    <w:rsid w:val="006350AB"/>
    <w:rsid w:val="006353C3"/>
    <w:rsid w:val="0063544B"/>
    <w:rsid w:val="006359FA"/>
    <w:rsid w:val="00635B3A"/>
    <w:rsid w:val="0063616F"/>
    <w:rsid w:val="00636288"/>
    <w:rsid w:val="006362F7"/>
    <w:rsid w:val="0063650E"/>
    <w:rsid w:val="00636E79"/>
    <w:rsid w:val="0063747F"/>
    <w:rsid w:val="00637D44"/>
    <w:rsid w:val="006402E3"/>
    <w:rsid w:val="00640910"/>
    <w:rsid w:val="00640F78"/>
    <w:rsid w:val="00641186"/>
    <w:rsid w:val="006413FE"/>
    <w:rsid w:val="00641831"/>
    <w:rsid w:val="00642295"/>
    <w:rsid w:val="00642D5E"/>
    <w:rsid w:val="006430AA"/>
    <w:rsid w:val="00643730"/>
    <w:rsid w:val="00643A05"/>
    <w:rsid w:val="00643B0B"/>
    <w:rsid w:val="006443B0"/>
    <w:rsid w:val="00644938"/>
    <w:rsid w:val="00644E66"/>
    <w:rsid w:val="00644EB1"/>
    <w:rsid w:val="00645C9A"/>
    <w:rsid w:val="006467DE"/>
    <w:rsid w:val="00646A34"/>
    <w:rsid w:val="00646AB6"/>
    <w:rsid w:val="00646B71"/>
    <w:rsid w:val="00646CF4"/>
    <w:rsid w:val="00646D79"/>
    <w:rsid w:val="00646DC6"/>
    <w:rsid w:val="00647092"/>
    <w:rsid w:val="00647512"/>
    <w:rsid w:val="0064776C"/>
    <w:rsid w:val="0064780B"/>
    <w:rsid w:val="00647A04"/>
    <w:rsid w:val="00647B1B"/>
    <w:rsid w:val="00651290"/>
    <w:rsid w:val="006513CE"/>
    <w:rsid w:val="0065193A"/>
    <w:rsid w:val="006530AE"/>
    <w:rsid w:val="00653150"/>
    <w:rsid w:val="006534E1"/>
    <w:rsid w:val="00653E39"/>
    <w:rsid w:val="0065426F"/>
    <w:rsid w:val="006542A6"/>
    <w:rsid w:val="006542FA"/>
    <w:rsid w:val="00654DC3"/>
    <w:rsid w:val="0065545B"/>
    <w:rsid w:val="0065585F"/>
    <w:rsid w:val="00657495"/>
    <w:rsid w:val="00657FFD"/>
    <w:rsid w:val="006609CF"/>
    <w:rsid w:val="0066123D"/>
    <w:rsid w:val="00661B59"/>
    <w:rsid w:val="00661E32"/>
    <w:rsid w:val="0066212C"/>
    <w:rsid w:val="00662A47"/>
    <w:rsid w:val="00662F85"/>
    <w:rsid w:val="00663F26"/>
    <w:rsid w:val="006642F7"/>
    <w:rsid w:val="006655F7"/>
    <w:rsid w:val="006658C5"/>
    <w:rsid w:val="00665961"/>
    <w:rsid w:val="00665ED8"/>
    <w:rsid w:val="00666659"/>
    <w:rsid w:val="00667225"/>
    <w:rsid w:val="006678BC"/>
    <w:rsid w:val="00667BBE"/>
    <w:rsid w:val="00667CEE"/>
    <w:rsid w:val="0067009C"/>
    <w:rsid w:val="006706F1"/>
    <w:rsid w:val="00670E71"/>
    <w:rsid w:val="00670FAA"/>
    <w:rsid w:val="00671104"/>
    <w:rsid w:val="00671C7B"/>
    <w:rsid w:val="006724EF"/>
    <w:rsid w:val="0067298A"/>
    <w:rsid w:val="00673B2F"/>
    <w:rsid w:val="0067433B"/>
    <w:rsid w:val="0067440F"/>
    <w:rsid w:val="006746D0"/>
    <w:rsid w:val="0067485C"/>
    <w:rsid w:val="0067595C"/>
    <w:rsid w:val="00675978"/>
    <w:rsid w:val="00675EA9"/>
    <w:rsid w:val="00676040"/>
    <w:rsid w:val="00676159"/>
    <w:rsid w:val="00676528"/>
    <w:rsid w:val="00676B25"/>
    <w:rsid w:val="0068012F"/>
    <w:rsid w:val="00680162"/>
    <w:rsid w:val="0068021E"/>
    <w:rsid w:val="0068031D"/>
    <w:rsid w:val="006808A2"/>
    <w:rsid w:val="00680F5F"/>
    <w:rsid w:val="006820B2"/>
    <w:rsid w:val="006822D1"/>
    <w:rsid w:val="006822F9"/>
    <w:rsid w:val="006827D2"/>
    <w:rsid w:val="00683022"/>
    <w:rsid w:val="006831DF"/>
    <w:rsid w:val="00683462"/>
    <w:rsid w:val="0068396F"/>
    <w:rsid w:val="0068445A"/>
    <w:rsid w:val="006845B7"/>
    <w:rsid w:val="006847FA"/>
    <w:rsid w:val="0068550C"/>
    <w:rsid w:val="00685E32"/>
    <w:rsid w:val="00686163"/>
    <w:rsid w:val="00686464"/>
    <w:rsid w:val="00686CB6"/>
    <w:rsid w:val="00687F9F"/>
    <w:rsid w:val="006905FC"/>
    <w:rsid w:val="00690C16"/>
    <w:rsid w:val="00691739"/>
    <w:rsid w:val="00692502"/>
    <w:rsid w:val="00692A4D"/>
    <w:rsid w:val="00692AAD"/>
    <w:rsid w:val="00692BF0"/>
    <w:rsid w:val="00692D9A"/>
    <w:rsid w:val="00692DD8"/>
    <w:rsid w:val="00692DFA"/>
    <w:rsid w:val="00692EBC"/>
    <w:rsid w:val="00692F61"/>
    <w:rsid w:val="00693295"/>
    <w:rsid w:val="00693EDC"/>
    <w:rsid w:val="0069400B"/>
    <w:rsid w:val="006940D3"/>
    <w:rsid w:val="006940E9"/>
    <w:rsid w:val="00694240"/>
    <w:rsid w:val="0069437E"/>
    <w:rsid w:val="0069446C"/>
    <w:rsid w:val="006945E7"/>
    <w:rsid w:val="00695F8E"/>
    <w:rsid w:val="00696555"/>
    <w:rsid w:val="00696AD0"/>
    <w:rsid w:val="00696C84"/>
    <w:rsid w:val="006972CB"/>
    <w:rsid w:val="0069755D"/>
    <w:rsid w:val="0069773B"/>
    <w:rsid w:val="00697AC5"/>
    <w:rsid w:val="00697B56"/>
    <w:rsid w:val="006A05ED"/>
    <w:rsid w:val="006A083F"/>
    <w:rsid w:val="006A0957"/>
    <w:rsid w:val="006A0E9A"/>
    <w:rsid w:val="006A1FC0"/>
    <w:rsid w:val="006A223C"/>
    <w:rsid w:val="006A230A"/>
    <w:rsid w:val="006A266B"/>
    <w:rsid w:val="006A271E"/>
    <w:rsid w:val="006A291D"/>
    <w:rsid w:val="006A36B2"/>
    <w:rsid w:val="006A381D"/>
    <w:rsid w:val="006A3878"/>
    <w:rsid w:val="006A45AC"/>
    <w:rsid w:val="006A4A08"/>
    <w:rsid w:val="006A4F86"/>
    <w:rsid w:val="006A5472"/>
    <w:rsid w:val="006A556B"/>
    <w:rsid w:val="006A5642"/>
    <w:rsid w:val="006A5D6B"/>
    <w:rsid w:val="006A5F69"/>
    <w:rsid w:val="006A6188"/>
    <w:rsid w:val="006A64D1"/>
    <w:rsid w:val="006A742B"/>
    <w:rsid w:val="006A755B"/>
    <w:rsid w:val="006A797F"/>
    <w:rsid w:val="006A7BC5"/>
    <w:rsid w:val="006B06CE"/>
    <w:rsid w:val="006B0C17"/>
    <w:rsid w:val="006B0E40"/>
    <w:rsid w:val="006B123C"/>
    <w:rsid w:val="006B15B7"/>
    <w:rsid w:val="006B1C1F"/>
    <w:rsid w:val="006B1F88"/>
    <w:rsid w:val="006B20F4"/>
    <w:rsid w:val="006B27CB"/>
    <w:rsid w:val="006B2C77"/>
    <w:rsid w:val="006B2FF1"/>
    <w:rsid w:val="006B3309"/>
    <w:rsid w:val="006B33F0"/>
    <w:rsid w:val="006B3543"/>
    <w:rsid w:val="006B374A"/>
    <w:rsid w:val="006B39E3"/>
    <w:rsid w:val="006B3D77"/>
    <w:rsid w:val="006B42AD"/>
    <w:rsid w:val="006B4A8D"/>
    <w:rsid w:val="006B4E62"/>
    <w:rsid w:val="006B60CA"/>
    <w:rsid w:val="006B644D"/>
    <w:rsid w:val="006B6EFE"/>
    <w:rsid w:val="006B754A"/>
    <w:rsid w:val="006B781A"/>
    <w:rsid w:val="006C0500"/>
    <w:rsid w:val="006C0608"/>
    <w:rsid w:val="006C06CB"/>
    <w:rsid w:val="006C11B1"/>
    <w:rsid w:val="006C17A0"/>
    <w:rsid w:val="006C1B8D"/>
    <w:rsid w:val="006C2242"/>
    <w:rsid w:val="006C2C5A"/>
    <w:rsid w:val="006C2F08"/>
    <w:rsid w:val="006C2F41"/>
    <w:rsid w:val="006C36B1"/>
    <w:rsid w:val="006C39B7"/>
    <w:rsid w:val="006C43B8"/>
    <w:rsid w:val="006C460D"/>
    <w:rsid w:val="006C4AC1"/>
    <w:rsid w:val="006C4B0E"/>
    <w:rsid w:val="006C5460"/>
    <w:rsid w:val="006C5587"/>
    <w:rsid w:val="006C55B1"/>
    <w:rsid w:val="006C5DB3"/>
    <w:rsid w:val="006C6072"/>
    <w:rsid w:val="006C66D4"/>
    <w:rsid w:val="006C6D7A"/>
    <w:rsid w:val="006C702C"/>
    <w:rsid w:val="006C7D29"/>
    <w:rsid w:val="006D094D"/>
    <w:rsid w:val="006D0AF0"/>
    <w:rsid w:val="006D139E"/>
    <w:rsid w:val="006D28A5"/>
    <w:rsid w:val="006D2E41"/>
    <w:rsid w:val="006D2F96"/>
    <w:rsid w:val="006D342F"/>
    <w:rsid w:val="006D354F"/>
    <w:rsid w:val="006D3A60"/>
    <w:rsid w:val="006D4A3B"/>
    <w:rsid w:val="006D5C1C"/>
    <w:rsid w:val="006D6EA4"/>
    <w:rsid w:val="006D7314"/>
    <w:rsid w:val="006D7CC4"/>
    <w:rsid w:val="006E0038"/>
    <w:rsid w:val="006E0505"/>
    <w:rsid w:val="006E09F0"/>
    <w:rsid w:val="006E15C0"/>
    <w:rsid w:val="006E195B"/>
    <w:rsid w:val="006E19E3"/>
    <w:rsid w:val="006E21F9"/>
    <w:rsid w:val="006E24A6"/>
    <w:rsid w:val="006E29A1"/>
    <w:rsid w:val="006E2DCD"/>
    <w:rsid w:val="006E2FBE"/>
    <w:rsid w:val="006E3681"/>
    <w:rsid w:val="006E3CA7"/>
    <w:rsid w:val="006E3FB6"/>
    <w:rsid w:val="006E4666"/>
    <w:rsid w:val="006E5980"/>
    <w:rsid w:val="006E59DA"/>
    <w:rsid w:val="006E5EC6"/>
    <w:rsid w:val="006E616E"/>
    <w:rsid w:val="006E639B"/>
    <w:rsid w:val="006E6898"/>
    <w:rsid w:val="006E6C08"/>
    <w:rsid w:val="006E6C33"/>
    <w:rsid w:val="006E6F11"/>
    <w:rsid w:val="006E723C"/>
    <w:rsid w:val="006E75C3"/>
    <w:rsid w:val="006E77F5"/>
    <w:rsid w:val="006E7898"/>
    <w:rsid w:val="006E7EE4"/>
    <w:rsid w:val="006F0819"/>
    <w:rsid w:val="006F0892"/>
    <w:rsid w:val="006F117A"/>
    <w:rsid w:val="006F170A"/>
    <w:rsid w:val="006F1893"/>
    <w:rsid w:val="006F1CD1"/>
    <w:rsid w:val="006F1D4E"/>
    <w:rsid w:val="006F21D7"/>
    <w:rsid w:val="006F2A2C"/>
    <w:rsid w:val="006F2AB9"/>
    <w:rsid w:val="006F32D5"/>
    <w:rsid w:val="006F35E6"/>
    <w:rsid w:val="006F37D5"/>
    <w:rsid w:val="006F44E0"/>
    <w:rsid w:val="006F4E59"/>
    <w:rsid w:val="006F5141"/>
    <w:rsid w:val="006F5315"/>
    <w:rsid w:val="006F5370"/>
    <w:rsid w:val="006F557F"/>
    <w:rsid w:val="006F562E"/>
    <w:rsid w:val="006F58A8"/>
    <w:rsid w:val="006F58BF"/>
    <w:rsid w:val="006F5DFB"/>
    <w:rsid w:val="006F5E18"/>
    <w:rsid w:val="006F63C5"/>
    <w:rsid w:val="006F668E"/>
    <w:rsid w:val="006F6C55"/>
    <w:rsid w:val="006F6D44"/>
    <w:rsid w:val="006F72E3"/>
    <w:rsid w:val="006F73C1"/>
    <w:rsid w:val="006F73E6"/>
    <w:rsid w:val="006F779A"/>
    <w:rsid w:val="006F7AD3"/>
    <w:rsid w:val="006F7DCF"/>
    <w:rsid w:val="006F7E77"/>
    <w:rsid w:val="006F7EBA"/>
    <w:rsid w:val="006F7F90"/>
    <w:rsid w:val="0070009F"/>
    <w:rsid w:val="007003E1"/>
    <w:rsid w:val="00700798"/>
    <w:rsid w:val="00700B5A"/>
    <w:rsid w:val="00700F2F"/>
    <w:rsid w:val="00701AE7"/>
    <w:rsid w:val="00701BCF"/>
    <w:rsid w:val="00701DE4"/>
    <w:rsid w:val="00701FFB"/>
    <w:rsid w:val="007021CE"/>
    <w:rsid w:val="00702517"/>
    <w:rsid w:val="00703172"/>
    <w:rsid w:val="00703AA3"/>
    <w:rsid w:val="00703C88"/>
    <w:rsid w:val="007045F6"/>
    <w:rsid w:val="007048C2"/>
    <w:rsid w:val="00704B6F"/>
    <w:rsid w:val="0070505F"/>
    <w:rsid w:val="0070529C"/>
    <w:rsid w:val="00705593"/>
    <w:rsid w:val="007059C8"/>
    <w:rsid w:val="00705FE4"/>
    <w:rsid w:val="00706A6B"/>
    <w:rsid w:val="007077AF"/>
    <w:rsid w:val="0070788A"/>
    <w:rsid w:val="00707B7F"/>
    <w:rsid w:val="0071077C"/>
    <w:rsid w:val="00711042"/>
    <w:rsid w:val="0071183A"/>
    <w:rsid w:val="0071195F"/>
    <w:rsid w:val="00711B24"/>
    <w:rsid w:val="00711CC0"/>
    <w:rsid w:val="00711DD6"/>
    <w:rsid w:val="0071211A"/>
    <w:rsid w:val="007121A4"/>
    <w:rsid w:val="007122A9"/>
    <w:rsid w:val="00712587"/>
    <w:rsid w:val="007129F2"/>
    <w:rsid w:val="00712C70"/>
    <w:rsid w:val="00714CB6"/>
    <w:rsid w:val="00714DF5"/>
    <w:rsid w:val="00714F03"/>
    <w:rsid w:val="00714FFC"/>
    <w:rsid w:val="007158D0"/>
    <w:rsid w:val="00716006"/>
    <w:rsid w:val="00716463"/>
    <w:rsid w:val="00717461"/>
    <w:rsid w:val="0071789F"/>
    <w:rsid w:val="00717B5F"/>
    <w:rsid w:val="007204B1"/>
    <w:rsid w:val="0072071B"/>
    <w:rsid w:val="00720D67"/>
    <w:rsid w:val="00720DDC"/>
    <w:rsid w:val="00721652"/>
    <w:rsid w:val="00721700"/>
    <w:rsid w:val="00721918"/>
    <w:rsid w:val="00721EB4"/>
    <w:rsid w:val="00722658"/>
    <w:rsid w:val="00722A7B"/>
    <w:rsid w:val="00722C82"/>
    <w:rsid w:val="00722FC7"/>
    <w:rsid w:val="0072300C"/>
    <w:rsid w:val="00723A56"/>
    <w:rsid w:val="00723E14"/>
    <w:rsid w:val="00724588"/>
    <w:rsid w:val="00724E58"/>
    <w:rsid w:val="00725132"/>
    <w:rsid w:val="00725666"/>
    <w:rsid w:val="00725810"/>
    <w:rsid w:val="0072639E"/>
    <w:rsid w:val="00726BE5"/>
    <w:rsid w:val="007275D2"/>
    <w:rsid w:val="007279BF"/>
    <w:rsid w:val="00730CA1"/>
    <w:rsid w:val="00730E05"/>
    <w:rsid w:val="007312C0"/>
    <w:rsid w:val="007316A5"/>
    <w:rsid w:val="00731B6B"/>
    <w:rsid w:val="0073219D"/>
    <w:rsid w:val="00732456"/>
    <w:rsid w:val="007324CE"/>
    <w:rsid w:val="007327DB"/>
    <w:rsid w:val="0073296A"/>
    <w:rsid w:val="007330BF"/>
    <w:rsid w:val="00733892"/>
    <w:rsid w:val="00733AD1"/>
    <w:rsid w:val="00733CB8"/>
    <w:rsid w:val="0073423E"/>
    <w:rsid w:val="00734502"/>
    <w:rsid w:val="00734B66"/>
    <w:rsid w:val="00734F3C"/>
    <w:rsid w:val="0073517D"/>
    <w:rsid w:val="007352BE"/>
    <w:rsid w:val="007358CD"/>
    <w:rsid w:val="0073658D"/>
    <w:rsid w:val="007369D6"/>
    <w:rsid w:val="00736AAE"/>
    <w:rsid w:val="00736E2D"/>
    <w:rsid w:val="0073777A"/>
    <w:rsid w:val="00740A84"/>
    <w:rsid w:val="00740C5E"/>
    <w:rsid w:val="00741360"/>
    <w:rsid w:val="007418D1"/>
    <w:rsid w:val="00741CED"/>
    <w:rsid w:val="00741DC2"/>
    <w:rsid w:val="00741F42"/>
    <w:rsid w:val="007428DC"/>
    <w:rsid w:val="00743105"/>
    <w:rsid w:val="00743D34"/>
    <w:rsid w:val="00744340"/>
    <w:rsid w:val="00744440"/>
    <w:rsid w:val="0074477A"/>
    <w:rsid w:val="00744780"/>
    <w:rsid w:val="00744DCF"/>
    <w:rsid w:val="007456CD"/>
    <w:rsid w:val="00745BB3"/>
    <w:rsid w:val="00745F0A"/>
    <w:rsid w:val="007462E4"/>
    <w:rsid w:val="00746776"/>
    <w:rsid w:val="00746902"/>
    <w:rsid w:val="00746AB8"/>
    <w:rsid w:val="007473CD"/>
    <w:rsid w:val="007478B5"/>
    <w:rsid w:val="007479F8"/>
    <w:rsid w:val="00747F89"/>
    <w:rsid w:val="00750143"/>
    <w:rsid w:val="0075023D"/>
    <w:rsid w:val="00750A69"/>
    <w:rsid w:val="00750FB1"/>
    <w:rsid w:val="00751092"/>
    <w:rsid w:val="007515A3"/>
    <w:rsid w:val="0075171D"/>
    <w:rsid w:val="00751B0B"/>
    <w:rsid w:val="00751C2F"/>
    <w:rsid w:val="007525B9"/>
    <w:rsid w:val="007529AD"/>
    <w:rsid w:val="00752B1E"/>
    <w:rsid w:val="00752F89"/>
    <w:rsid w:val="00753247"/>
    <w:rsid w:val="0075334F"/>
    <w:rsid w:val="007536AE"/>
    <w:rsid w:val="0075376D"/>
    <w:rsid w:val="00753A43"/>
    <w:rsid w:val="00753E14"/>
    <w:rsid w:val="00753E79"/>
    <w:rsid w:val="007549CF"/>
    <w:rsid w:val="00754A0C"/>
    <w:rsid w:val="00754A30"/>
    <w:rsid w:val="0075542A"/>
    <w:rsid w:val="007562AE"/>
    <w:rsid w:val="00760480"/>
    <w:rsid w:val="00760D3B"/>
    <w:rsid w:val="00760DF4"/>
    <w:rsid w:val="00761B6C"/>
    <w:rsid w:val="00762093"/>
    <w:rsid w:val="00762184"/>
    <w:rsid w:val="00762C62"/>
    <w:rsid w:val="00763076"/>
    <w:rsid w:val="00763241"/>
    <w:rsid w:val="00763CD2"/>
    <w:rsid w:val="00763F55"/>
    <w:rsid w:val="0076421E"/>
    <w:rsid w:val="007643B8"/>
    <w:rsid w:val="007648B5"/>
    <w:rsid w:val="00764BC3"/>
    <w:rsid w:val="007650F3"/>
    <w:rsid w:val="0076517A"/>
    <w:rsid w:val="007652BE"/>
    <w:rsid w:val="007659B3"/>
    <w:rsid w:val="00766AF3"/>
    <w:rsid w:val="0077006B"/>
    <w:rsid w:val="007700B0"/>
    <w:rsid w:val="0077075C"/>
    <w:rsid w:val="00771043"/>
    <w:rsid w:val="00771366"/>
    <w:rsid w:val="00771636"/>
    <w:rsid w:val="0077165C"/>
    <w:rsid w:val="00771B25"/>
    <w:rsid w:val="00771B6E"/>
    <w:rsid w:val="00771BFD"/>
    <w:rsid w:val="0077213A"/>
    <w:rsid w:val="00772B31"/>
    <w:rsid w:val="00774307"/>
    <w:rsid w:val="007747E7"/>
    <w:rsid w:val="00774AD1"/>
    <w:rsid w:val="007752BB"/>
    <w:rsid w:val="00775776"/>
    <w:rsid w:val="00775B5D"/>
    <w:rsid w:val="0077648D"/>
    <w:rsid w:val="007768F3"/>
    <w:rsid w:val="00776E26"/>
    <w:rsid w:val="007772EF"/>
    <w:rsid w:val="007775A3"/>
    <w:rsid w:val="007775AB"/>
    <w:rsid w:val="007777C7"/>
    <w:rsid w:val="00777AAB"/>
    <w:rsid w:val="00781279"/>
    <w:rsid w:val="00781595"/>
    <w:rsid w:val="007818EE"/>
    <w:rsid w:val="00781CFE"/>
    <w:rsid w:val="0078219A"/>
    <w:rsid w:val="007821A9"/>
    <w:rsid w:val="0078260B"/>
    <w:rsid w:val="00783156"/>
    <w:rsid w:val="0078317F"/>
    <w:rsid w:val="00783576"/>
    <w:rsid w:val="00783ED8"/>
    <w:rsid w:val="0078447D"/>
    <w:rsid w:val="007847E2"/>
    <w:rsid w:val="007848CB"/>
    <w:rsid w:val="00785164"/>
    <w:rsid w:val="00785782"/>
    <w:rsid w:val="007864DA"/>
    <w:rsid w:val="007868E7"/>
    <w:rsid w:val="00786B59"/>
    <w:rsid w:val="00786BF1"/>
    <w:rsid w:val="00786C81"/>
    <w:rsid w:val="00786DEF"/>
    <w:rsid w:val="0078723E"/>
    <w:rsid w:val="007875E7"/>
    <w:rsid w:val="00787CAB"/>
    <w:rsid w:val="007904E5"/>
    <w:rsid w:val="00790BA3"/>
    <w:rsid w:val="00790D5D"/>
    <w:rsid w:val="00790E4A"/>
    <w:rsid w:val="00791375"/>
    <w:rsid w:val="00791989"/>
    <w:rsid w:val="00791B29"/>
    <w:rsid w:val="00791C62"/>
    <w:rsid w:val="00791CC1"/>
    <w:rsid w:val="0079214F"/>
    <w:rsid w:val="007922E7"/>
    <w:rsid w:val="00792C5A"/>
    <w:rsid w:val="00793458"/>
    <w:rsid w:val="00794439"/>
    <w:rsid w:val="007944A4"/>
    <w:rsid w:val="007947DF"/>
    <w:rsid w:val="00794809"/>
    <w:rsid w:val="00794D41"/>
    <w:rsid w:val="00794D89"/>
    <w:rsid w:val="0079539F"/>
    <w:rsid w:val="00795421"/>
    <w:rsid w:val="00795CC4"/>
    <w:rsid w:val="00796193"/>
    <w:rsid w:val="007962AE"/>
    <w:rsid w:val="007965E6"/>
    <w:rsid w:val="0079670A"/>
    <w:rsid w:val="00796B98"/>
    <w:rsid w:val="00796F2F"/>
    <w:rsid w:val="0079719A"/>
    <w:rsid w:val="00797916"/>
    <w:rsid w:val="007A0109"/>
    <w:rsid w:val="007A069C"/>
    <w:rsid w:val="007A0988"/>
    <w:rsid w:val="007A0DDE"/>
    <w:rsid w:val="007A1591"/>
    <w:rsid w:val="007A1A19"/>
    <w:rsid w:val="007A2797"/>
    <w:rsid w:val="007A2B6F"/>
    <w:rsid w:val="007A2F34"/>
    <w:rsid w:val="007A37E8"/>
    <w:rsid w:val="007A38C3"/>
    <w:rsid w:val="007A46F6"/>
    <w:rsid w:val="007A485B"/>
    <w:rsid w:val="007A4909"/>
    <w:rsid w:val="007A4D18"/>
    <w:rsid w:val="007A4DB7"/>
    <w:rsid w:val="007A562C"/>
    <w:rsid w:val="007A56ED"/>
    <w:rsid w:val="007A5997"/>
    <w:rsid w:val="007A615B"/>
    <w:rsid w:val="007A6707"/>
    <w:rsid w:val="007A6D16"/>
    <w:rsid w:val="007A6EFE"/>
    <w:rsid w:val="007A77B4"/>
    <w:rsid w:val="007B01F0"/>
    <w:rsid w:val="007B0240"/>
    <w:rsid w:val="007B03AF"/>
    <w:rsid w:val="007B05CC"/>
    <w:rsid w:val="007B0D30"/>
    <w:rsid w:val="007B11A4"/>
    <w:rsid w:val="007B162A"/>
    <w:rsid w:val="007B1745"/>
    <w:rsid w:val="007B1946"/>
    <w:rsid w:val="007B2441"/>
    <w:rsid w:val="007B273F"/>
    <w:rsid w:val="007B27B5"/>
    <w:rsid w:val="007B2817"/>
    <w:rsid w:val="007B286D"/>
    <w:rsid w:val="007B2B25"/>
    <w:rsid w:val="007B2D46"/>
    <w:rsid w:val="007B2D50"/>
    <w:rsid w:val="007B2EE7"/>
    <w:rsid w:val="007B2FA2"/>
    <w:rsid w:val="007B337D"/>
    <w:rsid w:val="007B3BED"/>
    <w:rsid w:val="007B4433"/>
    <w:rsid w:val="007B4A8A"/>
    <w:rsid w:val="007B4D29"/>
    <w:rsid w:val="007B4E5B"/>
    <w:rsid w:val="007B58F0"/>
    <w:rsid w:val="007B5AA8"/>
    <w:rsid w:val="007B71BE"/>
    <w:rsid w:val="007B73F4"/>
    <w:rsid w:val="007B7670"/>
    <w:rsid w:val="007C01D5"/>
    <w:rsid w:val="007C0471"/>
    <w:rsid w:val="007C054A"/>
    <w:rsid w:val="007C074A"/>
    <w:rsid w:val="007C26E4"/>
    <w:rsid w:val="007C2DCF"/>
    <w:rsid w:val="007C2F2A"/>
    <w:rsid w:val="007C38DC"/>
    <w:rsid w:val="007C3CFA"/>
    <w:rsid w:val="007C3F8E"/>
    <w:rsid w:val="007C4457"/>
    <w:rsid w:val="007C4A26"/>
    <w:rsid w:val="007C524A"/>
    <w:rsid w:val="007C5410"/>
    <w:rsid w:val="007C59B8"/>
    <w:rsid w:val="007C6731"/>
    <w:rsid w:val="007C73DA"/>
    <w:rsid w:val="007C78C4"/>
    <w:rsid w:val="007D02FF"/>
    <w:rsid w:val="007D0C85"/>
    <w:rsid w:val="007D11FC"/>
    <w:rsid w:val="007D193B"/>
    <w:rsid w:val="007D1C02"/>
    <w:rsid w:val="007D24C6"/>
    <w:rsid w:val="007D25E9"/>
    <w:rsid w:val="007D2F9D"/>
    <w:rsid w:val="007D3031"/>
    <w:rsid w:val="007D35D6"/>
    <w:rsid w:val="007D44DB"/>
    <w:rsid w:val="007D4708"/>
    <w:rsid w:val="007D49A6"/>
    <w:rsid w:val="007D4A5C"/>
    <w:rsid w:val="007D4B95"/>
    <w:rsid w:val="007D59CE"/>
    <w:rsid w:val="007D5E0B"/>
    <w:rsid w:val="007D6FBB"/>
    <w:rsid w:val="007D7011"/>
    <w:rsid w:val="007D7548"/>
    <w:rsid w:val="007D7F64"/>
    <w:rsid w:val="007E03E5"/>
    <w:rsid w:val="007E05D2"/>
    <w:rsid w:val="007E0A9C"/>
    <w:rsid w:val="007E120A"/>
    <w:rsid w:val="007E1985"/>
    <w:rsid w:val="007E1A60"/>
    <w:rsid w:val="007E25B5"/>
    <w:rsid w:val="007E31F3"/>
    <w:rsid w:val="007E34A6"/>
    <w:rsid w:val="007E34D7"/>
    <w:rsid w:val="007E35C4"/>
    <w:rsid w:val="007E3FB2"/>
    <w:rsid w:val="007E455A"/>
    <w:rsid w:val="007E47E0"/>
    <w:rsid w:val="007E63F2"/>
    <w:rsid w:val="007E6CCA"/>
    <w:rsid w:val="007E70CD"/>
    <w:rsid w:val="007E70DE"/>
    <w:rsid w:val="007E7205"/>
    <w:rsid w:val="007E739B"/>
    <w:rsid w:val="007F0167"/>
    <w:rsid w:val="007F0686"/>
    <w:rsid w:val="007F0B95"/>
    <w:rsid w:val="007F0BEB"/>
    <w:rsid w:val="007F0D05"/>
    <w:rsid w:val="007F17CA"/>
    <w:rsid w:val="007F1F57"/>
    <w:rsid w:val="007F23A6"/>
    <w:rsid w:val="007F245A"/>
    <w:rsid w:val="007F2FA8"/>
    <w:rsid w:val="007F3DF4"/>
    <w:rsid w:val="007F5252"/>
    <w:rsid w:val="007F54A1"/>
    <w:rsid w:val="007F55CC"/>
    <w:rsid w:val="007F64ED"/>
    <w:rsid w:val="007F6DAC"/>
    <w:rsid w:val="007F7327"/>
    <w:rsid w:val="00800453"/>
    <w:rsid w:val="00800680"/>
    <w:rsid w:val="008008B9"/>
    <w:rsid w:val="00800937"/>
    <w:rsid w:val="008018F1"/>
    <w:rsid w:val="00801F1A"/>
    <w:rsid w:val="00802C31"/>
    <w:rsid w:val="00803366"/>
    <w:rsid w:val="00803676"/>
    <w:rsid w:val="00803888"/>
    <w:rsid w:val="008040FE"/>
    <w:rsid w:val="0080417A"/>
    <w:rsid w:val="008050CE"/>
    <w:rsid w:val="0080531B"/>
    <w:rsid w:val="00805770"/>
    <w:rsid w:val="008057B2"/>
    <w:rsid w:val="00805D56"/>
    <w:rsid w:val="008063EC"/>
    <w:rsid w:val="008066DE"/>
    <w:rsid w:val="0080674D"/>
    <w:rsid w:val="00807DA2"/>
    <w:rsid w:val="008104CA"/>
    <w:rsid w:val="008112EB"/>
    <w:rsid w:val="008116E7"/>
    <w:rsid w:val="00812D53"/>
    <w:rsid w:val="00812E65"/>
    <w:rsid w:val="00812EE4"/>
    <w:rsid w:val="00812F90"/>
    <w:rsid w:val="0081347A"/>
    <w:rsid w:val="0081357B"/>
    <w:rsid w:val="00813A31"/>
    <w:rsid w:val="00813A99"/>
    <w:rsid w:val="00813C5E"/>
    <w:rsid w:val="00813D8A"/>
    <w:rsid w:val="00814FE8"/>
    <w:rsid w:val="0081505A"/>
    <w:rsid w:val="0081505D"/>
    <w:rsid w:val="00815415"/>
    <w:rsid w:val="0081543A"/>
    <w:rsid w:val="008158C9"/>
    <w:rsid w:val="00815C18"/>
    <w:rsid w:val="00815DC8"/>
    <w:rsid w:val="0081607F"/>
    <w:rsid w:val="0081664E"/>
    <w:rsid w:val="00816ADA"/>
    <w:rsid w:val="00816C63"/>
    <w:rsid w:val="00816D0F"/>
    <w:rsid w:val="00816F2E"/>
    <w:rsid w:val="00820131"/>
    <w:rsid w:val="00820438"/>
    <w:rsid w:val="00820E88"/>
    <w:rsid w:val="00820F19"/>
    <w:rsid w:val="00821499"/>
    <w:rsid w:val="00821686"/>
    <w:rsid w:val="00821864"/>
    <w:rsid w:val="008229FD"/>
    <w:rsid w:val="00822DC9"/>
    <w:rsid w:val="00822FEF"/>
    <w:rsid w:val="00824276"/>
    <w:rsid w:val="008247BC"/>
    <w:rsid w:val="0082509B"/>
    <w:rsid w:val="00825664"/>
    <w:rsid w:val="00825665"/>
    <w:rsid w:val="008256E4"/>
    <w:rsid w:val="00825775"/>
    <w:rsid w:val="008258AF"/>
    <w:rsid w:val="00827001"/>
    <w:rsid w:val="0082748A"/>
    <w:rsid w:val="00827807"/>
    <w:rsid w:val="00827A5B"/>
    <w:rsid w:val="00827DDA"/>
    <w:rsid w:val="008304C6"/>
    <w:rsid w:val="00830C0F"/>
    <w:rsid w:val="008313B5"/>
    <w:rsid w:val="008329D5"/>
    <w:rsid w:val="00832AFF"/>
    <w:rsid w:val="0083304B"/>
    <w:rsid w:val="0083324B"/>
    <w:rsid w:val="0083354B"/>
    <w:rsid w:val="0083356E"/>
    <w:rsid w:val="008338DC"/>
    <w:rsid w:val="00835314"/>
    <w:rsid w:val="0083547B"/>
    <w:rsid w:val="008354BD"/>
    <w:rsid w:val="00835B5C"/>
    <w:rsid w:val="00835C7D"/>
    <w:rsid w:val="00835F4B"/>
    <w:rsid w:val="008366AA"/>
    <w:rsid w:val="008368DC"/>
    <w:rsid w:val="00836B38"/>
    <w:rsid w:val="008372A3"/>
    <w:rsid w:val="008372CD"/>
    <w:rsid w:val="00837582"/>
    <w:rsid w:val="00837C4E"/>
    <w:rsid w:val="00837E86"/>
    <w:rsid w:val="008408E8"/>
    <w:rsid w:val="00840A56"/>
    <w:rsid w:val="008424DE"/>
    <w:rsid w:val="008429D8"/>
    <w:rsid w:val="00842D0D"/>
    <w:rsid w:val="00842EE5"/>
    <w:rsid w:val="00843132"/>
    <w:rsid w:val="008431EB"/>
    <w:rsid w:val="00843720"/>
    <w:rsid w:val="00843B89"/>
    <w:rsid w:val="00843E0F"/>
    <w:rsid w:val="008440CF"/>
    <w:rsid w:val="008442C3"/>
    <w:rsid w:val="00844817"/>
    <w:rsid w:val="00844970"/>
    <w:rsid w:val="00844FD3"/>
    <w:rsid w:val="008454D1"/>
    <w:rsid w:val="00845BCB"/>
    <w:rsid w:val="00845C01"/>
    <w:rsid w:val="00845C78"/>
    <w:rsid w:val="00845EED"/>
    <w:rsid w:val="0084619D"/>
    <w:rsid w:val="008462F7"/>
    <w:rsid w:val="0084648C"/>
    <w:rsid w:val="00846CB1"/>
    <w:rsid w:val="00846E6D"/>
    <w:rsid w:val="008471EA"/>
    <w:rsid w:val="00847288"/>
    <w:rsid w:val="00847FE9"/>
    <w:rsid w:val="00850C60"/>
    <w:rsid w:val="008514BD"/>
    <w:rsid w:val="00853EF1"/>
    <w:rsid w:val="00854103"/>
    <w:rsid w:val="0085443D"/>
    <w:rsid w:val="00854858"/>
    <w:rsid w:val="00854A8D"/>
    <w:rsid w:val="00855545"/>
    <w:rsid w:val="008557DF"/>
    <w:rsid w:val="008557E3"/>
    <w:rsid w:val="00855D69"/>
    <w:rsid w:val="00856004"/>
    <w:rsid w:val="008566CE"/>
    <w:rsid w:val="0085672E"/>
    <w:rsid w:val="00856CCC"/>
    <w:rsid w:val="00857609"/>
    <w:rsid w:val="00857723"/>
    <w:rsid w:val="00857B7E"/>
    <w:rsid w:val="00857DC2"/>
    <w:rsid w:val="00860167"/>
    <w:rsid w:val="0086022E"/>
    <w:rsid w:val="008608D6"/>
    <w:rsid w:val="00860E23"/>
    <w:rsid w:val="00860E88"/>
    <w:rsid w:val="008619B4"/>
    <w:rsid w:val="0086220D"/>
    <w:rsid w:val="00862684"/>
    <w:rsid w:val="0086274D"/>
    <w:rsid w:val="00862763"/>
    <w:rsid w:val="00863012"/>
    <w:rsid w:val="00863ADD"/>
    <w:rsid w:val="0086465E"/>
    <w:rsid w:val="00864A05"/>
    <w:rsid w:val="0086508F"/>
    <w:rsid w:val="008669B9"/>
    <w:rsid w:val="00866AEE"/>
    <w:rsid w:val="0086700E"/>
    <w:rsid w:val="00867092"/>
    <w:rsid w:val="0086724A"/>
    <w:rsid w:val="0086736A"/>
    <w:rsid w:val="008673D0"/>
    <w:rsid w:val="008673E6"/>
    <w:rsid w:val="0086749B"/>
    <w:rsid w:val="00870350"/>
    <w:rsid w:val="0087059D"/>
    <w:rsid w:val="0087085D"/>
    <w:rsid w:val="00870CFA"/>
    <w:rsid w:val="00870E32"/>
    <w:rsid w:val="00871A74"/>
    <w:rsid w:val="00871DE0"/>
    <w:rsid w:val="008723BA"/>
    <w:rsid w:val="008732F7"/>
    <w:rsid w:val="00873776"/>
    <w:rsid w:val="00873810"/>
    <w:rsid w:val="00873A88"/>
    <w:rsid w:val="00873B5C"/>
    <w:rsid w:val="00873C26"/>
    <w:rsid w:val="00873E91"/>
    <w:rsid w:val="008743B4"/>
    <w:rsid w:val="008749C1"/>
    <w:rsid w:val="00874B6B"/>
    <w:rsid w:val="00874DF6"/>
    <w:rsid w:val="00875352"/>
    <w:rsid w:val="00875503"/>
    <w:rsid w:val="00876A82"/>
    <w:rsid w:val="008775C3"/>
    <w:rsid w:val="00877703"/>
    <w:rsid w:val="00877818"/>
    <w:rsid w:val="00880CD2"/>
    <w:rsid w:val="00880D4D"/>
    <w:rsid w:val="00881177"/>
    <w:rsid w:val="008814F8"/>
    <w:rsid w:val="00881764"/>
    <w:rsid w:val="008818CF"/>
    <w:rsid w:val="00881D34"/>
    <w:rsid w:val="00882337"/>
    <w:rsid w:val="0088246B"/>
    <w:rsid w:val="0088259E"/>
    <w:rsid w:val="00882732"/>
    <w:rsid w:val="00882B89"/>
    <w:rsid w:val="00882CB5"/>
    <w:rsid w:val="00882D8E"/>
    <w:rsid w:val="00883200"/>
    <w:rsid w:val="008832EA"/>
    <w:rsid w:val="00883408"/>
    <w:rsid w:val="00883942"/>
    <w:rsid w:val="00883A13"/>
    <w:rsid w:val="00883B37"/>
    <w:rsid w:val="008844A4"/>
    <w:rsid w:val="00884544"/>
    <w:rsid w:val="00884B3A"/>
    <w:rsid w:val="00884E1B"/>
    <w:rsid w:val="00885249"/>
    <w:rsid w:val="0088537C"/>
    <w:rsid w:val="00885E0D"/>
    <w:rsid w:val="00885F8E"/>
    <w:rsid w:val="00886298"/>
    <w:rsid w:val="008862E1"/>
    <w:rsid w:val="008863C5"/>
    <w:rsid w:val="0088685F"/>
    <w:rsid w:val="00886A42"/>
    <w:rsid w:val="00886FDE"/>
    <w:rsid w:val="00887752"/>
    <w:rsid w:val="008879EF"/>
    <w:rsid w:val="00890502"/>
    <w:rsid w:val="008907FE"/>
    <w:rsid w:val="0089086B"/>
    <w:rsid w:val="00891823"/>
    <w:rsid w:val="00892458"/>
    <w:rsid w:val="00892EF0"/>
    <w:rsid w:val="00892F1F"/>
    <w:rsid w:val="008935EC"/>
    <w:rsid w:val="008936DC"/>
    <w:rsid w:val="00893CC0"/>
    <w:rsid w:val="00893CC6"/>
    <w:rsid w:val="00893EB1"/>
    <w:rsid w:val="008943B0"/>
    <w:rsid w:val="00894B68"/>
    <w:rsid w:val="00894C53"/>
    <w:rsid w:val="00894EDE"/>
    <w:rsid w:val="0089519F"/>
    <w:rsid w:val="008954F8"/>
    <w:rsid w:val="00895F21"/>
    <w:rsid w:val="00896A4B"/>
    <w:rsid w:val="00896FEB"/>
    <w:rsid w:val="008A01BF"/>
    <w:rsid w:val="008A0D36"/>
    <w:rsid w:val="008A0F84"/>
    <w:rsid w:val="008A125E"/>
    <w:rsid w:val="008A13B8"/>
    <w:rsid w:val="008A2D56"/>
    <w:rsid w:val="008A3047"/>
    <w:rsid w:val="008A309C"/>
    <w:rsid w:val="008A367E"/>
    <w:rsid w:val="008A38F3"/>
    <w:rsid w:val="008A44D9"/>
    <w:rsid w:val="008A4522"/>
    <w:rsid w:val="008A49DA"/>
    <w:rsid w:val="008A4B28"/>
    <w:rsid w:val="008A4C89"/>
    <w:rsid w:val="008A57B4"/>
    <w:rsid w:val="008A5A2C"/>
    <w:rsid w:val="008A5A89"/>
    <w:rsid w:val="008A5AE4"/>
    <w:rsid w:val="008A5F6E"/>
    <w:rsid w:val="008A60D8"/>
    <w:rsid w:val="008A6246"/>
    <w:rsid w:val="008A68D4"/>
    <w:rsid w:val="008A6D83"/>
    <w:rsid w:val="008A7339"/>
    <w:rsid w:val="008A7BA5"/>
    <w:rsid w:val="008B04D4"/>
    <w:rsid w:val="008B059B"/>
    <w:rsid w:val="008B08B9"/>
    <w:rsid w:val="008B09FC"/>
    <w:rsid w:val="008B0A4F"/>
    <w:rsid w:val="008B0D85"/>
    <w:rsid w:val="008B278F"/>
    <w:rsid w:val="008B2B26"/>
    <w:rsid w:val="008B2CDD"/>
    <w:rsid w:val="008B2E91"/>
    <w:rsid w:val="008B3254"/>
    <w:rsid w:val="008B3909"/>
    <w:rsid w:val="008B3C42"/>
    <w:rsid w:val="008B47CF"/>
    <w:rsid w:val="008B4E47"/>
    <w:rsid w:val="008B4FB7"/>
    <w:rsid w:val="008B54BE"/>
    <w:rsid w:val="008B585F"/>
    <w:rsid w:val="008B5CFD"/>
    <w:rsid w:val="008B60DA"/>
    <w:rsid w:val="008B6597"/>
    <w:rsid w:val="008B6D10"/>
    <w:rsid w:val="008C1785"/>
    <w:rsid w:val="008C211B"/>
    <w:rsid w:val="008C2B03"/>
    <w:rsid w:val="008C3347"/>
    <w:rsid w:val="008C3587"/>
    <w:rsid w:val="008C3791"/>
    <w:rsid w:val="008C3800"/>
    <w:rsid w:val="008C398A"/>
    <w:rsid w:val="008C3F60"/>
    <w:rsid w:val="008C3FA2"/>
    <w:rsid w:val="008C4000"/>
    <w:rsid w:val="008C41C1"/>
    <w:rsid w:val="008C4995"/>
    <w:rsid w:val="008C5193"/>
    <w:rsid w:val="008C5B7F"/>
    <w:rsid w:val="008C64C9"/>
    <w:rsid w:val="008C6CE4"/>
    <w:rsid w:val="008C7107"/>
    <w:rsid w:val="008C74C8"/>
    <w:rsid w:val="008C78CE"/>
    <w:rsid w:val="008C7A40"/>
    <w:rsid w:val="008C7B23"/>
    <w:rsid w:val="008C7C6C"/>
    <w:rsid w:val="008D04AA"/>
    <w:rsid w:val="008D0C21"/>
    <w:rsid w:val="008D1A7E"/>
    <w:rsid w:val="008D1BA2"/>
    <w:rsid w:val="008D1D06"/>
    <w:rsid w:val="008D1E4E"/>
    <w:rsid w:val="008D1EFA"/>
    <w:rsid w:val="008D2028"/>
    <w:rsid w:val="008D25FC"/>
    <w:rsid w:val="008D2C6D"/>
    <w:rsid w:val="008D3838"/>
    <w:rsid w:val="008D3D23"/>
    <w:rsid w:val="008D4648"/>
    <w:rsid w:val="008D4734"/>
    <w:rsid w:val="008D4984"/>
    <w:rsid w:val="008D54E8"/>
    <w:rsid w:val="008D5599"/>
    <w:rsid w:val="008D5984"/>
    <w:rsid w:val="008D5ED2"/>
    <w:rsid w:val="008D63DC"/>
    <w:rsid w:val="008D6A33"/>
    <w:rsid w:val="008D6CBC"/>
    <w:rsid w:val="008D6D9C"/>
    <w:rsid w:val="008D7419"/>
    <w:rsid w:val="008D7613"/>
    <w:rsid w:val="008D7620"/>
    <w:rsid w:val="008D7CC5"/>
    <w:rsid w:val="008D7FE5"/>
    <w:rsid w:val="008E06B1"/>
    <w:rsid w:val="008E0ED9"/>
    <w:rsid w:val="008E1401"/>
    <w:rsid w:val="008E17DA"/>
    <w:rsid w:val="008E233B"/>
    <w:rsid w:val="008E2689"/>
    <w:rsid w:val="008E26EF"/>
    <w:rsid w:val="008E2AD8"/>
    <w:rsid w:val="008E31ED"/>
    <w:rsid w:val="008E47FB"/>
    <w:rsid w:val="008E4C3A"/>
    <w:rsid w:val="008E4C71"/>
    <w:rsid w:val="008E529F"/>
    <w:rsid w:val="008E69A9"/>
    <w:rsid w:val="008E6A9A"/>
    <w:rsid w:val="008E6F90"/>
    <w:rsid w:val="008E71BD"/>
    <w:rsid w:val="008E720F"/>
    <w:rsid w:val="008E7649"/>
    <w:rsid w:val="008E7795"/>
    <w:rsid w:val="008E7CCE"/>
    <w:rsid w:val="008E7D0A"/>
    <w:rsid w:val="008E7D41"/>
    <w:rsid w:val="008E7FC1"/>
    <w:rsid w:val="008F07B6"/>
    <w:rsid w:val="008F07F2"/>
    <w:rsid w:val="008F0963"/>
    <w:rsid w:val="008F0B96"/>
    <w:rsid w:val="008F105B"/>
    <w:rsid w:val="008F118B"/>
    <w:rsid w:val="008F164A"/>
    <w:rsid w:val="008F1704"/>
    <w:rsid w:val="008F1F8E"/>
    <w:rsid w:val="008F22CD"/>
    <w:rsid w:val="008F29CF"/>
    <w:rsid w:val="008F2FDA"/>
    <w:rsid w:val="008F3169"/>
    <w:rsid w:val="008F3766"/>
    <w:rsid w:val="008F3C8F"/>
    <w:rsid w:val="008F5209"/>
    <w:rsid w:val="008F565F"/>
    <w:rsid w:val="008F573B"/>
    <w:rsid w:val="008F575C"/>
    <w:rsid w:val="008F5E93"/>
    <w:rsid w:val="008F61AB"/>
    <w:rsid w:val="008F622E"/>
    <w:rsid w:val="008F68AF"/>
    <w:rsid w:val="008F7109"/>
    <w:rsid w:val="008F79C4"/>
    <w:rsid w:val="00900777"/>
    <w:rsid w:val="00900794"/>
    <w:rsid w:val="00901807"/>
    <w:rsid w:val="009019C7"/>
    <w:rsid w:val="00901FFA"/>
    <w:rsid w:val="009028D4"/>
    <w:rsid w:val="00902967"/>
    <w:rsid w:val="00902C0F"/>
    <w:rsid w:val="00903230"/>
    <w:rsid w:val="00903528"/>
    <w:rsid w:val="00903C17"/>
    <w:rsid w:val="00903C51"/>
    <w:rsid w:val="00904B0E"/>
    <w:rsid w:val="00905C5C"/>
    <w:rsid w:val="009071E7"/>
    <w:rsid w:val="00907B5A"/>
    <w:rsid w:val="00907F45"/>
    <w:rsid w:val="0091075C"/>
    <w:rsid w:val="00910B8D"/>
    <w:rsid w:val="00910F3E"/>
    <w:rsid w:val="009111C6"/>
    <w:rsid w:val="009114D0"/>
    <w:rsid w:val="0091180A"/>
    <w:rsid w:val="00911BE5"/>
    <w:rsid w:val="00911EC3"/>
    <w:rsid w:val="00912ACA"/>
    <w:rsid w:val="00913A89"/>
    <w:rsid w:val="00913E14"/>
    <w:rsid w:val="00913EBF"/>
    <w:rsid w:val="00913EF4"/>
    <w:rsid w:val="00913F35"/>
    <w:rsid w:val="009142CD"/>
    <w:rsid w:val="0091437F"/>
    <w:rsid w:val="00914392"/>
    <w:rsid w:val="00914564"/>
    <w:rsid w:val="009147B6"/>
    <w:rsid w:val="009149C9"/>
    <w:rsid w:val="00914BEE"/>
    <w:rsid w:val="00914F6A"/>
    <w:rsid w:val="00915428"/>
    <w:rsid w:val="00915702"/>
    <w:rsid w:val="00916412"/>
    <w:rsid w:val="00916E82"/>
    <w:rsid w:val="00916EB4"/>
    <w:rsid w:val="009177BE"/>
    <w:rsid w:val="00917B08"/>
    <w:rsid w:val="00920785"/>
    <w:rsid w:val="009209E5"/>
    <w:rsid w:val="00920ADB"/>
    <w:rsid w:val="00920FFB"/>
    <w:rsid w:val="00921C4B"/>
    <w:rsid w:val="00922751"/>
    <w:rsid w:val="00922BCC"/>
    <w:rsid w:val="00922C10"/>
    <w:rsid w:val="0092355B"/>
    <w:rsid w:val="009246C5"/>
    <w:rsid w:val="009247C8"/>
    <w:rsid w:val="00924805"/>
    <w:rsid w:val="009249F3"/>
    <w:rsid w:val="00924B03"/>
    <w:rsid w:val="00924B1F"/>
    <w:rsid w:val="00925244"/>
    <w:rsid w:val="00925295"/>
    <w:rsid w:val="009253D5"/>
    <w:rsid w:val="00925728"/>
    <w:rsid w:val="0092608B"/>
    <w:rsid w:val="009262B5"/>
    <w:rsid w:val="009263F0"/>
    <w:rsid w:val="00926424"/>
    <w:rsid w:val="00926E78"/>
    <w:rsid w:val="00926F84"/>
    <w:rsid w:val="00927857"/>
    <w:rsid w:val="009278F9"/>
    <w:rsid w:val="00927C27"/>
    <w:rsid w:val="0093001E"/>
    <w:rsid w:val="00930067"/>
    <w:rsid w:val="00930097"/>
    <w:rsid w:val="0093044C"/>
    <w:rsid w:val="0093089A"/>
    <w:rsid w:val="00930C8A"/>
    <w:rsid w:val="00930D9E"/>
    <w:rsid w:val="009313BF"/>
    <w:rsid w:val="009315BA"/>
    <w:rsid w:val="009315C5"/>
    <w:rsid w:val="009323F0"/>
    <w:rsid w:val="00932CFB"/>
    <w:rsid w:val="009330AD"/>
    <w:rsid w:val="009333E3"/>
    <w:rsid w:val="00933BED"/>
    <w:rsid w:val="00933E19"/>
    <w:rsid w:val="00933E92"/>
    <w:rsid w:val="009342C4"/>
    <w:rsid w:val="009351C2"/>
    <w:rsid w:val="00935A91"/>
    <w:rsid w:val="00935D70"/>
    <w:rsid w:val="00935E29"/>
    <w:rsid w:val="0093740C"/>
    <w:rsid w:val="009405F4"/>
    <w:rsid w:val="00941A95"/>
    <w:rsid w:val="00941C7A"/>
    <w:rsid w:val="009424E4"/>
    <w:rsid w:val="00942E79"/>
    <w:rsid w:val="00942FC2"/>
    <w:rsid w:val="00943A1F"/>
    <w:rsid w:val="00944714"/>
    <w:rsid w:val="009448D8"/>
    <w:rsid w:val="00944A72"/>
    <w:rsid w:val="00945212"/>
    <w:rsid w:val="00945403"/>
    <w:rsid w:val="009456B9"/>
    <w:rsid w:val="00945BB7"/>
    <w:rsid w:val="00945E11"/>
    <w:rsid w:val="009461E8"/>
    <w:rsid w:val="0094682D"/>
    <w:rsid w:val="009468AE"/>
    <w:rsid w:val="00947178"/>
    <w:rsid w:val="009475D3"/>
    <w:rsid w:val="009476A1"/>
    <w:rsid w:val="00947843"/>
    <w:rsid w:val="00947C07"/>
    <w:rsid w:val="00947EA4"/>
    <w:rsid w:val="00947EB4"/>
    <w:rsid w:val="00950134"/>
    <w:rsid w:val="0095022D"/>
    <w:rsid w:val="00950850"/>
    <w:rsid w:val="00950D73"/>
    <w:rsid w:val="009511D3"/>
    <w:rsid w:val="009512C2"/>
    <w:rsid w:val="0095146C"/>
    <w:rsid w:val="009523ED"/>
    <w:rsid w:val="00952B26"/>
    <w:rsid w:val="00952D6D"/>
    <w:rsid w:val="00952F4A"/>
    <w:rsid w:val="00952F6C"/>
    <w:rsid w:val="00953961"/>
    <w:rsid w:val="00953F24"/>
    <w:rsid w:val="00954CDB"/>
    <w:rsid w:val="00954E67"/>
    <w:rsid w:val="00954F09"/>
    <w:rsid w:val="0095522F"/>
    <w:rsid w:val="00955390"/>
    <w:rsid w:val="00955463"/>
    <w:rsid w:val="0095553E"/>
    <w:rsid w:val="00955A1E"/>
    <w:rsid w:val="00955A7B"/>
    <w:rsid w:val="00956523"/>
    <w:rsid w:val="0095655D"/>
    <w:rsid w:val="009568CB"/>
    <w:rsid w:val="009577D6"/>
    <w:rsid w:val="00957B90"/>
    <w:rsid w:val="00957BD1"/>
    <w:rsid w:val="0096028C"/>
    <w:rsid w:val="0096054E"/>
    <w:rsid w:val="00960561"/>
    <w:rsid w:val="00960921"/>
    <w:rsid w:val="009613A5"/>
    <w:rsid w:val="00962C6A"/>
    <w:rsid w:val="00963693"/>
    <w:rsid w:val="00964073"/>
    <w:rsid w:val="00964403"/>
    <w:rsid w:val="0096455C"/>
    <w:rsid w:val="0096463B"/>
    <w:rsid w:val="00964808"/>
    <w:rsid w:val="00964C72"/>
    <w:rsid w:val="00964CFA"/>
    <w:rsid w:val="00965780"/>
    <w:rsid w:val="00965C0A"/>
    <w:rsid w:val="00965CF9"/>
    <w:rsid w:val="00966417"/>
    <w:rsid w:val="00966984"/>
    <w:rsid w:val="00966B51"/>
    <w:rsid w:val="0096704E"/>
    <w:rsid w:val="00967122"/>
    <w:rsid w:val="0096774C"/>
    <w:rsid w:val="009678AE"/>
    <w:rsid w:val="00967E83"/>
    <w:rsid w:val="0097021C"/>
    <w:rsid w:val="00970384"/>
    <w:rsid w:val="009708BA"/>
    <w:rsid w:val="00971000"/>
    <w:rsid w:val="0097109C"/>
    <w:rsid w:val="0097155B"/>
    <w:rsid w:val="009715AC"/>
    <w:rsid w:val="0097163B"/>
    <w:rsid w:val="009717E8"/>
    <w:rsid w:val="00971853"/>
    <w:rsid w:val="00971AF2"/>
    <w:rsid w:val="009722A2"/>
    <w:rsid w:val="009727FA"/>
    <w:rsid w:val="00973006"/>
    <w:rsid w:val="00973C89"/>
    <w:rsid w:val="00973E18"/>
    <w:rsid w:val="00974407"/>
    <w:rsid w:val="00974D02"/>
    <w:rsid w:val="00974F03"/>
    <w:rsid w:val="0097556B"/>
    <w:rsid w:val="00975CF0"/>
    <w:rsid w:val="00975FBA"/>
    <w:rsid w:val="009763EB"/>
    <w:rsid w:val="0097658A"/>
    <w:rsid w:val="00977A0C"/>
    <w:rsid w:val="00980ACE"/>
    <w:rsid w:val="00980D3C"/>
    <w:rsid w:val="0098158D"/>
    <w:rsid w:val="009823D7"/>
    <w:rsid w:val="009824AE"/>
    <w:rsid w:val="00984338"/>
    <w:rsid w:val="009844DA"/>
    <w:rsid w:val="00984828"/>
    <w:rsid w:val="00984C28"/>
    <w:rsid w:val="00985176"/>
    <w:rsid w:val="00985195"/>
    <w:rsid w:val="009855D2"/>
    <w:rsid w:val="0098568B"/>
    <w:rsid w:val="009858DB"/>
    <w:rsid w:val="00985AF0"/>
    <w:rsid w:val="00985DD7"/>
    <w:rsid w:val="00985ED1"/>
    <w:rsid w:val="00986B59"/>
    <w:rsid w:val="00986C39"/>
    <w:rsid w:val="00986C45"/>
    <w:rsid w:val="009870B9"/>
    <w:rsid w:val="0098746E"/>
    <w:rsid w:val="00987662"/>
    <w:rsid w:val="00987C92"/>
    <w:rsid w:val="00990311"/>
    <w:rsid w:val="0099076E"/>
    <w:rsid w:val="0099106A"/>
    <w:rsid w:val="00991729"/>
    <w:rsid w:val="00991ED5"/>
    <w:rsid w:val="00991EE7"/>
    <w:rsid w:val="00992348"/>
    <w:rsid w:val="009927B2"/>
    <w:rsid w:val="00992FA6"/>
    <w:rsid w:val="0099308F"/>
    <w:rsid w:val="009932AB"/>
    <w:rsid w:val="00993664"/>
    <w:rsid w:val="0099393D"/>
    <w:rsid w:val="00993DF8"/>
    <w:rsid w:val="0099415B"/>
    <w:rsid w:val="009943E2"/>
    <w:rsid w:val="0099452D"/>
    <w:rsid w:val="00994B76"/>
    <w:rsid w:val="00994CC9"/>
    <w:rsid w:val="00995B8B"/>
    <w:rsid w:val="00995B8F"/>
    <w:rsid w:val="00995D23"/>
    <w:rsid w:val="00995FC7"/>
    <w:rsid w:val="00996087"/>
    <w:rsid w:val="00996B13"/>
    <w:rsid w:val="00996B90"/>
    <w:rsid w:val="00996CA9"/>
    <w:rsid w:val="00997236"/>
    <w:rsid w:val="009974E8"/>
    <w:rsid w:val="0099759E"/>
    <w:rsid w:val="00997728"/>
    <w:rsid w:val="009A0A1F"/>
    <w:rsid w:val="009A1229"/>
    <w:rsid w:val="009A1288"/>
    <w:rsid w:val="009A18CB"/>
    <w:rsid w:val="009A1FD7"/>
    <w:rsid w:val="009A21A2"/>
    <w:rsid w:val="009A24F2"/>
    <w:rsid w:val="009A2A8B"/>
    <w:rsid w:val="009A4061"/>
    <w:rsid w:val="009A41F1"/>
    <w:rsid w:val="009A478F"/>
    <w:rsid w:val="009A481B"/>
    <w:rsid w:val="009A4829"/>
    <w:rsid w:val="009A49AE"/>
    <w:rsid w:val="009A5545"/>
    <w:rsid w:val="009A5BA2"/>
    <w:rsid w:val="009A5C24"/>
    <w:rsid w:val="009A6FDB"/>
    <w:rsid w:val="009A71F4"/>
    <w:rsid w:val="009A7856"/>
    <w:rsid w:val="009A7B86"/>
    <w:rsid w:val="009B0211"/>
    <w:rsid w:val="009B0718"/>
    <w:rsid w:val="009B19A6"/>
    <w:rsid w:val="009B1C04"/>
    <w:rsid w:val="009B1C6E"/>
    <w:rsid w:val="009B2398"/>
    <w:rsid w:val="009B2409"/>
    <w:rsid w:val="009B257A"/>
    <w:rsid w:val="009B2D0D"/>
    <w:rsid w:val="009B2D44"/>
    <w:rsid w:val="009B3118"/>
    <w:rsid w:val="009B3611"/>
    <w:rsid w:val="009B3E6A"/>
    <w:rsid w:val="009B40B6"/>
    <w:rsid w:val="009B44EE"/>
    <w:rsid w:val="009B5792"/>
    <w:rsid w:val="009B5A31"/>
    <w:rsid w:val="009B5C60"/>
    <w:rsid w:val="009B64AF"/>
    <w:rsid w:val="009B7516"/>
    <w:rsid w:val="009B755A"/>
    <w:rsid w:val="009B7895"/>
    <w:rsid w:val="009B79AA"/>
    <w:rsid w:val="009C0502"/>
    <w:rsid w:val="009C054C"/>
    <w:rsid w:val="009C05A8"/>
    <w:rsid w:val="009C0A67"/>
    <w:rsid w:val="009C1495"/>
    <w:rsid w:val="009C160A"/>
    <w:rsid w:val="009C168F"/>
    <w:rsid w:val="009C1A9F"/>
    <w:rsid w:val="009C29C9"/>
    <w:rsid w:val="009C2C7A"/>
    <w:rsid w:val="009C2CFA"/>
    <w:rsid w:val="009C2D8D"/>
    <w:rsid w:val="009C377D"/>
    <w:rsid w:val="009C47CD"/>
    <w:rsid w:val="009C4E61"/>
    <w:rsid w:val="009C5288"/>
    <w:rsid w:val="009C5333"/>
    <w:rsid w:val="009C537F"/>
    <w:rsid w:val="009C5C0A"/>
    <w:rsid w:val="009C5CB3"/>
    <w:rsid w:val="009C6186"/>
    <w:rsid w:val="009C675D"/>
    <w:rsid w:val="009C67D4"/>
    <w:rsid w:val="009C69BF"/>
    <w:rsid w:val="009C6B2E"/>
    <w:rsid w:val="009C6C29"/>
    <w:rsid w:val="009C6DF3"/>
    <w:rsid w:val="009C720D"/>
    <w:rsid w:val="009C72A2"/>
    <w:rsid w:val="009C752E"/>
    <w:rsid w:val="009D0000"/>
    <w:rsid w:val="009D03D1"/>
    <w:rsid w:val="009D086A"/>
    <w:rsid w:val="009D14D7"/>
    <w:rsid w:val="009D19C7"/>
    <w:rsid w:val="009D1A0E"/>
    <w:rsid w:val="009D2886"/>
    <w:rsid w:val="009D314B"/>
    <w:rsid w:val="009D3FA5"/>
    <w:rsid w:val="009D4208"/>
    <w:rsid w:val="009D430D"/>
    <w:rsid w:val="009D4B1D"/>
    <w:rsid w:val="009D4FB7"/>
    <w:rsid w:val="009D5DC0"/>
    <w:rsid w:val="009D5ED5"/>
    <w:rsid w:val="009D5F3F"/>
    <w:rsid w:val="009D60D4"/>
    <w:rsid w:val="009D64AB"/>
    <w:rsid w:val="009D6C58"/>
    <w:rsid w:val="009D705C"/>
    <w:rsid w:val="009D77C0"/>
    <w:rsid w:val="009E04A0"/>
    <w:rsid w:val="009E04E9"/>
    <w:rsid w:val="009E0602"/>
    <w:rsid w:val="009E076E"/>
    <w:rsid w:val="009E0A30"/>
    <w:rsid w:val="009E12F5"/>
    <w:rsid w:val="009E1949"/>
    <w:rsid w:val="009E1CAA"/>
    <w:rsid w:val="009E1EC7"/>
    <w:rsid w:val="009E1F51"/>
    <w:rsid w:val="009E2158"/>
    <w:rsid w:val="009E23BB"/>
    <w:rsid w:val="009E2541"/>
    <w:rsid w:val="009E2A8F"/>
    <w:rsid w:val="009E4031"/>
    <w:rsid w:val="009E4207"/>
    <w:rsid w:val="009E5008"/>
    <w:rsid w:val="009E5527"/>
    <w:rsid w:val="009E5759"/>
    <w:rsid w:val="009E57C5"/>
    <w:rsid w:val="009E5F11"/>
    <w:rsid w:val="009E73CD"/>
    <w:rsid w:val="009E73FE"/>
    <w:rsid w:val="009E774D"/>
    <w:rsid w:val="009E7D0A"/>
    <w:rsid w:val="009F02A4"/>
    <w:rsid w:val="009F0476"/>
    <w:rsid w:val="009F08E7"/>
    <w:rsid w:val="009F0B3C"/>
    <w:rsid w:val="009F12A4"/>
    <w:rsid w:val="009F1BAB"/>
    <w:rsid w:val="009F23C1"/>
    <w:rsid w:val="009F2837"/>
    <w:rsid w:val="009F2FE2"/>
    <w:rsid w:val="009F352E"/>
    <w:rsid w:val="009F3A83"/>
    <w:rsid w:val="009F41C0"/>
    <w:rsid w:val="009F4E03"/>
    <w:rsid w:val="009F4F2D"/>
    <w:rsid w:val="009F52DD"/>
    <w:rsid w:val="009F545D"/>
    <w:rsid w:val="009F5482"/>
    <w:rsid w:val="009F5CBA"/>
    <w:rsid w:val="009F5F63"/>
    <w:rsid w:val="009F65BA"/>
    <w:rsid w:val="009F6BCF"/>
    <w:rsid w:val="009F74FF"/>
    <w:rsid w:val="009F7608"/>
    <w:rsid w:val="009F77AA"/>
    <w:rsid w:val="009F7A9E"/>
    <w:rsid w:val="009F7CA8"/>
    <w:rsid w:val="00A0038B"/>
    <w:rsid w:val="00A004EF"/>
    <w:rsid w:val="00A00D85"/>
    <w:rsid w:val="00A00FE6"/>
    <w:rsid w:val="00A01190"/>
    <w:rsid w:val="00A01233"/>
    <w:rsid w:val="00A01725"/>
    <w:rsid w:val="00A02127"/>
    <w:rsid w:val="00A02133"/>
    <w:rsid w:val="00A02B9B"/>
    <w:rsid w:val="00A03410"/>
    <w:rsid w:val="00A040ED"/>
    <w:rsid w:val="00A04246"/>
    <w:rsid w:val="00A04836"/>
    <w:rsid w:val="00A04995"/>
    <w:rsid w:val="00A05495"/>
    <w:rsid w:val="00A05E53"/>
    <w:rsid w:val="00A06170"/>
    <w:rsid w:val="00A064B2"/>
    <w:rsid w:val="00A064F8"/>
    <w:rsid w:val="00A07B5C"/>
    <w:rsid w:val="00A07BC2"/>
    <w:rsid w:val="00A07D86"/>
    <w:rsid w:val="00A11006"/>
    <w:rsid w:val="00A11162"/>
    <w:rsid w:val="00A119F8"/>
    <w:rsid w:val="00A11B5A"/>
    <w:rsid w:val="00A11C19"/>
    <w:rsid w:val="00A120A7"/>
    <w:rsid w:val="00A1217C"/>
    <w:rsid w:val="00A12385"/>
    <w:rsid w:val="00A123EF"/>
    <w:rsid w:val="00A12863"/>
    <w:rsid w:val="00A12D1B"/>
    <w:rsid w:val="00A1396D"/>
    <w:rsid w:val="00A13A10"/>
    <w:rsid w:val="00A13B8B"/>
    <w:rsid w:val="00A13BE9"/>
    <w:rsid w:val="00A14699"/>
    <w:rsid w:val="00A14CF1"/>
    <w:rsid w:val="00A15000"/>
    <w:rsid w:val="00A15121"/>
    <w:rsid w:val="00A15742"/>
    <w:rsid w:val="00A15CEB"/>
    <w:rsid w:val="00A15F5A"/>
    <w:rsid w:val="00A15FD8"/>
    <w:rsid w:val="00A165C3"/>
    <w:rsid w:val="00A16654"/>
    <w:rsid w:val="00A16B99"/>
    <w:rsid w:val="00A17052"/>
    <w:rsid w:val="00A17087"/>
    <w:rsid w:val="00A17453"/>
    <w:rsid w:val="00A17F66"/>
    <w:rsid w:val="00A20829"/>
    <w:rsid w:val="00A2095D"/>
    <w:rsid w:val="00A20B6F"/>
    <w:rsid w:val="00A20EB1"/>
    <w:rsid w:val="00A21111"/>
    <w:rsid w:val="00A21470"/>
    <w:rsid w:val="00A218C5"/>
    <w:rsid w:val="00A22662"/>
    <w:rsid w:val="00A22A9C"/>
    <w:rsid w:val="00A240E4"/>
    <w:rsid w:val="00A2446F"/>
    <w:rsid w:val="00A2498E"/>
    <w:rsid w:val="00A2538C"/>
    <w:rsid w:val="00A25EC5"/>
    <w:rsid w:val="00A26837"/>
    <w:rsid w:val="00A26E30"/>
    <w:rsid w:val="00A26FC8"/>
    <w:rsid w:val="00A27753"/>
    <w:rsid w:val="00A27920"/>
    <w:rsid w:val="00A27ACA"/>
    <w:rsid w:val="00A27D90"/>
    <w:rsid w:val="00A30BF1"/>
    <w:rsid w:val="00A31B23"/>
    <w:rsid w:val="00A323C2"/>
    <w:rsid w:val="00A3277D"/>
    <w:rsid w:val="00A32964"/>
    <w:rsid w:val="00A3345B"/>
    <w:rsid w:val="00A3364F"/>
    <w:rsid w:val="00A3388F"/>
    <w:rsid w:val="00A3494A"/>
    <w:rsid w:val="00A34E18"/>
    <w:rsid w:val="00A34FAC"/>
    <w:rsid w:val="00A35BF5"/>
    <w:rsid w:val="00A35F7B"/>
    <w:rsid w:val="00A36CB0"/>
    <w:rsid w:val="00A37018"/>
    <w:rsid w:val="00A370EE"/>
    <w:rsid w:val="00A37622"/>
    <w:rsid w:val="00A37BA3"/>
    <w:rsid w:val="00A4064A"/>
    <w:rsid w:val="00A40D27"/>
    <w:rsid w:val="00A4117E"/>
    <w:rsid w:val="00A411DA"/>
    <w:rsid w:val="00A42861"/>
    <w:rsid w:val="00A42D0D"/>
    <w:rsid w:val="00A42ED7"/>
    <w:rsid w:val="00A43077"/>
    <w:rsid w:val="00A43931"/>
    <w:rsid w:val="00A44AAA"/>
    <w:rsid w:val="00A452D1"/>
    <w:rsid w:val="00A45679"/>
    <w:rsid w:val="00A4588C"/>
    <w:rsid w:val="00A45A40"/>
    <w:rsid w:val="00A45C78"/>
    <w:rsid w:val="00A45DE2"/>
    <w:rsid w:val="00A45E1C"/>
    <w:rsid w:val="00A46010"/>
    <w:rsid w:val="00A46046"/>
    <w:rsid w:val="00A46968"/>
    <w:rsid w:val="00A46AAD"/>
    <w:rsid w:val="00A473DA"/>
    <w:rsid w:val="00A47BF4"/>
    <w:rsid w:val="00A47DB5"/>
    <w:rsid w:val="00A501BD"/>
    <w:rsid w:val="00A50AE8"/>
    <w:rsid w:val="00A50E1B"/>
    <w:rsid w:val="00A51095"/>
    <w:rsid w:val="00A5109C"/>
    <w:rsid w:val="00A51C3B"/>
    <w:rsid w:val="00A51F25"/>
    <w:rsid w:val="00A51F31"/>
    <w:rsid w:val="00A522E8"/>
    <w:rsid w:val="00A52A31"/>
    <w:rsid w:val="00A52FF9"/>
    <w:rsid w:val="00A53547"/>
    <w:rsid w:val="00A5424F"/>
    <w:rsid w:val="00A5455F"/>
    <w:rsid w:val="00A54981"/>
    <w:rsid w:val="00A54AAB"/>
    <w:rsid w:val="00A558A0"/>
    <w:rsid w:val="00A55A42"/>
    <w:rsid w:val="00A55C27"/>
    <w:rsid w:val="00A55E5B"/>
    <w:rsid w:val="00A562C2"/>
    <w:rsid w:val="00A563C6"/>
    <w:rsid w:val="00A56950"/>
    <w:rsid w:val="00A57232"/>
    <w:rsid w:val="00A574BC"/>
    <w:rsid w:val="00A574E6"/>
    <w:rsid w:val="00A57551"/>
    <w:rsid w:val="00A60115"/>
    <w:rsid w:val="00A6097A"/>
    <w:rsid w:val="00A60D80"/>
    <w:rsid w:val="00A60FA7"/>
    <w:rsid w:val="00A6122A"/>
    <w:rsid w:val="00A61428"/>
    <w:rsid w:val="00A6146A"/>
    <w:rsid w:val="00A618F7"/>
    <w:rsid w:val="00A61D30"/>
    <w:rsid w:val="00A6233A"/>
    <w:rsid w:val="00A627E0"/>
    <w:rsid w:val="00A628E7"/>
    <w:rsid w:val="00A62EA0"/>
    <w:rsid w:val="00A63266"/>
    <w:rsid w:val="00A6366B"/>
    <w:rsid w:val="00A63CD7"/>
    <w:rsid w:val="00A644FF"/>
    <w:rsid w:val="00A6489B"/>
    <w:rsid w:val="00A64C98"/>
    <w:rsid w:val="00A65627"/>
    <w:rsid w:val="00A65B79"/>
    <w:rsid w:val="00A66151"/>
    <w:rsid w:val="00A665DE"/>
    <w:rsid w:val="00A66978"/>
    <w:rsid w:val="00A669C1"/>
    <w:rsid w:val="00A66F8D"/>
    <w:rsid w:val="00A70519"/>
    <w:rsid w:val="00A70A6B"/>
    <w:rsid w:val="00A70A72"/>
    <w:rsid w:val="00A70C8E"/>
    <w:rsid w:val="00A70CF2"/>
    <w:rsid w:val="00A70D9D"/>
    <w:rsid w:val="00A70DF5"/>
    <w:rsid w:val="00A71844"/>
    <w:rsid w:val="00A71F77"/>
    <w:rsid w:val="00A722C4"/>
    <w:rsid w:val="00A723AA"/>
    <w:rsid w:val="00A72E91"/>
    <w:rsid w:val="00A72F6B"/>
    <w:rsid w:val="00A7313D"/>
    <w:rsid w:val="00A7363C"/>
    <w:rsid w:val="00A737B5"/>
    <w:rsid w:val="00A73B5C"/>
    <w:rsid w:val="00A73F3B"/>
    <w:rsid w:val="00A73FF0"/>
    <w:rsid w:val="00A7412C"/>
    <w:rsid w:val="00A74138"/>
    <w:rsid w:val="00A746BC"/>
    <w:rsid w:val="00A7484D"/>
    <w:rsid w:val="00A74AFB"/>
    <w:rsid w:val="00A74DFF"/>
    <w:rsid w:val="00A75198"/>
    <w:rsid w:val="00A75DC3"/>
    <w:rsid w:val="00A76ADF"/>
    <w:rsid w:val="00A76B66"/>
    <w:rsid w:val="00A8099E"/>
    <w:rsid w:val="00A80B2C"/>
    <w:rsid w:val="00A8136C"/>
    <w:rsid w:val="00A816DD"/>
    <w:rsid w:val="00A81A22"/>
    <w:rsid w:val="00A8231C"/>
    <w:rsid w:val="00A82550"/>
    <w:rsid w:val="00A828AA"/>
    <w:rsid w:val="00A82D05"/>
    <w:rsid w:val="00A83E5B"/>
    <w:rsid w:val="00A840A3"/>
    <w:rsid w:val="00A843B1"/>
    <w:rsid w:val="00A84D06"/>
    <w:rsid w:val="00A854E5"/>
    <w:rsid w:val="00A85890"/>
    <w:rsid w:val="00A85A87"/>
    <w:rsid w:val="00A85BB9"/>
    <w:rsid w:val="00A85DFA"/>
    <w:rsid w:val="00A86113"/>
    <w:rsid w:val="00A86E74"/>
    <w:rsid w:val="00A87780"/>
    <w:rsid w:val="00A87C49"/>
    <w:rsid w:val="00A90323"/>
    <w:rsid w:val="00A90E48"/>
    <w:rsid w:val="00A90E4E"/>
    <w:rsid w:val="00A910EF"/>
    <w:rsid w:val="00A91666"/>
    <w:rsid w:val="00A9172D"/>
    <w:rsid w:val="00A91E8E"/>
    <w:rsid w:val="00A92431"/>
    <w:rsid w:val="00A92508"/>
    <w:rsid w:val="00A92F99"/>
    <w:rsid w:val="00A93134"/>
    <w:rsid w:val="00A93599"/>
    <w:rsid w:val="00A938CD"/>
    <w:rsid w:val="00A93C0D"/>
    <w:rsid w:val="00A93CB3"/>
    <w:rsid w:val="00A944AA"/>
    <w:rsid w:val="00A944D6"/>
    <w:rsid w:val="00A961EB"/>
    <w:rsid w:val="00A96843"/>
    <w:rsid w:val="00A973A0"/>
    <w:rsid w:val="00A9757A"/>
    <w:rsid w:val="00A97908"/>
    <w:rsid w:val="00A97AA3"/>
    <w:rsid w:val="00AA07FA"/>
    <w:rsid w:val="00AA231C"/>
    <w:rsid w:val="00AA2960"/>
    <w:rsid w:val="00AA2BBF"/>
    <w:rsid w:val="00AA352B"/>
    <w:rsid w:val="00AA3C18"/>
    <w:rsid w:val="00AA46FE"/>
    <w:rsid w:val="00AA5640"/>
    <w:rsid w:val="00AA6949"/>
    <w:rsid w:val="00AA6A11"/>
    <w:rsid w:val="00AA6FC3"/>
    <w:rsid w:val="00AB0D50"/>
    <w:rsid w:val="00AB22AC"/>
    <w:rsid w:val="00AB2470"/>
    <w:rsid w:val="00AB25A3"/>
    <w:rsid w:val="00AB338B"/>
    <w:rsid w:val="00AB35E1"/>
    <w:rsid w:val="00AB35F0"/>
    <w:rsid w:val="00AB3879"/>
    <w:rsid w:val="00AB3A3D"/>
    <w:rsid w:val="00AB3CD7"/>
    <w:rsid w:val="00AB4074"/>
    <w:rsid w:val="00AB415A"/>
    <w:rsid w:val="00AB41D7"/>
    <w:rsid w:val="00AB484B"/>
    <w:rsid w:val="00AB4BE3"/>
    <w:rsid w:val="00AB5042"/>
    <w:rsid w:val="00AB528E"/>
    <w:rsid w:val="00AB55BB"/>
    <w:rsid w:val="00AB56D2"/>
    <w:rsid w:val="00AB58C0"/>
    <w:rsid w:val="00AB5C35"/>
    <w:rsid w:val="00AB6632"/>
    <w:rsid w:val="00AB663F"/>
    <w:rsid w:val="00AB6EF6"/>
    <w:rsid w:val="00AB7480"/>
    <w:rsid w:val="00AB74DE"/>
    <w:rsid w:val="00AC0537"/>
    <w:rsid w:val="00AC0609"/>
    <w:rsid w:val="00AC0C35"/>
    <w:rsid w:val="00AC148B"/>
    <w:rsid w:val="00AC1AB5"/>
    <w:rsid w:val="00AC1D29"/>
    <w:rsid w:val="00AC2D3D"/>
    <w:rsid w:val="00AC2EDC"/>
    <w:rsid w:val="00AC316D"/>
    <w:rsid w:val="00AC3207"/>
    <w:rsid w:val="00AC349B"/>
    <w:rsid w:val="00AC35C4"/>
    <w:rsid w:val="00AC3670"/>
    <w:rsid w:val="00AC37BE"/>
    <w:rsid w:val="00AC3A44"/>
    <w:rsid w:val="00AC3F0B"/>
    <w:rsid w:val="00AC4729"/>
    <w:rsid w:val="00AC4D83"/>
    <w:rsid w:val="00AC5412"/>
    <w:rsid w:val="00AC56C6"/>
    <w:rsid w:val="00AC56D3"/>
    <w:rsid w:val="00AC5901"/>
    <w:rsid w:val="00AC5B3F"/>
    <w:rsid w:val="00AC64D4"/>
    <w:rsid w:val="00AC686A"/>
    <w:rsid w:val="00AC6903"/>
    <w:rsid w:val="00AC6CA4"/>
    <w:rsid w:val="00AC70B9"/>
    <w:rsid w:val="00AD016D"/>
    <w:rsid w:val="00AD02D3"/>
    <w:rsid w:val="00AD044C"/>
    <w:rsid w:val="00AD0C08"/>
    <w:rsid w:val="00AD0CA4"/>
    <w:rsid w:val="00AD0D17"/>
    <w:rsid w:val="00AD1440"/>
    <w:rsid w:val="00AD1546"/>
    <w:rsid w:val="00AD180C"/>
    <w:rsid w:val="00AD23A7"/>
    <w:rsid w:val="00AD2D85"/>
    <w:rsid w:val="00AD3D78"/>
    <w:rsid w:val="00AD4086"/>
    <w:rsid w:val="00AD4A64"/>
    <w:rsid w:val="00AD4C74"/>
    <w:rsid w:val="00AD50B8"/>
    <w:rsid w:val="00AD5342"/>
    <w:rsid w:val="00AD5537"/>
    <w:rsid w:val="00AD5AD7"/>
    <w:rsid w:val="00AD5B7D"/>
    <w:rsid w:val="00AD6200"/>
    <w:rsid w:val="00AD63B7"/>
    <w:rsid w:val="00AD6839"/>
    <w:rsid w:val="00AD6F68"/>
    <w:rsid w:val="00AD75CB"/>
    <w:rsid w:val="00AD7930"/>
    <w:rsid w:val="00AD7E63"/>
    <w:rsid w:val="00AE07B3"/>
    <w:rsid w:val="00AE0919"/>
    <w:rsid w:val="00AE0C65"/>
    <w:rsid w:val="00AE1323"/>
    <w:rsid w:val="00AE2466"/>
    <w:rsid w:val="00AE29DE"/>
    <w:rsid w:val="00AE2A4F"/>
    <w:rsid w:val="00AE3BD7"/>
    <w:rsid w:val="00AE3D8C"/>
    <w:rsid w:val="00AE4265"/>
    <w:rsid w:val="00AE48CF"/>
    <w:rsid w:val="00AE51F4"/>
    <w:rsid w:val="00AE5685"/>
    <w:rsid w:val="00AE5D1F"/>
    <w:rsid w:val="00AE618F"/>
    <w:rsid w:val="00AE6BBA"/>
    <w:rsid w:val="00AE7A16"/>
    <w:rsid w:val="00AE7E54"/>
    <w:rsid w:val="00AF05CB"/>
    <w:rsid w:val="00AF05E7"/>
    <w:rsid w:val="00AF0674"/>
    <w:rsid w:val="00AF104C"/>
    <w:rsid w:val="00AF145B"/>
    <w:rsid w:val="00AF1A9B"/>
    <w:rsid w:val="00AF2160"/>
    <w:rsid w:val="00AF2679"/>
    <w:rsid w:val="00AF280D"/>
    <w:rsid w:val="00AF2E7F"/>
    <w:rsid w:val="00AF3E96"/>
    <w:rsid w:val="00AF4168"/>
    <w:rsid w:val="00AF417E"/>
    <w:rsid w:val="00AF4FFB"/>
    <w:rsid w:val="00AF50A8"/>
    <w:rsid w:val="00AF534C"/>
    <w:rsid w:val="00AF5D5F"/>
    <w:rsid w:val="00AF5E79"/>
    <w:rsid w:val="00AF5F69"/>
    <w:rsid w:val="00AF63E8"/>
    <w:rsid w:val="00AF77C5"/>
    <w:rsid w:val="00B0046C"/>
    <w:rsid w:val="00B009DD"/>
    <w:rsid w:val="00B00D3C"/>
    <w:rsid w:val="00B01015"/>
    <w:rsid w:val="00B0118A"/>
    <w:rsid w:val="00B01265"/>
    <w:rsid w:val="00B019CB"/>
    <w:rsid w:val="00B019CD"/>
    <w:rsid w:val="00B0235B"/>
    <w:rsid w:val="00B026A3"/>
    <w:rsid w:val="00B02EA6"/>
    <w:rsid w:val="00B034E0"/>
    <w:rsid w:val="00B03A8A"/>
    <w:rsid w:val="00B04D04"/>
    <w:rsid w:val="00B05566"/>
    <w:rsid w:val="00B05E86"/>
    <w:rsid w:val="00B066F3"/>
    <w:rsid w:val="00B06753"/>
    <w:rsid w:val="00B06987"/>
    <w:rsid w:val="00B06FBE"/>
    <w:rsid w:val="00B07E20"/>
    <w:rsid w:val="00B10317"/>
    <w:rsid w:val="00B1055C"/>
    <w:rsid w:val="00B10FB1"/>
    <w:rsid w:val="00B11144"/>
    <w:rsid w:val="00B11CE0"/>
    <w:rsid w:val="00B1281C"/>
    <w:rsid w:val="00B128AD"/>
    <w:rsid w:val="00B129ED"/>
    <w:rsid w:val="00B14FC3"/>
    <w:rsid w:val="00B16026"/>
    <w:rsid w:val="00B161D6"/>
    <w:rsid w:val="00B165C8"/>
    <w:rsid w:val="00B16703"/>
    <w:rsid w:val="00B167B8"/>
    <w:rsid w:val="00B16903"/>
    <w:rsid w:val="00B169D2"/>
    <w:rsid w:val="00B16FB3"/>
    <w:rsid w:val="00B1709F"/>
    <w:rsid w:val="00B17D5D"/>
    <w:rsid w:val="00B20099"/>
    <w:rsid w:val="00B200ED"/>
    <w:rsid w:val="00B20111"/>
    <w:rsid w:val="00B20B3F"/>
    <w:rsid w:val="00B20C1B"/>
    <w:rsid w:val="00B20C65"/>
    <w:rsid w:val="00B20D35"/>
    <w:rsid w:val="00B20FEB"/>
    <w:rsid w:val="00B21038"/>
    <w:rsid w:val="00B2180B"/>
    <w:rsid w:val="00B21FBF"/>
    <w:rsid w:val="00B23BB6"/>
    <w:rsid w:val="00B23C62"/>
    <w:rsid w:val="00B24280"/>
    <w:rsid w:val="00B246ED"/>
    <w:rsid w:val="00B2489B"/>
    <w:rsid w:val="00B24EA7"/>
    <w:rsid w:val="00B25105"/>
    <w:rsid w:val="00B2517B"/>
    <w:rsid w:val="00B2583F"/>
    <w:rsid w:val="00B26DCB"/>
    <w:rsid w:val="00B26FD9"/>
    <w:rsid w:val="00B30D5F"/>
    <w:rsid w:val="00B30E0B"/>
    <w:rsid w:val="00B30F5A"/>
    <w:rsid w:val="00B31059"/>
    <w:rsid w:val="00B318EA"/>
    <w:rsid w:val="00B31AEE"/>
    <w:rsid w:val="00B32373"/>
    <w:rsid w:val="00B32407"/>
    <w:rsid w:val="00B32DE2"/>
    <w:rsid w:val="00B33235"/>
    <w:rsid w:val="00B33BE7"/>
    <w:rsid w:val="00B33ED3"/>
    <w:rsid w:val="00B341DB"/>
    <w:rsid w:val="00B34362"/>
    <w:rsid w:val="00B34815"/>
    <w:rsid w:val="00B3695E"/>
    <w:rsid w:val="00B37985"/>
    <w:rsid w:val="00B407B8"/>
    <w:rsid w:val="00B40B8E"/>
    <w:rsid w:val="00B40E77"/>
    <w:rsid w:val="00B4120F"/>
    <w:rsid w:val="00B414AF"/>
    <w:rsid w:val="00B41930"/>
    <w:rsid w:val="00B41C1B"/>
    <w:rsid w:val="00B4224A"/>
    <w:rsid w:val="00B429EC"/>
    <w:rsid w:val="00B431E1"/>
    <w:rsid w:val="00B432C5"/>
    <w:rsid w:val="00B433E9"/>
    <w:rsid w:val="00B43B2B"/>
    <w:rsid w:val="00B44A41"/>
    <w:rsid w:val="00B44D0E"/>
    <w:rsid w:val="00B44DCF"/>
    <w:rsid w:val="00B45390"/>
    <w:rsid w:val="00B459D6"/>
    <w:rsid w:val="00B45A5D"/>
    <w:rsid w:val="00B45AE0"/>
    <w:rsid w:val="00B46389"/>
    <w:rsid w:val="00B467C4"/>
    <w:rsid w:val="00B46ADA"/>
    <w:rsid w:val="00B46B37"/>
    <w:rsid w:val="00B46C4C"/>
    <w:rsid w:val="00B46C5D"/>
    <w:rsid w:val="00B46E19"/>
    <w:rsid w:val="00B5007D"/>
    <w:rsid w:val="00B5069E"/>
    <w:rsid w:val="00B509BB"/>
    <w:rsid w:val="00B50F76"/>
    <w:rsid w:val="00B5153B"/>
    <w:rsid w:val="00B520E6"/>
    <w:rsid w:val="00B52519"/>
    <w:rsid w:val="00B52A42"/>
    <w:rsid w:val="00B53490"/>
    <w:rsid w:val="00B53D01"/>
    <w:rsid w:val="00B53FE1"/>
    <w:rsid w:val="00B547F4"/>
    <w:rsid w:val="00B55D0D"/>
    <w:rsid w:val="00B55EB5"/>
    <w:rsid w:val="00B5642E"/>
    <w:rsid w:val="00B56473"/>
    <w:rsid w:val="00B569F7"/>
    <w:rsid w:val="00B56F7F"/>
    <w:rsid w:val="00B56FB2"/>
    <w:rsid w:val="00B57506"/>
    <w:rsid w:val="00B60611"/>
    <w:rsid w:val="00B60CC9"/>
    <w:rsid w:val="00B611B2"/>
    <w:rsid w:val="00B61580"/>
    <w:rsid w:val="00B61611"/>
    <w:rsid w:val="00B61761"/>
    <w:rsid w:val="00B6196E"/>
    <w:rsid w:val="00B61C51"/>
    <w:rsid w:val="00B6228B"/>
    <w:rsid w:val="00B6256F"/>
    <w:rsid w:val="00B62690"/>
    <w:rsid w:val="00B62FF8"/>
    <w:rsid w:val="00B6315A"/>
    <w:rsid w:val="00B632B6"/>
    <w:rsid w:val="00B63961"/>
    <w:rsid w:val="00B63976"/>
    <w:rsid w:val="00B645E5"/>
    <w:rsid w:val="00B64787"/>
    <w:rsid w:val="00B64EAB"/>
    <w:rsid w:val="00B65678"/>
    <w:rsid w:val="00B6596B"/>
    <w:rsid w:val="00B65B20"/>
    <w:rsid w:val="00B660D8"/>
    <w:rsid w:val="00B666C4"/>
    <w:rsid w:val="00B666C9"/>
    <w:rsid w:val="00B66B1F"/>
    <w:rsid w:val="00B67443"/>
    <w:rsid w:val="00B67701"/>
    <w:rsid w:val="00B67932"/>
    <w:rsid w:val="00B67BB8"/>
    <w:rsid w:val="00B70D85"/>
    <w:rsid w:val="00B70E9C"/>
    <w:rsid w:val="00B70F5D"/>
    <w:rsid w:val="00B70FF0"/>
    <w:rsid w:val="00B71C09"/>
    <w:rsid w:val="00B72683"/>
    <w:rsid w:val="00B7307D"/>
    <w:rsid w:val="00B73207"/>
    <w:rsid w:val="00B7349E"/>
    <w:rsid w:val="00B735BA"/>
    <w:rsid w:val="00B73C69"/>
    <w:rsid w:val="00B73F44"/>
    <w:rsid w:val="00B740BD"/>
    <w:rsid w:val="00B74704"/>
    <w:rsid w:val="00B74F0A"/>
    <w:rsid w:val="00B7511A"/>
    <w:rsid w:val="00B758A1"/>
    <w:rsid w:val="00B75A58"/>
    <w:rsid w:val="00B75B03"/>
    <w:rsid w:val="00B75C69"/>
    <w:rsid w:val="00B75D53"/>
    <w:rsid w:val="00B76536"/>
    <w:rsid w:val="00B76539"/>
    <w:rsid w:val="00B767B1"/>
    <w:rsid w:val="00B76965"/>
    <w:rsid w:val="00B76BAA"/>
    <w:rsid w:val="00B76F6C"/>
    <w:rsid w:val="00B76FAB"/>
    <w:rsid w:val="00B773AB"/>
    <w:rsid w:val="00B777ED"/>
    <w:rsid w:val="00B77E07"/>
    <w:rsid w:val="00B77FCF"/>
    <w:rsid w:val="00B803D6"/>
    <w:rsid w:val="00B80782"/>
    <w:rsid w:val="00B80AE7"/>
    <w:rsid w:val="00B815AB"/>
    <w:rsid w:val="00B816FF"/>
    <w:rsid w:val="00B81F36"/>
    <w:rsid w:val="00B82168"/>
    <w:rsid w:val="00B823E8"/>
    <w:rsid w:val="00B8247B"/>
    <w:rsid w:val="00B82BE0"/>
    <w:rsid w:val="00B82E01"/>
    <w:rsid w:val="00B8324A"/>
    <w:rsid w:val="00B847F0"/>
    <w:rsid w:val="00B85313"/>
    <w:rsid w:val="00B85A18"/>
    <w:rsid w:val="00B87BFF"/>
    <w:rsid w:val="00B87D63"/>
    <w:rsid w:val="00B87FA4"/>
    <w:rsid w:val="00B90E71"/>
    <w:rsid w:val="00B9122E"/>
    <w:rsid w:val="00B918E7"/>
    <w:rsid w:val="00B91FF3"/>
    <w:rsid w:val="00B9223D"/>
    <w:rsid w:val="00B927B6"/>
    <w:rsid w:val="00B92B50"/>
    <w:rsid w:val="00B93174"/>
    <w:rsid w:val="00B9391E"/>
    <w:rsid w:val="00B9399A"/>
    <w:rsid w:val="00B93AB8"/>
    <w:rsid w:val="00B93FAE"/>
    <w:rsid w:val="00B94145"/>
    <w:rsid w:val="00B94356"/>
    <w:rsid w:val="00B943F2"/>
    <w:rsid w:val="00B94913"/>
    <w:rsid w:val="00B94D3E"/>
    <w:rsid w:val="00B9564A"/>
    <w:rsid w:val="00B96414"/>
    <w:rsid w:val="00B96F0A"/>
    <w:rsid w:val="00B974CF"/>
    <w:rsid w:val="00B979F3"/>
    <w:rsid w:val="00BA03E0"/>
    <w:rsid w:val="00BA05CA"/>
    <w:rsid w:val="00BA077C"/>
    <w:rsid w:val="00BA1580"/>
    <w:rsid w:val="00BA1778"/>
    <w:rsid w:val="00BA1A40"/>
    <w:rsid w:val="00BA1B21"/>
    <w:rsid w:val="00BA1F97"/>
    <w:rsid w:val="00BA2696"/>
    <w:rsid w:val="00BA387A"/>
    <w:rsid w:val="00BA3A6F"/>
    <w:rsid w:val="00BA3C40"/>
    <w:rsid w:val="00BA3D06"/>
    <w:rsid w:val="00BA4999"/>
    <w:rsid w:val="00BA4FF2"/>
    <w:rsid w:val="00BA5907"/>
    <w:rsid w:val="00BA5BE1"/>
    <w:rsid w:val="00BA5D19"/>
    <w:rsid w:val="00BA5D82"/>
    <w:rsid w:val="00BA6D96"/>
    <w:rsid w:val="00BA6FB5"/>
    <w:rsid w:val="00BA7255"/>
    <w:rsid w:val="00BA7C4F"/>
    <w:rsid w:val="00BA7C8B"/>
    <w:rsid w:val="00BA7DA6"/>
    <w:rsid w:val="00BA7E0A"/>
    <w:rsid w:val="00BA7EB7"/>
    <w:rsid w:val="00BA7FD8"/>
    <w:rsid w:val="00BB0784"/>
    <w:rsid w:val="00BB0F7A"/>
    <w:rsid w:val="00BB101E"/>
    <w:rsid w:val="00BB10D8"/>
    <w:rsid w:val="00BB13B8"/>
    <w:rsid w:val="00BB2364"/>
    <w:rsid w:val="00BB2413"/>
    <w:rsid w:val="00BB265D"/>
    <w:rsid w:val="00BB29D8"/>
    <w:rsid w:val="00BB2DC0"/>
    <w:rsid w:val="00BB2E4B"/>
    <w:rsid w:val="00BB3ABC"/>
    <w:rsid w:val="00BB455A"/>
    <w:rsid w:val="00BB4A1F"/>
    <w:rsid w:val="00BB4F25"/>
    <w:rsid w:val="00BB527E"/>
    <w:rsid w:val="00BB5686"/>
    <w:rsid w:val="00BB6313"/>
    <w:rsid w:val="00BB6D2D"/>
    <w:rsid w:val="00BB6DB9"/>
    <w:rsid w:val="00BB6E90"/>
    <w:rsid w:val="00BB78E2"/>
    <w:rsid w:val="00BB7A64"/>
    <w:rsid w:val="00BB7B3B"/>
    <w:rsid w:val="00BB7B51"/>
    <w:rsid w:val="00BB7DFC"/>
    <w:rsid w:val="00BC0126"/>
    <w:rsid w:val="00BC103A"/>
    <w:rsid w:val="00BC14C3"/>
    <w:rsid w:val="00BC1E3F"/>
    <w:rsid w:val="00BC205C"/>
    <w:rsid w:val="00BC21C2"/>
    <w:rsid w:val="00BC2B36"/>
    <w:rsid w:val="00BC2BC0"/>
    <w:rsid w:val="00BC318E"/>
    <w:rsid w:val="00BC3267"/>
    <w:rsid w:val="00BC3FB2"/>
    <w:rsid w:val="00BC4AAA"/>
    <w:rsid w:val="00BC5289"/>
    <w:rsid w:val="00BC5D7E"/>
    <w:rsid w:val="00BC707D"/>
    <w:rsid w:val="00BC714C"/>
    <w:rsid w:val="00BC7814"/>
    <w:rsid w:val="00BC7C9C"/>
    <w:rsid w:val="00BC7FF7"/>
    <w:rsid w:val="00BD0967"/>
    <w:rsid w:val="00BD0D73"/>
    <w:rsid w:val="00BD0EA7"/>
    <w:rsid w:val="00BD19E0"/>
    <w:rsid w:val="00BD23EC"/>
    <w:rsid w:val="00BD25A8"/>
    <w:rsid w:val="00BD281C"/>
    <w:rsid w:val="00BD3B81"/>
    <w:rsid w:val="00BD3E15"/>
    <w:rsid w:val="00BD408A"/>
    <w:rsid w:val="00BD454E"/>
    <w:rsid w:val="00BD48C5"/>
    <w:rsid w:val="00BD4BCA"/>
    <w:rsid w:val="00BD633B"/>
    <w:rsid w:val="00BD6767"/>
    <w:rsid w:val="00BD6D96"/>
    <w:rsid w:val="00BD78BF"/>
    <w:rsid w:val="00BD7E5A"/>
    <w:rsid w:val="00BE0257"/>
    <w:rsid w:val="00BE05B1"/>
    <w:rsid w:val="00BE0764"/>
    <w:rsid w:val="00BE10D0"/>
    <w:rsid w:val="00BE1284"/>
    <w:rsid w:val="00BE2756"/>
    <w:rsid w:val="00BE3059"/>
    <w:rsid w:val="00BE3872"/>
    <w:rsid w:val="00BE3C55"/>
    <w:rsid w:val="00BE3CD6"/>
    <w:rsid w:val="00BE3D41"/>
    <w:rsid w:val="00BE4035"/>
    <w:rsid w:val="00BE4BBC"/>
    <w:rsid w:val="00BE4D12"/>
    <w:rsid w:val="00BE5513"/>
    <w:rsid w:val="00BE5E90"/>
    <w:rsid w:val="00BE6781"/>
    <w:rsid w:val="00BE6861"/>
    <w:rsid w:val="00BE6AB8"/>
    <w:rsid w:val="00BE6BEB"/>
    <w:rsid w:val="00BE6DD4"/>
    <w:rsid w:val="00BE7413"/>
    <w:rsid w:val="00BE7B40"/>
    <w:rsid w:val="00BE7D75"/>
    <w:rsid w:val="00BF01A3"/>
    <w:rsid w:val="00BF09C6"/>
    <w:rsid w:val="00BF09F7"/>
    <w:rsid w:val="00BF0D42"/>
    <w:rsid w:val="00BF121E"/>
    <w:rsid w:val="00BF137E"/>
    <w:rsid w:val="00BF162A"/>
    <w:rsid w:val="00BF2059"/>
    <w:rsid w:val="00BF2F6D"/>
    <w:rsid w:val="00BF2FAD"/>
    <w:rsid w:val="00BF3088"/>
    <w:rsid w:val="00BF315C"/>
    <w:rsid w:val="00BF31B7"/>
    <w:rsid w:val="00BF3F8B"/>
    <w:rsid w:val="00BF4290"/>
    <w:rsid w:val="00BF4FBB"/>
    <w:rsid w:val="00BF5144"/>
    <w:rsid w:val="00BF527C"/>
    <w:rsid w:val="00BF5CCC"/>
    <w:rsid w:val="00BF68F4"/>
    <w:rsid w:val="00BF6A6D"/>
    <w:rsid w:val="00BF6B6A"/>
    <w:rsid w:val="00BF6D3E"/>
    <w:rsid w:val="00BF6F82"/>
    <w:rsid w:val="00BF755C"/>
    <w:rsid w:val="00BF7D56"/>
    <w:rsid w:val="00C000F5"/>
    <w:rsid w:val="00C002CD"/>
    <w:rsid w:val="00C00816"/>
    <w:rsid w:val="00C00C4D"/>
    <w:rsid w:val="00C00F94"/>
    <w:rsid w:val="00C010A4"/>
    <w:rsid w:val="00C01D05"/>
    <w:rsid w:val="00C01F55"/>
    <w:rsid w:val="00C01F98"/>
    <w:rsid w:val="00C0202F"/>
    <w:rsid w:val="00C02110"/>
    <w:rsid w:val="00C02A87"/>
    <w:rsid w:val="00C03390"/>
    <w:rsid w:val="00C03685"/>
    <w:rsid w:val="00C03793"/>
    <w:rsid w:val="00C03838"/>
    <w:rsid w:val="00C03E7E"/>
    <w:rsid w:val="00C0426A"/>
    <w:rsid w:val="00C04542"/>
    <w:rsid w:val="00C046AF"/>
    <w:rsid w:val="00C050E0"/>
    <w:rsid w:val="00C05E17"/>
    <w:rsid w:val="00C0644C"/>
    <w:rsid w:val="00C06686"/>
    <w:rsid w:val="00C07173"/>
    <w:rsid w:val="00C071DD"/>
    <w:rsid w:val="00C07997"/>
    <w:rsid w:val="00C105C5"/>
    <w:rsid w:val="00C10BF8"/>
    <w:rsid w:val="00C10C5B"/>
    <w:rsid w:val="00C10D4A"/>
    <w:rsid w:val="00C11113"/>
    <w:rsid w:val="00C11645"/>
    <w:rsid w:val="00C1192E"/>
    <w:rsid w:val="00C11A1D"/>
    <w:rsid w:val="00C11A9C"/>
    <w:rsid w:val="00C11EFA"/>
    <w:rsid w:val="00C120C8"/>
    <w:rsid w:val="00C1249C"/>
    <w:rsid w:val="00C127C0"/>
    <w:rsid w:val="00C12972"/>
    <w:rsid w:val="00C12C61"/>
    <w:rsid w:val="00C136D1"/>
    <w:rsid w:val="00C13ABF"/>
    <w:rsid w:val="00C140EA"/>
    <w:rsid w:val="00C14542"/>
    <w:rsid w:val="00C1466E"/>
    <w:rsid w:val="00C147A1"/>
    <w:rsid w:val="00C14E4F"/>
    <w:rsid w:val="00C1560B"/>
    <w:rsid w:val="00C17391"/>
    <w:rsid w:val="00C200AA"/>
    <w:rsid w:val="00C2019A"/>
    <w:rsid w:val="00C203FA"/>
    <w:rsid w:val="00C20411"/>
    <w:rsid w:val="00C205C5"/>
    <w:rsid w:val="00C207DC"/>
    <w:rsid w:val="00C20C80"/>
    <w:rsid w:val="00C2166F"/>
    <w:rsid w:val="00C21AC5"/>
    <w:rsid w:val="00C21DDB"/>
    <w:rsid w:val="00C21E2B"/>
    <w:rsid w:val="00C21F8A"/>
    <w:rsid w:val="00C2202E"/>
    <w:rsid w:val="00C22151"/>
    <w:rsid w:val="00C22742"/>
    <w:rsid w:val="00C22CB3"/>
    <w:rsid w:val="00C23584"/>
    <w:rsid w:val="00C23E98"/>
    <w:rsid w:val="00C24363"/>
    <w:rsid w:val="00C24486"/>
    <w:rsid w:val="00C246DC"/>
    <w:rsid w:val="00C2477D"/>
    <w:rsid w:val="00C2479C"/>
    <w:rsid w:val="00C256A4"/>
    <w:rsid w:val="00C25743"/>
    <w:rsid w:val="00C26431"/>
    <w:rsid w:val="00C27161"/>
    <w:rsid w:val="00C27A42"/>
    <w:rsid w:val="00C300D0"/>
    <w:rsid w:val="00C303E8"/>
    <w:rsid w:val="00C30431"/>
    <w:rsid w:val="00C30981"/>
    <w:rsid w:val="00C30F13"/>
    <w:rsid w:val="00C31A2F"/>
    <w:rsid w:val="00C31C7B"/>
    <w:rsid w:val="00C31CA4"/>
    <w:rsid w:val="00C323C7"/>
    <w:rsid w:val="00C326EC"/>
    <w:rsid w:val="00C3290E"/>
    <w:rsid w:val="00C33009"/>
    <w:rsid w:val="00C33144"/>
    <w:rsid w:val="00C33706"/>
    <w:rsid w:val="00C33F2A"/>
    <w:rsid w:val="00C33FFB"/>
    <w:rsid w:val="00C345AC"/>
    <w:rsid w:val="00C345FE"/>
    <w:rsid w:val="00C35138"/>
    <w:rsid w:val="00C356AB"/>
    <w:rsid w:val="00C3628A"/>
    <w:rsid w:val="00C362A1"/>
    <w:rsid w:val="00C363F8"/>
    <w:rsid w:val="00C3651C"/>
    <w:rsid w:val="00C36D7F"/>
    <w:rsid w:val="00C36EB7"/>
    <w:rsid w:val="00C37365"/>
    <w:rsid w:val="00C374D0"/>
    <w:rsid w:val="00C37545"/>
    <w:rsid w:val="00C376C9"/>
    <w:rsid w:val="00C401EA"/>
    <w:rsid w:val="00C40D06"/>
    <w:rsid w:val="00C40D3A"/>
    <w:rsid w:val="00C41047"/>
    <w:rsid w:val="00C42019"/>
    <w:rsid w:val="00C425E3"/>
    <w:rsid w:val="00C4260E"/>
    <w:rsid w:val="00C426B3"/>
    <w:rsid w:val="00C42A17"/>
    <w:rsid w:val="00C43633"/>
    <w:rsid w:val="00C436FF"/>
    <w:rsid w:val="00C43AFB"/>
    <w:rsid w:val="00C43F8B"/>
    <w:rsid w:val="00C443F4"/>
    <w:rsid w:val="00C44915"/>
    <w:rsid w:val="00C4503D"/>
    <w:rsid w:val="00C455E5"/>
    <w:rsid w:val="00C45619"/>
    <w:rsid w:val="00C45A45"/>
    <w:rsid w:val="00C467A2"/>
    <w:rsid w:val="00C46BB7"/>
    <w:rsid w:val="00C50863"/>
    <w:rsid w:val="00C50CFB"/>
    <w:rsid w:val="00C50DBD"/>
    <w:rsid w:val="00C50E3F"/>
    <w:rsid w:val="00C515D2"/>
    <w:rsid w:val="00C51901"/>
    <w:rsid w:val="00C524D3"/>
    <w:rsid w:val="00C525A2"/>
    <w:rsid w:val="00C52DA3"/>
    <w:rsid w:val="00C52EFC"/>
    <w:rsid w:val="00C52F04"/>
    <w:rsid w:val="00C52FB3"/>
    <w:rsid w:val="00C53CC5"/>
    <w:rsid w:val="00C540FA"/>
    <w:rsid w:val="00C54520"/>
    <w:rsid w:val="00C5469B"/>
    <w:rsid w:val="00C54A84"/>
    <w:rsid w:val="00C54AB1"/>
    <w:rsid w:val="00C54FE5"/>
    <w:rsid w:val="00C5509A"/>
    <w:rsid w:val="00C55F4C"/>
    <w:rsid w:val="00C5630E"/>
    <w:rsid w:val="00C563E9"/>
    <w:rsid w:val="00C5682B"/>
    <w:rsid w:val="00C56960"/>
    <w:rsid w:val="00C56C61"/>
    <w:rsid w:val="00C57144"/>
    <w:rsid w:val="00C5723F"/>
    <w:rsid w:val="00C57A21"/>
    <w:rsid w:val="00C6094C"/>
    <w:rsid w:val="00C60959"/>
    <w:rsid w:val="00C60DFD"/>
    <w:rsid w:val="00C60E7F"/>
    <w:rsid w:val="00C6108B"/>
    <w:rsid w:val="00C6121C"/>
    <w:rsid w:val="00C61539"/>
    <w:rsid w:val="00C61769"/>
    <w:rsid w:val="00C61850"/>
    <w:rsid w:val="00C619CF"/>
    <w:rsid w:val="00C619D1"/>
    <w:rsid w:val="00C61EC9"/>
    <w:rsid w:val="00C6269F"/>
    <w:rsid w:val="00C62CCD"/>
    <w:rsid w:val="00C63D84"/>
    <w:rsid w:val="00C6408E"/>
    <w:rsid w:val="00C641D2"/>
    <w:rsid w:val="00C642D9"/>
    <w:rsid w:val="00C64BCB"/>
    <w:rsid w:val="00C64F10"/>
    <w:rsid w:val="00C65179"/>
    <w:rsid w:val="00C66620"/>
    <w:rsid w:val="00C66B1A"/>
    <w:rsid w:val="00C66EBF"/>
    <w:rsid w:val="00C66F85"/>
    <w:rsid w:val="00C67274"/>
    <w:rsid w:val="00C6782A"/>
    <w:rsid w:val="00C67DAA"/>
    <w:rsid w:val="00C67F6F"/>
    <w:rsid w:val="00C70373"/>
    <w:rsid w:val="00C7084A"/>
    <w:rsid w:val="00C70917"/>
    <w:rsid w:val="00C709C3"/>
    <w:rsid w:val="00C71F7B"/>
    <w:rsid w:val="00C72044"/>
    <w:rsid w:val="00C72314"/>
    <w:rsid w:val="00C725A2"/>
    <w:rsid w:val="00C72CA4"/>
    <w:rsid w:val="00C73716"/>
    <w:rsid w:val="00C73880"/>
    <w:rsid w:val="00C73DB4"/>
    <w:rsid w:val="00C73F77"/>
    <w:rsid w:val="00C7426A"/>
    <w:rsid w:val="00C75706"/>
    <w:rsid w:val="00C75A89"/>
    <w:rsid w:val="00C76428"/>
    <w:rsid w:val="00C76C7E"/>
    <w:rsid w:val="00C801F6"/>
    <w:rsid w:val="00C80325"/>
    <w:rsid w:val="00C8064C"/>
    <w:rsid w:val="00C80FBB"/>
    <w:rsid w:val="00C81272"/>
    <w:rsid w:val="00C8140C"/>
    <w:rsid w:val="00C81A6B"/>
    <w:rsid w:val="00C81C07"/>
    <w:rsid w:val="00C8220B"/>
    <w:rsid w:val="00C82C19"/>
    <w:rsid w:val="00C82CC4"/>
    <w:rsid w:val="00C82EB4"/>
    <w:rsid w:val="00C8370A"/>
    <w:rsid w:val="00C8371A"/>
    <w:rsid w:val="00C839E6"/>
    <w:rsid w:val="00C84053"/>
    <w:rsid w:val="00C841A7"/>
    <w:rsid w:val="00C841B9"/>
    <w:rsid w:val="00C84CD9"/>
    <w:rsid w:val="00C8518A"/>
    <w:rsid w:val="00C858E7"/>
    <w:rsid w:val="00C85989"/>
    <w:rsid w:val="00C85B11"/>
    <w:rsid w:val="00C86146"/>
    <w:rsid w:val="00C868BD"/>
    <w:rsid w:val="00C87028"/>
    <w:rsid w:val="00C873F5"/>
    <w:rsid w:val="00C876E2"/>
    <w:rsid w:val="00C879C6"/>
    <w:rsid w:val="00C90732"/>
    <w:rsid w:val="00C90A91"/>
    <w:rsid w:val="00C90E11"/>
    <w:rsid w:val="00C914C7"/>
    <w:rsid w:val="00C915FA"/>
    <w:rsid w:val="00C91692"/>
    <w:rsid w:val="00C91735"/>
    <w:rsid w:val="00C9177E"/>
    <w:rsid w:val="00C93BDD"/>
    <w:rsid w:val="00C93CB5"/>
    <w:rsid w:val="00C94997"/>
    <w:rsid w:val="00C954CE"/>
    <w:rsid w:val="00C959E3"/>
    <w:rsid w:val="00C95AC6"/>
    <w:rsid w:val="00C95BEC"/>
    <w:rsid w:val="00C95DB3"/>
    <w:rsid w:val="00C96123"/>
    <w:rsid w:val="00C963B4"/>
    <w:rsid w:val="00C963D7"/>
    <w:rsid w:val="00C97478"/>
    <w:rsid w:val="00CA0EC5"/>
    <w:rsid w:val="00CA1B9B"/>
    <w:rsid w:val="00CA1CD0"/>
    <w:rsid w:val="00CA218C"/>
    <w:rsid w:val="00CA32D0"/>
    <w:rsid w:val="00CA35EB"/>
    <w:rsid w:val="00CA3D9A"/>
    <w:rsid w:val="00CA40D2"/>
    <w:rsid w:val="00CA494A"/>
    <w:rsid w:val="00CA4B30"/>
    <w:rsid w:val="00CA4ED9"/>
    <w:rsid w:val="00CA71B1"/>
    <w:rsid w:val="00CA71ED"/>
    <w:rsid w:val="00CA75EC"/>
    <w:rsid w:val="00CA772F"/>
    <w:rsid w:val="00CB0B1F"/>
    <w:rsid w:val="00CB0B60"/>
    <w:rsid w:val="00CB0D1F"/>
    <w:rsid w:val="00CB16DF"/>
    <w:rsid w:val="00CB1869"/>
    <w:rsid w:val="00CB1940"/>
    <w:rsid w:val="00CB1D59"/>
    <w:rsid w:val="00CB2394"/>
    <w:rsid w:val="00CB287A"/>
    <w:rsid w:val="00CB304E"/>
    <w:rsid w:val="00CB314B"/>
    <w:rsid w:val="00CB31C9"/>
    <w:rsid w:val="00CB38B1"/>
    <w:rsid w:val="00CB3B22"/>
    <w:rsid w:val="00CB41A8"/>
    <w:rsid w:val="00CB4247"/>
    <w:rsid w:val="00CB4367"/>
    <w:rsid w:val="00CB4581"/>
    <w:rsid w:val="00CB4D19"/>
    <w:rsid w:val="00CB4EA9"/>
    <w:rsid w:val="00CB4EBA"/>
    <w:rsid w:val="00CB5529"/>
    <w:rsid w:val="00CB56B1"/>
    <w:rsid w:val="00CB5985"/>
    <w:rsid w:val="00CB6125"/>
    <w:rsid w:val="00CB651B"/>
    <w:rsid w:val="00CB699D"/>
    <w:rsid w:val="00CB6B15"/>
    <w:rsid w:val="00CB6DEF"/>
    <w:rsid w:val="00CB7611"/>
    <w:rsid w:val="00CB78F5"/>
    <w:rsid w:val="00CB7BA0"/>
    <w:rsid w:val="00CC0705"/>
    <w:rsid w:val="00CC0E8B"/>
    <w:rsid w:val="00CC17F1"/>
    <w:rsid w:val="00CC1E0F"/>
    <w:rsid w:val="00CC2052"/>
    <w:rsid w:val="00CC2B32"/>
    <w:rsid w:val="00CC2E53"/>
    <w:rsid w:val="00CC4793"/>
    <w:rsid w:val="00CC5E0D"/>
    <w:rsid w:val="00CC6034"/>
    <w:rsid w:val="00CC6B05"/>
    <w:rsid w:val="00CC6CED"/>
    <w:rsid w:val="00CC7254"/>
    <w:rsid w:val="00CC737D"/>
    <w:rsid w:val="00CD08DC"/>
    <w:rsid w:val="00CD17E2"/>
    <w:rsid w:val="00CD2611"/>
    <w:rsid w:val="00CD39FF"/>
    <w:rsid w:val="00CD4E11"/>
    <w:rsid w:val="00CD4E82"/>
    <w:rsid w:val="00CD52C6"/>
    <w:rsid w:val="00CD58A3"/>
    <w:rsid w:val="00CD5B58"/>
    <w:rsid w:val="00CD5D92"/>
    <w:rsid w:val="00CD630E"/>
    <w:rsid w:val="00CD6986"/>
    <w:rsid w:val="00CD7119"/>
    <w:rsid w:val="00CD72CD"/>
    <w:rsid w:val="00CD7A22"/>
    <w:rsid w:val="00CD7E73"/>
    <w:rsid w:val="00CE020D"/>
    <w:rsid w:val="00CE024C"/>
    <w:rsid w:val="00CE0912"/>
    <w:rsid w:val="00CE0EEC"/>
    <w:rsid w:val="00CE1120"/>
    <w:rsid w:val="00CE1712"/>
    <w:rsid w:val="00CE1A78"/>
    <w:rsid w:val="00CE1ABB"/>
    <w:rsid w:val="00CE1F8F"/>
    <w:rsid w:val="00CE3458"/>
    <w:rsid w:val="00CE3781"/>
    <w:rsid w:val="00CE3AA8"/>
    <w:rsid w:val="00CE500B"/>
    <w:rsid w:val="00CE52C8"/>
    <w:rsid w:val="00CE5390"/>
    <w:rsid w:val="00CE6077"/>
    <w:rsid w:val="00CE6214"/>
    <w:rsid w:val="00CE66A4"/>
    <w:rsid w:val="00CE6B8C"/>
    <w:rsid w:val="00CE7366"/>
    <w:rsid w:val="00CE7EC6"/>
    <w:rsid w:val="00CF1644"/>
    <w:rsid w:val="00CF1877"/>
    <w:rsid w:val="00CF1A08"/>
    <w:rsid w:val="00CF391C"/>
    <w:rsid w:val="00CF3DFD"/>
    <w:rsid w:val="00CF3F19"/>
    <w:rsid w:val="00CF448E"/>
    <w:rsid w:val="00CF547A"/>
    <w:rsid w:val="00CF5A87"/>
    <w:rsid w:val="00CF5B7A"/>
    <w:rsid w:val="00CF5BA1"/>
    <w:rsid w:val="00CF5E17"/>
    <w:rsid w:val="00CF6208"/>
    <w:rsid w:val="00CF65CB"/>
    <w:rsid w:val="00CF688B"/>
    <w:rsid w:val="00CF6B31"/>
    <w:rsid w:val="00CF6C51"/>
    <w:rsid w:val="00CF6FB2"/>
    <w:rsid w:val="00CF7294"/>
    <w:rsid w:val="00CF733B"/>
    <w:rsid w:val="00D0013E"/>
    <w:rsid w:val="00D01810"/>
    <w:rsid w:val="00D01DA7"/>
    <w:rsid w:val="00D02387"/>
    <w:rsid w:val="00D0295D"/>
    <w:rsid w:val="00D035D5"/>
    <w:rsid w:val="00D037C5"/>
    <w:rsid w:val="00D03BE0"/>
    <w:rsid w:val="00D03E30"/>
    <w:rsid w:val="00D04CFF"/>
    <w:rsid w:val="00D0570A"/>
    <w:rsid w:val="00D0599C"/>
    <w:rsid w:val="00D05BA0"/>
    <w:rsid w:val="00D05F42"/>
    <w:rsid w:val="00D06035"/>
    <w:rsid w:val="00D063B6"/>
    <w:rsid w:val="00D0652C"/>
    <w:rsid w:val="00D067D8"/>
    <w:rsid w:val="00D07211"/>
    <w:rsid w:val="00D07264"/>
    <w:rsid w:val="00D07FDA"/>
    <w:rsid w:val="00D107B4"/>
    <w:rsid w:val="00D109C3"/>
    <w:rsid w:val="00D10E2E"/>
    <w:rsid w:val="00D1107A"/>
    <w:rsid w:val="00D11851"/>
    <w:rsid w:val="00D12464"/>
    <w:rsid w:val="00D12588"/>
    <w:rsid w:val="00D128C5"/>
    <w:rsid w:val="00D12DCC"/>
    <w:rsid w:val="00D1321B"/>
    <w:rsid w:val="00D141F2"/>
    <w:rsid w:val="00D1449F"/>
    <w:rsid w:val="00D14700"/>
    <w:rsid w:val="00D149DF"/>
    <w:rsid w:val="00D14B17"/>
    <w:rsid w:val="00D14B63"/>
    <w:rsid w:val="00D14BEA"/>
    <w:rsid w:val="00D14E51"/>
    <w:rsid w:val="00D14EBA"/>
    <w:rsid w:val="00D15048"/>
    <w:rsid w:val="00D15EBC"/>
    <w:rsid w:val="00D16296"/>
    <w:rsid w:val="00D16D96"/>
    <w:rsid w:val="00D17414"/>
    <w:rsid w:val="00D176C5"/>
    <w:rsid w:val="00D1785D"/>
    <w:rsid w:val="00D20B34"/>
    <w:rsid w:val="00D21AA8"/>
    <w:rsid w:val="00D21D7C"/>
    <w:rsid w:val="00D2209B"/>
    <w:rsid w:val="00D220F8"/>
    <w:rsid w:val="00D224A9"/>
    <w:rsid w:val="00D22E0E"/>
    <w:rsid w:val="00D231CD"/>
    <w:rsid w:val="00D231D9"/>
    <w:rsid w:val="00D23885"/>
    <w:rsid w:val="00D23B31"/>
    <w:rsid w:val="00D23B8B"/>
    <w:rsid w:val="00D23B95"/>
    <w:rsid w:val="00D23E74"/>
    <w:rsid w:val="00D24018"/>
    <w:rsid w:val="00D243DB"/>
    <w:rsid w:val="00D24449"/>
    <w:rsid w:val="00D2488F"/>
    <w:rsid w:val="00D25A7B"/>
    <w:rsid w:val="00D25BF4"/>
    <w:rsid w:val="00D25D09"/>
    <w:rsid w:val="00D25D15"/>
    <w:rsid w:val="00D25F0A"/>
    <w:rsid w:val="00D2627C"/>
    <w:rsid w:val="00D26C86"/>
    <w:rsid w:val="00D26DCE"/>
    <w:rsid w:val="00D2767C"/>
    <w:rsid w:val="00D279E5"/>
    <w:rsid w:val="00D27A10"/>
    <w:rsid w:val="00D3029C"/>
    <w:rsid w:val="00D3044A"/>
    <w:rsid w:val="00D30FFC"/>
    <w:rsid w:val="00D310E4"/>
    <w:rsid w:val="00D319B3"/>
    <w:rsid w:val="00D31E2A"/>
    <w:rsid w:val="00D322CB"/>
    <w:rsid w:val="00D3240C"/>
    <w:rsid w:val="00D32562"/>
    <w:rsid w:val="00D32942"/>
    <w:rsid w:val="00D32A6A"/>
    <w:rsid w:val="00D32BCD"/>
    <w:rsid w:val="00D32E41"/>
    <w:rsid w:val="00D33F92"/>
    <w:rsid w:val="00D347D9"/>
    <w:rsid w:val="00D34A58"/>
    <w:rsid w:val="00D34C98"/>
    <w:rsid w:val="00D36254"/>
    <w:rsid w:val="00D36C07"/>
    <w:rsid w:val="00D372F6"/>
    <w:rsid w:val="00D37FC9"/>
    <w:rsid w:val="00D4011A"/>
    <w:rsid w:val="00D40264"/>
    <w:rsid w:val="00D40440"/>
    <w:rsid w:val="00D404D9"/>
    <w:rsid w:val="00D404FC"/>
    <w:rsid w:val="00D40816"/>
    <w:rsid w:val="00D40AA8"/>
    <w:rsid w:val="00D4152D"/>
    <w:rsid w:val="00D41D3E"/>
    <w:rsid w:val="00D42070"/>
    <w:rsid w:val="00D422E7"/>
    <w:rsid w:val="00D42474"/>
    <w:rsid w:val="00D42550"/>
    <w:rsid w:val="00D428E3"/>
    <w:rsid w:val="00D430AD"/>
    <w:rsid w:val="00D4345B"/>
    <w:rsid w:val="00D4451D"/>
    <w:rsid w:val="00D44D11"/>
    <w:rsid w:val="00D45156"/>
    <w:rsid w:val="00D45444"/>
    <w:rsid w:val="00D45FA6"/>
    <w:rsid w:val="00D45FCE"/>
    <w:rsid w:val="00D46F40"/>
    <w:rsid w:val="00D470F4"/>
    <w:rsid w:val="00D50356"/>
    <w:rsid w:val="00D50687"/>
    <w:rsid w:val="00D50A9D"/>
    <w:rsid w:val="00D5117E"/>
    <w:rsid w:val="00D511F9"/>
    <w:rsid w:val="00D512D2"/>
    <w:rsid w:val="00D514A6"/>
    <w:rsid w:val="00D5157C"/>
    <w:rsid w:val="00D51945"/>
    <w:rsid w:val="00D51D56"/>
    <w:rsid w:val="00D52159"/>
    <w:rsid w:val="00D52EFC"/>
    <w:rsid w:val="00D536CA"/>
    <w:rsid w:val="00D53915"/>
    <w:rsid w:val="00D5465F"/>
    <w:rsid w:val="00D55BF7"/>
    <w:rsid w:val="00D55F52"/>
    <w:rsid w:val="00D56BB0"/>
    <w:rsid w:val="00D56F78"/>
    <w:rsid w:val="00D571B9"/>
    <w:rsid w:val="00D572C5"/>
    <w:rsid w:val="00D57625"/>
    <w:rsid w:val="00D60634"/>
    <w:rsid w:val="00D60AEA"/>
    <w:rsid w:val="00D60E89"/>
    <w:rsid w:val="00D610FB"/>
    <w:rsid w:val="00D61274"/>
    <w:rsid w:val="00D615D9"/>
    <w:rsid w:val="00D616B0"/>
    <w:rsid w:val="00D61A2F"/>
    <w:rsid w:val="00D627A6"/>
    <w:rsid w:val="00D627DF"/>
    <w:rsid w:val="00D62A60"/>
    <w:rsid w:val="00D62D02"/>
    <w:rsid w:val="00D62F37"/>
    <w:rsid w:val="00D63245"/>
    <w:rsid w:val="00D63918"/>
    <w:rsid w:val="00D63CD0"/>
    <w:rsid w:val="00D63D11"/>
    <w:rsid w:val="00D63EFA"/>
    <w:rsid w:val="00D63FA2"/>
    <w:rsid w:val="00D64810"/>
    <w:rsid w:val="00D64D4C"/>
    <w:rsid w:val="00D65065"/>
    <w:rsid w:val="00D65253"/>
    <w:rsid w:val="00D65696"/>
    <w:rsid w:val="00D658CC"/>
    <w:rsid w:val="00D65DEE"/>
    <w:rsid w:val="00D65FE1"/>
    <w:rsid w:val="00D661BC"/>
    <w:rsid w:val="00D66269"/>
    <w:rsid w:val="00D6629B"/>
    <w:rsid w:val="00D66580"/>
    <w:rsid w:val="00D6673F"/>
    <w:rsid w:val="00D667F8"/>
    <w:rsid w:val="00D66D29"/>
    <w:rsid w:val="00D67016"/>
    <w:rsid w:val="00D67340"/>
    <w:rsid w:val="00D67848"/>
    <w:rsid w:val="00D67BBC"/>
    <w:rsid w:val="00D67D30"/>
    <w:rsid w:val="00D700FD"/>
    <w:rsid w:val="00D70129"/>
    <w:rsid w:val="00D7094A"/>
    <w:rsid w:val="00D70F01"/>
    <w:rsid w:val="00D71490"/>
    <w:rsid w:val="00D71A02"/>
    <w:rsid w:val="00D71B27"/>
    <w:rsid w:val="00D71D7D"/>
    <w:rsid w:val="00D72039"/>
    <w:rsid w:val="00D723E5"/>
    <w:rsid w:val="00D72A31"/>
    <w:rsid w:val="00D72FB7"/>
    <w:rsid w:val="00D73C86"/>
    <w:rsid w:val="00D7439D"/>
    <w:rsid w:val="00D74415"/>
    <w:rsid w:val="00D7500B"/>
    <w:rsid w:val="00D7539E"/>
    <w:rsid w:val="00D75615"/>
    <w:rsid w:val="00D75975"/>
    <w:rsid w:val="00D75AA8"/>
    <w:rsid w:val="00D75AD1"/>
    <w:rsid w:val="00D76162"/>
    <w:rsid w:val="00D767E0"/>
    <w:rsid w:val="00D76EF1"/>
    <w:rsid w:val="00D7745E"/>
    <w:rsid w:val="00D77982"/>
    <w:rsid w:val="00D80258"/>
    <w:rsid w:val="00D802CD"/>
    <w:rsid w:val="00D80C86"/>
    <w:rsid w:val="00D80FBE"/>
    <w:rsid w:val="00D81242"/>
    <w:rsid w:val="00D8137B"/>
    <w:rsid w:val="00D82180"/>
    <w:rsid w:val="00D824B8"/>
    <w:rsid w:val="00D82E50"/>
    <w:rsid w:val="00D82FA2"/>
    <w:rsid w:val="00D83382"/>
    <w:rsid w:val="00D833F1"/>
    <w:rsid w:val="00D83AA5"/>
    <w:rsid w:val="00D83C13"/>
    <w:rsid w:val="00D85161"/>
    <w:rsid w:val="00D86705"/>
    <w:rsid w:val="00D870FF"/>
    <w:rsid w:val="00D87390"/>
    <w:rsid w:val="00D876CA"/>
    <w:rsid w:val="00D90730"/>
    <w:rsid w:val="00D90B77"/>
    <w:rsid w:val="00D90E8C"/>
    <w:rsid w:val="00D91728"/>
    <w:rsid w:val="00D91DCA"/>
    <w:rsid w:val="00D925F2"/>
    <w:rsid w:val="00D92992"/>
    <w:rsid w:val="00D92A13"/>
    <w:rsid w:val="00D92F85"/>
    <w:rsid w:val="00D9300D"/>
    <w:rsid w:val="00D9315C"/>
    <w:rsid w:val="00D93945"/>
    <w:rsid w:val="00D93BA7"/>
    <w:rsid w:val="00D9424F"/>
    <w:rsid w:val="00D94BE2"/>
    <w:rsid w:val="00D95C53"/>
    <w:rsid w:val="00D96566"/>
    <w:rsid w:val="00D9676D"/>
    <w:rsid w:val="00D96823"/>
    <w:rsid w:val="00D96843"/>
    <w:rsid w:val="00D9741A"/>
    <w:rsid w:val="00D978A8"/>
    <w:rsid w:val="00D97921"/>
    <w:rsid w:val="00DA0432"/>
    <w:rsid w:val="00DA0629"/>
    <w:rsid w:val="00DA1130"/>
    <w:rsid w:val="00DA145F"/>
    <w:rsid w:val="00DA1649"/>
    <w:rsid w:val="00DA1842"/>
    <w:rsid w:val="00DA1C28"/>
    <w:rsid w:val="00DA2108"/>
    <w:rsid w:val="00DA22C4"/>
    <w:rsid w:val="00DA2BF1"/>
    <w:rsid w:val="00DA2F72"/>
    <w:rsid w:val="00DA32EA"/>
    <w:rsid w:val="00DA3F56"/>
    <w:rsid w:val="00DA3FC3"/>
    <w:rsid w:val="00DA41D7"/>
    <w:rsid w:val="00DA43D2"/>
    <w:rsid w:val="00DA441A"/>
    <w:rsid w:val="00DA44BA"/>
    <w:rsid w:val="00DA4979"/>
    <w:rsid w:val="00DA539C"/>
    <w:rsid w:val="00DA5D56"/>
    <w:rsid w:val="00DA65C8"/>
    <w:rsid w:val="00DA676A"/>
    <w:rsid w:val="00DA7009"/>
    <w:rsid w:val="00DA7821"/>
    <w:rsid w:val="00DA7BBC"/>
    <w:rsid w:val="00DA7E7C"/>
    <w:rsid w:val="00DB07F8"/>
    <w:rsid w:val="00DB0E74"/>
    <w:rsid w:val="00DB10C1"/>
    <w:rsid w:val="00DB1757"/>
    <w:rsid w:val="00DB17F7"/>
    <w:rsid w:val="00DB23FE"/>
    <w:rsid w:val="00DB2620"/>
    <w:rsid w:val="00DB265D"/>
    <w:rsid w:val="00DB284E"/>
    <w:rsid w:val="00DB313E"/>
    <w:rsid w:val="00DB33A4"/>
    <w:rsid w:val="00DB3819"/>
    <w:rsid w:val="00DB4718"/>
    <w:rsid w:val="00DB5791"/>
    <w:rsid w:val="00DB5AA4"/>
    <w:rsid w:val="00DB7196"/>
    <w:rsid w:val="00DB7367"/>
    <w:rsid w:val="00DB7688"/>
    <w:rsid w:val="00DC0108"/>
    <w:rsid w:val="00DC18D3"/>
    <w:rsid w:val="00DC24A1"/>
    <w:rsid w:val="00DC296D"/>
    <w:rsid w:val="00DC29BE"/>
    <w:rsid w:val="00DC2F93"/>
    <w:rsid w:val="00DC38C7"/>
    <w:rsid w:val="00DC4B52"/>
    <w:rsid w:val="00DC4DF4"/>
    <w:rsid w:val="00DC5174"/>
    <w:rsid w:val="00DC5336"/>
    <w:rsid w:val="00DC5510"/>
    <w:rsid w:val="00DC5BBD"/>
    <w:rsid w:val="00DC5DD0"/>
    <w:rsid w:val="00DC630C"/>
    <w:rsid w:val="00DC6637"/>
    <w:rsid w:val="00DC6A97"/>
    <w:rsid w:val="00DC7235"/>
    <w:rsid w:val="00DC76C0"/>
    <w:rsid w:val="00DC7EEA"/>
    <w:rsid w:val="00DD01CA"/>
    <w:rsid w:val="00DD0894"/>
    <w:rsid w:val="00DD106B"/>
    <w:rsid w:val="00DD1ABA"/>
    <w:rsid w:val="00DD1B24"/>
    <w:rsid w:val="00DD29A1"/>
    <w:rsid w:val="00DD2D29"/>
    <w:rsid w:val="00DD3D50"/>
    <w:rsid w:val="00DD3DB6"/>
    <w:rsid w:val="00DD42DB"/>
    <w:rsid w:val="00DD461C"/>
    <w:rsid w:val="00DD5182"/>
    <w:rsid w:val="00DD540C"/>
    <w:rsid w:val="00DD56D8"/>
    <w:rsid w:val="00DD6E3A"/>
    <w:rsid w:val="00DD74BB"/>
    <w:rsid w:val="00DD768C"/>
    <w:rsid w:val="00DD7909"/>
    <w:rsid w:val="00DD7AE3"/>
    <w:rsid w:val="00DE00C9"/>
    <w:rsid w:val="00DE08A5"/>
    <w:rsid w:val="00DE0A8F"/>
    <w:rsid w:val="00DE11DE"/>
    <w:rsid w:val="00DE20C4"/>
    <w:rsid w:val="00DE2148"/>
    <w:rsid w:val="00DE29DF"/>
    <w:rsid w:val="00DE2ABE"/>
    <w:rsid w:val="00DE2DAF"/>
    <w:rsid w:val="00DE320D"/>
    <w:rsid w:val="00DE3578"/>
    <w:rsid w:val="00DE3C3E"/>
    <w:rsid w:val="00DE440E"/>
    <w:rsid w:val="00DE48DE"/>
    <w:rsid w:val="00DE4951"/>
    <w:rsid w:val="00DE4BD9"/>
    <w:rsid w:val="00DE50E6"/>
    <w:rsid w:val="00DE50F3"/>
    <w:rsid w:val="00DE51CD"/>
    <w:rsid w:val="00DE57C6"/>
    <w:rsid w:val="00DE5C0A"/>
    <w:rsid w:val="00DE686C"/>
    <w:rsid w:val="00DE6EC0"/>
    <w:rsid w:val="00DE6F98"/>
    <w:rsid w:val="00DE7345"/>
    <w:rsid w:val="00DE7413"/>
    <w:rsid w:val="00DE75DB"/>
    <w:rsid w:val="00DE7F24"/>
    <w:rsid w:val="00DE7FB8"/>
    <w:rsid w:val="00DE7FBC"/>
    <w:rsid w:val="00DF095E"/>
    <w:rsid w:val="00DF117E"/>
    <w:rsid w:val="00DF1A96"/>
    <w:rsid w:val="00DF1C94"/>
    <w:rsid w:val="00DF202C"/>
    <w:rsid w:val="00DF2E4C"/>
    <w:rsid w:val="00DF2EBC"/>
    <w:rsid w:val="00DF2F87"/>
    <w:rsid w:val="00DF3685"/>
    <w:rsid w:val="00DF3DB3"/>
    <w:rsid w:val="00DF42CB"/>
    <w:rsid w:val="00DF5860"/>
    <w:rsid w:val="00DF5A23"/>
    <w:rsid w:val="00DF5ACC"/>
    <w:rsid w:val="00DF5DA3"/>
    <w:rsid w:val="00DF6320"/>
    <w:rsid w:val="00DF67D3"/>
    <w:rsid w:val="00DF692D"/>
    <w:rsid w:val="00DF6BF5"/>
    <w:rsid w:val="00DF7357"/>
    <w:rsid w:val="00DF7669"/>
    <w:rsid w:val="00DF7798"/>
    <w:rsid w:val="00DF7D61"/>
    <w:rsid w:val="00E00EF2"/>
    <w:rsid w:val="00E00FDC"/>
    <w:rsid w:val="00E01001"/>
    <w:rsid w:val="00E0143E"/>
    <w:rsid w:val="00E01673"/>
    <w:rsid w:val="00E017E5"/>
    <w:rsid w:val="00E01B7D"/>
    <w:rsid w:val="00E02419"/>
    <w:rsid w:val="00E02426"/>
    <w:rsid w:val="00E02B47"/>
    <w:rsid w:val="00E03938"/>
    <w:rsid w:val="00E04398"/>
    <w:rsid w:val="00E04EAF"/>
    <w:rsid w:val="00E050AC"/>
    <w:rsid w:val="00E051C9"/>
    <w:rsid w:val="00E0538E"/>
    <w:rsid w:val="00E0558F"/>
    <w:rsid w:val="00E05AB8"/>
    <w:rsid w:val="00E05E88"/>
    <w:rsid w:val="00E0636B"/>
    <w:rsid w:val="00E06965"/>
    <w:rsid w:val="00E06CC2"/>
    <w:rsid w:val="00E07515"/>
    <w:rsid w:val="00E075E4"/>
    <w:rsid w:val="00E07C99"/>
    <w:rsid w:val="00E10776"/>
    <w:rsid w:val="00E107B6"/>
    <w:rsid w:val="00E10A30"/>
    <w:rsid w:val="00E10D44"/>
    <w:rsid w:val="00E10F62"/>
    <w:rsid w:val="00E11163"/>
    <w:rsid w:val="00E122EB"/>
    <w:rsid w:val="00E12EDA"/>
    <w:rsid w:val="00E13584"/>
    <w:rsid w:val="00E1399F"/>
    <w:rsid w:val="00E13D0F"/>
    <w:rsid w:val="00E145F1"/>
    <w:rsid w:val="00E147E6"/>
    <w:rsid w:val="00E14AEA"/>
    <w:rsid w:val="00E14B54"/>
    <w:rsid w:val="00E14FBE"/>
    <w:rsid w:val="00E152D5"/>
    <w:rsid w:val="00E154FA"/>
    <w:rsid w:val="00E1575F"/>
    <w:rsid w:val="00E15BCC"/>
    <w:rsid w:val="00E15C2B"/>
    <w:rsid w:val="00E15EF0"/>
    <w:rsid w:val="00E1607A"/>
    <w:rsid w:val="00E160F0"/>
    <w:rsid w:val="00E16118"/>
    <w:rsid w:val="00E16A5C"/>
    <w:rsid w:val="00E16B80"/>
    <w:rsid w:val="00E16E6F"/>
    <w:rsid w:val="00E16F84"/>
    <w:rsid w:val="00E177A8"/>
    <w:rsid w:val="00E17E87"/>
    <w:rsid w:val="00E2029F"/>
    <w:rsid w:val="00E209F4"/>
    <w:rsid w:val="00E21504"/>
    <w:rsid w:val="00E217EA"/>
    <w:rsid w:val="00E21D90"/>
    <w:rsid w:val="00E21E92"/>
    <w:rsid w:val="00E22065"/>
    <w:rsid w:val="00E220EF"/>
    <w:rsid w:val="00E22666"/>
    <w:rsid w:val="00E235C9"/>
    <w:rsid w:val="00E239F3"/>
    <w:rsid w:val="00E2437B"/>
    <w:rsid w:val="00E2464C"/>
    <w:rsid w:val="00E246E7"/>
    <w:rsid w:val="00E24865"/>
    <w:rsid w:val="00E24A0A"/>
    <w:rsid w:val="00E24E3E"/>
    <w:rsid w:val="00E2543D"/>
    <w:rsid w:val="00E25537"/>
    <w:rsid w:val="00E25C0A"/>
    <w:rsid w:val="00E25D70"/>
    <w:rsid w:val="00E25DA3"/>
    <w:rsid w:val="00E25FFA"/>
    <w:rsid w:val="00E263D8"/>
    <w:rsid w:val="00E2655A"/>
    <w:rsid w:val="00E26795"/>
    <w:rsid w:val="00E26838"/>
    <w:rsid w:val="00E26A5B"/>
    <w:rsid w:val="00E26FC9"/>
    <w:rsid w:val="00E273D8"/>
    <w:rsid w:val="00E27EA0"/>
    <w:rsid w:val="00E30B5A"/>
    <w:rsid w:val="00E30BE2"/>
    <w:rsid w:val="00E310CA"/>
    <w:rsid w:val="00E312BB"/>
    <w:rsid w:val="00E31816"/>
    <w:rsid w:val="00E31A6E"/>
    <w:rsid w:val="00E3274F"/>
    <w:rsid w:val="00E32881"/>
    <w:rsid w:val="00E33352"/>
    <w:rsid w:val="00E33490"/>
    <w:rsid w:val="00E3445C"/>
    <w:rsid w:val="00E34B5C"/>
    <w:rsid w:val="00E35035"/>
    <w:rsid w:val="00E355B2"/>
    <w:rsid w:val="00E35688"/>
    <w:rsid w:val="00E36305"/>
    <w:rsid w:val="00E3690E"/>
    <w:rsid w:val="00E36E03"/>
    <w:rsid w:val="00E37816"/>
    <w:rsid w:val="00E37ADF"/>
    <w:rsid w:val="00E40B91"/>
    <w:rsid w:val="00E40C11"/>
    <w:rsid w:val="00E40E84"/>
    <w:rsid w:val="00E40F8A"/>
    <w:rsid w:val="00E415EB"/>
    <w:rsid w:val="00E419A6"/>
    <w:rsid w:val="00E41E79"/>
    <w:rsid w:val="00E42093"/>
    <w:rsid w:val="00E4285C"/>
    <w:rsid w:val="00E4287D"/>
    <w:rsid w:val="00E42DCC"/>
    <w:rsid w:val="00E432FE"/>
    <w:rsid w:val="00E43523"/>
    <w:rsid w:val="00E445B0"/>
    <w:rsid w:val="00E447B4"/>
    <w:rsid w:val="00E44A4B"/>
    <w:rsid w:val="00E452C6"/>
    <w:rsid w:val="00E45921"/>
    <w:rsid w:val="00E459B0"/>
    <w:rsid w:val="00E45BCF"/>
    <w:rsid w:val="00E45C98"/>
    <w:rsid w:val="00E45FC4"/>
    <w:rsid w:val="00E4684D"/>
    <w:rsid w:val="00E46AE8"/>
    <w:rsid w:val="00E46F17"/>
    <w:rsid w:val="00E46FFB"/>
    <w:rsid w:val="00E47120"/>
    <w:rsid w:val="00E473F8"/>
    <w:rsid w:val="00E501A5"/>
    <w:rsid w:val="00E50573"/>
    <w:rsid w:val="00E50676"/>
    <w:rsid w:val="00E50A70"/>
    <w:rsid w:val="00E512B8"/>
    <w:rsid w:val="00E51CD3"/>
    <w:rsid w:val="00E521BA"/>
    <w:rsid w:val="00E522F5"/>
    <w:rsid w:val="00E52B3A"/>
    <w:rsid w:val="00E53149"/>
    <w:rsid w:val="00E53E41"/>
    <w:rsid w:val="00E54164"/>
    <w:rsid w:val="00E54196"/>
    <w:rsid w:val="00E5484E"/>
    <w:rsid w:val="00E54A7E"/>
    <w:rsid w:val="00E54E4B"/>
    <w:rsid w:val="00E552F4"/>
    <w:rsid w:val="00E5561E"/>
    <w:rsid w:val="00E5564F"/>
    <w:rsid w:val="00E55703"/>
    <w:rsid w:val="00E560A7"/>
    <w:rsid w:val="00E56838"/>
    <w:rsid w:val="00E56848"/>
    <w:rsid w:val="00E56902"/>
    <w:rsid w:val="00E56C03"/>
    <w:rsid w:val="00E56E51"/>
    <w:rsid w:val="00E572F3"/>
    <w:rsid w:val="00E57CCC"/>
    <w:rsid w:val="00E60914"/>
    <w:rsid w:val="00E60C3A"/>
    <w:rsid w:val="00E612DD"/>
    <w:rsid w:val="00E6146B"/>
    <w:rsid w:val="00E6187C"/>
    <w:rsid w:val="00E61B2D"/>
    <w:rsid w:val="00E620C1"/>
    <w:rsid w:val="00E6236C"/>
    <w:rsid w:val="00E63166"/>
    <w:rsid w:val="00E63690"/>
    <w:rsid w:val="00E639D7"/>
    <w:rsid w:val="00E63D3A"/>
    <w:rsid w:val="00E63D88"/>
    <w:rsid w:val="00E640A5"/>
    <w:rsid w:val="00E641A9"/>
    <w:rsid w:val="00E647B8"/>
    <w:rsid w:val="00E647CB"/>
    <w:rsid w:val="00E64B69"/>
    <w:rsid w:val="00E64D76"/>
    <w:rsid w:val="00E65038"/>
    <w:rsid w:val="00E6524A"/>
    <w:rsid w:val="00E65273"/>
    <w:rsid w:val="00E65AB0"/>
    <w:rsid w:val="00E65D89"/>
    <w:rsid w:val="00E65DC9"/>
    <w:rsid w:val="00E66578"/>
    <w:rsid w:val="00E6663B"/>
    <w:rsid w:val="00E66682"/>
    <w:rsid w:val="00E66D1B"/>
    <w:rsid w:val="00E66DD4"/>
    <w:rsid w:val="00E66FED"/>
    <w:rsid w:val="00E67EEB"/>
    <w:rsid w:val="00E67F16"/>
    <w:rsid w:val="00E70313"/>
    <w:rsid w:val="00E7072C"/>
    <w:rsid w:val="00E7080F"/>
    <w:rsid w:val="00E70F88"/>
    <w:rsid w:val="00E7106E"/>
    <w:rsid w:val="00E716EA"/>
    <w:rsid w:val="00E72056"/>
    <w:rsid w:val="00E722CA"/>
    <w:rsid w:val="00E722F2"/>
    <w:rsid w:val="00E72DE2"/>
    <w:rsid w:val="00E72E06"/>
    <w:rsid w:val="00E72E95"/>
    <w:rsid w:val="00E7311C"/>
    <w:rsid w:val="00E74AF3"/>
    <w:rsid w:val="00E75142"/>
    <w:rsid w:val="00E755F6"/>
    <w:rsid w:val="00E7681E"/>
    <w:rsid w:val="00E76C01"/>
    <w:rsid w:val="00E7711D"/>
    <w:rsid w:val="00E77373"/>
    <w:rsid w:val="00E77BAF"/>
    <w:rsid w:val="00E80CD7"/>
    <w:rsid w:val="00E80CFF"/>
    <w:rsid w:val="00E81523"/>
    <w:rsid w:val="00E81813"/>
    <w:rsid w:val="00E81964"/>
    <w:rsid w:val="00E81E2F"/>
    <w:rsid w:val="00E82344"/>
    <w:rsid w:val="00E823F5"/>
    <w:rsid w:val="00E82618"/>
    <w:rsid w:val="00E82879"/>
    <w:rsid w:val="00E82BFC"/>
    <w:rsid w:val="00E82E34"/>
    <w:rsid w:val="00E836A9"/>
    <w:rsid w:val="00E8393D"/>
    <w:rsid w:val="00E847F5"/>
    <w:rsid w:val="00E84E6F"/>
    <w:rsid w:val="00E852BF"/>
    <w:rsid w:val="00E859E3"/>
    <w:rsid w:val="00E86BC0"/>
    <w:rsid w:val="00E872DC"/>
    <w:rsid w:val="00E874AF"/>
    <w:rsid w:val="00E9035D"/>
    <w:rsid w:val="00E90448"/>
    <w:rsid w:val="00E908E5"/>
    <w:rsid w:val="00E90B5F"/>
    <w:rsid w:val="00E90E5B"/>
    <w:rsid w:val="00E9200E"/>
    <w:rsid w:val="00E92348"/>
    <w:rsid w:val="00E923F2"/>
    <w:rsid w:val="00E929DE"/>
    <w:rsid w:val="00E9308D"/>
    <w:rsid w:val="00E93605"/>
    <w:rsid w:val="00E93DD6"/>
    <w:rsid w:val="00E94441"/>
    <w:rsid w:val="00E9549F"/>
    <w:rsid w:val="00E95882"/>
    <w:rsid w:val="00E95969"/>
    <w:rsid w:val="00E960A4"/>
    <w:rsid w:val="00E96EAB"/>
    <w:rsid w:val="00E9771D"/>
    <w:rsid w:val="00E9775A"/>
    <w:rsid w:val="00E9780C"/>
    <w:rsid w:val="00E9797A"/>
    <w:rsid w:val="00EA06DA"/>
    <w:rsid w:val="00EA0953"/>
    <w:rsid w:val="00EA09D9"/>
    <w:rsid w:val="00EA0EDC"/>
    <w:rsid w:val="00EA13A9"/>
    <w:rsid w:val="00EA1490"/>
    <w:rsid w:val="00EA14F1"/>
    <w:rsid w:val="00EA170A"/>
    <w:rsid w:val="00EA1DEE"/>
    <w:rsid w:val="00EA1E01"/>
    <w:rsid w:val="00EA209A"/>
    <w:rsid w:val="00EA234C"/>
    <w:rsid w:val="00EA23D8"/>
    <w:rsid w:val="00EA35CC"/>
    <w:rsid w:val="00EA3AE1"/>
    <w:rsid w:val="00EA3BB9"/>
    <w:rsid w:val="00EA3BD7"/>
    <w:rsid w:val="00EA3C4F"/>
    <w:rsid w:val="00EA4707"/>
    <w:rsid w:val="00EA4CD4"/>
    <w:rsid w:val="00EA4E96"/>
    <w:rsid w:val="00EA5045"/>
    <w:rsid w:val="00EA5194"/>
    <w:rsid w:val="00EA6398"/>
    <w:rsid w:val="00EA6A0D"/>
    <w:rsid w:val="00EA6A90"/>
    <w:rsid w:val="00EA74EE"/>
    <w:rsid w:val="00EA7BF3"/>
    <w:rsid w:val="00EB06E3"/>
    <w:rsid w:val="00EB08E0"/>
    <w:rsid w:val="00EB0A34"/>
    <w:rsid w:val="00EB0BAF"/>
    <w:rsid w:val="00EB127A"/>
    <w:rsid w:val="00EB12CB"/>
    <w:rsid w:val="00EB1ED7"/>
    <w:rsid w:val="00EB2297"/>
    <w:rsid w:val="00EB236C"/>
    <w:rsid w:val="00EB2A01"/>
    <w:rsid w:val="00EB2C2D"/>
    <w:rsid w:val="00EB2DBC"/>
    <w:rsid w:val="00EB3106"/>
    <w:rsid w:val="00EB3935"/>
    <w:rsid w:val="00EB39F0"/>
    <w:rsid w:val="00EB44D5"/>
    <w:rsid w:val="00EB4856"/>
    <w:rsid w:val="00EB4CBC"/>
    <w:rsid w:val="00EB509D"/>
    <w:rsid w:val="00EB51BB"/>
    <w:rsid w:val="00EB51E7"/>
    <w:rsid w:val="00EB5317"/>
    <w:rsid w:val="00EB59DB"/>
    <w:rsid w:val="00EB59F8"/>
    <w:rsid w:val="00EB5BDC"/>
    <w:rsid w:val="00EB66E5"/>
    <w:rsid w:val="00EB6ECA"/>
    <w:rsid w:val="00EB7FAE"/>
    <w:rsid w:val="00EC07B2"/>
    <w:rsid w:val="00EC0801"/>
    <w:rsid w:val="00EC14B5"/>
    <w:rsid w:val="00EC1EE7"/>
    <w:rsid w:val="00EC2717"/>
    <w:rsid w:val="00EC2812"/>
    <w:rsid w:val="00EC2C8B"/>
    <w:rsid w:val="00EC3049"/>
    <w:rsid w:val="00EC34D0"/>
    <w:rsid w:val="00EC38E8"/>
    <w:rsid w:val="00EC3A78"/>
    <w:rsid w:val="00EC42A7"/>
    <w:rsid w:val="00EC4527"/>
    <w:rsid w:val="00EC512B"/>
    <w:rsid w:val="00EC5332"/>
    <w:rsid w:val="00EC5446"/>
    <w:rsid w:val="00EC5DB3"/>
    <w:rsid w:val="00EC604C"/>
    <w:rsid w:val="00EC66E8"/>
    <w:rsid w:val="00EC6853"/>
    <w:rsid w:val="00EC6BC9"/>
    <w:rsid w:val="00EC72B0"/>
    <w:rsid w:val="00EC772E"/>
    <w:rsid w:val="00EC78A1"/>
    <w:rsid w:val="00ED08F2"/>
    <w:rsid w:val="00ED0BD8"/>
    <w:rsid w:val="00ED0CE7"/>
    <w:rsid w:val="00ED0E48"/>
    <w:rsid w:val="00ED0E66"/>
    <w:rsid w:val="00ED26FD"/>
    <w:rsid w:val="00ED3D0F"/>
    <w:rsid w:val="00ED407D"/>
    <w:rsid w:val="00ED4259"/>
    <w:rsid w:val="00ED4BC5"/>
    <w:rsid w:val="00ED5085"/>
    <w:rsid w:val="00ED5376"/>
    <w:rsid w:val="00ED57AC"/>
    <w:rsid w:val="00ED6093"/>
    <w:rsid w:val="00ED6588"/>
    <w:rsid w:val="00ED662C"/>
    <w:rsid w:val="00ED6AD8"/>
    <w:rsid w:val="00ED729E"/>
    <w:rsid w:val="00ED7AC2"/>
    <w:rsid w:val="00ED7AFB"/>
    <w:rsid w:val="00EE1769"/>
    <w:rsid w:val="00EE1D11"/>
    <w:rsid w:val="00EE1FC6"/>
    <w:rsid w:val="00EE25C1"/>
    <w:rsid w:val="00EE2D6C"/>
    <w:rsid w:val="00EE2EB9"/>
    <w:rsid w:val="00EE2F47"/>
    <w:rsid w:val="00EE363C"/>
    <w:rsid w:val="00EE3782"/>
    <w:rsid w:val="00EE3D07"/>
    <w:rsid w:val="00EE493D"/>
    <w:rsid w:val="00EE4A1C"/>
    <w:rsid w:val="00EE4E16"/>
    <w:rsid w:val="00EE4F21"/>
    <w:rsid w:val="00EE582F"/>
    <w:rsid w:val="00EE5B68"/>
    <w:rsid w:val="00EE5DA0"/>
    <w:rsid w:val="00EE6C04"/>
    <w:rsid w:val="00EE72EF"/>
    <w:rsid w:val="00EE779B"/>
    <w:rsid w:val="00EE79F8"/>
    <w:rsid w:val="00EE7CDC"/>
    <w:rsid w:val="00EF0341"/>
    <w:rsid w:val="00EF0A5E"/>
    <w:rsid w:val="00EF0F84"/>
    <w:rsid w:val="00EF0F8B"/>
    <w:rsid w:val="00EF11D4"/>
    <w:rsid w:val="00EF186E"/>
    <w:rsid w:val="00EF1D93"/>
    <w:rsid w:val="00EF1E5A"/>
    <w:rsid w:val="00EF1EA7"/>
    <w:rsid w:val="00EF1F5F"/>
    <w:rsid w:val="00EF215F"/>
    <w:rsid w:val="00EF21F4"/>
    <w:rsid w:val="00EF2918"/>
    <w:rsid w:val="00EF2C5D"/>
    <w:rsid w:val="00EF2C84"/>
    <w:rsid w:val="00EF2D51"/>
    <w:rsid w:val="00EF32FF"/>
    <w:rsid w:val="00EF34AC"/>
    <w:rsid w:val="00EF3AE6"/>
    <w:rsid w:val="00EF3C78"/>
    <w:rsid w:val="00EF3D50"/>
    <w:rsid w:val="00EF3FA1"/>
    <w:rsid w:val="00EF43CA"/>
    <w:rsid w:val="00EF449A"/>
    <w:rsid w:val="00EF458F"/>
    <w:rsid w:val="00EF4C24"/>
    <w:rsid w:val="00EF4CC5"/>
    <w:rsid w:val="00EF4D0A"/>
    <w:rsid w:val="00EF4E74"/>
    <w:rsid w:val="00EF5888"/>
    <w:rsid w:val="00EF593F"/>
    <w:rsid w:val="00EF619F"/>
    <w:rsid w:val="00EF7837"/>
    <w:rsid w:val="00EF79F1"/>
    <w:rsid w:val="00EF7D3C"/>
    <w:rsid w:val="00F00496"/>
    <w:rsid w:val="00F004B0"/>
    <w:rsid w:val="00F00986"/>
    <w:rsid w:val="00F00E33"/>
    <w:rsid w:val="00F0146F"/>
    <w:rsid w:val="00F019C7"/>
    <w:rsid w:val="00F02FDA"/>
    <w:rsid w:val="00F03391"/>
    <w:rsid w:val="00F0353C"/>
    <w:rsid w:val="00F03EF0"/>
    <w:rsid w:val="00F048D4"/>
    <w:rsid w:val="00F050CD"/>
    <w:rsid w:val="00F0520A"/>
    <w:rsid w:val="00F05405"/>
    <w:rsid w:val="00F0556F"/>
    <w:rsid w:val="00F0567A"/>
    <w:rsid w:val="00F05753"/>
    <w:rsid w:val="00F05C47"/>
    <w:rsid w:val="00F0609F"/>
    <w:rsid w:val="00F071FF"/>
    <w:rsid w:val="00F07457"/>
    <w:rsid w:val="00F07B51"/>
    <w:rsid w:val="00F104C3"/>
    <w:rsid w:val="00F10690"/>
    <w:rsid w:val="00F10DE5"/>
    <w:rsid w:val="00F10F67"/>
    <w:rsid w:val="00F11034"/>
    <w:rsid w:val="00F119E7"/>
    <w:rsid w:val="00F11E3D"/>
    <w:rsid w:val="00F12994"/>
    <w:rsid w:val="00F12DEA"/>
    <w:rsid w:val="00F1304C"/>
    <w:rsid w:val="00F13151"/>
    <w:rsid w:val="00F1375C"/>
    <w:rsid w:val="00F1391A"/>
    <w:rsid w:val="00F13981"/>
    <w:rsid w:val="00F13A23"/>
    <w:rsid w:val="00F1413B"/>
    <w:rsid w:val="00F1479C"/>
    <w:rsid w:val="00F14BC9"/>
    <w:rsid w:val="00F15ADC"/>
    <w:rsid w:val="00F16012"/>
    <w:rsid w:val="00F16B39"/>
    <w:rsid w:val="00F16B6D"/>
    <w:rsid w:val="00F16CB0"/>
    <w:rsid w:val="00F1704B"/>
    <w:rsid w:val="00F17381"/>
    <w:rsid w:val="00F17907"/>
    <w:rsid w:val="00F179D7"/>
    <w:rsid w:val="00F20029"/>
    <w:rsid w:val="00F20655"/>
    <w:rsid w:val="00F211A8"/>
    <w:rsid w:val="00F211BA"/>
    <w:rsid w:val="00F21D90"/>
    <w:rsid w:val="00F21DF0"/>
    <w:rsid w:val="00F221AB"/>
    <w:rsid w:val="00F22BD9"/>
    <w:rsid w:val="00F23468"/>
    <w:rsid w:val="00F2349F"/>
    <w:rsid w:val="00F236A5"/>
    <w:rsid w:val="00F238A4"/>
    <w:rsid w:val="00F23BC5"/>
    <w:rsid w:val="00F23C95"/>
    <w:rsid w:val="00F23E76"/>
    <w:rsid w:val="00F24F3E"/>
    <w:rsid w:val="00F258D2"/>
    <w:rsid w:val="00F26342"/>
    <w:rsid w:val="00F264E3"/>
    <w:rsid w:val="00F26922"/>
    <w:rsid w:val="00F277F8"/>
    <w:rsid w:val="00F27ABA"/>
    <w:rsid w:val="00F27CCC"/>
    <w:rsid w:val="00F27D5C"/>
    <w:rsid w:val="00F300C4"/>
    <w:rsid w:val="00F3079F"/>
    <w:rsid w:val="00F3093C"/>
    <w:rsid w:val="00F30D52"/>
    <w:rsid w:val="00F30D98"/>
    <w:rsid w:val="00F30E44"/>
    <w:rsid w:val="00F31270"/>
    <w:rsid w:val="00F31DC5"/>
    <w:rsid w:val="00F3214E"/>
    <w:rsid w:val="00F32445"/>
    <w:rsid w:val="00F324BB"/>
    <w:rsid w:val="00F32ADD"/>
    <w:rsid w:val="00F32EF7"/>
    <w:rsid w:val="00F33318"/>
    <w:rsid w:val="00F33A6D"/>
    <w:rsid w:val="00F33D92"/>
    <w:rsid w:val="00F34575"/>
    <w:rsid w:val="00F3486B"/>
    <w:rsid w:val="00F348AA"/>
    <w:rsid w:val="00F34D08"/>
    <w:rsid w:val="00F34FBF"/>
    <w:rsid w:val="00F35121"/>
    <w:rsid w:val="00F3585F"/>
    <w:rsid w:val="00F361BC"/>
    <w:rsid w:val="00F36608"/>
    <w:rsid w:val="00F36D21"/>
    <w:rsid w:val="00F36DDA"/>
    <w:rsid w:val="00F37173"/>
    <w:rsid w:val="00F37384"/>
    <w:rsid w:val="00F37B5B"/>
    <w:rsid w:val="00F401A0"/>
    <w:rsid w:val="00F40D1B"/>
    <w:rsid w:val="00F41126"/>
    <w:rsid w:val="00F4183E"/>
    <w:rsid w:val="00F419B6"/>
    <w:rsid w:val="00F41B0E"/>
    <w:rsid w:val="00F42A61"/>
    <w:rsid w:val="00F43559"/>
    <w:rsid w:val="00F43A90"/>
    <w:rsid w:val="00F43D2A"/>
    <w:rsid w:val="00F43F58"/>
    <w:rsid w:val="00F441EA"/>
    <w:rsid w:val="00F44587"/>
    <w:rsid w:val="00F4519E"/>
    <w:rsid w:val="00F456D8"/>
    <w:rsid w:val="00F45993"/>
    <w:rsid w:val="00F459DE"/>
    <w:rsid w:val="00F45B30"/>
    <w:rsid w:val="00F4622D"/>
    <w:rsid w:val="00F4671F"/>
    <w:rsid w:val="00F467C7"/>
    <w:rsid w:val="00F46B5C"/>
    <w:rsid w:val="00F46B99"/>
    <w:rsid w:val="00F46FD6"/>
    <w:rsid w:val="00F47AD3"/>
    <w:rsid w:val="00F47D93"/>
    <w:rsid w:val="00F50815"/>
    <w:rsid w:val="00F509C8"/>
    <w:rsid w:val="00F50FAE"/>
    <w:rsid w:val="00F510BD"/>
    <w:rsid w:val="00F52626"/>
    <w:rsid w:val="00F52695"/>
    <w:rsid w:val="00F526E4"/>
    <w:rsid w:val="00F538EB"/>
    <w:rsid w:val="00F53C94"/>
    <w:rsid w:val="00F53DAF"/>
    <w:rsid w:val="00F54025"/>
    <w:rsid w:val="00F54655"/>
    <w:rsid w:val="00F549D0"/>
    <w:rsid w:val="00F56818"/>
    <w:rsid w:val="00F56C0D"/>
    <w:rsid w:val="00F56D93"/>
    <w:rsid w:val="00F576E7"/>
    <w:rsid w:val="00F57814"/>
    <w:rsid w:val="00F57AE5"/>
    <w:rsid w:val="00F57EA6"/>
    <w:rsid w:val="00F60471"/>
    <w:rsid w:val="00F60701"/>
    <w:rsid w:val="00F6090E"/>
    <w:rsid w:val="00F609E2"/>
    <w:rsid w:val="00F609E7"/>
    <w:rsid w:val="00F61116"/>
    <w:rsid w:val="00F61636"/>
    <w:rsid w:val="00F61AD1"/>
    <w:rsid w:val="00F620BA"/>
    <w:rsid w:val="00F6227F"/>
    <w:rsid w:val="00F624CD"/>
    <w:rsid w:val="00F6258F"/>
    <w:rsid w:val="00F626F4"/>
    <w:rsid w:val="00F627AC"/>
    <w:rsid w:val="00F627B0"/>
    <w:rsid w:val="00F62C12"/>
    <w:rsid w:val="00F634D5"/>
    <w:rsid w:val="00F6351E"/>
    <w:rsid w:val="00F635A5"/>
    <w:rsid w:val="00F635AF"/>
    <w:rsid w:val="00F639C4"/>
    <w:rsid w:val="00F63EE1"/>
    <w:rsid w:val="00F641FC"/>
    <w:rsid w:val="00F642E8"/>
    <w:rsid w:val="00F6430E"/>
    <w:rsid w:val="00F64DEB"/>
    <w:rsid w:val="00F65113"/>
    <w:rsid w:val="00F65487"/>
    <w:rsid w:val="00F65DAA"/>
    <w:rsid w:val="00F660A2"/>
    <w:rsid w:val="00F665AE"/>
    <w:rsid w:val="00F6688A"/>
    <w:rsid w:val="00F66AE6"/>
    <w:rsid w:val="00F67A5D"/>
    <w:rsid w:val="00F7003A"/>
    <w:rsid w:val="00F7042E"/>
    <w:rsid w:val="00F70A2E"/>
    <w:rsid w:val="00F70DAA"/>
    <w:rsid w:val="00F71098"/>
    <w:rsid w:val="00F718DB"/>
    <w:rsid w:val="00F718DD"/>
    <w:rsid w:val="00F718EC"/>
    <w:rsid w:val="00F71984"/>
    <w:rsid w:val="00F727FA"/>
    <w:rsid w:val="00F72967"/>
    <w:rsid w:val="00F72A01"/>
    <w:rsid w:val="00F72A90"/>
    <w:rsid w:val="00F72B32"/>
    <w:rsid w:val="00F72BE9"/>
    <w:rsid w:val="00F72D50"/>
    <w:rsid w:val="00F72E45"/>
    <w:rsid w:val="00F73AFB"/>
    <w:rsid w:val="00F73E6E"/>
    <w:rsid w:val="00F73F06"/>
    <w:rsid w:val="00F74CEE"/>
    <w:rsid w:val="00F75055"/>
    <w:rsid w:val="00F75674"/>
    <w:rsid w:val="00F759CA"/>
    <w:rsid w:val="00F75E0C"/>
    <w:rsid w:val="00F76037"/>
    <w:rsid w:val="00F76C95"/>
    <w:rsid w:val="00F77030"/>
    <w:rsid w:val="00F77269"/>
    <w:rsid w:val="00F77289"/>
    <w:rsid w:val="00F80B7E"/>
    <w:rsid w:val="00F80FA2"/>
    <w:rsid w:val="00F816E8"/>
    <w:rsid w:val="00F81F90"/>
    <w:rsid w:val="00F82392"/>
    <w:rsid w:val="00F82400"/>
    <w:rsid w:val="00F828D4"/>
    <w:rsid w:val="00F82F9B"/>
    <w:rsid w:val="00F830B0"/>
    <w:rsid w:val="00F8386D"/>
    <w:rsid w:val="00F838C5"/>
    <w:rsid w:val="00F839BC"/>
    <w:rsid w:val="00F83DDF"/>
    <w:rsid w:val="00F83E3C"/>
    <w:rsid w:val="00F83F9D"/>
    <w:rsid w:val="00F844C8"/>
    <w:rsid w:val="00F84817"/>
    <w:rsid w:val="00F84F59"/>
    <w:rsid w:val="00F850C4"/>
    <w:rsid w:val="00F85314"/>
    <w:rsid w:val="00F85C9E"/>
    <w:rsid w:val="00F86094"/>
    <w:rsid w:val="00F8653B"/>
    <w:rsid w:val="00F87245"/>
    <w:rsid w:val="00F872C3"/>
    <w:rsid w:val="00F873AB"/>
    <w:rsid w:val="00F87C17"/>
    <w:rsid w:val="00F87DCF"/>
    <w:rsid w:val="00F900E7"/>
    <w:rsid w:val="00F902A1"/>
    <w:rsid w:val="00F9046C"/>
    <w:rsid w:val="00F90865"/>
    <w:rsid w:val="00F90C26"/>
    <w:rsid w:val="00F91A74"/>
    <w:rsid w:val="00F91D00"/>
    <w:rsid w:val="00F91E0C"/>
    <w:rsid w:val="00F929DC"/>
    <w:rsid w:val="00F92BB1"/>
    <w:rsid w:val="00F92D3B"/>
    <w:rsid w:val="00F931C8"/>
    <w:rsid w:val="00F93286"/>
    <w:rsid w:val="00F94140"/>
    <w:rsid w:val="00F94204"/>
    <w:rsid w:val="00F94249"/>
    <w:rsid w:val="00F944CA"/>
    <w:rsid w:val="00F94A02"/>
    <w:rsid w:val="00F94D6E"/>
    <w:rsid w:val="00F95020"/>
    <w:rsid w:val="00F95F17"/>
    <w:rsid w:val="00F961EE"/>
    <w:rsid w:val="00F96276"/>
    <w:rsid w:val="00F963E5"/>
    <w:rsid w:val="00F9648F"/>
    <w:rsid w:val="00F96A09"/>
    <w:rsid w:val="00F9713C"/>
    <w:rsid w:val="00FA0B49"/>
    <w:rsid w:val="00FA0BAE"/>
    <w:rsid w:val="00FA1148"/>
    <w:rsid w:val="00FA1636"/>
    <w:rsid w:val="00FA1661"/>
    <w:rsid w:val="00FA1AE6"/>
    <w:rsid w:val="00FA214E"/>
    <w:rsid w:val="00FA2739"/>
    <w:rsid w:val="00FA2819"/>
    <w:rsid w:val="00FA2BC3"/>
    <w:rsid w:val="00FA2C05"/>
    <w:rsid w:val="00FA2E39"/>
    <w:rsid w:val="00FA30ED"/>
    <w:rsid w:val="00FA365D"/>
    <w:rsid w:val="00FA3FC6"/>
    <w:rsid w:val="00FA465E"/>
    <w:rsid w:val="00FA4D78"/>
    <w:rsid w:val="00FA5005"/>
    <w:rsid w:val="00FA5609"/>
    <w:rsid w:val="00FA57CB"/>
    <w:rsid w:val="00FA5D46"/>
    <w:rsid w:val="00FA5FFC"/>
    <w:rsid w:val="00FA7312"/>
    <w:rsid w:val="00FA7BB9"/>
    <w:rsid w:val="00FB09C1"/>
    <w:rsid w:val="00FB0A3D"/>
    <w:rsid w:val="00FB15E8"/>
    <w:rsid w:val="00FB1B0C"/>
    <w:rsid w:val="00FB1C83"/>
    <w:rsid w:val="00FB205A"/>
    <w:rsid w:val="00FB20F9"/>
    <w:rsid w:val="00FB2118"/>
    <w:rsid w:val="00FB2566"/>
    <w:rsid w:val="00FB2797"/>
    <w:rsid w:val="00FB2F02"/>
    <w:rsid w:val="00FB3909"/>
    <w:rsid w:val="00FB46C6"/>
    <w:rsid w:val="00FB53CB"/>
    <w:rsid w:val="00FB54D5"/>
    <w:rsid w:val="00FB5D14"/>
    <w:rsid w:val="00FB5E54"/>
    <w:rsid w:val="00FB5E68"/>
    <w:rsid w:val="00FB6517"/>
    <w:rsid w:val="00FB6B6B"/>
    <w:rsid w:val="00FB70F3"/>
    <w:rsid w:val="00FB74B6"/>
    <w:rsid w:val="00FB7A37"/>
    <w:rsid w:val="00FB7BDE"/>
    <w:rsid w:val="00FB7C9D"/>
    <w:rsid w:val="00FB7EB7"/>
    <w:rsid w:val="00FC0010"/>
    <w:rsid w:val="00FC007A"/>
    <w:rsid w:val="00FC1646"/>
    <w:rsid w:val="00FC2E56"/>
    <w:rsid w:val="00FC3004"/>
    <w:rsid w:val="00FC336D"/>
    <w:rsid w:val="00FC3AFF"/>
    <w:rsid w:val="00FC3CC1"/>
    <w:rsid w:val="00FC45D1"/>
    <w:rsid w:val="00FC4FC0"/>
    <w:rsid w:val="00FC5154"/>
    <w:rsid w:val="00FC563B"/>
    <w:rsid w:val="00FC5665"/>
    <w:rsid w:val="00FC5AA1"/>
    <w:rsid w:val="00FC6078"/>
    <w:rsid w:val="00FC6475"/>
    <w:rsid w:val="00FC7311"/>
    <w:rsid w:val="00FC7556"/>
    <w:rsid w:val="00FC794A"/>
    <w:rsid w:val="00FC7995"/>
    <w:rsid w:val="00FD0C5C"/>
    <w:rsid w:val="00FD0EA8"/>
    <w:rsid w:val="00FD1207"/>
    <w:rsid w:val="00FD167E"/>
    <w:rsid w:val="00FD1858"/>
    <w:rsid w:val="00FD1925"/>
    <w:rsid w:val="00FD1986"/>
    <w:rsid w:val="00FD1A73"/>
    <w:rsid w:val="00FD1EC0"/>
    <w:rsid w:val="00FD27A4"/>
    <w:rsid w:val="00FD31DD"/>
    <w:rsid w:val="00FD38AC"/>
    <w:rsid w:val="00FD3C04"/>
    <w:rsid w:val="00FD3EB1"/>
    <w:rsid w:val="00FD482F"/>
    <w:rsid w:val="00FD4CBE"/>
    <w:rsid w:val="00FD4D2D"/>
    <w:rsid w:val="00FD50EF"/>
    <w:rsid w:val="00FD53E0"/>
    <w:rsid w:val="00FD6349"/>
    <w:rsid w:val="00FD63E8"/>
    <w:rsid w:val="00FD654D"/>
    <w:rsid w:val="00FD6910"/>
    <w:rsid w:val="00FD7328"/>
    <w:rsid w:val="00FD7329"/>
    <w:rsid w:val="00FD75CB"/>
    <w:rsid w:val="00FD76FA"/>
    <w:rsid w:val="00FD784B"/>
    <w:rsid w:val="00FD7940"/>
    <w:rsid w:val="00FE01B1"/>
    <w:rsid w:val="00FE0315"/>
    <w:rsid w:val="00FE0DF0"/>
    <w:rsid w:val="00FE15F5"/>
    <w:rsid w:val="00FE1BDC"/>
    <w:rsid w:val="00FE2713"/>
    <w:rsid w:val="00FE27F2"/>
    <w:rsid w:val="00FE2BB7"/>
    <w:rsid w:val="00FE30F2"/>
    <w:rsid w:val="00FE320D"/>
    <w:rsid w:val="00FE32AC"/>
    <w:rsid w:val="00FE4525"/>
    <w:rsid w:val="00FE46C0"/>
    <w:rsid w:val="00FE4B8B"/>
    <w:rsid w:val="00FE62E7"/>
    <w:rsid w:val="00FE6719"/>
    <w:rsid w:val="00FE678A"/>
    <w:rsid w:val="00FE7445"/>
    <w:rsid w:val="00FE7786"/>
    <w:rsid w:val="00FE7B93"/>
    <w:rsid w:val="00FF0047"/>
    <w:rsid w:val="00FF013D"/>
    <w:rsid w:val="00FF0152"/>
    <w:rsid w:val="00FF0423"/>
    <w:rsid w:val="00FF0D69"/>
    <w:rsid w:val="00FF1A2A"/>
    <w:rsid w:val="00FF1C3B"/>
    <w:rsid w:val="00FF1FFA"/>
    <w:rsid w:val="00FF211E"/>
    <w:rsid w:val="00FF2356"/>
    <w:rsid w:val="00FF2BF6"/>
    <w:rsid w:val="00FF3249"/>
    <w:rsid w:val="00FF3332"/>
    <w:rsid w:val="00FF4790"/>
    <w:rsid w:val="00FF47F9"/>
    <w:rsid w:val="00FF48CB"/>
    <w:rsid w:val="00FF4E83"/>
    <w:rsid w:val="00FF5D59"/>
    <w:rsid w:val="00FF5EF1"/>
    <w:rsid w:val="00FF61CB"/>
    <w:rsid w:val="00FF64FB"/>
    <w:rsid w:val="00FF6EFD"/>
    <w:rsid w:val="00FF7471"/>
    <w:rsid w:val="00FF7CF4"/>
    <w:rsid w:val="00FF7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49]"/>
    </o:shapedefaults>
    <o:shapelayout v:ext="edit">
      <o:idmap v:ext="edit" data="1"/>
    </o:shapelayout>
  </w:shapeDefaults>
  <w:decimalSymbol w:val="."/>
  <w:listSeparator w:val=","/>
  <w14:docId w14:val="6B6B7DD5"/>
  <w15:chartTrackingRefBased/>
  <w15:docId w15:val="{B3D2DA43-0D6C-4667-BB50-D78E5137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egreya" w:eastAsiaTheme="minorHAnsi" w:hAnsi="Alegreya"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8D"/>
    <w:pPr>
      <w:spacing w:after="100" w:line="240" w:lineRule="auto"/>
      <w:ind w:firstLine="284"/>
    </w:pPr>
    <w:rPr>
      <w:rFonts w:ascii="Cormorant" w:hAnsi="Cormorant"/>
    </w:rPr>
  </w:style>
  <w:style w:type="paragraph" w:styleId="Heading1">
    <w:name w:val="heading 1"/>
    <w:basedOn w:val="Normal"/>
    <w:next w:val="Normal"/>
    <w:link w:val="Heading1Char"/>
    <w:uiPriority w:val="9"/>
    <w:qFormat/>
    <w:rsid w:val="006B27CB"/>
    <w:pPr>
      <w:keepNext/>
      <w:keepLines/>
      <w:spacing w:before="240"/>
      <w:jc w:val="center"/>
      <w:outlineLvl w:val="0"/>
    </w:pPr>
    <w:rPr>
      <w:rFonts w:eastAsiaTheme="majorEastAsia" w:cstheme="majorBidi"/>
      <w:smallCaps/>
      <w:sz w:val="44"/>
      <w:szCs w:val="32"/>
    </w:rPr>
  </w:style>
  <w:style w:type="paragraph" w:styleId="Heading2">
    <w:name w:val="heading 2"/>
    <w:basedOn w:val="Normal"/>
    <w:next w:val="Normal"/>
    <w:link w:val="Heading2Char"/>
    <w:uiPriority w:val="9"/>
    <w:unhideWhenUsed/>
    <w:qFormat/>
    <w:rsid w:val="00965CF9"/>
    <w:pPr>
      <w:keepNext/>
      <w:keepLines/>
      <w:spacing w:before="40"/>
      <w:ind w:firstLine="0"/>
      <w:jc w:val="center"/>
      <w:outlineLvl w:val="1"/>
    </w:pPr>
    <w:rPr>
      <w:rFonts w:eastAsiaTheme="majorEastAsia" w:cstheme="majorBidi"/>
      <w:smallCaps/>
      <w:color w:val="FFFFFF" w:themeColor="background1"/>
      <w:sz w:val="28"/>
      <w:szCs w:val="26"/>
    </w:rPr>
  </w:style>
  <w:style w:type="paragraph" w:styleId="Heading3">
    <w:name w:val="heading 3"/>
    <w:basedOn w:val="Normal"/>
    <w:next w:val="Normal"/>
    <w:link w:val="Heading3Char"/>
    <w:uiPriority w:val="9"/>
    <w:unhideWhenUsed/>
    <w:qFormat/>
    <w:rsid w:val="00C11A1D"/>
    <w:pPr>
      <w:keepNext/>
      <w:keepLines/>
      <w:spacing w:before="40"/>
      <w:ind w:firstLine="0"/>
      <w:outlineLvl w:val="2"/>
    </w:pPr>
    <w:rPr>
      <w:rFonts w:eastAsiaTheme="majorEastAsia" w:cstheme="majorBidi"/>
      <w:smallCaps/>
      <w:color w:val="000000" w:themeColor="text1"/>
      <w:spacing w:val="20"/>
      <w:szCs w:val="24"/>
    </w:rPr>
  </w:style>
  <w:style w:type="paragraph" w:styleId="Heading4">
    <w:name w:val="heading 4"/>
    <w:basedOn w:val="Normal"/>
    <w:next w:val="Normal"/>
    <w:link w:val="Heading4Char"/>
    <w:uiPriority w:val="9"/>
    <w:unhideWhenUsed/>
    <w:qFormat/>
    <w:rsid w:val="006B27CB"/>
    <w:pPr>
      <w:keepNext/>
      <w:keepLines/>
      <w:spacing w:before="40"/>
      <w:ind w:firstLine="0"/>
      <w:outlineLvl w:val="3"/>
    </w:pPr>
    <w:rPr>
      <w:rFonts w:eastAsiaTheme="majorEastAsia" w:cstheme="majorBidi"/>
      <w:b/>
      <w:iCs/>
      <w:smallCaps/>
      <w:color w:val="000000" w:themeColor="text1"/>
      <w:spacing w:val="20"/>
      <w:sz w:val="20"/>
    </w:rPr>
  </w:style>
  <w:style w:type="paragraph" w:styleId="Heading5">
    <w:name w:val="heading 5"/>
    <w:basedOn w:val="Normal"/>
    <w:next w:val="Normal"/>
    <w:link w:val="Heading5Char"/>
    <w:uiPriority w:val="9"/>
    <w:unhideWhenUsed/>
    <w:qFormat/>
    <w:rsid w:val="006B27CB"/>
    <w:pPr>
      <w:keepNext/>
      <w:keepLines/>
      <w:spacing w:before="40" w:after="60"/>
      <w:ind w:firstLine="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27CB"/>
    <w:pPr>
      <w:tabs>
        <w:tab w:val="center" w:pos="4419"/>
        <w:tab w:val="right" w:pos="8838"/>
      </w:tabs>
    </w:pPr>
  </w:style>
  <w:style w:type="character" w:customStyle="1" w:styleId="FooterChar">
    <w:name w:val="Footer Char"/>
    <w:basedOn w:val="DefaultParagraphFont"/>
    <w:link w:val="Footer"/>
    <w:uiPriority w:val="99"/>
    <w:rsid w:val="006B27CB"/>
    <w:rPr>
      <w:rFonts w:ascii="Cormorant Medium" w:hAnsi="Cormorant Medium"/>
      <w:spacing w:val="6"/>
      <w:sz w:val="24"/>
    </w:rPr>
  </w:style>
  <w:style w:type="paragraph" w:styleId="Header">
    <w:name w:val="header"/>
    <w:basedOn w:val="Normal"/>
    <w:link w:val="HeaderChar"/>
    <w:uiPriority w:val="99"/>
    <w:unhideWhenUsed/>
    <w:rsid w:val="006B27CB"/>
    <w:pPr>
      <w:tabs>
        <w:tab w:val="center" w:pos="4419"/>
        <w:tab w:val="right" w:pos="8838"/>
      </w:tabs>
    </w:pPr>
  </w:style>
  <w:style w:type="character" w:customStyle="1" w:styleId="HeaderChar">
    <w:name w:val="Header Char"/>
    <w:basedOn w:val="DefaultParagraphFont"/>
    <w:link w:val="Header"/>
    <w:uiPriority w:val="99"/>
    <w:rsid w:val="006B27CB"/>
    <w:rPr>
      <w:rFonts w:ascii="Cormorant Medium" w:hAnsi="Cormorant Medium"/>
      <w:spacing w:val="6"/>
      <w:sz w:val="24"/>
    </w:rPr>
  </w:style>
  <w:style w:type="character" w:customStyle="1" w:styleId="Heading1Char">
    <w:name w:val="Heading 1 Char"/>
    <w:basedOn w:val="DefaultParagraphFont"/>
    <w:link w:val="Heading1"/>
    <w:uiPriority w:val="9"/>
    <w:rsid w:val="006B27CB"/>
    <w:rPr>
      <w:rFonts w:ascii="Cormorant Medium" w:eastAsiaTheme="majorEastAsia" w:hAnsi="Cormorant Medium" w:cstheme="majorBidi"/>
      <w:smallCaps/>
      <w:spacing w:val="6"/>
      <w:sz w:val="44"/>
      <w:szCs w:val="32"/>
    </w:rPr>
  </w:style>
  <w:style w:type="character" w:customStyle="1" w:styleId="Heading2Char">
    <w:name w:val="Heading 2 Char"/>
    <w:basedOn w:val="DefaultParagraphFont"/>
    <w:link w:val="Heading2"/>
    <w:uiPriority w:val="9"/>
    <w:rsid w:val="00965CF9"/>
    <w:rPr>
      <w:rFonts w:ascii="Cormorant" w:eastAsiaTheme="majorEastAsia" w:hAnsi="Cormorant" w:cstheme="majorBidi"/>
      <w:smallCaps/>
      <w:color w:val="FFFFFF" w:themeColor="background1"/>
      <w:sz w:val="28"/>
      <w:szCs w:val="26"/>
    </w:rPr>
  </w:style>
  <w:style w:type="character" w:customStyle="1" w:styleId="Heading3Char">
    <w:name w:val="Heading 3 Char"/>
    <w:basedOn w:val="DefaultParagraphFont"/>
    <w:link w:val="Heading3"/>
    <w:uiPriority w:val="9"/>
    <w:rsid w:val="00C11A1D"/>
    <w:rPr>
      <w:rFonts w:ascii="Cormorant Medium" w:eastAsiaTheme="majorEastAsia" w:hAnsi="Cormorant Medium" w:cstheme="majorBidi"/>
      <w:smallCaps/>
      <w:color w:val="000000" w:themeColor="text1"/>
      <w:spacing w:val="20"/>
      <w:sz w:val="24"/>
      <w:szCs w:val="24"/>
    </w:rPr>
  </w:style>
  <w:style w:type="character" w:customStyle="1" w:styleId="Heading4Char">
    <w:name w:val="Heading 4 Char"/>
    <w:basedOn w:val="DefaultParagraphFont"/>
    <w:link w:val="Heading4"/>
    <w:uiPriority w:val="9"/>
    <w:rsid w:val="006B27CB"/>
    <w:rPr>
      <w:rFonts w:ascii="Cormorant Medium" w:eastAsiaTheme="majorEastAsia" w:hAnsi="Cormorant Medium" w:cstheme="majorBidi"/>
      <w:b/>
      <w:iCs/>
      <w:smallCaps/>
      <w:color w:val="000000" w:themeColor="text1"/>
      <w:spacing w:val="20"/>
      <w:sz w:val="20"/>
    </w:rPr>
  </w:style>
  <w:style w:type="character" w:customStyle="1" w:styleId="Heading5Char">
    <w:name w:val="Heading 5 Char"/>
    <w:basedOn w:val="DefaultParagraphFont"/>
    <w:link w:val="Heading5"/>
    <w:uiPriority w:val="9"/>
    <w:rsid w:val="006B27CB"/>
    <w:rPr>
      <w:rFonts w:ascii="Cormorant" w:eastAsiaTheme="majorEastAsia" w:hAnsi="Cormorant" w:cstheme="majorBidi"/>
      <w:b/>
      <w:color w:val="000000" w:themeColor="text1"/>
      <w:spacing w:val="6"/>
      <w:sz w:val="24"/>
    </w:rPr>
  </w:style>
  <w:style w:type="character" w:styleId="Hyperlink">
    <w:name w:val="Hyperlink"/>
    <w:basedOn w:val="DefaultParagraphFont"/>
    <w:uiPriority w:val="99"/>
    <w:unhideWhenUsed/>
    <w:rsid w:val="006B27CB"/>
    <w:rPr>
      <w:color w:val="0563C1" w:themeColor="hyperlink"/>
      <w:u w:val="single"/>
    </w:rPr>
  </w:style>
  <w:style w:type="paragraph" w:styleId="ListParagraph">
    <w:name w:val="List Paragraph"/>
    <w:basedOn w:val="Normal"/>
    <w:uiPriority w:val="34"/>
    <w:qFormat/>
    <w:rsid w:val="006B27CB"/>
    <w:pPr>
      <w:ind w:left="720"/>
      <w:contextualSpacing/>
    </w:pPr>
  </w:style>
  <w:style w:type="paragraph" w:styleId="NoSpacing">
    <w:name w:val="No Spacing"/>
    <w:uiPriority w:val="1"/>
    <w:qFormat/>
    <w:rsid w:val="006B27CB"/>
    <w:pPr>
      <w:spacing w:after="0" w:line="240" w:lineRule="auto"/>
    </w:pPr>
    <w:rPr>
      <w:rFonts w:ascii="Cormorant" w:hAnsi="Cormorant"/>
      <w:sz w:val="24"/>
    </w:rPr>
  </w:style>
  <w:style w:type="paragraph" w:styleId="PlainText">
    <w:name w:val="Plain Text"/>
    <w:basedOn w:val="Normal"/>
    <w:link w:val="PlainTextChar"/>
    <w:uiPriority w:val="99"/>
    <w:unhideWhenUsed/>
    <w:rsid w:val="006B27CB"/>
    <w:rPr>
      <w:rFonts w:ascii="Consolas" w:hAnsi="Consolas"/>
      <w:sz w:val="21"/>
      <w:szCs w:val="21"/>
    </w:rPr>
  </w:style>
  <w:style w:type="character" w:customStyle="1" w:styleId="PlainTextChar">
    <w:name w:val="Plain Text Char"/>
    <w:basedOn w:val="DefaultParagraphFont"/>
    <w:link w:val="PlainText"/>
    <w:uiPriority w:val="99"/>
    <w:rsid w:val="006B27CB"/>
    <w:rPr>
      <w:rFonts w:ascii="Consolas" w:hAnsi="Consolas"/>
      <w:spacing w:val="6"/>
      <w:sz w:val="21"/>
      <w:szCs w:val="21"/>
    </w:rPr>
  </w:style>
  <w:style w:type="paragraph" w:styleId="Title">
    <w:name w:val="Title"/>
    <w:basedOn w:val="Normal"/>
    <w:next w:val="Normal"/>
    <w:link w:val="TitleChar"/>
    <w:uiPriority w:val="10"/>
    <w:qFormat/>
    <w:rsid w:val="0079214F"/>
    <w:pPr>
      <w:spacing w:after="0"/>
      <w:contextualSpacing/>
      <w:jc w:val="center"/>
    </w:pPr>
    <w:rPr>
      <w:rFonts w:eastAsiaTheme="majorEastAsia" w:cstheme="majorBidi"/>
      <w:smallCaps/>
      <w:kern w:val="28"/>
      <w:sz w:val="36"/>
      <w:szCs w:val="56"/>
    </w:rPr>
  </w:style>
  <w:style w:type="character" w:customStyle="1" w:styleId="TitleChar">
    <w:name w:val="Title Char"/>
    <w:basedOn w:val="DefaultParagraphFont"/>
    <w:link w:val="Title"/>
    <w:uiPriority w:val="10"/>
    <w:rsid w:val="0079214F"/>
    <w:rPr>
      <w:rFonts w:ascii="Cormorant" w:eastAsiaTheme="majorEastAsia" w:hAnsi="Cormorant" w:cstheme="majorBidi"/>
      <w:smallCaps/>
      <w:kern w:val="28"/>
      <w:sz w:val="36"/>
      <w:szCs w:val="56"/>
    </w:rPr>
  </w:style>
  <w:style w:type="paragraph" w:styleId="TOC1">
    <w:name w:val="toc 1"/>
    <w:basedOn w:val="Normal"/>
    <w:next w:val="Normal"/>
    <w:autoRedefine/>
    <w:uiPriority w:val="39"/>
    <w:unhideWhenUsed/>
    <w:rsid w:val="006B27CB"/>
    <w:pPr>
      <w:ind w:left="284" w:hanging="284"/>
    </w:pPr>
  </w:style>
  <w:style w:type="paragraph" w:styleId="TOC2">
    <w:name w:val="toc 2"/>
    <w:basedOn w:val="Normal"/>
    <w:next w:val="Normal"/>
    <w:autoRedefine/>
    <w:uiPriority w:val="39"/>
    <w:unhideWhenUsed/>
    <w:rsid w:val="006B27CB"/>
    <w:pPr>
      <w:ind w:left="522" w:right="2268" w:hanging="284"/>
    </w:pPr>
  </w:style>
  <w:style w:type="paragraph" w:customStyle="1" w:styleId="VersoEspaol">
    <w:name w:val="Verso Español"/>
    <w:basedOn w:val="Normal"/>
    <w:qFormat/>
    <w:rsid w:val="00A64C98"/>
    <w:pPr>
      <w:spacing w:after="0"/>
      <w:ind w:left="567"/>
    </w:pPr>
    <w:rPr>
      <w:spacing w:val="20"/>
      <w:sz w:val="18"/>
    </w:rPr>
  </w:style>
  <w:style w:type="paragraph" w:customStyle="1" w:styleId="PieDePgina">
    <w:name w:val="PieDePágina"/>
    <w:basedOn w:val="Normal"/>
    <w:qFormat/>
    <w:rsid w:val="00974D02"/>
    <w:pPr>
      <w:spacing w:after="40"/>
      <w:ind w:left="567" w:hanging="567"/>
    </w:pPr>
    <w:rPr>
      <w:spacing w:val="20"/>
      <w:sz w:val="18"/>
    </w:rPr>
  </w:style>
  <w:style w:type="paragraph" w:customStyle="1" w:styleId="NormalSinTab">
    <w:name w:val="Normal_Sin_Tab"/>
    <w:basedOn w:val="Normal"/>
    <w:qFormat/>
    <w:rsid w:val="00793458"/>
    <w:pPr>
      <w:ind w:firstLine="0"/>
    </w:pPr>
  </w:style>
  <w:style w:type="paragraph" w:customStyle="1" w:styleId="NormalHistoria">
    <w:name w:val="Normal_Historia"/>
    <w:basedOn w:val="Normal"/>
    <w:qFormat/>
    <w:rsid w:val="00066311"/>
    <w:pPr>
      <w:spacing w:after="160" w:line="288" w:lineRule="auto"/>
      <w:ind w:left="454" w:right="397"/>
    </w:pPr>
    <w:rPr>
      <w:spacing w:val="30"/>
      <w:sz w:val="20"/>
    </w:rPr>
  </w:style>
  <w:style w:type="paragraph" w:styleId="Subtitle">
    <w:name w:val="Subtitle"/>
    <w:basedOn w:val="Normal"/>
    <w:next w:val="Normal"/>
    <w:link w:val="SubtitleChar"/>
    <w:uiPriority w:val="11"/>
    <w:qFormat/>
    <w:rsid w:val="0079214F"/>
    <w:pPr>
      <w:numPr>
        <w:ilvl w:val="1"/>
      </w:numPr>
      <w:spacing w:after="160"/>
      <w:ind w:firstLine="284"/>
      <w:jc w:val="center"/>
    </w:pPr>
    <w:rPr>
      <w:rFonts w:eastAsiaTheme="minorEastAsia"/>
      <w:smallCaps/>
      <w:color w:val="000000" w:themeColor="text1"/>
      <w:spacing w:val="15"/>
      <w:sz w:val="36"/>
    </w:rPr>
  </w:style>
  <w:style w:type="character" w:customStyle="1" w:styleId="SubtitleChar">
    <w:name w:val="Subtitle Char"/>
    <w:basedOn w:val="DefaultParagraphFont"/>
    <w:link w:val="Subtitle"/>
    <w:uiPriority w:val="11"/>
    <w:rsid w:val="0079214F"/>
    <w:rPr>
      <w:rFonts w:ascii="Cormorant" w:eastAsiaTheme="minorEastAsia" w:hAnsi="Cormorant"/>
      <w:smallCaps/>
      <w:color w:val="000000" w:themeColor="text1"/>
      <w:spacing w:val="15"/>
      <w:sz w:val="36"/>
    </w:rPr>
  </w:style>
  <w:style w:type="paragraph" w:customStyle="1" w:styleId="Prologo">
    <w:name w:val="Prologo"/>
    <w:basedOn w:val="NormalHistoria"/>
    <w:qFormat/>
    <w:rsid w:val="00A75DC3"/>
    <w:pPr>
      <w:spacing w:line="312" w:lineRule="auto"/>
    </w:pPr>
  </w:style>
  <w:style w:type="paragraph" w:customStyle="1" w:styleId="Verso2Espaol">
    <w:name w:val="Verso 2 Español"/>
    <w:basedOn w:val="VersoEspaol"/>
    <w:qFormat/>
    <w:rsid w:val="00EF11D4"/>
    <w:pPr>
      <w:ind w:left="2124"/>
    </w:pPr>
  </w:style>
  <w:style w:type="paragraph" w:styleId="Revision">
    <w:name w:val="Revision"/>
    <w:hidden/>
    <w:uiPriority w:val="99"/>
    <w:semiHidden/>
    <w:rsid w:val="00EF0341"/>
    <w:pPr>
      <w:spacing w:after="0" w:line="240" w:lineRule="auto"/>
    </w:pPr>
    <w:rPr>
      <w:rFonts w:ascii="Cormorant" w:hAnsi="Cormorant"/>
    </w:rPr>
  </w:style>
  <w:style w:type="paragraph" w:styleId="TOC3">
    <w:name w:val="toc 3"/>
    <w:basedOn w:val="Normal"/>
    <w:next w:val="Normal"/>
    <w:autoRedefine/>
    <w:uiPriority w:val="39"/>
    <w:unhideWhenUsed/>
    <w:rsid w:val="0050032D"/>
    <w:pPr>
      <w:spacing w:line="259" w:lineRule="auto"/>
      <w:ind w:left="440" w:firstLine="0"/>
    </w:pPr>
    <w:rPr>
      <w:rFonts w:asciiTheme="minorHAnsi" w:eastAsiaTheme="minorEastAsia" w:hAnsiTheme="minorHAnsi"/>
      <w:lang w:eastAsia="es-MX"/>
    </w:rPr>
  </w:style>
  <w:style w:type="paragraph" w:styleId="TOC4">
    <w:name w:val="toc 4"/>
    <w:basedOn w:val="Normal"/>
    <w:next w:val="Normal"/>
    <w:autoRedefine/>
    <w:uiPriority w:val="39"/>
    <w:unhideWhenUsed/>
    <w:rsid w:val="0050032D"/>
    <w:pPr>
      <w:spacing w:line="259" w:lineRule="auto"/>
      <w:ind w:left="660" w:firstLine="0"/>
    </w:pPr>
    <w:rPr>
      <w:rFonts w:asciiTheme="minorHAnsi" w:eastAsiaTheme="minorEastAsia" w:hAnsiTheme="minorHAnsi"/>
      <w:lang w:eastAsia="es-MX"/>
    </w:rPr>
  </w:style>
  <w:style w:type="paragraph" w:styleId="TOC5">
    <w:name w:val="toc 5"/>
    <w:basedOn w:val="Normal"/>
    <w:next w:val="Normal"/>
    <w:autoRedefine/>
    <w:uiPriority w:val="39"/>
    <w:unhideWhenUsed/>
    <w:rsid w:val="0050032D"/>
    <w:pPr>
      <w:spacing w:line="259" w:lineRule="auto"/>
      <w:ind w:left="880" w:firstLine="0"/>
    </w:pPr>
    <w:rPr>
      <w:rFonts w:asciiTheme="minorHAnsi" w:eastAsiaTheme="minorEastAsia" w:hAnsiTheme="minorHAnsi"/>
      <w:lang w:eastAsia="es-MX"/>
    </w:rPr>
  </w:style>
  <w:style w:type="paragraph" w:styleId="TOC6">
    <w:name w:val="toc 6"/>
    <w:basedOn w:val="Normal"/>
    <w:next w:val="Normal"/>
    <w:autoRedefine/>
    <w:uiPriority w:val="39"/>
    <w:unhideWhenUsed/>
    <w:rsid w:val="0050032D"/>
    <w:pPr>
      <w:spacing w:line="259" w:lineRule="auto"/>
      <w:ind w:left="1100" w:firstLine="0"/>
    </w:pPr>
    <w:rPr>
      <w:rFonts w:asciiTheme="minorHAnsi" w:eastAsiaTheme="minorEastAsia" w:hAnsiTheme="minorHAnsi"/>
      <w:lang w:eastAsia="es-MX"/>
    </w:rPr>
  </w:style>
  <w:style w:type="paragraph" w:styleId="TOC7">
    <w:name w:val="toc 7"/>
    <w:basedOn w:val="Normal"/>
    <w:next w:val="Normal"/>
    <w:autoRedefine/>
    <w:uiPriority w:val="39"/>
    <w:unhideWhenUsed/>
    <w:rsid w:val="0050032D"/>
    <w:pPr>
      <w:spacing w:line="259" w:lineRule="auto"/>
      <w:ind w:left="1320" w:firstLine="0"/>
    </w:pPr>
    <w:rPr>
      <w:rFonts w:asciiTheme="minorHAnsi" w:eastAsiaTheme="minorEastAsia" w:hAnsiTheme="minorHAnsi"/>
      <w:lang w:eastAsia="es-MX"/>
    </w:rPr>
  </w:style>
  <w:style w:type="paragraph" w:styleId="TOC8">
    <w:name w:val="toc 8"/>
    <w:basedOn w:val="Normal"/>
    <w:next w:val="Normal"/>
    <w:autoRedefine/>
    <w:uiPriority w:val="39"/>
    <w:unhideWhenUsed/>
    <w:rsid w:val="0050032D"/>
    <w:pPr>
      <w:spacing w:line="259" w:lineRule="auto"/>
      <w:ind w:left="1540" w:firstLine="0"/>
    </w:pPr>
    <w:rPr>
      <w:rFonts w:asciiTheme="minorHAnsi" w:eastAsiaTheme="minorEastAsia" w:hAnsiTheme="minorHAnsi"/>
      <w:lang w:eastAsia="es-MX"/>
    </w:rPr>
  </w:style>
  <w:style w:type="paragraph" w:styleId="TOC9">
    <w:name w:val="toc 9"/>
    <w:basedOn w:val="Normal"/>
    <w:next w:val="Normal"/>
    <w:autoRedefine/>
    <w:uiPriority w:val="39"/>
    <w:unhideWhenUsed/>
    <w:rsid w:val="0050032D"/>
    <w:pPr>
      <w:spacing w:line="259" w:lineRule="auto"/>
      <w:ind w:left="1760" w:firstLine="0"/>
    </w:pPr>
    <w:rPr>
      <w:rFonts w:asciiTheme="minorHAnsi" w:eastAsiaTheme="minorEastAsia" w:hAnsiTheme="minorHAnsi"/>
      <w:lang w:eastAsia="es-MX"/>
    </w:rPr>
  </w:style>
  <w:style w:type="character" w:styleId="UnresolvedMention">
    <w:name w:val="Unresolved Mention"/>
    <w:basedOn w:val="DefaultParagraphFont"/>
    <w:uiPriority w:val="99"/>
    <w:semiHidden/>
    <w:unhideWhenUsed/>
    <w:rsid w:val="0050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2890">
      <w:bodyDiv w:val="1"/>
      <w:marLeft w:val="0"/>
      <w:marRight w:val="0"/>
      <w:marTop w:val="0"/>
      <w:marBottom w:val="0"/>
      <w:divBdr>
        <w:top w:val="none" w:sz="0" w:space="0" w:color="auto"/>
        <w:left w:val="none" w:sz="0" w:space="0" w:color="auto"/>
        <w:bottom w:val="none" w:sz="0" w:space="0" w:color="auto"/>
        <w:right w:val="none" w:sz="0" w:space="0" w:color="auto"/>
      </w:divBdr>
    </w:div>
    <w:div w:id="50079092">
      <w:bodyDiv w:val="1"/>
      <w:marLeft w:val="0"/>
      <w:marRight w:val="0"/>
      <w:marTop w:val="0"/>
      <w:marBottom w:val="0"/>
      <w:divBdr>
        <w:top w:val="none" w:sz="0" w:space="0" w:color="auto"/>
        <w:left w:val="none" w:sz="0" w:space="0" w:color="auto"/>
        <w:bottom w:val="none" w:sz="0" w:space="0" w:color="auto"/>
        <w:right w:val="none" w:sz="0" w:space="0" w:color="auto"/>
      </w:divBdr>
    </w:div>
    <w:div w:id="106900270">
      <w:bodyDiv w:val="1"/>
      <w:marLeft w:val="0"/>
      <w:marRight w:val="0"/>
      <w:marTop w:val="0"/>
      <w:marBottom w:val="0"/>
      <w:divBdr>
        <w:top w:val="none" w:sz="0" w:space="0" w:color="auto"/>
        <w:left w:val="none" w:sz="0" w:space="0" w:color="auto"/>
        <w:bottom w:val="none" w:sz="0" w:space="0" w:color="auto"/>
        <w:right w:val="none" w:sz="0" w:space="0" w:color="auto"/>
      </w:divBdr>
      <w:divsChild>
        <w:div w:id="788817160">
          <w:marLeft w:val="480"/>
          <w:marRight w:val="0"/>
          <w:marTop w:val="0"/>
          <w:marBottom w:val="0"/>
          <w:divBdr>
            <w:top w:val="none" w:sz="0" w:space="0" w:color="auto"/>
            <w:left w:val="none" w:sz="0" w:space="0" w:color="auto"/>
            <w:bottom w:val="none" w:sz="0" w:space="0" w:color="auto"/>
            <w:right w:val="none" w:sz="0" w:space="0" w:color="auto"/>
          </w:divBdr>
        </w:div>
      </w:divsChild>
    </w:div>
    <w:div w:id="129636944">
      <w:bodyDiv w:val="1"/>
      <w:marLeft w:val="0"/>
      <w:marRight w:val="0"/>
      <w:marTop w:val="0"/>
      <w:marBottom w:val="0"/>
      <w:divBdr>
        <w:top w:val="none" w:sz="0" w:space="0" w:color="auto"/>
        <w:left w:val="none" w:sz="0" w:space="0" w:color="auto"/>
        <w:bottom w:val="none" w:sz="0" w:space="0" w:color="auto"/>
        <w:right w:val="none" w:sz="0" w:space="0" w:color="auto"/>
      </w:divBdr>
    </w:div>
    <w:div w:id="165554115">
      <w:bodyDiv w:val="1"/>
      <w:marLeft w:val="0"/>
      <w:marRight w:val="0"/>
      <w:marTop w:val="0"/>
      <w:marBottom w:val="0"/>
      <w:divBdr>
        <w:top w:val="none" w:sz="0" w:space="0" w:color="auto"/>
        <w:left w:val="none" w:sz="0" w:space="0" w:color="auto"/>
        <w:bottom w:val="none" w:sz="0" w:space="0" w:color="auto"/>
        <w:right w:val="none" w:sz="0" w:space="0" w:color="auto"/>
      </w:divBdr>
    </w:div>
    <w:div w:id="182936879">
      <w:bodyDiv w:val="1"/>
      <w:marLeft w:val="0"/>
      <w:marRight w:val="0"/>
      <w:marTop w:val="0"/>
      <w:marBottom w:val="0"/>
      <w:divBdr>
        <w:top w:val="none" w:sz="0" w:space="0" w:color="auto"/>
        <w:left w:val="none" w:sz="0" w:space="0" w:color="auto"/>
        <w:bottom w:val="none" w:sz="0" w:space="0" w:color="auto"/>
        <w:right w:val="none" w:sz="0" w:space="0" w:color="auto"/>
      </w:divBdr>
    </w:div>
    <w:div w:id="196821884">
      <w:bodyDiv w:val="1"/>
      <w:marLeft w:val="0"/>
      <w:marRight w:val="0"/>
      <w:marTop w:val="0"/>
      <w:marBottom w:val="0"/>
      <w:divBdr>
        <w:top w:val="none" w:sz="0" w:space="0" w:color="auto"/>
        <w:left w:val="none" w:sz="0" w:space="0" w:color="auto"/>
        <w:bottom w:val="none" w:sz="0" w:space="0" w:color="auto"/>
        <w:right w:val="none" w:sz="0" w:space="0" w:color="auto"/>
      </w:divBdr>
    </w:div>
    <w:div w:id="200022355">
      <w:bodyDiv w:val="1"/>
      <w:marLeft w:val="0"/>
      <w:marRight w:val="0"/>
      <w:marTop w:val="0"/>
      <w:marBottom w:val="0"/>
      <w:divBdr>
        <w:top w:val="none" w:sz="0" w:space="0" w:color="auto"/>
        <w:left w:val="none" w:sz="0" w:space="0" w:color="auto"/>
        <w:bottom w:val="none" w:sz="0" w:space="0" w:color="auto"/>
        <w:right w:val="none" w:sz="0" w:space="0" w:color="auto"/>
      </w:divBdr>
    </w:div>
    <w:div w:id="212810326">
      <w:bodyDiv w:val="1"/>
      <w:marLeft w:val="0"/>
      <w:marRight w:val="0"/>
      <w:marTop w:val="0"/>
      <w:marBottom w:val="0"/>
      <w:divBdr>
        <w:top w:val="none" w:sz="0" w:space="0" w:color="auto"/>
        <w:left w:val="none" w:sz="0" w:space="0" w:color="auto"/>
        <w:bottom w:val="none" w:sz="0" w:space="0" w:color="auto"/>
        <w:right w:val="none" w:sz="0" w:space="0" w:color="auto"/>
      </w:divBdr>
    </w:div>
    <w:div w:id="256446448">
      <w:bodyDiv w:val="1"/>
      <w:marLeft w:val="0"/>
      <w:marRight w:val="0"/>
      <w:marTop w:val="0"/>
      <w:marBottom w:val="0"/>
      <w:divBdr>
        <w:top w:val="none" w:sz="0" w:space="0" w:color="auto"/>
        <w:left w:val="none" w:sz="0" w:space="0" w:color="auto"/>
        <w:bottom w:val="none" w:sz="0" w:space="0" w:color="auto"/>
        <w:right w:val="none" w:sz="0" w:space="0" w:color="auto"/>
      </w:divBdr>
    </w:div>
    <w:div w:id="282466637">
      <w:bodyDiv w:val="1"/>
      <w:marLeft w:val="0"/>
      <w:marRight w:val="0"/>
      <w:marTop w:val="0"/>
      <w:marBottom w:val="0"/>
      <w:divBdr>
        <w:top w:val="none" w:sz="0" w:space="0" w:color="auto"/>
        <w:left w:val="none" w:sz="0" w:space="0" w:color="auto"/>
        <w:bottom w:val="none" w:sz="0" w:space="0" w:color="auto"/>
        <w:right w:val="none" w:sz="0" w:space="0" w:color="auto"/>
      </w:divBdr>
    </w:div>
    <w:div w:id="339090486">
      <w:bodyDiv w:val="1"/>
      <w:marLeft w:val="0"/>
      <w:marRight w:val="0"/>
      <w:marTop w:val="0"/>
      <w:marBottom w:val="0"/>
      <w:divBdr>
        <w:top w:val="none" w:sz="0" w:space="0" w:color="auto"/>
        <w:left w:val="none" w:sz="0" w:space="0" w:color="auto"/>
        <w:bottom w:val="none" w:sz="0" w:space="0" w:color="auto"/>
        <w:right w:val="none" w:sz="0" w:space="0" w:color="auto"/>
      </w:divBdr>
    </w:div>
    <w:div w:id="363988805">
      <w:bodyDiv w:val="1"/>
      <w:marLeft w:val="0"/>
      <w:marRight w:val="0"/>
      <w:marTop w:val="0"/>
      <w:marBottom w:val="0"/>
      <w:divBdr>
        <w:top w:val="none" w:sz="0" w:space="0" w:color="auto"/>
        <w:left w:val="none" w:sz="0" w:space="0" w:color="auto"/>
        <w:bottom w:val="none" w:sz="0" w:space="0" w:color="auto"/>
        <w:right w:val="none" w:sz="0" w:space="0" w:color="auto"/>
      </w:divBdr>
    </w:div>
    <w:div w:id="365447315">
      <w:bodyDiv w:val="1"/>
      <w:marLeft w:val="0"/>
      <w:marRight w:val="0"/>
      <w:marTop w:val="0"/>
      <w:marBottom w:val="0"/>
      <w:divBdr>
        <w:top w:val="none" w:sz="0" w:space="0" w:color="auto"/>
        <w:left w:val="none" w:sz="0" w:space="0" w:color="auto"/>
        <w:bottom w:val="none" w:sz="0" w:space="0" w:color="auto"/>
        <w:right w:val="none" w:sz="0" w:space="0" w:color="auto"/>
      </w:divBdr>
    </w:div>
    <w:div w:id="400367473">
      <w:bodyDiv w:val="1"/>
      <w:marLeft w:val="0"/>
      <w:marRight w:val="0"/>
      <w:marTop w:val="0"/>
      <w:marBottom w:val="0"/>
      <w:divBdr>
        <w:top w:val="none" w:sz="0" w:space="0" w:color="auto"/>
        <w:left w:val="none" w:sz="0" w:space="0" w:color="auto"/>
        <w:bottom w:val="none" w:sz="0" w:space="0" w:color="auto"/>
        <w:right w:val="none" w:sz="0" w:space="0" w:color="auto"/>
      </w:divBdr>
    </w:div>
    <w:div w:id="446657727">
      <w:bodyDiv w:val="1"/>
      <w:marLeft w:val="0"/>
      <w:marRight w:val="0"/>
      <w:marTop w:val="0"/>
      <w:marBottom w:val="0"/>
      <w:divBdr>
        <w:top w:val="none" w:sz="0" w:space="0" w:color="auto"/>
        <w:left w:val="none" w:sz="0" w:space="0" w:color="auto"/>
        <w:bottom w:val="none" w:sz="0" w:space="0" w:color="auto"/>
        <w:right w:val="none" w:sz="0" w:space="0" w:color="auto"/>
      </w:divBdr>
    </w:div>
    <w:div w:id="465120174">
      <w:bodyDiv w:val="1"/>
      <w:marLeft w:val="0"/>
      <w:marRight w:val="0"/>
      <w:marTop w:val="0"/>
      <w:marBottom w:val="0"/>
      <w:divBdr>
        <w:top w:val="none" w:sz="0" w:space="0" w:color="auto"/>
        <w:left w:val="none" w:sz="0" w:space="0" w:color="auto"/>
        <w:bottom w:val="none" w:sz="0" w:space="0" w:color="auto"/>
        <w:right w:val="none" w:sz="0" w:space="0" w:color="auto"/>
      </w:divBdr>
    </w:div>
    <w:div w:id="478808271">
      <w:bodyDiv w:val="1"/>
      <w:marLeft w:val="0"/>
      <w:marRight w:val="0"/>
      <w:marTop w:val="0"/>
      <w:marBottom w:val="0"/>
      <w:divBdr>
        <w:top w:val="none" w:sz="0" w:space="0" w:color="auto"/>
        <w:left w:val="none" w:sz="0" w:space="0" w:color="auto"/>
        <w:bottom w:val="none" w:sz="0" w:space="0" w:color="auto"/>
        <w:right w:val="none" w:sz="0" w:space="0" w:color="auto"/>
      </w:divBdr>
    </w:div>
    <w:div w:id="532158757">
      <w:bodyDiv w:val="1"/>
      <w:marLeft w:val="0"/>
      <w:marRight w:val="0"/>
      <w:marTop w:val="0"/>
      <w:marBottom w:val="0"/>
      <w:divBdr>
        <w:top w:val="none" w:sz="0" w:space="0" w:color="auto"/>
        <w:left w:val="none" w:sz="0" w:space="0" w:color="auto"/>
        <w:bottom w:val="none" w:sz="0" w:space="0" w:color="auto"/>
        <w:right w:val="none" w:sz="0" w:space="0" w:color="auto"/>
      </w:divBdr>
    </w:div>
    <w:div w:id="540750391">
      <w:bodyDiv w:val="1"/>
      <w:marLeft w:val="0"/>
      <w:marRight w:val="0"/>
      <w:marTop w:val="0"/>
      <w:marBottom w:val="0"/>
      <w:divBdr>
        <w:top w:val="none" w:sz="0" w:space="0" w:color="auto"/>
        <w:left w:val="none" w:sz="0" w:space="0" w:color="auto"/>
        <w:bottom w:val="none" w:sz="0" w:space="0" w:color="auto"/>
        <w:right w:val="none" w:sz="0" w:space="0" w:color="auto"/>
      </w:divBdr>
    </w:div>
    <w:div w:id="632370800">
      <w:bodyDiv w:val="1"/>
      <w:marLeft w:val="0"/>
      <w:marRight w:val="0"/>
      <w:marTop w:val="0"/>
      <w:marBottom w:val="0"/>
      <w:divBdr>
        <w:top w:val="none" w:sz="0" w:space="0" w:color="auto"/>
        <w:left w:val="none" w:sz="0" w:space="0" w:color="auto"/>
        <w:bottom w:val="none" w:sz="0" w:space="0" w:color="auto"/>
        <w:right w:val="none" w:sz="0" w:space="0" w:color="auto"/>
      </w:divBdr>
    </w:div>
    <w:div w:id="654533745">
      <w:bodyDiv w:val="1"/>
      <w:marLeft w:val="0"/>
      <w:marRight w:val="0"/>
      <w:marTop w:val="0"/>
      <w:marBottom w:val="0"/>
      <w:divBdr>
        <w:top w:val="none" w:sz="0" w:space="0" w:color="auto"/>
        <w:left w:val="none" w:sz="0" w:space="0" w:color="auto"/>
        <w:bottom w:val="none" w:sz="0" w:space="0" w:color="auto"/>
        <w:right w:val="none" w:sz="0" w:space="0" w:color="auto"/>
      </w:divBdr>
    </w:div>
    <w:div w:id="657005830">
      <w:bodyDiv w:val="1"/>
      <w:marLeft w:val="0"/>
      <w:marRight w:val="0"/>
      <w:marTop w:val="0"/>
      <w:marBottom w:val="0"/>
      <w:divBdr>
        <w:top w:val="none" w:sz="0" w:space="0" w:color="auto"/>
        <w:left w:val="none" w:sz="0" w:space="0" w:color="auto"/>
        <w:bottom w:val="none" w:sz="0" w:space="0" w:color="auto"/>
        <w:right w:val="none" w:sz="0" w:space="0" w:color="auto"/>
      </w:divBdr>
    </w:div>
    <w:div w:id="659886237">
      <w:bodyDiv w:val="1"/>
      <w:marLeft w:val="0"/>
      <w:marRight w:val="0"/>
      <w:marTop w:val="0"/>
      <w:marBottom w:val="0"/>
      <w:divBdr>
        <w:top w:val="none" w:sz="0" w:space="0" w:color="auto"/>
        <w:left w:val="none" w:sz="0" w:space="0" w:color="auto"/>
        <w:bottom w:val="none" w:sz="0" w:space="0" w:color="auto"/>
        <w:right w:val="none" w:sz="0" w:space="0" w:color="auto"/>
      </w:divBdr>
    </w:div>
    <w:div w:id="669066441">
      <w:bodyDiv w:val="1"/>
      <w:marLeft w:val="0"/>
      <w:marRight w:val="0"/>
      <w:marTop w:val="0"/>
      <w:marBottom w:val="0"/>
      <w:divBdr>
        <w:top w:val="none" w:sz="0" w:space="0" w:color="auto"/>
        <w:left w:val="none" w:sz="0" w:space="0" w:color="auto"/>
        <w:bottom w:val="none" w:sz="0" w:space="0" w:color="auto"/>
        <w:right w:val="none" w:sz="0" w:space="0" w:color="auto"/>
      </w:divBdr>
    </w:div>
    <w:div w:id="683366327">
      <w:bodyDiv w:val="1"/>
      <w:marLeft w:val="0"/>
      <w:marRight w:val="0"/>
      <w:marTop w:val="0"/>
      <w:marBottom w:val="0"/>
      <w:divBdr>
        <w:top w:val="none" w:sz="0" w:space="0" w:color="auto"/>
        <w:left w:val="none" w:sz="0" w:space="0" w:color="auto"/>
        <w:bottom w:val="none" w:sz="0" w:space="0" w:color="auto"/>
        <w:right w:val="none" w:sz="0" w:space="0" w:color="auto"/>
      </w:divBdr>
    </w:div>
    <w:div w:id="743722872">
      <w:bodyDiv w:val="1"/>
      <w:marLeft w:val="0"/>
      <w:marRight w:val="0"/>
      <w:marTop w:val="0"/>
      <w:marBottom w:val="0"/>
      <w:divBdr>
        <w:top w:val="none" w:sz="0" w:space="0" w:color="auto"/>
        <w:left w:val="none" w:sz="0" w:space="0" w:color="auto"/>
        <w:bottom w:val="none" w:sz="0" w:space="0" w:color="auto"/>
        <w:right w:val="none" w:sz="0" w:space="0" w:color="auto"/>
      </w:divBdr>
    </w:div>
    <w:div w:id="773750348">
      <w:bodyDiv w:val="1"/>
      <w:marLeft w:val="0"/>
      <w:marRight w:val="0"/>
      <w:marTop w:val="0"/>
      <w:marBottom w:val="0"/>
      <w:divBdr>
        <w:top w:val="none" w:sz="0" w:space="0" w:color="auto"/>
        <w:left w:val="none" w:sz="0" w:space="0" w:color="auto"/>
        <w:bottom w:val="none" w:sz="0" w:space="0" w:color="auto"/>
        <w:right w:val="none" w:sz="0" w:space="0" w:color="auto"/>
      </w:divBdr>
    </w:div>
    <w:div w:id="793476361">
      <w:bodyDiv w:val="1"/>
      <w:marLeft w:val="0"/>
      <w:marRight w:val="0"/>
      <w:marTop w:val="0"/>
      <w:marBottom w:val="0"/>
      <w:divBdr>
        <w:top w:val="none" w:sz="0" w:space="0" w:color="auto"/>
        <w:left w:val="none" w:sz="0" w:space="0" w:color="auto"/>
        <w:bottom w:val="none" w:sz="0" w:space="0" w:color="auto"/>
        <w:right w:val="none" w:sz="0" w:space="0" w:color="auto"/>
      </w:divBdr>
    </w:div>
    <w:div w:id="805783805">
      <w:bodyDiv w:val="1"/>
      <w:marLeft w:val="0"/>
      <w:marRight w:val="0"/>
      <w:marTop w:val="0"/>
      <w:marBottom w:val="0"/>
      <w:divBdr>
        <w:top w:val="none" w:sz="0" w:space="0" w:color="auto"/>
        <w:left w:val="none" w:sz="0" w:space="0" w:color="auto"/>
        <w:bottom w:val="none" w:sz="0" w:space="0" w:color="auto"/>
        <w:right w:val="none" w:sz="0" w:space="0" w:color="auto"/>
      </w:divBdr>
    </w:div>
    <w:div w:id="823207211">
      <w:bodyDiv w:val="1"/>
      <w:marLeft w:val="0"/>
      <w:marRight w:val="0"/>
      <w:marTop w:val="0"/>
      <w:marBottom w:val="0"/>
      <w:divBdr>
        <w:top w:val="none" w:sz="0" w:space="0" w:color="auto"/>
        <w:left w:val="none" w:sz="0" w:space="0" w:color="auto"/>
        <w:bottom w:val="none" w:sz="0" w:space="0" w:color="auto"/>
        <w:right w:val="none" w:sz="0" w:space="0" w:color="auto"/>
      </w:divBdr>
    </w:div>
    <w:div w:id="833030292">
      <w:bodyDiv w:val="1"/>
      <w:marLeft w:val="0"/>
      <w:marRight w:val="0"/>
      <w:marTop w:val="0"/>
      <w:marBottom w:val="0"/>
      <w:divBdr>
        <w:top w:val="none" w:sz="0" w:space="0" w:color="auto"/>
        <w:left w:val="none" w:sz="0" w:space="0" w:color="auto"/>
        <w:bottom w:val="none" w:sz="0" w:space="0" w:color="auto"/>
        <w:right w:val="none" w:sz="0" w:space="0" w:color="auto"/>
      </w:divBdr>
    </w:div>
    <w:div w:id="865289464">
      <w:bodyDiv w:val="1"/>
      <w:marLeft w:val="0"/>
      <w:marRight w:val="0"/>
      <w:marTop w:val="0"/>
      <w:marBottom w:val="0"/>
      <w:divBdr>
        <w:top w:val="none" w:sz="0" w:space="0" w:color="auto"/>
        <w:left w:val="none" w:sz="0" w:space="0" w:color="auto"/>
        <w:bottom w:val="none" w:sz="0" w:space="0" w:color="auto"/>
        <w:right w:val="none" w:sz="0" w:space="0" w:color="auto"/>
      </w:divBdr>
    </w:div>
    <w:div w:id="874738211">
      <w:bodyDiv w:val="1"/>
      <w:marLeft w:val="0"/>
      <w:marRight w:val="0"/>
      <w:marTop w:val="0"/>
      <w:marBottom w:val="0"/>
      <w:divBdr>
        <w:top w:val="none" w:sz="0" w:space="0" w:color="auto"/>
        <w:left w:val="none" w:sz="0" w:space="0" w:color="auto"/>
        <w:bottom w:val="none" w:sz="0" w:space="0" w:color="auto"/>
        <w:right w:val="none" w:sz="0" w:space="0" w:color="auto"/>
      </w:divBdr>
    </w:div>
    <w:div w:id="881675876">
      <w:bodyDiv w:val="1"/>
      <w:marLeft w:val="0"/>
      <w:marRight w:val="0"/>
      <w:marTop w:val="0"/>
      <w:marBottom w:val="0"/>
      <w:divBdr>
        <w:top w:val="none" w:sz="0" w:space="0" w:color="auto"/>
        <w:left w:val="none" w:sz="0" w:space="0" w:color="auto"/>
        <w:bottom w:val="none" w:sz="0" w:space="0" w:color="auto"/>
        <w:right w:val="none" w:sz="0" w:space="0" w:color="auto"/>
      </w:divBdr>
    </w:div>
    <w:div w:id="906261545">
      <w:bodyDiv w:val="1"/>
      <w:marLeft w:val="0"/>
      <w:marRight w:val="0"/>
      <w:marTop w:val="0"/>
      <w:marBottom w:val="0"/>
      <w:divBdr>
        <w:top w:val="none" w:sz="0" w:space="0" w:color="auto"/>
        <w:left w:val="none" w:sz="0" w:space="0" w:color="auto"/>
        <w:bottom w:val="none" w:sz="0" w:space="0" w:color="auto"/>
        <w:right w:val="none" w:sz="0" w:space="0" w:color="auto"/>
      </w:divBdr>
    </w:div>
    <w:div w:id="915432238">
      <w:bodyDiv w:val="1"/>
      <w:marLeft w:val="0"/>
      <w:marRight w:val="0"/>
      <w:marTop w:val="0"/>
      <w:marBottom w:val="0"/>
      <w:divBdr>
        <w:top w:val="none" w:sz="0" w:space="0" w:color="auto"/>
        <w:left w:val="none" w:sz="0" w:space="0" w:color="auto"/>
        <w:bottom w:val="none" w:sz="0" w:space="0" w:color="auto"/>
        <w:right w:val="none" w:sz="0" w:space="0" w:color="auto"/>
      </w:divBdr>
    </w:div>
    <w:div w:id="940796191">
      <w:bodyDiv w:val="1"/>
      <w:marLeft w:val="0"/>
      <w:marRight w:val="0"/>
      <w:marTop w:val="0"/>
      <w:marBottom w:val="0"/>
      <w:divBdr>
        <w:top w:val="none" w:sz="0" w:space="0" w:color="auto"/>
        <w:left w:val="none" w:sz="0" w:space="0" w:color="auto"/>
        <w:bottom w:val="none" w:sz="0" w:space="0" w:color="auto"/>
        <w:right w:val="none" w:sz="0" w:space="0" w:color="auto"/>
      </w:divBdr>
    </w:div>
    <w:div w:id="951060232">
      <w:bodyDiv w:val="1"/>
      <w:marLeft w:val="0"/>
      <w:marRight w:val="0"/>
      <w:marTop w:val="0"/>
      <w:marBottom w:val="0"/>
      <w:divBdr>
        <w:top w:val="none" w:sz="0" w:space="0" w:color="auto"/>
        <w:left w:val="none" w:sz="0" w:space="0" w:color="auto"/>
        <w:bottom w:val="none" w:sz="0" w:space="0" w:color="auto"/>
        <w:right w:val="none" w:sz="0" w:space="0" w:color="auto"/>
      </w:divBdr>
    </w:div>
    <w:div w:id="953556923">
      <w:bodyDiv w:val="1"/>
      <w:marLeft w:val="0"/>
      <w:marRight w:val="0"/>
      <w:marTop w:val="0"/>
      <w:marBottom w:val="0"/>
      <w:divBdr>
        <w:top w:val="none" w:sz="0" w:space="0" w:color="auto"/>
        <w:left w:val="none" w:sz="0" w:space="0" w:color="auto"/>
        <w:bottom w:val="none" w:sz="0" w:space="0" w:color="auto"/>
        <w:right w:val="none" w:sz="0" w:space="0" w:color="auto"/>
      </w:divBdr>
    </w:div>
    <w:div w:id="960695263">
      <w:bodyDiv w:val="1"/>
      <w:marLeft w:val="0"/>
      <w:marRight w:val="0"/>
      <w:marTop w:val="0"/>
      <w:marBottom w:val="0"/>
      <w:divBdr>
        <w:top w:val="none" w:sz="0" w:space="0" w:color="auto"/>
        <w:left w:val="none" w:sz="0" w:space="0" w:color="auto"/>
        <w:bottom w:val="none" w:sz="0" w:space="0" w:color="auto"/>
        <w:right w:val="none" w:sz="0" w:space="0" w:color="auto"/>
      </w:divBdr>
    </w:div>
    <w:div w:id="962735734">
      <w:bodyDiv w:val="1"/>
      <w:marLeft w:val="0"/>
      <w:marRight w:val="0"/>
      <w:marTop w:val="0"/>
      <w:marBottom w:val="0"/>
      <w:divBdr>
        <w:top w:val="none" w:sz="0" w:space="0" w:color="auto"/>
        <w:left w:val="none" w:sz="0" w:space="0" w:color="auto"/>
        <w:bottom w:val="none" w:sz="0" w:space="0" w:color="auto"/>
        <w:right w:val="none" w:sz="0" w:space="0" w:color="auto"/>
      </w:divBdr>
    </w:div>
    <w:div w:id="966739259">
      <w:bodyDiv w:val="1"/>
      <w:marLeft w:val="0"/>
      <w:marRight w:val="0"/>
      <w:marTop w:val="0"/>
      <w:marBottom w:val="0"/>
      <w:divBdr>
        <w:top w:val="none" w:sz="0" w:space="0" w:color="auto"/>
        <w:left w:val="none" w:sz="0" w:space="0" w:color="auto"/>
        <w:bottom w:val="none" w:sz="0" w:space="0" w:color="auto"/>
        <w:right w:val="none" w:sz="0" w:space="0" w:color="auto"/>
      </w:divBdr>
    </w:div>
    <w:div w:id="968826462">
      <w:bodyDiv w:val="1"/>
      <w:marLeft w:val="0"/>
      <w:marRight w:val="0"/>
      <w:marTop w:val="0"/>
      <w:marBottom w:val="0"/>
      <w:divBdr>
        <w:top w:val="none" w:sz="0" w:space="0" w:color="auto"/>
        <w:left w:val="none" w:sz="0" w:space="0" w:color="auto"/>
        <w:bottom w:val="none" w:sz="0" w:space="0" w:color="auto"/>
        <w:right w:val="none" w:sz="0" w:space="0" w:color="auto"/>
      </w:divBdr>
    </w:div>
    <w:div w:id="993528064">
      <w:bodyDiv w:val="1"/>
      <w:marLeft w:val="0"/>
      <w:marRight w:val="0"/>
      <w:marTop w:val="0"/>
      <w:marBottom w:val="0"/>
      <w:divBdr>
        <w:top w:val="none" w:sz="0" w:space="0" w:color="auto"/>
        <w:left w:val="none" w:sz="0" w:space="0" w:color="auto"/>
        <w:bottom w:val="none" w:sz="0" w:space="0" w:color="auto"/>
        <w:right w:val="none" w:sz="0" w:space="0" w:color="auto"/>
      </w:divBdr>
    </w:div>
    <w:div w:id="996304659">
      <w:bodyDiv w:val="1"/>
      <w:marLeft w:val="0"/>
      <w:marRight w:val="0"/>
      <w:marTop w:val="0"/>
      <w:marBottom w:val="0"/>
      <w:divBdr>
        <w:top w:val="none" w:sz="0" w:space="0" w:color="auto"/>
        <w:left w:val="none" w:sz="0" w:space="0" w:color="auto"/>
        <w:bottom w:val="none" w:sz="0" w:space="0" w:color="auto"/>
        <w:right w:val="none" w:sz="0" w:space="0" w:color="auto"/>
      </w:divBdr>
    </w:div>
    <w:div w:id="998341835">
      <w:bodyDiv w:val="1"/>
      <w:marLeft w:val="0"/>
      <w:marRight w:val="0"/>
      <w:marTop w:val="0"/>
      <w:marBottom w:val="0"/>
      <w:divBdr>
        <w:top w:val="none" w:sz="0" w:space="0" w:color="auto"/>
        <w:left w:val="none" w:sz="0" w:space="0" w:color="auto"/>
        <w:bottom w:val="none" w:sz="0" w:space="0" w:color="auto"/>
        <w:right w:val="none" w:sz="0" w:space="0" w:color="auto"/>
      </w:divBdr>
    </w:div>
    <w:div w:id="1019354712">
      <w:bodyDiv w:val="1"/>
      <w:marLeft w:val="0"/>
      <w:marRight w:val="0"/>
      <w:marTop w:val="0"/>
      <w:marBottom w:val="0"/>
      <w:divBdr>
        <w:top w:val="none" w:sz="0" w:space="0" w:color="auto"/>
        <w:left w:val="none" w:sz="0" w:space="0" w:color="auto"/>
        <w:bottom w:val="none" w:sz="0" w:space="0" w:color="auto"/>
        <w:right w:val="none" w:sz="0" w:space="0" w:color="auto"/>
      </w:divBdr>
    </w:div>
    <w:div w:id="1066225690">
      <w:bodyDiv w:val="1"/>
      <w:marLeft w:val="0"/>
      <w:marRight w:val="0"/>
      <w:marTop w:val="0"/>
      <w:marBottom w:val="0"/>
      <w:divBdr>
        <w:top w:val="none" w:sz="0" w:space="0" w:color="auto"/>
        <w:left w:val="none" w:sz="0" w:space="0" w:color="auto"/>
        <w:bottom w:val="none" w:sz="0" w:space="0" w:color="auto"/>
        <w:right w:val="none" w:sz="0" w:space="0" w:color="auto"/>
      </w:divBdr>
    </w:div>
    <w:div w:id="1123768258">
      <w:bodyDiv w:val="1"/>
      <w:marLeft w:val="0"/>
      <w:marRight w:val="0"/>
      <w:marTop w:val="0"/>
      <w:marBottom w:val="0"/>
      <w:divBdr>
        <w:top w:val="none" w:sz="0" w:space="0" w:color="auto"/>
        <w:left w:val="none" w:sz="0" w:space="0" w:color="auto"/>
        <w:bottom w:val="none" w:sz="0" w:space="0" w:color="auto"/>
        <w:right w:val="none" w:sz="0" w:space="0" w:color="auto"/>
      </w:divBdr>
    </w:div>
    <w:div w:id="1128743787">
      <w:bodyDiv w:val="1"/>
      <w:marLeft w:val="0"/>
      <w:marRight w:val="0"/>
      <w:marTop w:val="0"/>
      <w:marBottom w:val="0"/>
      <w:divBdr>
        <w:top w:val="none" w:sz="0" w:space="0" w:color="auto"/>
        <w:left w:val="none" w:sz="0" w:space="0" w:color="auto"/>
        <w:bottom w:val="none" w:sz="0" w:space="0" w:color="auto"/>
        <w:right w:val="none" w:sz="0" w:space="0" w:color="auto"/>
      </w:divBdr>
    </w:div>
    <w:div w:id="1179195088">
      <w:bodyDiv w:val="1"/>
      <w:marLeft w:val="0"/>
      <w:marRight w:val="0"/>
      <w:marTop w:val="0"/>
      <w:marBottom w:val="0"/>
      <w:divBdr>
        <w:top w:val="none" w:sz="0" w:space="0" w:color="auto"/>
        <w:left w:val="none" w:sz="0" w:space="0" w:color="auto"/>
        <w:bottom w:val="none" w:sz="0" w:space="0" w:color="auto"/>
        <w:right w:val="none" w:sz="0" w:space="0" w:color="auto"/>
      </w:divBdr>
    </w:div>
    <w:div w:id="1196118964">
      <w:bodyDiv w:val="1"/>
      <w:marLeft w:val="0"/>
      <w:marRight w:val="0"/>
      <w:marTop w:val="0"/>
      <w:marBottom w:val="0"/>
      <w:divBdr>
        <w:top w:val="none" w:sz="0" w:space="0" w:color="auto"/>
        <w:left w:val="none" w:sz="0" w:space="0" w:color="auto"/>
        <w:bottom w:val="none" w:sz="0" w:space="0" w:color="auto"/>
        <w:right w:val="none" w:sz="0" w:space="0" w:color="auto"/>
      </w:divBdr>
    </w:div>
    <w:div w:id="1202666015">
      <w:bodyDiv w:val="1"/>
      <w:marLeft w:val="0"/>
      <w:marRight w:val="0"/>
      <w:marTop w:val="0"/>
      <w:marBottom w:val="0"/>
      <w:divBdr>
        <w:top w:val="none" w:sz="0" w:space="0" w:color="auto"/>
        <w:left w:val="none" w:sz="0" w:space="0" w:color="auto"/>
        <w:bottom w:val="none" w:sz="0" w:space="0" w:color="auto"/>
        <w:right w:val="none" w:sz="0" w:space="0" w:color="auto"/>
      </w:divBdr>
    </w:div>
    <w:div w:id="1218593977">
      <w:bodyDiv w:val="1"/>
      <w:marLeft w:val="0"/>
      <w:marRight w:val="0"/>
      <w:marTop w:val="0"/>
      <w:marBottom w:val="0"/>
      <w:divBdr>
        <w:top w:val="none" w:sz="0" w:space="0" w:color="auto"/>
        <w:left w:val="none" w:sz="0" w:space="0" w:color="auto"/>
        <w:bottom w:val="none" w:sz="0" w:space="0" w:color="auto"/>
        <w:right w:val="none" w:sz="0" w:space="0" w:color="auto"/>
      </w:divBdr>
    </w:div>
    <w:div w:id="1218779243">
      <w:bodyDiv w:val="1"/>
      <w:marLeft w:val="0"/>
      <w:marRight w:val="0"/>
      <w:marTop w:val="0"/>
      <w:marBottom w:val="0"/>
      <w:divBdr>
        <w:top w:val="none" w:sz="0" w:space="0" w:color="auto"/>
        <w:left w:val="none" w:sz="0" w:space="0" w:color="auto"/>
        <w:bottom w:val="none" w:sz="0" w:space="0" w:color="auto"/>
        <w:right w:val="none" w:sz="0" w:space="0" w:color="auto"/>
      </w:divBdr>
    </w:div>
    <w:div w:id="1224297547">
      <w:bodyDiv w:val="1"/>
      <w:marLeft w:val="0"/>
      <w:marRight w:val="0"/>
      <w:marTop w:val="0"/>
      <w:marBottom w:val="0"/>
      <w:divBdr>
        <w:top w:val="none" w:sz="0" w:space="0" w:color="auto"/>
        <w:left w:val="none" w:sz="0" w:space="0" w:color="auto"/>
        <w:bottom w:val="none" w:sz="0" w:space="0" w:color="auto"/>
        <w:right w:val="none" w:sz="0" w:space="0" w:color="auto"/>
      </w:divBdr>
    </w:div>
    <w:div w:id="1238327258">
      <w:bodyDiv w:val="1"/>
      <w:marLeft w:val="0"/>
      <w:marRight w:val="0"/>
      <w:marTop w:val="0"/>
      <w:marBottom w:val="0"/>
      <w:divBdr>
        <w:top w:val="none" w:sz="0" w:space="0" w:color="auto"/>
        <w:left w:val="none" w:sz="0" w:space="0" w:color="auto"/>
        <w:bottom w:val="none" w:sz="0" w:space="0" w:color="auto"/>
        <w:right w:val="none" w:sz="0" w:space="0" w:color="auto"/>
      </w:divBdr>
    </w:div>
    <w:div w:id="1245995858">
      <w:bodyDiv w:val="1"/>
      <w:marLeft w:val="0"/>
      <w:marRight w:val="0"/>
      <w:marTop w:val="0"/>
      <w:marBottom w:val="0"/>
      <w:divBdr>
        <w:top w:val="none" w:sz="0" w:space="0" w:color="auto"/>
        <w:left w:val="none" w:sz="0" w:space="0" w:color="auto"/>
        <w:bottom w:val="none" w:sz="0" w:space="0" w:color="auto"/>
        <w:right w:val="none" w:sz="0" w:space="0" w:color="auto"/>
      </w:divBdr>
    </w:div>
    <w:div w:id="1262420725">
      <w:bodyDiv w:val="1"/>
      <w:marLeft w:val="0"/>
      <w:marRight w:val="0"/>
      <w:marTop w:val="0"/>
      <w:marBottom w:val="0"/>
      <w:divBdr>
        <w:top w:val="none" w:sz="0" w:space="0" w:color="auto"/>
        <w:left w:val="none" w:sz="0" w:space="0" w:color="auto"/>
        <w:bottom w:val="none" w:sz="0" w:space="0" w:color="auto"/>
        <w:right w:val="none" w:sz="0" w:space="0" w:color="auto"/>
      </w:divBdr>
    </w:div>
    <w:div w:id="1295870440">
      <w:bodyDiv w:val="1"/>
      <w:marLeft w:val="0"/>
      <w:marRight w:val="0"/>
      <w:marTop w:val="0"/>
      <w:marBottom w:val="0"/>
      <w:divBdr>
        <w:top w:val="none" w:sz="0" w:space="0" w:color="auto"/>
        <w:left w:val="none" w:sz="0" w:space="0" w:color="auto"/>
        <w:bottom w:val="none" w:sz="0" w:space="0" w:color="auto"/>
        <w:right w:val="none" w:sz="0" w:space="0" w:color="auto"/>
      </w:divBdr>
    </w:div>
    <w:div w:id="1303734613">
      <w:bodyDiv w:val="1"/>
      <w:marLeft w:val="0"/>
      <w:marRight w:val="0"/>
      <w:marTop w:val="0"/>
      <w:marBottom w:val="0"/>
      <w:divBdr>
        <w:top w:val="none" w:sz="0" w:space="0" w:color="auto"/>
        <w:left w:val="none" w:sz="0" w:space="0" w:color="auto"/>
        <w:bottom w:val="none" w:sz="0" w:space="0" w:color="auto"/>
        <w:right w:val="none" w:sz="0" w:space="0" w:color="auto"/>
      </w:divBdr>
    </w:div>
    <w:div w:id="1320843966">
      <w:bodyDiv w:val="1"/>
      <w:marLeft w:val="0"/>
      <w:marRight w:val="0"/>
      <w:marTop w:val="0"/>
      <w:marBottom w:val="0"/>
      <w:divBdr>
        <w:top w:val="none" w:sz="0" w:space="0" w:color="auto"/>
        <w:left w:val="none" w:sz="0" w:space="0" w:color="auto"/>
        <w:bottom w:val="none" w:sz="0" w:space="0" w:color="auto"/>
        <w:right w:val="none" w:sz="0" w:space="0" w:color="auto"/>
      </w:divBdr>
    </w:div>
    <w:div w:id="1348943963">
      <w:bodyDiv w:val="1"/>
      <w:marLeft w:val="0"/>
      <w:marRight w:val="0"/>
      <w:marTop w:val="0"/>
      <w:marBottom w:val="0"/>
      <w:divBdr>
        <w:top w:val="none" w:sz="0" w:space="0" w:color="auto"/>
        <w:left w:val="none" w:sz="0" w:space="0" w:color="auto"/>
        <w:bottom w:val="none" w:sz="0" w:space="0" w:color="auto"/>
        <w:right w:val="none" w:sz="0" w:space="0" w:color="auto"/>
      </w:divBdr>
    </w:div>
    <w:div w:id="1349483105">
      <w:bodyDiv w:val="1"/>
      <w:marLeft w:val="0"/>
      <w:marRight w:val="0"/>
      <w:marTop w:val="0"/>
      <w:marBottom w:val="0"/>
      <w:divBdr>
        <w:top w:val="none" w:sz="0" w:space="0" w:color="auto"/>
        <w:left w:val="none" w:sz="0" w:space="0" w:color="auto"/>
        <w:bottom w:val="none" w:sz="0" w:space="0" w:color="auto"/>
        <w:right w:val="none" w:sz="0" w:space="0" w:color="auto"/>
      </w:divBdr>
    </w:div>
    <w:div w:id="1370716605">
      <w:bodyDiv w:val="1"/>
      <w:marLeft w:val="0"/>
      <w:marRight w:val="0"/>
      <w:marTop w:val="0"/>
      <w:marBottom w:val="0"/>
      <w:divBdr>
        <w:top w:val="none" w:sz="0" w:space="0" w:color="auto"/>
        <w:left w:val="none" w:sz="0" w:space="0" w:color="auto"/>
        <w:bottom w:val="none" w:sz="0" w:space="0" w:color="auto"/>
        <w:right w:val="none" w:sz="0" w:space="0" w:color="auto"/>
      </w:divBdr>
    </w:div>
    <w:div w:id="1375886713">
      <w:bodyDiv w:val="1"/>
      <w:marLeft w:val="0"/>
      <w:marRight w:val="0"/>
      <w:marTop w:val="0"/>
      <w:marBottom w:val="0"/>
      <w:divBdr>
        <w:top w:val="none" w:sz="0" w:space="0" w:color="auto"/>
        <w:left w:val="none" w:sz="0" w:space="0" w:color="auto"/>
        <w:bottom w:val="none" w:sz="0" w:space="0" w:color="auto"/>
        <w:right w:val="none" w:sz="0" w:space="0" w:color="auto"/>
      </w:divBdr>
    </w:div>
    <w:div w:id="1436368668">
      <w:bodyDiv w:val="1"/>
      <w:marLeft w:val="0"/>
      <w:marRight w:val="0"/>
      <w:marTop w:val="0"/>
      <w:marBottom w:val="0"/>
      <w:divBdr>
        <w:top w:val="none" w:sz="0" w:space="0" w:color="auto"/>
        <w:left w:val="none" w:sz="0" w:space="0" w:color="auto"/>
        <w:bottom w:val="none" w:sz="0" w:space="0" w:color="auto"/>
        <w:right w:val="none" w:sz="0" w:space="0" w:color="auto"/>
      </w:divBdr>
    </w:div>
    <w:div w:id="1491289123">
      <w:bodyDiv w:val="1"/>
      <w:marLeft w:val="0"/>
      <w:marRight w:val="0"/>
      <w:marTop w:val="0"/>
      <w:marBottom w:val="0"/>
      <w:divBdr>
        <w:top w:val="none" w:sz="0" w:space="0" w:color="auto"/>
        <w:left w:val="none" w:sz="0" w:space="0" w:color="auto"/>
        <w:bottom w:val="none" w:sz="0" w:space="0" w:color="auto"/>
        <w:right w:val="none" w:sz="0" w:space="0" w:color="auto"/>
      </w:divBdr>
    </w:div>
    <w:div w:id="1502085178">
      <w:bodyDiv w:val="1"/>
      <w:marLeft w:val="0"/>
      <w:marRight w:val="0"/>
      <w:marTop w:val="0"/>
      <w:marBottom w:val="0"/>
      <w:divBdr>
        <w:top w:val="none" w:sz="0" w:space="0" w:color="auto"/>
        <w:left w:val="none" w:sz="0" w:space="0" w:color="auto"/>
        <w:bottom w:val="none" w:sz="0" w:space="0" w:color="auto"/>
        <w:right w:val="none" w:sz="0" w:space="0" w:color="auto"/>
      </w:divBdr>
    </w:div>
    <w:div w:id="1577940221">
      <w:bodyDiv w:val="1"/>
      <w:marLeft w:val="0"/>
      <w:marRight w:val="0"/>
      <w:marTop w:val="0"/>
      <w:marBottom w:val="0"/>
      <w:divBdr>
        <w:top w:val="none" w:sz="0" w:space="0" w:color="auto"/>
        <w:left w:val="none" w:sz="0" w:space="0" w:color="auto"/>
        <w:bottom w:val="none" w:sz="0" w:space="0" w:color="auto"/>
        <w:right w:val="none" w:sz="0" w:space="0" w:color="auto"/>
      </w:divBdr>
    </w:div>
    <w:div w:id="1596785492">
      <w:bodyDiv w:val="1"/>
      <w:marLeft w:val="0"/>
      <w:marRight w:val="0"/>
      <w:marTop w:val="0"/>
      <w:marBottom w:val="0"/>
      <w:divBdr>
        <w:top w:val="none" w:sz="0" w:space="0" w:color="auto"/>
        <w:left w:val="none" w:sz="0" w:space="0" w:color="auto"/>
        <w:bottom w:val="none" w:sz="0" w:space="0" w:color="auto"/>
        <w:right w:val="none" w:sz="0" w:space="0" w:color="auto"/>
      </w:divBdr>
    </w:div>
    <w:div w:id="1618028235">
      <w:bodyDiv w:val="1"/>
      <w:marLeft w:val="0"/>
      <w:marRight w:val="0"/>
      <w:marTop w:val="0"/>
      <w:marBottom w:val="0"/>
      <w:divBdr>
        <w:top w:val="none" w:sz="0" w:space="0" w:color="auto"/>
        <w:left w:val="none" w:sz="0" w:space="0" w:color="auto"/>
        <w:bottom w:val="none" w:sz="0" w:space="0" w:color="auto"/>
        <w:right w:val="none" w:sz="0" w:space="0" w:color="auto"/>
      </w:divBdr>
    </w:div>
    <w:div w:id="1628319613">
      <w:bodyDiv w:val="1"/>
      <w:marLeft w:val="0"/>
      <w:marRight w:val="0"/>
      <w:marTop w:val="0"/>
      <w:marBottom w:val="0"/>
      <w:divBdr>
        <w:top w:val="none" w:sz="0" w:space="0" w:color="auto"/>
        <w:left w:val="none" w:sz="0" w:space="0" w:color="auto"/>
        <w:bottom w:val="none" w:sz="0" w:space="0" w:color="auto"/>
        <w:right w:val="none" w:sz="0" w:space="0" w:color="auto"/>
      </w:divBdr>
    </w:div>
    <w:div w:id="1649893203">
      <w:bodyDiv w:val="1"/>
      <w:marLeft w:val="0"/>
      <w:marRight w:val="0"/>
      <w:marTop w:val="0"/>
      <w:marBottom w:val="0"/>
      <w:divBdr>
        <w:top w:val="none" w:sz="0" w:space="0" w:color="auto"/>
        <w:left w:val="none" w:sz="0" w:space="0" w:color="auto"/>
        <w:bottom w:val="none" w:sz="0" w:space="0" w:color="auto"/>
        <w:right w:val="none" w:sz="0" w:space="0" w:color="auto"/>
      </w:divBdr>
    </w:div>
    <w:div w:id="1653874520">
      <w:bodyDiv w:val="1"/>
      <w:marLeft w:val="0"/>
      <w:marRight w:val="0"/>
      <w:marTop w:val="0"/>
      <w:marBottom w:val="0"/>
      <w:divBdr>
        <w:top w:val="none" w:sz="0" w:space="0" w:color="auto"/>
        <w:left w:val="none" w:sz="0" w:space="0" w:color="auto"/>
        <w:bottom w:val="none" w:sz="0" w:space="0" w:color="auto"/>
        <w:right w:val="none" w:sz="0" w:space="0" w:color="auto"/>
      </w:divBdr>
    </w:div>
    <w:div w:id="1663386331">
      <w:bodyDiv w:val="1"/>
      <w:marLeft w:val="0"/>
      <w:marRight w:val="0"/>
      <w:marTop w:val="0"/>
      <w:marBottom w:val="0"/>
      <w:divBdr>
        <w:top w:val="none" w:sz="0" w:space="0" w:color="auto"/>
        <w:left w:val="none" w:sz="0" w:space="0" w:color="auto"/>
        <w:bottom w:val="none" w:sz="0" w:space="0" w:color="auto"/>
        <w:right w:val="none" w:sz="0" w:space="0" w:color="auto"/>
      </w:divBdr>
    </w:div>
    <w:div w:id="1677271558">
      <w:bodyDiv w:val="1"/>
      <w:marLeft w:val="0"/>
      <w:marRight w:val="0"/>
      <w:marTop w:val="0"/>
      <w:marBottom w:val="0"/>
      <w:divBdr>
        <w:top w:val="none" w:sz="0" w:space="0" w:color="auto"/>
        <w:left w:val="none" w:sz="0" w:space="0" w:color="auto"/>
        <w:bottom w:val="none" w:sz="0" w:space="0" w:color="auto"/>
        <w:right w:val="none" w:sz="0" w:space="0" w:color="auto"/>
      </w:divBdr>
    </w:div>
    <w:div w:id="1712802409">
      <w:bodyDiv w:val="1"/>
      <w:marLeft w:val="0"/>
      <w:marRight w:val="0"/>
      <w:marTop w:val="0"/>
      <w:marBottom w:val="0"/>
      <w:divBdr>
        <w:top w:val="none" w:sz="0" w:space="0" w:color="auto"/>
        <w:left w:val="none" w:sz="0" w:space="0" w:color="auto"/>
        <w:bottom w:val="none" w:sz="0" w:space="0" w:color="auto"/>
        <w:right w:val="none" w:sz="0" w:space="0" w:color="auto"/>
      </w:divBdr>
    </w:div>
    <w:div w:id="1721703436">
      <w:bodyDiv w:val="1"/>
      <w:marLeft w:val="0"/>
      <w:marRight w:val="0"/>
      <w:marTop w:val="0"/>
      <w:marBottom w:val="0"/>
      <w:divBdr>
        <w:top w:val="none" w:sz="0" w:space="0" w:color="auto"/>
        <w:left w:val="none" w:sz="0" w:space="0" w:color="auto"/>
        <w:bottom w:val="none" w:sz="0" w:space="0" w:color="auto"/>
        <w:right w:val="none" w:sz="0" w:space="0" w:color="auto"/>
      </w:divBdr>
    </w:div>
    <w:div w:id="1731229985">
      <w:bodyDiv w:val="1"/>
      <w:marLeft w:val="0"/>
      <w:marRight w:val="0"/>
      <w:marTop w:val="0"/>
      <w:marBottom w:val="0"/>
      <w:divBdr>
        <w:top w:val="none" w:sz="0" w:space="0" w:color="auto"/>
        <w:left w:val="none" w:sz="0" w:space="0" w:color="auto"/>
        <w:bottom w:val="none" w:sz="0" w:space="0" w:color="auto"/>
        <w:right w:val="none" w:sz="0" w:space="0" w:color="auto"/>
      </w:divBdr>
    </w:div>
    <w:div w:id="1767925395">
      <w:bodyDiv w:val="1"/>
      <w:marLeft w:val="0"/>
      <w:marRight w:val="0"/>
      <w:marTop w:val="0"/>
      <w:marBottom w:val="0"/>
      <w:divBdr>
        <w:top w:val="none" w:sz="0" w:space="0" w:color="auto"/>
        <w:left w:val="none" w:sz="0" w:space="0" w:color="auto"/>
        <w:bottom w:val="none" w:sz="0" w:space="0" w:color="auto"/>
        <w:right w:val="none" w:sz="0" w:space="0" w:color="auto"/>
      </w:divBdr>
    </w:div>
    <w:div w:id="1805007044">
      <w:bodyDiv w:val="1"/>
      <w:marLeft w:val="0"/>
      <w:marRight w:val="0"/>
      <w:marTop w:val="0"/>
      <w:marBottom w:val="0"/>
      <w:divBdr>
        <w:top w:val="none" w:sz="0" w:space="0" w:color="auto"/>
        <w:left w:val="none" w:sz="0" w:space="0" w:color="auto"/>
        <w:bottom w:val="none" w:sz="0" w:space="0" w:color="auto"/>
        <w:right w:val="none" w:sz="0" w:space="0" w:color="auto"/>
      </w:divBdr>
    </w:div>
    <w:div w:id="1828472957">
      <w:bodyDiv w:val="1"/>
      <w:marLeft w:val="0"/>
      <w:marRight w:val="0"/>
      <w:marTop w:val="0"/>
      <w:marBottom w:val="0"/>
      <w:divBdr>
        <w:top w:val="none" w:sz="0" w:space="0" w:color="auto"/>
        <w:left w:val="none" w:sz="0" w:space="0" w:color="auto"/>
        <w:bottom w:val="none" w:sz="0" w:space="0" w:color="auto"/>
        <w:right w:val="none" w:sz="0" w:space="0" w:color="auto"/>
      </w:divBdr>
    </w:div>
    <w:div w:id="1850637890">
      <w:bodyDiv w:val="1"/>
      <w:marLeft w:val="0"/>
      <w:marRight w:val="0"/>
      <w:marTop w:val="0"/>
      <w:marBottom w:val="0"/>
      <w:divBdr>
        <w:top w:val="none" w:sz="0" w:space="0" w:color="auto"/>
        <w:left w:val="none" w:sz="0" w:space="0" w:color="auto"/>
        <w:bottom w:val="none" w:sz="0" w:space="0" w:color="auto"/>
        <w:right w:val="none" w:sz="0" w:space="0" w:color="auto"/>
      </w:divBdr>
    </w:div>
    <w:div w:id="1855069272">
      <w:bodyDiv w:val="1"/>
      <w:marLeft w:val="0"/>
      <w:marRight w:val="0"/>
      <w:marTop w:val="0"/>
      <w:marBottom w:val="0"/>
      <w:divBdr>
        <w:top w:val="none" w:sz="0" w:space="0" w:color="auto"/>
        <w:left w:val="none" w:sz="0" w:space="0" w:color="auto"/>
        <w:bottom w:val="none" w:sz="0" w:space="0" w:color="auto"/>
        <w:right w:val="none" w:sz="0" w:space="0" w:color="auto"/>
      </w:divBdr>
    </w:div>
    <w:div w:id="1857382707">
      <w:bodyDiv w:val="1"/>
      <w:marLeft w:val="0"/>
      <w:marRight w:val="0"/>
      <w:marTop w:val="0"/>
      <w:marBottom w:val="0"/>
      <w:divBdr>
        <w:top w:val="none" w:sz="0" w:space="0" w:color="auto"/>
        <w:left w:val="none" w:sz="0" w:space="0" w:color="auto"/>
        <w:bottom w:val="none" w:sz="0" w:space="0" w:color="auto"/>
        <w:right w:val="none" w:sz="0" w:space="0" w:color="auto"/>
      </w:divBdr>
    </w:div>
    <w:div w:id="1921744089">
      <w:bodyDiv w:val="1"/>
      <w:marLeft w:val="0"/>
      <w:marRight w:val="0"/>
      <w:marTop w:val="0"/>
      <w:marBottom w:val="0"/>
      <w:divBdr>
        <w:top w:val="none" w:sz="0" w:space="0" w:color="auto"/>
        <w:left w:val="none" w:sz="0" w:space="0" w:color="auto"/>
        <w:bottom w:val="none" w:sz="0" w:space="0" w:color="auto"/>
        <w:right w:val="none" w:sz="0" w:space="0" w:color="auto"/>
      </w:divBdr>
    </w:div>
    <w:div w:id="1934439022">
      <w:bodyDiv w:val="1"/>
      <w:marLeft w:val="0"/>
      <w:marRight w:val="0"/>
      <w:marTop w:val="0"/>
      <w:marBottom w:val="0"/>
      <w:divBdr>
        <w:top w:val="none" w:sz="0" w:space="0" w:color="auto"/>
        <w:left w:val="none" w:sz="0" w:space="0" w:color="auto"/>
        <w:bottom w:val="none" w:sz="0" w:space="0" w:color="auto"/>
        <w:right w:val="none" w:sz="0" w:space="0" w:color="auto"/>
      </w:divBdr>
    </w:div>
    <w:div w:id="1973056525">
      <w:bodyDiv w:val="1"/>
      <w:marLeft w:val="0"/>
      <w:marRight w:val="0"/>
      <w:marTop w:val="0"/>
      <w:marBottom w:val="0"/>
      <w:divBdr>
        <w:top w:val="none" w:sz="0" w:space="0" w:color="auto"/>
        <w:left w:val="none" w:sz="0" w:space="0" w:color="auto"/>
        <w:bottom w:val="none" w:sz="0" w:space="0" w:color="auto"/>
        <w:right w:val="none" w:sz="0" w:space="0" w:color="auto"/>
      </w:divBdr>
    </w:div>
    <w:div w:id="1984461408">
      <w:bodyDiv w:val="1"/>
      <w:marLeft w:val="0"/>
      <w:marRight w:val="0"/>
      <w:marTop w:val="0"/>
      <w:marBottom w:val="0"/>
      <w:divBdr>
        <w:top w:val="none" w:sz="0" w:space="0" w:color="auto"/>
        <w:left w:val="none" w:sz="0" w:space="0" w:color="auto"/>
        <w:bottom w:val="none" w:sz="0" w:space="0" w:color="auto"/>
        <w:right w:val="none" w:sz="0" w:space="0" w:color="auto"/>
      </w:divBdr>
    </w:div>
    <w:div w:id="1991712806">
      <w:bodyDiv w:val="1"/>
      <w:marLeft w:val="0"/>
      <w:marRight w:val="0"/>
      <w:marTop w:val="0"/>
      <w:marBottom w:val="0"/>
      <w:divBdr>
        <w:top w:val="none" w:sz="0" w:space="0" w:color="auto"/>
        <w:left w:val="none" w:sz="0" w:space="0" w:color="auto"/>
        <w:bottom w:val="none" w:sz="0" w:space="0" w:color="auto"/>
        <w:right w:val="none" w:sz="0" w:space="0" w:color="auto"/>
      </w:divBdr>
    </w:div>
    <w:div w:id="2009676662">
      <w:bodyDiv w:val="1"/>
      <w:marLeft w:val="0"/>
      <w:marRight w:val="0"/>
      <w:marTop w:val="0"/>
      <w:marBottom w:val="0"/>
      <w:divBdr>
        <w:top w:val="none" w:sz="0" w:space="0" w:color="auto"/>
        <w:left w:val="none" w:sz="0" w:space="0" w:color="auto"/>
        <w:bottom w:val="none" w:sz="0" w:space="0" w:color="auto"/>
        <w:right w:val="none" w:sz="0" w:space="0" w:color="auto"/>
      </w:divBdr>
    </w:div>
    <w:div w:id="2026204912">
      <w:bodyDiv w:val="1"/>
      <w:marLeft w:val="0"/>
      <w:marRight w:val="0"/>
      <w:marTop w:val="0"/>
      <w:marBottom w:val="0"/>
      <w:divBdr>
        <w:top w:val="none" w:sz="0" w:space="0" w:color="auto"/>
        <w:left w:val="none" w:sz="0" w:space="0" w:color="auto"/>
        <w:bottom w:val="none" w:sz="0" w:space="0" w:color="auto"/>
        <w:right w:val="none" w:sz="0" w:space="0" w:color="auto"/>
      </w:divBdr>
    </w:div>
    <w:div w:id="21416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093C-15A0-42F8-94EA-410714FE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338</Pages>
  <Words>148122</Words>
  <Characters>814672</Characters>
  <Application>Microsoft Office Word</Application>
  <DocSecurity>0</DocSecurity>
  <Lines>6788</Lines>
  <Paragraphs>1921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Huamán Mosqueira</dc:creator>
  <cp:keywords/>
  <dc:description/>
  <cp:lastModifiedBy>Daniel Huamán Mosqueira</cp:lastModifiedBy>
  <cp:revision>3</cp:revision>
  <dcterms:created xsi:type="dcterms:W3CDTF">2022-03-18T04:27:00Z</dcterms:created>
  <dcterms:modified xsi:type="dcterms:W3CDTF">2022-03-18T04:29:00Z</dcterms:modified>
</cp:coreProperties>
</file>